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8764" w14:textId="49D5FD14" w:rsidR="005F6386" w:rsidRPr="00BB7CE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BB7CE8">
        <w:rPr>
          <w:rFonts w:ascii="Calibri" w:hAnsi="Calibri" w:cs="Calibri"/>
          <w:b/>
          <w:lang w:val="en-US"/>
        </w:rPr>
        <w:t>Tujuan</w:t>
      </w:r>
    </w:p>
    <w:p w14:paraId="23F1F088" w14:textId="3C78A02D" w:rsidR="005F6386" w:rsidRPr="00BB7CE8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BB7CE8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BB7CE8">
        <w:rPr>
          <w:rFonts w:ascii="Calibri" w:hAnsi="Calibri" w:cs="Calibri"/>
          <w:color w:val="000000" w:themeColor="text1"/>
          <w:lang w:val="en-US"/>
        </w:rPr>
        <w:t>spe</w:t>
      </w:r>
      <w:r w:rsidR="00F50306" w:rsidRPr="00BB7CE8">
        <w:rPr>
          <w:rFonts w:ascii="Calibri" w:hAnsi="Calibri" w:cs="Calibri"/>
          <w:color w:val="000000" w:themeColor="text1"/>
          <w:lang w:val="en-US"/>
        </w:rPr>
        <w:t>sifik</w:t>
      </w:r>
      <w:proofErr w:type="spellEnd"/>
      <w:r w:rsidR="00F50306"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BB7CE8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F50306"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50306" w:rsidRPr="00BB7CE8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F50306"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F2FDA">
        <w:rPr>
          <w:rFonts w:ascii="Calibri" w:hAnsi="Calibri" w:cs="Calibri"/>
          <w:color w:val="000000" w:themeColor="text1"/>
          <w:lang w:val="en-US"/>
        </w:rPr>
        <w:t>Retaphyl</w:t>
      </w:r>
      <w:proofErr w:type="spellEnd"/>
      <w:r w:rsidR="00AF2FDA">
        <w:rPr>
          <w:rFonts w:ascii="Calibri" w:hAnsi="Calibri" w:cs="Calibri"/>
          <w:color w:val="000000" w:themeColor="text1"/>
          <w:lang w:val="en-US"/>
        </w:rPr>
        <w:t xml:space="preserve"> SR Kaplet 300 mg</w:t>
      </w:r>
      <w:r w:rsidR="00BE38DD" w:rsidRPr="00BB7C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BB7CE8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BB7CE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B7CE8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BB7CE8">
        <w:rPr>
          <w:rFonts w:ascii="Calibri" w:hAnsi="Calibri" w:cs="Calibri"/>
          <w:color w:val="000000" w:themeColor="text1"/>
          <w:lang w:val="en-US"/>
        </w:rPr>
        <w:t>.</w:t>
      </w:r>
    </w:p>
    <w:p w14:paraId="4672E239" w14:textId="77777777" w:rsidR="003612D0" w:rsidRPr="00BB7CE8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05D7302" w14:textId="038A5AD4" w:rsidR="005F6386" w:rsidRPr="00BB7CE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BB7CE8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BB7CE8">
        <w:rPr>
          <w:rFonts w:ascii="Calibri" w:hAnsi="Calibri" w:cs="Calibri"/>
          <w:b/>
          <w:lang w:val="en-US"/>
        </w:rPr>
        <w:t>Lingkup</w:t>
      </w:r>
      <w:proofErr w:type="spellEnd"/>
    </w:p>
    <w:p w14:paraId="5C11E672" w14:textId="05264D4A" w:rsidR="00FD636A" w:rsidRPr="00BB7CE8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BB7CE8">
        <w:rPr>
          <w:rFonts w:ascii="Calibri" w:hAnsi="Calibri" w:cs="Calibri"/>
          <w:lang w:val="en-US"/>
        </w:rPr>
        <w:t>Menj</w:t>
      </w:r>
      <w:r w:rsidR="00D37A04" w:rsidRPr="00BB7CE8">
        <w:rPr>
          <w:rFonts w:ascii="Calibri" w:hAnsi="Calibri" w:cs="Calibri"/>
          <w:lang w:val="en-US"/>
        </w:rPr>
        <w:t>elaskan</w:t>
      </w:r>
      <w:proofErr w:type="spellEnd"/>
      <w:r w:rsidR="00D37A04" w:rsidRPr="00BB7CE8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BB7CE8">
        <w:rPr>
          <w:rFonts w:ascii="Calibri" w:hAnsi="Calibri" w:cs="Calibri"/>
          <w:lang w:val="en-US"/>
        </w:rPr>
        <w:t>spesifikasi</w:t>
      </w:r>
      <w:proofErr w:type="spellEnd"/>
      <w:r w:rsidR="00D37A04" w:rsidRPr="00BB7CE8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BB7CE8">
        <w:rPr>
          <w:rFonts w:ascii="Calibri" w:hAnsi="Calibri" w:cs="Calibri"/>
          <w:lang w:val="en-US"/>
        </w:rPr>
        <w:t>produk</w:t>
      </w:r>
      <w:proofErr w:type="spellEnd"/>
      <w:r w:rsidR="00D37A04" w:rsidRPr="00BB7CE8">
        <w:rPr>
          <w:rFonts w:ascii="Calibri" w:hAnsi="Calibri" w:cs="Calibri"/>
          <w:lang w:val="en-US"/>
        </w:rPr>
        <w:t xml:space="preserve"> </w:t>
      </w:r>
      <w:proofErr w:type="spellStart"/>
      <w:r w:rsidR="00AF2FDA">
        <w:rPr>
          <w:rFonts w:ascii="Calibri" w:hAnsi="Calibri" w:cs="Calibri"/>
          <w:color w:val="000000" w:themeColor="text1"/>
          <w:lang w:val="en-US"/>
        </w:rPr>
        <w:t>Retaphyl</w:t>
      </w:r>
      <w:proofErr w:type="spellEnd"/>
      <w:r w:rsidR="00AF2FDA">
        <w:rPr>
          <w:rFonts w:ascii="Calibri" w:hAnsi="Calibri" w:cs="Calibri"/>
          <w:color w:val="000000" w:themeColor="text1"/>
          <w:lang w:val="en-US"/>
        </w:rPr>
        <w:t xml:space="preserve"> SR Kaplet 300 mg</w:t>
      </w:r>
      <w:r w:rsidR="00AF2FDA" w:rsidRPr="00BB7CE8">
        <w:rPr>
          <w:rFonts w:ascii="Calibri" w:hAnsi="Calibri" w:cs="Calibri"/>
          <w:color w:val="000000" w:themeColor="text1"/>
        </w:rPr>
        <w:t xml:space="preserve"> </w:t>
      </w:r>
      <w:r w:rsidRPr="00BB7CE8">
        <w:rPr>
          <w:rFonts w:ascii="Calibri" w:hAnsi="Calibri" w:cs="Calibri"/>
          <w:lang w:val="en-US"/>
        </w:rPr>
        <w:t>yang</w:t>
      </w:r>
      <w:r w:rsidR="00FD636A" w:rsidRPr="00BB7CE8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BB7CE8">
        <w:rPr>
          <w:rFonts w:ascii="Calibri" w:hAnsi="Calibri" w:cs="Calibri"/>
          <w:lang w:val="en-US"/>
        </w:rPr>
        <w:t>diproduksi</w:t>
      </w:r>
      <w:proofErr w:type="spellEnd"/>
      <w:r w:rsidR="00FD636A" w:rsidRPr="00BB7CE8">
        <w:rPr>
          <w:rFonts w:ascii="Calibri" w:hAnsi="Calibri" w:cs="Calibri"/>
          <w:lang w:val="en-US"/>
        </w:rPr>
        <w:t xml:space="preserve"> oleh</w:t>
      </w:r>
      <w:r w:rsidR="00FD636A" w:rsidRPr="00BB7CE8">
        <w:rPr>
          <w:rFonts w:ascii="Calibri" w:hAnsi="Calibri" w:cs="Calibri"/>
        </w:rPr>
        <w:t xml:space="preserve"> PT. Kimia </w:t>
      </w:r>
      <w:r w:rsidR="00B612FD" w:rsidRPr="00BB7CE8">
        <w:rPr>
          <w:rFonts w:ascii="Calibri" w:hAnsi="Calibri" w:cs="Calibri"/>
          <w:lang w:val="en-ID"/>
        </w:rPr>
        <w:t xml:space="preserve">Farma </w:t>
      </w:r>
      <w:r w:rsidR="00FD636A" w:rsidRPr="00BB7CE8">
        <w:rPr>
          <w:rFonts w:ascii="Calibri" w:hAnsi="Calibri" w:cs="Calibri"/>
        </w:rPr>
        <w:t>Tbk</w:t>
      </w:r>
      <w:r w:rsidR="00B612FD" w:rsidRPr="00BB7CE8">
        <w:rPr>
          <w:rFonts w:ascii="Calibri" w:hAnsi="Calibri" w:cs="Calibri"/>
          <w:lang w:val="en-US"/>
        </w:rPr>
        <w:t xml:space="preserve">. </w:t>
      </w:r>
      <w:r w:rsidR="00FD636A" w:rsidRPr="00BB7CE8">
        <w:rPr>
          <w:rFonts w:ascii="Calibri" w:hAnsi="Calibri" w:cs="Calibri"/>
        </w:rPr>
        <w:t>Plant Banjaran</w:t>
      </w:r>
      <w:r w:rsidR="00B612FD" w:rsidRPr="00BB7CE8">
        <w:rPr>
          <w:rFonts w:ascii="Calibri" w:hAnsi="Calibri" w:cs="Calibri"/>
          <w:lang w:val="en-US"/>
        </w:rPr>
        <w:t>.</w:t>
      </w:r>
    </w:p>
    <w:p w14:paraId="0459D51D" w14:textId="77777777" w:rsidR="003612D0" w:rsidRPr="00BB7CE8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0551642C" w14:textId="2899B962" w:rsidR="003612D0" w:rsidRPr="00BB7CE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BB7CE8">
        <w:rPr>
          <w:rFonts w:ascii="Calibri" w:hAnsi="Calibri" w:cs="Calibri"/>
          <w:b/>
          <w:lang w:val="en-US"/>
        </w:rPr>
        <w:t>Spesifikasi</w:t>
      </w:r>
      <w:proofErr w:type="spellEnd"/>
      <w:r w:rsidRPr="00BB7CE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B7CE8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488"/>
        <w:gridCol w:w="2522"/>
        <w:gridCol w:w="1418"/>
        <w:gridCol w:w="2835"/>
        <w:gridCol w:w="2376"/>
      </w:tblGrid>
      <w:tr w:rsidR="003A2D2A" w:rsidRPr="00BB7CE8" w14:paraId="69A65E40" w14:textId="77777777" w:rsidTr="00AF2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2C8CAE98" w14:textId="77777777" w:rsidR="003A2D2A" w:rsidRPr="00BB7CE8" w:rsidRDefault="003A2D2A" w:rsidP="00A32A86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No</w:t>
            </w:r>
          </w:p>
        </w:tc>
        <w:tc>
          <w:tcPr>
            <w:tcW w:w="2522" w:type="dxa"/>
          </w:tcPr>
          <w:p w14:paraId="69D9CBBB" w14:textId="6DE45BEE" w:rsidR="003A2D2A" w:rsidRPr="00BB7CE8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Kategori</w:t>
            </w:r>
          </w:p>
        </w:tc>
        <w:tc>
          <w:tcPr>
            <w:tcW w:w="1418" w:type="dxa"/>
          </w:tcPr>
          <w:p w14:paraId="69D11780" w14:textId="7745DAA0" w:rsidR="003A2D2A" w:rsidRPr="00BB7CE8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B7CE8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520DA9C" w14:textId="51B0ACCC" w:rsidR="003A2D2A" w:rsidRPr="00BB7CE8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BB7CE8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76" w:type="dxa"/>
          </w:tcPr>
          <w:p w14:paraId="17887969" w14:textId="540A75BF" w:rsidR="003A2D2A" w:rsidRPr="00BB7CE8" w:rsidRDefault="003A2D2A" w:rsidP="00224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Referensi</w:t>
            </w:r>
          </w:p>
        </w:tc>
      </w:tr>
      <w:tr w:rsidR="003A2D2A" w:rsidRPr="00BB7CE8" w14:paraId="37F1F4DB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2E7AA46D" w14:textId="77777777" w:rsidR="003A2D2A" w:rsidRPr="00BB7CE8" w:rsidRDefault="003A2D2A" w:rsidP="00A32A86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1</w:t>
            </w:r>
          </w:p>
        </w:tc>
        <w:tc>
          <w:tcPr>
            <w:tcW w:w="2522" w:type="dxa"/>
          </w:tcPr>
          <w:p w14:paraId="2FBFC979" w14:textId="42F7CD75" w:rsidR="003A2D2A" w:rsidRPr="00BB7CE8" w:rsidRDefault="003A2D2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Pemerian</w:t>
            </w:r>
          </w:p>
        </w:tc>
        <w:tc>
          <w:tcPr>
            <w:tcW w:w="1418" w:type="dxa"/>
          </w:tcPr>
          <w:p w14:paraId="6BA0EB24" w14:textId="77777777" w:rsidR="003A2D2A" w:rsidRPr="00BB7CE8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769A929" w14:textId="77777777" w:rsidR="003A2D2A" w:rsidRPr="00BB7CE8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4B8B3EB8" w14:textId="77777777" w:rsidR="003A2D2A" w:rsidRPr="00BB7CE8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BB7CE8" w14:paraId="79F68D79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 w:val="restart"/>
          </w:tcPr>
          <w:p w14:paraId="584B517F" w14:textId="77777777" w:rsidR="001B659A" w:rsidRPr="00BB7CE8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0D61C6E7" w14:textId="7860AFE6" w:rsidR="001B659A" w:rsidRPr="00BB7CE8" w:rsidRDefault="001B659A" w:rsidP="00224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Bentuk</w:t>
            </w:r>
          </w:p>
        </w:tc>
        <w:tc>
          <w:tcPr>
            <w:tcW w:w="1418" w:type="dxa"/>
          </w:tcPr>
          <w:p w14:paraId="7B183E44" w14:textId="77777777" w:rsidR="001B659A" w:rsidRPr="00BB7CE8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6C19B94D" w14:textId="696939F4" w:rsidR="001B659A" w:rsidRPr="009076E7" w:rsidRDefault="00AF2FDA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r>
              <w:rPr>
                <w:rFonts w:ascii="Calibri" w:hAnsi="Calibri" w:cs="Calibri"/>
                <w:iCs/>
                <w:color w:val="000000" w:themeColor="text1"/>
                <w:lang w:val="en-ID"/>
              </w:rPr>
              <w:t xml:space="preserve">Kaplet oval </w:t>
            </w:r>
            <w:proofErr w:type="spellStart"/>
            <w:r>
              <w:rPr>
                <w:rFonts w:ascii="Calibri" w:hAnsi="Calibri" w:cs="Calibri"/>
                <w:iCs/>
                <w:color w:val="000000" w:themeColor="text1"/>
                <w:lang w:val="en-ID"/>
              </w:rPr>
              <w:t>cembung</w:t>
            </w:r>
            <w:proofErr w:type="spellEnd"/>
          </w:p>
        </w:tc>
        <w:tc>
          <w:tcPr>
            <w:tcW w:w="2376" w:type="dxa"/>
          </w:tcPr>
          <w:p w14:paraId="31E6AFE4" w14:textId="77777777" w:rsidR="001B659A" w:rsidRPr="00BB7CE8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1B659A" w:rsidRPr="00BB7CE8" w14:paraId="1942E0CC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/>
          </w:tcPr>
          <w:p w14:paraId="029E5E63" w14:textId="77777777" w:rsidR="001B659A" w:rsidRPr="00BB7CE8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23E7EE1C" w14:textId="2AE569B2" w:rsidR="001B659A" w:rsidRPr="00BB7CE8" w:rsidRDefault="001B659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1418" w:type="dxa"/>
          </w:tcPr>
          <w:p w14:paraId="13A66EE8" w14:textId="77777777" w:rsidR="001B659A" w:rsidRPr="00BB7CE8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68A65E1C" w14:textId="371CF392" w:rsidR="004B570D" w:rsidRPr="00BB7CE8" w:rsidRDefault="00AF2FD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>
              <w:rPr>
                <w:rFonts w:ascii="Calibri" w:hAnsi="Calibri" w:cs="Calibri"/>
                <w:color w:val="000000" w:themeColor="text1"/>
                <w:lang w:val="en-ID"/>
              </w:rPr>
              <w:t>Putih</w:t>
            </w:r>
          </w:p>
        </w:tc>
        <w:tc>
          <w:tcPr>
            <w:tcW w:w="2376" w:type="dxa"/>
          </w:tcPr>
          <w:p w14:paraId="51753A1A" w14:textId="77777777" w:rsidR="001B659A" w:rsidRPr="00BB7CE8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1B659A" w:rsidRPr="00BB7CE8" w14:paraId="122DB27B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/>
          </w:tcPr>
          <w:p w14:paraId="35B6B46C" w14:textId="77777777" w:rsidR="001B659A" w:rsidRPr="00BB7CE8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1DDC3400" w14:textId="39496DF1" w:rsidR="001B659A" w:rsidRPr="00BB7CE8" w:rsidRDefault="001B659A" w:rsidP="00224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Muka atas</w:t>
            </w:r>
          </w:p>
        </w:tc>
        <w:tc>
          <w:tcPr>
            <w:tcW w:w="1418" w:type="dxa"/>
          </w:tcPr>
          <w:p w14:paraId="23C3AFAE" w14:textId="77777777" w:rsidR="001B659A" w:rsidRPr="00BB7CE8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5376B39" w14:textId="0D84A934" w:rsidR="001B659A" w:rsidRPr="00BB7CE8" w:rsidRDefault="00AF2FD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>
              <w:rPr>
                <w:rFonts w:ascii="Calibri" w:hAnsi="Calibri" w:cs="Calibri"/>
                <w:color w:val="000000" w:themeColor="text1"/>
                <w:lang w:val="en-ID"/>
              </w:rPr>
              <w:t>kf</w:t>
            </w:r>
          </w:p>
        </w:tc>
        <w:tc>
          <w:tcPr>
            <w:tcW w:w="2376" w:type="dxa"/>
          </w:tcPr>
          <w:p w14:paraId="5A192859" w14:textId="77777777" w:rsidR="001B659A" w:rsidRPr="00BB7CE8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1B659A" w:rsidRPr="00BB7CE8" w14:paraId="537F5E3A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vMerge/>
          </w:tcPr>
          <w:p w14:paraId="7E24CB7B" w14:textId="77777777" w:rsidR="001B659A" w:rsidRPr="00BB7CE8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4A906520" w14:textId="4383FFF1" w:rsidR="001B659A" w:rsidRPr="00BB7CE8" w:rsidRDefault="001B659A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Muka bawah</w:t>
            </w:r>
          </w:p>
        </w:tc>
        <w:tc>
          <w:tcPr>
            <w:tcW w:w="1418" w:type="dxa"/>
          </w:tcPr>
          <w:p w14:paraId="20844E73" w14:textId="77777777" w:rsidR="001B659A" w:rsidRPr="00BB7CE8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0EC252BE" w14:textId="5039E2E3" w:rsidR="001B659A" w:rsidRPr="00BB7CE8" w:rsidRDefault="00AF2FD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>
              <w:rPr>
                <w:rFonts w:ascii="Calibri" w:hAnsi="Calibri" w:cs="Calibr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376" w:type="dxa"/>
          </w:tcPr>
          <w:p w14:paraId="4FED0901" w14:textId="77777777" w:rsidR="001B659A" w:rsidRPr="00BB7CE8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3A2D2A" w:rsidRPr="00BB7CE8" w14:paraId="562F82FD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584EC25E" w14:textId="77777777" w:rsidR="003A2D2A" w:rsidRPr="00BB7CE8" w:rsidRDefault="00DD6AFB" w:rsidP="00A32A86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2</w:t>
            </w:r>
          </w:p>
        </w:tc>
        <w:tc>
          <w:tcPr>
            <w:tcW w:w="2522" w:type="dxa"/>
          </w:tcPr>
          <w:p w14:paraId="2D26D957" w14:textId="75287A82" w:rsidR="003B3CB2" w:rsidRPr="00BB7CE8" w:rsidRDefault="00FD5223" w:rsidP="00224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BB7CE8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418" w:type="dxa"/>
          </w:tcPr>
          <w:p w14:paraId="466CB765" w14:textId="77777777" w:rsidR="003A2D2A" w:rsidRPr="00BB7CE8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3C480E5" w14:textId="77777777" w:rsidR="003A2D2A" w:rsidRPr="00BB7CE8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</w:tcPr>
          <w:p w14:paraId="3491BDEA" w14:textId="77777777" w:rsidR="003A2D2A" w:rsidRPr="00BB7CE8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BB7CE8" w14:paraId="4F304982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nil"/>
            </w:tcBorders>
          </w:tcPr>
          <w:p w14:paraId="77C0FA99" w14:textId="77777777" w:rsidR="005D28C9" w:rsidRPr="00BB7CE8" w:rsidRDefault="005D28C9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52652937" w14:textId="12B1734D" w:rsidR="005D28C9" w:rsidRPr="00BB7CE8" w:rsidRDefault="009076E7" w:rsidP="00224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Panjang</w:t>
            </w:r>
          </w:p>
        </w:tc>
        <w:tc>
          <w:tcPr>
            <w:tcW w:w="1418" w:type="dxa"/>
          </w:tcPr>
          <w:p w14:paraId="0DEB07D6" w14:textId="77777777" w:rsidR="005D28C9" w:rsidRPr="00BB7CE8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  <w:lang w:val="en-ID"/>
              </w:rPr>
              <w:t>m</w:t>
            </w:r>
            <w:r w:rsidR="005D28C9" w:rsidRPr="00BB7CE8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</w:tcPr>
          <w:p w14:paraId="0C9862F4" w14:textId="30012AA4" w:rsidR="005D28C9" w:rsidRPr="00BB7CE8" w:rsidRDefault="00AF2FD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15,50 – 15,90 </w:t>
            </w:r>
          </w:p>
        </w:tc>
        <w:tc>
          <w:tcPr>
            <w:tcW w:w="2376" w:type="dxa"/>
          </w:tcPr>
          <w:p w14:paraId="4D18E5AF" w14:textId="77777777" w:rsidR="005D28C9" w:rsidRPr="00BB7CE8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9076E7" w:rsidRPr="00BB7CE8" w14:paraId="770F7FCE" w14:textId="77777777" w:rsidTr="00AF2FDA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nil"/>
            </w:tcBorders>
          </w:tcPr>
          <w:p w14:paraId="6775F0BE" w14:textId="77777777" w:rsidR="009076E7" w:rsidRPr="00BB7CE8" w:rsidRDefault="009076E7" w:rsidP="009076E7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32A1A149" w14:textId="416B27E1" w:rsidR="009076E7" w:rsidRPr="00BB7CE8" w:rsidRDefault="00AF2FDA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Lebar</w:t>
            </w:r>
          </w:p>
        </w:tc>
        <w:tc>
          <w:tcPr>
            <w:tcW w:w="1418" w:type="dxa"/>
          </w:tcPr>
          <w:p w14:paraId="7DB53572" w14:textId="0D1394A8" w:rsidR="009076E7" w:rsidRPr="00BB7CE8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7CE8">
              <w:rPr>
                <w:rFonts w:ascii="Calibri" w:hAnsi="Calibri" w:cs="Calibri"/>
                <w:lang w:val="en-ID"/>
              </w:rPr>
              <w:t>m</w:t>
            </w:r>
            <w:r w:rsidRPr="00BB7CE8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</w:tcPr>
          <w:p w14:paraId="2BD06501" w14:textId="04E64723" w:rsidR="009076E7" w:rsidRPr="00BB7CE8" w:rsidRDefault="00AF2FDA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7,90 – 8,30 </w:t>
            </w:r>
          </w:p>
        </w:tc>
        <w:tc>
          <w:tcPr>
            <w:tcW w:w="2376" w:type="dxa"/>
          </w:tcPr>
          <w:p w14:paraId="74BFA450" w14:textId="466E5090" w:rsidR="009076E7" w:rsidRPr="00BB7CE8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9076E7" w:rsidRPr="00BB7CE8" w14:paraId="15F75B43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single" w:sz="4" w:space="0" w:color="808080" w:themeColor="background1" w:themeShade="80"/>
            </w:tcBorders>
          </w:tcPr>
          <w:p w14:paraId="22DF595E" w14:textId="77777777" w:rsidR="009076E7" w:rsidRPr="00BB7CE8" w:rsidRDefault="009076E7" w:rsidP="009076E7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6D743254" w14:textId="0B63D8C5" w:rsidR="009076E7" w:rsidRPr="00BB7CE8" w:rsidRDefault="00AF2FDA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Tebal</w:t>
            </w:r>
          </w:p>
        </w:tc>
        <w:tc>
          <w:tcPr>
            <w:tcW w:w="1418" w:type="dxa"/>
          </w:tcPr>
          <w:p w14:paraId="1DBBAFC9" w14:textId="433AB178" w:rsidR="009076E7" w:rsidRPr="00BB7CE8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7CE8">
              <w:rPr>
                <w:rFonts w:ascii="Calibri" w:hAnsi="Calibri" w:cs="Calibri"/>
                <w:lang w:val="en-ID"/>
              </w:rPr>
              <w:t>m</w:t>
            </w:r>
            <w:r w:rsidRPr="00BB7CE8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</w:tcPr>
          <w:p w14:paraId="445381D1" w14:textId="7741C2CA" w:rsidR="009076E7" w:rsidRPr="00BB7CE8" w:rsidRDefault="00AF2FDA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3,95 – 4,30 </w:t>
            </w:r>
          </w:p>
        </w:tc>
        <w:tc>
          <w:tcPr>
            <w:tcW w:w="2376" w:type="dxa"/>
          </w:tcPr>
          <w:p w14:paraId="52A819EC" w14:textId="767C3823" w:rsidR="009076E7" w:rsidRPr="00BB7CE8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9076E7" w:rsidRPr="00BB7CE8" w14:paraId="5D2C6EDF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</w:tcBorders>
          </w:tcPr>
          <w:p w14:paraId="0A80DF64" w14:textId="77777777" w:rsidR="009076E7" w:rsidRPr="00BB7CE8" w:rsidRDefault="009076E7" w:rsidP="009076E7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3</w:t>
            </w:r>
          </w:p>
        </w:tc>
        <w:tc>
          <w:tcPr>
            <w:tcW w:w="2522" w:type="dxa"/>
          </w:tcPr>
          <w:p w14:paraId="5334AF75" w14:textId="6186BFC3" w:rsidR="009076E7" w:rsidRPr="00BB7CE8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Bobot rata-rata</w:t>
            </w:r>
          </w:p>
        </w:tc>
        <w:tc>
          <w:tcPr>
            <w:tcW w:w="1418" w:type="dxa"/>
          </w:tcPr>
          <w:p w14:paraId="273C0455" w14:textId="77777777" w:rsidR="009076E7" w:rsidRPr="00BB7CE8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  <w:lang w:val="en-ID"/>
              </w:rPr>
              <w:t>m</w:t>
            </w:r>
            <w:r w:rsidRPr="00BB7CE8">
              <w:rPr>
                <w:rFonts w:ascii="Calibri" w:hAnsi="Calibri" w:cs="Calibri"/>
              </w:rPr>
              <w:t>g</w:t>
            </w:r>
          </w:p>
        </w:tc>
        <w:tc>
          <w:tcPr>
            <w:tcW w:w="2835" w:type="dxa"/>
          </w:tcPr>
          <w:p w14:paraId="447EE8C7" w14:textId="7B3F03EC" w:rsidR="009076E7" w:rsidRPr="00BB7CE8" w:rsidRDefault="00AF2FDA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380,00 – 420,00 </w:t>
            </w:r>
          </w:p>
        </w:tc>
        <w:tc>
          <w:tcPr>
            <w:tcW w:w="2376" w:type="dxa"/>
          </w:tcPr>
          <w:p w14:paraId="53B4E119" w14:textId="77777777" w:rsidR="009076E7" w:rsidRPr="00BB7CE8" w:rsidRDefault="009076E7" w:rsidP="00907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9076E7" w:rsidRPr="00BB7CE8" w14:paraId="127DDD08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0CA64558" w14:textId="77777777" w:rsidR="009076E7" w:rsidRPr="00BB7CE8" w:rsidRDefault="009076E7" w:rsidP="009076E7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4</w:t>
            </w:r>
          </w:p>
        </w:tc>
        <w:tc>
          <w:tcPr>
            <w:tcW w:w="2522" w:type="dxa"/>
          </w:tcPr>
          <w:p w14:paraId="76F39CBA" w14:textId="6E14A2A6" w:rsidR="009076E7" w:rsidRPr="00BB7CE8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Kekerasan</w:t>
            </w:r>
          </w:p>
        </w:tc>
        <w:tc>
          <w:tcPr>
            <w:tcW w:w="1418" w:type="dxa"/>
          </w:tcPr>
          <w:p w14:paraId="7AD08E3E" w14:textId="77777777" w:rsidR="009076E7" w:rsidRPr="00BB7CE8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</w:tcPr>
          <w:p w14:paraId="2DEDD856" w14:textId="7151F812" w:rsidR="009076E7" w:rsidRPr="00BB7CE8" w:rsidRDefault="00AF2FDA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90,00 – 190,00</w:t>
            </w:r>
          </w:p>
        </w:tc>
        <w:tc>
          <w:tcPr>
            <w:tcW w:w="2376" w:type="dxa"/>
          </w:tcPr>
          <w:p w14:paraId="18911FCE" w14:textId="77777777" w:rsidR="009076E7" w:rsidRPr="00BB7CE8" w:rsidRDefault="009076E7" w:rsidP="00907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PT. Kimia Farma</w:t>
            </w:r>
          </w:p>
        </w:tc>
      </w:tr>
      <w:tr w:rsidR="00AF2FDA" w:rsidRPr="00BB7CE8" w14:paraId="577A985E" w14:textId="77777777" w:rsidTr="000F50CF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0195426B" w14:textId="77777777" w:rsidR="00AF2FDA" w:rsidRPr="00BB7CE8" w:rsidRDefault="00AF2FDA" w:rsidP="00AF2FDA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5</w:t>
            </w: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65ED2B0C" w14:textId="0D2054F0" w:rsidR="00AF2FDA" w:rsidRPr="00BB7CE8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Identifikasi</w:t>
            </w:r>
          </w:p>
        </w:tc>
        <w:tc>
          <w:tcPr>
            <w:tcW w:w="1418" w:type="dxa"/>
          </w:tcPr>
          <w:p w14:paraId="5699577B" w14:textId="70A6CAAA" w:rsidR="00AF2FDA" w:rsidRPr="00BB7CE8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76C763D" w14:textId="598A2B75" w:rsidR="00AF2FDA" w:rsidRPr="00BB7CE8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5700DF12" w14:textId="30DAC80E" w:rsidR="00AF2FDA" w:rsidRPr="00BB7CE8" w:rsidRDefault="00AF2FDA" w:rsidP="00AF2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F50CF" w:rsidRPr="00BB7CE8" w14:paraId="5E5D802B" w14:textId="77777777" w:rsidTr="000F5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nil"/>
            </w:tcBorders>
          </w:tcPr>
          <w:p w14:paraId="15343E65" w14:textId="6C66B409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104E68D4" w14:textId="246DB009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Uji Identifikasi 1</w:t>
            </w:r>
          </w:p>
        </w:tc>
        <w:tc>
          <w:tcPr>
            <w:tcW w:w="1418" w:type="dxa"/>
          </w:tcPr>
          <w:p w14:paraId="2B18582C" w14:textId="77777777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668EB41" w14:textId="1F070969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4215EE23" w14:textId="6C00C733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F2FDA">
              <w:rPr>
                <w:rFonts w:ascii="Calibri" w:hAnsi="Calibri" w:cs="Calibri"/>
                <w:lang w:val="en-ID"/>
              </w:rPr>
              <w:t xml:space="preserve">Chinese Pharmacopoeia </w:t>
            </w:r>
            <w:r>
              <w:rPr>
                <w:rFonts w:ascii="Calibri" w:hAnsi="Calibri" w:cs="Calibri"/>
                <w:lang w:val="en-ID"/>
              </w:rPr>
              <w:t>(</w:t>
            </w:r>
            <w:r w:rsidRPr="00AF2FDA">
              <w:rPr>
                <w:rFonts w:ascii="Calibri" w:hAnsi="Calibri" w:cs="Calibri"/>
                <w:lang w:val="en-ID"/>
              </w:rPr>
              <w:t>2015</w:t>
            </w:r>
            <w:r>
              <w:rPr>
                <w:rFonts w:ascii="Calibri" w:hAnsi="Calibri" w:cs="Calibri"/>
                <w:lang w:val="en-ID"/>
              </w:rPr>
              <w:t>)</w:t>
            </w:r>
            <w:r w:rsidRPr="00AF2FDA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H</w:t>
            </w:r>
            <w:r w:rsidRPr="00AF2FDA">
              <w:rPr>
                <w:rFonts w:ascii="Calibri" w:hAnsi="Calibri" w:cs="Calibri"/>
                <w:lang w:val="en-ID"/>
              </w:rPr>
              <w:t>al. 1592 –1593</w:t>
            </w:r>
          </w:p>
        </w:tc>
      </w:tr>
      <w:tr w:rsidR="000F50CF" w:rsidRPr="00BB7CE8" w14:paraId="7CD1F3FC" w14:textId="77777777" w:rsidTr="000F50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nil"/>
            </w:tcBorders>
          </w:tcPr>
          <w:p w14:paraId="25BCCD5A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571EBD8D" w14:textId="74E6E95C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Uji Identifikasi 2</w:t>
            </w:r>
          </w:p>
        </w:tc>
        <w:tc>
          <w:tcPr>
            <w:tcW w:w="1418" w:type="dxa"/>
          </w:tcPr>
          <w:p w14:paraId="515AAB7B" w14:textId="77777777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E715EAF" w14:textId="599355BF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7E4A209C" w14:textId="044D6CD0" w:rsidR="000F50CF" w:rsidRPr="00AF2FDA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AF2FDA">
              <w:rPr>
                <w:rFonts w:ascii="Calibri" w:hAnsi="Calibri" w:cs="Calibri"/>
                <w:lang w:val="en-ID"/>
              </w:rPr>
              <w:t xml:space="preserve">Chinese Pharmacopoeia </w:t>
            </w:r>
            <w:r>
              <w:rPr>
                <w:rFonts w:ascii="Calibri" w:hAnsi="Calibri" w:cs="Calibri"/>
                <w:lang w:val="en-ID"/>
              </w:rPr>
              <w:t>(</w:t>
            </w:r>
            <w:r w:rsidRPr="00AF2FDA">
              <w:rPr>
                <w:rFonts w:ascii="Calibri" w:hAnsi="Calibri" w:cs="Calibri"/>
                <w:lang w:val="en-ID"/>
              </w:rPr>
              <w:t>2015</w:t>
            </w:r>
            <w:r>
              <w:rPr>
                <w:rFonts w:ascii="Calibri" w:hAnsi="Calibri" w:cs="Calibri"/>
                <w:lang w:val="en-ID"/>
              </w:rPr>
              <w:t>)</w:t>
            </w:r>
            <w:r w:rsidRPr="00AF2FDA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H</w:t>
            </w:r>
            <w:r w:rsidRPr="00AF2FDA">
              <w:rPr>
                <w:rFonts w:ascii="Calibri" w:hAnsi="Calibri" w:cs="Calibri"/>
                <w:lang w:val="en-ID"/>
              </w:rPr>
              <w:t>al. 1592 –1593</w:t>
            </w:r>
          </w:p>
        </w:tc>
      </w:tr>
      <w:tr w:rsidR="000F50CF" w:rsidRPr="00BB7CE8" w14:paraId="445A3809" w14:textId="77777777" w:rsidTr="000F5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single" w:sz="4" w:space="0" w:color="808080" w:themeColor="background1" w:themeShade="80"/>
            </w:tcBorders>
          </w:tcPr>
          <w:p w14:paraId="23C55BCF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655FD888" w14:textId="295414AC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Uji Identifikasi 3</w:t>
            </w:r>
          </w:p>
        </w:tc>
        <w:tc>
          <w:tcPr>
            <w:tcW w:w="1418" w:type="dxa"/>
            <w:tcBorders>
              <w:bottom w:val="single" w:sz="4" w:space="0" w:color="808080" w:themeColor="background1" w:themeShade="80"/>
            </w:tcBorders>
          </w:tcPr>
          <w:p w14:paraId="2902CC6C" w14:textId="77777777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B691E1A" w14:textId="19A9CB4D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376" w:type="dxa"/>
          </w:tcPr>
          <w:p w14:paraId="3AB4C79A" w14:textId="21E90105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F2FDA">
              <w:rPr>
                <w:rFonts w:ascii="Calibri" w:hAnsi="Calibri" w:cs="Calibri"/>
                <w:lang w:val="en-ID"/>
              </w:rPr>
              <w:t xml:space="preserve">Chinese Pharmacopoeia </w:t>
            </w:r>
            <w:r>
              <w:rPr>
                <w:rFonts w:ascii="Calibri" w:hAnsi="Calibri" w:cs="Calibri"/>
                <w:lang w:val="en-ID"/>
              </w:rPr>
              <w:t>(</w:t>
            </w:r>
            <w:r w:rsidRPr="00AF2FDA">
              <w:rPr>
                <w:rFonts w:ascii="Calibri" w:hAnsi="Calibri" w:cs="Calibri"/>
                <w:lang w:val="en-ID"/>
              </w:rPr>
              <w:t>2015</w:t>
            </w:r>
            <w:r>
              <w:rPr>
                <w:rFonts w:ascii="Calibri" w:hAnsi="Calibri" w:cs="Calibri"/>
                <w:lang w:val="en-ID"/>
              </w:rPr>
              <w:t>)</w:t>
            </w:r>
            <w:r w:rsidRPr="00AF2FDA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H</w:t>
            </w:r>
            <w:r w:rsidRPr="00AF2FDA">
              <w:rPr>
                <w:rFonts w:ascii="Calibri" w:hAnsi="Calibri" w:cs="Calibri"/>
                <w:lang w:val="en-ID"/>
              </w:rPr>
              <w:t>al. 1592 –1593</w:t>
            </w:r>
          </w:p>
        </w:tc>
      </w:tr>
      <w:tr w:rsidR="000F50CF" w:rsidRPr="00BB7CE8" w14:paraId="6493E901" w14:textId="77777777" w:rsidTr="000F50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</w:tcBorders>
          </w:tcPr>
          <w:p w14:paraId="563CD830" w14:textId="1A9F9303" w:rsidR="000F50CF" w:rsidRPr="00BB7CE8" w:rsidRDefault="000F50CF" w:rsidP="000F50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773E94CF" w14:textId="504DF8FF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1418" w:type="dxa"/>
            <w:tcBorders>
              <w:top w:val="single" w:sz="4" w:space="0" w:color="808080" w:themeColor="background1" w:themeShade="80"/>
            </w:tcBorders>
          </w:tcPr>
          <w:p w14:paraId="36DFAE34" w14:textId="5A561DFC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3E2AD509" w14:textId="34C93419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ID"/>
              </w:rPr>
              <w:t xml:space="preserve">90,00 – 110,00 </w:t>
            </w:r>
          </w:p>
        </w:tc>
        <w:tc>
          <w:tcPr>
            <w:tcW w:w="2376" w:type="dxa"/>
          </w:tcPr>
          <w:p w14:paraId="0C3B9370" w14:textId="100617BF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F2FDA">
              <w:rPr>
                <w:rFonts w:ascii="Calibri" w:hAnsi="Calibri" w:cs="Calibri"/>
                <w:lang w:val="en-ID"/>
              </w:rPr>
              <w:t xml:space="preserve">Chinese Pharmacopoeia </w:t>
            </w:r>
            <w:r>
              <w:rPr>
                <w:rFonts w:ascii="Calibri" w:hAnsi="Calibri" w:cs="Calibri"/>
                <w:lang w:val="en-ID"/>
              </w:rPr>
              <w:t>(</w:t>
            </w:r>
            <w:r w:rsidRPr="00AF2FDA">
              <w:rPr>
                <w:rFonts w:ascii="Calibri" w:hAnsi="Calibri" w:cs="Calibri"/>
                <w:lang w:val="en-ID"/>
              </w:rPr>
              <w:t>2015</w:t>
            </w:r>
            <w:r>
              <w:rPr>
                <w:rFonts w:ascii="Calibri" w:hAnsi="Calibri" w:cs="Calibri"/>
                <w:lang w:val="en-ID"/>
              </w:rPr>
              <w:t>)</w:t>
            </w:r>
            <w:r w:rsidRPr="00AF2FDA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H</w:t>
            </w:r>
            <w:r w:rsidRPr="00AF2FDA">
              <w:rPr>
                <w:rFonts w:ascii="Calibri" w:hAnsi="Calibri" w:cs="Calibri"/>
                <w:lang w:val="en-ID"/>
              </w:rPr>
              <w:t>al. 1592 –1593</w:t>
            </w:r>
          </w:p>
        </w:tc>
      </w:tr>
      <w:tr w:rsidR="000F50CF" w:rsidRPr="00BB7CE8" w14:paraId="362732C0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440AC817" w14:textId="76D797E7" w:rsidR="000F50CF" w:rsidRPr="00BB7CE8" w:rsidRDefault="000F50CF" w:rsidP="000F50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522" w:type="dxa"/>
          </w:tcPr>
          <w:p w14:paraId="732DCD71" w14:textId="304D7999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BB7CE8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418" w:type="dxa"/>
          </w:tcPr>
          <w:p w14:paraId="3F2F4BC8" w14:textId="5CD8668B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147B0882" w14:textId="53938168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6" w:type="dxa"/>
          </w:tcPr>
          <w:p w14:paraId="1E1F69B6" w14:textId="2082C385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BB7CE8" w14:paraId="1EA82A42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49E81A52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68468F68" w14:textId="23DAA7A3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15FE7">
              <w:rPr>
                <w:rFonts w:ascii="Calibri" w:hAnsi="Calibri" w:cs="Calibri"/>
                <w:highlight w:val="yellow"/>
                <w:lang w:val="en-ID"/>
              </w:rPr>
              <w:t>T</w:t>
            </w:r>
            <w:r w:rsidR="00E15FE7" w:rsidRPr="00E15FE7">
              <w:rPr>
                <w:rFonts w:ascii="Calibri" w:hAnsi="Calibri" w:cs="Calibri"/>
                <w:highlight w:val="yellow"/>
                <w:lang w:val="en-ID"/>
              </w:rPr>
              <w:t>heophylline</w:t>
            </w:r>
          </w:p>
        </w:tc>
        <w:tc>
          <w:tcPr>
            <w:tcW w:w="1418" w:type="dxa"/>
          </w:tcPr>
          <w:p w14:paraId="75F87DE4" w14:textId="77A41635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5902905C" w14:textId="6CF4F560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10 tablet </w:t>
            </w:r>
            <w:proofErr w:type="spellStart"/>
            <w:r>
              <w:rPr>
                <w:rFonts w:ascii="Calibri" w:hAnsi="Calibri" w:cs="Calibri"/>
                <w:lang w:val="en-ID"/>
              </w:rPr>
              <w:t>tidak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lebih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dari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15</w:t>
            </w:r>
          </w:p>
        </w:tc>
        <w:tc>
          <w:tcPr>
            <w:tcW w:w="2376" w:type="dxa"/>
          </w:tcPr>
          <w:p w14:paraId="2C4CDE12" w14:textId="77777777" w:rsidR="00E15FE7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PT. Kimia </w:t>
            </w:r>
            <w:proofErr w:type="gramStart"/>
            <w:r>
              <w:rPr>
                <w:rFonts w:ascii="Calibri" w:hAnsi="Calibri" w:cs="Calibri"/>
                <w:lang w:val="en-ID"/>
              </w:rPr>
              <w:t>Farma;</w:t>
            </w:r>
            <w:proofErr w:type="gramEnd"/>
            <w:r>
              <w:rPr>
                <w:rFonts w:ascii="Calibri" w:hAnsi="Calibri" w:cs="Calibri"/>
                <w:lang w:val="en-ID"/>
              </w:rPr>
              <w:t xml:space="preserve"> </w:t>
            </w:r>
          </w:p>
          <w:p w14:paraId="5268EF10" w14:textId="165DECA9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2020 (Hal. 2025 – 2028)</w:t>
            </w:r>
          </w:p>
        </w:tc>
      </w:tr>
      <w:tr w:rsidR="000F50CF" w:rsidRPr="00BB7CE8" w14:paraId="37EDA5D5" w14:textId="77777777" w:rsidTr="00AF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18D2BC1B" w14:textId="47EB7380" w:rsidR="000F50CF" w:rsidRPr="00BB7CE8" w:rsidRDefault="000F50CF" w:rsidP="000F50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2522" w:type="dxa"/>
          </w:tcPr>
          <w:p w14:paraId="434FDB1D" w14:textId="60B594B3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B7CE8">
              <w:rPr>
                <w:rFonts w:ascii="Calibri" w:hAnsi="Calibri" w:cs="Calibri"/>
              </w:rPr>
              <w:t xml:space="preserve">Disolusi </w:t>
            </w:r>
            <w:r w:rsidRPr="00BB7CE8">
              <w:rPr>
                <w:rFonts w:ascii="Calibri" w:hAnsi="Calibri" w:cs="Calibri"/>
                <w:i/>
                <w:color w:val="000000" w:themeColor="text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6995BF0D" w14:textId="3C37AD53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10F4C30" w14:textId="5A5B978B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376" w:type="dxa"/>
          </w:tcPr>
          <w:p w14:paraId="21E060C8" w14:textId="15719072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BB7CE8" w14:paraId="02F67A8B" w14:textId="77777777" w:rsidTr="00AF2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32FFB9AA" w14:textId="5D45576B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31167690" w14:textId="2A2E52F4" w:rsidR="000F50CF" w:rsidRPr="00BB7CE8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BB7CE8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BB7CE8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 xml:space="preserve">900 mL </w:t>
            </w:r>
            <w:proofErr w:type="spellStart"/>
            <w:r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45CF3C7E" w14:textId="6CA66BCE" w:rsidR="000F50CF" w:rsidRPr="00BB7CE8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BB7CE8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BB7CE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BB7CE8">
              <w:rPr>
                <w:rFonts w:ascii="Calibri" w:hAnsi="Calibri" w:cs="Calibri"/>
                <w:lang w:val="en-US"/>
              </w:rPr>
              <w:t>,</w:t>
            </w:r>
            <w:r>
              <w:rPr>
                <w:rFonts w:ascii="Calibri" w:hAnsi="Calibri" w:cs="Calibri"/>
                <w:lang w:val="en-US"/>
              </w:rPr>
              <w:t xml:space="preserve"> 50</w:t>
            </w:r>
            <w:r w:rsidRPr="00BB7CE8">
              <w:rPr>
                <w:rFonts w:ascii="Calibri" w:hAnsi="Calibri" w:cs="Calibri"/>
                <w:lang w:val="en-US"/>
              </w:rPr>
              <w:t xml:space="preserve"> rpm</w:t>
            </w:r>
          </w:p>
          <w:p w14:paraId="0690FDD1" w14:textId="5246801A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BB7CE8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BB7CE8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2, 6, 12 jam</w:t>
            </w:r>
          </w:p>
        </w:tc>
        <w:tc>
          <w:tcPr>
            <w:tcW w:w="1418" w:type="dxa"/>
          </w:tcPr>
          <w:p w14:paraId="0365F406" w14:textId="3D6CAF59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61C49AD9" w14:textId="12557912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Q (2 jam</w:t>
            </w:r>
            <w:proofErr w:type="gramStart"/>
            <w:r>
              <w:rPr>
                <w:rFonts w:ascii="Calibri" w:hAnsi="Calibri" w:cs="Calibri"/>
                <w:lang w:val="en-US"/>
              </w:rPr>
              <w:t>) :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20 – 40%</w:t>
            </w:r>
          </w:p>
          <w:p w14:paraId="35275398" w14:textId="77777777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Q (6 jam</w:t>
            </w:r>
            <w:proofErr w:type="gramStart"/>
            <w:r>
              <w:rPr>
                <w:rFonts w:ascii="Calibri" w:hAnsi="Calibri" w:cs="Calibri"/>
                <w:lang w:val="en-US"/>
              </w:rPr>
              <w:t>) :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40 – 65%</w:t>
            </w:r>
          </w:p>
          <w:p w14:paraId="7258CC8B" w14:textId="129C82E2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Q (12 jam</w:t>
            </w:r>
            <w:proofErr w:type="gramStart"/>
            <w:r>
              <w:rPr>
                <w:rFonts w:ascii="Calibri" w:hAnsi="Calibri" w:cs="Calibri"/>
                <w:lang w:val="en-US"/>
              </w:rPr>
              <w:t>) :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&gt;70%</w:t>
            </w:r>
          </w:p>
        </w:tc>
        <w:tc>
          <w:tcPr>
            <w:tcW w:w="2376" w:type="dxa"/>
          </w:tcPr>
          <w:p w14:paraId="53ABDAD2" w14:textId="4F330E47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F2FDA">
              <w:rPr>
                <w:rFonts w:ascii="Calibri" w:hAnsi="Calibri" w:cs="Calibri"/>
                <w:lang w:val="en-ID"/>
              </w:rPr>
              <w:t xml:space="preserve">Chinese Pharmacopoeia </w:t>
            </w:r>
            <w:r>
              <w:rPr>
                <w:rFonts w:ascii="Calibri" w:hAnsi="Calibri" w:cs="Calibri"/>
                <w:lang w:val="en-ID"/>
              </w:rPr>
              <w:t>(</w:t>
            </w:r>
            <w:r w:rsidRPr="00AF2FDA">
              <w:rPr>
                <w:rFonts w:ascii="Calibri" w:hAnsi="Calibri" w:cs="Calibri"/>
                <w:lang w:val="en-ID"/>
              </w:rPr>
              <w:t>2015</w:t>
            </w:r>
            <w:r>
              <w:rPr>
                <w:rFonts w:ascii="Calibri" w:hAnsi="Calibri" w:cs="Calibri"/>
                <w:lang w:val="en-ID"/>
              </w:rPr>
              <w:t>)</w:t>
            </w:r>
            <w:r w:rsidRPr="00AF2FDA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H</w:t>
            </w:r>
            <w:r w:rsidRPr="00AF2FDA">
              <w:rPr>
                <w:rFonts w:ascii="Calibri" w:hAnsi="Calibri" w:cs="Calibri"/>
                <w:lang w:val="en-ID"/>
              </w:rPr>
              <w:t>al. 1592 –1593</w:t>
            </w:r>
          </w:p>
        </w:tc>
      </w:tr>
      <w:tr w:rsidR="000F50CF" w:rsidRPr="00BB7CE8" w14:paraId="6F7B033C" w14:textId="77777777" w:rsidTr="004B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</w:tcPr>
          <w:p w14:paraId="44C7C837" w14:textId="2EBAD5A2" w:rsidR="000F50CF" w:rsidRPr="00BB7CE8" w:rsidRDefault="000F50CF" w:rsidP="000F50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522" w:type="dxa"/>
          </w:tcPr>
          <w:p w14:paraId="4942954B" w14:textId="71738388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Senyawa Sejenis </w:t>
            </w:r>
          </w:p>
        </w:tc>
        <w:tc>
          <w:tcPr>
            <w:tcW w:w="1418" w:type="dxa"/>
          </w:tcPr>
          <w:p w14:paraId="1A663DB5" w14:textId="1BC21B5A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F5A0BF7" w14:textId="415D0CBC" w:rsidR="000F50CF" w:rsidRPr="0030144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</w:p>
        </w:tc>
        <w:tc>
          <w:tcPr>
            <w:tcW w:w="2376" w:type="dxa"/>
          </w:tcPr>
          <w:p w14:paraId="1C89D9F3" w14:textId="77777777" w:rsidR="000F50CF" w:rsidRPr="00BB7CE8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F50CF" w:rsidRPr="00BB7CE8" w14:paraId="1F24402F" w14:textId="77777777" w:rsidTr="004B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5D380B55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7C578759" w14:textId="5972616F" w:rsidR="000F50CF" w:rsidRPr="00BB7CE8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>
              <w:rPr>
                <w:rFonts w:ascii="Calibri" w:hAnsi="Calibri" w:cs="Calibri"/>
                <w:lang w:val="en-US"/>
              </w:rPr>
              <w:t>pengotor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808080" w:themeColor="background1" w:themeShade="80"/>
            </w:tcBorders>
          </w:tcPr>
          <w:p w14:paraId="44F057F2" w14:textId="7E4893CB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</w:tcPr>
          <w:p w14:paraId="3D98344E" w14:textId="74F1E0C3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lebih dari 0,5</w:t>
            </w:r>
          </w:p>
        </w:tc>
        <w:tc>
          <w:tcPr>
            <w:tcW w:w="2376" w:type="dxa"/>
            <w:tcBorders>
              <w:bottom w:val="single" w:sz="4" w:space="0" w:color="808080" w:themeColor="background1" w:themeShade="80"/>
            </w:tcBorders>
          </w:tcPr>
          <w:p w14:paraId="2052AF85" w14:textId="2593FE34" w:rsidR="000F50CF" w:rsidRPr="00BB7CE8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F2FDA">
              <w:rPr>
                <w:rFonts w:ascii="Calibri" w:hAnsi="Calibri" w:cs="Calibri"/>
                <w:lang w:val="en-ID"/>
              </w:rPr>
              <w:t xml:space="preserve">Chinese Pharmacopoeia </w:t>
            </w:r>
            <w:r>
              <w:rPr>
                <w:rFonts w:ascii="Calibri" w:hAnsi="Calibri" w:cs="Calibri"/>
                <w:lang w:val="en-ID"/>
              </w:rPr>
              <w:t>(</w:t>
            </w:r>
            <w:r w:rsidRPr="00AF2FDA">
              <w:rPr>
                <w:rFonts w:ascii="Calibri" w:hAnsi="Calibri" w:cs="Calibri"/>
                <w:lang w:val="en-ID"/>
              </w:rPr>
              <w:t>2015</w:t>
            </w:r>
            <w:r>
              <w:rPr>
                <w:rFonts w:ascii="Calibri" w:hAnsi="Calibri" w:cs="Calibri"/>
                <w:lang w:val="en-ID"/>
              </w:rPr>
              <w:t>)</w:t>
            </w:r>
            <w:r w:rsidRPr="00AF2FDA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H</w:t>
            </w:r>
            <w:r w:rsidRPr="00AF2FDA">
              <w:rPr>
                <w:rFonts w:ascii="Calibri" w:hAnsi="Calibri" w:cs="Calibri"/>
                <w:lang w:val="en-ID"/>
              </w:rPr>
              <w:t>al. 1592 –1593</w:t>
            </w:r>
          </w:p>
        </w:tc>
      </w:tr>
      <w:tr w:rsidR="000F50CF" w:rsidRPr="00BB7CE8" w14:paraId="67DCFBCD" w14:textId="77777777" w:rsidTr="004B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</w:tcBorders>
          </w:tcPr>
          <w:p w14:paraId="60EF9ED3" w14:textId="5AA1B512" w:rsidR="000F50CF" w:rsidRPr="00BB7CE8" w:rsidRDefault="000F50CF" w:rsidP="000F50CF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63ACEFCC" w14:textId="08AC6C41" w:rsidR="000F50CF" w:rsidRPr="004630D3" w:rsidRDefault="000F50CF" w:rsidP="000F50C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4630D3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418" w:type="dxa"/>
            <w:tcBorders>
              <w:top w:val="single" w:sz="4" w:space="0" w:color="808080" w:themeColor="background1" w:themeShade="80"/>
            </w:tcBorders>
          </w:tcPr>
          <w:p w14:paraId="7C785B91" w14:textId="59C19EA0" w:rsidR="000F50CF" w:rsidRPr="004630D3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4630D3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</w:tcPr>
          <w:p w14:paraId="305DD08C" w14:textId="73EF55FC" w:rsidR="000F50CF" w:rsidRPr="004630D3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4630D3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1A1662E7" w14:textId="3FC29A09" w:rsidR="000F50CF" w:rsidRPr="004630D3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4630D3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0F50CF" w:rsidRPr="00BB7CE8" w14:paraId="06526E2B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bottom w:val="single" w:sz="4" w:space="0" w:color="808080" w:themeColor="background1" w:themeShade="80"/>
            </w:tcBorders>
          </w:tcPr>
          <w:p w14:paraId="18D463B4" w14:textId="5B6A40B8" w:rsidR="000F50CF" w:rsidRPr="00BB7CE8" w:rsidRDefault="000F50CF" w:rsidP="000F50CF">
            <w:pPr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2701BA0C" w14:textId="52A18C51" w:rsidR="000F50CF" w:rsidRPr="00ED719F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Uji Batas </w:t>
            </w:r>
            <w:proofErr w:type="spellStart"/>
            <w:r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418" w:type="dxa"/>
          </w:tcPr>
          <w:p w14:paraId="084B270B" w14:textId="777777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6258BD1" w14:textId="777777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29719AF5" w14:textId="777777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BB7CE8" w14:paraId="1EEFD9E3" w14:textId="77777777" w:rsidTr="00463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nil"/>
            </w:tcBorders>
          </w:tcPr>
          <w:p w14:paraId="5E1B86D8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</w:tcBorders>
          </w:tcPr>
          <w:p w14:paraId="6110F511" w14:textId="2CB8FB16" w:rsidR="000F50CF" w:rsidRPr="004630D3" w:rsidRDefault="000F50CF" w:rsidP="000F50CF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95" w:hanging="2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Enumerasi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418" w:type="dxa"/>
          </w:tcPr>
          <w:p w14:paraId="62967CE4" w14:textId="03F0A064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242305D" w14:textId="72608128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00462B18" w14:textId="11F06F5A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BB7CE8" w14:paraId="348A93DF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nil"/>
            </w:tcBorders>
          </w:tcPr>
          <w:p w14:paraId="02252E09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</w:tcPr>
          <w:p w14:paraId="6763B34F" w14:textId="2C5B073A" w:rsidR="000F50CF" w:rsidRPr="004630D3" w:rsidRDefault="000F50CF" w:rsidP="000F50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95" w:hanging="2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>
              <w:rPr>
                <w:rFonts w:ascii="Calibri" w:hAnsi="Calibri" w:cs="Calibri"/>
                <w:lang w:val="en-US"/>
              </w:rPr>
              <w:t>Lempeng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Total (ALT)</w:t>
            </w:r>
          </w:p>
        </w:tc>
        <w:tc>
          <w:tcPr>
            <w:tcW w:w="1418" w:type="dxa"/>
          </w:tcPr>
          <w:p w14:paraId="76E2C5B3" w14:textId="29DD720E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Cfu/g</w:t>
            </w:r>
          </w:p>
        </w:tc>
        <w:tc>
          <w:tcPr>
            <w:tcW w:w="2835" w:type="dxa"/>
          </w:tcPr>
          <w:p w14:paraId="74C7595D" w14:textId="460D750B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lebih dari 10</w:t>
            </w:r>
            <w:r w:rsidRPr="004630D3">
              <w:rPr>
                <w:rFonts w:ascii="Calibri" w:hAnsi="Calibri" w:cs="Calibri"/>
                <w:vertAlign w:val="superscript"/>
              </w:rPr>
              <w:t xml:space="preserve">3 </w:t>
            </w:r>
            <w:r>
              <w:rPr>
                <w:rFonts w:ascii="Calibri" w:hAnsi="Calibri" w:cs="Calibri"/>
              </w:rPr>
              <w:t>(2000)</w:t>
            </w:r>
          </w:p>
        </w:tc>
        <w:tc>
          <w:tcPr>
            <w:tcW w:w="2376" w:type="dxa"/>
          </w:tcPr>
          <w:p w14:paraId="1EBC3003" w14:textId="3FF90DD4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0F50CF" w:rsidRPr="00BB7CE8" w14:paraId="00EC78AC" w14:textId="77777777" w:rsidTr="00463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nil"/>
              <w:bottom w:val="single" w:sz="4" w:space="0" w:color="808080" w:themeColor="background1" w:themeShade="80"/>
            </w:tcBorders>
          </w:tcPr>
          <w:p w14:paraId="5A3268B3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</w:tcPr>
          <w:p w14:paraId="5AE779BC" w14:textId="0B36322D" w:rsidR="000F50CF" w:rsidRPr="004630D3" w:rsidRDefault="000F50CF" w:rsidP="000F50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95" w:hanging="2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>
              <w:rPr>
                <w:rFonts w:ascii="Calibri" w:hAnsi="Calibri" w:cs="Calibri"/>
                <w:lang w:val="en-US"/>
              </w:rPr>
              <w:t>Kapang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dan Khamir (AKK)</w:t>
            </w:r>
          </w:p>
        </w:tc>
        <w:tc>
          <w:tcPr>
            <w:tcW w:w="1418" w:type="dxa"/>
          </w:tcPr>
          <w:p w14:paraId="7D3611E9" w14:textId="111CE713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Cfu/g</w:t>
            </w:r>
          </w:p>
        </w:tc>
        <w:tc>
          <w:tcPr>
            <w:tcW w:w="2835" w:type="dxa"/>
          </w:tcPr>
          <w:p w14:paraId="1E5A1813" w14:textId="45609F8A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lebih dari 10</w:t>
            </w:r>
            <w:r w:rsidRPr="004630D3"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 xml:space="preserve"> (200)</w:t>
            </w:r>
          </w:p>
        </w:tc>
        <w:tc>
          <w:tcPr>
            <w:tcW w:w="2376" w:type="dxa"/>
          </w:tcPr>
          <w:p w14:paraId="015A5145" w14:textId="205EA31D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0F50CF" w:rsidRPr="00BB7CE8" w14:paraId="58BE76EC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6CD671B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F94124" w14:textId="421CBA4E" w:rsidR="000F50CF" w:rsidRPr="004630D3" w:rsidRDefault="000F50CF" w:rsidP="000F50CF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95" w:hanging="2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Mikroba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418" w:type="dxa"/>
          </w:tcPr>
          <w:p w14:paraId="7544BCBE" w14:textId="777777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909CDD7" w14:textId="777777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382AB069" w14:textId="777777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F50CF" w:rsidRPr="00BB7CE8" w14:paraId="5892CC01" w14:textId="77777777" w:rsidTr="00463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6BFCA7" w14:textId="77777777" w:rsidR="000F50CF" w:rsidRPr="00BB7CE8" w:rsidRDefault="000F50CF" w:rsidP="000F50CF">
            <w:pPr>
              <w:rPr>
                <w:rFonts w:ascii="Calibri" w:hAnsi="Calibri" w:cs="Calibri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C884DC" w14:textId="36527EDA" w:rsidR="000F50CF" w:rsidRPr="004630D3" w:rsidRDefault="000F50CF" w:rsidP="000F50CF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95" w:hanging="2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4630D3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418" w:type="dxa"/>
          </w:tcPr>
          <w:p w14:paraId="449DD5DF" w14:textId="77777777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6229FB4" w14:textId="78550D20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Negatif/g</w:t>
            </w:r>
          </w:p>
        </w:tc>
        <w:tc>
          <w:tcPr>
            <w:tcW w:w="2376" w:type="dxa"/>
          </w:tcPr>
          <w:p w14:paraId="2955B879" w14:textId="69A442B5" w:rsidR="000F50CF" w:rsidRPr="00ED719F" w:rsidRDefault="000F50CF" w:rsidP="000F5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0F50CF" w:rsidRPr="00BB7CE8" w14:paraId="34BCC79D" w14:textId="77777777" w:rsidTr="0046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CC5241B" w14:textId="1B3EDF47" w:rsidR="000F50CF" w:rsidRPr="00BB7CE8" w:rsidRDefault="000F50CF" w:rsidP="000F50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206DD53" w14:textId="623DE981" w:rsidR="000F50CF" w:rsidRPr="000F50CF" w:rsidRDefault="000F50CF" w:rsidP="000F50C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Keregasan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6C6597DC" w14:textId="7C33F677" w:rsidR="000F50CF" w:rsidRPr="00ED719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343F4501" w14:textId="77777777" w:rsidR="000F50CF" w:rsidRDefault="000F50CF" w:rsidP="000F50CF">
            <w:pPr>
              <w:pStyle w:val="ListParagraph"/>
              <w:ind w:lef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F50CF">
              <w:rPr>
                <w:rFonts w:ascii="Calibri" w:hAnsi="Calibri" w:cs="Calibri"/>
              </w:rPr>
              <w:t>Tidak lebih dari 1,00</w:t>
            </w:r>
          </w:p>
          <w:p w14:paraId="107FC38B" w14:textId="0A828DF8" w:rsidR="000F50CF" w:rsidRPr="000F50CF" w:rsidRDefault="000F50CF" w:rsidP="000F50CF">
            <w:pPr>
              <w:pStyle w:val="ListParagraph"/>
              <w:ind w:lef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boleh ada yang patah/pecah</w:t>
            </w:r>
          </w:p>
        </w:tc>
        <w:tc>
          <w:tcPr>
            <w:tcW w:w="2376" w:type="dxa"/>
          </w:tcPr>
          <w:p w14:paraId="107D5F46" w14:textId="641BBA48" w:rsidR="000F50CF" w:rsidRDefault="000F50CF" w:rsidP="000F5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PT. Kimia Farma</w:t>
            </w:r>
          </w:p>
        </w:tc>
      </w:tr>
    </w:tbl>
    <w:p w14:paraId="60D321A5" w14:textId="77777777" w:rsidR="00B612FD" w:rsidRDefault="00B612FD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3A0D63C5" w14:textId="77777777" w:rsidR="004630D3" w:rsidRPr="00BB7CE8" w:rsidRDefault="004630D3" w:rsidP="00377D35">
      <w:pPr>
        <w:spacing w:after="0" w:line="276" w:lineRule="auto"/>
        <w:rPr>
          <w:rFonts w:ascii="Calibri" w:hAnsi="Calibri" w:cs="Calibri"/>
          <w:lang w:val="en-US"/>
        </w:rPr>
        <w:sectPr w:rsidR="004630D3" w:rsidRPr="00BB7CE8" w:rsidSect="00BB7C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851" w:left="1077" w:header="567" w:footer="386" w:gutter="0"/>
          <w:cols w:space="708"/>
          <w:docGrid w:linePitch="360"/>
        </w:sectPr>
      </w:pPr>
    </w:p>
    <w:p w14:paraId="5DD7D6CB" w14:textId="33002831" w:rsidR="002969C3" w:rsidRPr="00BB7CE8" w:rsidRDefault="002969C3" w:rsidP="002969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BB7CE8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BB7CE8">
        <w:rPr>
          <w:rFonts w:ascii="Calibri" w:hAnsi="Calibri" w:cs="Calibri"/>
          <w:b/>
          <w:lang w:val="en-US"/>
        </w:rPr>
        <w:t>Revisi</w:t>
      </w:r>
      <w:proofErr w:type="spellEnd"/>
      <w:r w:rsidRPr="00BB7CE8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2107"/>
        <w:gridCol w:w="3106"/>
        <w:gridCol w:w="2138"/>
      </w:tblGrid>
      <w:tr w:rsidR="0022468D" w:rsidRPr="00BB7CE8" w14:paraId="102A023B" w14:textId="77777777" w:rsidTr="00BB7CE8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C4D533" w14:textId="71847BC9" w:rsidR="0022468D" w:rsidRPr="00BB7CE8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bookmarkStart w:id="0" w:name="_Hlk114650247"/>
            <w:r w:rsidRPr="00BB7CE8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86536E" w14:textId="15C58B87" w:rsidR="0022468D" w:rsidRPr="00BB7CE8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BB7CE8">
              <w:rPr>
                <w:rFonts w:cstheme="minorHAnsi"/>
                <w:b/>
              </w:rPr>
              <w:t>Revisi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91A8C4" w14:textId="7FD67C76" w:rsidR="0022468D" w:rsidRPr="00BB7CE8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BB7CE8">
              <w:rPr>
                <w:rFonts w:cstheme="minorHAnsi"/>
                <w:b/>
              </w:rPr>
              <w:t>Tanggal Efekti</w:t>
            </w:r>
            <w:r w:rsidRPr="00BB7CE8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E0B67A" w14:textId="3D709253" w:rsidR="0022468D" w:rsidRPr="00BB7CE8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BB7CE8">
              <w:rPr>
                <w:rFonts w:cstheme="minorHAnsi"/>
                <w:b/>
              </w:rPr>
              <w:t>Perubahan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2BD227" w14:textId="7B1D2C2D" w:rsidR="0022468D" w:rsidRPr="00BB7CE8" w:rsidRDefault="0022468D" w:rsidP="0022468D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BB7CE8">
              <w:rPr>
                <w:rFonts w:cstheme="minorHAnsi"/>
                <w:b/>
              </w:rPr>
              <w:t>Alasan</w:t>
            </w:r>
          </w:p>
        </w:tc>
      </w:tr>
      <w:tr w:rsidR="002969C3" w:rsidRPr="00BB7CE8" w14:paraId="4B3B8830" w14:textId="77777777" w:rsidTr="00BB7CE8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3FAA" w14:textId="1DDEF28C" w:rsidR="002969C3" w:rsidRPr="00BB7CE8" w:rsidRDefault="00CD5331" w:rsidP="00BE6C7C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S-QC-03-176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395E" w14:textId="77777777" w:rsidR="002969C3" w:rsidRPr="00BB7CE8" w:rsidRDefault="002969C3" w:rsidP="00BE6C7C">
            <w:pPr>
              <w:spacing w:after="0"/>
              <w:jc w:val="center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B878" w14:textId="7E246645" w:rsidR="002969C3" w:rsidRPr="00BB7CE8" w:rsidRDefault="002969C3" w:rsidP="00BE6C7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ADF6" w14:textId="77777777" w:rsidR="002969C3" w:rsidRPr="00BB7CE8" w:rsidRDefault="002969C3" w:rsidP="00BE6C7C">
            <w:pPr>
              <w:spacing w:after="0"/>
              <w:jc w:val="center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-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9143" w14:textId="28C61982" w:rsidR="002969C3" w:rsidRPr="00BB7CE8" w:rsidRDefault="002969C3" w:rsidP="0022468D">
            <w:pPr>
              <w:spacing w:after="0"/>
              <w:jc w:val="center"/>
              <w:rPr>
                <w:rFonts w:ascii="Calibri" w:hAnsi="Calibri" w:cs="Calibri"/>
              </w:rPr>
            </w:pPr>
            <w:r w:rsidRPr="00BB7CE8">
              <w:rPr>
                <w:rFonts w:ascii="Calibri" w:hAnsi="Calibri" w:cs="Calibri"/>
              </w:rPr>
              <w:t>Dokumen Baru</w:t>
            </w:r>
          </w:p>
        </w:tc>
      </w:tr>
      <w:bookmarkEnd w:id="0"/>
    </w:tbl>
    <w:p w14:paraId="056076B5" w14:textId="77777777" w:rsidR="002969C3" w:rsidRPr="00BB7CE8" w:rsidRDefault="002969C3" w:rsidP="002969C3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</w:rPr>
      </w:pPr>
    </w:p>
    <w:p w14:paraId="60B6C0BD" w14:textId="49AFE3CA" w:rsidR="002969C3" w:rsidRPr="00BB7CE8" w:rsidRDefault="002969C3" w:rsidP="002969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BB7CE8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BB7CE8">
        <w:rPr>
          <w:rFonts w:ascii="Calibri" w:hAnsi="Calibri" w:cs="Calibri"/>
          <w:b/>
          <w:lang w:val="en-US"/>
        </w:rPr>
        <w:t>Distribusi</w:t>
      </w:r>
      <w:proofErr w:type="spellEnd"/>
      <w:r w:rsidRPr="00BB7CE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B7CE8">
        <w:rPr>
          <w:rFonts w:ascii="Calibri" w:hAnsi="Calibri" w:cs="Calibri"/>
          <w:b/>
          <w:lang w:val="en-US"/>
        </w:rPr>
        <w:t>Dokumen</w:t>
      </w:r>
      <w:proofErr w:type="spellEnd"/>
    </w:p>
    <w:p w14:paraId="5E0CFB55" w14:textId="12C1E3DA" w:rsidR="002969C3" w:rsidRPr="00BB7CE8" w:rsidRDefault="002969C3" w:rsidP="002969C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BB7CE8">
        <w:rPr>
          <w:rFonts w:ascii="Calibri" w:hAnsi="Calibri" w:cs="Calibri"/>
          <w:bCs/>
          <w:lang w:val="en-US"/>
        </w:rPr>
        <w:t>Asli</w:t>
      </w:r>
      <w:r w:rsidR="0022468D" w:rsidRPr="00BB7CE8">
        <w:rPr>
          <w:rFonts w:ascii="Calibri" w:hAnsi="Calibri" w:cs="Calibri"/>
          <w:bCs/>
          <w:lang w:val="en-US"/>
        </w:rPr>
        <w:t xml:space="preserve"> </w:t>
      </w:r>
      <w:r w:rsidRPr="00BB7CE8">
        <w:rPr>
          <w:rFonts w:ascii="Calibri" w:hAnsi="Calibri" w:cs="Calibri"/>
          <w:bCs/>
          <w:lang w:val="en-US"/>
        </w:rPr>
        <w:t>:</w:t>
      </w:r>
      <w:proofErr w:type="gramEnd"/>
      <w:r w:rsidRPr="00BB7CE8">
        <w:rPr>
          <w:rFonts w:ascii="Calibri" w:hAnsi="Calibri" w:cs="Calibri"/>
          <w:bCs/>
          <w:lang w:val="en-US"/>
        </w:rPr>
        <w:t xml:space="preserve"> SSDR</w:t>
      </w:r>
    </w:p>
    <w:p w14:paraId="3312E291" w14:textId="77777777" w:rsidR="002969C3" w:rsidRPr="00BB7CE8" w:rsidRDefault="002969C3" w:rsidP="002969C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BB7CE8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BB7CE8">
        <w:rPr>
          <w:rFonts w:ascii="Calibri" w:hAnsi="Calibri" w:cs="Calibri"/>
          <w:bCs/>
          <w:lang w:val="en-US"/>
        </w:rPr>
        <w:t>Copy :</w:t>
      </w:r>
      <w:proofErr w:type="gramEnd"/>
    </w:p>
    <w:p w14:paraId="768AA3B9" w14:textId="77777777" w:rsidR="002969C3" w:rsidRPr="00ED719F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AMPM</w:t>
      </w:r>
    </w:p>
    <w:p w14:paraId="3FB7E240" w14:textId="0A24867F" w:rsidR="002969C3" w:rsidRPr="00ED719F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SP</w:t>
      </w:r>
      <w:r w:rsidR="0022468D" w:rsidRPr="00ED719F">
        <w:rPr>
          <w:rFonts w:ascii="Calibri" w:hAnsi="Calibri" w:cs="Calibri"/>
          <w:bCs/>
          <w:lang w:val="en-ID"/>
        </w:rPr>
        <w:t>AR</w:t>
      </w:r>
    </w:p>
    <w:p w14:paraId="0C6F766A" w14:textId="77777777" w:rsidR="002969C3" w:rsidRPr="00ED719F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SSCP</w:t>
      </w:r>
    </w:p>
    <w:p w14:paraId="4E578E9A" w14:textId="45B6BD7A" w:rsidR="0022468D" w:rsidRPr="004B760E" w:rsidRDefault="0022468D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SPPP</w:t>
      </w:r>
    </w:p>
    <w:p w14:paraId="76839F4F" w14:textId="53B47F73" w:rsidR="004B760E" w:rsidRPr="00ED719F" w:rsidRDefault="004B760E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ID"/>
        </w:rPr>
        <w:t>SPML</w:t>
      </w:r>
    </w:p>
    <w:p w14:paraId="2B1E66B9" w14:textId="77777777" w:rsidR="002969C3" w:rsidRPr="00ED719F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AMPO</w:t>
      </w:r>
    </w:p>
    <w:p w14:paraId="4857931C" w14:textId="77777777" w:rsidR="002969C3" w:rsidRPr="00ED719F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SPB</w:t>
      </w:r>
    </w:p>
    <w:p w14:paraId="62B37316" w14:textId="02FEF249" w:rsidR="002969C3" w:rsidRPr="005818FB" w:rsidRDefault="002969C3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S</w:t>
      </w:r>
      <w:r w:rsidR="0022468D" w:rsidRPr="00ED719F">
        <w:rPr>
          <w:rFonts w:ascii="Calibri" w:hAnsi="Calibri" w:cs="Calibri"/>
          <w:bCs/>
          <w:lang w:val="en-ID"/>
        </w:rPr>
        <w:t>VPP</w:t>
      </w:r>
    </w:p>
    <w:p w14:paraId="1C46BDD1" w14:textId="08C2ECFF" w:rsidR="005818FB" w:rsidRPr="00ED719F" w:rsidRDefault="005818FB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ID"/>
        </w:rPr>
        <w:t>SOVMA</w:t>
      </w:r>
    </w:p>
    <w:p w14:paraId="15ABE2FF" w14:textId="333C0990" w:rsidR="0022468D" w:rsidRPr="00ED719F" w:rsidRDefault="0022468D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AMPR</w:t>
      </w:r>
    </w:p>
    <w:p w14:paraId="5512C376" w14:textId="4649D195" w:rsidR="0022468D" w:rsidRPr="00ED719F" w:rsidRDefault="0022468D" w:rsidP="002969C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ED719F">
        <w:rPr>
          <w:rFonts w:ascii="Calibri" w:hAnsi="Calibri" w:cs="Calibri"/>
          <w:bCs/>
          <w:lang w:val="en-ID"/>
        </w:rPr>
        <w:t>SPMP</w:t>
      </w:r>
    </w:p>
    <w:p w14:paraId="1952EBA3" w14:textId="6C070338" w:rsidR="002969C3" w:rsidRPr="0022468D" w:rsidRDefault="002969C3" w:rsidP="002969C3">
      <w:pPr>
        <w:tabs>
          <w:tab w:val="left" w:pos="8068"/>
        </w:tabs>
        <w:spacing w:after="0" w:line="276" w:lineRule="auto"/>
        <w:rPr>
          <w:rFonts w:ascii="Calibri" w:hAnsi="Calibri" w:cs="Calibri"/>
        </w:rPr>
      </w:pPr>
    </w:p>
    <w:p w14:paraId="64E3ADC3" w14:textId="77777777" w:rsidR="00D86206" w:rsidRPr="0022468D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22468D" w:rsidSect="00B612FD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7E7A" w14:textId="77777777" w:rsidR="00EC00ED" w:rsidRDefault="00EC00ED" w:rsidP="00082DDB">
      <w:pPr>
        <w:spacing w:after="0" w:line="240" w:lineRule="auto"/>
      </w:pPr>
      <w:r>
        <w:separator/>
      </w:r>
    </w:p>
  </w:endnote>
  <w:endnote w:type="continuationSeparator" w:id="0">
    <w:p w14:paraId="5B93FC3D" w14:textId="77777777" w:rsidR="00EC00ED" w:rsidRDefault="00EC00ED" w:rsidP="00082DDB">
      <w:pPr>
        <w:spacing w:after="0" w:line="240" w:lineRule="auto"/>
      </w:pPr>
      <w:r>
        <w:continuationSeparator/>
      </w:r>
    </w:p>
  </w:endnote>
  <w:endnote w:type="continuationNotice" w:id="1">
    <w:p w14:paraId="624B700D" w14:textId="77777777" w:rsidR="00EC00ED" w:rsidRDefault="00EC00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BB7CE8" w14:paraId="14A0CBEC" w14:textId="77777777" w:rsidTr="00BB7CE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6747BA" w14:textId="77777777" w:rsidR="00BB7CE8" w:rsidRDefault="00BB7CE8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A379113" w14:textId="77777777" w:rsidR="00BB7CE8" w:rsidRDefault="00BB7CE8" w:rsidP="00BB7CE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C54BF7" w14:textId="77777777" w:rsidR="00BB7CE8" w:rsidRDefault="00BB7CE8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FFEFD7" w14:textId="77777777" w:rsidR="00BB7CE8" w:rsidRDefault="00BB7CE8" w:rsidP="00BB7CE8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43263D85" w14:textId="77777777" w:rsidR="00BB7CE8" w:rsidRDefault="00BB7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336F98" w:rsidRPr="0009458C" w14:paraId="17B25988" w14:textId="77777777" w:rsidTr="00CD5331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37338C8" w14:textId="77777777" w:rsidR="00336F98" w:rsidRPr="0081471F" w:rsidRDefault="00336F98" w:rsidP="00336F9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065621CF" w14:textId="77777777" w:rsidR="00336F98" w:rsidRPr="00585F10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315BAAD0" w14:textId="77777777" w:rsidR="00336F98" w:rsidRDefault="00336F98" w:rsidP="00336F9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4B4B246" w14:textId="77777777" w:rsidR="00336F98" w:rsidRDefault="00336F98" w:rsidP="00336F98">
          <w:pPr>
            <w:ind w:firstLine="720"/>
            <w:rPr>
              <w:lang w:val="pt-BR"/>
            </w:rPr>
          </w:pPr>
        </w:p>
        <w:p w14:paraId="4327F08F" w14:textId="77777777" w:rsidR="00336F98" w:rsidRPr="00871FBE" w:rsidRDefault="00336F98" w:rsidP="00336F98">
          <w:pPr>
            <w:jc w:val="center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E448293" w14:textId="77777777" w:rsidR="00336F98" w:rsidRPr="0081471F" w:rsidRDefault="00336F98" w:rsidP="00336F98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5523F6E" w14:textId="77777777" w:rsidR="00336F98" w:rsidRPr="00585F10" w:rsidRDefault="00336F98" w:rsidP="00336F98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4F584CE1" w14:textId="77777777" w:rsidR="00336F98" w:rsidRPr="0009458C" w:rsidRDefault="00336F98" w:rsidP="00336F98">
          <w:pPr>
            <w:pStyle w:val="Footer"/>
            <w:snapToGrid w:val="0"/>
            <w:jc w:val="right"/>
            <w:rPr>
              <w:lang w:val="pt-BR"/>
            </w:rPr>
          </w:pPr>
        </w:p>
        <w:p w14:paraId="098A3F7D" w14:textId="77777777" w:rsidR="00336F98" w:rsidRPr="0009458C" w:rsidRDefault="00336F98" w:rsidP="00336F9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36F98" w:rsidRPr="0009458C" w14:paraId="659D209D" w14:textId="77777777" w:rsidTr="00CD5331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02175F2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EB69FF5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2321B8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D14DA9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336F98" w:rsidRPr="0009458C" w14:paraId="0FF14BFC" w14:textId="77777777" w:rsidTr="00CD5331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7F9072B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794D830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365B90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639101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ABED091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5543885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092B18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9C71D52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BCB851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0F7D9FC" w14:textId="77777777" w:rsidR="00336F98" w:rsidRPr="00E70ACB" w:rsidRDefault="00336F98" w:rsidP="00336F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F727B3A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5EE4260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07542B4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D8CC789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CFABEF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03CF82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3C8657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FAA8D2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2B6BD0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D3D724" w14:textId="77777777" w:rsidR="00336F98" w:rsidRPr="00E70ACB" w:rsidRDefault="00336F98" w:rsidP="00336F98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6F5193D8" w14:textId="77777777" w:rsidR="00336F98" w:rsidRDefault="00336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46F6" w14:textId="77777777" w:rsidR="00EC00ED" w:rsidRDefault="00EC00ED" w:rsidP="00082DDB">
      <w:pPr>
        <w:spacing w:after="0" w:line="240" w:lineRule="auto"/>
      </w:pPr>
      <w:r>
        <w:separator/>
      </w:r>
    </w:p>
  </w:footnote>
  <w:footnote w:type="continuationSeparator" w:id="0">
    <w:p w14:paraId="3DD4E53F" w14:textId="77777777" w:rsidR="00EC00ED" w:rsidRDefault="00EC00ED" w:rsidP="00082DDB">
      <w:pPr>
        <w:spacing w:after="0" w:line="240" w:lineRule="auto"/>
      </w:pPr>
      <w:r>
        <w:continuationSeparator/>
      </w:r>
    </w:p>
  </w:footnote>
  <w:footnote w:type="continuationNotice" w:id="1">
    <w:p w14:paraId="56A2C2B0" w14:textId="77777777" w:rsidR="00EC00ED" w:rsidRDefault="00EC00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BB7CE8" w:rsidRPr="00585F10" w14:paraId="0418BFCD" w14:textId="77777777" w:rsidTr="00A73D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2AD653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5A41157B" wp14:editId="0DE1ECE6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6CDE1C" w14:textId="77777777" w:rsidR="00BB7CE8" w:rsidRPr="0060144D" w:rsidRDefault="00BB7CE8" w:rsidP="00BB7CE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91953E" w14:textId="498DD957" w:rsidR="00BB7CE8" w:rsidRPr="00C22C9B" w:rsidRDefault="004B760E" w:rsidP="00BB7CE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  <w:r w:rsidR="00BB7CE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17206C" w14:textId="77777777" w:rsidR="00BB7CE8" w:rsidRPr="00CD5331" w:rsidRDefault="00BB7CE8" w:rsidP="00BB7CE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D533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43B238" w14:textId="77777777" w:rsidR="00BB7CE8" w:rsidRPr="00CD5331" w:rsidRDefault="00BB7CE8" w:rsidP="00BB7CE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D5331">
            <w:rPr>
              <w:rFonts w:cstheme="minorHAnsi"/>
              <w:iCs/>
              <w:sz w:val="20"/>
              <w:szCs w:val="20"/>
            </w:rPr>
            <w:fldChar w:fldCharType="begin"/>
          </w:r>
          <w:r w:rsidRPr="00CD533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D533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D533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D5331">
            <w:rPr>
              <w:rFonts w:cstheme="minorHAnsi"/>
              <w:iCs/>
              <w:sz w:val="20"/>
              <w:szCs w:val="20"/>
            </w:rPr>
            <w:fldChar w:fldCharType="end"/>
          </w:r>
          <w:r w:rsidRPr="00CD5331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CD5331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BB7CE8" w:rsidRPr="00585F10" w14:paraId="42908DF2" w14:textId="77777777" w:rsidTr="00A73D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82CA74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9D99B5" w14:textId="77777777" w:rsidR="00BB7CE8" w:rsidRPr="00585F10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E9F3B" w14:textId="77777777" w:rsidR="00BB7CE8" w:rsidRPr="00CD5331" w:rsidRDefault="00BB7CE8" w:rsidP="00BB7CE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D533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F522F" w14:textId="6A63DE27" w:rsidR="00BB7CE8" w:rsidRPr="00CD5331" w:rsidRDefault="00BB7CE8" w:rsidP="00BB7CE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D5331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CD5331" w:rsidRPr="00CD5331">
            <w:rPr>
              <w:rFonts w:cstheme="minorHAnsi"/>
              <w:bCs/>
              <w:sz w:val="20"/>
              <w:szCs w:val="20"/>
              <w:lang w:val="en-GB"/>
            </w:rPr>
            <w:t>176</w:t>
          </w:r>
          <w:r w:rsidRPr="00CD5331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CD5331" w:rsidRPr="00CD5331">
            <w:rPr>
              <w:rFonts w:cstheme="minorHAnsi"/>
              <w:bCs/>
              <w:sz w:val="20"/>
              <w:szCs w:val="20"/>
              <w:lang w:val="en-GB"/>
            </w:rPr>
            <w:t>0</w:t>
          </w:r>
        </w:p>
      </w:tc>
    </w:tr>
    <w:tr w:rsidR="00BB7CE8" w:rsidRPr="00585F10" w14:paraId="52D897B6" w14:textId="77777777" w:rsidTr="00A73D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25D16" w14:textId="77777777" w:rsidR="00BB7CE8" w:rsidRPr="00585F10" w:rsidRDefault="00BB7CE8" w:rsidP="00BB7CE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D9E0D1" w14:textId="77777777" w:rsidR="00BB7CE8" w:rsidRPr="00585F10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92AB3C" w14:textId="77777777" w:rsidR="00BB7CE8" w:rsidRPr="00CD5331" w:rsidRDefault="00BB7CE8" w:rsidP="00BB7CE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D533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BFF9A3" w14:textId="77777777" w:rsidR="00BB7CE8" w:rsidRPr="00CD5331" w:rsidRDefault="00BB7CE8" w:rsidP="00BB7CE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D283A9" w14:textId="77777777" w:rsidR="00BB7CE8" w:rsidRPr="00BB7CE8" w:rsidRDefault="00BB7CE8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2468D" w:rsidRPr="00585F10" w14:paraId="6299D60A" w14:textId="77777777" w:rsidTr="006A6D7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2BE7FBE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11A61963" wp14:editId="30A5CBDE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375AD1" w14:textId="77777777" w:rsidR="0022468D" w:rsidRPr="0060144D" w:rsidRDefault="0022468D" w:rsidP="0022468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3A3CB25" w14:textId="4D52A59D" w:rsidR="0022468D" w:rsidRPr="00C22C9B" w:rsidRDefault="00AF2FDA" w:rsidP="0022468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  <w:r w:rsidR="0022468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B52A04" w14:textId="77777777" w:rsidR="0022468D" w:rsidRPr="00CD5331" w:rsidRDefault="0022468D" w:rsidP="0022468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D533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95F0" w14:textId="219ADC76" w:rsidR="0022468D" w:rsidRPr="00CD5331" w:rsidRDefault="0022468D" w:rsidP="0022468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D5331">
            <w:rPr>
              <w:rFonts w:cstheme="minorHAnsi"/>
              <w:iCs/>
              <w:sz w:val="20"/>
              <w:szCs w:val="20"/>
            </w:rPr>
            <w:fldChar w:fldCharType="begin"/>
          </w:r>
          <w:r w:rsidRPr="00CD533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D533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D533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D5331">
            <w:rPr>
              <w:rFonts w:cstheme="minorHAnsi"/>
              <w:iCs/>
              <w:sz w:val="20"/>
              <w:szCs w:val="20"/>
            </w:rPr>
            <w:fldChar w:fldCharType="end"/>
          </w:r>
          <w:r w:rsidRPr="00CD5331">
            <w:rPr>
              <w:rFonts w:cstheme="minorHAnsi"/>
              <w:iCs/>
              <w:sz w:val="20"/>
              <w:szCs w:val="20"/>
            </w:rPr>
            <w:t xml:space="preserve"> dari </w:t>
          </w:r>
          <w:r w:rsidR="00CD5331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22468D" w:rsidRPr="00585F10" w14:paraId="1BD3B409" w14:textId="77777777" w:rsidTr="006A6D7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B52885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E0413F" w14:textId="77777777" w:rsidR="0022468D" w:rsidRPr="00585F10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3D9F0" w14:textId="77777777" w:rsidR="0022468D" w:rsidRPr="00CD5331" w:rsidRDefault="0022468D" w:rsidP="0022468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D533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3CB40B" w14:textId="032DD529" w:rsidR="0022468D" w:rsidRPr="00CD5331" w:rsidRDefault="00DA7EB4" w:rsidP="0022468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D5331">
            <w:rPr>
              <w:rFonts w:cstheme="minorHAnsi"/>
              <w:bCs/>
              <w:sz w:val="20"/>
              <w:szCs w:val="20"/>
              <w:lang w:val="en-GB"/>
            </w:rPr>
            <w:t>S-QC-03-17</w:t>
          </w:r>
          <w:r w:rsidR="00CD5331" w:rsidRPr="00CD5331">
            <w:rPr>
              <w:rFonts w:cstheme="minorHAnsi"/>
              <w:bCs/>
              <w:sz w:val="20"/>
              <w:szCs w:val="20"/>
              <w:lang w:val="en-GB"/>
            </w:rPr>
            <w:t>6</w:t>
          </w:r>
          <w:r w:rsidRPr="00CD5331"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22468D" w:rsidRPr="00585F10" w14:paraId="7E760B8D" w14:textId="77777777" w:rsidTr="006A6D7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E6CED" w14:textId="77777777" w:rsidR="0022468D" w:rsidRPr="00585F10" w:rsidRDefault="0022468D" w:rsidP="0022468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9587A7" w14:textId="77777777" w:rsidR="0022468D" w:rsidRPr="00585F10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81FD6B" w14:textId="77777777" w:rsidR="0022468D" w:rsidRPr="00CD5331" w:rsidRDefault="0022468D" w:rsidP="0022468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D533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E3AD25" w14:textId="77777777" w:rsidR="0022468D" w:rsidRPr="00CD5331" w:rsidRDefault="0022468D" w:rsidP="0022468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8667D61" w14:textId="77777777" w:rsidR="00A06F0B" w:rsidRPr="00B612FD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B612FD" w:rsidRPr="0060144D" w14:paraId="0932F1DE" w14:textId="77777777" w:rsidTr="00BB7CE8">
      <w:trPr>
        <w:trHeight w:val="1410"/>
      </w:trPr>
      <w:tc>
        <w:tcPr>
          <w:tcW w:w="2552" w:type="dxa"/>
          <w:shd w:val="clear" w:color="auto" w:fill="auto"/>
        </w:tcPr>
        <w:p w14:paraId="79A5CFA2" w14:textId="77777777" w:rsidR="00B612FD" w:rsidRPr="0060144D" w:rsidRDefault="00B612FD" w:rsidP="00B612F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66A97423" wp14:editId="0DD94FD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3437A41D" w14:textId="77777777" w:rsidR="004B760E" w:rsidRPr="0060144D" w:rsidRDefault="004B760E" w:rsidP="004B760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A52F178" w14:textId="559FB79D" w:rsidR="00B612FD" w:rsidRPr="0022468D" w:rsidRDefault="004B760E" w:rsidP="004B760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</w:p>
      </w:tc>
      <w:tc>
        <w:tcPr>
          <w:tcW w:w="1984" w:type="dxa"/>
          <w:shd w:val="clear" w:color="auto" w:fill="auto"/>
        </w:tcPr>
        <w:p w14:paraId="6D76FF74" w14:textId="57A8DE7A" w:rsidR="00B612FD" w:rsidRPr="00DA7EB4" w:rsidRDefault="00B612FD" w:rsidP="00B612FD">
          <w:pPr>
            <w:spacing w:after="0"/>
            <w:rPr>
              <w:rFonts w:cstheme="minorHAnsi"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</w:t>
          </w:r>
          <w:r w:rsidRPr="00CD533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de </w:t>
          </w:r>
          <w:proofErr w:type="spellStart"/>
          <w:proofErr w:type="gramStart"/>
          <w:r w:rsidRPr="00CD533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22468D" w:rsidRPr="00CD533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D5331">
            <w:rPr>
              <w:rFonts w:cstheme="minorHAnsi"/>
              <w:sz w:val="20"/>
              <w:szCs w:val="20"/>
            </w:rPr>
            <w:br/>
          </w:r>
          <w:r w:rsidR="00DA7EB4" w:rsidRPr="00CD5331">
            <w:rPr>
              <w:rFonts w:cstheme="minorHAnsi"/>
              <w:sz w:val="20"/>
              <w:lang w:val="en-US"/>
            </w:rPr>
            <w:t>S-QC-03-17</w:t>
          </w:r>
          <w:r w:rsidR="00CD5331" w:rsidRPr="00CD5331">
            <w:rPr>
              <w:rFonts w:cstheme="minorHAnsi"/>
              <w:sz w:val="20"/>
              <w:lang w:val="en-US"/>
            </w:rPr>
            <w:t>6</w:t>
          </w:r>
          <w:r w:rsidR="00DA7EB4" w:rsidRPr="00CD5331">
            <w:rPr>
              <w:rFonts w:cstheme="minorHAnsi"/>
              <w:sz w:val="20"/>
              <w:lang w:val="en-US"/>
            </w:rPr>
            <w:t>/00</w:t>
          </w:r>
        </w:p>
      </w:tc>
    </w:tr>
  </w:tbl>
  <w:p w14:paraId="49D969E0" w14:textId="77777777" w:rsidR="00B612FD" w:rsidRPr="00B612FD" w:rsidRDefault="00B612F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A25A91"/>
    <w:multiLevelType w:val="hybridMultilevel"/>
    <w:tmpl w:val="E92CE0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0D76EB36"/>
    <w:lvl w:ilvl="0" w:tplc="F6A47452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B4749E"/>
    <w:multiLevelType w:val="hybridMultilevel"/>
    <w:tmpl w:val="1944C21E"/>
    <w:lvl w:ilvl="0" w:tplc="35E6FF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7682779"/>
    <w:multiLevelType w:val="hybridMultilevel"/>
    <w:tmpl w:val="767258E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BFC477F"/>
    <w:multiLevelType w:val="hybridMultilevel"/>
    <w:tmpl w:val="147062F2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245243">
    <w:abstractNumId w:val="23"/>
  </w:num>
  <w:num w:numId="2" w16cid:durableId="2009943411">
    <w:abstractNumId w:val="20"/>
  </w:num>
  <w:num w:numId="3" w16cid:durableId="1354192245">
    <w:abstractNumId w:val="1"/>
  </w:num>
  <w:num w:numId="4" w16cid:durableId="1855343582">
    <w:abstractNumId w:val="24"/>
  </w:num>
  <w:num w:numId="5" w16cid:durableId="810825104">
    <w:abstractNumId w:val="0"/>
  </w:num>
  <w:num w:numId="6" w16cid:durableId="1314985250">
    <w:abstractNumId w:val="21"/>
  </w:num>
  <w:num w:numId="7" w16cid:durableId="1721510595">
    <w:abstractNumId w:val="7"/>
  </w:num>
  <w:num w:numId="8" w16cid:durableId="1296135914">
    <w:abstractNumId w:val="14"/>
  </w:num>
  <w:num w:numId="9" w16cid:durableId="1737052718">
    <w:abstractNumId w:val="18"/>
  </w:num>
  <w:num w:numId="10" w16cid:durableId="2008433866">
    <w:abstractNumId w:val="15"/>
  </w:num>
  <w:num w:numId="11" w16cid:durableId="1687294362">
    <w:abstractNumId w:val="11"/>
  </w:num>
  <w:num w:numId="12" w16cid:durableId="62221611">
    <w:abstractNumId w:val="16"/>
  </w:num>
  <w:num w:numId="13" w16cid:durableId="1570650537">
    <w:abstractNumId w:val="13"/>
  </w:num>
  <w:num w:numId="14" w16cid:durableId="1687754646">
    <w:abstractNumId w:val="4"/>
  </w:num>
  <w:num w:numId="15" w16cid:durableId="87191810">
    <w:abstractNumId w:val="6"/>
  </w:num>
  <w:num w:numId="16" w16cid:durableId="1710448659">
    <w:abstractNumId w:val="9"/>
  </w:num>
  <w:num w:numId="17" w16cid:durableId="1357001558">
    <w:abstractNumId w:val="8"/>
  </w:num>
  <w:num w:numId="18" w16cid:durableId="591624003">
    <w:abstractNumId w:val="3"/>
  </w:num>
  <w:num w:numId="19" w16cid:durableId="723867803">
    <w:abstractNumId w:val="10"/>
  </w:num>
  <w:num w:numId="20" w16cid:durableId="636762453">
    <w:abstractNumId w:val="5"/>
  </w:num>
  <w:num w:numId="21" w16cid:durableId="6974279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5896442">
    <w:abstractNumId w:val="17"/>
  </w:num>
  <w:num w:numId="23" w16cid:durableId="1014114529">
    <w:abstractNumId w:val="2"/>
  </w:num>
  <w:num w:numId="24" w16cid:durableId="270279895">
    <w:abstractNumId w:val="25"/>
  </w:num>
  <w:num w:numId="25" w16cid:durableId="780992674">
    <w:abstractNumId w:val="22"/>
  </w:num>
  <w:num w:numId="26" w16cid:durableId="1732387592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130F2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4D5B"/>
    <w:rsid w:val="00086401"/>
    <w:rsid w:val="000901FF"/>
    <w:rsid w:val="000A168C"/>
    <w:rsid w:val="000A2F68"/>
    <w:rsid w:val="000A6C44"/>
    <w:rsid w:val="000B358E"/>
    <w:rsid w:val="000B55DA"/>
    <w:rsid w:val="000C0A41"/>
    <w:rsid w:val="000C0B27"/>
    <w:rsid w:val="000C48AE"/>
    <w:rsid w:val="000C5705"/>
    <w:rsid w:val="000E0D4C"/>
    <w:rsid w:val="000F0044"/>
    <w:rsid w:val="000F0581"/>
    <w:rsid w:val="000F27BE"/>
    <w:rsid w:val="000F435F"/>
    <w:rsid w:val="000F4AE3"/>
    <w:rsid w:val="000F50CF"/>
    <w:rsid w:val="001048C0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A6614"/>
    <w:rsid w:val="001A7394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915"/>
    <w:rsid w:val="001E47C8"/>
    <w:rsid w:val="001F67DD"/>
    <w:rsid w:val="0020141A"/>
    <w:rsid w:val="00206E99"/>
    <w:rsid w:val="00213FAC"/>
    <w:rsid w:val="00214E43"/>
    <w:rsid w:val="00216928"/>
    <w:rsid w:val="0021698F"/>
    <w:rsid w:val="002232CE"/>
    <w:rsid w:val="0022409E"/>
    <w:rsid w:val="0022468D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69C3"/>
    <w:rsid w:val="0029731E"/>
    <w:rsid w:val="002A3718"/>
    <w:rsid w:val="002A710F"/>
    <w:rsid w:val="002B3375"/>
    <w:rsid w:val="002B5C29"/>
    <w:rsid w:val="002B6A20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144F"/>
    <w:rsid w:val="003053EB"/>
    <w:rsid w:val="003148BC"/>
    <w:rsid w:val="00324093"/>
    <w:rsid w:val="00330CF8"/>
    <w:rsid w:val="00336E08"/>
    <w:rsid w:val="00336F9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B5983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3EEC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0D3"/>
    <w:rsid w:val="0046345B"/>
    <w:rsid w:val="0046601D"/>
    <w:rsid w:val="004722B6"/>
    <w:rsid w:val="00472BDA"/>
    <w:rsid w:val="00477231"/>
    <w:rsid w:val="004773F5"/>
    <w:rsid w:val="00481CD3"/>
    <w:rsid w:val="00486BEE"/>
    <w:rsid w:val="0049301A"/>
    <w:rsid w:val="00494980"/>
    <w:rsid w:val="004A06F9"/>
    <w:rsid w:val="004A1A85"/>
    <w:rsid w:val="004A47DD"/>
    <w:rsid w:val="004B4013"/>
    <w:rsid w:val="004B570D"/>
    <w:rsid w:val="004B760E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03BA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3A61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818FB"/>
    <w:rsid w:val="0058760D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2E9A"/>
    <w:rsid w:val="005C5945"/>
    <w:rsid w:val="005C6769"/>
    <w:rsid w:val="005D0030"/>
    <w:rsid w:val="005D28C9"/>
    <w:rsid w:val="005D699C"/>
    <w:rsid w:val="005E17A9"/>
    <w:rsid w:val="005E512D"/>
    <w:rsid w:val="005F2E35"/>
    <w:rsid w:val="005F6386"/>
    <w:rsid w:val="00603045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3D7"/>
    <w:rsid w:val="006406F4"/>
    <w:rsid w:val="00641665"/>
    <w:rsid w:val="0065508F"/>
    <w:rsid w:val="00657CDB"/>
    <w:rsid w:val="00660458"/>
    <w:rsid w:val="00665A45"/>
    <w:rsid w:val="00665AEC"/>
    <w:rsid w:val="00673880"/>
    <w:rsid w:val="006749E4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3809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6ABB"/>
    <w:rsid w:val="0075474C"/>
    <w:rsid w:val="007568A8"/>
    <w:rsid w:val="00757AE3"/>
    <w:rsid w:val="00761193"/>
    <w:rsid w:val="007618F1"/>
    <w:rsid w:val="00764B5B"/>
    <w:rsid w:val="00772013"/>
    <w:rsid w:val="0077406A"/>
    <w:rsid w:val="007807B0"/>
    <w:rsid w:val="0078345F"/>
    <w:rsid w:val="00783D08"/>
    <w:rsid w:val="007915DD"/>
    <w:rsid w:val="0079392F"/>
    <w:rsid w:val="007A684D"/>
    <w:rsid w:val="007B014C"/>
    <w:rsid w:val="007B4067"/>
    <w:rsid w:val="007B7126"/>
    <w:rsid w:val="007C06FE"/>
    <w:rsid w:val="007C1108"/>
    <w:rsid w:val="007C381C"/>
    <w:rsid w:val="007C6493"/>
    <w:rsid w:val="007D66B2"/>
    <w:rsid w:val="007D6FED"/>
    <w:rsid w:val="007E07F7"/>
    <w:rsid w:val="007E1FBD"/>
    <w:rsid w:val="00815042"/>
    <w:rsid w:val="00815DE8"/>
    <w:rsid w:val="00825D59"/>
    <w:rsid w:val="00831AD4"/>
    <w:rsid w:val="008366CE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D0B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076E7"/>
    <w:rsid w:val="009131C5"/>
    <w:rsid w:val="00917FD3"/>
    <w:rsid w:val="00923527"/>
    <w:rsid w:val="009236BA"/>
    <w:rsid w:val="00923FC6"/>
    <w:rsid w:val="00931971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0817"/>
    <w:rsid w:val="009B6429"/>
    <w:rsid w:val="009C363D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17A8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77D02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59A"/>
    <w:rsid w:val="00AC68BB"/>
    <w:rsid w:val="00AC6B8B"/>
    <w:rsid w:val="00AD1765"/>
    <w:rsid w:val="00AD3DD9"/>
    <w:rsid w:val="00AD5211"/>
    <w:rsid w:val="00AE4FD9"/>
    <w:rsid w:val="00AF2F50"/>
    <w:rsid w:val="00AF2FDA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48BD"/>
    <w:rsid w:val="00B45CA3"/>
    <w:rsid w:val="00B477D2"/>
    <w:rsid w:val="00B50635"/>
    <w:rsid w:val="00B5525F"/>
    <w:rsid w:val="00B55AEF"/>
    <w:rsid w:val="00B60007"/>
    <w:rsid w:val="00B612FD"/>
    <w:rsid w:val="00B614B1"/>
    <w:rsid w:val="00B61D8B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155E"/>
    <w:rsid w:val="00BA424E"/>
    <w:rsid w:val="00BA61E5"/>
    <w:rsid w:val="00BA75A5"/>
    <w:rsid w:val="00BB0237"/>
    <w:rsid w:val="00BB2D55"/>
    <w:rsid w:val="00BB6F3A"/>
    <w:rsid w:val="00BB7CE8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1574"/>
    <w:rsid w:val="00C06D96"/>
    <w:rsid w:val="00C07ED9"/>
    <w:rsid w:val="00C1158E"/>
    <w:rsid w:val="00C16B03"/>
    <w:rsid w:val="00C21C2A"/>
    <w:rsid w:val="00C3083A"/>
    <w:rsid w:val="00C30CB4"/>
    <w:rsid w:val="00C30CDD"/>
    <w:rsid w:val="00C33BDC"/>
    <w:rsid w:val="00C41087"/>
    <w:rsid w:val="00C43EAE"/>
    <w:rsid w:val="00C44281"/>
    <w:rsid w:val="00C61597"/>
    <w:rsid w:val="00C62E23"/>
    <w:rsid w:val="00C712BD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D5331"/>
    <w:rsid w:val="00CE6CD7"/>
    <w:rsid w:val="00CF05ED"/>
    <w:rsid w:val="00CF1D20"/>
    <w:rsid w:val="00CF28DB"/>
    <w:rsid w:val="00CF404D"/>
    <w:rsid w:val="00D040CC"/>
    <w:rsid w:val="00D04D99"/>
    <w:rsid w:val="00D04E84"/>
    <w:rsid w:val="00D059CA"/>
    <w:rsid w:val="00D06BF1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72F4F"/>
    <w:rsid w:val="00D76708"/>
    <w:rsid w:val="00D81614"/>
    <w:rsid w:val="00D81E3A"/>
    <w:rsid w:val="00D844F9"/>
    <w:rsid w:val="00D846DC"/>
    <w:rsid w:val="00D86206"/>
    <w:rsid w:val="00D94538"/>
    <w:rsid w:val="00D95288"/>
    <w:rsid w:val="00DA46EE"/>
    <w:rsid w:val="00DA7EB4"/>
    <w:rsid w:val="00DB0386"/>
    <w:rsid w:val="00DB0892"/>
    <w:rsid w:val="00DB144E"/>
    <w:rsid w:val="00DB467F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5FE7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A7531"/>
    <w:rsid w:val="00EB66B6"/>
    <w:rsid w:val="00EB673C"/>
    <w:rsid w:val="00EC00ED"/>
    <w:rsid w:val="00EC2242"/>
    <w:rsid w:val="00EC2BB7"/>
    <w:rsid w:val="00EC56BE"/>
    <w:rsid w:val="00EC7F1B"/>
    <w:rsid w:val="00ED1B7E"/>
    <w:rsid w:val="00ED66CC"/>
    <w:rsid w:val="00ED6D71"/>
    <w:rsid w:val="00ED719F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0306"/>
    <w:rsid w:val="00F53A62"/>
    <w:rsid w:val="00F54E1C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367B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E013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D5F12"/>
  <w15:docId w15:val="{0996E715-6AC1-4EA8-A99C-3F0485C1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36E2E-B4F8-4BB1-B063-D4EC3A5E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2023-03-06T07:42:00Z</cp:lastPrinted>
  <dcterms:created xsi:type="dcterms:W3CDTF">2025-04-23T01:52:00Z</dcterms:created>
  <dcterms:modified xsi:type="dcterms:W3CDTF">2025-04-25T03:03:00Z</dcterms:modified>
</cp:coreProperties>
</file>