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5D75" w14:textId="5416F350" w:rsidR="003B0E40" w:rsidRPr="002A1960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color w:val="000000"/>
        </w:rPr>
      </w:pPr>
      <w:r w:rsidRPr="002A1960">
        <w:rPr>
          <w:rFonts w:asciiTheme="majorHAnsi" w:hAnsiTheme="majorHAnsi" w:cstheme="majorHAnsi"/>
          <w:b/>
          <w:color w:val="000000"/>
        </w:rPr>
        <w:t>Tujuan</w:t>
      </w:r>
    </w:p>
    <w:p w14:paraId="593E0F52" w14:textId="180D1A6A" w:rsidR="003B0E40" w:rsidRPr="002A1960" w:rsidRDefault="00967797" w:rsidP="00D75E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2A1960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2A1960" w:rsidRPr="002A1960">
        <w:rPr>
          <w:rFonts w:asciiTheme="majorHAnsi" w:hAnsiTheme="majorHAnsi" w:cstheme="majorHAnsi"/>
          <w:color w:val="000000"/>
        </w:rPr>
        <w:t xml:space="preserve">Bahan Baku </w:t>
      </w:r>
      <w:r w:rsidRPr="002A1960">
        <w:rPr>
          <w:rFonts w:asciiTheme="majorHAnsi" w:hAnsiTheme="majorHAnsi" w:cstheme="majorHAnsi"/>
        </w:rPr>
        <w:t>Clopidogrel Bisulfate</w:t>
      </w:r>
      <w:r w:rsidRPr="002A1960">
        <w:rPr>
          <w:rFonts w:asciiTheme="majorHAnsi" w:hAnsiTheme="majorHAnsi" w:cstheme="majorHAnsi"/>
          <w:color w:val="000000"/>
        </w:rPr>
        <w:t xml:space="preserve"> untuk digunakan sebagai acuan pada pemeriksaan bahan.</w:t>
      </w:r>
    </w:p>
    <w:p w14:paraId="416DD9DC" w14:textId="77777777" w:rsidR="003B0E40" w:rsidRPr="00CE21EA" w:rsidRDefault="003B0E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14:paraId="2E4BA87C" w14:textId="0F8116F0" w:rsidR="003B0E40" w:rsidRPr="002A1960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2A1960">
        <w:rPr>
          <w:rFonts w:asciiTheme="majorHAnsi" w:hAnsiTheme="majorHAnsi" w:cstheme="majorHAnsi"/>
          <w:b/>
          <w:color w:val="000000"/>
        </w:rPr>
        <w:t>Ruang Lingkup</w:t>
      </w:r>
    </w:p>
    <w:p w14:paraId="278B758A" w14:textId="40797959" w:rsidR="003B0E40" w:rsidRPr="002A1960" w:rsidRDefault="00967797" w:rsidP="00D75E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2A1960">
        <w:rPr>
          <w:rFonts w:asciiTheme="majorHAnsi" w:hAnsiTheme="majorHAnsi" w:cstheme="majorHAnsi"/>
          <w:color w:val="000000"/>
        </w:rPr>
        <w:t xml:space="preserve">Menjelaskan spesifikasi </w:t>
      </w:r>
      <w:r w:rsidR="002A1960" w:rsidRPr="002A1960">
        <w:rPr>
          <w:rFonts w:asciiTheme="majorHAnsi" w:hAnsiTheme="majorHAnsi" w:cstheme="majorHAnsi"/>
          <w:color w:val="000000"/>
        </w:rPr>
        <w:t xml:space="preserve">Bahan Baku </w:t>
      </w:r>
      <w:r w:rsidRPr="002A1960">
        <w:rPr>
          <w:rFonts w:asciiTheme="majorHAnsi" w:hAnsiTheme="majorHAnsi" w:cstheme="majorHAnsi"/>
        </w:rPr>
        <w:t>Clopidogrel Bisulfate</w:t>
      </w:r>
      <w:r w:rsidRPr="002A1960">
        <w:rPr>
          <w:rFonts w:asciiTheme="majorHAnsi" w:hAnsiTheme="majorHAnsi" w:cstheme="majorHAnsi"/>
          <w:color w:val="000000"/>
        </w:rPr>
        <w:t xml:space="preserve"> yang digunakan untuk proses produksi di PT. Kimia Farma Tbk. Plant Banjaran.</w:t>
      </w:r>
    </w:p>
    <w:p w14:paraId="3A840A13" w14:textId="77777777" w:rsidR="003B0E40" w:rsidRPr="00CE21EA" w:rsidRDefault="003B0E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14:paraId="76834262" w14:textId="49BB2641" w:rsidR="003B0E40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2A1960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W w:w="9888" w:type="dxa"/>
        <w:tblLook w:val="04A0" w:firstRow="1" w:lastRow="0" w:firstColumn="1" w:lastColumn="0" w:noHBand="0" w:noVBand="1"/>
      </w:tblPr>
      <w:tblGrid>
        <w:gridCol w:w="2093"/>
        <w:gridCol w:w="283"/>
        <w:gridCol w:w="7512"/>
      </w:tblGrid>
      <w:tr w:rsidR="00F72300" w:rsidRPr="00F72300" w14:paraId="0909C703" w14:textId="77777777" w:rsidTr="00F72300">
        <w:tc>
          <w:tcPr>
            <w:tcW w:w="2093" w:type="dxa"/>
            <w:shd w:val="clear" w:color="auto" w:fill="auto"/>
          </w:tcPr>
          <w:p w14:paraId="20B20F35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Cs/>
                <w:sz w:val="22"/>
                <w:szCs w:val="22"/>
              </w:rPr>
            </w:pPr>
            <w:proofErr w:type="spellStart"/>
            <w:r w:rsidRPr="00F72300">
              <w:rPr>
                <w:rFonts w:ascii="Calibri" w:hAnsi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69FE1687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F72300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1CF89F73" w14:textId="5426D549" w:rsidR="00F72300" w:rsidRPr="005A100F" w:rsidRDefault="00F72300" w:rsidP="00F72300">
            <w:pPr>
              <w:pStyle w:val="ListParagraph"/>
              <w:tabs>
                <w:tab w:val="left" w:pos="180"/>
              </w:tabs>
              <w:suppressAutoHyphens w:val="0"/>
              <w:spacing w:line="276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>Metil(</w:t>
            </w:r>
            <w:proofErr w:type="gramStart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>+)-(</w:t>
            </w:r>
            <w:proofErr w:type="gramEnd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>S)-α-(o-klorofenil)-6,7-dihidrotieno[3,2-</w:t>
            </w:r>
            <w:proofErr w:type="gramStart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>c]piridin</w:t>
            </w:r>
            <w:proofErr w:type="gramEnd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-5(4H)-asetat, </w:t>
            </w:r>
            <w:proofErr w:type="spellStart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>sulfat</w:t>
            </w:r>
            <w:proofErr w:type="spellEnd"/>
            <w:r w:rsidRPr="005A100F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  <w:t xml:space="preserve"> (1:1)</w:t>
            </w:r>
          </w:p>
        </w:tc>
      </w:tr>
      <w:tr w:rsidR="00F72300" w:rsidRPr="00F72300" w14:paraId="14A005FB" w14:textId="77777777" w:rsidTr="00F72300">
        <w:tc>
          <w:tcPr>
            <w:tcW w:w="2093" w:type="dxa"/>
            <w:shd w:val="clear" w:color="auto" w:fill="auto"/>
          </w:tcPr>
          <w:p w14:paraId="57247576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F72300">
              <w:rPr>
                <w:rFonts w:ascii="Calibri" w:hAnsi="Calibri"/>
                <w:bCs/>
                <w:sz w:val="22"/>
                <w:szCs w:val="22"/>
              </w:rPr>
              <w:t>Rumus</w:t>
            </w:r>
            <w:proofErr w:type="spellEnd"/>
            <w:r w:rsidRPr="00F72300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F72300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2CBB12A0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F72300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1FC6470A" w14:textId="449BDAA6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C</w:t>
            </w:r>
            <w:r w:rsidRPr="00F72300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16</w:t>
            </w: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H</w:t>
            </w:r>
            <w:r w:rsidRPr="00F72300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16</w:t>
            </w: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ClNO</w:t>
            </w:r>
            <w:r w:rsidRPr="00F72300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2</w:t>
            </w: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S.H</w:t>
            </w:r>
            <w:r w:rsidRPr="00F72300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2</w:t>
            </w: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SO</w:t>
            </w:r>
            <w:r w:rsidRPr="00F72300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4</w:t>
            </w:r>
          </w:p>
        </w:tc>
      </w:tr>
      <w:tr w:rsidR="00F72300" w:rsidRPr="00F72300" w14:paraId="7FA85D4C" w14:textId="77777777" w:rsidTr="00F72300">
        <w:tc>
          <w:tcPr>
            <w:tcW w:w="2093" w:type="dxa"/>
            <w:shd w:val="clear" w:color="auto" w:fill="auto"/>
          </w:tcPr>
          <w:p w14:paraId="5A121C43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F72300">
              <w:rPr>
                <w:rFonts w:ascii="Calibri" w:hAnsi="Calibri"/>
                <w:bCs/>
                <w:sz w:val="22"/>
                <w:szCs w:val="22"/>
              </w:rPr>
              <w:t>Bobot</w:t>
            </w:r>
            <w:proofErr w:type="spellEnd"/>
            <w:r w:rsidRPr="00F72300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F72300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03D32B62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F72300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5733F770" w14:textId="338EA629" w:rsidR="00F72300" w:rsidRPr="00F72300" w:rsidRDefault="00F72300" w:rsidP="005149E2">
            <w:pPr>
              <w:spacing w:after="0" w:line="276" w:lineRule="auto"/>
              <w:ind w:left="0" w:hanging="2"/>
              <w:rPr>
                <w:lang w:val="en-US"/>
              </w:rPr>
            </w:pPr>
            <w:r w:rsidRPr="00F72300">
              <w:rPr>
                <w:rFonts w:asciiTheme="majorHAnsi" w:hAnsiTheme="majorHAnsi" w:cstheme="majorHAnsi"/>
              </w:rPr>
              <w:t>419,9 g/mol</w:t>
            </w:r>
          </w:p>
        </w:tc>
      </w:tr>
      <w:tr w:rsidR="00F72300" w:rsidRPr="00F72300" w14:paraId="0D30BEA5" w14:textId="77777777" w:rsidTr="00F72300">
        <w:tc>
          <w:tcPr>
            <w:tcW w:w="2093" w:type="dxa"/>
            <w:shd w:val="clear" w:color="auto" w:fill="auto"/>
          </w:tcPr>
          <w:p w14:paraId="7910361A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F72300">
              <w:rPr>
                <w:rFonts w:ascii="Calibri" w:hAnsi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  <w:shd w:val="clear" w:color="auto" w:fill="auto"/>
          </w:tcPr>
          <w:p w14:paraId="7DF86945" w14:textId="77777777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F72300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3DEB7693" w14:textId="008D3520" w:rsidR="00F72300" w:rsidRPr="00F72300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  <w:r w:rsidRPr="00F72300">
              <w:rPr>
                <w:rFonts w:asciiTheme="majorHAnsi" w:hAnsiTheme="majorHAnsi" w:cstheme="majorHAnsi"/>
                <w:sz w:val="22"/>
                <w:szCs w:val="22"/>
              </w:rPr>
              <w:t>31000146</w:t>
            </w:r>
          </w:p>
        </w:tc>
      </w:tr>
    </w:tbl>
    <w:p w14:paraId="17BF3908" w14:textId="77777777" w:rsidR="003B0E40" w:rsidRDefault="003B0E4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p w14:paraId="797E6A38" w14:textId="77777777" w:rsidR="00F72300" w:rsidRDefault="00F7230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p w14:paraId="6E398F7B" w14:textId="77777777" w:rsidR="00F72300" w:rsidRPr="00F72300" w:rsidRDefault="00F7230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tbl>
      <w:tblPr>
        <w:tblStyle w:val="a2"/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7"/>
        <w:gridCol w:w="851"/>
        <w:gridCol w:w="3477"/>
        <w:gridCol w:w="1767"/>
      </w:tblGrid>
      <w:tr w:rsidR="003B0E40" w:rsidRPr="002A1960" w14:paraId="763809ED" w14:textId="77777777" w:rsidTr="002F0D77">
        <w:trPr>
          <w:tblHeader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FBA054" w14:textId="77777777" w:rsidR="003B0E40" w:rsidRPr="002A1960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  <w:b/>
              </w:rPr>
              <w:t>No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5E339A" w14:textId="53575B5C" w:rsidR="003B0E40" w:rsidRPr="002A1960" w:rsidRDefault="002A1960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Kategori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FA1E0F" w14:textId="29FC7E96" w:rsidR="003B0E40" w:rsidRPr="002A1960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E86A7A" w14:textId="12840578" w:rsidR="003B0E40" w:rsidRPr="002A1960" w:rsidRDefault="00967797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  <w:b/>
              </w:rPr>
              <w:t xml:space="preserve">Kriteria </w:t>
            </w:r>
            <w:r w:rsidR="002A1960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7CB4FD" w14:textId="153B0868" w:rsidR="003B0E40" w:rsidRPr="002A1960" w:rsidRDefault="00967797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  <w:b/>
              </w:rPr>
              <w:t>Referensi</w:t>
            </w:r>
          </w:p>
        </w:tc>
      </w:tr>
      <w:tr w:rsidR="003B0E40" w:rsidRPr="002A1960" w14:paraId="4E70D8C3" w14:textId="77777777" w:rsidTr="005A100F">
        <w:trPr>
          <w:trHeight w:val="221"/>
        </w:trPr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5EE1B5E4" w14:textId="5EC3E335" w:rsidR="003B0E40" w:rsidRPr="002A1960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  <w:b/>
              </w:rPr>
              <w:t>1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EF51A7" w14:textId="7CD80CCD" w:rsidR="003B0E40" w:rsidRPr="002A1960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1C2D96" w14:textId="77777777" w:rsidR="003B0E40" w:rsidRPr="002A1960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0DBCFE" w14:textId="77777777" w:rsidR="003B0E40" w:rsidRPr="002A1960" w:rsidRDefault="003B0E40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182C86" w14:textId="77777777" w:rsidR="003B0E40" w:rsidRPr="002A1960" w:rsidRDefault="003B0E40" w:rsidP="00284B1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E36DEB" w:rsidRPr="002A1960" w14:paraId="1FE3F83F" w14:textId="77777777" w:rsidTr="005A100F">
        <w:trPr>
          <w:trHeight w:val="184"/>
        </w:trPr>
        <w:tc>
          <w:tcPr>
            <w:tcW w:w="567" w:type="dxa"/>
            <w:vAlign w:val="center"/>
          </w:tcPr>
          <w:p w14:paraId="5A3880A3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927825" w14:textId="6E8EA85B" w:rsidR="00E36DEB" w:rsidRPr="002A1960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17E5D5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4491AA0" w14:textId="2EE67920" w:rsidR="00E36DEB" w:rsidRPr="002A1960" w:rsidRDefault="00E36DEB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Serbuk </w:t>
            </w:r>
          </w:p>
        </w:tc>
        <w:tc>
          <w:tcPr>
            <w:tcW w:w="1767" w:type="dxa"/>
            <w:tcBorders>
              <w:top w:val="single" w:sz="4" w:space="0" w:color="000000"/>
            </w:tcBorders>
          </w:tcPr>
          <w:p w14:paraId="338F6A0B" w14:textId="2DFBAED9" w:rsidR="00E36DEB" w:rsidRPr="002A1960" w:rsidRDefault="00E36DEB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36DEB" w:rsidRPr="002A1960" w14:paraId="403BE62B" w14:textId="77777777" w:rsidTr="005A100F">
        <w:trPr>
          <w:trHeight w:val="131"/>
        </w:trPr>
        <w:tc>
          <w:tcPr>
            <w:tcW w:w="567" w:type="dxa"/>
            <w:vAlign w:val="center"/>
          </w:tcPr>
          <w:p w14:paraId="07B750F9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4A5AD3" w14:textId="05C4C426" w:rsidR="00E36DEB" w:rsidRPr="002A1960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Warna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8B392D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C65E23E" w14:textId="2E61442D" w:rsidR="00E36DEB" w:rsidRPr="002A1960" w:rsidRDefault="00E36DEB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Putih </w:t>
            </w:r>
            <w:r w:rsidR="002F0D77">
              <w:rPr>
                <w:rFonts w:asciiTheme="majorHAnsi" w:hAnsiTheme="majorHAnsi" w:cstheme="majorHAnsi"/>
              </w:rPr>
              <w:t>sampai</w:t>
            </w:r>
            <w:r w:rsidRPr="002A1960">
              <w:rPr>
                <w:rFonts w:asciiTheme="majorHAnsi" w:hAnsiTheme="majorHAnsi" w:cstheme="majorHAnsi"/>
              </w:rPr>
              <w:t xml:space="preserve"> hampir putih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6BA551B1" w14:textId="618B752E" w:rsidR="00E36DEB" w:rsidRPr="002A1960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3B0E40" w:rsidRPr="002A1960" w14:paraId="52AE79D4" w14:textId="77777777" w:rsidTr="005A100F">
        <w:trPr>
          <w:trHeight w:val="284"/>
        </w:trPr>
        <w:tc>
          <w:tcPr>
            <w:tcW w:w="567" w:type="dxa"/>
            <w:tcBorders>
              <w:top w:val="single" w:sz="4" w:space="0" w:color="000000"/>
            </w:tcBorders>
          </w:tcPr>
          <w:p w14:paraId="54F9C4A1" w14:textId="1BF04A0A" w:rsidR="003B0E40" w:rsidRPr="002A1960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2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01F6AEB" w14:textId="4DD7355A" w:rsidR="003B0E40" w:rsidRPr="002A1960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Kelarutan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60559289" w14:textId="77777777" w:rsidR="003B0E40" w:rsidRPr="002A1960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DE37174" w14:textId="77777777" w:rsidR="003B0E40" w:rsidRPr="002A1960" w:rsidRDefault="003B0E40" w:rsidP="00284B10">
            <w:pPr>
              <w:spacing w:line="308" w:lineRule="auto"/>
              <w:ind w:left="0" w:right="254" w:hanging="2"/>
              <w:jc w:val="both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767" w:type="dxa"/>
            <w:tcBorders>
              <w:top w:val="single" w:sz="4" w:space="0" w:color="000000"/>
            </w:tcBorders>
            <w:vAlign w:val="center"/>
          </w:tcPr>
          <w:p w14:paraId="29844742" w14:textId="77777777" w:rsidR="003B0E40" w:rsidRPr="002A1960" w:rsidRDefault="003B0E40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E36DEB" w:rsidRPr="002A1960" w14:paraId="0854A04E" w14:textId="77777777" w:rsidTr="005A100F">
        <w:trPr>
          <w:trHeight w:val="191"/>
        </w:trPr>
        <w:tc>
          <w:tcPr>
            <w:tcW w:w="567" w:type="dxa"/>
          </w:tcPr>
          <w:p w14:paraId="0A84A577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4B1D8721" w14:textId="42B19942" w:rsidR="00E36DEB" w:rsidRPr="002A1960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Dalam </w:t>
            </w:r>
            <w:r w:rsidR="00EA6634">
              <w:rPr>
                <w:rFonts w:asciiTheme="majorHAnsi" w:hAnsiTheme="majorHAnsi" w:cstheme="majorHAnsi"/>
              </w:rPr>
              <w:t>pH Netral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46D5D687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66715C5" w14:textId="0C07D9D6" w:rsidR="00E36DEB" w:rsidRPr="002A1960" w:rsidRDefault="00E36DEB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3BBACCEE" w14:textId="36F20096" w:rsidR="00E36DEB" w:rsidRPr="002A1960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36DEB" w:rsidRPr="002A1960" w14:paraId="20498CDA" w14:textId="77777777" w:rsidTr="005A100F">
        <w:trPr>
          <w:trHeight w:val="227"/>
        </w:trPr>
        <w:tc>
          <w:tcPr>
            <w:tcW w:w="567" w:type="dxa"/>
          </w:tcPr>
          <w:p w14:paraId="31967BA5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887851A" w14:textId="4CAF80FB" w:rsidR="00E36DEB" w:rsidRPr="002A1960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Dalam </w:t>
            </w:r>
            <w:r w:rsidR="00EA6634">
              <w:rPr>
                <w:rFonts w:asciiTheme="majorHAnsi" w:hAnsiTheme="majorHAnsi" w:cstheme="majorHAnsi"/>
              </w:rPr>
              <w:t>pH 1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620A288F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62563FC3" w14:textId="41CA60FA" w:rsidR="00E36DEB" w:rsidRPr="002A1960" w:rsidRDefault="00E36DEB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Mudah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21D916B9" w14:textId="7251167E" w:rsidR="00E36DEB" w:rsidRPr="002A1960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3B0E40" w:rsidRPr="002A1960" w14:paraId="5B8AD84B" w14:textId="77777777" w:rsidTr="005A100F">
        <w:trPr>
          <w:trHeight w:val="343"/>
        </w:trPr>
        <w:tc>
          <w:tcPr>
            <w:tcW w:w="567" w:type="dxa"/>
            <w:tcBorders>
              <w:top w:val="single" w:sz="4" w:space="0" w:color="000000"/>
            </w:tcBorders>
          </w:tcPr>
          <w:p w14:paraId="543A216B" w14:textId="6C5516AE" w:rsidR="003B0E40" w:rsidRPr="002A1960" w:rsidRDefault="00967797" w:rsidP="00EA6634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3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6A1070D4" w14:textId="459FCECF" w:rsidR="003B0E40" w:rsidRPr="002A1960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3C56A5B" w14:textId="77777777" w:rsidR="003B0E40" w:rsidRPr="002A1960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78DE9C5" w14:textId="77777777" w:rsidR="003B0E40" w:rsidRPr="002A1960" w:rsidRDefault="003B0E40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4DF3B2" w14:textId="77777777" w:rsidR="003B0E40" w:rsidRPr="002A1960" w:rsidRDefault="003B0E40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E36DEB" w:rsidRPr="002A1960" w14:paraId="1981CA3E" w14:textId="77777777" w:rsidTr="005A100F">
        <w:trPr>
          <w:trHeight w:val="510"/>
        </w:trPr>
        <w:tc>
          <w:tcPr>
            <w:tcW w:w="567" w:type="dxa"/>
          </w:tcPr>
          <w:p w14:paraId="78988CE9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143CF18" w14:textId="77777777" w:rsidR="00C90D10" w:rsidRPr="005A100F" w:rsidRDefault="00774321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</w:rPr>
            </w:pPr>
            <w:r w:rsidRPr="005A100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Uji </w:t>
            </w:r>
            <w:r w:rsidR="008E3250" w:rsidRPr="005A100F">
              <w:rPr>
                <w:rFonts w:asciiTheme="majorHAnsi" w:hAnsiTheme="majorHAnsi" w:cstheme="majorHAnsi"/>
                <w:b/>
                <w:bCs/>
                <w:i/>
                <w:iCs/>
              </w:rPr>
              <w:t>Identifikasi A</w:t>
            </w:r>
            <w:r w:rsidR="008E3250" w:rsidRPr="005A100F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58B02464" w14:textId="5A267AD9" w:rsidR="00E36DEB" w:rsidRPr="002A1960" w:rsidRDefault="008E3250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E36DEB" w:rsidRPr="002A1960">
              <w:rPr>
                <w:rFonts w:asciiTheme="majorHAnsi" w:hAnsiTheme="majorHAnsi" w:cstheme="majorHAnsi"/>
              </w:rPr>
              <w:t>Serapan Inframerah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78710104" w14:textId="77777777" w:rsidR="00E36DEB" w:rsidRPr="002A1960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3257505D" w14:textId="383637C9" w:rsidR="00E36DEB" w:rsidRPr="00531FAE" w:rsidRDefault="00E36DEB" w:rsidP="00284B10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Spektrum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serapan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inframerah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zat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uji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menunjukkan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maksimum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hanya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pada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panjang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gelombang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yang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sama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seperti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pada </w:t>
            </w:r>
            <w:proofErr w:type="spellStart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zat</w:t>
            </w:r>
            <w:proofErr w:type="spellEnd"/>
            <w:r w:rsidRPr="00531F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baku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5AB2D427" w14:textId="587031F4" w:rsidR="00E36DEB" w:rsidRPr="002A1960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91A52" w:rsidRPr="002A1960" w14:paraId="3DED0C17" w14:textId="77777777" w:rsidTr="005A100F">
        <w:trPr>
          <w:trHeight w:val="510"/>
        </w:trPr>
        <w:tc>
          <w:tcPr>
            <w:tcW w:w="567" w:type="dxa"/>
          </w:tcPr>
          <w:p w14:paraId="2338597C" w14:textId="77777777" w:rsidR="00E91A52" w:rsidRPr="002A1960" w:rsidRDefault="00E91A52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D692F87" w14:textId="77777777" w:rsidR="00C90D10" w:rsidRPr="005A100F" w:rsidRDefault="00E91A52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</w:rPr>
            </w:pPr>
            <w:r w:rsidRPr="005A100F">
              <w:rPr>
                <w:rFonts w:asciiTheme="majorHAnsi" w:hAnsiTheme="majorHAnsi" w:cstheme="majorHAnsi"/>
                <w:b/>
                <w:bCs/>
                <w:i/>
                <w:iCs/>
              </w:rPr>
              <w:t>Uji Identifikasi B</w:t>
            </w:r>
            <w:r w:rsidRPr="005A100F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209F063" w14:textId="716C93A6" w:rsidR="00E91A52" w:rsidRPr="00EA6634" w:rsidRDefault="00E91A52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(Metode HPLC)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1257D9F6" w14:textId="77777777" w:rsidR="00E91A52" w:rsidRPr="002A1960" w:rsidRDefault="00E91A52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044C1826" w14:textId="4622151A" w:rsidR="00C90D10" w:rsidRPr="0054170D" w:rsidRDefault="00E91A52" w:rsidP="0054170D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Waktu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retensi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puncak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utama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kromatogram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Larutan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uji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sesuai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dengan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Larutan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baku </w:t>
            </w:r>
            <w:proofErr w:type="spellStart"/>
            <w:proofErr w:type="gram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seperti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yang</w:t>
            </w:r>
            <w:proofErr w:type="gram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diperoleh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pada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Penetapan</w:t>
            </w:r>
            <w:proofErr w:type="spellEnd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20DC4919" w14:textId="1EF7F388" w:rsidR="00E91A52" w:rsidRPr="002A1960" w:rsidRDefault="00E91A52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Modifikasi </w:t>
            </w: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>)</w:t>
            </w:r>
            <w:r w:rsidR="00353135">
              <w:rPr>
                <w:rFonts w:asciiTheme="majorHAnsi" w:hAnsiTheme="majorHAnsi" w:cstheme="majorHAnsi"/>
              </w:rPr>
              <w:t xml:space="preserve">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5A100F" w:rsidRPr="002A1960" w14:paraId="72649503" w14:textId="77777777" w:rsidTr="005A100F">
        <w:trPr>
          <w:trHeight w:val="510"/>
        </w:trPr>
        <w:tc>
          <w:tcPr>
            <w:tcW w:w="567" w:type="dxa"/>
            <w:tcBorders>
              <w:bottom w:val="nil"/>
            </w:tcBorders>
          </w:tcPr>
          <w:p w14:paraId="0933D39F" w14:textId="77777777" w:rsidR="005A100F" w:rsidRPr="002A1960" w:rsidRDefault="005A100F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nil"/>
            </w:tcBorders>
          </w:tcPr>
          <w:p w14:paraId="244A2639" w14:textId="77777777" w:rsidR="005A100F" w:rsidRPr="005A100F" w:rsidRDefault="005A100F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851" w:type="dxa"/>
            <w:tcBorders>
              <w:top w:val="single" w:sz="4" w:space="0" w:color="000000"/>
              <w:bottom w:val="nil"/>
            </w:tcBorders>
          </w:tcPr>
          <w:p w14:paraId="4BA919AB" w14:textId="77777777" w:rsidR="005A100F" w:rsidRPr="002A1960" w:rsidRDefault="005A100F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nil"/>
            </w:tcBorders>
          </w:tcPr>
          <w:p w14:paraId="314AA178" w14:textId="77777777" w:rsidR="005A100F" w:rsidRPr="002A1960" w:rsidRDefault="005A100F" w:rsidP="0054170D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nil"/>
            </w:tcBorders>
          </w:tcPr>
          <w:p w14:paraId="17214519" w14:textId="77777777" w:rsidR="005A100F" w:rsidRDefault="005A100F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</w:tbl>
    <w:p w14:paraId="231C506C" w14:textId="77777777" w:rsidR="005A100F" w:rsidRDefault="005A100F" w:rsidP="00531FAE">
      <w:pPr>
        <w:spacing w:line="276" w:lineRule="auto"/>
        <w:ind w:left="0" w:hanging="2"/>
        <w:jc w:val="center"/>
        <w:rPr>
          <w:rFonts w:asciiTheme="majorHAnsi" w:hAnsiTheme="majorHAnsi" w:cstheme="majorHAnsi"/>
          <w:b/>
        </w:rPr>
        <w:sectPr w:rsidR="005A100F" w:rsidSect="005A100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681" w:right="930" w:bottom="851" w:left="1304" w:header="568" w:footer="0" w:gutter="0"/>
          <w:pgNumType w:start="1"/>
          <w:cols w:space="720"/>
        </w:sectPr>
      </w:pPr>
    </w:p>
    <w:tbl>
      <w:tblPr>
        <w:tblStyle w:val="a2"/>
        <w:tblW w:w="9781" w:type="dxa"/>
        <w:tblInd w:w="-142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7"/>
        <w:gridCol w:w="851"/>
        <w:gridCol w:w="3477"/>
        <w:gridCol w:w="1909"/>
      </w:tblGrid>
      <w:tr w:rsidR="00774321" w:rsidRPr="002A1960" w14:paraId="048C4F5C" w14:textId="77777777" w:rsidTr="005A100F">
        <w:trPr>
          <w:trHeight w:val="510"/>
        </w:trPr>
        <w:tc>
          <w:tcPr>
            <w:tcW w:w="567" w:type="dxa"/>
          </w:tcPr>
          <w:p w14:paraId="79A3DAA5" w14:textId="77777777" w:rsidR="00774321" w:rsidRPr="002A1960" w:rsidRDefault="00774321" w:rsidP="00531FAE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898D88B" w14:textId="77777777" w:rsidR="00C90D10" w:rsidRPr="002F0D77" w:rsidRDefault="00774321" w:rsidP="00C90D10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2F0D77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Uji Identifikasi C </w:t>
            </w:r>
          </w:p>
          <w:p w14:paraId="1E07DC90" w14:textId="1F94554B" w:rsidR="00774321" w:rsidRPr="002F0D77" w:rsidRDefault="00774321" w:rsidP="00C90D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(Identifikasi Sulfat)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EA53417" w14:textId="77777777" w:rsidR="00774321" w:rsidRPr="002F0D77" w:rsidRDefault="00774321" w:rsidP="00531FAE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2CC1D8A" w14:textId="77777777" w:rsidR="00774321" w:rsidRPr="002F0D77" w:rsidRDefault="00774321" w:rsidP="00284B10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3B96000A" w14:textId="77777777" w:rsidR="00774321" w:rsidRPr="002F0D77" w:rsidRDefault="00774321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0538A6" w:rsidRPr="002A1960" w14:paraId="5C531A25" w14:textId="77777777" w:rsidTr="005A100F">
        <w:trPr>
          <w:trHeight w:val="510"/>
        </w:trPr>
        <w:tc>
          <w:tcPr>
            <w:tcW w:w="567" w:type="dxa"/>
          </w:tcPr>
          <w:p w14:paraId="2EF5BAA4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2405F035" w14:textId="5ECC4684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Uji A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2DCF7CD" w14:textId="77777777" w:rsidR="000538A6" w:rsidRPr="002F0D77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21B1F15" w14:textId="535F4C5D" w:rsidR="000538A6" w:rsidRPr="002F0D77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Terbentuk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endapan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putih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yang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tidak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larut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dalam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Asam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Klorida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P dan Asam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Nitrat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P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5843788" w14:textId="6AF77F03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0538A6" w:rsidRPr="002A1960" w14:paraId="1140C24F" w14:textId="77777777" w:rsidTr="005A100F">
        <w:trPr>
          <w:trHeight w:val="510"/>
        </w:trPr>
        <w:tc>
          <w:tcPr>
            <w:tcW w:w="567" w:type="dxa"/>
          </w:tcPr>
          <w:p w14:paraId="583DF4A4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BDF2C3D" w14:textId="7B27591F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Uji B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BB1193F" w14:textId="77777777" w:rsidR="000538A6" w:rsidRPr="002F0D77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74224DBD" w14:textId="743F8A4D" w:rsidR="000538A6" w:rsidRPr="002F0D77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Terbentuk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endapan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putih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yang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larut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dalam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Amonium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Asetat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LP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630D5347" w14:textId="33D92D8C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0538A6" w:rsidRPr="002A1960" w14:paraId="1BA46974" w14:textId="77777777" w:rsidTr="005A100F">
        <w:trPr>
          <w:trHeight w:val="393"/>
        </w:trPr>
        <w:tc>
          <w:tcPr>
            <w:tcW w:w="567" w:type="dxa"/>
          </w:tcPr>
          <w:p w14:paraId="0CFB7DFE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271D3AC3" w14:textId="085B36AD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Uji C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7641B3D" w14:textId="77777777" w:rsidR="000538A6" w:rsidRPr="002F0D77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675C92E" w14:textId="2685A924" w:rsidR="000538A6" w:rsidRPr="002F0D77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terbentuk</w:t>
            </w:r>
            <w:proofErr w:type="spellEnd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F0D77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endapan</w:t>
            </w:r>
            <w:proofErr w:type="spellEnd"/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FB3B145" w14:textId="2D8431E8" w:rsidR="000538A6" w:rsidRPr="002F0D77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0538A6" w:rsidRPr="002A1960" w14:paraId="453EDA06" w14:textId="77777777" w:rsidTr="005A100F">
        <w:trPr>
          <w:trHeight w:val="295"/>
        </w:trPr>
        <w:tc>
          <w:tcPr>
            <w:tcW w:w="567" w:type="dxa"/>
            <w:tcBorders>
              <w:top w:val="single" w:sz="4" w:space="0" w:color="000000"/>
            </w:tcBorders>
          </w:tcPr>
          <w:p w14:paraId="57987DAD" w14:textId="17540221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4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01A4BA3" w14:textId="49E0CD53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Susut Pengeringan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BD4745F" w14:textId="4421C582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0813748" w14:textId="5EA2F6D9" w:rsidR="000538A6" w:rsidRPr="002A1960" w:rsidRDefault="000538A6" w:rsidP="000538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Tidak lebih dari 0,5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83285AB" w14:textId="4F95107A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 xml:space="preserve">),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0538A6" w:rsidRPr="002A1960" w14:paraId="5849F5AF" w14:textId="77777777" w:rsidTr="005A100F">
        <w:trPr>
          <w:trHeight w:val="257"/>
        </w:trPr>
        <w:tc>
          <w:tcPr>
            <w:tcW w:w="567" w:type="dxa"/>
            <w:tcBorders>
              <w:top w:val="single" w:sz="4" w:space="0" w:color="000000"/>
            </w:tcBorders>
          </w:tcPr>
          <w:p w14:paraId="40CDDFD4" w14:textId="0CE27BA4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5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3510AD78" w14:textId="0E4CABCB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Sisa Pemijaran 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BDBAC2F" w14:textId="2E6751C8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5696DE1" w14:textId="4CB920A0" w:rsidR="000538A6" w:rsidRPr="002A1960" w:rsidRDefault="000538A6" w:rsidP="000538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Tidak lebih dari 0,1 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08A90C4F" w14:textId="77047FCE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VI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2020</w:t>
            </w:r>
            <w:r>
              <w:rPr>
                <w:rFonts w:asciiTheme="majorHAnsi" w:hAnsiTheme="majorHAnsi" w:cstheme="majorHAnsi"/>
              </w:rPr>
              <w:t xml:space="preserve">), </w:t>
            </w:r>
            <w:r w:rsidRPr="002A1960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0538A6" w:rsidRPr="002A1960" w14:paraId="08EBBC5E" w14:textId="77777777" w:rsidTr="005A100F">
        <w:trPr>
          <w:trHeight w:val="291"/>
        </w:trPr>
        <w:tc>
          <w:tcPr>
            <w:tcW w:w="567" w:type="dxa"/>
            <w:tcBorders>
              <w:top w:val="single" w:sz="4" w:space="0" w:color="000000"/>
            </w:tcBorders>
          </w:tcPr>
          <w:p w14:paraId="49F5972F" w14:textId="67ADF946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6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73C0A0F3" w14:textId="4E0D7E56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  <w:i/>
              </w:rPr>
            </w:pPr>
            <w:r>
              <w:rPr>
                <w:rFonts w:asciiTheme="majorHAnsi" w:hAnsiTheme="majorHAnsi" w:cstheme="majorHAnsi"/>
              </w:rPr>
              <w:t>Cemaran Organik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3FEB76B3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7358493" w14:textId="77777777" w:rsidR="000538A6" w:rsidRPr="002A1960" w:rsidRDefault="000538A6" w:rsidP="000538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09" w:type="dxa"/>
            <w:tcBorders>
              <w:top w:val="single" w:sz="4" w:space="0" w:color="000000"/>
            </w:tcBorders>
            <w:vAlign w:val="center"/>
          </w:tcPr>
          <w:p w14:paraId="6B2BC32E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F03301" w:rsidRPr="002A1960" w14:paraId="7870724C" w14:textId="77777777" w:rsidTr="009F274E">
        <w:trPr>
          <w:trHeight w:val="355"/>
        </w:trPr>
        <w:tc>
          <w:tcPr>
            <w:tcW w:w="567" w:type="dxa"/>
          </w:tcPr>
          <w:p w14:paraId="56A610FA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09850248" w14:textId="0D0ACBCB" w:rsidR="00F03301" w:rsidRPr="002A1960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Senyawa sejenis A</w:t>
            </w:r>
            <w:r>
              <w:rPr>
                <w:rFonts w:asciiTheme="majorHAnsi" w:hAnsiTheme="majorHAnsi" w:cstheme="majorHAnsi"/>
              </w:rPr>
              <w:t xml:space="preserve"> Clopidogrel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4EB53B27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56FB45EE" w14:textId="1E54907A" w:rsidR="00F03301" w:rsidRPr="002A1960" w:rsidRDefault="00F03301" w:rsidP="00F03301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Tidak lebih dari 0,2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6DF05F7" w14:textId="77777777" w:rsidR="00F03301" w:rsidRPr="00F03301" w:rsidRDefault="00F03301" w:rsidP="00F03301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Modifikasi FI VI (2020)</w:t>
            </w:r>
          </w:p>
          <w:p w14:paraId="00B69B4C" w14:textId="54F492D8" w:rsidR="00F03301" w:rsidRPr="00F03301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Hal. 899 - 901</w:t>
            </w:r>
          </w:p>
        </w:tc>
      </w:tr>
      <w:tr w:rsidR="00F03301" w:rsidRPr="002A1960" w14:paraId="333D111E" w14:textId="77777777" w:rsidTr="001C4983">
        <w:trPr>
          <w:trHeight w:val="372"/>
        </w:trPr>
        <w:tc>
          <w:tcPr>
            <w:tcW w:w="567" w:type="dxa"/>
          </w:tcPr>
          <w:p w14:paraId="0CDDB697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47970709" w14:textId="3CC849E6" w:rsidR="00F03301" w:rsidRPr="002A1960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Senyawa sejenis B</w:t>
            </w:r>
            <w:r>
              <w:rPr>
                <w:rFonts w:asciiTheme="majorHAnsi" w:hAnsiTheme="majorHAnsi" w:cstheme="majorHAnsi"/>
              </w:rPr>
              <w:t xml:space="preserve"> Clopidogrel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07F5BEDD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34C59FC4" w14:textId="40DBE652" w:rsidR="00F03301" w:rsidRPr="002A1960" w:rsidRDefault="00F03301" w:rsidP="00F03301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Tidak lebih dari 0,3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02399FD7" w14:textId="77777777" w:rsidR="00F03301" w:rsidRPr="00F03301" w:rsidRDefault="00F03301" w:rsidP="00F03301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Modifikasi FI VI (2020)</w:t>
            </w:r>
          </w:p>
          <w:p w14:paraId="1C8EF441" w14:textId="77B59D32" w:rsidR="00F03301" w:rsidRPr="00F03301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Hal. 899 - 901</w:t>
            </w:r>
          </w:p>
        </w:tc>
      </w:tr>
      <w:tr w:rsidR="000538A6" w:rsidRPr="002A1960" w14:paraId="324A467F" w14:textId="77777777" w:rsidTr="005A100F">
        <w:trPr>
          <w:trHeight w:val="263"/>
        </w:trPr>
        <w:tc>
          <w:tcPr>
            <w:tcW w:w="567" w:type="dxa"/>
          </w:tcPr>
          <w:p w14:paraId="48C68BE2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601024D" w14:textId="0D90085A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Senyawa sejenis C</w:t>
            </w:r>
            <w:r>
              <w:rPr>
                <w:rFonts w:asciiTheme="majorHAnsi" w:hAnsiTheme="majorHAnsi" w:cstheme="majorHAnsi"/>
              </w:rPr>
              <w:t xml:space="preserve"> Clopidogrel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7FC230EA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B93FF62" w14:textId="2074F62F" w:rsidR="000538A6" w:rsidRPr="000F4DB1" w:rsidRDefault="000538A6" w:rsidP="000538A6">
            <w:pPr>
              <w:ind w:left="0" w:right="254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0F4DB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 xml:space="preserve">Tidak lebih dari </w:t>
            </w:r>
            <w:r w:rsidR="000F4DB1" w:rsidRPr="000F4DB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1,0</w:t>
            </w:r>
          </w:p>
        </w:tc>
        <w:tc>
          <w:tcPr>
            <w:tcW w:w="1909" w:type="dxa"/>
            <w:tcBorders>
              <w:top w:val="single" w:sz="4" w:space="0" w:color="000000"/>
            </w:tcBorders>
            <w:vAlign w:val="center"/>
          </w:tcPr>
          <w:p w14:paraId="17B9143E" w14:textId="0508C8CB" w:rsidR="000538A6" w:rsidRPr="002A1960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 xml:space="preserve">FI V </w:t>
            </w:r>
            <w:r>
              <w:rPr>
                <w:rFonts w:asciiTheme="majorHAnsi" w:hAnsiTheme="majorHAnsi" w:cstheme="majorHAnsi"/>
              </w:rPr>
              <w:t>(</w:t>
            </w:r>
            <w:r w:rsidRPr="002A1960">
              <w:rPr>
                <w:rFonts w:asciiTheme="majorHAnsi" w:hAnsiTheme="majorHAnsi" w:cstheme="majorHAnsi"/>
              </w:rPr>
              <w:t>2014</w:t>
            </w:r>
            <w:r>
              <w:rPr>
                <w:rFonts w:asciiTheme="majorHAnsi" w:hAnsiTheme="majorHAnsi" w:cstheme="majorHAnsi"/>
              </w:rPr>
              <w:t>), Hal. 679 - 680</w:t>
            </w:r>
          </w:p>
        </w:tc>
      </w:tr>
      <w:tr w:rsidR="00F03301" w:rsidRPr="002A1960" w14:paraId="46496B91" w14:textId="77777777" w:rsidTr="00F9762C">
        <w:trPr>
          <w:trHeight w:val="226"/>
        </w:trPr>
        <w:tc>
          <w:tcPr>
            <w:tcW w:w="567" w:type="dxa"/>
          </w:tcPr>
          <w:p w14:paraId="667F43E9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011351C5" w14:textId="64A63CF8" w:rsidR="00F03301" w:rsidRPr="002A1960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Cemaran lain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D34AAD6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D908EFB" w14:textId="4B9BA126" w:rsidR="00F03301" w:rsidRPr="002A1960" w:rsidRDefault="00F03301" w:rsidP="00F03301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Tidak lebih dari 0,1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90B43B9" w14:textId="77777777" w:rsidR="00F03301" w:rsidRPr="00F03301" w:rsidRDefault="00F03301" w:rsidP="00F03301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Modifikasi FI VI (2020)</w:t>
            </w:r>
          </w:p>
          <w:p w14:paraId="7DC9EB00" w14:textId="4032167B" w:rsidR="00F03301" w:rsidRPr="00F03301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Hal. 899 - 901</w:t>
            </w:r>
          </w:p>
        </w:tc>
      </w:tr>
      <w:tr w:rsidR="00F03301" w:rsidRPr="002A1960" w14:paraId="2377A0C5" w14:textId="77777777" w:rsidTr="0051487A">
        <w:trPr>
          <w:trHeight w:val="315"/>
        </w:trPr>
        <w:tc>
          <w:tcPr>
            <w:tcW w:w="567" w:type="dxa"/>
          </w:tcPr>
          <w:p w14:paraId="09B06A3A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0086913" w14:textId="08C4550E" w:rsidR="00F03301" w:rsidRPr="002A1960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Total cemaran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DB3C409" w14:textId="77777777" w:rsidR="00F03301" w:rsidRPr="002A1960" w:rsidRDefault="00F03301" w:rsidP="00F03301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60BB6DCF" w14:textId="4AA5F50A" w:rsidR="00F03301" w:rsidRPr="000F4DB1" w:rsidRDefault="00F03301" w:rsidP="00F03301">
            <w:pPr>
              <w:ind w:left="0" w:right="254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0F4DB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 xml:space="preserve">Tidak lebih dari </w:t>
            </w:r>
            <w:r w:rsidR="002F0D77" w:rsidRPr="000F4DB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0</w:t>
            </w:r>
            <w:r w:rsidRPr="000F4DB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,5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5691A3CA" w14:textId="77777777" w:rsidR="00F03301" w:rsidRPr="00F03301" w:rsidRDefault="00F03301" w:rsidP="00F03301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Modifikasi FI VI (2020)</w:t>
            </w:r>
          </w:p>
          <w:p w14:paraId="11707CFD" w14:textId="2C456416" w:rsidR="00F03301" w:rsidRPr="00F03301" w:rsidRDefault="00F03301" w:rsidP="00F03301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F03301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Hal. 899 - 901</w:t>
            </w:r>
          </w:p>
        </w:tc>
      </w:tr>
      <w:tr w:rsidR="000538A6" w:rsidRPr="002A1960" w14:paraId="312954C1" w14:textId="77777777" w:rsidTr="005A100F">
        <w:trPr>
          <w:trHeight w:val="657"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049BC7FD" w14:textId="1840E333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7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177D215B" w14:textId="583326BC" w:rsidR="000538A6" w:rsidRPr="002A1960" w:rsidRDefault="000538A6" w:rsidP="000538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</w:t>
            </w:r>
            <w:r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(</w:t>
            </w:r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dihitung terhadap zat kering</w:t>
            </w:r>
            <w:r>
              <w:rPr>
                <w:rFonts w:asciiTheme="majorHAnsi" w:hAnsiTheme="majorHAnsi" w:cstheme="majorHAnsi"/>
                <w:i w:val="0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6756E96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522031C1" w14:textId="77777777" w:rsidR="000538A6" w:rsidRPr="002A1960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A1960">
              <w:rPr>
                <w:rFonts w:asciiTheme="majorHAnsi" w:hAnsiTheme="majorHAnsi" w:cstheme="majorHAnsi"/>
                <w:i w:val="0"/>
                <w:sz w:val="22"/>
                <w:szCs w:val="22"/>
              </w:rPr>
              <w:t>97,00 – 101,5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04754195" w14:textId="77777777" w:rsidR="000538A6" w:rsidRPr="002F0D77" w:rsidRDefault="000538A6" w:rsidP="000538A6">
            <w:pPr>
              <w:spacing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2F0D77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Modifikasi FI VI (2020)</w:t>
            </w:r>
          </w:p>
          <w:p w14:paraId="7C42FE79" w14:textId="73E071A8" w:rsidR="000538A6" w:rsidRPr="002A1960" w:rsidRDefault="000538A6" w:rsidP="00F03301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</w:rPr>
            </w:pPr>
            <w:r w:rsidRPr="002F0D77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Hal. 899 - 901</w:t>
            </w:r>
          </w:p>
        </w:tc>
      </w:tr>
      <w:tr w:rsidR="000538A6" w:rsidRPr="005A100F" w14:paraId="1C0E6AC9" w14:textId="77777777" w:rsidTr="002F0D77">
        <w:trPr>
          <w:trHeight w:val="301"/>
        </w:trPr>
        <w:tc>
          <w:tcPr>
            <w:tcW w:w="567" w:type="dxa"/>
            <w:tcBorders>
              <w:top w:val="single" w:sz="4" w:space="0" w:color="000000"/>
              <w:bottom w:val="nil"/>
            </w:tcBorders>
          </w:tcPr>
          <w:p w14:paraId="5CF1EA20" w14:textId="0C58DD2B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8</w:t>
            </w:r>
            <w:r w:rsidR="002F0D77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AFB746" w14:textId="47DEDC5A" w:rsidR="000538A6" w:rsidRPr="005A100F" w:rsidRDefault="000538A6" w:rsidP="000538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5A100F">
              <w:rPr>
                <w:b/>
                <w:lang w:val="en-US"/>
              </w:rPr>
              <w:t xml:space="preserve">Uji Batas </w:t>
            </w:r>
            <w:proofErr w:type="spellStart"/>
            <w:r w:rsidRPr="005A100F">
              <w:rPr>
                <w:b/>
                <w:lang w:val="en-US"/>
              </w:rPr>
              <w:t>Mikroba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B16D69D" w14:textId="77777777" w:rsidR="000538A6" w:rsidRPr="005A100F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6342B3C" w14:textId="77777777" w:rsidR="000538A6" w:rsidRPr="005A100F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b/>
                <w:iCs w:val="0"/>
                <w:sz w:val="22"/>
                <w:szCs w:val="22"/>
              </w:rPr>
            </w:pP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4A6B93B5" w14:textId="77777777" w:rsidR="000538A6" w:rsidRPr="005A100F" w:rsidRDefault="000538A6" w:rsidP="000538A6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</w:p>
        </w:tc>
      </w:tr>
      <w:tr w:rsidR="000538A6" w:rsidRPr="005A100F" w14:paraId="28D8ED2D" w14:textId="77777777" w:rsidTr="002F0D77">
        <w:trPr>
          <w:trHeight w:val="54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005C5F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1E496A9" w14:textId="4BB832A6" w:rsidR="000538A6" w:rsidRPr="005A100F" w:rsidRDefault="000538A6" w:rsidP="000538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5A100F">
              <w:rPr>
                <w:b/>
                <w:lang w:val="en-US"/>
              </w:rPr>
              <w:t xml:space="preserve">Angka </w:t>
            </w:r>
            <w:proofErr w:type="spellStart"/>
            <w:r w:rsidRPr="005A100F">
              <w:rPr>
                <w:b/>
                <w:lang w:val="en-US"/>
              </w:rPr>
              <w:t>Lempeng</w:t>
            </w:r>
            <w:proofErr w:type="spellEnd"/>
            <w:r w:rsidRPr="005A100F">
              <w:rPr>
                <w:b/>
                <w:lang w:val="en-US"/>
              </w:rPr>
              <w:t xml:space="preserve"> Total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59748552" w14:textId="747BEEDB" w:rsidR="000538A6" w:rsidRPr="005A100F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</w:rPr>
            </w:pPr>
            <w:proofErr w:type="spellStart"/>
            <w:r w:rsidRPr="005A100F">
              <w:rPr>
                <w:b/>
                <w:i/>
                <w:lang w:val="en-US"/>
              </w:rPr>
              <w:t>Cfu</w:t>
            </w:r>
            <w:proofErr w:type="spellEnd"/>
            <w:r w:rsidRPr="005A100F">
              <w:rPr>
                <w:b/>
                <w:i/>
                <w:lang w:val="en-US"/>
              </w:rPr>
              <w:t>/g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662B6FE8" w14:textId="51873E9E" w:rsidR="000538A6" w:rsidRPr="005A100F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b/>
                <w:iCs w:val="0"/>
                <w:sz w:val="22"/>
                <w:szCs w:val="22"/>
              </w:rPr>
            </w:pPr>
            <w:r w:rsidRPr="005A100F">
              <w:rPr>
                <w:rFonts w:cs="Calibri"/>
                <w:b/>
                <w:iCs w:val="0"/>
              </w:rPr>
              <w:t xml:space="preserve">Tidak </w:t>
            </w:r>
            <w:proofErr w:type="spellStart"/>
            <w:r w:rsidRPr="005A100F">
              <w:rPr>
                <w:rFonts w:cs="Calibri"/>
                <w:b/>
                <w:iCs w:val="0"/>
              </w:rPr>
              <w:t>lebih</w:t>
            </w:r>
            <w:proofErr w:type="spellEnd"/>
            <w:r w:rsidRPr="005A100F">
              <w:rPr>
                <w:rFonts w:cs="Calibri"/>
                <w:b/>
                <w:iCs w:val="0"/>
              </w:rPr>
              <w:t xml:space="preserve"> </w:t>
            </w:r>
            <w:proofErr w:type="spellStart"/>
            <w:r w:rsidRPr="005A100F">
              <w:rPr>
                <w:rFonts w:cs="Calibri"/>
                <w:b/>
                <w:iCs w:val="0"/>
              </w:rPr>
              <w:t>dari</w:t>
            </w:r>
            <w:proofErr w:type="spellEnd"/>
            <w:r w:rsidRPr="005A100F">
              <w:rPr>
                <w:rFonts w:cs="Calibri"/>
                <w:b/>
                <w:iCs w:val="0"/>
              </w:rPr>
              <w:t xml:space="preserve"> 10</w:t>
            </w:r>
            <w:r w:rsidRPr="005A100F">
              <w:rPr>
                <w:rFonts w:cs="Calibri"/>
                <w:b/>
                <w:iCs w:val="0"/>
                <w:vertAlign w:val="superscript"/>
              </w:rPr>
              <w:t>3</w:t>
            </w:r>
            <w:r w:rsidRPr="005A100F">
              <w:rPr>
                <w:rFonts w:cs="Calibri"/>
                <w:b/>
                <w:iCs w:val="0"/>
              </w:rPr>
              <w:t xml:space="preserve"> (2.000)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2B70FE4F" w14:textId="56967DD8" w:rsidR="000538A6" w:rsidRPr="005A100F" w:rsidRDefault="000538A6" w:rsidP="000538A6">
            <w:pPr>
              <w:spacing w:after="60" w:line="276" w:lineRule="auto"/>
              <w:ind w:left="0" w:hanging="2"/>
              <w:rPr>
                <w:b/>
                <w:i/>
                <w:color w:val="000000"/>
                <w:shd w:val="clear" w:color="auto" w:fill="FFFFFF"/>
              </w:rPr>
            </w:pPr>
            <w:r w:rsidRPr="005A100F">
              <w:rPr>
                <w:b/>
                <w:i/>
                <w:color w:val="000000"/>
                <w:shd w:val="clear" w:color="auto" w:fill="FFFFFF"/>
              </w:rPr>
              <w:t>Suplemen I FI VI (2022), Hal. 290</w:t>
            </w:r>
          </w:p>
        </w:tc>
      </w:tr>
      <w:tr w:rsidR="000538A6" w:rsidRPr="005A100F" w14:paraId="017E1EA4" w14:textId="77777777" w:rsidTr="002F0D77">
        <w:trPr>
          <w:trHeight w:val="543"/>
        </w:trPr>
        <w:tc>
          <w:tcPr>
            <w:tcW w:w="567" w:type="dxa"/>
            <w:tcBorders>
              <w:top w:val="nil"/>
              <w:bottom w:val="single" w:sz="4" w:space="0" w:color="000000"/>
            </w:tcBorders>
          </w:tcPr>
          <w:p w14:paraId="65E3686A" w14:textId="77777777" w:rsidR="000538A6" w:rsidRPr="002A1960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0298D56" w14:textId="04F84531" w:rsidR="000538A6" w:rsidRPr="005A100F" w:rsidRDefault="000538A6" w:rsidP="000538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5A100F">
              <w:rPr>
                <w:b/>
                <w:lang w:val="en-US"/>
              </w:rPr>
              <w:t xml:space="preserve">Angka </w:t>
            </w:r>
            <w:proofErr w:type="spellStart"/>
            <w:r w:rsidRPr="005A100F">
              <w:rPr>
                <w:b/>
                <w:lang w:val="en-US"/>
              </w:rPr>
              <w:t>Kapang</w:t>
            </w:r>
            <w:proofErr w:type="spellEnd"/>
            <w:r w:rsidRPr="005A100F">
              <w:rPr>
                <w:b/>
                <w:lang w:val="en-US"/>
              </w:rPr>
              <w:t xml:space="preserve"> Khamir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5200C7C" w14:textId="43832B90" w:rsidR="000538A6" w:rsidRPr="005A100F" w:rsidRDefault="000538A6" w:rsidP="000538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</w:rPr>
            </w:pPr>
            <w:proofErr w:type="spellStart"/>
            <w:r w:rsidRPr="005A100F">
              <w:rPr>
                <w:b/>
                <w:i/>
                <w:lang w:val="en-US"/>
              </w:rPr>
              <w:t>Cfu</w:t>
            </w:r>
            <w:proofErr w:type="spellEnd"/>
            <w:r w:rsidRPr="005A100F">
              <w:rPr>
                <w:b/>
                <w:i/>
                <w:lang w:val="en-US"/>
              </w:rPr>
              <w:t>/g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298BCEA2" w14:textId="1A2B0716" w:rsidR="000538A6" w:rsidRPr="005A100F" w:rsidRDefault="000538A6" w:rsidP="000538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b/>
                <w:iCs w:val="0"/>
                <w:sz w:val="22"/>
                <w:szCs w:val="22"/>
              </w:rPr>
            </w:pPr>
            <w:r w:rsidRPr="005A100F">
              <w:rPr>
                <w:rFonts w:cs="Calibri"/>
                <w:b/>
                <w:iCs w:val="0"/>
              </w:rPr>
              <w:t xml:space="preserve">Tidak </w:t>
            </w:r>
            <w:proofErr w:type="spellStart"/>
            <w:r w:rsidRPr="005A100F">
              <w:rPr>
                <w:rFonts w:cs="Calibri"/>
                <w:b/>
                <w:iCs w:val="0"/>
              </w:rPr>
              <w:t>lebih</w:t>
            </w:r>
            <w:proofErr w:type="spellEnd"/>
            <w:r w:rsidRPr="005A100F">
              <w:rPr>
                <w:rFonts w:cs="Calibri"/>
                <w:b/>
                <w:iCs w:val="0"/>
              </w:rPr>
              <w:t xml:space="preserve"> </w:t>
            </w:r>
            <w:proofErr w:type="spellStart"/>
            <w:r w:rsidRPr="005A100F">
              <w:rPr>
                <w:rFonts w:cs="Calibri"/>
                <w:b/>
                <w:iCs w:val="0"/>
              </w:rPr>
              <w:t>dari</w:t>
            </w:r>
            <w:proofErr w:type="spellEnd"/>
            <w:r w:rsidRPr="005A100F">
              <w:rPr>
                <w:rFonts w:cs="Calibri"/>
                <w:b/>
                <w:iCs w:val="0"/>
              </w:rPr>
              <w:t xml:space="preserve"> 10</w:t>
            </w:r>
            <w:r w:rsidRPr="005A100F">
              <w:rPr>
                <w:rFonts w:cs="Calibri"/>
                <w:b/>
                <w:iCs w:val="0"/>
                <w:vertAlign w:val="superscript"/>
              </w:rPr>
              <w:t>2</w:t>
            </w:r>
            <w:r w:rsidRPr="005A100F">
              <w:rPr>
                <w:rFonts w:cs="Calibri"/>
                <w:b/>
                <w:iCs w:val="0"/>
              </w:rPr>
              <w:t xml:space="preserve"> (200)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382F1AB" w14:textId="6666A008" w:rsidR="000538A6" w:rsidRPr="005A100F" w:rsidRDefault="000538A6" w:rsidP="000538A6">
            <w:pPr>
              <w:spacing w:after="60" w:line="276" w:lineRule="auto"/>
              <w:ind w:left="0" w:hanging="2"/>
              <w:rPr>
                <w:b/>
                <w:i/>
                <w:color w:val="000000"/>
                <w:shd w:val="clear" w:color="auto" w:fill="FFFFFF"/>
              </w:rPr>
            </w:pPr>
            <w:r w:rsidRPr="005A100F">
              <w:rPr>
                <w:b/>
                <w:i/>
                <w:color w:val="000000"/>
                <w:shd w:val="clear" w:color="auto" w:fill="FFFFFF"/>
              </w:rPr>
              <w:t>Suplemen I FI VI (2022), Hal. 290</w:t>
            </w:r>
          </w:p>
        </w:tc>
      </w:tr>
    </w:tbl>
    <w:p w14:paraId="7126BFBF" w14:textId="77777777" w:rsidR="00D75ECE" w:rsidRPr="002A1960" w:rsidRDefault="00D75ECE">
      <w:pPr>
        <w:spacing w:after="0" w:line="276" w:lineRule="auto"/>
        <w:ind w:left="0" w:hanging="2"/>
        <w:rPr>
          <w:rFonts w:asciiTheme="majorHAnsi" w:hAnsiTheme="majorHAnsi" w:cstheme="majorHAnsi"/>
        </w:rPr>
        <w:sectPr w:rsidR="00D75ECE" w:rsidRPr="002A1960" w:rsidSect="005A100F">
          <w:headerReference w:type="default" r:id="rId14"/>
          <w:footerReference w:type="default" r:id="rId15"/>
          <w:pgSz w:w="11906" w:h="16838"/>
          <w:pgMar w:top="681" w:right="930" w:bottom="851" w:left="1304" w:header="284" w:footer="0" w:gutter="0"/>
          <w:pgNumType w:start="1"/>
          <w:cols w:space="720"/>
        </w:sectPr>
      </w:pPr>
    </w:p>
    <w:p w14:paraId="1527FCD8" w14:textId="2A89441B" w:rsidR="00543475" w:rsidRPr="002A1960" w:rsidRDefault="00543475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2A1960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49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1075"/>
        <w:gridCol w:w="2013"/>
        <w:gridCol w:w="2551"/>
        <w:gridCol w:w="2127"/>
      </w:tblGrid>
      <w:tr w:rsidR="00543475" w:rsidRPr="002A1960" w14:paraId="02901C00" w14:textId="77777777" w:rsidTr="001D7389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F6B703" w14:textId="69B778B1" w:rsidR="00543475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CA3F61" w14:textId="5155DFEF" w:rsidR="00543475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A2DF6A" w14:textId="58B49DB4" w:rsidR="00543475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AE8E32" w14:textId="21F417ED" w:rsidR="00543475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7D696" w14:textId="2A55245E" w:rsidR="00543475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2A1960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543475" w:rsidRPr="002A1960" w14:paraId="3A383500" w14:textId="77777777" w:rsidTr="001D7389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E7DE" w14:textId="20590B3A" w:rsidR="00543475" w:rsidRPr="002A1960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2A1960">
              <w:rPr>
                <w:rFonts w:asciiTheme="majorHAnsi" w:hAnsiTheme="majorHAnsi" w:cstheme="majorHAnsi"/>
                <w:iCs/>
                <w:lang w:val="en-US"/>
              </w:rPr>
              <w:t>S-QC-0</w:t>
            </w:r>
            <w:r w:rsidR="00D75ECE" w:rsidRPr="002A1960">
              <w:rPr>
                <w:rFonts w:asciiTheme="majorHAnsi" w:hAnsiTheme="majorHAnsi" w:cstheme="majorHAnsi"/>
                <w:iCs/>
                <w:lang w:val="en-US"/>
              </w:rPr>
              <w:t>1-275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0E83" w14:textId="77777777" w:rsidR="00543475" w:rsidRPr="002A1960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3807F" w14:textId="7923D8AD" w:rsidR="00543475" w:rsidRPr="002A1960" w:rsidRDefault="005A100F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5A100F">
              <w:rPr>
                <w:rFonts w:asciiTheme="majorHAnsi" w:hAnsiTheme="majorHAnsi" w:cstheme="majorHAnsi"/>
                <w:iCs/>
              </w:rPr>
              <w:t xml:space="preserve">04 MAY </w:t>
            </w:r>
            <w:r>
              <w:rPr>
                <w:rFonts w:asciiTheme="majorHAnsi" w:hAnsiTheme="majorHAnsi" w:cstheme="majorHAnsi"/>
                <w:iCs/>
              </w:rPr>
              <w:t>20</w:t>
            </w:r>
            <w:r w:rsidRPr="005A100F">
              <w:rPr>
                <w:rFonts w:asciiTheme="majorHAnsi" w:hAnsiTheme="majorHAnsi" w:cstheme="majorHAnsi"/>
                <w:iCs/>
              </w:rPr>
              <w:t>23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57DB" w14:textId="77777777" w:rsidR="00543475" w:rsidRPr="002A1960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76F4" w14:textId="683ECE71" w:rsidR="00D75ECE" w:rsidRPr="002A1960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Dokumen Baru</w:t>
            </w:r>
          </w:p>
        </w:tc>
      </w:tr>
      <w:tr w:rsidR="005A100F" w:rsidRPr="002A1960" w14:paraId="4CA21BBB" w14:textId="77777777" w:rsidTr="001D7389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F689" w14:textId="313D6491" w:rsidR="005A100F" w:rsidRPr="002A1960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2A1960">
              <w:rPr>
                <w:rFonts w:asciiTheme="majorHAnsi" w:hAnsiTheme="majorHAnsi" w:cstheme="majorHAnsi"/>
                <w:iCs/>
                <w:lang w:val="en-US"/>
              </w:rPr>
              <w:t>S-QC-01-275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DD470" w14:textId="5570A90C" w:rsidR="005A100F" w:rsidRPr="002A1960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2A1960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B178" w14:textId="3EBD243C" w:rsidR="005A100F" w:rsidRPr="005A100F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8E50" w14:textId="77777777" w:rsidR="005A100F" w:rsidRDefault="004B363F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B363F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4B363F">
              <w:rPr>
                <w:rFonts w:ascii="Calibri" w:hAnsi="Calibri"/>
                <w:sz w:val="22"/>
                <w:szCs w:val="22"/>
              </w:rPr>
              <w:t xml:space="preserve"> Format</w:t>
            </w:r>
          </w:p>
          <w:p w14:paraId="3CA62188" w14:textId="77777777" w:rsidR="004B363F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Sinonim</w:t>
            </w:r>
            <w:proofErr w:type="spellEnd"/>
            <w:proofErr w:type="gramEnd"/>
          </w:p>
          <w:p w14:paraId="356BBA4A" w14:textId="77777777" w:rsidR="001D7389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Identifikasi</w:t>
            </w:r>
            <w:proofErr w:type="spellEnd"/>
          </w:p>
          <w:p w14:paraId="623407E8" w14:textId="77C81102" w:rsidR="001D7389" w:rsidRPr="004B363F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3BC8" w14:textId="7BB186E1" w:rsidR="005A100F" w:rsidRPr="004B363F" w:rsidRDefault="004B363F" w:rsidP="005A100F">
            <w:pPr>
              <w:spacing w:after="0"/>
              <w:ind w:left="0" w:hanging="2"/>
              <w:jc w:val="center"/>
            </w:pPr>
            <w:r w:rsidRPr="004B363F">
              <w:t>Mengikuti Referensi Terbaru</w:t>
            </w:r>
          </w:p>
        </w:tc>
      </w:tr>
    </w:tbl>
    <w:p w14:paraId="195609FC" w14:textId="77777777" w:rsidR="00543475" w:rsidRPr="002A1960" w:rsidRDefault="00543475" w:rsidP="00543475">
      <w:pPr>
        <w:pStyle w:val="ListParagraph"/>
        <w:spacing w:line="276" w:lineRule="auto"/>
        <w:ind w:left="0" w:hanging="2"/>
        <w:rPr>
          <w:rFonts w:asciiTheme="majorHAnsi" w:hAnsiTheme="majorHAnsi" w:cstheme="majorHAnsi"/>
          <w:b/>
          <w:bCs/>
          <w:sz w:val="22"/>
          <w:szCs w:val="22"/>
        </w:rPr>
      </w:pPr>
    </w:p>
    <w:p w14:paraId="14C9B8E1" w14:textId="4C82B405" w:rsidR="00543475" w:rsidRPr="002A1960" w:rsidRDefault="00543475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2A1960">
        <w:rPr>
          <w:rFonts w:asciiTheme="majorHAnsi" w:hAnsiTheme="majorHAnsi" w:cstheme="majorHAnsi"/>
          <w:b/>
          <w:color w:val="000000"/>
        </w:rPr>
        <w:t>Daftar Distribusi Dokumen</w:t>
      </w:r>
    </w:p>
    <w:p w14:paraId="19C64949" w14:textId="515E470E" w:rsidR="00543475" w:rsidRPr="002A1960" w:rsidRDefault="00543475" w:rsidP="00543475">
      <w:pPr>
        <w:pStyle w:val="ListParagraph"/>
        <w:spacing w:line="276" w:lineRule="auto"/>
        <w:ind w:leftChars="63" w:left="141" w:hanging="2"/>
        <w:rPr>
          <w:rFonts w:asciiTheme="majorHAnsi" w:hAnsiTheme="majorHAnsi" w:cstheme="majorHAnsi"/>
          <w:sz w:val="22"/>
          <w:szCs w:val="22"/>
        </w:rPr>
      </w:pPr>
      <w:proofErr w:type="gramStart"/>
      <w:r w:rsidRPr="002A1960">
        <w:rPr>
          <w:rFonts w:asciiTheme="majorHAnsi" w:hAnsiTheme="majorHAnsi" w:cstheme="majorHAnsi"/>
          <w:sz w:val="22"/>
          <w:szCs w:val="22"/>
        </w:rPr>
        <w:t>Asli</w:t>
      </w:r>
      <w:r w:rsidR="002A1960">
        <w:rPr>
          <w:rFonts w:asciiTheme="majorHAnsi" w:hAnsiTheme="majorHAnsi" w:cstheme="majorHAnsi"/>
          <w:sz w:val="22"/>
          <w:szCs w:val="22"/>
        </w:rPr>
        <w:t xml:space="preserve"> </w:t>
      </w:r>
      <w:r w:rsidRPr="002A1960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2A1960">
        <w:rPr>
          <w:rFonts w:asciiTheme="majorHAnsi" w:hAnsiTheme="majorHAnsi" w:cstheme="majorHAnsi"/>
          <w:sz w:val="22"/>
          <w:szCs w:val="22"/>
        </w:rPr>
        <w:t xml:space="preserve"> SSDR</w:t>
      </w:r>
    </w:p>
    <w:p w14:paraId="66F63C2D" w14:textId="77777777" w:rsidR="00543475" w:rsidRPr="002A1960" w:rsidRDefault="00543475" w:rsidP="00543475">
      <w:pPr>
        <w:pStyle w:val="ListParagraph"/>
        <w:spacing w:line="276" w:lineRule="auto"/>
        <w:ind w:leftChars="63" w:left="141" w:hanging="2"/>
        <w:rPr>
          <w:rFonts w:asciiTheme="majorHAnsi" w:hAnsiTheme="majorHAnsi" w:cstheme="majorHAnsi"/>
          <w:sz w:val="22"/>
          <w:szCs w:val="22"/>
        </w:rPr>
      </w:pPr>
      <w:r w:rsidRPr="002A1960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2A1960">
        <w:rPr>
          <w:rFonts w:asciiTheme="majorHAnsi" w:hAnsiTheme="majorHAnsi" w:cstheme="majorHAnsi"/>
          <w:sz w:val="22"/>
          <w:szCs w:val="22"/>
        </w:rPr>
        <w:t>Copy :</w:t>
      </w:r>
      <w:proofErr w:type="gramEnd"/>
    </w:p>
    <w:p w14:paraId="0F6F6F34" w14:textId="77777777" w:rsidR="00543475" w:rsidRPr="002A1960" w:rsidRDefault="00543475" w:rsidP="00D75ECE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2A1960">
        <w:rPr>
          <w:rFonts w:asciiTheme="majorHAnsi" w:hAnsiTheme="majorHAnsi" w:cstheme="majorHAnsi"/>
          <w:sz w:val="22"/>
          <w:szCs w:val="22"/>
        </w:rPr>
        <w:t>AMPM</w:t>
      </w:r>
    </w:p>
    <w:p w14:paraId="12A51B4B" w14:textId="531199B8" w:rsidR="00543475" w:rsidRDefault="00D75ECE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2A1960">
        <w:rPr>
          <w:rFonts w:asciiTheme="majorHAnsi" w:hAnsiTheme="majorHAnsi" w:cstheme="majorHAnsi"/>
          <w:sz w:val="22"/>
          <w:szCs w:val="22"/>
        </w:rPr>
        <w:t>SPBB</w:t>
      </w:r>
    </w:p>
    <w:p w14:paraId="57FD58BA" w14:textId="58B93CB7" w:rsidR="002A1960" w:rsidRDefault="002A1960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5A100F">
        <w:rPr>
          <w:rFonts w:asciiTheme="majorHAnsi" w:hAnsiTheme="majorHAnsi" w:cstheme="majorHAnsi"/>
          <w:b/>
          <w:bCs/>
          <w:i/>
          <w:iCs/>
          <w:sz w:val="22"/>
          <w:szCs w:val="22"/>
        </w:rPr>
        <w:t>SPML</w:t>
      </w:r>
    </w:p>
    <w:p w14:paraId="2CA35A32" w14:textId="0F1975AB" w:rsidR="002F0D77" w:rsidRPr="005A100F" w:rsidRDefault="002F0D77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>
        <w:rPr>
          <w:rFonts w:asciiTheme="majorHAnsi" w:hAnsiTheme="majorHAnsi" w:cstheme="majorHAnsi"/>
          <w:b/>
          <w:bCs/>
          <w:i/>
          <w:iCs/>
          <w:sz w:val="22"/>
          <w:szCs w:val="22"/>
        </w:rPr>
        <w:t>SOVMA</w:t>
      </w:r>
    </w:p>
    <w:sectPr w:rsidR="002F0D77" w:rsidRPr="005A100F" w:rsidSect="00D75ECE">
      <w:headerReference w:type="first" r:id="rId16"/>
      <w:pgSz w:w="11906" w:h="16838" w:code="9"/>
      <w:pgMar w:top="680" w:right="930" w:bottom="851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BCE3" w14:textId="77777777" w:rsidR="003221AF" w:rsidRDefault="0096779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FB7EC78" w14:textId="77777777" w:rsidR="003221AF" w:rsidRDefault="0096779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C920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A100F" w:rsidRPr="009808DE" w14:paraId="2CDCF3A8" w14:textId="77777777" w:rsidTr="005A100F">
      <w:trPr>
        <w:trHeight w:val="1976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34811A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5A100F">
            <w:rPr>
              <w:b/>
              <w:bCs/>
              <w:iCs/>
              <w:sz w:val="20"/>
              <w:szCs w:val="20"/>
            </w:rPr>
            <w:t>Disiapkan oleh:</w:t>
          </w:r>
        </w:p>
        <w:p w14:paraId="3C498F8C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</w:rPr>
          </w:pPr>
          <w:r w:rsidRPr="005A100F">
            <w:rPr>
              <w:b/>
              <w:bCs/>
              <w:sz w:val="20"/>
              <w:szCs w:val="20"/>
            </w:rPr>
            <w:t>AMPM</w:t>
          </w:r>
        </w:p>
        <w:p w14:paraId="6D14C42D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50B6D5C7" w14:textId="77777777" w:rsidR="005A100F" w:rsidRPr="005A100F" w:rsidRDefault="005A100F" w:rsidP="005A100F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1340EA2" w14:textId="77777777" w:rsidR="005A100F" w:rsidRPr="005A100F" w:rsidRDefault="005A100F" w:rsidP="005A100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15222071" w14:textId="77777777" w:rsidR="005A100F" w:rsidRPr="005A100F" w:rsidRDefault="005A100F" w:rsidP="005A100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9433C62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A100F">
            <w:rPr>
              <w:b/>
              <w:bCs/>
              <w:iCs/>
              <w:sz w:val="20"/>
              <w:szCs w:val="20"/>
            </w:rPr>
            <w:t>Disetujui dan Disahkan oleh</w:t>
          </w:r>
          <w:r w:rsidRPr="005A100F">
            <w:rPr>
              <w:b/>
              <w:bCs/>
              <w:i/>
              <w:sz w:val="20"/>
              <w:szCs w:val="20"/>
            </w:rPr>
            <w:t>:</w:t>
          </w:r>
        </w:p>
        <w:p w14:paraId="03705153" w14:textId="77777777" w:rsidR="005A100F" w:rsidRPr="005A100F" w:rsidRDefault="005A100F" w:rsidP="005A100F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5A100F">
            <w:rPr>
              <w:b/>
              <w:bCs/>
              <w:iCs/>
              <w:sz w:val="20"/>
              <w:szCs w:val="20"/>
            </w:rPr>
            <w:t>Plt. MPM</w:t>
          </w:r>
        </w:p>
        <w:p w14:paraId="06EC88D7" w14:textId="77777777" w:rsidR="005A100F" w:rsidRPr="005A100F" w:rsidRDefault="005A100F" w:rsidP="005A100F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3B4A4F9C" w14:textId="77777777" w:rsidR="005A100F" w:rsidRPr="005A100F" w:rsidRDefault="005A100F" w:rsidP="005A100F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5A100F" w:rsidRPr="009808DE" w14:paraId="071B799D" w14:textId="77777777" w:rsidTr="005A100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7C41A8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EFAAC4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18"/>
              <w:szCs w:val="18"/>
              <w:lang w:val="pt-BR"/>
            </w:rPr>
          </w:pPr>
          <w:r w:rsidRPr="005A100F">
            <w:rPr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5A100F">
            <w:rPr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5A100F">
            <w:rPr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5A100F">
            <w:rPr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5A100F">
            <w:rPr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6E7C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A6E7E7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  <w:r w:rsidRPr="005A100F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A100F" w:rsidRPr="009808DE" w14:paraId="4411D742" w14:textId="77777777" w:rsidTr="005A100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1536B4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E079D8" w14:textId="17D614DD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AF473C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4C94B3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23"/>
              <w:szCs w:val="23"/>
              <w:lang w:val="pt-BR"/>
            </w:rPr>
          </w:pPr>
          <w:r w:rsidRPr="005A100F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F170F1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86A632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A27B12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583023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3B9D4E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0EBD6F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62E28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A57E6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F5FBB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1385DC2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18044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5291AA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AAE75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7A0AD6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FE94D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A13241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1C5E115" w14:textId="77777777" w:rsidR="003B0E40" w:rsidRDefault="003B0E40" w:rsidP="005A10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1D74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5A100F" w14:paraId="76928B50" w14:textId="77777777" w:rsidTr="00F33270">
      <w:trPr>
        <w:trHeight w:val="985"/>
      </w:trPr>
      <w:tc>
        <w:tcPr>
          <w:tcW w:w="992" w:type="dxa"/>
          <w:shd w:val="clear" w:color="auto" w:fill="auto"/>
        </w:tcPr>
        <w:p w14:paraId="4F2D3855" w14:textId="77777777" w:rsidR="005A100F" w:rsidRDefault="005A100F" w:rsidP="005A100F">
          <w:pPr>
            <w:pStyle w:val="Footer"/>
            <w:ind w:left="0" w:hanging="2"/>
          </w:pPr>
        </w:p>
        <w:p w14:paraId="14D6FCCF" w14:textId="77777777" w:rsidR="005A100F" w:rsidRPr="000D46A7" w:rsidRDefault="005A100F" w:rsidP="005A100F">
          <w:pPr>
            <w:ind w:left="0" w:hanging="2"/>
          </w:pPr>
        </w:p>
      </w:tc>
      <w:tc>
        <w:tcPr>
          <w:tcW w:w="992" w:type="dxa"/>
          <w:shd w:val="clear" w:color="auto" w:fill="auto"/>
        </w:tcPr>
        <w:p w14:paraId="16AD4235" w14:textId="77777777" w:rsidR="005A100F" w:rsidRDefault="005A100F" w:rsidP="005A100F">
          <w:pPr>
            <w:pStyle w:val="Footer"/>
            <w:ind w:left="0" w:hanging="2"/>
          </w:pPr>
        </w:p>
      </w:tc>
      <w:tc>
        <w:tcPr>
          <w:tcW w:w="993" w:type="dxa"/>
          <w:shd w:val="clear" w:color="auto" w:fill="auto"/>
        </w:tcPr>
        <w:p w14:paraId="0FD196CA" w14:textId="77777777" w:rsidR="005A100F" w:rsidRDefault="005A100F" w:rsidP="005A100F">
          <w:pPr>
            <w:pStyle w:val="Footer"/>
            <w:ind w:left="0" w:hanging="2"/>
          </w:pPr>
        </w:p>
      </w:tc>
    </w:tr>
  </w:tbl>
  <w:p w14:paraId="17A6F340" w14:textId="77777777" w:rsidR="005A100F" w:rsidRDefault="005A100F" w:rsidP="005A10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27E3" w14:textId="77777777" w:rsidR="003221AF" w:rsidRDefault="0096779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E9AAE11" w14:textId="77777777" w:rsidR="003221AF" w:rsidRDefault="0096779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041A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6215" w14:textId="77777777" w:rsidR="003B0E40" w:rsidRDefault="0096779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253"/>
      <w:gridCol w:w="1984"/>
      <w:gridCol w:w="1843"/>
    </w:tblGrid>
    <w:tr w:rsidR="005A100F" w:rsidRPr="009808DE" w14:paraId="1FAD7BB9" w14:textId="77777777" w:rsidTr="005A100F">
      <w:trPr>
        <w:trHeight w:val="419"/>
      </w:trPr>
      <w:tc>
        <w:tcPr>
          <w:tcW w:w="2127" w:type="dxa"/>
          <w:vMerge w:val="restart"/>
        </w:tcPr>
        <w:p w14:paraId="36B0879E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22E56399" wp14:editId="552AB368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1062879247" name="Picture 10628792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5917E0D6" w14:textId="77777777" w:rsidR="005A100F" w:rsidRPr="005A100F" w:rsidRDefault="005A100F" w:rsidP="005A100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5A100F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1D03C9" w14:textId="041960A4" w:rsidR="005A100F" w:rsidRPr="005A100F" w:rsidRDefault="005A100F" w:rsidP="005A100F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100F">
            <w:rPr>
              <w:rFonts w:ascii="Calibri" w:hAnsi="Calibri" w:cs="Calibri"/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984" w:type="dxa"/>
          <w:vAlign w:val="center"/>
        </w:tcPr>
        <w:p w14:paraId="10271495" w14:textId="77777777" w:rsidR="005A100F" w:rsidRPr="005A100F" w:rsidRDefault="005A100F" w:rsidP="005A100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464D5472" w14:textId="68A41254" w:rsidR="005A100F" w:rsidRPr="005A100F" w:rsidRDefault="005A100F" w:rsidP="005A100F">
          <w:pPr>
            <w:spacing w:after="0"/>
            <w:ind w:left="0" w:hanging="2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1</w:t>
          </w:r>
          <w:r w:rsidRPr="005A100F">
            <w:rPr>
              <w:bCs/>
              <w:sz w:val="20"/>
              <w:szCs w:val="20"/>
            </w:rPr>
            <w:t xml:space="preserve"> dari 7</w:t>
          </w:r>
        </w:p>
      </w:tc>
    </w:tr>
    <w:tr w:rsidR="005A100F" w:rsidRPr="009808DE" w14:paraId="5DE4EC9B" w14:textId="77777777" w:rsidTr="005A100F">
      <w:trPr>
        <w:trHeight w:val="411"/>
      </w:trPr>
      <w:tc>
        <w:tcPr>
          <w:tcW w:w="2127" w:type="dxa"/>
          <w:vMerge/>
        </w:tcPr>
        <w:p w14:paraId="5D7027AB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</w:tcPr>
        <w:p w14:paraId="32AEC58E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vAlign w:val="center"/>
        </w:tcPr>
        <w:p w14:paraId="75DDAAC8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53ED9E76" w14:textId="46211339" w:rsidR="005A100F" w:rsidRPr="005A100F" w:rsidRDefault="005A100F" w:rsidP="005A100F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5A100F">
            <w:rPr>
              <w:sz w:val="20"/>
              <w:szCs w:val="20"/>
            </w:rPr>
            <w:t>S-</w:t>
          </w:r>
          <w:r w:rsidRPr="005A100F">
            <w:rPr>
              <w:sz w:val="20"/>
              <w:szCs w:val="20"/>
              <w:lang w:val="en-GB"/>
            </w:rPr>
            <w:t>QC-</w:t>
          </w:r>
          <w:r w:rsidRPr="005A100F">
            <w:rPr>
              <w:sz w:val="20"/>
              <w:szCs w:val="20"/>
            </w:rPr>
            <w:t>0</w:t>
          </w:r>
          <w:r w:rsidRPr="005A100F">
            <w:rPr>
              <w:sz w:val="20"/>
              <w:szCs w:val="20"/>
              <w:lang w:val="en-GB"/>
            </w:rPr>
            <w:t>1</w:t>
          </w:r>
          <w:r w:rsidRPr="005A100F">
            <w:rPr>
              <w:sz w:val="20"/>
              <w:szCs w:val="20"/>
            </w:rPr>
            <w:t>-</w:t>
          </w:r>
          <w:r w:rsidRPr="005A100F">
            <w:rPr>
              <w:sz w:val="20"/>
              <w:szCs w:val="20"/>
              <w:lang w:val="en-US"/>
            </w:rPr>
            <w:t>275/</w:t>
          </w:r>
          <w:r w:rsidRPr="005A100F">
            <w:rPr>
              <w:sz w:val="20"/>
              <w:szCs w:val="20"/>
            </w:rPr>
            <w:t>01/01</w:t>
          </w:r>
        </w:p>
      </w:tc>
    </w:tr>
    <w:tr w:rsidR="005A100F" w:rsidRPr="009808DE" w14:paraId="32708D31" w14:textId="77777777" w:rsidTr="005A100F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3255EB0C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2527050D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4F98775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3CE752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bCs/>
            </w:rPr>
          </w:pPr>
        </w:p>
      </w:tc>
    </w:tr>
  </w:tbl>
  <w:p w14:paraId="10A8CB79" w14:textId="77777777" w:rsidR="003B0E40" w:rsidRPr="006C321A" w:rsidRDefault="003B0E4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F229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11B0" w14:textId="77777777" w:rsidR="005A100F" w:rsidRDefault="005A100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253"/>
      <w:gridCol w:w="1984"/>
      <w:gridCol w:w="1843"/>
    </w:tblGrid>
    <w:tr w:rsidR="005A100F" w:rsidRPr="009808DE" w14:paraId="726ACE0E" w14:textId="77777777" w:rsidTr="005A100F">
      <w:trPr>
        <w:trHeight w:val="419"/>
      </w:trPr>
      <w:tc>
        <w:tcPr>
          <w:tcW w:w="2127" w:type="dxa"/>
          <w:vMerge w:val="restart"/>
        </w:tcPr>
        <w:p w14:paraId="44D95EE9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456" behindDoc="1" locked="0" layoutInCell="1" allowOverlap="1" wp14:anchorId="777AC362" wp14:editId="3BA67D24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1938710299" name="Picture 193871029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621ADF8B" w14:textId="77777777" w:rsidR="005A100F" w:rsidRPr="005A100F" w:rsidRDefault="005A100F" w:rsidP="005A100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5A100F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BFEBB9A" w14:textId="77777777" w:rsidR="005A100F" w:rsidRPr="005A100F" w:rsidRDefault="005A100F" w:rsidP="005A100F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100F">
            <w:rPr>
              <w:rFonts w:ascii="Calibri" w:hAnsi="Calibri" w:cs="Calibri"/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984" w:type="dxa"/>
          <w:vAlign w:val="center"/>
        </w:tcPr>
        <w:p w14:paraId="366FD033" w14:textId="77777777" w:rsidR="005A100F" w:rsidRPr="005A100F" w:rsidRDefault="005A100F" w:rsidP="005A100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A92F26A" w14:textId="13D7186D" w:rsidR="005A100F" w:rsidRPr="005A100F" w:rsidRDefault="005A100F" w:rsidP="005A100F">
          <w:pPr>
            <w:spacing w:after="0"/>
            <w:ind w:left="0" w:hanging="2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2</w:t>
          </w:r>
          <w:r w:rsidRPr="005A100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2</w:t>
          </w:r>
        </w:p>
      </w:tc>
    </w:tr>
    <w:tr w:rsidR="005A100F" w:rsidRPr="009808DE" w14:paraId="3362FD76" w14:textId="77777777" w:rsidTr="005A100F">
      <w:trPr>
        <w:trHeight w:val="411"/>
      </w:trPr>
      <w:tc>
        <w:tcPr>
          <w:tcW w:w="2127" w:type="dxa"/>
          <w:vMerge/>
        </w:tcPr>
        <w:p w14:paraId="066FF18A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</w:tcPr>
        <w:p w14:paraId="0F91F7C1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vAlign w:val="center"/>
        </w:tcPr>
        <w:p w14:paraId="6DDA5890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6C848804" w14:textId="77777777" w:rsidR="005A100F" w:rsidRPr="005A100F" w:rsidRDefault="005A100F" w:rsidP="005A100F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5A100F">
            <w:rPr>
              <w:sz w:val="20"/>
              <w:szCs w:val="20"/>
            </w:rPr>
            <w:t>S-</w:t>
          </w:r>
          <w:r w:rsidRPr="005A100F">
            <w:rPr>
              <w:sz w:val="20"/>
              <w:szCs w:val="20"/>
              <w:lang w:val="en-GB"/>
            </w:rPr>
            <w:t>QC-</w:t>
          </w:r>
          <w:r w:rsidRPr="005A100F">
            <w:rPr>
              <w:sz w:val="20"/>
              <w:szCs w:val="20"/>
            </w:rPr>
            <w:t>0</w:t>
          </w:r>
          <w:r w:rsidRPr="005A100F">
            <w:rPr>
              <w:sz w:val="20"/>
              <w:szCs w:val="20"/>
              <w:lang w:val="en-GB"/>
            </w:rPr>
            <w:t>1</w:t>
          </w:r>
          <w:r w:rsidRPr="005A100F">
            <w:rPr>
              <w:sz w:val="20"/>
              <w:szCs w:val="20"/>
            </w:rPr>
            <w:t>-</w:t>
          </w:r>
          <w:r w:rsidRPr="005A100F">
            <w:rPr>
              <w:sz w:val="20"/>
              <w:szCs w:val="20"/>
              <w:lang w:val="en-US"/>
            </w:rPr>
            <w:t>275/</w:t>
          </w:r>
          <w:r w:rsidRPr="005A100F">
            <w:rPr>
              <w:sz w:val="20"/>
              <w:szCs w:val="20"/>
            </w:rPr>
            <w:t>01/01</w:t>
          </w:r>
        </w:p>
      </w:tc>
    </w:tr>
    <w:tr w:rsidR="005A100F" w:rsidRPr="009808DE" w14:paraId="7A3AE5EC" w14:textId="77777777" w:rsidTr="005A100F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7A26304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2BBD97C6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2374629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42F6342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bCs/>
            </w:rPr>
          </w:pPr>
        </w:p>
      </w:tc>
    </w:tr>
  </w:tbl>
  <w:p w14:paraId="40938C51" w14:textId="77777777" w:rsidR="005A100F" w:rsidRPr="006C321A" w:rsidRDefault="005A100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D75ECE" w:rsidRPr="00922891" w14:paraId="53B767F6" w14:textId="77777777" w:rsidTr="00D75ECE">
      <w:trPr>
        <w:trHeight w:val="1314"/>
      </w:trPr>
      <w:tc>
        <w:tcPr>
          <w:tcW w:w="2581" w:type="dxa"/>
          <w:shd w:val="clear" w:color="auto" w:fill="auto"/>
        </w:tcPr>
        <w:p w14:paraId="5F4D3B84" w14:textId="77777777" w:rsidR="00D75ECE" w:rsidRPr="00E84FEB" w:rsidRDefault="00D75ECE" w:rsidP="00D75EC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4F94F69" wp14:editId="36234BD3">
                <wp:simplePos x="0" y="0"/>
                <wp:positionH relativeFrom="column">
                  <wp:posOffset>47625</wp:posOffset>
                </wp:positionH>
                <wp:positionV relativeFrom="paragraph">
                  <wp:posOffset>20320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0F11690" w14:textId="77777777" w:rsidR="00D75ECE" w:rsidRDefault="00D75ECE" w:rsidP="00D75EC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7946472D" w14:textId="52FC0CF0" w:rsidR="00D75ECE" w:rsidRPr="002A1960" w:rsidRDefault="00D75ECE" w:rsidP="002A196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759" w:type="dxa"/>
          <w:shd w:val="clear" w:color="auto" w:fill="auto"/>
        </w:tcPr>
        <w:p w14:paraId="7099B4BB" w14:textId="6B8A4249" w:rsidR="00D75ECE" w:rsidRPr="00921E44" w:rsidRDefault="00D75ECE" w:rsidP="00D75ECE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275/</w:t>
          </w:r>
          <w:r w:rsidRPr="00921E44">
            <w:rPr>
              <w:sz w:val="20"/>
              <w:szCs w:val="20"/>
            </w:rPr>
            <w:t>0</w:t>
          </w:r>
          <w:r w:rsidR="005A100F">
            <w:rPr>
              <w:sz w:val="20"/>
              <w:szCs w:val="20"/>
            </w:rPr>
            <w:t>1</w:t>
          </w:r>
        </w:p>
      </w:tc>
    </w:tr>
  </w:tbl>
  <w:p w14:paraId="5D7F2E98" w14:textId="77777777" w:rsidR="00D75ECE" w:rsidRPr="00D75ECE" w:rsidRDefault="00D75EC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7A8"/>
    <w:multiLevelType w:val="hybridMultilevel"/>
    <w:tmpl w:val="22988246"/>
    <w:lvl w:ilvl="0" w:tplc="DCC6510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3820B17"/>
    <w:multiLevelType w:val="hybridMultilevel"/>
    <w:tmpl w:val="13CAAFFE"/>
    <w:lvl w:ilvl="0" w:tplc="AFACF90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69775085"/>
    <w:multiLevelType w:val="hybridMultilevel"/>
    <w:tmpl w:val="94E49CA8"/>
    <w:lvl w:ilvl="0" w:tplc="D160E10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iCs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013A6"/>
    <w:multiLevelType w:val="multilevel"/>
    <w:tmpl w:val="A2620BF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269631265">
    <w:abstractNumId w:val="4"/>
  </w:num>
  <w:num w:numId="2" w16cid:durableId="1084256479">
    <w:abstractNumId w:val="0"/>
  </w:num>
  <w:num w:numId="3" w16cid:durableId="1583677487">
    <w:abstractNumId w:val="1"/>
  </w:num>
  <w:num w:numId="4" w16cid:durableId="289167750">
    <w:abstractNumId w:val="3"/>
  </w:num>
  <w:num w:numId="5" w16cid:durableId="39682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40"/>
    <w:rsid w:val="000538A6"/>
    <w:rsid w:val="0007039A"/>
    <w:rsid w:val="000F4DB1"/>
    <w:rsid w:val="001D7389"/>
    <w:rsid w:val="002232D9"/>
    <w:rsid w:val="00284B10"/>
    <w:rsid w:val="002A1960"/>
    <w:rsid w:val="002F0D77"/>
    <w:rsid w:val="003221AF"/>
    <w:rsid w:val="00326C52"/>
    <w:rsid w:val="00353135"/>
    <w:rsid w:val="00357B1D"/>
    <w:rsid w:val="003B0E40"/>
    <w:rsid w:val="004B363F"/>
    <w:rsid w:val="00531FAE"/>
    <w:rsid w:val="0054170D"/>
    <w:rsid w:val="00543475"/>
    <w:rsid w:val="00554FA1"/>
    <w:rsid w:val="005A100F"/>
    <w:rsid w:val="006C321A"/>
    <w:rsid w:val="00770610"/>
    <w:rsid w:val="00774321"/>
    <w:rsid w:val="0088703A"/>
    <w:rsid w:val="008E3250"/>
    <w:rsid w:val="00967797"/>
    <w:rsid w:val="009B51E4"/>
    <w:rsid w:val="00A27561"/>
    <w:rsid w:val="00AC4636"/>
    <w:rsid w:val="00C90D10"/>
    <w:rsid w:val="00CE21EA"/>
    <w:rsid w:val="00D41977"/>
    <w:rsid w:val="00D75ECE"/>
    <w:rsid w:val="00DD5EDE"/>
    <w:rsid w:val="00E36DEB"/>
    <w:rsid w:val="00E463D8"/>
    <w:rsid w:val="00E91A52"/>
    <w:rsid w:val="00EA6634"/>
    <w:rsid w:val="00EB4A6F"/>
    <w:rsid w:val="00F03301"/>
    <w:rsid w:val="00F7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00D7C"/>
  <w15:docId w15:val="{90AB8487-7876-4880-9196-079C6242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EB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A1EB1"/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5A100F"/>
    <w:pPr>
      <w:spacing w:after="0" w:line="240" w:lineRule="auto"/>
      <w:ind w:firstLine="0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FqpBvd4SBHssXD+QWUnYz1hudw==">AMUW2mVJYBlT9FPZWdD7T+l7aPiPYBpETKZ8ce0e4be4D9fc+H1ihi7jLCC9jXiKvM4i2dpwG83zWBI9N2YfMbbt8By14m0ReU4Fm8DHD4XyvyR21F5XrxuIsfbT7t8GuGP7b32ZvneQ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Salsabila Irbah</cp:lastModifiedBy>
  <cp:revision>4</cp:revision>
  <cp:lastPrinted>2022-08-08T00:48:00Z</cp:lastPrinted>
  <dcterms:created xsi:type="dcterms:W3CDTF">2025-04-25T03:50:00Z</dcterms:created>
  <dcterms:modified xsi:type="dcterms:W3CDTF">2025-04-27T22:10:00Z</dcterms:modified>
</cp:coreProperties>
</file>