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3454724" w:rsidR="00647300" w:rsidRPr="00853D7B" w:rsidRDefault="00FF0CAC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853D7B">
        <w:rPr>
          <w:rFonts w:cstheme="minorHAnsi"/>
          <w:b/>
          <w:lang w:val="en-US"/>
        </w:rPr>
        <w:t>Tujuan</w:t>
      </w:r>
    </w:p>
    <w:p w14:paraId="46015D88" w14:textId="7644B9D9" w:rsidR="00647300" w:rsidRPr="007751A8" w:rsidRDefault="00647300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7751A8">
        <w:rPr>
          <w:rFonts w:cstheme="minorHAnsi"/>
        </w:rPr>
        <w:t xml:space="preserve">Untuk memastikan tata cara pemeriksaan bahan baku </w:t>
      </w:r>
      <w:bookmarkStart w:id="0" w:name="_Hlk30770653"/>
      <w:r w:rsidR="007751A8" w:rsidRPr="007751A8">
        <w:rPr>
          <w:rFonts w:cstheme="minorHAnsi"/>
          <w:lang w:val="en-US"/>
        </w:rPr>
        <w:t>Grape Flavour Powder</w:t>
      </w:r>
      <w:r w:rsidR="00DA419A" w:rsidRPr="007751A8">
        <w:rPr>
          <w:rFonts w:cstheme="minorHAnsi"/>
        </w:rPr>
        <w:t xml:space="preserve"> </w:t>
      </w:r>
      <w:bookmarkEnd w:id="0"/>
      <w:r w:rsidRPr="007751A8">
        <w:rPr>
          <w:rFonts w:cstheme="minorHAnsi"/>
        </w:rPr>
        <w:t xml:space="preserve">dilakukan dengan baik dan benar sesuai </w:t>
      </w:r>
      <w:r w:rsidR="00400081" w:rsidRPr="007751A8">
        <w:rPr>
          <w:rFonts w:cstheme="minorHAnsi"/>
          <w:lang w:val="en-US"/>
        </w:rPr>
        <w:t>spesifikasi</w:t>
      </w:r>
      <w:r w:rsidRPr="007751A8">
        <w:rPr>
          <w:rFonts w:cstheme="minorHAnsi"/>
        </w:rPr>
        <w:t xml:space="preserve"> yang berlaku.</w:t>
      </w:r>
    </w:p>
    <w:p w14:paraId="3E4731D9" w14:textId="77777777" w:rsidR="00647300" w:rsidRPr="00853D7B" w:rsidRDefault="0092282F" w:rsidP="00BB55D4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i/>
          <w:lang w:val="en-US"/>
        </w:rPr>
        <w:tab/>
      </w:r>
    </w:p>
    <w:p w14:paraId="4C501E69" w14:textId="6F67C6AA" w:rsidR="00FF0CAC" w:rsidRPr="00853D7B" w:rsidRDefault="00647300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lang w:val="en-US"/>
        </w:rPr>
        <w:t>Ruang</w:t>
      </w:r>
      <w:r w:rsidR="00937A4C">
        <w:rPr>
          <w:rFonts w:cstheme="minorHAnsi"/>
          <w:b/>
          <w:lang w:val="en-US"/>
        </w:rPr>
        <w:t xml:space="preserve"> </w:t>
      </w:r>
      <w:r w:rsidRPr="00853D7B">
        <w:rPr>
          <w:rFonts w:cstheme="minorHAnsi"/>
          <w:b/>
          <w:lang w:val="en-US"/>
        </w:rPr>
        <w:t>Lingkup</w:t>
      </w:r>
    </w:p>
    <w:p w14:paraId="0FE8418A" w14:textId="51461CF5" w:rsidR="00DB7125" w:rsidRPr="00853D7B" w:rsidRDefault="000B56B7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Laboratorium </w:t>
      </w:r>
      <w:r w:rsidR="00DB7125" w:rsidRPr="00853D7B">
        <w:rPr>
          <w:rFonts w:cstheme="minorHAnsi"/>
        </w:rPr>
        <w:t>PT</w:t>
      </w:r>
      <w:r w:rsidR="00400081" w:rsidRPr="00853D7B">
        <w:rPr>
          <w:rFonts w:cstheme="minorHAnsi"/>
          <w:lang w:val="en-US"/>
        </w:rPr>
        <w:t>.</w:t>
      </w:r>
      <w:r w:rsidR="00DB7125" w:rsidRPr="00853D7B">
        <w:rPr>
          <w:rFonts w:cstheme="minorHAnsi"/>
        </w:rPr>
        <w:t xml:space="preserve"> Kimia Farma</w:t>
      </w:r>
      <w:r w:rsidR="00400081" w:rsidRPr="00853D7B">
        <w:rPr>
          <w:rFonts w:cstheme="minorHAnsi"/>
          <w:lang w:val="en-US"/>
        </w:rPr>
        <w:t>,</w:t>
      </w:r>
      <w:r w:rsidR="00DB7125" w:rsidRPr="00853D7B">
        <w:rPr>
          <w:rFonts w:cstheme="minorHAnsi"/>
        </w:rPr>
        <w:t xml:space="preserve"> Tbk</w:t>
      </w:r>
      <w:r w:rsidR="00400081" w:rsidRPr="00853D7B">
        <w:rPr>
          <w:rFonts w:cstheme="minorHAnsi"/>
          <w:lang w:val="en-US"/>
        </w:rPr>
        <w:t xml:space="preserve"> -</w:t>
      </w:r>
      <w:r w:rsidR="00DB7125" w:rsidRPr="00853D7B">
        <w:rPr>
          <w:rFonts w:cstheme="minorHAnsi"/>
          <w:lang w:val="en-US"/>
        </w:rPr>
        <w:t xml:space="preserve"> </w:t>
      </w:r>
      <w:r w:rsidR="00DB7125" w:rsidRPr="00853D7B">
        <w:rPr>
          <w:rFonts w:cstheme="minorHAnsi"/>
        </w:rPr>
        <w:t>Plant Banjaran</w:t>
      </w:r>
      <w:r w:rsidR="00DB7125" w:rsidRPr="00853D7B">
        <w:rPr>
          <w:rFonts w:cstheme="minorHAnsi"/>
          <w:lang w:val="en-US"/>
        </w:rPr>
        <w:t>.</w:t>
      </w:r>
    </w:p>
    <w:p w14:paraId="3CDD0212" w14:textId="77777777" w:rsidR="00647300" w:rsidRPr="00853D7B" w:rsidRDefault="00647300" w:rsidP="00BB55D4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05A541D0" w14:textId="7AB2E518" w:rsidR="00FF0CAC" w:rsidRPr="00853D7B" w:rsidRDefault="00647300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lang w:val="en-US"/>
        </w:rPr>
        <w:t>Penanggungjawab</w:t>
      </w:r>
    </w:p>
    <w:p w14:paraId="2FDA70CD" w14:textId="29C7928F" w:rsidR="00954534" w:rsidRPr="00853D7B" w:rsidRDefault="00954534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Analis </w:t>
      </w:r>
      <w:r w:rsidR="00400081" w:rsidRPr="007751A8">
        <w:rPr>
          <w:rFonts w:cstheme="minorHAnsi"/>
          <w:lang w:val="en-US"/>
        </w:rPr>
        <w:t>Pengawasan Mutu</w:t>
      </w:r>
      <w:r w:rsidRPr="007751A8">
        <w:rPr>
          <w:rFonts w:cstheme="minorHAnsi"/>
        </w:rPr>
        <w:t xml:space="preserve"> bertanggung jawab melaksanakan pemeriksaan bahan baku </w:t>
      </w:r>
      <w:r w:rsidR="007751A8" w:rsidRPr="007751A8">
        <w:rPr>
          <w:rFonts w:cstheme="minorHAnsi"/>
          <w:lang w:val="en-US"/>
        </w:rPr>
        <w:t>Grape Flavour Powder</w:t>
      </w:r>
      <w:r w:rsidR="007751A8" w:rsidRPr="007751A8">
        <w:rPr>
          <w:rFonts w:cstheme="minorHAnsi"/>
        </w:rPr>
        <w:t xml:space="preserve"> </w:t>
      </w:r>
      <w:r w:rsidRPr="007751A8">
        <w:rPr>
          <w:rFonts w:cstheme="minorHAnsi"/>
          <w:lang w:val="en-ID"/>
        </w:rPr>
        <w:t>sesuai</w:t>
      </w:r>
      <w:r w:rsidR="00926BD8" w:rsidRPr="007751A8">
        <w:rPr>
          <w:rFonts w:cstheme="minorHAnsi"/>
        </w:rPr>
        <w:t xml:space="preserve"> </w:t>
      </w:r>
      <w:r w:rsidRPr="007751A8">
        <w:rPr>
          <w:rFonts w:cstheme="minorHAnsi"/>
        </w:rPr>
        <w:t xml:space="preserve">dengan </w:t>
      </w:r>
      <w:r w:rsidR="00400081" w:rsidRPr="007751A8">
        <w:rPr>
          <w:rFonts w:cstheme="minorHAnsi"/>
          <w:lang w:val="en-US"/>
        </w:rPr>
        <w:t>instruksi kerja</w:t>
      </w:r>
      <w:r w:rsidRPr="007751A8">
        <w:rPr>
          <w:rFonts w:cstheme="minorHAnsi"/>
        </w:rPr>
        <w:t xml:space="preserve"> ini.</w:t>
      </w:r>
    </w:p>
    <w:p w14:paraId="56274720" w14:textId="77777777" w:rsidR="00647300" w:rsidRPr="00853D7B" w:rsidRDefault="00647300" w:rsidP="00BB55D4">
      <w:pPr>
        <w:pStyle w:val="ListParagraph"/>
        <w:spacing w:after="0" w:line="120" w:lineRule="auto"/>
        <w:ind w:left="590" w:right="-187"/>
        <w:jc w:val="both"/>
        <w:rPr>
          <w:rFonts w:cstheme="minorHAnsi"/>
        </w:rPr>
      </w:pPr>
    </w:p>
    <w:p w14:paraId="1BB9DCFE" w14:textId="625C90EF" w:rsidR="00FB2CC9" w:rsidRPr="00853D7B" w:rsidRDefault="00FB2CC9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iCs/>
          <w:lang w:val="en-US"/>
        </w:rPr>
        <w:t>Definisi</w:t>
      </w:r>
    </w:p>
    <w:p w14:paraId="36C51527" w14:textId="67C7ACBB" w:rsidR="00FB2CC9" w:rsidRPr="00853D7B" w:rsidRDefault="00FB2CC9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853D7B">
        <w:rPr>
          <w:rFonts w:cstheme="minorHAnsi"/>
          <w:b/>
          <w:iCs/>
          <w:lang w:val="en-US"/>
        </w:rPr>
        <w:t>-</w:t>
      </w:r>
    </w:p>
    <w:p w14:paraId="29E59667" w14:textId="77777777" w:rsidR="00FB2CC9" w:rsidRPr="00853D7B" w:rsidRDefault="00FB2CC9" w:rsidP="00BB55D4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3BE07962" w14:textId="11D10BAE" w:rsidR="00647300" w:rsidRPr="00853D7B" w:rsidRDefault="00647300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lang w:val="en-US"/>
        </w:rPr>
        <w:t>Referensi</w:t>
      </w:r>
    </w:p>
    <w:p w14:paraId="1FD87854" w14:textId="411B178D" w:rsidR="00C659DD" w:rsidRDefault="007751A8" w:rsidP="00604281">
      <w:pPr>
        <w:spacing w:after="0" w:line="276" w:lineRule="auto"/>
        <w:ind w:left="180"/>
        <w:rPr>
          <w:rFonts w:eastAsia="Tahoma" w:cstheme="minorHAnsi"/>
          <w:iCs/>
          <w:lang w:val="en-US"/>
        </w:rPr>
      </w:pPr>
      <w:r w:rsidRPr="007751A8">
        <w:rPr>
          <w:rFonts w:eastAsia="Tahoma" w:cstheme="minorHAnsi"/>
          <w:iCs/>
          <w:lang w:val="en-US"/>
        </w:rPr>
        <w:t xml:space="preserve">R&amp;D </w:t>
      </w:r>
      <w:r w:rsidR="00D311F6">
        <w:rPr>
          <w:rFonts w:eastAsia="Tahoma" w:cstheme="minorHAnsi"/>
          <w:iCs/>
          <w:lang w:val="en-US"/>
        </w:rPr>
        <w:t xml:space="preserve">PT. </w:t>
      </w:r>
      <w:r w:rsidRPr="007751A8">
        <w:rPr>
          <w:rFonts w:eastAsia="Tahoma" w:cstheme="minorHAnsi"/>
          <w:iCs/>
          <w:lang w:val="en-US"/>
        </w:rPr>
        <w:t>Kimia Farma</w:t>
      </w:r>
      <w:r w:rsidR="009A1CD9">
        <w:rPr>
          <w:rFonts w:eastAsia="Tahoma" w:cstheme="minorHAnsi"/>
          <w:iCs/>
          <w:lang w:val="en-US"/>
        </w:rPr>
        <w:t>;</w:t>
      </w:r>
    </w:p>
    <w:p w14:paraId="47635E27" w14:textId="3D8480A4" w:rsidR="009A1CD9" w:rsidRPr="009A1CD9" w:rsidRDefault="009A1CD9" w:rsidP="00604281">
      <w:pPr>
        <w:spacing w:after="0" w:line="276" w:lineRule="auto"/>
        <w:ind w:left="180"/>
        <w:rPr>
          <w:rFonts w:cstheme="minorHAnsi"/>
          <w:iCs/>
          <w:lang w:val="en-US"/>
        </w:rPr>
      </w:pPr>
      <w:r w:rsidRPr="009A1CD9">
        <w:rPr>
          <w:rFonts w:cs="Calibri"/>
          <w:lang w:val="en-ID"/>
        </w:rPr>
        <w:t>Suplemen I FI VI (2022), Hal. 290.</w:t>
      </w:r>
    </w:p>
    <w:p w14:paraId="1603BAB5" w14:textId="77777777" w:rsidR="00604281" w:rsidRPr="00853D7B" w:rsidRDefault="00604281" w:rsidP="00BB55D4">
      <w:pPr>
        <w:spacing w:after="0" w:line="120" w:lineRule="auto"/>
        <w:ind w:left="187"/>
        <w:rPr>
          <w:rFonts w:cstheme="minorHAnsi"/>
          <w:lang w:val="en-US"/>
        </w:rPr>
      </w:pPr>
    </w:p>
    <w:p w14:paraId="2EE23482" w14:textId="77777777" w:rsidR="00604281" w:rsidRPr="00853D7B" w:rsidRDefault="00604281" w:rsidP="00604281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</w:rPr>
        <w:t>Alat dan Bahan</w:t>
      </w:r>
    </w:p>
    <w:p w14:paraId="44C7E8CC" w14:textId="4EB8B467" w:rsidR="00806B66" w:rsidRPr="00806B66" w:rsidRDefault="00604281" w:rsidP="000E1AD1">
      <w:pPr>
        <w:pStyle w:val="ListParagraph"/>
        <w:numPr>
          <w:ilvl w:val="1"/>
          <w:numId w:val="1"/>
        </w:numPr>
        <w:tabs>
          <w:tab w:val="center" w:pos="4320"/>
          <w:tab w:val="right" w:pos="8640"/>
        </w:tabs>
        <w:spacing w:after="0" w:line="276" w:lineRule="auto"/>
        <w:ind w:left="720" w:right="-188" w:hanging="540"/>
        <w:jc w:val="both"/>
        <w:rPr>
          <w:rFonts w:cstheme="minorHAnsi"/>
          <w:b/>
          <w:bCs/>
          <w:i/>
          <w:lang w:eastAsia="id-ID"/>
        </w:rPr>
      </w:pPr>
      <w:r w:rsidRPr="000E1AD1">
        <w:rPr>
          <w:rFonts w:cstheme="minorHAnsi"/>
        </w:rPr>
        <w:t>Alat</w:t>
      </w:r>
    </w:p>
    <w:tbl>
      <w:tblPr>
        <w:tblW w:w="16384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630"/>
        <w:gridCol w:w="3828"/>
        <w:gridCol w:w="236"/>
        <w:gridCol w:w="5845"/>
        <w:gridCol w:w="5845"/>
      </w:tblGrid>
      <w:tr w:rsidR="00806B66" w:rsidRPr="00853D7B" w14:paraId="479E0C98" w14:textId="77777777" w:rsidTr="009660B1">
        <w:trPr>
          <w:trHeight w:val="300"/>
        </w:trPr>
        <w:tc>
          <w:tcPr>
            <w:tcW w:w="630" w:type="dxa"/>
            <w:noWrap/>
          </w:tcPr>
          <w:p w14:paraId="443AB440" w14:textId="77777777" w:rsidR="00806B66" w:rsidRPr="008059B1" w:rsidRDefault="00806B66" w:rsidP="00E742D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eastAsia="id-ID"/>
              </w:rPr>
            </w:pPr>
            <w:r w:rsidRPr="008059B1">
              <w:rPr>
                <w:rFonts w:cstheme="minorHAnsi"/>
                <w:i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1B21C26F" w14:textId="1670026A" w:rsidR="00806B66" w:rsidRPr="009660B1" w:rsidRDefault="008059B1" w:rsidP="00E742D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</w:rPr>
            </w:pPr>
            <w:r w:rsidRPr="009660B1">
              <w:rPr>
                <w:rFonts w:cstheme="minorHAnsi"/>
                <w:iCs/>
                <w:lang w:val="en-US"/>
              </w:rPr>
              <w:t>Timbangan Analitik</w:t>
            </w:r>
          </w:p>
        </w:tc>
        <w:tc>
          <w:tcPr>
            <w:tcW w:w="236" w:type="dxa"/>
            <w:noWrap/>
          </w:tcPr>
          <w:p w14:paraId="792CE53A" w14:textId="77777777" w:rsidR="00806B66" w:rsidRPr="009660B1" w:rsidRDefault="00806B66" w:rsidP="00E742D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iCs/>
                <w:lang w:val="en-US" w:eastAsia="id-ID"/>
              </w:rPr>
            </w:pPr>
            <w:r w:rsidRPr="009660B1">
              <w:rPr>
                <w:rFonts w:cstheme="minorHAnsi"/>
                <w:iCs/>
                <w:lang w:val="en-US" w:eastAsia="id-ID"/>
              </w:rPr>
              <w:t>3.</w:t>
            </w:r>
          </w:p>
        </w:tc>
        <w:tc>
          <w:tcPr>
            <w:tcW w:w="5845" w:type="dxa"/>
          </w:tcPr>
          <w:p w14:paraId="4A62D828" w14:textId="7AB7D676" w:rsidR="00806B66" w:rsidRPr="009660B1" w:rsidRDefault="008059B1" w:rsidP="009660B1">
            <w:pPr>
              <w:tabs>
                <w:tab w:val="center" w:pos="4320"/>
                <w:tab w:val="right" w:pos="8640"/>
              </w:tabs>
              <w:spacing w:after="0" w:line="276" w:lineRule="auto"/>
              <w:ind w:left="-342" w:right="-188" w:firstLine="342"/>
              <w:jc w:val="both"/>
              <w:rPr>
                <w:rFonts w:cstheme="minorHAnsi"/>
                <w:iCs/>
              </w:rPr>
            </w:pPr>
            <w:r w:rsidRPr="009660B1">
              <w:rPr>
                <w:rFonts w:cstheme="minorHAnsi"/>
                <w:iCs/>
                <w:lang w:val="en-US"/>
              </w:rPr>
              <w:t>Mesh Uk</w:t>
            </w:r>
            <w:r w:rsidR="00AA1302">
              <w:rPr>
                <w:rFonts w:cstheme="minorHAnsi"/>
                <w:iCs/>
                <w:lang w:val="en-US"/>
              </w:rPr>
              <w:t>.</w:t>
            </w:r>
            <w:r w:rsidRPr="009660B1">
              <w:rPr>
                <w:rFonts w:cstheme="minorHAnsi"/>
                <w:iCs/>
                <w:lang w:val="en-US"/>
              </w:rPr>
              <w:t xml:space="preserve"> 35</w:t>
            </w:r>
            <w:r w:rsidR="00806B66" w:rsidRPr="009660B1">
              <w:rPr>
                <w:rFonts w:cstheme="minorHAnsi"/>
                <w:iCs/>
              </w:rPr>
              <w:t xml:space="preserve">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D0B5A8F" w14:textId="77777777" w:rsidR="00806B66" w:rsidRPr="00853D7B" w:rsidRDefault="00806B66" w:rsidP="00E742D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9660B1" w:rsidRPr="00853D7B" w14:paraId="5DD6DD25" w14:textId="77777777" w:rsidTr="009660B1">
        <w:trPr>
          <w:trHeight w:val="459"/>
        </w:trPr>
        <w:tc>
          <w:tcPr>
            <w:tcW w:w="630" w:type="dxa"/>
            <w:noWrap/>
          </w:tcPr>
          <w:p w14:paraId="29E08566" w14:textId="77777777" w:rsidR="009660B1" w:rsidRPr="008059B1" w:rsidRDefault="009660B1" w:rsidP="00E742D8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256A510E" w14:textId="30197968" w:rsidR="009660B1" w:rsidRPr="009660B1" w:rsidRDefault="009660B1" w:rsidP="00E742D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/>
              </w:rPr>
            </w:pPr>
            <w:r w:rsidRPr="009660B1">
              <w:rPr>
                <w:rFonts w:cstheme="minorHAnsi"/>
                <w:iCs/>
                <w:lang w:val="en-US"/>
              </w:rPr>
              <w:t>Karl Fischer</w:t>
            </w:r>
          </w:p>
        </w:tc>
        <w:tc>
          <w:tcPr>
            <w:tcW w:w="236" w:type="dxa"/>
            <w:noWrap/>
          </w:tcPr>
          <w:p w14:paraId="7AB445FF" w14:textId="49609A8E" w:rsidR="009660B1" w:rsidRPr="009660B1" w:rsidRDefault="009660B1" w:rsidP="00E742D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iCs/>
                <w:lang w:val="en-US" w:eastAsia="id-ID"/>
              </w:rPr>
              <w:t>4.</w:t>
            </w:r>
          </w:p>
        </w:tc>
        <w:tc>
          <w:tcPr>
            <w:tcW w:w="5845" w:type="dxa"/>
          </w:tcPr>
          <w:p w14:paraId="70EE4583" w14:textId="596CA28D" w:rsidR="009660B1" w:rsidRPr="009660B1" w:rsidRDefault="009660B1" w:rsidP="009660B1">
            <w:pPr>
              <w:tabs>
                <w:tab w:val="center" w:pos="4320"/>
                <w:tab w:val="right" w:pos="8640"/>
              </w:tabs>
              <w:spacing w:after="0" w:line="276" w:lineRule="auto"/>
              <w:ind w:left="-342" w:right="-188" w:firstLine="342"/>
              <w:jc w:val="both"/>
              <w:rPr>
                <w:rFonts w:cstheme="minorHAnsi"/>
                <w:iCs/>
                <w:lang w:val="en-US"/>
              </w:rPr>
            </w:pPr>
            <w:r w:rsidRPr="009660B1">
              <w:rPr>
                <w:rFonts w:ascii="Calibri" w:hAnsi="Calibri" w:cs="Calibri"/>
                <w:iCs/>
                <w:color w:val="000000"/>
                <w:sz w:val="23"/>
                <w:szCs w:val="23"/>
              </w:rPr>
              <w:t>Sieve Shaker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FEDB8C8" w14:textId="77777777" w:rsidR="009660B1" w:rsidRPr="00853D7B" w:rsidRDefault="009660B1" w:rsidP="00E742D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</w:tbl>
    <w:p w14:paraId="7C04CCFD" w14:textId="77777777" w:rsidR="000E1AD1" w:rsidRPr="009660B1" w:rsidRDefault="000E1AD1" w:rsidP="009660B1">
      <w:pPr>
        <w:tabs>
          <w:tab w:val="center" w:pos="4320"/>
        </w:tabs>
        <w:spacing w:after="0" w:line="276" w:lineRule="auto"/>
        <w:ind w:right="3497"/>
        <w:jc w:val="both"/>
        <w:rPr>
          <w:rFonts w:cstheme="minorHAnsi"/>
          <w:i/>
          <w:sz w:val="10"/>
          <w:szCs w:val="10"/>
          <w:lang w:eastAsia="id-ID"/>
        </w:rPr>
      </w:pPr>
    </w:p>
    <w:p w14:paraId="29CED6BB" w14:textId="2C14F8AE" w:rsidR="009660B1" w:rsidRDefault="009660B1" w:rsidP="009660B1">
      <w:pPr>
        <w:pStyle w:val="ListParagraph"/>
        <w:numPr>
          <w:ilvl w:val="1"/>
          <w:numId w:val="1"/>
        </w:numPr>
        <w:ind w:left="709" w:hanging="567"/>
        <w:rPr>
          <w:rFonts w:cstheme="minorHAnsi"/>
          <w:iCs/>
          <w:lang w:val="en-US" w:eastAsia="id-ID"/>
        </w:rPr>
      </w:pPr>
      <w:r w:rsidRPr="00242964">
        <w:rPr>
          <w:rFonts w:cstheme="minorHAnsi"/>
          <w:iCs/>
          <w:lang w:val="en-US" w:eastAsia="id-ID"/>
        </w:rPr>
        <w:t>Bahan</w:t>
      </w:r>
    </w:p>
    <w:p w14:paraId="3B94EEB9" w14:textId="4A4BD9AA" w:rsidR="00242964" w:rsidRDefault="00242964" w:rsidP="00242964">
      <w:pPr>
        <w:pStyle w:val="ListParagraph"/>
        <w:ind w:left="709"/>
        <w:rPr>
          <w:rFonts w:cstheme="minorHAnsi"/>
          <w:iCs/>
          <w:lang w:val="en-US" w:eastAsia="id-ID"/>
        </w:rPr>
      </w:pPr>
      <w:r>
        <w:rPr>
          <w:rFonts w:cstheme="minorHAnsi"/>
          <w:iCs/>
          <w:lang w:val="en-US" w:eastAsia="id-ID"/>
        </w:rPr>
        <w:t>-</w:t>
      </w:r>
    </w:p>
    <w:p w14:paraId="5AEA206E" w14:textId="77777777" w:rsidR="00242964" w:rsidRPr="00242964" w:rsidRDefault="00242964" w:rsidP="00242964">
      <w:pPr>
        <w:pStyle w:val="ListParagraph"/>
        <w:ind w:left="709"/>
        <w:rPr>
          <w:rFonts w:cstheme="minorHAnsi"/>
          <w:iCs/>
          <w:sz w:val="10"/>
          <w:szCs w:val="10"/>
          <w:lang w:val="en-US" w:eastAsia="id-ID"/>
        </w:rPr>
      </w:pPr>
    </w:p>
    <w:p w14:paraId="1606865C" w14:textId="77777777" w:rsidR="009660B1" w:rsidRDefault="007A56AC" w:rsidP="007A56AC">
      <w:pPr>
        <w:pStyle w:val="ListParagraph"/>
        <w:numPr>
          <w:ilvl w:val="0"/>
          <w:numId w:val="1"/>
        </w:numPr>
        <w:ind w:left="142"/>
        <w:rPr>
          <w:b/>
          <w:bCs/>
          <w:lang w:val="en-US" w:eastAsia="id-ID"/>
        </w:rPr>
      </w:pPr>
      <w:r w:rsidRPr="007A56AC">
        <w:rPr>
          <w:b/>
          <w:bCs/>
          <w:lang w:val="en-US" w:eastAsia="id-ID"/>
        </w:rPr>
        <w:t>Instruksi Kerja</w:t>
      </w:r>
    </w:p>
    <w:p w14:paraId="74E9E528" w14:textId="19262241" w:rsidR="007A56AC" w:rsidRPr="00895F6B" w:rsidRDefault="007A56AC" w:rsidP="007A56AC">
      <w:pPr>
        <w:pStyle w:val="ListParagraph"/>
        <w:numPr>
          <w:ilvl w:val="1"/>
          <w:numId w:val="1"/>
        </w:numPr>
        <w:tabs>
          <w:tab w:val="center" w:pos="4320"/>
          <w:tab w:val="right" w:pos="8640"/>
        </w:tabs>
        <w:spacing w:after="0" w:line="276" w:lineRule="auto"/>
        <w:ind w:left="720" w:right="-188" w:hanging="540"/>
        <w:jc w:val="both"/>
        <w:rPr>
          <w:rFonts w:cstheme="minorHAnsi"/>
          <w:iCs/>
          <w:lang w:eastAsia="id-ID"/>
        </w:rPr>
      </w:pPr>
      <w:r w:rsidRPr="00895F6B">
        <w:rPr>
          <w:rFonts w:cstheme="minorHAnsi"/>
          <w:iCs/>
          <w:lang w:val="en-US" w:eastAsia="id-ID"/>
        </w:rPr>
        <w:t>Pemerian</w:t>
      </w:r>
    </w:p>
    <w:p w14:paraId="0D3B69AF" w14:textId="77777777" w:rsidR="007A56AC" w:rsidRPr="00853D7B" w:rsidRDefault="007A56AC" w:rsidP="007A56A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Syarat </w:t>
      </w:r>
    </w:p>
    <w:p w14:paraId="3B520F81" w14:textId="7882384F" w:rsidR="007A56AC" w:rsidRPr="00853D7B" w:rsidRDefault="007A56AC" w:rsidP="007A56AC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 xml:space="preserve">Sesuai dengan Spesifikasi </w:t>
      </w:r>
      <w:r w:rsidRPr="00001498">
        <w:rPr>
          <w:rFonts w:cstheme="minorHAnsi"/>
          <w:iCs/>
        </w:rPr>
        <w:t>Bahan Baku</w:t>
      </w:r>
      <w:r w:rsidRPr="00853D7B">
        <w:rPr>
          <w:rFonts w:cstheme="minorHAnsi"/>
        </w:rPr>
        <w:t xml:space="preserve"> </w:t>
      </w:r>
      <w:r w:rsidRPr="007751A8">
        <w:rPr>
          <w:rFonts w:cstheme="minorHAnsi"/>
          <w:lang w:val="en-US"/>
        </w:rPr>
        <w:t>Grape Flavour Powder</w:t>
      </w:r>
      <w:r w:rsidRPr="007751A8">
        <w:rPr>
          <w:rFonts w:cstheme="minorHAnsi"/>
        </w:rPr>
        <w:t xml:space="preserve"> </w:t>
      </w:r>
      <w:r w:rsidRPr="00853D7B">
        <w:rPr>
          <w:rFonts w:cstheme="minorHAnsi"/>
        </w:rPr>
        <w:t>(S-QC-01-</w:t>
      </w:r>
      <w:r w:rsidR="00BB5431">
        <w:rPr>
          <w:rFonts w:cstheme="minorHAnsi"/>
          <w:lang w:val="en-US"/>
        </w:rPr>
        <w:t>325</w:t>
      </w:r>
      <w:r w:rsidRPr="00853D7B">
        <w:rPr>
          <w:rFonts w:cstheme="minorHAnsi"/>
        </w:rPr>
        <w:t>)</w:t>
      </w:r>
      <w:r w:rsidRPr="00853D7B">
        <w:rPr>
          <w:rFonts w:cstheme="minorHAnsi"/>
          <w:lang w:val="en-US"/>
        </w:rPr>
        <w:t>.</w:t>
      </w:r>
    </w:p>
    <w:p w14:paraId="562992CA" w14:textId="77777777" w:rsidR="007A56AC" w:rsidRPr="00853D7B" w:rsidRDefault="007A56AC" w:rsidP="007A56A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>Cara Kerja</w:t>
      </w:r>
    </w:p>
    <w:p w14:paraId="14EB866E" w14:textId="39AA9971" w:rsidR="007A56AC" w:rsidRDefault="007A56AC" w:rsidP="007A56AC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>Amati secara visual (Organolept</w:t>
      </w:r>
      <w:r w:rsidR="0029405B">
        <w:rPr>
          <w:rFonts w:cstheme="minorHAnsi"/>
          <w:lang w:val="en-US"/>
        </w:rPr>
        <w:t>ik)</w:t>
      </w:r>
    </w:p>
    <w:p w14:paraId="60CD5592" w14:textId="77777777" w:rsidR="00790861" w:rsidRPr="00790861" w:rsidRDefault="00790861" w:rsidP="007A56AC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sz w:val="10"/>
          <w:szCs w:val="10"/>
          <w:lang w:val="en-US"/>
        </w:rPr>
      </w:pPr>
    </w:p>
    <w:p w14:paraId="44E50F54" w14:textId="77777777" w:rsidR="00790861" w:rsidRPr="00853D7B" w:rsidRDefault="00790861" w:rsidP="00790861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  <w:color w:val="000000" w:themeColor="text1"/>
        </w:rPr>
        <w:t>K</w:t>
      </w:r>
      <w:r>
        <w:rPr>
          <w:rFonts w:cstheme="minorHAnsi"/>
          <w:color w:val="000000" w:themeColor="text1"/>
          <w:lang w:val="en-US"/>
        </w:rPr>
        <w:t>adar Air</w:t>
      </w:r>
    </w:p>
    <w:p w14:paraId="2289E71A" w14:textId="77777777" w:rsidR="00790861" w:rsidRDefault="00790861" w:rsidP="0079086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Syarat </w:t>
      </w:r>
    </w:p>
    <w:p w14:paraId="1F73A544" w14:textId="4BF87457" w:rsidR="00790861" w:rsidRPr="00001498" w:rsidRDefault="00790861" w:rsidP="00790861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001498">
        <w:rPr>
          <w:rFonts w:cstheme="minorHAnsi"/>
        </w:rPr>
        <w:t xml:space="preserve">Sesuai dengan Spesifikasi </w:t>
      </w:r>
      <w:r w:rsidRPr="00001498">
        <w:rPr>
          <w:rFonts w:cstheme="minorHAnsi"/>
          <w:iCs/>
        </w:rPr>
        <w:t>Bahan Baku</w:t>
      </w:r>
      <w:r w:rsidRPr="00001498">
        <w:rPr>
          <w:rFonts w:cstheme="minorHAnsi"/>
        </w:rPr>
        <w:t xml:space="preserve"> </w:t>
      </w:r>
      <w:r w:rsidRPr="00001498">
        <w:rPr>
          <w:rFonts w:cstheme="minorHAnsi"/>
          <w:lang w:val="en-US"/>
        </w:rPr>
        <w:t>Grape Flavour Powder</w:t>
      </w:r>
      <w:r w:rsidRPr="00001498">
        <w:rPr>
          <w:rFonts w:cstheme="minorHAnsi"/>
        </w:rPr>
        <w:t xml:space="preserve"> (S-QC-01-</w:t>
      </w:r>
      <w:r w:rsidR="00BB5431">
        <w:rPr>
          <w:rFonts w:cstheme="minorHAnsi"/>
          <w:lang w:val="en-US"/>
        </w:rPr>
        <w:t>325</w:t>
      </w:r>
      <w:r w:rsidRPr="00001498">
        <w:rPr>
          <w:rFonts w:cstheme="minorHAnsi"/>
        </w:rPr>
        <w:t>)</w:t>
      </w:r>
      <w:r w:rsidRPr="00001498">
        <w:rPr>
          <w:rFonts w:cstheme="minorHAnsi"/>
          <w:lang w:val="en-US"/>
        </w:rPr>
        <w:t>.</w:t>
      </w:r>
    </w:p>
    <w:p w14:paraId="3297ECDB" w14:textId="77777777" w:rsidR="00790861" w:rsidRPr="00FC12C3" w:rsidRDefault="00790861" w:rsidP="0079086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Cara Kerja</w:t>
      </w:r>
    </w:p>
    <w:p w14:paraId="7D896333" w14:textId="7CCA56D2" w:rsidR="00790861" w:rsidRPr="00790861" w:rsidRDefault="00790861" w:rsidP="00790861">
      <w:pPr>
        <w:pStyle w:val="ListParagraph"/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  <w:sectPr w:rsidR="00790861" w:rsidRPr="00790861" w:rsidSect="00BA2C3F">
          <w:headerReference w:type="default" r:id="rId8"/>
          <w:footerReference w:type="default" r:id="rId9"/>
          <w:pgSz w:w="11906" w:h="16838" w:code="9"/>
          <w:pgMar w:top="1440" w:right="1440" w:bottom="1440" w:left="1440" w:header="709" w:footer="183" w:gutter="0"/>
          <w:cols w:space="708"/>
          <w:docGrid w:linePitch="360"/>
        </w:sectPr>
      </w:pPr>
      <w:r>
        <w:rPr>
          <w:rFonts w:ascii="Calibri" w:hAnsi="Calibri" w:cs="Calibri"/>
          <w:color w:val="000000"/>
          <w:sz w:val="23"/>
          <w:szCs w:val="23"/>
        </w:rPr>
        <w:t>Lakukan pemeriksaan sesuai dengan Instruksi Kerja Pemakaian Alat Karl Fischer.</w:t>
      </w:r>
    </w:p>
    <w:p w14:paraId="70CA7382" w14:textId="4EAFC433" w:rsidR="00A50460" w:rsidRPr="00853D7B" w:rsidRDefault="000C4C70" w:rsidP="00DC2FCD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>
        <w:rPr>
          <w:rFonts w:cstheme="minorHAnsi"/>
          <w:lang w:val="en-US"/>
        </w:rPr>
        <w:lastRenderedPageBreak/>
        <w:t>Ukuran Partikel</w:t>
      </w:r>
    </w:p>
    <w:p w14:paraId="2D5BB7E8" w14:textId="77777777" w:rsidR="00001498" w:rsidRDefault="00A50460" w:rsidP="0000149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>Syarat</w:t>
      </w:r>
    </w:p>
    <w:p w14:paraId="61E6E29C" w14:textId="11F37129" w:rsidR="00001498" w:rsidRPr="00001498" w:rsidRDefault="00001498" w:rsidP="00001498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001498">
        <w:rPr>
          <w:rFonts w:cstheme="minorHAnsi"/>
        </w:rPr>
        <w:t xml:space="preserve">Sesuai dengan Spesifikasi </w:t>
      </w:r>
      <w:r w:rsidRPr="00001498">
        <w:rPr>
          <w:rFonts w:cstheme="minorHAnsi"/>
          <w:iCs/>
        </w:rPr>
        <w:t>Bahan Baku</w:t>
      </w:r>
      <w:r w:rsidRPr="00001498">
        <w:rPr>
          <w:rFonts w:cstheme="minorHAnsi"/>
        </w:rPr>
        <w:t xml:space="preserve"> </w:t>
      </w:r>
      <w:r w:rsidRPr="00001498">
        <w:rPr>
          <w:rFonts w:cstheme="minorHAnsi"/>
          <w:lang w:val="en-US"/>
        </w:rPr>
        <w:t>Grape Flavour Powder</w:t>
      </w:r>
      <w:r w:rsidRPr="00001498">
        <w:rPr>
          <w:rFonts w:cstheme="minorHAnsi"/>
        </w:rPr>
        <w:t xml:space="preserve"> (S-QC-01-</w:t>
      </w:r>
      <w:r w:rsidR="00BB5431">
        <w:rPr>
          <w:rFonts w:cstheme="minorHAnsi"/>
          <w:lang w:val="en-US"/>
        </w:rPr>
        <w:t>325</w:t>
      </w:r>
      <w:r w:rsidRPr="00001498">
        <w:rPr>
          <w:rFonts w:cstheme="minorHAnsi"/>
        </w:rPr>
        <w:t>)</w:t>
      </w:r>
    </w:p>
    <w:p w14:paraId="5C041D44" w14:textId="625AAE1A" w:rsidR="00D2063D" w:rsidRPr="000C4C70" w:rsidRDefault="00A50460" w:rsidP="00FC12C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Cara Kerja</w:t>
      </w:r>
    </w:p>
    <w:p w14:paraId="4BD60219" w14:textId="7360C6AE" w:rsidR="000C4C70" w:rsidRDefault="009365CE" w:rsidP="000C4C70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Lakukan pemeriksaan sesuai Instruksi Kerja Pemakaian Alat Sieve Shaker.</w:t>
      </w:r>
    </w:p>
    <w:p w14:paraId="62B2F520" w14:textId="45DA9D19" w:rsidR="009365CE" w:rsidRPr="00A72786" w:rsidRDefault="009365CE" w:rsidP="009365CE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lang w:val="en-US"/>
        </w:rPr>
      </w:pPr>
      <w:r>
        <w:rPr>
          <w:rFonts w:ascii="Calibri" w:hAnsi="Calibri" w:cs="Calibri"/>
          <w:color w:val="000000"/>
          <w:sz w:val="23"/>
          <w:szCs w:val="23"/>
          <w:lang w:val="en-US"/>
        </w:rPr>
        <w:t>Perhitungan</w:t>
      </w:r>
    </w:p>
    <w:p w14:paraId="6EC99A6D" w14:textId="77777777" w:rsidR="00A72786" w:rsidRPr="009365CE" w:rsidRDefault="00A72786" w:rsidP="00A72786">
      <w:pPr>
        <w:pStyle w:val="ListParagraph"/>
        <w:spacing w:after="0" w:line="276" w:lineRule="auto"/>
        <w:ind w:left="1418" w:right="-188"/>
        <w:jc w:val="both"/>
        <w:rPr>
          <w:rFonts w:cstheme="minorHAnsi"/>
          <w:lang w:val="en-US"/>
        </w:rPr>
      </w:pPr>
    </w:p>
    <w:p w14:paraId="6E273F78" w14:textId="68A81757" w:rsidR="009365CE" w:rsidRPr="00C60318" w:rsidRDefault="00C60318" w:rsidP="009365CE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Wse=Wa-Wo</m:t>
          </m:r>
        </m:oMath>
      </m:oMathPara>
    </w:p>
    <w:p w14:paraId="06428E42" w14:textId="77777777" w:rsidR="00A72786" w:rsidRPr="00A72786" w:rsidRDefault="00A72786" w:rsidP="009365CE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sz w:val="10"/>
          <w:szCs w:val="10"/>
          <w:lang w:val="en-US"/>
        </w:rPr>
      </w:pPr>
    </w:p>
    <w:p w14:paraId="13944AE3" w14:textId="47363957" w:rsidR="00C60318" w:rsidRPr="002A3E75" w:rsidRDefault="00C60318" w:rsidP="009365CE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lang w:val="en-US"/>
            </w:rPr>
            <m:t>Lolos=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n-US"/>
                </w:rPr>
                <m:t>Wu-Wse</m:t>
              </m:r>
            </m:num>
            <m:den>
              <m:r>
                <w:rPr>
                  <w:rFonts w:ascii="Cambria Math" w:eastAsiaTheme="minorEastAsia" w:hAnsi="Cambria Math" w:cstheme="minorHAnsi"/>
                  <w:lang w:val="en-US"/>
                </w:rPr>
                <m:t>Wu</m:t>
              </m:r>
            </m:den>
          </m:f>
          <m:r>
            <w:rPr>
              <w:rFonts w:ascii="Cambria Math" w:eastAsiaTheme="minorEastAsia" w:hAnsi="Cambria Math" w:cstheme="minorHAnsi"/>
              <w:lang w:val="en-US"/>
            </w:rPr>
            <m:t>×100%</m:t>
          </m:r>
        </m:oMath>
      </m:oMathPara>
    </w:p>
    <w:p w14:paraId="57F75091" w14:textId="77777777" w:rsidR="00A72786" w:rsidRDefault="00A72786" w:rsidP="002A3E75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</w:p>
    <w:p w14:paraId="0CADA548" w14:textId="3BFF9B58" w:rsidR="002A3E75" w:rsidRDefault="002A3E75" w:rsidP="002A3E75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Keterangan:</w:t>
      </w:r>
    </w:p>
    <w:p w14:paraId="58B9C003" w14:textId="0F81ECB5" w:rsidR="002A3E75" w:rsidRDefault="002A3E75" w:rsidP="002A3E75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Wa</w:t>
      </w:r>
      <w:r>
        <w:rPr>
          <w:rFonts w:eastAsiaTheme="minorEastAsia" w:cstheme="minorHAnsi"/>
          <w:lang w:val="en-US"/>
        </w:rPr>
        <w:tab/>
        <w:t xml:space="preserve">= Berat </w:t>
      </w:r>
      <w:r w:rsidR="00A72786">
        <w:rPr>
          <w:rFonts w:eastAsiaTheme="minorEastAsia" w:cstheme="minorHAnsi"/>
          <w:lang w:val="en-US"/>
        </w:rPr>
        <w:t>M</w:t>
      </w:r>
      <w:r>
        <w:rPr>
          <w:rFonts w:eastAsiaTheme="minorEastAsia" w:cstheme="minorHAnsi"/>
          <w:lang w:val="en-US"/>
        </w:rPr>
        <w:t xml:space="preserve">esh + </w:t>
      </w:r>
      <w:r w:rsidR="00A72786">
        <w:rPr>
          <w:rFonts w:eastAsiaTheme="minorEastAsia" w:cstheme="minorHAnsi"/>
          <w:lang w:val="en-US"/>
        </w:rPr>
        <w:t>z</w:t>
      </w:r>
      <w:r>
        <w:rPr>
          <w:rFonts w:eastAsiaTheme="minorEastAsia" w:cstheme="minorHAnsi"/>
          <w:lang w:val="en-US"/>
        </w:rPr>
        <w:t xml:space="preserve">at </w:t>
      </w:r>
      <w:r w:rsidR="00A72786">
        <w:rPr>
          <w:rFonts w:eastAsiaTheme="minorEastAsia" w:cstheme="minorHAnsi"/>
          <w:lang w:val="en-US"/>
        </w:rPr>
        <w:t>u</w:t>
      </w:r>
      <w:r>
        <w:rPr>
          <w:rFonts w:eastAsiaTheme="minorEastAsia" w:cstheme="minorHAnsi"/>
          <w:lang w:val="en-US"/>
        </w:rPr>
        <w:t xml:space="preserve">ji </w:t>
      </w:r>
      <w:r w:rsidR="00A72786">
        <w:rPr>
          <w:rFonts w:eastAsiaTheme="minorEastAsia" w:cstheme="minorHAnsi"/>
          <w:lang w:val="en-US"/>
        </w:rPr>
        <w:t>s</w:t>
      </w:r>
      <w:r>
        <w:rPr>
          <w:rFonts w:eastAsiaTheme="minorEastAsia" w:cstheme="minorHAnsi"/>
          <w:lang w:val="en-US"/>
        </w:rPr>
        <w:t xml:space="preserve">etelah </w:t>
      </w:r>
      <w:r w:rsidR="00A72786">
        <w:rPr>
          <w:rFonts w:eastAsiaTheme="minorEastAsia" w:cstheme="minorHAnsi"/>
          <w:lang w:val="en-US"/>
        </w:rPr>
        <w:t>p</w:t>
      </w:r>
      <w:r>
        <w:rPr>
          <w:rFonts w:eastAsiaTheme="minorEastAsia" w:cstheme="minorHAnsi"/>
          <w:lang w:val="en-US"/>
        </w:rPr>
        <w:t>engayakan (gram)</w:t>
      </w:r>
    </w:p>
    <w:p w14:paraId="611F4D6C" w14:textId="0C5490AC" w:rsidR="002A3E75" w:rsidRDefault="002A3E75" w:rsidP="002A3E75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Wo</w:t>
      </w:r>
      <w:r>
        <w:rPr>
          <w:rFonts w:eastAsiaTheme="minorEastAsia" w:cstheme="minorHAnsi"/>
          <w:lang w:val="en-US"/>
        </w:rPr>
        <w:tab/>
        <w:t xml:space="preserve">= Berat </w:t>
      </w:r>
      <w:r w:rsidR="00A72786">
        <w:rPr>
          <w:rFonts w:eastAsiaTheme="minorEastAsia" w:cstheme="minorHAnsi"/>
          <w:lang w:val="en-US"/>
        </w:rPr>
        <w:t>M</w:t>
      </w:r>
      <w:r>
        <w:rPr>
          <w:rFonts w:eastAsiaTheme="minorEastAsia" w:cstheme="minorHAnsi"/>
          <w:lang w:val="en-US"/>
        </w:rPr>
        <w:t xml:space="preserve">esh </w:t>
      </w:r>
      <w:r w:rsidR="00A72786">
        <w:rPr>
          <w:rFonts w:eastAsiaTheme="minorEastAsia" w:cstheme="minorHAnsi"/>
          <w:lang w:val="en-US"/>
        </w:rPr>
        <w:t>k</w:t>
      </w:r>
      <w:r>
        <w:rPr>
          <w:rFonts w:eastAsiaTheme="minorEastAsia" w:cstheme="minorHAnsi"/>
          <w:lang w:val="en-US"/>
        </w:rPr>
        <w:t>osong (gram)</w:t>
      </w:r>
    </w:p>
    <w:p w14:paraId="3FDD20F3" w14:textId="28C68700" w:rsidR="002A3E75" w:rsidRDefault="002A3E75" w:rsidP="002A3E75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Wu</w:t>
      </w:r>
      <w:r>
        <w:rPr>
          <w:rFonts w:eastAsiaTheme="minorEastAsia" w:cstheme="minorHAnsi"/>
          <w:lang w:val="en-US"/>
        </w:rPr>
        <w:tab/>
        <w:t xml:space="preserve">= Berat </w:t>
      </w:r>
      <w:r w:rsidR="00A72786">
        <w:rPr>
          <w:rFonts w:eastAsiaTheme="minorEastAsia" w:cstheme="minorHAnsi"/>
          <w:lang w:val="en-US"/>
        </w:rPr>
        <w:t>z</w:t>
      </w:r>
      <w:r>
        <w:rPr>
          <w:rFonts w:eastAsiaTheme="minorEastAsia" w:cstheme="minorHAnsi"/>
          <w:lang w:val="en-US"/>
        </w:rPr>
        <w:t xml:space="preserve">at </w:t>
      </w:r>
      <w:r w:rsidR="00A72786">
        <w:rPr>
          <w:rFonts w:eastAsiaTheme="minorEastAsia" w:cstheme="minorHAnsi"/>
          <w:lang w:val="en-US"/>
        </w:rPr>
        <w:t>u</w:t>
      </w:r>
      <w:r>
        <w:rPr>
          <w:rFonts w:eastAsiaTheme="minorEastAsia" w:cstheme="minorHAnsi"/>
          <w:lang w:val="en-US"/>
        </w:rPr>
        <w:t>ji yang ditimbang</w:t>
      </w:r>
      <w:r w:rsidR="00A72786">
        <w:rPr>
          <w:rFonts w:eastAsiaTheme="minorEastAsia" w:cstheme="minorHAnsi"/>
          <w:lang w:val="en-US"/>
        </w:rPr>
        <w:t xml:space="preserve"> (gram)</w:t>
      </w:r>
    </w:p>
    <w:p w14:paraId="6335DD58" w14:textId="3D43855B" w:rsidR="00A72786" w:rsidRPr="002A3E75" w:rsidRDefault="00A72786" w:rsidP="002A3E75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Wse</w:t>
      </w:r>
      <w:r>
        <w:rPr>
          <w:rFonts w:eastAsiaTheme="minorEastAsia" w:cstheme="minorHAnsi"/>
          <w:lang w:val="en-US"/>
        </w:rPr>
        <w:tab/>
        <w:t>= Berat zat uji yang tertahan di Mesh</w:t>
      </w:r>
    </w:p>
    <w:p w14:paraId="6E68C37E" w14:textId="77777777" w:rsidR="000C4C70" w:rsidRPr="000C4C70" w:rsidRDefault="000C4C70" w:rsidP="000C4C70">
      <w:pPr>
        <w:pStyle w:val="ListParagraph"/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</w:p>
    <w:p w14:paraId="0D70778C" w14:textId="7E9E0EB5" w:rsidR="00C71558" w:rsidRPr="00FC12C3" w:rsidRDefault="007B2C83" w:rsidP="00C71558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color w:val="000000" w:themeColor="text1"/>
        </w:rPr>
      </w:pPr>
      <w:r w:rsidRPr="00FC12C3">
        <w:rPr>
          <w:rFonts w:cstheme="minorHAnsi"/>
          <w:lang w:val="en-US"/>
        </w:rPr>
        <w:t>Uji Batas Mikroba</w:t>
      </w:r>
    </w:p>
    <w:p w14:paraId="75C8AD85" w14:textId="77777777" w:rsidR="00FC12C3" w:rsidRPr="00FC12C3" w:rsidRDefault="00C71558" w:rsidP="00FC12C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FC12C3">
        <w:rPr>
          <w:rFonts w:cstheme="minorHAnsi"/>
        </w:rPr>
        <w:t>Syarat</w:t>
      </w:r>
    </w:p>
    <w:p w14:paraId="7757624D" w14:textId="6C05A354" w:rsidR="00FC12C3" w:rsidRPr="00FC12C3" w:rsidRDefault="00FC12C3" w:rsidP="00FC12C3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FC12C3">
        <w:rPr>
          <w:rFonts w:cstheme="minorHAnsi"/>
        </w:rPr>
        <w:t xml:space="preserve">Sesuai dengan Spesifikasi Bahan Baku </w:t>
      </w:r>
      <w:r w:rsidRPr="00FC12C3">
        <w:rPr>
          <w:rFonts w:cstheme="minorHAnsi"/>
          <w:lang w:val="en-US"/>
        </w:rPr>
        <w:t>Grape Flavour Powder</w:t>
      </w:r>
      <w:r w:rsidRPr="00FC12C3">
        <w:rPr>
          <w:rFonts w:cstheme="minorHAnsi"/>
        </w:rPr>
        <w:t xml:space="preserve"> (S-QC-01-</w:t>
      </w:r>
      <w:r w:rsidR="00BB5431">
        <w:rPr>
          <w:rFonts w:cstheme="minorHAnsi"/>
          <w:lang w:val="en-US"/>
        </w:rPr>
        <w:t>325</w:t>
      </w:r>
      <w:r w:rsidRPr="00FC12C3">
        <w:rPr>
          <w:rFonts w:cstheme="minorHAnsi"/>
        </w:rPr>
        <w:t>)</w:t>
      </w:r>
      <w:r w:rsidRPr="00FC12C3">
        <w:rPr>
          <w:rFonts w:cstheme="minorHAnsi"/>
          <w:lang w:val="en-US"/>
        </w:rPr>
        <w:t>.</w:t>
      </w:r>
    </w:p>
    <w:p w14:paraId="3FCAA14D" w14:textId="266F7A28" w:rsidR="00FD0EDB" w:rsidRPr="00FC12C3" w:rsidRDefault="00C71558" w:rsidP="00C7155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color w:val="000000" w:themeColor="text1"/>
        </w:rPr>
      </w:pPr>
      <w:r w:rsidRPr="00FC12C3">
        <w:rPr>
          <w:rFonts w:cstheme="minorHAnsi"/>
        </w:rPr>
        <w:t>Cara Kerja</w:t>
      </w:r>
    </w:p>
    <w:p w14:paraId="7121DF63" w14:textId="6992FA19" w:rsidR="004D4242" w:rsidRPr="00FC12C3" w:rsidRDefault="00C71558" w:rsidP="000F6689">
      <w:pPr>
        <w:pStyle w:val="ListParagraph"/>
        <w:spacing w:after="0" w:line="276" w:lineRule="auto"/>
        <w:ind w:left="1440" w:right="-188"/>
        <w:jc w:val="both"/>
        <w:rPr>
          <w:rFonts w:cstheme="minorHAnsi"/>
          <w:color w:val="000000" w:themeColor="text1"/>
          <w:lang w:val="en-US"/>
        </w:rPr>
        <w:sectPr w:rsidR="004D4242" w:rsidRPr="00FC12C3" w:rsidSect="00895F6B">
          <w:footerReference w:type="default" r:id="rId10"/>
          <w:pgSz w:w="11906" w:h="16838" w:code="9"/>
          <w:pgMar w:top="1107" w:right="1440" w:bottom="1440" w:left="1440" w:header="709" w:footer="186" w:gutter="0"/>
          <w:cols w:space="708"/>
          <w:docGrid w:linePitch="360"/>
        </w:sectPr>
      </w:pPr>
      <w:r w:rsidRPr="00FC12C3">
        <w:rPr>
          <w:rFonts w:cstheme="minorHAnsi"/>
          <w:lang w:val="en-US"/>
        </w:rPr>
        <w:t>Lakukan pemeriksaan sesuai dengan Prosedur Pemeriksaan Uji Batas Mikroba.</w:t>
      </w:r>
    </w:p>
    <w:p w14:paraId="6B2047E4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853D7B">
        <w:rPr>
          <w:rFonts w:eastAsia="Tahoma" w:cstheme="minorHAnsi"/>
          <w:b/>
          <w:color w:val="000000"/>
          <w:lang w:val="en-US"/>
        </w:rPr>
        <w:lastRenderedPageBreak/>
        <w:t xml:space="preserve">8.       </w:t>
      </w:r>
      <w:r w:rsidRPr="00853D7B">
        <w:rPr>
          <w:rFonts w:eastAsia="Tahoma" w:cstheme="minorHAnsi"/>
          <w:b/>
          <w:color w:val="000000"/>
        </w:rPr>
        <w:t>Daftar Lampiran</w:t>
      </w:r>
    </w:p>
    <w:tbl>
      <w:tblPr>
        <w:tblW w:w="946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268"/>
        <w:gridCol w:w="3402"/>
        <w:gridCol w:w="2381"/>
      </w:tblGrid>
      <w:tr w:rsidR="004D4242" w:rsidRPr="00853D7B" w14:paraId="4FBDDF8F" w14:textId="77777777" w:rsidTr="00D20C95">
        <w:tc>
          <w:tcPr>
            <w:tcW w:w="1418" w:type="dxa"/>
            <w:shd w:val="clear" w:color="auto" w:fill="BFBFBF"/>
            <w:vAlign w:val="center"/>
          </w:tcPr>
          <w:p w14:paraId="5072EB17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B1B588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338E1CFD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Judul Dokumen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6DFAF60A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Tanggal Efektif</w:t>
            </w:r>
          </w:p>
        </w:tc>
      </w:tr>
      <w:tr w:rsidR="004D4242" w:rsidRPr="00853D7B" w14:paraId="4AF12DB5" w14:textId="77777777" w:rsidTr="00D20C95">
        <w:tc>
          <w:tcPr>
            <w:tcW w:w="1418" w:type="dxa"/>
          </w:tcPr>
          <w:p w14:paraId="42364997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37B1FB20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  <w:tc>
          <w:tcPr>
            <w:tcW w:w="3402" w:type="dxa"/>
          </w:tcPr>
          <w:p w14:paraId="41FBC93A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  <w:tc>
          <w:tcPr>
            <w:tcW w:w="2381" w:type="dxa"/>
          </w:tcPr>
          <w:p w14:paraId="73637E4C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</w:tr>
    </w:tbl>
    <w:p w14:paraId="21735B96" w14:textId="77777777" w:rsidR="004D4242" w:rsidRPr="00895F6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302" w:right="-187"/>
        <w:jc w:val="both"/>
        <w:rPr>
          <w:rFonts w:eastAsia="Tahoma" w:cstheme="minorHAnsi"/>
          <w:b/>
          <w:color w:val="000000"/>
          <w:sz w:val="4"/>
          <w:szCs w:val="4"/>
        </w:rPr>
      </w:pPr>
    </w:p>
    <w:p w14:paraId="618D535F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853D7B">
        <w:rPr>
          <w:rFonts w:eastAsia="Tahoma" w:cstheme="minorHAnsi"/>
          <w:b/>
          <w:color w:val="000000"/>
          <w:lang w:val="en-US"/>
        </w:rPr>
        <w:t xml:space="preserve">9.       </w:t>
      </w:r>
      <w:r w:rsidRPr="00853D7B">
        <w:rPr>
          <w:rFonts w:eastAsia="Tahoma" w:cstheme="minorHAnsi"/>
          <w:b/>
          <w:color w:val="000000"/>
        </w:rPr>
        <w:t xml:space="preserve">Sejarah Revisi </w:t>
      </w:r>
      <w:r w:rsidRPr="00853D7B">
        <w:rPr>
          <w:rFonts w:eastAsia="Tahoma" w:cstheme="minorHAnsi"/>
          <w:b/>
          <w:color w:val="000000"/>
          <w:lang w:val="en-US"/>
        </w:rPr>
        <w:t>dan Review</w:t>
      </w:r>
    </w:p>
    <w:tbl>
      <w:tblPr>
        <w:tblW w:w="948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268"/>
        <w:gridCol w:w="2457"/>
        <w:gridCol w:w="2070"/>
      </w:tblGrid>
      <w:tr w:rsidR="00B779BC" w:rsidRPr="00853D7B" w14:paraId="2F3D4BBD" w14:textId="77777777" w:rsidTr="00895F6B">
        <w:tc>
          <w:tcPr>
            <w:tcW w:w="1701" w:type="dxa"/>
            <w:shd w:val="clear" w:color="auto" w:fill="BFBFBF"/>
            <w:vAlign w:val="center"/>
          </w:tcPr>
          <w:p w14:paraId="34539D19" w14:textId="77777777" w:rsidR="00B779BC" w:rsidRPr="00853D7B" w:rsidRDefault="00B779BC" w:rsidP="00E742D8">
            <w:pPr>
              <w:spacing w:line="276" w:lineRule="auto"/>
              <w:ind w:left="-137" w:right="-79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06BEA200" w14:textId="77777777" w:rsidR="00B779BC" w:rsidRPr="00853D7B" w:rsidRDefault="00B779BC" w:rsidP="00E742D8">
            <w:pPr>
              <w:spacing w:line="276" w:lineRule="auto"/>
              <w:ind w:left="-137" w:right="-108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A598C47" w14:textId="77777777" w:rsidR="00B779BC" w:rsidRPr="00853D7B" w:rsidRDefault="00B779BC" w:rsidP="00E742D8">
            <w:pPr>
              <w:spacing w:line="276" w:lineRule="auto"/>
              <w:ind w:left="-108" w:right="-50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Tanggal Efektif</w:t>
            </w:r>
          </w:p>
        </w:tc>
        <w:tc>
          <w:tcPr>
            <w:tcW w:w="2457" w:type="dxa"/>
            <w:shd w:val="clear" w:color="auto" w:fill="BFBFBF"/>
            <w:vAlign w:val="center"/>
          </w:tcPr>
          <w:p w14:paraId="38675510" w14:textId="77777777" w:rsidR="00B779BC" w:rsidRPr="00853D7B" w:rsidRDefault="00B779BC" w:rsidP="00E742D8">
            <w:pPr>
              <w:spacing w:line="276" w:lineRule="auto"/>
              <w:ind w:left="-166" w:right="-83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Perubahan</w:t>
            </w:r>
          </w:p>
        </w:tc>
        <w:tc>
          <w:tcPr>
            <w:tcW w:w="2070" w:type="dxa"/>
            <w:shd w:val="clear" w:color="auto" w:fill="BFBFBF"/>
            <w:vAlign w:val="center"/>
          </w:tcPr>
          <w:p w14:paraId="6F371569" w14:textId="77777777" w:rsidR="00B779BC" w:rsidRPr="00853D7B" w:rsidRDefault="00B779BC" w:rsidP="00E742D8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853D7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779BC" w:rsidRPr="00853D7B" w14:paraId="13DA11B8" w14:textId="77777777" w:rsidTr="00895F6B">
        <w:trPr>
          <w:trHeight w:val="189"/>
        </w:trPr>
        <w:tc>
          <w:tcPr>
            <w:tcW w:w="1701" w:type="dxa"/>
          </w:tcPr>
          <w:p w14:paraId="5D8F6F65" w14:textId="7089823B" w:rsidR="00B779BC" w:rsidRPr="00895F6B" w:rsidRDefault="00895F6B" w:rsidP="00E742D8">
            <w:pPr>
              <w:spacing w:after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895F6B">
              <w:rPr>
                <w:rFonts w:cstheme="minorHAnsi"/>
                <w:bCs/>
                <w:iCs/>
                <w:lang w:val="en-US"/>
              </w:rPr>
              <w:t>I-QC-01-317</w:t>
            </w:r>
          </w:p>
        </w:tc>
        <w:tc>
          <w:tcPr>
            <w:tcW w:w="992" w:type="dxa"/>
          </w:tcPr>
          <w:p w14:paraId="62B15872" w14:textId="0C6B88EF" w:rsidR="00B779BC" w:rsidRPr="00853D7B" w:rsidRDefault="00895F6B" w:rsidP="00E742D8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2268" w:type="dxa"/>
          </w:tcPr>
          <w:p w14:paraId="489AF6B0" w14:textId="7255398F" w:rsidR="00B779BC" w:rsidRPr="00853D7B" w:rsidRDefault="00B779BC" w:rsidP="00E742D8">
            <w:pPr>
              <w:spacing w:line="300" w:lineRule="atLeast"/>
              <w:jc w:val="center"/>
              <w:rPr>
                <w:rFonts w:cstheme="minorHAnsi"/>
                <w:color w:val="333333"/>
                <w:lang w:val="en-US"/>
              </w:rPr>
            </w:pPr>
          </w:p>
        </w:tc>
        <w:tc>
          <w:tcPr>
            <w:tcW w:w="2457" w:type="dxa"/>
          </w:tcPr>
          <w:p w14:paraId="7BF69FA4" w14:textId="1470F538" w:rsidR="00B779BC" w:rsidRPr="00853D7B" w:rsidRDefault="00895F6B" w:rsidP="00E742D8">
            <w:pPr>
              <w:spacing w:line="276" w:lineRule="auto"/>
              <w:ind w:left="-160" w:right="-78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070" w:type="dxa"/>
          </w:tcPr>
          <w:p w14:paraId="3F575163" w14:textId="6E33E0DC" w:rsidR="00B779BC" w:rsidRPr="00853D7B" w:rsidRDefault="00895F6B" w:rsidP="00E742D8">
            <w:pPr>
              <w:spacing w:line="276" w:lineRule="auto"/>
              <w:ind w:left="-127" w:right="-80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Dokumen Baru</w:t>
            </w:r>
          </w:p>
        </w:tc>
      </w:tr>
    </w:tbl>
    <w:p w14:paraId="5AEB0BE4" w14:textId="77777777" w:rsidR="004D4242" w:rsidRPr="00895F6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288" w:right="-619"/>
        <w:jc w:val="both"/>
        <w:rPr>
          <w:rFonts w:eastAsia="Tahoma" w:cstheme="minorHAnsi"/>
          <w:b/>
          <w:color w:val="000000"/>
          <w:sz w:val="6"/>
          <w:szCs w:val="6"/>
        </w:rPr>
      </w:pPr>
    </w:p>
    <w:p w14:paraId="06342218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853D7B">
        <w:rPr>
          <w:rFonts w:eastAsia="Tahoma" w:cstheme="minorHAnsi"/>
          <w:b/>
          <w:color w:val="000000"/>
          <w:lang w:val="en-US"/>
        </w:rPr>
        <w:t xml:space="preserve">10.      </w:t>
      </w:r>
      <w:r w:rsidRPr="00853D7B">
        <w:rPr>
          <w:rFonts w:eastAsia="Tahoma" w:cstheme="minorHAnsi"/>
          <w:b/>
          <w:color w:val="000000"/>
        </w:rPr>
        <w:t>Daftar Distribusi Dokumen</w:t>
      </w:r>
    </w:p>
    <w:p w14:paraId="190C944A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Asli : SSDR</w:t>
      </w:r>
    </w:p>
    <w:p w14:paraId="12A19CBF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Controlled Copy:</w:t>
      </w:r>
    </w:p>
    <w:p w14:paraId="5D071843" w14:textId="77777777" w:rsidR="004D4242" w:rsidRPr="00853D7B" w:rsidRDefault="004D4242" w:rsidP="004D4242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AMPM</w:t>
      </w:r>
    </w:p>
    <w:p w14:paraId="743AAA1D" w14:textId="1B022073" w:rsidR="004D4242" w:rsidRPr="000D7BC8" w:rsidRDefault="004D4242" w:rsidP="004D4242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</w:rPr>
      </w:pPr>
      <w:r w:rsidRPr="000D7BC8">
        <w:rPr>
          <w:rFonts w:eastAsia="Tahoma" w:cstheme="minorHAnsi"/>
          <w:bCs/>
        </w:rPr>
        <w:t>SPBB</w:t>
      </w:r>
    </w:p>
    <w:p w14:paraId="3BA3AD13" w14:textId="2FB06957" w:rsidR="007526FB" w:rsidRPr="000D7BC8" w:rsidRDefault="007526FB" w:rsidP="004D4242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</w:rPr>
      </w:pPr>
      <w:r w:rsidRPr="000D7BC8">
        <w:rPr>
          <w:rFonts w:eastAsia="Tahoma" w:cstheme="minorHAnsi"/>
          <w:bCs/>
          <w:lang w:val="en-US"/>
        </w:rPr>
        <w:t>SPML</w:t>
      </w:r>
    </w:p>
    <w:p w14:paraId="5F9B3E23" w14:textId="0D7C359F" w:rsidR="00FD0EDB" w:rsidRPr="00853D7B" w:rsidRDefault="00FD0EDB" w:rsidP="004D4242">
      <w:pPr>
        <w:pStyle w:val="ListParagraph"/>
        <w:spacing w:after="0" w:line="276" w:lineRule="auto"/>
        <w:ind w:left="1843" w:right="-188"/>
        <w:jc w:val="both"/>
        <w:rPr>
          <w:rFonts w:cstheme="minorHAnsi"/>
          <w:iCs/>
          <w:color w:val="000000" w:themeColor="text1"/>
          <w:lang w:val="en-US"/>
        </w:rPr>
      </w:pPr>
    </w:p>
    <w:sectPr w:rsidR="00FD0EDB" w:rsidRPr="00853D7B" w:rsidSect="00895F6B">
      <w:headerReference w:type="default" r:id="rId11"/>
      <w:footerReference w:type="default" r:id="rId12"/>
      <w:pgSz w:w="11906" w:h="16838" w:code="9"/>
      <w:pgMar w:top="1440" w:right="1440" w:bottom="1440" w:left="1440" w:header="709" w:footer="4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DAFE1" w14:textId="77777777" w:rsidR="002144CD" w:rsidRDefault="002144CD" w:rsidP="00647300">
      <w:pPr>
        <w:spacing w:after="0" w:line="240" w:lineRule="auto"/>
      </w:pPr>
      <w:r>
        <w:separator/>
      </w:r>
    </w:p>
  </w:endnote>
  <w:endnote w:type="continuationSeparator" w:id="0">
    <w:p w14:paraId="344652AA" w14:textId="77777777" w:rsidR="002144CD" w:rsidRDefault="002144CD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5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B55D4" w:rsidRPr="0009458C" w14:paraId="0CC23528" w14:textId="77777777" w:rsidTr="00D20C9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CC0875" w14:textId="77777777" w:rsidR="00BB55D4" w:rsidRPr="00895F6B" w:rsidRDefault="00BB55D4" w:rsidP="00895F6B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895F6B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166D2A5A" w14:textId="77777777" w:rsidR="00BB55D4" w:rsidRPr="00895F6B" w:rsidRDefault="00BB55D4" w:rsidP="00895F6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895F6B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4FE7ADC" w14:textId="77777777" w:rsidR="00BB55D4" w:rsidRPr="00895F6B" w:rsidRDefault="00BB55D4" w:rsidP="00895F6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61BC44A7" w14:textId="77777777" w:rsidR="00BB55D4" w:rsidRPr="00895F6B" w:rsidRDefault="00BB55D4" w:rsidP="00895F6B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EA2A8E4" w14:textId="77777777" w:rsidR="00BB55D4" w:rsidRPr="00895F6B" w:rsidRDefault="00BB55D4" w:rsidP="00895F6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135EDBA" w14:textId="77777777" w:rsidR="00BB55D4" w:rsidRPr="00895F6B" w:rsidRDefault="00BB55D4" w:rsidP="00895F6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CEDA334" w14:textId="77777777" w:rsidR="00BB55D4" w:rsidRPr="00895F6B" w:rsidRDefault="00BB55D4" w:rsidP="00895F6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9AE94B" w14:textId="77777777" w:rsidR="00BB55D4" w:rsidRPr="00895F6B" w:rsidRDefault="00BB55D4" w:rsidP="00895F6B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895F6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895F6B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8F4AF33" w14:textId="52336950" w:rsidR="00BB55D4" w:rsidRPr="00895F6B" w:rsidRDefault="00895F6B" w:rsidP="00895F6B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="00BB55D4" w:rsidRPr="00895F6B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2DF1FFE9" w14:textId="77777777" w:rsidR="00BB55D4" w:rsidRPr="00895F6B" w:rsidRDefault="00BB55D4" w:rsidP="00895F6B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7F352F4" w14:textId="77777777" w:rsidR="00BB55D4" w:rsidRPr="00895F6B" w:rsidRDefault="00BB55D4" w:rsidP="00895F6B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BB55D4" w:rsidRPr="0009458C" w14:paraId="3DE33909" w14:textId="77777777" w:rsidTr="00D20C9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E0332" w14:textId="77777777" w:rsidR="00BB55D4" w:rsidRPr="00AB5F83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4D4977" w14:textId="77777777" w:rsidR="00BB55D4" w:rsidRPr="00DE1F18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082BD3" w14:textId="77777777" w:rsidR="00BB55D4" w:rsidRPr="00AB5F83" w:rsidRDefault="00BB55D4" w:rsidP="00BB55D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63670" w14:textId="62C3427C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 w:rsidR="00895F6B"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BB55D4" w:rsidRPr="0009458C" w14:paraId="2C3133D5" w14:textId="77777777" w:rsidTr="00D20C9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0FD9A6" w14:textId="77777777" w:rsidR="00BB55D4" w:rsidRPr="00AB5F83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1D84CD" w14:textId="77777777" w:rsidR="00BB55D4" w:rsidRPr="00B303ED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7CA1F6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5E2D0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F1B357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179F622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E454EA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9A515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2EBF76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73D156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27DF4" w14:textId="77777777" w:rsidR="00BB55D4" w:rsidRPr="00AB5F83" w:rsidRDefault="00BB55D4" w:rsidP="00BB55D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6A579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D6F6C3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C56E95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301881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28E68E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219953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3C06C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9BCB7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C964EA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BB55D4" w:rsidRPr="0009458C" w14:paraId="05A7D577" w14:textId="77777777" w:rsidTr="00D20C95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69E4F83" w14:textId="77777777" w:rsidR="00BB55D4" w:rsidRPr="00AB5F83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5D4C54" w14:textId="77777777" w:rsidR="00BB55D4" w:rsidRPr="00B303ED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045F02F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1C015B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B6CE870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C1DC52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20AF3F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EFF480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583D2EE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3FB4D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008DD9F" w14:textId="77777777" w:rsidR="00BB55D4" w:rsidRPr="00AB5F83" w:rsidRDefault="00BB55D4" w:rsidP="00BB55D4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2ABD81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5B4E62A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EEBAE4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C848A4E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BAA522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A5DD82D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3B137C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674D6B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11E5C0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89BC41B" w14:textId="77777777" w:rsidR="00BB55D4" w:rsidRDefault="00BB5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B55D4" w14:paraId="0415A192" w14:textId="77777777" w:rsidTr="00D20C95">
      <w:trPr>
        <w:trHeight w:val="776"/>
      </w:trPr>
      <w:tc>
        <w:tcPr>
          <w:tcW w:w="992" w:type="dxa"/>
          <w:shd w:val="clear" w:color="auto" w:fill="auto"/>
        </w:tcPr>
        <w:p w14:paraId="02D42FD6" w14:textId="77777777" w:rsidR="00BB55D4" w:rsidRDefault="00BB55D4" w:rsidP="00BB55D4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13BDF43" w14:textId="77777777" w:rsidR="00BB55D4" w:rsidRDefault="00BB55D4" w:rsidP="00BB55D4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10F0E1DD" w14:textId="77777777" w:rsidR="00BB55D4" w:rsidRDefault="00BB55D4" w:rsidP="00BB55D4">
          <w:pPr>
            <w:pStyle w:val="Footer"/>
          </w:pPr>
        </w:p>
      </w:tc>
    </w:tr>
  </w:tbl>
  <w:p w14:paraId="49DBDF83" w14:textId="77777777" w:rsidR="00BB55D4" w:rsidRDefault="00BB5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B2DB" w14:textId="77777777" w:rsidR="004D4242" w:rsidRDefault="004D4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5E498" w14:textId="77777777" w:rsidR="002144CD" w:rsidRDefault="002144CD" w:rsidP="00647300">
      <w:pPr>
        <w:spacing w:after="0" w:line="240" w:lineRule="auto"/>
      </w:pPr>
      <w:r>
        <w:separator/>
      </w:r>
    </w:p>
  </w:footnote>
  <w:footnote w:type="continuationSeparator" w:id="0">
    <w:p w14:paraId="67AC6ED4" w14:textId="77777777" w:rsidR="002144CD" w:rsidRDefault="002144CD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CC34CE" w:rsidRPr="00BB55D4" w14:paraId="732FB02F" w14:textId="77777777" w:rsidTr="00895F6B">
      <w:trPr>
        <w:trHeight w:val="419"/>
      </w:trPr>
      <w:tc>
        <w:tcPr>
          <w:tcW w:w="2410" w:type="dxa"/>
          <w:vMerge w:val="restart"/>
        </w:tcPr>
        <w:p w14:paraId="20026CD6" w14:textId="77777777" w:rsidR="00CC34CE" w:rsidRPr="00BB55D4" w:rsidRDefault="00CC34CE" w:rsidP="00CC34CE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8DA9197" wp14:editId="440FFCD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181605F1" w14:textId="77777777" w:rsidR="00CC34CE" w:rsidRPr="00BB55D4" w:rsidRDefault="00CC34CE" w:rsidP="00CC34CE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60BFC38F" w14:textId="77777777" w:rsidR="00CC34CE" w:rsidRPr="00BB55D4" w:rsidRDefault="00CC34CE" w:rsidP="00CC34CE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7BE3B7D" w14:textId="2694E86E" w:rsidR="00CC34CE" w:rsidRPr="00BB55D4" w:rsidRDefault="00AC401E" w:rsidP="00CC34CE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GRAPE FLAVOUR POWDER</w:t>
          </w:r>
        </w:p>
        <w:p w14:paraId="707EBE77" w14:textId="77777777" w:rsidR="00CC34CE" w:rsidRPr="00BB55D4" w:rsidRDefault="00CC34CE" w:rsidP="00BB55D4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</w:tc>
      <w:tc>
        <w:tcPr>
          <w:tcW w:w="1620" w:type="dxa"/>
          <w:vAlign w:val="center"/>
        </w:tcPr>
        <w:p w14:paraId="495DD5AA" w14:textId="77777777" w:rsidR="00CC34CE" w:rsidRPr="00F04110" w:rsidRDefault="00CC34CE" w:rsidP="00895F6B">
          <w:pPr>
            <w:rPr>
              <w:rFonts w:ascii="Calibri" w:hAnsi="Calibri" w:cs="Calibri"/>
              <w:b/>
              <w:sz w:val="20"/>
              <w:szCs w:val="20"/>
            </w:rPr>
          </w:pPr>
          <w:r w:rsidRPr="00F04110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2FDAAD1B" w14:textId="7C0F98EC" w:rsidR="00CC34CE" w:rsidRPr="00895F6B" w:rsidRDefault="00CC34CE" w:rsidP="00895F6B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F04110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04110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04110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B8281B" w:rsidRPr="00F04110">
            <w:rPr>
              <w:rFonts w:ascii="Calibri" w:hAnsi="Calibri" w:cs="Calibri"/>
              <w:bCs/>
              <w:noProof/>
              <w:sz w:val="20"/>
              <w:szCs w:val="20"/>
            </w:rPr>
            <w:t>7</w:t>
          </w:r>
          <w:r w:rsidRPr="00F04110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="004D4242" w:rsidRPr="00F04110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95F6B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CC34CE" w:rsidRPr="00BB55D4" w14:paraId="39993BF2" w14:textId="77777777" w:rsidTr="00895F6B">
      <w:trPr>
        <w:trHeight w:val="416"/>
      </w:trPr>
      <w:tc>
        <w:tcPr>
          <w:tcW w:w="2410" w:type="dxa"/>
          <w:vMerge/>
        </w:tcPr>
        <w:p w14:paraId="0786F0F1" w14:textId="77777777" w:rsidR="00CC34CE" w:rsidRPr="00BB55D4" w:rsidRDefault="00CC34CE" w:rsidP="00CC34CE">
          <w:pPr>
            <w:rPr>
              <w:rFonts w:ascii="Calibri" w:hAnsi="Calibri" w:cs="Calibri"/>
            </w:rPr>
          </w:pPr>
        </w:p>
      </w:tc>
      <w:tc>
        <w:tcPr>
          <w:tcW w:w="4459" w:type="dxa"/>
          <w:vMerge/>
        </w:tcPr>
        <w:p w14:paraId="5ED5F663" w14:textId="77777777" w:rsidR="00CC34CE" w:rsidRPr="00BB55D4" w:rsidRDefault="00CC34CE" w:rsidP="00CC34C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20" w:type="dxa"/>
          <w:vAlign w:val="center"/>
        </w:tcPr>
        <w:p w14:paraId="515A0D94" w14:textId="77777777" w:rsidR="00CC34CE" w:rsidRPr="00F04110" w:rsidRDefault="00CC34CE" w:rsidP="00895F6B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04110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06C7C9E6" w14:textId="374D0A50" w:rsidR="00CC34CE" w:rsidRPr="00F04110" w:rsidRDefault="00895F6B" w:rsidP="00895F6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I-QC-01-317/00</w:t>
          </w:r>
        </w:p>
      </w:tc>
    </w:tr>
    <w:tr w:rsidR="00CC34CE" w:rsidRPr="00BB55D4" w14:paraId="5466DA89" w14:textId="77777777" w:rsidTr="00895F6B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69D8004" w14:textId="77777777" w:rsidR="00CC34CE" w:rsidRPr="00BB55D4" w:rsidRDefault="00CC34CE" w:rsidP="00CC34CE">
          <w:pPr>
            <w:rPr>
              <w:rFonts w:ascii="Calibri" w:hAnsi="Calibri" w:cs="Calibri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344EFC6" w14:textId="77777777" w:rsidR="00CC34CE" w:rsidRPr="00BB55D4" w:rsidRDefault="00CC34CE" w:rsidP="00CC34C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26AF3C00" w14:textId="77777777" w:rsidR="00CC34CE" w:rsidRPr="00F04110" w:rsidRDefault="00CC34CE" w:rsidP="00895F6B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04110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  <w:vAlign w:val="center"/>
        </w:tcPr>
        <w:p w14:paraId="2B9D80E7" w14:textId="77777777" w:rsidR="00CC34CE" w:rsidRPr="00F04110" w:rsidRDefault="00CC34CE" w:rsidP="00895F6B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674AD2F3" w14:textId="77777777" w:rsidR="00242964" w:rsidRPr="00895F6B" w:rsidRDefault="00242964" w:rsidP="00F04110">
    <w:pPr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D4242" w:rsidRPr="0060144D" w14:paraId="1BF8372E" w14:textId="77777777" w:rsidTr="00D20C95">
      <w:trPr>
        <w:trHeight w:val="1404"/>
      </w:trPr>
      <w:tc>
        <w:tcPr>
          <w:tcW w:w="2665" w:type="dxa"/>
          <w:shd w:val="clear" w:color="auto" w:fill="auto"/>
        </w:tcPr>
        <w:p w14:paraId="588128EF" w14:textId="77777777" w:rsidR="004D4242" w:rsidRPr="0060144D" w:rsidRDefault="004D4242" w:rsidP="004D4242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C69ACF7" wp14:editId="1D1D3DA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6249B50" w14:textId="77777777" w:rsidR="004D4242" w:rsidRDefault="004D4242" w:rsidP="004D424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505B0046" w14:textId="7D288288" w:rsidR="004D4242" w:rsidRPr="00BB55D4" w:rsidRDefault="004D4242" w:rsidP="004D424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0B46611" w14:textId="77777777" w:rsidR="000D7BC8" w:rsidRPr="00BB55D4" w:rsidRDefault="000D7BC8" w:rsidP="000D7BC8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GRAPE FLAVOUR POWDER</w:t>
          </w:r>
        </w:p>
        <w:p w14:paraId="661FE87F" w14:textId="35535F67" w:rsidR="004D4242" w:rsidRPr="00914C7F" w:rsidRDefault="004D4242" w:rsidP="004D4242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42" w:type="dxa"/>
          <w:shd w:val="clear" w:color="auto" w:fill="auto"/>
        </w:tcPr>
        <w:p w14:paraId="07F21CF1" w14:textId="16CDCD1E" w:rsidR="004D4242" w:rsidRDefault="004D4242" w:rsidP="004D424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</w:p>
        <w:p w14:paraId="6E4D0651" w14:textId="51294223" w:rsidR="004D4242" w:rsidRPr="00882846" w:rsidRDefault="00895F6B" w:rsidP="004D4242">
          <w:pPr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I-QC-01-317/00</w:t>
          </w:r>
          <w:r w:rsidR="004D4242" w:rsidRPr="00882846">
            <w:rPr>
              <w:rFonts w:cstheme="minorHAnsi"/>
              <w:sz w:val="20"/>
              <w:szCs w:val="20"/>
            </w:rPr>
            <w:br/>
          </w:r>
        </w:p>
      </w:tc>
    </w:tr>
  </w:tbl>
  <w:p w14:paraId="2BD71C1F" w14:textId="77777777" w:rsidR="004D4242" w:rsidRPr="00BB55D4" w:rsidRDefault="004D4242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CAC"/>
    <w:multiLevelType w:val="hybridMultilevel"/>
    <w:tmpl w:val="2AA2D75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0584F6C"/>
    <w:multiLevelType w:val="hybridMultilevel"/>
    <w:tmpl w:val="754453A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1301A2"/>
    <w:multiLevelType w:val="hybridMultilevel"/>
    <w:tmpl w:val="2AA2D75C"/>
    <w:lvl w:ilvl="0" w:tplc="75907F9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64E66F1"/>
    <w:multiLevelType w:val="multilevel"/>
    <w:tmpl w:val="325A050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iCs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31877"/>
    <w:multiLevelType w:val="hybridMultilevel"/>
    <w:tmpl w:val="6F8E3CC0"/>
    <w:lvl w:ilvl="0" w:tplc="13620BBA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3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667C6"/>
    <w:multiLevelType w:val="hybridMultilevel"/>
    <w:tmpl w:val="A57E7D5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34B"/>
    <w:multiLevelType w:val="hybridMultilevel"/>
    <w:tmpl w:val="7AC07DE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411AE"/>
    <w:multiLevelType w:val="hybridMultilevel"/>
    <w:tmpl w:val="D0A60968"/>
    <w:lvl w:ilvl="0" w:tplc="0502897E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49AC0F8C"/>
    <w:multiLevelType w:val="hybridMultilevel"/>
    <w:tmpl w:val="315E628C"/>
    <w:lvl w:ilvl="0" w:tplc="BBECDB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171A0"/>
    <w:multiLevelType w:val="multilevel"/>
    <w:tmpl w:val="CAB2CC7E"/>
    <w:lvl w:ilvl="0">
      <w:start w:val="1"/>
      <w:numFmt w:val="lowerLetter"/>
      <w:lvlText w:val="%1."/>
      <w:lvlJc w:val="left"/>
      <w:pPr>
        <w:ind w:left="1800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3" w15:restartNumberingAfterBreak="0">
    <w:nsid w:val="4F2C1804"/>
    <w:multiLevelType w:val="hybridMultilevel"/>
    <w:tmpl w:val="7180A3A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4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93232"/>
    <w:multiLevelType w:val="hybridMultilevel"/>
    <w:tmpl w:val="3082609E"/>
    <w:lvl w:ilvl="0" w:tplc="E362CE6E">
      <w:start w:val="1"/>
      <w:numFmt w:val="decimal"/>
      <w:lvlText w:val="%1."/>
      <w:lvlJc w:val="left"/>
      <w:pPr>
        <w:ind w:left="627" w:hanging="360"/>
      </w:pPr>
      <w:rPr>
        <w:b w:val="0"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 w15:restartNumberingAfterBreak="0">
    <w:nsid w:val="67057B36"/>
    <w:multiLevelType w:val="hybridMultilevel"/>
    <w:tmpl w:val="56D6B41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A1072"/>
    <w:multiLevelType w:val="hybridMultilevel"/>
    <w:tmpl w:val="E41CB3BA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9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03D30"/>
    <w:multiLevelType w:val="hybridMultilevel"/>
    <w:tmpl w:val="A0A66A86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3222C84"/>
    <w:multiLevelType w:val="hybridMultilevel"/>
    <w:tmpl w:val="4E627B72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2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12117"/>
    <w:multiLevelType w:val="hybridMultilevel"/>
    <w:tmpl w:val="3082609E"/>
    <w:lvl w:ilvl="0" w:tplc="E362CE6E">
      <w:start w:val="1"/>
      <w:numFmt w:val="decimal"/>
      <w:lvlText w:val="%1."/>
      <w:lvlJc w:val="left"/>
      <w:pPr>
        <w:ind w:left="627" w:hanging="360"/>
      </w:pPr>
      <w:rPr>
        <w:b w:val="0"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4" w15:restartNumberingAfterBreak="0">
    <w:nsid w:val="7E15355D"/>
    <w:multiLevelType w:val="hybridMultilevel"/>
    <w:tmpl w:val="DB864A4C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6"/>
  </w:num>
  <w:num w:numId="4">
    <w:abstractNumId w:val="23"/>
  </w:num>
  <w:num w:numId="5">
    <w:abstractNumId w:val="5"/>
  </w:num>
  <w:num w:numId="6">
    <w:abstractNumId w:val="15"/>
  </w:num>
  <w:num w:numId="7">
    <w:abstractNumId w:val="27"/>
  </w:num>
  <w:num w:numId="8">
    <w:abstractNumId w:val="14"/>
  </w:num>
  <w:num w:numId="9">
    <w:abstractNumId w:val="16"/>
    <w:lvlOverride w:ilvl="0">
      <w:lvl w:ilvl="0">
        <w:numFmt w:val="lowerLetter"/>
        <w:lvlText w:val="%1."/>
        <w:lvlJc w:val="left"/>
      </w:lvl>
    </w:lvlOverride>
  </w:num>
  <w:num w:numId="10">
    <w:abstractNumId w:val="24"/>
  </w:num>
  <w:num w:numId="11">
    <w:abstractNumId w:val="8"/>
  </w:num>
  <w:num w:numId="12">
    <w:abstractNumId w:val="18"/>
  </w:num>
  <w:num w:numId="13">
    <w:abstractNumId w:val="29"/>
  </w:num>
  <w:num w:numId="14">
    <w:abstractNumId w:val="32"/>
  </w:num>
  <w:num w:numId="15">
    <w:abstractNumId w:val="21"/>
  </w:num>
  <w:num w:numId="16">
    <w:abstractNumId w:val="25"/>
  </w:num>
  <w:num w:numId="17">
    <w:abstractNumId w:val="17"/>
  </w:num>
  <w:num w:numId="18">
    <w:abstractNumId w:val="2"/>
  </w:num>
  <w:num w:numId="19">
    <w:abstractNumId w:val="13"/>
  </w:num>
  <w:num w:numId="20">
    <w:abstractNumId w:val="10"/>
  </w:num>
  <w:num w:numId="21">
    <w:abstractNumId w:val="7"/>
  </w:num>
  <w:num w:numId="22">
    <w:abstractNumId w:val="11"/>
  </w:num>
  <w:num w:numId="23">
    <w:abstractNumId w:val="19"/>
  </w:num>
  <w:num w:numId="24">
    <w:abstractNumId w:val="28"/>
  </w:num>
  <w:num w:numId="25">
    <w:abstractNumId w:val="31"/>
  </w:num>
  <w:num w:numId="26">
    <w:abstractNumId w:val="30"/>
  </w:num>
  <w:num w:numId="27">
    <w:abstractNumId w:val="1"/>
  </w:num>
  <w:num w:numId="28">
    <w:abstractNumId w:val="0"/>
  </w:num>
  <w:num w:numId="29">
    <w:abstractNumId w:val="22"/>
  </w:num>
  <w:num w:numId="30">
    <w:abstractNumId w:val="9"/>
  </w:num>
  <w:num w:numId="31">
    <w:abstractNumId w:val="34"/>
  </w:num>
  <w:num w:numId="32">
    <w:abstractNumId w:val="4"/>
  </w:num>
  <w:num w:numId="33">
    <w:abstractNumId w:val="3"/>
  </w:num>
  <w:num w:numId="34">
    <w:abstractNumId w:val="34"/>
  </w:num>
  <w:num w:numId="35">
    <w:abstractNumId w:val="20"/>
  </w:num>
  <w:num w:numId="36">
    <w:abstractNumId w:val="3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1498"/>
    <w:rsid w:val="00011B77"/>
    <w:rsid w:val="000250B5"/>
    <w:rsid w:val="0002539F"/>
    <w:rsid w:val="000276B3"/>
    <w:rsid w:val="00034E2B"/>
    <w:rsid w:val="00035B15"/>
    <w:rsid w:val="0003684C"/>
    <w:rsid w:val="00053BE1"/>
    <w:rsid w:val="00064DA0"/>
    <w:rsid w:val="00066C9E"/>
    <w:rsid w:val="00067255"/>
    <w:rsid w:val="000738C2"/>
    <w:rsid w:val="00074289"/>
    <w:rsid w:val="00074338"/>
    <w:rsid w:val="00074E15"/>
    <w:rsid w:val="00084BCC"/>
    <w:rsid w:val="00087593"/>
    <w:rsid w:val="000B56B7"/>
    <w:rsid w:val="000C01B4"/>
    <w:rsid w:val="000C4C70"/>
    <w:rsid w:val="000C5952"/>
    <w:rsid w:val="000C60CA"/>
    <w:rsid w:val="000C7AC1"/>
    <w:rsid w:val="000D724B"/>
    <w:rsid w:val="000D7BC8"/>
    <w:rsid w:val="000E1AD1"/>
    <w:rsid w:val="000E36EE"/>
    <w:rsid w:val="000E50C7"/>
    <w:rsid w:val="000F6689"/>
    <w:rsid w:val="000F7CA1"/>
    <w:rsid w:val="00102C2A"/>
    <w:rsid w:val="00103B48"/>
    <w:rsid w:val="00115181"/>
    <w:rsid w:val="00122C2D"/>
    <w:rsid w:val="001255B1"/>
    <w:rsid w:val="00134F5D"/>
    <w:rsid w:val="0013529E"/>
    <w:rsid w:val="001370B5"/>
    <w:rsid w:val="0014580C"/>
    <w:rsid w:val="00152F43"/>
    <w:rsid w:val="00157FA4"/>
    <w:rsid w:val="00166A99"/>
    <w:rsid w:val="00173756"/>
    <w:rsid w:val="0017404D"/>
    <w:rsid w:val="001777C4"/>
    <w:rsid w:val="001823F4"/>
    <w:rsid w:val="00183EC2"/>
    <w:rsid w:val="00184A8E"/>
    <w:rsid w:val="001859B1"/>
    <w:rsid w:val="00190BF5"/>
    <w:rsid w:val="0019127F"/>
    <w:rsid w:val="001925E5"/>
    <w:rsid w:val="001A3A47"/>
    <w:rsid w:val="001B5415"/>
    <w:rsid w:val="001B54DA"/>
    <w:rsid w:val="001C0578"/>
    <w:rsid w:val="001C64D0"/>
    <w:rsid w:val="001E6725"/>
    <w:rsid w:val="001E77A1"/>
    <w:rsid w:val="001F3470"/>
    <w:rsid w:val="001F506F"/>
    <w:rsid w:val="00205E02"/>
    <w:rsid w:val="002144CD"/>
    <w:rsid w:val="002152E6"/>
    <w:rsid w:val="00217704"/>
    <w:rsid w:val="00225093"/>
    <w:rsid w:val="0022597B"/>
    <w:rsid w:val="00227AB7"/>
    <w:rsid w:val="0023217C"/>
    <w:rsid w:val="00240A2C"/>
    <w:rsid w:val="002424D0"/>
    <w:rsid w:val="00242964"/>
    <w:rsid w:val="00252011"/>
    <w:rsid w:val="00252DCC"/>
    <w:rsid w:val="0025647A"/>
    <w:rsid w:val="00260143"/>
    <w:rsid w:val="0027744C"/>
    <w:rsid w:val="00284EF3"/>
    <w:rsid w:val="002932DE"/>
    <w:rsid w:val="0029405B"/>
    <w:rsid w:val="0029473A"/>
    <w:rsid w:val="00297058"/>
    <w:rsid w:val="002A2EAE"/>
    <w:rsid w:val="002A39D2"/>
    <w:rsid w:val="002A3E75"/>
    <w:rsid w:val="002A72E4"/>
    <w:rsid w:val="002B1BF8"/>
    <w:rsid w:val="002B629F"/>
    <w:rsid w:val="002B66CB"/>
    <w:rsid w:val="002B773C"/>
    <w:rsid w:val="002C1F2B"/>
    <w:rsid w:val="002C3AB9"/>
    <w:rsid w:val="002C4A5A"/>
    <w:rsid w:val="002D1215"/>
    <w:rsid w:val="002D1288"/>
    <w:rsid w:val="002D357C"/>
    <w:rsid w:val="002E24EB"/>
    <w:rsid w:val="002F1EB6"/>
    <w:rsid w:val="002F293E"/>
    <w:rsid w:val="002F3F56"/>
    <w:rsid w:val="003000BF"/>
    <w:rsid w:val="0030242E"/>
    <w:rsid w:val="003056C4"/>
    <w:rsid w:val="003069E6"/>
    <w:rsid w:val="003153D3"/>
    <w:rsid w:val="00317820"/>
    <w:rsid w:val="003255AB"/>
    <w:rsid w:val="00345A02"/>
    <w:rsid w:val="00352A00"/>
    <w:rsid w:val="0036193F"/>
    <w:rsid w:val="003678D5"/>
    <w:rsid w:val="00374023"/>
    <w:rsid w:val="00387853"/>
    <w:rsid w:val="00391FD8"/>
    <w:rsid w:val="00394B75"/>
    <w:rsid w:val="003A4F4D"/>
    <w:rsid w:val="003A589E"/>
    <w:rsid w:val="003B3680"/>
    <w:rsid w:val="003B4161"/>
    <w:rsid w:val="003C5FCA"/>
    <w:rsid w:val="003C7775"/>
    <w:rsid w:val="003D2D09"/>
    <w:rsid w:val="003D3AEA"/>
    <w:rsid w:val="003E70AB"/>
    <w:rsid w:val="003E7550"/>
    <w:rsid w:val="003F18A4"/>
    <w:rsid w:val="003F1F35"/>
    <w:rsid w:val="00400081"/>
    <w:rsid w:val="0040101E"/>
    <w:rsid w:val="004037C9"/>
    <w:rsid w:val="00404E1A"/>
    <w:rsid w:val="004129E3"/>
    <w:rsid w:val="00417B2B"/>
    <w:rsid w:val="004209BA"/>
    <w:rsid w:val="004238D1"/>
    <w:rsid w:val="0044045D"/>
    <w:rsid w:val="00440B37"/>
    <w:rsid w:val="00442DE8"/>
    <w:rsid w:val="004611CF"/>
    <w:rsid w:val="00463391"/>
    <w:rsid w:val="004665E0"/>
    <w:rsid w:val="00466810"/>
    <w:rsid w:val="00472FAE"/>
    <w:rsid w:val="0049635A"/>
    <w:rsid w:val="004A194F"/>
    <w:rsid w:val="004A6CDD"/>
    <w:rsid w:val="004B31C3"/>
    <w:rsid w:val="004B351E"/>
    <w:rsid w:val="004C0D7B"/>
    <w:rsid w:val="004C53C2"/>
    <w:rsid w:val="004C6E43"/>
    <w:rsid w:val="004D1A99"/>
    <w:rsid w:val="004D2D11"/>
    <w:rsid w:val="004D4242"/>
    <w:rsid w:val="004E1A0A"/>
    <w:rsid w:val="004E44AE"/>
    <w:rsid w:val="004E6BFB"/>
    <w:rsid w:val="004E7EDD"/>
    <w:rsid w:val="005058CA"/>
    <w:rsid w:val="00517532"/>
    <w:rsid w:val="00527073"/>
    <w:rsid w:val="00527935"/>
    <w:rsid w:val="00534852"/>
    <w:rsid w:val="005351C6"/>
    <w:rsid w:val="005359F9"/>
    <w:rsid w:val="0055236A"/>
    <w:rsid w:val="005604C2"/>
    <w:rsid w:val="005643C5"/>
    <w:rsid w:val="005714A2"/>
    <w:rsid w:val="00571693"/>
    <w:rsid w:val="005807E9"/>
    <w:rsid w:val="005819D0"/>
    <w:rsid w:val="0058757F"/>
    <w:rsid w:val="00593DB0"/>
    <w:rsid w:val="005A2BC1"/>
    <w:rsid w:val="005A5532"/>
    <w:rsid w:val="005A575E"/>
    <w:rsid w:val="005A6AE7"/>
    <w:rsid w:val="005A7792"/>
    <w:rsid w:val="005B4692"/>
    <w:rsid w:val="005C5A6A"/>
    <w:rsid w:val="005D6C19"/>
    <w:rsid w:val="005E6BDC"/>
    <w:rsid w:val="00600CA0"/>
    <w:rsid w:val="006012F5"/>
    <w:rsid w:val="00601A05"/>
    <w:rsid w:val="00604281"/>
    <w:rsid w:val="00605C47"/>
    <w:rsid w:val="00615425"/>
    <w:rsid w:val="0062270F"/>
    <w:rsid w:val="00624768"/>
    <w:rsid w:val="00626F79"/>
    <w:rsid w:val="00627832"/>
    <w:rsid w:val="00631EA5"/>
    <w:rsid w:val="006370F5"/>
    <w:rsid w:val="006400F6"/>
    <w:rsid w:val="0064524F"/>
    <w:rsid w:val="00647300"/>
    <w:rsid w:val="00651AE3"/>
    <w:rsid w:val="0066684E"/>
    <w:rsid w:val="0069399A"/>
    <w:rsid w:val="00694FD1"/>
    <w:rsid w:val="00695C7E"/>
    <w:rsid w:val="006A2053"/>
    <w:rsid w:val="006A5B8E"/>
    <w:rsid w:val="006B73AE"/>
    <w:rsid w:val="006C4020"/>
    <w:rsid w:val="006D0960"/>
    <w:rsid w:val="006E06A8"/>
    <w:rsid w:val="006E73CF"/>
    <w:rsid w:val="006F77C9"/>
    <w:rsid w:val="00706964"/>
    <w:rsid w:val="00712DB1"/>
    <w:rsid w:val="00715D3A"/>
    <w:rsid w:val="007160C2"/>
    <w:rsid w:val="0072147E"/>
    <w:rsid w:val="00734A88"/>
    <w:rsid w:val="0074644E"/>
    <w:rsid w:val="00746965"/>
    <w:rsid w:val="007526FB"/>
    <w:rsid w:val="00752DF1"/>
    <w:rsid w:val="00765187"/>
    <w:rsid w:val="00770347"/>
    <w:rsid w:val="007751A8"/>
    <w:rsid w:val="007756BA"/>
    <w:rsid w:val="0077679C"/>
    <w:rsid w:val="00784DAC"/>
    <w:rsid w:val="0078594B"/>
    <w:rsid w:val="00790861"/>
    <w:rsid w:val="007A1E64"/>
    <w:rsid w:val="007A53A2"/>
    <w:rsid w:val="007A56AC"/>
    <w:rsid w:val="007A7AAA"/>
    <w:rsid w:val="007B15BB"/>
    <w:rsid w:val="007B193B"/>
    <w:rsid w:val="007B296C"/>
    <w:rsid w:val="007B2C83"/>
    <w:rsid w:val="007C0CEE"/>
    <w:rsid w:val="007C12CF"/>
    <w:rsid w:val="007C2CC2"/>
    <w:rsid w:val="007D0277"/>
    <w:rsid w:val="007D2CF2"/>
    <w:rsid w:val="007E131B"/>
    <w:rsid w:val="007E5128"/>
    <w:rsid w:val="007F0740"/>
    <w:rsid w:val="007F32EE"/>
    <w:rsid w:val="00802330"/>
    <w:rsid w:val="008059B1"/>
    <w:rsid w:val="00806B66"/>
    <w:rsid w:val="0082419D"/>
    <w:rsid w:val="00832891"/>
    <w:rsid w:val="008353D4"/>
    <w:rsid w:val="008512ED"/>
    <w:rsid w:val="00853D7B"/>
    <w:rsid w:val="00854938"/>
    <w:rsid w:val="00855588"/>
    <w:rsid w:val="00856576"/>
    <w:rsid w:val="0086267E"/>
    <w:rsid w:val="0086396F"/>
    <w:rsid w:val="0086499D"/>
    <w:rsid w:val="00867BE3"/>
    <w:rsid w:val="0087566A"/>
    <w:rsid w:val="0088104E"/>
    <w:rsid w:val="00881C48"/>
    <w:rsid w:val="00895F6B"/>
    <w:rsid w:val="0089674F"/>
    <w:rsid w:val="008A3E60"/>
    <w:rsid w:val="008A3FDD"/>
    <w:rsid w:val="008C1C55"/>
    <w:rsid w:val="008C34E0"/>
    <w:rsid w:val="008E5BBB"/>
    <w:rsid w:val="008E6583"/>
    <w:rsid w:val="008F2485"/>
    <w:rsid w:val="008F75F1"/>
    <w:rsid w:val="0090031F"/>
    <w:rsid w:val="00906639"/>
    <w:rsid w:val="00922660"/>
    <w:rsid w:val="0092282F"/>
    <w:rsid w:val="00926062"/>
    <w:rsid w:val="00926BD8"/>
    <w:rsid w:val="009315DF"/>
    <w:rsid w:val="0093457D"/>
    <w:rsid w:val="009365CE"/>
    <w:rsid w:val="009379BD"/>
    <w:rsid w:val="00937A4C"/>
    <w:rsid w:val="0094207D"/>
    <w:rsid w:val="00943000"/>
    <w:rsid w:val="00947616"/>
    <w:rsid w:val="00954534"/>
    <w:rsid w:val="0096054D"/>
    <w:rsid w:val="009642D0"/>
    <w:rsid w:val="009660B1"/>
    <w:rsid w:val="0097155B"/>
    <w:rsid w:val="00975578"/>
    <w:rsid w:val="00981298"/>
    <w:rsid w:val="00981E61"/>
    <w:rsid w:val="00986FF2"/>
    <w:rsid w:val="00990A66"/>
    <w:rsid w:val="00993C56"/>
    <w:rsid w:val="0099499D"/>
    <w:rsid w:val="00997D2D"/>
    <w:rsid w:val="009A1CD9"/>
    <w:rsid w:val="009B1293"/>
    <w:rsid w:val="009B4D92"/>
    <w:rsid w:val="009C0DC2"/>
    <w:rsid w:val="009C756F"/>
    <w:rsid w:val="009D57B0"/>
    <w:rsid w:val="009E1050"/>
    <w:rsid w:val="009E2C7A"/>
    <w:rsid w:val="009E2E21"/>
    <w:rsid w:val="009E719C"/>
    <w:rsid w:val="009F121B"/>
    <w:rsid w:val="009F659B"/>
    <w:rsid w:val="00A0157E"/>
    <w:rsid w:val="00A01ABD"/>
    <w:rsid w:val="00A04DC5"/>
    <w:rsid w:val="00A11C9A"/>
    <w:rsid w:val="00A22AAF"/>
    <w:rsid w:val="00A23EE6"/>
    <w:rsid w:val="00A432BB"/>
    <w:rsid w:val="00A50460"/>
    <w:rsid w:val="00A52802"/>
    <w:rsid w:val="00A54819"/>
    <w:rsid w:val="00A55832"/>
    <w:rsid w:val="00A5587E"/>
    <w:rsid w:val="00A56644"/>
    <w:rsid w:val="00A61E40"/>
    <w:rsid w:val="00A72786"/>
    <w:rsid w:val="00A739C5"/>
    <w:rsid w:val="00A74AB4"/>
    <w:rsid w:val="00A95F15"/>
    <w:rsid w:val="00AA1302"/>
    <w:rsid w:val="00AA39B9"/>
    <w:rsid w:val="00AB2F3F"/>
    <w:rsid w:val="00AB3415"/>
    <w:rsid w:val="00AB51DB"/>
    <w:rsid w:val="00AB623F"/>
    <w:rsid w:val="00AC401E"/>
    <w:rsid w:val="00AC5DAA"/>
    <w:rsid w:val="00AD7D63"/>
    <w:rsid w:val="00AE7C05"/>
    <w:rsid w:val="00AF75C9"/>
    <w:rsid w:val="00B016A7"/>
    <w:rsid w:val="00B01A80"/>
    <w:rsid w:val="00B23C1F"/>
    <w:rsid w:val="00B2403C"/>
    <w:rsid w:val="00B27394"/>
    <w:rsid w:val="00B31CCA"/>
    <w:rsid w:val="00B32C53"/>
    <w:rsid w:val="00B600C7"/>
    <w:rsid w:val="00B6369C"/>
    <w:rsid w:val="00B63D58"/>
    <w:rsid w:val="00B7046C"/>
    <w:rsid w:val="00B7343E"/>
    <w:rsid w:val="00B779BC"/>
    <w:rsid w:val="00B8268D"/>
    <w:rsid w:val="00B8281B"/>
    <w:rsid w:val="00B8318D"/>
    <w:rsid w:val="00BA2C3F"/>
    <w:rsid w:val="00BB005F"/>
    <w:rsid w:val="00BB234C"/>
    <w:rsid w:val="00BB3830"/>
    <w:rsid w:val="00BB5431"/>
    <w:rsid w:val="00BB55D4"/>
    <w:rsid w:val="00BB65E0"/>
    <w:rsid w:val="00BB67DA"/>
    <w:rsid w:val="00BC0A08"/>
    <w:rsid w:val="00BC2F8E"/>
    <w:rsid w:val="00BC4FA1"/>
    <w:rsid w:val="00BC6673"/>
    <w:rsid w:val="00BC6F2C"/>
    <w:rsid w:val="00BC78CF"/>
    <w:rsid w:val="00BE13EA"/>
    <w:rsid w:val="00BE18B0"/>
    <w:rsid w:val="00BE44B0"/>
    <w:rsid w:val="00BF0ABD"/>
    <w:rsid w:val="00BF2350"/>
    <w:rsid w:val="00BF394B"/>
    <w:rsid w:val="00BF40D5"/>
    <w:rsid w:val="00BF72BD"/>
    <w:rsid w:val="00C0471E"/>
    <w:rsid w:val="00C04F06"/>
    <w:rsid w:val="00C06AA5"/>
    <w:rsid w:val="00C16841"/>
    <w:rsid w:val="00C17987"/>
    <w:rsid w:val="00C22BDB"/>
    <w:rsid w:val="00C240B4"/>
    <w:rsid w:val="00C42ADD"/>
    <w:rsid w:val="00C46513"/>
    <w:rsid w:val="00C510F6"/>
    <w:rsid w:val="00C57BEB"/>
    <w:rsid w:val="00C60318"/>
    <w:rsid w:val="00C6530B"/>
    <w:rsid w:val="00C659DD"/>
    <w:rsid w:val="00C671F6"/>
    <w:rsid w:val="00C71558"/>
    <w:rsid w:val="00C778A2"/>
    <w:rsid w:val="00C826FE"/>
    <w:rsid w:val="00C91F08"/>
    <w:rsid w:val="00C96342"/>
    <w:rsid w:val="00CA0F50"/>
    <w:rsid w:val="00CB49B9"/>
    <w:rsid w:val="00CB4A48"/>
    <w:rsid w:val="00CB7EAC"/>
    <w:rsid w:val="00CC34CE"/>
    <w:rsid w:val="00CC487C"/>
    <w:rsid w:val="00CC517B"/>
    <w:rsid w:val="00CC7D5F"/>
    <w:rsid w:val="00CD50BF"/>
    <w:rsid w:val="00CD54C8"/>
    <w:rsid w:val="00CD70B0"/>
    <w:rsid w:val="00CE05A4"/>
    <w:rsid w:val="00CE75A0"/>
    <w:rsid w:val="00CF2616"/>
    <w:rsid w:val="00CF267D"/>
    <w:rsid w:val="00D13670"/>
    <w:rsid w:val="00D2063D"/>
    <w:rsid w:val="00D2752B"/>
    <w:rsid w:val="00D3088C"/>
    <w:rsid w:val="00D311F6"/>
    <w:rsid w:val="00D36F24"/>
    <w:rsid w:val="00D379EA"/>
    <w:rsid w:val="00D37E32"/>
    <w:rsid w:val="00D51385"/>
    <w:rsid w:val="00D54A3A"/>
    <w:rsid w:val="00D5579C"/>
    <w:rsid w:val="00D56A82"/>
    <w:rsid w:val="00D62CAE"/>
    <w:rsid w:val="00D648D0"/>
    <w:rsid w:val="00D67A8E"/>
    <w:rsid w:val="00D72C42"/>
    <w:rsid w:val="00DA419A"/>
    <w:rsid w:val="00DA44E3"/>
    <w:rsid w:val="00DB21EF"/>
    <w:rsid w:val="00DB7125"/>
    <w:rsid w:val="00DC162E"/>
    <w:rsid w:val="00DC1A8E"/>
    <w:rsid w:val="00DC2FCD"/>
    <w:rsid w:val="00DD019D"/>
    <w:rsid w:val="00DF02DB"/>
    <w:rsid w:val="00E018C6"/>
    <w:rsid w:val="00E02DED"/>
    <w:rsid w:val="00E031BD"/>
    <w:rsid w:val="00E055CA"/>
    <w:rsid w:val="00E06660"/>
    <w:rsid w:val="00E10C2B"/>
    <w:rsid w:val="00E26F52"/>
    <w:rsid w:val="00E277BD"/>
    <w:rsid w:val="00E27C0F"/>
    <w:rsid w:val="00E30CC5"/>
    <w:rsid w:val="00E3441F"/>
    <w:rsid w:val="00E47E33"/>
    <w:rsid w:val="00E507B7"/>
    <w:rsid w:val="00E604FE"/>
    <w:rsid w:val="00E62A57"/>
    <w:rsid w:val="00E63891"/>
    <w:rsid w:val="00E659E0"/>
    <w:rsid w:val="00E70515"/>
    <w:rsid w:val="00E726E8"/>
    <w:rsid w:val="00E819AA"/>
    <w:rsid w:val="00E90558"/>
    <w:rsid w:val="00E9652E"/>
    <w:rsid w:val="00EA45A5"/>
    <w:rsid w:val="00EB2547"/>
    <w:rsid w:val="00EB444F"/>
    <w:rsid w:val="00EB5877"/>
    <w:rsid w:val="00ED0D1C"/>
    <w:rsid w:val="00ED43FE"/>
    <w:rsid w:val="00EE2024"/>
    <w:rsid w:val="00F00D61"/>
    <w:rsid w:val="00F04110"/>
    <w:rsid w:val="00F3401D"/>
    <w:rsid w:val="00F36F05"/>
    <w:rsid w:val="00F45127"/>
    <w:rsid w:val="00F64ABE"/>
    <w:rsid w:val="00F66F35"/>
    <w:rsid w:val="00F7264C"/>
    <w:rsid w:val="00F75563"/>
    <w:rsid w:val="00F76924"/>
    <w:rsid w:val="00FA19D3"/>
    <w:rsid w:val="00FA2FC3"/>
    <w:rsid w:val="00FA3230"/>
    <w:rsid w:val="00FB2CC9"/>
    <w:rsid w:val="00FC12C3"/>
    <w:rsid w:val="00FD0EDB"/>
    <w:rsid w:val="00FD110F"/>
    <w:rsid w:val="00FE22D4"/>
    <w:rsid w:val="00FE4153"/>
    <w:rsid w:val="00FE4E34"/>
    <w:rsid w:val="00FF020B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4D5D24DD-9663-412D-9AE7-C24D1001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CB4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4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4A48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A48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2A3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2A3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F4660-7068-467D-9564-0EFC8CD81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3</cp:revision>
  <cp:lastPrinted>2025-02-13T00:30:00Z</cp:lastPrinted>
  <dcterms:created xsi:type="dcterms:W3CDTF">2025-04-23T00:23:00Z</dcterms:created>
  <dcterms:modified xsi:type="dcterms:W3CDTF">2025-04-23T00:23:00Z</dcterms:modified>
</cp:coreProperties>
</file>