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4AFAF2D0" w:rsidR="005F6386" w:rsidRPr="00E9028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E90286">
        <w:rPr>
          <w:rFonts w:ascii="Calibri" w:hAnsi="Calibri" w:cs="Calibri"/>
          <w:b/>
          <w:lang w:val="en-US"/>
        </w:rPr>
        <w:t>Tujuan</w:t>
      </w:r>
    </w:p>
    <w:p w14:paraId="26CE22AE" w14:textId="4162DFDD" w:rsidR="005F6386" w:rsidRPr="00E90286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E90286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291B03" w:rsidRPr="00E90286">
        <w:rPr>
          <w:rFonts w:ascii="Calibri" w:hAnsi="Calibri" w:cs="Calibri"/>
          <w:color w:val="000000" w:themeColor="text1"/>
          <w:lang w:val="en-ID"/>
        </w:rPr>
        <w:t>Asifit</w:t>
      </w:r>
      <w:proofErr w:type="spellEnd"/>
      <w:r w:rsidR="00291B03" w:rsidRPr="00E90286">
        <w:rPr>
          <w:rFonts w:ascii="Calibri" w:hAnsi="Calibri" w:cs="Calibri"/>
          <w:color w:val="000000" w:themeColor="text1"/>
          <w:lang w:val="en-ID"/>
        </w:rPr>
        <w:t xml:space="preserve"> Gold</w:t>
      </w:r>
      <w:r w:rsidR="00ED007F" w:rsidRPr="00E90286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E90286">
        <w:rPr>
          <w:rFonts w:ascii="Calibri" w:hAnsi="Calibri" w:cs="Calibri"/>
          <w:color w:val="000000" w:themeColor="text1"/>
          <w:lang w:val="en-US"/>
        </w:rPr>
        <w:t>.</w:t>
      </w:r>
    </w:p>
    <w:p w14:paraId="43005EA8" w14:textId="77777777" w:rsidR="003612D0" w:rsidRPr="00E90286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03C1FFD" w14:textId="1841EDC1" w:rsidR="005F6386" w:rsidRPr="00E9028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E90286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90286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3A550C35" w:rsidR="00FD636A" w:rsidRPr="00E90286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E90286">
        <w:rPr>
          <w:rFonts w:ascii="Calibri" w:hAnsi="Calibri" w:cs="Calibri"/>
          <w:lang w:val="en-US"/>
        </w:rPr>
        <w:t>Menj</w:t>
      </w:r>
      <w:r w:rsidR="00D37A04" w:rsidRPr="00E90286">
        <w:rPr>
          <w:rFonts w:ascii="Calibri" w:hAnsi="Calibri" w:cs="Calibri"/>
          <w:lang w:val="en-US"/>
        </w:rPr>
        <w:t>elaskan</w:t>
      </w:r>
      <w:proofErr w:type="spellEnd"/>
      <w:r w:rsidR="00D37A04" w:rsidRPr="00E90286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E90286">
        <w:rPr>
          <w:rFonts w:ascii="Calibri" w:hAnsi="Calibri" w:cs="Calibri"/>
          <w:lang w:val="en-US"/>
        </w:rPr>
        <w:t>spesifikasi</w:t>
      </w:r>
      <w:proofErr w:type="spellEnd"/>
      <w:r w:rsidR="00D37A04" w:rsidRPr="00E90286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E90286">
        <w:rPr>
          <w:rFonts w:ascii="Calibri" w:hAnsi="Calibri" w:cs="Calibri"/>
          <w:lang w:val="en-US"/>
        </w:rPr>
        <w:t>produk</w:t>
      </w:r>
      <w:proofErr w:type="spellEnd"/>
      <w:r w:rsidR="00D37A04" w:rsidRPr="00E90286">
        <w:rPr>
          <w:rFonts w:ascii="Calibri" w:hAnsi="Calibri" w:cs="Calibri"/>
          <w:lang w:val="en-US"/>
        </w:rPr>
        <w:t xml:space="preserve"> </w:t>
      </w:r>
      <w:proofErr w:type="spellStart"/>
      <w:r w:rsidR="00291B03" w:rsidRPr="00E90286">
        <w:rPr>
          <w:rFonts w:ascii="Calibri" w:hAnsi="Calibri" w:cs="Calibri"/>
          <w:color w:val="000000" w:themeColor="text1"/>
          <w:lang w:val="en-ID"/>
        </w:rPr>
        <w:t>Asifit</w:t>
      </w:r>
      <w:proofErr w:type="spellEnd"/>
      <w:r w:rsidR="00291B03" w:rsidRPr="00E90286">
        <w:rPr>
          <w:rFonts w:ascii="Calibri" w:hAnsi="Calibri" w:cs="Calibri"/>
          <w:color w:val="000000" w:themeColor="text1"/>
          <w:lang w:val="en-ID"/>
        </w:rPr>
        <w:t xml:space="preserve"> Gold</w:t>
      </w:r>
      <w:r w:rsidR="00291B03" w:rsidRPr="00E90286">
        <w:rPr>
          <w:rFonts w:ascii="Calibri" w:hAnsi="Calibri" w:cs="Calibri"/>
          <w:color w:val="000000" w:themeColor="text1"/>
        </w:rPr>
        <w:t xml:space="preserve"> </w:t>
      </w:r>
      <w:r w:rsidR="00FD636A" w:rsidRPr="00E90286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E90286">
        <w:rPr>
          <w:rFonts w:ascii="Calibri" w:hAnsi="Calibri" w:cs="Calibri"/>
          <w:lang w:val="en-US"/>
        </w:rPr>
        <w:t>diproduksi</w:t>
      </w:r>
      <w:proofErr w:type="spellEnd"/>
      <w:r w:rsidR="00FD636A" w:rsidRPr="00E90286">
        <w:rPr>
          <w:rFonts w:ascii="Calibri" w:hAnsi="Calibri" w:cs="Calibri"/>
          <w:lang w:val="en-US"/>
        </w:rPr>
        <w:t xml:space="preserve"> oleh</w:t>
      </w:r>
      <w:r w:rsidR="00FD636A" w:rsidRPr="00E90286">
        <w:rPr>
          <w:rFonts w:ascii="Calibri" w:hAnsi="Calibri" w:cs="Calibri"/>
        </w:rPr>
        <w:t xml:space="preserve"> PT. Kimia Farma Tbk</w:t>
      </w:r>
      <w:r w:rsidR="00520CC3" w:rsidRPr="00E90286">
        <w:rPr>
          <w:rFonts w:ascii="Calibri" w:hAnsi="Calibri" w:cs="Calibri"/>
          <w:lang w:val="en-US"/>
        </w:rPr>
        <w:t>.</w:t>
      </w:r>
      <w:r w:rsidR="00F53B60" w:rsidRPr="00E90286">
        <w:rPr>
          <w:rFonts w:ascii="Calibri" w:hAnsi="Calibri" w:cs="Calibri"/>
          <w:lang w:val="en-US"/>
        </w:rPr>
        <w:t xml:space="preserve"> </w:t>
      </w:r>
      <w:r w:rsidR="00FD636A" w:rsidRPr="00E90286">
        <w:rPr>
          <w:rFonts w:ascii="Calibri" w:hAnsi="Calibri" w:cs="Calibri"/>
        </w:rPr>
        <w:t>Plant Banjaran</w:t>
      </w:r>
      <w:r w:rsidR="00520CC3" w:rsidRPr="00E90286">
        <w:rPr>
          <w:rFonts w:ascii="Calibri" w:hAnsi="Calibri" w:cs="Calibri"/>
          <w:lang w:val="en-US"/>
        </w:rPr>
        <w:t>.</w:t>
      </w:r>
      <w:r w:rsidR="00FD636A" w:rsidRPr="00E90286">
        <w:rPr>
          <w:rFonts w:ascii="Calibri" w:hAnsi="Calibri" w:cs="Calibri"/>
        </w:rPr>
        <w:t xml:space="preserve"> </w:t>
      </w:r>
    </w:p>
    <w:p w14:paraId="12EF7F78" w14:textId="77777777" w:rsidR="003612D0" w:rsidRPr="00E90286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556A0469" w14:textId="344AD6F0" w:rsidR="003A7266" w:rsidRPr="00E90286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E90286">
        <w:rPr>
          <w:rFonts w:ascii="Calibri" w:hAnsi="Calibri" w:cs="Calibri"/>
          <w:b/>
          <w:lang w:val="en-US"/>
        </w:rPr>
        <w:t>Spesifikasi</w:t>
      </w:r>
      <w:proofErr w:type="spellEnd"/>
      <w:r w:rsidRPr="00E9028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b/>
          <w:lang w:val="en-US"/>
        </w:rPr>
        <w:t>Produk</w:t>
      </w:r>
      <w:proofErr w:type="spellEnd"/>
    </w:p>
    <w:p w14:paraId="19F03E7E" w14:textId="36247627" w:rsidR="004403A1" w:rsidRPr="00E90286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r w:rsidRPr="00E90286">
        <w:rPr>
          <w:rFonts w:ascii="Calibri" w:hAnsi="Calibri" w:cs="Calibr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585"/>
        <w:gridCol w:w="2235"/>
      </w:tblGrid>
      <w:tr w:rsidR="004403A1" w:rsidRPr="00E90286" w14:paraId="1B0BA1B8" w14:textId="77777777" w:rsidTr="00095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No</w:t>
            </w:r>
          </w:p>
        </w:tc>
        <w:tc>
          <w:tcPr>
            <w:tcW w:w="3151" w:type="dxa"/>
          </w:tcPr>
          <w:p w14:paraId="3ACC7565" w14:textId="2C08B0AC" w:rsidR="004403A1" w:rsidRPr="00E90286" w:rsidRDefault="004403A1" w:rsidP="004B272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E90286" w:rsidRDefault="004403A1" w:rsidP="004B272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0286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585" w:type="dxa"/>
          </w:tcPr>
          <w:p w14:paraId="5FE33B63" w14:textId="6D547CCC" w:rsidR="004403A1" w:rsidRPr="00E90286" w:rsidRDefault="004403A1" w:rsidP="004B272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E90286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35" w:type="dxa"/>
          </w:tcPr>
          <w:p w14:paraId="227FC740" w14:textId="2A3B4EAD" w:rsidR="004403A1" w:rsidRPr="00E90286" w:rsidRDefault="004403A1" w:rsidP="004B272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Referensi</w:t>
            </w:r>
          </w:p>
        </w:tc>
      </w:tr>
      <w:tr w:rsidR="004403A1" w:rsidRPr="00E90286" w14:paraId="35E3EF5C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1</w:t>
            </w:r>
          </w:p>
        </w:tc>
        <w:tc>
          <w:tcPr>
            <w:tcW w:w="3151" w:type="dxa"/>
          </w:tcPr>
          <w:p w14:paraId="1A6098AE" w14:textId="5ACA9480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5" w:type="dxa"/>
          </w:tcPr>
          <w:p w14:paraId="275FFB3B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5" w:type="dxa"/>
          </w:tcPr>
          <w:p w14:paraId="2835E020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403A1" w:rsidRPr="00E90286" w14:paraId="7360CDE7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151" w:type="dxa"/>
          </w:tcPr>
          <w:p w14:paraId="500AE31C" w14:textId="7B41D725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5" w:type="dxa"/>
          </w:tcPr>
          <w:p w14:paraId="0971D34E" w14:textId="05664EFE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E90286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="00291B03" w:rsidRPr="00E90286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="00291B03" w:rsidRPr="00E90286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291B03" w:rsidRPr="00E90286">
              <w:rPr>
                <w:rFonts w:ascii="Calibri" w:hAnsi="Calibri" w:cs="Calibri"/>
                <w:iCs/>
                <w:lang w:val="en-US"/>
              </w:rPr>
              <w:t>kapsul</w:t>
            </w:r>
            <w:proofErr w:type="spellEnd"/>
          </w:p>
        </w:tc>
        <w:tc>
          <w:tcPr>
            <w:tcW w:w="2235" w:type="dxa"/>
          </w:tcPr>
          <w:p w14:paraId="6EC414D9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4403A1" w:rsidRPr="00E90286" w14:paraId="4D54E43F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151" w:type="dxa"/>
          </w:tcPr>
          <w:p w14:paraId="28EE6DD4" w14:textId="3FCBD8DB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5" w:type="dxa"/>
          </w:tcPr>
          <w:p w14:paraId="78309B88" w14:textId="74CDFE74" w:rsidR="004403A1" w:rsidRPr="00E90286" w:rsidRDefault="00291B03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0286">
              <w:rPr>
                <w:rFonts w:ascii="Calibri" w:hAnsi="Calibri" w:cs="Calibri"/>
                <w:lang w:val="en-US"/>
              </w:rPr>
              <w:t>Coklat</w:t>
            </w:r>
            <w:proofErr w:type="spellEnd"/>
          </w:p>
        </w:tc>
        <w:tc>
          <w:tcPr>
            <w:tcW w:w="2235" w:type="dxa"/>
          </w:tcPr>
          <w:p w14:paraId="7BCB9D0D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4403A1" w:rsidRPr="00E90286" w14:paraId="2AE52740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151" w:type="dxa"/>
          </w:tcPr>
          <w:p w14:paraId="5A11B90B" w14:textId="7FDECE9E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5" w:type="dxa"/>
            <w:shd w:val="clear" w:color="auto" w:fill="auto"/>
          </w:tcPr>
          <w:p w14:paraId="6E877C59" w14:textId="60782B54" w:rsidR="004403A1" w:rsidRPr="00E90286" w:rsidRDefault="007A3399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Polos </w:t>
            </w:r>
          </w:p>
        </w:tc>
        <w:tc>
          <w:tcPr>
            <w:tcW w:w="2235" w:type="dxa"/>
          </w:tcPr>
          <w:p w14:paraId="5EBA4490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4403A1" w:rsidRPr="00E90286" w14:paraId="56EFF260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3151" w:type="dxa"/>
            <w:tcBorders>
              <w:bottom w:val="single" w:sz="4" w:space="0" w:color="808080" w:themeColor="background1" w:themeShade="80"/>
            </w:tcBorders>
          </w:tcPr>
          <w:p w14:paraId="09BFAC27" w14:textId="0186218A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5" w:type="dxa"/>
            <w:shd w:val="clear" w:color="auto" w:fill="auto"/>
          </w:tcPr>
          <w:p w14:paraId="313CFCC0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E90286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235" w:type="dxa"/>
          </w:tcPr>
          <w:p w14:paraId="0BB91890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4403A1" w:rsidRPr="00E90286" w14:paraId="51E5E5F1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4E323134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315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5D4F641" w14:textId="401B5215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5" w:type="dxa"/>
          </w:tcPr>
          <w:p w14:paraId="1F3232A2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5" w:type="dxa"/>
          </w:tcPr>
          <w:p w14:paraId="63CD3137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403A1" w:rsidRPr="00E90286" w14:paraId="7453E27A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1" w:type="dxa"/>
            <w:tcBorders>
              <w:top w:val="single" w:sz="4" w:space="0" w:color="808080" w:themeColor="background1" w:themeShade="80"/>
            </w:tcBorders>
          </w:tcPr>
          <w:p w14:paraId="2CFD76BF" w14:textId="51B182E7" w:rsidR="004403A1" w:rsidRPr="00E90286" w:rsidRDefault="00291B03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</w:rPr>
              <w:t>Panjang</w:t>
            </w:r>
          </w:p>
        </w:tc>
        <w:tc>
          <w:tcPr>
            <w:tcW w:w="1276" w:type="dxa"/>
          </w:tcPr>
          <w:p w14:paraId="12C13AAE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mm</w:t>
            </w:r>
          </w:p>
        </w:tc>
        <w:tc>
          <w:tcPr>
            <w:tcW w:w="2585" w:type="dxa"/>
          </w:tcPr>
          <w:p w14:paraId="19F4EF05" w14:textId="4A51E9B8" w:rsidR="004403A1" w:rsidRPr="00E90286" w:rsidRDefault="00291B03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 xml:space="preserve">19,20 – 20,19 </w:t>
            </w:r>
          </w:p>
        </w:tc>
        <w:tc>
          <w:tcPr>
            <w:tcW w:w="2235" w:type="dxa"/>
          </w:tcPr>
          <w:p w14:paraId="64824311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291B03" w:rsidRPr="00E90286" w14:paraId="20655D53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6B24ECB" w14:textId="77777777" w:rsidR="00291B03" w:rsidRPr="00E90286" w:rsidRDefault="00291B03" w:rsidP="004B272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1" w:type="dxa"/>
          </w:tcPr>
          <w:p w14:paraId="6185C294" w14:textId="3BA57D7D" w:rsidR="00291B03" w:rsidRPr="00E90286" w:rsidRDefault="00291B03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 xml:space="preserve">Lebar </w:t>
            </w:r>
          </w:p>
        </w:tc>
        <w:tc>
          <w:tcPr>
            <w:tcW w:w="1276" w:type="dxa"/>
          </w:tcPr>
          <w:p w14:paraId="638699E1" w14:textId="2968B40E" w:rsidR="00291B03" w:rsidRPr="00E90286" w:rsidRDefault="00291B03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mm</w:t>
            </w:r>
          </w:p>
        </w:tc>
        <w:tc>
          <w:tcPr>
            <w:tcW w:w="2585" w:type="dxa"/>
          </w:tcPr>
          <w:p w14:paraId="3DCA3F14" w14:textId="7EC85A22" w:rsidR="00291B03" w:rsidRPr="00E90286" w:rsidRDefault="00291B03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8,58 – 9,02 </w:t>
            </w:r>
          </w:p>
        </w:tc>
        <w:tc>
          <w:tcPr>
            <w:tcW w:w="2235" w:type="dxa"/>
          </w:tcPr>
          <w:p w14:paraId="12E2C327" w14:textId="43F4AF1D" w:rsidR="00291B03" w:rsidRPr="00E90286" w:rsidRDefault="00095ACB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95ACB">
              <w:rPr>
                <w:rFonts w:ascii="Calibri" w:hAnsi="Calibri" w:cs="Calibri"/>
                <w:highlight w:val="yellow"/>
              </w:rPr>
              <w:t>PT. Kimia Farma</w:t>
            </w:r>
          </w:p>
        </w:tc>
      </w:tr>
      <w:tr w:rsidR="004403A1" w:rsidRPr="00E90286" w14:paraId="026C388C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1" w:type="dxa"/>
          </w:tcPr>
          <w:p w14:paraId="72D971CD" w14:textId="7483FB4C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mm</w:t>
            </w:r>
          </w:p>
        </w:tc>
        <w:tc>
          <w:tcPr>
            <w:tcW w:w="2585" w:type="dxa"/>
          </w:tcPr>
          <w:p w14:paraId="78C1EF26" w14:textId="553A3C03" w:rsidR="004403A1" w:rsidRPr="00E90286" w:rsidRDefault="00291B03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5,85 – 6,30</w:t>
            </w:r>
          </w:p>
        </w:tc>
        <w:tc>
          <w:tcPr>
            <w:tcW w:w="2235" w:type="dxa"/>
          </w:tcPr>
          <w:p w14:paraId="43006D41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4403A1" w:rsidRPr="00E90286" w14:paraId="627B0DA1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3</w:t>
            </w:r>
          </w:p>
        </w:tc>
        <w:tc>
          <w:tcPr>
            <w:tcW w:w="3151" w:type="dxa"/>
          </w:tcPr>
          <w:p w14:paraId="2BF2BAC2" w14:textId="4016C500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mg</w:t>
            </w:r>
          </w:p>
        </w:tc>
        <w:tc>
          <w:tcPr>
            <w:tcW w:w="2585" w:type="dxa"/>
          </w:tcPr>
          <w:p w14:paraId="7CE21476" w14:textId="01CD05E0" w:rsidR="004403A1" w:rsidRPr="00E90286" w:rsidRDefault="00291B03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902,50 – 997,50 </w:t>
            </w:r>
          </w:p>
        </w:tc>
        <w:tc>
          <w:tcPr>
            <w:tcW w:w="2235" w:type="dxa"/>
          </w:tcPr>
          <w:p w14:paraId="0837DF38" w14:textId="77777777" w:rsidR="004403A1" w:rsidRPr="00E90286" w:rsidRDefault="004403A1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4403A1" w:rsidRPr="00E90286" w14:paraId="5B8F0BE8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E90286" w:rsidRDefault="004403A1" w:rsidP="004B272F">
            <w:pPr>
              <w:spacing w:line="276" w:lineRule="auto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4</w:t>
            </w:r>
          </w:p>
        </w:tc>
        <w:tc>
          <w:tcPr>
            <w:tcW w:w="3151" w:type="dxa"/>
          </w:tcPr>
          <w:p w14:paraId="1E27AE04" w14:textId="513874BB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N</w:t>
            </w:r>
          </w:p>
        </w:tc>
        <w:tc>
          <w:tcPr>
            <w:tcW w:w="2585" w:type="dxa"/>
          </w:tcPr>
          <w:p w14:paraId="377401E3" w14:textId="1DBAC28D" w:rsidR="004403A1" w:rsidRPr="00E90286" w:rsidRDefault="00291B03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80,00 – 190,00</w:t>
            </w:r>
          </w:p>
        </w:tc>
        <w:tc>
          <w:tcPr>
            <w:tcW w:w="2235" w:type="dxa"/>
          </w:tcPr>
          <w:p w14:paraId="78792BB7" w14:textId="77777777" w:rsidR="004403A1" w:rsidRPr="00E90286" w:rsidRDefault="004403A1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9C2038" w:rsidRPr="00E90286" w14:paraId="4776E502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E90286" w:rsidRDefault="009C2038" w:rsidP="004B272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3151" w:type="dxa"/>
          </w:tcPr>
          <w:p w14:paraId="28CEEEF5" w14:textId="08AD1943" w:rsidR="009C2038" w:rsidRPr="00E90286" w:rsidRDefault="009C2038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t>K</w:t>
            </w:r>
            <w:proofErr w:type="spellStart"/>
            <w:r w:rsidRPr="00E90286">
              <w:rPr>
                <w:rFonts w:ascii="Calibri" w:hAnsi="Calibri" w:cs="Calibr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E90286" w:rsidRDefault="009C2038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585" w:type="dxa"/>
          </w:tcPr>
          <w:p w14:paraId="34D256C9" w14:textId="0561FC9B" w:rsidR="009C2038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90286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90286">
              <w:rPr>
                <w:rFonts w:ascii="Calibri" w:hAnsi="Calibri" w:cs="Calibri"/>
                <w:lang w:val="en-US"/>
              </w:rPr>
              <w:t xml:space="preserve"> 1,00</w:t>
            </w:r>
          </w:p>
        </w:tc>
        <w:tc>
          <w:tcPr>
            <w:tcW w:w="2235" w:type="dxa"/>
          </w:tcPr>
          <w:p w14:paraId="0458385C" w14:textId="4D7690BD" w:rsidR="009C2038" w:rsidRPr="00E90286" w:rsidRDefault="009C2038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9C2038" w:rsidRPr="00E90286" w14:paraId="371FAAFE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9C2038" w:rsidRPr="00E90286" w:rsidRDefault="00F552C0" w:rsidP="004B272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3151" w:type="dxa"/>
          </w:tcPr>
          <w:p w14:paraId="1CC7F269" w14:textId="7B0C5C61" w:rsidR="009C2038" w:rsidRPr="00E90286" w:rsidRDefault="009C2038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Waktu hancur</w:t>
            </w:r>
          </w:p>
        </w:tc>
        <w:tc>
          <w:tcPr>
            <w:tcW w:w="1276" w:type="dxa"/>
          </w:tcPr>
          <w:p w14:paraId="3DAB6815" w14:textId="259A096C" w:rsidR="007A3399" w:rsidRPr="00E90286" w:rsidRDefault="00291B03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Menit</w:t>
            </w:r>
          </w:p>
        </w:tc>
        <w:tc>
          <w:tcPr>
            <w:tcW w:w="2585" w:type="dxa"/>
          </w:tcPr>
          <w:p w14:paraId="73C4C179" w14:textId="0B879837" w:rsidR="009C2038" w:rsidRPr="00E90286" w:rsidRDefault="00291B03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095ACB">
              <w:rPr>
                <w:rFonts w:ascii="Calibri" w:hAnsi="Calibri" w:cs="Calibri"/>
                <w:iCs/>
                <w:highlight w:val="yellow"/>
                <w:lang w:val="en-US"/>
              </w:rPr>
              <w:t xml:space="preserve">Tidak </w:t>
            </w:r>
            <w:proofErr w:type="spellStart"/>
            <w:r w:rsidRPr="00095ACB">
              <w:rPr>
                <w:rFonts w:ascii="Calibri" w:hAnsi="Calibri" w:cs="Calibri"/>
                <w:iCs/>
                <w:highlight w:val="yellow"/>
                <w:lang w:val="en-US"/>
              </w:rPr>
              <w:t>lebih</w:t>
            </w:r>
            <w:proofErr w:type="spellEnd"/>
            <w:r w:rsidRPr="00095ACB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095ACB">
              <w:rPr>
                <w:rFonts w:ascii="Calibri" w:hAnsi="Calibri" w:cs="Calibri"/>
                <w:iCs/>
                <w:highlight w:val="yellow"/>
                <w:lang w:val="en-US"/>
              </w:rPr>
              <w:t>dari</w:t>
            </w:r>
            <w:proofErr w:type="spellEnd"/>
            <w:r w:rsidRPr="00095ACB">
              <w:rPr>
                <w:rFonts w:ascii="Calibri" w:hAnsi="Calibri" w:cs="Calibri"/>
                <w:iCs/>
                <w:highlight w:val="yellow"/>
                <w:lang w:val="en-US"/>
              </w:rPr>
              <w:t xml:space="preserve"> 30</w:t>
            </w:r>
          </w:p>
        </w:tc>
        <w:tc>
          <w:tcPr>
            <w:tcW w:w="2235" w:type="dxa"/>
          </w:tcPr>
          <w:p w14:paraId="5E3F229C" w14:textId="7E8F3099" w:rsidR="009C2038" w:rsidRPr="00E90286" w:rsidRDefault="004B272F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7A3399" w:rsidRPr="00E90286" w14:paraId="37CBB5AE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7A3399" w:rsidRPr="00E90286" w:rsidRDefault="00F552C0" w:rsidP="004B272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3151" w:type="dxa"/>
          </w:tcPr>
          <w:p w14:paraId="2ABB15A2" w14:textId="4A718669" w:rsidR="007A3399" w:rsidRPr="00E90286" w:rsidRDefault="007A3399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7A3399" w:rsidRPr="00E90286" w:rsidRDefault="007A3399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585" w:type="dxa"/>
          </w:tcPr>
          <w:p w14:paraId="245C837D" w14:textId="6F10B43C" w:rsidR="007A3399" w:rsidRPr="00E90286" w:rsidRDefault="007A3399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0286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235" w:type="dxa"/>
          </w:tcPr>
          <w:p w14:paraId="6173B4EB" w14:textId="77777777" w:rsidR="004B272F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0C2D1001" w14:textId="5C73CC5B" w:rsidR="007A3399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7A3399" w:rsidRPr="00E90286" w14:paraId="7BD3CF4C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il"/>
            </w:tcBorders>
          </w:tcPr>
          <w:p w14:paraId="1D059A59" w14:textId="594E6143" w:rsidR="007A3399" w:rsidRPr="00E90286" w:rsidRDefault="00F552C0" w:rsidP="004B272F">
            <w:pPr>
              <w:spacing w:line="276" w:lineRule="auto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8</w:t>
            </w:r>
          </w:p>
        </w:tc>
        <w:tc>
          <w:tcPr>
            <w:tcW w:w="3151" w:type="dxa"/>
          </w:tcPr>
          <w:p w14:paraId="232604D7" w14:textId="08BA116A" w:rsidR="007A3399" w:rsidRPr="00E90286" w:rsidRDefault="007A3399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Kadar</w:t>
            </w:r>
          </w:p>
        </w:tc>
        <w:tc>
          <w:tcPr>
            <w:tcW w:w="1276" w:type="dxa"/>
          </w:tcPr>
          <w:p w14:paraId="049464AE" w14:textId="57B31256" w:rsidR="007A3399" w:rsidRPr="00E90286" w:rsidRDefault="007A3399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585" w:type="dxa"/>
          </w:tcPr>
          <w:p w14:paraId="4BE72002" w14:textId="776ACFCE" w:rsidR="007A3399" w:rsidRPr="00E90286" w:rsidRDefault="007A3399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35" w:type="dxa"/>
          </w:tcPr>
          <w:p w14:paraId="7CC3BA6C" w14:textId="7C94E6E5" w:rsidR="007A3399" w:rsidRPr="00E90286" w:rsidRDefault="007A3399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4B272F" w:rsidRPr="00E90286" w14:paraId="0DF89F55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CF836B2" w14:textId="77777777" w:rsidR="004B272F" w:rsidRPr="00E90286" w:rsidRDefault="004B272F" w:rsidP="004B272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1" w:type="dxa"/>
            <w:tcBorders>
              <w:top w:val="single" w:sz="4" w:space="0" w:color="808080" w:themeColor="background1" w:themeShade="80"/>
            </w:tcBorders>
          </w:tcPr>
          <w:p w14:paraId="2956FB25" w14:textId="15C23CEC" w:rsidR="004B272F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 xml:space="preserve">Riboflavin </w:t>
            </w:r>
          </w:p>
        </w:tc>
        <w:tc>
          <w:tcPr>
            <w:tcW w:w="1276" w:type="dxa"/>
          </w:tcPr>
          <w:p w14:paraId="08ED81ED" w14:textId="14853213" w:rsidR="004B272F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%</w:t>
            </w:r>
          </w:p>
        </w:tc>
        <w:tc>
          <w:tcPr>
            <w:tcW w:w="2585" w:type="dxa"/>
          </w:tcPr>
          <w:p w14:paraId="1A9E1F84" w14:textId="2D3AF283" w:rsidR="004B272F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90,</w:t>
            </w:r>
            <w:r w:rsidRPr="00E90286">
              <w:rPr>
                <w:rFonts w:ascii="Calibri" w:hAnsi="Calibri" w:cs="Calibri"/>
                <w:lang w:val="en-US"/>
              </w:rPr>
              <w:t>0</w:t>
            </w:r>
            <w:r w:rsidRPr="00E90286">
              <w:rPr>
                <w:rFonts w:ascii="Calibri" w:hAnsi="Calibri" w:cs="Calibri"/>
              </w:rPr>
              <w:t xml:space="preserve">0 – </w:t>
            </w:r>
            <w:r w:rsidRPr="00095ACB">
              <w:rPr>
                <w:rFonts w:ascii="Calibri" w:hAnsi="Calibri" w:cs="Calibri"/>
                <w:highlight w:val="yellow"/>
              </w:rPr>
              <w:t>1</w:t>
            </w:r>
            <w:r w:rsidR="00095ACB" w:rsidRPr="00095ACB">
              <w:rPr>
                <w:rFonts w:ascii="Calibri" w:hAnsi="Calibri" w:cs="Calibri"/>
                <w:highlight w:val="yellow"/>
              </w:rPr>
              <w:t>50</w:t>
            </w:r>
            <w:r w:rsidRPr="00095ACB">
              <w:rPr>
                <w:rFonts w:ascii="Calibri" w:hAnsi="Calibri" w:cs="Calibri"/>
                <w:highlight w:val="yellow"/>
              </w:rPr>
              <w:t>,</w:t>
            </w:r>
            <w:r w:rsidRPr="00095ACB">
              <w:rPr>
                <w:rFonts w:ascii="Calibri" w:hAnsi="Calibri" w:cs="Calibri"/>
                <w:highlight w:val="yellow"/>
                <w:lang w:val="en-ID"/>
              </w:rPr>
              <w:t>00</w:t>
            </w:r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235" w:type="dxa"/>
          </w:tcPr>
          <w:p w14:paraId="02FE2B43" w14:textId="77777777" w:rsidR="004B272F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3F2BCA31" w14:textId="6BCE5F70" w:rsidR="004B272F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B272F" w:rsidRPr="00E90286" w14:paraId="733EEC26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6C972AC" w14:textId="77777777" w:rsidR="004B272F" w:rsidRPr="00E90286" w:rsidRDefault="004B272F" w:rsidP="004B272F">
            <w:pPr>
              <w:spacing w:line="276" w:lineRule="auto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3151" w:type="dxa"/>
            <w:tcBorders>
              <w:bottom w:val="single" w:sz="4" w:space="0" w:color="808080" w:themeColor="background1" w:themeShade="80"/>
            </w:tcBorders>
          </w:tcPr>
          <w:p w14:paraId="1940F9D8" w14:textId="1404D5BD" w:rsidR="004B272F" w:rsidRPr="00E90286" w:rsidRDefault="004B272F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Pyridoxine Hydrochloride</w:t>
            </w:r>
          </w:p>
        </w:tc>
        <w:tc>
          <w:tcPr>
            <w:tcW w:w="1276" w:type="dxa"/>
          </w:tcPr>
          <w:p w14:paraId="6CBD8046" w14:textId="461273E6" w:rsidR="004B272F" w:rsidRPr="00E90286" w:rsidRDefault="004B272F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%</w:t>
            </w:r>
          </w:p>
        </w:tc>
        <w:tc>
          <w:tcPr>
            <w:tcW w:w="2585" w:type="dxa"/>
          </w:tcPr>
          <w:p w14:paraId="3CEEEF19" w14:textId="4DDED40E" w:rsidR="004B272F" w:rsidRPr="00E90286" w:rsidRDefault="004B272F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90,</w:t>
            </w:r>
            <w:r w:rsidRPr="00E90286">
              <w:rPr>
                <w:rFonts w:ascii="Calibri" w:hAnsi="Calibri" w:cs="Calibri"/>
                <w:lang w:val="en-US"/>
              </w:rPr>
              <w:t>0</w:t>
            </w:r>
            <w:r w:rsidRPr="00E90286">
              <w:rPr>
                <w:rFonts w:ascii="Calibri" w:hAnsi="Calibri" w:cs="Calibri"/>
              </w:rPr>
              <w:t xml:space="preserve">0 – </w:t>
            </w:r>
            <w:r w:rsidRPr="00095ACB">
              <w:rPr>
                <w:rFonts w:ascii="Calibri" w:hAnsi="Calibri" w:cs="Calibri"/>
                <w:highlight w:val="yellow"/>
              </w:rPr>
              <w:t>1</w:t>
            </w:r>
            <w:r w:rsidR="00095ACB" w:rsidRPr="00095ACB">
              <w:rPr>
                <w:rFonts w:ascii="Calibri" w:hAnsi="Calibri" w:cs="Calibri"/>
                <w:highlight w:val="yellow"/>
              </w:rPr>
              <w:t>50</w:t>
            </w:r>
            <w:r w:rsidRPr="00095ACB">
              <w:rPr>
                <w:rFonts w:ascii="Calibri" w:hAnsi="Calibri" w:cs="Calibri"/>
                <w:highlight w:val="yellow"/>
              </w:rPr>
              <w:t>,</w:t>
            </w:r>
            <w:r w:rsidRPr="00095ACB">
              <w:rPr>
                <w:rFonts w:ascii="Calibri" w:hAnsi="Calibri" w:cs="Calibri"/>
                <w:highlight w:val="yellow"/>
                <w:lang w:val="en-ID"/>
              </w:rPr>
              <w:t>00</w:t>
            </w:r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235" w:type="dxa"/>
          </w:tcPr>
          <w:p w14:paraId="707F3A54" w14:textId="77777777" w:rsidR="004B272F" w:rsidRPr="00E90286" w:rsidRDefault="004B272F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35575AB0" w14:textId="5BED98FB" w:rsidR="004B272F" w:rsidRPr="00E90286" w:rsidRDefault="004B272F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B272F" w:rsidRPr="00E90286" w14:paraId="7E1329B4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7C47F70" w14:textId="3557DCE2" w:rsidR="004B272F" w:rsidRPr="00E90286" w:rsidRDefault="004B272F" w:rsidP="004B272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3151" w:type="dxa"/>
            <w:tcBorders>
              <w:top w:val="single" w:sz="4" w:space="0" w:color="808080" w:themeColor="background1" w:themeShade="80"/>
            </w:tcBorders>
          </w:tcPr>
          <w:p w14:paraId="41E8582C" w14:textId="386AC838" w:rsidR="004B272F" w:rsidRPr="00E90286" w:rsidRDefault="00136B64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Kadar Air </w:t>
            </w:r>
          </w:p>
        </w:tc>
        <w:tc>
          <w:tcPr>
            <w:tcW w:w="1276" w:type="dxa"/>
          </w:tcPr>
          <w:p w14:paraId="098B584B" w14:textId="77777777" w:rsidR="004B272F" w:rsidRPr="00E90286" w:rsidRDefault="004B272F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585" w:type="dxa"/>
          </w:tcPr>
          <w:p w14:paraId="5F94BC9D" w14:textId="05EF6D70" w:rsidR="004B272F" w:rsidRPr="00E90286" w:rsidRDefault="00136B64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10,00</w:t>
            </w:r>
          </w:p>
        </w:tc>
        <w:tc>
          <w:tcPr>
            <w:tcW w:w="2235" w:type="dxa"/>
          </w:tcPr>
          <w:p w14:paraId="6814B93C" w14:textId="324BFD1F" w:rsidR="004B272F" w:rsidRPr="00E90286" w:rsidRDefault="00136B64" w:rsidP="004B27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136B64" w:rsidRPr="00E90286" w14:paraId="34517C23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2DF67D9" w14:textId="61694625" w:rsidR="00136B64" w:rsidRPr="00E90286" w:rsidRDefault="00136B64" w:rsidP="004B272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3151" w:type="dxa"/>
            <w:tcBorders>
              <w:bottom w:val="single" w:sz="4" w:space="0" w:color="808080" w:themeColor="background1" w:themeShade="80"/>
            </w:tcBorders>
          </w:tcPr>
          <w:p w14:paraId="1F9FB07F" w14:textId="68C096E5" w:rsidR="00136B64" w:rsidRPr="00E90286" w:rsidRDefault="00136B64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Kandungan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Protein</w:t>
            </w:r>
          </w:p>
        </w:tc>
        <w:tc>
          <w:tcPr>
            <w:tcW w:w="1276" w:type="dxa"/>
          </w:tcPr>
          <w:p w14:paraId="4C42C89C" w14:textId="3F69C62E" w:rsidR="00136B64" w:rsidRPr="00E90286" w:rsidRDefault="00136B64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585" w:type="dxa"/>
          </w:tcPr>
          <w:p w14:paraId="3916E5A9" w14:textId="36DAD182" w:rsidR="00136B64" w:rsidRPr="00E90286" w:rsidRDefault="00136B64" w:rsidP="004B272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5,0</w:t>
            </w:r>
          </w:p>
        </w:tc>
        <w:tc>
          <w:tcPr>
            <w:tcW w:w="2235" w:type="dxa"/>
          </w:tcPr>
          <w:p w14:paraId="10C35863" w14:textId="77777777" w:rsidR="00136B64" w:rsidRPr="00E90286" w:rsidRDefault="00136B64" w:rsidP="00136B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3E7547D5" w14:textId="31228603" w:rsidR="00136B64" w:rsidRPr="00E90286" w:rsidRDefault="00136B64" w:rsidP="00136B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</w:tbl>
    <w:p w14:paraId="06D123D1" w14:textId="2057BDE7" w:rsidR="004403A1" w:rsidRPr="00E90286" w:rsidRDefault="004403A1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2F497AEC" w14:textId="77777777" w:rsidR="00136B64" w:rsidRPr="00E90286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A5CD506" w14:textId="77777777" w:rsidR="00136B64" w:rsidRPr="00E90286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DA2B1AB" w14:textId="77777777" w:rsidR="00136B64" w:rsidRPr="00E90286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9FC918D" w14:textId="77777777" w:rsidR="00136B64" w:rsidRPr="00E90286" w:rsidRDefault="00136B64" w:rsidP="004403A1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BA6586F" w14:textId="77777777" w:rsidR="00A33FA2" w:rsidRDefault="00A33FA2" w:rsidP="00DF0D1F">
      <w:pPr>
        <w:pStyle w:val="ListParagraph"/>
        <w:spacing w:after="0" w:line="276" w:lineRule="auto"/>
        <w:ind w:left="786"/>
        <w:jc w:val="both"/>
        <w:rPr>
          <w:rFonts w:ascii="Calibri" w:hAnsi="Calibri" w:cs="Calibri"/>
          <w:b/>
          <w:i/>
          <w:lang w:val="en-US"/>
        </w:rPr>
        <w:sectPr w:rsidR="00A33FA2" w:rsidSect="00A33FA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136B64" w:rsidRPr="00E90286" w14:paraId="6BBCB43C" w14:textId="77777777" w:rsidTr="003203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F0B68B1" w14:textId="77777777" w:rsidR="00136B64" w:rsidRPr="00E90286" w:rsidRDefault="00136B64" w:rsidP="003203B0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3009" w:type="dxa"/>
          </w:tcPr>
          <w:p w14:paraId="63BC200C" w14:textId="77777777" w:rsidR="00136B64" w:rsidRPr="00E90286" w:rsidRDefault="00136B64" w:rsidP="00320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Kategori</w:t>
            </w:r>
          </w:p>
        </w:tc>
        <w:tc>
          <w:tcPr>
            <w:tcW w:w="1276" w:type="dxa"/>
          </w:tcPr>
          <w:p w14:paraId="43264CB8" w14:textId="77777777" w:rsidR="00136B64" w:rsidRPr="00E90286" w:rsidRDefault="00136B64" w:rsidP="00320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0286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2F59F8F3" w14:textId="77777777" w:rsidR="00136B64" w:rsidRPr="00E90286" w:rsidRDefault="00136B64" w:rsidP="00320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E90286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843" w:type="dxa"/>
          </w:tcPr>
          <w:p w14:paraId="29B04E68" w14:textId="77777777" w:rsidR="00136B64" w:rsidRPr="00E90286" w:rsidRDefault="00136B64" w:rsidP="003203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Referensi</w:t>
            </w:r>
          </w:p>
        </w:tc>
      </w:tr>
      <w:tr w:rsidR="00136B64" w:rsidRPr="00E90286" w14:paraId="73E20FAD" w14:textId="77777777" w:rsidTr="003203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15B5470" w14:textId="3968726A" w:rsidR="00136B64" w:rsidRPr="00E90286" w:rsidRDefault="00136B64" w:rsidP="00136B64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11</w:t>
            </w:r>
          </w:p>
        </w:tc>
        <w:tc>
          <w:tcPr>
            <w:tcW w:w="3009" w:type="dxa"/>
          </w:tcPr>
          <w:p w14:paraId="36C63B61" w14:textId="77777777" w:rsidR="00136B64" w:rsidRPr="00E90286" w:rsidRDefault="00136B64" w:rsidP="00136B6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Disolusi</w:t>
            </w:r>
            <w:proofErr w:type="spellEnd"/>
          </w:p>
          <w:p w14:paraId="67C3233A" w14:textId="6DE0C5C9" w:rsidR="00136B64" w:rsidRPr="00E90286" w:rsidRDefault="00136B64" w:rsidP="00136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Riboflavin (Vitamin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indeks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>)</w:t>
            </w:r>
          </w:p>
        </w:tc>
        <w:tc>
          <w:tcPr>
            <w:tcW w:w="1276" w:type="dxa"/>
          </w:tcPr>
          <w:p w14:paraId="442B6068" w14:textId="77777777" w:rsidR="00136B64" w:rsidRPr="00E90286" w:rsidRDefault="00136B64" w:rsidP="00136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118" w:type="dxa"/>
          </w:tcPr>
          <w:p w14:paraId="4F1E44AE" w14:textId="77777777" w:rsidR="00136B64" w:rsidRPr="00E90286" w:rsidRDefault="00136B64" w:rsidP="00136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573DAB50" w14:textId="77777777" w:rsidR="00136B64" w:rsidRPr="00E90286" w:rsidRDefault="00136B64" w:rsidP="00136B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36B64" w:rsidRPr="00E90286" w14:paraId="3A3C6230" w14:textId="77777777" w:rsidTr="003203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E542981" w14:textId="77777777" w:rsidR="00136B64" w:rsidRPr="00E90286" w:rsidRDefault="00136B64" w:rsidP="00136B64">
            <w:pPr>
              <w:rPr>
                <w:rFonts w:ascii="Calibri" w:hAnsi="Calibri" w:cs="Calibri"/>
              </w:rPr>
            </w:pPr>
          </w:p>
        </w:tc>
        <w:tc>
          <w:tcPr>
            <w:tcW w:w="3009" w:type="dxa"/>
          </w:tcPr>
          <w:p w14:paraId="6310B025" w14:textId="77777777" w:rsidR="00136B64" w:rsidRPr="00E90286" w:rsidRDefault="00136B64" w:rsidP="00136B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E90286">
              <w:rPr>
                <w:rFonts w:ascii="Calibri" w:hAnsi="Calibri" w:cs="Calibri"/>
                <w:lang w:val="en-ID"/>
              </w:rPr>
              <w:t>Media :</w:t>
            </w:r>
            <w:proofErr w:type="gramEnd"/>
            <w:r w:rsidRPr="00E90286">
              <w:rPr>
                <w:rFonts w:ascii="Calibri" w:hAnsi="Calibri" w:cs="Calibri"/>
                <w:lang w:val="en-ID"/>
              </w:rPr>
              <w:t xml:space="preserve"> HCl 0,1 N 900 mL</w:t>
            </w:r>
          </w:p>
          <w:p w14:paraId="12426CA9" w14:textId="77777777" w:rsidR="00136B64" w:rsidRPr="00E90286" w:rsidRDefault="00136B64" w:rsidP="00136B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E90286">
              <w:rPr>
                <w:rFonts w:ascii="Calibri" w:hAnsi="Calibri" w:cs="Calibri"/>
                <w:lang w:val="en-ID"/>
              </w:rPr>
              <w:t>Alat :</w:t>
            </w:r>
            <w:proofErr w:type="gramEnd"/>
            <w:r w:rsidRPr="00E90286">
              <w:rPr>
                <w:rFonts w:ascii="Calibri" w:hAnsi="Calibri" w:cs="Calibri"/>
                <w:lang w:val="en-ID"/>
              </w:rPr>
              <w:t xml:space="preserve"> Paddle, 75 rpm</w:t>
            </w:r>
          </w:p>
          <w:p w14:paraId="6DC900BE" w14:textId="194F547B" w:rsidR="00136B64" w:rsidRPr="00E90286" w:rsidRDefault="00136B64" w:rsidP="00136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E90286">
              <w:rPr>
                <w:rFonts w:ascii="Calibri" w:hAnsi="Calibri" w:cs="Calibri"/>
                <w:lang w:val="en-ID"/>
              </w:rPr>
              <w:t>Waktu :</w:t>
            </w:r>
            <w:proofErr w:type="gramEnd"/>
            <w:r w:rsidRPr="00E90286">
              <w:rPr>
                <w:rFonts w:ascii="Calibri" w:hAnsi="Calibri" w:cs="Calibri"/>
                <w:lang w:val="en-ID"/>
              </w:rPr>
              <w:t xml:space="preserve"> 60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menit</w:t>
            </w:r>
            <w:proofErr w:type="spellEnd"/>
          </w:p>
        </w:tc>
        <w:tc>
          <w:tcPr>
            <w:tcW w:w="1276" w:type="dxa"/>
          </w:tcPr>
          <w:p w14:paraId="532E72C8" w14:textId="76FA1C14" w:rsidR="00136B64" w:rsidRPr="00E90286" w:rsidRDefault="00136B64" w:rsidP="00136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118" w:type="dxa"/>
          </w:tcPr>
          <w:p w14:paraId="37F642F1" w14:textId="4EBE20C2" w:rsidR="00136B64" w:rsidRPr="00E90286" w:rsidRDefault="00136B64" w:rsidP="00136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Tidak kurang dari 80 (Q=75)</w:t>
            </w:r>
          </w:p>
        </w:tc>
        <w:tc>
          <w:tcPr>
            <w:tcW w:w="1843" w:type="dxa"/>
          </w:tcPr>
          <w:p w14:paraId="0EB1ABEA" w14:textId="77777777" w:rsidR="00136B64" w:rsidRPr="00E90286" w:rsidRDefault="00136B64" w:rsidP="00136B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7D72DAAF" w14:textId="511CEE0C" w:rsidR="00136B64" w:rsidRPr="00E90286" w:rsidRDefault="00136B64" w:rsidP="00136B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</w:tbl>
    <w:p w14:paraId="743C4DA1" w14:textId="77777777" w:rsidR="00DF0D1F" w:rsidRPr="00E90286" w:rsidRDefault="00DF0D1F" w:rsidP="00522620">
      <w:pPr>
        <w:spacing w:after="0" w:line="276" w:lineRule="auto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11D0A80" w14:textId="497D740A" w:rsidR="004403A1" w:rsidRPr="00E90286" w:rsidRDefault="003D32A2" w:rsidP="00522620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r w:rsidRPr="00E90286">
        <w:rPr>
          <w:rFonts w:ascii="Calibri" w:hAnsi="Calibri" w:cs="Calibri"/>
          <w:b/>
          <w:iCs/>
          <w:lang w:val="en-US"/>
        </w:rPr>
        <w:t xml:space="preserve">Tablet Salut </w:t>
      </w:r>
    </w:p>
    <w:p w14:paraId="41A50DF0" w14:textId="77777777" w:rsidR="003A7266" w:rsidRPr="00E90286" w:rsidRDefault="003A7266" w:rsidP="00377D35">
      <w:pPr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ID"/>
        </w:r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168"/>
        <w:gridCol w:w="2835"/>
        <w:gridCol w:w="2234"/>
      </w:tblGrid>
      <w:tr w:rsidR="00EA3E47" w:rsidRPr="00E90286" w14:paraId="3AF5549B" w14:textId="77777777" w:rsidTr="00095A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E90286" w:rsidRDefault="00EA3E47" w:rsidP="00A32A86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E9028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Kategori</w:t>
            </w:r>
          </w:p>
        </w:tc>
        <w:tc>
          <w:tcPr>
            <w:tcW w:w="1168" w:type="dxa"/>
          </w:tcPr>
          <w:p w14:paraId="6D68B5D5" w14:textId="7DCCC910" w:rsidR="00EA3E47" w:rsidRPr="00E9028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0286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62595964" w14:textId="23044C24" w:rsidR="00EA3E47" w:rsidRPr="00E9028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E90286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2234" w:type="dxa"/>
          </w:tcPr>
          <w:p w14:paraId="308A0BD9" w14:textId="00220D5B" w:rsidR="00EA3E47" w:rsidRPr="00E9028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Referensi</w:t>
            </w:r>
          </w:p>
        </w:tc>
      </w:tr>
      <w:tr w:rsidR="00EA3E47" w:rsidRPr="00E90286" w14:paraId="4F9034D2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E90286" w:rsidRDefault="00EA3E47" w:rsidP="00A32A86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E9028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Pemerian</w:t>
            </w:r>
          </w:p>
        </w:tc>
        <w:tc>
          <w:tcPr>
            <w:tcW w:w="1168" w:type="dxa"/>
          </w:tcPr>
          <w:p w14:paraId="04D0307A" w14:textId="77777777" w:rsidR="00EA3E47" w:rsidRPr="00E9028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41E05D8F" w14:textId="77777777" w:rsidR="00EA3E47" w:rsidRPr="00E9028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57721B5A" w14:textId="77777777" w:rsidR="00EA3E47" w:rsidRPr="00E9028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194F6D" w:rsidRPr="00E90286" w14:paraId="509CBED9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E90286" w:rsidRDefault="00194F6D" w:rsidP="00A32A86">
            <w:pPr>
              <w:rPr>
                <w:rFonts w:ascii="Calibri" w:hAnsi="Calibri" w:cs="Calibri"/>
              </w:rPr>
            </w:pPr>
          </w:p>
        </w:tc>
        <w:tc>
          <w:tcPr>
            <w:tcW w:w="3009" w:type="dxa"/>
          </w:tcPr>
          <w:p w14:paraId="7E0BE8A3" w14:textId="296AC155" w:rsidR="00194F6D" w:rsidRPr="00E9028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Bentuk</w:t>
            </w:r>
          </w:p>
        </w:tc>
        <w:tc>
          <w:tcPr>
            <w:tcW w:w="1168" w:type="dxa"/>
          </w:tcPr>
          <w:p w14:paraId="29E8B1D3" w14:textId="77777777" w:rsidR="00194F6D" w:rsidRPr="00E9028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5EFAA1D3" w14:textId="744E771B" w:rsidR="008E1B2B" w:rsidRPr="00E90286" w:rsidRDefault="00937A8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E90286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="00EA6C4C" w:rsidRPr="00E90286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="00EA6C4C" w:rsidRPr="00E90286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EA6C4C" w:rsidRPr="00E90286">
              <w:rPr>
                <w:rFonts w:ascii="Calibri" w:hAnsi="Calibri" w:cs="Calibri"/>
                <w:iCs/>
                <w:lang w:val="en-US"/>
              </w:rPr>
              <w:t>kapsul</w:t>
            </w:r>
            <w:proofErr w:type="spellEnd"/>
          </w:p>
        </w:tc>
        <w:tc>
          <w:tcPr>
            <w:tcW w:w="2234" w:type="dxa"/>
          </w:tcPr>
          <w:p w14:paraId="501F0201" w14:textId="77777777" w:rsidR="00194F6D" w:rsidRPr="00E9028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A71C2" w:rsidRPr="00E90286" w14:paraId="598D1554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E90286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009" w:type="dxa"/>
          </w:tcPr>
          <w:p w14:paraId="100CEB31" w14:textId="6A117F28" w:rsidR="005A71C2" w:rsidRPr="00E9028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Warna</w:t>
            </w:r>
          </w:p>
        </w:tc>
        <w:tc>
          <w:tcPr>
            <w:tcW w:w="1168" w:type="dxa"/>
          </w:tcPr>
          <w:p w14:paraId="5AA7682D" w14:textId="77777777" w:rsidR="005A71C2" w:rsidRPr="00E9028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3B02D4AF" w14:textId="62E9CC31" w:rsidR="00EA6C4C" w:rsidRPr="00E90286" w:rsidRDefault="00EA6C4C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Hijau</w:t>
            </w:r>
          </w:p>
        </w:tc>
        <w:tc>
          <w:tcPr>
            <w:tcW w:w="2234" w:type="dxa"/>
          </w:tcPr>
          <w:p w14:paraId="76A6014E" w14:textId="77777777" w:rsidR="005A71C2" w:rsidRPr="00E9028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A71C2" w:rsidRPr="00E90286" w14:paraId="1222DFE3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E90286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009" w:type="dxa"/>
          </w:tcPr>
          <w:p w14:paraId="2E874E46" w14:textId="31E4CD47" w:rsidR="005A71C2" w:rsidRPr="00E9028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Muka atas</w:t>
            </w:r>
          </w:p>
        </w:tc>
        <w:tc>
          <w:tcPr>
            <w:tcW w:w="1168" w:type="dxa"/>
          </w:tcPr>
          <w:p w14:paraId="17D2B0F1" w14:textId="77777777" w:rsidR="005A71C2" w:rsidRPr="00E9028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8DADB68" w14:textId="17F50459" w:rsidR="005A71C2" w:rsidRPr="00E90286" w:rsidRDefault="00937A8D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234" w:type="dxa"/>
          </w:tcPr>
          <w:p w14:paraId="4F1FCDB1" w14:textId="77777777" w:rsidR="005A71C2" w:rsidRPr="00E9028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A71C2" w:rsidRPr="00E90286" w14:paraId="5150E483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E90286" w:rsidRDefault="005A71C2" w:rsidP="005A71C2">
            <w:pPr>
              <w:rPr>
                <w:rFonts w:ascii="Calibri" w:hAnsi="Calibri" w:cs="Calibr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78EEE565" w:rsidR="005A71C2" w:rsidRPr="00E9028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Muka bawah</w:t>
            </w:r>
          </w:p>
        </w:tc>
        <w:tc>
          <w:tcPr>
            <w:tcW w:w="1168" w:type="dxa"/>
            <w:tcBorders>
              <w:bottom w:val="single" w:sz="4" w:space="0" w:color="808080" w:themeColor="background1" w:themeShade="80"/>
            </w:tcBorders>
          </w:tcPr>
          <w:p w14:paraId="5F30C84C" w14:textId="77777777" w:rsidR="005A71C2" w:rsidRPr="00E9028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D80F0E9" w14:textId="7E273E1F" w:rsidR="009A44DA" w:rsidRPr="00E90286" w:rsidRDefault="00937A8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ID"/>
              </w:rPr>
            </w:pPr>
            <w:r w:rsidRPr="00E90286">
              <w:rPr>
                <w:rFonts w:ascii="Calibri" w:hAnsi="Calibri" w:cs="Calibri"/>
                <w:iCs/>
                <w:lang w:val="en-ID"/>
              </w:rPr>
              <w:t>Polos</w:t>
            </w:r>
          </w:p>
        </w:tc>
        <w:tc>
          <w:tcPr>
            <w:tcW w:w="2234" w:type="dxa"/>
            <w:tcBorders>
              <w:bottom w:val="single" w:sz="4" w:space="0" w:color="808080" w:themeColor="background1" w:themeShade="80"/>
            </w:tcBorders>
          </w:tcPr>
          <w:p w14:paraId="06A70AAB" w14:textId="77777777" w:rsidR="005A71C2" w:rsidRPr="00E9028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2016EF" w:rsidRPr="00E90286" w14:paraId="7D776C02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AF634A" w14:textId="200E9EA4" w:rsidR="002016EF" w:rsidRPr="00E90286" w:rsidRDefault="002016EF" w:rsidP="002016EF">
            <w:pPr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2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0080F763" w14:textId="6BE8B166" w:rsidR="002016EF" w:rsidRPr="00E90286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Dimensi</w:t>
            </w:r>
            <w:proofErr w:type="spellEnd"/>
          </w:p>
        </w:tc>
        <w:tc>
          <w:tcPr>
            <w:tcW w:w="1168" w:type="dxa"/>
          </w:tcPr>
          <w:p w14:paraId="6E9F3AD9" w14:textId="77777777" w:rsidR="002016EF" w:rsidRPr="00E90286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6DA18546" w14:textId="77777777" w:rsidR="002016EF" w:rsidRPr="00E90286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6882D021" w14:textId="77777777" w:rsidR="002016EF" w:rsidRPr="00E90286" w:rsidRDefault="002016EF" w:rsidP="002016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22620" w:rsidRPr="00E90286" w14:paraId="3AAA00D9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522620" w:rsidRPr="00E90286" w:rsidRDefault="00522620" w:rsidP="00522620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5817DC0F" w14:textId="0987221C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</w:rPr>
              <w:t>Panjang</w:t>
            </w:r>
          </w:p>
        </w:tc>
        <w:tc>
          <w:tcPr>
            <w:tcW w:w="1168" w:type="dxa"/>
          </w:tcPr>
          <w:p w14:paraId="26621B05" w14:textId="77777777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1CB3540D" w14:textId="3B7F0730" w:rsidR="00522620" w:rsidRPr="00E90286" w:rsidRDefault="00EA6C4C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 xml:space="preserve">19,20 – 20,68 </w:t>
            </w:r>
          </w:p>
        </w:tc>
        <w:tc>
          <w:tcPr>
            <w:tcW w:w="2234" w:type="dxa"/>
          </w:tcPr>
          <w:p w14:paraId="26AC4A45" w14:textId="77777777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22620" w:rsidRPr="00E90286" w14:paraId="2A32CC28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82BC257" w14:textId="77777777" w:rsidR="00522620" w:rsidRPr="00E90286" w:rsidRDefault="00522620" w:rsidP="00522620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09" w:type="dxa"/>
          </w:tcPr>
          <w:p w14:paraId="51CB4E88" w14:textId="203448CB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 xml:space="preserve">Lebar </w:t>
            </w:r>
          </w:p>
        </w:tc>
        <w:tc>
          <w:tcPr>
            <w:tcW w:w="1168" w:type="dxa"/>
          </w:tcPr>
          <w:p w14:paraId="7F90A9D1" w14:textId="71725AE2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6BCFC523" w14:textId="7B105AFF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8,58 – 9,24 </w:t>
            </w:r>
          </w:p>
        </w:tc>
        <w:tc>
          <w:tcPr>
            <w:tcW w:w="2234" w:type="dxa"/>
          </w:tcPr>
          <w:p w14:paraId="1CCAC6A1" w14:textId="7C21C203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22620" w:rsidRPr="00E90286" w14:paraId="2255F1C1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522620" w:rsidRPr="00E90286" w:rsidRDefault="00522620" w:rsidP="00522620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09" w:type="dxa"/>
          </w:tcPr>
          <w:p w14:paraId="6E6BB51F" w14:textId="10D94534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Tebal</w:t>
            </w:r>
          </w:p>
        </w:tc>
        <w:tc>
          <w:tcPr>
            <w:tcW w:w="1168" w:type="dxa"/>
          </w:tcPr>
          <w:p w14:paraId="35104C9D" w14:textId="753F63FA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mm</w:t>
            </w:r>
          </w:p>
        </w:tc>
        <w:tc>
          <w:tcPr>
            <w:tcW w:w="2835" w:type="dxa"/>
          </w:tcPr>
          <w:p w14:paraId="4D5801AB" w14:textId="7ED0B1C9" w:rsidR="00522620" w:rsidRPr="00E90286" w:rsidRDefault="00EA6C4C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5,96 – 6,40 </w:t>
            </w:r>
          </w:p>
        </w:tc>
        <w:tc>
          <w:tcPr>
            <w:tcW w:w="2234" w:type="dxa"/>
          </w:tcPr>
          <w:p w14:paraId="4444E6C5" w14:textId="311F76FB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22620" w:rsidRPr="00E90286" w14:paraId="3EB62EA7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522620" w:rsidRPr="00E90286" w:rsidRDefault="00522620" w:rsidP="00522620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3</w:t>
            </w:r>
          </w:p>
        </w:tc>
        <w:tc>
          <w:tcPr>
            <w:tcW w:w="3009" w:type="dxa"/>
          </w:tcPr>
          <w:p w14:paraId="06C07984" w14:textId="1C940651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Bobot rata-rata</w:t>
            </w:r>
          </w:p>
        </w:tc>
        <w:tc>
          <w:tcPr>
            <w:tcW w:w="1168" w:type="dxa"/>
          </w:tcPr>
          <w:p w14:paraId="2102796C" w14:textId="77777777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mg</w:t>
            </w:r>
          </w:p>
        </w:tc>
        <w:tc>
          <w:tcPr>
            <w:tcW w:w="2835" w:type="dxa"/>
          </w:tcPr>
          <w:p w14:paraId="46D3AC1F" w14:textId="131FEA19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902,50 – 1021,25 </w:t>
            </w:r>
          </w:p>
        </w:tc>
        <w:tc>
          <w:tcPr>
            <w:tcW w:w="2234" w:type="dxa"/>
          </w:tcPr>
          <w:p w14:paraId="417EF628" w14:textId="77777777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22620" w:rsidRPr="00E90286" w14:paraId="7A1D0FDB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522620" w:rsidRPr="00E90286" w:rsidRDefault="00522620" w:rsidP="00522620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4</w:t>
            </w:r>
          </w:p>
        </w:tc>
        <w:tc>
          <w:tcPr>
            <w:tcW w:w="3009" w:type="dxa"/>
          </w:tcPr>
          <w:p w14:paraId="5ACF3EB8" w14:textId="01412EF1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Kekerasan</w:t>
            </w:r>
          </w:p>
        </w:tc>
        <w:tc>
          <w:tcPr>
            <w:tcW w:w="1168" w:type="dxa"/>
          </w:tcPr>
          <w:p w14:paraId="5BA603FD" w14:textId="77777777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N</w:t>
            </w:r>
          </w:p>
        </w:tc>
        <w:tc>
          <w:tcPr>
            <w:tcW w:w="2835" w:type="dxa"/>
          </w:tcPr>
          <w:p w14:paraId="0AF3F760" w14:textId="632027DA" w:rsidR="00522620" w:rsidRPr="00E90286" w:rsidRDefault="00EA6C4C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100,00 – 210,00</w:t>
            </w:r>
          </w:p>
        </w:tc>
        <w:tc>
          <w:tcPr>
            <w:tcW w:w="2234" w:type="dxa"/>
          </w:tcPr>
          <w:p w14:paraId="4C65D805" w14:textId="77777777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PT. Kimia Farma</w:t>
            </w:r>
          </w:p>
        </w:tc>
      </w:tr>
      <w:tr w:rsidR="00522620" w:rsidRPr="00E90286" w14:paraId="6A14943D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522620" w:rsidRPr="00E90286" w:rsidRDefault="00522620" w:rsidP="00522620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5</w:t>
            </w:r>
          </w:p>
        </w:tc>
        <w:tc>
          <w:tcPr>
            <w:tcW w:w="3009" w:type="dxa"/>
          </w:tcPr>
          <w:p w14:paraId="0CE00EC3" w14:textId="28464578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Waktu hancur</w:t>
            </w:r>
          </w:p>
        </w:tc>
        <w:tc>
          <w:tcPr>
            <w:tcW w:w="1168" w:type="dxa"/>
          </w:tcPr>
          <w:p w14:paraId="0AA2F3C8" w14:textId="003D1AC0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Menit</w:t>
            </w:r>
          </w:p>
        </w:tc>
        <w:tc>
          <w:tcPr>
            <w:tcW w:w="2835" w:type="dxa"/>
          </w:tcPr>
          <w:p w14:paraId="4699ECAF" w14:textId="18E1DABE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</w:rPr>
            </w:pPr>
            <w:r w:rsidRPr="00E90286">
              <w:rPr>
                <w:rFonts w:ascii="Calibri" w:hAnsi="Calibri" w:cs="Calibri"/>
                <w:iCs/>
              </w:rPr>
              <w:t>Tidak lebih dari 60</w:t>
            </w:r>
          </w:p>
        </w:tc>
        <w:tc>
          <w:tcPr>
            <w:tcW w:w="2234" w:type="dxa"/>
          </w:tcPr>
          <w:p w14:paraId="1A19C7D9" w14:textId="01B28FC6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522620" w:rsidRPr="00E90286" w14:paraId="2D35DF6B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522620" w:rsidRPr="00E90286" w:rsidRDefault="00522620" w:rsidP="00522620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6</w:t>
            </w:r>
          </w:p>
        </w:tc>
        <w:tc>
          <w:tcPr>
            <w:tcW w:w="3009" w:type="dxa"/>
          </w:tcPr>
          <w:p w14:paraId="46A551F8" w14:textId="7846D774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Identifikasi</w:t>
            </w:r>
          </w:p>
        </w:tc>
        <w:tc>
          <w:tcPr>
            <w:tcW w:w="1168" w:type="dxa"/>
          </w:tcPr>
          <w:p w14:paraId="4F466C96" w14:textId="77777777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6E0ADDF" w14:textId="1AB0A5D2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0286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234" w:type="dxa"/>
          </w:tcPr>
          <w:p w14:paraId="20F50DF5" w14:textId="77777777" w:rsidR="00522620" w:rsidRPr="00E90286" w:rsidRDefault="00522620" w:rsidP="005226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747AFC81" w14:textId="74252F17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22620" w:rsidRPr="00E90286" w14:paraId="4216FF61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6C8DDC6" w14:textId="77777777" w:rsidR="00522620" w:rsidRPr="00E90286" w:rsidRDefault="00522620" w:rsidP="00522620">
            <w:pPr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42CA6E5D" w14:textId="06B7C7BA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Kadar</w:t>
            </w:r>
          </w:p>
        </w:tc>
        <w:tc>
          <w:tcPr>
            <w:tcW w:w="1168" w:type="dxa"/>
          </w:tcPr>
          <w:p w14:paraId="6AF8B2A9" w14:textId="14B7605C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61EAE52B" w14:textId="77B81F82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34" w:type="dxa"/>
          </w:tcPr>
          <w:p w14:paraId="790EA684" w14:textId="22E9A052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22620" w:rsidRPr="00E90286" w14:paraId="34A11684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C996A4B" w14:textId="77777777" w:rsidR="00522620" w:rsidRPr="00E90286" w:rsidRDefault="00522620" w:rsidP="00522620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748F7AD0" w14:textId="71457B6F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 xml:space="preserve">Riboflavin </w:t>
            </w:r>
          </w:p>
        </w:tc>
        <w:tc>
          <w:tcPr>
            <w:tcW w:w="1168" w:type="dxa"/>
          </w:tcPr>
          <w:p w14:paraId="3F6766E9" w14:textId="119D3774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7CE3E177" w14:textId="1CD22777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90,</w:t>
            </w:r>
            <w:r w:rsidRPr="00E90286">
              <w:rPr>
                <w:rFonts w:ascii="Calibri" w:hAnsi="Calibri" w:cs="Calibri"/>
                <w:lang w:val="en-US"/>
              </w:rPr>
              <w:t>0</w:t>
            </w:r>
            <w:r w:rsidRPr="00E90286">
              <w:rPr>
                <w:rFonts w:ascii="Calibri" w:hAnsi="Calibri" w:cs="Calibri"/>
              </w:rPr>
              <w:t xml:space="preserve">0 – </w:t>
            </w:r>
            <w:r w:rsidR="00095ACB" w:rsidRPr="00095ACB">
              <w:rPr>
                <w:rFonts w:ascii="Calibri" w:hAnsi="Calibri" w:cs="Calibri"/>
                <w:highlight w:val="yellow"/>
              </w:rPr>
              <w:t>150,00</w:t>
            </w:r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2234" w:type="dxa"/>
          </w:tcPr>
          <w:p w14:paraId="5E8E28CA" w14:textId="77777777" w:rsidR="00522620" w:rsidRPr="00E90286" w:rsidRDefault="00522620" w:rsidP="005226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4D4D96DA" w14:textId="0EBFAE91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22620" w:rsidRPr="00E90286" w14:paraId="7CC8DD1A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EC81EB5" w14:textId="77777777" w:rsidR="00522620" w:rsidRPr="00E90286" w:rsidRDefault="00522620" w:rsidP="00522620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3009" w:type="dxa"/>
          </w:tcPr>
          <w:p w14:paraId="6E4ED8C6" w14:textId="6A98BAB4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Pyridoxine Hydrochloride</w:t>
            </w:r>
          </w:p>
        </w:tc>
        <w:tc>
          <w:tcPr>
            <w:tcW w:w="1168" w:type="dxa"/>
          </w:tcPr>
          <w:p w14:paraId="61DF07A8" w14:textId="003F76EB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%</w:t>
            </w:r>
          </w:p>
        </w:tc>
        <w:tc>
          <w:tcPr>
            <w:tcW w:w="2835" w:type="dxa"/>
          </w:tcPr>
          <w:p w14:paraId="4435AF3E" w14:textId="7CDE971D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90,</w:t>
            </w:r>
            <w:r w:rsidRPr="00E90286">
              <w:rPr>
                <w:rFonts w:ascii="Calibri" w:hAnsi="Calibri" w:cs="Calibri"/>
                <w:lang w:val="en-US"/>
              </w:rPr>
              <w:t>0</w:t>
            </w:r>
            <w:r w:rsidRPr="00E90286">
              <w:rPr>
                <w:rFonts w:ascii="Calibri" w:hAnsi="Calibri" w:cs="Calibri"/>
              </w:rPr>
              <w:t xml:space="preserve">0 – </w:t>
            </w:r>
            <w:r w:rsidRPr="00095ACB">
              <w:rPr>
                <w:rFonts w:ascii="Calibri" w:hAnsi="Calibri" w:cs="Calibri"/>
                <w:highlight w:val="yellow"/>
              </w:rPr>
              <w:t>1</w:t>
            </w:r>
            <w:r w:rsidR="00095ACB" w:rsidRPr="00095ACB">
              <w:rPr>
                <w:rFonts w:ascii="Calibri" w:hAnsi="Calibri" w:cs="Calibri"/>
                <w:highlight w:val="yellow"/>
              </w:rPr>
              <w:t>50,00</w:t>
            </w:r>
          </w:p>
        </w:tc>
        <w:tc>
          <w:tcPr>
            <w:tcW w:w="2234" w:type="dxa"/>
          </w:tcPr>
          <w:p w14:paraId="2C463566" w14:textId="77777777" w:rsidR="00522620" w:rsidRPr="00E90286" w:rsidRDefault="00522620" w:rsidP="005226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5A90B6FD" w14:textId="1C7B4BFE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22620" w:rsidRPr="00E90286" w14:paraId="09FA47B1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74FF599" w14:textId="64C5FFC6" w:rsidR="00522620" w:rsidRPr="00E90286" w:rsidRDefault="00522620" w:rsidP="00522620">
            <w:pPr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8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508F16A1" w14:textId="5355A251" w:rsidR="00522620" w:rsidRPr="00E90286" w:rsidRDefault="00EA6C4C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Kadar Air </w:t>
            </w:r>
          </w:p>
        </w:tc>
        <w:tc>
          <w:tcPr>
            <w:tcW w:w="1168" w:type="dxa"/>
          </w:tcPr>
          <w:p w14:paraId="1C640D62" w14:textId="1740E893" w:rsidR="00522620" w:rsidRPr="00E90286" w:rsidRDefault="00EA6C4C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61E83DF6" w14:textId="49F38899" w:rsidR="00522620" w:rsidRPr="00E90286" w:rsidRDefault="00EA6C4C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Tidak lebih dari 10,00</w:t>
            </w:r>
          </w:p>
        </w:tc>
        <w:tc>
          <w:tcPr>
            <w:tcW w:w="2234" w:type="dxa"/>
          </w:tcPr>
          <w:p w14:paraId="38C573DA" w14:textId="52D3721A" w:rsidR="00522620" w:rsidRPr="00E90286" w:rsidRDefault="00EA6C4C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522620" w:rsidRPr="00E90286" w14:paraId="7D168E37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7250DD" w14:textId="5C2CC24A" w:rsidR="00522620" w:rsidRPr="00E90286" w:rsidRDefault="00522620" w:rsidP="00522620">
            <w:pPr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3009" w:type="dxa"/>
          </w:tcPr>
          <w:p w14:paraId="3CBD1A23" w14:textId="77777777" w:rsidR="00522620" w:rsidRPr="00E90286" w:rsidRDefault="00522620" w:rsidP="0052262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Disolusi</w:t>
            </w:r>
            <w:proofErr w:type="spellEnd"/>
          </w:p>
          <w:p w14:paraId="44AFBF68" w14:textId="3DA07965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Riboflavin (Vitamin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indeks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>)</w:t>
            </w:r>
          </w:p>
        </w:tc>
        <w:tc>
          <w:tcPr>
            <w:tcW w:w="1168" w:type="dxa"/>
          </w:tcPr>
          <w:p w14:paraId="254EBFF7" w14:textId="77777777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9272FA2" w14:textId="62D91112" w:rsidR="00522620" w:rsidRPr="00E90286" w:rsidRDefault="00522620" w:rsidP="0052262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2234" w:type="dxa"/>
          </w:tcPr>
          <w:p w14:paraId="4F5B4FF0" w14:textId="77777777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22620" w:rsidRPr="00E90286" w14:paraId="473EA614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F5F9E92" w14:textId="77777777" w:rsidR="00522620" w:rsidRPr="00E90286" w:rsidRDefault="00522620" w:rsidP="005226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</w:tcPr>
          <w:p w14:paraId="505DF8DF" w14:textId="77777777" w:rsidR="00522620" w:rsidRPr="00E90286" w:rsidRDefault="00522620" w:rsidP="005226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E90286">
              <w:rPr>
                <w:rFonts w:ascii="Calibri" w:hAnsi="Calibri" w:cs="Calibri"/>
                <w:lang w:val="en-ID"/>
              </w:rPr>
              <w:t>Media :</w:t>
            </w:r>
            <w:proofErr w:type="gramEnd"/>
            <w:r w:rsidRPr="00E90286">
              <w:rPr>
                <w:rFonts w:ascii="Calibri" w:hAnsi="Calibri" w:cs="Calibri"/>
                <w:lang w:val="en-ID"/>
              </w:rPr>
              <w:t xml:space="preserve"> HCl 0,1 N 900 mL</w:t>
            </w:r>
          </w:p>
          <w:p w14:paraId="40217368" w14:textId="77777777" w:rsidR="00522620" w:rsidRPr="00E90286" w:rsidRDefault="00522620" w:rsidP="005226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gramStart"/>
            <w:r w:rsidRPr="00E90286">
              <w:rPr>
                <w:rFonts w:ascii="Calibri" w:hAnsi="Calibri" w:cs="Calibri"/>
                <w:lang w:val="en-ID"/>
              </w:rPr>
              <w:t>Alat :</w:t>
            </w:r>
            <w:proofErr w:type="gramEnd"/>
            <w:r w:rsidRPr="00E90286">
              <w:rPr>
                <w:rFonts w:ascii="Calibri" w:hAnsi="Calibri" w:cs="Calibri"/>
                <w:lang w:val="en-ID"/>
              </w:rPr>
              <w:t xml:space="preserve"> Paddle, 75 rpm</w:t>
            </w:r>
          </w:p>
          <w:p w14:paraId="0253017D" w14:textId="5E5521F0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E90286">
              <w:rPr>
                <w:rFonts w:ascii="Calibri" w:hAnsi="Calibri" w:cs="Calibri"/>
                <w:lang w:val="en-ID"/>
              </w:rPr>
              <w:t>Waktu :</w:t>
            </w:r>
            <w:proofErr w:type="gramEnd"/>
            <w:r w:rsidRPr="00E90286">
              <w:rPr>
                <w:rFonts w:ascii="Calibri" w:hAnsi="Calibri" w:cs="Calibri"/>
                <w:lang w:val="en-ID"/>
              </w:rPr>
              <w:t xml:space="preserve"> 60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menit</w:t>
            </w:r>
            <w:proofErr w:type="spellEnd"/>
          </w:p>
        </w:tc>
        <w:tc>
          <w:tcPr>
            <w:tcW w:w="1168" w:type="dxa"/>
          </w:tcPr>
          <w:p w14:paraId="456CBF99" w14:textId="0303E722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835" w:type="dxa"/>
          </w:tcPr>
          <w:p w14:paraId="77FF2A58" w14:textId="47C6A8E4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r w:rsidRPr="00E90286">
              <w:rPr>
                <w:rFonts w:ascii="Calibri" w:hAnsi="Calibri" w:cs="Calibri"/>
              </w:rPr>
              <w:t>Tidak kurang dari 80 (Q=75)</w:t>
            </w:r>
          </w:p>
        </w:tc>
        <w:tc>
          <w:tcPr>
            <w:tcW w:w="2234" w:type="dxa"/>
          </w:tcPr>
          <w:p w14:paraId="2B4A0CBF" w14:textId="77777777" w:rsidR="00522620" w:rsidRPr="00E90286" w:rsidRDefault="00522620" w:rsidP="005226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13087A0B" w14:textId="52D7C4AA" w:rsidR="00522620" w:rsidRPr="00E90286" w:rsidRDefault="00522620" w:rsidP="00522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522620" w:rsidRPr="00E90286" w14:paraId="59595B92" w14:textId="77777777" w:rsidTr="00095A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643B40" w14:textId="2CAA60E9" w:rsidR="00522620" w:rsidRPr="00E90286" w:rsidRDefault="00522620" w:rsidP="00522620">
            <w:pPr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3009" w:type="dxa"/>
          </w:tcPr>
          <w:p w14:paraId="3A420135" w14:textId="7E82AC95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Keragaman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Bobot</w:t>
            </w:r>
            <w:proofErr w:type="spellEnd"/>
          </w:p>
        </w:tc>
        <w:tc>
          <w:tcPr>
            <w:tcW w:w="1168" w:type="dxa"/>
          </w:tcPr>
          <w:p w14:paraId="11352ADE" w14:textId="3B487F88" w:rsidR="00522620" w:rsidRPr="00E90286" w:rsidRDefault="00522620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</w:tcPr>
          <w:p w14:paraId="3FBA4D9B" w14:textId="0F990D58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E90286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2234" w:type="dxa"/>
          </w:tcPr>
          <w:p w14:paraId="69400DAB" w14:textId="5A98DAFD" w:rsidR="00522620" w:rsidRPr="00E90286" w:rsidRDefault="00EA6C4C" w:rsidP="00522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A6C4C" w:rsidRPr="00E90286" w14:paraId="4650CAA3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4CA751" w14:textId="4F2F3C65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3009" w:type="dxa"/>
          </w:tcPr>
          <w:p w14:paraId="31BBC3C4" w14:textId="07FCD653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Kandungan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Protein</w:t>
            </w:r>
          </w:p>
        </w:tc>
        <w:tc>
          <w:tcPr>
            <w:tcW w:w="1168" w:type="dxa"/>
          </w:tcPr>
          <w:p w14:paraId="0B51FAEA" w14:textId="24C1ED30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%</w:t>
            </w:r>
          </w:p>
        </w:tc>
        <w:tc>
          <w:tcPr>
            <w:tcW w:w="2835" w:type="dxa"/>
          </w:tcPr>
          <w:p w14:paraId="6313AC23" w14:textId="3EB505EE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5,0</w:t>
            </w:r>
          </w:p>
        </w:tc>
        <w:tc>
          <w:tcPr>
            <w:tcW w:w="2234" w:type="dxa"/>
          </w:tcPr>
          <w:p w14:paraId="75AB6E4F" w14:textId="77777777" w:rsidR="00EA6C4C" w:rsidRPr="00E90286" w:rsidRDefault="00EA6C4C" w:rsidP="00EA6C4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USP 44 (2021</w:t>
            </w:r>
            <w:proofErr w:type="gramStart"/>
            <w:r w:rsidRPr="00E90286">
              <w:rPr>
                <w:rFonts w:ascii="Calibri" w:hAnsi="Calibri" w:cs="Calibri"/>
                <w:lang w:val="en-US"/>
              </w:rPr>
              <w:t>);</w:t>
            </w:r>
            <w:proofErr w:type="gramEnd"/>
            <w:r w:rsidRPr="00E90286">
              <w:rPr>
                <w:rFonts w:ascii="Calibri" w:hAnsi="Calibri" w:cs="Calibri"/>
                <w:lang w:val="en-US"/>
              </w:rPr>
              <w:t xml:space="preserve"> </w:t>
            </w:r>
          </w:p>
          <w:p w14:paraId="04BF9F59" w14:textId="4CB3D60B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A6C4C" w:rsidRPr="00E90286" w14:paraId="3D9B55C9" w14:textId="77777777" w:rsidTr="00095ACB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71A8A0A7" w14:textId="53FB4DFF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D281D5A" w14:textId="159DB15E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Logam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Berat</w:t>
            </w:r>
          </w:p>
        </w:tc>
        <w:tc>
          <w:tcPr>
            <w:tcW w:w="1168" w:type="dxa"/>
            <w:vAlign w:val="center"/>
          </w:tcPr>
          <w:p w14:paraId="36FAFB1C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55802CEC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</w:tcPr>
          <w:p w14:paraId="31484C13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A6C4C" w:rsidRPr="00E90286" w14:paraId="2032C680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5ACEE044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D7E7F86" w14:textId="75ED9BE0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Timbal (Pb)</w:t>
            </w:r>
          </w:p>
        </w:tc>
        <w:tc>
          <w:tcPr>
            <w:tcW w:w="1168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8EF03F6" w14:textId="107F6C6C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ppm</w:t>
            </w: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5477A465" w14:textId="4D0029C1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Tidak lebih dari 10,0</w:t>
            </w:r>
          </w:p>
        </w:tc>
        <w:tc>
          <w:tcPr>
            <w:tcW w:w="223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0CEAA118" w14:textId="67D274EC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A6C4C" w:rsidRPr="00E90286" w14:paraId="76622E18" w14:textId="77777777" w:rsidTr="00095ACB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6F1DCC4B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65333D80" w14:textId="708AC408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Kadmium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(Cd) </w:t>
            </w:r>
          </w:p>
        </w:tc>
        <w:tc>
          <w:tcPr>
            <w:tcW w:w="1168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79CB32D6" w14:textId="57AF0AA9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ppm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036A25B2" w14:textId="2DF4C71C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</w:rPr>
              <w:t>Tidak lebih dari 0,3</w:t>
            </w:r>
          </w:p>
        </w:tc>
        <w:tc>
          <w:tcPr>
            <w:tcW w:w="2234" w:type="dxa"/>
            <w:tcBorders>
              <w:top w:val="single" w:sz="4" w:space="0" w:color="808080" w:themeColor="background1" w:themeShade="80"/>
              <w:bottom w:val="nil"/>
            </w:tcBorders>
            <w:vAlign w:val="center"/>
          </w:tcPr>
          <w:p w14:paraId="1A34CB26" w14:textId="0FDC6EC2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A6C4C" w:rsidRPr="00E90286" w14:paraId="50F608E8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33D4A831" w14:textId="5DA904D0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04533CD" w14:textId="1FBDBF3C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Arsenik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(As) </w:t>
            </w:r>
          </w:p>
        </w:tc>
        <w:tc>
          <w:tcPr>
            <w:tcW w:w="1168" w:type="dxa"/>
            <w:tcBorders>
              <w:top w:val="single" w:sz="4" w:space="0" w:color="808080" w:themeColor="background1" w:themeShade="80"/>
            </w:tcBorders>
          </w:tcPr>
          <w:p w14:paraId="79E0EFD6" w14:textId="7138E5B6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ppm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vAlign w:val="center"/>
          </w:tcPr>
          <w:p w14:paraId="455DDB51" w14:textId="1EC92753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E90286">
              <w:rPr>
                <w:rFonts w:ascii="Calibri" w:hAnsi="Calibri" w:cs="Calibri"/>
              </w:rPr>
              <w:t>Tidak lebih dari 5,0</w:t>
            </w:r>
          </w:p>
        </w:tc>
        <w:tc>
          <w:tcPr>
            <w:tcW w:w="2234" w:type="dxa"/>
            <w:tcBorders>
              <w:top w:val="single" w:sz="4" w:space="0" w:color="808080" w:themeColor="background1" w:themeShade="80"/>
            </w:tcBorders>
          </w:tcPr>
          <w:p w14:paraId="3CB398B4" w14:textId="1691C6F8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A6C4C" w:rsidRPr="00E90286" w14:paraId="65BD784B" w14:textId="77777777" w:rsidTr="00095ACB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8318052" w14:textId="2DC885C0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7E14A486" w14:textId="00BFD685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E90286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1168" w:type="dxa"/>
            <w:tcBorders>
              <w:top w:val="single" w:sz="4" w:space="0" w:color="808080" w:themeColor="background1" w:themeShade="80"/>
            </w:tcBorders>
          </w:tcPr>
          <w:p w14:paraId="78F8A79B" w14:textId="5A954F88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</w:tcPr>
          <w:p w14:paraId="7642DA1E" w14:textId="2D18FC7C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0286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2234" w:type="dxa"/>
            <w:tcBorders>
              <w:top w:val="single" w:sz="4" w:space="0" w:color="808080" w:themeColor="background1" w:themeShade="80"/>
            </w:tcBorders>
          </w:tcPr>
          <w:p w14:paraId="7DB6B7FE" w14:textId="329AEB74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E90286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EA6C4C" w:rsidRPr="00E90286" w14:paraId="375B7FD3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566E9B8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4820FBCE" w14:textId="55ACDC15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Merkuri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(Hg)</w:t>
            </w:r>
          </w:p>
        </w:tc>
        <w:tc>
          <w:tcPr>
            <w:tcW w:w="1168" w:type="dxa"/>
            <w:tcBorders>
              <w:top w:val="single" w:sz="4" w:space="0" w:color="808080" w:themeColor="background1" w:themeShade="80"/>
            </w:tcBorders>
          </w:tcPr>
          <w:p w14:paraId="3468DE03" w14:textId="2ED15BAC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>ppm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</w:tcPr>
          <w:p w14:paraId="3619DA34" w14:textId="1FF9DA80" w:rsidR="00EA6C4C" w:rsidRPr="00E90286" w:rsidRDefault="00EA6C4C" w:rsidP="00E902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E90286">
              <w:rPr>
                <w:rFonts w:ascii="Calibri" w:hAnsi="Calibri" w:cs="Calibri"/>
              </w:rPr>
              <w:t>Tidak lebih dari 0,5</w:t>
            </w:r>
          </w:p>
        </w:tc>
        <w:tc>
          <w:tcPr>
            <w:tcW w:w="2234" w:type="dxa"/>
            <w:tcBorders>
              <w:top w:val="single" w:sz="4" w:space="0" w:color="808080" w:themeColor="background1" w:themeShade="80"/>
            </w:tcBorders>
          </w:tcPr>
          <w:p w14:paraId="18D4D0D0" w14:textId="718ADE4D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ID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A6C4C" w:rsidRPr="00E90286" w14:paraId="13F4A0BF" w14:textId="77777777" w:rsidTr="00095ACB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0071D4E" w14:textId="414651AE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13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5BFC2DD9" w14:textId="6BC26628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Uji Bata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808080" w:themeColor="background1" w:themeShade="80"/>
            </w:tcBorders>
          </w:tcPr>
          <w:p w14:paraId="7477C90D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vAlign w:val="center"/>
          </w:tcPr>
          <w:p w14:paraId="3268F527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  <w:tcBorders>
              <w:top w:val="single" w:sz="4" w:space="0" w:color="808080" w:themeColor="background1" w:themeShade="80"/>
            </w:tcBorders>
          </w:tcPr>
          <w:p w14:paraId="7F91B5B3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A6C4C" w:rsidRPr="00E90286" w14:paraId="1D85EE4C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A22CB34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3DA7A6F" w14:textId="7D301380" w:rsidR="00EA6C4C" w:rsidRPr="00E90286" w:rsidRDefault="00EA6C4C" w:rsidP="00EA6C4C">
            <w:pPr>
              <w:pStyle w:val="ListParagraph"/>
              <w:numPr>
                <w:ilvl w:val="0"/>
                <w:numId w:val="27"/>
              </w:numPr>
              <w:ind w:left="240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Enumerasi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Mikroba</w:t>
            </w:r>
            <w:proofErr w:type="spellEnd"/>
          </w:p>
        </w:tc>
        <w:tc>
          <w:tcPr>
            <w:tcW w:w="1168" w:type="dxa"/>
            <w:tcBorders>
              <w:top w:val="single" w:sz="4" w:space="0" w:color="808080" w:themeColor="background1" w:themeShade="80"/>
            </w:tcBorders>
          </w:tcPr>
          <w:p w14:paraId="7F97DE6B" w14:textId="77777777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vAlign w:val="center"/>
          </w:tcPr>
          <w:p w14:paraId="003CB6DF" w14:textId="77777777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  <w:tcBorders>
              <w:top w:val="single" w:sz="4" w:space="0" w:color="808080" w:themeColor="background1" w:themeShade="80"/>
            </w:tcBorders>
          </w:tcPr>
          <w:p w14:paraId="34403033" w14:textId="77777777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A6C4C" w:rsidRPr="00E90286" w14:paraId="1511C2E4" w14:textId="77777777" w:rsidTr="00095ACB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29CA98E8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  <w:vAlign w:val="center"/>
          </w:tcPr>
          <w:p w14:paraId="5C58C675" w14:textId="11B253E4" w:rsidR="00EA6C4C" w:rsidRPr="00E90286" w:rsidRDefault="00EA6C4C" w:rsidP="00EA6C4C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Total (ALT)</w:t>
            </w:r>
          </w:p>
        </w:tc>
        <w:tc>
          <w:tcPr>
            <w:tcW w:w="1168" w:type="dxa"/>
            <w:vAlign w:val="center"/>
          </w:tcPr>
          <w:p w14:paraId="54C26FF6" w14:textId="1E567594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2835" w:type="dxa"/>
            <w:vAlign w:val="center"/>
          </w:tcPr>
          <w:p w14:paraId="3BBE84F2" w14:textId="719E483D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2 × 10</w:t>
            </w:r>
            <w:r w:rsidRPr="00E90286">
              <w:rPr>
                <w:rFonts w:ascii="Calibri" w:hAnsi="Calibri" w:cs="Calibri"/>
                <w:vertAlign w:val="superscript"/>
                <w:lang w:val="en-ID"/>
              </w:rPr>
              <w:t>4</w:t>
            </w:r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</w:p>
          <w:p w14:paraId="424E1B11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  <w:vAlign w:val="center"/>
          </w:tcPr>
          <w:p w14:paraId="497127D4" w14:textId="179D8766" w:rsidR="00EA6C4C" w:rsidRPr="00E90286" w:rsidRDefault="00E90286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A6C4C" w:rsidRPr="00E90286" w14:paraId="558F667F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2D31FE3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87B0EA6" w14:textId="05F47D0C" w:rsidR="00EA6C4C" w:rsidRPr="00E90286" w:rsidRDefault="00EA6C4C" w:rsidP="00EA6C4C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Angka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Kapang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&amp; Khamir (AKK)</w:t>
            </w:r>
          </w:p>
        </w:tc>
        <w:tc>
          <w:tcPr>
            <w:tcW w:w="1168" w:type="dxa"/>
            <w:vAlign w:val="center"/>
          </w:tcPr>
          <w:p w14:paraId="43EDBF36" w14:textId="0F6DEA30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Cfu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2835" w:type="dxa"/>
            <w:vAlign w:val="center"/>
          </w:tcPr>
          <w:p w14:paraId="06BDE917" w14:textId="54EEE016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2 × 10</w:t>
            </w:r>
            <w:r w:rsidRPr="00E90286">
              <w:rPr>
                <w:rFonts w:ascii="Calibri" w:hAnsi="Calibri" w:cs="Calibri"/>
                <w:vertAlign w:val="superscript"/>
                <w:lang w:val="en-ID"/>
              </w:rPr>
              <w:t>2</w:t>
            </w:r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</w:p>
          <w:p w14:paraId="12CD4A58" w14:textId="77777777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234" w:type="dxa"/>
            <w:vAlign w:val="center"/>
          </w:tcPr>
          <w:p w14:paraId="68A9CFA2" w14:textId="11600E0D" w:rsidR="00EA6C4C" w:rsidRPr="00E90286" w:rsidRDefault="00E90286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A6C4C" w:rsidRPr="00E90286" w14:paraId="4F269905" w14:textId="77777777" w:rsidTr="00095ACB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74322F2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5A066D1" w14:textId="3BE587D1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E90286">
              <w:rPr>
                <w:rFonts w:ascii="Calibri" w:hAnsi="Calibri" w:cs="Calibri"/>
                <w:lang w:val="en-ID"/>
              </w:rPr>
              <w:t xml:space="preserve">b.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Mikroba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90286">
              <w:rPr>
                <w:rFonts w:ascii="Calibri" w:hAnsi="Calibri" w:cs="Calibri"/>
                <w:lang w:val="en-ID"/>
              </w:rPr>
              <w:t>Spesifik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1168" w:type="dxa"/>
            <w:vAlign w:val="center"/>
          </w:tcPr>
          <w:p w14:paraId="25955604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6D11951E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2234" w:type="dxa"/>
            <w:vAlign w:val="center"/>
          </w:tcPr>
          <w:p w14:paraId="56928C8B" w14:textId="77777777" w:rsidR="00EA6C4C" w:rsidRPr="00E90286" w:rsidRDefault="00EA6C4C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A6C4C" w:rsidRPr="00E90286" w14:paraId="32593A3D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0A32F4" w14:textId="77777777" w:rsidR="00EA6C4C" w:rsidRPr="00E90286" w:rsidRDefault="00EA6C4C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  <w:vAlign w:val="center"/>
          </w:tcPr>
          <w:p w14:paraId="16515F82" w14:textId="710CB3B1" w:rsidR="00EA6C4C" w:rsidRPr="00E90286" w:rsidRDefault="00EA6C4C" w:rsidP="00E90286">
            <w:pPr>
              <w:pStyle w:val="ListParagraph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lang w:val="en-ID"/>
              </w:rPr>
            </w:pPr>
            <w:r w:rsidRPr="00E90286">
              <w:rPr>
                <w:rFonts w:ascii="Calibri" w:hAnsi="Calibri"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1168" w:type="dxa"/>
            <w:vAlign w:val="center"/>
          </w:tcPr>
          <w:p w14:paraId="4AC9BFCA" w14:textId="77777777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38CF7FC0" w14:textId="299FDE8F" w:rsidR="00EA6C4C" w:rsidRPr="00E90286" w:rsidRDefault="00EA6C4C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>/</w:t>
            </w:r>
            <w:r w:rsidR="00E90286" w:rsidRPr="00E90286">
              <w:rPr>
                <w:rFonts w:ascii="Calibri" w:hAnsi="Calibri" w:cs="Calibri"/>
                <w:lang w:val="en-ID"/>
              </w:rPr>
              <w:t>g</w:t>
            </w:r>
          </w:p>
        </w:tc>
        <w:tc>
          <w:tcPr>
            <w:tcW w:w="2234" w:type="dxa"/>
            <w:vAlign w:val="center"/>
          </w:tcPr>
          <w:p w14:paraId="0B64BAA6" w14:textId="7D13BFCB" w:rsidR="00EA6C4C" w:rsidRPr="00E90286" w:rsidRDefault="00E90286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90286" w:rsidRPr="00E90286" w14:paraId="1F4DBF53" w14:textId="77777777" w:rsidTr="00095ACB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66FAC61" w14:textId="77777777" w:rsidR="00E90286" w:rsidRPr="00E90286" w:rsidRDefault="00E90286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  <w:vAlign w:val="center"/>
          </w:tcPr>
          <w:p w14:paraId="4534E333" w14:textId="73577C81" w:rsidR="00E90286" w:rsidRPr="00E90286" w:rsidRDefault="00E90286" w:rsidP="00E90286">
            <w:pPr>
              <w:pStyle w:val="Default"/>
              <w:numPr>
                <w:ilvl w:val="0"/>
                <w:numId w:val="24"/>
              </w:numPr>
              <w:ind w:left="248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90286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Staphylococcus aureus </w:t>
            </w:r>
          </w:p>
        </w:tc>
        <w:tc>
          <w:tcPr>
            <w:tcW w:w="1168" w:type="dxa"/>
            <w:vAlign w:val="center"/>
          </w:tcPr>
          <w:p w14:paraId="18FCECD4" w14:textId="77777777" w:rsidR="00E90286" w:rsidRPr="00E90286" w:rsidRDefault="00E90286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3A163790" w14:textId="03288566" w:rsidR="00E90286" w:rsidRPr="00E90286" w:rsidRDefault="00E90286" w:rsidP="00E902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>/g</w:t>
            </w:r>
          </w:p>
        </w:tc>
        <w:tc>
          <w:tcPr>
            <w:tcW w:w="2234" w:type="dxa"/>
            <w:vAlign w:val="center"/>
          </w:tcPr>
          <w:p w14:paraId="015E7226" w14:textId="79B1D1F1" w:rsidR="00E90286" w:rsidRPr="00E90286" w:rsidRDefault="00E90286" w:rsidP="00EA6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  <w:tr w:rsidR="00E90286" w:rsidRPr="00E90286" w14:paraId="4B064AEF" w14:textId="77777777" w:rsidTr="00095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020791F8" w14:textId="77777777" w:rsidR="00E90286" w:rsidRPr="00E90286" w:rsidRDefault="00E90286" w:rsidP="00EA6C4C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777787DE" w14:textId="544E577D" w:rsidR="00E90286" w:rsidRPr="00E90286" w:rsidRDefault="00E90286" w:rsidP="00E90286">
            <w:pPr>
              <w:pStyle w:val="Default"/>
              <w:numPr>
                <w:ilvl w:val="0"/>
                <w:numId w:val="24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E90286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Salmonella spp. </w:t>
            </w:r>
          </w:p>
        </w:tc>
        <w:tc>
          <w:tcPr>
            <w:tcW w:w="1168" w:type="dxa"/>
            <w:vAlign w:val="center"/>
          </w:tcPr>
          <w:p w14:paraId="3FA4595F" w14:textId="77777777" w:rsidR="00E90286" w:rsidRPr="00E90286" w:rsidRDefault="00E90286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1F055686" w14:textId="487E8985" w:rsidR="00E90286" w:rsidRPr="00E90286" w:rsidRDefault="00E90286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E90286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Pr="00E90286">
              <w:rPr>
                <w:rFonts w:ascii="Calibri" w:hAnsi="Calibri" w:cs="Calibri"/>
                <w:lang w:val="en-ID"/>
              </w:rPr>
              <w:t>/10 g</w:t>
            </w:r>
          </w:p>
        </w:tc>
        <w:tc>
          <w:tcPr>
            <w:tcW w:w="2234" w:type="dxa"/>
            <w:vAlign w:val="center"/>
          </w:tcPr>
          <w:p w14:paraId="2AD51152" w14:textId="35D00CDA" w:rsidR="00E90286" w:rsidRPr="00E90286" w:rsidRDefault="00E90286" w:rsidP="00EA6C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</w:rPr>
              <w:t>Perka BPOM RI No. 17 (2019)</w:t>
            </w:r>
          </w:p>
        </w:tc>
      </w:tr>
    </w:tbl>
    <w:p w14:paraId="33E91A26" w14:textId="48B2A8CB" w:rsidR="00A904DF" w:rsidRPr="0085182D" w:rsidRDefault="00A904DF" w:rsidP="0085182D">
      <w:pPr>
        <w:tabs>
          <w:tab w:val="left" w:pos="8068"/>
        </w:tabs>
        <w:spacing w:after="0" w:line="276" w:lineRule="auto"/>
        <w:jc w:val="both"/>
        <w:rPr>
          <w:rFonts w:ascii="Calibri" w:hAnsi="Calibri" w:cs="Calibri"/>
          <w:bCs/>
          <w:lang w:val="en-US"/>
        </w:rPr>
        <w:sectPr w:rsidR="00A904DF" w:rsidRPr="0085182D" w:rsidSect="00A33FA2">
          <w:footerReference w:type="default" r:id="rId13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p w14:paraId="731884B4" w14:textId="3FC3A2DA" w:rsidR="002B2A63" w:rsidRPr="00E90286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b/>
          <w:lang w:val="en-US"/>
        </w:rPr>
      </w:pPr>
      <w:r w:rsidRPr="00E90286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E90286">
        <w:rPr>
          <w:rFonts w:ascii="Calibri" w:hAnsi="Calibri" w:cs="Calibri"/>
          <w:b/>
          <w:lang w:val="en-US"/>
        </w:rPr>
        <w:t>Revisi</w:t>
      </w:r>
      <w:proofErr w:type="spellEnd"/>
      <w:r w:rsidRPr="00E90286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085"/>
        <w:gridCol w:w="2560"/>
        <w:gridCol w:w="2095"/>
        <w:gridCol w:w="2095"/>
      </w:tblGrid>
      <w:tr w:rsidR="001351D7" w:rsidRPr="00E90286" w14:paraId="4444E8D8" w14:textId="77777777" w:rsidTr="001351D7">
        <w:trPr>
          <w:tblHeader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E90286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i/>
                <w:iCs/>
                <w:lang w:val="en-US"/>
              </w:rPr>
            </w:pPr>
            <w:bookmarkStart w:id="0" w:name="_Hlk114650247"/>
            <w:r w:rsidRPr="00E9028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E90286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i/>
                <w:iCs/>
                <w:lang w:val="en-US"/>
              </w:rPr>
            </w:pPr>
            <w:r w:rsidRPr="00E90286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E90286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E90286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E90286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E90286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E90286" w:rsidRDefault="001351D7" w:rsidP="001351D7">
            <w:pPr>
              <w:spacing w:after="0"/>
              <w:jc w:val="center"/>
              <w:rPr>
                <w:rFonts w:ascii="Calibri" w:hAnsi="Calibri" w:cs="Calibri"/>
                <w:bCs/>
                <w:lang w:val="en-US"/>
              </w:rPr>
            </w:pPr>
            <w:r w:rsidRPr="00E90286">
              <w:rPr>
                <w:rFonts w:ascii="Calibri" w:hAnsi="Calibri" w:cs="Calibri"/>
                <w:b/>
              </w:rPr>
              <w:t>Alasan</w:t>
            </w:r>
          </w:p>
        </w:tc>
      </w:tr>
      <w:tr w:rsidR="002B2A63" w:rsidRPr="00E90286" w14:paraId="0BCC1FDC" w14:textId="77777777" w:rsidTr="001351D7">
        <w:trPr>
          <w:trHeight w:val="544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0E0BB1B6" w:rsidR="002B2A63" w:rsidRPr="00E90286" w:rsidRDefault="00A33FA2" w:rsidP="002B2A6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>
              <w:rPr>
                <w:rFonts w:ascii="Calibri" w:hAnsi="Calibri" w:cs="Calibri"/>
                <w:iCs/>
                <w:lang w:val="en-US"/>
              </w:rPr>
              <w:t>S-QC-03-175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099914FF" w:rsidR="002B2A63" w:rsidRPr="00E90286" w:rsidRDefault="002B2A63" w:rsidP="002B2A6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E90286">
              <w:rPr>
                <w:rFonts w:ascii="Calibri" w:hAnsi="Calibri" w:cs="Calibri"/>
                <w:lang w:val="en-US"/>
              </w:rPr>
              <w:t>00</w:t>
            </w:r>
            <w:r w:rsidR="005B21A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7ADDC53B" w:rsidR="002B2A63" w:rsidRPr="00E90286" w:rsidRDefault="002B2A63" w:rsidP="002B2A6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E90286" w:rsidRDefault="002B2A63" w:rsidP="002B2A63">
            <w:pPr>
              <w:spacing w:after="0"/>
              <w:jc w:val="center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-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E90286" w:rsidRDefault="002B2A63" w:rsidP="002B2A63">
            <w:pPr>
              <w:spacing w:after="0"/>
              <w:jc w:val="center"/>
              <w:rPr>
                <w:rFonts w:ascii="Calibri" w:hAnsi="Calibri" w:cs="Calibri"/>
              </w:rPr>
            </w:pPr>
            <w:r w:rsidRPr="00E90286">
              <w:rPr>
                <w:rFonts w:ascii="Calibri" w:hAnsi="Calibri" w:cs="Calibri"/>
              </w:rPr>
              <w:t>Dokumen Baru</w:t>
            </w:r>
          </w:p>
          <w:p w14:paraId="684DCD5C" w14:textId="4F4B56A4" w:rsidR="002B2A63" w:rsidRPr="00E90286" w:rsidRDefault="002B2A63" w:rsidP="002B2A63">
            <w:pPr>
              <w:spacing w:after="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</w:p>
        </w:tc>
      </w:tr>
      <w:bookmarkEnd w:id="0"/>
    </w:tbl>
    <w:p w14:paraId="5729EE98" w14:textId="77777777" w:rsidR="00106A74" w:rsidRPr="00E90286" w:rsidRDefault="00106A74" w:rsidP="00106A74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4588D4B8" w14:textId="4474FD65" w:rsidR="00CF33FE" w:rsidRPr="00E90286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ascii="Calibri" w:hAnsi="Calibri" w:cs="Calibri"/>
        </w:rPr>
      </w:pPr>
      <w:r w:rsidRPr="00E90286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90286">
        <w:rPr>
          <w:rFonts w:ascii="Calibri" w:hAnsi="Calibri" w:cs="Calibri"/>
          <w:b/>
          <w:lang w:val="en-US"/>
        </w:rPr>
        <w:t>Distribusi</w:t>
      </w:r>
      <w:proofErr w:type="spellEnd"/>
      <w:r w:rsidRPr="00E90286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90286">
        <w:rPr>
          <w:rFonts w:ascii="Calibri" w:hAnsi="Calibri" w:cs="Calibri"/>
          <w:b/>
          <w:lang w:val="en-US"/>
        </w:rPr>
        <w:t>Dokumen</w:t>
      </w:r>
      <w:proofErr w:type="spellEnd"/>
    </w:p>
    <w:p w14:paraId="2D555EB4" w14:textId="471889C4" w:rsidR="00CF33FE" w:rsidRPr="00E90286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E90286">
        <w:rPr>
          <w:rFonts w:ascii="Calibri" w:hAnsi="Calibri" w:cs="Calibri"/>
          <w:bCs/>
          <w:lang w:val="en-US"/>
        </w:rPr>
        <w:t>Asli :</w:t>
      </w:r>
      <w:proofErr w:type="gramEnd"/>
      <w:r w:rsidRPr="00E90286">
        <w:rPr>
          <w:rFonts w:ascii="Calibri" w:hAnsi="Calibri" w:cs="Calibri"/>
          <w:bCs/>
          <w:lang w:val="en-US"/>
        </w:rPr>
        <w:t xml:space="preserve"> S</w:t>
      </w:r>
      <w:r w:rsidR="002346C8" w:rsidRPr="00E90286">
        <w:rPr>
          <w:rFonts w:ascii="Calibri" w:hAnsi="Calibri" w:cs="Calibri"/>
          <w:bCs/>
          <w:lang w:val="en-US"/>
        </w:rPr>
        <w:t>S</w:t>
      </w:r>
      <w:r w:rsidRPr="00E90286">
        <w:rPr>
          <w:rFonts w:ascii="Calibri" w:hAnsi="Calibri" w:cs="Calibri"/>
          <w:bCs/>
          <w:lang w:val="en-US"/>
        </w:rPr>
        <w:t>DR</w:t>
      </w:r>
    </w:p>
    <w:p w14:paraId="3F1EDA49" w14:textId="77777777" w:rsidR="00CF33FE" w:rsidRPr="00E90286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E90286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E90286">
        <w:rPr>
          <w:rFonts w:ascii="Calibri" w:hAnsi="Calibri" w:cs="Calibri"/>
          <w:bCs/>
          <w:lang w:val="en-US"/>
        </w:rPr>
        <w:t>Copy :</w:t>
      </w:r>
      <w:proofErr w:type="gramEnd"/>
    </w:p>
    <w:p w14:paraId="1DA8F385" w14:textId="77777777" w:rsidR="00CF33FE" w:rsidRPr="00E9028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0286">
        <w:rPr>
          <w:rFonts w:ascii="Calibri" w:hAnsi="Calibri" w:cs="Calibri"/>
          <w:lang w:val="en-ID"/>
        </w:rPr>
        <w:t>AMPM</w:t>
      </w:r>
    </w:p>
    <w:p w14:paraId="2201CE03" w14:textId="2378C46B" w:rsidR="00CF33FE" w:rsidRPr="00E9028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0286">
        <w:rPr>
          <w:rFonts w:ascii="Calibri" w:hAnsi="Calibri" w:cs="Calibri"/>
          <w:lang w:val="en-ID"/>
        </w:rPr>
        <w:t>SP</w:t>
      </w:r>
      <w:r w:rsidR="006E775C" w:rsidRPr="00E90286">
        <w:rPr>
          <w:rFonts w:ascii="Calibri" w:hAnsi="Calibri" w:cs="Calibri"/>
          <w:lang w:val="en-ID"/>
        </w:rPr>
        <w:t>AR</w:t>
      </w:r>
    </w:p>
    <w:p w14:paraId="564EBB22" w14:textId="4A804865" w:rsidR="00CF33FE" w:rsidRPr="00E9028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0286">
        <w:rPr>
          <w:rFonts w:ascii="Calibri" w:hAnsi="Calibri" w:cs="Calibri"/>
          <w:lang w:val="en-ID"/>
        </w:rPr>
        <w:t>SSCP</w:t>
      </w:r>
    </w:p>
    <w:p w14:paraId="2CE04AA2" w14:textId="5A04BB29" w:rsidR="005E5CAD" w:rsidRPr="00E90286" w:rsidRDefault="005E5CAD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0286">
        <w:rPr>
          <w:rFonts w:ascii="Calibri" w:hAnsi="Calibri" w:cs="Calibri"/>
          <w:lang w:val="en-ID"/>
        </w:rPr>
        <w:t>SPML</w:t>
      </w:r>
    </w:p>
    <w:p w14:paraId="7911DFD1" w14:textId="6D166CFF" w:rsidR="006E775C" w:rsidRPr="00E90286" w:rsidRDefault="006E775C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0286">
        <w:rPr>
          <w:rFonts w:ascii="Calibri" w:hAnsi="Calibri" w:cs="Calibri"/>
          <w:lang w:val="en-ID"/>
        </w:rPr>
        <w:t>SPPP</w:t>
      </w:r>
    </w:p>
    <w:p w14:paraId="40D425DE" w14:textId="2E1E4FDD" w:rsidR="00661827" w:rsidRPr="00E90286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E90286">
        <w:rPr>
          <w:rFonts w:ascii="Calibri" w:hAnsi="Calibri" w:cs="Calibri"/>
          <w:lang w:val="en-US"/>
        </w:rPr>
        <w:t>AMPO</w:t>
      </w:r>
    </w:p>
    <w:p w14:paraId="3A49118C" w14:textId="772E287C" w:rsidR="00CF33FE" w:rsidRPr="00E90286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E90286">
        <w:rPr>
          <w:rFonts w:ascii="Calibri" w:hAnsi="Calibri" w:cs="Calibri"/>
          <w:lang w:val="en-ID"/>
        </w:rPr>
        <w:t>SPB</w:t>
      </w:r>
    </w:p>
    <w:p w14:paraId="2032F423" w14:textId="2C77E23F" w:rsidR="00CF33FE" w:rsidRPr="009B316A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E90286">
        <w:rPr>
          <w:rFonts w:ascii="Calibri" w:hAnsi="Calibri" w:cs="Calibri"/>
          <w:lang w:val="en-ID"/>
        </w:rPr>
        <w:t>S</w:t>
      </w:r>
      <w:r w:rsidR="006E775C" w:rsidRPr="00E90286">
        <w:rPr>
          <w:rFonts w:ascii="Calibri" w:hAnsi="Calibri" w:cs="Calibri"/>
          <w:lang w:val="en-ID"/>
        </w:rPr>
        <w:t>VPP</w:t>
      </w:r>
    </w:p>
    <w:p w14:paraId="274D9332" w14:textId="15322E22" w:rsidR="009B316A" w:rsidRPr="009B316A" w:rsidRDefault="009B316A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highlight w:val="yellow"/>
        </w:rPr>
      </w:pPr>
      <w:r w:rsidRPr="009B316A">
        <w:rPr>
          <w:rFonts w:ascii="Calibri" w:hAnsi="Calibri" w:cs="Calibri"/>
          <w:highlight w:val="yellow"/>
          <w:lang w:val="en-ID"/>
        </w:rPr>
        <w:t>SOVMA</w:t>
      </w:r>
    </w:p>
    <w:p w14:paraId="24860C0B" w14:textId="7A8D1E07" w:rsidR="00CF33FE" w:rsidRPr="00E90286" w:rsidRDefault="006E775C" w:rsidP="009B316A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</w:rPr>
      </w:pPr>
      <w:r w:rsidRPr="00E90286">
        <w:rPr>
          <w:rFonts w:ascii="Calibri" w:hAnsi="Calibri" w:cs="Calibri"/>
        </w:rPr>
        <w:t>AMPR</w:t>
      </w:r>
    </w:p>
    <w:p w14:paraId="4BB4211A" w14:textId="49EB0EFB" w:rsidR="006E775C" w:rsidRPr="00E90286" w:rsidRDefault="006E775C" w:rsidP="006E775C">
      <w:pPr>
        <w:pStyle w:val="ListParagraph"/>
        <w:numPr>
          <w:ilvl w:val="0"/>
          <w:numId w:val="20"/>
        </w:numPr>
        <w:spacing w:after="0" w:line="276" w:lineRule="auto"/>
        <w:ind w:left="851" w:hanging="425"/>
        <w:rPr>
          <w:rFonts w:ascii="Calibri" w:hAnsi="Calibri" w:cs="Calibri"/>
        </w:rPr>
      </w:pPr>
      <w:r w:rsidRPr="00E90286">
        <w:rPr>
          <w:rFonts w:ascii="Calibri" w:hAnsi="Calibri" w:cs="Calibri"/>
        </w:rPr>
        <w:t>SPMP</w:t>
      </w:r>
    </w:p>
    <w:sectPr w:rsidR="006E775C" w:rsidRPr="00E90286" w:rsidSect="00A33FA2">
      <w:pgSz w:w="11906" w:h="16838" w:code="9"/>
      <w:pgMar w:top="868" w:right="1077" w:bottom="567" w:left="1077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8B4E9" w14:textId="77777777" w:rsidR="007B61D2" w:rsidRDefault="007B61D2" w:rsidP="00082DDB">
      <w:pPr>
        <w:spacing w:after="0" w:line="240" w:lineRule="auto"/>
      </w:pPr>
      <w:r>
        <w:separator/>
      </w:r>
    </w:p>
  </w:endnote>
  <w:endnote w:type="continuationSeparator" w:id="0">
    <w:p w14:paraId="63019269" w14:textId="77777777" w:rsidR="007B61D2" w:rsidRDefault="007B61D2" w:rsidP="00082DDB">
      <w:pPr>
        <w:spacing w:after="0" w:line="240" w:lineRule="auto"/>
      </w:pPr>
      <w:r>
        <w:continuationSeparator/>
      </w:r>
    </w:p>
  </w:endnote>
  <w:endnote w:type="continuationNotice" w:id="1">
    <w:p w14:paraId="09672DCE" w14:textId="77777777" w:rsidR="007B61D2" w:rsidRDefault="007B61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71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7"/>
      <w:gridCol w:w="957"/>
    </w:tblGrid>
    <w:tr w:rsidR="001351D7" w:rsidRPr="0009458C" w14:paraId="4AD17C04" w14:textId="77777777" w:rsidTr="00A33FA2">
      <w:trPr>
        <w:trHeight w:val="897"/>
        <w:jc w:val="right"/>
      </w:trPr>
      <w:tc>
        <w:tcPr>
          <w:tcW w:w="957" w:type="dxa"/>
          <w:tcBorders>
            <w:top w:val="single" w:sz="4" w:space="0" w:color="808080" w:themeColor="background1" w:themeShade="80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808080" w:themeColor="background1" w:themeShade="80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289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351D7" w:rsidRPr="00A33FA2" w14:paraId="69B4D08F" w14:textId="77777777" w:rsidTr="00A33FA2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2D720E" w14:textId="77777777" w:rsidR="001351D7" w:rsidRPr="00A33FA2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A33FA2">
            <w:rPr>
              <w:rFonts w:cs="Calibri"/>
              <w:b/>
              <w:bCs/>
              <w:iCs/>
            </w:rPr>
            <w:t xml:space="preserve">Disiapkan </w:t>
          </w:r>
          <w:r w:rsidRPr="00A33FA2">
            <w:rPr>
              <w:rFonts w:cs="Calibri"/>
              <w:b/>
              <w:bCs/>
              <w:iCs/>
            </w:rPr>
            <w:t>oleh</w:t>
          </w:r>
        </w:p>
        <w:p w14:paraId="147D4C85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bCs/>
              <w:sz w:val="20"/>
              <w:lang w:val="en-GB"/>
            </w:rPr>
          </w:pPr>
          <w:r w:rsidRPr="00A33FA2"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5ED3E18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0"/>
              <w:lang w:val="pt-BR"/>
            </w:rPr>
          </w:pPr>
        </w:p>
        <w:p w14:paraId="1973E5E7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  <w:p w14:paraId="0E4797D4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  <w:p w14:paraId="6B984960" w14:textId="77777777" w:rsidR="001351D7" w:rsidRPr="00A33FA2" w:rsidRDefault="001351D7" w:rsidP="001351D7">
          <w:pPr>
            <w:pStyle w:val="Footer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43CBE7" w14:textId="77777777" w:rsidR="001351D7" w:rsidRPr="00A33FA2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A33FA2">
            <w:rPr>
              <w:rFonts w:cs="Calibri"/>
              <w:b/>
              <w:bCs/>
              <w:iCs/>
            </w:rPr>
            <w:t>Disetujui dan Disahkan oleh</w:t>
          </w:r>
        </w:p>
        <w:p w14:paraId="5FF249A3" w14:textId="2AC66C1F" w:rsidR="001351D7" w:rsidRPr="00A33FA2" w:rsidRDefault="001D08D4" w:rsidP="001351D7">
          <w:pPr>
            <w:pStyle w:val="Footer"/>
            <w:snapToGrid w:val="0"/>
            <w:jc w:val="center"/>
            <w:rPr>
              <w:b/>
              <w:bCs/>
              <w:sz w:val="20"/>
              <w:lang w:val="en-GB"/>
            </w:rPr>
          </w:pPr>
          <w:proofErr w:type="spellStart"/>
          <w:r w:rsidRPr="00A33FA2"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A33FA2">
            <w:rPr>
              <w:rFonts w:cs="Calibri"/>
              <w:b/>
              <w:bCs/>
              <w:iCs/>
              <w:sz w:val="20"/>
              <w:lang w:val="en-GB"/>
            </w:rPr>
            <w:t xml:space="preserve">. </w:t>
          </w:r>
          <w:r w:rsidR="001351D7" w:rsidRPr="00A33FA2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FFE18E" w14:textId="77777777" w:rsidR="001351D7" w:rsidRPr="00A33FA2" w:rsidRDefault="001351D7" w:rsidP="001351D7">
          <w:pPr>
            <w:pStyle w:val="Footer"/>
            <w:snapToGrid w:val="0"/>
            <w:jc w:val="right"/>
            <w:rPr>
              <w:b/>
              <w:bCs/>
              <w:lang w:val="pt-BR"/>
            </w:rPr>
          </w:pPr>
        </w:p>
        <w:p w14:paraId="2F7D01A5" w14:textId="77777777" w:rsidR="001351D7" w:rsidRPr="00A33FA2" w:rsidRDefault="001351D7" w:rsidP="001351D7">
          <w:pPr>
            <w:spacing w:after="0" w:line="240" w:lineRule="auto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</w:tr>
    <w:tr w:rsidR="001351D7" w:rsidRPr="00A33FA2" w14:paraId="6EDD5C64" w14:textId="77777777" w:rsidTr="00A33FA2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B1F1F0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9B64E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7B7852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3994F" w14:textId="06073F42" w:rsidR="001351D7" w:rsidRPr="00A33FA2" w:rsidRDefault="001D08D4" w:rsidP="001351D7">
          <w:pPr>
            <w:pStyle w:val="Footer"/>
            <w:snapToGrid w:val="0"/>
            <w:rPr>
              <w:b/>
              <w:bCs/>
              <w:lang w:val="pt-BR"/>
            </w:rPr>
          </w:pPr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A33FA2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1351D7" w:rsidRPr="00A33FA2" w14:paraId="2A0B2E9A" w14:textId="77777777" w:rsidTr="00A33FA2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2E495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C130F4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7FD503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1B9BCB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34B46F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AFAB934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9FC02E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9C78B5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CF82FC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BF1D" w14:textId="77777777" w:rsidR="001351D7" w:rsidRPr="00A33FA2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106C8A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33FA2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20BC09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2DA46D7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C67F9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8D7058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1BC311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170BF0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31C8D7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F28621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109404" w14:textId="77777777" w:rsidR="001351D7" w:rsidRPr="00A33FA2" w:rsidRDefault="001351D7" w:rsidP="001351D7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769" w:type="dxa"/>
      <w:jc w:val="right"/>
      <w:tblLayout w:type="fixed"/>
      <w:tblLook w:val="0000" w:firstRow="0" w:lastRow="0" w:firstColumn="0" w:lastColumn="0" w:noHBand="0" w:noVBand="0"/>
    </w:tblPr>
    <w:tblGrid>
      <w:gridCol w:w="923"/>
      <w:gridCol w:w="923"/>
      <w:gridCol w:w="923"/>
    </w:tblGrid>
    <w:tr w:rsidR="00A33FA2" w:rsidRPr="0009458C" w14:paraId="008AB691" w14:textId="77777777" w:rsidTr="00A33FA2">
      <w:trPr>
        <w:trHeight w:val="879"/>
        <w:jc w:val="right"/>
      </w:trPr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450A15" w14:textId="77777777" w:rsidR="00A33FA2" w:rsidRPr="00B303ED" w:rsidRDefault="00A33FA2" w:rsidP="00A33FA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A0A284" w14:textId="77777777" w:rsidR="00A33FA2" w:rsidRPr="00B303ED" w:rsidRDefault="00A33FA2" w:rsidP="00A33F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2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E878875" w14:textId="77777777" w:rsidR="00A33FA2" w:rsidRPr="00B303ED" w:rsidRDefault="00A33FA2" w:rsidP="00A33FA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9DEDED" w14:textId="77777777" w:rsidR="00A33FA2" w:rsidRPr="001351D7" w:rsidRDefault="00A33FA2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AFAF4" w14:textId="77777777" w:rsidR="007B61D2" w:rsidRDefault="007B61D2" w:rsidP="00082DDB">
      <w:pPr>
        <w:spacing w:after="0" w:line="240" w:lineRule="auto"/>
      </w:pPr>
      <w:r>
        <w:separator/>
      </w:r>
    </w:p>
  </w:footnote>
  <w:footnote w:type="continuationSeparator" w:id="0">
    <w:p w14:paraId="719175FF" w14:textId="77777777" w:rsidR="007B61D2" w:rsidRDefault="007B61D2" w:rsidP="00082DDB">
      <w:pPr>
        <w:spacing w:after="0" w:line="240" w:lineRule="auto"/>
      </w:pPr>
      <w:r>
        <w:continuationSeparator/>
      </w:r>
    </w:p>
  </w:footnote>
  <w:footnote w:type="continuationNotice" w:id="1">
    <w:p w14:paraId="6FADDCF8" w14:textId="77777777" w:rsidR="007B61D2" w:rsidRDefault="007B61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2016EF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2000021180" name="Picture 2000021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01C826BC" w14:textId="77777777" w:rsidR="00522620" w:rsidRPr="0060144D" w:rsidRDefault="00522620" w:rsidP="0052262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FFFCC8" w14:textId="7682A753" w:rsidR="001351D7" w:rsidRPr="0014452E" w:rsidRDefault="00522620" w:rsidP="0052262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7611906A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351BF9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4B77DE02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808080" w:themeColor="background1" w:themeShade="80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1DE46B03" w:rsidR="001351D7" w:rsidRPr="00585F10" w:rsidRDefault="00A33FA2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S-QC-03-175/00</w:t>
          </w:r>
        </w:p>
      </w:tc>
    </w:tr>
    <w:tr w:rsidR="001351D7" w:rsidRPr="00585F10" w14:paraId="63757835" w14:textId="77777777" w:rsidTr="002016EF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808080" w:themeColor="background1" w:themeShade="80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808080" w:themeColor="background1" w:themeShade="80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501"/>
      <w:gridCol w:w="1560"/>
      <w:gridCol w:w="2018"/>
    </w:tblGrid>
    <w:tr w:rsidR="001351D7" w:rsidRPr="00585F10" w14:paraId="2D9FF1F9" w14:textId="77777777" w:rsidTr="00A33FA2">
      <w:trPr>
        <w:trHeight w:val="454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2ED19B03">
                <wp:simplePos x="0" y="0"/>
                <wp:positionH relativeFrom="column">
                  <wp:posOffset>13970</wp:posOffset>
                </wp:positionH>
                <wp:positionV relativeFrom="paragraph">
                  <wp:posOffset>104775</wp:posOffset>
                </wp:positionV>
                <wp:extent cx="1248187" cy="657225"/>
                <wp:effectExtent l="0" t="0" r="9525" b="0"/>
                <wp:wrapNone/>
                <wp:docPr id="1662763196" name="Picture 16627631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422" cy="658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F6ED0F0" w14:textId="09A1B1EC" w:rsidR="001351D7" w:rsidRPr="0014452E" w:rsidRDefault="00291B03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249D18CE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351BF9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351D7" w:rsidRPr="00585F10" w14:paraId="65990856" w14:textId="77777777" w:rsidTr="00A33FA2">
      <w:trPr>
        <w:trHeight w:val="454"/>
      </w:trPr>
      <w:tc>
        <w:tcPr>
          <w:tcW w:w="22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0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724A0C1E" w:rsidR="001351D7" w:rsidRPr="00585F10" w:rsidRDefault="00A33FA2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S-QC-03-175/00</w:t>
          </w:r>
        </w:p>
      </w:tc>
    </w:tr>
    <w:tr w:rsidR="001351D7" w:rsidRPr="00585F10" w14:paraId="0914F9C3" w14:textId="77777777" w:rsidTr="00A33FA2">
      <w:trPr>
        <w:trHeight w:val="454"/>
      </w:trPr>
      <w:tc>
        <w:tcPr>
          <w:tcW w:w="22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2B2A63" w:rsidRPr="0060144D" w14:paraId="56056BC3" w14:textId="77777777" w:rsidTr="001D08D4">
      <w:trPr>
        <w:trHeight w:val="1404"/>
      </w:trPr>
      <w:tc>
        <w:tcPr>
          <w:tcW w:w="2552" w:type="dxa"/>
          <w:shd w:val="clear" w:color="auto" w:fill="auto"/>
        </w:tcPr>
        <w:p w14:paraId="4FE0D87C" w14:textId="77777777" w:rsidR="002B2A63" w:rsidRPr="0060144D" w:rsidRDefault="002B2A63" w:rsidP="002B2A6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5FEDD3B" wp14:editId="5FEDDC10">
                <wp:simplePos x="0" y="0"/>
                <wp:positionH relativeFrom="column">
                  <wp:posOffset>84115</wp:posOffset>
                </wp:positionH>
                <wp:positionV relativeFrom="paragraph">
                  <wp:posOffset>75684</wp:posOffset>
                </wp:positionV>
                <wp:extent cx="1286539" cy="677126"/>
                <wp:effectExtent l="0" t="0" r="8890" b="8890"/>
                <wp:wrapNone/>
                <wp:docPr id="101629466" name="Picture 10162946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6539" cy="6771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098A2713" w14:textId="77777777" w:rsidR="001D08D4" w:rsidRPr="0060144D" w:rsidRDefault="001D08D4" w:rsidP="001D08D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3125859" w14:textId="1409BA9A" w:rsidR="002B2A63" w:rsidRPr="001351D7" w:rsidRDefault="001D08D4" w:rsidP="001D08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GOLD</w:t>
          </w:r>
        </w:p>
      </w:tc>
      <w:tc>
        <w:tcPr>
          <w:tcW w:w="1815" w:type="dxa"/>
          <w:shd w:val="clear" w:color="auto" w:fill="auto"/>
        </w:tcPr>
        <w:p w14:paraId="6E6FE732" w14:textId="7FE309AA" w:rsidR="002B2A63" w:rsidRPr="00A33FA2" w:rsidRDefault="002B2A63" w:rsidP="002B2A63">
          <w:pPr>
            <w:spacing w:after="0"/>
            <w:rPr>
              <w:rFonts w:cstheme="minorHAnsi"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1351D7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="00F62B5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A33FA2">
            <w:rPr>
              <w:rFonts w:cstheme="minorHAnsi"/>
              <w:sz w:val="20"/>
              <w:lang w:val="en-US"/>
            </w:rPr>
            <w:t>S-QC-03-175/00</w:t>
          </w: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425474"/>
    <w:multiLevelType w:val="hybridMultilevel"/>
    <w:tmpl w:val="FE0CC48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9C5547F"/>
    <w:multiLevelType w:val="hybridMultilevel"/>
    <w:tmpl w:val="5504CD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F02FCA"/>
    <w:multiLevelType w:val="hybridMultilevel"/>
    <w:tmpl w:val="8738DBBE"/>
    <w:lvl w:ilvl="0" w:tplc="9D7C43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93839797">
    <w:abstractNumId w:val="25"/>
  </w:num>
  <w:num w:numId="2" w16cid:durableId="921111601">
    <w:abstractNumId w:val="23"/>
  </w:num>
  <w:num w:numId="3" w16cid:durableId="1582712910">
    <w:abstractNumId w:val="1"/>
  </w:num>
  <w:num w:numId="4" w16cid:durableId="827475703">
    <w:abstractNumId w:val="26"/>
  </w:num>
  <w:num w:numId="5" w16cid:durableId="547955931">
    <w:abstractNumId w:val="0"/>
  </w:num>
  <w:num w:numId="6" w16cid:durableId="2118326001">
    <w:abstractNumId w:val="24"/>
  </w:num>
  <w:num w:numId="7" w16cid:durableId="759832959">
    <w:abstractNumId w:val="6"/>
  </w:num>
  <w:num w:numId="8" w16cid:durableId="657541585">
    <w:abstractNumId w:val="16"/>
  </w:num>
  <w:num w:numId="9" w16cid:durableId="1174614272">
    <w:abstractNumId w:val="20"/>
  </w:num>
  <w:num w:numId="10" w16cid:durableId="1996107333">
    <w:abstractNumId w:val="17"/>
  </w:num>
  <w:num w:numId="11" w16cid:durableId="1468933181">
    <w:abstractNumId w:val="12"/>
  </w:num>
  <w:num w:numId="12" w16cid:durableId="125508897">
    <w:abstractNumId w:val="19"/>
  </w:num>
  <w:num w:numId="13" w16cid:durableId="1220552961">
    <w:abstractNumId w:val="15"/>
  </w:num>
  <w:num w:numId="14" w16cid:durableId="1711953598">
    <w:abstractNumId w:val="4"/>
  </w:num>
  <w:num w:numId="15" w16cid:durableId="868299655">
    <w:abstractNumId w:val="5"/>
  </w:num>
  <w:num w:numId="16" w16cid:durableId="1842769728">
    <w:abstractNumId w:val="8"/>
  </w:num>
  <w:num w:numId="17" w16cid:durableId="1968004221">
    <w:abstractNumId w:val="7"/>
  </w:num>
  <w:num w:numId="18" w16cid:durableId="1788427677">
    <w:abstractNumId w:val="2"/>
  </w:num>
  <w:num w:numId="19" w16cid:durableId="290208225">
    <w:abstractNumId w:val="11"/>
  </w:num>
  <w:num w:numId="20" w16cid:durableId="126538090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955714797">
    <w:abstractNumId w:val="18"/>
  </w:num>
  <w:num w:numId="22" w16cid:durableId="361828082">
    <w:abstractNumId w:val="22"/>
  </w:num>
  <w:num w:numId="23" w16cid:durableId="1554390123">
    <w:abstractNumId w:val="9"/>
  </w:num>
  <w:num w:numId="24" w16cid:durableId="24720027">
    <w:abstractNumId w:val="3"/>
  </w:num>
  <w:num w:numId="25" w16cid:durableId="271085854">
    <w:abstractNumId w:val="21"/>
  </w:num>
  <w:num w:numId="26" w16cid:durableId="1168784598">
    <w:abstractNumId w:val="10"/>
  </w:num>
  <w:num w:numId="27" w16cid:durableId="744453155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672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95ACB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36B64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8D4"/>
    <w:rsid w:val="001D0B5A"/>
    <w:rsid w:val="001E016E"/>
    <w:rsid w:val="001E060B"/>
    <w:rsid w:val="001E1BEE"/>
    <w:rsid w:val="001E1D23"/>
    <w:rsid w:val="001E47C8"/>
    <w:rsid w:val="001E7474"/>
    <w:rsid w:val="001F67DD"/>
    <w:rsid w:val="0020141A"/>
    <w:rsid w:val="002016EF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1B03"/>
    <w:rsid w:val="00292024"/>
    <w:rsid w:val="00292B39"/>
    <w:rsid w:val="0029496C"/>
    <w:rsid w:val="00295B51"/>
    <w:rsid w:val="002A40DA"/>
    <w:rsid w:val="002B075E"/>
    <w:rsid w:val="002B1AD6"/>
    <w:rsid w:val="002B1C23"/>
    <w:rsid w:val="002B2A63"/>
    <w:rsid w:val="002B5C29"/>
    <w:rsid w:val="002C02F4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6D0C"/>
    <w:rsid w:val="00327225"/>
    <w:rsid w:val="00327619"/>
    <w:rsid w:val="00330CF8"/>
    <w:rsid w:val="00334BC1"/>
    <w:rsid w:val="00336E08"/>
    <w:rsid w:val="0033716F"/>
    <w:rsid w:val="00345F84"/>
    <w:rsid w:val="003471D3"/>
    <w:rsid w:val="00351BF9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A357F"/>
    <w:rsid w:val="004B0778"/>
    <w:rsid w:val="004B272F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2620"/>
    <w:rsid w:val="005237FD"/>
    <w:rsid w:val="00527843"/>
    <w:rsid w:val="00530058"/>
    <w:rsid w:val="005342DC"/>
    <w:rsid w:val="005464F3"/>
    <w:rsid w:val="00550548"/>
    <w:rsid w:val="00550D8B"/>
    <w:rsid w:val="00550E07"/>
    <w:rsid w:val="005570E8"/>
    <w:rsid w:val="00572C2D"/>
    <w:rsid w:val="00574282"/>
    <w:rsid w:val="00574316"/>
    <w:rsid w:val="00576333"/>
    <w:rsid w:val="00580590"/>
    <w:rsid w:val="005900EB"/>
    <w:rsid w:val="005906C8"/>
    <w:rsid w:val="0059320C"/>
    <w:rsid w:val="005968CB"/>
    <w:rsid w:val="005A029D"/>
    <w:rsid w:val="005A0F90"/>
    <w:rsid w:val="005A48C9"/>
    <w:rsid w:val="005A71C2"/>
    <w:rsid w:val="005B1674"/>
    <w:rsid w:val="005B21A3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48B4"/>
    <w:rsid w:val="006077A4"/>
    <w:rsid w:val="00610784"/>
    <w:rsid w:val="00612AE8"/>
    <w:rsid w:val="0061587D"/>
    <w:rsid w:val="006165FC"/>
    <w:rsid w:val="00616612"/>
    <w:rsid w:val="00616BBB"/>
    <w:rsid w:val="0061724C"/>
    <w:rsid w:val="00621E5D"/>
    <w:rsid w:val="00634F32"/>
    <w:rsid w:val="0063551C"/>
    <w:rsid w:val="00636316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7415"/>
    <w:rsid w:val="006D0283"/>
    <w:rsid w:val="006D26F1"/>
    <w:rsid w:val="006D28DA"/>
    <w:rsid w:val="006D3D06"/>
    <w:rsid w:val="006D47D2"/>
    <w:rsid w:val="006D6547"/>
    <w:rsid w:val="006D6E81"/>
    <w:rsid w:val="006E1EDE"/>
    <w:rsid w:val="006E26FF"/>
    <w:rsid w:val="006E5F07"/>
    <w:rsid w:val="006E775C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7B9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951D3"/>
    <w:rsid w:val="007A04EA"/>
    <w:rsid w:val="007A3399"/>
    <w:rsid w:val="007A684D"/>
    <w:rsid w:val="007B4836"/>
    <w:rsid w:val="007B61D2"/>
    <w:rsid w:val="007B7126"/>
    <w:rsid w:val="007C06FE"/>
    <w:rsid w:val="007C381C"/>
    <w:rsid w:val="007C6493"/>
    <w:rsid w:val="007D486F"/>
    <w:rsid w:val="007D66B2"/>
    <w:rsid w:val="007E07F7"/>
    <w:rsid w:val="007E1FBD"/>
    <w:rsid w:val="00813753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182D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60D42"/>
    <w:rsid w:val="0096421E"/>
    <w:rsid w:val="0096785E"/>
    <w:rsid w:val="00977E03"/>
    <w:rsid w:val="00980703"/>
    <w:rsid w:val="00980A7E"/>
    <w:rsid w:val="00980C27"/>
    <w:rsid w:val="009862C5"/>
    <w:rsid w:val="00996413"/>
    <w:rsid w:val="009A36DF"/>
    <w:rsid w:val="009A44DA"/>
    <w:rsid w:val="009A788D"/>
    <w:rsid w:val="009B316A"/>
    <w:rsid w:val="009B6429"/>
    <w:rsid w:val="009B7530"/>
    <w:rsid w:val="009C0299"/>
    <w:rsid w:val="009C2038"/>
    <w:rsid w:val="009C20CE"/>
    <w:rsid w:val="009C324C"/>
    <w:rsid w:val="009C376F"/>
    <w:rsid w:val="009C59B5"/>
    <w:rsid w:val="009C67B1"/>
    <w:rsid w:val="009D0647"/>
    <w:rsid w:val="009E054A"/>
    <w:rsid w:val="009E3DB7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3FA2"/>
    <w:rsid w:val="00A37959"/>
    <w:rsid w:val="00A501E6"/>
    <w:rsid w:val="00A514B7"/>
    <w:rsid w:val="00A60F11"/>
    <w:rsid w:val="00A74DEB"/>
    <w:rsid w:val="00A772EB"/>
    <w:rsid w:val="00A86DF2"/>
    <w:rsid w:val="00A904DF"/>
    <w:rsid w:val="00A94155"/>
    <w:rsid w:val="00A9481E"/>
    <w:rsid w:val="00A97B34"/>
    <w:rsid w:val="00AA2020"/>
    <w:rsid w:val="00AA3246"/>
    <w:rsid w:val="00AA52BD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C716F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7FC0"/>
    <w:rsid w:val="00B70C83"/>
    <w:rsid w:val="00B717BD"/>
    <w:rsid w:val="00B73723"/>
    <w:rsid w:val="00B74588"/>
    <w:rsid w:val="00B74E41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7310F"/>
    <w:rsid w:val="00D74CE3"/>
    <w:rsid w:val="00D74E77"/>
    <w:rsid w:val="00D75F20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B7C06"/>
    <w:rsid w:val="00DC13AA"/>
    <w:rsid w:val="00DD4834"/>
    <w:rsid w:val="00DD6B50"/>
    <w:rsid w:val="00DE7497"/>
    <w:rsid w:val="00DF0D1F"/>
    <w:rsid w:val="00DF155C"/>
    <w:rsid w:val="00DF3824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90286"/>
    <w:rsid w:val="00E93F7E"/>
    <w:rsid w:val="00E9647B"/>
    <w:rsid w:val="00EA1416"/>
    <w:rsid w:val="00EA182B"/>
    <w:rsid w:val="00EA201C"/>
    <w:rsid w:val="00EA3E47"/>
    <w:rsid w:val="00EA67A9"/>
    <w:rsid w:val="00EA6C4C"/>
    <w:rsid w:val="00EB0D4C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8D1"/>
    <w:rsid w:val="00F563FF"/>
    <w:rsid w:val="00F615CF"/>
    <w:rsid w:val="00F62785"/>
    <w:rsid w:val="00F62B55"/>
    <w:rsid w:val="00F70B4D"/>
    <w:rsid w:val="00F718B4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0C8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customStyle="1" w:styleId="Default">
    <w:name w:val="Default"/>
    <w:rsid w:val="00E902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2023-10-24T03:22:00Z</cp:lastPrinted>
  <dcterms:created xsi:type="dcterms:W3CDTF">2025-04-22T01:41:00Z</dcterms:created>
  <dcterms:modified xsi:type="dcterms:W3CDTF">2025-04-24T03:08:00Z</dcterms:modified>
</cp:coreProperties>
</file>