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C6522" w14:textId="11D7B7DD" w:rsidR="00E41290" w:rsidRPr="00DE7A79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DE7A79">
        <w:rPr>
          <w:rFonts w:asciiTheme="majorHAnsi" w:eastAsia="Tahoma" w:hAnsiTheme="majorHAnsi" w:cstheme="majorHAnsi"/>
          <w:b/>
          <w:color w:val="000000"/>
          <w:sz w:val="22"/>
          <w:szCs w:val="22"/>
        </w:rPr>
        <w:t>Tujuan</w:t>
      </w:r>
    </w:p>
    <w:p w14:paraId="27A09149" w14:textId="3A90015C" w:rsidR="00E41290" w:rsidRPr="00DE7A79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bCs/>
          <w:color w:val="000000"/>
        </w:rPr>
      </w:pPr>
      <w:r w:rsidRPr="00DE7A79">
        <w:rPr>
          <w:rFonts w:asciiTheme="majorHAnsi" w:eastAsia="Tahoma" w:hAnsiTheme="majorHAnsi" w:cstheme="majorHAnsi"/>
          <w:bCs/>
          <w:color w:val="000000"/>
        </w:rPr>
        <w:t xml:space="preserve">Menunjukkan deskripsi spesifik dari </w:t>
      </w:r>
      <w:r w:rsidR="003928D8" w:rsidRPr="00DE7A79">
        <w:rPr>
          <w:rFonts w:asciiTheme="majorHAnsi" w:eastAsia="Tahoma" w:hAnsiTheme="majorHAnsi" w:cstheme="majorHAnsi"/>
          <w:bCs/>
          <w:color w:val="000000"/>
        </w:rPr>
        <w:t xml:space="preserve">Bahan Baku </w:t>
      </w:r>
      <w:r w:rsidRPr="00DE7A79">
        <w:rPr>
          <w:rFonts w:asciiTheme="majorHAnsi" w:eastAsia="Tahoma" w:hAnsiTheme="majorHAnsi" w:cstheme="majorHAnsi"/>
          <w:bCs/>
          <w:color w:val="000000"/>
        </w:rPr>
        <w:t xml:space="preserve">Povidone </w:t>
      </w:r>
      <w:r w:rsidRPr="00DE7A79">
        <w:rPr>
          <w:rFonts w:asciiTheme="majorHAnsi" w:eastAsia="Tahoma" w:hAnsiTheme="majorHAnsi" w:cstheme="majorHAnsi"/>
          <w:bCs/>
        </w:rPr>
        <w:t xml:space="preserve">K </w:t>
      </w:r>
      <w:r w:rsidR="003928D8">
        <w:rPr>
          <w:rFonts w:asciiTheme="majorHAnsi" w:eastAsia="Tahoma" w:hAnsiTheme="majorHAnsi" w:cstheme="majorHAnsi"/>
          <w:bCs/>
        </w:rPr>
        <w:t>9</w:t>
      </w:r>
      <w:r w:rsidRPr="00DE7A79">
        <w:rPr>
          <w:rFonts w:asciiTheme="majorHAnsi" w:eastAsia="Tahoma" w:hAnsiTheme="majorHAnsi" w:cstheme="majorHAnsi"/>
          <w:bCs/>
        </w:rPr>
        <w:t>0</w:t>
      </w:r>
      <w:r w:rsidRPr="00DE7A79">
        <w:rPr>
          <w:rFonts w:asciiTheme="majorHAnsi" w:eastAsia="Tahoma" w:hAnsiTheme="majorHAnsi" w:cstheme="majorHAnsi"/>
          <w:bCs/>
          <w:color w:val="000000"/>
        </w:rPr>
        <w:t xml:space="preserve"> untuk digunakan sebagai acuan pada pemeriksaan bahan.</w:t>
      </w:r>
    </w:p>
    <w:p w14:paraId="4E41FF7A" w14:textId="77777777" w:rsidR="00E41290" w:rsidRPr="00DE7A79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</w:rPr>
      </w:pPr>
    </w:p>
    <w:p w14:paraId="54F2D318" w14:textId="1BB543C6" w:rsidR="00E41290" w:rsidRPr="00DE7A79" w:rsidRDefault="001717E7" w:rsidP="009D0B07">
      <w:pPr>
        <w:pStyle w:val="ListParagraph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ind w:leftChars="0" w:left="0" w:firstLineChars="0" w:hanging="426"/>
        <w:contextualSpacing/>
        <w:jc w:val="both"/>
        <w:rPr>
          <w:rFonts w:asciiTheme="majorHAnsi" w:eastAsia="Tahoma" w:hAnsiTheme="majorHAnsi" w:cstheme="majorHAnsi"/>
          <w:b/>
          <w:color w:val="000000"/>
          <w:sz w:val="22"/>
          <w:szCs w:val="22"/>
        </w:rPr>
      </w:pPr>
      <w:r w:rsidRPr="00DE7A79">
        <w:rPr>
          <w:rFonts w:asciiTheme="majorHAnsi" w:eastAsia="Tahoma" w:hAnsiTheme="majorHAnsi" w:cstheme="majorHAnsi"/>
          <w:b/>
          <w:color w:val="000000"/>
          <w:sz w:val="22"/>
          <w:szCs w:val="22"/>
        </w:rPr>
        <w:t>Ruang Lingkup</w:t>
      </w:r>
    </w:p>
    <w:p w14:paraId="02992F84" w14:textId="1202C255" w:rsidR="00E41290" w:rsidRPr="00DE7A79" w:rsidRDefault="001717E7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hanging="2"/>
        <w:contextualSpacing/>
        <w:jc w:val="both"/>
        <w:rPr>
          <w:rFonts w:asciiTheme="majorHAnsi" w:eastAsia="Tahoma" w:hAnsiTheme="majorHAnsi" w:cstheme="majorHAnsi"/>
          <w:bCs/>
          <w:color w:val="000000"/>
        </w:rPr>
      </w:pPr>
      <w:r w:rsidRPr="00DE7A79">
        <w:rPr>
          <w:rFonts w:asciiTheme="majorHAnsi" w:eastAsia="Tahoma" w:hAnsiTheme="majorHAnsi" w:cstheme="majorHAnsi"/>
          <w:bCs/>
          <w:color w:val="000000"/>
        </w:rPr>
        <w:t xml:space="preserve">Menjelaskan spesifikasi </w:t>
      </w:r>
      <w:r w:rsidR="003928D8" w:rsidRPr="00DE7A79">
        <w:rPr>
          <w:rFonts w:asciiTheme="majorHAnsi" w:eastAsia="Tahoma" w:hAnsiTheme="majorHAnsi" w:cstheme="majorHAnsi"/>
          <w:bCs/>
          <w:color w:val="000000"/>
        </w:rPr>
        <w:t xml:space="preserve">Bahan Baku </w:t>
      </w:r>
      <w:r w:rsidRPr="00DE7A79">
        <w:rPr>
          <w:rFonts w:asciiTheme="majorHAnsi" w:eastAsia="Tahoma" w:hAnsiTheme="majorHAnsi" w:cstheme="majorHAnsi"/>
          <w:bCs/>
          <w:color w:val="000000"/>
        </w:rPr>
        <w:t xml:space="preserve">Povidone </w:t>
      </w:r>
      <w:r w:rsidRPr="00DE7A79">
        <w:rPr>
          <w:rFonts w:asciiTheme="majorHAnsi" w:eastAsia="Tahoma" w:hAnsiTheme="majorHAnsi" w:cstheme="majorHAnsi"/>
          <w:bCs/>
        </w:rPr>
        <w:t xml:space="preserve">K </w:t>
      </w:r>
      <w:r w:rsidR="003928D8">
        <w:rPr>
          <w:rFonts w:asciiTheme="majorHAnsi" w:eastAsia="Tahoma" w:hAnsiTheme="majorHAnsi" w:cstheme="majorHAnsi"/>
          <w:bCs/>
        </w:rPr>
        <w:t>9</w:t>
      </w:r>
      <w:r w:rsidRPr="00DE7A79">
        <w:rPr>
          <w:rFonts w:asciiTheme="majorHAnsi" w:eastAsia="Tahoma" w:hAnsiTheme="majorHAnsi" w:cstheme="majorHAnsi"/>
          <w:bCs/>
        </w:rPr>
        <w:t>0</w:t>
      </w:r>
      <w:r w:rsidRPr="00DE7A79">
        <w:rPr>
          <w:rFonts w:asciiTheme="majorHAnsi" w:eastAsia="Tahoma" w:hAnsiTheme="majorHAnsi" w:cstheme="majorHAnsi"/>
          <w:bCs/>
          <w:color w:val="000000"/>
        </w:rPr>
        <w:t xml:space="preserve"> yang digunakan untuk proses produksi di PT. Kimia Farma, Tbk. - Plant Banjaran.</w:t>
      </w:r>
    </w:p>
    <w:p w14:paraId="7B30631D" w14:textId="77777777" w:rsidR="00E41290" w:rsidRPr="00DE7A79" w:rsidRDefault="00E41290" w:rsidP="009D0B07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jc w:val="both"/>
        <w:rPr>
          <w:rFonts w:asciiTheme="majorHAnsi" w:eastAsia="Tahoma" w:hAnsiTheme="majorHAnsi" w:cstheme="majorHAnsi"/>
          <w:bCs/>
          <w:color w:val="000000"/>
          <w:sz w:val="10"/>
          <w:szCs w:val="10"/>
          <w:lang w:val="en-ID"/>
        </w:rPr>
      </w:pPr>
    </w:p>
    <w:p w14:paraId="5383ACDB" w14:textId="13F5B609" w:rsidR="00E41290" w:rsidRPr="00DE7A79" w:rsidRDefault="001717E7" w:rsidP="00122805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90" w:hangingChars="61" w:hanging="135"/>
        <w:contextualSpacing/>
        <w:jc w:val="both"/>
        <w:rPr>
          <w:rFonts w:asciiTheme="majorHAnsi" w:eastAsia="Tahoma" w:hAnsiTheme="majorHAnsi" w:cstheme="majorHAnsi"/>
          <w:b/>
          <w:color w:val="000000"/>
        </w:rPr>
      </w:pPr>
      <w:r w:rsidRPr="00DE7A79">
        <w:rPr>
          <w:rFonts w:asciiTheme="majorHAnsi" w:eastAsia="Tahoma" w:hAnsiTheme="majorHAnsi" w:cstheme="majorHAnsi"/>
          <w:b/>
          <w:color w:val="000000"/>
        </w:rPr>
        <w:t>Spesifikasi Bahan</w:t>
      </w:r>
    </w:p>
    <w:tbl>
      <w:tblPr>
        <w:tblStyle w:val="TableGrid"/>
        <w:tblW w:w="10065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3"/>
        <w:gridCol w:w="283"/>
        <w:gridCol w:w="6379"/>
      </w:tblGrid>
      <w:tr w:rsidR="0058634C" w:rsidRPr="00DE7A79" w14:paraId="0016DB45" w14:textId="77777777" w:rsidTr="00710A1E">
        <w:tc>
          <w:tcPr>
            <w:tcW w:w="3403" w:type="dxa"/>
          </w:tcPr>
          <w:p w14:paraId="426348D9" w14:textId="54552619" w:rsidR="0058634C" w:rsidRPr="00DE7A79" w:rsidRDefault="0058634C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Sinonim</w:t>
            </w:r>
          </w:p>
        </w:tc>
        <w:tc>
          <w:tcPr>
            <w:tcW w:w="283" w:type="dxa"/>
          </w:tcPr>
          <w:p w14:paraId="75EE97D4" w14:textId="49EDE9F0" w:rsidR="0058634C" w:rsidRPr="00DE7A79" w:rsidRDefault="0058634C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:</w:t>
            </w:r>
          </w:p>
        </w:tc>
        <w:tc>
          <w:tcPr>
            <w:tcW w:w="6379" w:type="dxa"/>
          </w:tcPr>
          <w:p w14:paraId="02D9FEF6" w14:textId="5467AFD2" w:rsidR="0058634C" w:rsidRPr="00DE7A79" w:rsidRDefault="0058634C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proofErr w:type="spellStart"/>
            <w:r w:rsidRPr="00DE7A79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Kollidon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 xml:space="preserve"> K </w:t>
            </w:r>
            <w:r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9</w:t>
            </w:r>
            <w:r w:rsidRPr="00DE7A79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0</w:t>
            </w:r>
          </w:p>
        </w:tc>
      </w:tr>
      <w:tr w:rsidR="0058634C" w:rsidRPr="00DE7A79" w14:paraId="1D0C9C73" w14:textId="77777777" w:rsidTr="003960E9">
        <w:tc>
          <w:tcPr>
            <w:tcW w:w="3403" w:type="dxa"/>
          </w:tcPr>
          <w:p w14:paraId="07E68684" w14:textId="44EB418B" w:rsidR="0058634C" w:rsidRPr="00DE7A79" w:rsidRDefault="0058634C" w:rsidP="001B6F28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83" w:type="dxa"/>
          </w:tcPr>
          <w:p w14:paraId="31C33304" w14:textId="5A6A81F2" w:rsidR="0058634C" w:rsidRPr="00DE7A79" w:rsidRDefault="0058634C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6379" w:type="dxa"/>
          </w:tcPr>
          <w:p w14:paraId="24F1D9D0" w14:textId="77777777" w:rsidR="0058634C" w:rsidRDefault="0058634C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DE7A79">
              <w:rPr>
                <w:rFonts w:asciiTheme="majorHAnsi" w:eastAsia="Tahoma" w:hAnsiTheme="majorHAnsi" w:cstheme="majorHAnsi"/>
                <w:bCs/>
                <w:sz w:val="22"/>
                <w:szCs w:val="22"/>
              </w:rPr>
              <w:t>Polyvinylpyrrolidone</w:t>
            </w:r>
          </w:p>
          <w:p w14:paraId="27A26BC1" w14:textId="5284C255" w:rsidR="0058634C" w:rsidRPr="00DE7A79" w:rsidRDefault="0058634C" w:rsidP="00B953BF">
            <w:pPr>
              <w:pStyle w:val="ListParagraph"/>
              <w:numPr>
                <w:ilvl w:val="0"/>
                <w:numId w:val="2"/>
              </w:numPr>
              <w:spacing w:line="276" w:lineRule="auto"/>
              <w:ind w:leftChars="0" w:left="230" w:firstLineChars="0" w:hanging="230"/>
              <w:contextualSpacing/>
              <w:rPr>
                <w:rFonts w:asciiTheme="majorHAnsi" w:eastAsia="Tahoma" w:hAnsiTheme="majorHAnsi" w:cstheme="majorHAnsi"/>
                <w:bCs/>
                <w:sz w:val="22"/>
                <w:szCs w:val="22"/>
              </w:rPr>
            </w:pPr>
            <w:r w:rsidRPr="0058634C">
              <w:rPr>
                <w:rFonts w:asciiTheme="majorHAnsi" w:eastAsia="Tahoma" w:hAnsiTheme="majorHAnsi" w:cstheme="majorHAnsi"/>
                <w:bCs/>
                <w:sz w:val="22"/>
                <w:szCs w:val="22"/>
                <w:lang w:val="id-ID"/>
              </w:rPr>
              <w:t>1-Vinyl-2-Pyrrolidinone Polymer</w:t>
            </w:r>
          </w:p>
        </w:tc>
      </w:tr>
      <w:tr w:rsidR="00B953BF" w:rsidRPr="00DE7A79" w14:paraId="2735A728" w14:textId="77777777" w:rsidTr="001B6F28">
        <w:tc>
          <w:tcPr>
            <w:tcW w:w="3403" w:type="dxa"/>
          </w:tcPr>
          <w:p w14:paraId="7E92B152" w14:textId="61A37B13" w:rsidR="00B953BF" w:rsidRPr="00DE7A79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Rumus molekul</w:t>
            </w:r>
          </w:p>
        </w:tc>
        <w:tc>
          <w:tcPr>
            <w:tcW w:w="283" w:type="dxa"/>
          </w:tcPr>
          <w:p w14:paraId="5CA998B7" w14:textId="50302055" w:rsidR="00B953BF" w:rsidRPr="00DE7A79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:</w:t>
            </w:r>
          </w:p>
        </w:tc>
        <w:tc>
          <w:tcPr>
            <w:tcW w:w="6379" w:type="dxa"/>
          </w:tcPr>
          <w:p w14:paraId="5150E388" w14:textId="26F3D8A0" w:rsidR="00B953BF" w:rsidRPr="00DE7A79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(C</w:t>
            </w:r>
            <w:r w:rsidRPr="00DE7A79">
              <w:rPr>
                <w:rFonts w:asciiTheme="majorHAnsi" w:eastAsia="Tahoma" w:hAnsiTheme="majorHAnsi" w:cstheme="majorHAnsi"/>
                <w:bCs/>
                <w:vertAlign w:val="subscript"/>
              </w:rPr>
              <w:t>6</w:t>
            </w:r>
            <w:r w:rsidRPr="00DE7A79">
              <w:rPr>
                <w:rFonts w:asciiTheme="majorHAnsi" w:eastAsia="Tahoma" w:hAnsiTheme="majorHAnsi" w:cstheme="majorHAnsi"/>
                <w:bCs/>
              </w:rPr>
              <w:t>H</w:t>
            </w:r>
            <w:r w:rsidRPr="00DE7A79">
              <w:rPr>
                <w:rFonts w:asciiTheme="majorHAnsi" w:eastAsia="Tahoma" w:hAnsiTheme="majorHAnsi" w:cstheme="majorHAnsi"/>
                <w:bCs/>
                <w:vertAlign w:val="subscript"/>
              </w:rPr>
              <w:t>9</w:t>
            </w:r>
            <w:r w:rsidRPr="00DE7A79">
              <w:rPr>
                <w:rFonts w:asciiTheme="majorHAnsi" w:eastAsia="Tahoma" w:hAnsiTheme="majorHAnsi" w:cstheme="majorHAnsi"/>
                <w:bCs/>
              </w:rPr>
              <w:t>NO)</w:t>
            </w:r>
            <w:r w:rsidRPr="00DE7A79">
              <w:rPr>
                <w:rFonts w:asciiTheme="majorHAnsi" w:eastAsia="Tahoma" w:hAnsiTheme="majorHAnsi" w:cstheme="majorHAnsi"/>
                <w:bCs/>
                <w:vertAlign w:val="subscript"/>
              </w:rPr>
              <w:t>n</w:t>
            </w:r>
          </w:p>
        </w:tc>
      </w:tr>
      <w:tr w:rsidR="00B953BF" w:rsidRPr="00DE7A79" w14:paraId="63AB8F2D" w14:textId="77777777" w:rsidTr="001B6F28">
        <w:tc>
          <w:tcPr>
            <w:tcW w:w="3403" w:type="dxa"/>
          </w:tcPr>
          <w:p w14:paraId="505A7FB3" w14:textId="57B57A9E" w:rsidR="00B953BF" w:rsidRPr="00DE7A79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Bobot molekul</w:t>
            </w:r>
          </w:p>
        </w:tc>
        <w:tc>
          <w:tcPr>
            <w:tcW w:w="283" w:type="dxa"/>
          </w:tcPr>
          <w:p w14:paraId="3AE1CB85" w14:textId="3C753837" w:rsidR="00B953BF" w:rsidRPr="00DE7A79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:</w:t>
            </w:r>
          </w:p>
        </w:tc>
        <w:tc>
          <w:tcPr>
            <w:tcW w:w="6379" w:type="dxa"/>
          </w:tcPr>
          <w:p w14:paraId="3845AA85" w14:textId="1C6BE574" w:rsidR="00B953BF" w:rsidRPr="00DE7A79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2.500 - 2.500.000 g/mol</w:t>
            </w:r>
          </w:p>
        </w:tc>
      </w:tr>
      <w:tr w:rsidR="00B953BF" w:rsidRPr="00DE7A79" w14:paraId="117BC4CB" w14:textId="77777777" w:rsidTr="001B6F28">
        <w:tc>
          <w:tcPr>
            <w:tcW w:w="3403" w:type="dxa"/>
          </w:tcPr>
          <w:p w14:paraId="47A0A08B" w14:textId="682DDCC2" w:rsidR="00B953BF" w:rsidRPr="00DE7A79" w:rsidRDefault="00B953BF" w:rsidP="000708BC">
            <w:pPr>
              <w:spacing w:line="276" w:lineRule="auto"/>
              <w:ind w:leftChars="0" w:left="0" w:firstLineChars="0" w:firstLine="44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Kode Material</w:t>
            </w:r>
          </w:p>
        </w:tc>
        <w:tc>
          <w:tcPr>
            <w:tcW w:w="283" w:type="dxa"/>
          </w:tcPr>
          <w:p w14:paraId="783BBD40" w14:textId="77FA5A63" w:rsidR="00B953BF" w:rsidRPr="00DE7A79" w:rsidRDefault="00B953BF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:</w:t>
            </w:r>
          </w:p>
        </w:tc>
        <w:tc>
          <w:tcPr>
            <w:tcW w:w="6379" w:type="dxa"/>
          </w:tcPr>
          <w:p w14:paraId="4D92BD7A" w14:textId="493B0EB9" w:rsidR="00B953BF" w:rsidRPr="00DE7A79" w:rsidRDefault="005A08ED" w:rsidP="00B953BF">
            <w:pPr>
              <w:spacing w:line="276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bCs/>
              </w:rPr>
              <w:t>-</w:t>
            </w:r>
          </w:p>
        </w:tc>
      </w:tr>
    </w:tbl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1B6F28" w:rsidRPr="00DE7A79" w14:paraId="50E82EB9" w14:textId="77777777" w:rsidTr="00B05037">
        <w:trPr>
          <w:trHeight w:val="264"/>
          <w:tblHeader/>
        </w:trPr>
        <w:tc>
          <w:tcPr>
            <w:tcW w:w="568" w:type="dxa"/>
            <w:tcBorders>
              <w:bottom w:val="single" w:sz="4" w:space="0" w:color="7F7F7F"/>
            </w:tcBorders>
          </w:tcPr>
          <w:p w14:paraId="74B93B2F" w14:textId="77777777" w:rsidR="00E41290" w:rsidRPr="00DE7A79" w:rsidRDefault="001717E7" w:rsidP="00E66A3F">
            <w:pPr>
              <w:ind w:left="0" w:right="-479" w:hanging="2"/>
              <w:contextualSpacing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551" w:type="dxa"/>
            <w:tcBorders>
              <w:bottom w:val="single" w:sz="4" w:space="0" w:color="7F7F7F"/>
            </w:tcBorders>
          </w:tcPr>
          <w:p w14:paraId="55700E01" w14:textId="236374BE" w:rsidR="00E41290" w:rsidRPr="00DE7A79" w:rsidRDefault="0058634C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color w:val="000000"/>
              </w:rPr>
            </w:pPr>
            <w:r>
              <w:rPr>
                <w:rFonts w:asciiTheme="majorHAnsi" w:eastAsia="Tahoma" w:hAnsiTheme="majorHAnsi" w:cstheme="majorHAnsi"/>
                <w:b/>
              </w:rPr>
              <w:t>Kategori</w:t>
            </w:r>
          </w:p>
        </w:tc>
        <w:tc>
          <w:tcPr>
            <w:tcW w:w="992" w:type="dxa"/>
            <w:tcBorders>
              <w:bottom w:val="single" w:sz="4" w:space="0" w:color="7F7F7F"/>
            </w:tcBorders>
          </w:tcPr>
          <w:p w14:paraId="213AE235" w14:textId="55D1BEEA" w:rsidR="00E41290" w:rsidRPr="00DE7A79" w:rsidRDefault="001717E7" w:rsidP="000708B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>Satuan</w:t>
            </w:r>
          </w:p>
        </w:tc>
        <w:tc>
          <w:tcPr>
            <w:tcW w:w="3686" w:type="dxa"/>
            <w:tcBorders>
              <w:bottom w:val="single" w:sz="4" w:space="0" w:color="7F7F7F"/>
            </w:tcBorders>
          </w:tcPr>
          <w:p w14:paraId="30385C0E" w14:textId="1895805B" w:rsidR="00E41290" w:rsidRPr="00DE7A79" w:rsidRDefault="001717E7" w:rsidP="00435033">
            <w:pPr>
              <w:ind w:left="0" w:right="320" w:hanging="2"/>
              <w:contextualSpacing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Pr="00DE7A79">
              <w:rPr>
                <w:rFonts w:asciiTheme="majorHAnsi" w:eastAsia="Tahoma" w:hAnsiTheme="majorHAnsi" w:cstheme="majorHAnsi"/>
                <w:b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42018F6D" w14:textId="1C440EE0" w:rsidR="00122805" w:rsidRPr="0058634C" w:rsidRDefault="001717E7" w:rsidP="0058634C">
            <w:pPr>
              <w:ind w:left="0" w:hanging="2"/>
              <w:contextualSpacing/>
              <w:rPr>
                <w:rFonts w:asciiTheme="majorHAnsi" w:eastAsia="Tahoma" w:hAnsiTheme="majorHAnsi" w:cstheme="majorHAnsi"/>
                <w:b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1B6F28" w:rsidRPr="00DE7A79" w14:paraId="64472F59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76555F26" w14:textId="278F5982" w:rsidR="00E41290" w:rsidRPr="00DE7A79" w:rsidRDefault="001717E7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1</w:t>
            </w:r>
            <w:r w:rsidR="0058634C">
              <w:rPr>
                <w:rFonts w:asciiTheme="majorHAnsi" w:eastAsia="Tahoma" w:hAnsiTheme="majorHAnsi" w:cstheme="majorHAnsi"/>
                <w:bCs/>
                <w:color w:val="000000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4D0C91F" w14:textId="3424500E" w:rsidR="001B6F28" w:rsidRPr="00DE7A79" w:rsidRDefault="001717E7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Pemerian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C05485" w14:textId="77777777" w:rsidR="00E41290" w:rsidRPr="00DE7A79" w:rsidRDefault="00E41290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5775D3D" w14:textId="77777777" w:rsidR="00E41290" w:rsidRPr="00DE7A79" w:rsidRDefault="00E41290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F40CEB8" w14:textId="77777777" w:rsidR="00E41290" w:rsidRPr="00DE7A79" w:rsidRDefault="00E41290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</w:tr>
      <w:tr w:rsidR="001B6F28" w:rsidRPr="00DE7A79" w14:paraId="28C87936" w14:textId="77777777" w:rsidTr="00DE7A79">
        <w:trPr>
          <w:trHeight w:val="262"/>
        </w:trPr>
        <w:tc>
          <w:tcPr>
            <w:tcW w:w="568" w:type="dxa"/>
            <w:vMerge w:val="restart"/>
            <w:tcBorders>
              <w:top w:val="nil"/>
            </w:tcBorders>
          </w:tcPr>
          <w:p w14:paraId="19F0669D" w14:textId="77777777" w:rsidR="00E41290" w:rsidRPr="00DE7A79" w:rsidRDefault="00E41290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</w:tcPr>
          <w:p w14:paraId="4EFE6CB4" w14:textId="4D7B1E12" w:rsidR="002D7FE6" w:rsidRPr="00DE7A79" w:rsidRDefault="001717E7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Bentuk</w:t>
            </w:r>
          </w:p>
        </w:tc>
        <w:tc>
          <w:tcPr>
            <w:tcW w:w="992" w:type="dxa"/>
          </w:tcPr>
          <w:p w14:paraId="119D1B5F" w14:textId="77777777" w:rsidR="00E41290" w:rsidRPr="00DE7A79" w:rsidRDefault="00E41290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</w:tcPr>
          <w:p w14:paraId="6AF8137C" w14:textId="0A230A65" w:rsidR="00E41290" w:rsidRPr="00DE7A79" w:rsidRDefault="001717E7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Serbuk</w:t>
            </w:r>
          </w:p>
        </w:tc>
        <w:tc>
          <w:tcPr>
            <w:tcW w:w="2268" w:type="dxa"/>
          </w:tcPr>
          <w:p w14:paraId="7156C4CA" w14:textId="74E5EF4E" w:rsidR="00E41290" w:rsidRPr="00DE7A79" w:rsidRDefault="001717E7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="003B73F7"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="0058634C"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="00C60486"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</w:t>
            </w:r>
            <w:r w:rsidR="003B73F7"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="0058634C"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="00810822"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</w:t>
            </w:r>
            <w:r w:rsidR="003B73F7" w:rsidRPr="00DE7A79">
              <w:rPr>
                <w:rFonts w:asciiTheme="majorHAnsi" w:eastAsia="Tahoma" w:hAnsiTheme="majorHAnsi" w:cstheme="majorHAnsi"/>
                <w:bCs/>
                <w:lang w:val="en-US"/>
              </w:rPr>
              <w:t>202</w:t>
            </w:r>
            <w:r w:rsidR="0058634C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="00810822"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6ED5D09C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44AC2E5D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C7B8A0B" w14:textId="073D74C8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Warna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A6B7CD2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8A0604E" w14:textId="6160634C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Putih </w:t>
            </w:r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hingga putih k</w:t>
            </w: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rem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B9B45E9" w14:textId="1675FD4C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462AA89E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DDEE1F6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BC60E4C" w14:textId="5BB5C0C5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Sifat Bahan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81F57B9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6838CEF" w14:textId="0B0FE3A8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Higroskopis</w:t>
            </w: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FC29067" w14:textId="0B4A73C4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D466EC" w:rsidRPr="00DE7A79" w14:paraId="1C8945CC" w14:textId="77777777" w:rsidTr="001B6F28"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6D939022" w14:textId="4169A86B" w:rsidR="00D466EC" w:rsidRPr="00DE7A7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2</w:t>
            </w:r>
            <w:r w:rsidR="0058634C">
              <w:rPr>
                <w:rFonts w:asciiTheme="majorHAnsi" w:eastAsia="Tahoma" w:hAnsiTheme="majorHAnsi" w:cstheme="majorHAnsi"/>
                <w:bCs/>
                <w:color w:val="000000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A40039C" w14:textId="66B13488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Kelarutan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4D731F7" w14:textId="77777777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5EA4B6B5" w14:textId="77777777" w:rsidR="00D466EC" w:rsidRPr="00DE7A79" w:rsidRDefault="00D466E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21FC2" w14:textId="77777777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</w:tr>
      <w:tr w:rsidR="0058634C" w:rsidRPr="00DE7A79" w14:paraId="3A53D6A3" w14:textId="77777777" w:rsidTr="001B6F28">
        <w:tc>
          <w:tcPr>
            <w:tcW w:w="568" w:type="dxa"/>
            <w:vMerge w:val="restart"/>
            <w:tcBorders>
              <w:top w:val="nil"/>
            </w:tcBorders>
          </w:tcPr>
          <w:p w14:paraId="59476160" w14:textId="77777777" w:rsidR="0058634C" w:rsidRPr="00DE7A79" w:rsidRDefault="0058634C" w:rsidP="0058634C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949D6E8" w14:textId="5E5A19E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Dalam 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0C639BB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176E867" w14:textId="48CE8E6E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>Mudah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BE7323" w14:textId="76B938C1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7C88DF29" w14:textId="77777777" w:rsidTr="00DE7A79">
        <w:trPr>
          <w:trHeight w:val="270"/>
        </w:trPr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8981ACB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E48B14A" w14:textId="373945FC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Dalam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Etanol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5C65208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445B0D5" w14:textId="6C04772A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09DB07F" w14:textId="6E7FDBFF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56BF4783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29E61EBC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C35C911" w14:textId="2B3EA2B3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Dalam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Metanol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66F88EA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FE436AC" w14:textId="025C88A3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Mudah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1125122" w14:textId="22733FB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68D6D30F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5A8228F4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E69FFAB" w14:textId="1CF471D0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Dalam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Aseton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3821398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368B34" w14:textId="770EE9CF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  <w:r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Sukar</w:t>
            </w: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 larut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733B1" w14:textId="123E4D15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58634C" w:rsidRPr="00DE7A79" w14:paraId="66DFC4AD" w14:textId="77777777" w:rsidTr="001B6F28">
        <w:tc>
          <w:tcPr>
            <w:tcW w:w="568" w:type="dxa"/>
            <w:vMerge/>
            <w:tcBorders>
              <w:bottom w:val="single" w:sz="4" w:space="0" w:color="7F7F7F"/>
            </w:tcBorders>
          </w:tcPr>
          <w:p w14:paraId="3D5E0BA6" w14:textId="77777777" w:rsidR="0058634C" w:rsidRPr="00DE7A79" w:rsidRDefault="0058634C" w:rsidP="005863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6208413E" w14:textId="68BF08A9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Dalam </w:t>
            </w:r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Eter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1BBD6B7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9C7EACF" w14:textId="25626D09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  <w:t>Praktis tidak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87D414" w14:textId="0F140440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D466EC" w:rsidRPr="00DE7A79" w14:paraId="0A4B5AB5" w14:textId="77777777" w:rsidTr="00435033">
        <w:trPr>
          <w:trHeight w:val="228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318910A4" w14:textId="0D6EE2B2" w:rsidR="00D466EC" w:rsidRPr="00DE7A79" w:rsidRDefault="00D466EC" w:rsidP="00A81518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3</w:t>
            </w:r>
            <w:r w:rsidR="0058634C">
              <w:rPr>
                <w:rFonts w:asciiTheme="majorHAnsi" w:eastAsia="Tahoma" w:hAnsiTheme="majorHAnsi" w:cstheme="majorHAnsi"/>
                <w:bCs/>
              </w:rPr>
              <w:t>.</w:t>
            </w:r>
          </w:p>
        </w:tc>
        <w:tc>
          <w:tcPr>
            <w:tcW w:w="2551" w:type="dxa"/>
          </w:tcPr>
          <w:p w14:paraId="0B5C8307" w14:textId="701FF3F0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Identifikasi </w:t>
            </w:r>
          </w:p>
        </w:tc>
        <w:tc>
          <w:tcPr>
            <w:tcW w:w="992" w:type="dxa"/>
          </w:tcPr>
          <w:p w14:paraId="771B6C98" w14:textId="77777777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</w:tcPr>
          <w:p w14:paraId="1E7CB176" w14:textId="77777777" w:rsidR="00D466EC" w:rsidRPr="00DE7A79" w:rsidRDefault="00D466EC" w:rsidP="00435033">
            <w:pPr>
              <w:spacing w:line="360" w:lineRule="auto"/>
              <w:ind w:leftChars="0" w:left="0" w:right="32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268" w:type="dxa"/>
          </w:tcPr>
          <w:p w14:paraId="30B0D0E9" w14:textId="77777777" w:rsidR="00D466EC" w:rsidRPr="00DE7A79" w:rsidRDefault="00D466EC" w:rsidP="00DE7A79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color w:val="000000"/>
              </w:rPr>
              <w:t xml:space="preserve"> </w:t>
            </w:r>
          </w:p>
        </w:tc>
      </w:tr>
      <w:tr w:rsidR="0058634C" w:rsidRPr="00DE7A79" w14:paraId="3FEE07B4" w14:textId="77777777" w:rsidTr="00435033">
        <w:trPr>
          <w:trHeight w:val="613"/>
        </w:trPr>
        <w:tc>
          <w:tcPr>
            <w:tcW w:w="568" w:type="dxa"/>
            <w:tcBorders>
              <w:top w:val="nil"/>
              <w:bottom w:val="single" w:sz="4" w:space="0" w:color="7F7F7F" w:themeColor="text1" w:themeTint="80"/>
            </w:tcBorders>
          </w:tcPr>
          <w:p w14:paraId="07E37FFD" w14:textId="77777777" w:rsidR="0058634C" w:rsidRPr="00DE7A79" w:rsidRDefault="0058634C" w:rsidP="0058634C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1489F6C" w14:textId="437B6014" w:rsidR="00B05037" w:rsidRDefault="00B05037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bCs/>
              </w:rPr>
              <w:t>Uji Identifikasi A</w:t>
            </w:r>
          </w:p>
          <w:p w14:paraId="6798C2D9" w14:textId="7C486CA8" w:rsidR="0058634C" w:rsidRPr="00DE7A79" w:rsidRDefault="00B05037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bCs/>
              </w:rPr>
              <w:t>(</w:t>
            </w:r>
            <w:r w:rsidR="0058634C" w:rsidRPr="00DE7A79">
              <w:rPr>
                <w:rFonts w:asciiTheme="majorHAnsi" w:eastAsia="Tahoma" w:hAnsiTheme="majorHAnsi" w:cstheme="majorHAnsi"/>
                <w:bCs/>
              </w:rPr>
              <w:t>Serapan Infra Merah</w:t>
            </w:r>
            <w:r>
              <w:rPr>
                <w:rFonts w:asciiTheme="majorHAnsi" w:eastAsia="Tahoma" w:hAnsiTheme="majorHAnsi" w:cstheme="majorHAnsi"/>
                <w:bCs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A77FF8E" w14:textId="77777777" w:rsidR="0058634C" w:rsidRPr="00DE7A79" w:rsidRDefault="0058634C" w:rsidP="0058634C">
            <w:pPr>
              <w:spacing w:line="360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DF9552C" w14:textId="5A5B56A0" w:rsidR="0058634C" w:rsidRPr="00DE7A79" w:rsidRDefault="0058634C" w:rsidP="00435033">
            <w:pPr>
              <w:spacing w:line="360" w:lineRule="auto"/>
              <w:ind w:left="0" w:right="320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457032" w14:textId="62E1C060" w:rsidR="0058634C" w:rsidRPr="00DE7A79" w:rsidRDefault="0058634C" w:rsidP="0058634C">
            <w:pPr>
              <w:spacing w:line="360" w:lineRule="auto"/>
              <w:ind w:leftChars="0" w:left="0" w:firstLineChars="0" w:firstLine="0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</w:tbl>
    <w:p w14:paraId="7D585AC3" w14:textId="77777777" w:rsidR="005561A2" w:rsidRPr="00DE7A79" w:rsidRDefault="005561A2" w:rsidP="00A81518">
      <w:pPr>
        <w:ind w:left="0" w:hanging="2"/>
        <w:contextualSpacing/>
        <w:jc w:val="center"/>
        <w:rPr>
          <w:rFonts w:asciiTheme="majorHAnsi" w:eastAsia="Tahoma" w:hAnsiTheme="majorHAnsi" w:cstheme="majorHAnsi"/>
          <w:bCs/>
        </w:rPr>
        <w:sectPr w:rsidR="005561A2" w:rsidRPr="00DE7A79" w:rsidSect="00DE7A79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992" w:right="930" w:bottom="1134" w:left="1304" w:header="420" w:footer="0" w:gutter="0"/>
          <w:pgNumType w:start="1"/>
          <w:cols w:space="720"/>
        </w:sectPr>
      </w:pPr>
    </w:p>
    <w:tbl>
      <w:tblPr>
        <w:tblStyle w:val="a3"/>
        <w:tblW w:w="10065" w:type="dxa"/>
        <w:tblInd w:w="-14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2551"/>
        <w:gridCol w:w="992"/>
        <w:gridCol w:w="3686"/>
        <w:gridCol w:w="2268"/>
      </w:tblGrid>
      <w:tr w:rsidR="00B05037" w:rsidRPr="00DE7A79" w14:paraId="6D1D561B" w14:textId="77777777" w:rsidTr="00B05037">
        <w:trPr>
          <w:trHeight w:val="254"/>
        </w:trPr>
        <w:tc>
          <w:tcPr>
            <w:tcW w:w="568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08F52F3D" w14:textId="459AB2A9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121E671" w14:textId="5AC4DE80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/>
              </w:rPr>
              <w:t>Kategori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C924821" w14:textId="4D98BDEC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>Satuan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2E5F3FB" w14:textId="77BAF660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 xml:space="preserve">Kriteria </w:t>
            </w:r>
            <w:r w:rsidRPr="00DE7A79">
              <w:rPr>
                <w:rFonts w:asciiTheme="majorHAnsi" w:eastAsia="Tahoma" w:hAnsiTheme="majorHAnsi" w:cstheme="majorHAnsi"/>
                <w:b/>
              </w:rPr>
              <w:t>Penerimaan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ACD9D6D" w14:textId="5A8AB370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/>
                <w:color w:val="000000"/>
              </w:rPr>
              <w:t>Referensi</w:t>
            </w:r>
          </w:p>
        </w:tc>
      </w:tr>
      <w:tr w:rsidR="00B05037" w:rsidRPr="00DE7A79" w14:paraId="7F640DDC" w14:textId="77777777" w:rsidTr="00B05037">
        <w:trPr>
          <w:trHeight w:val="613"/>
        </w:trPr>
        <w:tc>
          <w:tcPr>
            <w:tcW w:w="568" w:type="dxa"/>
            <w:tcBorders>
              <w:top w:val="single" w:sz="4" w:space="0" w:color="7F7F7F" w:themeColor="text1" w:themeTint="80"/>
              <w:bottom w:val="nil"/>
            </w:tcBorders>
          </w:tcPr>
          <w:p w14:paraId="29AA608E" w14:textId="7777777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910AE62" w14:textId="1DF24747" w:rsidR="00B05037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Uji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Identifikasi B </w:t>
            </w:r>
          </w:p>
          <w:p w14:paraId="23B5EAD0" w14:textId="79923538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r w:rsidRPr="00DE7A79">
              <w:rPr>
                <w:rFonts w:asciiTheme="majorHAnsi" w:eastAsia="Tahoma" w:hAnsiTheme="majorHAnsi" w:cstheme="majorHAnsi"/>
                <w:bCs/>
              </w:rPr>
              <w:t>Reaksi Pengendapan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4FDE10B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0F42F81" w14:textId="61C59269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Terbentuk endapan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jingga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–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kuning</w:t>
            </w:r>
            <w:proofErr w:type="spellEnd"/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</w:p>
          <w:p w14:paraId="58C49FB9" w14:textId="4A73363A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i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A3070CD" w14:textId="18FAF22B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303CD70C" w14:textId="77777777" w:rsidTr="00003F4F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0E9B6A2A" w14:textId="7777777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0A92D7" w14:textId="676F0BFF" w:rsidR="00B05037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Uji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Identifikasi C </w:t>
            </w:r>
          </w:p>
          <w:p w14:paraId="7B44762A" w14:textId="0FFEEE59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r w:rsidRPr="00DE7A79">
              <w:rPr>
                <w:rFonts w:asciiTheme="majorHAnsi" w:eastAsia="Tahoma" w:hAnsiTheme="majorHAnsi" w:cstheme="majorHAnsi"/>
                <w:bCs/>
              </w:rPr>
              <w:t>Reaksi Pengendapan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0C763035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D2419FA" w14:textId="0ABA6789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Terbentuk endapan biru pucat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D05528D" w14:textId="388E1FBF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3A011E91" w14:textId="77777777" w:rsidTr="00003F4F">
        <w:trPr>
          <w:trHeight w:val="613"/>
        </w:trPr>
        <w:tc>
          <w:tcPr>
            <w:tcW w:w="568" w:type="dxa"/>
            <w:tcBorders>
              <w:top w:val="nil"/>
              <w:bottom w:val="nil"/>
            </w:tcBorders>
          </w:tcPr>
          <w:p w14:paraId="3C74A343" w14:textId="5BBAEF60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0BCC9A1" w14:textId="3DF0730D" w:rsidR="00B05037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Uji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Identifikasi D </w:t>
            </w:r>
          </w:p>
          <w:p w14:paraId="0A3B78F9" w14:textId="2AB01906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r w:rsidRPr="00DE7A79">
              <w:rPr>
                <w:rFonts w:asciiTheme="majorHAnsi" w:eastAsia="Tahoma" w:hAnsiTheme="majorHAnsi" w:cstheme="majorHAnsi"/>
                <w:bCs/>
              </w:rPr>
              <w:t>Reaksi Warna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69C8F7F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692C4AD" w14:textId="17CFB8EF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Menghasilkan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warna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merah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tua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8FFD9D" w14:textId="14A1A53F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018CF6E7" w14:textId="77777777" w:rsidTr="00B24EE5">
        <w:trPr>
          <w:trHeight w:val="358"/>
        </w:trPr>
        <w:tc>
          <w:tcPr>
            <w:tcW w:w="568" w:type="dxa"/>
            <w:tcBorders>
              <w:top w:val="nil"/>
              <w:bottom w:val="nil"/>
            </w:tcBorders>
          </w:tcPr>
          <w:p w14:paraId="08B0CAE8" w14:textId="7777777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164DDBB" w14:textId="11781FCB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Uji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Identifikasi E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9B124C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19AC66" w14:textId="4A3CDE7D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Bahan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8F7B2A3" w14:textId="6421B573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6AB45764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D9D60E6" w14:textId="71FB87A0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99B48D9" w14:textId="0C7F953C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Kadar Nitrogen (dihitung terhadap zat anhidrat)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54678E2" w14:textId="00F04C28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B985DF4" w14:textId="39668241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11,5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 xml:space="preserve">0 –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12,8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F592A31" w14:textId="7BC354FA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553ABE59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7D21E0" w14:textId="3B187444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5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21898D15" w14:textId="202CED95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Sisa Pemijaran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4F6181A" w14:textId="76A33B6D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0075D22" w14:textId="6EBE7262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0,1</w:t>
            </w:r>
            <w:r w:rsidR="00435033">
              <w:rPr>
                <w:rFonts w:asciiTheme="majorHAnsi" w:eastAsia="Tahoma" w:hAnsiTheme="majorHAnsi" w:cstheme="majorHAnsi"/>
                <w:bCs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58CCA54" w14:textId="7C18AA6D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324E3602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29F883CE" w14:textId="34312D0B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6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DE53D9E" w14:textId="2602D2CC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Timbal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E79B0B0" w14:textId="555DA3D1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ppm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D7C250E" w14:textId="04625C40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Tidak lebih dari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10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,0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C79B620" w14:textId="77777777" w:rsidR="00B05037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>
              <w:rPr>
                <w:rFonts w:asciiTheme="majorHAnsi" w:eastAsia="Tahoma" w:hAnsiTheme="majorHAnsi" w:cstheme="majorHAnsi"/>
                <w:bCs/>
              </w:rPr>
              <w:t>Modifikasi</w:t>
            </w:r>
          </w:p>
          <w:p w14:paraId="5EA6711C" w14:textId="744CD046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0E3D04B4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0B34CA2D" w14:textId="5D99DEC1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33CCFDB" w14:textId="6933835E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Batas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Aldehida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dihitung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terhadap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zat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anhidrat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EFEBE2E" w14:textId="788FF07B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1DD2B857" w14:textId="0CC5761F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0,0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5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7F6B2FA" w14:textId="3BF39606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63FC516D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8FD5898" w14:textId="18BE49D4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8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A3CA113" w14:textId="22199C78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Batas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Hidrazin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2FC3849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1080EF3" w14:textId="1B3701C1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Salicylaldazine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muncul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sebagai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bercak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fluoresen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dengan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nilai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Rf 0,3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0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; dan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fluoresensi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bercak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salicylaldazine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dari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sampel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tidak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lebih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jelas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dari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yang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dihasilkan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oleh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bercak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standar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D327698" w14:textId="1656C920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2C428F46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BA2FE80" w14:textId="4915D21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9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70A61F8" w14:textId="68969734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Vinylpyrrolidinone</w:t>
            </w:r>
            <w:proofErr w:type="spellEnd"/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dihitung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terhadap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zat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anhidrat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745D4F64" w14:textId="33047DFC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ABBA989" w14:textId="4E61EEB5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0,0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01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C63D080" w14:textId="1E0F7E82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04120E7D" w14:textId="77777777" w:rsidTr="00B24EE5">
        <w:trPr>
          <w:trHeight w:val="639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4653BDDD" w14:textId="652997EA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10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15A79164" w14:textId="04E5943B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2-Pyrrolidone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dihitung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terhadap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zat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anhidrat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58817574" w14:textId="48D4EB99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983D1F5" w14:textId="235DEA7D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3,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0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11A96A5" w14:textId="7DE43CCC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0A8A2209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68196ED7" w14:textId="07B5EADD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11</w:t>
            </w:r>
            <w:r>
              <w:rPr>
                <w:rFonts w:asciiTheme="majorHAnsi" w:eastAsia="Tahoma" w:hAnsiTheme="majorHAnsi" w:cstheme="majorHAnsi"/>
                <w:bCs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32BE18F4" w14:textId="68503C38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Peroksida</w:t>
            </w:r>
            <w:proofErr w:type="spellEnd"/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1D0233B" w14:textId="5695FC89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68E4590F" w14:textId="69231BB7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0,35; s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etara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dengan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tidak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lebih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dari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400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bpj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sebagai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H</w:t>
            </w:r>
            <w:r w:rsidRPr="00DE7A79">
              <w:rPr>
                <w:rFonts w:asciiTheme="majorHAnsi" w:eastAsia="Tahoma" w:hAnsiTheme="majorHAnsi" w:cstheme="majorHAnsi"/>
                <w:bCs/>
                <w:vertAlign w:val="subscript"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O</w:t>
            </w:r>
            <w:r w:rsidRPr="00DE7A79">
              <w:rPr>
                <w:rFonts w:asciiTheme="majorHAnsi" w:eastAsia="Tahoma" w:hAnsiTheme="majorHAnsi" w:cstheme="majorHAnsi"/>
                <w:bCs/>
                <w:vertAlign w:val="subscript"/>
                <w:lang w:val="en-US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B39915B" w14:textId="02EB207D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084FF929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7EC14E68" w14:textId="68FFE79D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12</w:t>
            </w:r>
            <w:r>
              <w:rPr>
                <w:rFonts w:asciiTheme="majorHAnsi" w:eastAsia="Tahoma" w:hAnsiTheme="majorHAnsi" w:cstheme="majorHAnsi"/>
                <w:bCs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8E9F1FA" w14:textId="28B910EC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Asam Format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dihitung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terhadap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zat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anhidrat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1F4E9F3" w14:textId="2CFAFFED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4BBFD8DB" w14:textId="284B0F2C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0,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5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9EF31A3" w14:textId="0A1F4647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4944C6BE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1454EF" w14:textId="3C656F3E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13</w:t>
            </w:r>
            <w:r>
              <w:rPr>
                <w:rFonts w:asciiTheme="majorHAnsi" w:eastAsia="Tahoma" w:hAnsiTheme="majorHAnsi" w:cstheme="majorHAnsi"/>
                <w:bCs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420B491D" w14:textId="7D3E5194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pH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4600B3C7" w14:textId="3DFF8B53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3FDB5C2" w14:textId="3EF4ECE3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lang w:val="en-US"/>
              </w:rPr>
            </w:pPr>
            <w:r>
              <w:rPr>
                <w:rFonts w:asciiTheme="majorHAnsi" w:eastAsia="Tahoma" w:hAnsiTheme="majorHAnsi" w:cstheme="majorHAnsi"/>
                <w:bCs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</w:rPr>
              <w:t>,0</w:t>
            </w:r>
            <w:r w:rsidR="00435033">
              <w:rPr>
                <w:rFonts w:asciiTheme="majorHAnsi" w:eastAsia="Tahoma" w:hAnsiTheme="majorHAnsi" w:cstheme="majorHAnsi"/>
                <w:bCs/>
              </w:rPr>
              <w:t>0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–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</w:rPr>
              <w:t>,0</w:t>
            </w:r>
            <w:r w:rsidR="00435033">
              <w:rPr>
                <w:rFonts w:asciiTheme="majorHAnsi" w:eastAsia="Tahoma" w:hAnsiTheme="majorHAnsi" w:cstheme="majorHAnsi"/>
                <w:bCs/>
              </w:rPr>
              <w:t>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7328C7F" w14:textId="737F2F26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6C24032A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16E1DCF2" w14:textId="1A696502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14</w:t>
            </w:r>
            <w:r>
              <w:rPr>
                <w:rFonts w:asciiTheme="majorHAnsi" w:eastAsia="Tahoma" w:hAnsiTheme="majorHAnsi" w:cstheme="majorHAnsi"/>
                <w:bCs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1E5E8DB" w14:textId="0945D920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Kadar Air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C231B90" w14:textId="57A7567F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%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09E51C7D" w14:textId="2B5CD4D6" w:rsidR="00B05037" w:rsidRPr="00B05037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>Tidak lebih dari 5,0</w:t>
            </w:r>
            <w:r w:rsidR="00435033">
              <w:rPr>
                <w:rFonts w:asciiTheme="majorHAnsi" w:eastAsia="Tahoma" w:hAnsiTheme="majorHAnsi" w:cstheme="majorHAnsi"/>
                <w:bCs/>
              </w:rPr>
              <w:t>0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5828B3A" w14:textId="3B8003CA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i/>
                <w:i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5E8245B7" w14:textId="77777777" w:rsidTr="00003F4F">
        <w:trPr>
          <w:trHeight w:val="333"/>
        </w:trPr>
        <w:tc>
          <w:tcPr>
            <w:tcW w:w="568" w:type="dxa"/>
            <w:tcBorders>
              <w:top w:val="single" w:sz="4" w:space="0" w:color="7F7F7F"/>
              <w:bottom w:val="single" w:sz="4" w:space="0" w:color="7F7F7F"/>
            </w:tcBorders>
          </w:tcPr>
          <w:p w14:paraId="57FE72CC" w14:textId="5854BC24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15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5786D8F2" w14:textId="78438E8D" w:rsidR="00B05037" w:rsidRPr="00DE7A79" w:rsidRDefault="00B05037" w:rsidP="00B05037">
            <w:pPr>
              <w:spacing w:line="276" w:lineRule="auto"/>
              <w:ind w:left="0" w:right="34" w:hanging="2"/>
              <w:contextualSpacing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Nilai K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(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dihitung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terhadap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zat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</w:t>
            </w:r>
            <w:proofErr w:type="spellStart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anhidrat</w:t>
            </w:r>
            <w:proofErr w:type="spellEnd"/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6B3D97C6" w14:textId="77777777" w:rsidR="00B05037" w:rsidRPr="00DE7A79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F47B4B" w14:textId="61ABD930" w:rsidR="00B05037" w:rsidRPr="00DE7A79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27</w:t>
            </w:r>
            <w:r w:rsidRPr="00DE7A79">
              <w:rPr>
                <w:rFonts w:asciiTheme="majorHAnsi" w:eastAsia="Tahoma" w:hAnsiTheme="majorHAnsi" w:cstheme="majorHAnsi"/>
                <w:bCs/>
              </w:rPr>
              <w:t xml:space="preserve">,00 </w:t>
            </w:r>
            <w:r w:rsidR="00435033">
              <w:rPr>
                <w:rFonts w:asciiTheme="majorHAnsi" w:eastAsia="Tahoma" w:hAnsiTheme="majorHAnsi" w:cstheme="majorHAnsi"/>
                <w:bCs/>
                <w:lang w:val="en-US"/>
              </w:rPr>
              <w:t>–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32,40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2AC989" w14:textId="779916AD" w:rsidR="00B05037" w:rsidRPr="00DE7A79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color w:val="000000"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</w:rPr>
              <w:t xml:space="preserve">USP 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7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NF 4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2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 xml:space="preserve"> (202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4</w:t>
            </w: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)</w:t>
            </w:r>
          </w:p>
        </w:tc>
      </w:tr>
      <w:tr w:rsidR="00B05037" w:rsidRPr="00DE7A79" w14:paraId="417D683E" w14:textId="77777777" w:rsidTr="00B05037">
        <w:trPr>
          <w:trHeight w:val="323"/>
        </w:trPr>
        <w:tc>
          <w:tcPr>
            <w:tcW w:w="568" w:type="dxa"/>
            <w:tcBorders>
              <w:top w:val="single" w:sz="4" w:space="0" w:color="7F7F7F"/>
              <w:bottom w:val="nil"/>
            </w:tcBorders>
          </w:tcPr>
          <w:p w14:paraId="08003A02" w14:textId="7AF629A1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  <w:r w:rsidRPr="00DE7A79">
              <w:rPr>
                <w:rFonts w:asciiTheme="majorHAnsi" w:eastAsia="Tahoma" w:hAnsiTheme="majorHAnsi" w:cstheme="majorHAnsi"/>
                <w:bCs/>
                <w:lang w:val="en-US"/>
              </w:rPr>
              <w:t>16</w:t>
            </w:r>
            <w:r>
              <w:rPr>
                <w:rFonts w:asciiTheme="majorHAnsi" w:eastAsia="Tahoma" w:hAnsiTheme="majorHAnsi" w:cstheme="majorHAnsi"/>
                <w:bCs/>
                <w:lang w:val="en-US"/>
              </w:rPr>
              <w:t>.</w:t>
            </w: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0BBE0D56" w14:textId="46A89F2B" w:rsidR="00B05037" w:rsidRPr="00B05037" w:rsidRDefault="00B05037" w:rsidP="00B05037">
            <w:pPr>
              <w:pStyle w:val="Heading1"/>
              <w:spacing w:before="0" w:after="0" w:line="276" w:lineRule="auto"/>
              <w:ind w:leftChars="0" w:left="0" w:right="34" w:firstLineChars="0" w:firstLine="0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05037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 xml:space="preserve">Uji Batas Mikroba 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15124EF9" w14:textId="77777777" w:rsidR="00B05037" w:rsidRPr="00B05037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7A6C58CE" w14:textId="77777777" w:rsidR="00B05037" w:rsidRPr="00B05037" w:rsidRDefault="00B05037" w:rsidP="00435033">
            <w:pPr>
              <w:spacing w:line="276" w:lineRule="auto"/>
              <w:ind w:left="0" w:right="462" w:hanging="2"/>
              <w:contextualSpacing/>
              <w:jc w:val="both"/>
              <w:rPr>
                <w:rFonts w:asciiTheme="majorHAnsi" w:eastAsia="Tahoma" w:hAnsiTheme="majorHAnsi" w:cstheme="majorHAnsi"/>
                <w:bCs/>
                <w:iCs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997D970" w14:textId="77777777" w:rsidR="00B05037" w:rsidRPr="00B05037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/>
                <w:iCs/>
              </w:rPr>
            </w:pPr>
          </w:p>
        </w:tc>
      </w:tr>
      <w:tr w:rsidR="00B05037" w:rsidRPr="00DE7A79" w14:paraId="7890F648" w14:textId="77777777" w:rsidTr="00B05037">
        <w:trPr>
          <w:trHeight w:val="317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</w:tcPr>
          <w:p w14:paraId="6A96FFD9" w14:textId="7777777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DE2250A" w14:textId="524E54DE" w:rsidR="00B05037" w:rsidRPr="00B05037" w:rsidRDefault="00B05037" w:rsidP="00B05037">
            <w:pPr>
              <w:pStyle w:val="Heading1"/>
              <w:spacing w:before="0" w:after="0" w:line="276" w:lineRule="auto"/>
              <w:ind w:left="0" w:right="34" w:hanging="2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05037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>Angka Lempeng Total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27B3B81E" w14:textId="2AB10C6F" w:rsidR="00B05037" w:rsidRPr="00B05037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C</w:t>
            </w:r>
            <w:r w:rsidRPr="00B05037">
              <w:rPr>
                <w:bCs/>
                <w:iCs/>
                <w:color w:val="000000"/>
                <w:lang w:val="en-US"/>
              </w:rPr>
              <w:t>fu</w:t>
            </w:r>
            <w:proofErr w:type="spellEnd"/>
            <w:r w:rsidRPr="00B05037">
              <w:rPr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34AB1551" w14:textId="55EBFF8A" w:rsidR="00B05037" w:rsidRPr="00B05037" w:rsidRDefault="00B05037" w:rsidP="00435033">
            <w:pPr>
              <w:spacing w:line="276" w:lineRule="auto"/>
              <w:ind w:left="0" w:right="462" w:hanging="2"/>
              <w:jc w:val="both"/>
              <w:rPr>
                <w:bCs/>
                <w:iCs/>
              </w:rPr>
            </w:pPr>
            <w:r w:rsidRPr="00B05037">
              <w:rPr>
                <w:bCs/>
                <w:iCs/>
              </w:rPr>
              <w:t xml:space="preserve">Tidak lebih dari </w:t>
            </w:r>
            <w:r w:rsidRPr="00B05037">
              <w:rPr>
                <w:bCs/>
                <w:iCs/>
                <w:lang w:val="en-US"/>
              </w:rPr>
              <w:t xml:space="preserve"> 10</w:t>
            </w:r>
            <w:r w:rsidRPr="00B05037">
              <w:rPr>
                <w:bCs/>
                <w:iCs/>
                <w:vertAlign w:val="superscript"/>
                <w:lang w:val="en-US"/>
              </w:rPr>
              <w:t>3</w:t>
            </w:r>
            <w:r w:rsidRPr="00B05037">
              <w:rPr>
                <w:bCs/>
                <w:iCs/>
                <w:lang w:val="en-US"/>
              </w:rPr>
              <w:t xml:space="preserve"> (2000)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5D83AB" w14:textId="692D7183" w:rsidR="00B05037" w:rsidRPr="00B05037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B05037">
              <w:rPr>
                <w:rFonts w:asciiTheme="majorHAnsi" w:eastAsia="Tahoma" w:hAnsiTheme="majorHAnsi" w:cstheme="majorHAnsi"/>
                <w:bCs/>
                <w:iCs/>
              </w:rPr>
              <w:t xml:space="preserve">USP </w:t>
            </w:r>
            <w:r w:rsidRPr="00B0503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47 NF 42 (2024)</w:t>
            </w:r>
          </w:p>
        </w:tc>
      </w:tr>
      <w:tr w:rsidR="00B05037" w:rsidRPr="00DE7A79" w14:paraId="20D11305" w14:textId="77777777" w:rsidTr="00B05037">
        <w:trPr>
          <w:trHeight w:val="279"/>
        </w:trPr>
        <w:tc>
          <w:tcPr>
            <w:tcW w:w="568" w:type="dxa"/>
            <w:tcBorders>
              <w:top w:val="nil"/>
              <w:bottom w:val="single" w:sz="4" w:space="0" w:color="7F7F7F"/>
            </w:tcBorders>
          </w:tcPr>
          <w:p w14:paraId="0F4C17F8" w14:textId="77777777" w:rsidR="00B05037" w:rsidRPr="00DE7A79" w:rsidRDefault="00B05037" w:rsidP="00B05037">
            <w:pPr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lang w:val="en-US"/>
              </w:rPr>
            </w:pPr>
          </w:p>
        </w:tc>
        <w:tc>
          <w:tcPr>
            <w:tcW w:w="2551" w:type="dxa"/>
            <w:tcBorders>
              <w:top w:val="single" w:sz="4" w:space="0" w:color="7F7F7F"/>
              <w:bottom w:val="single" w:sz="4" w:space="0" w:color="7F7F7F"/>
            </w:tcBorders>
          </w:tcPr>
          <w:p w14:paraId="754033EC" w14:textId="760E8218" w:rsidR="00B05037" w:rsidRPr="00B05037" w:rsidRDefault="00B05037" w:rsidP="00B05037">
            <w:pPr>
              <w:pStyle w:val="Heading1"/>
              <w:spacing w:before="0" w:after="0" w:line="276" w:lineRule="auto"/>
              <w:ind w:left="0" w:right="34" w:hanging="2"/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</w:pPr>
            <w:r w:rsidRPr="00B05037">
              <w:rPr>
                <w:b w:val="0"/>
                <w:bCs/>
                <w:iCs/>
                <w:color w:val="000000"/>
                <w:sz w:val="22"/>
                <w:szCs w:val="22"/>
                <w:lang w:val="en-US"/>
              </w:rPr>
              <w:t>Angka Kapang dan Khamir</w:t>
            </w:r>
          </w:p>
        </w:tc>
        <w:tc>
          <w:tcPr>
            <w:tcW w:w="992" w:type="dxa"/>
            <w:tcBorders>
              <w:top w:val="single" w:sz="4" w:space="0" w:color="7F7F7F"/>
              <w:bottom w:val="single" w:sz="4" w:space="0" w:color="7F7F7F"/>
            </w:tcBorders>
          </w:tcPr>
          <w:p w14:paraId="3B14D2BB" w14:textId="016373B7" w:rsidR="00B05037" w:rsidRPr="00B05037" w:rsidRDefault="00B05037" w:rsidP="00B05037">
            <w:pPr>
              <w:spacing w:line="276" w:lineRule="auto"/>
              <w:ind w:left="0" w:hanging="2"/>
              <w:contextualSpacing/>
              <w:jc w:val="center"/>
              <w:rPr>
                <w:rFonts w:asciiTheme="majorHAnsi" w:eastAsia="Tahoma" w:hAnsiTheme="majorHAnsi" w:cstheme="majorHAnsi"/>
                <w:bCs/>
                <w:iCs/>
                <w:lang w:val="en-US"/>
              </w:rPr>
            </w:pPr>
            <w:proofErr w:type="spellStart"/>
            <w:r>
              <w:rPr>
                <w:bCs/>
                <w:iCs/>
                <w:color w:val="000000"/>
                <w:lang w:val="en-US"/>
              </w:rPr>
              <w:t>C</w:t>
            </w:r>
            <w:r w:rsidRPr="00B05037">
              <w:rPr>
                <w:bCs/>
                <w:iCs/>
                <w:color w:val="000000"/>
                <w:lang w:val="en-US"/>
              </w:rPr>
              <w:t>fu</w:t>
            </w:r>
            <w:proofErr w:type="spellEnd"/>
            <w:r w:rsidRPr="00B05037">
              <w:rPr>
                <w:bCs/>
                <w:iCs/>
                <w:color w:val="000000"/>
                <w:lang w:val="en-US"/>
              </w:rPr>
              <w:t>/g</w:t>
            </w:r>
          </w:p>
        </w:tc>
        <w:tc>
          <w:tcPr>
            <w:tcW w:w="3686" w:type="dxa"/>
            <w:tcBorders>
              <w:top w:val="single" w:sz="4" w:space="0" w:color="7F7F7F"/>
              <w:bottom w:val="single" w:sz="4" w:space="0" w:color="7F7F7F"/>
            </w:tcBorders>
          </w:tcPr>
          <w:p w14:paraId="28E51C4A" w14:textId="6EAE72FE" w:rsidR="00B05037" w:rsidRPr="00B05037" w:rsidRDefault="00B05037" w:rsidP="00435033">
            <w:pPr>
              <w:spacing w:line="276" w:lineRule="auto"/>
              <w:ind w:left="0" w:right="462" w:hanging="2"/>
              <w:jc w:val="both"/>
              <w:rPr>
                <w:bCs/>
                <w:iCs/>
              </w:rPr>
            </w:pPr>
            <w:r w:rsidRPr="00B05037">
              <w:rPr>
                <w:bCs/>
                <w:iCs/>
              </w:rPr>
              <w:t xml:space="preserve">Tidak lebih dari </w:t>
            </w:r>
            <w:r w:rsidRPr="00B05037">
              <w:rPr>
                <w:bCs/>
                <w:iCs/>
                <w:lang w:val="en-US"/>
              </w:rPr>
              <w:t xml:space="preserve"> 10</w:t>
            </w:r>
            <w:r w:rsidRPr="00B05037">
              <w:rPr>
                <w:bCs/>
                <w:iCs/>
                <w:vertAlign w:val="superscript"/>
                <w:lang w:val="en-US"/>
              </w:rPr>
              <w:t xml:space="preserve">2 </w:t>
            </w:r>
            <w:r w:rsidRPr="00B05037">
              <w:rPr>
                <w:bCs/>
                <w:iCs/>
                <w:lang w:val="en-US"/>
              </w:rPr>
              <w:t>(200)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87AF9E1" w14:textId="3DE6D4D7" w:rsidR="00B05037" w:rsidRPr="00B05037" w:rsidRDefault="00B05037" w:rsidP="00B05037">
            <w:pPr>
              <w:spacing w:line="276" w:lineRule="auto"/>
              <w:ind w:left="0" w:hanging="2"/>
              <w:contextualSpacing/>
              <w:rPr>
                <w:rFonts w:asciiTheme="majorHAnsi" w:eastAsia="Tahoma" w:hAnsiTheme="majorHAnsi" w:cstheme="majorHAnsi"/>
                <w:bCs/>
                <w:iCs/>
                <w:color w:val="000000"/>
                <w:lang w:val="en-US"/>
              </w:rPr>
            </w:pPr>
            <w:r w:rsidRPr="00B05037">
              <w:rPr>
                <w:rFonts w:asciiTheme="majorHAnsi" w:eastAsia="Tahoma" w:hAnsiTheme="majorHAnsi" w:cstheme="majorHAnsi"/>
                <w:bCs/>
                <w:iCs/>
              </w:rPr>
              <w:t xml:space="preserve">USP </w:t>
            </w:r>
            <w:r w:rsidRPr="00B05037">
              <w:rPr>
                <w:rFonts w:asciiTheme="majorHAnsi" w:eastAsia="Tahoma" w:hAnsiTheme="majorHAnsi" w:cstheme="majorHAnsi"/>
                <w:bCs/>
                <w:iCs/>
                <w:lang w:val="en-US"/>
              </w:rPr>
              <w:t>47 NF 42 (2024)</w:t>
            </w:r>
          </w:p>
        </w:tc>
      </w:tr>
    </w:tbl>
    <w:p w14:paraId="1934AEEB" w14:textId="77777777" w:rsidR="005561A2" w:rsidRPr="00DE7A79" w:rsidRDefault="005561A2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bCs/>
          <w:lang w:val="en-ID"/>
        </w:rPr>
        <w:sectPr w:rsidR="005561A2" w:rsidRPr="00DE7A79" w:rsidSect="00DE7A79">
          <w:headerReference w:type="default" r:id="rId14"/>
          <w:footerReference w:type="default" r:id="rId15"/>
          <w:pgSz w:w="11906" w:h="16838"/>
          <w:pgMar w:top="1250" w:right="930" w:bottom="1134" w:left="1304" w:header="567" w:footer="0" w:gutter="0"/>
          <w:pgNumType w:start="1"/>
          <w:cols w:space="720"/>
        </w:sectPr>
      </w:pPr>
    </w:p>
    <w:p w14:paraId="105B840C" w14:textId="00EDED1E" w:rsidR="00E66A3F" w:rsidRPr="00DE7A79" w:rsidRDefault="00E66A3F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90" w:hangingChars="61" w:hanging="135"/>
        <w:contextualSpacing/>
        <w:jc w:val="both"/>
        <w:textDirection w:val="lrTb"/>
        <w:rPr>
          <w:rFonts w:asciiTheme="majorHAnsi" w:eastAsia="Tahoma" w:hAnsiTheme="majorHAnsi" w:cstheme="majorHAnsi"/>
          <w:b/>
          <w:color w:val="000000"/>
        </w:rPr>
      </w:pPr>
      <w:r w:rsidRPr="00DE7A79">
        <w:rPr>
          <w:rFonts w:asciiTheme="majorHAnsi" w:eastAsia="Tahoma" w:hAnsiTheme="majorHAnsi" w:cstheme="majorHAnsi"/>
          <w:b/>
          <w:color w:val="000000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6"/>
        <w:gridCol w:w="1073"/>
        <w:gridCol w:w="1921"/>
        <w:gridCol w:w="2977"/>
        <w:gridCol w:w="2126"/>
      </w:tblGrid>
      <w:tr w:rsidR="00E66A3F" w:rsidRPr="00DE7A79" w14:paraId="764B5459" w14:textId="77777777" w:rsidTr="00DE7A79"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ABF08BB" w14:textId="2A99DE49" w:rsidR="00E66A3F" w:rsidRPr="009413F3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413F3">
              <w:rPr>
                <w:b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DBEDE7B" w14:textId="77777777" w:rsidR="00E66A3F" w:rsidRPr="009413F3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413F3">
              <w:rPr>
                <w:b/>
              </w:rPr>
              <w:t>Revisi</w:t>
            </w:r>
          </w:p>
          <w:p w14:paraId="6E69C190" w14:textId="6A4EF49B" w:rsidR="00E66A3F" w:rsidRPr="009413F3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i/>
                <w:iCs/>
                <w:lang w:val="en-US"/>
              </w:rPr>
            </w:pP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B0B93D6" w14:textId="6EFAE7C2" w:rsidR="00E66A3F" w:rsidRPr="009413F3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413F3">
              <w:rPr>
                <w:b/>
              </w:rPr>
              <w:t>Tanggal Efektif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6335A4C" w14:textId="77777777" w:rsidR="00E66A3F" w:rsidRPr="009413F3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413F3">
              <w:rPr>
                <w:b/>
              </w:rPr>
              <w:t>Perubahan</w:t>
            </w:r>
          </w:p>
          <w:p w14:paraId="5B1C027B" w14:textId="250B948B" w:rsidR="00E66A3F" w:rsidRPr="009413F3" w:rsidRDefault="00E66A3F" w:rsidP="007D2D81">
            <w:pPr>
              <w:spacing w:after="0" w:line="240" w:lineRule="auto"/>
              <w:ind w:left="0" w:hanging="2"/>
              <w:jc w:val="center"/>
              <w:rPr>
                <w:b/>
                <w:lang w:val="en-US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E358565" w14:textId="007A4D7A" w:rsidR="00E66A3F" w:rsidRPr="009413F3" w:rsidRDefault="00E66A3F" w:rsidP="00B472B1">
            <w:pPr>
              <w:spacing w:after="0" w:line="240" w:lineRule="auto"/>
              <w:ind w:left="0" w:hanging="2"/>
              <w:jc w:val="center"/>
              <w:rPr>
                <w:b/>
              </w:rPr>
            </w:pPr>
            <w:r w:rsidRPr="009413F3">
              <w:rPr>
                <w:b/>
              </w:rPr>
              <w:t>Alasan</w:t>
            </w:r>
          </w:p>
        </w:tc>
      </w:tr>
      <w:tr w:rsidR="00E66A3F" w:rsidRPr="00DE7A79" w14:paraId="0C7718C7" w14:textId="77777777" w:rsidTr="0058634C">
        <w:trPr>
          <w:trHeight w:val="544"/>
        </w:trPr>
        <w:tc>
          <w:tcPr>
            <w:tcW w:w="1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FC04F" w14:textId="350B5D94" w:rsidR="00E66A3F" w:rsidRPr="00DE7A79" w:rsidRDefault="009413F3" w:rsidP="007D2D81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  <w:r w:rsidRPr="009413F3">
              <w:rPr>
                <w:bCs/>
                <w:iCs/>
                <w:lang w:val="en-US"/>
              </w:rPr>
              <w:t>S-QC-01-326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B178C9" w14:textId="1648DE50" w:rsidR="00E66A3F" w:rsidRPr="00DE7A79" w:rsidRDefault="009413F3" w:rsidP="007D2D81">
            <w:pPr>
              <w:spacing w:after="0" w:line="240" w:lineRule="auto"/>
              <w:ind w:left="0" w:hanging="2"/>
              <w:jc w:val="center"/>
              <w:rPr>
                <w:bCs/>
              </w:rPr>
            </w:pPr>
            <w:r>
              <w:rPr>
                <w:bCs/>
              </w:rPr>
              <w:t>00</w:t>
            </w:r>
          </w:p>
        </w:tc>
        <w:tc>
          <w:tcPr>
            <w:tcW w:w="19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36194" w14:textId="38CDDD30" w:rsidR="00E66A3F" w:rsidRPr="00DE7A79" w:rsidRDefault="00E66A3F" w:rsidP="007D2D81">
            <w:pPr>
              <w:spacing w:after="0" w:line="240" w:lineRule="auto"/>
              <w:ind w:left="0" w:hanging="2"/>
              <w:jc w:val="center"/>
              <w:rPr>
                <w:bCs/>
                <w:iCs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34B32" w14:textId="0485538C" w:rsidR="00E66A3F" w:rsidRPr="00DE7A79" w:rsidRDefault="009413F3" w:rsidP="007D2D81">
            <w:pPr>
              <w:spacing w:after="0" w:line="240" w:lineRule="auto"/>
              <w:ind w:left="0" w:hanging="2"/>
              <w:jc w:val="center"/>
              <w:rPr>
                <w:bCs/>
              </w:rPr>
            </w:pPr>
            <w:r>
              <w:rPr>
                <w:bCs/>
              </w:rPr>
              <w:t>-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47B852" w14:textId="41391FA6" w:rsidR="00E66A3F" w:rsidRPr="009413F3" w:rsidRDefault="009413F3" w:rsidP="007D2D81">
            <w:pPr>
              <w:spacing w:after="0" w:line="240" w:lineRule="auto"/>
              <w:ind w:left="0" w:hanging="2"/>
              <w:jc w:val="center"/>
              <w:rPr>
                <w:bCs/>
                <w:lang w:val="en-US"/>
              </w:rPr>
            </w:pPr>
            <w:proofErr w:type="spellStart"/>
            <w:r w:rsidRPr="009413F3">
              <w:rPr>
                <w:bCs/>
                <w:lang w:val="en-US"/>
              </w:rPr>
              <w:t>Dokumen</w:t>
            </w:r>
            <w:proofErr w:type="spellEnd"/>
            <w:r w:rsidRPr="009413F3">
              <w:rPr>
                <w:bCs/>
                <w:lang w:val="en-US"/>
              </w:rPr>
              <w:t xml:space="preserve"> Baru</w:t>
            </w:r>
          </w:p>
        </w:tc>
      </w:tr>
    </w:tbl>
    <w:p w14:paraId="32FB8F22" w14:textId="77777777" w:rsidR="00E66A3F" w:rsidRPr="00DE7A79" w:rsidRDefault="00E66A3F" w:rsidP="00E66A3F">
      <w:pPr>
        <w:pStyle w:val="ListParagraph"/>
        <w:suppressAutoHyphens w:val="0"/>
        <w:ind w:leftChars="0" w:left="0" w:firstLineChars="0" w:firstLine="0"/>
        <w:textDirection w:val="lrTb"/>
        <w:textAlignment w:val="auto"/>
        <w:outlineLvl w:val="9"/>
        <w:rPr>
          <w:rFonts w:ascii="Calibri" w:hAnsi="Calibri"/>
          <w:bCs/>
          <w:sz w:val="10"/>
          <w:szCs w:val="10"/>
        </w:rPr>
      </w:pPr>
    </w:p>
    <w:p w14:paraId="78694C70" w14:textId="6DCEA10E" w:rsidR="002560BA" w:rsidRPr="00DE7A79" w:rsidRDefault="002560BA" w:rsidP="00E66A3F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93" w:left="-290" w:hangingChars="61" w:hanging="135"/>
        <w:contextualSpacing/>
        <w:jc w:val="both"/>
        <w:textDirection w:val="lrTb"/>
        <w:rPr>
          <w:b/>
          <w:i/>
          <w:iCs/>
        </w:rPr>
      </w:pPr>
      <w:r w:rsidRPr="00DE7A79">
        <w:rPr>
          <w:rFonts w:asciiTheme="majorHAnsi" w:eastAsia="Tahoma" w:hAnsiTheme="majorHAnsi" w:cstheme="majorHAnsi"/>
          <w:b/>
          <w:color w:val="000000"/>
        </w:rPr>
        <w:t>Daftar Distribusi Dokumen</w:t>
      </w:r>
    </w:p>
    <w:p w14:paraId="7AA64EB5" w14:textId="480B1FC5" w:rsidR="002560BA" w:rsidRPr="00DE7A79" w:rsidRDefault="002560BA" w:rsidP="002560BA">
      <w:pPr>
        <w:spacing w:after="0"/>
        <w:ind w:leftChars="0" w:left="0" w:firstLineChars="0" w:firstLine="0"/>
        <w:rPr>
          <w:bCs/>
          <w:lang w:val="en-GB"/>
        </w:rPr>
      </w:pPr>
      <w:r w:rsidRPr="00DE7A79">
        <w:rPr>
          <w:bCs/>
        </w:rPr>
        <w:t>Asli S</w:t>
      </w:r>
      <w:r w:rsidRPr="00DE7A79">
        <w:rPr>
          <w:bCs/>
          <w:lang w:val="en-GB"/>
        </w:rPr>
        <w:t>SDR</w:t>
      </w:r>
    </w:p>
    <w:p w14:paraId="592676DB" w14:textId="77777777" w:rsidR="002560BA" w:rsidRPr="00DE7A79" w:rsidRDefault="002560BA" w:rsidP="002560BA">
      <w:pPr>
        <w:pStyle w:val="ListParagraph"/>
        <w:ind w:leftChars="0" w:left="0" w:firstLineChars="0" w:firstLine="1"/>
        <w:rPr>
          <w:rFonts w:ascii="Calibri" w:hAnsi="Calibri"/>
          <w:bCs/>
          <w:sz w:val="22"/>
          <w:szCs w:val="22"/>
        </w:rPr>
      </w:pPr>
      <w:r w:rsidRPr="00DE7A79">
        <w:rPr>
          <w:rFonts w:ascii="Calibri" w:hAnsi="Calibri"/>
          <w:bCs/>
          <w:sz w:val="22"/>
          <w:szCs w:val="22"/>
        </w:rPr>
        <w:t xml:space="preserve">Controlled </w:t>
      </w:r>
      <w:proofErr w:type="gramStart"/>
      <w:r w:rsidRPr="00DE7A79">
        <w:rPr>
          <w:rFonts w:ascii="Calibri" w:hAnsi="Calibri"/>
          <w:bCs/>
          <w:sz w:val="22"/>
          <w:szCs w:val="22"/>
        </w:rPr>
        <w:t>Copy</w:t>
      </w:r>
      <w:r w:rsidRPr="00DE7A79">
        <w:rPr>
          <w:rFonts w:ascii="Calibri" w:hAnsi="Calibri"/>
          <w:bCs/>
          <w:sz w:val="22"/>
          <w:szCs w:val="22"/>
          <w:lang w:val="en-GB"/>
        </w:rPr>
        <w:t xml:space="preserve"> </w:t>
      </w:r>
      <w:r w:rsidRPr="00DE7A79">
        <w:rPr>
          <w:rFonts w:ascii="Calibri" w:hAnsi="Calibri"/>
          <w:bCs/>
          <w:sz w:val="22"/>
          <w:szCs w:val="22"/>
        </w:rPr>
        <w:t>:</w:t>
      </w:r>
      <w:proofErr w:type="gramEnd"/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75"/>
        <w:gridCol w:w="6881"/>
      </w:tblGrid>
      <w:tr w:rsidR="002560BA" w:rsidRPr="00DE7A79" w14:paraId="3FCF50E3" w14:textId="77777777" w:rsidTr="00C66081">
        <w:tc>
          <w:tcPr>
            <w:tcW w:w="1775" w:type="dxa"/>
          </w:tcPr>
          <w:p w14:paraId="33AA8833" w14:textId="77777777" w:rsidR="002560BA" w:rsidRPr="00DE7A79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DE7A79">
              <w:rPr>
                <w:rFonts w:ascii="Calibri" w:hAnsi="Calibri"/>
                <w:bCs/>
                <w:sz w:val="22"/>
                <w:szCs w:val="22"/>
                <w:lang w:val="en-GB"/>
              </w:rPr>
              <w:t>AMPM</w:t>
            </w:r>
          </w:p>
          <w:p w14:paraId="3037E1CC" w14:textId="77777777" w:rsidR="002560BA" w:rsidRPr="00DE7A79" w:rsidRDefault="002560BA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DE7A79">
              <w:rPr>
                <w:rFonts w:ascii="Calibri" w:hAnsi="Calibri"/>
                <w:bCs/>
                <w:sz w:val="22"/>
                <w:szCs w:val="22"/>
                <w:lang w:val="en-GB"/>
              </w:rPr>
              <w:t>SPBB</w:t>
            </w:r>
          </w:p>
          <w:p w14:paraId="69F0AEB1" w14:textId="06E11F73" w:rsidR="00F73E06" w:rsidRDefault="00F73E06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 w:rsidRPr="0058634C">
              <w:rPr>
                <w:rFonts w:ascii="Calibri" w:hAnsi="Calibri"/>
                <w:bCs/>
                <w:sz w:val="22"/>
                <w:szCs w:val="22"/>
                <w:lang w:val="en-GB"/>
              </w:rPr>
              <w:t>SPML</w:t>
            </w:r>
          </w:p>
          <w:p w14:paraId="57A6C724" w14:textId="3AA6AEDE" w:rsidR="0058634C" w:rsidRPr="0058634C" w:rsidRDefault="0058634C" w:rsidP="002560BA">
            <w:pPr>
              <w:pStyle w:val="ListParagraph"/>
              <w:numPr>
                <w:ilvl w:val="0"/>
                <w:numId w:val="8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  <w:r>
              <w:rPr>
                <w:rFonts w:ascii="Calibri" w:hAnsi="Calibri"/>
                <w:bCs/>
                <w:sz w:val="22"/>
                <w:szCs w:val="22"/>
                <w:lang w:val="en-GB"/>
              </w:rPr>
              <w:t>SOVMA</w:t>
            </w:r>
          </w:p>
          <w:p w14:paraId="66269759" w14:textId="1FD552AF" w:rsidR="002560BA" w:rsidRPr="00DE7A79" w:rsidRDefault="002560BA" w:rsidP="00F350E0">
            <w:pPr>
              <w:pStyle w:val="ListParagraph"/>
              <w:suppressAutoHyphens w:val="0"/>
              <w:spacing w:after="60"/>
              <w:ind w:leftChars="0" w:left="425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</w:p>
        </w:tc>
        <w:tc>
          <w:tcPr>
            <w:tcW w:w="6881" w:type="dxa"/>
          </w:tcPr>
          <w:p w14:paraId="71890F11" w14:textId="77777777" w:rsidR="002560BA" w:rsidRPr="00DE7A79" w:rsidRDefault="002560BA" w:rsidP="00C66081">
            <w:pPr>
              <w:suppressAutoHyphens w:val="0"/>
              <w:spacing w:after="60"/>
              <w:ind w:leftChars="0" w:left="143" w:firstLineChars="0" w:firstLine="0"/>
              <w:textDirection w:val="lrTb"/>
              <w:textAlignment w:val="auto"/>
              <w:outlineLvl w:val="9"/>
              <w:rPr>
                <w:bCs/>
                <w:lang w:val="en-GB"/>
              </w:rPr>
            </w:pPr>
          </w:p>
          <w:p w14:paraId="3213E1EF" w14:textId="77777777" w:rsidR="002560BA" w:rsidRPr="00DE7A79" w:rsidRDefault="002560BA" w:rsidP="00C66081">
            <w:pPr>
              <w:pStyle w:val="ListParagraph"/>
              <w:suppressAutoHyphens w:val="0"/>
              <w:spacing w:after="60"/>
              <w:ind w:leftChars="0" w:left="424" w:firstLineChars="0" w:firstLine="0"/>
              <w:textDirection w:val="lrTb"/>
              <w:textAlignment w:val="auto"/>
              <w:outlineLvl w:val="9"/>
              <w:rPr>
                <w:rFonts w:ascii="Calibri" w:hAnsi="Calibri"/>
                <w:bCs/>
                <w:sz w:val="22"/>
                <w:szCs w:val="22"/>
                <w:lang w:val="en-GB"/>
              </w:rPr>
            </w:pPr>
          </w:p>
        </w:tc>
      </w:tr>
    </w:tbl>
    <w:p w14:paraId="7CF5AFE1" w14:textId="77777777" w:rsidR="002560BA" w:rsidRPr="00DE7A79" w:rsidRDefault="002560BA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bCs/>
        </w:rPr>
      </w:pPr>
    </w:p>
    <w:p w14:paraId="3790AB0D" w14:textId="77777777" w:rsidR="00E41290" w:rsidRPr="00DE7A79" w:rsidRDefault="00E41290" w:rsidP="009D0B07">
      <w:pPr>
        <w:spacing w:after="0" w:line="240" w:lineRule="auto"/>
        <w:ind w:left="0" w:hanging="2"/>
        <w:contextualSpacing/>
        <w:rPr>
          <w:rFonts w:asciiTheme="majorHAnsi" w:hAnsiTheme="majorHAnsi" w:cstheme="majorHAnsi"/>
          <w:bCs/>
        </w:rPr>
      </w:pPr>
    </w:p>
    <w:sectPr w:rsidR="00E41290" w:rsidRPr="00DE7A79" w:rsidSect="00AC0D68">
      <w:pgSz w:w="11906" w:h="16838"/>
      <w:pgMar w:top="992" w:right="930" w:bottom="1134" w:left="1304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6AE0A0" w14:textId="77777777" w:rsidR="003568C8" w:rsidRDefault="003568C8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F25BCCA" w14:textId="77777777" w:rsidR="003568C8" w:rsidRDefault="003568C8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10CE0D" w14:textId="77777777" w:rsidR="001C4BD3" w:rsidRDefault="001C4BD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-289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25"/>
    </w:tblGrid>
    <w:tr w:rsidR="005561A2" w:rsidRPr="006D700B" w14:paraId="55CE5CEF" w14:textId="77777777" w:rsidTr="001922A9">
      <w:trPr>
        <w:trHeight w:val="1553"/>
      </w:trPr>
      <w:tc>
        <w:tcPr>
          <w:tcW w:w="5103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35B4C10C" w14:textId="77777777" w:rsidR="005561A2" w:rsidRPr="00DE7A79" w:rsidRDefault="005561A2" w:rsidP="001922A9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bookmarkStart w:id="0" w:name="_Hlk196915081"/>
          <w:r w:rsidRPr="00DE7A79">
            <w:rPr>
              <w:b/>
              <w:bCs/>
              <w:iCs/>
              <w:sz w:val="20"/>
              <w:szCs w:val="20"/>
            </w:rPr>
            <w:t>Disiapkan oleh :</w:t>
          </w:r>
        </w:p>
        <w:p w14:paraId="725EA73F" w14:textId="71175BD2" w:rsidR="005561A2" w:rsidRPr="00DE7A79" w:rsidRDefault="005561A2" w:rsidP="001922A9">
          <w:pPr>
            <w:spacing w:after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 w:rsidRPr="00DE7A79">
            <w:rPr>
              <w:b/>
              <w:bCs/>
              <w:iCs/>
              <w:sz w:val="20"/>
              <w:szCs w:val="20"/>
            </w:rPr>
            <w:t>AMPM</w:t>
          </w:r>
        </w:p>
        <w:p w14:paraId="34431D70" w14:textId="6C36102C" w:rsidR="005561A2" w:rsidRPr="00DE7A79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1361E7D7" w14:textId="7BA7E92B" w:rsidR="005561A2" w:rsidRPr="00DE7A79" w:rsidRDefault="005561A2" w:rsidP="001922A9">
          <w:pPr>
            <w:pStyle w:val="Footer"/>
            <w:tabs>
              <w:tab w:val="left" w:pos="1185"/>
            </w:tabs>
            <w:ind w:left="0" w:hanging="2"/>
            <w:rPr>
              <w:sz w:val="20"/>
              <w:szCs w:val="20"/>
              <w:lang w:val="pt-BR"/>
            </w:rPr>
          </w:pPr>
          <w:r w:rsidRPr="00DE7A79">
            <w:rPr>
              <w:sz w:val="20"/>
              <w:szCs w:val="20"/>
              <w:lang w:val="pt-BR"/>
            </w:rPr>
            <w:tab/>
          </w:r>
          <w:r w:rsidRPr="00DE7A79">
            <w:rPr>
              <w:sz w:val="20"/>
              <w:szCs w:val="20"/>
              <w:lang w:val="pt-BR"/>
            </w:rPr>
            <w:tab/>
          </w:r>
          <w:r w:rsidRPr="00DE7A79">
            <w:rPr>
              <w:sz w:val="20"/>
              <w:szCs w:val="20"/>
              <w:lang w:val="pt-BR"/>
            </w:rPr>
            <w:tab/>
          </w:r>
          <w:r w:rsidRPr="00DE7A79">
            <w:rPr>
              <w:sz w:val="20"/>
              <w:szCs w:val="20"/>
              <w:lang w:val="pt-BR"/>
            </w:rPr>
            <w:tab/>
          </w:r>
        </w:p>
        <w:p w14:paraId="772EFFA1" w14:textId="77777777" w:rsidR="001922A9" w:rsidRPr="00DE7A79" w:rsidRDefault="001922A9" w:rsidP="001922A9">
          <w:pPr>
            <w:pStyle w:val="Footer"/>
            <w:ind w:leftChars="0" w:left="0" w:firstLineChars="0" w:firstLine="0"/>
            <w:rPr>
              <w:sz w:val="20"/>
              <w:szCs w:val="20"/>
              <w:lang w:val="pt-BR"/>
            </w:rPr>
          </w:pPr>
        </w:p>
        <w:p w14:paraId="7E8AD1B4" w14:textId="77777777" w:rsidR="001922A9" w:rsidRPr="00DE7A79" w:rsidRDefault="001922A9" w:rsidP="001922A9">
          <w:pPr>
            <w:pStyle w:val="Footer"/>
            <w:ind w:leftChars="0" w:left="0" w:firstLineChars="0" w:firstLine="0"/>
            <w:rPr>
              <w:sz w:val="20"/>
              <w:szCs w:val="20"/>
              <w:lang w:val="pt-BR"/>
            </w:rPr>
          </w:pPr>
        </w:p>
        <w:p w14:paraId="7C66F351" w14:textId="77777777" w:rsidR="001922A9" w:rsidRPr="00DE7A79" w:rsidRDefault="001922A9" w:rsidP="001922A9">
          <w:pPr>
            <w:pStyle w:val="Footer"/>
            <w:ind w:leftChars="0" w:left="0" w:firstLineChars="0" w:firstLine="0"/>
            <w:rPr>
              <w:sz w:val="20"/>
              <w:szCs w:val="20"/>
              <w:lang w:val="pt-BR"/>
            </w:rPr>
          </w:pPr>
        </w:p>
      </w:tc>
      <w:tc>
        <w:tcPr>
          <w:tcW w:w="5103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149165FC" w14:textId="77777777" w:rsidR="005561A2" w:rsidRPr="00DE7A79" w:rsidRDefault="005561A2" w:rsidP="001922A9">
          <w:pPr>
            <w:spacing w:after="0"/>
            <w:ind w:left="0" w:hanging="2"/>
            <w:jc w:val="center"/>
            <w:rPr>
              <w:b/>
              <w:bCs/>
              <w:i/>
              <w:sz w:val="20"/>
              <w:szCs w:val="20"/>
            </w:rPr>
          </w:pPr>
          <w:r w:rsidRPr="00DE7A79">
            <w:rPr>
              <w:b/>
              <w:bCs/>
              <w:iCs/>
              <w:sz w:val="20"/>
              <w:szCs w:val="20"/>
            </w:rPr>
            <w:t>Disetujui dan Disahkan oleh :</w:t>
          </w:r>
        </w:p>
        <w:p w14:paraId="0F922FC8" w14:textId="6293CDB7" w:rsidR="005561A2" w:rsidRPr="00DE7A79" w:rsidRDefault="00A433FF" w:rsidP="001922A9">
          <w:pPr>
            <w:pStyle w:val="Footer"/>
            <w:snapToGrid w:val="0"/>
            <w:ind w:left="0" w:hanging="2"/>
            <w:jc w:val="center"/>
            <w:rPr>
              <w:b/>
              <w:bCs/>
              <w:iCs/>
              <w:sz w:val="20"/>
              <w:szCs w:val="20"/>
            </w:rPr>
          </w:pPr>
          <w:r>
            <w:rPr>
              <w:b/>
              <w:bCs/>
              <w:iCs/>
              <w:sz w:val="20"/>
              <w:szCs w:val="20"/>
            </w:rPr>
            <w:t xml:space="preserve">Plt. </w:t>
          </w:r>
          <w:r w:rsidR="005561A2" w:rsidRPr="00DE7A79">
            <w:rPr>
              <w:b/>
              <w:bCs/>
              <w:iCs/>
              <w:sz w:val="20"/>
              <w:szCs w:val="20"/>
            </w:rPr>
            <w:t>MPM</w:t>
          </w:r>
        </w:p>
        <w:p w14:paraId="29023C41" w14:textId="282A809A" w:rsidR="001922A9" w:rsidRPr="00DE7A79" w:rsidRDefault="001922A9" w:rsidP="001922A9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</w:p>
      </w:tc>
    </w:tr>
    <w:tr w:rsidR="005561A2" w:rsidRPr="006D700B" w14:paraId="508E7A89" w14:textId="77777777" w:rsidTr="004F3CB7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8D0161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Nama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1EB4A78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iCs/>
              <w:sz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A948B3B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 xml:space="preserve">Nama </w:t>
          </w:r>
        </w:p>
      </w:tc>
      <w:tc>
        <w:tcPr>
          <w:tcW w:w="3827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FADFB4B" w14:textId="77D7FD81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sz w:val="20"/>
              <w:lang w:val="pt-BR"/>
            </w:rPr>
          </w:pPr>
          <w:r w:rsidRPr="006D700B">
            <w:rPr>
              <w:b/>
              <w:sz w:val="20"/>
              <w:lang w:val="pt-BR"/>
            </w:rPr>
            <w:t xml:space="preserve">apt. </w:t>
          </w:r>
          <w:r w:rsidR="00A433FF">
            <w:rPr>
              <w:b/>
              <w:sz w:val="20"/>
              <w:lang w:val="pt-BR"/>
            </w:rPr>
            <w:t>Diah Sofiyanti, S.Si.</w:t>
          </w:r>
        </w:p>
      </w:tc>
    </w:tr>
    <w:tr w:rsidR="005561A2" w:rsidRPr="006D700B" w14:paraId="6BFF4221" w14:textId="77777777" w:rsidTr="004F3CB7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4FFB137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03E3D7B" w14:textId="63F9FA8F" w:rsidR="005561A2" w:rsidRPr="006D700B" w:rsidRDefault="005561A2" w:rsidP="005561A2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b/>
              <w:sz w:val="10"/>
              <w:szCs w:val="1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4EC981D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23879729" w14:textId="222A0A2C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3"/>
              <w:szCs w:val="23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3BEC940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693B6F6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282E4D8A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3616FAB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C05A001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1ED818A3" w14:textId="77777777" w:rsidR="005561A2" w:rsidRPr="006D700B" w:rsidRDefault="005561A2" w:rsidP="005561A2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3"/>
              <w:szCs w:val="23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335E99F" w14:textId="77777777" w:rsidR="005561A2" w:rsidRPr="006D700B" w:rsidRDefault="005561A2" w:rsidP="005561A2">
          <w:pPr>
            <w:pStyle w:val="Footer"/>
            <w:tabs>
              <w:tab w:val="center" w:pos="4513"/>
              <w:tab w:val="right" w:pos="9026"/>
            </w:tabs>
            <w:snapToGrid w:val="0"/>
            <w:ind w:left="0" w:hanging="2"/>
            <w:rPr>
              <w:b/>
              <w:bCs/>
              <w:sz w:val="20"/>
              <w:lang w:val="pt-BR"/>
            </w:rPr>
          </w:pPr>
          <w:r w:rsidRPr="006D700B">
            <w:rPr>
              <w:b/>
              <w:bCs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65072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74ED82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26C68CE2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A178FBF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64F25D77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40F87838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28DBF4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58AF0CA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E44445C" w14:textId="77777777" w:rsidR="005561A2" w:rsidRPr="006D700B" w:rsidRDefault="005561A2" w:rsidP="005561A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0"/>
  </w:tbl>
  <w:p w14:paraId="55692A25" w14:textId="77777777" w:rsidR="001C4BD3" w:rsidRDefault="001C4BD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400D1" w14:textId="77777777" w:rsidR="001C4BD3" w:rsidRDefault="001C4BD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819" w:type="dxa"/>
      <w:jc w:val="right"/>
      <w:tblLayout w:type="fixed"/>
      <w:tblLook w:val="0000" w:firstRow="0" w:lastRow="0" w:firstColumn="0" w:lastColumn="0" w:noHBand="0" w:noVBand="0"/>
    </w:tblPr>
    <w:tblGrid>
      <w:gridCol w:w="1273"/>
      <w:gridCol w:w="1273"/>
      <w:gridCol w:w="1273"/>
    </w:tblGrid>
    <w:tr w:rsidR="00DE32D2" w:rsidRPr="0009458C" w14:paraId="290AAAB0" w14:textId="77777777" w:rsidTr="001922A9">
      <w:trPr>
        <w:trHeight w:val="1079"/>
        <w:jc w:val="right"/>
      </w:trPr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ADE28B6" w14:textId="65DFFF39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  <w:bookmarkStart w:id="1" w:name="_Hlk146959185"/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7CCC507" w14:textId="5D4F0D64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27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5AF8193" w14:textId="3CC18D72" w:rsidR="00DE32D2" w:rsidRPr="00B303ED" w:rsidRDefault="00DE32D2" w:rsidP="00DE32D2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  <w:bookmarkEnd w:id="1"/>
  </w:tbl>
  <w:p w14:paraId="47E639E9" w14:textId="77777777" w:rsidR="005561A2" w:rsidRDefault="005561A2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1193A" w14:textId="77777777" w:rsidR="003568C8" w:rsidRDefault="003568C8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67DE93F3" w14:textId="77777777" w:rsidR="003568C8" w:rsidRDefault="003568C8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2CC4A" w14:textId="77777777" w:rsidR="001C4BD3" w:rsidRDefault="001C4BD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C9B45C" w14:textId="77777777" w:rsidR="00E41290" w:rsidRDefault="001717E7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5561A2" w:rsidRPr="00BB55D4" w14:paraId="657414F8" w14:textId="77777777" w:rsidTr="00DE7A79">
      <w:trPr>
        <w:trHeight w:val="419"/>
      </w:trPr>
      <w:tc>
        <w:tcPr>
          <w:tcW w:w="2340" w:type="dxa"/>
          <w:vMerge w:val="restart"/>
        </w:tcPr>
        <w:p w14:paraId="7D2E8FAB" w14:textId="77777777" w:rsidR="005561A2" w:rsidRPr="00BB55D4" w:rsidRDefault="005561A2" w:rsidP="00DE7A79">
          <w:pPr>
            <w:spacing w:after="0"/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4384" behindDoc="1" locked="0" layoutInCell="1" allowOverlap="1" wp14:anchorId="515F2EA8" wp14:editId="4B8DC689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658070977" name="Picture 1658070977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7C79F23A" w14:textId="70FAD979" w:rsidR="005561A2" w:rsidRDefault="005561A2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1183B0C7" w14:textId="08CAF8FF" w:rsidR="005561A2" w:rsidRPr="005561A2" w:rsidRDefault="005561A2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BAHAN BAKU POVIDONE K </w:t>
          </w:r>
          <w:r w:rsidR="0058634C">
            <w:rPr>
              <w:rFonts w:asciiTheme="majorHAnsi" w:eastAsia="Tahoma" w:hAnsiTheme="majorHAnsi" w:cstheme="majorHAnsi"/>
              <w:b/>
              <w:sz w:val="28"/>
              <w:szCs w:val="28"/>
            </w:rPr>
            <w:t>90</w:t>
          </w:r>
        </w:p>
      </w:tc>
      <w:tc>
        <w:tcPr>
          <w:tcW w:w="1800" w:type="dxa"/>
          <w:vAlign w:val="center"/>
        </w:tcPr>
        <w:p w14:paraId="042174CC" w14:textId="77777777" w:rsidR="005561A2" w:rsidRPr="00DE7A79" w:rsidRDefault="005561A2" w:rsidP="00DE7A79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128A79EC" w14:textId="093612A9" w:rsidR="005561A2" w:rsidRPr="00DE7A79" w:rsidRDefault="00B472B1" w:rsidP="00DE7A7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E7A79">
            <w:rPr>
              <w:sz w:val="20"/>
              <w:szCs w:val="20"/>
              <w:lang w:val="en-US"/>
            </w:rPr>
            <w:t>1</w:t>
          </w:r>
          <w:r w:rsidRPr="00DE7A79">
            <w:rPr>
              <w:sz w:val="20"/>
              <w:szCs w:val="20"/>
            </w:rPr>
            <w:t xml:space="preserve"> </w:t>
          </w:r>
          <w:proofErr w:type="spellStart"/>
          <w:r w:rsidRPr="00DE7A79">
            <w:rPr>
              <w:sz w:val="20"/>
              <w:szCs w:val="20"/>
              <w:lang w:val="en-GB"/>
            </w:rPr>
            <w:t>dari</w:t>
          </w:r>
          <w:proofErr w:type="spellEnd"/>
          <w:r w:rsidRPr="00DE7A79">
            <w:rPr>
              <w:sz w:val="20"/>
              <w:szCs w:val="20"/>
            </w:rPr>
            <w:t xml:space="preserve"> </w:t>
          </w:r>
          <w:r w:rsidRPr="00DE7A79">
            <w:rPr>
              <w:sz w:val="20"/>
              <w:szCs w:val="20"/>
              <w:lang w:val="en-US"/>
            </w:rPr>
            <w:t>2</w:t>
          </w:r>
        </w:p>
      </w:tc>
    </w:tr>
    <w:tr w:rsidR="005561A2" w:rsidRPr="00BB55D4" w14:paraId="23BAD991" w14:textId="77777777" w:rsidTr="00DE7A79">
      <w:trPr>
        <w:trHeight w:val="411"/>
      </w:trPr>
      <w:tc>
        <w:tcPr>
          <w:tcW w:w="2340" w:type="dxa"/>
          <w:vMerge/>
        </w:tcPr>
        <w:p w14:paraId="31555DD0" w14:textId="77777777" w:rsidR="005561A2" w:rsidRPr="00BB55D4" w:rsidRDefault="005561A2" w:rsidP="00DE7A79">
          <w:pPr>
            <w:spacing w:after="0"/>
            <w:ind w:left="0" w:hanging="2"/>
          </w:pPr>
        </w:p>
      </w:tc>
      <w:tc>
        <w:tcPr>
          <w:tcW w:w="4410" w:type="dxa"/>
          <w:vMerge/>
        </w:tcPr>
        <w:p w14:paraId="32FCC7BC" w14:textId="77777777" w:rsidR="005561A2" w:rsidRPr="00BB55D4" w:rsidRDefault="005561A2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2687429A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2E12D67A" w14:textId="4A8791A0" w:rsidR="005561A2" w:rsidRPr="00DE7A79" w:rsidRDefault="009413F3" w:rsidP="00DE7A79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9413F3">
            <w:rPr>
              <w:rFonts w:asciiTheme="majorHAnsi" w:eastAsia="Tahoma" w:hAnsiTheme="majorHAnsi" w:cstheme="majorHAnsi"/>
              <w:sz w:val="20"/>
              <w:szCs w:val="20"/>
            </w:rPr>
            <w:t>S-QC-01-326/00</w:t>
          </w:r>
        </w:p>
      </w:tc>
    </w:tr>
    <w:tr w:rsidR="005561A2" w:rsidRPr="00BB55D4" w14:paraId="0FB29733" w14:textId="77777777" w:rsidTr="00DE7A79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523961F2" w14:textId="77777777" w:rsidR="005561A2" w:rsidRPr="00BB55D4" w:rsidRDefault="005561A2" w:rsidP="00DE7A79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7E6F6BAF" w14:textId="77777777" w:rsidR="005561A2" w:rsidRPr="00BB55D4" w:rsidRDefault="005561A2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1383128F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  <w:vAlign w:val="center"/>
        </w:tcPr>
        <w:p w14:paraId="266BC6B3" w14:textId="77777777" w:rsidR="005561A2" w:rsidRPr="00DE7A79" w:rsidRDefault="005561A2" w:rsidP="00DE7A7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1FBE500D" w14:textId="77777777" w:rsidR="00E41290" w:rsidRPr="00E66A3F" w:rsidRDefault="00E41290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5"/>
      <w:tblW w:w="10349" w:type="dxa"/>
      <w:tblInd w:w="-431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553"/>
      <w:gridCol w:w="5953"/>
      <w:gridCol w:w="1843"/>
    </w:tblGrid>
    <w:tr w:rsidR="00AC0D68" w:rsidRPr="001C4BD3" w14:paraId="29F2CB41" w14:textId="77777777" w:rsidTr="00DE7A79">
      <w:trPr>
        <w:trHeight w:val="1243"/>
      </w:trPr>
      <w:tc>
        <w:tcPr>
          <w:tcW w:w="2553" w:type="dxa"/>
        </w:tcPr>
        <w:p w14:paraId="33DECEE0" w14:textId="77777777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</w:rPr>
          </w:pPr>
          <w:r w:rsidRPr="001C4BD3">
            <w:rPr>
              <w:rFonts w:asciiTheme="majorHAnsi" w:eastAsia="Tahoma" w:hAnsiTheme="majorHAnsi" w:cstheme="majorHAnsi"/>
              <w:noProof/>
              <w:lang w:val="en-US"/>
            </w:rPr>
            <w:drawing>
              <wp:anchor distT="0" distB="0" distL="114300" distR="114300" simplePos="0" relativeHeight="251662336" behindDoc="0" locked="0" layoutInCell="1" allowOverlap="1" wp14:anchorId="58F1A5C7" wp14:editId="639A2997">
                <wp:simplePos x="0" y="0"/>
                <wp:positionH relativeFrom="column">
                  <wp:posOffset>21590</wp:posOffset>
                </wp:positionH>
                <wp:positionV relativeFrom="paragraph">
                  <wp:posOffset>43180</wp:posOffset>
                </wp:positionV>
                <wp:extent cx="1457960" cy="723265"/>
                <wp:effectExtent l="0" t="0" r="8890" b="635"/>
                <wp:wrapNone/>
                <wp:docPr id="464061401" name="Picture 464061401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57960" cy="72326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  <w:r w:rsidRPr="001C4BD3">
            <w:rPr>
              <w:rFonts w:asciiTheme="majorHAnsi" w:eastAsia="Tahoma" w:hAnsiTheme="majorHAnsi" w:cstheme="majorHAnsi"/>
            </w:rPr>
            <w:t xml:space="preserve">   </w:t>
          </w:r>
        </w:p>
      </w:tc>
      <w:tc>
        <w:tcPr>
          <w:tcW w:w="5953" w:type="dxa"/>
          <w:vAlign w:val="center"/>
        </w:tcPr>
        <w:p w14:paraId="05B32A97" w14:textId="77777777" w:rsidR="00AC0D68" w:rsidRDefault="00AC0D68" w:rsidP="00AC0D68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4AB07114" w14:textId="3568F72D" w:rsidR="00AC0D68" w:rsidRPr="00DE7A79" w:rsidRDefault="00AC0D68" w:rsidP="00DE7A79">
          <w:pPr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BAHAN BAKU POVIDONE K </w:t>
          </w:r>
          <w:r w:rsidR="0058634C">
            <w:rPr>
              <w:rFonts w:asciiTheme="majorHAnsi" w:eastAsia="Tahoma" w:hAnsiTheme="majorHAnsi" w:cstheme="majorHAnsi"/>
              <w:b/>
              <w:sz w:val="28"/>
              <w:szCs w:val="28"/>
            </w:rPr>
            <w:t>90</w:t>
          </w:r>
        </w:p>
      </w:tc>
      <w:tc>
        <w:tcPr>
          <w:tcW w:w="1843" w:type="dxa"/>
        </w:tcPr>
        <w:p w14:paraId="408C325F" w14:textId="6BF16F9B" w:rsidR="00AC0D68" w:rsidRPr="001C4BD3" w:rsidRDefault="00AC0D68" w:rsidP="00AC0D68">
          <w:pPr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</w:rPr>
          </w:pPr>
          <w:r w:rsidRPr="00F80A66">
            <w:rPr>
              <w:rFonts w:asciiTheme="majorHAnsi" w:eastAsia="Tahoma" w:hAnsiTheme="majorHAnsi" w:cstheme="majorHAnsi"/>
              <w:b/>
              <w:bCs/>
              <w:sz w:val="20"/>
              <w:szCs w:val="20"/>
            </w:rPr>
            <w:t>Kode Dokumen/</w:t>
          </w:r>
          <w:r w:rsidRPr="001C4BD3">
            <w:rPr>
              <w:rFonts w:asciiTheme="majorHAnsi" w:eastAsia="Tahoma" w:hAnsiTheme="majorHAnsi" w:cstheme="majorHAnsi"/>
              <w:sz w:val="20"/>
              <w:szCs w:val="20"/>
            </w:rPr>
            <w:t xml:space="preserve"> </w:t>
          </w:r>
        </w:p>
        <w:p w14:paraId="7F8B9C29" w14:textId="323062AD" w:rsidR="00AC0D68" w:rsidRPr="00F80A66" w:rsidRDefault="009413F3" w:rsidP="00AC0D68">
          <w:pPr>
            <w:ind w:left="0" w:hanging="2"/>
            <w:contextualSpacing/>
            <w:rPr>
              <w:rFonts w:asciiTheme="majorHAnsi" w:eastAsia="Tahoma" w:hAnsiTheme="majorHAnsi" w:cstheme="majorHAnsi"/>
              <w:i/>
              <w:iCs/>
              <w:sz w:val="18"/>
              <w:szCs w:val="18"/>
            </w:rPr>
          </w:pPr>
          <w:r w:rsidRPr="009413F3">
            <w:rPr>
              <w:rFonts w:asciiTheme="majorHAnsi" w:eastAsia="Tahoma" w:hAnsiTheme="majorHAnsi" w:cstheme="majorHAnsi"/>
              <w:sz w:val="20"/>
              <w:szCs w:val="20"/>
            </w:rPr>
            <w:t>S-QC-01-326/00</w:t>
          </w:r>
        </w:p>
      </w:tc>
    </w:tr>
  </w:tbl>
  <w:p w14:paraId="3563C650" w14:textId="77777777" w:rsidR="001C4BD3" w:rsidRPr="00AC0D68" w:rsidRDefault="001C4BD3">
    <w:pPr>
      <w:pStyle w:val="Header"/>
      <w:rPr>
        <w:sz w:val="10"/>
        <w:szCs w:val="1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5BA824" w14:textId="77777777" w:rsidR="00B472B1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="0" w:hanging="2"/>
      <w:rPr>
        <w:color w:val="000000"/>
      </w:rPr>
    </w:pPr>
    <w:r>
      <w:rPr>
        <w:color w:val="000000"/>
      </w:rPr>
      <w:tab/>
    </w:r>
  </w:p>
  <w:tbl>
    <w:tblPr>
      <w:tblW w:w="10440" w:type="dxa"/>
      <w:tblInd w:w="-45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340"/>
      <w:gridCol w:w="4410"/>
      <w:gridCol w:w="1800"/>
      <w:gridCol w:w="1890"/>
    </w:tblGrid>
    <w:tr w:rsidR="00B472B1" w:rsidRPr="00BB55D4" w14:paraId="72663731" w14:textId="77777777" w:rsidTr="004F3CB7">
      <w:trPr>
        <w:trHeight w:val="419"/>
      </w:trPr>
      <w:tc>
        <w:tcPr>
          <w:tcW w:w="2340" w:type="dxa"/>
          <w:vMerge w:val="restart"/>
        </w:tcPr>
        <w:p w14:paraId="6C4E2FFD" w14:textId="77777777" w:rsidR="00B472B1" w:rsidRPr="00BB55D4" w:rsidRDefault="00B472B1" w:rsidP="00DE7A79">
          <w:pPr>
            <w:spacing w:after="0"/>
            <w:ind w:left="0" w:hanging="2"/>
          </w:pPr>
          <w:r w:rsidRPr="00BB55D4">
            <w:rPr>
              <w:noProof/>
              <w:lang w:val="en-US"/>
            </w:rPr>
            <w:drawing>
              <wp:anchor distT="0" distB="0" distL="114300" distR="114300" simplePos="0" relativeHeight="251666432" behindDoc="1" locked="0" layoutInCell="1" allowOverlap="1" wp14:anchorId="2074EF67" wp14:editId="41111151">
                <wp:simplePos x="0" y="0"/>
                <wp:positionH relativeFrom="column">
                  <wp:posOffset>71755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3810" b="635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748931416" name="Picture 748931416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410" w:type="dxa"/>
          <w:vMerge w:val="restart"/>
          <w:vAlign w:val="center"/>
        </w:tcPr>
        <w:p w14:paraId="0E93DE9F" w14:textId="77777777" w:rsidR="00B472B1" w:rsidRDefault="00B472B1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b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SPESIFIKASI </w:t>
          </w:r>
        </w:p>
        <w:p w14:paraId="59D027D7" w14:textId="39436A3C" w:rsidR="00B472B1" w:rsidRPr="005561A2" w:rsidRDefault="00B472B1" w:rsidP="00DE7A79">
          <w:pPr>
            <w:spacing w:after="0"/>
            <w:ind w:left="1" w:hanging="3"/>
            <w:contextualSpacing/>
            <w:jc w:val="center"/>
            <w:rPr>
              <w:rFonts w:asciiTheme="majorHAnsi" w:eastAsia="Tahoma" w:hAnsiTheme="majorHAnsi" w:cstheme="majorHAnsi"/>
              <w:sz w:val="28"/>
              <w:szCs w:val="28"/>
            </w:rPr>
          </w:pP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 xml:space="preserve">BAHAN BAKU POVIDONE K </w:t>
          </w:r>
          <w:r w:rsidR="0058634C">
            <w:rPr>
              <w:rFonts w:asciiTheme="majorHAnsi" w:eastAsia="Tahoma" w:hAnsiTheme="majorHAnsi" w:cstheme="majorHAnsi"/>
              <w:b/>
              <w:sz w:val="28"/>
              <w:szCs w:val="28"/>
            </w:rPr>
            <w:t>9</w:t>
          </w:r>
          <w:r w:rsidRPr="003C1BC9">
            <w:rPr>
              <w:rFonts w:asciiTheme="majorHAnsi" w:eastAsia="Tahoma" w:hAnsiTheme="majorHAnsi" w:cstheme="majorHAnsi"/>
              <w:b/>
              <w:sz w:val="28"/>
              <w:szCs w:val="28"/>
            </w:rPr>
            <w:t>0</w:t>
          </w:r>
        </w:p>
      </w:tc>
      <w:tc>
        <w:tcPr>
          <w:tcW w:w="1800" w:type="dxa"/>
          <w:vAlign w:val="center"/>
        </w:tcPr>
        <w:p w14:paraId="21955825" w14:textId="77777777" w:rsidR="00B472B1" w:rsidRPr="00DE7A79" w:rsidRDefault="00B472B1" w:rsidP="00DE7A79">
          <w:pPr>
            <w:spacing w:after="0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Halaman</w:t>
          </w:r>
        </w:p>
      </w:tc>
      <w:tc>
        <w:tcPr>
          <w:tcW w:w="1890" w:type="dxa"/>
          <w:vAlign w:val="center"/>
        </w:tcPr>
        <w:p w14:paraId="796352A3" w14:textId="77777777" w:rsidR="00B472B1" w:rsidRPr="00DE7A79" w:rsidRDefault="00B472B1" w:rsidP="00DE7A79">
          <w:pPr>
            <w:spacing w:after="0"/>
            <w:ind w:left="0" w:hanging="2"/>
            <w:rPr>
              <w:sz w:val="20"/>
              <w:szCs w:val="20"/>
              <w:lang w:val="en-US"/>
            </w:rPr>
          </w:pPr>
          <w:r w:rsidRPr="00DE7A79">
            <w:rPr>
              <w:sz w:val="20"/>
              <w:szCs w:val="20"/>
            </w:rPr>
            <w:t xml:space="preserve">2 </w:t>
          </w:r>
          <w:proofErr w:type="spellStart"/>
          <w:r w:rsidRPr="00DE7A79">
            <w:rPr>
              <w:sz w:val="20"/>
              <w:szCs w:val="20"/>
              <w:lang w:val="en-GB"/>
            </w:rPr>
            <w:t>dari</w:t>
          </w:r>
          <w:proofErr w:type="spellEnd"/>
          <w:r w:rsidRPr="00DE7A79">
            <w:rPr>
              <w:sz w:val="20"/>
              <w:szCs w:val="20"/>
            </w:rPr>
            <w:t xml:space="preserve"> </w:t>
          </w:r>
          <w:r w:rsidRPr="00DE7A79">
            <w:rPr>
              <w:sz w:val="20"/>
              <w:szCs w:val="20"/>
              <w:lang w:val="en-US"/>
            </w:rPr>
            <w:t>2</w:t>
          </w:r>
        </w:p>
      </w:tc>
    </w:tr>
    <w:tr w:rsidR="00B472B1" w:rsidRPr="00BB55D4" w14:paraId="56835E8C" w14:textId="77777777" w:rsidTr="004F3CB7">
      <w:trPr>
        <w:trHeight w:val="411"/>
      </w:trPr>
      <w:tc>
        <w:tcPr>
          <w:tcW w:w="2340" w:type="dxa"/>
          <w:vMerge/>
        </w:tcPr>
        <w:p w14:paraId="566035EE" w14:textId="77777777" w:rsidR="00B472B1" w:rsidRPr="00BB55D4" w:rsidRDefault="00B472B1" w:rsidP="00DE7A79">
          <w:pPr>
            <w:spacing w:after="0"/>
            <w:ind w:left="0" w:hanging="2"/>
          </w:pPr>
        </w:p>
      </w:tc>
      <w:tc>
        <w:tcPr>
          <w:tcW w:w="4410" w:type="dxa"/>
          <w:vMerge/>
        </w:tcPr>
        <w:p w14:paraId="4401D14A" w14:textId="77777777" w:rsidR="00B472B1" w:rsidRPr="00BB55D4" w:rsidRDefault="00B472B1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vAlign w:val="center"/>
        </w:tcPr>
        <w:p w14:paraId="14C6D7F5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Kode dokumen</w:t>
          </w:r>
        </w:p>
      </w:tc>
      <w:tc>
        <w:tcPr>
          <w:tcW w:w="1890" w:type="dxa"/>
          <w:vAlign w:val="center"/>
        </w:tcPr>
        <w:p w14:paraId="2B577DD7" w14:textId="74793FC7" w:rsidR="00B472B1" w:rsidRPr="00DE7A79" w:rsidRDefault="009413F3" w:rsidP="00DE7A79">
          <w:pPr>
            <w:spacing w:after="0"/>
            <w:ind w:left="0" w:hanging="2"/>
            <w:contextualSpacing/>
            <w:rPr>
              <w:rFonts w:asciiTheme="majorHAnsi" w:eastAsia="Tahoma" w:hAnsiTheme="majorHAnsi" w:cstheme="majorHAnsi"/>
              <w:sz w:val="20"/>
              <w:szCs w:val="20"/>
              <w:lang w:val="fr-FR"/>
            </w:rPr>
          </w:pPr>
          <w:r w:rsidRPr="009413F3">
            <w:rPr>
              <w:rFonts w:asciiTheme="majorHAnsi" w:eastAsia="Tahoma" w:hAnsiTheme="majorHAnsi" w:cstheme="majorHAnsi"/>
              <w:sz w:val="20"/>
              <w:szCs w:val="20"/>
            </w:rPr>
            <w:t>S-QC-01-326/00</w:t>
          </w:r>
        </w:p>
      </w:tc>
    </w:tr>
    <w:tr w:rsidR="00B472B1" w:rsidRPr="00BB55D4" w14:paraId="56757180" w14:textId="77777777" w:rsidTr="004F3CB7">
      <w:trPr>
        <w:trHeight w:val="416"/>
      </w:trPr>
      <w:tc>
        <w:tcPr>
          <w:tcW w:w="2340" w:type="dxa"/>
          <w:vMerge/>
          <w:tcBorders>
            <w:bottom w:val="single" w:sz="4" w:space="0" w:color="auto"/>
          </w:tcBorders>
        </w:tcPr>
        <w:p w14:paraId="08CEF89B" w14:textId="77777777" w:rsidR="00B472B1" w:rsidRPr="00BB55D4" w:rsidRDefault="00B472B1" w:rsidP="00DE7A79">
          <w:pPr>
            <w:spacing w:after="0"/>
            <w:ind w:left="0" w:hanging="2"/>
          </w:pPr>
        </w:p>
      </w:tc>
      <w:tc>
        <w:tcPr>
          <w:tcW w:w="4410" w:type="dxa"/>
          <w:vMerge/>
          <w:tcBorders>
            <w:bottom w:val="single" w:sz="4" w:space="0" w:color="auto"/>
          </w:tcBorders>
        </w:tcPr>
        <w:p w14:paraId="0723FA53" w14:textId="77777777" w:rsidR="00B472B1" w:rsidRPr="00BB55D4" w:rsidRDefault="00B472B1" w:rsidP="00DE7A79">
          <w:pPr>
            <w:spacing w:after="0"/>
            <w:ind w:left="0" w:hanging="2"/>
            <w:jc w:val="center"/>
            <w:rPr>
              <w:b/>
            </w:rPr>
          </w:pPr>
        </w:p>
      </w:tc>
      <w:tc>
        <w:tcPr>
          <w:tcW w:w="1800" w:type="dxa"/>
          <w:tcBorders>
            <w:bottom w:val="single" w:sz="4" w:space="0" w:color="auto"/>
          </w:tcBorders>
          <w:vAlign w:val="center"/>
        </w:tcPr>
        <w:p w14:paraId="0A46F57B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E7A79">
            <w:rPr>
              <w:b/>
              <w:sz w:val="20"/>
              <w:szCs w:val="20"/>
            </w:rPr>
            <w:t>Tanggal Efektif</w:t>
          </w:r>
        </w:p>
      </w:tc>
      <w:tc>
        <w:tcPr>
          <w:tcW w:w="1890" w:type="dxa"/>
          <w:tcBorders>
            <w:bottom w:val="single" w:sz="4" w:space="0" w:color="auto"/>
          </w:tcBorders>
        </w:tcPr>
        <w:p w14:paraId="5F44336B" w14:textId="77777777" w:rsidR="00B472B1" w:rsidRPr="00DE7A79" w:rsidRDefault="00B472B1" w:rsidP="00DE7A79">
          <w:pPr>
            <w:spacing w:after="0" w:line="276" w:lineRule="auto"/>
            <w:ind w:left="0" w:hanging="2"/>
            <w:rPr>
              <w:b/>
              <w:bCs/>
              <w:sz w:val="20"/>
              <w:szCs w:val="20"/>
            </w:rPr>
          </w:pPr>
        </w:p>
      </w:tc>
    </w:tr>
  </w:tbl>
  <w:p w14:paraId="72902F56" w14:textId="77777777" w:rsidR="00B472B1" w:rsidRPr="00E66A3F" w:rsidRDefault="00B472B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C57DF"/>
    <w:multiLevelType w:val="multilevel"/>
    <w:tmpl w:val="AAB67DA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24126F44"/>
    <w:multiLevelType w:val="multilevel"/>
    <w:tmpl w:val="9412E2C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7040F43"/>
    <w:multiLevelType w:val="multilevel"/>
    <w:tmpl w:val="8F067842"/>
    <w:lvl w:ilvl="0">
      <w:start w:val="1"/>
      <w:numFmt w:val="decimal"/>
      <w:lvlText w:val="%1."/>
      <w:lvlJc w:val="left"/>
      <w:pPr>
        <w:ind w:left="1026" w:hanging="720"/>
      </w:pPr>
      <w:rPr>
        <w:rFonts w:ascii="Calibri" w:hAnsi="Calibri" w:cs="Calibri" w:hint="default"/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34E15C44"/>
    <w:multiLevelType w:val="hybridMultilevel"/>
    <w:tmpl w:val="EAEC187E"/>
    <w:lvl w:ilvl="0" w:tplc="0E7E4D3E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3F236A1F"/>
    <w:multiLevelType w:val="multilevel"/>
    <w:tmpl w:val="EDBCFC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55A622A"/>
    <w:multiLevelType w:val="hybridMultilevel"/>
    <w:tmpl w:val="413E580C"/>
    <w:lvl w:ilvl="0" w:tplc="43940F42">
      <w:start w:val="1"/>
      <w:numFmt w:val="decimal"/>
      <w:lvlText w:val="%1."/>
      <w:lvlJc w:val="left"/>
      <w:pPr>
        <w:ind w:left="666" w:hanging="360"/>
      </w:pPr>
      <w:rPr>
        <w:rFonts w:hint="default"/>
        <w:b/>
        <w:bCs w:val="0"/>
        <w:i w:val="0"/>
        <w:iCs w:val="0"/>
        <w:sz w:val="23"/>
        <w:szCs w:val="23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7" w15:restartNumberingAfterBreak="0">
    <w:nsid w:val="54C012FD"/>
    <w:multiLevelType w:val="multilevel"/>
    <w:tmpl w:val="6EB225A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2AB0C2B"/>
    <w:multiLevelType w:val="multilevel"/>
    <w:tmpl w:val="DB4470AA"/>
    <w:lvl w:ilvl="0">
      <w:start w:val="1"/>
      <w:numFmt w:val="upperLetter"/>
      <w:lvlText w:val="%1."/>
      <w:lvlJc w:val="left"/>
      <w:pPr>
        <w:ind w:left="1026" w:hanging="720"/>
      </w:pPr>
      <w:rPr>
        <w:rFonts w:ascii="Arial" w:eastAsia="Arial" w:hAnsi="Arial" w:cs="Arial"/>
        <w:b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num w:numId="1" w16cid:durableId="515391108">
    <w:abstractNumId w:val="5"/>
  </w:num>
  <w:num w:numId="2" w16cid:durableId="1042096470">
    <w:abstractNumId w:val="1"/>
  </w:num>
  <w:num w:numId="3" w16cid:durableId="444471547">
    <w:abstractNumId w:val="0"/>
  </w:num>
  <w:num w:numId="4" w16cid:durableId="729351915">
    <w:abstractNumId w:val="8"/>
  </w:num>
  <w:num w:numId="5" w16cid:durableId="478696624">
    <w:abstractNumId w:val="7"/>
  </w:num>
  <w:num w:numId="6" w16cid:durableId="1082873697">
    <w:abstractNumId w:val="6"/>
  </w:num>
  <w:num w:numId="7" w16cid:durableId="2073498436">
    <w:abstractNumId w:val="2"/>
  </w:num>
  <w:num w:numId="8" w16cid:durableId="1927691760">
    <w:abstractNumId w:val="4"/>
  </w:num>
  <w:num w:numId="9" w16cid:durableId="17764852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1290"/>
    <w:rsid w:val="00003F4F"/>
    <w:rsid w:val="00022B79"/>
    <w:rsid w:val="00056B75"/>
    <w:rsid w:val="00061041"/>
    <w:rsid w:val="000708BC"/>
    <w:rsid w:val="000B2611"/>
    <w:rsid w:val="000C495F"/>
    <w:rsid w:val="000F4A80"/>
    <w:rsid w:val="00122805"/>
    <w:rsid w:val="00142F75"/>
    <w:rsid w:val="00167D7B"/>
    <w:rsid w:val="001717E7"/>
    <w:rsid w:val="00175ED3"/>
    <w:rsid w:val="001922A9"/>
    <w:rsid w:val="001962B0"/>
    <w:rsid w:val="001B6F28"/>
    <w:rsid w:val="001C4BD3"/>
    <w:rsid w:val="001C7EA0"/>
    <w:rsid w:val="001E38B3"/>
    <w:rsid w:val="002370C4"/>
    <w:rsid w:val="0025577A"/>
    <w:rsid w:val="002560BA"/>
    <w:rsid w:val="002773E2"/>
    <w:rsid w:val="002C350C"/>
    <w:rsid w:val="002C3675"/>
    <w:rsid w:val="002D7FE6"/>
    <w:rsid w:val="00333E17"/>
    <w:rsid w:val="003568C8"/>
    <w:rsid w:val="003713C7"/>
    <w:rsid w:val="003850E4"/>
    <w:rsid w:val="003928D8"/>
    <w:rsid w:val="003B73F7"/>
    <w:rsid w:val="003C1BC9"/>
    <w:rsid w:val="003E69E1"/>
    <w:rsid w:val="003F00A4"/>
    <w:rsid w:val="00405A7A"/>
    <w:rsid w:val="00423B4F"/>
    <w:rsid w:val="00435033"/>
    <w:rsid w:val="0049042D"/>
    <w:rsid w:val="0054058A"/>
    <w:rsid w:val="005561A2"/>
    <w:rsid w:val="0058634C"/>
    <w:rsid w:val="005A08ED"/>
    <w:rsid w:val="00600D59"/>
    <w:rsid w:val="00646112"/>
    <w:rsid w:val="00677708"/>
    <w:rsid w:val="006C237A"/>
    <w:rsid w:val="006D0E8E"/>
    <w:rsid w:val="007535AC"/>
    <w:rsid w:val="007760D8"/>
    <w:rsid w:val="0079195B"/>
    <w:rsid w:val="007B0BB3"/>
    <w:rsid w:val="007E29AE"/>
    <w:rsid w:val="00810822"/>
    <w:rsid w:val="00837883"/>
    <w:rsid w:val="0085775E"/>
    <w:rsid w:val="00875E1C"/>
    <w:rsid w:val="008866B8"/>
    <w:rsid w:val="008A48B3"/>
    <w:rsid w:val="008A742B"/>
    <w:rsid w:val="00905C43"/>
    <w:rsid w:val="00922D2B"/>
    <w:rsid w:val="009242BB"/>
    <w:rsid w:val="00937B38"/>
    <w:rsid w:val="009413F3"/>
    <w:rsid w:val="00987FF8"/>
    <w:rsid w:val="0099060C"/>
    <w:rsid w:val="009D0B07"/>
    <w:rsid w:val="00A11B14"/>
    <w:rsid w:val="00A274FA"/>
    <w:rsid w:val="00A433FF"/>
    <w:rsid w:val="00A7358B"/>
    <w:rsid w:val="00A81518"/>
    <w:rsid w:val="00AA0C34"/>
    <w:rsid w:val="00AB4B55"/>
    <w:rsid w:val="00AC0D68"/>
    <w:rsid w:val="00AD3402"/>
    <w:rsid w:val="00AF22BF"/>
    <w:rsid w:val="00B05037"/>
    <w:rsid w:val="00B24EE5"/>
    <w:rsid w:val="00B40332"/>
    <w:rsid w:val="00B472B1"/>
    <w:rsid w:val="00B737D4"/>
    <w:rsid w:val="00B953BF"/>
    <w:rsid w:val="00BC467C"/>
    <w:rsid w:val="00C04D86"/>
    <w:rsid w:val="00C57855"/>
    <w:rsid w:val="00C60486"/>
    <w:rsid w:val="00D2223A"/>
    <w:rsid w:val="00D466EC"/>
    <w:rsid w:val="00D54179"/>
    <w:rsid w:val="00D72B4D"/>
    <w:rsid w:val="00D77E6D"/>
    <w:rsid w:val="00DA2558"/>
    <w:rsid w:val="00DE32D2"/>
    <w:rsid w:val="00DE7A79"/>
    <w:rsid w:val="00E41290"/>
    <w:rsid w:val="00E42DC6"/>
    <w:rsid w:val="00E66A3F"/>
    <w:rsid w:val="00E97F8F"/>
    <w:rsid w:val="00EC1924"/>
    <w:rsid w:val="00EF0AB6"/>
    <w:rsid w:val="00EF353A"/>
    <w:rsid w:val="00F14AA3"/>
    <w:rsid w:val="00F350E0"/>
    <w:rsid w:val="00F70227"/>
    <w:rsid w:val="00F73E06"/>
    <w:rsid w:val="00F80A66"/>
    <w:rsid w:val="00F87A9A"/>
    <w:rsid w:val="00FA6ED5"/>
    <w:rsid w:val="00FE6CC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33943C9"/>
  <w15:docId w15:val="{54D715E5-E4FF-4AC7-B96B-5C699F2D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uiPriority w:val="99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uiPriority w:val="99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ahoma" w:hAnsi="Tahoma" w:cs="Tahoma"/>
      <w:color w:val="000000"/>
      <w:position w:val="-1"/>
      <w:sz w:val="24"/>
      <w:szCs w:val="24"/>
      <w:lang w:val="en-US" w:eastAsia="en-US"/>
    </w:rPr>
  </w:style>
  <w:style w:type="table" w:styleId="PlainTable2">
    <w:name w:val="Plain Table 2"/>
    <w:basedOn w:val="Table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B472B1"/>
    <w:pPr>
      <w:suppressAutoHyphens w:val="0"/>
      <w:spacing w:before="100" w:beforeAutospacing="1" w:after="100" w:afterAutospacing="1" w:line="240" w:lineRule="auto"/>
      <w:ind w:leftChars="0" w:left="0" w:firstLineChars="0" w:firstLine="0"/>
      <w:textDirection w:val="lrTb"/>
      <w:textAlignment w:val="auto"/>
      <w:outlineLvl w:val="9"/>
    </w:pPr>
    <w:rPr>
      <w:rFonts w:ascii="Times New Roman" w:eastAsia="Times New Roman" w:hAnsi="Times New Roman" w:cs="Times New Roman"/>
      <w:position w:val="0"/>
      <w:sz w:val="24"/>
      <w:szCs w:val="24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0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0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7qrPjZhC6S4UzU4a2eKiUMroGA==">AMUW2mWP8QBYOvNbPWegMu21QJeg4QAeydxRWNsNq1LMCPt2J2daVC4rwO4adnuHIBjx4xsWi56hJCKJ5qJsj2tj42bZqTdFhGDpQNDcuNpXLRf02BNFSFc=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450</Words>
  <Characters>2568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Sistem Mutu</dc:creator>
  <cp:lastModifiedBy>faisalmuslim</cp:lastModifiedBy>
  <cp:revision>3</cp:revision>
  <cp:lastPrinted>2023-09-30T02:48:00Z</cp:lastPrinted>
  <dcterms:created xsi:type="dcterms:W3CDTF">2025-04-30T07:32:00Z</dcterms:created>
  <dcterms:modified xsi:type="dcterms:W3CDTF">2025-05-02T01:27:00Z</dcterms:modified>
</cp:coreProperties>
</file>