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44B4760D" w:rsidR="00787F6D" w:rsidRPr="0037212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7212B">
        <w:rPr>
          <w:rFonts w:ascii="Calibri" w:hAnsi="Calibri" w:cs="Calibri"/>
          <w:b/>
          <w:lang w:val="en-US"/>
        </w:rPr>
        <w:t>Tujuan</w:t>
      </w:r>
    </w:p>
    <w:p w14:paraId="64524792" w14:textId="31518651" w:rsidR="00933AF6" w:rsidRPr="0037212B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Untuk memastikan tata cara pemeriksaan </w:t>
      </w:r>
      <w:r w:rsidR="004D1764" w:rsidRPr="0037212B">
        <w:rPr>
          <w:rFonts w:ascii="Calibri" w:hAnsi="Calibri" w:cs="Calibri"/>
        </w:rPr>
        <w:t>produk</w:t>
      </w:r>
      <w:r w:rsidRPr="0037212B">
        <w:rPr>
          <w:rFonts w:ascii="Calibri" w:hAnsi="Calibri" w:cs="Calibri"/>
        </w:rPr>
        <w:t xml:space="preserve"> </w:t>
      </w:r>
      <w:r w:rsidR="004D1C2D" w:rsidRPr="0037212B">
        <w:rPr>
          <w:rFonts w:ascii="Calibri" w:hAnsi="Calibri" w:cs="Calibri"/>
          <w:color w:val="000000" w:themeColor="text1"/>
          <w:lang w:val="en-US"/>
        </w:rPr>
        <w:t xml:space="preserve">Asam Mefenamat </w:t>
      </w:r>
      <w:r w:rsidR="003B0F25" w:rsidRPr="0037212B">
        <w:rPr>
          <w:rFonts w:ascii="Calibri" w:hAnsi="Calibri" w:cs="Calibri"/>
          <w:color w:val="000000" w:themeColor="text1"/>
          <w:lang w:val="en-US"/>
        </w:rPr>
        <w:t>T</w:t>
      </w:r>
      <w:r w:rsidR="004D1C2D" w:rsidRPr="0037212B">
        <w:rPr>
          <w:rFonts w:ascii="Calibri" w:hAnsi="Calibri" w:cs="Calibri"/>
          <w:color w:val="000000" w:themeColor="text1"/>
          <w:lang w:val="en-US"/>
        </w:rPr>
        <w:t xml:space="preserve">ablet </w:t>
      </w:r>
      <w:r w:rsidR="003B0F25" w:rsidRPr="0037212B">
        <w:rPr>
          <w:rFonts w:ascii="Calibri" w:hAnsi="Calibri" w:cs="Calibri"/>
          <w:color w:val="000000" w:themeColor="text1"/>
          <w:lang w:val="en-US"/>
        </w:rPr>
        <w:t>S</w:t>
      </w:r>
      <w:r w:rsidR="004D1C2D" w:rsidRPr="0037212B">
        <w:rPr>
          <w:rFonts w:ascii="Calibri" w:hAnsi="Calibri" w:cs="Calibri"/>
          <w:color w:val="000000" w:themeColor="text1"/>
          <w:lang w:val="en-US"/>
        </w:rPr>
        <w:t xml:space="preserve">alut </w:t>
      </w:r>
      <w:proofErr w:type="spellStart"/>
      <w:r w:rsidR="003B0F25" w:rsidRPr="0037212B">
        <w:rPr>
          <w:rFonts w:ascii="Calibri" w:hAnsi="Calibri" w:cs="Calibri"/>
          <w:color w:val="000000" w:themeColor="text1"/>
          <w:lang w:val="en-US"/>
        </w:rPr>
        <w:t>S</w:t>
      </w:r>
      <w:r w:rsidR="004D1C2D" w:rsidRPr="0037212B">
        <w:rPr>
          <w:rFonts w:ascii="Calibri" w:hAnsi="Calibri" w:cs="Calibri"/>
          <w:color w:val="000000" w:themeColor="text1"/>
          <w:lang w:val="en-US"/>
        </w:rPr>
        <w:t>elaput</w:t>
      </w:r>
      <w:proofErr w:type="spellEnd"/>
      <w:r w:rsidR="004D1C2D" w:rsidRPr="0037212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4D1C2D" w:rsidRPr="0037212B">
        <w:rPr>
          <w:rFonts w:ascii="Calibri" w:hAnsi="Calibri" w:cs="Calibri"/>
        </w:rPr>
        <w:t xml:space="preserve"> </w:t>
      </w:r>
      <w:r w:rsidRPr="0037212B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37212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5B338597" w:rsidR="00933AF6" w:rsidRPr="0037212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7212B">
        <w:rPr>
          <w:rFonts w:ascii="Calibri" w:hAnsi="Calibri" w:cs="Calibri"/>
          <w:b/>
          <w:lang w:val="en-US"/>
        </w:rPr>
        <w:t>Ruang Lingkup</w:t>
      </w:r>
    </w:p>
    <w:p w14:paraId="10AD9270" w14:textId="0CEC89CD" w:rsidR="00933AF6" w:rsidRPr="0037212B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37212B">
        <w:rPr>
          <w:rFonts w:ascii="Calibri" w:hAnsi="Calibri" w:cs="Calibri"/>
        </w:rPr>
        <w:t>Laboratorium PT</w:t>
      </w:r>
      <w:r w:rsidR="00975BC3" w:rsidRPr="0037212B">
        <w:rPr>
          <w:rFonts w:ascii="Calibri" w:hAnsi="Calibri" w:cs="Calibri"/>
          <w:lang w:val="en-US"/>
        </w:rPr>
        <w:t>.</w:t>
      </w:r>
      <w:r w:rsidRPr="0037212B">
        <w:rPr>
          <w:rFonts w:ascii="Calibri" w:hAnsi="Calibri" w:cs="Calibri"/>
        </w:rPr>
        <w:t xml:space="preserve"> Kimia Farma Tbk</w:t>
      </w:r>
      <w:r w:rsidR="00712C6E" w:rsidRPr="0037212B">
        <w:rPr>
          <w:rFonts w:ascii="Calibri" w:hAnsi="Calibri" w:cs="Calibri"/>
          <w:lang w:val="en-US"/>
        </w:rPr>
        <w:t xml:space="preserve">. </w:t>
      </w:r>
      <w:r w:rsidRPr="0037212B">
        <w:rPr>
          <w:rFonts w:ascii="Calibri" w:hAnsi="Calibri" w:cs="Calibri"/>
        </w:rPr>
        <w:t xml:space="preserve">Plant Banjaran </w:t>
      </w:r>
    </w:p>
    <w:p w14:paraId="7EC19C41" w14:textId="77777777" w:rsidR="001010AE" w:rsidRPr="0037212B" w:rsidRDefault="001010AE" w:rsidP="00F5556D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4B3E542D" w:rsidR="00787F6D" w:rsidRPr="0037212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7212B">
        <w:rPr>
          <w:rFonts w:ascii="Calibri" w:hAnsi="Calibri" w:cs="Calibri"/>
          <w:b/>
          <w:lang w:val="en-US"/>
        </w:rPr>
        <w:t>Penanggungjawab</w:t>
      </w:r>
      <w:proofErr w:type="spellEnd"/>
    </w:p>
    <w:p w14:paraId="4420B90E" w14:textId="77777777" w:rsidR="000935AE" w:rsidRPr="0037212B" w:rsidRDefault="000935AE" w:rsidP="000935AE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7212B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7212B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37212B">
        <w:rPr>
          <w:rFonts w:ascii="Calibri" w:hAnsi="Calibri" w:cs="Calibri"/>
          <w:color w:val="000000"/>
          <w:lang w:val="en-GB" w:eastAsia="id-ID"/>
        </w:rPr>
        <w:t xml:space="preserve"> </w:t>
      </w:r>
      <w:r w:rsidRPr="0037212B">
        <w:rPr>
          <w:rFonts w:ascii="Calibri" w:hAnsi="Calibri" w:cs="Calibri"/>
          <w:color w:val="000000"/>
          <w:lang w:eastAsia="id-ID"/>
        </w:rPr>
        <w:t>instruksi kerja ini</w:t>
      </w:r>
      <w:r w:rsidRPr="0037212B">
        <w:rPr>
          <w:rFonts w:ascii="Calibri" w:hAnsi="Calibri" w:cs="Calibri"/>
        </w:rPr>
        <w:t>.</w:t>
      </w:r>
    </w:p>
    <w:p w14:paraId="36682D52" w14:textId="77777777" w:rsidR="000935AE" w:rsidRPr="0037212B" w:rsidRDefault="000935AE" w:rsidP="000935AE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7212B">
        <w:rPr>
          <w:rFonts w:ascii="Calibri" w:hAnsi="Calibri" w:cs="Calibri"/>
        </w:rPr>
        <w:t xml:space="preserve">Asisten Manager Pengawasan Mutu dan Supervisor di </w:t>
      </w:r>
      <w:proofErr w:type="spellStart"/>
      <w:r w:rsidRPr="0037212B">
        <w:rPr>
          <w:rFonts w:ascii="Calibri" w:hAnsi="Calibri" w:cs="Calibri"/>
          <w:lang w:val="en-US"/>
        </w:rPr>
        <w:t>bagian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EDFAF53" w14:textId="4BCDCAC1" w:rsidR="00933AF6" w:rsidRPr="0037212B" w:rsidRDefault="000935AE" w:rsidP="000935AE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</w:rPr>
      </w:pPr>
      <w:r w:rsidRPr="0037212B">
        <w:rPr>
          <w:rFonts w:ascii="Calibri" w:hAnsi="Calibri" w:cs="Calibri"/>
        </w:rPr>
        <w:t xml:space="preserve">Analis </w:t>
      </w:r>
      <w:r w:rsidR="00616B60" w:rsidRPr="0037212B">
        <w:rPr>
          <w:rFonts w:ascii="Calibri" w:hAnsi="Calibri" w:cs="Calibri"/>
        </w:rPr>
        <w:t xml:space="preserve">di bagian </w:t>
      </w:r>
      <w:proofErr w:type="spellStart"/>
      <w:r w:rsidRPr="0037212B">
        <w:rPr>
          <w:rFonts w:ascii="Calibri" w:hAnsi="Calibri" w:cs="Calibri"/>
          <w:lang w:val="en-US"/>
        </w:rPr>
        <w:t>Pengawasan</w:t>
      </w:r>
      <w:proofErr w:type="spellEnd"/>
      <w:r w:rsidRPr="0037212B">
        <w:rPr>
          <w:rFonts w:ascii="Calibri" w:hAnsi="Calibri" w:cs="Calibri"/>
          <w:lang w:val="en-US"/>
        </w:rPr>
        <w:t xml:space="preserve"> Mutu</w:t>
      </w:r>
      <w:r w:rsidRPr="0037212B">
        <w:rPr>
          <w:rFonts w:ascii="Calibri" w:hAnsi="Calibri" w:cs="Calibri"/>
        </w:rPr>
        <w:t xml:space="preserve"> bertanggung jawab melaksanakan pemeriksaan produk </w:t>
      </w:r>
      <w:r w:rsidRPr="0037212B">
        <w:rPr>
          <w:rFonts w:ascii="Calibri" w:hAnsi="Calibri" w:cs="Calibri"/>
          <w:color w:val="000000" w:themeColor="text1"/>
          <w:lang w:val="en-US"/>
        </w:rPr>
        <w:t xml:space="preserve">Asam Mefenamat Tablet Salut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Pr="0037212B">
        <w:rPr>
          <w:rFonts w:ascii="Calibri" w:hAnsi="Calibri" w:cs="Calibri"/>
        </w:rPr>
        <w:t xml:space="preserve">sesuai dengan </w:t>
      </w:r>
      <w:proofErr w:type="spellStart"/>
      <w:r w:rsidRPr="0037212B">
        <w:rPr>
          <w:rFonts w:ascii="Calibri" w:hAnsi="Calibri" w:cs="Calibri"/>
          <w:lang w:val="en-US"/>
        </w:rPr>
        <w:t>instruksi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kerja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ini</w:t>
      </w:r>
      <w:proofErr w:type="spellEnd"/>
      <w:r w:rsidRPr="0037212B">
        <w:rPr>
          <w:rFonts w:ascii="Calibri" w:hAnsi="Calibri" w:cs="Calibri"/>
          <w:lang w:val="en-US"/>
        </w:rPr>
        <w:t>.</w:t>
      </w:r>
    </w:p>
    <w:p w14:paraId="37B56651" w14:textId="77777777" w:rsidR="001010AE" w:rsidRPr="0037212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C3403D" w14:textId="3C29D18B" w:rsidR="00F5556D" w:rsidRPr="0037212B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b/>
          <w:bCs/>
          <w:lang w:val="en-US"/>
        </w:rPr>
        <w:t>Definisi</w:t>
      </w:r>
    </w:p>
    <w:p w14:paraId="2B588828" w14:textId="2F163B51" w:rsidR="00F5556D" w:rsidRPr="0037212B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37212B">
        <w:rPr>
          <w:rFonts w:ascii="Calibri" w:hAnsi="Calibri" w:cs="Calibri"/>
          <w:b/>
          <w:bCs/>
          <w:lang w:val="en-US"/>
        </w:rPr>
        <w:t>-</w:t>
      </w:r>
    </w:p>
    <w:p w14:paraId="02EE6D78" w14:textId="77777777" w:rsidR="00F5556D" w:rsidRPr="0037212B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51CF88E3" w:rsidR="00CA7A9A" w:rsidRPr="0037212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7212B">
        <w:rPr>
          <w:rFonts w:ascii="Calibri" w:hAnsi="Calibri" w:cs="Calibri"/>
          <w:b/>
          <w:lang w:val="en-US"/>
        </w:rPr>
        <w:t>Referensi</w:t>
      </w:r>
      <w:proofErr w:type="spellEnd"/>
    </w:p>
    <w:p w14:paraId="31CEB908" w14:textId="4E438191" w:rsidR="00D04C5E" w:rsidRPr="0037212B" w:rsidRDefault="00D04C5E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FI VI Tahun 2020 </w:t>
      </w:r>
    </w:p>
    <w:p w14:paraId="1D78DCE6" w14:textId="7EA8EE66" w:rsidR="000935AE" w:rsidRPr="0037212B" w:rsidRDefault="000935AE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37212B">
        <w:rPr>
          <w:rFonts w:ascii="Calibri" w:hAnsi="Calibri" w:cs="Calibri"/>
          <w:lang w:val="en-US"/>
        </w:rPr>
        <w:t>Suplemen</w:t>
      </w:r>
      <w:proofErr w:type="spellEnd"/>
      <w:r w:rsidRPr="0037212B">
        <w:rPr>
          <w:rFonts w:ascii="Calibri" w:hAnsi="Calibri" w:cs="Calibri"/>
          <w:lang w:val="en-US"/>
        </w:rPr>
        <w:t xml:space="preserve"> I FI VI </w:t>
      </w:r>
      <w:proofErr w:type="spellStart"/>
      <w:r w:rsidRPr="0037212B">
        <w:rPr>
          <w:rFonts w:ascii="Calibri" w:hAnsi="Calibri" w:cs="Calibri"/>
          <w:lang w:val="en-US"/>
        </w:rPr>
        <w:t>Tahun</w:t>
      </w:r>
      <w:proofErr w:type="spellEnd"/>
      <w:r w:rsidRPr="0037212B">
        <w:rPr>
          <w:rFonts w:ascii="Calibri" w:hAnsi="Calibri" w:cs="Calibri"/>
          <w:lang w:val="en-US"/>
        </w:rPr>
        <w:t xml:space="preserve"> 2022 (Hal. 290) &lt;54&gt;</w:t>
      </w:r>
    </w:p>
    <w:p w14:paraId="1E298ED7" w14:textId="77777777" w:rsidR="00F81651" w:rsidRPr="0037212B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lang w:val="en-ID"/>
        </w:rPr>
        <w:t xml:space="preserve">PT. Kimia Farma </w:t>
      </w:r>
    </w:p>
    <w:p w14:paraId="24B59C76" w14:textId="74F28A7B" w:rsidR="00616B60" w:rsidRPr="0037212B" w:rsidRDefault="00616B6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Kadar (No. </w:t>
      </w:r>
      <w:proofErr w:type="spellStart"/>
      <w:proofErr w:type="gramStart"/>
      <w:r w:rsidRPr="0037212B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VKB-MA1-</w:t>
      </w:r>
      <w:r w:rsidR="00D04C5E" w:rsidRPr="0037212B">
        <w:rPr>
          <w:rFonts w:ascii="Calibri" w:hAnsi="Calibri" w:cs="Calibri"/>
          <w:b/>
          <w:bCs/>
          <w:i/>
          <w:iCs/>
          <w:lang w:val="en-ID"/>
        </w:rPr>
        <w:t xml:space="preserve">3007/01, </w:t>
      </w:r>
      <w:proofErr w:type="spellStart"/>
      <w:r w:rsidR="00D04C5E" w:rsidRPr="0037212B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="00D04C5E" w:rsidRPr="0037212B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proofErr w:type="gramStart"/>
      <w:r w:rsidR="00D04C5E" w:rsidRPr="0037212B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="00D04C5E" w:rsidRPr="0037212B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="00D04C5E" w:rsidRPr="0037212B">
        <w:rPr>
          <w:rFonts w:ascii="Calibri" w:hAnsi="Calibri" w:cs="Calibri"/>
          <w:b/>
          <w:bCs/>
          <w:i/>
          <w:iCs/>
          <w:lang w:val="en-ID"/>
        </w:rPr>
        <w:t xml:space="preserve"> 15 Dec 2022)</w:t>
      </w:r>
    </w:p>
    <w:p w14:paraId="6B8EA9A3" w14:textId="2D26DB34" w:rsidR="00D04C5E" w:rsidRPr="0037212B" w:rsidRDefault="00D04C5E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7212B">
        <w:rPr>
          <w:rFonts w:ascii="Calibri" w:hAnsi="Calibri" w:cs="Calibri"/>
          <w:b/>
          <w:bCs/>
          <w:i/>
          <w:iCs/>
          <w:lang w:val="en-ID"/>
        </w:rPr>
        <w:t>Identifikasi</w:t>
      </w:r>
      <w:proofErr w:type="spell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b/>
          <w:bCs/>
          <w:i/>
          <w:iCs/>
          <w:lang w:val="en-ID"/>
        </w:rPr>
        <w:t>Spektrofotometri</w:t>
      </w:r>
      <w:proofErr w:type="spell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(No. </w:t>
      </w:r>
      <w:proofErr w:type="spellStart"/>
      <w:proofErr w:type="gramStart"/>
      <w:r w:rsidRPr="0037212B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VKB-MA8-3001/02, </w:t>
      </w:r>
      <w:proofErr w:type="spellStart"/>
      <w:r w:rsidRPr="0037212B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proofErr w:type="gramStart"/>
      <w:r w:rsidRPr="0037212B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37212B">
        <w:rPr>
          <w:rFonts w:ascii="Calibri" w:hAnsi="Calibri" w:cs="Calibri"/>
          <w:b/>
          <w:bCs/>
          <w:i/>
          <w:iCs/>
          <w:lang w:val="en-ID"/>
        </w:rPr>
        <w:t xml:space="preserve"> 08 Feb 2023)</w:t>
      </w:r>
    </w:p>
    <w:p w14:paraId="0319D2F9" w14:textId="06D0F0DE" w:rsidR="00D04C5E" w:rsidRPr="0037212B" w:rsidRDefault="00D04C5E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37212B">
        <w:rPr>
          <w:rFonts w:ascii="Calibri" w:hAnsi="Calibri" w:cs="Calibri"/>
          <w:b/>
          <w:bCs/>
          <w:i/>
          <w:iCs/>
        </w:rPr>
        <w:t>Identifikasi Kualitatif Pengujian Warna (No. Laporan : VKB-MA8-3001/01, Tanggal berlaku : 07 Feb 2023)</w:t>
      </w:r>
    </w:p>
    <w:p w14:paraId="798CD77E" w14:textId="6B9E4BB2" w:rsidR="00D04C5E" w:rsidRPr="0037212B" w:rsidRDefault="00D04C5E" w:rsidP="00D04C5E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37212B">
        <w:rPr>
          <w:rFonts w:ascii="Calibri" w:hAnsi="Calibri" w:cs="Calibri"/>
          <w:b/>
          <w:bCs/>
          <w:i/>
          <w:iCs/>
        </w:rPr>
        <w:t>Identifikasi HPLC (No. Laporan : VKB-MA8-3001/00, Tanggal berlaku : 09 Dec 2022)</w:t>
      </w:r>
    </w:p>
    <w:p w14:paraId="33CF03A4" w14:textId="09AA6A85" w:rsidR="00D04C5E" w:rsidRPr="0037212B" w:rsidRDefault="00D04C5E" w:rsidP="00D04C5E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37212B">
        <w:rPr>
          <w:rFonts w:ascii="Calibri" w:hAnsi="Calibri" w:cs="Calibri"/>
          <w:b/>
          <w:bCs/>
          <w:i/>
          <w:iCs/>
        </w:rPr>
        <w:t>Disolusi ((No. Laporan : VKB-MA4-3023/00, Tanggal berlaku : 15 Dec 2022)</w:t>
      </w:r>
    </w:p>
    <w:p w14:paraId="3B597FA2" w14:textId="77777777" w:rsidR="00343AA4" w:rsidRPr="0037212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37212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37212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37212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37212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5EB1B525" w:rsidR="00787F6D" w:rsidRPr="0037212B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7212B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13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"/>
        <w:gridCol w:w="6074"/>
        <w:gridCol w:w="530"/>
        <w:gridCol w:w="1657"/>
      </w:tblGrid>
      <w:tr w:rsidR="003942FD" w:rsidRPr="0037212B" w14:paraId="65CE10FF" w14:textId="77777777" w:rsidTr="00736870">
        <w:trPr>
          <w:trHeight w:val="315"/>
        </w:trPr>
        <w:tc>
          <w:tcPr>
            <w:tcW w:w="9136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8"/>
              <w:tblW w:w="91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4"/>
              <w:gridCol w:w="3013"/>
              <w:gridCol w:w="964"/>
              <w:gridCol w:w="4243"/>
            </w:tblGrid>
            <w:tr w:rsidR="00F5556D" w:rsidRPr="0037212B" w14:paraId="3DE8341E" w14:textId="77777777" w:rsidTr="00736870">
              <w:trPr>
                <w:trHeight w:val="315"/>
              </w:trPr>
              <w:tc>
                <w:tcPr>
                  <w:tcW w:w="9159" w:type="dxa"/>
                  <w:gridSpan w:val="4"/>
                  <w:noWrap/>
                  <w:hideMark/>
                </w:tcPr>
                <w:p w14:paraId="37FB4739" w14:textId="47ED6936" w:rsidR="00F5556D" w:rsidRPr="0037212B" w:rsidRDefault="00F5556D" w:rsidP="00F5556D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55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975BC3" w:rsidRPr="0037212B" w14:paraId="4DC0BAE8" w14:textId="77777777" w:rsidTr="00975BC3">
              <w:trPr>
                <w:trHeight w:val="315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102437A5" w14:textId="559ADA54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  <w:hideMark/>
                </w:tcPr>
                <w:p w14:paraId="58777920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Batang</w:t>
                  </w:r>
                  <w:proofErr w:type="spellEnd"/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Pengaduk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  <w:hideMark/>
                </w:tcPr>
                <w:p w14:paraId="7A6EA5B3" w14:textId="19802792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  <w:hideMark/>
                </w:tcPr>
                <w:p w14:paraId="01D7C582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Labu </w:t>
                  </w:r>
                  <w:proofErr w:type="spellStart"/>
                  <w:r w:rsidRPr="0037212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Ukur</w:t>
                  </w:r>
                  <w:proofErr w:type="spellEnd"/>
                  <w:r w:rsidRPr="0037212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 </w:t>
                  </w:r>
                </w:p>
              </w:tc>
            </w:tr>
            <w:tr w:rsidR="00975BC3" w:rsidRPr="0037212B" w14:paraId="40E112E2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75CF3657" w14:textId="30B6ACC5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29649334" w14:textId="014223B1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Labu </w:t>
                  </w:r>
                  <w:proofErr w:type="spellStart"/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12700570" w14:textId="58BDC6D3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  <w:hideMark/>
                </w:tcPr>
                <w:p w14:paraId="6E8D6177" w14:textId="44C89536" w:rsidR="00975BC3" w:rsidRPr="0037212B" w:rsidRDefault="00975BC3" w:rsidP="00975BC3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HPLC </w:t>
                  </w:r>
                </w:p>
              </w:tc>
            </w:tr>
            <w:tr w:rsidR="00975BC3" w:rsidRPr="0037212B" w14:paraId="26BED272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159E3D4C" w14:textId="6B0EDCC0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72A2543D" w14:textId="3C1F18CE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>Dissolution Tester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58869AE0" w14:textId="18006D88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  <w:hideMark/>
                </w:tcPr>
                <w:p w14:paraId="3EF060D0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proofErr w:type="spellStart"/>
                  <w:r w:rsidRPr="0037212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Mortir</w:t>
                  </w:r>
                  <w:proofErr w:type="spellEnd"/>
                  <w:r w:rsidRPr="0037212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 dan Stemper </w:t>
                  </w:r>
                </w:p>
              </w:tc>
            </w:tr>
            <w:tr w:rsidR="00975BC3" w:rsidRPr="0037212B" w14:paraId="7437A63E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019C32D0" w14:textId="3437B420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60560F68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proofErr w:type="spellStart"/>
                  <w:r w:rsidRPr="0037212B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>Desintegration</w:t>
                  </w:r>
                  <w:proofErr w:type="spellEnd"/>
                  <w:r w:rsidRPr="0037212B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6099EB50" w14:textId="5D88EB49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0BE53BE6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pH meter </w:t>
                  </w:r>
                </w:p>
              </w:tc>
            </w:tr>
            <w:tr w:rsidR="00975BC3" w:rsidRPr="0037212B" w14:paraId="1FCC5871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15F18180" w14:textId="58060B90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5.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6D01D168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79CB6EAD" w14:textId="58949F3E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0C61D245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>Ultrasonic bath</w:t>
                  </w:r>
                </w:p>
              </w:tc>
            </w:tr>
            <w:tr w:rsidR="00975BC3" w:rsidRPr="0037212B" w14:paraId="40224EB7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D69A371" w14:textId="7AF66847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58B00F53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Kimia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7548C4EE" w14:textId="269C7DE7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17.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03B7E03E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</w:tr>
            <w:tr w:rsidR="00975BC3" w:rsidRPr="0037212B" w14:paraId="1AFE13FC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F32920D" w14:textId="5A0B6B3F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7.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5219F92E" w14:textId="63B49B63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>Hardness Tester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4979284F" w14:textId="1F4B316A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18.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480C4D4B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proofErr w:type="spellStart"/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Timbangan</w:t>
                  </w:r>
                  <w:proofErr w:type="spellEnd"/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 xml:space="preserve"> </w:t>
                  </w:r>
                  <w:proofErr w:type="spellStart"/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analitik</w:t>
                  </w:r>
                  <w:proofErr w:type="spellEnd"/>
                </w:p>
              </w:tc>
            </w:tr>
            <w:tr w:rsidR="00975BC3" w:rsidRPr="0037212B" w14:paraId="281A9882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205166F1" w14:textId="031E28AE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8.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6DE6EE76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Oven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4F570693" w14:textId="5A47886B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19.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58A409D8" w14:textId="77777777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proofErr w:type="spellStart"/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Jangka</w:t>
                  </w:r>
                  <w:proofErr w:type="spellEnd"/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 xml:space="preserve"> Sorong </w:t>
                  </w:r>
                </w:p>
              </w:tc>
            </w:tr>
            <w:tr w:rsidR="00975BC3" w:rsidRPr="0037212B" w14:paraId="71E8C8A6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29DAA55F" w14:textId="7ABB4C99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9.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44070481" w14:textId="55254BD2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5C449E48" w14:textId="12F6F6CF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20.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4F790CB1" w14:textId="7AE16003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proofErr w:type="spellStart"/>
                  <w:r w:rsidRPr="00E2432B">
                    <w:rPr>
                      <w:rFonts w:ascii="Calibri" w:eastAsia="Times New Roman" w:hAnsi="Calibri" w:cs="Calibri"/>
                      <w:highlight w:val="yellow"/>
                      <w:lang w:val="en-US" w:eastAsia="id-ID"/>
                    </w:rPr>
                    <w:t>Spektrofotom</w:t>
                  </w:r>
                  <w:r w:rsidR="00E2432B" w:rsidRPr="00E2432B">
                    <w:rPr>
                      <w:rFonts w:ascii="Calibri" w:eastAsia="Times New Roman" w:hAnsi="Calibri" w:cs="Calibri"/>
                      <w:highlight w:val="yellow"/>
                      <w:lang w:val="en-US" w:eastAsia="id-ID"/>
                    </w:rPr>
                    <w:t>e</w:t>
                  </w:r>
                  <w:r w:rsidRPr="00E2432B">
                    <w:rPr>
                      <w:rFonts w:ascii="Calibri" w:eastAsia="Times New Roman" w:hAnsi="Calibri" w:cs="Calibri"/>
                      <w:highlight w:val="yellow"/>
                      <w:lang w:val="en-US" w:eastAsia="id-ID"/>
                    </w:rPr>
                    <w:t>ter</w:t>
                  </w:r>
                  <w:proofErr w:type="spellEnd"/>
                  <w:r w:rsidRPr="00E2432B">
                    <w:rPr>
                      <w:rFonts w:ascii="Calibri" w:eastAsia="Times New Roman" w:hAnsi="Calibri" w:cs="Calibri"/>
                      <w:highlight w:val="yellow"/>
                      <w:lang w:val="en-US" w:eastAsia="id-ID"/>
                    </w:rPr>
                    <w:t xml:space="preserve"> UV-Vis</w:t>
                  </w:r>
                </w:p>
              </w:tc>
            </w:tr>
            <w:tr w:rsidR="00975BC3" w:rsidRPr="0037212B" w14:paraId="508B2130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5641FE71" w14:textId="7A42B8CD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lastRenderedPageBreak/>
                    <w:t>10.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3CCB0D18" w14:textId="39098903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Vortex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54C2159A" w14:textId="421B8E34" w:rsidR="00975BC3" w:rsidRPr="0037212B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34C3A484" w14:textId="7A439926" w:rsidR="00975BC3" w:rsidRPr="0037212B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</w:p>
              </w:tc>
            </w:tr>
            <w:tr w:rsidR="00975BC3" w:rsidRPr="0037212B" w14:paraId="71F2F81C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07865F8" w14:textId="03DB6754" w:rsidR="00975BC3" w:rsidRPr="0037212B" w:rsidRDefault="00975BC3" w:rsidP="00AE54F7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ID" w:eastAsia="id-ID"/>
                    </w:rPr>
                    <w:t>11.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55ECDF0B" w14:textId="0E5731BB" w:rsidR="00975BC3" w:rsidRPr="0037212B" w:rsidRDefault="00975BC3" w:rsidP="00AE54F7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37212B">
                    <w:rPr>
                      <w:rFonts w:ascii="Calibri" w:eastAsia="Times New Roman" w:hAnsi="Calibri" w:cs="Calibri"/>
                      <w:lang w:val="en-US" w:eastAsia="id-ID"/>
                    </w:rPr>
                    <w:t>TLC Scanner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7B357DE3" w14:textId="362B2E5E" w:rsidR="00975BC3" w:rsidRPr="0037212B" w:rsidRDefault="00975BC3" w:rsidP="00AE54F7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4E2B65F3" w14:textId="4B05D001" w:rsidR="00975BC3" w:rsidRPr="0037212B" w:rsidRDefault="00975BC3" w:rsidP="00AE54F7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</w:p>
              </w:tc>
            </w:tr>
          </w:tbl>
          <w:p w14:paraId="6576FF7A" w14:textId="77777777" w:rsidR="00F5556D" w:rsidRPr="0037212B" w:rsidRDefault="00F5556D" w:rsidP="00F5556D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2738BFC" w14:textId="76CB0475" w:rsidR="003942FD" w:rsidRPr="0037212B" w:rsidRDefault="003942FD" w:rsidP="00F5556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0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7212B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25CCF" w:rsidRPr="0037212B" w14:paraId="6B9736F3" w14:textId="77777777" w:rsidTr="00736870">
        <w:trPr>
          <w:trHeight w:val="315"/>
        </w:trPr>
        <w:tc>
          <w:tcPr>
            <w:tcW w:w="992" w:type="dxa"/>
            <w:noWrap/>
            <w:hideMark/>
          </w:tcPr>
          <w:p w14:paraId="2D6EE74C" w14:textId="25C4FB56" w:rsidR="00A25CCF" w:rsidRPr="0037212B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7212B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="00F5556D" w:rsidRPr="0037212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5993" w:type="dxa"/>
            <w:noWrap/>
            <w:hideMark/>
          </w:tcPr>
          <w:p w14:paraId="12AC0E3A" w14:textId="017F1801" w:rsidR="00A25CCF" w:rsidRPr="0037212B" w:rsidRDefault="000F630E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37212B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  <w:r w:rsidRPr="0037212B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20" w:type="dxa"/>
            <w:noWrap/>
          </w:tcPr>
          <w:p w14:paraId="6DAA82B6" w14:textId="42DDACBC" w:rsidR="00A25CCF" w:rsidRPr="0037212B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4165706F" w14:textId="20F71B43" w:rsidR="00A25CCF" w:rsidRPr="0037212B" w:rsidRDefault="00A25CCF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3C1192" w:rsidRPr="0037212B" w14:paraId="6B68F2D1" w14:textId="77777777" w:rsidTr="00736870">
        <w:trPr>
          <w:trHeight w:val="300"/>
        </w:trPr>
        <w:tc>
          <w:tcPr>
            <w:tcW w:w="992" w:type="dxa"/>
            <w:noWrap/>
            <w:hideMark/>
          </w:tcPr>
          <w:p w14:paraId="2324064F" w14:textId="10EAC798" w:rsidR="003C1192" w:rsidRPr="0037212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7212B">
              <w:rPr>
                <w:rFonts w:ascii="Calibri" w:eastAsia="Times New Roman" w:hAnsi="Calibri" w:cs="Calibri"/>
                <w:lang w:eastAsia="id-ID"/>
              </w:rPr>
              <w:t>2</w:t>
            </w:r>
            <w:r w:rsidR="00F5556D" w:rsidRPr="0037212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5993" w:type="dxa"/>
            <w:noWrap/>
            <w:hideMark/>
          </w:tcPr>
          <w:p w14:paraId="3812CC42" w14:textId="13C783C4" w:rsidR="003C1192" w:rsidRPr="0037212B" w:rsidRDefault="00AE54F7" w:rsidP="001E4B8F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7212B">
              <w:rPr>
                <w:rFonts w:ascii="Calibri" w:hAnsi="Calibri" w:cs="Calibri"/>
                <w:lang w:val="en-ID"/>
              </w:rPr>
              <w:t>Ammonum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Fosfat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Monobasa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(</w:t>
            </w:r>
            <w:r w:rsidRPr="0037212B">
              <w:rPr>
                <w:rFonts w:ascii="Calibri" w:hAnsi="Calibri" w:cs="Calibri"/>
                <w:lang w:val="en-US"/>
              </w:rPr>
              <w:t>(NH</w:t>
            </w:r>
            <w:r w:rsidRPr="0037212B">
              <w:rPr>
                <w:rFonts w:ascii="Calibri" w:hAnsi="Calibri" w:cs="Calibri"/>
                <w:vertAlign w:val="subscript"/>
                <w:lang w:val="en-US"/>
              </w:rPr>
              <w:t>4</w:t>
            </w:r>
            <w:r w:rsidRPr="0037212B">
              <w:rPr>
                <w:rFonts w:ascii="Calibri" w:hAnsi="Calibri" w:cs="Calibri"/>
                <w:lang w:val="en-US"/>
              </w:rPr>
              <w:t>H</w:t>
            </w:r>
            <w:r w:rsidRPr="0037212B">
              <w:rPr>
                <w:rFonts w:ascii="Calibri" w:hAnsi="Calibri" w:cs="Calibri"/>
                <w:vertAlign w:val="subscript"/>
                <w:lang w:val="en-US"/>
              </w:rPr>
              <w:t>2</w:t>
            </w:r>
            <w:r w:rsidRPr="0037212B">
              <w:rPr>
                <w:rFonts w:ascii="Calibri" w:hAnsi="Calibri" w:cs="Calibri"/>
                <w:lang w:val="en-US"/>
              </w:rPr>
              <w:t>PO</w:t>
            </w:r>
            <w:r w:rsidRPr="0037212B">
              <w:rPr>
                <w:rFonts w:ascii="Calibri" w:hAnsi="Calibri" w:cs="Calibri"/>
                <w:vertAlign w:val="subscript"/>
                <w:lang w:val="en-US"/>
              </w:rPr>
              <w:t>4</w:t>
            </w:r>
            <w:r w:rsidRPr="0037212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520" w:type="dxa"/>
            <w:noWrap/>
          </w:tcPr>
          <w:p w14:paraId="4432C55C" w14:textId="0CD99F66" w:rsidR="003C1192" w:rsidRPr="0037212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ACA3BE7" w14:textId="4D388881" w:rsidR="003C1192" w:rsidRPr="0037212B" w:rsidRDefault="003C1192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</w:p>
        </w:tc>
      </w:tr>
      <w:tr w:rsidR="003C1192" w:rsidRPr="0037212B" w14:paraId="7C6E327C" w14:textId="77777777" w:rsidTr="00736870">
        <w:trPr>
          <w:trHeight w:val="300"/>
        </w:trPr>
        <w:tc>
          <w:tcPr>
            <w:tcW w:w="992" w:type="dxa"/>
            <w:noWrap/>
          </w:tcPr>
          <w:p w14:paraId="34383D54" w14:textId="19F7D249" w:rsidR="003C1192" w:rsidRPr="0037212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F5556D" w:rsidRPr="0037212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6C958DAA" w14:textId="4844AD3C" w:rsidR="003C1192" w:rsidRPr="0037212B" w:rsidRDefault="00AE54F7" w:rsidP="001E4B8F">
            <w:pPr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 xml:space="preserve">Ammonium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Hidroksida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3 M </w:t>
            </w:r>
          </w:p>
        </w:tc>
        <w:tc>
          <w:tcPr>
            <w:tcW w:w="520" w:type="dxa"/>
            <w:noWrap/>
          </w:tcPr>
          <w:p w14:paraId="40689DE8" w14:textId="7D22BF84" w:rsidR="003C1192" w:rsidRPr="0037212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087E9D88" w14:textId="13C4BA10" w:rsidR="003C1192" w:rsidRPr="0037212B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3C1192" w:rsidRPr="0037212B" w14:paraId="6801C6B4" w14:textId="77777777" w:rsidTr="00736870">
        <w:trPr>
          <w:trHeight w:val="300"/>
        </w:trPr>
        <w:tc>
          <w:tcPr>
            <w:tcW w:w="992" w:type="dxa"/>
            <w:noWrap/>
          </w:tcPr>
          <w:p w14:paraId="2A93B536" w14:textId="534AF99C" w:rsidR="003C1192" w:rsidRPr="0037212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F5556D" w:rsidRPr="0037212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7F9B9D53" w14:textId="4BAC6397" w:rsidR="003C1192" w:rsidRPr="0037212B" w:rsidRDefault="00AE54F7" w:rsidP="001E4B8F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7212B">
              <w:rPr>
                <w:rFonts w:ascii="Calibri" w:hAnsi="Calibri" w:cs="Calibri"/>
                <w:lang w:val="en-ID"/>
              </w:rPr>
              <w:t>Asetonitril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Pro HPLC</w:t>
            </w:r>
          </w:p>
        </w:tc>
        <w:tc>
          <w:tcPr>
            <w:tcW w:w="520" w:type="dxa"/>
            <w:noWrap/>
          </w:tcPr>
          <w:p w14:paraId="0FEF68A6" w14:textId="3AFC5A74" w:rsidR="003C1192" w:rsidRPr="0037212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E8E6691" w14:textId="391A24A3" w:rsidR="003C1192" w:rsidRPr="0037212B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0F630E" w:rsidRPr="0037212B" w14:paraId="22944578" w14:textId="77777777" w:rsidTr="00736870">
        <w:trPr>
          <w:trHeight w:val="300"/>
        </w:trPr>
        <w:tc>
          <w:tcPr>
            <w:tcW w:w="992" w:type="dxa"/>
            <w:noWrap/>
          </w:tcPr>
          <w:p w14:paraId="10BDED97" w14:textId="7E56AD42" w:rsidR="000F630E" w:rsidRPr="0037212B" w:rsidRDefault="000F630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F5556D" w:rsidRPr="0037212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615072F3" w14:textId="44889474" w:rsidR="000F630E" w:rsidRPr="0037212B" w:rsidRDefault="00AE54F7" w:rsidP="001E4B8F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7212B">
              <w:rPr>
                <w:rFonts w:ascii="Calibri" w:hAnsi="Calibri" w:cs="Calibri"/>
                <w:lang w:val="en-ID"/>
              </w:rPr>
              <w:t>Tetrahidrofuran</w:t>
            </w:r>
            <w:proofErr w:type="spellEnd"/>
          </w:p>
        </w:tc>
        <w:tc>
          <w:tcPr>
            <w:tcW w:w="520" w:type="dxa"/>
            <w:noWrap/>
          </w:tcPr>
          <w:p w14:paraId="6656BDD9" w14:textId="387011BE" w:rsidR="000F630E" w:rsidRPr="0037212B" w:rsidRDefault="000F630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28BE2B6A" w14:textId="7E26FACA" w:rsidR="000F630E" w:rsidRPr="0037212B" w:rsidRDefault="000F630E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0F630E" w:rsidRPr="0037212B" w14:paraId="1E6440DD" w14:textId="77777777" w:rsidTr="00736870">
        <w:trPr>
          <w:trHeight w:val="300"/>
        </w:trPr>
        <w:tc>
          <w:tcPr>
            <w:tcW w:w="992" w:type="dxa"/>
            <w:noWrap/>
          </w:tcPr>
          <w:p w14:paraId="1F1F5BEF" w14:textId="5E41CA24" w:rsidR="000F630E" w:rsidRPr="0037212B" w:rsidRDefault="000F630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F5556D" w:rsidRPr="0037212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1116921B" w14:textId="15E2D1EF" w:rsidR="000F630E" w:rsidRPr="0037212B" w:rsidRDefault="00AE54F7" w:rsidP="000F630E">
            <w:pPr>
              <w:rPr>
                <w:rFonts w:ascii="Calibri" w:hAnsi="Calibri" w:cs="Calibri"/>
                <w:lang w:val="en-ID"/>
              </w:rPr>
            </w:pPr>
            <w:r w:rsidRPr="0037212B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Asam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Mefenamat</w:t>
            </w:r>
            <w:proofErr w:type="spellEnd"/>
            <w:r w:rsidR="00233748" w:rsidRPr="0037212B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520" w:type="dxa"/>
            <w:noWrap/>
          </w:tcPr>
          <w:p w14:paraId="29EFC4B7" w14:textId="54B96C0C" w:rsidR="000F630E" w:rsidRPr="0037212B" w:rsidRDefault="000F630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E5A6F14" w14:textId="3E657154" w:rsidR="000F630E" w:rsidRPr="0037212B" w:rsidRDefault="000F630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233748" w:rsidRPr="0037212B" w14:paraId="69ED0771" w14:textId="77777777" w:rsidTr="00736870">
        <w:trPr>
          <w:trHeight w:val="300"/>
        </w:trPr>
        <w:tc>
          <w:tcPr>
            <w:tcW w:w="992" w:type="dxa"/>
            <w:noWrap/>
          </w:tcPr>
          <w:p w14:paraId="3062051C" w14:textId="1CF4A903" w:rsidR="00233748" w:rsidRPr="0037212B" w:rsidRDefault="00233748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F5556D" w:rsidRPr="0037212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3B6ACC4D" w14:textId="709E753F" w:rsidR="00233748" w:rsidRPr="0037212B" w:rsidRDefault="00233748" w:rsidP="000F630E">
            <w:pPr>
              <w:rPr>
                <w:rFonts w:ascii="Calibri" w:hAnsi="Calibri" w:cs="Calibri"/>
                <w:lang w:val="en-ID"/>
              </w:rPr>
            </w:pPr>
            <w:r w:rsidRPr="0037212B">
              <w:rPr>
                <w:rFonts w:ascii="Calibri" w:hAnsi="Calibri" w:cs="Calibri"/>
                <w:lang w:val="en-ID"/>
              </w:rPr>
              <w:t xml:space="preserve">Sampel Asam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Mefenamat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Tablet Salut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Selaput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500 mg </w:t>
            </w:r>
          </w:p>
        </w:tc>
        <w:tc>
          <w:tcPr>
            <w:tcW w:w="520" w:type="dxa"/>
            <w:noWrap/>
          </w:tcPr>
          <w:p w14:paraId="0B2C8A9B" w14:textId="77777777" w:rsidR="00233748" w:rsidRPr="0037212B" w:rsidRDefault="00233748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46CE0D9C" w14:textId="77777777" w:rsidR="00233748" w:rsidRPr="0037212B" w:rsidRDefault="00233748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BD7CFE" w:rsidRPr="0037212B" w14:paraId="57E97E01" w14:textId="77777777" w:rsidTr="00736870">
        <w:trPr>
          <w:trHeight w:val="300"/>
        </w:trPr>
        <w:tc>
          <w:tcPr>
            <w:tcW w:w="992" w:type="dxa"/>
            <w:noWrap/>
          </w:tcPr>
          <w:p w14:paraId="70D02571" w14:textId="4783866D" w:rsidR="00BD7CFE" w:rsidRPr="0037212B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5993" w:type="dxa"/>
            <w:noWrap/>
          </w:tcPr>
          <w:p w14:paraId="7C395A1B" w14:textId="6AACC679" w:rsidR="00BD7CFE" w:rsidRPr="0037212B" w:rsidRDefault="00BD7CFE" w:rsidP="000F630E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7212B">
              <w:rPr>
                <w:rFonts w:ascii="Calibri" w:hAnsi="Calibri" w:cs="Calibri"/>
                <w:lang w:val="en-ID"/>
              </w:rPr>
              <w:t>Etanol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P</w:t>
            </w:r>
          </w:p>
        </w:tc>
        <w:tc>
          <w:tcPr>
            <w:tcW w:w="520" w:type="dxa"/>
            <w:noWrap/>
          </w:tcPr>
          <w:p w14:paraId="3F42B9F7" w14:textId="77777777" w:rsidR="00BD7CFE" w:rsidRPr="0037212B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7DE511D1" w14:textId="77777777" w:rsidR="00BD7CFE" w:rsidRPr="0037212B" w:rsidRDefault="00BD7CF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BD7CFE" w:rsidRPr="0037212B" w14:paraId="2AA7F7F9" w14:textId="77777777" w:rsidTr="00736870">
        <w:trPr>
          <w:trHeight w:val="300"/>
        </w:trPr>
        <w:tc>
          <w:tcPr>
            <w:tcW w:w="992" w:type="dxa"/>
            <w:noWrap/>
          </w:tcPr>
          <w:p w14:paraId="76A90508" w14:textId="37284204" w:rsidR="00BD7CFE" w:rsidRPr="0037212B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5993" w:type="dxa"/>
            <w:noWrap/>
          </w:tcPr>
          <w:p w14:paraId="4D32F785" w14:textId="2A8445A2" w:rsidR="00BD7CFE" w:rsidRPr="0037212B" w:rsidRDefault="00BD7CFE" w:rsidP="000F630E">
            <w:pPr>
              <w:rPr>
                <w:rFonts w:ascii="Calibri" w:hAnsi="Calibri" w:cs="Calibri"/>
                <w:lang w:val="en-ID"/>
              </w:rPr>
            </w:pPr>
            <w:r w:rsidRPr="0037212B">
              <w:rPr>
                <w:rFonts w:ascii="Calibri" w:hAnsi="Calibri" w:cs="Calibri"/>
                <w:lang w:val="en-ID"/>
              </w:rPr>
              <w:t xml:space="preserve">Kalium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Dihidrogen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Fosfat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(KH</w:t>
            </w:r>
            <w:r w:rsidRPr="0037212B">
              <w:rPr>
                <w:rFonts w:ascii="Calibri" w:hAnsi="Calibri" w:cs="Calibri"/>
                <w:vertAlign w:val="subscript"/>
                <w:lang w:val="en-ID"/>
              </w:rPr>
              <w:t>2</w:t>
            </w:r>
            <w:r w:rsidRPr="0037212B">
              <w:rPr>
                <w:rFonts w:ascii="Calibri" w:hAnsi="Calibri" w:cs="Calibri"/>
                <w:lang w:val="en-ID"/>
              </w:rPr>
              <w:t>PO</w:t>
            </w:r>
            <w:r w:rsidRPr="0037212B">
              <w:rPr>
                <w:rFonts w:ascii="Calibri" w:hAnsi="Calibri" w:cs="Calibri"/>
                <w:vertAlign w:val="subscript"/>
                <w:lang w:val="en-ID"/>
              </w:rPr>
              <w:t>4</w:t>
            </w:r>
            <w:r w:rsidRPr="0037212B">
              <w:rPr>
                <w:rFonts w:ascii="Calibri" w:hAnsi="Calibri" w:cs="Calibri"/>
                <w:lang w:val="en-ID"/>
              </w:rPr>
              <w:t>)</w:t>
            </w:r>
          </w:p>
        </w:tc>
        <w:tc>
          <w:tcPr>
            <w:tcW w:w="520" w:type="dxa"/>
            <w:noWrap/>
          </w:tcPr>
          <w:p w14:paraId="374E8DA5" w14:textId="77777777" w:rsidR="00BD7CFE" w:rsidRPr="0037212B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5B9CD519" w14:textId="77777777" w:rsidR="00BD7CFE" w:rsidRPr="0037212B" w:rsidRDefault="00BD7CF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BD7CFE" w:rsidRPr="0037212B" w14:paraId="6E7BAA7F" w14:textId="77777777" w:rsidTr="00736870">
        <w:trPr>
          <w:trHeight w:val="300"/>
        </w:trPr>
        <w:tc>
          <w:tcPr>
            <w:tcW w:w="992" w:type="dxa"/>
            <w:noWrap/>
          </w:tcPr>
          <w:p w14:paraId="22997C69" w14:textId="6E5FE7DB" w:rsidR="00BD7CFE" w:rsidRPr="0037212B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5993" w:type="dxa"/>
            <w:noWrap/>
          </w:tcPr>
          <w:p w14:paraId="75469817" w14:textId="52EC8B6D" w:rsidR="00BD7CFE" w:rsidRPr="0037212B" w:rsidRDefault="00BD7CFE" w:rsidP="000F630E">
            <w:pPr>
              <w:rPr>
                <w:rFonts w:ascii="Calibri" w:hAnsi="Calibri" w:cs="Calibri"/>
                <w:lang w:val="en-ID"/>
              </w:rPr>
            </w:pPr>
            <w:r w:rsidRPr="0037212B">
              <w:rPr>
                <w:rFonts w:ascii="Calibri" w:hAnsi="Calibri" w:cs="Calibri"/>
                <w:lang w:val="en-ID"/>
              </w:rPr>
              <w:t xml:space="preserve">Natrium </w:t>
            </w:r>
            <w:proofErr w:type="spellStart"/>
            <w:r w:rsidRPr="0037212B">
              <w:rPr>
                <w:rFonts w:ascii="Calibri" w:hAnsi="Calibri" w:cs="Calibri"/>
                <w:lang w:val="en-ID"/>
              </w:rPr>
              <w:t>Hidroksida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(NaOH)</w:t>
            </w:r>
          </w:p>
        </w:tc>
        <w:tc>
          <w:tcPr>
            <w:tcW w:w="520" w:type="dxa"/>
            <w:noWrap/>
          </w:tcPr>
          <w:p w14:paraId="3045A34B" w14:textId="77777777" w:rsidR="00BD7CFE" w:rsidRPr="0037212B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7A962E50" w14:textId="77777777" w:rsidR="00BD7CFE" w:rsidRPr="0037212B" w:rsidRDefault="00BD7CF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975BC3" w:rsidRPr="0037212B" w14:paraId="07234D35" w14:textId="77777777" w:rsidTr="00736870">
        <w:trPr>
          <w:trHeight w:val="300"/>
        </w:trPr>
        <w:tc>
          <w:tcPr>
            <w:tcW w:w="992" w:type="dxa"/>
            <w:noWrap/>
          </w:tcPr>
          <w:p w14:paraId="1AC2E823" w14:textId="637A9A1C" w:rsidR="00975BC3" w:rsidRPr="0037212B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5993" w:type="dxa"/>
            <w:noWrap/>
          </w:tcPr>
          <w:p w14:paraId="4250559E" w14:textId="6241CAAA" w:rsidR="00975BC3" w:rsidRPr="0037212B" w:rsidRDefault="00975BC3" w:rsidP="000F630E">
            <w:pPr>
              <w:rPr>
                <w:rFonts w:ascii="Calibri" w:hAnsi="Calibri" w:cs="Calibri"/>
                <w:lang w:val="en-ID"/>
              </w:rPr>
            </w:pPr>
            <w:r w:rsidRPr="0037212B">
              <w:rPr>
                <w:rFonts w:ascii="Calibri" w:hAnsi="Calibri" w:cs="Calibri"/>
                <w:lang w:val="en-ID"/>
              </w:rPr>
              <w:t>Asam Klorida 1 N</w:t>
            </w:r>
          </w:p>
        </w:tc>
        <w:tc>
          <w:tcPr>
            <w:tcW w:w="520" w:type="dxa"/>
            <w:noWrap/>
          </w:tcPr>
          <w:p w14:paraId="1EF16325" w14:textId="77777777" w:rsidR="00975BC3" w:rsidRPr="0037212B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2D7546A1" w14:textId="77777777" w:rsidR="00975BC3" w:rsidRPr="0037212B" w:rsidRDefault="00975BC3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975BC3" w:rsidRPr="0037212B" w14:paraId="4DD9A4FE" w14:textId="77777777" w:rsidTr="00E121F5">
        <w:trPr>
          <w:trHeight w:val="80"/>
        </w:trPr>
        <w:tc>
          <w:tcPr>
            <w:tcW w:w="992" w:type="dxa"/>
            <w:noWrap/>
          </w:tcPr>
          <w:p w14:paraId="6F1B318F" w14:textId="28433D05" w:rsidR="00975BC3" w:rsidRPr="0037212B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5993" w:type="dxa"/>
            <w:noWrap/>
          </w:tcPr>
          <w:p w14:paraId="01492AF9" w14:textId="3AE8FB3C" w:rsidR="00975BC3" w:rsidRPr="0037212B" w:rsidRDefault="00975BC3" w:rsidP="000F630E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7212B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37212B">
              <w:rPr>
                <w:rFonts w:ascii="Calibri" w:hAnsi="Calibri" w:cs="Calibri"/>
                <w:lang w:val="en-ID"/>
              </w:rPr>
              <w:t xml:space="preserve"> P</w:t>
            </w:r>
          </w:p>
        </w:tc>
        <w:tc>
          <w:tcPr>
            <w:tcW w:w="520" w:type="dxa"/>
            <w:noWrap/>
          </w:tcPr>
          <w:p w14:paraId="6F0234D9" w14:textId="77777777" w:rsidR="00975BC3" w:rsidRPr="0037212B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42B250FC" w14:textId="77777777" w:rsidR="00975BC3" w:rsidRPr="0037212B" w:rsidRDefault="00975BC3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975BC3" w:rsidRPr="0037212B" w14:paraId="65E1057F" w14:textId="77777777" w:rsidTr="00736870">
        <w:trPr>
          <w:trHeight w:val="300"/>
        </w:trPr>
        <w:tc>
          <w:tcPr>
            <w:tcW w:w="992" w:type="dxa"/>
            <w:noWrap/>
          </w:tcPr>
          <w:p w14:paraId="2D2B6AEC" w14:textId="013C7FDD" w:rsidR="00975BC3" w:rsidRPr="0037212B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7212B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5993" w:type="dxa"/>
            <w:noWrap/>
          </w:tcPr>
          <w:p w14:paraId="75B1A2B8" w14:textId="09BFAD3B" w:rsidR="00975BC3" w:rsidRPr="0037212B" w:rsidRDefault="00975BC3" w:rsidP="000F630E">
            <w:pPr>
              <w:rPr>
                <w:rFonts w:ascii="Calibri" w:hAnsi="Calibri" w:cs="Calibri"/>
                <w:lang w:val="en-ID"/>
              </w:rPr>
            </w:pPr>
            <w:r w:rsidRPr="0037212B">
              <w:rPr>
                <w:rFonts w:ascii="Calibri" w:hAnsi="Calibri" w:cs="Calibri"/>
                <w:lang w:val="en-ID"/>
              </w:rPr>
              <w:t xml:space="preserve">Chloroform </w:t>
            </w:r>
          </w:p>
        </w:tc>
        <w:tc>
          <w:tcPr>
            <w:tcW w:w="520" w:type="dxa"/>
            <w:noWrap/>
          </w:tcPr>
          <w:p w14:paraId="3ABC5585" w14:textId="77777777" w:rsidR="00975BC3" w:rsidRPr="0037212B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6299FB6" w14:textId="77777777" w:rsidR="00975BC3" w:rsidRPr="0037212B" w:rsidRDefault="00975BC3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</w:tbl>
    <w:p w14:paraId="641629AC" w14:textId="77777777" w:rsidR="00F5556D" w:rsidRPr="0037212B" w:rsidRDefault="00F5556D" w:rsidP="00F5556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3908E890" w:rsidR="003942FD" w:rsidRPr="0037212B" w:rsidRDefault="00F5556D" w:rsidP="00F555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7212B">
        <w:rPr>
          <w:rFonts w:ascii="Calibri" w:hAnsi="Calibri" w:cs="Calibri"/>
          <w:b/>
          <w:lang w:val="en-US"/>
        </w:rPr>
        <w:t>Instruksi Kerja</w:t>
      </w:r>
    </w:p>
    <w:p w14:paraId="1FC743EE" w14:textId="410593A2" w:rsidR="00E9798D" w:rsidRPr="0037212B" w:rsidRDefault="003942FD" w:rsidP="00F5556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  <w:lang w:val="en-US"/>
        </w:rPr>
        <w:t>Pemerian</w:t>
      </w:r>
    </w:p>
    <w:p w14:paraId="72DD000C" w14:textId="77777777" w:rsidR="00F40A68" w:rsidRPr="0037212B" w:rsidRDefault="003942FD" w:rsidP="00F40A6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noProof/>
        </w:rPr>
      </w:pPr>
      <w:r w:rsidRPr="0037212B">
        <w:rPr>
          <w:rFonts w:ascii="Calibri" w:hAnsi="Calibri" w:cs="Calibri"/>
        </w:rPr>
        <w:t xml:space="preserve">Syarat </w:t>
      </w:r>
      <w:r w:rsidR="00E9798D" w:rsidRPr="0037212B">
        <w:rPr>
          <w:rFonts w:ascii="Calibri" w:hAnsi="Calibri" w:cs="Calibri"/>
          <w:lang w:val="en-US"/>
        </w:rPr>
        <w:t>:</w:t>
      </w:r>
    </w:p>
    <w:p w14:paraId="38BA12FF" w14:textId="2292EC98" w:rsidR="00E9798D" w:rsidRPr="0037212B" w:rsidRDefault="00252DCF" w:rsidP="00F40A6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37212B">
        <w:rPr>
          <w:rFonts w:ascii="Calibri" w:hAnsi="Calibri" w:cs="Calibri"/>
        </w:rPr>
        <w:t>Sesuai dengan s</w:t>
      </w:r>
      <w:r w:rsidR="003942FD" w:rsidRPr="0037212B">
        <w:rPr>
          <w:rFonts w:ascii="Calibri" w:hAnsi="Calibri" w:cs="Calibri"/>
        </w:rPr>
        <w:t>pesifikasi</w:t>
      </w:r>
      <w:r w:rsidR="003F0AB9" w:rsidRPr="0037212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7212B">
        <w:rPr>
          <w:rFonts w:ascii="Calibri" w:hAnsi="Calibri" w:cs="Calibri"/>
          <w:lang w:val="en-ID"/>
        </w:rPr>
        <w:t>produk</w:t>
      </w:r>
      <w:proofErr w:type="spellEnd"/>
      <w:r w:rsidR="00712C6E" w:rsidRPr="0037212B">
        <w:rPr>
          <w:rFonts w:ascii="Calibri" w:hAnsi="Calibri" w:cs="Calibri"/>
          <w:lang w:val="en-ID"/>
        </w:rPr>
        <w:t xml:space="preserve"> </w:t>
      </w:r>
      <w:r w:rsidR="004D1C2D" w:rsidRPr="0037212B">
        <w:rPr>
          <w:rFonts w:ascii="Calibri" w:hAnsi="Calibri" w:cs="Calibri"/>
          <w:color w:val="000000" w:themeColor="text1"/>
          <w:lang w:val="en-US"/>
        </w:rPr>
        <w:t xml:space="preserve">Asam Mefenamat tablet </w:t>
      </w:r>
      <w:proofErr w:type="spellStart"/>
      <w:r w:rsidR="004D1C2D" w:rsidRPr="0037212B">
        <w:rPr>
          <w:rFonts w:ascii="Calibri" w:hAnsi="Calibri" w:cs="Calibri"/>
          <w:color w:val="000000" w:themeColor="text1"/>
          <w:lang w:val="en-US"/>
        </w:rPr>
        <w:t>salut</w:t>
      </w:r>
      <w:proofErr w:type="spellEnd"/>
      <w:r w:rsidR="004D1C2D"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4D1C2D"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4D1C2D" w:rsidRPr="0037212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F40A68"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r w:rsidR="00F40A68" w:rsidRPr="0037212B">
        <w:rPr>
          <w:rFonts w:ascii="Calibri" w:hAnsi="Calibri" w:cs="Calibri"/>
          <w:color w:val="000000" w:themeColor="text1"/>
          <w:lang w:val="en-US"/>
        </w:rPr>
        <w:br/>
      </w:r>
      <w:r w:rsidR="00F45CE2" w:rsidRPr="0037212B">
        <w:rPr>
          <w:rFonts w:ascii="Calibri" w:hAnsi="Calibri" w:cs="Calibri"/>
          <w:lang w:val="en-ID"/>
        </w:rPr>
        <w:t>(</w:t>
      </w:r>
      <w:r w:rsidR="00B31357" w:rsidRPr="0037212B">
        <w:rPr>
          <w:rFonts w:ascii="Calibri" w:hAnsi="Calibri" w:cs="Calibri"/>
          <w:lang w:val="en-US"/>
        </w:rPr>
        <w:t>S-QC-03-048</w:t>
      </w:r>
      <w:r w:rsidR="00F45CE2" w:rsidRPr="0037212B">
        <w:rPr>
          <w:rFonts w:ascii="Calibri" w:hAnsi="Calibri" w:cs="Calibri"/>
          <w:lang w:val="en-ID"/>
        </w:rPr>
        <w:t>).</w:t>
      </w:r>
    </w:p>
    <w:p w14:paraId="6E70E30E" w14:textId="77777777" w:rsidR="00F40A68" w:rsidRPr="0037212B" w:rsidRDefault="003942FD" w:rsidP="00F40A6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Cara Kerja </w:t>
      </w:r>
      <w:r w:rsidR="00F5556D" w:rsidRPr="0037212B">
        <w:rPr>
          <w:rFonts w:ascii="Calibri" w:hAnsi="Calibri" w:cs="Calibri"/>
          <w:lang w:val="en-US"/>
        </w:rPr>
        <w:t>:</w:t>
      </w:r>
    </w:p>
    <w:p w14:paraId="5C2AC754" w14:textId="77777777" w:rsidR="00800685" w:rsidRDefault="009471E1" w:rsidP="00F40A68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7212B">
        <w:rPr>
          <w:rFonts w:ascii="Calibri" w:hAnsi="Calibri" w:cs="Calibri"/>
          <w:noProof/>
        </w:rPr>
        <w:t xml:space="preserve">Dokumen </w:t>
      </w:r>
      <w:r w:rsidRPr="0037212B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3708FC7B" w14:textId="3689B67E" w:rsidR="009471E1" w:rsidRPr="0037212B" w:rsidRDefault="009471E1" w:rsidP="00F40A68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noProof/>
          <w:lang w:val="en-ID"/>
        </w:rPr>
        <w:t>(</w:t>
      </w:r>
      <w:r w:rsidR="00CC3BB7" w:rsidRPr="0037212B">
        <w:rPr>
          <w:rFonts w:ascii="Calibri" w:hAnsi="Calibri" w:cs="Calibri"/>
          <w:noProof/>
          <w:lang w:val="en-ID"/>
        </w:rPr>
        <w:t>PQC-03-002</w:t>
      </w:r>
      <w:r w:rsidRPr="0037212B">
        <w:rPr>
          <w:rFonts w:ascii="Calibri" w:hAnsi="Calibri" w:cs="Calibri"/>
          <w:noProof/>
          <w:lang w:val="en-ID"/>
        </w:rPr>
        <w:t>)</w:t>
      </w:r>
      <w:r w:rsidR="00F5556D" w:rsidRPr="0037212B">
        <w:rPr>
          <w:rFonts w:ascii="Calibri" w:hAnsi="Calibri" w:cs="Calibri"/>
          <w:noProof/>
          <w:lang w:val="en-ID"/>
        </w:rPr>
        <w:t>.</w:t>
      </w:r>
    </w:p>
    <w:p w14:paraId="7602ED74" w14:textId="34A5E55C" w:rsidR="000B32AA" w:rsidRPr="0037212B" w:rsidRDefault="009471E1" w:rsidP="00F5556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37212B">
        <w:rPr>
          <w:rFonts w:ascii="Calibri" w:hAnsi="Calibri" w:cs="Calibri"/>
          <w:noProof/>
        </w:rPr>
        <w:tab/>
      </w:r>
      <w:r w:rsidRPr="0037212B">
        <w:rPr>
          <w:rFonts w:ascii="Calibri" w:hAnsi="Calibri" w:cs="Calibri"/>
          <w:noProof/>
        </w:rPr>
        <w:tab/>
      </w:r>
    </w:p>
    <w:p w14:paraId="695C6ADB" w14:textId="30CC0BF8" w:rsidR="0051388A" w:rsidRPr="0037212B" w:rsidRDefault="0051388A" w:rsidP="00F40A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 xml:space="preserve">Dimensi </w:t>
      </w:r>
    </w:p>
    <w:p w14:paraId="4E458B1F" w14:textId="77777777" w:rsidR="00F40A68" w:rsidRPr="0037212B" w:rsidRDefault="0051388A" w:rsidP="00F40A6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Syarat : </w:t>
      </w:r>
    </w:p>
    <w:p w14:paraId="50CD35B0" w14:textId="5A9CBF51" w:rsidR="004D1C2D" w:rsidRPr="0037212B" w:rsidRDefault="004D1C2D" w:rsidP="00F40A6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Sesuai dengan spesifikasi</w:t>
      </w:r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produk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r w:rsidRPr="0037212B">
        <w:rPr>
          <w:rFonts w:ascii="Calibri" w:hAnsi="Calibri" w:cs="Calibri"/>
          <w:color w:val="000000" w:themeColor="text1"/>
          <w:lang w:val="en-US"/>
        </w:rPr>
        <w:t xml:space="preserve">Asam Mefenamat tablet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salut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="00F40A68" w:rsidRPr="0037212B">
        <w:rPr>
          <w:rFonts w:ascii="Calibri" w:hAnsi="Calibri" w:cs="Calibri"/>
          <w:color w:val="000000" w:themeColor="text1"/>
          <w:lang w:val="en-US"/>
        </w:rPr>
        <w:br/>
      </w:r>
      <w:r w:rsidRPr="0037212B">
        <w:rPr>
          <w:rFonts w:ascii="Calibri" w:hAnsi="Calibri" w:cs="Calibri"/>
          <w:lang w:val="en-ID"/>
        </w:rPr>
        <w:t>(</w:t>
      </w:r>
      <w:r w:rsidR="00B31357" w:rsidRPr="0037212B">
        <w:rPr>
          <w:rFonts w:ascii="Calibri" w:hAnsi="Calibri" w:cs="Calibri"/>
          <w:lang w:val="en-US"/>
        </w:rPr>
        <w:t>S-QC-03-048</w:t>
      </w:r>
      <w:r w:rsidRPr="0037212B">
        <w:rPr>
          <w:rFonts w:ascii="Calibri" w:hAnsi="Calibri" w:cs="Calibri"/>
          <w:lang w:val="en-ID"/>
        </w:rPr>
        <w:t>).</w:t>
      </w:r>
    </w:p>
    <w:p w14:paraId="3CDF295A" w14:textId="77777777" w:rsidR="00F40A68" w:rsidRPr="0037212B" w:rsidRDefault="0051388A" w:rsidP="00F40A6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 :</w:t>
      </w:r>
    </w:p>
    <w:p w14:paraId="282864D3" w14:textId="77777777" w:rsidR="00800685" w:rsidRDefault="009471E1" w:rsidP="00F40A6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</w:rPr>
        <w:t xml:space="preserve">Dokumen </w:t>
      </w:r>
      <w:r w:rsidRPr="0037212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F40A68" w:rsidRPr="0037212B">
        <w:rPr>
          <w:rFonts w:ascii="Calibri" w:hAnsi="Calibri" w:cs="Calibri"/>
          <w:noProof/>
          <w:lang w:val="en-US"/>
        </w:rPr>
        <w:t xml:space="preserve"> </w:t>
      </w:r>
    </w:p>
    <w:p w14:paraId="515BB4C4" w14:textId="702DCD43" w:rsidR="009471E1" w:rsidRPr="0037212B" w:rsidRDefault="009471E1" w:rsidP="00F40A6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noProof/>
          <w:lang w:val="en-ID"/>
        </w:rPr>
        <w:t>(</w:t>
      </w:r>
      <w:r w:rsidR="00CC3BB7" w:rsidRPr="0037212B">
        <w:rPr>
          <w:rFonts w:ascii="Calibri" w:hAnsi="Calibri" w:cs="Calibri"/>
          <w:noProof/>
          <w:lang w:val="en-ID"/>
        </w:rPr>
        <w:t>PQC-03-002</w:t>
      </w:r>
      <w:r w:rsidRPr="0037212B">
        <w:rPr>
          <w:rFonts w:ascii="Calibri" w:hAnsi="Calibri" w:cs="Calibri"/>
          <w:noProof/>
          <w:lang w:val="en-ID"/>
        </w:rPr>
        <w:t>)</w:t>
      </w:r>
      <w:r w:rsidR="00F40A68" w:rsidRPr="0037212B">
        <w:rPr>
          <w:rFonts w:ascii="Calibri" w:hAnsi="Calibri" w:cs="Calibri"/>
          <w:noProof/>
          <w:lang w:val="en-ID"/>
        </w:rPr>
        <w:t>.</w:t>
      </w:r>
    </w:p>
    <w:p w14:paraId="218B4078" w14:textId="29ADAC5C" w:rsidR="0051388A" w:rsidRPr="0037212B" w:rsidRDefault="009471E1" w:rsidP="00F40A6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37212B">
        <w:rPr>
          <w:rFonts w:ascii="Calibri" w:hAnsi="Calibri" w:cs="Calibri"/>
          <w:noProof/>
        </w:rPr>
        <w:tab/>
      </w:r>
      <w:r w:rsidRPr="0037212B">
        <w:rPr>
          <w:rFonts w:ascii="Calibri" w:hAnsi="Calibri" w:cs="Calibri"/>
          <w:noProof/>
        </w:rPr>
        <w:tab/>
      </w:r>
      <w:r w:rsidRPr="0037212B">
        <w:rPr>
          <w:rFonts w:ascii="Calibri" w:hAnsi="Calibri" w:cs="Calibri"/>
          <w:noProof/>
        </w:rPr>
        <w:tab/>
      </w:r>
    </w:p>
    <w:p w14:paraId="7634F848" w14:textId="77777777" w:rsidR="0051388A" w:rsidRPr="0037212B" w:rsidRDefault="0051388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37212B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37212B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06B122F4" w:rsidR="0051388A" w:rsidRPr="0037212B" w:rsidRDefault="0051388A" w:rsidP="00F40A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>Bobot rata-rata</w:t>
      </w:r>
    </w:p>
    <w:p w14:paraId="4B1476AC" w14:textId="77777777" w:rsidR="00B12B01" w:rsidRPr="0037212B" w:rsidRDefault="0051388A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Syarat</w:t>
      </w:r>
      <w:r w:rsidR="00EE5A87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 xml:space="preserve">: </w:t>
      </w:r>
    </w:p>
    <w:p w14:paraId="23F392C1" w14:textId="2E75B2F2" w:rsidR="004D1C2D" w:rsidRPr="0037212B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Sesuai dengan spesifikasi</w:t>
      </w:r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produk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r w:rsidRPr="0037212B">
        <w:rPr>
          <w:rFonts w:ascii="Calibri" w:hAnsi="Calibri" w:cs="Calibri"/>
          <w:color w:val="000000" w:themeColor="text1"/>
          <w:lang w:val="en-US"/>
        </w:rPr>
        <w:t xml:space="preserve">Asam Mefenamat tablet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salut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B12B01"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r w:rsidR="00B12B01" w:rsidRPr="0037212B">
        <w:rPr>
          <w:rFonts w:ascii="Calibri" w:hAnsi="Calibri" w:cs="Calibri"/>
          <w:color w:val="000000" w:themeColor="text1"/>
          <w:lang w:val="en-US"/>
        </w:rPr>
        <w:br/>
      </w:r>
      <w:r w:rsidRPr="0037212B">
        <w:rPr>
          <w:rFonts w:ascii="Calibri" w:hAnsi="Calibri" w:cs="Calibri"/>
          <w:lang w:val="en-ID"/>
        </w:rPr>
        <w:t>(</w:t>
      </w:r>
      <w:r w:rsidR="00B31357" w:rsidRPr="0037212B">
        <w:rPr>
          <w:rFonts w:ascii="Calibri" w:hAnsi="Calibri" w:cs="Calibri"/>
          <w:lang w:val="en-US"/>
        </w:rPr>
        <w:t>S-QC-03-048</w:t>
      </w:r>
      <w:r w:rsidRPr="0037212B">
        <w:rPr>
          <w:rFonts w:ascii="Calibri" w:hAnsi="Calibri" w:cs="Calibri"/>
          <w:lang w:val="en-ID"/>
        </w:rPr>
        <w:t>).</w:t>
      </w:r>
    </w:p>
    <w:p w14:paraId="0BEAA620" w14:textId="77777777" w:rsidR="00B12B01" w:rsidRPr="0037212B" w:rsidRDefault="0051388A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Kerja:</w:t>
      </w:r>
    </w:p>
    <w:p w14:paraId="05B3BCB7" w14:textId="77777777" w:rsidR="00800685" w:rsidRDefault="009471E1" w:rsidP="00E91BB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</w:rPr>
        <w:t xml:space="preserve">Dokumen </w:t>
      </w:r>
      <w:r w:rsidRPr="0037212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B12B01" w:rsidRPr="0037212B">
        <w:rPr>
          <w:rFonts w:ascii="Calibri" w:hAnsi="Calibri" w:cs="Calibri"/>
          <w:noProof/>
          <w:lang w:val="en-US"/>
        </w:rPr>
        <w:t xml:space="preserve"> </w:t>
      </w:r>
    </w:p>
    <w:p w14:paraId="5F0FD80C" w14:textId="30B0B245" w:rsidR="005258D4" w:rsidRPr="0037212B" w:rsidRDefault="009471E1" w:rsidP="00E91BB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7212B">
        <w:rPr>
          <w:rFonts w:ascii="Calibri" w:hAnsi="Calibri" w:cs="Calibri"/>
          <w:noProof/>
          <w:lang w:val="en-ID"/>
        </w:rPr>
        <w:t>(</w:t>
      </w:r>
      <w:r w:rsidR="00CC3BB7" w:rsidRPr="0037212B">
        <w:rPr>
          <w:rFonts w:ascii="Calibri" w:hAnsi="Calibri" w:cs="Calibri"/>
          <w:noProof/>
          <w:lang w:val="en-ID"/>
        </w:rPr>
        <w:t>PQC-03-002</w:t>
      </w:r>
      <w:r w:rsidRPr="0037212B">
        <w:rPr>
          <w:rFonts w:ascii="Calibri" w:hAnsi="Calibri" w:cs="Calibri"/>
          <w:noProof/>
          <w:lang w:val="en-ID"/>
        </w:rPr>
        <w:t>)</w:t>
      </w:r>
      <w:r w:rsidR="00B12B01" w:rsidRPr="0037212B">
        <w:rPr>
          <w:rFonts w:ascii="Calibri" w:hAnsi="Calibri" w:cs="Calibri"/>
          <w:noProof/>
          <w:lang w:val="en-ID"/>
        </w:rPr>
        <w:t>.</w:t>
      </w:r>
    </w:p>
    <w:p w14:paraId="22F1D4AB" w14:textId="7DA9A80B" w:rsidR="00E91BB7" w:rsidRPr="0037212B" w:rsidRDefault="00E91BB7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0A09B64" w14:textId="37735579" w:rsidR="0037212B" w:rsidRPr="0037212B" w:rsidRDefault="0037212B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EA2C471" w14:textId="4D06262C" w:rsidR="0037212B" w:rsidRPr="0037212B" w:rsidRDefault="0037212B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FF3545A" w14:textId="2F569E2C" w:rsidR="0037212B" w:rsidRPr="0037212B" w:rsidRDefault="0037212B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8FEC445" w14:textId="12EC86A0" w:rsidR="0037212B" w:rsidRPr="0037212B" w:rsidRDefault="0037212B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6F55ADB" w14:textId="6CC39B85" w:rsidR="0037212B" w:rsidRPr="0037212B" w:rsidRDefault="0037212B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7323953" w14:textId="38C0FC5D" w:rsidR="0037212B" w:rsidRPr="0037212B" w:rsidRDefault="0037212B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E9E40B8" w14:textId="77777777" w:rsidR="0037212B" w:rsidRPr="0037212B" w:rsidRDefault="0037212B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99D2C2" w14:textId="77777777" w:rsidR="000F7880" w:rsidRPr="0037212B" w:rsidRDefault="000F788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37212B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37212B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37212B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FB9863" w14:textId="77777777" w:rsidR="0037212B" w:rsidRPr="0037212B" w:rsidRDefault="0037212B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  <w:sectPr w:rsidR="0037212B" w:rsidRPr="0037212B" w:rsidSect="0037212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426" w:left="1304" w:header="426" w:footer="461" w:gutter="0"/>
          <w:cols w:space="708"/>
          <w:docGrid w:linePitch="360"/>
        </w:sectPr>
      </w:pPr>
    </w:p>
    <w:p w14:paraId="79A887C9" w14:textId="1990D9AE" w:rsidR="000F7880" w:rsidRPr="0037212B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lastRenderedPageBreak/>
        <w:t>Kekerasan</w:t>
      </w:r>
    </w:p>
    <w:p w14:paraId="516E34DC" w14:textId="7F709616" w:rsidR="000F7880" w:rsidRPr="0037212B" w:rsidRDefault="000F7880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Syarat : </w:t>
      </w:r>
    </w:p>
    <w:p w14:paraId="15FFD0C8" w14:textId="77777777" w:rsidR="004D1C2D" w:rsidRPr="0037212B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Sesuai dengan spesifikasi produk Asam Mefenamat tablet salut selaput 500 mg </w:t>
      </w:r>
    </w:p>
    <w:p w14:paraId="11F949EC" w14:textId="50695B44" w:rsidR="004D1C2D" w:rsidRPr="0037212B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(</w:t>
      </w:r>
      <w:r w:rsidR="00B31357" w:rsidRPr="0037212B">
        <w:rPr>
          <w:rFonts w:ascii="Calibri" w:hAnsi="Calibri" w:cs="Calibri"/>
        </w:rPr>
        <w:t>S-QC-03-048</w:t>
      </w:r>
      <w:r w:rsidRPr="0037212B">
        <w:rPr>
          <w:rFonts w:ascii="Calibri" w:hAnsi="Calibri" w:cs="Calibri"/>
        </w:rPr>
        <w:t>).</w:t>
      </w:r>
    </w:p>
    <w:p w14:paraId="5F8CFB44" w14:textId="77777777" w:rsidR="00B12B01" w:rsidRPr="0037212B" w:rsidRDefault="000F7880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</w:t>
      </w:r>
      <w:r w:rsidR="00B12B01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>:</w:t>
      </w:r>
    </w:p>
    <w:p w14:paraId="5AE80317" w14:textId="77777777" w:rsidR="00800685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7212B">
        <w:rPr>
          <w:rFonts w:ascii="Calibri" w:hAnsi="Calibri" w:cs="Calibri"/>
          <w:noProof/>
        </w:rPr>
        <w:t xml:space="preserve">Dokumen </w:t>
      </w:r>
      <w:r w:rsidRPr="0037212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7212B">
        <w:rPr>
          <w:rFonts w:ascii="Calibri" w:hAnsi="Calibri" w:cs="Calibri"/>
          <w:noProof/>
        </w:rPr>
        <w:t>)</w:t>
      </w:r>
      <w:r w:rsidRPr="0037212B">
        <w:rPr>
          <w:rFonts w:ascii="Calibri" w:hAnsi="Calibri" w:cs="Calibri"/>
          <w:noProof/>
          <w:lang w:val="en-ID"/>
        </w:rPr>
        <w:t xml:space="preserve"> </w:t>
      </w:r>
      <w:r w:rsidR="00B12B01" w:rsidRPr="0037212B">
        <w:rPr>
          <w:rFonts w:ascii="Calibri" w:hAnsi="Calibri" w:cs="Calibri"/>
          <w:noProof/>
          <w:lang w:val="en-ID"/>
        </w:rPr>
        <w:t xml:space="preserve"> </w:t>
      </w:r>
    </w:p>
    <w:p w14:paraId="0272DBDD" w14:textId="5B5B5C12" w:rsidR="009471E1" w:rsidRPr="0037212B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noProof/>
          <w:lang w:val="en-ID"/>
        </w:rPr>
        <w:t>(</w:t>
      </w:r>
      <w:r w:rsidR="00CC3BB7" w:rsidRPr="0037212B">
        <w:rPr>
          <w:rFonts w:ascii="Calibri" w:hAnsi="Calibri" w:cs="Calibri"/>
          <w:noProof/>
          <w:lang w:val="en-ID"/>
        </w:rPr>
        <w:t>PQC-03-002</w:t>
      </w:r>
      <w:r w:rsidRPr="0037212B">
        <w:rPr>
          <w:rFonts w:ascii="Calibri" w:hAnsi="Calibri" w:cs="Calibri"/>
          <w:noProof/>
          <w:lang w:val="en-ID"/>
        </w:rPr>
        <w:t>)</w:t>
      </w:r>
      <w:r w:rsidR="00B12B01" w:rsidRPr="0037212B">
        <w:rPr>
          <w:rFonts w:ascii="Calibri" w:hAnsi="Calibri" w:cs="Calibri"/>
          <w:noProof/>
          <w:lang w:val="en-ID"/>
        </w:rPr>
        <w:t>.</w:t>
      </w:r>
    </w:p>
    <w:p w14:paraId="1EA4E3FB" w14:textId="5B26ED5B" w:rsidR="00E121F5" w:rsidRPr="0037212B" w:rsidRDefault="009471E1" w:rsidP="009612D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37212B">
        <w:rPr>
          <w:rFonts w:ascii="Calibri" w:hAnsi="Calibri" w:cs="Calibri"/>
          <w:noProof/>
        </w:rPr>
        <w:tab/>
      </w:r>
    </w:p>
    <w:p w14:paraId="38BCFDCF" w14:textId="5FAD07C5" w:rsidR="000F7880" w:rsidRPr="0037212B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>Waktu Hancur</w:t>
      </w:r>
    </w:p>
    <w:p w14:paraId="4561C92A" w14:textId="5DB3DA82" w:rsidR="0018670E" w:rsidRPr="0037212B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Syarat</w:t>
      </w:r>
      <w:r w:rsidR="00B12B01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 xml:space="preserve">: </w:t>
      </w:r>
    </w:p>
    <w:p w14:paraId="05B5931D" w14:textId="77777777" w:rsidR="004D1C2D" w:rsidRPr="0037212B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Sesuai dengan spesifikasi produk Asam Mefenamat tablet salut selaput 500 mg </w:t>
      </w:r>
    </w:p>
    <w:p w14:paraId="21D9709E" w14:textId="01268EC7" w:rsidR="004D1C2D" w:rsidRPr="0037212B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(</w:t>
      </w:r>
      <w:r w:rsidR="00B31357" w:rsidRPr="0037212B">
        <w:rPr>
          <w:rFonts w:ascii="Calibri" w:hAnsi="Calibri" w:cs="Calibri"/>
        </w:rPr>
        <w:t>S-QC-03-048</w:t>
      </w:r>
      <w:r w:rsidRPr="0037212B">
        <w:rPr>
          <w:rFonts w:ascii="Calibri" w:hAnsi="Calibri" w:cs="Calibri"/>
        </w:rPr>
        <w:t>).</w:t>
      </w:r>
    </w:p>
    <w:p w14:paraId="3F402A9B" w14:textId="77777777" w:rsidR="00736870" w:rsidRPr="0037212B" w:rsidRDefault="00736870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</w:p>
    <w:p w14:paraId="5A367C6D" w14:textId="77777777" w:rsidR="00B12B01" w:rsidRPr="0037212B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</w:t>
      </w:r>
      <w:r w:rsidR="00B12B01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>:</w:t>
      </w:r>
    </w:p>
    <w:p w14:paraId="470A5466" w14:textId="77777777" w:rsidR="00800685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</w:rPr>
        <w:t xml:space="preserve">Dokumen </w:t>
      </w:r>
      <w:r w:rsidRPr="0037212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B12B01" w:rsidRPr="0037212B">
        <w:rPr>
          <w:rFonts w:ascii="Calibri" w:hAnsi="Calibri" w:cs="Calibri"/>
          <w:noProof/>
          <w:lang w:val="en-US"/>
        </w:rPr>
        <w:t xml:space="preserve"> </w:t>
      </w:r>
    </w:p>
    <w:p w14:paraId="3C9EADF2" w14:textId="11CB806B" w:rsidR="009471E1" w:rsidRPr="0037212B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7212B">
        <w:rPr>
          <w:rFonts w:ascii="Calibri" w:hAnsi="Calibri" w:cs="Calibri"/>
          <w:noProof/>
          <w:lang w:val="en-ID"/>
        </w:rPr>
        <w:t>(</w:t>
      </w:r>
      <w:r w:rsidR="00CC3BB7" w:rsidRPr="0037212B">
        <w:rPr>
          <w:rFonts w:ascii="Calibri" w:hAnsi="Calibri" w:cs="Calibri"/>
          <w:noProof/>
          <w:lang w:val="en-ID"/>
        </w:rPr>
        <w:t>PQC-03-002</w:t>
      </w:r>
      <w:r w:rsidRPr="0037212B">
        <w:rPr>
          <w:rFonts w:ascii="Calibri" w:hAnsi="Calibri" w:cs="Calibri"/>
          <w:noProof/>
          <w:lang w:val="en-ID"/>
        </w:rPr>
        <w:t>)</w:t>
      </w:r>
      <w:r w:rsidR="00B12B01" w:rsidRPr="0037212B">
        <w:rPr>
          <w:rFonts w:ascii="Calibri" w:hAnsi="Calibri" w:cs="Calibri"/>
          <w:noProof/>
          <w:lang w:val="en-ID"/>
        </w:rPr>
        <w:t>.</w:t>
      </w:r>
    </w:p>
    <w:p w14:paraId="77597738" w14:textId="77777777" w:rsidR="00BD7CFE" w:rsidRPr="0037212B" w:rsidRDefault="00BD7CFE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</w:rPr>
      </w:pPr>
    </w:p>
    <w:p w14:paraId="2E83E393" w14:textId="22F80BE5" w:rsidR="000B32AA" w:rsidRPr="0037212B" w:rsidRDefault="009D6465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>Identifikasi</w:t>
      </w:r>
    </w:p>
    <w:p w14:paraId="14BE4B48" w14:textId="41D79018" w:rsidR="0018670E" w:rsidRPr="0037212B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Syarat : </w:t>
      </w:r>
    </w:p>
    <w:p w14:paraId="3CD6D9C0" w14:textId="77777777" w:rsidR="004D1C2D" w:rsidRPr="0037212B" w:rsidRDefault="004D1C2D" w:rsidP="000C634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Sesuai dengan spesifikasi produk Asam Mefenamat tablet salut selaput 500 mg </w:t>
      </w:r>
    </w:p>
    <w:p w14:paraId="196C811B" w14:textId="5B35AC91" w:rsidR="004D1C2D" w:rsidRPr="0037212B" w:rsidRDefault="004D1C2D" w:rsidP="000C634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(</w:t>
      </w:r>
      <w:r w:rsidR="00B31357" w:rsidRPr="0037212B">
        <w:rPr>
          <w:rFonts w:ascii="Calibri" w:hAnsi="Calibri" w:cs="Calibri"/>
        </w:rPr>
        <w:t>S-QC-03-048</w:t>
      </w:r>
      <w:r w:rsidRPr="0037212B">
        <w:rPr>
          <w:rFonts w:ascii="Calibri" w:hAnsi="Calibri" w:cs="Calibri"/>
        </w:rPr>
        <w:t>).</w:t>
      </w:r>
    </w:p>
    <w:p w14:paraId="30C200B5" w14:textId="319E9EF2" w:rsidR="00B31357" w:rsidRPr="0037212B" w:rsidRDefault="000B32AA" w:rsidP="00AE54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</w:t>
      </w:r>
      <w:r w:rsidR="000C6347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>:</w:t>
      </w:r>
    </w:p>
    <w:p w14:paraId="75C97262" w14:textId="77777777" w:rsidR="00E121F5" w:rsidRPr="0037212B" w:rsidRDefault="00975BC3" w:rsidP="00E121F5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  <w:lang w:val="en-US"/>
        </w:rPr>
        <w:t>HPLC</w:t>
      </w:r>
    </w:p>
    <w:p w14:paraId="15EBBCC8" w14:textId="368A6174" w:rsidR="00AE54F7" w:rsidRPr="0037212B" w:rsidRDefault="00AE54F7" w:rsidP="00E121F5">
      <w:pPr>
        <w:pStyle w:val="ListParagraph"/>
        <w:autoSpaceDE w:val="0"/>
        <w:autoSpaceDN w:val="0"/>
        <w:spacing w:after="0" w:line="276" w:lineRule="auto"/>
        <w:ind w:left="2061"/>
        <w:jc w:val="both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  <w:lang w:val="en-US"/>
        </w:rPr>
        <w:t xml:space="preserve">Waktu </w:t>
      </w:r>
      <w:proofErr w:type="spellStart"/>
      <w:r w:rsidRPr="0037212B">
        <w:rPr>
          <w:rFonts w:ascii="Calibri" w:hAnsi="Calibri" w:cs="Calibri"/>
          <w:lang w:val="en-US"/>
        </w:rPr>
        <w:t>retensi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puncak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utama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larutan</w:t>
      </w:r>
      <w:proofErr w:type="spellEnd"/>
      <w:r w:rsidRPr="0037212B">
        <w:rPr>
          <w:rFonts w:ascii="Calibri" w:hAnsi="Calibri" w:cs="Calibri"/>
          <w:lang w:val="en-US"/>
        </w:rPr>
        <w:t xml:space="preserve"> uji </w:t>
      </w:r>
      <w:proofErr w:type="spellStart"/>
      <w:r w:rsidRPr="0037212B">
        <w:rPr>
          <w:rFonts w:ascii="Calibri" w:hAnsi="Calibri" w:cs="Calibri"/>
          <w:lang w:val="en-US"/>
        </w:rPr>
        <w:t>sesuai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dengan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waktu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retensi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puncak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larutan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baku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pembanding</w:t>
      </w:r>
      <w:proofErr w:type="spellEnd"/>
      <w:r w:rsidRPr="0037212B">
        <w:rPr>
          <w:rFonts w:ascii="Calibri" w:hAnsi="Calibri" w:cs="Calibri"/>
          <w:lang w:val="en-US"/>
        </w:rPr>
        <w:t xml:space="preserve"> yang </w:t>
      </w:r>
      <w:proofErr w:type="spellStart"/>
      <w:r w:rsidRPr="0037212B">
        <w:rPr>
          <w:rFonts w:ascii="Calibri" w:hAnsi="Calibri" w:cs="Calibri"/>
          <w:lang w:val="en-US"/>
        </w:rPr>
        <w:t>diperoleh</w:t>
      </w:r>
      <w:proofErr w:type="spellEnd"/>
      <w:r w:rsidRPr="0037212B">
        <w:rPr>
          <w:rFonts w:ascii="Calibri" w:hAnsi="Calibri" w:cs="Calibri"/>
          <w:lang w:val="en-US"/>
        </w:rPr>
        <w:t xml:space="preserve"> pada </w:t>
      </w:r>
      <w:proofErr w:type="spellStart"/>
      <w:r w:rsidRPr="0037212B">
        <w:rPr>
          <w:rFonts w:ascii="Calibri" w:hAnsi="Calibri" w:cs="Calibri"/>
          <w:lang w:val="en-US"/>
        </w:rPr>
        <w:t>penetapan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kadar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secara</w:t>
      </w:r>
      <w:proofErr w:type="spellEnd"/>
      <w:r w:rsidRPr="0037212B">
        <w:rPr>
          <w:rFonts w:ascii="Calibri" w:hAnsi="Calibri" w:cs="Calibri"/>
          <w:lang w:val="en-US"/>
        </w:rPr>
        <w:t xml:space="preserve"> HPLC.</w:t>
      </w:r>
    </w:p>
    <w:p w14:paraId="3BDD9D9A" w14:textId="3FF3EE05" w:rsidR="00975BC3" w:rsidRPr="0037212B" w:rsidRDefault="00975BC3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BFEFDD3" w14:textId="1D2DB183" w:rsidR="00975BC3" w:rsidRPr="0037212B" w:rsidRDefault="00975BC3" w:rsidP="00975BC3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7212B">
        <w:rPr>
          <w:rFonts w:ascii="Calibri" w:hAnsi="Calibri" w:cs="Calibri"/>
          <w:lang w:val="en-US"/>
        </w:rPr>
        <w:t>Spektrofotometri</w:t>
      </w:r>
      <w:proofErr w:type="spellEnd"/>
    </w:p>
    <w:p w14:paraId="426C0AB4" w14:textId="77777777" w:rsidR="00975BC3" w:rsidRPr="0037212B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Larutan Asam Klorida 1 N</w:t>
      </w:r>
    </w:p>
    <w:p w14:paraId="45E3681E" w14:textId="176F1707" w:rsidR="00975BC3" w:rsidRPr="0037212B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Pipet 8</w:t>
      </w:r>
      <w:r w:rsidRPr="0037212B">
        <w:rPr>
          <w:rFonts w:ascii="Calibri" w:hAnsi="Calibri" w:cs="Calibri"/>
          <w:lang w:val="en-US"/>
        </w:rPr>
        <w:t>,</w:t>
      </w:r>
      <w:r w:rsidRPr="0037212B">
        <w:rPr>
          <w:rFonts w:ascii="Calibri" w:hAnsi="Calibri" w:cs="Calibri"/>
        </w:rPr>
        <w:t>3 mL Asam klorida P, masukkan ke dalam labu ukur 100 mL.</w:t>
      </w:r>
    </w:p>
    <w:p w14:paraId="401E20BD" w14:textId="77777777" w:rsidR="00975BC3" w:rsidRPr="0037212B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Encerkan dengan air murni hingga tanda batas.</w:t>
      </w:r>
    </w:p>
    <w:p w14:paraId="5EDAC455" w14:textId="1B0ACA03" w:rsidR="00975BC3" w:rsidRPr="0037212B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Kocok hingga homogen.</w:t>
      </w:r>
    </w:p>
    <w:p w14:paraId="07F4A411" w14:textId="77777777" w:rsidR="00975BC3" w:rsidRPr="0037212B" w:rsidRDefault="00975BC3" w:rsidP="00975BC3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09AACA46" w14:textId="77777777" w:rsidR="00975BC3" w:rsidRPr="0037212B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Pelarut</w:t>
      </w:r>
    </w:p>
    <w:p w14:paraId="781E874A" w14:textId="77777777" w:rsidR="00975BC3" w:rsidRPr="0037212B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Campurkan 10 mL Asam Klorida 1 N dengan 900 mL Metanol P, masukkan ke dalam gelas kimia 1000 mL.</w:t>
      </w:r>
    </w:p>
    <w:p w14:paraId="46391400" w14:textId="4F46E4E2" w:rsidR="00975BC3" w:rsidRPr="0037212B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Aduk hingga homogen.</w:t>
      </w:r>
    </w:p>
    <w:p w14:paraId="6DC7A198" w14:textId="77777777" w:rsidR="00975BC3" w:rsidRPr="0037212B" w:rsidRDefault="00975BC3" w:rsidP="00975BC3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16C1100E" w14:textId="77777777" w:rsidR="00975BC3" w:rsidRPr="0037212B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Larutan Baku</w:t>
      </w:r>
    </w:p>
    <w:p w14:paraId="0791AA94" w14:textId="390E71C1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seksama 20</w:t>
      </w:r>
      <w:r w:rsidRPr="0037212B">
        <w:rPr>
          <w:rFonts w:ascii="Calibri" w:hAnsi="Calibri" w:cs="Calibri"/>
          <w:noProof/>
          <w:lang w:val="en-US"/>
        </w:rPr>
        <w:t>,0</w:t>
      </w:r>
      <w:r w:rsidRPr="0037212B">
        <w:rPr>
          <w:rFonts w:ascii="Calibri" w:hAnsi="Calibri" w:cs="Calibri"/>
          <w:noProof/>
        </w:rPr>
        <w:t>0 mg baku kerja Asam Mefenamat, masukkan ke dalam labu ukur 100 mL.</w:t>
      </w:r>
    </w:p>
    <w:p w14:paraId="7A4999CC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Tambahkan pelarut hingga ¾ labu ukur, vortex 5 menit dan sonikasi 15 menit.</w:t>
      </w:r>
    </w:p>
    <w:p w14:paraId="749E237D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Diamkan hingga suhu ruang.</w:t>
      </w:r>
    </w:p>
    <w:p w14:paraId="71C46054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Encerkan dengan pelarut hingga tanda batas, kocok homogen.</w:t>
      </w:r>
    </w:p>
    <w:p w14:paraId="15B06257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Pipet 5 mL larutan, masukkan ke dalam labu ukur 50 mL.</w:t>
      </w:r>
    </w:p>
    <w:p w14:paraId="2AB965C5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Encerkan dengan pelarut hingga tanda batas, kocok homogen.</w:t>
      </w:r>
    </w:p>
    <w:p w14:paraId="3D33A9C7" w14:textId="7F6C9E36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lastRenderedPageBreak/>
        <w:t>Larutan baku siap untuk dianalisis. (Konsentrasi Asam Mefenamat : 0</w:t>
      </w:r>
      <w:r w:rsidRPr="0037212B">
        <w:rPr>
          <w:rFonts w:ascii="Calibri" w:hAnsi="Calibri" w:cs="Calibri"/>
          <w:noProof/>
          <w:lang w:val="en-US"/>
        </w:rPr>
        <w:t>,</w:t>
      </w:r>
      <w:r w:rsidRPr="0037212B">
        <w:rPr>
          <w:rFonts w:ascii="Calibri" w:hAnsi="Calibri" w:cs="Calibri"/>
          <w:noProof/>
        </w:rPr>
        <w:t>02 mg/mL = 20µg/mL)</w:t>
      </w:r>
      <w:r w:rsidRPr="0037212B">
        <w:rPr>
          <w:rFonts w:ascii="Calibri" w:hAnsi="Calibri" w:cs="Calibri"/>
          <w:noProof/>
          <w:lang w:val="en-US"/>
        </w:rPr>
        <w:t>.</w:t>
      </w:r>
    </w:p>
    <w:p w14:paraId="04FE7BE0" w14:textId="77777777" w:rsidR="009612D1" w:rsidRPr="0037212B" w:rsidRDefault="009612D1" w:rsidP="009612D1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06387FF0" w14:textId="77777777" w:rsidR="00975BC3" w:rsidRPr="0037212B" w:rsidRDefault="00975BC3" w:rsidP="00E121F5">
      <w:pPr>
        <w:pStyle w:val="ListParagraph"/>
        <w:numPr>
          <w:ilvl w:val="1"/>
          <w:numId w:val="31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Larutan Uji</w:t>
      </w:r>
    </w:p>
    <w:p w14:paraId="4090BEC1" w14:textId="3352146D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20 tablet Asam Mefenamat TSS</w:t>
      </w:r>
      <w:r w:rsidR="00987FB5" w:rsidRPr="0037212B">
        <w:rPr>
          <w:rFonts w:ascii="Calibri" w:hAnsi="Calibri" w:cs="Calibri"/>
          <w:noProof/>
          <w:lang w:val="en-US"/>
        </w:rPr>
        <w:t xml:space="preserve"> 500 mg</w:t>
      </w:r>
      <w:r w:rsidRPr="0037212B">
        <w:rPr>
          <w:rFonts w:ascii="Calibri" w:hAnsi="Calibri" w:cs="Calibri"/>
          <w:noProof/>
        </w:rPr>
        <w:t>, gerus hingga halus dan homogen.</w:t>
      </w:r>
    </w:p>
    <w:p w14:paraId="0BF2BE2B" w14:textId="55CF8C96" w:rsidR="00975BC3" w:rsidRPr="00C050FD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C050FD">
        <w:rPr>
          <w:rFonts w:ascii="Calibri" w:hAnsi="Calibri" w:cs="Calibri"/>
          <w:noProof/>
        </w:rPr>
        <w:t>Timbang seksama 63</w:t>
      </w:r>
      <w:r w:rsidRPr="00C050FD">
        <w:rPr>
          <w:rFonts w:ascii="Calibri" w:hAnsi="Calibri" w:cs="Calibri"/>
          <w:noProof/>
          <w:lang w:val="en-US"/>
        </w:rPr>
        <w:t>,</w:t>
      </w:r>
      <w:r w:rsidRPr="00C050FD">
        <w:rPr>
          <w:rFonts w:ascii="Calibri" w:hAnsi="Calibri" w:cs="Calibri"/>
          <w:noProof/>
        </w:rPr>
        <w:t>86 mg sampel (setara dengan 50</w:t>
      </w:r>
      <w:r w:rsidR="00987FB5" w:rsidRPr="00C050FD">
        <w:rPr>
          <w:rFonts w:ascii="Calibri" w:hAnsi="Calibri" w:cs="Calibri"/>
          <w:noProof/>
          <w:lang w:val="en-US"/>
        </w:rPr>
        <w:t>,</w:t>
      </w:r>
      <w:r w:rsidRPr="00C050FD">
        <w:rPr>
          <w:rFonts w:ascii="Calibri" w:hAnsi="Calibri" w:cs="Calibri"/>
          <w:noProof/>
        </w:rPr>
        <w:t>00 mg Asam Mefenamat), masukkan ke dalam labu ukur 100 mL.</w:t>
      </w:r>
    </w:p>
    <w:p w14:paraId="7A76391B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Tambahkan pelarut hingga ¾ labu ukur, vortex 5 menit dan sonikasi 15 menit.</w:t>
      </w:r>
    </w:p>
    <w:p w14:paraId="2479B792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Diamkan hingga suhu ruang.</w:t>
      </w:r>
    </w:p>
    <w:p w14:paraId="6C843221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Encerkan dengan pelarut hingga tanda batas, kocok homogen.</w:t>
      </w:r>
    </w:p>
    <w:p w14:paraId="268410E1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Pipet 2 mL larutan, masukkan ke dalam labu ukur 50 mL.</w:t>
      </w:r>
    </w:p>
    <w:p w14:paraId="33884900" w14:textId="77777777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Encerkan dengan pelarut hingga tanda batas, kocok homogen.</w:t>
      </w:r>
    </w:p>
    <w:p w14:paraId="074800FD" w14:textId="5647F3AC" w:rsidR="00975BC3" w:rsidRPr="0037212B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Larutan uji siap untuk dianalisis. (Konsentrasi Asam Mefenamat : 0</w:t>
      </w:r>
      <w:r w:rsidRPr="0037212B">
        <w:rPr>
          <w:rFonts w:ascii="Calibri" w:hAnsi="Calibri" w:cs="Calibri"/>
          <w:noProof/>
          <w:lang w:val="en-US"/>
        </w:rPr>
        <w:t>,</w:t>
      </w:r>
      <w:r w:rsidRPr="0037212B">
        <w:rPr>
          <w:rFonts w:ascii="Calibri" w:hAnsi="Calibri" w:cs="Calibri"/>
          <w:noProof/>
        </w:rPr>
        <w:t>02 mg/mL = 20µg/mL)</w:t>
      </w:r>
      <w:r w:rsidRPr="0037212B">
        <w:rPr>
          <w:rFonts w:ascii="Calibri" w:hAnsi="Calibri" w:cs="Calibri"/>
          <w:noProof/>
          <w:lang w:val="en-US"/>
        </w:rPr>
        <w:t>.</w:t>
      </w:r>
    </w:p>
    <w:p w14:paraId="215C01C6" w14:textId="77777777" w:rsidR="00975BC3" w:rsidRPr="0037212B" w:rsidRDefault="00975BC3" w:rsidP="00975BC3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5DD941B5" w14:textId="7986B338" w:rsidR="00975BC3" w:rsidRPr="0037212B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Kondisi Spektrofotometer UV</w:t>
      </w:r>
      <w:r w:rsidRPr="0037212B">
        <w:rPr>
          <w:rFonts w:ascii="Calibri" w:hAnsi="Calibri" w:cs="Calibri"/>
          <w:lang w:val="en-US"/>
        </w:rPr>
        <w:t>-Vis</w:t>
      </w:r>
    </w:p>
    <w:p w14:paraId="72BA9D2F" w14:textId="77777777" w:rsidR="00975BC3" w:rsidRPr="0037212B" w:rsidRDefault="00975BC3" w:rsidP="00E121F5">
      <w:pPr>
        <w:pStyle w:val="ListParagraph"/>
        <w:numPr>
          <w:ilvl w:val="0"/>
          <w:numId w:val="20"/>
        </w:numPr>
        <w:spacing w:after="0" w:line="276" w:lineRule="auto"/>
        <w:ind w:left="2694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Lakukan scanning pada panjang gelombang 200-400 nm dengan pelarut sebagai blangko.</w:t>
      </w:r>
    </w:p>
    <w:p w14:paraId="27CC1E95" w14:textId="77777777" w:rsidR="00975BC3" w:rsidRPr="0037212B" w:rsidRDefault="00975BC3" w:rsidP="00E121F5">
      <w:pPr>
        <w:pStyle w:val="ListParagraph"/>
        <w:numPr>
          <w:ilvl w:val="0"/>
          <w:numId w:val="20"/>
        </w:numPr>
        <w:spacing w:after="0" w:line="276" w:lineRule="auto"/>
        <w:ind w:left="2694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Bandingkan spektogram larutan uji dengan larutan baku. Spektrum serapan UV larutan uji menunjukkan maksimum dan minimum pada panjang gelombang ± 279 nm dan 350 nm. </w:t>
      </w:r>
    </w:p>
    <w:p w14:paraId="6CE60A2C" w14:textId="70098F5B" w:rsidR="00975BC3" w:rsidRPr="0037212B" w:rsidRDefault="00975BC3" w:rsidP="00E121F5">
      <w:pPr>
        <w:pStyle w:val="ListParagraph"/>
        <w:numPr>
          <w:ilvl w:val="0"/>
          <w:numId w:val="20"/>
        </w:numPr>
        <w:spacing w:after="0" w:line="276" w:lineRule="auto"/>
        <w:ind w:left="2694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noProof/>
          <w:lang w:val="fi-FI"/>
        </w:rPr>
        <w:t xml:space="preserve">(Syarat : </w:t>
      </w:r>
      <w:r w:rsidRPr="0037212B">
        <w:rPr>
          <w:rFonts w:ascii="Calibri" w:hAnsi="Calibri" w:cs="Calibri"/>
          <w:noProof/>
        </w:rPr>
        <w:t>spektrum serapan UV menunjukkan maksimum pada panjang gelombang ±279 nm dan 350 nm)</w:t>
      </w:r>
      <w:r w:rsidRPr="0037212B">
        <w:rPr>
          <w:rFonts w:ascii="Calibri" w:hAnsi="Calibri" w:cs="Calibri"/>
          <w:noProof/>
          <w:lang w:val="en-US"/>
        </w:rPr>
        <w:t>.</w:t>
      </w:r>
    </w:p>
    <w:p w14:paraId="7CFFA7FB" w14:textId="77777777" w:rsidR="00975BC3" w:rsidRPr="0037212B" w:rsidRDefault="00975BC3" w:rsidP="00975BC3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A56F5E3" w14:textId="77777777" w:rsidR="00E91BB7" w:rsidRPr="0037212B" w:rsidRDefault="00E91BB7" w:rsidP="00975BC3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C3EC96C" w14:textId="66B97B42" w:rsidR="00975BC3" w:rsidRPr="00800685" w:rsidRDefault="005F6374" w:rsidP="00987FB5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proofErr w:type="spellStart"/>
      <w:r w:rsidRPr="00800685">
        <w:rPr>
          <w:rFonts w:ascii="Calibri" w:hAnsi="Calibri" w:cs="Calibri"/>
          <w:b/>
          <w:bCs/>
          <w:i/>
          <w:iCs/>
          <w:highlight w:val="yellow"/>
          <w:lang w:val="en-US"/>
        </w:rPr>
        <w:t>Reaksi</w:t>
      </w:r>
      <w:proofErr w:type="spellEnd"/>
      <w:r w:rsidRPr="00800685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Warna</w:t>
      </w:r>
    </w:p>
    <w:p w14:paraId="1B0FE8A6" w14:textId="77777777" w:rsidR="00987FB5" w:rsidRPr="0037212B" w:rsidRDefault="00987FB5" w:rsidP="00E121F5">
      <w:pPr>
        <w:pStyle w:val="ListParagraph"/>
        <w:numPr>
          <w:ilvl w:val="1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Larutan Baku</w:t>
      </w:r>
    </w:p>
    <w:p w14:paraId="4C5CE692" w14:textId="21AAC936" w:rsidR="00987FB5" w:rsidRPr="0037212B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seksama 25</w:t>
      </w:r>
      <w:r w:rsidRPr="0037212B">
        <w:rPr>
          <w:rFonts w:ascii="Calibri" w:hAnsi="Calibri" w:cs="Calibri"/>
          <w:noProof/>
          <w:lang w:val="en-US"/>
        </w:rPr>
        <w:t>,00</w:t>
      </w:r>
      <w:r w:rsidRPr="0037212B">
        <w:rPr>
          <w:rFonts w:ascii="Calibri" w:hAnsi="Calibri" w:cs="Calibri"/>
          <w:noProof/>
        </w:rPr>
        <w:t xml:space="preserve"> mg baku kerja Asam Mefenamat, masukkan ke dalam labu ukur 20 mL.</w:t>
      </w:r>
    </w:p>
    <w:p w14:paraId="230646B5" w14:textId="77777777" w:rsidR="00987FB5" w:rsidRPr="0037212B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Tambahkan 15 mL Kloroform, vortex hingga larut.</w:t>
      </w:r>
    </w:p>
    <w:p w14:paraId="42D35529" w14:textId="553A2C4B" w:rsidR="00987FB5" w:rsidRPr="0037212B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Larutan</w:t>
      </w:r>
      <w:r w:rsidRPr="0037212B">
        <w:rPr>
          <w:rFonts w:ascii="Calibri" w:hAnsi="Calibri" w:cs="Calibri"/>
          <w:noProof/>
          <w:lang w:val="en-US"/>
        </w:rPr>
        <w:t xml:space="preserve"> baku</w:t>
      </w:r>
      <w:r w:rsidRPr="0037212B">
        <w:rPr>
          <w:rFonts w:ascii="Calibri" w:hAnsi="Calibri" w:cs="Calibri"/>
          <w:noProof/>
        </w:rPr>
        <w:t xml:space="preserve"> siap untuk dianalisis.</w:t>
      </w:r>
    </w:p>
    <w:p w14:paraId="390AA75E" w14:textId="77777777" w:rsidR="00616B60" w:rsidRPr="0037212B" w:rsidRDefault="00616B60" w:rsidP="00987FB5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4076E3B4" w14:textId="77777777" w:rsidR="00987FB5" w:rsidRPr="0037212B" w:rsidRDefault="00987FB5" w:rsidP="00E121F5">
      <w:pPr>
        <w:pStyle w:val="ListParagraph"/>
        <w:numPr>
          <w:ilvl w:val="1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Larutan Uji</w:t>
      </w:r>
    </w:p>
    <w:p w14:paraId="2C0A5A1E" w14:textId="32C1B3AA" w:rsidR="00987FB5" w:rsidRPr="0037212B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20 tablet Asam Mefenamat TSS</w:t>
      </w:r>
      <w:r w:rsidRPr="0037212B">
        <w:rPr>
          <w:rFonts w:ascii="Calibri" w:hAnsi="Calibri" w:cs="Calibri"/>
          <w:noProof/>
          <w:lang w:val="en-US"/>
        </w:rPr>
        <w:t xml:space="preserve"> 500 mg</w:t>
      </w:r>
      <w:r w:rsidRPr="0037212B">
        <w:rPr>
          <w:rFonts w:ascii="Calibri" w:hAnsi="Calibri" w:cs="Calibri"/>
          <w:noProof/>
        </w:rPr>
        <w:t>, gerus hingga halus dan homogen.</w:t>
      </w:r>
    </w:p>
    <w:p w14:paraId="242FEFB1" w14:textId="0E2EAD52" w:rsidR="00987FB5" w:rsidRPr="0037212B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seksama 31</w:t>
      </w:r>
      <w:r w:rsidRPr="0037212B">
        <w:rPr>
          <w:rFonts w:ascii="Calibri" w:hAnsi="Calibri" w:cs="Calibri"/>
          <w:noProof/>
          <w:lang w:val="en-US"/>
        </w:rPr>
        <w:t>,</w:t>
      </w:r>
      <w:r w:rsidRPr="0037212B">
        <w:rPr>
          <w:rFonts w:ascii="Calibri" w:hAnsi="Calibri" w:cs="Calibri"/>
          <w:noProof/>
        </w:rPr>
        <w:t>93 mg sampel (setara dengan 25</w:t>
      </w:r>
      <w:r w:rsidRPr="0037212B">
        <w:rPr>
          <w:rFonts w:ascii="Calibri" w:hAnsi="Calibri" w:cs="Calibri"/>
          <w:noProof/>
          <w:lang w:val="en-US"/>
        </w:rPr>
        <w:t>,</w:t>
      </w:r>
      <w:r w:rsidRPr="0037212B">
        <w:rPr>
          <w:rFonts w:ascii="Calibri" w:hAnsi="Calibri" w:cs="Calibri"/>
          <w:noProof/>
        </w:rPr>
        <w:t>00 mg Asam Mefenamat), masukkan ke dalam labu ukur 20 mL.</w:t>
      </w:r>
    </w:p>
    <w:p w14:paraId="5E0B1504" w14:textId="77777777" w:rsidR="00987FB5" w:rsidRPr="0037212B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Tambahkan 15 mL Kloroform, vortex hingga larut.</w:t>
      </w:r>
    </w:p>
    <w:p w14:paraId="0E174AAC" w14:textId="3584B264" w:rsidR="00987FB5" w:rsidRPr="0037212B" w:rsidRDefault="00987FB5" w:rsidP="009612D1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 xml:space="preserve">Larutan </w:t>
      </w:r>
      <w:r w:rsidRPr="0037212B">
        <w:rPr>
          <w:rFonts w:ascii="Calibri" w:hAnsi="Calibri" w:cs="Calibri"/>
          <w:noProof/>
          <w:lang w:val="en-US"/>
        </w:rPr>
        <w:t xml:space="preserve">uji </w:t>
      </w:r>
      <w:r w:rsidRPr="0037212B">
        <w:rPr>
          <w:rFonts w:ascii="Calibri" w:hAnsi="Calibri" w:cs="Calibri"/>
          <w:noProof/>
        </w:rPr>
        <w:t>siap untuk dianalisis.</w:t>
      </w:r>
    </w:p>
    <w:p w14:paraId="3EBC70A8" w14:textId="77777777" w:rsidR="009612D1" w:rsidRPr="0037212B" w:rsidRDefault="009612D1" w:rsidP="009612D1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475E32DB" w14:textId="77777777" w:rsidR="00E121F5" w:rsidRPr="0037212B" w:rsidRDefault="00987FB5" w:rsidP="00E121F5">
      <w:pPr>
        <w:pStyle w:val="ListParagraph"/>
        <w:numPr>
          <w:ilvl w:val="1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Kondisi TLC Scanner</w:t>
      </w:r>
    </w:p>
    <w:p w14:paraId="029CBC42" w14:textId="77777777" w:rsidR="00E121F5" w:rsidRPr="0037212B" w:rsidRDefault="00987FB5" w:rsidP="00E121F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</w:rPr>
        <w:t>Amati larutan dibawah sinar UV 254 nm, hingga terjadi fluoresensi hijau kuat</w:t>
      </w:r>
      <w:r w:rsidRPr="0037212B">
        <w:rPr>
          <w:rFonts w:ascii="Calibri" w:hAnsi="Calibri" w:cs="Calibri"/>
          <w:lang w:val="en-US"/>
        </w:rPr>
        <w:t>.</w:t>
      </w:r>
    </w:p>
    <w:p w14:paraId="54696027" w14:textId="5895F1EF" w:rsidR="00987FB5" w:rsidRPr="0037212B" w:rsidRDefault="00987FB5" w:rsidP="00E121F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lang w:val="en-US"/>
        </w:rPr>
      </w:pPr>
      <w:proofErr w:type="spellStart"/>
      <w:proofErr w:type="gramStart"/>
      <w:r w:rsidRPr="0037212B">
        <w:rPr>
          <w:rFonts w:ascii="Calibri" w:hAnsi="Calibri" w:cs="Calibri"/>
          <w:lang w:val="en-US"/>
        </w:rPr>
        <w:t>Syarat</w:t>
      </w:r>
      <w:proofErr w:type="spellEnd"/>
      <w:r w:rsidRPr="0037212B">
        <w:rPr>
          <w:rFonts w:ascii="Calibri" w:hAnsi="Calibri" w:cs="Calibri"/>
          <w:lang w:val="en-US"/>
        </w:rPr>
        <w:t xml:space="preserve"> :</w:t>
      </w:r>
      <w:proofErr w:type="gramEnd"/>
      <w:r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  <w:noProof/>
          <w:lang w:val="en-US"/>
        </w:rPr>
        <w:t>T</w:t>
      </w:r>
      <w:r w:rsidRPr="0037212B">
        <w:rPr>
          <w:rFonts w:ascii="Calibri" w:hAnsi="Calibri" w:cs="Calibri"/>
          <w:noProof/>
        </w:rPr>
        <w:t>erjadi fluoresensi hijau kuat di cahaya UV 254 nm</w:t>
      </w:r>
      <w:r w:rsidRPr="0037212B">
        <w:rPr>
          <w:rFonts w:ascii="Calibri" w:hAnsi="Calibri" w:cs="Calibri"/>
          <w:noProof/>
          <w:lang w:val="en-US"/>
        </w:rPr>
        <w:t>.</w:t>
      </w:r>
    </w:p>
    <w:p w14:paraId="0B6F5111" w14:textId="5EFB2525" w:rsidR="0037212B" w:rsidRPr="0037212B" w:rsidRDefault="0037212B" w:rsidP="0037212B">
      <w:pPr>
        <w:spacing w:after="0" w:line="276" w:lineRule="auto"/>
        <w:jc w:val="both"/>
        <w:rPr>
          <w:rFonts w:ascii="Calibri" w:hAnsi="Calibri" w:cs="Calibri"/>
          <w:lang w:val="en-US"/>
        </w:rPr>
      </w:pPr>
    </w:p>
    <w:p w14:paraId="63CCE6B0" w14:textId="77777777" w:rsidR="0037212B" w:rsidRPr="0037212B" w:rsidRDefault="0037212B" w:rsidP="0037212B">
      <w:pPr>
        <w:spacing w:after="0" w:line="276" w:lineRule="auto"/>
        <w:jc w:val="both"/>
        <w:rPr>
          <w:rFonts w:ascii="Calibri" w:hAnsi="Calibri" w:cs="Calibri"/>
          <w:lang w:val="en-US"/>
        </w:rPr>
      </w:pPr>
    </w:p>
    <w:p w14:paraId="67029E5A" w14:textId="77777777" w:rsidR="00AE54F7" w:rsidRPr="0037212B" w:rsidRDefault="00AE54F7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1E30B0CC" w14:textId="705B3C46" w:rsidR="000F7880" w:rsidRPr="0037212B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lastRenderedPageBreak/>
        <w:t>Penetapan Kadar</w:t>
      </w:r>
    </w:p>
    <w:p w14:paraId="4CFB4877" w14:textId="4221ABF4" w:rsidR="0018670E" w:rsidRPr="0037212B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Syarat : </w:t>
      </w:r>
    </w:p>
    <w:p w14:paraId="3589431D" w14:textId="77777777" w:rsidR="00AE752E" w:rsidRPr="0037212B" w:rsidRDefault="00AE752E" w:rsidP="000C634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Sesuai dengan spesifikasi produk Asam Mefenamat tablet salut selaput 500 mg </w:t>
      </w:r>
    </w:p>
    <w:p w14:paraId="1B0DF949" w14:textId="49E9A0D9" w:rsidR="000C6347" w:rsidRPr="0037212B" w:rsidRDefault="00AE752E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(</w:t>
      </w:r>
      <w:r w:rsidR="00B31357" w:rsidRPr="0037212B">
        <w:rPr>
          <w:rFonts w:ascii="Calibri" w:hAnsi="Calibri" w:cs="Calibri"/>
        </w:rPr>
        <w:t>S-QC-03-048</w:t>
      </w:r>
      <w:r w:rsidRPr="0037212B">
        <w:rPr>
          <w:rFonts w:ascii="Calibri" w:hAnsi="Calibri" w:cs="Calibri"/>
        </w:rPr>
        <w:t>).</w:t>
      </w:r>
    </w:p>
    <w:p w14:paraId="77D48675" w14:textId="77777777" w:rsidR="000C6347" w:rsidRPr="0037212B" w:rsidRDefault="000F7880" w:rsidP="00130A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</w:t>
      </w:r>
      <w:r w:rsidR="000C6347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>:</w:t>
      </w:r>
      <w:bookmarkStart w:id="0" w:name="_Hlk42089506"/>
    </w:p>
    <w:p w14:paraId="58D64215" w14:textId="36EF3018" w:rsidR="00550BAA" w:rsidRPr="0037212B" w:rsidRDefault="00550BAA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</w:tabs>
        <w:spacing w:line="276" w:lineRule="auto"/>
        <w:ind w:left="1985" w:hanging="284"/>
        <w:rPr>
          <w:rFonts w:ascii="Calibri" w:hAnsi="Calibri" w:cs="Calibri"/>
          <w:iCs/>
          <w:sz w:val="22"/>
          <w:szCs w:val="22"/>
        </w:rPr>
      </w:pPr>
      <w:bookmarkStart w:id="1" w:name="_Hlk42085523"/>
      <w:proofErr w:type="spellStart"/>
      <w:r w:rsidRPr="0037212B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37212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69B6F2D9" w14:textId="6B4DEC02" w:rsidR="008240DA" w:rsidRPr="0037212B" w:rsidRDefault="008240DA" w:rsidP="00130AC6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7212B">
        <w:rPr>
          <w:rFonts w:ascii="Calibri" w:hAnsi="Calibri" w:cs="Calibri"/>
          <w:lang w:val="en-US"/>
        </w:rPr>
        <w:t>Larutan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="00AE54F7" w:rsidRPr="0037212B">
        <w:rPr>
          <w:rFonts w:ascii="Calibri" w:hAnsi="Calibri" w:cs="Calibri"/>
          <w:lang w:val="en-US"/>
        </w:rPr>
        <w:t>Dapar</w:t>
      </w:r>
      <w:proofErr w:type="spellEnd"/>
      <w:r w:rsidR="00AE54F7" w:rsidRPr="0037212B">
        <w:rPr>
          <w:rFonts w:ascii="Calibri" w:hAnsi="Calibri" w:cs="Calibri"/>
          <w:lang w:val="en-US"/>
        </w:rPr>
        <w:t xml:space="preserve"> </w:t>
      </w:r>
    </w:p>
    <w:p w14:paraId="3D2E49E3" w14:textId="77777777" w:rsidR="00AE54F7" w:rsidRPr="0037212B" w:rsidRDefault="00AE54F7" w:rsidP="00130AC6">
      <w:pPr>
        <w:pStyle w:val="BodyText"/>
        <w:numPr>
          <w:ilvl w:val="0"/>
          <w:numId w:val="18"/>
        </w:numPr>
        <w:spacing w:after="160" w:line="276" w:lineRule="auto"/>
        <w:ind w:left="2694" w:hanging="284"/>
        <w:contextualSpacing/>
        <w:jc w:val="left"/>
        <w:rPr>
          <w:rFonts w:ascii="Calibri" w:hAnsi="Calibri" w:cs="Calibri"/>
          <w:sz w:val="22"/>
          <w:szCs w:val="22"/>
        </w:rPr>
      </w:pPr>
      <w:r w:rsidRPr="0037212B">
        <w:rPr>
          <w:rFonts w:ascii="Calibri" w:hAnsi="Calibri" w:cs="Calibri"/>
          <w:sz w:val="22"/>
          <w:szCs w:val="22"/>
        </w:rPr>
        <w:t xml:space="preserve">Timbang 5.7515 g </w:t>
      </w:r>
      <w:proofErr w:type="spellStart"/>
      <w:r w:rsidRPr="0037212B">
        <w:rPr>
          <w:rFonts w:ascii="Calibri" w:hAnsi="Calibri" w:cs="Calibri"/>
          <w:sz w:val="22"/>
          <w:szCs w:val="22"/>
        </w:rPr>
        <w:t>Amonium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fosfat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monobasa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(NH</w:t>
      </w:r>
      <w:r w:rsidRPr="0037212B">
        <w:rPr>
          <w:rFonts w:ascii="Calibri" w:hAnsi="Calibri" w:cs="Calibri"/>
          <w:sz w:val="22"/>
          <w:szCs w:val="22"/>
          <w:vertAlign w:val="subscript"/>
        </w:rPr>
        <w:t>4</w:t>
      </w:r>
      <w:r w:rsidRPr="0037212B">
        <w:rPr>
          <w:rFonts w:ascii="Calibri" w:hAnsi="Calibri" w:cs="Calibri"/>
          <w:sz w:val="22"/>
          <w:szCs w:val="22"/>
        </w:rPr>
        <w:t>H</w:t>
      </w:r>
      <w:r w:rsidRPr="0037212B">
        <w:rPr>
          <w:rFonts w:ascii="Calibri" w:hAnsi="Calibri" w:cs="Calibri"/>
          <w:sz w:val="22"/>
          <w:szCs w:val="22"/>
          <w:vertAlign w:val="subscript"/>
        </w:rPr>
        <w:t>2</w:t>
      </w:r>
      <w:r w:rsidRPr="0037212B">
        <w:rPr>
          <w:rFonts w:ascii="Calibri" w:hAnsi="Calibri" w:cs="Calibri"/>
          <w:sz w:val="22"/>
          <w:szCs w:val="22"/>
        </w:rPr>
        <w:t>PO</w:t>
      </w:r>
      <w:r w:rsidRPr="0037212B">
        <w:rPr>
          <w:rFonts w:ascii="Calibri" w:hAnsi="Calibri" w:cs="Calibri"/>
          <w:sz w:val="22"/>
          <w:szCs w:val="22"/>
          <w:vertAlign w:val="subscript"/>
        </w:rPr>
        <w:t>4</w:t>
      </w:r>
      <w:r w:rsidRPr="0037212B">
        <w:rPr>
          <w:rFonts w:ascii="Calibri" w:hAnsi="Calibri" w:cs="Calibri"/>
          <w:sz w:val="22"/>
          <w:szCs w:val="22"/>
        </w:rPr>
        <w:t>).</w:t>
      </w:r>
    </w:p>
    <w:p w14:paraId="33D56A93" w14:textId="77777777" w:rsidR="00AE54F7" w:rsidRPr="0037212B" w:rsidRDefault="00AE54F7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7212B">
        <w:rPr>
          <w:rFonts w:ascii="Calibri" w:hAnsi="Calibri" w:cs="Calibri"/>
          <w:sz w:val="22"/>
          <w:szCs w:val="22"/>
        </w:rPr>
        <w:t>Larutkan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dengan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1000 mL air </w:t>
      </w:r>
      <w:proofErr w:type="spellStart"/>
      <w:r w:rsidRPr="0037212B">
        <w:rPr>
          <w:rFonts w:ascii="Calibri" w:hAnsi="Calibri" w:cs="Calibri"/>
          <w:sz w:val="22"/>
          <w:szCs w:val="22"/>
        </w:rPr>
        <w:t>murni</w:t>
      </w:r>
      <w:proofErr w:type="spellEnd"/>
      <w:r w:rsidRPr="0037212B">
        <w:rPr>
          <w:rFonts w:ascii="Calibri" w:hAnsi="Calibri" w:cs="Calibri"/>
          <w:sz w:val="22"/>
          <w:szCs w:val="22"/>
        </w:rPr>
        <w:t>.</w:t>
      </w:r>
    </w:p>
    <w:p w14:paraId="1D664C77" w14:textId="77777777" w:rsidR="00AE54F7" w:rsidRPr="0037212B" w:rsidRDefault="00AE54F7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7212B">
        <w:rPr>
          <w:rFonts w:ascii="Calibri" w:hAnsi="Calibri" w:cs="Calibri"/>
          <w:sz w:val="22"/>
          <w:szCs w:val="22"/>
        </w:rPr>
        <w:t xml:space="preserve">Atur pH </w:t>
      </w:r>
      <w:proofErr w:type="spellStart"/>
      <w:r w:rsidRPr="0037212B">
        <w:rPr>
          <w:rFonts w:ascii="Calibri" w:hAnsi="Calibri" w:cs="Calibri"/>
          <w:sz w:val="22"/>
          <w:szCs w:val="22"/>
        </w:rPr>
        <w:t>hingga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5.0, </w:t>
      </w:r>
      <w:proofErr w:type="spellStart"/>
      <w:r w:rsidRPr="0037212B">
        <w:rPr>
          <w:rFonts w:ascii="Calibri" w:hAnsi="Calibri" w:cs="Calibri"/>
          <w:sz w:val="22"/>
          <w:szCs w:val="22"/>
        </w:rPr>
        <w:t>dengan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penambahan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Amonium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hidroksida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3 M.</w:t>
      </w:r>
    </w:p>
    <w:p w14:paraId="78903A82" w14:textId="77777777" w:rsidR="00AE54F7" w:rsidRPr="0037212B" w:rsidRDefault="00AE54F7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7212B">
        <w:rPr>
          <w:rFonts w:ascii="Calibri" w:hAnsi="Calibri" w:cs="Calibri"/>
          <w:sz w:val="22"/>
          <w:szCs w:val="22"/>
        </w:rPr>
        <w:t>Aduk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hingga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homogen</w:t>
      </w:r>
      <w:proofErr w:type="spellEnd"/>
      <w:r w:rsidRPr="0037212B">
        <w:rPr>
          <w:rFonts w:ascii="Calibri" w:hAnsi="Calibri" w:cs="Calibri"/>
          <w:sz w:val="22"/>
          <w:szCs w:val="22"/>
        </w:rPr>
        <w:t>.</w:t>
      </w:r>
    </w:p>
    <w:p w14:paraId="3FFEDE0F" w14:textId="77777777" w:rsidR="000C6347" w:rsidRPr="0037212B" w:rsidRDefault="000C6347" w:rsidP="00130AC6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A3FA6CB" w14:textId="472D1C98" w:rsidR="006C4C8C" w:rsidRPr="0037212B" w:rsidRDefault="00AE54F7" w:rsidP="00130AC6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lang w:val="en-US"/>
        </w:rPr>
        <w:t>Fase Gerak</w:t>
      </w:r>
    </w:p>
    <w:p w14:paraId="1899CFED" w14:textId="702A9E85" w:rsidR="000C6347" w:rsidRPr="0037212B" w:rsidRDefault="00C878A9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lang w:val="en-US"/>
        </w:rPr>
        <w:t xml:space="preserve">Ambil 400 mL </w:t>
      </w:r>
      <w:proofErr w:type="spellStart"/>
      <w:r w:rsidRPr="0037212B">
        <w:rPr>
          <w:rFonts w:ascii="Calibri" w:hAnsi="Calibri" w:cs="Calibri"/>
          <w:lang w:val="en-US"/>
        </w:rPr>
        <w:t>larutan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Dapar</w:t>
      </w:r>
      <w:proofErr w:type="spellEnd"/>
      <w:r w:rsidRPr="0037212B">
        <w:rPr>
          <w:rFonts w:ascii="Calibri" w:hAnsi="Calibri" w:cs="Calibri"/>
          <w:lang w:val="en-US"/>
        </w:rPr>
        <w:t xml:space="preserve">, 460 mL </w:t>
      </w:r>
      <w:proofErr w:type="spellStart"/>
      <w:r w:rsidRPr="0037212B">
        <w:rPr>
          <w:rFonts w:ascii="Calibri" w:hAnsi="Calibri" w:cs="Calibri"/>
          <w:lang w:val="en-US"/>
        </w:rPr>
        <w:t>Asetonitril</w:t>
      </w:r>
      <w:proofErr w:type="spellEnd"/>
      <w:r w:rsidRPr="0037212B">
        <w:rPr>
          <w:rFonts w:ascii="Calibri" w:hAnsi="Calibri" w:cs="Calibri"/>
          <w:lang w:val="en-US"/>
        </w:rPr>
        <w:t xml:space="preserve"> Pro HPLC dan 140 mL </w:t>
      </w:r>
      <w:proofErr w:type="spellStart"/>
      <w:r w:rsidRPr="0037212B">
        <w:rPr>
          <w:rFonts w:ascii="Calibri" w:hAnsi="Calibri" w:cs="Calibri"/>
          <w:lang w:val="en-US"/>
        </w:rPr>
        <w:t>Tetrahidrofuran</w:t>
      </w:r>
      <w:proofErr w:type="spellEnd"/>
      <w:r w:rsidRPr="0037212B">
        <w:rPr>
          <w:rFonts w:ascii="Calibri" w:hAnsi="Calibri" w:cs="Calibri"/>
          <w:lang w:val="en-US"/>
        </w:rPr>
        <w:t>.</w:t>
      </w:r>
    </w:p>
    <w:p w14:paraId="4B78CF51" w14:textId="77777777" w:rsidR="00C878A9" w:rsidRPr="0037212B" w:rsidRDefault="00C878A9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Masukkan ke dalam botol pereaksi.</w:t>
      </w:r>
    </w:p>
    <w:p w14:paraId="74B621F3" w14:textId="77777777" w:rsidR="00C878A9" w:rsidRPr="0037212B" w:rsidRDefault="00C878A9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Aduk hingga homogen.</w:t>
      </w:r>
    </w:p>
    <w:p w14:paraId="0A416B14" w14:textId="77777777" w:rsidR="00C878A9" w:rsidRPr="0037212B" w:rsidRDefault="00C878A9" w:rsidP="00130AC6">
      <w:pPr>
        <w:pStyle w:val="ListParagraph"/>
        <w:numPr>
          <w:ilvl w:val="0"/>
          <w:numId w:val="16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noProof/>
        </w:rPr>
        <w:t>Saring dengan saringan membran 0.2 µm menggunakan pompa vakum.</w:t>
      </w:r>
    </w:p>
    <w:p w14:paraId="0316890B" w14:textId="12FC3C55" w:rsidR="00C878A9" w:rsidRPr="0037212B" w:rsidRDefault="00C878A9" w:rsidP="00130AC6">
      <w:pPr>
        <w:pStyle w:val="ListParagraph"/>
        <w:numPr>
          <w:ilvl w:val="0"/>
          <w:numId w:val="16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5F6374">
        <w:rPr>
          <w:rFonts w:ascii="Calibri" w:hAnsi="Calibri" w:cs="Calibri"/>
          <w:noProof/>
          <w:highlight w:val="yellow"/>
        </w:rPr>
        <w:t>Awudarakan</w:t>
      </w:r>
      <w:r w:rsidRPr="0037212B">
        <w:rPr>
          <w:rFonts w:ascii="Calibri" w:hAnsi="Calibri" w:cs="Calibri"/>
          <w:noProof/>
        </w:rPr>
        <w:t xml:space="preserve"> dengan menggetarkannya dalam </w:t>
      </w:r>
      <w:r w:rsidRPr="0037212B">
        <w:rPr>
          <w:rFonts w:ascii="Calibri" w:hAnsi="Calibri" w:cs="Calibri"/>
          <w:i/>
          <w:noProof/>
        </w:rPr>
        <w:t>ultrasonic bath</w:t>
      </w:r>
      <w:r w:rsidRPr="0037212B">
        <w:rPr>
          <w:rFonts w:ascii="Calibri" w:hAnsi="Calibri" w:cs="Calibri"/>
          <w:noProof/>
        </w:rPr>
        <w:t xml:space="preserve"> selama ± 10 menit.</w:t>
      </w:r>
    </w:p>
    <w:p w14:paraId="4886AF7A" w14:textId="77777777" w:rsidR="00130AC6" w:rsidRPr="0037212B" w:rsidRDefault="00130AC6" w:rsidP="00130AC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920C2F9" w14:textId="04BD2B03" w:rsidR="00C878A9" w:rsidRPr="0037212B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r w:rsidRPr="0037212B">
        <w:rPr>
          <w:rFonts w:ascii="Calibri" w:hAnsi="Calibri" w:cs="Calibri"/>
          <w:iCs/>
          <w:sz w:val="22"/>
          <w:szCs w:val="22"/>
        </w:rPr>
        <w:t xml:space="preserve">Uji Kesesuaian </w:t>
      </w:r>
      <w:proofErr w:type="spellStart"/>
      <w:r w:rsidRPr="0037212B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8E49921" w14:textId="18EE3D90" w:rsidR="00C878A9" w:rsidRPr="0037212B" w:rsidRDefault="00C878A9" w:rsidP="00130AC6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7212B">
        <w:rPr>
          <w:rFonts w:ascii="Calibri" w:hAnsi="Calibri" w:cs="Calibri"/>
          <w:sz w:val="22"/>
          <w:szCs w:val="22"/>
        </w:rPr>
        <w:t>Lakukan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37212B">
        <w:rPr>
          <w:rFonts w:ascii="Calibri" w:hAnsi="Calibri" w:cs="Calibri"/>
          <w:sz w:val="22"/>
          <w:szCs w:val="22"/>
        </w:rPr>
        <w:t>kesesuaian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sistem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menggunakan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baku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kerja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37212B">
        <w:rPr>
          <w:rFonts w:ascii="Calibri" w:hAnsi="Calibri" w:cs="Calibri"/>
          <w:sz w:val="22"/>
          <w:szCs w:val="22"/>
        </w:rPr>
        <w:t>Mefenamat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replikasi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injeksi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sebanyak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37212B">
        <w:rPr>
          <w:rFonts w:ascii="Calibri" w:hAnsi="Calibri" w:cs="Calibri"/>
          <w:sz w:val="22"/>
          <w:szCs w:val="22"/>
        </w:rPr>
        <w:t>dengan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kondisi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37212B">
        <w:rPr>
          <w:rFonts w:ascii="Calibri" w:hAnsi="Calibri" w:cs="Calibri"/>
          <w:sz w:val="22"/>
          <w:szCs w:val="22"/>
        </w:rPr>
        <w:t>kriteria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penerimaan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sebagai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berikut</w:t>
      </w:r>
      <w:proofErr w:type="spellEnd"/>
      <w:r w:rsidR="00800685">
        <w:rPr>
          <w:rFonts w:ascii="Calibri" w:hAnsi="Calibri" w:cs="Calibri"/>
          <w:sz w:val="22"/>
          <w:szCs w:val="22"/>
        </w:rPr>
        <w:t>:</w:t>
      </w:r>
    </w:p>
    <w:p w14:paraId="24D37C8E" w14:textId="07EC0383" w:rsidR="00C878A9" w:rsidRPr="0037212B" w:rsidRDefault="00C878A9" w:rsidP="00130AC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</w:rPr>
      </w:pPr>
      <w:r w:rsidRPr="0037212B">
        <w:rPr>
          <w:rFonts w:ascii="Calibri" w:hAnsi="Calibri" w:cs="Calibri"/>
          <w:sz w:val="22"/>
          <w:szCs w:val="22"/>
        </w:rPr>
        <w:t>Kolom</w:t>
      </w:r>
      <w:r w:rsidRPr="0037212B">
        <w:rPr>
          <w:rFonts w:ascii="Calibri" w:hAnsi="Calibri" w:cs="Calibri"/>
          <w:sz w:val="22"/>
          <w:szCs w:val="22"/>
        </w:rPr>
        <w:tab/>
      </w:r>
      <w:r w:rsidRPr="0037212B">
        <w:rPr>
          <w:rFonts w:ascii="Calibri" w:hAnsi="Calibri" w:cs="Calibri"/>
          <w:sz w:val="22"/>
          <w:szCs w:val="22"/>
        </w:rPr>
        <w:tab/>
        <w:t>: L</w:t>
      </w:r>
      <w:r w:rsidRPr="0037212B">
        <w:rPr>
          <w:rFonts w:ascii="Calibri" w:hAnsi="Calibri" w:cs="Calibri"/>
          <w:sz w:val="22"/>
          <w:szCs w:val="22"/>
          <w:lang w:val="id-ID"/>
        </w:rPr>
        <w:t>1</w:t>
      </w:r>
      <w:r w:rsidRPr="0037212B">
        <w:rPr>
          <w:rFonts w:ascii="Calibri" w:hAnsi="Calibri" w:cs="Calibri"/>
          <w:sz w:val="22"/>
          <w:szCs w:val="22"/>
        </w:rPr>
        <w:t xml:space="preserve"> (C</w:t>
      </w:r>
      <w:r w:rsidRPr="0037212B">
        <w:rPr>
          <w:rFonts w:ascii="Calibri" w:hAnsi="Calibri" w:cs="Calibri"/>
          <w:sz w:val="22"/>
          <w:szCs w:val="22"/>
          <w:lang w:val="id-ID"/>
        </w:rPr>
        <w:t>1</w:t>
      </w:r>
      <w:r w:rsidRPr="0037212B">
        <w:rPr>
          <w:rFonts w:ascii="Calibri" w:hAnsi="Calibri" w:cs="Calibri"/>
          <w:sz w:val="22"/>
          <w:szCs w:val="22"/>
        </w:rPr>
        <w:t>8)</w:t>
      </w:r>
      <w:r w:rsidRPr="0037212B">
        <w:rPr>
          <w:rFonts w:ascii="Calibri" w:hAnsi="Calibri" w:cs="Calibri"/>
          <w:sz w:val="22"/>
          <w:szCs w:val="22"/>
          <w:lang w:val="id-ID"/>
        </w:rPr>
        <w:t>;</w:t>
      </w:r>
      <w:r w:rsidRPr="0037212B">
        <w:rPr>
          <w:rFonts w:ascii="Calibri" w:hAnsi="Calibri" w:cs="Calibri"/>
          <w:sz w:val="22"/>
          <w:szCs w:val="22"/>
        </w:rPr>
        <w:t xml:space="preserve"> 4.6 mm </w:t>
      </w:r>
      <m:oMath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×</m:t>
        </m:r>
      </m:oMath>
      <w:r w:rsidRPr="0037212B">
        <w:rPr>
          <w:rFonts w:ascii="Calibri" w:hAnsi="Calibri" w:cs="Calibri"/>
          <w:sz w:val="22"/>
          <w:szCs w:val="22"/>
        </w:rPr>
        <w:t xml:space="preserve"> 15 cm; 5 µm</w:t>
      </w:r>
    </w:p>
    <w:p w14:paraId="605E06D6" w14:textId="610B740C" w:rsidR="00C878A9" w:rsidRPr="0037212B" w:rsidRDefault="00C878A9" w:rsidP="00130AC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2"/>
          <w:szCs w:val="22"/>
        </w:rPr>
      </w:pPr>
      <w:proofErr w:type="spellStart"/>
      <w:r w:rsidRPr="0037212B">
        <w:rPr>
          <w:rFonts w:ascii="Calibri" w:hAnsi="Calibri" w:cs="Calibri"/>
          <w:sz w:val="22"/>
          <w:szCs w:val="22"/>
        </w:rPr>
        <w:t>Suhu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Kolom</w:t>
      </w:r>
      <w:r w:rsidRPr="0037212B">
        <w:rPr>
          <w:rFonts w:ascii="Calibri" w:hAnsi="Calibri" w:cs="Calibri"/>
          <w:sz w:val="22"/>
          <w:szCs w:val="22"/>
        </w:rPr>
        <w:tab/>
        <w:t xml:space="preserve">: </w:t>
      </w:r>
      <w:r w:rsidRPr="0037212B">
        <w:rPr>
          <w:rFonts w:ascii="Calibri" w:hAnsi="Calibri" w:cs="Calibri"/>
          <w:noProof/>
          <w:color w:val="000000"/>
          <w:sz w:val="22"/>
          <w:szCs w:val="22"/>
        </w:rPr>
        <w:t>25</w:t>
      </w:r>
      <w:r w:rsidRPr="0037212B">
        <w:rPr>
          <w:rFonts w:ascii="Calibri" w:hAnsi="Calibri" w:cs="Calibri"/>
          <w:noProof/>
          <w:color w:val="000000"/>
          <w:sz w:val="22"/>
          <w:szCs w:val="22"/>
          <w:vertAlign w:val="superscript"/>
        </w:rPr>
        <w:t>o</w:t>
      </w:r>
      <w:r w:rsidRPr="0037212B">
        <w:rPr>
          <w:rFonts w:ascii="Calibri" w:hAnsi="Calibri" w:cs="Calibri"/>
          <w:noProof/>
          <w:color w:val="000000"/>
          <w:sz w:val="22"/>
          <w:szCs w:val="22"/>
        </w:rPr>
        <w:t>C</w:t>
      </w:r>
    </w:p>
    <w:p w14:paraId="123922E0" w14:textId="66A4978B" w:rsidR="00C878A9" w:rsidRPr="0037212B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37212B">
        <w:rPr>
          <w:rFonts w:ascii="Calibri" w:hAnsi="Calibri" w:cs="Calibri"/>
          <w:sz w:val="22"/>
          <w:szCs w:val="22"/>
        </w:rPr>
        <w:t>Detektor</w:t>
      </w:r>
      <w:proofErr w:type="spellEnd"/>
      <w:r w:rsidRPr="0037212B">
        <w:rPr>
          <w:rFonts w:ascii="Calibri" w:hAnsi="Calibri" w:cs="Calibri"/>
          <w:sz w:val="22"/>
          <w:szCs w:val="22"/>
        </w:rPr>
        <w:tab/>
        <w:t>: UV 254 nm</w:t>
      </w:r>
    </w:p>
    <w:p w14:paraId="34FBAAC4" w14:textId="41474087" w:rsidR="00C878A9" w:rsidRPr="0037212B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37212B">
        <w:rPr>
          <w:rFonts w:ascii="Calibri" w:hAnsi="Calibri" w:cs="Calibri"/>
          <w:iCs/>
          <w:sz w:val="22"/>
          <w:szCs w:val="22"/>
        </w:rPr>
        <w:t>Laju Alir</w:t>
      </w:r>
      <w:r w:rsidR="00616B60" w:rsidRPr="0037212B">
        <w:rPr>
          <w:rFonts w:ascii="Calibri" w:hAnsi="Calibri" w:cs="Calibri"/>
          <w:iCs/>
          <w:sz w:val="22"/>
          <w:szCs w:val="22"/>
        </w:rPr>
        <w:tab/>
      </w:r>
      <w:r w:rsidRPr="0037212B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37212B">
        <w:rPr>
          <w:rFonts w:ascii="Calibri" w:hAnsi="Calibri" w:cs="Calibri"/>
          <w:sz w:val="22"/>
          <w:szCs w:val="22"/>
        </w:rPr>
        <w:t>menit</w:t>
      </w:r>
      <w:proofErr w:type="spellEnd"/>
    </w:p>
    <w:p w14:paraId="35D2EE4E" w14:textId="44A8D637" w:rsidR="00C878A9" w:rsidRPr="0037212B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37212B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37212B">
        <w:rPr>
          <w:rFonts w:ascii="Calibri" w:hAnsi="Calibri" w:cs="Calibri"/>
          <w:sz w:val="22"/>
          <w:szCs w:val="22"/>
        </w:rPr>
        <w:t>Injeksi</w:t>
      </w:r>
      <w:proofErr w:type="spellEnd"/>
      <w:r w:rsidRPr="0037212B">
        <w:rPr>
          <w:rFonts w:ascii="Calibri" w:hAnsi="Calibri" w:cs="Calibri"/>
          <w:i/>
          <w:sz w:val="22"/>
          <w:szCs w:val="22"/>
        </w:rPr>
        <w:tab/>
      </w:r>
      <w:r w:rsidRPr="0037212B">
        <w:rPr>
          <w:rFonts w:ascii="Calibri" w:hAnsi="Calibri" w:cs="Calibri"/>
          <w:sz w:val="22"/>
          <w:szCs w:val="22"/>
        </w:rPr>
        <w:t xml:space="preserve">: 10 </w:t>
      </w:r>
      <w:proofErr w:type="spellStart"/>
      <w:r w:rsidRPr="0037212B">
        <w:rPr>
          <w:rFonts w:ascii="Calibri" w:hAnsi="Calibri" w:cs="Calibri"/>
          <w:sz w:val="22"/>
          <w:szCs w:val="22"/>
        </w:rPr>
        <w:t>μL</w:t>
      </w:r>
      <w:proofErr w:type="spellEnd"/>
    </w:p>
    <w:p w14:paraId="4D8D3E37" w14:textId="77777777" w:rsidR="00130AC6" w:rsidRPr="0037212B" w:rsidRDefault="00C878A9" w:rsidP="00130AC6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sz w:val="22"/>
          <w:szCs w:val="22"/>
        </w:rPr>
      </w:pPr>
      <w:r w:rsidRPr="0037212B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37212B">
        <w:rPr>
          <w:rFonts w:ascii="Calibri" w:hAnsi="Calibri" w:cs="Calibri"/>
          <w:sz w:val="22"/>
          <w:szCs w:val="22"/>
        </w:rPr>
        <w:t>gerak</w:t>
      </w:r>
      <w:proofErr w:type="spellEnd"/>
      <w:r w:rsidRPr="0037212B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37212B">
        <w:rPr>
          <w:rFonts w:ascii="Calibri" w:hAnsi="Calibri" w:cs="Calibri"/>
          <w:sz w:val="22"/>
          <w:szCs w:val="22"/>
        </w:rPr>
        <w:t>Larutan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7212B">
        <w:rPr>
          <w:rFonts w:ascii="Calibri" w:hAnsi="Calibri" w:cs="Calibri"/>
          <w:sz w:val="22"/>
          <w:szCs w:val="22"/>
        </w:rPr>
        <w:t>Dapar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Asetonitril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Pro </w:t>
      </w:r>
      <w:proofErr w:type="gramStart"/>
      <w:r w:rsidRPr="0037212B">
        <w:rPr>
          <w:rFonts w:ascii="Calibri" w:hAnsi="Calibri" w:cs="Calibri"/>
          <w:sz w:val="22"/>
          <w:szCs w:val="22"/>
        </w:rPr>
        <w:t>HPLC :</w:t>
      </w:r>
      <w:proofErr w:type="gramEnd"/>
      <w:r w:rsidRPr="003721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212B">
        <w:rPr>
          <w:rFonts w:ascii="Calibri" w:hAnsi="Calibri" w:cs="Calibri"/>
          <w:sz w:val="22"/>
          <w:szCs w:val="22"/>
        </w:rPr>
        <w:t>Tetrahidrofuran</w:t>
      </w:r>
      <w:proofErr w:type="spellEnd"/>
      <w:r w:rsidRPr="0037212B">
        <w:rPr>
          <w:rFonts w:ascii="Calibri" w:hAnsi="Calibri" w:cs="Calibri"/>
          <w:sz w:val="22"/>
          <w:szCs w:val="22"/>
        </w:rPr>
        <w:t xml:space="preserve"> </w:t>
      </w:r>
    </w:p>
    <w:p w14:paraId="2545761A" w14:textId="1EA8D201" w:rsidR="00C878A9" w:rsidRPr="0037212B" w:rsidRDefault="00C878A9" w:rsidP="00130AC6">
      <w:pPr>
        <w:pStyle w:val="BodyText"/>
        <w:spacing w:line="276" w:lineRule="auto"/>
        <w:ind w:left="2880" w:right="-180" w:firstLine="720"/>
        <w:contextualSpacing/>
        <w:rPr>
          <w:rFonts w:ascii="Calibri" w:hAnsi="Calibri" w:cs="Calibri"/>
          <w:sz w:val="22"/>
          <w:szCs w:val="22"/>
        </w:rPr>
      </w:pPr>
      <w:r w:rsidRPr="0037212B">
        <w:rPr>
          <w:rFonts w:ascii="Calibri" w:hAnsi="Calibri" w:cs="Calibri"/>
          <w:sz w:val="22"/>
          <w:szCs w:val="22"/>
        </w:rPr>
        <w:t>(40:46:14)</w:t>
      </w:r>
    </w:p>
    <w:p w14:paraId="74D0786B" w14:textId="2597CAF1" w:rsidR="00C878A9" w:rsidRPr="0037212B" w:rsidRDefault="00C878A9" w:rsidP="00130AC6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37212B">
        <w:rPr>
          <w:rFonts w:ascii="Calibri" w:hAnsi="Calibri" w:cs="Calibri"/>
          <w:sz w:val="22"/>
          <w:szCs w:val="22"/>
        </w:rPr>
        <w:t>Pengencer</w:t>
      </w:r>
      <w:proofErr w:type="spellEnd"/>
      <w:r w:rsidRPr="0037212B">
        <w:rPr>
          <w:rFonts w:ascii="Calibri" w:hAnsi="Calibri" w:cs="Calibri"/>
          <w:sz w:val="22"/>
          <w:szCs w:val="22"/>
        </w:rPr>
        <w:tab/>
        <w:t>: Fase Gerak</w:t>
      </w:r>
    </w:p>
    <w:p w14:paraId="58A7CCD6" w14:textId="4E3DDECA" w:rsidR="00C878A9" w:rsidRPr="0037212B" w:rsidRDefault="00C878A9" w:rsidP="00130AC6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5E35741F" w14:textId="727DA174" w:rsidR="00C878A9" w:rsidRPr="0037212B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r w:rsidRPr="0037212B">
        <w:rPr>
          <w:rFonts w:ascii="Calibri" w:hAnsi="Calibri" w:cs="Calibri"/>
          <w:iCs/>
          <w:sz w:val="22"/>
          <w:szCs w:val="22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C878A9" w:rsidRPr="0037212B" w14:paraId="27150DCD" w14:textId="77777777" w:rsidTr="00214FBA">
        <w:tc>
          <w:tcPr>
            <w:tcW w:w="486" w:type="dxa"/>
          </w:tcPr>
          <w:p w14:paraId="43B4B5D5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06B08DCA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3E3C36F4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C878A9" w:rsidRPr="0037212B" w14:paraId="2A657351" w14:textId="77777777" w:rsidTr="00214FBA">
        <w:tc>
          <w:tcPr>
            <w:tcW w:w="486" w:type="dxa"/>
          </w:tcPr>
          <w:p w14:paraId="6DBF3F2C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5CE762AF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33C1BC66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 xml:space="preserve">Nilai Simpangan Baku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C878A9" w:rsidRPr="0037212B" w14:paraId="5AF39D6D" w14:textId="77777777" w:rsidTr="00214FBA">
        <w:tc>
          <w:tcPr>
            <w:tcW w:w="486" w:type="dxa"/>
          </w:tcPr>
          <w:p w14:paraId="1105B13C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226D173A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4E20CA09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 xml:space="preserve">Nilai Simpangan Baku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C878A9" w:rsidRPr="0037212B" w14:paraId="136CB085" w14:textId="77777777" w:rsidTr="00214FBA">
        <w:tc>
          <w:tcPr>
            <w:tcW w:w="486" w:type="dxa"/>
          </w:tcPr>
          <w:p w14:paraId="4EEB367D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309635B9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0D97CBA8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C878A9" w:rsidRPr="0037212B" w14:paraId="720ECE97" w14:textId="77777777" w:rsidTr="00214FBA">
        <w:tc>
          <w:tcPr>
            <w:tcW w:w="486" w:type="dxa"/>
          </w:tcPr>
          <w:p w14:paraId="4BBC928B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1C4EA921" w14:textId="77777777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10BB072C" w14:textId="563EB5F9" w:rsidR="00C878A9" w:rsidRPr="0037212B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N ≥ 5000</w:t>
            </w:r>
          </w:p>
        </w:tc>
      </w:tr>
    </w:tbl>
    <w:p w14:paraId="4A58A018" w14:textId="3A9BE147" w:rsidR="00C878A9" w:rsidRPr="0037212B" w:rsidRDefault="00C878A9" w:rsidP="00130AC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D2E8D18" w14:textId="3F632F15" w:rsidR="00C878A9" w:rsidRPr="0037212B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37212B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7212B">
        <w:rPr>
          <w:rFonts w:ascii="Calibri" w:hAnsi="Calibri" w:cs="Calibri"/>
          <w:iCs/>
          <w:sz w:val="22"/>
          <w:szCs w:val="22"/>
        </w:rPr>
        <w:t xml:space="preserve"> Baku</w:t>
      </w:r>
    </w:p>
    <w:p w14:paraId="74F61B87" w14:textId="77777777" w:rsidR="00C878A9" w:rsidRPr="0037212B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seksama 20.0 mg baku kerja Asam Mefenamat, masukkan ke dalam labu ukur 100 mL.</w:t>
      </w:r>
    </w:p>
    <w:p w14:paraId="208AF93D" w14:textId="77777777" w:rsidR="00C878A9" w:rsidRPr="0037212B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Tambahkan fase gerak hingga ¾ labu ukur, sonikasi hingga larut.</w:t>
      </w:r>
    </w:p>
    <w:p w14:paraId="0E8861EB" w14:textId="77777777" w:rsidR="00C878A9" w:rsidRPr="0037212B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lastRenderedPageBreak/>
        <w:t>Dinginkan hingga temperatur kamar.</w:t>
      </w:r>
    </w:p>
    <w:p w14:paraId="21213629" w14:textId="77777777" w:rsidR="00C878A9" w:rsidRPr="0037212B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Encerkan dengan fase gerak hingga tanda batas, kocok hingga homogen.</w:t>
      </w:r>
    </w:p>
    <w:p w14:paraId="122788CE" w14:textId="77777777" w:rsidR="00C878A9" w:rsidRPr="0037212B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</w:rPr>
        <w:t>Saring dengan saringan membran 0.2 µm, tampung filtrat dalam vial dan tutup.</w:t>
      </w:r>
    </w:p>
    <w:p w14:paraId="11B80C5F" w14:textId="3EAED88D" w:rsidR="00C878A9" w:rsidRPr="0037212B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 xml:space="preserve">Larutan </w:t>
      </w:r>
      <w:r w:rsidR="00130AC6" w:rsidRPr="0037212B">
        <w:rPr>
          <w:rFonts w:ascii="Calibri" w:hAnsi="Calibri" w:cs="Calibri"/>
          <w:noProof/>
          <w:lang w:val="en-US"/>
        </w:rPr>
        <w:t xml:space="preserve">baku </w:t>
      </w:r>
      <w:r w:rsidRPr="0037212B">
        <w:rPr>
          <w:rFonts w:ascii="Calibri" w:hAnsi="Calibri" w:cs="Calibri"/>
          <w:noProof/>
        </w:rPr>
        <w:t>siap untuk dianalisis</w:t>
      </w:r>
      <w:r w:rsidR="00130AC6" w:rsidRPr="0037212B">
        <w:rPr>
          <w:rFonts w:ascii="Calibri" w:hAnsi="Calibri" w:cs="Calibri"/>
          <w:noProof/>
          <w:lang w:val="en-US"/>
        </w:rPr>
        <w:t>.</w:t>
      </w:r>
      <w:r w:rsidRPr="0037212B">
        <w:rPr>
          <w:rFonts w:ascii="Calibri" w:hAnsi="Calibri" w:cs="Calibri"/>
          <w:noProof/>
        </w:rPr>
        <w:t xml:space="preserve"> (</w:t>
      </w:r>
      <w:r w:rsidRPr="0037212B">
        <w:rPr>
          <w:rFonts w:ascii="Calibri" w:hAnsi="Calibri" w:cs="Calibri"/>
          <w:noProof/>
          <w:lang w:val="en-US"/>
        </w:rPr>
        <w:t>K</w:t>
      </w:r>
      <w:r w:rsidRPr="0037212B">
        <w:rPr>
          <w:rFonts w:ascii="Calibri" w:hAnsi="Calibri" w:cs="Calibri"/>
          <w:noProof/>
        </w:rPr>
        <w:t>onsentrasi Asam Mefenamat: 0.2 mg/mL)</w:t>
      </w:r>
      <w:r w:rsidRPr="0037212B">
        <w:rPr>
          <w:rFonts w:ascii="Calibri" w:hAnsi="Calibri" w:cs="Calibri"/>
          <w:noProof/>
          <w:lang w:val="en-US"/>
        </w:rPr>
        <w:t>.</w:t>
      </w:r>
    </w:p>
    <w:p w14:paraId="2A1D5C3A" w14:textId="034D7ECA" w:rsidR="00130AC6" w:rsidRPr="0037212B" w:rsidRDefault="00130AC6" w:rsidP="00130AC6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71BFBF0E" w14:textId="26B7B790" w:rsidR="00C878A9" w:rsidRPr="0037212B" w:rsidRDefault="00130AC6" w:rsidP="00E121F5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 xml:space="preserve">Larutan Uji </w:t>
      </w:r>
    </w:p>
    <w:p w14:paraId="46774610" w14:textId="5C49943F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20 tablet Asam Mefenamat T</w:t>
      </w:r>
      <w:r w:rsidRPr="0037212B">
        <w:rPr>
          <w:rFonts w:ascii="Calibri" w:hAnsi="Calibri" w:cs="Calibri"/>
          <w:noProof/>
          <w:lang w:val="en-US"/>
        </w:rPr>
        <w:t xml:space="preserve">ablet </w:t>
      </w:r>
      <w:r w:rsidRPr="0037212B">
        <w:rPr>
          <w:rFonts w:ascii="Calibri" w:hAnsi="Calibri" w:cs="Calibri"/>
          <w:noProof/>
        </w:rPr>
        <w:t>S</w:t>
      </w:r>
      <w:r w:rsidRPr="0037212B">
        <w:rPr>
          <w:rFonts w:ascii="Calibri" w:hAnsi="Calibri" w:cs="Calibri"/>
          <w:noProof/>
          <w:lang w:val="en-US"/>
        </w:rPr>
        <w:t xml:space="preserve">alut </w:t>
      </w:r>
      <w:r w:rsidRPr="0037212B">
        <w:rPr>
          <w:rFonts w:ascii="Calibri" w:hAnsi="Calibri" w:cs="Calibri"/>
          <w:noProof/>
        </w:rPr>
        <w:t>S</w:t>
      </w:r>
      <w:r w:rsidRPr="0037212B">
        <w:rPr>
          <w:rFonts w:ascii="Calibri" w:hAnsi="Calibri" w:cs="Calibri"/>
          <w:noProof/>
          <w:lang w:val="en-US"/>
        </w:rPr>
        <w:t>elaput 500 mg</w:t>
      </w:r>
      <w:r w:rsidRPr="0037212B">
        <w:rPr>
          <w:rFonts w:ascii="Calibri" w:hAnsi="Calibri" w:cs="Calibri"/>
          <w:noProof/>
        </w:rPr>
        <w:t xml:space="preserve">, </w:t>
      </w:r>
      <w:r w:rsidRPr="0037212B">
        <w:rPr>
          <w:rFonts w:ascii="Calibri" w:hAnsi="Calibri" w:cs="Calibri"/>
          <w:noProof/>
          <w:lang w:val="en-US"/>
        </w:rPr>
        <w:t>hitung berat rata-ratanya.</w:t>
      </w:r>
    </w:p>
    <w:p w14:paraId="0E461408" w14:textId="520132F3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  <w:lang w:val="en-US"/>
        </w:rPr>
        <w:t>G</w:t>
      </w:r>
      <w:r w:rsidRPr="0037212B">
        <w:rPr>
          <w:rFonts w:ascii="Calibri" w:hAnsi="Calibri" w:cs="Calibri"/>
          <w:noProof/>
        </w:rPr>
        <w:t>erus hingga halus dan homogen.</w:t>
      </w:r>
    </w:p>
    <w:p w14:paraId="317B2271" w14:textId="610539B2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Timbang seksama</w:t>
      </w:r>
      <w:r w:rsidR="00616B60" w:rsidRPr="0037212B">
        <w:rPr>
          <w:rFonts w:ascii="Calibri" w:hAnsi="Calibri" w:cs="Calibri"/>
          <w:noProof/>
        </w:rPr>
        <w:t xml:space="preserve"> </w:t>
      </w:r>
      <w:r w:rsidR="00616B60" w:rsidRPr="0037212B">
        <w:rPr>
          <w:rFonts w:ascii="Calibri" w:hAnsi="Calibri" w:cs="Calibri"/>
          <w:b/>
          <w:bCs/>
          <w:i/>
          <w:iCs/>
          <w:noProof/>
        </w:rPr>
        <w:t>serbuk tablet inti sebanyak 62,00 mg dan tablet salut sebanyak</w:t>
      </w:r>
      <w:r w:rsidRPr="0037212B">
        <w:rPr>
          <w:rFonts w:ascii="Calibri" w:hAnsi="Calibri" w:cs="Calibri"/>
          <w:noProof/>
        </w:rPr>
        <w:t xml:space="preserve"> 63.86 mg sampel (setara dengan 50.00 mg Asam Mefenamat), masukkan ke dalam labu ukur 100 mL.</w:t>
      </w:r>
    </w:p>
    <w:p w14:paraId="5BE510FB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Tambahkan fase gerak hingga ¾ labu ukur, Vortex 5 menit dan sonikasi 15 menit.</w:t>
      </w:r>
    </w:p>
    <w:p w14:paraId="7DC95568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Dinginkan hingga temperatur kamar.</w:t>
      </w:r>
    </w:p>
    <w:p w14:paraId="2FDE6A06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Encerkan dengan fase gerak hingga tanda batas, kocok hingga homogen.</w:t>
      </w:r>
    </w:p>
    <w:p w14:paraId="029629BF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 xml:space="preserve">Ambil 10 mL larutan, masukkan ke dalam tabung </w:t>
      </w:r>
      <w:r w:rsidRPr="005F6374">
        <w:rPr>
          <w:rFonts w:ascii="Calibri" w:hAnsi="Calibri" w:cs="Calibri"/>
          <w:noProof/>
        </w:rPr>
        <w:t>sentrifuga.</w:t>
      </w:r>
    </w:p>
    <w:p w14:paraId="55CC3564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Sentrifugasi larutan selama 10 menit degan kecepatan 2500 rpm.</w:t>
      </w:r>
    </w:p>
    <w:p w14:paraId="16290F3B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Pipet 4 mL larutan, masukkan ke dalam labu ukur 10 mL.</w:t>
      </w:r>
    </w:p>
    <w:p w14:paraId="403A0301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Encerkan dengan fase gerak hingga tanda batas, kocok hingga homogen.</w:t>
      </w:r>
    </w:p>
    <w:p w14:paraId="6151CBE1" w14:textId="77777777" w:rsidR="00130AC6" w:rsidRPr="0037212B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</w:rPr>
        <w:t>Saring dengan saringan membran 0.2 µm, tampung filtrat dalam vial dan tutup.</w:t>
      </w:r>
    </w:p>
    <w:p w14:paraId="1F817EAF" w14:textId="122B9048" w:rsidR="005439AA" w:rsidRPr="0037212B" w:rsidRDefault="00130AC6" w:rsidP="009612D1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 xml:space="preserve">Larutan </w:t>
      </w:r>
      <w:r w:rsidRPr="0037212B">
        <w:rPr>
          <w:rFonts w:ascii="Calibri" w:hAnsi="Calibri" w:cs="Calibri"/>
          <w:noProof/>
          <w:lang w:val="en-US"/>
        </w:rPr>
        <w:t xml:space="preserve">uji </w:t>
      </w:r>
      <w:r w:rsidRPr="0037212B">
        <w:rPr>
          <w:rFonts w:ascii="Calibri" w:hAnsi="Calibri" w:cs="Calibri"/>
          <w:noProof/>
        </w:rPr>
        <w:t>siap untuk dianalisis</w:t>
      </w:r>
      <w:r w:rsidRPr="0037212B">
        <w:rPr>
          <w:rFonts w:ascii="Calibri" w:hAnsi="Calibri" w:cs="Calibri"/>
          <w:noProof/>
          <w:lang w:val="en-US"/>
        </w:rPr>
        <w:t>.</w:t>
      </w:r>
      <w:r w:rsidRPr="0037212B">
        <w:rPr>
          <w:rFonts w:ascii="Calibri" w:hAnsi="Calibri" w:cs="Calibri"/>
          <w:noProof/>
        </w:rPr>
        <w:t xml:space="preserve"> (</w:t>
      </w:r>
      <w:r w:rsidRPr="0037212B">
        <w:rPr>
          <w:rFonts w:ascii="Calibri" w:hAnsi="Calibri" w:cs="Calibri"/>
          <w:noProof/>
          <w:lang w:val="en-US"/>
        </w:rPr>
        <w:t>K</w:t>
      </w:r>
      <w:r w:rsidRPr="0037212B">
        <w:rPr>
          <w:rFonts w:ascii="Calibri" w:hAnsi="Calibri" w:cs="Calibri"/>
          <w:noProof/>
        </w:rPr>
        <w:t>onsentrasi Asam Mefenamat: 0.2 mg/mL)</w:t>
      </w:r>
      <w:r w:rsidR="009612D1" w:rsidRPr="0037212B">
        <w:rPr>
          <w:rFonts w:ascii="Calibri" w:hAnsi="Calibri" w:cs="Calibri"/>
          <w:noProof/>
          <w:lang w:val="en-US"/>
        </w:rPr>
        <w:t>.</w:t>
      </w:r>
    </w:p>
    <w:p w14:paraId="65CE5DBB" w14:textId="7206A3FF" w:rsidR="00C878A9" w:rsidRPr="0037212B" w:rsidRDefault="00130AC6" w:rsidP="00130AC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 xml:space="preserve">Perhitungan </w:t>
      </w:r>
    </w:p>
    <w:p w14:paraId="37C13FC2" w14:textId="188EA4B0" w:rsidR="005439AA" w:rsidRPr="0037212B" w:rsidRDefault="009612D1" w:rsidP="009612D1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i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25AD4732" w14:textId="77777777" w:rsidR="005439AA" w:rsidRPr="0037212B" w:rsidRDefault="005439AA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76F31C15" w14:textId="0BB7CFD8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  <w:lang w:val="sv-SE"/>
        </w:rPr>
        <w:t>Keterangan :</w:t>
      </w:r>
    </w:p>
    <w:p w14:paraId="67893E93" w14:textId="46EA719A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37212B">
        <w:rPr>
          <w:rFonts w:ascii="Calibri" w:hAnsi="Calibri" w:cs="Calibri"/>
          <w:noProof/>
        </w:rPr>
        <w:t>Cu</w:t>
      </w:r>
      <w:r w:rsidRPr="0037212B">
        <w:rPr>
          <w:rFonts w:ascii="Calibri" w:hAnsi="Calibri" w:cs="Calibri"/>
          <w:noProof/>
        </w:rPr>
        <w:tab/>
        <w:t xml:space="preserve">= </w:t>
      </w:r>
      <w:r w:rsidRPr="0037212B">
        <w:rPr>
          <w:rFonts w:ascii="Calibri" w:hAnsi="Calibri" w:cs="Calibri"/>
          <w:noProof/>
          <w:lang w:val="sv-SE"/>
        </w:rPr>
        <w:t xml:space="preserve">Kadar </w:t>
      </w:r>
      <w:r w:rsidRPr="0037212B">
        <w:rPr>
          <w:rFonts w:ascii="Calibri" w:hAnsi="Calibri" w:cs="Calibri"/>
          <w:noProof/>
        </w:rPr>
        <w:t xml:space="preserve">Asam Mefenamat </w:t>
      </w:r>
      <w:r w:rsidRPr="0037212B">
        <w:rPr>
          <w:rFonts w:ascii="Calibri" w:hAnsi="Calibri" w:cs="Calibri"/>
          <w:noProof/>
          <w:lang w:val="sv-SE"/>
        </w:rPr>
        <w:t xml:space="preserve">yang telah diperhitungkan terhadap baku </w:t>
      </w:r>
      <w:r w:rsidR="00736870" w:rsidRPr="0037212B">
        <w:rPr>
          <w:rFonts w:ascii="Calibri" w:hAnsi="Calibri" w:cs="Calibri"/>
          <w:noProof/>
          <w:lang w:val="sv-SE"/>
        </w:rPr>
        <w:t xml:space="preserve">      </w:t>
      </w:r>
      <w:r w:rsidR="00736870" w:rsidRPr="0037212B">
        <w:rPr>
          <w:rFonts w:ascii="Calibri" w:hAnsi="Calibri" w:cs="Calibri"/>
          <w:noProof/>
          <w:lang w:val="sv-SE"/>
        </w:rPr>
        <w:br/>
        <w:t xml:space="preserve">                 </w:t>
      </w:r>
      <w:r w:rsidRPr="0037212B">
        <w:rPr>
          <w:rFonts w:ascii="Calibri" w:hAnsi="Calibri" w:cs="Calibri"/>
          <w:noProof/>
          <w:lang w:val="sv-SE"/>
        </w:rPr>
        <w:t>kerja (%)</w:t>
      </w:r>
    </w:p>
    <w:p w14:paraId="67BF13E0" w14:textId="286A5B35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Lu</w:t>
      </w:r>
      <w:r w:rsidRPr="0037212B">
        <w:rPr>
          <w:rFonts w:ascii="Calibri" w:hAnsi="Calibri" w:cs="Calibri"/>
          <w:noProof/>
        </w:rPr>
        <w:tab/>
        <w:t>= L</w:t>
      </w:r>
      <w:r w:rsidRPr="0037212B">
        <w:rPr>
          <w:rFonts w:ascii="Calibri" w:hAnsi="Calibri" w:cs="Calibri"/>
          <w:noProof/>
          <w:lang w:val="sv-SE"/>
        </w:rPr>
        <w:t>uas area larutan uji</w:t>
      </w:r>
    </w:p>
    <w:p w14:paraId="04507FF5" w14:textId="2418D564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Ls</w:t>
      </w:r>
      <w:r w:rsidRPr="0037212B">
        <w:rPr>
          <w:rFonts w:ascii="Calibri" w:hAnsi="Calibri" w:cs="Calibri"/>
          <w:noProof/>
        </w:rPr>
        <w:tab/>
        <w:t>= L</w:t>
      </w:r>
      <w:r w:rsidRPr="0037212B">
        <w:rPr>
          <w:rFonts w:ascii="Calibri" w:hAnsi="Calibri" w:cs="Calibri"/>
          <w:noProof/>
          <w:lang w:val="sv-SE"/>
        </w:rPr>
        <w:t>uas area larutan baku</w:t>
      </w:r>
    </w:p>
    <w:p w14:paraId="1F498C6F" w14:textId="13E0F3B1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Ws</w:t>
      </w:r>
      <w:r w:rsidRPr="0037212B">
        <w:rPr>
          <w:rFonts w:ascii="Calibri" w:hAnsi="Calibri" w:cs="Calibri"/>
          <w:noProof/>
        </w:rPr>
        <w:tab/>
        <w:t xml:space="preserve">= </w:t>
      </w:r>
      <w:r w:rsidRPr="0037212B">
        <w:rPr>
          <w:rFonts w:ascii="Calibri" w:hAnsi="Calibri" w:cs="Calibri"/>
          <w:noProof/>
          <w:lang w:val="sv-SE"/>
        </w:rPr>
        <w:t>Berat baku kerja yang ditimbang (mg)</w:t>
      </w:r>
    </w:p>
    <w:p w14:paraId="27CE0B55" w14:textId="77777777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37212B">
        <w:rPr>
          <w:rFonts w:ascii="Calibri" w:hAnsi="Calibri" w:cs="Calibri"/>
          <w:noProof/>
        </w:rPr>
        <w:t>Dosis</w:t>
      </w:r>
      <w:r w:rsidRPr="0037212B">
        <w:rPr>
          <w:rFonts w:ascii="Calibri" w:hAnsi="Calibri" w:cs="Calibri"/>
          <w:noProof/>
          <w:vertAlign w:val="subscript"/>
        </w:rPr>
        <w:tab/>
      </w:r>
      <w:r w:rsidRPr="0037212B">
        <w:rPr>
          <w:rFonts w:ascii="Calibri" w:hAnsi="Calibri" w:cs="Calibri"/>
          <w:noProof/>
        </w:rPr>
        <w:t xml:space="preserve">= </w:t>
      </w:r>
      <w:r w:rsidRPr="0037212B">
        <w:rPr>
          <w:rFonts w:ascii="Calibri" w:hAnsi="Calibri" w:cs="Calibri"/>
          <w:noProof/>
          <w:lang w:val="sv-SE"/>
        </w:rPr>
        <w:t>500 mg</w:t>
      </w:r>
    </w:p>
    <w:p w14:paraId="21F3A6FB" w14:textId="4845647F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</w:rPr>
        <w:t>Wr</w:t>
      </w:r>
      <w:r w:rsidRPr="0037212B">
        <w:rPr>
          <w:rFonts w:ascii="Calibri" w:hAnsi="Calibri" w:cs="Calibri"/>
          <w:noProof/>
        </w:rPr>
        <w:tab/>
        <w:t xml:space="preserve">= </w:t>
      </w:r>
      <w:r w:rsidRPr="0037212B">
        <w:rPr>
          <w:rFonts w:ascii="Calibri" w:hAnsi="Calibri" w:cs="Calibri"/>
          <w:noProof/>
          <w:lang w:val="sv-SE"/>
        </w:rPr>
        <w:t>Berat rata-rata 20 tablet (mg)</w:t>
      </w:r>
    </w:p>
    <w:p w14:paraId="1B59B42B" w14:textId="7A2754FE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37212B">
        <w:rPr>
          <w:rFonts w:ascii="Calibri" w:hAnsi="Calibri" w:cs="Calibri"/>
          <w:noProof/>
        </w:rPr>
        <w:t>Wu</w:t>
      </w:r>
      <w:r w:rsidRPr="0037212B">
        <w:rPr>
          <w:rFonts w:ascii="Calibri" w:hAnsi="Calibri" w:cs="Calibri"/>
          <w:noProof/>
        </w:rPr>
        <w:tab/>
        <w:t xml:space="preserve">= </w:t>
      </w:r>
      <w:r w:rsidRPr="0037212B">
        <w:rPr>
          <w:rFonts w:ascii="Calibri" w:hAnsi="Calibri" w:cs="Calibri"/>
          <w:noProof/>
          <w:lang w:val="sv-SE"/>
        </w:rPr>
        <w:t>Berat zat uji yang ditimbang (mg)</w:t>
      </w:r>
    </w:p>
    <w:p w14:paraId="5B6185F3" w14:textId="302D0FD8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37212B">
        <w:rPr>
          <w:rFonts w:ascii="Calibri" w:hAnsi="Calibri" w:cs="Calibri"/>
          <w:noProof/>
          <w:lang w:val="sv-SE"/>
        </w:rPr>
        <w:t>Fu</w:t>
      </w:r>
      <w:r w:rsidRPr="0037212B">
        <w:rPr>
          <w:rFonts w:ascii="Calibri" w:hAnsi="Calibri" w:cs="Calibri"/>
          <w:noProof/>
          <w:lang w:val="sv-SE"/>
        </w:rPr>
        <w:tab/>
        <w:t>= Faktor pengenceran larutan uji (250)</w:t>
      </w:r>
    </w:p>
    <w:p w14:paraId="475C9B2F" w14:textId="7592522D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  <w:noProof/>
          <w:lang w:val="sv-SE"/>
        </w:rPr>
        <w:t>Fs</w:t>
      </w:r>
      <w:r w:rsidRPr="0037212B">
        <w:rPr>
          <w:rFonts w:ascii="Calibri" w:hAnsi="Calibri" w:cs="Calibri"/>
          <w:noProof/>
          <w:lang w:val="sv-SE"/>
        </w:rPr>
        <w:tab/>
        <w:t>= Faktor pengenceran larutan baku (100)</w:t>
      </w:r>
    </w:p>
    <w:p w14:paraId="0123FC6D" w14:textId="578FAEEC" w:rsidR="00130AC6" w:rsidRPr="0037212B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37212B">
        <w:rPr>
          <w:rFonts w:ascii="Calibri" w:hAnsi="Calibri" w:cs="Calibri"/>
          <w:noProof/>
        </w:rPr>
        <w:t>B%</w:t>
      </w:r>
      <w:r w:rsidRPr="0037212B">
        <w:rPr>
          <w:rFonts w:ascii="Calibri" w:hAnsi="Calibri" w:cs="Calibri"/>
          <w:noProof/>
        </w:rPr>
        <w:tab/>
        <w:t>=</w:t>
      </w:r>
      <w:r w:rsidRPr="0037212B">
        <w:rPr>
          <w:rFonts w:ascii="Calibri" w:hAnsi="Calibri" w:cs="Calibri"/>
          <w:noProof/>
          <w:lang w:val="en-US"/>
        </w:rPr>
        <w:t xml:space="preserve"> K</w:t>
      </w:r>
      <w:r w:rsidRPr="0037212B">
        <w:rPr>
          <w:rFonts w:ascii="Calibri" w:hAnsi="Calibri" w:cs="Calibri"/>
          <w:noProof/>
          <w:lang w:val="sv-SE"/>
        </w:rPr>
        <w:t>adar baku kerja (%)</w:t>
      </w:r>
    </w:p>
    <w:p w14:paraId="3E36681B" w14:textId="1B418780" w:rsidR="0037212B" w:rsidRPr="0037212B" w:rsidRDefault="0037212B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3BF7EEA0" w14:textId="08A36992" w:rsidR="0037212B" w:rsidRPr="0037212B" w:rsidRDefault="0037212B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0015B5C6" w14:textId="56ADC648" w:rsidR="0037212B" w:rsidRPr="0037212B" w:rsidRDefault="0037212B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639CAB8B" w14:textId="61AB72D1" w:rsidR="0037212B" w:rsidRPr="0037212B" w:rsidRDefault="0037212B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09609432" w14:textId="77777777" w:rsidR="0037212B" w:rsidRPr="0037212B" w:rsidRDefault="0037212B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lang w:val="sv-SE"/>
        </w:rPr>
      </w:pPr>
    </w:p>
    <w:p w14:paraId="6F29688D" w14:textId="77777777" w:rsidR="00130AC6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10"/>
          <w:szCs w:val="10"/>
          <w:lang w:val="sv-SE"/>
        </w:rPr>
      </w:pPr>
    </w:p>
    <w:p w14:paraId="0620287B" w14:textId="77777777" w:rsidR="00800685" w:rsidRDefault="00800685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10"/>
          <w:szCs w:val="10"/>
          <w:lang w:val="sv-SE"/>
        </w:rPr>
      </w:pPr>
    </w:p>
    <w:p w14:paraId="138755D3" w14:textId="77777777" w:rsidR="00800685" w:rsidRDefault="00800685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10"/>
          <w:szCs w:val="10"/>
          <w:lang w:val="sv-SE"/>
        </w:rPr>
      </w:pPr>
    </w:p>
    <w:p w14:paraId="4BB148E1" w14:textId="77777777" w:rsidR="00800685" w:rsidRPr="0037212B" w:rsidRDefault="00800685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10"/>
          <w:szCs w:val="10"/>
          <w:lang w:val="sv-SE"/>
        </w:rPr>
      </w:pPr>
    </w:p>
    <w:bookmarkEnd w:id="0"/>
    <w:bookmarkEnd w:id="1"/>
    <w:p w14:paraId="6663F378" w14:textId="77777777" w:rsidR="00464B29" w:rsidRPr="0037212B" w:rsidRDefault="00464B2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504E962F" w:rsidR="00464B29" w:rsidRPr="0037212B" w:rsidRDefault="00464B29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>Keregasan</w:t>
      </w:r>
    </w:p>
    <w:p w14:paraId="4600A61C" w14:textId="77777777" w:rsidR="00127C90" w:rsidRPr="0037212B" w:rsidRDefault="00464B29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Syarat</w:t>
      </w:r>
      <w:r w:rsidR="009243E8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 xml:space="preserve">: </w:t>
      </w:r>
    </w:p>
    <w:p w14:paraId="16BCE3EB" w14:textId="39739382" w:rsidR="00AE752E" w:rsidRPr="0037212B" w:rsidRDefault="00AE752E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Sesuai dengan spesifikasi</w:t>
      </w:r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produk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r w:rsidRPr="0037212B">
        <w:rPr>
          <w:rFonts w:ascii="Calibri" w:hAnsi="Calibri" w:cs="Calibri"/>
          <w:color w:val="000000" w:themeColor="text1"/>
          <w:lang w:val="en-US"/>
        </w:rPr>
        <w:t xml:space="preserve">Asam Mefenamat tablet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salut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="00127C90" w:rsidRPr="0037212B">
        <w:rPr>
          <w:rFonts w:ascii="Calibri" w:hAnsi="Calibri" w:cs="Calibri"/>
          <w:color w:val="000000" w:themeColor="text1"/>
          <w:lang w:val="en-US"/>
        </w:rPr>
        <w:br/>
      </w:r>
      <w:r w:rsidRPr="0037212B">
        <w:rPr>
          <w:rFonts w:ascii="Calibri" w:hAnsi="Calibri" w:cs="Calibri"/>
          <w:lang w:val="en-ID"/>
        </w:rPr>
        <w:t>(</w:t>
      </w:r>
      <w:bookmarkStart w:id="2" w:name="_Hlk45871374"/>
      <w:r w:rsidR="00B31357" w:rsidRPr="0037212B">
        <w:rPr>
          <w:rFonts w:ascii="Calibri" w:hAnsi="Calibri" w:cs="Calibri"/>
          <w:lang w:val="en-US"/>
        </w:rPr>
        <w:t>S-QC-03-048</w:t>
      </w:r>
      <w:bookmarkEnd w:id="2"/>
      <w:r w:rsidRPr="0037212B">
        <w:rPr>
          <w:rFonts w:ascii="Calibri" w:hAnsi="Calibri" w:cs="Calibri"/>
          <w:lang w:val="en-ID"/>
        </w:rPr>
        <w:t>).</w:t>
      </w:r>
    </w:p>
    <w:p w14:paraId="1174C02D" w14:textId="77777777" w:rsidR="00127C90" w:rsidRPr="0037212B" w:rsidRDefault="00464B29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 :</w:t>
      </w:r>
    </w:p>
    <w:p w14:paraId="351D6AA8" w14:textId="77777777" w:rsidR="00800685" w:rsidRDefault="00464B29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</w:rPr>
        <w:t xml:space="preserve">Dokumen </w:t>
      </w:r>
      <w:r w:rsidRPr="0037212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127C90" w:rsidRPr="0037212B">
        <w:rPr>
          <w:rFonts w:ascii="Calibri" w:hAnsi="Calibri" w:cs="Calibri"/>
          <w:noProof/>
          <w:lang w:val="en-US"/>
        </w:rPr>
        <w:t xml:space="preserve"> </w:t>
      </w:r>
    </w:p>
    <w:p w14:paraId="1C028160" w14:textId="7254AA7D" w:rsidR="00464B29" w:rsidRPr="0037212B" w:rsidRDefault="00464B29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  <w:noProof/>
          <w:lang w:val="en-ID"/>
        </w:rPr>
        <w:t>(PQC-03-002)</w:t>
      </w:r>
      <w:r w:rsidRPr="0037212B">
        <w:rPr>
          <w:rFonts w:ascii="Calibri" w:hAnsi="Calibri" w:cs="Calibri"/>
          <w:i/>
          <w:noProof/>
        </w:rPr>
        <w:t xml:space="preserve"> </w:t>
      </w:r>
      <w:r w:rsidR="00127C90" w:rsidRPr="0037212B">
        <w:rPr>
          <w:rFonts w:ascii="Calibri" w:hAnsi="Calibri" w:cs="Calibri"/>
          <w:i/>
          <w:noProof/>
          <w:lang w:val="en-US"/>
        </w:rPr>
        <w:t>.</w:t>
      </w:r>
    </w:p>
    <w:p w14:paraId="5B3C821C" w14:textId="7B831EBD" w:rsidR="00464B29" w:rsidRPr="0037212B" w:rsidRDefault="00464B29" w:rsidP="009243E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Cs/>
          <w:sz w:val="10"/>
          <w:szCs w:val="10"/>
        </w:rPr>
      </w:pPr>
      <w:r w:rsidRPr="0037212B">
        <w:rPr>
          <w:rFonts w:ascii="Calibri" w:hAnsi="Calibri" w:cs="Calibri"/>
          <w:noProof/>
        </w:rPr>
        <w:tab/>
      </w:r>
      <w:r w:rsidRPr="0037212B">
        <w:rPr>
          <w:rFonts w:ascii="Calibri" w:hAnsi="Calibri" w:cs="Calibri"/>
          <w:noProof/>
        </w:rPr>
        <w:tab/>
      </w:r>
    </w:p>
    <w:p w14:paraId="5FAC345D" w14:textId="77777777" w:rsidR="00464B29" w:rsidRPr="0037212B" w:rsidRDefault="00464B2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6DEB206C" w:rsidR="00CA2A5B" w:rsidRPr="0037212B" w:rsidRDefault="002136BF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 xml:space="preserve">Keragaman </w:t>
      </w:r>
      <w:r w:rsidR="00B31357" w:rsidRPr="0037212B">
        <w:rPr>
          <w:rFonts w:ascii="Calibri" w:hAnsi="Calibri" w:cs="Calibri"/>
          <w:noProof/>
          <w:lang w:val="en-US"/>
        </w:rPr>
        <w:t>Bobot</w:t>
      </w:r>
    </w:p>
    <w:p w14:paraId="5363806F" w14:textId="7356C4EB" w:rsidR="00127C90" w:rsidRPr="0037212B" w:rsidRDefault="006066B5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Syarat</w:t>
      </w:r>
      <w:r w:rsidR="00127C90" w:rsidRPr="0037212B">
        <w:rPr>
          <w:rFonts w:ascii="Calibri" w:hAnsi="Calibri" w:cs="Calibri"/>
          <w:lang w:val="en-US"/>
        </w:rPr>
        <w:t xml:space="preserve"> </w:t>
      </w:r>
      <w:r w:rsidRPr="0037212B">
        <w:rPr>
          <w:rFonts w:ascii="Calibri" w:hAnsi="Calibri" w:cs="Calibri"/>
        </w:rPr>
        <w:t xml:space="preserve">: </w:t>
      </w:r>
    </w:p>
    <w:p w14:paraId="6DB9F543" w14:textId="574DFC3E" w:rsidR="00AE752E" w:rsidRPr="0037212B" w:rsidRDefault="00AE752E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Sesuai dengan spesifikasi</w:t>
      </w:r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produk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r w:rsidRPr="0037212B">
        <w:rPr>
          <w:rFonts w:ascii="Calibri" w:hAnsi="Calibri" w:cs="Calibri"/>
          <w:color w:val="000000" w:themeColor="text1"/>
          <w:lang w:val="en-US"/>
        </w:rPr>
        <w:t xml:space="preserve">Asam Mefenamat tablet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salut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="00127C90" w:rsidRPr="0037212B">
        <w:rPr>
          <w:rFonts w:ascii="Calibri" w:hAnsi="Calibri" w:cs="Calibri"/>
          <w:color w:val="000000" w:themeColor="text1"/>
          <w:lang w:val="en-US"/>
        </w:rPr>
        <w:br/>
      </w:r>
      <w:r w:rsidRPr="0037212B">
        <w:rPr>
          <w:rFonts w:ascii="Calibri" w:hAnsi="Calibri" w:cs="Calibri"/>
          <w:lang w:val="en-ID"/>
        </w:rPr>
        <w:t>(</w:t>
      </w:r>
      <w:r w:rsidR="00B31357" w:rsidRPr="0037212B">
        <w:rPr>
          <w:rFonts w:ascii="Calibri" w:hAnsi="Calibri" w:cs="Calibri"/>
          <w:lang w:val="en-US"/>
        </w:rPr>
        <w:t>S-QC-03-048</w:t>
      </w:r>
      <w:r w:rsidRPr="0037212B">
        <w:rPr>
          <w:rFonts w:ascii="Calibri" w:hAnsi="Calibri" w:cs="Calibri"/>
          <w:lang w:val="en-ID"/>
        </w:rPr>
        <w:t>).</w:t>
      </w:r>
    </w:p>
    <w:p w14:paraId="11FBB4DD" w14:textId="77777777" w:rsidR="00127C90" w:rsidRPr="0037212B" w:rsidRDefault="00CA2A5B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 :</w:t>
      </w:r>
    </w:p>
    <w:p w14:paraId="1D4B2F8D" w14:textId="77777777" w:rsidR="00800685" w:rsidRDefault="00882615" w:rsidP="00987F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</w:rPr>
        <w:t xml:space="preserve">Dokumen </w:t>
      </w:r>
      <w:r w:rsidRPr="0037212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127C90" w:rsidRPr="0037212B">
        <w:rPr>
          <w:rFonts w:ascii="Calibri" w:hAnsi="Calibri" w:cs="Calibri"/>
          <w:noProof/>
          <w:lang w:val="en-US"/>
        </w:rPr>
        <w:t xml:space="preserve"> </w:t>
      </w:r>
    </w:p>
    <w:p w14:paraId="08C51613" w14:textId="44918294" w:rsidR="00736870" w:rsidRPr="0037212B" w:rsidRDefault="00882615" w:rsidP="00987F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7212B">
        <w:rPr>
          <w:rFonts w:ascii="Calibri" w:hAnsi="Calibri" w:cs="Calibri"/>
          <w:noProof/>
          <w:lang w:val="en-ID"/>
        </w:rPr>
        <w:t>(PQC-03-002)</w:t>
      </w:r>
      <w:r w:rsidR="00127C90" w:rsidRPr="0037212B">
        <w:rPr>
          <w:rFonts w:ascii="Calibri" w:hAnsi="Calibri" w:cs="Calibri"/>
          <w:noProof/>
          <w:lang w:val="en-ID"/>
        </w:rPr>
        <w:t>.</w:t>
      </w:r>
    </w:p>
    <w:p w14:paraId="629F2B70" w14:textId="77777777" w:rsidR="00987FB5" w:rsidRPr="0037212B" w:rsidRDefault="00987FB5" w:rsidP="00987FB5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EE08566" w14:textId="141979E9" w:rsidR="002143D8" w:rsidRPr="0037212B" w:rsidRDefault="00987FB5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lang w:val="en-US"/>
        </w:rPr>
        <w:t>Kriteria Penerimaan</w:t>
      </w:r>
    </w:p>
    <w:tbl>
      <w:tblPr>
        <w:tblStyle w:val="TableGrid"/>
        <w:tblpPr w:leftFromText="180" w:rightFromText="180" w:vertAnchor="text" w:tblpX="1775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296"/>
        <w:gridCol w:w="1818"/>
        <w:gridCol w:w="2997"/>
        <w:gridCol w:w="1899"/>
      </w:tblGrid>
      <w:tr w:rsidR="00CA2A5B" w:rsidRPr="0037212B" w14:paraId="7CFABA1B" w14:textId="77777777" w:rsidTr="0037212B">
        <w:trPr>
          <w:tblHeader/>
        </w:trPr>
        <w:tc>
          <w:tcPr>
            <w:tcW w:w="1296" w:type="dxa"/>
            <w:hideMark/>
          </w:tcPr>
          <w:p w14:paraId="6F1BEF3F" w14:textId="11F57274" w:rsidR="00CA2A5B" w:rsidRPr="0037212B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7212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18" w:type="dxa"/>
            <w:hideMark/>
          </w:tcPr>
          <w:p w14:paraId="7405DC09" w14:textId="4BAE63F0" w:rsidR="00CA2A5B" w:rsidRPr="0037212B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997" w:type="dxa"/>
            <w:hideMark/>
          </w:tcPr>
          <w:p w14:paraId="1CA5D1EA" w14:textId="429628EE" w:rsidR="00CA2A5B" w:rsidRPr="0037212B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899" w:type="dxa"/>
            <w:hideMark/>
          </w:tcPr>
          <w:p w14:paraId="6FE69BFA" w14:textId="2C27E75A" w:rsidR="00CA2A5B" w:rsidRPr="0037212B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37212B" w14:paraId="26E0C270" w14:textId="77777777" w:rsidTr="0037212B">
        <w:tc>
          <w:tcPr>
            <w:tcW w:w="1296" w:type="dxa"/>
            <w:hideMark/>
          </w:tcPr>
          <w:p w14:paraId="6023FD51" w14:textId="45E5B9A5" w:rsidR="00E121F5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9AAB10B" w14:textId="11E32C8F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818" w:type="dxa"/>
            <w:hideMark/>
          </w:tcPr>
          <w:p w14:paraId="2456D95A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997" w:type="dxa"/>
            <w:hideMark/>
          </w:tcPr>
          <w:p w14:paraId="32DD09F8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99" w:type="dxa"/>
            <w:hideMark/>
          </w:tcPr>
          <w:p w14:paraId="64D43261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B788BBB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  <w:p w14:paraId="4BF20B2D" w14:textId="77777777" w:rsidR="002B40B7" w:rsidRPr="0037212B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  <w:p w14:paraId="611CE76B" w14:textId="77777777" w:rsidR="002B40B7" w:rsidRPr="0037212B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  <w:p w14:paraId="3B9D916C" w14:textId="1FA391CB" w:rsidR="002B40B7" w:rsidRPr="0037212B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  <w:tr w:rsidR="00CA2A5B" w:rsidRPr="0037212B" w14:paraId="58296E46" w14:textId="77777777" w:rsidTr="0037212B">
        <w:tc>
          <w:tcPr>
            <w:tcW w:w="1296" w:type="dxa"/>
            <w:hideMark/>
          </w:tcPr>
          <w:p w14:paraId="1790133D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18" w:type="dxa"/>
            <w:hideMark/>
          </w:tcPr>
          <w:p w14:paraId="3CA8536E" w14:textId="1DD8550F" w:rsidR="00CA2A5B" w:rsidRPr="0037212B" w:rsidRDefault="00CA2A5B" w:rsidP="00127C90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997" w:type="dxa"/>
            <w:hideMark/>
          </w:tcPr>
          <w:p w14:paraId="20956919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99" w:type="dxa"/>
            <w:hideMark/>
          </w:tcPr>
          <w:p w14:paraId="1BF31997" w14:textId="37EF5F3A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37212B" w14:paraId="02F2F2A3" w14:textId="77777777" w:rsidTr="0037212B">
        <w:tc>
          <w:tcPr>
            <w:tcW w:w="1296" w:type="dxa"/>
            <w:hideMark/>
          </w:tcPr>
          <w:p w14:paraId="48786B04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18" w:type="dxa"/>
            <w:hideMark/>
          </w:tcPr>
          <w:p w14:paraId="461C0672" w14:textId="75250F08" w:rsidR="00CA2A5B" w:rsidRPr="0037212B" w:rsidRDefault="00CA2A5B" w:rsidP="00127C90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997" w:type="dxa"/>
            <w:hideMark/>
          </w:tcPr>
          <w:p w14:paraId="1DF5EBBE" w14:textId="0F28B241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37212B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37212B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37212B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899" w:type="dxa"/>
            <w:hideMark/>
          </w:tcPr>
          <w:p w14:paraId="7E61A14D" w14:textId="77777777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7212B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0275F98B" w14:textId="274B1C11" w:rsidR="00CA2A5B" w:rsidRPr="0037212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67ACAC28" w14:textId="13755A27" w:rsidR="005F680B" w:rsidRPr="0037212B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</w:rPr>
      </w:pPr>
    </w:p>
    <w:p w14:paraId="5FBA6BB0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517B0F" w14:textId="77777777" w:rsidR="00464B29" w:rsidRPr="0037212B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FDA76E" w14:textId="77777777" w:rsidR="002143D8" w:rsidRPr="0037212B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32EAF7ED" w14:textId="77777777" w:rsidR="002143D8" w:rsidRPr="0037212B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57E7FD3" w14:textId="5A1EFFE5" w:rsidR="002143D8" w:rsidRPr="0037212B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9EF79A6" w14:textId="77777777" w:rsidR="002143D8" w:rsidRPr="0037212B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55AC02D9" w14:textId="6464D576" w:rsidR="002143D8" w:rsidRPr="0037212B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785C364A" w14:textId="77777777" w:rsidR="002143D8" w:rsidRPr="0037212B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1A4BF96" w14:textId="6F1E4E35" w:rsidR="002143D8" w:rsidRPr="0037212B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78AB4548" w14:textId="5D8DC913" w:rsidR="00E121F5" w:rsidRPr="0037212B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2367C9BA" w14:textId="5FB2A6A8" w:rsidR="00E121F5" w:rsidRPr="0037212B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3B05CD0" w14:textId="7FE572F9" w:rsidR="00E121F5" w:rsidRPr="0037212B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2078AB60" w14:textId="50535186" w:rsidR="00E121F5" w:rsidRPr="0037212B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276B5EBE" w14:textId="5D1E696D" w:rsidR="00E121F5" w:rsidRPr="0037212B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72BF6298" w14:textId="333665EB" w:rsidR="00E121F5" w:rsidRPr="0037212B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0B35B2D" w14:textId="5C56028D" w:rsidR="002B40B7" w:rsidRPr="0037212B" w:rsidRDefault="002B40B7" w:rsidP="00130AC6">
      <w:pPr>
        <w:tabs>
          <w:tab w:val="left" w:pos="2160"/>
        </w:tabs>
        <w:rPr>
          <w:rFonts w:ascii="Calibri" w:hAnsi="Calibri" w:cs="Calibri"/>
          <w:noProof/>
        </w:rPr>
      </w:pPr>
    </w:p>
    <w:p w14:paraId="6AACCC5D" w14:textId="5651A15C" w:rsidR="0037212B" w:rsidRPr="0037212B" w:rsidRDefault="0037212B" w:rsidP="00130AC6">
      <w:pPr>
        <w:tabs>
          <w:tab w:val="left" w:pos="2160"/>
        </w:tabs>
        <w:rPr>
          <w:rFonts w:ascii="Calibri" w:hAnsi="Calibri" w:cs="Calibri"/>
          <w:noProof/>
        </w:rPr>
      </w:pPr>
    </w:p>
    <w:p w14:paraId="14A82283" w14:textId="32A3239B" w:rsidR="0037212B" w:rsidRPr="0037212B" w:rsidRDefault="0037212B" w:rsidP="00130AC6">
      <w:pPr>
        <w:tabs>
          <w:tab w:val="left" w:pos="2160"/>
        </w:tabs>
        <w:rPr>
          <w:rFonts w:ascii="Calibri" w:hAnsi="Calibri" w:cs="Calibri"/>
          <w:noProof/>
        </w:rPr>
      </w:pPr>
    </w:p>
    <w:p w14:paraId="7AF00DF6" w14:textId="77777777" w:rsidR="00616B60" w:rsidRPr="0037212B" w:rsidRDefault="00616B60" w:rsidP="00130AC6">
      <w:pPr>
        <w:tabs>
          <w:tab w:val="left" w:pos="2160"/>
        </w:tabs>
        <w:rPr>
          <w:rFonts w:ascii="Calibri" w:hAnsi="Calibri" w:cs="Calibri"/>
          <w:noProof/>
          <w:sz w:val="2"/>
          <w:szCs w:val="2"/>
        </w:rPr>
      </w:pPr>
    </w:p>
    <w:p w14:paraId="13769199" w14:textId="4875EBA0" w:rsidR="00130AC6" w:rsidRPr="0037212B" w:rsidRDefault="00130AC6" w:rsidP="0073687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>Disolusi</w:t>
      </w:r>
    </w:p>
    <w:p w14:paraId="46BC57B9" w14:textId="6210EDA8" w:rsidR="00130AC6" w:rsidRPr="0037212B" w:rsidRDefault="00130AC6" w:rsidP="0073687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Syarat : </w:t>
      </w:r>
    </w:p>
    <w:p w14:paraId="427E3670" w14:textId="77777777" w:rsidR="00130AC6" w:rsidRPr="0037212B" w:rsidRDefault="00130AC6" w:rsidP="00D13E0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Sesuai dengan spesifikasi</w:t>
      </w:r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produk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r w:rsidRPr="0037212B">
        <w:rPr>
          <w:rFonts w:ascii="Calibri" w:hAnsi="Calibri" w:cs="Calibri"/>
          <w:color w:val="000000" w:themeColor="text1"/>
          <w:lang w:val="en-US"/>
        </w:rPr>
        <w:t xml:space="preserve">Asam Mefenamat tablet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salut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Pr="0037212B">
        <w:rPr>
          <w:rFonts w:ascii="Calibri" w:hAnsi="Calibri" w:cs="Calibri"/>
          <w:color w:val="000000" w:themeColor="text1"/>
          <w:lang w:val="en-US"/>
        </w:rPr>
        <w:br/>
      </w:r>
      <w:r w:rsidRPr="0037212B">
        <w:rPr>
          <w:rFonts w:ascii="Calibri" w:hAnsi="Calibri" w:cs="Calibri"/>
          <w:lang w:val="en-ID"/>
        </w:rPr>
        <w:t>(</w:t>
      </w:r>
      <w:r w:rsidRPr="0037212B">
        <w:rPr>
          <w:rFonts w:ascii="Calibri" w:hAnsi="Calibri" w:cs="Calibri"/>
          <w:lang w:val="en-US"/>
        </w:rPr>
        <w:t>S-QC-03-048</w:t>
      </w:r>
      <w:r w:rsidRPr="0037212B">
        <w:rPr>
          <w:rFonts w:ascii="Calibri" w:hAnsi="Calibri" w:cs="Calibri"/>
          <w:lang w:val="en-ID"/>
        </w:rPr>
        <w:t>).</w:t>
      </w:r>
    </w:p>
    <w:p w14:paraId="7EFB458B" w14:textId="79BFCB15" w:rsidR="00130AC6" w:rsidRPr="0037212B" w:rsidRDefault="00130AC6" w:rsidP="0073687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 :</w:t>
      </w:r>
    </w:p>
    <w:p w14:paraId="24F3C7D2" w14:textId="77777777" w:rsidR="00D13E0E" w:rsidRPr="0037212B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Kondisi Disolusi</w:t>
      </w:r>
    </w:p>
    <w:p w14:paraId="29D226B5" w14:textId="12A18DAB" w:rsidR="00D13E0E" w:rsidRPr="0037212B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Media</w:t>
      </w:r>
      <w:r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  <w:t>: Dapar Fosfat pH 8</w:t>
      </w:r>
      <w:r w:rsidR="00987FB5" w:rsidRPr="0037212B">
        <w:rPr>
          <w:rFonts w:ascii="Calibri" w:hAnsi="Calibri" w:cs="Calibri"/>
          <w:lang w:val="en-US"/>
        </w:rPr>
        <w:t>,</w:t>
      </w:r>
      <w:r w:rsidRPr="0037212B">
        <w:rPr>
          <w:rFonts w:ascii="Calibri" w:hAnsi="Calibri" w:cs="Calibri"/>
        </w:rPr>
        <w:t>0; 800 mL</w:t>
      </w:r>
      <w:r w:rsidRPr="0037212B">
        <w:rPr>
          <w:rFonts w:ascii="Calibri" w:hAnsi="Calibri" w:cs="Calibri"/>
          <w:lang w:val="en-US"/>
        </w:rPr>
        <w:t xml:space="preserve"> (40 mL </w:t>
      </w:r>
      <w:proofErr w:type="spellStart"/>
      <w:r w:rsidRPr="0037212B">
        <w:rPr>
          <w:rFonts w:ascii="Calibri" w:hAnsi="Calibri" w:cs="Calibri"/>
          <w:lang w:val="en-US"/>
        </w:rPr>
        <w:t>Etanol</w:t>
      </w:r>
      <w:proofErr w:type="spellEnd"/>
      <w:r w:rsidRPr="0037212B">
        <w:rPr>
          <w:rFonts w:ascii="Calibri" w:hAnsi="Calibri" w:cs="Calibri"/>
          <w:lang w:val="en-US"/>
        </w:rPr>
        <w:t xml:space="preserve"> + 760 mL </w:t>
      </w:r>
    </w:p>
    <w:p w14:paraId="3745967F" w14:textId="41CB55D3" w:rsidR="00D13E0E" w:rsidRPr="0037212B" w:rsidRDefault="00736870" w:rsidP="00736870">
      <w:pPr>
        <w:spacing w:after="0" w:line="276" w:lineRule="auto"/>
        <w:ind w:left="2268" w:firstLine="45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lang w:val="en-US"/>
        </w:rPr>
        <w:t xml:space="preserve">                           </w:t>
      </w:r>
      <w:proofErr w:type="spellStart"/>
      <w:r w:rsidR="00D13E0E" w:rsidRPr="0037212B">
        <w:rPr>
          <w:rFonts w:ascii="Calibri" w:hAnsi="Calibri" w:cs="Calibri"/>
          <w:lang w:val="en-US"/>
        </w:rPr>
        <w:t>Dapar</w:t>
      </w:r>
      <w:proofErr w:type="spellEnd"/>
      <w:r w:rsidR="00D13E0E" w:rsidRPr="0037212B">
        <w:rPr>
          <w:rFonts w:ascii="Calibri" w:hAnsi="Calibri" w:cs="Calibri"/>
          <w:lang w:val="en-US"/>
        </w:rPr>
        <w:t xml:space="preserve"> Fosfat pH 8</w:t>
      </w:r>
      <w:r w:rsidR="00987FB5" w:rsidRPr="0037212B">
        <w:rPr>
          <w:rFonts w:ascii="Calibri" w:hAnsi="Calibri" w:cs="Calibri"/>
          <w:lang w:val="en-US"/>
        </w:rPr>
        <w:t>,</w:t>
      </w:r>
      <w:r w:rsidR="00D13E0E" w:rsidRPr="0037212B">
        <w:rPr>
          <w:rFonts w:ascii="Calibri" w:hAnsi="Calibri" w:cs="Calibri"/>
          <w:lang w:val="en-US"/>
        </w:rPr>
        <w:t>0)</w:t>
      </w:r>
    </w:p>
    <w:p w14:paraId="03AB681C" w14:textId="77777777" w:rsidR="00D13E0E" w:rsidRPr="0037212B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lastRenderedPageBreak/>
        <w:t>Suhu media</w:t>
      </w:r>
      <w:r w:rsidRPr="0037212B">
        <w:rPr>
          <w:rFonts w:ascii="Calibri" w:hAnsi="Calibri" w:cs="Calibri"/>
        </w:rPr>
        <w:tab/>
        <w:t xml:space="preserve">: </w:t>
      </w:r>
      <w:r w:rsidRPr="0037212B">
        <w:rPr>
          <w:rFonts w:ascii="Calibri" w:hAnsi="Calibri" w:cs="Calibri"/>
          <w:noProof/>
          <w:color w:val="000000"/>
        </w:rPr>
        <w:t>37 ± 0.5˚C</w:t>
      </w:r>
      <w:r w:rsidRPr="0037212B">
        <w:rPr>
          <w:rFonts w:ascii="Calibri" w:hAnsi="Calibri" w:cs="Calibri"/>
        </w:rPr>
        <w:tab/>
      </w:r>
    </w:p>
    <w:p w14:paraId="61C5AD6C" w14:textId="77777777" w:rsidR="00D13E0E" w:rsidRPr="0037212B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Apparatus</w:t>
      </w:r>
      <w:r w:rsidRPr="0037212B">
        <w:rPr>
          <w:rFonts w:ascii="Calibri" w:hAnsi="Calibri" w:cs="Calibri"/>
        </w:rPr>
        <w:tab/>
        <w:t xml:space="preserve">: Tipe </w:t>
      </w:r>
      <w:r w:rsidRPr="0037212B">
        <w:rPr>
          <w:rFonts w:ascii="Calibri" w:hAnsi="Calibri" w:cs="Calibri"/>
          <w:noProof/>
        </w:rPr>
        <w:t xml:space="preserve"> </w:t>
      </w:r>
      <w:r w:rsidRPr="0037212B">
        <w:rPr>
          <w:rFonts w:ascii="Calibri" w:hAnsi="Calibri" w:cs="Calibri"/>
        </w:rPr>
        <w:t>2 (dayung)</w:t>
      </w:r>
    </w:p>
    <w:p w14:paraId="779AEB5D" w14:textId="77777777" w:rsidR="00D13E0E" w:rsidRPr="0037212B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Kecepatan</w:t>
      </w:r>
      <w:r w:rsidRPr="0037212B">
        <w:rPr>
          <w:rFonts w:ascii="Calibri" w:hAnsi="Calibri" w:cs="Calibri"/>
        </w:rPr>
        <w:tab/>
        <w:t>: 75 rpm</w:t>
      </w:r>
    </w:p>
    <w:p w14:paraId="0D44348B" w14:textId="737F5943" w:rsidR="00D13E0E" w:rsidRPr="0037212B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Waktu</w:t>
      </w:r>
      <w:r w:rsidR="00DF4D96"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  <w:t>: 45 menit</w:t>
      </w:r>
    </w:p>
    <w:p w14:paraId="0CA05F63" w14:textId="427EF753" w:rsidR="00D13E0E" w:rsidRPr="0037212B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Syarat</w:t>
      </w:r>
      <w:r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  <w:t xml:space="preserve">: </w:t>
      </w:r>
      <w:r w:rsidRPr="0037212B">
        <w:rPr>
          <w:rFonts w:ascii="Calibri" w:hAnsi="Calibri" w:cs="Calibri"/>
          <w:lang w:val="en-US"/>
        </w:rPr>
        <w:t xml:space="preserve">Tidak </w:t>
      </w:r>
      <w:proofErr w:type="spellStart"/>
      <w:r w:rsidRPr="0037212B">
        <w:rPr>
          <w:rFonts w:ascii="Calibri" w:hAnsi="Calibri" w:cs="Calibri"/>
          <w:lang w:val="en-US"/>
        </w:rPr>
        <w:t>kurang</w:t>
      </w:r>
      <w:proofErr w:type="spellEnd"/>
      <w:r w:rsidRPr="0037212B">
        <w:rPr>
          <w:rFonts w:ascii="Calibri" w:hAnsi="Calibri" w:cs="Calibri"/>
          <w:lang w:val="en-US"/>
        </w:rPr>
        <w:t xml:space="preserve"> </w:t>
      </w:r>
      <w:proofErr w:type="spellStart"/>
      <w:r w:rsidRPr="0037212B">
        <w:rPr>
          <w:rFonts w:ascii="Calibri" w:hAnsi="Calibri" w:cs="Calibri"/>
          <w:lang w:val="en-US"/>
        </w:rPr>
        <w:t>dari</w:t>
      </w:r>
      <w:proofErr w:type="spellEnd"/>
      <w:r w:rsidRPr="0037212B">
        <w:rPr>
          <w:rFonts w:ascii="Calibri" w:hAnsi="Calibri" w:cs="Calibri"/>
          <w:lang w:val="en-US"/>
        </w:rPr>
        <w:t xml:space="preserve"> 65%</w:t>
      </w:r>
      <w:r w:rsidRPr="0037212B">
        <w:rPr>
          <w:rFonts w:ascii="Calibri" w:hAnsi="Calibri" w:cs="Calibri"/>
        </w:rPr>
        <w:t xml:space="preserve"> (Q=60)</w:t>
      </w:r>
    </w:p>
    <w:p w14:paraId="3A76C8E1" w14:textId="77777777" w:rsidR="00D13E0E" w:rsidRPr="0037212B" w:rsidRDefault="00D13E0E" w:rsidP="00D13E0E">
      <w:pPr>
        <w:pStyle w:val="ListParagraph"/>
        <w:tabs>
          <w:tab w:val="left" w:pos="1418"/>
        </w:tabs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7F7816DA" w14:textId="7E23B229" w:rsidR="00D13E0E" w:rsidRPr="0037212B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Kondisi Spektrofotometri</w:t>
      </w:r>
    </w:p>
    <w:p w14:paraId="3D11AABF" w14:textId="04C11A0A" w:rsidR="00D13E0E" w:rsidRPr="0037212B" w:rsidRDefault="00D13E0E" w:rsidP="00736870">
      <w:pPr>
        <w:pStyle w:val="ListParagraph"/>
        <w:numPr>
          <w:ilvl w:val="0"/>
          <w:numId w:val="25"/>
        </w:numPr>
        <w:tabs>
          <w:tab w:val="left" w:pos="1134"/>
        </w:tabs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Panjang Gelombang</w:t>
      </w:r>
      <w:r w:rsidRPr="0037212B">
        <w:rPr>
          <w:rFonts w:ascii="Calibri" w:hAnsi="Calibri" w:cs="Calibri"/>
        </w:rPr>
        <w:tab/>
        <w:t xml:space="preserve">: </w:t>
      </w:r>
      <w:r w:rsidRPr="0037212B">
        <w:rPr>
          <w:rFonts w:ascii="Calibri" w:hAnsi="Calibri" w:cs="Calibri"/>
          <w:noProof/>
          <w:color w:val="000000"/>
        </w:rPr>
        <w:t>286 nm</w:t>
      </w:r>
    </w:p>
    <w:p w14:paraId="69D03D79" w14:textId="18BF7377" w:rsidR="00D13E0E" w:rsidRPr="0037212B" w:rsidRDefault="00D13E0E" w:rsidP="00736870">
      <w:pPr>
        <w:pStyle w:val="ListParagraph"/>
        <w:numPr>
          <w:ilvl w:val="0"/>
          <w:numId w:val="25"/>
        </w:numPr>
        <w:tabs>
          <w:tab w:val="left" w:pos="1134"/>
        </w:tabs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noProof/>
          <w:color w:val="000000"/>
        </w:rPr>
        <w:t>Blanko</w:t>
      </w:r>
      <w:r w:rsidRPr="0037212B">
        <w:rPr>
          <w:rFonts w:ascii="Calibri" w:hAnsi="Calibri" w:cs="Calibri"/>
          <w:noProof/>
          <w:color w:val="000000"/>
        </w:rPr>
        <w:tab/>
      </w:r>
      <w:r w:rsidRPr="0037212B">
        <w:rPr>
          <w:rFonts w:ascii="Calibri" w:hAnsi="Calibri" w:cs="Calibri"/>
          <w:noProof/>
          <w:color w:val="000000"/>
        </w:rPr>
        <w:tab/>
      </w:r>
      <w:r w:rsidRPr="0037212B">
        <w:rPr>
          <w:rFonts w:ascii="Calibri" w:hAnsi="Calibri" w:cs="Calibri"/>
          <w:noProof/>
          <w:color w:val="000000"/>
        </w:rPr>
        <w:tab/>
        <w:t xml:space="preserve">: </w:t>
      </w:r>
      <w:r w:rsidRPr="0037212B">
        <w:rPr>
          <w:rFonts w:ascii="Calibri" w:hAnsi="Calibri" w:cs="Calibri"/>
          <w:noProof/>
          <w:lang w:val="sv-SE"/>
        </w:rPr>
        <w:t>Dapar fosfat pH 8</w:t>
      </w:r>
      <w:r w:rsidR="00987FB5" w:rsidRPr="0037212B">
        <w:rPr>
          <w:rFonts w:ascii="Calibri" w:hAnsi="Calibri" w:cs="Calibri"/>
          <w:noProof/>
          <w:lang w:val="sv-SE"/>
        </w:rPr>
        <w:t>,0</w:t>
      </w:r>
    </w:p>
    <w:p w14:paraId="1CFF7BC8" w14:textId="77777777" w:rsidR="00616B60" w:rsidRPr="0037212B" w:rsidRDefault="00616B60" w:rsidP="00616B60">
      <w:pPr>
        <w:tabs>
          <w:tab w:val="left" w:pos="1134"/>
        </w:tabs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00C35B52" w14:textId="19A6C5F8" w:rsidR="00D13E0E" w:rsidRPr="0037212B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Larutan Dapar Fosfat pH 8.0</w:t>
      </w:r>
    </w:p>
    <w:p w14:paraId="5EA3FCE5" w14:textId="64410235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</w:rPr>
        <w:t>Timbang 6.805 gram Kalium Fosfat Monobasa (KH</w:t>
      </w:r>
      <w:r w:rsidRPr="0037212B">
        <w:rPr>
          <w:rFonts w:ascii="Calibri" w:hAnsi="Calibri" w:cs="Calibri"/>
          <w:vertAlign w:val="subscript"/>
        </w:rPr>
        <w:t>2</w:t>
      </w:r>
      <w:r w:rsidRPr="0037212B">
        <w:rPr>
          <w:rFonts w:ascii="Calibri" w:hAnsi="Calibri" w:cs="Calibri"/>
        </w:rPr>
        <w:t>PO</w:t>
      </w:r>
      <w:r w:rsidRPr="0037212B">
        <w:rPr>
          <w:rFonts w:ascii="Calibri" w:hAnsi="Calibri" w:cs="Calibri"/>
          <w:vertAlign w:val="subscript"/>
        </w:rPr>
        <w:t>4</w:t>
      </w:r>
      <w:r w:rsidRPr="0037212B">
        <w:rPr>
          <w:rFonts w:ascii="Calibri" w:hAnsi="Calibri" w:cs="Calibri"/>
        </w:rPr>
        <w:t>) dan 1.844 gram Natrium Hidroksida (NaOH), masukkan ke dalam gelas kimia 1 L.</w:t>
      </w:r>
    </w:p>
    <w:p w14:paraId="5429CF88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</w:rPr>
        <w:t>Larutkan dengan 1000 mL air murni.</w:t>
      </w:r>
    </w:p>
    <w:p w14:paraId="499F6C67" w14:textId="209252AC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37212B">
        <w:rPr>
          <w:rFonts w:ascii="Calibri" w:hAnsi="Calibri" w:cs="Calibri"/>
        </w:rPr>
        <w:t>Atur pH hingga diperoleh pH 8.0 dengan menggunakan Asam fosfat dan Natrium hidroksida.</w:t>
      </w:r>
    </w:p>
    <w:p w14:paraId="287A4DED" w14:textId="77777777" w:rsidR="00D13E0E" w:rsidRPr="0037212B" w:rsidRDefault="00D13E0E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040E8111" w14:textId="77777777" w:rsidR="00D13E0E" w:rsidRPr="0037212B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Pembuatan Media Disolusi</w:t>
      </w:r>
    </w:p>
    <w:p w14:paraId="050D2434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Campurkan 40 mL Etanol P dengan 760 mL larutan dapar fosfat pH.8.</w:t>
      </w:r>
    </w:p>
    <w:p w14:paraId="456D76E2" w14:textId="68106A85" w:rsidR="00130AC6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Kocok hingga homogen.</w:t>
      </w:r>
    </w:p>
    <w:p w14:paraId="58D3685A" w14:textId="77777777" w:rsidR="00D13E0E" w:rsidRPr="0037212B" w:rsidRDefault="00D13E0E" w:rsidP="00D13E0E">
      <w:pPr>
        <w:spacing w:after="0" w:line="276" w:lineRule="auto"/>
        <w:ind w:left="2552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394CC29" w14:textId="5C547ACA" w:rsidR="00D13E0E" w:rsidRPr="0037212B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Larutan Baku</w:t>
      </w:r>
    </w:p>
    <w:p w14:paraId="242A2D7B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Timbang seksama 25.0 mg baku kerja Asam Mefenamat, masukkan ke dalam labu ukur 100 mL.</w:t>
      </w:r>
    </w:p>
    <w:p w14:paraId="66FCE7E8" w14:textId="108D9F6F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Larutkan dengan 5 mL Etanol P, sonikasi selama 10 menit.</w:t>
      </w:r>
    </w:p>
    <w:p w14:paraId="0F59A898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Dinginkan hingga temperatur kamar.</w:t>
      </w:r>
    </w:p>
    <w:p w14:paraId="7DA5859D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Encerkan dengan media disolusi hingga tanda batas, kocok hingga homogen.</w:t>
      </w:r>
    </w:p>
    <w:p w14:paraId="5203D34B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Pipet 1 mL larutan, masukkan ke dalam labu ukur 20 mL.</w:t>
      </w:r>
    </w:p>
    <w:p w14:paraId="77CDB670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Encerkan dengan media disolusi hingga tanda batas, kocok hingga homogen.</w:t>
      </w:r>
    </w:p>
    <w:p w14:paraId="4B984F55" w14:textId="78C715C4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Larutan baku siap untuk dianalisis. (Konsentrasi Asam Mefenamat: 0.0125 mg/mL).</w:t>
      </w:r>
    </w:p>
    <w:p w14:paraId="293C60A2" w14:textId="77777777" w:rsidR="00D13E0E" w:rsidRPr="0037212B" w:rsidRDefault="00D13E0E" w:rsidP="00D13E0E">
      <w:pPr>
        <w:pStyle w:val="ListParagraph"/>
        <w:tabs>
          <w:tab w:val="left" w:pos="720"/>
          <w:tab w:val="left" w:pos="1418"/>
          <w:tab w:val="left" w:pos="1800"/>
        </w:tabs>
        <w:autoSpaceDE w:val="0"/>
        <w:autoSpaceDN w:val="0"/>
        <w:spacing w:after="0" w:line="276" w:lineRule="auto"/>
        <w:ind w:left="2835"/>
        <w:jc w:val="both"/>
        <w:rPr>
          <w:rFonts w:ascii="Calibri" w:hAnsi="Calibri" w:cs="Calibri"/>
          <w:noProof/>
          <w:spacing w:val="-4"/>
          <w:sz w:val="10"/>
          <w:szCs w:val="10"/>
        </w:rPr>
      </w:pPr>
    </w:p>
    <w:p w14:paraId="1C10D94D" w14:textId="64210B71" w:rsidR="00D13E0E" w:rsidRPr="0037212B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Larutan Uji</w:t>
      </w:r>
    </w:p>
    <w:p w14:paraId="4D6D2D59" w14:textId="3F8C138B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Siapkan alat disolusi dan pastikan suhu media telah mencapai suhu yang telah ditetapkan suhu 37</w:t>
      </w:r>
      <w:r w:rsidR="00950ED2" w:rsidRPr="0037212B">
        <w:rPr>
          <w:rFonts w:ascii="Calibri" w:hAnsi="Calibri" w:cs="Calibri"/>
        </w:rPr>
        <w:t>°</w:t>
      </w:r>
      <w:r w:rsidRPr="0037212B">
        <w:rPr>
          <w:rFonts w:ascii="Calibri" w:hAnsi="Calibri" w:cs="Calibri"/>
        </w:rPr>
        <w:t>C ± 0.5</w:t>
      </w:r>
      <w:r w:rsidR="00950ED2" w:rsidRPr="0037212B">
        <w:rPr>
          <w:rFonts w:ascii="Calibri" w:hAnsi="Calibri" w:cs="Calibri"/>
        </w:rPr>
        <w:t>°</w:t>
      </w:r>
      <w:r w:rsidRPr="0037212B">
        <w:rPr>
          <w:rFonts w:ascii="Calibri" w:hAnsi="Calibri" w:cs="Calibri"/>
        </w:rPr>
        <w:t>C.</w:t>
      </w:r>
    </w:p>
    <w:p w14:paraId="70718905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Masukkan tablet yang akan di uji ke dalam labu disolusi.</w:t>
      </w:r>
    </w:p>
    <w:p w14:paraId="4EA26EEA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Setelah alat dijalankan 45 menit, ambil ± 25 mL larutan dari masing-masing labu disolusi, masukkan ke dalam vial.</w:t>
      </w:r>
    </w:p>
    <w:p w14:paraId="4885E8A4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Pipet 1 mL larutan, masukkan ke dalam labu ukur 50 mL.</w:t>
      </w:r>
    </w:p>
    <w:p w14:paraId="543AA90E" w14:textId="77777777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Encerkan dengan media disolusi hingga tanda batas, kocok hingga homogen.</w:t>
      </w:r>
    </w:p>
    <w:p w14:paraId="697450E1" w14:textId="32478565" w:rsidR="00D13E0E" w:rsidRPr="0037212B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Larutan uji siap untuk dianalisis. (Konsentrasi Asam Mefenamat: 0.0125 mg/mL).</w:t>
      </w:r>
    </w:p>
    <w:p w14:paraId="47879B79" w14:textId="77777777" w:rsidR="00EB4955" w:rsidRPr="0037212B" w:rsidRDefault="00EB4955" w:rsidP="00987FB5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8CC5734" w14:textId="77777777" w:rsidR="00EB4955" w:rsidRPr="0037212B" w:rsidRDefault="00D13E0E" w:rsidP="00EB4955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Pengukuran </w:t>
      </w:r>
    </w:p>
    <w:p w14:paraId="2875A82C" w14:textId="1D5372E4" w:rsidR="00D13E0E" w:rsidRPr="0037212B" w:rsidRDefault="00D13E0E" w:rsidP="00616B60">
      <w:pPr>
        <w:pStyle w:val="ListParagraph"/>
        <w:tabs>
          <w:tab w:val="left" w:pos="720"/>
        </w:tabs>
        <w:spacing w:after="0" w:line="276" w:lineRule="auto"/>
        <w:ind w:left="1985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Ukur serapan larutan baku dan larutan uji menggunakan spektrofotometer UV-Vis pada panjang gelombang 286 nm, dengan menggunakan dapar fosfat pH 8.0 sebagai blanko.</w:t>
      </w:r>
    </w:p>
    <w:p w14:paraId="256B4BE7" w14:textId="77777777" w:rsidR="0037212B" w:rsidRPr="0037212B" w:rsidRDefault="0037212B" w:rsidP="00616B60">
      <w:pPr>
        <w:pStyle w:val="ListParagraph"/>
        <w:tabs>
          <w:tab w:val="left" w:pos="720"/>
        </w:tabs>
        <w:spacing w:after="0" w:line="276" w:lineRule="auto"/>
        <w:ind w:left="1985"/>
        <w:jc w:val="both"/>
        <w:rPr>
          <w:rFonts w:ascii="Calibri" w:hAnsi="Calibri" w:cs="Calibri"/>
        </w:rPr>
      </w:pPr>
    </w:p>
    <w:p w14:paraId="44C15D80" w14:textId="77777777" w:rsidR="00D13E0E" w:rsidRPr="0037212B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lastRenderedPageBreak/>
        <w:t>Perhitungan</w:t>
      </w:r>
    </w:p>
    <w:p w14:paraId="492CD636" w14:textId="526FB345" w:rsidR="00D13E0E" w:rsidRPr="0037212B" w:rsidRDefault="00987FB5" w:rsidP="00D13E0E">
      <w:pPr>
        <w:pStyle w:val="ListParagraph"/>
        <w:tabs>
          <w:tab w:val="left" w:pos="426"/>
        </w:tabs>
        <w:spacing w:line="276" w:lineRule="auto"/>
        <w:ind w:left="2552" w:hanging="425"/>
        <w:jc w:val="both"/>
        <w:rPr>
          <w:rFonts w:ascii="Calibri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58229FDF" w14:textId="77777777" w:rsidR="00D13E0E" w:rsidRPr="0037212B" w:rsidRDefault="00D13E0E" w:rsidP="00D13E0E">
      <w:pPr>
        <w:pStyle w:val="ListParagraph"/>
        <w:tabs>
          <w:tab w:val="left" w:pos="426"/>
        </w:tabs>
        <w:spacing w:line="276" w:lineRule="auto"/>
        <w:ind w:left="2552" w:hanging="425"/>
        <w:jc w:val="both"/>
        <w:rPr>
          <w:rFonts w:ascii="Calibri" w:hAnsi="Calibri" w:cs="Calibri"/>
        </w:rPr>
      </w:pPr>
    </w:p>
    <w:p w14:paraId="435C0813" w14:textId="77777777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Keterangan :</w:t>
      </w:r>
    </w:p>
    <w:p w14:paraId="1C4D47D9" w14:textId="247EF826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Cu</w:t>
      </w:r>
      <w:r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  <w:t xml:space="preserve">= Kadar Asam Mefenamat yang telah diperhitungkan </w:t>
      </w:r>
    </w:p>
    <w:p w14:paraId="135BE6B7" w14:textId="6A314540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</w:r>
      <w:r w:rsidR="00EB4955" w:rsidRPr="0037212B">
        <w:rPr>
          <w:rFonts w:ascii="Calibri" w:hAnsi="Calibri" w:cs="Calibri"/>
          <w:lang w:val="en-US"/>
        </w:rPr>
        <w:t xml:space="preserve">   </w:t>
      </w:r>
      <w:r w:rsidRPr="0037212B">
        <w:rPr>
          <w:rFonts w:ascii="Calibri" w:hAnsi="Calibri" w:cs="Calibri"/>
        </w:rPr>
        <w:t>terhadap baku kerja (%)</w:t>
      </w:r>
    </w:p>
    <w:p w14:paraId="47AEA377" w14:textId="7F3A8635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Au</w:t>
      </w:r>
      <w:r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  <w:t>= Serapan larutan uji</w:t>
      </w:r>
    </w:p>
    <w:p w14:paraId="11C1F3C9" w14:textId="033B96EB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As</w:t>
      </w:r>
      <w:r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  <w:t>= Serapan larutan baku</w:t>
      </w:r>
    </w:p>
    <w:p w14:paraId="58B21A8B" w14:textId="62075BB4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Cs (mg/mL)</w:t>
      </w:r>
      <w:r w:rsidRPr="0037212B">
        <w:rPr>
          <w:rFonts w:ascii="Calibri" w:hAnsi="Calibri" w:cs="Calibri"/>
        </w:rPr>
        <w:tab/>
        <w:t xml:space="preserve">= Konsentrasi larutan baku </w:t>
      </w:r>
      <w:r w:rsidRPr="0037212B">
        <w:rPr>
          <w:rFonts w:ascii="Calibri" w:hAnsi="Calibri" w:cs="Calibri"/>
          <w:noProof/>
          <w:lang w:val="sv-SE"/>
        </w:rPr>
        <w:t>(</w:t>
      </w:r>
      <m:oMath>
        <m:f>
          <m:fPr>
            <m:ctrlPr>
              <w:rPr>
                <w:rFonts w:ascii="Cambria Math" w:hAnsi="Cambria Math" w:cs="Calibri"/>
                <w:i/>
                <w:noProof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lang w:val="sv-SE"/>
              </w:rPr>
              <m:t>mg baku kerja</m:t>
            </m:r>
          </m:num>
          <m:den>
            <m:r>
              <w:rPr>
                <w:rFonts w:ascii="Cambria Math" w:hAnsi="Cambria Math" w:cs="Calibri"/>
                <w:noProof/>
                <w:lang w:val="sv-SE"/>
              </w:rPr>
              <m:t>100</m:t>
            </m:r>
          </m:den>
        </m:f>
        <m:r>
          <w:rPr>
            <w:rFonts w:ascii="Cambria Math" w:hAnsi="Cambria Math" w:cs="Calibri"/>
            <w:noProof/>
            <w:lang w:val="sv-SE"/>
          </w:rPr>
          <m:t>×</m:t>
        </m:r>
        <m:f>
          <m:fPr>
            <m:ctrlPr>
              <w:rPr>
                <w:rFonts w:ascii="Cambria Math" w:hAnsi="Cambria Math" w:cs="Calibri"/>
                <w:i/>
                <w:noProof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lang w:val="sv-SE"/>
              </w:rPr>
              <m:t>1</m:t>
            </m:r>
          </m:num>
          <m:den>
            <m:r>
              <w:rPr>
                <w:rFonts w:ascii="Cambria Math" w:hAnsi="Cambria Math" w:cs="Calibri"/>
                <w:noProof/>
                <w:lang w:val="sv-SE"/>
              </w:rPr>
              <m:t>20</m:t>
            </m:r>
          </m:den>
        </m:f>
      </m:oMath>
      <w:r w:rsidRPr="0037212B">
        <w:rPr>
          <w:rFonts w:ascii="Calibri" w:hAnsi="Calibri" w:cs="Calibri"/>
          <w:noProof/>
          <w:lang w:val="sv-SE"/>
        </w:rPr>
        <w:t>)</w:t>
      </w:r>
    </w:p>
    <w:p w14:paraId="43B12D00" w14:textId="772CD63F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noProof/>
          <w:lang w:val="sv-SE"/>
        </w:rPr>
      </w:pPr>
      <w:r w:rsidRPr="0037212B">
        <w:rPr>
          <w:rFonts w:ascii="Calibri" w:hAnsi="Calibri" w:cs="Calibri"/>
        </w:rPr>
        <w:t>Cr (mg/mL)</w:t>
      </w:r>
      <w:r w:rsidRPr="0037212B">
        <w:rPr>
          <w:rFonts w:ascii="Calibri" w:hAnsi="Calibri" w:cs="Calibri"/>
        </w:rPr>
        <w:tab/>
        <w:t xml:space="preserve">= Konsentrasi larutan uji </w:t>
      </w:r>
      <w:r w:rsidRPr="0037212B">
        <w:rPr>
          <w:rFonts w:ascii="Calibri" w:hAnsi="Calibri" w:cs="Calibri"/>
          <w:noProof/>
          <w:lang w:val="sv-SE"/>
        </w:rPr>
        <w:t>(</w:t>
      </w:r>
      <m:oMath>
        <m:f>
          <m:fPr>
            <m:ctrlPr>
              <w:rPr>
                <w:rFonts w:ascii="Cambria Math" w:hAnsi="Cambria Math" w:cs="Calibri"/>
                <w:i/>
                <w:noProof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lang w:val="sv-SE"/>
              </w:rPr>
              <m:t>Dosis</m:t>
            </m:r>
          </m:num>
          <m:den>
            <m:r>
              <w:rPr>
                <w:rFonts w:ascii="Cambria Math" w:hAnsi="Cambria Math" w:cs="Calibri"/>
                <w:noProof/>
                <w:lang w:val="sv-SE"/>
              </w:rPr>
              <m:t>800</m:t>
            </m:r>
          </m:den>
        </m:f>
        <m:r>
          <w:rPr>
            <w:rFonts w:ascii="Cambria Math" w:hAnsi="Cambria Math" w:cs="Calibri"/>
            <w:noProof/>
            <w:lang w:val="sv-SE"/>
          </w:rPr>
          <m:t>×</m:t>
        </m:r>
        <m:f>
          <m:fPr>
            <m:ctrlPr>
              <w:rPr>
                <w:rFonts w:ascii="Cambria Math" w:hAnsi="Cambria Math" w:cs="Calibri"/>
                <w:i/>
                <w:noProof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lang w:val="sv-SE"/>
              </w:rPr>
              <m:t>1</m:t>
            </m:r>
          </m:num>
          <m:den>
            <m:r>
              <w:rPr>
                <w:rFonts w:ascii="Cambria Math" w:hAnsi="Cambria Math" w:cs="Calibri"/>
                <w:noProof/>
                <w:lang w:val="sv-SE"/>
              </w:rPr>
              <m:t>50</m:t>
            </m:r>
          </m:den>
        </m:f>
      </m:oMath>
      <w:r w:rsidRPr="0037212B">
        <w:rPr>
          <w:rFonts w:ascii="Calibri" w:hAnsi="Calibri" w:cs="Calibri"/>
          <w:noProof/>
          <w:lang w:val="sv-SE"/>
        </w:rPr>
        <w:t>)</w:t>
      </w:r>
    </w:p>
    <w:p w14:paraId="7F181F0E" w14:textId="20196BFF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  <w:noProof/>
          <w:lang w:val="sv-SE"/>
        </w:rPr>
        <w:t>Dosis</w:t>
      </w:r>
      <w:r w:rsidRPr="0037212B">
        <w:rPr>
          <w:rFonts w:ascii="Calibri" w:hAnsi="Calibri" w:cs="Calibri"/>
          <w:noProof/>
          <w:lang w:val="sv-SE"/>
        </w:rPr>
        <w:tab/>
      </w:r>
      <w:r w:rsidRPr="0037212B">
        <w:rPr>
          <w:rFonts w:ascii="Calibri" w:hAnsi="Calibri" w:cs="Calibri"/>
          <w:noProof/>
          <w:lang w:val="sv-SE"/>
        </w:rPr>
        <w:tab/>
        <w:t>= 500 mg</w:t>
      </w:r>
    </w:p>
    <w:p w14:paraId="5B6C55EB" w14:textId="0A50D914" w:rsidR="00D13E0E" w:rsidRPr="0037212B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B%</w:t>
      </w:r>
      <w:r w:rsidRPr="0037212B">
        <w:rPr>
          <w:rFonts w:ascii="Calibri" w:hAnsi="Calibri" w:cs="Calibri"/>
        </w:rPr>
        <w:tab/>
      </w:r>
      <w:r w:rsidRPr="0037212B">
        <w:rPr>
          <w:rFonts w:ascii="Calibri" w:hAnsi="Calibri" w:cs="Calibri"/>
        </w:rPr>
        <w:tab/>
        <w:t>=  Kadar baku kerja (%)</w:t>
      </w:r>
    </w:p>
    <w:p w14:paraId="2A155A99" w14:textId="77777777" w:rsidR="000935AE" w:rsidRPr="0037212B" w:rsidRDefault="000935AE" w:rsidP="000935AE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0301508A" w14:textId="658E95CA" w:rsidR="000935AE" w:rsidRPr="0037212B" w:rsidRDefault="000935AE" w:rsidP="000935A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  <w:lang w:val="en-US"/>
        </w:rPr>
      </w:pPr>
      <w:r w:rsidRPr="0037212B">
        <w:rPr>
          <w:rFonts w:ascii="Calibri" w:hAnsi="Calibri" w:cs="Calibri"/>
          <w:noProof/>
          <w:lang w:val="en-US"/>
        </w:rPr>
        <w:t>Uji Batas Mikroba</w:t>
      </w:r>
    </w:p>
    <w:p w14:paraId="647B785A" w14:textId="77777777" w:rsidR="000935AE" w:rsidRPr="0037212B" w:rsidRDefault="000935AE" w:rsidP="000935A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 xml:space="preserve">Syarat : </w:t>
      </w:r>
    </w:p>
    <w:p w14:paraId="6FC4F3B4" w14:textId="77777777" w:rsidR="000935AE" w:rsidRPr="0037212B" w:rsidRDefault="000935AE" w:rsidP="000935A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Sesuai dengan spesifikasi</w:t>
      </w:r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produk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r w:rsidRPr="0037212B">
        <w:rPr>
          <w:rFonts w:ascii="Calibri" w:hAnsi="Calibri" w:cs="Calibri"/>
          <w:color w:val="000000" w:themeColor="text1"/>
          <w:lang w:val="en-US"/>
        </w:rPr>
        <w:t xml:space="preserve">Asam Mefenamat Tablet Salut </w:t>
      </w:r>
      <w:proofErr w:type="spellStart"/>
      <w:r w:rsidRPr="0037212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7212B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Pr="0037212B">
        <w:rPr>
          <w:rFonts w:ascii="Calibri" w:hAnsi="Calibri" w:cs="Calibri"/>
          <w:color w:val="000000" w:themeColor="text1"/>
          <w:lang w:val="en-US"/>
        </w:rPr>
        <w:br/>
      </w:r>
      <w:r w:rsidRPr="0037212B">
        <w:rPr>
          <w:rFonts w:ascii="Calibri" w:hAnsi="Calibri" w:cs="Calibri"/>
          <w:lang w:val="en-ID"/>
        </w:rPr>
        <w:t>(</w:t>
      </w:r>
      <w:r w:rsidRPr="0037212B">
        <w:rPr>
          <w:rFonts w:ascii="Calibri" w:hAnsi="Calibri" w:cs="Calibri"/>
          <w:lang w:val="en-US"/>
        </w:rPr>
        <w:t>S-QC-03-048</w:t>
      </w:r>
      <w:r w:rsidRPr="0037212B">
        <w:rPr>
          <w:rFonts w:ascii="Calibri" w:hAnsi="Calibri" w:cs="Calibri"/>
          <w:lang w:val="en-ID"/>
        </w:rPr>
        <w:t>).</w:t>
      </w:r>
    </w:p>
    <w:p w14:paraId="4E556FA9" w14:textId="77777777" w:rsidR="000935AE" w:rsidRPr="0037212B" w:rsidRDefault="000935AE" w:rsidP="000935A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37212B">
        <w:rPr>
          <w:rFonts w:ascii="Calibri" w:hAnsi="Calibri" w:cs="Calibri"/>
        </w:rPr>
        <w:t>Cara Kerja :</w:t>
      </w:r>
    </w:p>
    <w:p w14:paraId="7446BB4D" w14:textId="2CF1ABB8" w:rsidR="000935AE" w:rsidRPr="0037212B" w:rsidRDefault="000935AE" w:rsidP="000935A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</w:rPr>
        <w:sectPr w:rsidR="000935AE" w:rsidRPr="0037212B" w:rsidSect="0037212B">
          <w:footerReference w:type="default" r:id="rId12"/>
          <w:pgSz w:w="11906" w:h="16838"/>
          <w:pgMar w:top="992" w:right="930" w:bottom="426" w:left="1304" w:header="426" w:footer="461" w:gutter="0"/>
          <w:cols w:space="708"/>
          <w:docGrid w:linePitch="360"/>
        </w:sectPr>
      </w:pPr>
      <w:proofErr w:type="spellStart"/>
      <w:r w:rsidRPr="0037212B">
        <w:rPr>
          <w:rFonts w:ascii="Calibri" w:hAnsi="Calibri" w:cs="Calibri"/>
          <w:lang w:val="en-ID"/>
        </w:rPr>
        <w:t>Sesuai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dengan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Prosedur</w:t>
      </w:r>
      <w:proofErr w:type="spellEnd"/>
      <w:r w:rsidRPr="0037212B">
        <w:rPr>
          <w:rFonts w:ascii="Calibri" w:hAnsi="Calibri" w:cs="Calibri"/>
          <w:lang w:val="en-ID"/>
        </w:rPr>
        <w:t xml:space="preserve"> </w:t>
      </w:r>
      <w:proofErr w:type="spellStart"/>
      <w:r w:rsidRPr="0037212B">
        <w:rPr>
          <w:rFonts w:ascii="Calibri" w:hAnsi="Calibri" w:cs="Calibri"/>
          <w:lang w:val="en-ID"/>
        </w:rPr>
        <w:t>Pemeriksaan</w:t>
      </w:r>
      <w:proofErr w:type="spellEnd"/>
      <w:r w:rsidRPr="0037212B">
        <w:rPr>
          <w:rFonts w:ascii="Calibri" w:hAnsi="Calibri" w:cs="Calibri"/>
          <w:lang w:val="en-ID"/>
        </w:rPr>
        <w:t xml:space="preserve"> Uji Batas </w:t>
      </w:r>
      <w:proofErr w:type="spellStart"/>
      <w:r w:rsidRPr="0037212B">
        <w:rPr>
          <w:rFonts w:ascii="Calibri" w:hAnsi="Calibri" w:cs="Calibri"/>
          <w:lang w:val="en-ID"/>
        </w:rPr>
        <w:t>Mikroba</w:t>
      </w:r>
      <w:proofErr w:type="spellEnd"/>
      <w:r w:rsidRPr="0037212B">
        <w:rPr>
          <w:rFonts w:ascii="Calibri" w:hAnsi="Calibri" w:cs="Calibri"/>
          <w:lang w:val="en-ID"/>
        </w:rPr>
        <w:t xml:space="preserve"> (PQC-04-003).</w:t>
      </w:r>
    </w:p>
    <w:p w14:paraId="1F8EF506" w14:textId="77777777" w:rsidR="00127C90" w:rsidRPr="0037212B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7212B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127C90" w:rsidRPr="0037212B" w14:paraId="493BE18F" w14:textId="77777777" w:rsidTr="00AA3D42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5AAAD7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358D4C6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1E75B2A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33A12CAE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127C90" w:rsidRPr="0037212B" w14:paraId="14DC1F79" w14:textId="77777777" w:rsidTr="00AA3D42">
        <w:tc>
          <w:tcPr>
            <w:tcW w:w="1418" w:type="dxa"/>
          </w:tcPr>
          <w:p w14:paraId="1948F654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1F1EC404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7A529C93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4E4DAC69" w14:textId="77777777" w:rsidR="00127C90" w:rsidRPr="0037212B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</w:rPr>
              <w:t>-</w:t>
            </w:r>
          </w:p>
        </w:tc>
      </w:tr>
    </w:tbl>
    <w:p w14:paraId="5BB02AF0" w14:textId="77777777" w:rsidR="00127C90" w:rsidRPr="0037212B" w:rsidRDefault="00127C90" w:rsidP="00127C90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106C2C0E" w14:textId="77777777" w:rsidR="00127C90" w:rsidRPr="0037212B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7212B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62"/>
        <w:gridCol w:w="751"/>
        <w:gridCol w:w="2010"/>
        <w:gridCol w:w="2976"/>
        <w:gridCol w:w="1956"/>
      </w:tblGrid>
      <w:tr w:rsidR="00164F56" w:rsidRPr="0037212B" w14:paraId="218C4785" w14:textId="77777777" w:rsidTr="0037212B">
        <w:tc>
          <w:tcPr>
            <w:tcW w:w="1662" w:type="dxa"/>
            <w:shd w:val="clear" w:color="auto" w:fill="BFBFBF" w:themeFill="background1" w:themeFillShade="BF"/>
            <w:vAlign w:val="center"/>
          </w:tcPr>
          <w:p w14:paraId="20E2DA06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9D2CFDA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677CB675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3670A5A8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14:paraId="1A90013D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7212B">
              <w:rPr>
                <w:rFonts w:ascii="Calibri" w:hAnsi="Calibri" w:cs="Calibri"/>
                <w:b/>
              </w:rPr>
              <w:t>Alasan</w:t>
            </w:r>
          </w:p>
        </w:tc>
      </w:tr>
      <w:tr w:rsidR="00127C90" w:rsidRPr="0037212B" w14:paraId="4264C316" w14:textId="77777777" w:rsidTr="0037212B">
        <w:tc>
          <w:tcPr>
            <w:tcW w:w="1662" w:type="dxa"/>
            <w:vAlign w:val="center"/>
          </w:tcPr>
          <w:p w14:paraId="1DA0824D" w14:textId="03C24B4F" w:rsidR="00127C90" w:rsidRPr="0037212B" w:rsidRDefault="00127C90" w:rsidP="00AA3D42">
            <w:pPr>
              <w:jc w:val="center"/>
              <w:rPr>
                <w:rFonts w:ascii="Calibri" w:hAnsi="Calibri" w:cs="Calibri"/>
                <w:lang w:val="en-ID"/>
              </w:rPr>
            </w:pPr>
            <w:r w:rsidRPr="0037212B">
              <w:rPr>
                <w:rFonts w:ascii="Calibri" w:hAnsi="Calibri" w:cs="Calibri"/>
                <w:iCs/>
                <w:lang w:val="en-US"/>
              </w:rPr>
              <w:t>I-QC-03-049</w:t>
            </w:r>
          </w:p>
        </w:tc>
        <w:tc>
          <w:tcPr>
            <w:tcW w:w="751" w:type="dxa"/>
            <w:vAlign w:val="center"/>
          </w:tcPr>
          <w:p w14:paraId="31B3744D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</w:rPr>
              <w:t>00</w:t>
            </w:r>
          </w:p>
        </w:tc>
        <w:tc>
          <w:tcPr>
            <w:tcW w:w="2010" w:type="dxa"/>
            <w:vAlign w:val="center"/>
          </w:tcPr>
          <w:p w14:paraId="4C818DE1" w14:textId="3B3C972F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7212B">
              <w:rPr>
                <w:rFonts w:ascii="Calibri" w:hAnsi="Calibri" w:cs="Calibri"/>
                <w:b/>
                <w:bCs/>
                <w:lang w:val="en-US"/>
              </w:rPr>
              <w:t>07 AUG 2019</w:t>
            </w:r>
          </w:p>
        </w:tc>
        <w:tc>
          <w:tcPr>
            <w:tcW w:w="2976" w:type="dxa"/>
            <w:vAlign w:val="center"/>
          </w:tcPr>
          <w:p w14:paraId="212CDDC3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vAlign w:val="center"/>
          </w:tcPr>
          <w:p w14:paraId="51444054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</w:rPr>
              <w:t>Dokumen Baru</w:t>
            </w:r>
          </w:p>
        </w:tc>
      </w:tr>
      <w:tr w:rsidR="00127C90" w:rsidRPr="0037212B" w14:paraId="4C7CD7BF" w14:textId="77777777" w:rsidTr="0037212B">
        <w:tc>
          <w:tcPr>
            <w:tcW w:w="1662" w:type="dxa"/>
          </w:tcPr>
          <w:p w14:paraId="2E9D0466" w14:textId="21ACA888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I-QC-03-0</w:t>
            </w:r>
            <w:r w:rsidR="00F40531" w:rsidRPr="0037212B">
              <w:rPr>
                <w:rFonts w:ascii="Calibri" w:hAnsi="Calibri" w:cs="Calibri"/>
                <w:lang w:val="en-US"/>
              </w:rPr>
              <w:t>49</w:t>
            </w:r>
          </w:p>
        </w:tc>
        <w:tc>
          <w:tcPr>
            <w:tcW w:w="751" w:type="dxa"/>
          </w:tcPr>
          <w:p w14:paraId="58BE9BFD" w14:textId="77777777" w:rsidR="00127C90" w:rsidRPr="0037212B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10" w:type="dxa"/>
          </w:tcPr>
          <w:p w14:paraId="23731812" w14:textId="6F52ABDE" w:rsidR="00127C90" w:rsidRPr="0037212B" w:rsidRDefault="00987FB5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7212B">
              <w:rPr>
                <w:rFonts w:ascii="Calibri" w:hAnsi="Calibri" w:cs="Calibri"/>
                <w:b/>
                <w:bCs/>
                <w:lang w:val="en-US"/>
              </w:rPr>
              <w:t>15 DEC 2022</w:t>
            </w:r>
          </w:p>
        </w:tc>
        <w:tc>
          <w:tcPr>
            <w:tcW w:w="2976" w:type="dxa"/>
          </w:tcPr>
          <w:p w14:paraId="116F383E" w14:textId="412E0A04" w:rsidR="00127C90" w:rsidRPr="0037212B" w:rsidRDefault="00F40531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; </w:t>
            </w:r>
            <w:r w:rsidR="00164F56" w:rsidRPr="0037212B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="00164F56" w:rsidRPr="0037212B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="00164F56"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64F56" w:rsidRPr="0037212B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="00164F56" w:rsidRPr="0037212B">
              <w:rPr>
                <w:rFonts w:ascii="Calibri" w:hAnsi="Calibri" w:cs="Calibri"/>
                <w:lang w:val="en-US"/>
              </w:rPr>
              <w:t xml:space="preserve"> Kadar; </w:t>
            </w:r>
            <w:proofErr w:type="spellStart"/>
            <w:r w:rsidR="00164F56" w:rsidRPr="0037212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164F56"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64F56" w:rsidRPr="0037212B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="00164F56"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64F56" w:rsidRPr="0037212B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="00164F56"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64F56" w:rsidRPr="0037212B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164F56" w:rsidRPr="0037212B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; Perubahan daftar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1956" w:type="dxa"/>
            <w:vAlign w:val="center"/>
          </w:tcPr>
          <w:p w14:paraId="7415AD8F" w14:textId="4512A37C" w:rsidR="00F40531" w:rsidRPr="0037212B" w:rsidRDefault="00164F56" w:rsidP="00AA3D42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2020 dan </w:t>
            </w:r>
            <w:r w:rsidR="00F40531"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="00F40531"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="00F40531"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</w:p>
          <w:p w14:paraId="72CD63DC" w14:textId="3376EAAD" w:rsidR="00127C90" w:rsidRPr="0037212B" w:rsidRDefault="00F40531" w:rsidP="00AA3D42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3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</w:p>
        </w:tc>
      </w:tr>
      <w:tr w:rsidR="00486BFB" w:rsidRPr="0037212B" w14:paraId="168B24D7" w14:textId="77777777" w:rsidTr="0037212B">
        <w:tc>
          <w:tcPr>
            <w:tcW w:w="1662" w:type="dxa"/>
          </w:tcPr>
          <w:p w14:paraId="32D5D666" w14:textId="748304D0" w:rsidR="00486BFB" w:rsidRPr="0037212B" w:rsidRDefault="00486BFB" w:rsidP="00486BF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I-QC-03-049</w:t>
            </w:r>
          </w:p>
        </w:tc>
        <w:tc>
          <w:tcPr>
            <w:tcW w:w="751" w:type="dxa"/>
          </w:tcPr>
          <w:p w14:paraId="508EDD12" w14:textId="358A40A5" w:rsidR="00486BFB" w:rsidRPr="0037212B" w:rsidRDefault="00486BFB" w:rsidP="00486BF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10" w:type="dxa"/>
          </w:tcPr>
          <w:p w14:paraId="13C3E976" w14:textId="7438BEAF" w:rsidR="00486BFB" w:rsidRPr="0037212B" w:rsidRDefault="00486BFB" w:rsidP="00486BF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7212B">
              <w:rPr>
                <w:rFonts w:ascii="Calibri" w:hAnsi="Calibri" w:cs="Calibri"/>
                <w:b/>
                <w:bCs/>
                <w:lang w:val="en-US"/>
              </w:rPr>
              <w:t>16 MAR 2023</w:t>
            </w:r>
          </w:p>
        </w:tc>
        <w:tc>
          <w:tcPr>
            <w:tcW w:w="2976" w:type="dxa"/>
          </w:tcPr>
          <w:p w14:paraId="51F6E054" w14:textId="77777777" w:rsidR="00486BFB" w:rsidRPr="0037212B" w:rsidRDefault="00486BFB" w:rsidP="00486BF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penanggungjawab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>,</w:t>
            </w:r>
          </w:p>
          <w:p w14:paraId="5DE01940" w14:textId="0708D0CF" w:rsidR="00486BFB" w:rsidRPr="0037212B" w:rsidRDefault="00486BFB" w:rsidP="00486BF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SPML pada daftar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1956" w:type="dxa"/>
            <w:vAlign w:val="center"/>
          </w:tcPr>
          <w:p w14:paraId="79358DBB" w14:textId="783F43F4" w:rsidR="00486BFB" w:rsidRPr="0037212B" w:rsidRDefault="00486BFB" w:rsidP="00486BFB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BPOM</w:t>
            </w:r>
          </w:p>
        </w:tc>
      </w:tr>
      <w:tr w:rsidR="00987FB5" w:rsidRPr="0037212B" w14:paraId="49B16C05" w14:textId="77777777" w:rsidTr="0037212B">
        <w:trPr>
          <w:trHeight w:val="453"/>
        </w:trPr>
        <w:tc>
          <w:tcPr>
            <w:tcW w:w="1662" w:type="dxa"/>
          </w:tcPr>
          <w:p w14:paraId="296C25D9" w14:textId="77777777" w:rsidR="00987FB5" w:rsidRPr="0037212B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  <w:p w14:paraId="2DBBD793" w14:textId="77777777" w:rsidR="00987FB5" w:rsidRPr="0037212B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  <w:p w14:paraId="11854BBB" w14:textId="34F4C87B" w:rsidR="00987FB5" w:rsidRPr="0037212B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I-QC-03-049</w:t>
            </w:r>
          </w:p>
        </w:tc>
        <w:tc>
          <w:tcPr>
            <w:tcW w:w="751" w:type="dxa"/>
          </w:tcPr>
          <w:p w14:paraId="1F59967F" w14:textId="77777777" w:rsidR="00987FB5" w:rsidRPr="0037212B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  <w:p w14:paraId="59117038" w14:textId="77777777" w:rsidR="00987FB5" w:rsidRPr="0037212B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  <w:p w14:paraId="41B6FC28" w14:textId="630E3841" w:rsidR="00987FB5" w:rsidRPr="0037212B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0</w:t>
            </w:r>
            <w:r w:rsidR="00486BFB" w:rsidRPr="0037212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010" w:type="dxa"/>
            <w:vAlign w:val="center"/>
          </w:tcPr>
          <w:p w14:paraId="23F45F5A" w14:textId="5BB0F818" w:rsidR="00987FB5" w:rsidRPr="0037212B" w:rsidRDefault="00616B60" w:rsidP="00616B6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7212B">
              <w:rPr>
                <w:rFonts w:ascii="Calibri" w:hAnsi="Calibri" w:cs="Calibri"/>
                <w:b/>
                <w:bCs/>
                <w:lang w:val="en-US"/>
              </w:rPr>
              <w:t>29 MAR 2023</w:t>
            </w:r>
          </w:p>
        </w:tc>
        <w:tc>
          <w:tcPr>
            <w:tcW w:w="2976" w:type="dxa"/>
          </w:tcPr>
          <w:p w14:paraId="70FACAD9" w14:textId="2BAFB958" w:rsidR="00987FB5" w:rsidRPr="0037212B" w:rsidRDefault="00634DCB" w:rsidP="00987FB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alat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bahan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987FB5" w:rsidRPr="0037212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987FB5"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87FB5" w:rsidRPr="0037212B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987FB5"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87FB5" w:rsidRPr="0037212B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="00987FB5" w:rsidRPr="0037212B">
              <w:rPr>
                <w:rFonts w:ascii="Calibri" w:hAnsi="Calibri" w:cs="Calibri"/>
                <w:lang w:val="en-US"/>
              </w:rPr>
              <w:t xml:space="preserve"> Metode </w:t>
            </w:r>
            <w:proofErr w:type="spellStart"/>
            <w:r w:rsidR="00987FB5" w:rsidRPr="0037212B">
              <w:rPr>
                <w:rFonts w:ascii="Calibri" w:hAnsi="Calibri" w:cs="Calibri"/>
                <w:lang w:val="en-US"/>
              </w:rPr>
              <w:t>Spektrofotometri</w:t>
            </w:r>
            <w:proofErr w:type="spellEnd"/>
            <w:r w:rsidR="00987FB5" w:rsidRPr="0037212B">
              <w:rPr>
                <w:rFonts w:ascii="Calibri" w:hAnsi="Calibri" w:cs="Calibri"/>
                <w:lang w:val="en-US"/>
              </w:rPr>
              <w:t xml:space="preserve"> dan KLT</w:t>
            </w:r>
          </w:p>
        </w:tc>
        <w:tc>
          <w:tcPr>
            <w:tcW w:w="1956" w:type="dxa"/>
            <w:vAlign w:val="center"/>
          </w:tcPr>
          <w:p w14:paraId="6044C7CA" w14:textId="4A215904" w:rsidR="00987FB5" w:rsidRPr="0037212B" w:rsidRDefault="00987FB5" w:rsidP="00987FB5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2020</w:t>
            </w:r>
          </w:p>
        </w:tc>
      </w:tr>
      <w:tr w:rsidR="00616B60" w:rsidRPr="0037212B" w14:paraId="4B688573" w14:textId="77777777" w:rsidTr="0037212B">
        <w:trPr>
          <w:trHeight w:val="453"/>
        </w:trPr>
        <w:tc>
          <w:tcPr>
            <w:tcW w:w="1662" w:type="dxa"/>
            <w:vAlign w:val="center"/>
          </w:tcPr>
          <w:p w14:paraId="2A6ADC13" w14:textId="296D0750" w:rsidR="00616B60" w:rsidRPr="0037212B" w:rsidRDefault="00616B60" w:rsidP="00616B6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I-QC-03-049</w:t>
            </w:r>
          </w:p>
        </w:tc>
        <w:tc>
          <w:tcPr>
            <w:tcW w:w="751" w:type="dxa"/>
            <w:vAlign w:val="center"/>
          </w:tcPr>
          <w:p w14:paraId="60898A5C" w14:textId="5FF295C5" w:rsidR="00616B60" w:rsidRPr="0037212B" w:rsidRDefault="00616B60" w:rsidP="00616B6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010" w:type="dxa"/>
            <w:vAlign w:val="center"/>
          </w:tcPr>
          <w:p w14:paraId="178DD3E0" w14:textId="77777777" w:rsidR="00616B60" w:rsidRPr="0037212B" w:rsidRDefault="00616B60" w:rsidP="00616B6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  <w:vAlign w:val="center"/>
          </w:tcPr>
          <w:p w14:paraId="3705F3CB" w14:textId="0679D2C1" w:rsidR="00786845" w:rsidRPr="0037212B" w:rsidRDefault="00616B60" w:rsidP="0080068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7212B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penimbangan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zat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uji pada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37212B">
              <w:rPr>
                <w:rFonts w:ascii="Calibri" w:hAnsi="Calibri" w:cs="Calibri"/>
                <w:lang w:val="en-US"/>
              </w:rPr>
              <w:t xml:space="preserve">, </w:t>
            </w:r>
            <w:r w:rsidR="00E91BB7" w:rsidRPr="0037212B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="00E91BB7" w:rsidRPr="0037212B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E91BB7" w:rsidRPr="00372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E91BB7" w:rsidRPr="0037212B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="00800685">
              <w:rPr>
                <w:rFonts w:ascii="Calibri" w:hAnsi="Calibri" w:cs="Calibri"/>
                <w:lang w:val="en-US"/>
              </w:rPr>
              <w:t xml:space="preserve">, </w:t>
            </w:r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 xml:space="preserve">Perubahan </w:t>
            </w:r>
            <w:proofErr w:type="spellStart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>redaksi</w:t>
            </w:r>
            <w:proofErr w:type="spellEnd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>identifikasi</w:t>
            </w:r>
            <w:proofErr w:type="spellEnd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 xml:space="preserve"> KLT </w:t>
            </w:r>
            <w:proofErr w:type="spellStart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>menjadi</w:t>
            </w:r>
            <w:proofErr w:type="spellEnd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>identifikasi</w:t>
            </w:r>
            <w:proofErr w:type="spellEnd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>reaksi</w:t>
            </w:r>
            <w:proofErr w:type="spellEnd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786845" w:rsidRPr="00800685">
              <w:rPr>
                <w:rFonts w:ascii="Calibri" w:hAnsi="Calibri" w:cs="Calibri"/>
                <w:highlight w:val="yellow"/>
                <w:lang w:val="en-US"/>
              </w:rPr>
              <w:t>warna</w:t>
            </w:r>
            <w:proofErr w:type="spellEnd"/>
          </w:p>
        </w:tc>
        <w:tc>
          <w:tcPr>
            <w:tcW w:w="1956" w:type="dxa"/>
            <w:vAlign w:val="center"/>
          </w:tcPr>
          <w:p w14:paraId="7A668E28" w14:textId="1D4DA355" w:rsidR="00616B60" w:rsidRPr="0037212B" w:rsidRDefault="00616B60" w:rsidP="00616B60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kondisi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di </w:t>
            </w:r>
            <w:proofErr w:type="spellStart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lapangan</w:t>
            </w:r>
            <w:proofErr w:type="spellEnd"/>
            <w:r w:rsidRPr="0037212B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</w:p>
        </w:tc>
      </w:tr>
    </w:tbl>
    <w:p w14:paraId="25BCE9C5" w14:textId="77777777" w:rsidR="00127C90" w:rsidRPr="0037212B" w:rsidRDefault="00127C90" w:rsidP="00127C90">
      <w:pPr>
        <w:spacing w:after="0" w:line="276" w:lineRule="auto"/>
        <w:rPr>
          <w:rFonts w:ascii="Calibri" w:hAnsi="Calibri" w:cs="Calibri"/>
          <w:sz w:val="12"/>
          <w:szCs w:val="12"/>
          <w:lang w:val="en-ID"/>
        </w:rPr>
      </w:pPr>
    </w:p>
    <w:p w14:paraId="5B60F7D1" w14:textId="77777777" w:rsidR="00127C90" w:rsidRPr="0037212B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7212B">
        <w:rPr>
          <w:rFonts w:ascii="Calibri" w:hAnsi="Calibri" w:cs="Calibri"/>
          <w:b/>
          <w:lang w:val="en-US"/>
        </w:rPr>
        <w:t xml:space="preserve">Daftar Distribusi </w:t>
      </w:r>
      <w:proofErr w:type="spellStart"/>
      <w:r w:rsidRPr="0037212B">
        <w:rPr>
          <w:rFonts w:ascii="Calibri" w:hAnsi="Calibri" w:cs="Calibri"/>
          <w:b/>
          <w:lang w:val="en-US"/>
        </w:rPr>
        <w:t>Dokumen</w:t>
      </w:r>
      <w:proofErr w:type="spellEnd"/>
    </w:p>
    <w:p w14:paraId="320FF12E" w14:textId="77777777" w:rsidR="00127C90" w:rsidRPr="0037212B" w:rsidRDefault="00127C90" w:rsidP="00127C90">
      <w:pPr>
        <w:pStyle w:val="ListParagraph"/>
        <w:spacing w:line="276" w:lineRule="auto"/>
        <w:ind w:left="426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</w:rPr>
        <w:t>Asli: S</w:t>
      </w:r>
      <w:r w:rsidRPr="0037212B">
        <w:rPr>
          <w:rFonts w:ascii="Calibri" w:hAnsi="Calibri" w:cs="Calibri"/>
          <w:lang w:val="en-US"/>
        </w:rPr>
        <w:t>SDR</w:t>
      </w:r>
    </w:p>
    <w:p w14:paraId="28A44CE7" w14:textId="77777777" w:rsidR="00127C90" w:rsidRPr="0037212B" w:rsidRDefault="00127C90" w:rsidP="00127C90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37212B">
        <w:rPr>
          <w:rFonts w:ascii="Calibri" w:hAnsi="Calibri" w:cs="Calibri"/>
        </w:rPr>
        <w:t>Controlled Copy:</w:t>
      </w:r>
    </w:p>
    <w:p w14:paraId="4226EF91" w14:textId="77777777" w:rsidR="00127C90" w:rsidRPr="0037212B" w:rsidRDefault="00127C9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  <w:lang w:val="en-US"/>
        </w:rPr>
        <w:t>AMPM</w:t>
      </w:r>
    </w:p>
    <w:p w14:paraId="6AC1699C" w14:textId="480CDD90" w:rsidR="00127C90" w:rsidRPr="0037212B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37212B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18FD8102" w14:textId="2B3FE884" w:rsidR="00127C90" w:rsidRPr="0037212B" w:rsidRDefault="00127C9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  <w:lang w:val="en-US"/>
        </w:rPr>
        <w:t>SSCP</w:t>
      </w:r>
    </w:p>
    <w:p w14:paraId="4DC7DC28" w14:textId="04FD2018" w:rsidR="00897909" w:rsidRPr="0037212B" w:rsidRDefault="00897909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lang w:val="en-US"/>
        </w:rPr>
      </w:pPr>
      <w:r w:rsidRPr="0037212B">
        <w:rPr>
          <w:rFonts w:ascii="Calibri" w:hAnsi="Calibri" w:cs="Calibri"/>
          <w:lang w:val="en-US"/>
        </w:rPr>
        <w:t>SPML</w:t>
      </w:r>
    </w:p>
    <w:p w14:paraId="06BFA418" w14:textId="2F234C21" w:rsidR="00616B60" w:rsidRPr="0037212B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37212B">
        <w:rPr>
          <w:rFonts w:ascii="Calibri" w:hAnsi="Calibri" w:cs="Calibri"/>
          <w:b/>
          <w:bCs/>
          <w:i/>
          <w:iCs/>
          <w:lang w:val="en-US"/>
        </w:rPr>
        <w:t>AMPO</w:t>
      </w:r>
    </w:p>
    <w:p w14:paraId="5ABA8022" w14:textId="603DA2DC" w:rsidR="00616B60" w:rsidRPr="0037212B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37212B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36FB67B4" w14:textId="5B98D54C" w:rsidR="00616B60" w:rsidRPr="005F6374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5F6374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37853016" w14:textId="2AF6CF2E" w:rsidR="00616B60" w:rsidRPr="0037212B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37212B">
        <w:rPr>
          <w:rFonts w:ascii="Calibri" w:hAnsi="Calibri" w:cs="Calibri"/>
          <w:b/>
          <w:bCs/>
          <w:i/>
          <w:iCs/>
          <w:lang w:val="en-US"/>
        </w:rPr>
        <w:t>SPB</w:t>
      </w:r>
    </w:p>
    <w:p w14:paraId="413D757E" w14:textId="4CCF0304" w:rsidR="00616B60" w:rsidRPr="0037212B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37212B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49D34963" w14:textId="7446EEF9" w:rsidR="00F94022" w:rsidRPr="00800685" w:rsidRDefault="00616B60" w:rsidP="00800685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37212B">
        <w:rPr>
          <w:rFonts w:ascii="Calibri" w:hAnsi="Calibri" w:cs="Calibri"/>
          <w:b/>
          <w:bCs/>
          <w:i/>
          <w:iCs/>
          <w:lang w:val="en-US"/>
        </w:rPr>
        <w:t>SPMP</w:t>
      </w:r>
    </w:p>
    <w:sectPr w:rsidR="00F94022" w:rsidRPr="00800685" w:rsidSect="0037212B">
      <w:headerReference w:type="first" r:id="rId13"/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E6BD4" w14:textId="77777777" w:rsidR="00427B15" w:rsidRDefault="00427B15" w:rsidP="00082DDB">
      <w:pPr>
        <w:spacing w:after="0" w:line="240" w:lineRule="auto"/>
      </w:pPr>
      <w:r>
        <w:separator/>
      </w:r>
    </w:p>
  </w:endnote>
  <w:endnote w:type="continuationSeparator" w:id="0">
    <w:p w14:paraId="487B3291" w14:textId="77777777" w:rsidR="00427B15" w:rsidRDefault="00427B15" w:rsidP="00082DDB">
      <w:pPr>
        <w:spacing w:after="0" w:line="240" w:lineRule="auto"/>
      </w:pPr>
      <w:r>
        <w:continuationSeparator/>
      </w:r>
    </w:p>
  </w:endnote>
  <w:endnote w:type="continuationNotice" w:id="1">
    <w:p w14:paraId="44BF6EF1" w14:textId="77777777" w:rsidR="00427B15" w:rsidRDefault="00427B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50" w:type="dxa"/>
      <w:tblInd w:w="7061" w:type="dxa"/>
      <w:tblLayout w:type="fixed"/>
      <w:tblLook w:val="04A0" w:firstRow="1" w:lastRow="0" w:firstColumn="1" w:lastColumn="0" w:noHBand="0" w:noVBand="1"/>
    </w:tblPr>
    <w:tblGrid>
      <w:gridCol w:w="1050"/>
      <w:gridCol w:w="1050"/>
      <w:gridCol w:w="1050"/>
    </w:tblGrid>
    <w:tr w:rsidR="0037212B" w14:paraId="1532D07F" w14:textId="77777777" w:rsidTr="0037212B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0F7E58" w14:textId="77777777" w:rsidR="0037212B" w:rsidRDefault="0037212B" w:rsidP="0037212B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6EAE2B" w14:textId="77777777" w:rsidR="0037212B" w:rsidRDefault="0037212B" w:rsidP="0037212B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1C63F1" w14:textId="77777777" w:rsidR="0037212B" w:rsidRDefault="0037212B" w:rsidP="0037212B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</w:tr>
  </w:tbl>
  <w:p w14:paraId="55ED1815" w14:textId="77777777" w:rsidR="0037212B" w:rsidRPr="0037212B" w:rsidRDefault="0037212B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616B60" w:rsidRPr="0009458C" w14:paraId="3C586B41" w14:textId="77777777" w:rsidTr="00216524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A73647" w14:textId="77777777" w:rsidR="00616B60" w:rsidRPr="0081471F" w:rsidRDefault="00616B60" w:rsidP="00616B60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5DDA1377" w14:textId="77777777" w:rsidR="00616B60" w:rsidRPr="00585F10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1229959F" w14:textId="77777777" w:rsidR="00616B60" w:rsidRPr="0081471F" w:rsidRDefault="00616B60" w:rsidP="00616B60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05DC2FC" w14:textId="77777777" w:rsidR="00616B60" w:rsidRPr="0009458C" w:rsidRDefault="00616B60" w:rsidP="00616B6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80E2FAB" w14:textId="77777777" w:rsidR="00616B60" w:rsidRPr="0081471F" w:rsidRDefault="00616B60" w:rsidP="00616B60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234758BD" w14:textId="77777777" w:rsidR="00616B60" w:rsidRPr="00585F10" w:rsidRDefault="00616B60" w:rsidP="00616B60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0324052F" w14:textId="77777777" w:rsidR="00616B60" w:rsidRPr="0009458C" w:rsidRDefault="00616B60" w:rsidP="00616B60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7E78A3C" w14:textId="77777777" w:rsidR="00616B60" w:rsidRDefault="00616B60" w:rsidP="00616B60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8AECF15" w14:textId="77777777" w:rsidR="00616B60" w:rsidRDefault="00616B60" w:rsidP="00616B60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54B1459" w14:textId="77777777" w:rsidR="00616B60" w:rsidRPr="0009458C" w:rsidRDefault="00616B60" w:rsidP="00616B60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616B60" w:rsidRPr="0009458C" w14:paraId="2AEEB7E0" w14:textId="77777777" w:rsidTr="00216524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177D0C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25066E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749854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04BDB6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CA4C3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 Diah Sofiyanti, S.Si.</w:t>
          </w:r>
        </w:p>
      </w:tc>
    </w:tr>
    <w:tr w:rsidR="00616B60" w:rsidRPr="0009458C" w14:paraId="622A6B24" w14:textId="77777777" w:rsidTr="00216524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10CE2A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6C1E72A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7CE2227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A012196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725527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53994F4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D144209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36349A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38CCFFC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13E0CC" w14:textId="77777777" w:rsidR="00616B60" w:rsidRPr="001B07DD" w:rsidRDefault="00616B60" w:rsidP="00616B6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A3BB51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55D7A9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3F41F0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6D18255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81D12A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54233BE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C7C0AF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37F06A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0EC921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46E0C9" w14:textId="77777777" w:rsidR="00616B60" w:rsidRPr="001B07DD" w:rsidRDefault="00616B60" w:rsidP="00616B6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1C19FE91" w14:textId="77777777" w:rsidR="00616B60" w:rsidRDefault="00616B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50" w:type="dxa"/>
      <w:tblInd w:w="7061" w:type="dxa"/>
      <w:tblLayout w:type="fixed"/>
      <w:tblLook w:val="04A0" w:firstRow="1" w:lastRow="0" w:firstColumn="1" w:lastColumn="0" w:noHBand="0" w:noVBand="1"/>
    </w:tblPr>
    <w:tblGrid>
      <w:gridCol w:w="1050"/>
      <w:gridCol w:w="1050"/>
      <w:gridCol w:w="1050"/>
    </w:tblGrid>
    <w:tr w:rsidR="0037212B" w14:paraId="08C9CBA3" w14:textId="77777777" w:rsidTr="003D61BC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E9E8CC" w14:textId="77777777" w:rsidR="0037212B" w:rsidRDefault="0037212B" w:rsidP="0037212B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94B29A" w14:textId="77777777" w:rsidR="0037212B" w:rsidRDefault="0037212B" w:rsidP="0037212B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948548" w14:textId="77777777" w:rsidR="0037212B" w:rsidRDefault="0037212B" w:rsidP="0037212B">
          <w:pPr>
            <w:pStyle w:val="Footer"/>
            <w:snapToGrid w:val="0"/>
            <w:ind w:left="2" w:hanging="2"/>
            <w:rPr>
              <w:rFonts w:ascii="Calibri" w:hAnsi="Calibri"/>
              <w:bCs/>
              <w:lang w:val="pt-BR"/>
            </w:rPr>
          </w:pPr>
        </w:p>
      </w:tc>
    </w:tr>
  </w:tbl>
  <w:p w14:paraId="25BA3BCD" w14:textId="77777777" w:rsidR="0037212B" w:rsidRDefault="00372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9663" w14:textId="77777777" w:rsidR="00427B15" w:rsidRDefault="00427B15" w:rsidP="00082DDB">
      <w:pPr>
        <w:spacing w:after="0" w:line="240" w:lineRule="auto"/>
      </w:pPr>
      <w:r>
        <w:separator/>
      </w:r>
    </w:p>
  </w:footnote>
  <w:footnote w:type="continuationSeparator" w:id="0">
    <w:p w14:paraId="0970C500" w14:textId="77777777" w:rsidR="00427B15" w:rsidRDefault="00427B15" w:rsidP="00082DDB">
      <w:pPr>
        <w:spacing w:after="0" w:line="240" w:lineRule="auto"/>
      </w:pPr>
      <w:r>
        <w:continuationSeparator/>
      </w:r>
    </w:p>
  </w:footnote>
  <w:footnote w:type="continuationNotice" w:id="1">
    <w:p w14:paraId="7999F359" w14:textId="77777777" w:rsidR="00427B15" w:rsidRDefault="00427B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37212B" w:rsidRPr="00585F10" w14:paraId="3DC3CC60" w14:textId="77777777" w:rsidTr="003D61BC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4124712" w14:textId="77777777" w:rsidR="0037212B" w:rsidRPr="00585F10" w:rsidRDefault="0037212B" w:rsidP="0037212B">
          <w:pPr>
            <w:spacing w:after="0"/>
            <w:ind w:hanging="2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6E169C5" wp14:editId="60A3586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5" name="Picture 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3D51C2" w14:textId="77777777" w:rsidR="0037212B" w:rsidRDefault="0037212B" w:rsidP="0037212B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07765F9D" w14:textId="77777777" w:rsidR="0037212B" w:rsidRDefault="0037212B" w:rsidP="0037212B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PEMERIKSAAN PRODUK </w:t>
          </w:r>
        </w:p>
        <w:p w14:paraId="633EBF4F" w14:textId="77777777" w:rsidR="0037212B" w:rsidRDefault="0037212B" w:rsidP="0037212B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ASAM MEFENAMAT </w:t>
          </w:r>
        </w:p>
        <w:p w14:paraId="793E1928" w14:textId="77777777" w:rsidR="0037212B" w:rsidRPr="00801148" w:rsidRDefault="0037212B" w:rsidP="0037212B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57FD1B" w14:textId="77777777" w:rsidR="0037212B" w:rsidRPr="0037212B" w:rsidRDefault="0037212B" w:rsidP="0037212B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95CC19" w14:textId="3D5FC02D" w:rsidR="0037212B" w:rsidRPr="0037212B" w:rsidRDefault="0037212B" w:rsidP="0037212B">
          <w:pPr>
            <w:spacing w:after="0"/>
            <w:ind w:hanging="2"/>
            <w:rPr>
              <w:rFonts w:cstheme="minorHAnsi"/>
              <w:iCs/>
              <w:sz w:val="20"/>
              <w:szCs w:val="20"/>
              <w:lang w:val="en-GB"/>
            </w:rPr>
          </w:pPr>
          <w:r w:rsidRPr="0037212B">
            <w:rPr>
              <w:rFonts w:cstheme="minorHAnsi"/>
              <w:iCs/>
              <w:sz w:val="20"/>
              <w:szCs w:val="20"/>
            </w:rPr>
            <w:fldChar w:fldCharType="begin"/>
          </w:r>
          <w:r w:rsidRPr="00372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212B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7212B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37212B">
            <w:rPr>
              <w:rFonts w:cstheme="minorHAnsi"/>
              <w:iCs/>
              <w:sz w:val="20"/>
              <w:szCs w:val="20"/>
            </w:rPr>
            <w:fldChar w:fldCharType="end"/>
          </w:r>
          <w:r w:rsidRPr="0037212B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9</w:t>
          </w:r>
        </w:p>
      </w:tc>
    </w:tr>
    <w:tr w:rsidR="0037212B" w:rsidRPr="00585F10" w14:paraId="2DD79135" w14:textId="77777777" w:rsidTr="003D61BC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844AEE" w14:textId="77777777" w:rsidR="0037212B" w:rsidRPr="00585F10" w:rsidRDefault="0037212B" w:rsidP="0037212B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3B4DF3" w14:textId="77777777" w:rsidR="0037212B" w:rsidRPr="00585F10" w:rsidRDefault="0037212B" w:rsidP="0037212B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2A33AD" w14:textId="77777777" w:rsidR="0037212B" w:rsidRPr="0037212B" w:rsidRDefault="0037212B" w:rsidP="0037212B">
          <w:pPr>
            <w:spacing w:after="0" w:line="276" w:lineRule="auto"/>
            <w:ind w:hanging="2"/>
            <w:rPr>
              <w:rFonts w:cstheme="minorHAnsi"/>
              <w:b/>
              <w:sz w:val="20"/>
              <w:szCs w:val="20"/>
            </w:rPr>
          </w:pPr>
          <w:r w:rsidRPr="00372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0D49DE" w14:textId="77777777" w:rsidR="0037212B" w:rsidRPr="0037212B" w:rsidRDefault="0037212B" w:rsidP="0037212B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GB"/>
            </w:rPr>
          </w:pPr>
          <w:r w:rsidRPr="0037212B">
            <w:rPr>
              <w:rFonts w:cstheme="minorHAnsi"/>
              <w:bCs/>
              <w:sz w:val="20"/>
              <w:szCs w:val="20"/>
              <w:lang w:val="en-GB"/>
            </w:rPr>
            <w:t>I-QC-03-049/04</w:t>
          </w:r>
        </w:p>
      </w:tc>
    </w:tr>
    <w:tr w:rsidR="0037212B" w:rsidRPr="00585F10" w14:paraId="048C568F" w14:textId="77777777" w:rsidTr="003D61BC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EA63A3" w14:textId="77777777" w:rsidR="0037212B" w:rsidRPr="00585F10" w:rsidRDefault="0037212B" w:rsidP="0037212B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FD45B2" w14:textId="77777777" w:rsidR="0037212B" w:rsidRPr="00585F10" w:rsidRDefault="0037212B" w:rsidP="0037212B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67A391" w14:textId="77777777" w:rsidR="0037212B" w:rsidRPr="0037212B" w:rsidRDefault="0037212B" w:rsidP="0037212B">
          <w:pPr>
            <w:spacing w:after="0" w:line="276" w:lineRule="auto"/>
            <w:ind w:hanging="2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FACCB6" w14:textId="77777777" w:rsidR="0037212B" w:rsidRPr="0037212B" w:rsidRDefault="0037212B" w:rsidP="0037212B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</w:p>
      </w:tc>
    </w:tr>
  </w:tbl>
  <w:p w14:paraId="55B2A89A" w14:textId="77777777" w:rsidR="0037212B" w:rsidRPr="0037212B" w:rsidRDefault="0037212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616B60" w:rsidRPr="00585F10" w14:paraId="1BD48660" w14:textId="77777777" w:rsidTr="0021652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70319E8" w14:textId="77777777" w:rsidR="00616B60" w:rsidRPr="00585F10" w:rsidRDefault="00616B60" w:rsidP="00616B6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421579B4" wp14:editId="2A58AA3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6" name="Picture 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54CA3B" w14:textId="77777777" w:rsidR="00616B60" w:rsidRDefault="00616B60" w:rsidP="00616B6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</w:t>
          </w:r>
          <w:r>
            <w:rPr>
              <w:rFonts w:cstheme="minorHAnsi"/>
              <w:b/>
              <w:sz w:val="28"/>
              <w:szCs w:val="28"/>
            </w:rPr>
            <w:t xml:space="preserve">KERJA </w:t>
          </w:r>
        </w:p>
        <w:p w14:paraId="42F34619" w14:textId="77777777" w:rsidR="00616B60" w:rsidRDefault="00616B60" w:rsidP="00616B6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PEMERIKSAAN PRODUK </w:t>
          </w:r>
        </w:p>
        <w:p w14:paraId="131306E9" w14:textId="21332A87" w:rsidR="00616B60" w:rsidRDefault="00616B60" w:rsidP="00616B6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ASAM MEFENAMAT </w:t>
          </w:r>
        </w:p>
        <w:p w14:paraId="2FA9D2F1" w14:textId="7BE17359" w:rsidR="00616B60" w:rsidRPr="00801148" w:rsidRDefault="00616B60" w:rsidP="00616B6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0E3BEC" w14:textId="77777777" w:rsidR="00616B60" w:rsidRPr="0037212B" w:rsidRDefault="00616B60" w:rsidP="00616B6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1D9471" w14:textId="4A266AF4" w:rsidR="00616B60" w:rsidRPr="0037212B" w:rsidRDefault="00616B60" w:rsidP="00616B60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37212B">
            <w:rPr>
              <w:rFonts w:cstheme="minorHAnsi"/>
              <w:iCs/>
              <w:sz w:val="20"/>
              <w:szCs w:val="20"/>
            </w:rPr>
            <w:fldChar w:fldCharType="begin"/>
          </w:r>
          <w:r w:rsidRPr="00372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212B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7212B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37212B">
            <w:rPr>
              <w:rFonts w:cstheme="minorHAnsi"/>
              <w:iCs/>
              <w:sz w:val="20"/>
              <w:szCs w:val="20"/>
            </w:rPr>
            <w:fldChar w:fldCharType="end"/>
          </w:r>
          <w:r w:rsidRPr="0037212B">
            <w:rPr>
              <w:rFonts w:cstheme="minorHAnsi"/>
              <w:iCs/>
              <w:sz w:val="20"/>
              <w:szCs w:val="20"/>
            </w:rPr>
            <w:t xml:space="preserve"> dari </w:t>
          </w:r>
          <w:r w:rsidR="0037212B">
            <w:rPr>
              <w:rFonts w:cstheme="minorHAnsi"/>
              <w:iCs/>
              <w:sz w:val="20"/>
              <w:szCs w:val="20"/>
              <w:lang w:val="en-US"/>
            </w:rPr>
            <w:t>9</w:t>
          </w:r>
        </w:p>
      </w:tc>
    </w:tr>
    <w:tr w:rsidR="00616B60" w:rsidRPr="00585F10" w14:paraId="44D11739" w14:textId="77777777" w:rsidTr="0021652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33C3C0" w14:textId="77777777" w:rsidR="00616B60" w:rsidRPr="00585F10" w:rsidRDefault="00616B60" w:rsidP="00616B6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98367" w14:textId="77777777" w:rsidR="00616B60" w:rsidRPr="00585F10" w:rsidRDefault="00616B60" w:rsidP="00616B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2DA6A" w14:textId="77777777" w:rsidR="00616B60" w:rsidRPr="0037212B" w:rsidRDefault="00616B60" w:rsidP="00616B6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2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61DFBD" w14:textId="5AA58E36" w:rsidR="00616B60" w:rsidRPr="0037212B" w:rsidRDefault="00616B60" w:rsidP="00616B6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7212B">
            <w:rPr>
              <w:rFonts w:cstheme="minorHAnsi"/>
              <w:bCs/>
              <w:sz w:val="20"/>
              <w:szCs w:val="20"/>
              <w:lang w:val="en-GB"/>
            </w:rPr>
            <w:t>I-QC-03-049/04</w:t>
          </w:r>
        </w:p>
      </w:tc>
    </w:tr>
    <w:tr w:rsidR="00616B60" w:rsidRPr="00585F10" w14:paraId="597A40D1" w14:textId="77777777" w:rsidTr="0021652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74BD13" w14:textId="77777777" w:rsidR="00616B60" w:rsidRPr="00585F10" w:rsidRDefault="00616B60" w:rsidP="00616B6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8653CD" w14:textId="77777777" w:rsidR="00616B60" w:rsidRPr="00585F10" w:rsidRDefault="00616B60" w:rsidP="00616B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49A768" w14:textId="77777777" w:rsidR="00616B60" w:rsidRPr="0037212B" w:rsidRDefault="00616B60" w:rsidP="00616B6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A802A5" w14:textId="77777777" w:rsidR="00616B60" w:rsidRPr="0037212B" w:rsidRDefault="00616B60" w:rsidP="00616B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2143D8" w:rsidRPr="00F5556D" w:rsidRDefault="002143D8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127C90" w:rsidRPr="0060144D" w14:paraId="48EED7F4" w14:textId="77777777" w:rsidTr="0037212B">
      <w:trPr>
        <w:trHeight w:val="1404"/>
      </w:trPr>
      <w:tc>
        <w:tcPr>
          <w:tcW w:w="2665" w:type="dxa"/>
          <w:shd w:val="clear" w:color="auto" w:fill="auto"/>
        </w:tcPr>
        <w:p w14:paraId="435C1B1E" w14:textId="77777777" w:rsidR="00127C90" w:rsidRPr="0060144D" w:rsidRDefault="00127C90" w:rsidP="00127C9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E0CC8C1" wp14:editId="6B7E50BA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F893659" w14:textId="77777777" w:rsidR="00127C90" w:rsidRDefault="00127C90" w:rsidP="00127C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DF6D61E" w14:textId="77777777" w:rsidR="00127C90" w:rsidRPr="00351629" w:rsidRDefault="00127C90" w:rsidP="00127C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180F1F2" w14:textId="77777777" w:rsidR="00127C90" w:rsidRPr="00351629" w:rsidRDefault="00127C90" w:rsidP="00127C9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ASAM MEFENAMAT </w:t>
          </w:r>
          <w:r>
            <w:rPr>
              <w:rFonts w:cstheme="minorHAnsi"/>
              <w:b/>
              <w:sz w:val="28"/>
              <w:szCs w:val="28"/>
              <w:lang w:val="en-US"/>
            </w:rPr>
            <w:br/>
            <w:t xml:space="preserve">TABLET SALUT SELAPUT 500 MG </w:t>
          </w:r>
        </w:p>
      </w:tc>
      <w:tc>
        <w:tcPr>
          <w:tcW w:w="2042" w:type="dxa"/>
          <w:shd w:val="clear" w:color="auto" w:fill="auto"/>
        </w:tcPr>
        <w:p w14:paraId="5ACEC1D4" w14:textId="2E7327F5" w:rsidR="00127C90" w:rsidRPr="00CA2744" w:rsidRDefault="00127C90" w:rsidP="00127C90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I-QC-03-049/0</w:t>
          </w:r>
          <w:r w:rsidR="00E91BB7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57C6FB7D" w14:textId="77777777" w:rsidR="00127C90" w:rsidRPr="00127C90" w:rsidRDefault="00127C9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81"/>
    <w:multiLevelType w:val="hybridMultilevel"/>
    <w:tmpl w:val="FB9062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04508D"/>
    <w:multiLevelType w:val="hybridMultilevel"/>
    <w:tmpl w:val="E59AEEF2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DF652CA"/>
    <w:multiLevelType w:val="hybridMultilevel"/>
    <w:tmpl w:val="2E782FD6"/>
    <w:lvl w:ilvl="0" w:tplc="1EA29AD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3C700C"/>
    <w:multiLevelType w:val="hybridMultilevel"/>
    <w:tmpl w:val="1AE0875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622FC8"/>
    <w:multiLevelType w:val="hybridMultilevel"/>
    <w:tmpl w:val="FEA231D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6" w15:restartNumberingAfterBreak="0">
    <w:nsid w:val="4353070F"/>
    <w:multiLevelType w:val="hybridMultilevel"/>
    <w:tmpl w:val="D982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4E957FF"/>
    <w:multiLevelType w:val="multilevel"/>
    <w:tmpl w:val="71287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 w:val="0"/>
        <w:bCs w:val="0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19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 w15:restartNumberingAfterBreak="0">
    <w:nsid w:val="48D25DDB"/>
    <w:multiLevelType w:val="hybridMultilevel"/>
    <w:tmpl w:val="C8284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411E86"/>
    <w:multiLevelType w:val="hybridMultilevel"/>
    <w:tmpl w:val="32AA33FE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59F02596"/>
    <w:multiLevelType w:val="hybridMultilevel"/>
    <w:tmpl w:val="09CE69E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A9719B1"/>
    <w:multiLevelType w:val="hybridMultilevel"/>
    <w:tmpl w:val="D0FCEF4E"/>
    <w:lvl w:ilvl="0" w:tplc="4710C8C8">
      <w:start w:val="1"/>
      <w:numFmt w:val="lowerLetter"/>
      <w:lvlText w:val="%1."/>
      <w:lvlJc w:val="left"/>
      <w:pPr>
        <w:ind w:left="1429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06A1929"/>
    <w:multiLevelType w:val="hybridMultilevel"/>
    <w:tmpl w:val="0A804C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DBF11B2"/>
    <w:multiLevelType w:val="hybridMultilevel"/>
    <w:tmpl w:val="1EA86FA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73735973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6AB4F40"/>
    <w:multiLevelType w:val="hybridMultilevel"/>
    <w:tmpl w:val="3B86CE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3" w15:restartNumberingAfterBreak="0">
    <w:nsid w:val="7AE03860"/>
    <w:multiLevelType w:val="hybridMultilevel"/>
    <w:tmpl w:val="901E4CB8"/>
    <w:lvl w:ilvl="0" w:tplc="956020AA"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614482128">
    <w:abstractNumId w:val="3"/>
  </w:num>
  <w:num w:numId="2" w16cid:durableId="2052992697">
    <w:abstractNumId w:val="9"/>
  </w:num>
  <w:num w:numId="3" w16cid:durableId="717120926">
    <w:abstractNumId w:val="6"/>
  </w:num>
  <w:num w:numId="4" w16cid:durableId="1766880629">
    <w:abstractNumId w:val="30"/>
  </w:num>
  <w:num w:numId="5" w16cid:durableId="82655065">
    <w:abstractNumId w:val="12"/>
  </w:num>
  <w:num w:numId="6" w16cid:durableId="1726024053">
    <w:abstractNumId w:val="27"/>
  </w:num>
  <w:num w:numId="7" w16cid:durableId="998850382">
    <w:abstractNumId w:val="26"/>
  </w:num>
  <w:num w:numId="8" w16cid:durableId="148522994">
    <w:abstractNumId w:val="17"/>
  </w:num>
  <w:num w:numId="9" w16cid:durableId="2087678853">
    <w:abstractNumId w:val="11"/>
  </w:num>
  <w:num w:numId="10" w16cid:durableId="16278299">
    <w:abstractNumId w:val="7"/>
  </w:num>
  <w:num w:numId="11" w16cid:durableId="20477142">
    <w:abstractNumId w:val="13"/>
  </w:num>
  <w:num w:numId="12" w16cid:durableId="864757811">
    <w:abstractNumId w:val="14"/>
  </w:num>
  <w:num w:numId="13" w16cid:durableId="2087148380">
    <w:abstractNumId w:val="4"/>
  </w:num>
  <w:num w:numId="14" w16cid:durableId="18825476">
    <w:abstractNumId w:val="32"/>
  </w:num>
  <w:num w:numId="15" w16cid:durableId="64911348">
    <w:abstractNumId w:val="24"/>
  </w:num>
  <w:num w:numId="16" w16cid:durableId="149710428">
    <w:abstractNumId w:val="15"/>
  </w:num>
  <w:num w:numId="17" w16cid:durableId="2046321217">
    <w:abstractNumId w:val="2"/>
  </w:num>
  <w:num w:numId="18" w16cid:durableId="5835140">
    <w:abstractNumId w:val="22"/>
  </w:num>
  <w:num w:numId="19" w16cid:durableId="1821539570">
    <w:abstractNumId w:val="25"/>
  </w:num>
  <w:num w:numId="20" w16cid:durableId="1679498133">
    <w:abstractNumId w:val="19"/>
  </w:num>
  <w:num w:numId="21" w16cid:durableId="842281305">
    <w:abstractNumId w:val="21"/>
  </w:num>
  <w:num w:numId="22" w16cid:durableId="202140492">
    <w:abstractNumId w:val="29"/>
  </w:num>
  <w:num w:numId="23" w16cid:durableId="1267615881">
    <w:abstractNumId w:val="10"/>
  </w:num>
  <w:num w:numId="24" w16cid:durableId="2110663070">
    <w:abstractNumId w:val="28"/>
  </w:num>
  <w:num w:numId="25" w16cid:durableId="1842232807">
    <w:abstractNumId w:val="31"/>
  </w:num>
  <w:num w:numId="26" w16cid:durableId="1472676841">
    <w:abstractNumId w:val="16"/>
  </w:num>
  <w:num w:numId="27" w16cid:durableId="281810550">
    <w:abstractNumId w:val="1"/>
  </w:num>
  <w:num w:numId="28" w16cid:durableId="586036531">
    <w:abstractNumId w:val="0"/>
  </w:num>
  <w:num w:numId="29" w16cid:durableId="136656679">
    <w:abstractNumId w:val="20"/>
  </w:num>
  <w:num w:numId="30" w16cid:durableId="1347752380">
    <w:abstractNumId w:val="5"/>
  </w:num>
  <w:num w:numId="31" w16cid:durableId="562109509">
    <w:abstractNumId w:val="8"/>
  </w:num>
  <w:num w:numId="32" w16cid:durableId="663515933">
    <w:abstractNumId w:val="33"/>
  </w:num>
  <w:num w:numId="33" w16cid:durableId="1053654651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08676677">
    <w:abstractNumId w:val="19"/>
  </w:num>
  <w:num w:numId="35" w16cid:durableId="574780481">
    <w:abstractNumId w:val="23"/>
  </w:num>
  <w:num w:numId="36" w16cid:durableId="1894391446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5AE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6347"/>
    <w:rsid w:val="000C776C"/>
    <w:rsid w:val="000D6A5A"/>
    <w:rsid w:val="000D7381"/>
    <w:rsid w:val="000E76E4"/>
    <w:rsid w:val="000F0044"/>
    <w:rsid w:val="000F4AE3"/>
    <w:rsid w:val="000F630E"/>
    <w:rsid w:val="000F68B6"/>
    <w:rsid w:val="000F7472"/>
    <w:rsid w:val="000F7880"/>
    <w:rsid w:val="00100914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27C90"/>
    <w:rsid w:val="00130AC6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64F56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0B0F"/>
    <w:rsid w:val="001C1910"/>
    <w:rsid w:val="001C61EF"/>
    <w:rsid w:val="001D236E"/>
    <w:rsid w:val="001D2708"/>
    <w:rsid w:val="001D475A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43D8"/>
    <w:rsid w:val="0022409E"/>
    <w:rsid w:val="00225697"/>
    <w:rsid w:val="00226803"/>
    <w:rsid w:val="002312BE"/>
    <w:rsid w:val="00231498"/>
    <w:rsid w:val="0023374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14CE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40B7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4E4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7D34"/>
    <w:rsid w:val="00371362"/>
    <w:rsid w:val="0037212B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0F25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0A01"/>
    <w:rsid w:val="00405944"/>
    <w:rsid w:val="00405C42"/>
    <w:rsid w:val="00405E8C"/>
    <w:rsid w:val="00406E17"/>
    <w:rsid w:val="0041089D"/>
    <w:rsid w:val="00413BFD"/>
    <w:rsid w:val="00414C19"/>
    <w:rsid w:val="004161E3"/>
    <w:rsid w:val="00417186"/>
    <w:rsid w:val="00420E80"/>
    <w:rsid w:val="0042100A"/>
    <w:rsid w:val="004232C1"/>
    <w:rsid w:val="00426205"/>
    <w:rsid w:val="00426A01"/>
    <w:rsid w:val="00426C09"/>
    <w:rsid w:val="00426FA2"/>
    <w:rsid w:val="00427B1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31EC"/>
    <w:rsid w:val="00477231"/>
    <w:rsid w:val="004802FF"/>
    <w:rsid w:val="00481CD3"/>
    <w:rsid w:val="00483E2F"/>
    <w:rsid w:val="00485B45"/>
    <w:rsid w:val="00486BFB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1C2D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4F12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39AA"/>
    <w:rsid w:val="00544DA5"/>
    <w:rsid w:val="005466D1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74"/>
    <w:rsid w:val="005F6386"/>
    <w:rsid w:val="005F680B"/>
    <w:rsid w:val="00600B30"/>
    <w:rsid w:val="00603693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6B60"/>
    <w:rsid w:val="0061724C"/>
    <w:rsid w:val="00621DD1"/>
    <w:rsid w:val="00621E5D"/>
    <w:rsid w:val="00623CC8"/>
    <w:rsid w:val="006301F7"/>
    <w:rsid w:val="006310A4"/>
    <w:rsid w:val="00634DCB"/>
    <w:rsid w:val="00634F32"/>
    <w:rsid w:val="00637E3A"/>
    <w:rsid w:val="00637FFA"/>
    <w:rsid w:val="00640565"/>
    <w:rsid w:val="00643BC0"/>
    <w:rsid w:val="00643BF5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C4C8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36870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6845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51A1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0685"/>
    <w:rsid w:val="00801E32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5B62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4A18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2615"/>
    <w:rsid w:val="00886652"/>
    <w:rsid w:val="00887161"/>
    <w:rsid w:val="00892914"/>
    <w:rsid w:val="00893599"/>
    <w:rsid w:val="008946B3"/>
    <w:rsid w:val="00896160"/>
    <w:rsid w:val="00897909"/>
    <w:rsid w:val="008A2187"/>
    <w:rsid w:val="008A3B45"/>
    <w:rsid w:val="008A5539"/>
    <w:rsid w:val="008B1155"/>
    <w:rsid w:val="008B5263"/>
    <w:rsid w:val="008B58AC"/>
    <w:rsid w:val="008C3919"/>
    <w:rsid w:val="008C522A"/>
    <w:rsid w:val="008C5898"/>
    <w:rsid w:val="008D1DB8"/>
    <w:rsid w:val="008D3963"/>
    <w:rsid w:val="008D4EA9"/>
    <w:rsid w:val="008D5158"/>
    <w:rsid w:val="008D59CC"/>
    <w:rsid w:val="008D6A3B"/>
    <w:rsid w:val="008D6DDA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43E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0ED2"/>
    <w:rsid w:val="00952DC3"/>
    <w:rsid w:val="00953B61"/>
    <w:rsid w:val="00957BC3"/>
    <w:rsid w:val="009601D7"/>
    <w:rsid w:val="009612D1"/>
    <w:rsid w:val="00961BCA"/>
    <w:rsid w:val="0096421E"/>
    <w:rsid w:val="00964E12"/>
    <w:rsid w:val="00965A43"/>
    <w:rsid w:val="00966688"/>
    <w:rsid w:val="00967050"/>
    <w:rsid w:val="0096785E"/>
    <w:rsid w:val="009748A8"/>
    <w:rsid w:val="00975BC3"/>
    <w:rsid w:val="00977E03"/>
    <w:rsid w:val="00980A7E"/>
    <w:rsid w:val="00980C27"/>
    <w:rsid w:val="00984CCB"/>
    <w:rsid w:val="009862C5"/>
    <w:rsid w:val="0098674C"/>
    <w:rsid w:val="00986B92"/>
    <w:rsid w:val="00987FB5"/>
    <w:rsid w:val="00992527"/>
    <w:rsid w:val="009938E1"/>
    <w:rsid w:val="00995BF2"/>
    <w:rsid w:val="00996413"/>
    <w:rsid w:val="009A36DF"/>
    <w:rsid w:val="009A4898"/>
    <w:rsid w:val="009A788D"/>
    <w:rsid w:val="009B2FF1"/>
    <w:rsid w:val="009B3403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4CEF"/>
    <w:rsid w:val="00A25CCF"/>
    <w:rsid w:val="00A31A26"/>
    <w:rsid w:val="00A35557"/>
    <w:rsid w:val="00A435D7"/>
    <w:rsid w:val="00A43FC1"/>
    <w:rsid w:val="00A655F4"/>
    <w:rsid w:val="00A671B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4F7"/>
    <w:rsid w:val="00AE752E"/>
    <w:rsid w:val="00AF0EA0"/>
    <w:rsid w:val="00AF13FA"/>
    <w:rsid w:val="00AF2F50"/>
    <w:rsid w:val="00AF5D28"/>
    <w:rsid w:val="00AF6658"/>
    <w:rsid w:val="00B00E7B"/>
    <w:rsid w:val="00B01AAB"/>
    <w:rsid w:val="00B025F9"/>
    <w:rsid w:val="00B032BA"/>
    <w:rsid w:val="00B0350F"/>
    <w:rsid w:val="00B05486"/>
    <w:rsid w:val="00B12B01"/>
    <w:rsid w:val="00B15735"/>
    <w:rsid w:val="00B16EFE"/>
    <w:rsid w:val="00B17E73"/>
    <w:rsid w:val="00B236E0"/>
    <w:rsid w:val="00B27306"/>
    <w:rsid w:val="00B31357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03F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CFB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7CFE"/>
    <w:rsid w:val="00BE2A07"/>
    <w:rsid w:val="00BE61FD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50FD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53A2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878A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3EBC"/>
    <w:rsid w:val="00CC4B77"/>
    <w:rsid w:val="00CC55DF"/>
    <w:rsid w:val="00CC5693"/>
    <w:rsid w:val="00CC656F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C5E"/>
    <w:rsid w:val="00D04D99"/>
    <w:rsid w:val="00D059CA"/>
    <w:rsid w:val="00D11025"/>
    <w:rsid w:val="00D121BB"/>
    <w:rsid w:val="00D12937"/>
    <w:rsid w:val="00D13A80"/>
    <w:rsid w:val="00D13E0E"/>
    <w:rsid w:val="00D1587F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0863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4D96"/>
    <w:rsid w:val="00DF6D7E"/>
    <w:rsid w:val="00E0095C"/>
    <w:rsid w:val="00E009DB"/>
    <w:rsid w:val="00E01A4A"/>
    <w:rsid w:val="00E0428E"/>
    <w:rsid w:val="00E0632C"/>
    <w:rsid w:val="00E11D0D"/>
    <w:rsid w:val="00E121F5"/>
    <w:rsid w:val="00E147C5"/>
    <w:rsid w:val="00E16E24"/>
    <w:rsid w:val="00E205E5"/>
    <w:rsid w:val="00E20887"/>
    <w:rsid w:val="00E21C3F"/>
    <w:rsid w:val="00E2432B"/>
    <w:rsid w:val="00E25E1A"/>
    <w:rsid w:val="00E301B8"/>
    <w:rsid w:val="00E3147A"/>
    <w:rsid w:val="00E321AD"/>
    <w:rsid w:val="00E337E3"/>
    <w:rsid w:val="00E3596E"/>
    <w:rsid w:val="00E36F91"/>
    <w:rsid w:val="00E37615"/>
    <w:rsid w:val="00E40267"/>
    <w:rsid w:val="00E42DFD"/>
    <w:rsid w:val="00E436DF"/>
    <w:rsid w:val="00E43BD4"/>
    <w:rsid w:val="00E450AD"/>
    <w:rsid w:val="00E468A4"/>
    <w:rsid w:val="00E546FE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1BB7"/>
    <w:rsid w:val="00E93968"/>
    <w:rsid w:val="00E94F71"/>
    <w:rsid w:val="00E9647B"/>
    <w:rsid w:val="00E96D26"/>
    <w:rsid w:val="00E9798D"/>
    <w:rsid w:val="00EA1416"/>
    <w:rsid w:val="00EA182B"/>
    <w:rsid w:val="00EA201C"/>
    <w:rsid w:val="00EB44A1"/>
    <w:rsid w:val="00EB4955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A87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0531"/>
    <w:rsid w:val="00F40A68"/>
    <w:rsid w:val="00F4237F"/>
    <w:rsid w:val="00F45CE2"/>
    <w:rsid w:val="00F53A62"/>
    <w:rsid w:val="00F5556D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46EA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D6DC4"/>
    <w:rsid w:val="00FE4F72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9</cp:revision>
  <cp:lastPrinted>2023-03-09T08:04:00Z</cp:lastPrinted>
  <dcterms:created xsi:type="dcterms:W3CDTF">2025-05-17T01:40:00Z</dcterms:created>
  <dcterms:modified xsi:type="dcterms:W3CDTF">2025-05-19T07:56:00Z</dcterms:modified>
</cp:coreProperties>
</file>