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3B41" w14:textId="2300DA22" w:rsidR="00787F6D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>Tujuan</w:t>
      </w:r>
    </w:p>
    <w:p w14:paraId="1B15E5F0" w14:textId="77777777" w:rsidR="00787F6D" w:rsidRPr="00103A2E" w:rsidRDefault="003942F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US"/>
        </w:rPr>
        <w:tab/>
      </w:r>
      <w:r w:rsidR="00787F6D" w:rsidRPr="00103A2E">
        <w:rPr>
          <w:rFonts w:ascii="Calibri" w:hAnsi="Calibri" w:cs="Calibri"/>
        </w:rPr>
        <w:t xml:space="preserve">Untuk memastikan tata cara pemeriksaan produk </w:t>
      </w:r>
      <w:r w:rsidRPr="00103A2E">
        <w:rPr>
          <w:rFonts w:ascii="Calibri" w:hAnsi="Calibri" w:cs="Calibri"/>
        </w:rPr>
        <w:t>Nitrokaf</w:t>
      </w:r>
      <w:r w:rsidR="00C62031" w:rsidRPr="00103A2E">
        <w:rPr>
          <w:rFonts w:ascii="Calibri" w:hAnsi="Calibri" w:cs="Calibri"/>
          <w:lang w:val="en-ID"/>
        </w:rPr>
        <w:t xml:space="preserve"> </w:t>
      </w:r>
      <w:r w:rsidRPr="00103A2E">
        <w:rPr>
          <w:rFonts w:ascii="Calibri" w:hAnsi="Calibri" w:cs="Calibri"/>
        </w:rPr>
        <w:t>Retard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103A2E">
        <w:rPr>
          <w:rFonts w:ascii="Calibri" w:hAnsi="Calibri" w:cs="Calibri"/>
          <w:lang w:val="en-ID"/>
        </w:rPr>
        <w:t>Kapsul</w:t>
      </w:r>
      <w:proofErr w:type="spellEnd"/>
      <w:r w:rsidR="00787F6D" w:rsidRPr="00103A2E">
        <w:rPr>
          <w:rFonts w:ascii="Calibri" w:hAnsi="Calibri" w:cs="Calibri"/>
        </w:rPr>
        <w:t xml:space="preserve"> dilakukan dengan baik dan benar sesuai standar yang berlaku.</w:t>
      </w:r>
    </w:p>
    <w:p w14:paraId="7E0FBD67" w14:textId="77777777" w:rsidR="00787F6D" w:rsidRPr="00103A2E" w:rsidRDefault="00787F6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CE203DE" w14:textId="4564F564" w:rsidR="009349F8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>Ruang Lingkup</w:t>
      </w:r>
    </w:p>
    <w:p w14:paraId="45BB2168" w14:textId="40F0A84E" w:rsidR="00C62031" w:rsidRPr="00103A2E" w:rsidRDefault="00C62031" w:rsidP="005529E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</w:rPr>
      </w:pPr>
      <w:r w:rsidRPr="00103A2E">
        <w:rPr>
          <w:rFonts w:ascii="Calibri" w:hAnsi="Calibri" w:cs="Calibri"/>
        </w:rPr>
        <w:t>Laboratorium PT. Kimia Farm</w:t>
      </w:r>
      <w:r w:rsidR="00636FF8" w:rsidRPr="00103A2E">
        <w:rPr>
          <w:rFonts w:ascii="Calibri" w:hAnsi="Calibri" w:cs="Calibri"/>
          <w:lang w:val="en-US"/>
        </w:rPr>
        <w:t>a</w:t>
      </w:r>
      <w:r w:rsidRPr="00103A2E">
        <w:rPr>
          <w:rFonts w:ascii="Calibri" w:hAnsi="Calibri" w:cs="Calibri"/>
        </w:rPr>
        <w:t xml:space="preserve"> Tbk</w:t>
      </w:r>
      <w:r w:rsidR="0093393E" w:rsidRPr="00103A2E">
        <w:rPr>
          <w:rFonts w:ascii="Calibri" w:hAnsi="Calibri" w:cs="Calibri"/>
          <w:lang w:val="en-US"/>
        </w:rPr>
        <w:t xml:space="preserve">. </w:t>
      </w:r>
      <w:r w:rsidRPr="00103A2E">
        <w:rPr>
          <w:rFonts w:ascii="Calibri" w:hAnsi="Calibri" w:cs="Calibri"/>
        </w:rPr>
        <w:t xml:space="preserve">Plant Banjaran </w:t>
      </w:r>
    </w:p>
    <w:p w14:paraId="33DAFA52" w14:textId="77777777" w:rsidR="001010AE" w:rsidRPr="00103A2E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2C1F8B3" w14:textId="687AC2E0" w:rsidR="00787F6D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i/>
        </w:rPr>
      </w:pPr>
      <w:proofErr w:type="spellStart"/>
      <w:r w:rsidRPr="00103A2E">
        <w:rPr>
          <w:rFonts w:ascii="Calibri" w:hAnsi="Calibri" w:cs="Calibri"/>
          <w:b/>
          <w:lang w:val="en-US"/>
        </w:rPr>
        <w:t>Penanggungjawab</w:t>
      </w:r>
      <w:proofErr w:type="spellEnd"/>
    </w:p>
    <w:p w14:paraId="410BB8F9" w14:textId="77777777" w:rsidR="00F12A4B" w:rsidRPr="00103A2E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103A2E">
        <w:rPr>
          <w:rFonts w:ascii="Calibri" w:hAnsi="Calibri" w:cs="Calibr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103A2E">
        <w:rPr>
          <w:rFonts w:ascii="Calibri" w:hAnsi="Calibri" w:cs="Calibri"/>
          <w:bCs/>
          <w:color w:val="000000"/>
          <w:lang w:val="en-GB" w:eastAsia="id-ID"/>
        </w:rPr>
        <w:t>mengesahkan</w:t>
      </w:r>
      <w:proofErr w:type="spellEnd"/>
      <w:r w:rsidRPr="00103A2E">
        <w:rPr>
          <w:rFonts w:ascii="Calibri" w:hAnsi="Calibri" w:cs="Calibri"/>
          <w:bCs/>
          <w:color w:val="000000"/>
          <w:lang w:val="en-GB" w:eastAsia="id-ID"/>
        </w:rPr>
        <w:t xml:space="preserve"> </w:t>
      </w:r>
      <w:r w:rsidRPr="00103A2E">
        <w:rPr>
          <w:rFonts w:ascii="Calibri" w:hAnsi="Calibri" w:cs="Calibri"/>
          <w:bCs/>
          <w:color w:val="000000"/>
          <w:lang w:eastAsia="id-ID"/>
        </w:rPr>
        <w:t>instruksi kerja ini</w:t>
      </w:r>
      <w:r w:rsidRPr="00103A2E">
        <w:rPr>
          <w:rFonts w:ascii="Calibri" w:hAnsi="Calibri" w:cs="Calibri"/>
          <w:bCs/>
        </w:rPr>
        <w:t>.</w:t>
      </w:r>
    </w:p>
    <w:p w14:paraId="1C28C13F" w14:textId="77777777" w:rsidR="00F12A4B" w:rsidRPr="00103A2E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103A2E">
        <w:rPr>
          <w:rFonts w:ascii="Calibri" w:hAnsi="Calibri"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66ECDDC" w14:textId="423FE058" w:rsidR="001010AE" w:rsidRPr="00103A2E" w:rsidRDefault="001A2195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  <w:i/>
        </w:rPr>
      </w:pPr>
      <w:r w:rsidRPr="00103A2E">
        <w:rPr>
          <w:rFonts w:ascii="Calibri" w:hAnsi="Calibri" w:cs="Calibri"/>
          <w:bCs/>
        </w:rPr>
        <w:t>Analis</w:t>
      </w:r>
      <w:r w:rsidRPr="00103A2E">
        <w:rPr>
          <w:rFonts w:ascii="Calibri" w:hAnsi="Calibri" w:cs="Calibri"/>
          <w:bCs/>
          <w:lang w:val="en-ID"/>
        </w:rPr>
        <w:t xml:space="preserve"> </w:t>
      </w:r>
      <w:r w:rsidR="00F12A4B" w:rsidRPr="00103A2E">
        <w:rPr>
          <w:rFonts w:ascii="Calibri" w:hAnsi="Calibri" w:cs="Calibri"/>
          <w:bCs/>
          <w:lang w:val="en-ID"/>
        </w:rPr>
        <w:t xml:space="preserve">di </w:t>
      </w:r>
      <w:proofErr w:type="spellStart"/>
      <w:r w:rsidR="00F12A4B" w:rsidRPr="00103A2E">
        <w:rPr>
          <w:rFonts w:ascii="Calibri" w:hAnsi="Calibri" w:cs="Calibri"/>
          <w:bCs/>
          <w:lang w:val="en-ID"/>
        </w:rPr>
        <w:t>bagian</w:t>
      </w:r>
      <w:proofErr w:type="spellEnd"/>
      <w:r w:rsidR="00F12A4B" w:rsidRPr="00103A2E">
        <w:rPr>
          <w:rFonts w:ascii="Calibri" w:hAnsi="Calibri" w:cs="Calibri"/>
          <w:bCs/>
          <w:lang w:val="en-ID"/>
        </w:rPr>
        <w:t xml:space="preserve"> </w:t>
      </w:r>
      <w:proofErr w:type="spellStart"/>
      <w:r w:rsidR="00F12A4B" w:rsidRPr="00103A2E">
        <w:rPr>
          <w:rFonts w:ascii="Calibri" w:hAnsi="Calibri" w:cs="Calibri"/>
          <w:bCs/>
          <w:lang w:val="en-ID"/>
        </w:rPr>
        <w:t>Pengawasan</w:t>
      </w:r>
      <w:proofErr w:type="spellEnd"/>
      <w:r w:rsidR="00F12A4B" w:rsidRPr="00103A2E">
        <w:rPr>
          <w:rFonts w:ascii="Calibri" w:hAnsi="Calibri" w:cs="Calibri"/>
          <w:bCs/>
          <w:lang w:val="en-ID"/>
        </w:rPr>
        <w:t xml:space="preserve"> Mutu</w:t>
      </w:r>
      <w:r w:rsidR="00F12A4B" w:rsidRPr="00103A2E">
        <w:rPr>
          <w:rFonts w:ascii="Calibri" w:hAnsi="Calibri" w:cs="Calibri"/>
          <w:lang w:val="en-ID"/>
        </w:rPr>
        <w:t xml:space="preserve"> </w:t>
      </w:r>
      <w:r w:rsidR="00787F6D" w:rsidRPr="00103A2E">
        <w:rPr>
          <w:rFonts w:ascii="Calibri" w:hAnsi="Calibri" w:cs="Calibri"/>
        </w:rPr>
        <w:t xml:space="preserve">bertanggung jawab melaksanakan pemeriksaan produk </w:t>
      </w:r>
      <w:r w:rsidR="00C62031" w:rsidRPr="00103A2E">
        <w:rPr>
          <w:rFonts w:ascii="Calibri" w:hAnsi="Calibri" w:cs="Calibri"/>
        </w:rPr>
        <w:t>Nitrokaf</w:t>
      </w:r>
      <w:r w:rsidR="00C62031" w:rsidRPr="00103A2E">
        <w:rPr>
          <w:rFonts w:ascii="Calibri" w:hAnsi="Calibri" w:cs="Calibri"/>
          <w:lang w:val="en-ID"/>
        </w:rPr>
        <w:t xml:space="preserve"> </w:t>
      </w:r>
      <w:r w:rsidR="00C62031" w:rsidRPr="00103A2E">
        <w:rPr>
          <w:rFonts w:ascii="Calibri" w:hAnsi="Calibri" w:cs="Calibri"/>
        </w:rPr>
        <w:t>Retard</w:t>
      </w:r>
      <w:r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103A2E">
        <w:rPr>
          <w:rFonts w:ascii="Calibri" w:hAnsi="Calibri" w:cs="Calibri"/>
          <w:lang w:val="en-ID"/>
        </w:rPr>
        <w:t>Kapsul</w:t>
      </w:r>
      <w:proofErr w:type="spellEnd"/>
      <w:r w:rsidR="00787F6D" w:rsidRPr="00103A2E">
        <w:rPr>
          <w:rFonts w:ascii="Calibri" w:hAnsi="Calibri" w:cs="Calibri"/>
          <w:i/>
        </w:rPr>
        <w:t xml:space="preserve"> </w:t>
      </w:r>
      <w:r w:rsidR="00787F6D" w:rsidRPr="00103A2E">
        <w:rPr>
          <w:rFonts w:ascii="Calibri" w:hAnsi="Calibri" w:cs="Calibri"/>
        </w:rPr>
        <w:t>se</w:t>
      </w:r>
      <w:r w:rsidR="001010AE" w:rsidRPr="00103A2E">
        <w:rPr>
          <w:rFonts w:ascii="Calibri" w:hAnsi="Calibri" w:cs="Calibri"/>
        </w:rPr>
        <w:t xml:space="preserve">suai dengan </w:t>
      </w:r>
      <w:r w:rsidR="00E77D3C" w:rsidRPr="00103A2E">
        <w:rPr>
          <w:rFonts w:ascii="Calibri" w:hAnsi="Calibri" w:cs="Calibri"/>
        </w:rPr>
        <w:t>instruksi kerja</w:t>
      </w:r>
      <w:r w:rsidR="001010AE" w:rsidRPr="00103A2E">
        <w:rPr>
          <w:rFonts w:ascii="Calibri" w:hAnsi="Calibri" w:cs="Calibri"/>
        </w:rPr>
        <w:t xml:space="preserve"> ini.</w:t>
      </w:r>
    </w:p>
    <w:p w14:paraId="22CB87EE" w14:textId="77777777" w:rsidR="001010AE" w:rsidRPr="00103A2E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1C2174" w14:textId="4892ED75" w:rsidR="00636FF8" w:rsidRPr="00103A2E" w:rsidRDefault="00636FF8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b/>
          <w:bCs/>
          <w:lang w:val="en-US"/>
        </w:rPr>
        <w:t>Definisi</w:t>
      </w:r>
    </w:p>
    <w:p w14:paraId="47AC726D" w14:textId="3DAEA008" w:rsidR="00636FF8" w:rsidRPr="00103A2E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US"/>
        </w:rPr>
        <w:t>-</w:t>
      </w:r>
    </w:p>
    <w:p w14:paraId="3DF71C31" w14:textId="77777777" w:rsidR="00636FF8" w:rsidRPr="00103A2E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52A8628" w14:textId="3C3BAB5A" w:rsidR="00787F6D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03A2E">
        <w:rPr>
          <w:rFonts w:ascii="Calibri" w:hAnsi="Calibri" w:cs="Calibri"/>
          <w:b/>
          <w:lang w:val="en-US"/>
        </w:rPr>
        <w:t>Referensi</w:t>
      </w:r>
      <w:proofErr w:type="spellEnd"/>
    </w:p>
    <w:p w14:paraId="7B699E6B" w14:textId="585800B6" w:rsidR="008D7F59" w:rsidRPr="00103A2E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103A2E">
        <w:rPr>
          <w:rFonts w:ascii="Calibri" w:hAnsi="Calibri" w:cs="Calibri"/>
          <w:lang w:val="en-ID"/>
        </w:rPr>
        <w:t>Modifikasi</w:t>
      </w:r>
      <w:proofErr w:type="spellEnd"/>
      <w:r w:rsidRPr="00103A2E">
        <w:rPr>
          <w:rFonts w:ascii="Calibri" w:hAnsi="Calibri" w:cs="Calibri"/>
          <w:lang w:val="en-ID"/>
        </w:rPr>
        <w:t xml:space="preserve"> FI VI </w:t>
      </w:r>
      <w:proofErr w:type="spellStart"/>
      <w:r w:rsidRPr="00103A2E">
        <w:rPr>
          <w:rFonts w:ascii="Calibri" w:hAnsi="Calibri" w:cs="Calibri"/>
          <w:lang w:val="en-ID"/>
        </w:rPr>
        <w:t>Tahun</w:t>
      </w:r>
      <w:proofErr w:type="spellEnd"/>
      <w:r w:rsidRPr="00103A2E">
        <w:rPr>
          <w:rFonts w:ascii="Calibri" w:hAnsi="Calibri" w:cs="Calibri"/>
          <w:lang w:val="en-ID"/>
        </w:rPr>
        <w:t xml:space="preserve"> 2020 (Hal. 128</w:t>
      </w:r>
      <w:r w:rsidR="00F12A4B" w:rsidRPr="00103A2E">
        <w:rPr>
          <w:rFonts w:ascii="Calibri" w:hAnsi="Calibri" w:cs="Calibri"/>
          <w:lang w:val="en-ID"/>
        </w:rPr>
        <w:t>9</w:t>
      </w:r>
      <w:r w:rsidRPr="00103A2E">
        <w:rPr>
          <w:rFonts w:ascii="Calibri" w:hAnsi="Calibri" w:cs="Calibri"/>
          <w:lang w:val="en-ID"/>
        </w:rPr>
        <w:t xml:space="preserve"> – 1290)</w:t>
      </w:r>
    </w:p>
    <w:p w14:paraId="75158CF7" w14:textId="23E31DE2" w:rsidR="00DA2266" w:rsidRPr="00103A2E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PT. Kimia Farma</w:t>
      </w:r>
    </w:p>
    <w:p w14:paraId="1C89A6DE" w14:textId="70D5FE7A" w:rsidR="00E77D3C" w:rsidRPr="00103A2E" w:rsidRDefault="00E77D3C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103A2E">
        <w:rPr>
          <w:rFonts w:ascii="Calibri" w:hAnsi="Calibri" w:cs="Calibri"/>
          <w:lang w:val="en-ID"/>
        </w:rPr>
        <w:t>Keseragaman</w:t>
      </w:r>
      <w:proofErr w:type="spellEnd"/>
      <w:r w:rsidRPr="00103A2E">
        <w:rPr>
          <w:rFonts w:ascii="Calibri" w:hAnsi="Calibri" w:cs="Calibri"/>
          <w:lang w:val="en-ID"/>
        </w:rPr>
        <w:t xml:space="preserve"> Kandungan (No.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Laporan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VKB-MA9-7001/01; </w:t>
      </w:r>
      <w:proofErr w:type="spellStart"/>
      <w:r w:rsidRPr="00103A2E">
        <w:rPr>
          <w:rFonts w:ascii="Calibri" w:hAnsi="Calibri" w:cs="Calibri"/>
          <w:lang w:val="en-ID"/>
        </w:rPr>
        <w:t>Tanggal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berlaku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24 Jan 2024)</w:t>
      </w:r>
    </w:p>
    <w:p w14:paraId="62C3AEAA" w14:textId="4953AAC1" w:rsidR="00A45FE5" w:rsidRPr="00103A2E" w:rsidRDefault="00A45FE5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 xml:space="preserve">Kadar (No.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Laporan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VKB-MA1-7004/02; </w:t>
      </w:r>
      <w:proofErr w:type="spellStart"/>
      <w:r w:rsidRPr="00103A2E">
        <w:rPr>
          <w:rFonts w:ascii="Calibri" w:hAnsi="Calibri" w:cs="Calibri"/>
          <w:lang w:val="en-ID"/>
        </w:rPr>
        <w:t>Tanggal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berlaku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18 Apr 2024)</w:t>
      </w:r>
    </w:p>
    <w:p w14:paraId="4D8138EA" w14:textId="02EDBF85" w:rsidR="009F0CE0" w:rsidRPr="00103A2E" w:rsidRDefault="009F0CE0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  <w:b/>
          <w:bCs/>
          <w:i/>
          <w:iCs/>
        </w:rPr>
        <w:t>Identifikasi A (</w:t>
      </w:r>
      <w:r w:rsidRPr="00103A2E">
        <w:rPr>
          <w:rFonts w:ascii="Calibri" w:hAnsi="Calibri" w:cs="Calibri"/>
          <w:b/>
          <w:bCs/>
          <w:i/>
          <w:iCs/>
          <w:lang w:val="en-ID"/>
        </w:rPr>
        <w:t xml:space="preserve">No. </w:t>
      </w:r>
      <w:proofErr w:type="spellStart"/>
      <w:proofErr w:type="gramStart"/>
      <w:r w:rsidRPr="00103A2E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103A2E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="00395D5F" w:rsidRPr="00103A2E">
        <w:rPr>
          <w:rFonts w:ascii="Calibri" w:hAnsi="Calibri" w:cs="Calibri"/>
          <w:b/>
          <w:bCs/>
          <w:i/>
          <w:iCs/>
          <w:lang w:val="en-ID"/>
        </w:rPr>
        <w:t xml:space="preserve"> VKB-TM8-7001/00</w:t>
      </w:r>
      <w:r w:rsidRPr="00103A2E">
        <w:rPr>
          <w:rFonts w:ascii="Calibri" w:hAnsi="Calibri" w:cs="Calibri"/>
          <w:b/>
          <w:bCs/>
          <w:i/>
          <w:iCs/>
          <w:lang w:val="en-ID"/>
        </w:rPr>
        <w:t xml:space="preserve">; </w:t>
      </w:r>
      <w:proofErr w:type="spellStart"/>
      <w:r w:rsidRPr="00103A2E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103A2E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103A2E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="00395D5F" w:rsidRPr="00103A2E">
        <w:rPr>
          <w:rFonts w:ascii="Calibri" w:hAnsi="Calibri" w:cs="Calibri"/>
          <w:b/>
          <w:bCs/>
          <w:i/>
          <w:iCs/>
          <w:lang w:val="en-ID"/>
        </w:rPr>
        <w:t xml:space="preserve"> 21 May 2025</w:t>
      </w:r>
      <w:r w:rsidRPr="00103A2E">
        <w:rPr>
          <w:rFonts w:ascii="Calibri" w:hAnsi="Calibri" w:cs="Calibri"/>
          <w:b/>
          <w:bCs/>
          <w:i/>
          <w:iCs/>
          <w:lang w:val="en-ID"/>
        </w:rPr>
        <w:t>)</w:t>
      </w:r>
    </w:p>
    <w:p w14:paraId="1DEF72AC" w14:textId="77777777" w:rsidR="00787F6D" w:rsidRPr="00103A2E" w:rsidRDefault="00787F6D" w:rsidP="005529ED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60EF772" w14:textId="7C2BA8BD" w:rsidR="00787F6D" w:rsidRPr="00103A2E" w:rsidRDefault="00DA2266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pPr w:leftFromText="180" w:rightFromText="180" w:vertAnchor="text" w:horzAnchor="margin" w:tblpY="-28"/>
        <w:tblW w:w="94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964"/>
        <w:gridCol w:w="498"/>
        <w:gridCol w:w="4168"/>
      </w:tblGrid>
      <w:tr w:rsidR="009F0CE0" w:rsidRPr="00103A2E" w14:paraId="48F5DA2E" w14:textId="77777777" w:rsidTr="00224AFB">
        <w:trPr>
          <w:trHeight w:val="315"/>
        </w:trPr>
        <w:tc>
          <w:tcPr>
            <w:tcW w:w="9478" w:type="dxa"/>
            <w:gridSpan w:val="4"/>
            <w:noWrap/>
            <w:hideMark/>
          </w:tcPr>
          <w:p w14:paraId="4F108CC9" w14:textId="77777777" w:rsidR="009F0CE0" w:rsidRPr="00103A2E" w:rsidRDefault="009F0CE0" w:rsidP="00FC324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5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03A2E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203885" w:rsidRPr="00103A2E" w14:paraId="0F282330" w14:textId="77777777" w:rsidTr="00224AFB">
        <w:trPr>
          <w:trHeight w:val="315"/>
        </w:trPr>
        <w:tc>
          <w:tcPr>
            <w:tcW w:w="851" w:type="dxa"/>
            <w:shd w:val="clear" w:color="auto" w:fill="auto"/>
            <w:noWrap/>
            <w:hideMark/>
          </w:tcPr>
          <w:p w14:paraId="1ABFE46A" w14:textId="77777777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1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  <w:hideMark/>
          </w:tcPr>
          <w:p w14:paraId="4EAA77D8" w14:textId="2B8C78BB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Timbangan Analitik</w:t>
            </w:r>
          </w:p>
        </w:tc>
        <w:tc>
          <w:tcPr>
            <w:tcW w:w="495" w:type="dxa"/>
            <w:shd w:val="clear" w:color="auto" w:fill="auto"/>
            <w:noWrap/>
          </w:tcPr>
          <w:p w14:paraId="7CC4824A" w14:textId="23813768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68" w:type="dxa"/>
            <w:shd w:val="clear" w:color="auto" w:fill="auto"/>
            <w:noWrap/>
            <w:hideMark/>
          </w:tcPr>
          <w:p w14:paraId="19C75582" w14:textId="2ED3B068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Mortir dan Stemper</w:t>
            </w:r>
          </w:p>
        </w:tc>
      </w:tr>
      <w:tr w:rsidR="00203885" w:rsidRPr="00103A2E" w14:paraId="392EA252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  <w:hideMark/>
          </w:tcPr>
          <w:p w14:paraId="11DA9C71" w14:textId="77777777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2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</w:tcPr>
          <w:p w14:paraId="0AB050C7" w14:textId="733CEF6F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100 ml </w:t>
            </w:r>
          </w:p>
        </w:tc>
        <w:tc>
          <w:tcPr>
            <w:tcW w:w="495" w:type="dxa"/>
            <w:shd w:val="clear" w:color="auto" w:fill="auto"/>
            <w:noWrap/>
          </w:tcPr>
          <w:p w14:paraId="29179ED6" w14:textId="2F374502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68" w:type="dxa"/>
            <w:shd w:val="clear" w:color="auto" w:fill="auto"/>
            <w:noWrap/>
            <w:hideMark/>
          </w:tcPr>
          <w:p w14:paraId="0A354898" w14:textId="0704A2E0" w:rsidR="00203885" w:rsidRPr="00103A2E" w:rsidRDefault="00203885" w:rsidP="00203885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Sentrifugator</w:t>
            </w:r>
          </w:p>
        </w:tc>
      </w:tr>
      <w:tr w:rsidR="00203885" w:rsidRPr="00103A2E" w14:paraId="69FFFD42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  <w:hideMark/>
          </w:tcPr>
          <w:p w14:paraId="4D15F8FB" w14:textId="77777777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3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</w:tcPr>
          <w:p w14:paraId="5EFDA32D" w14:textId="208F6C92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100 ml, 1000 ml</w:t>
            </w:r>
          </w:p>
        </w:tc>
        <w:tc>
          <w:tcPr>
            <w:tcW w:w="495" w:type="dxa"/>
            <w:shd w:val="clear" w:color="auto" w:fill="auto"/>
            <w:noWrap/>
          </w:tcPr>
          <w:p w14:paraId="4369E810" w14:textId="765F285A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68" w:type="dxa"/>
            <w:shd w:val="clear" w:color="auto" w:fill="auto"/>
            <w:noWrap/>
            <w:hideMark/>
          </w:tcPr>
          <w:p w14:paraId="50F88B2C" w14:textId="26627695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203885" w:rsidRPr="00103A2E" w14:paraId="28E23ED1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</w:tcPr>
          <w:p w14:paraId="1CA3CADC" w14:textId="77777777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4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</w:tcPr>
          <w:p w14:paraId="52AA1364" w14:textId="560463EE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kimia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500 ml dan 1000 ml </w:t>
            </w:r>
          </w:p>
        </w:tc>
        <w:tc>
          <w:tcPr>
            <w:tcW w:w="495" w:type="dxa"/>
            <w:shd w:val="clear" w:color="auto" w:fill="auto"/>
            <w:noWrap/>
          </w:tcPr>
          <w:p w14:paraId="61B6C961" w14:textId="3B9C019A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68" w:type="dxa"/>
            <w:shd w:val="clear" w:color="auto" w:fill="auto"/>
            <w:noWrap/>
          </w:tcPr>
          <w:p w14:paraId="3C587737" w14:textId="0CD4E920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Ultrasonic Cleaner Bath Sonica </w:t>
            </w:r>
          </w:p>
        </w:tc>
      </w:tr>
      <w:tr w:rsidR="00203885" w:rsidRPr="00103A2E" w14:paraId="05C91167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</w:tcPr>
          <w:p w14:paraId="0A90967F" w14:textId="77777777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964" w:type="dxa"/>
            <w:shd w:val="clear" w:color="auto" w:fill="auto"/>
            <w:noWrap/>
          </w:tcPr>
          <w:p w14:paraId="67EA2CF3" w14:textId="1F9A8AA0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Filter 0,20 </w:t>
            </w:r>
            <w:r w:rsidRPr="00103A2E">
              <w:rPr>
                <w:rFonts w:ascii="Calibri" w:hAnsi="Calibri" w:cs="Calibri"/>
                <w:noProof/>
                <w:color w:val="000000"/>
                <w:lang w:val="sv-SE"/>
              </w:rPr>
              <w:t>μm</w:t>
            </w:r>
          </w:p>
        </w:tc>
        <w:tc>
          <w:tcPr>
            <w:tcW w:w="495" w:type="dxa"/>
            <w:shd w:val="clear" w:color="auto" w:fill="auto"/>
            <w:noWrap/>
          </w:tcPr>
          <w:p w14:paraId="1DCB4391" w14:textId="12C7A537" w:rsidR="00203885" w:rsidRPr="00103A2E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68" w:type="dxa"/>
            <w:shd w:val="clear" w:color="auto" w:fill="auto"/>
            <w:noWrap/>
          </w:tcPr>
          <w:p w14:paraId="19EBCAA0" w14:textId="22F470F0" w:rsidR="00203885" w:rsidRPr="00103A2E" w:rsidRDefault="00203885" w:rsidP="00203885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HPLC Waters </w:t>
            </w:r>
          </w:p>
        </w:tc>
      </w:tr>
      <w:tr w:rsidR="00203885" w:rsidRPr="00103A2E" w14:paraId="6A53051C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</w:tcPr>
          <w:p w14:paraId="4639FFE6" w14:textId="12BE248E" w:rsidR="00203885" w:rsidRPr="00203885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203885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6.</w:t>
            </w:r>
          </w:p>
        </w:tc>
        <w:tc>
          <w:tcPr>
            <w:tcW w:w="3964" w:type="dxa"/>
            <w:shd w:val="clear" w:color="auto" w:fill="auto"/>
            <w:noWrap/>
          </w:tcPr>
          <w:p w14:paraId="3A1AF2BF" w14:textId="2FFE29F1" w:rsidR="00203885" w:rsidRPr="00203885" w:rsidRDefault="00203885" w:rsidP="00203885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203885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 xml:space="preserve">TLC Scanner </w:t>
            </w:r>
          </w:p>
        </w:tc>
        <w:tc>
          <w:tcPr>
            <w:tcW w:w="495" w:type="dxa"/>
            <w:shd w:val="clear" w:color="auto" w:fill="auto"/>
            <w:noWrap/>
          </w:tcPr>
          <w:p w14:paraId="36DF5B36" w14:textId="3CF63F39" w:rsidR="00203885" w:rsidRPr="00203885" w:rsidRDefault="00203885" w:rsidP="00203885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203885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12.</w:t>
            </w:r>
          </w:p>
        </w:tc>
        <w:tc>
          <w:tcPr>
            <w:tcW w:w="4168" w:type="dxa"/>
            <w:shd w:val="clear" w:color="auto" w:fill="auto"/>
            <w:noWrap/>
          </w:tcPr>
          <w:p w14:paraId="31BAE795" w14:textId="6C22A9C2" w:rsidR="00203885" w:rsidRPr="00203885" w:rsidRDefault="00203885" w:rsidP="00203885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</w:pPr>
            <w:r w:rsidRPr="00203885">
              <w:rPr>
                <w:rFonts w:ascii="Calibri" w:hAnsi="Calibri" w:cs="Calibri"/>
                <w:b/>
                <w:bCs/>
                <w:i/>
                <w:iCs/>
                <w:noProof/>
                <w:color w:val="000000"/>
                <w:highlight w:val="yellow"/>
              </w:rPr>
              <w:t xml:space="preserve">TLC </w:t>
            </w:r>
            <w:r w:rsidRPr="00203885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Silika Gel 60 F</w:t>
            </w:r>
            <w:r w:rsidRPr="00203885">
              <w:rPr>
                <w:rFonts w:ascii="Calibri" w:hAnsi="Calibri" w:cs="Calibri"/>
                <w:b/>
                <w:bCs/>
                <w:i/>
                <w:iCs/>
                <w:highlight w:val="yellow"/>
                <w:vertAlign w:val="subscript"/>
              </w:rPr>
              <w:t xml:space="preserve">254 </w:t>
            </w:r>
            <w:r w:rsidRPr="00203885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Plate</w:t>
            </w:r>
          </w:p>
        </w:tc>
      </w:tr>
    </w:tbl>
    <w:p w14:paraId="1A1E0EF0" w14:textId="77777777" w:rsidR="009F0CE0" w:rsidRPr="00103A2E" w:rsidRDefault="009F0CE0" w:rsidP="00224AFB">
      <w:pPr>
        <w:spacing w:after="0" w:line="276" w:lineRule="auto"/>
        <w:jc w:val="both"/>
        <w:rPr>
          <w:rFonts w:ascii="Calibri" w:hAnsi="Calibri" w:cs="Calibri"/>
          <w:b/>
          <w:iCs/>
          <w:lang w:val="en-US"/>
        </w:rPr>
      </w:pPr>
    </w:p>
    <w:tbl>
      <w:tblPr>
        <w:tblStyle w:val="TableGrid"/>
        <w:tblpPr w:leftFromText="180" w:rightFromText="180" w:vertAnchor="text" w:horzAnchor="margin" w:tblpY="-28"/>
        <w:tblW w:w="9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964"/>
        <w:gridCol w:w="425"/>
        <w:gridCol w:w="4057"/>
      </w:tblGrid>
      <w:tr w:rsidR="009F0CE0" w:rsidRPr="00103A2E" w14:paraId="55B68BF2" w14:textId="77777777" w:rsidTr="00224AFB">
        <w:trPr>
          <w:trHeight w:val="315"/>
        </w:trPr>
        <w:tc>
          <w:tcPr>
            <w:tcW w:w="9297" w:type="dxa"/>
            <w:gridSpan w:val="4"/>
            <w:noWrap/>
            <w:hideMark/>
          </w:tcPr>
          <w:p w14:paraId="55C084E1" w14:textId="4F98AFD4" w:rsidR="009F0CE0" w:rsidRPr="00103A2E" w:rsidRDefault="009F0CE0" w:rsidP="00FC324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5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</w:tr>
      <w:tr w:rsidR="009F0CE0" w:rsidRPr="00103A2E" w14:paraId="229C0CEB" w14:textId="77777777" w:rsidTr="00224AFB">
        <w:trPr>
          <w:trHeight w:val="315"/>
        </w:trPr>
        <w:tc>
          <w:tcPr>
            <w:tcW w:w="851" w:type="dxa"/>
            <w:shd w:val="clear" w:color="auto" w:fill="auto"/>
            <w:noWrap/>
            <w:hideMark/>
          </w:tcPr>
          <w:p w14:paraId="5723B3D4" w14:textId="77777777" w:rsidR="009F0CE0" w:rsidRPr="00103A2E" w:rsidRDefault="009F0CE0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1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  <w:hideMark/>
          </w:tcPr>
          <w:p w14:paraId="0FB6C1F5" w14:textId="230633B0" w:rsidR="009F0CE0" w:rsidRPr="00103A2E" w:rsidRDefault="009F0CE0" w:rsidP="009F0C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pro HPLC </w:t>
            </w:r>
          </w:p>
        </w:tc>
        <w:tc>
          <w:tcPr>
            <w:tcW w:w="425" w:type="dxa"/>
            <w:shd w:val="clear" w:color="auto" w:fill="auto"/>
            <w:noWrap/>
          </w:tcPr>
          <w:p w14:paraId="713B83BB" w14:textId="05CF4775" w:rsidR="009F0CE0" w:rsidRPr="00103A2E" w:rsidRDefault="00224AFB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5.</w:t>
            </w:r>
          </w:p>
        </w:tc>
        <w:tc>
          <w:tcPr>
            <w:tcW w:w="4057" w:type="dxa"/>
            <w:shd w:val="clear" w:color="auto" w:fill="auto"/>
            <w:noWrap/>
          </w:tcPr>
          <w:p w14:paraId="133991D3" w14:textId="76C31361" w:rsidR="009F0CE0" w:rsidRPr="00103A2E" w:rsidRDefault="009F0CE0" w:rsidP="009F0CE0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Toluene P</w:t>
            </w:r>
          </w:p>
        </w:tc>
      </w:tr>
      <w:tr w:rsidR="009F0CE0" w:rsidRPr="00103A2E" w14:paraId="4A117957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  <w:hideMark/>
          </w:tcPr>
          <w:p w14:paraId="57A84EDD" w14:textId="77777777" w:rsidR="009F0CE0" w:rsidRPr="00103A2E" w:rsidRDefault="009F0CE0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2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</w:tcPr>
          <w:p w14:paraId="6EE656AA" w14:textId="684927C9" w:rsidR="009F0CE0" w:rsidRPr="00103A2E" w:rsidRDefault="009F0CE0" w:rsidP="009F0CE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Baku Kerja Glyceryl Trinitrate Pellet 2,5 %</w:t>
            </w:r>
          </w:p>
        </w:tc>
        <w:tc>
          <w:tcPr>
            <w:tcW w:w="425" w:type="dxa"/>
            <w:shd w:val="clear" w:color="auto" w:fill="auto"/>
            <w:noWrap/>
          </w:tcPr>
          <w:p w14:paraId="1597A48E" w14:textId="011F881C" w:rsidR="009F0CE0" w:rsidRPr="00103A2E" w:rsidRDefault="00224AFB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6.</w:t>
            </w:r>
          </w:p>
        </w:tc>
        <w:tc>
          <w:tcPr>
            <w:tcW w:w="4057" w:type="dxa"/>
            <w:shd w:val="clear" w:color="auto" w:fill="auto"/>
            <w:noWrap/>
          </w:tcPr>
          <w:p w14:paraId="7590AB88" w14:textId="2F8D263A" w:rsidR="009F0CE0" w:rsidRPr="00103A2E" w:rsidRDefault="009F0CE0" w:rsidP="009F0CE0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Etil </w:t>
            </w:r>
            <w:proofErr w:type="spellStart"/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Asetat</w:t>
            </w:r>
            <w:proofErr w:type="spellEnd"/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P</w:t>
            </w:r>
          </w:p>
        </w:tc>
      </w:tr>
      <w:tr w:rsidR="009F0CE0" w:rsidRPr="00103A2E" w14:paraId="6E8CEA3D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  <w:hideMark/>
          </w:tcPr>
          <w:p w14:paraId="1B68DF0A" w14:textId="77777777" w:rsidR="009F0CE0" w:rsidRPr="00103A2E" w:rsidRDefault="009F0CE0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3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</w:tcPr>
          <w:p w14:paraId="214153B5" w14:textId="5B1BAF52" w:rsidR="009F0CE0" w:rsidRPr="00103A2E" w:rsidRDefault="009F0CE0" w:rsidP="009F0CE0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Sampel Nitrokaf Retard  </w:t>
            </w:r>
          </w:p>
        </w:tc>
        <w:tc>
          <w:tcPr>
            <w:tcW w:w="425" w:type="dxa"/>
            <w:shd w:val="clear" w:color="auto" w:fill="auto"/>
            <w:noWrap/>
          </w:tcPr>
          <w:p w14:paraId="62350EC2" w14:textId="155F14BD" w:rsidR="009F0CE0" w:rsidRPr="00103A2E" w:rsidRDefault="00224AFB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7.</w:t>
            </w:r>
          </w:p>
        </w:tc>
        <w:tc>
          <w:tcPr>
            <w:tcW w:w="4057" w:type="dxa"/>
            <w:shd w:val="clear" w:color="auto" w:fill="auto"/>
            <w:noWrap/>
          </w:tcPr>
          <w:p w14:paraId="288417AC" w14:textId="0AEEB27B" w:rsidR="009F0CE0" w:rsidRPr="00103A2E" w:rsidRDefault="009F0CE0" w:rsidP="009F0CE0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Asam Asetat </w:t>
            </w:r>
            <w:proofErr w:type="spellStart"/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Glasial</w:t>
            </w:r>
            <w:proofErr w:type="spellEnd"/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P</w:t>
            </w:r>
          </w:p>
        </w:tc>
      </w:tr>
      <w:tr w:rsidR="009F0CE0" w:rsidRPr="00103A2E" w14:paraId="2F609E95" w14:textId="77777777" w:rsidTr="00224AFB">
        <w:trPr>
          <w:trHeight w:val="300"/>
        </w:trPr>
        <w:tc>
          <w:tcPr>
            <w:tcW w:w="851" w:type="dxa"/>
            <w:shd w:val="clear" w:color="auto" w:fill="auto"/>
            <w:noWrap/>
          </w:tcPr>
          <w:p w14:paraId="2F030E50" w14:textId="77777777" w:rsidR="009F0CE0" w:rsidRPr="00103A2E" w:rsidRDefault="009F0CE0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4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shd w:val="clear" w:color="auto" w:fill="auto"/>
            <w:noWrap/>
          </w:tcPr>
          <w:p w14:paraId="2348D91F" w14:textId="38C12C27" w:rsidR="009F0CE0" w:rsidRPr="00103A2E" w:rsidRDefault="009F0CE0" w:rsidP="009F0CE0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  <w:tc>
          <w:tcPr>
            <w:tcW w:w="425" w:type="dxa"/>
            <w:shd w:val="clear" w:color="auto" w:fill="auto"/>
            <w:noWrap/>
          </w:tcPr>
          <w:p w14:paraId="3CBE4DBB" w14:textId="2BBCEB17" w:rsidR="009F0CE0" w:rsidRPr="00103A2E" w:rsidRDefault="001112C8" w:rsidP="009F0CE0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8.</w:t>
            </w:r>
          </w:p>
        </w:tc>
        <w:tc>
          <w:tcPr>
            <w:tcW w:w="4057" w:type="dxa"/>
            <w:shd w:val="clear" w:color="auto" w:fill="auto"/>
            <w:noWrap/>
          </w:tcPr>
          <w:p w14:paraId="6BB8E61C" w14:textId="07526BBF" w:rsidR="009F0CE0" w:rsidRPr="00103A2E" w:rsidRDefault="001112C8" w:rsidP="009F0CE0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Aseton</w:t>
            </w:r>
            <w:proofErr w:type="spellEnd"/>
            <w:r w:rsidRPr="00103A2E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P</w:t>
            </w:r>
          </w:p>
        </w:tc>
      </w:tr>
    </w:tbl>
    <w:p w14:paraId="5A499C8E" w14:textId="77777777" w:rsidR="009F0CE0" w:rsidRPr="00103A2E" w:rsidRDefault="009F0CE0" w:rsidP="009F0CE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iCs/>
          <w:lang w:val="en-US"/>
        </w:rPr>
      </w:pPr>
    </w:p>
    <w:p w14:paraId="2B06D63D" w14:textId="77777777" w:rsidR="009F0CE0" w:rsidRPr="00103A2E" w:rsidRDefault="009F0CE0" w:rsidP="009F0CE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iCs/>
          <w:lang w:val="en-US"/>
        </w:rPr>
      </w:pPr>
    </w:p>
    <w:p w14:paraId="348A38A1" w14:textId="77777777" w:rsidR="009F0CE0" w:rsidRPr="00103A2E" w:rsidRDefault="009F0CE0" w:rsidP="009F0CE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iCs/>
          <w:lang w:val="en-US"/>
        </w:rPr>
      </w:pPr>
    </w:p>
    <w:p w14:paraId="075A1F83" w14:textId="77777777" w:rsidR="009F0CE0" w:rsidRPr="00103A2E" w:rsidRDefault="009F0CE0" w:rsidP="009F0CE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iCs/>
          <w:lang w:val="en-US"/>
        </w:rPr>
      </w:pPr>
    </w:p>
    <w:p w14:paraId="0544C2E1" w14:textId="77777777" w:rsidR="00F12A4B" w:rsidRPr="00103A2E" w:rsidRDefault="00F12A4B" w:rsidP="005529ED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F12A4B" w:rsidRPr="00103A2E" w:rsidSect="0013340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92" w:right="930" w:bottom="851" w:left="993" w:header="568" w:footer="348" w:gutter="0"/>
          <w:pgNumType w:start="1"/>
          <w:cols w:space="708"/>
          <w:titlePg/>
          <w:docGrid w:linePitch="360"/>
        </w:sectPr>
      </w:pPr>
    </w:p>
    <w:p w14:paraId="4A5B7679" w14:textId="62700ED0" w:rsidR="003942FD" w:rsidRPr="00103A2E" w:rsidRDefault="00636FF8" w:rsidP="005529E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103A2E">
        <w:rPr>
          <w:rFonts w:ascii="Calibri" w:hAnsi="Calibri" w:cs="Calibri"/>
          <w:b/>
          <w:lang w:val="en-US"/>
        </w:rPr>
        <w:lastRenderedPageBreak/>
        <w:t>Instruksi Kerja</w:t>
      </w:r>
    </w:p>
    <w:p w14:paraId="31DCD6BA" w14:textId="54214359" w:rsidR="00E9798D" w:rsidRPr="00103A2E" w:rsidRDefault="003942FD" w:rsidP="005529E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  <w:lang w:val="en-US"/>
        </w:rPr>
      </w:pPr>
      <w:r w:rsidRPr="00103A2E">
        <w:rPr>
          <w:rFonts w:ascii="Calibri" w:hAnsi="Calibri" w:cs="Calibri"/>
          <w:noProof/>
          <w:lang w:val="en-US"/>
        </w:rPr>
        <w:t>Pemerian</w:t>
      </w:r>
    </w:p>
    <w:p w14:paraId="00265E16" w14:textId="1B21994E" w:rsidR="00E9798D" w:rsidRPr="00103A2E" w:rsidRDefault="003942FD" w:rsidP="005529E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b/>
          <w:noProof/>
        </w:rPr>
      </w:pPr>
      <w:r w:rsidRPr="00103A2E">
        <w:rPr>
          <w:rFonts w:ascii="Calibri" w:hAnsi="Calibri" w:cs="Calibri"/>
        </w:rPr>
        <w:t xml:space="preserve">Syarat </w:t>
      </w:r>
      <w:r w:rsidR="00E9798D" w:rsidRPr="00103A2E">
        <w:rPr>
          <w:rFonts w:ascii="Calibri" w:hAnsi="Calibri" w:cs="Calibri"/>
          <w:lang w:val="en-US"/>
        </w:rPr>
        <w:t>:</w:t>
      </w:r>
    </w:p>
    <w:p w14:paraId="5AF43487" w14:textId="55C02F0C" w:rsidR="00E9798D" w:rsidRPr="00103A2E" w:rsidRDefault="003942FD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="00205425"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(S-QC-03-001</w:t>
      </w:r>
      <w:r w:rsidR="00205425" w:rsidRPr="00103A2E">
        <w:rPr>
          <w:rFonts w:ascii="Calibri" w:hAnsi="Calibri" w:cs="Calibri"/>
          <w:lang w:val="en-ID"/>
        </w:rPr>
        <w:t>)</w:t>
      </w:r>
    </w:p>
    <w:p w14:paraId="6100C280" w14:textId="451E4ED7" w:rsidR="00E9798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 :</w:t>
      </w:r>
    </w:p>
    <w:p w14:paraId="0A0230AE" w14:textId="77777777" w:rsidR="00F124AE" w:rsidRPr="00103A2E" w:rsidRDefault="00B3395F" w:rsidP="00F124A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</w:rPr>
        <w:t xml:space="preserve">Dokumen </w:t>
      </w:r>
      <w:r w:rsidRPr="00103A2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103A2E">
        <w:rPr>
          <w:rFonts w:ascii="Calibri" w:hAnsi="Calibri" w:cs="Calibri"/>
          <w:noProof/>
          <w:lang w:val="en-ID"/>
        </w:rPr>
        <w:t xml:space="preserve"> </w:t>
      </w:r>
    </w:p>
    <w:p w14:paraId="753296DE" w14:textId="48D9CEED" w:rsidR="00B3395F" w:rsidRPr="00103A2E" w:rsidRDefault="00F124AE" w:rsidP="00F124A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B3395F" w:rsidRPr="00103A2E">
        <w:rPr>
          <w:rFonts w:ascii="Calibri" w:hAnsi="Calibri" w:cs="Calibri"/>
          <w:noProof/>
          <w:lang w:val="en-ID"/>
        </w:rPr>
        <w:t>)</w:t>
      </w:r>
    </w:p>
    <w:p w14:paraId="5D0461B8" w14:textId="77777777" w:rsidR="00932620" w:rsidRPr="00103A2E" w:rsidRDefault="00932620" w:rsidP="005529E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F6096DC" w14:textId="60ABC501" w:rsidR="003942FD" w:rsidRPr="00103A2E" w:rsidRDefault="003942FD" w:rsidP="005529ED">
      <w:pPr>
        <w:pStyle w:val="ListParagraph"/>
        <w:numPr>
          <w:ilvl w:val="1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t>Identifikasi</w:t>
      </w:r>
    </w:p>
    <w:p w14:paraId="57883BD4" w14:textId="25B78FDC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 xml:space="preserve">Syarat : </w:t>
      </w:r>
    </w:p>
    <w:p w14:paraId="206C1FEA" w14:textId="66E445B1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(S-QC-03-001</w:t>
      </w:r>
      <w:r w:rsidRPr="00103A2E">
        <w:rPr>
          <w:rFonts w:ascii="Calibri" w:hAnsi="Calibri" w:cs="Calibri"/>
          <w:lang w:val="en-ID"/>
        </w:rPr>
        <w:t>)</w:t>
      </w:r>
    </w:p>
    <w:p w14:paraId="7E94CC78" w14:textId="5AB9BB48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 :</w:t>
      </w:r>
    </w:p>
    <w:p w14:paraId="1496D23D" w14:textId="523F736D" w:rsidR="00224AFB" w:rsidRPr="00103A2E" w:rsidRDefault="00224AFB" w:rsidP="00224AFB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  <w:b/>
          <w:bCs/>
          <w:i/>
          <w:iCs/>
        </w:rPr>
        <w:t>Identifikasi A (Kromatografi Lapis Tipis)</w:t>
      </w:r>
    </w:p>
    <w:p w14:paraId="15E6D9A6" w14:textId="77777777" w:rsidR="00224AFB" w:rsidRPr="00103A2E" w:rsidRDefault="00224AFB" w:rsidP="00224AFB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Fase Gerak</w:t>
      </w:r>
    </w:p>
    <w:p w14:paraId="5438766B" w14:textId="1CC8BD19" w:rsidR="00224AFB" w:rsidRPr="00103A2E" w:rsidRDefault="00224AFB" w:rsidP="00224AFB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Buat campuran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Toluen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: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>Etil asetat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: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Asam </w:t>
      </w:r>
      <w:r w:rsidR="001112C8"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>A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setat </w:t>
      </w:r>
      <w:r w:rsidR="001112C8"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>G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>lasial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dengan perbandingan (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>16:4:1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)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sebanyak 100 mL.</w:t>
      </w:r>
    </w:p>
    <w:p w14:paraId="488CDD53" w14:textId="77777777" w:rsidR="001112C8" w:rsidRPr="00103A2E" w:rsidRDefault="00224AFB" w:rsidP="001112C8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Masukkan ke dalam gelas kimia 100 </w:t>
      </w:r>
      <w:r w:rsidR="001112C8"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>mL, homogenkan.</w:t>
      </w:r>
    </w:p>
    <w:p w14:paraId="223C8C69" w14:textId="35098054" w:rsidR="00224AFB" w:rsidRPr="00103A2E" w:rsidRDefault="00224AFB" w:rsidP="001112C8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Masukkan ke dalam chamber.</w:t>
      </w:r>
    </w:p>
    <w:p w14:paraId="07E36F24" w14:textId="77777777" w:rsidR="00224AFB" w:rsidRPr="00103A2E" w:rsidRDefault="00224AFB" w:rsidP="00224AFB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Jenuhkan fase gerak.</w:t>
      </w:r>
    </w:p>
    <w:p w14:paraId="3A45FE10" w14:textId="77777777" w:rsidR="00224AFB" w:rsidRPr="00103A2E" w:rsidRDefault="00224AFB" w:rsidP="00224AFB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B2B6722" w14:textId="77777777" w:rsidR="00224AFB" w:rsidRPr="00103A2E" w:rsidRDefault="00224AFB" w:rsidP="00224AFB">
      <w:pPr>
        <w:pStyle w:val="BodyText"/>
        <w:numPr>
          <w:ilvl w:val="0"/>
          <w:numId w:val="19"/>
        </w:numPr>
        <w:spacing w:line="276" w:lineRule="auto"/>
        <w:ind w:left="426" w:firstLine="1417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Penampak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Bercak</w:t>
      </w:r>
    </w:p>
    <w:p w14:paraId="0B205FE4" w14:textId="77777777" w:rsidR="00224AFB" w:rsidRPr="00103A2E" w:rsidRDefault="00224AFB" w:rsidP="00224AFB">
      <w:pPr>
        <w:pStyle w:val="BodyText"/>
        <w:numPr>
          <w:ilvl w:val="0"/>
          <w:numId w:val="21"/>
        </w:numPr>
        <w:spacing w:line="276" w:lineRule="auto"/>
        <w:ind w:left="2410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Timbang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1 gram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difenilamin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gelas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kimia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100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</w:p>
    <w:p w14:paraId="740B6DD0" w14:textId="75FE71DF" w:rsidR="00224AFB" w:rsidRPr="00103A2E" w:rsidRDefault="00224AFB" w:rsidP="00224AFB">
      <w:pPr>
        <w:pStyle w:val="BodyText"/>
        <w:numPr>
          <w:ilvl w:val="0"/>
          <w:numId w:val="21"/>
        </w:numPr>
        <w:spacing w:line="276" w:lineRule="auto"/>
        <w:ind w:left="2410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Larutkan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100 mL </w:t>
      </w:r>
      <w:proofErr w:type="spellStart"/>
      <w:r w:rsidR="001112C8" w:rsidRPr="00103A2E">
        <w:rPr>
          <w:rFonts w:ascii="Calibri" w:hAnsi="Calibri" w:cs="Calibri"/>
          <w:b/>
          <w:bCs/>
          <w:i/>
          <w:iCs/>
          <w:sz w:val="22"/>
          <w:szCs w:val="22"/>
        </w:rPr>
        <w:t>M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etanol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580C968" w14:textId="77777777" w:rsidR="00224AFB" w:rsidRPr="00103A2E" w:rsidRDefault="00224AFB" w:rsidP="00224AFB">
      <w:pPr>
        <w:pStyle w:val="BodyText"/>
        <w:numPr>
          <w:ilvl w:val="0"/>
          <w:numId w:val="21"/>
        </w:numPr>
        <w:spacing w:line="276" w:lineRule="auto"/>
        <w:ind w:left="2410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Aduk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21EEB011" w14:textId="77777777" w:rsidR="00224AFB" w:rsidRPr="00103A2E" w:rsidRDefault="00224AFB" w:rsidP="00224AFB">
      <w:pPr>
        <w:pStyle w:val="BodyText"/>
        <w:spacing w:line="276" w:lineRule="auto"/>
        <w:ind w:left="709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68BB9CEE" w14:textId="77777777" w:rsidR="00224AFB" w:rsidRPr="00103A2E" w:rsidRDefault="00224AFB" w:rsidP="00224AFB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Pembuatan Larutan Baku </w:t>
      </w:r>
    </w:p>
    <w:p w14:paraId="008043EF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Timbang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saksama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400 mg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Glyceyl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Trinitrate Pellet 2.5%,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10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</w:p>
    <w:p w14:paraId="53BAE9C3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aseton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P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hingga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¾ labu, sonikasi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hingga larut.</w:t>
      </w:r>
    </w:p>
    <w:p w14:paraId="44A6B1B0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Encerkan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dengan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Aseton P hingga tanda batas, kocok hingga homogen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.</w:t>
      </w:r>
    </w:p>
    <w:p w14:paraId="49FB75B1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Larutan siap untuk dianalisis (Konsentrasi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Glyceyl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Trinitrate Pellet 2.5</w:t>
      </w:r>
      <w:proofErr w:type="gram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%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:</w:t>
      </w:r>
      <w:proofErr w:type="gramEnd"/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1 mg/mL).</w:t>
      </w:r>
    </w:p>
    <w:p w14:paraId="68BFDF08" w14:textId="77777777" w:rsidR="00224AFB" w:rsidRPr="00103A2E" w:rsidRDefault="00224AFB" w:rsidP="00224AFB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4EDEEF73" w14:textId="77777777" w:rsidR="00224AFB" w:rsidRPr="00103A2E" w:rsidRDefault="00224AFB" w:rsidP="00224AFB">
      <w:pPr>
        <w:pStyle w:val="BodyText"/>
        <w:numPr>
          <w:ilvl w:val="0"/>
          <w:numId w:val="19"/>
        </w:numPr>
        <w:spacing w:line="276" w:lineRule="auto"/>
        <w:ind w:left="426" w:firstLine="1417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Pembuatan Larutan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Uji </w:t>
      </w:r>
    </w:p>
    <w:p w14:paraId="5994FB0C" w14:textId="77777777" w:rsidR="00224AFB" w:rsidRPr="00103A2E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Timbang seksama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881 mg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nitrokaf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retard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kapsul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telah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digerus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10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</w:p>
    <w:p w14:paraId="436FE742" w14:textId="77777777" w:rsidR="00224AFB" w:rsidRPr="00103A2E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aseton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P ¾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, shaker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selama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30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menit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7079808" w14:textId="77777777" w:rsidR="00224AFB" w:rsidRPr="00103A2E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aseton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P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tanda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9604891" w14:textId="77777777" w:rsidR="00224AFB" w:rsidRPr="00103A2E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Saring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kertas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saring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gunakan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filtrat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sebagai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uji.</w:t>
      </w:r>
    </w:p>
    <w:p w14:paraId="7ED32331" w14:textId="4BC30245" w:rsidR="00224AFB" w:rsidRPr="00103A2E" w:rsidRDefault="00224AFB" w:rsidP="001112C8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dianalisis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(Konsentrasi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Glyceyl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Trinitrate Pellet 1.4</w:t>
      </w:r>
      <w:proofErr w:type="gram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%</w:t>
      </w: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:</w:t>
      </w:r>
      <w:proofErr w:type="gramEnd"/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1 mg/mL).</w:t>
      </w:r>
    </w:p>
    <w:p w14:paraId="59943273" w14:textId="77777777" w:rsidR="001112C8" w:rsidRPr="00103A2E" w:rsidRDefault="001112C8" w:rsidP="001112C8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72B3A242" w14:textId="77777777" w:rsidR="00224AFB" w:rsidRPr="00103A2E" w:rsidRDefault="00224AFB" w:rsidP="00224AFB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Pengukuran</w:t>
      </w:r>
    </w:p>
    <w:p w14:paraId="7064C5AB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Totolkan masing-masing 10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µL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pelarut, larutan baku dan Larutan uji pada plat KLT dengan jarak penotolan 2 cm.</w:t>
      </w:r>
    </w:p>
    <w:p w14:paraId="65002F86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lastRenderedPageBreak/>
        <w:t>Biarkan totolan mengering.</w:t>
      </w:r>
    </w:p>
    <w:p w14:paraId="532C1201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Eluasi dengan fase gerak hingga fase gerak merambat lebih kurang 15 cm.</w:t>
      </w:r>
    </w:p>
    <w:p w14:paraId="5CBB8089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Angkat plat KLT, biarkan kering di udara.</w:t>
      </w:r>
    </w:p>
    <w:p w14:paraId="203EEF3F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Semprot plat KLT menggunakan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penampak bercak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hingga rata dengan menggunakan alat penyemprot.</w:t>
      </w:r>
    </w:p>
    <w:p w14:paraId="296D17CF" w14:textId="77777777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Diamkan plat KLT hingga kering di udara.</w:t>
      </w:r>
    </w:p>
    <w:p w14:paraId="59372475" w14:textId="743A1B95" w:rsidR="00224AFB" w:rsidRPr="00103A2E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Amati plat KLT di bawah cahaya UV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 254 dan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36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5</w:t>
      </w:r>
      <w:r w:rsidR="001112C8"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 nm selama 10 menit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.</w:t>
      </w:r>
    </w:p>
    <w:p w14:paraId="0385EC96" w14:textId="77777777" w:rsidR="001112C8" w:rsidRPr="00103A2E" w:rsidRDefault="001112C8" w:rsidP="001112C8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37E888D" w14:textId="77777777" w:rsidR="00224AFB" w:rsidRPr="00103A2E" w:rsidRDefault="00224AFB" w:rsidP="001112C8">
      <w:pPr>
        <w:pStyle w:val="BodyText"/>
        <w:numPr>
          <w:ilvl w:val="0"/>
          <w:numId w:val="19"/>
        </w:numPr>
        <w:spacing w:line="276" w:lineRule="auto"/>
        <w:ind w:left="426" w:firstLine="1417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Kondisi Pengujian</w:t>
      </w:r>
    </w:p>
    <w:p w14:paraId="18496038" w14:textId="01EEB579" w:rsidR="00224AFB" w:rsidRPr="00103A2E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Fase Diam 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TLC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Silika Gel 60 F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vertAlign w:val="subscript"/>
        </w:rPr>
        <w:t xml:space="preserve">254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Plate</w:t>
      </w:r>
    </w:p>
    <w:p w14:paraId="51FCF366" w14:textId="3DB49FF3" w:rsidR="00224AFB" w:rsidRPr="00103A2E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Fase Gerak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</w:t>
      </w:r>
      <w:bookmarkStart w:id="2" w:name="_Hlk187645317"/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Toluen -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Etil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asetat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– Asam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asetat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glasial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(</w:t>
      </w:r>
      <w:proofErr w:type="gram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16 :</w:t>
      </w:r>
      <w:proofErr w:type="gram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gramStart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4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:</w:t>
      </w:r>
      <w:proofErr w:type="gramEnd"/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1</w:t>
      </w:r>
      <w:r w:rsidRPr="00103A2E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)</w:t>
      </w:r>
      <w:bookmarkEnd w:id="2"/>
    </w:p>
    <w:p w14:paraId="70126C97" w14:textId="55690193" w:rsidR="00224AFB" w:rsidRPr="00103A2E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Jarak Elusi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>: 15 cm</w:t>
      </w:r>
    </w:p>
    <w:p w14:paraId="0DDCC336" w14:textId="386E3C25" w:rsidR="00224AFB" w:rsidRPr="00103A2E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Jarak antar noda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±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2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 cm</w:t>
      </w:r>
    </w:p>
    <w:p w14:paraId="6939A6E3" w14:textId="780625D0" w:rsidR="00224AFB" w:rsidRPr="00103A2E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Volume Penotolan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1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0 µL</w:t>
      </w:r>
    </w:p>
    <w:p w14:paraId="63C43C1D" w14:textId="1EE59C9E" w:rsidR="00224AFB" w:rsidRPr="00103A2E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Detektor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UV 254 dan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36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5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</w:t>
      </w:r>
      <w:r w:rsidRPr="00103A2E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nm</w:t>
      </w:r>
    </w:p>
    <w:p w14:paraId="5846333D" w14:textId="77777777" w:rsidR="001112C8" w:rsidRPr="00103A2E" w:rsidRDefault="001112C8" w:rsidP="001112C8">
      <w:pPr>
        <w:pStyle w:val="BodyText"/>
        <w:spacing w:line="276" w:lineRule="auto"/>
        <w:ind w:left="2127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753825D3" w14:textId="2DCE23F5" w:rsidR="001112C8" w:rsidRPr="00103A2E" w:rsidRDefault="001112C8" w:rsidP="001112C8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Syarat </w:t>
      </w:r>
    </w:p>
    <w:p w14:paraId="6B30C39D" w14:textId="1AA99A57" w:rsidR="001112C8" w:rsidRPr="00103A2E" w:rsidRDefault="001112C8" w:rsidP="001112C8">
      <w:pPr>
        <w:pStyle w:val="BodyText"/>
        <w:spacing w:line="276" w:lineRule="auto"/>
        <w:ind w:left="2127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Harga Rf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bercak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utama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uji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sesuai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</w:p>
    <w:p w14:paraId="2D9487EC" w14:textId="77777777" w:rsidR="001112C8" w:rsidRPr="00103A2E" w:rsidRDefault="001112C8" w:rsidP="001112C8">
      <w:pPr>
        <w:pStyle w:val="BodyText"/>
        <w:spacing w:line="276" w:lineRule="auto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70C170DB" w14:textId="77777777" w:rsidR="00224AFB" w:rsidRPr="00103A2E" w:rsidRDefault="00224AFB" w:rsidP="00224AFB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  <w:b/>
          <w:bCs/>
          <w:i/>
          <w:iCs/>
        </w:rPr>
        <w:t>Identifikasi B (HPLC)</w:t>
      </w:r>
    </w:p>
    <w:p w14:paraId="2D7519E5" w14:textId="239D9DF4" w:rsidR="00A6391F" w:rsidRPr="00103A2E" w:rsidRDefault="00A6391F" w:rsidP="00224AFB">
      <w:pPr>
        <w:pStyle w:val="ListParagraph"/>
        <w:tabs>
          <w:tab w:val="left" w:pos="3119"/>
        </w:tabs>
        <w:spacing w:after="0" w:line="276" w:lineRule="auto"/>
        <w:ind w:left="220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6404CDB" w14:textId="77777777" w:rsidR="001A2401" w:rsidRPr="00103A2E" w:rsidRDefault="001A2401" w:rsidP="005529ED">
      <w:pPr>
        <w:pStyle w:val="ListParagraph"/>
        <w:spacing w:after="0" w:line="276" w:lineRule="auto"/>
        <w:ind w:left="2160"/>
        <w:rPr>
          <w:rFonts w:ascii="Calibri" w:hAnsi="Calibri" w:cs="Calibri"/>
          <w:sz w:val="10"/>
          <w:szCs w:val="10"/>
          <w:lang w:val="en-ID"/>
        </w:rPr>
      </w:pPr>
    </w:p>
    <w:p w14:paraId="2BD14228" w14:textId="6C3A9025" w:rsidR="00A71856" w:rsidRPr="00103A2E" w:rsidRDefault="00A71856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  <w:lang w:val="en-ID"/>
        </w:rPr>
        <w:t>Panjang Kapsul</w:t>
      </w:r>
      <w:r w:rsidRPr="00103A2E">
        <w:rPr>
          <w:rFonts w:ascii="Calibri" w:hAnsi="Calibri" w:cs="Calibri"/>
          <w:i/>
          <w:noProof/>
          <w:lang w:val="en-ID"/>
        </w:rPr>
        <w:t xml:space="preserve"> </w:t>
      </w:r>
    </w:p>
    <w:p w14:paraId="15E3BA3F" w14:textId="7C722C2E" w:rsidR="00A71856" w:rsidRPr="00103A2E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5C6CC1D3" w14:textId="5E529135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(S-QC-03-001</w:t>
      </w:r>
      <w:r w:rsidRPr="00103A2E">
        <w:rPr>
          <w:rFonts w:ascii="Calibri" w:hAnsi="Calibri" w:cs="Calibri"/>
          <w:lang w:val="en-ID"/>
        </w:rPr>
        <w:t>)</w:t>
      </w:r>
    </w:p>
    <w:p w14:paraId="724AAE29" w14:textId="518C6FD4" w:rsidR="00A71856" w:rsidRPr="00103A2E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Pr="00103A2E">
        <w:rPr>
          <w:rFonts w:ascii="Calibri" w:hAnsi="Calibri" w:cs="Calibri"/>
          <w:i/>
        </w:rPr>
        <w:t xml:space="preserve"> </w:t>
      </w:r>
      <w:r w:rsidRPr="00103A2E">
        <w:rPr>
          <w:rFonts w:ascii="Calibri" w:hAnsi="Calibri" w:cs="Calibri"/>
        </w:rPr>
        <w:t xml:space="preserve"> :</w:t>
      </w:r>
    </w:p>
    <w:p w14:paraId="3DABFF58" w14:textId="77777777" w:rsidR="00F124AE" w:rsidRPr="00103A2E" w:rsidRDefault="00B3395F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  <w:t xml:space="preserve">     </w:t>
      </w:r>
      <w:r w:rsidRPr="00103A2E">
        <w:rPr>
          <w:rFonts w:ascii="Calibri" w:hAnsi="Calibri" w:cs="Calibri"/>
          <w:noProof/>
        </w:rPr>
        <w:t xml:space="preserve">Dokumen </w:t>
      </w:r>
      <w:r w:rsidRPr="00103A2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103A2E">
        <w:rPr>
          <w:rFonts w:ascii="Calibri" w:hAnsi="Calibri" w:cs="Calibri"/>
          <w:noProof/>
          <w:lang w:val="en-ID"/>
        </w:rPr>
        <w:t xml:space="preserve"> </w:t>
      </w:r>
    </w:p>
    <w:p w14:paraId="36086271" w14:textId="1C329705" w:rsidR="00B3395F" w:rsidRPr="00103A2E" w:rsidRDefault="00F124AE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B3395F" w:rsidRPr="00103A2E">
        <w:rPr>
          <w:rFonts w:ascii="Calibri" w:hAnsi="Calibri" w:cs="Calibri"/>
          <w:noProof/>
          <w:lang w:val="en-ID"/>
        </w:rPr>
        <w:t>)</w:t>
      </w:r>
    </w:p>
    <w:p w14:paraId="1943F1A9" w14:textId="3028560B" w:rsidR="00A71856" w:rsidRPr="00103A2E" w:rsidRDefault="00B3395F" w:rsidP="005529E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03A2E">
        <w:rPr>
          <w:rFonts w:ascii="Calibri" w:hAnsi="Calibri" w:cs="Calibri"/>
          <w:i/>
          <w:noProof/>
          <w:lang w:val="en-ID"/>
        </w:rPr>
        <w:tab/>
      </w:r>
      <w:r w:rsidRPr="00103A2E">
        <w:rPr>
          <w:rFonts w:ascii="Calibri" w:hAnsi="Calibri" w:cs="Calibri"/>
          <w:i/>
          <w:noProof/>
          <w:lang w:val="en-ID"/>
        </w:rPr>
        <w:tab/>
      </w:r>
    </w:p>
    <w:p w14:paraId="5E9AA8D9" w14:textId="7C2CA327" w:rsidR="003942FD" w:rsidRPr="00103A2E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t>B</w:t>
      </w:r>
      <w:r w:rsidR="00BE6626" w:rsidRPr="00103A2E">
        <w:rPr>
          <w:rFonts w:ascii="Calibri" w:hAnsi="Calibri" w:cs="Calibri"/>
          <w:noProof/>
          <w:lang w:val="en-US"/>
        </w:rPr>
        <w:t>obot</w:t>
      </w:r>
      <w:r w:rsidRPr="00103A2E">
        <w:rPr>
          <w:rFonts w:ascii="Calibri" w:hAnsi="Calibri" w:cs="Calibri"/>
          <w:noProof/>
        </w:rPr>
        <w:t xml:space="preserve"> Rata-Rata</w:t>
      </w:r>
    </w:p>
    <w:p w14:paraId="6E4C7F78" w14:textId="6039A20A" w:rsidR="00E9798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="000802BC" w:rsidRPr="00103A2E">
        <w:rPr>
          <w:rFonts w:ascii="Calibri" w:hAnsi="Calibri" w:cs="Calibri"/>
          <w:lang w:val="en-US"/>
        </w:rPr>
        <w:t xml:space="preserve"> </w:t>
      </w:r>
      <w:r w:rsidR="009349F8" w:rsidRPr="00103A2E">
        <w:rPr>
          <w:rFonts w:ascii="Calibri" w:hAnsi="Calibri" w:cs="Calibri"/>
        </w:rPr>
        <w:t>:</w:t>
      </w:r>
    </w:p>
    <w:p w14:paraId="63CC8D92" w14:textId="5BD86C30" w:rsidR="00EF436E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(S-QC-03-0</w:t>
      </w:r>
      <w:r w:rsidR="000802BC" w:rsidRPr="00103A2E">
        <w:rPr>
          <w:rFonts w:ascii="Calibri" w:hAnsi="Calibri" w:cs="Calibri"/>
          <w:lang w:val="en-ID"/>
        </w:rPr>
        <w:t>0</w:t>
      </w:r>
      <w:r w:rsidR="001A2195" w:rsidRPr="00103A2E">
        <w:rPr>
          <w:rFonts w:ascii="Calibri" w:hAnsi="Calibri" w:cs="Calibri"/>
          <w:lang w:val="en-ID"/>
        </w:rPr>
        <w:t>1</w:t>
      </w:r>
      <w:r w:rsidRPr="00103A2E">
        <w:rPr>
          <w:rFonts w:ascii="Calibri" w:hAnsi="Calibri" w:cs="Calibri"/>
          <w:lang w:val="en-ID"/>
        </w:rPr>
        <w:t>)</w:t>
      </w:r>
    </w:p>
    <w:p w14:paraId="21542FF3" w14:textId="55B1B42B" w:rsidR="009349F8" w:rsidRPr="00103A2E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 :</w:t>
      </w:r>
    </w:p>
    <w:p w14:paraId="652B6F22" w14:textId="77777777" w:rsidR="00F124AE" w:rsidRPr="00103A2E" w:rsidRDefault="00B3395F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  <w:t xml:space="preserve">     </w:t>
      </w:r>
      <w:r w:rsidRPr="00103A2E">
        <w:rPr>
          <w:rFonts w:ascii="Calibri" w:hAnsi="Calibri" w:cs="Calibri"/>
          <w:noProof/>
        </w:rPr>
        <w:t xml:space="preserve">Dokumen </w:t>
      </w:r>
      <w:r w:rsidRPr="00103A2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103A2E">
        <w:rPr>
          <w:rFonts w:ascii="Calibri" w:hAnsi="Calibri" w:cs="Calibri"/>
          <w:noProof/>
          <w:lang w:val="en-ID"/>
        </w:rPr>
        <w:t xml:space="preserve"> </w:t>
      </w:r>
    </w:p>
    <w:p w14:paraId="318E85F8" w14:textId="5777CC1B" w:rsidR="00A80636" w:rsidRPr="00103A2E" w:rsidRDefault="00F124AE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B3395F" w:rsidRPr="00103A2E">
        <w:rPr>
          <w:rFonts w:ascii="Calibri" w:hAnsi="Calibri" w:cs="Calibri"/>
          <w:noProof/>
          <w:lang w:val="en-ID"/>
        </w:rPr>
        <w:t>)</w:t>
      </w:r>
    </w:p>
    <w:p w14:paraId="7B11000B" w14:textId="77777777" w:rsidR="000802BC" w:rsidRPr="00103A2E" w:rsidRDefault="000802B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B655D5" w14:textId="278D6043" w:rsidR="009349F8" w:rsidRPr="00103A2E" w:rsidRDefault="009349F8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t>Keseragaman Kandungan</w:t>
      </w:r>
    </w:p>
    <w:p w14:paraId="4507A4F2" w14:textId="1EFDB3E9" w:rsidR="009349F8" w:rsidRPr="00103A2E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="000802BC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 xml:space="preserve">: </w:t>
      </w:r>
    </w:p>
    <w:p w14:paraId="514FA637" w14:textId="3D78BB8D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(S-QC-03-001</w:t>
      </w:r>
      <w:r w:rsidRPr="00103A2E">
        <w:rPr>
          <w:rFonts w:ascii="Calibri" w:hAnsi="Calibri" w:cs="Calibri"/>
          <w:lang w:val="en-ID"/>
        </w:rPr>
        <w:t>)</w:t>
      </w:r>
      <w:r w:rsidRPr="00103A2E">
        <w:rPr>
          <w:rFonts w:ascii="Calibri" w:hAnsi="Calibri" w:cs="Calibri"/>
        </w:rPr>
        <w:t>.</w:t>
      </w:r>
    </w:p>
    <w:p w14:paraId="1145E740" w14:textId="569C3F6D" w:rsidR="009349F8" w:rsidRPr="00103A2E" w:rsidRDefault="009349F8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Pr="00103A2E">
        <w:rPr>
          <w:rFonts w:ascii="Calibri" w:hAnsi="Calibri" w:cs="Calibri"/>
          <w:i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3B7BDE63" w14:textId="66700D41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A0F3F1A" w14:textId="17133CA5" w:rsidR="006E78C9" w:rsidRPr="00103A2E" w:rsidRDefault="006E78C9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3" w:name="_Hlk71280842"/>
      <w:r w:rsidRPr="00103A2E">
        <w:rPr>
          <w:rFonts w:ascii="Calibri" w:hAnsi="Calibri" w:cs="Calibri"/>
          <w:lang w:val="en-US"/>
        </w:rPr>
        <w:t>Fase Gera</w:t>
      </w:r>
      <w:r w:rsidR="002D77A6" w:rsidRPr="00103A2E">
        <w:rPr>
          <w:rFonts w:ascii="Calibri" w:hAnsi="Calibri" w:cs="Calibri"/>
          <w:lang w:val="en-US"/>
        </w:rPr>
        <w:t>k</w:t>
      </w:r>
    </w:p>
    <w:bookmarkEnd w:id="3"/>
    <w:p w14:paraId="55F498B1" w14:textId="77777777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Campurkan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Metanol</w:t>
      </w:r>
      <w:proofErr w:type="spellEnd"/>
      <w:r w:rsidRPr="00103A2E">
        <w:rPr>
          <w:rFonts w:ascii="Calibri" w:hAnsi="Calibri" w:cs="Calibri"/>
          <w:lang w:val="fr-FR"/>
        </w:rPr>
        <w:t xml:space="preserve"> Pro HPLC </w:t>
      </w:r>
      <w:proofErr w:type="spellStart"/>
      <w:r w:rsidRPr="00103A2E">
        <w:rPr>
          <w:rFonts w:ascii="Calibri" w:hAnsi="Calibri" w:cs="Calibri"/>
          <w:lang w:val="fr-FR"/>
        </w:rPr>
        <w:t>dan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Akuades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CF9EB2F" w14:textId="77777777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Masukkan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ke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dalam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botol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reagen</w:t>
      </w:r>
      <w:proofErr w:type="spellEnd"/>
      <w:r w:rsidRPr="00103A2E">
        <w:rPr>
          <w:rFonts w:ascii="Calibri" w:hAnsi="Calibri" w:cs="Calibri"/>
          <w:lang w:val="fr-FR"/>
        </w:rPr>
        <w:t xml:space="preserve"> 1000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, </w:t>
      </w:r>
      <w:proofErr w:type="spellStart"/>
      <w:r w:rsidRPr="00103A2E">
        <w:rPr>
          <w:rFonts w:ascii="Calibri" w:hAnsi="Calibri" w:cs="Calibri"/>
          <w:lang w:val="fr-FR"/>
        </w:rPr>
        <w:t>homogenkan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2F8C7C11" w14:textId="11331051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Saring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103A2E">
        <w:rPr>
          <w:rFonts w:ascii="Calibri" w:hAnsi="Calibri" w:cs="Calibri"/>
          <w:lang w:val="fr-FR"/>
        </w:rPr>
        <w:t>dengan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membran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filter</w:t>
      </w:r>
      <w:proofErr w:type="spellEnd"/>
      <w:r w:rsidRPr="00103A2E">
        <w:rPr>
          <w:rFonts w:ascii="Calibri" w:hAnsi="Calibri" w:cs="Calibri"/>
          <w:lang w:val="fr-FR"/>
        </w:rPr>
        <w:t xml:space="preserve"> 0,20 µm</w:t>
      </w:r>
      <w:r w:rsidR="00F12A4B" w:rsidRPr="00103A2E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103A2E">
        <w:rPr>
          <w:rFonts w:ascii="Calibri" w:hAnsi="Calibri" w:cs="Calibri"/>
          <w:lang w:val="fr-FR"/>
        </w:rPr>
        <w:t>menggunakan</w:t>
      </w:r>
      <w:proofErr w:type="spellEnd"/>
      <w:r w:rsidR="00F12A4B" w:rsidRPr="00103A2E">
        <w:rPr>
          <w:rFonts w:ascii="Calibri" w:hAnsi="Calibri" w:cs="Calibri"/>
          <w:lang w:val="fr-FR"/>
        </w:rPr>
        <w:t xml:space="preserve"> pompa </w:t>
      </w:r>
      <w:proofErr w:type="spellStart"/>
      <w:r w:rsidR="00F12A4B" w:rsidRPr="00103A2E">
        <w:rPr>
          <w:rFonts w:ascii="Calibri" w:hAnsi="Calibri" w:cs="Calibri"/>
          <w:lang w:val="fr-FR"/>
        </w:rPr>
        <w:t>vakum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61F1D9B" w14:textId="2045743D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lastRenderedPageBreak/>
        <w:t>Sonikasi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selama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r w:rsidR="00F12A4B" w:rsidRPr="00103A2E">
        <w:rPr>
          <w:rFonts w:ascii="Calibri" w:hAnsi="Calibri" w:cs="Calibri"/>
          <w:lang w:val="fr-FR"/>
        </w:rPr>
        <w:t>10</w:t>
      </w:r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menit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13588D22" w14:textId="77777777" w:rsidR="00571AEB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Larutan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fase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gerak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siap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digunakan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E69E9C6" w14:textId="77777777" w:rsidR="004C2D02" w:rsidRPr="00103A2E" w:rsidRDefault="004C2D02" w:rsidP="00F124AE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47BC3A08" w14:textId="37FB8120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 xml:space="preserve">Uji Kesesuaian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B0B2A96" w14:textId="4FA88C20" w:rsidR="006E78C9" w:rsidRPr="00103A2E" w:rsidRDefault="006E78C9" w:rsidP="005529ED">
      <w:pPr>
        <w:pStyle w:val="HTMLPreformatted"/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Lakukan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Glyceryl Trinitrate </w:t>
      </w:r>
      <w:proofErr w:type="spellStart"/>
      <w:r w:rsidR="005529ED" w:rsidRPr="00103A2E">
        <w:rPr>
          <w:rFonts w:ascii="Calibri" w:hAnsi="Calibri" w:cs="Calibri"/>
          <w:iCs/>
          <w:sz w:val="22"/>
          <w:szCs w:val="22"/>
        </w:rPr>
        <w:t>Pelet</w:t>
      </w:r>
      <w:proofErr w:type="spellEnd"/>
      <w:r w:rsidR="005529ED" w:rsidRPr="00103A2E">
        <w:rPr>
          <w:rFonts w:ascii="Calibri" w:hAnsi="Calibri" w:cs="Calibri"/>
          <w:iCs/>
          <w:sz w:val="22"/>
          <w:szCs w:val="22"/>
        </w:rPr>
        <w:t xml:space="preserve"> </w:t>
      </w:r>
      <w:r w:rsidRPr="00103A2E">
        <w:rPr>
          <w:rFonts w:ascii="Calibri" w:hAnsi="Calibri" w:cs="Calibri"/>
          <w:iCs/>
          <w:sz w:val="22"/>
          <w:szCs w:val="22"/>
        </w:rPr>
        <w:t xml:space="preserve">2,5%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replikasi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5 kali,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HPLC dan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sebagai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iCs/>
          <w:sz w:val="22"/>
          <w:szCs w:val="22"/>
        </w:rPr>
        <w:t>berikut</w:t>
      </w:r>
      <w:proofErr w:type="spellEnd"/>
      <w:r w:rsidR="008B7C80" w:rsidRPr="00103A2E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</w:p>
    <w:p w14:paraId="61F08D5E" w14:textId="6F3671A0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r w:rsidRPr="00103A2E">
        <w:rPr>
          <w:rFonts w:ascii="Calibri" w:hAnsi="Calibri" w:cs="Calibri"/>
          <w:iCs/>
          <w:sz w:val="22"/>
          <w:szCs w:val="22"/>
        </w:rPr>
        <w:t>Kolom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 xml:space="preserve">: </w:t>
      </w:r>
      <w:r w:rsidR="008B7C80" w:rsidRPr="00103A2E">
        <w:rPr>
          <w:rFonts w:ascii="Calibri" w:hAnsi="Calibri" w:cs="Calibri"/>
          <w:sz w:val="22"/>
          <w:szCs w:val="22"/>
        </w:rPr>
        <w:t>L1 (C18)</w:t>
      </w:r>
      <w:r w:rsidR="008B7C80" w:rsidRPr="00103A2E">
        <w:rPr>
          <w:rFonts w:ascii="Calibri" w:hAnsi="Calibri" w:cs="Calibri"/>
          <w:sz w:val="22"/>
          <w:szCs w:val="22"/>
          <w:lang w:val="id-ID"/>
        </w:rPr>
        <w:t>;</w:t>
      </w:r>
      <w:r w:rsidR="008B7C80" w:rsidRPr="00103A2E">
        <w:rPr>
          <w:rFonts w:ascii="Calibri" w:hAnsi="Calibri" w:cs="Calibri"/>
          <w:sz w:val="22"/>
          <w:szCs w:val="22"/>
        </w:rPr>
        <w:t xml:space="preserve"> </w:t>
      </w:r>
      <w:r w:rsidR="008B7C80" w:rsidRPr="00103A2E">
        <w:rPr>
          <w:rFonts w:ascii="Calibri" w:hAnsi="Calibri" w:cs="Calibri"/>
          <w:sz w:val="22"/>
          <w:szCs w:val="22"/>
          <w:lang w:val="id-ID"/>
        </w:rPr>
        <w:t>4.</w:t>
      </w:r>
      <w:r w:rsidR="008B7C80" w:rsidRPr="00103A2E">
        <w:rPr>
          <w:rFonts w:ascii="Calibri" w:hAnsi="Calibri" w:cs="Calibri"/>
          <w:sz w:val="22"/>
          <w:szCs w:val="22"/>
        </w:rPr>
        <w:t xml:space="preserve">6 mm x 15 cm; </w:t>
      </w:r>
      <w:r w:rsidR="008B7C80" w:rsidRPr="00103A2E">
        <w:rPr>
          <w:rFonts w:ascii="Calibri" w:hAnsi="Calibri" w:cs="Calibri"/>
          <w:sz w:val="22"/>
          <w:szCs w:val="22"/>
          <w:lang w:val="id-ID"/>
        </w:rPr>
        <w:t>5</w:t>
      </w:r>
      <w:r w:rsidR="008B7C80" w:rsidRPr="00103A2E">
        <w:rPr>
          <w:rFonts w:ascii="Calibri" w:hAnsi="Calibri" w:cs="Calibri"/>
          <w:sz w:val="22"/>
          <w:szCs w:val="22"/>
        </w:rPr>
        <w:t xml:space="preserve"> µm</w:t>
      </w:r>
      <w:r w:rsidRPr="00103A2E">
        <w:rPr>
          <w:rFonts w:ascii="Calibri" w:hAnsi="Calibri" w:cs="Calibri"/>
          <w:noProof/>
          <w:sz w:val="22"/>
          <w:szCs w:val="22"/>
          <w:lang w:val="en-ID"/>
        </w:rPr>
        <w:tab/>
      </w:r>
    </w:p>
    <w:p w14:paraId="646C2DEF" w14:textId="6158846C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Kolom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>: 25</w:t>
      </w:r>
      <w:r w:rsidRPr="00103A2E">
        <w:rPr>
          <w:rFonts w:ascii="Calibri" w:hAnsi="Calibri" w:cs="Calibri"/>
          <w:iCs/>
          <w:sz w:val="22"/>
          <w:szCs w:val="22"/>
          <w:vertAlign w:val="superscript"/>
        </w:rPr>
        <w:t xml:space="preserve">o </w:t>
      </w:r>
      <w:r w:rsidRPr="00103A2E">
        <w:rPr>
          <w:rFonts w:ascii="Calibri" w:hAnsi="Calibri" w:cs="Calibri"/>
          <w:iCs/>
          <w:sz w:val="22"/>
          <w:szCs w:val="22"/>
        </w:rPr>
        <w:t>C</w:t>
      </w:r>
      <w:r w:rsidR="005529ED" w:rsidRPr="00103A2E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5529ED" w:rsidRPr="00103A2E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="005529ED"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29ED" w:rsidRPr="00103A2E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="005529ED" w:rsidRPr="00103A2E">
        <w:rPr>
          <w:rFonts w:ascii="Calibri" w:hAnsi="Calibri" w:cs="Calibri"/>
          <w:iCs/>
          <w:sz w:val="22"/>
          <w:szCs w:val="22"/>
        </w:rPr>
        <w:t>)</w:t>
      </w:r>
    </w:p>
    <w:p w14:paraId="08F45A5D" w14:textId="639C439F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Detektor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>: UV 220 nm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</w:r>
    </w:p>
    <w:p w14:paraId="213B44DB" w14:textId="77777777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>Laju Alir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 xml:space="preserve">: 1,0 mL/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menit</w:t>
      </w:r>
      <w:proofErr w:type="spellEnd"/>
    </w:p>
    <w:p w14:paraId="5344EA9E" w14:textId="77777777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 xml:space="preserve">Volume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 xml:space="preserve">: 20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μL</w:t>
      </w:r>
      <w:proofErr w:type="spellEnd"/>
    </w:p>
    <w:p w14:paraId="5171A495" w14:textId="13018C9A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 xml:space="preserve">Fase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gerak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ab/>
      </w:r>
      <w:r w:rsidR="006E00EC" w:rsidRPr="00103A2E">
        <w:rPr>
          <w:rFonts w:ascii="Calibri" w:hAnsi="Calibri" w:cs="Calibri"/>
          <w:iCs/>
          <w:sz w:val="22"/>
          <w:szCs w:val="22"/>
        </w:rPr>
        <w:tab/>
      </w:r>
      <w:r w:rsidR="006E00EC"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 xml:space="preserve">: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Campuran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Methanol Pro </w:t>
      </w:r>
      <w:proofErr w:type="gramStart"/>
      <w:r w:rsidRPr="00103A2E">
        <w:rPr>
          <w:rFonts w:ascii="Calibri" w:hAnsi="Calibri" w:cs="Calibri"/>
          <w:iCs/>
          <w:sz w:val="22"/>
          <w:szCs w:val="22"/>
        </w:rPr>
        <w:t>HPLC :</w:t>
      </w:r>
      <w:proofErr w:type="gram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(500:500)</w:t>
      </w:r>
    </w:p>
    <w:p w14:paraId="3D7BB6D4" w14:textId="77777777" w:rsidR="006E00EC" w:rsidRPr="00103A2E" w:rsidRDefault="006E00EC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0FC3B9CE" w14:textId="397CF13A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>Kriteria Penerimaan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6E78C9" w:rsidRPr="00103A2E" w14:paraId="6AB4BEF2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6DC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DA82" w14:textId="0D0E8FB1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9F58" w14:textId="4EEF6273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6E78C9" w:rsidRPr="00103A2E" w14:paraId="5EF13AF3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2ACC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A8A1" w14:textId="39A01E6E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296F" w14:textId="7142F271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Simpangan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103A2E">
              <w:rPr>
                <w:rFonts w:ascii="Calibri" w:hAnsi="Calibri" w:cs="Calibri"/>
                <w:lang w:val="en-US"/>
              </w:rPr>
              <w:t>3</w:t>
            </w:r>
            <w:r w:rsidRPr="00103A2E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103A2E" w14:paraId="7F007699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5BE2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E49D" w14:textId="187A23FE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79CD" w14:textId="4E3A4954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Simpangan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103A2E">
              <w:rPr>
                <w:rFonts w:ascii="Calibri" w:hAnsi="Calibri" w:cs="Calibri"/>
                <w:lang w:val="en-US"/>
              </w:rPr>
              <w:t>3</w:t>
            </w:r>
            <w:r w:rsidRPr="00103A2E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103A2E" w14:paraId="405EC59E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D693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9D24" w14:textId="570A6E3C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62D2" w14:textId="25A609F7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≤ 2,</w:t>
            </w:r>
            <w:r w:rsidR="005529ED" w:rsidRPr="00103A2E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6E78C9" w:rsidRPr="00103A2E" w14:paraId="3C83F0FA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0223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B3FB" w14:textId="4E30A332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9806" w14:textId="3989A0D4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 ≥ </w:t>
            </w:r>
            <w:r w:rsidR="005529ED" w:rsidRPr="00103A2E">
              <w:rPr>
                <w:rFonts w:ascii="Calibri" w:hAnsi="Calibri" w:cs="Calibri"/>
                <w:lang w:val="en-US"/>
              </w:rPr>
              <w:t>3</w:t>
            </w:r>
            <w:r w:rsidRPr="00103A2E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1A5E6D51" w14:textId="77777777" w:rsidR="006E78C9" w:rsidRPr="00103A2E" w:rsidRDefault="006E78C9" w:rsidP="00EC5DA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F3A30D5" w14:textId="7449FA69" w:rsidR="005529ED" w:rsidRPr="00103A2E" w:rsidRDefault="005529ED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3E3D74F1" w14:textId="77777777" w:rsidR="00EC5DAA" w:rsidRPr="00103A2E" w:rsidRDefault="00EC5DAA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Ambil sejumlah baku kerja Glyceryl Trinitrate pellet 2.5%.</w:t>
      </w:r>
    </w:p>
    <w:p w14:paraId="56BC18C4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Timbang saksama 99.68 mg Glyceryl Trinitrate pellet 2.5%, masukkan ke dalam labu ukur 100 mL.</w:t>
      </w:r>
    </w:p>
    <w:p w14:paraId="090F0188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1FBA6838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4D3CED75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356E756D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699B9ADB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magnet stirrer ke dalam labu, stirrer larutan dengan kecepatan 250 rpm selama 15 menit.</w:t>
      </w:r>
    </w:p>
    <w:p w14:paraId="1190AF9C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Saring menggunakan saringan membran 0.2 µm, tampung filtrat dalam vial dan tutup.</w:t>
      </w:r>
    </w:p>
    <w:p w14:paraId="76ADA44C" w14:textId="77777777" w:rsidR="00EC5DAA" w:rsidRPr="00103A2E" w:rsidRDefault="00EC5DAA">
      <w:pPr>
        <w:pStyle w:val="BodyText"/>
        <w:numPr>
          <w:ilvl w:val="0"/>
          <w:numId w:val="1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103A2E">
        <w:rPr>
          <w:rFonts w:ascii="Calibri" w:hAnsi="Calibri" w:cs="Calibri"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siap untuk dianalisis (Konsentrasi Larutan = </w:t>
      </w:r>
      <w:r w:rsidRPr="00103A2E">
        <w:rPr>
          <w:rFonts w:ascii="Calibri" w:hAnsi="Calibri" w:cs="Calibri"/>
          <w:sz w:val="22"/>
          <w:szCs w:val="22"/>
        </w:rPr>
        <w:t>99.68</w:t>
      </w:r>
      <w:r w:rsidRPr="00103A2E">
        <w:rPr>
          <w:rFonts w:ascii="Calibri" w:hAnsi="Calibri" w:cs="Calibri"/>
          <w:sz w:val="22"/>
          <w:szCs w:val="22"/>
          <w:lang w:val="id-ID"/>
        </w:rPr>
        <w:t>/100x2.5%=0.0</w:t>
      </w:r>
      <w:r w:rsidRPr="00103A2E">
        <w:rPr>
          <w:rFonts w:ascii="Calibri" w:hAnsi="Calibri" w:cs="Calibri"/>
          <w:sz w:val="22"/>
          <w:szCs w:val="22"/>
        </w:rPr>
        <w:t>249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 mg/mL)</w:t>
      </w:r>
      <w:r w:rsidRPr="00103A2E">
        <w:rPr>
          <w:rFonts w:ascii="Calibri" w:hAnsi="Calibri" w:cs="Calibri"/>
          <w:sz w:val="22"/>
          <w:szCs w:val="22"/>
        </w:rPr>
        <w:t>.</w:t>
      </w:r>
    </w:p>
    <w:p w14:paraId="20EF447B" w14:textId="1A091A17" w:rsidR="005529ED" w:rsidRPr="00103A2E" w:rsidRDefault="005529ED" w:rsidP="005529ED">
      <w:pPr>
        <w:pStyle w:val="HTMLPreformatted"/>
        <w:spacing w:line="276" w:lineRule="auto"/>
        <w:rPr>
          <w:rFonts w:ascii="Calibri" w:hAnsi="Calibri" w:cs="Calibri"/>
          <w:sz w:val="10"/>
          <w:szCs w:val="10"/>
        </w:rPr>
      </w:pPr>
    </w:p>
    <w:p w14:paraId="3394736D" w14:textId="1761E086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Uji</w:t>
      </w:r>
    </w:p>
    <w:p w14:paraId="2E8D7274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bookmarkStart w:id="4" w:name="_Hlk128144049"/>
      <w:r w:rsidRPr="00103A2E">
        <w:rPr>
          <w:rFonts w:ascii="Calibri" w:hAnsi="Calibri" w:cs="Calibri"/>
        </w:rPr>
        <w:t>Timbang berat cangkang dan isi kapsul. Lakukan 10 kali.</w:t>
      </w:r>
    </w:p>
    <w:p w14:paraId="036C8889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isi kapsul ke dalam labu ukur 100 mL.</w:t>
      </w:r>
    </w:p>
    <w:p w14:paraId="75BEB2AD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Timbang kembali berat cangkang.</w:t>
      </w:r>
    </w:p>
    <w:p w14:paraId="2FD99EEB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4AB271D1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3AC52D9A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39733C25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14D7310F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lastRenderedPageBreak/>
        <w:t>Masukkan magnet stirrer ke dalam labu, stirrer larutan dengan kecepatan 250 rpm selama 15 menit.</w:t>
      </w:r>
    </w:p>
    <w:p w14:paraId="1E81C938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Saring menggunakan saringan membran 0.2 µm, tampung filtrat dalam vial dan tutup.</w:t>
      </w:r>
    </w:p>
    <w:p w14:paraId="41523740" w14:textId="339F1C3F" w:rsidR="00A84739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 xml:space="preserve">Larutan uji siap untuk dianalisis </w:t>
      </w:r>
      <w:bookmarkEnd w:id="4"/>
      <w:r w:rsidRPr="00103A2E">
        <w:rPr>
          <w:rFonts w:ascii="Calibri" w:hAnsi="Calibri" w:cs="Calibri"/>
        </w:rPr>
        <w:t>(Konsentrasi Larutan = 178.00/100x1.4%=0.0249 mg/mL).</w:t>
      </w:r>
    </w:p>
    <w:p w14:paraId="3E5483B8" w14:textId="77777777" w:rsidR="00571AEB" w:rsidRPr="00103A2E" w:rsidRDefault="00571AEB" w:rsidP="00571AEB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C2E3C3F" w14:textId="373D307B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4CA050B" w14:textId="77777777" w:rsidR="006E78C9" w:rsidRPr="00103A2E" w:rsidRDefault="006E78C9" w:rsidP="005529ED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304DC3" w14:textId="5023277A" w:rsidR="006E78C9" w:rsidRPr="00103A2E" w:rsidRDefault="004C2D02" w:rsidP="005529ED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1,4%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100%</m:t>
          </m:r>
        </m:oMath>
      </m:oMathPara>
    </w:p>
    <w:p w14:paraId="28D50D62" w14:textId="488C36A6" w:rsidR="006E78C9" w:rsidRPr="00103A2E" w:rsidRDefault="006E78C9" w:rsidP="005529ED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103A2E">
        <w:rPr>
          <w:rFonts w:ascii="Calibri" w:hAnsi="Calibri" w:cs="Calibri"/>
          <w:sz w:val="22"/>
          <w:szCs w:val="22"/>
        </w:rPr>
        <w:t>Keterangan</w:t>
      </w:r>
      <w:proofErr w:type="spellEnd"/>
      <w:r w:rsidR="00A84739"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6E78C9" w:rsidRPr="00103A2E" w14:paraId="001406D1" w14:textId="77777777" w:rsidTr="00932620">
        <w:tc>
          <w:tcPr>
            <w:tcW w:w="690" w:type="dxa"/>
            <w:hideMark/>
          </w:tcPr>
          <w:p w14:paraId="106F2778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1349E948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5873BF6" w14:textId="12A74D24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103A2E" w14:paraId="4E117BD2" w14:textId="77777777" w:rsidTr="00932620">
        <w:tc>
          <w:tcPr>
            <w:tcW w:w="690" w:type="dxa"/>
            <w:hideMark/>
          </w:tcPr>
          <w:p w14:paraId="1B56271E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53275D4D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8332B51" w14:textId="6C216070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EC5DAA"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="00EC5DAA" w:rsidRPr="00103A2E">
              <w:rPr>
                <w:rFonts w:ascii="Tahoma" w:hAnsi="Tahoma" w:cs="Tahoma"/>
                <w:noProof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6E78C9" w:rsidRPr="00103A2E" w14:paraId="4707F770" w14:textId="77777777" w:rsidTr="00932620">
        <w:tc>
          <w:tcPr>
            <w:tcW w:w="690" w:type="dxa"/>
            <w:hideMark/>
          </w:tcPr>
          <w:p w14:paraId="0FC80660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07A9579C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692C122" w14:textId="169EB462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EC5DAA"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5DAA"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6E78C9" w:rsidRPr="00103A2E" w14:paraId="3D7ABCBB" w14:textId="77777777" w:rsidTr="00932620">
        <w:tc>
          <w:tcPr>
            <w:tcW w:w="690" w:type="dxa"/>
            <w:hideMark/>
          </w:tcPr>
          <w:p w14:paraId="17AC6579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4BBD8802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1177F48" w14:textId="270AB9FA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A84739" w:rsidRPr="00103A2E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6E78C9" w:rsidRPr="00103A2E" w14:paraId="72EE1C54" w14:textId="77777777" w:rsidTr="00932620">
        <w:tc>
          <w:tcPr>
            <w:tcW w:w="690" w:type="dxa"/>
            <w:hideMark/>
          </w:tcPr>
          <w:p w14:paraId="28A72807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275" w:type="dxa"/>
            <w:hideMark/>
          </w:tcPr>
          <w:p w14:paraId="2FB76312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9606ACE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6E78C9" w:rsidRPr="00103A2E" w14:paraId="245F8263" w14:textId="77777777" w:rsidTr="00932620">
        <w:tc>
          <w:tcPr>
            <w:tcW w:w="690" w:type="dxa"/>
            <w:hideMark/>
          </w:tcPr>
          <w:p w14:paraId="33C1A4E6" w14:textId="0E42DF04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</w:t>
            </w:r>
            <w:r w:rsidR="00A45FE5" w:rsidRPr="00103A2E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75" w:type="dxa"/>
            <w:hideMark/>
          </w:tcPr>
          <w:p w14:paraId="26DFD210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38A86BA" w14:textId="1B7D8CDB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>teoritis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103A2E" w14:paraId="03F3E735" w14:textId="77777777" w:rsidTr="00932620">
        <w:tc>
          <w:tcPr>
            <w:tcW w:w="690" w:type="dxa"/>
            <w:hideMark/>
          </w:tcPr>
          <w:p w14:paraId="7F19CA55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B740BD4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DF67BB0" w14:textId="27E0687A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103A2E" w14:paraId="164BBF6B" w14:textId="77777777" w:rsidTr="00932620">
        <w:trPr>
          <w:trHeight w:val="80"/>
        </w:trPr>
        <w:tc>
          <w:tcPr>
            <w:tcW w:w="690" w:type="dxa"/>
            <w:hideMark/>
          </w:tcPr>
          <w:p w14:paraId="3EF98EAE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06E38C6B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28EAB3A" w14:textId="0FD3BC40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571AEB" w:rsidRPr="00103A2E">
              <w:rPr>
                <w:rFonts w:ascii="Calibri" w:hAnsi="Calibri" w:cs="Calibri"/>
                <w:sz w:val="22"/>
                <w:szCs w:val="22"/>
              </w:rPr>
              <w:t>b</w:t>
            </w:r>
            <w:r w:rsidRPr="00103A2E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103A2E" w14:paraId="3D6837D3" w14:textId="77777777" w:rsidTr="00932620">
        <w:trPr>
          <w:trHeight w:val="80"/>
        </w:trPr>
        <w:tc>
          <w:tcPr>
            <w:tcW w:w="690" w:type="dxa"/>
            <w:hideMark/>
          </w:tcPr>
          <w:p w14:paraId="72FB1C32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2675B070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BFE7F59" w14:textId="0CA12C11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4619831B" w14:textId="77777777" w:rsidR="00814FB6" w:rsidRPr="00103A2E" w:rsidRDefault="00814FB6" w:rsidP="005529ED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5CBA467" w14:textId="2055D7F4" w:rsidR="009349F8" w:rsidRPr="00103A2E" w:rsidRDefault="00571AEB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US"/>
        </w:rPr>
        <w:t xml:space="preserve">Kriteria Penerimaan </w:t>
      </w:r>
    </w:p>
    <w:tbl>
      <w:tblPr>
        <w:tblStyle w:val="TableGrid"/>
        <w:tblW w:w="7938" w:type="dxa"/>
        <w:tblInd w:w="1951" w:type="dxa"/>
        <w:tblLook w:val="04A0" w:firstRow="1" w:lastRow="0" w:firstColumn="1" w:lastColumn="0" w:noHBand="0" w:noVBand="1"/>
      </w:tblPr>
      <w:tblGrid>
        <w:gridCol w:w="1560"/>
        <w:gridCol w:w="2126"/>
        <w:gridCol w:w="2268"/>
        <w:gridCol w:w="1984"/>
      </w:tblGrid>
      <w:tr w:rsidR="009349F8" w:rsidRPr="00103A2E" w14:paraId="22ABDC5B" w14:textId="77777777" w:rsidTr="00BA4F3A">
        <w:trPr>
          <w:tblHeader/>
        </w:trPr>
        <w:tc>
          <w:tcPr>
            <w:tcW w:w="1560" w:type="dxa"/>
            <w:hideMark/>
          </w:tcPr>
          <w:p w14:paraId="4C32F038" w14:textId="0FD9C56D" w:rsidR="009349F8" w:rsidRPr="00103A2E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1A9D96AF" w14:textId="7A3B9B98" w:rsidR="009349F8" w:rsidRPr="00103A2E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6ABF1684" w14:textId="638EF9AD" w:rsidR="009349F8" w:rsidRPr="00103A2E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84" w:type="dxa"/>
            <w:hideMark/>
          </w:tcPr>
          <w:p w14:paraId="1F4B3137" w14:textId="3B0231BD" w:rsidR="009349F8" w:rsidRPr="00103A2E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9349F8" w:rsidRPr="00103A2E" w14:paraId="26BB6C53" w14:textId="77777777" w:rsidTr="00932620">
        <w:tc>
          <w:tcPr>
            <w:tcW w:w="1560" w:type="dxa"/>
            <w:hideMark/>
          </w:tcPr>
          <w:p w14:paraId="36314C93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C53821D" w14:textId="317B8403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4AB35CCA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5DFB8B72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6217AFE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D782F4D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9349F8" w:rsidRPr="00103A2E" w14:paraId="1309629B" w14:textId="77777777" w:rsidTr="00932620">
        <w:tc>
          <w:tcPr>
            <w:tcW w:w="1560" w:type="dxa"/>
            <w:hideMark/>
          </w:tcPr>
          <w:p w14:paraId="7F376D56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C5D3159" w14:textId="271BF11A" w:rsidR="009349F8" w:rsidRPr="00103A2E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268" w:type="dxa"/>
            <w:hideMark/>
          </w:tcPr>
          <w:p w14:paraId="4E3B16B9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72ADDD22" w14:textId="158DFD7C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9349F8" w:rsidRPr="00103A2E" w14:paraId="139B66EF" w14:textId="77777777" w:rsidTr="00932620">
        <w:tc>
          <w:tcPr>
            <w:tcW w:w="1560" w:type="dxa"/>
            <w:hideMark/>
          </w:tcPr>
          <w:p w14:paraId="6A189485" w14:textId="77777777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C06A5B5" w14:textId="77777777" w:rsidR="009349F8" w:rsidRPr="00103A2E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A152D00" w14:textId="77777777" w:rsidR="009349F8" w:rsidRPr="00103A2E" w:rsidRDefault="009349F8" w:rsidP="005529E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014FB430" w14:textId="521321B4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103A2E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103A2E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103A2E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4" w:type="dxa"/>
            <w:hideMark/>
          </w:tcPr>
          <w:p w14:paraId="0DC32CD4" w14:textId="1063E311" w:rsidR="009349F8" w:rsidRPr="00103A2E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03A2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386B3C6" w14:textId="77777777" w:rsidR="0013647C" w:rsidRPr="00103A2E" w:rsidRDefault="0013647C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D58D606" w14:textId="77777777" w:rsidR="004C2D02" w:rsidRPr="00103A2E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81D2B97" w14:textId="5D0901DD" w:rsidR="003942FD" w:rsidRPr="00103A2E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lastRenderedPageBreak/>
        <w:t>Waktu Hancur</w:t>
      </w:r>
    </w:p>
    <w:p w14:paraId="421E3D5C" w14:textId="707240F8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="00766BC3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 xml:space="preserve">: </w:t>
      </w:r>
    </w:p>
    <w:p w14:paraId="1D24D5C7" w14:textId="7B998DB9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(S-QC-03-001</w:t>
      </w:r>
      <w:r w:rsidRPr="00103A2E">
        <w:rPr>
          <w:rFonts w:ascii="Calibri" w:hAnsi="Calibri" w:cs="Calibri"/>
          <w:lang w:val="en-ID"/>
        </w:rPr>
        <w:t>)</w:t>
      </w:r>
    </w:p>
    <w:p w14:paraId="4C71EC98" w14:textId="5CECB734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="00766BC3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1CC4DD66" w14:textId="77777777" w:rsidR="00F124AE" w:rsidRPr="00103A2E" w:rsidRDefault="00E9798D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lang w:val="en-US"/>
        </w:rPr>
        <w:tab/>
      </w:r>
      <w:r w:rsidR="00FD56BC" w:rsidRPr="00103A2E">
        <w:rPr>
          <w:rFonts w:ascii="Calibri" w:hAnsi="Calibri" w:cs="Calibri"/>
          <w:lang w:val="en-US"/>
        </w:rPr>
        <w:tab/>
      </w:r>
      <w:r w:rsidR="00FD56BC" w:rsidRPr="00103A2E">
        <w:rPr>
          <w:rFonts w:ascii="Calibri" w:hAnsi="Calibri" w:cs="Calibri"/>
          <w:noProof/>
        </w:rPr>
        <w:t xml:space="preserve">Dokumen </w:t>
      </w:r>
      <w:r w:rsidR="00FD56BC" w:rsidRPr="00103A2E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06BB9093" w14:textId="7098CC9D" w:rsidR="00766BC3" w:rsidRPr="00103A2E" w:rsidRDefault="00F124AE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FD56BC" w:rsidRPr="00103A2E">
        <w:rPr>
          <w:rFonts w:ascii="Calibri" w:hAnsi="Calibri" w:cs="Calibri"/>
          <w:noProof/>
          <w:lang w:val="en-ID"/>
        </w:rPr>
        <w:t>)</w:t>
      </w:r>
    </w:p>
    <w:p w14:paraId="1DAE61A5" w14:textId="0DD6DB1D" w:rsidR="0013647C" w:rsidRPr="00103A2E" w:rsidRDefault="0013647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C7BBE7A" w14:textId="65286561" w:rsidR="00485B45" w:rsidRPr="00103A2E" w:rsidRDefault="00621DD1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  <w:lang w:val="en-US"/>
        </w:rPr>
        <w:t>Kadar</w:t>
      </w:r>
    </w:p>
    <w:p w14:paraId="32474502" w14:textId="2C1ECAC0" w:rsidR="00621DD1" w:rsidRPr="00103A2E" w:rsidRDefault="00621DD1" w:rsidP="005529ED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103A2E">
        <w:rPr>
          <w:rFonts w:ascii="Calibri" w:hAnsi="Calibri" w:cs="Calibri"/>
        </w:rPr>
        <w:t xml:space="preserve">Syarat : </w:t>
      </w:r>
    </w:p>
    <w:p w14:paraId="732F2CC6" w14:textId="30EE88DD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Pr="00103A2E">
        <w:rPr>
          <w:rFonts w:ascii="Calibri" w:hAnsi="Calibri" w:cs="Calibri"/>
          <w:lang w:val="en-ID"/>
        </w:rPr>
        <w:t xml:space="preserve"> </w:t>
      </w:r>
      <w:proofErr w:type="spellStart"/>
      <w:r w:rsidRPr="00103A2E">
        <w:rPr>
          <w:rFonts w:ascii="Calibri" w:hAnsi="Calibri" w:cs="Calibri"/>
          <w:lang w:val="en-ID"/>
        </w:rPr>
        <w:t>produk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proofErr w:type="spellStart"/>
      <w:r w:rsidRPr="00103A2E">
        <w:rPr>
          <w:rFonts w:ascii="Calibri" w:hAnsi="Calibri" w:cs="Calibri"/>
          <w:lang w:val="en-ID"/>
        </w:rPr>
        <w:t>nitrokaf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r w:rsidR="001A2195" w:rsidRPr="00103A2E">
        <w:rPr>
          <w:rFonts w:ascii="Calibri" w:hAnsi="Calibri" w:cs="Calibri"/>
          <w:lang w:val="en-ID"/>
        </w:rPr>
        <w:t xml:space="preserve">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(S-QC-03-001</w:t>
      </w:r>
      <w:r w:rsidRPr="00103A2E">
        <w:rPr>
          <w:rFonts w:ascii="Calibri" w:hAnsi="Calibri" w:cs="Calibri"/>
          <w:lang w:val="en-ID"/>
        </w:rPr>
        <w:t>)</w:t>
      </w:r>
    </w:p>
    <w:p w14:paraId="3CA316F8" w14:textId="2E9136EE" w:rsidR="00D77470" w:rsidRPr="00103A2E" w:rsidRDefault="00621DD1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="00766BC3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75B10056" w14:textId="3B194CD1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2266DBA7" w14:textId="77777777" w:rsidR="00A45FE5" w:rsidRPr="00103A2E" w:rsidRDefault="00A45FE5" w:rsidP="00A45FE5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US"/>
        </w:rPr>
        <w:t>Fase Gerak</w:t>
      </w:r>
    </w:p>
    <w:p w14:paraId="5F056B9C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Campurkan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Metanol</w:t>
      </w:r>
      <w:proofErr w:type="spellEnd"/>
      <w:r w:rsidRPr="00103A2E">
        <w:rPr>
          <w:rFonts w:ascii="Calibri" w:hAnsi="Calibri" w:cs="Calibri"/>
          <w:lang w:val="fr-FR"/>
        </w:rPr>
        <w:t xml:space="preserve"> Pro HPLC </w:t>
      </w:r>
      <w:proofErr w:type="spellStart"/>
      <w:r w:rsidRPr="00103A2E">
        <w:rPr>
          <w:rFonts w:ascii="Calibri" w:hAnsi="Calibri" w:cs="Calibri"/>
          <w:lang w:val="fr-FR"/>
        </w:rPr>
        <w:t>dan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Akuades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6DFE269F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Masukkan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ke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dalam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botol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reagen</w:t>
      </w:r>
      <w:proofErr w:type="spellEnd"/>
      <w:r w:rsidRPr="00103A2E">
        <w:rPr>
          <w:rFonts w:ascii="Calibri" w:hAnsi="Calibri" w:cs="Calibri"/>
          <w:lang w:val="fr-FR"/>
        </w:rPr>
        <w:t xml:space="preserve"> 1000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, </w:t>
      </w:r>
      <w:proofErr w:type="spellStart"/>
      <w:r w:rsidRPr="00103A2E">
        <w:rPr>
          <w:rFonts w:ascii="Calibri" w:hAnsi="Calibri" w:cs="Calibri"/>
          <w:lang w:val="fr-FR"/>
        </w:rPr>
        <w:t>homogenkan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A1C91A1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Saring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dengan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membran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filter</w:t>
      </w:r>
      <w:proofErr w:type="spellEnd"/>
      <w:r w:rsidRPr="00103A2E">
        <w:rPr>
          <w:rFonts w:ascii="Calibri" w:hAnsi="Calibri" w:cs="Calibri"/>
          <w:lang w:val="fr-FR"/>
        </w:rPr>
        <w:t xml:space="preserve"> 0,20 µm </w:t>
      </w:r>
      <w:proofErr w:type="spellStart"/>
      <w:r w:rsidRPr="00103A2E">
        <w:rPr>
          <w:rFonts w:ascii="Calibri" w:hAnsi="Calibri" w:cs="Calibri"/>
          <w:lang w:val="fr-FR"/>
        </w:rPr>
        <w:t>menggunakan</w:t>
      </w:r>
      <w:proofErr w:type="spellEnd"/>
      <w:r w:rsidRPr="00103A2E">
        <w:rPr>
          <w:rFonts w:ascii="Calibri" w:hAnsi="Calibri" w:cs="Calibri"/>
          <w:lang w:val="fr-FR"/>
        </w:rPr>
        <w:t xml:space="preserve"> pompa </w:t>
      </w:r>
      <w:proofErr w:type="spellStart"/>
      <w:r w:rsidRPr="00103A2E">
        <w:rPr>
          <w:rFonts w:ascii="Calibri" w:hAnsi="Calibri" w:cs="Calibri"/>
          <w:lang w:val="fr-FR"/>
        </w:rPr>
        <w:t>vakum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50BAEAC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Sonikasi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selama</w:t>
      </w:r>
      <w:proofErr w:type="spellEnd"/>
      <w:r w:rsidRPr="00103A2E">
        <w:rPr>
          <w:rFonts w:ascii="Calibri" w:hAnsi="Calibri" w:cs="Calibri"/>
          <w:lang w:val="fr-FR"/>
        </w:rPr>
        <w:t xml:space="preserve"> 10 </w:t>
      </w:r>
      <w:proofErr w:type="spellStart"/>
      <w:r w:rsidRPr="00103A2E">
        <w:rPr>
          <w:rFonts w:ascii="Calibri" w:hAnsi="Calibri" w:cs="Calibri"/>
          <w:lang w:val="fr-FR"/>
        </w:rPr>
        <w:t>menit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6C38C683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Larutan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fase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gerak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siap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digunakan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61CC7EC9" w14:textId="77777777" w:rsidR="00A45FE5" w:rsidRPr="00103A2E" w:rsidRDefault="00A45FE5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D28DD20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 xml:space="preserve">Uji Kesesuaian </w:t>
      </w:r>
      <w:proofErr w:type="spellStart"/>
      <w:r w:rsidRPr="00103A2E">
        <w:rPr>
          <w:rFonts w:ascii="Calibri" w:hAnsi="Calibri" w:cs="Calibri"/>
          <w:sz w:val="22"/>
          <w:szCs w:val="22"/>
        </w:rPr>
        <w:t>Sistem</w:t>
      </w:r>
      <w:proofErr w:type="spellEnd"/>
    </w:p>
    <w:p w14:paraId="23B81B59" w14:textId="77777777" w:rsidR="00A45FE5" w:rsidRPr="00103A2E" w:rsidRDefault="00A45FE5" w:rsidP="00A45FE5">
      <w:pPr>
        <w:pStyle w:val="HTMLPreformatted"/>
        <w:spacing w:line="276" w:lineRule="auto"/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Lakukan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03A2E">
        <w:rPr>
          <w:rFonts w:ascii="Calibri" w:hAnsi="Calibri" w:cs="Calibri"/>
          <w:sz w:val="22"/>
          <w:szCs w:val="22"/>
        </w:rPr>
        <w:t>kesesuaian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sistem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menggunakan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kerja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Glyceryl Trinitrate </w:t>
      </w:r>
      <w:proofErr w:type="spellStart"/>
      <w:r w:rsidRPr="00103A2E">
        <w:rPr>
          <w:rFonts w:ascii="Calibri" w:hAnsi="Calibri" w:cs="Calibri"/>
          <w:sz w:val="22"/>
          <w:szCs w:val="22"/>
        </w:rPr>
        <w:t>Pelet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2,5% </w:t>
      </w:r>
      <w:proofErr w:type="spellStart"/>
      <w:r w:rsidRPr="00103A2E">
        <w:rPr>
          <w:rFonts w:ascii="Calibri" w:hAnsi="Calibri" w:cs="Calibri"/>
          <w:sz w:val="22"/>
          <w:szCs w:val="22"/>
        </w:rPr>
        <w:t>replikasi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sebanyak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103A2E">
        <w:rPr>
          <w:rFonts w:ascii="Calibri" w:hAnsi="Calibri" w:cs="Calibri"/>
          <w:sz w:val="22"/>
          <w:szCs w:val="22"/>
        </w:rPr>
        <w:t>dengan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kondisi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03A2E">
        <w:rPr>
          <w:rFonts w:ascii="Calibri" w:hAnsi="Calibri" w:cs="Calibri"/>
          <w:sz w:val="22"/>
          <w:szCs w:val="22"/>
        </w:rPr>
        <w:t>kriteria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penerimaan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sebagai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sz w:val="22"/>
          <w:szCs w:val="22"/>
        </w:rPr>
        <w:t>berikut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8FDEF95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103A2E">
        <w:rPr>
          <w:rFonts w:ascii="Calibri" w:hAnsi="Calibri" w:cs="Calibri"/>
          <w:sz w:val="22"/>
          <w:szCs w:val="22"/>
        </w:rPr>
        <w:t>Kolom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>: L1 (C18)</w:t>
      </w:r>
      <w:r w:rsidRPr="00103A2E">
        <w:rPr>
          <w:rFonts w:ascii="Calibri" w:hAnsi="Calibri" w:cs="Calibri"/>
          <w:sz w:val="22"/>
          <w:szCs w:val="22"/>
          <w:lang w:val="id-ID"/>
        </w:rPr>
        <w:t>;</w:t>
      </w:r>
      <w:r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  <w:lang w:val="id-ID"/>
        </w:rPr>
        <w:t>4.</w:t>
      </w:r>
      <w:r w:rsidRPr="00103A2E">
        <w:rPr>
          <w:rFonts w:ascii="Calibri" w:hAnsi="Calibri" w:cs="Calibri"/>
          <w:sz w:val="22"/>
          <w:szCs w:val="22"/>
        </w:rPr>
        <w:t xml:space="preserve">6 mm x 15 cm; </w:t>
      </w:r>
      <w:r w:rsidRPr="00103A2E">
        <w:rPr>
          <w:rFonts w:ascii="Calibri" w:hAnsi="Calibri" w:cs="Calibri"/>
          <w:sz w:val="22"/>
          <w:szCs w:val="22"/>
          <w:lang w:val="id-ID"/>
        </w:rPr>
        <w:t>5</w:t>
      </w:r>
      <w:r w:rsidRPr="00103A2E">
        <w:rPr>
          <w:rFonts w:ascii="Calibri" w:hAnsi="Calibri" w:cs="Calibri"/>
          <w:sz w:val="22"/>
          <w:szCs w:val="22"/>
        </w:rPr>
        <w:t xml:space="preserve"> µm</w:t>
      </w:r>
      <w:r w:rsidRPr="00103A2E">
        <w:rPr>
          <w:rFonts w:ascii="Calibri" w:hAnsi="Calibri" w:cs="Calibri"/>
          <w:noProof/>
          <w:sz w:val="22"/>
          <w:szCs w:val="22"/>
          <w:lang w:val="en-ID"/>
        </w:rPr>
        <w:tab/>
      </w:r>
    </w:p>
    <w:p w14:paraId="70DD278E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Suhu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Kolom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>: 25</w:t>
      </w:r>
      <w:r w:rsidRPr="00103A2E">
        <w:rPr>
          <w:rFonts w:ascii="Calibri" w:hAnsi="Calibri" w:cs="Calibri"/>
          <w:sz w:val="22"/>
          <w:szCs w:val="22"/>
          <w:vertAlign w:val="superscript"/>
        </w:rPr>
        <w:t xml:space="preserve">o </w:t>
      </w:r>
      <w:r w:rsidRPr="00103A2E">
        <w:rPr>
          <w:rFonts w:ascii="Calibri" w:hAnsi="Calibri" w:cs="Calibri"/>
          <w:sz w:val="22"/>
          <w:szCs w:val="22"/>
        </w:rPr>
        <w:t>C (</w:t>
      </w:r>
      <w:proofErr w:type="spellStart"/>
      <w:r w:rsidRPr="00103A2E">
        <w:rPr>
          <w:rFonts w:ascii="Calibri" w:hAnsi="Calibri" w:cs="Calibri"/>
          <w:sz w:val="22"/>
          <w:szCs w:val="22"/>
        </w:rPr>
        <w:t>suhu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ruang</w:t>
      </w:r>
      <w:proofErr w:type="spellEnd"/>
      <w:r w:rsidRPr="00103A2E">
        <w:rPr>
          <w:rFonts w:ascii="Calibri" w:hAnsi="Calibri" w:cs="Calibri"/>
          <w:sz w:val="22"/>
          <w:szCs w:val="22"/>
        </w:rPr>
        <w:t>)</w:t>
      </w:r>
    </w:p>
    <w:p w14:paraId="6F435929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Detektor</w:t>
      </w:r>
      <w:proofErr w:type="spellEnd"/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>: UV 220 nm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</w:r>
    </w:p>
    <w:p w14:paraId="05C06D5D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>Laju Alir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103A2E">
        <w:rPr>
          <w:rFonts w:ascii="Calibri" w:hAnsi="Calibri" w:cs="Calibri"/>
          <w:sz w:val="22"/>
          <w:szCs w:val="22"/>
        </w:rPr>
        <w:t>menit</w:t>
      </w:r>
      <w:proofErr w:type="spellEnd"/>
    </w:p>
    <w:p w14:paraId="423038D0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103A2E">
        <w:rPr>
          <w:rFonts w:ascii="Calibri" w:hAnsi="Calibri" w:cs="Calibri"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 xml:space="preserve">: 20 </w:t>
      </w:r>
      <w:proofErr w:type="spellStart"/>
      <w:r w:rsidRPr="00103A2E">
        <w:rPr>
          <w:rFonts w:ascii="Calibri" w:hAnsi="Calibri" w:cs="Calibri"/>
          <w:sz w:val="22"/>
          <w:szCs w:val="22"/>
        </w:rPr>
        <w:t>μL</w:t>
      </w:r>
      <w:proofErr w:type="spellEnd"/>
    </w:p>
    <w:p w14:paraId="4F006DF6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103A2E">
        <w:rPr>
          <w:rFonts w:ascii="Calibri" w:hAnsi="Calibri" w:cs="Calibri"/>
          <w:sz w:val="22"/>
          <w:szCs w:val="22"/>
        </w:rPr>
        <w:t>gerak</w:t>
      </w:r>
      <w:proofErr w:type="spellEnd"/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103A2E">
        <w:rPr>
          <w:rFonts w:ascii="Calibri" w:hAnsi="Calibri" w:cs="Calibri"/>
          <w:sz w:val="22"/>
          <w:szCs w:val="22"/>
        </w:rPr>
        <w:t>Campuran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Methanol Pro </w:t>
      </w:r>
      <w:proofErr w:type="gramStart"/>
      <w:r w:rsidRPr="00103A2E">
        <w:rPr>
          <w:rFonts w:ascii="Calibri" w:hAnsi="Calibri" w:cs="Calibri"/>
          <w:sz w:val="22"/>
          <w:szCs w:val="22"/>
        </w:rPr>
        <w:t>HPLC :</w:t>
      </w:r>
      <w:proofErr w:type="gram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Akuades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(500:500)</w:t>
      </w:r>
    </w:p>
    <w:p w14:paraId="5E874D82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10"/>
          <w:szCs w:val="10"/>
        </w:rPr>
      </w:pPr>
    </w:p>
    <w:p w14:paraId="07B55796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>Kriteria Penerimaan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A45FE5" w:rsidRPr="00103A2E" w14:paraId="0A2CB971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C36C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ED57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3D3AE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45FE5" w:rsidRPr="00103A2E" w14:paraId="09EE3572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E7DC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CB85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9D08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Simpangan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A45FE5" w:rsidRPr="00103A2E" w14:paraId="00306620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4FB82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5A55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39E2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Simpangan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A45FE5" w:rsidRPr="00103A2E" w14:paraId="194D8F0C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A96FD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5F0D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303F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≤ 2,5</w:t>
            </w:r>
          </w:p>
        </w:tc>
      </w:tr>
      <w:tr w:rsidR="00A45FE5" w:rsidRPr="00103A2E" w14:paraId="1AE01E6D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6EA3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54A7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8B06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N ≥ 3000</w:t>
            </w:r>
          </w:p>
        </w:tc>
      </w:tr>
    </w:tbl>
    <w:p w14:paraId="22FC0CBF" w14:textId="77777777" w:rsidR="00A45FE5" w:rsidRPr="00103A2E" w:rsidRDefault="00A45FE5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81CA5D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Baku </w:t>
      </w:r>
    </w:p>
    <w:p w14:paraId="203D167F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Ambil sejumlah baku kerja Glyceryl Trinitrate pellet 2.5%.</w:t>
      </w:r>
    </w:p>
    <w:p w14:paraId="6294CF44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Timbang saksama 99.68 mg Glyceryl Trinitrate pellet 2.5%, masukkan ke dalam labu ukur 100 mL.</w:t>
      </w:r>
    </w:p>
    <w:p w14:paraId="01E04856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1443BC8C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05A50E46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28213B85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1DF5179D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lastRenderedPageBreak/>
        <w:t>Masukkan magnet stirrer ke dalam labu, stirrer larutan dengan kecepatan 250 rpm selama 15 menit.</w:t>
      </w:r>
    </w:p>
    <w:p w14:paraId="5E97A1A6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Saring menggunakan saringan membran 0.2 µm, tampung filtrat dalam vial dan tutup.</w:t>
      </w:r>
    </w:p>
    <w:p w14:paraId="7A213F4F" w14:textId="77777777" w:rsidR="00A45FE5" w:rsidRPr="00103A2E" w:rsidRDefault="00A45FE5" w:rsidP="00A45FE5">
      <w:pPr>
        <w:pStyle w:val="BodyText"/>
        <w:numPr>
          <w:ilvl w:val="0"/>
          <w:numId w:val="1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103A2E">
        <w:rPr>
          <w:rFonts w:ascii="Calibri" w:hAnsi="Calibri" w:cs="Calibri"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siap untuk dianalisis (Konsentrasi Larutan = </w:t>
      </w:r>
      <w:r w:rsidRPr="00103A2E">
        <w:rPr>
          <w:rFonts w:ascii="Calibri" w:hAnsi="Calibri" w:cs="Calibri"/>
          <w:sz w:val="22"/>
          <w:szCs w:val="22"/>
        </w:rPr>
        <w:t>99.68</w:t>
      </w:r>
      <w:r w:rsidRPr="00103A2E">
        <w:rPr>
          <w:rFonts w:ascii="Calibri" w:hAnsi="Calibri" w:cs="Calibri"/>
          <w:sz w:val="22"/>
          <w:szCs w:val="22"/>
          <w:lang w:val="id-ID"/>
        </w:rPr>
        <w:t>/100x2.5%=0.0</w:t>
      </w:r>
      <w:r w:rsidRPr="00103A2E">
        <w:rPr>
          <w:rFonts w:ascii="Calibri" w:hAnsi="Calibri" w:cs="Calibri"/>
          <w:sz w:val="22"/>
          <w:szCs w:val="22"/>
        </w:rPr>
        <w:t>249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 mg/mL)</w:t>
      </w:r>
      <w:r w:rsidRPr="00103A2E">
        <w:rPr>
          <w:rFonts w:ascii="Calibri" w:hAnsi="Calibri" w:cs="Calibri"/>
          <w:sz w:val="22"/>
          <w:szCs w:val="22"/>
        </w:rPr>
        <w:t>.</w:t>
      </w:r>
    </w:p>
    <w:p w14:paraId="6886AA04" w14:textId="77777777" w:rsidR="00A45FE5" w:rsidRPr="00103A2E" w:rsidRDefault="00A45FE5" w:rsidP="00A45FE5">
      <w:pPr>
        <w:pStyle w:val="HTMLPreformatted"/>
        <w:spacing w:line="276" w:lineRule="auto"/>
        <w:rPr>
          <w:rFonts w:ascii="Calibri" w:hAnsi="Calibri" w:cs="Calibri"/>
          <w:sz w:val="10"/>
          <w:szCs w:val="10"/>
        </w:rPr>
      </w:pPr>
    </w:p>
    <w:p w14:paraId="11354016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Uji</w:t>
      </w:r>
    </w:p>
    <w:p w14:paraId="78D32397" w14:textId="4B251BC4" w:rsidR="006E6DB7" w:rsidRPr="00103A2E" w:rsidRDefault="006E6DB7" w:rsidP="006E6DB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rPr>
          <w:rFonts w:cstheme="minorHAnsi"/>
        </w:rPr>
      </w:pPr>
      <w:r w:rsidRPr="00103A2E">
        <w:rPr>
          <w:rFonts w:cstheme="minorHAnsi"/>
        </w:rPr>
        <w:t>Timbang 20 kapsul, tentukan rata-ratanya, gerus hingga halus dan homogen.</w:t>
      </w:r>
    </w:p>
    <w:p w14:paraId="57094793" w14:textId="77777777" w:rsidR="006E6DB7" w:rsidRPr="00103A2E" w:rsidRDefault="006E6DB7" w:rsidP="006E6DB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rPr>
          <w:rFonts w:cstheme="minorHAnsi"/>
        </w:rPr>
      </w:pPr>
      <w:r w:rsidRPr="00103A2E">
        <w:rPr>
          <w:rFonts w:cstheme="minorHAnsi"/>
        </w:rPr>
        <w:t>Timbang saksama 232 mg serbuk (setara dengan 178 Gliceryl trinitrate 1.4%), masukkan ke dalam labu ukur 100 mL.</w:t>
      </w:r>
    </w:p>
    <w:p w14:paraId="268F2311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5C4101F7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44F542D0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1010F67D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75CCD37A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magnet stirrer ke dalam labu, stirrer larutan dengan kecepatan 250 rpm selama 15 menit.</w:t>
      </w:r>
    </w:p>
    <w:p w14:paraId="4DD9E6C1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Saring menggunakan saringan membran 0.2 µm, tampung filtrat dalam vial dan tutup.</w:t>
      </w:r>
    </w:p>
    <w:p w14:paraId="3B7668A2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</w:rPr>
        <w:t>Larutan uji siap untuk dianalisis (Konsentrasi Larutan = 178.00/100x1.4%=0.0249 mg/mL).</w:t>
      </w:r>
    </w:p>
    <w:p w14:paraId="4898E59E" w14:textId="77777777" w:rsidR="00A45FE5" w:rsidRPr="00103A2E" w:rsidRDefault="00A45FE5" w:rsidP="00A45FE5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CADC547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2175F755" w14:textId="77777777" w:rsidR="00A45FE5" w:rsidRPr="00103A2E" w:rsidRDefault="00A45FE5" w:rsidP="00A45FE5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9E36BE" w14:textId="77777777" w:rsidR="00A45FE5" w:rsidRPr="00103A2E" w:rsidRDefault="00A45FE5" w:rsidP="00A45F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1,4%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100%</m:t>
          </m:r>
        </m:oMath>
      </m:oMathPara>
    </w:p>
    <w:p w14:paraId="61A70012" w14:textId="77777777" w:rsidR="00A45FE5" w:rsidRPr="00103A2E" w:rsidRDefault="00A45FE5" w:rsidP="00A45FE5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103A2E">
        <w:rPr>
          <w:rFonts w:ascii="Calibri" w:hAnsi="Calibri" w:cs="Calibri"/>
          <w:sz w:val="22"/>
          <w:szCs w:val="22"/>
        </w:rPr>
        <w:t>Keterangan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A45FE5" w:rsidRPr="00103A2E" w14:paraId="0832A609" w14:textId="77777777" w:rsidTr="00CA5B2F">
        <w:tc>
          <w:tcPr>
            <w:tcW w:w="690" w:type="dxa"/>
            <w:hideMark/>
          </w:tcPr>
          <w:p w14:paraId="5EBAA5B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3973CB33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A47311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45FE5" w:rsidRPr="00103A2E" w14:paraId="04C1F060" w14:textId="77777777" w:rsidTr="00CA5B2F">
        <w:tc>
          <w:tcPr>
            <w:tcW w:w="690" w:type="dxa"/>
            <w:hideMark/>
          </w:tcPr>
          <w:p w14:paraId="1A184B9D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31197D2F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39E441ED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103A2E">
              <w:rPr>
                <w:rFonts w:ascii="Tahoma" w:hAnsi="Tahoma" w:cs="Tahoma"/>
                <w:noProof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A45FE5" w:rsidRPr="00103A2E" w14:paraId="3E121DAF" w14:textId="77777777" w:rsidTr="00CA5B2F">
        <w:tc>
          <w:tcPr>
            <w:tcW w:w="690" w:type="dxa"/>
            <w:hideMark/>
          </w:tcPr>
          <w:p w14:paraId="1F2F4D19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74AD70BA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3CCA75B3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A45FE5" w:rsidRPr="00103A2E" w14:paraId="00AA5B3E" w14:textId="77777777" w:rsidTr="00CA5B2F">
        <w:tc>
          <w:tcPr>
            <w:tcW w:w="690" w:type="dxa"/>
            <w:hideMark/>
          </w:tcPr>
          <w:p w14:paraId="58098B41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01301DCD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DF3E52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45FE5" w:rsidRPr="00103A2E" w14:paraId="4FF45BFC" w14:textId="77777777" w:rsidTr="00CA5B2F">
        <w:tc>
          <w:tcPr>
            <w:tcW w:w="690" w:type="dxa"/>
            <w:hideMark/>
          </w:tcPr>
          <w:p w14:paraId="227B0B3E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275" w:type="dxa"/>
            <w:hideMark/>
          </w:tcPr>
          <w:p w14:paraId="656AFDB6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549414F2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A45FE5" w:rsidRPr="00103A2E" w14:paraId="6C6BFCD9" w14:textId="77777777" w:rsidTr="00CA5B2F">
        <w:tc>
          <w:tcPr>
            <w:tcW w:w="690" w:type="dxa"/>
            <w:hideMark/>
          </w:tcPr>
          <w:p w14:paraId="6C79A4BE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5" w:type="dxa"/>
            <w:hideMark/>
          </w:tcPr>
          <w:p w14:paraId="11B1F0D5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270CCC1" w14:textId="251AF0D9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rata-rata </w:t>
            </w:r>
            <w:proofErr w:type="spellStart"/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20 </w:t>
            </w:r>
            <w:proofErr w:type="spellStart"/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A45FE5" w:rsidRPr="00103A2E" w14:paraId="653E02AA" w14:textId="77777777" w:rsidTr="00CA5B2F">
        <w:tc>
          <w:tcPr>
            <w:tcW w:w="690" w:type="dxa"/>
            <w:hideMark/>
          </w:tcPr>
          <w:p w14:paraId="05D0110A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A2A5805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57F71CF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A45FE5" w:rsidRPr="00103A2E" w14:paraId="79D81A72" w14:textId="77777777" w:rsidTr="00CA5B2F">
        <w:trPr>
          <w:trHeight w:val="80"/>
        </w:trPr>
        <w:tc>
          <w:tcPr>
            <w:tcW w:w="690" w:type="dxa"/>
            <w:hideMark/>
          </w:tcPr>
          <w:p w14:paraId="16F92640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6F3D2DB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90F4509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45FE5" w:rsidRPr="00103A2E" w14:paraId="4607200C" w14:textId="77777777" w:rsidTr="00CA5B2F">
        <w:trPr>
          <w:trHeight w:val="80"/>
        </w:trPr>
        <w:tc>
          <w:tcPr>
            <w:tcW w:w="690" w:type="dxa"/>
            <w:hideMark/>
          </w:tcPr>
          <w:p w14:paraId="727B7FBF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06E0B7CE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5F7FF39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0C8697F6" w14:textId="28E0ADE7" w:rsidR="000463BF" w:rsidRPr="00103A2E" w:rsidRDefault="00611DC1" w:rsidP="00611DC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618"/>
        </w:tabs>
        <w:spacing w:line="276" w:lineRule="auto"/>
        <w:rPr>
          <w:rFonts w:ascii="Calibri" w:eastAsiaTheme="minorHAnsi" w:hAnsi="Calibri" w:cs="Calibri"/>
          <w:sz w:val="14"/>
          <w:szCs w:val="14"/>
          <w:lang w:val="id-ID"/>
        </w:rPr>
      </w:pPr>
      <w:r w:rsidRPr="00103A2E">
        <w:rPr>
          <w:rFonts w:ascii="Calibri" w:eastAsiaTheme="minorHAnsi" w:hAnsi="Calibri" w:cs="Calibri"/>
          <w:sz w:val="22"/>
          <w:szCs w:val="22"/>
          <w:lang w:val="id-ID"/>
        </w:rPr>
        <w:tab/>
      </w:r>
    </w:p>
    <w:p w14:paraId="14E4A841" w14:textId="37FED353" w:rsidR="00611DC1" w:rsidRPr="00103A2E" w:rsidRDefault="00611DC1" w:rsidP="00611DC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103A2E">
        <w:rPr>
          <w:rFonts w:cstheme="minorHAnsi"/>
          <w:noProof/>
          <w:lang w:val="en-US"/>
        </w:rPr>
        <w:t xml:space="preserve">Uji Batas Mikroba </w:t>
      </w:r>
    </w:p>
    <w:p w14:paraId="23177FC2" w14:textId="77777777" w:rsidR="00611DC1" w:rsidRPr="00103A2E" w:rsidRDefault="00611DC1" w:rsidP="00611DC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418"/>
        </w:tabs>
        <w:autoSpaceDE w:val="0"/>
        <w:autoSpaceDN w:val="0"/>
        <w:spacing w:after="0" w:line="276" w:lineRule="auto"/>
        <w:ind w:hanging="425"/>
        <w:jc w:val="both"/>
        <w:rPr>
          <w:rFonts w:cstheme="minorHAnsi"/>
          <w:noProof/>
        </w:rPr>
      </w:pPr>
      <w:r w:rsidRPr="00103A2E">
        <w:rPr>
          <w:rFonts w:cstheme="minorHAnsi"/>
          <w:noProof/>
        </w:rPr>
        <w:t>Syarat</w:t>
      </w:r>
      <w:r w:rsidRPr="00103A2E">
        <w:rPr>
          <w:rFonts w:cstheme="minorHAnsi"/>
          <w:noProof/>
          <w:lang w:val="en-US"/>
        </w:rPr>
        <w:t xml:space="preserve"> </w:t>
      </w:r>
      <w:r w:rsidRPr="00103A2E">
        <w:rPr>
          <w:rFonts w:cstheme="minorHAnsi"/>
          <w:noProof/>
        </w:rPr>
        <w:t>:</w:t>
      </w:r>
    </w:p>
    <w:p w14:paraId="578D0D84" w14:textId="284C3736" w:rsidR="00611DC1" w:rsidRPr="00103A2E" w:rsidRDefault="00611DC1" w:rsidP="00611DC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34" w:firstLine="284"/>
        <w:jc w:val="both"/>
        <w:rPr>
          <w:rFonts w:cstheme="minorHAnsi"/>
          <w:noProof/>
        </w:rPr>
      </w:pPr>
      <w:r w:rsidRPr="00103A2E">
        <w:rPr>
          <w:rFonts w:cstheme="minorHAnsi"/>
        </w:rPr>
        <w:t>Sesuai dengan spesifikasi</w:t>
      </w:r>
      <w:r w:rsidRPr="00103A2E">
        <w:rPr>
          <w:rFonts w:cstheme="minorHAnsi"/>
          <w:lang w:val="en-ID"/>
        </w:rPr>
        <w:t xml:space="preserve"> </w:t>
      </w:r>
      <w:proofErr w:type="spellStart"/>
      <w:r w:rsidRPr="00103A2E">
        <w:rPr>
          <w:rFonts w:cstheme="minorHAnsi"/>
          <w:lang w:val="en-ID"/>
        </w:rPr>
        <w:t>produk</w:t>
      </w:r>
      <w:proofErr w:type="spellEnd"/>
      <w:r w:rsidRPr="00103A2E">
        <w:rPr>
          <w:rFonts w:cstheme="minorHAnsi"/>
          <w:lang w:val="en-ID"/>
        </w:rPr>
        <w:t xml:space="preserve"> </w:t>
      </w:r>
      <w:proofErr w:type="spellStart"/>
      <w:r w:rsidRPr="00103A2E">
        <w:rPr>
          <w:rFonts w:cstheme="minorHAnsi"/>
          <w:lang w:val="en-ID"/>
        </w:rPr>
        <w:t>Nitrokaf</w:t>
      </w:r>
      <w:proofErr w:type="spellEnd"/>
      <w:r w:rsidRPr="00103A2E">
        <w:rPr>
          <w:rFonts w:cstheme="minorHAnsi"/>
          <w:lang w:val="en-ID"/>
        </w:rPr>
        <w:t xml:space="preserve"> Retard </w:t>
      </w:r>
      <w:proofErr w:type="spellStart"/>
      <w:r w:rsidRPr="00103A2E">
        <w:rPr>
          <w:rFonts w:cstheme="minorHAnsi"/>
          <w:lang w:val="en-ID"/>
        </w:rPr>
        <w:t>Kapsul</w:t>
      </w:r>
      <w:proofErr w:type="spellEnd"/>
      <w:r w:rsidRPr="00103A2E">
        <w:rPr>
          <w:rFonts w:cstheme="minorHAnsi"/>
          <w:lang w:val="en-ID"/>
        </w:rPr>
        <w:t xml:space="preserve"> (S-QC-03-001)</w:t>
      </w:r>
    </w:p>
    <w:p w14:paraId="594C6B33" w14:textId="77777777" w:rsidR="00611DC1" w:rsidRPr="00103A2E" w:rsidRDefault="00611DC1" w:rsidP="00611DC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418"/>
        </w:tabs>
        <w:autoSpaceDE w:val="0"/>
        <w:autoSpaceDN w:val="0"/>
        <w:spacing w:after="0" w:line="276" w:lineRule="auto"/>
        <w:ind w:left="1843" w:hanging="1134"/>
        <w:jc w:val="both"/>
        <w:rPr>
          <w:rFonts w:cstheme="minorHAnsi"/>
          <w:noProof/>
        </w:rPr>
      </w:pPr>
      <w:r w:rsidRPr="00103A2E">
        <w:rPr>
          <w:rFonts w:cstheme="minorHAnsi"/>
          <w:noProof/>
          <w:lang w:val="en-US"/>
        </w:rPr>
        <w:t>Cara Kerja :</w:t>
      </w:r>
    </w:p>
    <w:p w14:paraId="63B97318" w14:textId="0EEEE9D6" w:rsidR="00611DC1" w:rsidRPr="00103A2E" w:rsidRDefault="00611DC1" w:rsidP="00611DC1">
      <w:pPr>
        <w:tabs>
          <w:tab w:val="left" w:pos="360"/>
          <w:tab w:val="left" w:pos="720"/>
          <w:tab w:val="left" w:pos="1418"/>
        </w:tabs>
        <w:autoSpaceDE w:val="0"/>
        <w:autoSpaceDN w:val="0"/>
        <w:spacing w:after="0" w:line="276" w:lineRule="auto"/>
        <w:ind w:left="709" w:firstLine="709"/>
        <w:jc w:val="both"/>
        <w:rPr>
          <w:rFonts w:cstheme="minorHAnsi"/>
          <w:noProof/>
        </w:rPr>
      </w:pPr>
      <w:r w:rsidRPr="00103A2E">
        <w:rPr>
          <w:rFonts w:cstheme="minorHAnsi"/>
          <w:noProof/>
        </w:rPr>
        <w:t>Sesuai dengan Prosedur Pemeriksaan Uji Batas Mikoba (PQC-04-003)</w:t>
      </w:r>
    </w:p>
    <w:p w14:paraId="10728854" w14:textId="77777777" w:rsidR="00611DC1" w:rsidRPr="00103A2E" w:rsidRDefault="00611DC1" w:rsidP="00611DC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618"/>
        </w:tabs>
        <w:spacing w:line="276" w:lineRule="auto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781AD182" w14:textId="37288770" w:rsidR="00611DC1" w:rsidRPr="00103A2E" w:rsidRDefault="00611DC1" w:rsidP="00611DC1">
      <w:pPr>
        <w:tabs>
          <w:tab w:val="left" w:pos="2748"/>
        </w:tabs>
        <w:rPr>
          <w:lang w:val="en-US"/>
        </w:rPr>
        <w:sectPr w:rsidR="00611DC1" w:rsidRPr="00103A2E" w:rsidSect="0013340D">
          <w:headerReference w:type="default" r:id="rId12"/>
          <w:pgSz w:w="11906" w:h="16838"/>
          <w:pgMar w:top="992" w:right="930" w:bottom="851" w:left="1304" w:header="709" w:footer="109" w:gutter="0"/>
          <w:cols w:space="708"/>
          <w:docGrid w:linePitch="360"/>
        </w:sectPr>
      </w:pPr>
      <w:r w:rsidRPr="00103A2E">
        <w:rPr>
          <w:lang w:val="en-US"/>
        </w:rPr>
        <w:tab/>
      </w:r>
    </w:p>
    <w:p w14:paraId="04B3E8B0" w14:textId="5B0A945B" w:rsidR="003942FD" w:rsidRPr="00103A2E" w:rsidRDefault="003942FD" w:rsidP="00611DC1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588"/>
        <w:gridCol w:w="2125"/>
        <w:gridCol w:w="3119"/>
        <w:gridCol w:w="2977"/>
      </w:tblGrid>
      <w:tr w:rsidR="003942FD" w:rsidRPr="00103A2E" w14:paraId="23F796FB" w14:textId="77777777" w:rsidTr="00A1191F">
        <w:tc>
          <w:tcPr>
            <w:tcW w:w="1588" w:type="dxa"/>
            <w:shd w:val="clear" w:color="auto" w:fill="BFBFBF" w:themeFill="background1" w:themeFillShade="BF"/>
          </w:tcPr>
          <w:p w14:paraId="04F26994" w14:textId="60F83570" w:rsidR="003942FD" w:rsidRPr="00103A2E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2C90ABC" w14:textId="2D26F882" w:rsidR="003942FD" w:rsidRPr="00103A2E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 xml:space="preserve">No </w:t>
            </w: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5ADC26F" w14:textId="3F22FDE6" w:rsidR="003942FD" w:rsidRPr="00103A2E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="00D77470"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103A2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06090AFF" w14:textId="38E94A84" w:rsidR="003942FD" w:rsidRPr="00103A2E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  <w:r w:rsidR="00D77470" w:rsidRPr="00103A2E">
              <w:rPr>
                <w:rFonts w:ascii="Calibri" w:hAnsi="Calibri" w:cs="Calibri"/>
                <w:b/>
                <w:lang w:val="en-US"/>
              </w:rPr>
              <w:t>Efektif</w:t>
            </w:r>
          </w:p>
        </w:tc>
      </w:tr>
      <w:tr w:rsidR="00D77470" w:rsidRPr="00103A2E" w14:paraId="6B9CB111" w14:textId="77777777" w:rsidTr="00A1191F">
        <w:tc>
          <w:tcPr>
            <w:tcW w:w="1588" w:type="dxa"/>
          </w:tcPr>
          <w:p w14:paraId="6C67D374" w14:textId="63670E46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6627F2CA" w14:textId="039B8D7E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59A0DB8" w14:textId="018FCA22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220D199F" w14:textId="044A260A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4EDC4ABC" w14:textId="77777777" w:rsidR="00B3395F" w:rsidRPr="00103A2E" w:rsidRDefault="00B3395F" w:rsidP="005529ED">
      <w:pPr>
        <w:pStyle w:val="ListParagraph"/>
        <w:spacing w:after="0" w:line="276" w:lineRule="auto"/>
        <w:ind w:left="306"/>
        <w:rPr>
          <w:rFonts w:ascii="Calibri" w:hAnsi="Calibri" w:cs="Calibri"/>
          <w:b/>
          <w:sz w:val="10"/>
          <w:szCs w:val="10"/>
          <w:lang w:val="en-US"/>
        </w:rPr>
      </w:pPr>
    </w:p>
    <w:p w14:paraId="742BFDCA" w14:textId="40161389" w:rsidR="003942FD" w:rsidRPr="00103A2E" w:rsidRDefault="003942FD" w:rsidP="00611DC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 xml:space="preserve">Sejarah Revisi </w:t>
      </w:r>
      <w:r w:rsidR="00D77470" w:rsidRPr="00103A2E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80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29"/>
        <w:gridCol w:w="850"/>
        <w:gridCol w:w="1844"/>
        <w:gridCol w:w="2976"/>
        <w:gridCol w:w="2410"/>
      </w:tblGrid>
      <w:tr w:rsidR="00D77470" w:rsidRPr="00103A2E" w14:paraId="27F5E7AC" w14:textId="77777777" w:rsidTr="00103A2E">
        <w:trPr>
          <w:tblHeader/>
        </w:trPr>
        <w:tc>
          <w:tcPr>
            <w:tcW w:w="1729" w:type="dxa"/>
            <w:shd w:val="clear" w:color="auto" w:fill="BFBFBF" w:themeFill="background1" w:themeFillShade="BF"/>
          </w:tcPr>
          <w:p w14:paraId="56B41303" w14:textId="77777777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554A31D4" w14:textId="3FE239CC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1844" w:type="dxa"/>
            <w:shd w:val="clear" w:color="auto" w:fill="BFBFBF" w:themeFill="background1" w:themeFillShade="BF"/>
          </w:tcPr>
          <w:p w14:paraId="1A6686C2" w14:textId="2D25B4AD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103A2E">
              <w:rPr>
                <w:rFonts w:ascii="Calibri" w:hAnsi="Calibri" w:cs="Calibri"/>
                <w:b/>
                <w:lang w:val="en-US"/>
              </w:rPr>
              <w:t xml:space="preserve"> Efektif</w:t>
            </w:r>
          </w:p>
        </w:tc>
        <w:tc>
          <w:tcPr>
            <w:tcW w:w="2976" w:type="dxa"/>
            <w:shd w:val="clear" w:color="auto" w:fill="BFBFBF" w:themeFill="background1" w:themeFillShade="BF"/>
          </w:tcPr>
          <w:p w14:paraId="6A4C73CD" w14:textId="55CD2B06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12036993" w14:textId="659E71C5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3942FD" w:rsidRPr="00103A2E" w14:paraId="750FC547" w14:textId="77777777" w:rsidTr="00103A2E">
        <w:tc>
          <w:tcPr>
            <w:tcW w:w="1729" w:type="dxa"/>
          </w:tcPr>
          <w:p w14:paraId="1FC57EF6" w14:textId="65413792" w:rsidR="003942FD" w:rsidRPr="00103A2E" w:rsidRDefault="001A2195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03A2E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</w:tcPr>
          <w:p w14:paraId="76A47629" w14:textId="77777777" w:rsidR="003942FD" w:rsidRPr="00103A2E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44" w:type="dxa"/>
          </w:tcPr>
          <w:p w14:paraId="1E55F816" w14:textId="17343F2D" w:rsidR="003942FD" w:rsidRPr="00103A2E" w:rsidRDefault="00D046D7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03A2E">
              <w:rPr>
                <w:rFonts w:ascii="Calibri" w:hAnsi="Calibri" w:cs="Calibri"/>
                <w:b/>
                <w:bCs/>
                <w:iCs/>
                <w:lang w:val="en-US"/>
              </w:rPr>
              <w:t>11 FEB 2019</w:t>
            </w:r>
          </w:p>
        </w:tc>
        <w:tc>
          <w:tcPr>
            <w:tcW w:w="2976" w:type="dxa"/>
          </w:tcPr>
          <w:p w14:paraId="631B1AC3" w14:textId="77777777" w:rsidR="003942FD" w:rsidRPr="00103A2E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2410" w:type="dxa"/>
          </w:tcPr>
          <w:p w14:paraId="21DEA294" w14:textId="77777777" w:rsidR="003942FD" w:rsidRPr="00103A2E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EF436E" w:rsidRPr="00103A2E" w14:paraId="70240017" w14:textId="77777777" w:rsidTr="00103A2E">
        <w:tc>
          <w:tcPr>
            <w:tcW w:w="1729" w:type="dxa"/>
            <w:vAlign w:val="center"/>
          </w:tcPr>
          <w:p w14:paraId="791039DD" w14:textId="6E06C4DF" w:rsidR="00EF436E" w:rsidRPr="00103A2E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E88C3E6" w14:textId="4D6BB333" w:rsidR="00EF436E" w:rsidRPr="00103A2E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</w:t>
            </w:r>
            <w:r w:rsidR="00D77470" w:rsidRPr="00103A2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844" w:type="dxa"/>
            <w:vAlign w:val="center"/>
          </w:tcPr>
          <w:p w14:paraId="5FD04F0E" w14:textId="32F4BFB9" w:rsidR="00EF436E" w:rsidRPr="00103A2E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03A2E">
              <w:rPr>
                <w:rFonts w:ascii="Calibri" w:hAnsi="Calibri" w:cs="Calibri"/>
                <w:b/>
                <w:bCs/>
                <w:iCs/>
                <w:lang w:val="en-US"/>
              </w:rPr>
              <w:t>30 JUL 2021</w:t>
            </w:r>
          </w:p>
        </w:tc>
        <w:tc>
          <w:tcPr>
            <w:tcW w:w="2976" w:type="dxa"/>
          </w:tcPr>
          <w:p w14:paraId="5575B9B4" w14:textId="333449E0" w:rsidR="00EF436E" w:rsidRPr="00103A2E" w:rsidRDefault="00983D35" w:rsidP="005529ED">
            <w:pPr>
              <w:spacing w:line="276" w:lineRule="auto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Point 2;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Penulisan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nomor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sampel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103A2E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</w:tc>
        <w:tc>
          <w:tcPr>
            <w:tcW w:w="2410" w:type="dxa"/>
            <w:vAlign w:val="center"/>
          </w:tcPr>
          <w:p w14:paraId="206224A1" w14:textId="2C2972A5" w:rsidR="00EF436E" w:rsidRPr="00103A2E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  <w:tr w:rsidR="00285600" w:rsidRPr="00103A2E" w14:paraId="140C52C2" w14:textId="77777777" w:rsidTr="00103A2E">
        <w:tc>
          <w:tcPr>
            <w:tcW w:w="1729" w:type="dxa"/>
            <w:vAlign w:val="center"/>
          </w:tcPr>
          <w:p w14:paraId="27C2C6D3" w14:textId="624EE18B" w:rsidR="00285600" w:rsidRPr="00103A2E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03A2E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6524239" w14:textId="09C40C65" w:rsidR="00285600" w:rsidRPr="00103A2E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844" w:type="dxa"/>
            <w:vAlign w:val="center"/>
          </w:tcPr>
          <w:p w14:paraId="4CC3800A" w14:textId="5D0B9FC7" w:rsidR="00285600" w:rsidRPr="00103A2E" w:rsidRDefault="00AE33DF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03A2E">
              <w:rPr>
                <w:rFonts w:ascii="Calibri" w:hAnsi="Calibri" w:cs="Calibri"/>
                <w:b/>
                <w:bCs/>
                <w:iCs/>
                <w:lang w:val="en-US"/>
              </w:rPr>
              <w:t>06 JUL 2022</w:t>
            </w:r>
          </w:p>
        </w:tc>
        <w:tc>
          <w:tcPr>
            <w:tcW w:w="2976" w:type="dxa"/>
          </w:tcPr>
          <w:p w14:paraId="08ED463B" w14:textId="31773306" w:rsidR="00285600" w:rsidRPr="00103A2E" w:rsidRDefault="002856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2A7C4626" w14:textId="77777777" w:rsidR="00285600" w:rsidRPr="00103A2E" w:rsidRDefault="002856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cara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sesuai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FI VI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2020</w:t>
            </w:r>
          </w:p>
          <w:p w14:paraId="0313D8E0" w14:textId="0DB216D7" w:rsidR="00A84739" w:rsidRPr="00103A2E" w:rsidRDefault="00A8473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>Perubahan templet</w:t>
            </w:r>
          </w:p>
        </w:tc>
        <w:tc>
          <w:tcPr>
            <w:tcW w:w="2410" w:type="dxa"/>
            <w:vAlign w:val="center"/>
          </w:tcPr>
          <w:p w14:paraId="2B73C9AA" w14:textId="501D5A5A" w:rsidR="00285600" w:rsidRPr="00103A2E" w:rsidRDefault="00A84739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shd w:val="clear" w:color="auto" w:fill="FFFFFF"/>
              </w:rPr>
              <w:t>Hasil pemeriksaan kadar Glyceryl Trinitrate dan keseragaman kandungan dalam</w:t>
            </w:r>
            <w:r w:rsidRPr="00103A2E">
              <w:rPr>
                <w:rFonts w:ascii="Calibri" w:hAnsi="Calibri" w:cs="Calibri"/>
                <w:shd w:val="clear" w:color="auto" w:fill="FFFFFF"/>
                <w:lang w:val="en-US"/>
              </w:rPr>
              <w:t xml:space="preserve"> </w:t>
            </w:r>
            <w:r w:rsidRPr="00103A2E">
              <w:rPr>
                <w:rFonts w:ascii="Calibri" w:hAnsi="Calibri" w:cs="Calibri"/>
                <w:shd w:val="clear" w:color="auto" w:fill="FFFFFF"/>
              </w:rPr>
              <w:t>Nitrokaf Retard Forte Kapsul menggunakan metode Osmopharm tidak stabil dikarenakan standar yang kurang homogen.</w:t>
            </w:r>
          </w:p>
        </w:tc>
      </w:tr>
      <w:tr w:rsidR="00684E5A" w:rsidRPr="00103A2E" w14:paraId="064BE04E" w14:textId="77777777" w:rsidTr="00103A2E">
        <w:tc>
          <w:tcPr>
            <w:tcW w:w="1729" w:type="dxa"/>
            <w:vAlign w:val="center"/>
          </w:tcPr>
          <w:p w14:paraId="3AD19F8D" w14:textId="5A404029" w:rsidR="00684E5A" w:rsidRPr="00103A2E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03A2E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16E2A497" w14:textId="5D7F2D06" w:rsidR="00684E5A" w:rsidRPr="00103A2E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844" w:type="dxa"/>
            <w:vAlign w:val="center"/>
          </w:tcPr>
          <w:p w14:paraId="0FD0E975" w14:textId="2222C73B" w:rsidR="00684E5A" w:rsidRPr="00103A2E" w:rsidRDefault="00EA397A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03A2E">
              <w:rPr>
                <w:rFonts w:ascii="Calibri" w:hAnsi="Calibri" w:cs="Calibri"/>
                <w:b/>
                <w:bCs/>
                <w:iCs/>
                <w:lang w:val="en-US"/>
              </w:rPr>
              <w:t>06 DEC 2023</w:t>
            </w:r>
          </w:p>
        </w:tc>
        <w:tc>
          <w:tcPr>
            <w:tcW w:w="2976" w:type="dxa"/>
          </w:tcPr>
          <w:p w14:paraId="6F75DB0B" w14:textId="79E3438A" w:rsidR="006D5177" w:rsidRPr="00103A2E" w:rsidRDefault="006D517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templet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  <w:p w14:paraId="0FD4604B" w14:textId="58F5F99D" w:rsidR="00116800" w:rsidRPr="00103A2E" w:rsidRDefault="001168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pada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="00556330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 w:rsidRPr="00103A2E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="00556330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 w:rsidRPr="00103A2E">
              <w:rPr>
                <w:rFonts w:ascii="Calibri" w:hAnsi="Calibri" w:cs="Calibri"/>
                <w:iCs/>
                <w:lang w:val="en-US"/>
              </w:rPr>
              <w:t>jawab</w:t>
            </w:r>
            <w:proofErr w:type="spellEnd"/>
            <w:r w:rsidR="00556330" w:rsidRPr="00103A2E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5C98F49C" w14:textId="2544C6AD" w:rsidR="00116800" w:rsidRPr="00103A2E" w:rsidRDefault="0011680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pada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</w:p>
        </w:tc>
        <w:tc>
          <w:tcPr>
            <w:tcW w:w="2410" w:type="dxa"/>
            <w:vAlign w:val="center"/>
          </w:tcPr>
          <w:p w14:paraId="72ECECF8" w14:textId="26076993" w:rsidR="00684E5A" w:rsidRPr="00103A2E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shd w:val="clear" w:color="auto" w:fill="FFFFFF"/>
              </w:rPr>
            </w:pPr>
            <w:proofErr w:type="spellStart"/>
            <w:r w:rsidRPr="00103A2E">
              <w:rPr>
                <w:rFonts w:cstheme="minorHAnsi"/>
                <w:lang w:val="en-US"/>
              </w:rPr>
              <w:t>Menyesuaikan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dengan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kompendia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terbaru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03A2E">
              <w:rPr>
                <w:rFonts w:cstheme="minorHAnsi"/>
                <w:lang w:val="en-US"/>
              </w:rPr>
              <w:t>penambahan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stirrer pada </w:t>
            </w:r>
            <w:proofErr w:type="spellStart"/>
            <w:r w:rsidRPr="00103A2E">
              <w:rPr>
                <w:rFonts w:cstheme="minorHAnsi"/>
                <w:lang w:val="en-US"/>
              </w:rPr>
              <w:t>saat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proses </w:t>
            </w:r>
            <w:proofErr w:type="spellStart"/>
            <w:r w:rsidRPr="00103A2E">
              <w:rPr>
                <w:rFonts w:cstheme="minorHAnsi"/>
                <w:lang w:val="en-US"/>
              </w:rPr>
              <w:t>pelarutan</w:t>
            </w:r>
            <w:proofErr w:type="spellEnd"/>
          </w:p>
        </w:tc>
      </w:tr>
      <w:tr w:rsidR="008B7C80" w:rsidRPr="00103A2E" w14:paraId="7E9C8A71" w14:textId="77777777" w:rsidTr="00103A2E">
        <w:tc>
          <w:tcPr>
            <w:tcW w:w="1729" w:type="dxa"/>
            <w:vAlign w:val="center"/>
          </w:tcPr>
          <w:p w14:paraId="37A1917B" w14:textId="0BC88263" w:rsidR="008B7C80" w:rsidRPr="00103A2E" w:rsidRDefault="008B7C80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03A2E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4C56F2C0" w14:textId="4F94E677" w:rsidR="008B7C80" w:rsidRPr="00103A2E" w:rsidRDefault="008B7C80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844" w:type="dxa"/>
            <w:vAlign w:val="center"/>
          </w:tcPr>
          <w:p w14:paraId="3EAB8C23" w14:textId="6F4857FD" w:rsidR="008B7C80" w:rsidRPr="00103A2E" w:rsidRDefault="00856923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03A2E">
              <w:rPr>
                <w:rFonts w:ascii="Calibri" w:hAnsi="Calibri" w:cs="Calibri"/>
                <w:b/>
                <w:bCs/>
                <w:iCs/>
                <w:lang w:val="en-US"/>
              </w:rPr>
              <w:t>29 APRIL 2024</w:t>
            </w:r>
          </w:p>
        </w:tc>
        <w:tc>
          <w:tcPr>
            <w:tcW w:w="2976" w:type="dxa"/>
          </w:tcPr>
          <w:p w14:paraId="590445F5" w14:textId="5CBB7A97" w:rsidR="008B7C80" w:rsidRPr="00103A2E" w:rsidRDefault="008B7C8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>Perubahan</w:t>
            </w:r>
            <w:r w:rsidR="006A5580" w:rsidRPr="00103A2E">
              <w:rPr>
                <w:rFonts w:ascii="Calibri" w:hAnsi="Calibri" w:cs="Calibri"/>
                <w:iCs/>
                <w:lang w:val="en-US"/>
              </w:rPr>
              <w:t xml:space="preserve"> pada</w:t>
            </w:r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</w:p>
          <w:p w14:paraId="562BF321" w14:textId="6EF999D3" w:rsidR="00BE3C06" w:rsidRPr="00103A2E" w:rsidRDefault="00BE3C0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pada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jawab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</w:tc>
        <w:tc>
          <w:tcPr>
            <w:tcW w:w="2410" w:type="dxa"/>
            <w:vAlign w:val="center"/>
          </w:tcPr>
          <w:p w14:paraId="6F1B1FB6" w14:textId="2D1EE856" w:rsidR="008B7C80" w:rsidRPr="00103A2E" w:rsidRDefault="008B7C80" w:rsidP="00684E5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103A2E">
              <w:rPr>
                <w:rFonts w:cstheme="minorHAnsi"/>
                <w:lang w:val="en-US"/>
              </w:rPr>
              <w:t>Menyesuaikan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dengan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hasil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validasi</w:t>
            </w:r>
            <w:proofErr w:type="spellEnd"/>
          </w:p>
        </w:tc>
      </w:tr>
      <w:tr w:rsidR="00856923" w:rsidRPr="00103A2E" w14:paraId="7296BBE1" w14:textId="77777777" w:rsidTr="00103A2E">
        <w:tc>
          <w:tcPr>
            <w:tcW w:w="1729" w:type="dxa"/>
            <w:vAlign w:val="center"/>
          </w:tcPr>
          <w:p w14:paraId="0FF45BFD" w14:textId="2BBECB23" w:rsidR="00856923" w:rsidRPr="00103A2E" w:rsidRDefault="00856923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03A2E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2C79AB0A" w14:textId="44E68E53" w:rsidR="00856923" w:rsidRPr="00103A2E" w:rsidRDefault="00856923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05</w:t>
            </w:r>
          </w:p>
        </w:tc>
        <w:tc>
          <w:tcPr>
            <w:tcW w:w="1844" w:type="dxa"/>
            <w:vAlign w:val="center"/>
          </w:tcPr>
          <w:p w14:paraId="52A365F7" w14:textId="1A7C898E" w:rsidR="00856923" w:rsidRPr="00103A2E" w:rsidRDefault="00041673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03A2E">
              <w:rPr>
                <w:rFonts w:ascii="Calibri" w:hAnsi="Calibri" w:cs="Calibri"/>
                <w:b/>
                <w:bCs/>
                <w:iCs/>
                <w:lang w:val="en-US"/>
              </w:rPr>
              <w:t>25 JUN 2024</w:t>
            </w:r>
          </w:p>
        </w:tc>
        <w:tc>
          <w:tcPr>
            <w:tcW w:w="2976" w:type="dxa"/>
          </w:tcPr>
          <w:p w14:paraId="067C74D2" w14:textId="77777777" w:rsidR="00856923" w:rsidRPr="00103A2E" w:rsidRDefault="0085692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pada </w:t>
            </w:r>
            <w:proofErr w:type="spellStart"/>
            <w:r w:rsidR="006A5580" w:rsidRPr="00103A2E"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 w:rsidR="006A5580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6A5580" w:rsidRPr="00103A2E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="006A5580"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6A5580" w:rsidRPr="00103A2E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  <w:p w14:paraId="618B8B92" w14:textId="4DE4448C" w:rsidR="006A5580" w:rsidRPr="00103A2E" w:rsidRDefault="006A5580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pada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  <w:r w:rsidR="00203885">
              <w:rPr>
                <w:rFonts w:ascii="Calibri" w:hAnsi="Calibri" w:cs="Calibri"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41764DE2" w14:textId="763AFCA1" w:rsidR="00856923" w:rsidRPr="00103A2E" w:rsidRDefault="006A5580" w:rsidP="00684E5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103A2E">
              <w:rPr>
                <w:rFonts w:cstheme="minorHAnsi"/>
                <w:lang w:val="en-US"/>
              </w:rPr>
              <w:t>Berdasarkan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hasil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optimasi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metode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analisis</w:t>
            </w:r>
            <w:proofErr w:type="spellEnd"/>
          </w:p>
        </w:tc>
      </w:tr>
      <w:tr w:rsidR="00041673" w:rsidRPr="00103A2E" w14:paraId="6FDE2BE0" w14:textId="77777777" w:rsidTr="00103A2E">
        <w:tc>
          <w:tcPr>
            <w:tcW w:w="1729" w:type="dxa"/>
            <w:vAlign w:val="center"/>
          </w:tcPr>
          <w:p w14:paraId="0EC39A84" w14:textId="121D87AF" w:rsidR="00041673" w:rsidRPr="00103A2E" w:rsidRDefault="00041673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03A2E">
              <w:rPr>
                <w:rFonts w:ascii="Calibri" w:hAnsi="Calibri" w:cs="Calibri"/>
                <w:lang w:val="en-ID"/>
              </w:rPr>
              <w:lastRenderedPageBreak/>
              <w:t>I-QC-03-001</w:t>
            </w:r>
          </w:p>
        </w:tc>
        <w:tc>
          <w:tcPr>
            <w:tcW w:w="850" w:type="dxa"/>
            <w:vAlign w:val="center"/>
          </w:tcPr>
          <w:p w14:paraId="010B6F4E" w14:textId="7F40709F" w:rsidR="00041673" w:rsidRPr="00103A2E" w:rsidRDefault="00041673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06</w:t>
            </w:r>
          </w:p>
        </w:tc>
        <w:tc>
          <w:tcPr>
            <w:tcW w:w="1844" w:type="dxa"/>
            <w:vAlign w:val="center"/>
          </w:tcPr>
          <w:p w14:paraId="2EB9C367" w14:textId="6F5B7645" w:rsidR="00041673" w:rsidRPr="00103A2E" w:rsidRDefault="002725C3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103A2E">
              <w:rPr>
                <w:rFonts w:ascii="Calibri" w:hAnsi="Calibri" w:cs="Calibri"/>
                <w:b/>
                <w:bCs/>
                <w:iCs/>
                <w:lang w:val="en-US"/>
              </w:rPr>
              <w:t>03 SEP 2024</w:t>
            </w:r>
          </w:p>
        </w:tc>
        <w:tc>
          <w:tcPr>
            <w:tcW w:w="2976" w:type="dxa"/>
          </w:tcPr>
          <w:p w14:paraId="3AAAB8BE" w14:textId="77777777" w:rsidR="00041673" w:rsidRPr="00103A2E" w:rsidRDefault="0004167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parameter uji batas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mikroba</w:t>
            </w:r>
            <w:proofErr w:type="spellEnd"/>
          </w:p>
          <w:p w14:paraId="278A0583" w14:textId="74CBBBA7" w:rsidR="00041673" w:rsidRPr="00103A2E" w:rsidRDefault="0004167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daftar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distribusi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  <w:tc>
          <w:tcPr>
            <w:tcW w:w="2410" w:type="dxa"/>
            <w:vAlign w:val="center"/>
          </w:tcPr>
          <w:p w14:paraId="75022F51" w14:textId="23A22FF2" w:rsidR="00041673" w:rsidRPr="00103A2E" w:rsidRDefault="00041673" w:rsidP="00684E5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103A2E">
              <w:rPr>
                <w:rFonts w:cstheme="minorHAnsi"/>
                <w:lang w:val="en-US"/>
              </w:rPr>
              <w:t>Untuk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registrasi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BPOM yang </w:t>
            </w:r>
            <w:proofErr w:type="spellStart"/>
            <w:r w:rsidRPr="00103A2E">
              <w:rPr>
                <w:rFonts w:cstheme="minorHAnsi"/>
                <w:lang w:val="en-US"/>
              </w:rPr>
              <w:t>menyesuaikan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dengan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Suplemen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103A2E">
              <w:rPr>
                <w:rFonts w:cstheme="minorHAnsi"/>
                <w:lang w:val="en-US"/>
              </w:rPr>
              <w:t>Tahun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2725C3" w:rsidRPr="00103A2E" w14:paraId="7A914CC0" w14:textId="77777777" w:rsidTr="00103A2E">
        <w:tc>
          <w:tcPr>
            <w:tcW w:w="1729" w:type="dxa"/>
            <w:vAlign w:val="center"/>
          </w:tcPr>
          <w:p w14:paraId="08D28AAD" w14:textId="6748157C" w:rsidR="002725C3" w:rsidRPr="00103A2E" w:rsidRDefault="002725C3" w:rsidP="002725C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103A2E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101EB870" w14:textId="65049AB5" w:rsidR="002725C3" w:rsidRPr="00103A2E" w:rsidRDefault="002725C3" w:rsidP="002725C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07</w:t>
            </w:r>
          </w:p>
        </w:tc>
        <w:tc>
          <w:tcPr>
            <w:tcW w:w="1844" w:type="dxa"/>
            <w:vAlign w:val="center"/>
          </w:tcPr>
          <w:p w14:paraId="05964CE6" w14:textId="77777777" w:rsidR="002725C3" w:rsidRPr="00103A2E" w:rsidRDefault="002725C3" w:rsidP="002725C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76" w:type="dxa"/>
          </w:tcPr>
          <w:p w14:paraId="2834CF6C" w14:textId="01D8BF19" w:rsidR="002725C3" w:rsidRPr="00103A2E" w:rsidRDefault="002725C3" w:rsidP="002725C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pada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dan daftar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distribusi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  <w:p w14:paraId="0A4D0F42" w14:textId="77777777" w:rsidR="002725C3" w:rsidRPr="00103A2E" w:rsidRDefault="002725C3" w:rsidP="002725C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r w:rsidRPr="00103A2E">
              <w:rPr>
                <w:rFonts w:ascii="Calibri" w:hAnsi="Calibri" w:cs="Calibri"/>
                <w:iCs/>
                <w:lang w:val="en-US"/>
              </w:rPr>
              <w:t xml:space="preserve">Perubahan pada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alat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7210CD79" w14:textId="1C9A8BE9" w:rsidR="002725C3" w:rsidRPr="00103A2E" w:rsidRDefault="002725C3" w:rsidP="002725C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iCs/>
                <w:lang w:val="en-US"/>
              </w:rPr>
              <w:t>Identifikasi</w:t>
            </w:r>
            <w:proofErr w:type="spellEnd"/>
            <w:r w:rsidRPr="00103A2E">
              <w:rPr>
                <w:rFonts w:ascii="Calibri" w:hAnsi="Calibri" w:cs="Calibri"/>
                <w:iCs/>
                <w:lang w:val="en-US"/>
              </w:rPr>
              <w:t xml:space="preserve"> A (KLT)</w:t>
            </w:r>
          </w:p>
        </w:tc>
        <w:tc>
          <w:tcPr>
            <w:tcW w:w="2410" w:type="dxa"/>
            <w:vAlign w:val="center"/>
          </w:tcPr>
          <w:p w14:paraId="09A78476" w14:textId="5F0452BA" w:rsidR="002725C3" w:rsidRPr="00103A2E" w:rsidRDefault="002725C3" w:rsidP="002725C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103A2E">
              <w:rPr>
                <w:rFonts w:cstheme="minorHAnsi"/>
                <w:lang w:val="en-US"/>
              </w:rPr>
              <w:t>Menyesuaikan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03A2E">
              <w:rPr>
                <w:rFonts w:cstheme="minorHAnsi"/>
                <w:lang w:val="en-US"/>
              </w:rPr>
              <w:t>dengan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103A2E">
              <w:rPr>
                <w:rFonts w:cstheme="minorHAnsi"/>
                <w:lang w:val="en-US"/>
              </w:rPr>
              <w:t>Tahun</w:t>
            </w:r>
            <w:proofErr w:type="spellEnd"/>
            <w:r w:rsidRPr="00103A2E">
              <w:rPr>
                <w:rFonts w:cstheme="minorHAnsi"/>
                <w:lang w:val="en-US"/>
              </w:rPr>
              <w:t xml:space="preserve"> 2020 (Hal. 1289)</w:t>
            </w:r>
          </w:p>
        </w:tc>
      </w:tr>
    </w:tbl>
    <w:p w14:paraId="66F40EE9" w14:textId="550B3DD1" w:rsidR="004C2D02" w:rsidRPr="00103A2E" w:rsidRDefault="004C2D02" w:rsidP="005529E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2B4F69AC" w14:textId="77777777" w:rsidR="00202112" w:rsidRPr="00103A2E" w:rsidRDefault="00202112" w:rsidP="005529E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0B605387" w14:textId="35F87648" w:rsidR="00485B45" w:rsidRPr="00103A2E" w:rsidRDefault="003942FD" w:rsidP="00611DC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b/>
          <w:lang w:val="en-US"/>
        </w:rPr>
        <w:t xml:space="preserve">Daftar Distribusi </w:t>
      </w:r>
      <w:proofErr w:type="spellStart"/>
      <w:r w:rsidRPr="00103A2E">
        <w:rPr>
          <w:rFonts w:ascii="Calibri" w:hAnsi="Calibri" w:cs="Calibri"/>
          <w:b/>
          <w:lang w:val="en-US"/>
        </w:rPr>
        <w:t>Dokumen</w:t>
      </w:r>
      <w:proofErr w:type="spellEnd"/>
    </w:p>
    <w:p w14:paraId="097117FF" w14:textId="04457C1F" w:rsidR="00AE09F2" w:rsidRPr="00103A2E" w:rsidRDefault="00BE6626" w:rsidP="005529ED">
      <w:pPr>
        <w:pStyle w:val="ListParagraph"/>
        <w:spacing w:line="276" w:lineRule="auto"/>
        <w:ind w:left="360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lang w:val="en-ID"/>
        </w:rPr>
        <w:t xml:space="preserve"> </w:t>
      </w:r>
      <w:r w:rsidRPr="00103A2E">
        <w:rPr>
          <w:rFonts w:ascii="Calibri" w:hAnsi="Calibri" w:cs="Calibri"/>
        </w:rPr>
        <w:t>Asli: S</w:t>
      </w:r>
      <w:r w:rsidR="00684E5A" w:rsidRPr="00103A2E">
        <w:rPr>
          <w:rFonts w:ascii="Calibri" w:hAnsi="Calibri" w:cs="Calibri"/>
          <w:lang w:val="en-US"/>
        </w:rPr>
        <w:t>S</w:t>
      </w:r>
      <w:r w:rsidR="00C02EEB" w:rsidRPr="00103A2E">
        <w:rPr>
          <w:rFonts w:ascii="Calibri" w:hAnsi="Calibri" w:cs="Calibri"/>
          <w:lang w:val="en-US"/>
        </w:rPr>
        <w:t>DR</w:t>
      </w:r>
    </w:p>
    <w:p w14:paraId="52B23CB8" w14:textId="77777777" w:rsidR="00AE09F2" w:rsidRPr="00103A2E" w:rsidRDefault="00BE6626" w:rsidP="005529ED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lang w:val="en-ID"/>
        </w:rPr>
        <w:t xml:space="preserve"> </w:t>
      </w:r>
      <w:r w:rsidR="00AE09F2" w:rsidRPr="00103A2E">
        <w:rPr>
          <w:rFonts w:ascii="Calibri" w:hAnsi="Calibri" w:cs="Calibri"/>
        </w:rPr>
        <w:t>Controlled Copy:</w:t>
      </w:r>
    </w:p>
    <w:p w14:paraId="24286289" w14:textId="727AF3DF" w:rsidR="00BB2ECF" w:rsidRPr="00103A2E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AMPM</w:t>
      </w:r>
    </w:p>
    <w:p w14:paraId="3C58DD7D" w14:textId="655835D0" w:rsidR="00BB2ECF" w:rsidRPr="00103A2E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SP</w:t>
      </w:r>
      <w:r w:rsidR="00F074F7" w:rsidRPr="00103A2E">
        <w:rPr>
          <w:rFonts w:ascii="Calibri" w:hAnsi="Calibri" w:cs="Calibri"/>
          <w:lang w:val="en-ID"/>
        </w:rPr>
        <w:t>AR</w:t>
      </w:r>
    </w:p>
    <w:p w14:paraId="616F2D0B" w14:textId="690F7174" w:rsidR="00BE6626" w:rsidRPr="00103A2E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</w:t>
      </w:r>
      <w:r w:rsidR="00B21F5D" w:rsidRPr="00103A2E">
        <w:rPr>
          <w:rFonts w:ascii="Calibri" w:hAnsi="Calibri" w:cs="Calibri"/>
          <w:lang w:val="en-ID"/>
        </w:rPr>
        <w:t>SCP</w:t>
      </w:r>
    </w:p>
    <w:p w14:paraId="4C1BDED7" w14:textId="4D9002F0" w:rsidR="00041673" w:rsidRPr="00103A2E" w:rsidRDefault="00041673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SPML</w:t>
      </w:r>
    </w:p>
    <w:p w14:paraId="1E232268" w14:textId="0EFDE480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AMPO</w:t>
      </w:r>
    </w:p>
    <w:p w14:paraId="06D2C73A" w14:textId="6E826695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SPB</w:t>
      </w:r>
    </w:p>
    <w:p w14:paraId="5517D6AA" w14:textId="69CD365F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SVPP</w:t>
      </w:r>
    </w:p>
    <w:p w14:paraId="5F235E1C" w14:textId="7CC0C41D" w:rsidR="00F124AE" w:rsidRPr="00103A2E" w:rsidRDefault="00F124AE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0A700910" w14:textId="28CD4DD8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AMPR</w:t>
      </w:r>
    </w:p>
    <w:p w14:paraId="39FE0DA1" w14:textId="561DEED7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  <w:lang w:val="en-ID"/>
        </w:rPr>
        <w:t>SPMP</w:t>
      </w:r>
    </w:p>
    <w:sectPr w:rsidR="00F074F7" w:rsidRPr="00103A2E" w:rsidSect="0013340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992" w:right="930" w:bottom="851" w:left="993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9A678" w14:textId="77777777" w:rsidR="00F82F38" w:rsidRDefault="00F82F38" w:rsidP="00082DDB">
      <w:pPr>
        <w:spacing w:after="0" w:line="240" w:lineRule="auto"/>
      </w:pPr>
      <w:r>
        <w:separator/>
      </w:r>
    </w:p>
  </w:endnote>
  <w:endnote w:type="continuationSeparator" w:id="0">
    <w:p w14:paraId="7B455DCD" w14:textId="77777777" w:rsidR="00F82F38" w:rsidRDefault="00F82F38" w:rsidP="00082DDB">
      <w:pPr>
        <w:spacing w:after="0" w:line="240" w:lineRule="auto"/>
      </w:pPr>
      <w:r>
        <w:continuationSeparator/>
      </w:r>
    </w:p>
  </w:endnote>
  <w:endnote w:type="continuationNotice" w:id="1">
    <w:p w14:paraId="59A59986" w14:textId="77777777" w:rsidR="00F82F38" w:rsidRDefault="00F82F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393B68" w:rsidRPr="0009458C" w14:paraId="767F7144" w14:textId="77777777" w:rsidTr="00393B6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F1F198" w14:textId="77777777" w:rsidR="00393B68" w:rsidRPr="00B303ED" w:rsidRDefault="00393B68" w:rsidP="00DD2DB6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  <w:bookmarkStart w:id="0" w:name="_Hlk176181452"/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CE1DD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5CE30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</w:tbl>
  <w:p w14:paraId="18DAA4D3" w14:textId="77777777" w:rsidR="00393B68" w:rsidRPr="00DD2DB6" w:rsidRDefault="00393B68">
    <w:pPr>
      <w:pStyle w:val="Footer"/>
      <w:rPr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504"/>
    </w:tblGrid>
    <w:tr w:rsidR="00393B68" w:rsidRPr="0009458C" w14:paraId="75F135A7" w14:textId="77777777" w:rsidTr="002C684E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ABF55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bookmarkStart w:id="1" w:name="_Hlk176181186"/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094DEFE8" w14:textId="77777777" w:rsidR="00393B68" w:rsidRPr="00585F1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DF94AFC" w14:textId="77777777" w:rsidR="00393B68" w:rsidRPr="0081471F" w:rsidRDefault="00393B68" w:rsidP="00F12A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C61788D" w14:textId="77777777" w:rsidR="00393B68" w:rsidRDefault="00393B68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7EDFCCD" w14:textId="77777777" w:rsidR="004C2D02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5E6ADB3" w14:textId="77777777" w:rsidR="004C2D02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FBE65C3" w14:textId="77777777" w:rsidR="004C2D02" w:rsidRPr="0009458C" w:rsidRDefault="004C2D02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52B6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1E3E3200" w14:textId="7119BF2C" w:rsidR="00393B68" w:rsidRPr="00585F10" w:rsidRDefault="00103A2E" w:rsidP="00F12A4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. </w:t>
          </w:r>
          <w:r w:rsidR="00393B68"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5310EB30" w14:textId="77777777" w:rsidR="00393B68" w:rsidRPr="0009458C" w:rsidRDefault="00393B68" w:rsidP="00F12A4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1B6B53" w14:textId="77777777" w:rsidR="00393B68" w:rsidRPr="0009458C" w:rsidRDefault="00393B68" w:rsidP="00F12A4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93B68" w:rsidRPr="0009458C" w14:paraId="512BEB8B" w14:textId="77777777" w:rsidTr="002C684E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A43417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6F29E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74AB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E98F51" w14:textId="6FB5E770" w:rsidR="00393B68" w:rsidRPr="00932620" w:rsidRDefault="009F0CE0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9F0CE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Sofiyanti, </w:t>
          </w:r>
          <w:proofErr w:type="spellStart"/>
          <w:r w:rsidRPr="009F0CE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9F0CE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393B68" w:rsidRPr="0009458C" w14:paraId="1843EB36" w14:textId="77777777" w:rsidTr="002C684E">
      <w:trPr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F81A8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1E572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025028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BC9D20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8BBCB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3D3DF0B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20A109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CE8972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7BB694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180F4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0EE385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3B3F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F2B334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FD1AB47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A4B76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F1BF65B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C6CD09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B4B3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49B3B0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50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F3C94" w14:textId="77777777" w:rsidR="00393B68" w:rsidRPr="00B303ED" w:rsidRDefault="00393B68" w:rsidP="00F12A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1"/>
  </w:tbl>
  <w:p w14:paraId="7567E3EB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2C65" w14:textId="77777777" w:rsidR="004C2D02" w:rsidRPr="00DD2DB6" w:rsidRDefault="004C2D02">
    <w:pPr>
      <w:pStyle w:val="Footer"/>
      <w:rPr>
        <w:sz w:val="10"/>
        <w:szCs w:val="1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42F3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93910" w14:textId="77777777" w:rsidR="00F82F38" w:rsidRDefault="00F82F38" w:rsidP="00082DDB">
      <w:pPr>
        <w:spacing w:after="0" w:line="240" w:lineRule="auto"/>
      </w:pPr>
      <w:r>
        <w:separator/>
      </w:r>
    </w:p>
  </w:footnote>
  <w:footnote w:type="continuationSeparator" w:id="0">
    <w:p w14:paraId="76B40E63" w14:textId="77777777" w:rsidR="00F82F38" w:rsidRDefault="00F82F38" w:rsidP="00082DDB">
      <w:pPr>
        <w:spacing w:after="0" w:line="240" w:lineRule="auto"/>
      </w:pPr>
      <w:r>
        <w:continuationSeparator/>
      </w:r>
    </w:p>
  </w:footnote>
  <w:footnote w:type="continuationNotice" w:id="1">
    <w:p w14:paraId="27223C8B" w14:textId="77777777" w:rsidR="00F82F38" w:rsidRDefault="00F82F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086"/>
      <w:gridCol w:w="1560"/>
      <w:gridCol w:w="2018"/>
    </w:tblGrid>
    <w:tr w:rsidR="00393B68" w:rsidRPr="00585F10" w14:paraId="4956BA3C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8079F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4144" behindDoc="0" locked="0" layoutInCell="1" allowOverlap="1" wp14:anchorId="4ADBBC85" wp14:editId="6ADC1A86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571338786" name="Picture 15713387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6230F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9BE34A5" w14:textId="014B77F8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F6A2A5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A3B6D" w14:textId="531F7965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B39D8FB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337062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6B184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E0F04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E2D608" w14:textId="334160B0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  <w:tr w:rsidR="00393B68" w:rsidRPr="00585F10" w14:paraId="2565BBA0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45FA9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A3704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D399F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683FD5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1F08D0D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393B68" w:rsidRPr="00585F10" w14:paraId="311A580A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730AB4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449F23CA" wp14:editId="282CC69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18723286" name="Picture 818723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C6FB6B" w14:textId="77777777" w:rsidR="00041673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7AF2F955" w14:textId="565426FE" w:rsidR="00041673" w:rsidRDefault="00393B68" w:rsidP="0004167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036E674C" w14:textId="70A81322" w:rsidR="00393B68" w:rsidRPr="00F12A4B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NITROKAF RETARD KAPSUL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7D8229" w14:textId="77777777" w:rsidR="00393B68" w:rsidRPr="00103A2E" w:rsidRDefault="00393B68" w:rsidP="00571AE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03A2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F7378A" w14:textId="369472E2" w:rsidR="00393B68" w:rsidRPr="00103A2E" w:rsidRDefault="00393B68" w:rsidP="00571AE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03A2E">
            <w:rPr>
              <w:rFonts w:cstheme="minorHAnsi"/>
              <w:iCs/>
              <w:sz w:val="20"/>
              <w:szCs w:val="20"/>
            </w:rPr>
            <w:fldChar w:fldCharType="begin"/>
          </w:r>
          <w:r w:rsidRPr="00103A2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03A2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03A2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03A2E">
            <w:rPr>
              <w:rFonts w:cstheme="minorHAnsi"/>
              <w:iCs/>
              <w:sz w:val="20"/>
              <w:szCs w:val="20"/>
            </w:rPr>
            <w:fldChar w:fldCharType="end"/>
          </w:r>
          <w:r w:rsidRPr="00103A2E">
            <w:rPr>
              <w:rFonts w:cstheme="minorHAnsi"/>
              <w:iCs/>
              <w:sz w:val="20"/>
              <w:szCs w:val="20"/>
            </w:rPr>
            <w:t xml:space="preserve"> dari </w:t>
          </w:r>
          <w:r w:rsidR="00103A2E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7C705021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B0463B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833407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FCE47" w14:textId="77777777" w:rsidR="00393B68" w:rsidRPr="00103A2E" w:rsidRDefault="00393B68" w:rsidP="00571AE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03A2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495C8C" w14:textId="4BE96D2C" w:rsidR="00393B68" w:rsidRPr="00103A2E" w:rsidRDefault="00393B68" w:rsidP="00571AE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03A2E">
            <w:rPr>
              <w:rFonts w:cstheme="minorHAnsi"/>
              <w:sz w:val="20"/>
              <w:szCs w:val="20"/>
              <w:lang w:val="en-US"/>
            </w:rPr>
            <w:t>I-QC-03-001/0</w:t>
          </w:r>
          <w:r w:rsidR="009F0CE0" w:rsidRPr="00103A2E">
            <w:rPr>
              <w:rFonts w:cstheme="minorHAnsi"/>
              <w:sz w:val="20"/>
              <w:szCs w:val="20"/>
              <w:lang w:val="en-US"/>
            </w:rPr>
            <w:t>7</w:t>
          </w:r>
        </w:p>
      </w:tc>
    </w:tr>
    <w:tr w:rsidR="00393B68" w:rsidRPr="00585F10" w14:paraId="1E086F36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F0A0E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1B5E4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DBE0F1" w14:textId="77777777" w:rsidR="00393B68" w:rsidRPr="00103A2E" w:rsidRDefault="00393B68" w:rsidP="00571AE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03A2E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5153CA" w14:textId="77777777" w:rsidR="00393B68" w:rsidRPr="00103A2E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B3832E3" w14:textId="77777777" w:rsidR="00393B68" w:rsidRPr="00571AEB" w:rsidRDefault="00393B6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559"/>
      <w:gridCol w:w="1985"/>
    </w:tblGrid>
    <w:tr w:rsidR="00393B68" w:rsidRPr="00585F10" w14:paraId="0999D6E8" w14:textId="77777777" w:rsidTr="00BA4F3A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8FF32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7E35BE2B" wp14:editId="6ECD805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06442193" name="Picture 1706442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6EE592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269EECD" w14:textId="77777777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FB035E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BCFF45" w14:textId="14A9D6A1" w:rsidR="00393B68" w:rsidRPr="00103A2E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03A2E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65460EF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D637C7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26C1A8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02751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512DBD" w14:textId="1E1EB747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</w:t>
          </w:r>
          <w:r w:rsidR="00103A2E">
            <w:rPr>
              <w:rFonts w:cstheme="minorHAnsi"/>
              <w:sz w:val="20"/>
              <w:szCs w:val="20"/>
              <w:lang w:val="en-US"/>
            </w:rPr>
            <w:t>7</w:t>
          </w:r>
        </w:p>
      </w:tc>
    </w:tr>
    <w:tr w:rsidR="00393B68" w:rsidRPr="00585F10" w14:paraId="65B60229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179048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703BA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26F427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71402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27DC686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2551"/>
    </w:tblGrid>
    <w:tr w:rsidR="004C2D02" w:rsidRPr="00585F10" w14:paraId="5D772740" w14:textId="77777777" w:rsidTr="00103A2E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856778" w14:textId="77777777" w:rsidR="004C2D02" w:rsidRPr="00585F10" w:rsidRDefault="004C2D02" w:rsidP="004C2D0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F29A262" wp14:editId="3B47652A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42916275" name="Picture 942916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DF4E25" w14:textId="77777777" w:rsidR="004C2D02" w:rsidRPr="00103A2E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3A2E"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C5BC7B" w14:textId="77777777" w:rsidR="004C2D02" w:rsidRPr="00103A2E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03A2E"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DC88C3" w14:textId="6598F882" w:rsidR="004C2D02" w:rsidRPr="00103A2E" w:rsidRDefault="004C2D02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03A2E">
            <w:rPr>
              <w:rFonts w:cstheme="minorHAnsi"/>
              <w:b/>
              <w:sz w:val="20"/>
              <w:szCs w:val="20"/>
            </w:rPr>
            <w:t>Kode Dokumen</w:t>
          </w:r>
          <w:r w:rsidR="007E1C68" w:rsidRPr="00103A2E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6B775EA7" w14:textId="2CB66ABD" w:rsidR="004C2D02" w:rsidRPr="00103A2E" w:rsidRDefault="004C2D02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03A2E">
            <w:rPr>
              <w:rFonts w:cstheme="minorHAnsi"/>
              <w:sz w:val="20"/>
              <w:szCs w:val="20"/>
              <w:lang w:val="en-US"/>
            </w:rPr>
            <w:t>I-QC-03-001/0</w:t>
          </w:r>
          <w:r w:rsidR="00BD10B9" w:rsidRPr="00103A2E">
            <w:rPr>
              <w:rFonts w:cstheme="minorHAnsi"/>
              <w:sz w:val="20"/>
              <w:szCs w:val="20"/>
              <w:lang w:val="en-US"/>
            </w:rPr>
            <w:t>7</w:t>
          </w:r>
        </w:p>
      </w:tc>
    </w:tr>
  </w:tbl>
  <w:p w14:paraId="51A2C008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382"/>
    </w:tblGrid>
    <w:tr w:rsidR="00393B68" w:rsidRPr="00585F10" w14:paraId="6B6BE279" w14:textId="77777777" w:rsidTr="00A1191F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4C8D9FD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5D6FC8CB" wp14:editId="293DDA8B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5FA350" w14:textId="77777777" w:rsidR="00393B68" w:rsidRPr="00202112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02112"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091D30" w14:textId="77777777" w:rsidR="00393B68" w:rsidRPr="00202112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202112"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4D92B7" w14:textId="77777777" w:rsidR="00393B68" w:rsidRPr="00202112" w:rsidRDefault="00393B68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02112">
            <w:rPr>
              <w:rFonts w:cstheme="minorHAnsi"/>
              <w:b/>
              <w:sz w:val="20"/>
              <w:szCs w:val="20"/>
            </w:rPr>
            <w:t>Kode Dokumen</w:t>
          </w:r>
        </w:p>
        <w:p w14:paraId="46A963F1" w14:textId="6B9AA5C1" w:rsidR="00393B68" w:rsidRPr="00202112" w:rsidRDefault="00393B68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202112">
            <w:rPr>
              <w:rFonts w:cstheme="minorHAnsi"/>
              <w:sz w:val="20"/>
              <w:szCs w:val="20"/>
              <w:lang w:val="en-US"/>
            </w:rPr>
            <w:t>I-QC-03-001/0</w:t>
          </w:r>
          <w:r w:rsidR="00103A2E">
            <w:rPr>
              <w:rFonts w:cstheme="minorHAnsi"/>
              <w:sz w:val="20"/>
              <w:szCs w:val="20"/>
              <w:lang w:val="en-US"/>
            </w:rPr>
            <w:t>7</w:t>
          </w:r>
        </w:p>
      </w:tc>
    </w:tr>
  </w:tbl>
  <w:p w14:paraId="603E9F3D" w14:textId="77777777" w:rsidR="00393B68" w:rsidRPr="00571AEB" w:rsidRDefault="00393B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AC32966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C76338D"/>
    <w:multiLevelType w:val="hybridMultilevel"/>
    <w:tmpl w:val="BF0CD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541018"/>
    <w:multiLevelType w:val="hybridMultilevel"/>
    <w:tmpl w:val="D504B240"/>
    <w:lvl w:ilvl="0" w:tplc="DFBEFB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21C41B37"/>
    <w:multiLevelType w:val="hybridMultilevel"/>
    <w:tmpl w:val="74BCCA04"/>
    <w:lvl w:ilvl="0" w:tplc="7F16D55C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9F720B8"/>
    <w:multiLevelType w:val="hybridMultilevel"/>
    <w:tmpl w:val="C2361A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C846EBF"/>
    <w:multiLevelType w:val="hybridMultilevel"/>
    <w:tmpl w:val="C428AB3E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1206E"/>
    <w:multiLevelType w:val="hybridMultilevel"/>
    <w:tmpl w:val="BCC0C98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A063A03"/>
    <w:multiLevelType w:val="hybridMultilevel"/>
    <w:tmpl w:val="B1C458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E32AEF"/>
    <w:multiLevelType w:val="hybridMultilevel"/>
    <w:tmpl w:val="5898224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24444"/>
    <w:multiLevelType w:val="hybridMultilevel"/>
    <w:tmpl w:val="327402E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3165AFE"/>
    <w:multiLevelType w:val="hybridMultilevel"/>
    <w:tmpl w:val="372601D4"/>
    <w:lvl w:ilvl="0" w:tplc="950C66CA">
      <w:start w:val="1"/>
      <w:numFmt w:val="decimal"/>
      <w:lvlText w:val="%1."/>
      <w:lvlJc w:val="left"/>
      <w:pPr>
        <w:ind w:left="976" w:hanging="360"/>
      </w:pPr>
      <w:rPr>
        <w:b w:val="0"/>
        <w:bCs w:val="0"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55527E94"/>
    <w:multiLevelType w:val="hybridMultilevel"/>
    <w:tmpl w:val="A244B77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59177F3F"/>
    <w:multiLevelType w:val="hybridMultilevel"/>
    <w:tmpl w:val="CA92FDAE"/>
    <w:lvl w:ilvl="0" w:tplc="372AB92E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B510B93"/>
    <w:multiLevelType w:val="multilevel"/>
    <w:tmpl w:val="AC32966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0" w15:restartNumberingAfterBreak="0">
    <w:nsid w:val="5E0C3937"/>
    <w:multiLevelType w:val="hybridMultilevel"/>
    <w:tmpl w:val="9D6012E4"/>
    <w:lvl w:ilvl="0" w:tplc="451EE6F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5512BF8"/>
    <w:multiLevelType w:val="hybridMultilevel"/>
    <w:tmpl w:val="0F0CA0B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D6A544E"/>
    <w:multiLevelType w:val="hybridMultilevel"/>
    <w:tmpl w:val="C428BDC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3235D2C"/>
    <w:multiLevelType w:val="hybridMultilevel"/>
    <w:tmpl w:val="42F03B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2801A4"/>
    <w:multiLevelType w:val="hybridMultilevel"/>
    <w:tmpl w:val="8C725B38"/>
    <w:lvl w:ilvl="0" w:tplc="D354E944">
      <w:start w:val="1"/>
      <w:numFmt w:val="bullet"/>
      <w:lvlText w:val=""/>
      <w:lvlJc w:val="left"/>
      <w:pPr>
        <w:ind w:left="2923" w:hanging="360"/>
      </w:pPr>
      <w:rPr>
        <w:rFonts w:ascii="Symbol" w:hAnsi="Symbol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7BC61CC2"/>
    <w:multiLevelType w:val="hybridMultilevel"/>
    <w:tmpl w:val="C9D6A830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551857">
    <w:abstractNumId w:val="1"/>
  </w:num>
  <w:num w:numId="2" w16cid:durableId="124999833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9749188">
    <w:abstractNumId w:val="0"/>
  </w:num>
  <w:num w:numId="4" w16cid:durableId="832797115">
    <w:abstractNumId w:val="9"/>
  </w:num>
  <w:num w:numId="5" w16cid:durableId="1679382703">
    <w:abstractNumId w:val="17"/>
  </w:num>
  <w:num w:numId="6" w16cid:durableId="1730374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0596008">
    <w:abstractNumId w:val="8"/>
  </w:num>
  <w:num w:numId="8" w16cid:durableId="2105220370">
    <w:abstractNumId w:val="2"/>
  </w:num>
  <w:num w:numId="9" w16cid:durableId="1032465112">
    <w:abstractNumId w:val="25"/>
  </w:num>
  <w:num w:numId="10" w16cid:durableId="1639216100">
    <w:abstractNumId w:val="10"/>
  </w:num>
  <w:num w:numId="11" w16cid:durableId="154685912">
    <w:abstractNumId w:val="12"/>
  </w:num>
  <w:num w:numId="12" w16cid:durableId="2137216362">
    <w:abstractNumId w:val="22"/>
  </w:num>
  <w:num w:numId="13" w16cid:durableId="88813488">
    <w:abstractNumId w:val="23"/>
  </w:num>
  <w:num w:numId="14" w16cid:durableId="443496963">
    <w:abstractNumId w:val="11"/>
  </w:num>
  <w:num w:numId="15" w16cid:durableId="1090545219">
    <w:abstractNumId w:val="16"/>
  </w:num>
  <w:num w:numId="16" w16cid:durableId="984162745">
    <w:abstractNumId w:val="21"/>
  </w:num>
  <w:num w:numId="17" w16cid:durableId="1155149148">
    <w:abstractNumId w:val="19"/>
  </w:num>
  <w:num w:numId="18" w16cid:durableId="78259836">
    <w:abstractNumId w:val="20"/>
  </w:num>
  <w:num w:numId="19" w16cid:durableId="494801002">
    <w:abstractNumId w:val="13"/>
  </w:num>
  <w:num w:numId="20" w16cid:durableId="1173566853">
    <w:abstractNumId w:val="3"/>
  </w:num>
  <w:num w:numId="21" w16cid:durableId="327564042">
    <w:abstractNumId w:val="4"/>
  </w:num>
  <w:num w:numId="22" w16cid:durableId="1513379000">
    <w:abstractNumId w:val="18"/>
  </w:num>
  <w:num w:numId="23" w16cid:durableId="1276062415">
    <w:abstractNumId w:val="7"/>
  </w:num>
  <w:num w:numId="24" w16cid:durableId="361248434">
    <w:abstractNumId w:val="14"/>
  </w:num>
  <w:num w:numId="25" w16cid:durableId="468524187">
    <w:abstractNumId w:val="6"/>
  </w:num>
  <w:num w:numId="26" w16cid:durableId="1311597787">
    <w:abstractNumId w:val="24"/>
  </w:num>
  <w:num w:numId="27" w16cid:durableId="1149635950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2508"/>
    <w:rsid w:val="000242F6"/>
    <w:rsid w:val="000301A7"/>
    <w:rsid w:val="00041673"/>
    <w:rsid w:val="000463BF"/>
    <w:rsid w:val="00062090"/>
    <w:rsid w:val="00066410"/>
    <w:rsid w:val="00074E96"/>
    <w:rsid w:val="0007642C"/>
    <w:rsid w:val="000802BC"/>
    <w:rsid w:val="0008168C"/>
    <w:rsid w:val="00082C13"/>
    <w:rsid w:val="00082DDB"/>
    <w:rsid w:val="00085D1F"/>
    <w:rsid w:val="000864AB"/>
    <w:rsid w:val="000A168C"/>
    <w:rsid w:val="000A2F68"/>
    <w:rsid w:val="000C48AE"/>
    <w:rsid w:val="000D3FA8"/>
    <w:rsid w:val="000F0044"/>
    <w:rsid w:val="000F4AE3"/>
    <w:rsid w:val="001010AE"/>
    <w:rsid w:val="00103A2E"/>
    <w:rsid w:val="001048C0"/>
    <w:rsid w:val="00107075"/>
    <w:rsid w:val="001100F5"/>
    <w:rsid w:val="001105EE"/>
    <w:rsid w:val="001112C8"/>
    <w:rsid w:val="00116800"/>
    <w:rsid w:val="001200CF"/>
    <w:rsid w:val="00124514"/>
    <w:rsid w:val="0012782B"/>
    <w:rsid w:val="00130F12"/>
    <w:rsid w:val="00130FD7"/>
    <w:rsid w:val="001320E4"/>
    <w:rsid w:val="001332AE"/>
    <w:rsid w:val="0013340D"/>
    <w:rsid w:val="0013647C"/>
    <w:rsid w:val="00143327"/>
    <w:rsid w:val="001452AD"/>
    <w:rsid w:val="00154147"/>
    <w:rsid w:val="001570AC"/>
    <w:rsid w:val="00163693"/>
    <w:rsid w:val="00171E3A"/>
    <w:rsid w:val="00174377"/>
    <w:rsid w:val="00177F9C"/>
    <w:rsid w:val="00180B74"/>
    <w:rsid w:val="00183050"/>
    <w:rsid w:val="0018453B"/>
    <w:rsid w:val="00191687"/>
    <w:rsid w:val="00194EF9"/>
    <w:rsid w:val="00195676"/>
    <w:rsid w:val="00197710"/>
    <w:rsid w:val="001A2195"/>
    <w:rsid w:val="001A2401"/>
    <w:rsid w:val="001A2BBF"/>
    <w:rsid w:val="001A2C1E"/>
    <w:rsid w:val="001B03D6"/>
    <w:rsid w:val="001B4EC8"/>
    <w:rsid w:val="001C0096"/>
    <w:rsid w:val="001C080A"/>
    <w:rsid w:val="001C2BE3"/>
    <w:rsid w:val="001D2708"/>
    <w:rsid w:val="001D4141"/>
    <w:rsid w:val="001E016E"/>
    <w:rsid w:val="001E060B"/>
    <w:rsid w:val="001E1BEE"/>
    <w:rsid w:val="001E1D23"/>
    <w:rsid w:val="001E47C8"/>
    <w:rsid w:val="001F67DD"/>
    <w:rsid w:val="0020141A"/>
    <w:rsid w:val="00202112"/>
    <w:rsid w:val="00203885"/>
    <w:rsid w:val="00205425"/>
    <w:rsid w:val="00206E99"/>
    <w:rsid w:val="0022409E"/>
    <w:rsid w:val="00224AFB"/>
    <w:rsid w:val="00225697"/>
    <w:rsid w:val="00231498"/>
    <w:rsid w:val="00245C35"/>
    <w:rsid w:val="0024757F"/>
    <w:rsid w:val="0025457D"/>
    <w:rsid w:val="002641E2"/>
    <w:rsid w:val="00266479"/>
    <w:rsid w:val="00266DEF"/>
    <w:rsid w:val="002725C3"/>
    <w:rsid w:val="00274036"/>
    <w:rsid w:val="0027691D"/>
    <w:rsid w:val="0028391E"/>
    <w:rsid w:val="00284C16"/>
    <w:rsid w:val="00285600"/>
    <w:rsid w:val="00287B4A"/>
    <w:rsid w:val="00290AAB"/>
    <w:rsid w:val="00292024"/>
    <w:rsid w:val="00292B39"/>
    <w:rsid w:val="00295B51"/>
    <w:rsid w:val="002A43CC"/>
    <w:rsid w:val="002B5C29"/>
    <w:rsid w:val="002C4299"/>
    <w:rsid w:val="002C684E"/>
    <w:rsid w:val="002C758E"/>
    <w:rsid w:val="002C7E32"/>
    <w:rsid w:val="002D77A6"/>
    <w:rsid w:val="002E2D42"/>
    <w:rsid w:val="002E4663"/>
    <w:rsid w:val="002E7C21"/>
    <w:rsid w:val="002F0BC3"/>
    <w:rsid w:val="002F4A57"/>
    <w:rsid w:val="002F781A"/>
    <w:rsid w:val="00300849"/>
    <w:rsid w:val="003053EB"/>
    <w:rsid w:val="00306894"/>
    <w:rsid w:val="0031278F"/>
    <w:rsid w:val="00312A25"/>
    <w:rsid w:val="003148BC"/>
    <w:rsid w:val="003210C4"/>
    <w:rsid w:val="00324093"/>
    <w:rsid w:val="00330CF8"/>
    <w:rsid w:val="00336E08"/>
    <w:rsid w:val="0033716F"/>
    <w:rsid w:val="00337B65"/>
    <w:rsid w:val="00350F59"/>
    <w:rsid w:val="00351D03"/>
    <w:rsid w:val="00351DD4"/>
    <w:rsid w:val="00353DAF"/>
    <w:rsid w:val="003612D0"/>
    <w:rsid w:val="00361718"/>
    <w:rsid w:val="00361AC3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3B68"/>
    <w:rsid w:val="003942FD"/>
    <w:rsid w:val="00395D5F"/>
    <w:rsid w:val="003979B3"/>
    <w:rsid w:val="00397DED"/>
    <w:rsid w:val="003A4688"/>
    <w:rsid w:val="003B29BA"/>
    <w:rsid w:val="003C329C"/>
    <w:rsid w:val="003D1268"/>
    <w:rsid w:val="003E178C"/>
    <w:rsid w:val="003E39AB"/>
    <w:rsid w:val="003F038D"/>
    <w:rsid w:val="003F2416"/>
    <w:rsid w:val="004054D8"/>
    <w:rsid w:val="00405944"/>
    <w:rsid w:val="0041089D"/>
    <w:rsid w:val="00413BFD"/>
    <w:rsid w:val="004161E3"/>
    <w:rsid w:val="004175DF"/>
    <w:rsid w:val="00426A01"/>
    <w:rsid w:val="00426FA2"/>
    <w:rsid w:val="00445CD8"/>
    <w:rsid w:val="0044629F"/>
    <w:rsid w:val="00452C63"/>
    <w:rsid w:val="00452E32"/>
    <w:rsid w:val="00453378"/>
    <w:rsid w:val="004610E8"/>
    <w:rsid w:val="00461D87"/>
    <w:rsid w:val="0046471F"/>
    <w:rsid w:val="0046601D"/>
    <w:rsid w:val="004722B6"/>
    <w:rsid w:val="00477231"/>
    <w:rsid w:val="00481CD3"/>
    <w:rsid w:val="00485B45"/>
    <w:rsid w:val="00494980"/>
    <w:rsid w:val="004A0727"/>
    <w:rsid w:val="004A6255"/>
    <w:rsid w:val="004B7C9E"/>
    <w:rsid w:val="004C2D02"/>
    <w:rsid w:val="004C3B00"/>
    <w:rsid w:val="004C4AD4"/>
    <w:rsid w:val="004C5A07"/>
    <w:rsid w:val="004D3B40"/>
    <w:rsid w:val="004D4E0B"/>
    <w:rsid w:val="004D749B"/>
    <w:rsid w:val="004E0F80"/>
    <w:rsid w:val="004E29A9"/>
    <w:rsid w:val="004E649E"/>
    <w:rsid w:val="004F542B"/>
    <w:rsid w:val="004F7F78"/>
    <w:rsid w:val="0050081C"/>
    <w:rsid w:val="00505708"/>
    <w:rsid w:val="005204D7"/>
    <w:rsid w:val="0052244B"/>
    <w:rsid w:val="00522781"/>
    <w:rsid w:val="005237FD"/>
    <w:rsid w:val="00527843"/>
    <w:rsid w:val="00530058"/>
    <w:rsid w:val="0053018C"/>
    <w:rsid w:val="00550548"/>
    <w:rsid w:val="00550D8B"/>
    <w:rsid w:val="00550E07"/>
    <w:rsid w:val="00551ADA"/>
    <w:rsid w:val="005529ED"/>
    <w:rsid w:val="00555C67"/>
    <w:rsid w:val="00556330"/>
    <w:rsid w:val="005570E8"/>
    <w:rsid w:val="005573F4"/>
    <w:rsid w:val="00571AEB"/>
    <w:rsid w:val="00574316"/>
    <w:rsid w:val="00576333"/>
    <w:rsid w:val="005900EB"/>
    <w:rsid w:val="005906C8"/>
    <w:rsid w:val="005968CB"/>
    <w:rsid w:val="00596C1D"/>
    <w:rsid w:val="005B1674"/>
    <w:rsid w:val="005B2DB8"/>
    <w:rsid w:val="005B63A4"/>
    <w:rsid w:val="005C1CE3"/>
    <w:rsid w:val="005C23AF"/>
    <w:rsid w:val="005C5945"/>
    <w:rsid w:val="005C6769"/>
    <w:rsid w:val="005E512D"/>
    <w:rsid w:val="005E722B"/>
    <w:rsid w:val="005F2E35"/>
    <w:rsid w:val="005F6386"/>
    <w:rsid w:val="006077A4"/>
    <w:rsid w:val="00611DC1"/>
    <w:rsid w:val="0061587D"/>
    <w:rsid w:val="006165FC"/>
    <w:rsid w:val="00616612"/>
    <w:rsid w:val="0061724C"/>
    <w:rsid w:val="0062196C"/>
    <w:rsid w:val="00621DD1"/>
    <w:rsid w:val="00621E5D"/>
    <w:rsid w:val="006222CC"/>
    <w:rsid w:val="0062269A"/>
    <w:rsid w:val="00634F32"/>
    <w:rsid w:val="00636FF8"/>
    <w:rsid w:val="00637FFA"/>
    <w:rsid w:val="00644110"/>
    <w:rsid w:val="0065508F"/>
    <w:rsid w:val="00657CDB"/>
    <w:rsid w:val="00660458"/>
    <w:rsid w:val="0066111F"/>
    <w:rsid w:val="00661508"/>
    <w:rsid w:val="00680756"/>
    <w:rsid w:val="006816AD"/>
    <w:rsid w:val="00684E5A"/>
    <w:rsid w:val="0068598D"/>
    <w:rsid w:val="006950E5"/>
    <w:rsid w:val="006A490E"/>
    <w:rsid w:val="006A4A39"/>
    <w:rsid w:val="006A5580"/>
    <w:rsid w:val="006A7CEF"/>
    <w:rsid w:val="006B0AF8"/>
    <w:rsid w:val="006C74C3"/>
    <w:rsid w:val="006D0283"/>
    <w:rsid w:val="006D26F1"/>
    <w:rsid w:val="006D47D2"/>
    <w:rsid w:val="006D5177"/>
    <w:rsid w:val="006D5E26"/>
    <w:rsid w:val="006D6E81"/>
    <w:rsid w:val="006E00EC"/>
    <w:rsid w:val="006E09F2"/>
    <w:rsid w:val="006E6DB7"/>
    <w:rsid w:val="006E78C9"/>
    <w:rsid w:val="007022F1"/>
    <w:rsid w:val="00705339"/>
    <w:rsid w:val="0071200C"/>
    <w:rsid w:val="0071357B"/>
    <w:rsid w:val="007141B3"/>
    <w:rsid w:val="00714964"/>
    <w:rsid w:val="007200F6"/>
    <w:rsid w:val="00727606"/>
    <w:rsid w:val="007322F8"/>
    <w:rsid w:val="007344CC"/>
    <w:rsid w:val="00764B5B"/>
    <w:rsid w:val="00766BC3"/>
    <w:rsid w:val="00770889"/>
    <w:rsid w:val="0077406A"/>
    <w:rsid w:val="00783D08"/>
    <w:rsid w:val="00787F6D"/>
    <w:rsid w:val="0079392F"/>
    <w:rsid w:val="00796978"/>
    <w:rsid w:val="007A684D"/>
    <w:rsid w:val="007A7B5A"/>
    <w:rsid w:val="007B1E4B"/>
    <w:rsid w:val="007B7126"/>
    <w:rsid w:val="007C381C"/>
    <w:rsid w:val="007C6493"/>
    <w:rsid w:val="007D66B2"/>
    <w:rsid w:val="007E07F7"/>
    <w:rsid w:val="007E1C68"/>
    <w:rsid w:val="007E1FBD"/>
    <w:rsid w:val="00807617"/>
    <w:rsid w:val="00814FB6"/>
    <w:rsid w:val="00825D59"/>
    <w:rsid w:val="00831AD4"/>
    <w:rsid w:val="00846D12"/>
    <w:rsid w:val="00854F21"/>
    <w:rsid w:val="00856923"/>
    <w:rsid w:val="00856ED3"/>
    <w:rsid w:val="00863011"/>
    <w:rsid w:val="00864184"/>
    <w:rsid w:val="00876045"/>
    <w:rsid w:val="00881BB6"/>
    <w:rsid w:val="00882399"/>
    <w:rsid w:val="00887161"/>
    <w:rsid w:val="00893599"/>
    <w:rsid w:val="008946B3"/>
    <w:rsid w:val="008A3B45"/>
    <w:rsid w:val="008A5539"/>
    <w:rsid w:val="008B4546"/>
    <w:rsid w:val="008B5263"/>
    <w:rsid w:val="008B6F79"/>
    <w:rsid w:val="008B7C80"/>
    <w:rsid w:val="008C522A"/>
    <w:rsid w:val="008D3894"/>
    <w:rsid w:val="008D3963"/>
    <w:rsid w:val="008D479A"/>
    <w:rsid w:val="008D6A3B"/>
    <w:rsid w:val="008D7F59"/>
    <w:rsid w:val="008E1C85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21A3A"/>
    <w:rsid w:val="00932620"/>
    <w:rsid w:val="0093393E"/>
    <w:rsid w:val="00933FD5"/>
    <w:rsid w:val="009349F8"/>
    <w:rsid w:val="00936BCA"/>
    <w:rsid w:val="00937F32"/>
    <w:rsid w:val="00940FAF"/>
    <w:rsid w:val="009449A6"/>
    <w:rsid w:val="00945EF5"/>
    <w:rsid w:val="0094761C"/>
    <w:rsid w:val="00952DC3"/>
    <w:rsid w:val="009530E2"/>
    <w:rsid w:val="00962AF8"/>
    <w:rsid w:val="0096421E"/>
    <w:rsid w:val="00965A43"/>
    <w:rsid w:val="0096785E"/>
    <w:rsid w:val="00977E03"/>
    <w:rsid w:val="00980A7E"/>
    <w:rsid w:val="00980C27"/>
    <w:rsid w:val="00983D35"/>
    <w:rsid w:val="009862C5"/>
    <w:rsid w:val="00996413"/>
    <w:rsid w:val="009A36DF"/>
    <w:rsid w:val="009A46CC"/>
    <w:rsid w:val="009A788D"/>
    <w:rsid w:val="009B2FF1"/>
    <w:rsid w:val="009B6429"/>
    <w:rsid w:val="009C59B5"/>
    <w:rsid w:val="009D4964"/>
    <w:rsid w:val="009D51B7"/>
    <w:rsid w:val="009E054A"/>
    <w:rsid w:val="009E3DB7"/>
    <w:rsid w:val="009E73B4"/>
    <w:rsid w:val="009F0CE0"/>
    <w:rsid w:val="009F744B"/>
    <w:rsid w:val="00A0007B"/>
    <w:rsid w:val="00A0191C"/>
    <w:rsid w:val="00A05239"/>
    <w:rsid w:val="00A06F0B"/>
    <w:rsid w:val="00A1191F"/>
    <w:rsid w:val="00A23F9F"/>
    <w:rsid w:val="00A45FE5"/>
    <w:rsid w:val="00A6391F"/>
    <w:rsid w:val="00A6492D"/>
    <w:rsid w:val="00A65B53"/>
    <w:rsid w:val="00A67E45"/>
    <w:rsid w:val="00A71856"/>
    <w:rsid w:val="00A738D8"/>
    <w:rsid w:val="00A80636"/>
    <w:rsid w:val="00A84739"/>
    <w:rsid w:val="00A94155"/>
    <w:rsid w:val="00A9481E"/>
    <w:rsid w:val="00A97B34"/>
    <w:rsid w:val="00AA2020"/>
    <w:rsid w:val="00AA3246"/>
    <w:rsid w:val="00AB12E2"/>
    <w:rsid w:val="00AC2B3F"/>
    <w:rsid w:val="00AC6415"/>
    <w:rsid w:val="00AC68BB"/>
    <w:rsid w:val="00AC6B8B"/>
    <w:rsid w:val="00AD3DD9"/>
    <w:rsid w:val="00AD5211"/>
    <w:rsid w:val="00AE09F2"/>
    <w:rsid w:val="00AE33DF"/>
    <w:rsid w:val="00AF2F50"/>
    <w:rsid w:val="00B01AAB"/>
    <w:rsid w:val="00B025F9"/>
    <w:rsid w:val="00B032BA"/>
    <w:rsid w:val="00B05486"/>
    <w:rsid w:val="00B15735"/>
    <w:rsid w:val="00B17E73"/>
    <w:rsid w:val="00B21F5D"/>
    <w:rsid w:val="00B236E0"/>
    <w:rsid w:val="00B27306"/>
    <w:rsid w:val="00B31779"/>
    <w:rsid w:val="00B3395F"/>
    <w:rsid w:val="00B4022E"/>
    <w:rsid w:val="00B403D2"/>
    <w:rsid w:val="00B54A03"/>
    <w:rsid w:val="00B5525F"/>
    <w:rsid w:val="00B60007"/>
    <w:rsid w:val="00B6207D"/>
    <w:rsid w:val="00B67FC0"/>
    <w:rsid w:val="00B70290"/>
    <w:rsid w:val="00B717BD"/>
    <w:rsid w:val="00B73723"/>
    <w:rsid w:val="00B765B2"/>
    <w:rsid w:val="00B805D3"/>
    <w:rsid w:val="00B92A4C"/>
    <w:rsid w:val="00B95C07"/>
    <w:rsid w:val="00B97564"/>
    <w:rsid w:val="00BA424E"/>
    <w:rsid w:val="00BA4F3A"/>
    <w:rsid w:val="00BA61E5"/>
    <w:rsid w:val="00BA75A5"/>
    <w:rsid w:val="00BB0237"/>
    <w:rsid w:val="00BB2ECF"/>
    <w:rsid w:val="00BB6F3A"/>
    <w:rsid w:val="00BC3D7B"/>
    <w:rsid w:val="00BC6C28"/>
    <w:rsid w:val="00BD10B9"/>
    <w:rsid w:val="00BD3202"/>
    <w:rsid w:val="00BD461D"/>
    <w:rsid w:val="00BE2A07"/>
    <w:rsid w:val="00BE3C06"/>
    <w:rsid w:val="00BE4CC3"/>
    <w:rsid w:val="00BE6626"/>
    <w:rsid w:val="00BF0B7F"/>
    <w:rsid w:val="00C00848"/>
    <w:rsid w:val="00C02EEB"/>
    <w:rsid w:val="00C07ED9"/>
    <w:rsid w:val="00C10246"/>
    <w:rsid w:val="00C10556"/>
    <w:rsid w:val="00C12682"/>
    <w:rsid w:val="00C3083A"/>
    <w:rsid w:val="00C30CB4"/>
    <w:rsid w:val="00C33BDC"/>
    <w:rsid w:val="00C44281"/>
    <w:rsid w:val="00C53728"/>
    <w:rsid w:val="00C560F9"/>
    <w:rsid w:val="00C61597"/>
    <w:rsid w:val="00C62031"/>
    <w:rsid w:val="00C706CC"/>
    <w:rsid w:val="00C712BD"/>
    <w:rsid w:val="00C72DDE"/>
    <w:rsid w:val="00C73199"/>
    <w:rsid w:val="00C900B5"/>
    <w:rsid w:val="00C90422"/>
    <w:rsid w:val="00C912BE"/>
    <w:rsid w:val="00C95F8D"/>
    <w:rsid w:val="00C96D37"/>
    <w:rsid w:val="00CA621F"/>
    <w:rsid w:val="00CB370B"/>
    <w:rsid w:val="00CB6622"/>
    <w:rsid w:val="00CC01CA"/>
    <w:rsid w:val="00CC14E2"/>
    <w:rsid w:val="00CC4B77"/>
    <w:rsid w:val="00CD2F14"/>
    <w:rsid w:val="00CD3DD1"/>
    <w:rsid w:val="00CD4321"/>
    <w:rsid w:val="00CE6CD7"/>
    <w:rsid w:val="00CF1D20"/>
    <w:rsid w:val="00CF404D"/>
    <w:rsid w:val="00CF4713"/>
    <w:rsid w:val="00CF722B"/>
    <w:rsid w:val="00D040CC"/>
    <w:rsid w:val="00D046D7"/>
    <w:rsid w:val="00D04D99"/>
    <w:rsid w:val="00D059CA"/>
    <w:rsid w:val="00D12937"/>
    <w:rsid w:val="00D13A80"/>
    <w:rsid w:val="00D170D6"/>
    <w:rsid w:val="00D22A7C"/>
    <w:rsid w:val="00D25F94"/>
    <w:rsid w:val="00D27881"/>
    <w:rsid w:val="00D32086"/>
    <w:rsid w:val="00D3290A"/>
    <w:rsid w:val="00D36A2E"/>
    <w:rsid w:val="00D40485"/>
    <w:rsid w:val="00D457BF"/>
    <w:rsid w:val="00D4689E"/>
    <w:rsid w:val="00D76708"/>
    <w:rsid w:val="00D77470"/>
    <w:rsid w:val="00D81E3A"/>
    <w:rsid w:val="00D83CEA"/>
    <w:rsid w:val="00D844F9"/>
    <w:rsid w:val="00D8527A"/>
    <w:rsid w:val="00D86206"/>
    <w:rsid w:val="00D94ECD"/>
    <w:rsid w:val="00DA2266"/>
    <w:rsid w:val="00DA46EE"/>
    <w:rsid w:val="00DB0892"/>
    <w:rsid w:val="00DB54A4"/>
    <w:rsid w:val="00DB6B56"/>
    <w:rsid w:val="00DC2841"/>
    <w:rsid w:val="00DC5229"/>
    <w:rsid w:val="00DD2DB6"/>
    <w:rsid w:val="00DF155C"/>
    <w:rsid w:val="00DF6D7E"/>
    <w:rsid w:val="00E009DB"/>
    <w:rsid w:val="00E01A4A"/>
    <w:rsid w:val="00E11D0D"/>
    <w:rsid w:val="00E16E24"/>
    <w:rsid w:val="00E205E5"/>
    <w:rsid w:val="00E20887"/>
    <w:rsid w:val="00E21C3F"/>
    <w:rsid w:val="00E25E1A"/>
    <w:rsid w:val="00E3596E"/>
    <w:rsid w:val="00E37615"/>
    <w:rsid w:val="00E42DFD"/>
    <w:rsid w:val="00E436DF"/>
    <w:rsid w:val="00E43BD4"/>
    <w:rsid w:val="00E468A4"/>
    <w:rsid w:val="00E556E0"/>
    <w:rsid w:val="00E60795"/>
    <w:rsid w:val="00E736D6"/>
    <w:rsid w:val="00E73753"/>
    <w:rsid w:val="00E73D0E"/>
    <w:rsid w:val="00E75678"/>
    <w:rsid w:val="00E77D3C"/>
    <w:rsid w:val="00E8151E"/>
    <w:rsid w:val="00E9647B"/>
    <w:rsid w:val="00E9798D"/>
    <w:rsid w:val="00EA1416"/>
    <w:rsid w:val="00EA182B"/>
    <w:rsid w:val="00EA201C"/>
    <w:rsid w:val="00EA397A"/>
    <w:rsid w:val="00EA7C87"/>
    <w:rsid w:val="00EB66B6"/>
    <w:rsid w:val="00EB673C"/>
    <w:rsid w:val="00EC2BB7"/>
    <w:rsid w:val="00EC56BE"/>
    <w:rsid w:val="00EC5DAA"/>
    <w:rsid w:val="00EC7F1B"/>
    <w:rsid w:val="00ED1B7E"/>
    <w:rsid w:val="00ED66CC"/>
    <w:rsid w:val="00ED6D71"/>
    <w:rsid w:val="00EE21A0"/>
    <w:rsid w:val="00EE78E6"/>
    <w:rsid w:val="00EF436E"/>
    <w:rsid w:val="00F0390A"/>
    <w:rsid w:val="00F03EAE"/>
    <w:rsid w:val="00F074F7"/>
    <w:rsid w:val="00F124AE"/>
    <w:rsid w:val="00F12A4B"/>
    <w:rsid w:val="00F16CF6"/>
    <w:rsid w:val="00F22287"/>
    <w:rsid w:val="00F230A9"/>
    <w:rsid w:val="00F23C1D"/>
    <w:rsid w:val="00F32656"/>
    <w:rsid w:val="00F33A1F"/>
    <w:rsid w:val="00F4237F"/>
    <w:rsid w:val="00F53A62"/>
    <w:rsid w:val="00F563FF"/>
    <w:rsid w:val="00F56811"/>
    <w:rsid w:val="00F615CF"/>
    <w:rsid w:val="00F62785"/>
    <w:rsid w:val="00F63340"/>
    <w:rsid w:val="00F71969"/>
    <w:rsid w:val="00F762EE"/>
    <w:rsid w:val="00F82F38"/>
    <w:rsid w:val="00F87FBF"/>
    <w:rsid w:val="00F957C4"/>
    <w:rsid w:val="00FA1FA5"/>
    <w:rsid w:val="00FA26CB"/>
    <w:rsid w:val="00FB08A3"/>
    <w:rsid w:val="00FB576F"/>
    <w:rsid w:val="00FB5911"/>
    <w:rsid w:val="00FC1738"/>
    <w:rsid w:val="00FD3004"/>
    <w:rsid w:val="00FD4AE1"/>
    <w:rsid w:val="00FD56BC"/>
    <w:rsid w:val="00FD5C8E"/>
    <w:rsid w:val="00FE1201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62CF5C"/>
  <w15:docId w15:val="{27CE392E-4EE3-4A1F-AF0F-6ED71039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0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character" w:customStyle="1" w:styleId="tlid-translation">
    <w:name w:val="tlid-translation"/>
    <w:basedOn w:val="DefaultParagraphFont"/>
    <w:rsid w:val="00B3395F"/>
  </w:style>
  <w:style w:type="table" w:styleId="TableGridLight">
    <w:name w:val="Grid Table Light"/>
    <w:basedOn w:val="TableNormal"/>
    <w:uiPriority w:val="40"/>
    <w:rsid w:val="007135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95DF7-B95C-41B1-B6FE-9A6CB8EA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 Al</dc:creator>
  <cp:keywords/>
  <dc:description/>
  <cp:lastModifiedBy>kf user111</cp:lastModifiedBy>
  <cp:revision>3</cp:revision>
  <cp:lastPrinted>2022-07-04T01:14:00Z</cp:lastPrinted>
  <dcterms:created xsi:type="dcterms:W3CDTF">2025-05-22T01:11:00Z</dcterms:created>
  <dcterms:modified xsi:type="dcterms:W3CDTF">2025-05-22T01:33:00Z</dcterms:modified>
</cp:coreProperties>
</file>