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CD62D" w14:textId="59DF710F" w:rsidR="00647300" w:rsidRPr="00020E0A" w:rsidRDefault="00FF0CAC" w:rsidP="00020E0A">
      <w:pPr>
        <w:pStyle w:val="ListParagraph"/>
        <w:numPr>
          <w:ilvl w:val="0"/>
          <w:numId w:val="1"/>
        </w:numPr>
        <w:spacing w:after="60"/>
        <w:ind w:left="142" w:right="95" w:hanging="426"/>
        <w:contextualSpacing w:val="0"/>
        <w:jc w:val="both"/>
        <w:rPr>
          <w:rFonts w:ascii="Calibri" w:hAnsi="Calibri" w:cs="Calibri"/>
          <w:b/>
          <w:sz w:val="22"/>
          <w:szCs w:val="22"/>
          <w:lang w:val="en-US"/>
        </w:rPr>
      </w:pPr>
      <w:r w:rsidRPr="00020E0A">
        <w:rPr>
          <w:rFonts w:ascii="Calibri" w:hAnsi="Calibri" w:cs="Calibri"/>
          <w:b/>
          <w:sz w:val="22"/>
          <w:szCs w:val="22"/>
          <w:lang w:val="en-US"/>
        </w:rPr>
        <w:t>Tujuan</w:t>
      </w:r>
    </w:p>
    <w:p w14:paraId="3E4731D9" w14:textId="4829B24E" w:rsidR="00647300" w:rsidRPr="00020E0A" w:rsidRDefault="00647300" w:rsidP="00020E0A">
      <w:pPr>
        <w:pStyle w:val="ListParagraph"/>
        <w:spacing w:after="100"/>
        <w:ind w:left="142" w:right="-1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20E0A">
        <w:rPr>
          <w:rFonts w:ascii="Calibri" w:hAnsi="Calibri" w:cs="Calibri"/>
          <w:sz w:val="22"/>
          <w:szCs w:val="22"/>
        </w:rPr>
        <w:t xml:space="preserve">Untuk memastikan tata cara pemeriksaan bahan baku </w:t>
      </w:r>
      <w:r w:rsidR="00C26D05" w:rsidRPr="00020E0A">
        <w:rPr>
          <w:rFonts w:ascii="Calibri" w:hAnsi="Calibri" w:cs="Calibri"/>
          <w:sz w:val="22"/>
          <w:szCs w:val="22"/>
        </w:rPr>
        <w:t xml:space="preserve">kosmetik </w:t>
      </w:r>
      <w:r w:rsidR="00626E1A" w:rsidRPr="00020E0A">
        <w:rPr>
          <w:rFonts w:ascii="Calibri" w:hAnsi="Calibri" w:cs="Calibri"/>
          <w:sz w:val="22"/>
          <w:szCs w:val="22"/>
        </w:rPr>
        <w:t xml:space="preserve">Pigmen Yellow Iron Oxyd </w:t>
      </w:r>
      <w:r w:rsidRPr="00020E0A">
        <w:rPr>
          <w:rFonts w:ascii="Calibri" w:hAnsi="Calibri" w:cs="Calibri"/>
          <w:sz w:val="22"/>
          <w:szCs w:val="22"/>
        </w:rPr>
        <w:t xml:space="preserve">dilakukan dengan baik dan benar sesuai </w:t>
      </w:r>
      <w:r w:rsidR="008252CC" w:rsidRPr="00020E0A">
        <w:rPr>
          <w:rFonts w:ascii="Calibri" w:hAnsi="Calibri" w:cs="Calibri"/>
          <w:bCs/>
          <w:sz w:val="22"/>
          <w:szCs w:val="22"/>
          <w:lang w:val="en-US"/>
        </w:rPr>
        <w:t>spesifikasi</w:t>
      </w:r>
      <w:r w:rsidRPr="00020E0A">
        <w:rPr>
          <w:rFonts w:ascii="Calibri" w:hAnsi="Calibri" w:cs="Calibri"/>
          <w:sz w:val="22"/>
          <w:szCs w:val="22"/>
        </w:rPr>
        <w:t xml:space="preserve"> yang berlaku.</w:t>
      </w:r>
    </w:p>
    <w:p w14:paraId="4C501E69" w14:textId="6C012743" w:rsidR="00FF0CAC" w:rsidRPr="00020E0A" w:rsidRDefault="00647300" w:rsidP="00020E0A">
      <w:pPr>
        <w:pStyle w:val="ListParagraph"/>
        <w:numPr>
          <w:ilvl w:val="0"/>
          <w:numId w:val="1"/>
        </w:numPr>
        <w:spacing w:after="60"/>
        <w:ind w:left="142" w:right="95" w:hanging="426"/>
        <w:contextualSpacing w:val="0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r w:rsidRPr="00020E0A">
        <w:rPr>
          <w:rFonts w:ascii="Calibri" w:hAnsi="Calibri" w:cs="Calibri"/>
          <w:b/>
          <w:sz w:val="22"/>
          <w:szCs w:val="22"/>
          <w:lang w:val="en-US"/>
        </w:rPr>
        <w:t>Ruang</w:t>
      </w:r>
      <w:r w:rsidR="00FB77A7" w:rsidRPr="00020E0A">
        <w:rPr>
          <w:rFonts w:ascii="Calibri" w:hAnsi="Calibri" w:cs="Calibri"/>
          <w:b/>
          <w:sz w:val="22"/>
          <w:szCs w:val="22"/>
          <w:lang w:val="en-US"/>
        </w:rPr>
        <w:t xml:space="preserve"> </w:t>
      </w:r>
      <w:r w:rsidRPr="00020E0A">
        <w:rPr>
          <w:rFonts w:ascii="Calibri" w:hAnsi="Calibri" w:cs="Calibri"/>
          <w:b/>
          <w:sz w:val="22"/>
          <w:szCs w:val="22"/>
          <w:lang w:val="en-US"/>
        </w:rPr>
        <w:t>Lingkup</w:t>
      </w:r>
    </w:p>
    <w:p w14:paraId="3CDD0212" w14:textId="42F94CEF" w:rsidR="00647300" w:rsidRPr="00020E0A" w:rsidRDefault="00C26D05" w:rsidP="00020E0A">
      <w:pPr>
        <w:pStyle w:val="ListParagraph"/>
        <w:spacing w:after="100"/>
        <w:ind w:left="142" w:right="95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20E0A">
        <w:rPr>
          <w:rFonts w:ascii="Calibri" w:hAnsi="Calibri" w:cs="Calibri"/>
          <w:sz w:val="22"/>
          <w:szCs w:val="22"/>
        </w:rPr>
        <w:t xml:space="preserve">Laboratorium </w:t>
      </w:r>
      <w:r w:rsidR="00FF0CAC" w:rsidRPr="00020E0A">
        <w:rPr>
          <w:rFonts w:ascii="Calibri" w:hAnsi="Calibri" w:cs="Calibri"/>
          <w:sz w:val="22"/>
          <w:szCs w:val="22"/>
        </w:rPr>
        <w:t>PT</w:t>
      </w:r>
      <w:r w:rsidR="00D14C0A" w:rsidRPr="00020E0A">
        <w:rPr>
          <w:rFonts w:ascii="Calibri" w:hAnsi="Calibri" w:cs="Calibri"/>
          <w:sz w:val="22"/>
          <w:szCs w:val="22"/>
          <w:lang w:val="en-US"/>
        </w:rPr>
        <w:t>.</w:t>
      </w:r>
      <w:r w:rsidR="00FF0CAC" w:rsidRPr="00020E0A">
        <w:rPr>
          <w:rFonts w:ascii="Calibri" w:hAnsi="Calibri" w:cs="Calibri"/>
          <w:sz w:val="22"/>
          <w:szCs w:val="22"/>
        </w:rPr>
        <w:t xml:space="preserve"> Kimia Farma</w:t>
      </w:r>
      <w:r w:rsidR="00D9483F" w:rsidRPr="00020E0A">
        <w:rPr>
          <w:rFonts w:ascii="Calibri" w:hAnsi="Calibri" w:cs="Calibri"/>
          <w:sz w:val="22"/>
          <w:szCs w:val="22"/>
          <w:lang w:val="en-US"/>
        </w:rPr>
        <w:t>,</w:t>
      </w:r>
      <w:r w:rsidR="00FF0CAC" w:rsidRPr="00020E0A">
        <w:rPr>
          <w:rFonts w:ascii="Calibri" w:hAnsi="Calibri" w:cs="Calibri"/>
          <w:sz w:val="22"/>
          <w:szCs w:val="22"/>
        </w:rPr>
        <w:t xml:space="preserve"> Tbk</w:t>
      </w:r>
      <w:r w:rsidR="00C62D91" w:rsidRPr="00020E0A">
        <w:rPr>
          <w:rFonts w:ascii="Calibri" w:hAnsi="Calibri" w:cs="Calibri"/>
          <w:sz w:val="22"/>
          <w:szCs w:val="22"/>
          <w:lang w:val="en-US"/>
        </w:rPr>
        <w:t xml:space="preserve"> </w:t>
      </w:r>
      <w:r w:rsidR="008252CC" w:rsidRPr="00020E0A">
        <w:rPr>
          <w:rFonts w:ascii="Calibri" w:hAnsi="Calibri" w:cs="Calibri"/>
          <w:sz w:val="22"/>
          <w:szCs w:val="22"/>
          <w:lang w:val="en-US"/>
        </w:rPr>
        <w:t xml:space="preserve">- </w:t>
      </w:r>
      <w:r w:rsidR="00FF0CAC" w:rsidRPr="00020E0A">
        <w:rPr>
          <w:rFonts w:ascii="Calibri" w:hAnsi="Calibri" w:cs="Calibri"/>
          <w:sz w:val="22"/>
          <w:szCs w:val="22"/>
        </w:rPr>
        <w:t>Plant Banjaran</w:t>
      </w:r>
      <w:r w:rsidR="00B14303" w:rsidRPr="00020E0A">
        <w:rPr>
          <w:rFonts w:ascii="Calibri" w:hAnsi="Calibri" w:cs="Calibri"/>
          <w:sz w:val="22"/>
          <w:szCs w:val="22"/>
        </w:rPr>
        <w:t>.</w:t>
      </w:r>
    </w:p>
    <w:p w14:paraId="05A541D0" w14:textId="034C14E1" w:rsidR="00FF0CAC" w:rsidRPr="00020E0A" w:rsidRDefault="00647300" w:rsidP="00020E0A">
      <w:pPr>
        <w:pStyle w:val="ListParagraph"/>
        <w:numPr>
          <w:ilvl w:val="0"/>
          <w:numId w:val="1"/>
        </w:numPr>
        <w:spacing w:after="60"/>
        <w:ind w:left="142" w:right="95" w:hanging="426"/>
        <w:contextualSpacing w:val="0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r w:rsidRPr="00020E0A">
        <w:rPr>
          <w:rFonts w:ascii="Calibri" w:hAnsi="Calibri" w:cs="Calibri"/>
          <w:b/>
          <w:sz w:val="22"/>
          <w:szCs w:val="22"/>
          <w:lang w:val="en-US"/>
        </w:rPr>
        <w:t>Penanggungjawab</w:t>
      </w:r>
    </w:p>
    <w:p w14:paraId="07D3E7A7" w14:textId="08D3AE46" w:rsidR="00C55B98" w:rsidRPr="00020E0A" w:rsidRDefault="00954534" w:rsidP="00020E0A">
      <w:pPr>
        <w:pStyle w:val="ListParagraph"/>
        <w:spacing w:after="100"/>
        <w:ind w:left="142" w:right="95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20E0A">
        <w:rPr>
          <w:rFonts w:ascii="Calibri" w:hAnsi="Calibri" w:cs="Calibri"/>
          <w:sz w:val="22"/>
          <w:szCs w:val="22"/>
        </w:rPr>
        <w:t xml:space="preserve">Analis </w:t>
      </w:r>
      <w:r w:rsidR="008252CC" w:rsidRPr="00020E0A">
        <w:rPr>
          <w:rFonts w:ascii="Calibri" w:hAnsi="Calibri" w:cs="Calibri"/>
          <w:bCs/>
          <w:sz w:val="22"/>
          <w:szCs w:val="22"/>
          <w:lang w:val="en-US"/>
        </w:rPr>
        <w:t>Pengawasan Mutu</w:t>
      </w:r>
      <w:r w:rsidRPr="00020E0A">
        <w:rPr>
          <w:rFonts w:ascii="Calibri" w:hAnsi="Calibri" w:cs="Calibri"/>
          <w:sz w:val="22"/>
          <w:szCs w:val="22"/>
        </w:rPr>
        <w:t xml:space="preserve"> bertanggung jawab melaksanakan pemeriksaan bahan baku </w:t>
      </w:r>
      <w:r w:rsidR="00C26D05" w:rsidRPr="00020E0A">
        <w:rPr>
          <w:rFonts w:ascii="Calibri" w:hAnsi="Calibri" w:cs="Calibri"/>
          <w:sz w:val="22"/>
          <w:szCs w:val="22"/>
        </w:rPr>
        <w:t xml:space="preserve">kosmetik </w:t>
      </w:r>
      <w:r w:rsidR="00806208" w:rsidRPr="00020E0A">
        <w:rPr>
          <w:rFonts w:ascii="Calibri" w:hAnsi="Calibri" w:cs="Calibri"/>
          <w:sz w:val="22"/>
          <w:szCs w:val="22"/>
        </w:rPr>
        <w:t>Pigmen Yellow Iron Oxyd</w:t>
      </w:r>
      <w:r w:rsidR="00871E22" w:rsidRPr="00020E0A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020E0A">
        <w:rPr>
          <w:rFonts w:ascii="Calibri" w:hAnsi="Calibri" w:cs="Calibri"/>
          <w:sz w:val="22"/>
          <w:szCs w:val="22"/>
        </w:rPr>
        <w:t>sesuai</w:t>
      </w:r>
      <w:r w:rsidR="00926BD8" w:rsidRPr="00020E0A">
        <w:rPr>
          <w:rFonts w:ascii="Calibri" w:hAnsi="Calibri" w:cs="Calibri"/>
          <w:sz w:val="22"/>
          <w:szCs w:val="22"/>
        </w:rPr>
        <w:t xml:space="preserve"> </w:t>
      </w:r>
      <w:r w:rsidRPr="00020E0A">
        <w:rPr>
          <w:rFonts w:ascii="Calibri" w:hAnsi="Calibri" w:cs="Calibri"/>
          <w:sz w:val="22"/>
          <w:szCs w:val="22"/>
        </w:rPr>
        <w:t xml:space="preserve">dengan </w:t>
      </w:r>
      <w:r w:rsidR="00802574" w:rsidRPr="00020E0A">
        <w:rPr>
          <w:rFonts w:ascii="Calibri" w:hAnsi="Calibri" w:cs="Calibri"/>
          <w:bCs/>
          <w:sz w:val="22"/>
          <w:szCs w:val="22"/>
          <w:lang w:val="en-US"/>
        </w:rPr>
        <w:t>instruksi kerja</w:t>
      </w:r>
      <w:r w:rsidRPr="00020E0A">
        <w:rPr>
          <w:rFonts w:ascii="Calibri" w:hAnsi="Calibri" w:cs="Calibri"/>
          <w:sz w:val="22"/>
          <w:szCs w:val="22"/>
        </w:rPr>
        <w:t xml:space="preserve"> ini.</w:t>
      </w:r>
    </w:p>
    <w:p w14:paraId="1974C70B" w14:textId="6E8A1D43" w:rsidR="009A0992" w:rsidRPr="00020E0A" w:rsidRDefault="009A0992" w:rsidP="00020E0A">
      <w:pPr>
        <w:pStyle w:val="ListParagraph"/>
        <w:numPr>
          <w:ilvl w:val="0"/>
          <w:numId w:val="1"/>
        </w:numPr>
        <w:spacing w:after="60"/>
        <w:ind w:left="142" w:right="95" w:hanging="426"/>
        <w:contextualSpacing w:val="0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r w:rsidRPr="00020E0A">
        <w:rPr>
          <w:rFonts w:ascii="Calibri" w:hAnsi="Calibri" w:cs="Calibri"/>
          <w:b/>
          <w:iCs/>
          <w:sz w:val="22"/>
          <w:szCs w:val="22"/>
          <w:lang w:val="en-US"/>
        </w:rPr>
        <w:t>Definisi</w:t>
      </w:r>
    </w:p>
    <w:p w14:paraId="43919604" w14:textId="2E297CA4" w:rsidR="009A0992" w:rsidRPr="00020E0A" w:rsidRDefault="009A0992" w:rsidP="00020E0A">
      <w:pPr>
        <w:pStyle w:val="ListParagraph"/>
        <w:spacing w:after="100"/>
        <w:ind w:left="142" w:right="95"/>
        <w:contextualSpacing w:val="0"/>
        <w:jc w:val="both"/>
        <w:rPr>
          <w:rFonts w:ascii="Calibri" w:hAnsi="Calibri" w:cs="Calibri"/>
          <w:b/>
          <w:iCs/>
          <w:sz w:val="22"/>
          <w:szCs w:val="22"/>
          <w:lang w:val="en-US"/>
        </w:rPr>
      </w:pPr>
      <w:r w:rsidRPr="00020E0A">
        <w:rPr>
          <w:rFonts w:ascii="Calibri" w:hAnsi="Calibri" w:cs="Calibri"/>
          <w:b/>
          <w:iCs/>
          <w:sz w:val="22"/>
          <w:szCs w:val="22"/>
          <w:lang w:val="en-US"/>
        </w:rPr>
        <w:t>-</w:t>
      </w:r>
    </w:p>
    <w:p w14:paraId="7A82FB00" w14:textId="77777777" w:rsidR="00F962CE" w:rsidRPr="00020E0A" w:rsidRDefault="00647300" w:rsidP="00020E0A">
      <w:pPr>
        <w:pStyle w:val="ListParagraph"/>
        <w:numPr>
          <w:ilvl w:val="0"/>
          <w:numId w:val="1"/>
        </w:numPr>
        <w:spacing w:after="60"/>
        <w:ind w:left="142" w:right="95" w:hanging="426"/>
        <w:contextualSpacing w:val="0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r w:rsidRPr="00020E0A">
        <w:rPr>
          <w:rFonts w:ascii="Calibri" w:hAnsi="Calibri" w:cs="Calibri"/>
          <w:b/>
          <w:sz w:val="22"/>
          <w:szCs w:val="22"/>
          <w:lang w:val="en-US"/>
        </w:rPr>
        <w:t>Referensi</w:t>
      </w:r>
    </w:p>
    <w:p w14:paraId="7DB64A51" w14:textId="2C4E8C7B" w:rsidR="00AA3909" w:rsidRPr="008F0F92" w:rsidRDefault="008F0F92" w:rsidP="00020E0A">
      <w:pPr>
        <w:pStyle w:val="ListParagraph"/>
        <w:numPr>
          <w:ilvl w:val="0"/>
          <w:numId w:val="29"/>
        </w:numPr>
        <w:spacing w:after="100"/>
        <w:ind w:left="709" w:right="95" w:hanging="567"/>
        <w:contextualSpacing w:val="0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r>
        <w:rPr>
          <w:rFonts w:ascii="Calibri" w:hAnsi="Calibri" w:cs="Calibri"/>
          <w:bCs/>
          <w:sz w:val="22"/>
          <w:szCs w:val="22"/>
        </w:rPr>
        <w:t>Handbook of U.S. Colorants for food, drugs, and cosmetic;</w:t>
      </w:r>
    </w:p>
    <w:p w14:paraId="5C700F17" w14:textId="0B5D276B" w:rsidR="008F0F92" w:rsidRPr="00020E0A" w:rsidRDefault="008F0F92" w:rsidP="00020E0A">
      <w:pPr>
        <w:pStyle w:val="ListParagraph"/>
        <w:numPr>
          <w:ilvl w:val="0"/>
          <w:numId w:val="29"/>
        </w:numPr>
        <w:spacing w:after="100"/>
        <w:ind w:left="709" w:right="95" w:hanging="567"/>
        <w:contextualSpacing w:val="0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r>
        <w:rPr>
          <w:rFonts w:ascii="Calibri" w:hAnsi="Calibri" w:cs="Calibri"/>
          <w:bCs/>
          <w:sz w:val="22"/>
          <w:szCs w:val="22"/>
        </w:rPr>
        <w:t>Colorcon.</w:t>
      </w:r>
    </w:p>
    <w:p w14:paraId="27FAAE0E" w14:textId="288EB4A4" w:rsidR="00647300" w:rsidRPr="00020E0A" w:rsidRDefault="00647300" w:rsidP="00020E0A">
      <w:pPr>
        <w:pStyle w:val="ListParagraph"/>
        <w:numPr>
          <w:ilvl w:val="0"/>
          <w:numId w:val="1"/>
        </w:numPr>
        <w:spacing w:after="60"/>
        <w:ind w:left="142" w:right="95" w:hanging="426"/>
        <w:contextualSpacing w:val="0"/>
        <w:jc w:val="both"/>
        <w:rPr>
          <w:rFonts w:ascii="Calibri" w:hAnsi="Calibri" w:cs="Calibri"/>
          <w:b/>
          <w:i/>
          <w:sz w:val="22"/>
          <w:szCs w:val="22"/>
          <w:lang w:val="en-US"/>
        </w:rPr>
      </w:pPr>
      <w:r w:rsidRPr="00020E0A">
        <w:rPr>
          <w:rFonts w:ascii="Calibri" w:hAnsi="Calibri" w:cs="Calibri"/>
          <w:b/>
          <w:sz w:val="22"/>
          <w:szCs w:val="22"/>
        </w:rPr>
        <w:t>Alat dan Bahan</w:t>
      </w:r>
    </w:p>
    <w:p w14:paraId="56F41DC2" w14:textId="1385EA86" w:rsidR="0092282F" w:rsidRPr="00020E0A" w:rsidRDefault="0092282F" w:rsidP="00020E0A">
      <w:pPr>
        <w:pStyle w:val="ListParagraph"/>
        <w:numPr>
          <w:ilvl w:val="1"/>
          <w:numId w:val="1"/>
        </w:numPr>
        <w:spacing w:after="60"/>
        <w:ind w:left="567" w:right="95" w:hanging="425"/>
        <w:contextualSpacing w:val="0"/>
        <w:jc w:val="both"/>
        <w:rPr>
          <w:rFonts w:ascii="Calibri" w:hAnsi="Calibri" w:cs="Calibri"/>
          <w:b/>
          <w:i/>
          <w:sz w:val="22"/>
          <w:szCs w:val="22"/>
        </w:rPr>
      </w:pPr>
      <w:r w:rsidRPr="00020E0A">
        <w:rPr>
          <w:rFonts w:ascii="Calibri" w:hAnsi="Calibri" w:cs="Calibri"/>
          <w:sz w:val="22"/>
          <w:szCs w:val="22"/>
        </w:rPr>
        <w:t>Alat</w:t>
      </w:r>
      <w:r w:rsidR="0085280F" w:rsidRPr="00020E0A">
        <w:rPr>
          <w:rFonts w:ascii="Calibri" w:hAnsi="Calibri" w:cs="Calibri"/>
          <w:sz w:val="22"/>
          <w:szCs w:val="22"/>
          <w:lang w:val="en-US"/>
        </w:rPr>
        <w:t>:</w:t>
      </w:r>
    </w:p>
    <w:tbl>
      <w:tblPr>
        <w:tblW w:w="13074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600"/>
        <w:gridCol w:w="3969"/>
        <w:gridCol w:w="3969"/>
      </w:tblGrid>
      <w:tr w:rsidR="005E6FCF" w:rsidRPr="00020E0A" w14:paraId="0604F35C" w14:textId="77777777" w:rsidTr="00FD6D20">
        <w:trPr>
          <w:trHeight w:val="195"/>
        </w:trPr>
        <w:tc>
          <w:tcPr>
            <w:tcW w:w="425" w:type="dxa"/>
            <w:noWrap/>
            <w:hideMark/>
          </w:tcPr>
          <w:p w14:paraId="6E269109" w14:textId="6D35930D" w:rsidR="003F200A" w:rsidRPr="00020E0A" w:rsidRDefault="003F200A" w:rsidP="00020E0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020E0A">
              <w:rPr>
                <w:rFonts w:ascii="Calibri" w:hAnsi="Calibri" w:cs="Calibr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111" w:type="dxa"/>
            <w:noWrap/>
          </w:tcPr>
          <w:p w14:paraId="5897063F" w14:textId="4C4E0ED1" w:rsidR="003F200A" w:rsidRPr="00020E0A" w:rsidRDefault="00AF7BC7" w:rsidP="00020E0A">
            <w:pPr>
              <w:spacing w:after="100"/>
              <w:ind w:right="95"/>
              <w:rPr>
                <w:rFonts w:ascii="Calibri" w:hAnsi="Calibri" w:cs="Calibri"/>
                <w:sz w:val="22"/>
                <w:szCs w:val="22"/>
              </w:rPr>
            </w:pPr>
            <w:r w:rsidRPr="00020E0A">
              <w:rPr>
                <w:rFonts w:ascii="Calibri" w:hAnsi="Calibri" w:cs="Calibri"/>
                <w:bCs/>
                <w:sz w:val="22"/>
                <w:szCs w:val="22"/>
              </w:rPr>
              <w:t>Timbangan Analitik</w:t>
            </w:r>
          </w:p>
        </w:tc>
        <w:tc>
          <w:tcPr>
            <w:tcW w:w="600" w:type="dxa"/>
            <w:noWrap/>
          </w:tcPr>
          <w:p w14:paraId="34D78205" w14:textId="3CA6E98F" w:rsidR="003F200A" w:rsidRPr="00020E0A" w:rsidRDefault="00FD6D20" w:rsidP="00020E0A">
            <w:pPr>
              <w:tabs>
                <w:tab w:val="center" w:pos="4320"/>
                <w:tab w:val="right" w:pos="8640"/>
              </w:tabs>
              <w:spacing w:after="100"/>
              <w:ind w:left="1122" w:right="95" w:hanging="1128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val="en-US" w:eastAsia="id-ID"/>
              </w:rPr>
              <w:t>4</w:t>
            </w:r>
            <w:r w:rsidR="003F200A" w:rsidRPr="00020E0A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2F28B818" w14:textId="33E30758" w:rsidR="003F200A" w:rsidRPr="00020E0A" w:rsidRDefault="00AF7BC7" w:rsidP="00020E0A">
            <w:pPr>
              <w:spacing w:after="100"/>
              <w:ind w:left="37" w:right="95" w:hanging="113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Furnace</w:t>
            </w:r>
          </w:p>
        </w:tc>
        <w:tc>
          <w:tcPr>
            <w:tcW w:w="3969" w:type="dxa"/>
            <w:noWrap/>
          </w:tcPr>
          <w:p w14:paraId="4AA3B935" w14:textId="1CD19408" w:rsidR="003F200A" w:rsidRPr="00020E0A" w:rsidRDefault="003F200A" w:rsidP="00020E0A">
            <w:pPr>
              <w:tabs>
                <w:tab w:val="center" w:pos="4320"/>
                <w:tab w:val="right" w:pos="8640"/>
              </w:tabs>
              <w:spacing w:after="100"/>
              <w:ind w:right="95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020E0A" w14:paraId="30763D21" w14:textId="77777777" w:rsidTr="00617F4C">
        <w:trPr>
          <w:trHeight w:val="300"/>
        </w:trPr>
        <w:tc>
          <w:tcPr>
            <w:tcW w:w="425" w:type="dxa"/>
            <w:noWrap/>
            <w:hideMark/>
          </w:tcPr>
          <w:p w14:paraId="06F8C061" w14:textId="3B574EE9" w:rsidR="003F200A" w:rsidRPr="00020E0A" w:rsidRDefault="003F200A" w:rsidP="00020E0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020E0A">
              <w:rPr>
                <w:rFonts w:ascii="Calibri" w:hAnsi="Calibri" w:cs="Calibri"/>
                <w:sz w:val="22"/>
                <w:szCs w:val="22"/>
                <w:lang w:eastAsia="id-ID"/>
              </w:rPr>
              <w:t>2.</w:t>
            </w:r>
          </w:p>
        </w:tc>
        <w:tc>
          <w:tcPr>
            <w:tcW w:w="4111" w:type="dxa"/>
            <w:noWrap/>
          </w:tcPr>
          <w:p w14:paraId="0FF9064F" w14:textId="7202EBAA" w:rsidR="003F200A" w:rsidRPr="00020E0A" w:rsidRDefault="00AF7BC7" w:rsidP="00020E0A">
            <w:pPr>
              <w:spacing w:after="100"/>
              <w:ind w:right="95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Desikator</w:t>
            </w:r>
          </w:p>
        </w:tc>
        <w:tc>
          <w:tcPr>
            <w:tcW w:w="600" w:type="dxa"/>
            <w:noWrap/>
          </w:tcPr>
          <w:p w14:paraId="5F73B999" w14:textId="3C008DD3" w:rsidR="003F200A" w:rsidRPr="00020E0A" w:rsidRDefault="00FD6D20" w:rsidP="00020E0A">
            <w:pPr>
              <w:pStyle w:val="HTMLPreformatted"/>
              <w:tabs>
                <w:tab w:val="center" w:pos="4320"/>
                <w:tab w:val="right" w:pos="8640"/>
              </w:tabs>
              <w:spacing w:after="100"/>
              <w:ind w:left="1122" w:right="95" w:hanging="1128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val="en-US" w:eastAsia="id-ID"/>
              </w:rPr>
              <w:t>5</w:t>
            </w:r>
            <w:r w:rsidR="003F200A" w:rsidRPr="00020E0A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40005FD0" w14:textId="38DB73D9" w:rsidR="003F200A" w:rsidRPr="00020E0A" w:rsidRDefault="00AF7BC7" w:rsidP="00020E0A">
            <w:pPr>
              <w:spacing w:after="100"/>
              <w:ind w:left="37" w:right="95" w:hanging="113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Cawan Pijar</w:t>
            </w:r>
          </w:p>
        </w:tc>
        <w:tc>
          <w:tcPr>
            <w:tcW w:w="3969" w:type="dxa"/>
            <w:noWrap/>
          </w:tcPr>
          <w:p w14:paraId="75A4058F" w14:textId="482B4B9B" w:rsidR="003F200A" w:rsidRPr="00020E0A" w:rsidRDefault="003F200A" w:rsidP="00020E0A">
            <w:pPr>
              <w:tabs>
                <w:tab w:val="center" w:pos="4320"/>
                <w:tab w:val="right" w:pos="8640"/>
              </w:tabs>
              <w:spacing w:after="100"/>
              <w:ind w:right="95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  <w:tr w:rsidR="005E6FCF" w:rsidRPr="00020E0A" w14:paraId="41F0E182" w14:textId="77777777" w:rsidTr="00617F4C">
        <w:trPr>
          <w:trHeight w:val="300"/>
        </w:trPr>
        <w:tc>
          <w:tcPr>
            <w:tcW w:w="425" w:type="dxa"/>
            <w:noWrap/>
            <w:hideMark/>
          </w:tcPr>
          <w:p w14:paraId="4313F055" w14:textId="1F7B1DC8" w:rsidR="003F200A" w:rsidRPr="00020E0A" w:rsidRDefault="003F200A" w:rsidP="00020E0A">
            <w:pPr>
              <w:tabs>
                <w:tab w:val="center" w:pos="4320"/>
                <w:tab w:val="right" w:pos="8640"/>
              </w:tabs>
              <w:spacing w:after="100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020E0A">
              <w:rPr>
                <w:rFonts w:ascii="Calibri" w:hAnsi="Calibri" w:cs="Calibri"/>
                <w:sz w:val="22"/>
                <w:szCs w:val="22"/>
                <w:lang w:eastAsia="id-ID"/>
              </w:rPr>
              <w:t>3.</w:t>
            </w:r>
          </w:p>
        </w:tc>
        <w:tc>
          <w:tcPr>
            <w:tcW w:w="4111" w:type="dxa"/>
            <w:noWrap/>
          </w:tcPr>
          <w:p w14:paraId="6EF7C272" w14:textId="7BF18CB8" w:rsidR="003F200A" w:rsidRPr="00020E0A" w:rsidRDefault="00AF7BC7" w:rsidP="00020E0A">
            <w:pPr>
              <w:spacing w:after="100"/>
              <w:ind w:right="95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Botol timbang</w:t>
            </w:r>
          </w:p>
        </w:tc>
        <w:tc>
          <w:tcPr>
            <w:tcW w:w="600" w:type="dxa"/>
            <w:noWrap/>
          </w:tcPr>
          <w:p w14:paraId="31EB79E3" w14:textId="20AFCF8A" w:rsidR="003F200A" w:rsidRPr="00020E0A" w:rsidRDefault="00FD6D20" w:rsidP="00020E0A">
            <w:pPr>
              <w:pStyle w:val="HTMLPreformatted"/>
              <w:tabs>
                <w:tab w:val="center" w:pos="4320"/>
                <w:tab w:val="right" w:pos="8640"/>
              </w:tabs>
              <w:spacing w:after="100"/>
              <w:ind w:left="1122" w:right="95" w:hanging="1128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val="en-US" w:eastAsia="id-ID"/>
              </w:rPr>
              <w:t>6</w:t>
            </w:r>
            <w:r w:rsidR="003F200A" w:rsidRPr="00020E0A">
              <w:rPr>
                <w:rFonts w:ascii="Calibri" w:hAnsi="Calibri" w:cs="Calibri"/>
                <w:sz w:val="22"/>
                <w:szCs w:val="22"/>
                <w:lang w:val="en-US" w:eastAsia="id-ID"/>
              </w:rPr>
              <w:t>.</w:t>
            </w:r>
          </w:p>
        </w:tc>
        <w:tc>
          <w:tcPr>
            <w:tcW w:w="3969" w:type="dxa"/>
          </w:tcPr>
          <w:p w14:paraId="674ECB3B" w14:textId="6508C329" w:rsidR="003F200A" w:rsidRPr="00020E0A" w:rsidRDefault="00AF7BC7" w:rsidP="00020E0A">
            <w:pPr>
              <w:spacing w:after="100"/>
              <w:ind w:left="37" w:right="95" w:hanging="113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Oven</w:t>
            </w:r>
          </w:p>
        </w:tc>
        <w:tc>
          <w:tcPr>
            <w:tcW w:w="3969" w:type="dxa"/>
            <w:noWrap/>
          </w:tcPr>
          <w:p w14:paraId="31AFD7A7" w14:textId="6968749E" w:rsidR="003F200A" w:rsidRPr="00020E0A" w:rsidRDefault="003F200A" w:rsidP="00020E0A">
            <w:pPr>
              <w:tabs>
                <w:tab w:val="center" w:pos="4320"/>
                <w:tab w:val="right" w:pos="8640"/>
              </w:tabs>
              <w:spacing w:after="100"/>
              <w:ind w:right="95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2E227A5A" w14:textId="5B4F63A8" w:rsidR="0092282F" w:rsidRPr="00020E0A" w:rsidRDefault="0092282F" w:rsidP="00020E0A">
      <w:pPr>
        <w:pStyle w:val="ListParagraph"/>
        <w:numPr>
          <w:ilvl w:val="1"/>
          <w:numId w:val="1"/>
        </w:numPr>
        <w:spacing w:after="60"/>
        <w:ind w:left="567" w:right="95" w:hanging="425"/>
        <w:contextualSpacing w:val="0"/>
        <w:jc w:val="both"/>
        <w:rPr>
          <w:rFonts w:ascii="Calibri" w:hAnsi="Calibri" w:cs="Calibri"/>
          <w:i/>
          <w:sz w:val="22"/>
          <w:szCs w:val="22"/>
        </w:rPr>
      </w:pPr>
      <w:r w:rsidRPr="00020E0A">
        <w:rPr>
          <w:rFonts w:ascii="Calibri" w:hAnsi="Calibri" w:cs="Calibri"/>
          <w:sz w:val="22"/>
          <w:szCs w:val="22"/>
        </w:rPr>
        <w:t>Bahan</w:t>
      </w:r>
      <w:r w:rsidR="0085280F" w:rsidRPr="00020E0A">
        <w:rPr>
          <w:rFonts w:ascii="Calibri" w:hAnsi="Calibri" w:cs="Calibri"/>
          <w:sz w:val="22"/>
          <w:szCs w:val="22"/>
        </w:rPr>
        <w:t>:</w:t>
      </w:r>
    </w:p>
    <w:tbl>
      <w:tblPr>
        <w:tblW w:w="10494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567"/>
        <w:gridCol w:w="4082"/>
        <w:gridCol w:w="5845"/>
      </w:tblGrid>
      <w:tr w:rsidR="0092267C" w:rsidRPr="00020E0A" w14:paraId="4270D055" w14:textId="77777777" w:rsidTr="0092267C">
        <w:trPr>
          <w:trHeight w:val="315"/>
        </w:trPr>
        <w:tc>
          <w:tcPr>
            <w:tcW w:w="567" w:type="dxa"/>
            <w:noWrap/>
            <w:hideMark/>
          </w:tcPr>
          <w:p w14:paraId="099D8EF6" w14:textId="401BC8CF" w:rsidR="0092267C" w:rsidRPr="00020E0A" w:rsidRDefault="0092267C" w:rsidP="00020E0A">
            <w:pPr>
              <w:tabs>
                <w:tab w:val="center" w:pos="4320"/>
                <w:tab w:val="right" w:pos="8640"/>
              </w:tabs>
              <w:spacing w:after="100"/>
              <w:ind w:left="279" w:right="95" w:hanging="246"/>
              <w:jc w:val="both"/>
              <w:rPr>
                <w:rFonts w:ascii="Calibri" w:hAnsi="Calibri" w:cs="Calibri"/>
                <w:sz w:val="22"/>
                <w:szCs w:val="22"/>
                <w:lang w:val="en-US" w:eastAsia="id-ID"/>
              </w:rPr>
            </w:pPr>
            <w:r w:rsidRPr="00020E0A">
              <w:rPr>
                <w:rFonts w:ascii="Calibri" w:hAnsi="Calibri" w:cs="Calibri"/>
                <w:sz w:val="22"/>
                <w:szCs w:val="22"/>
                <w:lang w:eastAsia="id-ID"/>
              </w:rPr>
              <w:t>1.</w:t>
            </w:r>
          </w:p>
        </w:tc>
        <w:tc>
          <w:tcPr>
            <w:tcW w:w="4082" w:type="dxa"/>
            <w:noWrap/>
          </w:tcPr>
          <w:p w14:paraId="7C821D2C" w14:textId="54A230A1" w:rsidR="0092267C" w:rsidRPr="00020E0A" w:rsidRDefault="0092267C" w:rsidP="00020E0A">
            <w:pPr>
              <w:spacing w:after="100"/>
              <w:ind w:right="95"/>
              <w:rPr>
                <w:rFonts w:ascii="Calibri" w:hAnsi="Calibri" w:cs="Calibri"/>
                <w:sz w:val="22"/>
                <w:szCs w:val="22"/>
              </w:rPr>
            </w:pPr>
            <w:r w:rsidRPr="00020E0A">
              <w:rPr>
                <w:rFonts w:ascii="Calibri" w:hAnsi="Calibri" w:cs="Calibri"/>
                <w:bCs/>
                <w:sz w:val="22"/>
                <w:szCs w:val="22"/>
              </w:rPr>
              <w:t>Air Murni</w:t>
            </w:r>
          </w:p>
        </w:tc>
        <w:tc>
          <w:tcPr>
            <w:tcW w:w="5845" w:type="dxa"/>
            <w:noWrap/>
          </w:tcPr>
          <w:p w14:paraId="6DA73388" w14:textId="77777777" w:rsidR="0092267C" w:rsidRPr="00020E0A" w:rsidRDefault="0092267C" w:rsidP="00020E0A">
            <w:pPr>
              <w:tabs>
                <w:tab w:val="center" w:pos="4320"/>
                <w:tab w:val="right" w:pos="8640"/>
              </w:tabs>
              <w:spacing w:after="100"/>
              <w:ind w:right="95"/>
              <w:jc w:val="both"/>
              <w:rPr>
                <w:rFonts w:ascii="Calibri" w:hAnsi="Calibri" w:cs="Calibri"/>
                <w:iCs/>
                <w:sz w:val="22"/>
                <w:szCs w:val="22"/>
                <w:lang w:val="en-US" w:eastAsia="id-ID"/>
              </w:rPr>
            </w:pPr>
          </w:p>
        </w:tc>
      </w:tr>
    </w:tbl>
    <w:p w14:paraId="089A15AE" w14:textId="072DAF5A" w:rsidR="00DE7CCF" w:rsidRPr="00020E0A" w:rsidRDefault="00DE7CCF" w:rsidP="00020E0A">
      <w:pPr>
        <w:pStyle w:val="ListParagraph"/>
        <w:numPr>
          <w:ilvl w:val="0"/>
          <w:numId w:val="1"/>
        </w:numPr>
        <w:spacing w:after="60"/>
        <w:ind w:left="142" w:right="95" w:hanging="426"/>
        <w:contextualSpacing w:val="0"/>
        <w:jc w:val="both"/>
        <w:rPr>
          <w:rFonts w:ascii="Calibri" w:hAnsi="Calibri" w:cs="Calibri"/>
          <w:b/>
          <w:sz w:val="22"/>
          <w:szCs w:val="22"/>
          <w:lang w:val="en-US"/>
        </w:rPr>
      </w:pPr>
      <w:r w:rsidRPr="00020E0A">
        <w:rPr>
          <w:rFonts w:ascii="Calibri" w:hAnsi="Calibri" w:cs="Calibri"/>
          <w:b/>
          <w:sz w:val="22"/>
          <w:szCs w:val="22"/>
          <w:lang w:val="en-US"/>
        </w:rPr>
        <w:t>Instruksi Kerja</w:t>
      </w:r>
    </w:p>
    <w:p w14:paraId="1A3E7A92" w14:textId="77777777" w:rsidR="00DE7CCF" w:rsidRPr="00020E0A" w:rsidRDefault="00DE7CCF" w:rsidP="00020E0A">
      <w:pPr>
        <w:pStyle w:val="ListParagraph"/>
        <w:numPr>
          <w:ilvl w:val="1"/>
          <w:numId w:val="1"/>
        </w:numPr>
        <w:spacing w:after="60"/>
        <w:ind w:left="567" w:right="95" w:hanging="425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20E0A">
        <w:rPr>
          <w:rFonts w:ascii="Calibri" w:hAnsi="Calibri" w:cs="Calibri"/>
          <w:sz w:val="22"/>
          <w:szCs w:val="22"/>
        </w:rPr>
        <w:t>Pemerian</w:t>
      </w:r>
    </w:p>
    <w:p w14:paraId="69F0FC04" w14:textId="77777777" w:rsidR="00DE7CCF" w:rsidRPr="00020E0A" w:rsidRDefault="00DE7CCF" w:rsidP="00020E0A">
      <w:pPr>
        <w:pStyle w:val="ListParagraph"/>
        <w:numPr>
          <w:ilvl w:val="2"/>
          <w:numId w:val="1"/>
        </w:numPr>
        <w:tabs>
          <w:tab w:val="left" w:pos="1418"/>
        </w:tabs>
        <w:spacing w:after="60"/>
        <w:ind w:left="1276" w:right="95" w:hanging="709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20E0A">
        <w:rPr>
          <w:rFonts w:ascii="Calibri" w:hAnsi="Calibri" w:cs="Calibri"/>
          <w:sz w:val="22"/>
          <w:szCs w:val="22"/>
        </w:rPr>
        <w:t>Syarat</w:t>
      </w:r>
      <w:r w:rsidRPr="00020E0A">
        <w:rPr>
          <w:rFonts w:ascii="Calibri" w:hAnsi="Calibri" w:cs="Calibri"/>
          <w:sz w:val="22"/>
          <w:szCs w:val="22"/>
          <w:lang w:val="en-US"/>
        </w:rPr>
        <w:t>:</w:t>
      </w:r>
    </w:p>
    <w:p w14:paraId="5D012282" w14:textId="2D94FDDB" w:rsidR="00DE7CCF" w:rsidRPr="00020E0A" w:rsidRDefault="00DE7CCF" w:rsidP="00020E0A">
      <w:pPr>
        <w:pStyle w:val="ListParagraph"/>
        <w:tabs>
          <w:tab w:val="left" w:pos="1134"/>
          <w:tab w:val="left" w:pos="1701"/>
        </w:tabs>
        <w:spacing w:after="100"/>
        <w:ind w:left="1843" w:right="95" w:hanging="567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20E0A">
        <w:rPr>
          <w:rFonts w:ascii="Calibri" w:hAnsi="Calibri" w:cs="Calibri"/>
          <w:sz w:val="22"/>
          <w:szCs w:val="22"/>
        </w:rPr>
        <w:t xml:space="preserve">Sesuai dengan </w:t>
      </w:r>
      <w:r w:rsidRPr="00020E0A">
        <w:rPr>
          <w:rFonts w:ascii="Calibri" w:hAnsi="Calibri" w:cs="Calibri"/>
          <w:sz w:val="22"/>
          <w:szCs w:val="22"/>
          <w:lang w:val="en-US"/>
        </w:rPr>
        <w:t>S</w:t>
      </w:r>
      <w:r w:rsidRPr="00020E0A">
        <w:rPr>
          <w:rFonts w:ascii="Calibri" w:hAnsi="Calibri" w:cs="Calibri"/>
          <w:sz w:val="22"/>
          <w:szCs w:val="22"/>
        </w:rPr>
        <w:t xml:space="preserve">pesifikasi </w:t>
      </w:r>
      <w:r w:rsidRPr="00020E0A">
        <w:rPr>
          <w:rFonts w:ascii="Calibri" w:hAnsi="Calibri" w:cs="Calibri"/>
          <w:bCs/>
          <w:sz w:val="22"/>
          <w:szCs w:val="22"/>
          <w:lang w:val="en-US"/>
        </w:rPr>
        <w:t>Bahan Baku</w:t>
      </w:r>
      <w:r w:rsidRPr="00020E0A">
        <w:rPr>
          <w:rFonts w:ascii="Calibri" w:hAnsi="Calibri" w:cs="Calibri"/>
          <w:sz w:val="22"/>
          <w:szCs w:val="22"/>
          <w:lang w:val="en-US"/>
        </w:rPr>
        <w:t xml:space="preserve"> </w:t>
      </w:r>
      <w:r w:rsidRPr="00020E0A">
        <w:rPr>
          <w:rFonts w:ascii="Calibri" w:hAnsi="Calibri" w:cs="Calibri"/>
          <w:sz w:val="22"/>
          <w:szCs w:val="22"/>
        </w:rPr>
        <w:t xml:space="preserve">Kosmetik </w:t>
      </w:r>
      <w:r w:rsidR="000325BE" w:rsidRPr="00020E0A">
        <w:rPr>
          <w:rFonts w:ascii="Calibri" w:hAnsi="Calibri" w:cs="Calibri"/>
          <w:sz w:val="22"/>
          <w:szCs w:val="22"/>
        </w:rPr>
        <w:t xml:space="preserve">Pigmen Yellow Iron Oxyd </w:t>
      </w:r>
      <w:r w:rsidR="00020E0A">
        <w:rPr>
          <w:rFonts w:ascii="Calibri" w:hAnsi="Calibri" w:cs="Calibri"/>
          <w:sz w:val="22"/>
          <w:szCs w:val="22"/>
          <w:lang w:val="en-US"/>
        </w:rPr>
        <w:t>(S-QC-01-334)</w:t>
      </w:r>
      <w:r w:rsidRPr="00020E0A">
        <w:rPr>
          <w:rFonts w:ascii="Calibri" w:hAnsi="Calibri" w:cs="Calibri"/>
          <w:sz w:val="22"/>
          <w:szCs w:val="22"/>
          <w:lang w:val="en-US"/>
        </w:rPr>
        <w:t>.</w:t>
      </w:r>
    </w:p>
    <w:p w14:paraId="0F95B523" w14:textId="77777777" w:rsidR="00DE7CCF" w:rsidRPr="00020E0A" w:rsidRDefault="00DE7CCF" w:rsidP="00020E0A">
      <w:pPr>
        <w:pStyle w:val="ListParagraph"/>
        <w:numPr>
          <w:ilvl w:val="2"/>
          <w:numId w:val="1"/>
        </w:numPr>
        <w:tabs>
          <w:tab w:val="left" w:pos="1418"/>
        </w:tabs>
        <w:spacing w:after="60"/>
        <w:ind w:left="1276" w:right="95" w:hanging="709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20E0A">
        <w:rPr>
          <w:rFonts w:ascii="Calibri" w:hAnsi="Calibri" w:cs="Calibri"/>
          <w:sz w:val="22"/>
          <w:szCs w:val="22"/>
        </w:rPr>
        <w:t>Cara Kerja</w:t>
      </w:r>
      <w:r w:rsidRPr="00020E0A">
        <w:rPr>
          <w:rFonts w:ascii="Calibri" w:hAnsi="Calibri" w:cs="Calibri"/>
          <w:sz w:val="22"/>
          <w:szCs w:val="22"/>
          <w:lang w:val="en-US"/>
        </w:rPr>
        <w:t>:</w:t>
      </w:r>
    </w:p>
    <w:p w14:paraId="7D52C65E" w14:textId="77777777" w:rsidR="00DE7CCF" w:rsidRPr="00020E0A" w:rsidRDefault="00DE7CCF" w:rsidP="00020E0A">
      <w:pPr>
        <w:pStyle w:val="ListParagraph"/>
        <w:tabs>
          <w:tab w:val="left" w:pos="2290"/>
        </w:tabs>
        <w:spacing w:after="100"/>
        <w:ind w:left="1843" w:right="95" w:hanging="567"/>
        <w:contextualSpacing w:val="0"/>
        <w:jc w:val="both"/>
        <w:rPr>
          <w:rFonts w:ascii="Calibri" w:hAnsi="Calibri" w:cs="Calibri"/>
          <w:sz w:val="22"/>
          <w:szCs w:val="22"/>
          <w:lang w:val="en-US"/>
        </w:rPr>
      </w:pPr>
      <w:r w:rsidRPr="00020E0A">
        <w:rPr>
          <w:rFonts w:ascii="Calibri" w:hAnsi="Calibri" w:cs="Calibri"/>
          <w:sz w:val="22"/>
          <w:szCs w:val="22"/>
        </w:rPr>
        <w:t>Amati secara visual (Organoleptik)</w:t>
      </w:r>
      <w:r w:rsidRPr="00020E0A">
        <w:rPr>
          <w:rFonts w:ascii="Calibri" w:hAnsi="Calibri" w:cs="Calibri"/>
          <w:sz w:val="22"/>
          <w:szCs w:val="22"/>
          <w:lang w:val="en-US"/>
        </w:rPr>
        <w:t>.</w:t>
      </w:r>
    </w:p>
    <w:p w14:paraId="4B3F0AED" w14:textId="77777777" w:rsidR="00A7296A" w:rsidRPr="00FD6D20" w:rsidRDefault="00A7296A" w:rsidP="00020E0A">
      <w:pPr>
        <w:spacing w:after="100"/>
        <w:ind w:right="95"/>
        <w:jc w:val="both"/>
        <w:rPr>
          <w:rFonts w:ascii="Calibri" w:hAnsi="Calibri" w:cs="Calibri"/>
          <w:sz w:val="10"/>
          <w:szCs w:val="10"/>
        </w:rPr>
      </w:pPr>
    </w:p>
    <w:p w14:paraId="4C92F466" w14:textId="77777777" w:rsidR="00AF7BC7" w:rsidRPr="00020E0A" w:rsidRDefault="00AF7BC7" w:rsidP="00AF7BC7">
      <w:pPr>
        <w:pStyle w:val="ListParagraph"/>
        <w:numPr>
          <w:ilvl w:val="1"/>
          <w:numId w:val="1"/>
        </w:numPr>
        <w:spacing w:after="100"/>
        <w:ind w:left="567" w:hanging="425"/>
        <w:contextualSpacing w:val="0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Susut Pemijaran</w:t>
      </w:r>
    </w:p>
    <w:p w14:paraId="3CB6BFC7" w14:textId="77777777" w:rsidR="00AF7BC7" w:rsidRPr="00020E0A" w:rsidRDefault="00AF7BC7" w:rsidP="00AF7BC7">
      <w:pPr>
        <w:pStyle w:val="ListParagraph"/>
        <w:numPr>
          <w:ilvl w:val="2"/>
          <w:numId w:val="1"/>
        </w:numPr>
        <w:tabs>
          <w:tab w:val="left" w:pos="1418"/>
        </w:tabs>
        <w:spacing w:after="100"/>
        <w:ind w:left="1276" w:hanging="709"/>
        <w:contextualSpacing w:val="0"/>
        <w:rPr>
          <w:rFonts w:ascii="Calibri" w:hAnsi="Calibri" w:cs="Calibri"/>
          <w:sz w:val="22"/>
          <w:szCs w:val="22"/>
        </w:rPr>
      </w:pPr>
      <w:r w:rsidRPr="00020E0A">
        <w:rPr>
          <w:rFonts w:ascii="Calibri" w:hAnsi="Calibri" w:cs="Calibri"/>
          <w:sz w:val="22"/>
          <w:szCs w:val="22"/>
        </w:rPr>
        <w:t>Syarat</w:t>
      </w:r>
      <w:r w:rsidRPr="00020E0A">
        <w:rPr>
          <w:rFonts w:ascii="Calibri" w:hAnsi="Calibri" w:cs="Calibri"/>
          <w:sz w:val="22"/>
          <w:szCs w:val="22"/>
          <w:lang w:val="en-US"/>
        </w:rPr>
        <w:t>:</w:t>
      </w:r>
    </w:p>
    <w:p w14:paraId="49E7FD26" w14:textId="77777777" w:rsidR="00AF7BC7" w:rsidRPr="00020E0A" w:rsidRDefault="00AF7BC7" w:rsidP="00AF7BC7">
      <w:pPr>
        <w:pStyle w:val="ListParagraph"/>
        <w:tabs>
          <w:tab w:val="left" w:pos="1134"/>
        </w:tabs>
        <w:spacing w:after="100"/>
        <w:ind w:left="1276"/>
        <w:contextualSpacing w:val="0"/>
        <w:jc w:val="both"/>
        <w:rPr>
          <w:rFonts w:ascii="Calibri" w:hAnsi="Calibri" w:cs="Calibri"/>
          <w:sz w:val="22"/>
          <w:szCs w:val="22"/>
          <w:lang w:val="en-US"/>
        </w:rPr>
      </w:pPr>
      <w:r w:rsidRPr="00020E0A">
        <w:rPr>
          <w:rFonts w:ascii="Calibri" w:hAnsi="Calibri" w:cs="Calibri"/>
          <w:sz w:val="22"/>
          <w:szCs w:val="22"/>
        </w:rPr>
        <w:t xml:space="preserve">Sesuai dengan Spesifikasi </w:t>
      </w:r>
      <w:r w:rsidRPr="00020E0A">
        <w:rPr>
          <w:rFonts w:ascii="Calibri" w:hAnsi="Calibri" w:cs="Calibri"/>
          <w:bCs/>
          <w:sz w:val="22"/>
          <w:szCs w:val="22"/>
        </w:rPr>
        <w:t>Bahan Baku</w:t>
      </w:r>
      <w:r w:rsidRPr="00020E0A">
        <w:rPr>
          <w:rFonts w:ascii="Calibri" w:hAnsi="Calibri" w:cs="Calibri"/>
          <w:sz w:val="22"/>
          <w:szCs w:val="22"/>
        </w:rPr>
        <w:t xml:space="preserve"> </w:t>
      </w:r>
      <w:r w:rsidRPr="00020E0A">
        <w:rPr>
          <w:rFonts w:ascii="Calibri" w:hAnsi="Calibri" w:cs="Calibri"/>
          <w:bCs/>
          <w:sz w:val="22"/>
          <w:szCs w:val="22"/>
        </w:rPr>
        <w:t>Baku Kosmetik</w:t>
      </w:r>
      <w:r w:rsidRPr="00020E0A">
        <w:rPr>
          <w:rFonts w:ascii="Calibri" w:hAnsi="Calibri" w:cs="Calibri"/>
          <w:sz w:val="22"/>
          <w:szCs w:val="22"/>
        </w:rPr>
        <w:t xml:space="preserve"> Pigmen Yellow Iron Oxyd </w:t>
      </w:r>
      <w:r>
        <w:rPr>
          <w:rFonts w:ascii="Calibri" w:hAnsi="Calibri" w:cs="Calibri"/>
          <w:sz w:val="22"/>
          <w:szCs w:val="22"/>
        </w:rPr>
        <w:t>(S-QC-01-334)</w:t>
      </w:r>
      <w:r w:rsidRPr="00020E0A">
        <w:rPr>
          <w:rFonts w:ascii="Calibri" w:hAnsi="Calibri" w:cs="Calibri"/>
          <w:sz w:val="22"/>
          <w:szCs w:val="22"/>
          <w:lang w:val="en-US"/>
        </w:rPr>
        <w:t>.</w:t>
      </w:r>
    </w:p>
    <w:p w14:paraId="63E77C0F" w14:textId="77777777" w:rsidR="00AF7BC7" w:rsidRPr="0024640A" w:rsidRDefault="00AF7BC7" w:rsidP="00AF7BC7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hanging="709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20E0A">
        <w:rPr>
          <w:rFonts w:ascii="Calibri" w:hAnsi="Calibri" w:cs="Calibri"/>
          <w:sz w:val="22"/>
          <w:szCs w:val="22"/>
        </w:rPr>
        <w:t>Cara Kerja</w:t>
      </w:r>
      <w:r w:rsidRPr="00020E0A">
        <w:rPr>
          <w:rFonts w:ascii="Calibri" w:hAnsi="Calibri" w:cs="Calibri"/>
          <w:sz w:val="22"/>
          <w:szCs w:val="22"/>
          <w:lang w:val="en-US"/>
        </w:rPr>
        <w:t>:</w:t>
      </w:r>
    </w:p>
    <w:p w14:paraId="428F42CF" w14:textId="77777777" w:rsidR="00AF7BC7" w:rsidRPr="0024640A" w:rsidRDefault="00AF7BC7" w:rsidP="00AF7BC7">
      <w:pPr>
        <w:pStyle w:val="ListParagraph"/>
        <w:numPr>
          <w:ilvl w:val="1"/>
          <w:numId w:val="29"/>
        </w:numPr>
        <w:spacing w:line="276" w:lineRule="auto"/>
        <w:ind w:hanging="306"/>
        <w:jc w:val="both"/>
        <w:rPr>
          <w:rFonts w:ascii="Calibri" w:hAnsi="Calibri" w:cs="Calibri"/>
          <w:sz w:val="22"/>
          <w:szCs w:val="22"/>
        </w:rPr>
      </w:pPr>
      <w:r w:rsidRPr="0024640A">
        <w:rPr>
          <w:rFonts w:ascii="Calibri" w:hAnsi="Calibri" w:cs="Calibri"/>
          <w:sz w:val="22"/>
          <w:szCs w:val="22"/>
        </w:rPr>
        <w:t>Pijarkan cawan pijar pada suhu 800°C ± 25°C di dalam Furnance, selama 30 menit.</w:t>
      </w:r>
    </w:p>
    <w:p w14:paraId="0D02E69B" w14:textId="77777777" w:rsidR="00AF7BC7" w:rsidRPr="0024640A" w:rsidRDefault="00AF7BC7" w:rsidP="00AF7BC7">
      <w:pPr>
        <w:pStyle w:val="ListParagraph"/>
        <w:numPr>
          <w:ilvl w:val="1"/>
          <w:numId w:val="29"/>
        </w:numPr>
        <w:spacing w:line="276" w:lineRule="auto"/>
        <w:ind w:hanging="306"/>
        <w:jc w:val="both"/>
        <w:rPr>
          <w:rFonts w:ascii="Calibri" w:hAnsi="Calibri" w:cs="Calibri"/>
          <w:sz w:val="22"/>
          <w:szCs w:val="22"/>
        </w:rPr>
      </w:pPr>
      <w:r w:rsidRPr="0024640A">
        <w:rPr>
          <w:rFonts w:ascii="Calibri" w:hAnsi="Calibri" w:cs="Calibri"/>
          <w:sz w:val="22"/>
          <w:szCs w:val="22"/>
        </w:rPr>
        <w:t>Dinginkan cawan pijar selama 5 - 15 menit dalam desikator dan timbang seksama (Wo).</w:t>
      </w:r>
    </w:p>
    <w:p w14:paraId="762BE4FB" w14:textId="0C5F9E0D" w:rsidR="00AF7BC7" w:rsidRPr="00020E0A" w:rsidRDefault="00AF7BC7" w:rsidP="00020E0A">
      <w:pPr>
        <w:spacing w:after="100"/>
        <w:ind w:right="95"/>
        <w:jc w:val="both"/>
        <w:rPr>
          <w:rFonts w:ascii="Calibri" w:hAnsi="Calibri" w:cs="Calibri"/>
          <w:sz w:val="22"/>
          <w:szCs w:val="22"/>
        </w:rPr>
        <w:sectPr w:rsidR="00AF7BC7" w:rsidRPr="00020E0A" w:rsidSect="00020E0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1440" w:right="707" w:bottom="907" w:left="993" w:header="568" w:footer="422" w:gutter="0"/>
          <w:cols w:space="708"/>
          <w:docGrid w:linePitch="360"/>
        </w:sectPr>
      </w:pPr>
    </w:p>
    <w:p w14:paraId="2EC8EE0D" w14:textId="02361B48" w:rsidR="0024640A" w:rsidRPr="0024640A" w:rsidRDefault="0024640A" w:rsidP="0024640A">
      <w:pPr>
        <w:pStyle w:val="ListParagraph"/>
        <w:numPr>
          <w:ilvl w:val="1"/>
          <w:numId w:val="29"/>
        </w:numPr>
        <w:spacing w:line="276" w:lineRule="auto"/>
        <w:ind w:hanging="306"/>
        <w:jc w:val="both"/>
        <w:rPr>
          <w:rFonts w:ascii="Calibri" w:hAnsi="Calibri" w:cs="Calibri"/>
          <w:sz w:val="22"/>
          <w:szCs w:val="22"/>
        </w:rPr>
      </w:pPr>
      <w:bookmarkStart w:id="0" w:name="_Hlk51054440"/>
      <w:r w:rsidRPr="0024640A">
        <w:rPr>
          <w:rFonts w:ascii="Calibri" w:hAnsi="Calibri" w:cs="Calibri"/>
          <w:sz w:val="22"/>
          <w:szCs w:val="22"/>
        </w:rPr>
        <w:lastRenderedPageBreak/>
        <w:t>Timbang 1 – 2 g zat uji, masukkan ke dalam cawan pijar yang telah ditimbang (Wa).</w:t>
      </w:r>
    </w:p>
    <w:p w14:paraId="6D612DA7" w14:textId="70C14D61" w:rsidR="0024640A" w:rsidRPr="0024640A" w:rsidRDefault="0024640A" w:rsidP="0024640A">
      <w:pPr>
        <w:pStyle w:val="ListParagraph"/>
        <w:numPr>
          <w:ilvl w:val="1"/>
          <w:numId w:val="29"/>
        </w:numPr>
        <w:spacing w:line="276" w:lineRule="auto"/>
        <w:ind w:hanging="306"/>
        <w:jc w:val="both"/>
        <w:rPr>
          <w:rFonts w:ascii="Calibri" w:hAnsi="Calibri" w:cs="Calibri"/>
          <w:sz w:val="22"/>
          <w:szCs w:val="22"/>
        </w:rPr>
      </w:pPr>
      <w:r w:rsidRPr="0024640A">
        <w:rPr>
          <w:rFonts w:ascii="Calibri" w:hAnsi="Calibri" w:cs="Calibri"/>
          <w:sz w:val="22"/>
          <w:szCs w:val="22"/>
        </w:rPr>
        <w:t>Pijarkan cawan pijar dalam Furnance pada suhu 800°C ± 25°C selama 2 jam.</w:t>
      </w:r>
    </w:p>
    <w:p w14:paraId="59F55F2D" w14:textId="298886B4" w:rsidR="0024640A" w:rsidRDefault="0024640A" w:rsidP="0024640A">
      <w:pPr>
        <w:pStyle w:val="ListParagraph"/>
        <w:numPr>
          <w:ilvl w:val="1"/>
          <w:numId w:val="29"/>
        </w:numPr>
        <w:spacing w:line="276" w:lineRule="auto"/>
        <w:ind w:hanging="306"/>
        <w:contextualSpacing w:val="0"/>
        <w:jc w:val="both"/>
        <w:rPr>
          <w:rFonts w:ascii="Calibri" w:hAnsi="Calibri" w:cs="Calibri"/>
          <w:sz w:val="22"/>
          <w:szCs w:val="22"/>
        </w:rPr>
      </w:pPr>
      <w:r w:rsidRPr="0024640A">
        <w:rPr>
          <w:rFonts w:ascii="Calibri" w:hAnsi="Calibri" w:cs="Calibri"/>
          <w:sz w:val="22"/>
          <w:szCs w:val="22"/>
        </w:rPr>
        <w:t>Dinginkan cawan pijar dalam desikator selama 5 - 15 menit, kemudian timbang (Wb).</w:t>
      </w:r>
    </w:p>
    <w:p w14:paraId="75A47C48" w14:textId="77777777" w:rsidR="00FD6D20" w:rsidRPr="00FD6D20" w:rsidRDefault="00FD6D20" w:rsidP="00FD6D20">
      <w:pPr>
        <w:pStyle w:val="ListParagraph"/>
        <w:spacing w:line="276" w:lineRule="auto"/>
        <w:ind w:left="1582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04B9D2AC" w14:textId="0EB100D4" w:rsidR="007A4133" w:rsidRPr="007747C5" w:rsidRDefault="007A4133" w:rsidP="007747C5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="Calibri" w:hAnsi="Calibri" w:cs="Calibri"/>
          <w:sz w:val="22"/>
          <w:szCs w:val="22"/>
        </w:rPr>
      </w:pPr>
      <w:r w:rsidRPr="007747C5">
        <w:rPr>
          <w:rFonts w:ascii="Calibri" w:hAnsi="Calibri" w:cs="Calibri"/>
          <w:sz w:val="22"/>
          <w:szCs w:val="22"/>
          <w:lang w:val="id-ID"/>
        </w:rPr>
        <w:t>Perhitungan</w:t>
      </w:r>
    </w:p>
    <w:p w14:paraId="35C6B605" w14:textId="5AFBF102" w:rsidR="0024640A" w:rsidRPr="007A4133" w:rsidRDefault="00DC2872" w:rsidP="0024640A">
      <w:pPr>
        <w:pStyle w:val="ListParagraph"/>
        <w:tabs>
          <w:tab w:val="left" w:pos="1418"/>
        </w:tabs>
        <w:spacing w:after="100"/>
        <w:ind w:left="1276"/>
        <w:contextualSpacing w:val="0"/>
        <w:jc w:val="both"/>
        <w:rPr>
          <w:rFonts w:ascii="Calibri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SuPn</m:t>
          </m:r>
          <m:r>
            <w:rPr>
              <w:rFonts w:ascii="Cambria Math" w:hAnsi="Cambria Math" w:cs="Calibr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Wa-Wb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="Calibri"/>
              <w:sz w:val="22"/>
              <w:szCs w:val="22"/>
            </w:rPr>
            <m:t>×100%</m:t>
          </m:r>
        </m:oMath>
      </m:oMathPara>
    </w:p>
    <w:p w14:paraId="0E59B345" w14:textId="5D0B9CC1" w:rsidR="007A4133" w:rsidRDefault="007A4133" w:rsidP="0024640A">
      <w:pPr>
        <w:pStyle w:val="ListParagraph"/>
        <w:tabs>
          <w:tab w:val="left" w:pos="1418"/>
        </w:tabs>
        <w:spacing w:after="100"/>
        <w:ind w:left="1276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Keterangan:</w:t>
      </w:r>
    </w:p>
    <w:p w14:paraId="2189831D" w14:textId="1F4753D9" w:rsidR="007A4133" w:rsidRDefault="007A4133" w:rsidP="0024640A">
      <w:pPr>
        <w:pStyle w:val="ListParagraph"/>
        <w:tabs>
          <w:tab w:val="left" w:pos="1418"/>
        </w:tabs>
        <w:spacing w:after="100"/>
        <w:ind w:left="1276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SuPn</w:t>
      </w:r>
      <w:r>
        <w:rPr>
          <w:rFonts w:ascii="Calibri" w:hAnsi="Calibri" w:cs="Calibri"/>
          <w:sz w:val="22"/>
          <w:szCs w:val="22"/>
        </w:rPr>
        <w:tab/>
        <w:t>=</w:t>
      </w:r>
      <w:r w:rsidR="00534A4B">
        <w:rPr>
          <w:rFonts w:ascii="Calibri" w:hAnsi="Calibri" w:cs="Calibri"/>
          <w:sz w:val="22"/>
          <w:szCs w:val="22"/>
        </w:rPr>
        <w:t xml:space="preserve"> Susut Pemijaran (%)</w:t>
      </w:r>
    </w:p>
    <w:p w14:paraId="0E686BE6" w14:textId="76790A65" w:rsidR="007A0A2D" w:rsidRDefault="007A0A2D" w:rsidP="0024640A">
      <w:pPr>
        <w:pStyle w:val="ListParagraph"/>
        <w:tabs>
          <w:tab w:val="left" w:pos="1418"/>
        </w:tabs>
        <w:spacing w:after="100"/>
        <w:ind w:left="1276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</w:t>
      </w:r>
      <w:r>
        <w:rPr>
          <w:rFonts w:ascii="Calibri" w:hAnsi="Calibri" w:cs="Calibri"/>
          <w:sz w:val="22"/>
          <w:szCs w:val="22"/>
        </w:rPr>
        <w:tab/>
        <w:t>= Berat cawan pijar + zat uji sebelum pemijaran (gram)</w:t>
      </w:r>
    </w:p>
    <w:p w14:paraId="1C90B589" w14:textId="1570E608" w:rsidR="007A0A2D" w:rsidRDefault="007A0A2D" w:rsidP="0024640A">
      <w:pPr>
        <w:pStyle w:val="ListParagraph"/>
        <w:tabs>
          <w:tab w:val="left" w:pos="1418"/>
        </w:tabs>
        <w:spacing w:after="100"/>
        <w:ind w:left="1276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Wb</w:t>
      </w:r>
      <w:r>
        <w:rPr>
          <w:rFonts w:ascii="Calibri" w:hAnsi="Calibri" w:cs="Calibri"/>
          <w:sz w:val="22"/>
          <w:szCs w:val="22"/>
        </w:rPr>
        <w:tab/>
        <w:t>= Berat cawan pijar + zat uji setelah pemijaran (gram)</w:t>
      </w:r>
    </w:p>
    <w:p w14:paraId="076FD6CF" w14:textId="40198E88" w:rsidR="00D10B62" w:rsidRDefault="007A4133" w:rsidP="00D10B62">
      <w:pPr>
        <w:pStyle w:val="ListParagraph"/>
        <w:tabs>
          <w:tab w:val="left" w:pos="1418"/>
        </w:tabs>
        <w:spacing w:after="100"/>
        <w:ind w:left="1276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</w:t>
      </w:r>
      <w:r>
        <w:rPr>
          <w:rFonts w:ascii="Calibri" w:hAnsi="Calibri" w:cs="Calibri"/>
          <w:sz w:val="22"/>
          <w:szCs w:val="22"/>
        </w:rPr>
        <w:tab/>
        <w:t>=</w:t>
      </w:r>
      <w:r w:rsidR="00534A4B">
        <w:rPr>
          <w:rFonts w:ascii="Calibri" w:hAnsi="Calibri" w:cs="Calibri"/>
          <w:sz w:val="22"/>
          <w:szCs w:val="22"/>
        </w:rPr>
        <w:t xml:space="preserve"> Berat </w:t>
      </w:r>
      <w:r w:rsidR="007A0A2D">
        <w:rPr>
          <w:rFonts w:ascii="Calibri" w:hAnsi="Calibri" w:cs="Calibri"/>
          <w:sz w:val="22"/>
          <w:szCs w:val="22"/>
        </w:rPr>
        <w:t>cawan pijar kosong (gram)</w:t>
      </w:r>
      <w:bookmarkEnd w:id="0"/>
    </w:p>
    <w:p w14:paraId="2F7DCCE7" w14:textId="77777777" w:rsidR="00D10B62" w:rsidRPr="00D10B62" w:rsidRDefault="00D10B62" w:rsidP="00D10B62">
      <w:pPr>
        <w:pStyle w:val="ListParagraph"/>
        <w:tabs>
          <w:tab w:val="left" w:pos="1418"/>
        </w:tabs>
        <w:spacing w:after="100"/>
        <w:ind w:left="1276"/>
        <w:contextualSpacing w:val="0"/>
        <w:jc w:val="both"/>
        <w:rPr>
          <w:rFonts w:ascii="Calibri" w:hAnsi="Calibri" w:cs="Calibri"/>
          <w:sz w:val="10"/>
          <w:szCs w:val="10"/>
        </w:rPr>
      </w:pPr>
    </w:p>
    <w:p w14:paraId="689082A9" w14:textId="10657395" w:rsidR="00D10B62" w:rsidRPr="00020E0A" w:rsidRDefault="00D10B62" w:rsidP="00D10B62">
      <w:pPr>
        <w:pStyle w:val="ListParagraph"/>
        <w:numPr>
          <w:ilvl w:val="1"/>
          <w:numId w:val="1"/>
        </w:numPr>
        <w:spacing w:after="100"/>
        <w:ind w:left="567" w:hanging="425"/>
        <w:contextualSpacing w:val="0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Susut Pe</w:t>
      </w:r>
      <w:r>
        <w:rPr>
          <w:rFonts w:ascii="Calibri" w:hAnsi="Calibri" w:cs="Calibri"/>
          <w:iCs/>
          <w:sz w:val="22"/>
          <w:szCs w:val="22"/>
        </w:rPr>
        <w:t>ngeringan</w:t>
      </w:r>
    </w:p>
    <w:p w14:paraId="0AF187D5" w14:textId="77777777" w:rsidR="00D10B62" w:rsidRPr="00020E0A" w:rsidRDefault="00D10B62" w:rsidP="00D10B62">
      <w:pPr>
        <w:pStyle w:val="ListParagraph"/>
        <w:numPr>
          <w:ilvl w:val="2"/>
          <w:numId w:val="1"/>
        </w:numPr>
        <w:tabs>
          <w:tab w:val="left" w:pos="1418"/>
        </w:tabs>
        <w:spacing w:after="100"/>
        <w:ind w:left="1276" w:hanging="709"/>
        <w:contextualSpacing w:val="0"/>
        <w:rPr>
          <w:rFonts w:ascii="Calibri" w:hAnsi="Calibri" w:cs="Calibri"/>
          <w:sz w:val="22"/>
          <w:szCs w:val="22"/>
        </w:rPr>
      </w:pPr>
      <w:r w:rsidRPr="00020E0A">
        <w:rPr>
          <w:rFonts w:ascii="Calibri" w:hAnsi="Calibri" w:cs="Calibri"/>
          <w:sz w:val="22"/>
          <w:szCs w:val="22"/>
        </w:rPr>
        <w:t>Syarat</w:t>
      </w:r>
      <w:r w:rsidRPr="00020E0A">
        <w:rPr>
          <w:rFonts w:ascii="Calibri" w:hAnsi="Calibri" w:cs="Calibri"/>
          <w:sz w:val="22"/>
          <w:szCs w:val="22"/>
          <w:lang w:val="en-US"/>
        </w:rPr>
        <w:t>:</w:t>
      </w:r>
    </w:p>
    <w:p w14:paraId="6EF4A236" w14:textId="77777777" w:rsidR="00D10B62" w:rsidRPr="00020E0A" w:rsidRDefault="00D10B62" w:rsidP="00D10B62">
      <w:pPr>
        <w:pStyle w:val="ListParagraph"/>
        <w:tabs>
          <w:tab w:val="left" w:pos="1134"/>
        </w:tabs>
        <w:spacing w:after="100"/>
        <w:ind w:left="1276"/>
        <w:contextualSpacing w:val="0"/>
        <w:jc w:val="both"/>
        <w:rPr>
          <w:rFonts w:ascii="Calibri" w:hAnsi="Calibri" w:cs="Calibri"/>
          <w:sz w:val="22"/>
          <w:szCs w:val="22"/>
          <w:lang w:val="en-US"/>
        </w:rPr>
      </w:pPr>
      <w:r w:rsidRPr="00020E0A">
        <w:rPr>
          <w:rFonts w:ascii="Calibri" w:hAnsi="Calibri" w:cs="Calibri"/>
          <w:sz w:val="22"/>
          <w:szCs w:val="22"/>
        </w:rPr>
        <w:t xml:space="preserve">Sesuai dengan Spesifikasi </w:t>
      </w:r>
      <w:r w:rsidRPr="00020E0A">
        <w:rPr>
          <w:rFonts w:ascii="Calibri" w:hAnsi="Calibri" w:cs="Calibri"/>
          <w:bCs/>
          <w:sz w:val="22"/>
          <w:szCs w:val="22"/>
        </w:rPr>
        <w:t>Bahan Baku</w:t>
      </w:r>
      <w:r w:rsidRPr="00020E0A">
        <w:rPr>
          <w:rFonts w:ascii="Calibri" w:hAnsi="Calibri" w:cs="Calibri"/>
          <w:sz w:val="22"/>
          <w:szCs w:val="22"/>
        </w:rPr>
        <w:t xml:space="preserve"> </w:t>
      </w:r>
      <w:r w:rsidRPr="00020E0A">
        <w:rPr>
          <w:rFonts w:ascii="Calibri" w:hAnsi="Calibri" w:cs="Calibri"/>
          <w:bCs/>
          <w:sz w:val="22"/>
          <w:szCs w:val="22"/>
        </w:rPr>
        <w:t>Baku Kosmetik</w:t>
      </w:r>
      <w:r w:rsidRPr="00020E0A">
        <w:rPr>
          <w:rFonts w:ascii="Calibri" w:hAnsi="Calibri" w:cs="Calibri"/>
          <w:sz w:val="22"/>
          <w:szCs w:val="22"/>
        </w:rPr>
        <w:t xml:space="preserve"> Pigmen Yellow Iron Oxyd </w:t>
      </w:r>
      <w:r>
        <w:rPr>
          <w:rFonts w:ascii="Calibri" w:hAnsi="Calibri" w:cs="Calibri"/>
          <w:sz w:val="22"/>
          <w:szCs w:val="22"/>
        </w:rPr>
        <w:t>(S-QC-01-334)</w:t>
      </w:r>
      <w:r w:rsidRPr="00020E0A">
        <w:rPr>
          <w:rFonts w:ascii="Calibri" w:hAnsi="Calibri" w:cs="Calibri"/>
          <w:sz w:val="22"/>
          <w:szCs w:val="22"/>
          <w:lang w:val="en-US"/>
        </w:rPr>
        <w:t>.</w:t>
      </w:r>
    </w:p>
    <w:p w14:paraId="0357CC53" w14:textId="15C04FB6" w:rsidR="004B7B4B" w:rsidRPr="004B7B4B" w:rsidRDefault="00D10B62" w:rsidP="004B7B4B">
      <w:pPr>
        <w:pStyle w:val="ListParagraph"/>
        <w:numPr>
          <w:ilvl w:val="2"/>
          <w:numId w:val="1"/>
        </w:numPr>
        <w:tabs>
          <w:tab w:val="left" w:pos="1418"/>
        </w:tabs>
        <w:spacing w:line="276" w:lineRule="auto"/>
        <w:ind w:left="1276" w:hanging="709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20E0A">
        <w:rPr>
          <w:rFonts w:ascii="Calibri" w:hAnsi="Calibri" w:cs="Calibri"/>
          <w:sz w:val="22"/>
          <w:szCs w:val="22"/>
        </w:rPr>
        <w:t>Cara Kerja</w:t>
      </w:r>
      <w:r w:rsidRPr="00020E0A">
        <w:rPr>
          <w:rFonts w:ascii="Calibri" w:hAnsi="Calibri" w:cs="Calibri"/>
          <w:sz w:val="22"/>
          <w:szCs w:val="22"/>
          <w:lang w:val="en-US"/>
        </w:rPr>
        <w:t>:</w:t>
      </w:r>
    </w:p>
    <w:p w14:paraId="7CCA940F" w14:textId="77777777" w:rsidR="004B7B4B" w:rsidRPr="004B7B4B" w:rsidRDefault="004B7B4B" w:rsidP="004B7B4B">
      <w:pPr>
        <w:pStyle w:val="ListParagraph"/>
        <w:numPr>
          <w:ilvl w:val="0"/>
          <w:numId w:val="31"/>
        </w:numPr>
        <w:spacing w:line="276" w:lineRule="auto"/>
        <w:ind w:left="1560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4B7B4B">
        <w:rPr>
          <w:rFonts w:ascii="Calibri" w:hAnsi="Calibri" w:cs="Calibri"/>
          <w:sz w:val="22"/>
          <w:szCs w:val="22"/>
          <w:lang w:val="id-ID"/>
        </w:rPr>
        <w:t>Panaskan botol timbang pada suhu 105</w:t>
      </w:r>
      <w:r w:rsidRPr="004B7B4B">
        <w:rPr>
          <w:rFonts w:ascii="Calibri" w:hAnsi="Calibri" w:cs="Calibri"/>
          <w:sz w:val="22"/>
          <w:szCs w:val="22"/>
          <w:vertAlign w:val="superscript"/>
          <w:lang w:val="id-ID"/>
        </w:rPr>
        <w:t>o</w:t>
      </w:r>
      <w:r w:rsidRPr="004B7B4B">
        <w:rPr>
          <w:rFonts w:ascii="Calibri" w:hAnsi="Calibri" w:cs="Calibri"/>
          <w:sz w:val="22"/>
          <w:szCs w:val="22"/>
          <w:lang w:val="id-ID"/>
        </w:rPr>
        <w:t>C ± 2</w:t>
      </w:r>
      <w:r w:rsidRPr="004B7B4B">
        <w:rPr>
          <w:rFonts w:ascii="Calibri" w:hAnsi="Calibri" w:cs="Calibri"/>
          <w:sz w:val="22"/>
          <w:szCs w:val="22"/>
          <w:vertAlign w:val="superscript"/>
          <w:lang w:val="id-ID"/>
        </w:rPr>
        <w:t>o</w:t>
      </w:r>
      <w:r w:rsidRPr="004B7B4B">
        <w:rPr>
          <w:rFonts w:ascii="Calibri" w:hAnsi="Calibri" w:cs="Calibri"/>
          <w:sz w:val="22"/>
          <w:szCs w:val="22"/>
          <w:lang w:val="id-ID"/>
        </w:rPr>
        <w:t>C di dalam Oven, selama 30 menit.</w:t>
      </w:r>
    </w:p>
    <w:p w14:paraId="029EEE87" w14:textId="77777777" w:rsidR="004B7B4B" w:rsidRPr="004B7B4B" w:rsidRDefault="004B7B4B" w:rsidP="004B7B4B">
      <w:pPr>
        <w:pStyle w:val="ListParagraph"/>
        <w:numPr>
          <w:ilvl w:val="0"/>
          <w:numId w:val="31"/>
        </w:numPr>
        <w:spacing w:line="276" w:lineRule="auto"/>
        <w:ind w:left="1560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4B7B4B">
        <w:rPr>
          <w:rFonts w:ascii="Calibri" w:hAnsi="Calibri" w:cs="Calibri"/>
          <w:sz w:val="22"/>
          <w:szCs w:val="22"/>
          <w:lang w:val="id-ID"/>
        </w:rPr>
        <w:t>Dinginkan botol timbang dalam desikator selama 5 - 15 menit, kemudian timbang saksama (Wo).</w:t>
      </w:r>
    </w:p>
    <w:p w14:paraId="263153E3" w14:textId="77777777" w:rsidR="004B7B4B" w:rsidRPr="004B7B4B" w:rsidRDefault="004B7B4B" w:rsidP="004B7B4B">
      <w:pPr>
        <w:pStyle w:val="ListParagraph"/>
        <w:numPr>
          <w:ilvl w:val="0"/>
          <w:numId w:val="31"/>
        </w:numPr>
        <w:spacing w:line="276" w:lineRule="auto"/>
        <w:ind w:left="1560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4B7B4B">
        <w:rPr>
          <w:rFonts w:ascii="Calibri" w:hAnsi="Calibri" w:cs="Calibri"/>
          <w:sz w:val="22"/>
          <w:szCs w:val="22"/>
          <w:lang w:val="id-ID"/>
        </w:rPr>
        <w:t>Bila zat uji berupa kristal besar, gerus secara cepat hingga ukuran partikel ± 2 mm.</w:t>
      </w:r>
    </w:p>
    <w:p w14:paraId="4D6BF0B3" w14:textId="77777777" w:rsidR="004B7B4B" w:rsidRPr="004B7B4B" w:rsidRDefault="004B7B4B" w:rsidP="004B7B4B">
      <w:pPr>
        <w:pStyle w:val="ListParagraph"/>
        <w:numPr>
          <w:ilvl w:val="0"/>
          <w:numId w:val="31"/>
        </w:numPr>
        <w:spacing w:line="276" w:lineRule="auto"/>
        <w:ind w:left="1560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4B7B4B">
        <w:rPr>
          <w:rFonts w:ascii="Calibri" w:hAnsi="Calibri" w:cs="Calibri"/>
          <w:sz w:val="22"/>
          <w:szCs w:val="22"/>
          <w:lang w:val="id-ID"/>
        </w:rPr>
        <w:t>Timbang saksama 1 - 2 g zat uji, masukkan ke dalam botol timbang yang telah ditimbang (Wa).</w:t>
      </w:r>
    </w:p>
    <w:p w14:paraId="40FDED93" w14:textId="77777777" w:rsidR="004B7B4B" w:rsidRPr="004B7B4B" w:rsidRDefault="004B7B4B" w:rsidP="004B7B4B">
      <w:pPr>
        <w:pStyle w:val="ListParagraph"/>
        <w:numPr>
          <w:ilvl w:val="0"/>
          <w:numId w:val="31"/>
        </w:numPr>
        <w:spacing w:line="276" w:lineRule="auto"/>
        <w:ind w:left="1560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4B7B4B">
        <w:rPr>
          <w:rFonts w:ascii="Calibri" w:hAnsi="Calibri" w:cs="Calibri"/>
          <w:sz w:val="22"/>
          <w:szCs w:val="22"/>
          <w:lang w:val="id-ID"/>
        </w:rPr>
        <w:t>Ratakan zat uji yang ada dalam botol timbang.</w:t>
      </w:r>
    </w:p>
    <w:p w14:paraId="6890057A" w14:textId="02190A98" w:rsidR="004B7B4B" w:rsidRPr="004B7B4B" w:rsidRDefault="004B7B4B" w:rsidP="004B7B4B">
      <w:pPr>
        <w:pStyle w:val="ListParagraph"/>
        <w:numPr>
          <w:ilvl w:val="0"/>
          <w:numId w:val="31"/>
        </w:numPr>
        <w:spacing w:line="276" w:lineRule="auto"/>
        <w:ind w:left="1560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4B7B4B">
        <w:rPr>
          <w:rFonts w:ascii="Calibri" w:hAnsi="Calibri" w:cs="Calibri"/>
          <w:sz w:val="22"/>
          <w:szCs w:val="22"/>
          <w:lang w:val="id-ID"/>
        </w:rPr>
        <w:t>Masukkan ke dalam oven dengan suhu 105</w:t>
      </w:r>
      <w:r w:rsidRPr="004B7B4B">
        <w:rPr>
          <w:rFonts w:ascii="Calibri" w:hAnsi="Calibri" w:cs="Calibri"/>
          <w:sz w:val="22"/>
          <w:szCs w:val="22"/>
          <w:vertAlign w:val="superscript"/>
          <w:lang w:val="id-ID"/>
        </w:rPr>
        <w:t>o</w:t>
      </w:r>
      <w:r w:rsidRPr="004B7B4B">
        <w:rPr>
          <w:rFonts w:ascii="Calibri" w:hAnsi="Calibri" w:cs="Calibri"/>
          <w:sz w:val="22"/>
          <w:szCs w:val="22"/>
          <w:lang w:val="id-ID"/>
        </w:rPr>
        <w:t>C ± 2</w:t>
      </w:r>
      <w:r w:rsidRPr="004B7B4B">
        <w:rPr>
          <w:rFonts w:ascii="Calibri" w:hAnsi="Calibri" w:cs="Calibri"/>
          <w:sz w:val="22"/>
          <w:szCs w:val="22"/>
          <w:vertAlign w:val="superscript"/>
          <w:lang w:val="id-ID"/>
        </w:rPr>
        <w:t>o</w:t>
      </w:r>
      <w:r w:rsidRPr="004B7B4B">
        <w:rPr>
          <w:rFonts w:ascii="Calibri" w:hAnsi="Calibri" w:cs="Calibri"/>
          <w:sz w:val="22"/>
          <w:szCs w:val="22"/>
          <w:lang w:val="id-ID"/>
        </w:rPr>
        <w:t>C.</w:t>
      </w:r>
    </w:p>
    <w:p w14:paraId="782F1ACB" w14:textId="77777777" w:rsidR="004B7B4B" w:rsidRPr="004B7B4B" w:rsidRDefault="004B7B4B" w:rsidP="004B7B4B">
      <w:pPr>
        <w:pStyle w:val="ListParagraph"/>
        <w:numPr>
          <w:ilvl w:val="0"/>
          <w:numId w:val="31"/>
        </w:numPr>
        <w:spacing w:line="276" w:lineRule="auto"/>
        <w:ind w:left="1560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4B7B4B">
        <w:rPr>
          <w:rFonts w:ascii="Calibri" w:hAnsi="Calibri" w:cs="Calibri"/>
          <w:sz w:val="22"/>
          <w:szCs w:val="22"/>
          <w:lang w:val="id-ID"/>
        </w:rPr>
        <w:t>Buka tutup botol timbang dan biarkan tutup botolnya di dalam Oven.</w:t>
      </w:r>
    </w:p>
    <w:p w14:paraId="4223D927" w14:textId="1B46CA25" w:rsidR="004B7B4B" w:rsidRPr="004B7B4B" w:rsidRDefault="004B7B4B" w:rsidP="004B7B4B">
      <w:pPr>
        <w:pStyle w:val="ListParagraph"/>
        <w:numPr>
          <w:ilvl w:val="0"/>
          <w:numId w:val="31"/>
        </w:numPr>
        <w:spacing w:line="276" w:lineRule="auto"/>
        <w:ind w:left="1560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4B7B4B">
        <w:rPr>
          <w:rFonts w:ascii="Calibri" w:hAnsi="Calibri" w:cs="Calibri"/>
          <w:sz w:val="22"/>
          <w:szCs w:val="22"/>
          <w:lang w:val="id-ID"/>
        </w:rPr>
        <w:t xml:space="preserve">Keringkan selama </w:t>
      </w:r>
      <w:r w:rsidR="00F179C3">
        <w:rPr>
          <w:rFonts w:ascii="Calibri" w:hAnsi="Calibri" w:cs="Calibri"/>
          <w:sz w:val="22"/>
          <w:szCs w:val="22"/>
          <w:lang w:val="en-US"/>
        </w:rPr>
        <w:t>3</w:t>
      </w:r>
      <w:r w:rsidRPr="004B7B4B">
        <w:rPr>
          <w:rFonts w:ascii="Calibri" w:hAnsi="Calibri" w:cs="Calibri"/>
          <w:sz w:val="22"/>
          <w:szCs w:val="22"/>
          <w:lang w:val="id-ID"/>
        </w:rPr>
        <w:t xml:space="preserve"> jam.</w:t>
      </w:r>
    </w:p>
    <w:p w14:paraId="53547D0C" w14:textId="744E8D4C" w:rsidR="004B7B4B" w:rsidRPr="004B7B4B" w:rsidRDefault="004B7B4B" w:rsidP="004B7B4B">
      <w:pPr>
        <w:pStyle w:val="ListParagraph"/>
        <w:numPr>
          <w:ilvl w:val="0"/>
          <w:numId w:val="31"/>
        </w:numPr>
        <w:spacing w:line="276" w:lineRule="auto"/>
        <w:ind w:left="1560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4B7B4B">
        <w:rPr>
          <w:rFonts w:ascii="Calibri" w:hAnsi="Calibri" w:cs="Calibri"/>
          <w:sz w:val="22"/>
          <w:szCs w:val="22"/>
          <w:lang w:val="id-ID"/>
        </w:rPr>
        <w:t>Dinginkan dalam desikator selama 5 - 15 menit, kemudian timbang (Wb).</w:t>
      </w:r>
    </w:p>
    <w:p w14:paraId="666BDAD6" w14:textId="77777777" w:rsidR="004B7B4B" w:rsidRPr="004B7B4B" w:rsidRDefault="004B7B4B" w:rsidP="00D10B62">
      <w:pPr>
        <w:spacing w:line="276" w:lineRule="auto"/>
        <w:ind w:left="1276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0CADCB4B" w14:textId="612E9552" w:rsidR="00D10B62" w:rsidRPr="004B7B4B" w:rsidRDefault="00D10B62" w:rsidP="004B7B4B">
      <w:pPr>
        <w:pStyle w:val="ListParagraph"/>
        <w:numPr>
          <w:ilvl w:val="2"/>
          <w:numId w:val="1"/>
        </w:numPr>
        <w:spacing w:line="276" w:lineRule="auto"/>
        <w:ind w:left="1276" w:hanging="709"/>
        <w:jc w:val="both"/>
        <w:rPr>
          <w:rFonts w:ascii="Calibri" w:hAnsi="Calibri" w:cs="Calibri"/>
          <w:sz w:val="22"/>
          <w:szCs w:val="22"/>
        </w:rPr>
      </w:pPr>
      <w:r w:rsidRPr="004B7B4B">
        <w:rPr>
          <w:rFonts w:ascii="Calibri" w:hAnsi="Calibri" w:cs="Calibri"/>
          <w:sz w:val="22"/>
          <w:szCs w:val="22"/>
          <w:lang w:val="id-ID"/>
        </w:rPr>
        <w:t>Perhitungan</w:t>
      </w:r>
    </w:p>
    <w:p w14:paraId="025CAFA7" w14:textId="071A72EB" w:rsidR="00D10B62" w:rsidRPr="007A4133" w:rsidRDefault="00D10B62" w:rsidP="00D10B62">
      <w:pPr>
        <w:pStyle w:val="ListParagraph"/>
        <w:tabs>
          <w:tab w:val="left" w:pos="1418"/>
        </w:tabs>
        <w:spacing w:after="100"/>
        <w:ind w:left="1276"/>
        <w:contextualSpacing w:val="0"/>
        <w:jc w:val="both"/>
        <w:rPr>
          <w:rFonts w:ascii="Calibri" w:hAnsi="Calibri" w:cs="Calibri"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S</m:t>
          </m:r>
          <m:r>
            <w:rPr>
              <w:rFonts w:ascii="Cambria Math" w:hAnsi="Cambria Math" w:cs="Calibri"/>
              <w:sz w:val="22"/>
              <w:szCs w:val="22"/>
            </w:rPr>
            <m:t>P</m:t>
          </m:r>
          <m:r>
            <w:rPr>
              <w:rFonts w:ascii="Cambria Math" w:hAnsi="Cambria Math" w:cs="Calibri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Calibri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Calibri"/>
                  <w:sz w:val="22"/>
                  <w:szCs w:val="22"/>
                </w:rPr>
                <m:t>Wa-Wb</m:t>
              </m:r>
            </m:num>
            <m:den>
              <m:r>
                <w:rPr>
                  <w:rFonts w:ascii="Cambria Math" w:hAnsi="Cambria Math" w:cs="Calibri"/>
                  <w:sz w:val="22"/>
                  <w:szCs w:val="22"/>
                </w:rPr>
                <m:t>Wa-Wo</m:t>
              </m:r>
            </m:den>
          </m:f>
          <m:r>
            <w:rPr>
              <w:rFonts w:ascii="Cambria Math" w:hAnsi="Cambria Math" w:cs="Calibri"/>
              <w:sz w:val="22"/>
              <w:szCs w:val="22"/>
            </w:rPr>
            <m:t>×100%</m:t>
          </m:r>
        </m:oMath>
      </m:oMathPara>
    </w:p>
    <w:p w14:paraId="38CB3E02" w14:textId="77777777" w:rsidR="00D10B62" w:rsidRDefault="00D10B62" w:rsidP="00D10B62">
      <w:pPr>
        <w:pStyle w:val="ListParagraph"/>
        <w:tabs>
          <w:tab w:val="left" w:pos="1418"/>
        </w:tabs>
        <w:spacing w:after="100"/>
        <w:ind w:left="1276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Keterangan:</w:t>
      </w:r>
    </w:p>
    <w:p w14:paraId="6816B03D" w14:textId="733E2AD7" w:rsidR="00D10B62" w:rsidRDefault="00D10B62" w:rsidP="00D10B62">
      <w:pPr>
        <w:pStyle w:val="ListParagraph"/>
        <w:tabs>
          <w:tab w:val="left" w:pos="1418"/>
        </w:tabs>
        <w:spacing w:after="100"/>
        <w:ind w:left="1276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 w:rsidR="00F179C3">
        <w:rPr>
          <w:rFonts w:ascii="Calibri" w:hAnsi="Calibri" w:cs="Calibri"/>
          <w:sz w:val="22"/>
          <w:szCs w:val="22"/>
        </w:rPr>
        <w:t>P</w:t>
      </w:r>
      <w:r>
        <w:rPr>
          <w:rFonts w:ascii="Calibri" w:hAnsi="Calibri" w:cs="Calibri"/>
          <w:sz w:val="22"/>
          <w:szCs w:val="22"/>
        </w:rPr>
        <w:tab/>
        <w:t>= Susut Pe</w:t>
      </w:r>
      <w:r w:rsidR="00F179C3">
        <w:rPr>
          <w:rFonts w:ascii="Calibri" w:hAnsi="Calibri" w:cs="Calibri"/>
          <w:sz w:val="22"/>
          <w:szCs w:val="22"/>
        </w:rPr>
        <w:t>ngeringan</w:t>
      </w:r>
      <w:r>
        <w:rPr>
          <w:rFonts w:ascii="Calibri" w:hAnsi="Calibri" w:cs="Calibri"/>
          <w:sz w:val="22"/>
          <w:szCs w:val="22"/>
        </w:rPr>
        <w:t xml:space="preserve"> (%)</w:t>
      </w:r>
    </w:p>
    <w:p w14:paraId="4973F903" w14:textId="3AD51C4F" w:rsidR="00D10B62" w:rsidRDefault="00D10B62" w:rsidP="00D10B62">
      <w:pPr>
        <w:pStyle w:val="ListParagraph"/>
        <w:tabs>
          <w:tab w:val="left" w:pos="1418"/>
        </w:tabs>
        <w:spacing w:after="100"/>
        <w:ind w:left="1276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</w:t>
      </w:r>
      <w:r>
        <w:rPr>
          <w:rFonts w:ascii="Calibri" w:hAnsi="Calibri" w:cs="Calibri"/>
          <w:sz w:val="22"/>
          <w:szCs w:val="22"/>
        </w:rPr>
        <w:tab/>
        <w:t xml:space="preserve">= Berat </w:t>
      </w:r>
      <w:r w:rsidR="00F179C3">
        <w:rPr>
          <w:rFonts w:ascii="Calibri" w:hAnsi="Calibri" w:cs="Calibri"/>
          <w:sz w:val="22"/>
          <w:szCs w:val="22"/>
        </w:rPr>
        <w:t>botol timbang</w:t>
      </w:r>
      <w:r>
        <w:rPr>
          <w:rFonts w:ascii="Calibri" w:hAnsi="Calibri" w:cs="Calibri"/>
          <w:sz w:val="22"/>
          <w:szCs w:val="22"/>
        </w:rPr>
        <w:t xml:space="preserve"> + zat uji sebelum pe</w:t>
      </w:r>
      <w:r w:rsidR="0092267C">
        <w:rPr>
          <w:rFonts w:ascii="Calibri" w:hAnsi="Calibri" w:cs="Calibri"/>
          <w:sz w:val="22"/>
          <w:szCs w:val="22"/>
        </w:rPr>
        <w:t>ngeringan</w:t>
      </w:r>
      <w:r>
        <w:rPr>
          <w:rFonts w:ascii="Calibri" w:hAnsi="Calibri" w:cs="Calibri"/>
          <w:sz w:val="22"/>
          <w:szCs w:val="22"/>
        </w:rPr>
        <w:t xml:space="preserve"> (gram)</w:t>
      </w:r>
    </w:p>
    <w:p w14:paraId="0124D4AA" w14:textId="02897E96" w:rsidR="00D10B62" w:rsidRDefault="00D10B62" w:rsidP="00D10B62">
      <w:pPr>
        <w:pStyle w:val="ListParagraph"/>
        <w:tabs>
          <w:tab w:val="left" w:pos="1418"/>
        </w:tabs>
        <w:spacing w:after="100"/>
        <w:ind w:left="1276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Wb</w:t>
      </w:r>
      <w:r>
        <w:rPr>
          <w:rFonts w:ascii="Calibri" w:hAnsi="Calibri" w:cs="Calibri"/>
          <w:sz w:val="22"/>
          <w:szCs w:val="22"/>
        </w:rPr>
        <w:tab/>
        <w:t xml:space="preserve">= Berat </w:t>
      </w:r>
      <w:r w:rsidR="0092267C">
        <w:rPr>
          <w:rFonts w:ascii="Calibri" w:hAnsi="Calibri" w:cs="Calibri"/>
          <w:sz w:val="22"/>
          <w:szCs w:val="22"/>
        </w:rPr>
        <w:t>botol timbang</w:t>
      </w:r>
      <w:r>
        <w:rPr>
          <w:rFonts w:ascii="Calibri" w:hAnsi="Calibri" w:cs="Calibri"/>
          <w:sz w:val="22"/>
          <w:szCs w:val="22"/>
        </w:rPr>
        <w:t xml:space="preserve"> + zat uji </w:t>
      </w:r>
      <w:r w:rsidR="0092267C">
        <w:rPr>
          <w:rFonts w:ascii="Calibri" w:hAnsi="Calibri" w:cs="Calibri"/>
          <w:sz w:val="22"/>
          <w:szCs w:val="22"/>
        </w:rPr>
        <w:t>sebelum pengeringan</w:t>
      </w:r>
      <w:r>
        <w:rPr>
          <w:rFonts w:ascii="Calibri" w:hAnsi="Calibri" w:cs="Calibri"/>
          <w:sz w:val="22"/>
          <w:szCs w:val="22"/>
        </w:rPr>
        <w:t xml:space="preserve"> (gram)</w:t>
      </w:r>
    </w:p>
    <w:p w14:paraId="7CFF38CC" w14:textId="77777777" w:rsidR="00D10B62" w:rsidRDefault="00D10B62" w:rsidP="00D10B62">
      <w:pPr>
        <w:pStyle w:val="ListParagraph"/>
        <w:tabs>
          <w:tab w:val="left" w:pos="1418"/>
        </w:tabs>
        <w:spacing w:after="100"/>
        <w:ind w:left="1276"/>
        <w:contextualSpacing w:val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Wo</w:t>
      </w:r>
      <w:r>
        <w:rPr>
          <w:rFonts w:ascii="Calibri" w:hAnsi="Calibri" w:cs="Calibri"/>
          <w:sz w:val="22"/>
          <w:szCs w:val="22"/>
        </w:rPr>
        <w:tab/>
        <w:t>= Berat cawan pijar kosong (gram)</w:t>
      </w:r>
    </w:p>
    <w:p w14:paraId="7A866F75" w14:textId="0C467E81" w:rsidR="00D10B62" w:rsidRPr="00020E0A" w:rsidRDefault="00D10B62" w:rsidP="00020E0A">
      <w:pPr>
        <w:spacing w:after="100"/>
        <w:ind w:right="95"/>
        <w:jc w:val="both"/>
        <w:rPr>
          <w:rFonts w:ascii="Calibri" w:hAnsi="Calibri" w:cs="Calibri"/>
          <w:bCs/>
          <w:sz w:val="22"/>
          <w:szCs w:val="22"/>
        </w:rPr>
        <w:sectPr w:rsidR="00D10B62" w:rsidRPr="00020E0A" w:rsidSect="00020E0A">
          <w:footerReference w:type="default" r:id="rId13"/>
          <w:pgSz w:w="11906" w:h="16838" w:code="9"/>
          <w:pgMar w:top="1440" w:right="707" w:bottom="907" w:left="993" w:header="568" w:footer="565" w:gutter="0"/>
          <w:cols w:space="708"/>
          <w:docGrid w:linePitch="360"/>
        </w:sectPr>
      </w:pPr>
    </w:p>
    <w:p w14:paraId="7F89FCD3" w14:textId="07D89A77" w:rsidR="007B735B" w:rsidRPr="00020E0A" w:rsidRDefault="007B735B" w:rsidP="00020E0A">
      <w:pPr>
        <w:pStyle w:val="ListParagraph"/>
        <w:numPr>
          <w:ilvl w:val="0"/>
          <w:numId w:val="1"/>
        </w:numPr>
        <w:spacing w:after="100"/>
        <w:ind w:left="142" w:right="95" w:hanging="426"/>
        <w:contextualSpacing w:val="0"/>
        <w:jc w:val="both"/>
        <w:rPr>
          <w:rFonts w:ascii="Calibri" w:hAnsi="Calibri" w:cs="Calibri"/>
          <w:b/>
          <w:sz w:val="22"/>
          <w:szCs w:val="22"/>
          <w:lang w:val="en-US"/>
        </w:rPr>
      </w:pPr>
      <w:bookmarkStart w:id="1" w:name="_Hlk118798569"/>
      <w:r w:rsidRPr="00020E0A">
        <w:rPr>
          <w:rFonts w:ascii="Calibri" w:hAnsi="Calibri" w:cs="Calibri"/>
          <w:b/>
          <w:sz w:val="22"/>
          <w:szCs w:val="22"/>
          <w:lang w:val="en-US"/>
        </w:rPr>
        <w:lastRenderedPageBreak/>
        <w:t>Daftar Lampiran</w:t>
      </w:r>
    </w:p>
    <w:tbl>
      <w:tblPr>
        <w:tblW w:w="9925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0"/>
        <w:gridCol w:w="2846"/>
        <w:gridCol w:w="3259"/>
        <w:gridCol w:w="2370"/>
      </w:tblGrid>
      <w:tr w:rsidR="00B332EA" w:rsidRPr="00020E0A" w14:paraId="03B40D69" w14:textId="77777777" w:rsidTr="00953D67">
        <w:trPr>
          <w:trHeight w:val="453"/>
        </w:trPr>
        <w:tc>
          <w:tcPr>
            <w:tcW w:w="1450" w:type="dxa"/>
            <w:shd w:val="clear" w:color="auto" w:fill="BFBFBF"/>
            <w:vAlign w:val="center"/>
          </w:tcPr>
          <w:p w14:paraId="6BB51A5E" w14:textId="77777777" w:rsidR="007B735B" w:rsidRPr="00020E0A" w:rsidRDefault="007B735B" w:rsidP="00953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20E0A"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846" w:type="dxa"/>
            <w:shd w:val="clear" w:color="auto" w:fill="BFBFBF"/>
            <w:vAlign w:val="center"/>
          </w:tcPr>
          <w:p w14:paraId="1DC181C2" w14:textId="77777777" w:rsidR="007B735B" w:rsidRPr="00020E0A" w:rsidRDefault="007B735B" w:rsidP="00953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20E0A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3259" w:type="dxa"/>
            <w:shd w:val="clear" w:color="auto" w:fill="BFBFBF"/>
            <w:vAlign w:val="center"/>
          </w:tcPr>
          <w:p w14:paraId="239BC1D3" w14:textId="77777777" w:rsidR="007B735B" w:rsidRPr="00020E0A" w:rsidRDefault="007B735B" w:rsidP="00953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20E0A"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370" w:type="dxa"/>
            <w:shd w:val="clear" w:color="auto" w:fill="BFBFBF"/>
            <w:vAlign w:val="center"/>
          </w:tcPr>
          <w:p w14:paraId="29678708" w14:textId="77777777" w:rsidR="007B735B" w:rsidRPr="00020E0A" w:rsidRDefault="007B735B" w:rsidP="00953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20E0A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:rsidR="00B332EA" w:rsidRPr="00020E0A" w14:paraId="283823BE" w14:textId="77777777" w:rsidTr="00953D67">
        <w:trPr>
          <w:trHeight w:val="453"/>
        </w:trPr>
        <w:tc>
          <w:tcPr>
            <w:tcW w:w="1450" w:type="dxa"/>
            <w:vAlign w:val="center"/>
          </w:tcPr>
          <w:p w14:paraId="2D731DE8" w14:textId="77777777" w:rsidR="007B735B" w:rsidRPr="00020E0A" w:rsidRDefault="007B735B" w:rsidP="00953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20E0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846" w:type="dxa"/>
            <w:vAlign w:val="center"/>
          </w:tcPr>
          <w:p w14:paraId="344F1FEE" w14:textId="77777777" w:rsidR="007B735B" w:rsidRPr="00020E0A" w:rsidRDefault="007B735B" w:rsidP="00953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20E0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259" w:type="dxa"/>
            <w:vAlign w:val="center"/>
          </w:tcPr>
          <w:p w14:paraId="5A88AE59" w14:textId="77777777" w:rsidR="007B735B" w:rsidRPr="00020E0A" w:rsidRDefault="007B735B" w:rsidP="00953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20E0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370" w:type="dxa"/>
            <w:vAlign w:val="center"/>
          </w:tcPr>
          <w:p w14:paraId="489571B6" w14:textId="77777777" w:rsidR="007B735B" w:rsidRPr="00020E0A" w:rsidRDefault="007B735B" w:rsidP="00953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9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20E0A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0CBFF496" w14:textId="77777777" w:rsidR="007B735B" w:rsidRPr="00020E0A" w:rsidRDefault="007B735B" w:rsidP="00020E0A">
      <w:pPr>
        <w:pBdr>
          <w:top w:val="nil"/>
          <w:left w:val="nil"/>
          <w:bottom w:val="nil"/>
          <w:right w:val="nil"/>
          <w:between w:val="nil"/>
        </w:pBdr>
        <w:spacing w:after="100"/>
        <w:ind w:left="306" w:right="95"/>
        <w:jc w:val="both"/>
        <w:rPr>
          <w:rFonts w:ascii="Calibri" w:hAnsi="Calibri" w:cs="Calibri"/>
          <w:b/>
          <w:sz w:val="22"/>
          <w:szCs w:val="22"/>
        </w:rPr>
      </w:pPr>
    </w:p>
    <w:p w14:paraId="3B16D9B0" w14:textId="77777777" w:rsidR="007B735B" w:rsidRPr="00020E0A" w:rsidRDefault="007B735B" w:rsidP="00020E0A">
      <w:pPr>
        <w:pStyle w:val="ListParagraph"/>
        <w:numPr>
          <w:ilvl w:val="0"/>
          <w:numId w:val="1"/>
        </w:numPr>
        <w:spacing w:after="100"/>
        <w:ind w:left="142" w:right="95" w:hanging="426"/>
        <w:contextualSpacing w:val="0"/>
        <w:jc w:val="both"/>
        <w:rPr>
          <w:rFonts w:ascii="Calibri" w:hAnsi="Calibri" w:cs="Calibri"/>
          <w:b/>
          <w:sz w:val="22"/>
          <w:szCs w:val="22"/>
          <w:lang w:val="en-US"/>
        </w:rPr>
      </w:pPr>
      <w:r w:rsidRPr="00020E0A">
        <w:rPr>
          <w:rFonts w:ascii="Calibri" w:hAnsi="Calibri" w:cs="Calibri"/>
          <w:b/>
          <w:sz w:val="22"/>
          <w:szCs w:val="22"/>
          <w:lang w:val="en-US"/>
        </w:rPr>
        <w:t>Sejarah Revisi dan Review</w:t>
      </w:r>
    </w:p>
    <w:tbl>
      <w:tblPr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3"/>
        <w:gridCol w:w="850"/>
        <w:gridCol w:w="2268"/>
        <w:gridCol w:w="2694"/>
        <w:gridCol w:w="2268"/>
      </w:tblGrid>
      <w:tr w:rsidR="00B332EA" w:rsidRPr="00020E0A" w14:paraId="251EC344" w14:textId="77777777" w:rsidTr="00953D67">
        <w:trPr>
          <w:trHeight w:val="454"/>
        </w:trPr>
        <w:tc>
          <w:tcPr>
            <w:tcW w:w="1843" w:type="dxa"/>
            <w:shd w:val="clear" w:color="auto" w:fill="BFBFBF"/>
            <w:vAlign w:val="center"/>
          </w:tcPr>
          <w:p w14:paraId="76A9FB71" w14:textId="77777777" w:rsidR="007B735B" w:rsidRPr="00020E0A" w:rsidRDefault="007B735B" w:rsidP="00953D67">
            <w:pPr>
              <w:ind w:right="9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20E0A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72201B54" w14:textId="77777777" w:rsidR="007B735B" w:rsidRPr="00020E0A" w:rsidRDefault="007B735B" w:rsidP="00953D67">
            <w:pPr>
              <w:ind w:right="9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20E0A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4C55A54" w14:textId="77777777" w:rsidR="007B735B" w:rsidRPr="00020E0A" w:rsidRDefault="007B735B" w:rsidP="00953D67">
            <w:pPr>
              <w:ind w:right="9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20E0A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694" w:type="dxa"/>
            <w:shd w:val="clear" w:color="auto" w:fill="BFBFBF"/>
            <w:vAlign w:val="center"/>
          </w:tcPr>
          <w:p w14:paraId="32272940" w14:textId="77777777" w:rsidR="007B735B" w:rsidRPr="00020E0A" w:rsidRDefault="007B735B" w:rsidP="00953D67">
            <w:pPr>
              <w:ind w:right="95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020E0A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236642D6" w14:textId="77777777" w:rsidR="007B735B" w:rsidRPr="00020E0A" w:rsidRDefault="007B735B" w:rsidP="00953D67">
            <w:pPr>
              <w:pStyle w:val="Heading1"/>
              <w:spacing w:line="240" w:lineRule="auto"/>
              <w:ind w:right="95"/>
              <w:rPr>
                <w:rFonts w:ascii="Calibri" w:hAnsi="Calibri" w:cs="Calibri"/>
                <w:sz w:val="22"/>
                <w:szCs w:val="22"/>
              </w:rPr>
            </w:pPr>
            <w:r w:rsidRPr="00020E0A">
              <w:rPr>
                <w:rFonts w:ascii="Calibri" w:hAnsi="Calibri" w:cs="Calibri"/>
                <w:sz w:val="22"/>
                <w:szCs w:val="22"/>
              </w:rPr>
              <w:t>Alasan</w:t>
            </w:r>
          </w:p>
        </w:tc>
      </w:tr>
      <w:tr w:rsidR="00B332EA" w:rsidRPr="00020E0A" w14:paraId="35A9D422" w14:textId="77777777" w:rsidTr="00953D67">
        <w:trPr>
          <w:trHeight w:val="454"/>
        </w:trPr>
        <w:tc>
          <w:tcPr>
            <w:tcW w:w="1843" w:type="dxa"/>
            <w:vAlign w:val="center"/>
          </w:tcPr>
          <w:p w14:paraId="2835D209" w14:textId="360AC592" w:rsidR="007B735B" w:rsidRPr="00020E0A" w:rsidRDefault="00953D67" w:rsidP="00953D67">
            <w:pPr>
              <w:ind w:right="95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I-QC-01-326</w:t>
            </w:r>
          </w:p>
        </w:tc>
        <w:tc>
          <w:tcPr>
            <w:tcW w:w="850" w:type="dxa"/>
            <w:vAlign w:val="center"/>
          </w:tcPr>
          <w:p w14:paraId="33C75DF1" w14:textId="2A99A899" w:rsidR="007B735B" w:rsidRPr="00020E0A" w:rsidRDefault="00953D67" w:rsidP="00953D67">
            <w:pPr>
              <w:ind w:right="95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268" w:type="dxa"/>
            <w:vAlign w:val="center"/>
          </w:tcPr>
          <w:p w14:paraId="026BA2A6" w14:textId="1B6FA6BB" w:rsidR="007B735B" w:rsidRPr="00020E0A" w:rsidRDefault="007B735B" w:rsidP="00953D67">
            <w:pPr>
              <w:ind w:right="95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694" w:type="dxa"/>
            <w:vAlign w:val="center"/>
          </w:tcPr>
          <w:p w14:paraId="764B6157" w14:textId="28BDFBBF" w:rsidR="007B735B" w:rsidRPr="00020E0A" w:rsidRDefault="007B735B" w:rsidP="00953D67">
            <w:pPr>
              <w:ind w:right="95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44E238CC" w14:textId="21A5C567" w:rsidR="007B735B" w:rsidRPr="00020E0A" w:rsidRDefault="00953D67" w:rsidP="00953D67">
            <w:pPr>
              <w:ind w:right="95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4F3BF704" w14:textId="77777777" w:rsidR="007B735B" w:rsidRPr="00020E0A" w:rsidRDefault="007B735B" w:rsidP="00020E0A">
      <w:pPr>
        <w:pBdr>
          <w:top w:val="nil"/>
          <w:left w:val="nil"/>
          <w:bottom w:val="nil"/>
          <w:right w:val="nil"/>
          <w:between w:val="nil"/>
        </w:pBdr>
        <w:spacing w:after="100"/>
        <w:ind w:right="95"/>
        <w:jc w:val="both"/>
        <w:rPr>
          <w:rFonts w:ascii="Calibri" w:hAnsi="Calibri" w:cs="Calibri"/>
          <w:b/>
          <w:sz w:val="22"/>
          <w:szCs w:val="22"/>
          <w:lang w:val="en-US"/>
        </w:rPr>
      </w:pPr>
    </w:p>
    <w:p w14:paraId="4A80260D" w14:textId="77777777" w:rsidR="007B735B" w:rsidRPr="00020E0A" w:rsidRDefault="007B735B" w:rsidP="00020E0A">
      <w:pPr>
        <w:pStyle w:val="ListParagraph"/>
        <w:numPr>
          <w:ilvl w:val="0"/>
          <w:numId w:val="1"/>
        </w:numPr>
        <w:spacing w:after="100"/>
        <w:ind w:left="142" w:right="95" w:hanging="426"/>
        <w:contextualSpacing w:val="0"/>
        <w:jc w:val="both"/>
        <w:rPr>
          <w:rFonts w:ascii="Calibri" w:hAnsi="Calibri" w:cs="Calibri"/>
          <w:b/>
          <w:sz w:val="22"/>
          <w:szCs w:val="22"/>
          <w:lang w:val="en-US"/>
        </w:rPr>
      </w:pPr>
      <w:r w:rsidRPr="00020E0A">
        <w:rPr>
          <w:rFonts w:ascii="Calibri" w:hAnsi="Calibri" w:cs="Calibri"/>
          <w:b/>
          <w:sz w:val="22"/>
          <w:szCs w:val="22"/>
          <w:lang w:val="en-US"/>
        </w:rPr>
        <w:t>Daftar Distribusi Dokumen</w:t>
      </w:r>
    </w:p>
    <w:p w14:paraId="31409325" w14:textId="77777777" w:rsidR="007B735B" w:rsidRPr="00020E0A" w:rsidRDefault="007B735B" w:rsidP="00020E0A">
      <w:pPr>
        <w:pStyle w:val="ListParagraph"/>
        <w:spacing w:after="100"/>
        <w:ind w:left="142" w:right="95"/>
        <w:contextualSpacing w:val="0"/>
        <w:rPr>
          <w:rFonts w:ascii="Calibri" w:hAnsi="Calibri" w:cs="Calibri"/>
          <w:sz w:val="22"/>
          <w:szCs w:val="22"/>
        </w:rPr>
      </w:pPr>
      <w:r w:rsidRPr="00020E0A">
        <w:rPr>
          <w:rFonts w:ascii="Calibri" w:hAnsi="Calibri" w:cs="Calibri"/>
          <w:sz w:val="22"/>
          <w:szCs w:val="22"/>
        </w:rPr>
        <w:t>Asli: SSDR</w:t>
      </w:r>
    </w:p>
    <w:p w14:paraId="1559C4CA" w14:textId="77777777" w:rsidR="007B735B" w:rsidRPr="00020E0A" w:rsidRDefault="007B735B" w:rsidP="00020E0A">
      <w:pPr>
        <w:pStyle w:val="ListParagraph"/>
        <w:spacing w:after="100"/>
        <w:ind w:left="142" w:right="95"/>
        <w:contextualSpacing w:val="0"/>
        <w:rPr>
          <w:rFonts w:ascii="Calibri" w:hAnsi="Calibri" w:cs="Calibri"/>
          <w:sz w:val="22"/>
          <w:szCs w:val="22"/>
          <w:lang w:val="en-US"/>
        </w:rPr>
      </w:pPr>
      <w:r w:rsidRPr="00020E0A">
        <w:rPr>
          <w:rFonts w:ascii="Calibri" w:hAnsi="Calibri" w:cs="Calibri"/>
          <w:sz w:val="22"/>
          <w:szCs w:val="22"/>
        </w:rPr>
        <w:t>Controlled Copy:</w:t>
      </w:r>
    </w:p>
    <w:p w14:paraId="2FDF44C3" w14:textId="77777777" w:rsidR="007B735B" w:rsidRPr="00020E0A" w:rsidRDefault="007B735B" w:rsidP="00020E0A">
      <w:pPr>
        <w:pStyle w:val="ListParagraph"/>
        <w:numPr>
          <w:ilvl w:val="0"/>
          <w:numId w:val="8"/>
        </w:numPr>
        <w:tabs>
          <w:tab w:val="left" w:pos="8068"/>
        </w:tabs>
        <w:spacing w:after="100"/>
        <w:ind w:left="426" w:right="95" w:hanging="283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20E0A">
        <w:rPr>
          <w:rFonts w:ascii="Calibri" w:hAnsi="Calibri" w:cs="Calibri"/>
          <w:sz w:val="22"/>
          <w:szCs w:val="22"/>
          <w:lang w:val="en-US"/>
        </w:rPr>
        <w:t>AMPM</w:t>
      </w:r>
    </w:p>
    <w:p w14:paraId="08983988" w14:textId="40CEC7BB" w:rsidR="00D14C0A" w:rsidRPr="00020E0A" w:rsidRDefault="007B735B" w:rsidP="00020E0A">
      <w:pPr>
        <w:pStyle w:val="ListParagraph"/>
        <w:numPr>
          <w:ilvl w:val="0"/>
          <w:numId w:val="8"/>
        </w:numPr>
        <w:tabs>
          <w:tab w:val="left" w:pos="8068"/>
        </w:tabs>
        <w:spacing w:after="100"/>
        <w:ind w:left="426" w:right="95" w:hanging="283"/>
        <w:contextualSpacing w:val="0"/>
        <w:jc w:val="both"/>
        <w:rPr>
          <w:rFonts w:ascii="Calibri" w:hAnsi="Calibri" w:cs="Calibri"/>
          <w:sz w:val="22"/>
          <w:szCs w:val="22"/>
        </w:rPr>
      </w:pPr>
      <w:r w:rsidRPr="00020E0A">
        <w:rPr>
          <w:rFonts w:ascii="Calibri" w:hAnsi="Calibri" w:cs="Calibri"/>
          <w:sz w:val="22"/>
          <w:szCs w:val="22"/>
        </w:rPr>
        <w:t>SPBB</w:t>
      </w:r>
      <w:bookmarkEnd w:id="1"/>
    </w:p>
    <w:p w14:paraId="57D12A79" w14:textId="38A090AE" w:rsidR="00595FAF" w:rsidRPr="00020E0A" w:rsidRDefault="00595FAF" w:rsidP="00020E0A">
      <w:pPr>
        <w:tabs>
          <w:tab w:val="left" w:pos="8068"/>
        </w:tabs>
        <w:spacing w:after="100"/>
        <w:ind w:right="95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</w:p>
    <w:sectPr w:rsidR="00595FAF" w:rsidRPr="00020E0A" w:rsidSect="00020E0A">
      <w:headerReference w:type="default" r:id="rId14"/>
      <w:headerReference w:type="first" r:id="rId15"/>
      <w:pgSz w:w="11906" w:h="16838" w:code="9"/>
      <w:pgMar w:top="1440" w:right="1440" w:bottom="28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E070F3" w14:textId="77777777" w:rsidR="00250490" w:rsidRDefault="00250490" w:rsidP="00647300">
      <w:r>
        <w:separator/>
      </w:r>
    </w:p>
  </w:endnote>
  <w:endnote w:type="continuationSeparator" w:id="0">
    <w:p w14:paraId="27453F1F" w14:textId="77777777" w:rsidR="00250490" w:rsidRDefault="00250490" w:rsidP="0064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332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14"/>
    </w:tblGrid>
    <w:tr w:rsidR="008615BE" w:rsidRPr="006D700B" w14:paraId="2C0E0B13" w14:textId="77777777" w:rsidTr="008615BE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A08441E" w14:textId="77777777" w:rsidR="008615BE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3A2A0F96" w14:textId="77777777" w:rsidR="008615BE" w:rsidRPr="004D4F15" w:rsidRDefault="008615BE" w:rsidP="008615B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AA4BB6A" w14:textId="77777777" w:rsidR="008615BE" w:rsidRPr="006D700B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B6CE1E" w14:textId="77777777" w:rsidR="008615BE" w:rsidRPr="006D700B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2C047A38" w14:textId="77777777" w:rsidR="008615BE" w:rsidRPr="008615BE" w:rsidRDefault="008615BE" w:rsidP="008615BE">
    <w:pPr>
      <w:pStyle w:val="Footer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0" w:type="dxa"/>
      <w:tblInd w:w="-289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8949FF" w:rsidRPr="008949FF" w14:paraId="233BA1DC" w14:textId="77777777" w:rsidTr="008949FF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80E1C6A" w14:textId="77777777" w:rsidR="008949FF" w:rsidRPr="008949FF" w:rsidRDefault="008949FF" w:rsidP="008949FF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8949FF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 oleh :</w:t>
          </w:r>
        </w:p>
        <w:p w14:paraId="7064C8F3" w14:textId="77777777" w:rsidR="008949FF" w:rsidRPr="008949FF" w:rsidRDefault="008949FF" w:rsidP="008949FF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r w:rsidRPr="008949FF">
            <w:rPr>
              <w:rFonts w:ascii="Calibri" w:hAnsi="Calibri" w:cs="Calibri"/>
              <w:b/>
              <w:bCs/>
              <w:iCs/>
              <w:sz w:val="20"/>
              <w:szCs w:val="20"/>
            </w:rPr>
            <w:t>AMPM</w:t>
          </w:r>
        </w:p>
        <w:p w14:paraId="657E0631" w14:textId="77777777" w:rsidR="008949FF" w:rsidRPr="008949FF" w:rsidRDefault="008949FF" w:rsidP="008949F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ascii="Calibri" w:hAnsi="Calibri" w:cs="Calibri"/>
              <w:b/>
              <w:sz w:val="20"/>
              <w:szCs w:val="20"/>
              <w:lang w:val="pt-BR"/>
            </w:rPr>
          </w:pPr>
        </w:p>
        <w:p w14:paraId="2EC05FA4" w14:textId="77777777" w:rsidR="008949FF" w:rsidRPr="008949FF" w:rsidRDefault="008949FF" w:rsidP="008949FF">
          <w:pPr>
            <w:pStyle w:val="Footer"/>
            <w:tabs>
              <w:tab w:val="left" w:pos="1185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8949FF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8949FF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2521E840" w14:textId="77777777" w:rsidR="008949FF" w:rsidRPr="008949FF" w:rsidRDefault="008949FF" w:rsidP="008949FF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  <w:r w:rsidRPr="008949FF">
            <w:rPr>
              <w:rFonts w:ascii="Calibri" w:hAnsi="Calibri" w:cs="Calibri"/>
              <w:sz w:val="20"/>
              <w:szCs w:val="20"/>
              <w:lang w:val="pt-BR"/>
            </w:rPr>
            <w:tab/>
          </w:r>
          <w:r w:rsidRPr="008949FF">
            <w:rPr>
              <w:rFonts w:ascii="Calibri" w:hAnsi="Calibri" w:cs="Calibri"/>
              <w:sz w:val="20"/>
              <w:szCs w:val="20"/>
              <w:lang w:val="pt-BR"/>
            </w:rPr>
            <w:tab/>
          </w:r>
        </w:p>
        <w:p w14:paraId="20D7B8A4" w14:textId="77777777" w:rsidR="008949FF" w:rsidRPr="008949FF" w:rsidRDefault="008949FF" w:rsidP="008949FF">
          <w:pPr>
            <w:pStyle w:val="Footer"/>
            <w:tabs>
              <w:tab w:val="left" w:pos="1698"/>
              <w:tab w:val="center" w:pos="2443"/>
            </w:tabs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0ED339CE" w14:textId="77777777" w:rsidR="008949FF" w:rsidRPr="008949FF" w:rsidRDefault="008949FF" w:rsidP="008949FF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  <w:p w14:paraId="585D5F96" w14:textId="77777777" w:rsidR="008949FF" w:rsidRPr="008949FF" w:rsidRDefault="008949FF" w:rsidP="008949FF">
          <w:pPr>
            <w:pStyle w:val="Footer"/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128EFD6" w14:textId="77777777" w:rsidR="008949FF" w:rsidRPr="008949FF" w:rsidRDefault="008949FF" w:rsidP="008949FF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r w:rsidRPr="008949FF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6A859F42" w14:textId="77777777" w:rsidR="008949FF" w:rsidRPr="008949FF" w:rsidRDefault="008949FF" w:rsidP="008949FF">
          <w:pPr>
            <w:pStyle w:val="Footer"/>
            <w:snapToGrid w:val="0"/>
            <w:ind w:hanging="2"/>
            <w:jc w:val="center"/>
            <w:rPr>
              <w:rFonts w:ascii="Calibri" w:hAnsi="Calibri" w:cs="Calibri"/>
              <w:sz w:val="20"/>
              <w:szCs w:val="20"/>
              <w:lang w:val="pt-BR"/>
            </w:rPr>
          </w:pPr>
          <w:r w:rsidRPr="008949FF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Plt. </w:t>
          </w:r>
          <w:r w:rsidRPr="008949FF">
            <w:rPr>
              <w:rFonts w:ascii="Calibri" w:hAnsi="Calibri" w:cs="Calibri"/>
              <w:b/>
              <w:bCs/>
              <w:iCs/>
              <w:sz w:val="20"/>
              <w:szCs w:val="20"/>
            </w:rPr>
            <w:t>MPM</w:t>
          </w:r>
        </w:p>
      </w:tc>
    </w:tr>
    <w:tr w:rsidR="008949FF" w:rsidRPr="008949FF" w14:paraId="0542F43D" w14:textId="77777777" w:rsidTr="008949FF">
      <w:trPr>
        <w:trHeight w:val="34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1BD4A91" w14:textId="77777777" w:rsidR="008949FF" w:rsidRPr="008949FF" w:rsidRDefault="008949FF" w:rsidP="008949F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8949FF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5E267C2" w14:textId="77777777" w:rsidR="008949FF" w:rsidRPr="008949FF" w:rsidRDefault="008949FF" w:rsidP="008949F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8949FF">
            <w:rPr>
              <w:rFonts w:ascii="Calibri" w:hAnsi="Calibri"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9B3311B" w14:textId="77777777" w:rsidR="008949FF" w:rsidRPr="008949FF" w:rsidRDefault="008949FF" w:rsidP="008949FF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8949FF">
            <w:rPr>
              <w:rFonts w:ascii="Calibri" w:hAnsi="Calibri"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A6F920D" w14:textId="77777777" w:rsidR="008949FF" w:rsidRPr="008949FF" w:rsidRDefault="008949FF" w:rsidP="008949FF">
          <w:pPr>
            <w:pStyle w:val="Footer"/>
            <w:snapToGrid w:val="0"/>
            <w:ind w:hanging="2"/>
            <w:rPr>
              <w:rFonts w:ascii="Calibri" w:hAnsi="Calibri" w:cs="Calibri"/>
              <w:bCs/>
              <w:sz w:val="20"/>
              <w:lang w:val="pt-BR"/>
            </w:rPr>
          </w:pPr>
          <w:r w:rsidRPr="008949FF">
            <w:rPr>
              <w:rFonts w:ascii="Calibri" w:hAnsi="Calibri" w:cs="Calibri"/>
              <w:b/>
              <w:sz w:val="20"/>
              <w:lang w:val="pt-BR"/>
            </w:rPr>
            <w:t>apt. Diah Sofiyanti, S.Si.</w:t>
          </w:r>
        </w:p>
      </w:tc>
    </w:tr>
    <w:tr w:rsidR="008949FF" w:rsidRPr="008949FF" w14:paraId="4C31B2AC" w14:textId="77777777" w:rsidTr="008949FF">
      <w:trPr>
        <w:trHeight w:val="34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4A070C5" w14:textId="77777777" w:rsidR="008949FF" w:rsidRPr="008949FF" w:rsidRDefault="008949FF" w:rsidP="008949F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8949FF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A1320A3" w14:textId="77777777" w:rsidR="008949FF" w:rsidRPr="008949FF" w:rsidRDefault="008949FF" w:rsidP="008949FF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rFonts w:ascii="Calibri" w:hAnsi="Calibri" w:cs="Calibri"/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AD7FCC8" w14:textId="77777777" w:rsidR="008949FF" w:rsidRPr="008949FF" w:rsidRDefault="008949FF" w:rsidP="008949F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2B097041" w14:textId="77777777" w:rsidR="008949FF" w:rsidRPr="008949FF" w:rsidRDefault="008949FF" w:rsidP="008949F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4244129" w14:textId="77777777" w:rsidR="008949FF" w:rsidRPr="008949FF" w:rsidRDefault="008949FF" w:rsidP="008949F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1DE489AE" w14:textId="77777777" w:rsidR="008949FF" w:rsidRPr="008949FF" w:rsidRDefault="008949FF" w:rsidP="008949F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3828C22" w14:textId="77777777" w:rsidR="008949FF" w:rsidRPr="008949FF" w:rsidRDefault="008949FF" w:rsidP="008949F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246EFD6" w14:textId="77777777" w:rsidR="008949FF" w:rsidRPr="008949FF" w:rsidRDefault="008949FF" w:rsidP="008949F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66BA568" w14:textId="77777777" w:rsidR="008949FF" w:rsidRPr="008949FF" w:rsidRDefault="008949FF" w:rsidP="008949F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AB55741" w14:textId="77777777" w:rsidR="008949FF" w:rsidRPr="008949FF" w:rsidRDefault="008949FF" w:rsidP="008949FF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ascii="Calibri" w:hAnsi="Calibri" w:cs="Calibri"/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9E13599" w14:textId="77777777" w:rsidR="008949FF" w:rsidRPr="008949FF" w:rsidRDefault="008949FF" w:rsidP="008949FF">
          <w:pPr>
            <w:pStyle w:val="Footer"/>
            <w:snapToGrid w:val="0"/>
            <w:ind w:hanging="2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8949FF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FD21862" w14:textId="77777777" w:rsidR="008949FF" w:rsidRPr="008949FF" w:rsidRDefault="008949FF" w:rsidP="008949F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9FE2D5D" w14:textId="77777777" w:rsidR="008949FF" w:rsidRPr="008949FF" w:rsidRDefault="008949FF" w:rsidP="008949F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171F0063" w14:textId="77777777" w:rsidR="008949FF" w:rsidRPr="008949FF" w:rsidRDefault="008949FF" w:rsidP="008949F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B5E80E7" w14:textId="77777777" w:rsidR="008949FF" w:rsidRPr="008949FF" w:rsidRDefault="008949FF" w:rsidP="008949F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</w:tcPr>
        <w:p w14:paraId="1383D478" w14:textId="77777777" w:rsidR="008949FF" w:rsidRPr="008949FF" w:rsidRDefault="008949FF" w:rsidP="008949F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37ABC10" w14:textId="77777777" w:rsidR="008949FF" w:rsidRPr="008949FF" w:rsidRDefault="008949FF" w:rsidP="008949F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68D7BB1" w14:textId="77777777" w:rsidR="008949FF" w:rsidRPr="008949FF" w:rsidRDefault="008949FF" w:rsidP="008949F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CCF12E4" w14:textId="77777777" w:rsidR="008949FF" w:rsidRPr="008949FF" w:rsidRDefault="008949FF" w:rsidP="008949F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F146348" w14:textId="77777777" w:rsidR="008949FF" w:rsidRPr="008949FF" w:rsidRDefault="008949FF" w:rsidP="008949FF">
          <w:pPr>
            <w:pStyle w:val="Footer"/>
            <w:snapToGrid w:val="0"/>
            <w:ind w:hanging="2"/>
            <w:rPr>
              <w:rFonts w:ascii="Calibri" w:hAnsi="Calibri" w:cs="Calibri"/>
              <w:bCs/>
              <w:lang w:val="pt-BR"/>
            </w:rPr>
          </w:pPr>
        </w:p>
      </w:tc>
    </w:tr>
  </w:tbl>
  <w:p w14:paraId="77FD81A3" w14:textId="77777777" w:rsidR="008615BE" w:rsidRPr="008949FF" w:rsidRDefault="008615BE" w:rsidP="008949F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060" w:type="dxa"/>
      <w:jc w:val="right"/>
      <w:tblLayout w:type="fixed"/>
      <w:tblLook w:val="0000" w:firstRow="0" w:lastRow="0" w:firstColumn="0" w:lastColumn="0" w:noHBand="0" w:noVBand="0"/>
    </w:tblPr>
    <w:tblGrid>
      <w:gridCol w:w="1020"/>
      <w:gridCol w:w="1020"/>
      <w:gridCol w:w="1020"/>
    </w:tblGrid>
    <w:tr w:rsidR="008615BE" w:rsidRPr="006D700B" w14:paraId="096B606A" w14:textId="77777777" w:rsidTr="00020E0A">
      <w:trPr>
        <w:trHeight w:val="1020"/>
        <w:jc w:val="right"/>
      </w:trPr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290079" w14:textId="77777777" w:rsidR="008615BE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4B03DBF4" w14:textId="77777777" w:rsidR="008615BE" w:rsidRPr="004D4F15" w:rsidRDefault="008615BE" w:rsidP="008615BE">
          <w:pPr>
            <w:rPr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E19E9BE" w14:textId="77777777" w:rsidR="008615BE" w:rsidRPr="006D700B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0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291083" w14:textId="77777777" w:rsidR="008615BE" w:rsidRPr="006D700B" w:rsidRDefault="008615BE" w:rsidP="008615B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42586C52" w14:textId="77777777" w:rsidR="008615BE" w:rsidRPr="008615BE" w:rsidRDefault="008615BE">
    <w:pPr>
      <w:pStyle w:val="Footer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1FDF6A" w14:textId="77777777" w:rsidR="00250490" w:rsidRDefault="00250490" w:rsidP="00647300">
      <w:r>
        <w:separator/>
      </w:r>
    </w:p>
  </w:footnote>
  <w:footnote w:type="continuationSeparator" w:id="0">
    <w:p w14:paraId="56242A9D" w14:textId="77777777" w:rsidR="00250490" w:rsidRDefault="00250490" w:rsidP="0064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962"/>
      <w:gridCol w:w="1559"/>
      <w:gridCol w:w="1701"/>
    </w:tblGrid>
    <w:tr w:rsidR="00C45B29" w:rsidRPr="00585F10" w14:paraId="373D8211" w14:textId="77777777" w:rsidTr="00C45B29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BFA6D29" w14:textId="77777777" w:rsidR="00C45B29" w:rsidRPr="003750A3" w:rsidRDefault="00C45B29" w:rsidP="00C45B29">
          <w:pPr>
            <w:rPr>
              <w:rFonts w:cs="Calibri"/>
              <w:sz w:val="20"/>
              <w:szCs w:val="20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75136" behindDoc="0" locked="0" layoutInCell="1" allowOverlap="1" wp14:anchorId="41726EC4" wp14:editId="5E1023A7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61" name="Pictur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13A787D" w14:textId="77777777" w:rsidR="00C45B29" w:rsidRPr="009F767C" w:rsidRDefault="00C45B29" w:rsidP="00C45B29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7B2D2EE5" w14:textId="77777777" w:rsidR="00C45B29" w:rsidRPr="009F767C" w:rsidRDefault="00C45B29" w:rsidP="00C45B29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 KOSMETIK</w:t>
          </w:r>
        </w:p>
        <w:p w14:paraId="0F6CFF14" w14:textId="6ADC2272" w:rsidR="00C45B29" w:rsidRPr="0028305E" w:rsidRDefault="001F7DC8" w:rsidP="00C45B2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PIGMEN YELLOW IRON OXYD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3826DB7" w14:textId="77777777" w:rsidR="00C45B29" w:rsidRPr="008615BE" w:rsidRDefault="00C45B29" w:rsidP="00C45B29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B80250" w14:textId="33757E3D" w:rsidR="00C45B29" w:rsidRPr="008615BE" w:rsidRDefault="00C45B29" w:rsidP="00C45B29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8949FF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Pr="008615BE"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2</w:t>
          </w:r>
        </w:p>
      </w:tc>
    </w:tr>
    <w:tr w:rsidR="00C45B29" w:rsidRPr="00585F10" w14:paraId="5CB4BF20" w14:textId="77777777" w:rsidTr="00C45B29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B39932" w14:textId="77777777" w:rsidR="00C45B29" w:rsidRPr="003750A3" w:rsidRDefault="00C45B29" w:rsidP="00C45B29">
          <w:pPr>
            <w:rPr>
              <w:rFonts w:cs="Calibr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08F6E4" w14:textId="77777777" w:rsidR="00C45B29" w:rsidRPr="008615BE" w:rsidRDefault="00C45B29" w:rsidP="00C45B29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F47FF7" w14:textId="77777777" w:rsidR="00C45B29" w:rsidRPr="008615BE" w:rsidRDefault="00C45B29" w:rsidP="00C45B29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DDF961" w14:textId="77777777" w:rsidR="00C45B29" w:rsidRPr="008615BE" w:rsidRDefault="00C45B29" w:rsidP="00C45B29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</w:p>
      </w:tc>
    </w:tr>
    <w:tr w:rsidR="00C45B29" w:rsidRPr="00585F10" w14:paraId="4409A7AD" w14:textId="77777777" w:rsidTr="00C45B29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151401" w14:textId="77777777" w:rsidR="00C45B29" w:rsidRPr="003750A3" w:rsidRDefault="00C45B29" w:rsidP="00C45B29">
          <w:pPr>
            <w:rPr>
              <w:rFonts w:cs="Calibr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AD3AFC" w14:textId="77777777" w:rsidR="00C45B29" w:rsidRPr="008615BE" w:rsidRDefault="00C45B29" w:rsidP="00C45B29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BCC079" w14:textId="77777777" w:rsidR="00C45B29" w:rsidRPr="008615BE" w:rsidRDefault="00C45B29" w:rsidP="00C45B29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309D26" w14:textId="77777777" w:rsidR="00C45B29" w:rsidRPr="008615BE" w:rsidRDefault="00C45B29" w:rsidP="00C45B29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754A1169" w14:textId="77777777" w:rsidR="008615BE" w:rsidRPr="008615BE" w:rsidRDefault="008615BE">
    <w:pPr>
      <w:pStyle w:val="Header"/>
      <w:rPr>
        <w:sz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2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962"/>
      <w:gridCol w:w="1559"/>
      <w:gridCol w:w="1842"/>
    </w:tblGrid>
    <w:tr w:rsidR="008615BE" w:rsidRPr="00585F10" w14:paraId="7656EA6D" w14:textId="77777777" w:rsidTr="00020E0A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3EECDD9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71040" behindDoc="0" locked="0" layoutInCell="1" allowOverlap="1" wp14:anchorId="3CFEA9DC" wp14:editId="10C71F16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62" name="Pictur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6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39CC3D" w14:textId="77777777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375D0BEA" w14:textId="173C2CD5" w:rsidR="008615BE" w:rsidRPr="009F767C" w:rsidRDefault="008615BE" w:rsidP="008615BE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  <w:r w:rsidR="0028305E">
            <w:rPr>
              <w:rFonts w:asciiTheme="minorHAnsi" w:hAnsiTheme="minorHAnsi" w:cstheme="minorHAnsi"/>
              <w:b/>
              <w:sz w:val="28"/>
              <w:szCs w:val="28"/>
            </w:rPr>
            <w:t xml:space="preserve"> KOSMETIK</w:t>
          </w:r>
        </w:p>
        <w:p w14:paraId="6DB41FF3" w14:textId="6862FAF3" w:rsidR="008615BE" w:rsidRPr="0028305E" w:rsidRDefault="00626E1A" w:rsidP="008615BE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PIGMEN YELLOW IRON OXYD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23A914F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54A0F" w14:textId="59D2055C" w:rsidR="008615BE" w:rsidRPr="008615BE" w:rsidRDefault="008615BE" w:rsidP="00020E0A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="00953D67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5</w:t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8615BE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="00FD6D20">
            <w:rPr>
              <w:rFonts w:asciiTheme="minorHAnsi" w:hAnsiTheme="minorHAnsi" w:cstheme="minorHAnsi"/>
              <w:iCs/>
              <w:sz w:val="20"/>
              <w:szCs w:val="20"/>
            </w:rPr>
            <w:t>2</w:t>
          </w:r>
        </w:p>
      </w:tc>
    </w:tr>
    <w:tr w:rsidR="008615BE" w:rsidRPr="00585F10" w14:paraId="326DBC87" w14:textId="77777777" w:rsidTr="00020E0A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F6C54A6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9F86AA6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20565E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9E3BEC" w14:textId="537D5D8A" w:rsidR="008615BE" w:rsidRPr="008615BE" w:rsidRDefault="00020E0A" w:rsidP="008615B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  <w:t>I-QC-01-326/00</w:t>
          </w:r>
        </w:p>
      </w:tc>
    </w:tr>
    <w:tr w:rsidR="008615BE" w:rsidRPr="00585F10" w14:paraId="7B27B2AE" w14:textId="77777777" w:rsidTr="00020E0A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E6612F" w14:textId="77777777" w:rsidR="008615BE" w:rsidRPr="003750A3" w:rsidRDefault="008615BE" w:rsidP="008615BE">
          <w:pPr>
            <w:rPr>
              <w:rFonts w:cs="Calibri"/>
              <w:sz w:val="20"/>
              <w:szCs w:val="20"/>
            </w:rPr>
          </w:pPr>
        </w:p>
      </w:tc>
      <w:tc>
        <w:tcPr>
          <w:tcW w:w="496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2B0F42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1F51FE1" w14:textId="77777777" w:rsidR="008615BE" w:rsidRPr="008615BE" w:rsidRDefault="008615BE" w:rsidP="008615B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8615B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D4F0D3" w14:textId="77777777" w:rsidR="008615BE" w:rsidRPr="008615BE" w:rsidRDefault="008615BE" w:rsidP="008615B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33171C95" w14:textId="77777777" w:rsidR="008615BE" w:rsidRPr="009F767C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8615BE" w:rsidRPr="00D30124" w14:paraId="00882FE6" w14:textId="77777777" w:rsidTr="00B332EA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5AF7660C" w14:textId="77777777" w:rsidR="008615BE" w:rsidRPr="00D30124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D30124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68992" behindDoc="0" locked="0" layoutInCell="1" allowOverlap="1" wp14:anchorId="611E2574" wp14:editId="5C8FCA6D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63" name="Picture 6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6012C7AE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4B833893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041E3B7E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985" w:type="dxa"/>
          <w:shd w:val="clear" w:color="auto" w:fill="auto"/>
          <w:vAlign w:val="center"/>
        </w:tcPr>
        <w:p w14:paraId="16DD0D51" w14:textId="77777777" w:rsidR="008615BE" w:rsidRPr="00B332EA" w:rsidRDefault="008615BE" w:rsidP="00B332EA">
          <w:pPr>
            <w:ind w:hanging="2"/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</w:pP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</w:rPr>
            <w:t>Kode Dokumen</w:t>
          </w:r>
          <w:r w:rsidRPr="00B332EA">
            <w:rPr>
              <w:rFonts w:asciiTheme="minorHAnsi" w:hAnsiTheme="minorHAnsi" w:cstheme="minorHAnsi"/>
              <w:b/>
              <w:iCs/>
              <w:sz w:val="22"/>
              <w:szCs w:val="22"/>
              <w:lang w:val="en-US"/>
            </w:rPr>
            <w:t xml:space="preserve"> :</w:t>
          </w:r>
          <w:r w:rsidRPr="00B332EA">
            <w:rPr>
              <w:rFonts w:asciiTheme="minorHAnsi" w:hAnsiTheme="minorHAnsi" w:cstheme="minorHAnsi"/>
              <w:sz w:val="22"/>
              <w:szCs w:val="22"/>
            </w:rPr>
            <w:br/>
            <w:t>I-QC-01-0</w:t>
          </w:r>
          <w:r w:rsidRPr="00B332EA">
            <w:rPr>
              <w:rFonts w:asciiTheme="minorHAnsi" w:hAnsiTheme="minorHAnsi" w:cstheme="minorHAnsi"/>
              <w:sz w:val="22"/>
              <w:szCs w:val="22"/>
              <w:lang w:val="en-US"/>
            </w:rPr>
            <w:t>22</w:t>
          </w:r>
          <w:r w:rsidRPr="00B332EA">
            <w:rPr>
              <w:rFonts w:asciiTheme="minorHAnsi" w:hAnsiTheme="minorHAnsi" w:cstheme="minorHAnsi"/>
              <w:sz w:val="22"/>
              <w:szCs w:val="22"/>
            </w:rPr>
            <w:t>/00</w:t>
          </w:r>
        </w:p>
        <w:p w14:paraId="3954AD46" w14:textId="77777777" w:rsidR="008615BE" w:rsidRPr="00D30124" w:rsidRDefault="008615BE" w:rsidP="00B332EA">
          <w:pPr>
            <w:ind w:hanging="2"/>
            <w:rPr>
              <w:rFonts w:asciiTheme="minorHAnsi" w:hAnsiTheme="minorHAnsi" w:cstheme="minorHAnsi"/>
              <w:b/>
              <w:bCs/>
              <w:iCs/>
              <w:noProof/>
              <w:lang w:val="en-US"/>
            </w:rPr>
          </w:pPr>
        </w:p>
      </w:tc>
    </w:tr>
  </w:tbl>
  <w:p w14:paraId="03A23964" w14:textId="77777777" w:rsidR="008615BE" w:rsidRPr="00D30124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366"/>
      <w:gridCol w:w="1843"/>
    </w:tblGrid>
    <w:tr w:rsidR="008615BE" w:rsidRPr="009F767C" w14:paraId="2B997E54" w14:textId="77777777" w:rsidTr="00B332EA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3BDA2857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9F767C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58240" behindDoc="0" locked="0" layoutInCell="1" allowOverlap="1" wp14:anchorId="55814E23" wp14:editId="5C9F8927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722876932" name="Picture 72287693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gridSpan w:val="2"/>
          <w:vMerge w:val="restart"/>
          <w:shd w:val="clear" w:color="auto" w:fill="auto"/>
          <w:vAlign w:val="center"/>
        </w:tcPr>
        <w:p w14:paraId="3B4A5B1C" w14:textId="77777777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2E962248" w14:textId="77777777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PEMERIKSAAN BAHAN BAKU</w:t>
          </w:r>
        </w:p>
        <w:p w14:paraId="50ADE737" w14:textId="3481463A" w:rsidR="008615BE" w:rsidRPr="009F767C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9F767C">
            <w:rPr>
              <w:rFonts w:asciiTheme="minorHAnsi" w:hAnsiTheme="minorHAnsi" w:cstheme="minorHAnsi"/>
              <w:b/>
              <w:sz w:val="28"/>
              <w:szCs w:val="28"/>
            </w:rPr>
            <w:t>ACETAMINOPHEN, POWDER</w:t>
          </w:r>
        </w:p>
      </w:tc>
      <w:tc>
        <w:tcPr>
          <w:tcW w:w="1843" w:type="dxa"/>
          <w:shd w:val="clear" w:color="auto" w:fill="auto"/>
          <w:vAlign w:val="center"/>
        </w:tcPr>
        <w:p w14:paraId="3A8C18A0" w14:textId="677875B8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begin"/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separate"/>
          </w:r>
          <w:r w:rsidR="00C108B2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</w:rPr>
            <w:t>13</w:t>
          </w:r>
          <w:r w:rsidRPr="009F767C">
            <w:rPr>
              <w:rFonts w:asciiTheme="minorHAnsi" w:hAnsiTheme="minorHAnsi" w:cstheme="minorHAnsi"/>
              <w:b/>
              <w:bCs/>
              <w:iCs/>
              <w:sz w:val="20"/>
              <w:szCs w:val="20"/>
            </w:rPr>
            <w:fldChar w:fldCharType="end"/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 dari 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1</w:t>
          </w:r>
          <w:r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>0</w:t>
          </w:r>
        </w:p>
      </w:tc>
    </w:tr>
    <w:tr w:rsidR="008615BE" w:rsidRPr="009F767C" w14:paraId="3A1CC742" w14:textId="77777777" w:rsidTr="00B332EA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3A902BF1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noProof/>
            </w:rPr>
          </w:pPr>
        </w:p>
      </w:tc>
      <w:tc>
        <w:tcPr>
          <w:tcW w:w="5813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7F284B5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</w:rPr>
          </w:pPr>
        </w:p>
      </w:tc>
      <w:tc>
        <w:tcPr>
          <w:tcW w:w="1843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3DD9EA85" w14:textId="47BB5EF0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Kode Dokumen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br/>
            <w:t>I-QC-01-</w:t>
          </w:r>
          <w:r w:rsidRPr="009F767C">
            <w:rPr>
              <w:rFonts w:asciiTheme="minorHAnsi" w:hAnsiTheme="minorHAnsi" w:cstheme="minorHAnsi"/>
              <w:sz w:val="20"/>
              <w:szCs w:val="20"/>
              <w:lang w:val="en-US"/>
            </w:rPr>
            <w:t>0</w:t>
          </w: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22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/0</w:t>
          </w:r>
          <w:r>
            <w:rPr>
              <w:rFonts w:asciiTheme="minorHAnsi" w:hAnsiTheme="minorHAnsi" w:cstheme="minorHAnsi"/>
              <w:sz w:val="20"/>
              <w:szCs w:val="20"/>
            </w:rPr>
            <w:t>1</w:t>
          </w:r>
        </w:p>
        <w:p w14:paraId="6C06D731" w14:textId="0EA565BA" w:rsidR="008615BE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7A3C3D86" w14:textId="77777777" w:rsidR="008615BE" w:rsidRPr="009F767C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5D7A5BB3" w14:textId="77777777" w:rsidR="008615BE" w:rsidRPr="009F767C" w:rsidRDefault="008615BE" w:rsidP="000248F7">
          <w:pPr>
            <w:spacing w:line="276" w:lineRule="auto"/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Tanggal Efektif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</w:tc>
    </w:tr>
    <w:tr w:rsidR="008615BE" w:rsidRPr="009F767C" w14:paraId="10A999E3" w14:textId="77777777" w:rsidTr="00B332EA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7D14F1A9" w14:textId="31960988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Disiapkan oleh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2787D390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bCs/>
              <w:sz w:val="20"/>
              <w:szCs w:val="20"/>
            </w:rPr>
            <w:t>AMPM</w:t>
          </w:r>
        </w:p>
        <w:p w14:paraId="20CBF5D5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4BA2C0E6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3DCF0D33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4B3A289B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  <w:p w14:paraId="11349C4D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Cs/>
              <w:i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Nama    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9F767C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apt. Petrus Wicaksono, S.Farm.</w:t>
          </w:r>
        </w:p>
        <w:p w14:paraId="2A5CEF38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>l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:</w:t>
          </w:r>
          <w:r w:rsidRPr="009F767C">
            <w:rPr>
              <w:rFonts w:asciiTheme="minorHAnsi" w:hAnsiTheme="minorHAnsi" w:cstheme="minorHAnsi"/>
            </w:rPr>
            <w:t xml:space="preserve"> </w:t>
          </w:r>
        </w:p>
      </w:tc>
      <w:tc>
        <w:tcPr>
          <w:tcW w:w="4366" w:type="dxa"/>
          <w:shd w:val="clear" w:color="auto" w:fill="auto"/>
        </w:tcPr>
        <w:p w14:paraId="4A52087E" w14:textId="50065AED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Disetujui dan Disahkan oleh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</w:p>
        <w:p w14:paraId="481C98BF" w14:textId="77777777" w:rsidR="008615BE" w:rsidRPr="009F767C" w:rsidRDefault="008615BE" w:rsidP="000248F7">
          <w:pPr>
            <w:ind w:hanging="2"/>
            <w:jc w:val="center"/>
            <w:rPr>
              <w:rFonts w:asciiTheme="minorHAnsi" w:hAnsiTheme="minorHAnsi" w:cstheme="minorHAnsi"/>
              <w:b/>
              <w:b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bCs/>
              <w:sz w:val="20"/>
              <w:szCs w:val="20"/>
            </w:rPr>
            <w:t>MPM</w:t>
          </w:r>
        </w:p>
        <w:p w14:paraId="0C1CC276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sz w:val="20"/>
              <w:szCs w:val="20"/>
            </w:rPr>
          </w:pPr>
        </w:p>
        <w:p w14:paraId="465CF1FF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i/>
              <w:iCs/>
              <w:sz w:val="20"/>
              <w:szCs w:val="20"/>
            </w:rPr>
          </w:pPr>
        </w:p>
        <w:p w14:paraId="76BCA843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E90105F" w14:textId="45C898FD" w:rsidR="008615BE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</w:p>
        <w:p w14:paraId="3BA20291" w14:textId="77777777" w:rsidR="008615BE" w:rsidRPr="00B332EA" w:rsidRDefault="008615BE" w:rsidP="000248F7">
          <w:pPr>
            <w:ind w:hanging="2"/>
            <w:rPr>
              <w:rFonts w:asciiTheme="minorHAnsi" w:hAnsiTheme="minorHAnsi" w:cstheme="minorHAnsi"/>
              <w:b/>
              <w:iCs/>
              <w:sz w:val="14"/>
              <w:szCs w:val="14"/>
            </w:rPr>
          </w:pPr>
        </w:p>
        <w:p w14:paraId="37D0D412" w14:textId="0EFCADD4" w:rsidR="008615BE" w:rsidRPr="009F767C" w:rsidRDefault="008615BE" w:rsidP="000248F7">
          <w:pPr>
            <w:ind w:hanging="2"/>
            <w:rPr>
              <w:rFonts w:asciiTheme="minorHAnsi" w:hAnsiTheme="minorHAnsi" w:cstheme="minorHAnsi"/>
              <w:bCs/>
              <w:iCs/>
              <w:sz w:val="20"/>
              <w:szCs w:val="20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Nama</w:t>
          </w: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    </w:t>
          </w:r>
          <w:r w:rsidRPr="009F767C">
            <w:rPr>
              <w:rFonts w:asciiTheme="minorHAnsi" w:hAnsiTheme="minorHAnsi" w:cstheme="minorHAnsi"/>
              <w:bCs/>
              <w:iCs/>
              <w:sz w:val="20"/>
              <w:szCs w:val="20"/>
            </w:rPr>
            <w:t>:</w:t>
          </w:r>
          <w:r w:rsidRPr="009F767C">
            <w:rPr>
              <w:rFonts w:asciiTheme="minorHAnsi" w:hAnsiTheme="minorHAnsi" w:cstheme="minorHAnsi"/>
              <w:bCs/>
              <w:i/>
              <w:sz w:val="20"/>
              <w:szCs w:val="20"/>
            </w:rPr>
            <w:t xml:space="preserve">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apt. Yanyan Solehuddin, M</w:t>
          </w:r>
          <w: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>. Farm. Ind</w:t>
          </w:r>
        </w:p>
        <w:p w14:paraId="61647BEC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  <w:r w:rsidRPr="009F767C">
            <w:rPr>
              <w:rFonts w:asciiTheme="minorHAnsi" w:hAnsiTheme="minorHAnsi" w:cstheme="minorHAnsi"/>
              <w:b/>
              <w:iCs/>
              <w:sz w:val="20"/>
              <w:szCs w:val="20"/>
            </w:rPr>
            <w:t>Tangga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</w:rPr>
            <w:t xml:space="preserve">l </w:t>
          </w:r>
          <w:r w:rsidRPr="009F767C"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  <w:t xml:space="preserve"> </w:t>
          </w:r>
          <w:r w:rsidRPr="009F767C">
            <w:rPr>
              <w:rFonts w:asciiTheme="minorHAnsi" w:hAnsiTheme="minorHAnsi" w:cstheme="minorHAnsi"/>
              <w:sz w:val="20"/>
              <w:szCs w:val="20"/>
            </w:rPr>
            <w:t>:</w:t>
          </w:r>
          <w:r w:rsidRPr="009F767C">
            <w:rPr>
              <w:rFonts w:asciiTheme="minorHAnsi" w:hAnsiTheme="minorHAnsi" w:cstheme="minorHAnsi"/>
            </w:rPr>
            <w:t xml:space="preserve">  </w:t>
          </w:r>
        </w:p>
      </w:tc>
      <w:tc>
        <w:tcPr>
          <w:tcW w:w="1843" w:type="dxa"/>
          <w:vMerge/>
          <w:shd w:val="clear" w:color="auto" w:fill="auto"/>
        </w:tcPr>
        <w:p w14:paraId="66F2EE37" w14:textId="77777777" w:rsidR="008615BE" w:rsidRPr="009F767C" w:rsidRDefault="008615BE" w:rsidP="000248F7">
          <w:pPr>
            <w:ind w:hanging="2"/>
            <w:rPr>
              <w:rFonts w:asciiTheme="minorHAnsi" w:hAnsiTheme="minorHAnsi" w:cstheme="minorHAnsi"/>
            </w:rPr>
          </w:pPr>
        </w:p>
      </w:tc>
    </w:tr>
  </w:tbl>
  <w:p w14:paraId="18255264" w14:textId="77777777" w:rsidR="008615BE" w:rsidRPr="009F767C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19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2297"/>
    </w:tblGrid>
    <w:tr w:rsidR="008615BE" w:rsidRPr="00D30124" w14:paraId="6D2C69E8" w14:textId="77777777" w:rsidTr="00953D67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6FFDB843" w14:textId="77777777" w:rsidR="008615BE" w:rsidRPr="00D30124" w:rsidRDefault="008615BE" w:rsidP="000248F7">
          <w:pPr>
            <w:ind w:hanging="2"/>
            <w:jc w:val="center"/>
            <w:rPr>
              <w:rFonts w:asciiTheme="minorHAnsi" w:hAnsiTheme="minorHAnsi" w:cstheme="minorHAnsi"/>
            </w:rPr>
          </w:pPr>
          <w:r w:rsidRPr="00D30124">
            <w:rPr>
              <w:rFonts w:asciiTheme="minorHAnsi" w:hAnsiTheme="minorHAnsi" w:cstheme="minorHAnsi"/>
              <w:noProof/>
              <w:lang w:val="id-ID" w:eastAsia="id-ID"/>
            </w:rPr>
            <w:drawing>
              <wp:anchor distT="0" distB="0" distL="114300" distR="114300" simplePos="0" relativeHeight="251665920" behindDoc="0" locked="0" layoutInCell="1" allowOverlap="1" wp14:anchorId="6E147243" wp14:editId="76891149">
                <wp:simplePos x="0" y="0"/>
                <wp:positionH relativeFrom="column">
                  <wp:posOffset>29845</wp:posOffset>
                </wp:positionH>
                <wp:positionV relativeFrom="paragraph">
                  <wp:posOffset>-24765</wp:posOffset>
                </wp:positionV>
                <wp:extent cx="1304925" cy="686435"/>
                <wp:effectExtent l="0" t="0" r="0" b="0"/>
                <wp:wrapNone/>
                <wp:docPr id="722876933" name="Picture 72287693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7392C7DD" w14:textId="77777777" w:rsidR="008615BE" w:rsidRPr="00D30124" w:rsidRDefault="008615BE" w:rsidP="000248F7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0124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</w:p>
        <w:p w14:paraId="1E8F1873" w14:textId="77777777" w:rsidR="00D32F6D" w:rsidRPr="00D32F6D" w:rsidRDefault="00D32F6D" w:rsidP="00D32F6D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D32F6D">
            <w:rPr>
              <w:rFonts w:asciiTheme="minorHAnsi" w:hAnsiTheme="minorHAnsi" w:cstheme="minorHAnsi"/>
              <w:b/>
              <w:sz w:val="28"/>
              <w:szCs w:val="28"/>
            </w:rPr>
            <w:t>PEMERIKSAAN BAHAN BAKU KOSMETIK</w:t>
          </w:r>
        </w:p>
        <w:p w14:paraId="6835A9E1" w14:textId="46FF55E8" w:rsidR="008615BE" w:rsidRPr="00D30124" w:rsidRDefault="00A377BD" w:rsidP="00D32F6D">
          <w:pPr>
            <w:ind w:left="1" w:hanging="3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A377BD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>PIGMEN YELLOW IRON OXYD</w:t>
          </w:r>
        </w:p>
      </w:tc>
      <w:tc>
        <w:tcPr>
          <w:tcW w:w="2297" w:type="dxa"/>
          <w:shd w:val="clear" w:color="auto" w:fill="auto"/>
        </w:tcPr>
        <w:p w14:paraId="6DC301E4" w14:textId="45055BDD" w:rsidR="008615BE" w:rsidRPr="00953D67" w:rsidRDefault="008615BE" w:rsidP="00953D67">
          <w:pPr>
            <w:spacing w:after="60"/>
            <w:ind w:hanging="2"/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</w:pPr>
          <w:r w:rsidRPr="00953D67">
            <w:rPr>
              <w:rFonts w:asciiTheme="minorHAnsi" w:hAnsiTheme="minorHAnsi" w:cstheme="minorHAnsi"/>
              <w:b/>
              <w:iCs/>
              <w:sz w:val="20"/>
              <w:szCs w:val="20"/>
            </w:rPr>
            <w:t>Kode Dokumen</w:t>
          </w:r>
          <w:r w:rsidRPr="00953D67">
            <w:rPr>
              <w:rFonts w:asciiTheme="minorHAnsi" w:hAnsiTheme="minorHAnsi" w:cstheme="minorHAnsi"/>
              <w:b/>
              <w:iCs/>
              <w:sz w:val="20"/>
              <w:szCs w:val="20"/>
              <w:lang w:val="en-US"/>
            </w:rPr>
            <w:t xml:space="preserve"> :</w:t>
          </w:r>
          <w:r w:rsidRPr="00953D67">
            <w:rPr>
              <w:rFonts w:asciiTheme="minorHAnsi" w:hAnsiTheme="minorHAnsi" w:cstheme="minorHAnsi"/>
              <w:sz w:val="20"/>
              <w:szCs w:val="20"/>
            </w:rPr>
            <w:br/>
          </w:r>
          <w:r w:rsidR="00953D67" w:rsidRPr="00953D67">
            <w:rPr>
              <w:rFonts w:asciiTheme="minorHAnsi" w:hAnsiTheme="minorHAnsi" w:cstheme="minorHAnsi"/>
              <w:b/>
              <w:bCs/>
              <w:iCs/>
              <w:noProof/>
              <w:sz w:val="20"/>
              <w:szCs w:val="20"/>
              <w:lang w:val="en-US"/>
            </w:rPr>
            <w:t>I-QC-01-326/00</w:t>
          </w:r>
        </w:p>
      </w:tc>
    </w:tr>
  </w:tbl>
  <w:p w14:paraId="761C91D7" w14:textId="77777777" w:rsidR="008615BE" w:rsidRPr="00D30124" w:rsidRDefault="008615BE">
    <w:pPr>
      <w:pStyle w:val="Header"/>
      <w:rPr>
        <w:rFonts w:asciiTheme="minorHAnsi" w:hAnsiTheme="minorHAnsi" w:cstheme="minorHAnsi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16796"/>
    <w:multiLevelType w:val="hybridMultilevel"/>
    <w:tmpl w:val="5DB2D0F8"/>
    <w:lvl w:ilvl="0" w:tplc="CE182998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3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0501FB"/>
    <w:multiLevelType w:val="multilevel"/>
    <w:tmpl w:val="4DE2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F14C1"/>
    <w:multiLevelType w:val="hybridMultilevel"/>
    <w:tmpl w:val="D1C88EAA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09175F23"/>
    <w:multiLevelType w:val="hybridMultilevel"/>
    <w:tmpl w:val="2330449C"/>
    <w:lvl w:ilvl="0" w:tplc="38090001">
      <w:start w:val="1"/>
      <w:numFmt w:val="bullet"/>
      <w:lvlText w:val=""/>
      <w:lvlJc w:val="left"/>
      <w:pPr>
        <w:ind w:left="235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7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9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1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</w:abstractNum>
  <w:abstractNum w:abstractNumId="4" w15:restartNumberingAfterBreak="0">
    <w:nsid w:val="0CBE7C18"/>
    <w:multiLevelType w:val="hybridMultilevel"/>
    <w:tmpl w:val="2E189B22"/>
    <w:lvl w:ilvl="0" w:tplc="812CE6AC">
      <w:start w:val="1"/>
      <w:numFmt w:val="decimal"/>
      <w:lvlText w:val="5.%1."/>
      <w:lvlJc w:val="left"/>
      <w:pPr>
        <w:ind w:left="862" w:hanging="360"/>
      </w:pPr>
      <w:rPr>
        <w:rFonts w:hint="default"/>
        <w:b w:val="0"/>
        <w:i w:val="0"/>
      </w:rPr>
    </w:lvl>
    <w:lvl w:ilvl="1" w:tplc="D6EA5206">
      <w:numFmt w:val="bullet"/>
      <w:lvlText w:val="•"/>
      <w:lvlJc w:val="left"/>
      <w:pPr>
        <w:ind w:left="1582" w:hanging="360"/>
      </w:pPr>
      <w:rPr>
        <w:rFonts w:ascii="Calibri" w:eastAsia="Times New Roman" w:hAnsi="Calibri" w:cs="Calibri" w:hint="default"/>
      </w:r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0CE01F82"/>
    <w:multiLevelType w:val="multilevel"/>
    <w:tmpl w:val="FF32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D5BF5"/>
    <w:multiLevelType w:val="multilevel"/>
    <w:tmpl w:val="E41E148A"/>
    <w:styleLink w:val="CurrentList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A1201"/>
    <w:multiLevelType w:val="multilevel"/>
    <w:tmpl w:val="1766F840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682448"/>
    <w:multiLevelType w:val="multilevel"/>
    <w:tmpl w:val="7FFA415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E66F1"/>
    <w:multiLevelType w:val="multilevel"/>
    <w:tmpl w:val="F53ED6A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3556" w:hanging="720"/>
      </w:pPr>
      <w:rPr>
        <w:rFonts w:hint="default"/>
        <w:b w:val="0"/>
        <w:bCs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0" w15:restartNumberingAfterBreak="0">
    <w:nsid w:val="21B965E2"/>
    <w:multiLevelType w:val="multilevel"/>
    <w:tmpl w:val="FA4E22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B76AA"/>
    <w:multiLevelType w:val="multilevel"/>
    <w:tmpl w:val="2836E5F2"/>
    <w:styleLink w:val="CurrentList2"/>
    <w:lvl w:ilvl="0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3992" w:hanging="360"/>
      </w:pPr>
    </w:lvl>
    <w:lvl w:ilvl="2">
      <w:start w:val="1"/>
      <w:numFmt w:val="lowerRoman"/>
      <w:lvlText w:val="%3."/>
      <w:lvlJc w:val="right"/>
      <w:pPr>
        <w:ind w:left="4712" w:hanging="180"/>
      </w:pPr>
    </w:lvl>
    <w:lvl w:ilvl="3">
      <w:start w:val="1"/>
      <w:numFmt w:val="decimal"/>
      <w:lvlText w:val="%4."/>
      <w:lvlJc w:val="left"/>
      <w:pPr>
        <w:ind w:left="5432" w:hanging="360"/>
      </w:pPr>
    </w:lvl>
    <w:lvl w:ilvl="4">
      <w:start w:val="1"/>
      <w:numFmt w:val="lowerLetter"/>
      <w:lvlText w:val="%5."/>
      <w:lvlJc w:val="left"/>
      <w:pPr>
        <w:ind w:left="6152" w:hanging="360"/>
      </w:pPr>
    </w:lvl>
    <w:lvl w:ilvl="5">
      <w:start w:val="1"/>
      <w:numFmt w:val="lowerRoman"/>
      <w:lvlText w:val="%6."/>
      <w:lvlJc w:val="right"/>
      <w:pPr>
        <w:ind w:left="6872" w:hanging="180"/>
      </w:pPr>
    </w:lvl>
    <w:lvl w:ilvl="6">
      <w:start w:val="1"/>
      <w:numFmt w:val="decimal"/>
      <w:lvlText w:val="%7."/>
      <w:lvlJc w:val="left"/>
      <w:pPr>
        <w:ind w:left="7592" w:hanging="360"/>
      </w:pPr>
    </w:lvl>
    <w:lvl w:ilvl="7">
      <w:start w:val="1"/>
      <w:numFmt w:val="lowerLetter"/>
      <w:lvlText w:val="%8."/>
      <w:lvlJc w:val="left"/>
      <w:pPr>
        <w:ind w:left="8312" w:hanging="360"/>
      </w:pPr>
    </w:lvl>
    <w:lvl w:ilvl="8">
      <w:start w:val="1"/>
      <w:numFmt w:val="lowerRoman"/>
      <w:lvlText w:val="%9."/>
      <w:lvlJc w:val="right"/>
      <w:pPr>
        <w:ind w:left="9032" w:hanging="180"/>
      </w:pPr>
    </w:lvl>
  </w:abstractNum>
  <w:abstractNum w:abstractNumId="12" w15:restartNumberingAfterBreak="0">
    <w:nsid w:val="233C60EE"/>
    <w:multiLevelType w:val="hybridMultilevel"/>
    <w:tmpl w:val="091843AE"/>
    <w:lvl w:ilvl="0" w:tplc="5ECACE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052014"/>
    <w:multiLevelType w:val="hybridMultilevel"/>
    <w:tmpl w:val="F82AEE86"/>
    <w:lvl w:ilvl="0" w:tplc="BE16E7D2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4" w15:restartNumberingAfterBreak="0">
    <w:nsid w:val="3E5E5438"/>
    <w:multiLevelType w:val="multilevel"/>
    <w:tmpl w:val="6CB0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100F1"/>
    <w:multiLevelType w:val="hybridMultilevel"/>
    <w:tmpl w:val="93AE1EDE"/>
    <w:lvl w:ilvl="0" w:tplc="E546589A">
      <w:start w:val="3"/>
      <w:numFmt w:val="bullet"/>
      <w:lvlText w:val="-"/>
      <w:lvlJc w:val="left"/>
      <w:pPr>
        <w:ind w:left="2138" w:hanging="360"/>
      </w:pPr>
      <w:rPr>
        <w:rFonts w:ascii="Calibri Light" w:eastAsia="Calibri" w:hAnsi="Calibri Light" w:cs="Calibri Light" w:hint="default"/>
        <w:i w:val="0"/>
        <w:iCs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4324720D"/>
    <w:multiLevelType w:val="multilevel"/>
    <w:tmpl w:val="93FA6C74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4E2EE2"/>
    <w:multiLevelType w:val="multilevel"/>
    <w:tmpl w:val="2F729CC4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86854"/>
    <w:multiLevelType w:val="multilevel"/>
    <w:tmpl w:val="FFE0BA00"/>
    <w:styleLink w:val="CurrentList6"/>
    <w:lvl w:ilvl="0">
      <w:start w:val="1"/>
      <w:numFmt w:val="bullet"/>
      <w:lvlText w:val=""/>
      <w:lvlJc w:val="left"/>
      <w:pPr>
        <w:ind w:left="32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9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64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36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0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80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52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2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967" w:hanging="360"/>
      </w:pPr>
      <w:rPr>
        <w:rFonts w:ascii="Wingdings" w:hAnsi="Wingdings" w:hint="default"/>
      </w:rPr>
    </w:lvl>
  </w:abstractNum>
  <w:abstractNum w:abstractNumId="19" w15:restartNumberingAfterBreak="0">
    <w:nsid w:val="45B6225B"/>
    <w:multiLevelType w:val="multilevel"/>
    <w:tmpl w:val="B7D870C8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AF3E5B"/>
    <w:multiLevelType w:val="hybridMultilevel"/>
    <w:tmpl w:val="8B829852"/>
    <w:lvl w:ilvl="0" w:tplc="F0C67DC2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08799A"/>
    <w:multiLevelType w:val="hybridMultilevel"/>
    <w:tmpl w:val="BAFCEE00"/>
    <w:lvl w:ilvl="0" w:tplc="3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2" w15:restartNumberingAfterBreak="0">
    <w:nsid w:val="55420653"/>
    <w:multiLevelType w:val="hybridMultilevel"/>
    <w:tmpl w:val="4CA0E3A8"/>
    <w:lvl w:ilvl="0" w:tplc="17521836">
      <w:numFmt w:val="bullet"/>
      <w:lvlText w:val="-"/>
      <w:lvlJc w:val="left"/>
      <w:pPr>
        <w:ind w:left="1920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3" w15:restartNumberingAfterBreak="0">
    <w:nsid w:val="5668092E"/>
    <w:multiLevelType w:val="multilevel"/>
    <w:tmpl w:val="92D2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D51D73"/>
    <w:multiLevelType w:val="multilevel"/>
    <w:tmpl w:val="5310EC7A"/>
    <w:styleLink w:val="CurrentList1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25" w15:restartNumberingAfterBreak="0">
    <w:nsid w:val="62EE0A93"/>
    <w:multiLevelType w:val="multilevel"/>
    <w:tmpl w:val="B090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9D589B"/>
    <w:multiLevelType w:val="multilevel"/>
    <w:tmpl w:val="AD5C2A2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C0EBA"/>
    <w:multiLevelType w:val="hybridMultilevel"/>
    <w:tmpl w:val="8CCC18D8"/>
    <w:lvl w:ilvl="0" w:tplc="6D0A882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numFmt w:val="decimal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numFmt w:val="decimal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numFmt w:val="decimal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numFmt w:val="decimal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numFmt w:val="decimal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numFmt w:val="decimal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numFmt w:val="decimal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numFmt w:val="decimal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8" w15:restartNumberingAfterBreak="0">
    <w:nsid w:val="780A61BB"/>
    <w:multiLevelType w:val="multilevel"/>
    <w:tmpl w:val="29D8D02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C1E72"/>
    <w:multiLevelType w:val="multilevel"/>
    <w:tmpl w:val="661E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8C0262"/>
    <w:multiLevelType w:val="multilevel"/>
    <w:tmpl w:val="52D8AB1E"/>
    <w:styleLink w:val="CurrentList5"/>
    <w:lvl w:ilvl="0">
      <w:start w:val="1"/>
      <w:numFmt w:val="bullet"/>
      <w:lvlText w:val=""/>
      <w:lvlJc w:val="left"/>
      <w:pPr>
        <w:ind w:left="4690" w:hanging="360"/>
      </w:pPr>
      <w:rPr>
        <w:rFonts w:ascii="Symbol" w:hAnsi="Symbol" w:hint="default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68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75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82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90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97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1045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4"/>
  </w:num>
  <w:num w:numId="3">
    <w:abstractNumId w:val="11"/>
  </w:num>
  <w:num w:numId="4">
    <w:abstractNumId w:val="7"/>
  </w:num>
  <w:num w:numId="5">
    <w:abstractNumId w:val="6"/>
  </w:num>
  <w:num w:numId="6">
    <w:abstractNumId w:val="30"/>
  </w:num>
  <w:num w:numId="7">
    <w:abstractNumId w:val="18"/>
  </w:num>
  <w:num w:numId="8">
    <w:abstractNumId w:val="27"/>
  </w:num>
  <w:num w:numId="9">
    <w:abstractNumId w:val="25"/>
  </w:num>
  <w:num w:numId="10">
    <w:abstractNumId w:val="1"/>
  </w:num>
  <w:num w:numId="11">
    <w:abstractNumId w:val="23"/>
  </w:num>
  <w:num w:numId="12">
    <w:abstractNumId w:val="29"/>
  </w:num>
  <w:num w:numId="13">
    <w:abstractNumId w:val="5"/>
  </w:num>
  <w:num w:numId="14">
    <w:abstractNumId w:val="14"/>
  </w:num>
  <w:num w:numId="15">
    <w:abstractNumId w:val="26"/>
  </w:num>
  <w:num w:numId="16">
    <w:abstractNumId w:val="16"/>
  </w:num>
  <w:num w:numId="17">
    <w:abstractNumId w:val="19"/>
  </w:num>
  <w:num w:numId="18">
    <w:abstractNumId w:val="17"/>
  </w:num>
  <w:num w:numId="19">
    <w:abstractNumId w:val="8"/>
  </w:num>
  <w:num w:numId="20">
    <w:abstractNumId w:val="20"/>
  </w:num>
  <w:num w:numId="21">
    <w:abstractNumId w:val="12"/>
  </w:num>
  <w:num w:numId="22">
    <w:abstractNumId w:val="3"/>
  </w:num>
  <w:num w:numId="23">
    <w:abstractNumId w:val="10"/>
  </w:num>
  <w:num w:numId="24">
    <w:abstractNumId w:val="28"/>
  </w:num>
  <w:num w:numId="25">
    <w:abstractNumId w:val="0"/>
  </w:num>
  <w:num w:numId="26">
    <w:abstractNumId w:val="13"/>
  </w:num>
  <w:num w:numId="27">
    <w:abstractNumId w:val="22"/>
  </w:num>
  <w:num w:numId="28">
    <w:abstractNumId w:val="15"/>
  </w:num>
  <w:num w:numId="29">
    <w:abstractNumId w:val="4"/>
  </w:num>
  <w:num w:numId="30">
    <w:abstractNumId w:val="21"/>
  </w:num>
  <w:num w:numId="31">
    <w:abstractNumId w:val="2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27C7"/>
    <w:rsid w:val="00005BE1"/>
    <w:rsid w:val="0000772E"/>
    <w:rsid w:val="000118D5"/>
    <w:rsid w:val="00011B77"/>
    <w:rsid w:val="000120D4"/>
    <w:rsid w:val="00012D51"/>
    <w:rsid w:val="00013CD5"/>
    <w:rsid w:val="00013FAE"/>
    <w:rsid w:val="00020E0A"/>
    <w:rsid w:val="000248F7"/>
    <w:rsid w:val="000250B5"/>
    <w:rsid w:val="000276B3"/>
    <w:rsid w:val="00027B37"/>
    <w:rsid w:val="00031557"/>
    <w:rsid w:val="000325BE"/>
    <w:rsid w:val="00034E2B"/>
    <w:rsid w:val="00035B15"/>
    <w:rsid w:val="0003684C"/>
    <w:rsid w:val="00046D7D"/>
    <w:rsid w:val="000472DA"/>
    <w:rsid w:val="000536FE"/>
    <w:rsid w:val="00053BE1"/>
    <w:rsid w:val="0005566E"/>
    <w:rsid w:val="00055AB2"/>
    <w:rsid w:val="00057240"/>
    <w:rsid w:val="000575EE"/>
    <w:rsid w:val="00063CF3"/>
    <w:rsid w:val="00064854"/>
    <w:rsid w:val="00064DA0"/>
    <w:rsid w:val="00066021"/>
    <w:rsid w:val="00066C9E"/>
    <w:rsid w:val="000700D9"/>
    <w:rsid w:val="0007249C"/>
    <w:rsid w:val="00073A2C"/>
    <w:rsid w:val="00074338"/>
    <w:rsid w:val="00074E15"/>
    <w:rsid w:val="000811B9"/>
    <w:rsid w:val="00090600"/>
    <w:rsid w:val="0009315E"/>
    <w:rsid w:val="0009456B"/>
    <w:rsid w:val="00095569"/>
    <w:rsid w:val="00095E0C"/>
    <w:rsid w:val="00096255"/>
    <w:rsid w:val="000A253D"/>
    <w:rsid w:val="000A3CA2"/>
    <w:rsid w:val="000B214E"/>
    <w:rsid w:val="000B409F"/>
    <w:rsid w:val="000B5749"/>
    <w:rsid w:val="000C01B4"/>
    <w:rsid w:val="000C5FD4"/>
    <w:rsid w:val="000D2B4A"/>
    <w:rsid w:val="000D4133"/>
    <w:rsid w:val="000D724B"/>
    <w:rsid w:val="000E1DE6"/>
    <w:rsid w:val="000E28DA"/>
    <w:rsid w:val="000E36EE"/>
    <w:rsid w:val="000E50C7"/>
    <w:rsid w:val="000E7B98"/>
    <w:rsid w:val="000F2291"/>
    <w:rsid w:val="00101262"/>
    <w:rsid w:val="00102C2A"/>
    <w:rsid w:val="001030CF"/>
    <w:rsid w:val="00103B48"/>
    <w:rsid w:val="00111022"/>
    <w:rsid w:val="00113394"/>
    <w:rsid w:val="00115181"/>
    <w:rsid w:val="001164B9"/>
    <w:rsid w:val="00117CB6"/>
    <w:rsid w:val="001205E3"/>
    <w:rsid w:val="00122C2D"/>
    <w:rsid w:val="00124614"/>
    <w:rsid w:val="001255B1"/>
    <w:rsid w:val="00125BF3"/>
    <w:rsid w:val="00125D2C"/>
    <w:rsid w:val="001301A9"/>
    <w:rsid w:val="00132A9A"/>
    <w:rsid w:val="00132CF2"/>
    <w:rsid w:val="00134F5D"/>
    <w:rsid w:val="0013529E"/>
    <w:rsid w:val="00135A9E"/>
    <w:rsid w:val="001370B5"/>
    <w:rsid w:val="00142C47"/>
    <w:rsid w:val="0014580C"/>
    <w:rsid w:val="001476AE"/>
    <w:rsid w:val="001523FB"/>
    <w:rsid w:val="00152F43"/>
    <w:rsid w:val="00157055"/>
    <w:rsid w:val="00157FA4"/>
    <w:rsid w:val="001607C1"/>
    <w:rsid w:val="00161030"/>
    <w:rsid w:val="00162905"/>
    <w:rsid w:val="0016453E"/>
    <w:rsid w:val="00167885"/>
    <w:rsid w:val="001728FB"/>
    <w:rsid w:val="0017404D"/>
    <w:rsid w:val="001774E3"/>
    <w:rsid w:val="00181759"/>
    <w:rsid w:val="001823F4"/>
    <w:rsid w:val="001859B1"/>
    <w:rsid w:val="00187E73"/>
    <w:rsid w:val="00190BF5"/>
    <w:rsid w:val="0019127F"/>
    <w:rsid w:val="001925E5"/>
    <w:rsid w:val="00192C61"/>
    <w:rsid w:val="0019302F"/>
    <w:rsid w:val="00193508"/>
    <w:rsid w:val="00195E6E"/>
    <w:rsid w:val="001A12FB"/>
    <w:rsid w:val="001A22A6"/>
    <w:rsid w:val="001A232A"/>
    <w:rsid w:val="001A2B41"/>
    <w:rsid w:val="001A5B37"/>
    <w:rsid w:val="001A6F5B"/>
    <w:rsid w:val="001B54DA"/>
    <w:rsid w:val="001C0578"/>
    <w:rsid w:val="001C35C2"/>
    <w:rsid w:val="001C64D0"/>
    <w:rsid w:val="001C6563"/>
    <w:rsid w:val="001D2A03"/>
    <w:rsid w:val="001D40DD"/>
    <w:rsid w:val="001E3391"/>
    <w:rsid w:val="001E3F9D"/>
    <w:rsid w:val="001E6696"/>
    <w:rsid w:val="001E77A1"/>
    <w:rsid w:val="001F0F7D"/>
    <w:rsid w:val="001F3470"/>
    <w:rsid w:val="001F418A"/>
    <w:rsid w:val="001F7DC8"/>
    <w:rsid w:val="00200CB3"/>
    <w:rsid w:val="00203E75"/>
    <w:rsid w:val="002049E7"/>
    <w:rsid w:val="002054F4"/>
    <w:rsid w:val="0020585A"/>
    <w:rsid w:val="00207616"/>
    <w:rsid w:val="00213B6B"/>
    <w:rsid w:val="00217704"/>
    <w:rsid w:val="0022597B"/>
    <w:rsid w:val="00227AB7"/>
    <w:rsid w:val="002304BE"/>
    <w:rsid w:val="00231678"/>
    <w:rsid w:val="0023217C"/>
    <w:rsid w:val="00240A2C"/>
    <w:rsid w:val="00245410"/>
    <w:rsid w:val="0024640A"/>
    <w:rsid w:val="0025012A"/>
    <w:rsid w:val="00250490"/>
    <w:rsid w:val="002506FB"/>
    <w:rsid w:val="002511FE"/>
    <w:rsid w:val="00252DCC"/>
    <w:rsid w:val="00255423"/>
    <w:rsid w:val="00255BFA"/>
    <w:rsid w:val="0025647A"/>
    <w:rsid w:val="00256E74"/>
    <w:rsid w:val="00260143"/>
    <w:rsid w:val="00270546"/>
    <w:rsid w:val="00272B79"/>
    <w:rsid w:val="0027744C"/>
    <w:rsid w:val="0028305E"/>
    <w:rsid w:val="00285533"/>
    <w:rsid w:val="00285826"/>
    <w:rsid w:val="002927B2"/>
    <w:rsid w:val="002932DE"/>
    <w:rsid w:val="0029473A"/>
    <w:rsid w:val="002A39D2"/>
    <w:rsid w:val="002A6D93"/>
    <w:rsid w:val="002A6DA7"/>
    <w:rsid w:val="002A72E4"/>
    <w:rsid w:val="002B012E"/>
    <w:rsid w:val="002B0B46"/>
    <w:rsid w:val="002B629F"/>
    <w:rsid w:val="002B773C"/>
    <w:rsid w:val="002C0617"/>
    <w:rsid w:val="002C1548"/>
    <w:rsid w:val="002C1F2B"/>
    <w:rsid w:val="002C1F50"/>
    <w:rsid w:val="002C3AB9"/>
    <w:rsid w:val="002C46A0"/>
    <w:rsid w:val="002C4A5A"/>
    <w:rsid w:val="002C774A"/>
    <w:rsid w:val="002D1215"/>
    <w:rsid w:val="002E0896"/>
    <w:rsid w:val="002E222E"/>
    <w:rsid w:val="002E24EB"/>
    <w:rsid w:val="002E4CFD"/>
    <w:rsid w:val="002E67D8"/>
    <w:rsid w:val="002E6CFA"/>
    <w:rsid w:val="002F1EB6"/>
    <w:rsid w:val="002F293E"/>
    <w:rsid w:val="002F3F56"/>
    <w:rsid w:val="002F49EC"/>
    <w:rsid w:val="003000BF"/>
    <w:rsid w:val="003011AA"/>
    <w:rsid w:val="003014A6"/>
    <w:rsid w:val="00301A37"/>
    <w:rsid w:val="003056C4"/>
    <w:rsid w:val="003069E6"/>
    <w:rsid w:val="003079ED"/>
    <w:rsid w:val="003153D3"/>
    <w:rsid w:val="003175FB"/>
    <w:rsid w:val="00317820"/>
    <w:rsid w:val="003217D0"/>
    <w:rsid w:val="00321FE6"/>
    <w:rsid w:val="003234CE"/>
    <w:rsid w:val="003255AB"/>
    <w:rsid w:val="00336E45"/>
    <w:rsid w:val="0034011E"/>
    <w:rsid w:val="00344B48"/>
    <w:rsid w:val="00345A02"/>
    <w:rsid w:val="00345C00"/>
    <w:rsid w:val="00352C27"/>
    <w:rsid w:val="0035587F"/>
    <w:rsid w:val="00361C50"/>
    <w:rsid w:val="003658E1"/>
    <w:rsid w:val="003678D5"/>
    <w:rsid w:val="00374023"/>
    <w:rsid w:val="003802F7"/>
    <w:rsid w:val="00381627"/>
    <w:rsid w:val="0038681D"/>
    <w:rsid w:val="00387853"/>
    <w:rsid w:val="00391C5E"/>
    <w:rsid w:val="00391FD8"/>
    <w:rsid w:val="0039286D"/>
    <w:rsid w:val="0039427E"/>
    <w:rsid w:val="00395632"/>
    <w:rsid w:val="003961CE"/>
    <w:rsid w:val="003A1C58"/>
    <w:rsid w:val="003A318B"/>
    <w:rsid w:val="003A4F4D"/>
    <w:rsid w:val="003A589E"/>
    <w:rsid w:val="003B05CB"/>
    <w:rsid w:val="003B1564"/>
    <w:rsid w:val="003B3289"/>
    <w:rsid w:val="003B3680"/>
    <w:rsid w:val="003B4161"/>
    <w:rsid w:val="003B644B"/>
    <w:rsid w:val="003C0FB4"/>
    <w:rsid w:val="003C3DB4"/>
    <w:rsid w:val="003C7775"/>
    <w:rsid w:val="003D2D09"/>
    <w:rsid w:val="003D3AEA"/>
    <w:rsid w:val="003E083E"/>
    <w:rsid w:val="003E37B9"/>
    <w:rsid w:val="003E5558"/>
    <w:rsid w:val="003E70AB"/>
    <w:rsid w:val="003E7550"/>
    <w:rsid w:val="003F18A4"/>
    <w:rsid w:val="003F200A"/>
    <w:rsid w:val="003F2E27"/>
    <w:rsid w:val="003F5979"/>
    <w:rsid w:val="003F64AA"/>
    <w:rsid w:val="003F694D"/>
    <w:rsid w:val="0040101E"/>
    <w:rsid w:val="004027F7"/>
    <w:rsid w:val="00405336"/>
    <w:rsid w:val="004129E3"/>
    <w:rsid w:val="00412FB7"/>
    <w:rsid w:val="00413751"/>
    <w:rsid w:val="00414F64"/>
    <w:rsid w:val="00415674"/>
    <w:rsid w:val="00417B2B"/>
    <w:rsid w:val="004209BD"/>
    <w:rsid w:val="00422429"/>
    <w:rsid w:val="004238D1"/>
    <w:rsid w:val="00436C4E"/>
    <w:rsid w:val="0044045D"/>
    <w:rsid w:val="00440B37"/>
    <w:rsid w:val="00442DE8"/>
    <w:rsid w:val="00447EE2"/>
    <w:rsid w:val="0045449C"/>
    <w:rsid w:val="004611CF"/>
    <w:rsid w:val="00463D1C"/>
    <w:rsid w:val="00472FAE"/>
    <w:rsid w:val="00474C7F"/>
    <w:rsid w:val="004768FC"/>
    <w:rsid w:val="00481382"/>
    <w:rsid w:val="004844D5"/>
    <w:rsid w:val="00487746"/>
    <w:rsid w:val="00490996"/>
    <w:rsid w:val="00495239"/>
    <w:rsid w:val="004956CB"/>
    <w:rsid w:val="0049641B"/>
    <w:rsid w:val="00496B5C"/>
    <w:rsid w:val="004A1091"/>
    <w:rsid w:val="004B2C78"/>
    <w:rsid w:val="004B31C3"/>
    <w:rsid w:val="004B7B4B"/>
    <w:rsid w:val="004C0D7B"/>
    <w:rsid w:val="004C4215"/>
    <w:rsid w:val="004C53C2"/>
    <w:rsid w:val="004C6D16"/>
    <w:rsid w:val="004D0EB7"/>
    <w:rsid w:val="004D1A99"/>
    <w:rsid w:val="004D2725"/>
    <w:rsid w:val="004D2D11"/>
    <w:rsid w:val="004D35E0"/>
    <w:rsid w:val="004D7F00"/>
    <w:rsid w:val="004E0345"/>
    <w:rsid w:val="004E44AE"/>
    <w:rsid w:val="004E6BFB"/>
    <w:rsid w:val="004E78F0"/>
    <w:rsid w:val="004E7EDD"/>
    <w:rsid w:val="004F6BEC"/>
    <w:rsid w:val="005058CA"/>
    <w:rsid w:val="005077C4"/>
    <w:rsid w:val="00512CEC"/>
    <w:rsid w:val="00517532"/>
    <w:rsid w:val="00521114"/>
    <w:rsid w:val="00522A15"/>
    <w:rsid w:val="00527073"/>
    <w:rsid w:val="00534852"/>
    <w:rsid w:val="00534A4B"/>
    <w:rsid w:val="00541108"/>
    <w:rsid w:val="00545F75"/>
    <w:rsid w:val="0055593D"/>
    <w:rsid w:val="00557EE1"/>
    <w:rsid w:val="0056024F"/>
    <w:rsid w:val="00561C2A"/>
    <w:rsid w:val="005641A4"/>
    <w:rsid w:val="00564FB1"/>
    <w:rsid w:val="00570739"/>
    <w:rsid w:val="00571693"/>
    <w:rsid w:val="00571821"/>
    <w:rsid w:val="005719DE"/>
    <w:rsid w:val="005730BA"/>
    <w:rsid w:val="005807E9"/>
    <w:rsid w:val="005819D0"/>
    <w:rsid w:val="00581E4A"/>
    <w:rsid w:val="0058757F"/>
    <w:rsid w:val="0059147E"/>
    <w:rsid w:val="00595FAF"/>
    <w:rsid w:val="005A05E7"/>
    <w:rsid w:val="005A2BC1"/>
    <w:rsid w:val="005A378F"/>
    <w:rsid w:val="005A4DCF"/>
    <w:rsid w:val="005A53BF"/>
    <w:rsid w:val="005A5532"/>
    <w:rsid w:val="005A575E"/>
    <w:rsid w:val="005A5D44"/>
    <w:rsid w:val="005A6C89"/>
    <w:rsid w:val="005B4109"/>
    <w:rsid w:val="005B4665"/>
    <w:rsid w:val="005B4692"/>
    <w:rsid w:val="005B6821"/>
    <w:rsid w:val="005B7110"/>
    <w:rsid w:val="005B7A83"/>
    <w:rsid w:val="005D5F6E"/>
    <w:rsid w:val="005D6C19"/>
    <w:rsid w:val="005E3386"/>
    <w:rsid w:val="005E486D"/>
    <w:rsid w:val="005E6BDC"/>
    <w:rsid w:val="005E6FCF"/>
    <w:rsid w:val="005F10BB"/>
    <w:rsid w:val="005F25E5"/>
    <w:rsid w:val="005F3450"/>
    <w:rsid w:val="005F7F64"/>
    <w:rsid w:val="00600CA0"/>
    <w:rsid w:val="00601920"/>
    <w:rsid w:val="00601A05"/>
    <w:rsid w:val="00601BA5"/>
    <w:rsid w:val="00602E8E"/>
    <w:rsid w:val="00605C47"/>
    <w:rsid w:val="0060679C"/>
    <w:rsid w:val="00610A47"/>
    <w:rsid w:val="00614DE8"/>
    <w:rsid w:val="00617F4C"/>
    <w:rsid w:val="00624768"/>
    <w:rsid w:val="00626E1A"/>
    <w:rsid w:val="00626F79"/>
    <w:rsid w:val="006319E2"/>
    <w:rsid w:val="0063234C"/>
    <w:rsid w:val="00633619"/>
    <w:rsid w:val="0063718F"/>
    <w:rsid w:val="006400F6"/>
    <w:rsid w:val="00641F69"/>
    <w:rsid w:val="00647300"/>
    <w:rsid w:val="00651928"/>
    <w:rsid w:val="00651AE3"/>
    <w:rsid w:val="00652606"/>
    <w:rsid w:val="006566E9"/>
    <w:rsid w:val="006577A5"/>
    <w:rsid w:val="0066455B"/>
    <w:rsid w:val="00664776"/>
    <w:rsid w:val="0066499A"/>
    <w:rsid w:val="0066684E"/>
    <w:rsid w:val="00670884"/>
    <w:rsid w:val="006714B3"/>
    <w:rsid w:val="00676E93"/>
    <w:rsid w:val="00681594"/>
    <w:rsid w:val="0068392D"/>
    <w:rsid w:val="00686CCD"/>
    <w:rsid w:val="0069338E"/>
    <w:rsid w:val="0069399A"/>
    <w:rsid w:val="00694C8A"/>
    <w:rsid w:val="00694FD1"/>
    <w:rsid w:val="006A2053"/>
    <w:rsid w:val="006A5B8E"/>
    <w:rsid w:val="006A693B"/>
    <w:rsid w:val="006A6BA5"/>
    <w:rsid w:val="006B3216"/>
    <w:rsid w:val="006B7765"/>
    <w:rsid w:val="006C3969"/>
    <w:rsid w:val="006C5D28"/>
    <w:rsid w:val="006D0960"/>
    <w:rsid w:val="006D59A4"/>
    <w:rsid w:val="006E06A8"/>
    <w:rsid w:val="006E346A"/>
    <w:rsid w:val="006E6F7F"/>
    <w:rsid w:val="006E73CF"/>
    <w:rsid w:val="006E7BB0"/>
    <w:rsid w:val="006F1797"/>
    <w:rsid w:val="006F17A4"/>
    <w:rsid w:val="006F32CA"/>
    <w:rsid w:val="006F4CD8"/>
    <w:rsid w:val="006F6FB3"/>
    <w:rsid w:val="006F76CB"/>
    <w:rsid w:val="006F77C9"/>
    <w:rsid w:val="0070049E"/>
    <w:rsid w:val="00703C15"/>
    <w:rsid w:val="007050E7"/>
    <w:rsid w:val="0071019B"/>
    <w:rsid w:val="00712DB1"/>
    <w:rsid w:val="00715D3A"/>
    <w:rsid w:val="0072147E"/>
    <w:rsid w:val="00725D10"/>
    <w:rsid w:val="0072719A"/>
    <w:rsid w:val="00731DBE"/>
    <w:rsid w:val="00731E94"/>
    <w:rsid w:val="007341B5"/>
    <w:rsid w:val="007343AC"/>
    <w:rsid w:val="00734A88"/>
    <w:rsid w:val="0074160F"/>
    <w:rsid w:val="00744005"/>
    <w:rsid w:val="00744310"/>
    <w:rsid w:val="0074644E"/>
    <w:rsid w:val="00746965"/>
    <w:rsid w:val="00752DF1"/>
    <w:rsid w:val="0075602C"/>
    <w:rsid w:val="0075753A"/>
    <w:rsid w:val="0076044F"/>
    <w:rsid w:val="0076221E"/>
    <w:rsid w:val="007644FA"/>
    <w:rsid w:val="00765187"/>
    <w:rsid w:val="00770347"/>
    <w:rsid w:val="007747C5"/>
    <w:rsid w:val="0077679C"/>
    <w:rsid w:val="0078026B"/>
    <w:rsid w:val="007803D0"/>
    <w:rsid w:val="00781F49"/>
    <w:rsid w:val="007832B6"/>
    <w:rsid w:val="007939EC"/>
    <w:rsid w:val="00795B06"/>
    <w:rsid w:val="00796B52"/>
    <w:rsid w:val="007A0A2D"/>
    <w:rsid w:val="007A1E64"/>
    <w:rsid w:val="007A26C5"/>
    <w:rsid w:val="007A4133"/>
    <w:rsid w:val="007A5BC5"/>
    <w:rsid w:val="007A7AAA"/>
    <w:rsid w:val="007B17C1"/>
    <w:rsid w:val="007B193B"/>
    <w:rsid w:val="007B30DD"/>
    <w:rsid w:val="007B475F"/>
    <w:rsid w:val="007B50E6"/>
    <w:rsid w:val="007B735B"/>
    <w:rsid w:val="007C2881"/>
    <w:rsid w:val="007C4056"/>
    <w:rsid w:val="007C6035"/>
    <w:rsid w:val="007D0C7D"/>
    <w:rsid w:val="007D16F1"/>
    <w:rsid w:val="007D2CF2"/>
    <w:rsid w:val="007D33E3"/>
    <w:rsid w:val="007D66E2"/>
    <w:rsid w:val="007E7309"/>
    <w:rsid w:val="007F041A"/>
    <w:rsid w:val="007F0740"/>
    <w:rsid w:val="007F2074"/>
    <w:rsid w:val="007F37DE"/>
    <w:rsid w:val="007F3C9F"/>
    <w:rsid w:val="007F6FE7"/>
    <w:rsid w:val="00802330"/>
    <w:rsid w:val="00802574"/>
    <w:rsid w:val="00806208"/>
    <w:rsid w:val="00807E74"/>
    <w:rsid w:val="00812546"/>
    <w:rsid w:val="00813DD0"/>
    <w:rsid w:val="00817A6F"/>
    <w:rsid w:val="008252CC"/>
    <w:rsid w:val="00830A07"/>
    <w:rsid w:val="008311D6"/>
    <w:rsid w:val="00832891"/>
    <w:rsid w:val="00836DF7"/>
    <w:rsid w:val="00837D7C"/>
    <w:rsid w:val="0084078A"/>
    <w:rsid w:val="00842C20"/>
    <w:rsid w:val="0084469C"/>
    <w:rsid w:val="0085280F"/>
    <w:rsid w:val="00853321"/>
    <w:rsid w:val="00854938"/>
    <w:rsid w:val="00857903"/>
    <w:rsid w:val="008615BE"/>
    <w:rsid w:val="008615E6"/>
    <w:rsid w:val="0086267E"/>
    <w:rsid w:val="0086396F"/>
    <w:rsid w:val="0086499D"/>
    <w:rsid w:val="00866085"/>
    <w:rsid w:val="00871E22"/>
    <w:rsid w:val="00872561"/>
    <w:rsid w:val="0087566A"/>
    <w:rsid w:val="00876F60"/>
    <w:rsid w:val="0087792C"/>
    <w:rsid w:val="00881C48"/>
    <w:rsid w:val="0088276B"/>
    <w:rsid w:val="00885056"/>
    <w:rsid w:val="00891EE7"/>
    <w:rsid w:val="0089379B"/>
    <w:rsid w:val="008949FF"/>
    <w:rsid w:val="00896A68"/>
    <w:rsid w:val="008A3E60"/>
    <w:rsid w:val="008A3FDD"/>
    <w:rsid w:val="008A54EA"/>
    <w:rsid w:val="008B0055"/>
    <w:rsid w:val="008C003C"/>
    <w:rsid w:val="008C25B1"/>
    <w:rsid w:val="008C2B3D"/>
    <w:rsid w:val="008C34E0"/>
    <w:rsid w:val="008C4D5A"/>
    <w:rsid w:val="008D2745"/>
    <w:rsid w:val="008D3AFF"/>
    <w:rsid w:val="008E3BDD"/>
    <w:rsid w:val="008E5BBB"/>
    <w:rsid w:val="008E6583"/>
    <w:rsid w:val="008E6783"/>
    <w:rsid w:val="008E71CC"/>
    <w:rsid w:val="008F025B"/>
    <w:rsid w:val="008F0BEB"/>
    <w:rsid w:val="008F0F92"/>
    <w:rsid w:val="0090031F"/>
    <w:rsid w:val="00900548"/>
    <w:rsid w:val="00905544"/>
    <w:rsid w:val="0092267C"/>
    <w:rsid w:val="0092282F"/>
    <w:rsid w:val="00926A51"/>
    <w:rsid w:val="00926BD8"/>
    <w:rsid w:val="0093415D"/>
    <w:rsid w:val="0094207D"/>
    <w:rsid w:val="009444B0"/>
    <w:rsid w:val="009455BB"/>
    <w:rsid w:val="00946D84"/>
    <w:rsid w:val="00953D67"/>
    <w:rsid w:val="00954534"/>
    <w:rsid w:val="00955ACE"/>
    <w:rsid w:val="009566E8"/>
    <w:rsid w:val="0096054D"/>
    <w:rsid w:val="009642D0"/>
    <w:rsid w:val="009666DE"/>
    <w:rsid w:val="0097155B"/>
    <w:rsid w:val="00971562"/>
    <w:rsid w:val="00973C50"/>
    <w:rsid w:val="00975578"/>
    <w:rsid w:val="009764D8"/>
    <w:rsid w:val="00980100"/>
    <w:rsid w:val="00980D13"/>
    <w:rsid w:val="00981298"/>
    <w:rsid w:val="00983CDE"/>
    <w:rsid w:val="0098595D"/>
    <w:rsid w:val="00986154"/>
    <w:rsid w:val="00986421"/>
    <w:rsid w:val="00986FF2"/>
    <w:rsid w:val="00990A66"/>
    <w:rsid w:val="00990C1A"/>
    <w:rsid w:val="009958FB"/>
    <w:rsid w:val="00995D6A"/>
    <w:rsid w:val="0099654D"/>
    <w:rsid w:val="00997D2D"/>
    <w:rsid w:val="009A0992"/>
    <w:rsid w:val="009A0DD9"/>
    <w:rsid w:val="009A4A30"/>
    <w:rsid w:val="009B1293"/>
    <w:rsid w:val="009B232B"/>
    <w:rsid w:val="009B23CD"/>
    <w:rsid w:val="009B4D92"/>
    <w:rsid w:val="009C0BEC"/>
    <w:rsid w:val="009C0DC2"/>
    <w:rsid w:val="009C6DEA"/>
    <w:rsid w:val="009C756F"/>
    <w:rsid w:val="009D41D6"/>
    <w:rsid w:val="009D60D5"/>
    <w:rsid w:val="009D70B2"/>
    <w:rsid w:val="009E1050"/>
    <w:rsid w:val="009E2C7A"/>
    <w:rsid w:val="009E2E21"/>
    <w:rsid w:val="009E70A8"/>
    <w:rsid w:val="009E719C"/>
    <w:rsid w:val="009F10D9"/>
    <w:rsid w:val="009F37E8"/>
    <w:rsid w:val="009F767C"/>
    <w:rsid w:val="00A01ABD"/>
    <w:rsid w:val="00A03F07"/>
    <w:rsid w:val="00A11292"/>
    <w:rsid w:val="00A12FDD"/>
    <w:rsid w:val="00A13881"/>
    <w:rsid w:val="00A16163"/>
    <w:rsid w:val="00A208FC"/>
    <w:rsid w:val="00A23EE6"/>
    <w:rsid w:val="00A34055"/>
    <w:rsid w:val="00A377BD"/>
    <w:rsid w:val="00A42F6B"/>
    <w:rsid w:val="00A4512D"/>
    <w:rsid w:val="00A45400"/>
    <w:rsid w:val="00A52205"/>
    <w:rsid w:val="00A52802"/>
    <w:rsid w:val="00A54A70"/>
    <w:rsid w:val="00A55832"/>
    <w:rsid w:val="00A5587E"/>
    <w:rsid w:val="00A56644"/>
    <w:rsid w:val="00A60C0F"/>
    <w:rsid w:val="00A61E40"/>
    <w:rsid w:val="00A62EEF"/>
    <w:rsid w:val="00A63642"/>
    <w:rsid w:val="00A63E21"/>
    <w:rsid w:val="00A643F8"/>
    <w:rsid w:val="00A67FBD"/>
    <w:rsid w:val="00A723B5"/>
    <w:rsid w:val="00A7296A"/>
    <w:rsid w:val="00A739C5"/>
    <w:rsid w:val="00A73FAC"/>
    <w:rsid w:val="00A74AB4"/>
    <w:rsid w:val="00A76C9A"/>
    <w:rsid w:val="00A80500"/>
    <w:rsid w:val="00A80A38"/>
    <w:rsid w:val="00A84505"/>
    <w:rsid w:val="00A93FAC"/>
    <w:rsid w:val="00A94B93"/>
    <w:rsid w:val="00A95F15"/>
    <w:rsid w:val="00A965FB"/>
    <w:rsid w:val="00AA3909"/>
    <w:rsid w:val="00AA53FF"/>
    <w:rsid w:val="00AA6C0E"/>
    <w:rsid w:val="00AB2F3F"/>
    <w:rsid w:val="00AB51DB"/>
    <w:rsid w:val="00AB623F"/>
    <w:rsid w:val="00AC0473"/>
    <w:rsid w:val="00AC2C15"/>
    <w:rsid w:val="00AC47CA"/>
    <w:rsid w:val="00AC5DAA"/>
    <w:rsid w:val="00AC6993"/>
    <w:rsid w:val="00AD24BB"/>
    <w:rsid w:val="00AD39F7"/>
    <w:rsid w:val="00AD4853"/>
    <w:rsid w:val="00AE1BD7"/>
    <w:rsid w:val="00AE7C05"/>
    <w:rsid w:val="00AF128F"/>
    <w:rsid w:val="00AF3F60"/>
    <w:rsid w:val="00AF75C9"/>
    <w:rsid w:val="00AF7BC1"/>
    <w:rsid w:val="00AF7BC7"/>
    <w:rsid w:val="00B00D4A"/>
    <w:rsid w:val="00B016A7"/>
    <w:rsid w:val="00B07382"/>
    <w:rsid w:val="00B14303"/>
    <w:rsid w:val="00B16C03"/>
    <w:rsid w:val="00B2067B"/>
    <w:rsid w:val="00B25D66"/>
    <w:rsid w:val="00B316EC"/>
    <w:rsid w:val="00B32C53"/>
    <w:rsid w:val="00B332EA"/>
    <w:rsid w:val="00B37F6F"/>
    <w:rsid w:val="00B40C38"/>
    <w:rsid w:val="00B44E55"/>
    <w:rsid w:val="00B50DE4"/>
    <w:rsid w:val="00B5124D"/>
    <w:rsid w:val="00B52197"/>
    <w:rsid w:val="00B538AA"/>
    <w:rsid w:val="00B5395F"/>
    <w:rsid w:val="00B56B5C"/>
    <w:rsid w:val="00B600C7"/>
    <w:rsid w:val="00B61FFE"/>
    <w:rsid w:val="00B6369C"/>
    <w:rsid w:val="00B63D58"/>
    <w:rsid w:val="00B66AE8"/>
    <w:rsid w:val="00B7046C"/>
    <w:rsid w:val="00B7343E"/>
    <w:rsid w:val="00B7749A"/>
    <w:rsid w:val="00B8268D"/>
    <w:rsid w:val="00B8318D"/>
    <w:rsid w:val="00B9047D"/>
    <w:rsid w:val="00B962A3"/>
    <w:rsid w:val="00BA3F67"/>
    <w:rsid w:val="00BA5466"/>
    <w:rsid w:val="00BB005F"/>
    <w:rsid w:val="00BB3830"/>
    <w:rsid w:val="00BB6636"/>
    <w:rsid w:val="00BB67DA"/>
    <w:rsid w:val="00BB7E8B"/>
    <w:rsid w:val="00BC0A08"/>
    <w:rsid w:val="00BC2085"/>
    <w:rsid w:val="00BC2F8E"/>
    <w:rsid w:val="00BC32DC"/>
    <w:rsid w:val="00BC4FA1"/>
    <w:rsid w:val="00BC6F2C"/>
    <w:rsid w:val="00BC78CF"/>
    <w:rsid w:val="00BD0272"/>
    <w:rsid w:val="00BD2C4A"/>
    <w:rsid w:val="00BD3E29"/>
    <w:rsid w:val="00BD454D"/>
    <w:rsid w:val="00BE13EA"/>
    <w:rsid w:val="00BE4133"/>
    <w:rsid w:val="00BE44B0"/>
    <w:rsid w:val="00BF0D7E"/>
    <w:rsid w:val="00BF15DE"/>
    <w:rsid w:val="00BF2350"/>
    <w:rsid w:val="00BF40D5"/>
    <w:rsid w:val="00BF72BD"/>
    <w:rsid w:val="00BF7884"/>
    <w:rsid w:val="00C02CC8"/>
    <w:rsid w:val="00C02D46"/>
    <w:rsid w:val="00C0471E"/>
    <w:rsid w:val="00C04F06"/>
    <w:rsid w:val="00C063CA"/>
    <w:rsid w:val="00C06AA5"/>
    <w:rsid w:val="00C108B2"/>
    <w:rsid w:val="00C1628F"/>
    <w:rsid w:val="00C16841"/>
    <w:rsid w:val="00C17EB3"/>
    <w:rsid w:val="00C20504"/>
    <w:rsid w:val="00C20D9C"/>
    <w:rsid w:val="00C2307E"/>
    <w:rsid w:val="00C2621D"/>
    <w:rsid w:val="00C26D05"/>
    <w:rsid w:val="00C3538C"/>
    <w:rsid w:val="00C366CF"/>
    <w:rsid w:val="00C37330"/>
    <w:rsid w:val="00C41C38"/>
    <w:rsid w:val="00C42ADD"/>
    <w:rsid w:val="00C45B29"/>
    <w:rsid w:val="00C46513"/>
    <w:rsid w:val="00C50162"/>
    <w:rsid w:val="00C510F6"/>
    <w:rsid w:val="00C55B98"/>
    <w:rsid w:val="00C579F5"/>
    <w:rsid w:val="00C57BEB"/>
    <w:rsid w:val="00C60FE5"/>
    <w:rsid w:val="00C62D91"/>
    <w:rsid w:val="00C6530B"/>
    <w:rsid w:val="00C663CC"/>
    <w:rsid w:val="00C66931"/>
    <w:rsid w:val="00C677DE"/>
    <w:rsid w:val="00C74DA3"/>
    <w:rsid w:val="00C778A2"/>
    <w:rsid w:val="00C826FE"/>
    <w:rsid w:val="00C83157"/>
    <w:rsid w:val="00C86A39"/>
    <w:rsid w:val="00C86D67"/>
    <w:rsid w:val="00C91282"/>
    <w:rsid w:val="00C91F08"/>
    <w:rsid w:val="00C96342"/>
    <w:rsid w:val="00CA0A8E"/>
    <w:rsid w:val="00CA57E4"/>
    <w:rsid w:val="00CA69B8"/>
    <w:rsid w:val="00CB04EE"/>
    <w:rsid w:val="00CB56D7"/>
    <w:rsid w:val="00CB6D24"/>
    <w:rsid w:val="00CB7E22"/>
    <w:rsid w:val="00CB7EAC"/>
    <w:rsid w:val="00CC13EF"/>
    <w:rsid w:val="00CC2657"/>
    <w:rsid w:val="00CC517B"/>
    <w:rsid w:val="00CC7D5F"/>
    <w:rsid w:val="00CD4097"/>
    <w:rsid w:val="00CD50BF"/>
    <w:rsid w:val="00CD7A19"/>
    <w:rsid w:val="00CE57F8"/>
    <w:rsid w:val="00CE75A0"/>
    <w:rsid w:val="00CF1CCA"/>
    <w:rsid w:val="00CF267D"/>
    <w:rsid w:val="00CF39F3"/>
    <w:rsid w:val="00CF5C77"/>
    <w:rsid w:val="00CF6127"/>
    <w:rsid w:val="00D10B62"/>
    <w:rsid w:val="00D14C0A"/>
    <w:rsid w:val="00D226D7"/>
    <w:rsid w:val="00D2752B"/>
    <w:rsid w:val="00D30124"/>
    <w:rsid w:val="00D3088C"/>
    <w:rsid w:val="00D32F6D"/>
    <w:rsid w:val="00D33CA3"/>
    <w:rsid w:val="00D379EA"/>
    <w:rsid w:val="00D433DE"/>
    <w:rsid w:val="00D50940"/>
    <w:rsid w:val="00D51385"/>
    <w:rsid w:val="00D51F42"/>
    <w:rsid w:val="00D54A3A"/>
    <w:rsid w:val="00D551A8"/>
    <w:rsid w:val="00D554DF"/>
    <w:rsid w:val="00D5579C"/>
    <w:rsid w:val="00D61DC0"/>
    <w:rsid w:val="00D625A3"/>
    <w:rsid w:val="00D62AA1"/>
    <w:rsid w:val="00D62CAE"/>
    <w:rsid w:val="00D638E9"/>
    <w:rsid w:val="00D67A8E"/>
    <w:rsid w:val="00D71C52"/>
    <w:rsid w:val="00D755B0"/>
    <w:rsid w:val="00D7751A"/>
    <w:rsid w:val="00D83270"/>
    <w:rsid w:val="00D91628"/>
    <w:rsid w:val="00D9483F"/>
    <w:rsid w:val="00D95DCF"/>
    <w:rsid w:val="00D97A7D"/>
    <w:rsid w:val="00DA419A"/>
    <w:rsid w:val="00DA44E3"/>
    <w:rsid w:val="00DB1E13"/>
    <w:rsid w:val="00DB1F12"/>
    <w:rsid w:val="00DB21EF"/>
    <w:rsid w:val="00DB69F0"/>
    <w:rsid w:val="00DC1A8E"/>
    <w:rsid w:val="00DC2872"/>
    <w:rsid w:val="00DC42E1"/>
    <w:rsid w:val="00DD019D"/>
    <w:rsid w:val="00DE7CCF"/>
    <w:rsid w:val="00DF0D0A"/>
    <w:rsid w:val="00DF2DB0"/>
    <w:rsid w:val="00DF3697"/>
    <w:rsid w:val="00DF51C1"/>
    <w:rsid w:val="00DF7183"/>
    <w:rsid w:val="00DF78A7"/>
    <w:rsid w:val="00E00BF8"/>
    <w:rsid w:val="00E02DED"/>
    <w:rsid w:val="00E031BD"/>
    <w:rsid w:val="00E055CA"/>
    <w:rsid w:val="00E06660"/>
    <w:rsid w:val="00E07AC8"/>
    <w:rsid w:val="00E10C2B"/>
    <w:rsid w:val="00E1685A"/>
    <w:rsid w:val="00E17D4F"/>
    <w:rsid w:val="00E264FC"/>
    <w:rsid w:val="00E27243"/>
    <w:rsid w:val="00E27C0F"/>
    <w:rsid w:val="00E30CC5"/>
    <w:rsid w:val="00E31567"/>
    <w:rsid w:val="00E316FD"/>
    <w:rsid w:val="00E3426E"/>
    <w:rsid w:val="00E3441F"/>
    <w:rsid w:val="00E348E2"/>
    <w:rsid w:val="00E348EE"/>
    <w:rsid w:val="00E36D14"/>
    <w:rsid w:val="00E45F64"/>
    <w:rsid w:val="00E47E33"/>
    <w:rsid w:val="00E507B7"/>
    <w:rsid w:val="00E56260"/>
    <w:rsid w:val="00E604FE"/>
    <w:rsid w:val="00E62A57"/>
    <w:rsid w:val="00E63891"/>
    <w:rsid w:val="00E659E0"/>
    <w:rsid w:val="00E663E0"/>
    <w:rsid w:val="00E70515"/>
    <w:rsid w:val="00E72B62"/>
    <w:rsid w:val="00E76EE2"/>
    <w:rsid w:val="00E83CC5"/>
    <w:rsid w:val="00E8773B"/>
    <w:rsid w:val="00E90558"/>
    <w:rsid w:val="00E90762"/>
    <w:rsid w:val="00E9377E"/>
    <w:rsid w:val="00E93A96"/>
    <w:rsid w:val="00E9652E"/>
    <w:rsid w:val="00EA404E"/>
    <w:rsid w:val="00EA45A5"/>
    <w:rsid w:val="00EA5666"/>
    <w:rsid w:val="00EA7C2F"/>
    <w:rsid w:val="00EB08CE"/>
    <w:rsid w:val="00EB1415"/>
    <w:rsid w:val="00EB2547"/>
    <w:rsid w:val="00EB288F"/>
    <w:rsid w:val="00EB4002"/>
    <w:rsid w:val="00EB444F"/>
    <w:rsid w:val="00EB5877"/>
    <w:rsid w:val="00EB6592"/>
    <w:rsid w:val="00EC18F0"/>
    <w:rsid w:val="00EC2070"/>
    <w:rsid w:val="00EC51A9"/>
    <w:rsid w:val="00EC5D8E"/>
    <w:rsid w:val="00ED0925"/>
    <w:rsid w:val="00ED0D1C"/>
    <w:rsid w:val="00ED43FE"/>
    <w:rsid w:val="00ED54E1"/>
    <w:rsid w:val="00EF296E"/>
    <w:rsid w:val="00EF426B"/>
    <w:rsid w:val="00EF57C3"/>
    <w:rsid w:val="00EF7992"/>
    <w:rsid w:val="00F00D7F"/>
    <w:rsid w:val="00F01D3D"/>
    <w:rsid w:val="00F02C21"/>
    <w:rsid w:val="00F12C88"/>
    <w:rsid w:val="00F160A8"/>
    <w:rsid w:val="00F179C3"/>
    <w:rsid w:val="00F247F7"/>
    <w:rsid w:val="00F2542B"/>
    <w:rsid w:val="00F268E6"/>
    <w:rsid w:val="00F30BCA"/>
    <w:rsid w:val="00F316FF"/>
    <w:rsid w:val="00F31862"/>
    <w:rsid w:val="00F33472"/>
    <w:rsid w:val="00F36E39"/>
    <w:rsid w:val="00F36F05"/>
    <w:rsid w:val="00F37EA6"/>
    <w:rsid w:val="00F42952"/>
    <w:rsid w:val="00F45978"/>
    <w:rsid w:val="00F45C8E"/>
    <w:rsid w:val="00F47386"/>
    <w:rsid w:val="00F5300D"/>
    <w:rsid w:val="00F57075"/>
    <w:rsid w:val="00F64607"/>
    <w:rsid w:val="00F64ABE"/>
    <w:rsid w:val="00F64B58"/>
    <w:rsid w:val="00F65912"/>
    <w:rsid w:val="00F70CB9"/>
    <w:rsid w:val="00F7264C"/>
    <w:rsid w:val="00F72A8D"/>
    <w:rsid w:val="00F75563"/>
    <w:rsid w:val="00F75D9F"/>
    <w:rsid w:val="00F767B2"/>
    <w:rsid w:val="00F76924"/>
    <w:rsid w:val="00F85290"/>
    <w:rsid w:val="00F873D1"/>
    <w:rsid w:val="00F87CB2"/>
    <w:rsid w:val="00F92C91"/>
    <w:rsid w:val="00F92D6B"/>
    <w:rsid w:val="00F94F0E"/>
    <w:rsid w:val="00F962CE"/>
    <w:rsid w:val="00F97758"/>
    <w:rsid w:val="00FA18D0"/>
    <w:rsid w:val="00FA19D3"/>
    <w:rsid w:val="00FA2FC3"/>
    <w:rsid w:val="00FB0038"/>
    <w:rsid w:val="00FB258B"/>
    <w:rsid w:val="00FB29B7"/>
    <w:rsid w:val="00FB77A7"/>
    <w:rsid w:val="00FC46C1"/>
    <w:rsid w:val="00FC4C51"/>
    <w:rsid w:val="00FC4E3C"/>
    <w:rsid w:val="00FC526C"/>
    <w:rsid w:val="00FC61E5"/>
    <w:rsid w:val="00FC66B1"/>
    <w:rsid w:val="00FC713D"/>
    <w:rsid w:val="00FD110F"/>
    <w:rsid w:val="00FD160C"/>
    <w:rsid w:val="00FD3970"/>
    <w:rsid w:val="00FD6624"/>
    <w:rsid w:val="00FD6D20"/>
    <w:rsid w:val="00FD7B39"/>
    <w:rsid w:val="00FE22D4"/>
    <w:rsid w:val="00FE4E34"/>
    <w:rsid w:val="00FE56F3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88725844-1887-4D17-95A5-601138DD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6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line="276" w:lineRule="auto"/>
      <w:ind w:left="2694"/>
      <w:contextualSpacing/>
      <w:jc w:val="both"/>
      <w:outlineLvl w:val="5"/>
    </w:pPr>
    <w:rPr>
      <w:rFonts w:ascii="Tahoma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line="276" w:lineRule="auto"/>
      <w:ind w:left="2410"/>
      <w:jc w:val="both"/>
      <w:outlineLvl w:val="7"/>
    </w:pPr>
    <w:rPr>
      <w:rFonts w:ascii="Tahoma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line="276" w:lineRule="auto"/>
      <w:ind w:left="2410"/>
      <w:contextualSpacing/>
      <w:jc w:val="both"/>
    </w:pPr>
    <w:rPr>
      <w:rFonts w:ascii="Tahoma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063CF3"/>
  </w:style>
  <w:style w:type="numbering" w:customStyle="1" w:styleId="CurrentList1">
    <w:name w:val="Current List1"/>
    <w:uiPriority w:val="99"/>
    <w:rsid w:val="00FD160C"/>
    <w:pPr>
      <w:numPr>
        <w:numId w:val="2"/>
      </w:numPr>
    </w:pPr>
  </w:style>
  <w:style w:type="numbering" w:customStyle="1" w:styleId="CurrentList2">
    <w:name w:val="Current List2"/>
    <w:uiPriority w:val="99"/>
    <w:rsid w:val="00D33CA3"/>
    <w:pPr>
      <w:numPr>
        <w:numId w:val="3"/>
      </w:numPr>
    </w:pPr>
  </w:style>
  <w:style w:type="numbering" w:customStyle="1" w:styleId="CurrentList3">
    <w:name w:val="Current List3"/>
    <w:uiPriority w:val="99"/>
    <w:rsid w:val="00D33CA3"/>
    <w:pPr>
      <w:numPr>
        <w:numId w:val="4"/>
      </w:numPr>
    </w:pPr>
  </w:style>
  <w:style w:type="numbering" w:customStyle="1" w:styleId="CurrentList4">
    <w:name w:val="Current List4"/>
    <w:uiPriority w:val="99"/>
    <w:rsid w:val="00D33CA3"/>
    <w:pPr>
      <w:numPr>
        <w:numId w:val="5"/>
      </w:numPr>
    </w:pPr>
  </w:style>
  <w:style w:type="numbering" w:customStyle="1" w:styleId="CurrentList5">
    <w:name w:val="Current List5"/>
    <w:uiPriority w:val="99"/>
    <w:rsid w:val="00D33CA3"/>
    <w:pPr>
      <w:numPr>
        <w:numId w:val="6"/>
      </w:numPr>
    </w:pPr>
  </w:style>
  <w:style w:type="numbering" w:customStyle="1" w:styleId="CurrentList6">
    <w:name w:val="Current List6"/>
    <w:uiPriority w:val="99"/>
    <w:rsid w:val="000536FE"/>
    <w:pPr>
      <w:numPr>
        <w:numId w:val="7"/>
      </w:numPr>
    </w:pPr>
  </w:style>
  <w:style w:type="paragraph" w:styleId="NormalWeb">
    <w:name w:val="Normal (Web)"/>
    <w:basedOn w:val="Normal"/>
    <w:uiPriority w:val="99"/>
    <w:semiHidden/>
    <w:unhideWhenUsed/>
    <w:rsid w:val="001E3391"/>
    <w:pPr>
      <w:spacing w:before="100" w:beforeAutospacing="1" w:after="100" w:afterAutospacing="1"/>
    </w:pPr>
  </w:style>
  <w:style w:type="character" w:customStyle="1" w:styleId="apple-tab-span">
    <w:name w:val="apple-tab-span"/>
    <w:basedOn w:val="DefaultParagraphFont"/>
    <w:rsid w:val="00B66AE8"/>
  </w:style>
  <w:style w:type="character" w:styleId="Strong">
    <w:name w:val="Strong"/>
    <w:basedOn w:val="DefaultParagraphFont"/>
    <w:uiPriority w:val="22"/>
    <w:qFormat/>
    <w:rsid w:val="008615E6"/>
    <w:rPr>
      <w:b/>
      <w:bCs/>
    </w:rPr>
  </w:style>
  <w:style w:type="character" w:styleId="Emphasis">
    <w:name w:val="Emphasis"/>
    <w:basedOn w:val="DefaultParagraphFont"/>
    <w:uiPriority w:val="20"/>
    <w:qFormat/>
    <w:rsid w:val="008615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0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5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7059">
          <w:marLeft w:val="63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2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6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3606">
          <w:marLeft w:val="2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F2636-99C2-42CA-81F7-F38795B4A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ghea dinda</cp:lastModifiedBy>
  <cp:revision>3</cp:revision>
  <cp:lastPrinted>2024-11-05T07:48:00Z</cp:lastPrinted>
  <dcterms:created xsi:type="dcterms:W3CDTF">2025-05-21T01:14:00Z</dcterms:created>
  <dcterms:modified xsi:type="dcterms:W3CDTF">2025-05-21T01:16:00Z</dcterms:modified>
</cp:coreProperties>
</file>