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6C36" w14:textId="4FAB8A0A" w:rsidR="005F6386" w:rsidRPr="00BB560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1"/>
          <w:szCs w:val="21"/>
          <w:lang w:val="en-US"/>
        </w:rPr>
      </w:pPr>
      <w:r w:rsidRPr="00BB560E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1C6D16AE" w14:textId="17859FDF" w:rsidR="005F6386" w:rsidRPr="00BB560E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BB560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Menunjukkan deskripsi spesifik dari produk </w:t>
      </w:r>
      <w:r w:rsidR="003851F7" w:rsidRPr="00BB560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Paracetamol Sirup </w:t>
      </w:r>
      <w:r w:rsidR="00A0712B" w:rsidRPr="00BB560E">
        <w:rPr>
          <w:rFonts w:ascii="Calibri" w:hAnsi="Calibri" w:cs="Calibri"/>
          <w:color w:val="000000" w:themeColor="text1"/>
          <w:sz w:val="23"/>
          <w:szCs w:val="23"/>
          <w:lang w:val="en-US"/>
        </w:rPr>
        <w:t>60 m</w:t>
      </w:r>
      <w:r w:rsidR="00F5485C" w:rsidRPr="00BB560E">
        <w:rPr>
          <w:rFonts w:ascii="Calibri" w:hAnsi="Calibri" w:cs="Calibri"/>
          <w:color w:val="000000" w:themeColor="text1"/>
          <w:sz w:val="23"/>
          <w:szCs w:val="23"/>
          <w:lang w:val="en-US"/>
        </w:rPr>
        <w:t>L</w:t>
      </w:r>
      <w:r w:rsidR="00A0712B" w:rsidRPr="00BB560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Pr="00BB560E">
        <w:rPr>
          <w:rFonts w:ascii="Calibri" w:hAnsi="Calibri" w:cs="Calibri"/>
          <w:color w:val="000000" w:themeColor="text1"/>
          <w:sz w:val="23"/>
          <w:szCs w:val="23"/>
          <w:lang w:val="en-US"/>
        </w:rPr>
        <w:t>untuk digunakan sebagai acuan pada pemeriksaan produk.</w:t>
      </w:r>
    </w:p>
    <w:p w14:paraId="01C9DFFB" w14:textId="77777777" w:rsidR="003612D0" w:rsidRPr="00BB560E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8"/>
          <w:szCs w:val="8"/>
          <w:lang w:val="en-US"/>
        </w:rPr>
      </w:pPr>
    </w:p>
    <w:p w14:paraId="38A2493F" w14:textId="37AF930E" w:rsidR="005F6386" w:rsidRPr="00BB560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BB560E">
        <w:rPr>
          <w:rFonts w:ascii="Calibri" w:hAnsi="Calibri" w:cs="Calibri"/>
          <w:b/>
          <w:sz w:val="23"/>
          <w:szCs w:val="23"/>
          <w:lang w:val="en-US"/>
        </w:rPr>
        <w:t>Ruang Lingkup</w:t>
      </w:r>
    </w:p>
    <w:p w14:paraId="44E0BE0C" w14:textId="6D25676B" w:rsidR="00FD636A" w:rsidRPr="00BB560E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r w:rsidRPr="00BB560E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BB560E">
        <w:rPr>
          <w:rFonts w:ascii="Calibri" w:hAnsi="Calibri" w:cs="Calibri"/>
          <w:sz w:val="23"/>
          <w:szCs w:val="23"/>
          <w:lang w:val="en-US"/>
        </w:rPr>
        <w:t xml:space="preserve">elaskan spesifikasi produk </w:t>
      </w:r>
      <w:r w:rsidR="003851F7" w:rsidRPr="00BB560E">
        <w:rPr>
          <w:rFonts w:ascii="Calibri" w:hAnsi="Calibri" w:cs="Calibri"/>
          <w:color w:val="000000" w:themeColor="text1"/>
          <w:sz w:val="23"/>
          <w:szCs w:val="23"/>
          <w:lang w:val="en-ID"/>
        </w:rPr>
        <w:t>Paracetamol Sirup</w:t>
      </w:r>
      <w:r w:rsidR="00A0712B" w:rsidRPr="00BB560E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60 m</w:t>
      </w:r>
      <w:r w:rsidR="00F5485C" w:rsidRPr="00BB560E">
        <w:rPr>
          <w:rFonts w:ascii="Calibri" w:hAnsi="Calibri" w:cs="Calibri"/>
          <w:color w:val="000000" w:themeColor="text1"/>
          <w:sz w:val="23"/>
          <w:szCs w:val="23"/>
          <w:lang w:val="en-ID"/>
        </w:rPr>
        <w:t>L</w:t>
      </w:r>
      <w:r w:rsidR="001D09EB" w:rsidRPr="00BB560E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FD636A" w:rsidRPr="00BB560E">
        <w:rPr>
          <w:rFonts w:ascii="Calibri" w:hAnsi="Calibri" w:cs="Calibri"/>
          <w:sz w:val="23"/>
          <w:szCs w:val="23"/>
          <w:lang w:val="en-US"/>
        </w:rPr>
        <w:t>yang diproduksi oleh</w:t>
      </w:r>
      <w:r w:rsidR="00FD636A" w:rsidRPr="00BB560E">
        <w:rPr>
          <w:rFonts w:ascii="Calibri" w:hAnsi="Calibri" w:cs="Calibri"/>
          <w:sz w:val="23"/>
          <w:szCs w:val="23"/>
        </w:rPr>
        <w:t xml:space="preserve"> PT. Kimia Farma</w:t>
      </w:r>
      <w:r w:rsidR="003851F7" w:rsidRPr="00BB560E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BB560E">
        <w:rPr>
          <w:rFonts w:ascii="Calibri" w:hAnsi="Calibri" w:cs="Calibri"/>
          <w:sz w:val="23"/>
          <w:szCs w:val="23"/>
        </w:rPr>
        <w:t>Tbk</w:t>
      </w:r>
      <w:r w:rsidR="003851F7" w:rsidRPr="00BB560E">
        <w:rPr>
          <w:rFonts w:ascii="Calibri" w:hAnsi="Calibri" w:cs="Calibri"/>
          <w:sz w:val="23"/>
          <w:szCs w:val="23"/>
          <w:lang w:val="en-US"/>
        </w:rPr>
        <w:t xml:space="preserve">. </w:t>
      </w:r>
      <w:r w:rsidR="00FD636A" w:rsidRPr="00BB560E">
        <w:rPr>
          <w:rFonts w:ascii="Calibri" w:hAnsi="Calibri" w:cs="Calibri"/>
          <w:sz w:val="23"/>
          <w:szCs w:val="23"/>
        </w:rPr>
        <w:t xml:space="preserve">Plant Banjaran </w:t>
      </w:r>
    </w:p>
    <w:p w14:paraId="5C02D203" w14:textId="77777777" w:rsidR="00283DE5" w:rsidRPr="00BB560E" w:rsidRDefault="00283DE5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8"/>
          <w:szCs w:val="8"/>
          <w:lang w:val="en-US"/>
        </w:rPr>
      </w:pPr>
    </w:p>
    <w:p w14:paraId="733FA6D0" w14:textId="2ACC7A37" w:rsidR="003612D0" w:rsidRPr="00BB560E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BB560E">
        <w:rPr>
          <w:rFonts w:ascii="Calibri" w:hAnsi="Calibri" w:cs="Calibri"/>
          <w:b/>
          <w:sz w:val="23"/>
          <w:szCs w:val="23"/>
          <w:lang w:val="en-US"/>
        </w:rPr>
        <w:t>Spesifikasi Produk</w:t>
      </w: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606"/>
        <w:gridCol w:w="2229"/>
        <w:gridCol w:w="922"/>
        <w:gridCol w:w="3402"/>
        <w:gridCol w:w="2480"/>
      </w:tblGrid>
      <w:tr w:rsidR="002960DE" w:rsidRPr="00BB560E" w14:paraId="1CF936A0" w14:textId="77777777" w:rsidTr="00BB5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146C5BD" w14:textId="77777777" w:rsidR="002960DE" w:rsidRPr="00BB560E" w:rsidRDefault="002960DE" w:rsidP="00A76918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229" w:type="dxa"/>
          </w:tcPr>
          <w:p w14:paraId="6FA1B48D" w14:textId="2A2DEB57" w:rsidR="002960DE" w:rsidRPr="00BB560E" w:rsidRDefault="002960DE" w:rsidP="00FB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922" w:type="dxa"/>
          </w:tcPr>
          <w:p w14:paraId="580D5D55" w14:textId="24A72DE2" w:rsidR="002960DE" w:rsidRPr="00BB560E" w:rsidRDefault="002960DE" w:rsidP="00FB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3402" w:type="dxa"/>
          </w:tcPr>
          <w:p w14:paraId="2240CEA1" w14:textId="4226E442" w:rsidR="002960DE" w:rsidRPr="00BB560E" w:rsidRDefault="002960DE" w:rsidP="00FB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</w:tc>
        <w:tc>
          <w:tcPr>
            <w:tcW w:w="2480" w:type="dxa"/>
          </w:tcPr>
          <w:p w14:paraId="63039F0A" w14:textId="14DB564A" w:rsidR="002960DE" w:rsidRPr="00BB560E" w:rsidRDefault="002960DE" w:rsidP="00FB4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2960DE" w:rsidRPr="00BB560E" w14:paraId="0F53E8B3" w14:textId="77777777" w:rsidTr="00BB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FB1527F" w14:textId="77777777" w:rsidR="002960DE" w:rsidRPr="00BB560E" w:rsidRDefault="002960DE" w:rsidP="00A76918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229" w:type="dxa"/>
          </w:tcPr>
          <w:p w14:paraId="280DA8BB" w14:textId="778B93C2" w:rsidR="0072135D" w:rsidRPr="00BB560E" w:rsidRDefault="002960DE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922" w:type="dxa"/>
          </w:tcPr>
          <w:p w14:paraId="2F0ED857" w14:textId="77777777" w:rsidR="002960DE" w:rsidRPr="00BB560E" w:rsidRDefault="002960DE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678E433E" w14:textId="77777777" w:rsidR="002960DE" w:rsidRPr="00BB560E" w:rsidRDefault="002960DE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480" w:type="dxa"/>
          </w:tcPr>
          <w:p w14:paraId="57B67FDB" w14:textId="77777777" w:rsidR="002960DE" w:rsidRPr="00BB560E" w:rsidRDefault="002960DE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F04F6" w:rsidRPr="00BB560E" w14:paraId="54CDA957" w14:textId="77777777" w:rsidTr="00BB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Merge w:val="restart"/>
          </w:tcPr>
          <w:p w14:paraId="2112E356" w14:textId="77777777" w:rsidR="002F04F6" w:rsidRPr="00BB560E" w:rsidRDefault="002F04F6" w:rsidP="002F04F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29" w:type="dxa"/>
          </w:tcPr>
          <w:p w14:paraId="07C3EAC4" w14:textId="4B55EFAF" w:rsidR="002F04F6" w:rsidRPr="00BB560E" w:rsidRDefault="002F04F6" w:rsidP="002F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Bentuk</w:t>
            </w:r>
          </w:p>
        </w:tc>
        <w:tc>
          <w:tcPr>
            <w:tcW w:w="922" w:type="dxa"/>
          </w:tcPr>
          <w:p w14:paraId="02122491" w14:textId="77777777" w:rsidR="002F04F6" w:rsidRPr="00BB560E" w:rsidRDefault="002F04F6" w:rsidP="002F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756CF050" w14:textId="15A849B9" w:rsidR="002F04F6" w:rsidRPr="00BB560E" w:rsidRDefault="003851F7" w:rsidP="002F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Cairan Jernih </w:t>
            </w:r>
          </w:p>
        </w:tc>
        <w:tc>
          <w:tcPr>
            <w:tcW w:w="2480" w:type="dxa"/>
          </w:tcPr>
          <w:p w14:paraId="6F4C14FA" w14:textId="77777777" w:rsidR="002F04F6" w:rsidRPr="00BB560E" w:rsidRDefault="002F04F6" w:rsidP="002F0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2F04F6" w:rsidRPr="00BB560E" w14:paraId="6CCF3789" w14:textId="77777777" w:rsidTr="00BB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Merge/>
          </w:tcPr>
          <w:p w14:paraId="70E64572" w14:textId="77777777" w:rsidR="002F04F6" w:rsidRPr="00BB560E" w:rsidRDefault="002F04F6" w:rsidP="00A76918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29" w:type="dxa"/>
          </w:tcPr>
          <w:p w14:paraId="0A2D0CE9" w14:textId="2F4B53D3" w:rsidR="002F04F6" w:rsidRPr="00BB560E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Warna</w:t>
            </w:r>
          </w:p>
        </w:tc>
        <w:tc>
          <w:tcPr>
            <w:tcW w:w="922" w:type="dxa"/>
          </w:tcPr>
          <w:p w14:paraId="7D54ED74" w14:textId="77777777" w:rsidR="002F04F6" w:rsidRPr="00BB560E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65DAEAC4" w14:textId="0BC4FFA0" w:rsidR="00440B8A" w:rsidRPr="00BB560E" w:rsidRDefault="003851F7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 xml:space="preserve">Hijau </w:t>
            </w:r>
          </w:p>
        </w:tc>
        <w:tc>
          <w:tcPr>
            <w:tcW w:w="2480" w:type="dxa"/>
          </w:tcPr>
          <w:p w14:paraId="1A6D43D0" w14:textId="77777777" w:rsidR="002F04F6" w:rsidRPr="00BB560E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2F04F6" w:rsidRPr="00BB560E" w14:paraId="45A2BA80" w14:textId="77777777" w:rsidTr="00BB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Merge/>
          </w:tcPr>
          <w:p w14:paraId="64926CB7" w14:textId="77777777" w:rsidR="002F04F6" w:rsidRPr="00BB560E" w:rsidRDefault="002F04F6" w:rsidP="00A76918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29" w:type="dxa"/>
          </w:tcPr>
          <w:p w14:paraId="1CAB1D98" w14:textId="3FE1522E" w:rsidR="002F04F6" w:rsidRPr="00BB560E" w:rsidRDefault="003851F7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Aroma </w:t>
            </w:r>
          </w:p>
        </w:tc>
        <w:tc>
          <w:tcPr>
            <w:tcW w:w="922" w:type="dxa"/>
          </w:tcPr>
          <w:p w14:paraId="6B9B1A05" w14:textId="77777777" w:rsidR="002F04F6" w:rsidRPr="00BB560E" w:rsidRDefault="002F04F6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38422ECC" w14:textId="26E0ED01" w:rsidR="002F04F6" w:rsidRPr="00BB560E" w:rsidRDefault="003851F7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 xml:space="preserve">Mix Fruit </w:t>
            </w:r>
          </w:p>
        </w:tc>
        <w:tc>
          <w:tcPr>
            <w:tcW w:w="2480" w:type="dxa"/>
          </w:tcPr>
          <w:p w14:paraId="5E0A210C" w14:textId="77777777" w:rsidR="002F04F6" w:rsidRPr="00BB560E" w:rsidRDefault="002F04F6" w:rsidP="00FB41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2F04F6" w:rsidRPr="00BB560E" w14:paraId="759C9A9F" w14:textId="77777777" w:rsidTr="00BB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vMerge/>
          </w:tcPr>
          <w:p w14:paraId="0ED9A4FB" w14:textId="77777777" w:rsidR="002F04F6" w:rsidRPr="00BB560E" w:rsidRDefault="002F04F6" w:rsidP="00A76918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29" w:type="dxa"/>
          </w:tcPr>
          <w:p w14:paraId="2A98B2A9" w14:textId="5AEE14C4" w:rsidR="002F04F6" w:rsidRPr="00BB560E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Rasa</w:t>
            </w:r>
          </w:p>
        </w:tc>
        <w:tc>
          <w:tcPr>
            <w:tcW w:w="922" w:type="dxa"/>
          </w:tcPr>
          <w:p w14:paraId="3F0AB418" w14:textId="77777777" w:rsidR="002F04F6" w:rsidRPr="00BB560E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1102D844" w14:textId="7198C24C" w:rsidR="00440B8A" w:rsidRPr="00BB560E" w:rsidRDefault="001D09EB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Manis </w:t>
            </w:r>
            <w:r w:rsidR="00304423"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Pahit </w:t>
            </w:r>
          </w:p>
        </w:tc>
        <w:tc>
          <w:tcPr>
            <w:tcW w:w="2480" w:type="dxa"/>
          </w:tcPr>
          <w:p w14:paraId="352F60AD" w14:textId="77777777" w:rsidR="002F04F6" w:rsidRPr="00BB560E" w:rsidRDefault="002F04F6" w:rsidP="00FB41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04423" w:rsidRPr="00BB560E" w14:paraId="72C4AC21" w14:textId="77777777" w:rsidTr="00BB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3E4B46F" w14:textId="77777777" w:rsidR="00304423" w:rsidRPr="00BB560E" w:rsidRDefault="00304423" w:rsidP="00304423">
            <w:pPr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229" w:type="dxa"/>
          </w:tcPr>
          <w:p w14:paraId="148A6C44" w14:textId="74B2E871" w:rsidR="00304423" w:rsidRPr="00BB560E" w:rsidRDefault="003044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Identifikasi</w:t>
            </w:r>
          </w:p>
        </w:tc>
        <w:tc>
          <w:tcPr>
            <w:tcW w:w="922" w:type="dxa"/>
          </w:tcPr>
          <w:p w14:paraId="1D682BDF" w14:textId="77777777" w:rsidR="00304423" w:rsidRPr="00BB560E" w:rsidRDefault="003044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4067C235" w14:textId="45748273" w:rsidR="00304423" w:rsidRPr="00BB560E" w:rsidRDefault="003044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Memenuhi persyaratan</w:t>
            </w:r>
          </w:p>
        </w:tc>
        <w:tc>
          <w:tcPr>
            <w:tcW w:w="2480" w:type="dxa"/>
          </w:tcPr>
          <w:p w14:paraId="67924DEF" w14:textId="33BD790B" w:rsidR="00304423" w:rsidRPr="00BB560E" w:rsidRDefault="008B501D" w:rsidP="004E0C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Modifikasi FI VI Tahun 2020 (Hal. 1362 – 1364)</w:t>
            </w:r>
          </w:p>
        </w:tc>
      </w:tr>
      <w:tr w:rsidR="00304423" w:rsidRPr="00BB560E" w14:paraId="76C0ED6D" w14:textId="77777777" w:rsidTr="00BB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E471C29" w14:textId="77777777" w:rsidR="00304423" w:rsidRPr="00BB560E" w:rsidRDefault="00304423" w:rsidP="0030442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229" w:type="dxa"/>
          </w:tcPr>
          <w:p w14:paraId="570B9C1B" w14:textId="6EF955DA" w:rsidR="00304423" w:rsidRPr="00BB560E" w:rsidRDefault="00304423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Volume</w:t>
            </w: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Terpindahkan</w:t>
            </w:r>
          </w:p>
        </w:tc>
        <w:tc>
          <w:tcPr>
            <w:tcW w:w="922" w:type="dxa"/>
          </w:tcPr>
          <w:p w14:paraId="73708F52" w14:textId="67469254" w:rsidR="00304423" w:rsidRPr="00BB560E" w:rsidRDefault="00304423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m</w:t>
            </w: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L</w:t>
            </w:r>
          </w:p>
        </w:tc>
        <w:tc>
          <w:tcPr>
            <w:tcW w:w="3402" w:type="dxa"/>
          </w:tcPr>
          <w:p w14:paraId="403742FC" w14:textId="77777777" w:rsidR="00304423" w:rsidRPr="00BB560E" w:rsidRDefault="00304423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60,0 – 62,0</w:t>
            </w:r>
          </w:p>
        </w:tc>
        <w:tc>
          <w:tcPr>
            <w:tcW w:w="2480" w:type="dxa"/>
          </w:tcPr>
          <w:p w14:paraId="2311A3AD" w14:textId="5849C6F3" w:rsidR="00304423" w:rsidRPr="00BB560E" w:rsidRDefault="007E739A" w:rsidP="00440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PT. Kimia Farma; FI VI Tahun 2020</w:t>
            </w:r>
            <w:r w:rsidR="00BB560E"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(Hal. 1363)</w:t>
            </w:r>
          </w:p>
        </w:tc>
      </w:tr>
      <w:tr w:rsidR="00304423" w:rsidRPr="00BB560E" w14:paraId="44716554" w14:textId="77777777" w:rsidTr="00BB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26156AC" w14:textId="77777777" w:rsidR="00304423" w:rsidRPr="00BB560E" w:rsidRDefault="00304423" w:rsidP="00304423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229" w:type="dxa"/>
          </w:tcPr>
          <w:p w14:paraId="7A8693E8" w14:textId="60105407" w:rsidR="00304423" w:rsidRPr="00BB560E" w:rsidRDefault="003044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 xml:space="preserve">Berat Jenis </w:t>
            </w:r>
          </w:p>
        </w:tc>
        <w:tc>
          <w:tcPr>
            <w:tcW w:w="922" w:type="dxa"/>
          </w:tcPr>
          <w:p w14:paraId="17E51635" w14:textId="77777777" w:rsidR="00304423" w:rsidRPr="00BB560E" w:rsidRDefault="003044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g/ml</w:t>
            </w:r>
          </w:p>
        </w:tc>
        <w:tc>
          <w:tcPr>
            <w:tcW w:w="3402" w:type="dxa"/>
          </w:tcPr>
          <w:p w14:paraId="4A91AA86" w14:textId="70E2D7D9" w:rsidR="00304423" w:rsidRPr="00BB560E" w:rsidRDefault="003044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1,</w:t>
            </w: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20</w:t>
            </w: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Pr="00BB560E">
              <w:rPr>
                <w:rFonts w:ascii="Calibri" w:hAnsi="Calibri" w:cs="Calibri"/>
                <w:sz w:val="23"/>
                <w:szCs w:val="23"/>
              </w:rPr>
              <w:t xml:space="preserve"> – 1,</w:t>
            </w: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230</w:t>
            </w:r>
          </w:p>
        </w:tc>
        <w:tc>
          <w:tcPr>
            <w:tcW w:w="2480" w:type="dxa"/>
          </w:tcPr>
          <w:p w14:paraId="5147A428" w14:textId="77777777" w:rsidR="00304423" w:rsidRPr="00BB560E" w:rsidRDefault="003044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04423" w:rsidRPr="00BB560E" w14:paraId="33615999" w14:textId="77777777" w:rsidTr="00BB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FA667FE" w14:textId="56C4B4ED" w:rsidR="00304423" w:rsidRPr="00BB560E" w:rsidRDefault="00951912" w:rsidP="00304423">
            <w:pPr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</w:p>
        </w:tc>
        <w:tc>
          <w:tcPr>
            <w:tcW w:w="2229" w:type="dxa"/>
          </w:tcPr>
          <w:p w14:paraId="5DF07A47" w14:textId="77777777" w:rsidR="00304423" w:rsidRPr="00BB560E" w:rsidRDefault="00304423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pH</w:t>
            </w:r>
          </w:p>
        </w:tc>
        <w:tc>
          <w:tcPr>
            <w:tcW w:w="922" w:type="dxa"/>
          </w:tcPr>
          <w:p w14:paraId="6D8FCB22" w14:textId="77777777" w:rsidR="00304423" w:rsidRPr="00BB560E" w:rsidRDefault="00304423" w:rsidP="0030442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</w:tcPr>
          <w:p w14:paraId="4070D349" w14:textId="4519B0D8" w:rsidR="00304423" w:rsidRPr="00BB560E" w:rsidRDefault="00304423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3,8 – 6,1 </w:t>
            </w:r>
          </w:p>
        </w:tc>
        <w:tc>
          <w:tcPr>
            <w:tcW w:w="2480" w:type="dxa"/>
          </w:tcPr>
          <w:p w14:paraId="48DBCD57" w14:textId="6D747B9D" w:rsidR="008B501D" w:rsidRPr="00BB560E" w:rsidRDefault="007E739A" w:rsidP="00440B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FI VI Tahun 2020 </w:t>
            </w:r>
            <w:r w:rsidR="00347499" w:rsidRPr="00BB560E">
              <w:rPr>
                <w:rFonts w:ascii="Calibri" w:hAnsi="Calibri" w:cs="Calibri"/>
                <w:sz w:val="23"/>
                <w:szCs w:val="23"/>
                <w:lang w:val="en-ID"/>
              </w:rPr>
              <w:br/>
            </w: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(Hal. 1362)</w:t>
            </w:r>
          </w:p>
        </w:tc>
      </w:tr>
      <w:tr w:rsidR="00304423" w:rsidRPr="00BB560E" w14:paraId="30AEF9D1" w14:textId="77777777" w:rsidTr="00BB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3067E2D" w14:textId="52CB58FC" w:rsidR="00304423" w:rsidRPr="00BB560E" w:rsidRDefault="00951912" w:rsidP="00304423">
            <w:pPr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6</w:t>
            </w:r>
          </w:p>
        </w:tc>
        <w:tc>
          <w:tcPr>
            <w:tcW w:w="2229" w:type="dxa"/>
          </w:tcPr>
          <w:p w14:paraId="12FE95DC" w14:textId="152790AD" w:rsidR="00304423" w:rsidRPr="00BB560E" w:rsidRDefault="003044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</w:p>
        </w:tc>
        <w:tc>
          <w:tcPr>
            <w:tcW w:w="922" w:type="dxa"/>
          </w:tcPr>
          <w:p w14:paraId="4BC7D264" w14:textId="54B8C8AA" w:rsidR="00304423" w:rsidRPr="00BB560E" w:rsidRDefault="007E65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402" w:type="dxa"/>
          </w:tcPr>
          <w:p w14:paraId="4BDF2C61" w14:textId="06002120" w:rsidR="00304423" w:rsidRPr="00BB560E" w:rsidRDefault="007E6523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90,00 – 110,00 </w:t>
            </w:r>
          </w:p>
        </w:tc>
        <w:tc>
          <w:tcPr>
            <w:tcW w:w="2480" w:type="dxa"/>
          </w:tcPr>
          <w:p w14:paraId="4BB66E36" w14:textId="5B6D8560" w:rsidR="004E0CDE" w:rsidRPr="00BB560E" w:rsidRDefault="008B501D" w:rsidP="007E6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Modifikasi FI VI Tahun 2020</w:t>
            </w:r>
            <w:r w:rsidR="00BB560E"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(Hal. 1362 – 1364)</w:t>
            </w:r>
          </w:p>
        </w:tc>
      </w:tr>
      <w:tr w:rsidR="00B61C55" w:rsidRPr="00BB560E" w14:paraId="0130FE3C" w14:textId="77777777" w:rsidTr="00BB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6245D913" w14:textId="2205A1C7" w:rsidR="00B61C55" w:rsidRPr="00BB560E" w:rsidRDefault="00B61C55" w:rsidP="00304423">
            <w:pPr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7</w:t>
            </w:r>
          </w:p>
        </w:tc>
        <w:tc>
          <w:tcPr>
            <w:tcW w:w="2229" w:type="dxa"/>
          </w:tcPr>
          <w:p w14:paraId="69E1BE47" w14:textId="77777777" w:rsidR="00B61C55" w:rsidRPr="00BB560E" w:rsidRDefault="00B61C55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Kadar 4-Aminofenol</w:t>
            </w:r>
          </w:p>
          <w:p w14:paraId="2CA5A989" w14:textId="29E5EE27" w:rsidR="00970C28" w:rsidRPr="00BB560E" w:rsidRDefault="00970C28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922" w:type="dxa"/>
          </w:tcPr>
          <w:p w14:paraId="6A65BB5E" w14:textId="5F4DC215" w:rsidR="00B61C55" w:rsidRPr="00BB560E" w:rsidRDefault="00B61C55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402" w:type="dxa"/>
          </w:tcPr>
          <w:p w14:paraId="5BD1F3BE" w14:textId="6F670E52" w:rsidR="00B61C55" w:rsidRPr="00BB560E" w:rsidRDefault="00B61C55" w:rsidP="00304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Tidak lebih dari 0,15</w:t>
            </w:r>
          </w:p>
        </w:tc>
        <w:tc>
          <w:tcPr>
            <w:tcW w:w="2480" w:type="dxa"/>
          </w:tcPr>
          <w:p w14:paraId="20809DC3" w14:textId="60D837FC" w:rsidR="00B61C55" w:rsidRPr="00BB560E" w:rsidRDefault="00B61C55" w:rsidP="007E65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Modifikasi FI VI Tahun 2020 (Hal. 1359 – 1361)</w:t>
            </w:r>
            <w:r w:rsidR="00F57D99"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&amp; (1912 </w:t>
            </w:r>
            <w:r w:rsidR="00C92447" w:rsidRPr="00BB560E">
              <w:rPr>
                <w:rFonts w:ascii="Calibri" w:hAnsi="Calibri" w:cs="Calibri"/>
                <w:sz w:val="23"/>
                <w:szCs w:val="23"/>
                <w:lang w:val="en-ID"/>
              </w:rPr>
              <w:t>–</w:t>
            </w:r>
            <w:r w:rsidR="00F57D99" w:rsidRPr="00BB560E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1913</w:t>
            </w:r>
            <w:r w:rsidR="00C92447" w:rsidRPr="00BB560E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347499" w:rsidRPr="00BB560E" w14:paraId="50CA662D" w14:textId="77777777" w:rsidTr="00BB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0FD7F49C" w14:textId="7FBEACB4" w:rsidR="00347499" w:rsidRPr="00BB560E" w:rsidRDefault="00347499" w:rsidP="00304423">
            <w:pPr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8</w:t>
            </w:r>
          </w:p>
        </w:tc>
        <w:tc>
          <w:tcPr>
            <w:tcW w:w="2229" w:type="dxa"/>
          </w:tcPr>
          <w:p w14:paraId="6ACFB7D8" w14:textId="663D203F" w:rsidR="00347499" w:rsidRPr="00BB560E" w:rsidRDefault="00347499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Kadar Pengawet Methyl Paraben </w:t>
            </w:r>
          </w:p>
        </w:tc>
        <w:tc>
          <w:tcPr>
            <w:tcW w:w="922" w:type="dxa"/>
          </w:tcPr>
          <w:p w14:paraId="3DCCDBFF" w14:textId="4CE08F0B" w:rsidR="00347499" w:rsidRPr="00BB560E" w:rsidRDefault="00347499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3402" w:type="dxa"/>
          </w:tcPr>
          <w:p w14:paraId="7720894B" w14:textId="4398EAE6" w:rsidR="00347499" w:rsidRPr="00BB560E" w:rsidRDefault="00347499" w:rsidP="00304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0,08 – 0,12 (b/v)</w:t>
            </w:r>
          </w:p>
        </w:tc>
        <w:tc>
          <w:tcPr>
            <w:tcW w:w="2480" w:type="dxa"/>
          </w:tcPr>
          <w:p w14:paraId="36400346" w14:textId="61E89C35" w:rsidR="00347499" w:rsidRPr="00BB560E" w:rsidRDefault="00EE7398" w:rsidP="007E65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ID"/>
              </w:rPr>
              <w:t>Modifikasi FI VI Tahun 2020 (Hal. 1931 – 1932)</w:t>
            </w:r>
          </w:p>
        </w:tc>
      </w:tr>
      <w:tr w:rsidR="00B57B98" w:rsidRPr="00BB560E" w14:paraId="2C1A2464" w14:textId="77777777" w:rsidTr="00BB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8301701" w14:textId="374FA184" w:rsidR="00B57B98" w:rsidRPr="00BB560E" w:rsidRDefault="00B57B98" w:rsidP="00B57B98">
            <w:pPr>
              <w:jc w:val="center"/>
              <w:rPr>
                <w:rFonts w:ascii="Calibri" w:hAnsi="Calibri" w:cs="Calibri"/>
                <w:b w:val="0"/>
                <w:bCs w:val="0"/>
                <w:sz w:val="23"/>
                <w:szCs w:val="23"/>
                <w:lang w:val="en-ID"/>
              </w:rPr>
            </w:pPr>
            <w:r w:rsidRPr="00BB560E">
              <w:rPr>
                <w:rFonts w:ascii="Calibri" w:hAnsi="Calibri" w:cs="Calibri"/>
                <w:b w:val="0"/>
                <w:bCs w:val="0"/>
                <w:sz w:val="23"/>
                <w:szCs w:val="23"/>
                <w:lang w:val="en-ID"/>
              </w:rPr>
              <w:t>9</w:t>
            </w:r>
          </w:p>
        </w:tc>
        <w:tc>
          <w:tcPr>
            <w:tcW w:w="2229" w:type="dxa"/>
          </w:tcPr>
          <w:p w14:paraId="07EF2E06" w14:textId="0B5FF5E0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cstheme="minorHAnsi"/>
                <w:lang w:val="en-US"/>
              </w:rPr>
              <w:t>Uji Batas Mikroba</w:t>
            </w:r>
          </w:p>
        </w:tc>
        <w:tc>
          <w:tcPr>
            <w:tcW w:w="922" w:type="dxa"/>
          </w:tcPr>
          <w:p w14:paraId="7DC5598B" w14:textId="77777777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14:paraId="170920A3" w14:textId="77777777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480" w:type="dxa"/>
          </w:tcPr>
          <w:p w14:paraId="5435B97F" w14:textId="77777777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B57B98" w:rsidRPr="00BB560E" w14:paraId="6E55E8A1" w14:textId="77777777" w:rsidTr="00BB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17D056E0" w14:textId="77777777" w:rsidR="00B57B98" w:rsidRPr="00BB560E" w:rsidRDefault="00B57B98" w:rsidP="00B57B98">
            <w:pPr>
              <w:jc w:val="center"/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229" w:type="dxa"/>
          </w:tcPr>
          <w:p w14:paraId="2EA17D28" w14:textId="290A8F2E" w:rsidR="00B57B98" w:rsidRPr="00BB560E" w:rsidRDefault="00B57B98" w:rsidP="00B57B98">
            <w:pPr>
              <w:pStyle w:val="ListParagraph"/>
              <w:numPr>
                <w:ilvl w:val="0"/>
                <w:numId w:val="26"/>
              </w:numPr>
              <w:ind w:left="295" w:hanging="29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r w:rsidR="00EC5FCD" w:rsidRPr="00BB560E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</w:p>
        </w:tc>
        <w:tc>
          <w:tcPr>
            <w:tcW w:w="922" w:type="dxa"/>
          </w:tcPr>
          <w:p w14:paraId="044B40B3" w14:textId="77777777" w:rsidR="00B57B98" w:rsidRPr="00BB560E" w:rsidRDefault="00B57B98" w:rsidP="00B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3402" w:type="dxa"/>
          </w:tcPr>
          <w:p w14:paraId="55FDCC59" w14:textId="77777777" w:rsidR="00B57B98" w:rsidRPr="00BB560E" w:rsidRDefault="00B57B98" w:rsidP="00B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480" w:type="dxa"/>
          </w:tcPr>
          <w:p w14:paraId="04954A74" w14:textId="77777777" w:rsidR="00B57B98" w:rsidRPr="00BB560E" w:rsidRDefault="00B57B98" w:rsidP="00B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B57B98" w:rsidRPr="00BB560E" w14:paraId="7A24E9F0" w14:textId="77777777" w:rsidTr="004C0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7E9583ED" w14:textId="77777777" w:rsidR="00B57B98" w:rsidRPr="00BB560E" w:rsidRDefault="00B57B98" w:rsidP="00B57B98">
            <w:pPr>
              <w:jc w:val="center"/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229" w:type="dxa"/>
          </w:tcPr>
          <w:p w14:paraId="48F30A71" w14:textId="228F2D9D" w:rsidR="00B57B98" w:rsidRPr="004C0FB6" w:rsidRDefault="00B57B98" w:rsidP="004C0FB6">
            <w:pPr>
              <w:pStyle w:val="ListParagraph"/>
              <w:numPr>
                <w:ilvl w:val="0"/>
                <w:numId w:val="30"/>
              </w:numPr>
              <w:ind w:left="277" w:hanging="2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BB560E">
              <w:rPr>
                <w:rFonts w:cstheme="minorHAnsi"/>
                <w:lang w:val="en-US"/>
              </w:rPr>
              <w:t>Angka Lempeng Total</w:t>
            </w: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 xml:space="preserve"> (ALT)</w:t>
            </w:r>
          </w:p>
        </w:tc>
        <w:tc>
          <w:tcPr>
            <w:tcW w:w="922" w:type="dxa"/>
          </w:tcPr>
          <w:p w14:paraId="2EE467E5" w14:textId="389ABFCF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cstheme="minorHAnsi"/>
                <w:lang w:val="en-ID"/>
              </w:rPr>
              <w:t>Cfu/</w:t>
            </w:r>
            <w:r w:rsidR="00EC5FCD" w:rsidRPr="00BB560E">
              <w:rPr>
                <w:rFonts w:cstheme="minorHAnsi"/>
                <w:lang w:val="en-ID"/>
              </w:rPr>
              <w:t>mL</w:t>
            </w:r>
          </w:p>
        </w:tc>
        <w:tc>
          <w:tcPr>
            <w:tcW w:w="3402" w:type="dxa"/>
          </w:tcPr>
          <w:p w14:paraId="54339247" w14:textId="692BECCA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B560E">
              <w:rPr>
                <w:rFonts w:cstheme="minorHAnsi"/>
                <w:lang w:val="en-US"/>
              </w:rPr>
              <w:t xml:space="preserve">Tidak lebih dari </w:t>
            </w: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10</w:t>
            </w:r>
            <w:r w:rsidR="00573E34" w:rsidRPr="00BB560E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BB560E">
              <w:rPr>
                <w:rFonts w:cstheme="minorHAnsi"/>
                <w:lang w:val="en-US"/>
              </w:rPr>
              <w:t xml:space="preserve"> (200)</w:t>
            </w:r>
          </w:p>
          <w:p w14:paraId="0B7283AD" w14:textId="77777777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80" w:type="dxa"/>
          </w:tcPr>
          <w:p w14:paraId="43324243" w14:textId="597F92F2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  <w:tr w:rsidR="00B57B98" w:rsidRPr="00BB560E" w14:paraId="0ED7EA8C" w14:textId="77777777" w:rsidTr="00BB56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2FE23E64" w14:textId="77777777" w:rsidR="00B57B98" w:rsidRPr="00BB560E" w:rsidRDefault="00B57B98" w:rsidP="00B57B98">
            <w:pPr>
              <w:jc w:val="center"/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229" w:type="dxa"/>
          </w:tcPr>
          <w:p w14:paraId="15804B16" w14:textId="2E315C73" w:rsidR="00B57B98" w:rsidRPr="00BB560E" w:rsidRDefault="00B57B98" w:rsidP="00B57B98">
            <w:pPr>
              <w:pStyle w:val="ListParagraph"/>
              <w:numPr>
                <w:ilvl w:val="0"/>
                <w:numId w:val="27"/>
              </w:numPr>
              <w:ind w:left="295" w:hanging="29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BB560E">
              <w:rPr>
                <w:rFonts w:cstheme="minorHAnsi"/>
                <w:lang w:val="en-US"/>
              </w:rPr>
              <w:t>Angka Kapang &amp; Khamir</w:t>
            </w: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 xml:space="preserve"> (AKK)</w:t>
            </w:r>
          </w:p>
        </w:tc>
        <w:tc>
          <w:tcPr>
            <w:tcW w:w="922" w:type="dxa"/>
          </w:tcPr>
          <w:p w14:paraId="75CD4CC7" w14:textId="7D308540" w:rsidR="00B57B98" w:rsidRPr="00BB560E" w:rsidRDefault="00B57B98" w:rsidP="00B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BB560E">
              <w:rPr>
                <w:rFonts w:cstheme="minorHAnsi"/>
                <w:lang w:val="en-ID"/>
              </w:rPr>
              <w:t>Cfu/</w:t>
            </w:r>
            <w:r w:rsidR="00EC5FCD" w:rsidRPr="00BB560E">
              <w:rPr>
                <w:rFonts w:cstheme="minorHAnsi"/>
                <w:lang w:val="en-ID"/>
              </w:rPr>
              <w:t>mL</w:t>
            </w:r>
          </w:p>
        </w:tc>
        <w:tc>
          <w:tcPr>
            <w:tcW w:w="3402" w:type="dxa"/>
          </w:tcPr>
          <w:p w14:paraId="60075A90" w14:textId="5527E57C" w:rsidR="00B57B98" w:rsidRPr="00BB560E" w:rsidRDefault="00B57B98" w:rsidP="00B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B560E">
              <w:rPr>
                <w:rFonts w:cstheme="minorHAnsi"/>
                <w:lang w:val="en-US"/>
              </w:rPr>
              <w:t xml:space="preserve">Tidak lebih dari </w:t>
            </w: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10</w:t>
            </w:r>
            <w:r w:rsidR="00573E34" w:rsidRPr="00BB560E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1</w:t>
            </w:r>
            <w:r w:rsidRPr="00BB560E">
              <w:rPr>
                <w:rFonts w:cstheme="minorHAnsi"/>
                <w:lang w:val="en-US"/>
              </w:rPr>
              <w:t xml:space="preserve"> (20)</w:t>
            </w:r>
          </w:p>
        </w:tc>
        <w:tc>
          <w:tcPr>
            <w:tcW w:w="2480" w:type="dxa"/>
          </w:tcPr>
          <w:p w14:paraId="152A3249" w14:textId="17259C79" w:rsidR="00B57B98" w:rsidRPr="00BB560E" w:rsidRDefault="00B57B98" w:rsidP="00B57B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  <w:tr w:rsidR="00B57B98" w:rsidRPr="00BB560E" w14:paraId="150CBE84" w14:textId="77777777" w:rsidTr="00BB5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</w:tcPr>
          <w:p w14:paraId="3B834CC4" w14:textId="77777777" w:rsidR="00B57B98" w:rsidRPr="00BB560E" w:rsidRDefault="00B57B98" w:rsidP="00B57B98">
            <w:pPr>
              <w:jc w:val="center"/>
              <w:rPr>
                <w:rFonts w:ascii="Calibri" w:hAnsi="Calibri" w:cs="Calibri"/>
                <w:i/>
                <w:iCs/>
                <w:sz w:val="23"/>
                <w:szCs w:val="23"/>
                <w:lang w:val="en-ID"/>
              </w:rPr>
            </w:pPr>
          </w:p>
        </w:tc>
        <w:tc>
          <w:tcPr>
            <w:tcW w:w="2229" w:type="dxa"/>
          </w:tcPr>
          <w:p w14:paraId="24F59524" w14:textId="5A7A5AF2" w:rsidR="00B57B98" w:rsidRPr="00BB560E" w:rsidRDefault="00B57B98" w:rsidP="00B57B98">
            <w:pPr>
              <w:pStyle w:val="ListParagraph"/>
              <w:numPr>
                <w:ilvl w:val="0"/>
                <w:numId w:val="26"/>
              </w:numPr>
              <w:ind w:left="277" w:hanging="2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Mikroba Spesifik</w:t>
            </w:r>
          </w:p>
          <w:p w14:paraId="3724DC16" w14:textId="743C77F1" w:rsidR="00B57B98" w:rsidRPr="00BB560E" w:rsidRDefault="00B57B98" w:rsidP="00B57B98">
            <w:pPr>
              <w:pStyle w:val="ListParagraph"/>
              <w:numPr>
                <w:ilvl w:val="0"/>
                <w:numId w:val="27"/>
              </w:numPr>
              <w:ind w:left="277" w:hanging="27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BB560E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922" w:type="dxa"/>
          </w:tcPr>
          <w:p w14:paraId="2000A3C9" w14:textId="77777777" w:rsidR="00B57B98" w:rsidRPr="00BB560E" w:rsidRDefault="00B57B98" w:rsidP="00B57B98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  <w:p w14:paraId="1C1C0C84" w14:textId="77777777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3402" w:type="dxa"/>
          </w:tcPr>
          <w:p w14:paraId="7B18D33B" w14:textId="4E60E560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BB560E">
              <w:rPr>
                <w:rFonts w:cstheme="minorHAnsi"/>
                <w:lang w:val="en-US"/>
              </w:rPr>
              <w:t>Negatif</w:t>
            </w: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/</w:t>
            </w:r>
            <w:r w:rsidR="00EC5FCD" w:rsidRPr="00BB560E">
              <w:rPr>
                <w:rFonts w:cstheme="minorHAnsi"/>
                <w:b/>
                <w:bCs/>
                <w:i/>
                <w:iCs/>
                <w:lang w:val="en-US"/>
              </w:rPr>
              <w:t>mL</w:t>
            </w:r>
          </w:p>
        </w:tc>
        <w:tc>
          <w:tcPr>
            <w:tcW w:w="2480" w:type="dxa"/>
          </w:tcPr>
          <w:p w14:paraId="026C6FE1" w14:textId="0C5A8BAC" w:rsidR="00B57B98" w:rsidRPr="00BB560E" w:rsidRDefault="00B57B98" w:rsidP="00B57B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BB560E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</w:tbl>
    <w:p w14:paraId="7E451DE9" w14:textId="77777777" w:rsidR="00174FB4" w:rsidRPr="00BB560E" w:rsidRDefault="00174FB4" w:rsidP="00377D35">
      <w:pPr>
        <w:spacing w:after="0" w:line="276" w:lineRule="auto"/>
        <w:rPr>
          <w:rFonts w:ascii="Calibri" w:hAnsi="Calibri" w:cs="Calibri"/>
          <w:sz w:val="10"/>
          <w:szCs w:val="10"/>
          <w:lang w:val="en-US"/>
        </w:rPr>
        <w:sectPr w:rsidR="00174FB4" w:rsidRPr="00BB560E" w:rsidSect="00BB560E">
          <w:headerReference w:type="default" r:id="rId8"/>
          <w:footerReference w:type="default" r:id="rId9"/>
          <w:pgSz w:w="11906" w:h="16838"/>
          <w:pgMar w:top="868" w:right="1080" w:bottom="1440" w:left="1080" w:header="426" w:footer="241" w:gutter="0"/>
          <w:cols w:space="708"/>
          <w:docGrid w:linePitch="360"/>
        </w:sectPr>
      </w:pPr>
    </w:p>
    <w:p w14:paraId="3D5ECC40" w14:textId="1B1BD847" w:rsidR="0023199E" w:rsidRPr="00BB560E" w:rsidRDefault="0023199E" w:rsidP="0023199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sz w:val="23"/>
          <w:szCs w:val="23"/>
          <w:lang w:val="en-US"/>
        </w:rPr>
      </w:pPr>
      <w:r w:rsidRPr="00BB560E">
        <w:rPr>
          <w:rFonts w:cstheme="minorHAnsi"/>
          <w:b/>
          <w:bCs/>
          <w:sz w:val="23"/>
          <w:szCs w:val="23"/>
          <w:lang w:val="en-US"/>
        </w:rPr>
        <w:lastRenderedPageBreak/>
        <w:t>Sejarah Revisi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775"/>
        <w:gridCol w:w="1637"/>
        <w:gridCol w:w="3119"/>
        <w:gridCol w:w="2319"/>
      </w:tblGrid>
      <w:tr w:rsidR="0023199E" w:rsidRPr="00BB560E" w14:paraId="4708B0F2" w14:textId="77777777" w:rsidTr="004C0FB6">
        <w:trPr>
          <w:tblHeader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8468EAD" w14:textId="02F438AD" w:rsidR="0023199E" w:rsidRPr="00BB560E" w:rsidRDefault="0023199E" w:rsidP="00EE22B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0" w:name="_Hlk114650247"/>
            <w:r w:rsidRPr="00BB560E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C7E9B6D" w14:textId="05AC77EA" w:rsidR="0023199E" w:rsidRPr="00BB560E" w:rsidRDefault="0023199E" w:rsidP="00EE22B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B560E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76CA1E" w14:textId="6B43A4E2" w:rsidR="0023199E" w:rsidRPr="00BB560E" w:rsidRDefault="0023199E" w:rsidP="00EE22B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B560E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1E250B" w14:textId="3A0F003F" w:rsidR="0023199E" w:rsidRPr="00BB560E" w:rsidRDefault="0023199E" w:rsidP="00EE22B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B560E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D5EC06B" w14:textId="2A1318C2" w:rsidR="0023199E" w:rsidRPr="00BB560E" w:rsidRDefault="0023199E" w:rsidP="00EE22B1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BB560E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23199E" w:rsidRPr="00BB560E" w14:paraId="09D3695F" w14:textId="77777777" w:rsidTr="004C0F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91938" w14:textId="61FA37E6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S-QC-03-093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94300" w14:textId="77777777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C1FAF" w14:textId="273A96BE" w:rsidR="0023199E" w:rsidRPr="004C0FB6" w:rsidRDefault="0023199E" w:rsidP="00FC6B5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4C0FB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10 OCT 2020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83765" w14:textId="77777777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1E7BA" w14:textId="77777777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23199E" w:rsidRPr="00BB560E" w14:paraId="6E3E6DFD" w14:textId="77777777" w:rsidTr="004C0F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26FF8" w14:textId="5E28434A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S-QC-03-093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E82FE" w14:textId="28C44562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41487" w14:textId="15C5F492" w:rsidR="0023199E" w:rsidRPr="004C0FB6" w:rsidRDefault="0023199E" w:rsidP="00FC6B5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4C0FB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23 JUN 2022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591B" w14:textId="525D6CAB" w:rsidR="002A74E7" w:rsidRPr="00BB560E" w:rsidRDefault="0058014E" w:rsidP="00B57B9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Perubahan templet dokumen; Penghapusan kemasan &amp; komposisi per 5 ml; Perubahan referensi identifikasi</w:t>
            </w:r>
            <w:r w:rsidR="001331D1" w:rsidRPr="00BB560E">
              <w:rPr>
                <w:rFonts w:ascii="Calibri" w:hAnsi="Calibri" w:cs="Calibri"/>
                <w:sz w:val="23"/>
                <w:szCs w:val="23"/>
                <w:lang w:val="en-US"/>
              </w:rPr>
              <w:t>, volume terpindahkan, pH,</w:t>
            </w: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1331D1" w:rsidRPr="00BB560E">
              <w:rPr>
                <w:rFonts w:ascii="Calibri" w:hAnsi="Calibri" w:cs="Calibri"/>
                <w:sz w:val="23"/>
                <w:szCs w:val="23"/>
                <w:lang w:val="en-US"/>
              </w:rPr>
              <w:t>Kadar, Uji Batas Mikroba; Penambahan pengujian Kadar 4-Aminofenol; Perubahan kriteria penerimaan uji batas mikroba; Penghapusan pengemasan dan penyimpanan serta waktu kedaluarsa; Penambahan daftar distribusi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B4764" w14:textId="0F89C511" w:rsidR="008F229F" w:rsidRPr="00BB560E" w:rsidRDefault="008F229F" w:rsidP="00B57B9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Belum tersedia metode pemeriksaan kadar 4-aminofenol dalam Paracetamol Syrup 60 mL pada dokumen existing.</w:t>
            </w:r>
          </w:p>
        </w:tc>
      </w:tr>
      <w:tr w:rsidR="0023199E" w:rsidRPr="00BB560E" w14:paraId="40A1AFE3" w14:textId="77777777" w:rsidTr="004C0F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22440" w14:textId="1BBB6B87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S-QC-03-093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5688B" w14:textId="55237B5F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8664C" w14:textId="2DE52591" w:rsidR="0023199E" w:rsidRPr="004C0FB6" w:rsidRDefault="0023199E" w:rsidP="00FC6B5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4C0FB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05 JUL 2022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96E97" w14:textId="449040C4" w:rsidR="008F229F" w:rsidRPr="00BB560E" w:rsidRDefault="002A74E7" w:rsidP="00B57B9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Penambahan Kadar Methyl Paraben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6FCB" w14:textId="25FCDD5B" w:rsidR="00A86160" w:rsidRPr="00BB560E" w:rsidRDefault="00A86160" w:rsidP="00B57B9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BB560E">
              <w:rPr>
                <w:rFonts w:ascii="Calibri" w:hAnsi="Calibri" w:cs="Calibri"/>
                <w:sz w:val="23"/>
                <w:szCs w:val="23"/>
              </w:rPr>
              <w:t>Belum tersedia metode pemeriksaan kadar pengawet metilparaben dalam Paracetamol Syrup 60 mL pada dokumen existing.</w:t>
            </w:r>
          </w:p>
        </w:tc>
      </w:tr>
      <w:tr w:rsidR="0023199E" w:rsidRPr="00BB560E" w14:paraId="667581BB" w14:textId="77777777" w:rsidTr="004C0F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5BE88" w14:textId="7D93DE24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S-QC-03-093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B2BAA" w14:textId="0F56B6D7" w:rsidR="0023199E" w:rsidRPr="00BB560E" w:rsidRDefault="0023199E" w:rsidP="00FC6B5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704CD" w14:textId="262B4167" w:rsidR="0023199E" w:rsidRPr="004C0FB6" w:rsidRDefault="00B57B98" w:rsidP="00FC6B5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4C0FB6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01 NOV 2022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029D4" w14:textId="56D30ABB" w:rsidR="003F4A57" w:rsidRPr="00BB560E" w:rsidRDefault="00A86160" w:rsidP="00B57B9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Perubahan kriteria penerimaan </w:t>
            </w:r>
            <w:r w:rsidR="003F4A57" w:rsidRPr="00BB560E">
              <w:rPr>
                <w:rFonts w:ascii="Calibri" w:hAnsi="Calibri" w:cs="Calibri"/>
                <w:sz w:val="23"/>
                <w:szCs w:val="23"/>
                <w:lang w:val="en-US"/>
              </w:rPr>
              <w:t>kadar pengawet methyl paraben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17F82" w14:textId="7B93EAB1" w:rsidR="003F4A57" w:rsidRPr="00BB560E" w:rsidRDefault="003F4A57" w:rsidP="00B57B98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BB560E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>Menyesuaikan dengan kondisi di lapangan</w:t>
            </w:r>
          </w:p>
        </w:tc>
      </w:tr>
      <w:tr w:rsidR="00B57B98" w:rsidRPr="00BB560E" w14:paraId="416EBE46" w14:textId="77777777" w:rsidTr="004C0FB6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73734" w14:textId="44370AB6" w:rsidR="00B57B98" w:rsidRPr="00BB560E" w:rsidRDefault="00B57B98" w:rsidP="00B57B98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S-QC-03-093</w:t>
            </w:r>
          </w:p>
        </w:tc>
        <w:tc>
          <w:tcPr>
            <w:tcW w:w="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D9AA3" w14:textId="69C27F84" w:rsidR="00B57B98" w:rsidRPr="00BB560E" w:rsidRDefault="00B57B98" w:rsidP="00B57B98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04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22366" w14:textId="77777777" w:rsidR="00B57B98" w:rsidRPr="00BB560E" w:rsidRDefault="00B57B98" w:rsidP="00B57B98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54D34" w14:textId="721DB005" w:rsidR="00B57B98" w:rsidRPr="00BB560E" w:rsidRDefault="00FB577B" w:rsidP="00FB577B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- Perubahan referensi pada parameter Uji Batas Mikroba</w:t>
            </w:r>
            <w:r w:rsidR="005B7AB4" w:rsidRPr="00BB560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perbaikan penulisan syarat penerimaan</w:t>
            </w:r>
          </w:p>
          <w:p w14:paraId="7C54E521" w14:textId="38C2708A" w:rsidR="00FB577B" w:rsidRPr="00BB560E" w:rsidRDefault="00FB577B" w:rsidP="00FB577B">
            <w:pPr>
              <w:spacing w:after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BB560E">
              <w:rPr>
                <w:rFonts w:ascii="Calibri" w:hAnsi="Calibri" w:cs="Calibri"/>
                <w:sz w:val="23"/>
                <w:szCs w:val="23"/>
                <w:lang w:val="en-US"/>
              </w:rPr>
              <w:t>- Perubahan daftar distribusi dokumen</w:t>
            </w:r>
          </w:p>
        </w:tc>
        <w:tc>
          <w:tcPr>
            <w:tcW w:w="2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72476" w14:textId="19568ACD" w:rsidR="00B57B98" w:rsidRPr="00BB560E" w:rsidRDefault="00FB577B" w:rsidP="00B57B98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BB560E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>Menyesuaikan dengan FI VI Tahun 2022 (Hal. 290) &lt;54&gt;</w:t>
            </w:r>
          </w:p>
        </w:tc>
      </w:tr>
      <w:bookmarkEnd w:id="0"/>
    </w:tbl>
    <w:p w14:paraId="29670D66" w14:textId="77777777" w:rsidR="00970C28" w:rsidRPr="00BB560E" w:rsidRDefault="00970C28" w:rsidP="00377D35">
      <w:pPr>
        <w:spacing w:after="0" w:line="276" w:lineRule="auto"/>
        <w:rPr>
          <w:rFonts w:ascii="Calibri" w:hAnsi="Calibri" w:cs="Calibri"/>
          <w:sz w:val="10"/>
          <w:szCs w:val="10"/>
          <w:lang w:val="en-US"/>
        </w:rPr>
      </w:pPr>
    </w:p>
    <w:p w14:paraId="7D3818A7" w14:textId="1AC71D4E" w:rsidR="004C0FB6" w:rsidRDefault="004C0FB6" w:rsidP="004C0FB6">
      <w:pPr>
        <w:tabs>
          <w:tab w:val="left" w:pos="8068"/>
        </w:tabs>
        <w:spacing w:after="0" w:line="276" w:lineRule="auto"/>
        <w:jc w:val="both"/>
        <w:rPr>
          <w:rFonts w:cstheme="minorHAnsi"/>
          <w:sz w:val="23"/>
          <w:szCs w:val="23"/>
        </w:rPr>
      </w:pPr>
    </w:p>
    <w:p w14:paraId="27255BFE" w14:textId="77777777" w:rsidR="004C0FB6" w:rsidRDefault="004C0FB6" w:rsidP="004C0FB6">
      <w:pPr>
        <w:tabs>
          <w:tab w:val="left" w:pos="8068"/>
        </w:tabs>
        <w:spacing w:after="0" w:line="276" w:lineRule="auto"/>
        <w:jc w:val="both"/>
        <w:rPr>
          <w:rFonts w:cstheme="minorHAnsi"/>
          <w:sz w:val="23"/>
          <w:szCs w:val="23"/>
        </w:rPr>
      </w:pPr>
    </w:p>
    <w:p w14:paraId="71245B15" w14:textId="77777777" w:rsidR="004C0FB6" w:rsidRPr="004C0FB6" w:rsidRDefault="004C0FB6" w:rsidP="004C0FB6">
      <w:pPr>
        <w:tabs>
          <w:tab w:val="left" w:pos="8068"/>
        </w:tabs>
        <w:spacing w:after="0" w:line="276" w:lineRule="auto"/>
        <w:jc w:val="both"/>
        <w:rPr>
          <w:rFonts w:cstheme="minorHAnsi"/>
          <w:sz w:val="23"/>
          <w:szCs w:val="23"/>
        </w:rPr>
      </w:pPr>
    </w:p>
    <w:p w14:paraId="3FCE4751" w14:textId="77777777" w:rsidR="004C0FB6" w:rsidRPr="004C0FB6" w:rsidRDefault="004C0FB6" w:rsidP="004C0FB6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</w:p>
    <w:p w14:paraId="065BD364" w14:textId="63BC09BB" w:rsidR="00970C28" w:rsidRPr="00BB560E" w:rsidRDefault="00970C28" w:rsidP="003F4A57">
      <w:pPr>
        <w:pStyle w:val="ListParagraph"/>
        <w:numPr>
          <w:ilvl w:val="0"/>
          <w:numId w:val="17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BB560E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0BC94D71" w14:textId="4EA38701" w:rsidR="00970C28" w:rsidRPr="00BB560E" w:rsidRDefault="00970C28" w:rsidP="00970C2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r w:rsidRPr="00BB560E">
        <w:rPr>
          <w:rFonts w:cstheme="minorHAnsi"/>
          <w:bCs/>
          <w:sz w:val="23"/>
          <w:szCs w:val="23"/>
          <w:lang w:val="en-US"/>
        </w:rPr>
        <w:t>Asli: SSDR</w:t>
      </w:r>
    </w:p>
    <w:p w14:paraId="44AC9EAC" w14:textId="77777777" w:rsidR="00970C28" w:rsidRPr="00BB560E" w:rsidRDefault="00970C28" w:rsidP="00970C2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BB560E">
        <w:rPr>
          <w:rFonts w:cstheme="minorHAnsi"/>
          <w:bCs/>
          <w:sz w:val="23"/>
          <w:szCs w:val="23"/>
          <w:lang w:val="en-US"/>
        </w:rPr>
        <w:t>Controlled Copy :</w:t>
      </w:r>
    </w:p>
    <w:p w14:paraId="2D501649" w14:textId="77777777" w:rsidR="00970C28" w:rsidRPr="00BB560E" w:rsidRDefault="00970C28" w:rsidP="00970C28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B560E">
        <w:rPr>
          <w:rFonts w:cstheme="minorHAnsi"/>
          <w:sz w:val="23"/>
          <w:szCs w:val="23"/>
          <w:lang w:val="en-ID"/>
        </w:rPr>
        <w:t>AMPM</w:t>
      </w:r>
    </w:p>
    <w:p w14:paraId="7473B446" w14:textId="4A949F3C" w:rsidR="00970C28" w:rsidRPr="00BB560E" w:rsidRDefault="000F1FA9" w:rsidP="00970C28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BB560E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15D7E5C2" w14:textId="34FDB72A" w:rsidR="00970C28" w:rsidRPr="00BB560E" w:rsidRDefault="00970C28" w:rsidP="00970C28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B560E">
        <w:rPr>
          <w:rFonts w:cstheme="minorHAnsi"/>
          <w:sz w:val="23"/>
          <w:szCs w:val="23"/>
          <w:lang w:val="en-ID"/>
        </w:rPr>
        <w:t>SSCP</w:t>
      </w:r>
    </w:p>
    <w:p w14:paraId="13E6CA99" w14:textId="77777777" w:rsidR="000F1FA9" w:rsidRPr="00BB560E" w:rsidRDefault="00970C28" w:rsidP="00E717C2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B560E">
        <w:rPr>
          <w:rFonts w:cstheme="minorHAnsi"/>
          <w:sz w:val="23"/>
          <w:szCs w:val="23"/>
          <w:lang w:val="en-ID"/>
        </w:rPr>
        <w:t>SPML</w:t>
      </w:r>
    </w:p>
    <w:p w14:paraId="0783FE8C" w14:textId="77777777" w:rsidR="000F1FA9" w:rsidRPr="00BB560E" w:rsidRDefault="000F1FA9" w:rsidP="00E717C2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BB560E">
        <w:rPr>
          <w:rFonts w:cstheme="minorHAnsi"/>
          <w:b/>
          <w:bCs/>
          <w:i/>
          <w:iCs/>
          <w:sz w:val="23"/>
          <w:szCs w:val="23"/>
        </w:rPr>
        <w:t>SPPP</w:t>
      </w:r>
    </w:p>
    <w:p w14:paraId="1695EE90" w14:textId="3CF7BFC0" w:rsidR="00970C28" w:rsidRPr="00BB560E" w:rsidRDefault="00970C28" w:rsidP="00E717C2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BB560E">
        <w:rPr>
          <w:rFonts w:cstheme="minorHAnsi"/>
          <w:sz w:val="23"/>
          <w:szCs w:val="23"/>
          <w:lang w:val="en-ID"/>
        </w:rPr>
        <w:lastRenderedPageBreak/>
        <w:t>AMPO</w:t>
      </w:r>
    </w:p>
    <w:p w14:paraId="3F8A3AC7" w14:textId="77777777" w:rsidR="00970C28" w:rsidRPr="00BB560E" w:rsidRDefault="00970C28" w:rsidP="00970C28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BB560E">
        <w:rPr>
          <w:rFonts w:cstheme="minorHAnsi"/>
          <w:sz w:val="23"/>
          <w:szCs w:val="23"/>
          <w:lang w:val="en-ID"/>
        </w:rPr>
        <w:t>SPB</w:t>
      </w:r>
    </w:p>
    <w:p w14:paraId="7A2EDBD2" w14:textId="4CBC1763" w:rsidR="000F1FA9" w:rsidRPr="004C0FB6" w:rsidRDefault="000F1FA9" w:rsidP="00970C28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BB560E">
        <w:rPr>
          <w:rFonts w:cstheme="minorHAnsi"/>
          <w:b/>
          <w:bCs/>
          <w:i/>
          <w:iCs/>
          <w:sz w:val="23"/>
          <w:szCs w:val="23"/>
          <w:lang w:val="en-ID"/>
        </w:rPr>
        <w:t>SVPP</w:t>
      </w:r>
    </w:p>
    <w:p w14:paraId="219E37AD" w14:textId="6EEF05D7" w:rsidR="004C0FB6" w:rsidRPr="004C0FB6" w:rsidRDefault="004C0FB6" w:rsidP="00970C28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  <w:highlight w:val="yellow"/>
        </w:rPr>
      </w:pPr>
      <w:r w:rsidRPr="004C0FB6">
        <w:rPr>
          <w:rFonts w:cstheme="minorHAnsi"/>
          <w:b/>
          <w:bCs/>
          <w:i/>
          <w:iCs/>
          <w:sz w:val="23"/>
          <w:szCs w:val="23"/>
          <w:highlight w:val="yellow"/>
          <w:lang w:val="en-ID"/>
        </w:rPr>
        <w:t>SOVMA</w:t>
      </w:r>
    </w:p>
    <w:p w14:paraId="2918C0C1" w14:textId="356C953F" w:rsidR="00B61C55" w:rsidRPr="00BB560E" w:rsidRDefault="000F1FA9" w:rsidP="00970C28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BB560E">
        <w:rPr>
          <w:rFonts w:cstheme="minorHAnsi"/>
          <w:b/>
          <w:bCs/>
          <w:i/>
          <w:iCs/>
          <w:sz w:val="23"/>
          <w:szCs w:val="23"/>
          <w:lang w:val="en-ID"/>
        </w:rPr>
        <w:t>AMPR</w:t>
      </w:r>
    </w:p>
    <w:p w14:paraId="0831F3BD" w14:textId="0B30199A" w:rsidR="000F1FA9" w:rsidRPr="00BB560E" w:rsidRDefault="000F1FA9" w:rsidP="00970C28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  <w:sz w:val="23"/>
          <w:szCs w:val="23"/>
        </w:rPr>
      </w:pPr>
      <w:r w:rsidRPr="00BB560E">
        <w:rPr>
          <w:rFonts w:cstheme="minorHAnsi"/>
          <w:b/>
          <w:bCs/>
          <w:i/>
          <w:iCs/>
          <w:sz w:val="23"/>
          <w:szCs w:val="23"/>
          <w:lang w:val="en-ID"/>
        </w:rPr>
        <w:t>SPMP</w:t>
      </w:r>
    </w:p>
    <w:sectPr w:rsidR="000F1FA9" w:rsidRPr="00BB560E" w:rsidSect="003F4A57">
      <w:headerReference w:type="default" r:id="rId10"/>
      <w:footerReference w:type="default" r:id="rId11"/>
      <w:headerReference w:type="first" r:id="rId12"/>
      <w:pgSz w:w="11906" w:h="16838" w:code="9"/>
      <w:pgMar w:top="868" w:right="1077" w:bottom="1440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688FD" w14:textId="77777777" w:rsidR="0042456D" w:rsidRDefault="0042456D" w:rsidP="00082DDB">
      <w:pPr>
        <w:spacing w:after="0" w:line="240" w:lineRule="auto"/>
      </w:pPr>
      <w:r>
        <w:separator/>
      </w:r>
    </w:p>
  </w:endnote>
  <w:endnote w:type="continuationSeparator" w:id="0">
    <w:p w14:paraId="1DDA6F62" w14:textId="77777777" w:rsidR="0042456D" w:rsidRDefault="0042456D" w:rsidP="00082DDB">
      <w:pPr>
        <w:spacing w:after="0" w:line="240" w:lineRule="auto"/>
      </w:pPr>
      <w:r>
        <w:continuationSeparator/>
      </w:r>
    </w:p>
  </w:endnote>
  <w:endnote w:type="continuationNotice" w:id="1">
    <w:p w14:paraId="0E507F17" w14:textId="77777777" w:rsidR="0042456D" w:rsidRDefault="004245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BB560E" w:rsidRPr="0009458C" w14:paraId="2D6CCB3F" w14:textId="77777777" w:rsidTr="00BB560E">
      <w:trPr>
        <w:trHeight w:val="1694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C0B2E48" w14:textId="77777777" w:rsidR="00BB560E" w:rsidRPr="0081471F" w:rsidRDefault="00BB560E" w:rsidP="00BB560E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23FB3F06" w14:textId="77777777" w:rsidR="00BB560E" w:rsidRPr="00585F10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8AD8BDD" w14:textId="77777777" w:rsidR="00BB560E" w:rsidRDefault="00BB560E" w:rsidP="00BB560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4DB9073" w14:textId="77777777" w:rsidR="00BB560E" w:rsidRPr="009B5881" w:rsidRDefault="00BB560E" w:rsidP="00BB560E">
          <w:pPr>
            <w:tabs>
              <w:tab w:val="left" w:pos="4110"/>
            </w:tabs>
            <w:ind w:firstLine="720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6416CA8" w14:textId="77777777" w:rsidR="00BB560E" w:rsidRPr="0081471F" w:rsidRDefault="00BB560E" w:rsidP="00BB560E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6F263E9" w14:textId="77777777" w:rsidR="00BB560E" w:rsidRPr="00585F10" w:rsidRDefault="00BB560E" w:rsidP="00BB560E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Plt. MPM</w:t>
          </w:r>
        </w:p>
        <w:p w14:paraId="4BEFDDA7" w14:textId="77777777" w:rsidR="00BB560E" w:rsidRPr="0009458C" w:rsidRDefault="00BB560E" w:rsidP="00BB560E">
          <w:pPr>
            <w:pStyle w:val="Footer"/>
            <w:snapToGrid w:val="0"/>
            <w:jc w:val="right"/>
            <w:rPr>
              <w:lang w:val="pt-BR"/>
            </w:rPr>
          </w:pPr>
        </w:p>
        <w:p w14:paraId="4C171AD2" w14:textId="77777777" w:rsidR="00BB560E" w:rsidRPr="0009458C" w:rsidRDefault="00BB560E" w:rsidP="00BB560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BB560E" w:rsidRPr="0009458C" w14:paraId="587697AB" w14:textId="77777777" w:rsidTr="00BB560E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BE0B60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2C73366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F0B9B83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B59A0B2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 Diah Sofiyanti, S.Si.</w:t>
          </w:r>
        </w:p>
      </w:tc>
    </w:tr>
    <w:tr w:rsidR="00BB560E" w:rsidRPr="0009458C" w14:paraId="7E135FA9" w14:textId="77777777" w:rsidTr="00BB560E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A54E24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8B39ECE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DE03BF8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E6991F5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111707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1AD5C21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2B4501C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A71E7C9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ED5EAE7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A18B70" w14:textId="77777777" w:rsidR="00BB560E" w:rsidRPr="00E70ACB" w:rsidRDefault="00BB560E" w:rsidP="00BB560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36F3AA2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D28FE64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8B41C3F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0AC4F2B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D65D386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670B0A4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357DC9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B276BC1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25D7587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672682D" w14:textId="77777777" w:rsidR="00BB560E" w:rsidRPr="00E70ACB" w:rsidRDefault="00BB560E" w:rsidP="00BB560E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08E14763" w14:textId="77777777" w:rsidR="00BB560E" w:rsidRDefault="00BB56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D4892" w14:textId="77777777" w:rsidR="00BB560E" w:rsidRDefault="00BB56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9109" w14:textId="77777777" w:rsidR="0042456D" w:rsidRDefault="0042456D" w:rsidP="00082DDB">
      <w:pPr>
        <w:spacing w:after="0" w:line="240" w:lineRule="auto"/>
      </w:pPr>
      <w:r>
        <w:separator/>
      </w:r>
    </w:p>
  </w:footnote>
  <w:footnote w:type="continuationSeparator" w:id="0">
    <w:p w14:paraId="0AD884E6" w14:textId="77777777" w:rsidR="0042456D" w:rsidRDefault="0042456D" w:rsidP="00082DDB">
      <w:pPr>
        <w:spacing w:after="0" w:line="240" w:lineRule="auto"/>
      </w:pPr>
      <w:r>
        <w:continuationSeparator/>
      </w:r>
    </w:p>
  </w:footnote>
  <w:footnote w:type="continuationNotice" w:id="1">
    <w:p w14:paraId="5525E628" w14:textId="77777777" w:rsidR="0042456D" w:rsidRDefault="004245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C92447" w:rsidRPr="00585F10" w14:paraId="3B3FD0CD" w14:textId="77777777" w:rsidTr="0099247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A1A66F" w14:textId="77777777" w:rsidR="00C92447" w:rsidRPr="00585F10" w:rsidRDefault="00C92447" w:rsidP="00C9244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728" behindDoc="0" locked="0" layoutInCell="1" allowOverlap="1" wp14:anchorId="53A0294E" wp14:editId="425D686E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27AE895" w14:textId="77777777" w:rsidR="00C92447" w:rsidRPr="0060144D" w:rsidRDefault="00C92447" w:rsidP="00C9244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0398A6D" w14:textId="504F25CE" w:rsidR="00C92447" w:rsidRPr="00C22C9B" w:rsidRDefault="00C92447" w:rsidP="00C92447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PARACETAMOL SIRUP 60 ML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803975" w14:textId="77777777" w:rsidR="00C92447" w:rsidRPr="00585F10" w:rsidRDefault="00C92447" w:rsidP="00C9244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2930BF" w14:textId="359BFB9E" w:rsidR="00C92447" w:rsidRPr="00191415" w:rsidRDefault="00C92447" w:rsidP="00C92447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EE22B1">
            <w:rPr>
              <w:rFonts w:cstheme="minorHAnsi"/>
              <w:iCs/>
              <w:sz w:val="20"/>
              <w:szCs w:val="20"/>
            </w:rPr>
            <w:t>1</w:t>
          </w:r>
        </w:p>
      </w:tc>
    </w:tr>
    <w:tr w:rsidR="00C92447" w:rsidRPr="00585F10" w14:paraId="34004434" w14:textId="77777777" w:rsidTr="0099247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3A11E8" w14:textId="77777777" w:rsidR="00C92447" w:rsidRPr="00585F10" w:rsidRDefault="00C92447" w:rsidP="00C9244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0CDA50F" w14:textId="77777777" w:rsidR="00C92447" w:rsidRPr="00585F10" w:rsidRDefault="00C92447" w:rsidP="00C9244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41F7A2" w14:textId="77777777" w:rsidR="00C92447" w:rsidRPr="00585F10" w:rsidRDefault="00C92447" w:rsidP="00C9244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C5CAC1" w14:textId="4F27D9C8" w:rsidR="00C92447" w:rsidRPr="00585F10" w:rsidRDefault="00C92447" w:rsidP="00C9244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S-QC-03-093</w:t>
          </w:r>
          <w:r w:rsidRPr="004C0FB6">
            <w:rPr>
              <w:rFonts w:cstheme="minorHAnsi"/>
              <w:bCs/>
              <w:sz w:val="20"/>
              <w:szCs w:val="20"/>
              <w:lang w:val="en-GB"/>
            </w:rPr>
            <w:t>/04</w:t>
          </w:r>
        </w:p>
      </w:tc>
    </w:tr>
    <w:tr w:rsidR="00C92447" w:rsidRPr="00585F10" w14:paraId="5948A99F" w14:textId="77777777" w:rsidTr="0099247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453C8F" w14:textId="77777777" w:rsidR="00C92447" w:rsidRPr="00585F10" w:rsidRDefault="00C92447" w:rsidP="00C9244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1003B" w14:textId="77777777" w:rsidR="00C92447" w:rsidRPr="00585F10" w:rsidRDefault="00C92447" w:rsidP="00C9244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E2BFCF" w14:textId="77777777" w:rsidR="00C92447" w:rsidRPr="00585F10" w:rsidRDefault="00C92447" w:rsidP="00C9244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54303" w14:textId="77777777" w:rsidR="00C92447" w:rsidRPr="00585F10" w:rsidRDefault="00C92447" w:rsidP="00C9244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BBC8F74" w14:textId="77777777" w:rsidR="00A06F0B" w:rsidRPr="00BB560E" w:rsidRDefault="00A06F0B" w:rsidP="00C92447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3F4A57" w:rsidRPr="0060144D" w14:paraId="4089B56B" w14:textId="77777777" w:rsidTr="003F4A57">
      <w:trPr>
        <w:trHeight w:val="1410"/>
      </w:trPr>
      <w:tc>
        <w:tcPr>
          <w:tcW w:w="2552" w:type="dxa"/>
          <w:shd w:val="clear" w:color="auto" w:fill="auto"/>
        </w:tcPr>
        <w:p w14:paraId="73ADF6E5" w14:textId="77777777" w:rsidR="003F4A57" w:rsidRPr="0060144D" w:rsidRDefault="003F4A57" w:rsidP="00CE6B9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776" behindDoc="0" locked="0" layoutInCell="1" allowOverlap="1" wp14:anchorId="5D73E6D9" wp14:editId="426C0CB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73E5A0DB" w14:textId="77777777" w:rsidR="003F4A57" w:rsidRPr="0060144D" w:rsidRDefault="003F4A57" w:rsidP="00CE6B9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56412FF" w14:textId="342C0180" w:rsidR="003F4A57" w:rsidRPr="00593AF2" w:rsidRDefault="003F4A57" w:rsidP="00593AF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PARACETAMOL SIRUP 60 ML</w:t>
          </w:r>
        </w:p>
      </w:tc>
      <w:tc>
        <w:tcPr>
          <w:tcW w:w="1815" w:type="dxa"/>
          <w:shd w:val="clear" w:color="auto" w:fill="auto"/>
        </w:tcPr>
        <w:p w14:paraId="74163308" w14:textId="17E49B35" w:rsidR="003F4A57" w:rsidRPr="003F4A57" w:rsidRDefault="003F4A57" w:rsidP="003F4A57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593AF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 w:rsidRPr="000D1D01">
            <w:rPr>
              <w:rFonts w:cstheme="minorHAnsi"/>
              <w:sz w:val="20"/>
              <w:szCs w:val="20"/>
              <w:lang w:val="en-US"/>
            </w:rPr>
            <w:t>S-QC-03-093</w:t>
          </w:r>
          <w:r w:rsidRPr="004C0FB6">
            <w:rPr>
              <w:rFonts w:cstheme="minorHAnsi"/>
              <w:sz w:val="20"/>
              <w:szCs w:val="20"/>
              <w:lang w:val="en-US"/>
            </w:rPr>
            <w:t>/</w:t>
          </w:r>
          <w:r w:rsidR="00593AF2" w:rsidRPr="004C0FB6">
            <w:rPr>
              <w:rFonts w:cstheme="minorHAnsi"/>
              <w:sz w:val="20"/>
              <w:szCs w:val="20"/>
              <w:lang w:val="en-US"/>
            </w:rPr>
            <w:t>04</w:t>
          </w:r>
        </w:p>
        <w:p w14:paraId="5DE1F53B" w14:textId="252769E5" w:rsidR="003F4A57" w:rsidRPr="003F4A57" w:rsidRDefault="003F4A57" w:rsidP="003F4A57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5A969235" w14:textId="77777777" w:rsidR="003F4A57" w:rsidRPr="000D1D01" w:rsidRDefault="003F4A5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3F4A57" w:rsidRPr="0060144D" w14:paraId="1C43E03A" w14:textId="77777777" w:rsidTr="003F4A57">
      <w:trPr>
        <w:trHeight w:val="1410"/>
      </w:trPr>
      <w:tc>
        <w:tcPr>
          <w:tcW w:w="2552" w:type="dxa"/>
          <w:shd w:val="clear" w:color="auto" w:fill="auto"/>
        </w:tcPr>
        <w:p w14:paraId="1767D540" w14:textId="77777777" w:rsidR="003F4A57" w:rsidRPr="0060144D" w:rsidRDefault="003F4A57" w:rsidP="003F4A57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1DED0911" wp14:editId="29818F4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056CC462" w14:textId="77777777" w:rsidR="003F4A57" w:rsidRPr="0060144D" w:rsidRDefault="003F4A57" w:rsidP="003F4A5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6D6F8F1" w14:textId="0E139850" w:rsidR="003F4A57" w:rsidRPr="00EE22B1" w:rsidRDefault="003F4A57" w:rsidP="00EE22B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PARACETAMOL SIRUP 60 ML</w:t>
          </w:r>
        </w:p>
      </w:tc>
      <w:tc>
        <w:tcPr>
          <w:tcW w:w="1815" w:type="dxa"/>
          <w:shd w:val="clear" w:color="auto" w:fill="auto"/>
        </w:tcPr>
        <w:p w14:paraId="06269B1F" w14:textId="70F941CC" w:rsidR="003F4A57" w:rsidRPr="003F4A57" w:rsidRDefault="003F4A57" w:rsidP="003F4A57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EE22B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>
            <w:rPr>
              <w:rFonts w:cstheme="minorHAnsi"/>
              <w:sz w:val="20"/>
              <w:szCs w:val="20"/>
            </w:rPr>
            <w:br/>
          </w:r>
          <w:r w:rsidRPr="000D1D01">
            <w:rPr>
              <w:rFonts w:cstheme="minorHAnsi"/>
              <w:sz w:val="20"/>
              <w:szCs w:val="20"/>
              <w:lang w:val="en-US"/>
            </w:rPr>
            <w:t>S-QC-03-093</w:t>
          </w:r>
          <w:r w:rsidRPr="004C0FB6">
            <w:rPr>
              <w:rFonts w:cstheme="minorHAnsi"/>
              <w:sz w:val="20"/>
              <w:szCs w:val="20"/>
              <w:lang w:val="en-US"/>
            </w:rPr>
            <w:t>/</w:t>
          </w:r>
          <w:r w:rsidR="00EE22B1" w:rsidRPr="004C0FB6">
            <w:rPr>
              <w:rFonts w:cstheme="minorHAnsi"/>
              <w:sz w:val="20"/>
              <w:szCs w:val="20"/>
              <w:lang w:val="en-US"/>
            </w:rPr>
            <w:t>04</w:t>
          </w:r>
        </w:p>
        <w:p w14:paraId="2EEB846C" w14:textId="512B5347" w:rsidR="003F4A57" w:rsidRPr="0060144D" w:rsidRDefault="003F4A57" w:rsidP="003F4A57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5E200828" w14:textId="77777777" w:rsidR="003F4A57" w:rsidRPr="003F4A57" w:rsidRDefault="003F4A5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5A5ED5"/>
    <w:multiLevelType w:val="hybridMultilevel"/>
    <w:tmpl w:val="948C6B6E"/>
    <w:lvl w:ilvl="0" w:tplc="FBBC1A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492A2B0E"/>
    <w:lvl w:ilvl="0" w:tplc="2766DFEA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3F247ED2"/>
    <w:multiLevelType w:val="hybridMultilevel"/>
    <w:tmpl w:val="0664A8D6"/>
    <w:lvl w:ilvl="0" w:tplc="EFB0F8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17867"/>
    <w:multiLevelType w:val="hybridMultilevel"/>
    <w:tmpl w:val="E9DAE388"/>
    <w:lvl w:ilvl="0" w:tplc="7EBEC6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5A6B0694"/>
    <w:multiLevelType w:val="hybridMultilevel"/>
    <w:tmpl w:val="DE1C6E4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1C1DDC"/>
    <w:multiLevelType w:val="hybridMultilevel"/>
    <w:tmpl w:val="4CE0C2AE"/>
    <w:lvl w:ilvl="0" w:tplc="0326347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 w:val="0"/>
        <w:i/>
        <w:i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6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9" w15:restartNumberingAfterBreak="0">
    <w:nsid w:val="7BB7766F"/>
    <w:multiLevelType w:val="hybridMultilevel"/>
    <w:tmpl w:val="50E0FF2E"/>
    <w:lvl w:ilvl="0" w:tplc="54CEC566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543669">
    <w:abstractNumId w:val="27"/>
  </w:num>
  <w:num w:numId="2" w16cid:durableId="1147892855">
    <w:abstractNumId w:val="24"/>
  </w:num>
  <w:num w:numId="3" w16cid:durableId="1827239502">
    <w:abstractNumId w:val="3"/>
  </w:num>
  <w:num w:numId="4" w16cid:durableId="1834025944">
    <w:abstractNumId w:val="28"/>
  </w:num>
  <w:num w:numId="5" w16cid:durableId="1489436981">
    <w:abstractNumId w:val="2"/>
  </w:num>
  <w:num w:numId="6" w16cid:durableId="421797859">
    <w:abstractNumId w:val="25"/>
  </w:num>
  <w:num w:numId="7" w16cid:durableId="118231190">
    <w:abstractNumId w:val="7"/>
  </w:num>
  <w:num w:numId="8" w16cid:durableId="1629045300">
    <w:abstractNumId w:val="15"/>
  </w:num>
  <w:num w:numId="9" w16cid:durableId="472409610">
    <w:abstractNumId w:val="22"/>
  </w:num>
  <w:num w:numId="10" w16cid:durableId="2012104345">
    <w:abstractNumId w:val="16"/>
  </w:num>
  <w:num w:numId="11" w16cid:durableId="284778237">
    <w:abstractNumId w:val="12"/>
  </w:num>
  <w:num w:numId="12" w16cid:durableId="920991668">
    <w:abstractNumId w:val="19"/>
  </w:num>
  <w:num w:numId="13" w16cid:durableId="1828785423">
    <w:abstractNumId w:val="14"/>
  </w:num>
  <w:num w:numId="14" w16cid:durableId="1318919556">
    <w:abstractNumId w:val="5"/>
  </w:num>
  <w:num w:numId="15" w16cid:durableId="1485077485">
    <w:abstractNumId w:val="6"/>
  </w:num>
  <w:num w:numId="16" w16cid:durableId="1037895719">
    <w:abstractNumId w:val="9"/>
  </w:num>
  <w:num w:numId="17" w16cid:durableId="1946116390">
    <w:abstractNumId w:val="8"/>
  </w:num>
  <w:num w:numId="18" w16cid:durableId="1781294349">
    <w:abstractNumId w:val="4"/>
  </w:num>
  <w:num w:numId="19" w16cid:durableId="1631283493">
    <w:abstractNumId w:val="10"/>
  </w:num>
  <w:num w:numId="20" w16cid:durableId="1579362194">
    <w:abstractNumId w:val="0"/>
  </w:num>
  <w:num w:numId="21" w16cid:durableId="767000502">
    <w:abstractNumId w:val="18"/>
  </w:num>
  <w:num w:numId="22" w16cid:durableId="1324579513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09500030">
    <w:abstractNumId w:val="17"/>
  </w:num>
  <w:num w:numId="24" w16cid:durableId="1180042234">
    <w:abstractNumId w:val="21"/>
  </w:num>
  <w:num w:numId="25" w16cid:durableId="1770809789">
    <w:abstractNumId w:val="26"/>
  </w:num>
  <w:num w:numId="26" w16cid:durableId="907421983">
    <w:abstractNumId w:val="20"/>
  </w:num>
  <w:num w:numId="27" w16cid:durableId="2073657328">
    <w:abstractNumId w:val="23"/>
  </w:num>
  <w:num w:numId="28" w16cid:durableId="1966765498">
    <w:abstractNumId w:val="29"/>
  </w:num>
  <w:num w:numId="29" w16cid:durableId="1344942648">
    <w:abstractNumId w:val="1"/>
  </w:num>
  <w:num w:numId="30" w16cid:durableId="1625622677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4E11"/>
    <w:rsid w:val="0000740E"/>
    <w:rsid w:val="00012508"/>
    <w:rsid w:val="00014CDA"/>
    <w:rsid w:val="0001678D"/>
    <w:rsid w:val="000214E6"/>
    <w:rsid w:val="000242F6"/>
    <w:rsid w:val="000301A7"/>
    <w:rsid w:val="00032C04"/>
    <w:rsid w:val="00054DE7"/>
    <w:rsid w:val="00057C86"/>
    <w:rsid w:val="00062090"/>
    <w:rsid w:val="0007642C"/>
    <w:rsid w:val="00080B98"/>
    <w:rsid w:val="0008168C"/>
    <w:rsid w:val="00082C13"/>
    <w:rsid w:val="00082DDB"/>
    <w:rsid w:val="0008673D"/>
    <w:rsid w:val="00094F32"/>
    <w:rsid w:val="000A168C"/>
    <w:rsid w:val="000A2F68"/>
    <w:rsid w:val="000A4D44"/>
    <w:rsid w:val="000C48AE"/>
    <w:rsid w:val="000D1D01"/>
    <w:rsid w:val="000E0D4C"/>
    <w:rsid w:val="000F0044"/>
    <w:rsid w:val="000F1FA9"/>
    <w:rsid w:val="000F4AE3"/>
    <w:rsid w:val="001025E7"/>
    <w:rsid w:val="001048C0"/>
    <w:rsid w:val="00105AC7"/>
    <w:rsid w:val="00112EEF"/>
    <w:rsid w:val="0011449C"/>
    <w:rsid w:val="001200CF"/>
    <w:rsid w:val="00123C73"/>
    <w:rsid w:val="00124514"/>
    <w:rsid w:val="0012782B"/>
    <w:rsid w:val="00130FD7"/>
    <w:rsid w:val="001320E4"/>
    <w:rsid w:val="001321ED"/>
    <w:rsid w:val="001331D1"/>
    <w:rsid w:val="00143327"/>
    <w:rsid w:val="00143CF7"/>
    <w:rsid w:val="001452AD"/>
    <w:rsid w:val="001537A6"/>
    <w:rsid w:val="00154147"/>
    <w:rsid w:val="00156A3D"/>
    <w:rsid w:val="001570AC"/>
    <w:rsid w:val="00166D0A"/>
    <w:rsid w:val="00171E3A"/>
    <w:rsid w:val="00172B13"/>
    <w:rsid w:val="00174FB4"/>
    <w:rsid w:val="00177F9C"/>
    <w:rsid w:val="00180B74"/>
    <w:rsid w:val="00183050"/>
    <w:rsid w:val="0018453B"/>
    <w:rsid w:val="00184922"/>
    <w:rsid w:val="00191687"/>
    <w:rsid w:val="00194EF9"/>
    <w:rsid w:val="00195676"/>
    <w:rsid w:val="001A2BBF"/>
    <w:rsid w:val="001A2C1E"/>
    <w:rsid w:val="001A3689"/>
    <w:rsid w:val="001B03D6"/>
    <w:rsid w:val="001B4EC8"/>
    <w:rsid w:val="001B73C1"/>
    <w:rsid w:val="001D09EB"/>
    <w:rsid w:val="001D5002"/>
    <w:rsid w:val="001E016E"/>
    <w:rsid w:val="001E060B"/>
    <w:rsid w:val="001E1BEE"/>
    <w:rsid w:val="001E1D23"/>
    <w:rsid w:val="001E47C8"/>
    <w:rsid w:val="001E7092"/>
    <w:rsid w:val="001F5D14"/>
    <w:rsid w:val="001F67DD"/>
    <w:rsid w:val="001F6F0D"/>
    <w:rsid w:val="0020141A"/>
    <w:rsid w:val="00206E99"/>
    <w:rsid w:val="002137B0"/>
    <w:rsid w:val="0021698F"/>
    <w:rsid w:val="00220194"/>
    <w:rsid w:val="0022409E"/>
    <w:rsid w:val="00225697"/>
    <w:rsid w:val="00231498"/>
    <w:rsid w:val="0023199E"/>
    <w:rsid w:val="00240FBB"/>
    <w:rsid w:val="0024757F"/>
    <w:rsid w:val="0025457D"/>
    <w:rsid w:val="0025507D"/>
    <w:rsid w:val="00261E17"/>
    <w:rsid w:val="00264031"/>
    <w:rsid w:val="002641E2"/>
    <w:rsid w:val="00266479"/>
    <w:rsid w:val="00266DEF"/>
    <w:rsid w:val="00274036"/>
    <w:rsid w:val="0027691D"/>
    <w:rsid w:val="00282498"/>
    <w:rsid w:val="0028391E"/>
    <w:rsid w:val="00283DE5"/>
    <w:rsid w:val="00284C16"/>
    <w:rsid w:val="00290AAB"/>
    <w:rsid w:val="00292024"/>
    <w:rsid w:val="00292B39"/>
    <w:rsid w:val="00295B51"/>
    <w:rsid w:val="00295BAB"/>
    <w:rsid w:val="002960DE"/>
    <w:rsid w:val="002A1124"/>
    <w:rsid w:val="002A74E7"/>
    <w:rsid w:val="002B4C6E"/>
    <w:rsid w:val="002B5C29"/>
    <w:rsid w:val="002C758E"/>
    <w:rsid w:val="002C7E32"/>
    <w:rsid w:val="002E2D42"/>
    <w:rsid w:val="002E7C21"/>
    <w:rsid w:val="002F04F6"/>
    <w:rsid w:val="002F0BC3"/>
    <w:rsid w:val="002F4A57"/>
    <w:rsid w:val="002F781A"/>
    <w:rsid w:val="003007E3"/>
    <w:rsid w:val="00304423"/>
    <w:rsid w:val="003053EB"/>
    <w:rsid w:val="003127F7"/>
    <w:rsid w:val="00312E8F"/>
    <w:rsid w:val="003148BC"/>
    <w:rsid w:val="00315D8B"/>
    <w:rsid w:val="00324093"/>
    <w:rsid w:val="00330CF8"/>
    <w:rsid w:val="00336E08"/>
    <w:rsid w:val="0033716F"/>
    <w:rsid w:val="003473CD"/>
    <w:rsid w:val="00347499"/>
    <w:rsid w:val="00350DEC"/>
    <w:rsid w:val="0035180E"/>
    <w:rsid w:val="00351DD4"/>
    <w:rsid w:val="00353DAF"/>
    <w:rsid w:val="003612D0"/>
    <w:rsid w:val="003644A3"/>
    <w:rsid w:val="00364F45"/>
    <w:rsid w:val="00371362"/>
    <w:rsid w:val="0037521F"/>
    <w:rsid w:val="00376300"/>
    <w:rsid w:val="00377D35"/>
    <w:rsid w:val="00382C7F"/>
    <w:rsid w:val="003851F7"/>
    <w:rsid w:val="00386CFE"/>
    <w:rsid w:val="00387110"/>
    <w:rsid w:val="00391D72"/>
    <w:rsid w:val="00393724"/>
    <w:rsid w:val="00397DED"/>
    <w:rsid w:val="003A05DD"/>
    <w:rsid w:val="003A3D41"/>
    <w:rsid w:val="003A4688"/>
    <w:rsid w:val="003B29BA"/>
    <w:rsid w:val="003B3212"/>
    <w:rsid w:val="003C012E"/>
    <w:rsid w:val="003C329C"/>
    <w:rsid w:val="003D1268"/>
    <w:rsid w:val="003D782B"/>
    <w:rsid w:val="003E25BD"/>
    <w:rsid w:val="003E375B"/>
    <w:rsid w:val="003E39AB"/>
    <w:rsid w:val="003F038D"/>
    <w:rsid w:val="003F2416"/>
    <w:rsid w:val="003F4A57"/>
    <w:rsid w:val="003F5463"/>
    <w:rsid w:val="00405944"/>
    <w:rsid w:val="0040689F"/>
    <w:rsid w:val="0041089D"/>
    <w:rsid w:val="004120AE"/>
    <w:rsid w:val="00413BFD"/>
    <w:rsid w:val="004161E3"/>
    <w:rsid w:val="0042456D"/>
    <w:rsid w:val="00426A01"/>
    <w:rsid w:val="00426FA2"/>
    <w:rsid w:val="004275D0"/>
    <w:rsid w:val="004404AD"/>
    <w:rsid w:val="00440B8A"/>
    <w:rsid w:val="00441483"/>
    <w:rsid w:val="0044163C"/>
    <w:rsid w:val="00445CD8"/>
    <w:rsid w:val="0044629F"/>
    <w:rsid w:val="00452C63"/>
    <w:rsid w:val="00453378"/>
    <w:rsid w:val="00461D87"/>
    <w:rsid w:val="0046601D"/>
    <w:rsid w:val="004722B6"/>
    <w:rsid w:val="00472BDA"/>
    <w:rsid w:val="00473C7D"/>
    <w:rsid w:val="00477231"/>
    <w:rsid w:val="00481CD3"/>
    <w:rsid w:val="00494980"/>
    <w:rsid w:val="004A06F9"/>
    <w:rsid w:val="004A45EC"/>
    <w:rsid w:val="004C0FB6"/>
    <w:rsid w:val="004C3B00"/>
    <w:rsid w:val="004C4AD4"/>
    <w:rsid w:val="004D2C4C"/>
    <w:rsid w:val="004D749B"/>
    <w:rsid w:val="004E0CDE"/>
    <w:rsid w:val="004E0F80"/>
    <w:rsid w:val="004E29A9"/>
    <w:rsid w:val="004E649E"/>
    <w:rsid w:val="004F7F78"/>
    <w:rsid w:val="0050081C"/>
    <w:rsid w:val="0050485C"/>
    <w:rsid w:val="00505708"/>
    <w:rsid w:val="0051044C"/>
    <w:rsid w:val="005204D7"/>
    <w:rsid w:val="0052244B"/>
    <w:rsid w:val="00522825"/>
    <w:rsid w:val="00523106"/>
    <w:rsid w:val="005237FD"/>
    <w:rsid w:val="00527843"/>
    <w:rsid w:val="00530058"/>
    <w:rsid w:val="00550548"/>
    <w:rsid w:val="00550D8B"/>
    <w:rsid w:val="00550E07"/>
    <w:rsid w:val="00553DB9"/>
    <w:rsid w:val="005570E8"/>
    <w:rsid w:val="00566E4A"/>
    <w:rsid w:val="005703D3"/>
    <w:rsid w:val="00573E34"/>
    <w:rsid w:val="00573E9E"/>
    <w:rsid w:val="00574282"/>
    <w:rsid w:val="00574316"/>
    <w:rsid w:val="00574B1B"/>
    <w:rsid w:val="00576333"/>
    <w:rsid w:val="0058014E"/>
    <w:rsid w:val="00580590"/>
    <w:rsid w:val="005900EB"/>
    <w:rsid w:val="005906C8"/>
    <w:rsid w:val="00592F26"/>
    <w:rsid w:val="00593AF2"/>
    <w:rsid w:val="005968CB"/>
    <w:rsid w:val="005A48C9"/>
    <w:rsid w:val="005B1674"/>
    <w:rsid w:val="005B2AF9"/>
    <w:rsid w:val="005B2DB8"/>
    <w:rsid w:val="005B63A4"/>
    <w:rsid w:val="005B7AB4"/>
    <w:rsid w:val="005C1CE3"/>
    <w:rsid w:val="005C23AF"/>
    <w:rsid w:val="005C5945"/>
    <w:rsid w:val="005C6769"/>
    <w:rsid w:val="005E512D"/>
    <w:rsid w:val="005F2E35"/>
    <w:rsid w:val="005F6386"/>
    <w:rsid w:val="006077A4"/>
    <w:rsid w:val="0061587D"/>
    <w:rsid w:val="006165FC"/>
    <w:rsid w:val="00616612"/>
    <w:rsid w:val="0061724C"/>
    <w:rsid w:val="00621E5D"/>
    <w:rsid w:val="00626F5D"/>
    <w:rsid w:val="006313C0"/>
    <w:rsid w:val="00634F32"/>
    <w:rsid w:val="00637FFA"/>
    <w:rsid w:val="0065508F"/>
    <w:rsid w:val="00657CDB"/>
    <w:rsid w:val="00660458"/>
    <w:rsid w:val="00661C99"/>
    <w:rsid w:val="00673880"/>
    <w:rsid w:val="00680756"/>
    <w:rsid w:val="006816AD"/>
    <w:rsid w:val="0068598D"/>
    <w:rsid w:val="00685E41"/>
    <w:rsid w:val="00686815"/>
    <w:rsid w:val="00687AA5"/>
    <w:rsid w:val="006909DF"/>
    <w:rsid w:val="006A456E"/>
    <w:rsid w:val="006A490E"/>
    <w:rsid w:val="006A4A39"/>
    <w:rsid w:val="006A4A9B"/>
    <w:rsid w:val="006B0AF8"/>
    <w:rsid w:val="006C0A6A"/>
    <w:rsid w:val="006D0283"/>
    <w:rsid w:val="006D2418"/>
    <w:rsid w:val="006D26F1"/>
    <w:rsid w:val="006D47D2"/>
    <w:rsid w:val="006D6E81"/>
    <w:rsid w:val="006E2D50"/>
    <w:rsid w:val="006E4342"/>
    <w:rsid w:val="006E54AB"/>
    <w:rsid w:val="007022F1"/>
    <w:rsid w:val="00704960"/>
    <w:rsid w:val="00704F2F"/>
    <w:rsid w:val="00705339"/>
    <w:rsid w:val="0071200C"/>
    <w:rsid w:val="007141B3"/>
    <w:rsid w:val="00714964"/>
    <w:rsid w:val="0072135D"/>
    <w:rsid w:val="00721971"/>
    <w:rsid w:val="007264E8"/>
    <w:rsid w:val="00727606"/>
    <w:rsid w:val="007322F8"/>
    <w:rsid w:val="007344CC"/>
    <w:rsid w:val="007510A8"/>
    <w:rsid w:val="0075474C"/>
    <w:rsid w:val="0076076D"/>
    <w:rsid w:val="00764B5B"/>
    <w:rsid w:val="0077406A"/>
    <w:rsid w:val="00783D08"/>
    <w:rsid w:val="00793056"/>
    <w:rsid w:val="0079392F"/>
    <w:rsid w:val="007A119F"/>
    <w:rsid w:val="007A684D"/>
    <w:rsid w:val="007B6F14"/>
    <w:rsid w:val="007B7126"/>
    <w:rsid w:val="007C06FE"/>
    <w:rsid w:val="007C1223"/>
    <w:rsid w:val="007C234A"/>
    <w:rsid w:val="007C381C"/>
    <w:rsid w:val="007C6493"/>
    <w:rsid w:val="007D39E2"/>
    <w:rsid w:val="007D5445"/>
    <w:rsid w:val="007D66B2"/>
    <w:rsid w:val="007E07F7"/>
    <w:rsid w:val="007E1FBD"/>
    <w:rsid w:val="007E6523"/>
    <w:rsid w:val="007E739A"/>
    <w:rsid w:val="007E78CC"/>
    <w:rsid w:val="007F3F3D"/>
    <w:rsid w:val="007F75EA"/>
    <w:rsid w:val="00815042"/>
    <w:rsid w:val="00825D59"/>
    <w:rsid w:val="00831AD4"/>
    <w:rsid w:val="00836897"/>
    <w:rsid w:val="00846D12"/>
    <w:rsid w:val="00854F21"/>
    <w:rsid w:val="00863011"/>
    <w:rsid w:val="00864184"/>
    <w:rsid w:val="00876045"/>
    <w:rsid w:val="00881BB6"/>
    <w:rsid w:val="00882399"/>
    <w:rsid w:val="00887161"/>
    <w:rsid w:val="00893599"/>
    <w:rsid w:val="008946B3"/>
    <w:rsid w:val="008948B4"/>
    <w:rsid w:val="008A1398"/>
    <w:rsid w:val="008A3B45"/>
    <w:rsid w:val="008A4CF5"/>
    <w:rsid w:val="008A5539"/>
    <w:rsid w:val="008B408B"/>
    <w:rsid w:val="008B501D"/>
    <w:rsid w:val="008B5263"/>
    <w:rsid w:val="008B6091"/>
    <w:rsid w:val="008C522A"/>
    <w:rsid w:val="008D3963"/>
    <w:rsid w:val="008D6A3B"/>
    <w:rsid w:val="008E3060"/>
    <w:rsid w:val="008E31FB"/>
    <w:rsid w:val="008E6497"/>
    <w:rsid w:val="008E667A"/>
    <w:rsid w:val="008F142E"/>
    <w:rsid w:val="008F21EE"/>
    <w:rsid w:val="008F229F"/>
    <w:rsid w:val="008F433B"/>
    <w:rsid w:val="008F5D94"/>
    <w:rsid w:val="00901D27"/>
    <w:rsid w:val="009022CC"/>
    <w:rsid w:val="009027F5"/>
    <w:rsid w:val="0090525C"/>
    <w:rsid w:val="009131C5"/>
    <w:rsid w:val="00917FD3"/>
    <w:rsid w:val="009236BA"/>
    <w:rsid w:val="0092425A"/>
    <w:rsid w:val="00933FD5"/>
    <w:rsid w:val="00936BCA"/>
    <w:rsid w:val="00940FAF"/>
    <w:rsid w:val="00945EF5"/>
    <w:rsid w:val="0094761C"/>
    <w:rsid w:val="00951912"/>
    <w:rsid w:val="00956D25"/>
    <w:rsid w:val="0096421E"/>
    <w:rsid w:val="0096785E"/>
    <w:rsid w:val="00970C28"/>
    <w:rsid w:val="0097229F"/>
    <w:rsid w:val="00976469"/>
    <w:rsid w:val="00977E03"/>
    <w:rsid w:val="0098038A"/>
    <w:rsid w:val="00980A7E"/>
    <w:rsid w:val="00980C27"/>
    <w:rsid w:val="009862C5"/>
    <w:rsid w:val="009902DC"/>
    <w:rsid w:val="00996413"/>
    <w:rsid w:val="009A36DF"/>
    <w:rsid w:val="009A43D9"/>
    <w:rsid w:val="009A5411"/>
    <w:rsid w:val="009A788D"/>
    <w:rsid w:val="009B6429"/>
    <w:rsid w:val="009B7530"/>
    <w:rsid w:val="009C59B5"/>
    <w:rsid w:val="009D1A2B"/>
    <w:rsid w:val="009E054A"/>
    <w:rsid w:val="009E3DB7"/>
    <w:rsid w:val="009E4076"/>
    <w:rsid w:val="009F1725"/>
    <w:rsid w:val="009F744B"/>
    <w:rsid w:val="00A0007B"/>
    <w:rsid w:val="00A0191C"/>
    <w:rsid w:val="00A05239"/>
    <w:rsid w:val="00A0678F"/>
    <w:rsid w:val="00A068D7"/>
    <w:rsid w:val="00A06F0B"/>
    <w:rsid w:val="00A0712B"/>
    <w:rsid w:val="00A071DB"/>
    <w:rsid w:val="00A1004D"/>
    <w:rsid w:val="00A23F9F"/>
    <w:rsid w:val="00A3249F"/>
    <w:rsid w:val="00A37959"/>
    <w:rsid w:val="00A460B1"/>
    <w:rsid w:val="00A501E6"/>
    <w:rsid w:val="00A55BBF"/>
    <w:rsid w:val="00A560D4"/>
    <w:rsid w:val="00A60F11"/>
    <w:rsid w:val="00A669A9"/>
    <w:rsid w:val="00A67BF6"/>
    <w:rsid w:val="00A76918"/>
    <w:rsid w:val="00A86160"/>
    <w:rsid w:val="00A90766"/>
    <w:rsid w:val="00A94155"/>
    <w:rsid w:val="00A9481E"/>
    <w:rsid w:val="00A97B34"/>
    <w:rsid w:val="00AA027F"/>
    <w:rsid w:val="00AA2020"/>
    <w:rsid w:val="00AA3246"/>
    <w:rsid w:val="00AB12E2"/>
    <w:rsid w:val="00AC5A15"/>
    <w:rsid w:val="00AC6415"/>
    <w:rsid w:val="00AC68BB"/>
    <w:rsid w:val="00AC6B8B"/>
    <w:rsid w:val="00AD20E5"/>
    <w:rsid w:val="00AD3DD9"/>
    <w:rsid w:val="00AD5211"/>
    <w:rsid w:val="00AF0B23"/>
    <w:rsid w:val="00AF2F50"/>
    <w:rsid w:val="00B01A9B"/>
    <w:rsid w:val="00B01AAB"/>
    <w:rsid w:val="00B025F9"/>
    <w:rsid w:val="00B032BA"/>
    <w:rsid w:val="00B05486"/>
    <w:rsid w:val="00B1155D"/>
    <w:rsid w:val="00B15735"/>
    <w:rsid w:val="00B17E73"/>
    <w:rsid w:val="00B22561"/>
    <w:rsid w:val="00B236E0"/>
    <w:rsid w:val="00B2696A"/>
    <w:rsid w:val="00B27306"/>
    <w:rsid w:val="00B31779"/>
    <w:rsid w:val="00B31F08"/>
    <w:rsid w:val="00B401C3"/>
    <w:rsid w:val="00B4022E"/>
    <w:rsid w:val="00B403D2"/>
    <w:rsid w:val="00B4217A"/>
    <w:rsid w:val="00B43E62"/>
    <w:rsid w:val="00B46DA2"/>
    <w:rsid w:val="00B5525F"/>
    <w:rsid w:val="00B57B98"/>
    <w:rsid w:val="00B60007"/>
    <w:rsid w:val="00B61C55"/>
    <w:rsid w:val="00B6207D"/>
    <w:rsid w:val="00B6423B"/>
    <w:rsid w:val="00B64594"/>
    <w:rsid w:val="00B67FC0"/>
    <w:rsid w:val="00B70C83"/>
    <w:rsid w:val="00B717BD"/>
    <w:rsid w:val="00B73723"/>
    <w:rsid w:val="00B765B2"/>
    <w:rsid w:val="00B805D3"/>
    <w:rsid w:val="00B87FCB"/>
    <w:rsid w:val="00B95C07"/>
    <w:rsid w:val="00B97297"/>
    <w:rsid w:val="00B97564"/>
    <w:rsid w:val="00BA424E"/>
    <w:rsid w:val="00BA61E5"/>
    <w:rsid w:val="00BA75A5"/>
    <w:rsid w:val="00BB0237"/>
    <w:rsid w:val="00BB0421"/>
    <w:rsid w:val="00BB560E"/>
    <w:rsid w:val="00BB6F3A"/>
    <w:rsid w:val="00BC191D"/>
    <w:rsid w:val="00BC3D7B"/>
    <w:rsid w:val="00BC6C28"/>
    <w:rsid w:val="00BD3202"/>
    <w:rsid w:val="00BD425F"/>
    <w:rsid w:val="00BE2A07"/>
    <w:rsid w:val="00BE3C1E"/>
    <w:rsid w:val="00BF0B7F"/>
    <w:rsid w:val="00BF1FDB"/>
    <w:rsid w:val="00BF64D2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21E5"/>
    <w:rsid w:val="00C67D56"/>
    <w:rsid w:val="00C712BD"/>
    <w:rsid w:val="00C72DDE"/>
    <w:rsid w:val="00C73199"/>
    <w:rsid w:val="00C747F6"/>
    <w:rsid w:val="00C900B5"/>
    <w:rsid w:val="00C90422"/>
    <w:rsid w:val="00C92057"/>
    <w:rsid w:val="00C92447"/>
    <w:rsid w:val="00C95F8D"/>
    <w:rsid w:val="00C96D37"/>
    <w:rsid w:val="00CA160A"/>
    <w:rsid w:val="00CA58DE"/>
    <w:rsid w:val="00CB370B"/>
    <w:rsid w:val="00CC01CA"/>
    <w:rsid w:val="00CC14E2"/>
    <w:rsid w:val="00CC33DB"/>
    <w:rsid w:val="00CC4B77"/>
    <w:rsid w:val="00CD379E"/>
    <w:rsid w:val="00CD3DD1"/>
    <w:rsid w:val="00CD4321"/>
    <w:rsid w:val="00CE5462"/>
    <w:rsid w:val="00CE6B9E"/>
    <w:rsid w:val="00CE6CD7"/>
    <w:rsid w:val="00CF1D20"/>
    <w:rsid w:val="00CF404D"/>
    <w:rsid w:val="00CF6767"/>
    <w:rsid w:val="00CF7D12"/>
    <w:rsid w:val="00D040CC"/>
    <w:rsid w:val="00D04D99"/>
    <w:rsid w:val="00D059CA"/>
    <w:rsid w:val="00D13A80"/>
    <w:rsid w:val="00D170D6"/>
    <w:rsid w:val="00D20C01"/>
    <w:rsid w:val="00D22A7C"/>
    <w:rsid w:val="00D27881"/>
    <w:rsid w:val="00D3290A"/>
    <w:rsid w:val="00D350B5"/>
    <w:rsid w:val="00D37A04"/>
    <w:rsid w:val="00D457BF"/>
    <w:rsid w:val="00D4689E"/>
    <w:rsid w:val="00D564AF"/>
    <w:rsid w:val="00D62DD1"/>
    <w:rsid w:val="00D76708"/>
    <w:rsid w:val="00D81614"/>
    <w:rsid w:val="00D81E3A"/>
    <w:rsid w:val="00D844F9"/>
    <w:rsid w:val="00D86206"/>
    <w:rsid w:val="00DA46EE"/>
    <w:rsid w:val="00DB0892"/>
    <w:rsid w:val="00DB2349"/>
    <w:rsid w:val="00DB2F81"/>
    <w:rsid w:val="00DB3612"/>
    <w:rsid w:val="00DB54A4"/>
    <w:rsid w:val="00DD4834"/>
    <w:rsid w:val="00DF155C"/>
    <w:rsid w:val="00DF33EC"/>
    <w:rsid w:val="00E009DB"/>
    <w:rsid w:val="00E01A4A"/>
    <w:rsid w:val="00E01A55"/>
    <w:rsid w:val="00E11D0D"/>
    <w:rsid w:val="00E12F84"/>
    <w:rsid w:val="00E1453C"/>
    <w:rsid w:val="00E15DAA"/>
    <w:rsid w:val="00E16E24"/>
    <w:rsid w:val="00E205E5"/>
    <w:rsid w:val="00E20887"/>
    <w:rsid w:val="00E20ADF"/>
    <w:rsid w:val="00E21C3F"/>
    <w:rsid w:val="00E232EC"/>
    <w:rsid w:val="00E234F9"/>
    <w:rsid w:val="00E25E1A"/>
    <w:rsid w:val="00E34EFB"/>
    <w:rsid w:val="00E3596E"/>
    <w:rsid w:val="00E35A1F"/>
    <w:rsid w:val="00E37615"/>
    <w:rsid w:val="00E40183"/>
    <w:rsid w:val="00E415C1"/>
    <w:rsid w:val="00E427B0"/>
    <w:rsid w:val="00E42DFD"/>
    <w:rsid w:val="00E43BD4"/>
    <w:rsid w:val="00E468A4"/>
    <w:rsid w:val="00E51320"/>
    <w:rsid w:val="00E556E0"/>
    <w:rsid w:val="00E56D70"/>
    <w:rsid w:val="00E60795"/>
    <w:rsid w:val="00E736D6"/>
    <w:rsid w:val="00E73753"/>
    <w:rsid w:val="00E73D0E"/>
    <w:rsid w:val="00E805A5"/>
    <w:rsid w:val="00E8333C"/>
    <w:rsid w:val="00E93F7E"/>
    <w:rsid w:val="00E9647B"/>
    <w:rsid w:val="00EA0FFF"/>
    <w:rsid w:val="00EA1416"/>
    <w:rsid w:val="00EA182B"/>
    <w:rsid w:val="00EA201C"/>
    <w:rsid w:val="00EA3E47"/>
    <w:rsid w:val="00EA769A"/>
    <w:rsid w:val="00EB66B6"/>
    <w:rsid w:val="00EB673C"/>
    <w:rsid w:val="00EC2BB7"/>
    <w:rsid w:val="00EC56BE"/>
    <w:rsid w:val="00EC5FCD"/>
    <w:rsid w:val="00EC7C55"/>
    <w:rsid w:val="00EC7F1B"/>
    <w:rsid w:val="00ED007F"/>
    <w:rsid w:val="00ED1B7E"/>
    <w:rsid w:val="00ED66CC"/>
    <w:rsid w:val="00ED6D71"/>
    <w:rsid w:val="00EE22B1"/>
    <w:rsid w:val="00EE40B3"/>
    <w:rsid w:val="00EE7398"/>
    <w:rsid w:val="00F020A3"/>
    <w:rsid w:val="00F03EAE"/>
    <w:rsid w:val="00F16CF6"/>
    <w:rsid w:val="00F230A9"/>
    <w:rsid w:val="00F32656"/>
    <w:rsid w:val="00F33A1F"/>
    <w:rsid w:val="00F4237F"/>
    <w:rsid w:val="00F4356C"/>
    <w:rsid w:val="00F53A62"/>
    <w:rsid w:val="00F54484"/>
    <w:rsid w:val="00F5485C"/>
    <w:rsid w:val="00F563FF"/>
    <w:rsid w:val="00F56E09"/>
    <w:rsid w:val="00F57D99"/>
    <w:rsid w:val="00F615CF"/>
    <w:rsid w:val="00F62785"/>
    <w:rsid w:val="00F735BB"/>
    <w:rsid w:val="00F762EE"/>
    <w:rsid w:val="00F83631"/>
    <w:rsid w:val="00F862ED"/>
    <w:rsid w:val="00F87C4E"/>
    <w:rsid w:val="00F87FBF"/>
    <w:rsid w:val="00FA26CB"/>
    <w:rsid w:val="00FA4752"/>
    <w:rsid w:val="00FA6C1A"/>
    <w:rsid w:val="00FB08A3"/>
    <w:rsid w:val="00FB36C8"/>
    <w:rsid w:val="00FB567B"/>
    <w:rsid w:val="00FB576F"/>
    <w:rsid w:val="00FB577B"/>
    <w:rsid w:val="00FB5911"/>
    <w:rsid w:val="00FB73EC"/>
    <w:rsid w:val="00FD4AE1"/>
    <w:rsid w:val="00FD4C42"/>
    <w:rsid w:val="00FD5C8E"/>
    <w:rsid w:val="00FD636A"/>
    <w:rsid w:val="00FE2431"/>
    <w:rsid w:val="00FF04F1"/>
    <w:rsid w:val="00FF4E5E"/>
    <w:rsid w:val="00FF5053"/>
    <w:rsid w:val="00FF6EEC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F7E85A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A07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D314-D319-4B78-A1E3-BB270F40F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2022-10-13T03:26:00Z</cp:lastPrinted>
  <dcterms:created xsi:type="dcterms:W3CDTF">2025-05-02T01:57:00Z</dcterms:created>
  <dcterms:modified xsi:type="dcterms:W3CDTF">2025-05-05T07:44:00Z</dcterms:modified>
</cp:coreProperties>
</file>