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5C321" w14:textId="5D06367B" w:rsidR="00EA7ABE" w:rsidRPr="000F126E" w:rsidRDefault="00EA7ABE" w:rsidP="00D42ABF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0F126E">
        <w:rPr>
          <w:rFonts w:ascii="Calibri" w:hAnsi="Calibri" w:cs="Calibri"/>
          <w:b/>
          <w:sz w:val="22"/>
          <w:szCs w:val="22"/>
        </w:rPr>
        <w:t>Tujuan</w:t>
      </w:r>
    </w:p>
    <w:p w14:paraId="2D5BA36E" w14:textId="403D5A6B" w:rsidR="00EA7ABE" w:rsidRPr="000F126E" w:rsidRDefault="00EA7ABE" w:rsidP="00D42ABF">
      <w:pPr>
        <w:pStyle w:val="ListParagraph"/>
        <w:spacing w:line="276" w:lineRule="auto"/>
        <w:ind w:left="142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Menunjukkan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deskripsi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spesifik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37254E">
        <w:rPr>
          <w:rFonts w:ascii="Calibri" w:hAnsi="Calibri" w:cs="Calibri"/>
          <w:color w:val="000000"/>
          <w:sz w:val="22"/>
          <w:szCs w:val="22"/>
        </w:rPr>
        <w:t>kosmetik</w:t>
      </w:r>
      <w:proofErr w:type="spellEnd"/>
      <w:r w:rsidR="0037254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3B6619">
        <w:rPr>
          <w:rFonts w:ascii="Calibri" w:hAnsi="Calibri" w:cs="Calibri"/>
          <w:sz w:val="22"/>
          <w:szCs w:val="22"/>
        </w:rPr>
        <w:t>Methylis</w:t>
      </w:r>
      <w:proofErr w:type="spellEnd"/>
      <w:r w:rsidR="003B661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B6619">
        <w:rPr>
          <w:rFonts w:ascii="Calibri" w:hAnsi="Calibri" w:cs="Calibri"/>
          <w:sz w:val="22"/>
          <w:szCs w:val="22"/>
        </w:rPr>
        <w:t>Salicylas</w:t>
      </w:r>
      <w:proofErr w:type="spellEnd"/>
      <w:r w:rsidRPr="000F126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digunakan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sebagai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acuan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>.</w:t>
      </w:r>
    </w:p>
    <w:p w14:paraId="2C5D3874" w14:textId="77777777" w:rsidR="00EA7ABE" w:rsidRPr="000F126E" w:rsidRDefault="00EA7ABE" w:rsidP="00EA7ABE">
      <w:pPr>
        <w:pStyle w:val="ListParagraph"/>
        <w:spacing w:line="276" w:lineRule="auto"/>
        <w:ind w:left="425" w:right="-109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0F4B8B5E" w14:textId="38879F48" w:rsidR="00EA7ABE" w:rsidRPr="000F126E" w:rsidRDefault="00977BF9" w:rsidP="00D42ABF">
      <w:pPr>
        <w:pStyle w:val="ListParagraph"/>
        <w:numPr>
          <w:ilvl w:val="0"/>
          <w:numId w:val="2"/>
        </w:numPr>
        <w:tabs>
          <w:tab w:val="left" w:pos="142"/>
          <w:tab w:val="left" w:pos="426"/>
        </w:tabs>
        <w:spacing w:line="276" w:lineRule="auto"/>
        <w:ind w:left="142" w:right="-109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0F126E">
        <w:rPr>
          <w:rFonts w:ascii="Calibri" w:hAnsi="Calibri" w:cs="Calibri"/>
          <w:b/>
          <w:sz w:val="22"/>
          <w:szCs w:val="22"/>
        </w:rPr>
        <w:t>Ruang Lingkup</w:t>
      </w:r>
    </w:p>
    <w:p w14:paraId="602E44BA" w14:textId="3B8C2075" w:rsidR="00EA7ABE" w:rsidRPr="000F126E" w:rsidRDefault="00EA7ABE" w:rsidP="00D42ABF">
      <w:pPr>
        <w:pStyle w:val="ListParagraph"/>
        <w:spacing w:line="276" w:lineRule="auto"/>
        <w:ind w:left="142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0F126E">
        <w:rPr>
          <w:rFonts w:ascii="Calibri" w:hAnsi="Calibri" w:cs="Calibri"/>
          <w:sz w:val="22"/>
          <w:szCs w:val="22"/>
        </w:rPr>
        <w:t>Menjelaskan</w:t>
      </w:r>
      <w:proofErr w:type="spellEnd"/>
      <w:r w:rsidRPr="000F126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sz w:val="22"/>
          <w:szCs w:val="22"/>
        </w:rPr>
        <w:t>spesifikasi</w:t>
      </w:r>
      <w:proofErr w:type="spellEnd"/>
      <w:r w:rsidRPr="000F126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37254E">
        <w:rPr>
          <w:rFonts w:ascii="Calibri" w:hAnsi="Calibri" w:cs="Calibri"/>
          <w:sz w:val="22"/>
          <w:szCs w:val="22"/>
        </w:rPr>
        <w:t>kosmetik</w:t>
      </w:r>
      <w:proofErr w:type="spellEnd"/>
      <w:r w:rsidR="0037254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B6619">
        <w:rPr>
          <w:rFonts w:ascii="Calibri" w:hAnsi="Calibri" w:cs="Calibri"/>
          <w:sz w:val="22"/>
          <w:szCs w:val="22"/>
        </w:rPr>
        <w:t>Methylis</w:t>
      </w:r>
      <w:proofErr w:type="spellEnd"/>
      <w:r w:rsidR="003B661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B6619">
        <w:rPr>
          <w:rFonts w:ascii="Calibri" w:hAnsi="Calibri" w:cs="Calibri"/>
          <w:sz w:val="22"/>
          <w:szCs w:val="22"/>
        </w:rPr>
        <w:t>Salicylas</w:t>
      </w:r>
      <w:proofErr w:type="spellEnd"/>
      <w:r w:rsidR="003B6619" w:rsidRPr="000F126E">
        <w:rPr>
          <w:rFonts w:ascii="Calibri" w:hAnsi="Calibri" w:cs="Calibri"/>
          <w:sz w:val="22"/>
          <w:szCs w:val="22"/>
        </w:rPr>
        <w:t xml:space="preserve"> </w:t>
      </w:r>
      <w:r w:rsidRPr="000F126E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Pr="000F126E">
        <w:rPr>
          <w:rFonts w:ascii="Calibri" w:hAnsi="Calibri" w:cs="Calibri"/>
          <w:sz w:val="22"/>
          <w:szCs w:val="22"/>
        </w:rPr>
        <w:t>digunakan</w:t>
      </w:r>
      <w:proofErr w:type="spellEnd"/>
      <w:r w:rsidRPr="000F126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sz w:val="22"/>
          <w:szCs w:val="22"/>
        </w:rPr>
        <w:t>untuk</w:t>
      </w:r>
      <w:proofErr w:type="spellEnd"/>
      <w:r w:rsidRPr="000F126E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0F126E">
        <w:rPr>
          <w:rFonts w:ascii="Calibri" w:hAnsi="Calibri" w:cs="Calibri"/>
          <w:sz w:val="22"/>
          <w:szCs w:val="22"/>
        </w:rPr>
        <w:t>produksi</w:t>
      </w:r>
      <w:proofErr w:type="spellEnd"/>
      <w:r w:rsidRPr="000F126E">
        <w:rPr>
          <w:rFonts w:ascii="Calibri" w:hAnsi="Calibri" w:cs="Calibri"/>
          <w:sz w:val="22"/>
          <w:szCs w:val="22"/>
        </w:rPr>
        <w:t xml:space="preserve"> di PT. Kimia </w:t>
      </w:r>
      <w:proofErr w:type="spellStart"/>
      <w:r w:rsidRPr="000F126E">
        <w:rPr>
          <w:rFonts w:ascii="Calibri" w:hAnsi="Calibri" w:cs="Calibri"/>
          <w:sz w:val="22"/>
          <w:szCs w:val="22"/>
        </w:rPr>
        <w:t>Farma</w:t>
      </w:r>
      <w:proofErr w:type="spellEnd"/>
      <w:r w:rsidRPr="000F126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F126E">
        <w:rPr>
          <w:rFonts w:ascii="Calibri" w:hAnsi="Calibri" w:cs="Calibri"/>
          <w:sz w:val="22"/>
          <w:szCs w:val="22"/>
        </w:rPr>
        <w:t>Tbk</w:t>
      </w:r>
      <w:proofErr w:type="spellEnd"/>
      <w:r w:rsidR="00D12EE6" w:rsidRPr="000F126E">
        <w:rPr>
          <w:rFonts w:ascii="Calibri" w:hAnsi="Calibri" w:cs="Calibri"/>
          <w:sz w:val="22"/>
          <w:szCs w:val="22"/>
        </w:rPr>
        <w:t xml:space="preserve"> </w:t>
      </w:r>
      <w:r w:rsidRPr="000F126E">
        <w:rPr>
          <w:rFonts w:ascii="Calibri" w:hAnsi="Calibri" w:cs="Calibri"/>
          <w:sz w:val="22"/>
          <w:szCs w:val="22"/>
        </w:rPr>
        <w:t>-</w:t>
      </w:r>
      <w:r w:rsidR="00D12EE6" w:rsidRPr="000F126E">
        <w:rPr>
          <w:rFonts w:ascii="Calibri" w:hAnsi="Calibri" w:cs="Calibri"/>
          <w:sz w:val="22"/>
          <w:szCs w:val="22"/>
        </w:rPr>
        <w:t xml:space="preserve"> </w:t>
      </w:r>
      <w:r w:rsidRPr="000F126E">
        <w:rPr>
          <w:rFonts w:ascii="Calibri" w:hAnsi="Calibri" w:cs="Calibri"/>
          <w:sz w:val="22"/>
          <w:szCs w:val="22"/>
        </w:rPr>
        <w:t xml:space="preserve">Plant </w:t>
      </w:r>
      <w:proofErr w:type="spellStart"/>
      <w:r w:rsidRPr="000F126E">
        <w:rPr>
          <w:rFonts w:ascii="Calibri" w:hAnsi="Calibri" w:cs="Calibri"/>
          <w:sz w:val="22"/>
          <w:szCs w:val="22"/>
        </w:rPr>
        <w:t>Banjaran</w:t>
      </w:r>
      <w:proofErr w:type="spellEnd"/>
      <w:r w:rsidRPr="000F126E">
        <w:rPr>
          <w:rFonts w:ascii="Calibri" w:hAnsi="Calibri" w:cs="Calibri"/>
          <w:sz w:val="22"/>
          <w:szCs w:val="22"/>
        </w:rPr>
        <w:t>.</w:t>
      </w:r>
    </w:p>
    <w:p w14:paraId="6EDC302F" w14:textId="77777777" w:rsidR="00EA7ABE" w:rsidRPr="000F126E" w:rsidRDefault="00EA7ABE" w:rsidP="00EA7ABE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10315C2F" w14:textId="45F64F18" w:rsidR="00EA7ABE" w:rsidRPr="000F126E" w:rsidRDefault="00EA7ABE" w:rsidP="00D42ABF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0F126E">
        <w:rPr>
          <w:rFonts w:ascii="Calibri" w:hAnsi="Calibri" w:cs="Calibri"/>
          <w:b/>
          <w:sz w:val="22"/>
          <w:szCs w:val="22"/>
        </w:rPr>
        <w:t>Spesifikasi</w:t>
      </w:r>
      <w:proofErr w:type="spellEnd"/>
      <w:r w:rsidRPr="000F126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b/>
          <w:sz w:val="22"/>
          <w:szCs w:val="22"/>
        </w:rPr>
        <w:t>Bahan</w:t>
      </w:r>
      <w:proofErr w:type="spellEnd"/>
    </w:p>
    <w:tbl>
      <w:tblPr>
        <w:tblW w:w="10065" w:type="dxa"/>
        <w:tblInd w:w="108" w:type="dxa"/>
        <w:tblLook w:val="04A0" w:firstRow="1" w:lastRow="0" w:firstColumn="1" w:lastColumn="0" w:noHBand="0" w:noVBand="1"/>
      </w:tblPr>
      <w:tblGrid>
        <w:gridCol w:w="492"/>
        <w:gridCol w:w="2912"/>
        <w:gridCol w:w="174"/>
        <w:gridCol w:w="101"/>
        <w:gridCol w:w="891"/>
        <w:gridCol w:w="3544"/>
        <w:gridCol w:w="1450"/>
        <w:gridCol w:w="501"/>
      </w:tblGrid>
      <w:tr w:rsidR="00A218D7" w:rsidRPr="000F126E" w14:paraId="252EC390" w14:textId="77777777" w:rsidTr="0008686E">
        <w:trPr>
          <w:gridAfter w:val="1"/>
          <w:wAfter w:w="501" w:type="dxa"/>
        </w:trPr>
        <w:tc>
          <w:tcPr>
            <w:tcW w:w="3404" w:type="dxa"/>
            <w:gridSpan w:val="2"/>
            <w:shd w:val="clear" w:color="auto" w:fill="auto"/>
          </w:tcPr>
          <w:p w14:paraId="50AA3A22" w14:textId="17D8BAF8" w:rsidR="00A218D7" w:rsidRPr="000F126E" w:rsidRDefault="00A218D7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Sinonim</w:t>
            </w:r>
            <w:proofErr w:type="spellEnd"/>
          </w:p>
        </w:tc>
        <w:tc>
          <w:tcPr>
            <w:tcW w:w="275" w:type="dxa"/>
            <w:gridSpan w:val="2"/>
            <w:shd w:val="clear" w:color="auto" w:fill="auto"/>
          </w:tcPr>
          <w:p w14:paraId="2D8519FF" w14:textId="77777777" w:rsidR="00A218D7" w:rsidRPr="000F126E" w:rsidRDefault="00A218D7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:</w:t>
            </w:r>
          </w:p>
        </w:tc>
        <w:tc>
          <w:tcPr>
            <w:tcW w:w="5885" w:type="dxa"/>
            <w:gridSpan w:val="3"/>
            <w:shd w:val="clear" w:color="auto" w:fill="auto"/>
          </w:tcPr>
          <w:p w14:paraId="36F66288" w14:textId="6DE7C302" w:rsidR="00E7743E" w:rsidRPr="00D268E2" w:rsidRDefault="00DC1D59" w:rsidP="001E7121">
            <w:pPr>
              <w:tabs>
                <w:tab w:val="left" w:pos="229"/>
              </w:tabs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D268E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- Methyl Salicylate</w:t>
            </w:r>
          </w:p>
        </w:tc>
      </w:tr>
      <w:tr w:rsidR="00DC1D59" w:rsidRPr="000F126E" w14:paraId="276A8745" w14:textId="77777777" w:rsidTr="0008686E">
        <w:trPr>
          <w:gridAfter w:val="1"/>
          <w:wAfter w:w="501" w:type="dxa"/>
        </w:trPr>
        <w:tc>
          <w:tcPr>
            <w:tcW w:w="3404" w:type="dxa"/>
            <w:gridSpan w:val="2"/>
            <w:shd w:val="clear" w:color="auto" w:fill="auto"/>
          </w:tcPr>
          <w:p w14:paraId="7666C700" w14:textId="77777777" w:rsidR="00DC1D59" w:rsidRPr="000F126E" w:rsidRDefault="00DC1D59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275" w:type="dxa"/>
            <w:gridSpan w:val="2"/>
            <w:shd w:val="clear" w:color="auto" w:fill="auto"/>
          </w:tcPr>
          <w:p w14:paraId="5FED2F67" w14:textId="77777777" w:rsidR="00DC1D59" w:rsidRPr="000F126E" w:rsidRDefault="00DC1D59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5885" w:type="dxa"/>
            <w:gridSpan w:val="3"/>
            <w:shd w:val="clear" w:color="auto" w:fill="auto"/>
          </w:tcPr>
          <w:p w14:paraId="29406B8B" w14:textId="0E9579E0" w:rsidR="00DC1D59" w:rsidRPr="00D268E2" w:rsidRDefault="00DC1D59" w:rsidP="001E7121">
            <w:pPr>
              <w:tabs>
                <w:tab w:val="left" w:pos="229"/>
              </w:tabs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D268E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- </w:t>
            </w:r>
            <w:r w:rsidR="00E57FBE" w:rsidRPr="00D268E2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Methyl 2-hydroxybenzoate.</w:t>
            </w:r>
          </w:p>
        </w:tc>
      </w:tr>
      <w:tr w:rsidR="00274B76" w:rsidRPr="000F126E" w14:paraId="230AB5E6" w14:textId="77777777" w:rsidTr="0008686E">
        <w:trPr>
          <w:gridAfter w:val="1"/>
          <w:wAfter w:w="501" w:type="dxa"/>
        </w:trPr>
        <w:tc>
          <w:tcPr>
            <w:tcW w:w="3404" w:type="dxa"/>
            <w:gridSpan w:val="2"/>
            <w:shd w:val="clear" w:color="auto" w:fill="auto"/>
          </w:tcPr>
          <w:p w14:paraId="6D7DDBE9" w14:textId="77777777" w:rsidR="00274B76" w:rsidRPr="000F126E" w:rsidRDefault="00274B76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275" w:type="dxa"/>
            <w:gridSpan w:val="2"/>
            <w:shd w:val="clear" w:color="auto" w:fill="auto"/>
          </w:tcPr>
          <w:p w14:paraId="106A6B9D" w14:textId="77777777" w:rsidR="00274B76" w:rsidRPr="000F126E" w:rsidRDefault="00274B76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5885" w:type="dxa"/>
            <w:gridSpan w:val="3"/>
            <w:shd w:val="clear" w:color="auto" w:fill="auto"/>
          </w:tcPr>
          <w:p w14:paraId="5DAF2426" w14:textId="2D5C4308" w:rsidR="00274B76" w:rsidRPr="00274B76" w:rsidRDefault="00274B76" w:rsidP="001E7121">
            <w:pPr>
              <w:tabs>
                <w:tab w:val="left" w:pos="229"/>
              </w:tabs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74B76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- </w:t>
            </w:r>
            <w:r w:rsidRPr="00274B76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o-hydroxybenzoic acid methyl ester</w:t>
            </w:r>
          </w:p>
        </w:tc>
      </w:tr>
      <w:tr w:rsidR="00274B76" w:rsidRPr="000F126E" w14:paraId="1B37D513" w14:textId="77777777" w:rsidTr="0008686E">
        <w:trPr>
          <w:gridAfter w:val="1"/>
          <w:wAfter w:w="501" w:type="dxa"/>
        </w:trPr>
        <w:tc>
          <w:tcPr>
            <w:tcW w:w="3404" w:type="dxa"/>
            <w:gridSpan w:val="2"/>
            <w:shd w:val="clear" w:color="auto" w:fill="auto"/>
          </w:tcPr>
          <w:p w14:paraId="6D5D41F7" w14:textId="77777777" w:rsidR="00274B76" w:rsidRPr="000F126E" w:rsidRDefault="00274B76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275" w:type="dxa"/>
            <w:gridSpan w:val="2"/>
            <w:shd w:val="clear" w:color="auto" w:fill="auto"/>
          </w:tcPr>
          <w:p w14:paraId="2DB889DB" w14:textId="77777777" w:rsidR="00274B76" w:rsidRPr="000F126E" w:rsidRDefault="00274B76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5885" w:type="dxa"/>
            <w:gridSpan w:val="3"/>
            <w:shd w:val="clear" w:color="auto" w:fill="auto"/>
          </w:tcPr>
          <w:p w14:paraId="1B8D6A68" w14:textId="6D16F753" w:rsidR="00274B76" w:rsidRPr="00274B76" w:rsidRDefault="00274B76" w:rsidP="001E7121">
            <w:pPr>
              <w:tabs>
                <w:tab w:val="left" w:pos="229"/>
              </w:tabs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74B76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- </w:t>
            </w:r>
            <w:r w:rsidRPr="00274B76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2-(methoxycarbonyl)phenol</w:t>
            </w:r>
          </w:p>
        </w:tc>
      </w:tr>
      <w:tr w:rsidR="00A218D7" w:rsidRPr="000F126E" w14:paraId="6676350C" w14:textId="77777777" w:rsidTr="0008686E">
        <w:trPr>
          <w:gridAfter w:val="1"/>
          <w:wAfter w:w="501" w:type="dxa"/>
        </w:trPr>
        <w:tc>
          <w:tcPr>
            <w:tcW w:w="3404" w:type="dxa"/>
            <w:gridSpan w:val="2"/>
            <w:shd w:val="clear" w:color="auto" w:fill="auto"/>
          </w:tcPr>
          <w:p w14:paraId="0E114215" w14:textId="66E29F2B" w:rsidR="00A218D7" w:rsidRPr="000F126E" w:rsidRDefault="00A218D7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Rumus</w:t>
            </w:r>
            <w:proofErr w:type="spellEnd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molekul</w:t>
            </w:r>
            <w:proofErr w:type="spellEnd"/>
          </w:p>
        </w:tc>
        <w:tc>
          <w:tcPr>
            <w:tcW w:w="275" w:type="dxa"/>
            <w:gridSpan w:val="2"/>
            <w:shd w:val="clear" w:color="auto" w:fill="auto"/>
          </w:tcPr>
          <w:p w14:paraId="4720E024" w14:textId="77777777" w:rsidR="00A218D7" w:rsidRPr="000F126E" w:rsidRDefault="00A218D7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:</w:t>
            </w:r>
          </w:p>
        </w:tc>
        <w:tc>
          <w:tcPr>
            <w:tcW w:w="5885" w:type="dxa"/>
            <w:gridSpan w:val="3"/>
            <w:shd w:val="clear" w:color="auto" w:fill="auto"/>
          </w:tcPr>
          <w:p w14:paraId="5343ADFA" w14:textId="5DE0AC71" w:rsidR="00A218D7" w:rsidRPr="005F107B" w:rsidRDefault="005F107B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sz w:val="22"/>
                <w:szCs w:val="22"/>
                <w:vertAlign w:val="subscript"/>
                <w:lang w:val="en-US"/>
              </w:rPr>
              <w:t>8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H</w:t>
            </w:r>
            <w:r>
              <w:rPr>
                <w:rFonts w:ascii="Calibri" w:hAnsi="Calibri" w:cs="Calibri"/>
                <w:sz w:val="22"/>
                <w:szCs w:val="22"/>
                <w:vertAlign w:val="subscript"/>
                <w:lang w:val="en-US"/>
              </w:rPr>
              <w:t>8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O</w:t>
            </w:r>
            <w:r>
              <w:rPr>
                <w:rFonts w:ascii="Calibri" w:hAnsi="Calibri" w:cs="Calibri"/>
                <w:sz w:val="22"/>
                <w:szCs w:val="22"/>
                <w:vertAlign w:val="subscript"/>
                <w:lang w:val="en-US"/>
              </w:rPr>
              <w:t>3</w:t>
            </w:r>
          </w:p>
        </w:tc>
      </w:tr>
      <w:tr w:rsidR="00A218D7" w:rsidRPr="000F126E" w14:paraId="22AF30C3" w14:textId="77777777" w:rsidTr="0008686E">
        <w:trPr>
          <w:gridAfter w:val="1"/>
          <w:wAfter w:w="501" w:type="dxa"/>
        </w:trPr>
        <w:tc>
          <w:tcPr>
            <w:tcW w:w="3404" w:type="dxa"/>
            <w:gridSpan w:val="2"/>
            <w:shd w:val="clear" w:color="auto" w:fill="auto"/>
          </w:tcPr>
          <w:p w14:paraId="5FDDF668" w14:textId="0C31D5E1" w:rsidR="00A218D7" w:rsidRPr="000F126E" w:rsidRDefault="00A218D7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</w:rPr>
              <w:t>B</w:t>
            </w:r>
            <w:proofErr w:type="spellStart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obot</w:t>
            </w:r>
            <w:proofErr w:type="spellEnd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molekul</w:t>
            </w:r>
            <w:proofErr w:type="spellEnd"/>
          </w:p>
        </w:tc>
        <w:tc>
          <w:tcPr>
            <w:tcW w:w="275" w:type="dxa"/>
            <w:gridSpan w:val="2"/>
            <w:shd w:val="clear" w:color="auto" w:fill="auto"/>
          </w:tcPr>
          <w:p w14:paraId="6142E6F2" w14:textId="77777777" w:rsidR="00A218D7" w:rsidRPr="000F126E" w:rsidRDefault="00A218D7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:</w:t>
            </w:r>
          </w:p>
        </w:tc>
        <w:tc>
          <w:tcPr>
            <w:tcW w:w="5885" w:type="dxa"/>
            <w:gridSpan w:val="3"/>
            <w:shd w:val="clear" w:color="auto" w:fill="auto"/>
          </w:tcPr>
          <w:p w14:paraId="5EA2B2B8" w14:textId="42BE3FF2" w:rsidR="00A218D7" w:rsidRPr="000F126E" w:rsidRDefault="005F107B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152,15 g/mol</w:t>
            </w:r>
          </w:p>
        </w:tc>
      </w:tr>
      <w:tr w:rsidR="00A218D7" w:rsidRPr="000F126E" w14:paraId="7B6B00FA" w14:textId="77777777" w:rsidTr="0008686E">
        <w:trPr>
          <w:gridAfter w:val="1"/>
          <w:wAfter w:w="501" w:type="dxa"/>
        </w:trPr>
        <w:tc>
          <w:tcPr>
            <w:tcW w:w="3404" w:type="dxa"/>
            <w:gridSpan w:val="2"/>
            <w:shd w:val="clear" w:color="auto" w:fill="auto"/>
          </w:tcPr>
          <w:p w14:paraId="35EE5C3E" w14:textId="68E73B88" w:rsidR="00A218D7" w:rsidRPr="000F126E" w:rsidRDefault="00977BF9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bCs/>
                <w:i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Kode Material</w:t>
            </w:r>
          </w:p>
        </w:tc>
        <w:tc>
          <w:tcPr>
            <w:tcW w:w="275" w:type="dxa"/>
            <w:gridSpan w:val="2"/>
            <w:shd w:val="clear" w:color="auto" w:fill="auto"/>
          </w:tcPr>
          <w:p w14:paraId="1455813B" w14:textId="77777777" w:rsidR="00A218D7" w:rsidRPr="000F126E" w:rsidRDefault="00A218D7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:</w:t>
            </w:r>
          </w:p>
        </w:tc>
        <w:tc>
          <w:tcPr>
            <w:tcW w:w="5885" w:type="dxa"/>
            <w:gridSpan w:val="3"/>
            <w:shd w:val="clear" w:color="auto" w:fill="auto"/>
          </w:tcPr>
          <w:p w14:paraId="42869774" w14:textId="77777777" w:rsidR="00A218D7" w:rsidRDefault="00A218D7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</w:p>
          <w:p w14:paraId="2F4B6B95" w14:textId="49C26AC3" w:rsidR="0077386D" w:rsidRPr="0077386D" w:rsidRDefault="0077386D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bCs/>
                <w:sz w:val="10"/>
                <w:szCs w:val="10"/>
                <w:lang w:val="en-US"/>
              </w:rPr>
            </w:pPr>
          </w:p>
        </w:tc>
      </w:tr>
      <w:tr w:rsidR="00EA7ABE" w:rsidRPr="000F126E" w14:paraId="28C76162" w14:textId="77777777" w:rsidTr="00CF30B7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434"/>
        </w:trPr>
        <w:tc>
          <w:tcPr>
            <w:tcW w:w="492" w:type="dxa"/>
            <w:tcBorders>
              <w:top w:val="single" w:sz="4" w:space="0" w:color="7F7F7F"/>
              <w:bottom w:val="single" w:sz="4" w:space="0" w:color="767171" w:themeColor="background2" w:themeShade="80"/>
            </w:tcBorders>
            <w:shd w:val="clear" w:color="auto" w:fill="auto"/>
          </w:tcPr>
          <w:p w14:paraId="5E7AA53C" w14:textId="77777777" w:rsidR="00EA7ABE" w:rsidRPr="000F126E" w:rsidRDefault="00EA7ABE" w:rsidP="00144F5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F126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86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7F7E5EA" w14:textId="1528F22E" w:rsidR="00EA7ABE" w:rsidRPr="000F126E" w:rsidRDefault="00EA7ABE" w:rsidP="00616EBF">
            <w:pPr>
              <w:spacing w:line="276" w:lineRule="auto"/>
              <w:ind w:right="-9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F126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Kategori</w:t>
            </w:r>
          </w:p>
        </w:tc>
        <w:tc>
          <w:tcPr>
            <w:tcW w:w="992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0F2627E" w14:textId="4094F178" w:rsidR="00EA7ABE" w:rsidRPr="000F126E" w:rsidRDefault="00EA7ABE" w:rsidP="00144F55">
            <w:pPr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Satuan</w:t>
            </w:r>
            <w:proofErr w:type="spellEnd"/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5A10D0D" w14:textId="04A478CA" w:rsidR="00EA7ABE" w:rsidRPr="000F126E" w:rsidRDefault="00EA7ABE" w:rsidP="00144F55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id-ID"/>
              </w:rPr>
            </w:pPr>
            <w:r w:rsidRPr="000F126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Kriteria </w:t>
            </w:r>
            <w:r w:rsidR="00D12EE6" w:rsidRPr="000F126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Penerimaan</w:t>
            </w:r>
          </w:p>
        </w:tc>
        <w:tc>
          <w:tcPr>
            <w:tcW w:w="1951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4BD2F2B" w14:textId="76764105" w:rsidR="00EA7ABE" w:rsidRPr="000F126E" w:rsidRDefault="00EA7ABE" w:rsidP="00144F55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0F126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Referensi</w:t>
            </w:r>
            <w:proofErr w:type="spellEnd"/>
          </w:p>
        </w:tc>
      </w:tr>
      <w:tr w:rsidR="002773D3" w:rsidRPr="000F126E" w14:paraId="48D4AF16" w14:textId="77777777" w:rsidTr="00D268E2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390"/>
        </w:trPr>
        <w:tc>
          <w:tcPr>
            <w:tcW w:w="492" w:type="dxa"/>
            <w:tcBorders>
              <w:top w:val="single" w:sz="4" w:space="0" w:color="767171" w:themeColor="background2" w:themeShade="80"/>
              <w:bottom w:val="single" w:sz="4" w:space="0" w:color="767171" w:themeColor="background2" w:themeShade="80"/>
            </w:tcBorders>
            <w:shd w:val="clear" w:color="auto" w:fill="auto"/>
          </w:tcPr>
          <w:p w14:paraId="03EFC180" w14:textId="77777777" w:rsidR="002773D3" w:rsidRPr="0077386D" w:rsidRDefault="002773D3" w:rsidP="00144F5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386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3086" w:type="dxa"/>
            <w:gridSpan w:val="2"/>
            <w:tcBorders>
              <w:top w:val="single" w:sz="4" w:space="0" w:color="7F7F7F"/>
              <w:bottom w:val="single" w:sz="4" w:space="0" w:color="767171" w:themeColor="background2" w:themeShade="80"/>
            </w:tcBorders>
            <w:shd w:val="clear" w:color="auto" w:fill="auto"/>
          </w:tcPr>
          <w:p w14:paraId="47C07BD0" w14:textId="51CFCE49" w:rsidR="002773D3" w:rsidRPr="000F126E" w:rsidRDefault="002773D3" w:rsidP="00616EBF">
            <w:pPr>
              <w:spacing w:line="276" w:lineRule="auto"/>
              <w:ind w:right="-9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>Pemerian</w:t>
            </w:r>
            <w:proofErr w:type="spellEnd"/>
          </w:p>
        </w:tc>
        <w:tc>
          <w:tcPr>
            <w:tcW w:w="992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E5AB66D" w14:textId="77777777" w:rsidR="002773D3" w:rsidRPr="000F126E" w:rsidRDefault="002773D3" w:rsidP="00A9170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9154199" w14:textId="77777777" w:rsidR="002773D3" w:rsidRPr="000F126E" w:rsidRDefault="002773D3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51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F8267CA" w14:textId="77777777" w:rsidR="002773D3" w:rsidRPr="000F126E" w:rsidRDefault="002773D3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773D3" w:rsidRPr="000F126E" w14:paraId="1B815DFE" w14:textId="77777777" w:rsidTr="003B6619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481"/>
        </w:trPr>
        <w:tc>
          <w:tcPr>
            <w:tcW w:w="492" w:type="dxa"/>
            <w:vMerge w:val="restart"/>
            <w:tcBorders>
              <w:top w:val="single" w:sz="4" w:space="0" w:color="767171" w:themeColor="background2" w:themeShade="80"/>
            </w:tcBorders>
            <w:shd w:val="clear" w:color="auto" w:fill="auto"/>
          </w:tcPr>
          <w:p w14:paraId="224DBED4" w14:textId="77777777" w:rsidR="002773D3" w:rsidRPr="0077386D" w:rsidRDefault="002773D3" w:rsidP="00144F5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086" w:type="dxa"/>
            <w:gridSpan w:val="2"/>
            <w:tcBorders>
              <w:top w:val="single" w:sz="4" w:space="0" w:color="767171" w:themeColor="background2" w:themeShade="80"/>
            </w:tcBorders>
            <w:shd w:val="clear" w:color="auto" w:fill="auto"/>
          </w:tcPr>
          <w:p w14:paraId="2C3C045E" w14:textId="56BCDB47" w:rsidR="002773D3" w:rsidRPr="000F126E" w:rsidRDefault="002773D3" w:rsidP="00616EBF">
            <w:pPr>
              <w:spacing w:line="276" w:lineRule="auto"/>
              <w:ind w:right="-95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>Bentuk</w:t>
            </w:r>
            <w:proofErr w:type="spellEnd"/>
          </w:p>
        </w:tc>
        <w:tc>
          <w:tcPr>
            <w:tcW w:w="992" w:type="dxa"/>
            <w:gridSpan w:val="2"/>
            <w:shd w:val="clear" w:color="auto" w:fill="auto"/>
          </w:tcPr>
          <w:p w14:paraId="15804FFC" w14:textId="77777777" w:rsidR="002773D3" w:rsidRPr="000F126E" w:rsidRDefault="002773D3" w:rsidP="00A9170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44" w:type="dxa"/>
            <w:shd w:val="clear" w:color="auto" w:fill="auto"/>
          </w:tcPr>
          <w:p w14:paraId="08C766B7" w14:textId="5AFA431A" w:rsidR="002773D3" w:rsidRPr="000F126E" w:rsidRDefault="003C35D0" w:rsidP="00977BF9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Cairan</w:t>
            </w:r>
            <w:r w:rsidR="002773D3" w:rsidRPr="000F126E">
              <w:rPr>
                <w:rFonts w:ascii="Calibri" w:hAnsi="Calibri" w:cs="Calibri"/>
                <w:i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951" w:type="dxa"/>
            <w:gridSpan w:val="2"/>
            <w:shd w:val="clear" w:color="auto" w:fill="auto"/>
          </w:tcPr>
          <w:p w14:paraId="2002BA64" w14:textId="77777777" w:rsidR="003C35D0" w:rsidRDefault="003C35D0" w:rsidP="00144F55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FI VI (2020), </w:t>
            </w:r>
          </w:p>
          <w:p w14:paraId="22C5DB78" w14:textId="452E65C3" w:rsidR="002773D3" w:rsidRPr="000F126E" w:rsidRDefault="003C35D0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Hal. 1153 – 1154</w:t>
            </w:r>
          </w:p>
        </w:tc>
      </w:tr>
      <w:tr w:rsidR="005467F4" w:rsidRPr="000F126E" w14:paraId="2D62FFE2" w14:textId="77777777" w:rsidTr="003B6619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561"/>
        </w:trPr>
        <w:tc>
          <w:tcPr>
            <w:tcW w:w="492" w:type="dxa"/>
            <w:vMerge/>
            <w:shd w:val="clear" w:color="auto" w:fill="auto"/>
          </w:tcPr>
          <w:p w14:paraId="4CFF931E" w14:textId="77777777" w:rsidR="005467F4" w:rsidRPr="0077386D" w:rsidRDefault="005467F4" w:rsidP="005467F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086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604F854" w14:textId="5F6E4F47" w:rsidR="005467F4" w:rsidRPr="000F126E" w:rsidRDefault="005467F4" w:rsidP="005467F4">
            <w:pPr>
              <w:spacing w:line="276" w:lineRule="auto"/>
              <w:ind w:right="-95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>Warna</w:t>
            </w:r>
          </w:p>
        </w:tc>
        <w:tc>
          <w:tcPr>
            <w:tcW w:w="992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7B79C97" w14:textId="77777777" w:rsidR="005467F4" w:rsidRPr="000F126E" w:rsidRDefault="005467F4" w:rsidP="005467F4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5C279CD" w14:textId="4D0DBC90" w:rsidR="005467F4" w:rsidRPr="000F126E" w:rsidRDefault="005467F4" w:rsidP="005467F4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Tidak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berwarna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kekuningan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atau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kemerahan</w:t>
            </w:r>
            <w:proofErr w:type="spellEnd"/>
          </w:p>
        </w:tc>
        <w:tc>
          <w:tcPr>
            <w:tcW w:w="1951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F63F662" w14:textId="77777777" w:rsidR="005467F4" w:rsidRDefault="005467F4" w:rsidP="005467F4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FI VI (2020), </w:t>
            </w:r>
          </w:p>
          <w:p w14:paraId="138D437E" w14:textId="48EFF53A" w:rsidR="005467F4" w:rsidRPr="000F126E" w:rsidRDefault="005467F4" w:rsidP="005467F4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Hal. 1153 – 1154</w:t>
            </w:r>
          </w:p>
        </w:tc>
      </w:tr>
      <w:tr w:rsidR="005467F4" w:rsidRPr="000F126E" w14:paraId="54FD91A7" w14:textId="77777777" w:rsidTr="003B6619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416"/>
        </w:trPr>
        <w:tc>
          <w:tcPr>
            <w:tcW w:w="492" w:type="dxa"/>
            <w:shd w:val="clear" w:color="auto" w:fill="auto"/>
          </w:tcPr>
          <w:p w14:paraId="52BDEC24" w14:textId="77777777" w:rsidR="005467F4" w:rsidRPr="0077386D" w:rsidRDefault="005467F4" w:rsidP="005467F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086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B1907BB" w14:textId="77AF4EC1" w:rsidR="005467F4" w:rsidRPr="000F126E" w:rsidRDefault="005467F4" w:rsidP="005467F4">
            <w:pPr>
              <w:spacing w:line="276" w:lineRule="auto"/>
              <w:ind w:right="-95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Bau</w:t>
            </w:r>
          </w:p>
        </w:tc>
        <w:tc>
          <w:tcPr>
            <w:tcW w:w="992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A4A64ED" w14:textId="77777777" w:rsidR="005467F4" w:rsidRPr="000F126E" w:rsidRDefault="005467F4" w:rsidP="005467F4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30EC9B0" w14:textId="1C6C3900" w:rsidR="005467F4" w:rsidRDefault="005467F4" w:rsidP="005467F4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Khas</w:t>
            </w:r>
          </w:p>
        </w:tc>
        <w:tc>
          <w:tcPr>
            <w:tcW w:w="1951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89F93ED" w14:textId="77777777" w:rsidR="005467F4" w:rsidRDefault="005467F4" w:rsidP="005467F4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FI VI (2020), </w:t>
            </w:r>
          </w:p>
          <w:p w14:paraId="295C4CDD" w14:textId="5CFACD7A" w:rsidR="005467F4" w:rsidRPr="00D16CA6" w:rsidRDefault="005467F4" w:rsidP="005467F4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Hal. 1153 – 1154</w:t>
            </w:r>
          </w:p>
        </w:tc>
      </w:tr>
      <w:tr w:rsidR="005467F4" w:rsidRPr="000F126E" w14:paraId="068DE082" w14:textId="77777777" w:rsidTr="003B6619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495"/>
        </w:trPr>
        <w:tc>
          <w:tcPr>
            <w:tcW w:w="492" w:type="dxa"/>
            <w:shd w:val="clear" w:color="auto" w:fill="auto"/>
          </w:tcPr>
          <w:p w14:paraId="17E3BA47" w14:textId="77777777" w:rsidR="005467F4" w:rsidRPr="0077386D" w:rsidRDefault="005467F4" w:rsidP="005467F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086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66DE992" w14:textId="48E6E0A6" w:rsidR="005467F4" w:rsidRPr="000F126E" w:rsidRDefault="005467F4" w:rsidP="005467F4">
            <w:pPr>
              <w:spacing w:line="276" w:lineRule="auto"/>
              <w:ind w:right="-95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Sifat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lainnya</w:t>
            </w:r>
            <w:proofErr w:type="spellEnd"/>
          </w:p>
        </w:tc>
        <w:tc>
          <w:tcPr>
            <w:tcW w:w="992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1A64D39" w14:textId="77777777" w:rsidR="005467F4" w:rsidRPr="000F126E" w:rsidRDefault="005467F4" w:rsidP="005467F4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3ED4C9D" w14:textId="5F4C9AB4" w:rsidR="005467F4" w:rsidRDefault="005467F4" w:rsidP="005467F4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3C35D0">
              <w:rPr>
                <w:rFonts w:ascii="Calibri" w:hAnsi="Calibri" w:cs="Calibri"/>
                <w:color w:val="000000"/>
                <w:sz w:val="22"/>
                <w:szCs w:val="22"/>
              </w:rPr>
              <w:t>Mendidih</w:t>
            </w:r>
            <w:proofErr w:type="spellEnd"/>
            <w:r w:rsidRPr="003C35D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C35D0">
              <w:rPr>
                <w:rFonts w:ascii="Calibri" w:hAnsi="Calibri" w:cs="Calibri"/>
                <w:color w:val="000000"/>
                <w:sz w:val="22"/>
                <w:szCs w:val="22"/>
              </w:rPr>
              <w:t>antara</w:t>
            </w:r>
            <w:proofErr w:type="spellEnd"/>
            <w:r w:rsidRPr="003C35D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E8617D">
              <w:rPr>
                <w:rFonts w:ascii="Calibri" w:hAnsi="Calibri" w:cs="Calibri"/>
                <w:color w:val="000000"/>
                <w:sz w:val="22"/>
                <w:szCs w:val="22"/>
              </w:rPr>
              <w:t>219</w:t>
            </w:r>
            <w:r w:rsidR="00E8617D" w:rsidRPr="00E8617D">
              <w:rPr>
                <w:rFonts w:ascii="Calibri" w:hAnsi="Calibri" w:cs="Calibri"/>
                <w:color w:val="000000"/>
                <w:sz w:val="22"/>
                <w:szCs w:val="22"/>
              </w:rPr>
              <w:t>°</w:t>
            </w:r>
            <w:r w:rsidRPr="00E8617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224</w:t>
            </w:r>
            <w:r w:rsidR="00E8617D" w:rsidRPr="00E8617D">
              <w:rPr>
                <w:rFonts w:ascii="Calibri" w:hAnsi="Calibri" w:cs="Calibri"/>
                <w:color w:val="000000"/>
                <w:sz w:val="22"/>
                <w:szCs w:val="22"/>
              </w:rPr>
              <w:t>°</w:t>
            </w:r>
            <w:r w:rsidRPr="003C35D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C35D0">
              <w:rPr>
                <w:rFonts w:ascii="Calibri" w:hAnsi="Calibri" w:cs="Calibri"/>
                <w:color w:val="000000"/>
                <w:sz w:val="22"/>
                <w:szCs w:val="22"/>
              </w:rPr>
              <w:t>disertai</w:t>
            </w:r>
            <w:proofErr w:type="spellEnd"/>
            <w:r w:rsidRPr="003C35D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C35D0">
              <w:rPr>
                <w:rFonts w:ascii="Calibri" w:hAnsi="Calibri" w:cs="Calibri"/>
                <w:color w:val="000000"/>
                <w:sz w:val="22"/>
                <w:szCs w:val="22"/>
              </w:rPr>
              <w:t>peruraian</w:t>
            </w:r>
            <w:proofErr w:type="spellEnd"/>
          </w:p>
        </w:tc>
        <w:tc>
          <w:tcPr>
            <w:tcW w:w="1951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CA9AE1E" w14:textId="77777777" w:rsidR="005467F4" w:rsidRDefault="005467F4" w:rsidP="005467F4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FI VI (2020), </w:t>
            </w:r>
          </w:p>
          <w:p w14:paraId="31A0F2C3" w14:textId="348984D9" w:rsidR="005467F4" w:rsidRPr="00D16CA6" w:rsidRDefault="005467F4" w:rsidP="005467F4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Hal. 1153 – 1154</w:t>
            </w:r>
          </w:p>
        </w:tc>
      </w:tr>
      <w:tr w:rsidR="002773D3" w:rsidRPr="000F126E" w14:paraId="6F0F4411" w14:textId="77777777" w:rsidTr="00D268E2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388"/>
        </w:trPr>
        <w:tc>
          <w:tcPr>
            <w:tcW w:w="492" w:type="dxa"/>
            <w:tcBorders>
              <w:top w:val="single" w:sz="4" w:space="0" w:color="7F7F7F"/>
              <w:bottom w:val="single" w:sz="4" w:space="0" w:color="767171" w:themeColor="background2" w:themeShade="80"/>
            </w:tcBorders>
            <w:shd w:val="clear" w:color="auto" w:fill="auto"/>
          </w:tcPr>
          <w:p w14:paraId="085058E7" w14:textId="77777777" w:rsidR="002773D3" w:rsidRPr="0077386D" w:rsidRDefault="002773D3" w:rsidP="00144F5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7386D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3086" w:type="dxa"/>
            <w:gridSpan w:val="2"/>
            <w:tcBorders>
              <w:top w:val="single" w:sz="4" w:space="0" w:color="7F7F7F"/>
              <w:bottom w:val="single" w:sz="4" w:space="0" w:color="767171" w:themeColor="background2" w:themeShade="80"/>
            </w:tcBorders>
            <w:shd w:val="clear" w:color="auto" w:fill="auto"/>
          </w:tcPr>
          <w:p w14:paraId="0153F9E2" w14:textId="72330823" w:rsidR="002773D3" w:rsidRPr="00AC7031" w:rsidRDefault="002773D3" w:rsidP="00616EBF">
            <w:pPr>
              <w:spacing w:line="276" w:lineRule="auto"/>
              <w:ind w:right="-95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AC703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Kelarutan</w:t>
            </w:r>
            <w:proofErr w:type="spellEnd"/>
            <w:r w:rsidRPr="00AC703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992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DA6169E" w14:textId="77777777" w:rsidR="002773D3" w:rsidRPr="00AC7031" w:rsidRDefault="002773D3" w:rsidP="00A91700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7BE51C4" w14:textId="77777777" w:rsidR="002773D3" w:rsidRPr="00AC7031" w:rsidRDefault="002773D3" w:rsidP="00144F55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51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B538B2F" w14:textId="77777777" w:rsidR="002773D3" w:rsidRPr="000F126E" w:rsidRDefault="002773D3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F30B7" w:rsidRPr="000F126E" w14:paraId="23AC44CF" w14:textId="77777777" w:rsidTr="00CF30B7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514"/>
        </w:trPr>
        <w:tc>
          <w:tcPr>
            <w:tcW w:w="492" w:type="dxa"/>
            <w:vMerge w:val="restart"/>
            <w:tcBorders>
              <w:top w:val="single" w:sz="4" w:space="0" w:color="767171" w:themeColor="background2" w:themeShade="80"/>
            </w:tcBorders>
            <w:shd w:val="clear" w:color="auto" w:fill="auto"/>
          </w:tcPr>
          <w:p w14:paraId="37B330A5" w14:textId="77777777" w:rsidR="00CF30B7" w:rsidRPr="0077386D" w:rsidRDefault="00CF30B7" w:rsidP="00525C6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086" w:type="dxa"/>
            <w:gridSpan w:val="2"/>
            <w:tcBorders>
              <w:top w:val="single" w:sz="4" w:space="0" w:color="767171" w:themeColor="background2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FB8B8DD" w14:textId="6AF72CFA" w:rsidR="00CF30B7" w:rsidRPr="00AC7031" w:rsidRDefault="00CF30B7" w:rsidP="00525C60">
            <w:pPr>
              <w:spacing w:line="276" w:lineRule="auto"/>
              <w:ind w:right="-95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C7031">
              <w:rPr>
                <w:rFonts w:asciiTheme="minorHAnsi" w:hAnsiTheme="minorHAnsi" w:cstheme="minorHAnsi"/>
                <w:sz w:val="22"/>
                <w:szCs w:val="22"/>
              </w:rPr>
              <w:t xml:space="preserve">Dalam </w:t>
            </w:r>
            <w:r w:rsidRPr="00AC703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Air Murni</w:t>
            </w:r>
          </w:p>
        </w:tc>
        <w:tc>
          <w:tcPr>
            <w:tcW w:w="992" w:type="dxa"/>
            <w:gridSpan w:val="2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4C98E4CE" w14:textId="77777777" w:rsidR="00CF30B7" w:rsidRPr="00AC7031" w:rsidRDefault="00CF30B7" w:rsidP="00525C60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44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1741BFD3" w14:textId="2F753ABD" w:rsidR="00CF30B7" w:rsidRPr="00AC7031" w:rsidRDefault="00CF30B7" w:rsidP="00525C60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Sukar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</w:t>
            </w:r>
            <w:r w:rsidRPr="00AC703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aru</w:t>
            </w:r>
            <w:proofErr w:type="spellEnd"/>
            <w:r w:rsidRPr="00AC703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</w:t>
            </w:r>
          </w:p>
        </w:tc>
        <w:tc>
          <w:tcPr>
            <w:tcW w:w="1951" w:type="dxa"/>
            <w:gridSpan w:val="2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14C071D0" w14:textId="77777777" w:rsidR="00CF30B7" w:rsidRDefault="00CF30B7" w:rsidP="00525C60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FI VI (2020), </w:t>
            </w:r>
          </w:p>
          <w:p w14:paraId="5E3B4AAA" w14:textId="35DAF40E" w:rsidR="00CF30B7" w:rsidRPr="000F126E" w:rsidRDefault="00CF30B7" w:rsidP="00525C6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Hal. 1153 – 1154</w:t>
            </w:r>
          </w:p>
        </w:tc>
      </w:tr>
      <w:tr w:rsidR="00CF30B7" w:rsidRPr="000F126E" w14:paraId="7AE6EBC9" w14:textId="77777777" w:rsidTr="00340E47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514"/>
        </w:trPr>
        <w:tc>
          <w:tcPr>
            <w:tcW w:w="492" w:type="dxa"/>
            <w:vMerge/>
            <w:shd w:val="clear" w:color="auto" w:fill="auto"/>
          </w:tcPr>
          <w:p w14:paraId="6A33F632" w14:textId="77777777" w:rsidR="00CF30B7" w:rsidRPr="0077386D" w:rsidRDefault="00CF30B7" w:rsidP="00525C6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086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678C549" w14:textId="29DE768D" w:rsidR="00CF30B7" w:rsidRPr="00AC7031" w:rsidRDefault="00CF30B7" w:rsidP="00525C60">
            <w:pPr>
              <w:spacing w:line="276" w:lineRule="auto"/>
              <w:ind w:right="-95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Dalam Etanol</w:t>
            </w:r>
          </w:p>
        </w:tc>
        <w:tc>
          <w:tcPr>
            <w:tcW w:w="99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2357BA7" w14:textId="77777777" w:rsidR="00CF30B7" w:rsidRPr="00AC7031" w:rsidRDefault="00CF30B7" w:rsidP="00525C60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8D5925B" w14:textId="6FCEC401" w:rsidR="00CF30B7" w:rsidRPr="00AC7031" w:rsidRDefault="00CF30B7" w:rsidP="00525C60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Larut</w:t>
            </w:r>
            <w:proofErr w:type="spellEnd"/>
          </w:p>
        </w:tc>
        <w:tc>
          <w:tcPr>
            <w:tcW w:w="1951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BD19F78" w14:textId="77777777" w:rsidR="00CF30B7" w:rsidRDefault="00CF30B7" w:rsidP="00525C60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FI VI (2020), </w:t>
            </w:r>
          </w:p>
          <w:p w14:paraId="545C7AFC" w14:textId="23DF8507" w:rsidR="00CF30B7" w:rsidRPr="00D16CA6" w:rsidRDefault="00CF30B7" w:rsidP="00525C60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Hal. 1153 – 1154</w:t>
            </w:r>
          </w:p>
        </w:tc>
      </w:tr>
      <w:tr w:rsidR="00CF30B7" w:rsidRPr="000F126E" w14:paraId="35C0AF89" w14:textId="77777777" w:rsidTr="00E800E9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64"/>
        </w:trPr>
        <w:tc>
          <w:tcPr>
            <w:tcW w:w="492" w:type="dxa"/>
            <w:vMerge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0AB0601D" w14:textId="77777777" w:rsidR="00CF30B7" w:rsidRPr="0077386D" w:rsidRDefault="00CF30B7" w:rsidP="00525C6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086" w:type="dxa"/>
            <w:gridSpan w:val="2"/>
            <w:tcBorders>
              <w:top w:val="single" w:sz="4" w:space="0" w:color="767171" w:themeColor="background2" w:themeShade="80"/>
              <w:bottom w:val="single" w:sz="4" w:space="0" w:color="767171" w:themeColor="background2" w:themeShade="80"/>
            </w:tcBorders>
            <w:shd w:val="clear" w:color="auto" w:fill="auto"/>
          </w:tcPr>
          <w:p w14:paraId="2B63E0EC" w14:textId="26EC4F5E" w:rsidR="00CF30B7" w:rsidRPr="00AC7031" w:rsidRDefault="00CF30B7" w:rsidP="00525C60">
            <w:pPr>
              <w:spacing w:line="276" w:lineRule="auto"/>
              <w:ind w:right="-95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Dalam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Asam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Asetat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Glasial</w:t>
            </w:r>
            <w:proofErr w:type="spellEnd"/>
          </w:p>
        </w:tc>
        <w:tc>
          <w:tcPr>
            <w:tcW w:w="992" w:type="dxa"/>
            <w:gridSpan w:val="2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31B893E7" w14:textId="77777777" w:rsidR="00CF30B7" w:rsidRPr="00AC7031" w:rsidRDefault="00CF30B7" w:rsidP="00525C60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10EDA6A" w14:textId="43F1F3EE" w:rsidR="00CF30B7" w:rsidRPr="00AC7031" w:rsidRDefault="00CF30B7" w:rsidP="00525C60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Larut</w:t>
            </w:r>
            <w:proofErr w:type="spellEnd"/>
          </w:p>
        </w:tc>
        <w:tc>
          <w:tcPr>
            <w:tcW w:w="1951" w:type="dxa"/>
            <w:gridSpan w:val="2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50FF2D7E" w14:textId="77777777" w:rsidR="00CF30B7" w:rsidRDefault="00CF30B7" w:rsidP="00525C60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FI VI (2020), </w:t>
            </w:r>
          </w:p>
          <w:p w14:paraId="01DDD1A7" w14:textId="68810D58" w:rsidR="00CF30B7" w:rsidRPr="00D16CA6" w:rsidRDefault="00CF30B7" w:rsidP="00525C60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Hal. 1153 – 1154</w:t>
            </w:r>
          </w:p>
        </w:tc>
      </w:tr>
      <w:tr w:rsidR="00E800E9" w:rsidRPr="000F126E" w14:paraId="190A0573" w14:textId="77777777" w:rsidTr="00E800E9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64"/>
        </w:trPr>
        <w:tc>
          <w:tcPr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475296D" w14:textId="42A7686B" w:rsidR="00E800E9" w:rsidRPr="0077386D" w:rsidRDefault="00E800E9" w:rsidP="00E800E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3086" w:type="dxa"/>
            <w:gridSpan w:val="2"/>
            <w:tcBorders>
              <w:top w:val="single" w:sz="4" w:space="0" w:color="767171" w:themeColor="background2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DC30274" w14:textId="1B79384D" w:rsidR="00E800E9" w:rsidRDefault="00E800E9" w:rsidP="00E800E9">
            <w:pPr>
              <w:spacing w:line="276" w:lineRule="auto"/>
              <w:ind w:right="-95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B6619">
              <w:rPr>
                <w:rFonts w:asciiTheme="minorHAnsi" w:hAnsiTheme="minorHAnsi" w:cstheme="minorHAnsi"/>
                <w:sz w:val="22"/>
                <w:szCs w:val="22"/>
              </w:rPr>
              <w:t>Bobot</w:t>
            </w:r>
            <w:proofErr w:type="spellEnd"/>
            <w:r w:rsidRPr="003B661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B6619">
              <w:rPr>
                <w:rFonts w:asciiTheme="minorHAnsi" w:hAnsiTheme="minorHAnsi" w:cstheme="minorHAnsi"/>
                <w:sz w:val="22"/>
                <w:szCs w:val="22"/>
              </w:rPr>
              <w:t>Jenis</w:t>
            </w:r>
            <w:proofErr w:type="spellEnd"/>
          </w:p>
        </w:tc>
        <w:tc>
          <w:tcPr>
            <w:tcW w:w="99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D41FD65" w14:textId="1471A111" w:rsidR="00E800E9" w:rsidRPr="00AC7031" w:rsidRDefault="00E800E9" w:rsidP="00E800E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B6619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  <w:lang w:val="en-US"/>
              </w:rPr>
              <w:t>g/ml</w:t>
            </w:r>
          </w:p>
        </w:tc>
        <w:tc>
          <w:tcPr>
            <w:tcW w:w="354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63CBA67" w14:textId="77777777" w:rsidR="00E800E9" w:rsidRPr="003B6619" w:rsidRDefault="00E800E9" w:rsidP="00E800E9">
            <w:pPr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proofErr w:type="spellStart"/>
            <w:r w:rsidRPr="003B6619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Sintetik</w:t>
            </w:r>
            <w:proofErr w:type="spellEnd"/>
            <w:r w:rsidRPr="003B6619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: 1,180 – 1,185</w:t>
            </w:r>
          </w:p>
          <w:p w14:paraId="67A3030D" w14:textId="42C7E838" w:rsidR="00E800E9" w:rsidRDefault="00E800E9" w:rsidP="00E800E9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3B6619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  <w:lang w:val="en-US"/>
              </w:rPr>
              <w:t>Alamiah</w:t>
            </w:r>
            <w:proofErr w:type="spellEnd"/>
            <w:r w:rsidRPr="003B6619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  <w:lang w:val="en-US"/>
              </w:rPr>
              <w:t>: 1,176 – 1,182</w:t>
            </w:r>
          </w:p>
        </w:tc>
        <w:tc>
          <w:tcPr>
            <w:tcW w:w="1951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A248E47" w14:textId="77777777" w:rsidR="00E800E9" w:rsidRPr="003B6619" w:rsidRDefault="00E800E9" w:rsidP="00E800E9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3B6619">
              <w:rPr>
                <w:rFonts w:ascii="Calibri" w:hAnsi="Calibri" w:cs="Calibri"/>
                <w:bCs/>
                <w:sz w:val="22"/>
                <w:szCs w:val="22"/>
              </w:rPr>
              <w:t xml:space="preserve">FI VI (2020), </w:t>
            </w:r>
          </w:p>
          <w:p w14:paraId="73B8F132" w14:textId="3772FCC8" w:rsidR="00E800E9" w:rsidRDefault="00E800E9" w:rsidP="00E800E9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3B6619">
              <w:rPr>
                <w:rFonts w:ascii="Calibri" w:hAnsi="Calibri" w:cs="Calibri"/>
                <w:bCs/>
                <w:sz w:val="22"/>
                <w:szCs w:val="22"/>
              </w:rPr>
              <w:t>Hal. 1153 – 1154</w:t>
            </w:r>
          </w:p>
        </w:tc>
      </w:tr>
    </w:tbl>
    <w:p w14:paraId="511B2693" w14:textId="77777777" w:rsidR="009F35B2" w:rsidRDefault="009F35B2" w:rsidP="00E800E9">
      <w:pPr>
        <w:spacing w:line="276" w:lineRule="auto"/>
        <w:rPr>
          <w:rFonts w:ascii="Calibri" w:hAnsi="Calibri" w:cs="Calibri"/>
          <w:b/>
          <w:bCs/>
          <w:color w:val="000000"/>
          <w:sz w:val="22"/>
          <w:szCs w:val="22"/>
        </w:rPr>
        <w:sectPr w:rsidR="009F35B2" w:rsidSect="0008686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pgSz w:w="11906" w:h="16838"/>
          <w:pgMar w:top="992" w:right="930" w:bottom="1423" w:left="1304" w:header="397" w:footer="57" w:gutter="0"/>
          <w:cols w:space="708"/>
          <w:docGrid w:linePitch="360"/>
        </w:sectPr>
      </w:pPr>
    </w:p>
    <w:p w14:paraId="14600D78" w14:textId="2D712939" w:rsidR="00085D83" w:rsidRPr="000F126E" w:rsidRDefault="00085D83" w:rsidP="00085D83">
      <w:pPr>
        <w:numPr>
          <w:ilvl w:val="0"/>
          <w:numId w:val="2"/>
        </w:numPr>
        <w:spacing w:line="276" w:lineRule="auto"/>
        <w:ind w:left="0" w:hanging="426"/>
        <w:jc w:val="both"/>
        <w:rPr>
          <w:rFonts w:asciiTheme="minorHAnsi" w:eastAsia="Tahoma" w:hAnsiTheme="minorHAnsi" w:cstheme="minorHAnsi"/>
          <w:b/>
          <w:sz w:val="22"/>
          <w:szCs w:val="22"/>
        </w:rPr>
      </w:pPr>
      <w:bookmarkStart w:id="0" w:name="_Hlk118708816"/>
      <w:r w:rsidRPr="000F126E">
        <w:rPr>
          <w:rFonts w:asciiTheme="minorHAnsi" w:eastAsia="Tahoma" w:hAnsiTheme="minorHAnsi" w:cstheme="minorHAnsi"/>
          <w:b/>
          <w:sz w:val="22"/>
          <w:szCs w:val="22"/>
        </w:rPr>
        <w:lastRenderedPageBreak/>
        <w:t xml:space="preserve">Sejarah </w:t>
      </w:r>
      <w:proofErr w:type="spellStart"/>
      <w:r w:rsidRPr="000F126E">
        <w:rPr>
          <w:rFonts w:asciiTheme="minorHAnsi" w:eastAsia="Tahoma" w:hAnsiTheme="minorHAnsi" w:cstheme="minorHAnsi"/>
          <w:b/>
          <w:sz w:val="22"/>
          <w:szCs w:val="22"/>
        </w:rPr>
        <w:t>Revisi</w:t>
      </w:r>
      <w:proofErr w:type="spellEnd"/>
      <w:r w:rsidRPr="000F126E">
        <w:rPr>
          <w:rFonts w:asciiTheme="minorHAnsi" w:eastAsia="Tahoma" w:hAnsiTheme="minorHAnsi" w:cstheme="minorHAnsi"/>
          <w:b/>
          <w:sz w:val="22"/>
          <w:szCs w:val="22"/>
        </w:rPr>
        <w:t xml:space="preserve"> dan Review</w:t>
      </w:r>
    </w:p>
    <w:tbl>
      <w:tblPr>
        <w:tblW w:w="98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4"/>
        <w:gridCol w:w="1114"/>
        <w:gridCol w:w="2038"/>
        <w:gridCol w:w="2821"/>
        <w:gridCol w:w="2033"/>
      </w:tblGrid>
      <w:tr w:rsidR="0008686E" w:rsidRPr="000F126E" w14:paraId="440D76B0" w14:textId="77777777" w:rsidTr="0008686E"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E0A5089" w14:textId="135C7891" w:rsidR="0008686E" w:rsidRPr="000F126E" w:rsidRDefault="0008686E" w:rsidP="0008686E">
            <w:pPr>
              <w:ind w:hanging="2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0F126E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CC50B80" w14:textId="11AAE866" w:rsidR="0008686E" w:rsidRPr="000F126E" w:rsidRDefault="0008686E" w:rsidP="0008686E">
            <w:pPr>
              <w:ind w:hanging="2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C3FE097" w14:textId="3EAAB868" w:rsidR="0008686E" w:rsidRPr="000F126E" w:rsidRDefault="0008686E" w:rsidP="0008686E">
            <w:pPr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0F126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0F126E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D6F2139" w14:textId="3508D716" w:rsidR="0008686E" w:rsidRPr="000F126E" w:rsidRDefault="0008686E" w:rsidP="0008686E">
            <w:pPr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307246F" w14:textId="68D24172" w:rsidR="0008686E" w:rsidRPr="000F126E" w:rsidRDefault="0008686E" w:rsidP="0008686E">
            <w:pPr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085D83" w:rsidRPr="000F126E" w14:paraId="0F5A8947" w14:textId="77777777" w:rsidTr="005469CA">
        <w:trPr>
          <w:trHeight w:val="544"/>
        </w:trPr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F18E7" w14:textId="4C148E41" w:rsidR="00085D83" w:rsidRPr="009F35B2" w:rsidRDefault="009F35B2">
            <w:pPr>
              <w:ind w:hanging="2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9F35B2">
              <w:rPr>
                <w:rFonts w:asciiTheme="minorHAnsi" w:hAnsiTheme="minorHAnsi" w:cstheme="minorHAnsi"/>
                <w:bCs/>
                <w:sz w:val="22"/>
                <w:szCs w:val="22"/>
              </w:rPr>
              <w:t>S-QC-01-328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B3407" w14:textId="29F572F3" w:rsidR="00085D83" w:rsidRPr="000F126E" w:rsidRDefault="009F35B2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00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7CFC7" w14:textId="386C94DB" w:rsidR="00085D83" w:rsidRPr="000F126E" w:rsidRDefault="00085D83">
            <w:pPr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AD9F7" w14:textId="7B8E756D" w:rsidR="00085D83" w:rsidRPr="000F126E" w:rsidRDefault="009F35B2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-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D4E1D" w14:textId="64F44AEA" w:rsidR="00085D83" w:rsidRPr="000F126E" w:rsidRDefault="009F35B2" w:rsidP="0008686E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</w:tbl>
    <w:p w14:paraId="275A58A0" w14:textId="77777777" w:rsidR="00085D83" w:rsidRPr="005469CA" w:rsidRDefault="00085D83" w:rsidP="00085D83">
      <w:pPr>
        <w:spacing w:line="276" w:lineRule="auto"/>
        <w:jc w:val="both"/>
        <w:rPr>
          <w:rFonts w:asciiTheme="minorHAnsi" w:hAnsiTheme="minorHAnsi" w:cstheme="minorHAnsi"/>
          <w:b/>
          <w:sz w:val="10"/>
          <w:szCs w:val="10"/>
          <w:lang w:val="id-ID"/>
        </w:rPr>
      </w:pPr>
    </w:p>
    <w:p w14:paraId="6C27027D" w14:textId="77777777" w:rsidR="0008686E" w:rsidRPr="000F126E" w:rsidRDefault="00085D83" w:rsidP="0008686E">
      <w:pPr>
        <w:numPr>
          <w:ilvl w:val="0"/>
          <w:numId w:val="10"/>
        </w:numPr>
        <w:spacing w:line="276" w:lineRule="auto"/>
        <w:ind w:left="0" w:hanging="426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0F126E">
        <w:rPr>
          <w:rFonts w:asciiTheme="minorHAnsi" w:eastAsia="Tahoma" w:hAnsiTheme="minorHAnsi" w:cstheme="minorHAnsi"/>
          <w:b/>
          <w:sz w:val="22"/>
          <w:szCs w:val="22"/>
        </w:rPr>
        <w:t xml:space="preserve">Daftar </w:t>
      </w:r>
      <w:proofErr w:type="spellStart"/>
      <w:r w:rsidRPr="000F126E">
        <w:rPr>
          <w:rFonts w:asciiTheme="minorHAnsi" w:eastAsia="Tahoma" w:hAnsiTheme="minorHAnsi" w:cstheme="minorHAnsi"/>
          <w:b/>
          <w:sz w:val="22"/>
          <w:szCs w:val="22"/>
        </w:rPr>
        <w:t>Distribusi</w:t>
      </w:r>
      <w:proofErr w:type="spellEnd"/>
      <w:r w:rsidRPr="000F126E">
        <w:rPr>
          <w:rFonts w:asciiTheme="minorHAnsi" w:eastAsia="Tahoma" w:hAnsiTheme="minorHAnsi" w:cstheme="minorHAnsi"/>
          <w:b/>
          <w:sz w:val="22"/>
          <w:szCs w:val="22"/>
        </w:rPr>
        <w:t xml:space="preserve"> </w:t>
      </w:r>
      <w:proofErr w:type="spellStart"/>
      <w:r w:rsidRPr="000F126E">
        <w:rPr>
          <w:rFonts w:asciiTheme="minorHAnsi" w:eastAsia="Tahoma" w:hAnsiTheme="minorHAnsi" w:cstheme="minorHAnsi"/>
          <w:b/>
          <w:sz w:val="22"/>
          <w:szCs w:val="22"/>
        </w:rPr>
        <w:t>Dokumen</w:t>
      </w:r>
      <w:proofErr w:type="spellEnd"/>
    </w:p>
    <w:p w14:paraId="7FAFB5F7" w14:textId="12E4CE14" w:rsidR="000C7C51" w:rsidRPr="000F126E" w:rsidRDefault="00085D83" w:rsidP="000C7C51">
      <w:pPr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proofErr w:type="gramStart"/>
      <w:r w:rsidRPr="000F126E">
        <w:rPr>
          <w:rFonts w:asciiTheme="minorHAnsi" w:hAnsiTheme="minorHAnsi" w:cstheme="minorHAnsi"/>
          <w:sz w:val="22"/>
          <w:szCs w:val="22"/>
        </w:rPr>
        <w:t>Asli</w:t>
      </w:r>
      <w:r w:rsidRPr="000F126E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Pr="000F126E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0F126E">
        <w:rPr>
          <w:rFonts w:asciiTheme="minorHAnsi" w:hAnsiTheme="minorHAnsi" w:cstheme="minorHAnsi"/>
          <w:sz w:val="22"/>
          <w:szCs w:val="22"/>
        </w:rPr>
        <w:t xml:space="preserve"> </w:t>
      </w:r>
      <w:r w:rsidRPr="000F126E">
        <w:rPr>
          <w:rFonts w:asciiTheme="minorHAnsi" w:hAnsiTheme="minorHAnsi" w:cstheme="minorHAnsi"/>
          <w:bCs/>
          <w:sz w:val="22"/>
          <w:szCs w:val="22"/>
        </w:rPr>
        <w:t>S</w:t>
      </w:r>
      <w:r w:rsidRPr="000F126E">
        <w:rPr>
          <w:rFonts w:asciiTheme="minorHAnsi" w:hAnsiTheme="minorHAnsi" w:cstheme="minorHAnsi"/>
          <w:bCs/>
          <w:sz w:val="22"/>
          <w:szCs w:val="22"/>
          <w:lang w:val="en-GB"/>
        </w:rPr>
        <w:t>SDR</w:t>
      </w:r>
    </w:p>
    <w:p w14:paraId="3FDBBEDA" w14:textId="4EBE9039" w:rsidR="00085D83" w:rsidRPr="000F126E" w:rsidRDefault="00085D83" w:rsidP="000C7C51">
      <w:pPr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0F126E">
        <w:rPr>
          <w:rFonts w:asciiTheme="minorHAnsi" w:hAnsiTheme="minorHAnsi" w:cstheme="minorHAnsi"/>
          <w:sz w:val="22"/>
          <w:szCs w:val="22"/>
        </w:rPr>
        <w:t xml:space="preserve">Controlled </w:t>
      </w:r>
      <w:proofErr w:type="gramStart"/>
      <w:r w:rsidRPr="000F126E">
        <w:rPr>
          <w:rFonts w:asciiTheme="minorHAnsi" w:hAnsiTheme="minorHAnsi" w:cstheme="minorHAnsi"/>
          <w:sz w:val="22"/>
          <w:szCs w:val="22"/>
        </w:rPr>
        <w:t>Copy</w:t>
      </w:r>
      <w:r w:rsidRPr="000F126E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Pr="000F126E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tbl>
      <w:tblPr>
        <w:tblW w:w="8656" w:type="dxa"/>
        <w:tblInd w:w="-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085D83" w:rsidRPr="0008686E" w14:paraId="1138F74C" w14:textId="77777777" w:rsidTr="00085D83">
        <w:trPr>
          <w:trHeight w:val="1199"/>
        </w:trPr>
        <w:tc>
          <w:tcPr>
            <w:tcW w:w="1794" w:type="dxa"/>
            <w:hideMark/>
          </w:tcPr>
          <w:p w14:paraId="75F9D190" w14:textId="77777777" w:rsidR="009F35B2" w:rsidRPr="00EF12D2" w:rsidRDefault="009F35B2" w:rsidP="009F35B2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314" w:hanging="284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12D2">
              <w:rPr>
                <w:rFonts w:asciiTheme="minorHAnsi" w:hAnsiTheme="minorHAnsi" w:cstheme="minorHAnsi"/>
                <w:sz w:val="22"/>
                <w:szCs w:val="22"/>
              </w:rPr>
              <w:t>AMPM</w:t>
            </w:r>
          </w:p>
          <w:p w14:paraId="0BE97D53" w14:textId="77777777" w:rsidR="009F35B2" w:rsidRPr="00EF12D2" w:rsidRDefault="009F35B2" w:rsidP="009F35B2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314" w:hanging="284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12D2">
              <w:rPr>
                <w:rFonts w:asciiTheme="minorHAnsi" w:hAnsiTheme="minorHAnsi" w:cstheme="minorHAnsi"/>
                <w:sz w:val="22"/>
                <w:szCs w:val="22"/>
              </w:rPr>
              <w:t>SPBB</w:t>
            </w:r>
          </w:p>
          <w:p w14:paraId="5F1213B2" w14:textId="66CD887B" w:rsidR="000C7C51" w:rsidRPr="009F35B2" w:rsidRDefault="000C7C51" w:rsidP="00E800E9">
            <w:pPr>
              <w:pStyle w:val="ListParagraph"/>
              <w:spacing w:line="276" w:lineRule="auto"/>
              <w:ind w:left="314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</w:p>
        </w:tc>
        <w:tc>
          <w:tcPr>
            <w:tcW w:w="6862" w:type="dxa"/>
          </w:tcPr>
          <w:p w14:paraId="538A8149" w14:textId="77777777" w:rsidR="00085D83" w:rsidRPr="0008686E" w:rsidRDefault="00085D83">
            <w:pPr>
              <w:ind w:left="143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38E9D66" w14:textId="41CCEC6A" w:rsidR="00085D83" w:rsidRPr="0008686E" w:rsidRDefault="00085D8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bookmarkEnd w:id="0"/>
      </w:tr>
    </w:tbl>
    <w:p w14:paraId="26B43CE5" w14:textId="77777777" w:rsidR="00085D83" w:rsidRPr="0008686E" w:rsidRDefault="00085D83" w:rsidP="00AA5DF8">
      <w:pPr>
        <w:rPr>
          <w:rFonts w:ascii="Calibri" w:hAnsi="Calibri" w:cs="Calibri"/>
          <w:sz w:val="22"/>
          <w:szCs w:val="22"/>
        </w:rPr>
      </w:pPr>
    </w:p>
    <w:sectPr w:rsidR="00085D83" w:rsidRPr="0008686E" w:rsidSect="00085D83">
      <w:pgSz w:w="11906" w:h="16838" w:code="9"/>
      <w:pgMar w:top="992" w:right="930" w:bottom="1423" w:left="1304" w:header="709" w:footer="12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687111" w14:textId="77777777" w:rsidR="00CE3A01" w:rsidRDefault="00CE3A01" w:rsidP="001B0CA4">
      <w:r>
        <w:separator/>
      </w:r>
    </w:p>
  </w:endnote>
  <w:endnote w:type="continuationSeparator" w:id="0">
    <w:p w14:paraId="0E9F8706" w14:textId="77777777" w:rsidR="00CE3A01" w:rsidRDefault="00CE3A01" w:rsidP="001B0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08686E" w:rsidRPr="006D700B" w14:paraId="72ACF255" w14:textId="77777777" w:rsidTr="00E40F0F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F1313AB" w14:textId="77777777" w:rsidR="0008686E" w:rsidRDefault="0008686E" w:rsidP="0008686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79E668B6" w14:textId="77777777" w:rsidR="0008686E" w:rsidRPr="004D4F15" w:rsidRDefault="0008686E" w:rsidP="0008686E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4C11B2" w14:textId="77777777" w:rsidR="0008686E" w:rsidRPr="006D700B" w:rsidRDefault="0008686E" w:rsidP="0008686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4F8BA4" w14:textId="77777777" w:rsidR="0008686E" w:rsidRPr="006D700B" w:rsidRDefault="0008686E" w:rsidP="0008686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79D4CCC8" w14:textId="77777777" w:rsidR="0008686E" w:rsidRDefault="000868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07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272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79"/>
    </w:tblGrid>
    <w:tr w:rsidR="009F35B2" w:rsidRPr="00643143" w14:paraId="31B56A19" w14:textId="77777777" w:rsidTr="009F35B2">
      <w:trPr>
        <w:trHeight w:val="1836"/>
      </w:trPr>
      <w:tc>
        <w:tcPr>
          <w:tcW w:w="495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47AEF55" w14:textId="77777777" w:rsidR="009F35B2" w:rsidRPr="00643143" w:rsidRDefault="009F35B2" w:rsidP="009F35B2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proofErr w:type="spellStart"/>
          <w:r w:rsidRPr="00643143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</w:t>
          </w:r>
          <w:proofErr w:type="spellEnd"/>
          <w:r w:rsidRPr="00643143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oleh:</w:t>
          </w:r>
        </w:p>
        <w:p w14:paraId="1B3C636D" w14:textId="77777777" w:rsidR="009F35B2" w:rsidRPr="00643143" w:rsidRDefault="009F35B2" w:rsidP="009F35B2">
          <w:pPr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</w:pPr>
          <w:r w:rsidRPr="00643143">
            <w:rPr>
              <w:rFonts w:ascii="Calibri" w:hAnsi="Calibri" w:cs="Calibri"/>
              <w:b/>
              <w:bCs/>
              <w:sz w:val="20"/>
              <w:szCs w:val="20"/>
            </w:rPr>
            <w:t>AMPM</w:t>
          </w:r>
        </w:p>
      </w:tc>
      <w:tc>
        <w:tcPr>
          <w:tcW w:w="515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6BF1460" w14:textId="77777777" w:rsidR="009F35B2" w:rsidRPr="00643143" w:rsidRDefault="009F35B2" w:rsidP="009F35B2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proofErr w:type="spellStart"/>
          <w:r w:rsidRPr="00643143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</w:t>
          </w:r>
          <w:proofErr w:type="spellEnd"/>
          <w:r w:rsidRPr="00643143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dan </w:t>
          </w:r>
          <w:proofErr w:type="spellStart"/>
          <w:r w:rsidRPr="00643143">
            <w:rPr>
              <w:rFonts w:ascii="Calibri" w:hAnsi="Calibri" w:cs="Calibri"/>
              <w:b/>
              <w:bCs/>
              <w:iCs/>
              <w:sz w:val="20"/>
              <w:szCs w:val="20"/>
            </w:rPr>
            <w:t>Disahkan</w:t>
          </w:r>
          <w:proofErr w:type="spellEnd"/>
          <w:r w:rsidRPr="00643143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oleh</w:t>
          </w:r>
          <w:r w:rsidRPr="00643143">
            <w:rPr>
              <w:rFonts w:ascii="Calibri" w:hAnsi="Calibri" w:cs="Calibri"/>
              <w:b/>
              <w:bCs/>
              <w:i/>
              <w:sz w:val="20"/>
              <w:szCs w:val="20"/>
            </w:rPr>
            <w:t>:</w:t>
          </w:r>
        </w:p>
        <w:p w14:paraId="1B7DA788" w14:textId="77777777" w:rsidR="009F35B2" w:rsidRPr="00643143" w:rsidRDefault="009F35B2" w:rsidP="009F35B2">
          <w:pPr>
            <w:pStyle w:val="Footer"/>
            <w:snapToGrid w:val="0"/>
            <w:ind w:hanging="2"/>
            <w:jc w:val="center"/>
            <w:rPr>
              <w:rFonts w:ascii="Calibri" w:hAnsi="Calibri" w:cs="Calibri"/>
              <w:sz w:val="20"/>
              <w:szCs w:val="20"/>
              <w:lang w:val="pt-BR"/>
            </w:rPr>
          </w:pPr>
          <w:proofErr w:type="spellStart"/>
          <w:r w:rsidRPr="00643143">
            <w:rPr>
              <w:rFonts w:ascii="Calibri" w:hAnsi="Calibri" w:cs="Calibri"/>
              <w:b/>
              <w:bCs/>
              <w:iCs/>
              <w:sz w:val="20"/>
              <w:szCs w:val="20"/>
            </w:rPr>
            <w:t>Plt</w:t>
          </w:r>
          <w:proofErr w:type="spellEnd"/>
          <w:r w:rsidRPr="00643143">
            <w:rPr>
              <w:rFonts w:ascii="Calibri" w:hAnsi="Calibri" w:cs="Calibri"/>
              <w:b/>
              <w:bCs/>
              <w:iCs/>
              <w:sz w:val="20"/>
              <w:szCs w:val="20"/>
            </w:rPr>
            <w:t>. MPM</w:t>
          </w:r>
        </w:p>
        <w:p w14:paraId="3E90BB3D" w14:textId="77777777" w:rsidR="009F35B2" w:rsidRPr="00643143" w:rsidRDefault="009F35B2" w:rsidP="009F35B2">
          <w:pPr>
            <w:pStyle w:val="Footer"/>
            <w:snapToGrid w:val="0"/>
            <w:ind w:hanging="2"/>
            <w:jc w:val="right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516BDACA" w14:textId="77777777" w:rsidR="009F35B2" w:rsidRPr="00643143" w:rsidRDefault="009F35B2" w:rsidP="009F35B2">
          <w:pPr>
            <w:rPr>
              <w:rFonts w:ascii="Calibri" w:hAnsi="Calibri" w:cs="Calibri"/>
              <w:sz w:val="20"/>
              <w:szCs w:val="20"/>
              <w:lang w:val="pt-BR"/>
            </w:rPr>
          </w:pPr>
        </w:p>
      </w:tc>
    </w:tr>
    <w:tr w:rsidR="009F35B2" w:rsidRPr="00643143" w14:paraId="1C3AC7B7" w14:textId="77777777" w:rsidTr="00AA3390">
      <w:trPr>
        <w:trHeight w:val="273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B41E72" w14:textId="77777777" w:rsidR="009F35B2" w:rsidRPr="00643143" w:rsidRDefault="009F35B2" w:rsidP="009F35B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643143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67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400BB53" w14:textId="77777777" w:rsidR="009F35B2" w:rsidRPr="00643143" w:rsidRDefault="009F35B2" w:rsidP="009F35B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  <w:r w:rsidRPr="00643143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apt. Petrus </w:t>
          </w:r>
          <w:proofErr w:type="spellStart"/>
          <w:r w:rsidRPr="00643143">
            <w:rPr>
              <w:rFonts w:ascii="Calibri" w:hAnsi="Calibri" w:cs="Calibri"/>
              <w:b/>
              <w:bCs/>
              <w:iCs/>
              <w:sz w:val="20"/>
              <w:szCs w:val="20"/>
            </w:rPr>
            <w:t>Wicaksono</w:t>
          </w:r>
          <w:proofErr w:type="spellEnd"/>
          <w:r w:rsidRPr="00643143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, </w:t>
          </w:r>
          <w:proofErr w:type="spellStart"/>
          <w:proofErr w:type="gramStart"/>
          <w:r w:rsidRPr="00643143">
            <w:rPr>
              <w:rFonts w:ascii="Calibri" w:hAnsi="Calibri" w:cs="Calibri"/>
              <w:b/>
              <w:bCs/>
              <w:iCs/>
              <w:sz w:val="20"/>
              <w:szCs w:val="20"/>
            </w:rPr>
            <w:t>S.Farm</w:t>
          </w:r>
          <w:proofErr w:type="spellEnd"/>
          <w:proofErr w:type="gramEnd"/>
          <w:r w:rsidRPr="00643143">
            <w:rPr>
              <w:rFonts w:ascii="Calibri" w:hAnsi="Calibri" w:cs="Calibri"/>
              <w:b/>
              <w:bCs/>
              <w:iCs/>
              <w:sz w:val="20"/>
              <w:szCs w:val="20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B1F5D08" w14:textId="77777777" w:rsidR="009F35B2" w:rsidRPr="00643143" w:rsidRDefault="009F35B2" w:rsidP="009F35B2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643143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81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D40DBBD" w14:textId="77777777" w:rsidR="009F35B2" w:rsidRPr="00643143" w:rsidRDefault="009F35B2" w:rsidP="009F35B2">
          <w:pPr>
            <w:pStyle w:val="Footer"/>
            <w:tabs>
              <w:tab w:val="left" w:pos="2843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  <w:r w:rsidRPr="00643143">
            <w:rPr>
              <w:rFonts w:ascii="Calibri" w:hAnsi="Calibri" w:cs="Calibri"/>
              <w:b/>
              <w:sz w:val="20"/>
              <w:szCs w:val="20"/>
              <w:lang w:val="pt-BR"/>
            </w:rPr>
            <w:t>apt. Diah Sofiyanti, S.Si</w:t>
          </w:r>
          <w:r w:rsidRPr="00643143">
            <w:rPr>
              <w:rFonts w:ascii="Calibri" w:hAnsi="Calibri" w:cs="Calibri"/>
              <w:b/>
              <w:sz w:val="20"/>
              <w:szCs w:val="20"/>
              <w:lang w:val="pt-BR"/>
            </w:rPr>
            <w:tab/>
          </w:r>
        </w:p>
      </w:tc>
    </w:tr>
    <w:tr w:rsidR="009F35B2" w:rsidRPr="00643143" w14:paraId="398B1FBA" w14:textId="77777777" w:rsidTr="00AA3390">
      <w:trPr>
        <w:trHeight w:val="30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0C7A18" w14:textId="77777777" w:rsidR="009F35B2" w:rsidRPr="00643143" w:rsidRDefault="009F35B2" w:rsidP="009F35B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643143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7B4B08D" w14:textId="77777777" w:rsidR="009F35B2" w:rsidRPr="00643143" w:rsidRDefault="009F35B2" w:rsidP="009F35B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9E5F626" w14:textId="77777777" w:rsidR="009F35B2" w:rsidRPr="00643143" w:rsidRDefault="009F35B2" w:rsidP="009F35B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621036C" w14:textId="77777777" w:rsidR="009F35B2" w:rsidRPr="00643143" w:rsidRDefault="009F35B2" w:rsidP="009F35B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B8D0420" w14:textId="77777777" w:rsidR="009F35B2" w:rsidRPr="00643143" w:rsidRDefault="009F35B2" w:rsidP="009F35B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BE41AD0" w14:textId="77777777" w:rsidR="009F35B2" w:rsidRPr="00643143" w:rsidRDefault="009F35B2" w:rsidP="009F35B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8E57993" w14:textId="77777777" w:rsidR="009F35B2" w:rsidRPr="00643143" w:rsidRDefault="009F35B2" w:rsidP="009F35B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675D856" w14:textId="77777777" w:rsidR="009F35B2" w:rsidRPr="00643143" w:rsidRDefault="009F35B2" w:rsidP="009F35B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1F95694" w14:textId="77777777" w:rsidR="009F35B2" w:rsidRPr="00643143" w:rsidRDefault="009F35B2" w:rsidP="009F35B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7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57B1EA4" w14:textId="77777777" w:rsidR="009F35B2" w:rsidRPr="00643143" w:rsidRDefault="009F35B2" w:rsidP="009F35B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53603C" w14:textId="77777777" w:rsidR="009F35B2" w:rsidRPr="00643143" w:rsidRDefault="009F35B2" w:rsidP="009F35B2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643143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9F8B95" w14:textId="77777777" w:rsidR="009F35B2" w:rsidRPr="00643143" w:rsidRDefault="009F35B2" w:rsidP="009F35B2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FBA85EE" w14:textId="77777777" w:rsidR="009F35B2" w:rsidRPr="00643143" w:rsidRDefault="009F35B2" w:rsidP="009F35B2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1B0DB26" w14:textId="77777777" w:rsidR="009F35B2" w:rsidRPr="00643143" w:rsidRDefault="009F35B2" w:rsidP="009F35B2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8D3F28F" w14:textId="77777777" w:rsidR="009F35B2" w:rsidRPr="00643143" w:rsidRDefault="009F35B2" w:rsidP="009F35B2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60D22CE" w14:textId="77777777" w:rsidR="009F35B2" w:rsidRPr="00643143" w:rsidRDefault="009F35B2" w:rsidP="009F35B2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FCFDEC" w14:textId="77777777" w:rsidR="009F35B2" w:rsidRPr="00643143" w:rsidRDefault="009F35B2" w:rsidP="009F35B2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A60C58" w14:textId="77777777" w:rsidR="009F35B2" w:rsidRPr="00643143" w:rsidRDefault="009F35B2" w:rsidP="009F35B2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1345BFE" w14:textId="77777777" w:rsidR="009F35B2" w:rsidRPr="00643143" w:rsidRDefault="009F35B2" w:rsidP="009F35B2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B9F8D0" w14:textId="77777777" w:rsidR="009F35B2" w:rsidRPr="00643143" w:rsidRDefault="009F35B2" w:rsidP="009F35B2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</w:tr>
  </w:tbl>
  <w:p w14:paraId="3EC2668D" w14:textId="77777777" w:rsidR="0008686E" w:rsidRDefault="000868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62DE78" w14:textId="77777777" w:rsidR="00CE3A01" w:rsidRDefault="00CE3A01" w:rsidP="001B0CA4">
      <w:r>
        <w:separator/>
      </w:r>
    </w:p>
  </w:footnote>
  <w:footnote w:type="continuationSeparator" w:id="0">
    <w:p w14:paraId="4577ABD9" w14:textId="77777777" w:rsidR="00CE3A01" w:rsidRDefault="00CE3A01" w:rsidP="001B0C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43"/>
      <w:gridCol w:w="1560"/>
      <w:gridCol w:w="2018"/>
    </w:tblGrid>
    <w:tr w:rsidR="00BB29A1" w:rsidRPr="0008686E" w14:paraId="1D8F8FC8" w14:textId="77777777" w:rsidTr="00CB38F3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19533E1" w14:textId="77777777" w:rsidR="00BB29A1" w:rsidRPr="0008686E" w:rsidRDefault="00BB29A1" w:rsidP="00BB29A1">
          <w:pPr>
            <w:rPr>
              <w:rFonts w:asciiTheme="minorHAnsi" w:hAnsiTheme="minorHAnsi" w:cstheme="minorHAnsi"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70016" behindDoc="0" locked="0" layoutInCell="1" allowOverlap="1" wp14:anchorId="19904926" wp14:editId="4F52EFF9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410" cy="590550"/>
                <wp:effectExtent l="0" t="0" r="0" b="0"/>
                <wp:wrapNone/>
                <wp:docPr id="2143300092" name="Picture 21433000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4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3F43953" w14:textId="77777777" w:rsidR="00BB29A1" w:rsidRPr="00085D83" w:rsidRDefault="00BB29A1" w:rsidP="00BB29A1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085D83">
            <w:rPr>
              <w:rFonts w:asciiTheme="minorHAnsi" w:hAnsiTheme="minorHAnsi" w:cstheme="minorHAnsi"/>
              <w:b/>
              <w:sz w:val="28"/>
              <w:szCs w:val="28"/>
            </w:rPr>
            <w:t xml:space="preserve">SPESIFIKASI BAHAN BAKU 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>KOSMETIK</w:t>
          </w:r>
        </w:p>
        <w:p w14:paraId="4B47DEEC" w14:textId="2D79F92A" w:rsidR="00BB29A1" w:rsidRPr="0008686E" w:rsidRDefault="00CE4430" w:rsidP="00BB29A1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3B6619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METHYLIS SALICYLAS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F3FDF4D" w14:textId="77777777" w:rsidR="00BB29A1" w:rsidRPr="0008686E" w:rsidRDefault="00BB29A1" w:rsidP="00BB29A1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663F19" w14:textId="77777777" w:rsidR="00BB29A1" w:rsidRPr="0008686E" w:rsidRDefault="00BB29A1" w:rsidP="00BB29A1">
          <w:pP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</w:pP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 \* Arabic  \* MERGEFORMAT </w:instrText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Pr="0008686E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2</w:t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proofErr w:type="spellStart"/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t>dari</w:t>
          </w:r>
          <w:proofErr w:type="spellEnd"/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>
            <w:rPr>
              <w:rFonts w:asciiTheme="minorHAnsi" w:hAnsiTheme="minorHAnsi" w:cstheme="minorHAnsi"/>
              <w:iCs/>
              <w:sz w:val="20"/>
              <w:szCs w:val="20"/>
            </w:rPr>
            <w:t>2</w:t>
          </w:r>
        </w:p>
      </w:tc>
    </w:tr>
    <w:tr w:rsidR="00BB29A1" w:rsidRPr="0008686E" w14:paraId="327640B2" w14:textId="77777777" w:rsidTr="00CB38F3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78B9C23" w14:textId="77777777" w:rsidR="00BB29A1" w:rsidRPr="0008686E" w:rsidRDefault="00BB29A1" w:rsidP="00BB29A1">
          <w:pPr>
            <w:rPr>
              <w:rFonts w:asciiTheme="minorHAnsi" w:hAnsiTheme="minorHAnsi" w:cstheme="minorHAns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1F1B233" w14:textId="77777777" w:rsidR="00BB29A1" w:rsidRPr="0008686E" w:rsidRDefault="00BB29A1" w:rsidP="00BB29A1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4E0CF2" w14:textId="77777777" w:rsidR="00BB29A1" w:rsidRPr="0008686E" w:rsidRDefault="00BB29A1" w:rsidP="00BB29A1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proofErr w:type="spellStart"/>
          <w:r w:rsidRPr="0008686E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535F27" w14:textId="71141987" w:rsidR="00BB29A1" w:rsidRPr="0008686E" w:rsidRDefault="009F35B2" w:rsidP="00BB29A1">
          <w:pPr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</w:pPr>
          <w:r w:rsidRPr="009F35B2">
            <w:rPr>
              <w:rFonts w:asciiTheme="minorHAnsi" w:hAnsiTheme="minorHAnsi" w:cstheme="minorHAnsi"/>
              <w:bCs/>
              <w:sz w:val="20"/>
              <w:szCs w:val="20"/>
            </w:rPr>
            <w:t>S-QC-01-328</w:t>
          </w:r>
          <w:r>
            <w:rPr>
              <w:rFonts w:asciiTheme="minorHAnsi" w:hAnsiTheme="minorHAnsi" w:cstheme="minorHAnsi"/>
              <w:bCs/>
              <w:sz w:val="20"/>
              <w:szCs w:val="20"/>
            </w:rPr>
            <w:t>/00</w:t>
          </w:r>
        </w:p>
      </w:tc>
    </w:tr>
    <w:tr w:rsidR="00BB29A1" w:rsidRPr="0008686E" w14:paraId="6E930769" w14:textId="77777777" w:rsidTr="00CB38F3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9CCB4C" w14:textId="77777777" w:rsidR="00BB29A1" w:rsidRPr="0008686E" w:rsidRDefault="00BB29A1" w:rsidP="00BB29A1">
          <w:pPr>
            <w:rPr>
              <w:rFonts w:asciiTheme="minorHAnsi" w:hAnsiTheme="minorHAnsi" w:cstheme="minorHAns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300C43" w14:textId="77777777" w:rsidR="00BB29A1" w:rsidRPr="0008686E" w:rsidRDefault="00BB29A1" w:rsidP="00BB29A1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531E4F" w14:textId="77777777" w:rsidR="00BB29A1" w:rsidRPr="0008686E" w:rsidRDefault="00BB29A1" w:rsidP="00BB29A1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</w:t>
          </w:r>
          <w:proofErr w:type="spellEnd"/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>Efektif</w:t>
          </w:r>
          <w:proofErr w:type="spellEnd"/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BEB0D7" w14:textId="77777777" w:rsidR="00BB29A1" w:rsidRPr="0008686E" w:rsidRDefault="00BB29A1" w:rsidP="00BB29A1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2C95F132" w14:textId="77777777" w:rsidR="0008686E" w:rsidRPr="0008686E" w:rsidRDefault="0008686E">
    <w:pPr>
      <w:pStyle w:val="Header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64FF1" w14:textId="03558AC6" w:rsidR="0008686E" w:rsidRPr="0008686E" w:rsidRDefault="0008686E" w:rsidP="001B0CA4">
    <w:pPr>
      <w:pStyle w:val="Header"/>
      <w:tabs>
        <w:tab w:val="clear" w:pos="4513"/>
        <w:tab w:val="clear" w:pos="9026"/>
        <w:tab w:val="left" w:pos="6597"/>
      </w:tabs>
      <w:rPr>
        <w:rFonts w:asciiTheme="minorHAnsi" w:hAnsiTheme="minorHAnsi" w:cstheme="minorHAnsi"/>
        <w:sz w:val="2"/>
        <w:szCs w:val="2"/>
      </w:rPr>
    </w:pPr>
  </w:p>
  <w:p w14:paraId="03B98694" w14:textId="7F6C9B87" w:rsidR="0008686E" w:rsidRPr="0008686E" w:rsidRDefault="0008686E" w:rsidP="001B0CA4">
    <w:pPr>
      <w:pStyle w:val="Header"/>
      <w:tabs>
        <w:tab w:val="clear" w:pos="4513"/>
        <w:tab w:val="clear" w:pos="9026"/>
        <w:tab w:val="left" w:pos="6597"/>
      </w:tabs>
      <w:rPr>
        <w:rFonts w:asciiTheme="minorHAnsi" w:hAnsiTheme="minorHAnsi" w:cstheme="minorHAnsi"/>
        <w:sz w:val="2"/>
        <w:szCs w:val="2"/>
      </w:rPr>
    </w:pPr>
  </w:p>
  <w:p w14:paraId="049779FD" w14:textId="422FA0C6" w:rsidR="0008686E" w:rsidRPr="0008686E" w:rsidRDefault="0008686E" w:rsidP="001B0CA4">
    <w:pPr>
      <w:pStyle w:val="Header"/>
      <w:tabs>
        <w:tab w:val="clear" w:pos="4513"/>
        <w:tab w:val="clear" w:pos="9026"/>
        <w:tab w:val="left" w:pos="6597"/>
      </w:tabs>
      <w:rPr>
        <w:rFonts w:asciiTheme="minorHAnsi" w:hAnsiTheme="minorHAnsi" w:cstheme="minorHAnsi"/>
        <w:sz w:val="2"/>
        <w:szCs w:val="2"/>
      </w:rPr>
    </w:pPr>
  </w:p>
  <w:tbl>
    <w:tblPr>
      <w:tblW w:w="10348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43"/>
      <w:gridCol w:w="1560"/>
      <w:gridCol w:w="2018"/>
    </w:tblGrid>
    <w:tr w:rsidR="0008686E" w:rsidRPr="0008686E" w14:paraId="3C1E31D2" w14:textId="77777777" w:rsidTr="0008686E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933D7D6" w14:textId="77777777" w:rsidR="0008686E" w:rsidRPr="0008686E" w:rsidRDefault="0008686E" w:rsidP="0008686E">
          <w:pPr>
            <w:rPr>
              <w:rFonts w:asciiTheme="minorHAnsi" w:hAnsiTheme="minorHAnsi" w:cstheme="minorHAnsi"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5920" behindDoc="0" locked="0" layoutInCell="1" allowOverlap="1" wp14:anchorId="4BF660FA" wp14:editId="45F3408B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410" cy="590550"/>
                <wp:effectExtent l="0" t="0" r="0" b="0"/>
                <wp:wrapNone/>
                <wp:docPr id="943227826" name="Picture 9432278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4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7082FB" w14:textId="0CC2FA9C" w:rsidR="0008686E" w:rsidRPr="00085D83" w:rsidRDefault="0008686E" w:rsidP="0008686E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085D83">
            <w:rPr>
              <w:rFonts w:asciiTheme="minorHAnsi" w:hAnsiTheme="minorHAnsi" w:cstheme="minorHAnsi"/>
              <w:b/>
              <w:sz w:val="28"/>
              <w:szCs w:val="28"/>
            </w:rPr>
            <w:t xml:space="preserve">SPESIFIKASI BAHAN BAKU </w:t>
          </w:r>
          <w:r w:rsidR="0037254E">
            <w:rPr>
              <w:rFonts w:asciiTheme="minorHAnsi" w:hAnsiTheme="minorHAnsi" w:cstheme="minorHAnsi"/>
              <w:b/>
              <w:sz w:val="28"/>
              <w:szCs w:val="28"/>
            </w:rPr>
            <w:t>KOSMETIK</w:t>
          </w:r>
        </w:p>
        <w:p w14:paraId="00ADD276" w14:textId="1E07F0C3" w:rsidR="0008686E" w:rsidRPr="0008686E" w:rsidRDefault="003B6619" w:rsidP="0008686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3B6619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METHYLIS SALICYLAS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76F9A49" w14:textId="77777777" w:rsidR="0008686E" w:rsidRPr="0008686E" w:rsidRDefault="0008686E" w:rsidP="0008686E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7EBCCE" w14:textId="63C756AD" w:rsidR="0008686E" w:rsidRPr="0008686E" w:rsidRDefault="0008686E" w:rsidP="0008686E">
          <w:pP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</w:pP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 \* Arabic  \* MERGEFORMAT </w:instrText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Pr="0008686E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2</w:t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proofErr w:type="spellStart"/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t>dari</w:t>
          </w:r>
          <w:proofErr w:type="spellEnd"/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 w:rsidR="00E800E9">
            <w:rPr>
              <w:rFonts w:asciiTheme="minorHAnsi" w:hAnsiTheme="minorHAnsi" w:cstheme="minorHAnsi"/>
              <w:iCs/>
              <w:sz w:val="20"/>
              <w:szCs w:val="20"/>
            </w:rPr>
            <w:t>1</w:t>
          </w:r>
        </w:p>
      </w:tc>
    </w:tr>
    <w:tr w:rsidR="0008686E" w:rsidRPr="0008686E" w14:paraId="6FB50BC2" w14:textId="77777777" w:rsidTr="0008686E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D6A14A3" w14:textId="77777777" w:rsidR="0008686E" w:rsidRPr="0008686E" w:rsidRDefault="0008686E" w:rsidP="0008686E">
          <w:pPr>
            <w:rPr>
              <w:rFonts w:asciiTheme="minorHAnsi" w:hAnsiTheme="minorHAnsi" w:cstheme="minorHAns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9A698C5" w14:textId="77777777" w:rsidR="0008686E" w:rsidRPr="0008686E" w:rsidRDefault="0008686E" w:rsidP="0008686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3F723E" w14:textId="77777777" w:rsidR="0008686E" w:rsidRPr="0008686E" w:rsidRDefault="0008686E" w:rsidP="0008686E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proofErr w:type="spellStart"/>
          <w:r w:rsidRPr="0008686E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0E8299" w14:textId="4710629A" w:rsidR="0008686E" w:rsidRPr="0008686E" w:rsidRDefault="009F35B2" w:rsidP="0008686E">
          <w:pPr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</w:pPr>
          <w:r w:rsidRPr="009F35B2">
            <w:rPr>
              <w:rFonts w:asciiTheme="minorHAnsi" w:hAnsiTheme="minorHAnsi" w:cstheme="minorHAnsi"/>
              <w:bCs/>
              <w:sz w:val="20"/>
              <w:szCs w:val="20"/>
            </w:rPr>
            <w:t>S-QC-01-328</w:t>
          </w:r>
          <w:r>
            <w:rPr>
              <w:rFonts w:asciiTheme="minorHAnsi" w:hAnsiTheme="minorHAnsi" w:cstheme="minorHAnsi"/>
              <w:bCs/>
              <w:sz w:val="20"/>
              <w:szCs w:val="20"/>
            </w:rPr>
            <w:t>/00</w:t>
          </w:r>
        </w:p>
      </w:tc>
    </w:tr>
    <w:tr w:rsidR="0008686E" w:rsidRPr="0008686E" w14:paraId="1F81A728" w14:textId="77777777" w:rsidTr="0008686E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910C10" w14:textId="77777777" w:rsidR="0008686E" w:rsidRPr="0008686E" w:rsidRDefault="0008686E" w:rsidP="0008686E">
          <w:pPr>
            <w:rPr>
              <w:rFonts w:asciiTheme="minorHAnsi" w:hAnsiTheme="minorHAnsi" w:cstheme="minorHAns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887B95" w14:textId="77777777" w:rsidR="0008686E" w:rsidRPr="0008686E" w:rsidRDefault="0008686E" w:rsidP="0008686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F9DEB0" w14:textId="77777777" w:rsidR="0008686E" w:rsidRPr="0008686E" w:rsidRDefault="0008686E" w:rsidP="0008686E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</w:t>
          </w:r>
          <w:proofErr w:type="spellEnd"/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>Efektif</w:t>
          </w:r>
          <w:proofErr w:type="spellEnd"/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E104CB" w14:textId="77777777" w:rsidR="0008686E" w:rsidRPr="0008686E" w:rsidRDefault="0008686E" w:rsidP="0008686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383798CF" w14:textId="47EDFE9D" w:rsidR="0008686E" w:rsidRDefault="0008686E" w:rsidP="001B0CA4">
    <w:pPr>
      <w:pStyle w:val="Header"/>
      <w:tabs>
        <w:tab w:val="clear" w:pos="4513"/>
        <w:tab w:val="clear" w:pos="9026"/>
        <w:tab w:val="left" w:pos="6597"/>
      </w:tabs>
      <w:rPr>
        <w:sz w:val="2"/>
        <w:szCs w:val="2"/>
      </w:rPr>
    </w:pPr>
  </w:p>
  <w:p w14:paraId="104D9678" w14:textId="77777777" w:rsidR="0008686E" w:rsidRPr="00E81F8D" w:rsidRDefault="0008686E" w:rsidP="001B0CA4">
    <w:pPr>
      <w:pStyle w:val="Header"/>
      <w:tabs>
        <w:tab w:val="clear" w:pos="4513"/>
        <w:tab w:val="clear" w:pos="9026"/>
        <w:tab w:val="left" w:pos="6597"/>
      </w:tabs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11"/>
      <w:gridCol w:w="5953"/>
      <w:gridCol w:w="2013"/>
    </w:tblGrid>
    <w:tr w:rsidR="00085D83" w:rsidRPr="00085D83" w14:paraId="5AA80549" w14:textId="77777777" w:rsidTr="009F35B2">
      <w:trPr>
        <w:trHeight w:val="1260"/>
      </w:trPr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F4D22EA" w14:textId="171148CC" w:rsidR="00085D83" w:rsidRPr="00085D83" w:rsidRDefault="006F69F6" w:rsidP="00085D83">
          <w:pPr>
            <w:ind w:hanging="2"/>
            <w:rPr>
              <w:rFonts w:ascii="Calibri" w:hAnsi="Calibri" w:cs="Calibri"/>
              <w:sz w:val="22"/>
              <w:szCs w:val="22"/>
            </w:rPr>
          </w:pPr>
          <w:r w:rsidRPr="00085D83">
            <w:rPr>
              <w:rFonts w:ascii="Calibri" w:hAnsi="Calibri" w:cs="Calibri"/>
              <w:noProof/>
              <w:sz w:val="22"/>
              <w:szCs w:val="22"/>
              <w:lang w:val="en-US"/>
            </w:rPr>
            <w:drawing>
              <wp:anchor distT="0" distB="0" distL="114300" distR="114300" simplePos="0" relativeHeight="251663872" behindDoc="0" locked="0" layoutInCell="1" allowOverlap="1" wp14:anchorId="288C740F" wp14:editId="0CA2DC86">
                <wp:simplePos x="0" y="0"/>
                <wp:positionH relativeFrom="column">
                  <wp:posOffset>26670</wp:posOffset>
                </wp:positionH>
                <wp:positionV relativeFrom="paragraph">
                  <wp:posOffset>38735</wp:posOffset>
                </wp:positionV>
                <wp:extent cx="1341120" cy="695325"/>
                <wp:effectExtent l="0" t="0" r="0" b="9525"/>
                <wp:wrapNone/>
                <wp:docPr id="1459129529" name="Picture 14591295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1120" cy="6953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61794D3" w14:textId="77777777" w:rsidR="00422755" w:rsidRPr="00085D83" w:rsidRDefault="00422755" w:rsidP="00422755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085D83">
            <w:rPr>
              <w:rFonts w:asciiTheme="minorHAnsi" w:hAnsiTheme="minorHAnsi" w:cstheme="minorHAnsi"/>
              <w:b/>
              <w:sz w:val="28"/>
              <w:szCs w:val="28"/>
            </w:rPr>
            <w:t xml:space="preserve">SPESIFIKASI BAHAN BAKU 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>KOSMETIK</w:t>
          </w:r>
        </w:p>
        <w:p w14:paraId="7323FC39" w14:textId="50B2278A" w:rsidR="00085D83" w:rsidRPr="0008686E" w:rsidRDefault="00CE4430" w:rsidP="00422755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3B6619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METHYLIS SALICYLAS</w:t>
          </w:r>
        </w:p>
      </w:tc>
      <w:tc>
        <w:tcPr>
          <w:tcW w:w="201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9B6723F" w14:textId="35CFEFB1" w:rsidR="00085D83" w:rsidRPr="00085D83" w:rsidRDefault="00085D83" w:rsidP="009F35B2">
          <w:pPr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r w:rsidRPr="00085D83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085D83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085D83">
            <w:rPr>
              <w:rFonts w:ascii="Calibri" w:hAnsi="Calibri" w:cs="Calibri"/>
              <w:sz w:val="20"/>
              <w:szCs w:val="20"/>
            </w:rPr>
            <w:br/>
          </w:r>
          <w:r w:rsidR="009F35B2" w:rsidRPr="009F35B2">
            <w:rPr>
              <w:rFonts w:asciiTheme="minorHAnsi" w:hAnsiTheme="minorHAnsi" w:cstheme="minorHAnsi"/>
              <w:bCs/>
              <w:sz w:val="20"/>
              <w:szCs w:val="20"/>
            </w:rPr>
            <w:t>S-QC-01-328</w:t>
          </w:r>
          <w:r w:rsidR="009F35B2">
            <w:rPr>
              <w:rFonts w:asciiTheme="minorHAnsi" w:hAnsiTheme="minorHAnsi" w:cstheme="minorHAnsi"/>
              <w:bCs/>
              <w:sz w:val="20"/>
              <w:szCs w:val="20"/>
            </w:rPr>
            <w:t>/00</w:t>
          </w:r>
        </w:p>
        <w:p w14:paraId="1F13EE41" w14:textId="57405113" w:rsidR="00085D83" w:rsidRPr="00085D83" w:rsidRDefault="00085D83" w:rsidP="009F35B2">
          <w:pPr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</w:p>
      </w:tc>
    </w:tr>
  </w:tbl>
  <w:p w14:paraId="5BDA2F72" w14:textId="77777777" w:rsidR="00085D83" w:rsidRPr="009F35B2" w:rsidRDefault="00085D83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51459"/>
    <w:multiLevelType w:val="multilevel"/>
    <w:tmpl w:val="24E0FF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-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1DC319F"/>
    <w:multiLevelType w:val="hybridMultilevel"/>
    <w:tmpl w:val="DF2C226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EF3505"/>
    <w:multiLevelType w:val="hybridMultilevel"/>
    <w:tmpl w:val="59C678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7B6204"/>
    <w:multiLevelType w:val="hybridMultilevel"/>
    <w:tmpl w:val="7ECE3CC0"/>
    <w:lvl w:ilvl="0" w:tplc="F34E7DE8">
      <w:start w:val="1"/>
      <w:numFmt w:val="decimal"/>
      <w:lvlText w:val="%1."/>
      <w:lvlJc w:val="left"/>
      <w:pPr>
        <w:ind w:left="666" w:hanging="360"/>
      </w:pPr>
      <w:rPr>
        <w:rFonts w:hint="default"/>
        <w:b/>
        <w:bCs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5" w15:restartNumberingAfterBreak="0">
    <w:nsid w:val="34E15C44"/>
    <w:multiLevelType w:val="hybridMultilevel"/>
    <w:tmpl w:val="4A82ED00"/>
    <w:lvl w:ilvl="0" w:tplc="ACAAAB1C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3F345FBD"/>
    <w:multiLevelType w:val="hybridMultilevel"/>
    <w:tmpl w:val="D56C08C0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1828F6"/>
    <w:multiLevelType w:val="hybridMultilevel"/>
    <w:tmpl w:val="4712E5DC"/>
    <w:lvl w:ilvl="0" w:tplc="F620F608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836545"/>
    <w:multiLevelType w:val="hybridMultilevel"/>
    <w:tmpl w:val="42EA5654"/>
    <w:lvl w:ilvl="0" w:tplc="F620F608">
      <w:numFmt w:val="bullet"/>
      <w:lvlText w:val="-"/>
      <w:lvlJc w:val="left"/>
      <w:pPr>
        <w:ind w:left="4071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479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1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23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95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6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39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1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831" w:hanging="360"/>
      </w:pPr>
      <w:rPr>
        <w:rFonts w:ascii="Wingdings" w:hAnsi="Wingdings" w:hint="default"/>
      </w:rPr>
    </w:lvl>
  </w:abstractNum>
  <w:abstractNum w:abstractNumId="9" w15:restartNumberingAfterBreak="0">
    <w:nsid w:val="526C516F"/>
    <w:multiLevelType w:val="hybridMultilevel"/>
    <w:tmpl w:val="C916E82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BF518BC"/>
    <w:multiLevelType w:val="hybridMultilevel"/>
    <w:tmpl w:val="48F0A080"/>
    <w:lvl w:ilvl="0" w:tplc="F620F608">
      <w:numFmt w:val="bullet"/>
      <w:lvlText w:val="-"/>
      <w:lvlJc w:val="left"/>
      <w:pPr>
        <w:ind w:left="4548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70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42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14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86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58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308" w:hanging="360"/>
      </w:pPr>
      <w:rPr>
        <w:rFonts w:ascii="Wingdings" w:hAnsi="Wingdings" w:hint="default"/>
      </w:rPr>
    </w:lvl>
  </w:abstractNum>
  <w:abstractNum w:abstractNumId="11" w15:restartNumberingAfterBreak="0">
    <w:nsid w:val="5F65772F"/>
    <w:multiLevelType w:val="hybridMultilevel"/>
    <w:tmpl w:val="5CD0FE60"/>
    <w:lvl w:ilvl="0" w:tplc="304426F2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0"/>
  </w:num>
  <w:num w:numId="5">
    <w:abstractNumId w:val="7"/>
  </w:num>
  <w:num w:numId="6">
    <w:abstractNumId w:val="9"/>
  </w:num>
  <w:num w:numId="7">
    <w:abstractNumId w:val="2"/>
  </w:num>
  <w:num w:numId="8">
    <w:abstractNumId w:val="10"/>
  </w:num>
  <w:num w:numId="9">
    <w:abstractNumId w:val="6"/>
  </w:num>
  <w:num w:numId="10">
    <w:abstractNumId w:val="4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313A"/>
    <w:rsid w:val="00007722"/>
    <w:rsid w:val="0001064A"/>
    <w:rsid w:val="00016DC7"/>
    <w:rsid w:val="00055E97"/>
    <w:rsid w:val="000754B5"/>
    <w:rsid w:val="00085D83"/>
    <w:rsid w:val="0008686E"/>
    <w:rsid w:val="00093480"/>
    <w:rsid w:val="000A4473"/>
    <w:rsid w:val="000A6F48"/>
    <w:rsid w:val="000B410C"/>
    <w:rsid w:val="000C7C51"/>
    <w:rsid w:val="000D15A0"/>
    <w:rsid w:val="000D4469"/>
    <w:rsid w:val="000D4775"/>
    <w:rsid w:val="000D4BE3"/>
    <w:rsid w:val="000E3ED0"/>
    <w:rsid w:val="000E7856"/>
    <w:rsid w:val="000F126E"/>
    <w:rsid w:val="00105FEA"/>
    <w:rsid w:val="001137B8"/>
    <w:rsid w:val="00117E64"/>
    <w:rsid w:val="00120895"/>
    <w:rsid w:val="001270A4"/>
    <w:rsid w:val="001303C2"/>
    <w:rsid w:val="001320E3"/>
    <w:rsid w:val="00144F55"/>
    <w:rsid w:val="00147250"/>
    <w:rsid w:val="001565DD"/>
    <w:rsid w:val="001765D8"/>
    <w:rsid w:val="001819D3"/>
    <w:rsid w:val="001A5AFD"/>
    <w:rsid w:val="001A7827"/>
    <w:rsid w:val="001B073C"/>
    <w:rsid w:val="001B0CA4"/>
    <w:rsid w:val="001B42A0"/>
    <w:rsid w:val="001C4548"/>
    <w:rsid w:val="001D5CB5"/>
    <w:rsid w:val="001E7121"/>
    <w:rsid w:val="001F60CF"/>
    <w:rsid w:val="001F75EE"/>
    <w:rsid w:val="00211EB7"/>
    <w:rsid w:val="00214E02"/>
    <w:rsid w:val="002161BE"/>
    <w:rsid w:val="00222711"/>
    <w:rsid w:val="00246672"/>
    <w:rsid w:val="00252180"/>
    <w:rsid w:val="00262F67"/>
    <w:rsid w:val="0026735F"/>
    <w:rsid w:val="002736E6"/>
    <w:rsid w:val="00274B76"/>
    <w:rsid w:val="002773D3"/>
    <w:rsid w:val="00285411"/>
    <w:rsid w:val="00291CDC"/>
    <w:rsid w:val="002A1C44"/>
    <w:rsid w:val="002B2810"/>
    <w:rsid w:val="002B3DBD"/>
    <w:rsid w:val="002C024F"/>
    <w:rsid w:val="002D162C"/>
    <w:rsid w:val="002D7909"/>
    <w:rsid w:val="002E2E37"/>
    <w:rsid w:val="002E3A2D"/>
    <w:rsid w:val="002F51E7"/>
    <w:rsid w:val="002F56DF"/>
    <w:rsid w:val="00316973"/>
    <w:rsid w:val="00321BFA"/>
    <w:rsid w:val="00366F7F"/>
    <w:rsid w:val="00372136"/>
    <w:rsid w:val="0037254E"/>
    <w:rsid w:val="0037658D"/>
    <w:rsid w:val="0038199D"/>
    <w:rsid w:val="00383C38"/>
    <w:rsid w:val="003B0C28"/>
    <w:rsid w:val="003B3099"/>
    <w:rsid w:val="003B5532"/>
    <w:rsid w:val="003B6619"/>
    <w:rsid w:val="003B6F75"/>
    <w:rsid w:val="003C35D0"/>
    <w:rsid w:val="003D1143"/>
    <w:rsid w:val="003E4711"/>
    <w:rsid w:val="003F4FD9"/>
    <w:rsid w:val="00404403"/>
    <w:rsid w:val="00411F7A"/>
    <w:rsid w:val="004122AD"/>
    <w:rsid w:val="00417AFE"/>
    <w:rsid w:val="00422755"/>
    <w:rsid w:val="004531F3"/>
    <w:rsid w:val="00464CD3"/>
    <w:rsid w:val="0046658C"/>
    <w:rsid w:val="00466779"/>
    <w:rsid w:val="00475C0D"/>
    <w:rsid w:val="004836EE"/>
    <w:rsid w:val="00483BE8"/>
    <w:rsid w:val="00494AB9"/>
    <w:rsid w:val="00496256"/>
    <w:rsid w:val="004A1DBF"/>
    <w:rsid w:val="004A39C2"/>
    <w:rsid w:val="004B3978"/>
    <w:rsid w:val="004C4FFF"/>
    <w:rsid w:val="004C7580"/>
    <w:rsid w:val="004C798C"/>
    <w:rsid w:val="004D6852"/>
    <w:rsid w:val="004F02F3"/>
    <w:rsid w:val="004F40D1"/>
    <w:rsid w:val="005113FD"/>
    <w:rsid w:val="005133B4"/>
    <w:rsid w:val="00521EB4"/>
    <w:rsid w:val="00522290"/>
    <w:rsid w:val="005229BE"/>
    <w:rsid w:val="00523E87"/>
    <w:rsid w:val="00525C60"/>
    <w:rsid w:val="00540135"/>
    <w:rsid w:val="00540C98"/>
    <w:rsid w:val="00543284"/>
    <w:rsid w:val="005467F4"/>
    <w:rsid w:val="005469CA"/>
    <w:rsid w:val="0055021C"/>
    <w:rsid w:val="0055431E"/>
    <w:rsid w:val="00563FD0"/>
    <w:rsid w:val="0057429D"/>
    <w:rsid w:val="005A2192"/>
    <w:rsid w:val="005A3151"/>
    <w:rsid w:val="005B10A8"/>
    <w:rsid w:val="005D0DFA"/>
    <w:rsid w:val="005E0F54"/>
    <w:rsid w:val="005E38B7"/>
    <w:rsid w:val="005F107B"/>
    <w:rsid w:val="00616EBF"/>
    <w:rsid w:val="0062471F"/>
    <w:rsid w:val="0065718B"/>
    <w:rsid w:val="00657835"/>
    <w:rsid w:val="00683D60"/>
    <w:rsid w:val="00685494"/>
    <w:rsid w:val="00691A4A"/>
    <w:rsid w:val="006A26EA"/>
    <w:rsid w:val="006B3FFD"/>
    <w:rsid w:val="006B5702"/>
    <w:rsid w:val="006D6D47"/>
    <w:rsid w:val="006E346A"/>
    <w:rsid w:val="006F69F6"/>
    <w:rsid w:val="00705B2A"/>
    <w:rsid w:val="0071236B"/>
    <w:rsid w:val="00712BE2"/>
    <w:rsid w:val="00714FF6"/>
    <w:rsid w:val="007169A3"/>
    <w:rsid w:val="00720341"/>
    <w:rsid w:val="0072330F"/>
    <w:rsid w:val="00727FD9"/>
    <w:rsid w:val="00736178"/>
    <w:rsid w:val="0074541F"/>
    <w:rsid w:val="00756BAE"/>
    <w:rsid w:val="00762754"/>
    <w:rsid w:val="0076658B"/>
    <w:rsid w:val="00772AB4"/>
    <w:rsid w:val="0077386D"/>
    <w:rsid w:val="00785DB4"/>
    <w:rsid w:val="007A1392"/>
    <w:rsid w:val="007A2B1F"/>
    <w:rsid w:val="007A2C37"/>
    <w:rsid w:val="007C1E2A"/>
    <w:rsid w:val="007C7357"/>
    <w:rsid w:val="007E4047"/>
    <w:rsid w:val="0081124A"/>
    <w:rsid w:val="008120C0"/>
    <w:rsid w:val="00812995"/>
    <w:rsid w:val="00813D61"/>
    <w:rsid w:val="00821A9C"/>
    <w:rsid w:val="00836FCE"/>
    <w:rsid w:val="00866098"/>
    <w:rsid w:val="00874C27"/>
    <w:rsid w:val="00885D43"/>
    <w:rsid w:val="008A142F"/>
    <w:rsid w:val="008A22E7"/>
    <w:rsid w:val="008A4CCF"/>
    <w:rsid w:val="008B0716"/>
    <w:rsid w:val="008B24F3"/>
    <w:rsid w:val="008B28D4"/>
    <w:rsid w:val="008B409C"/>
    <w:rsid w:val="008C0B86"/>
    <w:rsid w:val="008C4EB4"/>
    <w:rsid w:val="008C517C"/>
    <w:rsid w:val="008D363F"/>
    <w:rsid w:val="009075D4"/>
    <w:rsid w:val="009137FD"/>
    <w:rsid w:val="00925807"/>
    <w:rsid w:val="009467DA"/>
    <w:rsid w:val="00973337"/>
    <w:rsid w:val="00977BF9"/>
    <w:rsid w:val="00984349"/>
    <w:rsid w:val="009849FB"/>
    <w:rsid w:val="009A13F4"/>
    <w:rsid w:val="009B1098"/>
    <w:rsid w:val="009B4468"/>
    <w:rsid w:val="009B608C"/>
    <w:rsid w:val="009D1C8F"/>
    <w:rsid w:val="009D4CC2"/>
    <w:rsid w:val="009E288D"/>
    <w:rsid w:val="009E41BA"/>
    <w:rsid w:val="009F35B2"/>
    <w:rsid w:val="009F583C"/>
    <w:rsid w:val="009F5A10"/>
    <w:rsid w:val="00A00AFA"/>
    <w:rsid w:val="00A218D7"/>
    <w:rsid w:val="00A4639C"/>
    <w:rsid w:val="00A60B07"/>
    <w:rsid w:val="00A64E4D"/>
    <w:rsid w:val="00A75D3E"/>
    <w:rsid w:val="00A81327"/>
    <w:rsid w:val="00A91392"/>
    <w:rsid w:val="00A91700"/>
    <w:rsid w:val="00AA5DF8"/>
    <w:rsid w:val="00AB0FB2"/>
    <w:rsid w:val="00AC3415"/>
    <w:rsid w:val="00AC420F"/>
    <w:rsid w:val="00AC7031"/>
    <w:rsid w:val="00AD69AC"/>
    <w:rsid w:val="00AE3B87"/>
    <w:rsid w:val="00AE54C2"/>
    <w:rsid w:val="00B01701"/>
    <w:rsid w:val="00B11156"/>
    <w:rsid w:val="00B1208D"/>
    <w:rsid w:val="00B177DA"/>
    <w:rsid w:val="00B730DE"/>
    <w:rsid w:val="00B74A17"/>
    <w:rsid w:val="00B80203"/>
    <w:rsid w:val="00B85D0A"/>
    <w:rsid w:val="00B953BF"/>
    <w:rsid w:val="00B97382"/>
    <w:rsid w:val="00B97E47"/>
    <w:rsid w:val="00BA5BC1"/>
    <w:rsid w:val="00BA610D"/>
    <w:rsid w:val="00BB29A1"/>
    <w:rsid w:val="00BB52ED"/>
    <w:rsid w:val="00BB53EE"/>
    <w:rsid w:val="00BC05A6"/>
    <w:rsid w:val="00BC1339"/>
    <w:rsid w:val="00BD3771"/>
    <w:rsid w:val="00BD52F4"/>
    <w:rsid w:val="00BF06B0"/>
    <w:rsid w:val="00BF4F46"/>
    <w:rsid w:val="00C16EB6"/>
    <w:rsid w:val="00C4393C"/>
    <w:rsid w:val="00C66857"/>
    <w:rsid w:val="00C67BBA"/>
    <w:rsid w:val="00C772B3"/>
    <w:rsid w:val="00C90533"/>
    <w:rsid w:val="00CA290D"/>
    <w:rsid w:val="00CB78EB"/>
    <w:rsid w:val="00CC21F3"/>
    <w:rsid w:val="00CC52F7"/>
    <w:rsid w:val="00CC6624"/>
    <w:rsid w:val="00CC7438"/>
    <w:rsid w:val="00CE3A01"/>
    <w:rsid w:val="00CE4430"/>
    <w:rsid w:val="00CE453C"/>
    <w:rsid w:val="00CF30B7"/>
    <w:rsid w:val="00D03F89"/>
    <w:rsid w:val="00D12EE6"/>
    <w:rsid w:val="00D14871"/>
    <w:rsid w:val="00D17B52"/>
    <w:rsid w:val="00D201B7"/>
    <w:rsid w:val="00D268E2"/>
    <w:rsid w:val="00D33770"/>
    <w:rsid w:val="00D36947"/>
    <w:rsid w:val="00D42ABF"/>
    <w:rsid w:val="00D44F89"/>
    <w:rsid w:val="00D620B4"/>
    <w:rsid w:val="00D63C00"/>
    <w:rsid w:val="00D704C4"/>
    <w:rsid w:val="00D911CA"/>
    <w:rsid w:val="00D92F03"/>
    <w:rsid w:val="00DA58E8"/>
    <w:rsid w:val="00DC1D59"/>
    <w:rsid w:val="00DC7C18"/>
    <w:rsid w:val="00DD22E4"/>
    <w:rsid w:val="00DF0832"/>
    <w:rsid w:val="00DF746A"/>
    <w:rsid w:val="00E028D5"/>
    <w:rsid w:val="00E02F6F"/>
    <w:rsid w:val="00E04D6E"/>
    <w:rsid w:val="00E0781D"/>
    <w:rsid w:val="00E2206F"/>
    <w:rsid w:val="00E23DBF"/>
    <w:rsid w:val="00E410DB"/>
    <w:rsid w:val="00E57FBE"/>
    <w:rsid w:val="00E63BBE"/>
    <w:rsid w:val="00E724CB"/>
    <w:rsid w:val="00E7743E"/>
    <w:rsid w:val="00E800E9"/>
    <w:rsid w:val="00E81F8D"/>
    <w:rsid w:val="00E84FC3"/>
    <w:rsid w:val="00E8617D"/>
    <w:rsid w:val="00E94A9F"/>
    <w:rsid w:val="00E959FD"/>
    <w:rsid w:val="00EA7ABE"/>
    <w:rsid w:val="00EC33A4"/>
    <w:rsid w:val="00EF7A5B"/>
    <w:rsid w:val="00F072F6"/>
    <w:rsid w:val="00F200DD"/>
    <w:rsid w:val="00F23D0B"/>
    <w:rsid w:val="00F371FA"/>
    <w:rsid w:val="00F37BD0"/>
    <w:rsid w:val="00F55B6C"/>
    <w:rsid w:val="00F63706"/>
    <w:rsid w:val="00F666E3"/>
    <w:rsid w:val="00F670C2"/>
    <w:rsid w:val="00F86C62"/>
    <w:rsid w:val="00F877E4"/>
    <w:rsid w:val="00F95028"/>
    <w:rsid w:val="00FA116D"/>
    <w:rsid w:val="00FA177E"/>
    <w:rsid w:val="00FA3B1E"/>
    <w:rsid w:val="00FA5D58"/>
    <w:rsid w:val="00FB36FC"/>
    <w:rsid w:val="00FC2D86"/>
    <w:rsid w:val="00FE201D"/>
    <w:rsid w:val="00FF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970749"/>
  <w15:chartTrackingRefBased/>
  <w15:docId w15:val="{AADE02E6-3E6D-4340-B7E1-97238C700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EBF"/>
    <w:rPr>
      <w:rFonts w:ascii="Times New Roman" w:eastAsia="Times New Roman" w:hAnsi="Times New Roman"/>
      <w:sz w:val="24"/>
      <w:szCs w:val="24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73D3"/>
    <w:pPr>
      <w:keepNext/>
      <w:spacing w:line="276" w:lineRule="auto"/>
      <w:ind w:right="320"/>
      <w:jc w:val="both"/>
      <w:outlineLvl w:val="3"/>
    </w:pPr>
    <w:rPr>
      <w:rFonts w:ascii="Tahoma" w:eastAsia="Calibri" w:hAnsi="Tahoma" w:cs="Tahoma"/>
      <w:i/>
      <w:color w:val="000000"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qFormat/>
    <w:rsid w:val="001B0C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1B0CA4"/>
  </w:style>
  <w:style w:type="paragraph" w:styleId="ListParagraph">
    <w:name w:val="List Paragraph"/>
    <w:basedOn w:val="Normal"/>
    <w:uiPriority w:val="34"/>
    <w:qFormat/>
    <w:rsid w:val="00F37BD0"/>
    <w:pPr>
      <w:ind w:left="720"/>
    </w:pPr>
    <w:rPr>
      <w:sz w:val="20"/>
      <w:szCs w:val="20"/>
      <w:lang w:val="en-US"/>
    </w:rPr>
  </w:style>
  <w:style w:type="paragraph" w:customStyle="1" w:styleId="Default">
    <w:name w:val="Default"/>
    <w:rsid w:val="00720341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id-ID" w:eastAsia="id-ID"/>
    </w:rPr>
  </w:style>
  <w:style w:type="character" w:customStyle="1" w:styleId="tlid-translation">
    <w:name w:val="tlid-translation"/>
    <w:rsid w:val="00DF746A"/>
  </w:style>
  <w:style w:type="table" w:styleId="PlainTable2">
    <w:name w:val="Plain Table 2"/>
    <w:basedOn w:val="TableNormal"/>
    <w:uiPriority w:val="42"/>
    <w:rsid w:val="00EA7ABE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Heading4Char">
    <w:name w:val="Heading 4 Char"/>
    <w:link w:val="Heading4"/>
    <w:uiPriority w:val="9"/>
    <w:rsid w:val="002773D3"/>
    <w:rPr>
      <w:rFonts w:ascii="Tahoma" w:hAnsi="Tahoma" w:cs="Tahoma"/>
      <w:i/>
      <w:color w:val="000000"/>
      <w:sz w:val="18"/>
      <w:szCs w:val="18"/>
      <w:lang w:val="en-US"/>
    </w:rPr>
  </w:style>
  <w:style w:type="paragraph" w:styleId="NoSpacing">
    <w:name w:val="No Spacing"/>
    <w:uiPriority w:val="1"/>
    <w:qFormat/>
    <w:rsid w:val="00085D83"/>
    <w:rPr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29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cp:lastModifiedBy>ghea dinda</cp:lastModifiedBy>
  <cp:revision>2</cp:revision>
  <cp:lastPrinted>2024-11-05T07:55:00Z</cp:lastPrinted>
  <dcterms:created xsi:type="dcterms:W3CDTF">2025-05-19T07:31:00Z</dcterms:created>
  <dcterms:modified xsi:type="dcterms:W3CDTF">2025-05-19T07:31:00Z</dcterms:modified>
</cp:coreProperties>
</file>