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E299" w14:textId="77777777" w:rsidR="00795187" w:rsidRPr="0051223A" w:rsidRDefault="00795187" w:rsidP="002C395E">
      <w:pPr>
        <w:pStyle w:val="ListParagraph"/>
        <w:numPr>
          <w:ilvl w:val="0"/>
          <w:numId w:val="2"/>
        </w:numPr>
        <w:spacing w:line="276" w:lineRule="auto"/>
        <w:ind w:left="426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51223A">
        <w:rPr>
          <w:rFonts w:ascii="Calibri" w:hAnsi="Calibri" w:cs="Calibri"/>
          <w:b/>
          <w:sz w:val="22"/>
          <w:szCs w:val="22"/>
        </w:rPr>
        <w:t>Tujuan</w:t>
      </w:r>
    </w:p>
    <w:p w14:paraId="3BB8CB8B" w14:textId="77777777" w:rsidR="00795187" w:rsidRPr="0051223A" w:rsidRDefault="00795187" w:rsidP="002C395E">
      <w:pPr>
        <w:pStyle w:val="ListParagraph"/>
        <w:spacing w:line="276" w:lineRule="auto"/>
        <w:ind w:left="426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51223A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51223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1223A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51223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1223A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51223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1223A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51223A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9F2C57" w:rsidRPr="0051223A">
        <w:rPr>
          <w:rFonts w:ascii="Calibri" w:hAnsi="Calibri" w:cs="Calibri"/>
          <w:color w:val="000000"/>
          <w:sz w:val="22"/>
          <w:szCs w:val="22"/>
        </w:rPr>
        <w:t xml:space="preserve">Bahan Baku </w:t>
      </w:r>
      <w:r w:rsidR="005A7491">
        <w:rPr>
          <w:rFonts w:ascii="Calibri" w:hAnsi="Calibri" w:cs="Calibri"/>
          <w:color w:val="000000"/>
          <w:sz w:val="22"/>
          <w:szCs w:val="22"/>
          <w:lang w:val="id-ID"/>
        </w:rPr>
        <w:t>Sulfur Praecipitatum</w:t>
      </w:r>
      <w:r w:rsidR="00950CF6" w:rsidRPr="00950CF6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proofErr w:type="spellStart"/>
      <w:r w:rsidRPr="0051223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51223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1223A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51223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1223A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51223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1223A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51223A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51223A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51223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1223A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51223A">
        <w:rPr>
          <w:rFonts w:ascii="Calibri" w:hAnsi="Calibri" w:cs="Calibri"/>
          <w:color w:val="000000"/>
          <w:sz w:val="22"/>
          <w:szCs w:val="22"/>
        </w:rPr>
        <w:t>.</w:t>
      </w:r>
    </w:p>
    <w:p w14:paraId="3B6563AC" w14:textId="77777777" w:rsidR="00795187" w:rsidRPr="00F30EB7" w:rsidRDefault="00795187" w:rsidP="00F30EB7">
      <w:pPr>
        <w:pStyle w:val="ListParagraph"/>
        <w:spacing w:line="276" w:lineRule="auto"/>
        <w:ind w:left="288"/>
        <w:jc w:val="both"/>
        <w:rPr>
          <w:rFonts w:ascii="Calibri" w:hAnsi="Calibri" w:cs="Calibri"/>
          <w:b/>
          <w:i/>
          <w:sz w:val="6"/>
          <w:szCs w:val="6"/>
        </w:rPr>
      </w:pPr>
    </w:p>
    <w:p w14:paraId="3BAD7E99" w14:textId="77777777" w:rsidR="00795187" w:rsidRPr="0051223A" w:rsidRDefault="00795187" w:rsidP="002C395E">
      <w:pPr>
        <w:pStyle w:val="ListParagraph"/>
        <w:numPr>
          <w:ilvl w:val="0"/>
          <w:numId w:val="2"/>
        </w:numPr>
        <w:spacing w:line="276" w:lineRule="auto"/>
        <w:ind w:left="426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51223A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51223A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09DE8781" w14:textId="77777777" w:rsidR="00795187" w:rsidRPr="0051223A" w:rsidRDefault="00795187" w:rsidP="002C395E">
      <w:pPr>
        <w:pStyle w:val="ListParagraph"/>
        <w:spacing w:line="276" w:lineRule="auto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1223A">
        <w:rPr>
          <w:rFonts w:ascii="Calibri" w:hAnsi="Calibri" w:cs="Calibri"/>
          <w:sz w:val="22"/>
          <w:szCs w:val="22"/>
        </w:rPr>
        <w:t>Menjelaskan</w:t>
      </w:r>
      <w:proofErr w:type="spellEnd"/>
      <w:r w:rsidRPr="0051223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223A">
        <w:rPr>
          <w:rFonts w:ascii="Calibri" w:hAnsi="Calibri" w:cs="Calibri"/>
          <w:sz w:val="22"/>
          <w:szCs w:val="22"/>
        </w:rPr>
        <w:t>spesifikasi</w:t>
      </w:r>
      <w:proofErr w:type="spellEnd"/>
      <w:r w:rsidRPr="0051223A">
        <w:rPr>
          <w:rFonts w:ascii="Calibri" w:hAnsi="Calibri" w:cs="Calibri"/>
          <w:sz w:val="22"/>
          <w:szCs w:val="22"/>
        </w:rPr>
        <w:t xml:space="preserve"> </w:t>
      </w:r>
      <w:r w:rsidR="00030478">
        <w:rPr>
          <w:rFonts w:ascii="Calibri" w:hAnsi="Calibri" w:cs="Calibri"/>
          <w:color w:val="000000"/>
          <w:sz w:val="22"/>
          <w:szCs w:val="22"/>
        </w:rPr>
        <w:t>Bahan Baku</w:t>
      </w:r>
      <w:r w:rsidRPr="0051223A">
        <w:rPr>
          <w:rFonts w:ascii="Calibri" w:hAnsi="Calibri" w:cs="Calibri"/>
          <w:color w:val="000000"/>
          <w:sz w:val="22"/>
          <w:szCs w:val="22"/>
        </w:rPr>
        <w:t xml:space="preserve"> </w:t>
      </w:r>
      <w:bookmarkStart w:id="0" w:name="_Hlk43813800"/>
      <w:r w:rsidR="005A7491">
        <w:rPr>
          <w:rFonts w:ascii="Calibri" w:hAnsi="Calibri" w:cs="Calibri"/>
          <w:color w:val="000000"/>
          <w:sz w:val="22"/>
          <w:szCs w:val="22"/>
          <w:lang w:val="id-ID"/>
        </w:rPr>
        <w:t>Sulfur Praecipitatum</w:t>
      </w:r>
      <w:r w:rsidR="005A7491" w:rsidRPr="00950CF6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Pr="0051223A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51223A">
        <w:rPr>
          <w:rFonts w:ascii="Calibri" w:hAnsi="Calibri" w:cs="Calibri"/>
          <w:sz w:val="22"/>
          <w:szCs w:val="22"/>
        </w:rPr>
        <w:t>digunakan</w:t>
      </w:r>
      <w:proofErr w:type="spellEnd"/>
      <w:r w:rsidRPr="0051223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223A">
        <w:rPr>
          <w:rFonts w:ascii="Calibri" w:hAnsi="Calibri" w:cs="Calibri"/>
          <w:sz w:val="22"/>
          <w:szCs w:val="22"/>
        </w:rPr>
        <w:t>untuk</w:t>
      </w:r>
      <w:proofErr w:type="spellEnd"/>
      <w:r w:rsidRPr="0051223A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51223A">
        <w:rPr>
          <w:rFonts w:ascii="Calibri" w:hAnsi="Calibri" w:cs="Calibri"/>
          <w:sz w:val="22"/>
          <w:szCs w:val="22"/>
        </w:rPr>
        <w:t>produksi</w:t>
      </w:r>
      <w:proofErr w:type="spellEnd"/>
      <w:r w:rsidRPr="0051223A">
        <w:rPr>
          <w:rFonts w:ascii="Calibri" w:hAnsi="Calibri" w:cs="Calibri"/>
          <w:sz w:val="22"/>
          <w:szCs w:val="22"/>
        </w:rPr>
        <w:t xml:space="preserve"> di PT</w:t>
      </w:r>
      <w:r w:rsidR="00F475CE" w:rsidRPr="0051223A">
        <w:rPr>
          <w:rFonts w:ascii="Calibri" w:hAnsi="Calibri" w:cs="Calibri"/>
          <w:sz w:val="22"/>
          <w:szCs w:val="22"/>
        </w:rPr>
        <w:t>.</w:t>
      </w:r>
      <w:r w:rsidRPr="0051223A">
        <w:rPr>
          <w:rFonts w:ascii="Calibri" w:hAnsi="Calibri" w:cs="Calibri"/>
          <w:sz w:val="22"/>
          <w:szCs w:val="22"/>
        </w:rPr>
        <w:t xml:space="preserve"> Kimia Farma</w:t>
      </w:r>
      <w:r w:rsidR="00F475CE" w:rsidRPr="0051223A">
        <w:rPr>
          <w:rFonts w:ascii="Calibri" w:hAnsi="Calibri" w:cs="Calibri"/>
          <w:sz w:val="22"/>
          <w:szCs w:val="22"/>
        </w:rPr>
        <w:t>,</w:t>
      </w:r>
      <w:r w:rsidRPr="0051223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223A">
        <w:rPr>
          <w:rFonts w:ascii="Calibri" w:hAnsi="Calibri" w:cs="Calibri"/>
          <w:sz w:val="22"/>
          <w:szCs w:val="22"/>
        </w:rPr>
        <w:t>Tbk</w:t>
      </w:r>
      <w:proofErr w:type="spellEnd"/>
      <w:r w:rsidR="00F475CE" w:rsidRPr="0051223A">
        <w:rPr>
          <w:rFonts w:ascii="Calibri" w:hAnsi="Calibri" w:cs="Calibri"/>
          <w:sz w:val="22"/>
          <w:szCs w:val="22"/>
        </w:rPr>
        <w:t xml:space="preserve"> -</w:t>
      </w:r>
      <w:r w:rsidR="00686A63" w:rsidRPr="0051223A">
        <w:rPr>
          <w:rFonts w:ascii="Calibri" w:hAnsi="Calibri" w:cs="Calibri"/>
          <w:sz w:val="22"/>
          <w:szCs w:val="22"/>
        </w:rPr>
        <w:t xml:space="preserve"> </w:t>
      </w:r>
      <w:r w:rsidRPr="0051223A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51223A">
        <w:rPr>
          <w:rFonts w:ascii="Calibri" w:hAnsi="Calibri" w:cs="Calibri"/>
          <w:sz w:val="22"/>
          <w:szCs w:val="22"/>
        </w:rPr>
        <w:t>Banjaran</w:t>
      </w:r>
      <w:proofErr w:type="spellEnd"/>
      <w:r w:rsidRPr="0051223A">
        <w:rPr>
          <w:rFonts w:ascii="Calibri" w:hAnsi="Calibri" w:cs="Calibri"/>
          <w:sz w:val="22"/>
          <w:szCs w:val="22"/>
        </w:rPr>
        <w:t>.</w:t>
      </w:r>
      <w:bookmarkEnd w:id="0"/>
    </w:p>
    <w:p w14:paraId="39012420" w14:textId="77777777" w:rsidR="00795187" w:rsidRPr="00F30EB7" w:rsidRDefault="00795187" w:rsidP="00F30EB7">
      <w:pPr>
        <w:pStyle w:val="ListParagraph"/>
        <w:spacing w:line="276" w:lineRule="auto"/>
        <w:ind w:left="432"/>
        <w:contextualSpacing/>
        <w:jc w:val="both"/>
        <w:rPr>
          <w:rFonts w:ascii="Calibri" w:hAnsi="Calibri" w:cs="Calibri"/>
          <w:b/>
          <w:i/>
          <w:sz w:val="6"/>
          <w:szCs w:val="6"/>
          <w:lang w:val="id-ID"/>
        </w:rPr>
      </w:pPr>
    </w:p>
    <w:p w14:paraId="7BD3A54E" w14:textId="77777777" w:rsidR="0069128F" w:rsidRPr="0051223A" w:rsidRDefault="00795187" w:rsidP="002C395E">
      <w:pPr>
        <w:pStyle w:val="ListParagraph"/>
        <w:numPr>
          <w:ilvl w:val="0"/>
          <w:numId w:val="2"/>
        </w:numPr>
        <w:spacing w:line="276" w:lineRule="auto"/>
        <w:ind w:left="426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1223A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51223A">
        <w:rPr>
          <w:rFonts w:ascii="Calibri" w:hAnsi="Calibri" w:cs="Calibri"/>
          <w:b/>
          <w:sz w:val="22"/>
          <w:szCs w:val="22"/>
        </w:rPr>
        <w:t xml:space="preserve"> Bahan</w:t>
      </w:r>
    </w:p>
    <w:tbl>
      <w:tblPr>
        <w:tblW w:w="9708" w:type="dxa"/>
        <w:tblInd w:w="534" w:type="dxa"/>
        <w:tblLook w:val="04A0" w:firstRow="1" w:lastRow="0" w:firstColumn="1" w:lastColumn="0" w:noHBand="0" w:noVBand="1"/>
      </w:tblPr>
      <w:tblGrid>
        <w:gridCol w:w="1913"/>
        <w:gridCol w:w="283"/>
        <w:gridCol w:w="7512"/>
      </w:tblGrid>
      <w:tr w:rsidR="000A6C61" w:rsidRPr="0051223A" w14:paraId="4A0F40F1" w14:textId="77777777" w:rsidTr="002C395E">
        <w:tc>
          <w:tcPr>
            <w:tcW w:w="1913" w:type="dxa"/>
            <w:shd w:val="clear" w:color="auto" w:fill="auto"/>
          </w:tcPr>
          <w:p w14:paraId="01799EB2" w14:textId="77777777" w:rsidR="000A6C61" w:rsidRPr="0051223A" w:rsidRDefault="000A6C61" w:rsidP="002C395E">
            <w:pPr>
              <w:pStyle w:val="ListParagraph"/>
              <w:tabs>
                <w:tab w:val="left" w:pos="180"/>
              </w:tabs>
              <w:spacing w:line="276" w:lineRule="auto"/>
              <w:ind w:left="-113"/>
              <w:contextualSpacing/>
              <w:jc w:val="both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51223A">
              <w:rPr>
                <w:rFonts w:ascii="Calibri" w:hAnsi="Calibri" w:cs="Calibri"/>
                <w:bCs/>
                <w:sz w:val="22"/>
                <w:szCs w:val="22"/>
              </w:rPr>
              <w:t>Sinonim</w:t>
            </w:r>
            <w:proofErr w:type="spellEnd"/>
          </w:p>
        </w:tc>
        <w:tc>
          <w:tcPr>
            <w:tcW w:w="283" w:type="dxa"/>
            <w:shd w:val="clear" w:color="auto" w:fill="auto"/>
          </w:tcPr>
          <w:p w14:paraId="31C9C1CC" w14:textId="77777777" w:rsidR="000A6C61" w:rsidRPr="0051223A" w:rsidRDefault="000A6C61" w:rsidP="00F30EB7">
            <w:pPr>
              <w:pStyle w:val="ListParagraph"/>
              <w:tabs>
                <w:tab w:val="left" w:pos="180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51223A">
              <w:rPr>
                <w:rFonts w:ascii="Calibri" w:hAnsi="Calibri" w:cs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  <w:shd w:val="clear" w:color="auto" w:fill="auto"/>
          </w:tcPr>
          <w:p w14:paraId="241C6C41" w14:textId="77777777" w:rsidR="005A7491" w:rsidRDefault="005A7491" w:rsidP="005A7491">
            <w:pPr>
              <w:pStyle w:val="ListParagraph"/>
              <w:numPr>
                <w:ilvl w:val="0"/>
                <w:numId w:val="8"/>
              </w:numPr>
              <w:tabs>
                <w:tab w:val="left" w:pos="178"/>
              </w:tabs>
              <w:spacing w:line="276" w:lineRule="auto"/>
              <w:ind w:right="-534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Sulfur</w:t>
            </w:r>
          </w:p>
          <w:p w14:paraId="7171C0FB" w14:textId="77777777" w:rsidR="00F30EB7" w:rsidRDefault="005A7491" w:rsidP="005A7491">
            <w:pPr>
              <w:pStyle w:val="ListParagraph"/>
              <w:numPr>
                <w:ilvl w:val="0"/>
                <w:numId w:val="8"/>
              </w:numPr>
              <w:tabs>
                <w:tab w:val="left" w:pos="178"/>
              </w:tabs>
              <w:spacing w:line="276" w:lineRule="auto"/>
              <w:ind w:right="-534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Belerang</w:t>
            </w:r>
            <w:proofErr w:type="spellEnd"/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Endap</w:t>
            </w:r>
            <w:proofErr w:type="spellEnd"/>
          </w:p>
          <w:p w14:paraId="34054AB1" w14:textId="77777777" w:rsidR="005A7491" w:rsidRPr="00950CF6" w:rsidRDefault="005A7491" w:rsidP="005A7491">
            <w:pPr>
              <w:pStyle w:val="ListParagraph"/>
              <w:numPr>
                <w:ilvl w:val="0"/>
                <w:numId w:val="8"/>
              </w:numPr>
              <w:tabs>
                <w:tab w:val="left" w:pos="178"/>
              </w:tabs>
              <w:spacing w:line="276" w:lineRule="auto"/>
              <w:ind w:right="-534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Precipitated Sulfur</w:t>
            </w:r>
          </w:p>
        </w:tc>
      </w:tr>
      <w:tr w:rsidR="000A6C61" w:rsidRPr="0051223A" w14:paraId="06D85430" w14:textId="77777777" w:rsidTr="002C395E">
        <w:tc>
          <w:tcPr>
            <w:tcW w:w="1913" w:type="dxa"/>
            <w:shd w:val="clear" w:color="auto" w:fill="auto"/>
          </w:tcPr>
          <w:p w14:paraId="463B32D2" w14:textId="77777777" w:rsidR="000A6C61" w:rsidRPr="0051223A" w:rsidRDefault="000A6C61" w:rsidP="002C395E">
            <w:pPr>
              <w:pStyle w:val="ListParagraph"/>
              <w:tabs>
                <w:tab w:val="left" w:pos="180"/>
              </w:tabs>
              <w:spacing w:line="276" w:lineRule="auto"/>
              <w:ind w:left="-113"/>
              <w:contextualSpacing/>
              <w:jc w:val="both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51223A">
              <w:rPr>
                <w:rFonts w:ascii="Calibri" w:hAnsi="Calibri" w:cs="Calibri"/>
                <w:bCs/>
                <w:sz w:val="22"/>
                <w:szCs w:val="22"/>
              </w:rPr>
              <w:t>Rumus</w:t>
            </w:r>
            <w:proofErr w:type="spellEnd"/>
            <w:r w:rsidRPr="0051223A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51223A">
              <w:rPr>
                <w:rFonts w:ascii="Calibri" w:hAnsi="Calibri" w:cs="Calibri"/>
                <w:bCs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83" w:type="dxa"/>
            <w:shd w:val="clear" w:color="auto" w:fill="auto"/>
          </w:tcPr>
          <w:p w14:paraId="681970E3" w14:textId="77777777" w:rsidR="000A6C61" w:rsidRPr="0051223A" w:rsidRDefault="000A6C61" w:rsidP="00F30EB7">
            <w:pPr>
              <w:pStyle w:val="ListParagraph"/>
              <w:tabs>
                <w:tab w:val="left" w:pos="180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51223A">
              <w:rPr>
                <w:rFonts w:ascii="Calibri" w:hAnsi="Calibri" w:cs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  <w:shd w:val="clear" w:color="auto" w:fill="auto"/>
          </w:tcPr>
          <w:p w14:paraId="330CA30F" w14:textId="77777777" w:rsidR="000A6C61" w:rsidRPr="0051223A" w:rsidRDefault="005A7491" w:rsidP="00F30EB7">
            <w:pPr>
              <w:pStyle w:val="ListParagraph"/>
              <w:tabs>
                <w:tab w:val="left" w:pos="180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  <w:t>S</w:t>
            </w:r>
          </w:p>
        </w:tc>
      </w:tr>
      <w:tr w:rsidR="000A6C61" w:rsidRPr="0051223A" w14:paraId="3627604D" w14:textId="77777777" w:rsidTr="002C395E">
        <w:tc>
          <w:tcPr>
            <w:tcW w:w="1913" w:type="dxa"/>
            <w:shd w:val="clear" w:color="auto" w:fill="auto"/>
          </w:tcPr>
          <w:p w14:paraId="342271D5" w14:textId="77777777" w:rsidR="000A6C61" w:rsidRPr="0051223A" w:rsidRDefault="000A6C61" w:rsidP="002C395E">
            <w:pPr>
              <w:pStyle w:val="ListParagraph"/>
              <w:tabs>
                <w:tab w:val="left" w:pos="180"/>
              </w:tabs>
              <w:spacing w:line="276" w:lineRule="auto"/>
              <w:ind w:left="-113"/>
              <w:contextualSpacing/>
              <w:jc w:val="both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51223A">
              <w:rPr>
                <w:rFonts w:ascii="Calibri" w:hAnsi="Calibri" w:cs="Calibri"/>
                <w:bCs/>
                <w:sz w:val="22"/>
                <w:szCs w:val="22"/>
              </w:rPr>
              <w:t>Bobot</w:t>
            </w:r>
            <w:proofErr w:type="spellEnd"/>
            <w:r w:rsidRPr="0051223A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51223A">
              <w:rPr>
                <w:rFonts w:ascii="Calibri" w:hAnsi="Calibri" w:cs="Calibri"/>
                <w:bCs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83" w:type="dxa"/>
            <w:shd w:val="clear" w:color="auto" w:fill="auto"/>
          </w:tcPr>
          <w:p w14:paraId="2875BB4B" w14:textId="77777777" w:rsidR="000A6C61" w:rsidRPr="0051223A" w:rsidRDefault="000A6C61" w:rsidP="00F30EB7">
            <w:pPr>
              <w:pStyle w:val="ListParagraph"/>
              <w:tabs>
                <w:tab w:val="left" w:pos="180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51223A">
              <w:rPr>
                <w:rFonts w:ascii="Calibri" w:hAnsi="Calibri" w:cs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  <w:shd w:val="clear" w:color="auto" w:fill="auto"/>
          </w:tcPr>
          <w:p w14:paraId="479EE797" w14:textId="77777777" w:rsidR="000A6C61" w:rsidRPr="0051223A" w:rsidRDefault="005A7491" w:rsidP="00F30EB7">
            <w:pPr>
              <w:spacing w:after="0" w:line="276" w:lineRule="auto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32,06 g/mol</w:t>
            </w:r>
          </w:p>
        </w:tc>
      </w:tr>
      <w:tr w:rsidR="000A6C61" w:rsidRPr="0051223A" w14:paraId="126C6074" w14:textId="77777777" w:rsidTr="002C395E">
        <w:tc>
          <w:tcPr>
            <w:tcW w:w="1913" w:type="dxa"/>
            <w:shd w:val="clear" w:color="auto" w:fill="auto"/>
          </w:tcPr>
          <w:p w14:paraId="1FA638A6" w14:textId="77777777" w:rsidR="000A6C61" w:rsidRPr="0051223A" w:rsidRDefault="000A6C61" w:rsidP="002C395E">
            <w:pPr>
              <w:pStyle w:val="ListParagraph"/>
              <w:tabs>
                <w:tab w:val="left" w:pos="180"/>
              </w:tabs>
              <w:spacing w:line="276" w:lineRule="auto"/>
              <w:ind w:left="-113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51223A">
              <w:rPr>
                <w:rFonts w:ascii="Calibri" w:hAnsi="Calibri" w:cs="Calibri"/>
                <w:bCs/>
                <w:sz w:val="22"/>
                <w:szCs w:val="22"/>
              </w:rPr>
              <w:t>Kode Material</w:t>
            </w:r>
          </w:p>
        </w:tc>
        <w:tc>
          <w:tcPr>
            <w:tcW w:w="283" w:type="dxa"/>
            <w:shd w:val="clear" w:color="auto" w:fill="auto"/>
          </w:tcPr>
          <w:p w14:paraId="46D80781" w14:textId="77777777" w:rsidR="000A6C61" w:rsidRPr="0051223A" w:rsidRDefault="000A6C61" w:rsidP="00F30EB7">
            <w:pPr>
              <w:pStyle w:val="ListParagraph"/>
              <w:tabs>
                <w:tab w:val="left" w:pos="180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51223A">
              <w:rPr>
                <w:rFonts w:ascii="Calibri" w:hAnsi="Calibri" w:cs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  <w:shd w:val="clear" w:color="auto" w:fill="auto"/>
          </w:tcPr>
          <w:p w14:paraId="68A4B97A" w14:textId="77777777" w:rsidR="00851552" w:rsidRPr="0051223A" w:rsidRDefault="005A7491" w:rsidP="00F30EB7">
            <w:pPr>
              <w:pStyle w:val="ListParagraph"/>
              <w:tabs>
                <w:tab w:val="left" w:pos="180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62BD0187" w14:textId="77777777" w:rsidR="001307E7" w:rsidRPr="00F30EB7" w:rsidRDefault="001307E7" w:rsidP="00F30EB7">
      <w:pPr>
        <w:spacing w:after="0" w:line="276" w:lineRule="auto"/>
        <w:rPr>
          <w:rFonts w:cs="Calibri"/>
          <w:sz w:val="6"/>
          <w:szCs w:val="6"/>
          <w:lang w:val="en-US"/>
        </w:rPr>
      </w:pPr>
    </w:p>
    <w:tbl>
      <w:tblPr>
        <w:tblW w:w="10632" w:type="dxa"/>
        <w:tblInd w:w="-176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2552"/>
        <w:gridCol w:w="1275"/>
        <w:gridCol w:w="3544"/>
        <w:gridCol w:w="2693"/>
      </w:tblGrid>
      <w:tr w:rsidR="00851552" w:rsidRPr="00851552" w14:paraId="4CD0BD3C" w14:textId="77777777" w:rsidTr="00085276">
        <w:trPr>
          <w:trHeight w:val="454"/>
          <w:tblHeader/>
        </w:trPr>
        <w:tc>
          <w:tcPr>
            <w:tcW w:w="568" w:type="dxa"/>
            <w:tcBorders>
              <w:bottom w:val="single" w:sz="4" w:space="0" w:color="7F7F7F"/>
            </w:tcBorders>
            <w:vAlign w:val="center"/>
          </w:tcPr>
          <w:p w14:paraId="07F08B83" w14:textId="77777777" w:rsidR="00851552" w:rsidRPr="009F2B75" w:rsidRDefault="00851552" w:rsidP="00F30EB7">
            <w:pPr>
              <w:spacing w:after="0" w:line="276" w:lineRule="auto"/>
              <w:ind w:hanging="2"/>
              <w:rPr>
                <w:rFonts w:cs="Calibri"/>
                <w:color w:val="000000"/>
              </w:rPr>
            </w:pPr>
            <w:r w:rsidRPr="009F2B75">
              <w:rPr>
                <w:rFonts w:cs="Calibri"/>
                <w:b/>
                <w:color w:val="000000"/>
              </w:rPr>
              <w:t>No</w:t>
            </w:r>
          </w:p>
        </w:tc>
        <w:tc>
          <w:tcPr>
            <w:tcW w:w="2552" w:type="dxa"/>
            <w:tcBorders>
              <w:bottom w:val="single" w:sz="4" w:space="0" w:color="7F7F7F"/>
            </w:tcBorders>
            <w:vAlign w:val="center"/>
          </w:tcPr>
          <w:p w14:paraId="3224D08C" w14:textId="77777777" w:rsidR="00851552" w:rsidRPr="009F2B75" w:rsidRDefault="00851552" w:rsidP="00F30EB7">
            <w:pPr>
              <w:spacing w:after="0" w:line="276" w:lineRule="auto"/>
              <w:ind w:hanging="2"/>
              <w:rPr>
                <w:rFonts w:cs="Calibri"/>
                <w:b/>
                <w:lang w:val="en-US"/>
              </w:rPr>
            </w:pPr>
            <w:proofErr w:type="spellStart"/>
            <w:r w:rsidRPr="009F2B75">
              <w:rPr>
                <w:rFonts w:cs="Calibri"/>
                <w:b/>
                <w:lang w:val="en-US"/>
              </w:rPr>
              <w:t>Kategori</w:t>
            </w:r>
            <w:proofErr w:type="spellEnd"/>
          </w:p>
        </w:tc>
        <w:tc>
          <w:tcPr>
            <w:tcW w:w="1275" w:type="dxa"/>
            <w:tcBorders>
              <w:bottom w:val="single" w:sz="4" w:space="0" w:color="7F7F7F"/>
            </w:tcBorders>
            <w:vAlign w:val="center"/>
          </w:tcPr>
          <w:p w14:paraId="496147ED" w14:textId="77777777" w:rsidR="00851552" w:rsidRPr="009F2B75" w:rsidRDefault="00851552" w:rsidP="00F30EB7">
            <w:pPr>
              <w:spacing w:after="0" w:line="276" w:lineRule="auto"/>
              <w:ind w:hanging="2"/>
              <w:jc w:val="center"/>
              <w:rPr>
                <w:rFonts w:cs="Calibri"/>
                <w:b/>
                <w:color w:val="000000"/>
              </w:rPr>
            </w:pPr>
            <w:r w:rsidRPr="009F2B75">
              <w:rPr>
                <w:rFonts w:cs="Calibri"/>
                <w:b/>
                <w:color w:val="000000"/>
              </w:rPr>
              <w:t>Satuan</w:t>
            </w:r>
          </w:p>
        </w:tc>
        <w:tc>
          <w:tcPr>
            <w:tcW w:w="3544" w:type="dxa"/>
            <w:tcBorders>
              <w:bottom w:val="single" w:sz="4" w:space="0" w:color="7F7F7F"/>
            </w:tcBorders>
            <w:vAlign w:val="center"/>
          </w:tcPr>
          <w:p w14:paraId="34112A5D" w14:textId="77777777" w:rsidR="00851552" w:rsidRPr="009F2B75" w:rsidRDefault="00851552" w:rsidP="00F30EB7">
            <w:pPr>
              <w:spacing w:after="0" w:line="276" w:lineRule="auto"/>
              <w:ind w:right="318" w:hanging="2"/>
              <w:rPr>
                <w:rFonts w:cs="Calibri"/>
                <w:b/>
                <w:color w:val="000000"/>
                <w:lang w:val="en-US"/>
              </w:rPr>
            </w:pPr>
            <w:r w:rsidRPr="009F2B75">
              <w:rPr>
                <w:rFonts w:cs="Calibri"/>
                <w:b/>
                <w:color w:val="000000"/>
              </w:rPr>
              <w:t xml:space="preserve">Kriteria </w:t>
            </w:r>
            <w:proofErr w:type="spellStart"/>
            <w:r w:rsidRPr="009F2B75">
              <w:rPr>
                <w:rFonts w:cs="Calibri"/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693" w:type="dxa"/>
            <w:tcBorders>
              <w:bottom w:val="single" w:sz="4" w:space="0" w:color="7F7F7F"/>
            </w:tcBorders>
            <w:vAlign w:val="center"/>
          </w:tcPr>
          <w:p w14:paraId="1192EE68" w14:textId="77777777" w:rsidR="00851552" w:rsidRPr="009F2B75" w:rsidRDefault="00851552" w:rsidP="00F30EB7">
            <w:pPr>
              <w:spacing w:after="0" w:line="276" w:lineRule="auto"/>
              <w:ind w:right="-72" w:hanging="2"/>
              <w:rPr>
                <w:rFonts w:cs="Calibri"/>
                <w:b/>
                <w:color w:val="000000"/>
              </w:rPr>
            </w:pPr>
            <w:r w:rsidRPr="009F2B75">
              <w:rPr>
                <w:rFonts w:cs="Calibri"/>
                <w:b/>
                <w:color w:val="000000"/>
              </w:rPr>
              <w:t>Referensi</w:t>
            </w:r>
          </w:p>
        </w:tc>
      </w:tr>
      <w:tr w:rsidR="00851552" w:rsidRPr="0051223A" w14:paraId="484DB1ED" w14:textId="77777777" w:rsidTr="002C395E">
        <w:trPr>
          <w:trHeight w:val="293"/>
        </w:trPr>
        <w:tc>
          <w:tcPr>
            <w:tcW w:w="568" w:type="dxa"/>
            <w:tcBorders>
              <w:top w:val="single" w:sz="4" w:space="0" w:color="7F7F7F"/>
              <w:bottom w:val="nil"/>
            </w:tcBorders>
          </w:tcPr>
          <w:p w14:paraId="7EF87C23" w14:textId="77777777" w:rsidR="00851552" w:rsidRPr="0051223A" w:rsidRDefault="00851552" w:rsidP="00F30EB7">
            <w:pPr>
              <w:spacing w:after="0" w:line="276" w:lineRule="auto"/>
              <w:ind w:hanging="2"/>
              <w:jc w:val="center"/>
              <w:rPr>
                <w:rFonts w:cs="Calibri"/>
                <w:color w:val="000000"/>
              </w:rPr>
            </w:pPr>
            <w:r w:rsidRPr="0051223A">
              <w:rPr>
                <w:rFonts w:cs="Calibri"/>
                <w:b/>
                <w:color w:val="000000"/>
              </w:rPr>
              <w:t>1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1DBF46A6" w14:textId="77777777" w:rsidR="00851552" w:rsidRPr="00030478" w:rsidRDefault="00851552" w:rsidP="00F30EB7">
            <w:pPr>
              <w:spacing w:after="0" w:line="276" w:lineRule="auto"/>
              <w:ind w:hanging="2"/>
              <w:rPr>
                <w:rFonts w:cs="Calibri"/>
                <w:color w:val="000000"/>
                <w:lang w:val="en-US"/>
              </w:rPr>
            </w:pPr>
            <w:r w:rsidRPr="00030478">
              <w:rPr>
                <w:rFonts w:cs="Calibri"/>
                <w:color w:val="000000"/>
              </w:rPr>
              <w:t>Pemerian</w:t>
            </w:r>
            <w:r w:rsidRPr="00030478">
              <w:rPr>
                <w:rFonts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4E061290" w14:textId="77777777" w:rsidR="00851552" w:rsidRPr="00030478" w:rsidRDefault="00851552" w:rsidP="00F30EB7">
            <w:pPr>
              <w:spacing w:after="0" w:line="276" w:lineRule="auto"/>
              <w:ind w:hanging="2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5A030A5C" w14:textId="77777777" w:rsidR="00851552" w:rsidRPr="00030478" w:rsidRDefault="00851552" w:rsidP="00F30EB7">
            <w:pPr>
              <w:spacing w:after="0" w:line="276" w:lineRule="auto"/>
              <w:ind w:right="318" w:hanging="2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</w:tcPr>
          <w:p w14:paraId="41B1426A" w14:textId="77777777" w:rsidR="00851552" w:rsidRPr="00030478" w:rsidRDefault="00851552" w:rsidP="00F30EB7">
            <w:pPr>
              <w:spacing w:after="0" w:line="276" w:lineRule="auto"/>
              <w:ind w:right="-72" w:hanging="2"/>
              <w:rPr>
                <w:rFonts w:cs="Calibri"/>
              </w:rPr>
            </w:pPr>
          </w:p>
        </w:tc>
      </w:tr>
      <w:tr w:rsidR="0025536D" w:rsidRPr="0051223A" w14:paraId="2A06DDD3" w14:textId="77777777" w:rsidTr="002C395E">
        <w:trPr>
          <w:trHeight w:val="218"/>
        </w:trPr>
        <w:tc>
          <w:tcPr>
            <w:tcW w:w="568" w:type="dxa"/>
            <w:vMerge w:val="restart"/>
            <w:tcBorders>
              <w:top w:val="nil"/>
            </w:tcBorders>
          </w:tcPr>
          <w:p w14:paraId="67AFADA2" w14:textId="77777777" w:rsidR="0025536D" w:rsidRPr="0051223A" w:rsidRDefault="0025536D" w:rsidP="00F30EB7">
            <w:pPr>
              <w:spacing w:after="0" w:line="276" w:lineRule="auto"/>
              <w:ind w:hanging="2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2552" w:type="dxa"/>
          </w:tcPr>
          <w:p w14:paraId="59A50634" w14:textId="77777777" w:rsidR="0025536D" w:rsidRPr="00030478" w:rsidRDefault="0025536D" w:rsidP="00F30EB7">
            <w:pPr>
              <w:spacing w:after="0" w:line="276" w:lineRule="auto"/>
              <w:ind w:hanging="2"/>
              <w:rPr>
                <w:rFonts w:cs="Calibri"/>
                <w:color w:val="000000"/>
              </w:rPr>
            </w:pPr>
            <w:r w:rsidRPr="00030478">
              <w:rPr>
                <w:rFonts w:cs="Calibri"/>
                <w:color w:val="000000"/>
              </w:rPr>
              <w:t>Bentuk</w:t>
            </w:r>
          </w:p>
        </w:tc>
        <w:tc>
          <w:tcPr>
            <w:tcW w:w="1275" w:type="dxa"/>
          </w:tcPr>
          <w:p w14:paraId="2AEBD760" w14:textId="77777777" w:rsidR="0025536D" w:rsidRPr="00030478" w:rsidRDefault="0025536D" w:rsidP="00F30EB7">
            <w:pPr>
              <w:spacing w:after="0" w:line="276" w:lineRule="auto"/>
              <w:ind w:hanging="2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544" w:type="dxa"/>
          </w:tcPr>
          <w:p w14:paraId="34B25997" w14:textId="77777777" w:rsidR="0025536D" w:rsidRPr="00030478" w:rsidRDefault="0025536D" w:rsidP="00F30EB7">
            <w:pPr>
              <w:spacing w:after="0" w:line="276" w:lineRule="auto"/>
              <w:ind w:right="318" w:hanging="2"/>
              <w:jc w:val="both"/>
              <w:rPr>
                <w:rFonts w:cs="Calibri"/>
                <w:color w:val="000000"/>
              </w:rPr>
            </w:pPr>
            <w:r w:rsidRPr="00030478">
              <w:rPr>
                <w:rFonts w:cs="Calibri"/>
              </w:rPr>
              <w:t>Serbuk</w:t>
            </w:r>
            <w:r w:rsidR="006F004A">
              <w:rPr>
                <w:rFonts w:cs="Calibri"/>
              </w:rPr>
              <w:t xml:space="preserve"> </w:t>
            </w:r>
            <w:r w:rsidR="005A7491">
              <w:rPr>
                <w:rFonts w:cs="Calibri"/>
              </w:rPr>
              <w:t>amorf atau serbuk hablur renik sangat halus</w:t>
            </w:r>
          </w:p>
        </w:tc>
        <w:tc>
          <w:tcPr>
            <w:tcW w:w="2693" w:type="dxa"/>
          </w:tcPr>
          <w:p w14:paraId="3923B5EB" w14:textId="77777777" w:rsidR="0025536D" w:rsidRPr="00030478" w:rsidRDefault="006F004A" w:rsidP="00F30EB7">
            <w:pPr>
              <w:spacing w:after="0" w:line="276" w:lineRule="auto"/>
              <w:ind w:right="-72" w:hanging="2"/>
              <w:rPr>
                <w:rFonts w:cs="Calibri"/>
              </w:rPr>
            </w:pPr>
            <w:r>
              <w:rPr>
                <w:rFonts w:cs="Calibri"/>
              </w:rPr>
              <w:t xml:space="preserve">FI VI (2020), Hal. </w:t>
            </w:r>
            <w:r w:rsidR="00AE3CA4">
              <w:rPr>
                <w:rFonts w:cs="Calibri"/>
              </w:rPr>
              <w:t>268 – 269</w:t>
            </w:r>
          </w:p>
        </w:tc>
      </w:tr>
      <w:tr w:rsidR="00AE3CA4" w:rsidRPr="0051223A" w14:paraId="14E7C776" w14:textId="77777777" w:rsidTr="002C395E">
        <w:trPr>
          <w:trHeight w:val="350"/>
        </w:trPr>
        <w:tc>
          <w:tcPr>
            <w:tcW w:w="568" w:type="dxa"/>
            <w:vMerge/>
            <w:tcBorders>
              <w:bottom w:val="nil"/>
            </w:tcBorders>
          </w:tcPr>
          <w:p w14:paraId="6478BF3E" w14:textId="77777777" w:rsidR="00AE3CA4" w:rsidRPr="0051223A" w:rsidRDefault="00AE3CA4" w:rsidP="00AE3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cs="Calibri"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074D9454" w14:textId="77777777" w:rsidR="00AE3CA4" w:rsidRPr="00030478" w:rsidRDefault="00AE3CA4" w:rsidP="00AE3CA4">
            <w:pPr>
              <w:spacing w:after="0" w:line="276" w:lineRule="auto"/>
              <w:ind w:hanging="2"/>
              <w:rPr>
                <w:rFonts w:cs="Calibri"/>
                <w:color w:val="000000"/>
              </w:rPr>
            </w:pPr>
            <w:r w:rsidRPr="00030478">
              <w:rPr>
                <w:rFonts w:cs="Calibri"/>
                <w:color w:val="000000"/>
              </w:rPr>
              <w:t>Warna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46401615" w14:textId="77777777" w:rsidR="00AE3CA4" w:rsidRPr="00030478" w:rsidRDefault="00AE3CA4" w:rsidP="00AE3CA4">
            <w:pPr>
              <w:spacing w:after="0" w:line="276" w:lineRule="auto"/>
              <w:ind w:hanging="2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239C0CFB" w14:textId="77777777" w:rsidR="00AE3CA4" w:rsidRPr="00030478" w:rsidRDefault="00AE3CA4" w:rsidP="00AE3CA4">
            <w:pPr>
              <w:spacing w:after="0" w:line="276" w:lineRule="auto"/>
              <w:ind w:right="318" w:hanging="2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lang w:val="en-US"/>
              </w:rPr>
              <w:t xml:space="preserve">Kuning </w:t>
            </w:r>
            <w:proofErr w:type="spellStart"/>
            <w:r>
              <w:rPr>
                <w:rFonts w:cs="Calibri"/>
                <w:color w:val="000000"/>
                <w:lang w:val="en-US"/>
              </w:rPr>
              <w:t>pucat</w:t>
            </w:r>
            <w:proofErr w:type="spellEnd"/>
            <w:r>
              <w:rPr>
                <w:rFonts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</w:tcPr>
          <w:p w14:paraId="34AABB7F" w14:textId="77777777" w:rsidR="00AE3CA4" w:rsidRPr="00030478" w:rsidRDefault="00AE3CA4" w:rsidP="00AE3CA4">
            <w:pPr>
              <w:spacing w:after="0" w:line="276" w:lineRule="auto"/>
              <w:ind w:right="-72" w:hanging="2"/>
              <w:rPr>
                <w:rFonts w:cs="Calibri"/>
              </w:rPr>
            </w:pPr>
            <w:r>
              <w:rPr>
                <w:rFonts w:cs="Calibri"/>
              </w:rPr>
              <w:t>FI VI (2020), Hal. 268 – 269</w:t>
            </w:r>
          </w:p>
        </w:tc>
      </w:tr>
      <w:tr w:rsidR="00AE3CA4" w:rsidRPr="0051223A" w14:paraId="391EA6EF" w14:textId="77777777" w:rsidTr="002C395E">
        <w:trPr>
          <w:trHeight w:val="350"/>
        </w:trPr>
        <w:tc>
          <w:tcPr>
            <w:tcW w:w="568" w:type="dxa"/>
            <w:tcBorders>
              <w:top w:val="nil"/>
              <w:left w:val="nil"/>
              <w:bottom w:val="single" w:sz="4" w:space="0" w:color="7F7F7F"/>
              <w:right w:val="nil"/>
            </w:tcBorders>
          </w:tcPr>
          <w:p w14:paraId="1ADBC8EB" w14:textId="77777777" w:rsidR="00AE3CA4" w:rsidRPr="0051223A" w:rsidRDefault="00AE3CA4" w:rsidP="00AE3CA4">
            <w:pPr>
              <w:widowControl w:val="0"/>
              <w:spacing w:after="0" w:line="276" w:lineRule="auto"/>
              <w:ind w:hanging="2"/>
              <w:jc w:val="center"/>
              <w:rPr>
                <w:rFonts w:cs="Calibri"/>
              </w:rPr>
            </w:pPr>
          </w:p>
        </w:tc>
        <w:tc>
          <w:tcPr>
            <w:tcW w:w="2552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7CB7AB0C" w14:textId="77777777" w:rsidR="00AE3CA4" w:rsidRPr="00030478" w:rsidRDefault="00AE3CA4" w:rsidP="00AE3CA4">
            <w:pPr>
              <w:spacing w:after="0" w:line="276" w:lineRule="auto"/>
              <w:ind w:hanging="2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Bau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2D29D6BC" w14:textId="77777777" w:rsidR="00AE3CA4" w:rsidRPr="00030478" w:rsidRDefault="00AE3CA4" w:rsidP="00AE3CA4">
            <w:pPr>
              <w:spacing w:after="0" w:line="276" w:lineRule="auto"/>
              <w:ind w:hanging="2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391FA903" w14:textId="77777777" w:rsidR="00AE3CA4" w:rsidRDefault="00AE3CA4" w:rsidP="00AE3CA4">
            <w:pPr>
              <w:spacing w:after="0" w:line="276" w:lineRule="auto"/>
              <w:ind w:right="318" w:hanging="2"/>
              <w:jc w:val="both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  <w:lang w:val="en-US"/>
              </w:rPr>
              <w:t xml:space="preserve">Tidak </w:t>
            </w:r>
            <w:proofErr w:type="spellStart"/>
            <w:r>
              <w:rPr>
                <w:rFonts w:cs="Calibri"/>
                <w:color w:val="000000"/>
                <w:lang w:val="en-US"/>
              </w:rPr>
              <w:t>berbau</w:t>
            </w:r>
            <w:proofErr w:type="spellEnd"/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</w:tcPr>
          <w:p w14:paraId="0EA3B335" w14:textId="77777777" w:rsidR="00AE3CA4" w:rsidRDefault="00AE3CA4" w:rsidP="00AE3CA4">
            <w:pPr>
              <w:spacing w:after="0" w:line="276" w:lineRule="auto"/>
              <w:ind w:right="-72" w:hanging="2"/>
              <w:rPr>
                <w:rFonts w:cs="Calibri"/>
              </w:rPr>
            </w:pPr>
            <w:r>
              <w:rPr>
                <w:rFonts w:cs="Calibri"/>
              </w:rPr>
              <w:t>FI VI (2020), Hal. 268 – 269</w:t>
            </w:r>
          </w:p>
        </w:tc>
      </w:tr>
      <w:tr w:rsidR="00FC21D2" w:rsidRPr="0051223A" w14:paraId="2250B3A0" w14:textId="77777777" w:rsidTr="002C395E">
        <w:trPr>
          <w:trHeight w:val="350"/>
        </w:trPr>
        <w:tc>
          <w:tcPr>
            <w:tcW w:w="568" w:type="dxa"/>
            <w:tcBorders>
              <w:top w:val="single" w:sz="4" w:space="0" w:color="7F7F7F"/>
              <w:bottom w:val="nil"/>
            </w:tcBorders>
          </w:tcPr>
          <w:p w14:paraId="67F6FEE1" w14:textId="77777777" w:rsidR="00FC21D2" w:rsidRPr="0051223A" w:rsidRDefault="00FC21D2" w:rsidP="00950C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cs="Calibri"/>
              </w:rPr>
            </w:pPr>
            <w:r>
              <w:rPr>
                <w:rFonts w:cs="Calibri"/>
                <w:b/>
              </w:rPr>
              <w:t>2.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099CF8B3" w14:textId="77777777" w:rsidR="00FC21D2" w:rsidRDefault="00FC21D2" w:rsidP="00950CF6">
            <w:pPr>
              <w:spacing w:after="0" w:line="276" w:lineRule="auto"/>
              <w:ind w:hanging="2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Kelarutan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65FDA146" w14:textId="77777777" w:rsidR="00FC21D2" w:rsidRPr="00030478" w:rsidRDefault="00FC21D2" w:rsidP="00950CF6">
            <w:pPr>
              <w:spacing w:after="0" w:line="276" w:lineRule="auto"/>
              <w:ind w:hanging="2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4E20E7C0" w14:textId="77777777" w:rsidR="00FC21D2" w:rsidRDefault="00FC21D2" w:rsidP="00950CF6">
            <w:pPr>
              <w:spacing w:after="0" w:line="276" w:lineRule="auto"/>
              <w:ind w:right="318" w:hanging="2"/>
              <w:jc w:val="both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</w:tcPr>
          <w:p w14:paraId="5F678B1D" w14:textId="77777777" w:rsidR="00FC21D2" w:rsidRDefault="00FC21D2" w:rsidP="00950CF6">
            <w:pPr>
              <w:spacing w:after="0" w:line="276" w:lineRule="auto"/>
              <w:ind w:right="-72" w:hanging="2"/>
              <w:rPr>
                <w:rFonts w:cs="Calibri"/>
              </w:rPr>
            </w:pPr>
          </w:p>
        </w:tc>
      </w:tr>
      <w:tr w:rsidR="00AE3CA4" w:rsidRPr="0051223A" w14:paraId="05ADB30A" w14:textId="77777777" w:rsidTr="002C395E">
        <w:trPr>
          <w:trHeight w:val="350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0D07BDAC" w14:textId="77777777" w:rsidR="00AE3CA4" w:rsidRPr="0051223A" w:rsidRDefault="00AE3CA4" w:rsidP="00AE3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cs="Calibri"/>
              </w:rPr>
            </w:pPr>
          </w:p>
        </w:tc>
        <w:tc>
          <w:tcPr>
            <w:tcW w:w="2552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7D0419F7" w14:textId="77777777" w:rsidR="00AE3CA4" w:rsidRDefault="00AE3CA4" w:rsidP="00AE3CA4">
            <w:pPr>
              <w:spacing w:after="0" w:line="276" w:lineRule="auto"/>
              <w:ind w:hanging="2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Dalam Air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2165188F" w14:textId="77777777" w:rsidR="00AE3CA4" w:rsidRPr="00030478" w:rsidRDefault="00AE3CA4" w:rsidP="00AE3CA4">
            <w:pPr>
              <w:spacing w:after="0" w:line="276" w:lineRule="auto"/>
              <w:ind w:hanging="2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3E6BFB4B" w14:textId="77777777" w:rsidR="00AE3CA4" w:rsidRDefault="00AE3CA4" w:rsidP="00AE3CA4">
            <w:pPr>
              <w:spacing w:after="0" w:line="276" w:lineRule="auto"/>
              <w:ind w:right="318" w:hanging="2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>
              <w:rPr>
                <w:rFonts w:cs="Calibri"/>
                <w:color w:val="000000"/>
                <w:lang w:val="en-US"/>
              </w:rPr>
              <w:t>Praktis</w:t>
            </w:r>
            <w:proofErr w:type="spellEnd"/>
            <w:r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lang w:val="en-US"/>
              </w:rPr>
              <w:t>tidak</w:t>
            </w:r>
            <w:proofErr w:type="spellEnd"/>
            <w:r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</w:tcPr>
          <w:p w14:paraId="4F9441D0" w14:textId="77777777" w:rsidR="00AE3CA4" w:rsidRDefault="00AE3CA4" w:rsidP="00AE3CA4">
            <w:pPr>
              <w:spacing w:after="0" w:line="276" w:lineRule="auto"/>
              <w:ind w:right="-72" w:hanging="2"/>
              <w:rPr>
                <w:rFonts w:cs="Calibri"/>
              </w:rPr>
            </w:pPr>
            <w:r>
              <w:rPr>
                <w:rFonts w:cs="Calibri"/>
              </w:rPr>
              <w:t>FI VI (2020), Hal. 268 – 269</w:t>
            </w:r>
          </w:p>
        </w:tc>
      </w:tr>
      <w:tr w:rsidR="00AE3CA4" w:rsidRPr="0051223A" w14:paraId="7E89962C" w14:textId="77777777" w:rsidTr="002C395E">
        <w:trPr>
          <w:trHeight w:val="350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0097AE8D" w14:textId="77777777" w:rsidR="00AE3CA4" w:rsidRPr="0051223A" w:rsidRDefault="00AE3CA4" w:rsidP="00AE3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cs="Calibri"/>
              </w:rPr>
            </w:pPr>
          </w:p>
        </w:tc>
        <w:tc>
          <w:tcPr>
            <w:tcW w:w="2552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56100CF2" w14:textId="77777777" w:rsidR="00AE3CA4" w:rsidRDefault="00AE3CA4" w:rsidP="00AE3CA4">
            <w:pPr>
              <w:spacing w:after="0" w:line="276" w:lineRule="auto"/>
              <w:ind w:hanging="2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Dalam Etanol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40CD82D2" w14:textId="77777777" w:rsidR="00AE3CA4" w:rsidRPr="00030478" w:rsidRDefault="00AE3CA4" w:rsidP="00AE3CA4">
            <w:pPr>
              <w:spacing w:after="0" w:line="276" w:lineRule="auto"/>
              <w:ind w:hanging="2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27208E9A" w14:textId="77777777" w:rsidR="00AE3CA4" w:rsidRDefault="00AE3CA4" w:rsidP="00AE3CA4">
            <w:pPr>
              <w:spacing w:after="0" w:line="276" w:lineRule="auto"/>
              <w:ind w:right="318" w:hanging="2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>
              <w:rPr>
                <w:rFonts w:cs="Calibri"/>
                <w:color w:val="000000"/>
                <w:lang w:val="en-US"/>
              </w:rPr>
              <w:t>Praktis</w:t>
            </w:r>
            <w:proofErr w:type="spellEnd"/>
            <w:r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lang w:val="en-US"/>
              </w:rPr>
              <w:t>tidak</w:t>
            </w:r>
            <w:proofErr w:type="spellEnd"/>
            <w:r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</w:tcPr>
          <w:p w14:paraId="270B7B65" w14:textId="77777777" w:rsidR="00AE3CA4" w:rsidRDefault="00AE3CA4" w:rsidP="00AE3CA4">
            <w:pPr>
              <w:spacing w:after="0" w:line="276" w:lineRule="auto"/>
              <w:ind w:right="-72" w:hanging="2"/>
              <w:rPr>
                <w:rFonts w:cs="Calibri"/>
              </w:rPr>
            </w:pPr>
            <w:r>
              <w:rPr>
                <w:rFonts w:cs="Calibri"/>
              </w:rPr>
              <w:t>FI VI (2020), Hal. 268 – 269</w:t>
            </w:r>
          </w:p>
        </w:tc>
      </w:tr>
      <w:tr w:rsidR="00AE3CA4" w:rsidRPr="0051223A" w14:paraId="641E8414" w14:textId="77777777" w:rsidTr="002C395E">
        <w:trPr>
          <w:trHeight w:val="352"/>
        </w:trPr>
        <w:tc>
          <w:tcPr>
            <w:tcW w:w="568" w:type="dxa"/>
            <w:tcBorders>
              <w:top w:val="single" w:sz="4" w:space="0" w:color="7F7F7F"/>
              <w:bottom w:val="nil"/>
            </w:tcBorders>
          </w:tcPr>
          <w:p w14:paraId="7F5316EF" w14:textId="77777777" w:rsidR="00AE3CA4" w:rsidRDefault="00AE3CA4" w:rsidP="00AE3CA4">
            <w:pPr>
              <w:widowControl w:val="0"/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3.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31A3BFE4" w14:textId="77777777" w:rsidR="00AE3CA4" w:rsidRPr="00030478" w:rsidRDefault="00AE3CA4" w:rsidP="00AE3CA4">
            <w:pPr>
              <w:spacing w:after="0" w:line="276" w:lineRule="auto"/>
              <w:ind w:hanging="2"/>
              <w:rPr>
                <w:rFonts w:cs="Calibri"/>
                <w:color w:val="000000"/>
              </w:rPr>
            </w:pPr>
            <w:r w:rsidRPr="00030478">
              <w:rPr>
                <w:rFonts w:cs="Calibri"/>
                <w:color w:val="000000"/>
              </w:rPr>
              <w:t>Identifikasi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72056B69" w14:textId="77777777" w:rsidR="00AE3CA4" w:rsidRPr="00030478" w:rsidRDefault="00AE3CA4" w:rsidP="00AE3CA4">
            <w:pPr>
              <w:spacing w:after="0" w:line="276" w:lineRule="auto"/>
              <w:ind w:hanging="2"/>
              <w:jc w:val="center"/>
              <w:rPr>
                <w:rFonts w:cs="Calibri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54F69653" w14:textId="77777777" w:rsidR="00AE3CA4" w:rsidRPr="00030478" w:rsidRDefault="00AE3CA4" w:rsidP="00AE3CA4">
            <w:pPr>
              <w:spacing w:after="0" w:line="276" w:lineRule="auto"/>
              <w:ind w:right="318" w:hanging="2"/>
              <w:jc w:val="both"/>
              <w:rPr>
                <w:rFonts w:cs="Calibri"/>
                <w:lang w:val="en-US"/>
              </w:rPr>
            </w:pPr>
            <w:r>
              <w:rPr>
                <w:rFonts w:cs="Calibri"/>
              </w:rPr>
              <w:t>Terbakar di udara membentuk belerang dioksida dengan bau khas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</w:tcPr>
          <w:p w14:paraId="12F1DFAC" w14:textId="77777777" w:rsidR="00AE3CA4" w:rsidRDefault="00AE3CA4" w:rsidP="00AE3CA4">
            <w:pPr>
              <w:spacing w:after="0" w:line="276" w:lineRule="auto"/>
              <w:ind w:right="-72" w:hanging="2"/>
              <w:rPr>
                <w:rFonts w:cs="Calibri"/>
              </w:rPr>
            </w:pPr>
            <w:r>
              <w:rPr>
                <w:rFonts w:cs="Calibri"/>
              </w:rPr>
              <w:t>FI VI (2020), Hal. 268 – 269</w:t>
            </w:r>
          </w:p>
        </w:tc>
      </w:tr>
      <w:tr w:rsidR="002A4D06" w:rsidRPr="0051223A" w14:paraId="17476761" w14:textId="77777777" w:rsidTr="002C395E">
        <w:trPr>
          <w:trHeight w:val="392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01BDCEC2" w14:textId="77777777" w:rsidR="002A4D06" w:rsidRPr="003121BD" w:rsidRDefault="002A4D06" w:rsidP="002A4D06">
            <w:pPr>
              <w:spacing w:after="0" w:line="276" w:lineRule="auto"/>
              <w:ind w:hanging="2"/>
              <w:jc w:val="center"/>
              <w:rPr>
                <w:rFonts w:cs="Calibri"/>
                <w:b/>
                <w:lang w:val="en-US"/>
              </w:rPr>
            </w:pPr>
            <w:r>
              <w:rPr>
                <w:rFonts w:cs="Calibri"/>
                <w:b/>
                <w:lang w:val="en-US"/>
              </w:rPr>
              <w:t>4.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69B193A2" w14:textId="77777777" w:rsidR="002A4D06" w:rsidRPr="00030478" w:rsidRDefault="002A4D06" w:rsidP="002A4D06">
            <w:pPr>
              <w:spacing w:after="0" w:line="276" w:lineRule="auto"/>
              <w:ind w:hanging="2"/>
              <w:rPr>
                <w:rFonts w:cs="Calibri"/>
                <w:bCs/>
                <w:lang w:val="en-US"/>
              </w:rPr>
            </w:pPr>
            <w:proofErr w:type="spellStart"/>
            <w:r>
              <w:rPr>
                <w:rFonts w:cs="Calibri"/>
                <w:lang w:val="en-US"/>
              </w:rPr>
              <w:t>Keasaman</w:t>
            </w:r>
            <w:proofErr w:type="spellEnd"/>
            <w:r>
              <w:rPr>
                <w:rFonts w:cs="Calibri"/>
                <w:lang w:val="en-US"/>
              </w:rPr>
              <w:t xml:space="preserve"> – </w:t>
            </w:r>
            <w:proofErr w:type="spellStart"/>
            <w:r>
              <w:rPr>
                <w:rFonts w:cs="Calibri"/>
                <w:lang w:val="en-US"/>
              </w:rPr>
              <w:t>Kebasaan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5C799FAB" w14:textId="77777777" w:rsidR="002A4D06" w:rsidRPr="00030478" w:rsidRDefault="002A4D06" w:rsidP="002A4D06">
            <w:pPr>
              <w:spacing w:after="0" w:line="276" w:lineRule="auto"/>
              <w:ind w:hanging="2"/>
              <w:jc w:val="center"/>
              <w:rPr>
                <w:rFonts w:cs="Calibri"/>
                <w:bCs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40EF5097" w14:textId="77777777" w:rsidR="002A4D06" w:rsidRPr="00030478" w:rsidRDefault="002A4D06" w:rsidP="002A4D06">
            <w:pPr>
              <w:pStyle w:val="ListParagraph"/>
              <w:tabs>
                <w:tab w:val="left" w:pos="631"/>
                <w:tab w:val="center" w:pos="4320"/>
                <w:tab w:val="right" w:pos="8640"/>
              </w:tabs>
              <w:spacing w:line="276" w:lineRule="auto"/>
              <w:ind w:left="0" w:right="318" w:hanging="2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Filtrat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bereaksi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netral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terhadap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lakmus</w:t>
            </w:r>
            <w:proofErr w:type="spellEnd"/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</w:tcPr>
          <w:p w14:paraId="37F39928" w14:textId="77777777" w:rsidR="002A4D06" w:rsidRPr="00030478" w:rsidRDefault="002A4D06" w:rsidP="002A4D06">
            <w:pPr>
              <w:spacing w:after="0" w:line="276" w:lineRule="auto"/>
              <w:ind w:right="-72" w:hanging="2"/>
              <w:rPr>
                <w:rFonts w:cs="Calibri"/>
              </w:rPr>
            </w:pPr>
            <w:r>
              <w:rPr>
                <w:rFonts w:cs="Calibri"/>
              </w:rPr>
              <w:t>FI VI (2020), Hal. 268 – 269</w:t>
            </w:r>
          </w:p>
        </w:tc>
      </w:tr>
      <w:tr w:rsidR="002A4D06" w:rsidRPr="0051223A" w14:paraId="0A88DA2C" w14:textId="77777777" w:rsidTr="002C395E">
        <w:trPr>
          <w:trHeight w:val="392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2955B188" w14:textId="77777777" w:rsidR="002A4D06" w:rsidRDefault="002A4D06" w:rsidP="002A4D06">
            <w:pPr>
              <w:spacing w:after="0" w:line="276" w:lineRule="auto"/>
              <w:ind w:hanging="2"/>
              <w:jc w:val="center"/>
              <w:rPr>
                <w:rFonts w:cs="Calibri"/>
                <w:b/>
                <w:lang w:val="en-US"/>
              </w:rPr>
            </w:pPr>
            <w:r>
              <w:rPr>
                <w:rFonts w:cs="Calibri"/>
                <w:b/>
                <w:lang w:val="en-US"/>
              </w:rPr>
              <w:t>5.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57887836" w14:textId="77777777" w:rsidR="002A4D06" w:rsidRDefault="002A4D06" w:rsidP="002A4D06">
            <w:pPr>
              <w:spacing w:after="0" w:line="276" w:lineRule="auto"/>
              <w:ind w:hanging="2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Kadar Air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2978863C" w14:textId="77777777" w:rsidR="002A4D06" w:rsidRDefault="002A4D06" w:rsidP="002A4D06">
            <w:pPr>
              <w:spacing w:after="0" w:line="276" w:lineRule="auto"/>
              <w:ind w:hanging="2"/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%</w:t>
            </w: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0FC284BD" w14:textId="77777777" w:rsidR="002A4D06" w:rsidRDefault="002A4D06" w:rsidP="002A4D06">
            <w:pPr>
              <w:pStyle w:val="ListParagraph"/>
              <w:tabs>
                <w:tab w:val="left" w:pos="631"/>
                <w:tab w:val="center" w:pos="4320"/>
                <w:tab w:val="right" w:pos="8640"/>
              </w:tabs>
              <w:spacing w:line="276" w:lineRule="auto"/>
              <w:ind w:left="0" w:right="318" w:hanging="2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lebih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dari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0,5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</w:tcPr>
          <w:p w14:paraId="346B1171" w14:textId="77777777" w:rsidR="002A4D06" w:rsidRDefault="002A4D06" w:rsidP="002A4D06">
            <w:pPr>
              <w:spacing w:after="0" w:line="276" w:lineRule="auto"/>
              <w:ind w:right="-72" w:hanging="2"/>
              <w:rPr>
                <w:rFonts w:cs="Calibri"/>
              </w:rPr>
            </w:pPr>
            <w:r>
              <w:rPr>
                <w:rFonts w:cs="Calibri"/>
              </w:rPr>
              <w:t>FI VI (2020), Hal. 268 – 269</w:t>
            </w:r>
          </w:p>
        </w:tc>
      </w:tr>
      <w:tr w:rsidR="002A4D06" w:rsidRPr="0051223A" w14:paraId="0672925E" w14:textId="77777777" w:rsidTr="002C395E">
        <w:trPr>
          <w:trHeight w:val="392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3F266D5A" w14:textId="77777777" w:rsidR="002A4D06" w:rsidRDefault="002A4D06" w:rsidP="002A4D06">
            <w:pPr>
              <w:spacing w:after="0" w:line="276" w:lineRule="auto"/>
              <w:ind w:hanging="2"/>
              <w:jc w:val="center"/>
              <w:rPr>
                <w:rFonts w:cs="Calibri"/>
                <w:b/>
                <w:lang w:val="en-US"/>
              </w:rPr>
            </w:pPr>
            <w:r>
              <w:rPr>
                <w:rFonts w:cs="Calibri"/>
                <w:b/>
                <w:lang w:val="en-US"/>
              </w:rPr>
              <w:t>6.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403DE558" w14:textId="77777777" w:rsidR="002A4D06" w:rsidRDefault="002A4D06" w:rsidP="002A4D06">
            <w:pPr>
              <w:spacing w:after="0" w:line="276" w:lineRule="auto"/>
              <w:ind w:hanging="2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Sisa </w:t>
            </w:r>
            <w:proofErr w:type="spellStart"/>
            <w:r>
              <w:rPr>
                <w:rFonts w:cs="Calibri"/>
                <w:lang w:val="en-US"/>
              </w:rPr>
              <w:t>Pemijaran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21943E08" w14:textId="77777777" w:rsidR="002A4D06" w:rsidRDefault="002A4D06" w:rsidP="002A4D06">
            <w:pPr>
              <w:spacing w:after="0" w:line="276" w:lineRule="auto"/>
              <w:ind w:hanging="2"/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%</w:t>
            </w: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4F1C834F" w14:textId="77777777" w:rsidR="002A4D06" w:rsidRDefault="002A4D06" w:rsidP="002A4D06">
            <w:pPr>
              <w:pStyle w:val="ListParagraph"/>
              <w:tabs>
                <w:tab w:val="left" w:pos="631"/>
                <w:tab w:val="center" w:pos="4320"/>
                <w:tab w:val="right" w:pos="8640"/>
              </w:tabs>
              <w:spacing w:line="276" w:lineRule="auto"/>
              <w:ind w:left="0" w:right="318" w:hanging="2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lebih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dari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0,3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</w:tcPr>
          <w:p w14:paraId="13E655B4" w14:textId="77777777" w:rsidR="002A4D06" w:rsidRDefault="002A4D06" w:rsidP="002A4D06">
            <w:pPr>
              <w:spacing w:after="0" w:line="276" w:lineRule="auto"/>
              <w:ind w:right="-72" w:hanging="2"/>
              <w:rPr>
                <w:rFonts w:cs="Calibri"/>
              </w:rPr>
            </w:pPr>
            <w:r>
              <w:rPr>
                <w:rFonts w:cs="Calibri"/>
              </w:rPr>
              <w:t>FI VI (2020), Hal. 268 – 269</w:t>
            </w:r>
          </w:p>
        </w:tc>
      </w:tr>
    </w:tbl>
    <w:p w14:paraId="7465C78F" w14:textId="77777777" w:rsidR="002C395E" w:rsidRDefault="002C395E" w:rsidP="002A4D06">
      <w:pPr>
        <w:spacing w:after="0" w:line="276" w:lineRule="auto"/>
        <w:ind w:hanging="2"/>
        <w:jc w:val="center"/>
        <w:sectPr w:rsidR="002C395E" w:rsidSect="00085276">
          <w:headerReference w:type="default" r:id="rId7"/>
          <w:footerReference w:type="default" r:id="rId8"/>
          <w:pgSz w:w="11906" w:h="16838"/>
          <w:pgMar w:top="992" w:right="707" w:bottom="851" w:left="851" w:header="709" w:footer="410" w:gutter="0"/>
          <w:cols w:space="708"/>
          <w:docGrid w:linePitch="360"/>
        </w:sectPr>
      </w:pPr>
    </w:p>
    <w:tbl>
      <w:tblPr>
        <w:tblW w:w="10632" w:type="dxa"/>
        <w:tblInd w:w="-318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2552"/>
        <w:gridCol w:w="1275"/>
        <w:gridCol w:w="3544"/>
        <w:gridCol w:w="2693"/>
      </w:tblGrid>
      <w:tr w:rsidR="002C395E" w:rsidRPr="0051223A" w14:paraId="59B70193" w14:textId="77777777" w:rsidTr="00085276">
        <w:trPr>
          <w:trHeight w:val="454"/>
        </w:trPr>
        <w:tc>
          <w:tcPr>
            <w:tcW w:w="568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vAlign w:val="center"/>
          </w:tcPr>
          <w:p w14:paraId="7FA5A79D" w14:textId="77777777" w:rsidR="002C395E" w:rsidRPr="009F2B75" w:rsidRDefault="002C395E" w:rsidP="002C395E">
            <w:pPr>
              <w:spacing w:after="0" w:line="276" w:lineRule="auto"/>
              <w:ind w:hanging="2"/>
              <w:rPr>
                <w:rFonts w:cs="Calibri"/>
                <w:color w:val="000000"/>
              </w:rPr>
            </w:pPr>
            <w:r w:rsidRPr="009F2B75">
              <w:rPr>
                <w:rFonts w:cs="Calibri"/>
                <w:b/>
                <w:color w:val="000000"/>
              </w:rPr>
              <w:lastRenderedPageBreak/>
              <w:t>No</w:t>
            </w:r>
          </w:p>
        </w:tc>
        <w:tc>
          <w:tcPr>
            <w:tcW w:w="2552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111C3D2E" w14:textId="77777777" w:rsidR="002C395E" w:rsidRPr="009F2B75" w:rsidRDefault="002C395E" w:rsidP="002C395E">
            <w:pPr>
              <w:spacing w:after="0" w:line="276" w:lineRule="auto"/>
              <w:ind w:hanging="2"/>
              <w:rPr>
                <w:rFonts w:cs="Calibri"/>
                <w:b/>
                <w:lang w:val="en-US"/>
              </w:rPr>
            </w:pPr>
            <w:proofErr w:type="spellStart"/>
            <w:r w:rsidRPr="009F2B75">
              <w:rPr>
                <w:rFonts w:cs="Calibri"/>
                <w:b/>
                <w:lang w:val="en-US"/>
              </w:rPr>
              <w:t>Kategori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363CD08" w14:textId="77777777" w:rsidR="002C395E" w:rsidRPr="009F2B75" w:rsidRDefault="002C395E" w:rsidP="002C395E">
            <w:pPr>
              <w:spacing w:after="0" w:line="276" w:lineRule="auto"/>
              <w:ind w:hanging="2"/>
              <w:jc w:val="center"/>
              <w:rPr>
                <w:rFonts w:cs="Calibri"/>
                <w:b/>
                <w:color w:val="000000"/>
              </w:rPr>
            </w:pPr>
            <w:r w:rsidRPr="009F2B75">
              <w:rPr>
                <w:rFonts w:cs="Calibri"/>
                <w:b/>
                <w:color w:val="000000"/>
              </w:rPr>
              <w:t>Satuan</w:t>
            </w: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6BD4BAD" w14:textId="77777777" w:rsidR="002C395E" w:rsidRPr="009F2B75" w:rsidRDefault="002C395E" w:rsidP="002C395E">
            <w:pPr>
              <w:spacing w:after="0" w:line="276" w:lineRule="auto"/>
              <w:ind w:right="318" w:hanging="2"/>
              <w:rPr>
                <w:rFonts w:cs="Calibri"/>
                <w:b/>
                <w:color w:val="000000"/>
                <w:lang w:val="en-US"/>
              </w:rPr>
            </w:pPr>
            <w:r w:rsidRPr="009F2B75">
              <w:rPr>
                <w:rFonts w:cs="Calibri"/>
                <w:b/>
                <w:color w:val="000000"/>
              </w:rPr>
              <w:t xml:space="preserve">Kriteria </w:t>
            </w:r>
            <w:proofErr w:type="spellStart"/>
            <w:r w:rsidRPr="009F2B75">
              <w:rPr>
                <w:rFonts w:cs="Calibri"/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70D0649" w14:textId="77777777" w:rsidR="002C395E" w:rsidRPr="009F2B75" w:rsidRDefault="002C395E" w:rsidP="002C395E">
            <w:pPr>
              <w:spacing w:after="0" w:line="276" w:lineRule="auto"/>
              <w:ind w:right="-72" w:hanging="2"/>
              <w:rPr>
                <w:rFonts w:cs="Calibri"/>
                <w:b/>
                <w:color w:val="000000"/>
              </w:rPr>
            </w:pPr>
            <w:r w:rsidRPr="009F2B75">
              <w:rPr>
                <w:rFonts w:cs="Calibri"/>
                <w:b/>
                <w:color w:val="000000"/>
              </w:rPr>
              <w:t>Referensi</w:t>
            </w:r>
          </w:p>
        </w:tc>
      </w:tr>
      <w:tr w:rsidR="002C395E" w:rsidRPr="00851552" w14:paraId="2A90351F" w14:textId="77777777" w:rsidTr="009E3F83">
        <w:trPr>
          <w:trHeight w:val="430"/>
        </w:trPr>
        <w:tc>
          <w:tcPr>
            <w:tcW w:w="568" w:type="dxa"/>
            <w:tcBorders>
              <w:top w:val="single" w:sz="4" w:space="0" w:color="7F7F7F"/>
              <w:bottom w:val="nil"/>
            </w:tcBorders>
          </w:tcPr>
          <w:p w14:paraId="2A6B56B3" w14:textId="2D962837" w:rsidR="002C395E" w:rsidRPr="009E3F83" w:rsidRDefault="00085720" w:rsidP="002C395E">
            <w:pPr>
              <w:spacing w:after="0" w:line="276" w:lineRule="auto"/>
              <w:ind w:hanging="2"/>
              <w:jc w:val="center"/>
              <w:rPr>
                <w:rFonts w:cs="Calibri"/>
                <w:b/>
                <w:lang w:val="en-US"/>
              </w:rPr>
            </w:pPr>
            <w:r>
              <w:rPr>
                <w:rFonts w:cs="Calibri"/>
                <w:b/>
                <w:lang w:val="en-US"/>
              </w:rPr>
              <w:t>7</w:t>
            </w:r>
            <w:r w:rsidR="002C395E" w:rsidRPr="009E3F83">
              <w:rPr>
                <w:rFonts w:cs="Calibri"/>
                <w:b/>
                <w:lang w:val="en-US"/>
              </w:rPr>
              <w:t>.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72E9D6C9" w14:textId="77777777" w:rsidR="002C395E" w:rsidRPr="00E65DBA" w:rsidRDefault="002C395E" w:rsidP="002C395E">
            <w:pPr>
              <w:spacing w:after="0" w:line="276" w:lineRule="auto"/>
              <w:ind w:hanging="2"/>
              <w:rPr>
                <w:rFonts w:cs="Calibri"/>
                <w:lang w:val="en-US"/>
              </w:rPr>
            </w:pPr>
            <w:r w:rsidRPr="00E65DBA">
              <w:rPr>
                <w:rFonts w:cs="Calibri"/>
                <w:lang w:val="en-US"/>
              </w:rPr>
              <w:t xml:space="preserve">Uji Batas </w:t>
            </w:r>
            <w:proofErr w:type="spellStart"/>
            <w:r w:rsidRPr="00E65DBA">
              <w:rPr>
                <w:rFonts w:cs="Calibri"/>
                <w:lang w:val="en-US"/>
              </w:rPr>
              <w:t>Mikroba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0FE1C67C" w14:textId="77777777" w:rsidR="002C395E" w:rsidRPr="00E65DBA" w:rsidRDefault="002C395E" w:rsidP="002C395E">
            <w:pPr>
              <w:spacing w:after="0" w:line="276" w:lineRule="auto"/>
              <w:ind w:hanging="2"/>
              <w:jc w:val="center"/>
              <w:rPr>
                <w:rFonts w:cs="Calibri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63883CAA" w14:textId="77777777" w:rsidR="002C395E" w:rsidRPr="00E65DBA" w:rsidRDefault="002C395E" w:rsidP="002C395E">
            <w:pPr>
              <w:spacing w:after="0" w:line="276" w:lineRule="auto"/>
              <w:ind w:right="318" w:hanging="2"/>
              <w:jc w:val="both"/>
              <w:rPr>
                <w:rFonts w:cs="Calibri"/>
              </w:rPr>
            </w:pP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</w:tcPr>
          <w:p w14:paraId="7C8C39BE" w14:textId="77777777" w:rsidR="002C395E" w:rsidRPr="00E65DBA" w:rsidRDefault="002C395E" w:rsidP="002C395E">
            <w:pPr>
              <w:spacing w:after="0" w:line="276" w:lineRule="auto"/>
              <w:ind w:right="-72" w:hanging="2"/>
              <w:rPr>
                <w:rFonts w:ascii="Calibri Light" w:hAnsi="Calibri Light" w:cs="Calibri Light"/>
                <w:bCs/>
              </w:rPr>
            </w:pPr>
          </w:p>
        </w:tc>
      </w:tr>
      <w:tr w:rsidR="002C395E" w:rsidRPr="00851552" w14:paraId="2E530753" w14:textId="77777777" w:rsidTr="00FC21D2">
        <w:trPr>
          <w:trHeight w:val="273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7952ACEA" w14:textId="77777777" w:rsidR="002C395E" w:rsidRPr="00851552" w:rsidRDefault="002C395E" w:rsidP="002C395E">
            <w:pPr>
              <w:spacing w:after="0" w:line="276" w:lineRule="auto"/>
              <w:ind w:hanging="2"/>
              <w:jc w:val="center"/>
              <w:rPr>
                <w:rFonts w:ascii="Calibri Light" w:hAnsi="Calibri Light" w:cs="Calibri Light"/>
                <w:b/>
                <w:lang w:val="en-US"/>
              </w:rPr>
            </w:pPr>
          </w:p>
        </w:tc>
        <w:tc>
          <w:tcPr>
            <w:tcW w:w="2552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73C09839" w14:textId="77777777" w:rsidR="002C395E" w:rsidRPr="00E65DBA" w:rsidRDefault="002C395E" w:rsidP="002C395E">
            <w:pPr>
              <w:spacing w:after="0" w:line="276" w:lineRule="auto"/>
              <w:ind w:hanging="2"/>
              <w:rPr>
                <w:rFonts w:cs="Calibri"/>
                <w:lang w:val="en-US"/>
              </w:rPr>
            </w:pPr>
            <w:r w:rsidRPr="00E65DBA">
              <w:rPr>
                <w:rFonts w:cs="Calibri"/>
                <w:lang w:val="en-US"/>
              </w:rPr>
              <w:t xml:space="preserve">Angka </w:t>
            </w:r>
            <w:proofErr w:type="spellStart"/>
            <w:r w:rsidRPr="00E65DBA">
              <w:rPr>
                <w:rFonts w:cs="Calibri"/>
                <w:lang w:val="en-US"/>
              </w:rPr>
              <w:t>Lempeng</w:t>
            </w:r>
            <w:proofErr w:type="spellEnd"/>
            <w:r w:rsidRPr="00E65DBA">
              <w:rPr>
                <w:rFonts w:cs="Calibri"/>
                <w:lang w:val="en-US"/>
              </w:rPr>
              <w:t xml:space="preserve"> Total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3E9CAF6E" w14:textId="77777777" w:rsidR="002C395E" w:rsidRPr="00E65DBA" w:rsidRDefault="002C395E" w:rsidP="002C395E">
            <w:pPr>
              <w:spacing w:after="0" w:line="276" w:lineRule="auto"/>
              <w:ind w:hanging="2"/>
              <w:jc w:val="center"/>
              <w:rPr>
                <w:rFonts w:cs="Calibri"/>
                <w:lang w:val="en-US"/>
              </w:rPr>
            </w:pPr>
            <w:proofErr w:type="spellStart"/>
            <w:r w:rsidRPr="00E65DBA">
              <w:rPr>
                <w:rFonts w:cs="Calibri"/>
                <w:lang w:val="en-US"/>
              </w:rPr>
              <w:t>Cfu</w:t>
            </w:r>
            <w:proofErr w:type="spellEnd"/>
            <w:r w:rsidRPr="00E65DBA">
              <w:rPr>
                <w:rFonts w:cs="Calibri"/>
                <w:lang w:val="en-US"/>
              </w:rPr>
              <w:t>/g</w:t>
            </w: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1C02D805" w14:textId="77777777" w:rsidR="002C395E" w:rsidRPr="00E65DBA" w:rsidRDefault="002C395E" w:rsidP="002C395E">
            <w:pPr>
              <w:spacing w:after="0" w:line="276" w:lineRule="auto"/>
              <w:ind w:right="318" w:hanging="2"/>
              <w:jc w:val="both"/>
              <w:rPr>
                <w:rFonts w:cs="Calibri"/>
                <w:lang w:val="en-US"/>
              </w:rPr>
            </w:pPr>
            <w:r w:rsidRPr="00E65DBA">
              <w:rPr>
                <w:rFonts w:cs="Calibri"/>
                <w:lang w:val="en-US"/>
              </w:rPr>
              <w:t xml:space="preserve">Tidak </w:t>
            </w:r>
            <w:proofErr w:type="spellStart"/>
            <w:r w:rsidRPr="00E65DBA">
              <w:rPr>
                <w:rFonts w:cs="Calibri"/>
                <w:lang w:val="en-US"/>
              </w:rPr>
              <w:t>lebih</w:t>
            </w:r>
            <w:proofErr w:type="spellEnd"/>
            <w:r w:rsidRPr="00E65DBA">
              <w:rPr>
                <w:rFonts w:cs="Calibri"/>
                <w:lang w:val="en-US"/>
              </w:rPr>
              <w:t xml:space="preserve"> </w:t>
            </w:r>
            <w:proofErr w:type="spellStart"/>
            <w:r w:rsidRPr="00E65DBA">
              <w:rPr>
                <w:rFonts w:cs="Calibri"/>
                <w:lang w:val="en-US"/>
              </w:rPr>
              <w:t>dari</w:t>
            </w:r>
            <w:proofErr w:type="spellEnd"/>
            <w:r w:rsidRPr="00E65DBA">
              <w:rPr>
                <w:rFonts w:cs="Calibri"/>
                <w:lang w:val="en-US"/>
              </w:rPr>
              <w:t xml:space="preserve"> 10</w:t>
            </w:r>
            <w:r w:rsidRPr="00E65DBA">
              <w:rPr>
                <w:rFonts w:cs="Calibri"/>
                <w:vertAlign w:val="superscript"/>
                <w:lang w:val="en-US"/>
              </w:rPr>
              <w:t>3</w:t>
            </w:r>
            <w:r w:rsidRPr="00E65DBA">
              <w:rPr>
                <w:rFonts w:cs="Calibri"/>
                <w:lang w:val="en-US"/>
              </w:rPr>
              <w:t xml:space="preserve"> (2.000)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</w:tcPr>
          <w:p w14:paraId="3425EF1D" w14:textId="77777777" w:rsidR="002C395E" w:rsidRPr="00E65DBA" w:rsidRDefault="002C395E" w:rsidP="002C395E">
            <w:pPr>
              <w:spacing w:after="0" w:line="276" w:lineRule="auto"/>
              <w:ind w:right="-72" w:hanging="2"/>
              <w:rPr>
                <w:rFonts w:cs="Calibri"/>
              </w:rPr>
            </w:pPr>
            <w:r w:rsidRPr="00E65DBA">
              <w:rPr>
                <w:iCs/>
                <w:color w:val="000000"/>
                <w:shd w:val="clear" w:color="auto" w:fill="FFFFFF"/>
              </w:rPr>
              <w:t>Suplemen I FI VI (2022), Hal. 290</w:t>
            </w:r>
          </w:p>
        </w:tc>
      </w:tr>
      <w:tr w:rsidR="002C395E" w:rsidRPr="00851552" w14:paraId="714812A2" w14:textId="77777777" w:rsidTr="00BB5911">
        <w:trPr>
          <w:trHeight w:val="250"/>
        </w:trPr>
        <w:tc>
          <w:tcPr>
            <w:tcW w:w="568" w:type="dxa"/>
            <w:tcBorders>
              <w:top w:val="nil"/>
              <w:bottom w:val="single" w:sz="4" w:space="0" w:color="7F7F7F"/>
            </w:tcBorders>
          </w:tcPr>
          <w:p w14:paraId="424CC22F" w14:textId="77777777" w:rsidR="002C395E" w:rsidRPr="00851552" w:rsidRDefault="002C395E" w:rsidP="002C395E">
            <w:pPr>
              <w:spacing w:after="0" w:line="276" w:lineRule="auto"/>
              <w:ind w:hanging="2"/>
              <w:jc w:val="center"/>
              <w:rPr>
                <w:rFonts w:ascii="Calibri Light" w:hAnsi="Calibri Light" w:cs="Calibri Light"/>
                <w:b/>
                <w:lang w:val="en-US"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15C26669" w14:textId="77777777" w:rsidR="002C395E" w:rsidRPr="00E65DBA" w:rsidRDefault="002C395E" w:rsidP="002C395E">
            <w:pPr>
              <w:spacing w:after="0" w:line="276" w:lineRule="auto"/>
              <w:ind w:hanging="2"/>
              <w:rPr>
                <w:rFonts w:cs="Calibri"/>
                <w:lang w:val="en-US"/>
              </w:rPr>
            </w:pPr>
            <w:r w:rsidRPr="00E65DBA">
              <w:rPr>
                <w:rFonts w:cs="Calibri"/>
                <w:lang w:val="en-US"/>
              </w:rPr>
              <w:t xml:space="preserve">Angka </w:t>
            </w:r>
            <w:proofErr w:type="spellStart"/>
            <w:r w:rsidRPr="00E65DBA">
              <w:rPr>
                <w:rFonts w:cs="Calibri"/>
                <w:lang w:val="en-US"/>
              </w:rPr>
              <w:t>Kapang</w:t>
            </w:r>
            <w:proofErr w:type="spellEnd"/>
            <w:r w:rsidRPr="00E65DBA">
              <w:rPr>
                <w:rFonts w:cs="Calibri"/>
                <w:lang w:val="en-US"/>
              </w:rPr>
              <w:t xml:space="preserve"> Khamir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5DDF7BBF" w14:textId="77777777" w:rsidR="002C395E" w:rsidRPr="00E65DBA" w:rsidRDefault="002C395E" w:rsidP="002C395E">
            <w:pPr>
              <w:spacing w:after="0" w:line="276" w:lineRule="auto"/>
              <w:ind w:hanging="2"/>
              <w:jc w:val="center"/>
              <w:rPr>
                <w:rFonts w:cs="Calibri"/>
                <w:lang w:val="en-US"/>
              </w:rPr>
            </w:pPr>
            <w:proofErr w:type="spellStart"/>
            <w:r w:rsidRPr="00E65DBA">
              <w:rPr>
                <w:rFonts w:cs="Calibri"/>
                <w:lang w:val="en-US"/>
              </w:rPr>
              <w:t>Cfu</w:t>
            </w:r>
            <w:proofErr w:type="spellEnd"/>
            <w:r w:rsidRPr="00E65DBA">
              <w:rPr>
                <w:rFonts w:cs="Calibri"/>
                <w:lang w:val="en-US"/>
              </w:rPr>
              <w:t>/g</w:t>
            </w: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619B31AA" w14:textId="77777777" w:rsidR="002C395E" w:rsidRPr="00E65DBA" w:rsidRDefault="002C395E" w:rsidP="002C395E">
            <w:pPr>
              <w:spacing w:after="0" w:line="276" w:lineRule="auto"/>
              <w:ind w:right="318" w:hanging="2"/>
              <w:jc w:val="both"/>
              <w:rPr>
                <w:rFonts w:cs="Calibri"/>
                <w:lang w:val="en-US"/>
              </w:rPr>
            </w:pPr>
            <w:r w:rsidRPr="00E65DBA">
              <w:rPr>
                <w:rFonts w:cs="Calibri"/>
                <w:lang w:val="en-US"/>
              </w:rPr>
              <w:t xml:space="preserve">Tidak </w:t>
            </w:r>
            <w:proofErr w:type="spellStart"/>
            <w:r w:rsidRPr="00E65DBA">
              <w:rPr>
                <w:rFonts w:cs="Calibri"/>
                <w:lang w:val="en-US"/>
              </w:rPr>
              <w:t>lebih</w:t>
            </w:r>
            <w:proofErr w:type="spellEnd"/>
            <w:r w:rsidRPr="00E65DBA">
              <w:rPr>
                <w:rFonts w:cs="Calibri"/>
                <w:lang w:val="en-US"/>
              </w:rPr>
              <w:t xml:space="preserve"> </w:t>
            </w:r>
            <w:proofErr w:type="spellStart"/>
            <w:r w:rsidRPr="00E65DBA">
              <w:rPr>
                <w:rFonts w:cs="Calibri"/>
                <w:lang w:val="en-US"/>
              </w:rPr>
              <w:t>dari</w:t>
            </w:r>
            <w:proofErr w:type="spellEnd"/>
            <w:r w:rsidRPr="00E65DBA">
              <w:rPr>
                <w:rFonts w:cs="Calibri"/>
                <w:lang w:val="en-US"/>
              </w:rPr>
              <w:t xml:space="preserve"> 10</w:t>
            </w:r>
            <w:r w:rsidRPr="00E65DBA">
              <w:rPr>
                <w:rFonts w:cs="Calibri"/>
                <w:vertAlign w:val="superscript"/>
                <w:lang w:val="en-US"/>
              </w:rPr>
              <w:t>2</w:t>
            </w:r>
            <w:r w:rsidRPr="00E65DBA">
              <w:rPr>
                <w:rFonts w:cs="Calibri"/>
                <w:lang w:val="en-US"/>
              </w:rPr>
              <w:t xml:space="preserve"> (200)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</w:tcPr>
          <w:p w14:paraId="19CD3A73" w14:textId="77777777" w:rsidR="002C395E" w:rsidRPr="00E65DBA" w:rsidRDefault="002C395E" w:rsidP="002C395E">
            <w:pPr>
              <w:spacing w:after="0" w:line="276" w:lineRule="auto"/>
              <w:ind w:right="-72" w:hanging="2"/>
              <w:rPr>
                <w:rFonts w:ascii="Calibri Light" w:hAnsi="Calibri Light" w:cs="Calibri Light"/>
                <w:bCs/>
              </w:rPr>
            </w:pPr>
            <w:r w:rsidRPr="00E65DBA">
              <w:rPr>
                <w:iCs/>
                <w:color w:val="000000"/>
                <w:shd w:val="clear" w:color="auto" w:fill="FFFFFF"/>
              </w:rPr>
              <w:t>Suplemen I FI VI (2022), Hal. 290</w:t>
            </w:r>
          </w:p>
        </w:tc>
      </w:tr>
    </w:tbl>
    <w:p w14:paraId="74FFCE47" w14:textId="77777777" w:rsidR="00851552" w:rsidRPr="00851552" w:rsidRDefault="00851552" w:rsidP="00F30EB7">
      <w:pPr>
        <w:spacing w:after="0" w:line="276" w:lineRule="auto"/>
        <w:rPr>
          <w:rFonts w:cs="Calibri"/>
          <w:lang w:val="en-US"/>
        </w:rPr>
      </w:pPr>
    </w:p>
    <w:p w14:paraId="14997CB2" w14:textId="77777777" w:rsidR="006E7B5F" w:rsidRPr="00851552" w:rsidRDefault="006E7B5F" w:rsidP="00F30EB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textDirection w:val="btLr"/>
        <w:rPr>
          <w:rFonts w:eastAsia="Tahoma" w:cs="Calibri"/>
          <w:b/>
        </w:rPr>
      </w:pPr>
      <w:bookmarkStart w:id="1" w:name="_Hlk118708816"/>
    </w:p>
    <w:p w14:paraId="5F5178BA" w14:textId="77777777" w:rsidR="002C395E" w:rsidRDefault="006E7B5F" w:rsidP="00E65DBA">
      <w:pPr>
        <w:tabs>
          <w:tab w:val="left" w:pos="1740"/>
        </w:tabs>
        <w:spacing w:line="276" w:lineRule="auto"/>
        <w:rPr>
          <w:rFonts w:eastAsia="Tahoma" w:cs="Calibri"/>
        </w:rPr>
        <w:sectPr w:rsidR="002C395E" w:rsidSect="00085276">
          <w:footerReference w:type="default" r:id="rId9"/>
          <w:pgSz w:w="11906" w:h="16838"/>
          <w:pgMar w:top="992" w:right="707" w:bottom="851" w:left="851" w:header="709" w:footer="410" w:gutter="0"/>
          <w:cols w:space="708"/>
          <w:docGrid w:linePitch="360"/>
        </w:sectPr>
      </w:pPr>
      <w:r w:rsidRPr="00851552">
        <w:rPr>
          <w:rFonts w:eastAsia="Tahoma" w:cs="Calibri"/>
        </w:rPr>
        <w:tab/>
      </w:r>
    </w:p>
    <w:p w14:paraId="53915D06" w14:textId="77777777" w:rsidR="003D7DEB" w:rsidRPr="00851552" w:rsidRDefault="003D7DEB" w:rsidP="002C395E">
      <w:pPr>
        <w:numPr>
          <w:ilvl w:val="0"/>
          <w:numId w:val="2"/>
        </w:numPr>
        <w:spacing w:line="276" w:lineRule="auto"/>
        <w:ind w:left="426" w:hanging="426"/>
        <w:rPr>
          <w:rFonts w:eastAsia="Tahoma" w:cs="Calibri"/>
          <w:b/>
        </w:rPr>
      </w:pPr>
      <w:r w:rsidRPr="00851552">
        <w:rPr>
          <w:rFonts w:eastAsia="Tahoma" w:cs="Calibri"/>
          <w:b/>
        </w:rPr>
        <w:lastRenderedPageBreak/>
        <w:t>Sejarah Revisi dan Review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6"/>
        <w:gridCol w:w="1073"/>
        <w:gridCol w:w="2366"/>
        <w:gridCol w:w="2734"/>
        <w:gridCol w:w="2227"/>
      </w:tblGrid>
      <w:tr w:rsidR="003D7DEB" w:rsidRPr="00851552" w14:paraId="6446A370" w14:textId="77777777" w:rsidTr="00DE0B1D">
        <w:trPr>
          <w:trHeight w:val="454"/>
        </w:trPr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AAA86C6" w14:textId="77777777" w:rsidR="003D7DEB" w:rsidRPr="00851552" w:rsidRDefault="003D7DEB" w:rsidP="002C395E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851552">
              <w:rPr>
                <w:rFonts w:cs="Calibr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B011A5E" w14:textId="77777777" w:rsidR="003D7DEB" w:rsidRPr="00851552" w:rsidRDefault="003D7DEB" w:rsidP="002C395E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851552">
              <w:rPr>
                <w:rFonts w:cs="Calibri"/>
                <w:b/>
              </w:rPr>
              <w:t>Revisi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5D6A15" w14:textId="77777777" w:rsidR="003D7DEB" w:rsidRPr="00851552" w:rsidRDefault="003D7DEB" w:rsidP="002C395E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851552">
              <w:rPr>
                <w:rFonts w:cs="Calibri"/>
                <w:b/>
              </w:rPr>
              <w:t>Tanggal Efektif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EBB6A9E" w14:textId="77777777" w:rsidR="003D7DEB" w:rsidRPr="00851552" w:rsidRDefault="003D7DEB" w:rsidP="002C395E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851552">
              <w:rPr>
                <w:rFonts w:cs="Calibri"/>
                <w:b/>
              </w:rPr>
              <w:t>Perubahan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6F5F1B6" w14:textId="77777777" w:rsidR="003D7DEB" w:rsidRPr="00851552" w:rsidRDefault="003D7DEB" w:rsidP="002C395E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851552">
              <w:rPr>
                <w:rFonts w:cs="Calibri"/>
                <w:b/>
              </w:rPr>
              <w:t>Alasan</w:t>
            </w:r>
          </w:p>
        </w:tc>
      </w:tr>
      <w:tr w:rsidR="003D7DEB" w:rsidRPr="00851552" w14:paraId="6B3EA88E" w14:textId="77777777" w:rsidTr="00DE0B1D">
        <w:trPr>
          <w:trHeight w:val="454"/>
        </w:trPr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8F51B" w14:textId="77777777" w:rsidR="003D7DEB" w:rsidRPr="00DE0B1D" w:rsidRDefault="00DE0B1D" w:rsidP="002C395E">
            <w:pPr>
              <w:spacing w:after="0" w:line="276" w:lineRule="auto"/>
              <w:jc w:val="center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S-QC-01-332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FB21F" w14:textId="77777777" w:rsidR="003D7DEB" w:rsidRPr="00851552" w:rsidRDefault="00DE0B1D" w:rsidP="002C395E">
            <w:pPr>
              <w:spacing w:after="0" w:line="276" w:lineRule="auto"/>
              <w:ind w:hanging="2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00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13AA2" w14:textId="77777777" w:rsidR="003D7DEB" w:rsidRPr="00851552" w:rsidRDefault="003D7DEB" w:rsidP="002C395E">
            <w:pPr>
              <w:spacing w:after="0" w:line="276" w:lineRule="auto"/>
              <w:ind w:hanging="2"/>
              <w:jc w:val="center"/>
              <w:rPr>
                <w:rFonts w:cs="Calibri"/>
                <w:b/>
                <w:bCs/>
                <w:iCs/>
                <w:lang w:val="en-US"/>
              </w:rPr>
            </w:pP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33DDB" w14:textId="77777777" w:rsidR="003D7DEB" w:rsidRPr="00851552" w:rsidRDefault="003D7DEB" w:rsidP="002C395E">
            <w:pPr>
              <w:spacing w:after="0" w:line="276" w:lineRule="auto"/>
              <w:ind w:hanging="2"/>
              <w:jc w:val="center"/>
              <w:rPr>
                <w:rFonts w:cs="Calibri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8CEB3" w14:textId="77777777" w:rsidR="003D7DEB" w:rsidRPr="00DE0B1D" w:rsidRDefault="00DE0B1D" w:rsidP="002C395E">
            <w:pPr>
              <w:spacing w:after="0" w:line="276" w:lineRule="auto"/>
              <w:ind w:hanging="2"/>
              <w:jc w:val="center"/>
              <w:rPr>
                <w:rFonts w:cs="Calibri"/>
                <w:lang w:val="en-GB"/>
              </w:rPr>
            </w:pPr>
            <w:proofErr w:type="spellStart"/>
            <w:r>
              <w:rPr>
                <w:rFonts w:cs="Calibri"/>
                <w:lang w:val="en-GB"/>
              </w:rPr>
              <w:t>Dokumen</w:t>
            </w:r>
            <w:proofErr w:type="spellEnd"/>
            <w:r>
              <w:rPr>
                <w:rFonts w:cs="Calibri"/>
                <w:lang w:val="en-GB"/>
              </w:rPr>
              <w:t xml:space="preserve"> Baru</w:t>
            </w:r>
          </w:p>
        </w:tc>
      </w:tr>
    </w:tbl>
    <w:p w14:paraId="5DD52F6B" w14:textId="77777777" w:rsidR="003D7DEB" w:rsidRPr="00851552" w:rsidRDefault="003D7DEB" w:rsidP="00F30EB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"/>
        <w:jc w:val="both"/>
        <w:rPr>
          <w:rFonts w:cs="Calibri"/>
          <w:b/>
        </w:rPr>
      </w:pPr>
    </w:p>
    <w:p w14:paraId="568901FF" w14:textId="77777777" w:rsidR="003D7DEB" w:rsidRPr="00851552" w:rsidRDefault="003D7DEB" w:rsidP="002C39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cs="Calibri"/>
          <w:b/>
        </w:rPr>
      </w:pPr>
      <w:r w:rsidRPr="00851552">
        <w:rPr>
          <w:rFonts w:eastAsia="Tahoma" w:cs="Calibri"/>
          <w:b/>
        </w:rPr>
        <w:t>Daftar Distribusi Dokumen</w:t>
      </w:r>
    </w:p>
    <w:p w14:paraId="611E8394" w14:textId="77777777" w:rsidR="003D7DEB" w:rsidRPr="00851552" w:rsidRDefault="003D7DEB" w:rsidP="00DE0B1D">
      <w:pPr>
        <w:pStyle w:val="ListParagraph"/>
        <w:spacing w:line="276" w:lineRule="auto"/>
        <w:ind w:leftChars="189" w:left="425" w:hangingChars="4" w:hanging="9"/>
        <w:rPr>
          <w:rFonts w:ascii="Calibri" w:hAnsi="Calibri" w:cs="Calibri"/>
          <w:sz w:val="22"/>
          <w:szCs w:val="22"/>
          <w:lang w:val="en-GB"/>
        </w:rPr>
      </w:pPr>
      <w:proofErr w:type="gramStart"/>
      <w:r w:rsidRPr="00851552">
        <w:rPr>
          <w:rFonts w:ascii="Calibri" w:hAnsi="Calibri" w:cs="Calibri"/>
          <w:sz w:val="22"/>
          <w:szCs w:val="22"/>
        </w:rPr>
        <w:t>Asli</w:t>
      </w:r>
      <w:r w:rsidR="000A6C61" w:rsidRPr="00851552">
        <w:rPr>
          <w:rFonts w:ascii="Calibri" w:hAnsi="Calibri" w:cs="Calibri"/>
          <w:sz w:val="22"/>
          <w:szCs w:val="22"/>
        </w:rPr>
        <w:t xml:space="preserve"> </w:t>
      </w:r>
      <w:r w:rsidRPr="00851552">
        <w:rPr>
          <w:rFonts w:ascii="Calibri" w:hAnsi="Calibri" w:cs="Calibri"/>
          <w:sz w:val="22"/>
          <w:szCs w:val="22"/>
        </w:rPr>
        <w:t>:</w:t>
      </w:r>
      <w:proofErr w:type="gramEnd"/>
      <w:r w:rsidRPr="00851552">
        <w:rPr>
          <w:rFonts w:ascii="Calibri" w:hAnsi="Calibri" w:cs="Calibri"/>
          <w:sz w:val="22"/>
          <w:szCs w:val="22"/>
        </w:rPr>
        <w:t xml:space="preserve"> S</w:t>
      </w:r>
      <w:r w:rsidRPr="00851552">
        <w:rPr>
          <w:rFonts w:ascii="Calibri" w:hAnsi="Calibri" w:cs="Calibri"/>
          <w:sz w:val="22"/>
          <w:szCs w:val="22"/>
          <w:lang w:val="en-GB"/>
        </w:rPr>
        <w:t>SDR</w:t>
      </w:r>
    </w:p>
    <w:p w14:paraId="6AAAACD7" w14:textId="77777777" w:rsidR="003D7DEB" w:rsidRPr="00851552" w:rsidRDefault="003D7DEB" w:rsidP="00DE0B1D">
      <w:pPr>
        <w:pStyle w:val="ListParagraph"/>
        <w:spacing w:line="276" w:lineRule="auto"/>
        <w:ind w:leftChars="189" w:left="425" w:hangingChars="4" w:hanging="9"/>
        <w:rPr>
          <w:rFonts w:ascii="Calibri" w:hAnsi="Calibri" w:cs="Calibri"/>
          <w:sz w:val="22"/>
          <w:szCs w:val="22"/>
        </w:rPr>
      </w:pPr>
      <w:r w:rsidRPr="00851552">
        <w:rPr>
          <w:rFonts w:ascii="Calibri" w:hAnsi="Calibri" w:cs="Calibri"/>
          <w:sz w:val="22"/>
          <w:szCs w:val="22"/>
        </w:rPr>
        <w:t xml:space="preserve">Controlled </w:t>
      </w:r>
      <w:proofErr w:type="gramStart"/>
      <w:r w:rsidRPr="00851552">
        <w:rPr>
          <w:rFonts w:ascii="Calibri" w:hAnsi="Calibri" w:cs="Calibri"/>
          <w:sz w:val="22"/>
          <w:szCs w:val="22"/>
        </w:rPr>
        <w:t>Copy</w:t>
      </w:r>
      <w:r w:rsidRPr="00851552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851552">
        <w:rPr>
          <w:rFonts w:ascii="Calibri" w:hAnsi="Calibri" w:cs="Calibri"/>
          <w:sz w:val="22"/>
          <w:szCs w:val="22"/>
        </w:rPr>
        <w:t>:</w:t>
      </w:r>
      <w:proofErr w:type="gramEnd"/>
    </w:p>
    <w:tbl>
      <w:tblPr>
        <w:tblW w:w="8656" w:type="dxa"/>
        <w:tblInd w:w="250" w:type="dxa"/>
        <w:tblLook w:val="04A0" w:firstRow="1" w:lastRow="0" w:firstColumn="1" w:lastColumn="0" w:noHBand="0" w:noVBand="1"/>
      </w:tblPr>
      <w:tblGrid>
        <w:gridCol w:w="1877"/>
        <w:gridCol w:w="6779"/>
      </w:tblGrid>
      <w:tr w:rsidR="003D7DEB" w:rsidRPr="00851552" w14:paraId="7700D9A4" w14:textId="77777777" w:rsidTr="00DE0B1D">
        <w:trPr>
          <w:trHeight w:val="1199"/>
        </w:trPr>
        <w:tc>
          <w:tcPr>
            <w:tcW w:w="1877" w:type="dxa"/>
            <w:shd w:val="clear" w:color="auto" w:fill="auto"/>
            <w:hideMark/>
          </w:tcPr>
          <w:p w14:paraId="30B59969" w14:textId="77777777" w:rsidR="003D7DEB" w:rsidRPr="00851552" w:rsidRDefault="003D7DEB" w:rsidP="00F30EB7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65" w:left="411" w:right="489" w:hangingChars="122" w:hanging="268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851552">
              <w:rPr>
                <w:rFonts w:ascii="Calibri" w:hAnsi="Calibri" w:cs="Calibri"/>
                <w:sz w:val="22"/>
                <w:szCs w:val="22"/>
                <w:lang w:val="en-GB"/>
              </w:rPr>
              <w:t>AMPM</w:t>
            </w:r>
          </w:p>
          <w:p w14:paraId="41CB1ACD" w14:textId="77777777" w:rsidR="003D7DEB" w:rsidRPr="00851552" w:rsidRDefault="003D7DEB" w:rsidP="00F30EB7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65" w:left="411" w:hangingChars="122" w:hanging="268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851552">
              <w:rPr>
                <w:rFonts w:ascii="Calibri" w:hAnsi="Calibri" w:cs="Calibri"/>
                <w:sz w:val="22"/>
                <w:szCs w:val="22"/>
                <w:lang w:val="en-GB"/>
              </w:rPr>
              <w:t>SPBB</w:t>
            </w:r>
          </w:p>
          <w:p w14:paraId="27CFF328" w14:textId="77777777" w:rsidR="000A6C61" w:rsidRDefault="000A6C61" w:rsidP="00F30EB7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65" w:left="411" w:hangingChars="122" w:hanging="268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22314E">
              <w:rPr>
                <w:rFonts w:ascii="Calibri" w:hAnsi="Calibri" w:cs="Calibri"/>
                <w:sz w:val="22"/>
                <w:szCs w:val="22"/>
                <w:lang w:val="en-GB"/>
              </w:rPr>
              <w:t>SPML</w:t>
            </w:r>
          </w:p>
          <w:p w14:paraId="6FB00059" w14:textId="77777777" w:rsidR="00553738" w:rsidRPr="0022314E" w:rsidRDefault="00553738" w:rsidP="00F30EB7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65" w:left="411" w:hangingChars="122" w:hanging="268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SOVMA</w:t>
            </w:r>
          </w:p>
          <w:p w14:paraId="4E0A46B9" w14:textId="77777777" w:rsidR="003D7DEB" w:rsidRPr="00851552" w:rsidRDefault="003D7DEB" w:rsidP="00F30EB7">
            <w:pPr>
              <w:pStyle w:val="ListParagraph"/>
              <w:spacing w:line="276" w:lineRule="auto"/>
              <w:ind w:left="143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6779" w:type="dxa"/>
            <w:shd w:val="clear" w:color="auto" w:fill="auto"/>
          </w:tcPr>
          <w:p w14:paraId="7B4812BA" w14:textId="77777777" w:rsidR="003D7DEB" w:rsidRPr="00851552" w:rsidRDefault="003D7DEB" w:rsidP="00F30EB7">
            <w:pPr>
              <w:spacing w:after="0" w:line="276" w:lineRule="auto"/>
              <w:ind w:left="143"/>
              <w:rPr>
                <w:rFonts w:cs="Calibri"/>
                <w:lang w:val="en-GB"/>
              </w:rPr>
            </w:pPr>
          </w:p>
          <w:p w14:paraId="17035C83" w14:textId="77777777" w:rsidR="003D7DEB" w:rsidRPr="00851552" w:rsidRDefault="003D7DEB" w:rsidP="00F30EB7">
            <w:pPr>
              <w:spacing w:line="276" w:lineRule="auto"/>
              <w:jc w:val="center"/>
              <w:rPr>
                <w:rFonts w:cs="Calibri"/>
                <w:lang w:val="en-GB"/>
              </w:rPr>
            </w:pPr>
          </w:p>
        </w:tc>
      </w:tr>
      <w:bookmarkEnd w:id="1"/>
    </w:tbl>
    <w:p w14:paraId="76AA506D" w14:textId="77777777" w:rsidR="001C701B" w:rsidRPr="00851552" w:rsidRDefault="001C701B" w:rsidP="00F30EB7">
      <w:pPr>
        <w:spacing w:after="0" w:line="276" w:lineRule="auto"/>
        <w:ind w:left="90"/>
        <w:rPr>
          <w:rFonts w:cs="Calibri"/>
        </w:rPr>
      </w:pPr>
    </w:p>
    <w:sectPr w:rsidR="001C701B" w:rsidRPr="00851552" w:rsidSect="002C395E">
      <w:headerReference w:type="default" r:id="rId10"/>
      <w:footerReference w:type="default" r:id="rId11"/>
      <w:pgSz w:w="11906" w:h="16838"/>
      <w:pgMar w:top="992" w:right="930" w:bottom="851" w:left="851" w:header="709" w:footer="4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37EF6" w14:textId="77777777" w:rsidR="009E3F83" w:rsidRDefault="009E3F83" w:rsidP="001B0CA4">
      <w:pPr>
        <w:spacing w:after="0" w:line="240" w:lineRule="auto"/>
      </w:pPr>
      <w:r>
        <w:separator/>
      </w:r>
    </w:p>
  </w:endnote>
  <w:endnote w:type="continuationSeparator" w:id="0">
    <w:p w14:paraId="68D20AD1" w14:textId="77777777" w:rsidR="009E3F83" w:rsidRDefault="009E3F83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0" w:type="dxa"/>
      <w:tblInd w:w="-147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2C395E" w:rsidRPr="00300B08" w14:paraId="3DCA71C0" w14:textId="77777777" w:rsidTr="00085276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8A48269" w14:textId="77777777" w:rsidR="002C395E" w:rsidRPr="00300B08" w:rsidRDefault="002C395E" w:rsidP="002C395E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300B08">
            <w:rPr>
              <w:rFonts w:cs="Calibri"/>
              <w:b/>
              <w:bCs/>
              <w:iCs/>
              <w:sz w:val="20"/>
              <w:szCs w:val="20"/>
            </w:rPr>
            <w:t>Disiapkan oleh :</w:t>
          </w:r>
        </w:p>
        <w:p w14:paraId="0A2BEB90" w14:textId="77777777" w:rsidR="002C395E" w:rsidRPr="00300B08" w:rsidRDefault="002C395E" w:rsidP="002C395E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300B08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51F898A0" w14:textId="77777777" w:rsidR="002C395E" w:rsidRPr="00300B08" w:rsidRDefault="002C395E" w:rsidP="002C395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Calibri"/>
              <w:b/>
              <w:sz w:val="20"/>
              <w:szCs w:val="20"/>
              <w:lang w:val="pt-BR"/>
            </w:rPr>
          </w:pPr>
        </w:p>
        <w:p w14:paraId="49041D7F" w14:textId="77777777" w:rsidR="002C395E" w:rsidRPr="00300B08" w:rsidRDefault="002C395E" w:rsidP="002C395E">
          <w:pPr>
            <w:pStyle w:val="Footer"/>
            <w:tabs>
              <w:tab w:val="left" w:pos="1185"/>
            </w:tabs>
            <w:ind w:hanging="2"/>
            <w:rPr>
              <w:rFonts w:cs="Calibri"/>
              <w:sz w:val="20"/>
              <w:szCs w:val="20"/>
              <w:lang w:val="pt-BR"/>
            </w:rPr>
          </w:pPr>
          <w:r w:rsidRPr="00300B08">
            <w:rPr>
              <w:rFonts w:cs="Calibri"/>
              <w:sz w:val="20"/>
              <w:szCs w:val="20"/>
              <w:lang w:val="pt-BR"/>
            </w:rPr>
            <w:tab/>
          </w:r>
          <w:r w:rsidRPr="00300B08">
            <w:rPr>
              <w:rFonts w:cs="Calibri"/>
              <w:sz w:val="20"/>
              <w:szCs w:val="20"/>
              <w:lang w:val="pt-BR"/>
            </w:rPr>
            <w:tab/>
          </w:r>
        </w:p>
        <w:p w14:paraId="3DEC7624" w14:textId="77777777" w:rsidR="002C395E" w:rsidRPr="00300B08" w:rsidRDefault="002C395E" w:rsidP="002C395E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cs="Calibri"/>
              <w:sz w:val="20"/>
              <w:szCs w:val="20"/>
              <w:lang w:val="pt-BR"/>
            </w:rPr>
          </w:pPr>
          <w:r w:rsidRPr="00300B08">
            <w:rPr>
              <w:rFonts w:cs="Calibri"/>
              <w:sz w:val="20"/>
              <w:szCs w:val="20"/>
              <w:lang w:val="pt-BR"/>
            </w:rPr>
            <w:tab/>
          </w:r>
          <w:r w:rsidRPr="00300B08">
            <w:rPr>
              <w:rFonts w:cs="Calibri"/>
              <w:sz w:val="20"/>
              <w:szCs w:val="20"/>
              <w:lang w:val="pt-BR"/>
            </w:rPr>
            <w:tab/>
          </w:r>
        </w:p>
        <w:p w14:paraId="337D1739" w14:textId="77777777" w:rsidR="002C395E" w:rsidRPr="00300B08" w:rsidRDefault="002C395E" w:rsidP="002C395E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cs="Calibri"/>
              <w:sz w:val="20"/>
              <w:szCs w:val="20"/>
              <w:lang w:val="pt-BR"/>
            </w:rPr>
          </w:pPr>
        </w:p>
        <w:p w14:paraId="60F0BEDF" w14:textId="77777777" w:rsidR="002C395E" w:rsidRPr="00300B08" w:rsidRDefault="002C395E" w:rsidP="002C395E">
          <w:pPr>
            <w:pStyle w:val="Footer"/>
            <w:ind w:hanging="2"/>
            <w:rPr>
              <w:rFonts w:cs="Calibri"/>
              <w:sz w:val="20"/>
              <w:szCs w:val="20"/>
              <w:lang w:val="pt-BR"/>
            </w:rPr>
          </w:pPr>
        </w:p>
        <w:p w14:paraId="0ED750B3" w14:textId="77777777" w:rsidR="002C395E" w:rsidRPr="00300B08" w:rsidRDefault="002C395E" w:rsidP="002C395E">
          <w:pPr>
            <w:pStyle w:val="Footer"/>
            <w:ind w:hanging="2"/>
            <w:rPr>
              <w:rFonts w:cs="Calibri"/>
              <w:sz w:val="20"/>
              <w:szCs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53F94C7" w14:textId="77777777" w:rsidR="002C395E" w:rsidRPr="00300B08" w:rsidRDefault="002C395E" w:rsidP="002C395E">
          <w:pPr>
            <w:spacing w:after="0"/>
            <w:ind w:hanging="2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300B08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233B8783" w14:textId="77777777" w:rsidR="002C395E" w:rsidRPr="00300B08" w:rsidRDefault="002C395E" w:rsidP="002C395E">
          <w:pPr>
            <w:pStyle w:val="Footer"/>
            <w:snapToGrid w:val="0"/>
            <w:ind w:hanging="2"/>
            <w:jc w:val="center"/>
            <w:rPr>
              <w:rFonts w:cs="Calibri"/>
              <w:sz w:val="20"/>
              <w:szCs w:val="20"/>
              <w:lang w:val="pt-BR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300B08">
            <w:rPr>
              <w:rFonts w:cs="Calibri"/>
              <w:b/>
              <w:bCs/>
              <w:iCs/>
              <w:sz w:val="20"/>
              <w:szCs w:val="20"/>
            </w:rPr>
            <w:t>MPM</w:t>
          </w:r>
        </w:p>
      </w:tc>
    </w:tr>
    <w:tr w:rsidR="002C395E" w:rsidRPr="00300B08" w14:paraId="0B170EAB" w14:textId="77777777" w:rsidTr="00085276">
      <w:trPr>
        <w:trHeight w:val="34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A7A9F54" w14:textId="77777777" w:rsidR="002C395E" w:rsidRPr="00300B08" w:rsidRDefault="002C395E" w:rsidP="002C395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lang w:val="pt-BR"/>
            </w:rPr>
          </w:pPr>
          <w:r w:rsidRPr="00300B08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D3F256A" w14:textId="77777777" w:rsidR="002C395E" w:rsidRPr="00300B08" w:rsidRDefault="002C395E" w:rsidP="002C395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lang w:val="pt-BR"/>
            </w:rPr>
          </w:pPr>
          <w:r w:rsidRPr="00300B08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A8B53C9" w14:textId="77777777" w:rsidR="002C395E" w:rsidRPr="00300B08" w:rsidRDefault="002C395E" w:rsidP="002C395E">
          <w:pPr>
            <w:pStyle w:val="Footer"/>
            <w:snapToGrid w:val="0"/>
            <w:ind w:hanging="2"/>
            <w:rPr>
              <w:rFonts w:cs="Calibri"/>
              <w:b/>
              <w:bCs/>
              <w:sz w:val="20"/>
              <w:lang w:val="pt-BR"/>
            </w:rPr>
          </w:pPr>
          <w:r w:rsidRPr="00300B08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E1A1EA9" w14:textId="77777777" w:rsidR="002C395E" w:rsidRPr="00300B08" w:rsidRDefault="002C395E" w:rsidP="002C395E">
          <w:pPr>
            <w:pStyle w:val="Footer"/>
            <w:snapToGrid w:val="0"/>
            <w:ind w:hanging="2"/>
            <w:rPr>
              <w:rFonts w:cs="Calibri"/>
              <w:bCs/>
              <w:sz w:val="20"/>
              <w:lang w:val="pt-BR"/>
            </w:rPr>
          </w:pPr>
          <w:r w:rsidRPr="00300B08">
            <w:rPr>
              <w:rFonts w:cs="Calibri"/>
              <w:b/>
              <w:sz w:val="20"/>
              <w:lang w:val="pt-BR"/>
            </w:rPr>
            <w:t xml:space="preserve">apt. </w:t>
          </w:r>
          <w:r>
            <w:rPr>
              <w:rFonts w:cs="Calibri"/>
              <w:b/>
              <w:sz w:val="20"/>
              <w:lang w:val="pt-BR"/>
            </w:rPr>
            <w:t>Diah Sofiyanti, S.Si.</w:t>
          </w:r>
        </w:p>
      </w:tc>
    </w:tr>
    <w:tr w:rsidR="002C395E" w:rsidRPr="00300B08" w14:paraId="517BF1DF" w14:textId="77777777" w:rsidTr="00085276">
      <w:trPr>
        <w:trHeight w:val="34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E9A5E5C" w14:textId="77777777" w:rsidR="002C395E" w:rsidRPr="00300B08" w:rsidRDefault="002C395E" w:rsidP="002C395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lang w:val="pt-BR"/>
            </w:rPr>
          </w:pPr>
          <w:r w:rsidRPr="00300B08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322B7A7" w14:textId="77777777" w:rsidR="002C395E" w:rsidRPr="00300B08" w:rsidRDefault="002C395E" w:rsidP="002C395E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5EC5F66" w14:textId="77777777" w:rsidR="002C395E" w:rsidRPr="00300B08" w:rsidRDefault="002C395E" w:rsidP="002C395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0814D52D" w14:textId="77777777" w:rsidR="002C395E" w:rsidRPr="00300B08" w:rsidRDefault="002C395E" w:rsidP="002C395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242E269" w14:textId="77777777" w:rsidR="002C395E" w:rsidRPr="00300B08" w:rsidRDefault="002C395E" w:rsidP="002C395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7AF49F6C" w14:textId="77777777" w:rsidR="002C395E" w:rsidRPr="00300B08" w:rsidRDefault="002C395E" w:rsidP="002C395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594E4CD" w14:textId="77777777" w:rsidR="002C395E" w:rsidRPr="00300B08" w:rsidRDefault="002C395E" w:rsidP="002C395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C1A5BFA" w14:textId="77777777" w:rsidR="002C395E" w:rsidRPr="00300B08" w:rsidRDefault="002C395E" w:rsidP="002C395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A472E94" w14:textId="77777777" w:rsidR="002C395E" w:rsidRPr="00300B08" w:rsidRDefault="002C395E" w:rsidP="002C395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7D2DCC6" w14:textId="77777777" w:rsidR="002C395E" w:rsidRPr="00300B08" w:rsidRDefault="002C395E" w:rsidP="002C395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F6C7F2D" w14:textId="77777777" w:rsidR="002C395E" w:rsidRPr="00300B08" w:rsidRDefault="002C395E" w:rsidP="002C395E">
          <w:pPr>
            <w:pStyle w:val="Footer"/>
            <w:snapToGrid w:val="0"/>
            <w:ind w:hanging="2"/>
            <w:rPr>
              <w:rFonts w:cs="Calibri"/>
              <w:b/>
              <w:bCs/>
              <w:sz w:val="20"/>
              <w:lang w:val="pt-BR"/>
            </w:rPr>
          </w:pPr>
          <w:r w:rsidRPr="00300B08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057ED18" w14:textId="77777777" w:rsidR="002C395E" w:rsidRPr="00300B08" w:rsidRDefault="002C395E" w:rsidP="002C395E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82F5C0E" w14:textId="77777777" w:rsidR="002C395E" w:rsidRPr="00300B08" w:rsidRDefault="002C395E" w:rsidP="002C395E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5BEB509D" w14:textId="77777777" w:rsidR="002C395E" w:rsidRPr="00300B08" w:rsidRDefault="002C395E" w:rsidP="002C395E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D8082DB" w14:textId="77777777" w:rsidR="002C395E" w:rsidRPr="00300B08" w:rsidRDefault="002C395E" w:rsidP="002C395E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7628F401" w14:textId="77777777" w:rsidR="002C395E" w:rsidRPr="00300B08" w:rsidRDefault="002C395E" w:rsidP="002C395E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C25D2A9" w14:textId="77777777" w:rsidR="002C395E" w:rsidRPr="00300B08" w:rsidRDefault="002C395E" w:rsidP="002C395E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20F6074" w14:textId="77777777" w:rsidR="002C395E" w:rsidRPr="00300B08" w:rsidRDefault="002C395E" w:rsidP="002C395E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2F431C8" w14:textId="77777777" w:rsidR="002C395E" w:rsidRPr="00300B08" w:rsidRDefault="002C395E" w:rsidP="002C395E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D26B85E" w14:textId="77777777" w:rsidR="002C395E" w:rsidRPr="00300B08" w:rsidRDefault="002C395E" w:rsidP="002C395E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</w:tr>
  </w:tbl>
  <w:p w14:paraId="1AFADE71" w14:textId="77777777" w:rsidR="00E65DBA" w:rsidRDefault="00E65D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60" w:type="dxa"/>
      <w:jc w:val="right"/>
      <w:tblLayout w:type="fixed"/>
      <w:tblLook w:val="0000" w:firstRow="0" w:lastRow="0" w:firstColumn="0" w:lastColumn="0" w:noHBand="0" w:noVBand="0"/>
    </w:tblPr>
    <w:tblGrid>
      <w:gridCol w:w="1020"/>
      <w:gridCol w:w="1020"/>
      <w:gridCol w:w="1020"/>
    </w:tblGrid>
    <w:tr w:rsidR="002C395E" w:rsidRPr="00300B08" w14:paraId="08F43C1C" w14:textId="77777777" w:rsidTr="002C395E">
      <w:trPr>
        <w:trHeight w:val="1020"/>
        <w:jc w:val="right"/>
      </w:trPr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38CC0AB" w14:textId="77777777" w:rsidR="002C395E" w:rsidRPr="00300B08" w:rsidRDefault="002C395E" w:rsidP="002C395E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9C846ED" w14:textId="77777777" w:rsidR="002C395E" w:rsidRPr="00300B08" w:rsidRDefault="002C395E" w:rsidP="002C395E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355ADAB" w14:textId="77777777" w:rsidR="002C395E" w:rsidRPr="00300B08" w:rsidRDefault="002C395E" w:rsidP="002C395E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</w:tr>
  </w:tbl>
  <w:p w14:paraId="1CB2C07C" w14:textId="77777777" w:rsidR="002C395E" w:rsidRDefault="002C39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26513" w14:textId="77777777" w:rsidR="002C395E" w:rsidRDefault="002C39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5CB41" w14:textId="77777777" w:rsidR="009E3F83" w:rsidRDefault="009E3F83" w:rsidP="001B0CA4">
      <w:pPr>
        <w:spacing w:after="0" w:line="240" w:lineRule="auto"/>
      </w:pPr>
      <w:r>
        <w:separator/>
      </w:r>
    </w:p>
  </w:footnote>
  <w:footnote w:type="continuationSeparator" w:id="0">
    <w:p w14:paraId="594CD139" w14:textId="77777777" w:rsidR="009E3F83" w:rsidRDefault="009E3F83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3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4670"/>
      <w:gridCol w:w="1581"/>
      <w:gridCol w:w="2105"/>
    </w:tblGrid>
    <w:tr w:rsidR="00E65DBA" w:rsidRPr="002A25BA" w14:paraId="401B0700" w14:textId="77777777" w:rsidTr="002C395E">
      <w:trPr>
        <w:trHeight w:val="419"/>
      </w:trPr>
      <w:tc>
        <w:tcPr>
          <w:tcW w:w="2127" w:type="dxa"/>
          <w:vMerge w:val="restart"/>
        </w:tcPr>
        <w:p w14:paraId="5FB2498B" w14:textId="77777777" w:rsidR="00E65DBA" w:rsidRPr="002A25BA" w:rsidRDefault="00DE0B1D" w:rsidP="00E65DBA">
          <w:pPr>
            <w:spacing w:after="0"/>
            <w:ind w:hanging="2"/>
            <w:rPr>
              <w:rFonts w:cs="Calibri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0288" behindDoc="1" locked="0" layoutInCell="1" allowOverlap="1" wp14:anchorId="4B98D9E4" wp14:editId="41EBD612">
                <wp:simplePos x="0" y="0"/>
                <wp:positionH relativeFrom="column">
                  <wp:posOffset>10160</wp:posOffset>
                </wp:positionH>
                <wp:positionV relativeFrom="paragraph">
                  <wp:posOffset>66040</wp:posOffset>
                </wp:positionV>
                <wp:extent cx="1182370" cy="673100"/>
                <wp:effectExtent l="0" t="0" r="0" b="0"/>
                <wp:wrapNone/>
                <wp:docPr id="4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2370" cy="67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0" w:type="dxa"/>
          <w:vMerge w:val="restart"/>
          <w:vAlign w:val="center"/>
        </w:tcPr>
        <w:p w14:paraId="55BC386E" w14:textId="77777777" w:rsidR="00E65DBA" w:rsidRPr="002A25BA" w:rsidRDefault="00E65DBA" w:rsidP="00E65DBA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  <w:r w:rsidRPr="002A25BA">
            <w:rPr>
              <w:rFonts w:cs="Calibri"/>
              <w:b/>
              <w:sz w:val="28"/>
              <w:szCs w:val="28"/>
            </w:rPr>
            <w:t>SPESIFIKASI</w:t>
          </w:r>
          <w:r w:rsidRPr="002A25BA">
            <w:rPr>
              <w:rFonts w:cs="Calibri"/>
              <w:b/>
              <w:sz w:val="28"/>
              <w:szCs w:val="28"/>
              <w:lang w:val="en-ID"/>
            </w:rPr>
            <w:t xml:space="preserve"> </w:t>
          </w:r>
          <w:r w:rsidRPr="002A25BA">
            <w:rPr>
              <w:rFonts w:cs="Calibri"/>
              <w:b/>
              <w:sz w:val="28"/>
              <w:szCs w:val="28"/>
            </w:rPr>
            <w:t>BAHAN BAKU</w:t>
          </w:r>
          <w:r>
            <w:rPr>
              <w:rFonts w:cs="Calibri"/>
              <w:b/>
              <w:sz w:val="28"/>
              <w:szCs w:val="28"/>
              <w:lang w:val="en-US"/>
            </w:rPr>
            <w:t xml:space="preserve"> KOSMETIK</w:t>
          </w:r>
          <w:r w:rsidRPr="002A25BA">
            <w:rPr>
              <w:rFonts w:cs="Calibri"/>
              <w:b/>
              <w:sz w:val="28"/>
              <w:szCs w:val="28"/>
            </w:rPr>
            <w:t xml:space="preserve"> </w:t>
          </w:r>
        </w:p>
        <w:p w14:paraId="30CDB31F" w14:textId="77777777" w:rsidR="00E65DBA" w:rsidRPr="002A25BA" w:rsidRDefault="002C395E" w:rsidP="00E65DBA">
          <w:pPr>
            <w:spacing w:after="0"/>
            <w:jc w:val="center"/>
            <w:rPr>
              <w:rFonts w:cs="Calibri"/>
              <w:b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SULFUR PRAECIPITATUM</w:t>
          </w:r>
        </w:p>
      </w:tc>
      <w:tc>
        <w:tcPr>
          <w:tcW w:w="1581" w:type="dxa"/>
          <w:vAlign w:val="center"/>
        </w:tcPr>
        <w:p w14:paraId="5E5D79F6" w14:textId="77777777" w:rsidR="00E65DBA" w:rsidRPr="002A25BA" w:rsidRDefault="00E65DBA" w:rsidP="00E65DBA">
          <w:pPr>
            <w:spacing w:after="0"/>
            <w:ind w:hanging="2"/>
            <w:rPr>
              <w:rFonts w:cs="Calibri"/>
              <w:b/>
              <w:sz w:val="20"/>
            </w:rPr>
          </w:pPr>
          <w:r w:rsidRPr="002A25BA">
            <w:rPr>
              <w:rFonts w:cs="Calibri"/>
              <w:b/>
              <w:sz w:val="20"/>
            </w:rPr>
            <w:t>Halaman</w:t>
          </w:r>
        </w:p>
      </w:tc>
      <w:tc>
        <w:tcPr>
          <w:tcW w:w="2105" w:type="dxa"/>
          <w:vAlign w:val="center"/>
        </w:tcPr>
        <w:p w14:paraId="431CBA11" w14:textId="77777777" w:rsidR="00E65DBA" w:rsidRPr="002A25BA" w:rsidRDefault="00E65DBA" w:rsidP="00E65DBA">
          <w:pPr>
            <w:spacing w:after="0"/>
            <w:ind w:hanging="2"/>
            <w:rPr>
              <w:rFonts w:cs="Calibri"/>
              <w:bCs/>
              <w:sz w:val="23"/>
              <w:szCs w:val="23"/>
              <w:lang w:val="en-US"/>
            </w:rPr>
          </w:pPr>
          <w:r w:rsidRPr="002A25BA">
            <w:rPr>
              <w:rFonts w:cs="Calibri"/>
              <w:bCs/>
              <w:sz w:val="20"/>
              <w:szCs w:val="23"/>
            </w:rPr>
            <w:fldChar w:fldCharType="begin"/>
          </w:r>
          <w:r w:rsidRPr="002A25BA">
            <w:rPr>
              <w:rFonts w:cs="Calibri"/>
              <w:bCs/>
              <w:sz w:val="20"/>
              <w:szCs w:val="23"/>
            </w:rPr>
            <w:instrText xml:space="preserve"> PAGE   \* MERGEFORMAT </w:instrText>
          </w:r>
          <w:r w:rsidRPr="002A25BA">
            <w:rPr>
              <w:rFonts w:cs="Calibri"/>
              <w:bCs/>
              <w:sz w:val="20"/>
              <w:szCs w:val="23"/>
            </w:rPr>
            <w:fldChar w:fldCharType="separate"/>
          </w:r>
          <w:r w:rsidR="00085276">
            <w:rPr>
              <w:rFonts w:cs="Calibri"/>
              <w:bCs/>
              <w:noProof/>
              <w:sz w:val="20"/>
              <w:szCs w:val="23"/>
            </w:rPr>
            <w:t>2</w:t>
          </w:r>
          <w:r w:rsidRPr="002A25BA">
            <w:rPr>
              <w:rFonts w:cs="Calibri"/>
              <w:bCs/>
              <w:noProof/>
              <w:sz w:val="20"/>
              <w:szCs w:val="23"/>
            </w:rPr>
            <w:fldChar w:fldCharType="end"/>
          </w:r>
          <w:r w:rsidRPr="002A25BA">
            <w:rPr>
              <w:rFonts w:cs="Calibri"/>
              <w:bCs/>
              <w:sz w:val="20"/>
              <w:szCs w:val="23"/>
            </w:rPr>
            <w:t xml:space="preserve"> dari </w:t>
          </w:r>
          <w:r>
            <w:rPr>
              <w:rFonts w:cs="Calibri"/>
              <w:bCs/>
              <w:sz w:val="20"/>
              <w:szCs w:val="23"/>
            </w:rPr>
            <w:t>2</w:t>
          </w:r>
        </w:p>
      </w:tc>
    </w:tr>
    <w:tr w:rsidR="00E65DBA" w:rsidRPr="002A25BA" w14:paraId="2B12C5FF" w14:textId="77777777" w:rsidTr="002C395E">
      <w:trPr>
        <w:trHeight w:val="411"/>
      </w:trPr>
      <w:tc>
        <w:tcPr>
          <w:tcW w:w="2127" w:type="dxa"/>
          <w:vMerge/>
        </w:tcPr>
        <w:p w14:paraId="67E86942" w14:textId="77777777" w:rsidR="00E65DBA" w:rsidRPr="002A25BA" w:rsidRDefault="00E65DBA" w:rsidP="00E65DBA">
          <w:pPr>
            <w:spacing w:after="0"/>
            <w:ind w:hanging="2"/>
            <w:rPr>
              <w:rFonts w:cs="Calibri"/>
            </w:rPr>
          </w:pPr>
        </w:p>
      </w:tc>
      <w:tc>
        <w:tcPr>
          <w:tcW w:w="4670" w:type="dxa"/>
          <w:vMerge/>
        </w:tcPr>
        <w:p w14:paraId="5A1AF625" w14:textId="77777777" w:rsidR="00E65DBA" w:rsidRPr="002A25BA" w:rsidRDefault="00E65DBA" w:rsidP="00E65DBA">
          <w:pPr>
            <w:spacing w:after="0"/>
            <w:ind w:hanging="2"/>
            <w:jc w:val="center"/>
            <w:rPr>
              <w:rFonts w:cs="Calibri"/>
              <w:b/>
            </w:rPr>
          </w:pPr>
        </w:p>
      </w:tc>
      <w:tc>
        <w:tcPr>
          <w:tcW w:w="1581" w:type="dxa"/>
          <w:vAlign w:val="center"/>
        </w:tcPr>
        <w:p w14:paraId="5761DC3B" w14:textId="77777777" w:rsidR="00E65DBA" w:rsidRPr="002A25BA" w:rsidRDefault="00E65DBA" w:rsidP="00E65DBA">
          <w:pPr>
            <w:spacing w:after="0"/>
            <w:ind w:hanging="2"/>
            <w:rPr>
              <w:rFonts w:cs="Calibri"/>
              <w:b/>
              <w:sz w:val="20"/>
            </w:rPr>
          </w:pPr>
          <w:r w:rsidRPr="002A25BA">
            <w:rPr>
              <w:rFonts w:cs="Calibri"/>
              <w:b/>
              <w:sz w:val="20"/>
            </w:rPr>
            <w:t xml:space="preserve">Kode </w:t>
          </w:r>
          <w:r>
            <w:rPr>
              <w:rFonts w:cs="Calibri"/>
              <w:b/>
              <w:sz w:val="20"/>
              <w:lang w:val="en-GB"/>
            </w:rPr>
            <w:t>D</w:t>
          </w:r>
          <w:r w:rsidRPr="002A25BA">
            <w:rPr>
              <w:rFonts w:cs="Calibri"/>
              <w:b/>
              <w:sz w:val="20"/>
            </w:rPr>
            <w:t>okumen</w:t>
          </w:r>
        </w:p>
      </w:tc>
      <w:tc>
        <w:tcPr>
          <w:tcW w:w="2105" w:type="dxa"/>
          <w:vAlign w:val="center"/>
        </w:tcPr>
        <w:p w14:paraId="604AA7C3" w14:textId="77777777" w:rsidR="00E65DBA" w:rsidRPr="0053288B" w:rsidRDefault="00E65DBA" w:rsidP="002C395E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>
            <w:rPr>
              <w:rFonts w:cs="Calibri"/>
              <w:sz w:val="20"/>
              <w:szCs w:val="20"/>
              <w:lang w:val="en-US"/>
            </w:rPr>
            <w:t>S-QC-01-33</w:t>
          </w:r>
          <w:r w:rsidR="002C395E">
            <w:rPr>
              <w:rFonts w:cs="Calibri"/>
              <w:sz w:val="20"/>
              <w:szCs w:val="20"/>
              <w:lang w:val="en-US"/>
            </w:rPr>
            <w:t>2</w:t>
          </w:r>
          <w:r>
            <w:rPr>
              <w:rFonts w:cs="Calibri"/>
              <w:sz w:val="20"/>
              <w:szCs w:val="20"/>
              <w:lang w:val="en-US"/>
            </w:rPr>
            <w:t>/00</w:t>
          </w:r>
        </w:p>
      </w:tc>
    </w:tr>
    <w:tr w:rsidR="00E65DBA" w:rsidRPr="002A25BA" w14:paraId="7F9C59B4" w14:textId="77777777" w:rsidTr="002C395E">
      <w:trPr>
        <w:trHeight w:val="416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0A429F88" w14:textId="77777777" w:rsidR="00E65DBA" w:rsidRPr="002A25BA" w:rsidRDefault="00E65DBA" w:rsidP="00E65DBA">
          <w:pPr>
            <w:spacing w:after="0"/>
            <w:ind w:hanging="2"/>
            <w:rPr>
              <w:rFonts w:cs="Calibri"/>
            </w:rPr>
          </w:pPr>
        </w:p>
      </w:tc>
      <w:tc>
        <w:tcPr>
          <w:tcW w:w="4670" w:type="dxa"/>
          <w:vMerge/>
          <w:tcBorders>
            <w:bottom w:val="single" w:sz="4" w:space="0" w:color="auto"/>
          </w:tcBorders>
        </w:tcPr>
        <w:p w14:paraId="38EEDA5B" w14:textId="77777777" w:rsidR="00E65DBA" w:rsidRPr="002A25BA" w:rsidRDefault="00E65DBA" w:rsidP="00E65DBA">
          <w:pPr>
            <w:spacing w:after="0"/>
            <w:ind w:hanging="2"/>
            <w:jc w:val="center"/>
            <w:rPr>
              <w:rFonts w:cs="Calibri"/>
              <w:b/>
            </w:rPr>
          </w:pPr>
        </w:p>
      </w:tc>
      <w:tc>
        <w:tcPr>
          <w:tcW w:w="1581" w:type="dxa"/>
          <w:tcBorders>
            <w:bottom w:val="single" w:sz="4" w:space="0" w:color="auto"/>
          </w:tcBorders>
          <w:vAlign w:val="center"/>
        </w:tcPr>
        <w:p w14:paraId="3E3BA682" w14:textId="77777777" w:rsidR="00E65DBA" w:rsidRPr="002A25BA" w:rsidRDefault="00E65DBA" w:rsidP="00E65DBA">
          <w:pPr>
            <w:spacing w:after="0"/>
            <w:ind w:hanging="2"/>
            <w:rPr>
              <w:rFonts w:cs="Calibri"/>
              <w:b/>
              <w:sz w:val="20"/>
            </w:rPr>
          </w:pPr>
          <w:r w:rsidRPr="002A25BA">
            <w:rPr>
              <w:rFonts w:cs="Calibri"/>
              <w:b/>
              <w:sz w:val="20"/>
            </w:rPr>
            <w:t>Tanggal Efektif</w:t>
          </w:r>
        </w:p>
      </w:tc>
      <w:tc>
        <w:tcPr>
          <w:tcW w:w="2105" w:type="dxa"/>
          <w:tcBorders>
            <w:bottom w:val="single" w:sz="4" w:space="0" w:color="auto"/>
          </w:tcBorders>
          <w:vAlign w:val="center"/>
        </w:tcPr>
        <w:p w14:paraId="116F8DB7" w14:textId="77777777" w:rsidR="00E65DBA" w:rsidRPr="002A25BA" w:rsidRDefault="00E65DBA" w:rsidP="00E65DBA">
          <w:pPr>
            <w:spacing w:after="0"/>
            <w:ind w:hanging="2"/>
            <w:rPr>
              <w:rFonts w:cs="Calibri"/>
              <w:b/>
              <w:bCs/>
            </w:rPr>
          </w:pPr>
        </w:p>
      </w:tc>
    </w:tr>
  </w:tbl>
  <w:p w14:paraId="2C2A3F62" w14:textId="77777777" w:rsidR="00E65DBA" w:rsidRPr="003D7DEB" w:rsidRDefault="00E65DBA" w:rsidP="001B0CA4">
    <w:pPr>
      <w:pStyle w:val="Header"/>
      <w:tabs>
        <w:tab w:val="clear" w:pos="4513"/>
        <w:tab w:val="clear" w:pos="9026"/>
        <w:tab w:val="left" w:pos="6597"/>
      </w:tabs>
      <w:rPr>
        <w:rFonts w:cs="Calibr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93"/>
      <w:gridCol w:w="6251"/>
      <w:gridCol w:w="2105"/>
    </w:tblGrid>
    <w:tr w:rsidR="002C395E" w:rsidRPr="002A25BA" w14:paraId="508AB8CC" w14:textId="77777777" w:rsidTr="002C395E">
      <w:trPr>
        <w:trHeight w:val="1374"/>
      </w:trPr>
      <w:tc>
        <w:tcPr>
          <w:tcW w:w="1993" w:type="dxa"/>
        </w:tcPr>
        <w:p w14:paraId="5E997C8F" w14:textId="77777777" w:rsidR="002C395E" w:rsidRPr="002A25BA" w:rsidRDefault="00DE0B1D" w:rsidP="00E65DBA">
          <w:pPr>
            <w:spacing w:after="0"/>
            <w:ind w:hanging="2"/>
            <w:rPr>
              <w:rFonts w:cs="Calibri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6432" behindDoc="1" locked="0" layoutInCell="1" allowOverlap="1" wp14:anchorId="0F804D01" wp14:editId="4816D862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127125" cy="641350"/>
                <wp:effectExtent l="0" t="0" r="0" b="0"/>
                <wp:wrapThrough wrapText="bothSides">
                  <wp:wrapPolygon edited="0">
                    <wp:start x="9492" y="642"/>
                    <wp:lineTo x="0" y="12190"/>
                    <wp:lineTo x="0" y="17323"/>
                    <wp:lineTo x="5111" y="21172"/>
                    <wp:lineTo x="11682" y="21172"/>
                    <wp:lineTo x="13508" y="21172"/>
                    <wp:lineTo x="21174" y="19248"/>
                    <wp:lineTo x="21174" y="12190"/>
                    <wp:lineTo x="17158" y="10907"/>
                    <wp:lineTo x="16793" y="7057"/>
                    <wp:lineTo x="12047" y="642"/>
                    <wp:lineTo x="9492" y="642"/>
                  </wp:wrapPolygon>
                </wp:wrapThrough>
                <wp:docPr id="13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1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51" w:type="dxa"/>
          <w:vAlign w:val="center"/>
        </w:tcPr>
        <w:p w14:paraId="414C6BFE" w14:textId="77777777" w:rsidR="002C395E" w:rsidRPr="002A25BA" w:rsidRDefault="002C395E" w:rsidP="002C395E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  <w:r w:rsidRPr="002A25BA">
            <w:rPr>
              <w:rFonts w:cs="Calibri"/>
              <w:b/>
              <w:sz w:val="28"/>
              <w:szCs w:val="28"/>
            </w:rPr>
            <w:t>SPESIFIKASI</w:t>
          </w:r>
          <w:r w:rsidRPr="002A25BA">
            <w:rPr>
              <w:rFonts w:cs="Calibri"/>
              <w:b/>
              <w:sz w:val="28"/>
              <w:szCs w:val="28"/>
              <w:lang w:val="en-ID"/>
            </w:rPr>
            <w:t xml:space="preserve"> </w:t>
          </w:r>
          <w:r w:rsidRPr="002A25BA">
            <w:rPr>
              <w:rFonts w:cs="Calibri"/>
              <w:b/>
              <w:sz w:val="28"/>
              <w:szCs w:val="28"/>
            </w:rPr>
            <w:t>BAHAN BAKU</w:t>
          </w:r>
          <w:r>
            <w:rPr>
              <w:rFonts w:cs="Calibri"/>
              <w:b/>
              <w:sz w:val="28"/>
              <w:szCs w:val="28"/>
              <w:lang w:val="en-US"/>
            </w:rPr>
            <w:t xml:space="preserve"> KOSMETIK</w:t>
          </w:r>
        </w:p>
        <w:p w14:paraId="2BD7B449" w14:textId="77777777" w:rsidR="002C395E" w:rsidRPr="002A25BA" w:rsidRDefault="002C395E" w:rsidP="002C395E">
          <w:pPr>
            <w:spacing w:after="0"/>
            <w:ind w:hanging="2"/>
            <w:jc w:val="center"/>
            <w:rPr>
              <w:rFonts w:cs="Calibri"/>
              <w:b/>
              <w:sz w:val="20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SULFUR PRAECIPITATUM</w:t>
          </w:r>
        </w:p>
      </w:tc>
      <w:tc>
        <w:tcPr>
          <w:tcW w:w="2105" w:type="dxa"/>
        </w:tcPr>
        <w:p w14:paraId="0D2C132A" w14:textId="77777777" w:rsidR="002C395E" w:rsidRDefault="002C395E" w:rsidP="002C395E">
          <w:pPr>
            <w:spacing w:after="60"/>
            <w:ind w:hanging="2"/>
            <w:rPr>
              <w:rFonts w:cs="Calibri"/>
              <w:b/>
              <w:sz w:val="20"/>
              <w:lang w:val="en-GB"/>
            </w:rPr>
          </w:pPr>
          <w:r w:rsidRPr="002A25BA">
            <w:rPr>
              <w:rFonts w:cs="Calibri"/>
              <w:b/>
              <w:sz w:val="20"/>
            </w:rPr>
            <w:t xml:space="preserve">Kode </w:t>
          </w:r>
          <w:r>
            <w:rPr>
              <w:rFonts w:cs="Calibri"/>
              <w:b/>
              <w:sz w:val="20"/>
              <w:lang w:val="en-GB"/>
            </w:rPr>
            <w:t>D</w:t>
          </w:r>
          <w:r w:rsidRPr="002A25BA">
            <w:rPr>
              <w:rFonts w:cs="Calibri"/>
              <w:b/>
              <w:sz w:val="20"/>
            </w:rPr>
            <w:t>okumen</w:t>
          </w:r>
          <w:r>
            <w:rPr>
              <w:rFonts w:cs="Calibri"/>
              <w:b/>
              <w:sz w:val="20"/>
              <w:lang w:val="en-GB"/>
            </w:rPr>
            <w:t xml:space="preserve"> :</w:t>
          </w:r>
        </w:p>
        <w:p w14:paraId="6EE7E009" w14:textId="77777777" w:rsidR="002C395E" w:rsidRPr="002C395E" w:rsidRDefault="002C395E" w:rsidP="002C395E">
          <w:pPr>
            <w:spacing w:after="60"/>
            <w:ind w:hanging="2"/>
            <w:rPr>
              <w:rFonts w:cs="Calibri"/>
              <w:bCs/>
              <w:sz w:val="23"/>
              <w:szCs w:val="23"/>
              <w:lang w:val="en-GB"/>
            </w:rPr>
          </w:pPr>
          <w:r>
            <w:rPr>
              <w:rFonts w:cs="Calibri"/>
              <w:sz w:val="20"/>
              <w:szCs w:val="20"/>
              <w:lang w:val="en-US"/>
            </w:rPr>
            <w:t>S-QC-01-332/00</w:t>
          </w:r>
        </w:p>
      </w:tc>
    </w:tr>
  </w:tbl>
  <w:p w14:paraId="74E049F1" w14:textId="77777777" w:rsidR="002C395E" w:rsidRPr="003D7DEB" w:rsidRDefault="002C395E" w:rsidP="001B0CA4">
    <w:pPr>
      <w:pStyle w:val="Header"/>
      <w:tabs>
        <w:tab w:val="clear" w:pos="4513"/>
        <w:tab w:val="clear" w:pos="9026"/>
        <w:tab w:val="left" w:pos="6597"/>
      </w:tabs>
      <w:rPr>
        <w:rFonts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D8D01FC"/>
    <w:multiLevelType w:val="hybridMultilevel"/>
    <w:tmpl w:val="372A9C6C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69360AD6"/>
    <w:multiLevelType w:val="hybridMultilevel"/>
    <w:tmpl w:val="42727D62"/>
    <w:lvl w:ilvl="0" w:tplc="5E06A428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9775085"/>
    <w:multiLevelType w:val="hybridMultilevel"/>
    <w:tmpl w:val="94E49CA8"/>
    <w:lvl w:ilvl="0" w:tplc="D160E10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i w:val="0"/>
        <w:iCs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41F2473"/>
    <w:multiLevelType w:val="hybridMultilevel"/>
    <w:tmpl w:val="684CA068"/>
    <w:lvl w:ilvl="0" w:tplc="C8BC5474">
      <w:start w:val="7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92096">
    <w:abstractNumId w:val="0"/>
  </w:num>
  <w:num w:numId="2" w16cid:durableId="496459157">
    <w:abstractNumId w:val="1"/>
  </w:num>
  <w:num w:numId="3" w16cid:durableId="1768769265">
    <w:abstractNumId w:val="2"/>
  </w:num>
  <w:num w:numId="4" w16cid:durableId="11215299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17132605">
    <w:abstractNumId w:val="6"/>
  </w:num>
  <w:num w:numId="6" w16cid:durableId="629671298">
    <w:abstractNumId w:val="4"/>
  </w:num>
  <w:num w:numId="7" w16cid:durableId="902521576">
    <w:abstractNumId w:val="7"/>
  </w:num>
  <w:num w:numId="8" w16cid:durableId="19549714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1CF7"/>
    <w:rsid w:val="0000313A"/>
    <w:rsid w:val="000122CF"/>
    <w:rsid w:val="00025F07"/>
    <w:rsid w:val="00026712"/>
    <w:rsid w:val="00030478"/>
    <w:rsid w:val="00031FDF"/>
    <w:rsid w:val="000320A5"/>
    <w:rsid w:val="000353BE"/>
    <w:rsid w:val="00036042"/>
    <w:rsid w:val="00040F6E"/>
    <w:rsid w:val="00042FF4"/>
    <w:rsid w:val="00050BBA"/>
    <w:rsid w:val="00055F8D"/>
    <w:rsid w:val="00056ED9"/>
    <w:rsid w:val="00063F7B"/>
    <w:rsid w:val="000666C9"/>
    <w:rsid w:val="00071184"/>
    <w:rsid w:val="0007773D"/>
    <w:rsid w:val="00085276"/>
    <w:rsid w:val="00085720"/>
    <w:rsid w:val="00092048"/>
    <w:rsid w:val="00093480"/>
    <w:rsid w:val="000A330B"/>
    <w:rsid w:val="000A54A9"/>
    <w:rsid w:val="000A6C61"/>
    <w:rsid w:val="000A6F48"/>
    <w:rsid w:val="000B0505"/>
    <w:rsid w:val="000B0A3F"/>
    <w:rsid w:val="000B2C39"/>
    <w:rsid w:val="000C000D"/>
    <w:rsid w:val="000C1C5B"/>
    <w:rsid w:val="000D4370"/>
    <w:rsid w:val="000D4775"/>
    <w:rsid w:val="000E0116"/>
    <w:rsid w:val="000E7FEA"/>
    <w:rsid w:val="000F4793"/>
    <w:rsid w:val="000F6BC8"/>
    <w:rsid w:val="000F7818"/>
    <w:rsid w:val="00114428"/>
    <w:rsid w:val="00116902"/>
    <w:rsid w:val="00125EAB"/>
    <w:rsid w:val="001307E7"/>
    <w:rsid w:val="001320E3"/>
    <w:rsid w:val="0013364F"/>
    <w:rsid w:val="001430FD"/>
    <w:rsid w:val="0014683B"/>
    <w:rsid w:val="00164BF7"/>
    <w:rsid w:val="00164CE3"/>
    <w:rsid w:val="00170914"/>
    <w:rsid w:val="00182A00"/>
    <w:rsid w:val="001855E1"/>
    <w:rsid w:val="00197BCF"/>
    <w:rsid w:val="001A4039"/>
    <w:rsid w:val="001A7827"/>
    <w:rsid w:val="001B0CA4"/>
    <w:rsid w:val="001B29DD"/>
    <w:rsid w:val="001B3DC0"/>
    <w:rsid w:val="001B4E75"/>
    <w:rsid w:val="001B7C07"/>
    <w:rsid w:val="001C701B"/>
    <w:rsid w:val="001D076B"/>
    <w:rsid w:val="001D5CB5"/>
    <w:rsid w:val="001E0E1A"/>
    <w:rsid w:val="001F0243"/>
    <w:rsid w:val="001F19DD"/>
    <w:rsid w:val="001F1F13"/>
    <w:rsid w:val="001F6468"/>
    <w:rsid w:val="002071F2"/>
    <w:rsid w:val="00213382"/>
    <w:rsid w:val="0022314E"/>
    <w:rsid w:val="00227C3A"/>
    <w:rsid w:val="00227F7E"/>
    <w:rsid w:val="00237EE1"/>
    <w:rsid w:val="00244DF1"/>
    <w:rsid w:val="00250986"/>
    <w:rsid w:val="0025536D"/>
    <w:rsid w:val="00277815"/>
    <w:rsid w:val="00280629"/>
    <w:rsid w:val="002824E4"/>
    <w:rsid w:val="0029089C"/>
    <w:rsid w:val="002A1C44"/>
    <w:rsid w:val="002A4D06"/>
    <w:rsid w:val="002B3DA2"/>
    <w:rsid w:val="002B5658"/>
    <w:rsid w:val="002B611A"/>
    <w:rsid w:val="002C35C4"/>
    <w:rsid w:val="002C395E"/>
    <w:rsid w:val="002C6F81"/>
    <w:rsid w:val="002E170E"/>
    <w:rsid w:val="002F3930"/>
    <w:rsid w:val="002F44CA"/>
    <w:rsid w:val="002F47E8"/>
    <w:rsid w:val="00301A30"/>
    <w:rsid w:val="0030444F"/>
    <w:rsid w:val="0030515C"/>
    <w:rsid w:val="00306C15"/>
    <w:rsid w:val="003101F4"/>
    <w:rsid w:val="003121BD"/>
    <w:rsid w:val="003146F4"/>
    <w:rsid w:val="00316973"/>
    <w:rsid w:val="00317CDB"/>
    <w:rsid w:val="003270E3"/>
    <w:rsid w:val="00332FC2"/>
    <w:rsid w:val="00337AF5"/>
    <w:rsid w:val="00337EDA"/>
    <w:rsid w:val="00344FE8"/>
    <w:rsid w:val="003455EF"/>
    <w:rsid w:val="00364368"/>
    <w:rsid w:val="00364BA4"/>
    <w:rsid w:val="00366F7F"/>
    <w:rsid w:val="003675E4"/>
    <w:rsid w:val="0037658D"/>
    <w:rsid w:val="00391AEF"/>
    <w:rsid w:val="003931A3"/>
    <w:rsid w:val="003A5C86"/>
    <w:rsid w:val="003B2531"/>
    <w:rsid w:val="003C3D07"/>
    <w:rsid w:val="003C731A"/>
    <w:rsid w:val="003D6366"/>
    <w:rsid w:val="003D7DEB"/>
    <w:rsid w:val="003E1E8C"/>
    <w:rsid w:val="003E22B9"/>
    <w:rsid w:val="003E30D6"/>
    <w:rsid w:val="003E4711"/>
    <w:rsid w:val="003F48C4"/>
    <w:rsid w:val="00417AFE"/>
    <w:rsid w:val="00426E63"/>
    <w:rsid w:val="00431090"/>
    <w:rsid w:val="0043372A"/>
    <w:rsid w:val="00441EBF"/>
    <w:rsid w:val="004455D4"/>
    <w:rsid w:val="004473C2"/>
    <w:rsid w:val="004531F3"/>
    <w:rsid w:val="00454E55"/>
    <w:rsid w:val="00456F49"/>
    <w:rsid w:val="00460E0F"/>
    <w:rsid w:val="00461D74"/>
    <w:rsid w:val="0046572F"/>
    <w:rsid w:val="00470FFC"/>
    <w:rsid w:val="00471A13"/>
    <w:rsid w:val="00475E93"/>
    <w:rsid w:val="004836EE"/>
    <w:rsid w:val="00483CB2"/>
    <w:rsid w:val="00487601"/>
    <w:rsid w:val="00494309"/>
    <w:rsid w:val="004A13DA"/>
    <w:rsid w:val="004A39C2"/>
    <w:rsid w:val="004B2B65"/>
    <w:rsid w:val="004C0D58"/>
    <w:rsid w:val="004C35AA"/>
    <w:rsid w:val="004C5C5D"/>
    <w:rsid w:val="004C798C"/>
    <w:rsid w:val="004D0631"/>
    <w:rsid w:val="004E756A"/>
    <w:rsid w:val="004F02F3"/>
    <w:rsid w:val="005006C5"/>
    <w:rsid w:val="005109B5"/>
    <w:rsid w:val="00511434"/>
    <w:rsid w:val="0051223A"/>
    <w:rsid w:val="00515626"/>
    <w:rsid w:val="00515C3B"/>
    <w:rsid w:val="005229BE"/>
    <w:rsid w:val="0052557C"/>
    <w:rsid w:val="00540135"/>
    <w:rsid w:val="0054051D"/>
    <w:rsid w:val="0055021C"/>
    <w:rsid w:val="00553738"/>
    <w:rsid w:val="00554696"/>
    <w:rsid w:val="00555C64"/>
    <w:rsid w:val="00556F86"/>
    <w:rsid w:val="005575F2"/>
    <w:rsid w:val="00561065"/>
    <w:rsid w:val="005671FF"/>
    <w:rsid w:val="0056752B"/>
    <w:rsid w:val="00567B4D"/>
    <w:rsid w:val="00567C09"/>
    <w:rsid w:val="0057429D"/>
    <w:rsid w:val="005818B8"/>
    <w:rsid w:val="005829F0"/>
    <w:rsid w:val="00585347"/>
    <w:rsid w:val="005933C1"/>
    <w:rsid w:val="005A2210"/>
    <w:rsid w:val="005A227E"/>
    <w:rsid w:val="005A49C5"/>
    <w:rsid w:val="005A5A78"/>
    <w:rsid w:val="005A7491"/>
    <w:rsid w:val="005E0B14"/>
    <w:rsid w:val="00613C89"/>
    <w:rsid w:val="00633DE9"/>
    <w:rsid w:val="00654D88"/>
    <w:rsid w:val="00655548"/>
    <w:rsid w:val="00655BEC"/>
    <w:rsid w:val="00662009"/>
    <w:rsid w:val="006659C4"/>
    <w:rsid w:val="00670C3E"/>
    <w:rsid w:val="00671F1A"/>
    <w:rsid w:val="00672C13"/>
    <w:rsid w:val="00674037"/>
    <w:rsid w:val="00683C56"/>
    <w:rsid w:val="00686A63"/>
    <w:rsid w:val="0069128F"/>
    <w:rsid w:val="006937AB"/>
    <w:rsid w:val="006A12B4"/>
    <w:rsid w:val="006A5CB6"/>
    <w:rsid w:val="006A6414"/>
    <w:rsid w:val="006B235B"/>
    <w:rsid w:val="006B344E"/>
    <w:rsid w:val="006B7216"/>
    <w:rsid w:val="006C1555"/>
    <w:rsid w:val="006C3425"/>
    <w:rsid w:val="006D0BB5"/>
    <w:rsid w:val="006D3FB8"/>
    <w:rsid w:val="006E230E"/>
    <w:rsid w:val="006E5212"/>
    <w:rsid w:val="006E7B5F"/>
    <w:rsid w:val="006F004A"/>
    <w:rsid w:val="006F06E4"/>
    <w:rsid w:val="006F13D3"/>
    <w:rsid w:val="006F7653"/>
    <w:rsid w:val="0070477F"/>
    <w:rsid w:val="00707C5F"/>
    <w:rsid w:val="0071211B"/>
    <w:rsid w:val="00717346"/>
    <w:rsid w:val="007219D7"/>
    <w:rsid w:val="00721DCF"/>
    <w:rsid w:val="00723197"/>
    <w:rsid w:val="00726371"/>
    <w:rsid w:val="00737612"/>
    <w:rsid w:val="0074014E"/>
    <w:rsid w:val="007404E8"/>
    <w:rsid w:val="00744604"/>
    <w:rsid w:val="00753105"/>
    <w:rsid w:val="00754547"/>
    <w:rsid w:val="00754D78"/>
    <w:rsid w:val="007551B7"/>
    <w:rsid w:val="007574CC"/>
    <w:rsid w:val="00765D58"/>
    <w:rsid w:val="0078095F"/>
    <w:rsid w:val="00786CBE"/>
    <w:rsid w:val="00795187"/>
    <w:rsid w:val="00796C17"/>
    <w:rsid w:val="007A2B1F"/>
    <w:rsid w:val="007A2C37"/>
    <w:rsid w:val="007A62CA"/>
    <w:rsid w:val="007C1E2A"/>
    <w:rsid w:val="007D2B16"/>
    <w:rsid w:val="007D4D1E"/>
    <w:rsid w:val="007E0745"/>
    <w:rsid w:val="007F5641"/>
    <w:rsid w:val="00811131"/>
    <w:rsid w:val="00813D61"/>
    <w:rsid w:val="00814FB8"/>
    <w:rsid w:val="00814FCC"/>
    <w:rsid w:val="00827458"/>
    <w:rsid w:val="00830545"/>
    <w:rsid w:val="008408BE"/>
    <w:rsid w:val="00845DB1"/>
    <w:rsid w:val="00851274"/>
    <w:rsid w:val="00851552"/>
    <w:rsid w:val="00851B2B"/>
    <w:rsid w:val="00853CFB"/>
    <w:rsid w:val="00854ADB"/>
    <w:rsid w:val="00870733"/>
    <w:rsid w:val="00871D93"/>
    <w:rsid w:val="00877A5D"/>
    <w:rsid w:val="00891E90"/>
    <w:rsid w:val="0089223A"/>
    <w:rsid w:val="00895E6E"/>
    <w:rsid w:val="008B0716"/>
    <w:rsid w:val="008B1199"/>
    <w:rsid w:val="008B24F3"/>
    <w:rsid w:val="008B7C2B"/>
    <w:rsid w:val="008C0BB8"/>
    <w:rsid w:val="008C7681"/>
    <w:rsid w:val="008D7A0D"/>
    <w:rsid w:val="008E37FE"/>
    <w:rsid w:val="0090067A"/>
    <w:rsid w:val="009028AD"/>
    <w:rsid w:val="00912AFC"/>
    <w:rsid w:val="009138CA"/>
    <w:rsid w:val="009230C6"/>
    <w:rsid w:val="00926CEB"/>
    <w:rsid w:val="009345D6"/>
    <w:rsid w:val="00937375"/>
    <w:rsid w:val="0094399D"/>
    <w:rsid w:val="00950CF6"/>
    <w:rsid w:val="00952246"/>
    <w:rsid w:val="00970471"/>
    <w:rsid w:val="009850EA"/>
    <w:rsid w:val="009857A8"/>
    <w:rsid w:val="00990939"/>
    <w:rsid w:val="00991259"/>
    <w:rsid w:val="009972ED"/>
    <w:rsid w:val="009B4468"/>
    <w:rsid w:val="009B608C"/>
    <w:rsid w:val="009D0F1D"/>
    <w:rsid w:val="009D44A4"/>
    <w:rsid w:val="009D4A6F"/>
    <w:rsid w:val="009D4CC2"/>
    <w:rsid w:val="009E3F83"/>
    <w:rsid w:val="009E787B"/>
    <w:rsid w:val="009F2B75"/>
    <w:rsid w:val="009F2C57"/>
    <w:rsid w:val="009F566A"/>
    <w:rsid w:val="00A02BE1"/>
    <w:rsid w:val="00A17336"/>
    <w:rsid w:val="00A2107F"/>
    <w:rsid w:val="00A246D3"/>
    <w:rsid w:val="00A25D18"/>
    <w:rsid w:val="00A3082C"/>
    <w:rsid w:val="00A3225A"/>
    <w:rsid w:val="00A337CA"/>
    <w:rsid w:val="00A34A0E"/>
    <w:rsid w:val="00A3601D"/>
    <w:rsid w:val="00A447DC"/>
    <w:rsid w:val="00A50921"/>
    <w:rsid w:val="00A67128"/>
    <w:rsid w:val="00A73FCD"/>
    <w:rsid w:val="00A74181"/>
    <w:rsid w:val="00A80704"/>
    <w:rsid w:val="00A83093"/>
    <w:rsid w:val="00A84993"/>
    <w:rsid w:val="00A84A52"/>
    <w:rsid w:val="00A86D6F"/>
    <w:rsid w:val="00AA7E20"/>
    <w:rsid w:val="00AB33ED"/>
    <w:rsid w:val="00AB51C6"/>
    <w:rsid w:val="00AB663C"/>
    <w:rsid w:val="00AC0281"/>
    <w:rsid w:val="00AC0451"/>
    <w:rsid w:val="00AC31D2"/>
    <w:rsid w:val="00AC3EC8"/>
    <w:rsid w:val="00AC3ED1"/>
    <w:rsid w:val="00AC50DB"/>
    <w:rsid w:val="00AC7A76"/>
    <w:rsid w:val="00AD4195"/>
    <w:rsid w:val="00AD7ABC"/>
    <w:rsid w:val="00AD7F74"/>
    <w:rsid w:val="00AE2159"/>
    <w:rsid w:val="00AE3472"/>
    <w:rsid w:val="00AE3CA4"/>
    <w:rsid w:val="00AF317A"/>
    <w:rsid w:val="00AF4369"/>
    <w:rsid w:val="00B008DE"/>
    <w:rsid w:val="00B00CCA"/>
    <w:rsid w:val="00B011F6"/>
    <w:rsid w:val="00B06ED4"/>
    <w:rsid w:val="00B24E83"/>
    <w:rsid w:val="00B31F13"/>
    <w:rsid w:val="00B371C2"/>
    <w:rsid w:val="00B40C8D"/>
    <w:rsid w:val="00B44C0A"/>
    <w:rsid w:val="00B47E77"/>
    <w:rsid w:val="00B505F4"/>
    <w:rsid w:val="00B57C4D"/>
    <w:rsid w:val="00B604A2"/>
    <w:rsid w:val="00B61CE5"/>
    <w:rsid w:val="00B65C85"/>
    <w:rsid w:val="00B72F6A"/>
    <w:rsid w:val="00B738AB"/>
    <w:rsid w:val="00B74CA5"/>
    <w:rsid w:val="00B80203"/>
    <w:rsid w:val="00B80841"/>
    <w:rsid w:val="00B8399E"/>
    <w:rsid w:val="00B9031C"/>
    <w:rsid w:val="00B91A6F"/>
    <w:rsid w:val="00B928D6"/>
    <w:rsid w:val="00B975AD"/>
    <w:rsid w:val="00BA610D"/>
    <w:rsid w:val="00BB257C"/>
    <w:rsid w:val="00BB52ED"/>
    <w:rsid w:val="00BB5911"/>
    <w:rsid w:val="00BC05A6"/>
    <w:rsid w:val="00BC0AB3"/>
    <w:rsid w:val="00BC119D"/>
    <w:rsid w:val="00BC2412"/>
    <w:rsid w:val="00BC26FB"/>
    <w:rsid w:val="00BC47DE"/>
    <w:rsid w:val="00BC66A5"/>
    <w:rsid w:val="00BD6259"/>
    <w:rsid w:val="00BE5358"/>
    <w:rsid w:val="00BE760F"/>
    <w:rsid w:val="00BF154E"/>
    <w:rsid w:val="00BF4472"/>
    <w:rsid w:val="00BF5A7D"/>
    <w:rsid w:val="00BF6201"/>
    <w:rsid w:val="00C055E7"/>
    <w:rsid w:val="00C16EB6"/>
    <w:rsid w:val="00C2516A"/>
    <w:rsid w:val="00C2663F"/>
    <w:rsid w:val="00C351C2"/>
    <w:rsid w:val="00C43D46"/>
    <w:rsid w:val="00C52E64"/>
    <w:rsid w:val="00C74287"/>
    <w:rsid w:val="00C752BD"/>
    <w:rsid w:val="00C810B2"/>
    <w:rsid w:val="00C83EB8"/>
    <w:rsid w:val="00C85587"/>
    <w:rsid w:val="00C93D5A"/>
    <w:rsid w:val="00CA489C"/>
    <w:rsid w:val="00CA52D9"/>
    <w:rsid w:val="00CA603B"/>
    <w:rsid w:val="00CB32F7"/>
    <w:rsid w:val="00CC560D"/>
    <w:rsid w:val="00CD0FC0"/>
    <w:rsid w:val="00CD1D94"/>
    <w:rsid w:val="00CD1DF4"/>
    <w:rsid w:val="00CE0567"/>
    <w:rsid w:val="00CE21A3"/>
    <w:rsid w:val="00CE3694"/>
    <w:rsid w:val="00CF220B"/>
    <w:rsid w:val="00CF6EB8"/>
    <w:rsid w:val="00D05438"/>
    <w:rsid w:val="00D17B52"/>
    <w:rsid w:val="00D204E4"/>
    <w:rsid w:val="00D233C6"/>
    <w:rsid w:val="00D32E4E"/>
    <w:rsid w:val="00D349EC"/>
    <w:rsid w:val="00D353E9"/>
    <w:rsid w:val="00D36947"/>
    <w:rsid w:val="00D44F89"/>
    <w:rsid w:val="00D46AAB"/>
    <w:rsid w:val="00D56F0F"/>
    <w:rsid w:val="00D65946"/>
    <w:rsid w:val="00D705D3"/>
    <w:rsid w:val="00D76BB6"/>
    <w:rsid w:val="00D816AE"/>
    <w:rsid w:val="00D82493"/>
    <w:rsid w:val="00D911CA"/>
    <w:rsid w:val="00D92472"/>
    <w:rsid w:val="00DA04F7"/>
    <w:rsid w:val="00DA6D87"/>
    <w:rsid w:val="00DB41C9"/>
    <w:rsid w:val="00DC1008"/>
    <w:rsid w:val="00DD0EDB"/>
    <w:rsid w:val="00DE0B1D"/>
    <w:rsid w:val="00DE2475"/>
    <w:rsid w:val="00DE7F3D"/>
    <w:rsid w:val="00DF0832"/>
    <w:rsid w:val="00DF0900"/>
    <w:rsid w:val="00DF4F74"/>
    <w:rsid w:val="00E004F3"/>
    <w:rsid w:val="00E026F9"/>
    <w:rsid w:val="00E0391A"/>
    <w:rsid w:val="00E22E76"/>
    <w:rsid w:val="00E31C4E"/>
    <w:rsid w:val="00E3546F"/>
    <w:rsid w:val="00E362B0"/>
    <w:rsid w:val="00E37EF6"/>
    <w:rsid w:val="00E4507C"/>
    <w:rsid w:val="00E65DBA"/>
    <w:rsid w:val="00E760C9"/>
    <w:rsid w:val="00E8523B"/>
    <w:rsid w:val="00E85AE0"/>
    <w:rsid w:val="00E97FF1"/>
    <w:rsid w:val="00EA0A13"/>
    <w:rsid w:val="00EB14DB"/>
    <w:rsid w:val="00EB5C4A"/>
    <w:rsid w:val="00EC0D68"/>
    <w:rsid w:val="00EC33A4"/>
    <w:rsid w:val="00EC4C24"/>
    <w:rsid w:val="00EC4C85"/>
    <w:rsid w:val="00EC4DB5"/>
    <w:rsid w:val="00ED5A0F"/>
    <w:rsid w:val="00ED7F5A"/>
    <w:rsid w:val="00EE001F"/>
    <w:rsid w:val="00EE3441"/>
    <w:rsid w:val="00EE54D5"/>
    <w:rsid w:val="00EE570D"/>
    <w:rsid w:val="00EF7A5B"/>
    <w:rsid w:val="00F053D5"/>
    <w:rsid w:val="00F1334E"/>
    <w:rsid w:val="00F212DA"/>
    <w:rsid w:val="00F304CD"/>
    <w:rsid w:val="00F30EB7"/>
    <w:rsid w:val="00F35068"/>
    <w:rsid w:val="00F37BD0"/>
    <w:rsid w:val="00F469F9"/>
    <w:rsid w:val="00F46FD0"/>
    <w:rsid w:val="00F475CE"/>
    <w:rsid w:val="00F523FE"/>
    <w:rsid w:val="00F55B6C"/>
    <w:rsid w:val="00F5686F"/>
    <w:rsid w:val="00F616E5"/>
    <w:rsid w:val="00F62362"/>
    <w:rsid w:val="00F65CE3"/>
    <w:rsid w:val="00F86C62"/>
    <w:rsid w:val="00F87800"/>
    <w:rsid w:val="00FA116D"/>
    <w:rsid w:val="00FA177E"/>
    <w:rsid w:val="00FB09BD"/>
    <w:rsid w:val="00FB2F55"/>
    <w:rsid w:val="00FB496C"/>
    <w:rsid w:val="00FC21D2"/>
    <w:rsid w:val="00FC22B7"/>
    <w:rsid w:val="00FD0165"/>
    <w:rsid w:val="00FD0A59"/>
    <w:rsid w:val="00FD62E1"/>
    <w:rsid w:val="00FE7479"/>
    <w:rsid w:val="00FE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2C6E98"/>
  <w15:chartTrackingRefBased/>
  <w15:docId w15:val="{20E44057-4C78-4CCF-92AA-89E406144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B5F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after="0" w:line="276" w:lineRule="auto"/>
      <w:outlineLvl w:val="0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after="0" w:line="276" w:lineRule="auto"/>
      <w:ind w:right="320"/>
      <w:jc w:val="both"/>
      <w:outlineLvl w:val="3"/>
    </w:pPr>
    <w:rPr>
      <w:rFonts w:ascii="Tahoma" w:hAnsi="Tahoma" w:cs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after="0" w:line="276" w:lineRule="auto"/>
      <w:jc w:val="both"/>
      <w:outlineLvl w:val="4"/>
    </w:pPr>
    <w:rPr>
      <w:rFonts w:ascii="Tahoma" w:hAnsi="Tahoma" w:cs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after="0" w:line="276" w:lineRule="auto"/>
      <w:ind w:right="454"/>
      <w:outlineLvl w:val="5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after="0" w:line="276" w:lineRule="auto"/>
      <w:outlineLvl w:val="6"/>
    </w:pPr>
    <w:rPr>
      <w:rFonts w:ascii="Tahoma" w:hAnsi="Tahoma" w:cs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after="0" w:line="276" w:lineRule="auto"/>
      <w:ind w:right="595"/>
      <w:jc w:val="center"/>
      <w:outlineLvl w:val="7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after="0" w:line="276" w:lineRule="auto"/>
      <w:ind w:right="173"/>
      <w:outlineLvl w:val="8"/>
    </w:pPr>
    <w:rPr>
      <w:rFonts w:ascii="Tahoma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7219D7"/>
    <w:pPr>
      <w:spacing w:after="0" w:line="276" w:lineRule="auto"/>
      <w:ind w:right="-27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2Char">
    <w:name w:val="Body Text 2 Char"/>
    <w:link w:val="BodyText2"/>
    <w:uiPriority w:val="99"/>
    <w:rsid w:val="007219D7"/>
    <w:rPr>
      <w:rFonts w:ascii="Tahoma" w:hAnsi="Tahoma" w:cs="Tahoma"/>
      <w:color w:val="000000"/>
      <w:lang w:val="en-US" w:eastAsia="en-US"/>
    </w:rPr>
  </w:style>
  <w:style w:type="paragraph" w:styleId="BodyText3">
    <w:name w:val="Body Text 3"/>
    <w:basedOn w:val="Normal"/>
    <w:link w:val="BodyText3Char"/>
    <w:uiPriority w:val="99"/>
    <w:unhideWhenUsed/>
    <w:rsid w:val="00470FFC"/>
    <w:pPr>
      <w:framePr w:hSpace="180" w:wrap="around" w:vAnchor="text" w:hAnchor="text" w:x="250" w:y="1"/>
      <w:spacing w:after="0" w:line="276" w:lineRule="auto"/>
      <w:ind w:right="-67"/>
      <w:suppressOverlap/>
    </w:pPr>
    <w:rPr>
      <w:rFonts w:ascii="Tahoma" w:hAnsi="Tahoma" w:cs="Tahoma"/>
      <w:sz w:val="20"/>
      <w:szCs w:val="20"/>
      <w:lang w:val="en-US"/>
    </w:rPr>
  </w:style>
  <w:style w:type="character" w:customStyle="1" w:styleId="BodyText3Char">
    <w:name w:val="Body Text 3 Char"/>
    <w:link w:val="BodyText3"/>
    <w:uiPriority w:val="99"/>
    <w:rsid w:val="00470FFC"/>
    <w:rPr>
      <w:rFonts w:ascii="Tahoma" w:hAnsi="Tahoma" w:cs="Tahoma"/>
      <w:lang w:val="en-US" w:eastAsia="en-US"/>
    </w:rPr>
  </w:style>
  <w:style w:type="character" w:customStyle="1" w:styleId="y2iqfc">
    <w:name w:val="y2iqfc"/>
    <w:rsid w:val="003D7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faisalmuslim</cp:lastModifiedBy>
  <cp:revision>4</cp:revision>
  <cp:lastPrinted>2024-01-25T09:11:00Z</cp:lastPrinted>
  <dcterms:created xsi:type="dcterms:W3CDTF">2025-05-17T03:15:00Z</dcterms:created>
  <dcterms:modified xsi:type="dcterms:W3CDTF">2025-05-19T00:52:00Z</dcterms:modified>
</cp:coreProperties>
</file>