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9AB8B2" w14:textId="38E34F32" w:rsidR="0034399C" w:rsidRPr="00974327" w:rsidRDefault="00F22C88" w:rsidP="00705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974327">
        <w:rPr>
          <w:rFonts w:asciiTheme="majorHAnsi" w:eastAsia="Tahoma" w:hAnsiTheme="majorHAnsi" w:cstheme="majorHAnsi"/>
          <w:b/>
          <w:color w:val="000000"/>
        </w:rPr>
        <w:t>Tujuan</w:t>
      </w:r>
    </w:p>
    <w:p w14:paraId="73AC5F53" w14:textId="60BA2393" w:rsidR="0034399C" w:rsidRPr="00974327" w:rsidRDefault="00CE224C" w:rsidP="00705D0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rFonts w:asciiTheme="majorHAnsi" w:eastAsia="Tahoma" w:hAnsiTheme="majorHAnsi" w:cstheme="majorHAnsi"/>
          <w:color w:val="000000"/>
        </w:rPr>
      </w:pPr>
      <w:r w:rsidRPr="00974327">
        <w:rPr>
          <w:rFonts w:asciiTheme="majorHAnsi" w:eastAsia="Tahoma" w:hAnsiTheme="majorHAnsi" w:cstheme="majorHAnsi"/>
          <w:color w:val="000000"/>
        </w:rPr>
        <w:t xml:space="preserve">Menunjukkan deskripsi spesifik dari bahan baku </w:t>
      </w:r>
      <w:proofErr w:type="spellStart"/>
      <w:r w:rsidR="003379DD" w:rsidRPr="00974327">
        <w:rPr>
          <w:rFonts w:asciiTheme="majorHAnsi" w:eastAsia="Tahoma" w:hAnsiTheme="majorHAnsi" w:cstheme="majorHAnsi"/>
          <w:color w:val="000000"/>
          <w:lang w:val="en-US"/>
        </w:rPr>
        <w:t>Opadry</w:t>
      </w:r>
      <w:proofErr w:type="spellEnd"/>
      <w:r w:rsidR="003379DD" w:rsidRPr="00974327">
        <w:rPr>
          <w:rFonts w:asciiTheme="majorHAnsi" w:eastAsia="Tahoma" w:hAnsiTheme="majorHAnsi" w:cstheme="majorHAnsi"/>
          <w:color w:val="000000"/>
          <w:lang w:val="en-US"/>
        </w:rPr>
        <w:t xml:space="preserve"> AMB Brown 80 W 86629</w:t>
      </w:r>
      <w:r w:rsidRPr="00974327">
        <w:rPr>
          <w:rFonts w:asciiTheme="majorHAnsi" w:eastAsia="Tahoma" w:hAnsiTheme="majorHAnsi" w:cstheme="majorHAnsi"/>
          <w:color w:val="000000"/>
        </w:rPr>
        <w:t xml:space="preserve"> untuk digunakan sebagai acuan pada pemeriksaan bahan.</w:t>
      </w:r>
    </w:p>
    <w:p w14:paraId="56FD2E38" w14:textId="3D16DFFD" w:rsidR="0034399C" w:rsidRPr="00974327" w:rsidRDefault="00F22C88" w:rsidP="00705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974327">
        <w:rPr>
          <w:rFonts w:asciiTheme="majorHAnsi" w:eastAsia="Tahoma" w:hAnsiTheme="majorHAnsi" w:cstheme="majorHAnsi"/>
          <w:b/>
          <w:color w:val="000000"/>
        </w:rPr>
        <w:t>Ruang Lingkup</w:t>
      </w:r>
    </w:p>
    <w:p w14:paraId="49E307F7" w14:textId="061D75E2" w:rsidR="0034399C" w:rsidRPr="00974327" w:rsidRDefault="00CE224C" w:rsidP="00705D0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rFonts w:asciiTheme="majorHAnsi" w:eastAsia="Tahoma" w:hAnsiTheme="majorHAnsi" w:cstheme="majorHAnsi"/>
          <w:color w:val="000000"/>
        </w:rPr>
      </w:pPr>
      <w:r w:rsidRPr="00974327">
        <w:rPr>
          <w:rFonts w:asciiTheme="majorHAnsi" w:eastAsia="Tahoma" w:hAnsiTheme="majorHAnsi" w:cstheme="majorHAnsi"/>
          <w:color w:val="000000"/>
        </w:rPr>
        <w:t xml:space="preserve">Menjelaskan spesifikasi bahan baku </w:t>
      </w:r>
      <w:proofErr w:type="spellStart"/>
      <w:r w:rsidR="003379DD" w:rsidRPr="00974327">
        <w:rPr>
          <w:rFonts w:asciiTheme="majorHAnsi" w:eastAsia="Tahoma" w:hAnsiTheme="majorHAnsi" w:cstheme="majorHAnsi"/>
          <w:color w:val="000000"/>
          <w:lang w:val="en-US"/>
        </w:rPr>
        <w:t>Opadry</w:t>
      </w:r>
      <w:proofErr w:type="spellEnd"/>
      <w:r w:rsidR="003379DD" w:rsidRPr="00974327">
        <w:rPr>
          <w:rFonts w:asciiTheme="majorHAnsi" w:eastAsia="Tahoma" w:hAnsiTheme="majorHAnsi" w:cstheme="majorHAnsi"/>
          <w:color w:val="000000"/>
          <w:lang w:val="en-US"/>
        </w:rPr>
        <w:t xml:space="preserve"> AMB Brown 80 W 86629</w:t>
      </w:r>
      <w:r w:rsidRPr="00974327">
        <w:rPr>
          <w:rFonts w:asciiTheme="majorHAnsi" w:eastAsia="Tahoma" w:hAnsiTheme="majorHAnsi" w:cstheme="majorHAnsi"/>
          <w:color w:val="000000"/>
        </w:rPr>
        <w:t xml:space="preserve"> yang digunakan untuk proses produksi di PT. Kimia Farma, Tbk-Plant Banjaran.</w:t>
      </w:r>
    </w:p>
    <w:p w14:paraId="1E1AAB7C" w14:textId="0362090F" w:rsidR="0034399C" w:rsidRPr="00974327" w:rsidRDefault="00CE224C" w:rsidP="00705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974327">
        <w:rPr>
          <w:rFonts w:asciiTheme="majorHAnsi" w:eastAsia="Tahoma" w:hAnsiTheme="majorHAnsi" w:cstheme="majorHAnsi"/>
          <w:b/>
          <w:color w:val="000000"/>
        </w:rPr>
        <w:t>Spesifikasi Bahan</w:t>
      </w:r>
    </w:p>
    <w:p w14:paraId="757A4A39" w14:textId="47674AE0" w:rsidR="00E8314D" w:rsidRPr="00974327" w:rsidRDefault="007F77EF" w:rsidP="007F77EF">
      <w:pPr>
        <w:tabs>
          <w:tab w:val="left" w:pos="426"/>
        </w:tabs>
        <w:spacing w:after="0" w:line="276" w:lineRule="auto"/>
        <w:ind w:left="0" w:hanging="2"/>
        <w:rPr>
          <w:b/>
          <w:bCs/>
          <w:i/>
          <w:position w:val="0"/>
          <w:lang w:val="en-US"/>
        </w:rPr>
      </w:pPr>
      <w:r w:rsidRPr="00974327">
        <w:rPr>
          <w:rFonts w:asciiTheme="majorHAnsi" w:eastAsia="Tahoma" w:hAnsiTheme="majorHAnsi" w:cstheme="majorHAnsi"/>
        </w:rPr>
        <w:tab/>
      </w:r>
      <w:r w:rsidRPr="00974327">
        <w:rPr>
          <w:rFonts w:asciiTheme="majorHAnsi" w:eastAsia="Tahoma" w:hAnsiTheme="majorHAnsi" w:cstheme="majorHAnsi"/>
        </w:rPr>
        <w:tab/>
      </w:r>
      <w:r w:rsidR="00CE224C" w:rsidRPr="00974327">
        <w:rPr>
          <w:rFonts w:asciiTheme="majorHAnsi" w:eastAsia="Tahoma" w:hAnsiTheme="majorHAnsi" w:cstheme="majorHAnsi"/>
        </w:rPr>
        <w:t>Sinonim</w:t>
      </w:r>
      <w:r w:rsidR="00E8314D" w:rsidRPr="00974327">
        <w:rPr>
          <w:rFonts w:asciiTheme="majorHAnsi" w:eastAsia="Tahoma" w:hAnsiTheme="majorHAnsi" w:cstheme="majorHAnsi"/>
        </w:rPr>
        <w:tab/>
      </w:r>
      <w:r w:rsidRPr="00974327">
        <w:rPr>
          <w:rFonts w:asciiTheme="majorHAnsi" w:eastAsia="Tahoma" w:hAnsiTheme="majorHAnsi" w:cstheme="majorHAnsi"/>
        </w:rPr>
        <w:tab/>
      </w:r>
      <w:r w:rsidR="00E8314D" w:rsidRPr="00974327">
        <w:rPr>
          <w:rFonts w:asciiTheme="majorHAnsi" w:eastAsia="Tahoma" w:hAnsiTheme="majorHAnsi" w:cstheme="majorHAnsi"/>
        </w:rPr>
        <w:t xml:space="preserve">: </w:t>
      </w:r>
      <w:proofErr w:type="spellStart"/>
      <w:r w:rsidR="00E8314D" w:rsidRPr="00974327">
        <w:rPr>
          <w:b/>
          <w:bCs/>
          <w:i/>
          <w:position w:val="0"/>
          <w:lang w:val="en-US"/>
        </w:rPr>
        <w:t>Opadry</w:t>
      </w:r>
      <w:proofErr w:type="spellEnd"/>
      <w:r w:rsidR="00E8314D" w:rsidRPr="00974327">
        <w:rPr>
          <w:b/>
          <w:bCs/>
          <w:i/>
          <w:position w:val="0"/>
          <w:lang w:val="en-US"/>
        </w:rPr>
        <w:t xml:space="preserve"> AMB Aqueous Moisture Barrier Coating System 80W</w:t>
      </w:r>
      <w:r w:rsidR="00974327" w:rsidRPr="00974327">
        <w:rPr>
          <w:b/>
          <w:bCs/>
          <w:i/>
          <w:position w:val="0"/>
          <w:lang w:val="en-US"/>
        </w:rPr>
        <w:t xml:space="preserve"> 86629 Brown</w:t>
      </w:r>
    </w:p>
    <w:p w14:paraId="26F4A208" w14:textId="46110E7E" w:rsidR="0034399C" w:rsidRPr="00974327" w:rsidRDefault="008E1A01" w:rsidP="00705D01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  <w:lang w:val="en-US"/>
        </w:rPr>
      </w:pPr>
      <w:r w:rsidRPr="00974327">
        <w:rPr>
          <w:rFonts w:asciiTheme="majorHAnsi" w:eastAsia="Tahoma" w:hAnsiTheme="majorHAnsi" w:cstheme="majorHAnsi"/>
        </w:rPr>
        <w:t>Rumus molekul</w:t>
      </w:r>
      <w:r w:rsidR="003379DD" w:rsidRPr="00974327">
        <w:rPr>
          <w:rFonts w:asciiTheme="majorHAnsi" w:eastAsia="Tahoma" w:hAnsiTheme="majorHAnsi" w:cstheme="majorHAnsi"/>
        </w:rPr>
        <w:tab/>
      </w:r>
      <w:r w:rsidR="00CE224C" w:rsidRPr="00974327">
        <w:rPr>
          <w:rFonts w:asciiTheme="majorHAnsi" w:eastAsia="Tahoma" w:hAnsiTheme="majorHAnsi" w:cstheme="majorHAnsi"/>
        </w:rPr>
        <w:t xml:space="preserve">: </w:t>
      </w:r>
      <w:r w:rsidR="003379DD" w:rsidRPr="00974327">
        <w:rPr>
          <w:rFonts w:asciiTheme="majorHAnsi" w:eastAsia="Tahoma" w:hAnsiTheme="majorHAnsi" w:cstheme="majorHAnsi"/>
          <w:lang w:val="en-US"/>
        </w:rPr>
        <w:t>-</w:t>
      </w:r>
    </w:p>
    <w:p w14:paraId="11F8CD46" w14:textId="1568A8BB" w:rsidR="0034399C" w:rsidRPr="00974327" w:rsidRDefault="00CE224C" w:rsidP="00705D01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  <w:lang w:val="en-US"/>
        </w:rPr>
      </w:pPr>
      <w:r w:rsidRPr="00974327">
        <w:rPr>
          <w:rFonts w:asciiTheme="majorHAnsi" w:eastAsia="Tahoma" w:hAnsiTheme="majorHAnsi" w:cstheme="majorHAnsi"/>
        </w:rPr>
        <w:t>Bobot molekul</w:t>
      </w:r>
      <w:r w:rsidR="00705D01" w:rsidRPr="00974327">
        <w:rPr>
          <w:rFonts w:asciiTheme="majorHAnsi" w:eastAsia="Tahoma" w:hAnsiTheme="majorHAnsi" w:cstheme="majorHAnsi"/>
        </w:rPr>
        <w:tab/>
      </w:r>
      <w:r w:rsidRPr="00974327">
        <w:rPr>
          <w:rFonts w:asciiTheme="majorHAnsi" w:eastAsia="Tahoma" w:hAnsiTheme="majorHAnsi" w:cstheme="majorHAnsi"/>
        </w:rPr>
        <w:t xml:space="preserve">: </w:t>
      </w:r>
      <w:r w:rsidR="003379DD" w:rsidRPr="00974327">
        <w:rPr>
          <w:rFonts w:asciiTheme="majorHAnsi" w:eastAsia="Tahoma" w:hAnsiTheme="majorHAnsi" w:cstheme="majorHAnsi"/>
          <w:lang w:val="en-US"/>
        </w:rPr>
        <w:t>-</w:t>
      </w:r>
    </w:p>
    <w:p w14:paraId="10E7AB08" w14:textId="4DDB3CB2" w:rsidR="0034399C" w:rsidRPr="00974327" w:rsidRDefault="00CE224C" w:rsidP="00705D01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  <w:b/>
          <w:i/>
        </w:rPr>
      </w:pPr>
      <w:r w:rsidRPr="00974327">
        <w:rPr>
          <w:rFonts w:asciiTheme="majorHAnsi" w:eastAsia="Tahoma" w:hAnsiTheme="majorHAnsi" w:cstheme="majorHAnsi"/>
          <w:b/>
          <w:i/>
        </w:rPr>
        <w:t>Kode material</w:t>
      </w:r>
      <w:r w:rsidRPr="00974327">
        <w:rPr>
          <w:rFonts w:asciiTheme="majorHAnsi" w:eastAsia="Tahoma" w:hAnsiTheme="majorHAnsi" w:cstheme="majorHAnsi"/>
          <w:b/>
          <w:i/>
        </w:rPr>
        <w:tab/>
        <w:t xml:space="preserve">: </w:t>
      </w:r>
      <w:r w:rsidR="007C641C" w:rsidRPr="00974327">
        <w:rPr>
          <w:rFonts w:asciiTheme="majorHAnsi" w:eastAsia="Tahoma" w:hAnsiTheme="majorHAnsi" w:cstheme="majorHAnsi"/>
          <w:b/>
          <w:i/>
        </w:rPr>
        <w:t>32000093</w:t>
      </w:r>
    </w:p>
    <w:tbl>
      <w:tblPr>
        <w:tblStyle w:val="3"/>
        <w:tblW w:w="9457" w:type="dxa"/>
        <w:tblInd w:w="39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2336"/>
        <w:gridCol w:w="1134"/>
        <w:gridCol w:w="3186"/>
        <w:gridCol w:w="2268"/>
      </w:tblGrid>
      <w:tr w:rsidR="0034399C" w:rsidRPr="00974327" w14:paraId="74A5E09F" w14:textId="77777777" w:rsidTr="0023656F">
        <w:tc>
          <w:tcPr>
            <w:tcW w:w="533" w:type="dxa"/>
            <w:tcBorders>
              <w:bottom w:val="single" w:sz="4" w:space="0" w:color="7F7F7F"/>
            </w:tcBorders>
          </w:tcPr>
          <w:p w14:paraId="66617063" w14:textId="77777777" w:rsidR="0034399C" w:rsidRPr="00974327" w:rsidRDefault="00CE224C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974327">
              <w:rPr>
                <w:rFonts w:asciiTheme="majorHAnsi" w:eastAsia="Tahoma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336" w:type="dxa"/>
            <w:tcBorders>
              <w:bottom w:val="single" w:sz="4" w:space="0" w:color="7F7F7F"/>
            </w:tcBorders>
          </w:tcPr>
          <w:p w14:paraId="773EFBA3" w14:textId="75EAFAB8" w:rsidR="0034399C" w:rsidRPr="00974327" w:rsidRDefault="00CE224C" w:rsidP="008E1A0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974327">
              <w:rPr>
                <w:rFonts w:asciiTheme="majorHAnsi" w:eastAsia="Tahoma" w:hAnsiTheme="majorHAnsi" w:cstheme="majorHAnsi"/>
                <w:b/>
                <w:color w:val="000000"/>
              </w:rPr>
              <w:t>Kategori</w:t>
            </w:r>
          </w:p>
        </w:tc>
        <w:tc>
          <w:tcPr>
            <w:tcW w:w="1134" w:type="dxa"/>
            <w:tcBorders>
              <w:bottom w:val="single" w:sz="4" w:space="0" w:color="7F7F7F"/>
            </w:tcBorders>
          </w:tcPr>
          <w:p w14:paraId="683E624B" w14:textId="1452533F" w:rsidR="0034399C" w:rsidRPr="00974327" w:rsidRDefault="00CE224C" w:rsidP="008E1A0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974327">
              <w:rPr>
                <w:rFonts w:asciiTheme="majorHAnsi" w:eastAsia="Tahoma" w:hAnsiTheme="majorHAnsi" w:cstheme="majorHAnsi"/>
                <w:b/>
              </w:rPr>
              <w:t>Satuan</w:t>
            </w:r>
          </w:p>
        </w:tc>
        <w:tc>
          <w:tcPr>
            <w:tcW w:w="3186" w:type="dxa"/>
            <w:tcBorders>
              <w:bottom w:val="single" w:sz="4" w:space="0" w:color="7F7F7F"/>
            </w:tcBorders>
          </w:tcPr>
          <w:p w14:paraId="0C784031" w14:textId="64E619EB" w:rsidR="0034399C" w:rsidRPr="00974327" w:rsidRDefault="00CE224C" w:rsidP="00766F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974327">
              <w:rPr>
                <w:rFonts w:asciiTheme="majorHAnsi" w:eastAsia="Tahoma" w:hAnsiTheme="majorHAnsi" w:cstheme="majorHAnsi"/>
                <w:b/>
                <w:color w:val="000000"/>
              </w:rPr>
              <w:t xml:space="preserve">Kriteria </w:t>
            </w:r>
            <w:proofErr w:type="spellStart"/>
            <w:r w:rsidR="00766F22"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268" w:type="dxa"/>
            <w:tcBorders>
              <w:bottom w:val="single" w:sz="4" w:space="0" w:color="7F7F7F"/>
            </w:tcBorders>
          </w:tcPr>
          <w:p w14:paraId="3E524174" w14:textId="2C8A4D2E" w:rsidR="0034399C" w:rsidRPr="00974327" w:rsidRDefault="00CE224C" w:rsidP="00766F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974327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</w:tc>
      </w:tr>
      <w:tr w:rsidR="0034399C" w:rsidRPr="00974327" w14:paraId="323F5527" w14:textId="77777777" w:rsidTr="0023656F"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1AA719AB" w14:textId="77777777" w:rsidR="0034399C" w:rsidRPr="00974327" w:rsidRDefault="00CE224C" w:rsidP="008012CF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974327">
              <w:rPr>
                <w:rFonts w:asciiTheme="majorHAnsi" w:eastAsia="Tahoma" w:hAnsiTheme="majorHAnsi" w:cstheme="majorHAnsi"/>
                <w:b/>
                <w:color w:val="000000"/>
              </w:rPr>
              <w:t>1</w:t>
            </w:r>
          </w:p>
        </w:tc>
        <w:tc>
          <w:tcPr>
            <w:tcW w:w="2336" w:type="dxa"/>
            <w:tcBorders>
              <w:top w:val="single" w:sz="4" w:space="0" w:color="7F7F7F"/>
              <w:bottom w:val="single" w:sz="4" w:space="0" w:color="7F7F7F"/>
            </w:tcBorders>
          </w:tcPr>
          <w:p w14:paraId="1A378530" w14:textId="3764A67F" w:rsidR="0034399C" w:rsidRPr="00974327" w:rsidRDefault="00CE224C" w:rsidP="00766F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974327">
              <w:rPr>
                <w:rFonts w:asciiTheme="majorHAnsi" w:eastAsia="Tahoma" w:hAnsiTheme="majorHAnsi" w:cstheme="majorHAnsi"/>
                <w:color w:val="000000"/>
              </w:rPr>
              <w:t>Pemerian</w:t>
            </w:r>
            <w:r w:rsidR="002B443C" w:rsidRPr="00974327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EFD4040" w14:textId="77777777" w:rsidR="0034399C" w:rsidRPr="00974327" w:rsidRDefault="0034399C" w:rsidP="0023656F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186" w:type="dxa"/>
            <w:tcBorders>
              <w:top w:val="single" w:sz="4" w:space="0" w:color="7F7F7F"/>
              <w:bottom w:val="single" w:sz="4" w:space="0" w:color="7F7F7F"/>
            </w:tcBorders>
          </w:tcPr>
          <w:p w14:paraId="3496D1D5" w14:textId="77777777" w:rsidR="0034399C" w:rsidRPr="00974327" w:rsidRDefault="0034399C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8FCB884" w14:textId="77777777" w:rsidR="0034399C" w:rsidRPr="00974327" w:rsidRDefault="0034399C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</w:rPr>
            </w:pPr>
          </w:p>
        </w:tc>
      </w:tr>
      <w:tr w:rsidR="0034399C" w:rsidRPr="00974327" w14:paraId="2410EE93" w14:textId="77777777" w:rsidTr="0023656F">
        <w:trPr>
          <w:trHeight w:val="653"/>
        </w:trPr>
        <w:tc>
          <w:tcPr>
            <w:tcW w:w="533" w:type="dxa"/>
            <w:tcBorders>
              <w:top w:val="single" w:sz="4" w:space="0" w:color="7F7F7F"/>
            </w:tcBorders>
            <w:vAlign w:val="center"/>
          </w:tcPr>
          <w:p w14:paraId="42B291A9" w14:textId="77777777" w:rsidR="0034399C" w:rsidRPr="00974327" w:rsidRDefault="0034399C" w:rsidP="008012CF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33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21D016B" w14:textId="02C1B0E8" w:rsidR="0034399C" w:rsidRPr="00974327" w:rsidRDefault="00766F22" w:rsidP="0023656F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974327">
              <w:rPr>
                <w:rFonts w:asciiTheme="majorHAnsi" w:eastAsia="Tahoma" w:hAnsiTheme="majorHAnsi" w:cstheme="majorHAnsi"/>
                <w:color w:val="000000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DCC06FE" w14:textId="77777777" w:rsidR="0034399C" w:rsidRPr="00974327" w:rsidRDefault="0034399C" w:rsidP="0023656F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18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6CEE88C" w14:textId="7F911519" w:rsidR="0034399C" w:rsidRPr="00974327" w:rsidRDefault="00CE224C" w:rsidP="00236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18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974327">
              <w:rPr>
                <w:rFonts w:asciiTheme="majorHAnsi" w:eastAsia="Tahoma" w:hAnsiTheme="majorHAnsi" w:cstheme="majorHAnsi"/>
                <w:color w:val="000000"/>
              </w:rPr>
              <w:t>Serbuk hablur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84AAE63" w14:textId="4E7B6776" w:rsidR="0034399C" w:rsidRPr="00974327" w:rsidRDefault="003379DD" w:rsidP="0023656F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974327">
              <w:rPr>
                <w:rFonts w:asciiTheme="majorHAnsi" w:eastAsia="Tahoma" w:hAnsiTheme="majorHAnsi" w:cstheme="majorHAnsi"/>
                <w:bCs/>
                <w:lang w:val="en-US"/>
              </w:rPr>
              <w:t xml:space="preserve">PT Kimia </w:t>
            </w:r>
            <w:proofErr w:type="spellStart"/>
            <w:r w:rsidRPr="00974327">
              <w:rPr>
                <w:rFonts w:asciiTheme="majorHAnsi" w:eastAsia="Tahoma" w:hAnsiTheme="majorHAnsi" w:cstheme="majorHAnsi"/>
                <w:bCs/>
                <w:lang w:val="en-US"/>
              </w:rPr>
              <w:t>Farma</w:t>
            </w:r>
            <w:proofErr w:type="spellEnd"/>
          </w:p>
        </w:tc>
      </w:tr>
      <w:tr w:rsidR="003379DD" w:rsidRPr="00974327" w14:paraId="6D7199D3" w14:textId="77777777" w:rsidTr="0023656F">
        <w:trPr>
          <w:trHeight w:val="640"/>
        </w:trPr>
        <w:tc>
          <w:tcPr>
            <w:tcW w:w="533" w:type="dxa"/>
            <w:vAlign w:val="center"/>
          </w:tcPr>
          <w:p w14:paraId="05407AB1" w14:textId="77777777" w:rsidR="003379DD" w:rsidRPr="00974327" w:rsidRDefault="003379DD" w:rsidP="003379D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33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5AF8FFA" w14:textId="2E5929F6" w:rsidR="003379DD" w:rsidRPr="00974327" w:rsidRDefault="003379DD" w:rsidP="003379D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974327">
              <w:rPr>
                <w:rFonts w:asciiTheme="majorHAnsi" w:eastAsia="Tahoma" w:hAnsiTheme="majorHAnsi" w:cstheme="majorHAnsi"/>
                <w:color w:val="000000"/>
              </w:rPr>
              <w:t>Warna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B331BBA" w14:textId="77777777" w:rsidR="003379DD" w:rsidRPr="00974327" w:rsidRDefault="003379DD" w:rsidP="003379D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18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2BB60FF" w14:textId="2DAB84D4" w:rsidR="003379DD" w:rsidRPr="00974327" w:rsidRDefault="003379DD" w:rsidP="003379D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974327">
              <w:rPr>
                <w:rFonts w:asciiTheme="majorHAnsi" w:eastAsia="Tahoma" w:hAnsiTheme="majorHAnsi" w:cstheme="majorHAnsi"/>
                <w:color w:val="000000"/>
                <w:lang w:val="en-US"/>
              </w:rPr>
              <w:t>Coklat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984F9D8" w14:textId="28139747" w:rsidR="003379DD" w:rsidRPr="00974327" w:rsidRDefault="003379DD" w:rsidP="003379D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974327">
              <w:rPr>
                <w:rFonts w:asciiTheme="majorHAnsi" w:eastAsia="Tahoma" w:hAnsiTheme="majorHAnsi" w:cstheme="majorHAnsi"/>
                <w:bCs/>
                <w:lang w:val="en-US"/>
              </w:rPr>
              <w:t xml:space="preserve">PT Kimia </w:t>
            </w:r>
            <w:proofErr w:type="spellStart"/>
            <w:r w:rsidRPr="00974327">
              <w:rPr>
                <w:rFonts w:asciiTheme="majorHAnsi" w:eastAsia="Tahoma" w:hAnsiTheme="majorHAnsi" w:cstheme="majorHAnsi"/>
                <w:bCs/>
                <w:lang w:val="en-US"/>
              </w:rPr>
              <w:t>Farma</w:t>
            </w:r>
            <w:proofErr w:type="spellEnd"/>
          </w:p>
        </w:tc>
      </w:tr>
      <w:tr w:rsidR="003379DD" w:rsidRPr="00974327" w14:paraId="44C00557" w14:textId="77777777" w:rsidTr="007F56AA">
        <w:trPr>
          <w:trHeight w:val="640"/>
        </w:trPr>
        <w:tc>
          <w:tcPr>
            <w:tcW w:w="533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389D3261" w14:textId="77777777" w:rsidR="003379DD" w:rsidRPr="00974327" w:rsidRDefault="003379DD" w:rsidP="003379D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336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  <w:vAlign w:val="center"/>
          </w:tcPr>
          <w:p w14:paraId="50B55059" w14:textId="7A61ADD6" w:rsidR="003379DD" w:rsidRPr="00974327" w:rsidRDefault="003379DD" w:rsidP="003379D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974327">
              <w:rPr>
                <w:rFonts w:asciiTheme="majorHAnsi" w:eastAsia="Tahoma" w:hAnsiTheme="majorHAnsi" w:cstheme="majorHAnsi"/>
                <w:color w:val="000000"/>
              </w:rPr>
              <w:t>Bau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6D83C0D" w14:textId="77777777" w:rsidR="003379DD" w:rsidRPr="00974327" w:rsidRDefault="003379DD" w:rsidP="003379D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18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A6A77A6" w14:textId="72BF404E" w:rsidR="003379DD" w:rsidRPr="00974327" w:rsidRDefault="003379DD" w:rsidP="003379D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974327">
              <w:rPr>
                <w:rFonts w:asciiTheme="majorHAnsi" w:eastAsia="Tahoma" w:hAnsiTheme="majorHAnsi" w:cstheme="majorHAnsi"/>
                <w:color w:val="000000"/>
                <w:lang w:val="en-US"/>
              </w:rPr>
              <w:t>Lemah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0401059" w14:textId="362A90DD" w:rsidR="003379DD" w:rsidRPr="00974327" w:rsidRDefault="003379DD" w:rsidP="003379D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974327">
              <w:rPr>
                <w:rFonts w:asciiTheme="majorHAnsi" w:eastAsia="Tahoma" w:hAnsiTheme="majorHAnsi" w:cstheme="majorHAnsi"/>
                <w:bCs/>
                <w:lang w:val="en-US"/>
              </w:rPr>
              <w:t xml:space="preserve">PT Kimia </w:t>
            </w:r>
            <w:proofErr w:type="spellStart"/>
            <w:r w:rsidRPr="00974327">
              <w:rPr>
                <w:rFonts w:asciiTheme="majorHAnsi" w:eastAsia="Tahoma" w:hAnsiTheme="majorHAnsi" w:cstheme="majorHAnsi"/>
                <w:bCs/>
                <w:lang w:val="en-US"/>
              </w:rPr>
              <w:t>Farma</w:t>
            </w:r>
            <w:proofErr w:type="spellEnd"/>
          </w:p>
        </w:tc>
      </w:tr>
      <w:tr w:rsidR="003379DD" w:rsidRPr="00974327" w14:paraId="78ABAE77" w14:textId="77777777" w:rsidTr="007F56AA">
        <w:trPr>
          <w:trHeight w:val="640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5F554B4B" w14:textId="31A3CF53" w:rsidR="003379DD" w:rsidRPr="00974327" w:rsidRDefault="003379DD" w:rsidP="003379D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974327">
              <w:rPr>
                <w:rFonts w:asciiTheme="majorHAnsi" w:eastAsia="Tahoma" w:hAnsiTheme="majorHAnsi" w:cstheme="majorHAnsi"/>
                <w:color w:val="000000"/>
                <w:lang w:val="en-US"/>
              </w:rPr>
              <w:t>2</w:t>
            </w:r>
          </w:p>
        </w:tc>
        <w:tc>
          <w:tcPr>
            <w:tcW w:w="233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6636667E" w14:textId="2BA22EFE" w:rsidR="003379DD" w:rsidRPr="00974327" w:rsidRDefault="003379DD" w:rsidP="003379D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974327">
              <w:rPr>
                <w:rFonts w:asciiTheme="majorHAnsi" w:eastAsia="Tahoma" w:hAnsiTheme="majorHAnsi" w:cstheme="majorHAnsi"/>
                <w:color w:val="000000"/>
                <w:lang w:val="en-US"/>
              </w:rPr>
              <w:t>Sisa</w:t>
            </w:r>
            <w:proofErr w:type="spellEnd"/>
            <w:r w:rsidRPr="00974327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Pr="00974327">
              <w:rPr>
                <w:rFonts w:asciiTheme="majorHAnsi" w:eastAsia="Tahoma" w:hAnsiTheme="majorHAnsi" w:cstheme="majorHAnsi"/>
                <w:color w:val="000000"/>
                <w:lang w:val="en-US"/>
              </w:rPr>
              <w:t>Pemijaran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5006DF57" w14:textId="07F18ECF" w:rsidR="003379DD" w:rsidRPr="00974327" w:rsidRDefault="003379DD" w:rsidP="003379D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974327"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186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  <w:vAlign w:val="center"/>
          </w:tcPr>
          <w:p w14:paraId="32B2F834" w14:textId="275F9441" w:rsidR="003379DD" w:rsidRPr="00974327" w:rsidRDefault="007C641C" w:rsidP="00DB1003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974327">
              <w:rPr>
                <w:rFonts w:asciiTheme="majorHAnsi" w:eastAsia="Tahoma" w:hAnsiTheme="majorHAnsi" w:cstheme="majorHAnsi"/>
                <w:color w:val="000000"/>
                <w:lang w:val="en-US"/>
              </w:rPr>
              <w:t>44,2</w:t>
            </w:r>
            <w:r w:rsidR="00DB1003" w:rsidRPr="00974327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0 </w:t>
            </w:r>
            <w:r w:rsidR="003379DD" w:rsidRPr="00974327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– </w:t>
            </w:r>
            <w:r w:rsidRPr="00974327">
              <w:rPr>
                <w:rFonts w:asciiTheme="majorHAnsi" w:eastAsia="Tahoma" w:hAnsiTheme="majorHAnsi" w:cstheme="majorHAnsi"/>
                <w:color w:val="000000"/>
                <w:lang w:val="en-US"/>
              </w:rPr>
              <w:t>59</w:t>
            </w:r>
            <w:r w:rsidR="00DB1003" w:rsidRPr="00974327">
              <w:rPr>
                <w:rFonts w:asciiTheme="majorHAnsi" w:eastAsia="Tahoma" w:hAnsiTheme="majorHAnsi" w:cstheme="majorHAnsi"/>
                <w:color w:val="000000"/>
                <w:lang w:val="en-US"/>
              </w:rPr>
              <w:t>,80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  <w:vAlign w:val="center"/>
          </w:tcPr>
          <w:p w14:paraId="16E8B670" w14:textId="0614FC57" w:rsidR="003379DD" w:rsidRPr="00974327" w:rsidRDefault="003379DD" w:rsidP="003379D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974327">
              <w:rPr>
                <w:rFonts w:asciiTheme="majorHAnsi" w:eastAsia="Tahoma" w:hAnsiTheme="majorHAnsi" w:cstheme="majorHAnsi"/>
                <w:bCs/>
                <w:lang w:val="en-US"/>
              </w:rPr>
              <w:t xml:space="preserve">PT Kimia </w:t>
            </w:r>
            <w:proofErr w:type="spellStart"/>
            <w:r w:rsidRPr="00974327">
              <w:rPr>
                <w:rFonts w:asciiTheme="majorHAnsi" w:eastAsia="Tahoma" w:hAnsiTheme="majorHAnsi" w:cstheme="majorHAnsi"/>
                <w:bCs/>
                <w:lang w:val="en-US"/>
              </w:rPr>
              <w:t>Farma</w:t>
            </w:r>
            <w:proofErr w:type="spellEnd"/>
          </w:p>
        </w:tc>
      </w:tr>
      <w:tr w:rsidR="00E8314D" w:rsidRPr="00974327" w14:paraId="2AFC9D2B" w14:textId="77777777" w:rsidTr="007F56AA">
        <w:trPr>
          <w:trHeight w:val="640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1B803F35" w14:textId="3826366A" w:rsidR="00E8314D" w:rsidRPr="00974327" w:rsidRDefault="00E8314D" w:rsidP="00E8314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</w:pPr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3</w:t>
            </w:r>
          </w:p>
        </w:tc>
        <w:tc>
          <w:tcPr>
            <w:tcW w:w="233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  <w:vAlign w:val="center"/>
          </w:tcPr>
          <w:p w14:paraId="220596B8" w14:textId="2D025866" w:rsidR="00E8314D" w:rsidRPr="00974327" w:rsidRDefault="00E8314D" w:rsidP="00E831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</w:pPr>
            <w:proofErr w:type="spellStart"/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Dispersi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  <w:vAlign w:val="center"/>
          </w:tcPr>
          <w:p w14:paraId="4B73C8BD" w14:textId="77777777" w:rsidR="00E8314D" w:rsidRPr="00974327" w:rsidRDefault="00E8314D" w:rsidP="00E8314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</w:pPr>
          </w:p>
        </w:tc>
        <w:tc>
          <w:tcPr>
            <w:tcW w:w="318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33E8E7D5" w14:textId="1819FA57" w:rsidR="00E8314D" w:rsidRPr="00974327" w:rsidRDefault="00E8314D" w:rsidP="00E831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</w:pPr>
            <w:proofErr w:type="spellStart"/>
            <w:r w:rsidRPr="00974327">
              <w:rPr>
                <w:b/>
                <w:i/>
                <w:color w:val="000000"/>
                <w:lang w:val="en-US"/>
              </w:rPr>
              <w:t>Tidak</w:t>
            </w:r>
            <w:proofErr w:type="spellEnd"/>
            <w:r w:rsidRPr="00974327">
              <w:rPr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974327">
              <w:rPr>
                <w:b/>
                <w:i/>
                <w:color w:val="000000"/>
                <w:lang w:val="en-US"/>
              </w:rPr>
              <w:t>terdispersi</w:t>
            </w:r>
            <w:proofErr w:type="spellEnd"/>
            <w:r w:rsidRPr="00974327">
              <w:rPr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974327">
              <w:rPr>
                <w:b/>
                <w:i/>
                <w:color w:val="000000"/>
                <w:lang w:val="en-US"/>
              </w:rPr>
              <w:t>dengan</w:t>
            </w:r>
            <w:proofErr w:type="spellEnd"/>
            <w:r w:rsidRPr="00974327">
              <w:rPr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974327">
              <w:rPr>
                <w:b/>
                <w:i/>
                <w:color w:val="000000"/>
                <w:lang w:val="en-US"/>
              </w:rPr>
              <w:t>sempurna</w:t>
            </w:r>
            <w:proofErr w:type="spellEnd"/>
          </w:p>
        </w:tc>
        <w:tc>
          <w:tcPr>
            <w:tcW w:w="2268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  <w:vAlign w:val="center"/>
          </w:tcPr>
          <w:p w14:paraId="0912A2CF" w14:textId="37A596A6" w:rsidR="00E8314D" w:rsidRPr="00974327" w:rsidRDefault="00E8314D" w:rsidP="00E831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lang w:val="en-US"/>
              </w:rPr>
            </w:pPr>
            <w:r w:rsidRPr="00974327">
              <w:rPr>
                <w:b/>
                <w:i/>
                <w:lang w:val="en-ID"/>
              </w:rPr>
              <w:t xml:space="preserve">PT. Kimia </w:t>
            </w:r>
            <w:proofErr w:type="spellStart"/>
            <w:r w:rsidRPr="00974327">
              <w:rPr>
                <w:b/>
                <w:i/>
                <w:lang w:val="en-ID"/>
              </w:rPr>
              <w:t>Farma</w:t>
            </w:r>
            <w:proofErr w:type="spellEnd"/>
          </w:p>
        </w:tc>
      </w:tr>
      <w:tr w:rsidR="00E8314D" w:rsidRPr="00974327" w14:paraId="33C717A7" w14:textId="77777777" w:rsidTr="007F56AA">
        <w:trPr>
          <w:trHeight w:val="270"/>
        </w:trPr>
        <w:tc>
          <w:tcPr>
            <w:tcW w:w="533" w:type="dxa"/>
            <w:tcBorders>
              <w:top w:val="single" w:sz="4" w:space="0" w:color="808080" w:themeColor="background1" w:themeShade="80"/>
              <w:bottom w:val="nil"/>
            </w:tcBorders>
            <w:vAlign w:val="center"/>
          </w:tcPr>
          <w:p w14:paraId="2CF723B3" w14:textId="6CE72C51" w:rsidR="00E8314D" w:rsidRPr="00974327" w:rsidRDefault="00E8314D" w:rsidP="00E8314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</w:pPr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4</w:t>
            </w:r>
          </w:p>
        </w:tc>
        <w:tc>
          <w:tcPr>
            <w:tcW w:w="2336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  <w:vAlign w:val="center"/>
          </w:tcPr>
          <w:p w14:paraId="20214D3E" w14:textId="2A88A7F5" w:rsidR="00E8314D" w:rsidRPr="00974327" w:rsidRDefault="00E8314D" w:rsidP="00E831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lang w:val="en-US"/>
              </w:rPr>
            </w:pPr>
            <w:r w:rsidRPr="00974327">
              <w:rPr>
                <w:rFonts w:asciiTheme="majorHAnsi" w:eastAsia="Tahoma" w:hAnsiTheme="majorHAnsi" w:cstheme="majorHAnsi"/>
                <w:b/>
                <w:i/>
                <w:lang w:val="en-US"/>
              </w:rPr>
              <w:t xml:space="preserve">Uji Batas </w:t>
            </w:r>
            <w:proofErr w:type="spellStart"/>
            <w:r w:rsidRPr="00974327">
              <w:rPr>
                <w:rFonts w:asciiTheme="majorHAnsi" w:eastAsia="Tahoma" w:hAnsiTheme="majorHAnsi" w:cstheme="majorHAnsi"/>
                <w:b/>
                <w:i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  <w:vAlign w:val="center"/>
          </w:tcPr>
          <w:p w14:paraId="389CF461" w14:textId="77777777" w:rsidR="00E8314D" w:rsidRPr="00974327" w:rsidRDefault="00E8314D" w:rsidP="00E8314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3186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  <w:vAlign w:val="center"/>
          </w:tcPr>
          <w:p w14:paraId="7857F132" w14:textId="77777777" w:rsidR="00E8314D" w:rsidRPr="00974327" w:rsidRDefault="00E8314D" w:rsidP="00E831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  <w:vAlign w:val="center"/>
          </w:tcPr>
          <w:p w14:paraId="60CD01B3" w14:textId="77777777" w:rsidR="00E8314D" w:rsidRPr="00974327" w:rsidRDefault="00E8314D" w:rsidP="00E831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</w:rPr>
            </w:pPr>
          </w:p>
        </w:tc>
      </w:tr>
      <w:tr w:rsidR="00E8314D" w:rsidRPr="00974327" w14:paraId="74D3CB8C" w14:textId="77777777" w:rsidTr="0023656F">
        <w:trPr>
          <w:trHeight w:val="616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34385" w14:textId="77777777" w:rsidR="00E8314D" w:rsidRPr="00974327" w:rsidRDefault="00E8314D" w:rsidP="00E831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2336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64A24E0F" w14:textId="57A03ACB" w:rsidR="00E8314D" w:rsidRPr="00974327" w:rsidRDefault="00E8314D" w:rsidP="00E831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lang w:val="en-US"/>
              </w:rPr>
            </w:pPr>
            <w:proofErr w:type="spellStart"/>
            <w:r w:rsidRPr="00974327">
              <w:rPr>
                <w:rFonts w:asciiTheme="majorHAnsi" w:eastAsia="Tahoma" w:hAnsiTheme="majorHAnsi" w:cstheme="majorHAnsi"/>
                <w:b/>
                <w:i/>
                <w:lang w:val="en-US"/>
              </w:rPr>
              <w:t>Angka</w:t>
            </w:r>
            <w:proofErr w:type="spellEnd"/>
            <w:r w:rsidRPr="00974327">
              <w:rPr>
                <w:rFonts w:asciiTheme="majorHAnsi" w:eastAsia="Tahoma" w:hAnsiTheme="majorHAnsi" w:cstheme="majorHAnsi"/>
                <w:b/>
                <w:i/>
                <w:lang w:val="en-US"/>
              </w:rPr>
              <w:t xml:space="preserve"> </w:t>
            </w:r>
            <w:proofErr w:type="spellStart"/>
            <w:r w:rsidRPr="00974327">
              <w:rPr>
                <w:rFonts w:asciiTheme="majorHAnsi" w:eastAsia="Tahoma" w:hAnsiTheme="majorHAnsi" w:cstheme="majorHAnsi"/>
                <w:b/>
                <w:i/>
                <w:lang w:val="en-US"/>
              </w:rPr>
              <w:t>Lempeng</w:t>
            </w:r>
            <w:proofErr w:type="spellEnd"/>
            <w:r w:rsidRPr="00974327">
              <w:rPr>
                <w:rFonts w:asciiTheme="majorHAnsi" w:eastAsia="Tahoma" w:hAnsiTheme="majorHAnsi" w:cstheme="majorHAnsi"/>
                <w:b/>
                <w:i/>
                <w:lang w:val="en-US"/>
              </w:rPr>
              <w:t xml:space="preserve"> Total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1998252" w14:textId="17E548B3" w:rsidR="00E8314D" w:rsidRPr="00974327" w:rsidRDefault="00E8314D" w:rsidP="00E8314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</w:pPr>
            <w:proofErr w:type="spellStart"/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cfu</w:t>
            </w:r>
            <w:proofErr w:type="spellEnd"/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/g</w:t>
            </w:r>
          </w:p>
        </w:tc>
        <w:tc>
          <w:tcPr>
            <w:tcW w:w="318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9295AB5" w14:textId="132BFCD7" w:rsidR="00E8314D" w:rsidRPr="00974327" w:rsidRDefault="00E8314D" w:rsidP="00E831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</w:pPr>
            <w:proofErr w:type="spellStart"/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Tidak</w:t>
            </w:r>
            <w:proofErr w:type="spellEnd"/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lebih</w:t>
            </w:r>
            <w:proofErr w:type="spellEnd"/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dari</w:t>
            </w:r>
            <w:proofErr w:type="spellEnd"/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 xml:space="preserve"> 10</w:t>
            </w:r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vertAlign w:val="superscript"/>
                <w:lang w:val="en-US"/>
              </w:rPr>
              <w:t>3</w:t>
            </w:r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 xml:space="preserve"> (2000)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289A035" w14:textId="666536DD" w:rsidR="00E8314D" w:rsidRPr="00974327" w:rsidRDefault="00E8314D" w:rsidP="00E831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</w:rPr>
            </w:pPr>
            <w:r w:rsidRPr="00974327">
              <w:rPr>
                <w:rFonts w:asciiTheme="majorHAnsi" w:eastAsia="Tahoma" w:hAnsiTheme="majorHAnsi" w:cstheme="majorHAnsi"/>
                <w:b/>
                <w:bCs/>
                <w:i/>
              </w:rPr>
              <w:t>Suplemen I FI VI (2022), Hal. 290</w:t>
            </w:r>
          </w:p>
        </w:tc>
      </w:tr>
      <w:tr w:rsidR="00E8314D" w:rsidRPr="00974327" w14:paraId="140F130D" w14:textId="77777777" w:rsidTr="007F56AA">
        <w:trPr>
          <w:trHeight w:val="616"/>
        </w:trPr>
        <w:tc>
          <w:tcPr>
            <w:tcW w:w="533" w:type="dxa"/>
            <w:tcBorders>
              <w:top w:val="nil"/>
              <w:bottom w:val="single" w:sz="4" w:space="0" w:color="808080" w:themeColor="background1" w:themeShade="80"/>
            </w:tcBorders>
            <w:vAlign w:val="center"/>
          </w:tcPr>
          <w:p w14:paraId="7C349FD6" w14:textId="77777777" w:rsidR="00E8314D" w:rsidRPr="00974327" w:rsidRDefault="00E8314D" w:rsidP="00E831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2336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  <w:vAlign w:val="center"/>
          </w:tcPr>
          <w:p w14:paraId="09E4CDC1" w14:textId="38FC60F4" w:rsidR="00E8314D" w:rsidRPr="00974327" w:rsidRDefault="00E8314D" w:rsidP="00E831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lang w:val="en-US"/>
              </w:rPr>
            </w:pPr>
            <w:proofErr w:type="spellStart"/>
            <w:r w:rsidRPr="00974327">
              <w:rPr>
                <w:rFonts w:asciiTheme="majorHAnsi" w:eastAsia="Tahoma" w:hAnsiTheme="majorHAnsi" w:cstheme="majorHAnsi"/>
                <w:b/>
                <w:i/>
                <w:lang w:val="en-US"/>
              </w:rPr>
              <w:t>Angka</w:t>
            </w:r>
            <w:proofErr w:type="spellEnd"/>
            <w:r w:rsidRPr="00974327">
              <w:rPr>
                <w:rFonts w:asciiTheme="majorHAnsi" w:eastAsia="Tahoma" w:hAnsiTheme="majorHAnsi" w:cstheme="majorHAnsi"/>
                <w:b/>
                <w:i/>
                <w:lang w:val="en-US"/>
              </w:rPr>
              <w:t xml:space="preserve"> </w:t>
            </w:r>
            <w:proofErr w:type="spellStart"/>
            <w:r w:rsidRPr="00974327">
              <w:rPr>
                <w:rFonts w:asciiTheme="majorHAnsi" w:eastAsia="Tahoma" w:hAnsiTheme="majorHAnsi" w:cstheme="majorHAnsi"/>
                <w:b/>
                <w:i/>
                <w:lang w:val="en-US"/>
              </w:rPr>
              <w:t>Kapang</w:t>
            </w:r>
            <w:proofErr w:type="spellEnd"/>
            <w:r w:rsidRPr="00974327">
              <w:rPr>
                <w:rFonts w:asciiTheme="majorHAnsi" w:eastAsia="Tahoma" w:hAnsiTheme="majorHAnsi" w:cstheme="majorHAnsi"/>
                <w:b/>
                <w:i/>
                <w:lang w:val="en-US"/>
              </w:rPr>
              <w:t xml:space="preserve"> </w:t>
            </w:r>
            <w:proofErr w:type="spellStart"/>
            <w:r w:rsidRPr="00974327">
              <w:rPr>
                <w:rFonts w:asciiTheme="majorHAnsi" w:eastAsia="Tahoma" w:hAnsiTheme="majorHAnsi" w:cstheme="majorHAnsi"/>
                <w:b/>
                <w:i/>
                <w:lang w:val="en-US"/>
              </w:rPr>
              <w:t>Khamir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9B62614" w14:textId="1905EB99" w:rsidR="00E8314D" w:rsidRPr="00974327" w:rsidRDefault="00E8314D" w:rsidP="00E8314D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</w:pPr>
            <w:proofErr w:type="spellStart"/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cfu</w:t>
            </w:r>
            <w:proofErr w:type="spellEnd"/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/g</w:t>
            </w:r>
          </w:p>
        </w:tc>
        <w:tc>
          <w:tcPr>
            <w:tcW w:w="318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BDF9340" w14:textId="198F76AF" w:rsidR="00E8314D" w:rsidRPr="00974327" w:rsidRDefault="00E8314D" w:rsidP="00E8314D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</w:pPr>
            <w:proofErr w:type="spellStart"/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Tidak</w:t>
            </w:r>
            <w:proofErr w:type="spellEnd"/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lebih</w:t>
            </w:r>
            <w:proofErr w:type="spellEnd"/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 xml:space="preserve"> </w:t>
            </w:r>
            <w:proofErr w:type="spellStart"/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>dari</w:t>
            </w:r>
            <w:proofErr w:type="spellEnd"/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 xml:space="preserve"> 10</w:t>
            </w:r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vertAlign w:val="superscript"/>
                <w:lang w:val="en-US"/>
              </w:rPr>
              <w:t>2</w:t>
            </w:r>
            <w:r w:rsidRPr="00974327">
              <w:rPr>
                <w:rFonts w:asciiTheme="majorHAnsi" w:eastAsia="Tahoma" w:hAnsiTheme="majorHAnsi" w:cstheme="majorHAnsi"/>
                <w:b/>
                <w:i/>
                <w:color w:val="000000"/>
                <w:lang w:val="en-US"/>
              </w:rPr>
              <w:t xml:space="preserve"> (200)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B20CAC0" w14:textId="1462EF20" w:rsidR="00B23F25" w:rsidRPr="00974327" w:rsidRDefault="00E8314D" w:rsidP="00B23F2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</w:rPr>
            </w:pPr>
            <w:r w:rsidRPr="00974327">
              <w:rPr>
                <w:rFonts w:asciiTheme="majorHAnsi" w:eastAsia="Tahoma" w:hAnsiTheme="majorHAnsi" w:cstheme="majorHAnsi"/>
                <w:b/>
                <w:bCs/>
                <w:i/>
              </w:rPr>
              <w:t>Suplemen I FI VI (2022), Hal. 290</w:t>
            </w:r>
          </w:p>
        </w:tc>
      </w:tr>
    </w:tbl>
    <w:p w14:paraId="66558B3D" w14:textId="77777777" w:rsidR="00974327" w:rsidRPr="00974327" w:rsidRDefault="00974327" w:rsidP="00974327">
      <w:pPr>
        <w:pStyle w:val="ListParagraph"/>
        <w:suppressAutoHyphens w:val="0"/>
        <w:ind w:leftChars="0" w:left="426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</w:p>
    <w:p w14:paraId="63300D45" w14:textId="77777777" w:rsidR="00974327" w:rsidRPr="00974327" w:rsidRDefault="00974327" w:rsidP="00974327">
      <w:pPr>
        <w:pStyle w:val="ListParagraph"/>
        <w:numPr>
          <w:ilvl w:val="0"/>
          <w:numId w:val="6"/>
        </w:numPr>
        <w:suppressAutoHyphens w:val="0"/>
        <w:spacing w:line="276" w:lineRule="auto"/>
        <w:ind w:leftChars="0" w:left="0" w:firstLineChars="0" w:hanging="2"/>
        <w:contextualSpacing/>
        <w:textDirection w:val="lrTb"/>
        <w:textAlignment w:val="auto"/>
        <w:outlineLvl w:val="9"/>
        <w:rPr>
          <w:rFonts w:ascii="Calibri" w:hAnsi="Calibri"/>
          <w:b/>
          <w:bCs/>
          <w:sz w:val="22"/>
          <w:szCs w:val="22"/>
        </w:rPr>
        <w:sectPr w:rsidR="00974327" w:rsidRPr="00974327" w:rsidSect="0097432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992" w:right="930" w:bottom="851" w:left="993" w:header="426" w:footer="196" w:gutter="0"/>
          <w:pgNumType w:start="1"/>
          <w:cols w:space="720"/>
          <w:titlePg/>
          <w:docGrid w:linePitch="299"/>
        </w:sectPr>
      </w:pPr>
    </w:p>
    <w:p w14:paraId="57F01F96" w14:textId="5B7CF0D5" w:rsidR="00974327" w:rsidRPr="00974327" w:rsidRDefault="00974327" w:rsidP="00974327">
      <w:pPr>
        <w:pStyle w:val="ListParagraph"/>
        <w:numPr>
          <w:ilvl w:val="0"/>
          <w:numId w:val="6"/>
        </w:numPr>
        <w:suppressAutoHyphens w:val="0"/>
        <w:spacing w:line="276" w:lineRule="auto"/>
        <w:ind w:leftChars="0" w:left="284" w:firstLineChars="0" w:hanging="286"/>
        <w:contextualSpacing/>
        <w:textDirection w:val="lrTb"/>
        <w:textAlignment w:val="auto"/>
        <w:outlineLvl w:val="9"/>
        <w:rPr>
          <w:rFonts w:ascii="Calibri" w:hAnsi="Calibri"/>
          <w:sz w:val="22"/>
          <w:szCs w:val="22"/>
        </w:rPr>
      </w:pPr>
      <w:proofErr w:type="spellStart"/>
      <w:r w:rsidRPr="00974327">
        <w:rPr>
          <w:rFonts w:ascii="Calibri" w:hAnsi="Calibri"/>
          <w:b/>
          <w:bCs/>
          <w:sz w:val="22"/>
          <w:szCs w:val="22"/>
        </w:rPr>
        <w:lastRenderedPageBreak/>
        <w:t>Sejarah</w:t>
      </w:r>
      <w:proofErr w:type="spellEnd"/>
      <w:r w:rsidRPr="00974327">
        <w:rPr>
          <w:rFonts w:ascii="Calibri" w:hAnsi="Calibri"/>
          <w:b/>
          <w:bCs/>
          <w:sz w:val="22"/>
          <w:szCs w:val="22"/>
        </w:rPr>
        <w:t xml:space="preserve"> </w:t>
      </w:r>
      <w:proofErr w:type="spellStart"/>
      <w:r w:rsidRPr="00974327">
        <w:rPr>
          <w:rFonts w:ascii="Calibri" w:hAnsi="Calibri"/>
          <w:b/>
          <w:bCs/>
          <w:sz w:val="22"/>
          <w:szCs w:val="22"/>
        </w:rPr>
        <w:t>Revisi</w:t>
      </w:r>
      <w:proofErr w:type="spellEnd"/>
      <w:r w:rsidRPr="00974327">
        <w:rPr>
          <w:rFonts w:ascii="Calibri" w:hAnsi="Calibri"/>
          <w:b/>
          <w:bCs/>
          <w:sz w:val="22"/>
          <w:szCs w:val="22"/>
        </w:rPr>
        <w:t xml:space="preserve"> </w:t>
      </w:r>
      <w:proofErr w:type="spellStart"/>
      <w:r w:rsidRPr="00974327">
        <w:rPr>
          <w:rFonts w:ascii="Calibri" w:hAnsi="Calibri"/>
          <w:b/>
          <w:bCs/>
          <w:sz w:val="22"/>
          <w:szCs w:val="22"/>
        </w:rPr>
        <w:t>dan</w:t>
      </w:r>
      <w:proofErr w:type="spellEnd"/>
      <w:r w:rsidRPr="00974327">
        <w:rPr>
          <w:rFonts w:ascii="Calibri" w:hAnsi="Calibri"/>
          <w:b/>
          <w:bCs/>
          <w:sz w:val="22"/>
          <w:szCs w:val="22"/>
        </w:rPr>
        <w:t xml:space="preserve"> Review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857"/>
        <w:gridCol w:w="2127"/>
        <w:gridCol w:w="2693"/>
        <w:gridCol w:w="2126"/>
      </w:tblGrid>
      <w:tr w:rsidR="00974327" w:rsidRPr="00974327" w14:paraId="63E25445" w14:textId="77777777" w:rsidTr="00974327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1F8A87E" w14:textId="77777777" w:rsidR="00974327" w:rsidRPr="00974327" w:rsidRDefault="00974327" w:rsidP="001D423F">
            <w:pPr>
              <w:ind w:left="0" w:right="-91" w:hanging="2"/>
              <w:jc w:val="center"/>
              <w:rPr>
                <w:b/>
              </w:rPr>
            </w:pPr>
            <w:r w:rsidRPr="00974327">
              <w:rPr>
                <w:b/>
              </w:rPr>
              <w:t>Kode Dokumen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B64ABF0" w14:textId="77777777" w:rsidR="00974327" w:rsidRPr="00974327" w:rsidRDefault="00974327" w:rsidP="001D423F">
            <w:pPr>
              <w:ind w:left="0" w:hanging="2"/>
              <w:jc w:val="center"/>
              <w:rPr>
                <w:b/>
              </w:rPr>
            </w:pPr>
            <w:r w:rsidRPr="00974327">
              <w:rPr>
                <w:b/>
              </w:rPr>
              <w:t>Revisi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024D893" w14:textId="77777777" w:rsidR="00974327" w:rsidRPr="00974327" w:rsidRDefault="00974327" w:rsidP="001D423F">
            <w:pPr>
              <w:ind w:left="0" w:right="-106" w:hanging="2"/>
              <w:jc w:val="center"/>
              <w:rPr>
                <w:b/>
              </w:rPr>
            </w:pPr>
            <w:r w:rsidRPr="00974327">
              <w:rPr>
                <w:b/>
              </w:rPr>
              <w:t>Tanggal Efektif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09556B2" w14:textId="77777777" w:rsidR="00974327" w:rsidRPr="00974327" w:rsidRDefault="00974327" w:rsidP="001D423F">
            <w:pPr>
              <w:ind w:left="0" w:hanging="2"/>
              <w:jc w:val="center"/>
              <w:rPr>
                <w:b/>
              </w:rPr>
            </w:pPr>
            <w:r w:rsidRPr="00974327">
              <w:rPr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C2BB597" w14:textId="77777777" w:rsidR="00974327" w:rsidRPr="00974327" w:rsidRDefault="00974327" w:rsidP="001D423F">
            <w:pPr>
              <w:ind w:left="0" w:hanging="2"/>
              <w:jc w:val="center"/>
              <w:rPr>
                <w:b/>
              </w:rPr>
            </w:pPr>
            <w:r w:rsidRPr="00974327">
              <w:rPr>
                <w:b/>
              </w:rPr>
              <w:t>Alasan</w:t>
            </w:r>
          </w:p>
        </w:tc>
      </w:tr>
      <w:tr w:rsidR="00974327" w:rsidRPr="00974327" w14:paraId="1A7A929B" w14:textId="77777777" w:rsidTr="00974327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7C2FD" w14:textId="594AAB9B" w:rsidR="00974327" w:rsidRPr="00974327" w:rsidRDefault="00974327" w:rsidP="001D423F">
            <w:pPr>
              <w:ind w:left="0" w:hanging="2"/>
              <w:jc w:val="center"/>
              <w:rPr>
                <w:iCs/>
                <w:lang w:val="en-US"/>
              </w:rPr>
            </w:pPr>
            <w:r w:rsidRPr="00974327">
              <w:rPr>
                <w:bCs/>
              </w:rPr>
              <w:t>S-QC-0</w:t>
            </w:r>
            <w:r w:rsidRPr="00974327">
              <w:rPr>
                <w:bCs/>
                <w:lang w:val="en-US"/>
              </w:rPr>
              <w:t>1-172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061A5" w14:textId="77777777" w:rsidR="00974327" w:rsidRPr="00974327" w:rsidRDefault="00974327" w:rsidP="001D423F">
            <w:pPr>
              <w:ind w:left="0" w:hanging="2"/>
              <w:jc w:val="center"/>
            </w:pPr>
            <w:r w:rsidRPr="00974327">
              <w:t>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EA2A0" w14:textId="0315D424" w:rsidR="00974327" w:rsidRPr="00974327" w:rsidRDefault="00974327" w:rsidP="001D423F">
            <w:pPr>
              <w:ind w:left="0" w:hanging="2"/>
              <w:jc w:val="center"/>
              <w:rPr>
                <w:b/>
                <w:bCs/>
                <w:iCs/>
                <w:lang w:val="en-US"/>
              </w:rPr>
            </w:pPr>
            <w:r w:rsidRPr="00974327">
              <w:rPr>
                <w:b/>
                <w:bCs/>
                <w:iCs/>
                <w:lang w:val="en-US"/>
              </w:rPr>
              <w:t>30 APR 2019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1A9FE" w14:textId="77777777" w:rsidR="00974327" w:rsidRPr="00974327" w:rsidRDefault="00974327" w:rsidP="001D423F">
            <w:pPr>
              <w:ind w:left="0" w:hanging="2"/>
              <w:jc w:val="center"/>
            </w:pPr>
            <w:r w:rsidRPr="00974327"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35541" w14:textId="77777777" w:rsidR="00974327" w:rsidRPr="00974327" w:rsidRDefault="00974327" w:rsidP="001D423F">
            <w:pPr>
              <w:ind w:left="0" w:hanging="2"/>
              <w:jc w:val="center"/>
            </w:pPr>
            <w:r w:rsidRPr="00974327">
              <w:t>Dokumen Baru</w:t>
            </w:r>
          </w:p>
        </w:tc>
      </w:tr>
      <w:tr w:rsidR="00974327" w:rsidRPr="00974327" w14:paraId="45118938" w14:textId="77777777" w:rsidTr="00974327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580CF" w14:textId="37AB8AF7" w:rsidR="00974327" w:rsidRPr="00974327" w:rsidRDefault="00974327" w:rsidP="001D423F">
            <w:pPr>
              <w:ind w:left="0" w:hanging="2"/>
              <w:jc w:val="center"/>
              <w:rPr>
                <w:bCs/>
                <w:lang w:val="en-US"/>
              </w:rPr>
            </w:pPr>
            <w:r w:rsidRPr="00974327">
              <w:rPr>
                <w:bCs/>
                <w:lang w:val="en-US"/>
              </w:rPr>
              <w:t>S-QC-01-172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B63FC" w14:textId="331DFB88" w:rsidR="00974327" w:rsidRPr="00974327" w:rsidRDefault="00974327" w:rsidP="001D423F">
            <w:pPr>
              <w:ind w:left="0" w:hanging="2"/>
              <w:jc w:val="center"/>
              <w:rPr>
                <w:lang w:val="en-US"/>
              </w:rPr>
            </w:pPr>
            <w:r w:rsidRPr="00974327">
              <w:rPr>
                <w:lang w:val="en-US"/>
              </w:rPr>
              <w:t>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78BC6" w14:textId="77777777" w:rsidR="00974327" w:rsidRPr="00974327" w:rsidRDefault="00974327" w:rsidP="001D423F">
            <w:pPr>
              <w:ind w:left="0"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9DA83" w14:textId="706578B5" w:rsidR="00974327" w:rsidRPr="00974327" w:rsidRDefault="00974327" w:rsidP="00C11E98">
            <w:pPr>
              <w:ind w:left="0" w:hanging="2"/>
              <w:jc w:val="center"/>
              <w:rPr>
                <w:lang w:val="en-US"/>
              </w:rPr>
            </w:pPr>
            <w:proofErr w:type="spellStart"/>
            <w:r w:rsidRPr="00974327">
              <w:rPr>
                <w:lang w:val="en-US"/>
              </w:rPr>
              <w:t>Penambahan</w:t>
            </w:r>
            <w:proofErr w:type="spellEnd"/>
            <w:r w:rsidRPr="00974327">
              <w:rPr>
                <w:lang w:val="en-US"/>
              </w:rPr>
              <w:t xml:space="preserve"> </w:t>
            </w:r>
            <w:proofErr w:type="spellStart"/>
            <w:r w:rsidRPr="00974327">
              <w:rPr>
                <w:lang w:val="en-US"/>
              </w:rPr>
              <w:t>kode</w:t>
            </w:r>
            <w:proofErr w:type="spellEnd"/>
            <w:r w:rsidRPr="00974327">
              <w:rPr>
                <w:lang w:val="en-US"/>
              </w:rPr>
              <w:t xml:space="preserve"> material; </w:t>
            </w:r>
            <w:proofErr w:type="spellStart"/>
            <w:r w:rsidRPr="00974327">
              <w:rPr>
                <w:lang w:val="en-US"/>
              </w:rPr>
              <w:t>Penambahan</w:t>
            </w:r>
            <w:proofErr w:type="spellEnd"/>
            <w:r w:rsidRPr="00974327">
              <w:rPr>
                <w:lang w:val="en-US"/>
              </w:rPr>
              <w:t xml:space="preserve"> parameter </w:t>
            </w:r>
            <w:proofErr w:type="spellStart"/>
            <w:r w:rsidRPr="00974327">
              <w:rPr>
                <w:lang w:val="en-US"/>
              </w:rPr>
              <w:t>dispersi</w:t>
            </w:r>
            <w:proofErr w:type="spellEnd"/>
            <w:r w:rsidRPr="00974327">
              <w:rPr>
                <w:lang w:val="en-US"/>
              </w:rPr>
              <w:t xml:space="preserve">, uji </w:t>
            </w:r>
            <w:proofErr w:type="spellStart"/>
            <w:r w:rsidRPr="00974327">
              <w:rPr>
                <w:lang w:val="en-US"/>
              </w:rPr>
              <w:t>batas</w:t>
            </w:r>
            <w:proofErr w:type="spellEnd"/>
            <w:r w:rsidRPr="00974327">
              <w:rPr>
                <w:lang w:val="en-US"/>
              </w:rPr>
              <w:t xml:space="preserve"> </w:t>
            </w:r>
            <w:proofErr w:type="spellStart"/>
            <w:r w:rsidRPr="00974327">
              <w:rPr>
                <w:lang w:val="en-US"/>
              </w:rPr>
              <w:t>mikroba</w:t>
            </w:r>
            <w:proofErr w:type="spellEnd"/>
            <w:r w:rsidRPr="00974327">
              <w:rPr>
                <w:lang w:val="en-US"/>
              </w:rPr>
              <w:t xml:space="preserve"> </w:t>
            </w:r>
            <w:proofErr w:type="spellStart"/>
            <w:r w:rsidRPr="00974327">
              <w:rPr>
                <w:lang w:val="en-US"/>
              </w:rPr>
              <w:t>dan</w:t>
            </w:r>
            <w:proofErr w:type="spellEnd"/>
            <w:r w:rsidRPr="00974327">
              <w:rPr>
                <w:lang w:val="en-US"/>
              </w:rPr>
              <w:t xml:space="preserve"> </w:t>
            </w:r>
            <w:r w:rsidR="00C11E98">
              <w:rPr>
                <w:iCs/>
                <w:lang w:val="en-US"/>
              </w:rPr>
              <w:t xml:space="preserve">Batas </w:t>
            </w:r>
            <w:proofErr w:type="spellStart"/>
            <w:r w:rsidR="00C11E98">
              <w:rPr>
                <w:iCs/>
                <w:lang w:val="en-US"/>
              </w:rPr>
              <w:t>Etilen</w:t>
            </w:r>
            <w:proofErr w:type="spellEnd"/>
            <w:r w:rsidR="00C11E98">
              <w:rPr>
                <w:iCs/>
                <w:lang w:val="en-US"/>
              </w:rPr>
              <w:t xml:space="preserve"> </w:t>
            </w:r>
            <w:proofErr w:type="spellStart"/>
            <w:r w:rsidR="00C11E98">
              <w:rPr>
                <w:iCs/>
                <w:lang w:val="en-US"/>
              </w:rPr>
              <w:t>Glikol</w:t>
            </w:r>
            <w:bookmarkStart w:id="1" w:name="_GoBack"/>
            <w:bookmarkEnd w:id="1"/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0942F" w14:textId="3F39AEE7" w:rsidR="00974327" w:rsidRPr="00974327" w:rsidRDefault="00974327" w:rsidP="001D423F">
            <w:pPr>
              <w:ind w:left="0" w:hanging="2"/>
              <w:jc w:val="center"/>
              <w:rPr>
                <w:lang w:val="en-US"/>
              </w:rPr>
            </w:pPr>
            <w:proofErr w:type="spellStart"/>
            <w:r w:rsidRPr="00974327">
              <w:rPr>
                <w:lang w:val="en-US"/>
              </w:rPr>
              <w:t>Menyesuaikan</w:t>
            </w:r>
            <w:proofErr w:type="spellEnd"/>
            <w:r w:rsidRPr="00974327">
              <w:rPr>
                <w:lang w:val="en-US"/>
              </w:rPr>
              <w:t xml:space="preserve"> </w:t>
            </w:r>
            <w:proofErr w:type="spellStart"/>
            <w:r w:rsidRPr="00974327">
              <w:rPr>
                <w:lang w:val="en-US"/>
              </w:rPr>
              <w:t>dengan</w:t>
            </w:r>
            <w:proofErr w:type="spellEnd"/>
            <w:r w:rsidRPr="00974327">
              <w:rPr>
                <w:lang w:val="en-US"/>
              </w:rPr>
              <w:t xml:space="preserve"> </w:t>
            </w:r>
            <w:proofErr w:type="spellStart"/>
            <w:r w:rsidRPr="00974327">
              <w:rPr>
                <w:lang w:val="en-US"/>
              </w:rPr>
              <w:t>referensi</w:t>
            </w:r>
            <w:proofErr w:type="spellEnd"/>
            <w:r w:rsidRPr="00974327">
              <w:rPr>
                <w:lang w:val="en-US"/>
              </w:rPr>
              <w:t xml:space="preserve"> </w:t>
            </w:r>
            <w:proofErr w:type="spellStart"/>
            <w:r w:rsidRPr="00974327">
              <w:rPr>
                <w:lang w:val="en-US"/>
              </w:rPr>
              <w:t>terbaru</w:t>
            </w:r>
            <w:proofErr w:type="spellEnd"/>
          </w:p>
        </w:tc>
      </w:tr>
    </w:tbl>
    <w:p w14:paraId="28393960" w14:textId="77777777" w:rsidR="00974327" w:rsidRPr="00974327" w:rsidRDefault="00974327" w:rsidP="00974327">
      <w:pPr>
        <w:pStyle w:val="ListParagraph"/>
        <w:suppressAutoHyphens w:val="0"/>
        <w:ind w:leftChars="0" w:left="284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</w:rPr>
      </w:pPr>
    </w:p>
    <w:p w14:paraId="4EC72135" w14:textId="037E8822" w:rsidR="00072CF7" w:rsidRPr="00974327" w:rsidRDefault="00072CF7" w:rsidP="00974327">
      <w:pPr>
        <w:pStyle w:val="ListParagraph"/>
        <w:numPr>
          <w:ilvl w:val="0"/>
          <w:numId w:val="6"/>
        </w:numPr>
        <w:suppressAutoHyphens w:val="0"/>
        <w:ind w:leftChars="0" w:left="284" w:firstLineChars="0" w:hanging="284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proofErr w:type="spellStart"/>
      <w:r w:rsidRPr="00974327">
        <w:rPr>
          <w:rFonts w:asciiTheme="majorHAnsi" w:hAnsiTheme="majorHAnsi" w:cstheme="majorHAnsi"/>
          <w:b/>
          <w:sz w:val="22"/>
          <w:szCs w:val="22"/>
        </w:rPr>
        <w:t>Daftar</w:t>
      </w:r>
      <w:proofErr w:type="spellEnd"/>
      <w:r w:rsidRPr="00974327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974327">
        <w:rPr>
          <w:rFonts w:asciiTheme="majorHAnsi" w:hAnsiTheme="majorHAnsi" w:cstheme="majorHAnsi"/>
          <w:b/>
          <w:sz w:val="22"/>
          <w:szCs w:val="22"/>
        </w:rPr>
        <w:t>D</w:t>
      </w:r>
      <w:r w:rsidR="00FC56B0" w:rsidRPr="00974327">
        <w:rPr>
          <w:rFonts w:asciiTheme="majorHAnsi" w:hAnsiTheme="majorHAnsi" w:cstheme="majorHAnsi"/>
          <w:b/>
          <w:sz w:val="22"/>
          <w:szCs w:val="22"/>
        </w:rPr>
        <w:t>istribusi</w:t>
      </w:r>
      <w:proofErr w:type="spellEnd"/>
      <w:r w:rsidR="00FC56B0" w:rsidRPr="00974327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="00FC56B0" w:rsidRPr="00974327">
        <w:rPr>
          <w:rFonts w:asciiTheme="majorHAnsi" w:hAnsiTheme="majorHAnsi" w:cstheme="majorHAnsi"/>
          <w:b/>
          <w:sz w:val="22"/>
          <w:szCs w:val="22"/>
        </w:rPr>
        <w:t>Dokumen</w:t>
      </w:r>
      <w:proofErr w:type="spellEnd"/>
    </w:p>
    <w:p w14:paraId="4851DF19" w14:textId="6C50719E" w:rsidR="00072CF7" w:rsidRPr="00974327" w:rsidRDefault="00072CF7" w:rsidP="00974327">
      <w:pPr>
        <w:pStyle w:val="ListParagraph"/>
        <w:spacing w:after="60"/>
        <w:ind w:leftChars="128" w:left="284" w:hanging="2"/>
        <w:rPr>
          <w:rFonts w:asciiTheme="majorHAnsi" w:hAnsiTheme="majorHAnsi" w:cstheme="majorHAnsi"/>
          <w:b/>
          <w:sz w:val="22"/>
          <w:szCs w:val="22"/>
          <w:lang w:val="en-GB"/>
        </w:rPr>
      </w:pPr>
      <w:proofErr w:type="spellStart"/>
      <w:proofErr w:type="gramStart"/>
      <w:r w:rsidRPr="00974327">
        <w:rPr>
          <w:rFonts w:asciiTheme="majorHAnsi" w:hAnsiTheme="majorHAnsi" w:cstheme="majorHAnsi"/>
          <w:sz w:val="22"/>
          <w:szCs w:val="22"/>
        </w:rPr>
        <w:t>Asli</w:t>
      </w:r>
      <w:proofErr w:type="spellEnd"/>
      <w:r w:rsidRPr="00974327">
        <w:rPr>
          <w:rFonts w:asciiTheme="majorHAnsi" w:hAnsiTheme="majorHAnsi" w:cstheme="majorHAnsi"/>
          <w:i/>
          <w:iCs/>
          <w:sz w:val="22"/>
          <w:szCs w:val="22"/>
        </w:rPr>
        <w:t xml:space="preserve"> </w:t>
      </w:r>
      <w:r w:rsidRPr="00974327">
        <w:rPr>
          <w:rFonts w:asciiTheme="majorHAnsi" w:hAnsiTheme="majorHAnsi" w:cstheme="majorHAnsi"/>
          <w:sz w:val="22"/>
          <w:szCs w:val="22"/>
        </w:rPr>
        <w:t>:</w:t>
      </w:r>
      <w:proofErr w:type="gramEnd"/>
      <w:r w:rsidRPr="00974327">
        <w:rPr>
          <w:rFonts w:asciiTheme="majorHAnsi" w:hAnsiTheme="majorHAnsi" w:cstheme="majorHAnsi"/>
          <w:sz w:val="22"/>
          <w:szCs w:val="22"/>
        </w:rPr>
        <w:t xml:space="preserve"> S</w:t>
      </w:r>
      <w:r w:rsidRPr="00974327">
        <w:rPr>
          <w:rFonts w:asciiTheme="majorHAnsi" w:hAnsiTheme="majorHAnsi" w:cstheme="majorHAnsi"/>
          <w:sz w:val="22"/>
          <w:szCs w:val="22"/>
          <w:lang w:val="en-GB"/>
        </w:rPr>
        <w:t>SDR</w:t>
      </w:r>
    </w:p>
    <w:p w14:paraId="07E88AB1" w14:textId="77777777" w:rsidR="00072CF7" w:rsidRPr="00974327" w:rsidRDefault="00072CF7" w:rsidP="00974327">
      <w:pPr>
        <w:pStyle w:val="ListParagraph"/>
        <w:spacing w:after="60"/>
        <w:ind w:leftChars="128" w:left="284" w:hanging="2"/>
        <w:rPr>
          <w:rFonts w:asciiTheme="majorHAnsi" w:hAnsiTheme="majorHAnsi" w:cstheme="majorHAnsi"/>
          <w:sz w:val="22"/>
          <w:szCs w:val="22"/>
        </w:rPr>
      </w:pPr>
      <w:r w:rsidRPr="00974327">
        <w:rPr>
          <w:rFonts w:asciiTheme="majorHAnsi" w:hAnsiTheme="majorHAnsi" w:cstheme="majorHAnsi"/>
          <w:sz w:val="22"/>
          <w:szCs w:val="22"/>
        </w:rPr>
        <w:t xml:space="preserve">Controlled </w:t>
      </w:r>
      <w:proofErr w:type="gramStart"/>
      <w:r w:rsidRPr="00974327">
        <w:rPr>
          <w:rFonts w:asciiTheme="majorHAnsi" w:hAnsiTheme="majorHAnsi" w:cstheme="majorHAnsi"/>
          <w:sz w:val="22"/>
          <w:szCs w:val="22"/>
        </w:rPr>
        <w:t>Copy</w:t>
      </w:r>
      <w:r w:rsidRPr="00974327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Pr="00974327">
        <w:rPr>
          <w:rFonts w:asciiTheme="majorHAnsi" w:hAnsiTheme="majorHAnsi" w:cstheme="majorHAnsi"/>
          <w:sz w:val="22"/>
          <w:szCs w:val="22"/>
        </w:rPr>
        <w:t>:</w:t>
      </w:r>
      <w:proofErr w:type="gramEnd"/>
    </w:p>
    <w:tbl>
      <w:tblPr>
        <w:tblStyle w:val="TableGrid"/>
        <w:tblW w:w="865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2"/>
        <w:gridCol w:w="7024"/>
      </w:tblGrid>
      <w:tr w:rsidR="00072CF7" w:rsidRPr="00974327" w14:paraId="58DFC153" w14:textId="77777777" w:rsidTr="00974327">
        <w:tc>
          <w:tcPr>
            <w:tcW w:w="1632" w:type="dxa"/>
          </w:tcPr>
          <w:p w14:paraId="7F1D5C26" w14:textId="77777777" w:rsidR="00072CF7" w:rsidRPr="00974327" w:rsidRDefault="00072CF7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right="48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974327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AMPM</w:t>
            </w:r>
          </w:p>
          <w:p w14:paraId="24651252" w14:textId="77777777" w:rsidR="00072CF7" w:rsidRPr="00974327" w:rsidRDefault="00072CF7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974327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SPBB</w:t>
            </w:r>
          </w:p>
          <w:p w14:paraId="547C98A6" w14:textId="3933D98C" w:rsidR="00072CF7" w:rsidRPr="00974327" w:rsidRDefault="006900E8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i/>
                <w:sz w:val="22"/>
                <w:szCs w:val="22"/>
                <w:lang w:val="en-GB"/>
              </w:rPr>
            </w:pPr>
            <w:r w:rsidRPr="00974327">
              <w:rPr>
                <w:rFonts w:asciiTheme="majorHAnsi" w:hAnsiTheme="majorHAnsi" w:cstheme="majorHAnsi"/>
                <w:b/>
                <w:i/>
                <w:sz w:val="22"/>
                <w:szCs w:val="22"/>
                <w:lang w:val="en-GB"/>
              </w:rPr>
              <w:t>SPML</w:t>
            </w:r>
          </w:p>
          <w:p w14:paraId="4AF8EF5F" w14:textId="157D7690" w:rsidR="00072CF7" w:rsidRPr="00974327" w:rsidRDefault="006900E8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974327">
              <w:rPr>
                <w:rFonts w:asciiTheme="majorHAnsi" w:hAnsiTheme="majorHAnsi" w:cstheme="majorHAnsi"/>
                <w:b/>
                <w:i/>
                <w:sz w:val="22"/>
                <w:szCs w:val="22"/>
                <w:lang w:val="en-GB"/>
              </w:rPr>
              <w:t>SOVMA</w:t>
            </w:r>
          </w:p>
        </w:tc>
        <w:tc>
          <w:tcPr>
            <w:tcW w:w="7024" w:type="dxa"/>
          </w:tcPr>
          <w:p w14:paraId="4B03EBE6" w14:textId="2E063C3E" w:rsidR="00072CF7" w:rsidRPr="00974327" w:rsidRDefault="00072CF7" w:rsidP="006900E8">
            <w:pPr>
              <w:suppressAutoHyphens w:val="0"/>
              <w:spacing w:after="60"/>
              <w:ind w:leftChars="0" w:left="0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lang w:val="en-GB"/>
              </w:rPr>
            </w:pPr>
          </w:p>
          <w:p w14:paraId="20AE46D3" w14:textId="181EEB4B" w:rsidR="00072CF7" w:rsidRPr="00974327" w:rsidRDefault="00072CF7" w:rsidP="006900E8">
            <w:pPr>
              <w:suppressAutoHyphens w:val="0"/>
              <w:spacing w:after="60"/>
              <w:ind w:leftChars="0" w:left="425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lang w:val="en-GB"/>
              </w:rPr>
            </w:pPr>
          </w:p>
        </w:tc>
      </w:tr>
    </w:tbl>
    <w:p w14:paraId="42711E08" w14:textId="77777777" w:rsidR="0034399C" w:rsidRPr="008012CF" w:rsidRDefault="0034399C">
      <w:pPr>
        <w:spacing w:after="0" w:line="276" w:lineRule="auto"/>
        <w:ind w:left="0" w:hanging="2"/>
        <w:rPr>
          <w:rFonts w:asciiTheme="majorHAnsi" w:eastAsia="Tahoma" w:hAnsiTheme="majorHAnsi" w:cstheme="majorHAnsi"/>
        </w:rPr>
      </w:pPr>
    </w:p>
    <w:sectPr w:rsidR="0034399C" w:rsidRPr="008012CF" w:rsidSect="00974327">
      <w:headerReference w:type="first" r:id="rId15"/>
      <w:pgSz w:w="11906" w:h="16838"/>
      <w:pgMar w:top="992" w:right="930" w:bottom="851" w:left="1304" w:header="425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034187" w14:textId="77777777" w:rsidR="000E4BBB" w:rsidRDefault="000E4BBB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6B3CAF1" w14:textId="77777777" w:rsidR="000E4BBB" w:rsidRDefault="000E4BBB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21BFCD" w14:textId="77777777" w:rsidR="00F5184E" w:rsidRDefault="00F5184E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DF4C00" w14:textId="77777777" w:rsidR="00F5184E" w:rsidRDefault="00F5184E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07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7F77EF" w:rsidRPr="00A972CF" w14:paraId="4820A9FA" w14:textId="77777777" w:rsidTr="00974327">
      <w:trPr>
        <w:trHeight w:val="1890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13AF34E" w14:textId="77777777" w:rsidR="007F77EF" w:rsidRPr="00A972CF" w:rsidRDefault="007F77EF" w:rsidP="007F77EF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 xml:space="preserve">Disiapkan </w:t>
          </w:r>
          <w:r w:rsidRPr="00A972CF">
            <w:rPr>
              <w:b/>
              <w:bCs/>
              <w:iCs/>
              <w:sz w:val="20"/>
              <w:szCs w:val="20"/>
            </w:rPr>
            <w:t>oleh:</w:t>
          </w:r>
        </w:p>
        <w:p w14:paraId="7D94F690" w14:textId="77777777" w:rsidR="007F77EF" w:rsidRPr="00A972CF" w:rsidRDefault="007F77EF" w:rsidP="007F77EF">
          <w:pPr>
            <w:spacing w:after="0"/>
            <w:ind w:left="0" w:hanging="2"/>
            <w:jc w:val="center"/>
            <w:rPr>
              <w:b/>
              <w:bCs/>
              <w:sz w:val="20"/>
              <w:szCs w:val="20"/>
              <w:lang w:val="en-US"/>
            </w:rPr>
          </w:pPr>
          <w:r w:rsidRPr="00A972CF">
            <w:rPr>
              <w:b/>
              <w:bCs/>
              <w:sz w:val="20"/>
              <w:szCs w:val="20"/>
              <w:lang w:val="en-US"/>
            </w:rPr>
            <w:t>AMPM</w:t>
          </w:r>
        </w:p>
        <w:p w14:paraId="56C3DCA2" w14:textId="77777777" w:rsidR="007F77EF" w:rsidRPr="00A972CF" w:rsidRDefault="007F77EF" w:rsidP="007F77E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32F42977" w14:textId="77777777" w:rsidR="007F77EF" w:rsidRPr="00A972CF" w:rsidRDefault="007F77EF" w:rsidP="007F77EF">
          <w:pPr>
            <w:pStyle w:val="Footer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5BE7824F" w14:textId="77777777" w:rsidR="007F77EF" w:rsidRPr="00A972CF" w:rsidRDefault="007F77EF" w:rsidP="007F77EF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  <w:p w14:paraId="5B7F06DC" w14:textId="77777777" w:rsidR="007F77EF" w:rsidRPr="00A972CF" w:rsidRDefault="007F77EF" w:rsidP="007F77EF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  <w:p w14:paraId="333710EC" w14:textId="77777777" w:rsidR="007F77EF" w:rsidRPr="00A972CF" w:rsidRDefault="007F77EF" w:rsidP="007F77EF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290EFE5" w14:textId="77777777" w:rsidR="007F77EF" w:rsidRPr="00A972CF" w:rsidRDefault="007F77EF" w:rsidP="007F77EF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Disetujui dan Disahkan oleh</w:t>
          </w:r>
          <w:r w:rsidRPr="00A972CF">
            <w:rPr>
              <w:b/>
              <w:bCs/>
              <w:i/>
              <w:sz w:val="20"/>
              <w:szCs w:val="20"/>
            </w:rPr>
            <w:t>:</w:t>
          </w:r>
        </w:p>
        <w:p w14:paraId="6D500CF0" w14:textId="77777777" w:rsidR="007F77EF" w:rsidRPr="00A972CF" w:rsidRDefault="007F77EF" w:rsidP="007F77EF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A972CF">
            <w:rPr>
              <w:b/>
              <w:bCs/>
              <w:iCs/>
              <w:sz w:val="20"/>
              <w:szCs w:val="20"/>
            </w:rPr>
            <w:t>MPM</w:t>
          </w:r>
        </w:p>
        <w:p w14:paraId="330D50D8" w14:textId="77777777" w:rsidR="007F77EF" w:rsidRPr="00A972CF" w:rsidRDefault="007F77EF" w:rsidP="007F77EF">
          <w:pPr>
            <w:pStyle w:val="Footer"/>
            <w:snapToGrid w:val="0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20E33979" w14:textId="77777777" w:rsidR="007F77EF" w:rsidRPr="00A972CF" w:rsidRDefault="007F77EF" w:rsidP="007F77EF">
          <w:pPr>
            <w:spacing w:after="0"/>
            <w:ind w:left="0" w:hanging="2"/>
            <w:rPr>
              <w:sz w:val="20"/>
              <w:szCs w:val="20"/>
              <w:lang w:val="pt-BR"/>
            </w:rPr>
          </w:pPr>
        </w:p>
      </w:tc>
    </w:tr>
    <w:tr w:rsidR="007F77EF" w:rsidRPr="00A972CF" w14:paraId="5FC3A960" w14:textId="77777777" w:rsidTr="00974327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25BF8D" w14:textId="77777777" w:rsidR="007F77EF" w:rsidRPr="00A972CF" w:rsidRDefault="007F77EF" w:rsidP="007F77E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B3254FF" w14:textId="77777777" w:rsidR="007F77EF" w:rsidRPr="00A972CF" w:rsidRDefault="007F77EF" w:rsidP="007F77E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  <w:proofErr w:type="gramStart"/>
          <w:r w:rsidRPr="00A972CF">
            <w:rPr>
              <w:b/>
              <w:bCs/>
              <w:iCs/>
              <w:sz w:val="20"/>
              <w:szCs w:val="20"/>
              <w:lang w:val="en-ID"/>
            </w:rPr>
            <w:t>apt</w:t>
          </w:r>
          <w:proofErr w:type="gramEnd"/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. Petrus </w:t>
          </w:r>
          <w:proofErr w:type="spellStart"/>
          <w:r w:rsidRPr="00A972CF">
            <w:rPr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A972CF">
            <w:rPr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A972CF">
            <w:rPr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F38D21" w14:textId="77777777" w:rsidR="007F77EF" w:rsidRPr="00A972CF" w:rsidRDefault="007F77EF" w:rsidP="007F77EF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7A2AAA" w14:textId="77777777" w:rsidR="007F77EF" w:rsidRPr="00A972CF" w:rsidRDefault="007F77EF" w:rsidP="007F77EF">
          <w:pPr>
            <w:pStyle w:val="Footer"/>
            <w:tabs>
              <w:tab w:val="left" w:pos="2843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sz w:val="20"/>
              <w:szCs w:val="20"/>
              <w:lang w:val="pt-BR"/>
            </w:rPr>
            <w:t>apt. Diah Sofiyanti, S.Si</w:t>
          </w:r>
          <w:r>
            <w:rPr>
              <w:b/>
              <w:sz w:val="20"/>
              <w:szCs w:val="20"/>
              <w:lang w:val="pt-BR"/>
            </w:rPr>
            <w:tab/>
          </w:r>
        </w:p>
      </w:tc>
    </w:tr>
    <w:tr w:rsidR="007F77EF" w:rsidRPr="005C4EA8" w14:paraId="2B3E557C" w14:textId="77777777" w:rsidTr="00974327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45BE2F" w14:textId="77777777" w:rsidR="007F77EF" w:rsidRPr="00A972CF" w:rsidRDefault="007F77EF" w:rsidP="007F77E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E9E0A02" w14:textId="130D3CEA" w:rsidR="007F77EF" w:rsidRPr="005C4EA8" w:rsidRDefault="007F77EF" w:rsidP="00974327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F2CF29" w14:textId="77777777" w:rsidR="007F77EF" w:rsidRPr="005C4EA8" w:rsidRDefault="007F77EF" w:rsidP="007F77E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10228F8" w14:textId="77777777" w:rsidR="007F77EF" w:rsidRPr="005C4EA8" w:rsidRDefault="007F77EF" w:rsidP="007F77EF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b/>
              <w:sz w:val="23"/>
              <w:szCs w:val="23"/>
              <w:lang w:val="pt-BR"/>
            </w:rPr>
          </w:pPr>
          <w:r w:rsidRPr="005C4EA8">
            <w:rPr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EA7A1A" w14:textId="77777777" w:rsidR="007F77EF" w:rsidRPr="005C4EA8" w:rsidRDefault="007F77EF" w:rsidP="007F77E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05B0046" w14:textId="77777777" w:rsidR="007F77EF" w:rsidRPr="005C4EA8" w:rsidRDefault="007F77EF" w:rsidP="007F77E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266C8C" w14:textId="77777777" w:rsidR="007F77EF" w:rsidRPr="005C4EA8" w:rsidRDefault="007F77EF" w:rsidP="007F77E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31F1F03" w14:textId="77777777" w:rsidR="007F77EF" w:rsidRPr="005C4EA8" w:rsidRDefault="007F77EF" w:rsidP="007F77E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BF57BFF" w14:textId="77777777" w:rsidR="007F77EF" w:rsidRPr="005C4EA8" w:rsidRDefault="007F77EF" w:rsidP="007F77E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3A2D189" w14:textId="77777777" w:rsidR="007F77EF" w:rsidRPr="005C4EA8" w:rsidRDefault="007F77EF" w:rsidP="007F77E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4D3DD3" w14:textId="77777777" w:rsidR="007F77EF" w:rsidRPr="00A972CF" w:rsidRDefault="007F77EF" w:rsidP="007F77EF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49A551" w14:textId="77777777" w:rsidR="007F77EF" w:rsidRPr="005C4EA8" w:rsidRDefault="007F77EF" w:rsidP="007F77E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57C9D9" w14:textId="77777777" w:rsidR="007F77EF" w:rsidRPr="005C4EA8" w:rsidRDefault="007F77EF" w:rsidP="007F77E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CE7773B" w14:textId="77777777" w:rsidR="007F77EF" w:rsidRPr="005C4EA8" w:rsidRDefault="007F77EF" w:rsidP="007F77E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D5CD67" w14:textId="77777777" w:rsidR="007F77EF" w:rsidRPr="005C4EA8" w:rsidRDefault="007F77EF" w:rsidP="007F77E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335C062" w14:textId="77777777" w:rsidR="007F77EF" w:rsidRPr="005C4EA8" w:rsidRDefault="007F77EF" w:rsidP="007F77E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2252E1" w14:textId="77777777" w:rsidR="007F77EF" w:rsidRPr="005C4EA8" w:rsidRDefault="007F77EF" w:rsidP="007F77E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D27580" w14:textId="77777777" w:rsidR="007F77EF" w:rsidRPr="005C4EA8" w:rsidRDefault="007F77EF" w:rsidP="007F77E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F2A1C3" w14:textId="77777777" w:rsidR="007F77EF" w:rsidRPr="005C4EA8" w:rsidRDefault="007F77EF" w:rsidP="007F77E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34B631" w14:textId="77777777" w:rsidR="007F77EF" w:rsidRPr="005C4EA8" w:rsidRDefault="007F77EF" w:rsidP="007F77E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7ADB05BD" w14:textId="77777777" w:rsidR="00F5184E" w:rsidRDefault="00F5184E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76714E" w14:textId="77777777" w:rsidR="000E4BBB" w:rsidRDefault="000E4BBB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D05B7A3" w14:textId="77777777" w:rsidR="000E4BBB" w:rsidRDefault="000E4BBB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90B362" w14:textId="77777777" w:rsidR="00F5184E" w:rsidRDefault="00F5184E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5F3EB7" w14:textId="77777777" w:rsidR="00F5184E" w:rsidRDefault="00CE224C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bookmarkStart w:id="0" w:name="_heading=h.30j0zll" w:colFirst="0" w:colLast="0"/>
    <w:bookmarkEnd w:id="0"/>
    <w:r>
      <w:rPr>
        <w:color w:val="000000"/>
      </w:rPr>
      <w:tab/>
    </w:r>
  </w:p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1829"/>
    </w:tblGrid>
    <w:tr w:rsidR="0023656F" w:rsidRPr="000C6AB3" w14:paraId="49B61F37" w14:textId="77777777" w:rsidTr="00EB78E1">
      <w:trPr>
        <w:trHeight w:val="383"/>
      </w:trPr>
      <w:tc>
        <w:tcPr>
          <w:tcW w:w="2402" w:type="dxa"/>
          <w:vMerge w:val="restart"/>
        </w:tcPr>
        <w:p w14:paraId="730E9F69" w14:textId="77777777" w:rsidR="0023656F" w:rsidRPr="005C4EA8" w:rsidRDefault="0023656F" w:rsidP="0023656F">
          <w:pPr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6CB9AAB7" wp14:editId="29D7325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6" name="Picture 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13066D24" w14:textId="288DE241" w:rsidR="0023656F" w:rsidRPr="00A972CF" w:rsidRDefault="0023656F" w:rsidP="0023656F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 w:rsidR="003379DD">
            <w:rPr>
              <w:b/>
              <w:sz w:val="28"/>
              <w:szCs w:val="28"/>
              <w:lang w:val="en-US"/>
            </w:rPr>
            <w:t>OPADRY AMB BROWN 80 W 86629</w:t>
          </w:r>
        </w:p>
      </w:tc>
      <w:tc>
        <w:tcPr>
          <w:tcW w:w="1695" w:type="dxa"/>
          <w:vAlign w:val="center"/>
        </w:tcPr>
        <w:p w14:paraId="7895CA6D" w14:textId="77777777" w:rsidR="0023656F" w:rsidRPr="00A972CF" w:rsidRDefault="0023656F" w:rsidP="0023656F">
          <w:pPr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2583BB53" w14:textId="035D6C1D" w:rsidR="0023656F" w:rsidRPr="000C6AB3" w:rsidRDefault="0023656F" w:rsidP="0023656F">
          <w:pPr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5A7A56">
            <w:rPr>
              <w:bCs/>
              <w:noProof/>
              <w:sz w:val="20"/>
              <w:szCs w:val="20"/>
            </w:rPr>
            <w:t>2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7F77EF">
            <w:rPr>
              <w:bCs/>
              <w:sz w:val="20"/>
              <w:szCs w:val="20"/>
              <w:lang w:val="en-US"/>
            </w:rPr>
            <w:t>1</w:t>
          </w:r>
        </w:p>
      </w:tc>
    </w:tr>
    <w:tr w:rsidR="0023656F" w:rsidRPr="00A972CF" w14:paraId="4C69C23A" w14:textId="77777777" w:rsidTr="00EB78E1">
      <w:trPr>
        <w:trHeight w:val="376"/>
      </w:trPr>
      <w:tc>
        <w:tcPr>
          <w:tcW w:w="2402" w:type="dxa"/>
          <w:vMerge/>
        </w:tcPr>
        <w:p w14:paraId="6AD8666E" w14:textId="77777777" w:rsidR="0023656F" w:rsidRPr="005C4EA8" w:rsidRDefault="0023656F" w:rsidP="0023656F">
          <w:pPr>
            <w:ind w:left="0" w:hanging="2"/>
          </w:pPr>
        </w:p>
      </w:tc>
      <w:tc>
        <w:tcPr>
          <w:tcW w:w="4240" w:type="dxa"/>
          <w:vMerge/>
        </w:tcPr>
        <w:p w14:paraId="0ADE87EB" w14:textId="77777777" w:rsidR="0023656F" w:rsidRPr="005C4EA8" w:rsidRDefault="0023656F" w:rsidP="0023656F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161102E3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25A88101" w14:textId="6101CDA2" w:rsidR="0023656F" w:rsidRPr="00A972CF" w:rsidRDefault="00FC10BF" w:rsidP="0023656F">
          <w:pPr>
            <w:spacing w:line="276" w:lineRule="auto"/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S-QC-01-17</w:t>
          </w:r>
          <w:r w:rsidR="002B70F9">
            <w:rPr>
              <w:sz w:val="20"/>
              <w:szCs w:val="20"/>
              <w:lang w:val="en-US"/>
            </w:rPr>
            <w:t>2</w:t>
          </w:r>
          <w:r w:rsidR="0023656F" w:rsidRPr="00A972CF">
            <w:rPr>
              <w:sz w:val="20"/>
              <w:szCs w:val="20"/>
              <w:lang w:val="en-US"/>
            </w:rPr>
            <w:t>/0</w:t>
          </w:r>
          <w:r w:rsidR="0023656F">
            <w:rPr>
              <w:sz w:val="20"/>
              <w:szCs w:val="20"/>
              <w:lang w:val="en-US"/>
            </w:rPr>
            <w:t>2</w:t>
          </w:r>
        </w:p>
      </w:tc>
    </w:tr>
    <w:tr w:rsidR="0023656F" w:rsidRPr="00A972CF" w14:paraId="1759D7D4" w14:textId="77777777" w:rsidTr="00EB78E1">
      <w:trPr>
        <w:trHeight w:val="380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104D141F" w14:textId="77777777" w:rsidR="0023656F" w:rsidRPr="005C4EA8" w:rsidRDefault="0023656F" w:rsidP="0023656F">
          <w:pPr>
            <w:ind w:left="0" w:hanging="2"/>
          </w:pPr>
        </w:p>
      </w:tc>
      <w:tc>
        <w:tcPr>
          <w:tcW w:w="4240" w:type="dxa"/>
          <w:vMerge/>
          <w:tcBorders>
            <w:bottom w:val="single" w:sz="4" w:space="0" w:color="auto"/>
          </w:tcBorders>
        </w:tcPr>
        <w:p w14:paraId="7809B60F" w14:textId="77777777" w:rsidR="0023656F" w:rsidRPr="005C4EA8" w:rsidRDefault="0023656F" w:rsidP="0023656F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279A649F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6912F54F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15F92B76" w14:textId="77777777" w:rsidR="0034399C" w:rsidRPr="00F5184E" w:rsidRDefault="0034399C" w:rsidP="00F5184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0" w:left="0" w:firstLineChars="0" w:firstLine="0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16"/>
      <w:gridCol w:w="4626"/>
      <w:gridCol w:w="1695"/>
      <w:gridCol w:w="2011"/>
    </w:tblGrid>
    <w:tr w:rsidR="007F77EF" w:rsidRPr="000C6AB3" w14:paraId="26ED588E" w14:textId="77777777" w:rsidTr="00974327">
      <w:trPr>
        <w:trHeight w:val="383"/>
      </w:trPr>
      <w:tc>
        <w:tcPr>
          <w:tcW w:w="2016" w:type="dxa"/>
          <w:vMerge w:val="restart"/>
        </w:tcPr>
        <w:p w14:paraId="4ED5F842" w14:textId="77777777" w:rsidR="007F77EF" w:rsidRPr="005C4EA8" w:rsidRDefault="007F77EF" w:rsidP="007F77EF">
          <w:pPr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707A99A0" wp14:editId="0B1814E0">
                <wp:simplePos x="0" y="0"/>
                <wp:positionH relativeFrom="column">
                  <wp:posOffset>69215</wp:posOffset>
                </wp:positionH>
                <wp:positionV relativeFrom="paragraph">
                  <wp:posOffset>199390</wp:posOffset>
                </wp:positionV>
                <wp:extent cx="1028700" cy="510540"/>
                <wp:effectExtent l="0" t="0" r="0" b="3810"/>
                <wp:wrapThrough wrapText="bothSides">
                  <wp:wrapPolygon edited="0">
                    <wp:start x="9200" y="0"/>
                    <wp:lineTo x="2000" y="8866"/>
                    <wp:lineTo x="0" y="12090"/>
                    <wp:lineTo x="0" y="18537"/>
                    <wp:lineTo x="4400" y="20955"/>
                    <wp:lineTo x="11600" y="20955"/>
                    <wp:lineTo x="13600" y="20955"/>
                    <wp:lineTo x="16800" y="20955"/>
                    <wp:lineTo x="21200" y="16925"/>
                    <wp:lineTo x="21200" y="12896"/>
                    <wp:lineTo x="11600" y="0"/>
                    <wp:lineTo x="9200" y="0"/>
                  </wp:wrapPolygon>
                </wp:wrapThrough>
                <wp:docPr id="27" name="Picture 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26" w:type="dxa"/>
          <w:vMerge w:val="restart"/>
          <w:vAlign w:val="center"/>
        </w:tcPr>
        <w:p w14:paraId="4FFFC685" w14:textId="77777777" w:rsidR="00974327" w:rsidRDefault="007F77EF" w:rsidP="00974327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01A1E63B" w14:textId="4EA94D1A" w:rsidR="007F77EF" w:rsidRPr="00A972CF" w:rsidRDefault="007F77EF" w:rsidP="00974327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OPADRY AMB BROWN 80 W 86629</w:t>
          </w:r>
        </w:p>
      </w:tc>
      <w:tc>
        <w:tcPr>
          <w:tcW w:w="1695" w:type="dxa"/>
          <w:vAlign w:val="center"/>
        </w:tcPr>
        <w:p w14:paraId="3B0A0847" w14:textId="77777777" w:rsidR="007F77EF" w:rsidRPr="00A972CF" w:rsidRDefault="007F77EF" w:rsidP="007F77EF">
          <w:pPr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2011" w:type="dxa"/>
          <w:vAlign w:val="center"/>
        </w:tcPr>
        <w:p w14:paraId="0AEC5108" w14:textId="0BE71124" w:rsidR="007F77EF" w:rsidRPr="00974327" w:rsidRDefault="007F77EF" w:rsidP="007F77EF">
          <w:pPr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C11E98"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974327">
            <w:rPr>
              <w:bCs/>
              <w:sz w:val="20"/>
              <w:szCs w:val="20"/>
              <w:lang w:val="en-US"/>
            </w:rPr>
            <w:t>1</w:t>
          </w:r>
        </w:p>
      </w:tc>
    </w:tr>
    <w:tr w:rsidR="007F77EF" w:rsidRPr="00A972CF" w14:paraId="1F09DAEE" w14:textId="77777777" w:rsidTr="00974327">
      <w:trPr>
        <w:trHeight w:val="376"/>
      </w:trPr>
      <w:tc>
        <w:tcPr>
          <w:tcW w:w="2016" w:type="dxa"/>
          <w:vMerge/>
        </w:tcPr>
        <w:p w14:paraId="7A6AFF59" w14:textId="77777777" w:rsidR="007F77EF" w:rsidRPr="005C4EA8" w:rsidRDefault="007F77EF" w:rsidP="007F77EF">
          <w:pPr>
            <w:ind w:left="0" w:hanging="2"/>
          </w:pPr>
        </w:p>
      </w:tc>
      <w:tc>
        <w:tcPr>
          <w:tcW w:w="4626" w:type="dxa"/>
          <w:vMerge/>
        </w:tcPr>
        <w:p w14:paraId="75D2E946" w14:textId="77777777" w:rsidR="007F77EF" w:rsidRPr="005C4EA8" w:rsidRDefault="007F77EF" w:rsidP="007F77EF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374C0AA8" w14:textId="77777777" w:rsidR="007F77EF" w:rsidRPr="00A972CF" w:rsidRDefault="007F77EF" w:rsidP="007F77EF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2011" w:type="dxa"/>
          <w:vAlign w:val="center"/>
        </w:tcPr>
        <w:p w14:paraId="7B419BFB" w14:textId="037AF182" w:rsidR="007F77EF" w:rsidRPr="00A972CF" w:rsidRDefault="007F77EF" w:rsidP="007F77EF">
          <w:pPr>
            <w:spacing w:line="276" w:lineRule="auto"/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S-QC-01-172</w:t>
          </w:r>
          <w:r w:rsidRPr="00A972CF">
            <w:rPr>
              <w:sz w:val="20"/>
              <w:szCs w:val="20"/>
              <w:lang w:val="en-US"/>
            </w:rPr>
            <w:t>/</w:t>
          </w:r>
          <w:r w:rsidR="00974327">
            <w:rPr>
              <w:sz w:val="20"/>
              <w:szCs w:val="20"/>
              <w:lang w:val="en-US"/>
            </w:rPr>
            <w:t>01</w:t>
          </w:r>
        </w:p>
      </w:tc>
    </w:tr>
    <w:tr w:rsidR="007F77EF" w:rsidRPr="00A972CF" w14:paraId="59A02A10" w14:textId="77777777" w:rsidTr="00974327">
      <w:trPr>
        <w:trHeight w:val="380"/>
      </w:trPr>
      <w:tc>
        <w:tcPr>
          <w:tcW w:w="2016" w:type="dxa"/>
          <w:vMerge/>
          <w:tcBorders>
            <w:bottom w:val="single" w:sz="4" w:space="0" w:color="auto"/>
          </w:tcBorders>
        </w:tcPr>
        <w:p w14:paraId="5820A1EB" w14:textId="77777777" w:rsidR="007F77EF" w:rsidRPr="005C4EA8" w:rsidRDefault="007F77EF" w:rsidP="007F77EF">
          <w:pPr>
            <w:ind w:left="0" w:hanging="2"/>
          </w:pPr>
        </w:p>
      </w:tc>
      <w:tc>
        <w:tcPr>
          <w:tcW w:w="4626" w:type="dxa"/>
          <w:vMerge/>
          <w:tcBorders>
            <w:bottom w:val="single" w:sz="4" w:space="0" w:color="auto"/>
          </w:tcBorders>
        </w:tcPr>
        <w:p w14:paraId="76F09CD1" w14:textId="77777777" w:rsidR="007F77EF" w:rsidRPr="005C4EA8" w:rsidRDefault="007F77EF" w:rsidP="007F77EF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07BD0613" w14:textId="77777777" w:rsidR="007F77EF" w:rsidRPr="00A972CF" w:rsidRDefault="007F77EF" w:rsidP="007F77EF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2011" w:type="dxa"/>
          <w:tcBorders>
            <w:bottom w:val="single" w:sz="4" w:space="0" w:color="auto"/>
          </w:tcBorders>
        </w:tcPr>
        <w:p w14:paraId="799EBC06" w14:textId="77777777" w:rsidR="007F77EF" w:rsidRPr="00A972CF" w:rsidRDefault="007F77EF" w:rsidP="007F77EF">
          <w:pPr>
            <w:spacing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7BC187AC" w14:textId="77777777" w:rsidR="00F5184E" w:rsidRPr="00974327" w:rsidRDefault="00F5184E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6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5709"/>
      <w:gridCol w:w="2055"/>
    </w:tblGrid>
    <w:tr w:rsidR="00974327" w:rsidRPr="000C6AB3" w14:paraId="3FC41A3F" w14:textId="77777777" w:rsidTr="00974327">
      <w:trPr>
        <w:trHeight w:val="1266"/>
      </w:trPr>
      <w:tc>
        <w:tcPr>
          <w:tcW w:w="2402" w:type="dxa"/>
        </w:tcPr>
        <w:p w14:paraId="4C47DD6A" w14:textId="77777777" w:rsidR="00974327" w:rsidRPr="005C4EA8" w:rsidRDefault="00974327" w:rsidP="007F77EF">
          <w:pPr>
            <w:ind w:left="0" w:hanging="2"/>
          </w:pPr>
          <w:r w:rsidRPr="005C4EA8"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77768BCA" wp14:editId="19DDBE4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09" w:type="dxa"/>
          <w:vAlign w:val="center"/>
        </w:tcPr>
        <w:p w14:paraId="6505E9FD" w14:textId="77777777" w:rsidR="00974327" w:rsidRDefault="00974327" w:rsidP="00974327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7C05F802" w14:textId="00F8D4BC" w:rsidR="00974327" w:rsidRPr="00A972CF" w:rsidRDefault="00974327" w:rsidP="00974327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OPADRY AMB BROWN 80 W 86629</w:t>
          </w:r>
        </w:p>
      </w:tc>
      <w:tc>
        <w:tcPr>
          <w:tcW w:w="2055" w:type="dxa"/>
          <w:vAlign w:val="center"/>
        </w:tcPr>
        <w:p w14:paraId="15E74CFD" w14:textId="77777777" w:rsidR="00974327" w:rsidRPr="00A972CF" w:rsidRDefault="00974327" w:rsidP="00974327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  <w:p w14:paraId="35F2D437" w14:textId="488112EA" w:rsidR="00974327" w:rsidRPr="00974327" w:rsidRDefault="00974327" w:rsidP="00974327">
          <w:pPr>
            <w:spacing w:after="0" w:line="276" w:lineRule="auto"/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S-QC-01-172</w:t>
          </w:r>
          <w:r w:rsidRPr="00A972CF">
            <w:rPr>
              <w:sz w:val="20"/>
              <w:szCs w:val="20"/>
              <w:lang w:val="en-US"/>
            </w:rPr>
            <w:t>/</w:t>
          </w:r>
          <w:r>
            <w:rPr>
              <w:sz w:val="20"/>
              <w:szCs w:val="20"/>
              <w:lang w:val="en-US"/>
            </w:rPr>
            <w:t>01</w:t>
          </w:r>
        </w:p>
      </w:tc>
    </w:tr>
  </w:tbl>
  <w:p w14:paraId="225379DB" w14:textId="77777777" w:rsidR="00974327" w:rsidRPr="00974327" w:rsidRDefault="0097432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4F5B93"/>
    <w:multiLevelType w:val="multilevel"/>
    <w:tmpl w:val="CB46F64A"/>
    <w:lvl w:ilvl="0">
      <w:start w:val="1"/>
      <w:numFmt w:val="bullet"/>
      <w:lvlText w:val="-"/>
      <w:lvlJc w:val="left"/>
      <w:pPr>
        <w:ind w:left="114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CBE5916"/>
    <w:multiLevelType w:val="hybridMultilevel"/>
    <w:tmpl w:val="E40E74F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7F90E56"/>
    <w:multiLevelType w:val="multilevel"/>
    <w:tmpl w:val="97FACFBC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5D997536"/>
    <w:multiLevelType w:val="hybridMultilevel"/>
    <w:tmpl w:val="9DF65C32"/>
    <w:lvl w:ilvl="0" w:tplc="6A5CBB3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2D052D"/>
    <w:multiLevelType w:val="multilevel"/>
    <w:tmpl w:val="5F2D052D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99C"/>
    <w:rsid w:val="00022B8C"/>
    <w:rsid w:val="00072CF7"/>
    <w:rsid w:val="00092825"/>
    <w:rsid w:val="00097B94"/>
    <w:rsid w:val="000E4BBB"/>
    <w:rsid w:val="00132196"/>
    <w:rsid w:val="001408BF"/>
    <w:rsid w:val="001517E0"/>
    <w:rsid w:val="001750F5"/>
    <w:rsid w:val="001A3BDB"/>
    <w:rsid w:val="0023656F"/>
    <w:rsid w:val="00282FD7"/>
    <w:rsid w:val="002A1623"/>
    <w:rsid w:val="002B443C"/>
    <w:rsid w:val="002B70F9"/>
    <w:rsid w:val="003379DD"/>
    <w:rsid w:val="0034399C"/>
    <w:rsid w:val="00360CFC"/>
    <w:rsid w:val="00380220"/>
    <w:rsid w:val="003D04F7"/>
    <w:rsid w:val="003E565C"/>
    <w:rsid w:val="00426433"/>
    <w:rsid w:val="004A7F11"/>
    <w:rsid w:val="005A7A56"/>
    <w:rsid w:val="006219C8"/>
    <w:rsid w:val="006900E8"/>
    <w:rsid w:val="006B511B"/>
    <w:rsid w:val="00700E7D"/>
    <w:rsid w:val="00705D01"/>
    <w:rsid w:val="00740861"/>
    <w:rsid w:val="00766F22"/>
    <w:rsid w:val="007C641C"/>
    <w:rsid w:val="007F56AA"/>
    <w:rsid w:val="007F77EF"/>
    <w:rsid w:val="008012CF"/>
    <w:rsid w:val="008E1A01"/>
    <w:rsid w:val="009503D1"/>
    <w:rsid w:val="00974327"/>
    <w:rsid w:val="009A4320"/>
    <w:rsid w:val="00AB4445"/>
    <w:rsid w:val="00AF0865"/>
    <w:rsid w:val="00B111D0"/>
    <w:rsid w:val="00B23F25"/>
    <w:rsid w:val="00C11E98"/>
    <w:rsid w:val="00C12251"/>
    <w:rsid w:val="00C144BB"/>
    <w:rsid w:val="00C476C3"/>
    <w:rsid w:val="00C9734D"/>
    <w:rsid w:val="00CE224C"/>
    <w:rsid w:val="00CF05B3"/>
    <w:rsid w:val="00CF235D"/>
    <w:rsid w:val="00D71310"/>
    <w:rsid w:val="00D7533E"/>
    <w:rsid w:val="00D77101"/>
    <w:rsid w:val="00DB1003"/>
    <w:rsid w:val="00DC2CAA"/>
    <w:rsid w:val="00DD26CB"/>
    <w:rsid w:val="00E469E5"/>
    <w:rsid w:val="00E536ED"/>
    <w:rsid w:val="00E8314D"/>
    <w:rsid w:val="00EA1A20"/>
    <w:rsid w:val="00EB78E1"/>
    <w:rsid w:val="00EC0579"/>
    <w:rsid w:val="00EE06FE"/>
    <w:rsid w:val="00F22C88"/>
    <w:rsid w:val="00F5184E"/>
    <w:rsid w:val="00F739DD"/>
    <w:rsid w:val="00FC10BF"/>
    <w:rsid w:val="00FC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512778"/>
  <w15:docId w15:val="{25C88B0C-9B02-4634-8E73-1390913FE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uiPriority w:val="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QhEZBBHiAYTojw+aaQJS2cLm7Q==">AMUW2mWkCTjbO/HfJd+cbpJUYZcypA8L3km0Jka1eyvB+xf1JX6bwAFtfcvb9s6A5ZAjI9AHVeJNyOVQgNlbQURQY3F61B6B4exTfd+fJhb6ZsRTuhe0z+3/DR5MGij2h31RaFtoP50V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96F91E2-4D40-4A1E-A90B-9475A5FDB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PC</cp:lastModifiedBy>
  <cp:revision>3</cp:revision>
  <cp:lastPrinted>2021-09-10T07:14:00Z</cp:lastPrinted>
  <dcterms:created xsi:type="dcterms:W3CDTF">2025-06-25T01:19:00Z</dcterms:created>
  <dcterms:modified xsi:type="dcterms:W3CDTF">2025-06-26T01:10:00Z</dcterms:modified>
</cp:coreProperties>
</file>