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53F" w14:textId="0053D4A1" w:rsidR="005F6386" w:rsidRPr="00B77003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B77003">
        <w:rPr>
          <w:rFonts w:cs="Calibri"/>
          <w:b/>
          <w:lang w:val="en-US"/>
        </w:rPr>
        <w:t>Tujuan</w:t>
      </w:r>
    </w:p>
    <w:p w14:paraId="3FFBA6DA" w14:textId="1047B8F3" w:rsidR="005F6386" w:rsidRPr="00B77003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B77003">
        <w:rPr>
          <w:rFonts w:cs="Calibri"/>
          <w:color w:val="000000"/>
          <w:lang w:val="en-US"/>
        </w:rPr>
        <w:t>Menunjukkan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deskripsi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spesifik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dari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produk</w:t>
      </w:r>
      <w:proofErr w:type="spellEnd"/>
      <w:r w:rsidR="00B60EA5" w:rsidRPr="00B77003">
        <w:rPr>
          <w:rFonts w:cs="Calibri"/>
          <w:color w:val="000000"/>
          <w:lang w:val="en-US"/>
        </w:rPr>
        <w:t xml:space="preserve"> Tablet</w:t>
      </w:r>
      <w:r w:rsidRPr="00B77003">
        <w:rPr>
          <w:rFonts w:cs="Calibri"/>
          <w:color w:val="000000"/>
          <w:lang w:val="en-US"/>
        </w:rPr>
        <w:t xml:space="preserve"> </w:t>
      </w:r>
      <w:r w:rsidR="00107BC2" w:rsidRPr="00B77003">
        <w:rPr>
          <w:rFonts w:cs="Calibri"/>
          <w:color w:val="000000"/>
          <w:lang w:val="en-ID"/>
        </w:rPr>
        <w:t>Clopidogrel 75 mg</w:t>
      </w:r>
      <w:r w:rsidR="007A274C" w:rsidRPr="00B77003">
        <w:rPr>
          <w:rFonts w:cs="Calibri"/>
          <w:color w:val="000000"/>
          <w:lang w:val="en-ID"/>
        </w:rPr>
        <w:t xml:space="preserve"> Trial</w:t>
      </w:r>
      <w:r w:rsidR="00BE38DD" w:rsidRPr="00B77003">
        <w:rPr>
          <w:rFonts w:cs="Calibri"/>
          <w:color w:val="000000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untuk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digunakan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sebagai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acuan</w:t>
      </w:r>
      <w:proofErr w:type="spellEnd"/>
      <w:r w:rsidRPr="00B77003">
        <w:rPr>
          <w:rFonts w:cs="Calibri"/>
          <w:color w:val="000000"/>
          <w:lang w:val="en-US"/>
        </w:rPr>
        <w:t xml:space="preserve"> pada </w:t>
      </w:r>
      <w:proofErr w:type="spellStart"/>
      <w:r w:rsidRPr="00B77003">
        <w:rPr>
          <w:rFonts w:cs="Calibri"/>
          <w:color w:val="000000"/>
          <w:lang w:val="en-US"/>
        </w:rPr>
        <w:t>pemeriksaan</w:t>
      </w:r>
      <w:proofErr w:type="spellEnd"/>
      <w:r w:rsidRPr="00B77003">
        <w:rPr>
          <w:rFonts w:cs="Calibri"/>
          <w:color w:val="000000"/>
          <w:lang w:val="en-US"/>
        </w:rPr>
        <w:t xml:space="preserve"> </w:t>
      </w:r>
      <w:proofErr w:type="spellStart"/>
      <w:r w:rsidRPr="00B77003">
        <w:rPr>
          <w:rFonts w:cs="Calibri"/>
          <w:color w:val="000000"/>
          <w:lang w:val="en-US"/>
        </w:rPr>
        <w:t>produk</w:t>
      </w:r>
      <w:proofErr w:type="spellEnd"/>
      <w:r w:rsidRPr="00B77003">
        <w:rPr>
          <w:rFonts w:cs="Calibri"/>
          <w:color w:val="000000"/>
          <w:lang w:val="en-US"/>
        </w:rPr>
        <w:t>.</w:t>
      </w:r>
    </w:p>
    <w:p w14:paraId="7A532C77" w14:textId="77777777" w:rsidR="00A10AB2" w:rsidRPr="00B77003" w:rsidRDefault="00A10AB2" w:rsidP="00A51808">
      <w:pPr>
        <w:spacing w:after="0" w:line="276" w:lineRule="auto"/>
        <w:jc w:val="both"/>
        <w:rPr>
          <w:rFonts w:cs="Calibri"/>
          <w:color w:val="000000"/>
          <w:sz w:val="6"/>
          <w:szCs w:val="6"/>
          <w:lang w:val="en-US"/>
        </w:rPr>
      </w:pPr>
    </w:p>
    <w:p w14:paraId="19D55056" w14:textId="2B10CC21" w:rsidR="005F6386" w:rsidRPr="00B77003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B77003">
        <w:rPr>
          <w:rFonts w:cs="Calibri"/>
          <w:b/>
          <w:lang w:val="en-US"/>
        </w:rPr>
        <w:t xml:space="preserve">Ruang </w:t>
      </w:r>
      <w:proofErr w:type="spellStart"/>
      <w:r w:rsidRPr="00B77003">
        <w:rPr>
          <w:rFonts w:cs="Calibri"/>
          <w:b/>
          <w:lang w:val="en-US"/>
        </w:rPr>
        <w:t>Lingkup</w:t>
      </w:r>
      <w:proofErr w:type="spellEnd"/>
    </w:p>
    <w:p w14:paraId="2777AFA3" w14:textId="71A44BF6" w:rsidR="00FD636A" w:rsidRPr="00B77003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B77003">
        <w:rPr>
          <w:rFonts w:cs="Calibri"/>
          <w:lang w:val="en-US"/>
        </w:rPr>
        <w:t>Menj</w:t>
      </w:r>
      <w:r w:rsidR="00D37A04" w:rsidRPr="00B77003">
        <w:rPr>
          <w:rFonts w:cs="Calibri"/>
          <w:lang w:val="en-US"/>
        </w:rPr>
        <w:t>elaskan</w:t>
      </w:r>
      <w:proofErr w:type="spellEnd"/>
      <w:r w:rsidR="00D37A04" w:rsidRPr="00B77003">
        <w:rPr>
          <w:rFonts w:cs="Calibri"/>
          <w:lang w:val="en-US"/>
        </w:rPr>
        <w:t xml:space="preserve"> </w:t>
      </w:r>
      <w:proofErr w:type="spellStart"/>
      <w:r w:rsidR="00D37A04" w:rsidRPr="00B77003">
        <w:rPr>
          <w:rFonts w:cs="Calibri"/>
          <w:lang w:val="en-US"/>
        </w:rPr>
        <w:t>spesifikasi</w:t>
      </w:r>
      <w:proofErr w:type="spellEnd"/>
      <w:r w:rsidR="00D37A04" w:rsidRPr="00B77003">
        <w:rPr>
          <w:rFonts w:cs="Calibri"/>
          <w:lang w:val="en-US"/>
        </w:rPr>
        <w:t xml:space="preserve"> </w:t>
      </w:r>
      <w:proofErr w:type="spellStart"/>
      <w:r w:rsidR="00D37A04" w:rsidRPr="00B77003">
        <w:rPr>
          <w:rFonts w:cs="Calibri"/>
          <w:lang w:val="en-US"/>
        </w:rPr>
        <w:t>produk</w:t>
      </w:r>
      <w:proofErr w:type="spellEnd"/>
      <w:r w:rsidR="00D37A04" w:rsidRPr="00B77003">
        <w:rPr>
          <w:rFonts w:cs="Calibri"/>
          <w:lang w:val="en-US"/>
        </w:rPr>
        <w:t xml:space="preserve"> </w:t>
      </w:r>
      <w:r w:rsidR="00B60EA5" w:rsidRPr="00B77003">
        <w:rPr>
          <w:rFonts w:cs="Calibri"/>
          <w:lang w:val="en-US"/>
        </w:rPr>
        <w:t xml:space="preserve">Tablet </w:t>
      </w:r>
      <w:r w:rsidR="00107BC2" w:rsidRPr="00B77003">
        <w:rPr>
          <w:rFonts w:cs="Calibri"/>
          <w:color w:val="000000"/>
          <w:lang w:val="en-ID"/>
        </w:rPr>
        <w:t>Clopidogrel 75</w:t>
      </w:r>
      <w:r w:rsidR="00DA6780" w:rsidRPr="00B77003">
        <w:rPr>
          <w:rFonts w:cs="Calibri"/>
          <w:color w:val="000000"/>
          <w:lang w:val="en-ID"/>
        </w:rPr>
        <w:t xml:space="preserve"> </w:t>
      </w:r>
      <w:r w:rsidR="002D2A7F" w:rsidRPr="00B77003">
        <w:rPr>
          <w:rFonts w:cs="Calibri"/>
          <w:color w:val="000000"/>
          <w:lang w:val="en-ID"/>
        </w:rPr>
        <w:t>mg</w:t>
      </w:r>
      <w:r w:rsidR="002D2A7F" w:rsidRPr="00B77003">
        <w:rPr>
          <w:rFonts w:cs="Calibri"/>
          <w:color w:val="000000"/>
        </w:rPr>
        <w:t xml:space="preserve"> </w:t>
      </w:r>
      <w:r w:rsidR="007A274C" w:rsidRPr="00B77003">
        <w:rPr>
          <w:rFonts w:cs="Calibri"/>
          <w:color w:val="000000"/>
        </w:rPr>
        <w:t xml:space="preserve">Trial </w:t>
      </w:r>
      <w:r w:rsidR="00FD636A" w:rsidRPr="00B77003">
        <w:rPr>
          <w:rFonts w:cs="Calibri"/>
          <w:lang w:val="en-US"/>
        </w:rPr>
        <w:t xml:space="preserve">yang </w:t>
      </w:r>
      <w:proofErr w:type="spellStart"/>
      <w:r w:rsidR="00FD636A" w:rsidRPr="00B77003">
        <w:rPr>
          <w:rFonts w:cs="Calibri"/>
          <w:lang w:val="en-US"/>
        </w:rPr>
        <w:t>diproduksi</w:t>
      </w:r>
      <w:proofErr w:type="spellEnd"/>
      <w:r w:rsidR="00FD636A" w:rsidRPr="00B77003">
        <w:rPr>
          <w:rFonts w:cs="Calibri"/>
          <w:lang w:val="en-US"/>
        </w:rPr>
        <w:t xml:space="preserve"> oleh</w:t>
      </w:r>
      <w:r w:rsidR="00FD636A" w:rsidRPr="00B77003">
        <w:rPr>
          <w:rFonts w:cs="Calibri"/>
        </w:rPr>
        <w:t xml:space="preserve"> PT. Kimia Farma Tbk</w:t>
      </w:r>
      <w:r w:rsidR="000B07B4" w:rsidRPr="00B77003">
        <w:rPr>
          <w:rFonts w:cs="Calibri"/>
          <w:lang w:val="en-US"/>
        </w:rPr>
        <w:t>.</w:t>
      </w:r>
      <w:r w:rsidR="00202C3D" w:rsidRPr="00B77003">
        <w:rPr>
          <w:rFonts w:cs="Calibri"/>
          <w:lang w:val="en-US"/>
        </w:rPr>
        <w:t xml:space="preserve"> </w:t>
      </w:r>
      <w:r w:rsidR="00FD636A" w:rsidRPr="00B77003">
        <w:rPr>
          <w:rFonts w:cs="Calibri"/>
        </w:rPr>
        <w:t>Plant Banjaran</w:t>
      </w:r>
      <w:r w:rsidR="00B52EE0" w:rsidRPr="00B77003">
        <w:rPr>
          <w:rFonts w:cs="Calibri"/>
          <w:lang w:val="en-US"/>
        </w:rPr>
        <w:t>.</w:t>
      </w:r>
      <w:r w:rsidR="00FD636A" w:rsidRPr="00B77003">
        <w:rPr>
          <w:rFonts w:cs="Calibri"/>
        </w:rPr>
        <w:t xml:space="preserve"> </w:t>
      </w:r>
    </w:p>
    <w:p w14:paraId="73450090" w14:textId="77777777" w:rsidR="00721FE7" w:rsidRPr="00B77003" w:rsidRDefault="00721FE7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sz w:val="4"/>
          <w:szCs w:val="4"/>
          <w:lang w:val="en-US"/>
        </w:rPr>
      </w:pPr>
    </w:p>
    <w:p w14:paraId="66DF8454" w14:textId="58387021" w:rsidR="00B93573" w:rsidRPr="00B77003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B77003">
        <w:rPr>
          <w:rFonts w:cs="Calibri"/>
          <w:b/>
          <w:lang w:val="en-US"/>
        </w:rPr>
        <w:t>Spesifikasi</w:t>
      </w:r>
      <w:proofErr w:type="spellEnd"/>
      <w:r w:rsidRPr="00B77003">
        <w:rPr>
          <w:rFonts w:cs="Calibri"/>
          <w:b/>
          <w:lang w:val="en-US"/>
        </w:rPr>
        <w:t xml:space="preserve"> </w:t>
      </w:r>
      <w:proofErr w:type="spellStart"/>
      <w:r w:rsidRPr="00B77003">
        <w:rPr>
          <w:rFonts w:cs="Calibri"/>
          <w:b/>
          <w:lang w:val="en-US"/>
        </w:rPr>
        <w:t>Produ</w:t>
      </w:r>
      <w:r w:rsidR="00A10AB2" w:rsidRPr="00B77003">
        <w:rPr>
          <w:rFonts w:cs="Calibri"/>
          <w:b/>
          <w:lang w:val="en-US"/>
        </w:rPr>
        <w:t>k</w:t>
      </w:r>
      <w:proofErr w:type="spellEnd"/>
    </w:p>
    <w:p w14:paraId="6B6126F3" w14:textId="5A9C6A3F" w:rsidR="00B93573" w:rsidRPr="00B77003" w:rsidRDefault="00B93573" w:rsidP="00A51808">
      <w:pPr>
        <w:pStyle w:val="ListParagraph"/>
        <w:numPr>
          <w:ilvl w:val="0"/>
          <w:numId w:val="25"/>
        </w:numPr>
        <w:spacing w:after="0" w:line="276" w:lineRule="auto"/>
        <w:contextualSpacing w:val="0"/>
        <w:jc w:val="both"/>
        <w:rPr>
          <w:rFonts w:cs="Calibri"/>
          <w:i/>
          <w:lang w:val="en-ID"/>
        </w:rPr>
      </w:pPr>
      <w:r w:rsidRPr="00B77003">
        <w:rPr>
          <w:rFonts w:cs="Calibri"/>
          <w:b/>
          <w:lang w:val="en-US"/>
        </w:rPr>
        <w:t>Tablet Inti</w:t>
      </w:r>
    </w:p>
    <w:p w14:paraId="09202779" w14:textId="77777777" w:rsidR="00272424" w:rsidRPr="00B77003" w:rsidRDefault="00272424" w:rsidP="00A51808">
      <w:pPr>
        <w:spacing w:after="0" w:line="276" w:lineRule="auto"/>
        <w:rPr>
          <w:rFonts w:cs="Calibri"/>
          <w:vanish/>
        </w:rPr>
      </w:pPr>
    </w:p>
    <w:tbl>
      <w:tblPr>
        <w:tblW w:w="9747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8"/>
        <w:gridCol w:w="502"/>
        <w:gridCol w:w="2879"/>
        <w:gridCol w:w="1013"/>
        <w:gridCol w:w="3026"/>
        <w:gridCol w:w="1541"/>
        <w:gridCol w:w="678"/>
      </w:tblGrid>
      <w:tr w:rsidR="00272424" w:rsidRPr="00B77003" w14:paraId="4727D4EA" w14:textId="77777777" w:rsidTr="00AD722A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  <w:vAlign w:val="center"/>
          </w:tcPr>
          <w:p w14:paraId="319715B7" w14:textId="77777777" w:rsidR="003A2D2A" w:rsidRPr="00B77003" w:rsidRDefault="003A2D2A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No</w:t>
            </w:r>
          </w:p>
        </w:tc>
        <w:tc>
          <w:tcPr>
            <w:tcW w:w="2879" w:type="dxa"/>
            <w:shd w:val="clear" w:color="auto" w:fill="auto"/>
            <w:vAlign w:val="center"/>
          </w:tcPr>
          <w:p w14:paraId="14A44FFA" w14:textId="240289E0" w:rsidR="003A2D2A" w:rsidRPr="00B77003" w:rsidRDefault="003A2D2A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65973F1D" w14:textId="3A6F65BB" w:rsidR="003A2D2A" w:rsidRPr="00B77003" w:rsidRDefault="003A2D2A" w:rsidP="00AD722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77003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  <w:vAlign w:val="center"/>
          </w:tcPr>
          <w:p w14:paraId="6C9F4ED2" w14:textId="045B6B26" w:rsidR="003A2D2A" w:rsidRPr="00B77003" w:rsidRDefault="003A2D2A" w:rsidP="00AD722A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77003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19" w:type="dxa"/>
            <w:gridSpan w:val="2"/>
            <w:shd w:val="clear" w:color="auto" w:fill="auto"/>
            <w:vAlign w:val="center"/>
          </w:tcPr>
          <w:p w14:paraId="2857B0D6" w14:textId="6A3CB351" w:rsidR="003A2D2A" w:rsidRPr="00B77003" w:rsidRDefault="003A2D2A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Referensi</w:t>
            </w:r>
          </w:p>
        </w:tc>
      </w:tr>
      <w:tr w:rsidR="00272424" w:rsidRPr="00B77003" w14:paraId="0C050D7A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5E1FE04F" w14:textId="77777777" w:rsidR="003A2D2A" w:rsidRPr="00B77003" w:rsidRDefault="003A2D2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1</w:t>
            </w:r>
            <w:r w:rsidR="00D52D54"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FC80B77" w14:textId="74A45B87" w:rsidR="003A2D2A" w:rsidRPr="00B77003" w:rsidRDefault="003A2D2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Pemerian</w:t>
            </w:r>
          </w:p>
        </w:tc>
        <w:tc>
          <w:tcPr>
            <w:tcW w:w="1013" w:type="dxa"/>
            <w:shd w:val="clear" w:color="auto" w:fill="auto"/>
          </w:tcPr>
          <w:p w14:paraId="286CA681" w14:textId="77777777" w:rsidR="003A2D2A" w:rsidRPr="00B77003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6B3C6745" w14:textId="77777777" w:rsidR="003A2D2A" w:rsidRPr="00B77003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0752BC0E" w14:textId="77777777" w:rsidR="003A2D2A" w:rsidRPr="00B77003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272424" w:rsidRPr="00B77003" w14:paraId="31C65535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38E2B120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2408D868" w14:textId="36C8FD30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Bentuk</w:t>
            </w:r>
          </w:p>
        </w:tc>
        <w:tc>
          <w:tcPr>
            <w:tcW w:w="1013" w:type="dxa"/>
            <w:shd w:val="clear" w:color="auto" w:fill="auto"/>
          </w:tcPr>
          <w:p w14:paraId="0262C9A7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57185773" w14:textId="13D2C264" w:rsidR="000D245C" w:rsidRPr="00B77003" w:rsidRDefault="00FF26F0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Biconvex</w:t>
            </w:r>
            <w:r w:rsidR="00EF0611" w:rsidRPr="00B77003">
              <w:rPr>
                <w:rFonts w:cs="Calibri"/>
                <w:lang w:val="en-ID"/>
              </w:rPr>
              <w:t xml:space="preserve"> </w:t>
            </w:r>
            <w:r w:rsidR="00181777"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BDFBF9A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5F48F4B5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20BF9910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026B537E" w14:textId="6D15365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Warna </w:t>
            </w:r>
          </w:p>
        </w:tc>
        <w:tc>
          <w:tcPr>
            <w:tcW w:w="1013" w:type="dxa"/>
            <w:shd w:val="clear" w:color="auto" w:fill="auto"/>
          </w:tcPr>
          <w:p w14:paraId="6A6EC4A4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1A5005E2" w14:textId="7A35DAFE" w:rsidR="004B570D" w:rsidRPr="00B77003" w:rsidRDefault="00BD4F9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Putih</w:t>
            </w:r>
            <w:r w:rsidR="004B570D"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AFE77DC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33B69216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0CE0B007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4A9B4252" w14:textId="64C53843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Muka atas</w:t>
            </w:r>
          </w:p>
        </w:tc>
        <w:tc>
          <w:tcPr>
            <w:tcW w:w="1013" w:type="dxa"/>
            <w:shd w:val="clear" w:color="auto" w:fill="auto"/>
          </w:tcPr>
          <w:p w14:paraId="414C2173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20AC1491" w14:textId="77777777" w:rsidR="001B659A" w:rsidRPr="00B77003" w:rsidRDefault="00F83F98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77003">
              <w:rPr>
                <w:rFonts w:cs="Calibri"/>
                <w:color w:val="000000"/>
                <w:lang w:val="en-ID"/>
              </w:rPr>
              <w:t>CL</w:t>
            </w:r>
            <w:r w:rsidR="00EF0611" w:rsidRPr="00B77003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49DC5B6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696ED78D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7E0F2DF4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1A1C04EC" w14:textId="5B140F5F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Muka bawah</w:t>
            </w:r>
          </w:p>
        </w:tc>
        <w:tc>
          <w:tcPr>
            <w:tcW w:w="1013" w:type="dxa"/>
            <w:shd w:val="clear" w:color="auto" w:fill="auto"/>
          </w:tcPr>
          <w:p w14:paraId="3FF59D90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CAA7042" w14:textId="4C4720DA" w:rsidR="001B659A" w:rsidRPr="00B77003" w:rsidRDefault="00CB7E3F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41A170BD" w14:textId="77777777" w:rsidR="001B659A" w:rsidRPr="00B77003" w:rsidRDefault="001B659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1C092EFC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5C5034B5" w14:textId="77777777" w:rsidR="005D28C9" w:rsidRPr="00B77003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2.</w:t>
            </w:r>
          </w:p>
        </w:tc>
        <w:tc>
          <w:tcPr>
            <w:tcW w:w="2879" w:type="dxa"/>
            <w:shd w:val="clear" w:color="auto" w:fill="auto"/>
          </w:tcPr>
          <w:p w14:paraId="656EDCB7" w14:textId="7D2D462C" w:rsidR="005D28C9" w:rsidRPr="00B77003" w:rsidRDefault="005D28C9" w:rsidP="00A51808">
            <w:pPr>
              <w:spacing w:after="0" w:line="276" w:lineRule="auto"/>
              <w:rPr>
                <w:rFonts w:cs="Calibri"/>
                <w:lang w:val="en-GB"/>
              </w:rPr>
            </w:pPr>
            <w:r w:rsidRPr="00B77003">
              <w:rPr>
                <w:rFonts w:cs="Calibri"/>
              </w:rPr>
              <w:t>Diameter</w:t>
            </w:r>
          </w:p>
        </w:tc>
        <w:tc>
          <w:tcPr>
            <w:tcW w:w="1013" w:type="dxa"/>
            <w:shd w:val="clear" w:color="auto" w:fill="auto"/>
          </w:tcPr>
          <w:p w14:paraId="69164CD8" w14:textId="77777777" w:rsidR="005D28C9" w:rsidRPr="00B77003" w:rsidRDefault="002731B5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  <w:lang w:val="en-ID"/>
              </w:rPr>
              <w:t>m</w:t>
            </w:r>
            <w:r w:rsidR="005D28C9" w:rsidRPr="00B77003">
              <w:rPr>
                <w:rFonts w:cs="Calibri"/>
              </w:rPr>
              <w:t>m</w:t>
            </w:r>
          </w:p>
        </w:tc>
        <w:tc>
          <w:tcPr>
            <w:tcW w:w="3026" w:type="dxa"/>
            <w:shd w:val="clear" w:color="auto" w:fill="auto"/>
          </w:tcPr>
          <w:p w14:paraId="178ED7AF" w14:textId="46C8FB9F" w:rsidR="005D28C9" w:rsidRPr="00B77003" w:rsidRDefault="0041688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6,5</w:t>
            </w:r>
            <w:r w:rsidR="00BD4F9B" w:rsidRPr="00B77003">
              <w:rPr>
                <w:rFonts w:cs="Calibri"/>
                <w:lang w:val="en-ID"/>
              </w:rPr>
              <w:t>0</w:t>
            </w:r>
            <w:r w:rsidR="00B4403C" w:rsidRPr="00B77003">
              <w:rPr>
                <w:rFonts w:cs="Calibri"/>
              </w:rPr>
              <w:t xml:space="preserve"> – </w:t>
            </w:r>
            <w:r w:rsidRPr="00B77003">
              <w:rPr>
                <w:rFonts w:cs="Calibri"/>
              </w:rPr>
              <w:t>9,5</w:t>
            </w:r>
            <w:r w:rsidR="00875104" w:rsidRPr="00B77003">
              <w:rPr>
                <w:rFonts w:cs="Calibri"/>
                <w:lang w:val="en-ID"/>
              </w:rPr>
              <w:t>0</w:t>
            </w:r>
            <w:r w:rsidR="005D28C9"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5DF5068D" w14:textId="77777777" w:rsidR="005D28C9" w:rsidRPr="00B77003" w:rsidRDefault="005D28C9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3C32D8A5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275C3245" w14:textId="77777777" w:rsidR="003F7C15" w:rsidRPr="00B77003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3.</w:t>
            </w:r>
          </w:p>
        </w:tc>
        <w:tc>
          <w:tcPr>
            <w:tcW w:w="2879" w:type="dxa"/>
            <w:shd w:val="clear" w:color="auto" w:fill="auto"/>
          </w:tcPr>
          <w:p w14:paraId="272C48EF" w14:textId="492A2F1D" w:rsidR="003F7C15" w:rsidRPr="00B77003" w:rsidRDefault="003F7C15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Tebal</w:t>
            </w:r>
          </w:p>
        </w:tc>
        <w:tc>
          <w:tcPr>
            <w:tcW w:w="1013" w:type="dxa"/>
            <w:shd w:val="clear" w:color="auto" w:fill="auto"/>
          </w:tcPr>
          <w:p w14:paraId="68F6BAE9" w14:textId="77777777" w:rsidR="003F7C15" w:rsidRPr="00B77003" w:rsidRDefault="00E105A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5C6D5E6D" w14:textId="54BCF905" w:rsidR="003F7C15" w:rsidRPr="00B77003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3</w:t>
            </w:r>
            <w:r w:rsidR="0041688B" w:rsidRPr="00B77003">
              <w:rPr>
                <w:rFonts w:cs="Calibri"/>
                <w:lang w:val="en-ID"/>
              </w:rPr>
              <w:t>,00</w:t>
            </w:r>
            <w:r w:rsidR="00BD4F9B" w:rsidRPr="00B77003">
              <w:rPr>
                <w:rFonts w:cs="Calibri"/>
                <w:lang w:val="en-ID"/>
              </w:rPr>
              <w:t xml:space="preserve"> – </w:t>
            </w:r>
            <w:r w:rsidR="0041688B" w:rsidRPr="00B77003">
              <w:rPr>
                <w:rFonts w:cs="Calibri"/>
                <w:lang w:val="en-ID"/>
              </w:rPr>
              <w:t>5,00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6ACC5702" w14:textId="77777777" w:rsidR="003F7C15" w:rsidRPr="00B77003" w:rsidRDefault="00E105A2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272424" w:rsidRPr="00B77003" w14:paraId="4292E9F9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05AE0198" w14:textId="77777777" w:rsidR="003A2D2A" w:rsidRPr="00B77003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4</w:t>
            </w:r>
            <w:r w:rsidR="00D52D54"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66FE33C6" w14:textId="283047AD" w:rsidR="0029731E" w:rsidRPr="00B77003" w:rsidRDefault="003A2D2A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Bobot rata-rata</w:t>
            </w:r>
          </w:p>
        </w:tc>
        <w:tc>
          <w:tcPr>
            <w:tcW w:w="1013" w:type="dxa"/>
            <w:shd w:val="clear" w:color="auto" w:fill="auto"/>
          </w:tcPr>
          <w:p w14:paraId="41151B01" w14:textId="77777777" w:rsidR="003A2D2A" w:rsidRPr="00B77003" w:rsidRDefault="002731B5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  <w:lang w:val="en-ID"/>
              </w:rPr>
              <w:t>m</w:t>
            </w:r>
            <w:r w:rsidR="003A2D2A" w:rsidRPr="00B77003">
              <w:rPr>
                <w:rFonts w:cs="Calibri"/>
              </w:rPr>
              <w:t>g</w:t>
            </w:r>
          </w:p>
        </w:tc>
        <w:tc>
          <w:tcPr>
            <w:tcW w:w="3026" w:type="dxa"/>
            <w:shd w:val="clear" w:color="auto" w:fill="auto"/>
          </w:tcPr>
          <w:p w14:paraId="61B9DAAA" w14:textId="41B71886" w:rsidR="00BE38DD" w:rsidRPr="00B77003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24</w:t>
            </w:r>
            <w:r w:rsidR="00F1223E" w:rsidRPr="00B77003">
              <w:rPr>
                <w:rFonts w:cs="Calibri"/>
                <w:lang w:val="en-ID"/>
              </w:rPr>
              <w:t>0</w:t>
            </w:r>
            <w:r w:rsidR="007A274C" w:rsidRPr="00B77003">
              <w:rPr>
                <w:rFonts w:cs="Calibri"/>
                <w:lang w:val="en-ID"/>
              </w:rPr>
              <w:t>,</w:t>
            </w:r>
            <w:r w:rsidRPr="00B77003">
              <w:rPr>
                <w:rFonts w:cs="Calibri"/>
                <w:lang w:val="en-ID"/>
              </w:rPr>
              <w:t>0</w:t>
            </w:r>
            <w:r w:rsidR="00F1223E" w:rsidRPr="00B77003">
              <w:rPr>
                <w:rFonts w:cs="Calibri"/>
                <w:lang w:val="en-ID"/>
              </w:rPr>
              <w:t>0</w:t>
            </w:r>
            <w:r w:rsidR="00E105A2" w:rsidRPr="00B77003">
              <w:rPr>
                <w:rFonts w:cs="Calibri"/>
                <w:lang w:val="en-ID"/>
              </w:rPr>
              <w:t xml:space="preserve"> – </w:t>
            </w:r>
            <w:r w:rsidRPr="00B77003">
              <w:rPr>
                <w:rFonts w:cs="Calibri"/>
                <w:lang w:val="en-ID"/>
              </w:rPr>
              <w:t>2</w:t>
            </w:r>
            <w:r w:rsidR="00F1223E" w:rsidRPr="00B77003">
              <w:rPr>
                <w:rFonts w:cs="Calibri"/>
                <w:lang w:val="en-ID"/>
              </w:rPr>
              <w:t>60</w:t>
            </w:r>
            <w:r w:rsidR="007A274C" w:rsidRPr="00B77003">
              <w:rPr>
                <w:rFonts w:cs="Calibri"/>
                <w:lang w:val="en-ID"/>
              </w:rPr>
              <w:t>,</w:t>
            </w:r>
            <w:r w:rsidR="00F1223E" w:rsidRPr="00B77003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32069BC7" w14:textId="77777777" w:rsidR="003A2D2A" w:rsidRPr="00B77003" w:rsidRDefault="00F82FC9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933E5D" w:rsidRPr="00B77003" w14:paraId="47E99250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1926D6A4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5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900F4D5" w14:textId="6036D52F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Kekerasan</w:t>
            </w:r>
          </w:p>
        </w:tc>
        <w:tc>
          <w:tcPr>
            <w:tcW w:w="1013" w:type="dxa"/>
            <w:shd w:val="clear" w:color="auto" w:fill="auto"/>
          </w:tcPr>
          <w:p w14:paraId="54BD5BF5" w14:textId="77777777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N</w:t>
            </w:r>
          </w:p>
        </w:tc>
        <w:tc>
          <w:tcPr>
            <w:tcW w:w="3026" w:type="dxa"/>
            <w:shd w:val="clear" w:color="auto" w:fill="auto"/>
          </w:tcPr>
          <w:p w14:paraId="7F7DA8E8" w14:textId="21D51BD8" w:rsidR="00933E5D" w:rsidRPr="00B77003" w:rsidRDefault="00AF0AB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30</w:t>
            </w:r>
            <w:r w:rsidR="0041688B" w:rsidRPr="00B77003">
              <w:rPr>
                <w:rFonts w:cs="Calibri"/>
                <w:lang w:val="en-ID"/>
              </w:rPr>
              <w:t>,</w:t>
            </w:r>
            <w:r w:rsidRPr="00B77003">
              <w:rPr>
                <w:rFonts w:cs="Calibri"/>
                <w:lang w:val="en-ID"/>
              </w:rPr>
              <w:t xml:space="preserve">00 – </w:t>
            </w:r>
            <w:r w:rsidR="0041688B" w:rsidRPr="00B77003">
              <w:rPr>
                <w:rFonts w:cs="Calibri"/>
                <w:lang w:val="en-ID"/>
              </w:rPr>
              <w:t>200,</w:t>
            </w:r>
            <w:r w:rsidR="00933E5D" w:rsidRPr="00B77003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2C5C37F" w14:textId="77777777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933E5D" w:rsidRPr="00B77003" w14:paraId="55C5D9F8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669EE339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6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5E7D7FDB" w14:textId="10A009AC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Waktu hancur </w:t>
            </w:r>
          </w:p>
        </w:tc>
        <w:tc>
          <w:tcPr>
            <w:tcW w:w="1013" w:type="dxa"/>
            <w:shd w:val="clear" w:color="auto" w:fill="auto"/>
          </w:tcPr>
          <w:p w14:paraId="0F9ECE67" w14:textId="08DC634C" w:rsidR="00933E5D" w:rsidRPr="00B77003" w:rsidRDefault="00A10AB2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M</w:t>
            </w:r>
            <w:r w:rsidR="00933E5D" w:rsidRPr="00B77003">
              <w:rPr>
                <w:rFonts w:cs="Calibri"/>
              </w:rPr>
              <w:t>enit</w:t>
            </w:r>
          </w:p>
        </w:tc>
        <w:tc>
          <w:tcPr>
            <w:tcW w:w="3026" w:type="dxa"/>
            <w:shd w:val="clear" w:color="auto" w:fill="auto"/>
          </w:tcPr>
          <w:p w14:paraId="53FFE8F5" w14:textId="669FCA6C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1B98F398" w14:textId="600D3AB1" w:rsidR="00933E5D" w:rsidRPr="00B77003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PT. Kimia Farma</w:t>
            </w:r>
          </w:p>
        </w:tc>
      </w:tr>
      <w:tr w:rsidR="00933E5D" w:rsidRPr="00004168" w14:paraId="754F7BCF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2247F170" w14:textId="77777777" w:rsidR="00933E5D" w:rsidRPr="00114979" w:rsidRDefault="00933E5D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7</w:t>
            </w: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CA895C6" w14:textId="0E74E6FE" w:rsidR="00933E5D" w:rsidRPr="00114979" w:rsidRDefault="00933E5D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Identifikasi</w:t>
            </w:r>
          </w:p>
        </w:tc>
        <w:tc>
          <w:tcPr>
            <w:tcW w:w="1013" w:type="dxa"/>
            <w:shd w:val="clear" w:color="auto" w:fill="auto"/>
          </w:tcPr>
          <w:p w14:paraId="5A86A292" w14:textId="77777777" w:rsidR="00933E5D" w:rsidRPr="00114979" w:rsidRDefault="00933E5D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26" w:type="dxa"/>
            <w:shd w:val="clear" w:color="auto" w:fill="auto"/>
          </w:tcPr>
          <w:p w14:paraId="7A17AC7A" w14:textId="61BBF510" w:rsidR="00F1223E" w:rsidRPr="00114979" w:rsidRDefault="00F1223E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44C5DA2B" w14:textId="02B54D3E" w:rsidR="00933E5D" w:rsidRPr="00114979" w:rsidRDefault="00933E5D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</w:tr>
      <w:tr w:rsidR="00004168" w:rsidRPr="00004168" w14:paraId="77160660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6E3BFD01" w14:textId="77777777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79" w:type="dxa"/>
            <w:shd w:val="clear" w:color="auto" w:fill="auto"/>
          </w:tcPr>
          <w:p w14:paraId="0E660D3F" w14:textId="700E5907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Spektrofotometri UV-Vis</w:t>
            </w:r>
          </w:p>
        </w:tc>
        <w:tc>
          <w:tcPr>
            <w:tcW w:w="1013" w:type="dxa"/>
            <w:shd w:val="clear" w:color="auto" w:fill="auto"/>
          </w:tcPr>
          <w:p w14:paraId="7C16E35A" w14:textId="77777777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26" w:type="dxa"/>
            <w:shd w:val="clear" w:color="auto" w:fill="auto"/>
          </w:tcPr>
          <w:p w14:paraId="151D001D" w14:textId="6335BFC1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Menunjukkan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maksimum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pada 270 nm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30F4FF7F" w14:textId="77777777" w:rsid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2020</w:t>
            </w:r>
          </w:p>
          <w:p w14:paraId="149A1B4D" w14:textId="68F12C94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(Hal. 901)</w:t>
            </w:r>
          </w:p>
        </w:tc>
      </w:tr>
      <w:tr w:rsidR="00004168" w:rsidRPr="00004168" w14:paraId="4F49B22E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53AC47EC" w14:textId="77777777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879" w:type="dxa"/>
            <w:shd w:val="clear" w:color="auto" w:fill="auto"/>
          </w:tcPr>
          <w:p w14:paraId="134FFF34" w14:textId="75850D63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HPLC</w:t>
            </w:r>
          </w:p>
        </w:tc>
        <w:tc>
          <w:tcPr>
            <w:tcW w:w="1013" w:type="dxa"/>
            <w:shd w:val="clear" w:color="auto" w:fill="auto"/>
          </w:tcPr>
          <w:p w14:paraId="7EFE38E4" w14:textId="77777777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26" w:type="dxa"/>
            <w:shd w:val="clear" w:color="auto" w:fill="auto"/>
          </w:tcPr>
          <w:p w14:paraId="79D97C35" w14:textId="6E209440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2219" w:type="dxa"/>
            <w:gridSpan w:val="2"/>
            <w:shd w:val="clear" w:color="auto" w:fill="auto"/>
          </w:tcPr>
          <w:p w14:paraId="60380726" w14:textId="77777777" w:rsid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277F0759" w14:textId="1FA38BD4" w:rsidR="00004168" w:rsidRPr="00114979" w:rsidRDefault="00004168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(Hal. 901)</w:t>
            </w:r>
          </w:p>
        </w:tc>
      </w:tr>
      <w:tr w:rsidR="00933E5D" w:rsidRPr="00B77003" w14:paraId="16EE7C16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054DAC63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77003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2879" w:type="dxa"/>
            <w:shd w:val="clear" w:color="auto" w:fill="auto"/>
          </w:tcPr>
          <w:p w14:paraId="6271FA71" w14:textId="402C51C0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Keregasan</w:t>
            </w:r>
          </w:p>
        </w:tc>
        <w:tc>
          <w:tcPr>
            <w:tcW w:w="1013" w:type="dxa"/>
            <w:shd w:val="clear" w:color="auto" w:fill="auto"/>
          </w:tcPr>
          <w:p w14:paraId="49A1B3EA" w14:textId="77777777" w:rsidR="00933E5D" w:rsidRPr="00B77003" w:rsidRDefault="003508D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90BA55F" w14:textId="7EACC433" w:rsidR="00933E5D" w:rsidRPr="00B77003" w:rsidRDefault="001F5D7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Tidak lebih dari 0.</w:t>
            </w:r>
            <w:r w:rsidR="00F1223E" w:rsidRPr="00B77003">
              <w:rPr>
                <w:rFonts w:cs="Calibri"/>
                <w:lang w:val="en-US"/>
              </w:rPr>
              <w:t>3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ED405C7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933E5D" w:rsidRPr="00B77003" w14:paraId="3C427A59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561B14D5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9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771DA6D" w14:textId="21B3DB91" w:rsidR="00933E5D" w:rsidRPr="00B77003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Kada</w:t>
            </w:r>
            <w:r w:rsidR="00A10AB2" w:rsidRPr="00B77003">
              <w:rPr>
                <w:rFonts w:cs="Calibri"/>
                <w:lang w:val="en-ID"/>
              </w:rPr>
              <w:t>r</w:t>
            </w:r>
          </w:p>
        </w:tc>
        <w:tc>
          <w:tcPr>
            <w:tcW w:w="1013" w:type="dxa"/>
            <w:shd w:val="clear" w:color="auto" w:fill="auto"/>
          </w:tcPr>
          <w:p w14:paraId="55D55E4A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758F1CCA" w14:textId="2FD0F5E6" w:rsidR="00933E5D" w:rsidRPr="00B77003" w:rsidRDefault="001F5D7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90.0</w:t>
            </w:r>
            <w:r w:rsidR="00A10AB2" w:rsidRPr="00B77003">
              <w:rPr>
                <w:rFonts w:cs="Calibri"/>
                <w:lang w:val="en-ID"/>
              </w:rPr>
              <w:t>0</w:t>
            </w:r>
            <w:r w:rsidRPr="00B77003">
              <w:rPr>
                <w:rFonts w:cs="Calibri"/>
                <w:lang w:val="en-ID"/>
              </w:rPr>
              <w:t xml:space="preserve"> – 110.</w:t>
            </w:r>
            <w:r w:rsidR="00933E5D" w:rsidRPr="00B77003">
              <w:rPr>
                <w:rFonts w:cs="Calibri"/>
                <w:lang w:val="en-ID"/>
              </w:rPr>
              <w:t>0</w:t>
            </w:r>
            <w:r w:rsidR="00A10AB2" w:rsidRPr="00B77003">
              <w:rPr>
                <w:rFonts w:cs="Calibri"/>
                <w:lang w:val="en-ID"/>
              </w:rPr>
              <w:t>0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0E505E68" w14:textId="61BA8586" w:rsidR="00933E5D" w:rsidRPr="00B77003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Modifikasi</w:t>
            </w:r>
            <w:proofErr w:type="spellEnd"/>
            <w:r w:rsidRPr="00B77003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933E5D" w:rsidRPr="00B77003" w14:paraId="33060E44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5D5C7582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10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DE955E7" w14:textId="3BF8D75A" w:rsidR="00933E5D" w:rsidRPr="00B77003" w:rsidRDefault="008240F8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Keseragaman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Kandungan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013" w:type="dxa"/>
            <w:shd w:val="clear" w:color="auto" w:fill="auto"/>
          </w:tcPr>
          <w:p w14:paraId="1B913432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2C8C1B43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77003">
              <w:rPr>
                <w:rFonts w:cs="Calibri"/>
                <w:lang w:val="en-ID"/>
              </w:rPr>
              <w:t>penerimaan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10 tablet</w:t>
            </w:r>
          </w:p>
          <w:p w14:paraId="63C8A470" w14:textId="101FC2A3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23594703" w14:textId="1B5C4D20" w:rsidR="00933E5D" w:rsidRPr="00B77003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933E5D" w:rsidRPr="00B77003" w14:paraId="2CEC72DA" w14:textId="77777777" w:rsidTr="009C4AB6">
        <w:trPr>
          <w:gridBefore w:val="1"/>
          <w:wBefore w:w="108" w:type="dxa"/>
          <w:trHeight w:val="369"/>
        </w:trPr>
        <w:tc>
          <w:tcPr>
            <w:tcW w:w="502" w:type="dxa"/>
            <w:shd w:val="clear" w:color="auto" w:fill="auto"/>
          </w:tcPr>
          <w:p w14:paraId="0A5E07D2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11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4FB33917" w14:textId="55E32F12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Disolusi </w:t>
            </w:r>
          </w:p>
        </w:tc>
        <w:tc>
          <w:tcPr>
            <w:tcW w:w="1013" w:type="dxa"/>
            <w:shd w:val="clear" w:color="auto" w:fill="auto"/>
          </w:tcPr>
          <w:p w14:paraId="29A21367" w14:textId="77777777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9CF2D69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219" w:type="dxa"/>
            <w:gridSpan w:val="2"/>
            <w:shd w:val="clear" w:color="auto" w:fill="auto"/>
          </w:tcPr>
          <w:p w14:paraId="2C0DEA90" w14:textId="77777777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933E5D" w:rsidRPr="00B77003" w14:paraId="3BACDDD8" w14:textId="77777777" w:rsidTr="00251214">
        <w:trPr>
          <w:gridBefore w:val="1"/>
          <w:wBefore w:w="108" w:type="dxa"/>
        </w:trPr>
        <w:tc>
          <w:tcPr>
            <w:tcW w:w="502" w:type="dxa"/>
            <w:shd w:val="clear" w:color="auto" w:fill="auto"/>
          </w:tcPr>
          <w:p w14:paraId="05FED530" w14:textId="77777777" w:rsidR="00933E5D" w:rsidRPr="00B77003" w:rsidRDefault="00933E5D" w:rsidP="00A51808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79" w:type="dxa"/>
            <w:shd w:val="clear" w:color="auto" w:fill="auto"/>
          </w:tcPr>
          <w:p w14:paraId="1C454A90" w14:textId="77777777" w:rsidR="00933E5D" w:rsidRPr="00B77003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77003">
              <w:rPr>
                <w:rFonts w:cs="Calibri"/>
                <w:lang w:val="en-US"/>
              </w:rPr>
              <w:t>Media :</w:t>
            </w:r>
            <w:proofErr w:type="gram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="00E908B1" w:rsidRPr="00B77003">
              <w:rPr>
                <w:rFonts w:cs="Calibri"/>
                <w:lang w:val="en-US"/>
              </w:rPr>
              <w:t>Larutan</w:t>
            </w:r>
            <w:proofErr w:type="spellEnd"/>
            <w:r w:rsidR="00E908B1" w:rsidRPr="00B77003">
              <w:rPr>
                <w:rFonts w:cs="Calibri"/>
                <w:lang w:val="en-US"/>
              </w:rPr>
              <w:t xml:space="preserve"> Buffer </w:t>
            </w:r>
            <w:r w:rsidR="00BA3119" w:rsidRPr="00B77003">
              <w:rPr>
                <w:rFonts w:cs="Calibri"/>
                <w:lang w:val="en-US"/>
              </w:rPr>
              <w:t>HCl pH 2, 10</w:t>
            </w:r>
            <w:r w:rsidR="00E908B1" w:rsidRPr="00B77003">
              <w:rPr>
                <w:rFonts w:cs="Calibri"/>
                <w:lang w:val="en-US"/>
              </w:rPr>
              <w:t>00 mL</w:t>
            </w:r>
          </w:p>
          <w:p w14:paraId="294A2BAA" w14:textId="77777777" w:rsidR="00933E5D" w:rsidRPr="00B77003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77003">
              <w:rPr>
                <w:rFonts w:cs="Calibri"/>
                <w:lang w:val="en-US"/>
              </w:rPr>
              <w:t>Alat :</w:t>
            </w:r>
            <w:proofErr w:type="gramEnd"/>
            <w:r w:rsidRPr="00B77003">
              <w:rPr>
                <w:rFonts w:cs="Calibri"/>
                <w:lang w:val="en-US"/>
              </w:rPr>
              <w:t xml:space="preserve"> Paddle, 50 rpm</w:t>
            </w:r>
          </w:p>
          <w:p w14:paraId="50FD85AC" w14:textId="1940F15B" w:rsidR="00445142" w:rsidRPr="00B77003" w:rsidRDefault="00933E5D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Waktu : 30 </w:t>
            </w:r>
            <w:proofErr w:type="spellStart"/>
            <w:r w:rsidRPr="00B77003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013" w:type="dxa"/>
            <w:shd w:val="clear" w:color="auto" w:fill="auto"/>
          </w:tcPr>
          <w:p w14:paraId="28FE00D6" w14:textId="77777777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73DED68" w14:textId="7C50B33B" w:rsidR="00933E5D" w:rsidRPr="00B77003" w:rsidRDefault="00933E5D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Tidak kurang dari </w:t>
            </w:r>
            <w:r w:rsidR="00BA3119" w:rsidRPr="00B77003">
              <w:rPr>
                <w:rFonts w:cs="Calibri"/>
                <w:lang w:val="en-ID"/>
              </w:rPr>
              <w:t>85</w:t>
            </w:r>
            <w:r w:rsidR="00E908B1" w:rsidRPr="00B77003">
              <w:rPr>
                <w:rFonts w:cs="Calibri"/>
                <w:lang w:val="en-ID"/>
              </w:rPr>
              <w:t xml:space="preserve"> % (Q</w:t>
            </w:r>
            <w:r w:rsidR="009659C7" w:rsidRPr="00B77003">
              <w:rPr>
                <w:rFonts w:cs="Calibri"/>
                <w:lang w:val="en-ID"/>
              </w:rPr>
              <w:t>=80%</w:t>
            </w:r>
            <w:r w:rsidR="00E908B1" w:rsidRPr="00B77003">
              <w:rPr>
                <w:rFonts w:cs="Calibri"/>
                <w:lang w:val="en-ID"/>
              </w:rPr>
              <w:t>)</w:t>
            </w:r>
          </w:p>
        </w:tc>
        <w:tc>
          <w:tcPr>
            <w:tcW w:w="2219" w:type="dxa"/>
            <w:gridSpan w:val="2"/>
            <w:shd w:val="clear" w:color="auto" w:fill="auto"/>
          </w:tcPr>
          <w:p w14:paraId="7DC9A431" w14:textId="6E2D1E89" w:rsidR="00933E5D" w:rsidRPr="00B77003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FB0059" w:rsidRPr="00B77003" w14:paraId="210F2D5F" w14:textId="77777777" w:rsidTr="00CB7E3F">
        <w:trPr>
          <w:gridAfter w:val="1"/>
          <w:wAfter w:w="678" w:type="dxa"/>
          <w:trHeight w:val="487"/>
        </w:trPr>
        <w:tc>
          <w:tcPr>
            <w:tcW w:w="9069" w:type="dxa"/>
            <w:gridSpan w:val="6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9C04B22" w14:textId="6B4AD7FB" w:rsidR="00FB0059" w:rsidRPr="00B77003" w:rsidRDefault="00DD7338" w:rsidP="00A51808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289" w:hanging="283"/>
              <w:rPr>
                <w:rFonts w:cs="Calibri"/>
                <w:i/>
                <w:lang w:val="en-US"/>
              </w:rPr>
            </w:pPr>
            <w:r w:rsidRPr="00B77003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</w:tbl>
    <w:p w14:paraId="5E4C5D11" w14:textId="77777777" w:rsidR="00AF42DE" w:rsidRPr="00B77003" w:rsidRDefault="00AF42DE" w:rsidP="00A51808">
      <w:pPr>
        <w:spacing w:after="0" w:line="276" w:lineRule="auto"/>
        <w:rPr>
          <w:rFonts w:cs="Calibri"/>
          <w:vanish/>
        </w:rPr>
      </w:pPr>
    </w:p>
    <w:tbl>
      <w:tblPr>
        <w:tblW w:w="963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"/>
        <w:gridCol w:w="2835"/>
        <w:gridCol w:w="1417"/>
        <w:gridCol w:w="2835"/>
        <w:gridCol w:w="1985"/>
      </w:tblGrid>
      <w:tr w:rsidR="00AF42DE" w:rsidRPr="00B77003" w14:paraId="2E2E8F41" w14:textId="77777777" w:rsidTr="00AD722A">
        <w:trPr>
          <w:trHeight w:val="397"/>
          <w:tblHeader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29B40EC" w14:textId="77777777" w:rsidR="00AF42DE" w:rsidRPr="00B77003" w:rsidRDefault="00AF42DE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No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F1B46E2" w14:textId="580DEC76" w:rsidR="00AF42DE" w:rsidRPr="00B77003" w:rsidRDefault="00AF42DE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3995E27" w14:textId="7E45C6A5" w:rsidR="00AF42DE" w:rsidRPr="00B77003" w:rsidRDefault="00AF42DE" w:rsidP="00AD722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77003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8A1448D" w14:textId="70068B77" w:rsidR="00AF42DE" w:rsidRPr="00B77003" w:rsidRDefault="00AF42DE" w:rsidP="00AD722A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77003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46D3F9F" w14:textId="07801A59" w:rsidR="00AF42DE" w:rsidRPr="00B77003" w:rsidRDefault="00AF42DE" w:rsidP="00AD722A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77003">
              <w:rPr>
                <w:rFonts w:cs="Calibri"/>
                <w:b/>
                <w:bCs/>
              </w:rPr>
              <w:t>Referensi</w:t>
            </w:r>
          </w:p>
        </w:tc>
      </w:tr>
      <w:tr w:rsidR="00AF42DE" w:rsidRPr="00B77003" w14:paraId="3247676D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B3A77F2" w14:textId="77777777" w:rsidR="00AF42DE" w:rsidRPr="00B77003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1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99EBAF5" w14:textId="2EC31A1B" w:rsidR="00AF42DE" w:rsidRPr="00B77003" w:rsidRDefault="00AF42DE" w:rsidP="00A51808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Pemerian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9772DC8" w14:textId="77777777" w:rsidR="00AF42DE" w:rsidRPr="00B77003" w:rsidRDefault="00AF42DE" w:rsidP="00A51808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C243743" w14:textId="77777777" w:rsidR="00AF42DE" w:rsidRPr="00B77003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468C481" w14:textId="77777777" w:rsidR="00AF42DE" w:rsidRPr="00B77003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445142" w:rsidRPr="00B77003" w14:paraId="613F817A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2706EBF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E5547BC" w14:textId="5A4C6DF6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Bentuk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8ADF9E6" w14:textId="77777777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558B71C" w14:textId="41234D5C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  <w:lang w:val="en-ID"/>
              </w:rPr>
              <w:t xml:space="preserve">Biconvex  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7757CBF" w14:textId="025B97D8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674660F1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C5AA330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2C333B03" w14:textId="466A1EED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Warna 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46B9C02" w14:textId="77777777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F4CE239" w14:textId="7031559E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  <w:lang w:val="en-ID"/>
              </w:rPr>
              <w:t xml:space="preserve">Merah Muda 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738F9B51" w14:textId="2FAE815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3E2BFF7C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CE88497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F337B95" w14:textId="5B3403D9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Muka atas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518DE18" w14:textId="77777777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60D05D4" w14:textId="75848A33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color w:val="000000"/>
                <w:lang w:val="en-ID"/>
              </w:rPr>
              <w:t>CL</w:t>
            </w:r>
            <w:r w:rsidRPr="00B77003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CA557F5" w14:textId="78B6B5B8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7C9E8F67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3CC6A887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C3C0DE6" w14:textId="2D16B934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Muka bawah</w:t>
            </w:r>
          </w:p>
        </w:tc>
        <w:tc>
          <w:tcPr>
            <w:tcW w:w="1417" w:type="dxa"/>
            <w:shd w:val="clear" w:color="auto" w:fill="auto"/>
          </w:tcPr>
          <w:p w14:paraId="16EDF5A4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1F55A30" w14:textId="5BCBCB58" w:rsidR="00445142" w:rsidRDefault="00445142" w:rsidP="0044514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1985" w:type="dxa"/>
            <w:shd w:val="clear" w:color="auto" w:fill="auto"/>
          </w:tcPr>
          <w:p w14:paraId="7C91B375" w14:textId="3444C570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543BC08E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4E267E84" w14:textId="7DFC3F05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35D064F2" w14:textId="3EBBA76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Diameter</w:t>
            </w:r>
          </w:p>
        </w:tc>
        <w:tc>
          <w:tcPr>
            <w:tcW w:w="1417" w:type="dxa"/>
            <w:shd w:val="clear" w:color="auto" w:fill="auto"/>
          </w:tcPr>
          <w:p w14:paraId="16BD6D56" w14:textId="4011E74B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m</w:t>
            </w:r>
            <w:r w:rsidRPr="00B77003">
              <w:rPr>
                <w:rFonts w:cs="Calibri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7C183269" w14:textId="09E3100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6,50</w:t>
            </w:r>
            <w:r w:rsidRPr="00B77003">
              <w:rPr>
                <w:rFonts w:cs="Calibri"/>
              </w:rPr>
              <w:t xml:space="preserve"> – 9,5</w:t>
            </w:r>
            <w:r w:rsidRPr="00B77003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4752F2DC" w14:textId="66EA7F9B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4138DF8B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585B8DCB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3.</w:t>
            </w:r>
          </w:p>
        </w:tc>
        <w:tc>
          <w:tcPr>
            <w:tcW w:w="2835" w:type="dxa"/>
            <w:shd w:val="clear" w:color="auto" w:fill="auto"/>
          </w:tcPr>
          <w:p w14:paraId="0F285CC6" w14:textId="3630F514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Tebal</w:t>
            </w:r>
          </w:p>
        </w:tc>
        <w:tc>
          <w:tcPr>
            <w:tcW w:w="1417" w:type="dxa"/>
            <w:shd w:val="clear" w:color="auto" w:fill="auto"/>
          </w:tcPr>
          <w:p w14:paraId="1A7BC39E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mm</w:t>
            </w:r>
          </w:p>
        </w:tc>
        <w:tc>
          <w:tcPr>
            <w:tcW w:w="2835" w:type="dxa"/>
            <w:shd w:val="clear" w:color="auto" w:fill="auto"/>
          </w:tcPr>
          <w:p w14:paraId="190C33E8" w14:textId="41D676F4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3,00 – 5,00</w:t>
            </w:r>
          </w:p>
        </w:tc>
        <w:tc>
          <w:tcPr>
            <w:tcW w:w="1985" w:type="dxa"/>
            <w:shd w:val="clear" w:color="auto" w:fill="auto"/>
          </w:tcPr>
          <w:p w14:paraId="043004E8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6C614800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3DE4B83B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4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63C85556" w14:textId="442C6892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Bobot rata-rata</w:t>
            </w:r>
          </w:p>
        </w:tc>
        <w:tc>
          <w:tcPr>
            <w:tcW w:w="1417" w:type="dxa"/>
            <w:shd w:val="clear" w:color="auto" w:fill="auto"/>
          </w:tcPr>
          <w:p w14:paraId="177EB4F0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  <w:lang w:val="en-ID"/>
              </w:rPr>
              <w:t>m</w:t>
            </w:r>
            <w:r w:rsidRPr="00B77003">
              <w:rPr>
                <w:rFonts w:cs="Calibri"/>
              </w:rPr>
              <w:t>g</w:t>
            </w:r>
          </w:p>
        </w:tc>
        <w:tc>
          <w:tcPr>
            <w:tcW w:w="2835" w:type="dxa"/>
            <w:shd w:val="clear" w:color="auto" w:fill="auto"/>
          </w:tcPr>
          <w:p w14:paraId="72F015DB" w14:textId="64A4F3EA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247.50 – 267.50</w:t>
            </w:r>
          </w:p>
        </w:tc>
        <w:tc>
          <w:tcPr>
            <w:tcW w:w="1985" w:type="dxa"/>
            <w:shd w:val="clear" w:color="auto" w:fill="auto"/>
          </w:tcPr>
          <w:p w14:paraId="7F83550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26CC9FCE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6B14283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5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D2561A6" w14:textId="0510CECB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Kekerasan</w:t>
            </w:r>
          </w:p>
        </w:tc>
        <w:tc>
          <w:tcPr>
            <w:tcW w:w="1417" w:type="dxa"/>
            <w:shd w:val="clear" w:color="auto" w:fill="auto"/>
          </w:tcPr>
          <w:p w14:paraId="2E1FEE74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N</w:t>
            </w:r>
          </w:p>
        </w:tc>
        <w:tc>
          <w:tcPr>
            <w:tcW w:w="2835" w:type="dxa"/>
            <w:shd w:val="clear" w:color="auto" w:fill="auto"/>
          </w:tcPr>
          <w:p w14:paraId="1A0BA71E" w14:textId="58426F62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30,00 – 200,00</w:t>
            </w:r>
          </w:p>
        </w:tc>
        <w:tc>
          <w:tcPr>
            <w:tcW w:w="1985" w:type="dxa"/>
            <w:shd w:val="clear" w:color="auto" w:fill="auto"/>
          </w:tcPr>
          <w:p w14:paraId="4C16EE9B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PT. Kimia Farma</w:t>
            </w:r>
          </w:p>
        </w:tc>
      </w:tr>
      <w:tr w:rsidR="00445142" w:rsidRPr="00B77003" w14:paraId="12947ED4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131B601B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6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29228F1" w14:textId="7730BFE4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Waktu hancur </w:t>
            </w:r>
          </w:p>
        </w:tc>
        <w:tc>
          <w:tcPr>
            <w:tcW w:w="1417" w:type="dxa"/>
            <w:shd w:val="clear" w:color="auto" w:fill="auto"/>
          </w:tcPr>
          <w:p w14:paraId="7C39835C" w14:textId="0BFBBBC4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>M</w:t>
            </w:r>
            <w:r w:rsidRPr="00B77003">
              <w:rPr>
                <w:rFonts w:cs="Calibri"/>
              </w:rPr>
              <w:t>enit</w:t>
            </w:r>
          </w:p>
        </w:tc>
        <w:tc>
          <w:tcPr>
            <w:tcW w:w="2835" w:type="dxa"/>
            <w:shd w:val="clear" w:color="auto" w:fill="auto"/>
          </w:tcPr>
          <w:p w14:paraId="263652AC" w14:textId="7CEA77BC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 xml:space="preserve">Tidak lebih dari </w:t>
            </w:r>
            <w:r w:rsidRPr="00B77003">
              <w:rPr>
                <w:rFonts w:cs="Calibri"/>
                <w:lang w:val="en-US"/>
              </w:rPr>
              <w:t>60</w:t>
            </w:r>
          </w:p>
        </w:tc>
        <w:tc>
          <w:tcPr>
            <w:tcW w:w="1985" w:type="dxa"/>
            <w:shd w:val="clear" w:color="auto" w:fill="auto"/>
          </w:tcPr>
          <w:p w14:paraId="79998BC8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PT. Kimia Farma</w:t>
            </w:r>
          </w:p>
        </w:tc>
      </w:tr>
      <w:tr w:rsidR="00445142" w:rsidRPr="00B77003" w14:paraId="1FCF982D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65D25890" w14:textId="73ABB1EE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7</w:t>
            </w: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7DC495C0" w14:textId="5679F2B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Identifikasi</w:t>
            </w:r>
          </w:p>
        </w:tc>
        <w:tc>
          <w:tcPr>
            <w:tcW w:w="1417" w:type="dxa"/>
            <w:shd w:val="clear" w:color="auto" w:fill="auto"/>
          </w:tcPr>
          <w:p w14:paraId="79B1EA9F" w14:textId="7777777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982C9FA" w14:textId="1F6137BD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698B4B2B" w14:textId="6FA41EA8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45142" w:rsidRPr="00B77003" w14:paraId="0B7EB291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2482175A" w14:textId="7777777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DC6985C" w14:textId="0638FA70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Spektrofotometri UV-Vis</w:t>
            </w:r>
          </w:p>
        </w:tc>
        <w:tc>
          <w:tcPr>
            <w:tcW w:w="1417" w:type="dxa"/>
            <w:shd w:val="clear" w:color="auto" w:fill="auto"/>
          </w:tcPr>
          <w:p w14:paraId="36CFD1E5" w14:textId="7777777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DB41B2D" w14:textId="52EC4146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Menunjukkan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maksimum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pada 270 nm</w:t>
            </w:r>
          </w:p>
        </w:tc>
        <w:tc>
          <w:tcPr>
            <w:tcW w:w="1985" w:type="dxa"/>
            <w:shd w:val="clear" w:color="auto" w:fill="auto"/>
          </w:tcPr>
          <w:p w14:paraId="61837725" w14:textId="4C91092C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445142" w:rsidRPr="00B77003" w14:paraId="6AB8A4C7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126FC676" w14:textId="7777777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651D61A6" w14:textId="7319C8A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  <w:r w:rsidRPr="00114979">
              <w:rPr>
                <w:rFonts w:cs="Calibri"/>
                <w:b/>
                <w:bCs/>
                <w:i/>
                <w:iCs/>
              </w:rPr>
              <w:t>HPLC</w:t>
            </w:r>
          </w:p>
        </w:tc>
        <w:tc>
          <w:tcPr>
            <w:tcW w:w="1417" w:type="dxa"/>
            <w:shd w:val="clear" w:color="auto" w:fill="auto"/>
          </w:tcPr>
          <w:p w14:paraId="333813C4" w14:textId="77777777" w:rsidR="00445142" w:rsidRPr="00114979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095B26B7" w14:textId="3F33AF8C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08E8EC29" w14:textId="3CE25185" w:rsidR="00445142" w:rsidRPr="00114979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14979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445142" w:rsidRPr="00B77003" w14:paraId="4E379FF5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7A0DAADF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8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1C367503" w14:textId="6274192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Kadar</w:t>
            </w:r>
          </w:p>
        </w:tc>
        <w:tc>
          <w:tcPr>
            <w:tcW w:w="1417" w:type="dxa"/>
            <w:shd w:val="clear" w:color="auto" w:fill="auto"/>
          </w:tcPr>
          <w:p w14:paraId="7033C7A2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D7E8000" w14:textId="29E6DAAD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1985" w:type="dxa"/>
            <w:shd w:val="clear" w:color="auto" w:fill="auto"/>
          </w:tcPr>
          <w:p w14:paraId="49013413" w14:textId="48C046F9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Modifikasi</w:t>
            </w:r>
            <w:proofErr w:type="spellEnd"/>
            <w:r w:rsidRPr="00B77003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445142" w:rsidRPr="00B77003" w14:paraId="3A6F40D5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470058CA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9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074C2641" w14:textId="6749EB10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Keseragaman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Kandungan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0F644C48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CF1045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77003">
              <w:rPr>
                <w:rFonts w:cs="Calibri"/>
                <w:lang w:val="en-ID"/>
              </w:rPr>
              <w:t>penerimaan</w:t>
            </w:r>
            <w:proofErr w:type="spellEnd"/>
            <w:r w:rsidRPr="00B77003">
              <w:rPr>
                <w:rFonts w:cs="Calibri"/>
                <w:lang w:val="en-ID"/>
              </w:rPr>
              <w:t xml:space="preserve"> 10 tablet</w:t>
            </w:r>
          </w:p>
          <w:p w14:paraId="4CD892BC" w14:textId="34C8B060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Tidak lebih dari 15</w:t>
            </w:r>
          </w:p>
        </w:tc>
        <w:tc>
          <w:tcPr>
            <w:tcW w:w="1985" w:type="dxa"/>
            <w:shd w:val="clear" w:color="auto" w:fill="auto"/>
          </w:tcPr>
          <w:p w14:paraId="2B82226C" w14:textId="64C95C7A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445142" w:rsidRPr="00B77003" w14:paraId="1A2A791C" w14:textId="77777777" w:rsidTr="009C4AB6">
        <w:trPr>
          <w:trHeight w:val="397"/>
        </w:trPr>
        <w:tc>
          <w:tcPr>
            <w:tcW w:w="567" w:type="dxa"/>
            <w:shd w:val="clear" w:color="auto" w:fill="auto"/>
          </w:tcPr>
          <w:p w14:paraId="5916FCAD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</w:rPr>
              <w:t>10</w:t>
            </w:r>
            <w:r w:rsidRPr="00B77003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292ED64F" w14:textId="66F0A2C2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Disolusi </w:t>
            </w:r>
          </w:p>
        </w:tc>
        <w:tc>
          <w:tcPr>
            <w:tcW w:w="1417" w:type="dxa"/>
            <w:shd w:val="clear" w:color="auto" w:fill="auto"/>
          </w:tcPr>
          <w:p w14:paraId="04E05E95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E99315A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985" w:type="dxa"/>
            <w:shd w:val="clear" w:color="auto" w:fill="auto"/>
          </w:tcPr>
          <w:p w14:paraId="46071E84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</w:p>
        </w:tc>
      </w:tr>
      <w:tr w:rsidR="00445142" w:rsidRPr="00B77003" w14:paraId="31F77966" w14:textId="77777777" w:rsidTr="009C4AB6">
        <w:trPr>
          <w:trHeight w:val="397"/>
        </w:trPr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A74E1C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35" w:type="dxa"/>
            <w:shd w:val="clear" w:color="auto" w:fill="auto"/>
          </w:tcPr>
          <w:p w14:paraId="2105F7B1" w14:textId="515E35FB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77003">
              <w:rPr>
                <w:rFonts w:cs="Calibri"/>
                <w:lang w:val="en-US"/>
              </w:rPr>
              <w:t>Media :</w:t>
            </w:r>
            <w:proofErr w:type="gram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9C4AB6">
              <w:rPr>
                <w:rFonts w:cs="Calibri"/>
                <w:lang w:val="en-US"/>
              </w:rPr>
              <w:t>Larutan</w:t>
            </w:r>
            <w:proofErr w:type="spellEnd"/>
            <w:r w:rsidRPr="00B77003">
              <w:rPr>
                <w:rFonts w:cs="Calibri"/>
                <w:lang w:val="en-US"/>
              </w:rPr>
              <w:t xml:space="preserve"> Buffer HCl pH 2, 1000 mL</w:t>
            </w:r>
          </w:p>
          <w:p w14:paraId="7CFC12D2" w14:textId="77777777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77003">
              <w:rPr>
                <w:rFonts w:cs="Calibri"/>
                <w:lang w:val="en-US"/>
              </w:rPr>
              <w:t>Alat :</w:t>
            </w:r>
            <w:proofErr w:type="gramEnd"/>
            <w:r w:rsidRPr="00B77003">
              <w:rPr>
                <w:rFonts w:cs="Calibri"/>
                <w:lang w:val="en-US"/>
              </w:rPr>
              <w:t xml:space="preserve"> Paddle, 50 rpm</w:t>
            </w:r>
          </w:p>
          <w:p w14:paraId="5A633CCF" w14:textId="0F06B382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Waktu : 30 </w:t>
            </w:r>
            <w:proofErr w:type="spellStart"/>
            <w:r w:rsidRPr="00B77003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C20C544" w14:textId="777777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2C7BFF76" w14:textId="249C2677" w:rsidR="00445142" w:rsidRPr="00B77003" w:rsidRDefault="00445142" w:rsidP="00445142">
            <w:pPr>
              <w:spacing w:after="0" w:line="276" w:lineRule="auto"/>
              <w:rPr>
                <w:rFonts w:cs="Calibri"/>
              </w:rPr>
            </w:pPr>
            <w:r w:rsidRPr="00B77003">
              <w:rPr>
                <w:rFonts w:cs="Calibri"/>
              </w:rPr>
              <w:t xml:space="preserve">Tidak kurang dari </w:t>
            </w:r>
            <w:r w:rsidRPr="00B77003">
              <w:rPr>
                <w:rFonts w:cs="Calibri"/>
                <w:lang w:val="en-ID"/>
              </w:rPr>
              <w:t>85% (Q=80%)</w:t>
            </w:r>
          </w:p>
        </w:tc>
        <w:tc>
          <w:tcPr>
            <w:tcW w:w="1985" w:type="dxa"/>
            <w:shd w:val="clear" w:color="auto" w:fill="auto"/>
          </w:tcPr>
          <w:p w14:paraId="2C0409C4" w14:textId="69497B9F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445142" w:rsidRPr="00B77003" w14:paraId="7477DF71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F905AF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77003">
              <w:rPr>
                <w:rFonts w:cs="Calibri"/>
                <w:bCs/>
                <w:lang w:val="en-US"/>
              </w:rPr>
              <w:t xml:space="preserve">12. </w:t>
            </w:r>
          </w:p>
        </w:tc>
        <w:tc>
          <w:tcPr>
            <w:tcW w:w="2835" w:type="dxa"/>
            <w:shd w:val="clear" w:color="auto" w:fill="auto"/>
          </w:tcPr>
          <w:p w14:paraId="4510DD52" w14:textId="0F583773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Cemaran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Organik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0759AC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C07EEE1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17640DF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45142" w:rsidRPr="00B77003" w14:paraId="046E57D3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7F99A65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DA4C34D" w14:textId="1583769A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Senyawa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Sejenis</w:t>
            </w:r>
            <w:proofErr w:type="spellEnd"/>
            <w:r w:rsidRPr="00B77003">
              <w:rPr>
                <w:rFonts w:cs="Calibri"/>
                <w:lang w:val="en-US"/>
              </w:rPr>
              <w:t xml:space="preserve"> A</w:t>
            </w:r>
          </w:p>
        </w:tc>
        <w:tc>
          <w:tcPr>
            <w:tcW w:w="1417" w:type="dxa"/>
            <w:shd w:val="clear" w:color="auto" w:fill="auto"/>
          </w:tcPr>
          <w:p w14:paraId="04E513B4" w14:textId="6F69B77A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633192BE" w14:textId="45B0B2BD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US"/>
              </w:rPr>
              <w:t>lebih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dari</w:t>
            </w:r>
            <w:proofErr w:type="spellEnd"/>
            <w:r w:rsidRPr="00B77003">
              <w:rPr>
                <w:rFonts w:cs="Calibri"/>
                <w:lang w:val="en-US"/>
              </w:rPr>
              <w:t xml:space="preserve"> 1.2</w:t>
            </w:r>
          </w:p>
        </w:tc>
        <w:tc>
          <w:tcPr>
            <w:tcW w:w="1985" w:type="dxa"/>
            <w:shd w:val="clear" w:color="auto" w:fill="auto"/>
          </w:tcPr>
          <w:p w14:paraId="7FD75F42" w14:textId="6EDAEEDE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445142" w:rsidRPr="00B77003" w14:paraId="7401E0A2" w14:textId="77777777" w:rsidTr="009C4AB6">
        <w:trPr>
          <w:trHeight w:val="397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BC7782C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E5A32BC" w14:textId="330155B4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Senyawa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Sejenis</w:t>
            </w:r>
            <w:proofErr w:type="spellEnd"/>
            <w:r w:rsidRPr="00B77003">
              <w:rPr>
                <w:rFonts w:cs="Calibri"/>
                <w:lang w:val="en-US"/>
              </w:rPr>
              <w:t xml:space="preserve"> C</w:t>
            </w:r>
          </w:p>
        </w:tc>
        <w:tc>
          <w:tcPr>
            <w:tcW w:w="1417" w:type="dxa"/>
            <w:shd w:val="clear" w:color="auto" w:fill="auto"/>
          </w:tcPr>
          <w:p w14:paraId="45592ECA" w14:textId="5541B5A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964C2B8" w14:textId="54E2AAA6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US"/>
              </w:rPr>
              <w:t>lebih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dari</w:t>
            </w:r>
            <w:proofErr w:type="spellEnd"/>
            <w:r w:rsidRPr="00B77003">
              <w:rPr>
                <w:rFonts w:cs="Calibri"/>
                <w:lang w:val="en-US"/>
              </w:rPr>
              <w:t xml:space="preserve"> 1.5</w:t>
            </w:r>
          </w:p>
        </w:tc>
        <w:tc>
          <w:tcPr>
            <w:tcW w:w="1985" w:type="dxa"/>
            <w:shd w:val="clear" w:color="auto" w:fill="auto"/>
          </w:tcPr>
          <w:p w14:paraId="798EBD52" w14:textId="71A4FB3F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445142" w:rsidRPr="00B77003" w14:paraId="51A433DC" w14:textId="77777777" w:rsidTr="009C4AB6">
        <w:trPr>
          <w:trHeight w:val="397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F6A47FA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B582E8A" w14:textId="1B0E5B4C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US"/>
              </w:rPr>
              <w:t>Cemaran</w:t>
            </w:r>
            <w:proofErr w:type="spellEnd"/>
            <w:r w:rsidRPr="00B77003">
              <w:rPr>
                <w:rFonts w:cs="Calibri"/>
                <w:lang w:val="en-US"/>
              </w:rPr>
              <w:t xml:space="preserve"> lain (</w:t>
            </w:r>
            <w:proofErr w:type="spellStart"/>
            <w:r w:rsidRPr="00B77003">
              <w:rPr>
                <w:rFonts w:cs="Calibri"/>
                <w:lang w:val="en-US"/>
              </w:rPr>
              <w:t>tidak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termasuk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senyawa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sejenis</w:t>
            </w:r>
            <w:proofErr w:type="spellEnd"/>
            <w:r w:rsidRPr="00B77003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60FE538D" w14:textId="2924DFC3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17D825E3" w14:textId="06A8F6BD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US"/>
              </w:rPr>
              <w:t>lebih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dari</w:t>
            </w:r>
            <w:proofErr w:type="spellEnd"/>
            <w:r w:rsidRPr="00B77003">
              <w:rPr>
                <w:rFonts w:cs="Calibri"/>
                <w:lang w:val="en-US"/>
              </w:rPr>
              <w:t xml:space="preserve"> 0.2</w:t>
            </w:r>
          </w:p>
        </w:tc>
        <w:tc>
          <w:tcPr>
            <w:tcW w:w="1985" w:type="dxa"/>
            <w:shd w:val="clear" w:color="auto" w:fill="auto"/>
          </w:tcPr>
          <w:p w14:paraId="5A322AE3" w14:textId="5B88D6D0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445142" w:rsidRPr="00B77003" w14:paraId="639DB518" w14:textId="77777777" w:rsidTr="00AD722A">
        <w:trPr>
          <w:trHeight w:val="737"/>
        </w:trPr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EA1E32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09510D3" w14:textId="435C905B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Total </w:t>
            </w:r>
            <w:proofErr w:type="spellStart"/>
            <w:r w:rsidRPr="00B77003">
              <w:rPr>
                <w:rFonts w:cs="Calibri"/>
                <w:lang w:val="en-US"/>
              </w:rPr>
              <w:t>Cemaran</w:t>
            </w:r>
            <w:proofErr w:type="spellEnd"/>
            <w:r w:rsidRPr="00B77003">
              <w:rPr>
                <w:rFonts w:cs="Calibri"/>
                <w:lang w:val="en-US"/>
              </w:rPr>
              <w:t xml:space="preserve"> (</w:t>
            </w:r>
            <w:proofErr w:type="spellStart"/>
            <w:r w:rsidRPr="00B77003">
              <w:rPr>
                <w:rFonts w:cs="Calibri"/>
                <w:lang w:val="en-US"/>
              </w:rPr>
              <w:t>tidak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termasuk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senyawa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sejenis</w:t>
            </w:r>
            <w:proofErr w:type="spellEnd"/>
            <w:r w:rsidRPr="00B77003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71B32C04" w14:textId="7AAA3C19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01AC8C98" w14:textId="156D8504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US"/>
              </w:rPr>
              <w:t>lebih</w:t>
            </w:r>
            <w:proofErr w:type="spellEnd"/>
            <w:r w:rsidRPr="00B77003">
              <w:rPr>
                <w:rFonts w:cs="Calibri"/>
                <w:lang w:val="en-US"/>
              </w:rPr>
              <w:t xml:space="preserve"> </w:t>
            </w:r>
            <w:proofErr w:type="spellStart"/>
            <w:r w:rsidRPr="00B77003">
              <w:rPr>
                <w:rFonts w:cs="Calibri"/>
                <w:lang w:val="en-US"/>
              </w:rPr>
              <w:t>dari</w:t>
            </w:r>
            <w:proofErr w:type="spellEnd"/>
            <w:r w:rsidRPr="00B77003">
              <w:rPr>
                <w:rFonts w:cs="Calibri"/>
                <w:lang w:val="en-US"/>
              </w:rPr>
              <w:t xml:space="preserve"> 2.5</w:t>
            </w:r>
          </w:p>
        </w:tc>
        <w:tc>
          <w:tcPr>
            <w:tcW w:w="198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39A5AE4" w14:textId="3BE9A514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77003">
              <w:rPr>
                <w:rFonts w:cs="Calibri"/>
                <w:lang w:val="en-US"/>
              </w:rPr>
              <w:t>Tahun</w:t>
            </w:r>
            <w:proofErr w:type="spellEnd"/>
            <w:r w:rsidRPr="00B77003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445142" w:rsidRPr="00B77003" w14:paraId="44E42B81" w14:textId="77777777" w:rsidTr="009F29A3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A60BEC" w14:textId="0F4333E0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77003">
              <w:rPr>
                <w:rFonts w:cs="Calibri"/>
                <w:bCs/>
                <w:lang w:val="en-US"/>
              </w:rPr>
              <w:lastRenderedPageBreak/>
              <w:t>13.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9246123" w14:textId="2AE35FF8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B77003">
              <w:rPr>
                <w:rFonts w:cs="Calibri"/>
                <w:lang w:val="en-ID"/>
              </w:rPr>
              <w:t>Mikroba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53AF2DB1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0278BF10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6D468188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45142" w:rsidRPr="00B77003" w14:paraId="3FB02FA2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322FD0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A613B18" w14:textId="6FE5801D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 xml:space="preserve">a. </w:t>
            </w:r>
            <w:proofErr w:type="spellStart"/>
            <w:r w:rsidRPr="00B77003">
              <w:rPr>
                <w:rFonts w:cs="Calibri"/>
                <w:lang w:val="en-ID"/>
              </w:rPr>
              <w:t>Enumerasi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F24DD36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4474420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0D3B7E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45142" w:rsidRPr="00B77003" w14:paraId="6C828067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B425045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270BC44" w14:textId="1BDA9975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 xml:space="preserve">- Angka </w:t>
            </w:r>
            <w:proofErr w:type="spellStart"/>
            <w:r w:rsidRPr="00B77003">
              <w:rPr>
                <w:rFonts w:cs="Calibri"/>
                <w:lang w:val="en-ID"/>
              </w:rPr>
              <w:t>Lempeng</w:t>
            </w:r>
            <w:proofErr w:type="spellEnd"/>
            <w:r w:rsidRPr="00B77003">
              <w:rPr>
                <w:rFonts w:cs="Calibri"/>
                <w:lang w:val="en-ID"/>
              </w:rPr>
              <w:t xml:space="preserve"> Total (ALT)</w:t>
            </w:r>
          </w:p>
          <w:p w14:paraId="7A0E4CF7" w14:textId="77777777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11ABA123" w14:textId="49F34D8D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Cfu</w:t>
            </w:r>
            <w:proofErr w:type="spellEnd"/>
            <w:r w:rsidRPr="00B77003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15F2F3B1" w14:textId="2C624D03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ID"/>
              </w:rPr>
              <w:t>lebih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dari</w:t>
            </w:r>
            <w:proofErr w:type="spellEnd"/>
            <w:r w:rsidRPr="00B77003">
              <w:rPr>
                <w:rFonts w:cs="Calibri"/>
                <w:lang w:val="en-ID"/>
              </w:rPr>
              <w:t xml:space="preserve"> 10</w:t>
            </w:r>
            <w:r w:rsidRPr="00B77003">
              <w:rPr>
                <w:rFonts w:cs="Calibri"/>
                <w:vertAlign w:val="superscript"/>
                <w:lang w:val="en-ID"/>
              </w:rPr>
              <w:t>3</w:t>
            </w:r>
            <w:r w:rsidRPr="00B77003">
              <w:rPr>
                <w:rFonts w:cs="Calibri"/>
                <w:lang w:val="en-ID"/>
              </w:rPr>
              <w:t xml:space="preserve"> (2000)</w:t>
            </w:r>
          </w:p>
          <w:p w14:paraId="00516382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47B7C22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Suplemen</w:t>
            </w:r>
            <w:proofErr w:type="spellEnd"/>
            <w:r w:rsidRPr="00B77003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B77003">
              <w:rPr>
                <w:rFonts w:cs="Calibri"/>
                <w:lang w:val="en-ID"/>
              </w:rPr>
              <w:t>Tahun</w:t>
            </w:r>
            <w:proofErr w:type="spellEnd"/>
            <w:r w:rsidRPr="00B77003">
              <w:rPr>
                <w:rFonts w:cs="Calibri"/>
                <w:lang w:val="en-ID"/>
              </w:rPr>
              <w:t xml:space="preserve"> 2022</w:t>
            </w:r>
          </w:p>
          <w:p w14:paraId="4D6310A6" w14:textId="3055EBFC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>(Hal. 290) &lt;54&gt;</w:t>
            </w:r>
          </w:p>
        </w:tc>
      </w:tr>
      <w:tr w:rsidR="00445142" w:rsidRPr="00B77003" w14:paraId="40D9A882" w14:textId="77777777" w:rsidTr="009C4AB6">
        <w:trPr>
          <w:trHeight w:val="397"/>
        </w:trPr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68656B6F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D7649C" w14:textId="61528E23" w:rsidR="00445142" w:rsidRPr="00B77003" w:rsidRDefault="00445142" w:rsidP="0044514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3" w:hanging="203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 xml:space="preserve">Angka </w:t>
            </w:r>
            <w:proofErr w:type="spellStart"/>
            <w:r w:rsidRPr="00B77003">
              <w:rPr>
                <w:rFonts w:cs="Calibri"/>
                <w:lang w:val="en-ID"/>
              </w:rPr>
              <w:t>Kapang</w:t>
            </w:r>
            <w:proofErr w:type="spellEnd"/>
            <w:r w:rsidRPr="00B77003">
              <w:rPr>
                <w:rFonts w:cs="Calibri"/>
                <w:lang w:val="en-ID"/>
              </w:rPr>
              <w:t xml:space="preserve"> &amp; Khamir (AKK)</w:t>
            </w:r>
          </w:p>
        </w:tc>
        <w:tc>
          <w:tcPr>
            <w:tcW w:w="1417" w:type="dxa"/>
            <w:shd w:val="clear" w:color="auto" w:fill="auto"/>
          </w:tcPr>
          <w:p w14:paraId="033B671A" w14:textId="34BBCAEB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Cfu</w:t>
            </w:r>
            <w:proofErr w:type="spellEnd"/>
            <w:r w:rsidRPr="00B77003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23645970" w14:textId="2220CC08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r w:rsidRPr="00B77003">
              <w:rPr>
                <w:rFonts w:cs="Calibri"/>
                <w:lang w:val="en-ID"/>
              </w:rPr>
              <w:t xml:space="preserve">Tidak </w:t>
            </w:r>
            <w:proofErr w:type="spellStart"/>
            <w:r w:rsidRPr="00B77003">
              <w:rPr>
                <w:rFonts w:cs="Calibri"/>
                <w:lang w:val="en-ID"/>
              </w:rPr>
              <w:t>lebih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dari</w:t>
            </w:r>
            <w:proofErr w:type="spellEnd"/>
            <w:r w:rsidRPr="00B77003">
              <w:rPr>
                <w:rFonts w:cs="Calibri"/>
                <w:lang w:val="en-ID"/>
              </w:rPr>
              <w:t xml:space="preserve"> 10</w:t>
            </w:r>
            <w:r w:rsidRPr="00B77003">
              <w:rPr>
                <w:rFonts w:cs="Calibri"/>
                <w:vertAlign w:val="superscript"/>
                <w:lang w:val="en-ID"/>
              </w:rPr>
              <w:t>2</w:t>
            </w:r>
            <w:r w:rsidRPr="00B77003">
              <w:rPr>
                <w:rFonts w:cs="Calibri"/>
                <w:lang w:val="en-ID"/>
              </w:rPr>
              <w:t xml:space="preserve"> (200)</w:t>
            </w:r>
          </w:p>
          <w:p w14:paraId="18EF0D4A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BC7DCC7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Suplemen</w:t>
            </w:r>
            <w:proofErr w:type="spellEnd"/>
            <w:r w:rsidRPr="00B77003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B77003">
              <w:rPr>
                <w:rFonts w:cs="Calibri"/>
                <w:lang w:val="en-ID"/>
              </w:rPr>
              <w:t>Tahun</w:t>
            </w:r>
            <w:proofErr w:type="spellEnd"/>
            <w:r w:rsidRPr="00B77003">
              <w:rPr>
                <w:rFonts w:cs="Calibri"/>
                <w:lang w:val="en-ID"/>
              </w:rPr>
              <w:t xml:space="preserve"> 2022</w:t>
            </w:r>
          </w:p>
          <w:p w14:paraId="25DD963F" w14:textId="1D6D95E3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>(Hal. 290) &lt;54&gt;</w:t>
            </w:r>
          </w:p>
        </w:tc>
      </w:tr>
      <w:tr w:rsidR="00445142" w:rsidRPr="00B77003" w14:paraId="1DE4529E" w14:textId="77777777" w:rsidTr="009C4AB6">
        <w:trPr>
          <w:trHeight w:val="397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7BF1E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8FB5A4D" w14:textId="101BE5E8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 xml:space="preserve">b. </w:t>
            </w:r>
            <w:proofErr w:type="spellStart"/>
            <w:r w:rsidRPr="00B77003">
              <w:rPr>
                <w:rFonts w:cs="Calibri"/>
                <w:lang w:val="en-ID"/>
              </w:rPr>
              <w:t>Mikroba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  <w:proofErr w:type="spellStart"/>
            <w:r w:rsidRPr="00B77003">
              <w:rPr>
                <w:rFonts w:cs="Calibri"/>
                <w:lang w:val="en-ID"/>
              </w:rPr>
              <w:t>Spesifik</w:t>
            </w:r>
            <w:proofErr w:type="spellEnd"/>
            <w:r w:rsidRPr="00B77003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C3DE5E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E367DEF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B8A2619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45142" w:rsidRPr="00B77003" w14:paraId="37484E0F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32A49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C4A2E13" w14:textId="7A772370" w:rsidR="00445142" w:rsidRPr="00B77003" w:rsidRDefault="00445142" w:rsidP="00445142">
            <w:pPr>
              <w:spacing w:after="0" w:line="276" w:lineRule="auto"/>
              <w:jc w:val="both"/>
              <w:rPr>
                <w:rFonts w:cs="Calibri"/>
                <w:i/>
                <w:iCs/>
                <w:lang w:val="en-US"/>
              </w:rPr>
            </w:pPr>
            <w:r>
              <w:rPr>
                <w:rFonts w:cs="Calibri"/>
                <w:i/>
                <w:iCs/>
                <w:lang w:val="en-ID"/>
              </w:rPr>
              <w:t xml:space="preserve">- </w:t>
            </w:r>
            <w:r w:rsidRPr="00B77003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D67CF9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1405E2F" w14:textId="62438FDB" w:rsidR="00445142" w:rsidRPr="00B77003" w:rsidRDefault="00445142" w:rsidP="00445142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Negatif</w:t>
            </w:r>
            <w:proofErr w:type="spellEnd"/>
            <w:r>
              <w:rPr>
                <w:rFonts w:cs="Calibri"/>
                <w:lang w:val="en-ID"/>
              </w:rPr>
              <w:t>/g</w:t>
            </w:r>
          </w:p>
          <w:p w14:paraId="43852FC7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69F363" w14:textId="77777777" w:rsidR="00445142" w:rsidRPr="00B77003" w:rsidRDefault="00445142" w:rsidP="0044514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77003">
              <w:rPr>
                <w:rFonts w:cs="Calibri"/>
                <w:lang w:val="en-ID"/>
              </w:rPr>
              <w:t>Suplemen</w:t>
            </w:r>
            <w:proofErr w:type="spellEnd"/>
            <w:r w:rsidRPr="00B77003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B77003">
              <w:rPr>
                <w:rFonts w:cs="Calibri"/>
                <w:lang w:val="en-ID"/>
              </w:rPr>
              <w:t>Tahun</w:t>
            </w:r>
            <w:proofErr w:type="spellEnd"/>
            <w:r w:rsidRPr="00B77003">
              <w:rPr>
                <w:rFonts w:cs="Calibri"/>
                <w:lang w:val="en-ID"/>
              </w:rPr>
              <w:t xml:space="preserve"> 2022</w:t>
            </w:r>
          </w:p>
          <w:p w14:paraId="6786BE88" w14:textId="24AAED4A" w:rsidR="00445142" w:rsidRPr="00B77003" w:rsidRDefault="00445142" w:rsidP="00445142">
            <w:pPr>
              <w:spacing w:after="0" w:line="276" w:lineRule="auto"/>
              <w:rPr>
                <w:rFonts w:cs="Calibri"/>
                <w:lang w:val="en-US"/>
              </w:rPr>
            </w:pPr>
            <w:r w:rsidRPr="00B77003">
              <w:rPr>
                <w:rFonts w:cs="Calibri"/>
                <w:lang w:val="en-ID"/>
              </w:rPr>
              <w:t>(Hal. 290) &lt;54&gt;</w:t>
            </w:r>
          </w:p>
        </w:tc>
      </w:tr>
    </w:tbl>
    <w:p w14:paraId="5F8A979F" w14:textId="77777777" w:rsidR="00DD7338" w:rsidRPr="00B77003" w:rsidRDefault="00DD7338" w:rsidP="00721FE7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lang w:val="en-US"/>
        </w:rPr>
        <w:sectPr w:rsidR="00DD7338" w:rsidRPr="00B77003" w:rsidSect="00AD72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707" w:bottom="425" w:left="993" w:header="567" w:footer="296" w:gutter="0"/>
          <w:cols w:space="708"/>
          <w:titlePg/>
          <w:docGrid w:linePitch="360"/>
        </w:sectPr>
      </w:pPr>
    </w:p>
    <w:p w14:paraId="4FEE7D01" w14:textId="77777777" w:rsidR="00251214" w:rsidRPr="00B77003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B77003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B77003">
        <w:rPr>
          <w:rFonts w:cstheme="minorHAnsi"/>
          <w:b/>
          <w:lang w:val="en-US"/>
        </w:rPr>
        <w:t>Revisi</w:t>
      </w:r>
      <w:proofErr w:type="spellEnd"/>
      <w:r w:rsidRPr="00B77003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138"/>
        <w:gridCol w:w="2458"/>
        <w:gridCol w:w="2191"/>
      </w:tblGrid>
      <w:tr w:rsidR="00251214" w:rsidRPr="00B77003" w14:paraId="2362A65F" w14:textId="77777777" w:rsidTr="00AD722A">
        <w:trPr>
          <w:trHeight w:val="397"/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3E8035" w14:textId="77777777" w:rsidR="00251214" w:rsidRPr="00B77003" w:rsidRDefault="00251214" w:rsidP="00AD722A">
            <w:pPr>
              <w:spacing w:after="0"/>
              <w:jc w:val="center"/>
              <w:rPr>
                <w:rFonts w:cs="Calibri"/>
                <w:b/>
              </w:rPr>
            </w:pPr>
            <w:bookmarkStart w:id="0" w:name="_Hlk114650247"/>
            <w:r w:rsidRPr="00B77003">
              <w:rPr>
                <w:rFonts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C939DB" w14:textId="77777777" w:rsidR="00251214" w:rsidRPr="00B77003" w:rsidRDefault="00251214" w:rsidP="00AD722A">
            <w:pPr>
              <w:spacing w:after="0"/>
              <w:jc w:val="center"/>
              <w:rPr>
                <w:rFonts w:cs="Calibri"/>
                <w:b/>
              </w:rPr>
            </w:pPr>
            <w:r w:rsidRPr="00B77003">
              <w:rPr>
                <w:rFonts w:cs="Calibri"/>
                <w:b/>
              </w:rPr>
              <w:t>Revisi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BD8722" w14:textId="77777777" w:rsidR="00251214" w:rsidRPr="00B77003" w:rsidRDefault="00251214" w:rsidP="00AD722A">
            <w:pPr>
              <w:spacing w:after="0"/>
              <w:jc w:val="center"/>
              <w:rPr>
                <w:rFonts w:cs="Calibri"/>
                <w:b/>
              </w:rPr>
            </w:pPr>
            <w:r w:rsidRPr="00B77003">
              <w:rPr>
                <w:rFonts w:cs="Calibri"/>
                <w:b/>
              </w:rPr>
              <w:t>Tanggal Efektif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F617DD" w14:textId="77777777" w:rsidR="00251214" w:rsidRPr="00B77003" w:rsidRDefault="00251214" w:rsidP="00AD722A">
            <w:pPr>
              <w:spacing w:after="0"/>
              <w:jc w:val="center"/>
              <w:rPr>
                <w:rFonts w:cs="Calibri"/>
                <w:b/>
              </w:rPr>
            </w:pPr>
            <w:r w:rsidRPr="00B77003">
              <w:rPr>
                <w:rFonts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FE6481" w14:textId="77777777" w:rsidR="00251214" w:rsidRPr="00B77003" w:rsidRDefault="00251214" w:rsidP="00AD722A">
            <w:pPr>
              <w:spacing w:after="0"/>
              <w:jc w:val="center"/>
              <w:rPr>
                <w:rFonts w:cs="Calibri"/>
                <w:b/>
              </w:rPr>
            </w:pPr>
            <w:r w:rsidRPr="00B77003">
              <w:rPr>
                <w:rFonts w:cs="Calibri"/>
                <w:b/>
              </w:rPr>
              <w:t>Alasan</w:t>
            </w:r>
          </w:p>
        </w:tc>
      </w:tr>
      <w:tr w:rsidR="0032798F" w:rsidRPr="00B77003" w14:paraId="64E109ED" w14:textId="77777777" w:rsidTr="00AD722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4795" w14:textId="7829A2DB" w:rsidR="0032798F" w:rsidRPr="00B77003" w:rsidRDefault="00B77003" w:rsidP="00AD722A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B77003">
              <w:rPr>
                <w:rFonts w:cstheme="minorHAnsi"/>
                <w:bCs/>
                <w:lang w:val="en-GB"/>
              </w:rPr>
              <w:t>S</w:t>
            </w:r>
            <w:r w:rsidR="0032798F" w:rsidRPr="00B77003">
              <w:rPr>
                <w:rFonts w:cstheme="minorHAnsi"/>
                <w:bCs/>
                <w:lang w:val="en-GB"/>
              </w:rPr>
              <w:t>-QC-03-165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D407" w14:textId="77777777" w:rsidR="0032798F" w:rsidRPr="00B77003" w:rsidRDefault="0032798F" w:rsidP="00AD722A">
            <w:pPr>
              <w:spacing w:after="0"/>
              <w:jc w:val="center"/>
              <w:rPr>
                <w:rFonts w:cs="Calibri"/>
              </w:rPr>
            </w:pPr>
            <w:r w:rsidRPr="00B77003">
              <w:rPr>
                <w:rFonts w:cs="Calibri"/>
              </w:rPr>
              <w:t>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F386" w14:textId="0FA9D63D" w:rsidR="0032798F" w:rsidRPr="00AD722A" w:rsidRDefault="00AD722A" w:rsidP="00AD722A">
            <w:pPr>
              <w:spacing w:after="0"/>
              <w:jc w:val="center"/>
              <w:rPr>
                <w:rFonts w:cs="Calibri"/>
                <w:bCs/>
                <w:iCs/>
                <w:lang w:val="en-US"/>
              </w:rPr>
            </w:pPr>
            <w:r w:rsidRPr="00AD722A">
              <w:rPr>
                <w:rFonts w:cs="Calibri"/>
                <w:bCs/>
                <w:iCs/>
                <w:lang w:val="en-US"/>
              </w:rPr>
              <w:t>01 NOV 2024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393" w14:textId="77777777" w:rsidR="0032798F" w:rsidRPr="00B77003" w:rsidRDefault="0032798F" w:rsidP="00AD722A">
            <w:pPr>
              <w:spacing w:after="0"/>
              <w:jc w:val="center"/>
              <w:rPr>
                <w:rFonts w:cs="Calibri"/>
              </w:rPr>
            </w:pPr>
            <w:r w:rsidRPr="00B77003">
              <w:rPr>
                <w:rFonts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0225" w14:textId="712FB911" w:rsidR="0032798F" w:rsidRPr="00B77003" w:rsidRDefault="0032798F" w:rsidP="00AD722A">
            <w:pPr>
              <w:spacing w:after="0"/>
              <w:jc w:val="center"/>
              <w:rPr>
                <w:rFonts w:cs="Calibri"/>
              </w:rPr>
            </w:pPr>
            <w:r w:rsidRPr="00B77003">
              <w:rPr>
                <w:rFonts w:cs="Calibri"/>
              </w:rPr>
              <w:t>Dokumen Baru</w:t>
            </w:r>
          </w:p>
        </w:tc>
      </w:tr>
      <w:tr w:rsidR="00AD722A" w:rsidRPr="00B77003" w14:paraId="60722E10" w14:textId="77777777" w:rsidTr="00AD722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CF19" w14:textId="6B9CF19F" w:rsidR="00AD722A" w:rsidRPr="00B77003" w:rsidRDefault="00AD722A" w:rsidP="00AD722A">
            <w:pPr>
              <w:spacing w:after="0"/>
              <w:jc w:val="center"/>
              <w:rPr>
                <w:rFonts w:cstheme="minorHAnsi"/>
                <w:bCs/>
                <w:lang w:val="en-GB"/>
              </w:rPr>
            </w:pPr>
            <w:r w:rsidRPr="00B77003">
              <w:rPr>
                <w:rFonts w:cstheme="minorHAnsi"/>
                <w:bCs/>
                <w:lang w:val="en-GB"/>
              </w:rPr>
              <w:t>S-QC-03-165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A40F" w14:textId="3D046AB8" w:rsidR="00AD722A" w:rsidRPr="00B77003" w:rsidRDefault="00C7499D" w:rsidP="00AD722A">
            <w:pPr>
              <w:spacing w:after="0"/>
              <w:jc w:val="center"/>
              <w:rPr>
                <w:rFonts w:cs="Calibri"/>
              </w:rPr>
            </w:pPr>
            <w:r>
              <w:rPr>
                <w:rFonts w:cs="Calibri"/>
              </w:rPr>
              <w:t>01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B335" w14:textId="77777777" w:rsidR="00AD722A" w:rsidRPr="00AD722A" w:rsidRDefault="00AD722A" w:rsidP="00AD722A">
            <w:pPr>
              <w:spacing w:after="0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D756" w14:textId="366EEE7B" w:rsidR="00AD722A" w:rsidRPr="00AD722A" w:rsidRDefault="00AD722A" w:rsidP="00AD722A">
            <w:pPr>
              <w:spacing w:after="0"/>
              <w:jc w:val="center"/>
              <w:rPr>
                <w:rFonts w:cs="Calibri"/>
                <w:lang w:val="en-GB"/>
              </w:rPr>
            </w:pPr>
            <w:proofErr w:type="spellStart"/>
            <w:r>
              <w:rPr>
                <w:rFonts w:cs="Calibri"/>
                <w:lang w:val="en-GB"/>
              </w:rPr>
              <w:t>Penambahan</w:t>
            </w:r>
            <w:proofErr w:type="spellEnd"/>
            <w:r>
              <w:rPr>
                <w:rFonts w:cs="Calibri"/>
                <w:lang w:val="en-GB"/>
              </w:rPr>
              <w:t xml:space="preserve"> </w:t>
            </w:r>
            <w:proofErr w:type="spellStart"/>
            <w:r>
              <w:rPr>
                <w:rFonts w:cs="Calibri"/>
                <w:lang w:val="en-GB"/>
              </w:rPr>
              <w:t>identifikasi</w:t>
            </w:r>
            <w:proofErr w:type="spellEnd"/>
            <w:r w:rsidR="00817415">
              <w:rPr>
                <w:rFonts w:cs="Calibri"/>
                <w:lang w:val="en-GB"/>
              </w:rPr>
              <w:t xml:space="preserve"> A </w:t>
            </w:r>
            <w:proofErr w:type="spellStart"/>
            <w:r w:rsidR="00817415">
              <w:rPr>
                <w:rFonts w:cs="Calibri"/>
                <w:lang w:val="en-GB"/>
              </w:rPr>
              <w:t>menggunakan</w:t>
            </w:r>
            <w:proofErr w:type="spellEnd"/>
            <w:r w:rsidR="00817415">
              <w:rPr>
                <w:rFonts w:cs="Calibri"/>
                <w:lang w:val="en-GB"/>
              </w:rPr>
              <w:t xml:space="preserve"> </w:t>
            </w:r>
            <w:proofErr w:type="spellStart"/>
            <w:r w:rsidR="00817415">
              <w:rPr>
                <w:rFonts w:cs="Calibri"/>
                <w:lang w:val="en-GB"/>
              </w:rPr>
              <w:t>Spektrofotometri</w:t>
            </w:r>
            <w:proofErr w:type="spellEnd"/>
            <w:r w:rsidR="00817415">
              <w:rPr>
                <w:rFonts w:cs="Calibri"/>
                <w:lang w:val="en-GB"/>
              </w:rPr>
              <w:t xml:space="preserve"> UV-Vis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EB57" w14:textId="0D26F0D2" w:rsidR="00AD722A" w:rsidRPr="00B77003" w:rsidRDefault="00817415" w:rsidP="00AD722A">
            <w:pPr>
              <w:spacing w:after="0"/>
              <w:jc w:val="center"/>
              <w:rPr>
                <w:rFonts w:cs="Calibri"/>
              </w:rPr>
            </w:pPr>
            <w:r>
              <w:rPr>
                <w:rFonts w:cs="Calibri"/>
              </w:rPr>
              <w:t>Menyesuaikan dengan FI VI tahun 2020 (Hal. 901)</w:t>
            </w:r>
          </w:p>
        </w:tc>
      </w:tr>
      <w:bookmarkEnd w:id="0"/>
    </w:tbl>
    <w:p w14:paraId="2FE70EDF" w14:textId="77777777" w:rsidR="00251214" w:rsidRPr="00B77003" w:rsidRDefault="00251214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E3250F6" w14:textId="77777777" w:rsidR="00251214" w:rsidRPr="00B77003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B77003">
        <w:rPr>
          <w:rFonts w:cstheme="minorHAnsi"/>
          <w:b/>
          <w:lang w:val="en-US"/>
        </w:rPr>
        <w:t xml:space="preserve">Daftar </w:t>
      </w:r>
      <w:proofErr w:type="spellStart"/>
      <w:r w:rsidRPr="00B77003">
        <w:rPr>
          <w:rFonts w:cstheme="minorHAnsi"/>
          <w:b/>
          <w:lang w:val="en-US"/>
        </w:rPr>
        <w:t>Distribusi</w:t>
      </w:r>
      <w:proofErr w:type="spellEnd"/>
      <w:r w:rsidRPr="00B77003">
        <w:rPr>
          <w:rFonts w:cstheme="minorHAnsi"/>
          <w:b/>
          <w:lang w:val="en-US"/>
        </w:rPr>
        <w:t xml:space="preserve"> </w:t>
      </w:r>
      <w:proofErr w:type="spellStart"/>
      <w:r w:rsidRPr="00B77003">
        <w:rPr>
          <w:rFonts w:cstheme="minorHAnsi"/>
          <w:b/>
          <w:lang w:val="en-US"/>
        </w:rPr>
        <w:t>Dokumen</w:t>
      </w:r>
      <w:proofErr w:type="spellEnd"/>
    </w:p>
    <w:p w14:paraId="7B58BFEF" w14:textId="77777777" w:rsidR="00251214" w:rsidRPr="00B77003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B77003">
        <w:rPr>
          <w:rFonts w:cstheme="minorHAnsi"/>
          <w:bCs/>
          <w:lang w:val="en-US"/>
        </w:rPr>
        <w:t>Asli :</w:t>
      </w:r>
      <w:proofErr w:type="gramEnd"/>
      <w:r w:rsidRPr="00B77003">
        <w:rPr>
          <w:rFonts w:cstheme="minorHAnsi"/>
          <w:bCs/>
          <w:lang w:val="en-US"/>
        </w:rPr>
        <w:t xml:space="preserve"> SSDR</w:t>
      </w:r>
    </w:p>
    <w:p w14:paraId="16C83A79" w14:textId="77777777" w:rsidR="00251214" w:rsidRPr="00B77003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 xml:space="preserve">Controlled </w:t>
      </w:r>
      <w:proofErr w:type="gramStart"/>
      <w:r w:rsidRPr="00B77003">
        <w:rPr>
          <w:rFonts w:cstheme="minorHAnsi"/>
          <w:bCs/>
          <w:lang w:val="en-US"/>
        </w:rPr>
        <w:t>Copy :</w:t>
      </w:r>
      <w:proofErr w:type="gramEnd"/>
    </w:p>
    <w:p w14:paraId="1A77F72C" w14:textId="77777777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AMPM</w:t>
      </w:r>
    </w:p>
    <w:p w14:paraId="075203D7" w14:textId="0E2DDBEE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SP</w:t>
      </w:r>
      <w:r w:rsidR="0032798F" w:rsidRPr="00B77003">
        <w:rPr>
          <w:rFonts w:cstheme="minorHAnsi"/>
          <w:bCs/>
          <w:lang w:val="en-US"/>
        </w:rPr>
        <w:t>AR</w:t>
      </w:r>
    </w:p>
    <w:p w14:paraId="706A1310" w14:textId="77777777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SSCP</w:t>
      </w:r>
    </w:p>
    <w:p w14:paraId="306A435A" w14:textId="77777777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SPML</w:t>
      </w:r>
    </w:p>
    <w:p w14:paraId="38293E6F" w14:textId="23F6CC8C" w:rsidR="007C40B7" w:rsidRPr="00B77003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SPPP</w:t>
      </w:r>
    </w:p>
    <w:p w14:paraId="77A694F4" w14:textId="77777777" w:rsidR="00251214" w:rsidRPr="00BF2DB1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AMPO</w:t>
      </w:r>
    </w:p>
    <w:p w14:paraId="32C5F315" w14:textId="035CC3A1" w:rsidR="00BF2DB1" w:rsidRPr="00BF2DB1" w:rsidRDefault="00BF2DB1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highlight w:val="yellow"/>
        </w:rPr>
      </w:pPr>
      <w:r w:rsidRPr="00BF2DB1">
        <w:rPr>
          <w:rFonts w:cstheme="minorHAnsi"/>
          <w:b/>
          <w:i/>
          <w:iCs/>
          <w:highlight w:val="yellow"/>
          <w:lang w:val="en-US"/>
        </w:rPr>
        <w:t>SOVMA</w:t>
      </w:r>
    </w:p>
    <w:p w14:paraId="4CAD5CDC" w14:textId="49350E4D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</w:t>
      </w:r>
      <w:r w:rsidR="007C40B7" w:rsidRPr="00B77003">
        <w:rPr>
          <w:rFonts w:cstheme="minorHAnsi"/>
          <w:bCs/>
          <w:lang w:val="en-US"/>
        </w:rPr>
        <w:t>VPP</w:t>
      </w:r>
    </w:p>
    <w:p w14:paraId="31D04674" w14:textId="77777777" w:rsidR="00251214" w:rsidRPr="00B77003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SPB</w:t>
      </w:r>
    </w:p>
    <w:p w14:paraId="2A3F0C28" w14:textId="55F1C32B" w:rsidR="007C40B7" w:rsidRPr="00B77003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AMPR</w:t>
      </w:r>
    </w:p>
    <w:p w14:paraId="45CC1ADB" w14:textId="64495679" w:rsidR="007C40B7" w:rsidRPr="00B77003" w:rsidRDefault="007C40B7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B77003">
        <w:rPr>
          <w:rFonts w:cstheme="minorHAnsi"/>
          <w:bCs/>
          <w:lang w:val="en-US"/>
        </w:rPr>
        <w:t>SPMP</w:t>
      </w:r>
    </w:p>
    <w:p w14:paraId="5CBFAD11" w14:textId="0AD20118" w:rsidR="00AF42DE" w:rsidRPr="00BA7609" w:rsidRDefault="00AF42DE" w:rsidP="009301B2">
      <w:pPr>
        <w:pStyle w:val="ListParagraph"/>
        <w:spacing w:after="0" w:line="276" w:lineRule="auto"/>
        <w:ind w:left="360" w:firstLine="65"/>
        <w:contextualSpacing w:val="0"/>
        <w:rPr>
          <w:rFonts w:cs="Calibri"/>
          <w:lang w:val="en-ID"/>
        </w:rPr>
      </w:pPr>
    </w:p>
    <w:sectPr w:rsidR="00AF42DE" w:rsidRPr="00BA7609" w:rsidSect="00AD722A">
      <w:headerReference w:type="default" r:id="rId14"/>
      <w:footerReference w:type="default" r:id="rId15"/>
      <w:pgSz w:w="11906" w:h="16838" w:code="9"/>
      <w:pgMar w:top="1134" w:right="1077" w:bottom="567" w:left="993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C143" w14:textId="77777777" w:rsidR="00C67D76" w:rsidRDefault="00C67D76" w:rsidP="00082DDB">
      <w:pPr>
        <w:spacing w:after="0" w:line="240" w:lineRule="auto"/>
      </w:pPr>
      <w:r>
        <w:separator/>
      </w:r>
    </w:p>
  </w:endnote>
  <w:endnote w:type="continuationSeparator" w:id="0">
    <w:p w14:paraId="52AD1ED2" w14:textId="77777777" w:rsidR="00C67D76" w:rsidRDefault="00C67D76" w:rsidP="00082DDB">
      <w:pPr>
        <w:spacing w:after="0" w:line="240" w:lineRule="auto"/>
      </w:pPr>
      <w:r>
        <w:continuationSeparator/>
      </w:r>
    </w:p>
  </w:endnote>
  <w:endnote w:type="continuationNotice" w:id="1">
    <w:p w14:paraId="28E301BD" w14:textId="77777777" w:rsidR="00C67D76" w:rsidRDefault="00C67D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A7609" w:rsidRPr="0009458C" w14:paraId="341CF86D" w14:textId="77777777" w:rsidTr="004A1D3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F7B20B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A3FE67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63861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005162C" w14:textId="77777777" w:rsidR="00BA7609" w:rsidRDefault="00BA7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AD722A" w:rsidRPr="0009458C" w14:paraId="4EA4D823" w14:textId="77777777" w:rsidTr="00AD722A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5B4F24" w14:textId="77777777" w:rsidR="00AD722A" w:rsidRPr="0032798F" w:rsidRDefault="00AD722A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F7F584" w14:textId="77777777" w:rsidR="00AD722A" w:rsidRPr="0032798F" w:rsidRDefault="00AD722A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928FD5" w14:textId="77777777" w:rsidR="00AD722A" w:rsidRPr="00B303ED" w:rsidRDefault="00AD722A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17396" w14:textId="77777777" w:rsidR="00BA7609" w:rsidRDefault="00BA7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147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AD722A" w:rsidRPr="0009458C" w14:paraId="245B70CD" w14:textId="77777777" w:rsidTr="00374237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FDE783" w14:textId="77777777" w:rsidR="00AD722A" w:rsidRPr="0081471F" w:rsidRDefault="00AD722A" w:rsidP="00AD722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2A7721E" w14:textId="77777777" w:rsidR="00AD722A" w:rsidRPr="00585F10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CD1C776" w14:textId="77777777" w:rsidR="00AD722A" w:rsidRPr="0081471F" w:rsidRDefault="00AD722A" w:rsidP="00AD722A">
          <w:pPr>
            <w:pStyle w:val="Footer"/>
            <w:rPr>
              <w:rFonts w:cs="Arial"/>
              <w:sz w:val="20"/>
              <w:lang w:val="pt-BR"/>
            </w:rPr>
          </w:pPr>
        </w:p>
        <w:p w14:paraId="06DDB630" w14:textId="77777777" w:rsidR="00AD722A" w:rsidRDefault="00AD722A" w:rsidP="00AD722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2A30B62" w14:textId="77777777" w:rsidR="00AD722A" w:rsidRDefault="00AD722A" w:rsidP="00AD722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3F86E11" w14:textId="77777777" w:rsidR="00AD722A" w:rsidRPr="0009458C" w:rsidRDefault="00AD722A" w:rsidP="00AD722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A35640" w14:textId="77777777" w:rsidR="00AD722A" w:rsidRPr="0081471F" w:rsidRDefault="00AD722A" w:rsidP="00AD722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11309817" w14:textId="77777777" w:rsidR="00AD722A" w:rsidRPr="00585F10" w:rsidRDefault="00AD722A" w:rsidP="00AD722A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10475EBC" w14:textId="77777777" w:rsidR="00AD722A" w:rsidRPr="0009458C" w:rsidRDefault="00AD722A" w:rsidP="00AD722A">
          <w:pPr>
            <w:pStyle w:val="Footer"/>
            <w:snapToGrid w:val="0"/>
            <w:jc w:val="right"/>
            <w:rPr>
              <w:lang w:val="pt-BR"/>
            </w:rPr>
          </w:pPr>
        </w:p>
        <w:p w14:paraId="1D0A0480" w14:textId="77777777" w:rsidR="00AD722A" w:rsidRPr="0009458C" w:rsidRDefault="00AD722A" w:rsidP="00AD722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AD722A" w:rsidRPr="0009458C" w14:paraId="41FBB5F5" w14:textId="77777777" w:rsidTr="00AD722A">
      <w:trPr>
        <w:trHeight w:val="340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033B31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E02B506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E76213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AA43E5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2798F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proofErr w:type="gramEnd"/>
        </w:p>
      </w:tc>
    </w:tr>
    <w:tr w:rsidR="00AD722A" w:rsidRPr="0009458C" w14:paraId="1F8D8357" w14:textId="77777777" w:rsidTr="00AD722A">
      <w:trPr>
        <w:trHeight w:val="340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08044F4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3E23363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DA226D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66771B0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981285A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AF60679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631A82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FCE32A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7A39881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A1E42F6" w14:textId="77777777" w:rsidR="00AD722A" w:rsidRPr="0032798F" w:rsidRDefault="00AD722A" w:rsidP="00AD722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FBB6C1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32798F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49EC65C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A2C6C65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54748A5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BA8F6C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21D05E4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E77C5A1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E5AE78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D630A89" w14:textId="77777777" w:rsidR="00AD722A" w:rsidRPr="0032798F" w:rsidRDefault="00AD722A" w:rsidP="00AD722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B97F48C" w14:textId="77777777" w:rsidR="00AD722A" w:rsidRPr="00B303ED" w:rsidRDefault="00AD722A" w:rsidP="00AD722A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97DB857" w14:textId="77777777" w:rsidR="00AD722A" w:rsidRDefault="00AD722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874F" w14:textId="77777777" w:rsidR="00BA7609" w:rsidRDefault="00BA7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40BAB" w14:textId="77777777" w:rsidR="00C67D76" w:rsidRDefault="00C67D76" w:rsidP="00082DDB">
      <w:pPr>
        <w:spacing w:after="0" w:line="240" w:lineRule="auto"/>
      </w:pPr>
      <w:r>
        <w:separator/>
      </w:r>
    </w:p>
  </w:footnote>
  <w:footnote w:type="continuationSeparator" w:id="0">
    <w:p w14:paraId="0A2AB81E" w14:textId="77777777" w:rsidR="00C67D76" w:rsidRDefault="00C67D76" w:rsidP="00082DDB">
      <w:pPr>
        <w:spacing w:after="0" w:line="240" w:lineRule="auto"/>
      </w:pPr>
      <w:r>
        <w:continuationSeparator/>
      </w:r>
    </w:p>
  </w:footnote>
  <w:footnote w:type="continuationNotice" w:id="1">
    <w:p w14:paraId="497C89D1" w14:textId="77777777" w:rsidR="00C67D76" w:rsidRDefault="00C67D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BA7609" w:rsidRPr="00585F10" w14:paraId="7EF7F298" w14:textId="77777777" w:rsidTr="004A1D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57D47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992" behindDoc="0" locked="0" layoutInCell="1" allowOverlap="1" wp14:anchorId="70DCDAB0" wp14:editId="63BE8A4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7E7DA5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A70792" w14:textId="2FD1CE4B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41688B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A43C7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71E08" w14:textId="0046424B" w:rsidR="00BA7609" w:rsidRPr="00E004D1" w:rsidRDefault="00BA7609" w:rsidP="0011497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693A43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14979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32798F" w:rsidRPr="00585F10" w14:paraId="6B316E03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229B52" w14:textId="77777777" w:rsidR="0032798F" w:rsidRPr="00585F10" w:rsidRDefault="0032798F" w:rsidP="0032798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AD5410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7E90EE" w14:textId="77777777" w:rsidR="0032798F" w:rsidRPr="00585F10" w:rsidRDefault="0032798F" w:rsidP="0032798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8AA6E5" w14:textId="2D918EE1" w:rsidR="0032798F" w:rsidRPr="00585F10" w:rsidRDefault="00B77003" w:rsidP="0032798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</w:t>
          </w:r>
          <w:r w:rsidR="00114979">
            <w:rPr>
              <w:rFonts w:cstheme="minorHAnsi"/>
              <w:bCs/>
              <w:sz w:val="20"/>
              <w:szCs w:val="20"/>
              <w:lang w:val="en-GB"/>
            </w:rPr>
            <w:t>-QC-03-165/01</w:t>
          </w:r>
        </w:p>
      </w:tc>
    </w:tr>
    <w:tr w:rsidR="0032798F" w:rsidRPr="00585F10" w14:paraId="2B0EC65E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66C96" w14:textId="77777777" w:rsidR="0032798F" w:rsidRPr="00585F10" w:rsidRDefault="0032798F" w:rsidP="0032798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0AE4E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BAAD2" w14:textId="77777777" w:rsidR="0032798F" w:rsidRPr="00585F10" w:rsidRDefault="0032798F" w:rsidP="0032798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514E1" w14:textId="77777777" w:rsidR="0032798F" w:rsidRPr="00585F10" w:rsidRDefault="0032798F" w:rsidP="0032798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DF3144E" w14:textId="77777777" w:rsidR="00BA7609" w:rsidRPr="00BA7609" w:rsidRDefault="00BA7609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2018"/>
    </w:tblGrid>
    <w:tr w:rsidR="00BA7609" w:rsidRPr="00585F10" w14:paraId="22391BAC" w14:textId="77777777" w:rsidTr="00A51808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5CFE8A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0030A38F" wp14:editId="2FEF11AD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00DC2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6CACB7" w14:textId="141F3622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41688B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2AD940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DD2DF6" w14:textId="7E6E9838" w:rsidR="00BA7609" w:rsidRPr="00E004D1" w:rsidRDefault="00BA7609" w:rsidP="0011497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C7499D">
            <w:rPr>
              <w:rFonts w:cstheme="minorHAnsi"/>
              <w:iCs/>
              <w:noProof/>
              <w:sz w:val="20"/>
              <w:szCs w:val="20"/>
            </w:rPr>
            <w:t>3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14979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BA7609" w:rsidRPr="00585F10" w14:paraId="323ADEC2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75F2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9B0C2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3EE3A8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B0946D" w14:textId="7592E279" w:rsidR="00BA7609" w:rsidRPr="00585F10" w:rsidRDefault="00B77003" w:rsidP="0011497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</w:t>
          </w:r>
          <w:r w:rsidR="0032798F">
            <w:rPr>
              <w:rFonts w:cstheme="minorHAnsi"/>
              <w:bCs/>
              <w:sz w:val="20"/>
              <w:szCs w:val="20"/>
              <w:lang w:val="en-GB"/>
            </w:rPr>
            <w:t>-QC-03-165/0</w:t>
          </w:r>
          <w:r w:rsidR="00114979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BA7609" w:rsidRPr="00585F10" w14:paraId="00957185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80850E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D35FD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D04D3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EEB4B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D483D1B" w14:textId="77777777" w:rsidR="00BA7609" w:rsidRPr="00A51808" w:rsidRDefault="00BA7609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2018"/>
    </w:tblGrid>
    <w:tr w:rsidR="00AD722A" w:rsidRPr="00585F10" w14:paraId="7D16C2EF" w14:textId="77777777" w:rsidTr="00374237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47FAB2" w14:textId="77777777" w:rsidR="00AD722A" w:rsidRPr="00585F10" w:rsidRDefault="00AD722A" w:rsidP="00AD722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040" behindDoc="0" locked="0" layoutInCell="1" allowOverlap="1" wp14:anchorId="4ADF5FBC" wp14:editId="76688A55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6931D6" w14:textId="77777777" w:rsidR="00AD722A" w:rsidRPr="0060144D" w:rsidRDefault="00AD722A" w:rsidP="00AD722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DA9E146" w14:textId="77777777" w:rsidR="00AD722A" w:rsidRPr="0014452E" w:rsidRDefault="00AD722A" w:rsidP="00AD722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 TRIAL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33EEA8" w14:textId="77777777" w:rsidR="00AD722A" w:rsidRPr="00585F10" w:rsidRDefault="00AD722A" w:rsidP="00AD722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76DA8" w14:textId="6CA3BEE8" w:rsidR="00AD722A" w:rsidRPr="00E004D1" w:rsidRDefault="00AD722A" w:rsidP="00AD722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CA3615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AD722A" w:rsidRPr="00585F10" w14:paraId="611BF4D5" w14:textId="77777777" w:rsidTr="00374237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414328" w14:textId="77777777" w:rsidR="00AD722A" w:rsidRPr="00585F10" w:rsidRDefault="00AD722A" w:rsidP="00AD722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BBA4AF1" w14:textId="77777777" w:rsidR="00AD722A" w:rsidRPr="00585F10" w:rsidRDefault="00AD722A" w:rsidP="00AD722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D9F1AB" w14:textId="77777777" w:rsidR="00AD722A" w:rsidRPr="00585F10" w:rsidRDefault="00AD722A" w:rsidP="00AD722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18F92D" w14:textId="77777777" w:rsidR="00AD722A" w:rsidRPr="00585F10" w:rsidRDefault="00AD722A" w:rsidP="00AD722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S-QC-03-165/01</w:t>
          </w:r>
        </w:p>
      </w:tc>
    </w:tr>
    <w:tr w:rsidR="00AD722A" w:rsidRPr="00585F10" w14:paraId="1AD079DA" w14:textId="77777777" w:rsidTr="00374237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C8625" w14:textId="77777777" w:rsidR="00AD722A" w:rsidRPr="00585F10" w:rsidRDefault="00AD722A" w:rsidP="00AD722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02E919" w14:textId="77777777" w:rsidR="00AD722A" w:rsidRPr="00585F10" w:rsidRDefault="00AD722A" w:rsidP="00AD722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52BA4" w14:textId="77777777" w:rsidR="00AD722A" w:rsidRPr="00585F10" w:rsidRDefault="00AD722A" w:rsidP="00AD722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7F7F7" w14:textId="77777777" w:rsidR="00AD722A" w:rsidRPr="00585F10" w:rsidRDefault="00AD722A" w:rsidP="00AD722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ABC736" w14:textId="77777777" w:rsidR="00AD722A" w:rsidRPr="00AD722A" w:rsidRDefault="00AD722A">
    <w:pPr>
      <w:pStyle w:val="Header"/>
      <w:rPr>
        <w:sz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54"/>
      <w:gridCol w:w="2409"/>
    </w:tblGrid>
    <w:tr w:rsidR="00BA7609" w:rsidRPr="00585F10" w14:paraId="49A22D30" w14:textId="77777777" w:rsidTr="00AD722A">
      <w:trPr>
        <w:trHeight w:val="1472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FF9A10" w14:textId="1B6E6ACE" w:rsidR="00BA7609" w:rsidRPr="00B77003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B77003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1A862E9" wp14:editId="49886A0E">
                <wp:simplePos x="0" y="0"/>
                <wp:positionH relativeFrom="column">
                  <wp:posOffset>-28575</wp:posOffset>
                </wp:positionH>
                <wp:positionV relativeFrom="paragraph">
                  <wp:posOffset>148590</wp:posOffset>
                </wp:positionV>
                <wp:extent cx="1193919" cy="628650"/>
                <wp:effectExtent l="0" t="0" r="6350" b="0"/>
                <wp:wrapNone/>
                <wp:docPr id="28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919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C40B7" w:rsidRPr="00B77003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C6298F" w14:textId="77777777" w:rsidR="00BA7609" w:rsidRPr="00B77003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77003">
            <w:rPr>
              <w:rFonts w:cstheme="minorHAnsi"/>
              <w:b/>
              <w:sz w:val="28"/>
              <w:szCs w:val="28"/>
            </w:rPr>
            <w:t>SPESIFIKASI</w:t>
          </w:r>
          <w:r w:rsidRPr="00B77003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E35334F" w14:textId="7E2FE91B" w:rsidR="00BA7609" w:rsidRPr="00B77003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77003"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  <w:r w:rsidR="007C40B7" w:rsidRPr="00B77003">
            <w:rPr>
              <w:rFonts w:cstheme="minorHAnsi"/>
              <w:b/>
              <w:sz w:val="28"/>
              <w:szCs w:val="28"/>
              <w:lang w:val="en-US"/>
            </w:rPr>
            <w:t xml:space="preserve"> TRIAL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430338" w14:textId="65D1D886" w:rsidR="00BA7609" w:rsidRPr="00B77003" w:rsidRDefault="00BA7609" w:rsidP="00693A4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77003">
            <w:rPr>
              <w:rFonts w:cstheme="minorHAnsi"/>
              <w:b/>
              <w:sz w:val="20"/>
              <w:szCs w:val="20"/>
            </w:rPr>
            <w:t>Kode Dokumen</w:t>
          </w:r>
          <w:r w:rsidR="00CB7E3F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3DB74F2C" w14:textId="202A1726" w:rsidR="0032798F" w:rsidRPr="00585F10" w:rsidRDefault="00B77003" w:rsidP="00693A4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77003">
            <w:rPr>
              <w:rFonts w:cstheme="minorHAnsi"/>
              <w:bCs/>
              <w:sz w:val="20"/>
              <w:szCs w:val="20"/>
              <w:lang w:val="en-GB"/>
            </w:rPr>
            <w:t>S</w:t>
          </w:r>
          <w:r w:rsidR="0032798F" w:rsidRPr="00B77003">
            <w:rPr>
              <w:rFonts w:cstheme="minorHAnsi"/>
              <w:bCs/>
              <w:sz w:val="20"/>
              <w:szCs w:val="20"/>
              <w:lang w:val="en-GB"/>
            </w:rPr>
            <w:t>-QC-03-165/0</w:t>
          </w:r>
          <w:r w:rsidR="00AD722A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  <w:p w14:paraId="3649D5F7" w14:textId="76B10F66" w:rsidR="00BA7609" w:rsidRPr="00E004D1" w:rsidRDefault="00BA7609" w:rsidP="00693A43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</w:p>
      </w:tc>
    </w:tr>
  </w:tbl>
  <w:p w14:paraId="662FC513" w14:textId="77777777" w:rsidR="00BA7609" w:rsidRPr="00772DDE" w:rsidRDefault="00BA7609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16E"/>
    <w:multiLevelType w:val="hybridMultilevel"/>
    <w:tmpl w:val="AD38DAD8"/>
    <w:lvl w:ilvl="0" w:tplc="5658FCD2">
      <w:start w:val="7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37F24"/>
    <w:multiLevelType w:val="hybridMultilevel"/>
    <w:tmpl w:val="810AE782"/>
    <w:lvl w:ilvl="0" w:tplc="FE9408CA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hybridMultilevel"/>
    <w:tmpl w:val="5B58A056"/>
    <w:lvl w:ilvl="0" w:tplc="6CF0D3E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AE543B"/>
    <w:multiLevelType w:val="hybridMultilevel"/>
    <w:tmpl w:val="1E76DBAA"/>
    <w:lvl w:ilvl="0" w:tplc="986AA1B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89705948">
    <w:abstractNumId w:val="24"/>
  </w:num>
  <w:num w:numId="2" w16cid:durableId="2104377724">
    <w:abstractNumId w:val="22"/>
  </w:num>
  <w:num w:numId="3" w16cid:durableId="1078291297">
    <w:abstractNumId w:val="3"/>
  </w:num>
  <w:num w:numId="4" w16cid:durableId="1003633112">
    <w:abstractNumId w:val="25"/>
  </w:num>
  <w:num w:numId="5" w16cid:durableId="147550595">
    <w:abstractNumId w:val="2"/>
  </w:num>
  <w:num w:numId="6" w16cid:durableId="462426776">
    <w:abstractNumId w:val="23"/>
  </w:num>
  <w:num w:numId="7" w16cid:durableId="1335648903">
    <w:abstractNumId w:val="9"/>
  </w:num>
  <w:num w:numId="8" w16cid:durableId="232619927">
    <w:abstractNumId w:val="16"/>
  </w:num>
  <w:num w:numId="9" w16cid:durableId="270356504">
    <w:abstractNumId w:val="19"/>
  </w:num>
  <w:num w:numId="10" w16cid:durableId="360519417">
    <w:abstractNumId w:val="17"/>
  </w:num>
  <w:num w:numId="11" w16cid:durableId="1709529956">
    <w:abstractNumId w:val="13"/>
  </w:num>
  <w:num w:numId="12" w16cid:durableId="1785811244">
    <w:abstractNumId w:val="18"/>
  </w:num>
  <w:num w:numId="13" w16cid:durableId="53285228">
    <w:abstractNumId w:val="15"/>
  </w:num>
  <w:num w:numId="14" w16cid:durableId="785655785">
    <w:abstractNumId w:val="5"/>
  </w:num>
  <w:num w:numId="15" w16cid:durableId="998578643">
    <w:abstractNumId w:val="8"/>
  </w:num>
  <w:num w:numId="16" w16cid:durableId="797995176">
    <w:abstractNumId w:val="11"/>
  </w:num>
  <w:num w:numId="17" w16cid:durableId="2074887062">
    <w:abstractNumId w:val="10"/>
  </w:num>
  <w:num w:numId="18" w16cid:durableId="1426731963">
    <w:abstractNumId w:val="4"/>
  </w:num>
  <w:num w:numId="19" w16cid:durableId="1909996383">
    <w:abstractNumId w:val="12"/>
  </w:num>
  <w:num w:numId="20" w16cid:durableId="788015806">
    <w:abstractNumId w:val="6"/>
  </w:num>
  <w:num w:numId="21" w16cid:durableId="1341737642">
    <w:abstractNumId w:val="21"/>
  </w:num>
  <w:num w:numId="22" w16cid:durableId="1297223467">
    <w:abstractNumId w:val="1"/>
  </w:num>
  <w:num w:numId="23" w16cid:durableId="1864973017">
    <w:abstractNumId w:val="20"/>
  </w:num>
  <w:num w:numId="24" w16cid:durableId="41794540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041782845">
    <w:abstractNumId w:val="7"/>
  </w:num>
  <w:num w:numId="26" w16cid:durableId="1082262739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4168"/>
    <w:rsid w:val="0000740E"/>
    <w:rsid w:val="000117A9"/>
    <w:rsid w:val="00012508"/>
    <w:rsid w:val="000242F6"/>
    <w:rsid w:val="000301A7"/>
    <w:rsid w:val="000417DF"/>
    <w:rsid w:val="000432E6"/>
    <w:rsid w:val="000526C2"/>
    <w:rsid w:val="00062090"/>
    <w:rsid w:val="0007642C"/>
    <w:rsid w:val="0007789D"/>
    <w:rsid w:val="0008168C"/>
    <w:rsid w:val="00082C13"/>
    <w:rsid w:val="00082DDB"/>
    <w:rsid w:val="00092301"/>
    <w:rsid w:val="0009629E"/>
    <w:rsid w:val="000977E5"/>
    <w:rsid w:val="000A168C"/>
    <w:rsid w:val="000A1EB1"/>
    <w:rsid w:val="000A2F68"/>
    <w:rsid w:val="000A6C44"/>
    <w:rsid w:val="000B07B4"/>
    <w:rsid w:val="000B2580"/>
    <w:rsid w:val="000B358E"/>
    <w:rsid w:val="000B55DA"/>
    <w:rsid w:val="000C0A41"/>
    <w:rsid w:val="000C48AE"/>
    <w:rsid w:val="000C5705"/>
    <w:rsid w:val="000D245C"/>
    <w:rsid w:val="000E0D4C"/>
    <w:rsid w:val="000F0044"/>
    <w:rsid w:val="000F27BE"/>
    <w:rsid w:val="000F435F"/>
    <w:rsid w:val="000F4AE3"/>
    <w:rsid w:val="001048C0"/>
    <w:rsid w:val="00107BC2"/>
    <w:rsid w:val="00111D64"/>
    <w:rsid w:val="00114979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4147"/>
    <w:rsid w:val="001553DD"/>
    <w:rsid w:val="001570AC"/>
    <w:rsid w:val="00165650"/>
    <w:rsid w:val="00171661"/>
    <w:rsid w:val="00171E3A"/>
    <w:rsid w:val="00177F9C"/>
    <w:rsid w:val="00180298"/>
    <w:rsid w:val="00180B74"/>
    <w:rsid w:val="00180C9A"/>
    <w:rsid w:val="00181458"/>
    <w:rsid w:val="00181777"/>
    <w:rsid w:val="00183050"/>
    <w:rsid w:val="001838CB"/>
    <w:rsid w:val="0018453B"/>
    <w:rsid w:val="00191687"/>
    <w:rsid w:val="00194EF9"/>
    <w:rsid w:val="00195676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E99"/>
    <w:rsid w:val="0021365D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224"/>
    <w:rsid w:val="0024757F"/>
    <w:rsid w:val="00251214"/>
    <w:rsid w:val="0025457D"/>
    <w:rsid w:val="00255AA6"/>
    <w:rsid w:val="00255CDC"/>
    <w:rsid w:val="00257252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0A21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24102"/>
    <w:rsid w:val="0032798F"/>
    <w:rsid w:val="00330CF8"/>
    <w:rsid w:val="00334065"/>
    <w:rsid w:val="00336E08"/>
    <w:rsid w:val="00337043"/>
    <w:rsid w:val="0033716F"/>
    <w:rsid w:val="00350118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A72C7"/>
    <w:rsid w:val="003B0185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88B"/>
    <w:rsid w:val="00416CD5"/>
    <w:rsid w:val="0042030E"/>
    <w:rsid w:val="00423B5A"/>
    <w:rsid w:val="00426A01"/>
    <w:rsid w:val="00426FA2"/>
    <w:rsid w:val="004275D0"/>
    <w:rsid w:val="00431EBB"/>
    <w:rsid w:val="00433EE4"/>
    <w:rsid w:val="00435215"/>
    <w:rsid w:val="0044163C"/>
    <w:rsid w:val="00445142"/>
    <w:rsid w:val="00445CD8"/>
    <w:rsid w:val="0044629F"/>
    <w:rsid w:val="00452C63"/>
    <w:rsid w:val="00453378"/>
    <w:rsid w:val="00454796"/>
    <w:rsid w:val="00455BA4"/>
    <w:rsid w:val="00460BCE"/>
    <w:rsid w:val="00461D87"/>
    <w:rsid w:val="0046345B"/>
    <w:rsid w:val="0046601D"/>
    <w:rsid w:val="0047134D"/>
    <w:rsid w:val="004722B6"/>
    <w:rsid w:val="00472BDA"/>
    <w:rsid w:val="00477231"/>
    <w:rsid w:val="004773F5"/>
    <w:rsid w:val="00481CD3"/>
    <w:rsid w:val="004865D9"/>
    <w:rsid w:val="00486BEE"/>
    <w:rsid w:val="00494980"/>
    <w:rsid w:val="004A06F9"/>
    <w:rsid w:val="004A1A85"/>
    <w:rsid w:val="004A34F4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0D4"/>
    <w:rsid w:val="005111B5"/>
    <w:rsid w:val="00512DDA"/>
    <w:rsid w:val="00513AD8"/>
    <w:rsid w:val="005204D7"/>
    <w:rsid w:val="0052244B"/>
    <w:rsid w:val="0052279D"/>
    <w:rsid w:val="005237BA"/>
    <w:rsid w:val="005237FD"/>
    <w:rsid w:val="005276F6"/>
    <w:rsid w:val="00527843"/>
    <w:rsid w:val="00530058"/>
    <w:rsid w:val="00550548"/>
    <w:rsid w:val="00550D8B"/>
    <w:rsid w:val="00550E07"/>
    <w:rsid w:val="005513EA"/>
    <w:rsid w:val="0055293E"/>
    <w:rsid w:val="005570E8"/>
    <w:rsid w:val="00563F84"/>
    <w:rsid w:val="0056554F"/>
    <w:rsid w:val="00574316"/>
    <w:rsid w:val="0057568B"/>
    <w:rsid w:val="00576333"/>
    <w:rsid w:val="00580590"/>
    <w:rsid w:val="00587523"/>
    <w:rsid w:val="005900EB"/>
    <w:rsid w:val="005906C8"/>
    <w:rsid w:val="005968CB"/>
    <w:rsid w:val="005A2AB0"/>
    <w:rsid w:val="005A48C9"/>
    <w:rsid w:val="005B05E8"/>
    <w:rsid w:val="005B1674"/>
    <w:rsid w:val="005B2DB8"/>
    <w:rsid w:val="005B3594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283"/>
    <w:rsid w:val="005D28C9"/>
    <w:rsid w:val="005D38A1"/>
    <w:rsid w:val="005E17A9"/>
    <w:rsid w:val="005E512D"/>
    <w:rsid w:val="005F2E35"/>
    <w:rsid w:val="005F4636"/>
    <w:rsid w:val="005F6386"/>
    <w:rsid w:val="006077A4"/>
    <w:rsid w:val="00611684"/>
    <w:rsid w:val="006135FB"/>
    <w:rsid w:val="0061587D"/>
    <w:rsid w:val="00616512"/>
    <w:rsid w:val="006165FC"/>
    <w:rsid w:val="00616612"/>
    <w:rsid w:val="0061724C"/>
    <w:rsid w:val="00621E14"/>
    <w:rsid w:val="00621E5D"/>
    <w:rsid w:val="00625182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93A43"/>
    <w:rsid w:val="006A3DBC"/>
    <w:rsid w:val="006A490E"/>
    <w:rsid w:val="006A4A39"/>
    <w:rsid w:val="006A4A9B"/>
    <w:rsid w:val="006B0AF8"/>
    <w:rsid w:val="006B6514"/>
    <w:rsid w:val="006B76AA"/>
    <w:rsid w:val="006C349C"/>
    <w:rsid w:val="006D0283"/>
    <w:rsid w:val="006D26F1"/>
    <w:rsid w:val="006D47D2"/>
    <w:rsid w:val="006D6E81"/>
    <w:rsid w:val="006E1DD1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1FE7"/>
    <w:rsid w:val="00726B75"/>
    <w:rsid w:val="00727606"/>
    <w:rsid w:val="007322F8"/>
    <w:rsid w:val="007344CC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274C"/>
    <w:rsid w:val="007A684D"/>
    <w:rsid w:val="007B4067"/>
    <w:rsid w:val="007B7126"/>
    <w:rsid w:val="007C06FE"/>
    <w:rsid w:val="007C381C"/>
    <w:rsid w:val="007C40B7"/>
    <w:rsid w:val="007C6493"/>
    <w:rsid w:val="007D66B2"/>
    <w:rsid w:val="007D7960"/>
    <w:rsid w:val="007E07F7"/>
    <w:rsid w:val="007E1FBD"/>
    <w:rsid w:val="00815042"/>
    <w:rsid w:val="00817415"/>
    <w:rsid w:val="008240F8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0947"/>
    <w:rsid w:val="00863011"/>
    <w:rsid w:val="00864184"/>
    <w:rsid w:val="00867B94"/>
    <w:rsid w:val="0087197F"/>
    <w:rsid w:val="00874BAE"/>
    <w:rsid w:val="00875104"/>
    <w:rsid w:val="00875A72"/>
    <w:rsid w:val="00876045"/>
    <w:rsid w:val="008763AA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06DD6"/>
    <w:rsid w:val="009131C5"/>
    <w:rsid w:val="00916491"/>
    <w:rsid w:val="00917FD3"/>
    <w:rsid w:val="00921FDC"/>
    <w:rsid w:val="00923527"/>
    <w:rsid w:val="009236BA"/>
    <w:rsid w:val="00923FC6"/>
    <w:rsid w:val="009301B2"/>
    <w:rsid w:val="009314EF"/>
    <w:rsid w:val="00933E5D"/>
    <w:rsid w:val="00933FD5"/>
    <w:rsid w:val="009342F4"/>
    <w:rsid w:val="00936BCA"/>
    <w:rsid w:val="00940FAF"/>
    <w:rsid w:val="00945523"/>
    <w:rsid w:val="00945EF5"/>
    <w:rsid w:val="0094761C"/>
    <w:rsid w:val="009554B7"/>
    <w:rsid w:val="00956C36"/>
    <w:rsid w:val="0096421E"/>
    <w:rsid w:val="009659C7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4AB6"/>
    <w:rsid w:val="009C59B5"/>
    <w:rsid w:val="009C7338"/>
    <w:rsid w:val="009D4EFE"/>
    <w:rsid w:val="009E054A"/>
    <w:rsid w:val="009E3DB7"/>
    <w:rsid w:val="009F29A3"/>
    <w:rsid w:val="009F3CC8"/>
    <w:rsid w:val="009F4988"/>
    <w:rsid w:val="009F744B"/>
    <w:rsid w:val="00A0007B"/>
    <w:rsid w:val="00A0191C"/>
    <w:rsid w:val="00A05239"/>
    <w:rsid w:val="00A054C9"/>
    <w:rsid w:val="00A06F0B"/>
    <w:rsid w:val="00A10AB2"/>
    <w:rsid w:val="00A132B3"/>
    <w:rsid w:val="00A16532"/>
    <w:rsid w:val="00A2139B"/>
    <w:rsid w:val="00A23F9F"/>
    <w:rsid w:val="00A32E13"/>
    <w:rsid w:val="00A37959"/>
    <w:rsid w:val="00A413BC"/>
    <w:rsid w:val="00A47E48"/>
    <w:rsid w:val="00A501E6"/>
    <w:rsid w:val="00A5166E"/>
    <w:rsid w:val="00A51808"/>
    <w:rsid w:val="00A5402F"/>
    <w:rsid w:val="00A5532C"/>
    <w:rsid w:val="00A63044"/>
    <w:rsid w:val="00A72C91"/>
    <w:rsid w:val="00A7435C"/>
    <w:rsid w:val="00A8067D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D722A"/>
    <w:rsid w:val="00AE265A"/>
    <w:rsid w:val="00AE4FD9"/>
    <w:rsid w:val="00AE6805"/>
    <w:rsid w:val="00AF0AB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2EE0"/>
    <w:rsid w:val="00B5525F"/>
    <w:rsid w:val="00B55AEF"/>
    <w:rsid w:val="00B60007"/>
    <w:rsid w:val="00B60EA5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77003"/>
    <w:rsid w:val="00B8005A"/>
    <w:rsid w:val="00B805D3"/>
    <w:rsid w:val="00B80657"/>
    <w:rsid w:val="00B83D0F"/>
    <w:rsid w:val="00B8755D"/>
    <w:rsid w:val="00B90AA6"/>
    <w:rsid w:val="00B92B49"/>
    <w:rsid w:val="00B93573"/>
    <w:rsid w:val="00B94875"/>
    <w:rsid w:val="00B94F52"/>
    <w:rsid w:val="00B95C07"/>
    <w:rsid w:val="00B97564"/>
    <w:rsid w:val="00BA3119"/>
    <w:rsid w:val="00BA424E"/>
    <w:rsid w:val="00BA61E5"/>
    <w:rsid w:val="00BA75A5"/>
    <w:rsid w:val="00BA7609"/>
    <w:rsid w:val="00BB0237"/>
    <w:rsid w:val="00BB09A0"/>
    <w:rsid w:val="00BB2D55"/>
    <w:rsid w:val="00BB6E13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BF2DB1"/>
    <w:rsid w:val="00C00848"/>
    <w:rsid w:val="00C06D96"/>
    <w:rsid w:val="00C07C95"/>
    <w:rsid w:val="00C07ED9"/>
    <w:rsid w:val="00C1158E"/>
    <w:rsid w:val="00C131A1"/>
    <w:rsid w:val="00C21C2A"/>
    <w:rsid w:val="00C3083A"/>
    <w:rsid w:val="00C30CB4"/>
    <w:rsid w:val="00C33BDC"/>
    <w:rsid w:val="00C41087"/>
    <w:rsid w:val="00C44281"/>
    <w:rsid w:val="00C61597"/>
    <w:rsid w:val="00C62E23"/>
    <w:rsid w:val="00C67D76"/>
    <w:rsid w:val="00C712BD"/>
    <w:rsid w:val="00C72DDE"/>
    <w:rsid w:val="00C73199"/>
    <w:rsid w:val="00C73DAD"/>
    <w:rsid w:val="00C747F6"/>
    <w:rsid w:val="00C7499D"/>
    <w:rsid w:val="00C75BE0"/>
    <w:rsid w:val="00C900B5"/>
    <w:rsid w:val="00C90422"/>
    <w:rsid w:val="00C95F8D"/>
    <w:rsid w:val="00C96D37"/>
    <w:rsid w:val="00CA160A"/>
    <w:rsid w:val="00CA3615"/>
    <w:rsid w:val="00CA4D0B"/>
    <w:rsid w:val="00CB0096"/>
    <w:rsid w:val="00CB1677"/>
    <w:rsid w:val="00CB370B"/>
    <w:rsid w:val="00CB6AEA"/>
    <w:rsid w:val="00CB7E3F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1EDC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64484"/>
    <w:rsid w:val="00D72F4F"/>
    <w:rsid w:val="00D76708"/>
    <w:rsid w:val="00D81614"/>
    <w:rsid w:val="00D81E3A"/>
    <w:rsid w:val="00D844F9"/>
    <w:rsid w:val="00D86206"/>
    <w:rsid w:val="00D8652C"/>
    <w:rsid w:val="00D94538"/>
    <w:rsid w:val="00D95288"/>
    <w:rsid w:val="00DA46EE"/>
    <w:rsid w:val="00DA6780"/>
    <w:rsid w:val="00DB0386"/>
    <w:rsid w:val="00DB0892"/>
    <w:rsid w:val="00DB144E"/>
    <w:rsid w:val="00DB54A4"/>
    <w:rsid w:val="00DC37BC"/>
    <w:rsid w:val="00DD6AFB"/>
    <w:rsid w:val="00DD7338"/>
    <w:rsid w:val="00DE3961"/>
    <w:rsid w:val="00DE75BD"/>
    <w:rsid w:val="00DF155C"/>
    <w:rsid w:val="00E009DB"/>
    <w:rsid w:val="00E01A4A"/>
    <w:rsid w:val="00E0296A"/>
    <w:rsid w:val="00E02C15"/>
    <w:rsid w:val="00E0623D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2AEC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08B1"/>
    <w:rsid w:val="00E91BF8"/>
    <w:rsid w:val="00E93F7E"/>
    <w:rsid w:val="00E94CFB"/>
    <w:rsid w:val="00E94EDF"/>
    <w:rsid w:val="00E9647B"/>
    <w:rsid w:val="00E9676D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457D"/>
    <w:rsid w:val="00EE6B51"/>
    <w:rsid w:val="00EF0611"/>
    <w:rsid w:val="00EF6DF6"/>
    <w:rsid w:val="00EF74DB"/>
    <w:rsid w:val="00F03EAE"/>
    <w:rsid w:val="00F121C1"/>
    <w:rsid w:val="00F1223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7642E"/>
    <w:rsid w:val="00F82FC9"/>
    <w:rsid w:val="00F83F98"/>
    <w:rsid w:val="00F845CF"/>
    <w:rsid w:val="00F84B56"/>
    <w:rsid w:val="00F87FBF"/>
    <w:rsid w:val="00F959FC"/>
    <w:rsid w:val="00FA26CB"/>
    <w:rsid w:val="00FA6884"/>
    <w:rsid w:val="00FB0059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26F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41879"/>
  <w15:docId w15:val="{EECA22EF-6C83-40A3-99A8-DEA546AA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0F8"/>
    <w:pPr>
      <w:keepNext/>
      <w:spacing w:after="0" w:line="240" w:lineRule="auto"/>
      <w:outlineLvl w:val="0"/>
    </w:pPr>
    <w:rPr>
      <w:rFonts w:ascii="Tahoma" w:hAnsi="Tahoma" w:cs="Tahoma"/>
      <w:b/>
      <w:bCs/>
      <w:i/>
      <w:noProof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F8"/>
    <w:pPr>
      <w:keepNext/>
      <w:spacing w:after="0" w:line="240" w:lineRule="auto"/>
      <w:outlineLvl w:val="1"/>
    </w:pPr>
    <w:rPr>
      <w:rFonts w:cs="Calibri"/>
      <w:i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1B2"/>
    <w:pPr>
      <w:keepNext/>
      <w:spacing w:after="60" w:line="240" w:lineRule="auto"/>
      <w:outlineLvl w:val="2"/>
    </w:pPr>
    <w:rPr>
      <w:rFonts w:cs="Calibri"/>
      <w:i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1B2"/>
    <w:pPr>
      <w:keepNext/>
      <w:spacing w:after="0" w:line="240" w:lineRule="auto"/>
      <w:outlineLvl w:val="3"/>
    </w:pPr>
    <w:rPr>
      <w:rFonts w:cs="Calibri"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240F8"/>
    <w:rPr>
      <w:rFonts w:ascii="Tahoma" w:hAnsi="Tahoma" w:cs="Tahoma"/>
      <w:b/>
      <w:bCs/>
      <w:i/>
      <w:noProof/>
      <w:sz w:val="18"/>
      <w:szCs w:val="18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8240F8"/>
    <w:rPr>
      <w:rFonts w:cs="Calibri"/>
      <w:i/>
      <w:sz w:val="22"/>
      <w:szCs w:val="2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9301B2"/>
    <w:rPr>
      <w:rFonts w:cs="Calibri"/>
      <w:i/>
      <w:sz w:val="23"/>
      <w:szCs w:val="23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9301B2"/>
    <w:rPr>
      <w:rFonts w:cs="Calibri"/>
      <w:i/>
      <w:sz w:val="21"/>
      <w:szCs w:val="21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902F7-5453-4AD4-BBC3-DA9FCE284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user113</cp:lastModifiedBy>
  <cp:revision>5</cp:revision>
  <cp:lastPrinted>2025-06-19T04:08:00Z</cp:lastPrinted>
  <dcterms:created xsi:type="dcterms:W3CDTF">2025-06-17T04:12:00Z</dcterms:created>
  <dcterms:modified xsi:type="dcterms:W3CDTF">2025-06-19T04:29:00Z</dcterms:modified>
</cp:coreProperties>
</file>