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59DF710F" w:rsidR="00647300" w:rsidRPr="00500192" w:rsidRDefault="00FF0CAC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Tujuan</w:t>
      </w:r>
    </w:p>
    <w:p w14:paraId="3E4731D9" w14:textId="3F03F7F6" w:rsidR="00647300" w:rsidRPr="00500192" w:rsidRDefault="00647300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 xml:space="preserve">Untuk memastikan tata cara pemeriksaan </w:t>
      </w:r>
      <w:r w:rsidR="00FF3643" w:rsidRPr="00500192">
        <w:rPr>
          <w:rFonts w:cstheme="minorHAnsi"/>
        </w:rPr>
        <w:t>Bahan Baku</w:t>
      </w:r>
      <w:r w:rsidRPr="00500192">
        <w:rPr>
          <w:rFonts w:cstheme="minorHAnsi"/>
        </w:rPr>
        <w:t xml:space="preserve"> </w:t>
      </w:r>
      <w:r w:rsidR="00BC6C40" w:rsidRPr="00500192">
        <w:rPr>
          <w:rFonts w:cstheme="minorHAnsi"/>
          <w:color w:val="000000"/>
        </w:rPr>
        <w:t>Clopidogrel B</w:t>
      </w:r>
      <w:r w:rsidR="00FF3643" w:rsidRPr="00500192">
        <w:rPr>
          <w:rFonts w:cstheme="minorHAnsi"/>
          <w:color w:val="000000"/>
        </w:rPr>
        <w:t>i</w:t>
      </w:r>
      <w:r w:rsidR="00BC6C40" w:rsidRPr="00500192">
        <w:rPr>
          <w:rFonts w:cstheme="minorHAnsi"/>
          <w:color w:val="000000"/>
        </w:rPr>
        <w:t>sulfat</w:t>
      </w:r>
      <w:r w:rsidR="00FF3643" w:rsidRPr="00500192">
        <w:rPr>
          <w:rFonts w:cstheme="minorHAnsi"/>
          <w:color w:val="000000"/>
        </w:rPr>
        <w:t>e</w:t>
      </w:r>
      <w:r w:rsidR="0088276B" w:rsidRPr="00500192">
        <w:rPr>
          <w:rFonts w:cstheme="minorHAnsi"/>
          <w:color w:val="000000"/>
          <w:lang w:val="en-US"/>
        </w:rPr>
        <w:t xml:space="preserve"> </w:t>
      </w:r>
      <w:r w:rsidRPr="00500192">
        <w:rPr>
          <w:rFonts w:cstheme="minorHAnsi"/>
        </w:rPr>
        <w:t xml:space="preserve">dilakukan dengan baik dan benar sesuai </w:t>
      </w:r>
      <w:r w:rsidR="008252CC" w:rsidRPr="00500192">
        <w:rPr>
          <w:rFonts w:cstheme="minorHAnsi"/>
          <w:lang w:val="en-US"/>
        </w:rPr>
        <w:t>spesifikasi</w:t>
      </w:r>
      <w:r w:rsidRPr="00500192">
        <w:rPr>
          <w:rFonts w:cstheme="minorHAnsi"/>
        </w:rPr>
        <w:t xml:space="preserve"> yang berlaku.</w:t>
      </w:r>
    </w:p>
    <w:p w14:paraId="4C501E69" w14:textId="6C012743" w:rsidR="00FF0CAC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Ruang</w:t>
      </w:r>
      <w:r w:rsidR="00FB77A7" w:rsidRPr="00500192">
        <w:rPr>
          <w:rFonts w:cstheme="minorHAnsi"/>
          <w:b/>
          <w:lang w:val="en-US"/>
        </w:rPr>
        <w:t xml:space="preserve"> </w:t>
      </w:r>
      <w:r w:rsidRPr="00500192">
        <w:rPr>
          <w:rFonts w:cstheme="minorHAnsi"/>
          <w:b/>
          <w:lang w:val="en-US"/>
        </w:rPr>
        <w:t>Lingkup</w:t>
      </w:r>
    </w:p>
    <w:p w14:paraId="3CDD0212" w14:textId="164C7F8C" w:rsidR="00647300" w:rsidRPr="00500192" w:rsidRDefault="00FF0CAC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PT</w:t>
      </w:r>
      <w:r w:rsidR="00D14C0A" w:rsidRPr="00500192">
        <w:rPr>
          <w:rFonts w:cstheme="minorHAnsi"/>
          <w:lang w:val="en-US"/>
        </w:rPr>
        <w:t>.</w:t>
      </w:r>
      <w:r w:rsidRPr="00500192">
        <w:rPr>
          <w:rFonts w:cstheme="minorHAnsi"/>
        </w:rPr>
        <w:t xml:space="preserve"> Kimia Farma</w:t>
      </w:r>
      <w:r w:rsidR="00D9483F" w:rsidRPr="00500192">
        <w:rPr>
          <w:rFonts w:cstheme="minorHAnsi"/>
          <w:lang w:val="en-US"/>
        </w:rPr>
        <w:t>,</w:t>
      </w:r>
      <w:r w:rsidRPr="00500192">
        <w:rPr>
          <w:rFonts w:cstheme="minorHAnsi"/>
        </w:rPr>
        <w:t xml:space="preserve"> Tbk</w:t>
      </w:r>
      <w:r w:rsidR="00C62D91" w:rsidRPr="00500192">
        <w:rPr>
          <w:rFonts w:cstheme="minorHAnsi"/>
          <w:lang w:val="en-US"/>
        </w:rPr>
        <w:t xml:space="preserve">. </w:t>
      </w:r>
      <w:r w:rsidR="008252CC" w:rsidRPr="00500192">
        <w:rPr>
          <w:rFonts w:cstheme="minorHAnsi"/>
          <w:lang w:val="en-US"/>
        </w:rPr>
        <w:t xml:space="preserve">- </w:t>
      </w:r>
      <w:r w:rsidRPr="00500192">
        <w:rPr>
          <w:rFonts w:cstheme="minorHAnsi"/>
        </w:rPr>
        <w:t xml:space="preserve">Plant Banjaran </w:t>
      </w:r>
    </w:p>
    <w:p w14:paraId="05A541D0" w14:textId="034C14E1" w:rsidR="00FF0CAC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Penanggungjawab</w:t>
      </w:r>
    </w:p>
    <w:p w14:paraId="51095AC8" w14:textId="0BA69EA7" w:rsidR="00C62D91" w:rsidRPr="00500192" w:rsidRDefault="00954534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 xml:space="preserve">Analis </w:t>
      </w:r>
      <w:r w:rsidR="008252CC" w:rsidRPr="00500192">
        <w:rPr>
          <w:rFonts w:cstheme="minorHAnsi"/>
          <w:lang w:val="en-US"/>
        </w:rPr>
        <w:t>Pengawasan Mutu</w:t>
      </w:r>
      <w:r w:rsidRPr="00500192">
        <w:rPr>
          <w:rFonts w:cstheme="minorHAnsi"/>
        </w:rPr>
        <w:t xml:space="preserve"> bertanggung jawab melaksanakan pemeriksaan </w:t>
      </w:r>
      <w:r w:rsidR="00FF3643" w:rsidRPr="00500192">
        <w:rPr>
          <w:rFonts w:cstheme="minorHAnsi"/>
        </w:rPr>
        <w:t xml:space="preserve">Bahan Baku </w:t>
      </w:r>
      <w:r w:rsidR="00FF3643" w:rsidRPr="00500192">
        <w:rPr>
          <w:rFonts w:cstheme="minorHAnsi"/>
          <w:color w:val="000000"/>
        </w:rPr>
        <w:t>Clopidogrel Bisulfate</w:t>
      </w:r>
      <w:r w:rsidR="00FF3643" w:rsidRPr="00500192">
        <w:rPr>
          <w:rFonts w:cstheme="minorHAnsi"/>
          <w:color w:val="000000"/>
          <w:lang w:val="en-US"/>
        </w:rPr>
        <w:t xml:space="preserve"> </w:t>
      </w:r>
      <w:r w:rsidRPr="00500192">
        <w:rPr>
          <w:rFonts w:cstheme="minorHAnsi"/>
          <w:lang w:val="en-ID"/>
        </w:rPr>
        <w:t>sesuai</w:t>
      </w:r>
      <w:r w:rsidR="00926BD8" w:rsidRPr="00500192">
        <w:rPr>
          <w:rFonts w:cstheme="minorHAnsi"/>
        </w:rPr>
        <w:t xml:space="preserve"> </w:t>
      </w:r>
      <w:r w:rsidRPr="00500192">
        <w:rPr>
          <w:rFonts w:cstheme="minorHAnsi"/>
        </w:rPr>
        <w:t xml:space="preserve">dengan </w:t>
      </w:r>
      <w:r w:rsidR="00802574" w:rsidRPr="00500192">
        <w:rPr>
          <w:rFonts w:cstheme="minorHAnsi"/>
          <w:lang w:val="en-US"/>
        </w:rPr>
        <w:t>instruksi kerja</w:t>
      </w:r>
      <w:r w:rsidRPr="00500192">
        <w:rPr>
          <w:rFonts w:cstheme="minorHAnsi"/>
        </w:rPr>
        <w:t xml:space="preserve"> ini.</w:t>
      </w:r>
    </w:p>
    <w:p w14:paraId="1974C70B" w14:textId="6E8A1D43" w:rsidR="009A0992" w:rsidRPr="00500192" w:rsidRDefault="009A0992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iCs/>
          <w:lang w:val="en-US"/>
        </w:rPr>
        <w:t>Definisi</w:t>
      </w:r>
    </w:p>
    <w:p w14:paraId="158EF661" w14:textId="21576751" w:rsidR="009A0992" w:rsidRPr="00500192" w:rsidRDefault="009A0992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b/>
          <w:iCs/>
          <w:lang w:val="en-US"/>
        </w:rPr>
      </w:pPr>
      <w:r w:rsidRPr="00500192">
        <w:rPr>
          <w:rFonts w:cstheme="minorHAnsi"/>
          <w:b/>
          <w:iCs/>
          <w:lang w:val="en-US"/>
        </w:rPr>
        <w:t>-</w:t>
      </w:r>
    </w:p>
    <w:p w14:paraId="3BE07962" w14:textId="5740C0CF" w:rsidR="00647300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Referensi</w:t>
      </w:r>
    </w:p>
    <w:p w14:paraId="0A98EE4D" w14:textId="34739F95" w:rsidR="00647300" w:rsidRPr="00500192" w:rsidRDefault="0063015B" w:rsidP="007C7D3A">
      <w:pPr>
        <w:spacing w:line="276" w:lineRule="auto"/>
        <w:ind w:left="426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Modifikasi </w:t>
      </w:r>
      <w:r w:rsidR="00647300" w:rsidRPr="00500192">
        <w:rPr>
          <w:rFonts w:asciiTheme="minorHAnsi" w:hAnsiTheme="minorHAnsi" w:cstheme="minorHAnsi"/>
          <w:sz w:val="22"/>
          <w:szCs w:val="22"/>
        </w:rPr>
        <w:t>Farmakope Indonesia</w:t>
      </w:r>
      <w:r w:rsidR="00647300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7C7D3A">
        <w:rPr>
          <w:rFonts w:asciiTheme="minorHAnsi" w:hAnsiTheme="minorHAnsi" w:cstheme="minorHAnsi"/>
          <w:sz w:val="22"/>
          <w:szCs w:val="22"/>
          <w:lang w:val="en-US"/>
        </w:rPr>
        <w:t xml:space="preserve">Edisi </w:t>
      </w:r>
      <w:r w:rsidR="00647300" w:rsidRPr="00500192">
        <w:rPr>
          <w:rFonts w:asciiTheme="minorHAnsi" w:hAnsiTheme="minorHAnsi" w:cstheme="minorHAnsi"/>
          <w:sz w:val="22"/>
          <w:szCs w:val="22"/>
          <w:lang w:val="en-US"/>
        </w:rPr>
        <w:t>V</w:t>
      </w:r>
      <w:r w:rsidR="00802574" w:rsidRPr="00500192">
        <w:rPr>
          <w:rFonts w:asciiTheme="minorHAnsi" w:hAnsiTheme="minorHAnsi" w:cstheme="minorHAnsi"/>
          <w:sz w:val="22"/>
          <w:szCs w:val="22"/>
          <w:lang w:val="en-US"/>
        </w:rPr>
        <w:t>I (2020)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, Hal. 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899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–</w:t>
      </w:r>
      <w:r w:rsidR="00A208FC"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 9</w:t>
      </w:r>
      <w:r w:rsidR="005D26AA" w:rsidRPr="00500192">
        <w:rPr>
          <w:rFonts w:asciiTheme="minorHAnsi" w:hAnsiTheme="minorHAnsi" w:cstheme="minorHAnsi"/>
          <w:sz w:val="22"/>
          <w:szCs w:val="22"/>
          <w:lang w:val="en-US"/>
        </w:rPr>
        <w:t>01</w:t>
      </w:r>
      <w:r w:rsidR="002A6DB2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14:paraId="4B5AAF75" w14:textId="52ADA76A" w:rsidR="00094A76" w:rsidRPr="00EA5EC6" w:rsidRDefault="00094A76" w:rsidP="00812B86">
      <w:pPr>
        <w:spacing w:line="276" w:lineRule="auto"/>
        <w:ind w:left="426" w:right="-22"/>
        <w:jc w:val="both"/>
        <w:rPr>
          <w:rFonts w:asciiTheme="minorHAnsi" w:hAnsiTheme="minorHAnsi" w:cstheme="minorHAnsi"/>
          <w:bCs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Suplemen I </w:t>
      </w:r>
      <w:r w:rsidR="002A6DB2" w:rsidRPr="00EA5EC6">
        <w:rPr>
          <w:rFonts w:asciiTheme="minorHAnsi" w:hAnsiTheme="minorHAnsi" w:cstheme="minorHAnsi"/>
          <w:bCs/>
          <w:sz w:val="22"/>
          <w:szCs w:val="22"/>
          <w:lang w:val="en-US"/>
        </w:rPr>
        <w:t>Farmakope Indonesia Edisi VI (2022), Hal. 290.</w:t>
      </w:r>
    </w:p>
    <w:p w14:paraId="38CCB4D4" w14:textId="77777777" w:rsidR="007C7D3A" w:rsidRPr="007C7D3A" w:rsidRDefault="007C7D3A" w:rsidP="00812B86">
      <w:pPr>
        <w:spacing w:line="276" w:lineRule="auto"/>
        <w:ind w:left="426" w:right="-22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27FAAE0E" w14:textId="288EB4A4" w:rsidR="00647300" w:rsidRPr="00500192" w:rsidRDefault="00647300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</w:rPr>
        <w:t>Alat dan Bahan</w:t>
      </w:r>
    </w:p>
    <w:p w14:paraId="56F41DC2" w14:textId="1221216C" w:rsidR="0092282F" w:rsidRPr="00500192" w:rsidRDefault="0092282F" w:rsidP="00812B86">
      <w:pPr>
        <w:pStyle w:val="ListParagraph"/>
        <w:numPr>
          <w:ilvl w:val="1"/>
          <w:numId w:val="1"/>
        </w:numPr>
        <w:spacing w:after="60" w:line="276" w:lineRule="auto"/>
        <w:ind w:left="851" w:right="-22" w:hanging="425"/>
        <w:contextualSpacing w:val="0"/>
        <w:jc w:val="both"/>
        <w:rPr>
          <w:rFonts w:cstheme="minorHAnsi"/>
          <w:b/>
          <w:i/>
        </w:rPr>
      </w:pPr>
      <w:r w:rsidRPr="00500192">
        <w:rPr>
          <w:rFonts w:cstheme="minorHAnsi"/>
        </w:rPr>
        <w:t>Alat</w:t>
      </w:r>
    </w:p>
    <w:tbl>
      <w:tblPr>
        <w:tblW w:w="16409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709"/>
        <w:gridCol w:w="3827"/>
        <w:gridCol w:w="993"/>
        <w:gridCol w:w="6911"/>
        <w:gridCol w:w="3969"/>
      </w:tblGrid>
      <w:tr w:rsidR="0037098F" w:rsidRPr="00500192" w14:paraId="0604F35C" w14:textId="77777777" w:rsidTr="00F974FB">
        <w:trPr>
          <w:trHeight w:val="315"/>
        </w:trPr>
        <w:tc>
          <w:tcPr>
            <w:tcW w:w="709" w:type="dxa"/>
          </w:tcPr>
          <w:p w14:paraId="043682B2" w14:textId="5F67CA03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5897063F" w14:textId="2A96D72C" w:rsidR="0037098F" w:rsidRPr="00380838" w:rsidRDefault="0037098F" w:rsidP="003709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85420557"/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993" w:type="dxa"/>
            <w:noWrap/>
          </w:tcPr>
          <w:p w14:paraId="34D78205" w14:textId="2F303B78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6911" w:type="dxa"/>
          </w:tcPr>
          <w:p w14:paraId="2F28B818" w14:textId="5EC6F561" w:rsidR="0037098F" w:rsidRPr="00EA5EC6" w:rsidRDefault="0037098F" w:rsidP="0037098F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Membran Filter </w:t>
            </w:r>
            <w:r w:rsidRPr="00EA5EC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0,2 μm</w:t>
            </w:r>
          </w:p>
        </w:tc>
        <w:tc>
          <w:tcPr>
            <w:tcW w:w="3969" w:type="dxa"/>
            <w:noWrap/>
          </w:tcPr>
          <w:p w14:paraId="4AA3B935" w14:textId="1CD19408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30763D21" w14:textId="77777777" w:rsidTr="00F974FB">
        <w:trPr>
          <w:trHeight w:val="300"/>
        </w:trPr>
        <w:tc>
          <w:tcPr>
            <w:tcW w:w="709" w:type="dxa"/>
          </w:tcPr>
          <w:p w14:paraId="58722AC3" w14:textId="2BBDBC6B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0FF9064F" w14:textId="085201AB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Botol Timbang</w:t>
            </w:r>
          </w:p>
        </w:tc>
        <w:tc>
          <w:tcPr>
            <w:tcW w:w="993" w:type="dxa"/>
            <w:noWrap/>
          </w:tcPr>
          <w:p w14:paraId="5F73B999" w14:textId="686643D5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6911" w:type="dxa"/>
          </w:tcPr>
          <w:p w14:paraId="40005FD0" w14:textId="6F94D3C1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Oven</w:t>
            </w:r>
          </w:p>
        </w:tc>
        <w:tc>
          <w:tcPr>
            <w:tcW w:w="3969" w:type="dxa"/>
            <w:noWrap/>
          </w:tcPr>
          <w:p w14:paraId="75A4058F" w14:textId="482B4B9B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41F0E182" w14:textId="77777777" w:rsidTr="00F974FB">
        <w:trPr>
          <w:trHeight w:val="300"/>
        </w:trPr>
        <w:tc>
          <w:tcPr>
            <w:tcW w:w="709" w:type="dxa"/>
          </w:tcPr>
          <w:p w14:paraId="4A21F8FA" w14:textId="28F21ADB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EF7C272" w14:textId="78DE0222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993" w:type="dxa"/>
            <w:noWrap/>
          </w:tcPr>
          <w:p w14:paraId="31EB79E3" w14:textId="36452908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6911" w:type="dxa"/>
          </w:tcPr>
          <w:p w14:paraId="674ECB3B" w14:textId="3B8C8887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3969" w:type="dxa"/>
            <w:noWrap/>
          </w:tcPr>
          <w:p w14:paraId="31AFD7A7" w14:textId="6968749E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33E793D3" w14:textId="77777777" w:rsidTr="00F974FB">
        <w:trPr>
          <w:trHeight w:val="300"/>
        </w:trPr>
        <w:tc>
          <w:tcPr>
            <w:tcW w:w="709" w:type="dxa"/>
          </w:tcPr>
          <w:p w14:paraId="43C65BF0" w14:textId="6AFD100F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3C4577E2" w14:textId="6A2B790F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993" w:type="dxa"/>
            <w:noWrap/>
          </w:tcPr>
          <w:p w14:paraId="5014FEC7" w14:textId="1643EBE7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6911" w:type="dxa"/>
          </w:tcPr>
          <w:p w14:paraId="69FAA814" w14:textId="195E6ECC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Pipet Seukuran</w:t>
            </w:r>
          </w:p>
        </w:tc>
        <w:tc>
          <w:tcPr>
            <w:tcW w:w="3969" w:type="dxa"/>
            <w:noWrap/>
          </w:tcPr>
          <w:p w14:paraId="507F04CA" w14:textId="54D77D9C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47CD3407" w14:textId="77777777" w:rsidTr="00F974FB">
        <w:trPr>
          <w:trHeight w:val="300"/>
        </w:trPr>
        <w:tc>
          <w:tcPr>
            <w:tcW w:w="709" w:type="dxa"/>
          </w:tcPr>
          <w:p w14:paraId="49B34795" w14:textId="095DFAC0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751288C0" w14:textId="6A02F011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993" w:type="dxa"/>
            <w:noWrap/>
          </w:tcPr>
          <w:p w14:paraId="63152555" w14:textId="46BDC825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6911" w:type="dxa"/>
          </w:tcPr>
          <w:p w14:paraId="6ADAE10F" w14:textId="56CD5416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3D462A2F" w14:textId="500F025F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13FCAF1F" w14:textId="77777777" w:rsidTr="00F974FB">
        <w:trPr>
          <w:trHeight w:val="300"/>
        </w:trPr>
        <w:tc>
          <w:tcPr>
            <w:tcW w:w="709" w:type="dxa"/>
          </w:tcPr>
          <w:p w14:paraId="62EBE738" w14:textId="75694F6B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827" w:type="dxa"/>
            <w:noWrap/>
          </w:tcPr>
          <w:p w14:paraId="0D0AC98B" w14:textId="35C869C2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993" w:type="dxa"/>
            <w:noWrap/>
          </w:tcPr>
          <w:p w14:paraId="71E2852D" w14:textId="79B41B5D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6911" w:type="dxa"/>
          </w:tcPr>
          <w:p w14:paraId="1A1C0B95" w14:textId="1E1FB0E0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40F50CE6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0CB84AAA" w14:textId="77777777" w:rsidTr="00F974FB">
        <w:trPr>
          <w:trHeight w:val="300"/>
        </w:trPr>
        <w:tc>
          <w:tcPr>
            <w:tcW w:w="709" w:type="dxa"/>
          </w:tcPr>
          <w:p w14:paraId="4A0A1BFC" w14:textId="6418BA7F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27" w:type="dxa"/>
            <w:noWrap/>
          </w:tcPr>
          <w:p w14:paraId="52EAC5A9" w14:textId="3580CD09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993" w:type="dxa"/>
            <w:noWrap/>
          </w:tcPr>
          <w:p w14:paraId="13ADBB3D" w14:textId="0D8ABC85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6911" w:type="dxa"/>
          </w:tcPr>
          <w:p w14:paraId="0AF4DAA5" w14:textId="40D155E5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Pompa Vacuum</w:t>
            </w:r>
          </w:p>
        </w:tc>
        <w:tc>
          <w:tcPr>
            <w:tcW w:w="3969" w:type="dxa"/>
            <w:noWrap/>
          </w:tcPr>
          <w:p w14:paraId="6E74AA5B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0E23E4F6" w14:textId="77777777" w:rsidTr="00F974FB">
        <w:trPr>
          <w:trHeight w:val="300"/>
        </w:trPr>
        <w:tc>
          <w:tcPr>
            <w:tcW w:w="709" w:type="dxa"/>
          </w:tcPr>
          <w:p w14:paraId="3A7D3CBA" w14:textId="23B79971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827" w:type="dxa"/>
            <w:noWrap/>
          </w:tcPr>
          <w:p w14:paraId="65B6AE4B" w14:textId="1545D6DE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HPLC</w:t>
            </w:r>
          </w:p>
        </w:tc>
        <w:tc>
          <w:tcPr>
            <w:tcW w:w="993" w:type="dxa"/>
            <w:noWrap/>
          </w:tcPr>
          <w:p w14:paraId="2C4955EE" w14:textId="1E6EE601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6911" w:type="dxa"/>
          </w:tcPr>
          <w:p w14:paraId="14724768" w14:textId="39D907D6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Spektrofotometer IR</w:t>
            </w:r>
          </w:p>
        </w:tc>
        <w:tc>
          <w:tcPr>
            <w:tcW w:w="3969" w:type="dxa"/>
            <w:noWrap/>
          </w:tcPr>
          <w:p w14:paraId="7F2A203E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723CCE54" w14:textId="77777777" w:rsidTr="00F974FB">
        <w:trPr>
          <w:trHeight w:val="300"/>
        </w:trPr>
        <w:tc>
          <w:tcPr>
            <w:tcW w:w="709" w:type="dxa"/>
          </w:tcPr>
          <w:p w14:paraId="2900F5AA" w14:textId="55864ED4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827" w:type="dxa"/>
            <w:noWrap/>
          </w:tcPr>
          <w:p w14:paraId="0BF11114" w14:textId="3B08B40E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Kertas Indikator pH Universal</w:t>
            </w:r>
          </w:p>
        </w:tc>
        <w:tc>
          <w:tcPr>
            <w:tcW w:w="993" w:type="dxa"/>
            <w:noWrap/>
          </w:tcPr>
          <w:p w14:paraId="3A28D567" w14:textId="1F7A63DF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6911" w:type="dxa"/>
          </w:tcPr>
          <w:p w14:paraId="4B8F9F8B" w14:textId="560E67D2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Syringe Filter 0,2 μm</w:t>
            </w:r>
          </w:p>
        </w:tc>
        <w:tc>
          <w:tcPr>
            <w:tcW w:w="3969" w:type="dxa"/>
            <w:noWrap/>
          </w:tcPr>
          <w:p w14:paraId="5FE86A24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44BB0236" w14:textId="77777777" w:rsidTr="00F974FB">
        <w:trPr>
          <w:trHeight w:val="300"/>
        </w:trPr>
        <w:tc>
          <w:tcPr>
            <w:tcW w:w="709" w:type="dxa"/>
          </w:tcPr>
          <w:p w14:paraId="559C75F3" w14:textId="1C8AFF7F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827" w:type="dxa"/>
            <w:noWrap/>
          </w:tcPr>
          <w:p w14:paraId="03868EE5" w14:textId="6F0508BD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</w:rPr>
              <w:t>Kolom C18 (L1</w:t>
            </w:r>
            <w:proofErr w:type="gramStart"/>
            <w:r w:rsidRPr="00EA5EC6">
              <w:rPr>
                <w:rFonts w:asciiTheme="minorHAnsi" w:hAnsiTheme="minorHAnsi" w:cstheme="minorHAnsi"/>
                <w:bCs/>
                <w:sz w:val="22"/>
                <w:szCs w:val="22"/>
              </w:rPr>
              <w:t>) ;</w:t>
            </w:r>
            <w:proofErr w:type="gramEnd"/>
            <w:r w:rsidRPr="00EA5EC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3,9 mm x 15 cm; 5 μm</w:t>
            </w:r>
          </w:p>
        </w:tc>
        <w:tc>
          <w:tcPr>
            <w:tcW w:w="993" w:type="dxa"/>
            <w:noWrap/>
          </w:tcPr>
          <w:p w14:paraId="5C248C5B" w14:textId="35561BA2" w:rsidR="0037098F" w:rsidRPr="00EA5EC6" w:rsidRDefault="0037098F" w:rsidP="0037098F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6911" w:type="dxa"/>
          </w:tcPr>
          <w:p w14:paraId="01295C80" w14:textId="01B1BD48" w:rsidR="0037098F" w:rsidRPr="00EA5EC6" w:rsidRDefault="0037098F" w:rsidP="0037098F">
            <w:p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bCs/>
                <w:sz w:val="22"/>
                <w:szCs w:val="22"/>
                <w:lang w:eastAsia="id-ID"/>
              </w:rPr>
              <w:t>Tabung Reaksi</w:t>
            </w:r>
          </w:p>
        </w:tc>
        <w:tc>
          <w:tcPr>
            <w:tcW w:w="3969" w:type="dxa"/>
            <w:noWrap/>
          </w:tcPr>
          <w:p w14:paraId="2ACE3B05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5BC0742F" w14:textId="77777777" w:rsidTr="00F974FB">
        <w:trPr>
          <w:trHeight w:val="300"/>
        </w:trPr>
        <w:tc>
          <w:tcPr>
            <w:tcW w:w="709" w:type="dxa"/>
          </w:tcPr>
          <w:p w14:paraId="51D79B1A" w14:textId="1B7874DE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827" w:type="dxa"/>
            <w:noWrap/>
          </w:tcPr>
          <w:p w14:paraId="2D55756D" w14:textId="6F0DCF29" w:rsidR="0037098F" w:rsidRPr="00380838" w:rsidRDefault="0037098F" w:rsidP="003709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Kolom </w:t>
            </w:r>
            <w:r w:rsidRPr="00E760D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L57 ; 4,6 mm x 15 cm ; 5 μm</w:t>
            </w:r>
          </w:p>
        </w:tc>
        <w:tc>
          <w:tcPr>
            <w:tcW w:w="993" w:type="dxa"/>
            <w:noWrap/>
          </w:tcPr>
          <w:p w14:paraId="4286953D" w14:textId="436EE37A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6911" w:type="dxa"/>
          </w:tcPr>
          <w:p w14:paraId="4018194E" w14:textId="1AB72C67" w:rsidR="0037098F" w:rsidRPr="00380838" w:rsidRDefault="0037098F" w:rsidP="003709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Timbangan Analitik</w:t>
            </w:r>
          </w:p>
        </w:tc>
        <w:tc>
          <w:tcPr>
            <w:tcW w:w="3969" w:type="dxa"/>
            <w:noWrap/>
          </w:tcPr>
          <w:p w14:paraId="778F9E7F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0A6A3BDA" w14:textId="77777777" w:rsidTr="00F974FB">
        <w:trPr>
          <w:trHeight w:val="300"/>
        </w:trPr>
        <w:tc>
          <w:tcPr>
            <w:tcW w:w="709" w:type="dxa"/>
          </w:tcPr>
          <w:p w14:paraId="04CB2F54" w14:textId="7728384B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827" w:type="dxa"/>
            <w:noWrap/>
          </w:tcPr>
          <w:p w14:paraId="10C18D87" w14:textId="2FDFCBE7" w:rsidR="0037098F" w:rsidRPr="0037098F" w:rsidRDefault="0037098F" w:rsidP="0037098F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</w:rPr>
              <w:t xml:space="preserve">Kolom L80 ; 4,6 mm x 25 cm ; 10 </w:t>
            </w:r>
            <w:r w:rsidRPr="0037098F">
              <w:rPr>
                <w:rFonts w:asciiTheme="minorHAnsi" w:hAnsiTheme="minorHAnsi" w:cstheme="minorHAnsi"/>
                <w:b/>
                <w:i/>
                <w:sz w:val="22"/>
                <w:szCs w:val="22"/>
                <w:highlight w:val="yellow"/>
                <w:lang w:val="en-US"/>
              </w:rPr>
              <w:t>μm</w:t>
            </w:r>
          </w:p>
        </w:tc>
        <w:tc>
          <w:tcPr>
            <w:tcW w:w="993" w:type="dxa"/>
            <w:noWrap/>
          </w:tcPr>
          <w:p w14:paraId="6C5F3501" w14:textId="1019A00E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26.</w:t>
            </w:r>
          </w:p>
        </w:tc>
        <w:tc>
          <w:tcPr>
            <w:tcW w:w="6911" w:type="dxa"/>
          </w:tcPr>
          <w:p w14:paraId="1B815F37" w14:textId="002F3C92" w:rsidR="0037098F" w:rsidRPr="00380838" w:rsidRDefault="0037098F" w:rsidP="003709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Ultrasonic Bath</w:t>
            </w:r>
          </w:p>
        </w:tc>
        <w:tc>
          <w:tcPr>
            <w:tcW w:w="3969" w:type="dxa"/>
            <w:noWrap/>
          </w:tcPr>
          <w:p w14:paraId="4D2E75CE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7D779DD8" w14:textId="77777777" w:rsidTr="00F974FB">
        <w:trPr>
          <w:trHeight w:val="300"/>
        </w:trPr>
        <w:tc>
          <w:tcPr>
            <w:tcW w:w="709" w:type="dxa"/>
          </w:tcPr>
          <w:p w14:paraId="4E021031" w14:textId="5D0498AB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115625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827" w:type="dxa"/>
            <w:noWrap/>
          </w:tcPr>
          <w:p w14:paraId="403407C9" w14:textId="047207B2" w:rsidR="0037098F" w:rsidRPr="00AA0D1F" w:rsidRDefault="0037098F" w:rsidP="0037098F">
            <w:pPr>
              <w:rPr>
                <w:rFonts w:asciiTheme="minorHAnsi" w:hAnsiTheme="minorHAnsi" w:cstheme="minorHAnsi"/>
                <w:sz w:val="10"/>
                <w:szCs w:val="10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Labu Ukur</w:t>
            </w:r>
          </w:p>
        </w:tc>
        <w:tc>
          <w:tcPr>
            <w:tcW w:w="993" w:type="dxa"/>
            <w:noWrap/>
          </w:tcPr>
          <w:p w14:paraId="271B77A6" w14:textId="277EA376" w:rsidR="0037098F" w:rsidRPr="00380838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27.</w:t>
            </w:r>
          </w:p>
        </w:tc>
        <w:tc>
          <w:tcPr>
            <w:tcW w:w="6911" w:type="dxa"/>
          </w:tcPr>
          <w:p w14:paraId="63C9D5AC" w14:textId="2F336CA8" w:rsidR="0037098F" w:rsidRPr="00380838" w:rsidRDefault="0037098F" w:rsidP="0037098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Vortex</w:t>
            </w:r>
          </w:p>
        </w:tc>
        <w:tc>
          <w:tcPr>
            <w:tcW w:w="3969" w:type="dxa"/>
            <w:noWrap/>
          </w:tcPr>
          <w:p w14:paraId="5117146E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500192" w14:paraId="023CF0F0" w14:textId="77777777" w:rsidTr="00F974FB">
        <w:trPr>
          <w:trHeight w:val="300"/>
        </w:trPr>
        <w:tc>
          <w:tcPr>
            <w:tcW w:w="709" w:type="dxa"/>
          </w:tcPr>
          <w:p w14:paraId="18BCBBCA" w14:textId="035E11EF" w:rsidR="0037098F" w:rsidRPr="00115625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3827" w:type="dxa"/>
            <w:noWrap/>
          </w:tcPr>
          <w:p w14:paraId="1B7CEE15" w14:textId="259DDA0F" w:rsidR="0037098F" w:rsidRPr="00E760D6" w:rsidRDefault="0037098F" w:rsidP="0037098F">
            <w:pPr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E760D6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993" w:type="dxa"/>
            <w:noWrap/>
          </w:tcPr>
          <w:p w14:paraId="22C649DD" w14:textId="77777777" w:rsidR="0037098F" w:rsidRDefault="0037098F" w:rsidP="0037098F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911" w:type="dxa"/>
          </w:tcPr>
          <w:p w14:paraId="2C0C5989" w14:textId="77777777" w:rsidR="0037098F" w:rsidRDefault="0037098F" w:rsidP="0037098F">
            <w:pP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3969" w:type="dxa"/>
            <w:noWrap/>
          </w:tcPr>
          <w:p w14:paraId="70D3A3B9" w14:textId="77777777" w:rsidR="0037098F" w:rsidRPr="00500192" w:rsidRDefault="0037098F" w:rsidP="0037098F">
            <w:pPr>
              <w:tabs>
                <w:tab w:val="center" w:pos="4320"/>
                <w:tab w:val="right" w:pos="8640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iCs/>
                <w:sz w:val="22"/>
                <w:szCs w:val="22"/>
                <w:lang w:val="en-US" w:eastAsia="id-ID"/>
              </w:rPr>
            </w:pPr>
          </w:p>
        </w:tc>
      </w:tr>
    </w:tbl>
    <w:bookmarkEnd w:id="0"/>
    <w:p w14:paraId="2E227A5A" w14:textId="1C0BDAEB" w:rsidR="0092282F" w:rsidRPr="00500192" w:rsidRDefault="0092282F" w:rsidP="00812B86">
      <w:pPr>
        <w:pStyle w:val="ListParagraph"/>
        <w:numPr>
          <w:ilvl w:val="1"/>
          <w:numId w:val="1"/>
        </w:numPr>
        <w:spacing w:after="6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  <w:lang w:val="en-ID"/>
        </w:rPr>
        <w:t>Bahan</w:t>
      </w:r>
    </w:p>
    <w:tbl>
      <w:tblPr>
        <w:tblW w:w="16792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459"/>
        <w:gridCol w:w="3827"/>
        <w:gridCol w:w="993"/>
        <w:gridCol w:w="4502"/>
        <w:gridCol w:w="1166"/>
        <w:gridCol w:w="4679"/>
        <w:gridCol w:w="1166"/>
      </w:tblGrid>
      <w:tr w:rsidR="00AA0D1F" w:rsidRPr="00DE3BC3" w14:paraId="4270D055" w14:textId="77777777" w:rsidTr="0037098F">
        <w:trPr>
          <w:gridAfter w:val="1"/>
          <w:wAfter w:w="1166" w:type="dxa"/>
          <w:trHeight w:val="315"/>
        </w:trPr>
        <w:tc>
          <w:tcPr>
            <w:tcW w:w="459" w:type="dxa"/>
            <w:noWrap/>
            <w:hideMark/>
          </w:tcPr>
          <w:p w14:paraId="099D8EF6" w14:textId="2BF98AB5" w:rsidR="00AA0D1F" w:rsidRPr="00DE3BC3" w:rsidRDefault="00AA0D1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bookmarkStart w:id="1" w:name="_Hlk185421872"/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827" w:type="dxa"/>
            <w:noWrap/>
          </w:tcPr>
          <w:p w14:paraId="7C821D2C" w14:textId="56B00D8E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993" w:type="dxa"/>
            <w:noWrap/>
          </w:tcPr>
          <w:p w14:paraId="26A62ED3" w14:textId="723B1BFB" w:rsidR="00AA0D1F" w:rsidRPr="00DE3BC3" w:rsidRDefault="00AA0D1F" w:rsidP="00AA0D1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1</w:t>
            </w:r>
            <w:r w:rsidR="0037098F">
              <w:rPr>
                <w:rFonts w:ascii="Calibri" w:hAnsi="Calibri" w:cs="Calibri"/>
                <w:sz w:val="22"/>
                <w:szCs w:val="22"/>
              </w:rPr>
              <w:t>1</w:t>
            </w:r>
            <w:r w:rsidRPr="00DE3BC3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4502" w:type="dxa"/>
          </w:tcPr>
          <w:p w14:paraId="505F28A5" w14:textId="04C0B4CE" w:rsidR="00AA0D1F" w:rsidRPr="00DE3BC3" w:rsidRDefault="0037098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Heptana</w:t>
            </w:r>
          </w:p>
        </w:tc>
        <w:tc>
          <w:tcPr>
            <w:tcW w:w="5845" w:type="dxa"/>
            <w:gridSpan w:val="2"/>
            <w:noWrap/>
          </w:tcPr>
          <w:p w14:paraId="6DA73388" w14:textId="77777777" w:rsidR="00AA0D1F" w:rsidRPr="00DE3BC3" w:rsidRDefault="00AA0D1F" w:rsidP="00AA0D1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7098F" w:rsidRPr="00DE3BC3" w14:paraId="17A030D3" w14:textId="77777777" w:rsidTr="0037098F">
        <w:trPr>
          <w:gridAfter w:val="1"/>
          <w:wAfter w:w="1166" w:type="dxa"/>
          <w:trHeight w:val="300"/>
        </w:trPr>
        <w:tc>
          <w:tcPr>
            <w:tcW w:w="459" w:type="dxa"/>
            <w:noWrap/>
            <w:hideMark/>
          </w:tcPr>
          <w:p w14:paraId="7CF52451" w14:textId="1C57EB75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827" w:type="dxa"/>
            <w:noWrap/>
          </w:tcPr>
          <w:p w14:paraId="637F36A7" w14:textId="43732253" w:rsidR="0037098F" w:rsidRPr="00EA5EC6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Amonium Asetat</w:t>
            </w:r>
          </w:p>
        </w:tc>
        <w:tc>
          <w:tcPr>
            <w:tcW w:w="993" w:type="dxa"/>
            <w:noWrap/>
          </w:tcPr>
          <w:p w14:paraId="22608EFE" w14:textId="766657AE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4502" w:type="dxa"/>
          </w:tcPr>
          <w:p w14:paraId="6D5A7672" w14:textId="0AD13E3C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Kalium Fosfat Monobasa</w:t>
            </w:r>
          </w:p>
        </w:tc>
        <w:tc>
          <w:tcPr>
            <w:tcW w:w="5845" w:type="dxa"/>
            <w:gridSpan w:val="2"/>
            <w:noWrap/>
          </w:tcPr>
          <w:p w14:paraId="427EDAE4" w14:textId="77777777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7098F" w:rsidRPr="00DE3BC3" w14:paraId="00154187" w14:textId="77777777" w:rsidTr="0037098F">
        <w:trPr>
          <w:gridAfter w:val="1"/>
          <w:wAfter w:w="1166" w:type="dxa"/>
          <w:trHeight w:val="300"/>
        </w:trPr>
        <w:tc>
          <w:tcPr>
            <w:tcW w:w="459" w:type="dxa"/>
            <w:noWrap/>
          </w:tcPr>
          <w:p w14:paraId="130FDFAE" w14:textId="73815DCE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827" w:type="dxa"/>
            <w:noWrap/>
          </w:tcPr>
          <w:p w14:paraId="6304CE2E" w14:textId="04E3B98A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Klorida</w:t>
            </w:r>
          </w:p>
        </w:tc>
        <w:tc>
          <w:tcPr>
            <w:tcW w:w="993" w:type="dxa"/>
            <w:noWrap/>
          </w:tcPr>
          <w:p w14:paraId="4A66AED9" w14:textId="30A22242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13.</w:t>
            </w:r>
          </w:p>
        </w:tc>
        <w:tc>
          <w:tcPr>
            <w:tcW w:w="4502" w:type="dxa"/>
          </w:tcPr>
          <w:p w14:paraId="604EA980" w14:textId="184D419E" w:rsidR="0037098F" w:rsidRPr="0037098F" w:rsidRDefault="0037098F" w:rsidP="0037098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</w:p>
        </w:tc>
        <w:tc>
          <w:tcPr>
            <w:tcW w:w="5845" w:type="dxa"/>
            <w:gridSpan w:val="2"/>
            <w:noWrap/>
          </w:tcPr>
          <w:p w14:paraId="44C97834" w14:textId="77777777" w:rsidR="0037098F" w:rsidRPr="0037098F" w:rsidRDefault="0037098F" w:rsidP="0037098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37098F" w:rsidRPr="00DE3BC3" w14:paraId="1DD5F54C" w14:textId="77777777" w:rsidTr="0037098F">
        <w:trPr>
          <w:gridAfter w:val="1"/>
          <w:wAfter w:w="1166" w:type="dxa"/>
          <w:trHeight w:val="300"/>
        </w:trPr>
        <w:tc>
          <w:tcPr>
            <w:tcW w:w="459" w:type="dxa"/>
            <w:noWrap/>
          </w:tcPr>
          <w:p w14:paraId="4A7F9B54" w14:textId="11A12167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3827" w:type="dxa"/>
            <w:noWrap/>
          </w:tcPr>
          <w:p w14:paraId="1C76C3B4" w14:textId="6861EC76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Asam Nitrat</w:t>
            </w:r>
          </w:p>
        </w:tc>
        <w:tc>
          <w:tcPr>
            <w:tcW w:w="993" w:type="dxa"/>
            <w:noWrap/>
          </w:tcPr>
          <w:p w14:paraId="133E9DDF" w14:textId="7D52ED40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14.</w:t>
            </w:r>
          </w:p>
        </w:tc>
        <w:tc>
          <w:tcPr>
            <w:tcW w:w="4502" w:type="dxa"/>
          </w:tcPr>
          <w:p w14:paraId="643B2071" w14:textId="66DAF841" w:rsidR="0037098F" w:rsidRPr="0037098F" w:rsidRDefault="0037098F" w:rsidP="0037098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 xml:space="preserve">Reference Standard Clopidogrel </w:t>
            </w:r>
          </w:p>
        </w:tc>
        <w:tc>
          <w:tcPr>
            <w:tcW w:w="5845" w:type="dxa"/>
            <w:gridSpan w:val="2"/>
            <w:noWrap/>
          </w:tcPr>
          <w:p w14:paraId="4B58843D" w14:textId="77777777" w:rsidR="0037098F" w:rsidRPr="0037098F" w:rsidRDefault="0037098F" w:rsidP="0037098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37098F" w:rsidRPr="00DE3BC3" w14:paraId="1C1E4D20" w14:textId="77777777" w:rsidTr="0037098F">
        <w:trPr>
          <w:gridAfter w:val="1"/>
          <w:wAfter w:w="1166" w:type="dxa"/>
          <w:trHeight w:val="300"/>
        </w:trPr>
        <w:tc>
          <w:tcPr>
            <w:tcW w:w="459" w:type="dxa"/>
            <w:noWrap/>
          </w:tcPr>
          <w:p w14:paraId="4BE8B131" w14:textId="0C59511E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3827" w:type="dxa"/>
            <w:noWrap/>
          </w:tcPr>
          <w:p w14:paraId="38E27FC4" w14:textId="55F472BB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Asam Sulfat</w:t>
            </w:r>
          </w:p>
        </w:tc>
        <w:tc>
          <w:tcPr>
            <w:tcW w:w="993" w:type="dxa"/>
            <w:noWrap/>
          </w:tcPr>
          <w:p w14:paraId="644C494F" w14:textId="7164BB2A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502" w:type="dxa"/>
          </w:tcPr>
          <w:p w14:paraId="5DA543FF" w14:textId="7972B5BE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Related Compound A</w:t>
            </w:r>
          </w:p>
        </w:tc>
        <w:tc>
          <w:tcPr>
            <w:tcW w:w="5845" w:type="dxa"/>
            <w:gridSpan w:val="2"/>
            <w:noWrap/>
          </w:tcPr>
          <w:p w14:paraId="282E87D9" w14:textId="77777777" w:rsidR="0037098F" w:rsidRPr="0037098F" w:rsidRDefault="0037098F" w:rsidP="0037098F">
            <w:pPr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37098F" w:rsidRPr="00DE3BC3" w14:paraId="57678915" w14:textId="77777777" w:rsidTr="0037098F">
        <w:trPr>
          <w:trHeight w:val="300"/>
        </w:trPr>
        <w:tc>
          <w:tcPr>
            <w:tcW w:w="459" w:type="dxa"/>
            <w:noWrap/>
          </w:tcPr>
          <w:p w14:paraId="51818E6E" w14:textId="2D51C8AD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827" w:type="dxa"/>
            <w:noWrap/>
          </w:tcPr>
          <w:p w14:paraId="7241E893" w14:textId="204C61D4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93" w:type="dxa"/>
            <w:noWrap/>
          </w:tcPr>
          <w:p w14:paraId="65844EB4" w14:textId="397A34E7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8" w:type="dxa"/>
            <w:gridSpan w:val="2"/>
          </w:tcPr>
          <w:p w14:paraId="1FCC409C" w14:textId="5875C7AE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  <w:tc>
          <w:tcPr>
            <w:tcW w:w="5845" w:type="dxa"/>
            <w:gridSpan w:val="2"/>
            <w:noWrap/>
          </w:tcPr>
          <w:p w14:paraId="79D765C1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F1A0213" w14:textId="77777777" w:rsidR="00051602" w:rsidRDefault="00051602" w:rsidP="00AA0D1F">
      <w:pPr>
        <w:spacing w:line="276" w:lineRule="auto"/>
        <w:rPr>
          <w:rFonts w:asciiTheme="minorHAnsi" w:hAnsiTheme="minorHAnsi" w:cstheme="minorHAnsi"/>
          <w:sz w:val="22"/>
          <w:szCs w:val="22"/>
          <w:lang w:eastAsia="id-ID"/>
        </w:rPr>
        <w:sectPr w:rsidR="00051602" w:rsidSect="00051602">
          <w:headerReference w:type="default" r:id="rId8"/>
          <w:footerReference w:type="default" r:id="rId9"/>
          <w:headerReference w:type="first" r:id="rId10"/>
          <w:pgSz w:w="11906" w:h="16838" w:code="9"/>
          <w:pgMar w:top="1440" w:right="707" w:bottom="993" w:left="851" w:header="568" w:footer="0" w:gutter="0"/>
          <w:cols w:space="708"/>
          <w:docGrid w:linePitch="360"/>
        </w:sectPr>
      </w:pPr>
    </w:p>
    <w:tbl>
      <w:tblPr>
        <w:tblW w:w="16900" w:type="dxa"/>
        <w:tblInd w:w="709" w:type="dxa"/>
        <w:tblLayout w:type="fixed"/>
        <w:tblLook w:val="04A0" w:firstRow="1" w:lastRow="0" w:firstColumn="1" w:lastColumn="0" w:noHBand="0" w:noVBand="1"/>
      </w:tblPr>
      <w:tblGrid>
        <w:gridCol w:w="533"/>
        <w:gridCol w:w="3861"/>
        <w:gridCol w:w="993"/>
        <w:gridCol w:w="5668"/>
        <w:gridCol w:w="5845"/>
      </w:tblGrid>
      <w:tr w:rsidR="0037098F" w:rsidRPr="00DE3BC3" w14:paraId="2A86AB13" w14:textId="77777777" w:rsidTr="0037098F">
        <w:trPr>
          <w:trHeight w:val="300"/>
        </w:trPr>
        <w:tc>
          <w:tcPr>
            <w:tcW w:w="533" w:type="dxa"/>
            <w:noWrap/>
          </w:tcPr>
          <w:p w14:paraId="62B0BD96" w14:textId="437A4917" w:rsidR="0037098F" w:rsidRPr="00DD6F78" w:rsidRDefault="0037098F" w:rsidP="0037098F">
            <w:pPr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lastRenderedPageBreak/>
              <w:t>6.</w:t>
            </w:r>
          </w:p>
        </w:tc>
        <w:tc>
          <w:tcPr>
            <w:tcW w:w="3861" w:type="dxa"/>
            <w:noWrap/>
          </w:tcPr>
          <w:p w14:paraId="31661CCD" w14:textId="4552DF0E" w:rsidR="0037098F" w:rsidRDefault="0037098F" w:rsidP="0037098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Asetonitril</w:t>
            </w:r>
          </w:p>
        </w:tc>
        <w:tc>
          <w:tcPr>
            <w:tcW w:w="993" w:type="dxa"/>
            <w:noWrap/>
          </w:tcPr>
          <w:p w14:paraId="356BC13C" w14:textId="174404EA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15.</w:t>
            </w:r>
          </w:p>
        </w:tc>
        <w:tc>
          <w:tcPr>
            <w:tcW w:w="5668" w:type="dxa"/>
          </w:tcPr>
          <w:p w14:paraId="01E0EFB2" w14:textId="277D3CE8" w:rsidR="0037098F" w:rsidRPr="0037098F" w:rsidRDefault="0037098F" w:rsidP="0037098F">
            <w:pPr>
              <w:spacing w:line="276" w:lineRule="auto"/>
              <w:ind w:right="880"/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Reference Standard Clopidogrel</w:t>
            </w:r>
          </w:p>
        </w:tc>
        <w:tc>
          <w:tcPr>
            <w:tcW w:w="5845" w:type="dxa"/>
            <w:noWrap/>
          </w:tcPr>
          <w:p w14:paraId="2D582B6C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DE3BC3" w14:paraId="46F10E99" w14:textId="77777777" w:rsidTr="0037098F">
        <w:trPr>
          <w:trHeight w:val="300"/>
        </w:trPr>
        <w:tc>
          <w:tcPr>
            <w:tcW w:w="533" w:type="dxa"/>
            <w:noWrap/>
          </w:tcPr>
          <w:p w14:paraId="215D7157" w14:textId="2DC63B5A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DD6F7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861" w:type="dxa"/>
            <w:noWrap/>
          </w:tcPr>
          <w:p w14:paraId="18D1D360" w14:textId="7EF1EFE4" w:rsidR="0037098F" w:rsidRPr="00DE3BC3" w:rsidRDefault="0037098F" w:rsidP="0037098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Baku </w:t>
            </w:r>
            <w:r w:rsidRPr="00500192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Kerja Clopidogrel Bisulfate</w:t>
            </w:r>
          </w:p>
        </w:tc>
        <w:tc>
          <w:tcPr>
            <w:tcW w:w="993" w:type="dxa"/>
            <w:noWrap/>
          </w:tcPr>
          <w:p w14:paraId="44A6C944" w14:textId="024F36D9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8" w:type="dxa"/>
          </w:tcPr>
          <w:p w14:paraId="4D8402CE" w14:textId="20AC2A7A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Related Compound B</w:t>
            </w:r>
          </w:p>
        </w:tc>
        <w:tc>
          <w:tcPr>
            <w:tcW w:w="5845" w:type="dxa"/>
            <w:noWrap/>
          </w:tcPr>
          <w:p w14:paraId="5C6C6F27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DE3BC3" w14:paraId="19DAC9B9" w14:textId="77777777" w:rsidTr="0037098F">
        <w:trPr>
          <w:trHeight w:val="300"/>
        </w:trPr>
        <w:tc>
          <w:tcPr>
            <w:tcW w:w="533" w:type="dxa"/>
            <w:noWrap/>
          </w:tcPr>
          <w:p w14:paraId="6DB84FD6" w14:textId="6BE8970A" w:rsidR="0037098F" w:rsidRPr="00DD6F78" w:rsidRDefault="0037098F" w:rsidP="0037098F">
            <w:pPr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8.</w:t>
            </w:r>
          </w:p>
        </w:tc>
        <w:tc>
          <w:tcPr>
            <w:tcW w:w="3861" w:type="dxa"/>
            <w:noWrap/>
          </w:tcPr>
          <w:p w14:paraId="52DBB55C" w14:textId="17D77530" w:rsidR="0037098F" w:rsidRDefault="0037098F" w:rsidP="0037098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Barium Klorida</w:t>
            </w:r>
          </w:p>
        </w:tc>
        <w:tc>
          <w:tcPr>
            <w:tcW w:w="993" w:type="dxa"/>
            <w:noWrap/>
          </w:tcPr>
          <w:p w14:paraId="51C9648F" w14:textId="189A24D3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16.</w:t>
            </w:r>
          </w:p>
        </w:tc>
        <w:tc>
          <w:tcPr>
            <w:tcW w:w="5668" w:type="dxa"/>
          </w:tcPr>
          <w:p w14:paraId="3623AF7F" w14:textId="18BEEC90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Reference Standard Clopidogrel</w:t>
            </w:r>
          </w:p>
        </w:tc>
        <w:tc>
          <w:tcPr>
            <w:tcW w:w="5845" w:type="dxa"/>
            <w:noWrap/>
          </w:tcPr>
          <w:p w14:paraId="1210640C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DE3BC3" w14:paraId="4D873435" w14:textId="77777777" w:rsidTr="0037098F">
        <w:trPr>
          <w:trHeight w:val="300"/>
        </w:trPr>
        <w:tc>
          <w:tcPr>
            <w:tcW w:w="533" w:type="dxa"/>
            <w:noWrap/>
          </w:tcPr>
          <w:p w14:paraId="3324E3B3" w14:textId="54F73B4A" w:rsidR="0037098F" w:rsidRPr="00DD6F78" w:rsidRDefault="0037098F" w:rsidP="0037098F">
            <w:pPr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DE3BC3">
              <w:rPr>
                <w:rFonts w:ascii="Calibri" w:hAnsi="Calibri" w:cs="Calibri"/>
                <w:sz w:val="22"/>
                <w:szCs w:val="22"/>
              </w:rPr>
              <w:t>9.</w:t>
            </w:r>
          </w:p>
        </w:tc>
        <w:tc>
          <w:tcPr>
            <w:tcW w:w="3861" w:type="dxa"/>
            <w:noWrap/>
          </w:tcPr>
          <w:p w14:paraId="29401615" w14:textId="0F2177AD" w:rsidR="0037098F" w:rsidRDefault="0037098F" w:rsidP="0037098F">
            <w:pPr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Etanol</w:t>
            </w:r>
          </w:p>
        </w:tc>
        <w:tc>
          <w:tcPr>
            <w:tcW w:w="993" w:type="dxa"/>
            <w:noWrap/>
          </w:tcPr>
          <w:p w14:paraId="1A9BF09F" w14:textId="54DB11AA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668" w:type="dxa"/>
          </w:tcPr>
          <w:p w14:paraId="6B6ABC71" w14:textId="6F86189E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 w:rsidRPr="0037098F">
              <w:rPr>
                <w:rFonts w:asciiTheme="minorHAnsi" w:hAnsiTheme="minorHAnsi" w:cstheme="minorHAnsi"/>
                <w:bCs/>
                <w:i/>
                <w:iCs/>
                <w:color w:val="000000"/>
                <w:sz w:val="22"/>
                <w:szCs w:val="22"/>
              </w:rPr>
              <w:t>Related Compound C</w:t>
            </w:r>
          </w:p>
        </w:tc>
        <w:tc>
          <w:tcPr>
            <w:tcW w:w="5845" w:type="dxa"/>
            <w:noWrap/>
          </w:tcPr>
          <w:p w14:paraId="78CC37D7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37098F" w:rsidRPr="00DE3BC3" w14:paraId="3AC3E79E" w14:textId="77777777" w:rsidTr="0037098F">
        <w:trPr>
          <w:trHeight w:val="300"/>
        </w:trPr>
        <w:tc>
          <w:tcPr>
            <w:tcW w:w="533" w:type="dxa"/>
            <w:noWrap/>
          </w:tcPr>
          <w:p w14:paraId="1BED8D0B" w14:textId="142F0408" w:rsidR="0037098F" w:rsidRPr="00DE3BC3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3861" w:type="dxa"/>
            <w:noWrap/>
          </w:tcPr>
          <w:p w14:paraId="0348AD73" w14:textId="7D72AC52" w:rsidR="0037098F" w:rsidRPr="00DD6F78" w:rsidRDefault="0037098F" w:rsidP="0037098F">
            <w:pPr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r w:rsidRPr="00DD6F78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Kalium Bromide for IR Spectroscopy</w:t>
            </w:r>
          </w:p>
        </w:tc>
        <w:tc>
          <w:tcPr>
            <w:tcW w:w="993" w:type="dxa"/>
            <w:noWrap/>
          </w:tcPr>
          <w:p w14:paraId="1632CF13" w14:textId="09D31BD8" w:rsidR="0037098F" w:rsidRDefault="0037098F" w:rsidP="0037098F">
            <w:pPr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17.</w:t>
            </w:r>
          </w:p>
        </w:tc>
        <w:tc>
          <w:tcPr>
            <w:tcW w:w="5668" w:type="dxa"/>
          </w:tcPr>
          <w:p w14:paraId="4B269578" w14:textId="77777777" w:rsid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Timbal (II) Asetat</w:t>
            </w:r>
          </w:p>
          <w:p w14:paraId="363ECB85" w14:textId="066B4A1B" w:rsidR="0037098F" w:rsidRPr="0037098F" w:rsidRDefault="0037098F" w:rsidP="0037098F">
            <w:pPr>
              <w:spacing w:line="276" w:lineRule="auto"/>
              <w:ind w:right="880"/>
              <w:rPr>
                <w:rFonts w:ascii="Calibri" w:hAnsi="Calibri" w:cs="Calibri"/>
                <w:sz w:val="6"/>
                <w:szCs w:val="6"/>
              </w:rPr>
            </w:pPr>
          </w:p>
        </w:tc>
        <w:tc>
          <w:tcPr>
            <w:tcW w:w="5845" w:type="dxa"/>
            <w:noWrap/>
          </w:tcPr>
          <w:p w14:paraId="22127FF7" w14:textId="77777777" w:rsidR="0037098F" w:rsidRPr="00DE3BC3" w:rsidRDefault="0037098F" w:rsidP="0037098F">
            <w:pPr>
              <w:tabs>
                <w:tab w:val="center" w:pos="4320"/>
                <w:tab w:val="right" w:pos="8640"/>
              </w:tabs>
              <w:spacing w:after="60" w:line="276" w:lineRule="auto"/>
              <w:ind w:right="-22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bookmarkEnd w:id="1"/>
    </w:tbl>
    <w:p w14:paraId="100BCA93" w14:textId="23BA1F2B" w:rsidR="001B49DB" w:rsidRPr="001B49DB" w:rsidRDefault="001B49DB" w:rsidP="001B49DB">
      <w:pPr>
        <w:pStyle w:val="ListParagraph"/>
        <w:spacing w:after="0" w:line="276" w:lineRule="auto"/>
        <w:ind w:left="426" w:right="-22"/>
        <w:contextualSpacing w:val="0"/>
        <w:jc w:val="both"/>
        <w:rPr>
          <w:rFonts w:cstheme="minorHAnsi"/>
          <w:b/>
          <w:i/>
          <w:sz w:val="6"/>
          <w:szCs w:val="6"/>
          <w:lang w:val="en-US"/>
        </w:rPr>
      </w:pPr>
    </w:p>
    <w:p w14:paraId="6697C756" w14:textId="5C324848" w:rsidR="00647300" w:rsidRPr="00500192" w:rsidRDefault="007B735B" w:rsidP="00812B86">
      <w:pPr>
        <w:pStyle w:val="ListParagraph"/>
        <w:numPr>
          <w:ilvl w:val="0"/>
          <w:numId w:val="1"/>
        </w:numPr>
        <w:spacing w:after="0" w:line="276" w:lineRule="auto"/>
        <w:ind w:left="426" w:right="-22" w:hanging="426"/>
        <w:contextualSpacing w:val="0"/>
        <w:jc w:val="both"/>
        <w:rPr>
          <w:rFonts w:cstheme="minorHAnsi"/>
          <w:b/>
          <w:i/>
          <w:lang w:val="en-US"/>
        </w:rPr>
      </w:pPr>
      <w:r w:rsidRPr="00500192">
        <w:rPr>
          <w:rFonts w:cstheme="minorHAnsi"/>
          <w:b/>
          <w:lang w:val="en-US"/>
        </w:rPr>
        <w:t>Instruksi Kerja</w:t>
      </w:r>
    </w:p>
    <w:p w14:paraId="67C72500" w14:textId="44158E18" w:rsidR="00647300" w:rsidRPr="00500192" w:rsidRDefault="00647300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Pemerian</w:t>
      </w:r>
      <w:r w:rsidR="00D755B0" w:rsidRPr="00500192">
        <w:rPr>
          <w:rFonts w:cstheme="minorHAnsi"/>
          <w:lang w:val="en-US"/>
        </w:rPr>
        <w:t xml:space="preserve"> </w:t>
      </w:r>
    </w:p>
    <w:p w14:paraId="5DE36D61" w14:textId="5836F90F" w:rsidR="00647300" w:rsidRPr="00500192" w:rsidRDefault="00647300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78E81028" w14:textId="62526320" w:rsidR="00954534" w:rsidRPr="00500192" w:rsidRDefault="0092282F" w:rsidP="00F102D6">
      <w:pPr>
        <w:pStyle w:val="ListParagraph"/>
        <w:tabs>
          <w:tab w:val="left" w:pos="1134"/>
          <w:tab w:val="left" w:pos="1701"/>
        </w:tabs>
        <w:spacing w:after="0" w:line="276" w:lineRule="auto"/>
        <w:ind w:left="1843" w:right="-22" w:hanging="425"/>
        <w:contextualSpacing w:val="0"/>
        <w:jc w:val="both"/>
        <w:rPr>
          <w:rFonts w:cstheme="minorHAnsi"/>
        </w:rPr>
      </w:pPr>
      <w:bookmarkStart w:id="3" w:name="_Hlk34805820"/>
      <w:bookmarkStart w:id="4" w:name="_Hlk66794394"/>
      <w:r w:rsidRPr="00500192">
        <w:rPr>
          <w:rFonts w:cstheme="minorHAnsi"/>
        </w:rPr>
        <w:t xml:space="preserve">Sesuai dengan </w:t>
      </w:r>
      <w:r w:rsidR="00802574" w:rsidRPr="00500192">
        <w:rPr>
          <w:rFonts w:cstheme="minorHAnsi"/>
          <w:lang w:val="en-US"/>
        </w:rPr>
        <w:t>S</w:t>
      </w:r>
      <w:r w:rsidRPr="00500192">
        <w:rPr>
          <w:rFonts w:cstheme="minorHAnsi"/>
        </w:rPr>
        <w:t xml:space="preserve">pesifikasi </w:t>
      </w:r>
      <w:r w:rsidR="00802574" w:rsidRPr="00500192">
        <w:rPr>
          <w:rFonts w:cstheme="minorHAnsi"/>
          <w:lang w:val="en-US"/>
        </w:rPr>
        <w:t xml:space="preserve">Bahan Baku </w:t>
      </w:r>
      <w:r w:rsidR="00FF3643" w:rsidRPr="00500192">
        <w:rPr>
          <w:rFonts w:cstheme="minorHAnsi"/>
          <w:color w:val="000000"/>
        </w:rPr>
        <w:t>Clopidogrel Bisulfate</w:t>
      </w:r>
      <w:r w:rsidR="00D625A3" w:rsidRPr="00500192">
        <w:rPr>
          <w:rFonts w:cstheme="minorHAnsi"/>
          <w:color w:val="000000"/>
          <w:lang w:val="en-US"/>
        </w:rPr>
        <w:t xml:space="preserve"> </w:t>
      </w:r>
      <w:r w:rsidR="007F041A" w:rsidRPr="00500192">
        <w:rPr>
          <w:rFonts w:cstheme="minorHAnsi"/>
          <w:lang w:val="en-US"/>
        </w:rPr>
        <w:t>(</w:t>
      </w:r>
      <w:r w:rsidR="00F7695D" w:rsidRPr="00500192">
        <w:rPr>
          <w:rFonts w:cstheme="minorHAnsi"/>
          <w:lang w:val="en-US"/>
        </w:rPr>
        <w:t>S-QC-01-275</w:t>
      </w:r>
      <w:r w:rsidR="007F041A" w:rsidRPr="00500192">
        <w:rPr>
          <w:rFonts w:cstheme="minorHAnsi"/>
          <w:lang w:val="en-US"/>
        </w:rPr>
        <w:t>)</w:t>
      </w:r>
      <w:r w:rsidR="005B6821" w:rsidRPr="00500192">
        <w:rPr>
          <w:rFonts w:cstheme="minorHAnsi"/>
          <w:lang w:val="en-US"/>
        </w:rPr>
        <w:t>.</w:t>
      </w:r>
    </w:p>
    <w:bookmarkEnd w:id="3"/>
    <w:bookmarkEnd w:id="4"/>
    <w:p w14:paraId="71B7176C" w14:textId="4FFD8E70" w:rsidR="00647300" w:rsidRPr="00500192" w:rsidRDefault="00647300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180A7E27" w14:textId="2BC35D0C" w:rsidR="00647300" w:rsidRPr="00500192" w:rsidRDefault="00647300" w:rsidP="00812B86">
      <w:pPr>
        <w:pStyle w:val="ListParagraph"/>
        <w:tabs>
          <w:tab w:val="left" w:pos="2290"/>
        </w:tabs>
        <w:spacing w:after="6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>Amati secara visual (Organolepti</w:t>
      </w:r>
      <w:r w:rsidR="007A1E64" w:rsidRPr="00500192">
        <w:rPr>
          <w:rFonts w:cstheme="minorHAnsi"/>
        </w:rPr>
        <w:t>k</w:t>
      </w:r>
      <w:r w:rsidRPr="00500192">
        <w:rPr>
          <w:rFonts w:cstheme="minorHAnsi"/>
        </w:rPr>
        <w:t>)</w:t>
      </w:r>
      <w:r w:rsidR="009A0992" w:rsidRPr="00500192">
        <w:rPr>
          <w:rFonts w:cstheme="minorHAnsi"/>
          <w:lang w:val="en-US"/>
        </w:rPr>
        <w:t>.</w:t>
      </w:r>
    </w:p>
    <w:p w14:paraId="1CA1E969" w14:textId="00D55906" w:rsidR="009C6DEA" w:rsidRPr="00500192" w:rsidRDefault="009C6DEA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  <w:color w:val="000000" w:themeColor="text1"/>
        </w:rPr>
      </w:pPr>
      <w:r w:rsidRPr="00500192">
        <w:rPr>
          <w:rFonts w:cstheme="minorHAnsi"/>
          <w:color w:val="000000" w:themeColor="text1"/>
        </w:rPr>
        <w:t>Kelarutan</w:t>
      </w:r>
    </w:p>
    <w:p w14:paraId="0A842A5A" w14:textId="4D4E3E4C" w:rsidR="009C6DEA" w:rsidRPr="00500192" w:rsidRDefault="009C6DEA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094A76" w:rsidRPr="00500192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3CDA2B7F" w14:textId="73A3BDB1" w:rsidR="000536FE" w:rsidRPr="00500192" w:rsidRDefault="00802574" w:rsidP="00F102D6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28091684" w14:textId="43F80DF7" w:rsidR="009C6DEA" w:rsidRPr="00500192" w:rsidRDefault="009C6DEA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  <w:i/>
          <w:color w:val="000000" w:themeColor="text1"/>
        </w:rPr>
      </w:pPr>
      <w:r w:rsidRPr="00500192">
        <w:rPr>
          <w:rFonts w:cstheme="minorHAnsi"/>
        </w:rPr>
        <w:t>Cara Kerja</w:t>
      </w:r>
      <w:r w:rsidR="0050768D">
        <w:rPr>
          <w:rFonts w:cstheme="minorHAnsi"/>
        </w:rPr>
        <w:t xml:space="preserve"> </w:t>
      </w:r>
      <w:r w:rsidR="009A0992" w:rsidRPr="00500192">
        <w:rPr>
          <w:rFonts w:cstheme="minorHAnsi"/>
          <w:lang w:val="en-US"/>
        </w:rPr>
        <w:t>:</w:t>
      </w:r>
    </w:p>
    <w:p w14:paraId="104AB582" w14:textId="104F8336" w:rsidR="00B538AA" w:rsidRPr="00500192" w:rsidRDefault="009C6DEA" w:rsidP="00164E5A">
      <w:pPr>
        <w:pStyle w:val="ListParagraph"/>
        <w:numPr>
          <w:ilvl w:val="0"/>
          <w:numId w:val="2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 xml:space="preserve">Kelarutan dalam </w:t>
      </w:r>
      <w:r w:rsidR="00BC6C40" w:rsidRPr="00500192">
        <w:rPr>
          <w:rFonts w:cstheme="minorHAnsi"/>
          <w:lang w:val="en-US"/>
        </w:rPr>
        <w:t>pH Netral</w:t>
      </w:r>
    </w:p>
    <w:p w14:paraId="2733DC6E" w14:textId="4670DA04" w:rsidR="00352C27" w:rsidRPr="00500192" w:rsidRDefault="009C6DEA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 xml:space="preserve">Larutkan </w:t>
      </w:r>
      <w:r w:rsidR="009A4A30" w:rsidRPr="00500192">
        <w:rPr>
          <w:rFonts w:cstheme="minorHAnsi"/>
          <w:lang w:val="en-ID"/>
        </w:rPr>
        <w:t>1</w:t>
      </w:r>
      <w:r w:rsidR="00BC6C40" w:rsidRPr="00500192">
        <w:rPr>
          <w:rFonts w:cstheme="minorHAnsi"/>
          <w:lang w:val="en-ID"/>
        </w:rPr>
        <w:t>0</w:t>
      </w:r>
      <w:r w:rsidR="00A80A38" w:rsidRPr="00500192">
        <w:rPr>
          <w:rFonts w:cstheme="minorHAnsi"/>
          <w:lang w:val="en-ID"/>
        </w:rPr>
        <w:t xml:space="preserve"> </w:t>
      </w:r>
      <w:r w:rsidR="00BC6C40" w:rsidRPr="00500192">
        <w:rPr>
          <w:rFonts w:cstheme="minorHAnsi"/>
          <w:lang w:val="en-ID"/>
        </w:rPr>
        <w:t>m</w:t>
      </w:r>
      <w:r w:rsidRPr="00500192">
        <w:rPr>
          <w:rFonts w:cstheme="minorHAnsi"/>
          <w:lang w:val="en-ID"/>
        </w:rPr>
        <w:t xml:space="preserve">g zat uji dengan </w:t>
      </w:r>
      <w:r w:rsidR="00F70CB9" w:rsidRPr="00500192">
        <w:rPr>
          <w:rFonts w:cstheme="minorHAnsi"/>
          <w:lang w:val="en-ID"/>
        </w:rPr>
        <w:t>1</w:t>
      </w:r>
      <w:r w:rsidR="00BC6C40" w:rsidRPr="00500192">
        <w:rPr>
          <w:rFonts w:cstheme="minorHAnsi"/>
          <w:lang w:val="en-ID"/>
        </w:rPr>
        <w:t>00</w:t>
      </w:r>
      <w:r w:rsidR="00E76EE2" w:rsidRPr="00500192">
        <w:rPr>
          <w:rFonts w:cstheme="minorHAnsi"/>
          <w:lang w:val="en-ID"/>
        </w:rPr>
        <w:t xml:space="preserve"> m</w:t>
      </w:r>
      <w:r w:rsidR="003B1564" w:rsidRPr="00500192">
        <w:rPr>
          <w:rFonts w:cstheme="minorHAnsi"/>
          <w:lang w:val="en-ID"/>
        </w:rPr>
        <w:t>l</w:t>
      </w:r>
      <w:r w:rsidR="00E76EE2" w:rsidRPr="00500192">
        <w:rPr>
          <w:rFonts w:cstheme="minorHAnsi"/>
          <w:lang w:val="en-ID"/>
        </w:rPr>
        <w:t xml:space="preserve"> </w:t>
      </w:r>
      <w:r w:rsidR="003B1564" w:rsidRPr="00500192">
        <w:rPr>
          <w:rFonts w:cstheme="minorHAnsi"/>
          <w:lang w:val="en-ID"/>
        </w:rPr>
        <w:t>Air Murni</w:t>
      </w:r>
      <w:r w:rsidRPr="00500192">
        <w:rPr>
          <w:rFonts w:cstheme="minorHAnsi"/>
          <w:lang w:val="en-ID"/>
        </w:rPr>
        <w:t xml:space="preserve"> </w:t>
      </w:r>
      <w:r w:rsidR="00CA4521" w:rsidRPr="00500192">
        <w:rPr>
          <w:rFonts w:cstheme="minorHAnsi"/>
          <w:lang w:val="en-ID"/>
        </w:rPr>
        <w:t xml:space="preserve">yang telah dinetralkan di </w:t>
      </w:r>
      <w:r w:rsidRPr="00500192">
        <w:rPr>
          <w:rFonts w:cstheme="minorHAnsi"/>
          <w:lang w:val="en-ID"/>
        </w:rPr>
        <w:t xml:space="preserve">dalam </w:t>
      </w:r>
      <w:r w:rsidR="00BC6C40" w:rsidRPr="00500192">
        <w:rPr>
          <w:rFonts w:cstheme="minorHAnsi"/>
          <w:lang w:val="en-ID"/>
        </w:rPr>
        <w:t>gelas kimia</w:t>
      </w:r>
      <w:r w:rsidRPr="00500192">
        <w:rPr>
          <w:rFonts w:cstheme="minorHAnsi"/>
          <w:lang w:val="en-ID"/>
        </w:rPr>
        <w:t>.</w:t>
      </w:r>
    </w:p>
    <w:p w14:paraId="7DE3C400" w14:textId="0303B7AF" w:rsidR="000248F7" w:rsidRDefault="009C6DEA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>Amati pemerian larutan.</w:t>
      </w:r>
    </w:p>
    <w:p w14:paraId="12DFC568" w14:textId="3A95ABD0" w:rsidR="00E27243" w:rsidRPr="00500192" w:rsidRDefault="009C6DEA" w:rsidP="00164E5A">
      <w:pPr>
        <w:pStyle w:val="ListParagraph"/>
        <w:numPr>
          <w:ilvl w:val="0"/>
          <w:numId w:val="2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 xml:space="preserve">Kelarutan dalam </w:t>
      </w:r>
      <w:r w:rsidR="00BC6C40" w:rsidRPr="00500192">
        <w:rPr>
          <w:rFonts w:cstheme="minorHAnsi"/>
          <w:lang w:val="en-US"/>
        </w:rPr>
        <w:t>pH 1</w:t>
      </w:r>
      <w:r w:rsidR="009A4A30" w:rsidRPr="00500192">
        <w:rPr>
          <w:rFonts w:cstheme="minorHAnsi"/>
          <w:lang w:val="en-US"/>
        </w:rPr>
        <w:t xml:space="preserve"> </w:t>
      </w:r>
    </w:p>
    <w:p w14:paraId="253D2A43" w14:textId="3DAAB037" w:rsidR="00E27243" w:rsidRPr="00EA5EC6" w:rsidRDefault="00E27243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  <w:lang w:val="en-ID"/>
        </w:rPr>
        <w:t xml:space="preserve">Larutkan 1 g zat uji dengan 1 </w:t>
      </w:r>
      <w:r w:rsidR="00905544" w:rsidRPr="00500192">
        <w:rPr>
          <w:rFonts w:cstheme="minorHAnsi"/>
          <w:lang w:val="en-ID"/>
        </w:rPr>
        <w:t>-</w:t>
      </w:r>
      <w:r w:rsidRPr="00500192">
        <w:rPr>
          <w:rFonts w:cstheme="minorHAnsi"/>
          <w:lang w:val="en-ID"/>
        </w:rPr>
        <w:t xml:space="preserve"> 10 ml </w:t>
      </w:r>
      <w:r w:rsidR="00CA4521" w:rsidRPr="00500192">
        <w:rPr>
          <w:rFonts w:cstheme="minorHAnsi"/>
          <w:lang w:val="en-ID"/>
        </w:rPr>
        <w:t xml:space="preserve">Air Murni yang telah diatur hingga pH ± 1 </w:t>
      </w:r>
      <w:r w:rsidR="0022492B" w:rsidRPr="00500192">
        <w:rPr>
          <w:rFonts w:cstheme="minorHAnsi"/>
          <w:lang w:val="en-ID"/>
        </w:rPr>
        <w:t xml:space="preserve">dengan bantuan </w:t>
      </w:r>
      <w:r w:rsidR="00094A76" w:rsidRPr="00EA5EC6">
        <w:rPr>
          <w:rFonts w:cstheme="minorHAnsi"/>
          <w:lang w:val="en-ID"/>
        </w:rPr>
        <w:t>Asam Klorida</w:t>
      </w:r>
      <w:r w:rsidR="0022492B" w:rsidRPr="00EA5EC6">
        <w:rPr>
          <w:rFonts w:cstheme="minorHAnsi"/>
          <w:lang w:val="en-ID"/>
        </w:rPr>
        <w:t xml:space="preserve"> 1 N </w:t>
      </w:r>
      <w:r w:rsidR="00CA4521" w:rsidRPr="00EA5EC6">
        <w:rPr>
          <w:rFonts w:cstheme="minorHAnsi"/>
          <w:lang w:val="en-ID"/>
        </w:rPr>
        <w:t xml:space="preserve">di dalam </w:t>
      </w:r>
      <w:r w:rsidR="00094A76" w:rsidRPr="00EA5EC6">
        <w:rPr>
          <w:rFonts w:cstheme="minorHAnsi"/>
          <w:lang w:val="en-ID"/>
        </w:rPr>
        <w:t>tabung reaksi</w:t>
      </w:r>
      <w:r w:rsidR="00CA4521" w:rsidRPr="00EA5EC6">
        <w:rPr>
          <w:rFonts w:cstheme="minorHAnsi"/>
          <w:lang w:val="en-ID"/>
        </w:rPr>
        <w:t>.</w:t>
      </w:r>
    </w:p>
    <w:p w14:paraId="50264AFD" w14:textId="216E4247" w:rsidR="00A80A38" w:rsidRPr="00EA5EC6" w:rsidRDefault="00E27243" w:rsidP="00164E5A">
      <w:pPr>
        <w:pStyle w:val="ListParagraph"/>
        <w:numPr>
          <w:ilvl w:val="0"/>
          <w:numId w:val="13"/>
        </w:numPr>
        <w:spacing w:after="60" w:line="276" w:lineRule="auto"/>
        <w:ind w:left="1985" w:right="-22" w:hanging="283"/>
        <w:contextualSpacing w:val="0"/>
        <w:jc w:val="both"/>
        <w:rPr>
          <w:rFonts w:cstheme="minorHAnsi"/>
          <w:lang w:val="en-ID"/>
        </w:rPr>
      </w:pPr>
      <w:r w:rsidRPr="00EA5EC6">
        <w:rPr>
          <w:rFonts w:cstheme="minorHAnsi"/>
          <w:lang w:val="en-ID"/>
        </w:rPr>
        <w:t>Amati pemerian larutan.</w:t>
      </w:r>
    </w:p>
    <w:p w14:paraId="2AED5BAF" w14:textId="7B9C9E95" w:rsidR="00647300" w:rsidRPr="00EA5EC6" w:rsidRDefault="00647300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Identifikasi</w:t>
      </w:r>
    </w:p>
    <w:p w14:paraId="698F850B" w14:textId="52BBE127" w:rsidR="00CB56D7" w:rsidRPr="00EA5EC6" w:rsidRDefault="00CB56D7" w:rsidP="00812B86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Syarat</w:t>
      </w:r>
      <w:r w:rsidR="0050768D" w:rsidRPr="00EA5EC6">
        <w:rPr>
          <w:rFonts w:cstheme="minorHAnsi"/>
        </w:rPr>
        <w:t xml:space="preserve"> </w:t>
      </w:r>
      <w:r w:rsidR="009A0992" w:rsidRPr="00EA5EC6">
        <w:rPr>
          <w:rFonts w:cstheme="minorHAnsi"/>
          <w:lang w:val="en-US"/>
        </w:rPr>
        <w:t>:</w:t>
      </w:r>
    </w:p>
    <w:p w14:paraId="567A46AF" w14:textId="03DAA342" w:rsidR="00D9620E" w:rsidRPr="00EA5EC6" w:rsidRDefault="00802574" w:rsidP="00F102D6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EA5EC6">
        <w:rPr>
          <w:rFonts w:cstheme="minorHAnsi"/>
        </w:rPr>
        <w:t xml:space="preserve">Sesuai dengan Spesifikasi Bahan Baku </w:t>
      </w:r>
      <w:r w:rsidR="00FF3643" w:rsidRPr="00EA5EC6">
        <w:rPr>
          <w:rFonts w:cstheme="minorHAnsi"/>
        </w:rPr>
        <w:t>Clopidogrel Bisulfate</w:t>
      </w:r>
      <w:r w:rsidRPr="00EA5EC6">
        <w:rPr>
          <w:rFonts w:cstheme="minorHAnsi"/>
        </w:rPr>
        <w:t xml:space="preserve"> (</w:t>
      </w:r>
      <w:r w:rsidR="00F7695D" w:rsidRPr="00EA5EC6">
        <w:rPr>
          <w:rFonts w:cstheme="minorHAnsi"/>
        </w:rPr>
        <w:t>S-QC-01-275</w:t>
      </w:r>
      <w:r w:rsidRPr="00EA5EC6">
        <w:rPr>
          <w:rFonts w:cstheme="minorHAnsi"/>
        </w:rPr>
        <w:t>)</w:t>
      </w:r>
      <w:r w:rsidR="005B6821" w:rsidRPr="00EA5EC6">
        <w:rPr>
          <w:rFonts w:cstheme="minorHAnsi"/>
          <w:lang w:val="en-US"/>
        </w:rPr>
        <w:t>.</w:t>
      </w:r>
    </w:p>
    <w:p w14:paraId="55E0D0C0" w14:textId="0CB9838A" w:rsidR="00F12C88" w:rsidRPr="00EA5EC6" w:rsidRDefault="00CB56D7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Cara Kerja</w:t>
      </w:r>
      <w:bookmarkStart w:id="5" w:name="_Hlk51054440"/>
      <w:r w:rsidR="0050768D" w:rsidRPr="00EA5EC6">
        <w:rPr>
          <w:rFonts w:cstheme="minorHAnsi"/>
        </w:rPr>
        <w:t xml:space="preserve"> </w:t>
      </w:r>
      <w:r w:rsidR="009A0992" w:rsidRPr="00EA5EC6">
        <w:rPr>
          <w:rFonts w:cstheme="minorHAnsi"/>
          <w:lang w:val="en-US"/>
        </w:rPr>
        <w:t>:</w:t>
      </w:r>
    </w:p>
    <w:p w14:paraId="4AD15873" w14:textId="7DF0AEB7" w:rsidR="004956CB" w:rsidRPr="00EA5EC6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cstheme="minorHAnsi"/>
          <w:lang w:val="fr-FR"/>
        </w:rPr>
      </w:pPr>
      <w:r w:rsidRPr="00EA5EC6">
        <w:rPr>
          <w:rFonts w:cstheme="minorHAnsi"/>
          <w:lang w:val="fr-FR"/>
        </w:rPr>
        <w:t xml:space="preserve">Uji </w:t>
      </w:r>
      <w:r w:rsidR="00094A76" w:rsidRPr="00EA5EC6">
        <w:rPr>
          <w:rFonts w:cstheme="minorHAnsi"/>
          <w:lang w:val="fr-FR"/>
        </w:rPr>
        <w:t>Identifikasi A (</w:t>
      </w:r>
      <w:r w:rsidR="004956CB" w:rsidRPr="00EA5EC6">
        <w:rPr>
          <w:rFonts w:cstheme="minorHAnsi"/>
          <w:lang w:val="fr-FR"/>
        </w:rPr>
        <w:t>Serapan Infra Merah</w:t>
      </w:r>
      <w:r w:rsidR="00094A76" w:rsidRPr="00EA5EC6">
        <w:rPr>
          <w:rFonts w:cstheme="minorHAnsi"/>
          <w:lang w:val="fr-FR"/>
        </w:rPr>
        <w:t>)</w:t>
      </w:r>
    </w:p>
    <w:p w14:paraId="5C3B0B71" w14:textId="50BF9B89" w:rsidR="004956CB" w:rsidRPr="00EA5EC6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Zat Baku</w:t>
      </w:r>
    </w:p>
    <w:p w14:paraId="6032DBD2" w14:textId="708DE8DB" w:rsidR="004956CB" w:rsidRPr="00EA5EC6" w:rsidRDefault="004956CB" w:rsidP="00164E5A">
      <w:pPr>
        <w:numPr>
          <w:ilvl w:val="0"/>
          <w:numId w:val="5"/>
        </w:numPr>
        <w:tabs>
          <w:tab w:val="left" w:pos="1134"/>
          <w:tab w:val="left" w:pos="1843"/>
        </w:tabs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</w:t>
      </w:r>
      <w:r w:rsidR="0022492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Baku Kerja </w:t>
      </w:r>
      <w:r w:rsidR="00FF3643" w:rsidRPr="00EA5EC6">
        <w:rPr>
          <w:rFonts w:asciiTheme="minorHAnsi" w:hAnsiTheme="minorHAnsi" w:cstheme="minorHAnsi"/>
          <w:sz w:val="22"/>
          <w:szCs w:val="22"/>
          <w:lang w:val="en-US"/>
        </w:rPr>
        <w:t>Clopidogrel Bisulfate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dengan 400 mg </w:t>
      </w:r>
      <w:r w:rsidR="006E7E3B" w:rsidRPr="00EA5EC6">
        <w:rPr>
          <w:rFonts w:asciiTheme="minorHAnsi" w:hAnsiTheme="minorHAnsi" w:cstheme="minorHAnsi"/>
          <w:sz w:val="22"/>
          <w:szCs w:val="22"/>
          <w:lang w:val="en-US"/>
        </w:rPr>
        <w:t>Kalium Bromide for IR Spectroscopy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0C6D9A7" w14:textId="65E52B27" w:rsidR="004449C3" w:rsidRPr="00EA5EC6" w:rsidRDefault="004956CB" w:rsidP="001B49DB">
      <w:pPr>
        <w:numPr>
          <w:ilvl w:val="0"/>
          <w:numId w:val="5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="007C4056" w:rsidRPr="00EA5EC6">
        <w:rPr>
          <w:rFonts w:asciiTheme="minorHAnsi" w:hAnsiTheme="minorHAnsi" w:cstheme="minorHAnsi"/>
          <w:sz w:val="22"/>
          <w:szCs w:val="22"/>
          <w:lang w:val="en-US"/>
        </w:rPr>
        <w:t>romid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a.</w:t>
      </w:r>
    </w:p>
    <w:p w14:paraId="49D603FE" w14:textId="61BEADFC" w:rsidR="004956CB" w:rsidRPr="00EA5EC6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A5EC6">
        <w:rPr>
          <w:rFonts w:asciiTheme="minorHAnsi" w:hAnsiTheme="minorHAnsi" w:cstheme="minorHAnsi"/>
          <w:sz w:val="22"/>
          <w:szCs w:val="22"/>
          <w:lang w:val="en-US"/>
        </w:rPr>
        <w:t>Zat</w:t>
      </w:r>
      <w:proofErr w:type="spellEnd"/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Uji</w:t>
      </w:r>
    </w:p>
    <w:p w14:paraId="3263F832" w14:textId="3D466E46" w:rsidR="004956CB" w:rsidRPr="00EA5EC6" w:rsidRDefault="004956CB" w:rsidP="00164E5A">
      <w:pPr>
        <w:numPr>
          <w:ilvl w:val="0"/>
          <w:numId w:val="6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Campur dan gerus 8 mg zat uji dengan 400 mg </w:t>
      </w:r>
      <w:r w:rsidR="006E7E3B" w:rsidRPr="00EA5EC6">
        <w:rPr>
          <w:rFonts w:asciiTheme="minorHAnsi" w:hAnsiTheme="minorHAnsi" w:cstheme="minorHAnsi"/>
          <w:sz w:val="22"/>
          <w:szCs w:val="22"/>
          <w:lang w:val="en-US"/>
        </w:rPr>
        <w:t>Kalium Bromide for IR Spectroscopy</w:t>
      </w:r>
      <w:r w:rsidR="0022492B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FFC3AE7" w14:textId="122214CC" w:rsidR="00D65692" w:rsidRPr="00EA5EC6" w:rsidRDefault="004956CB" w:rsidP="001B49DB">
      <w:pPr>
        <w:numPr>
          <w:ilvl w:val="0"/>
          <w:numId w:val="6"/>
        </w:numPr>
        <w:spacing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Buat pellet Kalium 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romida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A39F329" w14:textId="77777777" w:rsidR="001B49DB" w:rsidRPr="00EA5EC6" w:rsidRDefault="001B49DB" w:rsidP="001B49DB">
      <w:pPr>
        <w:spacing w:line="276" w:lineRule="auto"/>
        <w:ind w:left="2268" w:right="-22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55C7C576" w14:textId="4B31D8A2" w:rsidR="004956CB" w:rsidRPr="00EA5EC6" w:rsidRDefault="004956CB" w:rsidP="00164E5A">
      <w:pPr>
        <w:numPr>
          <w:ilvl w:val="0"/>
          <w:numId w:val="4"/>
        </w:numPr>
        <w:spacing w:line="276" w:lineRule="auto"/>
        <w:ind w:left="1985" w:right="-22" w:hanging="283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Pengukuran</w:t>
      </w:r>
    </w:p>
    <w:p w14:paraId="51EA61B2" w14:textId="6F51B884" w:rsidR="004956CB" w:rsidRPr="00EA5EC6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Lakukan “scanning” menggunakan </w:t>
      </w:r>
      <w:r w:rsidR="0022492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Spektrofotometer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IR pada panjang gelombang 400</w:t>
      </w:r>
      <w:r w:rsidR="00D33CA3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D755B0" w:rsidRPr="00EA5EC6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D33CA3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4000</w:t>
      </w:r>
      <w:r w:rsidR="00D33CA3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nm</w:t>
      </w:r>
      <w:r w:rsidR="00BA5466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27B2D616" w14:textId="22658569" w:rsidR="004956CB" w:rsidRPr="00EA5EC6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Bandingkan </w:t>
      </w:r>
      <w:r w:rsidR="00BA5466" w:rsidRPr="00EA5EC6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zat uji dengan zat baku</w:t>
      </w:r>
      <w:r w:rsidR="00BA5466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605A0F9" w14:textId="2AA8393E" w:rsidR="007832B6" w:rsidRPr="00EA5EC6" w:rsidRDefault="004956CB" w:rsidP="00164E5A">
      <w:pPr>
        <w:numPr>
          <w:ilvl w:val="0"/>
          <w:numId w:val="7"/>
        </w:numPr>
        <w:spacing w:after="60" w:line="276" w:lineRule="auto"/>
        <w:ind w:left="2268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Amati kedua </w:t>
      </w:r>
      <w:r w:rsidR="00BA5466" w:rsidRPr="00EA5EC6">
        <w:rPr>
          <w:rFonts w:asciiTheme="minorHAnsi" w:hAnsiTheme="minorHAnsi" w:cstheme="minorHAnsi"/>
          <w:sz w:val="22"/>
          <w:szCs w:val="22"/>
          <w:lang w:val="en-US"/>
        </w:rPr>
        <w:t>spektrum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tersebut, spektrum serapan inframerah zat uji menunjukkan maksimum hanya pada panjang gelombang yang sama seperti pada zat baku</w:t>
      </w:r>
      <w:r w:rsidR="00BA5466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FEC42E2" w14:textId="2B0BD83E" w:rsidR="00560D09" w:rsidRPr="00EA5EC6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fr-FR"/>
        </w:rPr>
        <w:t xml:space="preserve">Uji </w:t>
      </w:r>
      <w:proofErr w:type="spellStart"/>
      <w:r w:rsidR="00094A76" w:rsidRPr="00EA5EC6">
        <w:rPr>
          <w:rFonts w:eastAsia="Times New Roman" w:cstheme="minorHAnsi"/>
          <w:lang w:val="fr-FR"/>
        </w:rPr>
        <w:t>Identifikasi</w:t>
      </w:r>
      <w:proofErr w:type="spellEnd"/>
      <w:r w:rsidR="00094A76" w:rsidRPr="00EA5EC6">
        <w:rPr>
          <w:rFonts w:eastAsia="Times New Roman" w:cstheme="minorHAnsi"/>
          <w:lang w:val="fr-FR"/>
        </w:rPr>
        <w:t xml:space="preserve"> B (</w:t>
      </w:r>
      <w:proofErr w:type="spellStart"/>
      <w:r w:rsidR="00560D09" w:rsidRPr="00EA5EC6">
        <w:rPr>
          <w:rFonts w:eastAsia="Times New Roman" w:cstheme="minorHAnsi"/>
          <w:lang w:val="fr-FR"/>
        </w:rPr>
        <w:t>Metoda</w:t>
      </w:r>
      <w:proofErr w:type="spellEnd"/>
      <w:r w:rsidR="00560D09" w:rsidRPr="00EA5EC6">
        <w:rPr>
          <w:rFonts w:eastAsia="Times New Roman" w:cstheme="minorHAnsi"/>
          <w:lang w:val="fr-FR"/>
        </w:rPr>
        <w:t xml:space="preserve"> HPLC</w:t>
      </w:r>
      <w:r w:rsidR="00094A76" w:rsidRPr="00EA5EC6">
        <w:rPr>
          <w:rFonts w:eastAsia="Times New Roman" w:cstheme="minorHAnsi"/>
          <w:lang w:val="fr-FR"/>
        </w:rPr>
        <w:t>)</w:t>
      </w:r>
    </w:p>
    <w:p w14:paraId="7C11F7A5" w14:textId="0B14FFDE" w:rsidR="00560D09" w:rsidRPr="00EA5EC6" w:rsidRDefault="00560D09" w:rsidP="00812B86">
      <w:pPr>
        <w:spacing w:after="60" w:line="276" w:lineRule="auto"/>
        <w:ind w:left="1701" w:right="-2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Lakukan pemeriksaan parameter </w:t>
      </w:r>
      <w:r w:rsidR="002E0FA9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Identifikasi Metoda 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HPLC, sesuai dengan cara kerja pemeriksaan parameter </w:t>
      </w:r>
      <w:r w:rsidR="002E0FA9" w:rsidRPr="00EA5EC6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adar. Waktu retensi puncak utama kromatogram larutan uji sesuai dengan larutan baku, seperti yang diperoleh pada </w:t>
      </w:r>
      <w:r w:rsidR="008C6455" w:rsidRPr="00EA5EC6"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enetapan </w:t>
      </w:r>
      <w:r w:rsidR="002E0FA9" w:rsidRPr="00EA5EC6">
        <w:rPr>
          <w:rFonts w:asciiTheme="minorHAnsi" w:hAnsiTheme="minorHAnsi" w:cstheme="minorHAnsi"/>
          <w:color w:val="000000"/>
          <w:sz w:val="22"/>
          <w:szCs w:val="22"/>
        </w:rPr>
        <w:t>K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>adar.</w:t>
      </w:r>
    </w:p>
    <w:p w14:paraId="455369C4" w14:textId="77777777" w:rsidR="004449C3" w:rsidRPr="00EA5EC6" w:rsidRDefault="004449C3" w:rsidP="00812B86">
      <w:pPr>
        <w:spacing w:after="60" w:line="276" w:lineRule="auto"/>
        <w:ind w:left="1701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1F7C8085" w14:textId="66F5364C" w:rsidR="00F756F0" w:rsidRPr="00EA5EC6" w:rsidRDefault="007F27A3" w:rsidP="00164E5A">
      <w:pPr>
        <w:pStyle w:val="ListParagraph"/>
        <w:numPr>
          <w:ilvl w:val="0"/>
          <w:numId w:val="3"/>
        </w:numPr>
        <w:spacing w:after="0" w:line="276" w:lineRule="auto"/>
        <w:ind w:left="1701" w:right="-22" w:hanging="284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 xml:space="preserve">Uji </w:t>
      </w:r>
      <w:r w:rsidR="00F756F0" w:rsidRPr="00EA5EC6">
        <w:rPr>
          <w:rFonts w:eastAsia="Times New Roman" w:cstheme="minorHAnsi"/>
          <w:lang w:val="en-ID"/>
        </w:rPr>
        <w:t>Identifikasi C (Identifikasi Sulfat)</w:t>
      </w:r>
    </w:p>
    <w:p w14:paraId="38D6496E" w14:textId="0EEC6F74" w:rsidR="00560D09" w:rsidRPr="00EA5EC6" w:rsidRDefault="00560D09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cstheme="minorHAnsi"/>
          <w:color w:val="000000"/>
        </w:rPr>
        <w:t>Uji A Identifikasi Sulfat</w:t>
      </w:r>
    </w:p>
    <w:p w14:paraId="01E7E190" w14:textId="77777777" w:rsidR="00560D09" w:rsidRPr="00EA5EC6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>Larutkan 10 mg zat uji dalam 10 ml Air Murni.</w:t>
      </w:r>
    </w:p>
    <w:p w14:paraId="37C514F9" w14:textId="77777777" w:rsidR="00560D09" w:rsidRPr="00EA5EC6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>Tambahkan 2 tetes Barium Klorida 12%.</w:t>
      </w:r>
    </w:p>
    <w:p w14:paraId="5F276A60" w14:textId="526C93F5" w:rsidR="00560D09" w:rsidRPr="00EA5EC6" w:rsidRDefault="00560D09" w:rsidP="00164E5A">
      <w:pPr>
        <w:pStyle w:val="NormalWeb"/>
        <w:numPr>
          <w:ilvl w:val="0"/>
          <w:numId w:val="25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Amati pemerian larutan: terbentuk endapan putih yang tidak larut dalam </w:t>
      </w:r>
      <w:r w:rsidR="006E7E3B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Asam Klorida 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P dan </w:t>
      </w:r>
      <w:r w:rsidR="006E7E3B" w:rsidRPr="00EA5EC6">
        <w:rPr>
          <w:rFonts w:asciiTheme="minorHAnsi" w:hAnsiTheme="minorHAnsi" w:cstheme="minorHAnsi"/>
          <w:color w:val="000000"/>
          <w:sz w:val="22"/>
          <w:szCs w:val="22"/>
        </w:rPr>
        <w:t>Asam Nitrat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4F529BA4" w14:textId="77777777" w:rsidR="00D65692" w:rsidRPr="00EA5EC6" w:rsidRDefault="00D65692" w:rsidP="00D65692">
      <w:pPr>
        <w:pStyle w:val="NormalWeb"/>
        <w:spacing w:before="0" w:beforeAutospacing="0" w:after="60" w:afterAutospacing="0" w:line="276" w:lineRule="auto"/>
        <w:ind w:left="2422" w:right="-22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</w:rPr>
      </w:pPr>
    </w:p>
    <w:p w14:paraId="7C31B141" w14:textId="134DE77F" w:rsidR="00560D09" w:rsidRPr="00EA5EC6" w:rsidRDefault="00560D09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cstheme="minorHAnsi"/>
          <w:color w:val="000000"/>
        </w:rPr>
        <w:t>Uji B Identifikasi Sulfat</w:t>
      </w:r>
    </w:p>
    <w:p w14:paraId="681ABFAF" w14:textId="6160889C" w:rsidR="006E7E3B" w:rsidRPr="00EA5EC6" w:rsidRDefault="006E7E3B" w:rsidP="00164E5A">
      <w:pPr>
        <w:pStyle w:val="ListParagraph"/>
        <w:numPr>
          <w:ilvl w:val="0"/>
          <w:numId w:val="26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Timbal (II) Asetat LP</w:t>
      </w:r>
    </w:p>
    <w:p w14:paraId="24F7725A" w14:textId="77777777" w:rsidR="006E7E3B" w:rsidRPr="00EA5EC6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Timbang 9,5 g Timbal (II) Asetat P, masukkan ke dalam gelas kimia.</w:t>
      </w:r>
    </w:p>
    <w:p w14:paraId="43EABEA9" w14:textId="77777777" w:rsidR="006E7E3B" w:rsidRPr="00EA5EC6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Tambahkan 100 ml Air Murni yang baru mendidih.</w:t>
      </w:r>
    </w:p>
    <w:p w14:paraId="23346C9D" w14:textId="5282E137" w:rsidR="006E7E3B" w:rsidRPr="00EA5EC6" w:rsidRDefault="006E7E3B" w:rsidP="00164E5A">
      <w:pPr>
        <w:pStyle w:val="ListParagraph"/>
        <w:numPr>
          <w:ilvl w:val="0"/>
          <w:numId w:val="27"/>
        </w:numPr>
        <w:spacing w:line="276" w:lineRule="auto"/>
        <w:ind w:right="-22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Aduk hingga larut.</w:t>
      </w:r>
    </w:p>
    <w:p w14:paraId="7130AF64" w14:textId="77777777" w:rsidR="00D65692" w:rsidRPr="00EA5EC6" w:rsidRDefault="00D65692" w:rsidP="00D65692">
      <w:pPr>
        <w:pStyle w:val="ListParagraph"/>
        <w:spacing w:line="276" w:lineRule="auto"/>
        <w:ind w:left="2782" w:right="-22"/>
        <w:jc w:val="both"/>
        <w:rPr>
          <w:rFonts w:eastAsia="Times New Roman" w:cstheme="minorHAnsi"/>
          <w:sz w:val="6"/>
          <w:szCs w:val="6"/>
          <w:lang w:val="en-ID"/>
        </w:rPr>
      </w:pPr>
    </w:p>
    <w:p w14:paraId="48E3568C" w14:textId="01FE91F9" w:rsidR="006E7E3B" w:rsidRPr="00EA5EC6" w:rsidRDefault="006E7E3B" w:rsidP="00164E5A">
      <w:pPr>
        <w:pStyle w:val="ListParagraph"/>
        <w:numPr>
          <w:ilvl w:val="0"/>
          <w:numId w:val="26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Pengujian</w:t>
      </w:r>
    </w:p>
    <w:p w14:paraId="70DF48A7" w14:textId="77777777" w:rsidR="006E7E3B" w:rsidRPr="00EA5EC6" w:rsidRDefault="006E7E3B" w:rsidP="00164E5A">
      <w:pPr>
        <w:pStyle w:val="ListParagraph"/>
        <w:numPr>
          <w:ilvl w:val="0"/>
          <w:numId w:val="28"/>
        </w:numPr>
        <w:spacing w:line="276" w:lineRule="auto"/>
        <w:ind w:right="-22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Larutkan 10 mg zat uji dalam 10 ml Air Murni.</w:t>
      </w:r>
    </w:p>
    <w:p w14:paraId="40F3147F" w14:textId="77777777" w:rsidR="006E7E3B" w:rsidRPr="00EA5EC6" w:rsidRDefault="006E7E3B" w:rsidP="00164E5A">
      <w:pPr>
        <w:pStyle w:val="ListParagraph"/>
        <w:numPr>
          <w:ilvl w:val="0"/>
          <w:numId w:val="28"/>
        </w:numPr>
        <w:spacing w:line="276" w:lineRule="auto"/>
        <w:ind w:right="-22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Tambahkan 2 tetes Timbal (II) Asetat LP.</w:t>
      </w:r>
    </w:p>
    <w:p w14:paraId="16E0735A" w14:textId="48662048" w:rsidR="006E7E3B" w:rsidRPr="00EA5EC6" w:rsidRDefault="006E7E3B" w:rsidP="00164E5A">
      <w:pPr>
        <w:pStyle w:val="ListParagraph"/>
        <w:numPr>
          <w:ilvl w:val="0"/>
          <w:numId w:val="28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lang w:val="en-ID"/>
        </w:rPr>
        <w:t>Amati pemerian larutan: terbentuk endapan putih yang larut dalam Amonium Asetat LP.</w:t>
      </w:r>
    </w:p>
    <w:p w14:paraId="7BBE95FB" w14:textId="77777777" w:rsidR="00D65692" w:rsidRPr="00EA5EC6" w:rsidRDefault="00D65692" w:rsidP="00D65692">
      <w:pPr>
        <w:pStyle w:val="ListParagraph"/>
        <w:spacing w:after="0" w:line="276" w:lineRule="auto"/>
        <w:ind w:left="2782" w:right="-22"/>
        <w:contextualSpacing w:val="0"/>
        <w:jc w:val="both"/>
        <w:rPr>
          <w:rFonts w:eastAsia="Times New Roman" w:cstheme="minorHAnsi"/>
          <w:sz w:val="6"/>
          <w:szCs w:val="6"/>
          <w:lang w:val="en-ID"/>
        </w:rPr>
      </w:pPr>
    </w:p>
    <w:p w14:paraId="35E336BA" w14:textId="105CB674" w:rsidR="00F756F0" w:rsidRPr="00EA5EC6" w:rsidRDefault="00F756F0" w:rsidP="00164E5A">
      <w:pPr>
        <w:pStyle w:val="ListParagraph"/>
        <w:numPr>
          <w:ilvl w:val="0"/>
          <w:numId w:val="24"/>
        </w:numPr>
        <w:spacing w:after="0" w:line="276" w:lineRule="auto"/>
        <w:ind w:right="-22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cstheme="minorHAnsi"/>
          <w:color w:val="000000"/>
        </w:rPr>
        <w:t>Uji C Identifikasi Sulfat</w:t>
      </w:r>
    </w:p>
    <w:p w14:paraId="579A9F7D" w14:textId="77777777" w:rsidR="00560D09" w:rsidRPr="00EA5EC6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>Larutkan 10 mg zat uji dalam 10 ml Air Murni.</w:t>
      </w:r>
    </w:p>
    <w:p w14:paraId="61E55ED7" w14:textId="26D6B65C" w:rsidR="00560D09" w:rsidRPr="00EA5EC6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Tambahkan 2 tetes </w:t>
      </w:r>
      <w:r w:rsidR="006E7E3B" w:rsidRPr="00EA5EC6">
        <w:rPr>
          <w:rFonts w:asciiTheme="minorHAnsi" w:hAnsiTheme="minorHAnsi" w:cstheme="minorHAnsi"/>
          <w:color w:val="000000"/>
          <w:sz w:val="22"/>
          <w:szCs w:val="22"/>
        </w:rPr>
        <w:t>Asam Klorida P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C2BCD0B" w14:textId="22D5AFAB" w:rsidR="001E3391" w:rsidRPr="00EA5EC6" w:rsidRDefault="00560D09" w:rsidP="00164E5A">
      <w:pPr>
        <w:pStyle w:val="NormalWeb"/>
        <w:numPr>
          <w:ilvl w:val="0"/>
          <w:numId w:val="29"/>
        </w:numPr>
        <w:spacing w:before="0" w:beforeAutospacing="0" w:after="60" w:afterAutospacing="0" w:line="276" w:lineRule="auto"/>
        <w:ind w:right="-22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Amati pemerian </w:t>
      </w:r>
      <w:proofErr w:type="gramStart"/>
      <w:r w:rsidRPr="00EA5EC6">
        <w:rPr>
          <w:rFonts w:asciiTheme="minorHAnsi" w:hAnsiTheme="minorHAnsi" w:cstheme="minorHAnsi"/>
          <w:color w:val="000000"/>
          <w:sz w:val="22"/>
          <w:szCs w:val="22"/>
        </w:rPr>
        <w:t>larutan</w:t>
      </w:r>
      <w:r w:rsidR="00F7695D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 tidak terbentuk endapan.</w:t>
      </w:r>
      <w:bookmarkEnd w:id="5"/>
    </w:p>
    <w:p w14:paraId="2DDF51A3" w14:textId="161E9FEC" w:rsidR="00496B5C" w:rsidRPr="00EA5EC6" w:rsidRDefault="00496B5C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proofErr w:type="spellStart"/>
      <w:r w:rsidRPr="00EA5EC6">
        <w:rPr>
          <w:rFonts w:cstheme="minorHAnsi"/>
          <w:lang w:val="en-US"/>
        </w:rPr>
        <w:t>Susut</w:t>
      </w:r>
      <w:proofErr w:type="spellEnd"/>
      <w:r w:rsidRPr="00EA5EC6">
        <w:rPr>
          <w:rFonts w:cstheme="minorHAnsi"/>
          <w:lang w:val="en-US"/>
        </w:rPr>
        <w:t xml:space="preserve"> Pengeringan</w:t>
      </w:r>
      <w:r w:rsidR="00D755B0" w:rsidRPr="00EA5EC6">
        <w:rPr>
          <w:rFonts w:cstheme="minorHAnsi"/>
          <w:lang w:val="en-US"/>
        </w:rPr>
        <w:t xml:space="preserve"> </w:t>
      </w:r>
    </w:p>
    <w:p w14:paraId="6B4B969B" w14:textId="764846B1" w:rsidR="00496B5C" w:rsidRPr="00EA5EC6" w:rsidRDefault="00496B5C" w:rsidP="00812B86">
      <w:pPr>
        <w:pStyle w:val="ListParagraph"/>
        <w:numPr>
          <w:ilvl w:val="2"/>
          <w:numId w:val="1"/>
        </w:numPr>
        <w:spacing w:after="0" w:line="276" w:lineRule="auto"/>
        <w:ind w:left="1418" w:right="-22" w:hanging="567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Syarat</w:t>
      </w:r>
      <w:r w:rsidR="002E0FA9" w:rsidRPr="00EA5EC6">
        <w:rPr>
          <w:rFonts w:cstheme="minorHAnsi"/>
        </w:rPr>
        <w:t xml:space="preserve"> </w:t>
      </w:r>
      <w:r w:rsidR="007E7309" w:rsidRPr="00EA5EC6">
        <w:rPr>
          <w:rFonts w:cstheme="minorHAnsi"/>
          <w:lang w:val="en-US"/>
        </w:rPr>
        <w:t>:</w:t>
      </w:r>
    </w:p>
    <w:p w14:paraId="12C32428" w14:textId="3342AB21" w:rsidR="0039427E" w:rsidRPr="00EA5EC6" w:rsidRDefault="00802574" w:rsidP="004707FB">
      <w:pPr>
        <w:pStyle w:val="ListParagraph"/>
        <w:spacing w:after="0" w:line="276" w:lineRule="auto"/>
        <w:ind w:left="1843" w:right="-22" w:hanging="425"/>
        <w:contextualSpacing w:val="0"/>
        <w:jc w:val="both"/>
        <w:rPr>
          <w:rFonts w:cstheme="minorHAnsi"/>
          <w:lang w:val="en-US"/>
        </w:rPr>
      </w:pPr>
      <w:r w:rsidRPr="00EA5EC6">
        <w:rPr>
          <w:rFonts w:cstheme="minorHAnsi"/>
        </w:rPr>
        <w:t xml:space="preserve">Sesuai dengan Spesifikasi Bahan Baku </w:t>
      </w:r>
      <w:r w:rsidR="00FF3643" w:rsidRPr="00EA5EC6">
        <w:rPr>
          <w:rFonts w:cstheme="minorHAnsi"/>
        </w:rPr>
        <w:t>Clopidogrel Bisulfate</w:t>
      </w:r>
      <w:r w:rsidRPr="00EA5EC6">
        <w:rPr>
          <w:rFonts w:cstheme="minorHAnsi"/>
        </w:rPr>
        <w:t xml:space="preserve"> (</w:t>
      </w:r>
      <w:r w:rsidR="00F7695D" w:rsidRPr="00EA5EC6">
        <w:rPr>
          <w:rFonts w:cstheme="minorHAnsi"/>
        </w:rPr>
        <w:t>S-QC-01-275</w:t>
      </w:r>
      <w:r w:rsidRPr="00EA5EC6">
        <w:rPr>
          <w:rFonts w:cstheme="minorHAnsi"/>
        </w:rPr>
        <w:t>)</w:t>
      </w:r>
      <w:r w:rsidR="005B6821" w:rsidRPr="00EA5EC6">
        <w:rPr>
          <w:rFonts w:cstheme="minorHAnsi"/>
          <w:lang w:val="en-US"/>
        </w:rPr>
        <w:t>.</w:t>
      </w:r>
    </w:p>
    <w:p w14:paraId="22955C08" w14:textId="4DCCDB07" w:rsidR="00946D84" w:rsidRPr="00EA5EC6" w:rsidRDefault="00496B5C" w:rsidP="004707FB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Cara Kerja</w:t>
      </w:r>
      <w:r w:rsidR="002E0FA9" w:rsidRPr="00EA5EC6">
        <w:rPr>
          <w:rFonts w:cstheme="minorHAnsi"/>
        </w:rPr>
        <w:t xml:space="preserve"> </w:t>
      </w:r>
      <w:r w:rsidR="007E7309" w:rsidRPr="00EA5EC6">
        <w:rPr>
          <w:rFonts w:cstheme="minorHAnsi"/>
          <w:lang w:val="en-US"/>
        </w:rPr>
        <w:t>:</w:t>
      </w:r>
    </w:p>
    <w:p w14:paraId="5C548D24" w14:textId="05D4505E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>Panaskan botol timbang pada suhu 105</w:t>
      </w:r>
      <w:r w:rsidR="004707FB" w:rsidRPr="00EA5EC6">
        <w:rPr>
          <w:rFonts w:cstheme="minorHAnsi"/>
        </w:rPr>
        <w:t>°</w:t>
      </w:r>
      <w:r w:rsidR="004707FB" w:rsidRPr="00EA5EC6">
        <w:rPr>
          <w:rFonts w:cstheme="minorHAnsi"/>
          <w:color w:val="000000"/>
        </w:rPr>
        <w:t xml:space="preserve">C </w:t>
      </w:r>
      <w:r w:rsidRPr="00EA5EC6">
        <w:rPr>
          <w:rFonts w:cstheme="minorHAnsi"/>
          <w:color w:val="000000"/>
        </w:rPr>
        <w:t>± 2</w:t>
      </w:r>
      <w:r w:rsidR="004707FB" w:rsidRPr="00EA5EC6">
        <w:rPr>
          <w:rFonts w:cstheme="minorHAnsi"/>
        </w:rPr>
        <w:t>°</w:t>
      </w:r>
      <w:r w:rsidR="004707FB" w:rsidRPr="00EA5EC6">
        <w:rPr>
          <w:rFonts w:cstheme="minorHAnsi"/>
          <w:color w:val="000000"/>
        </w:rPr>
        <w:t>C</w:t>
      </w:r>
      <w:r w:rsidRPr="00EA5EC6">
        <w:rPr>
          <w:rFonts w:cstheme="minorHAnsi"/>
          <w:color w:val="000000"/>
        </w:rPr>
        <w:t xml:space="preserve"> di dalam Oven, selama 30 menit.</w:t>
      </w:r>
    </w:p>
    <w:p w14:paraId="32B77A2B" w14:textId="578916F5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>Dinginkan botol timbang dalam desikator selama 5 - 15 menit</w:t>
      </w:r>
      <w:r w:rsidR="002E0FA9" w:rsidRPr="00EA5EC6">
        <w:rPr>
          <w:rFonts w:cstheme="minorHAnsi"/>
          <w:color w:val="000000"/>
        </w:rPr>
        <w:t xml:space="preserve">, kemudian </w:t>
      </w:r>
      <w:r w:rsidRPr="00EA5EC6">
        <w:rPr>
          <w:rFonts w:cstheme="minorHAnsi"/>
          <w:color w:val="000000"/>
        </w:rPr>
        <w:t>timbang s</w:t>
      </w:r>
      <w:r w:rsidR="002E0FA9" w:rsidRPr="00EA5EC6">
        <w:rPr>
          <w:rFonts w:cstheme="minorHAnsi"/>
          <w:color w:val="000000"/>
        </w:rPr>
        <w:t>a</w:t>
      </w:r>
      <w:r w:rsidRPr="00EA5EC6">
        <w:rPr>
          <w:rFonts w:cstheme="minorHAnsi"/>
          <w:color w:val="000000"/>
        </w:rPr>
        <w:t>ksama (W</w:t>
      </w:r>
      <w:r w:rsidR="002E0FA9" w:rsidRPr="00EA5EC6">
        <w:rPr>
          <w:rFonts w:cstheme="minorHAnsi"/>
          <w:color w:val="000000"/>
        </w:rPr>
        <w:t>o</w:t>
      </w:r>
      <w:r w:rsidRPr="00EA5EC6">
        <w:rPr>
          <w:rFonts w:cstheme="minorHAnsi"/>
          <w:color w:val="000000"/>
        </w:rPr>
        <w:t>).</w:t>
      </w:r>
    </w:p>
    <w:p w14:paraId="43D6802A" w14:textId="77777777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>Bila zat uji berupa kristal besar, gerus secara cepat hingga ukuran partikel ± 2 mm.</w:t>
      </w:r>
    </w:p>
    <w:p w14:paraId="16FF9C1C" w14:textId="7F1AD58D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>Timbang s</w:t>
      </w:r>
      <w:r w:rsidR="004449C3" w:rsidRPr="00EA5EC6">
        <w:rPr>
          <w:rFonts w:cstheme="minorHAnsi"/>
          <w:color w:val="000000"/>
        </w:rPr>
        <w:t>a</w:t>
      </w:r>
      <w:r w:rsidRPr="00EA5EC6">
        <w:rPr>
          <w:rFonts w:cstheme="minorHAnsi"/>
          <w:color w:val="000000"/>
        </w:rPr>
        <w:t>ksama 1 - 2 g zat uji, masukkan ke dalam botol timbang yang telah ditimbang (Wa).</w:t>
      </w:r>
    </w:p>
    <w:p w14:paraId="67149145" w14:textId="77777777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>Ratakan zat uji yang ada dalam botol timbang.</w:t>
      </w:r>
    </w:p>
    <w:p w14:paraId="1B15FFA0" w14:textId="596DEC7D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 xml:space="preserve">Masukkan ke dalam </w:t>
      </w:r>
      <w:r w:rsidR="006E73FA" w:rsidRPr="00EA5EC6">
        <w:rPr>
          <w:rFonts w:cstheme="minorHAnsi"/>
          <w:color w:val="000000"/>
        </w:rPr>
        <w:t xml:space="preserve">Oven </w:t>
      </w:r>
      <w:r w:rsidRPr="00EA5EC6">
        <w:rPr>
          <w:rFonts w:cstheme="minorHAnsi"/>
          <w:color w:val="000000"/>
        </w:rPr>
        <w:t>dengan suhu 105</w:t>
      </w:r>
      <w:r w:rsidR="004707FB" w:rsidRPr="00EA5EC6">
        <w:rPr>
          <w:rFonts w:cstheme="minorHAnsi"/>
        </w:rPr>
        <w:t>°</w:t>
      </w:r>
      <w:r w:rsidR="004707FB" w:rsidRPr="00EA5EC6">
        <w:rPr>
          <w:rFonts w:cstheme="minorHAnsi"/>
          <w:color w:val="000000"/>
        </w:rPr>
        <w:t>C</w:t>
      </w:r>
      <w:r w:rsidRPr="00EA5EC6">
        <w:rPr>
          <w:rFonts w:cstheme="minorHAnsi"/>
          <w:color w:val="000000"/>
        </w:rPr>
        <w:t xml:space="preserve"> ± 2</w:t>
      </w:r>
      <w:r w:rsidR="004707FB" w:rsidRPr="00EA5EC6">
        <w:rPr>
          <w:rFonts w:cstheme="minorHAnsi"/>
        </w:rPr>
        <w:t>°</w:t>
      </w:r>
      <w:r w:rsidR="004707FB" w:rsidRPr="00EA5EC6">
        <w:rPr>
          <w:rFonts w:cstheme="minorHAnsi"/>
          <w:color w:val="000000"/>
        </w:rPr>
        <w:t>C</w:t>
      </w:r>
      <w:r w:rsidRPr="00EA5EC6">
        <w:rPr>
          <w:rFonts w:cstheme="minorHAnsi"/>
          <w:color w:val="000000"/>
        </w:rPr>
        <w:t>.</w:t>
      </w:r>
    </w:p>
    <w:p w14:paraId="35FC64C2" w14:textId="2A36D551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 xml:space="preserve">Buka tutup botol timbang dan biarkan tutup botolnya di dalam </w:t>
      </w:r>
      <w:r w:rsidR="009708EF" w:rsidRPr="00EA5EC6">
        <w:rPr>
          <w:rFonts w:cstheme="minorHAnsi"/>
          <w:color w:val="000000"/>
        </w:rPr>
        <w:t>Oven</w:t>
      </w:r>
      <w:r w:rsidRPr="00EA5EC6">
        <w:rPr>
          <w:rFonts w:cstheme="minorHAnsi"/>
          <w:color w:val="000000"/>
        </w:rPr>
        <w:t>.</w:t>
      </w:r>
    </w:p>
    <w:p w14:paraId="2EB232D4" w14:textId="5AF431A4" w:rsidR="002D6C82" w:rsidRPr="00EA5EC6" w:rsidRDefault="002D6C82" w:rsidP="00164E5A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textAlignment w:val="baseline"/>
        <w:rPr>
          <w:rFonts w:cstheme="minorHAnsi"/>
          <w:color w:val="000000"/>
        </w:rPr>
      </w:pPr>
      <w:r w:rsidRPr="00EA5EC6">
        <w:rPr>
          <w:rFonts w:cstheme="minorHAnsi"/>
          <w:color w:val="000000"/>
        </w:rPr>
        <w:t xml:space="preserve">Keringkan selama </w:t>
      </w:r>
      <w:r w:rsidR="00E8586A" w:rsidRPr="00EA5EC6">
        <w:rPr>
          <w:rFonts w:cstheme="minorHAnsi"/>
          <w:color w:val="000000"/>
        </w:rPr>
        <w:t>2</w:t>
      </w:r>
      <w:r w:rsidRPr="00EA5EC6">
        <w:rPr>
          <w:rFonts w:cstheme="minorHAnsi"/>
          <w:color w:val="000000"/>
        </w:rPr>
        <w:t xml:space="preserve"> jam.</w:t>
      </w:r>
    </w:p>
    <w:p w14:paraId="6F798D0D" w14:textId="0022ED06" w:rsidR="00051602" w:rsidRPr="00EA5EC6" w:rsidRDefault="002D6C82" w:rsidP="00051602">
      <w:pPr>
        <w:pStyle w:val="ListParagraph"/>
        <w:numPr>
          <w:ilvl w:val="0"/>
          <w:numId w:val="30"/>
        </w:numPr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  <w:color w:val="000000"/>
        </w:rPr>
        <w:t xml:space="preserve">Dinginkan dalam desikator selama 5 - 15 menit, </w:t>
      </w:r>
      <w:r w:rsidR="002E0FA9" w:rsidRPr="00EA5EC6">
        <w:rPr>
          <w:rFonts w:cstheme="minorHAnsi"/>
          <w:color w:val="000000"/>
        </w:rPr>
        <w:t xml:space="preserve">kemudian </w:t>
      </w:r>
      <w:r w:rsidRPr="00EA5EC6">
        <w:rPr>
          <w:rFonts w:cstheme="minorHAnsi"/>
          <w:color w:val="000000"/>
        </w:rPr>
        <w:t>timbang (Wb).</w:t>
      </w:r>
    </w:p>
    <w:p w14:paraId="56F86470" w14:textId="0F7AD4F4" w:rsidR="00946D84" w:rsidRPr="00EA5EC6" w:rsidRDefault="00946D84" w:rsidP="004707FB">
      <w:pPr>
        <w:numPr>
          <w:ilvl w:val="2"/>
          <w:numId w:val="1"/>
        </w:numPr>
        <w:spacing w:line="276" w:lineRule="auto"/>
        <w:ind w:left="1560" w:right="-22" w:hanging="709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A5EC6">
        <w:rPr>
          <w:rFonts w:asciiTheme="minorHAnsi" w:hAnsiTheme="minorHAnsi" w:cstheme="minorHAnsi"/>
          <w:sz w:val="22"/>
          <w:szCs w:val="22"/>
        </w:rPr>
        <w:lastRenderedPageBreak/>
        <w:t>Perhitungan</w:t>
      </w:r>
      <w:proofErr w:type="spellEnd"/>
      <w:r w:rsidR="002E0FA9" w:rsidRPr="00EA5EC6">
        <w:rPr>
          <w:rFonts w:asciiTheme="minorHAnsi" w:hAnsiTheme="minorHAnsi" w:cstheme="minorHAnsi"/>
          <w:sz w:val="22"/>
          <w:szCs w:val="22"/>
        </w:rPr>
        <w:t xml:space="preserve"> </w:t>
      </w:r>
      <w:r w:rsidR="00725D10" w:rsidRPr="00EA5EC6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6232F724" w14:textId="66D72D8C" w:rsidR="00051602" w:rsidRPr="00EA5EC6" w:rsidRDefault="00EA5EC6" w:rsidP="00D65692">
      <w:pPr>
        <w:spacing w:line="276" w:lineRule="auto"/>
        <w:ind w:left="1560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  <w:lang w:val="en-US"/>
            </w:rPr>
            <m:t xml:space="preserve">SP = </m:t>
          </m:r>
          <m:f>
            <m:fPr>
              <m:ctrl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m:t>-Wb</m:t>
              </m:r>
            </m:num>
            <m:den>
              <w:proofErr w:type="spellStart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Theme="minorHAnsi" w:hAnsiTheme="minorHAnsi" w:cstheme="minorHAnsi"/>
                  <w:sz w:val="22"/>
                  <w:szCs w:val="22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sz w:val="22"/>
              <w:szCs w:val="22"/>
              <w:lang w:val="en-US"/>
            </w:rPr>
            <m:t xml:space="preserve"> ×100%</m:t>
          </m:r>
        </m:oMath>
      </m:oMathPara>
    </w:p>
    <w:p w14:paraId="46A12E2F" w14:textId="036331D1" w:rsidR="00946D84" w:rsidRPr="00EA5EC6" w:rsidRDefault="00946D84" w:rsidP="004707FB">
      <w:pPr>
        <w:tabs>
          <w:tab w:val="left" w:pos="1985"/>
          <w:tab w:val="left" w:pos="2127"/>
        </w:tabs>
        <w:spacing w:after="60" w:line="276" w:lineRule="auto"/>
        <w:ind w:left="1440" w:right="-22" w:firstLine="12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EA5EC6">
        <w:rPr>
          <w:rFonts w:asciiTheme="minorHAnsi" w:hAnsiTheme="minorHAnsi" w:cstheme="minorHAnsi"/>
          <w:sz w:val="22"/>
          <w:szCs w:val="22"/>
        </w:rPr>
        <w:t>Keterangan</w:t>
      </w:r>
      <w:r w:rsidR="002E0FA9" w:rsidRPr="00EA5EC6">
        <w:rPr>
          <w:rFonts w:asciiTheme="minorHAnsi" w:hAnsiTheme="minorHAnsi" w:cstheme="minorHAnsi"/>
          <w:sz w:val="22"/>
          <w:szCs w:val="22"/>
        </w:rPr>
        <w:t xml:space="preserve"> </w:t>
      </w:r>
      <w:r w:rsidR="007E7309" w:rsidRPr="00EA5EC6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2E0FA9" w:rsidRPr="00EA5EC6" w14:paraId="4222DEA4" w14:textId="77777777" w:rsidTr="00F548D3">
        <w:tc>
          <w:tcPr>
            <w:tcW w:w="795" w:type="dxa"/>
            <w:shd w:val="clear" w:color="auto" w:fill="auto"/>
          </w:tcPr>
          <w:p w14:paraId="31AC42AB" w14:textId="56CF408C" w:rsidR="002E0FA9" w:rsidRPr="00EA5EC6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SP</w:t>
            </w:r>
          </w:p>
        </w:tc>
        <w:tc>
          <w:tcPr>
            <w:tcW w:w="326" w:type="dxa"/>
            <w:shd w:val="clear" w:color="auto" w:fill="auto"/>
          </w:tcPr>
          <w:p w14:paraId="388663C7" w14:textId="77777777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6AE91FA" w14:textId="73AA85B3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Susut pengeringan</w:t>
            </w:r>
            <w:r w:rsidRPr="00EA5EC6">
              <w:rPr>
                <w:rFonts w:cstheme="minorHAnsi"/>
                <w:lang w:val="en-US"/>
              </w:rPr>
              <w:t xml:space="preserve"> </w:t>
            </w:r>
            <w:r w:rsidRPr="00EA5EC6">
              <w:rPr>
                <w:rFonts w:cstheme="minorHAnsi"/>
              </w:rPr>
              <w:t>(%)</w:t>
            </w:r>
          </w:p>
        </w:tc>
      </w:tr>
      <w:tr w:rsidR="002E0FA9" w:rsidRPr="00EA5EC6" w14:paraId="5C7819E8" w14:textId="77777777" w:rsidTr="00F548D3">
        <w:tc>
          <w:tcPr>
            <w:tcW w:w="795" w:type="dxa"/>
            <w:shd w:val="clear" w:color="auto" w:fill="auto"/>
          </w:tcPr>
          <w:p w14:paraId="4EC4039B" w14:textId="412809D8" w:rsidR="002E0FA9" w:rsidRPr="00EA5EC6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50CB3CD4" w14:textId="77777777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FE983F5" w14:textId="0718B6C0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Berat botol timbang + zat uji sebelum pengeringan (gram)</w:t>
            </w:r>
          </w:p>
        </w:tc>
      </w:tr>
      <w:tr w:rsidR="002E0FA9" w:rsidRPr="00EA5EC6" w14:paraId="4C98438F" w14:textId="77777777" w:rsidTr="00F548D3">
        <w:tc>
          <w:tcPr>
            <w:tcW w:w="795" w:type="dxa"/>
            <w:shd w:val="clear" w:color="auto" w:fill="auto"/>
          </w:tcPr>
          <w:p w14:paraId="0686B333" w14:textId="09940AA0" w:rsidR="002E0FA9" w:rsidRPr="00EA5EC6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78955DCD" w14:textId="77777777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153C7D1B" w14:textId="7D089189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Berat botol timbang + zat uji setelah pengeringan (gram)</w:t>
            </w:r>
          </w:p>
        </w:tc>
      </w:tr>
      <w:tr w:rsidR="002E0FA9" w:rsidRPr="00EA5EC6" w14:paraId="5314CB9C" w14:textId="77777777" w:rsidTr="00F548D3">
        <w:tc>
          <w:tcPr>
            <w:tcW w:w="795" w:type="dxa"/>
            <w:shd w:val="clear" w:color="auto" w:fill="auto"/>
          </w:tcPr>
          <w:p w14:paraId="08649B1F" w14:textId="577B0F1E" w:rsidR="002E0FA9" w:rsidRPr="00EA5EC6" w:rsidRDefault="002E0FA9" w:rsidP="00F548D3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169FA365" w14:textId="77777777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054C16D6" w14:textId="45D79C70" w:rsidR="002E0FA9" w:rsidRPr="00EA5EC6" w:rsidRDefault="002E0FA9" w:rsidP="002E0FA9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Berat botol timbang kosong (gram)</w:t>
            </w:r>
          </w:p>
        </w:tc>
      </w:tr>
    </w:tbl>
    <w:p w14:paraId="52FFF64A" w14:textId="77777777" w:rsidR="002E0FA9" w:rsidRPr="00EA5EC6" w:rsidRDefault="002E0FA9" w:rsidP="004449C3">
      <w:pPr>
        <w:tabs>
          <w:tab w:val="left" w:pos="1985"/>
          <w:tab w:val="left" w:pos="2127"/>
        </w:tabs>
        <w:spacing w:line="276" w:lineRule="auto"/>
        <w:ind w:left="1418" w:right="-22"/>
        <w:jc w:val="both"/>
        <w:rPr>
          <w:rFonts w:asciiTheme="minorHAnsi" w:hAnsiTheme="minorHAnsi" w:cstheme="minorHAnsi"/>
          <w:sz w:val="6"/>
          <w:szCs w:val="6"/>
          <w:lang w:val="en-US"/>
        </w:rPr>
      </w:pPr>
    </w:p>
    <w:p w14:paraId="5D4E29AC" w14:textId="74B8338E" w:rsidR="00946D84" w:rsidRPr="00EA5EC6" w:rsidRDefault="00946D84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  <w:lang w:val="en-US"/>
        </w:rPr>
        <w:t>Sisa Pemijaran</w:t>
      </w:r>
    </w:p>
    <w:p w14:paraId="445B863B" w14:textId="16BD5887" w:rsidR="00946D84" w:rsidRPr="00EA5EC6" w:rsidRDefault="00946D84" w:rsidP="004707FB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Syarat</w:t>
      </w:r>
      <w:r w:rsidR="00F548D3" w:rsidRPr="00EA5EC6">
        <w:rPr>
          <w:rFonts w:cstheme="minorHAnsi"/>
        </w:rPr>
        <w:t xml:space="preserve"> </w:t>
      </w:r>
      <w:r w:rsidR="007E7309" w:rsidRPr="00EA5EC6">
        <w:rPr>
          <w:rFonts w:cstheme="minorHAnsi"/>
          <w:lang w:val="en-US"/>
        </w:rPr>
        <w:t>:</w:t>
      </w:r>
    </w:p>
    <w:p w14:paraId="06395F6D" w14:textId="206563D0" w:rsidR="00946D84" w:rsidRPr="00EA5EC6" w:rsidRDefault="00802574" w:rsidP="004707FB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  <w:r w:rsidRPr="00EA5EC6">
        <w:rPr>
          <w:rFonts w:cstheme="minorHAnsi"/>
        </w:rPr>
        <w:t xml:space="preserve">Sesuai dengan Spesifikasi Bahan Baku </w:t>
      </w:r>
      <w:r w:rsidR="00FF3643" w:rsidRPr="00EA5EC6">
        <w:rPr>
          <w:rFonts w:cstheme="minorHAnsi"/>
        </w:rPr>
        <w:t>Clopidogrel Bisulfate</w:t>
      </w:r>
      <w:r w:rsidRPr="00EA5EC6">
        <w:rPr>
          <w:rFonts w:cstheme="minorHAnsi"/>
        </w:rPr>
        <w:t xml:space="preserve"> (</w:t>
      </w:r>
      <w:r w:rsidR="00F7695D" w:rsidRPr="00EA5EC6">
        <w:rPr>
          <w:rFonts w:cstheme="minorHAnsi"/>
        </w:rPr>
        <w:t>S-QC-01-275</w:t>
      </w:r>
      <w:r w:rsidRPr="00EA5EC6">
        <w:rPr>
          <w:rFonts w:cstheme="minorHAnsi"/>
        </w:rPr>
        <w:t>)</w:t>
      </w:r>
      <w:r w:rsidR="005B6821" w:rsidRPr="00EA5EC6">
        <w:rPr>
          <w:rFonts w:cstheme="minorHAnsi"/>
          <w:lang w:val="en-US"/>
        </w:rPr>
        <w:t>.</w:t>
      </w:r>
    </w:p>
    <w:p w14:paraId="0CA7016D" w14:textId="78F9F99F" w:rsidR="00181759" w:rsidRPr="00EA5EC6" w:rsidRDefault="00946D84" w:rsidP="004707FB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Cara Kerja</w:t>
      </w:r>
      <w:r w:rsidR="00F548D3" w:rsidRPr="00EA5EC6">
        <w:rPr>
          <w:rFonts w:cstheme="minorHAnsi"/>
        </w:rPr>
        <w:t xml:space="preserve"> </w:t>
      </w:r>
      <w:r w:rsidR="007E7309" w:rsidRPr="00EA5EC6">
        <w:rPr>
          <w:rFonts w:cstheme="minorHAnsi"/>
          <w:lang w:val="en-US"/>
        </w:rPr>
        <w:t>:</w:t>
      </w:r>
    </w:p>
    <w:p w14:paraId="44D7A4F1" w14:textId="03DD7520" w:rsidR="0035587F" w:rsidRPr="00EA5EC6" w:rsidRDefault="0035587F" w:rsidP="00164E5A">
      <w:pPr>
        <w:numPr>
          <w:ilvl w:val="0"/>
          <w:numId w:val="16"/>
        </w:numPr>
        <w:spacing w:after="60" w:line="276" w:lineRule="auto"/>
        <w:ind w:left="1844" w:right="-22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bookmarkStart w:id="6" w:name="_Hlk63674353"/>
      <w:r w:rsidRPr="00EA5EC6">
        <w:rPr>
          <w:rFonts w:asciiTheme="minorHAnsi" w:hAnsiTheme="minorHAnsi" w:cstheme="minorHAnsi"/>
          <w:color w:val="000000"/>
          <w:sz w:val="22"/>
          <w:szCs w:val="22"/>
        </w:rPr>
        <w:t>Pijarkan cawan pijar pada suhu 600</w:t>
      </w:r>
      <w:r w:rsidR="002E0FA9" w:rsidRPr="00EA5EC6">
        <w:rPr>
          <w:rFonts w:asciiTheme="minorHAnsi" w:hAnsiTheme="minorHAnsi" w:cstheme="minorHAnsi"/>
          <w:sz w:val="22"/>
          <w:szCs w:val="22"/>
        </w:rPr>
        <w:t>°</w:t>
      </w:r>
      <w:r w:rsidR="002E0FA9" w:rsidRPr="00EA5EC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 ± 50</w:t>
      </w:r>
      <w:r w:rsidR="002E0FA9" w:rsidRPr="00EA5EC6">
        <w:rPr>
          <w:rFonts w:asciiTheme="minorHAnsi" w:hAnsiTheme="minorHAnsi" w:cstheme="minorHAnsi"/>
          <w:sz w:val="22"/>
          <w:szCs w:val="22"/>
        </w:rPr>
        <w:t>°</w:t>
      </w:r>
      <w:r w:rsidRPr="00EA5EC6">
        <w:rPr>
          <w:rFonts w:asciiTheme="minorHAnsi" w:hAnsiTheme="minorHAnsi" w:cstheme="minorHAnsi"/>
          <w:color w:val="000000"/>
          <w:sz w:val="22"/>
          <w:szCs w:val="22"/>
        </w:rPr>
        <w:t>C di dalam Furnace, selama 30 menit.</w:t>
      </w:r>
    </w:p>
    <w:p w14:paraId="257205C4" w14:textId="02AC2106" w:rsidR="0035587F" w:rsidRPr="00EA5EC6" w:rsidRDefault="0035587F" w:rsidP="00164E5A">
      <w:pPr>
        <w:pStyle w:val="ListParagraph"/>
        <w:numPr>
          <w:ilvl w:val="0"/>
          <w:numId w:val="16"/>
        </w:numPr>
        <w:spacing w:after="60" w:line="276" w:lineRule="auto"/>
        <w:ind w:left="1844" w:right="-22" w:hanging="284"/>
        <w:contextualSpacing w:val="0"/>
        <w:jc w:val="both"/>
        <w:rPr>
          <w:rFonts w:eastAsia="Times New Roman" w:cstheme="minorHAnsi"/>
          <w:lang w:val="en-ID"/>
        </w:rPr>
      </w:pPr>
      <w:r w:rsidRPr="00EA5EC6">
        <w:rPr>
          <w:rFonts w:eastAsia="Times New Roman" w:cstheme="minorHAnsi"/>
          <w:color w:val="000000"/>
          <w:lang w:val="en-ID"/>
        </w:rPr>
        <w:t xml:space="preserve">Dinginkan cawan pijar </w:t>
      </w:r>
      <w:r w:rsidR="002E0FA9" w:rsidRPr="00EA5EC6">
        <w:rPr>
          <w:rFonts w:eastAsia="Times New Roman" w:cstheme="minorHAnsi"/>
          <w:color w:val="000000"/>
          <w:lang w:val="en-ID"/>
        </w:rPr>
        <w:t xml:space="preserve">dalam desikator </w:t>
      </w:r>
      <w:r w:rsidRPr="00EA5EC6">
        <w:rPr>
          <w:rFonts w:eastAsia="Times New Roman" w:cstheme="minorHAnsi"/>
          <w:color w:val="000000"/>
          <w:lang w:val="en-ID"/>
        </w:rPr>
        <w:t>selama 5 - 15 menit</w:t>
      </w:r>
      <w:r w:rsidR="002E0FA9" w:rsidRPr="00EA5EC6">
        <w:rPr>
          <w:rFonts w:eastAsia="Times New Roman" w:cstheme="minorHAnsi"/>
          <w:color w:val="000000"/>
          <w:lang w:val="en-ID"/>
        </w:rPr>
        <w:t xml:space="preserve">, kemudian </w:t>
      </w:r>
      <w:r w:rsidRPr="00EA5EC6">
        <w:rPr>
          <w:rFonts w:eastAsia="Times New Roman" w:cstheme="minorHAnsi"/>
          <w:color w:val="000000"/>
          <w:lang w:val="en-ID"/>
        </w:rPr>
        <w:t>timbang s</w:t>
      </w:r>
      <w:r w:rsidR="002E0FA9" w:rsidRPr="00EA5EC6">
        <w:rPr>
          <w:rFonts w:eastAsia="Times New Roman" w:cstheme="minorHAnsi"/>
          <w:color w:val="000000"/>
          <w:lang w:val="en-ID"/>
        </w:rPr>
        <w:t>a</w:t>
      </w:r>
      <w:r w:rsidRPr="00EA5EC6">
        <w:rPr>
          <w:rFonts w:eastAsia="Times New Roman" w:cstheme="minorHAnsi"/>
          <w:color w:val="000000"/>
          <w:lang w:val="en-ID"/>
        </w:rPr>
        <w:t>ksama (Wo).</w:t>
      </w:r>
    </w:p>
    <w:p w14:paraId="3BC0A559" w14:textId="47C2A8C2" w:rsidR="00946D84" w:rsidRPr="00EA5EC6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Timbang saksama 1 </w:t>
      </w:r>
      <w:r w:rsidR="007C7D3A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– 2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g zat uji</w:t>
      </w:r>
      <w:r w:rsidR="002E0FA9" w:rsidRPr="00EA5EC6">
        <w:rPr>
          <w:rFonts w:asciiTheme="minorHAnsi" w:hAnsiTheme="minorHAnsi" w:cstheme="minorHAnsi"/>
          <w:sz w:val="22"/>
          <w:szCs w:val="22"/>
          <w:lang w:val="en-US"/>
        </w:rPr>
        <w:t>, masukkan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ke dalam </w:t>
      </w:r>
      <w:r w:rsidR="003B1564" w:rsidRPr="00EA5EC6">
        <w:rPr>
          <w:rFonts w:asciiTheme="minorHAnsi" w:hAnsiTheme="minorHAnsi" w:cstheme="minorHAnsi"/>
          <w:sz w:val="22"/>
          <w:szCs w:val="22"/>
          <w:lang w:val="en-US"/>
        </w:rPr>
        <w:t>cawan pijar</w:t>
      </w:r>
      <w:r w:rsidR="002E0FA9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yang telah ditimbang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(W</w:t>
      </w:r>
      <w:r w:rsidR="0035587F" w:rsidRPr="00EA5EC6">
        <w:rPr>
          <w:rFonts w:asciiTheme="minorHAnsi" w:hAnsiTheme="minorHAnsi" w:cstheme="minorHAnsi"/>
          <w:sz w:val="22"/>
          <w:szCs w:val="22"/>
          <w:lang w:val="en-US"/>
        </w:rPr>
        <w:t>a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5A5F20E8" w14:textId="77777777" w:rsidR="00B40C38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Tambah 1 m</w:t>
      </w:r>
      <w:r w:rsidR="003B1564" w:rsidRPr="00EA5EC6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A5EC6">
        <w:rPr>
          <w:rFonts w:asciiTheme="minorHAnsi" w:hAnsiTheme="minorHAnsi" w:cstheme="minorHAnsi"/>
          <w:sz w:val="22"/>
          <w:szCs w:val="22"/>
        </w:rPr>
        <w:t xml:space="preserve">Asam </w:t>
      </w:r>
      <w:r w:rsidR="0035587F" w:rsidRPr="00EA5EC6">
        <w:rPr>
          <w:rFonts w:asciiTheme="minorHAnsi" w:hAnsiTheme="minorHAnsi" w:cstheme="minorHAnsi"/>
          <w:sz w:val="22"/>
          <w:szCs w:val="22"/>
        </w:rPr>
        <w:t xml:space="preserve">Sulfat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B40C38" w:rsidRPr="00EA5EC6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16284264" w14:textId="0E7E46E4" w:rsidR="00946D84" w:rsidRPr="00EA5EC6" w:rsidRDefault="00B40C38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P</w:t>
      </w:r>
      <w:r w:rsidR="00946D84" w:rsidRPr="00EA5EC6">
        <w:rPr>
          <w:rFonts w:asciiTheme="minorHAnsi" w:hAnsiTheme="minorHAnsi" w:cstheme="minorHAnsi"/>
          <w:sz w:val="22"/>
          <w:szCs w:val="22"/>
          <w:lang w:val="en-US"/>
        </w:rPr>
        <w:t>anaskan sampai zat uji mengarang sempurna, dinginkan.</w:t>
      </w:r>
    </w:p>
    <w:p w14:paraId="6F169826" w14:textId="0345ED2F" w:rsidR="00946D84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Basah</w:t>
      </w:r>
      <w:r w:rsidR="00B40C38" w:rsidRPr="00EA5EC6">
        <w:rPr>
          <w:rFonts w:asciiTheme="minorHAnsi" w:hAnsiTheme="minorHAnsi" w:cstheme="minorHAnsi"/>
          <w:sz w:val="22"/>
          <w:szCs w:val="22"/>
          <w:lang w:val="en-US"/>
        </w:rPr>
        <w:t>i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residu dengan 1 m</w:t>
      </w:r>
      <w:r w:rsidR="003B1564" w:rsidRPr="00EA5EC6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A5EC6">
        <w:rPr>
          <w:rFonts w:asciiTheme="minorHAnsi" w:hAnsiTheme="minorHAnsi" w:cstheme="minorHAnsi"/>
          <w:sz w:val="22"/>
          <w:szCs w:val="22"/>
        </w:rPr>
        <w:t xml:space="preserve">Asam </w:t>
      </w:r>
      <w:r w:rsidR="00B40C38" w:rsidRPr="00EA5EC6">
        <w:rPr>
          <w:rFonts w:asciiTheme="minorHAnsi" w:hAnsiTheme="minorHAnsi" w:cstheme="minorHAnsi"/>
          <w:sz w:val="22"/>
          <w:szCs w:val="22"/>
        </w:rPr>
        <w:t xml:space="preserve">Sulfat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P</w:t>
      </w:r>
      <w:r w:rsidRPr="00EA5EC6">
        <w:rPr>
          <w:rFonts w:asciiTheme="minorHAnsi" w:hAnsiTheme="minorHAnsi" w:cstheme="minorHAnsi"/>
          <w:sz w:val="22"/>
          <w:szCs w:val="22"/>
        </w:rPr>
        <w:t>.</w:t>
      </w:r>
    </w:p>
    <w:p w14:paraId="20B55457" w14:textId="0B774006" w:rsidR="00ED54E1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Panaskan lagi hingga uap putih hilang.</w:t>
      </w:r>
    </w:p>
    <w:p w14:paraId="7358C47A" w14:textId="31673E74" w:rsidR="00946D84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 xml:space="preserve">Pijarkan </w:t>
      </w:r>
      <w:r w:rsidR="002E0FA9" w:rsidRPr="00EA5EC6">
        <w:rPr>
          <w:rFonts w:asciiTheme="minorHAnsi" w:hAnsiTheme="minorHAnsi" w:cstheme="minorHAnsi"/>
          <w:sz w:val="22"/>
          <w:szCs w:val="22"/>
        </w:rPr>
        <w:t xml:space="preserve">cawan pijar </w:t>
      </w:r>
      <w:r w:rsidRPr="00EA5EC6">
        <w:rPr>
          <w:rFonts w:asciiTheme="minorHAnsi" w:hAnsiTheme="minorHAnsi" w:cstheme="minorHAnsi"/>
          <w:sz w:val="22"/>
          <w:szCs w:val="22"/>
        </w:rPr>
        <w:t xml:space="preserve">dalam </w:t>
      </w:r>
      <w:r w:rsidR="003B1564" w:rsidRPr="00EA5EC6">
        <w:rPr>
          <w:rFonts w:asciiTheme="minorHAnsi" w:hAnsiTheme="minorHAnsi" w:cstheme="minorHAnsi"/>
          <w:sz w:val="22"/>
          <w:szCs w:val="22"/>
        </w:rPr>
        <w:t>Furnace</w:t>
      </w:r>
      <w:r w:rsidRPr="00EA5EC6">
        <w:rPr>
          <w:rFonts w:asciiTheme="minorHAnsi" w:hAnsiTheme="minorHAnsi" w:cstheme="minorHAnsi"/>
          <w:sz w:val="22"/>
          <w:szCs w:val="22"/>
        </w:rPr>
        <w:t xml:space="preserve"> pada suhu 600</w:t>
      </w:r>
      <w:r w:rsidR="004707FB" w:rsidRPr="00EA5EC6">
        <w:rPr>
          <w:rFonts w:asciiTheme="minorHAnsi" w:hAnsiTheme="minorHAnsi" w:cstheme="minorHAnsi"/>
          <w:sz w:val="22"/>
          <w:szCs w:val="22"/>
        </w:rPr>
        <w:t>°</w:t>
      </w:r>
      <w:r w:rsidR="004707FB" w:rsidRPr="00EA5EC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A5EC6">
        <w:rPr>
          <w:rFonts w:asciiTheme="minorHAnsi" w:hAnsiTheme="minorHAnsi" w:cstheme="minorHAnsi"/>
          <w:sz w:val="22"/>
          <w:szCs w:val="22"/>
        </w:rPr>
        <w:t xml:space="preserve"> ± 50</w:t>
      </w:r>
      <w:r w:rsidR="004707FB" w:rsidRPr="00EA5EC6">
        <w:rPr>
          <w:rFonts w:asciiTheme="minorHAnsi" w:hAnsiTheme="minorHAnsi" w:cstheme="minorHAnsi"/>
          <w:sz w:val="22"/>
          <w:szCs w:val="22"/>
        </w:rPr>
        <w:t>°</w:t>
      </w:r>
      <w:r w:rsidR="004707FB" w:rsidRPr="00EA5EC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A5EC6">
        <w:rPr>
          <w:rFonts w:asciiTheme="minorHAnsi" w:hAnsiTheme="minorHAnsi" w:cstheme="minorHAnsi"/>
          <w:sz w:val="22"/>
          <w:szCs w:val="22"/>
        </w:rPr>
        <w:t xml:space="preserve"> hingga arang habis terbakar.</w:t>
      </w:r>
    </w:p>
    <w:p w14:paraId="6B5E02D9" w14:textId="667D0ECD" w:rsidR="00946D84" w:rsidRPr="00EA5EC6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Dinginkan cawan </w:t>
      </w:r>
      <w:r w:rsidR="00B40C38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pijar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dalam desikator</w:t>
      </w:r>
      <w:r w:rsidR="004707F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selama 5 – 15 menit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="004707F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kemudian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timbang saksama (W</w:t>
      </w:r>
      <w:r w:rsidR="00B40C38" w:rsidRPr="00EA5EC6">
        <w:rPr>
          <w:rFonts w:asciiTheme="minorHAnsi" w:hAnsiTheme="minorHAnsi" w:cstheme="minorHAnsi"/>
          <w:sz w:val="22"/>
          <w:szCs w:val="22"/>
          <w:lang w:val="en-US"/>
        </w:rPr>
        <w:t>b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).</w:t>
      </w:r>
    </w:p>
    <w:p w14:paraId="6A6EDE54" w14:textId="07EA7BC4" w:rsidR="00946D84" w:rsidRPr="00EA5EC6" w:rsidRDefault="00946D84" w:rsidP="00164E5A">
      <w:pPr>
        <w:numPr>
          <w:ilvl w:val="0"/>
          <w:numId w:val="15"/>
        </w:numPr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 xml:space="preserve">Jika jumlah </w:t>
      </w:r>
      <w:r w:rsidR="004707FB" w:rsidRPr="00EA5EC6">
        <w:rPr>
          <w:rFonts w:asciiTheme="minorHAnsi" w:hAnsiTheme="minorHAnsi" w:cstheme="minorHAnsi"/>
          <w:sz w:val="22"/>
          <w:szCs w:val="22"/>
        </w:rPr>
        <w:t>residu</w:t>
      </w:r>
      <w:r w:rsidRPr="00EA5EC6">
        <w:rPr>
          <w:rFonts w:asciiTheme="minorHAnsi" w:hAnsiTheme="minorHAnsi" w:cstheme="minorHAnsi"/>
          <w:sz w:val="22"/>
          <w:szCs w:val="22"/>
        </w:rPr>
        <w:t xml:space="preserve"> yang diperoleh </w:t>
      </w:r>
      <w:r w:rsidR="00B40C38" w:rsidRPr="00EA5EC6">
        <w:rPr>
          <w:rFonts w:asciiTheme="minorHAnsi" w:hAnsiTheme="minorHAnsi" w:cstheme="minorHAnsi"/>
          <w:color w:val="000000"/>
          <w:sz w:val="22"/>
          <w:szCs w:val="22"/>
        </w:rPr>
        <w:t>melebihi batas yang ditetapkan</w:t>
      </w:r>
      <w:r w:rsidRPr="00EA5EC6">
        <w:rPr>
          <w:rFonts w:asciiTheme="minorHAnsi" w:hAnsiTheme="minorHAnsi" w:cstheme="minorHAnsi"/>
          <w:sz w:val="22"/>
          <w:szCs w:val="22"/>
        </w:rPr>
        <w:t>,</w:t>
      </w:r>
      <w:r w:rsidR="00F2542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B40C38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basahi </w:t>
      </w:r>
      <w:r w:rsidRPr="00EA5EC6">
        <w:rPr>
          <w:rFonts w:asciiTheme="minorHAnsi" w:hAnsiTheme="minorHAnsi" w:cstheme="minorHAnsi"/>
          <w:sz w:val="22"/>
          <w:szCs w:val="22"/>
        </w:rPr>
        <w:t xml:space="preserve">lagi </w:t>
      </w:r>
      <w:r w:rsidR="00B40C38" w:rsidRPr="00EA5EC6">
        <w:rPr>
          <w:rFonts w:asciiTheme="minorHAnsi" w:hAnsiTheme="minorHAnsi" w:cstheme="minorHAnsi"/>
          <w:color w:val="000000"/>
          <w:sz w:val="22"/>
          <w:szCs w:val="22"/>
        </w:rPr>
        <w:t xml:space="preserve">residu </w:t>
      </w:r>
      <w:r w:rsidRPr="00EA5EC6">
        <w:rPr>
          <w:rFonts w:asciiTheme="minorHAnsi" w:hAnsiTheme="minorHAnsi" w:cstheme="minorHAnsi"/>
          <w:sz w:val="22"/>
          <w:szCs w:val="22"/>
        </w:rPr>
        <w:t>dengan 1 m</w:t>
      </w:r>
      <w:r w:rsidR="00F2542B" w:rsidRPr="00EA5EC6">
        <w:rPr>
          <w:rFonts w:asciiTheme="minorHAnsi" w:hAnsiTheme="minorHAnsi" w:cstheme="minorHAnsi"/>
          <w:sz w:val="22"/>
          <w:szCs w:val="22"/>
          <w:lang w:val="en-US"/>
        </w:rPr>
        <w:t>l</w:t>
      </w:r>
      <w:r w:rsidRPr="00EA5EC6">
        <w:rPr>
          <w:rFonts w:asciiTheme="minorHAnsi" w:hAnsiTheme="minorHAnsi" w:cstheme="minorHAnsi"/>
          <w:sz w:val="22"/>
          <w:szCs w:val="22"/>
        </w:rPr>
        <w:t xml:space="preserve"> Asam </w:t>
      </w:r>
      <w:r w:rsidR="00B40C38" w:rsidRPr="00EA5EC6">
        <w:rPr>
          <w:rFonts w:asciiTheme="minorHAnsi" w:hAnsiTheme="minorHAnsi" w:cstheme="minorHAnsi"/>
          <w:sz w:val="22"/>
          <w:szCs w:val="22"/>
        </w:rPr>
        <w:t xml:space="preserve">Sulfat </w:t>
      </w:r>
      <w:r w:rsidRPr="00EA5EC6">
        <w:rPr>
          <w:rFonts w:asciiTheme="minorHAnsi" w:hAnsiTheme="minorHAnsi" w:cstheme="minorHAnsi"/>
          <w:sz w:val="22"/>
          <w:szCs w:val="22"/>
        </w:rPr>
        <w:t>P.</w:t>
      </w:r>
    </w:p>
    <w:p w14:paraId="5291B009" w14:textId="6E8A30FF" w:rsidR="004707FB" w:rsidRPr="00EA5EC6" w:rsidRDefault="004707FB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Panaskan kembali hingga uap putihnya hilang.</w:t>
      </w:r>
    </w:p>
    <w:p w14:paraId="495476ED" w14:textId="23FBAE33" w:rsidR="00946D84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Pijarkan</w:t>
      </w:r>
      <w:r w:rsidR="004707FB" w:rsidRPr="00EA5EC6">
        <w:rPr>
          <w:rFonts w:asciiTheme="minorHAnsi" w:hAnsiTheme="minorHAnsi" w:cstheme="minorHAnsi"/>
          <w:sz w:val="22"/>
          <w:szCs w:val="22"/>
        </w:rPr>
        <w:t xml:space="preserve"> cawan pijar</w:t>
      </w:r>
      <w:r w:rsidRPr="00EA5EC6">
        <w:rPr>
          <w:rFonts w:asciiTheme="minorHAnsi" w:hAnsiTheme="minorHAnsi" w:cstheme="minorHAnsi"/>
          <w:sz w:val="22"/>
          <w:szCs w:val="22"/>
        </w:rPr>
        <w:t xml:space="preserve"> dalam </w:t>
      </w:r>
      <w:r w:rsidR="003B1564" w:rsidRPr="00EA5EC6">
        <w:rPr>
          <w:rFonts w:asciiTheme="minorHAnsi" w:hAnsiTheme="minorHAnsi" w:cstheme="minorHAnsi"/>
          <w:sz w:val="22"/>
          <w:szCs w:val="22"/>
        </w:rPr>
        <w:t>Furnace</w:t>
      </w:r>
      <w:r w:rsidRPr="00EA5EC6">
        <w:rPr>
          <w:rFonts w:asciiTheme="minorHAnsi" w:hAnsiTheme="minorHAnsi" w:cstheme="minorHAnsi"/>
          <w:sz w:val="22"/>
          <w:szCs w:val="22"/>
        </w:rPr>
        <w:t xml:space="preserve"> pada suhu 600</w:t>
      </w:r>
      <w:r w:rsidR="004707FB" w:rsidRPr="00EA5EC6">
        <w:rPr>
          <w:rFonts w:asciiTheme="minorHAnsi" w:hAnsiTheme="minorHAnsi" w:cstheme="minorHAnsi"/>
          <w:sz w:val="22"/>
          <w:szCs w:val="22"/>
        </w:rPr>
        <w:t>°</w:t>
      </w:r>
      <w:r w:rsidR="004707FB" w:rsidRPr="00EA5EC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="00F2542B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F2542B" w:rsidRPr="00EA5EC6">
        <w:rPr>
          <w:rFonts w:asciiTheme="minorHAnsi" w:hAnsiTheme="minorHAnsi" w:cstheme="minorHAnsi"/>
          <w:sz w:val="22"/>
          <w:szCs w:val="22"/>
        </w:rPr>
        <w:t>± 50</w:t>
      </w:r>
      <w:r w:rsidR="004707FB" w:rsidRPr="00EA5EC6">
        <w:rPr>
          <w:rFonts w:asciiTheme="minorHAnsi" w:hAnsiTheme="minorHAnsi" w:cstheme="minorHAnsi"/>
          <w:sz w:val="22"/>
          <w:szCs w:val="22"/>
        </w:rPr>
        <w:t>°</w:t>
      </w:r>
      <w:r w:rsidR="004707FB" w:rsidRPr="00EA5EC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EA5EC6">
        <w:rPr>
          <w:rFonts w:asciiTheme="minorHAnsi" w:hAnsiTheme="minorHAnsi" w:cstheme="minorHAnsi"/>
          <w:sz w:val="22"/>
          <w:szCs w:val="22"/>
        </w:rPr>
        <w:t xml:space="preserve"> selama 30 menit.</w:t>
      </w:r>
    </w:p>
    <w:p w14:paraId="3ED05227" w14:textId="7AA10FB7" w:rsidR="007E7309" w:rsidRPr="00EA5EC6" w:rsidRDefault="00946D84" w:rsidP="00164E5A">
      <w:pPr>
        <w:numPr>
          <w:ilvl w:val="0"/>
          <w:numId w:val="15"/>
        </w:numPr>
        <w:tabs>
          <w:tab w:val="left" w:pos="1843"/>
        </w:tabs>
        <w:spacing w:after="60" w:line="276" w:lineRule="auto"/>
        <w:ind w:left="1844" w:right="-22" w:hanging="284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Dinginkan</w:t>
      </w:r>
      <w:r w:rsidR="004707FB" w:rsidRPr="00EA5EC6">
        <w:rPr>
          <w:rFonts w:asciiTheme="minorHAnsi" w:hAnsiTheme="minorHAnsi" w:cstheme="minorHAnsi"/>
          <w:sz w:val="22"/>
          <w:szCs w:val="22"/>
        </w:rPr>
        <w:t xml:space="preserve"> cawan pijar dalam desikator</w:t>
      </w:r>
      <w:r w:rsidRPr="00EA5EC6">
        <w:rPr>
          <w:rFonts w:asciiTheme="minorHAnsi" w:hAnsiTheme="minorHAnsi" w:cstheme="minorHAnsi"/>
          <w:sz w:val="22"/>
          <w:szCs w:val="22"/>
        </w:rPr>
        <w:t xml:space="preserve"> </w:t>
      </w:r>
      <w:r w:rsidR="00F2542B" w:rsidRPr="00EA5EC6">
        <w:rPr>
          <w:rFonts w:asciiTheme="minorHAnsi" w:hAnsiTheme="minorHAnsi" w:cstheme="minorHAnsi"/>
          <w:color w:val="000000"/>
          <w:sz w:val="22"/>
          <w:szCs w:val="22"/>
        </w:rPr>
        <w:t>selama 5 - 15 menit</w:t>
      </w:r>
      <w:r w:rsidRPr="00EA5EC6">
        <w:rPr>
          <w:rFonts w:asciiTheme="minorHAnsi" w:hAnsiTheme="minorHAnsi" w:cstheme="minorHAnsi"/>
          <w:sz w:val="22"/>
          <w:szCs w:val="22"/>
        </w:rPr>
        <w:t xml:space="preserve">, </w:t>
      </w:r>
      <w:r w:rsidR="004707FB" w:rsidRPr="00EA5EC6">
        <w:rPr>
          <w:rFonts w:asciiTheme="minorHAnsi" w:hAnsiTheme="minorHAnsi" w:cstheme="minorHAnsi"/>
          <w:sz w:val="22"/>
          <w:szCs w:val="22"/>
        </w:rPr>
        <w:t xml:space="preserve">kemudian </w:t>
      </w:r>
      <w:r w:rsidRPr="00EA5EC6">
        <w:rPr>
          <w:rFonts w:asciiTheme="minorHAnsi" w:hAnsiTheme="minorHAnsi" w:cstheme="minorHAnsi"/>
          <w:sz w:val="22"/>
          <w:szCs w:val="22"/>
        </w:rPr>
        <w:t>timbang (</w:t>
      </w:r>
      <w:r w:rsidR="00F2542B" w:rsidRPr="00EA5EC6">
        <w:rPr>
          <w:rFonts w:asciiTheme="minorHAnsi" w:hAnsiTheme="minorHAnsi" w:cstheme="minorHAnsi"/>
          <w:sz w:val="22"/>
          <w:szCs w:val="22"/>
          <w:lang w:val="en-US"/>
        </w:rPr>
        <w:t>Wb</w:t>
      </w:r>
      <w:r w:rsidRPr="00EA5EC6">
        <w:rPr>
          <w:rFonts w:asciiTheme="minorHAnsi" w:hAnsiTheme="minorHAnsi" w:cstheme="minorHAnsi"/>
          <w:sz w:val="22"/>
          <w:szCs w:val="22"/>
        </w:rPr>
        <w:t>).</w:t>
      </w:r>
    </w:p>
    <w:p w14:paraId="12FDDBF0" w14:textId="77777777" w:rsidR="00D65692" w:rsidRPr="00EA5EC6" w:rsidRDefault="00D65692" w:rsidP="00D65692">
      <w:pPr>
        <w:tabs>
          <w:tab w:val="left" w:pos="1843"/>
        </w:tabs>
        <w:spacing w:after="60" w:line="276" w:lineRule="auto"/>
        <w:ind w:left="1844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58331463" w14:textId="7FAE17C0" w:rsidR="002B78A0" w:rsidRPr="00EA5EC6" w:rsidRDefault="00946D84" w:rsidP="00051602">
      <w:pPr>
        <w:numPr>
          <w:ilvl w:val="2"/>
          <w:numId w:val="1"/>
        </w:numPr>
        <w:spacing w:after="120" w:line="276" w:lineRule="auto"/>
        <w:ind w:left="1560" w:right="-22" w:hanging="709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EA5EC6">
        <w:rPr>
          <w:rFonts w:asciiTheme="minorHAnsi" w:hAnsiTheme="minorHAnsi" w:cstheme="minorHAnsi"/>
          <w:sz w:val="22"/>
          <w:szCs w:val="22"/>
        </w:rPr>
        <w:t>Perhitungan</w:t>
      </w:r>
      <w:r w:rsidR="00F548D3" w:rsidRPr="00EA5EC6">
        <w:rPr>
          <w:rFonts w:asciiTheme="minorHAnsi" w:hAnsiTheme="minorHAnsi" w:cstheme="minorHAnsi"/>
          <w:sz w:val="22"/>
          <w:szCs w:val="22"/>
        </w:rPr>
        <w:t xml:space="preserve"> </w:t>
      </w:r>
      <w:r w:rsidR="007E7309" w:rsidRPr="00EA5EC6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p w14:paraId="1E8BB3CE" w14:textId="3C13EEBF" w:rsidR="00D65692" w:rsidRPr="00EA5EC6" w:rsidRDefault="00EA5EC6" w:rsidP="00D65692">
      <w:pPr>
        <w:spacing w:after="120" w:line="276" w:lineRule="auto"/>
        <w:ind w:left="1560" w:right="-22"/>
        <w:jc w:val="both"/>
        <w:rPr>
          <w:rFonts w:ascii="Calibri" w:hAnsi="Calibri" w:cs="Calibri"/>
          <w:sz w:val="20"/>
          <w:szCs w:val="20"/>
          <w:lang w:val="en-US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="Calibri"/>
                  <w:sz w:val="22"/>
                  <w:szCs w:val="22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Wb-Wo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  <w:lang w:val="en-US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  <w:lang w:val="en-US"/>
            </w:rPr>
            <m:t>×100%</m:t>
          </m:r>
        </m:oMath>
      </m:oMathPara>
    </w:p>
    <w:p w14:paraId="35402AB7" w14:textId="15A6D907" w:rsidR="00946D84" w:rsidRPr="00EA5EC6" w:rsidRDefault="00946D84" w:rsidP="00F548D3">
      <w:pPr>
        <w:tabs>
          <w:tab w:val="left" w:pos="1701"/>
          <w:tab w:val="left" w:pos="1985"/>
        </w:tabs>
        <w:spacing w:before="120" w:after="60" w:line="276" w:lineRule="auto"/>
        <w:ind w:left="1560" w:right="-22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EA5EC6">
        <w:rPr>
          <w:rFonts w:asciiTheme="minorHAnsi" w:hAnsiTheme="minorHAnsi" w:cstheme="minorHAnsi"/>
          <w:sz w:val="22"/>
          <w:szCs w:val="22"/>
          <w:lang w:val="en-US"/>
        </w:rPr>
        <w:t>Keterangan</w:t>
      </w:r>
      <w:r w:rsidR="00F548D3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EA5EC6">
        <w:rPr>
          <w:rFonts w:asciiTheme="minorHAnsi" w:hAnsiTheme="minorHAnsi" w:cstheme="minorHAnsi"/>
          <w:sz w:val="22"/>
          <w:szCs w:val="22"/>
          <w:lang w:val="en-US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F548D3" w:rsidRPr="00EA5EC6" w14:paraId="73EF64C0" w14:textId="77777777" w:rsidTr="000627FD">
        <w:tc>
          <w:tcPr>
            <w:tcW w:w="795" w:type="dxa"/>
            <w:shd w:val="clear" w:color="auto" w:fill="auto"/>
          </w:tcPr>
          <w:p w14:paraId="797356C6" w14:textId="5060BD84" w:rsidR="00F548D3" w:rsidRPr="00EA5EC6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SPn</w:t>
            </w:r>
          </w:p>
        </w:tc>
        <w:tc>
          <w:tcPr>
            <w:tcW w:w="326" w:type="dxa"/>
            <w:shd w:val="clear" w:color="auto" w:fill="auto"/>
          </w:tcPr>
          <w:p w14:paraId="58D4E93B" w14:textId="77777777" w:rsidR="00F548D3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7B046DA6" w14:textId="3206C727" w:rsidR="00F548D3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  <w:lang w:val="en-US"/>
              </w:rPr>
              <w:t>Sisa pemijaran (%)</w:t>
            </w:r>
          </w:p>
        </w:tc>
      </w:tr>
      <w:tr w:rsidR="00F548D3" w:rsidRPr="00EA5EC6" w14:paraId="0ACFD0EB" w14:textId="77777777" w:rsidTr="000627FD">
        <w:tc>
          <w:tcPr>
            <w:tcW w:w="795" w:type="dxa"/>
            <w:shd w:val="clear" w:color="auto" w:fill="auto"/>
          </w:tcPr>
          <w:p w14:paraId="41F905DF" w14:textId="77777777" w:rsidR="00F548D3" w:rsidRPr="00EA5EC6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a</w:t>
            </w:r>
          </w:p>
        </w:tc>
        <w:tc>
          <w:tcPr>
            <w:tcW w:w="326" w:type="dxa"/>
            <w:shd w:val="clear" w:color="auto" w:fill="auto"/>
          </w:tcPr>
          <w:p w14:paraId="09631A0D" w14:textId="77777777" w:rsidR="00F548D3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39EB16A0" w14:textId="45FB5747" w:rsidR="00F548D3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  <w:lang w:val="en-US"/>
              </w:rPr>
              <w:t>Berat cawan pijar + zat uji sebelum pemijaran (gram)</w:t>
            </w:r>
          </w:p>
        </w:tc>
      </w:tr>
      <w:tr w:rsidR="00F548D3" w:rsidRPr="00EA5EC6" w14:paraId="170D5330" w14:textId="77777777" w:rsidTr="000627FD">
        <w:tc>
          <w:tcPr>
            <w:tcW w:w="795" w:type="dxa"/>
            <w:shd w:val="clear" w:color="auto" w:fill="auto"/>
          </w:tcPr>
          <w:p w14:paraId="618E8436" w14:textId="77777777" w:rsidR="00F548D3" w:rsidRPr="00EA5EC6" w:rsidRDefault="00F548D3" w:rsidP="000627FD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b</w:t>
            </w:r>
          </w:p>
        </w:tc>
        <w:tc>
          <w:tcPr>
            <w:tcW w:w="326" w:type="dxa"/>
            <w:shd w:val="clear" w:color="auto" w:fill="auto"/>
          </w:tcPr>
          <w:p w14:paraId="3372F857" w14:textId="77777777" w:rsidR="00F548D3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5CADEA96" w14:textId="0B2F7C6F" w:rsidR="00051602" w:rsidRPr="00EA5EC6" w:rsidRDefault="00F548D3" w:rsidP="000627FD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Berat cawan pijar + zat uji setelah pemijaran (gram)</w:t>
            </w:r>
          </w:p>
        </w:tc>
      </w:tr>
      <w:tr w:rsidR="00D379C7" w:rsidRPr="00EA5EC6" w14:paraId="7871CB76" w14:textId="77777777" w:rsidTr="000627FD">
        <w:tc>
          <w:tcPr>
            <w:tcW w:w="795" w:type="dxa"/>
            <w:shd w:val="clear" w:color="auto" w:fill="auto"/>
          </w:tcPr>
          <w:p w14:paraId="44872204" w14:textId="1C7F2C01" w:rsidR="00D379C7" w:rsidRPr="00EA5EC6" w:rsidRDefault="00D379C7" w:rsidP="00D379C7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W</w:t>
            </w:r>
            <w:r w:rsidRPr="00EA5EC6">
              <w:rPr>
                <w:rFonts w:cstheme="minorHAnsi"/>
                <w:lang w:val="en-US"/>
              </w:rPr>
              <w:t>o</w:t>
            </w:r>
          </w:p>
        </w:tc>
        <w:tc>
          <w:tcPr>
            <w:tcW w:w="326" w:type="dxa"/>
            <w:shd w:val="clear" w:color="auto" w:fill="auto"/>
          </w:tcPr>
          <w:p w14:paraId="0F30CEDE" w14:textId="55C7E3A0" w:rsidR="00D379C7" w:rsidRPr="00EA5EC6" w:rsidRDefault="00D379C7" w:rsidP="00D379C7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</w:rPr>
            </w:pPr>
            <w:r w:rsidRPr="00EA5EC6">
              <w:rPr>
                <w:rFonts w:cstheme="minorHAnsi"/>
              </w:rPr>
              <w:t>=</w:t>
            </w:r>
          </w:p>
        </w:tc>
        <w:tc>
          <w:tcPr>
            <w:tcW w:w="7279" w:type="dxa"/>
            <w:shd w:val="clear" w:color="auto" w:fill="auto"/>
          </w:tcPr>
          <w:p w14:paraId="5E7CE533" w14:textId="707452FB" w:rsidR="00D379C7" w:rsidRPr="00EA5EC6" w:rsidRDefault="00D379C7" w:rsidP="00D379C7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</w:rPr>
              <w:t>Berat botol timbang kosong (gram)</w:t>
            </w:r>
          </w:p>
        </w:tc>
      </w:tr>
      <w:bookmarkEnd w:id="6"/>
    </w:tbl>
    <w:p w14:paraId="24D474FE" w14:textId="77777777" w:rsidR="00051602" w:rsidRPr="00EA5EC6" w:rsidRDefault="00051602" w:rsidP="00D379C7">
      <w:pPr>
        <w:spacing w:line="276" w:lineRule="auto"/>
        <w:ind w:right="-22"/>
        <w:jc w:val="both"/>
        <w:rPr>
          <w:rFonts w:cstheme="minorHAnsi"/>
          <w:sz w:val="4"/>
          <w:szCs w:val="4"/>
        </w:rPr>
      </w:pPr>
    </w:p>
    <w:p w14:paraId="42E5CE59" w14:textId="7567A5FC" w:rsidR="00876F5F" w:rsidRPr="00EA5EC6" w:rsidRDefault="00876F5F" w:rsidP="00706754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Cemaran Organik</w:t>
      </w:r>
    </w:p>
    <w:p w14:paraId="0FD0BC47" w14:textId="77777777" w:rsidR="00D4026F" w:rsidRPr="00EA5EC6" w:rsidRDefault="00D4026F" w:rsidP="00706754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 xml:space="preserve">Syarat </w:t>
      </w:r>
      <w:r w:rsidRPr="00EA5EC6">
        <w:rPr>
          <w:rFonts w:cstheme="minorHAnsi"/>
          <w:lang w:val="en-US"/>
        </w:rPr>
        <w:t>:</w:t>
      </w:r>
    </w:p>
    <w:p w14:paraId="55D3BA1F" w14:textId="77777777" w:rsidR="00D4026F" w:rsidRDefault="00D4026F" w:rsidP="00706754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  <w:r w:rsidRPr="00EA5EC6">
        <w:rPr>
          <w:rFonts w:cstheme="minorHAnsi"/>
        </w:rPr>
        <w:t>Sesuai dengan Spesifikasi Bahan Baku Clopidogrel Bisulfate (S-QC-01-016)</w:t>
      </w:r>
      <w:r w:rsidRPr="00EA5EC6">
        <w:rPr>
          <w:rFonts w:cstheme="minorHAnsi"/>
          <w:lang w:val="en-US"/>
        </w:rPr>
        <w:t>.</w:t>
      </w:r>
    </w:p>
    <w:p w14:paraId="0C31E504" w14:textId="77777777" w:rsidR="00EA5EC6" w:rsidRDefault="00EA5EC6" w:rsidP="00706754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</w:p>
    <w:p w14:paraId="2C34A904" w14:textId="77777777" w:rsidR="00EA5EC6" w:rsidRPr="00EA5EC6" w:rsidRDefault="00EA5EC6" w:rsidP="00706754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</w:p>
    <w:p w14:paraId="3698184B" w14:textId="77777777" w:rsidR="00D4026F" w:rsidRPr="00EA5EC6" w:rsidRDefault="00D4026F" w:rsidP="00706754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lastRenderedPageBreak/>
        <w:t xml:space="preserve">Cara Kerja </w:t>
      </w:r>
      <w:r w:rsidRPr="00EA5EC6">
        <w:rPr>
          <w:rFonts w:cstheme="minorHAnsi"/>
          <w:lang w:val="en-US"/>
        </w:rPr>
        <w:t>:</w:t>
      </w:r>
    </w:p>
    <w:p w14:paraId="03E8D7B5" w14:textId="77777777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10" w:right="-22" w:hanging="150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Dapar</w:t>
      </w:r>
    </w:p>
    <w:p w14:paraId="16A7E1CB" w14:textId="3A69C007" w:rsidR="00D4026F" w:rsidRPr="00EA5EC6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Timbang saksama 960 mg Natrium 1-Pentasulfonat, masukkan ke dalam gelas kimia 1000 ml.</w:t>
      </w:r>
    </w:p>
    <w:p w14:paraId="418DF493" w14:textId="77777777" w:rsidR="00D4026F" w:rsidRPr="00EA5EC6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Tambahkan 1000 ml Air Murni.</w:t>
      </w:r>
    </w:p>
    <w:p w14:paraId="30D43B1A" w14:textId="609A6199" w:rsidR="00D4026F" w:rsidRPr="00EA5EC6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Atur pH </w:t>
      </w:r>
      <w:r w:rsidR="00D65692" w:rsidRPr="00EA5EC6">
        <w:rPr>
          <w:rFonts w:cstheme="minorHAnsi"/>
        </w:rPr>
        <w:t xml:space="preserve">hingga </w:t>
      </w:r>
      <w:r w:rsidRPr="00EA5EC6">
        <w:rPr>
          <w:rFonts w:cstheme="minorHAnsi"/>
        </w:rPr>
        <w:t>2,5</w:t>
      </w:r>
      <w:r w:rsidR="00D65692" w:rsidRPr="00EA5EC6">
        <w:rPr>
          <w:rFonts w:cstheme="minorHAnsi"/>
        </w:rPr>
        <w:t xml:space="preserve"> ± 0,1</w:t>
      </w:r>
      <w:r w:rsidRPr="00EA5EC6">
        <w:rPr>
          <w:rFonts w:cstheme="minorHAnsi"/>
        </w:rPr>
        <w:t xml:space="preserve"> dengan penambahan Asam Fosfat P.</w:t>
      </w:r>
    </w:p>
    <w:p w14:paraId="7DEC7E58" w14:textId="77777777" w:rsidR="00D4026F" w:rsidRPr="00EA5EC6" w:rsidRDefault="00D4026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Aduk hingga homogen.</w:t>
      </w:r>
    </w:p>
    <w:p w14:paraId="74B7F917" w14:textId="77777777" w:rsidR="00D4026F" w:rsidRPr="00EA5EC6" w:rsidRDefault="00D4026F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sz w:val="6"/>
          <w:szCs w:val="6"/>
        </w:rPr>
      </w:pPr>
    </w:p>
    <w:p w14:paraId="4A9D0648" w14:textId="5D0173A8" w:rsidR="00706754" w:rsidRPr="00EA5EC6" w:rsidRDefault="00706754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Larutan A</w:t>
      </w:r>
    </w:p>
    <w:p w14:paraId="05289071" w14:textId="04CE2000" w:rsidR="00706754" w:rsidRPr="00EA5EC6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Masukkan larutan Dapar ke dalam botol pereaksi.</w:t>
      </w:r>
    </w:p>
    <w:p w14:paraId="4EDFC027" w14:textId="77777777" w:rsidR="00706754" w:rsidRPr="00EA5EC6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Saring dengan membran filter 0,2 µm menggunakan pompa vacuum.</w:t>
      </w:r>
    </w:p>
    <w:p w14:paraId="7E7C0CB2" w14:textId="64E5CFC9" w:rsidR="00706754" w:rsidRPr="00EA5EC6" w:rsidRDefault="00706754" w:rsidP="00164E5A">
      <w:pPr>
        <w:pStyle w:val="ListParagraph"/>
        <w:numPr>
          <w:ilvl w:val="0"/>
          <w:numId w:val="46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Sonikasi selama ± 10 menit.</w:t>
      </w:r>
    </w:p>
    <w:p w14:paraId="78D8A229" w14:textId="77777777" w:rsidR="00706754" w:rsidRPr="00EA5EC6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sz w:val="6"/>
          <w:szCs w:val="6"/>
        </w:rPr>
      </w:pPr>
    </w:p>
    <w:p w14:paraId="50DBE2C3" w14:textId="4E050043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 xml:space="preserve">Larutan </w:t>
      </w:r>
      <w:r w:rsidR="00C54C8C" w:rsidRPr="00EA5EC6">
        <w:rPr>
          <w:rFonts w:asciiTheme="minorHAnsi" w:hAnsiTheme="minorHAnsi" w:cstheme="minorHAnsi"/>
          <w:sz w:val="22"/>
          <w:szCs w:val="22"/>
        </w:rPr>
        <w:t>B</w:t>
      </w:r>
    </w:p>
    <w:p w14:paraId="1E9732FA" w14:textId="5DAC5BEC" w:rsidR="00D4026F" w:rsidRPr="00EA5EC6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Masukkan Asetonitril P ke dalam botol pereaksi.</w:t>
      </w:r>
    </w:p>
    <w:p w14:paraId="298B5605" w14:textId="77777777" w:rsidR="00D4026F" w:rsidRPr="00EA5EC6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bookmarkStart w:id="7" w:name="_Hlk196482105"/>
      <w:r w:rsidRPr="00EA5EC6">
        <w:rPr>
          <w:rFonts w:cstheme="minorHAnsi"/>
        </w:rPr>
        <w:t>Saring dengan membran filter 0,2 µm menggunakan pompa vacuum.</w:t>
      </w:r>
    </w:p>
    <w:p w14:paraId="616FD64E" w14:textId="77777777" w:rsidR="00D4026F" w:rsidRPr="00EA5EC6" w:rsidRDefault="00D4026F" w:rsidP="00164E5A">
      <w:pPr>
        <w:pStyle w:val="ListParagraph"/>
        <w:numPr>
          <w:ilvl w:val="0"/>
          <w:numId w:val="3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Sonikasi selama ± 10 menit.</w:t>
      </w:r>
    </w:p>
    <w:bookmarkEnd w:id="7"/>
    <w:p w14:paraId="1A7D5C09" w14:textId="77777777" w:rsidR="00D4026F" w:rsidRPr="00EA5EC6" w:rsidRDefault="00D4026F" w:rsidP="00706754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564075BF" w14:textId="4EB5E184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 xml:space="preserve">Larutan </w:t>
      </w:r>
      <w:r w:rsidR="00C54C8C" w:rsidRPr="00EA5EC6">
        <w:rPr>
          <w:rFonts w:asciiTheme="minorHAnsi" w:hAnsiTheme="minorHAnsi" w:cstheme="minorHAnsi"/>
          <w:sz w:val="22"/>
          <w:szCs w:val="22"/>
        </w:rPr>
        <w:t>C</w:t>
      </w:r>
    </w:p>
    <w:p w14:paraId="01F20E3C" w14:textId="0872B4B2" w:rsidR="00D4026F" w:rsidRPr="00EA5EC6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Masukkan Metanol P ke dalam botol pereaksi.</w:t>
      </w:r>
    </w:p>
    <w:p w14:paraId="3E18D236" w14:textId="77777777" w:rsidR="00D4026F" w:rsidRPr="00EA5EC6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Saring dengan membran filter 0,2 µm menggunakan pompa vacuum.</w:t>
      </w:r>
    </w:p>
    <w:p w14:paraId="59454739" w14:textId="77777777" w:rsidR="00D4026F" w:rsidRPr="00EA5EC6" w:rsidRDefault="00D4026F" w:rsidP="00164E5A">
      <w:pPr>
        <w:pStyle w:val="ListParagraph"/>
        <w:numPr>
          <w:ilvl w:val="0"/>
          <w:numId w:val="3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Sonikasi selama ± 10 menit.</w:t>
      </w:r>
    </w:p>
    <w:p w14:paraId="51CA2BE0" w14:textId="77777777" w:rsidR="00D4026F" w:rsidRPr="00EA5EC6" w:rsidRDefault="00D4026F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sz w:val="6"/>
          <w:szCs w:val="6"/>
        </w:rPr>
      </w:pPr>
    </w:p>
    <w:p w14:paraId="540205DE" w14:textId="01F2AEC3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Pe</w:t>
      </w:r>
      <w:r w:rsidR="00977CBF" w:rsidRPr="00EA5EC6">
        <w:rPr>
          <w:rFonts w:asciiTheme="minorHAnsi" w:hAnsiTheme="minorHAnsi" w:cstheme="minorHAnsi"/>
          <w:sz w:val="22"/>
          <w:szCs w:val="22"/>
          <w:lang w:val="en-US"/>
        </w:rPr>
        <w:t>ngencer</w:t>
      </w:r>
    </w:p>
    <w:p w14:paraId="6CA7F927" w14:textId="63FC3C66" w:rsidR="00D4026F" w:rsidRPr="00EA5EC6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Buat campuran Asetonitril P : Larutan Dapar (3 : 2).</w:t>
      </w:r>
    </w:p>
    <w:p w14:paraId="030E2F67" w14:textId="77777777" w:rsidR="00D4026F" w:rsidRPr="00EA5EC6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Masukkan ke dalam gelas kimia.</w:t>
      </w:r>
    </w:p>
    <w:p w14:paraId="123D263F" w14:textId="48BB462F" w:rsidR="00D4026F" w:rsidRPr="00EA5EC6" w:rsidRDefault="00D4026F" w:rsidP="00164E5A">
      <w:pPr>
        <w:pStyle w:val="ListParagraph"/>
        <w:numPr>
          <w:ilvl w:val="0"/>
          <w:numId w:val="3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Aduk hingga homogen.</w:t>
      </w:r>
    </w:p>
    <w:p w14:paraId="7E77FB7A" w14:textId="77777777" w:rsidR="00706754" w:rsidRPr="00EA5EC6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jc w:val="both"/>
        <w:rPr>
          <w:rFonts w:cstheme="minorHAnsi"/>
          <w:sz w:val="6"/>
          <w:szCs w:val="6"/>
        </w:rPr>
      </w:pPr>
    </w:p>
    <w:p w14:paraId="21377CEE" w14:textId="14B5DCF3" w:rsidR="00D4026F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Stok Baku Clopidogrel</w:t>
      </w:r>
    </w:p>
    <w:p w14:paraId="3B31FC5A" w14:textId="1ADFDEAF" w:rsidR="00D81224" w:rsidRPr="00EA5EC6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bookmarkStart w:id="8" w:name="_Hlk196481457"/>
      <w:r w:rsidRPr="00EA5EC6">
        <w:rPr>
          <w:rFonts w:cstheme="minorHAnsi"/>
        </w:rPr>
        <w:t>Timbang saksama 10 mg Baku Kerja Clopidogrel</w:t>
      </w:r>
      <w:r w:rsidR="00231905" w:rsidRPr="00EA5EC6">
        <w:rPr>
          <w:rFonts w:cstheme="minorHAnsi"/>
        </w:rPr>
        <w:t xml:space="preserve"> Bisulfate</w:t>
      </w:r>
      <w:r w:rsidRPr="00EA5EC6">
        <w:rPr>
          <w:rFonts w:cstheme="minorHAnsi"/>
        </w:rPr>
        <w:t>, masukkan ke dalam labu ukur coklat 50 ml.</w:t>
      </w:r>
    </w:p>
    <w:p w14:paraId="61415052" w14:textId="13CE51B1" w:rsidR="00D81224" w:rsidRPr="00EA5EC6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Tambahkan ± 25 ml Larutan Pengencer, sonikasi hingga larut.</w:t>
      </w:r>
    </w:p>
    <w:p w14:paraId="1C11EAC8" w14:textId="0720A0D9" w:rsidR="00D81224" w:rsidRPr="00EA5EC6" w:rsidRDefault="00D81224" w:rsidP="00164E5A">
      <w:pPr>
        <w:pStyle w:val="ListParagraph"/>
        <w:numPr>
          <w:ilvl w:val="0"/>
          <w:numId w:val="4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Encerkan dengan Larutan Pengencer hingga tanda batas volume, kocok hingga homogen.</w:t>
      </w:r>
    </w:p>
    <w:p w14:paraId="3E09D217" w14:textId="30D8AD16" w:rsidR="00D81224" w:rsidRPr="00EA5EC6" w:rsidRDefault="00D81224" w:rsidP="00164E5A">
      <w:pPr>
        <w:pStyle w:val="ListParagraph"/>
        <w:numPr>
          <w:ilvl w:val="0"/>
          <w:numId w:val="43"/>
        </w:numPr>
        <w:spacing w:line="276" w:lineRule="auto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p w14:paraId="0160E862" w14:textId="4B5D01C6" w:rsidR="00706754" w:rsidRPr="00EA5EC6" w:rsidRDefault="00D81224" w:rsidP="00706754">
      <w:pPr>
        <w:pStyle w:val="ListParagraph"/>
        <w:spacing w:line="276" w:lineRule="auto"/>
        <w:ind w:left="1985"/>
        <w:rPr>
          <w:rFonts w:cstheme="minorHAnsi"/>
        </w:rPr>
      </w:pPr>
      <w:r w:rsidRPr="00EA5EC6">
        <w:rPr>
          <w:rFonts w:cstheme="minorHAnsi"/>
        </w:rPr>
        <w:t>(Konsentrasi Clopidogrel Bisulfate : 0,2 mg/ml)</w:t>
      </w:r>
    </w:p>
    <w:p w14:paraId="3AC3B08B" w14:textId="77777777" w:rsidR="00706754" w:rsidRPr="00EA5EC6" w:rsidRDefault="00706754" w:rsidP="00706754">
      <w:pPr>
        <w:pStyle w:val="ListParagraph"/>
        <w:spacing w:line="276" w:lineRule="auto"/>
        <w:ind w:left="1985"/>
        <w:rPr>
          <w:rFonts w:cstheme="minorHAnsi"/>
          <w:sz w:val="6"/>
          <w:szCs w:val="6"/>
        </w:rPr>
      </w:pPr>
    </w:p>
    <w:bookmarkEnd w:id="8"/>
    <w:p w14:paraId="38221CEB" w14:textId="673CEC7D" w:rsidR="00D81224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Stok Senyawa Sejenis A Clopidogrel</w:t>
      </w:r>
    </w:p>
    <w:p w14:paraId="1759656A" w14:textId="51587D68" w:rsidR="00D81224" w:rsidRPr="00EA5EC6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bookmarkStart w:id="9" w:name="_Hlk196481527"/>
      <w:r w:rsidRPr="00EA5EC6">
        <w:rPr>
          <w:rFonts w:cstheme="minorHAnsi"/>
        </w:rPr>
        <w:t>Timbang saksama 10 mg Reference Standard Clopidogrel Related Compound A, masukkan ke dalam labu ukur coklat 100 ml.</w:t>
      </w:r>
    </w:p>
    <w:p w14:paraId="5B9447A8" w14:textId="5B4C8392" w:rsidR="00D81224" w:rsidRPr="00EA5EC6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Tambahkan ± 50 ml Larutan Pengencer, sonikasi hingga larut.</w:t>
      </w:r>
    </w:p>
    <w:p w14:paraId="628DE20E" w14:textId="77777777" w:rsidR="00D81224" w:rsidRPr="00EA5EC6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Encerkan dengan Larutan Pengencer hingga tanda batas volume, kocok hingga homogen.</w:t>
      </w:r>
    </w:p>
    <w:p w14:paraId="78260DBF" w14:textId="77777777" w:rsidR="00D81224" w:rsidRPr="00EA5EC6" w:rsidRDefault="00D81224" w:rsidP="00164E5A">
      <w:pPr>
        <w:pStyle w:val="ListParagraph"/>
        <w:numPr>
          <w:ilvl w:val="0"/>
          <w:numId w:val="44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bookmarkEnd w:id="9"/>
    <w:p w14:paraId="4B6D87E9" w14:textId="52735796" w:rsidR="00D81224" w:rsidRPr="00EA5EC6" w:rsidRDefault="00D81224" w:rsidP="00706754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</w:rPr>
      </w:pPr>
      <w:r w:rsidRPr="00EA5EC6">
        <w:rPr>
          <w:rFonts w:cstheme="minorHAnsi"/>
        </w:rPr>
        <w:t>(Konsentrasi Senyawa Sejenis A Clopidogrel : 0,1 mg/ml)</w:t>
      </w:r>
    </w:p>
    <w:p w14:paraId="4870345A" w14:textId="77777777" w:rsidR="00D81224" w:rsidRPr="00EA5EC6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contextualSpacing w:val="0"/>
        <w:jc w:val="both"/>
        <w:rPr>
          <w:rFonts w:cstheme="minorHAnsi"/>
          <w:sz w:val="6"/>
          <w:szCs w:val="6"/>
        </w:rPr>
      </w:pPr>
    </w:p>
    <w:p w14:paraId="06A7FC9F" w14:textId="5FC3F38E" w:rsidR="00D81224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Stok Senyawa Sejenis B Clopido</w:t>
      </w:r>
      <w:r w:rsidR="00D81224" w:rsidRPr="00EA5EC6">
        <w:rPr>
          <w:rFonts w:cstheme="minorHAnsi"/>
        </w:rPr>
        <w:t>grel</w:t>
      </w:r>
    </w:p>
    <w:p w14:paraId="39F2F824" w14:textId="20185AAB" w:rsidR="00D81224" w:rsidRPr="00EA5EC6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Timbang saksama 10 mg Reference Standard Clopidogrel Related Compound B, masukkan ke dalam labu ukur coklat 100 ml.</w:t>
      </w:r>
    </w:p>
    <w:p w14:paraId="392642D6" w14:textId="77777777" w:rsidR="00D81224" w:rsidRPr="00EA5EC6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Tambahkan ± 50 ml Larutan Pengencer, sonikasi hingga larut.</w:t>
      </w:r>
    </w:p>
    <w:p w14:paraId="0BDEE9B5" w14:textId="77777777" w:rsidR="00D81224" w:rsidRPr="00EA5EC6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lastRenderedPageBreak/>
        <w:t>Encerkan dengan Larutan Pengencer hingga tanda batas volume, kocok hingga homogen.</w:t>
      </w:r>
    </w:p>
    <w:p w14:paraId="2FD50D55" w14:textId="7C7D2BE3" w:rsidR="00D81224" w:rsidRPr="00EA5EC6" w:rsidRDefault="00D81224" w:rsidP="00164E5A">
      <w:pPr>
        <w:pStyle w:val="ListParagraph"/>
        <w:numPr>
          <w:ilvl w:val="0"/>
          <w:numId w:val="45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p w14:paraId="31968BC5" w14:textId="234F46AC" w:rsidR="00D81224" w:rsidRPr="00EA5EC6" w:rsidRDefault="00D81224" w:rsidP="00D6569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</w:rPr>
      </w:pPr>
      <w:r w:rsidRPr="00EA5EC6">
        <w:rPr>
          <w:rFonts w:cstheme="minorHAnsi"/>
        </w:rPr>
        <w:t>(Konsentrasi Senyawa Sejenis B Clopidogrel : 0,1 mg/ml)</w:t>
      </w:r>
    </w:p>
    <w:p w14:paraId="480600A4" w14:textId="77777777" w:rsidR="00D81224" w:rsidRPr="00EA5EC6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sz w:val="6"/>
          <w:szCs w:val="6"/>
        </w:rPr>
      </w:pPr>
    </w:p>
    <w:p w14:paraId="2E66DCBC" w14:textId="65A7AEE1" w:rsidR="00D4026F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Uji Kesesuaian Sistem</w:t>
      </w:r>
    </w:p>
    <w:p w14:paraId="2B86C072" w14:textId="267409E4" w:rsidR="00977CBF" w:rsidRPr="00EA5EC6" w:rsidRDefault="00977CBF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</w:rPr>
      </w:pPr>
      <w:r w:rsidRPr="00EA5EC6">
        <w:rPr>
          <w:rFonts w:cstheme="minorHAnsi"/>
        </w:rPr>
        <w:t>Pipet masing-masing 2,5 ml Larutan Stok Baku Clopidogrel</w:t>
      </w:r>
      <w:r w:rsidR="008B0FAA" w:rsidRPr="00EA5EC6">
        <w:rPr>
          <w:rFonts w:cstheme="minorHAnsi"/>
        </w:rPr>
        <w:t xml:space="preserve"> Bisulfate</w:t>
      </w:r>
      <w:r w:rsidRPr="00EA5EC6">
        <w:rPr>
          <w:rFonts w:cstheme="minorHAnsi"/>
        </w:rPr>
        <w:t xml:space="preserve">, 1 ml Larutan Stok Senyawa Sejenis A Clopidogrel, 1 ml </w:t>
      </w:r>
      <w:r w:rsidR="00D65692" w:rsidRPr="00EA5EC6">
        <w:rPr>
          <w:rFonts w:cstheme="minorHAnsi"/>
        </w:rPr>
        <w:t xml:space="preserve">Larutan Stok </w:t>
      </w:r>
      <w:r w:rsidRPr="00EA5EC6">
        <w:rPr>
          <w:rFonts w:cstheme="minorHAnsi"/>
        </w:rPr>
        <w:t>Senyawa Sejenis B Clopidogrel, masukkan ke dalam labu ukur coklat 10 ml.</w:t>
      </w:r>
    </w:p>
    <w:p w14:paraId="6322A553" w14:textId="77777777" w:rsidR="00D81224" w:rsidRPr="00EA5EC6" w:rsidRDefault="00D81224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</w:rPr>
      </w:pPr>
      <w:r w:rsidRPr="00EA5EC6">
        <w:rPr>
          <w:rFonts w:cstheme="minorHAnsi"/>
        </w:rPr>
        <w:t>Encerkan dengan Larutan Pengencer hingga tanda batas volume, kocok hingga homogen.</w:t>
      </w:r>
    </w:p>
    <w:p w14:paraId="2A296524" w14:textId="76275FE8" w:rsidR="00977CBF" w:rsidRPr="00EA5EC6" w:rsidRDefault="00D81224" w:rsidP="00164E5A">
      <w:pPr>
        <w:pStyle w:val="ListParagraph"/>
        <w:numPr>
          <w:ilvl w:val="0"/>
          <w:numId w:val="42"/>
        </w:numPr>
        <w:spacing w:line="276" w:lineRule="auto"/>
        <w:jc w:val="both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p w14:paraId="0DA0A7B6" w14:textId="0CCD3FF2" w:rsidR="00D81224" w:rsidRPr="00EA5EC6" w:rsidRDefault="00D81224" w:rsidP="00706754">
      <w:pPr>
        <w:pStyle w:val="ListParagraph"/>
        <w:spacing w:line="276" w:lineRule="auto"/>
        <w:ind w:left="1985"/>
        <w:jc w:val="both"/>
        <w:rPr>
          <w:rFonts w:cstheme="minorHAnsi"/>
        </w:rPr>
      </w:pPr>
      <w:r w:rsidRPr="00EA5EC6">
        <w:rPr>
          <w:rFonts w:cstheme="minorHAnsi"/>
        </w:rPr>
        <w:t>(Konsentrasi Cl</w:t>
      </w:r>
      <w:r w:rsidR="008B0FAA" w:rsidRPr="00EA5EC6">
        <w:rPr>
          <w:rFonts w:cstheme="minorHAnsi"/>
        </w:rPr>
        <w:t>o</w:t>
      </w:r>
      <w:r w:rsidRPr="00EA5EC6">
        <w:rPr>
          <w:rFonts w:cstheme="minorHAnsi"/>
        </w:rPr>
        <w:t>pidogrel Bisulfate : 0,05 mg/ml</w:t>
      </w:r>
      <w:r w:rsidR="004B29CB" w:rsidRPr="00EA5EC6">
        <w:rPr>
          <w:rFonts w:cstheme="minorHAnsi"/>
        </w:rPr>
        <w:t xml:space="preserve"> </w:t>
      </w:r>
      <w:r w:rsidRPr="00EA5EC6">
        <w:rPr>
          <w:rFonts w:cstheme="minorHAnsi"/>
        </w:rPr>
        <w:t>; Senyawa Sejenis A Clopidogrel dan Senyawa Sejenis B Clopidogrel : 0,01 mg/ml)</w:t>
      </w:r>
    </w:p>
    <w:p w14:paraId="16161B39" w14:textId="77777777" w:rsidR="00706754" w:rsidRPr="00EA5EC6" w:rsidRDefault="00706754" w:rsidP="00706754">
      <w:pPr>
        <w:pStyle w:val="ListParagraph"/>
        <w:spacing w:line="276" w:lineRule="auto"/>
        <w:ind w:left="1985"/>
        <w:jc w:val="both"/>
        <w:rPr>
          <w:rFonts w:cstheme="minorHAnsi"/>
          <w:sz w:val="6"/>
          <w:szCs w:val="6"/>
        </w:rPr>
      </w:pPr>
    </w:p>
    <w:p w14:paraId="34C67DF4" w14:textId="24F7AA74" w:rsidR="00977CBF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Baku</w:t>
      </w:r>
    </w:p>
    <w:p w14:paraId="68B6BD9E" w14:textId="1ADFD38D" w:rsidR="00977CBF" w:rsidRPr="00EA5EC6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Pipet 0,325 ml Larutan Stok Baku Clopidogrel</w:t>
      </w:r>
      <w:r w:rsidR="008B0FAA" w:rsidRPr="00EA5EC6">
        <w:rPr>
          <w:rFonts w:cstheme="minorHAnsi"/>
        </w:rPr>
        <w:t xml:space="preserve"> Bisulfate</w:t>
      </w:r>
      <w:r w:rsidRPr="00EA5EC6">
        <w:rPr>
          <w:rFonts w:cstheme="minorHAnsi"/>
        </w:rPr>
        <w:t>, masukkan ke dalam labu ukur coklat 10 ml.</w:t>
      </w:r>
    </w:p>
    <w:p w14:paraId="0238B179" w14:textId="77777777" w:rsidR="00977CBF" w:rsidRPr="00EA5EC6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bookmarkStart w:id="10" w:name="_Hlk196481244"/>
      <w:r w:rsidRPr="00EA5EC6">
        <w:rPr>
          <w:rFonts w:cstheme="minorHAnsi"/>
        </w:rPr>
        <w:t>Encerkan dengan Larutan Pengencer hingga tanda batas volume, kocok hingga homogen.</w:t>
      </w:r>
    </w:p>
    <w:p w14:paraId="10DAFC7C" w14:textId="7D56B3B2" w:rsidR="00977CBF" w:rsidRPr="00EA5EC6" w:rsidRDefault="00977CBF" w:rsidP="00164E5A">
      <w:pPr>
        <w:pStyle w:val="ListParagraph"/>
        <w:numPr>
          <w:ilvl w:val="0"/>
          <w:numId w:val="4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p w14:paraId="21EB9096" w14:textId="2BA04E98" w:rsidR="00D81224" w:rsidRPr="00EA5EC6" w:rsidRDefault="00D8122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 xml:space="preserve">(Konsentrasi : </w:t>
      </w:r>
      <w:r w:rsidR="00706754" w:rsidRPr="00EA5EC6">
        <w:rPr>
          <w:rFonts w:cstheme="minorHAnsi"/>
        </w:rPr>
        <w:t>6,5 μ</w:t>
      </w:r>
      <w:r w:rsidRPr="00EA5EC6">
        <w:rPr>
          <w:rFonts w:cstheme="minorHAnsi"/>
        </w:rPr>
        <w:t>g/ml)</w:t>
      </w:r>
    </w:p>
    <w:p w14:paraId="0F85E16C" w14:textId="77777777" w:rsidR="00706754" w:rsidRPr="00EA5EC6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  <w:sz w:val="6"/>
          <w:szCs w:val="6"/>
        </w:rPr>
      </w:pPr>
    </w:p>
    <w:bookmarkEnd w:id="10"/>
    <w:p w14:paraId="1B248D95" w14:textId="5243842B" w:rsidR="00D4026F" w:rsidRPr="00EA5EC6" w:rsidRDefault="00D4026F" w:rsidP="00164E5A">
      <w:pPr>
        <w:pStyle w:val="ListParagraph"/>
        <w:numPr>
          <w:ilvl w:val="0"/>
          <w:numId w:val="1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Larutan Uji</w:t>
      </w:r>
    </w:p>
    <w:p w14:paraId="3A51BCAF" w14:textId="2136CDE2" w:rsidR="00D4026F" w:rsidRPr="00EA5EC6" w:rsidRDefault="00D4026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 xml:space="preserve">Timbang saksama 12,5 mg zat uji, masukkan ke dalam labu ukur </w:t>
      </w:r>
      <w:r w:rsidR="00977CBF" w:rsidRPr="00EA5EC6">
        <w:rPr>
          <w:rFonts w:cstheme="minorHAnsi"/>
        </w:rPr>
        <w:t xml:space="preserve">coklat </w:t>
      </w:r>
      <w:r w:rsidRPr="00EA5EC6">
        <w:rPr>
          <w:rFonts w:cstheme="minorHAnsi"/>
        </w:rPr>
        <w:t>25 m</w:t>
      </w:r>
      <w:r w:rsidR="00977CBF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5A349CE2" w14:textId="423C54A3" w:rsidR="00977CBF" w:rsidRPr="00EA5EC6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Tambahkan ± 15 ml Larutan Pengencer, sonikasi hingga larut.</w:t>
      </w:r>
    </w:p>
    <w:p w14:paraId="3694349F" w14:textId="4404618F" w:rsidR="00977CBF" w:rsidRPr="00EA5EC6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Encerkan dengan Larutan Pengencer hingga tanda batas volume, kocok hingga homogen.</w:t>
      </w:r>
    </w:p>
    <w:p w14:paraId="10D6D84E" w14:textId="0E38AA19" w:rsidR="00977CBF" w:rsidRPr="00EA5EC6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Pipet 2 ml larutan, masukkan ke dalam labu ukur coklat 20 ml.</w:t>
      </w:r>
    </w:p>
    <w:p w14:paraId="2A4A16F3" w14:textId="1C2C94F6" w:rsidR="00977CBF" w:rsidRPr="00EA5EC6" w:rsidRDefault="00977CBF" w:rsidP="00164E5A">
      <w:pPr>
        <w:pStyle w:val="ListParagraph"/>
        <w:numPr>
          <w:ilvl w:val="0"/>
          <w:numId w:val="4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</w:rPr>
      </w:pPr>
      <w:bookmarkStart w:id="11" w:name="_Hlk196479180"/>
      <w:r w:rsidRPr="00EA5EC6">
        <w:rPr>
          <w:rFonts w:cstheme="minorHAnsi"/>
        </w:rPr>
        <w:t>Encerkan dengan Larutan Pengencer hingga tanda batas volume, kocok hingga homogen.</w:t>
      </w:r>
    </w:p>
    <w:p w14:paraId="6D450F54" w14:textId="77777777" w:rsidR="00977CBF" w:rsidRPr="00EA5EC6" w:rsidRDefault="00977CBF" w:rsidP="00164E5A">
      <w:pPr>
        <w:pStyle w:val="ListParagraph"/>
        <w:numPr>
          <w:ilvl w:val="0"/>
          <w:numId w:val="40"/>
        </w:numPr>
        <w:spacing w:line="276" w:lineRule="auto"/>
        <w:rPr>
          <w:rFonts w:cstheme="minorHAnsi"/>
        </w:rPr>
      </w:pPr>
      <w:r w:rsidRPr="00EA5EC6">
        <w:rPr>
          <w:rFonts w:cstheme="minorHAnsi"/>
        </w:rPr>
        <w:t>Saring dengan syringe filter 0,20 µm.</w:t>
      </w:r>
    </w:p>
    <w:bookmarkEnd w:id="11"/>
    <w:p w14:paraId="52F78366" w14:textId="55345C7E" w:rsidR="00706754" w:rsidRPr="00EA5EC6" w:rsidRDefault="00706754" w:rsidP="00706754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contextualSpacing w:val="0"/>
        <w:jc w:val="both"/>
        <w:rPr>
          <w:rFonts w:cstheme="minorHAnsi"/>
        </w:rPr>
      </w:pPr>
      <w:r w:rsidRPr="00EA5EC6">
        <w:rPr>
          <w:rFonts w:cstheme="minorHAnsi"/>
        </w:rPr>
        <w:t>(Konsentrasi : 0,05 mg/ml)</w:t>
      </w:r>
    </w:p>
    <w:p w14:paraId="4E033AEC" w14:textId="77777777" w:rsidR="00977CBF" w:rsidRPr="00EA5EC6" w:rsidRDefault="00977CBF" w:rsidP="00977CBF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345" w:right="-22"/>
        <w:contextualSpacing w:val="0"/>
        <w:jc w:val="both"/>
        <w:rPr>
          <w:rFonts w:cstheme="minorHAnsi"/>
          <w:sz w:val="6"/>
          <w:szCs w:val="6"/>
        </w:rPr>
      </w:pPr>
    </w:p>
    <w:p w14:paraId="6D69E3D6" w14:textId="77777777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Sistem Kromatografi</w:t>
      </w:r>
    </w:p>
    <w:p w14:paraId="12568247" w14:textId="77777777" w:rsidR="00D4026F" w:rsidRPr="00EA5EC6" w:rsidRDefault="00D4026F" w:rsidP="00E60809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1BD0A940" w14:textId="2B5A6BA3" w:rsidR="00D4026F" w:rsidRPr="00EA5EC6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Kolom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706754" w:rsidRPr="00EA5EC6">
        <w:rPr>
          <w:rFonts w:asciiTheme="minorHAnsi" w:hAnsiTheme="minorHAnsi" w:cstheme="minorHAnsi"/>
          <w:sz w:val="22"/>
          <w:szCs w:val="22"/>
        </w:rPr>
        <w:t>C18 (L1</w:t>
      </w:r>
      <w:proofErr w:type="gramStart"/>
      <w:r w:rsidR="00706754" w:rsidRPr="00EA5EC6">
        <w:rPr>
          <w:rFonts w:asciiTheme="minorHAnsi" w:hAnsiTheme="minorHAnsi" w:cstheme="minorHAnsi"/>
          <w:sz w:val="22"/>
          <w:szCs w:val="22"/>
        </w:rPr>
        <w:t>)</w:t>
      </w:r>
      <w:r w:rsidRPr="00EA5EC6">
        <w:rPr>
          <w:rFonts w:asciiTheme="minorHAnsi" w:hAnsiTheme="minorHAnsi" w:cstheme="minorHAnsi"/>
          <w:sz w:val="22"/>
          <w:szCs w:val="22"/>
        </w:rPr>
        <w:t xml:space="preserve"> ;</w:t>
      </w:r>
      <w:proofErr w:type="gramEnd"/>
      <w:r w:rsidRPr="00EA5EC6">
        <w:rPr>
          <w:rFonts w:asciiTheme="minorHAnsi" w:hAnsiTheme="minorHAnsi" w:cstheme="minorHAnsi"/>
          <w:sz w:val="22"/>
          <w:szCs w:val="22"/>
        </w:rPr>
        <w:t xml:space="preserve"> </w:t>
      </w:r>
      <w:r w:rsidR="00706754" w:rsidRPr="00EA5EC6">
        <w:rPr>
          <w:rFonts w:asciiTheme="minorHAnsi" w:hAnsiTheme="minorHAnsi" w:cstheme="minorHAnsi"/>
          <w:sz w:val="22"/>
          <w:szCs w:val="22"/>
        </w:rPr>
        <w:t>3</w:t>
      </w:r>
      <w:r w:rsidRPr="00EA5EC6">
        <w:rPr>
          <w:rFonts w:asciiTheme="minorHAnsi" w:hAnsiTheme="minorHAnsi" w:cstheme="minorHAnsi"/>
          <w:sz w:val="22"/>
          <w:szCs w:val="22"/>
        </w:rPr>
        <w:t>,</w:t>
      </w:r>
      <w:r w:rsidR="00706754" w:rsidRPr="00EA5EC6">
        <w:rPr>
          <w:rFonts w:asciiTheme="minorHAnsi" w:hAnsiTheme="minorHAnsi" w:cstheme="minorHAnsi"/>
          <w:sz w:val="22"/>
          <w:szCs w:val="22"/>
        </w:rPr>
        <w:t>9</w:t>
      </w:r>
      <w:r w:rsidRPr="00EA5EC6">
        <w:rPr>
          <w:rFonts w:asciiTheme="minorHAnsi" w:hAnsiTheme="minorHAnsi" w:cstheme="minorHAnsi"/>
          <w:sz w:val="22"/>
          <w:szCs w:val="22"/>
        </w:rPr>
        <w:t xml:space="preserve"> mm x 15 cm</w:t>
      </w:r>
      <w:r w:rsidR="00706754" w:rsidRPr="00EA5EC6">
        <w:rPr>
          <w:rFonts w:asciiTheme="minorHAnsi" w:hAnsiTheme="minorHAnsi" w:cstheme="minorHAnsi"/>
          <w:sz w:val="22"/>
          <w:szCs w:val="22"/>
        </w:rPr>
        <w:t>; 5 μm</w:t>
      </w:r>
    </w:p>
    <w:p w14:paraId="2EF9AC5B" w14:textId="7D40EDCB" w:rsidR="00D4026F" w:rsidRPr="00EA5EC6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Suhu Kolom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706754" w:rsidRPr="00EA5EC6">
        <w:rPr>
          <w:rFonts w:asciiTheme="minorHAnsi" w:hAnsiTheme="minorHAnsi" w:cstheme="minorHAnsi"/>
          <w:sz w:val="22"/>
          <w:szCs w:val="22"/>
        </w:rPr>
        <w:t>30</w:t>
      </w:r>
      <w:r w:rsidRPr="00EA5EC6">
        <w:rPr>
          <w:rFonts w:asciiTheme="minorHAnsi" w:hAnsiTheme="minorHAnsi" w:cstheme="minorHAnsi"/>
          <w:sz w:val="22"/>
          <w:szCs w:val="22"/>
        </w:rPr>
        <w:t xml:space="preserve">°C </w:t>
      </w:r>
    </w:p>
    <w:p w14:paraId="3B55EA10" w14:textId="77777777" w:rsidR="00D4026F" w:rsidRPr="00EA5EC6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Flow Rate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1,0 ml/menit</w:t>
      </w:r>
    </w:p>
    <w:p w14:paraId="6A013AD5" w14:textId="77777777" w:rsidR="00D4026F" w:rsidRPr="00EA5EC6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Detektor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UV 220 nm</w:t>
      </w:r>
    </w:p>
    <w:p w14:paraId="4C3AE11C" w14:textId="0659099E" w:rsidR="00D4026F" w:rsidRPr="00EA5EC6" w:rsidRDefault="00D4026F" w:rsidP="008B0FAA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Volume Injeksi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706754" w:rsidRPr="00EA5EC6">
        <w:rPr>
          <w:rFonts w:asciiTheme="minorHAnsi" w:hAnsiTheme="minorHAnsi" w:cstheme="minorHAnsi"/>
          <w:sz w:val="22"/>
          <w:szCs w:val="22"/>
        </w:rPr>
        <w:t>5</w:t>
      </w:r>
      <w:r w:rsidRPr="00EA5EC6">
        <w:rPr>
          <w:rFonts w:asciiTheme="minorHAnsi" w:hAnsiTheme="minorHAnsi" w:cstheme="minorHAnsi"/>
          <w:sz w:val="22"/>
          <w:szCs w:val="22"/>
        </w:rPr>
        <w:t xml:space="preserve"> μl</w:t>
      </w:r>
    </w:p>
    <w:p w14:paraId="09DABFF3" w14:textId="77777777" w:rsidR="00D4026F" w:rsidRPr="00EA5EC6" w:rsidRDefault="00D4026F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Fase Gerak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Gradien</w:t>
      </w:r>
    </w:p>
    <w:p w14:paraId="5BC97C3A" w14:textId="77777777" w:rsidR="008B0FAA" w:rsidRPr="00EA5EC6" w:rsidRDefault="008B0FAA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asciiTheme="minorHAnsi" w:hAnsiTheme="minorHAnsi" w:cstheme="minorHAnsi"/>
          <w:sz w:val="6"/>
          <w:szCs w:val="6"/>
        </w:rPr>
      </w:pPr>
    </w:p>
    <w:tbl>
      <w:tblPr>
        <w:tblStyle w:val="TableGrid"/>
        <w:tblW w:w="0" w:type="auto"/>
        <w:tblInd w:w="1985" w:type="dxa"/>
        <w:tblLook w:val="04A0" w:firstRow="1" w:lastRow="0" w:firstColumn="1" w:lastColumn="0" w:noHBand="0" w:noVBand="1"/>
      </w:tblPr>
      <w:tblGrid>
        <w:gridCol w:w="2144"/>
        <w:gridCol w:w="1911"/>
        <w:gridCol w:w="2148"/>
        <w:gridCol w:w="2148"/>
      </w:tblGrid>
      <w:tr w:rsidR="00C54C8C" w:rsidRPr="00EA5EC6" w14:paraId="7AACD37F" w14:textId="77777777" w:rsidTr="00706754">
        <w:tc>
          <w:tcPr>
            <w:tcW w:w="2144" w:type="dxa"/>
          </w:tcPr>
          <w:p w14:paraId="28027969" w14:textId="77777777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Waktu (Menit)</w:t>
            </w:r>
          </w:p>
        </w:tc>
        <w:tc>
          <w:tcPr>
            <w:tcW w:w="1911" w:type="dxa"/>
          </w:tcPr>
          <w:p w14:paraId="3A1C9A35" w14:textId="0D9A6282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 A (%)</w:t>
            </w:r>
          </w:p>
        </w:tc>
        <w:tc>
          <w:tcPr>
            <w:tcW w:w="2148" w:type="dxa"/>
          </w:tcPr>
          <w:p w14:paraId="01F88A77" w14:textId="76C1D896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 B (%)</w:t>
            </w:r>
          </w:p>
        </w:tc>
        <w:tc>
          <w:tcPr>
            <w:tcW w:w="2148" w:type="dxa"/>
          </w:tcPr>
          <w:p w14:paraId="36E49820" w14:textId="666EED2B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Larutan C (%)</w:t>
            </w:r>
          </w:p>
        </w:tc>
      </w:tr>
      <w:tr w:rsidR="00C54C8C" w:rsidRPr="00EA5EC6" w14:paraId="69E44805" w14:textId="77777777" w:rsidTr="00706754">
        <w:tc>
          <w:tcPr>
            <w:tcW w:w="2144" w:type="dxa"/>
          </w:tcPr>
          <w:p w14:paraId="533AB81B" w14:textId="77777777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911" w:type="dxa"/>
          </w:tcPr>
          <w:p w14:paraId="2C5FCDF6" w14:textId="6D5E2C1E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85</w:t>
            </w:r>
          </w:p>
        </w:tc>
        <w:tc>
          <w:tcPr>
            <w:tcW w:w="2148" w:type="dxa"/>
          </w:tcPr>
          <w:p w14:paraId="0EB5BF26" w14:textId="2791C2EB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148" w:type="dxa"/>
          </w:tcPr>
          <w:p w14:paraId="6D72D863" w14:textId="73F1ED6C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C54C8C" w:rsidRPr="00EA5EC6" w14:paraId="35D2C0C0" w14:textId="77777777" w:rsidTr="00706754">
        <w:tc>
          <w:tcPr>
            <w:tcW w:w="2144" w:type="dxa"/>
          </w:tcPr>
          <w:p w14:paraId="75ABE3F8" w14:textId="59FC77C4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911" w:type="dxa"/>
          </w:tcPr>
          <w:p w14:paraId="5EDCD595" w14:textId="41F4AEBA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85</w:t>
            </w:r>
          </w:p>
        </w:tc>
        <w:tc>
          <w:tcPr>
            <w:tcW w:w="2148" w:type="dxa"/>
          </w:tcPr>
          <w:p w14:paraId="5E55A078" w14:textId="281DF97B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2148" w:type="dxa"/>
          </w:tcPr>
          <w:p w14:paraId="15FA13B5" w14:textId="232E4B83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C54C8C" w:rsidRPr="00EA5EC6" w14:paraId="61F15510" w14:textId="77777777" w:rsidTr="00706754">
        <w:tc>
          <w:tcPr>
            <w:tcW w:w="2144" w:type="dxa"/>
          </w:tcPr>
          <w:p w14:paraId="3204C38F" w14:textId="15D50ECB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48</w:t>
            </w:r>
          </w:p>
        </w:tc>
        <w:tc>
          <w:tcPr>
            <w:tcW w:w="1911" w:type="dxa"/>
          </w:tcPr>
          <w:p w14:paraId="7BCF18CA" w14:textId="456EAF9E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2148" w:type="dxa"/>
          </w:tcPr>
          <w:p w14:paraId="52F70766" w14:textId="7FF93875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65</w:t>
            </w:r>
          </w:p>
        </w:tc>
        <w:tc>
          <w:tcPr>
            <w:tcW w:w="2148" w:type="dxa"/>
          </w:tcPr>
          <w:p w14:paraId="69E3C45F" w14:textId="42139D0F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C54C8C" w:rsidRPr="00EA5EC6" w14:paraId="1EDC86E2" w14:textId="77777777" w:rsidTr="00706754">
        <w:tc>
          <w:tcPr>
            <w:tcW w:w="2144" w:type="dxa"/>
          </w:tcPr>
          <w:p w14:paraId="1415BA3F" w14:textId="4610CE2D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68</w:t>
            </w:r>
          </w:p>
        </w:tc>
        <w:tc>
          <w:tcPr>
            <w:tcW w:w="1911" w:type="dxa"/>
          </w:tcPr>
          <w:p w14:paraId="2096BD8F" w14:textId="2DC79B9F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30</w:t>
            </w:r>
          </w:p>
        </w:tc>
        <w:tc>
          <w:tcPr>
            <w:tcW w:w="2148" w:type="dxa"/>
          </w:tcPr>
          <w:p w14:paraId="51F2D30A" w14:textId="3D40BF44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65</w:t>
            </w:r>
          </w:p>
        </w:tc>
        <w:tc>
          <w:tcPr>
            <w:tcW w:w="2148" w:type="dxa"/>
          </w:tcPr>
          <w:p w14:paraId="6B971A65" w14:textId="057D1255" w:rsidR="00C54C8C" w:rsidRPr="00EA5EC6" w:rsidRDefault="00C54C8C" w:rsidP="00C54C8C">
            <w:pPr>
              <w:tabs>
                <w:tab w:val="left" w:pos="1985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</w:tbl>
    <w:p w14:paraId="71394FDA" w14:textId="77777777" w:rsidR="00D4026F" w:rsidRDefault="00D4026F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16A13B2B" w14:textId="77777777" w:rsid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1CE83AE4" w14:textId="77777777" w:rsid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5E2050A4" w14:textId="77777777" w:rsid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79E4B16F" w14:textId="77777777" w:rsid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74E22326" w14:textId="77777777" w:rsid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0D71A5DC" w14:textId="77777777" w:rsidR="00EA5EC6" w:rsidRPr="00EA5EC6" w:rsidRDefault="00EA5EC6" w:rsidP="00D4026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3EB950B0" w14:textId="77777777" w:rsidR="00D4026F" w:rsidRPr="00EA5EC6" w:rsidRDefault="00D4026F" w:rsidP="00164E5A">
      <w:pPr>
        <w:numPr>
          <w:ilvl w:val="0"/>
          <w:numId w:val="18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lastRenderedPageBreak/>
        <w:t>Kriteria Penerimaan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3402"/>
        <w:gridCol w:w="4961"/>
      </w:tblGrid>
      <w:tr w:rsidR="00D4026F" w:rsidRPr="00EA5EC6" w14:paraId="1C106E7D" w14:textId="77777777" w:rsidTr="008B0FAA">
        <w:tc>
          <w:tcPr>
            <w:tcW w:w="3402" w:type="dxa"/>
          </w:tcPr>
          <w:p w14:paraId="66593864" w14:textId="77777777" w:rsidR="00D4026F" w:rsidRPr="00EA5EC6" w:rsidRDefault="00D4026F" w:rsidP="002F6A88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4961" w:type="dxa"/>
          </w:tcPr>
          <w:p w14:paraId="07D546F9" w14:textId="77777777" w:rsidR="00D4026F" w:rsidRPr="00EA5EC6" w:rsidRDefault="00D4026F" w:rsidP="002F6A88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Kriteria Penerimaan</w:t>
            </w:r>
          </w:p>
        </w:tc>
      </w:tr>
      <w:tr w:rsidR="00D4026F" w:rsidRPr="00EA5EC6" w14:paraId="3FC8C3F1" w14:textId="77777777" w:rsidTr="008B0FAA">
        <w:tc>
          <w:tcPr>
            <w:tcW w:w="3402" w:type="dxa"/>
          </w:tcPr>
          <w:p w14:paraId="3D6B7572" w14:textId="77777777" w:rsidR="00D4026F" w:rsidRPr="00EA5EC6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4961" w:type="dxa"/>
          </w:tcPr>
          <w:p w14:paraId="5E856D8E" w14:textId="131A9207" w:rsidR="00D4026F" w:rsidRPr="00EA5EC6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Nilai Simpangan Baku Relatif (SBR) ≤ </w:t>
            </w:r>
            <w:r w:rsidR="00C54C8C"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</w:t>
            </w: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D4026F" w:rsidRPr="00EA5EC6" w14:paraId="4D70D17B" w14:textId="77777777" w:rsidTr="008B0FAA">
        <w:tc>
          <w:tcPr>
            <w:tcW w:w="3402" w:type="dxa"/>
          </w:tcPr>
          <w:p w14:paraId="1411C8D9" w14:textId="77777777" w:rsidR="00D4026F" w:rsidRPr="00EA5EC6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Waktu Retensi (rt)</w:t>
            </w:r>
          </w:p>
        </w:tc>
        <w:tc>
          <w:tcPr>
            <w:tcW w:w="4961" w:type="dxa"/>
          </w:tcPr>
          <w:p w14:paraId="0952ED93" w14:textId="373CD584" w:rsidR="00D4026F" w:rsidRPr="00EA5EC6" w:rsidRDefault="00D4026F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Nilai Simpangan Baku Relatif (SBR) ≤ </w:t>
            </w:r>
            <w:r w:rsidR="00C54C8C"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</w:t>
            </w: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,0%</w:t>
            </w:r>
          </w:p>
        </w:tc>
      </w:tr>
      <w:tr w:rsidR="00C54C8C" w:rsidRPr="00EA5EC6" w14:paraId="51F311F0" w14:textId="77777777" w:rsidTr="008B0FAA">
        <w:tc>
          <w:tcPr>
            <w:tcW w:w="3402" w:type="dxa"/>
          </w:tcPr>
          <w:p w14:paraId="79E2B247" w14:textId="6DED6E21" w:rsidR="00C54C8C" w:rsidRPr="00EA5EC6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Tailing Factor (tf)</w:t>
            </w:r>
          </w:p>
        </w:tc>
        <w:tc>
          <w:tcPr>
            <w:tcW w:w="4961" w:type="dxa"/>
          </w:tcPr>
          <w:p w14:paraId="08DE4468" w14:textId="4454C680" w:rsidR="00C54C8C" w:rsidRPr="00EA5EC6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≤ 2,0</w:t>
            </w:r>
          </w:p>
        </w:tc>
      </w:tr>
      <w:tr w:rsidR="00C54C8C" w:rsidRPr="00EA5EC6" w14:paraId="76F3A736" w14:textId="77777777" w:rsidTr="008B0FAA">
        <w:tc>
          <w:tcPr>
            <w:tcW w:w="3402" w:type="dxa"/>
          </w:tcPr>
          <w:p w14:paraId="20279C22" w14:textId="02827D01" w:rsidR="00C54C8C" w:rsidRPr="00EA5EC6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Lempeng Teoritis (N)</w:t>
            </w:r>
          </w:p>
        </w:tc>
        <w:tc>
          <w:tcPr>
            <w:tcW w:w="4961" w:type="dxa"/>
          </w:tcPr>
          <w:p w14:paraId="2A9D7DE6" w14:textId="3FEC7C5A" w:rsidR="00C54C8C" w:rsidRPr="00EA5EC6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≥ 2000</w:t>
            </w:r>
          </w:p>
        </w:tc>
      </w:tr>
      <w:tr w:rsidR="00D4026F" w:rsidRPr="00EA5EC6" w14:paraId="43D22095" w14:textId="77777777" w:rsidTr="008B0FAA">
        <w:tc>
          <w:tcPr>
            <w:tcW w:w="3402" w:type="dxa"/>
          </w:tcPr>
          <w:p w14:paraId="7C21348C" w14:textId="675BAE34" w:rsidR="00D4026F" w:rsidRPr="00EA5EC6" w:rsidRDefault="00C54C8C" w:rsidP="008B0FAA">
            <w:pPr>
              <w:pStyle w:val="HTMLPreformatted"/>
              <w:spacing w:after="60"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Perbandingan Puncak Terhadap Lembah (Hp/Hv)</w:t>
            </w:r>
          </w:p>
        </w:tc>
        <w:tc>
          <w:tcPr>
            <w:tcW w:w="4961" w:type="dxa"/>
          </w:tcPr>
          <w:p w14:paraId="20E9C909" w14:textId="3B1AF391" w:rsidR="00D4026F" w:rsidRPr="00EA5EC6" w:rsidRDefault="00C54C8C" w:rsidP="002F6A88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(Hp/Hv) Senyawa Sejenis B Clopidogrel dan Clopidogrel</w:t>
            </w:r>
            <w:r w:rsidR="00D4026F"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EA5EC6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≥</w:t>
            </w:r>
            <w:r w:rsidR="00D4026F"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EA5EC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</w:t>
            </w:r>
          </w:p>
        </w:tc>
      </w:tr>
    </w:tbl>
    <w:p w14:paraId="6F38C473" w14:textId="77777777" w:rsidR="00D4026F" w:rsidRPr="00EA5EC6" w:rsidRDefault="00D4026F" w:rsidP="00D4026F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/>
        <w:jc w:val="both"/>
        <w:rPr>
          <w:rFonts w:asciiTheme="minorHAnsi" w:hAnsiTheme="minorHAnsi" w:cstheme="minorHAnsi"/>
          <w:sz w:val="6"/>
          <w:szCs w:val="6"/>
        </w:rPr>
      </w:pPr>
    </w:p>
    <w:p w14:paraId="6FD56530" w14:textId="77777777" w:rsidR="00D4026F" w:rsidRPr="00EA5EC6" w:rsidRDefault="00D4026F" w:rsidP="00164E5A">
      <w:pPr>
        <w:pStyle w:val="ListParagraph"/>
        <w:numPr>
          <w:ilvl w:val="0"/>
          <w:numId w:val="18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cstheme="minorHAnsi"/>
        </w:rPr>
      </w:pPr>
      <w:r w:rsidRPr="00EA5EC6">
        <w:rPr>
          <w:rFonts w:cstheme="minorHAnsi"/>
        </w:rPr>
        <w:t xml:space="preserve">Syarat Cemaran Organik 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3827"/>
        <w:gridCol w:w="1843"/>
        <w:gridCol w:w="2693"/>
      </w:tblGrid>
      <w:tr w:rsidR="00D4026F" w:rsidRPr="00EA5EC6" w14:paraId="099C4C94" w14:textId="77777777" w:rsidTr="002F6A88">
        <w:tc>
          <w:tcPr>
            <w:tcW w:w="3827" w:type="dxa"/>
            <w:vAlign w:val="center"/>
          </w:tcPr>
          <w:p w14:paraId="6897D48D" w14:textId="77777777" w:rsidR="00D4026F" w:rsidRPr="00EA5EC6" w:rsidRDefault="00D4026F" w:rsidP="002F6A88">
            <w:pPr>
              <w:pStyle w:val="ListParagraph"/>
              <w:spacing w:after="0" w:line="276" w:lineRule="auto"/>
              <w:ind w:left="0" w:right="-103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Komponen</w:t>
            </w:r>
          </w:p>
        </w:tc>
        <w:tc>
          <w:tcPr>
            <w:tcW w:w="1843" w:type="dxa"/>
            <w:vAlign w:val="center"/>
          </w:tcPr>
          <w:p w14:paraId="23C217A4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RRT</w:t>
            </w:r>
          </w:p>
        </w:tc>
        <w:tc>
          <w:tcPr>
            <w:tcW w:w="2693" w:type="dxa"/>
          </w:tcPr>
          <w:p w14:paraId="6811B010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Kriteria Penerimaan (%)</w:t>
            </w:r>
          </w:p>
        </w:tc>
      </w:tr>
      <w:tr w:rsidR="00D4026F" w:rsidRPr="00EA5EC6" w14:paraId="3EE82378" w14:textId="77777777" w:rsidTr="002F6A88">
        <w:trPr>
          <w:trHeight w:val="376"/>
        </w:trPr>
        <w:tc>
          <w:tcPr>
            <w:tcW w:w="3827" w:type="dxa"/>
            <w:vAlign w:val="center"/>
          </w:tcPr>
          <w:p w14:paraId="4C32796B" w14:textId="77777777" w:rsidR="00D4026F" w:rsidRPr="00EA5EC6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Senyawa Sejenis A Clopidogrel</w:t>
            </w:r>
          </w:p>
        </w:tc>
        <w:tc>
          <w:tcPr>
            <w:tcW w:w="1843" w:type="dxa"/>
            <w:vAlign w:val="center"/>
          </w:tcPr>
          <w:p w14:paraId="4768EBCA" w14:textId="08C8B621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0,</w:t>
            </w:r>
            <w:r w:rsidR="00720999" w:rsidRPr="00EA5EC6">
              <w:rPr>
                <w:rFonts w:cstheme="minorHAnsi"/>
                <w:lang w:val="en-US"/>
              </w:rPr>
              <w:t>4</w:t>
            </w:r>
          </w:p>
        </w:tc>
        <w:tc>
          <w:tcPr>
            <w:tcW w:w="2693" w:type="dxa"/>
            <w:vAlign w:val="center"/>
          </w:tcPr>
          <w:p w14:paraId="1F2A9022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Tidak lebih dari 0,20</w:t>
            </w:r>
          </w:p>
        </w:tc>
      </w:tr>
      <w:tr w:rsidR="00D4026F" w:rsidRPr="00EA5EC6" w14:paraId="479B2290" w14:textId="77777777" w:rsidTr="002F6A88">
        <w:tc>
          <w:tcPr>
            <w:tcW w:w="3827" w:type="dxa"/>
            <w:vAlign w:val="center"/>
          </w:tcPr>
          <w:p w14:paraId="6AA5987E" w14:textId="69E5C603" w:rsidR="00D4026F" w:rsidRPr="00EA5EC6" w:rsidRDefault="00720999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Clopidogrel</w:t>
            </w:r>
          </w:p>
        </w:tc>
        <w:tc>
          <w:tcPr>
            <w:tcW w:w="1843" w:type="dxa"/>
            <w:vAlign w:val="center"/>
          </w:tcPr>
          <w:p w14:paraId="6DD81B2C" w14:textId="10AABBA7" w:rsidR="00D4026F" w:rsidRPr="00EA5EC6" w:rsidRDefault="00720999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1</w:t>
            </w:r>
            <w:r w:rsidR="00D4026F" w:rsidRPr="00EA5EC6">
              <w:rPr>
                <w:rFonts w:cstheme="minorHAnsi"/>
                <w:lang w:val="en-US"/>
              </w:rPr>
              <w:t>,</w:t>
            </w:r>
            <w:r w:rsidRPr="00EA5EC6">
              <w:rPr>
                <w:rFonts w:cstheme="minorHAnsi"/>
                <w:lang w:val="en-US"/>
              </w:rPr>
              <w:t>0</w:t>
            </w:r>
          </w:p>
        </w:tc>
        <w:tc>
          <w:tcPr>
            <w:tcW w:w="2693" w:type="dxa"/>
            <w:vAlign w:val="center"/>
          </w:tcPr>
          <w:p w14:paraId="16975B6D" w14:textId="3BE5BAEE" w:rsidR="00D4026F" w:rsidRPr="00EA5EC6" w:rsidRDefault="00720999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-</w:t>
            </w:r>
          </w:p>
        </w:tc>
      </w:tr>
      <w:tr w:rsidR="00720999" w:rsidRPr="00EA5EC6" w14:paraId="707862DE" w14:textId="77777777" w:rsidTr="002F6A88">
        <w:tc>
          <w:tcPr>
            <w:tcW w:w="3827" w:type="dxa"/>
            <w:vAlign w:val="center"/>
          </w:tcPr>
          <w:p w14:paraId="2589D078" w14:textId="774100CB" w:rsidR="00720999" w:rsidRPr="00EA5EC6" w:rsidRDefault="00720999" w:rsidP="00720999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Senyawa Sejenis B Clopidogrel</w:t>
            </w:r>
          </w:p>
        </w:tc>
        <w:tc>
          <w:tcPr>
            <w:tcW w:w="1843" w:type="dxa"/>
            <w:vAlign w:val="center"/>
          </w:tcPr>
          <w:p w14:paraId="330F637C" w14:textId="43110ACB" w:rsidR="00720999" w:rsidRPr="00EA5EC6" w:rsidRDefault="00720999" w:rsidP="0072099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1,1</w:t>
            </w:r>
          </w:p>
        </w:tc>
        <w:tc>
          <w:tcPr>
            <w:tcW w:w="2693" w:type="dxa"/>
            <w:vAlign w:val="center"/>
          </w:tcPr>
          <w:p w14:paraId="7068685B" w14:textId="636D2929" w:rsidR="00720999" w:rsidRPr="00EA5EC6" w:rsidRDefault="00720999" w:rsidP="00720999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Tidak lebih dari 0,30</w:t>
            </w:r>
          </w:p>
        </w:tc>
      </w:tr>
      <w:tr w:rsidR="00D4026F" w:rsidRPr="00EA5EC6" w14:paraId="2C1AB9E9" w14:textId="77777777" w:rsidTr="002F6A88">
        <w:trPr>
          <w:trHeight w:val="399"/>
        </w:trPr>
        <w:tc>
          <w:tcPr>
            <w:tcW w:w="3827" w:type="dxa"/>
            <w:vAlign w:val="center"/>
          </w:tcPr>
          <w:p w14:paraId="44FE99DE" w14:textId="77777777" w:rsidR="00D4026F" w:rsidRPr="00EA5EC6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Cemaran lain</w:t>
            </w:r>
          </w:p>
        </w:tc>
        <w:tc>
          <w:tcPr>
            <w:tcW w:w="1843" w:type="dxa"/>
            <w:vAlign w:val="center"/>
          </w:tcPr>
          <w:p w14:paraId="7661A3E6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1AD9AEFC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Tidak lebih dari 0,10</w:t>
            </w:r>
          </w:p>
        </w:tc>
      </w:tr>
      <w:tr w:rsidR="00D4026F" w:rsidRPr="00EA5EC6" w14:paraId="0589AE11" w14:textId="77777777" w:rsidTr="002F6A88">
        <w:trPr>
          <w:trHeight w:val="432"/>
        </w:trPr>
        <w:tc>
          <w:tcPr>
            <w:tcW w:w="3827" w:type="dxa"/>
            <w:vAlign w:val="center"/>
          </w:tcPr>
          <w:p w14:paraId="185AFA9C" w14:textId="77777777" w:rsidR="00D4026F" w:rsidRPr="00EA5EC6" w:rsidRDefault="00D4026F" w:rsidP="002F6A88">
            <w:pPr>
              <w:pStyle w:val="ListParagraph"/>
              <w:spacing w:after="0" w:line="276" w:lineRule="auto"/>
              <w:ind w:left="0" w:right="175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Total cemaran</w:t>
            </w:r>
          </w:p>
        </w:tc>
        <w:tc>
          <w:tcPr>
            <w:tcW w:w="1843" w:type="dxa"/>
            <w:vAlign w:val="center"/>
          </w:tcPr>
          <w:p w14:paraId="754CF9C7" w14:textId="77777777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>-</w:t>
            </w:r>
          </w:p>
        </w:tc>
        <w:tc>
          <w:tcPr>
            <w:tcW w:w="2693" w:type="dxa"/>
            <w:vAlign w:val="center"/>
          </w:tcPr>
          <w:p w14:paraId="25172F98" w14:textId="064F6056" w:rsidR="00D4026F" w:rsidRPr="00EA5EC6" w:rsidRDefault="00D4026F" w:rsidP="002F6A88">
            <w:pPr>
              <w:pStyle w:val="ListParagraph"/>
              <w:spacing w:after="0" w:line="276" w:lineRule="auto"/>
              <w:ind w:left="0"/>
              <w:jc w:val="center"/>
              <w:rPr>
                <w:rFonts w:cstheme="minorHAnsi"/>
                <w:lang w:val="en-US"/>
              </w:rPr>
            </w:pPr>
            <w:r w:rsidRPr="00EA5EC6">
              <w:rPr>
                <w:rFonts w:cstheme="minorHAnsi"/>
                <w:lang w:val="en-US"/>
              </w:rPr>
              <w:t xml:space="preserve">Tidak lebih dari </w:t>
            </w:r>
            <w:r w:rsidR="00720999" w:rsidRPr="00EA5EC6">
              <w:rPr>
                <w:rFonts w:cstheme="minorHAnsi"/>
                <w:lang w:val="en-US"/>
              </w:rPr>
              <w:t>0</w:t>
            </w:r>
            <w:r w:rsidRPr="00EA5EC6">
              <w:rPr>
                <w:rFonts w:cstheme="minorHAnsi"/>
                <w:lang w:val="en-US"/>
              </w:rPr>
              <w:t>,50</w:t>
            </w:r>
          </w:p>
        </w:tc>
      </w:tr>
    </w:tbl>
    <w:p w14:paraId="217B22F4" w14:textId="77777777" w:rsidR="00D4026F" w:rsidRPr="00EA5EC6" w:rsidRDefault="00D4026F" w:rsidP="00720999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sz w:val="6"/>
          <w:szCs w:val="6"/>
        </w:rPr>
      </w:pPr>
    </w:p>
    <w:p w14:paraId="0BF8A65D" w14:textId="77777777" w:rsidR="00D4026F" w:rsidRPr="00EA5EC6" w:rsidRDefault="00D4026F" w:rsidP="00D4026F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203" w:right="-22"/>
        <w:jc w:val="both"/>
        <w:rPr>
          <w:rFonts w:cstheme="minorHAnsi"/>
          <w:sz w:val="6"/>
          <w:szCs w:val="6"/>
        </w:rPr>
      </w:pPr>
    </w:p>
    <w:p w14:paraId="7314387D" w14:textId="0D041A60" w:rsidR="00D4026F" w:rsidRPr="00EA5EC6" w:rsidRDefault="00D4026F" w:rsidP="00720999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right="-22" w:hanging="709"/>
        <w:jc w:val="both"/>
        <w:rPr>
          <w:rFonts w:cstheme="minorHAnsi"/>
        </w:rPr>
      </w:pPr>
      <w:r w:rsidRPr="00EA5EC6">
        <w:rPr>
          <w:rFonts w:cstheme="minorHAnsi"/>
        </w:rPr>
        <w:t>Perhitungan :</w:t>
      </w:r>
    </w:p>
    <w:p w14:paraId="60C4B8EF" w14:textId="391ADF56" w:rsidR="00D4026F" w:rsidRPr="00EA5EC6" w:rsidRDefault="00D4026F" w:rsidP="004B29CB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560" w:right="-22"/>
        <w:jc w:val="both"/>
        <w:rPr>
          <w:rFonts w:ascii="Calibri" w:eastAsiaTheme="minorEastAsia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 xml:space="preserve">Cr 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Li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Lk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0,325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2</m:t>
              </m:r>
            </m:den>
          </m:f>
          <m:r>
            <m:rPr>
              <m:nor/>
            </m:rPr>
            <w:rPr>
              <w:rFonts w:ascii="Calibri" w:hAnsi="Calibri" w:cs="Calibri"/>
            </w:rPr>
            <m:t>× B %</m:t>
          </m:r>
        </m:oMath>
      </m:oMathPara>
    </w:p>
    <w:p w14:paraId="75F78595" w14:textId="77777777" w:rsidR="00D4026F" w:rsidRPr="00EA5EC6" w:rsidRDefault="00D4026F" w:rsidP="00032A1D">
      <w:pPr>
        <w:pStyle w:val="HTMLPreformatted"/>
        <w:tabs>
          <w:tab w:val="left" w:pos="2410"/>
          <w:tab w:val="left" w:pos="2694"/>
        </w:tabs>
        <w:spacing w:after="60" w:line="276" w:lineRule="auto"/>
        <w:ind w:left="1560" w:right="-22"/>
        <w:jc w:val="both"/>
        <w:rPr>
          <w:rFonts w:asciiTheme="minorHAnsi" w:hAnsiTheme="minorHAnsi" w:cstheme="minorHAnsi"/>
          <w:color w:val="212121"/>
          <w:sz w:val="22"/>
          <w:szCs w:val="22"/>
          <w:lang w:val="en"/>
        </w:rPr>
      </w:pPr>
      <w:r w:rsidRPr="00EA5EC6">
        <w:rPr>
          <w:rFonts w:asciiTheme="minorHAnsi" w:hAnsiTheme="minorHAnsi" w:cstheme="minorHAnsi"/>
          <w:color w:val="212121"/>
          <w:sz w:val="22"/>
          <w:szCs w:val="22"/>
          <w:lang w:val="en"/>
        </w:rPr>
        <w:t>Keterangan:</w:t>
      </w:r>
    </w:p>
    <w:tbl>
      <w:tblPr>
        <w:tblStyle w:val="TableGrid"/>
        <w:tblW w:w="0" w:type="auto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4"/>
        <w:gridCol w:w="326"/>
        <w:gridCol w:w="7468"/>
      </w:tblGrid>
      <w:tr w:rsidR="00D4026F" w:rsidRPr="00EA5EC6" w14:paraId="0FFF9AC6" w14:textId="77777777" w:rsidTr="00032A1D">
        <w:tc>
          <w:tcPr>
            <w:tcW w:w="714" w:type="dxa"/>
          </w:tcPr>
          <w:p w14:paraId="33CCA063" w14:textId="399AA2F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C</w:t>
            </w:r>
            <w:r w:rsidR="00720999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r</w:t>
            </w:r>
          </w:p>
        </w:tc>
        <w:tc>
          <w:tcPr>
            <w:tcW w:w="326" w:type="dxa"/>
          </w:tcPr>
          <w:p w14:paraId="4C31C829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2CD8B0B3" w14:textId="3492EB59" w:rsidR="00D4026F" w:rsidRPr="00EA5EC6" w:rsidRDefault="00720999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Kadar Cemaran Organik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yang telah diperhitungkan terhadap baku kerja</w:t>
            </w: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(%)</w:t>
            </w:r>
          </w:p>
        </w:tc>
      </w:tr>
      <w:tr w:rsidR="00D4026F" w:rsidRPr="00EA5EC6" w14:paraId="4797802B" w14:textId="77777777" w:rsidTr="00032A1D">
        <w:tc>
          <w:tcPr>
            <w:tcW w:w="714" w:type="dxa"/>
          </w:tcPr>
          <w:p w14:paraId="04B3B04F" w14:textId="0749C4FA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L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i</w:t>
            </w:r>
          </w:p>
        </w:tc>
        <w:tc>
          <w:tcPr>
            <w:tcW w:w="326" w:type="dxa"/>
          </w:tcPr>
          <w:p w14:paraId="7C7F76E0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410067B6" w14:textId="39E23653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Luas area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masing-masing</w:t>
            </w: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puncak cemaran pada </w:t>
            </w: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larutan uji</w:t>
            </w:r>
          </w:p>
        </w:tc>
      </w:tr>
      <w:tr w:rsidR="00D4026F" w:rsidRPr="00EA5EC6" w14:paraId="229C2E96" w14:textId="77777777" w:rsidTr="00032A1D">
        <w:tc>
          <w:tcPr>
            <w:tcW w:w="714" w:type="dxa"/>
          </w:tcPr>
          <w:p w14:paraId="1A1CBD4D" w14:textId="723452A2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L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k</w:t>
            </w:r>
          </w:p>
        </w:tc>
        <w:tc>
          <w:tcPr>
            <w:tcW w:w="326" w:type="dxa"/>
          </w:tcPr>
          <w:p w14:paraId="5B96F7FB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49B43D30" w14:textId="0ED06092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Luas area</w:t>
            </w:r>
            <w:r w:rsidR="00032A1D"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pucak Clopidogrel pada</w:t>
            </w: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 xml:space="preserve"> larutan baku</w:t>
            </w:r>
          </w:p>
        </w:tc>
      </w:tr>
      <w:tr w:rsidR="00D4026F" w:rsidRPr="00EA5EC6" w14:paraId="17839D9F" w14:textId="77777777" w:rsidTr="00032A1D">
        <w:tc>
          <w:tcPr>
            <w:tcW w:w="714" w:type="dxa"/>
          </w:tcPr>
          <w:p w14:paraId="5CB3E34B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Ws</w:t>
            </w:r>
          </w:p>
        </w:tc>
        <w:tc>
          <w:tcPr>
            <w:tcW w:w="326" w:type="dxa"/>
          </w:tcPr>
          <w:p w14:paraId="7C2393ED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7BEEE993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Berat baku kerja yang ditimbang (mg)</w:t>
            </w:r>
          </w:p>
        </w:tc>
      </w:tr>
      <w:tr w:rsidR="00D4026F" w:rsidRPr="00EA5EC6" w14:paraId="0BCAA4A6" w14:textId="77777777" w:rsidTr="00032A1D">
        <w:tc>
          <w:tcPr>
            <w:tcW w:w="714" w:type="dxa"/>
          </w:tcPr>
          <w:p w14:paraId="2F42A1EC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Wu</w:t>
            </w:r>
          </w:p>
        </w:tc>
        <w:tc>
          <w:tcPr>
            <w:tcW w:w="326" w:type="dxa"/>
          </w:tcPr>
          <w:p w14:paraId="2A4AA750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0D0173F8" w14:textId="77777777" w:rsidR="00D4026F" w:rsidRPr="00EA5EC6" w:rsidRDefault="00D4026F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Berat zat uji yang ditimbang (mg)</w:t>
            </w:r>
          </w:p>
        </w:tc>
      </w:tr>
      <w:tr w:rsidR="00032A1D" w:rsidRPr="00EA5EC6" w14:paraId="5CBA7D27" w14:textId="77777777" w:rsidTr="00032A1D">
        <w:tc>
          <w:tcPr>
            <w:tcW w:w="714" w:type="dxa"/>
          </w:tcPr>
          <w:p w14:paraId="6E3B60EC" w14:textId="791834F4" w:rsidR="00032A1D" w:rsidRPr="00EA5EC6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34" w:right="-22" w:firstLine="69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B%</w:t>
            </w:r>
          </w:p>
        </w:tc>
        <w:tc>
          <w:tcPr>
            <w:tcW w:w="326" w:type="dxa"/>
          </w:tcPr>
          <w:p w14:paraId="77022B80" w14:textId="30B468DB" w:rsidR="00032A1D" w:rsidRPr="00EA5EC6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294BD1C0" w14:textId="727DFF79" w:rsidR="00032A1D" w:rsidRPr="00EA5EC6" w:rsidRDefault="00032A1D" w:rsidP="002F6A88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/>
              <w:jc w:val="both"/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color w:val="212121"/>
                <w:sz w:val="22"/>
                <w:szCs w:val="22"/>
                <w:lang w:val="en"/>
              </w:rPr>
              <w:t>Kadar Baku Kerja (%)</w:t>
            </w:r>
          </w:p>
        </w:tc>
      </w:tr>
    </w:tbl>
    <w:p w14:paraId="01F1C22A" w14:textId="77777777" w:rsidR="003350D9" w:rsidRPr="00EA5EC6" w:rsidRDefault="003350D9" w:rsidP="00E60809">
      <w:pPr>
        <w:spacing w:line="276" w:lineRule="auto"/>
        <w:ind w:right="-22"/>
        <w:jc w:val="both"/>
        <w:rPr>
          <w:rFonts w:cstheme="minorHAnsi"/>
          <w:sz w:val="6"/>
          <w:szCs w:val="6"/>
        </w:rPr>
      </w:pPr>
    </w:p>
    <w:p w14:paraId="5A770A65" w14:textId="255B840E" w:rsidR="0060153E" w:rsidRPr="00EA5EC6" w:rsidRDefault="0050768D" w:rsidP="0060153E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</w:rPr>
      </w:pPr>
      <w:r w:rsidRPr="00EA5EC6">
        <w:rPr>
          <w:rFonts w:cstheme="minorHAnsi"/>
          <w:lang w:val="en-US"/>
        </w:rPr>
        <w:t>Cemaran Organik</w:t>
      </w:r>
      <w:r w:rsidR="00876F5F" w:rsidRPr="00EA5EC6">
        <w:rPr>
          <w:rFonts w:cstheme="minorHAnsi"/>
          <w:lang w:val="en-US"/>
        </w:rPr>
        <w:t xml:space="preserve"> C Clopidogrel</w:t>
      </w:r>
    </w:p>
    <w:p w14:paraId="23D6BB74" w14:textId="77777777" w:rsidR="0060153E" w:rsidRPr="00500192" w:rsidRDefault="0060153E" w:rsidP="0060153E">
      <w:pPr>
        <w:pStyle w:val="ListParagraph"/>
        <w:numPr>
          <w:ilvl w:val="2"/>
          <w:numId w:val="1"/>
        </w:numPr>
        <w:tabs>
          <w:tab w:val="left" w:pos="1560"/>
        </w:tabs>
        <w:spacing w:after="0" w:line="276" w:lineRule="auto"/>
        <w:ind w:left="1560" w:right="-22" w:hanging="709"/>
        <w:contextualSpacing w:val="0"/>
        <w:jc w:val="both"/>
        <w:rPr>
          <w:rFonts w:cstheme="minorHAnsi"/>
          <w:bCs/>
        </w:rPr>
      </w:pPr>
      <w:r w:rsidRPr="00500192">
        <w:rPr>
          <w:rFonts w:cstheme="minorHAnsi"/>
          <w:bCs/>
        </w:rPr>
        <w:t xml:space="preserve">Syarat </w:t>
      </w:r>
      <w:r w:rsidRPr="00500192">
        <w:rPr>
          <w:rFonts w:cstheme="minorHAnsi"/>
          <w:bCs/>
          <w:lang w:val="en-US"/>
        </w:rPr>
        <w:t>:</w:t>
      </w:r>
    </w:p>
    <w:p w14:paraId="7FE22728" w14:textId="77777777" w:rsidR="0060153E" w:rsidRDefault="0060153E" w:rsidP="0060153E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bCs/>
          <w:lang w:val="en-US"/>
        </w:rPr>
      </w:pPr>
      <w:bookmarkStart w:id="12" w:name="_Hlk185339045"/>
      <w:r w:rsidRPr="00500192">
        <w:rPr>
          <w:rFonts w:cstheme="minorHAnsi"/>
          <w:bCs/>
        </w:rPr>
        <w:t>Sesuai dengan Spesifikasi Bahan Baku Clopidogrel Bisulfate (S-QC-01-016)</w:t>
      </w:r>
      <w:r w:rsidRPr="00500192">
        <w:rPr>
          <w:rFonts w:cstheme="minorHAnsi"/>
          <w:bCs/>
          <w:lang w:val="en-US"/>
        </w:rPr>
        <w:t>.</w:t>
      </w:r>
    </w:p>
    <w:bookmarkEnd w:id="12"/>
    <w:p w14:paraId="22051774" w14:textId="77777777" w:rsidR="0060153E" w:rsidRPr="00500192" w:rsidRDefault="0060153E" w:rsidP="0060153E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  <w:bCs/>
        </w:rPr>
      </w:pPr>
      <w:r w:rsidRPr="00500192">
        <w:rPr>
          <w:rFonts w:cstheme="minorHAnsi"/>
          <w:bCs/>
        </w:rPr>
        <w:t xml:space="preserve">Cara Kerja </w:t>
      </w:r>
      <w:r w:rsidRPr="00500192">
        <w:rPr>
          <w:rFonts w:cstheme="minorHAnsi"/>
          <w:bCs/>
          <w:lang w:val="en-US"/>
        </w:rPr>
        <w:t>:</w:t>
      </w:r>
    </w:p>
    <w:p w14:paraId="3861829A" w14:textId="187332C0" w:rsidR="0060153E" w:rsidRPr="00724C68" w:rsidRDefault="0060153E" w:rsidP="00164E5A">
      <w:pPr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 w:hanging="643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Larutan </w:t>
      </w:r>
      <w:r w:rsidR="0054434F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Fase Gerak</w:t>
      </w:r>
    </w:p>
    <w:p w14:paraId="5F2FFBC9" w14:textId="7B5C0B4C" w:rsidR="00456618" w:rsidRPr="00724C68" w:rsidRDefault="0054434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Buat campuran Heptana P : Etanol Mutlak P (85 : 15).</w:t>
      </w:r>
    </w:p>
    <w:p w14:paraId="174E499B" w14:textId="5AE309EB" w:rsidR="0054434F" w:rsidRPr="00724C68" w:rsidRDefault="0054434F" w:rsidP="00164E5A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Masukkan ke dalam botol pereaksi 1000 ml.</w:t>
      </w:r>
    </w:p>
    <w:p w14:paraId="2EA0F531" w14:textId="77777777" w:rsidR="0054434F" w:rsidRPr="00724C68" w:rsidRDefault="0054434F" w:rsidP="0054434F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Saring dengan membran filter 0,2 µm menggunakan pompa vacuum.</w:t>
      </w:r>
    </w:p>
    <w:p w14:paraId="6FEB2B12" w14:textId="77777777" w:rsidR="0054434F" w:rsidRPr="00724C68" w:rsidRDefault="0054434F" w:rsidP="0054434F">
      <w:pPr>
        <w:pStyle w:val="ListParagraph"/>
        <w:numPr>
          <w:ilvl w:val="0"/>
          <w:numId w:val="32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Sonikasi selama ± 10 menit.</w:t>
      </w:r>
    </w:p>
    <w:p w14:paraId="12D9CE33" w14:textId="77777777" w:rsidR="0050768D" w:rsidRPr="00724C68" w:rsidRDefault="0050768D" w:rsidP="00D973DB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sz w:val="6"/>
          <w:szCs w:val="6"/>
          <w:highlight w:val="yellow"/>
        </w:rPr>
      </w:pPr>
    </w:p>
    <w:p w14:paraId="5E4C8964" w14:textId="41758282" w:rsidR="009477C3" w:rsidRPr="00724C68" w:rsidRDefault="009477C3" w:rsidP="00164E5A">
      <w:pPr>
        <w:pStyle w:val="ListParagraph"/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701" w:right="-22" w:hanging="141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 xml:space="preserve">Larutan </w:t>
      </w:r>
      <w:r w:rsidR="0054434F" w:rsidRPr="00724C68">
        <w:rPr>
          <w:rFonts w:cstheme="minorHAnsi"/>
          <w:b/>
          <w:i/>
          <w:iCs/>
          <w:highlight w:val="yellow"/>
        </w:rPr>
        <w:t>Stok Baku Clopidogrel</w:t>
      </w:r>
    </w:p>
    <w:p w14:paraId="74287326" w14:textId="01DEBC87" w:rsidR="0054434F" w:rsidRPr="00724C68" w:rsidRDefault="0054434F" w:rsidP="0054434F">
      <w:pPr>
        <w:pStyle w:val="ListParagraph"/>
        <w:numPr>
          <w:ilvl w:val="0"/>
          <w:numId w:val="4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iCs/>
          <w:highlight w:val="yellow"/>
        </w:rPr>
      </w:pPr>
      <w:bookmarkStart w:id="13" w:name="_Hlk199137989"/>
      <w:r w:rsidRPr="00724C68">
        <w:rPr>
          <w:rFonts w:cstheme="minorHAnsi"/>
          <w:b/>
          <w:i/>
          <w:iCs/>
          <w:highlight w:val="yellow"/>
        </w:rPr>
        <w:t>Timbang saksama 5 mg Baku Kerja Clopidogrel Bisulfate, masukkan ke dalam labu ukur coklat 25 ml.</w:t>
      </w:r>
    </w:p>
    <w:p w14:paraId="06580F26" w14:textId="27A37D03" w:rsidR="0054434F" w:rsidRPr="00724C68" w:rsidRDefault="0054434F" w:rsidP="0054434F">
      <w:pPr>
        <w:pStyle w:val="ListParagraph"/>
        <w:numPr>
          <w:ilvl w:val="0"/>
          <w:numId w:val="4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Tambahkan Etanol Mutlak P hingga setengah volume labu ukur, sonikasi hingga larut.</w:t>
      </w:r>
    </w:p>
    <w:p w14:paraId="7AAEC2C3" w14:textId="51C2EAE1" w:rsidR="0054434F" w:rsidRPr="00724C68" w:rsidRDefault="0054434F" w:rsidP="0054434F">
      <w:pPr>
        <w:pStyle w:val="ListParagraph"/>
        <w:numPr>
          <w:ilvl w:val="0"/>
          <w:numId w:val="48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lastRenderedPageBreak/>
        <w:t>Encerkan dengan Heptana P hingga tanda batas volume, kocok hingga homogen.</w:t>
      </w:r>
    </w:p>
    <w:p w14:paraId="14483BF7" w14:textId="0C6CEF10" w:rsidR="0054434F" w:rsidRPr="00724C68" w:rsidRDefault="0054434F" w:rsidP="0054434F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(Konsentrasi : </w:t>
      </w:r>
      <w:r w:rsidR="00057920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0,2 mg/ml)</w:t>
      </w:r>
    </w:p>
    <w:p w14:paraId="27841DC3" w14:textId="77777777" w:rsidR="00D973DB" w:rsidRPr="00724C68" w:rsidRDefault="00D973DB" w:rsidP="0054434F">
      <w:p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/>
          <w:i/>
          <w:iCs/>
          <w:sz w:val="6"/>
          <w:szCs w:val="6"/>
          <w:highlight w:val="yellow"/>
        </w:rPr>
      </w:pPr>
    </w:p>
    <w:bookmarkEnd w:id="13"/>
    <w:p w14:paraId="32A4B9E9" w14:textId="4B826773" w:rsidR="0054434F" w:rsidRPr="00724C68" w:rsidRDefault="0054434F" w:rsidP="0054434F">
      <w:pPr>
        <w:pStyle w:val="ListParagraph"/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Larutan Stok Senyawa Sejenis B Clopidogrel</w:t>
      </w:r>
    </w:p>
    <w:p w14:paraId="397139B8" w14:textId="12C46AAC" w:rsidR="0054434F" w:rsidRPr="00724C68" w:rsidRDefault="0054434F" w:rsidP="009D0776">
      <w:pPr>
        <w:pStyle w:val="ListParagraph"/>
        <w:numPr>
          <w:ilvl w:val="0"/>
          <w:numId w:val="4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345" w:right="-22"/>
        <w:jc w:val="both"/>
        <w:rPr>
          <w:rFonts w:cstheme="minorHAnsi"/>
          <w:b/>
          <w:i/>
          <w:iCs/>
          <w:highlight w:val="yellow"/>
        </w:rPr>
      </w:pPr>
      <w:bookmarkStart w:id="14" w:name="_Hlk199138374"/>
      <w:r w:rsidRPr="00724C68">
        <w:rPr>
          <w:rFonts w:cstheme="minorHAnsi"/>
          <w:b/>
          <w:i/>
          <w:iCs/>
          <w:highlight w:val="yellow"/>
        </w:rPr>
        <w:t>Timbang saksama 5 mg Reference Standard Clopipdogrel Related Compound B, masukkan ke dalam labu ukur coklat 25 ml.</w:t>
      </w:r>
    </w:p>
    <w:p w14:paraId="47C00BA7" w14:textId="77777777" w:rsidR="0054434F" w:rsidRPr="00724C68" w:rsidRDefault="0054434F" w:rsidP="009D0776">
      <w:pPr>
        <w:pStyle w:val="ListParagraph"/>
        <w:numPr>
          <w:ilvl w:val="0"/>
          <w:numId w:val="4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345"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Tambahkan Etanol Mutlak P hingga setengah volume labu ukur, sonikasi hingga larut.</w:t>
      </w:r>
    </w:p>
    <w:p w14:paraId="2CD17F72" w14:textId="77777777" w:rsidR="0054434F" w:rsidRPr="00724C68" w:rsidRDefault="0054434F" w:rsidP="009D0776">
      <w:pPr>
        <w:pStyle w:val="ListParagraph"/>
        <w:numPr>
          <w:ilvl w:val="0"/>
          <w:numId w:val="49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345"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Encerkan dengan Heptana P hingga tanda batas volume, kocok hingga homogen.</w:t>
      </w:r>
    </w:p>
    <w:p w14:paraId="65F086FD" w14:textId="2D3609F2" w:rsidR="0054434F" w:rsidRPr="00724C68" w:rsidRDefault="0054434F" w:rsidP="00EA00CC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 xml:space="preserve">(Konsentrasi : </w:t>
      </w:r>
      <w:bookmarkEnd w:id="14"/>
      <w:r w:rsidR="0037098F">
        <w:rPr>
          <w:rFonts w:cstheme="minorHAnsi"/>
          <w:b/>
          <w:i/>
          <w:iCs/>
          <w:highlight w:val="yellow"/>
        </w:rPr>
        <w:t>0,2 mg/ml)</w:t>
      </w:r>
    </w:p>
    <w:p w14:paraId="7A6CEEC5" w14:textId="77777777" w:rsidR="00EA00CC" w:rsidRPr="00724C68" w:rsidRDefault="00EA00CC" w:rsidP="00EA00CC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iCs/>
          <w:sz w:val="6"/>
          <w:szCs w:val="6"/>
          <w:highlight w:val="yellow"/>
        </w:rPr>
      </w:pPr>
    </w:p>
    <w:p w14:paraId="5766DEFF" w14:textId="56514205" w:rsidR="0054434F" w:rsidRPr="00724C68" w:rsidRDefault="0054434F" w:rsidP="0054434F">
      <w:pPr>
        <w:pStyle w:val="ListParagraph"/>
        <w:numPr>
          <w:ilvl w:val="0"/>
          <w:numId w:val="47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Larutan Stok Senyawa Sejenis C Clopidogrel</w:t>
      </w:r>
    </w:p>
    <w:p w14:paraId="06AD0DD0" w14:textId="6ACB4289" w:rsidR="009D0776" w:rsidRPr="00724C68" w:rsidRDefault="009D0776" w:rsidP="009D0776">
      <w:pPr>
        <w:pStyle w:val="ListParagraph"/>
        <w:numPr>
          <w:ilvl w:val="0"/>
          <w:numId w:val="5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Timbang saksama 5 mg Reference Standard Clopipdogrel Related Compound C, masukkan ke dalam labu ukur coklat 25 ml.</w:t>
      </w:r>
    </w:p>
    <w:p w14:paraId="37F79CAF" w14:textId="77777777" w:rsidR="009D0776" w:rsidRPr="00724C68" w:rsidRDefault="009D0776" w:rsidP="009D0776">
      <w:pPr>
        <w:pStyle w:val="ListParagraph"/>
        <w:numPr>
          <w:ilvl w:val="0"/>
          <w:numId w:val="5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Tambahkan Etanol Mutlak P hingga setengah volume labu ukur, sonikasi hingga larut.</w:t>
      </w:r>
    </w:p>
    <w:p w14:paraId="3142C14A" w14:textId="77777777" w:rsidR="009D0776" w:rsidRPr="00724C68" w:rsidRDefault="009D0776" w:rsidP="009D0776">
      <w:pPr>
        <w:pStyle w:val="ListParagraph"/>
        <w:numPr>
          <w:ilvl w:val="0"/>
          <w:numId w:val="50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Encerkan dengan Heptana P hingga tanda batas volume, kocok hingga homogen.</w:t>
      </w:r>
    </w:p>
    <w:p w14:paraId="64068EDE" w14:textId="0D2857E4" w:rsidR="00555542" w:rsidRPr="00724C68" w:rsidRDefault="009D0776" w:rsidP="00D973DB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 xml:space="preserve">(Konsentrasi : </w:t>
      </w:r>
      <w:r w:rsidR="0037098F">
        <w:rPr>
          <w:rFonts w:cstheme="minorHAnsi"/>
          <w:b/>
          <w:i/>
          <w:iCs/>
          <w:highlight w:val="yellow"/>
        </w:rPr>
        <w:t>0,2 mg/ml)</w:t>
      </w:r>
    </w:p>
    <w:p w14:paraId="3306A6D0" w14:textId="77777777" w:rsidR="00051602" w:rsidRPr="00724C68" w:rsidRDefault="00051602" w:rsidP="00555542">
      <w:pPr>
        <w:pStyle w:val="ListParagraph"/>
        <w:tabs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2268" w:right="-22"/>
        <w:jc w:val="both"/>
        <w:rPr>
          <w:rFonts w:cstheme="minorHAnsi"/>
          <w:b/>
          <w:i/>
          <w:iCs/>
          <w:sz w:val="6"/>
          <w:szCs w:val="6"/>
          <w:highlight w:val="yellow"/>
        </w:rPr>
      </w:pPr>
    </w:p>
    <w:p w14:paraId="6C91020A" w14:textId="77777777" w:rsidR="0060153E" w:rsidRPr="00724C68" w:rsidRDefault="0060153E" w:rsidP="00164E5A">
      <w:pPr>
        <w:pStyle w:val="ListParagraph"/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 w:hanging="425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 xml:space="preserve">Larutan Baku </w:t>
      </w:r>
    </w:p>
    <w:p w14:paraId="520FF893" w14:textId="3BC9CD43" w:rsidR="009D0776" w:rsidRPr="00724C68" w:rsidRDefault="009D0776" w:rsidP="009D0776">
      <w:pPr>
        <w:pStyle w:val="ListParagraph"/>
        <w:numPr>
          <w:ilvl w:val="0"/>
          <w:numId w:val="51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right="-22"/>
        <w:contextualSpacing w:val="0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Pipet masing-masing 1 ml Larutan Stok Baku Clopidogrel, Larutan Stok Senyawa Sejenis B Clopidogrel, dan Larutan Stok Senyawa Sejenis C Clopidogrel, masukkan ke dalam labu ukur coklat 10 ml.</w:t>
      </w:r>
    </w:p>
    <w:p w14:paraId="76E4E350" w14:textId="77777777" w:rsidR="009D0776" w:rsidRPr="00724C68" w:rsidRDefault="009D0776" w:rsidP="009D0776">
      <w:pPr>
        <w:pStyle w:val="ListParagraph"/>
        <w:numPr>
          <w:ilvl w:val="0"/>
          <w:numId w:val="5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Tambahkan Etanol Mutlak P hingga setengah volume labu ukur, sonikasi hingga larut.</w:t>
      </w:r>
    </w:p>
    <w:p w14:paraId="45F15C70" w14:textId="77777777" w:rsidR="009D0776" w:rsidRPr="00724C68" w:rsidRDefault="009D0776" w:rsidP="009D0776">
      <w:pPr>
        <w:pStyle w:val="ListParagraph"/>
        <w:numPr>
          <w:ilvl w:val="0"/>
          <w:numId w:val="5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Encerkan dengan Heptana P hingga tanda batas volume, kocok hingga homogen.</w:t>
      </w:r>
    </w:p>
    <w:p w14:paraId="652D569B" w14:textId="6949FECA" w:rsidR="00EA00CC" w:rsidRPr="00724C68" w:rsidRDefault="00EA00CC" w:rsidP="009D0776">
      <w:pPr>
        <w:pStyle w:val="ListParagraph"/>
        <w:numPr>
          <w:ilvl w:val="0"/>
          <w:numId w:val="51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  <w:lang w:val="en-US"/>
        </w:rPr>
        <w:t>Saring dengan syringe filter 0,2 μm.</w:t>
      </w:r>
    </w:p>
    <w:p w14:paraId="7F6510E0" w14:textId="0B61BA66" w:rsidR="004E0731" w:rsidRPr="00724C68" w:rsidRDefault="009D0776" w:rsidP="009D0776">
      <w:pPr>
        <w:pStyle w:val="ListParagraph"/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cstheme="minorHAnsi"/>
          <w:b/>
          <w:i/>
          <w:iCs/>
          <w:highlight w:val="yellow"/>
        </w:rPr>
      </w:pPr>
      <w:r w:rsidRPr="00724C68">
        <w:rPr>
          <w:rFonts w:cstheme="minorHAnsi"/>
          <w:b/>
          <w:i/>
          <w:iCs/>
          <w:highlight w:val="yellow"/>
        </w:rPr>
        <w:t>(Konsentrasi Clopidogrel; Senyawa Sejenis B Clopidogrel; Senyawa Sejenis C Clopidogrel :</w:t>
      </w:r>
      <w:r w:rsidR="0037098F">
        <w:rPr>
          <w:rFonts w:cstheme="minorHAnsi"/>
          <w:b/>
          <w:i/>
          <w:iCs/>
          <w:highlight w:val="yellow"/>
        </w:rPr>
        <w:t xml:space="preserve"> 0,02 mg/ml)</w:t>
      </w:r>
    </w:p>
    <w:p w14:paraId="22EDB1BB" w14:textId="77777777" w:rsidR="004E0731" w:rsidRPr="00724C68" w:rsidRDefault="004E0731" w:rsidP="00602D81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268" w:right="-54"/>
        <w:contextualSpacing w:val="0"/>
        <w:jc w:val="both"/>
        <w:rPr>
          <w:rFonts w:cstheme="minorHAnsi"/>
          <w:b/>
          <w:i/>
          <w:iCs/>
          <w:sz w:val="6"/>
          <w:szCs w:val="6"/>
          <w:highlight w:val="yellow"/>
          <w:lang w:val="en-US"/>
        </w:rPr>
      </w:pPr>
    </w:p>
    <w:p w14:paraId="4F61695D" w14:textId="77777777" w:rsidR="0060153E" w:rsidRPr="00724C68" w:rsidRDefault="0060153E" w:rsidP="00164E5A">
      <w:pPr>
        <w:numPr>
          <w:ilvl w:val="0"/>
          <w:numId w:val="47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 w:hanging="425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Larutan Uji </w:t>
      </w:r>
    </w:p>
    <w:p w14:paraId="6713EB8D" w14:textId="71C490EA" w:rsidR="0060153E" w:rsidRPr="00724C68" w:rsidRDefault="0060153E" w:rsidP="00164E5A">
      <w:pPr>
        <w:pStyle w:val="HTMLPreformatted"/>
        <w:numPr>
          <w:ilvl w:val="2"/>
          <w:numId w:val="47"/>
        </w:numPr>
        <w:spacing w:after="40"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Timbang </w:t>
      </w:r>
      <w:r w:rsidR="008E184A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saksama 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10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0 mg zat uji, masukkan ke dalam labu ukur </w:t>
      </w:r>
      <w:r w:rsidR="009D0776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coklat 5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0 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ml.</w:t>
      </w:r>
    </w:p>
    <w:p w14:paraId="02407E1B" w14:textId="7D740765" w:rsidR="0060153E" w:rsidRDefault="0060153E" w:rsidP="00164E5A">
      <w:pPr>
        <w:pStyle w:val="HTMLPreformatted"/>
        <w:numPr>
          <w:ilvl w:val="2"/>
          <w:numId w:val="47"/>
        </w:numPr>
        <w:spacing w:after="40"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Tambahkan ± </w:t>
      </w:r>
      <w:r w:rsidR="007D0E51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25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ml </w:t>
      </w:r>
      <w:r w:rsidR="007D0E51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Etanol Mutlak P</w:t>
      </w:r>
      <w:r w:rsidR="008E184A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,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sonikasi hingga larut.  </w:t>
      </w:r>
    </w:p>
    <w:p w14:paraId="552687ED" w14:textId="17F8EE50" w:rsidR="00602D81" w:rsidRPr="00724C68" w:rsidRDefault="0060153E" w:rsidP="00602D81">
      <w:pPr>
        <w:pStyle w:val="HTMLPreformatted"/>
        <w:numPr>
          <w:ilvl w:val="2"/>
          <w:numId w:val="47"/>
        </w:numPr>
        <w:spacing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</w:pPr>
      <w:proofErr w:type="spellStart"/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Encerkan</w:t>
      </w:r>
      <w:proofErr w:type="spellEnd"/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dengan</w:t>
      </w:r>
      <w:proofErr w:type="spellEnd"/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</w:t>
      </w:r>
      <w:proofErr w:type="spellStart"/>
      <w:r w:rsidR="007D0E51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Heptana</w:t>
      </w:r>
      <w:proofErr w:type="spellEnd"/>
      <w:r w:rsidR="007D0E51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P 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hingga tanda batas volume</w:t>
      </w:r>
      <w:r w:rsidR="008E184A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, kocok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hingga homogen.</w:t>
      </w:r>
    </w:p>
    <w:p w14:paraId="06EC35A7" w14:textId="29390275" w:rsidR="00602D81" w:rsidRPr="00724C68" w:rsidRDefault="00602D81" w:rsidP="00602D81">
      <w:pPr>
        <w:pStyle w:val="HTMLPreformatted"/>
        <w:numPr>
          <w:ilvl w:val="2"/>
          <w:numId w:val="47"/>
        </w:numPr>
        <w:spacing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24"/>
          <w:szCs w:val="24"/>
          <w:highlight w:val="yellow"/>
          <w:lang w:val="en-US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Saring dengan syringe filter 0,2 μm.</w:t>
      </w:r>
    </w:p>
    <w:p w14:paraId="7A50A03B" w14:textId="767BF7B0" w:rsidR="00DD50C1" w:rsidRDefault="0060153E" w:rsidP="00467141">
      <w:pPr>
        <w:pStyle w:val="HTMLPreformatted"/>
        <w:spacing w:after="60"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22"/>
          <w:szCs w:val="22"/>
          <w:lang w:val="en-US"/>
        </w:rPr>
      </w:pP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(Konsentrasi</w:t>
      </w:r>
      <w:r w:rsidR="00750D68"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 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: </w:t>
      </w:r>
      <w:r w:rsidR="0037098F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>2</w:t>
      </w:r>
      <w:r w:rsidRPr="00724C68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en-US"/>
        </w:rPr>
        <w:t xml:space="preserve"> mg/ml)</w:t>
      </w:r>
    </w:p>
    <w:p w14:paraId="0554332E" w14:textId="77777777" w:rsidR="00D25C30" w:rsidRPr="00D25C30" w:rsidRDefault="00D25C30" w:rsidP="006353A2">
      <w:pPr>
        <w:pStyle w:val="HTMLPreformatted"/>
        <w:spacing w:line="276" w:lineRule="auto"/>
        <w:ind w:left="2268" w:right="-22" w:hanging="283"/>
        <w:jc w:val="both"/>
        <w:rPr>
          <w:rFonts w:asciiTheme="minorHAnsi" w:hAnsiTheme="minorHAnsi" w:cstheme="minorHAnsi"/>
          <w:b/>
          <w:i/>
          <w:iCs/>
          <w:sz w:val="6"/>
          <w:szCs w:val="6"/>
          <w:lang w:val="en-US"/>
        </w:rPr>
      </w:pPr>
    </w:p>
    <w:p w14:paraId="51D65332" w14:textId="631C7648" w:rsidR="00750D68" w:rsidRDefault="00750D68" w:rsidP="00164E5A">
      <w:pPr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>
        <w:rPr>
          <w:rFonts w:asciiTheme="minorHAnsi" w:hAnsiTheme="minorHAnsi" w:cstheme="minorHAnsi"/>
          <w:bCs/>
          <w:iCs/>
          <w:sz w:val="22"/>
          <w:szCs w:val="22"/>
        </w:rPr>
        <w:t>Sistem Kromatografi</w:t>
      </w:r>
    </w:p>
    <w:p w14:paraId="534B6B01" w14:textId="48E65E53" w:rsidR="0050768D" w:rsidRPr="0050768D" w:rsidRDefault="0050768D" w:rsidP="0037098F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EEEDB77" w14:textId="7EA159C9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Kolom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L</w:t>
      </w:r>
      <w:proofErr w:type="gramStart"/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80</w:t>
      </w:r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;</w:t>
      </w:r>
      <w:proofErr w:type="gramEnd"/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4,6 mm x </w:t>
      </w:r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2</w:t>
      </w:r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5 </w:t>
      </w:r>
      <w:proofErr w:type="gramStart"/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cm </w:t>
      </w:r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;</w:t>
      </w:r>
      <w:proofErr w:type="gramEnd"/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10 </w:t>
      </w:r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  <w:lang w:val="en-US"/>
        </w:rPr>
        <w:t>μm</w:t>
      </w:r>
    </w:p>
    <w:p w14:paraId="5C66573E" w14:textId="77777777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Suhu Kolom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25°C </w:t>
      </w:r>
    </w:p>
    <w:p w14:paraId="5D2DDED5" w14:textId="64D21B28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Flow Rate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r w:rsidR="00EA00CC"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>0,8</w:t>
      </w:r>
      <w:r w:rsidRPr="00EA5EC6">
        <w:rPr>
          <w:rFonts w:asciiTheme="minorHAnsi" w:hAnsiTheme="minorHAnsi" w:cstheme="minorHAnsi"/>
          <w:b/>
          <w:i/>
          <w:sz w:val="22"/>
          <w:szCs w:val="22"/>
          <w:highlight w:val="yellow"/>
        </w:rPr>
        <w:t xml:space="preserve"> ml/menit</w:t>
      </w:r>
    </w:p>
    <w:p w14:paraId="43CA6E24" w14:textId="77777777" w:rsidR="00750D68" w:rsidRP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Detektor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>: UV 220 nm</w:t>
      </w:r>
    </w:p>
    <w:p w14:paraId="69F1A791" w14:textId="4B0B4156" w:rsidR="00750D68" w:rsidRDefault="00750D68" w:rsidP="00602D8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985" w:right="-22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750D68">
        <w:rPr>
          <w:rFonts w:asciiTheme="minorHAnsi" w:hAnsiTheme="minorHAnsi" w:cstheme="minorHAnsi"/>
          <w:bCs/>
          <w:iCs/>
          <w:sz w:val="22"/>
          <w:szCs w:val="22"/>
        </w:rPr>
        <w:t>Volume Injeksi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: </w:t>
      </w:r>
      <w:r>
        <w:rPr>
          <w:rFonts w:asciiTheme="minorHAnsi" w:hAnsiTheme="minorHAnsi" w:cstheme="minorHAnsi"/>
          <w:bCs/>
          <w:iCs/>
          <w:sz w:val="22"/>
          <w:szCs w:val="22"/>
        </w:rPr>
        <w:t>10</w:t>
      </w:r>
      <w:r w:rsidRPr="00750D68">
        <w:rPr>
          <w:rFonts w:asciiTheme="minorHAnsi" w:hAnsiTheme="minorHAnsi" w:cstheme="minorHAnsi"/>
          <w:bCs/>
          <w:iCs/>
          <w:sz w:val="22"/>
          <w:szCs w:val="22"/>
        </w:rPr>
        <w:t xml:space="preserve"> μl</w:t>
      </w:r>
    </w:p>
    <w:p w14:paraId="67536F2F" w14:textId="0283A8FF" w:rsidR="00456618" w:rsidRDefault="00456618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2F7F35A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FC73D31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554391BF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266117C9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4F88C1DE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3AB84184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CB3E486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20CBD9BC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322EACC8" w14:textId="77777777" w:rsidR="00EA5EC6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02B7E41E" w14:textId="77777777" w:rsidR="00EA5EC6" w:rsidRPr="00467141" w:rsidRDefault="00EA5EC6" w:rsidP="00467141">
      <w:p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asciiTheme="minorHAnsi" w:hAnsiTheme="minorHAnsi" w:cstheme="minorHAnsi"/>
          <w:bCs/>
          <w:iCs/>
          <w:sz w:val="6"/>
          <w:szCs w:val="6"/>
        </w:rPr>
      </w:pPr>
    </w:p>
    <w:p w14:paraId="6CA90EAD" w14:textId="2AE5ED88" w:rsidR="0060153E" w:rsidRPr="00500192" w:rsidRDefault="0060153E" w:rsidP="00164E5A">
      <w:pPr>
        <w:numPr>
          <w:ilvl w:val="0"/>
          <w:numId w:val="47"/>
        </w:numPr>
        <w:tabs>
          <w:tab w:val="left" w:pos="1985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500192">
        <w:rPr>
          <w:rFonts w:asciiTheme="minorHAnsi" w:hAnsiTheme="minorHAnsi" w:cstheme="minorHAnsi"/>
          <w:bCs/>
          <w:iCs/>
          <w:sz w:val="22"/>
          <w:szCs w:val="22"/>
        </w:rPr>
        <w:lastRenderedPageBreak/>
        <w:t>Kriteria Penerimaan</w:t>
      </w:r>
    </w:p>
    <w:tbl>
      <w:tblPr>
        <w:tblStyle w:val="TableGrid"/>
        <w:tblW w:w="8363" w:type="dxa"/>
        <w:tblInd w:w="1980" w:type="dxa"/>
        <w:tblLook w:val="04A0" w:firstRow="1" w:lastRow="0" w:firstColumn="1" w:lastColumn="0" w:noHBand="0" w:noVBand="1"/>
      </w:tblPr>
      <w:tblGrid>
        <w:gridCol w:w="2693"/>
        <w:gridCol w:w="5670"/>
      </w:tblGrid>
      <w:tr w:rsidR="00FB04CB" w:rsidRPr="00500192" w14:paraId="6FB68547" w14:textId="77777777" w:rsidTr="007F659E">
        <w:tc>
          <w:tcPr>
            <w:tcW w:w="2693" w:type="dxa"/>
          </w:tcPr>
          <w:p w14:paraId="2CA4FD6F" w14:textId="2898EDD5" w:rsidR="00FB04CB" w:rsidRPr="007F659E" w:rsidRDefault="00FB04CB" w:rsidP="00FB04CB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7F659E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Parameter</w:t>
            </w:r>
          </w:p>
        </w:tc>
        <w:tc>
          <w:tcPr>
            <w:tcW w:w="5670" w:type="dxa"/>
          </w:tcPr>
          <w:p w14:paraId="509B4518" w14:textId="387129BA" w:rsidR="00FB04CB" w:rsidRPr="007F659E" w:rsidRDefault="00FB04CB" w:rsidP="00FB04CB">
            <w:pPr>
              <w:pStyle w:val="HTMLPreformatted"/>
              <w:spacing w:before="60" w:after="60" w:line="276" w:lineRule="auto"/>
              <w:ind w:right="-22"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7F659E"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  <w:t>Kriteria Penerimaan</w:t>
            </w:r>
          </w:p>
        </w:tc>
      </w:tr>
      <w:tr w:rsidR="00EA00CC" w:rsidRPr="001B49DB" w14:paraId="0A4099EE" w14:textId="77777777" w:rsidTr="007F659E">
        <w:tc>
          <w:tcPr>
            <w:tcW w:w="2693" w:type="dxa"/>
          </w:tcPr>
          <w:p w14:paraId="4823F3A5" w14:textId="77777777" w:rsidR="00EA00CC" w:rsidRPr="007F659E" w:rsidRDefault="00EA00CC" w:rsidP="00EA00CC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7F659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Luas Area</w:t>
            </w:r>
          </w:p>
        </w:tc>
        <w:tc>
          <w:tcPr>
            <w:tcW w:w="5670" w:type="dxa"/>
          </w:tcPr>
          <w:p w14:paraId="2646EEB7" w14:textId="2482A88D" w:rsidR="00EA00CC" w:rsidRPr="001B49DB" w:rsidRDefault="00EA00CC" w:rsidP="00EA00CC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fr-FR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Nilai simpangan baku relatif (SBR) ≤ 2</w:t>
            </w:r>
            <w:r w:rsidR="005B1820"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,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0%</w:t>
            </w:r>
          </w:p>
        </w:tc>
      </w:tr>
      <w:tr w:rsidR="00EA00CC" w:rsidRPr="001B49DB" w14:paraId="42532C48" w14:textId="77777777" w:rsidTr="007F659E">
        <w:tc>
          <w:tcPr>
            <w:tcW w:w="2693" w:type="dxa"/>
          </w:tcPr>
          <w:p w14:paraId="6B5E02D2" w14:textId="6496FB3F" w:rsidR="00EA00CC" w:rsidRPr="007F659E" w:rsidRDefault="00EA00CC" w:rsidP="00EA00CC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/>
              </w:rPr>
            </w:pPr>
            <w:r w:rsidRPr="007F659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Waktu Retensi (</w:t>
            </w:r>
            <w:r w:rsidRPr="007F659E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  <w:lang w:val="en-US"/>
              </w:rPr>
              <w:t>rt</w:t>
            </w:r>
            <w:r w:rsidRPr="007F659E">
              <w:rPr>
                <w:rFonts w:asciiTheme="minorHAnsi" w:hAnsiTheme="minorHAnsi" w:cstheme="minorHAnsi"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5670" w:type="dxa"/>
          </w:tcPr>
          <w:p w14:paraId="109F1772" w14:textId="794779FE" w:rsidR="00EA00CC" w:rsidRPr="001B49DB" w:rsidRDefault="00EA00CC" w:rsidP="00EA00CC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fr-FR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Nilai simpangan baku relatif (SBR) ≤ 2</w:t>
            </w:r>
            <w:r w:rsidR="005B1820"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,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0%</w:t>
            </w:r>
          </w:p>
        </w:tc>
      </w:tr>
      <w:tr w:rsidR="005B1820" w:rsidRPr="001B49DB" w14:paraId="770D7287" w14:textId="77777777" w:rsidTr="007F659E">
        <w:tc>
          <w:tcPr>
            <w:tcW w:w="2693" w:type="dxa"/>
          </w:tcPr>
          <w:p w14:paraId="26802D78" w14:textId="2D508436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  <w:lang w:val="en-US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Tailing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Factor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>(tf)</w:t>
            </w:r>
          </w:p>
        </w:tc>
        <w:tc>
          <w:tcPr>
            <w:tcW w:w="5670" w:type="dxa"/>
          </w:tcPr>
          <w:p w14:paraId="1E5D297D" w14:textId="561A38AD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tf ≤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 2,0</w:t>
            </w:r>
          </w:p>
        </w:tc>
      </w:tr>
      <w:tr w:rsidR="005B1820" w:rsidRPr="001B49DB" w14:paraId="66C63648" w14:textId="77777777" w:rsidTr="007F659E">
        <w:tc>
          <w:tcPr>
            <w:tcW w:w="2693" w:type="dxa"/>
          </w:tcPr>
          <w:p w14:paraId="0CE4C8C1" w14:textId="0BAD9366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  <w:lang w:val="en-US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Lempeng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Teoritis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>(N)</w:t>
            </w:r>
          </w:p>
        </w:tc>
        <w:tc>
          <w:tcPr>
            <w:tcW w:w="5670" w:type="dxa"/>
          </w:tcPr>
          <w:p w14:paraId="3FF64BC9" w14:textId="25EB8655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 ≥ 2000</w:t>
            </w:r>
          </w:p>
        </w:tc>
      </w:tr>
      <w:tr w:rsidR="005B1820" w:rsidRPr="001B49DB" w14:paraId="67DCF452" w14:textId="77777777" w:rsidTr="007F659E">
        <w:tc>
          <w:tcPr>
            <w:tcW w:w="2693" w:type="dxa"/>
          </w:tcPr>
          <w:p w14:paraId="1AAF38C8" w14:textId="00B255EB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  <w:lang w:val="en-US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Waktu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 xml:space="preserve">Retensi Relatif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highlight w:val="yellow"/>
              </w:rPr>
              <w:t>(RRT)</w:t>
            </w:r>
          </w:p>
        </w:tc>
        <w:tc>
          <w:tcPr>
            <w:tcW w:w="5670" w:type="dxa"/>
          </w:tcPr>
          <w:p w14:paraId="4F2209C0" w14:textId="4B3C66B7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RRT Senyawa Sejenis B Clopidogrel, Clopidogrel, dan Senyawa Sejenis C Clopidogrel berturut-turut adalah lebih kurang 0,7; 1,0; dan 0,6</w:t>
            </w:r>
          </w:p>
        </w:tc>
      </w:tr>
      <w:tr w:rsidR="0015443A" w:rsidRPr="001B49DB" w14:paraId="3AF81941" w14:textId="77777777" w:rsidTr="007F659E">
        <w:tc>
          <w:tcPr>
            <w:tcW w:w="2693" w:type="dxa"/>
          </w:tcPr>
          <w:p w14:paraId="348318DE" w14:textId="2E4C5C3E" w:rsidR="0015443A" w:rsidRPr="007F659E" w:rsidRDefault="007634F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Resolusi (R)</w:t>
            </w:r>
          </w:p>
        </w:tc>
        <w:tc>
          <w:tcPr>
            <w:tcW w:w="5670" w:type="dxa"/>
          </w:tcPr>
          <w:p w14:paraId="245DBBBD" w14:textId="2D5905B3" w:rsidR="0015443A" w:rsidRPr="001B49DB" w:rsidRDefault="00D25C3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R ≥ 2,0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 xml:space="preserve">antara puncak Senyawa Sejenis C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 xml:space="preserve">Clopidogrel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 xml:space="preserve">dengan puncak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ID"/>
              </w:rPr>
              <w:t>Senyawa Sejenis B Clopidogrel</w:t>
            </w:r>
          </w:p>
        </w:tc>
      </w:tr>
      <w:tr w:rsidR="005B1820" w:rsidRPr="001B49DB" w14:paraId="56451AE4" w14:textId="77777777" w:rsidTr="007F659E">
        <w:tc>
          <w:tcPr>
            <w:tcW w:w="2693" w:type="dxa"/>
          </w:tcPr>
          <w:p w14:paraId="21227522" w14:textId="3919C9DE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Signal to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oise</w:t>
            </w:r>
          </w:p>
        </w:tc>
        <w:tc>
          <w:tcPr>
            <w:tcW w:w="5670" w:type="dxa"/>
          </w:tcPr>
          <w:p w14:paraId="41F45A9D" w14:textId="7EDE4BE9" w:rsidR="005B1820" w:rsidRPr="001B49DB" w:rsidRDefault="005B1820" w:rsidP="005B1820">
            <w:pPr>
              <w:pStyle w:val="HTMLPreformatted"/>
              <w:spacing w:after="60" w:line="276" w:lineRule="auto"/>
              <w:ind w:right="-22"/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Signal to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N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oise puncak Senyawa Sejenis C </w:t>
            </w:r>
            <w:r w:rsidR="007F659E"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 xml:space="preserve">Clopidogrel </w:t>
            </w:r>
            <w:r w:rsidRPr="001B49DB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</w:rPr>
              <w:t>≥ 20</w:t>
            </w:r>
          </w:p>
        </w:tc>
      </w:tr>
    </w:tbl>
    <w:p w14:paraId="31B8260B" w14:textId="77777777" w:rsidR="00051602" w:rsidRPr="00EA00CC" w:rsidRDefault="00051602" w:rsidP="00EA00CC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  <w:bCs/>
          <w:iCs/>
          <w:sz w:val="6"/>
          <w:szCs w:val="6"/>
        </w:rPr>
      </w:pPr>
    </w:p>
    <w:p w14:paraId="231B35A9" w14:textId="406A7703" w:rsidR="004E0731" w:rsidRPr="0023388D" w:rsidRDefault="0060153E" w:rsidP="0023388D">
      <w:pPr>
        <w:pStyle w:val="ListParagraph"/>
        <w:numPr>
          <w:ilvl w:val="2"/>
          <w:numId w:val="1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560" w:right="-22" w:hanging="709"/>
        <w:jc w:val="both"/>
        <w:rPr>
          <w:rFonts w:cstheme="minorHAnsi"/>
          <w:bCs/>
          <w:iCs/>
        </w:rPr>
      </w:pPr>
      <w:r w:rsidRPr="00500192">
        <w:rPr>
          <w:rFonts w:cstheme="minorHAnsi"/>
          <w:bCs/>
          <w:iCs/>
        </w:rPr>
        <w:t>Perhitungan :</w:t>
      </w:r>
    </w:p>
    <w:p w14:paraId="2EBE31FD" w14:textId="130B6D34" w:rsidR="0060153E" w:rsidRPr="00EA5EC6" w:rsidRDefault="004E50F8" w:rsidP="009939A6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560" w:right="-22"/>
        <w:jc w:val="both"/>
        <w:rPr>
          <w:rFonts w:eastAsiaTheme="minorEastAsia" w:cstheme="minorHAnsi"/>
          <w:bCs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b/>
              <w:bCs/>
              <w:i/>
              <w:iCs/>
              <w:highlight w:val="yellow"/>
            </w:rPr>
            <m:t>Cr</m:t>
          </m:r>
          <m:r>
            <m:rPr>
              <m:nor/>
            </m:rPr>
            <w:rPr>
              <w:rFonts w:cstheme="minorHAnsi"/>
              <w:highlight w:val="yellow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bCs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highlight w:val="yellow"/>
                </w:rPr>
                <m:t>Li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bCs/>
                  <w:i/>
                  <w:iCs/>
                  <w:highlight w:val="yellow"/>
                </w:rPr>
                <m:t>Lk</m:t>
              </m:r>
            </m:den>
          </m:f>
          <m:r>
            <m:rPr>
              <m:nor/>
            </m:rPr>
            <w:rPr>
              <w:rFonts w:cstheme="minorHAnsi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highlight w:val="yellow"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highlight w:val="yellow"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  <w:highlight w:val="yellow"/>
                </w:rPr>
                <m:t>50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highlight w:val="yellow"/>
                </w:rPr>
                <m:t>250</m:t>
              </m:r>
            </m:den>
          </m:f>
          <m:r>
            <m:rPr>
              <m:nor/>
            </m:rPr>
            <w:rPr>
              <w:rFonts w:cstheme="minorHAnsi"/>
              <w:highlight w:val="yellow"/>
            </w:rPr>
            <m:t xml:space="preserve">× </m:t>
          </m:r>
          <m:r>
            <m:rPr>
              <m:nor/>
            </m:rPr>
            <w:rPr>
              <w:rFonts w:cstheme="minorHAnsi"/>
              <w:b/>
              <w:bCs/>
              <w:i/>
              <w:iCs/>
              <w:highlight w:val="yellow"/>
            </w:rPr>
            <m:t>B %</m:t>
          </m:r>
        </m:oMath>
      </m:oMathPara>
    </w:p>
    <w:p w14:paraId="5190770C" w14:textId="4DB236D8" w:rsidR="0060153E" w:rsidRDefault="0060153E" w:rsidP="0023388D">
      <w:pPr>
        <w:pStyle w:val="HTMLPreformatted"/>
        <w:tabs>
          <w:tab w:val="left" w:pos="2410"/>
          <w:tab w:val="left" w:pos="2694"/>
        </w:tabs>
        <w:spacing w:after="60" w:line="276" w:lineRule="auto"/>
        <w:ind w:left="1440" w:right="-22" w:firstLine="120"/>
        <w:jc w:val="both"/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</w:pPr>
      <w:r w:rsidRPr="00500192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>Keterangan</w:t>
      </w:r>
      <w:r w:rsidR="00AF6351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 xml:space="preserve"> </w:t>
      </w:r>
      <w:r w:rsidRPr="00500192">
        <w:rPr>
          <w:rFonts w:asciiTheme="minorHAnsi" w:hAnsiTheme="minorHAnsi" w:cstheme="minorHAnsi"/>
          <w:bCs/>
          <w:color w:val="212121"/>
          <w:sz w:val="22"/>
          <w:szCs w:val="22"/>
          <w:lang w:val="en"/>
        </w:rPr>
        <w:t>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446"/>
        <w:gridCol w:w="7468"/>
      </w:tblGrid>
      <w:tr w:rsidR="00FB04CB" w14:paraId="0E1F3530" w14:textId="77777777" w:rsidTr="00AF6351">
        <w:tc>
          <w:tcPr>
            <w:tcW w:w="456" w:type="dxa"/>
          </w:tcPr>
          <w:p w14:paraId="4263135F" w14:textId="0271F771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</w:p>
        </w:tc>
        <w:tc>
          <w:tcPr>
            <w:tcW w:w="446" w:type="dxa"/>
          </w:tcPr>
          <w:p w14:paraId="6DEAF628" w14:textId="471D617D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69F243C8" w14:textId="0048D206" w:rsidR="00FB04CB" w:rsidRDefault="009939A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Kadar </w:t>
            </w:r>
            <w:r w:rsidR="00FB04CB" w:rsidRPr="00FB04CB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Senyawa Sejenis </w:t>
            </w: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C </w:t>
            </w:r>
            <w:r w:rsidR="00FB04CB" w:rsidRPr="00FB04CB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Clopidogrel (%)</w:t>
            </w:r>
          </w:p>
        </w:tc>
      </w:tr>
      <w:tr w:rsidR="00FB04CB" w14:paraId="6EE11F5C" w14:textId="77777777" w:rsidTr="00AF6351">
        <w:tc>
          <w:tcPr>
            <w:tcW w:w="456" w:type="dxa"/>
          </w:tcPr>
          <w:p w14:paraId="1C9E99EE" w14:textId="5E71AC72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</w:t>
            </w:r>
            <w:r w:rsidR="003D5B4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i</w:t>
            </w:r>
          </w:p>
        </w:tc>
        <w:tc>
          <w:tcPr>
            <w:tcW w:w="446" w:type="dxa"/>
          </w:tcPr>
          <w:p w14:paraId="0B83F9C2" w14:textId="42839FFE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61114717" w14:textId="08A3CEBB" w:rsidR="00FB04CB" w:rsidRPr="00EA5EC6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Luas area</w:t>
            </w:r>
            <w:r w:rsidR="003D5B48"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puncak Senyawa Sejenis </w:t>
            </w:r>
            <w:r w:rsidR="00D65692"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C</w:t>
            </w:r>
            <w:r w:rsidR="003D5B48"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Clopidogrel pada</w:t>
            </w:r>
            <w:r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larutan uji</w:t>
            </w:r>
          </w:p>
        </w:tc>
      </w:tr>
      <w:tr w:rsidR="00FB04CB" w14:paraId="266F79A2" w14:textId="77777777" w:rsidTr="00AF6351">
        <w:tc>
          <w:tcPr>
            <w:tcW w:w="456" w:type="dxa"/>
          </w:tcPr>
          <w:p w14:paraId="4D7CFCBD" w14:textId="529A35E6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L</w:t>
            </w:r>
            <w:r w:rsidR="00D65692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k</w:t>
            </w:r>
          </w:p>
        </w:tc>
        <w:tc>
          <w:tcPr>
            <w:tcW w:w="446" w:type="dxa"/>
          </w:tcPr>
          <w:p w14:paraId="4EF8C34A" w14:textId="4E9DBB46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3868C58D" w14:textId="706665EA" w:rsidR="00FB04CB" w:rsidRPr="00EA5EC6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Luas area </w:t>
            </w:r>
            <w:r w:rsidR="00D65692" w:rsidRPr="00EA5EC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puncak Senyawa Sejenis C Clopidogrel pada larutan baku</w:t>
            </w:r>
          </w:p>
        </w:tc>
      </w:tr>
      <w:tr w:rsidR="00FB04CB" w14:paraId="0E3122FE" w14:textId="77777777" w:rsidTr="00AF6351">
        <w:tc>
          <w:tcPr>
            <w:tcW w:w="456" w:type="dxa"/>
          </w:tcPr>
          <w:p w14:paraId="1D99F34D" w14:textId="29F1FCF3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Ws</w:t>
            </w:r>
          </w:p>
        </w:tc>
        <w:tc>
          <w:tcPr>
            <w:tcW w:w="446" w:type="dxa"/>
          </w:tcPr>
          <w:p w14:paraId="36179456" w14:textId="14264AC4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41A26608" w14:textId="56694D50" w:rsidR="00FB04CB" w:rsidRDefault="00E83F66" w:rsidP="001B49DB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124" w:right="-2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Berat </w:t>
            </w:r>
            <w:r w:rsidR="00AD5B08"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>Reference Standard Clopidogrel</w:t>
            </w:r>
            <w:r w:rsidR="00D06937"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 xml:space="preserve"> Related</w:t>
            </w:r>
            <w:r w:rsidR="00AD5B08"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 xml:space="preserve"> Compound</w:t>
            </w:r>
            <w:r w:rsidR="00AD5B08"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lang w:val="en"/>
              </w:rPr>
              <w:t xml:space="preserve"> C</w:t>
            </w:r>
            <w:r w:rsidR="00AD5B08" w:rsidRPr="001B49DB">
              <w:rPr>
                <w:rFonts w:asciiTheme="minorHAnsi" w:hAnsiTheme="minorHAnsi" w:cstheme="minorHAnsi"/>
                <w:b/>
                <w:color w:val="212121"/>
                <w:sz w:val="22"/>
                <w:szCs w:val="22"/>
                <w:lang w:val="en"/>
              </w:rPr>
              <w:t xml:space="preserve"> </w:t>
            </w:r>
            <w:r w:rsidR="00AD5B08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y</w:t>
            </w: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ang</w:t>
            </w:r>
            <w:r w:rsidR="00D06937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ditimbang</w:t>
            </w: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 xml:space="preserve"> (mg)</w:t>
            </w:r>
          </w:p>
        </w:tc>
      </w:tr>
      <w:tr w:rsidR="00FB04CB" w14:paraId="5752267A" w14:textId="77777777" w:rsidTr="00AF6351">
        <w:tc>
          <w:tcPr>
            <w:tcW w:w="456" w:type="dxa"/>
          </w:tcPr>
          <w:p w14:paraId="4915C104" w14:textId="2615AE62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Wu</w:t>
            </w:r>
          </w:p>
        </w:tc>
        <w:tc>
          <w:tcPr>
            <w:tcW w:w="446" w:type="dxa"/>
          </w:tcPr>
          <w:p w14:paraId="629A8DBE" w14:textId="1C0F0EFB" w:rsidR="00FB04CB" w:rsidRDefault="00FB04CB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=</w:t>
            </w:r>
          </w:p>
        </w:tc>
        <w:tc>
          <w:tcPr>
            <w:tcW w:w="7468" w:type="dxa"/>
          </w:tcPr>
          <w:p w14:paraId="5E3CA350" w14:textId="6EB825F7" w:rsidR="00FB04CB" w:rsidRDefault="00E83F66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</w:pPr>
            <w:r w:rsidRPr="00E83F66">
              <w:rPr>
                <w:rFonts w:asciiTheme="minorHAnsi" w:hAnsiTheme="minorHAnsi" w:cstheme="minorHAnsi"/>
                <w:bCs/>
                <w:color w:val="212121"/>
                <w:sz w:val="22"/>
                <w:szCs w:val="22"/>
                <w:lang w:val="en"/>
              </w:rPr>
              <w:t>Berat zat uji yang ditimbang (mg)</w:t>
            </w:r>
          </w:p>
        </w:tc>
      </w:tr>
      <w:tr w:rsidR="00D06937" w14:paraId="0B28243B" w14:textId="77777777" w:rsidTr="00AF6351">
        <w:tc>
          <w:tcPr>
            <w:tcW w:w="456" w:type="dxa"/>
          </w:tcPr>
          <w:p w14:paraId="4A532ADB" w14:textId="671B30DB" w:rsidR="00D06937" w:rsidRPr="001B49DB" w:rsidRDefault="00D06937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left="-124" w:right="-22" w:firstLine="52"/>
              <w:jc w:val="both"/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</w:pPr>
            <w:r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>B%</w:t>
            </w:r>
          </w:p>
        </w:tc>
        <w:tc>
          <w:tcPr>
            <w:tcW w:w="446" w:type="dxa"/>
          </w:tcPr>
          <w:p w14:paraId="739FDF9C" w14:textId="56D95CBC" w:rsidR="00D06937" w:rsidRPr="001B49DB" w:rsidRDefault="00D06937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</w:pPr>
            <w:r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>=</w:t>
            </w:r>
          </w:p>
        </w:tc>
        <w:tc>
          <w:tcPr>
            <w:tcW w:w="7468" w:type="dxa"/>
          </w:tcPr>
          <w:p w14:paraId="57524B85" w14:textId="67B10460" w:rsidR="00D06937" w:rsidRPr="001B49DB" w:rsidRDefault="00D06937" w:rsidP="0023388D">
            <w:pPr>
              <w:pStyle w:val="HTMLPreformatted"/>
              <w:tabs>
                <w:tab w:val="left" w:pos="2410"/>
                <w:tab w:val="left" w:pos="2694"/>
              </w:tabs>
              <w:spacing w:line="276" w:lineRule="auto"/>
              <w:ind w:right="-22" w:firstLine="120"/>
              <w:jc w:val="both"/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</w:pPr>
            <w:r w:rsidRPr="001B49DB">
              <w:rPr>
                <w:rFonts w:asciiTheme="minorHAnsi" w:hAnsiTheme="minorHAnsi" w:cstheme="minorHAnsi"/>
                <w:b/>
                <w:i/>
                <w:iCs/>
                <w:color w:val="212121"/>
                <w:sz w:val="22"/>
                <w:szCs w:val="22"/>
                <w:highlight w:val="yellow"/>
                <w:lang w:val="en"/>
              </w:rPr>
              <w:t>Kadar Reference Standard Clopidogrel Related Compound C (%)</w:t>
            </w:r>
          </w:p>
        </w:tc>
      </w:tr>
    </w:tbl>
    <w:p w14:paraId="5AF722CE" w14:textId="77777777" w:rsidR="001B49DB" w:rsidRPr="00EA5EC6" w:rsidRDefault="001B49DB" w:rsidP="001B49DB">
      <w:pPr>
        <w:pStyle w:val="ListParagraph"/>
        <w:spacing w:after="0" w:line="276" w:lineRule="auto"/>
        <w:ind w:left="851" w:right="-22"/>
        <w:contextualSpacing w:val="0"/>
        <w:jc w:val="both"/>
        <w:rPr>
          <w:rFonts w:cstheme="minorHAnsi"/>
          <w:i/>
          <w:sz w:val="10"/>
          <w:szCs w:val="10"/>
        </w:rPr>
      </w:pPr>
    </w:p>
    <w:p w14:paraId="74FD06E2" w14:textId="2C7380C7" w:rsidR="00E507B7" w:rsidRPr="00500192" w:rsidRDefault="00E507B7" w:rsidP="00812B86">
      <w:pPr>
        <w:pStyle w:val="ListParagraph"/>
        <w:numPr>
          <w:ilvl w:val="1"/>
          <w:numId w:val="1"/>
        </w:numPr>
        <w:spacing w:after="0" w:line="276" w:lineRule="auto"/>
        <w:ind w:left="851" w:right="-22" w:hanging="425"/>
        <w:contextualSpacing w:val="0"/>
        <w:jc w:val="both"/>
        <w:rPr>
          <w:rFonts w:cstheme="minorHAnsi"/>
          <w:i/>
        </w:rPr>
      </w:pPr>
      <w:r w:rsidRPr="00500192">
        <w:rPr>
          <w:rFonts w:cstheme="minorHAnsi"/>
          <w:lang w:val="en-US"/>
        </w:rPr>
        <w:t>Kadar</w:t>
      </w:r>
    </w:p>
    <w:p w14:paraId="7CFE6FB8" w14:textId="1211D8D3" w:rsidR="004A1091" w:rsidRPr="00500192" w:rsidRDefault="004A1091" w:rsidP="00F548D3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Syarat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4BD1C69F" w14:textId="2517804E" w:rsidR="004A1091" w:rsidRPr="00500192" w:rsidRDefault="00802574" w:rsidP="00F548D3">
      <w:pPr>
        <w:pStyle w:val="ListParagraph"/>
        <w:spacing w:after="0" w:line="276" w:lineRule="auto"/>
        <w:ind w:left="1985" w:right="-22" w:hanging="425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 xml:space="preserve">Sesuai dengan Spesifikasi Bahan Baku </w:t>
      </w:r>
      <w:r w:rsidR="00FF3643" w:rsidRPr="00500192">
        <w:rPr>
          <w:rFonts w:cstheme="minorHAnsi"/>
        </w:rPr>
        <w:t>Clopidogrel Bisulfate</w:t>
      </w:r>
      <w:r w:rsidRPr="00500192">
        <w:rPr>
          <w:rFonts w:cstheme="minorHAnsi"/>
        </w:rPr>
        <w:t xml:space="preserve"> (</w:t>
      </w:r>
      <w:r w:rsidR="00F7695D" w:rsidRPr="00500192">
        <w:rPr>
          <w:rFonts w:cstheme="minorHAnsi"/>
        </w:rPr>
        <w:t>S-QC-01-275</w:t>
      </w:r>
      <w:r w:rsidRPr="00500192">
        <w:rPr>
          <w:rFonts w:cstheme="minorHAnsi"/>
        </w:rPr>
        <w:t>)</w:t>
      </w:r>
      <w:r w:rsidR="005B6821" w:rsidRPr="00500192">
        <w:rPr>
          <w:rFonts w:cstheme="minorHAnsi"/>
          <w:lang w:val="en-US"/>
        </w:rPr>
        <w:t>.</w:t>
      </w:r>
    </w:p>
    <w:p w14:paraId="1B71359F" w14:textId="51B7E447" w:rsidR="00896A68" w:rsidRPr="00500192" w:rsidRDefault="004A1091" w:rsidP="00F548D3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</w:rPr>
      </w:pPr>
      <w:r w:rsidRPr="00500192">
        <w:rPr>
          <w:rFonts w:cstheme="minorHAnsi"/>
        </w:rPr>
        <w:t>Cara Kerja</w:t>
      </w:r>
      <w:r w:rsidR="00F548D3" w:rsidRPr="00500192">
        <w:rPr>
          <w:rFonts w:cstheme="minorHAnsi"/>
        </w:rPr>
        <w:t xml:space="preserve"> </w:t>
      </w:r>
      <w:r w:rsidR="007E7309" w:rsidRPr="00500192">
        <w:rPr>
          <w:rFonts w:cstheme="minorHAnsi"/>
          <w:lang w:val="en-US"/>
        </w:rPr>
        <w:t>:</w:t>
      </w:r>
    </w:p>
    <w:p w14:paraId="1253DBC8" w14:textId="2CE3D0C5" w:rsidR="00596AF9" w:rsidRPr="00500192" w:rsidRDefault="00320B20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 w:hanging="666"/>
        <w:jc w:val="both"/>
        <w:rPr>
          <w:rFonts w:asciiTheme="minorHAnsi" w:hAnsiTheme="minorHAnsi" w:cstheme="minorHAnsi"/>
          <w:iCs/>
          <w:sz w:val="22"/>
          <w:szCs w:val="22"/>
        </w:rPr>
      </w:pPr>
      <w:bookmarkStart w:id="15" w:name="_Hlk42085523"/>
      <w:r w:rsidRPr="00500192">
        <w:rPr>
          <w:rFonts w:asciiTheme="minorHAnsi" w:hAnsiTheme="minorHAnsi" w:cstheme="minorHAnsi"/>
          <w:sz w:val="22"/>
          <w:szCs w:val="22"/>
          <w:lang w:val="en-US"/>
        </w:rPr>
        <w:t xml:space="preserve">Larutan </w:t>
      </w:r>
      <w:r w:rsidR="00596AF9" w:rsidRPr="00500192">
        <w:rPr>
          <w:rFonts w:asciiTheme="minorHAnsi" w:hAnsiTheme="minorHAnsi" w:cstheme="minorHAnsi"/>
          <w:sz w:val="22"/>
          <w:szCs w:val="22"/>
          <w:lang w:val="en-US"/>
        </w:rPr>
        <w:t>Dapar</w:t>
      </w:r>
    </w:p>
    <w:p w14:paraId="362336A3" w14:textId="73240283" w:rsidR="00596AF9" w:rsidRPr="00EA5EC6" w:rsidRDefault="00596AF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bookmarkStart w:id="16" w:name="_Hlk185367804"/>
      <w:r w:rsidRPr="00500192">
        <w:rPr>
          <w:rFonts w:cstheme="minorHAnsi"/>
        </w:rPr>
        <w:t>Timbang</w:t>
      </w:r>
      <w:r w:rsidR="009927A9" w:rsidRPr="00500192">
        <w:rPr>
          <w:rFonts w:cstheme="minorHAnsi"/>
        </w:rPr>
        <w:t xml:space="preserve"> </w:t>
      </w:r>
      <w:r w:rsidR="009927A9" w:rsidRPr="00EA5EC6">
        <w:rPr>
          <w:rFonts w:cstheme="minorHAnsi"/>
        </w:rPr>
        <w:t>saksama</w:t>
      </w:r>
      <w:r w:rsidRPr="00EA5EC6">
        <w:rPr>
          <w:rFonts w:cstheme="minorHAnsi"/>
        </w:rPr>
        <w:t xml:space="preserve"> </w:t>
      </w:r>
      <w:r w:rsidR="00320B20" w:rsidRPr="00EA5EC6">
        <w:rPr>
          <w:rFonts w:cstheme="minorHAnsi"/>
          <w:lang w:val="en-US"/>
        </w:rPr>
        <w:t>1,36 g Kalium Fosfat Monobasa</w:t>
      </w:r>
      <w:r w:rsidR="006E73FA" w:rsidRPr="00EA5EC6">
        <w:rPr>
          <w:rFonts w:cstheme="minorHAnsi"/>
          <w:lang w:val="en-US"/>
        </w:rPr>
        <w:t xml:space="preserve"> P</w:t>
      </w:r>
      <w:r w:rsidR="00320B20" w:rsidRPr="00EA5EC6">
        <w:rPr>
          <w:rFonts w:cstheme="minorHAnsi"/>
          <w:lang w:val="en-US"/>
        </w:rPr>
        <w:t xml:space="preserve"> (KH</w:t>
      </w:r>
      <w:r w:rsidR="00320B20" w:rsidRPr="00EA5EC6">
        <w:rPr>
          <w:rFonts w:cstheme="minorHAnsi"/>
          <w:vertAlign w:val="subscript"/>
          <w:lang w:val="en-US"/>
        </w:rPr>
        <w:t>2</w:t>
      </w:r>
      <w:r w:rsidR="00320B20" w:rsidRPr="00EA5EC6">
        <w:rPr>
          <w:rFonts w:cstheme="minorHAnsi"/>
          <w:lang w:val="en-US"/>
        </w:rPr>
        <w:t>PO</w:t>
      </w:r>
      <w:r w:rsidR="00320B20" w:rsidRPr="00EA5EC6">
        <w:rPr>
          <w:rFonts w:cstheme="minorHAnsi"/>
          <w:vertAlign w:val="subscript"/>
          <w:lang w:val="en-US"/>
        </w:rPr>
        <w:t>4</w:t>
      </w:r>
      <w:r w:rsidR="00320B20" w:rsidRPr="00EA5EC6">
        <w:rPr>
          <w:rFonts w:cstheme="minorHAnsi"/>
          <w:lang w:val="en-US"/>
        </w:rPr>
        <w:t>)</w:t>
      </w:r>
      <w:r w:rsidR="009927A9" w:rsidRPr="00EA5EC6">
        <w:rPr>
          <w:rFonts w:cstheme="minorHAnsi"/>
        </w:rPr>
        <w:t>,</w:t>
      </w:r>
      <w:r w:rsidRPr="00EA5EC6">
        <w:rPr>
          <w:rFonts w:cstheme="minorHAnsi"/>
        </w:rPr>
        <w:t xml:space="preserve"> masukkan ke dalam gelas kimia 1000 ml.</w:t>
      </w:r>
    </w:p>
    <w:p w14:paraId="64F57B65" w14:textId="77777777" w:rsidR="009927A9" w:rsidRPr="00EA5EC6" w:rsidRDefault="00596AF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Tambahkan 1000 ml Air Murni</w:t>
      </w:r>
      <w:r w:rsidR="009927A9" w:rsidRPr="00EA5EC6">
        <w:rPr>
          <w:rFonts w:cstheme="minorHAnsi"/>
        </w:rPr>
        <w:t>.</w:t>
      </w:r>
    </w:p>
    <w:p w14:paraId="4A034321" w14:textId="000EDFD3" w:rsidR="00596AF9" w:rsidRPr="00EA5EC6" w:rsidRDefault="009927A9" w:rsidP="00164E5A">
      <w:pPr>
        <w:pStyle w:val="ListParagraph"/>
        <w:numPr>
          <w:ilvl w:val="0"/>
          <w:numId w:val="31"/>
        </w:numPr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A</w:t>
      </w:r>
      <w:r w:rsidR="00596AF9" w:rsidRPr="00EA5EC6">
        <w:rPr>
          <w:rFonts w:cstheme="minorHAnsi"/>
        </w:rPr>
        <w:t>duk hingga homogen.</w:t>
      </w:r>
    </w:p>
    <w:p w14:paraId="4D40A06E" w14:textId="77777777" w:rsidR="004E0731" w:rsidRPr="00EA5EC6" w:rsidRDefault="004E0731" w:rsidP="004E0731">
      <w:pPr>
        <w:pStyle w:val="ListParagraph"/>
        <w:spacing w:after="0" w:line="276" w:lineRule="auto"/>
        <w:ind w:left="2421" w:right="-22"/>
        <w:jc w:val="both"/>
        <w:rPr>
          <w:rFonts w:cstheme="minorHAnsi"/>
          <w:sz w:val="6"/>
          <w:szCs w:val="6"/>
        </w:rPr>
      </w:pPr>
    </w:p>
    <w:bookmarkEnd w:id="16"/>
    <w:p w14:paraId="738A0BD7" w14:textId="47D646F0" w:rsidR="00596AF9" w:rsidRPr="00EA5EC6" w:rsidRDefault="00596AF9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Fase Gerak</w:t>
      </w:r>
    </w:p>
    <w:p w14:paraId="7394A18F" w14:textId="5137B0B4" w:rsidR="003022C4" w:rsidRPr="00EA5EC6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Buat campuran </w:t>
      </w:r>
      <w:r w:rsidR="00EE693C" w:rsidRPr="00EA5EC6">
        <w:rPr>
          <w:rFonts w:cstheme="minorHAnsi"/>
        </w:rPr>
        <w:t xml:space="preserve">Larutan </w:t>
      </w:r>
      <w:r w:rsidRPr="00EA5EC6">
        <w:rPr>
          <w:rFonts w:cstheme="minorHAnsi"/>
        </w:rPr>
        <w:t>Dapar : Asetonitril</w:t>
      </w:r>
      <w:r w:rsidR="00EE693C" w:rsidRPr="00EA5EC6">
        <w:rPr>
          <w:rFonts w:cstheme="minorHAnsi"/>
        </w:rPr>
        <w:t xml:space="preserve"> P</w:t>
      </w:r>
      <w:r w:rsidRPr="00EA5EC6">
        <w:rPr>
          <w:rFonts w:cstheme="minorHAnsi"/>
        </w:rPr>
        <w:t xml:space="preserve"> (3 : 1).</w:t>
      </w:r>
    </w:p>
    <w:p w14:paraId="61848301" w14:textId="2EB2A442" w:rsidR="003022C4" w:rsidRPr="00EA5EC6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Masukkan ke dalam botol pereaksi.</w:t>
      </w:r>
    </w:p>
    <w:p w14:paraId="2806D3C7" w14:textId="77777777" w:rsidR="003022C4" w:rsidRPr="00EA5EC6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Aduk hingga homogen.</w:t>
      </w:r>
    </w:p>
    <w:p w14:paraId="28F73144" w14:textId="23D03F9B" w:rsidR="003022C4" w:rsidRPr="00EA5EC6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Saring dengan membran filter 0,2 μm menggunakan pompa vacuum.</w:t>
      </w:r>
    </w:p>
    <w:p w14:paraId="2E29CB7B" w14:textId="036BF13B" w:rsidR="003022C4" w:rsidRDefault="003022C4" w:rsidP="00164E5A">
      <w:pPr>
        <w:pStyle w:val="ListParagraph"/>
        <w:numPr>
          <w:ilvl w:val="0"/>
          <w:numId w:val="20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right="-22"/>
        <w:jc w:val="both"/>
        <w:rPr>
          <w:rFonts w:cstheme="minorHAnsi"/>
        </w:rPr>
      </w:pPr>
      <w:r w:rsidRPr="00EA5EC6">
        <w:rPr>
          <w:rFonts w:cstheme="minorHAnsi"/>
        </w:rPr>
        <w:t>Sonikasi selama ± 10 menit</w:t>
      </w:r>
      <w:r w:rsidR="00970204" w:rsidRPr="00EA5EC6">
        <w:rPr>
          <w:rFonts w:cstheme="minorHAnsi"/>
        </w:rPr>
        <w:t>.</w:t>
      </w:r>
    </w:p>
    <w:p w14:paraId="24B75CB8" w14:textId="77777777" w:rsidR="00EA5EC6" w:rsidRPr="00EA5EC6" w:rsidRDefault="00EA5EC6" w:rsidP="00EA5EC6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</w:p>
    <w:p w14:paraId="7365DEA7" w14:textId="66217D72" w:rsidR="009927A9" w:rsidRPr="00EA5EC6" w:rsidRDefault="009927A9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Larutan Stok </w:t>
      </w:r>
      <w:r w:rsidR="00FF3643" w:rsidRPr="00EA5EC6">
        <w:rPr>
          <w:rFonts w:asciiTheme="minorHAnsi" w:hAnsiTheme="minorHAnsi" w:cstheme="minorHAnsi"/>
          <w:sz w:val="22"/>
          <w:szCs w:val="22"/>
          <w:lang w:val="en-US"/>
        </w:rPr>
        <w:t>Clopidogrel Bisulfate</w:t>
      </w:r>
    </w:p>
    <w:p w14:paraId="4A987B04" w14:textId="49A0884D" w:rsidR="00970204" w:rsidRPr="00EA5EC6" w:rsidRDefault="00970204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Timbang saksama 2 mg Baku Kerja Clopidogrel Bisulfate, masukkan ke dalam labu ukur 20 ml.</w:t>
      </w:r>
    </w:p>
    <w:p w14:paraId="56B42B82" w14:textId="6A644110" w:rsidR="00970204" w:rsidRPr="00EA5EC6" w:rsidRDefault="00970204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Tambahkan </w:t>
      </w:r>
      <w:r w:rsidR="00EE693C" w:rsidRPr="00EA5EC6">
        <w:rPr>
          <w:rFonts w:cstheme="minorHAnsi"/>
        </w:rPr>
        <w:t>± 10 ml Metanol P</w:t>
      </w:r>
      <w:r w:rsidRPr="00EA5EC6">
        <w:rPr>
          <w:rFonts w:cstheme="minorHAnsi"/>
        </w:rPr>
        <w:t>, sonikasi hingga larut.</w:t>
      </w:r>
    </w:p>
    <w:p w14:paraId="20560B27" w14:textId="041A0E65" w:rsidR="00EE693C" w:rsidRPr="00EA5EC6" w:rsidRDefault="00EE693C" w:rsidP="00164E5A">
      <w:pPr>
        <w:pStyle w:val="ListParagraph"/>
        <w:numPr>
          <w:ilvl w:val="0"/>
          <w:numId w:val="21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bookmarkStart w:id="17" w:name="_Hlk185323015"/>
      <w:r w:rsidRPr="00EA5EC6">
        <w:rPr>
          <w:rFonts w:cstheme="minorHAnsi"/>
        </w:rPr>
        <w:t>Encerkan dengan Metanol P hingga tanda batas volume, kocok hingga homogen.</w:t>
      </w:r>
    </w:p>
    <w:bookmarkEnd w:id="17"/>
    <w:p w14:paraId="5FD9D191" w14:textId="3643A6B0" w:rsidR="00970204" w:rsidRPr="00EA5EC6" w:rsidRDefault="00970204" w:rsidP="00F548D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(Konsentrasi: </w:t>
      </w:r>
      <w:r w:rsidR="00EE693C" w:rsidRPr="00EA5EC6">
        <w:rPr>
          <w:rFonts w:cstheme="minorHAnsi"/>
        </w:rPr>
        <w:t>0,1 mg</w:t>
      </w:r>
      <w:r w:rsidRPr="00EA5EC6">
        <w:rPr>
          <w:rFonts w:cstheme="minorHAnsi"/>
        </w:rPr>
        <w:t>/m</w:t>
      </w:r>
      <w:r w:rsidR="00EE693C" w:rsidRPr="00EA5EC6">
        <w:rPr>
          <w:rFonts w:cstheme="minorHAnsi"/>
        </w:rPr>
        <w:t>l</w:t>
      </w:r>
      <w:r w:rsidRPr="00EA5EC6">
        <w:rPr>
          <w:rFonts w:cstheme="minorHAnsi"/>
        </w:rPr>
        <w:t>)</w:t>
      </w:r>
    </w:p>
    <w:p w14:paraId="524F1531" w14:textId="128C5F58" w:rsidR="00285522" w:rsidRPr="00EA5EC6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Stok Senyawa Sejenis B Clopidogrel</w:t>
      </w:r>
    </w:p>
    <w:p w14:paraId="599524B9" w14:textId="0304C883" w:rsidR="00EE693C" w:rsidRPr="00EA5EC6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Timbang saksama 2 mg Reference Standard Clopidogrel Related Compound B, masukkan ke dalam labu ukur 10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49AEC5B1" w14:textId="156B1649" w:rsidR="00EE693C" w:rsidRPr="00EA5EC6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Tambahkan ± 5 ml Metanol P, sonikasi hingga larut.</w:t>
      </w:r>
    </w:p>
    <w:p w14:paraId="7D4A61CF" w14:textId="77777777" w:rsidR="00EE693C" w:rsidRPr="00EA5EC6" w:rsidRDefault="00EE693C" w:rsidP="00164E5A">
      <w:pPr>
        <w:pStyle w:val="ListParagraph"/>
        <w:numPr>
          <w:ilvl w:val="0"/>
          <w:numId w:val="22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Encerkan dengan Metanol P hingga tanda batas volume, kocok hingga homogen.</w:t>
      </w:r>
    </w:p>
    <w:p w14:paraId="68680B2B" w14:textId="4590770C" w:rsidR="00602D81" w:rsidRPr="00EA5EC6" w:rsidRDefault="00EE693C" w:rsidP="00602D81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  <w:r w:rsidRPr="00EA5EC6">
        <w:rPr>
          <w:rFonts w:cstheme="minorHAnsi"/>
        </w:rPr>
        <w:t>(Konsentrasi Senyawa Sejenis B Clopidogrel : 0,2 mg/ml).</w:t>
      </w:r>
    </w:p>
    <w:p w14:paraId="77714BBE" w14:textId="77777777" w:rsidR="000A261D" w:rsidRPr="00EA5EC6" w:rsidRDefault="000A261D" w:rsidP="009B5399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061" w:right="-22"/>
        <w:jc w:val="both"/>
        <w:rPr>
          <w:rFonts w:cstheme="minorHAnsi"/>
          <w:sz w:val="6"/>
          <w:szCs w:val="6"/>
        </w:rPr>
      </w:pPr>
    </w:p>
    <w:p w14:paraId="60799F19" w14:textId="4BA4782F" w:rsidR="00285522" w:rsidRPr="00EA5EC6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Uji Kesesuaian</w:t>
      </w:r>
      <w:r w:rsidR="00EE693C"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Sistem</w:t>
      </w:r>
    </w:p>
    <w:p w14:paraId="3FEA92C5" w14:textId="5475FBCA" w:rsidR="009939A6" w:rsidRPr="00EA5EC6" w:rsidRDefault="00812B86" w:rsidP="00D973DB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Pipet 1,25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 xml:space="preserve"> Larutan Stok Clopidogrel Bisulfate dan 1,25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 xml:space="preserve"> Larutan Stok Senyawa Sejenis B Clopidogrel dengan menggunakan mikropipet, masukkan ke dalam labu ukur 5 ml yang sama.</w:t>
      </w:r>
    </w:p>
    <w:p w14:paraId="123F32AE" w14:textId="035AAAB3" w:rsidR="00812B86" w:rsidRPr="00EA5EC6" w:rsidRDefault="00812B86" w:rsidP="00164E5A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Encerkan dengan </w:t>
      </w:r>
      <w:r w:rsidR="009939A6" w:rsidRPr="00EA5EC6">
        <w:rPr>
          <w:rFonts w:cstheme="minorHAnsi"/>
        </w:rPr>
        <w:t>L</w:t>
      </w:r>
      <w:r w:rsidRPr="00EA5EC6">
        <w:rPr>
          <w:rFonts w:cstheme="minorHAnsi"/>
        </w:rPr>
        <w:t>arutan Fase Gerak hingga tanda batas volume, kocok hingga homogen.</w:t>
      </w:r>
    </w:p>
    <w:p w14:paraId="2C27E9A1" w14:textId="386AD2D0" w:rsidR="00602D81" w:rsidRPr="00EA5EC6" w:rsidRDefault="00602D81" w:rsidP="00164E5A">
      <w:pPr>
        <w:pStyle w:val="ListParagraph"/>
        <w:numPr>
          <w:ilvl w:val="0"/>
          <w:numId w:val="2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Saring dengan syringe filter 0,2 µm.</w:t>
      </w:r>
    </w:p>
    <w:p w14:paraId="5F539A05" w14:textId="5C42E3E4" w:rsidR="000A261D" w:rsidRPr="00EA5EC6" w:rsidRDefault="00812B86" w:rsidP="000A261D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(Konsentrasi Clopidogrel </w:t>
      </w:r>
      <w:r w:rsidR="00AE678B" w:rsidRPr="00EA5EC6">
        <w:rPr>
          <w:rFonts w:cstheme="minorHAnsi"/>
        </w:rPr>
        <w:t>B</w:t>
      </w:r>
      <w:r w:rsidRPr="00EA5EC6">
        <w:rPr>
          <w:rFonts w:cstheme="minorHAnsi"/>
        </w:rPr>
        <w:t>isulfate : 25 μg/m</w:t>
      </w:r>
      <w:r w:rsidR="00855CF5" w:rsidRPr="00EA5EC6">
        <w:rPr>
          <w:rFonts w:cstheme="minorHAnsi"/>
        </w:rPr>
        <w:t>l</w:t>
      </w:r>
      <w:r w:rsidRPr="00EA5EC6">
        <w:rPr>
          <w:rFonts w:cstheme="minorHAnsi"/>
        </w:rPr>
        <w:t xml:space="preserve"> dan Clopidogrel Related Compound B: 50 μg/m</w:t>
      </w:r>
      <w:r w:rsidR="00855CF5" w:rsidRPr="00EA5EC6">
        <w:rPr>
          <w:rFonts w:cstheme="minorHAnsi"/>
        </w:rPr>
        <w:t>l</w:t>
      </w:r>
      <w:r w:rsidRPr="00EA5EC6">
        <w:rPr>
          <w:rFonts w:cstheme="minorHAnsi"/>
        </w:rPr>
        <w:t>).</w:t>
      </w:r>
    </w:p>
    <w:p w14:paraId="2694ADC9" w14:textId="77777777" w:rsidR="000A261D" w:rsidRPr="00EA5EC6" w:rsidRDefault="000A261D" w:rsidP="000A261D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  <w:sz w:val="6"/>
          <w:szCs w:val="6"/>
        </w:rPr>
      </w:pPr>
    </w:p>
    <w:p w14:paraId="0CE7469F" w14:textId="6E466B6A" w:rsidR="003022C4" w:rsidRPr="00EA5EC6" w:rsidRDefault="00285522" w:rsidP="00164E5A">
      <w:pPr>
        <w:numPr>
          <w:ilvl w:val="0"/>
          <w:numId w:val="33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 w:hanging="425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Baku</w:t>
      </w:r>
    </w:p>
    <w:p w14:paraId="2B9C50A6" w14:textId="620EA870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r w:rsidRPr="00EA5EC6">
        <w:rPr>
          <w:rFonts w:cstheme="minorHAnsi"/>
        </w:rPr>
        <w:t>Timbang saksama 20 mg Baku Kerja Clopidogrel Bisulfate, masukkan ke dalam labu ukur 20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26CEACEC" w14:textId="77777777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r w:rsidRPr="00EA5EC6">
        <w:rPr>
          <w:rFonts w:cstheme="minorHAnsi"/>
        </w:rPr>
        <w:t>Tambahkan ± 10 ml Metanol P, sonikasi hingga larut.</w:t>
      </w:r>
    </w:p>
    <w:p w14:paraId="61CCB18C" w14:textId="77777777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bookmarkStart w:id="18" w:name="_Hlk185322674"/>
      <w:r w:rsidRPr="00EA5EC6">
        <w:rPr>
          <w:rFonts w:cstheme="minorHAnsi"/>
        </w:rPr>
        <w:t>Encerkan dengan Metanol P hingga tanda batas volume, kocok hingga homogen</w:t>
      </w:r>
      <w:bookmarkEnd w:id="18"/>
      <w:r w:rsidRPr="00EA5EC6">
        <w:rPr>
          <w:rFonts w:cstheme="minorHAnsi"/>
        </w:rPr>
        <w:t>.</w:t>
      </w:r>
    </w:p>
    <w:p w14:paraId="04C44392" w14:textId="13726E0B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r w:rsidRPr="00EA5EC6">
        <w:rPr>
          <w:rFonts w:cstheme="minorHAnsi"/>
        </w:rPr>
        <w:t>Pipet 2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 xml:space="preserve"> larutan, masukkan ke dalam labu ukur 20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7860E73E" w14:textId="4E994B68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Encerkan dengan </w:t>
      </w:r>
      <w:r w:rsidR="009939A6" w:rsidRPr="00EA5EC6">
        <w:rPr>
          <w:rFonts w:cstheme="minorHAnsi"/>
        </w:rPr>
        <w:t>L</w:t>
      </w:r>
      <w:r w:rsidRPr="00EA5EC6">
        <w:rPr>
          <w:rFonts w:cstheme="minorHAnsi"/>
        </w:rPr>
        <w:t>arutan Fase Gerak hingga tanda batas volume, kocok hingga homogen.</w:t>
      </w:r>
    </w:p>
    <w:p w14:paraId="38941FFF" w14:textId="1C7E786D" w:rsidR="003022C4" w:rsidRPr="00EA5EC6" w:rsidRDefault="003022C4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345" w:right="-22"/>
        <w:jc w:val="both"/>
        <w:rPr>
          <w:rFonts w:cstheme="minorHAnsi"/>
        </w:rPr>
      </w:pPr>
      <w:bookmarkStart w:id="19" w:name="_Hlk185322706"/>
      <w:r w:rsidRPr="00EA5EC6">
        <w:rPr>
          <w:rFonts w:cstheme="minorHAnsi"/>
        </w:rPr>
        <w:t xml:space="preserve">Saring </w:t>
      </w:r>
      <w:r w:rsidR="00602D81" w:rsidRPr="00EA5EC6">
        <w:rPr>
          <w:rFonts w:cstheme="minorHAnsi"/>
        </w:rPr>
        <w:t>dengan</w:t>
      </w:r>
      <w:r w:rsidRPr="00EA5EC6">
        <w:rPr>
          <w:rFonts w:cstheme="minorHAnsi"/>
        </w:rPr>
        <w:t xml:space="preserve"> syringe filter 0,2 μm</w:t>
      </w:r>
    </w:p>
    <w:bookmarkEnd w:id="19"/>
    <w:p w14:paraId="7F98FFDA" w14:textId="0A064C2A" w:rsidR="003022C4" w:rsidRPr="00EA5EC6" w:rsidRDefault="003022C4" w:rsidP="00F548D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985" w:right="-22"/>
        <w:jc w:val="both"/>
        <w:rPr>
          <w:rFonts w:cstheme="minorHAnsi"/>
        </w:rPr>
      </w:pPr>
      <w:r w:rsidRPr="00EA5EC6">
        <w:rPr>
          <w:rFonts w:cstheme="minorHAnsi"/>
        </w:rPr>
        <w:t>(Konsentrasi : 0,1 mg/m</w:t>
      </w:r>
      <w:r w:rsidR="00855CF5" w:rsidRPr="00EA5EC6">
        <w:rPr>
          <w:rFonts w:cstheme="minorHAnsi"/>
        </w:rPr>
        <w:t>l</w:t>
      </w:r>
      <w:r w:rsidRPr="00EA5EC6">
        <w:rPr>
          <w:rFonts w:cstheme="minorHAnsi"/>
        </w:rPr>
        <w:t>)</w:t>
      </w:r>
    </w:p>
    <w:p w14:paraId="76D1E834" w14:textId="77777777" w:rsidR="000A261D" w:rsidRPr="00EA5EC6" w:rsidRDefault="000A261D" w:rsidP="004449C3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1985" w:right="-22"/>
        <w:jc w:val="both"/>
        <w:rPr>
          <w:rFonts w:cstheme="minorHAnsi"/>
          <w:sz w:val="6"/>
          <w:szCs w:val="6"/>
        </w:rPr>
      </w:pPr>
    </w:p>
    <w:p w14:paraId="7C2D15EA" w14:textId="53E65921" w:rsidR="00285522" w:rsidRPr="00EA5EC6" w:rsidRDefault="00285522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  <w:lang w:val="en-US"/>
        </w:rPr>
        <w:t>Larutan Uji</w:t>
      </w:r>
    </w:p>
    <w:p w14:paraId="00867FE9" w14:textId="66D6EA8E" w:rsidR="00285522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Timbang saksama 20 mg zat uji, masukkan ke dalam labu ukur 20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42E5BDF9" w14:textId="6DE6B88B" w:rsidR="00285522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Tambahkan </w:t>
      </w:r>
      <w:r w:rsidR="003022C4" w:rsidRPr="00EA5EC6">
        <w:rPr>
          <w:rFonts w:cstheme="minorHAnsi"/>
        </w:rPr>
        <w:t>± 10 ml Metanol P</w:t>
      </w:r>
      <w:r w:rsidRPr="00EA5EC6">
        <w:rPr>
          <w:rFonts w:cstheme="minorHAnsi"/>
        </w:rPr>
        <w:t>, sonikasi hingga larut.</w:t>
      </w:r>
    </w:p>
    <w:p w14:paraId="1560BD46" w14:textId="6BE032C2" w:rsidR="00285522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Encerkan dengan </w:t>
      </w:r>
      <w:r w:rsidR="003022C4" w:rsidRPr="00EA5EC6">
        <w:rPr>
          <w:rFonts w:cstheme="minorHAnsi"/>
        </w:rPr>
        <w:t>Metanol P</w:t>
      </w:r>
      <w:r w:rsidRPr="00EA5EC6">
        <w:rPr>
          <w:rFonts w:cstheme="minorHAnsi"/>
        </w:rPr>
        <w:t xml:space="preserve"> hingga tanda batas</w:t>
      </w:r>
      <w:r w:rsidR="003022C4" w:rsidRPr="00EA5EC6">
        <w:rPr>
          <w:rFonts w:cstheme="minorHAnsi"/>
        </w:rPr>
        <w:t xml:space="preserve"> volume</w:t>
      </w:r>
      <w:r w:rsidRPr="00EA5EC6">
        <w:rPr>
          <w:rFonts w:cstheme="minorHAnsi"/>
        </w:rPr>
        <w:t>, kocok hingga homogen.</w:t>
      </w:r>
    </w:p>
    <w:p w14:paraId="3B49DCE8" w14:textId="0C74DE63" w:rsidR="00285522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Pipet 2 mL larutan, masukkan ke dalam labu ukur 20 m</w:t>
      </w:r>
      <w:r w:rsidR="002A5287" w:rsidRPr="00EA5EC6">
        <w:rPr>
          <w:rFonts w:cstheme="minorHAnsi"/>
        </w:rPr>
        <w:t>l</w:t>
      </w:r>
      <w:r w:rsidRPr="00EA5EC6">
        <w:rPr>
          <w:rFonts w:cstheme="minorHAnsi"/>
        </w:rPr>
        <w:t>.</w:t>
      </w:r>
    </w:p>
    <w:p w14:paraId="1BAC7CC9" w14:textId="0CD6E05F" w:rsidR="00285522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 xml:space="preserve">Encerkan dengan </w:t>
      </w:r>
      <w:r w:rsidR="009939A6" w:rsidRPr="00EA5EC6">
        <w:rPr>
          <w:rFonts w:cstheme="minorHAnsi"/>
        </w:rPr>
        <w:t>L</w:t>
      </w:r>
      <w:r w:rsidR="003022C4" w:rsidRPr="00EA5EC6">
        <w:rPr>
          <w:rFonts w:cstheme="minorHAnsi"/>
        </w:rPr>
        <w:t>arutan Fase Gerak</w:t>
      </w:r>
      <w:r w:rsidRPr="00EA5EC6">
        <w:rPr>
          <w:rFonts w:cstheme="minorHAnsi"/>
        </w:rPr>
        <w:t xml:space="preserve"> hingga tanda batas</w:t>
      </w:r>
      <w:r w:rsidR="003022C4" w:rsidRPr="00EA5EC6">
        <w:rPr>
          <w:rFonts w:cstheme="minorHAnsi"/>
        </w:rPr>
        <w:t xml:space="preserve"> volume</w:t>
      </w:r>
      <w:r w:rsidRPr="00EA5EC6">
        <w:rPr>
          <w:rFonts w:cstheme="minorHAnsi"/>
        </w:rPr>
        <w:t>, kocok hingga homogen.</w:t>
      </w:r>
    </w:p>
    <w:p w14:paraId="3B46D206" w14:textId="15358FE2" w:rsidR="003022C4" w:rsidRPr="00EA5EC6" w:rsidRDefault="00285522" w:rsidP="00164E5A">
      <w:pPr>
        <w:pStyle w:val="ListParagraph"/>
        <w:numPr>
          <w:ilvl w:val="0"/>
          <w:numId w:val="19"/>
        </w:num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421" w:right="-22"/>
        <w:jc w:val="both"/>
        <w:rPr>
          <w:rFonts w:cstheme="minorHAnsi"/>
        </w:rPr>
      </w:pPr>
      <w:r w:rsidRPr="00EA5EC6">
        <w:rPr>
          <w:rFonts w:cstheme="minorHAnsi"/>
        </w:rPr>
        <w:t>Saring</w:t>
      </w:r>
      <w:r w:rsidR="00602D81" w:rsidRPr="00EA5EC6">
        <w:rPr>
          <w:rFonts w:cstheme="minorHAnsi"/>
        </w:rPr>
        <w:t xml:space="preserve"> dengan s</w:t>
      </w:r>
      <w:r w:rsidR="003022C4" w:rsidRPr="00EA5EC6">
        <w:rPr>
          <w:rFonts w:cstheme="minorHAnsi"/>
        </w:rPr>
        <w:t>yringe filter</w:t>
      </w:r>
      <w:r w:rsidRPr="00EA5EC6">
        <w:rPr>
          <w:rFonts w:cstheme="minorHAnsi"/>
        </w:rPr>
        <w:t xml:space="preserve"> 0</w:t>
      </w:r>
      <w:r w:rsidR="003022C4" w:rsidRPr="00EA5EC6">
        <w:rPr>
          <w:rFonts w:cstheme="minorHAnsi"/>
        </w:rPr>
        <w:t>,</w:t>
      </w:r>
      <w:r w:rsidRPr="00EA5EC6">
        <w:rPr>
          <w:rFonts w:cstheme="minorHAnsi"/>
        </w:rPr>
        <w:t>2 μm</w:t>
      </w:r>
      <w:r w:rsidR="00602D81" w:rsidRPr="00EA5EC6">
        <w:rPr>
          <w:rFonts w:cstheme="minorHAnsi"/>
        </w:rPr>
        <w:t>.</w:t>
      </w:r>
    </w:p>
    <w:p w14:paraId="4C19A40D" w14:textId="11CDB96E" w:rsidR="004E50F8" w:rsidRDefault="00285522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  <w:r w:rsidRPr="00EA5EC6">
        <w:rPr>
          <w:rFonts w:cstheme="minorHAnsi"/>
        </w:rPr>
        <w:t>(Konsentrasi</w:t>
      </w:r>
      <w:r w:rsidR="003022C4" w:rsidRPr="00EA5EC6">
        <w:rPr>
          <w:rFonts w:cstheme="minorHAnsi"/>
        </w:rPr>
        <w:t xml:space="preserve"> </w:t>
      </w:r>
      <w:r w:rsidRPr="00EA5EC6">
        <w:rPr>
          <w:rFonts w:cstheme="minorHAnsi"/>
        </w:rPr>
        <w:t>: 0</w:t>
      </w:r>
      <w:r w:rsidR="003022C4" w:rsidRPr="00EA5EC6">
        <w:rPr>
          <w:rFonts w:cstheme="minorHAnsi"/>
        </w:rPr>
        <w:t>,</w:t>
      </w:r>
      <w:r w:rsidRPr="00EA5EC6">
        <w:rPr>
          <w:rFonts w:cstheme="minorHAnsi"/>
        </w:rPr>
        <w:t>1 mg/m</w:t>
      </w:r>
      <w:r w:rsidR="00855CF5" w:rsidRPr="00EA5EC6">
        <w:rPr>
          <w:rFonts w:cstheme="minorHAnsi"/>
        </w:rPr>
        <w:t>l</w:t>
      </w:r>
      <w:r w:rsidR="00D54628" w:rsidRPr="00EA5EC6">
        <w:rPr>
          <w:rFonts w:cstheme="minorHAnsi"/>
        </w:rPr>
        <w:t>)</w:t>
      </w:r>
    </w:p>
    <w:p w14:paraId="4D549F2E" w14:textId="77777777" w:rsidR="00EA5EC6" w:rsidRDefault="00EA5EC6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</w:p>
    <w:p w14:paraId="326F8339" w14:textId="77777777" w:rsidR="00EA5EC6" w:rsidRDefault="00EA5EC6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</w:p>
    <w:p w14:paraId="45EA9F3A" w14:textId="77777777" w:rsidR="00EA5EC6" w:rsidRDefault="00EA5EC6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</w:p>
    <w:p w14:paraId="6007CD1C" w14:textId="77777777" w:rsidR="00EA5EC6" w:rsidRPr="00EA5EC6" w:rsidRDefault="00EA5EC6" w:rsidP="00D54628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2061" w:right="-22"/>
        <w:jc w:val="both"/>
        <w:rPr>
          <w:rFonts w:cstheme="minorHAnsi"/>
        </w:rPr>
      </w:pPr>
    </w:p>
    <w:p w14:paraId="4387C5C5" w14:textId="7A3DA859" w:rsidR="00AB1603" w:rsidRPr="00EA5EC6" w:rsidRDefault="00AB1603" w:rsidP="00164E5A">
      <w:pPr>
        <w:numPr>
          <w:ilvl w:val="0"/>
          <w:numId w:val="33"/>
        </w:numPr>
        <w:tabs>
          <w:tab w:val="left" w:pos="1985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76" w:lineRule="auto"/>
        <w:ind w:left="1701" w:right="-22" w:hanging="141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EA5EC6">
        <w:rPr>
          <w:rFonts w:asciiTheme="minorHAnsi" w:hAnsiTheme="minorHAnsi" w:cstheme="minorHAnsi"/>
          <w:sz w:val="22"/>
          <w:szCs w:val="22"/>
          <w:lang w:val="en-US"/>
        </w:rPr>
        <w:lastRenderedPageBreak/>
        <w:t>Sistem</w:t>
      </w:r>
      <w:proofErr w:type="spellEnd"/>
      <w:r w:rsidRPr="00EA5EC6">
        <w:rPr>
          <w:rFonts w:asciiTheme="minorHAnsi" w:hAnsiTheme="minorHAnsi" w:cstheme="minorHAnsi"/>
          <w:sz w:val="22"/>
          <w:szCs w:val="22"/>
          <w:lang w:val="en-US"/>
        </w:rPr>
        <w:t xml:space="preserve"> Kromatografi</w:t>
      </w:r>
    </w:p>
    <w:p w14:paraId="515B6BC3" w14:textId="00851E3B" w:rsidR="00AB1603" w:rsidRPr="00EA5EC6" w:rsidRDefault="00AB1603" w:rsidP="00EA5EC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bookmarkStart w:id="20" w:name="_Hlk185399195"/>
      <w:r w:rsidRPr="00EA5EC6">
        <w:rPr>
          <w:rFonts w:asciiTheme="minorHAnsi" w:hAnsiTheme="minorHAnsi" w:cstheme="minorHAnsi"/>
          <w:sz w:val="22"/>
          <w:szCs w:val="22"/>
        </w:rPr>
        <w:t>Kolom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L</w:t>
      </w:r>
      <w:proofErr w:type="gramStart"/>
      <w:r w:rsidRPr="00EA5EC6">
        <w:rPr>
          <w:rFonts w:asciiTheme="minorHAnsi" w:hAnsiTheme="minorHAnsi" w:cstheme="minorHAnsi"/>
          <w:sz w:val="22"/>
          <w:szCs w:val="22"/>
        </w:rPr>
        <w:t>57 ;</w:t>
      </w:r>
      <w:proofErr w:type="gramEnd"/>
      <w:r w:rsidRPr="00EA5EC6">
        <w:rPr>
          <w:rFonts w:asciiTheme="minorHAnsi" w:hAnsiTheme="minorHAnsi" w:cstheme="minorHAnsi"/>
          <w:sz w:val="22"/>
          <w:szCs w:val="22"/>
        </w:rPr>
        <w:t xml:space="preserve"> 4,6 mm x 15 </w:t>
      </w:r>
      <w:proofErr w:type="gramStart"/>
      <w:r w:rsidRPr="00EA5EC6">
        <w:rPr>
          <w:rFonts w:asciiTheme="minorHAnsi" w:hAnsiTheme="minorHAnsi" w:cstheme="minorHAnsi"/>
          <w:sz w:val="22"/>
          <w:szCs w:val="22"/>
        </w:rPr>
        <w:t>cm ;</w:t>
      </w:r>
      <w:proofErr w:type="gramEnd"/>
      <w:r w:rsidRPr="00EA5EC6">
        <w:rPr>
          <w:rFonts w:asciiTheme="minorHAnsi" w:hAnsiTheme="minorHAnsi" w:cstheme="minorHAnsi"/>
          <w:sz w:val="22"/>
          <w:szCs w:val="22"/>
        </w:rPr>
        <w:t xml:space="preserve"> 5 μm</w:t>
      </w:r>
    </w:p>
    <w:p w14:paraId="3B41EBD6" w14:textId="4F0454A7" w:rsidR="00AB1603" w:rsidRPr="00EA5EC6" w:rsidRDefault="00AB1603" w:rsidP="00EA5EC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Suhu Kolom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 xml:space="preserve">: 25°C </w:t>
      </w:r>
    </w:p>
    <w:p w14:paraId="29668105" w14:textId="010F3F79" w:rsidR="00AB1603" w:rsidRPr="00EA5EC6" w:rsidRDefault="00AB1603" w:rsidP="00EA5EC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Flow Rate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1,0 ml/menit</w:t>
      </w:r>
    </w:p>
    <w:p w14:paraId="5C707442" w14:textId="0BEE891C" w:rsidR="00AB1603" w:rsidRPr="00EA5EC6" w:rsidRDefault="00AB1603" w:rsidP="00EA5EC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Detektor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UV 220 nm</w:t>
      </w:r>
    </w:p>
    <w:p w14:paraId="6128E0D7" w14:textId="590EA135" w:rsidR="00AB1603" w:rsidRPr="00EA5EC6" w:rsidRDefault="00AB1603" w:rsidP="00EA5EC6">
      <w:pPr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/>
        <w:ind w:left="1985" w:right="-22"/>
        <w:jc w:val="both"/>
        <w:rPr>
          <w:rFonts w:asciiTheme="minorHAnsi" w:hAnsiTheme="minorHAnsi" w:cstheme="minorHAnsi"/>
          <w:sz w:val="22"/>
          <w:szCs w:val="22"/>
        </w:rPr>
      </w:pPr>
      <w:r w:rsidRPr="00EA5EC6">
        <w:rPr>
          <w:rFonts w:asciiTheme="minorHAnsi" w:hAnsiTheme="minorHAnsi" w:cstheme="minorHAnsi"/>
          <w:sz w:val="22"/>
          <w:szCs w:val="22"/>
        </w:rPr>
        <w:t>Volume Injeksi</w:t>
      </w:r>
      <w:r w:rsidRPr="00EA5EC6">
        <w:rPr>
          <w:rFonts w:asciiTheme="minorHAnsi" w:hAnsiTheme="minorHAnsi" w:cstheme="minorHAnsi"/>
          <w:sz w:val="22"/>
          <w:szCs w:val="22"/>
        </w:rPr>
        <w:tab/>
      </w:r>
      <w:r w:rsidRPr="00EA5EC6">
        <w:rPr>
          <w:rFonts w:asciiTheme="minorHAnsi" w:hAnsiTheme="minorHAnsi" w:cstheme="minorHAnsi"/>
          <w:sz w:val="22"/>
          <w:szCs w:val="22"/>
        </w:rPr>
        <w:tab/>
        <w:t>: 5 μl</w:t>
      </w:r>
    </w:p>
    <w:bookmarkEnd w:id="20"/>
    <w:p w14:paraId="0FC67994" w14:textId="0904AC4C" w:rsidR="00E33E39" w:rsidRPr="00500192" w:rsidRDefault="00484F29" w:rsidP="00164E5A">
      <w:pPr>
        <w:pStyle w:val="ListParagraph"/>
        <w:numPr>
          <w:ilvl w:val="0"/>
          <w:numId w:val="33"/>
        </w:num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76" w:lineRule="auto"/>
        <w:ind w:left="1985" w:right="-22" w:hanging="425"/>
        <w:contextualSpacing w:val="0"/>
        <w:jc w:val="both"/>
        <w:rPr>
          <w:rFonts w:cstheme="minorHAnsi"/>
          <w:iCs/>
        </w:rPr>
      </w:pPr>
      <w:r w:rsidRPr="00500192">
        <w:rPr>
          <w:rFonts w:cstheme="minorHAnsi"/>
          <w:iCs/>
          <w:lang w:val="en-US"/>
        </w:rPr>
        <w:t>Kriteria Penerimaan</w:t>
      </w:r>
    </w:p>
    <w:tbl>
      <w:tblPr>
        <w:tblStyle w:val="TableGrid"/>
        <w:tblW w:w="8221" w:type="dxa"/>
        <w:tblInd w:w="1980" w:type="dxa"/>
        <w:tblLook w:val="04A0" w:firstRow="1" w:lastRow="0" w:firstColumn="1" w:lastColumn="0" w:noHBand="0" w:noVBand="1"/>
      </w:tblPr>
      <w:tblGrid>
        <w:gridCol w:w="2977"/>
        <w:gridCol w:w="5244"/>
      </w:tblGrid>
      <w:tr w:rsidR="00484F29" w:rsidRPr="00500192" w14:paraId="2B5579A9" w14:textId="77777777" w:rsidTr="00855CF5">
        <w:tc>
          <w:tcPr>
            <w:tcW w:w="2977" w:type="dxa"/>
          </w:tcPr>
          <w:p w14:paraId="10783C80" w14:textId="77777777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center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/>
                <w:iCs/>
                <w:lang w:val="en-US"/>
              </w:rPr>
              <w:t>Parameter</w:t>
            </w:r>
          </w:p>
        </w:tc>
        <w:tc>
          <w:tcPr>
            <w:tcW w:w="5244" w:type="dxa"/>
          </w:tcPr>
          <w:p w14:paraId="6FB5C50D" w14:textId="77777777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center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/>
                <w:iCs/>
                <w:lang w:val="en-US"/>
              </w:rPr>
              <w:t>Kriteria Penerimaan</w:t>
            </w:r>
          </w:p>
        </w:tc>
      </w:tr>
      <w:tr w:rsidR="00484F29" w:rsidRPr="00500192" w14:paraId="6EF6DF3B" w14:textId="77777777" w:rsidTr="00855CF5">
        <w:tc>
          <w:tcPr>
            <w:tcW w:w="2977" w:type="dxa"/>
          </w:tcPr>
          <w:p w14:paraId="09291EA4" w14:textId="3EBCC532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Luas </w:t>
            </w:r>
            <w:r w:rsidR="000A261D">
              <w:rPr>
                <w:rFonts w:cstheme="minorHAnsi"/>
                <w:bCs/>
                <w:iCs/>
                <w:lang w:val="en-US"/>
              </w:rPr>
              <w:t>Area</w:t>
            </w:r>
          </w:p>
        </w:tc>
        <w:tc>
          <w:tcPr>
            <w:tcW w:w="5244" w:type="dxa"/>
          </w:tcPr>
          <w:p w14:paraId="09892FAE" w14:textId="551FFFE5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Nilai simpangan baku relatif (SBR) ≤ 1,0%</w:t>
            </w:r>
          </w:p>
        </w:tc>
      </w:tr>
      <w:tr w:rsidR="00484F29" w:rsidRPr="00500192" w14:paraId="7B302B0A" w14:textId="77777777" w:rsidTr="00855CF5">
        <w:tc>
          <w:tcPr>
            <w:tcW w:w="2977" w:type="dxa"/>
          </w:tcPr>
          <w:p w14:paraId="0FDEBD0B" w14:textId="0E31BF2E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 xml:space="preserve">Waktu </w:t>
            </w:r>
            <w:r w:rsidR="000A261D">
              <w:rPr>
                <w:rFonts w:cstheme="minorHAnsi"/>
                <w:bCs/>
                <w:iCs/>
                <w:lang w:val="en-US"/>
              </w:rPr>
              <w:t>R</w:t>
            </w:r>
            <w:r w:rsidRPr="00500192">
              <w:rPr>
                <w:rFonts w:cstheme="minorHAnsi"/>
                <w:bCs/>
                <w:iCs/>
                <w:lang w:val="en-US"/>
              </w:rPr>
              <w:t>etensi (</w:t>
            </w:r>
            <w:r w:rsidRPr="00500192">
              <w:rPr>
                <w:rFonts w:cstheme="minorHAnsi"/>
                <w:bCs/>
                <w:i/>
                <w:lang w:val="en-US"/>
              </w:rPr>
              <w:t>rt</w:t>
            </w:r>
            <w:r w:rsidRPr="00500192">
              <w:rPr>
                <w:rFonts w:cstheme="minorHAnsi"/>
                <w:bCs/>
                <w:iCs/>
                <w:lang w:val="en-US"/>
              </w:rPr>
              <w:t>) menit</w:t>
            </w:r>
          </w:p>
        </w:tc>
        <w:tc>
          <w:tcPr>
            <w:tcW w:w="5244" w:type="dxa"/>
          </w:tcPr>
          <w:p w14:paraId="6F0703F8" w14:textId="3350AAEE" w:rsidR="00484F29" w:rsidRPr="00500192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Nilai simpangan baku relatif (SBR) ≤ 1,0%</w:t>
            </w:r>
          </w:p>
        </w:tc>
      </w:tr>
      <w:tr w:rsidR="00484F29" w:rsidRPr="00500192" w14:paraId="5BCC8984" w14:textId="77777777" w:rsidTr="00855CF5">
        <w:tc>
          <w:tcPr>
            <w:tcW w:w="2977" w:type="dxa"/>
          </w:tcPr>
          <w:p w14:paraId="01F018D8" w14:textId="3BD99AD5" w:rsidR="00484F29" w:rsidRPr="00EA5EC6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/>
                <w:lang w:val="en-US"/>
              </w:rPr>
              <w:t xml:space="preserve">Tailing </w:t>
            </w:r>
            <w:r w:rsidR="000A261D" w:rsidRPr="00EA5EC6">
              <w:rPr>
                <w:rFonts w:cstheme="minorHAnsi"/>
                <w:bCs/>
                <w:i/>
                <w:lang w:val="en-US"/>
              </w:rPr>
              <w:t>F</w:t>
            </w:r>
            <w:r w:rsidRPr="00EA5EC6">
              <w:rPr>
                <w:rFonts w:cstheme="minorHAnsi"/>
                <w:bCs/>
                <w:i/>
                <w:lang w:val="en-US"/>
              </w:rPr>
              <w:t>actor</w:t>
            </w:r>
            <w:r w:rsidRPr="00EA5EC6">
              <w:rPr>
                <w:rFonts w:cstheme="minorHAnsi"/>
                <w:bCs/>
                <w:iCs/>
                <w:lang w:val="en-US"/>
              </w:rPr>
              <w:t xml:space="preserve"> (</w:t>
            </w:r>
            <w:r w:rsidRPr="00EA5EC6">
              <w:rPr>
                <w:rFonts w:cstheme="minorHAnsi"/>
                <w:bCs/>
                <w:i/>
                <w:lang w:val="en-US"/>
              </w:rPr>
              <w:t>tf</w:t>
            </w:r>
            <w:r w:rsidRPr="00EA5EC6">
              <w:rPr>
                <w:rFonts w:cstheme="minorHAnsi"/>
                <w:bCs/>
                <w:iCs/>
                <w:lang w:val="en-US"/>
              </w:rPr>
              <w:t>)</w:t>
            </w:r>
          </w:p>
        </w:tc>
        <w:tc>
          <w:tcPr>
            <w:tcW w:w="5244" w:type="dxa"/>
          </w:tcPr>
          <w:p w14:paraId="72F5D3D5" w14:textId="77777777" w:rsidR="00484F29" w:rsidRPr="00EA5EC6" w:rsidRDefault="00484F29" w:rsidP="000627FD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/>
                <w:lang w:val="en-US"/>
              </w:rPr>
              <w:t>tf</w:t>
            </w:r>
            <w:r w:rsidRPr="00EA5EC6">
              <w:rPr>
                <w:rFonts w:cstheme="minorHAnsi"/>
                <w:bCs/>
                <w:iCs/>
                <w:lang w:val="en-US"/>
              </w:rPr>
              <w:t xml:space="preserve"> ≤ 2,0</w:t>
            </w:r>
          </w:p>
        </w:tc>
      </w:tr>
      <w:tr w:rsidR="00484F29" w:rsidRPr="00500192" w14:paraId="2172514F" w14:textId="77777777" w:rsidTr="00855CF5">
        <w:tc>
          <w:tcPr>
            <w:tcW w:w="2977" w:type="dxa"/>
          </w:tcPr>
          <w:p w14:paraId="76603B0C" w14:textId="2823080A" w:rsidR="00484F29" w:rsidRPr="00EA5EC6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/>
                <w:lang w:val="en-US"/>
              </w:rPr>
            </w:pPr>
            <w:r w:rsidRPr="00EA5EC6">
              <w:rPr>
                <w:rFonts w:cstheme="minorHAnsi"/>
                <w:bCs/>
                <w:i/>
                <w:lang w:val="en-US"/>
              </w:rPr>
              <w:t xml:space="preserve">Lempeng </w:t>
            </w:r>
            <w:r w:rsidR="000A261D" w:rsidRPr="00EA5EC6">
              <w:rPr>
                <w:rFonts w:cstheme="minorHAnsi"/>
                <w:bCs/>
                <w:i/>
                <w:lang w:val="en-US"/>
              </w:rPr>
              <w:t>T</w:t>
            </w:r>
            <w:r w:rsidRPr="00EA5EC6">
              <w:rPr>
                <w:rFonts w:cstheme="minorHAnsi"/>
                <w:bCs/>
                <w:i/>
                <w:lang w:val="en-US"/>
              </w:rPr>
              <w:t>eoritis (N)</w:t>
            </w:r>
          </w:p>
        </w:tc>
        <w:tc>
          <w:tcPr>
            <w:tcW w:w="5244" w:type="dxa"/>
          </w:tcPr>
          <w:p w14:paraId="64C62B27" w14:textId="05745F8B" w:rsidR="00484F29" w:rsidRPr="00EA5EC6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/>
                <w:lang w:val="en-US"/>
              </w:rPr>
            </w:pPr>
            <w:r w:rsidRPr="00EA5EC6">
              <w:rPr>
                <w:rFonts w:cstheme="minorHAnsi"/>
                <w:bCs/>
                <w:iCs/>
                <w:lang w:val="en-US"/>
              </w:rPr>
              <w:t>N ≥ 2000</w:t>
            </w:r>
          </w:p>
        </w:tc>
      </w:tr>
      <w:tr w:rsidR="00484F29" w:rsidRPr="00500192" w14:paraId="5E24FE4C" w14:textId="77777777" w:rsidTr="00855CF5">
        <w:tc>
          <w:tcPr>
            <w:tcW w:w="2977" w:type="dxa"/>
          </w:tcPr>
          <w:p w14:paraId="50C47687" w14:textId="77777777" w:rsidR="00484F29" w:rsidRPr="00500192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Resolusi (R)</w:t>
            </w:r>
          </w:p>
        </w:tc>
        <w:tc>
          <w:tcPr>
            <w:tcW w:w="5244" w:type="dxa"/>
          </w:tcPr>
          <w:p w14:paraId="1C03F043" w14:textId="529C03B9" w:rsidR="00484F29" w:rsidRPr="00500192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500192">
              <w:rPr>
                <w:rFonts w:cstheme="minorHAnsi"/>
                <w:bCs/>
                <w:iCs/>
                <w:lang w:val="en-US"/>
              </w:rPr>
              <w:t>R ≥ 2,</w:t>
            </w:r>
            <w:r w:rsidR="008C74D4" w:rsidRPr="00500192">
              <w:rPr>
                <w:rFonts w:cstheme="minorHAnsi"/>
                <w:bCs/>
                <w:iCs/>
                <w:lang w:val="en-US"/>
              </w:rPr>
              <w:t>5</w:t>
            </w:r>
            <w:r w:rsidRPr="00500192">
              <w:rPr>
                <w:rFonts w:cstheme="minorHAnsi"/>
                <w:bCs/>
                <w:iCs/>
                <w:lang w:val="en-US"/>
              </w:rPr>
              <w:t xml:space="preserve"> antara puncak </w:t>
            </w:r>
            <w:r w:rsidR="008C74D4" w:rsidRPr="00500192">
              <w:rPr>
                <w:rFonts w:cstheme="minorHAnsi"/>
                <w:iCs/>
              </w:rPr>
              <w:t>Clopidogrel Bisulfate</w:t>
            </w:r>
            <w:r w:rsidR="008C74D4" w:rsidRPr="00500192">
              <w:rPr>
                <w:rFonts w:cstheme="minorHAnsi"/>
                <w:iCs/>
                <w:lang w:val="en-US"/>
              </w:rPr>
              <w:t xml:space="preserve"> dengan puncak enansiomer pertama </w:t>
            </w:r>
            <w:r w:rsidR="008C74D4" w:rsidRPr="00500192">
              <w:rPr>
                <w:rFonts w:cstheme="minorHAnsi"/>
                <w:bCs/>
                <w:iCs/>
              </w:rPr>
              <w:t>Senyawa Sejenis B Clopidogrel</w:t>
            </w:r>
          </w:p>
        </w:tc>
      </w:tr>
      <w:tr w:rsidR="00484F29" w:rsidRPr="00EA5EC6" w14:paraId="2B89154B" w14:textId="77777777" w:rsidTr="00855CF5">
        <w:tc>
          <w:tcPr>
            <w:tcW w:w="2977" w:type="dxa"/>
          </w:tcPr>
          <w:p w14:paraId="4C3CA025" w14:textId="7C05C696" w:rsidR="00484F29" w:rsidRPr="00EA5EC6" w:rsidRDefault="00484F29" w:rsidP="00484F29">
            <w:pPr>
              <w:pStyle w:val="ListParagraph"/>
              <w:spacing w:after="0" w:line="276" w:lineRule="auto"/>
              <w:ind w:left="0" w:right="31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Waktu Retensi Relatif (RRT)</w:t>
            </w:r>
          </w:p>
        </w:tc>
        <w:tc>
          <w:tcPr>
            <w:tcW w:w="5244" w:type="dxa"/>
          </w:tcPr>
          <w:p w14:paraId="4CD892EB" w14:textId="2B4E05EB" w:rsidR="00484F29" w:rsidRPr="00EA5EC6" w:rsidRDefault="00484F29" w:rsidP="00484F29">
            <w:pPr>
              <w:pStyle w:val="ListParagraph"/>
              <w:spacing w:after="0" w:line="276" w:lineRule="auto"/>
              <w:ind w:left="0" w:right="37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RRT dua enansiomer Senyawa Sejenis B Clopidogrel dan Clopidogrel berturut-turut adalah lebih kurang 0,8</w:t>
            </w:r>
            <w:r w:rsidR="000A261D" w:rsidRPr="00EA5EC6">
              <w:rPr>
                <w:rFonts w:cstheme="minorHAnsi"/>
                <w:bCs/>
                <w:iCs/>
              </w:rPr>
              <w:t>;</w:t>
            </w:r>
            <w:r w:rsidRPr="00EA5EC6">
              <w:rPr>
                <w:rFonts w:cstheme="minorHAnsi"/>
                <w:bCs/>
                <w:iCs/>
              </w:rPr>
              <w:t xml:space="preserve"> 1,2</w:t>
            </w:r>
            <w:r w:rsidR="000A261D" w:rsidRPr="00EA5EC6">
              <w:rPr>
                <w:rFonts w:cstheme="minorHAnsi"/>
                <w:bCs/>
                <w:iCs/>
              </w:rPr>
              <w:t>;</w:t>
            </w:r>
            <w:r w:rsidRPr="00EA5EC6">
              <w:rPr>
                <w:rFonts w:cstheme="minorHAnsi"/>
                <w:bCs/>
                <w:iCs/>
              </w:rPr>
              <w:t xml:space="preserve"> dan 1,0</w:t>
            </w:r>
          </w:p>
        </w:tc>
      </w:tr>
    </w:tbl>
    <w:p w14:paraId="5FF31AE8" w14:textId="77777777" w:rsidR="00484F29" w:rsidRPr="00EA5EC6" w:rsidRDefault="00484F29" w:rsidP="00484F29">
      <w:pPr>
        <w:pStyle w:val="ListParagraph"/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76" w:lineRule="auto"/>
        <w:ind w:left="1701" w:right="-22"/>
        <w:contextualSpacing w:val="0"/>
        <w:jc w:val="both"/>
        <w:rPr>
          <w:rFonts w:cstheme="minorHAnsi"/>
          <w:bCs/>
          <w:iCs/>
          <w:sz w:val="6"/>
          <w:szCs w:val="6"/>
          <w:lang w:val="en-US"/>
        </w:rPr>
      </w:pPr>
    </w:p>
    <w:p w14:paraId="0EA672BD" w14:textId="6CE5B965" w:rsidR="008C74D4" w:rsidRPr="00EA5EC6" w:rsidRDefault="008C74D4" w:rsidP="00855CF5">
      <w:pPr>
        <w:pStyle w:val="ListParagraph"/>
        <w:numPr>
          <w:ilvl w:val="2"/>
          <w:numId w:val="1"/>
        </w:numPr>
        <w:spacing w:after="0" w:line="276" w:lineRule="auto"/>
        <w:ind w:left="1560" w:right="-22" w:hanging="709"/>
        <w:contextualSpacing w:val="0"/>
        <w:jc w:val="both"/>
        <w:rPr>
          <w:rFonts w:cstheme="minorHAnsi"/>
          <w:bCs/>
          <w:iCs/>
        </w:rPr>
      </w:pPr>
      <w:r w:rsidRPr="00EA5EC6">
        <w:rPr>
          <w:rFonts w:cstheme="minorHAnsi"/>
          <w:bCs/>
          <w:iCs/>
        </w:rPr>
        <w:t xml:space="preserve">Perhitungan </w:t>
      </w:r>
      <w:r w:rsidRPr="00EA5EC6">
        <w:rPr>
          <w:rFonts w:cstheme="minorHAnsi"/>
          <w:bCs/>
          <w:iCs/>
          <w:lang w:val="en-US"/>
        </w:rPr>
        <w:t>:</w:t>
      </w:r>
    </w:p>
    <w:p w14:paraId="49169643" w14:textId="2B289639" w:rsidR="008C74D4" w:rsidRPr="00EA5EC6" w:rsidRDefault="004E50F8" w:rsidP="000858ED">
      <w:pPr>
        <w:pStyle w:val="ListParagraph"/>
        <w:spacing w:after="0" w:line="276" w:lineRule="auto"/>
        <w:ind w:left="1418" w:right="-22"/>
        <w:contextualSpacing w:val="0"/>
        <w:jc w:val="both"/>
        <w:rPr>
          <w:rFonts w:ascii="Calibri" w:hAnsi="Calibri" w:cs="Calibri"/>
          <w:bCs/>
          <w:iCs/>
        </w:rPr>
      </w:pPr>
      <m:oMathPara>
        <m:oMath>
          <m:r>
            <m:rPr>
              <m:nor/>
            </m:rPr>
            <w:rPr>
              <w:rFonts w:ascii="Calibri" w:hAnsi="Calibri" w:cs="Calibri"/>
              <w:bCs/>
              <w:iCs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Wst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Wut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100</m:t>
              </m:r>
              <m:r>
                <m:rPr>
                  <m:nor/>
                </m:rPr>
                <w:rPr>
                  <w:rFonts w:ascii="Cambria Math" w:hAnsi="Calibri" w:cs="Calibri"/>
                  <w:bCs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%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(100</m:t>
              </m:r>
              <m:r>
                <m:rPr>
                  <m:nor/>
                </m:rPr>
                <w:rPr>
                  <w:rFonts w:ascii="Cambria Math" w:hAnsi="Calibri" w:cs="Calibri"/>
                  <w:bCs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%</m:t>
              </m:r>
              <m:r>
                <m:rPr>
                  <m:nor/>
                </m:rPr>
                <w:rPr>
                  <w:rFonts w:ascii="Cambria Math" w:hAnsi="Calibri" w:cs="Calibri"/>
                  <w:bCs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-</m:t>
              </m:r>
              <m:r>
                <m:rPr>
                  <m:nor/>
                </m:rPr>
                <w:rPr>
                  <w:rFonts w:ascii="Cambria Math" w:hAnsi="Calibri" w:cs="Calibri"/>
                  <w:bCs/>
                  <w:iCs/>
                </w:rPr>
                <m:t xml:space="preserve"> </m:t>
              </m:r>
              <m:r>
                <m:rPr>
                  <m:nor/>
                </m:rPr>
                <w:rPr>
                  <w:rFonts w:ascii="Calibri" w:hAnsi="Calibri" w:cs="Calibri"/>
                  <w:bCs/>
                  <w:iCs/>
                </w:rPr>
                <m:t>SP)</m:t>
              </m:r>
            </m:den>
          </m:f>
          <m:r>
            <m:rPr>
              <m:nor/>
            </m:rPr>
            <w:rPr>
              <w:rFonts w:ascii="Calibri" w:hAnsi="Calibri" w:cs="Calibri"/>
              <w:bCs/>
              <w:iCs/>
            </w:rPr>
            <m:t>×</m:t>
          </m:r>
          <m:r>
            <m:rPr>
              <m:nor/>
            </m:rPr>
            <w:rPr>
              <w:rFonts w:ascii="Cambria Math" w:hAnsi="Calibri" w:cs="Calibri"/>
              <w:bCs/>
              <w:iCs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Cs/>
              <w:iCs/>
            </w:rPr>
            <m:t>B</m:t>
          </m:r>
          <m:r>
            <m:rPr>
              <m:nor/>
            </m:rPr>
            <w:rPr>
              <w:rFonts w:ascii="Cambria Math" w:hAnsi="Calibri" w:cs="Calibri"/>
              <w:bCs/>
              <w:iCs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Cs/>
              <w:iCs/>
            </w:rPr>
            <m:t>%</m:t>
          </m:r>
        </m:oMath>
      </m:oMathPara>
    </w:p>
    <w:bookmarkEnd w:id="15"/>
    <w:p w14:paraId="37D312D8" w14:textId="4EB65916" w:rsidR="00596AF9" w:rsidRPr="00EA5EC6" w:rsidRDefault="00596AF9" w:rsidP="00855CF5">
      <w:pPr>
        <w:pStyle w:val="HTMLPreformatted"/>
        <w:tabs>
          <w:tab w:val="left" w:pos="2410"/>
          <w:tab w:val="left" w:pos="2694"/>
        </w:tabs>
        <w:spacing w:after="60" w:line="276" w:lineRule="auto"/>
        <w:ind w:left="1560" w:right="-22"/>
        <w:jc w:val="both"/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</w:pPr>
      <w:proofErr w:type="gramStart"/>
      <w:r w:rsidRPr="00EA5EC6"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  <w:t>Keterangan</w:t>
      </w:r>
      <w:r w:rsidR="00855CF5" w:rsidRPr="00EA5EC6"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  <w:t xml:space="preserve"> </w:t>
      </w:r>
      <w:r w:rsidRPr="00EA5EC6">
        <w:rPr>
          <w:rFonts w:asciiTheme="minorHAnsi" w:hAnsiTheme="minorHAnsi" w:cstheme="minorHAnsi"/>
          <w:bCs/>
          <w:iCs/>
          <w:color w:val="212121"/>
          <w:sz w:val="22"/>
          <w:szCs w:val="22"/>
          <w:lang w:val="en"/>
        </w:rPr>
        <w:t>:</w:t>
      </w:r>
      <w:proofErr w:type="gramEnd"/>
    </w:p>
    <w:tbl>
      <w:tblPr>
        <w:tblStyle w:val="TableGrid"/>
        <w:tblW w:w="8400" w:type="dxa"/>
        <w:tblInd w:w="1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5"/>
        <w:gridCol w:w="326"/>
        <w:gridCol w:w="7279"/>
      </w:tblGrid>
      <w:tr w:rsidR="008C74D4" w:rsidRPr="00EA5EC6" w14:paraId="2C817727" w14:textId="77777777" w:rsidTr="00855CF5">
        <w:tc>
          <w:tcPr>
            <w:tcW w:w="795" w:type="dxa"/>
          </w:tcPr>
          <w:p w14:paraId="7F582C30" w14:textId="7C2113BF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C</w:t>
            </w:r>
            <w:r w:rsidR="000A261D" w:rsidRPr="00EA5EC6">
              <w:rPr>
                <w:rFonts w:cstheme="minorHAnsi"/>
                <w:bCs/>
                <w:iCs/>
              </w:rPr>
              <w:t>u</w:t>
            </w:r>
          </w:p>
        </w:tc>
        <w:tc>
          <w:tcPr>
            <w:tcW w:w="326" w:type="dxa"/>
          </w:tcPr>
          <w:p w14:paraId="74A432BB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5A3B3588" w14:textId="51772C21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  <w:lang w:val="en-US"/>
              </w:rPr>
              <w:t xml:space="preserve">Kadar </w:t>
            </w:r>
            <w:r w:rsidRPr="00EA5EC6">
              <w:rPr>
                <w:rFonts w:cstheme="minorHAnsi"/>
                <w:bCs/>
                <w:iCs/>
              </w:rPr>
              <w:t>Clopidogrel Bisulfate yang telah diperhitungkan terhadap zat kering</w:t>
            </w:r>
            <w:r w:rsidRPr="00EA5EC6">
              <w:rPr>
                <w:rFonts w:cstheme="minorHAnsi"/>
                <w:bCs/>
                <w:iCs/>
                <w:lang w:val="en-US"/>
              </w:rPr>
              <w:t xml:space="preserve"> (%)</w:t>
            </w:r>
          </w:p>
        </w:tc>
      </w:tr>
      <w:tr w:rsidR="008C74D4" w:rsidRPr="00EA5EC6" w14:paraId="5BB1C1E9" w14:textId="77777777" w:rsidTr="00855CF5">
        <w:tc>
          <w:tcPr>
            <w:tcW w:w="795" w:type="dxa"/>
          </w:tcPr>
          <w:p w14:paraId="7DC4D759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Lu</w:t>
            </w:r>
          </w:p>
        </w:tc>
        <w:tc>
          <w:tcPr>
            <w:tcW w:w="326" w:type="dxa"/>
          </w:tcPr>
          <w:p w14:paraId="03867CC7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596D931E" w14:textId="02C25815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  <w:lang w:val="en-US"/>
              </w:rPr>
              <w:t xml:space="preserve">Luas area puncak </w:t>
            </w:r>
            <w:r w:rsidRPr="00EA5EC6">
              <w:rPr>
                <w:rFonts w:cstheme="minorHAnsi"/>
                <w:bCs/>
                <w:iCs/>
              </w:rPr>
              <w:t>Clopidogrel Bisulfate</w:t>
            </w:r>
            <w:r w:rsidRPr="00EA5EC6">
              <w:rPr>
                <w:rFonts w:cstheme="minorHAnsi"/>
                <w:bCs/>
                <w:iCs/>
                <w:lang w:val="en-US"/>
              </w:rPr>
              <w:t xml:space="preserve"> pada larutan uji</w:t>
            </w:r>
          </w:p>
        </w:tc>
      </w:tr>
      <w:tr w:rsidR="008C74D4" w:rsidRPr="00EA5EC6" w14:paraId="4EEF48B3" w14:textId="77777777" w:rsidTr="00855CF5">
        <w:tc>
          <w:tcPr>
            <w:tcW w:w="795" w:type="dxa"/>
          </w:tcPr>
          <w:p w14:paraId="4D68E395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Ls</w:t>
            </w:r>
          </w:p>
        </w:tc>
        <w:tc>
          <w:tcPr>
            <w:tcW w:w="326" w:type="dxa"/>
          </w:tcPr>
          <w:p w14:paraId="4BEFA019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42DDB82C" w14:textId="14F448E1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  <w:lang w:val="en-US"/>
              </w:rPr>
              <w:t xml:space="preserve">Luas area puncak </w:t>
            </w:r>
            <w:r w:rsidRPr="00EA5EC6">
              <w:rPr>
                <w:rFonts w:cstheme="minorHAnsi"/>
                <w:bCs/>
                <w:iCs/>
              </w:rPr>
              <w:t>Clopidogrel Bisulfate</w:t>
            </w:r>
            <w:r w:rsidRPr="00EA5EC6">
              <w:rPr>
                <w:rFonts w:cstheme="minorHAnsi"/>
                <w:bCs/>
                <w:iCs/>
                <w:lang w:val="en-US"/>
              </w:rPr>
              <w:t xml:space="preserve"> pada larutan baku</w:t>
            </w:r>
          </w:p>
        </w:tc>
      </w:tr>
      <w:tr w:rsidR="008C74D4" w:rsidRPr="00EA5EC6" w14:paraId="60D6DA6C" w14:textId="77777777" w:rsidTr="00855CF5">
        <w:tc>
          <w:tcPr>
            <w:tcW w:w="795" w:type="dxa"/>
          </w:tcPr>
          <w:p w14:paraId="4CC4D743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Ws</w:t>
            </w:r>
          </w:p>
        </w:tc>
        <w:tc>
          <w:tcPr>
            <w:tcW w:w="326" w:type="dxa"/>
          </w:tcPr>
          <w:p w14:paraId="3683162F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5DF6D1AE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Berat baku kerja yang ditimbang (mg)</w:t>
            </w:r>
          </w:p>
        </w:tc>
      </w:tr>
      <w:tr w:rsidR="008C74D4" w:rsidRPr="00EA5EC6" w14:paraId="42BBC328" w14:textId="77777777" w:rsidTr="00855CF5">
        <w:tc>
          <w:tcPr>
            <w:tcW w:w="795" w:type="dxa"/>
          </w:tcPr>
          <w:p w14:paraId="2D8655C0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Wst</w:t>
            </w:r>
          </w:p>
        </w:tc>
        <w:tc>
          <w:tcPr>
            <w:tcW w:w="326" w:type="dxa"/>
          </w:tcPr>
          <w:p w14:paraId="15946B89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79EE36DD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Berat baku kerja teoritis (mg)</w:t>
            </w:r>
          </w:p>
        </w:tc>
      </w:tr>
      <w:tr w:rsidR="008C74D4" w:rsidRPr="00EA5EC6" w14:paraId="787A5B96" w14:textId="77777777" w:rsidTr="00855CF5">
        <w:tc>
          <w:tcPr>
            <w:tcW w:w="795" w:type="dxa"/>
          </w:tcPr>
          <w:p w14:paraId="383AAD93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Wu</w:t>
            </w:r>
          </w:p>
        </w:tc>
        <w:tc>
          <w:tcPr>
            <w:tcW w:w="326" w:type="dxa"/>
          </w:tcPr>
          <w:p w14:paraId="3E21A44A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2BA87417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  <w:lang w:val="en-US"/>
              </w:rPr>
              <w:t>Berat zat uji yang ditimbang (mg)</w:t>
            </w:r>
          </w:p>
        </w:tc>
      </w:tr>
      <w:tr w:rsidR="008C74D4" w:rsidRPr="00EA5EC6" w14:paraId="5E2D14EF" w14:textId="77777777" w:rsidTr="00855CF5">
        <w:tc>
          <w:tcPr>
            <w:tcW w:w="795" w:type="dxa"/>
          </w:tcPr>
          <w:p w14:paraId="09188367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Wut</w:t>
            </w:r>
          </w:p>
        </w:tc>
        <w:tc>
          <w:tcPr>
            <w:tcW w:w="326" w:type="dxa"/>
          </w:tcPr>
          <w:p w14:paraId="0C75CE47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1E7734B0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Berat zat uji teoritis (mg)</w:t>
            </w:r>
          </w:p>
        </w:tc>
      </w:tr>
      <w:tr w:rsidR="008C74D4" w:rsidRPr="00EA5EC6" w14:paraId="6061809F" w14:textId="77777777" w:rsidTr="00855CF5">
        <w:tc>
          <w:tcPr>
            <w:tcW w:w="795" w:type="dxa"/>
          </w:tcPr>
          <w:p w14:paraId="0288FC3B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SP</w:t>
            </w:r>
          </w:p>
        </w:tc>
        <w:tc>
          <w:tcPr>
            <w:tcW w:w="326" w:type="dxa"/>
          </w:tcPr>
          <w:p w14:paraId="5C410A05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462A5090" w14:textId="084A30C4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 xml:space="preserve">Susut </w:t>
            </w:r>
            <w:r w:rsidR="000A261D" w:rsidRPr="00EA5EC6">
              <w:rPr>
                <w:rFonts w:cstheme="minorHAnsi"/>
                <w:bCs/>
                <w:iCs/>
              </w:rPr>
              <w:t>P</w:t>
            </w:r>
            <w:r w:rsidRPr="00EA5EC6">
              <w:rPr>
                <w:rFonts w:cstheme="minorHAnsi"/>
                <w:bCs/>
                <w:iCs/>
              </w:rPr>
              <w:t>engeringan (%)</w:t>
            </w:r>
          </w:p>
        </w:tc>
      </w:tr>
      <w:tr w:rsidR="008C74D4" w:rsidRPr="00EA5EC6" w14:paraId="64C9C0B6" w14:textId="77777777" w:rsidTr="00855CF5">
        <w:tc>
          <w:tcPr>
            <w:tcW w:w="795" w:type="dxa"/>
          </w:tcPr>
          <w:p w14:paraId="17904B93" w14:textId="77777777" w:rsidR="008C74D4" w:rsidRPr="00EA5EC6" w:rsidRDefault="008C74D4" w:rsidP="00855CF5">
            <w:pPr>
              <w:pStyle w:val="ListParagraph"/>
              <w:spacing w:after="0" w:line="276" w:lineRule="auto"/>
              <w:ind w:left="0" w:right="-188" w:firstLine="120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B%</w:t>
            </w:r>
          </w:p>
        </w:tc>
        <w:tc>
          <w:tcPr>
            <w:tcW w:w="326" w:type="dxa"/>
          </w:tcPr>
          <w:p w14:paraId="15B00AE4" w14:textId="77777777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>=</w:t>
            </w:r>
          </w:p>
        </w:tc>
        <w:tc>
          <w:tcPr>
            <w:tcW w:w="7279" w:type="dxa"/>
          </w:tcPr>
          <w:p w14:paraId="1D9E810E" w14:textId="51914A73" w:rsidR="008C74D4" w:rsidRPr="00EA5EC6" w:rsidRDefault="008C74D4" w:rsidP="008C74D4">
            <w:pPr>
              <w:pStyle w:val="ListParagraph"/>
              <w:spacing w:after="0" w:line="276" w:lineRule="auto"/>
              <w:ind w:left="0" w:right="-188"/>
              <w:jc w:val="both"/>
              <w:rPr>
                <w:rFonts w:cstheme="minorHAnsi"/>
                <w:bCs/>
                <w:iCs/>
              </w:rPr>
            </w:pPr>
            <w:r w:rsidRPr="00EA5EC6">
              <w:rPr>
                <w:rFonts w:cstheme="minorHAnsi"/>
                <w:bCs/>
                <w:iCs/>
              </w:rPr>
              <w:t xml:space="preserve">Kadar </w:t>
            </w:r>
            <w:r w:rsidR="000A261D" w:rsidRPr="00EA5EC6">
              <w:rPr>
                <w:rFonts w:cstheme="minorHAnsi"/>
                <w:bCs/>
                <w:iCs/>
              </w:rPr>
              <w:t xml:space="preserve">Baku Kerja </w:t>
            </w:r>
            <w:r w:rsidRPr="00EA5EC6">
              <w:rPr>
                <w:rFonts w:cstheme="minorHAnsi"/>
                <w:bCs/>
                <w:iCs/>
              </w:rPr>
              <w:t>(%)</w:t>
            </w:r>
          </w:p>
        </w:tc>
      </w:tr>
    </w:tbl>
    <w:p w14:paraId="5597A5DC" w14:textId="77777777" w:rsidR="004813D2" w:rsidRPr="00EA5EC6" w:rsidRDefault="004813D2" w:rsidP="001B49DB">
      <w:pPr>
        <w:tabs>
          <w:tab w:val="left" w:pos="993"/>
          <w:tab w:val="left" w:pos="1134"/>
        </w:tabs>
        <w:spacing w:after="60" w:line="276" w:lineRule="auto"/>
        <w:ind w:right="-22"/>
        <w:jc w:val="both"/>
        <w:rPr>
          <w:rFonts w:cstheme="minorHAnsi"/>
          <w:bCs/>
          <w:iCs/>
          <w:color w:val="212121"/>
          <w:sz w:val="6"/>
          <w:szCs w:val="6"/>
          <w:lang w:val="en"/>
        </w:rPr>
      </w:pPr>
      <w:bookmarkStart w:id="21" w:name="_Hlk118798569"/>
    </w:p>
    <w:p w14:paraId="42B46197" w14:textId="0555DD84" w:rsidR="00992B66" w:rsidRPr="00EA5EC6" w:rsidRDefault="009927A9" w:rsidP="00462B53">
      <w:pPr>
        <w:pStyle w:val="ListParagraph"/>
        <w:numPr>
          <w:ilvl w:val="1"/>
          <w:numId w:val="1"/>
        </w:numPr>
        <w:tabs>
          <w:tab w:val="left" w:pos="993"/>
          <w:tab w:val="left" w:pos="1134"/>
        </w:tabs>
        <w:spacing w:after="60" w:line="276" w:lineRule="auto"/>
        <w:ind w:left="851" w:right="-22" w:hanging="425"/>
        <w:contextualSpacing w:val="0"/>
        <w:jc w:val="both"/>
        <w:rPr>
          <w:rFonts w:cstheme="minorHAnsi"/>
          <w:bCs/>
          <w:iCs/>
          <w:color w:val="212121"/>
          <w:lang w:val="en"/>
        </w:rPr>
      </w:pPr>
      <w:r w:rsidRPr="00EA5EC6">
        <w:rPr>
          <w:rFonts w:cstheme="minorHAnsi"/>
          <w:bCs/>
          <w:iCs/>
          <w:color w:val="212121"/>
          <w:lang w:val="en"/>
        </w:rPr>
        <w:t>Uji Batas Mikroba</w:t>
      </w:r>
    </w:p>
    <w:p w14:paraId="039D6540" w14:textId="41DEB3E9" w:rsidR="009927A9" w:rsidRPr="00EA5EC6" w:rsidRDefault="00462B53" w:rsidP="00462B53">
      <w:pPr>
        <w:pStyle w:val="ListParagraph"/>
        <w:numPr>
          <w:ilvl w:val="2"/>
          <w:numId w:val="1"/>
        </w:numPr>
        <w:tabs>
          <w:tab w:val="left" w:pos="2268"/>
          <w:tab w:val="left" w:pos="2552"/>
        </w:tabs>
        <w:spacing w:after="60" w:line="276" w:lineRule="auto"/>
        <w:ind w:left="1560" w:right="-22" w:hanging="709"/>
        <w:contextualSpacing w:val="0"/>
        <w:jc w:val="both"/>
        <w:rPr>
          <w:rFonts w:cstheme="minorHAnsi"/>
          <w:bCs/>
          <w:iCs/>
          <w:color w:val="212121"/>
          <w:lang w:val="en"/>
        </w:rPr>
      </w:pPr>
      <w:proofErr w:type="gramStart"/>
      <w:r w:rsidRPr="00EA5EC6">
        <w:rPr>
          <w:rFonts w:cstheme="minorHAnsi"/>
          <w:bCs/>
          <w:iCs/>
          <w:color w:val="212121"/>
          <w:lang w:val="en"/>
        </w:rPr>
        <w:t>Syarat :</w:t>
      </w:r>
      <w:proofErr w:type="gramEnd"/>
    </w:p>
    <w:p w14:paraId="730408CB" w14:textId="4004F30D" w:rsidR="00462B53" w:rsidRPr="00EA5EC6" w:rsidRDefault="00462B53" w:rsidP="00462B53">
      <w:pPr>
        <w:pStyle w:val="ListParagraph"/>
        <w:tabs>
          <w:tab w:val="left" w:pos="2268"/>
          <w:tab w:val="left" w:pos="2552"/>
        </w:tabs>
        <w:spacing w:after="60" w:line="276" w:lineRule="auto"/>
        <w:ind w:left="1560" w:right="-22"/>
        <w:contextualSpacing w:val="0"/>
        <w:jc w:val="both"/>
        <w:rPr>
          <w:rFonts w:cstheme="minorHAnsi"/>
          <w:bCs/>
          <w:iCs/>
          <w:color w:val="212121"/>
          <w:lang w:val="en"/>
        </w:rPr>
      </w:pPr>
      <w:r w:rsidRPr="00EA5EC6">
        <w:rPr>
          <w:rFonts w:cstheme="minorHAnsi"/>
          <w:bCs/>
          <w:iCs/>
          <w:color w:val="212121"/>
          <w:lang w:val="en"/>
        </w:rPr>
        <w:t>Sesuai dengan Spesifikasi Bahan Baku Clopidogrel Bisulfate (S-QC-01-016).</w:t>
      </w:r>
    </w:p>
    <w:p w14:paraId="4156C86F" w14:textId="2F2E4BAD" w:rsidR="00462B53" w:rsidRPr="00EA5EC6" w:rsidRDefault="00462B53" w:rsidP="00462B53">
      <w:pPr>
        <w:pStyle w:val="ListParagraph"/>
        <w:numPr>
          <w:ilvl w:val="2"/>
          <w:numId w:val="1"/>
        </w:numPr>
        <w:tabs>
          <w:tab w:val="left" w:pos="2268"/>
          <w:tab w:val="left" w:pos="2552"/>
        </w:tabs>
        <w:spacing w:after="60" w:line="276" w:lineRule="auto"/>
        <w:ind w:left="1560" w:right="-22" w:hanging="709"/>
        <w:contextualSpacing w:val="0"/>
        <w:jc w:val="both"/>
        <w:rPr>
          <w:rFonts w:cstheme="minorHAnsi"/>
          <w:bCs/>
          <w:iCs/>
          <w:color w:val="212121"/>
          <w:lang w:val="en"/>
        </w:rPr>
      </w:pPr>
      <w:r w:rsidRPr="00EA5EC6">
        <w:rPr>
          <w:rFonts w:cstheme="minorHAnsi"/>
          <w:bCs/>
          <w:iCs/>
          <w:color w:val="212121"/>
          <w:lang w:val="en"/>
        </w:rPr>
        <w:t xml:space="preserve">Cara </w:t>
      </w:r>
      <w:proofErr w:type="gramStart"/>
      <w:r w:rsidRPr="00EA5EC6">
        <w:rPr>
          <w:rFonts w:cstheme="minorHAnsi"/>
          <w:bCs/>
          <w:iCs/>
          <w:color w:val="212121"/>
          <w:lang w:val="en"/>
        </w:rPr>
        <w:t>Kerja :</w:t>
      </w:r>
      <w:proofErr w:type="gramEnd"/>
    </w:p>
    <w:p w14:paraId="368908A1" w14:textId="5F9EDDE7" w:rsidR="00462B53" w:rsidRPr="00EA5EC6" w:rsidRDefault="00462B53" w:rsidP="00462B53">
      <w:pPr>
        <w:pStyle w:val="ListParagraph"/>
        <w:tabs>
          <w:tab w:val="left" w:pos="2268"/>
          <w:tab w:val="left" w:pos="2552"/>
        </w:tabs>
        <w:spacing w:after="60" w:line="276" w:lineRule="auto"/>
        <w:ind w:left="1560" w:right="-22"/>
        <w:contextualSpacing w:val="0"/>
        <w:jc w:val="both"/>
        <w:rPr>
          <w:rFonts w:cstheme="minorHAnsi"/>
          <w:bCs/>
          <w:iCs/>
          <w:color w:val="212121"/>
          <w:lang w:val="en"/>
        </w:rPr>
      </w:pPr>
      <w:r w:rsidRPr="00EA5EC6">
        <w:rPr>
          <w:rFonts w:cstheme="minorHAnsi"/>
          <w:bCs/>
          <w:iCs/>
          <w:color w:val="212121"/>
          <w:lang w:val="en"/>
        </w:rPr>
        <w:t>Lakukan pemeriksaan sesuai dengan Prosedur Pemeriksaan Uji Batas Mikroba.</w:t>
      </w:r>
    </w:p>
    <w:p w14:paraId="289B9B99" w14:textId="77777777" w:rsidR="004E50F8" w:rsidRDefault="004E50F8" w:rsidP="007C7D3A">
      <w:pPr>
        <w:tabs>
          <w:tab w:val="left" w:pos="2268"/>
          <w:tab w:val="left" w:pos="2552"/>
        </w:tabs>
        <w:spacing w:after="60" w:line="276" w:lineRule="auto"/>
        <w:ind w:right="-22"/>
        <w:jc w:val="both"/>
        <w:rPr>
          <w:rFonts w:cstheme="minorHAnsi"/>
          <w:bCs/>
          <w:color w:val="212121"/>
          <w:lang w:val="en"/>
        </w:rPr>
        <w:sectPr w:rsidR="004E50F8" w:rsidSect="004E50F8">
          <w:headerReference w:type="default" r:id="rId11"/>
          <w:footerReference w:type="default" r:id="rId12"/>
          <w:pgSz w:w="11906" w:h="16838" w:code="9"/>
          <w:pgMar w:top="1440" w:right="709" w:bottom="992" w:left="851" w:header="709" w:footer="108" w:gutter="0"/>
          <w:cols w:space="708"/>
          <w:docGrid w:linePitch="360"/>
        </w:sectPr>
      </w:pPr>
    </w:p>
    <w:p w14:paraId="7F89FCD3" w14:textId="3449DD1B" w:rsidR="007B735B" w:rsidRPr="004E50F8" w:rsidRDefault="007B735B" w:rsidP="004E50F8">
      <w:pPr>
        <w:pStyle w:val="ListParagraph"/>
        <w:numPr>
          <w:ilvl w:val="0"/>
          <w:numId w:val="1"/>
        </w:numPr>
        <w:tabs>
          <w:tab w:val="left" w:pos="1125"/>
        </w:tabs>
        <w:ind w:left="426" w:hanging="426"/>
        <w:rPr>
          <w:rFonts w:cstheme="minorHAnsi"/>
          <w:b/>
          <w:lang w:val="en-US"/>
        </w:rPr>
      </w:pPr>
      <w:r w:rsidRPr="004E50F8">
        <w:rPr>
          <w:rFonts w:cstheme="minorHAnsi"/>
          <w:b/>
          <w:lang w:val="en-US"/>
        </w:rPr>
        <w:lastRenderedPageBreak/>
        <w:t>Daftar Lampiran</w:t>
      </w:r>
    </w:p>
    <w:tbl>
      <w:tblPr>
        <w:tblW w:w="9676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9"/>
        <w:gridCol w:w="2860"/>
        <w:gridCol w:w="3275"/>
        <w:gridCol w:w="2382"/>
      </w:tblGrid>
      <w:tr w:rsidR="007B735B" w:rsidRPr="00500192" w14:paraId="03B40D69" w14:textId="77777777" w:rsidTr="00AF071C">
        <w:trPr>
          <w:trHeight w:val="394"/>
        </w:trPr>
        <w:tc>
          <w:tcPr>
            <w:tcW w:w="1159" w:type="dxa"/>
            <w:shd w:val="clear" w:color="auto" w:fill="BFBFBF"/>
            <w:vAlign w:val="center"/>
          </w:tcPr>
          <w:p w14:paraId="6BB51A5E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860" w:type="dxa"/>
            <w:shd w:val="clear" w:color="auto" w:fill="BFBFBF"/>
            <w:vAlign w:val="center"/>
          </w:tcPr>
          <w:p w14:paraId="1DC181C2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3275" w:type="dxa"/>
            <w:shd w:val="clear" w:color="auto" w:fill="BFBFBF"/>
            <w:vAlign w:val="center"/>
          </w:tcPr>
          <w:p w14:paraId="239BC1D3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382" w:type="dxa"/>
            <w:shd w:val="clear" w:color="auto" w:fill="BFBFBF"/>
            <w:vAlign w:val="center"/>
          </w:tcPr>
          <w:p w14:paraId="29678708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7B735B" w:rsidRPr="00500192" w14:paraId="283823BE" w14:textId="77777777" w:rsidTr="00AF071C">
        <w:trPr>
          <w:trHeight w:val="394"/>
        </w:trPr>
        <w:tc>
          <w:tcPr>
            <w:tcW w:w="1159" w:type="dxa"/>
          </w:tcPr>
          <w:p w14:paraId="2D731DE8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860" w:type="dxa"/>
            <w:vAlign w:val="center"/>
          </w:tcPr>
          <w:p w14:paraId="344F1FEE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3275" w:type="dxa"/>
          </w:tcPr>
          <w:p w14:paraId="5A88AE59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382" w:type="dxa"/>
          </w:tcPr>
          <w:p w14:paraId="489571B6" w14:textId="77777777" w:rsidR="007B735B" w:rsidRPr="00500192" w:rsidRDefault="007B735B" w:rsidP="0038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380838" w:rsidRDefault="007B735B" w:rsidP="00812B8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306" w:right="-22"/>
        <w:jc w:val="both"/>
        <w:rPr>
          <w:rFonts w:asciiTheme="minorHAnsi" w:hAnsiTheme="minorHAnsi" w:cstheme="minorHAnsi"/>
          <w:b/>
          <w:color w:val="000000"/>
          <w:sz w:val="6"/>
          <w:szCs w:val="6"/>
        </w:rPr>
      </w:pPr>
    </w:p>
    <w:p w14:paraId="3B16D9B0" w14:textId="77777777" w:rsidR="007B735B" w:rsidRPr="00500192" w:rsidRDefault="007B735B" w:rsidP="008C74D4">
      <w:pPr>
        <w:pStyle w:val="ListParagraph"/>
        <w:numPr>
          <w:ilvl w:val="0"/>
          <w:numId w:val="1"/>
        </w:numPr>
        <w:spacing w:after="6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Sejarah Revisi dan Review</w:t>
      </w:r>
    </w:p>
    <w:tbl>
      <w:tblPr>
        <w:tblW w:w="9639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2382"/>
        <w:gridCol w:w="2679"/>
        <w:gridCol w:w="2027"/>
      </w:tblGrid>
      <w:tr w:rsidR="007B735B" w:rsidRPr="00500192" w14:paraId="251EC344" w14:textId="77777777" w:rsidTr="001F3249">
        <w:trPr>
          <w:trHeight w:val="318"/>
        </w:trPr>
        <w:tc>
          <w:tcPr>
            <w:tcW w:w="1701" w:type="dxa"/>
            <w:shd w:val="clear" w:color="auto" w:fill="BFBFBF"/>
            <w:vAlign w:val="center"/>
          </w:tcPr>
          <w:p w14:paraId="76A9FB71" w14:textId="77777777" w:rsidR="007B735B" w:rsidRPr="00500192" w:rsidRDefault="007B735B" w:rsidP="00380838">
            <w:pPr>
              <w:spacing w:after="60" w:line="276" w:lineRule="auto"/>
              <w:ind w:left="27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2201B54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382" w:type="dxa"/>
            <w:shd w:val="clear" w:color="auto" w:fill="BFBFBF"/>
            <w:vAlign w:val="center"/>
          </w:tcPr>
          <w:p w14:paraId="54C55A54" w14:textId="77777777" w:rsidR="007B735B" w:rsidRPr="00500192" w:rsidRDefault="007B735B" w:rsidP="00380838">
            <w:pPr>
              <w:spacing w:after="60" w:line="276" w:lineRule="auto"/>
              <w:ind w:left="-108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679" w:type="dxa"/>
            <w:shd w:val="clear" w:color="auto" w:fill="BFBFBF"/>
            <w:vAlign w:val="center"/>
          </w:tcPr>
          <w:p w14:paraId="32272940" w14:textId="77777777" w:rsidR="007B735B" w:rsidRPr="00500192" w:rsidRDefault="007B735B" w:rsidP="00380838">
            <w:pPr>
              <w:spacing w:after="60" w:line="276" w:lineRule="auto"/>
              <w:ind w:left="-166" w:right="-22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27" w:type="dxa"/>
            <w:shd w:val="clear" w:color="auto" w:fill="BFBFBF"/>
            <w:vAlign w:val="center"/>
          </w:tcPr>
          <w:p w14:paraId="236642D6" w14:textId="77777777" w:rsidR="007B735B" w:rsidRPr="00500192" w:rsidRDefault="007B735B" w:rsidP="00380838">
            <w:pPr>
              <w:pStyle w:val="Heading1"/>
              <w:spacing w:after="60"/>
              <w:ind w:left="-133" w:right="-22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B735B" w:rsidRPr="00500192" w14:paraId="35A9D422" w14:textId="77777777" w:rsidTr="001F3249">
        <w:trPr>
          <w:trHeight w:val="455"/>
        </w:trPr>
        <w:tc>
          <w:tcPr>
            <w:tcW w:w="1701" w:type="dxa"/>
            <w:vAlign w:val="center"/>
          </w:tcPr>
          <w:p w14:paraId="2835D209" w14:textId="7DEEA8C1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="004A347D" w:rsidRPr="005001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275</w:t>
            </w:r>
          </w:p>
        </w:tc>
        <w:tc>
          <w:tcPr>
            <w:tcW w:w="850" w:type="dxa"/>
            <w:vAlign w:val="center"/>
          </w:tcPr>
          <w:p w14:paraId="33C75DF1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382" w:type="dxa"/>
            <w:vAlign w:val="center"/>
          </w:tcPr>
          <w:p w14:paraId="026BA2A6" w14:textId="07C6923E" w:rsidR="007B735B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E50F8">
              <w:rPr>
                <w:rFonts w:asciiTheme="minorHAnsi" w:hAnsiTheme="minorHAnsi" w:cstheme="minorHAnsi"/>
                <w:sz w:val="22"/>
                <w:szCs w:val="22"/>
              </w:rPr>
              <w:t>06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OCT 20</w:t>
            </w:r>
            <w:r w:rsidRPr="004E50F8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2679" w:type="dxa"/>
            <w:vAlign w:val="center"/>
          </w:tcPr>
          <w:p w14:paraId="764B6157" w14:textId="4F23BFD8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27" w:type="dxa"/>
            <w:vAlign w:val="center"/>
          </w:tcPr>
          <w:p w14:paraId="44E238CC" w14:textId="77777777" w:rsidR="007B735B" w:rsidRPr="00500192" w:rsidRDefault="007B735B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4E50F8" w:rsidRPr="00500192" w14:paraId="5F8EBD6B" w14:textId="77777777" w:rsidTr="00F6426C">
        <w:trPr>
          <w:trHeight w:val="455"/>
        </w:trPr>
        <w:tc>
          <w:tcPr>
            <w:tcW w:w="1701" w:type="dxa"/>
            <w:vAlign w:val="center"/>
          </w:tcPr>
          <w:p w14:paraId="77C43DE9" w14:textId="2B7703A6" w:rsidR="004E50F8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5001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275</w:t>
            </w:r>
          </w:p>
        </w:tc>
        <w:tc>
          <w:tcPr>
            <w:tcW w:w="850" w:type="dxa"/>
            <w:vAlign w:val="center"/>
          </w:tcPr>
          <w:p w14:paraId="3E881186" w14:textId="4C25EF34" w:rsidR="004E50F8" w:rsidRPr="00500192" w:rsidRDefault="004E50F8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382" w:type="dxa"/>
            <w:vAlign w:val="center"/>
          </w:tcPr>
          <w:p w14:paraId="05152184" w14:textId="22F7906A" w:rsidR="004E50F8" w:rsidRPr="00500192" w:rsidRDefault="00EA5EC6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09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MAY 20</w:t>
            </w:r>
            <w:r w:rsidRPr="00EA5EC6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2679" w:type="dxa"/>
            <w:vAlign w:val="center"/>
          </w:tcPr>
          <w:p w14:paraId="68EE867D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 w:rsidRPr="00F6426C">
              <w:rPr>
                <w:rFonts w:cstheme="minorHAnsi"/>
              </w:rPr>
              <w:t>Perubahan Format</w:t>
            </w:r>
          </w:p>
          <w:p w14:paraId="503C48B4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Perubahan Alat dan bahan</w:t>
            </w:r>
          </w:p>
          <w:p w14:paraId="58D08BF3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Perubahan Intruksi Kerja</w:t>
            </w:r>
          </w:p>
          <w:p w14:paraId="513C34DA" w14:textId="77777777" w:rsid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Penambahan Uji Batas Mikroba</w:t>
            </w:r>
          </w:p>
          <w:p w14:paraId="16B384A5" w14:textId="456BBEC5" w:rsidR="00F6426C" w:rsidRPr="00F6426C" w:rsidRDefault="00F6426C" w:rsidP="00164E5A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Penambahan Daftar Distribusi</w:t>
            </w:r>
          </w:p>
        </w:tc>
        <w:tc>
          <w:tcPr>
            <w:tcW w:w="2027" w:type="dxa"/>
            <w:vAlign w:val="center"/>
          </w:tcPr>
          <w:p w14:paraId="7FF4708D" w14:textId="68F5914E" w:rsidR="004E50F8" w:rsidRPr="00500192" w:rsidRDefault="00F6426C" w:rsidP="00380838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Mengikuti Referensi Terbaru</w:t>
            </w:r>
          </w:p>
        </w:tc>
      </w:tr>
      <w:tr w:rsidR="00EA5EC6" w:rsidRPr="00500192" w14:paraId="1E1D001F" w14:textId="77777777" w:rsidTr="00F6426C">
        <w:trPr>
          <w:trHeight w:val="455"/>
        </w:trPr>
        <w:tc>
          <w:tcPr>
            <w:tcW w:w="1701" w:type="dxa"/>
            <w:vAlign w:val="center"/>
          </w:tcPr>
          <w:p w14:paraId="3AFFFDC2" w14:textId="6BE993EE" w:rsidR="00EA5EC6" w:rsidRPr="00500192" w:rsidRDefault="00EA5EC6" w:rsidP="00EA5EC6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00192">
              <w:rPr>
                <w:rFonts w:asciiTheme="minorHAnsi" w:hAnsiTheme="minorHAnsi" w:cstheme="minorHAnsi"/>
                <w:sz w:val="22"/>
                <w:szCs w:val="22"/>
              </w:rPr>
              <w:t>I-QC-01-</w:t>
            </w:r>
            <w:r w:rsidRPr="0050019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275</w:t>
            </w:r>
          </w:p>
        </w:tc>
        <w:tc>
          <w:tcPr>
            <w:tcW w:w="850" w:type="dxa"/>
            <w:vAlign w:val="center"/>
          </w:tcPr>
          <w:p w14:paraId="09B6CB6E" w14:textId="7BD13A04" w:rsidR="00EA5EC6" w:rsidRDefault="00EA5EC6" w:rsidP="00EA5EC6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382" w:type="dxa"/>
            <w:vAlign w:val="center"/>
          </w:tcPr>
          <w:p w14:paraId="44A6E72B" w14:textId="77777777" w:rsidR="00EA5EC6" w:rsidRPr="00500192" w:rsidRDefault="00EA5EC6" w:rsidP="00EA5EC6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679" w:type="dxa"/>
            <w:vAlign w:val="center"/>
          </w:tcPr>
          <w:p w14:paraId="6B025C65" w14:textId="77777777" w:rsidR="00EA5EC6" w:rsidRDefault="00EA5EC6" w:rsidP="00EA5EC6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>Penambahan Alat dan Bahan</w:t>
            </w:r>
          </w:p>
          <w:p w14:paraId="51FF3CE7" w14:textId="04868128" w:rsidR="00EA5EC6" w:rsidRPr="00F6426C" w:rsidRDefault="00EA5EC6" w:rsidP="00EA5EC6">
            <w:pPr>
              <w:pStyle w:val="ListParagraph"/>
              <w:numPr>
                <w:ilvl w:val="0"/>
                <w:numId w:val="19"/>
              </w:numPr>
              <w:spacing w:after="60" w:line="276" w:lineRule="auto"/>
              <w:ind w:left="233" w:right="-22" w:hanging="233"/>
              <w:rPr>
                <w:rFonts w:cstheme="minorHAnsi"/>
              </w:rPr>
            </w:pPr>
            <w:r>
              <w:rPr>
                <w:rFonts w:cstheme="minorHAnsi"/>
              </w:rPr>
              <w:t xml:space="preserve">Perubahan cara kerja </w:t>
            </w:r>
            <w:proofErr w:type="spellStart"/>
            <w:r w:rsidR="003C5891" w:rsidRPr="003C5891">
              <w:rPr>
                <w:rFonts w:cstheme="minorHAnsi"/>
                <w:lang w:val="en-ID"/>
              </w:rPr>
              <w:t>Cemaran</w:t>
            </w:r>
            <w:proofErr w:type="spellEnd"/>
            <w:r w:rsidR="003C5891" w:rsidRPr="003C5891">
              <w:rPr>
                <w:rFonts w:cstheme="minorHAnsi"/>
                <w:lang w:val="en-ID"/>
              </w:rPr>
              <w:t xml:space="preserve"> Organik C Clopidogrel</w:t>
            </w:r>
          </w:p>
        </w:tc>
        <w:tc>
          <w:tcPr>
            <w:tcW w:w="2027" w:type="dxa"/>
            <w:vAlign w:val="center"/>
          </w:tcPr>
          <w:p w14:paraId="47D0536B" w14:textId="0F2FF4D2" w:rsidR="00EA5EC6" w:rsidRDefault="00EA5EC6" w:rsidP="00EA5EC6">
            <w:pPr>
              <w:spacing w:after="60" w:line="276" w:lineRule="auto"/>
              <w:ind w:right="-2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Mengikuti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Terbaru</w:t>
            </w:r>
            <w:proofErr w:type="spellEnd"/>
          </w:p>
        </w:tc>
      </w:tr>
    </w:tbl>
    <w:p w14:paraId="4F3BF704" w14:textId="77777777" w:rsidR="007B735B" w:rsidRPr="00380838" w:rsidRDefault="007B735B" w:rsidP="00812B86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22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4A80260D" w14:textId="77777777" w:rsidR="007B735B" w:rsidRPr="00500192" w:rsidRDefault="007B735B" w:rsidP="008C74D4">
      <w:pPr>
        <w:pStyle w:val="ListParagraph"/>
        <w:numPr>
          <w:ilvl w:val="0"/>
          <w:numId w:val="1"/>
        </w:numPr>
        <w:spacing w:after="60" w:line="276" w:lineRule="auto"/>
        <w:ind w:left="426" w:right="-22" w:hanging="426"/>
        <w:contextualSpacing w:val="0"/>
        <w:jc w:val="both"/>
        <w:rPr>
          <w:rFonts w:cstheme="minorHAnsi"/>
          <w:b/>
          <w:lang w:val="en-US"/>
        </w:rPr>
      </w:pPr>
      <w:r w:rsidRPr="00500192">
        <w:rPr>
          <w:rFonts w:cstheme="minorHAnsi"/>
          <w:b/>
          <w:lang w:val="en-US"/>
        </w:rPr>
        <w:t>Daftar Distribusi Dokumen</w:t>
      </w:r>
    </w:p>
    <w:p w14:paraId="31409325" w14:textId="70CA7017" w:rsidR="007B735B" w:rsidRPr="00500192" w:rsidRDefault="007B735B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lang w:val="en-ID"/>
        </w:rPr>
      </w:pPr>
      <w:r w:rsidRPr="00500192">
        <w:rPr>
          <w:rFonts w:cstheme="minorHAnsi"/>
        </w:rPr>
        <w:t>Asli:</w:t>
      </w:r>
      <w:r w:rsidRPr="00500192">
        <w:rPr>
          <w:rFonts w:cstheme="minorHAnsi"/>
          <w:lang w:val="en-ID"/>
        </w:rPr>
        <w:t xml:space="preserve"> SSDR</w:t>
      </w:r>
    </w:p>
    <w:p w14:paraId="1559C4CA" w14:textId="77777777" w:rsidR="007B735B" w:rsidRPr="00500192" w:rsidRDefault="007B735B" w:rsidP="00812B86">
      <w:pPr>
        <w:pStyle w:val="ListParagraph"/>
        <w:spacing w:after="60" w:line="276" w:lineRule="auto"/>
        <w:ind w:left="426" w:right="-22"/>
        <w:contextualSpacing w:val="0"/>
        <w:jc w:val="both"/>
        <w:rPr>
          <w:rFonts w:cstheme="minorHAnsi"/>
          <w:lang w:val="en-US"/>
        </w:rPr>
      </w:pPr>
      <w:r w:rsidRPr="00500192">
        <w:rPr>
          <w:rFonts w:cstheme="minorHAnsi"/>
        </w:rPr>
        <w:t>Controlled Copy:</w:t>
      </w:r>
    </w:p>
    <w:p w14:paraId="2FDF44C3" w14:textId="77777777" w:rsidR="007B735B" w:rsidRPr="00500192" w:rsidRDefault="007B735B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500192">
        <w:rPr>
          <w:rFonts w:cstheme="minorHAnsi"/>
          <w:lang w:val="en-US"/>
        </w:rPr>
        <w:t>AMPM</w:t>
      </w:r>
    </w:p>
    <w:p w14:paraId="08983988" w14:textId="3FBE5121" w:rsidR="00D14C0A" w:rsidRPr="00380838" w:rsidRDefault="007B735B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500192">
        <w:rPr>
          <w:rFonts w:cstheme="minorHAnsi"/>
          <w:lang w:val="en-ID"/>
        </w:rPr>
        <w:t>SPBB</w:t>
      </w:r>
      <w:bookmarkEnd w:id="21"/>
    </w:p>
    <w:p w14:paraId="27CE906F" w14:textId="5BA36999" w:rsidR="00380838" w:rsidRPr="00EA5EC6" w:rsidRDefault="00380838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EA5EC6">
        <w:rPr>
          <w:rFonts w:cstheme="minorHAnsi"/>
          <w:lang w:val="en-ID"/>
        </w:rPr>
        <w:t>SPML</w:t>
      </w:r>
    </w:p>
    <w:p w14:paraId="5DD19AC7" w14:textId="5336A984" w:rsidR="00602D81" w:rsidRPr="00EA5EC6" w:rsidRDefault="00602D81" w:rsidP="00164E5A">
      <w:pPr>
        <w:pStyle w:val="ListParagraph"/>
        <w:numPr>
          <w:ilvl w:val="0"/>
          <w:numId w:val="17"/>
        </w:numPr>
        <w:tabs>
          <w:tab w:val="left" w:pos="8068"/>
        </w:tabs>
        <w:spacing w:after="60" w:line="276" w:lineRule="auto"/>
        <w:ind w:left="709" w:right="-22" w:hanging="283"/>
        <w:contextualSpacing w:val="0"/>
        <w:jc w:val="both"/>
        <w:rPr>
          <w:rFonts w:cstheme="minorHAnsi"/>
        </w:rPr>
      </w:pPr>
      <w:r w:rsidRPr="00EA5EC6">
        <w:rPr>
          <w:rFonts w:cstheme="minorHAnsi"/>
          <w:lang w:val="en-ID"/>
        </w:rPr>
        <w:t>SOVMA</w:t>
      </w:r>
    </w:p>
    <w:sectPr w:rsidR="00602D81" w:rsidRPr="00EA5EC6" w:rsidSect="00992B66">
      <w:headerReference w:type="default" r:id="rId13"/>
      <w:footerReference w:type="default" r:id="rId14"/>
      <w:pgSz w:w="11906" w:h="16838" w:code="9"/>
      <w:pgMar w:top="1440" w:right="709" w:bottom="992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188E9" w14:textId="77777777" w:rsidR="00536271" w:rsidRDefault="00536271" w:rsidP="00647300">
      <w:r>
        <w:separator/>
      </w:r>
    </w:p>
  </w:endnote>
  <w:endnote w:type="continuationSeparator" w:id="0">
    <w:p w14:paraId="648513F9" w14:textId="77777777" w:rsidR="00536271" w:rsidRDefault="00536271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51602" w:rsidRPr="009808DE" w14:paraId="041E0D83" w14:textId="77777777" w:rsidTr="00051602">
      <w:trPr>
        <w:trHeight w:val="1976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7AED088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bookmarkStart w:id="2" w:name="_Hlk196469517"/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 oleh:</w:t>
          </w:r>
        </w:p>
        <w:p w14:paraId="5882A495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6F0C44B" w14:textId="77777777" w:rsidR="00051602" w:rsidRPr="00051602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7DA734C1" w14:textId="77777777" w:rsidR="00051602" w:rsidRPr="00051602" w:rsidRDefault="00051602" w:rsidP="00051602">
          <w:pPr>
            <w:pStyle w:val="Footer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16107BBC" w14:textId="77777777" w:rsidR="00051602" w:rsidRPr="00051602" w:rsidRDefault="00051602" w:rsidP="00051602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1167869C" w14:textId="77777777" w:rsidR="00051602" w:rsidRPr="00051602" w:rsidRDefault="00051602" w:rsidP="00051602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A3C1B3" w14:textId="77777777" w:rsidR="00051602" w:rsidRPr="00051602" w:rsidRDefault="00051602" w:rsidP="00051602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 dan Disahkan oleh</w:t>
          </w:r>
          <w:r w:rsidRPr="00051602"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  <w:t>:</w:t>
          </w:r>
        </w:p>
        <w:p w14:paraId="644ABE40" w14:textId="77777777" w:rsidR="00051602" w:rsidRPr="00051602" w:rsidRDefault="00051602" w:rsidP="00051602">
          <w:pPr>
            <w:pStyle w:val="Footer"/>
            <w:snapToGrid w:val="0"/>
            <w:jc w:val="center"/>
            <w:rPr>
              <w:rFonts w:cstheme="minorHAnsi"/>
              <w:sz w:val="20"/>
              <w:szCs w:val="20"/>
              <w:lang w:val="pt-BR"/>
            </w:rPr>
          </w:pPr>
          <w:r w:rsidRPr="00051602">
            <w:rPr>
              <w:rFonts w:cstheme="minorHAnsi"/>
              <w:b/>
              <w:bCs/>
              <w:iCs/>
              <w:sz w:val="20"/>
              <w:szCs w:val="20"/>
            </w:rPr>
            <w:t>Plt. MPM</w:t>
          </w:r>
        </w:p>
        <w:p w14:paraId="22718F5E" w14:textId="77777777" w:rsidR="00051602" w:rsidRPr="00051602" w:rsidRDefault="00051602" w:rsidP="00051602">
          <w:pPr>
            <w:pStyle w:val="Footer"/>
            <w:snapToGrid w:val="0"/>
            <w:jc w:val="right"/>
            <w:rPr>
              <w:rFonts w:cstheme="minorHAnsi"/>
              <w:sz w:val="20"/>
              <w:szCs w:val="20"/>
              <w:lang w:val="pt-BR"/>
            </w:rPr>
          </w:pPr>
        </w:p>
        <w:p w14:paraId="7995D51F" w14:textId="77777777" w:rsidR="00051602" w:rsidRPr="00051602" w:rsidRDefault="00051602" w:rsidP="00051602">
          <w:pPr>
            <w:rPr>
              <w:rFonts w:asciiTheme="minorHAnsi" w:hAnsiTheme="minorHAnsi" w:cstheme="minorHAnsi"/>
              <w:sz w:val="20"/>
              <w:szCs w:val="20"/>
              <w:lang w:val="pt-BR"/>
            </w:rPr>
          </w:pPr>
        </w:p>
      </w:tc>
    </w:tr>
    <w:tr w:rsidR="00051602" w:rsidRPr="009808DE" w14:paraId="71F6BDE5" w14:textId="77777777" w:rsidTr="00051602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FF908D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D43CE6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sz w:val="18"/>
              <w:szCs w:val="18"/>
              <w:lang w:val="pt-BR"/>
            </w:rPr>
          </w:pPr>
          <w:r w:rsidRPr="009808DE">
            <w:rPr>
              <w:rFonts w:cstheme="minorHAnsi"/>
              <w:b/>
              <w:bCs/>
              <w:iCs/>
              <w:sz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130DF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2CDBBD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  <w:r w:rsidRPr="009808DE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51602" w:rsidRPr="009808DE" w14:paraId="3EF6B487" w14:textId="77777777" w:rsidTr="00051602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DFEB09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488107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  <w:r w:rsidRPr="009808DE">
            <w:rPr>
              <w:rFonts w:cstheme="minorHAns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8AAB54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DBA1C9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  <w:r w:rsidRPr="009808DE">
            <w:rPr>
              <w:rFonts w:cstheme="minorHAns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DA87EB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E9D0B6E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CC324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B0E9C3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04CB3D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9F59E21" w14:textId="77777777" w:rsidR="00051602" w:rsidRPr="009808DE" w:rsidRDefault="00051602" w:rsidP="00051602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02FF5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9808DE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FC86E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D0D90F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23FFA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440A0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A001D7C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77CC22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DEDCAA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C434F4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30749E" w14:textId="77777777" w:rsidR="00051602" w:rsidRPr="009808DE" w:rsidRDefault="00051602" w:rsidP="00051602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  <w:bookmarkEnd w:id="2"/>
  </w:tbl>
  <w:p w14:paraId="28AFA4F9" w14:textId="77777777" w:rsidR="00051602" w:rsidRDefault="000516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4E50F8" w14:paraId="26041206" w14:textId="77777777" w:rsidTr="00F33270">
      <w:trPr>
        <w:trHeight w:val="985"/>
      </w:trPr>
      <w:tc>
        <w:tcPr>
          <w:tcW w:w="992" w:type="dxa"/>
          <w:shd w:val="clear" w:color="auto" w:fill="auto"/>
        </w:tcPr>
        <w:p w14:paraId="68B73FB4" w14:textId="77777777" w:rsidR="004E50F8" w:rsidRDefault="004E50F8" w:rsidP="004E50F8">
          <w:pPr>
            <w:pStyle w:val="Footer"/>
          </w:pPr>
          <w:bookmarkStart w:id="22" w:name="_Hlk196469702"/>
        </w:p>
        <w:p w14:paraId="5913CD6B" w14:textId="77777777" w:rsidR="004E50F8" w:rsidRPr="000D46A7" w:rsidRDefault="004E50F8" w:rsidP="004E50F8"/>
      </w:tc>
      <w:tc>
        <w:tcPr>
          <w:tcW w:w="992" w:type="dxa"/>
          <w:shd w:val="clear" w:color="auto" w:fill="auto"/>
        </w:tcPr>
        <w:p w14:paraId="67BC581D" w14:textId="77777777" w:rsidR="004E50F8" w:rsidRDefault="004E50F8" w:rsidP="004E50F8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3F8D2CFF" w14:textId="77777777" w:rsidR="004E50F8" w:rsidRDefault="004E50F8" w:rsidP="004E50F8">
          <w:pPr>
            <w:pStyle w:val="Footer"/>
          </w:pPr>
        </w:p>
      </w:tc>
    </w:tr>
    <w:bookmarkEnd w:id="22"/>
  </w:tbl>
  <w:p w14:paraId="10D867AE" w14:textId="77777777" w:rsidR="004E50F8" w:rsidRDefault="004E50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18488" w14:textId="77777777" w:rsidR="00426EBE" w:rsidRDefault="00426E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CAA40" w14:textId="77777777" w:rsidR="00536271" w:rsidRDefault="00536271" w:rsidP="00647300">
      <w:r>
        <w:separator/>
      </w:r>
    </w:p>
  </w:footnote>
  <w:footnote w:type="continuationSeparator" w:id="0">
    <w:p w14:paraId="0931117F" w14:textId="77777777" w:rsidR="00536271" w:rsidRDefault="00536271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984"/>
      <w:gridCol w:w="1843"/>
    </w:tblGrid>
    <w:tr w:rsidR="00051602" w:rsidRPr="009808DE" w14:paraId="091ABF7A" w14:textId="77777777" w:rsidTr="00051602">
      <w:trPr>
        <w:trHeight w:val="419"/>
      </w:trPr>
      <w:tc>
        <w:tcPr>
          <w:tcW w:w="2127" w:type="dxa"/>
          <w:vMerge w:val="restart"/>
        </w:tcPr>
        <w:p w14:paraId="2DBC0C70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1552" behindDoc="1" locked="0" layoutInCell="1" allowOverlap="1" wp14:anchorId="547D4B2E" wp14:editId="1BB08306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1528364773" name="Picture 152836477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0DB7274" w14:textId="77777777" w:rsidR="00051602" w:rsidRPr="00914E28" w:rsidRDefault="00051602" w:rsidP="0005160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6DC2AC45" w14:textId="77777777" w:rsidR="00051602" w:rsidRPr="00914E28" w:rsidRDefault="00051602" w:rsidP="00051602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655E095" w14:textId="6057D4FE" w:rsidR="00051602" w:rsidRPr="009808DE" w:rsidRDefault="00051602" w:rsidP="00051602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914E28">
            <w:rPr>
              <w:rFonts w:cstheme="minorHAnsi"/>
              <w:b/>
              <w:sz w:val="28"/>
              <w:szCs w:val="28"/>
            </w:rPr>
            <w:t>CLOPIDOGREL BISULFAT</w:t>
          </w:r>
          <w:r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984" w:type="dxa"/>
          <w:vAlign w:val="center"/>
        </w:tcPr>
        <w:p w14:paraId="679596F5" w14:textId="77777777" w:rsidR="00051602" w:rsidRPr="00051602" w:rsidRDefault="00051602" w:rsidP="00051602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70CD253E" w14:textId="77777777" w:rsidR="00051602" w:rsidRPr="00051602" w:rsidRDefault="00051602" w:rsidP="00051602">
          <w:pPr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7</w:t>
          </w:r>
        </w:p>
      </w:tc>
    </w:tr>
    <w:tr w:rsidR="00051602" w:rsidRPr="009808DE" w14:paraId="6A0120D6" w14:textId="77777777" w:rsidTr="00051602">
      <w:trPr>
        <w:trHeight w:val="411"/>
      </w:trPr>
      <w:tc>
        <w:tcPr>
          <w:tcW w:w="2127" w:type="dxa"/>
          <w:vMerge/>
        </w:tcPr>
        <w:p w14:paraId="623059D9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</w:tcPr>
        <w:p w14:paraId="73F3D250" w14:textId="77777777" w:rsidR="00051602" w:rsidRPr="009808DE" w:rsidRDefault="00051602" w:rsidP="00051602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Align w:val="center"/>
        </w:tcPr>
        <w:p w14:paraId="6BD84A42" w14:textId="77777777" w:rsidR="00051602" w:rsidRPr="00051602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63A5C846" w14:textId="09DB6817" w:rsidR="00051602" w:rsidRPr="005A7E39" w:rsidRDefault="005A7E39" w:rsidP="00051602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5A7E39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5A7E39">
            <w:rPr>
              <w:rFonts w:asciiTheme="minorHAnsi" w:hAnsiTheme="minorHAnsi" w:cstheme="minorHAnsi"/>
              <w:sz w:val="20"/>
              <w:szCs w:val="20"/>
              <w:lang w:val="en-US"/>
            </w:rPr>
            <w:t>275/0</w:t>
          </w:r>
          <w:r w:rsidR="00EA5EC6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051602" w:rsidRPr="009808DE" w14:paraId="749A09F7" w14:textId="77777777" w:rsidTr="00051602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85591CD" w14:textId="77777777" w:rsidR="00051602" w:rsidRPr="009808DE" w:rsidRDefault="00051602" w:rsidP="00051602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5C73A12" w14:textId="77777777" w:rsidR="00051602" w:rsidRPr="009808DE" w:rsidRDefault="00051602" w:rsidP="00051602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170B7ACA" w14:textId="77777777" w:rsidR="00051602" w:rsidRPr="00051602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2E725E57" w14:textId="77777777" w:rsidR="00051602" w:rsidRPr="009808DE" w:rsidRDefault="00051602" w:rsidP="00051602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536271" w:rsidRPr="000248F7" w:rsidRDefault="00536271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536271" w:rsidRPr="0060144D" w14:paraId="6D2C69E8" w14:textId="77777777" w:rsidTr="000248F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536271" w:rsidRPr="0060144D" w:rsidRDefault="00536271" w:rsidP="000248F7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id-ID" w:eastAsia="id-ID"/>
            </w:rPr>
            <w:drawing>
              <wp:anchor distT="0" distB="0" distL="114300" distR="114300" simplePos="0" relativeHeight="251665408" behindDoc="0" locked="0" layoutInCell="1" allowOverlap="1" wp14:anchorId="6E147243" wp14:editId="21706602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130612302" name="Picture 213061230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1755EA98" w14:textId="77777777" w:rsidR="00536271" w:rsidRPr="00914E28" w:rsidRDefault="00536271" w:rsidP="00AF07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56157533" w14:textId="77777777" w:rsidR="00536271" w:rsidRPr="00914E28" w:rsidRDefault="00536271" w:rsidP="00AF071C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835A9E1" w14:textId="103E1746" w:rsidR="00536271" w:rsidRPr="00990671" w:rsidRDefault="00536271" w:rsidP="00AF071C">
          <w:pPr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CLOPIDOGREL BISULFAT</w:t>
          </w:r>
        </w:p>
      </w:tc>
      <w:tc>
        <w:tcPr>
          <w:tcW w:w="1985" w:type="dxa"/>
          <w:shd w:val="clear" w:color="auto" w:fill="auto"/>
        </w:tcPr>
        <w:p w14:paraId="1C48F1E3" w14:textId="77777777" w:rsidR="00536271" w:rsidRPr="00914E28" w:rsidRDefault="00536271" w:rsidP="00AF071C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14E28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14E28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14E28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275</w:t>
          </w:r>
          <w:r w:rsidRPr="00914E28">
            <w:rPr>
              <w:rFonts w:asciiTheme="minorHAnsi" w:hAnsiTheme="minorHAnsi" w:cstheme="minorHAnsi"/>
              <w:sz w:val="20"/>
              <w:szCs w:val="20"/>
            </w:rPr>
            <w:t>/0</w:t>
          </w:r>
          <w:r w:rsidRPr="00914E28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</w:p>
        <w:p w14:paraId="6DC301E4" w14:textId="354B9091" w:rsidR="00536271" w:rsidRPr="000248F7" w:rsidRDefault="00536271" w:rsidP="000248F7">
          <w:pPr>
            <w:ind w:hanging="2"/>
            <w:rPr>
              <w:rFonts w:cstheme="minorHAnsi"/>
              <w:b/>
              <w:bCs/>
              <w:iCs/>
              <w:noProof/>
              <w:lang w:val="en-US"/>
            </w:rPr>
          </w:pPr>
        </w:p>
      </w:tc>
    </w:tr>
  </w:tbl>
  <w:p w14:paraId="761C91D7" w14:textId="77777777" w:rsidR="00536271" w:rsidRPr="000248F7" w:rsidRDefault="00536271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984"/>
      <w:gridCol w:w="1843"/>
    </w:tblGrid>
    <w:tr w:rsidR="004E50F8" w:rsidRPr="009808DE" w14:paraId="6C8BA168" w14:textId="77777777" w:rsidTr="00F33270">
      <w:trPr>
        <w:trHeight w:val="419"/>
      </w:trPr>
      <w:tc>
        <w:tcPr>
          <w:tcW w:w="2127" w:type="dxa"/>
          <w:vMerge w:val="restart"/>
        </w:tcPr>
        <w:p w14:paraId="50EDCECB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  <w:r w:rsidRPr="009808D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73600" behindDoc="1" locked="0" layoutInCell="1" allowOverlap="1" wp14:anchorId="0B601B8B" wp14:editId="010D6C68">
                <wp:simplePos x="0" y="0"/>
                <wp:positionH relativeFrom="column">
                  <wp:posOffset>26670</wp:posOffset>
                </wp:positionH>
                <wp:positionV relativeFrom="paragraph">
                  <wp:posOffset>103505</wp:posOffset>
                </wp:positionV>
                <wp:extent cx="1181100" cy="586105"/>
                <wp:effectExtent l="0" t="0" r="0" b="4445"/>
                <wp:wrapThrough wrapText="bothSides">
                  <wp:wrapPolygon edited="0">
                    <wp:start x="9406" y="0"/>
                    <wp:lineTo x="4529" y="7021"/>
                    <wp:lineTo x="0" y="11935"/>
                    <wp:lineTo x="0" y="18254"/>
                    <wp:lineTo x="4181" y="21062"/>
                    <wp:lineTo x="11845" y="21062"/>
                    <wp:lineTo x="13587" y="21062"/>
                    <wp:lineTo x="17419" y="21062"/>
                    <wp:lineTo x="21252" y="16849"/>
                    <wp:lineTo x="21252" y="11935"/>
                    <wp:lineTo x="11497" y="0"/>
                    <wp:lineTo x="9406" y="0"/>
                  </wp:wrapPolygon>
                </wp:wrapThrough>
                <wp:docPr id="312110379" name="Picture 3121103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586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E23118B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264EC7F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64D1864C" w14:textId="77777777" w:rsidR="004E50F8" w:rsidRPr="009808DE" w:rsidRDefault="004E50F8" w:rsidP="004E50F8">
          <w:pPr>
            <w:pStyle w:val="NoSpacing"/>
            <w:jc w:val="center"/>
            <w:rPr>
              <w:rFonts w:cstheme="minorHAnsi"/>
              <w:b/>
              <w:sz w:val="28"/>
              <w:szCs w:val="28"/>
            </w:rPr>
          </w:pPr>
          <w:r w:rsidRPr="00914E28">
            <w:rPr>
              <w:rFonts w:cstheme="minorHAnsi"/>
              <w:b/>
              <w:sz w:val="28"/>
              <w:szCs w:val="28"/>
            </w:rPr>
            <w:t>CLOPIDOGREL BISULFAT</w:t>
          </w:r>
          <w:r>
            <w:rPr>
              <w:rFonts w:cstheme="minorHAnsi"/>
              <w:b/>
              <w:sz w:val="28"/>
              <w:szCs w:val="28"/>
            </w:rPr>
            <w:t>E</w:t>
          </w:r>
        </w:p>
      </w:tc>
      <w:tc>
        <w:tcPr>
          <w:tcW w:w="1984" w:type="dxa"/>
          <w:vAlign w:val="center"/>
        </w:tcPr>
        <w:p w14:paraId="5519FA5C" w14:textId="77777777" w:rsidR="004E50F8" w:rsidRPr="00051602" w:rsidRDefault="004E50F8" w:rsidP="004E50F8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60A672B6" w14:textId="0F7154FE" w:rsidR="004E50F8" w:rsidRPr="00051602" w:rsidRDefault="004E50F8" w:rsidP="004E50F8">
          <w:pPr>
            <w:rPr>
              <w:rFonts w:asciiTheme="minorHAnsi" w:hAnsiTheme="minorHAnsi" w:cstheme="minorHAnsi"/>
              <w:bCs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10</w:t>
          </w:r>
          <w:r w:rsidRPr="00051602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051602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="001B49DB"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4E50F8" w:rsidRPr="009808DE" w14:paraId="55B4B6BD" w14:textId="77777777" w:rsidTr="00F33270">
      <w:trPr>
        <w:trHeight w:val="411"/>
      </w:trPr>
      <w:tc>
        <w:tcPr>
          <w:tcW w:w="2127" w:type="dxa"/>
          <w:vMerge/>
        </w:tcPr>
        <w:p w14:paraId="43BC0532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</w:tcPr>
        <w:p w14:paraId="1F203718" w14:textId="77777777" w:rsidR="004E50F8" w:rsidRPr="009808DE" w:rsidRDefault="004E50F8" w:rsidP="004E50F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vAlign w:val="center"/>
        </w:tcPr>
        <w:p w14:paraId="31EE44B9" w14:textId="77777777" w:rsidR="004E50F8" w:rsidRPr="00051602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1CCF3F1B" w14:textId="0013D8C3" w:rsidR="004E50F8" w:rsidRPr="00051602" w:rsidRDefault="005A7E39" w:rsidP="004E50F8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5A7E39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5A7E39">
            <w:rPr>
              <w:rFonts w:asciiTheme="minorHAnsi" w:hAnsiTheme="minorHAnsi" w:cstheme="minorHAnsi"/>
              <w:sz w:val="20"/>
              <w:szCs w:val="20"/>
              <w:lang w:val="en-US"/>
            </w:rPr>
            <w:t>275/01</w:t>
          </w:r>
        </w:p>
      </w:tc>
    </w:tr>
    <w:tr w:rsidR="004E50F8" w:rsidRPr="009808DE" w14:paraId="686F280B" w14:textId="77777777" w:rsidTr="00F33270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10D358E3" w14:textId="77777777" w:rsidR="004E50F8" w:rsidRPr="009808DE" w:rsidRDefault="004E50F8" w:rsidP="004E50F8">
          <w:pPr>
            <w:rPr>
              <w:rFonts w:asciiTheme="minorHAnsi" w:hAnsiTheme="minorHAnsi" w:cstheme="minorHAnsi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1705C958" w14:textId="77777777" w:rsidR="004E50F8" w:rsidRPr="009808DE" w:rsidRDefault="004E50F8" w:rsidP="004E50F8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5409F661" w14:textId="77777777" w:rsidR="004E50F8" w:rsidRPr="00051602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51602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1D3DD709" w14:textId="77777777" w:rsidR="004E50F8" w:rsidRPr="009808DE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0B0A0CD5" w14:textId="77777777" w:rsidR="00992B66" w:rsidRPr="000248F7" w:rsidRDefault="00992B66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6060"/>
      <w:gridCol w:w="1908"/>
    </w:tblGrid>
    <w:tr w:rsidR="004E50F8" w:rsidRPr="00893AEA" w14:paraId="0AB7517A" w14:textId="77777777" w:rsidTr="00F33270">
      <w:trPr>
        <w:trHeight w:val="1306"/>
      </w:trPr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0EEB39B" w14:textId="77777777" w:rsidR="004E50F8" w:rsidRPr="00A233BB" w:rsidRDefault="004E50F8" w:rsidP="004E50F8">
          <w:pPr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75648" behindDoc="0" locked="0" layoutInCell="1" allowOverlap="1" wp14:anchorId="35BD7862" wp14:editId="40C010E2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2D28BB1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245E7FC" w14:textId="77777777" w:rsidR="004E50F8" w:rsidRPr="00914E28" w:rsidRDefault="004E50F8" w:rsidP="004E50F8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494C1DC9" w14:textId="1EE16A91" w:rsidR="004E50F8" w:rsidRPr="00A233BB" w:rsidRDefault="004E50F8" w:rsidP="004E50F8">
          <w:pPr>
            <w:jc w:val="center"/>
            <w:rPr>
              <w:rFonts w:cs="Calibri"/>
              <w:b/>
            </w:rPr>
          </w:pPr>
          <w:r w:rsidRPr="00914E28">
            <w:rPr>
              <w:rFonts w:asciiTheme="minorHAnsi" w:hAnsiTheme="minorHAnsi" w:cstheme="minorHAnsi"/>
              <w:b/>
              <w:sz w:val="28"/>
              <w:szCs w:val="28"/>
            </w:rPr>
            <w:t>CLOPIDOGREL BISULFAT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E</w:t>
          </w:r>
        </w:p>
      </w:tc>
      <w:tc>
        <w:tcPr>
          <w:tcW w:w="1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1F8EFA" w14:textId="77777777" w:rsidR="004E50F8" w:rsidRPr="004E50F8" w:rsidRDefault="004E50F8" w:rsidP="004E50F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E50F8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  <w:p w14:paraId="3DBCAFF6" w14:textId="27C3274F" w:rsidR="004E50F8" w:rsidRPr="003D4F8C" w:rsidRDefault="005A7E39" w:rsidP="004E50F8">
          <w:pPr>
            <w:rPr>
              <w:rFonts w:cs="Calibri"/>
              <w:bCs/>
              <w:lang w:val="en-GB"/>
            </w:rPr>
          </w:pPr>
          <w:r w:rsidRPr="005A7E39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Pr="005A7E39">
            <w:rPr>
              <w:rFonts w:asciiTheme="minorHAnsi" w:hAnsiTheme="minorHAnsi" w:cstheme="minorHAnsi"/>
              <w:sz w:val="20"/>
              <w:szCs w:val="20"/>
              <w:lang w:val="en-US"/>
            </w:rPr>
            <w:t>275/0</w:t>
          </w:r>
          <w:r w:rsidR="00EA5EC6"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</w:tbl>
  <w:p w14:paraId="0710F4A7" w14:textId="77777777" w:rsidR="004E50F8" w:rsidRPr="000248F7" w:rsidRDefault="004E50F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D8C"/>
    <w:multiLevelType w:val="hybridMultilevel"/>
    <w:tmpl w:val="079ADD7A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 w15:restartNumberingAfterBreak="0">
    <w:nsid w:val="03190FF3"/>
    <w:multiLevelType w:val="hybridMultilevel"/>
    <w:tmpl w:val="2B582E8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03FC1798"/>
    <w:multiLevelType w:val="hybridMultilevel"/>
    <w:tmpl w:val="B6767A12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3" w15:restartNumberingAfterBreak="0">
    <w:nsid w:val="042A7F78"/>
    <w:multiLevelType w:val="hybridMultilevel"/>
    <w:tmpl w:val="34AAC5AC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4" w15:restartNumberingAfterBreak="0">
    <w:nsid w:val="04DD46C1"/>
    <w:multiLevelType w:val="hybridMultilevel"/>
    <w:tmpl w:val="2A600A94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4448E1"/>
    <w:multiLevelType w:val="hybridMultilevel"/>
    <w:tmpl w:val="50461164"/>
    <w:lvl w:ilvl="0" w:tplc="E546589A">
      <w:start w:val="3"/>
      <w:numFmt w:val="bullet"/>
      <w:lvlText w:val="-"/>
      <w:lvlJc w:val="left"/>
      <w:pPr>
        <w:ind w:left="19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C43A9"/>
    <w:multiLevelType w:val="hybridMultilevel"/>
    <w:tmpl w:val="F1B654B4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8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42768"/>
    <w:multiLevelType w:val="hybridMultilevel"/>
    <w:tmpl w:val="E012C04C"/>
    <w:lvl w:ilvl="0" w:tplc="99E09D00">
      <w:start w:val="1"/>
      <w:numFmt w:val="bullet"/>
      <w:lvlText w:val="-"/>
      <w:lvlJc w:val="left"/>
      <w:pPr>
        <w:ind w:left="2345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0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C6D46"/>
    <w:multiLevelType w:val="hybridMultilevel"/>
    <w:tmpl w:val="A8D22EE0"/>
    <w:lvl w:ilvl="0" w:tplc="99E09D00">
      <w:start w:val="1"/>
      <w:numFmt w:val="bullet"/>
      <w:lvlText w:val="-"/>
      <w:lvlJc w:val="left"/>
      <w:pPr>
        <w:ind w:left="2345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03261E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199A66A7"/>
    <w:multiLevelType w:val="hybridMultilevel"/>
    <w:tmpl w:val="D79AD870"/>
    <w:lvl w:ilvl="0" w:tplc="82383572">
      <w:start w:val="3"/>
      <w:numFmt w:val="bullet"/>
      <w:lvlText w:val="-"/>
      <w:lvlJc w:val="left"/>
      <w:pPr>
        <w:ind w:left="25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1B094E4D"/>
    <w:multiLevelType w:val="hybridMultilevel"/>
    <w:tmpl w:val="710A01E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5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20760DCF"/>
    <w:multiLevelType w:val="hybridMultilevel"/>
    <w:tmpl w:val="DD26AA60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7" w15:restartNumberingAfterBreak="0">
    <w:nsid w:val="21F56AC0"/>
    <w:multiLevelType w:val="hybridMultilevel"/>
    <w:tmpl w:val="20D2883C"/>
    <w:lvl w:ilvl="0" w:tplc="E546589A">
      <w:start w:val="3"/>
      <w:numFmt w:val="bullet"/>
      <w:lvlText w:val="-"/>
      <w:lvlJc w:val="left"/>
      <w:pPr>
        <w:ind w:left="242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18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9" w15:restartNumberingAfterBreak="0">
    <w:nsid w:val="244A6C3F"/>
    <w:multiLevelType w:val="hybridMultilevel"/>
    <w:tmpl w:val="D1CAB0D2"/>
    <w:lvl w:ilvl="0" w:tplc="D5ACE2C8">
      <w:start w:val="99"/>
      <w:numFmt w:val="bullet"/>
      <w:lvlText w:val="-"/>
      <w:lvlJc w:val="left"/>
      <w:pPr>
        <w:ind w:left="2345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0" w15:restartNumberingAfterBreak="0">
    <w:nsid w:val="252A7322"/>
    <w:multiLevelType w:val="hybridMultilevel"/>
    <w:tmpl w:val="6D0AA67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29350F21"/>
    <w:multiLevelType w:val="hybridMultilevel"/>
    <w:tmpl w:val="12FC9D98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2" w15:restartNumberingAfterBreak="0">
    <w:nsid w:val="2AF95750"/>
    <w:multiLevelType w:val="hybridMultilevel"/>
    <w:tmpl w:val="D93C761E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3" w15:restartNumberingAfterBreak="0">
    <w:nsid w:val="30E92121"/>
    <w:multiLevelType w:val="hybridMultilevel"/>
    <w:tmpl w:val="5F36F3CA"/>
    <w:lvl w:ilvl="0" w:tplc="38090001">
      <w:start w:val="1"/>
      <w:numFmt w:val="bullet"/>
      <w:lvlText w:val=""/>
      <w:lvlJc w:val="left"/>
      <w:pPr>
        <w:ind w:left="2062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24" w15:restartNumberingAfterBreak="0">
    <w:nsid w:val="31EE25DF"/>
    <w:multiLevelType w:val="hybridMultilevel"/>
    <w:tmpl w:val="3DE0066C"/>
    <w:lvl w:ilvl="0" w:tplc="82383572">
      <w:start w:val="3"/>
      <w:numFmt w:val="bullet"/>
      <w:lvlText w:val="-"/>
      <w:lvlJc w:val="left"/>
      <w:pPr>
        <w:ind w:left="2345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5" w15:restartNumberingAfterBreak="0">
    <w:nsid w:val="32257AA5"/>
    <w:multiLevelType w:val="hybridMultilevel"/>
    <w:tmpl w:val="AE0ED0D6"/>
    <w:lvl w:ilvl="0" w:tplc="D5ACE2C8">
      <w:start w:val="99"/>
      <w:numFmt w:val="bullet"/>
      <w:lvlText w:val="-"/>
      <w:lvlJc w:val="left"/>
      <w:pPr>
        <w:ind w:left="2345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6" w15:restartNumberingAfterBreak="0">
    <w:nsid w:val="340A1B73"/>
    <w:multiLevelType w:val="hybridMultilevel"/>
    <w:tmpl w:val="A06AA04C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7" w15:restartNumberingAfterBreak="0">
    <w:nsid w:val="359B2900"/>
    <w:multiLevelType w:val="hybridMultilevel"/>
    <w:tmpl w:val="627A448C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8" w15:restartNumberingAfterBreak="0">
    <w:nsid w:val="36B03269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26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46" w:hanging="360"/>
      </w:pPr>
    </w:lvl>
    <w:lvl w:ilvl="2" w:tplc="FFFFFFFF">
      <w:start w:val="3"/>
      <w:numFmt w:val="bullet"/>
      <w:lvlText w:val="-"/>
      <w:lvlJc w:val="left"/>
      <w:pPr>
        <w:ind w:left="4386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86" w:hanging="360"/>
      </w:pPr>
    </w:lvl>
    <w:lvl w:ilvl="4" w:tplc="FFFFFFFF" w:tentative="1">
      <w:start w:val="1"/>
      <w:numFmt w:val="lowerLetter"/>
      <w:lvlText w:val="%5."/>
      <w:lvlJc w:val="left"/>
      <w:pPr>
        <w:ind w:left="5106" w:hanging="360"/>
      </w:pPr>
    </w:lvl>
    <w:lvl w:ilvl="5" w:tplc="FFFFFFFF" w:tentative="1">
      <w:start w:val="1"/>
      <w:numFmt w:val="lowerRoman"/>
      <w:lvlText w:val="%6."/>
      <w:lvlJc w:val="right"/>
      <w:pPr>
        <w:ind w:left="5826" w:hanging="180"/>
      </w:pPr>
    </w:lvl>
    <w:lvl w:ilvl="6" w:tplc="FFFFFFFF" w:tentative="1">
      <w:start w:val="1"/>
      <w:numFmt w:val="decimal"/>
      <w:lvlText w:val="%7."/>
      <w:lvlJc w:val="left"/>
      <w:pPr>
        <w:ind w:left="6546" w:hanging="360"/>
      </w:pPr>
    </w:lvl>
    <w:lvl w:ilvl="7" w:tplc="FFFFFFFF" w:tentative="1">
      <w:start w:val="1"/>
      <w:numFmt w:val="lowerLetter"/>
      <w:lvlText w:val="%8."/>
      <w:lvlJc w:val="left"/>
      <w:pPr>
        <w:ind w:left="7266" w:hanging="360"/>
      </w:pPr>
    </w:lvl>
    <w:lvl w:ilvl="8" w:tplc="FFFFFFFF" w:tentative="1">
      <w:start w:val="1"/>
      <w:numFmt w:val="lowerRoman"/>
      <w:lvlText w:val="%9."/>
      <w:lvlJc w:val="right"/>
      <w:pPr>
        <w:ind w:left="7986" w:hanging="180"/>
      </w:pPr>
    </w:lvl>
  </w:abstractNum>
  <w:abstractNum w:abstractNumId="29" w15:restartNumberingAfterBreak="0">
    <w:nsid w:val="3EF444C1"/>
    <w:multiLevelType w:val="hybridMultilevel"/>
    <w:tmpl w:val="AC0488C4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0" w15:restartNumberingAfterBreak="0">
    <w:nsid w:val="402B70A7"/>
    <w:multiLevelType w:val="hybridMultilevel"/>
    <w:tmpl w:val="F5D8E19A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1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32" w15:restartNumberingAfterBreak="0">
    <w:nsid w:val="423526F8"/>
    <w:multiLevelType w:val="hybridMultilevel"/>
    <w:tmpl w:val="755248C8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3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35" w15:restartNumberingAfterBreak="0">
    <w:nsid w:val="4489020C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449376FE"/>
    <w:multiLevelType w:val="hybridMultilevel"/>
    <w:tmpl w:val="5BF06FEE"/>
    <w:lvl w:ilvl="0" w:tplc="E546589A">
      <w:start w:val="3"/>
      <w:numFmt w:val="bullet"/>
      <w:lvlText w:val="-"/>
      <w:lvlJc w:val="left"/>
      <w:pPr>
        <w:ind w:left="278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2" w:hanging="360"/>
      </w:pPr>
      <w:rPr>
        <w:rFonts w:ascii="Wingdings" w:hAnsi="Wingdings" w:hint="default"/>
      </w:rPr>
    </w:lvl>
  </w:abstractNum>
  <w:abstractNum w:abstractNumId="37" w15:restartNumberingAfterBreak="0">
    <w:nsid w:val="481A3FA1"/>
    <w:multiLevelType w:val="hybridMultilevel"/>
    <w:tmpl w:val="EC724E7E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3"/>
      <w:numFmt w:val="bullet"/>
      <w:lvlText w:val="-"/>
      <w:lvlJc w:val="left"/>
      <w:pPr>
        <w:ind w:left="4363" w:hanging="360"/>
      </w:pPr>
      <w:rPr>
        <w:rFonts w:ascii="Calibri Light" w:eastAsia="Calibri" w:hAnsi="Calibri Light" w:cs="Calibri Light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4F024467"/>
    <w:multiLevelType w:val="hybridMultilevel"/>
    <w:tmpl w:val="DB528488"/>
    <w:lvl w:ilvl="0" w:tplc="E546589A">
      <w:start w:val="3"/>
      <w:numFmt w:val="bullet"/>
      <w:lvlText w:val="-"/>
      <w:lvlJc w:val="left"/>
      <w:pPr>
        <w:ind w:left="2782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2" w:hanging="360"/>
      </w:pPr>
      <w:rPr>
        <w:rFonts w:ascii="Wingdings" w:hAnsi="Wingdings" w:hint="default"/>
      </w:rPr>
    </w:lvl>
  </w:abstractNum>
  <w:abstractNum w:abstractNumId="39" w15:restartNumberingAfterBreak="0">
    <w:nsid w:val="5879690C"/>
    <w:multiLevelType w:val="hybridMultilevel"/>
    <w:tmpl w:val="87924FA2"/>
    <w:lvl w:ilvl="0" w:tplc="82383572">
      <w:start w:val="3"/>
      <w:numFmt w:val="bullet"/>
      <w:lvlText w:val="-"/>
      <w:lvlJc w:val="left"/>
      <w:pPr>
        <w:ind w:left="2345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40" w15:restartNumberingAfterBreak="0">
    <w:nsid w:val="5AFA76F7"/>
    <w:multiLevelType w:val="hybridMultilevel"/>
    <w:tmpl w:val="62BADDF4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41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42" w15:restartNumberingAfterBreak="0">
    <w:nsid w:val="623F5E3B"/>
    <w:multiLevelType w:val="hybridMultilevel"/>
    <w:tmpl w:val="4DCE4A46"/>
    <w:lvl w:ilvl="0" w:tplc="04210003">
      <w:start w:val="1"/>
      <w:numFmt w:val="bullet"/>
      <w:lvlText w:val="o"/>
      <w:lvlJc w:val="left"/>
      <w:pPr>
        <w:ind w:left="2422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1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2" w:hanging="360"/>
      </w:pPr>
      <w:rPr>
        <w:rFonts w:ascii="Wingdings" w:hAnsi="Wingdings" w:hint="default"/>
      </w:rPr>
    </w:lvl>
  </w:abstractNum>
  <w:abstractNum w:abstractNumId="43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DA52105"/>
    <w:multiLevelType w:val="hybridMultilevel"/>
    <w:tmpl w:val="DC2C31E8"/>
    <w:lvl w:ilvl="0" w:tplc="82383572">
      <w:start w:val="3"/>
      <w:numFmt w:val="bullet"/>
      <w:lvlText w:val="-"/>
      <w:lvlJc w:val="left"/>
      <w:pPr>
        <w:ind w:left="2345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46" w15:restartNumberingAfterBreak="0">
    <w:nsid w:val="6E78460F"/>
    <w:multiLevelType w:val="hybridMultilevel"/>
    <w:tmpl w:val="D8BC3FAE"/>
    <w:lvl w:ilvl="0" w:tplc="E546589A">
      <w:start w:val="3"/>
      <w:numFmt w:val="bullet"/>
      <w:lvlText w:val="-"/>
      <w:lvlJc w:val="left"/>
      <w:pPr>
        <w:ind w:left="242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7" w15:restartNumberingAfterBreak="0">
    <w:nsid w:val="6F3C2B6B"/>
    <w:multiLevelType w:val="hybridMultilevel"/>
    <w:tmpl w:val="E6E8EE8C"/>
    <w:lvl w:ilvl="0" w:tplc="99E09D00">
      <w:start w:val="1"/>
      <w:numFmt w:val="bullet"/>
      <w:lvlText w:val="-"/>
      <w:lvlJc w:val="left"/>
      <w:pPr>
        <w:ind w:left="2628" w:hanging="360"/>
      </w:pPr>
      <w:rPr>
        <w:rFonts w:ascii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48" w15:restartNumberingAfterBreak="0">
    <w:nsid w:val="6FFC6AA4"/>
    <w:multiLevelType w:val="multilevel"/>
    <w:tmpl w:val="BB426948"/>
    <w:lvl w:ilvl="0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50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 w16cid:durableId="1439566655">
    <w:abstractNumId w:val="12"/>
  </w:num>
  <w:num w:numId="2" w16cid:durableId="972488831">
    <w:abstractNumId w:val="44"/>
  </w:num>
  <w:num w:numId="3" w16cid:durableId="1764570102">
    <w:abstractNumId w:val="33"/>
  </w:num>
  <w:num w:numId="4" w16cid:durableId="1355571124">
    <w:abstractNumId w:val="3"/>
  </w:num>
  <w:num w:numId="5" w16cid:durableId="404691421">
    <w:abstractNumId w:val="31"/>
  </w:num>
  <w:num w:numId="6" w16cid:durableId="478814397">
    <w:abstractNumId w:val="43"/>
  </w:num>
  <w:num w:numId="7" w16cid:durableId="764233527">
    <w:abstractNumId w:val="6"/>
  </w:num>
  <w:num w:numId="8" w16cid:durableId="699551479">
    <w:abstractNumId w:val="41"/>
  </w:num>
  <w:num w:numId="9" w16cid:durableId="1873685943">
    <w:abstractNumId w:val="18"/>
  </w:num>
  <w:num w:numId="10" w16cid:durableId="441731070">
    <w:abstractNumId w:val="10"/>
  </w:num>
  <w:num w:numId="11" w16cid:durableId="1673684290">
    <w:abstractNumId w:val="8"/>
  </w:num>
  <w:num w:numId="12" w16cid:durableId="1684044713">
    <w:abstractNumId w:val="50"/>
  </w:num>
  <w:num w:numId="13" w16cid:durableId="1748108705">
    <w:abstractNumId w:val="15"/>
  </w:num>
  <w:num w:numId="14" w16cid:durableId="458307291">
    <w:abstractNumId w:val="34"/>
  </w:num>
  <w:num w:numId="15" w16cid:durableId="1762486524">
    <w:abstractNumId w:val="48"/>
  </w:num>
  <w:num w:numId="16" w16cid:durableId="999504668">
    <w:abstractNumId w:val="4"/>
  </w:num>
  <w:num w:numId="17" w16cid:durableId="1449547987">
    <w:abstractNumId w:val="49"/>
  </w:num>
  <w:num w:numId="18" w16cid:durableId="301622171">
    <w:abstractNumId w:val="37"/>
  </w:num>
  <w:num w:numId="19" w16cid:durableId="1995834612">
    <w:abstractNumId w:val="21"/>
  </w:num>
  <w:num w:numId="20" w16cid:durableId="640115149">
    <w:abstractNumId w:val="29"/>
  </w:num>
  <w:num w:numId="21" w16cid:durableId="479419047">
    <w:abstractNumId w:val="7"/>
  </w:num>
  <w:num w:numId="22" w16cid:durableId="993605379">
    <w:abstractNumId w:val="16"/>
  </w:num>
  <w:num w:numId="23" w16cid:durableId="1495225824">
    <w:abstractNumId w:val="26"/>
  </w:num>
  <w:num w:numId="24" w16cid:durableId="559681020">
    <w:abstractNumId w:val="23"/>
  </w:num>
  <w:num w:numId="25" w16cid:durableId="39283909">
    <w:abstractNumId w:val="17"/>
  </w:num>
  <w:num w:numId="26" w16cid:durableId="1870878294">
    <w:abstractNumId w:val="42"/>
  </w:num>
  <w:num w:numId="27" w16cid:durableId="801269835">
    <w:abstractNumId w:val="36"/>
  </w:num>
  <w:num w:numId="28" w16cid:durableId="1278950705">
    <w:abstractNumId w:val="38"/>
  </w:num>
  <w:num w:numId="29" w16cid:durableId="1662737730">
    <w:abstractNumId w:val="2"/>
  </w:num>
  <w:num w:numId="30" w16cid:durableId="383405221">
    <w:abstractNumId w:val="5"/>
  </w:num>
  <w:num w:numId="31" w16cid:durableId="1320038278">
    <w:abstractNumId w:val="46"/>
  </w:num>
  <w:num w:numId="32" w16cid:durableId="564486207">
    <w:abstractNumId w:val="11"/>
  </w:num>
  <w:num w:numId="33" w16cid:durableId="396709797">
    <w:abstractNumId w:val="28"/>
  </w:num>
  <w:num w:numId="34" w16cid:durableId="1669363566">
    <w:abstractNumId w:val="9"/>
  </w:num>
  <w:num w:numId="35" w16cid:durableId="1277712162">
    <w:abstractNumId w:val="0"/>
  </w:num>
  <w:num w:numId="36" w16cid:durableId="1467120013">
    <w:abstractNumId w:val="47"/>
  </w:num>
  <w:num w:numId="37" w16cid:durableId="691616065">
    <w:abstractNumId w:val="32"/>
  </w:num>
  <w:num w:numId="38" w16cid:durableId="253172555">
    <w:abstractNumId w:val="25"/>
  </w:num>
  <w:num w:numId="39" w16cid:durableId="1492259821">
    <w:abstractNumId w:val="19"/>
  </w:num>
  <w:num w:numId="40" w16cid:durableId="670370450">
    <w:abstractNumId w:val="27"/>
  </w:num>
  <w:num w:numId="41" w16cid:durableId="1992253189">
    <w:abstractNumId w:val="1"/>
  </w:num>
  <w:num w:numId="42" w16cid:durableId="1067263145">
    <w:abstractNumId w:val="14"/>
  </w:num>
  <w:num w:numId="43" w16cid:durableId="2142067842">
    <w:abstractNumId w:val="30"/>
  </w:num>
  <w:num w:numId="44" w16cid:durableId="47144224">
    <w:abstractNumId w:val="40"/>
  </w:num>
  <w:num w:numId="45" w16cid:durableId="901411181">
    <w:abstractNumId w:val="20"/>
  </w:num>
  <w:num w:numId="46" w16cid:durableId="1249537168">
    <w:abstractNumId w:val="22"/>
  </w:num>
  <w:num w:numId="47" w16cid:durableId="675235090">
    <w:abstractNumId w:val="35"/>
  </w:num>
  <w:num w:numId="48" w16cid:durableId="1919287384">
    <w:abstractNumId w:val="39"/>
  </w:num>
  <w:num w:numId="49" w16cid:durableId="836114637">
    <w:abstractNumId w:val="13"/>
  </w:num>
  <w:num w:numId="50" w16cid:durableId="1818495065">
    <w:abstractNumId w:val="45"/>
  </w:num>
  <w:num w:numId="51" w16cid:durableId="974219829">
    <w:abstractNumId w:val="2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8D5"/>
    <w:rsid w:val="00011B77"/>
    <w:rsid w:val="00012D51"/>
    <w:rsid w:val="00013FAE"/>
    <w:rsid w:val="000248F7"/>
    <w:rsid w:val="000250B5"/>
    <w:rsid w:val="000276B3"/>
    <w:rsid w:val="00032A1D"/>
    <w:rsid w:val="00034E2B"/>
    <w:rsid w:val="00035B15"/>
    <w:rsid w:val="0003684C"/>
    <w:rsid w:val="00044778"/>
    <w:rsid w:val="00051602"/>
    <w:rsid w:val="000536FE"/>
    <w:rsid w:val="00053BE1"/>
    <w:rsid w:val="0005566E"/>
    <w:rsid w:val="00055AB2"/>
    <w:rsid w:val="000575EE"/>
    <w:rsid w:val="00057920"/>
    <w:rsid w:val="00063CF3"/>
    <w:rsid w:val="00064DA0"/>
    <w:rsid w:val="00066C9E"/>
    <w:rsid w:val="00074338"/>
    <w:rsid w:val="00074E15"/>
    <w:rsid w:val="000811B9"/>
    <w:rsid w:val="000858ED"/>
    <w:rsid w:val="0009315E"/>
    <w:rsid w:val="00094A76"/>
    <w:rsid w:val="00095569"/>
    <w:rsid w:val="00096255"/>
    <w:rsid w:val="000A261D"/>
    <w:rsid w:val="000B214E"/>
    <w:rsid w:val="000B409F"/>
    <w:rsid w:val="000B7401"/>
    <w:rsid w:val="000C01B4"/>
    <w:rsid w:val="000D5845"/>
    <w:rsid w:val="000D724B"/>
    <w:rsid w:val="000E1DE6"/>
    <w:rsid w:val="000E28DA"/>
    <w:rsid w:val="000E36EE"/>
    <w:rsid w:val="000E50C7"/>
    <w:rsid w:val="000F2291"/>
    <w:rsid w:val="00101276"/>
    <w:rsid w:val="00102C2A"/>
    <w:rsid w:val="001030CF"/>
    <w:rsid w:val="00103B48"/>
    <w:rsid w:val="0011318E"/>
    <w:rsid w:val="00113394"/>
    <w:rsid w:val="00115181"/>
    <w:rsid w:val="001164B9"/>
    <w:rsid w:val="00117CB6"/>
    <w:rsid w:val="0012135C"/>
    <w:rsid w:val="00122C2D"/>
    <w:rsid w:val="001255B1"/>
    <w:rsid w:val="00125BF3"/>
    <w:rsid w:val="00125EE2"/>
    <w:rsid w:val="001301A9"/>
    <w:rsid w:val="00132A9A"/>
    <w:rsid w:val="00134B36"/>
    <w:rsid w:val="00134F5D"/>
    <w:rsid w:val="0013529E"/>
    <w:rsid w:val="001370B5"/>
    <w:rsid w:val="0014279F"/>
    <w:rsid w:val="00142C47"/>
    <w:rsid w:val="0014580C"/>
    <w:rsid w:val="00152F43"/>
    <w:rsid w:val="0015443A"/>
    <w:rsid w:val="00157FA4"/>
    <w:rsid w:val="001607C1"/>
    <w:rsid w:val="00161030"/>
    <w:rsid w:val="00164E5A"/>
    <w:rsid w:val="001728FB"/>
    <w:rsid w:val="0017404D"/>
    <w:rsid w:val="00176569"/>
    <w:rsid w:val="001774E3"/>
    <w:rsid w:val="00181759"/>
    <w:rsid w:val="001823F4"/>
    <w:rsid w:val="001859B1"/>
    <w:rsid w:val="00187D15"/>
    <w:rsid w:val="00187E73"/>
    <w:rsid w:val="00190BF5"/>
    <w:rsid w:val="0019127F"/>
    <w:rsid w:val="001925E5"/>
    <w:rsid w:val="00192C61"/>
    <w:rsid w:val="0019440E"/>
    <w:rsid w:val="00195E6E"/>
    <w:rsid w:val="001A22A6"/>
    <w:rsid w:val="001A2B41"/>
    <w:rsid w:val="001B49DB"/>
    <w:rsid w:val="001B54DA"/>
    <w:rsid w:val="001C0578"/>
    <w:rsid w:val="001C35C2"/>
    <w:rsid w:val="001C64D0"/>
    <w:rsid w:val="001D40DD"/>
    <w:rsid w:val="001E3391"/>
    <w:rsid w:val="001E3F9D"/>
    <w:rsid w:val="001E6696"/>
    <w:rsid w:val="001E77A1"/>
    <w:rsid w:val="001F08DA"/>
    <w:rsid w:val="001F3249"/>
    <w:rsid w:val="001F3470"/>
    <w:rsid w:val="001F418A"/>
    <w:rsid w:val="00203E75"/>
    <w:rsid w:val="002049E7"/>
    <w:rsid w:val="002054F4"/>
    <w:rsid w:val="0020585A"/>
    <w:rsid w:val="00217704"/>
    <w:rsid w:val="002232D9"/>
    <w:rsid w:val="0022492B"/>
    <w:rsid w:val="0022597B"/>
    <w:rsid w:val="00227AB7"/>
    <w:rsid w:val="00231678"/>
    <w:rsid w:val="00231905"/>
    <w:rsid w:val="0023217C"/>
    <w:rsid w:val="0023388D"/>
    <w:rsid w:val="00240A2C"/>
    <w:rsid w:val="00245410"/>
    <w:rsid w:val="0025012A"/>
    <w:rsid w:val="002511FE"/>
    <w:rsid w:val="00252DCC"/>
    <w:rsid w:val="00255423"/>
    <w:rsid w:val="00255BFA"/>
    <w:rsid w:val="0025647A"/>
    <w:rsid w:val="00256E74"/>
    <w:rsid w:val="00260143"/>
    <w:rsid w:val="0027744C"/>
    <w:rsid w:val="00285522"/>
    <w:rsid w:val="00285826"/>
    <w:rsid w:val="002932DE"/>
    <w:rsid w:val="0029473A"/>
    <w:rsid w:val="002A23FC"/>
    <w:rsid w:val="002A39D2"/>
    <w:rsid w:val="002A4248"/>
    <w:rsid w:val="002A4268"/>
    <w:rsid w:val="002A5287"/>
    <w:rsid w:val="002A6DA7"/>
    <w:rsid w:val="002A6DB2"/>
    <w:rsid w:val="002A72E4"/>
    <w:rsid w:val="002B0B46"/>
    <w:rsid w:val="002B629F"/>
    <w:rsid w:val="002B773C"/>
    <w:rsid w:val="002B78A0"/>
    <w:rsid w:val="002C1548"/>
    <w:rsid w:val="002C1F2B"/>
    <w:rsid w:val="002C1F50"/>
    <w:rsid w:val="002C3AB9"/>
    <w:rsid w:val="002C46A0"/>
    <w:rsid w:val="002C4A5A"/>
    <w:rsid w:val="002C774A"/>
    <w:rsid w:val="002D1215"/>
    <w:rsid w:val="002D6C82"/>
    <w:rsid w:val="002E0FA9"/>
    <w:rsid w:val="002E24EB"/>
    <w:rsid w:val="002F1EB6"/>
    <w:rsid w:val="002F293E"/>
    <w:rsid w:val="002F3F56"/>
    <w:rsid w:val="002F4CF3"/>
    <w:rsid w:val="003000BF"/>
    <w:rsid w:val="003011AA"/>
    <w:rsid w:val="003022C4"/>
    <w:rsid w:val="003056C4"/>
    <w:rsid w:val="003069E6"/>
    <w:rsid w:val="003153D3"/>
    <w:rsid w:val="00317820"/>
    <w:rsid w:val="00320B20"/>
    <w:rsid w:val="003217D0"/>
    <w:rsid w:val="00321FE6"/>
    <w:rsid w:val="003234CE"/>
    <w:rsid w:val="003255AB"/>
    <w:rsid w:val="003350D9"/>
    <w:rsid w:val="0034011E"/>
    <w:rsid w:val="00344B48"/>
    <w:rsid w:val="00345A02"/>
    <w:rsid w:val="00345C00"/>
    <w:rsid w:val="00352C27"/>
    <w:rsid w:val="0035587F"/>
    <w:rsid w:val="00361C50"/>
    <w:rsid w:val="003678D5"/>
    <w:rsid w:val="0037098F"/>
    <w:rsid w:val="00374023"/>
    <w:rsid w:val="00380838"/>
    <w:rsid w:val="00381627"/>
    <w:rsid w:val="00387853"/>
    <w:rsid w:val="00391C5E"/>
    <w:rsid w:val="00391FD8"/>
    <w:rsid w:val="0039427E"/>
    <w:rsid w:val="003961CE"/>
    <w:rsid w:val="003A318B"/>
    <w:rsid w:val="003A4F4D"/>
    <w:rsid w:val="003A589E"/>
    <w:rsid w:val="003B1564"/>
    <w:rsid w:val="003B3289"/>
    <w:rsid w:val="003B3680"/>
    <w:rsid w:val="003B4161"/>
    <w:rsid w:val="003C0FB4"/>
    <w:rsid w:val="003C3DB4"/>
    <w:rsid w:val="003C5891"/>
    <w:rsid w:val="003C7775"/>
    <w:rsid w:val="003D2D09"/>
    <w:rsid w:val="003D3AEA"/>
    <w:rsid w:val="003D5B48"/>
    <w:rsid w:val="003E37B9"/>
    <w:rsid w:val="003E70AB"/>
    <w:rsid w:val="003E7550"/>
    <w:rsid w:val="003F18A4"/>
    <w:rsid w:val="003F2E27"/>
    <w:rsid w:val="003F637E"/>
    <w:rsid w:val="0040101E"/>
    <w:rsid w:val="00405336"/>
    <w:rsid w:val="004129E3"/>
    <w:rsid w:val="00415674"/>
    <w:rsid w:val="00417B2B"/>
    <w:rsid w:val="004238D1"/>
    <w:rsid w:val="00426EBE"/>
    <w:rsid w:val="00436C4E"/>
    <w:rsid w:val="0044045D"/>
    <w:rsid w:val="00440B37"/>
    <w:rsid w:val="00442DE8"/>
    <w:rsid w:val="004449C3"/>
    <w:rsid w:val="0045449C"/>
    <w:rsid w:val="00456618"/>
    <w:rsid w:val="004611CF"/>
    <w:rsid w:val="00462B53"/>
    <w:rsid w:val="00467141"/>
    <w:rsid w:val="004707FB"/>
    <w:rsid w:val="00472FAE"/>
    <w:rsid w:val="004768FC"/>
    <w:rsid w:val="00481382"/>
    <w:rsid w:val="004813D2"/>
    <w:rsid w:val="00484F29"/>
    <w:rsid w:val="00487746"/>
    <w:rsid w:val="00490996"/>
    <w:rsid w:val="004956CB"/>
    <w:rsid w:val="00496B5C"/>
    <w:rsid w:val="004A1091"/>
    <w:rsid w:val="004A347D"/>
    <w:rsid w:val="004B29CB"/>
    <w:rsid w:val="004B31C3"/>
    <w:rsid w:val="004B7881"/>
    <w:rsid w:val="004C0D7B"/>
    <w:rsid w:val="004C4215"/>
    <w:rsid w:val="004C53C2"/>
    <w:rsid w:val="004D0EB7"/>
    <w:rsid w:val="004D1A99"/>
    <w:rsid w:val="004D2725"/>
    <w:rsid w:val="004D2D11"/>
    <w:rsid w:val="004D6F81"/>
    <w:rsid w:val="004D7F00"/>
    <w:rsid w:val="004E0345"/>
    <w:rsid w:val="004E0731"/>
    <w:rsid w:val="004E44AE"/>
    <w:rsid w:val="004E50F8"/>
    <w:rsid w:val="004E6BFB"/>
    <w:rsid w:val="004E7EDD"/>
    <w:rsid w:val="00500192"/>
    <w:rsid w:val="005058CA"/>
    <w:rsid w:val="0050768D"/>
    <w:rsid w:val="005077C4"/>
    <w:rsid w:val="00512CEC"/>
    <w:rsid w:val="00517532"/>
    <w:rsid w:val="00522A15"/>
    <w:rsid w:val="00527073"/>
    <w:rsid w:val="00534852"/>
    <w:rsid w:val="00536271"/>
    <w:rsid w:val="005428E6"/>
    <w:rsid w:val="0054434F"/>
    <w:rsid w:val="00555542"/>
    <w:rsid w:val="0055593D"/>
    <w:rsid w:val="00557EE1"/>
    <w:rsid w:val="0056024F"/>
    <w:rsid w:val="00560D09"/>
    <w:rsid w:val="005641A4"/>
    <w:rsid w:val="00564FB1"/>
    <w:rsid w:val="005704B6"/>
    <w:rsid w:val="00571693"/>
    <w:rsid w:val="005730BA"/>
    <w:rsid w:val="005807E9"/>
    <w:rsid w:val="005819D0"/>
    <w:rsid w:val="00582FD2"/>
    <w:rsid w:val="0058757F"/>
    <w:rsid w:val="00596AF9"/>
    <w:rsid w:val="005A1146"/>
    <w:rsid w:val="005A2BC1"/>
    <w:rsid w:val="005A378F"/>
    <w:rsid w:val="005A4DCF"/>
    <w:rsid w:val="005A53BF"/>
    <w:rsid w:val="005A5532"/>
    <w:rsid w:val="005A575E"/>
    <w:rsid w:val="005A5D44"/>
    <w:rsid w:val="005A7E39"/>
    <w:rsid w:val="005B1820"/>
    <w:rsid w:val="005B1DEB"/>
    <w:rsid w:val="005B4692"/>
    <w:rsid w:val="005B6821"/>
    <w:rsid w:val="005D26AA"/>
    <w:rsid w:val="005D6C19"/>
    <w:rsid w:val="005E6BDC"/>
    <w:rsid w:val="005F7F64"/>
    <w:rsid w:val="00600CA0"/>
    <w:rsid w:val="0060153E"/>
    <w:rsid w:val="00601A05"/>
    <w:rsid w:val="00602D81"/>
    <w:rsid w:val="00602FB1"/>
    <w:rsid w:val="00605C47"/>
    <w:rsid w:val="0060679C"/>
    <w:rsid w:val="006211B8"/>
    <w:rsid w:val="00624768"/>
    <w:rsid w:val="00626F79"/>
    <w:rsid w:val="0063015B"/>
    <w:rsid w:val="006319E2"/>
    <w:rsid w:val="0063234C"/>
    <w:rsid w:val="00633619"/>
    <w:rsid w:val="006353A2"/>
    <w:rsid w:val="0063718F"/>
    <w:rsid w:val="006400F6"/>
    <w:rsid w:val="00641F69"/>
    <w:rsid w:val="00647300"/>
    <w:rsid w:val="00651928"/>
    <w:rsid w:val="00651AE3"/>
    <w:rsid w:val="0065383A"/>
    <w:rsid w:val="006577A5"/>
    <w:rsid w:val="00664776"/>
    <w:rsid w:val="0066499A"/>
    <w:rsid w:val="0066684E"/>
    <w:rsid w:val="00670884"/>
    <w:rsid w:val="006714B3"/>
    <w:rsid w:val="00681594"/>
    <w:rsid w:val="0068392D"/>
    <w:rsid w:val="0069399A"/>
    <w:rsid w:val="00694D99"/>
    <w:rsid w:val="00694FD1"/>
    <w:rsid w:val="006A2053"/>
    <w:rsid w:val="006A5B8E"/>
    <w:rsid w:val="006A693B"/>
    <w:rsid w:val="006A6BA5"/>
    <w:rsid w:val="006C3969"/>
    <w:rsid w:val="006C5D28"/>
    <w:rsid w:val="006D0960"/>
    <w:rsid w:val="006E06A8"/>
    <w:rsid w:val="006E73CF"/>
    <w:rsid w:val="006E73FA"/>
    <w:rsid w:val="006E776D"/>
    <w:rsid w:val="006E7E3B"/>
    <w:rsid w:val="006F1987"/>
    <w:rsid w:val="006F4CD8"/>
    <w:rsid w:val="006F6FB3"/>
    <w:rsid w:val="006F77C9"/>
    <w:rsid w:val="00703C15"/>
    <w:rsid w:val="00706754"/>
    <w:rsid w:val="00712DB1"/>
    <w:rsid w:val="00715D3A"/>
    <w:rsid w:val="00720999"/>
    <w:rsid w:val="0072147E"/>
    <w:rsid w:val="00724C68"/>
    <w:rsid w:val="00725D10"/>
    <w:rsid w:val="0072719A"/>
    <w:rsid w:val="00731DBE"/>
    <w:rsid w:val="00734A88"/>
    <w:rsid w:val="00744005"/>
    <w:rsid w:val="0074644E"/>
    <w:rsid w:val="00746965"/>
    <w:rsid w:val="00750D68"/>
    <w:rsid w:val="00752DF1"/>
    <w:rsid w:val="0075602C"/>
    <w:rsid w:val="007634F0"/>
    <w:rsid w:val="00765187"/>
    <w:rsid w:val="00770347"/>
    <w:rsid w:val="00770610"/>
    <w:rsid w:val="007743A9"/>
    <w:rsid w:val="0077679C"/>
    <w:rsid w:val="00783033"/>
    <w:rsid w:val="007832B6"/>
    <w:rsid w:val="007939EC"/>
    <w:rsid w:val="00795B06"/>
    <w:rsid w:val="007A1E64"/>
    <w:rsid w:val="007A26C5"/>
    <w:rsid w:val="007A7AAA"/>
    <w:rsid w:val="007B193B"/>
    <w:rsid w:val="007B30DD"/>
    <w:rsid w:val="007B475F"/>
    <w:rsid w:val="007B50E6"/>
    <w:rsid w:val="007B735B"/>
    <w:rsid w:val="007C4056"/>
    <w:rsid w:val="007C7D3A"/>
    <w:rsid w:val="007D0E51"/>
    <w:rsid w:val="007D16F1"/>
    <w:rsid w:val="007D2CF2"/>
    <w:rsid w:val="007D33E3"/>
    <w:rsid w:val="007D66E2"/>
    <w:rsid w:val="007E06C0"/>
    <w:rsid w:val="007E7309"/>
    <w:rsid w:val="007F041A"/>
    <w:rsid w:val="007F0740"/>
    <w:rsid w:val="007F27A3"/>
    <w:rsid w:val="007F659E"/>
    <w:rsid w:val="007F6FE7"/>
    <w:rsid w:val="00802330"/>
    <w:rsid w:val="00802574"/>
    <w:rsid w:val="00812546"/>
    <w:rsid w:val="00812B86"/>
    <w:rsid w:val="008252CC"/>
    <w:rsid w:val="00826CC6"/>
    <w:rsid w:val="00830A07"/>
    <w:rsid w:val="00832891"/>
    <w:rsid w:val="00836DF7"/>
    <w:rsid w:val="0084078A"/>
    <w:rsid w:val="0084469C"/>
    <w:rsid w:val="0085280F"/>
    <w:rsid w:val="00854938"/>
    <w:rsid w:val="00855CF5"/>
    <w:rsid w:val="0086267E"/>
    <w:rsid w:val="0086396F"/>
    <w:rsid w:val="0086499D"/>
    <w:rsid w:val="0087566A"/>
    <w:rsid w:val="00876F5F"/>
    <w:rsid w:val="00876F60"/>
    <w:rsid w:val="0087792C"/>
    <w:rsid w:val="00881C48"/>
    <w:rsid w:val="0088276B"/>
    <w:rsid w:val="00885056"/>
    <w:rsid w:val="0089379B"/>
    <w:rsid w:val="00896A68"/>
    <w:rsid w:val="008A3E60"/>
    <w:rsid w:val="008A3FDD"/>
    <w:rsid w:val="008B0A2C"/>
    <w:rsid w:val="008B0FAA"/>
    <w:rsid w:val="008B20A3"/>
    <w:rsid w:val="008C003C"/>
    <w:rsid w:val="008C34E0"/>
    <w:rsid w:val="008C6455"/>
    <w:rsid w:val="008C74D4"/>
    <w:rsid w:val="008D2745"/>
    <w:rsid w:val="008D3AFF"/>
    <w:rsid w:val="008E184A"/>
    <w:rsid w:val="008E3BDD"/>
    <w:rsid w:val="008E5BBB"/>
    <w:rsid w:val="008E6583"/>
    <w:rsid w:val="008E71CC"/>
    <w:rsid w:val="008F0BEB"/>
    <w:rsid w:val="008F2461"/>
    <w:rsid w:val="0090031F"/>
    <w:rsid w:val="00905544"/>
    <w:rsid w:val="00907912"/>
    <w:rsid w:val="00914E28"/>
    <w:rsid w:val="0092282F"/>
    <w:rsid w:val="00926A51"/>
    <w:rsid w:val="00926BD8"/>
    <w:rsid w:val="0093394E"/>
    <w:rsid w:val="0094207D"/>
    <w:rsid w:val="00946D84"/>
    <w:rsid w:val="009477C3"/>
    <w:rsid w:val="00954485"/>
    <w:rsid w:val="00954534"/>
    <w:rsid w:val="009573B8"/>
    <w:rsid w:val="0096054D"/>
    <w:rsid w:val="009642D0"/>
    <w:rsid w:val="00970204"/>
    <w:rsid w:val="009708EF"/>
    <w:rsid w:val="0097155B"/>
    <w:rsid w:val="00971562"/>
    <w:rsid w:val="00973C50"/>
    <w:rsid w:val="00975578"/>
    <w:rsid w:val="009764D8"/>
    <w:rsid w:val="0097744C"/>
    <w:rsid w:val="00977CBF"/>
    <w:rsid w:val="00980D13"/>
    <w:rsid w:val="00981298"/>
    <w:rsid w:val="00983CDE"/>
    <w:rsid w:val="00986154"/>
    <w:rsid w:val="00986FF2"/>
    <w:rsid w:val="00990A66"/>
    <w:rsid w:val="009927A9"/>
    <w:rsid w:val="00992B66"/>
    <w:rsid w:val="009939A6"/>
    <w:rsid w:val="00995D6A"/>
    <w:rsid w:val="00997D2D"/>
    <w:rsid w:val="009A0992"/>
    <w:rsid w:val="009A0DD9"/>
    <w:rsid w:val="009A4726"/>
    <w:rsid w:val="009A4A30"/>
    <w:rsid w:val="009B1293"/>
    <w:rsid w:val="009B4D92"/>
    <w:rsid w:val="009B5399"/>
    <w:rsid w:val="009C0BEC"/>
    <w:rsid w:val="009C0DC2"/>
    <w:rsid w:val="009C6DEA"/>
    <w:rsid w:val="009C756F"/>
    <w:rsid w:val="009D0776"/>
    <w:rsid w:val="009D41D6"/>
    <w:rsid w:val="009D60D5"/>
    <w:rsid w:val="009E1050"/>
    <w:rsid w:val="009E2C7A"/>
    <w:rsid w:val="009E2E21"/>
    <w:rsid w:val="009E719C"/>
    <w:rsid w:val="009F10D9"/>
    <w:rsid w:val="009F37E8"/>
    <w:rsid w:val="00A01ABD"/>
    <w:rsid w:val="00A13881"/>
    <w:rsid w:val="00A16163"/>
    <w:rsid w:val="00A208FC"/>
    <w:rsid w:val="00A20944"/>
    <w:rsid w:val="00A23EE6"/>
    <w:rsid w:val="00A45400"/>
    <w:rsid w:val="00A45BF6"/>
    <w:rsid w:val="00A52039"/>
    <w:rsid w:val="00A52802"/>
    <w:rsid w:val="00A55832"/>
    <w:rsid w:val="00A5587E"/>
    <w:rsid w:val="00A56644"/>
    <w:rsid w:val="00A601BB"/>
    <w:rsid w:val="00A60C0F"/>
    <w:rsid w:val="00A61E40"/>
    <w:rsid w:val="00A63642"/>
    <w:rsid w:val="00A723B5"/>
    <w:rsid w:val="00A739C5"/>
    <w:rsid w:val="00A74AB4"/>
    <w:rsid w:val="00A76C9A"/>
    <w:rsid w:val="00A80A38"/>
    <w:rsid w:val="00A815C4"/>
    <w:rsid w:val="00A93FAC"/>
    <w:rsid w:val="00A94B93"/>
    <w:rsid w:val="00A95F15"/>
    <w:rsid w:val="00A965FB"/>
    <w:rsid w:val="00A9739B"/>
    <w:rsid w:val="00AA0D1F"/>
    <w:rsid w:val="00AA53FF"/>
    <w:rsid w:val="00AA6C0E"/>
    <w:rsid w:val="00AB1603"/>
    <w:rsid w:val="00AB2F3F"/>
    <w:rsid w:val="00AB51DB"/>
    <w:rsid w:val="00AB623F"/>
    <w:rsid w:val="00AB6C16"/>
    <w:rsid w:val="00AB7015"/>
    <w:rsid w:val="00AC47CA"/>
    <w:rsid w:val="00AC5DAA"/>
    <w:rsid w:val="00AD24BB"/>
    <w:rsid w:val="00AD39F7"/>
    <w:rsid w:val="00AD5B08"/>
    <w:rsid w:val="00AE1BD7"/>
    <w:rsid w:val="00AE678B"/>
    <w:rsid w:val="00AE72E8"/>
    <w:rsid w:val="00AE7C05"/>
    <w:rsid w:val="00AF071C"/>
    <w:rsid w:val="00AF6351"/>
    <w:rsid w:val="00AF75C9"/>
    <w:rsid w:val="00B00D4A"/>
    <w:rsid w:val="00B016A7"/>
    <w:rsid w:val="00B069F5"/>
    <w:rsid w:val="00B25D66"/>
    <w:rsid w:val="00B32C53"/>
    <w:rsid w:val="00B37F6F"/>
    <w:rsid w:val="00B40C38"/>
    <w:rsid w:val="00B44E55"/>
    <w:rsid w:val="00B538AA"/>
    <w:rsid w:val="00B56B5C"/>
    <w:rsid w:val="00B56C54"/>
    <w:rsid w:val="00B600C7"/>
    <w:rsid w:val="00B61FFE"/>
    <w:rsid w:val="00B6369C"/>
    <w:rsid w:val="00B63D58"/>
    <w:rsid w:val="00B7046C"/>
    <w:rsid w:val="00B72E22"/>
    <w:rsid w:val="00B7343E"/>
    <w:rsid w:val="00B7636C"/>
    <w:rsid w:val="00B7749A"/>
    <w:rsid w:val="00B8268D"/>
    <w:rsid w:val="00B8318D"/>
    <w:rsid w:val="00B9047D"/>
    <w:rsid w:val="00B962A3"/>
    <w:rsid w:val="00BA5466"/>
    <w:rsid w:val="00BB005F"/>
    <w:rsid w:val="00BB3830"/>
    <w:rsid w:val="00BB6636"/>
    <w:rsid w:val="00BB67DA"/>
    <w:rsid w:val="00BC0A08"/>
    <w:rsid w:val="00BC2085"/>
    <w:rsid w:val="00BC2F8E"/>
    <w:rsid w:val="00BC4FA1"/>
    <w:rsid w:val="00BC6C40"/>
    <w:rsid w:val="00BC6F2C"/>
    <w:rsid w:val="00BC78CF"/>
    <w:rsid w:val="00BD0272"/>
    <w:rsid w:val="00BD202C"/>
    <w:rsid w:val="00BE13EA"/>
    <w:rsid w:val="00BE3737"/>
    <w:rsid w:val="00BE4133"/>
    <w:rsid w:val="00BE44B0"/>
    <w:rsid w:val="00BF15DE"/>
    <w:rsid w:val="00BF2350"/>
    <w:rsid w:val="00BF40D5"/>
    <w:rsid w:val="00BF72BD"/>
    <w:rsid w:val="00BF7884"/>
    <w:rsid w:val="00C02CC8"/>
    <w:rsid w:val="00C0471E"/>
    <w:rsid w:val="00C04F06"/>
    <w:rsid w:val="00C05C29"/>
    <w:rsid w:val="00C06AA5"/>
    <w:rsid w:val="00C1628F"/>
    <w:rsid w:val="00C16841"/>
    <w:rsid w:val="00C17EB3"/>
    <w:rsid w:val="00C20504"/>
    <w:rsid w:val="00C2621D"/>
    <w:rsid w:val="00C32110"/>
    <w:rsid w:val="00C366CF"/>
    <w:rsid w:val="00C37330"/>
    <w:rsid w:val="00C41C38"/>
    <w:rsid w:val="00C42ADD"/>
    <w:rsid w:val="00C42D3B"/>
    <w:rsid w:val="00C46513"/>
    <w:rsid w:val="00C510F6"/>
    <w:rsid w:val="00C54C8C"/>
    <w:rsid w:val="00C579F5"/>
    <w:rsid w:val="00C57BEB"/>
    <w:rsid w:val="00C60FE5"/>
    <w:rsid w:val="00C62D91"/>
    <w:rsid w:val="00C6530B"/>
    <w:rsid w:val="00C663CC"/>
    <w:rsid w:val="00C66D4E"/>
    <w:rsid w:val="00C677DE"/>
    <w:rsid w:val="00C74DA3"/>
    <w:rsid w:val="00C778A2"/>
    <w:rsid w:val="00C826FE"/>
    <w:rsid w:val="00C83157"/>
    <w:rsid w:val="00C86505"/>
    <w:rsid w:val="00C86D67"/>
    <w:rsid w:val="00C91F08"/>
    <w:rsid w:val="00C93D43"/>
    <w:rsid w:val="00C96342"/>
    <w:rsid w:val="00CA4521"/>
    <w:rsid w:val="00CA69B8"/>
    <w:rsid w:val="00CB56D7"/>
    <w:rsid w:val="00CB6D24"/>
    <w:rsid w:val="00CB7EAC"/>
    <w:rsid w:val="00CC2657"/>
    <w:rsid w:val="00CC517B"/>
    <w:rsid w:val="00CC7D5F"/>
    <w:rsid w:val="00CD4097"/>
    <w:rsid w:val="00CD50BF"/>
    <w:rsid w:val="00CD5805"/>
    <w:rsid w:val="00CD7A19"/>
    <w:rsid w:val="00CE75A0"/>
    <w:rsid w:val="00CF267D"/>
    <w:rsid w:val="00CF6127"/>
    <w:rsid w:val="00D060A0"/>
    <w:rsid w:val="00D06937"/>
    <w:rsid w:val="00D07C13"/>
    <w:rsid w:val="00D14C0A"/>
    <w:rsid w:val="00D226D7"/>
    <w:rsid w:val="00D25C30"/>
    <w:rsid w:val="00D2752B"/>
    <w:rsid w:val="00D30346"/>
    <w:rsid w:val="00D3088C"/>
    <w:rsid w:val="00D33CA3"/>
    <w:rsid w:val="00D37610"/>
    <w:rsid w:val="00D379C7"/>
    <w:rsid w:val="00D379EA"/>
    <w:rsid w:val="00D4026F"/>
    <w:rsid w:val="00D45F2A"/>
    <w:rsid w:val="00D50940"/>
    <w:rsid w:val="00D51385"/>
    <w:rsid w:val="00D54628"/>
    <w:rsid w:val="00D54A3A"/>
    <w:rsid w:val="00D551A8"/>
    <w:rsid w:val="00D554DF"/>
    <w:rsid w:val="00D5579C"/>
    <w:rsid w:val="00D61DC0"/>
    <w:rsid w:val="00D625A3"/>
    <w:rsid w:val="00D62CAE"/>
    <w:rsid w:val="00D638E9"/>
    <w:rsid w:val="00D64AF0"/>
    <w:rsid w:val="00D65692"/>
    <w:rsid w:val="00D67A8E"/>
    <w:rsid w:val="00D755B0"/>
    <w:rsid w:val="00D81224"/>
    <w:rsid w:val="00D83270"/>
    <w:rsid w:val="00D91628"/>
    <w:rsid w:val="00D9483F"/>
    <w:rsid w:val="00D9620E"/>
    <w:rsid w:val="00D973DB"/>
    <w:rsid w:val="00DA419A"/>
    <w:rsid w:val="00DA44E3"/>
    <w:rsid w:val="00DB1E13"/>
    <w:rsid w:val="00DB1F12"/>
    <w:rsid w:val="00DB21EF"/>
    <w:rsid w:val="00DB3816"/>
    <w:rsid w:val="00DB69F0"/>
    <w:rsid w:val="00DB76E5"/>
    <w:rsid w:val="00DC1A8E"/>
    <w:rsid w:val="00DD019D"/>
    <w:rsid w:val="00DD50C1"/>
    <w:rsid w:val="00DD5EDE"/>
    <w:rsid w:val="00DE3BC3"/>
    <w:rsid w:val="00DF0D0A"/>
    <w:rsid w:val="00DF649A"/>
    <w:rsid w:val="00DF7183"/>
    <w:rsid w:val="00E02DED"/>
    <w:rsid w:val="00E031BD"/>
    <w:rsid w:val="00E055CA"/>
    <w:rsid w:val="00E06660"/>
    <w:rsid w:val="00E07AC8"/>
    <w:rsid w:val="00E10C2B"/>
    <w:rsid w:val="00E132DA"/>
    <w:rsid w:val="00E1685A"/>
    <w:rsid w:val="00E17D4F"/>
    <w:rsid w:val="00E21688"/>
    <w:rsid w:val="00E27243"/>
    <w:rsid w:val="00E27C0F"/>
    <w:rsid w:val="00E30CC5"/>
    <w:rsid w:val="00E31567"/>
    <w:rsid w:val="00E316FD"/>
    <w:rsid w:val="00E33E39"/>
    <w:rsid w:val="00E3441F"/>
    <w:rsid w:val="00E348E2"/>
    <w:rsid w:val="00E463D8"/>
    <w:rsid w:val="00E47E33"/>
    <w:rsid w:val="00E507B7"/>
    <w:rsid w:val="00E604FE"/>
    <w:rsid w:val="00E60809"/>
    <w:rsid w:val="00E62A57"/>
    <w:rsid w:val="00E63891"/>
    <w:rsid w:val="00E659E0"/>
    <w:rsid w:val="00E70515"/>
    <w:rsid w:val="00E72B62"/>
    <w:rsid w:val="00E76EE2"/>
    <w:rsid w:val="00E772D5"/>
    <w:rsid w:val="00E82C21"/>
    <w:rsid w:val="00E83F66"/>
    <w:rsid w:val="00E8586A"/>
    <w:rsid w:val="00E8773B"/>
    <w:rsid w:val="00E90558"/>
    <w:rsid w:val="00E90762"/>
    <w:rsid w:val="00E93A96"/>
    <w:rsid w:val="00E9652E"/>
    <w:rsid w:val="00EA00CC"/>
    <w:rsid w:val="00EA45A5"/>
    <w:rsid w:val="00EA5666"/>
    <w:rsid w:val="00EA5EC6"/>
    <w:rsid w:val="00EB1415"/>
    <w:rsid w:val="00EB2547"/>
    <w:rsid w:val="00EB4002"/>
    <w:rsid w:val="00EB444F"/>
    <w:rsid w:val="00EB5877"/>
    <w:rsid w:val="00EC2070"/>
    <w:rsid w:val="00EC5D8E"/>
    <w:rsid w:val="00ED0925"/>
    <w:rsid w:val="00ED0D1C"/>
    <w:rsid w:val="00ED43FE"/>
    <w:rsid w:val="00ED54E1"/>
    <w:rsid w:val="00EE579C"/>
    <w:rsid w:val="00EE693C"/>
    <w:rsid w:val="00EF296E"/>
    <w:rsid w:val="00EF57C3"/>
    <w:rsid w:val="00F02C21"/>
    <w:rsid w:val="00F102D6"/>
    <w:rsid w:val="00F12C88"/>
    <w:rsid w:val="00F2258A"/>
    <w:rsid w:val="00F2542B"/>
    <w:rsid w:val="00F268E6"/>
    <w:rsid w:val="00F316FF"/>
    <w:rsid w:val="00F36E39"/>
    <w:rsid w:val="00F36F05"/>
    <w:rsid w:val="00F37EA6"/>
    <w:rsid w:val="00F45C8E"/>
    <w:rsid w:val="00F47386"/>
    <w:rsid w:val="00F52279"/>
    <w:rsid w:val="00F548D3"/>
    <w:rsid w:val="00F57075"/>
    <w:rsid w:val="00F6426C"/>
    <w:rsid w:val="00F64ABE"/>
    <w:rsid w:val="00F64B58"/>
    <w:rsid w:val="00F65912"/>
    <w:rsid w:val="00F70CB9"/>
    <w:rsid w:val="00F7264C"/>
    <w:rsid w:val="00F72A8D"/>
    <w:rsid w:val="00F75563"/>
    <w:rsid w:val="00F756F0"/>
    <w:rsid w:val="00F76924"/>
    <w:rsid w:val="00F7695D"/>
    <w:rsid w:val="00F85290"/>
    <w:rsid w:val="00F87CB2"/>
    <w:rsid w:val="00F92C91"/>
    <w:rsid w:val="00F92D6B"/>
    <w:rsid w:val="00F974FB"/>
    <w:rsid w:val="00F97758"/>
    <w:rsid w:val="00FA19D3"/>
    <w:rsid w:val="00FA2FC3"/>
    <w:rsid w:val="00FB04CB"/>
    <w:rsid w:val="00FB258B"/>
    <w:rsid w:val="00FB77A7"/>
    <w:rsid w:val="00FC4E3C"/>
    <w:rsid w:val="00FC526C"/>
    <w:rsid w:val="00FC61E5"/>
    <w:rsid w:val="00FC66B1"/>
    <w:rsid w:val="00FD110F"/>
    <w:rsid w:val="00FD160C"/>
    <w:rsid w:val="00FD6624"/>
    <w:rsid w:val="00FE22D4"/>
    <w:rsid w:val="00FE4E34"/>
    <w:rsid w:val="00FF0CAC"/>
    <w:rsid w:val="00FF12FF"/>
    <w:rsid w:val="00FF3643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8"/>
      </w:numPr>
    </w:pPr>
  </w:style>
  <w:style w:type="numbering" w:customStyle="1" w:styleId="CurrentList2">
    <w:name w:val="Current List2"/>
    <w:uiPriority w:val="99"/>
    <w:rsid w:val="00D33CA3"/>
    <w:pPr>
      <w:numPr>
        <w:numId w:val="9"/>
      </w:numPr>
    </w:pPr>
  </w:style>
  <w:style w:type="numbering" w:customStyle="1" w:styleId="CurrentList3">
    <w:name w:val="Current List3"/>
    <w:uiPriority w:val="99"/>
    <w:rsid w:val="00D33CA3"/>
    <w:pPr>
      <w:numPr>
        <w:numId w:val="10"/>
      </w:numPr>
    </w:pPr>
  </w:style>
  <w:style w:type="numbering" w:customStyle="1" w:styleId="CurrentList4">
    <w:name w:val="Current List4"/>
    <w:uiPriority w:val="99"/>
    <w:rsid w:val="00D33CA3"/>
    <w:pPr>
      <w:numPr>
        <w:numId w:val="11"/>
      </w:numPr>
    </w:pPr>
  </w:style>
  <w:style w:type="numbering" w:customStyle="1" w:styleId="CurrentList5">
    <w:name w:val="Current List5"/>
    <w:uiPriority w:val="99"/>
    <w:rsid w:val="00D33CA3"/>
    <w:pPr>
      <w:numPr>
        <w:numId w:val="12"/>
      </w:numPr>
    </w:pPr>
  </w:style>
  <w:style w:type="numbering" w:customStyle="1" w:styleId="CurrentList6">
    <w:name w:val="Current List6"/>
    <w:uiPriority w:val="99"/>
    <w:rsid w:val="000536FE"/>
    <w:pPr>
      <w:numPr>
        <w:numId w:val="14"/>
      </w:numPr>
    </w:pPr>
  </w:style>
  <w:style w:type="paragraph" w:styleId="NormalWeb">
    <w:name w:val="Normal (Web)"/>
    <w:basedOn w:val="Normal"/>
    <w:uiPriority w:val="99"/>
    <w:unhideWhenUsed/>
    <w:rsid w:val="001E339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3FF17-B1BF-4970-9D05-C70B91BC9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2711</Words>
  <Characters>15455</Characters>
  <Application>Microsoft Office Word</Application>
  <DocSecurity>4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user107</cp:lastModifiedBy>
  <cp:revision>2</cp:revision>
  <cp:lastPrinted>2025-05-06T03:20:00Z</cp:lastPrinted>
  <dcterms:created xsi:type="dcterms:W3CDTF">2025-06-16T04:03:00Z</dcterms:created>
  <dcterms:modified xsi:type="dcterms:W3CDTF">2025-06-16T04:03:00Z</dcterms:modified>
</cp:coreProperties>
</file>