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5D8ED9" w14:textId="77777777" w:rsidR="007A0173" w:rsidRPr="008D159D" w:rsidRDefault="00C341BB" w:rsidP="003C2C53">
      <w:pPr>
        <w:pStyle w:val="ListParagraph"/>
        <w:numPr>
          <w:ilvl w:val="0"/>
          <w:numId w:val="3"/>
        </w:numPr>
        <w:spacing w:line="276" w:lineRule="auto"/>
        <w:ind w:left="432" w:hanging="425"/>
        <w:jc w:val="both"/>
        <w:rPr>
          <w:rFonts w:ascii="Calibri" w:hAnsi="Calibri" w:cs="Calibri"/>
          <w:noProof/>
          <w:color w:val="000000"/>
          <w:sz w:val="22"/>
          <w:szCs w:val="22"/>
        </w:rPr>
      </w:pPr>
      <w:r w:rsidRPr="008D159D">
        <w:rPr>
          <w:rFonts w:ascii="Calibri" w:hAnsi="Calibri" w:cs="Calibri"/>
          <w:b/>
          <w:sz w:val="22"/>
          <w:szCs w:val="22"/>
        </w:rPr>
        <w:t>Tujuan</w:t>
      </w:r>
    </w:p>
    <w:p w14:paraId="57E29015" w14:textId="3FC7EBD2" w:rsidR="00D61BA0" w:rsidRDefault="00D61BA0" w:rsidP="003C2C53">
      <w:pPr>
        <w:pStyle w:val="ListParagraph"/>
        <w:spacing w:line="276" w:lineRule="auto"/>
        <w:ind w:left="432"/>
        <w:jc w:val="both"/>
        <w:rPr>
          <w:rFonts w:ascii="Calibri" w:hAnsi="Calibri" w:cs="Calibri"/>
          <w:noProof/>
          <w:color w:val="000000"/>
          <w:sz w:val="22"/>
          <w:szCs w:val="22"/>
        </w:rPr>
      </w:pPr>
      <w:r w:rsidRPr="008D159D">
        <w:rPr>
          <w:rFonts w:ascii="Calibri" w:hAnsi="Calibri" w:cs="Calibri"/>
          <w:noProof/>
          <w:color w:val="000000"/>
          <w:sz w:val="22"/>
          <w:szCs w:val="22"/>
        </w:rPr>
        <w:t xml:space="preserve">Untuk memastikan tata cara </w:t>
      </w:r>
      <w:r w:rsidRPr="00E668B8">
        <w:rPr>
          <w:rFonts w:ascii="Calibri" w:hAnsi="Calibri" w:cs="Calibri"/>
          <w:noProof/>
          <w:color w:val="000000"/>
          <w:sz w:val="22"/>
          <w:szCs w:val="22"/>
        </w:rPr>
        <w:t>penanganan</w:t>
      </w:r>
      <w:r w:rsidRPr="00E668B8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 </w:t>
      </w:r>
      <w:r w:rsidR="001B00F9" w:rsidRPr="00E668B8">
        <w:rPr>
          <w:rFonts w:ascii="Calibri" w:hAnsi="Calibri" w:cs="Calibri"/>
          <w:noProof/>
          <w:color w:val="000000"/>
          <w:sz w:val="22"/>
          <w:szCs w:val="22"/>
        </w:rPr>
        <w:t>pemeriksaan</w:t>
      </w:r>
      <w:r w:rsidR="00540654" w:rsidRPr="008D159D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 </w:t>
      </w:r>
      <w:r w:rsidRPr="008D159D">
        <w:rPr>
          <w:rFonts w:ascii="Calibri" w:hAnsi="Calibri" w:cs="Calibri"/>
          <w:noProof/>
          <w:color w:val="000000"/>
          <w:sz w:val="22"/>
          <w:szCs w:val="22"/>
          <w:lang w:val="id-ID"/>
        </w:rPr>
        <w:t>b</w:t>
      </w:r>
      <w:r w:rsidRPr="008D159D">
        <w:rPr>
          <w:rFonts w:ascii="Calibri" w:hAnsi="Calibri" w:cs="Calibri"/>
          <w:noProof/>
          <w:color w:val="000000"/>
          <w:sz w:val="22"/>
          <w:szCs w:val="22"/>
        </w:rPr>
        <w:t xml:space="preserve">ahan </w:t>
      </w:r>
      <w:r w:rsidR="00540654" w:rsidRPr="008D159D">
        <w:rPr>
          <w:rFonts w:ascii="Calibri" w:hAnsi="Calibri" w:cs="Calibri"/>
          <w:noProof/>
          <w:color w:val="000000"/>
          <w:sz w:val="22"/>
          <w:szCs w:val="22"/>
          <w:lang w:val="id-ID"/>
        </w:rPr>
        <w:t>pengemas</w:t>
      </w:r>
      <w:r w:rsidRPr="008D159D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 </w:t>
      </w:r>
      <w:r w:rsidRPr="008D159D">
        <w:rPr>
          <w:rFonts w:ascii="Calibri" w:hAnsi="Calibri" w:cs="Calibri"/>
          <w:noProof/>
          <w:color w:val="000000"/>
          <w:sz w:val="22"/>
          <w:szCs w:val="22"/>
        </w:rPr>
        <w:t>dilakukan dengan baik dan benar.</w:t>
      </w:r>
    </w:p>
    <w:p w14:paraId="32DC8592" w14:textId="77777777" w:rsidR="003C2C53" w:rsidRPr="003C2C53" w:rsidRDefault="003C2C53" w:rsidP="003C2C53">
      <w:pPr>
        <w:pStyle w:val="ListParagraph"/>
        <w:spacing w:line="276" w:lineRule="auto"/>
        <w:ind w:left="432"/>
        <w:jc w:val="both"/>
        <w:rPr>
          <w:rFonts w:ascii="Calibri" w:hAnsi="Calibri" w:cs="Calibri"/>
          <w:noProof/>
          <w:color w:val="000000"/>
          <w:sz w:val="10"/>
          <w:szCs w:val="10"/>
        </w:rPr>
      </w:pPr>
    </w:p>
    <w:p w14:paraId="07DB5F29" w14:textId="2B879B4C" w:rsidR="00C341BB" w:rsidRPr="008D159D" w:rsidRDefault="00C341BB" w:rsidP="003C2C53">
      <w:pPr>
        <w:pStyle w:val="ListParagraph"/>
        <w:numPr>
          <w:ilvl w:val="0"/>
          <w:numId w:val="3"/>
        </w:numPr>
        <w:spacing w:line="276" w:lineRule="auto"/>
        <w:ind w:left="426" w:hanging="425"/>
        <w:jc w:val="both"/>
        <w:rPr>
          <w:rFonts w:ascii="Calibri" w:hAnsi="Calibri" w:cs="Calibri"/>
          <w:b/>
          <w:i/>
          <w:sz w:val="22"/>
          <w:szCs w:val="22"/>
        </w:rPr>
      </w:pPr>
      <w:r w:rsidRPr="008D159D">
        <w:rPr>
          <w:rFonts w:ascii="Calibri" w:hAnsi="Calibri" w:cs="Calibri"/>
          <w:b/>
          <w:sz w:val="22"/>
          <w:szCs w:val="22"/>
        </w:rPr>
        <w:t>Ruang Lingku</w:t>
      </w:r>
      <w:r w:rsidR="007A0173" w:rsidRPr="008D159D">
        <w:rPr>
          <w:rFonts w:ascii="Calibri" w:hAnsi="Calibri" w:cs="Calibri"/>
          <w:b/>
          <w:sz w:val="22"/>
          <w:szCs w:val="22"/>
        </w:rPr>
        <w:t>p</w:t>
      </w:r>
    </w:p>
    <w:p w14:paraId="05DE6E1B" w14:textId="5DDD5EA7" w:rsidR="00AD49BD" w:rsidRDefault="00DF66C5" w:rsidP="003C2C53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 w:rsidRPr="008D159D">
        <w:rPr>
          <w:rFonts w:ascii="Calibri" w:hAnsi="Calibri" w:cs="Calibri"/>
          <w:sz w:val="22"/>
          <w:szCs w:val="22"/>
        </w:rPr>
        <w:t xml:space="preserve">Semua kegiatan yang berhubungan dengan penanganan </w:t>
      </w:r>
      <w:r w:rsidR="0046649D" w:rsidRPr="008D159D">
        <w:rPr>
          <w:rFonts w:ascii="Calibri" w:hAnsi="Calibri" w:cs="Calibri"/>
          <w:sz w:val="22"/>
          <w:szCs w:val="22"/>
          <w:lang w:val="id-ID"/>
        </w:rPr>
        <w:t>bahan pengemas</w:t>
      </w:r>
      <w:r w:rsidRPr="008D159D">
        <w:rPr>
          <w:rFonts w:ascii="Calibri" w:hAnsi="Calibri" w:cs="Calibri"/>
          <w:sz w:val="22"/>
          <w:szCs w:val="22"/>
        </w:rPr>
        <w:t xml:space="preserve"> di </w:t>
      </w:r>
      <w:r w:rsidR="00314522" w:rsidRPr="008D159D">
        <w:rPr>
          <w:rFonts w:ascii="Calibri" w:hAnsi="Calibri" w:cs="Calibri"/>
          <w:sz w:val="22"/>
          <w:szCs w:val="22"/>
        </w:rPr>
        <w:t xml:space="preserve">PT. Kimia Farma </w:t>
      </w:r>
      <w:r w:rsidRPr="008D159D">
        <w:rPr>
          <w:rFonts w:ascii="Calibri" w:hAnsi="Calibri" w:cs="Calibri"/>
          <w:sz w:val="22"/>
          <w:szCs w:val="22"/>
        </w:rPr>
        <w:t>Tbk</w:t>
      </w:r>
      <w:r w:rsidR="00162348" w:rsidRPr="008D159D">
        <w:rPr>
          <w:rFonts w:ascii="Calibri" w:hAnsi="Calibri" w:cs="Calibri"/>
          <w:sz w:val="22"/>
          <w:szCs w:val="22"/>
        </w:rPr>
        <w:t xml:space="preserve">. </w:t>
      </w:r>
      <w:r w:rsidRPr="008D159D">
        <w:rPr>
          <w:rFonts w:ascii="Calibri" w:hAnsi="Calibri" w:cs="Calibri"/>
          <w:sz w:val="22"/>
          <w:szCs w:val="22"/>
        </w:rPr>
        <w:t>- Plant Banjaran</w:t>
      </w:r>
      <w:r w:rsidR="00AD49BD" w:rsidRPr="008D159D">
        <w:rPr>
          <w:rFonts w:ascii="Calibri" w:hAnsi="Calibri" w:cs="Calibri"/>
          <w:sz w:val="22"/>
          <w:szCs w:val="22"/>
          <w:lang w:val="id-ID"/>
        </w:rPr>
        <w:t>.</w:t>
      </w:r>
    </w:p>
    <w:p w14:paraId="10852648" w14:textId="77777777" w:rsidR="003C2C53" w:rsidRPr="003C2C53" w:rsidRDefault="003C2C53" w:rsidP="003C2C53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5283D621" w14:textId="2757163D" w:rsidR="00256F35" w:rsidRPr="008D159D" w:rsidRDefault="00C341BB" w:rsidP="003C2C53">
      <w:pPr>
        <w:pStyle w:val="ListParagraph"/>
        <w:numPr>
          <w:ilvl w:val="0"/>
          <w:numId w:val="3"/>
        </w:numPr>
        <w:spacing w:line="276" w:lineRule="auto"/>
        <w:ind w:left="426" w:hanging="425"/>
        <w:jc w:val="both"/>
        <w:rPr>
          <w:rFonts w:ascii="Calibri" w:hAnsi="Calibri" w:cs="Calibri"/>
          <w:b/>
          <w:i/>
          <w:sz w:val="22"/>
          <w:szCs w:val="22"/>
        </w:rPr>
      </w:pPr>
      <w:r w:rsidRPr="008D159D">
        <w:rPr>
          <w:rFonts w:ascii="Calibri" w:hAnsi="Calibri" w:cs="Calibri"/>
          <w:b/>
          <w:sz w:val="22"/>
          <w:szCs w:val="22"/>
        </w:rPr>
        <w:t>Penanggungjawab</w:t>
      </w:r>
    </w:p>
    <w:p w14:paraId="26BA8F26" w14:textId="77777777" w:rsidR="0071159A" w:rsidRPr="008D159D" w:rsidRDefault="0071159A" w:rsidP="003C2C53">
      <w:pPr>
        <w:pStyle w:val="ListParagraph"/>
        <w:numPr>
          <w:ilvl w:val="1"/>
          <w:numId w:val="3"/>
        </w:numPr>
        <w:spacing w:line="276" w:lineRule="auto"/>
        <w:ind w:left="851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8D159D">
        <w:rPr>
          <w:rFonts w:ascii="Calibri" w:hAnsi="Calibri" w:cs="Calibri"/>
          <w:sz w:val="22"/>
          <w:szCs w:val="22"/>
          <w:lang w:val="id-ID"/>
        </w:rPr>
        <w:t xml:space="preserve">Manager </w:t>
      </w:r>
      <w:r w:rsidRPr="008D159D">
        <w:rPr>
          <w:rFonts w:ascii="Calibri" w:hAnsi="Calibri" w:cs="Calibri"/>
          <w:sz w:val="22"/>
          <w:szCs w:val="22"/>
        </w:rPr>
        <w:t xml:space="preserve">Pemastian Mutu </w:t>
      </w:r>
      <w:r w:rsidRPr="008D159D">
        <w:rPr>
          <w:rFonts w:ascii="Calibri" w:hAnsi="Calibri" w:cs="Calibri"/>
          <w:sz w:val="22"/>
          <w:szCs w:val="22"/>
          <w:lang w:val="id-ID"/>
        </w:rPr>
        <w:t xml:space="preserve">bertanggung jawab </w:t>
      </w:r>
      <w:r w:rsidRPr="008D159D">
        <w:rPr>
          <w:rFonts w:ascii="Calibri" w:hAnsi="Calibri" w:cs="Calibri"/>
          <w:sz w:val="22"/>
          <w:szCs w:val="22"/>
        </w:rPr>
        <w:t>menyetujui dan mengesahkan</w:t>
      </w:r>
      <w:r w:rsidRPr="008D159D">
        <w:rPr>
          <w:rFonts w:ascii="Calibri" w:hAnsi="Calibri" w:cs="Calibri"/>
          <w:sz w:val="22"/>
          <w:szCs w:val="22"/>
          <w:lang w:val="id-ID"/>
        </w:rPr>
        <w:t xml:space="preserve"> prosedur ini</w:t>
      </w:r>
    </w:p>
    <w:p w14:paraId="04BFA691" w14:textId="6C4A5442" w:rsidR="00091FF3" w:rsidRPr="003C2C53" w:rsidRDefault="00091FF3" w:rsidP="003C2C53">
      <w:pPr>
        <w:numPr>
          <w:ilvl w:val="1"/>
          <w:numId w:val="3"/>
        </w:numPr>
        <w:autoSpaceDE w:val="0"/>
        <w:autoSpaceDN w:val="0"/>
        <w:spacing w:line="276" w:lineRule="auto"/>
        <w:ind w:left="851" w:hanging="426"/>
        <w:jc w:val="both"/>
        <w:rPr>
          <w:rFonts w:ascii="Calibri" w:hAnsi="Calibri" w:cs="Calibri"/>
          <w:i/>
          <w:color w:val="000000"/>
          <w:sz w:val="22"/>
          <w:szCs w:val="22"/>
        </w:rPr>
      </w:pPr>
      <w:r w:rsidRPr="008D159D">
        <w:rPr>
          <w:rFonts w:ascii="Calibri" w:hAnsi="Calibri" w:cs="Calibri"/>
          <w:sz w:val="22"/>
          <w:szCs w:val="22"/>
          <w:lang w:val="en-ID"/>
        </w:rPr>
        <w:t xml:space="preserve">Asisten Manager </w:t>
      </w:r>
      <w:r w:rsidR="002279CC" w:rsidRPr="008D159D">
        <w:rPr>
          <w:rFonts w:ascii="Calibri" w:hAnsi="Calibri" w:cs="Calibri"/>
          <w:iCs/>
          <w:sz w:val="22"/>
          <w:szCs w:val="22"/>
          <w:lang w:val="en-ID"/>
        </w:rPr>
        <w:t>Pengawasan Mutu</w:t>
      </w:r>
      <w:r w:rsidRPr="008D159D">
        <w:rPr>
          <w:rFonts w:ascii="Calibri" w:hAnsi="Calibri" w:cs="Calibri"/>
          <w:i/>
          <w:iCs/>
          <w:sz w:val="22"/>
          <w:szCs w:val="22"/>
          <w:lang w:val="en-ID"/>
        </w:rPr>
        <w:t xml:space="preserve"> </w:t>
      </w:r>
      <w:r w:rsidRPr="008D159D">
        <w:rPr>
          <w:rFonts w:ascii="Calibri" w:hAnsi="Calibri" w:cs="Calibri"/>
          <w:sz w:val="22"/>
          <w:szCs w:val="22"/>
          <w:lang w:val="en-ID"/>
        </w:rPr>
        <w:t xml:space="preserve">dan </w:t>
      </w:r>
      <w:r w:rsidR="0046649D" w:rsidRPr="008D159D">
        <w:rPr>
          <w:rFonts w:ascii="Calibri" w:hAnsi="Calibri" w:cs="Calibri"/>
          <w:sz w:val="22"/>
          <w:szCs w:val="22"/>
          <w:lang w:val="en-ID"/>
        </w:rPr>
        <w:t xml:space="preserve">Supervisor </w:t>
      </w:r>
      <w:r w:rsidR="004430B6" w:rsidRPr="008D159D">
        <w:rPr>
          <w:rFonts w:ascii="Calibri" w:hAnsi="Calibri" w:cs="Calibri"/>
          <w:iCs/>
          <w:sz w:val="22"/>
          <w:szCs w:val="22"/>
          <w:lang w:val="en-ID"/>
        </w:rPr>
        <w:t>Pemeriksaan Bahan Pengemas</w:t>
      </w:r>
      <w:r w:rsidR="0046649D" w:rsidRPr="008D159D">
        <w:rPr>
          <w:rFonts w:ascii="Calibri" w:hAnsi="Calibri" w:cs="Calibri"/>
          <w:sz w:val="22"/>
          <w:szCs w:val="22"/>
          <w:lang w:val="en-ID"/>
        </w:rPr>
        <w:t xml:space="preserve"> </w:t>
      </w:r>
      <w:r w:rsidR="0046649D" w:rsidRPr="008D159D">
        <w:rPr>
          <w:rFonts w:ascii="Calibri" w:hAnsi="Calibri" w:cs="Calibri"/>
          <w:color w:val="000000"/>
          <w:sz w:val="22"/>
          <w:szCs w:val="22"/>
        </w:rPr>
        <w:t xml:space="preserve">bertanggung jawab </w:t>
      </w:r>
      <w:r w:rsidRPr="008D159D">
        <w:rPr>
          <w:rFonts w:ascii="Calibri" w:hAnsi="Calibri" w:cs="Calibri"/>
          <w:color w:val="000000"/>
          <w:sz w:val="22"/>
          <w:szCs w:val="22"/>
          <w:lang w:eastAsia="id-ID"/>
        </w:rPr>
        <w:t>untuk menyusun, mengkaji secara berkala, dan memastikan bahwa prosedur ini dilaksanakan secara konsisten, baik dan benar</w:t>
      </w:r>
    </w:p>
    <w:p w14:paraId="7A8F69C0" w14:textId="77777777" w:rsidR="003C2C53" w:rsidRPr="003C2C53" w:rsidRDefault="003C2C53" w:rsidP="003C2C53">
      <w:pPr>
        <w:autoSpaceDE w:val="0"/>
        <w:autoSpaceDN w:val="0"/>
        <w:spacing w:line="276" w:lineRule="auto"/>
        <w:ind w:left="851"/>
        <w:jc w:val="both"/>
        <w:rPr>
          <w:rFonts w:ascii="Calibri" w:hAnsi="Calibri" w:cs="Calibri"/>
          <w:i/>
          <w:color w:val="000000"/>
          <w:sz w:val="10"/>
          <w:szCs w:val="10"/>
        </w:rPr>
      </w:pPr>
    </w:p>
    <w:p w14:paraId="272EDBFA" w14:textId="40340957" w:rsidR="004E4494" w:rsidRPr="008D159D" w:rsidRDefault="00C341BB" w:rsidP="003C2C53">
      <w:pPr>
        <w:pStyle w:val="ListParagraph"/>
        <w:numPr>
          <w:ilvl w:val="0"/>
          <w:numId w:val="3"/>
        </w:numPr>
        <w:spacing w:line="276" w:lineRule="auto"/>
        <w:ind w:left="426" w:hanging="425"/>
        <w:jc w:val="both"/>
        <w:rPr>
          <w:rFonts w:ascii="Calibri" w:hAnsi="Calibri" w:cs="Calibri"/>
          <w:b/>
          <w:i/>
          <w:sz w:val="22"/>
          <w:szCs w:val="22"/>
        </w:rPr>
      </w:pPr>
      <w:r w:rsidRPr="008D159D">
        <w:rPr>
          <w:rFonts w:ascii="Calibri" w:hAnsi="Calibri" w:cs="Calibri"/>
          <w:b/>
          <w:sz w:val="22"/>
          <w:szCs w:val="22"/>
        </w:rPr>
        <w:t>Definisi</w:t>
      </w:r>
    </w:p>
    <w:p w14:paraId="4BB9CCA1" w14:textId="77777777" w:rsidR="0072545C" w:rsidRPr="008D159D" w:rsidRDefault="0072545C" w:rsidP="003C2C53">
      <w:pPr>
        <w:numPr>
          <w:ilvl w:val="1"/>
          <w:numId w:val="3"/>
        </w:numPr>
        <w:spacing w:line="276" w:lineRule="auto"/>
        <w:ind w:left="850" w:hanging="425"/>
        <w:jc w:val="both"/>
        <w:rPr>
          <w:rFonts w:ascii="Calibri" w:hAnsi="Calibri" w:cs="Calibri"/>
          <w:b/>
          <w:bCs/>
          <w:sz w:val="22"/>
          <w:szCs w:val="22"/>
        </w:rPr>
      </w:pPr>
      <w:r w:rsidRPr="008D159D">
        <w:rPr>
          <w:rFonts w:ascii="Calibri" w:hAnsi="Calibri" w:cs="Calibri"/>
          <w:sz w:val="22"/>
          <w:szCs w:val="22"/>
          <w:lang w:val="fi-FI"/>
        </w:rPr>
        <w:t>Bahan Pengemas adalah Semua bahan yang dipakai dalam proses pengemasan produk ruahan untuk menghasilkan produk jadi</w:t>
      </w:r>
    </w:p>
    <w:p w14:paraId="471EDD56" w14:textId="77777777" w:rsidR="0072545C" w:rsidRPr="008D159D" w:rsidRDefault="0072545C" w:rsidP="003C2C53">
      <w:pPr>
        <w:numPr>
          <w:ilvl w:val="1"/>
          <w:numId w:val="3"/>
        </w:numPr>
        <w:spacing w:line="276" w:lineRule="auto"/>
        <w:ind w:left="850" w:hanging="425"/>
        <w:jc w:val="both"/>
        <w:rPr>
          <w:rFonts w:ascii="Calibri" w:hAnsi="Calibri" w:cs="Calibri"/>
          <w:bCs/>
          <w:sz w:val="22"/>
          <w:szCs w:val="22"/>
        </w:rPr>
      </w:pPr>
      <w:r w:rsidRPr="008D159D">
        <w:rPr>
          <w:rFonts w:ascii="Calibri" w:hAnsi="Calibri" w:cs="Calibri"/>
          <w:bCs/>
          <w:sz w:val="22"/>
          <w:szCs w:val="22"/>
        </w:rPr>
        <w:t>Bahan pengemas primer adalah bahan pengemas yang kontak langsung dengan produk</w:t>
      </w:r>
    </w:p>
    <w:p w14:paraId="4A1B36F2" w14:textId="54CEE286" w:rsidR="0072545C" w:rsidRDefault="0072545C" w:rsidP="003C2C53">
      <w:pPr>
        <w:pStyle w:val="ListParagraph"/>
        <w:numPr>
          <w:ilvl w:val="1"/>
          <w:numId w:val="3"/>
        </w:numPr>
        <w:spacing w:line="276" w:lineRule="auto"/>
        <w:ind w:left="850" w:hanging="425"/>
        <w:jc w:val="both"/>
        <w:rPr>
          <w:rFonts w:ascii="Calibri" w:hAnsi="Calibri" w:cs="Calibri"/>
          <w:bCs/>
          <w:sz w:val="22"/>
          <w:szCs w:val="22"/>
        </w:rPr>
      </w:pPr>
      <w:r w:rsidRPr="008D159D">
        <w:rPr>
          <w:rFonts w:ascii="Calibri" w:hAnsi="Calibri" w:cs="Calibri"/>
          <w:bCs/>
          <w:sz w:val="22"/>
          <w:szCs w:val="22"/>
        </w:rPr>
        <w:t>Bahan pengemas sekunder adalah bahan pengemas yang tida</w:t>
      </w:r>
      <w:r w:rsidR="00A35F73">
        <w:rPr>
          <w:rFonts w:ascii="Calibri" w:hAnsi="Calibri" w:cs="Calibri"/>
          <w:bCs/>
          <w:sz w:val="22"/>
          <w:szCs w:val="22"/>
        </w:rPr>
        <w:t>k kontak langsung dengan produk</w:t>
      </w:r>
    </w:p>
    <w:p w14:paraId="1FD517E2" w14:textId="77777777" w:rsidR="003C2C53" w:rsidRPr="003C2C53" w:rsidRDefault="003C2C53" w:rsidP="003C2C53">
      <w:pPr>
        <w:pStyle w:val="ListParagraph"/>
        <w:spacing w:line="276" w:lineRule="auto"/>
        <w:ind w:left="850"/>
        <w:jc w:val="both"/>
        <w:rPr>
          <w:rFonts w:ascii="Calibri" w:hAnsi="Calibri" w:cs="Calibri"/>
          <w:bCs/>
          <w:sz w:val="10"/>
          <w:szCs w:val="10"/>
        </w:rPr>
      </w:pPr>
    </w:p>
    <w:p w14:paraId="56E98884" w14:textId="52FCEE83" w:rsidR="00F71A77" w:rsidRPr="00EB1776" w:rsidRDefault="00C341BB" w:rsidP="003C2C53">
      <w:pPr>
        <w:pStyle w:val="ListParagraph"/>
        <w:numPr>
          <w:ilvl w:val="0"/>
          <w:numId w:val="3"/>
        </w:numPr>
        <w:spacing w:line="276" w:lineRule="auto"/>
        <w:ind w:left="425" w:hanging="425"/>
        <w:jc w:val="both"/>
        <w:rPr>
          <w:rFonts w:ascii="Calibri" w:hAnsi="Calibri" w:cs="Calibri"/>
          <w:sz w:val="22"/>
          <w:szCs w:val="22"/>
        </w:rPr>
      </w:pPr>
      <w:r w:rsidRPr="008D159D">
        <w:rPr>
          <w:rFonts w:ascii="Calibri" w:hAnsi="Calibri" w:cs="Calibri"/>
          <w:b/>
          <w:sz w:val="22"/>
          <w:szCs w:val="22"/>
        </w:rPr>
        <w:t>Referensi</w:t>
      </w:r>
    </w:p>
    <w:p w14:paraId="58271ACD" w14:textId="64C8A93F" w:rsidR="003921E0" w:rsidRPr="00EB1776" w:rsidRDefault="00B07558" w:rsidP="003C2C53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EB1776">
        <w:rPr>
          <w:rFonts w:ascii="Calibri" w:hAnsi="Calibri" w:cs="Calibri"/>
          <w:sz w:val="22"/>
          <w:szCs w:val="22"/>
        </w:rPr>
        <w:t>Cara Pemb</w:t>
      </w:r>
      <w:r w:rsidR="0027272B" w:rsidRPr="00EB1776">
        <w:rPr>
          <w:rFonts w:ascii="Calibri" w:hAnsi="Calibri" w:cs="Calibri"/>
          <w:sz w:val="22"/>
          <w:szCs w:val="22"/>
        </w:rPr>
        <w:t xml:space="preserve">uatan Obat yang Baik Tahun </w:t>
      </w:r>
      <w:r w:rsidR="004A6EE6" w:rsidRPr="00EB1776">
        <w:rPr>
          <w:rFonts w:ascii="Calibri" w:hAnsi="Calibri" w:cs="Calibri"/>
          <w:sz w:val="22"/>
          <w:szCs w:val="22"/>
        </w:rPr>
        <w:t>2024</w:t>
      </w:r>
    </w:p>
    <w:p w14:paraId="6C9B0170" w14:textId="77ACE41B" w:rsidR="0026449B" w:rsidRPr="00EB1776" w:rsidRDefault="0026449B" w:rsidP="003C2C53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EB1776">
        <w:rPr>
          <w:rFonts w:ascii="Calibri" w:hAnsi="Calibri" w:cs="Calibri"/>
          <w:sz w:val="22"/>
          <w:szCs w:val="22"/>
        </w:rPr>
        <w:t xml:space="preserve">Cara Pembuatan Obat Tradisional yang Baik Tahun </w:t>
      </w:r>
      <w:r w:rsidR="004A6EE6" w:rsidRPr="00EB1776">
        <w:rPr>
          <w:rFonts w:ascii="Calibri" w:hAnsi="Calibri" w:cs="Calibri"/>
          <w:sz w:val="22"/>
          <w:szCs w:val="22"/>
        </w:rPr>
        <w:t>2021</w:t>
      </w:r>
    </w:p>
    <w:p w14:paraId="54A2F344" w14:textId="77777777" w:rsidR="00B07558" w:rsidRPr="008D159D" w:rsidRDefault="0026449B" w:rsidP="003C2C53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8D159D">
        <w:rPr>
          <w:rFonts w:ascii="Calibri" w:hAnsi="Calibri" w:cs="Calibri"/>
          <w:sz w:val="22"/>
          <w:szCs w:val="22"/>
        </w:rPr>
        <w:t>PT. Kimia Farma</w:t>
      </w:r>
    </w:p>
    <w:p w14:paraId="4C56F4F3" w14:textId="77777777" w:rsidR="007A0173" w:rsidRPr="00DA345A" w:rsidRDefault="007A0173" w:rsidP="00E92E6E">
      <w:pPr>
        <w:pStyle w:val="ListParagraph"/>
        <w:spacing w:after="3960"/>
        <w:ind w:left="851" w:firstLine="720"/>
        <w:jc w:val="both"/>
        <w:rPr>
          <w:rFonts w:ascii="Calibri" w:hAnsi="Calibri" w:cs="Calibri"/>
          <w:sz w:val="23"/>
          <w:szCs w:val="23"/>
        </w:rPr>
      </w:pPr>
    </w:p>
    <w:p w14:paraId="68AFB5A0" w14:textId="77777777" w:rsidR="00E92E6E" w:rsidRDefault="00E92E6E" w:rsidP="008D159D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="Calibri"/>
          <w:b/>
          <w:sz w:val="22"/>
          <w:szCs w:val="22"/>
        </w:rPr>
        <w:sectPr w:rsidR="00E92E6E" w:rsidSect="00922BFB">
          <w:headerReference w:type="default" r:id="rId9"/>
          <w:footerReference w:type="default" r:id="rId10"/>
          <w:pgSz w:w="11909" w:h="16834" w:code="9"/>
          <w:pgMar w:top="1276" w:right="710" w:bottom="851" w:left="709" w:header="568" w:footer="512" w:gutter="0"/>
          <w:cols w:space="720"/>
          <w:docGrid w:linePitch="272"/>
        </w:sectPr>
      </w:pPr>
    </w:p>
    <w:p w14:paraId="0A5B4D93" w14:textId="475D7DCB" w:rsidR="00DA345A" w:rsidRPr="008D159D" w:rsidRDefault="00DA345A" w:rsidP="008D159D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="Calibri"/>
          <w:b/>
          <w:i/>
          <w:sz w:val="22"/>
          <w:szCs w:val="22"/>
        </w:rPr>
      </w:pPr>
      <w:r w:rsidRPr="008D159D">
        <w:rPr>
          <w:rFonts w:asciiTheme="minorHAnsi" w:hAnsiTheme="minorHAnsi" w:cs="Calibri"/>
          <w:b/>
          <w:sz w:val="22"/>
          <w:szCs w:val="22"/>
        </w:rPr>
        <w:lastRenderedPageBreak/>
        <w:t>Prosedur</w:t>
      </w:r>
      <w:r w:rsidRPr="008D159D">
        <w:rPr>
          <w:rFonts w:asciiTheme="minorHAnsi" w:hAnsiTheme="minorHAnsi" w:cs="Calibri"/>
          <w:b/>
          <w:i/>
          <w:sz w:val="22"/>
          <w:szCs w:val="22"/>
        </w:rPr>
        <w:t xml:space="preserve"> </w:t>
      </w:r>
    </w:p>
    <w:p w14:paraId="6BBBBA05" w14:textId="7C55C319" w:rsidR="00777DEB" w:rsidRPr="008D159D" w:rsidRDefault="005F3124" w:rsidP="007405DB">
      <w:pPr>
        <w:pStyle w:val="ListParagraph"/>
        <w:numPr>
          <w:ilvl w:val="0"/>
          <w:numId w:val="30"/>
        </w:numPr>
        <w:spacing w:line="276" w:lineRule="auto"/>
        <w:ind w:left="851" w:hanging="425"/>
        <w:jc w:val="both"/>
        <w:rPr>
          <w:rFonts w:asciiTheme="minorHAnsi" w:hAnsiTheme="minorHAnsi" w:cs="Calibri"/>
          <w:b/>
          <w:i/>
          <w:iCs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</w:rPr>
        <w:t>Alur Proses Pemeriksaan</w:t>
      </w:r>
    </w:p>
    <w:tbl>
      <w:tblPr>
        <w:tblpPr w:leftFromText="180" w:rightFromText="180" w:vertAnchor="text" w:horzAnchor="margin" w:tblpXSpec="center" w:tblpY="283"/>
        <w:tblW w:w="10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6"/>
        <w:gridCol w:w="3853"/>
        <w:gridCol w:w="3355"/>
      </w:tblGrid>
      <w:tr w:rsidR="00777DEB" w:rsidRPr="008D159D" w14:paraId="163CCBDB" w14:textId="77777777" w:rsidTr="00825CAB">
        <w:trPr>
          <w:trHeight w:val="384"/>
          <w:tblHeader/>
        </w:trPr>
        <w:tc>
          <w:tcPr>
            <w:tcW w:w="3256" w:type="dxa"/>
            <w:vAlign w:val="center"/>
          </w:tcPr>
          <w:p w14:paraId="6C6ED091" w14:textId="0E40E45A" w:rsidR="00777DEB" w:rsidRPr="008D159D" w:rsidRDefault="00777DEB" w:rsidP="007706C3">
            <w:pPr>
              <w:spacing w:line="276" w:lineRule="auto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8D159D"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  <w:t>ALUR PROSES</w:t>
            </w:r>
          </w:p>
        </w:tc>
        <w:tc>
          <w:tcPr>
            <w:tcW w:w="3853" w:type="dxa"/>
            <w:vAlign w:val="center"/>
          </w:tcPr>
          <w:p w14:paraId="3E16ACCC" w14:textId="36A1E6FE" w:rsidR="00777DEB" w:rsidRPr="008D159D" w:rsidRDefault="00777DEB" w:rsidP="007706C3">
            <w:pPr>
              <w:spacing w:line="276" w:lineRule="auto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8D159D"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  <w:t>AKTIFITAS</w:t>
            </w:r>
          </w:p>
        </w:tc>
        <w:tc>
          <w:tcPr>
            <w:tcW w:w="3355" w:type="dxa"/>
            <w:vAlign w:val="center"/>
          </w:tcPr>
          <w:p w14:paraId="3C68A989" w14:textId="0DFD86A4" w:rsidR="00777DEB" w:rsidRPr="008D159D" w:rsidRDefault="00777DEB" w:rsidP="007706C3">
            <w:pPr>
              <w:spacing w:line="276" w:lineRule="auto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8D159D">
              <w:rPr>
                <w:rFonts w:asciiTheme="minorHAnsi" w:hAnsiTheme="minorHAnsi" w:cs="Arial"/>
                <w:b/>
                <w:sz w:val="22"/>
                <w:szCs w:val="22"/>
              </w:rPr>
              <w:t>KETERANGAN</w:t>
            </w:r>
            <w:r w:rsidRPr="008D159D"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  <w:t>/LAMPIRAN</w:t>
            </w:r>
          </w:p>
        </w:tc>
      </w:tr>
      <w:tr w:rsidR="0033736D" w:rsidRPr="008D159D" w14:paraId="783CC761" w14:textId="77777777" w:rsidTr="00B923B0">
        <w:trPr>
          <w:trHeight w:val="274"/>
        </w:trPr>
        <w:tc>
          <w:tcPr>
            <w:tcW w:w="3256" w:type="dxa"/>
          </w:tcPr>
          <w:p w14:paraId="3565574B" w14:textId="59CE7B3E" w:rsidR="0033736D" w:rsidRPr="008D159D" w:rsidRDefault="001441F7" w:rsidP="00917049">
            <w:pPr>
              <w:shd w:val="clear" w:color="auto" w:fill="FFFFFF" w:themeFill="background1"/>
              <w:spacing w:line="276" w:lineRule="auto"/>
              <w:jc w:val="center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41B3F54C" wp14:editId="09718CFB">
                      <wp:simplePos x="0" y="0"/>
                      <wp:positionH relativeFrom="column">
                        <wp:posOffset>-37952</wp:posOffset>
                      </wp:positionH>
                      <wp:positionV relativeFrom="paragraph">
                        <wp:posOffset>166577</wp:posOffset>
                      </wp:positionV>
                      <wp:extent cx="1993900" cy="6326372"/>
                      <wp:effectExtent l="0" t="0" r="25400" b="17780"/>
                      <wp:wrapNone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93900" cy="6326372"/>
                                <a:chOff x="0" y="1"/>
                                <a:chExt cx="1993900" cy="5106009"/>
                              </a:xfrm>
                            </wpg:grpSpPr>
                            <wps:wsp>
                              <wps:cNvPr id="9" name="Text Box 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0500" y="1"/>
                                  <a:ext cx="1484630" cy="4048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E8CDB01" w14:textId="77777777" w:rsidR="001441F7" w:rsidRPr="00ED7C49" w:rsidRDefault="001441F7" w:rsidP="001441F7">
                                    <w:pPr>
                                      <w:jc w:val="center"/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  <w:lang w:val="id-ID"/>
                                      </w:rPr>
                                    </w:pPr>
                                    <w:r w:rsidRPr="00ED7C49"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  <w:lang w:val="id-ID"/>
                                      </w:rPr>
                                      <w:t>Penerimaan Permohonan</w:t>
                                    </w:r>
                                  </w:p>
                                  <w:p w14:paraId="0CBA9460" w14:textId="77777777" w:rsidR="001441F7" w:rsidRPr="007A0173" w:rsidRDefault="001441F7" w:rsidP="001441F7">
                                    <w:pPr>
                                      <w:jc w:val="center"/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</w:pPr>
                                    <w:r w:rsidRPr="00ED7C49"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  <w:lang w:val="id-ID"/>
                                      </w:rPr>
                                      <w:t>Periksa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3837" y="604779"/>
                                  <a:ext cx="1447800" cy="2715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CDAE6A3" w14:textId="77777777" w:rsidR="001441F7" w:rsidRPr="007A0173" w:rsidRDefault="001441F7" w:rsidP="001441F7">
                                    <w:pPr>
                                      <w:jc w:val="center"/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  <w:lang w:val="id-ID"/>
                                      </w:rPr>
                                      <w:t>Pengambilan</w:t>
                                    </w:r>
                                    <w:r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 w:rsidRPr="00ED7C49"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  <w:lang w:val="id-ID"/>
                                      </w:rPr>
                                      <w:t>Contoh</w:t>
                                    </w:r>
                                  </w:p>
                                  <w:p w14:paraId="24CEEB29" w14:textId="77777777" w:rsidR="001441F7" w:rsidRPr="00042100" w:rsidRDefault="001441F7" w:rsidP="001441F7">
                                    <w:pPr>
                                      <w:jc w:val="center"/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312045C2" w14:textId="77777777" w:rsidR="001441F7" w:rsidRPr="00042100" w:rsidRDefault="001441F7" w:rsidP="001441F7">
                                    <w:pPr>
                                      <w:jc w:val="center"/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3E20F05A" w14:textId="77777777" w:rsidR="001441F7" w:rsidRPr="00042100" w:rsidRDefault="001441F7" w:rsidP="001441F7">
                                    <w:pPr>
                                      <w:jc w:val="center"/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Text Box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5762" y="1080985"/>
                                  <a:ext cx="1122045" cy="26201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B19479" w14:textId="77777777" w:rsidR="001441F7" w:rsidRPr="007A0173" w:rsidRDefault="001441F7" w:rsidP="001441F7">
                                    <w:pPr>
                                      <w:jc w:val="center"/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</w:pPr>
                                    <w:r w:rsidRPr="00ED7C49"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  <w:lang w:val="id-ID"/>
                                      </w:rPr>
                                      <w:t>Pemeriksaan Fisik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Text Box 4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33512" y="2695575"/>
                                  <a:ext cx="462915" cy="23456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799AF64" w14:textId="77777777" w:rsidR="001441F7" w:rsidRPr="00C934FD" w:rsidRDefault="001441F7" w:rsidP="001441F7">
                                    <w:pPr>
                                      <w:jc w:val="center"/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</w:pPr>
                                    <w:r w:rsidRPr="00ED7C49"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  <w:lang w:val="id-ID"/>
                                      </w:rPr>
                                      <w:t>TMS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7162" y="2019113"/>
                                  <a:ext cx="1564640" cy="2906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DEA431B" w14:textId="77777777" w:rsidR="001441F7" w:rsidRPr="007A0173" w:rsidRDefault="001441F7" w:rsidP="001441F7">
                                    <w:pPr>
                                      <w:jc w:val="center"/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</w:pPr>
                                    <w:r w:rsidRPr="0081348C"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  <w:lang w:val="id-ID"/>
                                      </w:rPr>
                                      <w:t>Entry hasil pemeriksaan SAP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Straight Arrow Connector 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2975" y="433372"/>
                                  <a:ext cx="0" cy="1390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" name="Straight Arrow Connector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2975" y="904848"/>
                                  <a:ext cx="0" cy="139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" name="Straight Arrow Connector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2975" y="1862089"/>
                                  <a:ext cx="0" cy="1390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8" name="Group 48"/>
                              <wpg:cNvGrpSpPr/>
                              <wpg:grpSpPr>
                                <a:xfrm>
                                  <a:off x="147637" y="2343150"/>
                                  <a:ext cx="1587619" cy="360376"/>
                                  <a:chOff x="2599" y="-519899"/>
                                  <a:chExt cx="1587619" cy="360376"/>
                                </a:xfrm>
                              </wpg:grpSpPr>
                              <wps:wsp>
                                <wps:cNvPr id="49" name="Straight Arrow Connector 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95546" y="-519899"/>
                                    <a:ext cx="0" cy="1397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50" name="Group 5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599" y="-380526"/>
                                    <a:ext cx="788612" cy="217170"/>
                                    <a:chOff x="1559" y="8505"/>
                                    <a:chExt cx="607" cy="398"/>
                                  </a:xfrm>
                                </wpg:grpSpPr>
                                <wps:wsp>
                                  <wps:cNvPr id="51" name="AutoShape 61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>
                                      <a:off x="1863" y="8201"/>
                                      <a:ext cx="0" cy="607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2" name="AutoShape 6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560" y="8506"/>
                                      <a:ext cx="0" cy="397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3" name="Group 5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98394" y="-380503"/>
                                    <a:ext cx="791824" cy="220980"/>
                                    <a:chOff x="3107" y="8505"/>
                                    <a:chExt cx="627" cy="405"/>
                                  </a:xfrm>
                                </wpg:grpSpPr>
                                <wps:wsp>
                                  <wps:cNvPr id="54" name="AutoShape 6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731" y="8505"/>
                                      <a:ext cx="3" cy="40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" name="AutoShape 65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>
                                      <a:off x="3419" y="8193"/>
                                      <a:ext cx="0" cy="624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56" name="Straight Arrow Connector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2975" y="1366798"/>
                                  <a:ext cx="0" cy="16891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" name="Rectangl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3825" y="1561951"/>
                                  <a:ext cx="1639570" cy="27633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F1D29FE" w14:textId="77777777" w:rsidR="001441F7" w:rsidRPr="007A0173" w:rsidRDefault="001441F7" w:rsidP="001441F7">
                                    <w:pPr>
                                      <w:jc w:val="center"/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</w:pPr>
                                    <w:r w:rsidRPr="00ED7C49"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  <w:lang w:val="id-ID"/>
                                      </w:rPr>
                                      <w:t>Pemeriks</w:t>
                                    </w:r>
                                    <w:r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  <w:t>a</w:t>
                                    </w:r>
                                    <w:r w:rsidRPr="00ED7C49"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  <w:lang w:val="id-ID"/>
                                      </w:rPr>
                                      <w:t>an</w:t>
                                    </w:r>
                                    <w:r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 w:rsidRPr="00ED7C49"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  <w:lang w:val="id-ID"/>
                                      </w:rPr>
                                      <w:t>Laboratorium</w:t>
                                    </w:r>
                                  </w:p>
                                  <w:p w14:paraId="6CE0BE2D" w14:textId="77777777" w:rsidR="001441F7" w:rsidRDefault="001441F7" w:rsidP="001441F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Diamond 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09612" y="3352800"/>
                                  <a:ext cx="576470" cy="37338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4ECBA70" w14:textId="77777777" w:rsidR="001441F7" w:rsidRPr="005F3AF6" w:rsidRDefault="001441F7" w:rsidP="001441F7">
                                    <w:pPr>
                                      <w:jc w:val="center"/>
                                      <w:rPr>
                                        <w:rFonts w:ascii="Calibri" w:hAnsi="Calibri"/>
                                        <w:sz w:val="10"/>
                                        <w:szCs w:val="18"/>
                                      </w:rPr>
                                    </w:pPr>
                                    <w:r w:rsidRPr="005F3AF6">
                                      <w:rPr>
                                        <w:rFonts w:ascii="Calibri" w:hAnsi="Calibri"/>
                                        <w:sz w:val="10"/>
                                        <w:szCs w:val="18"/>
                                        <w:lang w:val="id-ID"/>
                                      </w:rPr>
                                      <w:t xml:space="preserve">UD </w:t>
                                    </w:r>
                                  </w:p>
                                  <w:p w14:paraId="08B9185B" w14:textId="77777777" w:rsidR="001441F7" w:rsidRPr="006C16E4" w:rsidRDefault="001441F7" w:rsidP="001441F7">
                                    <w:pPr>
                                      <w:rPr>
                                        <w:sz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Straight Arrow Connector 5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47637" y="2933700"/>
                                  <a:ext cx="6350" cy="60388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Text Box 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95375" y="4442881"/>
                                  <a:ext cx="898525" cy="6625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FE82157" w14:textId="77777777" w:rsidR="001441F7" w:rsidRDefault="001441F7" w:rsidP="001441F7">
                                    <w:pPr>
                                      <w:jc w:val="center"/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  <w:t>LA Ditolak</w:t>
                                    </w:r>
                                  </w:p>
                                  <w:p w14:paraId="4753EEFB" w14:textId="77777777" w:rsidR="001441F7" w:rsidRDefault="001441F7" w:rsidP="001441F7">
                                    <w:pPr>
                                      <w:jc w:val="center"/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  <w:t>&amp;</w:t>
                                    </w:r>
                                  </w:p>
                                  <w:p w14:paraId="7A03EDFE" w14:textId="77777777" w:rsidR="001441F7" w:rsidRDefault="001441F7" w:rsidP="001441F7">
                                    <w:pPr>
                                      <w:jc w:val="center"/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  <w:t>Label Merah</w:t>
                                    </w:r>
                                  </w:p>
                                  <w:p w14:paraId="03CE2F2D" w14:textId="77777777" w:rsidR="001441F7" w:rsidRPr="002745C8" w:rsidRDefault="001441F7" w:rsidP="001441F7">
                                    <w:pPr>
                                      <w:jc w:val="center"/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  <w:t>“DITOLAK”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Straight Arrow Connector 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3862" y="4224337"/>
                                  <a:ext cx="0" cy="2165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" name="Text Box 6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812" y="3948112"/>
                                  <a:ext cx="800100" cy="2755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7F4753E" w14:textId="77777777" w:rsidR="001441F7" w:rsidRPr="007A0173" w:rsidRDefault="001441F7" w:rsidP="001441F7">
                                    <w:pPr>
                                      <w:jc w:val="center"/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</w:pPr>
                                    <w:r w:rsidRPr="00ED7C49"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  <w:lang w:val="id-ID"/>
                                      </w:rPr>
                                      <w:t>DILULUSKAN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" name="Text Box 6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85875" y="3943350"/>
                                  <a:ext cx="693420" cy="2806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8427F3A" w14:textId="77777777" w:rsidR="001441F7" w:rsidRPr="007A0173" w:rsidRDefault="001441F7" w:rsidP="001441F7">
                                    <w:pPr>
                                      <w:jc w:val="center"/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</w:pPr>
                                    <w:r w:rsidRPr="00ED7C49"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  <w:lang w:val="id-ID"/>
                                      </w:rPr>
                                      <w:t>DITOLAK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" name="Straight Arrow Connector 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38300" y="4224337"/>
                                  <a:ext cx="0" cy="2165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65" name="Group 65"/>
                              <wpg:cNvGrpSpPr/>
                              <wpg:grpSpPr>
                                <a:xfrm>
                                  <a:off x="200025" y="3729108"/>
                                  <a:ext cx="1590040" cy="220980"/>
                                  <a:chOff x="0" y="-380503"/>
                                  <a:chExt cx="1590218" cy="220980"/>
                                </a:xfrm>
                              </wpg:grpSpPr>
                              <wpg:grpSp>
                                <wpg:cNvPr id="66" name="Group 6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-380440"/>
                                    <a:ext cx="791210" cy="217174"/>
                                    <a:chOff x="1557" y="8505"/>
                                    <a:chExt cx="609" cy="398"/>
                                  </a:xfrm>
                                </wpg:grpSpPr>
                                <wps:wsp>
                                  <wps:cNvPr id="67" name="AutoShape 61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>
                                      <a:off x="1863" y="8201"/>
                                      <a:ext cx="0" cy="607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8" name="AutoShape 6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557" y="8506"/>
                                      <a:ext cx="0" cy="397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69" name="Group 6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98394" y="-380503"/>
                                    <a:ext cx="791824" cy="220980"/>
                                    <a:chOff x="3107" y="8505"/>
                                    <a:chExt cx="627" cy="405"/>
                                  </a:xfrm>
                                </wpg:grpSpPr>
                                <wps:wsp>
                                  <wps:cNvPr id="70" name="AutoShape 6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731" y="8505"/>
                                      <a:ext cx="3" cy="40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1" name="AutoShape 65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>
                                      <a:off x="3419" y="8193"/>
                                      <a:ext cx="0" cy="624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72" name="Text Box 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2695575"/>
                                  <a:ext cx="462915" cy="23456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A179449" w14:textId="77777777" w:rsidR="001441F7" w:rsidRPr="00C934FD" w:rsidRDefault="001441F7" w:rsidP="001441F7">
                                    <w:pPr>
                                      <w:jc w:val="center"/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</w:pPr>
                                    <w:r w:rsidRPr="00ED7C49"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  <w:lang w:val="id-ID"/>
                                      </w:rPr>
                                      <w:t>MS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" name="AutoShape 6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733550" y="2928937"/>
                                  <a:ext cx="450" cy="15902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4" name="Text Box 7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33487" y="3081337"/>
                                  <a:ext cx="743475" cy="2343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5A0818D" w14:textId="77777777" w:rsidR="001441F7" w:rsidRPr="005F3AF6" w:rsidRDefault="001441F7" w:rsidP="001441F7">
                                    <w:pPr>
                                      <w:jc w:val="center"/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  <w:t>HULS/ NCP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5" name="AutoShape 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7637" y="3538537"/>
                                  <a:ext cx="57594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6" name="Straight Arrow Connector 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24025" y="3314700"/>
                                  <a:ext cx="0" cy="22161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" name="AutoShape 6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276350" y="3538537"/>
                                  <a:ext cx="449247" cy="41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8" name="Text Box 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4452658"/>
                                  <a:ext cx="898525" cy="65335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996A735" w14:textId="77777777" w:rsidR="001441F7" w:rsidRDefault="001441F7" w:rsidP="001441F7">
                                    <w:pPr>
                                      <w:jc w:val="center"/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  <w:t>LA Diluluskan</w:t>
                                    </w:r>
                                  </w:p>
                                  <w:p w14:paraId="239983CF" w14:textId="77777777" w:rsidR="001441F7" w:rsidRDefault="001441F7" w:rsidP="001441F7">
                                    <w:pPr>
                                      <w:jc w:val="center"/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  <w:t>&amp;</w:t>
                                    </w:r>
                                  </w:p>
                                  <w:p w14:paraId="536250DF" w14:textId="77777777" w:rsidR="001441F7" w:rsidRDefault="001441F7" w:rsidP="001441F7">
                                    <w:pPr>
                                      <w:jc w:val="center"/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  <w:t>Label Hijau</w:t>
                                    </w:r>
                                  </w:p>
                                  <w:p w14:paraId="7DC56F72" w14:textId="77777777" w:rsidR="001441F7" w:rsidRPr="002745C8" w:rsidRDefault="001441F7" w:rsidP="001441F7">
                                    <w:pPr>
                                      <w:jc w:val="center"/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Calibri" w:hAnsi="Calibri"/>
                                        <w:sz w:val="18"/>
                                        <w:szCs w:val="18"/>
                                      </w:rPr>
                                      <w:t>“DILULUSKAN”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      <w:pict>
                    <v:group w14:anchorId="41B3F54C" id="Group 8" o:spid="_x0000_s1026" style="position:absolute;left:0;text-align:left;margin-left:-3pt;margin-top:13.1pt;width:157pt;height:498.15pt;z-index:251659264;mso-height-relative:margin" coordorigin="" coordsize="19939,5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6" o:spid="_x0000_s1027" type="#_x0000_t202" style="position:absolute;left:1905;width:14846;height:4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      <v:textbox>
                          <w:txbxContent>
                            <w:p w14:paraId="4E8CDB01" w14:textId="77777777" w:rsidR="001441F7" w:rsidRPr="00ED7C49" w:rsidRDefault="001441F7" w:rsidP="001441F7">
                              <w:pPr>
                                <w:jc w:val="center"/>
                                <w:rPr>
                                  <w:rFonts w:ascii="Calibri" w:hAnsi="Calibri"/>
                                  <w:sz w:val="18"/>
                                  <w:szCs w:val="18"/>
                                  <w:lang w:val="id-ID"/>
                                </w:rPr>
                              </w:pPr>
                              <w:r w:rsidRPr="00ED7C49">
                                <w:rPr>
                                  <w:rFonts w:ascii="Calibri" w:hAnsi="Calibri"/>
                                  <w:sz w:val="18"/>
                                  <w:szCs w:val="18"/>
                                  <w:lang w:val="id-ID"/>
                                </w:rPr>
                                <w:t>Penerimaan Permohonan</w:t>
                              </w:r>
                            </w:p>
                            <w:p w14:paraId="0CBA9460" w14:textId="77777777" w:rsidR="001441F7" w:rsidRPr="007A0173" w:rsidRDefault="001441F7" w:rsidP="001441F7">
                              <w:pPr>
                                <w:jc w:val="center"/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</w:pPr>
                              <w:r w:rsidRPr="00ED7C49">
                                <w:rPr>
                                  <w:rFonts w:ascii="Calibri" w:hAnsi="Calibri"/>
                                  <w:sz w:val="18"/>
                                  <w:szCs w:val="18"/>
                                  <w:lang w:val="id-ID"/>
                                </w:rPr>
                                <w:t>Periksa</w:t>
                              </w:r>
                            </w:p>
                          </w:txbxContent>
                        </v:textbox>
                      </v:shape>
                      <v:shape id="Text Box 34" o:spid="_x0000_s1028" type="#_x0000_t202" style="position:absolute;left:2238;top:6047;width:14478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">
                        <v:textbox>
                          <w:txbxContent>
                            <w:p w14:paraId="6CDAE6A3" w14:textId="77777777" w:rsidR="001441F7" w:rsidRPr="007A0173" w:rsidRDefault="001441F7" w:rsidP="001441F7">
                              <w:pPr>
                                <w:jc w:val="center"/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8"/>
                                  <w:szCs w:val="18"/>
                                  <w:lang w:val="id-ID"/>
                                </w:rPr>
                                <w:t>Pengambilan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ED7C49">
                                <w:rPr>
                                  <w:rFonts w:ascii="Calibri" w:hAnsi="Calibri"/>
                                  <w:sz w:val="18"/>
                                  <w:szCs w:val="18"/>
                                  <w:lang w:val="id-ID"/>
                                </w:rPr>
                                <w:t>Contoh</w:t>
                              </w:r>
                            </w:p>
                            <w:p w14:paraId="24CEEB29" w14:textId="77777777" w:rsidR="001441F7" w:rsidRPr="00042100" w:rsidRDefault="001441F7" w:rsidP="001441F7">
                              <w:pPr>
                                <w:jc w:val="center"/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</w:pPr>
                            </w:p>
                            <w:p w14:paraId="312045C2" w14:textId="77777777" w:rsidR="001441F7" w:rsidRPr="00042100" w:rsidRDefault="001441F7" w:rsidP="001441F7">
                              <w:pPr>
                                <w:jc w:val="center"/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</w:pPr>
                            </w:p>
                            <w:p w14:paraId="3E20F05A" w14:textId="77777777" w:rsidR="001441F7" w:rsidRPr="00042100" w:rsidRDefault="001441F7" w:rsidP="001441F7">
                              <w:pPr>
                                <w:jc w:val="center"/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  <v:shape id="Text Box 32" o:spid="_x0000_s1029" type="#_x0000_t202" style="position:absolute;left:3857;top:10809;width:11221;height:2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">
                        <v:textbox>
                          <w:txbxContent>
                            <w:p w14:paraId="10B19479" w14:textId="77777777" w:rsidR="001441F7" w:rsidRPr="007A0173" w:rsidRDefault="001441F7" w:rsidP="001441F7">
                              <w:pPr>
                                <w:jc w:val="center"/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</w:pPr>
                              <w:r w:rsidRPr="00ED7C49">
                                <w:rPr>
                                  <w:rFonts w:ascii="Calibri" w:hAnsi="Calibri"/>
                                  <w:sz w:val="18"/>
                                  <w:szCs w:val="18"/>
                                  <w:lang w:val="id-ID"/>
                                </w:rPr>
                                <w:t>Pemeriksaan Fisik</w:t>
                              </w:r>
                            </w:p>
                          </w:txbxContent>
                        </v:textbox>
                      </v:shape>
                      <v:shape id="Text Box 41" o:spid="_x0000_s1030" type="#_x0000_t202" style="position:absolute;left:14335;top:26955;width:4629;height:2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">
                        <v:textbox>
                          <w:txbxContent>
                            <w:p w14:paraId="0799AF64" w14:textId="77777777" w:rsidR="001441F7" w:rsidRPr="00C934FD" w:rsidRDefault="001441F7" w:rsidP="001441F7">
                              <w:pPr>
                                <w:jc w:val="center"/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</w:pPr>
                              <w:r w:rsidRPr="00ED7C49">
                                <w:rPr>
                                  <w:rFonts w:ascii="Calibri" w:hAnsi="Calibri"/>
                                  <w:sz w:val="18"/>
                                  <w:szCs w:val="18"/>
                                  <w:lang w:val="id-ID"/>
                                </w:rPr>
                                <w:t>TMS</w:t>
                              </w:r>
                            </w:p>
                          </w:txbxContent>
                        </v:textbox>
                      </v:shape>
                      <v:shape id="Text Box 28" o:spid="_x0000_s1031" type="#_x0000_t202" style="position:absolute;left:1571;top:20191;width:15647;height:2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pgnxQAAANs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">
                        <v:textbox>
                          <w:txbxContent>
                            <w:p w14:paraId="2DEA431B" w14:textId="77777777" w:rsidR="001441F7" w:rsidRPr="007A0173" w:rsidRDefault="001441F7" w:rsidP="001441F7">
                              <w:pPr>
                                <w:jc w:val="center"/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</w:pPr>
                              <w:r w:rsidRPr="0081348C">
                                <w:rPr>
                                  <w:rFonts w:ascii="Calibri" w:hAnsi="Calibri"/>
                                  <w:sz w:val="18"/>
                                  <w:szCs w:val="18"/>
                                  <w:lang w:val="id-ID"/>
                                </w:rPr>
                                <w:t>Entry hasil pemeriksaan SAP</w:t>
                              </w: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35" o:spid="_x0000_s1032" type="#_x0000_t32" style="position:absolute;left:9429;top:4333;width:0;height:13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">
                        <v:stroke endarrow="block"/>
                      </v:shape>
                      <v:shape id="Straight Arrow Connector 33" o:spid="_x0000_s1033" type="#_x0000_t32" style="position:absolute;left:9429;top:9048;width:0;height:13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">
                        <v:stroke endarrow="block"/>
                      </v:shape>
                      <v:shape id="Straight Arrow Connector 29" o:spid="_x0000_s1034" type="#_x0000_t32" style="position:absolute;left:9429;top:18620;width:0;height:13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">
                        <v:stroke endarrow="block"/>
                      </v:shape>
                      <v:group id="Group 48" o:spid="_x0000_s1035" style="position:absolute;left:1476;top:23431;width:15876;height:3604" coordorigin="25,-5198" coordsize="15876,3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<v:shape id="Straight Arrow Connector 1" o:spid="_x0000_s1036" type="#_x0000_t32" style="position:absolute;left:7955;top:-5198;width:0;height:13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">
                          <v:stroke endarrow="block"/>
                        </v:shape>
                        <v:group id="Group 50" o:spid="_x0000_s1037" style="position:absolute;left:25;top:-3805;width:7887;height:2172" coordorigin="1559,8505" coordsize="607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<v:shape id="AutoShape 61" o:spid="_x0000_s1038" type="#_x0000_t32" style="position:absolute;left:1863;top:8201;width:0;height:607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"/>
                          <v:shape id="AutoShape 62" o:spid="_x0000_s1039" type="#_x0000_t32" style="position:absolute;left:1560;top:8506;width:0;height:3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">
                            <v:stroke endarrow="block"/>
                          </v:shape>
                        </v:group>
                        <v:group id="Group 53" o:spid="_x0000_s1040" style="position:absolute;left:7983;top:-3805;width:7919;height:2210" coordorigin="3107,8505" coordsize="627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<v:shape id="AutoShape 64" o:spid="_x0000_s1041" type="#_x0000_t32" style="position:absolute;left:3731;top:8505;width:3;height:4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">
                            <v:stroke endarrow="block"/>
                          </v:shape>
                          <v:shape id="AutoShape 65" o:spid="_x0000_s1042" type="#_x0000_t32" style="position:absolute;left:3419;top:8193;width:0;height:624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"/>
                        </v:group>
                      </v:group>
                      <v:shape id="Straight Arrow Connector 31" o:spid="_x0000_s1043" type="#_x0000_t32" style="position:absolute;left:9429;top:13667;width:0;height:16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">
                        <v:stroke endarrow="block"/>
                      </v:shape>
                      <v:rect id="Rectangle 30" o:spid="_x0000_s1044" style="position:absolute;left:1238;top:15619;width:16395;height: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">
                        <v:textbox>
                          <w:txbxContent>
                            <w:p w14:paraId="0F1D29FE" w14:textId="77777777" w:rsidR="001441F7" w:rsidRPr="007A0173" w:rsidRDefault="001441F7" w:rsidP="001441F7">
                              <w:pPr>
                                <w:jc w:val="center"/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</w:pPr>
                              <w:r w:rsidRPr="00ED7C49">
                                <w:rPr>
                                  <w:rFonts w:ascii="Calibri" w:hAnsi="Calibri"/>
                                  <w:sz w:val="18"/>
                                  <w:szCs w:val="18"/>
                                  <w:lang w:val="id-ID"/>
                                </w:rPr>
                                <w:t>Pemeriks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ED7C49">
                                <w:rPr>
                                  <w:rFonts w:ascii="Calibri" w:hAnsi="Calibri"/>
                                  <w:sz w:val="18"/>
                                  <w:szCs w:val="18"/>
                                  <w:lang w:val="id-ID"/>
                                </w:rPr>
                                <w:t>an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ED7C49">
                                <w:rPr>
                                  <w:rFonts w:ascii="Calibri" w:hAnsi="Calibri"/>
                                  <w:sz w:val="18"/>
                                  <w:szCs w:val="18"/>
                                  <w:lang w:val="id-ID"/>
                                </w:rPr>
                                <w:t>Laboratorium</w:t>
                              </w:r>
                            </w:p>
                            <w:p w14:paraId="6CE0BE2D" w14:textId="77777777" w:rsidR="001441F7" w:rsidRDefault="001441F7" w:rsidP="001441F7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  <v:shapetype id="_x0000_t4" coordsize="21600,21600" o:spt="4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Diamond 2" o:spid="_x0000_s1045" type="#_x0000_t4" style="position:absolute;left:7096;top:33528;width:5764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">
                        <v:textbox>
                          <w:txbxContent>
                            <w:p w14:paraId="04ECBA70" w14:textId="77777777" w:rsidR="001441F7" w:rsidRPr="005F3AF6" w:rsidRDefault="001441F7" w:rsidP="001441F7">
                              <w:pPr>
                                <w:jc w:val="center"/>
                                <w:rPr>
                                  <w:rFonts w:ascii="Calibri" w:hAnsi="Calibri"/>
                                  <w:sz w:val="10"/>
                                  <w:szCs w:val="18"/>
                                </w:rPr>
                              </w:pPr>
                              <w:r w:rsidRPr="005F3AF6">
                                <w:rPr>
                                  <w:rFonts w:ascii="Calibri" w:hAnsi="Calibri"/>
                                  <w:sz w:val="10"/>
                                  <w:szCs w:val="18"/>
                                  <w:lang w:val="id-ID"/>
                                </w:rPr>
                                <w:t xml:space="preserve">UD </w:t>
                              </w:r>
                            </w:p>
                            <w:p w14:paraId="08B9185B" w14:textId="77777777" w:rsidR="001441F7" w:rsidRPr="006C16E4" w:rsidRDefault="001441F7" w:rsidP="001441F7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v:textbox>
                      </v:shape>
                      <v:shape id="Straight Arrow Connector 59" o:spid="_x0000_s1046" type="#_x0000_t32" style="position:absolute;left:1476;top:29337;width:63;height:60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"/>
                      <v:shape id="Text Box 60" o:spid="_x0000_s1047" type="#_x0000_t202" style="position:absolute;left:10953;top:44428;width:8986;height:6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">
                        <v:textbox>
                          <w:txbxContent>
                            <w:p w14:paraId="3FE82157" w14:textId="77777777" w:rsidR="001441F7" w:rsidRDefault="001441F7" w:rsidP="001441F7">
                              <w:pPr>
                                <w:jc w:val="center"/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  <w:t>LA Ditolak</w:t>
                              </w:r>
                            </w:p>
                            <w:p w14:paraId="4753EEFB" w14:textId="77777777" w:rsidR="001441F7" w:rsidRDefault="001441F7" w:rsidP="001441F7">
                              <w:pPr>
                                <w:jc w:val="center"/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  <w:p w14:paraId="7A03EDFE" w14:textId="77777777" w:rsidR="001441F7" w:rsidRDefault="001441F7" w:rsidP="001441F7">
                              <w:pPr>
                                <w:jc w:val="center"/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  <w:t>Label Merah</w:t>
                              </w:r>
                            </w:p>
                            <w:p w14:paraId="03CE2F2D" w14:textId="77777777" w:rsidR="001441F7" w:rsidRPr="002745C8" w:rsidRDefault="001441F7" w:rsidP="001441F7">
                              <w:pPr>
                                <w:jc w:val="center"/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  <w:t>“DITOLAK”</w:t>
                              </w:r>
                            </w:p>
                          </w:txbxContent>
                        </v:textbox>
                      </v:shape>
                      <v:shape id="Straight Arrow Connector 61" o:spid="_x0000_s1048" type="#_x0000_t32" style="position:absolute;left:4238;top:42243;width:0;height:21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">
                        <v:stroke endarrow="block"/>
                      </v:shape>
                      <v:shape id="Text Box 62" o:spid="_x0000_s1049" type="#_x0000_t202" style="position:absolute;left:238;top:39481;width:8001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8RH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SCfw/yX+ALn6AwAA//8DAFBLAQItABQABgAIAAAAIQDb4fbL7gAAAIUBAAATAAAAAAAAAAAA&#10;AAAAAAAAAABbQ29udGVudF9UeXBlc10ueG1sUEsBAi0AFAAGAAgAAAAhAFr0LFu/AAAAFQEAAAsA&#10;AAAAAAAAAAAAAAAAHwEAAF9yZWxzLy5yZWxzUEsBAi0AFAAGAAgAAAAhAKHvxEfEAAAA2wAAAA8A&#10;AAAAAAAAAAAAAAAABwIAAGRycy9kb3ducmV2LnhtbFBLBQYAAAAAAwADALcAAAD4AgAAAAA=&#10;">
                        <v:textbox>
                          <w:txbxContent>
                            <w:p w14:paraId="17F4753E" w14:textId="77777777" w:rsidR="001441F7" w:rsidRPr="007A0173" w:rsidRDefault="001441F7" w:rsidP="001441F7">
                              <w:pPr>
                                <w:jc w:val="center"/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</w:pPr>
                              <w:r w:rsidRPr="00ED7C49">
                                <w:rPr>
                                  <w:rFonts w:ascii="Calibri" w:hAnsi="Calibri"/>
                                  <w:sz w:val="18"/>
                                  <w:szCs w:val="18"/>
                                  <w:lang w:val="id-ID"/>
                                </w:rPr>
                                <w:t>DILULUSKAN</w:t>
                              </w:r>
                            </w:p>
                          </w:txbxContent>
                        </v:textbox>
                      </v:shape>
                      <v:shape id="Text Box 63" o:spid="_x0000_s1050" type="#_x0000_t202" style="position:absolute;left:12858;top:39433;width:6934;height:2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">
                        <v:textbox>
                          <w:txbxContent>
                            <w:p w14:paraId="18427F3A" w14:textId="77777777" w:rsidR="001441F7" w:rsidRPr="007A0173" w:rsidRDefault="001441F7" w:rsidP="001441F7">
                              <w:pPr>
                                <w:jc w:val="center"/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</w:pPr>
                              <w:r w:rsidRPr="00ED7C49">
                                <w:rPr>
                                  <w:rFonts w:ascii="Calibri" w:hAnsi="Calibri"/>
                                  <w:sz w:val="18"/>
                                  <w:szCs w:val="18"/>
                                  <w:lang w:val="id-ID"/>
                                </w:rPr>
                                <w:t>DITOLAK</w:t>
                              </w:r>
                            </w:p>
                          </w:txbxContent>
                        </v:textbox>
                      </v:shape>
                      <v:shape id="Straight Arrow Connector 64" o:spid="_x0000_s1051" type="#_x0000_t32" style="position:absolute;left:16383;top:42243;width:0;height:21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">
                        <v:stroke endarrow="block"/>
                      </v:shape>
                      <v:group id="Group 65" o:spid="_x0000_s1052" style="position:absolute;left:2000;top:37291;width:15900;height:2209" coordorigin=",-3805" coordsize="15902,2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    <v:group id="Group 66" o:spid="_x0000_s1053" style="position:absolute;top:-3804;width:7912;height:2172" coordorigin="1557,8505" coordsize="609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  <v:shape id="AutoShape 61" o:spid="_x0000_s1054" type="#_x0000_t32" style="position:absolute;left:1863;top:8201;width:0;height:607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"/>
                          <v:shape id="AutoShape 62" o:spid="_x0000_s1055" type="#_x0000_t32" style="position:absolute;left:1557;top:8506;width:0;height:3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">
                            <v:stroke endarrow="block"/>
                          </v:shape>
                        </v:group>
                        <v:group id="Group 69" o:spid="_x0000_s1056" style="position:absolute;left:7983;top:-3805;width:7919;height:2210" coordorigin="3107,8505" coordsize="627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  <v:shape id="AutoShape 64" o:spid="_x0000_s1057" type="#_x0000_t32" style="position:absolute;left:3731;top:8505;width:3;height:4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">
                            <v:stroke endarrow="block"/>
                          </v:shape>
                          <v:shape id="AutoShape 65" o:spid="_x0000_s1058" type="#_x0000_t32" style="position:absolute;left:3419;top:8193;width:0;height:624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"/>
                        </v:group>
                      </v:group>
                      <v:shape id="Text Box 72" o:spid="_x0000_s1059" type="#_x0000_t202" style="position:absolute;top:26955;width:4629;height:2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">
                        <v:textbox>
                          <w:txbxContent>
                            <w:p w14:paraId="4A179449" w14:textId="77777777" w:rsidR="001441F7" w:rsidRPr="00C934FD" w:rsidRDefault="001441F7" w:rsidP="001441F7">
                              <w:pPr>
                                <w:jc w:val="center"/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</w:pPr>
                              <w:r w:rsidRPr="00ED7C49">
                                <w:rPr>
                                  <w:rFonts w:ascii="Calibri" w:hAnsi="Calibri"/>
                                  <w:sz w:val="18"/>
                                  <w:szCs w:val="18"/>
                                  <w:lang w:val="id-ID"/>
                                </w:rPr>
                                <w:t>MS</w:t>
                              </w:r>
                            </w:p>
                          </w:txbxContent>
                        </v:textbox>
                      </v:shape>
                      <v:shape id="AutoShape 64" o:spid="_x0000_s1060" type="#_x0000_t32" style="position:absolute;left:17335;top:29289;width:5;height:15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">
                        <v:stroke endarrow="block"/>
                      </v:shape>
                      <v:shape id="Text Box 74" o:spid="_x0000_s1061" type="#_x0000_t202" style="position:absolute;left:12334;top:30813;width:7435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">
                        <v:textbox>
                          <w:txbxContent>
                            <w:p w14:paraId="05A0818D" w14:textId="77777777" w:rsidR="001441F7" w:rsidRPr="005F3AF6" w:rsidRDefault="001441F7" w:rsidP="001441F7">
                              <w:pPr>
                                <w:jc w:val="center"/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  <w:t>HULS/ NCP</w:t>
                              </w:r>
                            </w:p>
                          </w:txbxContent>
                        </v:textbox>
                      </v:shape>
                      <v:shape id="AutoShape 62" o:spid="_x0000_s1062" type="#_x0000_t32" style="position:absolute;left:1476;top:35385;width:575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">
                        <v:stroke endarrow="block"/>
                      </v:shape>
                      <v:shape id="Straight Arrow Connector 76" o:spid="_x0000_s1063" type="#_x0000_t32" style="position:absolute;left:17240;top:33147;width:0;height:2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"/>
                      <v:shape id="AutoShape 62" o:spid="_x0000_s1064" type="#_x0000_t32" style="position:absolute;left:12763;top:35385;width:4492;height: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">
                        <v:stroke endarrow="block"/>
                      </v:shape>
                      <v:shape id="Text Box 78" o:spid="_x0000_s1065" type="#_x0000_t202" style="position:absolute;top:44526;width:8985;height:6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">
                        <v:textbox>
                          <w:txbxContent>
                            <w:p w14:paraId="7996A735" w14:textId="77777777" w:rsidR="001441F7" w:rsidRDefault="001441F7" w:rsidP="001441F7">
                              <w:pPr>
                                <w:jc w:val="center"/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  <w:t>LA Diluluskan</w:t>
                              </w:r>
                            </w:p>
                            <w:p w14:paraId="239983CF" w14:textId="77777777" w:rsidR="001441F7" w:rsidRDefault="001441F7" w:rsidP="001441F7">
                              <w:pPr>
                                <w:jc w:val="center"/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  <w:p w14:paraId="536250DF" w14:textId="77777777" w:rsidR="001441F7" w:rsidRDefault="001441F7" w:rsidP="001441F7">
                              <w:pPr>
                                <w:jc w:val="center"/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  <w:t>Label Hijau</w:t>
                              </w:r>
                            </w:p>
                            <w:p w14:paraId="7DC56F72" w14:textId="77777777" w:rsidR="001441F7" w:rsidRPr="002745C8" w:rsidRDefault="001441F7" w:rsidP="001441F7">
                              <w:pPr>
                                <w:jc w:val="center"/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8"/>
                                  <w:szCs w:val="18"/>
                                </w:rPr>
                                <w:t>“DILULUSKAN”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BD29DB5" w14:textId="58E4BA5E" w:rsidR="0033736D" w:rsidRPr="008D159D" w:rsidRDefault="0033736D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</w:p>
          <w:p w14:paraId="29F8EAD8" w14:textId="77777777" w:rsidR="0033736D" w:rsidRPr="008D159D" w:rsidRDefault="0033736D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</w:p>
          <w:p w14:paraId="4D561BE3" w14:textId="72407225" w:rsidR="0033736D" w:rsidRPr="008D159D" w:rsidRDefault="0033736D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</w:p>
          <w:p w14:paraId="7B78AEE0" w14:textId="1A7FA153" w:rsidR="0033736D" w:rsidRPr="008D159D" w:rsidRDefault="0033736D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</w:p>
          <w:p w14:paraId="5FD9B84A" w14:textId="77777777" w:rsidR="0033736D" w:rsidRPr="008D159D" w:rsidRDefault="0033736D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</w:p>
          <w:p w14:paraId="3E7FE4E5" w14:textId="294DCED8" w:rsidR="0033736D" w:rsidRPr="008D159D" w:rsidRDefault="0033736D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</w:p>
          <w:p w14:paraId="4B7D0241" w14:textId="0D6C0127" w:rsidR="0033736D" w:rsidRPr="008D159D" w:rsidRDefault="0033736D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</w:p>
          <w:p w14:paraId="15CC4205" w14:textId="77777777" w:rsidR="0033736D" w:rsidRPr="008D159D" w:rsidRDefault="0033736D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</w:p>
          <w:p w14:paraId="580D7B74" w14:textId="22E399D5" w:rsidR="0033736D" w:rsidRPr="008D159D" w:rsidRDefault="0033736D" w:rsidP="00917049">
            <w:pPr>
              <w:shd w:val="clear" w:color="auto" w:fill="FFFFFF" w:themeFill="background1"/>
              <w:tabs>
                <w:tab w:val="center" w:pos="1523"/>
              </w:tabs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  <w:tab/>
            </w:r>
          </w:p>
          <w:p w14:paraId="1845EF7A" w14:textId="2D485F1A" w:rsidR="0033736D" w:rsidRPr="008D159D" w:rsidRDefault="0033736D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</w:p>
          <w:p w14:paraId="4E00E918" w14:textId="77777777" w:rsidR="0033736D" w:rsidRPr="008D159D" w:rsidRDefault="0033736D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</w:p>
          <w:p w14:paraId="13FB2C64" w14:textId="7E71D085" w:rsidR="0033736D" w:rsidRPr="008D159D" w:rsidRDefault="0033736D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</w:p>
          <w:p w14:paraId="25E2B6AC" w14:textId="77777777" w:rsidR="0033736D" w:rsidRPr="008D159D" w:rsidRDefault="0033736D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</w:p>
          <w:p w14:paraId="05869CC2" w14:textId="0BDE644E" w:rsidR="0033736D" w:rsidRPr="008D159D" w:rsidRDefault="0033736D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</w:p>
          <w:p w14:paraId="183881C4" w14:textId="445D5A1B" w:rsidR="0033736D" w:rsidRPr="008D159D" w:rsidRDefault="0033736D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</w:p>
          <w:p w14:paraId="4AD6F406" w14:textId="3240D369" w:rsidR="0033736D" w:rsidRPr="008D159D" w:rsidRDefault="0033736D" w:rsidP="00917049">
            <w:pPr>
              <w:shd w:val="clear" w:color="auto" w:fill="FFFFFF" w:themeFill="background1"/>
              <w:tabs>
                <w:tab w:val="left" w:pos="2325"/>
              </w:tabs>
              <w:spacing w:line="276" w:lineRule="auto"/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853" w:type="dxa"/>
            <w:shd w:val="clear" w:color="auto" w:fill="auto"/>
          </w:tcPr>
          <w:p w14:paraId="548F2C90" w14:textId="5734CAF0" w:rsidR="001F49D8" w:rsidRPr="00964042" w:rsidRDefault="0033736D" w:rsidP="001F49D8">
            <w:pPr>
              <w:numPr>
                <w:ilvl w:val="0"/>
                <w:numId w:val="14"/>
              </w:numPr>
              <w:shd w:val="clear" w:color="auto" w:fill="FFFFFF" w:themeFill="background1"/>
              <w:spacing w:after="240"/>
              <w:ind w:left="431" w:hanging="432"/>
              <w:jc w:val="both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Terima permohonan pe</w:t>
            </w:r>
            <w:r w:rsidR="00D07AF3">
              <w:rPr>
                <w:rFonts w:asciiTheme="minorHAnsi" w:hAnsiTheme="minorHAnsi" w:cs="Arial"/>
                <w:sz w:val="22"/>
                <w:szCs w:val="22"/>
              </w:rPr>
              <w:t>meriksaan kedatangan</w:t>
            </w: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 xml:space="preserve"> bahan</w:t>
            </w:r>
            <w:r w:rsidR="00D07AF3">
              <w:rPr>
                <w:rFonts w:asciiTheme="minorHAnsi" w:hAnsiTheme="minorHAnsi" w:cs="Arial"/>
                <w:sz w:val="22"/>
                <w:szCs w:val="22"/>
              </w:rPr>
              <w:t xml:space="preserve"> Pengemas</w:t>
            </w: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 xml:space="preserve"> dari bagian gudang berupa BTBS</w:t>
            </w:r>
            <w:r w:rsidR="00DD76AE">
              <w:rPr>
                <w:rFonts w:asciiTheme="minorHAnsi" w:hAnsiTheme="minorHAnsi" w:cs="Arial"/>
                <w:sz w:val="22"/>
                <w:szCs w:val="22"/>
              </w:rPr>
              <w:t>,</w:t>
            </w: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 xml:space="preserve"> memo</w:t>
            </w:r>
            <w:r w:rsidR="00D07AF3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pemeriksaan</w:t>
            </w:r>
            <w:r w:rsidR="002577D7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 xml:space="preserve"> ulang</w:t>
            </w:r>
            <w:r w:rsidR="002577D7">
              <w:rPr>
                <w:rFonts w:asciiTheme="minorHAnsi" w:hAnsiTheme="minorHAnsi" w:cs="Arial"/>
                <w:sz w:val="22"/>
                <w:szCs w:val="22"/>
              </w:rPr>
              <w:t xml:space="preserve"> dari bagian Gudang</w:t>
            </w:r>
            <w:r w:rsidR="00D07AF3">
              <w:rPr>
                <w:rFonts w:asciiTheme="minorHAnsi" w:hAnsiTheme="minorHAnsi" w:cs="Arial"/>
                <w:sz w:val="22"/>
                <w:szCs w:val="22"/>
              </w:rPr>
              <w:t>/Penandaan</w:t>
            </w:r>
            <w:r w:rsidR="002577D7">
              <w:rPr>
                <w:rFonts w:asciiTheme="minorHAnsi" w:hAnsiTheme="minorHAnsi" w:cs="Arial"/>
                <w:sz w:val="22"/>
                <w:szCs w:val="22"/>
              </w:rPr>
              <w:t xml:space="preserve">, </w:t>
            </w:r>
            <w:r w:rsidR="002577D7" w:rsidRPr="00D07AF3">
              <w:rPr>
                <w:rFonts w:asciiTheme="minorHAnsi" w:hAnsiTheme="minorHAnsi" w:cs="Arial"/>
                <w:sz w:val="22"/>
                <w:szCs w:val="22"/>
              </w:rPr>
              <w:t xml:space="preserve">memo pemeriksaan Bahan </w:t>
            </w:r>
            <w:r w:rsidR="00D07AF3" w:rsidRPr="00D07AF3">
              <w:rPr>
                <w:rFonts w:asciiTheme="minorHAnsi" w:hAnsiTheme="minorHAnsi" w:cs="Arial"/>
                <w:sz w:val="22"/>
                <w:szCs w:val="22"/>
              </w:rPr>
              <w:t>Pengemas</w:t>
            </w:r>
            <w:r w:rsidR="002577D7" w:rsidRPr="00D07AF3">
              <w:rPr>
                <w:rFonts w:asciiTheme="minorHAnsi" w:hAnsiTheme="minorHAnsi" w:cs="Arial"/>
                <w:sz w:val="22"/>
                <w:szCs w:val="22"/>
              </w:rPr>
              <w:t xml:space="preserve"> Alternatif</w:t>
            </w:r>
            <w:r w:rsidR="00BA1099">
              <w:rPr>
                <w:rFonts w:asciiTheme="minorHAnsi" w:hAnsiTheme="minorHAnsi" w:cs="Arial"/>
                <w:sz w:val="22"/>
                <w:szCs w:val="22"/>
              </w:rPr>
              <w:t xml:space="preserve">. </w:t>
            </w:r>
            <w:r w:rsidR="001F49D8" w:rsidRPr="00E02198">
              <w:rPr>
                <w:rFonts w:asciiTheme="minorHAnsi" w:hAnsiTheme="minorHAnsi" w:cs="Arial"/>
                <w:i/>
                <w:sz w:val="22"/>
                <w:szCs w:val="22"/>
              </w:rPr>
              <w:t xml:space="preserve">Catat BTBS/ </w:t>
            </w:r>
            <w:r w:rsidR="001F49D8" w:rsidRPr="00964042">
              <w:rPr>
                <w:rFonts w:asciiTheme="minorHAnsi" w:hAnsiTheme="minorHAnsi" w:cs="Arial"/>
                <w:sz w:val="22"/>
                <w:szCs w:val="22"/>
              </w:rPr>
              <w:t>Memo</w:t>
            </w:r>
            <w:r w:rsidR="00BA1099" w:rsidRPr="00964042">
              <w:rPr>
                <w:rFonts w:asciiTheme="minorHAnsi" w:hAnsiTheme="minorHAnsi" w:cs="Arial"/>
                <w:sz w:val="22"/>
                <w:szCs w:val="22"/>
              </w:rPr>
              <w:t xml:space="preserve"> ke dalam logbook masing-masing.</w:t>
            </w:r>
          </w:p>
          <w:p w14:paraId="2B5405C3" w14:textId="77777777" w:rsidR="0033736D" w:rsidRPr="008D159D" w:rsidRDefault="0033736D" w:rsidP="00375F70">
            <w:pPr>
              <w:numPr>
                <w:ilvl w:val="0"/>
                <w:numId w:val="14"/>
              </w:numPr>
              <w:shd w:val="clear" w:color="auto" w:fill="FFFFFF" w:themeFill="background1"/>
              <w:spacing w:after="240"/>
              <w:ind w:left="431" w:hanging="432"/>
              <w:jc w:val="both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a.  Jika jumlah wadah yang diterima </w:t>
            </w:r>
            <w:r w:rsidRPr="008D159D">
              <w:rPr>
                <w:rFonts w:asciiTheme="minorHAnsi" w:hAnsiTheme="minorHAnsi" w:cs="Calibri"/>
                <w:sz w:val="22"/>
                <w:szCs w:val="22"/>
              </w:rPr>
              <w:t>≤ 3, l</w:t>
            </w: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akukan pengambilan contoh</w:t>
            </w:r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100%.</w:t>
            </w:r>
          </w:p>
          <w:p w14:paraId="7BD08967" w14:textId="355929F0" w:rsidR="0033736D" w:rsidRPr="008D159D" w:rsidRDefault="0033736D" w:rsidP="00375F70">
            <w:pPr>
              <w:shd w:val="clear" w:color="auto" w:fill="FFFFFF" w:themeFill="background1"/>
              <w:spacing w:after="240"/>
              <w:ind w:left="431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proofErr w:type="gramStart"/>
            <w:r w:rsidRPr="008D159D">
              <w:rPr>
                <w:rFonts w:asciiTheme="minorHAnsi" w:hAnsiTheme="minorHAnsi" w:cs="Arial"/>
                <w:sz w:val="22"/>
                <w:szCs w:val="22"/>
              </w:rPr>
              <w:t>b.  Jika</w:t>
            </w:r>
            <w:proofErr w:type="gramEnd"/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jumlah wadah yang diterima &gt; dari 3, lakukan pengambilan contoh dengan rumus</w:t>
            </w:r>
            <w:r w:rsidR="0020693A">
              <w:rPr>
                <w:rFonts w:asciiTheme="minorHAnsi" w:hAnsiTheme="minorHAnsi" w:cs="Arial"/>
                <w:sz w:val="22"/>
                <w:szCs w:val="22"/>
              </w:rPr>
              <w:t xml:space="preserve"> : K=</w:t>
            </w:r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n</m:t>
                  </m:r>
                </m:e>
              </m:rad>
            </m:oMath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 + 1 secara random.</w:t>
            </w:r>
          </w:p>
          <w:p w14:paraId="0EAE56B4" w14:textId="42693735" w:rsidR="0033736D" w:rsidRPr="00825CAB" w:rsidRDefault="0033736D" w:rsidP="00375F70">
            <w:pPr>
              <w:shd w:val="clear" w:color="auto" w:fill="FFFFFF" w:themeFill="background1"/>
              <w:spacing w:after="240"/>
              <w:ind w:left="431"/>
              <w:jc w:val="both"/>
              <w:rPr>
                <w:rFonts w:asciiTheme="minorHAnsi" w:hAnsiTheme="minorHAnsi" w:cs="Arial"/>
                <w:b/>
                <w:i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</w:rPr>
              <w:t xml:space="preserve">c. Setelah dilakukan Pengambilan contoh secara point a atau b, lanjut sampling </w:t>
            </w:r>
            <w:r w:rsidR="00DD76AE">
              <w:rPr>
                <w:rFonts w:asciiTheme="minorHAnsi" w:hAnsiTheme="minorHAnsi" w:cs="Arial"/>
                <w:sz w:val="22"/>
                <w:szCs w:val="22"/>
              </w:rPr>
              <w:t xml:space="preserve">berdasarkan </w:t>
            </w:r>
            <w:r w:rsidR="00DD76AE" w:rsidRPr="00BA1099">
              <w:rPr>
                <w:rFonts w:asciiTheme="minorHAnsi" w:hAnsiTheme="minorHAnsi" w:cs="Arial"/>
                <w:sz w:val="22"/>
                <w:szCs w:val="22"/>
              </w:rPr>
              <w:t>Tabel AQL</w:t>
            </w:r>
            <w:r w:rsidRPr="00BA1099">
              <w:rPr>
                <w:rFonts w:asciiTheme="minorHAnsi" w:hAnsiTheme="minorHAnsi" w:cs="Arial"/>
                <w:sz w:val="22"/>
                <w:szCs w:val="22"/>
              </w:rPr>
              <w:t xml:space="preserve"> secara random kecuali untuk polycell, alfo, PVC, PVDC </w:t>
            </w:r>
            <w:r w:rsidR="0020693A">
              <w:rPr>
                <w:rFonts w:asciiTheme="minorHAnsi" w:hAnsiTheme="minorHAnsi" w:cs="Arial"/>
                <w:sz w:val="22"/>
                <w:szCs w:val="22"/>
              </w:rPr>
              <w:t xml:space="preserve">, viscothen </w:t>
            </w:r>
            <w:r w:rsidR="00DD76AE" w:rsidRPr="00BA1099">
              <w:rPr>
                <w:rFonts w:asciiTheme="minorHAnsi" w:hAnsiTheme="minorHAnsi" w:cs="Arial"/>
                <w:sz w:val="22"/>
                <w:szCs w:val="22"/>
              </w:rPr>
              <w:t>atau bahan Pengemas lain jika ada</w:t>
            </w:r>
          </w:p>
          <w:p w14:paraId="0D28FE94" w14:textId="54D42684" w:rsidR="00825CAB" w:rsidRPr="00F476F3" w:rsidRDefault="0033736D" w:rsidP="00375F70">
            <w:pPr>
              <w:numPr>
                <w:ilvl w:val="0"/>
                <w:numId w:val="14"/>
              </w:numPr>
              <w:shd w:val="clear" w:color="auto" w:fill="FFFFFF" w:themeFill="background1"/>
              <w:spacing w:after="480"/>
              <w:ind w:left="431" w:hanging="432"/>
              <w:jc w:val="both"/>
              <w:rPr>
                <w:rFonts w:asciiTheme="minorHAnsi" w:hAnsiTheme="minorHAnsi" w:cs="Arial"/>
                <w:b/>
                <w:bCs/>
                <w:sz w:val="22"/>
                <w:szCs w:val="22"/>
                <w:lang w:val="id-ID"/>
              </w:rPr>
            </w:pPr>
            <w:r w:rsidRPr="00BA1099">
              <w:rPr>
                <w:rFonts w:asciiTheme="minorHAnsi" w:hAnsiTheme="minorHAnsi" w:cs="Arial"/>
                <w:sz w:val="22"/>
                <w:szCs w:val="22"/>
                <w:lang w:val="id-ID"/>
              </w:rPr>
              <w:t>Lakukan pemeriksaan fisik</w:t>
            </w:r>
            <w:r w:rsidR="00F24A97">
              <w:rPr>
                <w:rFonts w:asciiTheme="minorHAnsi" w:hAnsiTheme="minorHAnsi" w:cs="Arial"/>
                <w:sz w:val="22"/>
                <w:szCs w:val="22"/>
                <w:lang w:val="id-ID"/>
              </w:rPr>
              <w:t xml:space="preserve"> hasil </w:t>
            </w:r>
            <w:r w:rsidR="00F24A97" w:rsidRPr="00EB1776">
              <w:rPr>
                <w:rFonts w:asciiTheme="minorHAnsi" w:hAnsiTheme="minorHAnsi" w:cs="Arial"/>
                <w:bCs/>
                <w:sz w:val="22"/>
                <w:szCs w:val="22"/>
                <w:lang w:val="id-ID"/>
              </w:rPr>
              <w:t>sampling</w:t>
            </w:r>
            <w:r w:rsidR="00DD76AE" w:rsidRPr="00EB1776">
              <w:rPr>
                <w:rFonts w:asciiTheme="minorHAnsi" w:hAnsiTheme="minorHAnsi" w:cs="Arial"/>
                <w:bCs/>
                <w:sz w:val="22"/>
                <w:szCs w:val="22"/>
              </w:rPr>
              <w:t xml:space="preserve"> </w:t>
            </w:r>
            <w:r w:rsidR="00F24A97" w:rsidRPr="00EB1776">
              <w:rPr>
                <w:rFonts w:asciiTheme="minorHAnsi" w:hAnsiTheme="minorHAnsi" w:cs="Arial"/>
                <w:bCs/>
                <w:sz w:val="22"/>
                <w:szCs w:val="22"/>
              </w:rPr>
              <w:t>pada point 2.c</w:t>
            </w:r>
            <w:r w:rsidR="00F476F3" w:rsidRPr="00EB1776">
              <w:rPr>
                <w:rFonts w:asciiTheme="minorHAnsi" w:hAnsiTheme="minorHAnsi" w:cs="Arial"/>
                <w:bCs/>
                <w:sz w:val="22"/>
                <w:szCs w:val="22"/>
              </w:rPr>
              <w:t>, kemudian catat dalam Formulir Pemeriksaan Fisik Bahan Pengemas (Estetika) no F-PQC-02-002-02</w:t>
            </w:r>
          </w:p>
          <w:p w14:paraId="77499F1D" w14:textId="20D9E549" w:rsidR="0033736D" w:rsidRPr="00BA1099" w:rsidRDefault="0033736D" w:rsidP="00375F70">
            <w:pPr>
              <w:numPr>
                <w:ilvl w:val="0"/>
                <w:numId w:val="14"/>
              </w:numPr>
              <w:shd w:val="clear" w:color="auto" w:fill="FFFFFF" w:themeFill="background1"/>
              <w:spacing w:after="240"/>
              <w:ind w:left="431" w:hanging="432"/>
              <w:jc w:val="both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BA1099">
              <w:rPr>
                <w:rFonts w:asciiTheme="minorHAnsi" w:hAnsiTheme="minorHAnsi" w:cs="Arial"/>
                <w:sz w:val="22"/>
                <w:szCs w:val="22"/>
                <w:lang w:val="id-ID"/>
              </w:rPr>
              <w:t>Lakukan pemeriksaan contoh di laboratorium</w:t>
            </w:r>
            <w:r w:rsidR="00DD76AE" w:rsidRPr="00BA1099">
              <w:rPr>
                <w:rFonts w:asciiTheme="minorHAnsi" w:hAnsiTheme="minorHAnsi" w:cs="Arial"/>
                <w:sz w:val="22"/>
                <w:szCs w:val="22"/>
              </w:rPr>
              <w:t xml:space="preserve"> berdasarkan Instruksi Kerja, Spesifikasi, dan Proofprint masing-masing bahan pengemas</w:t>
            </w:r>
            <w:r w:rsidR="00462572" w:rsidRPr="00BA1099">
              <w:rPr>
                <w:rFonts w:asciiTheme="minorHAnsi" w:hAnsiTheme="minorHAnsi" w:cs="Arial"/>
                <w:sz w:val="22"/>
                <w:szCs w:val="22"/>
              </w:rPr>
              <w:t xml:space="preserve"> (untuk bahan pengemas cetak)</w:t>
            </w:r>
          </w:p>
          <w:p w14:paraId="18B8DB9F" w14:textId="1083E9C3" w:rsidR="007A7724" w:rsidRPr="008170B3" w:rsidRDefault="007A0173" w:rsidP="008170B3">
            <w:pPr>
              <w:numPr>
                <w:ilvl w:val="0"/>
                <w:numId w:val="14"/>
              </w:numPr>
              <w:shd w:val="clear" w:color="auto" w:fill="FFFFFF" w:themeFill="background1"/>
              <w:spacing w:after="240"/>
              <w:ind w:left="431" w:hanging="432"/>
              <w:jc w:val="both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Masukan data hasil pemeriksaan ke dalam sistem SA</w:t>
            </w:r>
            <w:r w:rsidR="008170B3">
              <w:rPr>
                <w:rFonts w:asciiTheme="minorHAnsi" w:hAnsiTheme="minorHAnsi" w:cs="Arial"/>
                <w:sz w:val="22"/>
                <w:szCs w:val="22"/>
              </w:rPr>
              <w:t>P</w:t>
            </w:r>
          </w:p>
        </w:tc>
        <w:tc>
          <w:tcPr>
            <w:tcW w:w="3355" w:type="dxa"/>
          </w:tcPr>
          <w:p w14:paraId="06CE22E7" w14:textId="37ED4A11" w:rsidR="0033736D" w:rsidRPr="008D159D" w:rsidRDefault="00D07AF3" w:rsidP="00917049">
            <w:pPr>
              <w:shd w:val="clear" w:color="auto" w:fill="FFFFFF" w:themeFill="background1"/>
              <w:spacing w:line="276" w:lineRule="auto"/>
              <w:ind w:right="34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Permohonan</w:t>
            </w:r>
            <w:r w:rsidR="0033736D"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 xml:space="preserve"> pemeriksaan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kedatangan bahan dari Gudang berupa BTBS, memo pemeriksaan</w:t>
            </w:r>
            <w:r w:rsidR="0033736D"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 xml:space="preserve"> ulang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r w:rsidR="0033736D" w:rsidRPr="008D159D">
              <w:rPr>
                <w:rFonts w:asciiTheme="minorHAnsi" w:hAnsiTheme="minorHAnsi" w:cs="Arial"/>
                <w:sz w:val="22"/>
                <w:szCs w:val="22"/>
              </w:rPr>
              <w:t>bahan kemas</w:t>
            </w:r>
            <w:r>
              <w:rPr>
                <w:rFonts w:asciiTheme="minorHAnsi" w:hAnsiTheme="minorHAnsi" w:cs="Arial"/>
                <w:sz w:val="22"/>
                <w:szCs w:val="22"/>
              </w:rPr>
              <w:t>, dan memo pemeriksaan bahan Pengemas alternatif</w:t>
            </w:r>
          </w:p>
          <w:p w14:paraId="690DF34A" w14:textId="2CA1C1A9" w:rsidR="0033736D" w:rsidRPr="00964042" w:rsidRDefault="001F49D8" w:rsidP="00917049">
            <w:pPr>
              <w:shd w:val="clear" w:color="auto" w:fill="FFFFFF" w:themeFill="background1"/>
              <w:spacing w:line="276" w:lineRule="auto"/>
              <w:ind w:right="34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964042">
              <w:rPr>
                <w:rFonts w:asciiTheme="minorHAnsi" w:hAnsiTheme="minorHAnsi" w:cs="Arial"/>
                <w:sz w:val="22"/>
                <w:szCs w:val="22"/>
              </w:rPr>
              <w:t>Logbook masing-masing bahan pengemas</w:t>
            </w:r>
          </w:p>
          <w:p w14:paraId="573B450F" w14:textId="77777777" w:rsidR="0033736D" w:rsidRPr="008D159D" w:rsidRDefault="0033736D" w:rsidP="00917049">
            <w:pPr>
              <w:shd w:val="clear" w:color="auto" w:fill="FFFFFF" w:themeFill="background1"/>
              <w:spacing w:line="276" w:lineRule="auto"/>
              <w:ind w:right="34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  <w:p w14:paraId="17D52EDD" w14:textId="77777777" w:rsidR="0033736D" w:rsidRPr="008D159D" w:rsidRDefault="0033736D" w:rsidP="00917049">
            <w:pPr>
              <w:shd w:val="clear" w:color="auto" w:fill="FFFFFF" w:themeFill="background1"/>
              <w:spacing w:line="276" w:lineRule="auto"/>
              <w:ind w:right="34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  <w:p w14:paraId="687382AA" w14:textId="77777777" w:rsidR="0033736D" w:rsidRPr="008D159D" w:rsidRDefault="0033736D" w:rsidP="00917049">
            <w:pPr>
              <w:shd w:val="clear" w:color="auto" w:fill="FFFFFF" w:themeFill="background1"/>
              <w:spacing w:line="276" w:lineRule="auto"/>
              <w:ind w:right="34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  <w:p w14:paraId="32689E4F" w14:textId="77777777" w:rsidR="0033736D" w:rsidRPr="008D159D" w:rsidRDefault="0033736D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728DFB69" w14:textId="77777777" w:rsidR="0033736D" w:rsidRPr="008D159D" w:rsidRDefault="0033736D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4BF2EC9F" w14:textId="77777777" w:rsidR="0033736D" w:rsidRPr="008D159D" w:rsidRDefault="0033736D" w:rsidP="00375F70">
            <w:pPr>
              <w:shd w:val="clear" w:color="auto" w:fill="FFFFFF" w:themeFill="background1"/>
              <w:spacing w:after="120"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416C64CE" w14:textId="77777777" w:rsidR="0033736D" w:rsidRPr="008D159D" w:rsidRDefault="0033736D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766412E4" w14:textId="77777777" w:rsidR="0033736D" w:rsidRPr="008D159D" w:rsidRDefault="0033736D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7835AFC8" w14:textId="77777777" w:rsidR="0033736D" w:rsidRPr="008D159D" w:rsidRDefault="0033736D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3EA58EB5" w14:textId="77777777" w:rsidR="0033736D" w:rsidRPr="008D159D" w:rsidRDefault="0033736D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4F896C78" w14:textId="77777777" w:rsidR="00BA1099" w:rsidRPr="008D159D" w:rsidRDefault="00BA1099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1F5A4AC8" w14:textId="77777777" w:rsidR="001F49D8" w:rsidRDefault="001F49D8" w:rsidP="00375F70">
            <w:pPr>
              <w:shd w:val="clear" w:color="auto" w:fill="FFFFFF" w:themeFill="background1"/>
              <w:spacing w:after="120" w:line="276" w:lineRule="auto"/>
              <w:rPr>
                <w:rFonts w:asciiTheme="minorHAnsi" w:hAnsiTheme="minorHAnsi" w:cs="Arial"/>
                <w:sz w:val="18"/>
                <w:szCs w:val="22"/>
              </w:rPr>
            </w:pPr>
          </w:p>
          <w:p w14:paraId="4DBCE7B6" w14:textId="77777777" w:rsidR="001F49D8" w:rsidRPr="001F49D8" w:rsidRDefault="001F49D8" w:rsidP="00375F70">
            <w:pPr>
              <w:shd w:val="clear" w:color="auto" w:fill="FFFFFF" w:themeFill="background1"/>
              <w:spacing w:after="120" w:line="276" w:lineRule="auto"/>
              <w:rPr>
                <w:rFonts w:asciiTheme="minorHAnsi" w:hAnsiTheme="minorHAnsi" w:cs="Arial"/>
                <w:sz w:val="10"/>
                <w:szCs w:val="22"/>
              </w:rPr>
            </w:pPr>
          </w:p>
          <w:p w14:paraId="46E76BF1" w14:textId="2E1A5356" w:rsidR="00F476F3" w:rsidRPr="00B923B0" w:rsidRDefault="00F24A97" w:rsidP="00964042">
            <w:pPr>
              <w:shd w:val="clear" w:color="auto" w:fill="FFFFFF" w:themeFill="background1"/>
              <w:spacing w:after="400"/>
              <w:jc w:val="both"/>
              <w:rPr>
                <w:rFonts w:asciiTheme="minorHAnsi" w:hAnsiTheme="minorHAnsi" w:cs="Arial"/>
                <w:bCs/>
                <w:sz w:val="22"/>
                <w:szCs w:val="22"/>
                <w:lang w:val="id-ID"/>
              </w:rPr>
            </w:pPr>
            <w:r w:rsidRPr="00B923B0">
              <w:rPr>
                <w:rFonts w:asciiTheme="minorHAnsi" w:hAnsiTheme="minorHAnsi" w:cs="Arial"/>
                <w:bCs/>
                <w:sz w:val="22"/>
                <w:szCs w:val="22"/>
              </w:rPr>
              <w:t xml:space="preserve">Formulir </w:t>
            </w:r>
            <w:r w:rsidR="00F476F3" w:rsidRPr="00B923B0">
              <w:rPr>
                <w:rFonts w:asciiTheme="minorHAnsi" w:hAnsiTheme="minorHAnsi" w:cs="Arial"/>
                <w:bCs/>
                <w:sz w:val="22"/>
                <w:szCs w:val="22"/>
              </w:rPr>
              <w:t xml:space="preserve"> Pemeriksaan Fisik Bahan Pengemas (Estetika) no F-PQC-02-002-02 </w:t>
            </w:r>
          </w:p>
          <w:p w14:paraId="560E61DF" w14:textId="3724DCC2" w:rsidR="00375F70" w:rsidRPr="00BA1099" w:rsidRDefault="00375F70" w:rsidP="00375F70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3C5215E6" w14:textId="77777777" w:rsidR="00F476F3" w:rsidRDefault="00F476F3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41BEBE19" w14:textId="2BDF9B35" w:rsidR="00BE255B" w:rsidRPr="00BA1099" w:rsidRDefault="00DD76AE" w:rsidP="00964042">
            <w:pPr>
              <w:shd w:val="clear" w:color="auto" w:fill="FFFFFF" w:themeFill="background1"/>
              <w:spacing w:after="60"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BA1099">
              <w:rPr>
                <w:rFonts w:asciiTheme="minorHAnsi" w:hAnsiTheme="minorHAnsi" w:cs="Arial"/>
                <w:sz w:val="22"/>
                <w:szCs w:val="22"/>
              </w:rPr>
              <w:t>Instruksi Kerja, Spesifikasi, dan Proofprint</w:t>
            </w:r>
          </w:p>
          <w:p w14:paraId="571691C6" w14:textId="77777777" w:rsidR="00BA1099" w:rsidRDefault="00BA1099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b/>
                <w:i/>
                <w:sz w:val="22"/>
                <w:szCs w:val="22"/>
              </w:rPr>
            </w:pPr>
          </w:p>
          <w:p w14:paraId="17E34787" w14:textId="77777777" w:rsidR="00BA1099" w:rsidRDefault="00BA1099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b/>
                <w:i/>
                <w:sz w:val="22"/>
                <w:szCs w:val="22"/>
              </w:rPr>
            </w:pPr>
          </w:p>
          <w:p w14:paraId="5FDE6E43" w14:textId="77777777" w:rsidR="00BA1099" w:rsidRPr="00825CAB" w:rsidRDefault="00BA1099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b/>
                <w:i/>
                <w:sz w:val="22"/>
                <w:szCs w:val="22"/>
              </w:rPr>
            </w:pPr>
          </w:p>
          <w:p w14:paraId="42267BC6" w14:textId="77777777" w:rsidR="0033736D" w:rsidRPr="008D159D" w:rsidRDefault="0033736D" w:rsidP="00917049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Hasil pemeriksaan bahan pengemas</w:t>
            </w:r>
          </w:p>
          <w:p w14:paraId="1268D8B7" w14:textId="77777777" w:rsidR="0063563D" w:rsidRDefault="0063563D" w:rsidP="0063563D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64359FB5" w14:textId="5484F499" w:rsidR="00824296" w:rsidRPr="00375F70" w:rsidRDefault="00824296" w:rsidP="0063563D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825CAB" w:rsidRPr="008D159D" w14:paraId="1658F4A3" w14:textId="77777777" w:rsidTr="00825CAB">
        <w:trPr>
          <w:trHeight w:val="418"/>
        </w:trPr>
        <w:tc>
          <w:tcPr>
            <w:tcW w:w="3256" w:type="dxa"/>
            <w:vAlign w:val="center"/>
          </w:tcPr>
          <w:p w14:paraId="2EFE4378" w14:textId="7B81B38B" w:rsidR="00825CAB" w:rsidRPr="008D159D" w:rsidRDefault="00825CAB" w:rsidP="00825CAB">
            <w:pPr>
              <w:shd w:val="clear" w:color="auto" w:fill="FFFFFF" w:themeFill="background1"/>
              <w:spacing w:line="276" w:lineRule="auto"/>
              <w:jc w:val="center"/>
              <w:rPr>
                <w:rFonts w:asciiTheme="minorHAnsi" w:hAnsiTheme="minorHAnsi"/>
                <w:b/>
                <w:noProof/>
                <w:sz w:val="22"/>
                <w:szCs w:val="22"/>
                <w:lang w:val="id-ID" w:eastAsia="id-ID"/>
              </w:rPr>
            </w:pPr>
            <w:r w:rsidRPr="008D159D"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  <w:lastRenderedPageBreak/>
              <w:t>ALUR PROSES</w:t>
            </w:r>
          </w:p>
        </w:tc>
        <w:tc>
          <w:tcPr>
            <w:tcW w:w="3853" w:type="dxa"/>
            <w:shd w:val="clear" w:color="auto" w:fill="auto"/>
            <w:vAlign w:val="center"/>
          </w:tcPr>
          <w:p w14:paraId="6B6F1414" w14:textId="39D1CFEF" w:rsidR="00825CAB" w:rsidRPr="008D159D" w:rsidRDefault="00825CAB" w:rsidP="00825CAB">
            <w:pPr>
              <w:shd w:val="clear" w:color="auto" w:fill="FFFFFF" w:themeFill="background1"/>
              <w:spacing w:line="276" w:lineRule="auto"/>
              <w:jc w:val="center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  <w:t>AKTIFITAS</w:t>
            </w:r>
          </w:p>
        </w:tc>
        <w:tc>
          <w:tcPr>
            <w:tcW w:w="3355" w:type="dxa"/>
            <w:vAlign w:val="center"/>
          </w:tcPr>
          <w:p w14:paraId="1F623A07" w14:textId="4122E827" w:rsidR="00825CAB" w:rsidRPr="008D159D" w:rsidRDefault="00825CAB" w:rsidP="00825CAB">
            <w:pPr>
              <w:shd w:val="clear" w:color="auto" w:fill="FFFFFF" w:themeFill="background1"/>
              <w:spacing w:line="276" w:lineRule="auto"/>
              <w:jc w:val="center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b/>
                <w:sz w:val="22"/>
                <w:szCs w:val="22"/>
              </w:rPr>
              <w:t>KETERANGAN</w:t>
            </w:r>
            <w:r w:rsidRPr="008D159D">
              <w:rPr>
                <w:rFonts w:asciiTheme="minorHAnsi" w:hAnsiTheme="minorHAnsi" w:cs="Arial"/>
                <w:b/>
                <w:sz w:val="22"/>
                <w:szCs w:val="22"/>
                <w:lang w:val="id-ID"/>
              </w:rPr>
              <w:t>/LAMPIRAN</w:t>
            </w:r>
          </w:p>
        </w:tc>
      </w:tr>
      <w:tr w:rsidR="00825CAB" w:rsidRPr="008D159D" w14:paraId="6D72780E" w14:textId="77777777" w:rsidTr="00825CAB">
        <w:trPr>
          <w:trHeight w:val="1835"/>
        </w:trPr>
        <w:tc>
          <w:tcPr>
            <w:tcW w:w="3256" w:type="dxa"/>
          </w:tcPr>
          <w:p w14:paraId="5FA0C299" w14:textId="77777777" w:rsidR="00825CAB" w:rsidRPr="008D159D" w:rsidRDefault="00825CAB" w:rsidP="00825CAB">
            <w:pPr>
              <w:shd w:val="clear" w:color="auto" w:fill="FFFFFF" w:themeFill="background1"/>
              <w:spacing w:line="276" w:lineRule="auto"/>
              <w:jc w:val="center"/>
              <w:rPr>
                <w:rFonts w:asciiTheme="minorHAnsi" w:hAnsiTheme="minorHAnsi"/>
                <w:b/>
                <w:noProof/>
                <w:sz w:val="22"/>
                <w:szCs w:val="22"/>
                <w:lang w:val="id-ID" w:eastAsia="id-ID"/>
              </w:rPr>
            </w:pPr>
          </w:p>
        </w:tc>
        <w:tc>
          <w:tcPr>
            <w:tcW w:w="3853" w:type="dxa"/>
            <w:shd w:val="clear" w:color="auto" w:fill="auto"/>
          </w:tcPr>
          <w:p w14:paraId="445AC4A5" w14:textId="6936D2DE" w:rsidR="00B923B0" w:rsidRPr="00B923B0" w:rsidRDefault="00B923B0" w:rsidP="00964042">
            <w:pPr>
              <w:numPr>
                <w:ilvl w:val="0"/>
                <w:numId w:val="14"/>
              </w:numPr>
              <w:shd w:val="clear" w:color="auto" w:fill="FFFFFF" w:themeFill="background1"/>
              <w:spacing w:after="120" w:line="276" w:lineRule="auto"/>
              <w:ind w:left="290" w:hanging="290"/>
              <w:jc w:val="both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</w:rPr>
              <w:t>Periksa hasil entry data pemeriksaan oleh SPBK beserta raw datanya kemudian paraf</w:t>
            </w:r>
          </w:p>
          <w:p w14:paraId="412D296F" w14:textId="4E27C4A0" w:rsidR="00375F70" w:rsidRDefault="00375F70" w:rsidP="00964042">
            <w:pPr>
              <w:numPr>
                <w:ilvl w:val="0"/>
                <w:numId w:val="14"/>
              </w:numPr>
              <w:shd w:val="clear" w:color="auto" w:fill="FFFFFF" w:themeFill="background1"/>
              <w:spacing w:after="120" w:line="276" w:lineRule="auto"/>
              <w:ind w:left="290" w:hanging="290"/>
              <w:jc w:val="both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>Lakukan UD/ACC di sistem SAP oleh AMPM</w:t>
            </w:r>
          </w:p>
          <w:p w14:paraId="23E8ACB3" w14:textId="6CF65524" w:rsidR="00825CAB" w:rsidRPr="00BA1099" w:rsidRDefault="00825CAB" w:rsidP="00964042">
            <w:pPr>
              <w:numPr>
                <w:ilvl w:val="0"/>
                <w:numId w:val="14"/>
              </w:numPr>
              <w:shd w:val="clear" w:color="auto" w:fill="FFFFFF" w:themeFill="background1"/>
              <w:spacing w:after="120" w:line="276" w:lineRule="auto"/>
              <w:ind w:left="290" w:hanging="290"/>
              <w:jc w:val="both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8D159D">
              <w:rPr>
                <w:rFonts w:asciiTheme="minorHAnsi" w:hAnsiTheme="minorHAnsi" w:cs="Arial"/>
                <w:sz w:val="22"/>
                <w:szCs w:val="22"/>
                <w:lang w:val="id-ID"/>
              </w:rPr>
              <w:t xml:space="preserve">Cetak Laporan Analisa di sistem SAP jika telah di UD/ACC oleh </w:t>
            </w:r>
            <w:r w:rsidRPr="00BA1099">
              <w:rPr>
                <w:rFonts w:asciiTheme="minorHAnsi" w:hAnsiTheme="minorHAnsi" w:cs="Arial"/>
                <w:sz w:val="22"/>
                <w:szCs w:val="22"/>
                <w:lang w:val="id-ID"/>
              </w:rPr>
              <w:t>AMPM</w:t>
            </w:r>
          </w:p>
          <w:p w14:paraId="30361CF4" w14:textId="4F3DDC9E" w:rsidR="00825CAB" w:rsidRPr="00BA1099" w:rsidRDefault="00825CAB" w:rsidP="00964042">
            <w:pPr>
              <w:numPr>
                <w:ilvl w:val="0"/>
                <w:numId w:val="14"/>
              </w:numPr>
              <w:shd w:val="clear" w:color="auto" w:fill="FFFFFF" w:themeFill="background1"/>
              <w:spacing w:after="120" w:line="276" w:lineRule="auto"/>
              <w:ind w:left="290" w:right="36" w:hanging="290"/>
              <w:jc w:val="both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BA1099">
              <w:rPr>
                <w:rFonts w:asciiTheme="minorHAnsi" w:hAnsiTheme="minorHAnsi" w:cs="Arial"/>
                <w:sz w:val="22"/>
                <w:szCs w:val="22"/>
              </w:rPr>
              <w:t>Cetak Label diluluskan atau Ditolak</w:t>
            </w:r>
          </w:p>
          <w:p w14:paraId="270192E3" w14:textId="77777777" w:rsidR="00825CAB" w:rsidRPr="00BA1099" w:rsidRDefault="00825CAB" w:rsidP="00DC5D50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spacing w:after="120" w:line="276" w:lineRule="auto"/>
              <w:ind w:left="290" w:right="36" w:hanging="347"/>
              <w:jc w:val="both"/>
              <w:rPr>
                <w:rFonts w:asciiTheme="minorHAnsi" w:hAnsiTheme="minorHAnsi" w:cs="Arial"/>
                <w:color w:val="000000" w:themeColor="text1"/>
                <w:sz w:val="22"/>
                <w:szCs w:val="22"/>
                <w:lang w:val="id-ID"/>
              </w:rPr>
            </w:pPr>
            <w:r w:rsidRPr="00BA1099">
              <w:rPr>
                <w:rFonts w:asciiTheme="minorHAnsi" w:hAnsiTheme="minorHAnsi" w:cs="Arial"/>
                <w:color w:val="000000" w:themeColor="text1"/>
                <w:sz w:val="22"/>
                <w:szCs w:val="22"/>
              </w:rPr>
              <w:t>Ketidaksesuaian atau penyimpangan yang ditemukan pada saat pemeriksaan ditangani  sesuai Protap HULS dan atau Protap Penyimpangan</w:t>
            </w:r>
          </w:p>
          <w:p w14:paraId="454239AE" w14:textId="2C91E39E" w:rsidR="00825CAB" w:rsidRPr="00BA1099" w:rsidRDefault="00825CAB" w:rsidP="00DC5D50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spacing w:after="120" w:line="276" w:lineRule="auto"/>
              <w:ind w:left="290" w:right="36" w:hanging="347"/>
              <w:jc w:val="both"/>
              <w:rPr>
                <w:rFonts w:asciiTheme="minorHAnsi" w:hAnsiTheme="minorHAnsi" w:cs="Arial"/>
                <w:sz w:val="22"/>
                <w:szCs w:val="22"/>
                <w:lang w:val="id-ID"/>
              </w:rPr>
            </w:pPr>
            <w:r w:rsidRPr="00BA1099">
              <w:rPr>
                <w:rFonts w:asciiTheme="minorHAnsi" w:hAnsiTheme="minorHAnsi" w:cs="Arial"/>
                <w:sz w:val="22"/>
                <w:szCs w:val="22"/>
              </w:rPr>
              <w:t>Ketidaksesuaian hasil pemeriksaan dilaporkan kebagian terkait dan supplier</w:t>
            </w:r>
          </w:p>
          <w:p w14:paraId="35565667" w14:textId="3CAF62AD" w:rsidR="00825CAB" w:rsidRPr="00825CAB" w:rsidRDefault="00825CAB" w:rsidP="00DC5D50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spacing w:after="120" w:line="276" w:lineRule="auto"/>
              <w:ind w:left="290" w:right="36" w:hanging="347"/>
              <w:jc w:val="both"/>
              <w:rPr>
                <w:rFonts w:asciiTheme="minorHAnsi" w:hAnsiTheme="minorHAnsi" w:cs="Arial"/>
                <w:b/>
                <w:i/>
                <w:sz w:val="22"/>
                <w:szCs w:val="22"/>
                <w:lang w:val="id-ID"/>
              </w:rPr>
            </w:pPr>
            <w:r w:rsidRPr="00BA1099">
              <w:rPr>
                <w:rFonts w:asciiTheme="minorHAnsi" w:hAnsiTheme="minorHAnsi" w:cs="Calibri"/>
                <w:sz w:val="22"/>
                <w:szCs w:val="22"/>
                <w:lang w:val="id-ID"/>
              </w:rPr>
              <w:t>Kumpulkan sisa contoh bahan pengemas</w:t>
            </w:r>
            <w:r w:rsidRPr="00BA1099">
              <w:rPr>
                <w:rFonts w:asciiTheme="minorHAnsi" w:hAnsiTheme="minorHAnsi" w:cs="Calibri"/>
                <w:sz w:val="22"/>
                <w:szCs w:val="22"/>
              </w:rPr>
              <w:t xml:space="preserve"> setiap 4 bulan</w:t>
            </w:r>
            <w:r w:rsidR="008057F9" w:rsidRPr="00BA1099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="008057F9" w:rsidRPr="00BA1099">
              <w:rPr>
                <w:rFonts w:asciiTheme="minorHAnsi" w:hAnsiTheme="minorHAnsi" w:cs="Calibri"/>
                <w:sz w:val="22"/>
                <w:szCs w:val="22"/>
                <w:lang w:val="id-ID"/>
              </w:rPr>
              <w:t xml:space="preserve"> sesuai protap</w:t>
            </w:r>
            <w:r w:rsidR="008057F9" w:rsidRPr="00BA1099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="008057F9" w:rsidRPr="00BA1099">
              <w:rPr>
                <w:rFonts w:asciiTheme="minorHAnsi" w:hAnsiTheme="minorHAnsi" w:cs="Calibri"/>
                <w:sz w:val="22"/>
                <w:szCs w:val="22"/>
                <w:lang w:val="id-ID"/>
              </w:rPr>
              <w:t xml:space="preserve">penanganan limbah </w:t>
            </w:r>
            <w:r w:rsidR="008057F9" w:rsidRPr="00BA1099">
              <w:rPr>
                <w:rFonts w:asciiTheme="minorHAnsi" w:hAnsiTheme="minorHAnsi" w:cs="Calibri"/>
                <w:sz w:val="22"/>
                <w:szCs w:val="22"/>
              </w:rPr>
              <w:t xml:space="preserve">di </w:t>
            </w:r>
            <w:r w:rsidR="008057F9" w:rsidRPr="00BA1099">
              <w:rPr>
                <w:rFonts w:asciiTheme="minorHAnsi" w:hAnsiTheme="minorHAnsi" w:cs="Calibri"/>
                <w:sz w:val="22"/>
                <w:szCs w:val="22"/>
                <w:lang w:val="id-ID"/>
              </w:rPr>
              <w:t>laboratorium</w:t>
            </w:r>
            <w:r w:rsidR="008057F9" w:rsidRPr="00BA1099">
              <w:rPr>
                <w:rFonts w:asciiTheme="minorHAnsi" w:hAnsiTheme="minorHAnsi" w:cs="Calibri"/>
                <w:sz w:val="22"/>
                <w:szCs w:val="22"/>
              </w:rPr>
              <w:t xml:space="preserve"> QC</w:t>
            </w:r>
            <w:r w:rsidR="008057F9" w:rsidRPr="00BA1099">
              <w:rPr>
                <w:rFonts w:asciiTheme="minorHAnsi" w:hAnsiTheme="minorHAnsi" w:cs="Calibri"/>
                <w:sz w:val="22"/>
                <w:szCs w:val="22"/>
                <w:lang w:val="id-ID"/>
              </w:rPr>
              <w:t xml:space="preserve"> (PHS-02-005</w:t>
            </w:r>
            <w:r w:rsidR="008057F9" w:rsidRPr="00BA1099">
              <w:rPr>
                <w:rFonts w:asciiTheme="minorHAnsi" w:hAnsiTheme="minorHAnsi" w:cs="Calibri"/>
                <w:sz w:val="22"/>
                <w:szCs w:val="22"/>
                <w:lang w:val="en-GB"/>
              </w:rPr>
              <w:t>)</w:t>
            </w:r>
            <w:r w:rsidR="008057F9" w:rsidRPr="00BA1099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Pr="00BA1099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Pr="00BA1099">
              <w:rPr>
                <w:rFonts w:asciiTheme="minorHAnsi" w:hAnsiTheme="minorHAnsi" w:cs="Calibri"/>
                <w:sz w:val="22"/>
                <w:szCs w:val="22"/>
                <w:lang w:val="id-ID"/>
              </w:rPr>
              <w:t xml:space="preserve"> dan</w:t>
            </w:r>
            <w:r w:rsidR="008057F9" w:rsidRPr="00BA1099">
              <w:rPr>
                <w:rFonts w:asciiTheme="minorHAnsi" w:hAnsiTheme="minorHAnsi" w:cs="Calibri"/>
                <w:sz w:val="22"/>
                <w:szCs w:val="22"/>
              </w:rPr>
              <w:t xml:space="preserve"> di</w:t>
            </w:r>
            <w:r w:rsidRPr="00BA1099">
              <w:rPr>
                <w:rFonts w:asciiTheme="minorHAnsi" w:hAnsiTheme="minorHAnsi" w:cs="Calibri"/>
                <w:sz w:val="22"/>
                <w:szCs w:val="22"/>
                <w:lang w:val="id-ID"/>
              </w:rPr>
              <w:t>serahkan</w:t>
            </w:r>
            <w:r w:rsidR="008057F9" w:rsidRPr="00BA1099">
              <w:rPr>
                <w:rFonts w:asciiTheme="minorHAnsi" w:hAnsiTheme="minorHAnsi" w:cs="Calibri"/>
                <w:sz w:val="22"/>
                <w:szCs w:val="22"/>
              </w:rPr>
              <w:t xml:space="preserve"> ke bagian AMK3L</w:t>
            </w:r>
          </w:p>
        </w:tc>
        <w:tc>
          <w:tcPr>
            <w:tcW w:w="3355" w:type="dxa"/>
          </w:tcPr>
          <w:p w14:paraId="0D731B47" w14:textId="77777777" w:rsidR="00B923B0" w:rsidRDefault="00B923B0" w:rsidP="00825CAB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13EA26B9" w14:textId="77777777" w:rsidR="00B923B0" w:rsidRDefault="00B923B0" w:rsidP="00825CAB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334521E7" w14:textId="77777777" w:rsidR="00B923B0" w:rsidRDefault="00B923B0" w:rsidP="00825CAB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12"/>
                <w:szCs w:val="12"/>
              </w:rPr>
            </w:pPr>
          </w:p>
          <w:p w14:paraId="6F8DF577" w14:textId="77777777" w:rsidR="00B923B0" w:rsidRDefault="00B923B0" w:rsidP="00825CAB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10"/>
                <w:szCs w:val="10"/>
              </w:rPr>
            </w:pPr>
          </w:p>
          <w:p w14:paraId="340ED888" w14:textId="77777777" w:rsidR="00B923B0" w:rsidRPr="00B923B0" w:rsidRDefault="00B923B0" w:rsidP="00825CAB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10"/>
                <w:szCs w:val="10"/>
              </w:rPr>
            </w:pPr>
          </w:p>
          <w:p w14:paraId="5AF64EFF" w14:textId="5A8A11FF" w:rsidR="00825CAB" w:rsidRPr="008D159D" w:rsidRDefault="004E6A14" w:rsidP="00825CAB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Laporan Analisa</w:t>
            </w:r>
            <w:r w:rsidR="00375F70">
              <w:rPr>
                <w:rFonts w:asciiTheme="minorHAnsi" w:hAnsiTheme="minorHAnsi" w:cs="Arial"/>
                <w:sz w:val="22"/>
                <w:szCs w:val="22"/>
              </w:rPr>
              <w:t xml:space="preserve"> (LA)</w:t>
            </w:r>
          </w:p>
          <w:p w14:paraId="36416EDE" w14:textId="77777777" w:rsidR="00825CAB" w:rsidRDefault="00825CAB" w:rsidP="007F367E">
            <w:pPr>
              <w:shd w:val="clear" w:color="auto" w:fill="FFFFFF" w:themeFill="background1"/>
              <w:spacing w:after="120"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4B1B85EC" w14:textId="77777777" w:rsidR="00D62B20" w:rsidRPr="008D159D" w:rsidRDefault="00D62B20" w:rsidP="00D62B20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Laporan Analisa (LA)</w:t>
            </w:r>
          </w:p>
          <w:p w14:paraId="07471983" w14:textId="560CFB8F" w:rsidR="00825CAB" w:rsidRDefault="00825CAB" w:rsidP="00825CAB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10"/>
                <w:szCs w:val="10"/>
                <w:lang w:val="id-ID"/>
              </w:rPr>
            </w:pPr>
          </w:p>
          <w:p w14:paraId="40AFF0D1" w14:textId="77777777" w:rsidR="00D62B20" w:rsidRDefault="00D62B20" w:rsidP="00825CAB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10"/>
                <w:szCs w:val="10"/>
              </w:rPr>
            </w:pPr>
          </w:p>
          <w:p w14:paraId="46E86001" w14:textId="77777777" w:rsidR="00D62B20" w:rsidRPr="00D62B20" w:rsidRDefault="00D62B20" w:rsidP="00825CAB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10"/>
                <w:szCs w:val="10"/>
                <w:lang w:val="id-ID"/>
              </w:rPr>
            </w:pPr>
          </w:p>
          <w:p w14:paraId="64326997" w14:textId="7A1FC935" w:rsidR="00D62B20" w:rsidRPr="00B923B0" w:rsidRDefault="00D62B20" w:rsidP="007F367E">
            <w:pPr>
              <w:shd w:val="clear" w:color="auto" w:fill="FFFFFF" w:themeFill="background1"/>
              <w:spacing w:after="120"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B923B0">
              <w:rPr>
                <w:rFonts w:asciiTheme="minorHAnsi" w:hAnsiTheme="minorHAnsi" w:cs="Arial"/>
                <w:sz w:val="22"/>
                <w:szCs w:val="22"/>
              </w:rPr>
              <w:t>Label</w:t>
            </w:r>
          </w:p>
          <w:p w14:paraId="6CD2B178" w14:textId="4591D2EF" w:rsidR="00825CAB" w:rsidRPr="00BA1099" w:rsidRDefault="00825CAB" w:rsidP="00825CAB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BA1099">
              <w:rPr>
                <w:rFonts w:asciiTheme="minorHAnsi" w:hAnsiTheme="minorHAnsi" w:cs="Arial"/>
                <w:sz w:val="22"/>
                <w:szCs w:val="22"/>
              </w:rPr>
              <w:t>Formulir HULS dan Formulir Penyimpangan</w:t>
            </w:r>
          </w:p>
          <w:p w14:paraId="69EF3B75" w14:textId="77777777" w:rsidR="00825CAB" w:rsidRPr="00BA1099" w:rsidRDefault="00825CAB" w:rsidP="00825CAB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19C8E2E1" w14:textId="77777777" w:rsidR="00825CAB" w:rsidRPr="00BA1099" w:rsidRDefault="00825CAB" w:rsidP="00825CAB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4AB49061" w14:textId="77777777" w:rsidR="00825CAB" w:rsidRPr="00BA1099" w:rsidRDefault="00825CAB" w:rsidP="007F367E">
            <w:pPr>
              <w:shd w:val="clear" w:color="auto" w:fill="FFFFFF" w:themeFill="background1"/>
              <w:spacing w:after="120" w:line="276" w:lineRule="auto"/>
              <w:rPr>
                <w:rFonts w:asciiTheme="minorHAnsi" w:hAnsiTheme="minorHAnsi" w:cs="Arial"/>
                <w:sz w:val="22"/>
                <w:szCs w:val="22"/>
              </w:rPr>
            </w:pPr>
          </w:p>
          <w:p w14:paraId="0C13AD63" w14:textId="77777777" w:rsidR="00825CAB" w:rsidRPr="00BA1099" w:rsidRDefault="00825CAB" w:rsidP="00825CAB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sz w:val="22"/>
                <w:szCs w:val="22"/>
              </w:rPr>
            </w:pPr>
            <w:r w:rsidRPr="00BA1099">
              <w:rPr>
                <w:rFonts w:asciiTheme="minorHAnsi" w:hAnsiTheme="minorHAnsi" w:cs="Arial"/>
                <w:sz w:val="22"/>
                <w:szCs w:val="22"/>
              </w:rPr>
              <w:t>Memo</w:t>
            </w:r>
          </w:p>
          <w:p w14:paraId="054B8B96" w14:textId="77777777" w:rsidR="00825CAB" w:rsidRPr="00BA1099" w:rsidRDefault="00825CAB" w:rsidP="00825CAB">
            <w:pPr>
              <w:shd w:val="clear" w:color="auto" w:fill="FFFFFF" w:themeFill="background1"/>
              <w:spacing w:line="276" w:lineRule="auto"/>
              <w:rPr>
                <w:rFonts w:asciiTheme="minorHAnsi" w:hAnsiTheme="minorHAnsi" w:cs="Arial"/>
                <w:color w:val="FF0000"/>
                <w:sz w:val="22"/>
                <w:szCs w:val="22"/>
              </w:rPr>
            </w:pPr>
          </w:p>
          <w:p w14:paraId="3E369DFC" w14:textId="77777777" w:rsidR="00825CAB" w:rsidRPr="00BA1099" w:rsidRDefault="00825CAB" w:rsidP="007F367E">
            <w:pPr>
              <w:shd w:val="clear" w:color="auto" w:fill="FFFFFF" w:themeFill="background1"/>
              <w:spacing w:after="120" w:line="276" w:lineRule="auto"/>
              <w:rPr>
                <w:rFonts w:asciiTheme="minorHAnsi" w:hAnsiTheme="minorHAnsi" w:cs="Arial"/>
                <w:color w:val="FF0000"/>
                <w:sz w:val="22"/>
                <w:szCs w:val="22"/>
              </w:rPr>
            </w:pPr>
          </w:p>
          <w:p w14:paraId="4C3D79B2" w14:textId="505791A1" w:rsidR="00825CAB" w:rsidRDefault="00825CAB" w:rsidP="00825CAB">
            <w:pPr>
              <w:shd w:val="clear" w:color="auto" w:fill="FFFFFF" w:themeFill="background1"/>
              <w:spacing w:line="276" w:lineRule="auto"/>
              <w:ind w:right="34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BA1099">
              <w:rPr>
                <w:rFonts w:asciiTheme="minorHAnsi" w:hAnsiTheme="minorHAnsi" w:cs="Arial"/>
                <w:sz w:val="22"/>
                <w:szCs w:val="22"/>
              </w:rPr>
              <w:t>Berita Acara Pemusnahan</w:t>
            </w:r>
          </w:p>
        </w:tc>
      </w:tr>
    </w:tbl>
    <w:p w14:paraId="05FC996F" w14:textId="53E6441F" w:rsidR="002B70A8" w:rsidRPr="008D159D" w:rsidRDefault="008F5CBB" w:rsidP="007405DB">
      <w:pPr>
        <w:pStyle w:val="ListParagraph"/>
        <w:numPr>
          <w:ilvl w:val="0"/>
          <w:numId w:val="30"/>
        </w:numPr>
        <w:shd w:val="clear" w:color="auto" w:fill="FFFFFF" w:themeFill="background1"/>
        <w:tabs>
          <w:tab w:val="left" w:pos="426"/>
        </w:tabs>
        <w:spacing w:before="120" w:after="60"/>
        <w:ind w:left="851" w:hanging="425"/>
        <w:jc w:val="both"/>
        <w:rPr>
          <w:rFonts w:asciiTheme="minorHAnsi" w:hAnsiTheme="minorHAnsi" w:cs="Calibri"/>
          <w:b/>
          <w:i/>
          <w:iCs/>
          <w:sz w:val="22"/>
          <w:szCs w:val="22"/>
        </w:rPr>
      </w:pPr>
      <w:r w:rsidRPr="008D159D">
        <w:rPr>
          <w:rFonts w:asciiTheme="minorHAnsi" w:hAnsiTheme="minorHAnsi" w:cs="Calibri"/>
          <w:iCs/>
          <w:sz w:val="22"/>
          <w:szCs w:val="22"/>
        </w:rPr>
        <w:t>Pengambilan Contoh</w:t>
      </w:r>
    </w:p>
    <w:p w14:paraId="4696E0FC" w14:textId="6512D74C" w:rsidR="002B70A8" w:rsidRPr="008D159D" w:rsidRDefault="00B66DFE" w:rsidP="007405DB">
      <w:pPr>
        <w:pStyle w:val="ListParagraph"/>
        <w:numPr>
          <w:ilvl w:val="2"/>
          <w:numId w:val="27"/>
        </w:numPr>
        <w:spacing w:after="60"/>
        <w:ind w:left="1134" w:hanging="283"/>
        <w:jc w:val="both"/>
        <w:rPr>
          <w:rFonts w:asciiTheme="minorHAnsi" w:hAnsiTheme="minorHAnsi" w:cs="Calibri"/>
          <w:b/>
          <w:i/>
          <w:iCs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Pengambilan Contoh/</w:t>
      </w:r>
      <w:r w:rsidR="0074424A" w:rsidRPr="008D159D">
        <w:rPr>
          <w:rFonts w:asciiTheme="minorHAnsi" w:hAnsiTheme="minorHAnsi" w:cs="Calibri"/>
          <w:sz w:val="22"/>
          <w:szCs w:val="22"/>
          <w:lang w:val="id-ID"/>
        </w:rPr>
        <w:t xml:space="preserve">sampling bahan pengemas </w:t>
      </w:r>
      <w:r w:rsidR="0074424A" w:rsidRPr="008D159D">
        <w:rPr>
          <w:rFonts w:asciiTheme="minorHAnsi" w:hAnsiTheme="minorHAnsi" w:cs="Calibri"/>
          <w:sz w:val="22"/>
          <w:szCs w:val="22"/>
        </w:rPr>
        <w:t xml:space="preserve">diawali dengan </w:t>
      </w:r>
      <w:r w:rsidR="00BE255B">
        <w:rPr>
          <w:rFonts w:asciiTheme="minorHAnsi" w:hAnsiTheme="minorHAnsi" w:cs="Calibri"/>
          <w:sz w:val="22"/>
          <w:szCs w:val="22"/>
          <w:lang w:val="id-ID"/>
        </w:rPr>
        <w:t xml:space="preserve">penerimaan </w:t>
      </w:r>
      <w:r w:rsidR="00BE255B">
        <w:rPr>
          <w:rFonts w:asciiTheme="minorHAnsi" w:hAnsiTheme="minorHAnsi" w:cs="Calibri"/>
          <w:sz w:val="22"/>
          <w:szCs w:val="22"/>
        </w:rPr>
        <w:t>p</w:t>
      </w:r>
      <w:r w:rsidR="0074424A" w:rsidRPr="008D159D">
        <w:rPr>
          <w:rFonts w:asciiTheme="minorHAnsi" w:hAnsiTheme="minorHAnsi" w:cs="Calibri"/>
          <w:sz w:val="22"/>
          <w:szCs w:val="22"/>
          <w:lang w:val="id-ID"/>
        </w:rPr>
        <w:t>ermohona</w:t>
      </w:r>
      <w:r w:rsidR="002B70A8" w:rsidRPr="008D159D">
        <w:rPr>
          <w:rFonts w:asciiTheme="minorHAnsi" w:hAnsiTheme="minorHAnsi" w:cs="Calibri"/>
          <w:sz w:val="22"/>
          <w:szCs w:val="22"/>
        </w:rPr>
        <w:t>n pemeriksaan berupa:</w:t>
      </w:r>
    </w:p>
    <w:p w14:paraId="6F971127" w14:textId="77777777" w:rsidR="002B70A8" w:rsidRPr="008D159D" w:rsidRDefault="0074424A" w:rsidP="007405DB">
      <w:pPr>
        <w:pStyle w:val="ListParagraph"/>
        <w:numPr>
          <w:ilvl w:val="0"/>
          <w:numId w:val="25"/>
        </w:numPr>
        <w:spacing w:after="60"/>
        <w:ind w:left="1418" w:hanging="284"/>
        <w:jc w:val="both"/>
        <w:rPr>
          <w:rFonts w:asciiTheme="minorHAnsi" w:hAnsiTheme="minorHAnsi" w:cs="Calibri"/>
          <w:b/>
          <w:i/>
          <w:iCs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BTBS (Bukti Terima Barang Sementara) dari gudang bahan </w:t>
      </w:r>
      <w:r w:rsidRPr="008D159D">
        <w:rPr>
          <w:rFonts w:asciiTheme="minorHAnsi" w:hAnsiTheme="minorHAnsi" w:cs="Calibri"/>
          <w:sz w:val="22"/>
          <w:szCs w:val="22"/>
        </w:rPr>
        <w:t>pengemas.</w:t>
      </w:r>
    </w:p>
    <w:p w14:paraId="0DD445CD" w14:textId="6F247995" w:rsidR="002B70A8" w:rsidRPr="00454CA9" w:rsidRDefault="0074424A" w:rsidP="007405DB">
      <w:pPr>
        <w:numPr>
          <w:ilvl w:val="0"/>
          <w:numId w:val="25"/>
        </w:numPr>
        <w:spacing w:after="60"/>
        <w:ind w:left="1418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454CA9">
        <w:rPr>
          <w:rFonts w:asciiTheme="minorHAnsi" w:hAnsiTheme="minorHAnsi" w:cs="Calibri"/>
          <w:sz w:val="22"/>
          <w:szCs w:val="22"/>
          <w:lang w:val="id-ID"/>
        </w:rPr>
        <w:t xml:space="preserve">Memo Permohonan pemeriksaan bahan pengemas alternatif </w:t>
      </w:r>
      <w:r w:rsidRPr="00454CA9">
        <w:rPr>
          <w:rFonts w:asciiTheme="minorHAnsi" w:hAnsiTheme="minorHAnsi" w:cs="Calibri"/>
          <w:sz w:val="22"/>
          <w:szCs w:val="22"/>
        </w:rPr>
        <w:t>dari</w:t>
      </w:r>
      <w:r w:rsidRPr="00454CA9">
        <w:rPr>
          <w:rFonts w:asciiTheme="minorHAnsi" w:hAnsiTheme="minorHAnsi" w:cs="Calibri"/>
          <w:sz w:val="22"/>
          <w:szCs w:val="22"/>
          <w:lang w:val="id-ID"/>
        </w:rPr>
        <w:t xml:space="preserve"> </w:t>
      </w:r>
      <w:bookmarkStart w:id="0" w:name="_Hlk152315814"/>
      <w:r w:rsidR="00454CA9" w:rsidRPr="00BA1099">
        <w:rPr>
          <w:rFonts w:asciiTheme="minorHAnsi" w:hAnsiTheme="minorHAnsi" w:cs="Calibri"/>
          <w:sz w:val="22"/>
          <w:szCs w:val="22"/>
        </w:rPr>
        <w:t>Sub. Bagian</w:t>
      </w:r>
      <w:bookmarkEnd w:id="0"/>
      <w:r w:rsidR="00454CA9" w:rsidRPr="00825CAB">
        <w:rPr>
          <w:rFonts w:asciiTheme="minorHAnsi" w:hAnsiTheme="minorHAnsi" w:cs="Calibri"/>
          <w:sz w:val="22"/>
          <w:szCs w:val="22"/>
        </w:rPr>
        <w:t xml:space="preserve"> </w:t>
      </w:r>
      <w:r w:rsidRPr="00454CA9">
        <w:rPr>
          <w:rFonts w:asciiTheme="minorHAnsi" w:hAnsiTheme="minorHAnsi" w:cs="Calibri"/>
          <w:sz w:val="22"/>
          <w:szCs w:val="22"/>
          <w:lang w:val="en-ID"/>
        </w:rPr>
        <w:t>Optimasi Bahan Pengemas</w:t>
      </w:r>
      <w:r w:rsidR="002B70A8" w:rsidRPr="00454CA9">
        <w:rPr>
          <w:rFonts w:asciiTheme="minorHAnsi" w:hAnsiTheme="minorHAnsi" w:cs="Calibri"/>
          <w:sz w:val="22"/>
          <w:szCs w:val="22"/>
          <w:lang w:val="en-ID"/>
        </w:rPr>
        <w:t>.</w:t>
      </w:r>
    </w:p>
    <w:p w14:paraId="0FA5EFF6" w14:textId="5D138C60" w:rsidR="00047943" w:rsidRPr="009C5063" w:rsidRDefault="00047943" w:rsidP="007405DB">
      <w:pPr>
        <w:numPr>
          <w:ilvl w:val="0"/>
          <w:numId w:val="25"/>
        </w:numPr>
        <w:spacing w:after="60"/>
        <w:ind w:left="1418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25CAB">
        <w:rPr>
          <w:rFonts w:asciiTheme="minorHAnsi" w:hAnsiTheme="minorHAnsi" w:cs="Calibri"/>
          <w:sz w:val="22"/>
          <w:szCs w:val="22"/>
          <w:lang w:val="en-ID"/>
        </w:rPr>
        <w:t>Memo permohonan pemeriksaan retest bahan kemas jika tercantum di CoA supplier</w:t>
      </w:r>
    </w:p>
    <w:p w14:paraId="7AC1953C" w14:textId="1080DA8D" w:rsidR="009C5063" w:rsidRPr="00B923B0" w:rsidRDefault="00766B80" w:rsidP="009C5063">
      <w:pPr>
        <w:spacing w:after="60"/>
        <w:ind w:left="1134"/>
        <w:jc w:val="both"/>
        <w:rPr>
          <w:rFonts w:asciiTheme="minorHAnsi" w:hAnsiTheme="minorHAnsi" w:cs="Calibri"/>
          <w:sz w:val="22"/>
          <w:szCs w:val="22"/>
          <w:lang w:val="en-ID"/>
        </w:rPr>
      </w:pPr>
      <w:r w:rsidRPr="00B923B0">
        <w:rPr>
          <w:rFonts w:asciiTheme="minorHAnsi" w:hAnsiTheme="minorHAnsi" w:cs="Calibri"/>
          <w:sz w:val="22"/>
          <w:szCs w:val="22"/>
          <w:lang w:val="en-ID"/>
        </w:rPr>
        <w:t>Catat BTBS/ Memo ke dalam logbook masing-masing bahan pengemas.</w:t>
      </w:r>
    </w:p>
    <w:p w14:paraId="3A4CFEFB" w14:textId="77777777" w:rsidR="003C2C53" w:rsidRPr="003C2C53" w:rsidRDefault="003C2C53" w:rsidP="009C5063">
      <w:pPr>
        <w:spacing w:after="60"/>
        <w:ind w:left="1134"/>
        <w:jc w:val="both"/>
        <w:rPr>
          <w:rFonts w:asciiTheme="minorHAnsi" w:hAnsiTheme="minorHAnsi" w:cs="Calibri"/>
          <w:b/>
          <w:i/>
          <w:sz w:val="10"/>
          <w:szCs w:val="10"/>
          <w:lang w:val="id-ID"/>
        </w:rPr>
      </w:pPr>
    </w:p>
    <w:p w14:paraId="7A7F9BEB" w14:textId="231D177F" w:rsidR="00D86430" w:rsidRPr="00EB1776" w:rsidRDefault="00E817AF" w:rsidP="007405DB">
      <w:pPr>
        <w:pStyle w:val="ListParagraph"/>
        <w:numPr>
          <w:ilvl w:val="2"/>
          <w:numId w:val="27"/>
        </w:numPr>
        <w:spacing w:after="60"/>
        <w:ind w:left="1134" w:hanging="283"/>
        <w:jc w:val="both"/>
        <w:rPr>
          <w:rFonts w:asciiTheme="minorHAnsi" w:hAnsiTheme="minorHAnsi" w:cs="Calibri"/>
          <w:sz w:val="22"/>
          <w:szCs w:val="22"/>
        </w:rPr>
      </w:pPr>
      <w:r w:rsidRPr="00EB1776">
        <w:rPr>
          <w:rFonts w:asciiTheme="minorHAnsi" w:hAnsiTheme="minorHAnsi" w:cs="Calibri"/>
          <w:bCs/>
          <w:sz w:val="22"/>
          <w:szCs w:val="22"/>
        </w:rPr>
        <w:t>P</w:t>
      </w:r>
      <w:r w:rsidR="00540654" w:rsidRPr="00EB1776">
        <w:rPr>
          <w:rFonts w:asciiTheme="minorHAnsi" w:hAnsiTheme="minorHAnsi" w:cs="Calibri"/>
          <w:bCs/>
          <w:sz w:val="22"/>
          <w:szCs w:val="22"/>
          <w:lang w:val="id-ID"/>
        </w:rPr>
        <w:t>eng</w:t>
      </w:r>
      <w:r w:rsidR="0046649D" w:rsidRPr="00EB1776">
        <w:rPr>
          <w:rFonts w:asciiTheme="minorHAnsi" w:hAnsiTheme="minorHAnsi" w:cs="Calibri"/>
          <w:bCs/>
          <w:sz w:val="22"/>
          <w:szCs w:val="22"/>
          <w:lang w:val="id-ID"/>
        </w:rPr>
        <w:t xml:space="preserve">ambilan contoh di </w:t>
      </w:r>
      <w:r w:rsidR="0020693A" w:rsidRPr="00EB1776">
        <w:rPr>
          <w:rFonts w:asciiTheme="minorHAnsi" w:hAnsiTheme="minorHAnsi" w:cs="Calibri"/>
          <w:bCs/>
          <w:sz w:val="22"/>
          <w:szCs w:val="22"/>
          <w:lang w:val="id-ID"/>
        </w:rPr>
        <w:t>lakukan sebagai berikut</w:t>
      </w:r>
      <w:r w:rsidR="0020693A" w:rsidRPr="00EB1776">
        <w:rPr>
          <w:rFonts w:asciiTheme="minorHAnsi" w:hAnsiTheme="minorHAnsi" w:cs="Calibri"/>
          <w:sz w:val="22"/>
          <w:szCs w:val="22"/>
          <w:lang w:val="id-ID"/>
        </w:rPr>
        <w:t>:</w:t>
      </w:r>
    </w:p>
    <w:p w14:paraId="2C6DA75B" w14:textId="77777777" w:rsidR="00DB1ED8" w:rsidRPr="008D159D" w:rsidRDefault="0046649D" w:rsidP="007405DB">
      <w:pPr>
        <w:pStyle w:val="ListParagraph"/>
        <w:numPr>
          <w:ilvl w:val="0"/>
          <w:numId w:val="26"/>
        </w:numPr>
        <w:spacing w:after="60"/>
        <w:ind w:left="1418" w:hanging="273"/>
        <w:jc w:val="both"/>
        <w:rPr>
          <w:rFonts w:asciiTheme="minorHAnsi" w:hAnsiTheme="minorHAnsi" w:cs="Calibri"/>
          <w:b/>
          <w:i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</w:rPr>
        <w:t xml:space="preserve">Pengambilan contoh jika N ≤ </w:t>
      </w:r>
      <w:proofErr w:type="gramStart"/>
      <w:r w:rsidRPr="008D159D">
        <w:rPr>
          <w:rFonts w:asciiTheme="minorHAnsi" w:hAnsiTheme="minorHAnsi" w:cs="Calibri"/>
          <w:sz w:val="22"/>
          <w:szCs w:val="22"/>
        </w:rPr>
        <w:t>3 ,</w:t>
      </w:r>
      <w:proofErr w:type="gramEnd"/>
      <w:r w:rsidRPr="008D159D">
        <w:rPr>
          <w:rFonts w:asciiTheme="minorHAnsi" w:hAnsiTheme="minorHAnsi" w:cs="Calibri"/>
          <w:sz w:val="22"/>
          <w:szCs w:val="22"/>
        </w:rPr>
        <w:t xml:space="preserve"> sampling dilakukan 100%</w:t>
      </w:r>
      <w:r w:rsidR="00B07558" w:rsidRPr="008D159D">
        <w:rPr>
          <w:rFonts w:asciiTheme="minorHAnsi" w:hAnsiTheme="minorHAnsi" w:cs="Calibri"/>
          <w:sz w:val="22"/>
          <w:szCs w:val="22"/>
        </w:rPr>
        <w:t>.</w:t>
      </w:r>
      <w:r w:rsidRPr="008D159D">
        <w:rPr>
          <w:rFonts w:asciiTheme="minorHAnsi" w:hAnsiTheme="minorHAnsi" w:cs="Calibri"/>
          <w:sz w:val="22"/>
          <w:szCs w:val="22"/>
        </w:rPr>
        <w:t xml:space="preserve"> </w:t>
      </w:r>
    </w:p>
    <w:p w14:paraId="4E7D380D" w14:textId="77777777" w:rsidR="00540654" w:rsidRPr="008D159D" w:rsidRDefault="009408F2" w:rsidP="007405DB">
      <w:pPr>
        <w:pStyle w:val="ListParagraph"/>
        <w:numPr>
          <w:ilvl w:val="0"/>
          <w:numId w:val="26"/>
        </w:numPr>
        <w:spacing w:after="60"/>
        <w:ind w:left="1418" w:hanging="273"/>
        <w:jc w:val="both"/>
        <w:rPr>
          <w:rFonts w:asciiTheme="minorHAnsi" w:hAnsiTheme="minorHAnsi" w:cs="Calibri"/>
          <w:b/>
          <w:i/>
          <w:sz w:val="22"/>
          <w:szCs w:val="22"/>
        </w:rPr>
      </w:pPr>
      <w:r w:rsidRPr="008D159D">
        <w:rPr>
          <w:rFonts w:asciiTheme="minorHAnsi" w:hAnsiTheme="minorHAnsi" w:cs="Calibri"/>
          <w:color w:val="000000"/>
          <w:sz w:val="22"/>
          <w:szCs w:val="22"/>
        </w:rPr>
        <w:t>Pengambilan contoh jika N&gt; 3, sampling dilakukan se</w:t>
      </w:r>
      <w:r w:rsidR="00540654" w:rsidRPr="008D159D">
        <w:rPr>
          <w:rFonts w:asciiTheme="minorHAnsi" w:hAnsiTheme="minorHAnsi" w:cs="Calibri"/>
          <w:color w:val="000000"/>
          <w:sz w:val="22"/>
          <w:szCs w:val="22"/>
          <w:lang w:val="id-ID"/>
        </w:rPr>
        <w:t>cara Random</w:t>
      </w:r>
    </w:p>
    <w:p w14:paraId="7AFAEAEC" w14:textId="77777777" w:rsidR="00DB1ED8" w:rsidRPr="008D159D" w:rsidRDefault="00E71950" w:rsidP="00462A51">
      <w:pPr>
        <w:pStyle w:val="ListParagraph"/>
        <w:spacing w:after="60"/>
        <w:ind w:left="1560" w:firstLine="1"/>
        <w:rPr>
          <w:rFonts w:asciiTheme="minorHAnsi" w:hAnsiTheme="minorHAnsi" w:cs="Calibri"/>
          <w:sz w:val="22"/>
          <w:szCs w:val="22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Theme="minorHAnsi" w:eastAsia="Calibri" w:hAnsiTheme="minorHAnsi" w:cs="Calibri"/>
              <w:sz w:val="22"/>
              <w:szCs w:val="22"/>
              <w:lang w:val="id-ID"/>
            </w:rPr>
            <m:t xml:space="preserve">Rumus : K = 1 + </m:t>
          </m:r>
          <m:rad>
            <m:radPr>
              <m:degHide m:val="1"/>
              <m:ctrlPr>
                <w:rPr>
                  <w:rFonts w:ascii="Cambria Math" w:eastAsia="Calibri" w:hAnsi="Cambria Math" w:cs="Calibri"/>
                  <w:i/>
                  <w:sz w:val="22"/>
                  <w:szCs w:val="22"/>
                  <w:lang w:val="id-ID"/>
                </w:rPr>
              </m:ctrlPr>
            </m:radPr>
            <m:deg/>
            <m:e>
              <m:r>
                <m:rPr>
                  <m:nor/>
                </m:rPr>
                <w:rPr>
                  <w:rFonts w:asciiTheme="minorHAnsi" w:eastAsia="Calibri" w:hAnsiTheme="minorHAnsi" w:cs="Calibri"/>
                  <w:sz w:val="22"/>
                  <w:szCs w:val="22"/>
                  <w:lang w:val="id-ID"/>
                </w:rPr>
                <m:t>n</m:t>
              </m:r>
            </m:e>
          </m:rad>
        </m:oMath>
      </m:oMathPara>
    </w:p>
    <w:p w14:paraId="07136243" w14:textId="77777777" w:rsidR="00DB1ED8" w:rsidRPr="008D159D" w:rsidRDefault="00540654" w:rsidP="00462A51">
      <w:pPr>
        <w:pStyle w:val="ListParagraph"/>
        <w:spacing w:after="60"/>
        <w:ind w:left="1418"/>
        <w:rPr>
          <w:rFonts w:asciiTheme="minorHAnsi" w:hAnsiTheme="minorHAnsi" w:cs="Calibri"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n adalah jumlah wadah, dan K adalah jumlah wadah yang diambil contoh.</w:t>
      </w:r>
    </w:p>
    <w:p w14:paraId="1524524B" w14:textId="1F1B3DD3" w:rsidR="00354A0E" w:rsidRPr="005A2DE6" w:rsidRDefault="009408F2" w:rsidP="005A2DE6">
      <w:pPr>
        <w:pStyle w:val="ListParagraph"/>
        <w:numPr>
          <w:ilvl w:val="0"/>
          <w:numId w:val="26"/>
        </w:numPr>
        <w:spacing w:after="120"/>
        <w:ind w:left="1418" w:hanging="273"/>
        <w:jc w:val="both"/>
        <w:rPr>
          <w:rFonts w:asciiTheme="minorHAnsi" w:hAnsiTheme="minorHAnsi" w:cs="Calibri"/>
          <w:b/>
          <w:bCs/>
          <w:i/>
          <w:iCs/>
          <w:sz w:val="22"/>
          <w:szCs w:val="22"/>
          <w:lang w:val="id-ID"/>
        </w:rPr>
      </w:pPr>
      <w:r w:rsidRPr="00354A0E">
        <w:rPr>
          <w:rFonts w:asciiTheme="minorHAnsi" w:hAnsiTheme="minorHAnsi" w:cs="Calibri"/>
          <w:color w:val="000000"/>
          <w:sz w:val="22"/>
          <w:szCs w:val="22"/>
        </w:rPr>
        <w:t xml:space="preserve">Jika telah dilakukan sampling secara point </w:t>
      </w:r>
      <w:r w:rsidR="00F84A74" w:rsidRPr="000A36D1">
        <w:rPr>
          <w:rFonts w:asciiTheme="minorHAnsi" w:hAnsiTheme="minorHAnsi" w:cs="Calibri"/>
          <w:bCs/>
          <w:color w:val="000000"/>
          <w:sz w:val="22"/>
          <w:szCs w:val="22"/>
        </w:rPr>
        <w:t>1</w:t>
      </w:r>
      <w:r w:rsidRPr="000A36D1">
        <w:rPr>
          <w:rFonts w:asciiTheme="minorHAnsi" w:hAnsiTheme="minorHAnsi" w:cs="Calibri"/>
          <w:bCs/>
          <w:color w:val="000000"/>
          <w:sz w:val="22"/>
          <w:szCs w:val="22"/>
        </w:rPr>
        <w:t xml:space="preserve"> dan </w:t>
      </w:r>
      <w:r w:rsidR="00F84A74" w:rsidRPr="000A36D1">
        <w:rPr>
          <w:rFonts w:asciiTheme="minorHAnsi" w:hAnsiTheme="minorHAnsi" w:cs="Calibri"/>
          <w:bCs/>
          <w:color w:val="000000"/>
          <w:sz w:val="22"/>
          <w:szCs w:val="22"/>
        </w:rPr>
        <w:t>2</w:t>
      </w:r>
      <w:r w:rsidRPr="000A36D1">
        <w:rPr>
          <w:rFonts w:asciiTheme="minorHAnsi" w:hAnsiTheme="minorHAnsi" w:cs="Calibri"/>
          <w:bCs/>
          <w:color w:val="000000"/>
          <w:sz w:val="22"/>
          <w:szCs w:val="22"/>
        </w:rPr>
        <w:t xml:space="preserve">, lakukan </w:t>
      </w:r>
      <w:r w:rsidR="00F84A74" w:rsidRPr="000A36D1">
        <w:rPr>
          <w:rFonts w:asciiTheme="minorHAnsi" w:hAnsiTheme="minorHAnsi" w:cs="Calibri"/>
          <w:bCs/>
          <w:color w:val="000000"/>
          <w:sz w:val="22"/>
          <w:szCs w:val="22"/>
        </w:rPr>
        <w:t>pemeriksaan fisik dengan jumlah yang diperiksa</w:t>
      </w:r>
      <w:r w:rsidRPr="000A36D1">
        <w:rPr>
          <w:rFonts w:asciiTheme="minorHAnsi" w:hAnsiTheme="minorHAnsi" w:cs="Calibri"/>
          <w:bCs/>
          <w:color w:val="000000"/>
          <w:sz w:val="22"/>
          <w:szCs w:val="22"/>
        </w:rPr>
        <w:t xml:space="preserve"> </w:t>
      </w:r>
      <w:r w:rsidR="00F84A74" w:rsidRPr="000A36D1">
        <w:rPr>
          <w:rFonts w:asciiTheme="minorHAnsi" w:hAnsiTheme="minorHAnsi" w:cs="Calibri"/>
          <w:bCs/>
          <w:color w:val="000000"/>
          <w:sz w:val="22"/>
          <w:szCs w:val="22"/>
        </w:rPr>
        <w:t>sesuai</w:t>
      </w:r>
      <w:r w:rsidRPr="000A36D1">
        <w:rPr>
          <w:rFonts w:asciiTheme="minorHAnsi" w:hAnsiTheme="minorHAnsi" w:cs="Calibri"/>
          <w:bCs/>
          <w:color w:val="000000"/>
          <w:sz w:val="22"/>
          <w:szCs w:val="22"/>
        </w:rPr>
        <w:t xml:space="preserve"> </w:t>
      </w:r>
      <w:r w:rsidR="00540654" w:rsidRPr="000A36D1">
        <w:rPr>
          <w:rFonts w:asciiTheme="minorHAnsi" w:hAnsiTheme="minorHAnsi" w:cs="Calibri"/>
          <w:bCs/>
          <w:sz w:val="22"/>
          <w:szCs w:val="22"/>
          <w:lang w:val="id-ID"/>
        </w:rPr>
        <w:t xml:space="preserve">Tabel </w:t>
      </w:r>
      <w:r w:rsidR="0027725C" w:rsidRPr="000A36D1">
        <w:rPr>
          <w:rFonts w:asciiTheme="minorHAnsi" w:hAnsiTheme="minorHAnsi" w:cs="Calibri"/>
          <w:bCs/>
          <w:sz w:val="22"/>
          <w:szCs w:val="22"/>
        </w:rPr>
        <w:t>AQL</w:t>
      </w:r>
      <w:r w:rsidR="00540654" w:rsidRPr="00354A0E">
        <w:rPr>
          <w:rFonts w:asciiTheme="minorHAnsi" w:hAnsiTheme="minorHAnsi" w:cs="Calibri"/>
          <w:sz w:val="22"/>
          <w:szCs w:val="22"/>
          <w:lang w:val="id-ID"/>
        </w:rPr>
        <w:t xml:space="preserve"> </w:t>
      </w:r>
      <w:r w:rsidRPr="00354A0E">
        <w:rPr>
          <w:rFonts w:asciiTheme="minorHAnsi" w:hAnsiTheme="minorHAnsi" w:cs="Calibri"/>
          <w:color w:val="000000"/>
          <w:sz w:val="22"/>
          <w:szCs w:val="22"/>
          <w:lang w:val="en-ID"/>
        </w:rPr>
        <w:t xml:space="preserve">lihat lampiran </w:t>
      </w:r>
      <w:bookmarkStart w:id="1" w:name="_Hlk152317742"/>
      <w:r w:rsidR="00354A0E" w:rsidRPr="008D159D">
        <w:rPr>
          <w:rFonts w:asciiTheme="minorHAnsi" w:hAnsiTheme="minorHAnsi" w:cs="Calibri"/>
          <w:color w:val="000000"/>
          <w:sz w:val="22"/>
          <w:szCs w:val="22"/>
          <w:lang w:val="en-ID"/>
        </w:rPr>
        <w:t>(</w:t>
      </w:r>
      <w:r w:rsidR="00354A0E" w:rsidRPr="008D159D">
        <w:rPr>
          <w:rFonts w:asciiTheme="minorHAnsi" w:hAnsiTheme="minorHAnsi" w:cs="Calibri"/>
          <w:color w:val="000000"/>
          <w:sz w:val="22"/>
          <w:szCs w:val="22"/>
        </w:rPr>
        <w:t>F-PQC-02-002-01), secara random</w:t>
      </w:r>
      <w:r w:rsidR="00530FA1">
        <w:rPr>
          <w:rFonts w:asciiTheme="minorHAnsi" w:hAnsiTheme="minorHAnsi" w:cs="Calibri"/>
          <w:color w:val="000000"/>
          <w:sz w:val="22"/>
          <w:szCs w:val="22"/>
        </w:rPr>
        <w:t>.</w:t>
      </w:r>
      <w:r w:rsidR="00354A0E" w:rsidRPr="008D159D">
        <w:rPr>
          <w:rFonts w:asciiTheme="minorHAnsi" w:hAnsiTheme="minorHAnsi" w:cs="Calibri"/>
          <w:sz w:val="22"/>
          <w:szCs w:val="22"/>
        </w:rPr>
        <w:t xml:space="preserve"> </w:t>
      </w:r>
      <w:r w:rsidR="00354A0E" w:rsidRPr="005A2DE6">
        <w:rPr>
          <w:rFonts w:asciiTheme="minorHAnsi" w:hAnsiTheme="minorHAnsi" w:cs="Calibri"/>
          <w:sz w:val="22"/>
          <w:szCs w:val="22"/>
        </w:rPr>
        <w:t xml:space="preserve">Polypolos / Polycetak, </w:t>
      </w:r>
      <w:r w:rsidR="00354A0E" w:rsidRPr="005A2DE6">
        <w:rPr>
          <w:rFonts w:asciiTheme="minorHAnsi" w:hAnsiTheme="minorHAnsi" w:cs="Calibri"/>
          <w:sz w:val="22"/>
          <w:szCs w:val="22"/>
        </w:rPr>
        <w:lastRenderedPageBreak/>
        <w:t xml:space="preserve">Alumunium Foil, PVDC atau PVC, viscothen, atau bahan </w:t>
      </w:r>
      <w:r w:rsidR="00354A0E" w:rsidRPr="00E668B8">
        <w:rPr>
          <w:rFonts w:asciiTheme="minorHAnsi" w:hAnsiTheme="minorHAnsi" w:cs="Calibri"/>
          <w:sz w:val="22"/>
          <w:szCs w:val="22"/>
        </w:rPr>
        <w:t>kemas</w:t>
      </w:r>
      <w:r w:rsidR="00530FA1" w:rsidRPr="00E668B8">
        <w:rPr>
          <w:rFonts w:asciiTheme="minorHAnsi" w:hAnsiTheme="minorHAnsi" w:cs="Calibri"/>
          <w:sz w:val="22"/>
          <w:szCs w:val="22"/>
        </w:rPr>
        <w:t xml:space="preserve"> primer</w:t>
      </w:r>
      <w:r w:rsidR="00354A0E" w:rsidRPr="00E668B8">
        <w:rPr>
          <w:rFonts w:asciiTheme="minorHAnsi" w:hAnsiTheme="minorHAnsi" w:cs="Calibri"/>
          <w:sz w:val="22"/>
          <w:szCs w:val="22"/>
        </w:rPr>
        <w:t xml:space="preserve"> lain</w:t>
      </w:r>
      <w:r w:rsidR="00530FA1" w:rsidRPr="00E668B8">
        <w:rPr>
          <w:rFonts w:asciiTheme="minorHAnsi" w:hAnsiTheme="minorHAnsi" w:cs="Calibri"/>
          <w:sz w:val="22"/>
          <w:szCs w:val="22"/>
        </w:rPr>
        <w:t xml:space="preserve"> </w:t>
      </w:r>
      <w:r w:rsidR="00530FA1" w:rsidRPr="00E668B8">
        <w:rPr>
          <w:rFonts w:asciiTheme="minorHAnsi" w:hAnsiTheme="minorHAnsi" w:cs="Calibri"/>
          <w:bCs/>
          <w:iCs/>
          <w:sz w:val="22"/>
          <w:szCs w:val="22"/>
        </w:rPr>
        <w:t>untuk strip atau blister</w:t>
      </w:r>
      <w:r w:rsidR="00354A0E" w:rsidRPr="00E668B8">
        <w:rPr>
          <w:rFonts w:asciiTheme="minorHAnsi" w:hAnsiTheme="minorHAnsi" w:cs="Calibri"/>
          <w:bCs/>
          <w:iCs/>
          <w:sz w:val="22"/>
          <w:szCs w:val="22"/>
        </w:rPr>
        <w:t xml:space="preserve"> </w:t>
      </w:r>
      <w:r w:rsidR="00530FA1" w:rsidRPr="00E668B8">
        <w:rPr>
          <w:rFonts w:asciiTheme="minorHAnsi" w:hAnsiTheme="minorHAnsi" w:cs="Calibri"/>
          <w:bCs/>
          <w:iCs/>
          <w:sz w:val="22"/>
          <w:szCs w:val="22"/>
        </w:rPr>
        <w:t>(</w:t>
      </w:r>
      <w:r w:rsidR="00354A0E" w:rsidRPr="00E668B8">
        <w:rPr>
          <w:rFonts w:asciiTheme="minorHAnsi" w:hAnsiTheme="minorHAnsi" w:cs="Calibri"/>
          <w:bCs/>
          <w:iCs/>
          <w:sz w:val="22"/>
          <w:szCs w:val="22"/>
        </w:rPr>
        <w:t>jika ad</w:t>
      </w:r>
      <w:r w:rsidR="00530FA1" w:rsidRPr="00E668B8">
        <w:rPr>
          <w:rFonts w:asciiTheme="minorHAnsi" w:hAnsiTheme="minorHAnsi" w:cs="Calibri"/>
          <w:bCs/>
          <w:iCs/>
          <w:sz w:val="22"/>
          <w:szCs w:val="22"/>
        </w:rPr>
        <w:t>a),</w:t>
      </w:r>
      <w:r w:rsidR="007F6BC0" w:rsidRPr="00E668B8">
        <w:rPr>
          <w:rFonts w:asciiTheme="minorHAnsi" w:hAnsiTheme="minorHAnsi" w:cs="Calibri"/>
          <w:bCs/>
          <w:iCs/>
          <w:sz w:val="22"/>
          <w:szCs w:val="22"/>
        </w:rPr>
        <w:t xml:space="preserve"> </w:t>
      </w:r>
      <w:r w:rsidR="000178A0" w:rsidRPr="00E668B8">
        <w:rPr>
          <w:rFonts w:asciiTheme="minorHAnsi" w:hAnsiTheme="minorHAnsi" w:cs="Calibri"/>
          <w:bCs/>
          <w:iCs/>
          <w:sz w:val="22"/>
          <w:szCs w:val="22"/>
        </w:rPr>
        <w:t xml:space="preserve">jumlah sample </w:t>
      </w:r>
      <w:r w:rsidR="00530FA1" w:rsidRPr="00E668B8">
        <w:rPr>
          <w:rFonts w:asciiTheme="minorHAnsi" w:hAnsiTheme="minorHAnsi" w:cs="Calibri"/>
          <w:bCs/>
          <w:iCs/>
          <w:sz w:val="22"/>
          <w:szCs w:val="22"/>
        </w:rPr>
        <w:t>pemeriksaan fisik menggun</w:t>
      </w:r>
      <w:r w:rsidR="000178A0" w:rsidRPr="00E668B8">
        <w:rPr>
          <w:rFonts w:asciiTheme="minorHAnsi" w:hAnsiTheme="minorHAnsi" w:cs="Calibri"/>
          <w:bCs/>
          <w:iCs/>
          <w:sz w:val="22"/>
          <w:szCs w:val="22"/>
        </w:rPr>
        <w:t>akan rumus :</w:t>
      </w:r>
      <m:oMath>
        <m:r>
          <m:rPr>
            <m:sty m:val="p"/>
          </m:rPr>
          <w:rPr>
            <w:rFonts w:ascii="Cambria Math" w:eastAsia="Calibri" w:hAnsi="Cambria Math"/>
            <w:sz w:val="22"/>
            <w:szCs w:val="22"/>
          </w:rPr>
          <m:t xml:space="preserve"> </m:t>
        </m:r>
        <m:rad>
          <m:radPr>
            <m:degHide m:val="1"/>
            <m:ctrlPr>
              <w:rPr>
                <w:rFonts w:ascii="Cambria Math" w:eastAsia="Calibri" w:hAnsi="Cambria Math"/>
                <w:bCs/>
                <w:sz w:val="22"/>
                <w:szCs w:val="22"/>
              </w:rPr>
            </m:ctrlPr>
          </m:radPr>
          <m:deg/>
          <m:e>
            <m:r>
              <m:rPr>
                <m:nor/>
              </m:rPr>
              <w:rPr>
                <w:rFonts w:asciiTheme="minorHAnsi" w:hAnsiTheme="minorHAnsi"/>
                <w:bCs/>
                <w:sz w:val="22"/>
                <w:szCs w:val="22"/>
              </w:rPr>
              <m:t>n</m:t>
            </m:r>
          </m:e>
        </m:rad>
      </m:oMath>
      <w:r w:rsidR="000A36D1" w:rsidRPr="00E668B8">
        <w:rPr>
          <w:rFonts w:asciiTheme="minorHAnsi" w:hAnsiTheme="minorHAnsi" w:cs="Calibri"/>
          <w:bCs/>
          <w:sz w:val="22"/>
          <w:szCs w:val="22"/>
        </w:rPr>
        <w:t xml:space="preserve"> </w:t>
      </w:r>
      <w:r w:rsidR="000A36D1" w:rsidRPr="00E668B8">
        <w:rPr>
          <w:rFonts w:asciiTheme="minorHAnsi" w:hAnsiTheme="minorHAnsi" w:cs="Calibri"/>
          <w:bCs/>
          <w:sz w:val="22"/>
          <w:szCs w:val="22"/>
          <w:lang w:val="id-ID"/>
        </w:rPr>
        <w:t>+ 1</w:t>
      </w:r>
    </w:p>
    <w:p w14:paraId="0FB07CE7" w14:textId="2D75B52E" w:rsidR="008057F9" w:rsidRPr="00354A0E" w:rsidRDefault="00166F7A" w:rsidP="007F367E">
      <w:pPr>
        <w:pStyle w:val="ListParagraph"/>
        <w:numPr>
          <w:ilvl w:val="0"/>
          <w:numId w:val="26"/>
        </w:numPr>
        <w:spacing w:after="120"/>
        <w:ind w:left="1418" w:hanging="273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354A0E">
        <w:rPr>
          <w:rFonts w:asciiTheme="minorHAnsi" w:hAnsiTheme="minorHAnsi" w:cs="Calibri"/>
          <w:sz w:val="22"/>
          <w:szCs w:val="22"/>
        </w:rPr>
        <w:t>Jumlah cacat yang ditemukan berdasarkan nilai AQL menjadi dasar kriteria penerimaan Bahan</w:t>
      </w:r>
      <w:r w:rsidR="00333C83" w:rsidRPr="00354A0E">
        <w:rPr>
          <w:rFonts w:asciiTheme="minorHAnsi" w:hAnsiTheme="minorHAnsi" w:cs="Calibri"/>
          <w:sz w:val="22"/>
          <w:szCs w:val="22"/>
        </w:rPr>
        <w:t xml:space="preserve"> Pengemas</w:t>
      </w:r>
      <w:bookmarkEnd w:id="1"/>
      <w:r w:rsidR="00825CAB" w:rsidRPr="00354A0E">
        <w:rPr>
          <w:rFonts w:asciiTheme="minorHAnsi" w:hAnsiTheme="minorHAnsi" w:cs="Calibri"/>
          <w:sz w:val="22"/>
          <w:szCs w:val="22"/>
        </w:rPr>
        <w:t xml:space="preserve"> d</w:t>
      </w:r>
      <w:r w:rsidR="00442BA7" w:rsidRPr="00354A0E">
        <w:rPr>
          <w:rFonts w:asciiTheme="minorHAnsi" w:hAnsiTheme="minorHAnsi" w:cs="Calibri"/>
          <w:sz w:val="22"/>
          <w:szCs w:val="22"/>
        </w:rPr>
        <w:t>engan kriteria cacat, sebagai berikut :</w:t>
      </w:r>
    </w:p>
    <w:tbl>
      <w:tblPr>
        <w:tblStyle w:val="TableGrid"/>
        <w:tblW w:w="0" w:type="auto"/>
        <w:tblInd w:w="1526" w:type="dxa"/>
        <w:tblLook w:val="04A0" w:firstRow="1" w:lastRow="0" w:firstColumn="1" w:lastColumn="0" w:noHBand="0" w:noVBand="1"/>
      </w:tblPr>
      <w:tblGrid>
        <w:gridCol w:w="987"/>
        <w:gridCol w:w="1276"/>
        <w:gridCol w:w="6799"/>
      </w:tblGrid>
      <w:tr w:rsidR="00825CAB" w:rsidRPr="00BA1099" w14:paraId="4BC84919" w14:textId="6FB795BF" w:rsidTr="00F4370A">
        <w:tc>
          <w:tcPr>
            <w:tcW w:w="987" w:type="dxa"/>
            <w:vAlign w:val="center"/>
          </w:tcPr>
          <w:p w14:paraId="6565C520" w14:textId="6B8A3B7C" w:rsidR="00442BA7" w:rsidRPr="00BA1099" w:rsidRDefault="00442BA7" w:rsidP="00BA109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="Calibri"/>
                <w:sz w:val="22"/>
                <w:szCs w:val="22"/>
              </w:rPr>
            </w:pPr>
            <w:r w:rsidRPr="00BA1099">
              <w:rPr>
                <w:rFonts w:asciiTheme="minorHAnsi" w:hAnsiTheme="minorHAnsi" w:cs="Calibri"/>
                <w:sz w:val="22"/>
                <w:szCs w:val="22"/>
              </w:rPr>
              <w:t>Kelas</w:t>
            </w:r>
          </w:p>
        </w:tc>
        <w:tc>
          <w:tcPr>
            <w:tcW w:w="1276" w:type="dxa"/>
            <w:vAlign w:val="center"/>
          </w:tcPr>
          <w:p w14:paraId="0C484694" w14:textId="4B8400D3" w:rsidR="00442BA7" w:rsidRPr="00BA1099" w:rsidRDefault="00442BA7" w:rsidP="00BA109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="Calibri"/>
                <w:sz w:val="22"/>
                <w:szCs w:val="22"/>
              </w:rPr>
            </w:pPr>
            <w:r w:rsidRPr="00BA1099">
              <w:rPr>
                <w:rFonts w:asciiTheme="minorHAnsi" w:hAnsiTheme="minorHAnsi" w:cs="Calibri"/>
                <w:sz w:val="22"/>
                <w:szCs w:val="22"/>
              </w:rPr>
              <w:t>AQL</w:t>
            </w:r>
          </w:p>
        </w:tc>
        <w:tc>
          <w:tcPr>
            <w:tcW w:w="6799" w:type="dxa"/>
            <w:vAlign w:val="center"/>
          </w:tcPr>
          <w:p w14:paraId="70F8B905" w14:textId="65130A67" w:rsidR="00442BA7" w:rsidRPr="00BA1099" w:rsidRDefault="00442BA7" w:rsidP="00BA109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="Calibri"/>
                <w:sz w:val="22"/>
                <w:szCs w:val="22"/>
              </w:rPr>
            </w:pPr>
            <w:r w:rsidRPr="00BA1099">
              <w:rPr>
                <w:rFonts w:asciiTheme="minorHAnsi" w:hAnsiTheme="minorHAnsi" w:cs="Calibri"/>
                <w:sz w:val="22"/>
                <w:szCs w:val="22"/>
              </w:rPr>
              <w:t>Definisi</w:t>
            </w:r>
          </w:p>
        </w:tc>
      </w:tr>
      <w:tr w:rsidR="00825CAB" w:rsidRPr="00BA1099" w14:paraId="78A7872E" w14:textId="10DEDFBE" w:rsidTr="00F4370A">
        <w:tc>
          <w:tcPr>
            <w:tcW w:w="987" w:type="dxa"/>
            <w:vAlign w:val="center"/>
          </w:tcPr>
          <w:p w14:paraId="5DA919CC" w14:textId="26830808" w:rsidR="00442BA7" w:rsidRPr="00BA1099" w:rsidRDefault="00442BA7" w:rsidP="00BA109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="Calibri"/>
                <w:bCs/>
                <w:sz w:val="22"/>
                <w:szCs w:val="22"/>
              </w:rPr>
            </w:pPr>
            <w:r w:rsidRPr="00BA1099">
              <w:rPr>
                <w:rFonts w:asciiTheme="minorHAnsi" w:hAnsiTheme="minorHAnsi" w:cs="Calibri"/>
                <w:bCs/>
                <w:sz w:val="22"/>
                <w:szCs w:val="22"/>
              </w:rPr>
              <w:t>0</w:t>
            </w:r>
          </w:p>
        </w:tc>
        <w:tc>
          <w:tcPr>
            <w:tcW w:w="1276" w:type="dxa"/>
            <w:vAlign w:val="center"/>
          </w:tcPr>
          <w:p w14:paraId="3B4F9F85" w14:textId="0BD7E2FE" w:rsidR="00442BA7" w:rsidRPr="00BA1099" w:rsidRDefault="00442BA7" w:rsidP="00BA109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="Calibri"/>
                <w:bCs/>
                <w:sz w:val="22"/>
                <w:szCs w:val="22"/>
              </w:rPr>
            </w:pPr>
            <w:r w:rsidRPr="00BA1099">
              <w:rPr>
                <w:rFonts w:asciiTheme="minorHAnsi" w:hAnsiTheme="minorHAnsi" w:cs="Calibri"/>
                <w:bCs/>
                <w:sz w:val="22"/>
                <w:szCs w:val="22"/>
              </w:rPr>
              <w:t>0</w:t>
            </w:r>
          </w:p>
        </w:tc>
        <w:tc>
          <w:tcPr>
            <w:tcW w:w="6799" w:type="dxa"/>
            <w:vAlign w:val="center"/>
          </w:tcPr>
          <w:p w14:paraId="513A374A" w14:textId="31870678" w:rsidR="0027725C" w:rsidRPr="00BA1099" w:rsidRDefault="00BA353C" w:rsidP="00BA1099">
            <w:pPr>
              <w:pStyle w:val="ListParagraph"/>
              <w:spacing w:after="60"/>
              <w:ind w:left="0"/>
              <w:rPr>
                <w:rFonts w:asciiTheme="minorHAnsi" w:hAnsiTheme="minorHAnsi" w:cs="Calibri"/>
                <w:bCs/>
                <w:sz w:val="22"/>
                <w:szCs w:val="22"/>
              </w:rPr>
            </w:pPr>
            <w:r w:rsidRPr="00BA1099">
              <w:rPr>
                <w:rFonts w:asciiTheme="minorHAnsi" w:hAnsiTheme="minorHAnsi" w:cs="Calibri"/>
                <w:bCs/>
                <w:sz w:val="22"/>
                <w:szCs w:val="22"/>
              </w:rPr>
              <w:t>Tidak memenuhi Regulasi contoh :</w:t>
            </w:r>
            <w:r w:rsidR="00BA1099">
              <w:rPr>
                <w:rFonts w:asciiTheme="minorHAnsi" w:hAnsiTheme="minorHAnsi" w:cs="Calibri"/>
                <w:bCs/>
                <w:sz w:val="22"/>
                <w:szCs w:val="22"/>
              </w:rPr>
              <w:t xml:space="preserve"> </w:t>
            </w:r>
            <w:r w:rsidR="00333C83" w:rsidRPr="00BA1099">
              <w:rPr>
                <w:rFonts w:asciiTheme="minorHAnsi" w:hAnsiTheme="minorHAnsi" w:cs="Calibri"/>
                <w:bCs/>
                <w:sz w:val="22"/>
                <w:szCs w:val="22"/>
              </w:rPr>
              <w:t>Tidak ada no registrasi, Kode Penandaan</w:t>
            </w:r>
            <w:r w:rsidRPr="00BA1099">
              <w:rPr>
                <w:rFonts w:asciiTheme="minorHAnsi" w:hAnsiTheme="minorHAnsi" w:cs="Calibri"/>
                <w:bCs/>
                <w:sz w:val="22"/>
                <w:szCs w:val="22"/>
              </w:rPr>
              <w:t>, dll</w:t>
            </w:r>
          </w:p>
        </w:tc>
      </w:tr>
      <w:tr w:rsidR="00825CAB" w:rsidRPr="00BA1099" w14:paraId="79587881" w14:textId="416805B9" w:rsidTr="00F4370A">
        <w:tc>
          <w:tcPr>
            <w:tcW w:w="987" w:type="dxa"/>
            <w:vAlign w:val="center"/>
          </w:tcPr>
          <w:p w14:paraId="4DF9F60F" w14:textId="13F2493A" w:rsidR="00442BA7" w:rsidRPr="00BA1099" w:rsidRDefault="0027725C" w:rsidP="00BA109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="Calibri"/>
                <w:bCs/>
                <w:sz w:val="22"/>
                <w:szCs w:val="22"/>
              </w:rPr>
            </w:pPr>
            <w:r w:rsidRPr="00BA1099">
              <w:rPr>
                <w:rFonts w:asciiTheme="minorHAnsi" w:hAnsiTheme="minorHAnsi" w:cs="Calibri"/>
                <w:bCs/>
                <w:sz w:val="22"/>
                <w:szCs w:val="22"/>
              </w:rPr>
              <w:t>I</w:t>
            </w:r>
          </w:p>
        </w:tc>
        <w:tc>
          <w:tcPr>
            <w:tcW w:w="1276" w:type="dxa"/>
            <w:vAlign w:val="center"/>
          </w:tcPr>
          <w:p w14:paraId="09616B27" w14:textId="1F018E3A" w:rsidR="00442BA7" w:rsidRPr="00BA1099" w:rsidRDefault="0027725C" w:rsidP="00BA109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="Calibri"/>
                <w:bCs/>
                <w:sz w:val="22"/>
                <w:szCs w:val="22"/>
              </w:rPr>
            </w:pPr>
            <w:r w:rsidRPr="00BA1099">
              <w:rPr>
                <w:rFonts w:asciiTheme="minorHAnsi" w:hAnsiTheme="minorHAnsi" w:cs="Calibri"/>
                <w:bCs/>
                <w:sz w:val="22"/>
                <w:szCs w:val="22"/>
              </w:rPr>
              <w:t>0,15</w:t>
            </w:r>
          </w:p>
        </w:tc>
        <w:tc>
          <w:tcPr>
            <w:tcW w:w="6799" w:type="dxa"/>
            <w:vAlign w:val="center"/>
          </w:tcPr>
          <w:p w14:paraId="4EB05D01" w14:textId="04C59052" w:rsidR="00442BA7" w:rsidRPr="00BA1099" w:rsidRDefault="0027725C" w:rsidP="00BA1099">
            <w:pPr>
              <w:pStyle w:val="ListParagraph"/>
              <w:spacing w:after="60"/>
              <w:ind w:left="0"/>
              <w:rPr>
                <w:rFonts w:asciiTheme="minorHAnsi" w:hAnsiTheme="minorHAnsi" w:cs="Calibri"/>
                <w:bCs/>
                <w:sz w:val="22"/>
                <w:szCs w:val="22"/>
              </w:rPr>
            </w:pPr>
            <w:r w:rsidRPr="00BA1099">
              <w:rPr>
                <w:rFonts w:asciiTheme="minorHAnsi" w:hAnsiTheme="minorHAnsi" w:cs="Calibri"/>
                <w:bCs/>
                <w:sz w:val="22"/>
                <w:szCs w:val="22"/>
              </w:rPr>
              <w:t>Cacat Kritis/Fungsional</w:t>
            </w:r>
            <w:r w:rsidR="00F738D1" w:rsidRPr="00BA1099">
              <w:rPr>
                <w:rFonts w:asciiTheme="minorHAnsi" w:hAnsiTheme="minorHAnsi" w:cs="Calibri"/>
                <w:bCs/>
                <w:sz w:val="22"/>
                <w:szCs w:val="22"/>
              </w:rPr>
              <w:t>, mempengaruhi mutu dan proses selanjutnya</w:t>
            </w:r>
            <w:r w:rsidR="00BA1099">
              <w:rPr>
                <w:rFonts w:asciiTheme="minorHAnsi" w:hAnsiTheme="minorHAnsi" w:cs="Calibri"/>
                <w:bCs/>
                <w:sz w:val="22"/>
                <w:szCs w:val="22"/>
              </w:rPr>
              <w:t xml:space="preserve"> contoh</w:t>
            </w:r>
            <w:r w:rsidR="00BA353C" w:rsidRPr="00BA1099">
              <w:rPr>
                <w:rFonts w:asciiTheme="minorHAnsi" w:hAnsiTheme="minorHAnsi" w:cs="Calibri"/>
                <w:bCs/>
                <w:sz w:val="22"/>
                <w:szCs w:val="22"/>
              </w:rPr>
              <w:t>:</w:t>
            </w:r>
            <w:r w:rsidR="00BA1099">
              <w:rPr>
                <w:rFonts w:asciiTheme="minorHAnsi" w:hAnsiTheme="minorHAnsi" w:cs="Calibri"/>
                <w:bCs/>
                <w:sz w:val="22"/>
                <w:szCs w:val="22"/>
              </w:rPr>
              <w:t xml:space="preserve"> </w:t>
            </w:r>
            <w:r w:rsidR="00BA353C" w:rsidRPr="00BA1099">
              <w:rPr>
                <w:rFonts w:asciiTheme="minorHAnsi" w:hAnsiTheme="minorHAnsi" w:cs="Calibri"/>
                <w:bCs/>
                <w:sz w:val="22"/>
                <w:szCs w:val="22"/>
              </w:rPr>
              <w:t>Gulungan longgar, Core penyok, dll</w:t>
            </w:r>
          </w:p>
        </w:tc>
      </w:tr>
      <w:tr w:rsidR="00825CAB" w:rsidRPr="00BA1099" w14:paraId="4C600E34" w14:textId="5EECBE30" w:rsidTr="00F4370A">
        <w:tc>
          <w:tcPr>
            <w:tcW w:w="987" w:type="dxa"/>
            <w:vAlign w:val="center"/>
          </w:tcPr>
          <w:p w14:paraId="5213D5B0" w14:textId="6D025B89" w:rsidR="00442BA7" w:rsidRPr="00BA1099" w:rsidRDefault="0027725C" w:rsidP="00BA109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="Calibri"/>
                <w:bCs/>
                <w:sz w:val="22"/>
                <w:szCs w:val="22"/>
              </w:rPr>
            </w:pPr>
            <w:r w:rsidRPr="00BA1099">
              <w:rPr>
                <w:rFonts w:asciiTheme="minorHAnsi" w:hAnsiTheme="minorHAnsi" w:cs="Calibri"/>
                <w:bCs/>
                <w:sz w:val="22"/>
                <w:szCs w:val="22"/>
              </w:rPr>
              <w:t>II</w:t>
            </w:r>
          </w:p>
        </w:tc>
        <w:tc>
          <w:tcPr>
            <w:tcW w:w="1276" w:type="dxa"/>
            <w:vAlign w:val="center"/>
          </w:tcPr>
          <w:p w14:paraId="5DF99F45" w14:textId="456D496C" w:rsidR="00442BA7" w:rsidRPr="00BA1099" w:rsidRDefault="0027725C" w:rsidP="00BA109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="Calibri"/>
                <w:bCs/>
                <w:sz w:val="22"/>
                <w:szCs w:val="22"/>
              </w:rPr>
            </w:pPr>
            <w:r w:rsidRPr="00BA1099">
              <w:rPr>
                <w:rFonts w:asciiTheme="minorHAnsi" w:hAnsiTheme="minorHAnsi" w:cs="Calibri"/>
                <w:bCs/>
                <w:sz w:val="22"/>
                <w:szCs w:val="22"/>
              </w:rPr>
              <w:t>1,5</w:t>
            </w:r>
          </w:p>
        </w:tc>
        <w:tc>
          <w:tcPr>
            <w:tcW w:w="6799" w:type="dxa"/>
            <w:vAlign w:val="center"/>
          </w:tcPr>
          <w:p w14:paraId="3B491493" w14:textId="348B6B57" w:rsidR="00442BA7" w:rsidRPr="00BA1099" w:rsidRDefault="0027725C" w:rsidP="00BA1099">
            <w:pPr>
              <w:pStyle w:val="ListParagraph"/>
              <w:spacing w:after="60"/>
              <w:ind w:left="0"/>
              <w:rPr>
                <w:rFonts w:asciiTheme="minorHAnsi" w:hAnsiTheme="minorHAnsi" w:cs="Calibri"/>
                <w:bCs/>
                <w:sz w:val="22"/>
                <w:szCs w:val="22"/>
              </w:rPr>
            </w:pPr>
            <w:r w:rsidRPr="00BA1099">
              <w:rPr>
                <w:rFonts w:asciiTheme="minorHAnsi" w:hAnsiTheme="minorHAnsi" w:cs="Calibri"/>
                <w:bCs/>
                <w:sz w:val="22"/>
                <w:szCs w:val="22"/>
              </w:rPr>
              <w:t>Cacat Mayor (m</w:t>
            </w:r>
            <w:r w:rsidR="00F738D1" w:rsidRPr="00BA1099">
              <w:rPr>
                <w:rFonts w:asciiTheme="minorHAnsi" w:hAnsiTheme="minorHAnsi" w:cs="Calibri"/>
                <w:bCs/>
                <w:sz w:val="22"/>
                <w:szCs w:val="22"/>
              </w:rPr>
              <w:t>empengaruhi proses selanjutnya</w:t>
            </w:r>
            <w:r w:rsidR="00333C83" w:rsidRPr="00BA1099">
              <w:rPr>
                <w:rFonts w:asciiTheme="minorHAnsi" w:hAnsiTheme="minorHAnsi" w:cs="Calibri"/>
                <w:bCs/>
                <w:sz w:val="22"/>
                <w:szCs w:val="22"/>
              </w:rPr>
              <w:t>)</w:t>
            </w:r>
            <w:r w:rsidR="00BA1099">
              <w:rPr>
                <w:rFonts w:asciiTheme="minorHAnsi" w:hAnsiTheme="minorHAnsi" w:cs="Calibri"/>
                <w:bCs/>
                <w:sz w:val="22"/>
                <w:szCs w:val="22"/>
              </w:rPr>
              <w:t xml:space="preserve"> contoh</w:t>
            </w:r>
            <w:r w:rsidR="00BA353C" w:rsidRPr="00BA1099">
              <w:rPr>
                <w:rFonts w:asciiTheme="minorHAnsi" w:hAnsiTheme="minorHAnsi" w:cs="Calibri"/>
                <w:bCs/>
                <w:sz w:val="22"/>
                <w:szCs w:val="22"/>
              </w:rPr>
              <w:t>:</w:t>
            </w:r>
            <w:r w:rsidR="00BA1099">
              <w:rPr>
                <w:rFonts w:asciiTheme="minorHAnsi" w:hAnsiTheme="minorHAnsi" w:cs="Calibri"/>
                <w:bCs/>
                <w:sz w:val="22"/>
                <w:szCs w:val="22"/>
              </w:rPr>
              <w:t xml:space="preserve"> </w:t>
            </w:r>
            <w:r w:rsidR="00BA353C" w:rsidRPr="00BA1099">
              <w:rPr>
                <w:rFonts w:asciiTheme="minorHAnsi" w:hAnsiTheme="minorHAnsi" w:cs="Calibri"/>
                <w:bCs/>
                <w:sz w:val="22"/>
                <w:szCs w:val="22"/>
              </w:rPr>
              <w:t>alas botol tidak rata, badan botol penyok, dll</w:t>
            </w:r>
          </w:p>
        </w:tc>
      </w:tr>
      <w:tr w:rsidR="00825CAB" w:rsidRPr="00BA1099" w14:paraId="33161137" w14:textId="77777777" w:rsidTr="00F4370A">
        <w:tc>
          <w:tcPr>
            <w:tcW w:w="987" w:type="dxa"/>
            <w:vAlign w:val="center"/>
          </w:tcPr>
          <w:p w14:paraId="04F6DEC6" w14:textId="7EDA80DB" w:rsidR="00442BA7" w:rsidRPr="00BA1099" w:rsidRDefault="0027725C" w:rsidP="00BA109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="Calibri"/>
                <w:bCs/>
                <w:sz w:val="22"/>
                <w:szCs w:val="22"/>
              </w:rPr>
            </w:pPr>
            <w:r w:rsidRPr="00BA1099">
              <w:rPr>
                <w:rFonts w:asciiTheme="minorHAnsi" w:hAnsiTheme="minorHAnsi" w:cs="Calibri"/>
                <w:bCs/>
                <w:sz w:val="22"/>
                <w:szCs w:val="22"/>
              </w:rPr>
              <w:t>III</w:t>
            </w:r>
          </w:p>
        </w:tc>
        <w:tc>
          <w:tcPr>
            <w:tcW w:w="1276" w:type="dxa"/>
            <w:vAlign w:val="center"/>
          </w:tcPr>
          <w:p w14:paraId="0DCD0183" w14:textId="77762EC9" w:rsidR="00442BA7" w:rsidRPr="00BA1099" w:rsidRDefault="0027725C" w:rsidP="00BA1099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="Calibri"/>
                <w:bCs/>
                <w:sz w:val="22"/>
                <w:szCs w:val="22"/>
              </w:rPr>
            </w:pPr>
            <w:r w:rsidRPr="00BA1099">
              <w:rPr>
                <w:rFonts w:asciiTheme="minorHAnsi" w:hAnsiTheme="minorHAnsi" w:cs="Calibri"/>
                <w:bCs/>
                <w:sz w:val="22"/>
                <w:szCs w:val="22"/>
              </w:rPr>
              <w:t>2,5</w:t>
            </w:r>
          </w:p>
        </w:tc>
        <w:tc>
          <w:tcPr>
            <w:tcW w:w="6799" w:type="dxa"/>
            <w:vAlign w:val="center"/>
          </w:tcPr>
          <w:p w14:paraId="0CBFBF2E" w14:textId="4DFD5838" w:rsidR="00442BA7" w:rsidRPr="00BA1099" w:rsidRDefault="0027725C" w:rsidP="00BA1099">
            <w:pPr>
              <w:pStyle w:val="ListParagraph"/>
              <w:spacing w:after="60"/>
              <w:ind w:left="0"/>
              <w:rPr>
                <w:rFonts w:asciiTheme="minorHAnsi" w:hAnsiTheme="minorHAnsi" w:cs="Calibri"/>
                <w:bCs/>
                <w:sz w:val="22"/>
                <w:szCs w:val="22"/>
              </w:rPr>
            </w:pPr>
            <w:r w:rsidRPr="00BA1099">
              <w:rPr>
                <w:rFonts w:asciiTheme="minorHAnsi" w:hAnsiTheme="minorHAnsi" w:cs="Calibri"/>
                <w:bCs/>
                <w:sz w:val="22"/>
                <w:szCs w:val="22"/>
              </w:rPr>
              <w:t xml:space="preserve">Cacat Minor/estetika (tidak mempengaruhi </w:t>
            </w:r>
            <w:r w:rsidR="00F738D1" w:rsidRPr="00BA1099">
              <w:rPr>
                <w:rFonts w:asciiTheme="minorHAnsi" w:hAnsiTheme="minorHAnsi" w:cs="Calibri"/>
                <w:bCs/>
                <w:sz w:val="22"/>
                <w:szCs w:val="22"/>
              </w:rPr>
              <w:t>proses</w:t>
            </w:r>
            <w:r w:rsidR="008D0399" w:rsidRPr="00BA1099">
              <w:rPr>
                <w:rFonts w:asciiTheme="minorHAnsi" w:hAnsiTheme="minorHAnsi" w:cs="Calibri"/>
                <w:bCs/>
                <w:sz w:val="22"/>
                <w:szCs w:val="22"/>
              </w:rPr>
              <w:t xml:space="preserve"> atau mutu</w:t>
            </w:r>
            <w:r w:rsidR="00BA353C" w:rsidRPr="00BA1099">
              <w:rPr>
                <w:rFonts w:asciiTheme="minorHAnsi" w:hAnsiTheme="minorHAnsi" w:cs="Calibri"/>
                <w:bCs/>
                <w:sz w:val="22"/>
                <w:szCs w:val="22"/>
              </w:rPr>
              <w:t>)</w:t>
            </w:r>
            <w:r w:rsidR="008D0399" w:rsidRPr="00BA1099">
              <w:rPr>
                <w:rFonts w:asciiTheme="minorHAnsi" w:hAnsiTheme="minorHAnsi" w:cs="Calibri"/>
                <w:bCs/>
                <w:sz w:val="22"/>
                <w:szCs w:val="22"/>
              </w:rPr>
              <w:t xml:space="preserve"> </w:t>
            </w:r>
            <w:r w:rsidR="00BA353C" w:rsidRPr="00BA1099">
              <w:rPr>
                <w:rFonts w:asciiTheme="minorHAnsi" w:hAnsiTheme="minorHAnsi" w:cs="Calibri"/>
                <w:bCs/>
                <w:sz w:val="22"/>
                <w:szCs w:val="22"/>
              </w:rPr>
              <w:t>contoh</w:t>
            </w:r>
            <w:r w:rsidR="008D0399" w:rsidRPr="00BA1099">
              <w:rPr>
                <w:rFonts w:asciiTheme="minorHAnsi" w:hAnsiTheme="minorHAnsi" w:cs="Calibri"/>
                <w:bCs/>
                <w:sz w:val="22"/>
                <w:szCs w:val="22"/>
              </w:rPr>
              <w:t xml:space="preserve"> warna tulisan yang menyertai logo pudar warnanya, perekat amplop atau dus lepas, bahan kemas kotor</w:t>
            </w:r>
            <w:r w:rsidR="00BA353C" w:rsidRPr="00BA1099">
              <w:rPr>
                <w:rFonts w:asciiTheme="minorHAnsi" w:hAnsiTheme="minorHAnsi" w:cs="Calibri"/>
                <w:bCs/>
                <w:sz w:val="22"/>
                <w:szCs w:val="22"/>
              </w:rPr>
              <w:t>,dll</w:t>
            </w:r>
          </w:p>
        </w:tc>
      </w:tr>
    </w:tbl>
    <w:p w14:paraId="7CD1E67A" w14:textId="77777777" w:rsidR="00733F96" w:rsidRPr="008D159D" w:rsidRDefault="00733F96" w:rsidP="00462A51">
      <w:pPr>
        <w:pStyle w:val="ListParagraph"/>
        <w:numPr>
          <w:ilvl w:val="0"/>
          <w:numId w:val="8"/>
        </w:numPr>
        <w:spacing w:after="60"/>
        <w:jc w:val="both"/>
        <w:rPr>
          <w:rFonts w:asciiTheme="minorHAnsi" w:hAnsiTheme="minorHAnsi" w:cs="Calibri"/>
          <w:vanish/>
          <w:color w:val="000000"/>
          <w:sz w:val="22"/>
          <w:szCs w:val="22"/>
        </w:rPr>
      </w:pPr>
    </w:p>
    <w:p w14:paraId="1B83CF08" w14:textId="77777777" w:rsidR="00733F96" w:rsidRPr="008D159D" w:rsidRDefault="00733F96" w:rsidP="00462A51">
      <w:pPr>
        <w:pStyle w:val="ListParagraph"/>
        <w:numPr>
          <w:ilvl w:val="0"/>
          <w:numId w:val="8"/>
        </w:numPr>
        <w:spacing w:after="60"/>
        <w:jc w:val="both"/>
        <w:rPr>
          <w:rFonts w:asciiTheme="minorHAnsi" w:hAnsiTheme="minorHAnsi" w:cs="Calibri"/>
          <w:vanish/>
          <w:color w:val="000000"/>
          <w:sz w:val="22"/>
          <w:szCs w:val="22"/>
        </w:rPr>
      </w:pPr>
    </w:p>
    <w:p w14:paraId="2AAA315C" w14:textId="77777777" w:rsidR="00733F96" w:rsidRPr="008D159D" w:rsidRDefault="00733F96" w:rsidP="00462A51">
      <w:pPr>
        <w:pStyle w:val="ListParagraph"/>
        <w:numPr>
          <w:ilvl w:val="0"/>
          <w:numId w:val="8"/>
        </w:numPr>
        <w:spacing w:after="60"/>
        <w:jc w:val="both"/>
        <w:rPr>
          <w:rFonts w:asciiTheme="minorHAnsi" w:hAnsiTheme="minorHAnsi" w:cs="Calibri"/>
          <w:vanish/>
          <w:color w:val="000000"/>
          <w:sz w:val="22"/>
          <w:szCs w:val="22"/>
        </w:rPr>
      </w:pPr>
    </w:p>
    <w:p w14:paraId="5E346CE3" w14:textId="77777777" w:rsidR="00733F96" w:rsidRPr="008D159D" w:rsidRDefault="00733F96" w:rsidP="00462A51">
      <w:pPr>
        <w:pStyle w:val="ListParagraph"/>
        <w:numPr>
          <w:ilvl w:val="0"/>
          <w:numId w:val="8"/>
        </w:numPr>
        <w:spacing w:after="60"/>
        <w:jc w:val="both"/>
        <w:rPr>
          <w:rFonts w:asciiTheme="minorHAnsi" w:hAnsiTheme="minorHAnsi" w:cs="Calibri"/>
          <w:vanish/>
          <w:color w:val="000000"/>
          <w:sz w:val="22"/>
          <w:szCs w:val="22"/>
        </w:rPr>
      </w:pPr>
    </w:p>
    <w:p w14:paraId="1C4231D5" w14:textId="77777777" w:rsidR="00733F96" w:rsidRPr="008D159D" w:rsidRDefault="00733F96" w:rsidP="00462A51">
      <w:pPr>
        <w:pStyle w:val="ListParagraph"/>
        <w:numPr>
          <w:ilvl w:val="0"/>
          <w:numId w:val="8"/>
        </w:numPr>
        <w:spacing w:after="60"/>
        <w:jc w:val="both"/>
        <w:rPr>
          <w:rFonts w:asciiTheme="minorHAnsi" w:hAnsiTheme="minorHAnsi" w:cs="Calibri"/>
          <w:vanish/>
          <w:color w:val="000000"/>
          <w:sz w:val="22"/>
          <w:szCs w:val="22"/>
        </w:rPr>
      </w:pPr>
    </w:p>
    <w:p w14:paraId="327E8B67" w14:textId="77777777" w:rsidR="00733F96" w:rsidRPr="008D159D" w:rsidRDefault="00733F96" w:rsidP="00462A51">
      <w:pPr>
        <w:pStyle w:val="ListParagraph"/>
        <w:numPr>
          <w:ilvl w:val="0"/>
          <w:numId w:val="8"/>
        </w:numPr>
        <w:spacing w:after="60"/>
        <w:jc w:val="both"/>
        <w:rPr>
          <w:rFonts w:asciiTheme="minorHAnsi" w:hAnsiTheme="minorHAnsi" w:cs="Calibri"/>
          <w:vanish/>
          <w:color w:val="000000"/>
          <w:sz w:val="22"/>
          <w:szCs w:val="22"/>
        </w:rPr>
      </w:pPr>
    </w:p>
    <w:p w14:paraId="3BB6ABC9" w14:textId="77777777" w:rsidR="00733F96" w:rsidRPr="008D159D" w:rsidRDefault="00733F96" w:rsidP="00462A51">
      <w:pPr>
        <w:pStyle w:val="ListParagraph"/>
        <w:numPr>
          <w:ilvl w:val="1"/>
          <w:numId w:val="8"/>
        </w:numPr>
        <w:spacing w:after="60"/>
        <w:jc w:val="both"/>
        <w:rPr>
          <w:rFonts w:asciiTheme="minorHAnsi" w:hAnsiTheme="minorHAnsi" w:cs="Calibri"/>
          <w:vanish/>
          <w:color w:val="000000"/>
          <w:sz w:val="22"/>
          <w:szCs w:val="22"/>
        </w:rPr>
      </w:pPr>
    </w:p>
    <w:p w14:paraId="69E90ECA" w14:textId="77777777" w:rsidR="00733F96" w:rsidRPr="008D159D" w:rsidRDefault="00733F96" w:rsidP="00462A51">
      <w:pPr>
        <w:pStyle w:val="ListParagraph"/>
        <w:numPr>
          <w:ilvl w:val="1"/>
          <w:numId w:val="8"/>
        </w:numPr>
        <w:spacing w:after="60"/>
        <w:jc w:val="both"/>
        <w:rPr>
          <w:rFonts w:asciiTheme="minorHAnsi" w:hAnsiTheme="minorHAnsi" w:cs="Calibri"/>
          <w:vanish/>
          <w:color w:val="000000"/>
          <w:sz w:val="22"/>
          <w:szCs w:val="22"/>
        </w:rPr>
      </w:pPr>
    </w:p>
    <w:p w14:paraId="2CE9543E" w14:textId="77777777" w:rsidR="00733F96" w:rsidRPr="008D159D" w:rsidRDefault="00733F96" w:rsidP="00462A51">
      <w:pPr>
        <w:pStyle w:val="ListParagraph"/>
        <w:numPr>
          <w:ilvl w:val="1"/>
          <w:numId w:val="8"/>
        </w:numPr>
        <w:spacing w:after="60"/>
        <w:jc w:val="both"/>
        <w:rPr>
          <w:rFonts w:asciiTheme="minorHAnsi" w:hAnsiTheme="minorHAnsi" w:cs="Calibri"/>
          <w:vanish/>
          <w:color w:val="000000"/>
          <w:sz w:val="22"/>
          <w:szCs w:val="22"/>
        </w:rPr>
      </w:pPr>
    </w:p>
    <w:p w14:paraId="0E51A7D7" w14:textId="43D03247" w:rsidR="00A95222" w:rsidRPr="008D159D" w:rsidRDefault="00DB385B" w:rsidP="007F367E">
      <w:pPr>
        <w:numPr>
          <w:ilvl w:val="2"/>
          <w:numId w:val="27"/>
        </w:numPr>
        <w:spacing w:before="120" w:after="60"/>
        <w:ind w:left="1134" w:hanging="283"/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8D159D">
        <w:rPr>
          <w:rFonts w:asciiTheme="minorHAnsi" w:hAnsiTheme="minorHAnsi" w:cs="Calibri"/>
          <w:color w:val="000000"/>
          <w:sz w:val="22"/>
          <w:szCs w:val="22"/>
        </w:rPr>
        <w:t>Cara Kerja</w:t>
      </w:r>
    </w:p>
    <w:p w14:paraId="6DA0AA5C" w14:textId="765C81E5" w:rsidR="007127D9" w:rsidRPr="008D159D" w:rsidRDefault="00540654" w:rsidP="007F367E">
      <w:pPr>
        <w:pStyle w:val="ListParagraph"/>
        <w:numPr>
          <w:ilvl w:val="0"/>
          <w:numId w:val="28"/>
        </w:numPr>
        <w:spacing w:after="60"/>
        <w:ind w:left="1418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Persiapan</w:t>
      </w:r>
    </w:p>
    <w:p w14:paraId="47B481A9" w14:textId="125D5E27" w:rsidR="00DB1ED8" w:rsidRPr="008D159D" w:rsidRDefault="00540654" w:rsidP="007F367E">
      <w:pPr>
        <w:numPr>
          <w:ilvl w:val="0"/>
          <w:numId w:val="15"/>
        </w:numPr>
        <w:spacing w:after="100"/>
        <w:ind w:left="1701" w:hanging="141"/>
        <w:jc w:val="both"/>
        <w:rPr>
          <w:rFonts w:asciiTheme="minorHAnsi" w:hAnsiTheme="minorHAnsi" w:cs="Calibri"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Siapkan alat yang diperlukan dan gunakan pakaian kerja</w:t>
      </w:r>
      <w:r w:rsidR="00EB1A99" w:rsidRPr="008D159D">
        <w:rPr>
          <w:rFonts w:asciiTheme="minorHAnsi" w:hAnsiTheme="minorHAnsi" w:cs="Calibri"/>
          <w:sz w:val="22"/>
          <w:szCs w:val="22"/>
        </w:rPr>
        <w:t xml:space="preserve"> 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(Jas laboratorium,</w:t>
      </w:r>
      <w:r w:rsidR="00F4370A">
        <w:rPr>
          <w:rFonts w:asciiTheme="minorHAnsi" w:hAnsiTheme="minorHAnsi" w:cs="Calibri"/>
          <w:sz w:val="22"/>
          <w:szCs w:val="22"/>
          <w:lang w:val="en-GB"/>
        </w:rPr>
        <w:t xml:space="preserve"> 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masker</w:t>
      </w:r>
      <w:r w:rsidR="009C5063">
        <w:rPr>
          <w:rFonts w:asciiTheme="minorHAnsi" w:hAnsiTheme="minorHAnsi" w:cs="Calibri"/>
          <w:sz w:val="22"/>
          <w:szCs w:val="22"/>
        </w:rPr>
        <w:t xml:space="preserve"> 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dan sepatu kerja).</w:t>
      </w:r>
    </w:p>
    <w:p w14:paraId="6F7C09C8" w14:textId="77777777" w:rsidR="00DB1ED8" w:rsidRPr="008D159D" w:rsidRDefault="00540654" w:rsidP="007F367E">
      <w:pPr>
        <w:numPr>
          <w:ilvl w:val="0"/>
          <w:numId w:val="15"/>
        </w:numPr>
        <w:spacing w:after="100"/>
        <w:ind w:left="1701" w:hanging="141"/>
        <w:jc w:val="both"/>
        <w:rPr>
          <w:rFonts w:asciiTheme="minorHAnsi" w:hAnsiTheme="minorHAnsi" w:cs="Calibri"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Siapkan label “DIAMBIL CONTOH” yang</w:t>
      </w:r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akan di tempel pada wadah yang telah diambil contoh.</w:t>
      </w:r>
    </w:p>
    <w:p w14:paraId="27F62878" w14:textId="55F014EB" w:rsidR="007127D9" w:rsidRPr="008D159D" w:rsidRDefault="00540654" w:rsidP="007F367E">
      <w:pPr>
        <w:pStyle w:val="ListParagraph"/>
        <w:numPr>
          <w:ilvl w:val="0"/>
          <w:numId w:val="28"/>
        </w:numPr>
        <w:spacing w:after="60"/>
        <w:ind w:left="1418" w:hanging="284"/>
        <w:jc w:val="both"/>
        <w:rPr>
          <w:rFonts w:asciiTheme="minorHAnsi" w:hAnsiTheme="minorHAnsi" w:cs="Calibri"/>
          <w:i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Pelaksanaan</w:t>
      </w:r>
    </w:p>
    <w:p w14:paraId="297B57F7" w14:textId="2A43C643" w:rsidR="00DB1ED8" w:rsidRPr="008D159D" w:rsidRDefault="0009510E" w:rsidP="007F367E">
      <w:pPr>
        <w:numPr>
          <w:ilvl w:val="0"/>
          <w:numId w:val="16"/>
        </w:numPr>
        <w:spacing w:after="60"/>
        <w:ind w:left="1701" w:hanging="141"/>
        <w:jc w:val="both"/>
        <w:rPr>
          <w:rFonts w:asciiTheme="minorHAnsi" w:hAnsiTheme="minorHAnsi" w:cs="Calibri"/>
          <w:i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</w:rPr>
        <w:t xml:space="preserve">Berdasarkan BTBS </w:t>
      </w:r>
      <w:r w:rsidR="00895A38" w:rsidRPr="008D159D">
        <w:rPr>
          <w:rFonts w:asciiTheme="minorHAnsi" w:hAnsiTheme="minorHAnsi" w:cs="Calibri"/>
          <w:sz w:val="22"/>
          <w:szCs w:val="22"/>
        </w:rPr>
        <w:t>catat pada</w:t>
      </w:r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r w:rsidR="00F777E6" w:rsidRPr="008D159D">
        <w:rPr>
          <w:rFonts w:asciiTheme="minorHAnsi" w:hAnsiTheme="minorHAnsi" w:cs="Calibri"/>
          <w:sz w:val="22"/>
          <w:szCs w:val="22"/>
        </w:rPr>
        <w:t xml:space="preserve">Formulir Pemeriksaan Fisik </w:t>
      </w:r>
      <w:r w:rsidRPr="008D159D">
        <w:rPr>
          <w:rFonts w:asciiTheme="minorHAnsi" w:hAnsiTheme="minorHAnsi" w:cs="Calibri"/>
          <w:sz w:val="22"/>
          <w:szCs w:val="22"/>
        </w:rPr>
        <w:t>Bahan Pengema</w:t>
      </w:r>
      <w:r w:rsidR="003108B9" w:rsidRPr="008D159D">
        <w:rPr>
          <w:rFonts w:asciiTheme="minorHAnsi" w:hAnsiTheme="minorHAnsi" w:cs="Calibri"/>
          <w:sz w:val="22"/>
          <w:szCs w:val="22"/>
        </w:rPr>
        <w:t>s (F-PQC-02-002-02</w:t>
      </w:r>
      <w:r w:rsidR="00462A51">
        <w:rPr>
          <w:rFonts w:asciiTheme="minorHAnsi" w:hAnsiTheme="minorHAnsi" w:cs="Calibri"/>
          <w:sz w:val="22"/>
          <w:szCs w:val="22"/>
        </w:rPr>
        <w:t>)</w:t>
      </w:r>
      <w:r w:rsidRPr="008D159D">
        <w:rPr>
          <w:rFonts w:asciiTheme="minorHAnsi" w:hAnsiTheme="minorHAnsi" w:cs="Calibri"/>
          <w:sz w:val="22"/>
          <w:szCs w:val="22"/>
        </w:rPr>
        <w:t>, data sebagai berikut :</w:t>
      </w:r>
    </w:p>
    <w:p w14:paraId="6A68AA01" w14:textId="765F5668" w:rsidR="00DB1ED8" w:rsidRPr="008D159D" w:rsidRDefault="0009510E" w:rsidP="007F367E">
      <w:pPr>
        <w:numPr>
          <w:ilvl w:val="3"/>
          <w:numId w:val="17"/>
        </w:numPr>
        <w:spacing w:after="100"/>
        <w:ind w:left="1985" w:hanging="284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</w:rPr>
        <w:t>Tanggal BTBS</w:t>
      </w:r>
    </w:p>
    <w:p w14:paraId="4C4EE7F7" w14:textId="7F794826" w:rsidR="00DB1ED8" w:rsidRPr="008D159D" w:rsidRDefault="0009510E" w:rsidP="007F367E">
      <w:pPr>
        <w:numPr>
          <w:ilvl w:val="0"/>
          <w:numId w:val="17"/>
        </w:numPr>
        <w:spacing w:after="100"/>
        <w:ind w:left="1985" w:hanging="284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</w:rPr>
        <w:t>Nama Bahan Pengemas</w:t>
      </w:r>
    </w:p>
    <w:p w14:paraId="0A25D563" w14:textId="0CE7F008" w:rsidR="00DB1ED8" w:rsidRPr="008D159D" w:rsidRDefault="0009510E" w:rsidP="007F367E">
      <w:pPr>
        <w:numPr>
          <w:ilvl w:val="0"/>
          <w:numId w:val="17"/>
        </w:numPr>
        <w:spacing w:after="100"/>
        <w:ind w:left="1985" w:hanging="284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</w:rPr>
        <w:t>No. Dokumen/ BTBS</w:t>
      </w:r>
    </w:p>
    <w:p w14:paraId="6877E498" w14:textId="38F02512" w:rsidR="00DB1ED8" w:rsidRPr="008D159D" w:rsidRDefault="0009510E" w:rsidP="007F367E">
      <w:pPr>
        <w:numPr>
          <w:ilvl w:val="0"/>
          <w:numId w:val="17"/>
        </w:numPr>
        <w:spacing w:after="100"/>
        <w:ind w:left="1985" w:hanging="284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i/>
          <w:iCs/>
          <w:sz w:val="22"/>
          <w:szCs w:val="22"/>
        </w:rPr>
        <w:t>No</w:t>
      </w:r>
      <w:r w:rsidR="00083956" w:rsidRPr="008D159D">
        <w:rPr>
          <w:rFonts w:asciiTheme="minorHAnsi" w:hAnsiTheme="minorHAnsi" w:cs="Calibri"/>
          <w:i/>
          <w:iCs/>
          <w:sz w:val="22"/>
          <w:szCs w:val="22"/>
        </w:rPr>
        <w:t xml:space="preserve"> Bets</w:t>
      </w:r>
    </w:p>
    <w:p w14:paraId="5A898CCF" w14:textId="6FCAE5EC" w:rsidR="00DB1ED8" w:rsidRPr="008D159D" w:rsidRDefault="0009510E" w:rsidP="007F367E">
      <w:pPr>
        <w:numPr>
          <w:ilvl w:val="0"/>
          <w:numId w:val="17"/>
        </w:numPr>
        <w:spacing w:after="100"/>
        <w:ind w:left="1985" w:hanging="284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i/>
          <w:iCs/>
          <w:sz w:val="22"/>
          <w:szCs w:val="22"/>
        </w:rPr>
        <w:t xml:space="preserve">No. </w:t>
      </w:r>
      <w:r w:rsidR="00083956" w:rsidRPr="008D159D">
        <w:rPr>
          <w:rFonts w:asciiTheme="minorHAnsi" w:hAnsiTheme="minorHAnsi" w:cs="Calibri"/>
          <w:i/>
          <w:iCs/>
          <w:sz w:val="22"/>
          <w:szCs w:val="22"/>
        </w:rPr>
        <w:t>PO</w:t>
      </w:r>
    </w:p>
    <w:p w14:paraId="69EBC91F" w14:textId="55E38C63" w:rsidR="00DB1ED8" w:rsidRPr="008D159D" w:rsidRDefault="0009510E" w:rsidP="007F367E">
      <w:pPr>
        <w:numPr>
          <w:ilvl w:val="0"/>
          <w:numId w:val="17"/>
        </w:numPr>
        <w:spacing w:after="100"/>
        <w:ind w:left="1985" w:hanging="284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</w:rPr>
        <w:t>Jumlah</w:t>
      </w:r>
    </w:p>
    <w:p w14:paraId="158FA7FF" w14:textId="498F0866" w:rsidR="00DB1ED8" w:rsidRPr="008D159D" w:rsidRDefault="0009510E" w:rsidP="007F367E">
      <w:pPr>
        <w:numPr>
          <w:ilvl w:val="0"/>
          <w:numId w:val="17"/>
        </w:numPr>
        <w:spacing w:after="100"/>
        <w:ind w:left="1985" w:hanging="284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i/>
          <w:iCs/>
          <w:sz w:val="22"/>
          <w:szCs w:val="22"/>
        </w:rPr>
        <w:t>Supplier</w:t>
      </w:r>
    </w:p>
    <w:p w14:paraId="432C8D2C" w14:textId="0F420A4C" w:rsidR="005E7143" w:rsidRPr="008D159D" w:rsidRDefault="0009510E" w:rsidP="007F367E">
      <w:pPr>
        <w:numPr>
          <w:ilvl w:val="0"/>
          <w:numId w:val="17"/>
        </w:numPr>
        <w:spacing w:after="100"/>
        <w:ind w:left="1985" w:hanging="284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</w:rPr>
        <w:t>Tanggal Sampling</w:t>
      </w:r>
    </w:p>
    <w:p w14:paraId="1F3098EB" w14:textId="77777777" w:rsidR="00DB1ED8" w:rsidRPr="008D159D" w:rsidRDefault="0009510E" w:rsidP="007F367E">
      <w:pPr>
        <w:numPr>
          <w:ilvl w:val="0"/>
          <w:numId w:val="17"/>
        </w:numPr>
        <w:spacing w:after="60"/>
        <w:ind w:left="1985" w:hanging="284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Periksa wadah yang akan diambil contoh, meliputi :</w:t>
      </w:r>
    </w:p>
    <w:p w14:paraId="5FD897AC" w14:textId="7391C5E5" w:rsidR="005E7143" w:rsidRPr="008D159D" w:rsidRDefault="0009510E" w:rsidP="007F367E">
      <w:pPr>
        <w:numPr>
          <w:ilvl w:val="0"/>
          <w:numId w:val="29"/>
        </w:numPr>
        <w:spacing w:after="100"/>
        <w:ind w:left="2268" w:hanging="29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Nama Bahan Pengemas</w:t>
      </w:r>
    </w:p>
    <w:p w14:paraId="133F8943" w14:textId="3A61DC8D" w:rsidR="005E7143" w:rsidRPr="008D159D" w:rsidRDefault="0009510E" w:rsidP="007F367E">
      <w:pPr>
        <w:numPr>
          <w:ilvl w:val="0"/>
          <w:numId w:val="29"/>
        </w:numPr>
        <w:spacing w:after="100"/>
        <w:ind w:left="2268" w:hanging="29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Nomor &amp; Tanggal BTBS</w:t>
      </w:r>
    </w:p>
    <w:p w14:paraId="078198C6" w14:textId="5756D886" w:rsidR="005E7143" w:rsidRPr="008D159D" w:rsidRDefault="0009510E" w:rsidP="007F367E">
      <w:pPr>
        <w:numPr>
          <w:ilvl w:val="0"/>
          <w:numId w:val="29"/>
        </w:numPr>
        <w:spacing w:after="100"/>
        <w:ind w:left="2268" w:hanging="29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Nama Sup</w:t>
      </w:r>
      <w:r w:rsidRPr="008D159D">
        <w:rPr>
          <w:rFonts w:asciiTheme="minorHAnsi" w:hAnsiTheme="minorHAnsi" w:cs="Calibri"/>
          <w:sz w:val="22"/>
          <w:szCs w:val="22"/>
        </w:rPr>
        <w:t>p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lier</w:t>
      </w:r>
    </w:p>
    <w:p w14:paraId="11CE97B5" w14:textId="39BD7B93" w:rsidR="005E7143" w:rsidRPr="008D159D" w:rsidRDefault="0009510E" w:rsidP="007F367E">
      <w:pPr>
        <w:numPr>
          <w:ilvl w:val="0"/>
          <w:numId w:val="29"/>
        </w:numPr>
        <w:spacing w:after="100"/>
        <w:ind w:left="2268" w:hanging="29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Jumlah yang diterima</w:t>
      </w:r>
    </w:p>
    <w:p w14:paraId="3D9EC1F0" w14:textId="353A89A6" w:rsidR="005E7143" w:rsidRPr="008D159D" w:rsidRDefault="0009510E" w:rsidP="007F367E">
      <w:pPr>
        <w:numPr>
          <w:ilvl w:val="0"/>
          <w:numId w:val="29"/>
        </w:numPr>
        <w:spacing w:after="100"/>
        <w:ind w:left="2268" w:hanging="29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Kelengkapan identitas (CoA bila ada)</w:t>
      </w:r>
    </w:p>
    <w:p w14:paraId="0E82DD19" w14:textId="21BF7794" w:rsidR="005E7143" w:rsidRPr="008D159D" w:rsidRDefault="0009510E" w:rsidP="007F367E">
      <w:pPr>
        <w:numPr>
          <w:ilvl w:val="0"/>
          <w:numId w:val="29"/>
        </w:numPr>
        <w:spacing w:after="100"/>
        <w:ind w:left="2268" w:hanging="29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Kebersihan wadah</w:t>
      </w:r>
    </w:p>
    <w:p w14:paraId="4D68B171" w14:textId="49E0EAF8" w:rsidR="00F97EF2" w:rsidRPr="008D159D" w:rsidRDefault="0009510E" w:rsidP="00890ADB">
      <w:pPr>
        <w:numPr>
          <w:ilvl w:val="0"/>
          <w:numId w:val="29"/>
        </w:numPr>
        <w:spacing w:after="100"/>
        <w:ind w:left="2268" w:hanging="294"/>
        <w:jc w:val="both"/>
        <w:rPr>
          <w:rFonts w:asciiTheme="minorHAnsi" w:hAnsiTheme="minorHAnsi" w:cs="Calibri"/>
          <w:i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Kerapihan wadah (segel, tutup dan seal</w:t>
      </w:r>
      <w:r w:rsidR="007C7608" w:rsidRPr="008D159D">
        <w:rPr>
          <w:rFonts w:asciiTheme="minorHAnsi" w:hAnsiTheme="minorHAnsi" w:cs="Calibri"/>
          <w:sz w:val="22"/>
          <w:szCs w:val="22"/>
        </w:rPr>
        <w:t>)</w:t>
      </w:r>
    </w:p>
    <w:p w14:paraId="446C2015" w14:textId="77777777" w:rsidR="00DB1ED8" w:rsidRPr="008D159D" w:rsidRDefault="00540654" w:rsidP="007F367E">
      <w:pPr>
        <w:numPr>
          <w:ilvl w:val="0"/>
          <w:numId w:val="16"/>
        </w:numPr>
        <w:spacing w:after="100"/>
        <w:ind w:left="1701" w:hanging="141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lastRenderedPageBreak/>
        <w:t>Bersihkan wadah kemasan luar dari debu menggunakan lap bersih.</w:t>
      </w:r>
    </w:p>
    <w:p w14:paraId="395F5205" w14:textId="6487C0AF" w:rsidR="00DB1ED8" w:rsidRPr="00EB1776" w:rsidRDefault="00540654" w:rsidP="007F367E">
      <w:pPr>
        <w:numPr>
          <w:ilvl w:val="0"/>
          <w:numId w:val="16"/>
        </w:numPr>
        <w:spacing w:after="100"/>
        <w:ind w:left="1701" w:hanging="141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EB1776">
        <w:rPr>
          <w:rFonts w:asciiTheme="minorHAnsi" w:hAnsiTheme="minorHAnsi" w:cs="Calibri"/>
          <w:sz w:val="22"/>
          <w:szCs w:val="22"/>
          <w:lang w:val="id-ID"/>
        </w:rPr>
        <w:t xml:space="preserve">Buka wadah/ kemasan luar sesuai dengan </w:t>
      </w:r>
      <w:r w:rsidR="00407C08" w:rsidRPr="00EB1776">
        <w:rPr>
          <w:rFonts w:asciiTheme="minorHAnsi" w:hAnsiTheme="minorHAnsi" w:cs="Calibri"/>
          <w:sz w:val="22"/>
          <w:szCs w:val="22"/>
        </w:rPr>
        <w:t>jumlah yang disampling</w:t>
      </w:r>
      <w:r w:rsidR="00354A0E" w:rsidRPr="00EB1776">
        <w:rPr>
          <w:rFonts w:asciiTheme="minorHAnsi" w:hAnsiTheme="minorHAnsi" w:cs="Calibri"/>
          <w:sz w:val="22"/>
          <w:szCs w:val="22"/>
        </w:rPr>
        <w:t xml:space="preserve"> (secara random) dengan rumus </w:t>
      </w:r>
      <w:r w:rsidR="00354A0E" w:rsidRPr="00EB1776">
        <w:rPr>
          <w:rFonts w:asciiTheme="minorHAnsi" w:hAnsiTheme="minorHAnsi" w:cs="Calibri"/>
          <w:bCs/>
          <w:sz w:val="22"/>
          <w:szCs w:val="22"/>
          <w:lang w:val="id-ID"/>
        </w:rPr>
        <w:t>K=</w:t>
      </w:r>
      <m:oMath>
        <m:rad>
          <m:radPr>
            <m:degHide m:val="1"/>
            <m:ctrlPr>
              <w:rPr>
                <w:rFonts w:ascii="Cambria Math" w:eastAsia="Calibri" w:hAnsi="Cambria Math"/>
                <w:bCs/>
                <w:sz w:val="22"/>
                <w:szCs w:val="22"/>
              </w:rPr>
            </m:ctrlPr>
          </m:radPr>
          <m:deg/>
          <m:e>
            <m:r>
              <m:rPr>
                <m:nor/>
              </m:rPr>
              <w:rPr>
                <w:rFonts w:asciiTheme="minorHAnsi" w:hAnsiTheme="minorHAnsi"/>
                <w:bCs/>
                <w:sz w:val="22"/>
                <w:szCs w:val="22"/>
              </w:rPr>
              <m:t>n</m:t>
            </m:r>
          </m:e>
        </m:rad>
      </m:oMath>
      <w:r w:rsidR="00354A0E" w:rsidRPr="00EB1776">
        <w:rPr>
          <w:rFonts w:asciiTheme="minorHAnsi" w:hAnsiTheme="minorHAnsi" w:cs="Calibri"/>
          <w:bCs/>
          <w:sz w:val="22"/>
          <w:szCs w:val="22"/>
        </w:rPr>
        <w:t xml:space="preserve"> </w:t>
      </w:r>
      <w:r w:rsidR="00354A0E" w:rsidRPr="00EB1776">
        <w:rPr>
          <w:rFonts w:asciiTheme="minorHAnsi" w:hAnsiTheme="minorHAnsi" w:cs="Calibri"/>
          <w:bCs/>
          <w:sz w:val="22"/>
          <w:szCs w:val="22"/>
          <w:lang w:val="id-ID"/>
        </w:rPr>
        <w:t>+ 1</w:t>
      </w:r>
      <w:r w:rsidR="00354A0E" w:rsidRPr="00EB1776">
        <w:rPr>
          <w:rFonts w:asciiTheme="minorHAnsi" w:hAnsiTheme="minorHAnsi" w:cs="Calibri"/>
          <w:sz w:val="22"/>
          <w:szCs w:val="22"/>
        </w:rPr>
        <w:t xml:space="preserve">, kemudian tempel label </w:t>
      </w:r>
      <w:r w:rsidR="00354A0E" w:rsidRPr="00EB1776">
        <w:rPr>
          <w:rFonts w:asciiTheme="minorHAnsi" w:hAnsiTheme="minorHAnsi" w:cs="Calibri"/>
          <w:bCs/>
          <w:sz w:val="22"/>
          <w:szCs w:val="22"/>
        </w:rPr>
        <w:t>pemeriksaan Fisik (Estetika) no</w:t>
      </w:r>
      <w:r w:rsidR="00890ADB" w:rsidRPr="00EB1776">
        <w:rPr>
          <w:rFonts w:asciiTheme="minorHAnsi" w:hAnsiTheme="minorHAnsi" w:cs="Calibri"/>
          <w:bCs/>
          <w:sz w:val="22"/>
          <w:szCs w:val="22"/>
        </w:rPr>
        <w:t>.</w:t>
      </w:r>
      <w:r w:rsidR="00354A0E" w:rsidRPr="00EB1776">
        <w:rPr>
          <w:rFonts w:asciiTheme="minorHAnsi" w:hAnsiTheme="minorHAnsi" w:cs="Calibri"/>
          <w:bCs/>
          <w:sz w:val="22"/>
          <w:szCs w:val="22"/>
        </w:rPr>
        <w:t xml:space="preserve"> F-PQC-02-002-12</w:t>
      </w:r>
    </w:p>
    <w:p w14:paraId="2B8AD6F6" w14:textId="689141E9" w:rsidR="009F21F7" w:rsidRPr="00EB1776" w:rsidRDefault="009F21F7" w:rsidP="0086778F">
      <w:pPr>
        <w:numPr>
          <w:ilvl w:val="0"/>
          <w:numId w:val="16"/>
        </w:numPr>
        <w:spacing w:after="100"/>
        <w:ind w:left="1701" w:hanging="141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EB1776">
        <w:rPr>
          <w:rFonts w:asciiTheme="minorHAnsi" w:hAnsiTheme="minorHAnsi" w:cs="Calibri"/>
          <w:sz w:val="22"/>
          <w:szCs w:val="22"/>
        </w:rPr>
        <w:t>Lakukan pemeriksaan fisik (estetika) contoh (secara random) dengan jumlah</w:t>
      </w:r>
      <w:r w:rsidR="00765E28" w:rsidRPr="00EB1776">
        <w:rPr>
          <w:rFonts w:asciiTheme="minorHAnsi" w:hAnsiTheme="minorHAnsi" w:cs="Calibri"/>
          <w:bCs/>
          <w:sz w:val="22"/>
          <w:szCs w:val="22"/>
        </w:rPr>
        <w:t xml:space="preserve"> </w:t>
      </w:r>
      <w:r w:rsidR="0086778F" w:rsidRPr="00EB1776">
        <w:rPr>
          <w:rFonts w:asciiTheme="minorHAnsi" w:hAnsiTheme="minorHAnsi" w:cs="Calibri"/>
          <w:bCs/>
          <w:sz w:val="22"/>
          <w:szCs w:val="22"/>
        </w:rPr>
        <w:t>berdasarkan</w:t>
      </w:r>
      <w:r w:rsidR="00BE42A8" w:rsidRPr="00EB1776">
        <w:rPr>
          <w:rFonts w:asciiTheme="minorHAnsi" w:hAnsiTheme="minorHAnsi" w:cs="Calibri"/>
          <w:bCs/>
          <w:sz w:val="22"/>
          <w:szCs w:val="22"/>
        </w:rPr>
        <w:t xml:space="preserve"> </w:t>
      </w:r>
      <w:r w:rsidR="0086778F" w:rsidRPr="00EB1776">
        <w:rPr>
          <w:rFonts w:asciiTheme="minorHAnsi" w:hAnsiTheme="minorHAnsi" w:cs="Calibri"/>
          <w:bCs/>
          <w:sz w:val="22"/>
          <w:szCs w:val="22"/>
          <w:lang w:val="id-ID"/>
        </w:rPr>
        <w:t>T</w:t>
      </w:r>
      <w:r w:rsidR="00540654" w:rsidRPr="00EB1776">
        <w:rPr>
          <w:rFonts w:asciiTheme="minorHAnsi" w:hAnsiTheme="minorHAnsi" w:cs="Calibri"/>
          <w:bCs/>
          <w:sz w:val="22"/>
          <w:szCs w:val="22"/>
          <w:lang w:val="id-ID"/>
        </w:rPr>
        <w:t xml:space="preserve">abel </w:t>
      </w:r>
      <w:r w:rsidR="008057F9" w:rsidRPr="00EB1776">
        <w:rPr>
          <w:rFonts w:asciiTheme="minorHAnsi" w:hAnsiTheme="minorHAnsi" w:cs="Calibri"/>
          <w:bCs/>
          <w:sz w:val="22"/>
          <w:szCs w:val="22"/>
        </w:rPr>
        <w:t>AQL</w:t>
      </w:r>
      <w:r w:rsidR="00540654" w:rsidRPr="00EB1776">
        <w:rPr>
          <w:rFonts w:asciiTheme="minorHAnsi" w:hAnsiTheme="minorHAnsi" w:cs="Calibri"/>
          <w:sz w:val="22"/>
          <w:szCs w:val="22"/>
          <w:lang w:val="id-ID"/>
        </w:rPr>
        <w:t xml:space="preserve"> </w:t>
      </w:r>
      <w:r w:rsidR="000B45A2" w:rsidRPr="00EB1776">
        <w:rPr>
          <w:rFonts w:asciiTheme="minorHAnsi" w:hAnsiTheme="minorHAnsi" w:cs="Calibri"/>
          <w:sz w:val="22"/>
          <w:szCs w:val="22"/>
          <w:lang w:val="id-ID"/>
        </w:rPr>
        <w:t>no</w:t>
      </w:r>
      <w:r w:rsidR="00890ADB" w:rsidRPr="00EB1776">
        <w:rPr>
          <w:rFonts w:asciiTheme="minorHAnsi" w:hAnsiTheme="minorHAnsi" w:cs="Calibri"/>
          <w:sz w:val="22"/>
          <w:szCs w:val="22"/>
          <w:lang w:val="en-GB"/>
        </w:rPr>
        <w:t>.</w:t>
      </w:r>
      <w:r w:rsidR="000B45A2" w:rsidRPr="00EB1776">
        <w:rPr>
          <w:rFonts w:asciiTheme="minorHAnsi" w:hAnsiTheme="minorHAnsi" w:cs="Calibri"/>
          <w:sz w:val="22"/>
          <w:szCs w:val="22"/>
          <w:lang w:val="id-ID"/>
        </w:rPr>
        <w:t xml:space="preserve"> F-PQC</w:t>
      </w:r>
      <w:r w:rsidR="00540654" w:rsidRPr="00EB1776">
        <w:rPr>
          <w:rFonts w:asciiTheme="minorHAnsi" w:hAnsiTheme="minorHAnsi" w:cs="Calibri"/>
          <w:sz w:val="22"/>
          <w:szCs w:val="22"/>
        </w:rPr>
        <w:t xml:space="preserve"> </w:t>
      </w:r>
      <w:r w:rsidR="006E16A5" w:rsidRPr="00EB1776">
        <w:rPr>
          <w:rFonts w:asciiTheme="minorHAnsi" w:hAnsiTheme="minorHAnsi" w:cs="Calibri"/>
          <w:sz w:val="22"/>
          <w:szCs w:val="22"/>
        </w:rPr>
        <w:t>-02-002-01</w:t>
      </w:r>
      <w:r w:rsidR="007268CD" w:rsidRPr="00EB1776">
        <w:rPr>
          <w:rFonts w:asciiTheme="minorHAnsi" w:hAnsiTheme="minorHAnsi" w:cs="Calibri"/>
          <w:sz w:val="22"/>
          <w:szCs w:val="22"/>
        </w:rPr>
        <w:t xml:space="preserve"> </w:t>
      </w:r>
      <w:r w:rsidR="004E6A14" w:rsidRPr="00EB1776">
        <w:rPr>
          <w:rFonts w:asciiTheme="minorHAnsi" w:hAnsiTheme="minorHAnsi" w:cs="Calibri"/>
          <w:sz w:val="22"/>
          <w:szCs w:val="22"/>
        </w:rPr>
        <w:t>(</w:t>
      </w:r>
      <w:r w:rsidR="00377326" w:rsidRPr="00EB1776">
        <w:rPr>
          <w:rFonts w:asciiTheme="minorHAnsi" w:hAnsiTheme="minorHAnsi" w:cs="Calibri"/>
          <w:sz w:val="22"/>
          <w:szCs w:val="22"/>
          <w:lang w:val="en-GB"/>
        </w:rPr>
        <w:t>kecuali polycell, Alumunium poil, PVC, PV</w:t>
      </w:r>
      <w:r w:rsidR="0063563D" w:rsidRPr="00EB1776">
        <w:rPr>
          <w:rFonts w:asciiTheme="minorHAnsi" w:hAnsiTheme="minorHAnsi" w:cs="Calibri"/>
          <w:sz w:val="22"/>
          <w:szCs w:val="22"/>
          <w:lang w:val="en-GB"/>
        </w:rPr>
        <w:t>DC</w:t>
      </w:r>
      <w:r w:rsidRPr="00EB1776">
        <w:rPr>
          <w:rFonts w:asciiTheme="minorHAnsi" w:hAnsiTheme="minorHAnsi" w:cs="Calibri"/>
          <w:sz w:val="22"/>
          <w:szCs w:val="22"/>
          <w:lang w:val="en-GB"/>
        </w:rPr>
        <w:t xml:space="preserve"> berdasarkan rumus</w:t>
      </w:r>
    </w:p>
    <w:p w14:paraId="3B094C8F" w14:textId="08655C2F" w:rsidR="000B45A2" w:rsidRPr="00EB1776" w:rsidRDefault="009F21F7" w:rsidP="009F21F7">
      <w:pPr>
        <w:spacing w:after="100"/>
        <w:ind w:left="1701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EB1776">
        <w:rPr>
          <w:rFonts w:asciiTheme="minorHAnsi" w:hAnsiTheme="minorHAnsi" w:cs="Calibri"/>
          <w:bCs/>
          <w:sz w:val="22"/>
          <w:szCs w:val="22"/>
          <w:lang w:val="id-ID"/>
        </w:rPr>
        <w:t>K=</w:t>
      </w:r>
      <m:oMath>
        <m:rad>
          <m:radPr>
            <m:degHide m:val="1"/>
            <m:ctrlPr>
              <w:rPr>
                <w:rFonts w:ascii="Cambria Math" w:eastAsia="Calibri" w:hAnsi="Cambria Math"/>
                <w:bCs/>
                <w:sz w:val="22"/>
                <w:szCs w:val="22"/>
              </w:rPr>
            </m:ctrlPr>
          </m:radPr>
          <m:deg/>
          <m:e>
            <m:r>
              <m:rPr>
                <m:nor/>
              </m:rPr>
              <w:rPr>
                <w:rFonts w:asciiTheme="minorHAnsi" w:hAnsiTheme="minorHAnsi"/>
                <w:bCs/>
                <w:sz w:val="22"/>
                <w:szCs w:val="22"/>
              </w:rPr>
              <m:t>n</m:t>
            </m:r>
          </m:e>
        </m:rad>
      </m:oMath>
      <w:r w:rsidRPr="00EB1776">
        <w:rPr>
          <w:rFonts w:asciiTheme="minorHAnsi" w:hAnsiTheme="minorHAnsi" w:cs="Calibri"/>
          <w:bCs/>
          <w:sz w:val="22"/>
          <w:szCs w:val="22"/>
        </w:rPr>
        <w:t xml:space="preserve"> </w:t>
      </w:r>
      <w:r w:rsidRPr="00EB1776">
        <w:rPr>
          <w:rFonts w:asciiTheme="minorHAnsi" w:hAnsiTheme="minorHAnsi" w:cs="Calibri"/>
          <w:bCs/>
          <w:sz w:val="22"/>
          <w:szCs w:val="22"/>
          <w:lang w:val="id-ID"/>
        </w:rPr>
        <w:t>+ 1</w:t>
      </w:r>
      <w:r w:rsidR="004E6A14" w:rsidRPr="00EB1776">
        <w:rPr>
          <w:rFonts w:asciiTheme="minorHAnsi" w:hAnsiTheme="minorHAnsi" w:cs="Calibri"/>
          <w:sz w:val="22"/>
          <w:szCs w:val="22"/>
          <w:lang w:val="en-GB"/>
        </w:rPr>
        <w:t>)</w:t>
      </w:r>
    </w:p>
    <w:p w14:paraId="1A42739F" w14:textId="77777777" w:rsidR="007268CD" w:rsidRPr="00EB1776" w:rsidRDefault="000B45A2" w:rsidP="000B45A2">
      <w:pPr>
        <w:spacing w:after="100"/>
        <w:ind w:left="1701"/>
        <w:jc w:val="both"/>
        <w:rPr>
          <w:rFonts w:asciiTheme="minorHAnsi" w:hAnsiTheme="minorHAnsi" w:cs="Calibri"/>
          <w:bCs/>
          <w:sz w:val="22"/>
          <w:szCs w:val="22"/>
          <w:lang w:val="en-GB"/>
        </w:rPr>
      </w:pPr>
      <w:proofErr w:type="gramStart"/>
      <w:r w:rsidRPr="00EB1776">
        <w:rPr>
          <w:rFonts w:asciiTheme="minorHAnsi" w:hAnsiTheme="minorHAnsi" w:cs="Calibri"/>
          <w:bCs/>
          <w:sz w:val="22"/>
          <w:szCs w:val="22"/>
          <w:lang w:val="en-GB"/>
        </w:rPr>
        <w:t>Contoh :</w:t>
      </w:r>
      <w:proofErr w:type="gramEnd"/>
      <w:r w:rsidRPr="00EB1776">
        <w:rPr>
          <w:rFonts w:asciiTheme="minorHAnsi" w:hAnsiTheme="minorHAnsi" w:cs="Calibri"/>
          <w:bCs/>
          <w:sz w:val="22"/>
          <w:szCs w:val="22"/>
          <w:lang w:val="en-GB"/>
        </w:rPr>
        <w:t xml:space="preserve"> </w:t>
      </w:r>
      <w:r w:rsidR="00377326" w:rsidRPr="00EB1776">
        <w:rPr>
          <w:rFonts w:asciiTheme="minorHAnsi" w:hAnsiTheme="minorHAnsi" w:cs="Calibri"/>
          <w:bCs/>
          <w:sz w:val="22"/>
          <w:szCs w:val="22"/>
          <w:lang w:val="en-GB"/>
        </w:rPr>
        <w:t xml:space="preserve"> </w:t>
      </w:r>
    </w:p>
    <w:p w14:paraId="097CB4FE" w14:textId="77777777" w:rsidR="002E0C29" w:rsidRPr="00EB1776" w:rsidRDefault="000B45A2" w:rsidP="002E0C29">
      <w:pPr>
        <w:spacing w:after="100"/>
        <w:ind w:left="1701"/>
        <w:jc w:val="both"/>
        <w:rPr>
          <w:rFonts w:asciiTheme="minorHAnsi" w:hAnsiTheme="minorHAnsi" w:cs="Calibri"/>
          <w:bCs/>
          <w:sz w:val="22"/>
          <w:szCs w:val="22"/>
          <w:lang w:val="en-GB"/>
        </w:rPr>
      </w:pPr>
      <w:r w:rsidRPr="00EB1776">
        <w:rPr>
          <w:rFonts w:asciiTheme="minorHAnsi" w:hAnsiTheme="minorHAnsi" w:cs="Calibri"/>
          <w:bCs/>
          <w:sz w:val="22"/>
          <w:szCs w:val="22"/>
          <w:lang w:val="en-GB"/>
        </w:rPr>
        <w:t>Bahan kemas Dus yang diterima sebanyak 16 box @1500 bh</w:t>
      </w:r>
      <w:r w:rsidR="007268CD" w:rsidRPr="00EB1776">
        <w:rPr>
          <w:rFonts w:asciiTheme="minorHAnsi" w:hAnsiTheme="minorHAnsi" w:cs="Calibri"/>
          <w:bCs/>
          <w:sz w:val="22"/>
          <w:szCs w:val="22"/>
          <w:lang w:val="en-GB"/>
        </w:rPr>
        <w:t xml:space="preserve"> =24000 bh</w:t>
      </w:r>
    </w:p>
    <w:p w14:paraId="26790BE9" w14:textId="77777777" w:rsidR="002E0C29" w:rsidRPr="00EB1776" w:rsidRDefault="000B45A2" w:rsidP="002E0C29">
      <w:pPr>
        <w:spacing w:after="100"/>
        <w:ind w:left="1701"/>
        <w:jc w:val="both"/>
        <w:rPr>
          <w:rFonts w:asciiTheme="minorHAnsi" w:hAnsiTheme="minorHAnsi" w:cs="Calibri"/>
          <w:bCs/>
          <w:sz w:val="22"/>
          <w:szCs w:val="22"/>
          <w:lang w:val="en-GB"/>
        </w:rPr>
      </w:pPr>
      <w:r w:rsidRPr="00EB1776">
        <w:rPr>
          <w:rFonts w:asciiTheme="minorHAnsi" w:hAnsiTheme="minorHAnsi" w:cs="Calibri"/>
          <w:bCs/>
          <w:sz w:val="22"/>
          <w:szCs w:val="22"/>
          <w:lang w:val="en-GB"/>
        </w:rPr>
        <w:t>Jumlah yang disampling K=</w:t>
      </w:r>
      <m:oMath>
        <m:rad>
          <m:radPr>
            <m:degHide m:val="1"/>
            <m:ctrlPr>
              <w:rPr>
                <w:rFonts w:ascii="Cambria Math" w:eastAsia="Calibri" w:hAnsi="Cambria Math"/>
                <w:bCs/>
                <w:sz w:val="22"/>
                <w:szCs w:val="22"/>
              </w:rPr>
            </m:ctrlPr>
          </m:radPr>
          <m:deg/>
          <m:e>
            <m:r>
              <m:rPr>
                <m:nor/>
              </m:rPr>
              <w:rPr>
                <w:rFonts w:asciiTheme="minorHAnsi" w:hAnsiTheme="minorHAnsi"/>
                <w:bCs/>
                <w:sz w:val="22"/>
                <w:szCs w:val="22"/>
              </w:rPr>
              <m:t>n</m:t>
            </m:r>
          </m:e>
        </m:rad>
      </m:oMath>
      <w:r w:rsidRPr="00EB1776">
        <w:rPr>
          <w:rFonts w:asciiTheme="minorHAnsi" w:hAnsiTheme="minorHAnsi" w:cs="Calibri"/>
          <w:bCs/>
          <w:sz w:val="22"/>
          <w:szCs w:val="22"/>
          <w:lang w:val="en-GB"/>
        </w:rPr>
        <w:t xml:space="preserve">+1, berarti </w:t>
      </w:r>
      <m:oMath>
        <m:rad>
          <m:radPr>
            <m:degHide m:val="1"/>
            <m:ctrlPr>
              <w:rPr>
                <w:rFonts w:ascii="Cambria Math" w:eastAsia="Calibri" w:hAnsi="Cambria Math"/>
                <w:bCs/>
                <w:sz w:val="22"/>
                <w:szCs w:val="22"/>
              </w:rPr>
            </m:ctrlPr>
          </m:radPr>
          <m:deg/>
          <m:e>
            <m:r>
              <m:rPr>
                <m:nor/>
              </m:rPr>
              <w:rPr>
                <w:rFonts w:asciiTheme="minorHAnsi" w:hAnsiTheme="minorHAnsi"/>
                <w:bCs/>
                <w:sz w:val="22"/>
                <w:szCs w:val="22"/>
              </w:rPr>
              <m:t>16</m:t>
            </m:r>
            <m:r>
              <m:rPr>
                <m:nor/>
              </m:rPr>
              <w:rPr>
                <w:rFonts w:ascii="Cambria Math" w:hAnsiTheme="minorHAnsi"/>
                <w:bCs/>
                <w:sz w:val="22"/>
                <w:szCs w:val="22"/>
              </w:rPr>
              <m:t xml:space="preserve"> </m:t>
            </m:r>
          </m:e>
        </m:rad>
      </m:oMath>
      <w:r w:rsidRPr="00EB1776">
        <w:rPr>
          <w:rFonts w:asciiTheme="minorHAnsi" w:hAnsiTheme="minorHAnsi" w:cs="Calibri"/>
          <w:bCs/>
          <w:sz w:val="22"/>
          <w:szCs w:val="22"/>
          <w:lang w:val="en-GB"/>
        </w:rPr>
        <w:t>+</w:t>
      </w:r>
      <w:r w:rsidR="00053EFB" w:rsidRPr="00EB1776">
        <w:rPr>
          <w:rFonts w:asciiTheme="minorHAnsi" w:hAnsiTheme="minorHAnsi" w:cs="Calibri"/>
          <w:bCs/>
          <w:sz w:val="22"/>
          <w:szCs w:val="22"/>
          <w:lang w:val="en-GB"/>
        </w:rPr>
        <w:t xml:space="preserve"> </w:t>
      </w:r>
      <w:r w:rsidRPr="00EB1776">
        <w:rPr>
          <w:rFonts w:asciiTheme="minorHAnsi" w:hAnsiTheme="minorHAnsi" w:cs="Calibri"/>
          <w:bCs/>
          <w:sz w:val="22"/>
          <w:szCs w:val="22"/>
          <w:lang w:val="en-GB"/>
        </w:rPr>
        <w:t>1</w:t>
      </w:r>
      <w:r w:rsidR="00053EFB" w:rsidRPr="00EB1776">
        <w:rPr>
          <w:rFonts w:asciiTheme="minorHAnsi" w:hAnsiTheme="minorHAnsi" w:cs="Calibri"/>
          <w:bCs/>
          <w:sz w:val="22"/>
          <w:szCs w:val="22"/>
          <w:lang w:val="en-GB"/>
        </w:rPr>
        <w:t xml:space="preserve"> </w:t>
      </w:r>
      <w:r w:rsidRPr="00EB1776">
        <w:rPr>
          <w:rFonts w:asciiTheme="minorHAnsi" w:hAnsiTheme="minorHAnsi" w:cs="Calibri"/>
          <w:bCs/>
          <w:sz w:val="22"/>
          <w:szCs w:val="22"/>
          <w:lang w:val="en-GB"/>
        </w:rPr>
        <w:t>=</w:t>
      </w:r>
      <w:r w:rsidR="00053EFB" w:rsidRPr="00EB1776">
        <w:rPr>
          <w:rFonts w:asciiTheme="minorHAnsi" w:hAnsiTheme="minorHAnsi" w:cs="Calibri"/>
          <w:bCs/>
          <w:sz w:val="22"/>
          <w:szCs w:val="22"/>
          <w:lang w:val="en-GB"/>
        </w:rPr>
        <w:t xml:space="preserve"> </w:t>
      </w:r>
      <w:r w:rsidRPr="00EB1776">
        <w:rPr>
          <w:rFonts w:asciiTheme="minorHAnsi" w:hAnsiTheme="minorHAnsi" w:cs="Calibri"/>
          <w:bCs/>
          <w:sz w:val="22"/>
          <w:szCs w:val="22"/>
          <w:lang w:val="en-GB"/>
        </w:rPr>
        <w:t xml:space="preserve">5 box </w:t>
      </w:r>
    </w:p>
    <w:p w14:paraId="1A2F5E97" w14:textId="77777777" w:rsidR="002E0C29" w:rsidRPr="00EB1776" w:rsidRDefault="000B45A2" w:rsidP="002E0C29">
      <w:pPr>
        <w:spacing w:after="100"/>
        <w:ind w:left="1701"/>
        <w:jc w:val="both"/>
        <w:rPr>
          <w:rFonts w:asciiTheme="minorHAnsi" w:hAnsiTheme="minorHAnsi" w:cs="Calibri"/>
          <w:bCs/>
          <w:sz w:val="22"/>
          <w:szCs w:val="22"/>
          <w:lang w:val="en-GB"/>
        </w:rPr>
      </w:pPr>
      <w:r w:rsidRPr="00EB1776">
        <w:rPr>
          <w:rFonts w:asciiTheme="minorHAnsi" w:hAnsiTheme="minorHAnsi" w:cs="Calibri"/>
          <w:bCs/>
          <w:sz w:val="22"/>
          <w:szCs w:val="22"/>
          <w:lang w:val="en-GB"/>
        </w:rPr>
        <w:t>Jumlah yang d</w:t>
      </w:r>
      <w:r w:rsidR="007268CD" w:rsidRPr="00EB1776">
        <w:rPr>
          <w:rFonts w:asciiTheme="minorHAnsi" w:hAnsiTheme="minorHAnsi" w:cs="Calibri"/>
          <w:bCs/>
          <w:sz w:val="22"/>
          <w:szCs w:val="22"/>
          <w:lang w:val="en-GB"/>
        </w:rPr>
        <w:t>iperiksa</w:t>
      </w:r>
      <w:r w:rsidRPr="00EB1776">
        <w:rPr>
          <w:rFonts w:asciiTheme="minorHAnsi" w:hAnsiTheme="minorHAnsi" w:cs="Calibri"/>
          <w:bCs/>
          <w:sz w:val="22"/>
          <w:szCs w:val="22"/>
          <w:lang w:val="en-GB"/>
        </w:rPr>
        <w:t xml:space="preserve"> berdasarkan Tabel AQL</w:t>
      </w:r>
      <w:r w:rsidR="007268CD" w:rsidRPr="00EB1776">
        <w:rPr>
          <w:rFonts w:asciiTheme="minorHAnsi" w:hAnsiTheme="minorHAnsi" w:cs="Calibri"/>
          <w:bCs/>
          <w:sz w:val="22"/>
          <w:szCs w:val="22"/>
          <w:lang w:val="en-GB"/>
        </w:rPr>
        <w:t xml:space="preserve"> dengan jumlah 24000 =</w:t>
      </w:r>
      <w:r w:rsidR="00053EFB" w:rsidRPr="00EB1776">
        <w:rPr>
          <w:rFonts w:asciiTheme="minorHAnsi" w:hAnsiTheme="minorHAnsi" w:cs="Calibri"/>
          <w:bCs/>
          <w:sz w:val="22"/>
          <w:szCs w:val="22"/>
          <w:lang w:val="en-GB"/>
        </w:rPr>
        <w:t xml:space="preserve"> </w:t>
      </w:r>
      <w:r w:rsidR="007268CD" w:rsidRPr="00EB1776">
        <w:rPr>
          <w:rFonts w:asciiTheme="minorHAnsi" w:hAnsiTheme="minorHAnsi" w:cs="Calibri"/>
          <w:bCs/>
          <w:sz w:val="22"/>
          <w:szCs w:val="22"/>
          <w:lang w:val="en-GB"/>
        </w:rPr>
        <w:t>315 buah</w:t>
      </w:r>
    </w:p>
    <w:p w14:paraId="709D573F" w14:textId="264C7922" w:rsidR="000B45A2" w:rsidRPr="00EB1776" w:rsidRDefault="007268CD" w:rsidP="002E0C29">
      <w:pPr>
        <w:spacing w:after="100"/>
        <w:ind w:left="1701"/>
        <w:jc w:val="both"/>
        <w:rPr>
          <w:rFonts w:asciiTheme="minorHAnsi" w:hAnsiTheme="minorHAnsi" w:cs="Calibri"/>
          <w:bCs/>
          <w:sz w:val="22"/>
          <w:szCs w:val="22"/>
          <w:lang w:val="en-GB"/>
        </w:rPr>
      </w:pPr>
      <w:r w:rsidRPr="00EB1776">
        <w:rPr>
          <w:rFonts w:asciiTheme="minorHAnsi" w:hAnsiTheme="minorHAnsi" w:cs="Calibri"/>
          <w:bCs/>
          <w:sz w:val="22"/>
          <w:szCs w:val="22"/>
          <w:lang w:val="en-GB"/>
        </w:rPr>
        <w:t>Jumlah yang diperiksa tiap wadah 315 bh/5</w:t>
      </w:r>
      <w:r w:rsidR="00053EFB" w:rsidRPr="00EB1776">
        <w:rPr>
          <w:rFonts w:asciiTheme="minorHAnsi" w:hAnsiTheme="minorHAnsi" w:cs="Calibri"/>
          <w:bCs/>
          <w:sz w:val="22"/>
          <w:szCs w:val="22"/>
          <w:lang w:val="en-GB"/>
        </w:rPr>
        <w:t xml:space="preserve"> </w:t>
      </w:r>
      <w:r w:rsidRPr="00EB1776">
        <w:rPr>
          <w:rFonts w:asciiTheme="minorHAnsi" w:hAnsiTheme="minorHAnsi" w:cs="Calibri"/>
          <w:bCs/>
          <w:sz w:val="22"/>
          <w:szCs w:val="22"/>
          <w:lang w:val="en-GB"/>
        </w:rPr>
        <w:t>=</w:t>
      </w:r>
      <w:r w:rsidR="00053EFB" w:rsidRPr="00EB1776">
        <w:rPr>
          <w:rFonts w:asciiTheme="minorHAnsi" w:hAnsiTheme="minorHAnsi" w:cs="Calibri"/>
          <w:bCs/>
          <w:sz w:val="22"/>
          <w:szCs w:val="22"/>
          <w:lang w:val="en-GB"/>
        </w:rPr>
        <w:t xml:space="preserve"> </w:t>
      </w:r>
      <w:r w:rsidRPr="00EB1776">
        <w:rPr>
          <w:rFonts w:asciiTheme="minorHAnsi" w:hAnsiTheme="minorHAnsi" w:cs="Calibri"/>
          <w:bCs/>
          <w:sz w:val="22"/>
          <w:szCs w:val="22"/>
          <w:lang w:val="en-GB"/>
        </w:rPr>
        <w:t xml:space="preserve">63 buah                   </w:t>
      </w:r>
      <w:r w:rsidR="000B45A2" w:rsidRPr="00EB1776">
        <w:rPr>
          <w:rFonts w:asciiTheme="minorHAnsi" w:hAnsiTheme="minorHAnsi" w:cs="Calibri"/>
          <w:bCs/>
          <w:sz w:val="22"/>
          <w:szCs w:val="22"/>
          <w:lang w:val="en-GB"/>
        </w:rPr>
        <w:t xml:space="preserve"> </w:t>
      </w:r>
    </w:p>
    <w:p w14:paraId="5D157CF3" w14:textId="77777777" w:rsidR="00DB1ED8" w:rsidRPr="006E16A5" w:rsidRDefault="00540654" w:rsidP="007F367E">
      <w:pPr>
        <w:numPr>
          <w:ilvl w:val="0"/>
          <w:numId w:val="16"/>
        </w:numPr>
        <w:spacing w:after="100"/>
        <w:ind w:left="1701" w:hanging="141"/>
        <w:jc w:val="both"/>
        <w:rPr>
          <w:rFonts w:asciiTheme="minorHAnsi" w:hAnsiTheme="minorHAnsi" w:cs="Calibri"/>
          <w:bCs/>
          <w:sz w:val="22"/>
          <w:szCs w:val="22"/>
        </w:rPr>
      </w:pPr>
      <w:r w:rsidRPr="006E16A5">
        <w:rPr>
          <w:rFonts w:asciiTheme="minorHAnsi" w:hAnsiTheme="minorHAnsi" w:cs="Calibri"/>
          <w:bCs/>
          <w:sz w:val="22"/>
          <w:szCs w:val="22"/>
          <w:lang w:val="id-ID"/>
        </w:rPr>
        <w:t xml:space="preserve">Catat hasil pemeriksaan di formulir pemeriksaan fisik </w:t>
      </w:r>
      <w:r w:rsidR="009B4CA8" w:rsidRPr="006E16A5">
        <w:rPr>
          <w:rFonts w:asciiTheme="minorHAnsi" w:hAnsiTheme="minorHAnsi" w:cs="Calibri"/>
          <w:bCs/>
          <w:sz w:val="22"/>
          <w:szCs w:val="22"/>
          <w:lang w:val="id-ID"/>
        </w:rPr>
        <w:t xml:space="preserve">bahan pengemas </w:t>
      </w:r>
      <w:r w:rsidR="00370FF2" w:rsidRPr="006E16A5">
        <w:rPr>
          <w:rFonts w:asciiTheme="minorHAnsi" w:hAnsiTheme="minorHAnsi" w:cs="Calibri"/>
          <w:bCs/>
          <w:sz w:val="22"/>
          <w:szCs w:val="22"/>
          <w:lang w:val="id-ID"/>
        </w:rPr>
        <w:t>(</w:t>
      </w:r>
      <w:r w:rsidR="00370FF2" w:rsidRPr="006E16A5">
        <w:rPr>
          <w:rFonts w:asciiTheme="minorHAnsi" w:hAnsiTheme="minorHAnsi" w:cs="Calibri"/>
          <w:bCs/>
          <w:color w:val="000000"/>
          <w:sz w:val="22"/>
          <w:szCs w:val="22"/>
        </w:rPr>
        <w:t>F-PQC-02-002-02</w:t>
      </w:r>
      <w:r w:rsidRPr="006E16A5">
        <w:rPr>
          <w:rFonts w:asciiTheme="minorHAnsi" w:hAnsiTheme="minorHAnsi" w:cs="Calibri"/>
          <w:bCs/>
          <w:sz w:val="22"/>
          <w:szCs w:val="22"/>
          <w:lang w:val="id-ID"/>
        </w:rPr>
        <w:t>).</w:t>
      </w:r>
    </w:p>
    <w:p w14:paraId="44FD439A" w14:textId="26E1D5C7" w:rsidR="00632C95" w:rsidRPr="008D159D" w:rsidRDefault="00540654" w:rsidP="007F367E">
      <w:pPr>
        <w:numPr>
          <w:ilvl w:val="0"/>
          <w:numId w:val="16"/>
        </w:numPr>
        <w:spacing w:after="100"/>
        <w:ind w:left="1701" w:hanging="141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Ambil sejumlah bahan pengemas</w:t>
      </w:r>
      <w:r w:rsidRPr="008D159D">
        <w:rPr>
          <w:rFonts w:asciiTheme="minorHAnsi" w:hAnsiTheme="minorHAnsi" w:cs="Calibri"/>
          <w:sz w:val="22"/>
          <w:szCs w:val="22"/>
        </w:rPr>
        <w:t xml:space="preserve"> </w:t>
      </w:r>
      <w:r w:rsidR="0084617F" w:rsidRPr="00EB1776">
        <w:rPr>
          <w:rFonts w:asciiTheme="minorHAnsi" w:hAnsiTheme="minorHAnsi" w:cs="Calibri"/>
          <w:bCs/>
          <w:sz w:val="22"/>
          <w:szCs w:val="22"/>
        </w:rPr>
        <w:t>dari masing-masing wadah</w:t>
      </w:r>
      <w:r w:rsidR="0084617F" w:rsidRPr="00EB1776">
        <w:rPr>
          <w:rFonts w:asciiTheme="minorHAnsi" w:hAnsiTheme="minorHAnsi" w:cs="Calibri"/>
          <w:sz w:val="22"/>
          <w:szCs w:val="22"/>
        </w:rPr>
        <w:t xml:space="preserve"> </w:t>
      </w:r>
      <w:r w:rsidRPr="00EB1776">
        <w:rPr>
          <w:rFonts w:asciiTheme="minorHAnsi" w:hAnsiTheme="minorHAnsi" w:cs="Calibri"/>
          <w:sz w:val="22"/>
          <w:szCs w:val="22"/>
        </w:rPr>
        <w:t>s</w:t>
      </w:r>
      <w:r w:rsidRPr="008D159D">
        <w:rPr>
          <w:rFonts w:asciiTheme="minorHAnsi" w:hAnsiTheme="minorHAnsi" w:cs="Calibri"/>
          <w:sz w:val="22"/>
          <w:szCs w:val="22"/>
        </w:rPr>
        <w:t xml:space="preserve">esuai </w:t>
      </w:r>
      <w:r w:rsidR="008057F9">
        <w:rPr>
          <w:rFonts w:asciiTheme="minorHAnsi" w:hAnsiTheme="minorHAnsi" w:cs="Calibri"/>
          <w:sz w:val="22"/>
          <w:szCs w:val="22"/>
        </w:rPr>
        <w:t>table sampel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 untuk diperiksa di laboratorium</w:t>
      </w:r>
      <w:r w:rsidR="008C3AB9" w:rsidRPr="008D159D">
        <w:rPr>
          <w:rFonts w:asciiTheme="minorHAnsi" w:hAnsiTheme="minorHAnsi" w:cs="Calibri"/>
          <w:sz w:val="22"/>
          <w:szCs w:val="22"/>
        </w:rPr>
        <w:t xml:space="preserve"> (F-PQC-02-002-10)</w:t>
      </w:r>
      <w:r w:rsidRPr="008D159D">
        <w:rPr>
          <w:rFonts w:asciiTheme="minorHAnsi" w:hAnsiTheme="minorHAnsi" w:cs="Calibri"/>
          <w:sz w:val="22"/>
          <w:szCs w:val="22"/>
        </w:rPr>
        <w:t>.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 </w:t>
      </w:r>
    </w:p>
    <w:p w14:paraId="6E49699A" w14:textId="50765C6A" w:rsidR="00DB1ED8" w:rsidRPr="008D159D" w:rsidRDefault="00540654" w:rsidP="007F367E">
      <w:pPr>
        <w:numPr>
          <w:ilvl w:val="0"/>
          <w:numId w:val="16"/>
        </w:numPr>
        <w:spacing w:after="100"/>
        <w:ind w:left="1701" w:hanging="141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Tempel </w:t>
      </w:r>
      <w:r w:rsidR="00E32D52" w:rsidRPr="008D159D">
        <w:rPr>
          <w:rFonts w:asciiTheme="minorHAnsi" w:hAnsiTheme="minorHAnsi" w:cs="Calibri"/>
          <w:sz w:val="22"/>
          <w:szCs w:val="22"/>
        </w:rPr>
        <w:t>l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abel “DIAMBIL CONTOH“</w:t>
      </w:r>
      <w:r w:rsidR="0084617F">
        <w:rPr>
          <w:rFonts w:asciiTheme="minorHAnsi" w:hAnsiTheme="minorHAnsi" w:cs="Calibri"/>
          <w:sz w:val="22"/>
          <w:szCs w:val="22"/>
          <w:lang w:val="id-ID"/>
        </w:rPr>
        <w:t xml:space="preserve"> 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pada kemasan yang telah diambil contohnya.</w:t>
      </w:r>
    </w:p>
    <w:p w14:paraId="73B5B3E5" w14:textId="77777777" w:rsidR="00DB1ED8" w:rsidRPr="008D159D" w:rsidRDefault="00540654" w:rsidP="007F367E">
      <w:pPr>
        <w:numPr>
          <w:ilvl w:val="0"/>
          <w:numId w:val="16"/>
        </w:numPr>
        <w:spacing w:after="60"/>
        <w:ind w:left="1701" w:hanging="141"/>
        <w:jc w:val="both"/>
        <w:rPr>
          <w:rFonts w:asciiTheme="minorHAnsi" w:hAnsiTheme="minorHAnsi" w:cs="Calibri"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Tutup kembali wadah yang telah dib</w:t>
      </w:r>
      <w:r w:rsidR="009D2E50" w:rsidRPr="008D159D">
        <w:rPr>
          <w:rFonts w:asciiTheme="minorHAnsi" w:hAnsiTheme="minorHAnsi" w:cs="Calibri"/>
          <w:sz w:val="22"/>
          <w:szCs w:val="22"/>
          <w:lang w:val="id-ID"/>
        </w:rPr>
        <w:t>uka dengan plakband kimia farma</w:t>
      </w:r>
      <w:r w:rsidR="009D2E50" w:rsidRPr="008D159D">
        <w:rPr>
          <w:rFonts w:asciiTheme="minorHAnsi" w:hAnsiTheme="minorHAnsi" w:cs="Calibri"/>
          <w:sz w:val="22"/>
          <w:szCs w:val="22"/>
        </w:rPr>
        <w:t xml:space="preserve"> 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dengan baik.</w:t>
      </w:r>
    </w:p>
    <w:p w14:paraId="0920BAB0" w14:textId="330935CE" w:rsidR="009D2E50" w:rsidRPr="00890ADB" w:rsidRDefault="00540654" w:rsidP="007F367E">
      <w:pPr>
        <w:spacing w:after="60"/>
        <w:ind w:left="1701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Catatan</w:t>
      </w:r>
      <w:r w:rsidR="00890ADB">
        <w:rPr>
          <w:rFonts w:asciiTheme="minorHAnsi" w:hAnsiTheme="minorHAnsi" w:cs="Calibri"/>
          <w:sz w:val="22"/>
          <w:szCs w:val="22"/>
          <w:lang w:val="en-GB"/>
        </w:rPr>
        <w:t xml:space="preserve"> 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: </w:t>
      </w:r>
      <w:r w:rsidRPr="00890ADB">
        <w:rPr>
          <w:rFonts w:asciiTheme="minorHAnsi" w:hAnsiTheme="minorHAnsi" w:cs="Calibri"/>
          <w:iCs/>
          <w:sz w:val="22"/>
          <w:szCs w:val="22"/>
          <w:lang w:val="id-ID"/>
        </w:rPr>
        <w:t>Sampling</w:t>
      </w:r>
    </w:p>
    <w:p w14:paraId="47A699F3" w14:textId="4360DC99" w:rsidR="005A3B77" w:rsidRPr="008D159D" w:rsidRDefault="00540654" w:rsidP="007F367E">
      <w:pPr>
        <w:numPr>
          <w:ilvl w:val="0"/>
          <w:numId w:val="18"/>
        </w:numPr>
        <w:spacing w:after="100"/>
        <w:ind w:left="1985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Kemasan Primer : dilakukan di Ruang </w:t>
      </w:r>
      <w:r w:rsidRPr="00D52123">
        <w:rPr>
          <w:rFonts w:asciiTheme="minorHAnsi" w:hAnsiTheme="minorHAnsi" w:cs="Calibri"/>
          <w:sz w:val="22"/>
          <w:szCs w:val="22"/>
          <w:lang w:val="id-ID"/>
        </w:rPr>
        <w:t xml:space="preserve">Sampling Bahan </w:t>
      </w:r>
      <w:r w:rsidR="00632C95" w:rsidRPr="00D52123">
        <w:rPr>
          <w:rFonts w:asciiTheme="minorHAnsi" w:hAnsiTheme="minorHAnsi" w:cs="Calibri"/>
          <w:sz w:val="22"/>
          <w:szCs w:val="22"/>
        </w:rPr>
        <w:t>Kemas</w:t>
      </w:r>
      <w:r w:rsidR="003D0850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</w:p>
    <w:p w14:paraId="33CC65D4" w14:textId="77777777" w:rsidR="005A3B77" w:rsidRPr="008D159D" w:rsidRDefault="00540654" w:rsidP="007F367E">
      <w:pPr>
        <w:numPr>
          <w:ilvl w:val="0"/>
          <w:numId w:val="18"/>
        </w:numPr>
        <w:spacing w:after="100"/>
        <w:ind w:left="1985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Kemasan sekunder : dilakukan ditempat (area karantina)</w:t>
      </w:r>
    </w:p>
    <w:p w14:paraId="080E48C9" w14:textId="1F369D1D" w:rsidR="005A3B77" w:rsidRPr="003C2C53" w:rsidRDefault="002054D0" w:rsidP="007F367E">
      <w:pPr>
        <w:numPr>
          <w:ilvl w:val="0"/>
          <w:numId w:val="18"/>
        </w:numPr>
        <w:spacing w:after="100"/>
        <w:ind w:left="1985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Jika terjadi ketidaksesuai</w:t>
      </w:r>
      <w:r w:rsidRPr="008D159D">
        <w:rPr>
          <w:rFonts w:asciiTheme="minorHAnsi" w:hAnsiTheme="minorHAnsi" w:cs="Calibri"/>
          <w:sz w:val="22"/>
          <w:szCs w:val="22"/>
        </w:rPr>
        <w:t>an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, lakukan pengambilan contoh</w:t>
      </w:r>
      <w:r w:rsidRPr="008D159D">
        <w:rPr>
          <w:rFonts w:asciiTheme="minorHAnsi" w:hAnsiTheme="minorHAnsi" w:cs="Calibri"/>
          <w:sz w:val="22"/>
          <w:szCs w:val="22"/>
        </w:rPr>
        <w:t xml:space="preserve"> terhadap </w:t>
      </w:r>
      <w:r w:rsidR="008057F9">
        <w:rPr>
          <w:rFonts w:asciiTheme="minorHAnsi" w:hAnsiTheme="minorHAnsi" w:cs="Calibri"/>
          <w:sz w:val="22"/>
          <w:szCs w:val="22"/>
        </w:rPr>
        <w:t xml:space="preserve">sampel lain dalam </w:t>
      </w:r>
      <w:r w:rsidRPr="008D159D">
        <w:rPr>
          <w:rFonts w:asciiTheme="minorHAnsi" w:hAnsiTheme="minorHAnsi" w:cs="Calibri"/>
          <w:sz w:val="22"/>
          <w:szCs w:val="22"/>
        </w:rPr>
        <w:t xml:space="preserve">wadah yang </w:t>
      </w:r>
      <w:r w:rsidR="008057F9">
        <w:rPr>
          <w:rFonts w:asciiTheme="minorHAnsi" w:hAnsiTheme="minorHAnsi" w:cs="Calibri"/>
          <w:sz w:val="22"/>
          <w:szCs w:val="22"/>
        </w:rPr>
        <w:t>sudah</w:t>
      </w:r>
      <w:r w:rsidRPr="008D159D">
        <w:rPr>
          <w:rFonts w:asciiTheme="minorHAnsi" w:hAnsiTheme="minorHAnsi" w:cs="Calibri"/>
          <w:sz w:val="22"/>
          <w:szCs w:val="22"/>
        </w:rPr>
        <w:t xml:space="preserve"> dibuka/ di sampling.</w:t>
      </w:r>
    </w:p>
    <w:p w14:paraId="6A2A77F7" w14:textId="7CD170B4" w:rsidR="00A127DC" w:rsidRPr="008D159D" w:rsidRDefault="00951C0E" w:rsidP="007F367E">
      <w:pPr>
        <w:pStyle w:val="ListParagraph"/>
        <w:numPr>
          <w:ilvl w:val="0"/>
          <w:numId w:val="30"/>
        </w:numPr>
        <w:spacing w:after="60"/>
        <w:ind w:left="851" w:hanging="425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Pemeriksaan</w:t>
      </w:r>
      <w:r w:rsidR="00540654" w:rsidRPr="008D159D">
        <w:rPr>
          <w:rFonts w:asciiTheme="minorHAnsi" w:hAnsiTheme="minorHAnsi" w:cs="Calibri"/>
          <w:sz w:val="22"/>
          <w:szCs w:val="22"/>
          <w:lang w:val="id-ID"/>
        </w:rPr>
        <w:t xml:space="preserve"> Bahan Pengemas</w:t>
      </w:r>
    </w:p>
    <w:p w14:paraId="7A491BDD" w14:textId="487A1D5A" w:rsidR="005A3B77" w:rsidRPr="008D159D" w:rsidRDefault="00895A38" w:rsidP="007F367E">
      <w:pPr>
        <w:numPr>
          <w:ilvl w:val="2"/>
          <w:numId w:val="19"/>
        </w:numPr>
        <w:spacing w:after="100"/>
        <w:ind w:left="1134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</w:rPr>
        <w:t>Catat sample yang diterima kedalam logbook Pemeriksaan Ba</w:t>
      </w:r>
      <w:r w:rsidR="00FC7B71" w:rsidRPr="008D159D">
        <w:rPr>
          <w:rFonts w:asciiTheme="minorHAnsi" w:hAnsiTheme="minorHAnsi" w:cs="Calibri"/>
          <w:sz w:val="22"/>
          <w:szCs w:val="22"/>
        </w:rPr>
        <w:t xml:space="preserve">han </w:t>
      </w:r>
      <w:r w:rsidRPr="008D159D">
        <w:rPr>
          <w:rFonts w:asciiTheme="minorHAnsi" w:hAnsiTheme="minorHAnsi" w:cs="Calibri"/>
          <w:sz w:val="22"/>
          <w:szCs w:val="22"/>
        </w:rPr>
        <w:t>Pengemas</w:t>
      </w:r>
    </w:p>
    <w:p w14:paraId="7364D4D8" w14:textId="4F44BFED" w:rsidR="005A3B77" w:rsidRPr="00FF30E7" w:rsidRDefault="00F801C6" w:rsidP="007F367E">
      <w:pPr>
        <w:numPr>
          <w:ilvl w:val="2"/>
          <w:numId w:val="19"/>
        </w:numPr>
        <w:spacing w:after="100"/>
        <w:ind w:left="1134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</w:rPr>
        <w:t>Bahan Pengemas yang telah disampling, diperiksa sesuai instruksi kerja</w:t>
      </w:r>
      <w:r w:rsidR="00C23BE2">
        <w:rPr>
          <w:rFonts w:asciiTheme="minorHAnsi" w:hAnsiTheme="minorHAnsi" w:cs="Calibri"/>
          <w:sz w:val="22"/>
          <w:szCs w:val="22"/>
        </w:rPr>
        <w:t xml:space="preserve">, </w:t>
      </w:r>
      <w:r w:rsidRPr="008D159D">
        <w:rPr>
          <w:rFonts w:asciiTheme="minorHAnsi" w:hAnsiTheme="minorHAnsi" w:cs="Calibri"/>
          <w:sz w:val="22"/>
          <w:szCs w:val="22"/>
        </w:rPr>
        <w:t xml:space="preserve">spesifikasi </w:t>
      </w:r>
      <w:r w:rsidR="00C23BE2">
        <w:rPr>
          <w:rFonts w:asciiTheme="minorHAnsi" w:hAnsiTheme="minorHAnsi" w:cs="Calibri"/>
          <w:sz w:val="22"/>
          <w:szCs w:val="22"/>
        </w:rPr>
        <w:t xml:space="preserve">dan proofprint </w:t>
      </w:r>
      <w:r w:rsidRPr="008D159D">
        <w:rPr>
          <w:rFonts w:asciiTheme="minorHAnsi" w:hAnsiTheme="minorHAnsi" w:cs="Calibri"/>
          <w:sz w:val="22"/>
          <w:szCs w:val="22"/>
        </w:rPr>
        <w:t>masing-masing</w:t>
      </w:r>
      <w:r w:rsidR="006F074D" w:rsidRPr="008D159D">
        <w:rPr>
          <w:rFonts w:asciiTheme="minorHAnsi" w:hAnsiTheme="minorHAnsi" w:cs="Calibri"/>
          <w:sz w:val="22"/>
          <w:szCs w:val="22"/>
        </w:rPr>
        <w:t xml:space="preserve"> bahan pengemas</w:t>
      </w:r>
      <w:r w:rsidR="00C23BE2">
        <w:rPr>
          <w:rFonts w:asciiTheme="minorHAnsi" w:hAnsiTheme="minorHAnsi" w:cs="Calibri"/>
          <w:sz w:val="22"/>
          <w:szCs w:val="22"/>
        </w:rPr>
        <w:t xml:space="preserve"> (untuk bahan pengemas cetak)</w:t>
      </w:r>
    </w:p>
    <w:p w14:paraId="5D9654D1" w14:textId="440A87DA" w:rsidR="00FF30E7" w:rsidRPr="00FF30E7" w:rsidRDefault="00FF30E7" w:rsidP="007F367E">
      <w:pPr>
        <w:numPr>
          <w:ilvl w:val="2"/>
          <w:numId w:val="19"/>
        </w:numPr>
        <w:spacing w:after="100"/>
        <w:ind w:left="1134" w:hanging="284"/>
        <w:jc w:val="both"/>
        <w:rPr>
          <w:rFonts w:asciiTheme="minorHAnsi" w:hAnsiTheme="minorHAnsi" w:cs="Calibri"/>
          <w:b/>
          <w:i/>
          <w:sz w:val="22"/>
          <w:szCs w:val="22"/>
          <w:lang w:val="id-ID"/>
        </w:rPr>
      </w:pPr>
      <w:r w:rsidRPr="00FF30E7">
        <w:rPr>
          <w:rFonts w:asciiTheme="minorHAnsi" w:hAnsiTheme="minorHAnsi" w:cs="Calibri"/>
          <w:b/>
          <w:i/>
          <w:sz w:val="22"/>
          <w:szCs w:val="22"/>
        </w:rPr>
        <w:t>Apabila dalam sekali kedatangan bahan kemas dibagi ke</w:t>
      </w:r>
      <w:r w:rsidR="0098628E"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r w:rsidRPr="00FF30E7">
        <w:rPr>
          <w:rFonts w:asciiTheme="minorHAnsi" w:hAnsiTheme="minorHAnsi" w:cs="Calibri"/>
          <w:b/>
          <w:i/>
          <w:sz w:val="22"/>
          <w:szCs w:val="22"/>
        </w:rPr>
        <w:t xml:space="preserve">dalam beberapa bets dengan no </w:t>
      </w:r>
      <w:proofErr w:type="gramStart"/>
      <w:r w:rsidRPr="00FF30E7">
        <w:rPr>
          <w:rFonts w:asciiTheme="minorHAnsi" w:hAnsiTheme="minorHAnsi" w:cs="Calibri"/>
          <w:b/>
          <w:i/>
          <w:sz w:val="22"/>
          <w:szCs w:val="22"/>
        </w:rPr>
        <w:t>bets  vendor</w:t>
      </w:r>
      <w:proofErr w:type="gramEnd"/>
      <w:r w:rsidRPr="00FF30E7">
        <w:rPr>
          <w:rFonts w:asciiTheme="minorHAnsi" w:hAnsiTheme="minorHAnsi" w:cs="Calibri"/>
          <w:b/>
          <w:i/>
          <w:sz w:val="22"/>
          <w:szCs w:val="22"/>
        </w:rPr>
        <w:t xml:space="preserve"> yang sama, maka pemeriksaan lengkap dilakukan pada salah</w:t>
      </w:r>
      <w:r w:rsidR="00775F16"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r w:rsidRPr="00FF30E7">
        <w:rPr>
          <w:rFonts w:asciiTheme="minorHAnsi" w:hAnsiTheme="minorHAnsi" w:cs="Calibri"/>
          <w:b/>
          <w:i/>
          <w:sz w:val="22"/>
          <w:szCs w:val="22"/>
        </w:rPr>
        <w:t>satu bets saja. Bets lain hanya dilakukan pemeriksaan pemerian, no registrasi, kode penandaan.</w:t>
      </w:r>
    </w:p>
    <w:p w14:paraId="12D998CB" w14:textId="5F5A363A" w:rsidR="00FF30E7" w:rsidRPr="00FF30E7" w:rsidRDefault="00FF30E7" w:rsidP="007F367E">
      <w:pPr>
        <w:numPr>
          <w:ilvl w:val="2"/>
          <w:numId w:val="19"/>
        </w:numPr>
        <w:spacing w:after="100"/>
        <w:ind w:left="1134" w:hanging="284"/>
        <w:jc w:val="both"/>
        <w:rPr>
          <w:rFonts w:asciiTheme="minorHAnsi" w:hAnsiTheme="minorHAnsi" w:cs="Calibri"/>
          <w:b/>
          <w:i/>
          <w:sz w:val="22"/>
          <w:szCs w:val="22"/>
          <w:lang w:val="id-ID"/>
        </w:rPr>
      </w:pPr>
      <w:r w:rsidRPr="00FF30E7">
        <w:rPr>
          <w:rFonts w:asciiTheme="minorHAnsi" w:hAnsiTheme="minorHAnsi" w:cs="Calibri"/>
          <w:b/>
          <w:i/>
          <w:sz w:val="22"/>
          <w:szCs w:val="22"/>
        </w:rPr>
        <w:t xml:space="preserve">Apabila kedatangannya berbeda dengan no bets vendor yang </w:t>
      </w:r>
      <w:proofErr w:type="gramStart"/>
      <w:r w:rsidRPr="00FF30E7">
        <w:rPr>
          <w:rFonts w:asciiTheme="minorHAnsi" w:hAnsiTheme="minorHAnsi" w:cs="Calibri"/>
          <w:b/>
          <w:i/>
          <w:sz w:val="22"/>
          <w:szCs w:val="22"/>
        </w:rPr>
        <w:t>sama</w:t>
      </w:r>
      <w:proofErr w:type="gramEnd"/>
      <w:r w:rsidRPr="00FF30E7">
        <w:rPr>
          <w:rFonts w:asciiTheme="minorHAnsi" w:hAnsiTheme="minorHAnsi" w:cs="Calibri"/>
          <w:b/>
          <w:i/>
          <w:sz w:val="22"/>
          <w:szCs w:val="22"/>
        </w:rPr>
        <w:t>, maka pemeriksaan dilakukan secara lengkap sesuai instruksi kerja dan spesifikasi yang berlaku.</w:t>
      </w:r>
    </w:p>
    <w:p w14:paraId="3D9A1EB5" w14:textId="286FECF3" w:rsidR="00047943" w:rsidRPr="004B24AF" w:rsidRDefault="00047943" w:rsidP="007F367E">
      <w:pPr>
        <w:numPr>
          <w:ilvl w:val="2"/>
          <w:numId w:val="19"/>
        </w:numPr>
        <w:spacing w:after="100"/>
        <w:ind w:left="1134" w:hanging="284"/>
        <w:jc w:val="both"/>
        <w:rPr>
          <w:rFonts w:asciiTheme="minorHAnsi" w:hAnsiTheme="minorHAnsi" w:cs="Calibri"/>
          <w:sz w:val="22"/>
          <w:szCs w:val="22"/>
        </w:rPr>
      </w:pPr>
      <w:r w:rsidRPr="004B24AF">
        <w:rPr>
          <w:rFonts w:asciiTheme="minorHAnsi" w:hAnsiTheme="minorHAnsi" w:cs="Calibri"/>
          <w:sz w:val="22"/>
          <w:szCs w:val="22"/>
        </w:rPr>
        <w:t xml:space="preserve">Untuk bahan pengemas retest di lakukan pemeriksaan </w:t>
      </w:r>
      <w:r w:rsidR="00C23BE2">
        <w:rPr>
          <w:rFonts w:asciiTheme="minorHAnsi" w:hAnsiTheme="minorHAnsi" w:cs="Calibri"/>
          <w:sz w:val="22"/>
          <w:szCs w:val="22"/>
        </w:rPr>
        <w:t>terhadap</w:t>
      </w:r>
      <w:r w:rsidRPr="004B24AF">
        <w:rPr>
          <w:rFonts w:asciiTheme="minorHAnsi" w:hAnsiTheme="minorHAnsi" w:cs="Calibri"/>
          <w:sz w:val="22"/>
          <w:szCs w:val="22"/>
        </w:rPr>
        <w:t xml:space="preserve"> parameter bertandakan “R”</w:t>
      </w:r>
    </w:p>
    <w:p w14:paraId="2E2977B1" w14:textId="77777777" w:rsidR="005A3B77" w:rsidRPr="008D159D" w:rsidRDefault="00540654" w:rsidP="007F367E">
      <w:pPr>
        <w:numPr>
          <w:ilvl w:val="2"/>
          <w:numId w:val="19"/>
        </w:numPr>
        <w:spacing w:after="100"/>
        <w:ind w:left="1134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Catat </w:t>
      </w:r>
      <w:r w:rsidR="00F801C6" w:rsidRPr="008D159D">
        <w:rPr>
          <w:rFonts w:asciiTheme="minorHAnsi" w:hAnsiTheme="minorHAnsi" w:cs="Calibri"/>
          <w:sz w:val="22"/>
          <w:szCs w:val="22"/>
        </w:rPr>
        <w:t xml:space="preserve">hasil pemeriksaan 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pada formulir Pemeriksaan </w:t>
      </w:r>
      <w:r w:rsidR="0022374F" w:rsidRPr="008D159D">
        <w:rPr>
          <w:rFonts w:asciiTheme="minorHAnsi" w:hAnsiTheme="minorHAnsi" w:cs="Calibri"/>
          <w:sz w:val="22"/>
          <w:szCs w:val="22"/>
          <w:lang w:val="en-GB"/>
        </w:rPr>
        <w:t>Masing-masing bahan pengemas yang tercantum dalam formulir</w:t>
      </w:r>
      <w:r w:rsidR="00951C0E" w:rsidRPr="008D159D">
        <w:rPr>
          <w:rFonts w:asciiTheme="minorHAnsi" w:hAnsiTheme="minorHAnsi" w:cs="Calibri"/>
          <w:sz w:val="22"/>
          <w:szCs w:val="22"/>
        </w:rPr>
        <w:t xml:space="preserve"> </w:t>
      </w:r>
      <w:r w:rsidR="00F801C6" w:rsidRPr="008D159D">
        <w:rPr>
          <w:rFonts w:asciiTheme="minorHAnsi" w:hAnsiTheme="minorHAnsi" w:cs="Calibri"/>
          <w:sz w:val="22"/>
          <w:szCs w:val="22"/>
        </w:rPr>
        <w:t>F-PQC-02-</w:t>
      </w:r>
      <w:r w:rsidR="00DE2DBD" w:rsidRPr="008D159D">
        <w:rPr>
          <w:rFonts w:asciiTheme="minorHAnsi" w:hAnsiTheme="minorHAnsi" w:cs="Calibri"/>
          <w:sz w:val="22"/>
          <w:szCs w:val="22"/>
        </w:rPr>
        <w:t>002</w:t>
      </w:r>
    </w:p>
    <w:p w14:paraId="72352656" w14:textId="5EE85B71" w:rsidR="0022374F" w:rsidRPr="008D159D" w:rsidRDefault="00540654" w:rsidP="007F367E">
      <w:pPr>
        <w:numPr>
          <w:ilvl w:val="2"/>
          <w:numId w:val="19"/>
        </w:numPr>
        <w:spacing w:after="100"/>
        <w:ind w:left="1134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Tempel 1 (satu) contoh pada lembar pemeriksaan</w:t>
      </w:r>
      <w:r w:rsidR="003D648F">
        <w:rPr>
          <w:rFonts w:asciiTheme="minorHAnsi" w:hAnsiTheme="minorHAnsi" w:cs="Calibri"/>
          <w:sz w:val="22"/>
          <w:szCs w:val="22"/>
        </w:rPr>
        <w:t xml:space="preserve"> </w:t>
      </w:r>
      <w:r w:rsidR="003D648F" w:rsidRPr="00360619">
        <w:rPr>
          <w:rFonts w:asciiTheme="minorHAnsi" w:hAnsiTheme="minorHAnsi" w:cs="Calibri"/>
          <w:sz w:val="22"/>
          <w:szCs w:val="22"/>
        </w:rPr>
        <w:t xml:space="preserve">kecuali </w:t>
      </w:r>
      <w:r w:rsidR="00C23BE2" w:rsidRPr="00360619">
        <w:rPr>
          <w:rFonts w:asciiTheme="minorHAnsi" w:hAnsiTheme="minorHAnsi" w:cs="Calibri"/>
          <w:sz w:val="22"/>
          <w:szCs w:val="22"/>
        </w:rPr>
        <w:t>B</w:t>
      </w:r>
      <w:r w:rsidR="003D648F" w:rsidRPr="00360619">
        <w:rPr>
          <w:rFonts w:asciiTheme="minorHAnsi" w:hAnsiTheme="minorHAnsi" w:cs="Calibri"/>
          <w:sz w:val="22"/>
          <w:szCs w:val="22"/>
        </w:rPr>
        <w:t xml:space="preserve">otol, Box, </w:t>
      </w:r>
      <w:r w:rsidR="00C23BE2" w:rsidRPr="00360619">
        <w:rPr>
          <w:rFonts w:asciiTheme="minorHAnsi" w:hAnsiTheme="minorHAnsi" w:cs="Calibri"/>
          <w:sz w:val="22"/>
          <w:szCs w:val="22"/>
        </w:rPr>
        <w:t>L</w:t>
      </w:r>
      <w:r w:rsidR="003D648F" w:rsidRPr="00360619">
        <w:rPr>
          <w:rFonts w:asciiTheme="minorHAnsi" w:hAnsiTheme="minorHAnsi" w:cs="Calibri"/>
          <w:sz w:val="22"/>
          <w:szCs w:val="22"/>
        </w:rPr>
        <w:t>ayer</w:t>
      </w:r>
      <w:r w:rsidR="003C4199" w:rsidRPr="00360619">
        <w:rPr>
          <w:rFonts w:asciiTheme="minorHAnsi" w:hAnsiTheme="minorHAnsi" w:cs="Calibri"/>
          <w:sz w:val="22"/>
          <w:szCs w:val="22"/>
        </w:rPr>
        <w:t xml:space="preserve">, </w:t>
      </w:r>
      <w:r w:rsidR="00C23BE2" w:rsidRPr="00360619">
        <w:rPr>
          <w:rFonts w:asciiTheme="minorHAnsi" w:hAnsiTheme="minorHAnsi" w:cs="Calibri"/>
          <w:sz w:val="22"/>
          <w:szCs w:val="22"/>
        </w:rPr>
        <w:t>P</w:t>
      </w:r>
      <w:r w:rsidR="003C4199" w:rsidRPr="00360619">
        <w:rPr>
          <w:rFonts w:asciiTheme="minorHAnsi" w:hAnsiTheme="minorHAnsi" w:cs="Calibri"/>
          <w:sz w:val="22"/>
          <w:szCs w:val="22"/>
        </w:rPr>
        <w:t>artisi</w:t>
      </w:r>
      <w:r w:rsidR="00C23BE2" w:rsidRPr="00360619">
        <w:rPr>
          <w:rFonts w:asciiTheme="minorHAnsi" w:hAnsiTheme="minorHAnsi" w:cs="Calibri"/>
          <w:sz w:val="22"/>
          <w:szCs w:val="22"/>
        </w:rPr>
        <w:t>, Karton Saring</w:t>
      </w:r>
      <w:r w:rsidR="00A228A9">
        <w:rPr>
          <w:rFonts w:asciiTheme="minorHAnsi" w:hAnsiTheme="minorHAnsi" w:cs="Calibri"/>
          <w:sz w:val="22"/>
          <w:szCs w:val="22"/>
        </w:rPr>
        <w:t xml:space="preserve"> </w:t>
      </w:r>
      <w:r w:rsidR="00A228A9" w:rsidRPr="001A049B">
        <w:rPr>
          <w:rFonts w:asciiTheme="minorHAnsi" w:hAnsiTheme="minorHAnsi" w:cs="Calibri"/>
          <w:sz w:val="22"/>
          <w:szCs w:val="22"/>
        </w:rPr>
        <w:t>dan Container</w:t>
      </w:r>
    </w:p>
    <w:p w14:paraId="1AD0F250" w14:textId="03D623C8" w:rsidR="005A3B77" w:rsidRPr="00725218" w:rsidRDefault="00F7170F" w:rsidP="007F367E">
      <w:pPr>
        <w:pStyle w:val="ListParagraph"/>
        <w:numPr>
          <w:ilvl w:val="2"/>
          <w:numId w:val="19"/>
        </w:numPr>
        <w:spacing w:after="100"/>
        <w:ind w:left="1134" w:hanging="283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/>
          <w:sz w:val="22"/>
          <w:szCs w:val="22"/>
        </w:rPr>
        <w:t xml:space="preserve">Serahkan sample botol, </w:t>
      </w:r>
      <w:r w:rsidR="003453F9" w:rsidRPr="008D159D">
        <w:rPr>
          <w:rFonts w:asciiTheme="minorHAnsi" w:hAnsiTheme="minorHAnsi"/>
          <w:sz w:val="22"/>
          <w:szCs w:val="22"/>
        </w:rPr>
        <w:t>pilfer proof dan tutup botol ke bagian</w:t>
      </w:r>
      <w:r w:rsidRPr="008D159D">
        <w:rPr>
          <w:rFonts w:asciiTheme="minorHAnsi" w:hAnsiTheme="minorHAnsi"/>
          <w:sz w:val="22"/>
          <w:szCs w:val="22"/>
        </w:rPr>
        <w:t xml:space="preserve"> Pemeriksaan</w:t>
      </w:r>
      <w:r w:rsidR="003453F9" w:rsidRPr="008D159D">
        <w:rPr>
          <w:rFonts w:asciiTheme="minorHAnsi" w:hAnsiTheme="minorHAnsi"/>
          <w:sz w:val="22"/>
          <w:szCs w:val="22"/>
        </w:rPr>
        <w:t xml:space="preserve"> Mikrobiologi untuk diperiksa Mikrobiologinya (kecual</w:t>
      </w:r>
      <w:r w:rsidR="00725218">
        <w:rPr>
          <w:rFonts w:asciiTheme="minorHAnsi" w:hAnsiTheme="minorHAnsi"/>
          <w:sz w:val="22"/>
          <w:szCs w:val="22"/>
        </w:rPr>
        <w:t>i</w:t>
      </w:r>
      <w:r w:rsidR="003453F9" w:rsidRPr="008D159D">
        <w:rPr>
          <w:rFonts w:asciiTheme="minorHAnsi" w:hAnsiTheme="minorHAnsi"/>
          <w:sz w:val="22"/>
          <w:szCs w:val="22"/>
        </w:rPr>
        <w:t xml:space="preserve"> botol dan tutupnya yang diproduksi di ruang Clean Rooms di Suppliernya, diperiksa mikrobiologi setiap tahun</w:t>
      </w:r>
      <w:r w:rsidR="00744831" w:rsidRPr="008D159D">
        <w:rPr>
          <w:rFonts w:asciiTheme="minorHAnsi" w:hAnsiTheme="minorHAnsi"/>
          <w:sz w:val="22"/>
          <w:szCs w:val="22"/>
        </w:rPr>
        <w:t>, setiap vendor</w:t>
      </w:r>
      <w:r w:rsidR="003453F9" w:rsidRPr="008D159D">
        <w:rPr>
          <w:rFonts w:asciiTheme="minorHAnsi" w:hAnsiTheme="minorHAnsi"/>
          <w:sz w:val="22"/>
          <w:szCs w:val="22"/>
        </w:rPr>
        <w:t xml:space="preserve"> di awal kedatangan bahan</w:t>
      </w:r>
      <w:r w:rsidR="00744831" w:rsidRPr="008D159D">
        <w:rPr>
          <w:rFonts w:asciiTheme="minorHAnsi" w:hAnsiTheme="minorHAnsi"/>
          <w:sz w:val="22"/>
          <w:szCs w:val="22"/>
        </w:rPr>
        <w:t>).</w:t>
      </w:r>
    </w:p>
    <w:p w14:paraId="7C0E3082" w14:textId="3287E280" w:rsidR="005A3B77" w:rsidRPr="003C2C53" w:rsidRDefault="005A001B" w:rsidP="007F367E">
      <w:pPr>
        <w:numPr>
          <w:ilvl w:val="2"/>
          <w:numId w:val="19"/>
        </w:numPr>
        <w:spacing w:after="100"/>
        <w:ind w:left="1134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</w:rPr>
        <w:lastRenderedPageBreak/>
        <w:t>Apabila ada salah satu atau lebih</w:t>
      </w:r>
      <w:r w:rsidR="00C918A7">
        <w:rPr>
          <w:rFonts w:asciiTheme="minorHAnsi" w:hAnsiTheme="minorHAnsi" w:cs="Calibri"/>
          <w:sz w:val="22"/>
          <w:szCs w:val="22"/>
        </w:rPr>
        <w:t xml:space="preserve"> hasil pemeriksaan</w:t>
      </w:r>
      <w:r w:rsidRPr="008D159D">
        <w:rPr>
          <w:rFonts w:asciiTheme="minorHAnsi" w:hAnsiTheme="minorHAnsi" w:cs="Calibri"/>
          <w:sz w:val="22"/>
          <w:szCs w:val="22"/>
        </w:rPr>
        <w:t xml:space="preserve"> yang tidak sesuai dengan spesifikasi lakukan investigasi sesuai dengan Prosedur HULS (PQC-00-014) dan Prosedur Penangan</w:t>
      </w:r>
      <w:r w:rsidR="007636AF" w:rsidRPr="008D159D">
        <w:rPr>
          <w:rFonts w:asciiTheme="minorHAnsi" w:hAnsiTheme="minorHAnsi" w:cs="Calibri"/>
          <w:sz w:val="22"/>
          <w:szCs w:val="22"/>
        </w:rPr>
        <w:t>a</w:t>
      </w:r>
      <w:r w:rsidRPr="008D159D">
        <w:rPr>
          <w:rFonts w:asciiTheme="minorHAnsi" w:hAnsiTheme="minorHAnsi" w:cs="Calibri"/>
          <w:sz w:val="22"/>
          <w:szCs w:val="22"/>
        </w:rPr>
        <w:t>n Penyimpangan (PQS-03-003).</w:t>
      </w:r>
    </w:p>
    <w:p w14:paraId="78413265" w14:textId="7249D357" w:rsidR="00FC7B71" w:rsidRPr="008D159D" w:rsidRDefault="00DF5917" w:rsidP="007F367E">
      <w:pPr>
        <w:pStyle w:val="ListParagraph"/>
        <w:numPr>
          <w:ilvl w:val="0"/>
          <w:numId w:val="30"/>
        </w:numPr>
        <w:spacing w:after="60"/>
        <w:ind w:left="851" w:hanging="425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</w:rPr>
        <w:t>Kriteria Penerimaan</w:t>
      </w:r>
    </w:p>
    <w:p w14:paraId="783748EB" w14:textId="153D9B28" w:rsidR="00FC7B71" w:rsidRPr="00C918A7" w:rsidRDefault="00DF5917" w:rsidP="007F367E">
      <w:pPr>
        <w:numPr>
          <w:ilvl w:val="2"/>
          <w:numId w:val="20"/>
        </w:numPr>
        <w:spacing w:after="60"/>
        <w:ind w:left="1134" w:hanging="283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</w:rPr>
        <w:t>Memenuhi Syarat</w:t>
      </w:r>
    </w:p>
    <w:p w14:paraId="084C8BB7" w14:textId="546BF29F" w:rsidR="00C918A7" w:rsidRPr="00360619" w:rsidRDefault="00C918A7" w:rsidP="007F367E">
      <w:pPr>
        <w:pStyle w:val="ListParagraph"/>
        <w:numPr>
          <w:ilvl w:val="0"/>
          <w:numId w:val="35"/>
        </w:numPr>
        <w:shd w:val="clear" w:color="auto" w:fill="FFFFFF" w:themeFill="background1"/>
        <w:spacing w:after="100"/>
        <w:ind w:left="1418" w:hanging="284"/>
        <w:jc w:val="both"/>
        <w:rPr>
          <w:rFonts w:asciiTheme="minorHAnsi" w:hAnsiTheme="minorHAnsi" w:cs="Arial"/>
          <w:sz w:val="22"/>
          <w:szCs w:val="22"/>
          <w:shd w:val="clear" w:color="auto" w:fill="FFFFFF" w:themeFill="background1"/>
        </w:rPr>
      </w:pPr>
      <w:r w:rsidRPr="00360619">
        <w:rPr>
          <w:rFonts w:asciiTheme="minorHAnsi" w:hAnsiTheme="minorHAnsi" w:cs="Arial"/>
          <w:sz w:val="22"/>
          <w:szCs w:val="22"/>
          <w:shd w:val="clear" w:color="auto" w:fill="FFFFFF" w:themeFill="background1"/>
          <w:lang w:val="id-ID"/>
        </w:rPr>
        <w:t xml:space="preserve">Jika </w:t>
      </w:r>
      <w:r w:rsidR="00866923" w:rsidRPr="00360619">
        <w:rPr>
          <w:rFonts w:asciiTheme="minorHAnsi" w:hAnsiTheme="minorHAnsi" w:cs="Arial"/>
          <w:sz w:val="22"/>
          <w:szCs w:val="22"/>
          <w:shd w:val="clear" w:color="auto" w:fill="FFFFFF" w:themeFill="background1"/>
        </w:rPr>
        <w:t xml:space="preserve">semua </w:t>
      </w:r>
      <w:r w:rsidRPr="00360619">
        <w:rPr>
          <w:rFonts w:asciiTheme="minorHAnsi" w:hAnsiTheme="minorHAnsi" w:cs="Arial"/>
          <w:sz w:val="22"/>
          <w:szCs w:val="22"/>
          <w:shd w:val="clear" w:color="auto" w:fill="FFFFFF" w:themeFill="background1"/>
          <w:lang w:val="id-ID"/>
        </w:rPr>
        <w:t>hasil pemeriksaan</w:t>
      </w:r>
      <w:r w:rsidRPr="00360619">
        <w:rPr>
          <w:rFonts w:asciiTheme="minorHAnsi" w:hAnsiTheme="minorHAnsi" w:cs="Arial"/>
          <w:sz w:val="22"/>
          <w:szCs w:val="22"/>
          <w:shd w:val="clear" w:color="auto" w:fill="FFFFFF" w:themeFill="background1"/>
        </w:rPr>
        <w:t xml:space="preserve"> yang terdiri dari pemeriksaan fisik pada saat sampling dan pemeriksaan </w:t>
      </w:r>
      <w:r w:rsidR="0051076F" w:rsidRPr="00360619">
        <w:rPr>
          <w:rFonts w:asciiTheme="minorHAnsi" w:hAnsiTheme="minorHAnsi" w:cs="Arial"/>
          <w:sz w:val="22"/>
          <w:szCs w:val="22"/>
          <w:shd w:val="clear" w:color="auto" w:fill="FFFFFF" w:themeFill="background1"/>
        </w:rPr>
        <w:t xml:space="preserve">yang ada dalam </w:t>
      </w:r>
      <w:r w:rsidR="00866923" w:rsidRPr="00360619">
        <w:rPr>
          <w:rFonts w:asciiTheme="minorHAnsi" w:hAnsiTheme="minorHAnsi" w:cs="Arial"/>
          <w:sz w:val="22"/>
          <w:szCs w:val="22"/>
          <w:shd w:val="clear" w:color="auto" w:fill="FFFFFF" w:themeFill="background1"/>
        </w:rPr>
        <w:t>spesifikasi</w:t>
      </w:r>
      <w:r w:rsidR="0051076F" w:rsidRPr="00360619">
        <w:rPr>
          <w:rFonts w:asciiTheme="minorHAnsi" w:hAnsiTheme="minorHAnsi" w:cs="Arial"/>
          <w:sz w:val="22"/>
          <w:szCs w:val="22"/>
          <w:shd w:val="clear" w:color="auto" w:fill="FFFFFF" w:themeFill="background1"/>
        </w:rPr>
        <w:t xml:space="preserve"> memenuhi syarat</w:t>
      </w:r>
    </w:p>
    <w:p w14:paraId="08FB6ACC" w14:textId="72D56018" w:rsidR="00866923" w:rsidRPr="00360619" w:rsidRDefault="0051076F" w:rsidP="007F367E">
      <w:pPr>
        <w:pStyle w:val="ListParagraph"/>
        <w:numPr>
          <w:ilvl w:val="0"/>
          <w:numId w:val="35"/>
        </w:numPr>
        <w:shd w:val="clear" w:color="auto" w:fill="FFFFFF" w:themeFill="background1"/>
        <w:spacing w:after="100"/>
        <w:ind w:left="1418" w:hanging="284"/>
        <w:jc w:val="both"/>
        <w:rPr>
          <w:rFonts w:asciiTheme="minorHAnsi" w:hAnsiTheme="minorHAnsi" w:cs="Arial"/>
          <w:sz w:val="22"/>
          <w:szCs w:val="22"/>
          <w:shd w:val="clear" w:color="auto" w:fill="FFFFFF" w:themeFill="background1"/>
        </w:rPr>
      </w:pPr>
      <w:r w:rsidRPr="00360619">
        <w:rPr>
          <w:rFonts w:asciiTheme="minorHAnsi" w:hAnsiTheme="minorHAnsi" w:cs="Calibri"/>
          <w:iCs/>
          <w:sz w:val="22"/>
          <w:szCs w:val="22"/>
        </w:rPr>
        <w:t>Jika hasil pemeriksaan fisik</w:t>
      </w:r>
      <w:r w:rsidR="003B2CE0" w:rsidRPr="00360619">
        <w:rPr>
          <w:rFonts w:asciiTheme="minorHAnsi" w:hAnsiTheme="minorHAnsi" w:cs="Calibri"/>
          <w:iCs/>
          <w:sz w:val="22"/>
          <w:szCs w:val="22"/>
        </w:rPr>
        <w:t xml:space="preserve"> saat </w:t>
      </w:r>
      <w:r w:rsidR="00882B8B" w:rsidRPr="00360619">
        <w:rPr>
          <w:rFonts w:asciiTheme="minorHAnsi" w:hAnsiTheme="minorHAnsi" w:cs="Calibri"/>
          <w:iCs/>
          <w:sz w:val="22"/>
          <w:szCs w:val="22"/>
        </w:rPr>
        <w:t xml:space="preserve">sampling </w:t>
      </w:r>
      <w:r w:rsidR="003A3E37" w:rsidRPr="00360619">
        <w:rPr>
          <w:rFonts w:asciiTheme="minorHAnsi" w:hAnsiTheme="minorHAnsi" w:cs="Calibri"/>
          <w:iCs/>
          <w:sz w:val="22"/>
          <w:szCs w:val="22"/>
        </w:rPr>
        <w:t xml:space="preserve">ditemukan </w:t>
      </w:r>
      <w:r w:rsidR="00725218" w:rsidRPr="00360619">
        <w:rPr>
          <w:rFonts w:asciiTheme="minorHAnsi" w:hAnsiTheme="minorHAnsi" w:cs="Calibri"/>
          <w:iCs/>
          <w:sz w:val="22"/>
          <w:szCs w:val="22"/>
        </w:rPr>
        <w:t xml:space="preserve">cacat kritikal, </w:t>
      </w:r>
      <w:r w:rsidRPr="00360619">
        <w:rPr>
          <w:rFonts w:asciiTheme="minorHAnsi" w:hAnsiTheme="minorHAnsi" w:cs="Calibri"/>
          <w:iCs/>
          <w:sz w:val="22"/>
          <w:szCs w:val="22"/>
        </w:rPr>
        <w:t xml:space="preserve">cacat </w:t>
      </w:r>
      <w:r w:rsidR="00882B8B" w:rsidRPr="00360619">
        <w:rPr>
          <w:rFonts w:asciiTheme="minorHAnsi" w:hAnsiTheme="minorHAnsi" w:cs="Calibri"/>
          <w:iCs/>
          <w:sz w:val="22"/>
          <w:szCs w:val="22"/>
        </w:rPr>
        <w:t xml:space="preserve">mayor </w:t>
      </w:r>
      <w:r w:rsidR="003A3E37" w:rsidRPr="00360619">
        <w:rPr>
          <w:rFonts w:asciiTheme="minorHAnsi" w:hAnsiTheme="minorHAnsi" w:cs="Calibri"/>
          <w:iCs/>
          <w:sz w:val="22"/>
          <w:szCs w:val="22"/>
        </w:rPr>
        <w:t xml:space="preserve">dan cacat </w:t>
      </w:r>
      <w:r w:rsidR="00635AD6" w:rsidRPr="00360619">
        <w:rPr>
          <w:rFonts w:asciiTheme="minorHAnsi" w:hAnsiTheme="minorHAnsi" w:cs="Calibri"/>
          <w:iCs/>
          <w:sz w:val="22"/>
          <w:szCs w:val="22"/>
        </w:rPr>
        <w:t xml:space="preserve"> </w:t>
      </w:r>
      <w:r w:rsidRPr="00360619">
        <w:rPr>
          <w:rFonts w:asciiTheme="minorHAnsi" w:hAnsiTheme="minorHAnsi" w:cs="Calibri"/>
          <w:iCs/>
          <w:sz w:val="22"/>
          <w:szCs w:val="22"/>
        </w:rPr>
        <w:t>minor kurang dari syarat AQL dan parameter pemeriksaan lain dalam spesifikasi memenuhi syarat maka bahan pengemas tersebut dapat diterima</w:t>
      </w:r>
    </w:p>
    <w:p w14:paraId="279068E9" w14:textId="73AA12DA" w:rsidR="003A3E37" w:rsidRPr="00360619" w:rsidRDefault="00123F74" w:rsidP="007F367E">
      <w:pPr>
        <w:numPr>
          <w:ilvl w:val="2"/>
          <w:numId w:val="20"/>
        </w:numPr>
        <w:spacing w:after="60"/>
        <w:ind w:left="1134" w:hanging="283"/>
        <w:jc w:val="both"/>
        <w:rPr>
          <w:rFonts w:asciiTheme="minorHAnsi" w:hAnsiTheme="minorHAnsi" w:cs="Calibri"/>
          <w:sz w:val="22"/>
          <w:szCs w:val="22"/>
        </w:rPr>
      </w:pPr>
      <w:r w:rsidRPr="00360619">
        <w:rPr>
          <w:rFonts w:asciiTheme="minorHAnsi" w:hAnsiTheme="minorHAnsi" w:cs="Calibri"/>
          <w:sz w:val="22"/>
          <w:szCs w:val="22"/>
        </w:rPr>
        <w:t>Ditola</w:t>
      </w:r>
      <w:r w:rsidR="00895FD8" w:rsidRPr="00360619">
        <w:rPr>
          <w:rFonts w:asciiTheme="minorHAnsi" w:hAnsiTheme="minorHAnsi" w:cs="Calibri"/>
          <w:sz w:val="22"/>
          <w:szCs w:val="22"/>
        </w:rPr>
        <w:t>k</w:t>
      </w:r>
    </w:p>
    <w:p w14:paraId="029CDD8A" w14:textId="0AFB800D" w:rsidR="00882B8B" w:rsidRPr="00360619" w:rsidRDefault="00882B8B" w:rsidP="007F367E">
      <w:pPr>
        <w:pStyle w:val="ListParagraph"/>
        <w:numPr>
          <w:ilvl w:val="0"/>
          <w:numId w:val="34"/>
        </w:numPr>
        <w:spacing w:after="100"/>
        <w:ind w:left="1418" w:hanging="284"/>
        <w:jc w:val="both"/>
        <w:rPr>
          <w:rFonts w:asciiTheme="minorHAnsi" w:hAnsiTheme="minorHAnsi" w:cs="Calibri"/>
          <w:sz w:val="22"/>
          <w:szCs w:val="22"/>
        </w:rPr>
      </w:pPr>
      <w:r w:rsidRPr="00360619">
        <w:rPr>
          <w:rFonts w:asciiTheme="minorHAnsi" w:hAnsiTheme="minorHAnsi" w:cs="Calibri"/>
          <w:iCs/>
          <w:sz w:val="22"/>
          <w:szCs w:val="22"/>
        </w:rPr>
        <w:t xml:space="preserve">Jika hasil pemeriksaan fisik </w:t>
      </w:r>
      <w:r w:rsidR="003B2CE0" w:rsidRPr="00360619">
        <w:rPr>
          <w:rFonts w:asciiTheme="minorHAnsi" w:hAnsiTheme="minorHAnsi" w:cs="Calibri"/>
          <w:iCs/>
          <w:sz w:val="22"/>
          <w:szCs w:val="22"/>
        </w:rPr>
        <w:t xml:space="preserve">saat </w:t>
      </w:r>
      <w:r w:rsidRPr="00360619">
        <w:rPr>
          <w:rFonts w:asciiTheme="minorHAnsi" w:hAnsiTheme="minorHAnsi" w:cs="Calibri"/>
          <w:iCs/>
          <w:sz w:val="22"/>
          <w:szCs w:val="22"/>
        </w:rPr>
        <w:t xml:space="preserve">sampling </w:t>
      </w:r>
      <w:r w:rsidR="003A3E37" w:rsidRPr="00360619">
        <w:rPr>
          <w:rFonts w:asciiTheme="minorHAnsi" w:hAnsiTheme="minorHAnsi" w:cs="Calibri"/>
          <w:iCs/>
          <w:sz w:val="22"/>
          <w:szCs w:val="22"/>
        </w:rPr>
        <w:t xml:space="preserve">ditemukan cacat 0, </w:t>
      </w:r>
      <w:r w:rsidRPr="00360619">
        <w:rPr>
          <w:rFonts w:asciiTheme="minorHAnsi" w:hAnsiTheme="minorHAnsi" w:cs="Calibri"/>
          <w:iCs/>
          <w:sz w:val="22"/>
          <w:szCs w:val="22"/>
        </w:rPr>
        <w:t>cacat kritikal</w:t>
      </w:r>
      <w:r w:rsidR="003A3E37" w:rsidRPr="00360619">
        <w:rPr>
          <w:rFonts w:asciiTheme="minorHAnsi" w:hAnsiTheme="minorHAnsi" w:cs="Calibri"/>
          <w:iCs/>
          <w:sz w:val="22"/>
          <w:szCs w:val="22"/>
        </w:rPr>
        <w:t>,</w:t>
      </w:r>
      <w:r w:rsidRPr="00360619">
        <w:rPr>
          <w:rFonts w:asciiTheme="minorHAnsi" w:hAnsiTheme="minorHAnsi" w:cs="Calibri"/>
          <w:iCs/>
          <w:sz w:val="22"/>
          <w:szCs w:val="22"/>
        </w:rPr>
        <w:t xml:space="preserve"> cacat mayor dan cacat minor lebih  dari syarat AQL maka maka bahan pengemas tersebut “Ditolak” </w:t>
      </w:r>
    </w:p>
    <w:p w14:paraId="21A5F4DA" w14:textId="52196116" w:rsidR="00FC7B71" w:rsidRPr="00360619" w:rsidRDefault="00882B8B" w:rsidP="007F367E">
      <w:pPr>
        <w:pStyle w:val="ListParagraph"/>
        <w:numPr>
          <w:ilvl w:val="0"/>
          <w:numId w:val="34"/>
        </w:numPr>
        <w:spacing w:after="100"/>
        <w:ind w:left="1418" w:hanging="284"/>
        <w:jc w:val="both"/>
        <w:rPr>
          <w:rFonts w:asciiTheme="minorHAnsi" w:hAnsiTheme="minorHAnsi" w:cs="Calibri"/>
          <w:sz w:val="22"/>
          <w:szCs w:val="22"/>
        </w:rPr>
      </w:pPr>
      <w:r w:rsidRPr="00360619">
        <w:rPr>
          <w:rFonts w:asciiTheme="minorHAnsi" w:hAnsiTheme="minorHAnsi" w:cs="Calibri"/>
          <w:sz w:val="22"/>
          <w:szCs w:val="22"/>
        </w:rPr>
        <w:t xml:space="preserve">Jika </w:t>
      </w:r>
      <w:r w:rsidR="003A3E37" w:rsidRPr="00360619">
        <w:rPr>
          <w:rFonts w:asciiTheme="minorHAnsi" w:hAnsiTheme="minorHAnsi" w:cs="Calibri"/>
          <w:sz w:val="22"/>
          <w:szCs w:val="22"/>
        </w:rPr>
        <w:t xml:space="preserve">ditemukan </w:t>
      </w:r>
      <w:r w:rsidR="00596D7B" w:rsidRPr="00360619">
        <w:rPr>
          <w:rFonts w:asciiTheme="minorHAnsi" w:hAnsiTheme="minorHAnsi" w:cs="Calibri"/>
          <w:sz w:val="22"/>
          <w:szCs w:val="22"/>
        </w:rPr>
        <w:t>salah satu atau lebih hasil pemeriksa</w:t>
      </w:r>
      <w:r w:rsidR="00123F74" w:rsidRPr="00360619">
        <w:rPr>
          <w:rFonts w:asciiTheme="minorHAnsi" w:hAnsiTheme="minorHAnsi" w:cs="Calibri"/>
          <w:sz w:val="22"/>
          <w:szCs w:val="22"/>
        </w:rPr>
        <w:t>an tidak sesuai spesifikasi</w:t>
      </w:r>
      <w:r w:rsidR="00895FD8" w:rsidRPr="00360619">
        <w:rPr>
          <w:rFonts w:asciiTheme="minorHAnsi" w:hAnsiTheme="minorHAnsi" w:cs="Calibri"/>
          <w:sz w:val="22"/>
          <w:szCs w:val="22"/>
        </w:rPr>
        <w:t xml:space="preserve">  b</w:t>
      </w:r>
      <w:r w:rsidR="00596D7B" w:rsidRPr="00360619">
        <w:rPr>
          <w:rFonts w:asciiTheme="minorHAnsi" w:hAnsiTheme="minorHAnsi" w:cs="Calibri"/>
          <w:sz w:val="22"/>
          <w:szCs w:val="22"/>
        </w:rPr>
        <w:t>ersifat kritikal</w:t>
      </w:r>
      <w:r w:rsidRPr="00360619">
        <w:rPr>
          <w:rFonts w:asciiTheme="minorHAnsi" w:hAnsiTheme="minorHAnsi" w:cs="Calibri"/>
          <w:sz w:val="22"/>
          <w:szCs w:val="22"/>
        </w:rPr>
        <w:t xml:space="preserve"> (</w:t>
      </w:r>
      <w:r w:rsidR="00663638" w:rsidRPr="00663638">
        <w:rPr>
          <w:rFonts w:asciiTheme="minorHAnsi" w:hAnsiTheme="minorHAnsi" w:cs="Calibri"/>
          <w:b/>
          <w:i/>
          <w:sz w:val="22"/>
          <w:szCs w:val="22"/>
        </w:rPr>
        <w:t>gulungan longgar</w:t>
      </w:r>
      <w:r w:rsidRPr="00360619">
        <w:rPr>
          <w:rFonts w:asciiTheme="minorHAnsi" w:hAnsiTheme="minorHAnsi" w:cs="Calibri"/>
          <w:sz w:val="22"/>
          <w:szCs w:val="22"/>
        </w:rPr>
        <w:t>, warna dasar tidak sesuai proofprint) maka bahan pengemas tersebut “Ditolak”</w:t>
      </w:r>
    </w:p>
    <w:p w14:paraId="72EFDC76" w14:textId="77777777" w:rsidR="00930AE8" w:rsidRPr="00360619" w:rsidRDefault="00D97DFA" w:rsidP="007F367E">
      <w:pPr>
        <w:pStyle w:val="ListParagraph"/>
        <w:numPr>
          <w:ilvl w:val="0"/>
          <w:numId w:val="34"/>
        </w:numPr>
        <w:spacing w:after="60"/>
        <w:ind w:left="1418" w:hanging="284"/>
        <w:jc w:val="both"/>
        <w:rPr>
          <w:rFonts w:asciiTheme="minorHAnsi" w:hAnsiTheme="minorHAnsi" w:cs="Calibri"/>
          <w:sz w:val="22"/>
          <w:szCs w:val="22"/>
        </w:rPr>
      </w:pPr>
      <w:r w:rsidRPr="00360619">
        <w:rPr>
          <w:rFonts w:asciiTheme="minorHAnsi" w:hAnsiTheme="minorHAnsi" w:cs="Calibri"/>
          <w:iCs/>
          <w:sz w:val="22"/>
          <w:szCs w:val="22"/>
        </w:rPr>
        <w:t xml:space="preserve">Jika hasil pemeriksaan fisik saat sampling ditemukan cacat kritikal, cacat mayor, dan cacat minor  kurang dari syarat AQL, </w:t>
      </w:r>
      <w:r w:rsidR="00930AE8" w:rsidRPr="00360619">
        <w:rPr>
          <w:rFonts w:asciiTheme="minorHAnsi" w:hAnsiTheme="minorHAnsi" w:cs="Calibri"/>
          <w:iCs/>
          <w:sz w:val="22"/>
          <w:szCs w:val="22"/>
        </w:rPr>
        <w:t>mengamati hal tersebut diatas sebagai berikut :</w:t>
      </w:r>
    </w:p>
    <w:p w14:paraId="0FA504AB" w14:textId="2ED0A2D9" w:rsidR="00D97DFA" w:rsidRPr="00360619" w:rsidRDefault="00D97DFA" w:rsidP="007F367E">
      <w:pPr>
        <w:pStyle w:val="ListParagraph"/>
        <w:numPr>
          <w:ilvl w:val="0"/>
          <w:numId w:val="18"/>
        </w:numPr>
        <w:spacing w:after="100"/>
        <w:ind w:left="1701" w:hanging="284"/>
        <w:jc w:val="both"/>
        <w:rPr>
          <w:rFonts w:asciiTheme="minorHAnsi" w:hAnsiTheme="minorHAnsi" w:cs="Calibri"/>
          <w:sz w:val="22"/>
          <w:szCs w:val="22"/>
        </w:rPr>
      </w:pPr>
      <w:r w:rsidRPr="00360619">
        <w:rPr>
          <w:rFonts w:asciiTheme="minorHAnsi" w:hAnsiTheme="minorHAnsi" w:cs="Calibri"/>
          <w:iCs/>
          <w:sz w:val="22"/>
          <w:szCs w:val="22"/>
        </w:rPr>
        <w:t>Jumlah caca</w:t>
      </w:r>
      <w:r w:rsidR="00930AE8" w:rsidRPr="00360619">
        <w:rPr>
          <w:rFonts w:asciiTheme="minorHAnsi" w:hAnsiTheme="minorHAnsi" w:cs="Calibri"/>
          <w:iCs/>
          <w:sz w:val="22"/>
          <w:szCs w:val="22"/>
        </w:rPr>
        <w:t>t mayor ditambah cacat kritikal, jika masih kurang dari syarat AQL dijumlahkan lagi kedalam cacat minor k</w:t>
      </w:r>
      <w:r w:rsidR="00A5405B" w:rsidRPr="00360619">
        <w:rPr>
          <w:rFonts w:asciiTheme="minorHAnsi" w:hAnsiTheme="minorHAnsi" w:cs="Calibri"/>
          <w:iCs/>
          <w:sz w:val="22"/>
          <w:szCs w:val="22"/>
        </w:rPr>
        <w:t xml:space="preserve">alau semua jumlah cacat </w:t>
      </w:r>
      <w:r w:rsidRPr="00360619">
        <w:rPr>
          <w:rFonts w:asciiTheme="minorHAnsi" w:hAnsiTheme="minorHAnsi" w:cs="Calibri"/>
          <w:iCs/>
          <w:sz w:val="22"/>
          <w:szCs w:val="22"/>
        </w:rPr>
        <w:t xml:space="preserve">melebihi dari syarat AQL </w:t>
      </w:r>
      <w:r w:rsidR="005D34F0" w:rsidRPr="00360619">
        <w:rPr>
          <w:rFonts w:asciiTheme="minorHAnsi" w:hAnsiTheme="minorHAnsi" w:cs="Calibri"/>
          <w:iCs/>
          <w:sz w:val="22"/>
          <w:szCs w:val="22"/>
        </w:rPr>
        <w:t xml:space="preserve">minor </w:t>
      </w:r>
      <w:r w:rsidRPr="00360619">
        <w:rPr>
          <w:rFonts w:asciiTheme="minorHAnsi" w:hAnsiTheme="minorHAnsi" w:cs="Calibri"/>
          <w:iCs/>
          <w:sz w:val="22"/>
          <w:szCs w:val="22"/>
        </w:rPr>
        <w:t>maka bahan pengemas tersebut “Ditolak”</w:t>
      </w:r>
    </w:p>
    <w:p w14:paraId="37BABBF8" w14:textId="735D589B" w:rsidR="00FC7B71" w:rsidRPr="008D159D" w:rsidRDefault="00083956" w:rsidP="007F367E">
      <w:pPr>
        <w:spacing w:after="60"/>
        <w:ind w:left="1134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iCs/>
          <w:sz w:val="22"/>
          <w:szCs w:val="22"/>
        </w:rPr>
        <w:t>Catata</w:t>
      </w:r>
      <w:r w:rsidR="007C7608" w:rsidRPr="008D159D">
        <w:rPr>
          <w:rFonts w:asciiTheme="minorHAnsi" w:hAnsiTheme="minorHAnsi" w:cs="Calibri"/>
          <w:iCs/>
          <w:sz w:val="22"/>
          <w:szCs w:val="22"/>
        </w:rPr>
        <w:t>n:</w:t>
      </w:r>
    </w:p>
    <w:p w14:paraId="0B5CCDCB" w14:textId="2564DB32" w:rsidR="00EB40FD" w:rsidRDefault="00F70C19" w:rsidP="007F367E">
      <w:pPr>
        <w:spacing w:after="100"/>
        <w:ind w:left="1134"/>
        <w:jc w:val="both"/>
        <w:rPr>
          <w:rFonts w:asciiTheme="minorHAnsi" w:hAnsiTheme="minorHAnsi" w:cs="Calibri"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</w:rPr>
        <w:t xml:space="preserve">Kritikal: </w:t>
      </w:r>
      <w:r w:rsidR="00EB40FD" w:rsidRPr="008D159D">
        <w:rPr>
          <w:rFonts w:asciiTheme="minorHAnsi" w:hAnsiTheme="minorHAnsi" w:cs="Calibri"/>
          <w:sz w:val="22"/>
          <w:szCs w:val="22"/>
        </w:rPr>
        <w:t>jika ketidaksesuaian hasil pemeri</w:t>
      </w:r>
      <w:r w:rsidR="00123F74" w:rsidRPr="008D159D">
        <w:rPr>
          <w:rFonts w:asciiTheme="minorHAnsi" w:hAnsiTheme="minorHAnsi" w:cs="Calibri"/>
          <w:sz w:val="22"/>
          <w:szCs w:val="22"/>
        </w:rPr>
        <w:t xml:space="preserve">ksaan berpengaruh terhadap </w:t>
      </w:r>
      <w:r w:rsidR="00EB40FD" w:rsidRPr="008D159D">
        <w:rPr>
          <w:rFonts w:asciiTheme="minorHAnsi" w:hAnsiTheme="minorHAnsi" w:cs="Calibri"/>
          <w:sz w:val="22"/>
          <w:szCs w:val="22"/>
        </w:rPr>
        <w:t>mutu produk atau mesin</w:t>
      </w:r>
    </w:p>
    <w:p w14:paraId="42EB903E" w14:textId="791B5965" w:rsidR="008F0CBC" w:rsidRPr="008D159D" w:rsidRDefault="00540654" w:rsidP="007F367E">
      <w:pPr>
        <w:pStyle w:val="ListParagraph"/>
        <w:numPr>
          <w:ilvl w:val="0"/>
          <w:numId w:val="30"/>
        </w:numPr>
        <w:spacing w:after="60"/>
        <w:ind w:left="851" w:hanging="425"/>
        <w:jc w:val="both"/>
        <w:rPr>
          <w:rFonts w:asciiTheme="minorHAnsi" w:hAnsiTheme="minorHAnsi" w:cs="Calibri"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Pembuatan Laporan </w:t>
      </w:r>
      <w:r w:rsidR="00222299" w:rsidRPr="008D159D">
        <w:rPr>
          <w:rFonts w:asciiTheme="minorHAnsi" w:hAnsiTheme="minorHAnsi" w:cs="Calibri"/>
          <w:sz w:val="22"/>
          <w:szCs w:val="22"/>
        </w:rPr>
        <w:t>Analisis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 Bahan pengemas/ LABK</w:t>
      </w:r>
      <w:r w:rsidR="008F0CBC" w:rsidRPr="008D159D">
        <w:rPr>
          <w:rFonts w:asciiTheme="minorHAnsi" w:hAnsiTheme="minorHAnsi" w:cs="Calibri"/>
          <w:sz w:val="22"/>
          <w:szCs w:val="22"/>
        </w:rPr>
        <w:t xml:space="preserve"> dan Label Status</w:t>
      </w:r>
    </w:p>
    <w:p w14:paraId="62096321" w14:textId="29415DF8" w:rsidR="008F0CBC" w:rsidRPr="008D159D" w:rsidRDefault="008F0CBC" w:rsidP="007F367E">
      <w:pPr>
        <w:pStyle w:val="ListParagraph"/>
        <w:numPr>
          <w:ilvl w:val="0"/>
          <w:numId w:val="31"/>
        </w:numPr>
        <w:spacing w:after="60"/>
        <w:ind w:left="1134" w:hanging="294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bCs/>
          <w:iCs/>
          <w:sz w:val="22"/>
          <w:szCs w:val="22"/>
        </w:rPr>
        <w:t>Pembuatan Laporan Analisa</w:t>
      </w:r>
    </w:p>
    <w:p w14:paraId="2FCD1737" w14:textId="04FE4969" w:rsidR="004B08CF" w:rsidRPr="00355554" w:rsidRDefault="00540654" w:rsidP="007F367E">
      <w:pPr>
        <w:numPr>
          <w:ilvl w:val="2"/>
          <w:numId w:val="21"/>
        </w:numPr>
        <w:spacing w:after="100"/>
        <w:ind w:left="1418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Lembar pemeriksaan yang tela</w:t>
      </w:r>
      <w:r w:rsidRPr="008D159D">
        <w:rPr>
          <w:rFonts w:asciiTheme="minorHAnsi" w:hAnsiTheme="minorHAnsi" w:cs="Calibri"/>
          <w:sz w:val="22"/>
          <w:szCs w:val="22"/>
        </w:rPr>
        <w:t>h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 lengkap (Contoh bahan pengemas, BTBS, formulir pemeriksaan fisik bahan pengemas, </w:t>
      </w:r>
      <w:r w:rsidR="00480AE3" w:rsidRPr="008D159D">
        <w:rPr>
          <w:rFonts w:asciiTheme="minorHAnsi" w:hAnsiTheme="minorHAnsi" w:cs="Calibri"/>
          <w:sz w:val="22"/>
          <w:szCs w:val="22"/>
          <w:lang w:val="en-GB"/>
        </w:rPr>
        <w:t>form. Pemeriksaan Bahan Pengemas, CoA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) siap dibuat laporan analisanya</w:t>
      </w:r>
      <w:r w:rsidR="00E32D52" w:rsidRPr="008D159D">
        <w:rPr>
          <w:rFonts w:asciiTheme="minorHAnsi" w:hAnsiTheme="minorHAnsi" w:cs="Calibri"/>
          <w:sz w:val="22"/>
          <w:szCs w:val="22"/>
        </w:rPr>
        <w:t>.</w:t>
      </w:r>
    </w:p>
    <w:p w14:paraId="297E88B2" w14:textId="39D107CF" w:rsidR="00047943" w:rsidRPr="004B24AF" w:rsidRDefault="00047943" w:rsidP="007F367E">
      <w:pPr>
        <w:numPr>
          <w:ilvl w:val="2"/>
          <w:numId w:val="21"/>
        </w:numPr>
        <w:spacing w:after="100"/>
        <w:ind w:left="1418" w:hanging="284"/>
        <w:jc w:val="both"/>
        <w:rPr>
          <w:rFonts w:asciiTheme="minorHAnsi" w:hAnsiTheme="minorHAnsi" w:cs="Calibri"/>
          <w:sz w:val="22"/>
          <w:szCs w:val="22"/>
        </w:rPr>
      </w:pPr>
      <w:r w:rsidRPr="004B24AF">
        <w:rPr>
          <w:rFonts w:asciiTheme="minorHAnsi" w:hAnsiTheme="minorHAnsi" w:cs="Calibri"/>
          <w:sz w:val="22"/>
          <w:szCs w:val="22"/>
        </w:rPr>
        <w:t>Untuk bahan pengemas retest berisi formulir pemeriksaan bahan kemas &amp; memo retest dari gudang/penandaan siap untuk dibuat laporan analisanya</w:t>
      </w:r>
    </w:p>
    <w:p w14:paraId="6A006900" w14:textId="0D023A2D" w:rsidR="00B74B17" w:rsidRPr="008D159D" w:rsidRDefault="00540654" w:rsidP="007F367E">
      <w:pPr>
        <w:numPr>
          <w:ilvl w:val="2"/>
          <w:numId w:val="21"/>
        </w:numPr>
        <w:spacing w:after="100"/>
        <w:ind w:left="1418" w:hanging="284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Masuk</w:t>
      </w:r>
      <w:r w:rsidR="00222299" w:rsidRPr="008D159D">
        <w:rPr>
          <w:rFonts w:asciiTheme="minorHAnsi" w:hAnsiTheme="minorHAnsi" w:cs="Calibri"/>
          <w:sz w:val="22"/>
          <w:szCs w:val="22"/>
        </w:rPr>
        <w:t>k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an data Laporan Analis</w:t>
      </w:r>
      <w:r w:rsidR="00222299" w:rsidRPr="008D159D">
        <w:rPr>
          <w:rFonts w:asciiTheme="minorHAnsi" w:hAnsiTheme="minorHAnsi" w:cs="Calibri"/>
          <w:sz w:val="22"/>
          <w:szCs w:val="22"/>
        </w:rPr>
        <w:t>is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 ke </w:t>
      </w:r>
      <w:r w:rsidR="00762BFD" w:rsidRPr="008D159D">
        <w:rPr>
          <w:rFonts w:asciiTheme="minorHAnsi" w:hAnsiTheme="minorHAnsi" w:cs="Calibri"/>
          <w:sz w:val="22"/>
          <w:szCs w:val="22"/>
        </w:rPr>
        <w:t xml:space="preserve">sistem SAP </w:t>
      </w:r>
    </w:p>
    <w:p w14:paraId="3B998E15" w14:textId="19886CD8" w:rsidR="00FC7B71" w:rsidRPr="00725218" w:rsidRDefault="00725218" w:rsidP="007F367E">
      <w:pPr>
        <w:numPr>
          <w:ilvl w:val="2"/>
          <w:numId w:val="21"/>
        </w:numPr>
        <w:spacing w:after="100"/>
        <w:ind w:left="1418" w:hanging="284"/>
        <w:jc w:val="both"/>
        <w:rPr>
          <w:rFonts w:asciiTheme="minorHAnsi" w:hAnsiTheme="minorHAnsi" w:cs="Calibri"/>
          <w:iCs/>
          <w:sz w:val="22"/>
          <w:szCs w:val="22"/>
        </w:rPr>
      </w:pPr>
      <w:r w:rsidRPr="00725218">
        <w:rPr>
          <w:rFonts w:asciiTheme="minorHAnsi" w:hAnsiTheme="minorHAnsi" w:cs="Calibri"/>
          <w:iCs/>
          <w:sz w:val="22"/>
          <w:szCs w:val="22"/>
        </w:rPr>
        <w:t>Periksa hasil entry data oleh SPBK beserta raw datanya kemudian paraf</w:t>
      </w:r>
    </w:p>
    <w:p w14:paraId="67D654CD" w14:textId="77777777" w:rsidR="00FC7B71" w:rsidRPr="008D159D" w:rsidRDefault="004D1515" w:rsidP="007F367E">
      <w:pPr>
        <w:numPr>
          <w:ilvl w:val="2"/>
          <w:numId w:val="21"/>
        </w:numPr>
        <w:spacing w:after="100"/>
        <w:ind w:left="1418" w:hanging="284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Lakukan </w:t>
      </w:r>
      <w:r w:rsidR="00FB1F02" w:rsidRPr="008D159D">
        <w:rPr>
          <w:rFonts w:asciiTheme="minorHAnsi" w:hAnsiTheme="minorHAnsi" w:cs="Calibri"/>
          <w:sz w:val="22"/>
          <w:szCs w:val="22"/>
          <w:lang w:val="id-ID"/>
        </w:rPr>
        <w:t>UD / ACC di sistem SAP oleh Asman Pengawasan Mutu</w:t>
      </w:r>
    </w:p>
    <w:p w14:paraId="66A48A84" w14:textId="4BB3225A" w:rsidR="00FC7B71" w:rsidRPr="004B24AF" w:rsidRDefault="00265159" w:rsidP="007F367E">
      <w:pPr>
        <w:numPr>
          <w:ilvl w:val="2"/>
          <w:numId w:val="21"/>
        </w:numPr>
        <w:spacing w:after="100"/>
        <w:ind w:left="1418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</w:rPr>
        <w:t>Jika hasil pemeriksaan Memenuhi Syarat</w:t>
      </w:r>
      <w:r w:rsidR="00725218">
        <w:rPr>
          <w:rFonts w:asciiTheme="minorHAnsi" w:hAnsiTheme="minorHAnsi" w:cs="Calibri"/>
          <w:sz w:val="22"/>
          <w:szCs w:val="22"/>
        </w:rPr>
        <w:t xml:space="preserve"> atau Ditolak</w:t>
      </w:r>
      <w:r w:rsidRPr="008D159D">
        <w:rPr>
          <w:rFonts w:asciiTheme="minorHAnsi" w:hAnsiTheme="minorHAnsi" w:cs="Calibri"/>
          <w:sz w:val="22"/>
          <w:szCs w:val="22"/>
        </w:rPr>
        <w:t xml:space="preserve">, </w:t>
      </w:r>
      <w:r w:rsidR="00FB1F02" w:rsidRPr="008D159D">
        <w:rPr>
          <w:rFonts w:asciiTheme="minorHAnsi" w:hAnsiTheme="minorHAnsi" w:cs="Calibri"/>
          <w:sz w:val="22"/>
          <w:szCs w:val="22"/>
        </w:rPr>
        <w:t xml:space="preserve">Print </w:t>
      </w:r>
      <w:r w:rsidR="00725218">
        <w:rPr>
          <w:rFonts w:asciiTheme="minorHAnsi" w:hAnsiTheme="minorHAnsi" w:cs="Calibri"/>
          <w:sz w:val="22"/>
          <w:szCs w:val="22"/>
        </w:rPr>
        <w:t xml:space="preserve">label status dan </w:t>
      </w:r>
      <w:r w:rsidR="00FB1F02" w:rsidRPr="008D159D">
        <w:rPr>
          <w:rFonts w:asciiTheme="minorHAnsi" w:hAnsiTheme="minorHAnsi" w:cs="Calibri"/>
          <w:sz w:val="22"/>
          <w:szCs w:val="22"/>
        </w:rPr>
        <w:t>Laporan Analisa kemudian</w:t>
      </w:r>
      <w:r w:rsidR="00FB1F02" w:rsidRPr="008D159D">
        <w:rPr>
          <w:rFonts w:asciiTheme="minorHAnsi" w:hAnsiTheme="minorHAnsi" w:cs="Calibri"/>
          <w:b/>
          <w:sz w:val="22"/>
          <w:szCs w:val="22"/>
        </w:rPr>
        <w:t xml:space="preserve"> </w:t>
      </w:r>
      <w:r w:rsidR="00047943" w:rsidRPr="004B24AF">
        <w:rPr>
          <w:rFonts w:asciiTheme="minorHAnsi" w:hAnsiTheme="minorHAnsi" w:cs="Calibri"/>
          <w:sz w:val="22"/>
          <w:szCs w:val="22"/>
        </w:rPr>
        <w:t>ditandatangan</w:t>
      </w:r>
      <w:r w:rsidR="00866B07" w:rsidRPr="004B24AF">
        <w:rPr>
          <w:rFonts w:asciiTheme="minorHAnsi" w:hAnsiTheme="minorHAnsi" w:cs="Calibri"/>
          <w:sz w:val="22"/>
          <w:szCs w:val="22"/>
        </w:rPr>
        <w:t>i</w:t>
      </w:r>
      <w:r w:rsidR="00FB1F02" w:rsidRPr="004B24AF">
        <w:rPr>
          <w:rFonts w:asciiTheme="minorHAnsi" w:hAnsiTheme="minorHAnsi" w:cs="Calibri"/>
          <w:sz w:val="22"/>
          <w:szCs w:val="22"/>
        </w:rPr>
        <w:t xml:space="preserve"> oleh Supervisor Bahan Pengemas dan </w:t>
      </w:r>
      <w:r w:rsidR="00047943" w:rsidRPr="004B24AF">
        <w:rPr>
          <w:rFonts w:asciiTheme="minorHAnsi" w:hAnsiTheme="minorHAnsi" w:cs="Calibri"/>
          <w:sz w:val="22"/>
          <w:szCs w:val="22"/>
        </w:rPr>
        <w:t xml:space="preserve">disetujui </w:t>
      </w:r>
      <w:r w:rsidR="00FB1F02" w:rsidRPr="004B24AF">
        <w:rPr>
          <w:rFonts w:asciiTheme="minorHAnsi" w:hAnsiTheme="minorHAnsi" w:cs="Calibri"/>
          <w:sz w:val="22"/>
          <w:szCs w:val="22"/>
        </w:rPr>
        <w:t>Asman Pengawasan Mutu</w:t>
      </w:r>
    </w:p>
    <w:p w14:paraId="298F72F0" w14:textId="71728260" w:rsidR="00FC7B71" w:rsidRPr="004B24AF" w:rsidRDefault="00C071BF" w:rsidP="007F367E">
      <w:pPr>
        <w:numPr>
          <w:ilvl w:val="2"/>
          <w:numId w:val="21"/>
        </w:numPr>
        <w:spacing w:after="60"/>
        <w:ind w:left="1418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4B24AF">
        <w:rPr>
          <w:rFonts w:asciiTheme="minorHAnsi" w:hAnsiTheme="minorHAnsi" w:cs="Calibri"/>
          <w:sz w:val="22"/>
          <w:szCs w:val="22"/>
        </w:rPr>
        <w:t>Untuk Desain Baru</w:t>
      </w:r>
    </w:p>
    <w:p w14:paraId="7F392D29" w14:textId="4C1887C6" w:rsidR="00B74B17" w:rsidRPr="004B24AF" w:rsidRDefault="00C071BF" w:rsidP="007F367E">
      <w:pPr>
        <w:numPr>
          <w:ilvl w:val="0"/>
          <w:numId w:val="22"/>
        </w:numPr>
        <w:spacing w:after="100"/>
        <w:ind w:left="1701" w:hanging="283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4B24AF">
        <w:rPr>
          <w:rFonts w:asciiTheme="minorHAnsi" w:hAnsiTheme="minorHAnsi" w:cs="Calibri"/>
          <w:sz w:val="22"/>
          <w:szCs w:val="22"/>
        </w:rPr>
        <w:t xml:space="preserve">Laporan Analisa yang sudah </w:t>
      </w:r>
      <w:r w:rsidR="0007214E" w:rsidRPr="004B24AF">
        <w:rPr>
          <w:rFonts w:asciiTheme="minorHAnsi" w:hAnsiTheme="minorHAnsi" w:cs="Calibri"/>
          <w:sz w:val="22"/>
          <w:szCs w:val="22"/>
        </w:rPr>
        <w:t>disetujui</w:t>
      </w:r>
      <w:r w:rsidR="00725218">
        <w:rPr>
          <w:rFonts w:asciiTheme="minorHAnsi" w:hAnsiTheme="minorHAnsi" w:cs="Calibri"/>
          <w:sz w:val="22"/>
          <w:szCs w:val="22"/>
        </w:rPr>
        <w:t xml:space="preserve"> dan label status</w:t>
      </w:r>
      <w:r w:rsidR="00C97DBF" w:rsidRPr="004B24AF">
        <w:rPr>
          <w:rFonts w:asciiTheme="minorHAnsi" w:hAnsiTheme="minorHAnsi" w:cs="Calibri"/>
          <w:sz w:val="22"/>
          <w:szCs w:val="22"/>
        </w:rPr>
        <w:t>,</w:t>
      </w:r>
      <w:r w:rsidRPr="004B24AF">
        <w:rPr>
          <w:rFonts w:asciiTheme="minorHAnsi" w:hAnsiTheme="minorHAnsi" w:cs="Calibri"/>
          <w:sz w:val="22"/>
          <w:szCs w:val="22"/>
        </w:rPr>
        <w:t xml:space="preserve"> ditandai dengan cap “Desain Baru”</w:t>
      </w:r>
    </w:p>
    <w:p w14:paraId="76AE8AAB" w14:textId="7C2853CA" w:rsidR="00B74B17" w:rsidRPr="004B24AF" w:rsidRDefault="00C071BF" w:rsidP="007F367E">
      <w:pPr>
        <w:numPr>
          <w:ilvl w:val="0"/>
          <w:numId w:val="22"/>
        </w:numPr>
        <w:spacing w:after="100"/>
        <w:ind w:left="1701" w:hanging="283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4B24AF">
        <w:rPr>
          <w:rFonts w:asciiTheme="minorHAnsi" w:hAnsiTheme="minorHAnsi" w:cs="Calibri"/>
          <w:sz w:val="22"/>
          <w:szCs w:val="22"/>
        </w:rPr>
        <w:t>Catat kedalam formulir informasi penerimaan bahan pengemas Desain Baru memuat no bets, no P</w:t>
      </w:r>
      <w:r w:rsidR="00FE0556">
        <w:rPr>
          <w:rFonts w:asciiTheme="minorHAnsi" w:hAnsiTheme="minorHAnsi" w:cs="Calibri"/>
          <w:sz w:val="22"/>
          <w:szCs w:val="22"/>
        </w:rPr>
        <w:t>O</w:t>
      </w:r>
      <w:r w:rsidRPr="004B24AF">
        <w:rPr>
          <w:rFonts w:asciiTheme="minorHAnsi" w:hAnsiTheme="minorHAnsi" w:cs="Calibri"/>
          <w:sz w:val="22"/>
          <w:szCs w:val="22"/>
        </w:rPr>
        <w:t xml:space="preserve">, jumlah yang diterima, </w:t>
      </w:r>
      <w:r w:rsidR="00B7796D" w:rsidRPr="004B24AF">
        <w:rPr>
          <w:rFonts w:asciiTheme="minorHAnsi" w:hAnsiTheme="minorHAnsi" w:cs="Calibri"/>
          <w:sz w:val="22"/>
          <w:szCs w:val="22"/>
        </w:rPr>
        <w:t>Supplier, dan kesesuaian perubahannya</w:t>
      </w:r>
    </w:p>
    <w:p w14:paraId="6BA476B9" w14:textId="1B1F20AD" w:rsidR="00B74B17" w:rsidRPr="00725218" w:rsidRDefault="00B7796D" w:rsidP="007F367E">
      <w:pPr>
        <w:numPr>
          <w:ilvl w:val="0"/>
          <w:numId w:val="22"/>
        </w:numPr>
        <w:spacing w:after="100"/>
        <w:ind w:left="1701" w:hanging="283"/>
        <w:rPr>
          <w:rFonts w:asciiTheme="minorHAnsi" w:hAnsiTheme="minorHAnsi" w:cs="Calibri"/>
          <w:sz w:val="22"/>
          <w:szCs w:val="22"/>
        </w:rPr>
      </w:pPr>
      <w:r w:rsidRPr="004B24AF">
        <w:rPr>
          <w:rFonts w:asciiTheme="minorHAnsi" w:hAnsiTheme="minorHAnsi" w:cs="Calibri"/>
          <w:sz w:val="22"/>
          <w:szCs w:val="22"/>
        </w:rPr>
        <w:t xml:space="preserve">Buat Memo pemberitahuan, dengan formulir informasi penerimaan Bahan Pengemas Desain Baru sebagai lampiran ke bagian terkait yaitu Asman Tehnical Support, Asman QA Operational, </w:t>
      </w:r>
      <w:r w:rsidR="00B819FF" w:rsidRPr="004B24AF">
        <w:rPr>
          <w:rFonts w:asciiTheme="minorHAnsi" w:hAnsiTheme="minorHAnsi" w:cs="Calibri"/>
          <w:sz w:val="22"/>
          <w:szCs w:val="22"/>
        </w:rPr>
        <w:t xml:space="preserve">Asman Produksi terkait, Asman Pengemasan </w:t>
      </w:r>
      <w:r w:rsidR="00866B07" w:rsidRPr="004B24AF">
        <w:rPr>
          <w:rFonts w:asciiTheme="minorHAnsi" w:hAnsiTheme="minorHAnsi" w:cs="Calibri"/>
          <w:sz w:val="22"/>
          <w:szCs w:val="22"/>
        </w:rPr>
        <w:t xml:space="preserve">terkait </w:t>
      </w:r>
      <w:r w:rsidRPr="004B24AF">
        <w:rPr>
          <w:rFonts w:asciiTheme="minorHAnsi" w:hAnsiTheme="minorHAnsi" w:cs="Calibri"/>
          <w:sz w:val="22"/>
          <w:szCs w:val="22"/>
        </w:rPr>
        <w:t>dan Asman Penyimpanan</w:t>
      </w:r>
      <w:r w:rsidR="0007214E" w:rsidRPr="00725218">
        <w:rPr>
          <w:rFonts w:asciiTheme="minorHAnsi" w:hAnsiTheme="minorHAnsi" w:cs="Calibri"/>
          <w:sz w:val="22"/>
          <w:szCs w:val="22"/>
        </w:rPr>
        <w:t xml:space="preserve"> </w:t>
      </w:r>
    </w:p>
    <w:p w14:paraId="79387B61" w14:textId="55B8C0AF" w:rsidR="00E07095" w:rsidRPr="00360619" w:rsidRDefault="00617EB9" w:rsidP="007F367E">
      <w:pPr>
        <w:numPr>
          <w:ilvl w:val="2"/>
          <w:numId w:val="21"/>
        </w:numPr>
        <w:spacing w:after="100"/>
        <w:ind w:left="1418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</w:rPr>
        <w:lastRenderedPageBreak/>
        <w:t>Buat memo pemberitahuan bahan pengemas yang ditolak kebagian yang t</w:t>
      </w:r>
      <w:r w:rsidR="005B2399" w:rsidRPr="008D159D">
        <w:rPr>
          <w:rFonts w:asciiTheme="minorHAnsi" w:hAnsiTheme="minorHAnsi" w:cs="Calibri"/>
          <w:sz w:val="22"/>
          <w:szCs w:val="22"/>
        </w:rPr>
        <w:t>er</w:t>
      </w:r>
      <w:r w:rsidR="007A37CC" w:rsidRPr="008D159D">
        <w:rPr>
          <w:rFonts w:asciiTheme="minorHAnsi" w:hAnsiTheme="minorHAnsi" w:cs="Calibri"/>
          <w:sz w:val="22"/>
          <w:szCs w:val="22"/>
        </w:rPr>
        <w:t xml:space="preserve">kait yaitu </w:t>
      </w:r>
      <w:r w:rsidR="003B2CE0" w:rsidRPr="00360619">
        <w:rPr>
          <w:rFonts w:asciiTheme="minorHAnsi" w:hAnsiTheme="minorHAnsi" w:cs="Calibri"/>
          <w:sz w:val="22"/>
          <w:szCs w:val="22"/>
        </w:rPr>
        <w:t>Manager operational ex</w:t>
      </w:r>
      <w:r w:rsidR="00F13CAD" w:rsidRPr="00360619">
        <w:rPr>
          <w:rFonts w:asciiTheme="minorHAnsi" w:hAnsiTheme="minorHAnsi" w:cs="Calibri"/>
          <w:sz w:val="22"/>
          <w:szCs w:val="22"/>
        </w:rPr>
        <w:t>c</w:t>
      </w:r>
      <w:r w:rsidR="003B2CE0" w:rsidRPr="00360619">
        <w:rPr>
          <w:rFonts w:asciiTheme="minorHAnsi" w:hAnsiTheme="minorHAnsi" w:cs="Calibri"/>
          <w:sz w:val="22"/>
          <w:szCs w:val="22"/>
        </w:rPr>
        <w:t>ellen</w:t>
      </w:r>
      <w:r w:rsidR="00F13CAD" w:rsidRPr="00360619">
        <w:rPr>
          <w:rFonts w:asciiTheme="minorHAnsi" w:hAnsiTheme="minorHAnsi" w:cs="Calibri"/>
          <w:sz w:val="22"/>
          <w:szCs w:val="22"/>
        </w:rPr>
        <w:t>ce</w:t>
      </w:r>
      <w:r w:rsidR="007A37CC" w:rsidRPr="00360619">
        <w:rPr>
          <w:rFonts w:asciiTheme="minorHAnsi" w:hAnsiTheme="minorHAnsi" w:cs="Calibri"/>
          <w:sz w:val="22"/>
          <w:szCs w:val="22"/>
        </w:rPr>
        <w:t xml:space="preserve">, </w:t>
      </w:r>
      <w:r w:rsidR="003B2CE0" w:rsidRPr="00360619">
        <w:rPr>
          <w:rFonts w:asciiTheme="minorHAnsi" w:hAnsiTheme="minorHAnsi" w:cs="Calibri"/>
          <w:sz w:val="22"/>
          <w:szCs w:val="22"/>
        </w:rPr>
        <w:t>bagian Procurement, bagian Sup</w:t>
      </w:r>
      <w:r w:rsidR="000221A6" w:rsidRPr="00360619">
        <w:rPr>
          <w:rFonts w:asciiTheme="minorHAnsi" w:hAnsiTheme="minorHAnsi" w:cs="Calibri"/>
          <w:sz w:val="22"/>
          <w:szCs w:val="22"/>
        </w:rPr>
        <w:t>p</w:t>
      </w:r>
      <w:r w:rsidR="003B2CE0" w:rsidRPr="00360619">
        <w:rPr>
          <w:rFonts w:asciiTheme="minorHAnsi" w:hAnsiTheme="minorHAnsi" w:cs="Calibri"/>
          <w:sz w:val="22"/>
          <w:szCs w:val="22"/>
        </w:rPr>
        <w:t xml:space="preserve">ly </w:t>
      </w:r>
      <w:r w:rsidR="000221A6" w:rsidRPr="00360619">
        <w:rPr>
          <w:rFonts w:asciiTheme="minorHAnsi" w:hAnsiTheme="minorHAnsi" w:cs="Calibri"/>
          <w:sz w:val="22"/>
          <w:szCs w:val="22"/>
        </w:rPr>
        <w:t>C</w:t>
      </w:r>
      <w:r w:rsidR="003B2CE0" w:rsidRPr="00360619">
        <w:rPr>
          <w:rFonts w:asciiTheme="minorHAnsi" w:hAnsiTheme="minorHAnsi" w:cs="Calibri"/>
          <w:sz w:val="22"/>
          <w:szCs w:val="22"/>
        </w:rPr>
        <w:t>hain, bagian PPP, bagian</w:t>
      </w:r>
      <w:r w:rsidRPr="00360619">
        <w:rPr>
          <w:rFonts w:asciiTheme="minorHAnsi" w:hAnsiTheme="minorHAnsi" w:cs="Calibri"/>
          <w:sz w:val="22"/>
          <w:szCs w:val="22"/>
        </w:rPr>
        <w:t xml:space="preserve"> Penyimpanan</w:t>
      </w:r>
      <w:r w:rsidR="007A37CC" w:rsidRPr="00360619">
        <w:rPr>
          <w:rFonts w:asciiTheme="minorHAnsi" w:hAnsiTheme="minorHAnsi" w:cs="Calibri"/>
          <w:sz w:val="22"/>
          <w:szCs w:val="22"/>
        </w:rPr>
        <w:t>,</w:t>
      </w:r>
      <w:r w:rsidR="005B2399" w:rsidRPr="00360619">
        <w:rPr>
          <w:rFonts w:asciiTheme="minorHAnsi" w:hAnsiTheme="minorHAnsi" w:cs="Calibri"/>
          <w:sz w:val="22"/>
          <w:szCs w:val="22"/>
        </w:rPr>
        <w:t xml:space="preserve">  Keuangan dan Akuntansi dengan dila</w:t>
      </w:r>
      <w:r w:rsidR="00D04B80" w:rsidRPr="00360619">
        <w:rPr>
          <w:rFonts w:asciiTheme="minorHAnsi" w:hAnsiTheme="minorHAnsi" w:cs="Calibri"/>
          <w:sz w:val="22"/>
          <w:szCs w:val="22"/>
        </w:rPr>
        <w:t>mpi</w:t>
      </w:r>
      <w:r w:rsidR="005B2399" w:rsidRPr="00360619">
        <w:rPr>
          <w:rFonts w:asciiTheme="minorHAnsi" w:hAnsiTheme="minorHAnsi" w:cs="Calibri"/>
          <w:sz w:val="22"/>
          <w:szCs w:val="22"/>
        </w:rPr>
        <w:t xml:space="preserve">kan </w:t>
      </w:r>
      <w:r w:rsidR="007A7724" w:rsidRPr="00360619">
        <w:rPr>
          <w:rFonts w:asciiTheme="minorHAnsi" w:hAnsiTheme="minorHAnsi" w:cs="Calibri"/>
          <w:sz w:val="22"/>
          <w:szCs w:val="22"/>
        </w:rPr>
        <w:t xml:space="preserve">Formulir Registrasi Penyimpangan, </w:t>
      </w:r>
      <w:r w:rsidR="005B2399" w:rsidRPr="00360619">
        <w:rPr>
          <w:rFonts w:asciiTheme="minorHAnsi" w:hAnsiTheme="minorHAnsi" w:cs="Calibri"/>
          <w:sz w:val="22"/>
          <w:szCs w:val="22"/>
        </w:rPr>
        <w:t>Laporan Analisa</w:t>
      </w:r>
      <w:r w:rsidR="007A7724" w:rsidRPr="00360619">
        <w:rPr>
          <w:rFonts w:asciiTheme="minorHAnsi" w:hAnsiTheme="minorHAnsi" w:cs="Calibri"/>
          <w:sz w:val="22"/>
          <w:szCs w:val="22"/>
        </w:rPr>
        <w:t>, beserta foto jika ada</w:t>
      </w:r>
    </w:p>
    <w:p w14:paraId="2F8DB985" w14:textId="64D87254" w:rsidR="00E07095" w:rsidRPr="008D159D" w:rsidRDefault="00E569D9" w:rsidP="00706C65">
      <w:pPr>
        <w:numPr>
          <w:ilvl w:val="2"/>
          <w:numId w:val="21"/>
        </w:numPr>
        <w:spacing w:after="100"/>
        <w:ind w:left="1418" w:hanging="284"/>
        <w:jc w:val="both"/>
        <w:rPr>
          <w:rFonts w:asciiTheme="minorHAnsi" w:hAnsiTheme="minorHAnsi" w:cs="Calibri"/>
          <w:i/>
          <w:color w:val="000000" w:themeColor="text1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color w:val="000000" w:themeColor="text1"/>
          <w:sz w:val="22"/>
          <w:szCs w:val="22"/>
          <w:lang w:val="id-ID"/>
        </w:rPr>
        <w:t>Arsipkan/</w:t>
      </w:r>
      <w:r w:rsidR="00C547B1" w:rsidRPr="008D159D">
        <w:rPr>
          <w:rFonts w:asciiTheme="minorHAnsi" w:hAnsiTheme="minorHAnsi" w:cs="Calibri"/>
          <w:color w:val="000000" w:themeColor="text1"/>
          <w:sz w:val="22"/>
          <w:szCs w:val="22"/>
          <w:lang w:val="id-ID"/>
        </w:rPr>
        <w:t xml:space="preserve">simpan Laporan </w:t>
      </w:r>
      <w:r w:rsidR="00C547B1" w:rsidRPr="008D159D">
        <w:rPr>
          <w:rFonts w:asciiTheme="minorHAnsi" w:hAnsiTheme="minorHAnsi" w:cs="Calibri"/>
          <w:color w:val="000000" w:themeColor="text1"/>
          <w:sz w:val="22"/>
          <w:szCs w:val="22"/>
        </w:rPr>
        <w:t>Analisis</w:t>
      </w:r>
      <w:r w:rsidR="00C547B1" w:rsidRPr="008D159D">
        <w:rPr>
          <w:rFonts w:asciiTheme="minorHAnsi" w:hAnsiTheme="minorHAnsi" w:cs="Calibri"/>
          <w:color w:val="000000" w:themeColor="text1"/>
          <w:sz w:val="22"/>
          <w:szCs w:val="22"/>
          <w:lang w:val="id-ID"/>
        </w:rPr>
        <w:t xml:space="preserve"> sesuai no urut</w:t>
      </w:r>
      <w:r w:rsidR="00C547B1" w:rsidRPr="008D159D">
        <w:rPr>
          <w:rFonts w:asciiTheme="minorHAnsi" w:hAnsiTheme="minorHAnsi" w:cs="Calibri"/>
          <w:color w:val="000000" w:themeColor="text1"/>
          <w:sz w:val="22"/>
          <w:szCs w:val="22"/>
        </w:rPr>
        <w:t xml:space="preserve"> BTBS </w:t>
      </w:r>
      <w:r w:rsidR="00C547B1" w:rsidRPr="008D159D">
        <w:rPr>
          <w:rFonts w:asciiTheme="minorHAnsi" w:hAnsiTheme="minorHAnsi" w:cs="Calibri"/>
          <w:color w:val="000000" w:themeColor="text1"/>
          <w:sz w:val="22"/>
          <w:szCs w:val="22"/>
          <w:lang w:val="id-ID"/>
        </w:rPr>
        <w:t>di Bantex</w:t>
      </w:r>
      <w:r w:rsidR="00C547B1" w:rsidRPr="008D159D">
        <w:rPr>
          <w:rFonts w:asciiTheme="minorHAnsi" w:hAnsiTheme="minorHAnsi" w:cs="Calibri"/>
          <w:i/>
          <w:color w:val="000000" w:themeColor="text1"/>
          <w:sz w:val="22"/>
          <w:szCs w:val="22"/>
          <w:lang w:val="id-ID"/>
        </w:rPr>
        <w:t>.</w:t>
      </w:r>
    </w:p>
    <w:p w14:paraId="51F8F863" w14:textId="360D5387" w:rsidR="00303A41" w:rsidRPr="008D159D" w:rsidRDefault="0000408B" w:rsidP="007F367E">
      <w:pPr>
        <w:pStyle w:val="ListParagraph"/>
        <w:numPr>
          <w:ilvl w:val="0"/>
          <w:numId w:val="31"/>
        </w:numPr>
        <w:spacing w:after="60"/>
        <w:ind w:left="1134" w:hanging="294"/>
        <w:jc w:val="both"/>
        <w:rPr>
          <w:rFonts w:asciiTheme="minorHAnsi" w:hAnsiTheme="minorHAnsi" w:cs="Calibri"/>
          <w:sz w:val="22"/>
          <w:szCs w:val="22"/>
          <w:lang w:val="id-ID"/>
        </w:rPr>
      </w:pPr>
      <w:r>
        <w:rPr>
          <w:rFonts w:asciiTheme="minorHAnsi" w:hAnsiTheme="minorHAnsi" w:cs="Calibri"/>
          <w:sz w:val="22"/>
          <w:szCs w:val="22"/>
          <w:lang w:val="id-ID"/>
        </w:rPr>
        <w:t xml:space="preserve">Pembuatan </w:t>
      </w:r>
      <w:r>
        <w:rPr>
          <w:rFonts w:asciiTheme="minorHAnsi" w:hAnsiTheme="minorHAnsi" w:cs="Calibri"/>
          <w:sz w:val="22"/>
          <w:szCs w:val="22"/>
        </w:rPr>
        <w:t>L</w:t>
      </w:r>
      <w:r>
        <w:rPr>
          <w:rFonts w:asciiTheme="minorHAnsi" w:hAnsiTheme="minorHAnsi" w:cs="Calibri"/>
          <w:sz w:val="22"/>
          <w:szCs w:val="22"/>
          <w:lang w:val="id-ID"/>
        </w:rPr>
        <w:t>abel</w:t>
      </w:r>
    </w:p>
    <w:p w14:paraId="13284FB8" w14:textId="3BC37C88" w:rsidR="00E07095" w:rsidRPr="008D159D" w:rsidRDefault="00540654" w:rsidP="007F367E">
      <w:pPr>
        <w:pStyle w:val="ListParagraph"/>
        <w:numPr>
          <w:ilvl w:val="0"/>
          <w:numId w:val="33"/>
        </w:numPr>
        <w:spacing w:after="60"/>
        <w:ind w:left="1418" w:hanging="284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Buat Label DILULUSKAN (Warna Hijau) :</w:t>
      </w:r>
    </w:p>
    <w:p w14:paraId="33E35043" w14:textId="5EBE8ACD" w:rsidR="0009725E" w:rsidRPr="008D159D" w:rsidRDefault="00540654" w:rsidP="007F367E">
      <w:pPr>
        <w:numPr>
          <w:ilvl w:val="0"/>
          <w:numId w:val="23"/>
        </w:numPr>
        <w:spacing w:after="100"/>
        <w:ind w:left="1701" w:hanging="141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Apabila pemeriksaan pada Laporan </w:t>
      </w:r>
      <w:r w:rsidR="00222299" w:rsidRPr="008D159D">
        <w:rPr>
          <w:rFonts w:asciiTheme="minorHAnsi" w:hAnsiTheme="minorHAnsi" w:cs="Calibri"/>
          <w:sz w:val="22"/>
          <w:szCs w:val="22"/>
        </w:rPr>
        <w:t>Analisis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 “ Memenuhi syarat</w:t>
      </w:r>
      <w:r w:rsidR="00725218">
        <w:rPr>
          <w:rFonts w:asciiTheme="minorHAnsi" w:hAnsiTheme="minorHAnsi" w:cs="Calibri"/>
          <w:sz w:val="22"/>
          <w:szCs w:val="22"/>
        </w:rPr>
        <w:t>”</w:t>
      </w:r>
    </w:p>
    <w:p w14:paraId="13682CB2" w14:textId="77777777" w:rsidR="0009725E" w:rsidRPr="008D159D" w:rsidRDefault="00AA26B3" w:rsidP="007F367E">
      <w:pPr>
        <w:numPr>
          <w:ilvl w:val="0"/>
          <w:numId w:val="23"/>
        </w:numPr>
        <w:spacing w:after="100"/>
        <w:ind w:left="1701" w:hanging="141"/>
        <w:jc w:val="both"/>
        <w:rPr>
          <w:rFonts w:asciiTheme="minorHAnsi" w:hAnsiTheme="minorHAnsi" w:cs="Calibri"/>
          <w:i/>
          <w:sz w:val="22"/>
          <w:szCs w:val="22"/>
        </w:rPr>
      </w:pPr>
      <w:r w:rsidRPr="008D159D">
        <w:rPr>
          <w:rFonts w:asciiTheme="minorHAnsi" w:hAnsiTheme="minorHAnsi" w:cs="Calibri"/>
          <w:sz w:val="22"/>
          <w:szCs w:val="22"/>
        </w:rPr>
        <w:t>Untuk Bahan Pengemas Desain Baru label diluluskan ditandai dengan cap” Desain Baru”</w:t>
      </w:r>
    </w:p>
    <w:p w14:paraId="114AB443" w14:textId="01775491" w:rsidR="006D4DB6" w:rsidRPr="004B24AF" w:rsidRDefault="00B51162" w:rsidP="007F367E">
      <w:pPr>
        <w:numPr>
          <w:ilvl w:val="0"/>
          <w:numId w:val="23"/>
        </w:numPr>
        <w:spacing w:after="100"/>
        <w:ind w:left="1701" w:hanging="141"/>
        <w:rPr>
          <w:rFonts w:asciiTheme="minorHAnsi" w:hAnsiTheme="minorHAnsi" w:cs="Calibri"/>
          <w:sz w:val="22"/>
          <w:szCs w:val="22"/>
          <w:lang w:val="id-ID"/>
        </w:rPr>
      </w:pPr>
      <w:r w:rsidRPr="004B24AF">
        <w:rPr>
          <w:rFonts w:asciiTheme="minorHAnsi" w:hAnsiTheme="minorHAnsi" w:cs="Calibri"/>
          <w:sz w:val="22"/>
          <w:szCs w:val="22"/>
        </w:rPr>
        <w:t>Jika bahan kemas tsb diterima seluruhnya</w:t>
      </w:r>
      <w:r w:rsidR="00023F4C" w:rsidRPr="004B24AF">
        <w:rPr>
          <w:rFonts w:asciiTheme="minorHAnsi" w:hAnsiTheme="minorHAnsi" w:cs="Calibri"/>
          <w:sz w:val="22"/>
          <w:szCs w:val="22"/>
        </w:rPr>
        <w:t xml:space="preserve">, </w:t>
      </w:r>
      <w:r w:rsidRPr="004B24AF">
        <w:rPr>
          <w:rFonts w:asciiTheme="minorHAnsi" w:hAnsiTheme="minorHAnsi" w:cs="Calibri"/>
          <w:sz w:val="22"/>
          <w:szCs w:val="22"/>
        </w:rPr>
        <w:t xml:space="preserve">label yang dibuat </w:t>
      </w:r>
      <w:r w:rsidR="00023F4C" w:rsidRPr="004B24AF">
        <w:rPr>
          <w:rFonts w:asciiTheme="minorHAnsi" w:hAnsiTheme="minorHAnsi" w:cs="Calibri"/>
          <w:sz w:val="22"/>
          <w:szCs w:val="22"/>
        </w:rPr>
        <w:t>untuk seluruh wad</w:t>
      </w:r>
      <w:r w:rsidR="006D4DB6" w:rsidRPr="004B24AF">
        <w:rPr>
          <w:rFonts w:asciiTheme="minorHAnsi" w:hAnsiTheme="minorHAnsi" w:cs="Calibri"/>
          <w:sz w:val="22"/>
          <w:szCs w:val="22"/>
        </w:rPr>
        <w:t>a</w:t>
      </w:r>
      <w:r w:rsidR="00895FD8" w:rsidRPr="004B24AF">
        <w:rPr>
          <w:rFonts w:asciiTheme="minorHAnsi" w:hAnsiTheme="minorHAnsi" w:cs="Calibri"/>
          <w:sz w:val="22"/>
          <w:szCs w:val="22"/>
        </w:rPr>
        <w:t>h</w:t>
      </w:r>
    </w:p>
    <w:p w14:paraId="68096B70" w14:textId="10752E30" w:rsidR="006D4DB6" w:rsidRPr="004B24AF" w:rsidRDefault="006D4DB6" w:rsidP="007F367E">
      <w:pPr>
        <w:numPr>
          <w:ilvl w:val="0"/>
          <w:numId w:val="23"/>
        </w:numPr>
        <w:spacing w:after="100"/>
        <w:ind w:left="1701" w:hanging="141"/>
        <w:rPr>
          <w:rFonts w:asciiTheme="minorHAnsi" w:hAnsiTheme="minorHAnsi" w:cs="Calibri"/>
          <w:sz w:val="22"/>
          <w:szCs w:val="22"/>
          <w:lang w:val="id-ID"/>
        </w:rPr>
      </w:pPr>
      <w:r w:rsidRPr="004B24AF">
        <w:rPr>
          <w:rFonts w:asciiTheme="minorHAnsi" w:hAnsiTheme="minorHAnsi" w:cs="Calibri"/>
          <w:sz w:val="22"/>
          <w:szCs w:val="22"/>
        </w:rPr>
        <w:t>Jika bahan kemas tsb diterima Sebagian, label yang dibuat sejumlah wadah yang diterima</w:t>
      </w:r>
    </w:p>
    <w:p w14:paraId="6D880554" w14:textId="7949EB3E" w:rsidR="007A7724" w:rsidRPr="00360619" w:rsidRDefault="007A7724" w:rsidP="007F367E">
      <w:pPr>
        <w:numPr>
          <w:ilvl w:val="0"/>
          <w:numId w:val="23"/>
        </w:numPr>
        <w:spacing w:after="100"/>
        <w:ind w:left="1701" w:hanging="141"/>
        <w:rPr>
          <w:rFonts w:asciiTheme="minorHAnsi" w:hAnsiTheme="minorHAnsi" w:cs="Calibri"/>
          <w:sz w:val="22"/>
          <w:szCs w:val="22"/>
          <w:lang w:val="id-ID"/>
        </w:rPr>
      </w:pPr>
      <w:r w:rsidRPr="00360619">
        <w:rPr>
          <w:rFonts w:asciiTheme="minorHAnsi" w:hAnsiTheme="minorHAnsi" w:cs="Calibri"/>
          <w:sz w:val="22"/>
          <w:szCs w:val="22"/>
        </w:rPr>
        <w:t>Bubuhkan paraf pada label</w:t>
      </w:r>
    </w:p>
    <w:p w14:paraId="7A79ABD8" w14:textId="5EC68099" w:rsidR="0034480F" w:rsidRPr="004B24AF" w:rsidRDefault="0034480F" w:rsidP="007F367E">
      <w:pPr>
        <w:numPr>
          <w:ilvl w:val="0"/>
          <w:numId w:val="23"/>
        </w:numPr>
        <w:spacing w:after="100"/>
        <w:ind w:left="1701" w:hanging="141"/>
        <w:rPr>
          <w:rFonts w:asciiTheme="minorHAnsi" w:hAnsiTheme="minorHAnsi" w:cs="Calibri"/>
          <w:sz w:val="22"/>
          <w:szCs w:val="22"/>
          <w:lang w:val="id-ID"/>
        </w:rPr>
      </w:pPr>
      <w:r w:rsidRPr="004B24AF">
        <w:rPr>
          <w:rFonts w:asciiTheme="minorHAnsi" w:hAnsiTheme="minorHAnsi" w:cs="Calibri"/>
          <w:sz w:val="22"/>
          <w:szCs w:val="22"/>
        </w:rPr>
        <w:t>Tempel label diluluskan pada wadah menutupi label Karantina</w:t>
      </w:r>
    </w:p>
    <w:p w14:paraId="46DEA418" w14:textId="227110A0" w:rsidR="0009725E" w:rsidRDefault="00540654" w:rsidP="007F367E">
      <w:pPr>
        <w:pStyle w:val="ListParagraph"/>
        <w:numPr>
          <w:ilvl w:val="0"/>
          <w:numId w:val="33"/>
        </w:numPr>
        <w:spacing w:after="60"/>
        <w:ind w:left="1418" w:hanging="284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Buat Label DITOLAK (</w:t>
      </w:r>
      <w:r w:rsidR="0051148E" w:rsidRPr="008D159D">
        <w:rPr>
          <w:rFonts w:asciiTheme="minorHAnsi" w:hAnsiTheme="minorHAnsi" w:cs="Calibri"/>
          <w:sz w:val="22"/>
          <w:szCs w:val="22"/>
        </w:rPr>
        <w:t>W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arna </w:t>
      </w:r>
      <w:r w:rsidR="0051148E" w:rsidRPr="008D159D">
        <w:rPr>
          <w:rFonts w:asciiTheme="minorHAnsi" w:hAnsiTheme="minorHAnsi" w:cs="Calibri"/>
          <w:sz w:val="22"/>
          <w:szCs w:val="22"/>
        </w:rPr>
        <w:t>M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erah) :</w:t>
      </w:r>
    </w:p>
    <w:p w14:paraId="3E720A13" w14:textId="77777777" w:rsidR="0009725E" w:rsidRPr="008D159D" w:rsidRDefault="00540654" w:rsidP="007F367E">
      <w:pPr>
        <w:numPr>
          <w:ilvl w:val="0"/>
          <w:numId w:val="24"/>
        </w:numPr>
        <w:spacing w:after="100"/>
        <w:ind w:left="1701" w:hanging="141"/>
        <w:jc w:val="both"/>
        <w:rPr>
          <w:rFonts w:asciiTheme="minorHAnsi" w:hAnsiTheme="minorHAnsi" w:cs="Calibri"/>
          <w:sz w:val="22"/>
          <w:szCs w:val="22"/>
          <w:lang w:val="id-ID"/>
        </w:r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 xml:space="preserve">Apabila </w:t>
      </w:r>
      <w:r w:rsidR="00296C61" w:rsidRPr="008D159D">
        <w:rPr>
          <w:rFonts w:asciiTheme="minorHAnsi" w:hAnsiTheme="minorHAnsi" w:cs="Calibri"/>
          <w:sz w:val="22"/>
          <w:szCs w:val="22"/>
        </w:rPr>
        <w:t xml:space="preserve">hasil </w:t>
      </w:r>
      <w:r w:rsidRPr="008D159D">
        <w:rPr>
          <w:rFonts w:asciiTheme="minorHAnsi" w:hAnsiTheme="minorHAnsi" w:cs="Calibri"/>
          <w:sz w:val="22"/>
          <w:szCs w:val="22"/>
          <w:lang w:val="id-ID"/>
        </w:rPr>
        <w:t>pemeriksaan</w:t>
      </w:r>
      <w:r w:rsidR="00296C61" w:rsidRPr="008D159D">
        <w:rPr>
          <w:rFonts w:asciiTheme="minorHAnsi" w:hAnsiTheme="minorHAnsi" w:cs="Calibri"/>
          <w:sz w:val="22"/>
          <w:szCs w:val="22"/>
        </w:rPr>
        <w:t xml:space="preserve"> “Tidak Memenuhi Syarat”</w:t>
      </w:r>
    </w:p>
    <w:p w14:paraId="7BDC4CBF" w14:textId="26CDB35F" w:rsidR="008D3A9E" w:rsidRPr="004B24AF" w:rsidRDefault="004914BD" w:rsidP="007F367E">
      <w:pPr>
        <w:spacing w:after="100"/>
        <w:ind w:left="1418"/>
        <w:rPr>
          <w:rFonts w:asciiTheme="minorHAnsi" w:hAnsiTheme="minorHAnsi" w:cs="Calibri"/>
          <w:sz w:val="22"/>
          <w:szCs w:val="22"/>
        </w:rPr>
      </w:pPr>
      <w:r w:rsidRPr="004B24AF">
        <w:rPr>
          <w:rFonts w:asciiTheme="minorHAnsi" w:hAnsiTheme="minorHAnsi" w:cs="Calibri"/>
          <w:sz w:val="22"/>
          <w:szCs w:val="22"/>
        </w:rPr>
        <w:t>ii</w:t>
      </w:r>
      <w:r w:rsidRPr="004B24AF">
        <w:rPr>
          <w:rFonts w:asciiTheme="minorHAnsi" w:hAnsiTheme="minorHAnsi" w:cs="Calibri"/>
          <w:i/>
          <w:sz w:val="22"/>
          <w:szCs w:val="22"/>
        </w:rPr>
        <w:t>.</w:t>
      </w:r>
      <w:r w:rsidRPr="004B24AF">
        <w:rPr>
          <w:rFonts w:asciiTheme="minorHAnsi" w:hAnsiTheme="minorHAnsi" w:cs="Calibri"/>
          <w:b/>
          <w:i/>
          <w:sz w:val="22"/>
          <w:szCs w:val="22"/>
        </w:rPr>
        <w:t xml:space="preserve">  </w:t>
      </w:r>
      <w:r w:rsidRPr="004B24AF">
        <w:rPr>
          <w:rFonts w:asciiTheme="minorHAnsi" w:hAnsiTheme="minorHAnsi" w:cs="Calibri"/>
          <w:sz w:val="22"/>
          <w:szCs w:val="22"/>
        </w:rPr>
        <w:t xml:space="preserve">Jika bahan kemas tsb “DITOLAK” seluruhnya, label yang dibuat </w:t>
      </w:r>
      <w:r w:rsidR="008D3A9E" w:rsidRPr="004B24AF">
        <w:rPr>
          <w:rFonts w:asciiTheme="minorHAnsi" w:hAnsiTheme="minorHAnsi" w:cs="Calibri"/>
          <w:sz w:val="22"/>
          <w:szCs w:val="22"/>
        </w:rPr>
        <w:t>untuk seluruh wadah</w:t>
      </w:r>
      <w:r w:rsidR="00986B5C" w:rsidRPr="004B24AF">
        <w:rPr>
          <w:rFonts w:asciiTheme="minorHAnsi" w:hAnsiTheme="minorHAnsi" w:cs="Calibri"/>
          <w:sz w:val="22"/>
          <w:szCs w:val="22"/>
        </w:rPr>
        <w:t xml:space="preserve"> </w:t>
      </w:r>
    </w:p>
    <w:p w14:paraId="29DA4A22" w14:textId="23D29D4A" w:rsidR="007A7724" w:rsidRPr="004B24AF" w:rsidRDefault="00F70B8A" w:rsidP="007F367E">
      <w:pPr>
        <w:spacing w:after="100"/>
        <w:ind w:left="1418"/>
        <w:jc w:val="both"/>
        <w:rPr>
          <w:rFonts w:asciiTheme="minorHAnsi" w:hAnsiTheme="minorHAnsi" w:cs="Calibri"/>
          <w:sz w:val="22"/>
          <w:szCs w:val="22"/>
        </w:rPr>
      </w:pPr>
      <w:r w:rsidRPr="004B24AF">
        <w:rPr>
          <w:rFonts w:asciiTheme="minorHAnsi" w:hAnsiTheme="minorHAnsi" w:cs="Calibri"/>
          <w:sz w:val="22"/>
          <w:szCs w:val="22"/>
        </w:rPr>
        <w:t>i</w:t>
      </w:r>
      <w:r w:rsidR="008D3A9E" w:rsidRPr="004B24AF">
        <w:rPr>
          <w:rFonts w:asciiTheme="minorHAnsi" w:hAnsiTheme="minorHAnsi" w:cs="Calibri"/>
          <w:sz w:val="22"/>
          <w:szCs w:val="22"/>
        </w:rPr>
        <w:t xml:space="preserve">ii. Jika bahan kemas tsb “DITOLAK Sebagian, label yang dibuat </w:t>
      </w:r>
      <w:r w:rsidR="001124EC" w:rsidRPr="004B24AF">
        <w:rPr>
          <w:rFonts w:asciiTheme="minorHAnsi" w:hAnsiTheme="minorHAnsi" w:cs="Calibri"/>
          <w:sz w:val="22"/>
          <w:szCs w:val="22"/>
        </w:rPr>
        <w:t>se</w:t>
      </w:r>
      <w:r w:rsidR="008D3A9E" w:rsidRPr="004B24AF">
        <w:rPr>
          <w:rFonts w:asciiTheme="minorHAnsi" w:hAnsiTheme="minorHAnsi" w:cs="Calibri"/>
          <w:sz w:val="22"/>
          <w:szCs w:val="22"/>
        </w:rPr>
        <w:t>jumlah wadah</w:t>
      </w:r>
      <w:r w:rsidR="0034480F" w:rsidRPr="004B24AF">
        <w:rPr>
          <w:rFonts w:asciiTheme="minorHAnsi" w:hAnsiTheme="minorHAnsi" w:cs="Calibri"/>
          <w:sz w:val="22"/>
          <w:szCs w:val="22"/>
        </w:rPr>
        <w:t xml:space="preserve"> yang ditolak</w:t>
      </w:r>
    </w:p>
    <w:p w14:paraId="3FAA57EF" w14:textId="11D1220E" w:rsidR="007A7724" w:rsidRDefault="0034480F" w:rsidP="007F367E">
      <w:pPr>
        <w:spacing w:after="100"/>
        <w:ind w:left="1418"/>
        <w:jc w:val="both"/>
        <w:rPr>
          <w:rFonts w:asciiTheme="minorHAnsi" w:hAnsiTheme="minorHAnsi" w:cs="Calibri"/>
          <w:b/>
          <w:i/>
          <w:sz w:val="22"/>
          <w:szCs w:val="22"/>
        </w:rPr>
      </w:pPr>
      <w:r w:rsidRPr="00360619">
        <w:rPr>
          <w:rFonts w:asciiTheme="minorHAnsi" w:hAnsiTheme="minorHAnsi" w:cs="Calibri"/>
          <w:sz w:val="22"/>
          <w:szCs w:val="22"/>
        </w:rPr>
        <w:t>iv.</w:t>
      </w:r>
      <w:r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r w:rsidR="007A7724" w:rsidRPr="00360619">
        <w:rPr>
          <w:rFonts w:asciiTheme="minorHAnsi" w:hAnsiTheme="minorHAnsi" w:cs="Calibri"/>
          <w:sz w:val="22"/>
          <w:szCs w:val="22"/>
        </w:rPr>
        <w:t>Bubuhkan paraf pada label</w:t>
      </w:r>
    </w:p>
    <w:p w14:paraId="6CF1FA6D" w14:textId="56AC7F13" w:rsidR="007A7724" w:rsidRPr="004B24AF" w:rsidRDefault="007A7724" w:rsidP="007F367E">
      <w:pPr>
        <w:spacing w:after="100"/>
        <w:ind w:left="1418"/>
        <w:jc w:val="both"/>
        <w:rPr>
          <w:rFonts w:asciiTheme="minorHAnsi" w:hAnsiTheme="minorHAnsi" w:cs="Calibri"/>
          <w:sz w:val="22"/>
          <w:szCs w:val="22"/>
        </w:rPr>
      </w:pPr>
      <w:r w:rsidRPr="004B24AF">
        <w:rPr>
          <w:rFonts w:asciiTheme="minorHAnsi" w:hAnsiTheme="minorHAnsi" w:cs="Calibri"/>
          <w:sz w:val="22"/>
          <w:szCs w:val="22"/>
        </w:rPr>
        <w:t xml:space="preserve">v. </w:t>
      </w:r>
      <w:r w:rsidR="0034480F" w:rsidRPr="004B24AF">
        <w:rPr>
          <w:rFonts w:asciiTheme="minorHAnsi" w:hAnsiTheme="minorHAnsi" w:cs="Calibri"/>
          <w:sz w:val="22"/>
          <w:szCs w:val="22"/>
        </w:rPr>
        <w:t>Tempel label ditolak pada wadah menutupi label Karantina</w:t>
      </w:r>
    </w:p>
    <w:p w14:paraId="3156A718" w14:textId="75C9D29D" w:rsidR="003F22B9" w:rsidRPr="00303D5C" w:rsidRDefault="00F70B8A" w:rsidP="007F367E">
      <w:pPr>
        <w:pStyle w:val="ListParagraph"/>
        <w:numPr>
          <w:ilvl w:val="1"/>
          <w:numId w:val="36"/>
        </w:numPr>
        <w:spacing w:after="60"/>
        <w:ind w:left="1134" w:hanging="567"/>
        <w:rPr>
          <w:rFonts w:asciiTheme="minorHAnsi" w:hAnsiTheme="minorHAnsi" w:cs="Calibri"/>
          <w:i/>
          <w:sz w:val="22"/>
          <w:szCs w:val="22"/>
        </w:rPr>
      </w:pPr>
      <w:r w:rsidRPr="00303D5C">
        <w:rPr>
          <w:rFonts w:asciiTheme="minorHAnsi" w:hAnsiTheme="minorHAnsi" w:cs="Calibri"/>
          <w:sz w:val="22"/>
          <w:szCs w:val="22"/>
          <w:lang w:val="id-ID"/>
        </w:rPr>
        <w:t>Sisa contoh bahan pengemas</w:t>
      </w:r>
    </w:p>
    <w:p w14:paraId="471A2650" w14:textId="4891A9FD" w:rsidR="006347AA" w:rsidRPr="003318EB" w:rsidRDefault="00171CB0" w:rsidP="007F367E">
      <w:pPr>
        <w:spacing w:after="100"/>
        <w:ind w:left="1134"/>
        <w:rPr>
          <w:rFonts w:ascii="Calibri" w:hAnsi="Calibri" w:cs="Calibri"/>
          <w:sz w:val="23"/>
          <w:szCs w:val="23"/>
        </w:rPr>
        <w:sectPr w:rsidR="006347AA" w:rsidRPr="003318EB" w:rsidSect="00375E73">
          <w:footerReference w:type="default" r:id="rId11"/>
          <w:pgSz w:w="11909" w:h="16834" w:code="9"/>
          <w:pgMar w:top="1276" w:right="710" w:bottom="851" w:left="709" w:header="568" w:footer="321" w:gutter="0"/>
          <w:cols w:space="720"/>
          <w:docGrid w:linePitch="272"/>
        </w:sectPr>
      </w:pPr>
      <w:r w:rsidRPr="008D159D">
        <w:rPr>
          <w:rFonts w:asciiTheme="minorHAnsi" w:hAnsiTheme="minorHAnsi" w:cs="Calibri"/>
          <w:sz w:val="22"/>
          <w:szCs w:val="22"/>
          <w:lang w:val="id-ID"/>
        </w:rPr>
        <w:t>Kumpulkan sisa contoh bahan pengemas</w:t>
      </w:r>
      <w:r w:rsidR="00C202B1" w:rsidRPr="008D159D">
        <w:rPr>
          <w:rFonts w:asciiTheme="minorHAnsi" w:hAnsiTheme="minorHAnsi" w:cs="Calibri"/>
          <w:sz w:val="22"/>
          <w:szCs w:val="22"/>
        </w:rPr>
        <w:t xml:space="preserve"> </w:t>
      </w:r>
      <w:r w:rsidR="003318EB" w:rsidRPr="008D159D">
        <w:rPr>
          <w:rFonts w:asciiTheme="minorHAnsi" w:hAnsiTheme="minorHAnsi" w:cs="Calibri"/>
          <w:sz w:val="22"/>
          <w:szCs w:val="22"/>
          <w:lang w:val="id-ID"/>
        </w:rPr>
        <w:t>sesuai protap</w:t>
      </w:r>
      <w:r w:rsidR="003318EB" w:rsidRPr="008D159D">
        <w:rPr>
          <w:rFonts w:asciiTheme="minorHAnsi" w:hAnsiTheme="minorHAnsi" w:cs="Calibri"/>
          <w:sz w:val="22"/>
          <w:szCs w:val="22"/>
        </w:rPr>
        <w:t xml:space="preserve"> </w:t>
      </w:r>
      <w:r w:rsidR="003318EB" w:rsidRPr="008D159D">
        <w:rPr>
          <w:rFonts w:asciiTheme="minorHAnsi" w:hAnsiTheme="minorHAnsi" w:cs="Calibri"/>
          <w:sz w:val="22"/>
          <w:szCs w:val="22"/>
          <w:lang w:val="id-ID"/>
        </w:rPr>
        <w:t xml:space="preserve">penanganan limbah </w:t>
      </w:r>
      <w:r w:rsidR="003318EB" w:rsidRPr="008D159D">
        <w:rPr>
          <w:rFonts w:asciiTheme="minorHAnsi" w:hAnsiTheme="minorHAnsi" w:cs="Calibri"/>
          <w:sz w:val="22"/>
          <w:szCs w:val="22"/>
        </w:rPr>
        <w:t xml:space="preserve">di </w:t>
      </w:r>
      <w:r w:rsidR="003318EB" w:rsidRPr="008D159D">
        <w:rPr>
          <w:rFonts w:asciiTheme="minorHAnsi" w:hAnsiTheme="minorHAnsi" w:cs="Calibri"/>
          <w:sz w:val="22"/>
          <w:szCs w:val="22"/>
          <w:lang w:val="id-ID"/>
        </w:rPr>
        <w:t>laboratorium</w:t>
      </w:r>
      <w:r w:rsidR="003318EB" w:rsidRPr="008D159D">
        <w:rPr>
          <w:rFonts w:asciiTheme="minorHAnsi" w:hAnsiTheme="minorHAnsi" w:cs="Calibri"/>
          <w:sz w:val="22"/>
          <w:szCs w:val="22"/>
        </w:rPr>
        <w:t xml:space="preserve"> QC</w:t>
      </w:r>
      <w:r w:rsidR="003318EB" w:rsidRPr="008D159D">
        <w:rPr>
          <w:rFonts w:asciiTheme="minorHAnsi" w:hAnsiTheme="minorHAnsi" w:cs="Calibri"/>
          <w:sz w:val="22"/>
          <w:szCs w:val="22"/>
          <w:lang w:val="id-ID"/>
        </w:rPr>
        <w:t xml:space="preserve"> (PHS-02-005)</w:t>
      </w:r>
      <w:r w:rsidR="003318EB">
        <w:rPr>
          <w:rFonts w:asciiTheme="minorHAnsi" w:hAnsiTheme="minorHAnsi" w:cs="Calibri"/>
          <w:sz w:val="22"/>
          <w:szCs w:val="22"/>
        </w:rPr>
        <w:t xml:space="preserve"> </w:t>
      </w:r>
      <w:r w:rsidR="00C202B1" w:rsidRPr="004B24AF">
        <w:rPr>
          <w:rFonts w:asciiTheme="minorHAnsi" w:hAnsiTheme="minorHAnsi" w:cs="Calibri"/>
          <w:sz w:val="22"/>
          <w:szCs w:val="22"/>
        </w:rPr>
        <w:t xml:space="preserve">setiap </w:t>
      </w:r>
      <w:r w:rsidR="00866B07" w:rsidRPr="004B24AF">
        <w:rPr>
          <w:rFonts w:asciiTheme="minorHAnsi" w:hAnsiTheme="minorHAnsi" w:cs="Calibri"/>
          <w:sz w:val="22"/>
          <w:szCs w:val="22"/>
        </w:rPr>
        <w:t>4</w:t>
      </w:r>
      <w:r w:rsidR="00C202B1" w:rsidRPr="004B24AF">
        <w:rPr>
          <w:rFonts w:asciiTheme="minorHAnsi" w:hAnsiTheme="minorHAnsi" w:cs="Calibri"/>
          <w:sz w:val="22"/>
          <w:szCs w:val="22"/>
        </w:rPr>
        <w:t xml:space="preserve"> bulan</w:t>
      </w:r>
      <w:r w:rsidR="00C202B1" w:rsidRPr="008D159D">
        <w:rPr>
          <w:rFonts w:asciiTheme="minorHAnsi" w:hAnsiTheme="minorHAnsi" w:cs="Calibri"/>
          <w:sz w:val="22"/>
          <w:szCs w:val="22"/>
        </w:rPr>
        <w:t xml:space="preserve"> </w:t>
      </w:r>
      <w:r w:rsidR="00F70B8A" w:rsidRPr="008D159D">
        <w:rPr>
          <w:rFonts w:asciiTheme="minorHAnsi" w:hAnsiTheme="minorHAnsi" w:cs="Calibri"/>
          <w:sz w:val="22"/>
          <w:szCs w:val="22"/>
          <w:lang w:val="id-ID"/>
        </w:rPr>
        <w:t xml:space="preserve"> dan serahkan </w:t>
      </w:r>
      <w:r w:rsidR="003318EB">
        <w:rPr>
          <w:rFonts w:asciiTheme="minorHAnsi" w:hAnsiTheme="minorHAnsi" w:cs="Calibri"/>
          <w:sz w:val="22"/>
          <w:szCs w:val="22"/>
        </w:rPr>
        <w:t xml:space="preserve"> kebagian AMK3L</w:t>
      </w:r>
    </w:p>
    <w:p w14:paraId="513C935E" w14:textId="251221AB" w:rsidR="004B08CF" w:rsidRPr="00BE255B" w:rsidRDefault="00C341BB" w:rsidP="00BE255B">
      <w:pPr>
        <w:numPr>
          <w:ilvl w:val="0"/>
          <w:numId w:val="13"/>
        </w:numPr>
        <w:spacing w:after="60" w:line="276" w:lineRule="auto"/>
        <w:ind w:left="425" w:hanging="425"/>
        <w:rPr>
          <w:rFonts w:ascii="Calibri" w:hAnsi="Calibri" w:cs="Calibri"/>
          <w:b/>
          <w:i/>
          <w:sz w:val="22"/>
          <w:szCs w:val="22"/>
        </w:rPr>
      </w:pPr>
      <w:r w:rsidRPr="00BE255B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1037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6"/>
        <w:gridCol w:w="2237"/>
        <w:gridCol w:w="4536"/>
        <w:gridCol w:w="2268"/>
      </w:tblGrid>
      <w:tr w:rsidR="003F22B9" w:rsidRPr="00BE255B" w14:paraId="045916A9" w14:textId="77777777" w:rsidTr="00A05F76">
        <w:trPr>
          <w:trHeight w:val="397"/>
        </w:trPr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32CC6D5" w14:textId="725D238E" w:rsidR="003F22B9" w:rsidRPr="00152A24" w:rsidRDefault="003F22B9" w:rsidP="00152A2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E255B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28B03F2" w14:textId="3562FCB0" w:rsidR="003F22B9" w:rsidRPr="00152A24" w:rsidRDefault="003F22B9" w:rsidP="00152A2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E255B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FC62EAA" w14:textId="4A17DDD5" w:rsidR="003F22B9" w:rsidRPr="00152A24" w:rsidRDefault="003F22B9" w:rsidP="00152A2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E255B"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28CD4F" w14:textId="4D1A906A" w:rsidR="003F22B9" w:rsidRPr="00152A24" w:rsidRDefault="003F22B9" w:rsidP="00152A2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E255B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:rsidR="00F832B0" w:rsidRPr="00BE255B" w14:paraId="6E8D0FF2" w14:textId="77777777" w:rsidTr="003F1AE6">
        <w:trPr>
          <w:trHeight w:val="513"/>
        </w:trPr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70565" w14:textId="77777777" w:rsidR="00F832B0" w:rsidRPr="00BE255B" w:rsidRDefault="00F832B0" w:rsidP="007405D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6CFC7" w14:textId="17D4D1AC" w:rsidR="00F832B0" w:rsidRPr="00BE255B" w:rsidRDefault="00F832B0" w:rsidP="007405DB">
            <w:pPr>
              <w:spacing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F-PQC-02-002-01/0</w:t>
            </w:r>
            <w:r w:rsidR="005A2DE6"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1BD5F" w14:textId="1BB1ABF0" w:rsidR="00F832B0" w:rsidRPr="00152A24" w:rsidRDefault="00F832B0" w:rsidP="007405DB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Tabel </w:t>
            </w:r>
            <w:r w:rsidR="007405DB">
              <w:rPr>
                <w:rFonts w:ascii="Calibri" w:hAnsi="Calibri"/>
                <w:color w:val="000000"/>
                <w:sz w:val="22"/>
                <w:szCs w:val="22"/>
              </w:rPr>
              <w:t>AQL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AE556" w14:textId="740DEE86" w:rsidR="00F832B0" w:rsidRPr="00BE255B" w:rsidRDefault="00E668B8" w:rsidP="007405D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 JAN 2025</w:t>
            </w:r>
          </w:p>
        </w:tc>
      </w:tr>
      <w:tr w:rsidR="00F832B0" w:rsidRPr="00BE255B" w14:paraId="206220C8" w14:textId="77777777" w:rsidTr="00A228A9">
        <w:trPr>
          <w:trHeight w:val="454"/>
        </w:trPr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9B2D9" w14:textId="77777777" w:rsidR="00F832B0" w:rsidRPr="00BE255B" w:rsidRDefault="00F832B0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EF317" w14:textId="0886C8A1" w:rsidR="00F832B0" w:rsidRPr="00BE255B" w:rsidRDefault="00F832B0" w:rsidP="00A228A9">
            <w:pPr>
              <w:spacing w:after="60"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F-PQC-02-002-02/</w:t>
            </w:r>
            <w:r w:rsidR="00A228A9">
              <w:rPr>
                <w:rFonts w:ascii="Calibri" w:hAnsi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6378F" w14:textId="2F54453C" w:rsidR="00F832B0" w:rsidRPr="00152A24" w:rsidRDefault="00F832B0" w:rsidP="00152A24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Formulir Pemeriksaan Fisik Bahan Pengemas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E4C4E" w14:textId="36FEC5C2" w:rsidR="00F832B0" w:rsidRPr="00BE255B" w:rsidRDefault="005A2DE6" w:rsidP="004B24AF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 SEP 2024</w:t>
            </w:r>
          </w:p>
        </w:tc>
      </w:tr>
      <w:tr w:rsidR="004B24AF" w:rsidRPr="00BE255B" w14:paraId="2B4497B9" w14:textId="77777777" w:rsidTr="003F1AE6">
        <w:trPr>
          <w:trHeight w:val="513"/>
        </w:trPr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06754" w14:textId="77777777" w:rsidR="004B24AF" w:rsidRPr="00BE255B" w:rsidRDefault="004B24AF" w:rsidP="004B24A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8F715" w14:textId="35BB0FF9" w:rsidR="004B24AF" w:rsidRPr="00BE255B" w:rsidRDefault="004B24AF" w:rsidP="004B24AF">
            <w:pPr>
              <w:spacing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F-PQC-02-002-03/0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7E1BD" w14:textId="0BB4BFE8" w:rsidR="004B24AF" w:rsidRPr="00152A24" w:rsidRDefault="004B24AF" w:rsidP="004B24AF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Formulir Pemeriksaan Bahan Pengemas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BF14A" w14:textId="08A42D87" w:rsidR="004B24AF" w:rsidRPr="00BE255B" w:rsidRDefault="004B24AF" w:rsidP="004B24AF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bCs/>
                <w:sz w:val="22"/>
                <w:szCs w:val="22"/>
              </w:rPr>
            </w:pPr>
            <w:r w:rsidRPr="00FA7C53">
              <w:rPr>
                <w:rFonts w:ascii="Calibri" w:hAnsi="Calibri"/>
                <w:sz w:val="22"/>
                <w:szCs w:val="22"/>
              </w:rPr>
              <w:t>24 OCT 2023</w:t>
            </w:r>
          </w:p>
        </w:tc>
      </w:tr>
      <w:tr w:rsidR="004B24AF" w:rsidRPr="00BE255B" w14:paraId="05FF3E0E" w14:textId="77777777" w:rsidTr="003F1AE6">
        <w:trPr>
          <w:trHeight w:val="482"/>
        </w:trPr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D6702" w14:textId="77777777" w:rsidR="004B24AF" w:rsidRPr="00BE255B" w:rsidRDefault="004B24AF" w:rsidP="004B24AF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56030" w14:textId="1EF27971" w:rsidR="004B24AF" w:rsidRPr="00BE255B" w:rsidRDefault="004B24AF" w:rsidP="00A228A9">
            <w:pPr>
              <w:spacing w:after="60"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F-PQC-02-002-10/0</w:t>
            </w:r>
            <w:r w:rsidR="00013452"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85A3C" w14:textId="2B1309BC" w:rsidR="004B24AF" w:rsidRPr="00152A24" w:rsidRDefault="004B24AF" w:rsidP="004B24AF">
            <w:pPr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  <w:r w:rsidRPr="00BE255B">
              <w:rPr>
                <w:rFonts w:ascii="Calibri" w:hAnsi="Calibri" w:cs="Arial"/>
                <w:sz w:val="22"/>
                <w:szCs w:val="22"/>
                <w:lang w:val="en-GB"/>
              </w:rPr>
              <w:t xml:space="preserve">Tabel </w:t>
            </w:r>
            <w:r w:rsidRPr="00BE255B">
              <w:rPr>
                <w:rFonts w:ascii="Calibri" w:hAnsi="Calibri" w:cs="Arial"/>
                <w:sz w:val="22"/>
                <w:szCs w:val="22"/>
              </w:rPr>
              <w:t>Sample Pemeriksaan Laboratorium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AB219" w14:textId="54AE2810" w:rsidR="004B24AF" w:rsidRPr="00BE255B" w:rsidRDefault="004B24AF" w:rsidP="004B24AF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F832B0" w:rsidRPr="00BE255B" w14:paraId="72778524" w14:textId="77777777" w:rsidTr="003F1AE6">
        <w:trPr>
          <w:trHeight w:val="482"/>
        </w:trPr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F76A2" w14:textId="0CE319E3" w:rsidR="00F832B0" w:rsidRPr="00BE255B" w:rsidRDefault="0026353F" w:rsidP="00BE255B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5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70BE1" w14:textId="45F7B2D3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F-PQC-02-002-12/0</w:t>
            </w:r>
            <w:r w:rsidR="00DC315A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2FF9B" w14:textId="0FA221A8" w:rsidR="00F832B0" w:rsidRPr="00152A24" w:rsidRDefault="00F832B0" w:rsidP="00917F7E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 xml:space="preserve">Label </w:t>
            </w:r>
            <w:r w:rsidR="00917F7E">
              <w:rPr>
                <w:rFonts w:ascii="Calibri" w:hAnsi="Calibri"/>
                <w:color w:val="000000"/>
                <w:sz w:val="22"/>
                <w:szCs w:val="22"/>
              </w:rPr>
              <w:t>Pemeriksaan Fisik (Estetika)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4A0BF" w14:textId="011FC25E" w:rsidR="00F832B0" w:rsidRPr="00BE255B" w:rsidRDefault="005A2DE6" w:rsidP="004B24AF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 SEP 2024</w:t>
            </w:r>
          </w:p>
        </w:tc>
      </w:tr>
      <w:tr w:rsidR="004B24AF" w:rsidRPr="00BE255B" w14:paraId="0FF6F476" w14:textId="77777777" w:rsidTr="003F1AE6">
        <w:trPr>
          <w:trHeight w:val="482"/>
        </w:trPr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BBA66" w14:textId="5A4D7D41" w:rsidR="004B24AF" w:rsidRPr="00BE255B" w:rsidRDefault="0026353F" w:rsidP="004B24AF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AD2DE" w14:textId="4090F779" w:rsidR="004B24AF" w:rsidRPr="00BE255B" w:rsidRDefault="004B24AF" w:rsidP="004B24AF">
            <w:pPr>
              <w:spacing w:after="60"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F-PQC-02-002-13/0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CF9CF" w14:textId="187ED604" w:rsidR="004B24AF" w:rsidRPr="00BE255B" w:rsidRDefault="004B24AF" w:rsidP="004B24AF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Formulir Pemeriksaan Bahan Pengemas Botol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86712" w14:textId="4D590E2F" w:rsidR="004B24AF" w:rsidRPr="00BE255B" w:rsidRDefault="004B24AF" w:rsidP="004B24AF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4B24AF" w:rsidRPr="00BE255B" w14:paraId="752BBAB1" w14:textId="77777777" w:rsidTr="003F1AE6">
        <w:trPr>
          <w:trHeight w:val="482"/>
        </w:trPr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CFAF5" w14:textId="2E165A35" w:rsidR="004B24AF" w:rsidRPr="00BE255B" w:rsidRDefault="0026353F" w:rsidP="004B24AF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434C" w14:textId="3F62FDAC" w:rsidR="004B24AF" w:rsidRPr="00BE255B" w:rsidRDefault="004B24AF" w:rsidP="004B24AF">
            <w:pPr>
              <w:spacing w:after="60"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F-PQC-02-002-14/0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B7C80" w14:textId="735F6CEE" w:rsidR="004B24AF" w:rsidRPr="00BE255B" w:rsidRDefault="004B24AF" w:rsidP="004B24AF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Formulir Pemeriksaan Bahan Pengemas Tutup Botol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40474" w14:textId="5A339681" w:rsidR="004B24AF" w:rsidRPr="00BE255B" w:rsidRDefault="004B24AF" w:rsidP="004B24AF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4B24AF" w:rsidRPr="00BE255B" w14:paraId="54B25536" w14:textId="77777777" w:rsidTr="003F1AE6">
        <w:trPr>
          <w:trHeight w:val="482"/>
        </w:trPr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60F5D" w14:textId="5C20E603" w:rsidR="004B24AF" w:rsidRPr="00BE255B" w:rsidRDefault="0026353F" w:rsidP="004B24AF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8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82E63" w14:textId="719BEDCB" w:rsidR="004B24AF" w:rsidRPr="00BE255B" w:rsidRDefault="004B24AF" w:rsidP="004B24AF">
            <w:pPr>
              <w:spacing w:after="60"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F-PQC-02-002-15/0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BAF47" w14:textId="50000D37" w:rsidR="004B24AF" w:rsidRPr="00BE255B" w:rsidRDefault="004B24AF" w:rsidP="004B24AF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Formulir Pemeriksaan Bahan Pengemas PVC, PVDC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FE433" w14:textId="55F3A555" w:rsidR="004B24AF" w:rsidRPr="00BE255B" w:rsidRDefault="004B24AF" w:rsidP="004B24AF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4B24AF" w:rsidRPr="00BE255B" w14:paraId="4C13F94B" w14:textId="77777777" w:rsidTr="003F1AE6">
        <w:trPr>
          <w:trHeight w:val="482"/>
        </w:trPr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BECE8" w14:textId="24904FDF" w:rsidR="004B24AF" w:rsidRPr="00BE255B" w:rsidRDefault="0026353F" w:rsidP="004B24AF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C5687" w14:textId="6D9A442D" w:rsidR="004B24AF" w:rsidRPr="00BE255B" w:rsidRDefault="004B24AF" w:rsidP="004B24AF">
            <w:pPr>
              <w:spacing w:after="60"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F-PQC-02-002-16/0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D5776" w14:textId="22529DE6" w:rsidR="004B24AF" w:rsidRPr="00BE255B" w:rsidRDefault="004B24AF" w:rsidP="004B24AF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Formulir Pemeriksaan Bahan Pengemas Polycell, Aluminium, Viscothen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12C79" w14:textId="4E9DAFB2" w:rsidR="004B24AF" w:rsidRPr="00BE255B" w:rsidRDefault="004B24AF" w:rsidP="004B24AF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4B24AF" w:rsidRPr="00BE255B" w14:paraId="3DB9DE21" w14:textId="77777777" w:rsidTr="003F1AE6">
        <w:trPr>
          <w:trHeight w:val="482"/>
        </w:trPr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F9C32" w14:textId="08DAC1B3" w:rsidR="004B24AF" w:rsidRPr="00BE255B" w:rsidRDefault="004B24AF" w:rsidP="0026353F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1</w:t>
            </w:r>
            <w:r w:rsidR="0026353F">
              <w:rPr>
                <w:rFonts w:ascii="Calibri" w:hAnsi="Calibri"/>
                <w:sz w:val="22"/>
                <w:szCs w:val="22"/>
              </w:rPr>
              <w:t>0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7FDDC" w14:textId="15C4BCC7" w:rsidR="004B24AF" w:rsidRPr="00BE255B" w:rsidRDefault="004B24AF" w:rsidP="004B24AF">
            <w:pPr>
              <w:spacing w:after="60"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F-PQC-02-002-17/0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583A0" w14:textId="133E5BB4" w:rsidR="004B24AF" w:rsidRPr="00BE255B" w:rsidRDefault="004B24AF" w:rsidP="004B24AF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BE255B">
              <w:rPr>
                <w:rFonts w:ascii="Calibri" w:hAnsi="Calibri"/>
                <w:color w:val="000000"/>
                <w:sz w:val="22"/>
                <w:szCs w:val="22"/>
              </w:rPr>
              <w:t>Formulir Pemeriksaan Bahan Pengemas Dus, Etiket, Catch Cover, Leaflet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76711" w14:textId="31D6D1B1" w:rsidR="004B24AF" w:rsidRPr="00BE255B" w:rsidRDefault="004B24AF" w:rsidP="004B24AF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866190">
              <w:rPr>
                <w:rFonts w:ascii="Calibri" w:hAnsi="Calibri"/>
                <w:sz w:val="22"/>
                <w:szCs w:val="22"/>
              </w:rPr>
              <w:t>24 OCT 2023</w:t>
            </w:r>
          </w:p>
        </w:tc>
      </w:tr>
      <w:tr w:rsidR="00121129" w:rsidRPr="00BE255B" w14:paraId="3F958418" w14:textId="77777777" w:rsidTr="003F1AE6">
        <w:trPr>
          <w:trHeight w:val="482"/>
        </w:trPr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063DE" w14:textId="4A7E9373" w:rsidR="00121129" w:rsidRPr="00BE255B" w:rsidRDefault="00121129" w:rsidP="0026353F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  <w:r w:rsidR="0026353F"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43AE0" w14:textId="79BFFD5D" w:rsidR="00121129" w:rsidRPr="00BE255B" w:rsidRDefault="00121129" w:rsidP="00D83522">
            <w:pPr>
              <w:spacing w:after="60"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F-PQC-02-002-18/0</w:t>
            </w:r>
            <w:r w:rsidR="00D83522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38D8D" w14:textId="10227C54" w:rsidR="00121129" w:rsidRPr="00BE255B" w:rsidRDefault="00121129" w:rsidP="004B24AF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Logbook Pemeriksaan Bahan Pengemas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A1C88" w14:textId="3513CDC9" w:rsidR="00121129" w:rsidRPr="00866190" w:rsidRDefault="00121129" w:rsidP="004B24AF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1E8B617F" w14:textId="77777777" w:rsidR="00C341BB" w:rsidRPr="004E2B67" w:rsidRDefault="00C341BB" w:rsidP="00BE255B">
      <w:pPr>
        <w:pStyle w:val="ListParagraph"/>
        <w:spacing w:after="60" w:line="276" w:lineRule="auto"/>
        <w:ind w:left="306"/>
        <w:rPr>
          <w:rFonts w:ascii="Calibri" w:hAnsi="Calibri" w:cs="Calibri"/>
          <w:b/>
          <w:sz w:val="10"/>
          <w:szCs w:val="10"/>
          <w:lang w:val="id-ID"/>
        </w:rPr>
      </w:pPr>
    </w:p>
    <w:p w14:paraId="6427FFE1" w14:textId="6A5D361D" w:rsidR="00C341BB" w:rsidRPr="00BE255B" w:rsidRDefault="00057613" w:rsidP="00BE255B">
      <w:pPr>
        <w:pStyle w:val="ListParagraph"/>
        <w:numPr>
          <w:ilvl w:val="0"/>
          <w:numId w:val="4"/>
        </w:numPr>
        <w:spacing w:after="60" w:line="276" w:lineRule="auto"/>
        <w:ind w:left="426" w:hanging="426"/>
        <w:rPr>
          <w:rFonts w:ascii="Calibri" w:hAnsi="Calibri" w:cs="Calibri"/>
          <w:b/>
          <w:i/>
          <w:sz w:val="22"/>
          <w:szCs w:val="22"/>
        </w:rPr>
      </w:pPr>
      <w:r w:rsidRPr="00BE255B">
        <w:rPr>
          <w:rFonts w:ascii="Calibri" w:hAnsi="Calibri" w:cs="Calibri"/>
          <w:b/>
          <w:sz w:val="22"/>
          <w:szCs w:val="22"/>
        </w:rPr>
        <w:t>Sejarah Revisi dan Review</w:t>
      </w:r>
    </w:p>
    <w:tbl>
      <w:tblPr>
        <w:tblW w:w="1044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3"/>
        <w:gridCol w:w="751"/>
        <w:gridCol w:w="2117"/>
        <w:gridCol w:w="3345"/>
        <w:gridCol w:w="2410"/>
      </w:tblGrid>
      <w:tr w:rsidR="003F22B9" w:rsidRPr="00BE255B" w14:paraId="3D03746A" w14:textId="77777777" w:rsidTr="00A05F76">
        <w:trPr>
          <w:trHeight w:val="397"/>
          <w:tblHeader/>
        </w:trPr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93C889" w14:textId="05E712A1" w:rsidR="003F22B9" w:rsidRPr="00152A24" w:rsidRDefault="003F22B9" w:rsidP="00152A2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E255B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714CC69" w14:textId="204EB0F3" w:rsidR="003F22B9" w:rsidRPr="00152A24" w:rsidRDefault="003F22B9" w:rsidP="00152A24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E255B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CC04EF7" w14:textId="1545B94E" w:rsidR="003F22B9" w:rsidRPr="00152A24" w:rsidRDefault="003F22B9" w:rsidP="00152A2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E255B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2872F5D" w14:textId="47F5DF40" w:rsidR="003F22B9" w:rsidRPr="00152A24" w:rsidRDefault="003F22B9" w:rsidP="00152A24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E255B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AD15DAD" w14:textId="2C19FA22" w:rsidR="003F22B9" w:rsidRPr="00152A24" w:rsidRDefault="003F22B9" w:rsidP="00152A24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E255B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F832B0" w:rsidRPr="00BE255B" w14:paraId="424866D5" w14:textId="77777777" w:rsidTr="003F1AE6">
        <w:trPr>
          <w:trHeight w:val="454"/>
        </w:trPr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5D3AF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PQC-02-002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6BDDC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00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E803B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22 Aug 2018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A3312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-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9D835" w14:textId="6EA49BA9" w:rsidR="00F832B0" w:rsidRPr="00152A24" w:rsidRDefault="00F832B0" w:rsidP="00152A24">
            <w:pPr>
              <w:spacing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Dokumen Baru</w:t>
            </w:r>
          </w:p>
        </w:tc>
      </w:tr>
      <w:tr w:rsidR="00F832B0" w:rsidRPr="00BE255B" w14:paraId="5CF75DC0" w14:textId="77777777" w:rsidTr="003F1AE6">
        <w:trPr>
          <w:trHeight w:val="454"/>
        </w:trPr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DE3B3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PQC-02-002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54091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01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ABBF1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29 Sep 2020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8C80B" w14:textId="77777777" w:rsidR="00F832B0" w:rsidRPr="00BE255B" w:rsidRDefault="00F832B0" w:rsidP="00BE255B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Perubahan Tata Cara Penomoran; Point 3 Penanggungjawab ;</w:t>
            </w:r>
          </w:p>
          <w:p w14:paraId="4755E9E5" w14:textId="42BEECA6" w:rsidR="00F832B0" w:rsidRPr="00152A24" w:rsidRDefault="00F832B0" w:rsidP="00152A24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Point 4 Definisi ; Point 5 Referensi ; Perubahan 6.3.1 pada point B no.2 ; Penambahan 6.3.1 pada point C ;</w:t>
            </w:r>
            <w:r w:rsidR="003F1AE6"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BE255B">
              <w:rPr>
                <w:rFonts w:ascii="Calibri" w:hAnsi="Calibri"/>
                <w:sz w:val="22"/>
                <w:szCs w:val="22"/>
              </w:rPr>
              <w:t>Perubahan 6.3.1 pada point D no.2 ; Penambahan lampiran pemeriksaan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2C975" w14:textId="2586D366" w:rsidR="00F832B0" w:rsidRPr="00152A24" w:rsidRDefault="00F832B0" w:rsidP="00152A24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Pada prosedur belum di lengkapi formulir pemeriksaan bahan pengemas</w:t>
            </w:r>
          </w:p>
        </w:tc>
      </w:tr>
      <w:tr w:rsidR="00F832B0" w:rsidRPr="00BE255B" w14:paraId="0BFA2827" w14:textId="77777777" w:rsidTr="003F1AE6">
        <w:trPr>
          <w:trHeight w:val="397"/>
        </w:trPr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47D32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PQC-02-002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3B6F7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02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EE65E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18  OCT 2021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9CD74" w14:textId="0B505352" w:rsidR="00F832B0" w:rsidRPr="00152A24" w:rsidRDefault="00F832B0" w:rsidP="00152A24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Penambahan Referensi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95979" w14:textId="4589D0F1" w:rsidR="00F832B0" w:rsidRPr="00152A24" w:rsidRDefault="00F832B0" w:rsidP="00152A24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Review Dokumen</w:t>
            </w:r>
          </w:p>
        </w:tc>
      </w:tr>
      <w:tr w:rsidR="00F832B0" w:rsidRPr="00BE255B" w14:paraId="67CD884F" w14:textId="77777777" w:rsidTr="003F1AE6">
        <w:trPr>
          <w:trHeight w:val="707"/>
        </w:trPr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309F1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PQC-02-002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1335D" w14:textId="77777777" w:rsidR="00F832B0" w:rsidRPr="00BE255B" w:rsidRDefault="00F832B0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03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C3996" w14:textId="77777777" w:rsidR="00F832B0" w:rsidRPr="00BE255B" w:rsidRDefault="00597ABA" w:rsidP="00BE255B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21 SEP 2021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1C920" w14:textId="4B113972" w:rsidR="00F832B0" w:rsidRPr="00152A24" w:rsidRDefault="00F832B0" w:rsidP="00BE255B">
            <w:pPr>
              <w:spacing w:after="60" w:line="276" w:lineRule="auto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 xml:space="preserve">Perubahan pada proses prosedur, Penambahan lampiran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2BB70" w14:textId="6ED59BB5" w:rsidR="002A7E5E" w:rsidRPr="00152A24" w:rsidRDefault="002A7E5E" w:rsidP="00152A24">
            <w:pPr>
              <w:spacing w:line="276" w:lineRule="auto"/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</w:pPr>
            <w:r w:rsidRPr="00BE255B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Memutahirkan prosedur</w:t>
            </w:r>
          </w:p>
        </w:tc>
      </w:tr>
      <w:tr w:rsidR="003F1AE6" w:rsidRPr="00BE255B" w14:paraId="1FFB801D" w14:textId="77777777" w:rsidTr="003F1AE6">
        <w:trPr>
          <w:trHeight w:val="683"/>
        </w:trPr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9A48A" w14:textId="73D2EB8D" w:rsidR="003F1AE6" w:rsidRPr="00BE255B" w:rsidRDefault="003F1A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PQC-02-002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A1109" w14:textId="7DA38059" w:rsidR="003F1AE6" w:rsidRPr="00BE255B" w:rsidRDefault="003F1A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04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C4402" w14:textId="047FC78D" w:rsidR="003F1AE6" w:rsidRPr="00BE255B" w:rsidRDefault="003F1A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19 NOV 2021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9F457" w14:textId="35173162" w:rsidR="003F1AE6" w:rsidRPr="00BE255B" w:rsidRDefault="003F1AE6" w:rsidP="003F1AE6">
            <w:pPr>
              <w:spacing w:after="60" w:line="276" w:lineRule="auto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Perubahan pada point 6.2 dan pada lampiran F-PQC-02-002-02, F-PQC-02-002-10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F91DC" w14:textId="21E157A5" w:rsidR="003F1AE6" w:rsidRPr="00BE255B" w:rsidRDefault="003F1AE6" w:rsidP="003F1AE6">
            <w:pPr>
              <w:spacing w:line="276" w:lineRule="auto"/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 xml:space="preserve">Dilakukan </w:t>
            </w:r>
            <w:r>
              <w:rPr>
                <w:rFonts w:ascii="Calibri" w:hAnsi="Calibri"/>
                <w:sz w:val="22"/>
                <w:szCs w:val="22"/>
              </w:rPr>
              <w:t>p</w:t>
            </w:r>
            <w:r w:rsidRPr="00BE255B">
              <w:rPr>
                <w:rFonts w:ascii="Calibri" w:hAnsi="Calibri"/>
                <w:sz w:val="22"/>
                <w:szCs w:val="22"/>
              </w:rPr>
              <w:t>emeriksaan mikrobiologi untuk Bahan Kemas Botol, Pilfer Proof dan Tutup Botol</w:t>
            </w:r>
          </w:p>
        </w:tc>
      </w:tr>
      <w:tr w:rsidR="003F1AE6" w:rsidRPr="00BE255B" w14:paraId="44FE1FBE" w14:textId="77777777" w:rsidTr="00A05F76">
        <w:trPr>
          <w:trHeight w:val="397"/>
        </w:trPr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9498D" w14:textId="77777777" w:rsidR="003F1AE6" w:rsidRPr="00BE255B" w:rsidRDefault="003F1A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F-PQC-02-002-02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78AB4" w14:textId="77777777" w:rsidR="003F1AE6" w:rsidRPr="00BE255B" w:rsidRDefault="003F1A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03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0E51F" w14:textId="77777777" w:rsidR="003F1AE6" w:rsidRPr="00BE255B" w:rsidRDefault="003F1A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18 MAR 2022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3B8B4" w14:textId="2206541B" w:rsidR="003F1AE6" w:rsidRPr="00152A24" w:rsidRDefault="003F1AE6" w:rsidP="003F1AE6">
            <w:pPr>
              <w:spacing w:after="60" w:line="276" w:lineRule="auto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Perubahan isi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26089" w14:textId="7D3DC546" w:rsidR="003F1AE6" w:rsidRPr="00152A24" w:rsidRDefault="003F1AE6" w:rsidP="003F1AE6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Merevisi isi formulir terkait</w:t>
            </w:r>
          </w:p>
        </w:tc>
      </w:tr>
      <w:tr w:rsidR="003F1AE6" w:rsidRPr="00BE255B" w14:paraId="7D081929" w14:textId="77777777" w:rsidTr="003F1AE6">
        <w:trPr>
          <w:trHeight w:val="501"/>
        </w:trPr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489CC" w14:textId="77777777" w:rsidR="003F1AE6" w:rsidRPr="00BE255B" w:rsidRDefault="003F1A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lastRenderedPageBreak/>
              <w:t>F-PQC-02-002-03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745C8" w14:textId="77777777" w:rsidR="003F1AE6" w:rsidRPr="00BE255B" w:rsidRDefault="003F1A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04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CC7FF" w14:textId="77777777" w:rsidR="003F1AE6" w:rsidRPr="00BE255B" w:rsidRDefault="003F1A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18 MAR 2022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737B8" w14:textId="56FBD353" w:rsidR="003F1AE6" w:rsidRPr="00BE255B" w:rsidRDefault="003F1AE6" w:rsidP="003F1AE6">
            <w:pPr>
              <w:spacing w:after="60" w:line="276" w:lineRule="auto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Perubahan isi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E5E64" w14:textId="5B9D8511" w:rsidR="003F1AE6" w:rsidRPr="00BE255B" w:rsidRDefault="003F1AE6" w:rsidP="003F1AE6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Merevisi isi formulir terkait</w:t>
            </w:r>
          </w:p>
        </w:tc>
      </w:tr>
      <w:tr w:rsidR="003F1AE6" w:rsidRPr="00BE255B" w14:paraId="52829599" w14:textId="77777777" w:rsidTr="003F1AE6">
        <w:trPr>
          <w:trHeight w:val="501"/>
        </w:trPr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3D65" w14:textId="77777777" w:rsidR="003F1AE6" w:rsidRPr="00BE255B" w:rsidRDefault="003F1A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PQC-02-002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21D24" w14:textId="77777777" w:rsidR="003F1AE6" w:rsidRPr="00BE255B" w:rsidRDefault="003F1A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05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4B290" w14:textId="081C48E5" w:rsidR="003F1AE6" w:rsidRPr="00BE255B" w:rsidRDefault="003F1A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20 MAR 2023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318E8" w14:textId="77777777" w:rsidR="003F1AE6" w:rsidRPr="00BE255B" w:rsidRDefault="003F1AE6" w:rsidP="003F1AE6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81" w:hanging="219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Perubahan pada alur prosedur dan pada lampiran F-PQC-02-002-10, F-PQC-02-002-11</w:t>
            </w:r>
          </w:p>
          <w:p w14:paraId="422B4E64" w14:textId="1FD82004" w:rsidR="003F1AE6" w:rsidRPr="00152A24" w:rsidRDefault="003F1AE6" w:rsidP="003F1AE6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81" w:hanging="219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Penambahan Lampiran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6922D" w14:textId="5A86E225" w:rsidR="003F1AE6" w:rsidRPr="00BE255B" w:rsidRDefault="003F1AE6" w:rsidP="003F1AE6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Merevisi isi formulir terkait</w:t>
            </w:r>
          </w:p>
        </w:tc>
      </w:tr>
      <w:tr w:rsidR="003F1AE6" w:rsidRPr="00BE255B" w14:paraId="070BE75E" w14:textId="77777777" w:rsidTr="003F1AE6">
        <w:trPr>
          <w:trHeight w:val="501"/>
        </w:trPr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BBB2C" w14:textId="0013F186" w:rsidR="003F1AE6" w:rsidRPr="00BE255B" w:rsidRDefault="003F1A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PQC-02-002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86D43" w14:textId="0B516530" w:rsidR="003F1AE6" w:rsidRPr="00BE255B" w:rsidRDefault="003F1A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06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47ADB" w14:textId="17F530F1" w:rsidR="003F1AE6" w:rsidRPr="00BE255B" w:rsidRDefault="003F1A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24 OCT 2023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CAB3B" w14:textId="77777777" w:rsidR="003F1AE6" w:rsidRDefault="003F1AE6" w:rsidP="003F1AE6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81" w:hanging="219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Perubahan pada point 6.1 dan 6.5</w:t>
            </w:r>
          </w:p>
          <w:p w14:paraId="6CBA0364" w14:textId="6806B907" w:rsidR="003F1AE6" w:rsidRPr="00152A24" w:rsidRDefault="003F1AE6" w:rsidP="003F1AE6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181" w:hanging="219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Perubahan pada lampiran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0F962" w14:textId="6C422734" w:rsidR="003F1AE6" w:rsidRPr="00BE255B" w:rsidRDefault="003F1AE6" w:rsidP="003F1AE6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Menyesuaikan dengan kondisi saat ini</w:t>
            </w:r>
          </w:p>
        </w:tc>
      </w:tr>
      <w:tr w:rsidR="003F1AE6" w:rsidRPr="00BE255B" w14:paraId="0B67BD50" w14:textId="77777777" w:rsidTr="003F1AE6">
        <w:trPr>
          <w:trHeight w:val="501"/>
        </w:trPr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6F7F0" w14:textId="63934DC9" w:rsidR="003F1AE6" w:rsidRPr="00BE255B" w:rsidRDefault="003F1A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PQC-02-002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26A4F" w14:textId="1D37FFF5" w:rsidR="003F1AE6" w:rsidRPr="00BE255B" w:rsidRDefault="003F1A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0</w:t>
            </w:r>
            <w:r>
              <w:rPr>
                <w:rFonts w:ascii="Calibri" w:hAnsi="Calibri"/>
                <w:sz w:val="22"/>
                <w:szCs w:val="22"/>
              </w:rPr>
              <w:t>7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53469" w14:textId="20C1757F" w:rsidR="003F1AE6" w:rsidRDefault="003F1A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06 FEB 2024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3D6E7" w14:textId="77777777" w:rsidR="003F1AE6" w:rsidRDefault="003F1AE6" w:rsidP="003F1AE6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89" w:hanging="189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Perubahan pada proses alur prosedur</w:t>
            </w:r>
          </w:p>
          <w:p w14:paraId="72A88692" w14:textId="670DCC26" w:rsidR="003F1AE6" w:rsidRPr="00BE255B" w:rsidRDefault="003F1AE6" w:rsidP="003F1AE6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89" w:hanging="189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Perubahan lampiran 1 Tabel military menjadi table AQL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F7491" w14:textId="1229E4FB" w:rsidR="003F1AE6" w:rsidRPr="00BE255B" w:rsidRDefault="003F1AE6" w:rsidP="003F1AE6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Menyesuaikan dengan kondisi saat ini</w:t>
            </w:r>
          </w:p>
        </w:tc>
      </w:tr>
      <w:tr w:rsidR="003F1AE6" w:rsidRPr="00BE255B" w14:paraId="0D463CB0" w14:textId="77777777" w:rsidTr="003F1AE6">
        <w:trPr>
          <w:trHeight w:val="501"/>
        </w:trPr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4120C" w14:textId="77628446" w:rsidR="003F1AE6" w:rsidRPr="00BE255B" w:rsidRDefault="003F1A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PQC-02-002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50F02" w14:textId="18B1A7B7" w:rsidR="003F1AE6" w:rsidRPr="00BE255B" w:rsidRDefault="003F1A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0</w:t>
            </w:r>
            <w:r>
              <w:rPr>
                <w:rFonts w:ascii="Calibri" w:hAnsi="Calibri"/>
                <w:sz w:val="22"/>
                <w:szCs w:val="22"/>
              </w:rPr>
              <w:t>8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D7F7D" w14:textId="30E1A635" w:rsidR="003F1AE6" w:rsidRDefault="003F1A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21 MAY 2024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17675" w14:textId="0B47E73E" w:rsidR="003F1AE6" w:rsidRPr="009A5F7C" w:rsidRDefault="003F1AE6" w:rsidP="003F1AE6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89" w:hanging="189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9A5F7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Penambahan Catat BTBS/ </w:t>
            </w: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m</w:t>
            </w:r>
            <w:r w:rsidRPr="009A5F7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emo ke dalam logbook masing-masing</w:t>
            </w:r>
          </w:p>
          <w:p w14:paraId="46CEC384" w14:textId="77777777" w:rsidR="003F1AE6" w:rsidRPr="00C16573" w:rsidRDefault="003F1AE6" w:rsidP="003F1AE6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89" w:hanging="189"/>
              <w:rPr>
                <w:rFonts w:ascii="Calibri" w:hAnsi="Calibri"/>
                <w:sz w:val="22"/>
                <w:szCs w:val="22"/>
              </w:rPr>
            </w:pPr>
            <w:r w:rsidRPr="009A5F7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Perubahan pada lampiran </w:t>
            </w:r>
            <w:r w:rsidRPr="009A5F7C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  <w:shd w:val="clear" w:color="auto" w:fill="FFFFFF"/>
              </w:rPr>
              <w:t>F-PQC-02-002-02</w:t>
            </w:r>
          </w:p>
          <w:p w14:paraId="7C70CE5A" w14:textId="4194F18C" w:rsidR="003F1AE6" w:rsidRDefault="003F1AE6" w:rsidP="003F1AE6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89" w:hanging="189"/>
              <w:rPr>
                <w:rFonts w:ascii="Calibri" w:hAnsi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  <w:shd w:val="clear" w:color="auto" w:fill="FFFFFF"/>
              </w:rPr>
              <w:t>Penambahan lampiran F-PQC-02-002-18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3AED" w14:textId="6B980D14" w:rsidR="003F1AE6" w:rsidRPr="00BE255B" w:rsidRDefault="003F1AE6" w:rsidP="003F1AE6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Menyesuaikan dengan kondisi saat ini</w:t>
            </w:r>
          </w:p>
        </w:tc>
      </w:tr>
      <w:tr w:rsidR="003F1AE6" w:rsidRPr="00BE255B" w14:paraId="5DF7DB71" w14:textId="77777777" w:rsidTr="003F1AE6">
        <w:trPr>
          <w:trHeight w:val="501"/>
        </w:trPr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94AB6" w14:textId="722C05A0" w:rsidR="003F1AE6" w:rsidRPr="00BE255B" w:rsidRDefault="003F1A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PQC-02-002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3F2AC" w14:textId="6A4711B2" w:rsidR="003F1AE6" w:rsidRPr="00BE255B" w:rsidRDefault="003F1A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0</w:t>
            </w:r>
            <w:r>
              <w:rPr>
                <w:rFonts w:ascii="Calibri" w:hAnsi="Calibri"/>
                <w:sz w:val="22"/>
                <w:szCs w:val="22"/>
              </w:rPr>
              <w:t>9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1800F" w14:textId="22E26191" w:rsidR="003F1AE6" w:rsidRDefault="005A2DE6" w:rsidP="003F1A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 SEP 2024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AFA16" w14:textId="09942032" w:rsidR="003F1AE6" w:rsidRDefault="003F1AE6" w:rsidP="003F1AE6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89" w:hanging="189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Perubahan pada referensi dan proses prosedur</w:t>
            </w:r>
          </w:p>
          <w:p w14:paraId="0CBA958C" w14:textId="5F872CB5" w:rsidR="003F1AE6" w:rsidRPr="009A5F7C" w:rsidRDefault="003F1AE6" w:rsidP="003F1AE6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89" w:hanging="189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9A5F7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Perubahan pada lampiran </w:t>
            </w:r>
            <w:r w:rsidRPr="009A5F7C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  <w:shd w:val="clear" w:color="auto" w:fill="FFFFFF"/>
              </w:rPr>
              <w:t>F-PQC-02-002-</w:t>
            </w:r>
            <w:r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  <w:shd w:val="clear" w:color="auto" w:fill="FFFFFF"/>
              </w:rPr>
              <w:t>1</w:t>
            </w:r>
            <w:r w:rsidRPr="009A5F7C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  <w:shd w:val="clear" w:color="auto" w:fill="FFFFFF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7C405" w14:textId="139CF78B" w:rsidR="003F1AE6" w:rsidRDefault="003F1AE6" w:rsidP="003F1AE6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Menyesuaikan dengan kondisi saat ini</w:t>
            </w:r>
          </w:p>
        </w:tc>
      </w:tr>
      <w:tr w:rsidR="0026353F" w:rsidRPr="00BE255B" w14:paraId="5C0FF65B" w14:textId="77777777" w:rsidTr="003F1AE6">
        <w:trPr>
          <w:trHeight w:val="501"/>
        </w:trPr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1E26F" w14:textId="1B7736F4" w:rsidR="0026353F" w:rsidRPr="00BE255B" w:rsidRDefault="0026353F" w:rsidP="005A2D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PQC-02-002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8A441" w14:textId="732949D8" w:rsidR="0026353F" w:rsidRPr="00BE255B" w:rsidRDefault="0026353F" w:rsidP="005A2D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2029E" w14:textId="5960B36A" w:rsidR="0026353F" w:rsidRDefault="00964649" w:rsidP="005A2D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 JAN 2025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FA982" w14:textId="77777777" w:rsidR="0026353F" w:rsidRDefault="0026353F" w:rsidP="005A2DE6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89" w:hanging="189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Perubahan pada referensi dan proses prosedur</w:t>
            </w:r>
          </w:p>
          <w:p w14:paraId="1AEB394C" w14:textId="3ABA48EC" w:rsidR="0026353F" w:rsidRDefault="0026353F" w:rsidP="005A2DE6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89" w:hanging="189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9A5F7C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Perubahan pada lampiran </w:t>
            </w:r>
            <w:r w:rsidRPr="009A5F7C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  <w:shd w:val="clear" w:color="auto" w:fill="FFFFFF"/>
              </w:rPr>
              <w:t>F-PQC-02-002-</w:t>
            </w:r>
            <w:r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  <w:shd w:val="clear" w:color="auto" w:fill="FFFFFF"/>
              </w:rPr>
              <w:t>01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1E08A" w14:textId="73BD03C7" w:rsidR="0026353F" w:rsidRDefault="0026353F" w:rsidP="005A2DE6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Menyesuaikan dengan kondisi saat ini</w:t>
            </w:r>
          </w:p>
        </w:tc>
        <w:bookmarkStart w:id="2" w:name="_GoBack"/>
        <w:bookmarkEnd w:id="2"/>
      </w:tr>
      <w:tr w:rsidR="0026353F" w:rsidRPr="00BE255B" w14:paraId="2835D86A" w14:textId="77777777" w:rsidTr="003F1AE6">
        <w:trPr>
          <w:trHeight w:val="501"/>
        </w:trPr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215FD" w14:textId="3D6CB5F2" w:rsidR="0026353F" w:rsidRPr="00BE255B" w:rsidRDefault="0026353F" w:rsidP="005A2D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PQC-02-002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274C8" w14:textId="6F6D090E" w:rsidR="0026353F" w:rsidRDefault="0026353F" w:rsidP="0026353F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11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70FC0" w14:textId="77777777" w:rsidR="0026353F" w:rsidRDefault="0026353F" w:rsidP="005A2DE6">
            <w:pPr>
              <w:spacing w:after="60" w:line="27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90FAC" w14:textId="34C7ED97" w:rsidR="0026353F" w:rsidRDefault="0026353F" w:rsidP="005A2DE6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89" w:hanging="189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Me</w:t>
            </w:r>
            <w:r w:rsidR="00D8352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revisi </w:t>
            </w: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point 6.3.c</w:t>
            </w:r>
          </w:p>
          <w:p w14:paraId="74F27D4A" w14:textId="77777777" w:rsidR="0026353F" w:rsidRDefault="0026353F" w:rsidP="0026353F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89" w:hanging="189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Menghilangkan lampiran F-PQC-02-002-11 Memo Permintaan Percobaan Mesin untuk Sample Bahan Pengemas</w:t>
            </w:r>
          </w:p>
          <w:p w14:paraId="13A3EC3B" w14:textId="77EB3B07" w:rsidR="00D83522" w:rsidRDefault="00D83522" w:rsidP="0026353F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89" w:hanging="189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Merevisi lampiran </w:t>
            </w:r>
            <w:r w:rsidR="00331F6D">
              <w:rPr>
                <w:rFonts w:ascii="Calibri" w:hAnsi="Calibri"/>
                <w:color w:val="000000"/>
                <w:sz w:val="22"/>
                <w:szCs w:val="22"/>
              </w:rPr>
              <w:t>F-PQC-02-002-18 Logbook Pemeriksaan Bahan Pengemas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A3EBF" w14:textId="65A6E37E" w:rsidR="0026353F" w:rsidRDefault="0026353F" w:rsidP="005A2DE6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Menyesuaikan dengan kondisi saat ini</w:t>
            </w:r>
          </w:p>
        </w:tc>
      </w:tr>
    </w:tbl>
    <w:p w14:paraId="76B1F2D5" w14:textId="628B0D2D" w:rsidR="00C341BB" w:rsidRPr="00BE255B" w:rsidRDefault="00057613" w:rsidP="00A05F76">
      <w:pPr>
        <w:pStyle w:val="ListParagraph"/>
        <w:numPr>
          <w:ilvl w:val="0"/>
          <w:numId w:val="4"/>
        </w:numPr>
        <w:spacing w:before="180" w:after="60" w:line="276" w:lineRule="auto"/>
        <w:ind w:left="425" w:hanging="425"/>
        <w:rPr>
          <w:rFonts w:ascii="Calibri" w:hAnsi="Calibri" w:cs="Calibri"/>
          <w:b/>
          <w:i/>
          <w:sz w:val="22"/>
          <w:szCs w:val="22"/>
        </w:rPr>
      </w:pPr>
      <w:r w:rsidRPr="00BE255B">
        <w:rPr>
          <w:rFonts w:ascii="Calibri" w:hAnsi="Calibri" w:cs="Calibri"/>
          <w:b/>
          <w:sz w:val="22"/>
          <w:szCs w:val="22"/>
        </w:rPr>
        <w:t>Dokumen Terkait</w:t>
      </w:r>
    </w:p>
    <w:tbl>
      <w:tblPr>
        <w:tblW w:w="1044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6"/>
        <w:gridCol w:w="8063"/>
      </w:tblGrid>
      <w:tr w:rsidR="003F22B9" w:rsidRPr="00BE255B" w14:paraId="1EFA1530" w14:textId="77777777" w:rsidTr="003F1AE6">
        <w:trPr>
          <w:trHeight w:val="311"/>
        </w:trPr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4EB448C" w14:textId="58007840" w:rsidR="003F22B9" w:rsidRPr="00152A24" w:rsidRDefault="003F22B9" w:rsidP="00152A24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E255B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8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731DD0E" w14:textId="0F52A675" w:rsidR="003F22B9" w:rsidRPr="00152A24" w:rsidRDefault="003F22B9" w:rsidP="00152A24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E255B">
              <w:rPr>
                <w:rFonts w:ascii="Calibri" w:hAnsi="Calibri" w:cs="Calibri"/>
                <w:b/>
                <w:sz w:val="22"/>
                <w:szCs w:val="22"/>
              </w:rPr>
              <w:t>Nama Dokumen</w:t>
            </w:r>
          </w:p>
        </w:tc>
      </w:tr>
      <w:tr w:rsidR="00BB2BC7" w:rsidRPr="00BE255B" w14:paraId="6208A46A" w14:textId="77777777" w:rsidTr="00A05F76">
        <w:trPr>
          <w:trHeight w:val="380"/>
        </w:trPr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BA7A1" w14:textId="77777777" w:rsidR="00BB2BC7" w:rsidRPr="00BE255B" w:rsidRDefault="00BB2BC7" w:rsidP="00A05F7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PHS-02-005</w:t>
            </w:r>
          </w:p>
        </w:tc>
        <w:tc>
          <w:tcPr>
            <w:tcW w:w="8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A9666" w14:textId="7C7D0F17" w:rsidR="00BB2BC7" w:rsidRPr="00BE255B" w:rsidRDefault="00BB2BC7" w:rsidP="00A05F7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Prosedur Penanganan Limbah di Laboratorium</w:t>
            </w:r>
          </w:p>
        </w:tc>
      </w:tr>
      <w:tr w:rsidR="00BB2BC7" w:rsidRPr="00BE255B" w14:paraId="60C3629C" w14:textId="77777777" w:rsidTr="00A05F76">
        <w:trPr>
          <w:trHeight w:val="364"/>
        </w:trPr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85CCA" w14:textId="77777777" w:rsidR="00BB2BC7" w:rsidRPr="00BE255B" w:rsidRDefault="00BB2BC7" w:rsidP="00A05F7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PQC-00-014</w:t>
            </w:r>
          </w:p>
        </w:tc>
        <w:tc>
          <w:tcPr>
            <w:tcW w:w="8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D019A" w14:textId="210CB600" w:rsidR="00BB2BC7" w:rsidRPr="00152A24" w:rsidRDefault="00BB2BC7" w:rsidP="00A05F7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Prosedur Hasil Uji di Luar Spesifikasi</w:t>
            </w:r>
          </w:p>
        </w:tc>
      </w:tr>
      <w:tr w:rsidR="00BB2BC7" w:rsidRPr="00BE255B" w14:paraId="07931358" w14:textId="77777777" w:rsidTr="00A05F76">
        <w:trPr>
          <w:trHeight w:val="380"/>
        </w:trPr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AE9A4" w14:textId="77777777" w:rsidR="00BB2BC7" w:rsidRPr="00BE255B" w:rsidRDefault="00BB2BC7" w:rsidP="00A05F7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PQS-03-003</w:t>
            </w:r>
          </w:p>
        </w:tc>
        <w:tc>
          <w:tcPr>
            <w:tcW w:w="8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7C3E5" w14:textId="70D7E4CA" w:rsidR="00BB2BC7" w:rsidRPr="00152A24" w:rsidRDefault="00BB2BC7" w:rsidP="00A05F7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/>
                <w:sz w:val="22"/>
                <w:szCs w:val="22"/>
              </w:rPr>
              <w:t>Prosedur Penanganan Penyimpangan</w:t>
            </w:r>
          </w:p>
        </w:tc>
      </w:tr>
    </w:tbl>
    <w:p w14:paraId="6DEE8FC2" w14:textId="77777777" w:rsidR="00E668B8" w:rsidRPr="00331F6D" w:rsidRDefault="00E668B8" w:rsidP="00331F6D">
      <w:pPr>
        <w:spacing w:before="180" w:after="60" w:line="276" w:lineRule="auto"/>
        <w:rPr>
          <w:rFonts w:ascii="Calibri" w:hAnsi="Calibri" w:cs="Calibri"/>
          <w:b/>
          <w:sz w:val="22"/>
          <w:szCs w:val="22"/>
        </w:rPr>
      </w:pPr>
    </w:p>
    <w:p w14:paraId="3059C0B5" w14:textId="2BEC4272" w:rsidR="00C341BB" w:rsidRPr="00BE255B" w:rsidRDefault="00C341BB" w:rsidP="001115FB">
      <w:pPr>
        <w:pStyle w:val="ListParagraph"/>
        <w:numPr>
          <w:ilvl w:val="0"/>
          <w:numId w:val="4"/>
        </w:numPr>
        <w:spacing w:before="180" w:after="60" w:line="276" w:lineRule="auto"/>
        <w:ind w:left="567" w:hanging="425"/>
        <w:rPr>
          <w:rFonts w:ascii="Calibri" w:hAnsi="Calibri" w:cs="Calibri"/>
          <w:b/>
          <w:sz w:val="22"/>
          <w:szCs w:val="22"/>
        </w:rPr>
      </w:pPr>
      <w:r w:rsidRPr="00BE255B">
        <w:rPr>
          <w:rFonts w:ascii="Calibri" w:hAnsi="Calibri" w:cs="Calibri"/>
          <w:b/>
          <w:sz w:val="22"/>
          <w:szCs w:val="22"/>
        </w:rPr>
        <w:lastRenderedPageBreak/>
        <w:t>Daftar Distribusi Dokumen</w:t>
      </w:r>
    </w:p>
    <w:p w14:paraId="7E4299E5" w14:textId="77777777" w:rsidR="008212A8" w:rsidRPr="00BE255B" w:rsidRDefault="005B079A" w:rsidP="001115FB">
      <w:pPr>
        <w:pStyle w:val="ListParagraph"/>
        <w:spacing w:after="60" w:line="276" w:lineRule="auto"/>
        <w:ind w:left="567"/>
        <w:rPr>
          <w:rFonts w:ascii="Calibri" w:hAnsi="Calibri" w:cs="Calibri"/>
          <w:sz w:val="22"/>
          <w:szCs w:val="22"/>
        </w:rPr>
      </w:pPr>
      <w:proofErr w:type="gramStart"/>
      <w:r w:rsidRPr="00BE255B">
        <w:rPr>
          <w:rFonts w:ascii="Calibri" w:hAnsi="Calibri" w:cs="Calibri"/>
          <w:sz w:val="22"/>
          <w:szCs w:val="22"/>
        </w:rPr>
        <w:t>Asli :</w:t>
      </w:r>
      <w:proofErr w:type="gramEnd"/>
      <w:r w:rsidRPr="00BE255B">
        <w:rPr>
          <w:rFonts w:ascii="Calibri" w:hAnsi="Calibri" w:cs="Calibri"/>
          <w:sz w:val="22"/>
          <w:szCs w:val="22"/>
        </w:rPr>
        <w:t xml:space="preserve"> SSDR</w:t>
      </w:r>
    </w:p>
    <w:p w14:paraId="5C16E498" w14:textId="77777777" w:rsidR="008212A8" w:rsidRPr="00BE255B" w:rsidRDefault="008212A8" w:rsidP="001115FB">
      <w:pPr>
        <w:pStyle w:val="ListParagraph"/>
        <w:spacing w:after="60" w:line="276" w:lineRule="auto"/>
        <w:ind w:left="567"/>
        <w:rPr>
          <w:rFonts w:ascii="Calibri" w:hAnsi="Calibri" w:cs="Calibri"/>
          <w:sz w:val="22"/>
          <w:szCs w:val="22"/>
        </w:rPr>
      </w:pPr>
      <w:r w:rsidRPr="00BE255B">
        <w:rPr>
          <w:rFonts w:ascii="Calibri" w:hAnsi="Calibri" w:cs="Calibri"/>
          <w:sz w:val="22"/>
          <w:szCs w:val="22"/>
        </w:rPr>
        <w:t xml:space="preserve">Controlled </w:t>
      </w:r>
      <w:proofErr w:type="gramStart"/>
      <w:r w:rsidRPr="00BE255B">
        <w:rPr>
          <w:rFonts w:ascii="Calibri" w:hAnsi="Calibri" w:cs="Calibri"/>
          <w:sz w:val="22"/>
          <w:szCs w:val="22"/>
        </w:rPr>
        <w:t>Copy :</w:t>
      </w:r>
      <w:proofErr w:type="gramEnd"/>
    </w:p>
    <w:tbl>
      <w:tblPr>
        <w:tblW w:w="2005" w:type="dxa"/>
        <w:tblInd w:w="284" w:type="dxa"/>
        <w:tblLook w:val="04A0" w:firstRow="1" w:lastRow="0" w:firstColumn="1" w:lastColumn="0" w:noHBand="0" w:noVBand="1"/>
      </w:tblPr>
      <w:tblGrid>
        <w:gridCol w:w="561"/>
        <w:gridCol w:w="1444"/>
      </w:tblGrid>
      <w:tr w:rsidR="0049246D" w:rsidRPr="00BE255B" w14:paraId="46FED1E7" w14:textId="77777777" w:rsidTr="0049246D">
        <w:trPr>
          <w:trHeight w:val="283"/>
        </w:trPr>
        <w:tc>
          <w:tcPr>
            <w:tcW w:w="425" w:type="dxa"/>
            <w:shd w:val="clear" w:color="auto" w:fill="auto"/>
            <w:vAlign w:val="center"/>
          </w:tcPr>
          <w:p w14:paraId="754C858A" w14:textId="77777777" w:rsidR="0049246D" w:rsidRPr="00BE255B" w:rsidRDefault="0049246D" w:rsidP="001115FB">
            <w:pPr>
              <w:pStyle w:val="ListParagraph"/>
              <w:ind w:left="177"/>
              <w:rPr>
                <w:rFonts w:ascii="Calibri" w:hAnsi="Calibri" w:cs="Calibri"/>
                <w:sz w:val="22"/>
                <w:szCs w:val="22"/>
              </w:rPr>
            </w:pPr>
            <w:r w:rsidRPr="00BE255B">
              <w:rPr>
                <w:rFonts w:ascii="Calibri" w:hAnsi="Calibri" w:cs="Calibri"/>
                <w:sz w:val="22"/>
                <w:szCs w:val="22"/>
              </w:rPr>
              <w:t>1.</w:t>
            </w:r>
          </w:p>
        </w:tc>
        <w:tc>
          <w:tcPr>
            <w:tcW w:w="1580" w:type="dxa"/>
            <w:shd w:val="clear" w:color="auto" w:fill="auto"/>
            <w:vAlign w:val="center"/>
          </w:tcPr>
          <w:p w14:paraId="13ABF5AC" w14:textId="77777777" w:rsidR="0049246D" w:rsidRPr="00BE255B" w:rsidRDefault="0049246D" w:rsidP="001115FB">
            <w:pPr>
              <w:ind w:left="-109"/>
              <w:rPr>
                <w:rFonts w:ascii="Calibri" w:hAnsi="Calibri"/>
                <w:sz w:val="22"/>
                <w:szCs w:val="22"/>
              </w:rPr>
            </w:pPr>
            <w:r w:rsidRPr="00BE255B">
              <w:rPr>
                <w:rFonts w:ascii="Calibri" w:hAnsi="Calibri" w:cs="Calibri"/>
                <w:sz w:val="22"/>
                <w:szCs w:val="22"/>
              </w:rPr>
              <w:t>AMPM</w:t>
            </w:r>
          </w:p>
        </w:tc>
      </w:tr>
      <w:tr w:rsidR="0049246D" w:rsidRPr="00BE255B" w14:paraId="6ADC776F" w14:textId="77777777" w:rsidTr="0049246D">
        <w:trPr>
          <w:trHeight w:val="283"/>
        </w:trPr>
        <w:tc>
          <w:tcPr>
            <w:tcW w:w="425" w:type="dxa"/>
            <w:shd w:val="clear" w:color="auto" w:fill="auto"/>
            <w:vAlign w:val="center"/>
          </w:tcPr>
          <w:p w14:paraId="38C777B7" w14:textId="5CE442BF" w:rsidR="0049246D" w:rsidRPr="0049246D" w:rsidRDefault="0049246D" w:rsidP="001115FB">
            <w:pPr>
              <w:pStyle w:val="ListParagraph"/>
              <w:ind w:left="177"/>
              <w:rPr>
                <w:rFonts w:ascii="Calibri" w:hAnsi="Calibri" w:cs="Calibri"/>
                <w:sz w:val="22"/>
                <w:szCs w:val="22"/>
              </w:rPr>
            </w:pPr>
            <w:r w:rsidRPr="00BE255B">
              <w:rPr>
                <w:rFonts w:ascii="Calibri" w:hAnsi="Calibri" w:cs="Calibri"/>
                <w:sz w:val="22"/>
                <w:szCs w:val="22"/>
              </w:rPr>
              <w:t>2.</w:t>
            </w:r>
          </w:p>
        </w:tc>
        <w:tc>
          <w:tcPr>
            <w:tcW w:w="1580" w:type="dxa"/>
            <w:shd w:val="clear" w:color="auto" w:fill="auto"/>
            <w:vAlign w:val="center"/>
          </w:tcPr>
          <w:p w14:paraId="5748776E" w14:textId="75A6EAF1" w:rsidR="0049246D" w:rsidRPr="0049246D" w:rsidRDefault="0049246D" w:rsidP="001115FB">
            <w:pPr>
              <w:ind w:left="-109"/>
              <w:rPr>
                <w:rFonts w:ascii="Calibri" w:hAnsi="Calibri" w:cs="Calibri"/>
                <w:sz w:val="22"/>
                <w:szCs w:val="22"/>
              </w:rPr>
            </w:pPr>
            <w:r w:rsidRPr="00BE255B">
              <w:rPr>
                <w:rFonts w:ascii="Calibri" w:hAnsi="Calibri" w:cs="Calibri"/>
                <w:sz w:val="22"/>
                <w:szCs w:val="22"/>
              </w:rPr>
              <w:t>SPBK</w:t>
            </w:r>
          </w:p>
        </w:tc>
      </w:tr>
      <w:tr w:rsidR="0049246D" w:rsidRPr="00BE255B" w14:paraId="1A3FDB94" w14:textId="77777777" w:rsidTr="0049246D">
        <w:trPr>
          <w:trHeight w:val="283"/>
        </w:trPr>
        <w:tc>
          <w:tcPr>
            <w:tcW w:w="425" w:type="dxa"/>
            <w:shd w:val="clear" w:color="auto" w:fill="auto"/>
            <w:vAlign w:val="center"/>
          </w:tcPr>
          <w:p w14:paraId="6139FF68" w14:textId="07EC2B9B" w:rsidR="0049246D" w:rsidRPr="00BE255B" w:rsidRDefault="0049246D" w:rsidP="001115FB">
            <w:pPr>
              <w:pStyle w:val="ListParagraph"/>
              <w:ind w:left="177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</w:t>
            </w:r>
          </w:p>
        </w:tc>
        <w:tc>
          <w:tcPr>
            <w:tcW w:w="1580" w:type="dxa"/>
            <w:shd w:val="clear" w:color="auto" w:fill="auto"/>
            <w:vAlign w:val="center"/>
          </w:tcPr>
          <w:p w14:paraId="090830AC" w14:textId="26C9A103" w:rsidR="0049246D" w:rsidRPr="00BE255B" w:rsidRDefault="0049246D" w:rsidP="001115FB">
            <w:pPr>
              <w:ind w:left="-10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SCCR</w:t>
            </w:r>
          </w:p>
        </w:tc>
      </w:tr>
    </w:tbl>
    <w:p w14:paraId="26DED3F0" w14:textId="77777777" w:rsidR="008212A8" w:rsidRPr="00BE255B" w:rsidRDefault="008212A8" w:rsidP="0049246D">
      <w:pPr>
        <w:pStyle w:val="ListParagraph"/>
        <w:spacing w:line="276" w:lineRule="auto"/>
        <w:ind w:left="0"/>
        <w:rPr>
          <w:rFonts w:ascii="Calibri" w:hAnsi="Calibri" w:cs="Calibri"/>
          <w:i/>
          <w:sz w:val="22"/>
          <w:szCs w:val="22"/>
        </w:rPr>
      </w:pPr>
    </w:p>
    <w:sectPr w:rsidR="008212A8" w:rsidRPr="00BE255B" w:rsidSect="00A05F76">
      <w:headerReference w:type="default" r:id="rId12"/>
      <w:footerReference w:type="default" r:id="rId13"/>
      <w:pgSz w:w="11909" w:h="16834" w:code="9"/>
      <w:pgMar w:top="1276" w:right="992" w:bottom="284" w:left="709" w:header="567" w:footer="14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A3E48C" w14:textId="77777777" w:rsidR="008D1498" w:rsidRDefault="008D1498">
      <w:r>
        <w:separator/>
      </w:r>
    </w:p>
  </w:endnote>
  <w:endnote w:type="continuationSeparator" w:id="0">
    <w:p w14:paraId="5A6FE6C0" w14:textId="77777777" w:rsidR="008D1498" w:rsidRDefault="008D1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CF52A2" w14:textId="77777777" w:rsidR="00E92E6E" w:rsidRPr="003C2C53" w:rsidRDefault="00E92E6E" w:rsidP="00E92E6E">
    <w:pPr>
      <w:pStyle w:val="Footer"/>
      <w:tabs>
        <w:tab w:val="clear" w:pos="4320"/>
        <w:tab w:val="clear" w:pos="8640"/>
        <w:tab w:val="left" w:pos="1365"/>
      </w:tabs>
      <w:rPr>
        <w:sz w:val="14"/>
        <w:szCs w:val="12"/>
      </w:rPr>
    </w:pPr>
    <w:r>
      <w:tab/>
    </w:r>
  </w:p>
  <w:tbl>
    <w:tblPr>
      <w:tblW w:w="10632" w:type="dxa"/>
      <w:tblInd w:w="108" w:type="dxa"/>
      <w:tblLayout w:type="fixed"/>
      <w:tblLook w:val="0000" w:firstRow="0" w:lastRow="0" w:firstColumn="0" w:lastColumn="0" w:noHBand="0" w:noVBand="0"/>
    </w:tblPr>
    <w:tblGrid>
      <w:gridCol w:w="1323"/>
      <w:gridCol w:w="440"/>
      <w:gridCol w:w="441"/>
      <w:gridCol w:w="294"/>
      <w:gridCol w:w="736"/>
      <w:gridCol w:w="294"/>
      <w:gridCol w:w="442"/>
      <w:gridCol w:w="441"/>
      <w:gridCol w:w="441"/>
      <w:gridCol w:w="448"/>
      <w:gridCol w:w="1324"/>
      <w:gridCol w:w="441"/>
      <w:gridCol w:w="442"/>
      <w:gridCol w:w="294"/>
      <w:gridCol w:w="736"/>
      <w:gridCol w:w="294"/>
      <w:gridCol w:w="442"/>
      <w:gridCol w:w="441"/>
      <w:gridCol w:w="441"/>
      <w:gridCol w:w="477"/>
    </w:tblGrid>
    <w:tr w:rsidR="00E92E6E" w:rsidRPr="00E92E6E" w14:paraId="50D3D7FB" w14:textId="77777777" w:rsidTr="003C2C53">
      <w:trPr>
        <w:trHeight w:val="1834"/>
      </w:trPr>
      <w:tc>
        <w:tcPr>
          <w:tcW w:w="53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DA204EB" w14:textId="77777777" w:rsidR="00E92E6E" w:rsidRPr="00E92E6E" w:rsidRDefault="00E92E6E" w:rsidP="00E92E6E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E92E6E">
            <w:rPr>
              <w:rFonts w:ascii="Calibri" w:hAnsi="Calibri" w:cs="Calibri"/>
              <w:b/>
              <w:bCs/>
              <w:iCs/>
            </w:rPr>
            <w:t>Disiapkan oleh:</w:t>
          </w:r>
        </w:p>
        <w:p w14:paraId="3BA36CC9" w14:textId="77777777" w:rsidR="00E92E6E" w:rsidRPr="00E92E6E" w:rsidRDefault="00E92E6E" w:rsidP="00E92E6E">
          <w:pPr>
            <w:jc w:val="center"/>
            <w:rPr>
              <w:rFonts w:ascii="Calibri" w:hAnsi="Calibri" w:cs="Calibri"/>
              <w:b/>
              <w:bCs/>
            </w:rPr>
          </w:pPr>
          <w:r w:rsidRPr="00E92E6E">
            <w:rPr>
              <w:rFonts w:ascii="Calibri" w:hAnsi="Calibri" w:cs="Calibri"/>
              <w:b/>
              <w:bCs/>
            </w:rPr>
            <w:t>AMPM</w:t>
          </w:r>
        </w:p>
        <w:p w14:paraId="07912474" w14:textId="77777777" w:rsidR="00E92E6E" w:rsidRPr="00E92E6E" w:rsidRDefault="00E92E6E" w:rsidP="00E92E6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663029EA" w14:textId="77777777" w:rsidR="00E92E6E" w:rsidRPr="00E92E6E" w:rsidRDefault="00E92E6E" w:rsidP="00E92E6E">
          <w:pPr>
            <w:pStyle w:val="Footer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60C4E38D" w14:textId="77777777" w:rsidR="00E92E6E" w:rsidRPr="00E92E6E" w:rsidRDefault="00E92E6E" w:rsidP="00E92E6E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7C5A877D" w14:textId="77777777" w:rsidR="00E92E6E" w:rsidRPr="00E92E6E" w:rsidRDefault="00E92E6E" w:rsidP="00E92E6E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380CBC7F" w14:textId="77777777" w:rsidR="00E92E6E" w:rsidRPr="00E92E6E" w:rsidRDefault="00E92E6E" w:rsidP="00E92E6E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33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BA8382A" w14:textId="77777777" w:rsidR="00E92E6E" w:rsidRPr="00E92E6E" w:rsidRDefault="00E92E6E" w:rsidP="00E92E6E">
          <w:pPr>
            <w:jc w:val="center"/>
            <w:rPr>
              <w:rFonts w:ascii="Calibri" w:hAnsi="Calibri" w:cs="Calibri"/>
              <w:b/>
              <w:bCs/>
              <w:i/>
            </w:rPr>
          </w:pPr>
          <w:r w:rsidRPr="00E92E6E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E92E6E">
            <w:rPr>
              <w:rFonts w:ascii="Calibri" w:hAnsi="Calibri" w:cs="Calibri"/>
              <w:b/>
              <w:bCs/>
              <w:i/>
            </w:rPr>
            <w:t>:</w:t>
          </w:r>
        </w:p>
        <w:p w14:paraId="5F7F8FE7" w14:textId="585952FD" w:rsidR="00E92E6E" w:rsidRPr="00E92E6E" w:rsidRDefault="005A2DE6" w:rsidP="00E92E6E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 xml:space="preserve">Plt. </w:t>
          </w:r>
          <w:r w:rsidR="00E92E6E" w:rsidRPr="00E92E6E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3BC0794B" w14:textId="77777777" w:rsidR="00E92E6E" w:rsidRPr="00E92E6E" w:rsidRDefault="00E92E6E" w:rsidP="00E92E6E">
          <w:pPr>
            <w:pStyle w:val="Footer"/>
            <w:snapToGrid w:val="0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61FA0D0F" w14:textId="77777777" w:rsidR="00E92E6E" w:rsidRPr="00E92E6E" w:rsidRDefault="00E92E6E" w:rsidP="00E92E6E">
          <w:pPr>
            <w:rPr>
              <w:rFonts w:ascii="Calibri" w:hAnsi="Calibri" w:cs="Calibri"/>
              <w:lang w:val="pt-BR"/>
            </w:rPr>
          </w:pPr>
        </w:p>
      </w:tc>
    </w:tr>
    <w:tr w:rsidR="00E92E6E" w:rsidRPr="00E92E6E" w14:paraId="768BD866" w14:textId="77777777" w:rsidTr="003C2C53">
      <w:trPr>
        <w:trHeight w:val="271"/>
      </w:trPr>
      <w:tc>
        <w:tcPr>
          <w:tcW w:w="132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A11A8B9" w14:textId="77777777" w:rsidR="00E92E6E" w:rsidRPr="00E92E6E" w:rsidRDefault="00E92E6E" w:rsidP="00E92E6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7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282BAAA" w14:textId="77777777" w:rsidR="00E92E6E" w:rsidRPr="00E92E6E" w:rsidRDefault="00E92E6E" w:rsidP="00E92E6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lang w:val="pt-BR"/>
            </w:rPr>
          </w:pPr>
          <w:proofErr w:type="gramStart"/>
          <w:r w:rsidRPr="00E92E6E">
            <w:rPr>
              <w:rFonts w:ascii="Calibri" w:hAnsi="Calibri" w:cs="Calibri"/>
              <w:b/>
              <w:bCs/>
              <w:iCs/>
              <w:sz w:val="20"/>
              <w:lang w:val="en-ID"/>
            </w:rPr>
            <w:t>apt</w:t>
          </w:r>
          <w:proofErr w:type="gramEnd"/>
          <w:r w:rsidRPr="00E92E6E">
            <w:rPr>
              <w:rFonts w:ascii="Calibri" w:hAnsi="Calibri" w:cs="Calibri"/>
              <w:b/>
              <w:bCs/>
              <w:iCs/>
              <w:sz w:val="20"/>
              <w:lang w:val="en-ID"/>
            </w:rPr>
            <w:t>. Petrus Wicaksono, S.Farm.</w:t>
          </w:r>
        </w:p>
      </w:tc>
      <w:tc>
        <w:tcPr>
          <w:tcW w:w="13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C3FF675" w14:textId="77777777" w:rsidR="00E92E6E" w:rsidRPr="00E92E6E" w:rsidRDefault="00E92E6E" w:rsidP="00E92E6E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4008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DEB328" w14:textId="0BDD17FF" w:rsidR="00E92E6E" w:rsidRPr="00E92E6E" w:rsidRDefault="00E92E6E" w:rsidP="005A2DE6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sz w:val="20"/>
              <w:lang w:val="pt-BR"/>
            </w:rPr>
            <w:t xml:space="preserve">apt. </w:t>
          </w:r>
          <w:r w:rsidR="005A2DE6">
            <w:rPr>
              <w:rFonts w:ascii="Calibri" w:hAnsi="Calibri" w:cs="Calibri"/>
              <w:b/>
              <w:sz w:val="20"/>
              <w:lang w:val="pt-BR"/>
            </w:rPr>
            <w:t>Diah Sofiyanti</w:t>
          </w:r>
          <w:r w:rsidRPr="00E92E6E">
            <w:rPr>
              <w:rFonts w:ascii="Calibri" w:hAnsi="Calibri" w:cs="Calibri"/>
              <w:b/>
              <w:sz w:val="20"/>
              <w:lang w:val="pt-BR"/>
            </w:rPr>
            <w:t>, S.Si.</w:t>
          </w:r>
        </w:p>
      </w:tc>
    </w:tr>
    <w:tr w:rsidR="00E92E6E" w:rsidRPr="00E92E6E" w14:paraId="20D52B31" w14:textId="77777777" w:rsidTr="003C2C53">
      <w:trPr>
        <w:trHeight w:val="381"/>
      </w:trPr>
      <w:tc>
        <w:tcPr>
          <w:tcW w:w="132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DF9BD35" w14:textId="77777777" w:rsidR="00E92E6E" w:rsidRPr="00E92E6E" w:rsidRDefault="00E92E6E" w:rsidP="00E92E6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0DC99B6" w14:textId="77777777" w:rsidR="00E92E6E" w:rsidRPr="00E92E6E" w:rsidRDefault="00E92E6E" w:rsidP="00E92E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018D8B" w14:textId="77777777" w:rsidR="00E92E6E" w:rsidRPr="00E92E6E" w:rsidRDefault="00E92E6E" w:rsidP="00E92E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89FF0B4" w14:textId="77777777" w:rsidR="00E92E6E" w:rsidRPr="00E92E6E" w:rsidRDefault="00E92E6E" w:rsidP="00E92E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E1EFBF" w14:textId="77777777" w:rsidR="00E92E6E" w:rsidRPr="00E92E6E" w:rsidRDefault="00E92E6E" w:rsidP="00E92E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8B761BA" w14:textId="77777777" w:rsidR="00E92E6E" w:rsidRPr="00E92E6E" w:rsidRDefault="00E92E6E" w:rsidP="00E92E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E2D19C7" w14:textId="77777777" w:rsidR="00E92E6E" w:rsidRPr="00E92E6E" w:rsidRDefault="00E92E6E" w:rsidP="00E92E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42AEDA" w14:textId="77777777" w:rsidR="00E92E6E" w:rsidRPr="00E92E6E" w:rsidRDefault="00E92E6E" w:rsidP="00E92E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3AA695" w14:textId="77777777" w:rsidR="00E92E6E" w:rsidRPr="00E92E6E" w:rsidRDefault="00E92E6E" w:rsidP="00E92E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155D3F" w14:textId="77777777" w:rsidR="00E92E6E" w:rsidRPr="00E92E6E" w:rsidRDefault="00E92E6E" w:rsidP="00E92E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3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FA71FC9" w14:textId="77777777" w:rsidR="00E92E6E" w:rsidRPr="00E92E6E" w:rsidRDefault="00E92E6E" w:rsidP="00E92E6E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7B71CF" w14:textId="77777777" w:rsidR="00E92E6E" w:rsidRPr="00E92E6E" w:rsidRDefault="00E92E6E" w:rsidP="00E92E6E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FC9DB8E" w14:textId="77777777" w:rsidR="00E92E6E" w:rsidRPr="00E92E6E" w:rsidRDefault="00E92E6E" w:rsidP="00E92E6E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DF8A9C2" w14:textId="77777777" w:rsidR="00E92E6E" w:rsidRPr="00E92E6E" w:rsidRDefault="00E92E6E" w:rsidP="00E92E6E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9542C7" w14:textId="77777777" w:rsidR="00E92E6E" w:rsidRPr="00E92E6E" w:rsidRDefault="00E92E6E" w:rsidP="00E92E6E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42FBB2F" w14:textId="77777777" w:rsidR="00E92E6E" w:rsidRPr="00E92E6E" w:rsidRDefault="00E92E6E" w:rsidP="00E92E6E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2CF3B0" w14:textId="77777777" w:rsidR="00E92E6E" w:rsidRPr="00E92E6E" w:rsidRDefault="00E92E6E" w:rsidP="00E92E6E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8D52D8" w14:textId="77777777" w:rsidR="00E92E6E" w:rsidRPr="00E92E6E" w:rsidRDefault="00E92E6E" w:rsidP="00E92E6E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B0133E" w14:textId="77777777" w:rsidR="00E92E6E" w:rsidRPr="00E92E6E" w:rsidRDefault="00E92E6E" w:rsidP="00E92E6E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DF0524" w14:textId="77777777" w:rsidR="00E92E6E" w:rsidRPr="00E92E6E" w:rsidRDefault="00E92E6E" w:rsidP="00E92E6E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37142686" w14:textId="4602D5C2" w:rsidR="00E92E6E" w:rsidRDefault="00E92E6E" w:rsidP="00E92E6E">
    <w:pPr>
      <w:pStyle w:val="Footer"/>
      <w:tabs>
        <w:tab w:val="clear" w:pos="4320"/>
        <w:tab w:val="clear" w:pos="8640"/>
        <w:tab w:val="left" w:pos="1365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A89788" w14:textId="73C13687" w:rsidR="00E92E6E" w:rsidRDefault="00E92E6E" w:rsidP="00E92E6E">
    <w:pPr>
      <w:pStyle w:val="Footer"/>
      <w:tabs>
        <w:tab w:val="clear" w:pos="4320"/>
        <w:tab w:val="clear" w:pos="8640"/>
        <w:tab w:val="left" w:pos="1365"/>
      </w:tabs>
    </w:pPr>
  </w:p>
  <w:tbl>
    <w:tblPr>
      <w:tblW w:w="3279" w:type="dxa"/>
      <w:jc w:val="right"/>
      <w:tblLayout w:type="fixed"/>
      <w:tblLook w:val="0000" w:firstRow="0" w:lastRow="0" w:firstColumn="0" w:lastColumn="0" w:noHBand="0" w:noVBand="0"/>
    </w:tblPr>
    <w:tblGrid>
      <w:gridCol w:w="1093"/>
      <w:gridCol w:w="1093"/>
      <w:gridCol w:w="1093"/>
    </w:tblGrid>
    <w:tr w:rsidR="00E92E6E" w:rsidRPr="00E92E6E" w14:paraId="219486F8" w14:textId="77777777" w:rsidTr="007F367E">
      <w:trPr>
        <w:trHeight w:val="1077"/>
        <w:jc w:val="right"/>
      </w:trPr>
      <w:tc>
        <w:tcPr>
          <w:tcW w:w="10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57C6DE" w14:textId="77777777" w:rsidR="00E92E6E" w:rsidRPr="00E92E6E" w:rsidRDefault="00E92E6E" w:rsidP="00E92E6E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7500E0" w14:textId="77777777" w:rsidR="00E92E6E" w:rsidRPr="00E92E6E" w:rsidRDefault="00E92E6E" w:rsidP="00E92E6E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BAF5D21" w14:textId="77777777" w:rsidR="00E92E6E" w:rsidRPr="00E92E6E" w:rsidRDefault="00E92E6E" w:rsidP="00E92E6E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5A0A929D" w14:textId="77777777" w:rsidR="00E92E6E" w:rsidRDefault="00E92E6E" w:rsidP="00E92E6E">
    <w:pPr>
      <w:pStyle w:val="Footer"/>
      <w:tabs>
        <w:tab w:val="clear" w:pos="4320"/>
        <w:tab w:val="clear" w:pos="8640"/>
        <w:tab w:val="left" w:pos="1365"/>
      </w:tabs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F4EC91" w14:textId="77777777" w:rsidR="00462A51" w:rsidRDefault="00462A51" w:rsidP="00E92E6E">
    <w:pPr>
      <w:pStyle w:val="Footer"/>
      <w:tabs>
        <w:tab w:val="clear" w:pos="4320"/>
        <w:tab w:val="clear" w:pos="8640"/>
        <w:tab w:val="left" w:pos="1365"/>
      </w:tabs>
    </w:pPr>
  </w:p>
  <w:p w14:paraId="14ED8BAC" w14:textId="77777777" w:rsidR="00462A51" w:rsidRDefault="00462A51" w:rsidP="00E92E6E">
    <w:pPr>
      <w:pStyle w:val="Footer"/>
      <w:tabs>
        <w:tab w:val="clear" w:pos="4320"/>
        <w:tab w:val="clear" w:pos="8640"/>
        <w:tab w:val="left" w:pos="1365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2556AB" w14:textId="77777777" w:rsidR="008D1498" w:rsidRDefault="008D1498">
      <w:r>
        <w:separator/>
      </w:r>
    </w:p>
  </w:footnote>
  <w:footnote w:type="continuationSeparator" w:id="0">
    <w:p w14:paraId="44751221" w14:textId="77777777" w:rsidR="008D1498" w:rsidRDefault="008D14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0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803"/>
      <w:gridCol w:w="1559"/>
      <w:gridCol w:w="1985"/>
    </w:tblGrid>
    <w:tr w:rsidR="00B87388" w:rsidRPr="00BB55D4" w14:paraId="3DA6554A" w14:textId="77777777" w:rsidTr="00E92E6E">
      <w:trPr>
        <w:trHeight w:val="419"/>
      </w:trPr>
      <w:tc>
        <w:tcPr>
          <w:tcW w:w="2256" w:type="dxa"/>
          <w:vMerge w:val="restart"/>
        </w:tcPr>
        <w:p w14:paraId="5AAC32E9" w14:textId="77777777" w:rsidR="00B87388" w:rsidRPr="00BB55D4" w:rsidRDefault="00B87388" w:rsidP="00B87388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7216" behindDoc="1" locked="0" layoutInCell="1" allowOverlap="1" wp14:anchorId="24AD3611" wp14:editId="37AA63F5">
                <wp:simplePos x="0" y="0"/>
                <wp:positionH relativeFrom="column">
                  <wp:posOffset>-7758</wp:posOffset>
                </wp:positionH>
                <wp:positionV relativeFrom="paragraph">
                  <wp:posOffset>42131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03" w:type="dxa"/>
          <w:vMerge w:val="restart"/>
          <w:vAlign w:val="center"/>
        </w:tcPr>
        <w:p w14:paraId="281C143B" w14:textId="4B7CBA67" w:rsidR="00B87388" w:rsidRPr="00B87388" w:rsidRDefault="00B87388" w:rsidP="00B87388">
          <w:pPr>
            <w:jc w:val="center"/>
            <w:rPr>
              <w:rFonts w:ascii="Calibri" w:hAnsi="Calibri" w:cs="Calibri"/>
              <w:b/>
              <w:sz w:val="28"/>
              <w:szCs w:val="26"/>
            </w:rPr>
          </w:pPr>
          <w:r w:rsidRPr="00B87388">
            <w:rPr>
              <w:rFonts w:ascii="Calibri" w:hAnsi="Calibri" w:cs="Calibri"/>
              <w:b/>
              <w:sz w:val="28"/>
              <w:szCs w:val="26"/>
            </w:rPr>
            <w:t>PROSEDUR</w:t>
          </w:r>
        </w:p>
        <w:p w14:paraId="3F2DB7E0" w14:textId="5840E204" w:rsidR="00B87388" w:rsidRPr="00B87388" w:rsidRDefault="00B87388" w:rsidP="00B87388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B87388">
            <w:rPr>
              <w:rFonts w:ascii="Calibri" w:hAnsi="Calibri" w:cs="Calibri"/>
              <w:b/>
              <w:sz w:val="28"/>
              <w:szCs w:val="26"/>
            </w:rPr>
            <w:t>PENANGANAN PEMERIKSAAN BAHAN PENGEMAS</w:t>
          </w:r>
        </w:p>
      </w:tc>
      <w:tc>
        <w:tcPr>
          <w:tcW w:w="1559" w:type="dxa"/>
          <w:vAlign w:val="center"/>
        </w:tcPr>
        <w:p w14:paraId="57F3E1F1" w14:textId="77777777" w:rsidR="00B87388" w:rsidRPr="009411B1" w:rsidRDefault="00B87388" w:rsidP="00B87388">
          <w:pPr>
            <w:rPr>
              <w:rFonts w:ascii="Calibri" w:hAnsi="Calibri" w:cs="Calibri"/>
              <w:b/>
            </w:rPr>
          </w:pPr>
          <w:r w:rsidRPr="009411B1">
            <w:rPr>
              <w:rFonts w:ascii="Calibri" w:hAnsi="Calibri" w:cs="Calibri"/>
              <w:b/>
            </w:rPr>
            <w:t>Halaman</w:t>
          </w:r>
        </w:p>
      </w:tc>
      <w:tc>
        <w:tcPr>
          <w:tcW w:w="1985" w:type="dxa"/>
          <w:vAlign w:val="center"/>
        </w:tcPr>
        <w:p w14:paraId="422FC506" w14:textId="42F17D7C" w:rsidR="00B87388" w:rsidRPr="009411B1" w:rsidRDefault="00B87388" w:rsidP="004B24AF">
          <w:pPr>
            <w:rPr>
              <w:rFonts w:ascii="Calibri" w:hAnsi="Calibri" w:cs="Calibri"/>
              <w:bCs/>
            </w:rPr>
          </w:pPr>
          <w:r w:rsidRPr="009411B1">
            <w:rPr>
              <w:rFonts w:ascii="Calibri" w:hAnsi="Calibri" w:cs="Calibri"/>
              <w:bCs/>
            </w:rPr>
            <w:fldChar w:fldCharType="begin"/>
          </w:r>
          <w:r w:rsidRPr="009411B1">
            <w:rPr>
              <w:rFonts w:ascii="Calibri" w:hAnsi="Calibri" w:cs="Calibri"/>
              <w:bCs/>
            </w:rPr>
            <w:instrText xml:space="preserve"> PAGE   \* MERGEFORMAT </w:instrText>
          </w:r>
          <w:r w:rsidRPr="009411B1">
            <w:rPr>
              <w:rFonts w:ascii="Calibri" w:hAnsi="Calibri" w:cs="Calibri"/>
              <w:bCs/>
            </w:rPr>
            <w:fldChar w:fldCharType="separate"/>
          </w:r>
          <w:r w:rsidR="00964649">
            <w:rPr>
              <w:rFonts w:ascii="Calibri" w:hAnsi="Calibri" w:cs="Calibri"/>
              <w:bCs/>
              <w:noProof/>
            </w:rPr>
            <w:t>7</w:t>
          </w:r>
          <w:r w:rsidRPr="009411B1">
            <w:rPr>
              <w:rFonts w:ascii="Calibri" w:hAnsi="Calibri" w:cs="Calibri"/>
              <w:bCs/>
              <w:noProof/>
            </w:rPr>
            <w:fldChar w:fldCharType="end"/>
          </w:r>
          <w:r w:rsidRPr="009411B1">
            <w:rPr>
              <w:rFonts w:ascii="Calibri" w:hAnsi="Calibri" w:cs="Calibri"/>
              <w:bCs/>
            </w:rPr>
            <w:t xml:space="preserve"> dari </w:t>
          </w:r>
          <w:r w:rsidR="00665F1C">
            <w:rPr>
              <w:rFonts w:ascii="Calibri" w:hAnsi="Calibri" w:cs="Calibri"/>
              <w:bCs/>
            </w:rPr>
            <w:t>7</w:t>
          </w:r>
        </w:p>
      </w:tc>
    </w:tr>
    <w:tr w:rsidR="00EC7ADA" w:rsidRPr="00BB55D4" w14:paraId="08FF884E" w14:textId="77777777" w:rsidTr="00E92E6E">
      <w:trPr>
        <w:trHeight w:val="411"/>
      </w:trPr>
      <w:tc>
        <w:tcPr>
          <w:tcW w:w="2256" w:type="dxa"/>
          <w:vMerge/>
        </w:tcPr>
        <w:p w14:paraId="3122D71E" w14:textId="77777777" w:rsidR="00EC7ADA" w:rsidRPr="00BB55D4" w:rsidRDefault="00EC7ADA" w:rsidP="00EC7ADA">
          <w:pPr>
            <w:rPr>
              <w:rFonts w:ascii="Calibri" w:hAnsi="Calibri" w:cs="Calibri"/>
            </w:rPr>
          </w:pPr>
        </w:p>
      </w:tc>
      <w:tc>
        <w:tcPr>
          <w:tcW w:w="4803" w:type="dxa"/>
          <w:vMerge/>
        </w:tcPr>
        <w:p w14:paraId="20A36E92" w14:textId="77777777" w:rsidR="00EC7ADA" w:rsidRPr="00BB55D4" w:rsidRDefault="00EC7ADA" w:rsidP="00EC7ADA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vAlign w:val="center"/>
        </w:tcPr>
        <w:p w14:paraId="38D59442" w14:textId="1A0C007D" w:rsidR="00EC7ADA" w:rsidRPr="009411B1" w:rsidRDefault="00EC7ADA" w:rsidP="007F367E">
          <w:pPr>
            <w:spacing w:line="276" w:lineRule="auto"/>
            <w:rPr>
              <w:rFonts w:ascii="Calibri" w:hAnsi="Calibri" w:cs="Calibri"/>
              <w:b/>
            </w:rPr>
          </w:pPr>
          <w:r w:rsidRPr="009411B1">
            <w:rPr>
              <w:rFonts w:ascii="Calibri" w:hAnsi="Calibri" w:cs="Calibri"/>
              <w:b/>
            </w:rPr>
            <w:t xml:space="preserve">Kode </w:t>
          </w:r>
          <w:r w:rsidR="007F367E">
            <w:rPr>
              <w:rFonts w:ascii="Calibri" w:hAnsi="Calibri" w:cs="Calibri"/>
              <w:b/>
            </w:rPr>
            <w:t>D</w:t>
          </w:r>
          <w:r w:rsidRPr="009411B1">
            <w:rPr>
              <w:rFonts w:ascii="Calibri" w:hAnsi="Calibri" w:cs="Calibri"/>
              <w:b/>
            </w:rPr>
            <w:t>okumen</w:t>
          </w:r>
        </w:p>
      </w:tc>
      <w:tc>
        <w:tcPr>
          <w:tcW w:w="1985" w:type="dxa"/>
          <w:vAlign w:val="center"/>
        </w:tcPr>
        <w:p w14:paraId="74A56ACF" w14:textId="4573D46C" w:rsidR="00EC7ADA" w:rsidRPr="009411B1" w:rsidRDefault="00EC7ADA" w:rsidP="005A2DE6">
          <w:pPr>
            <w:spacing w:line="276" w:lineRule="auto"/>
            <w:rPr>
              <w:rFonts w:ascii="Calibri" w:hAnsi="Calibri" w:cs="Calibri"/>
            </w:rPr>
          </w:pPr>
          <w:r w:rsidRPr="009411B1">
            <w:rPr>
              <w:rFonts w:ascii="Calibri" w:hAnsi="Calibri" w:cs="Calibri"/>
            </w:rPr>
            <w:t>PQC-0</w:t>
          </w:r>
          <w:r w:rsidR="00B87388">
            <w:rPr>
              <w:rFonts w:ascii="Calibri" w:hAnsi="Calibri" w:cs="Calibri"/>
            </w:rPr>
            <w:t>2</w:t>
          </w:r>
          <w:r w:rsidRPr="009411B1">
            <w:rPr>
              <w:rFonts w:ascii="Calibri" w:hAnsi="Calibri" w:cs="Calibri"/>
            </w:rPr>
            <w:t>-00</w:t>
          </w:r>
          <w:r w:rsidR="00B87388">
            <w:rPr>
              <w:rFonts w:ascii="Calibri" w:hAnsi="Calibri" w:cs="Calibri"/>
            </w:rPr>
            <w:t>2</w:t>
          </w:r>
          <w:r w:rsidRPr="009411B1">
            <w:rPr>
              <w:rFonts w:ascii="Calibri" w:hAnsi="Calibri" w:cs="Calibri"/>
            </w:rPr>
            <w:t>/</w:t>
          </w:r>
          <w:r w:rsidR="005A2DE6">
            <w:rPr>
              <w:rFonts w:ascii="Calibri" w:hAnsi="Calibri" w:cs="Calibri"/>
            </w:rPr>
            <w:t>1</w:t>
          </w:r>
          <w:r w:rsidR="009369CB">
            <w:rPr>
              <w:rFonts w:ascii="Calibri" w:hAnsi="Calibri" w:cs="Calibri"/>
            </w:rPr>
            <w:t>1</w:t>
          </w:r>
        </w:p>
      </w:tc>
    </w:tr>
    <w:tr w:rsidR="00EC7ADA" w:rsidRPr="00BB55D4" w14:paraId="73C9ED9B" w14:textId="77777777" w:rsidTr="00E92E6E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4E1CCA9D" w14:textId="77777777" w:rsidR="00EC7ADA" w:rsidRPr="00BB55D4" w:rsidRDefault="00EC7ADA" w:rsidP="00EC7ADA">
          <w:pPr>
            <w:rPr>
              <w:rFonts w:ascii="Calibri" w:hAnsi="Calibri" w:cs="Calibri"/>
            </w:rPr>
          </w:pPr>
        </w:p>
      </w:tc>
      <w:tc>
        <w:tcPr>
          <w:tcW w:w="4803" w:type="dxa"/>
          <w:vMerge/>
          <w:tcBorders>
            <w:bottom w:val="single" w:sz="4" w:space="0" w:color="auto"/>
          </w:tcBorders>
        </w:tcPr>
        <w:p w14:paraId="4195BE4E" w14:textId="77777777" w:rsidR="00EC7ADA" w:rsidRPr="00BB55D4" w:rsidRDefault="00EC7ADA" w:rsidP="00EC7ADA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28B284F0" w14:textId="77777777" w:rsidR="00EC7ADA" w:rsidRPr="009411B1" w:rsidRDefault="00EC7ADA" w:rsidP="00EC7ADA">
          <w:pPr>
            <w:spacing w:line="276" w:lineRule="auto"/>
            <w:rPr>
              <w:rFonts w:ascii="Calibri" w:hAnsi="Calibri" w:cs="Calibri"/>
              <w:b/>
            </w:rPr>
          </w:pPr>
          <w:r w:rsidRPr="009411B1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985" w:type="dxa"/>
          <w:tcBorders>
            <w:bottom w:val="single" w:sz="4" w:space="0" w:color="auto"/>
          </w:tcBorders>
        </w:tcPr>
        <w:p w14:paraId="63A2B36B" w14:textId="77777777" w:rsidR="00EC7ADA" w:rsidRPr="009411B1" w:rsidRDefault="00EC7ADA" w:rsidP="00EC7ADA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6763297B" w14:textId="77777777" w:rsidR="00EC7ADA" w:rsidRPr="00162348" w:rsidRDefault="00EC7ADA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48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31"/>
      <w:gridCol w:w="5620"/>
      <w:gridCol w:w="2297"/>
    </w:tblGrid>
    <w:tr w:rsidR="007A0173" w:rsidRPr="00240A0E" w14:paraId="5975DC75" w14:textId="77777777" w:rsidTr="003F1AE6">
      <w:trPr>
        <w:trHeight w:val="1266"/>
      </w:trPr>
      <w:tc>
        <w:tcPr>
          <w:tcW w:w="2631" w:type="dxa"/>
          <w:shd w:val="clear" w:color="auto" w:fill="auto"/>
          <w:vAlign w:val="center"/>
        </w:tcPr>
        <w:p w14:paraId="03E0944D" w14:textId="77777777" w:rsidR="007A0173" w:rsidRPr="00240A0E" w:rsidRDefault="007A0173" w:rsidP="00A722AD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</w:rPr>
            <w:drawing>
              <wp:inline distT="0" distB="0" distL="0" distR="0" wp14:anchorId="7D958152" wp14:editId="6B8F2737">
                <wp:extent cx="1457325" cy="723900"/>
                <wp:effectExtent l="0" t="0" r="0" b="0"/>
                <wp:docPr id="1" name="Picture 3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20" w:type="dxa"/>
          <w:shd w:val="clear" w:color="auto" w:fill="auto"/>
          <w:vAlign w:val="center"/>
        </w:tcPr>
        <w:p w14:paraId="59A5F90E" w14:textId="77777777" w:rsidR="007A0173" w:rsidRPr="004A6EE6" w:rsidRDefault="007A0173" w:rsidP="00A722AD">
          <w:pPr>
            <w:jc w:val="center"/>
            <w:rPr>
              <w:rFonts w:ascii="Calibri" w:hAnsi="Calibri" w:cs="Calibri"/>
              <w:b/>
              <w:sz w:val="28"/>
              <w:szCs w:val="26"/>
            </w:rPr>
          </w:pPr>
          <w:r w:rsidRPr="004A6EE6">
            <w:rPr>
              <w:rFonts w:ascii="Calibri" w:hAnsi="Calibri" w:cs="Calibri"/>
              <w:b/>
              <w:sz w:val="28"/>
              <w:szCs w:val="26"/>
            </w:rPr>
            <w:t xml:space="preserve">PROSEDUR </w:t>
          </w:r>
        </w:p>
        <w:p w14:paraId="5EF55197" w14:textId="1E80D936" w:rsidR="007A0173" w:rsidRPr="00C8285A" w:rsidRDefault="007A0173" w:rsidP="00C8285A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4A6EE6">
            <w:rPr>
              <w:rFonts w:ascii="Calibri" w:hAnsi="Calibri" w:cs="Calibri"/>
              <w:b/>
              <w:sz w:val="28"/>
              <w:szCs w:val="26"/>
            </w:rPr>
            <w:t>PENANGANAN PEMERIKSAAN BAHAN PENGEMAS</w:t>
          </w:r>
        </w:p>
      </w:tc>
      <w:tc>
        <w:tcPr>
          <w:tcW w:w="2297" w:type="dxa"/>
          <w:shd w:val="clear" w:color="auto" w:fill="auto"/>
        </w:tcPr>
        <w:p w14:paraId="4DEE2D2F" w14:textId="77777777" w:rsidR="003F1AE6" w:rsidRDefault="007A0173" w:rsidP="004A6EE6">
          <w:pPr>
            <w:rPr>
              <w:rFonts w:ascii="Calibri" w:hAnsi="Calibri" w:cs="Calibri"/>
              <w:i/>
              <w:iCs/>
            </w:rPr>
          </w:pPr>
          <w:r w:rsidRPr="00CC1934">
            <w:rPr>
              <w:rFonts w:ascii="Calibri" w:hAnsi="Calibri" w:cs="Calibri"/>
              <w:b/>
              <w:iCs/>
            </w:rPr>
            <w:t>Kode Dokumen</w:t>
          </w:r>
          <w:r w:rsidR="007F367E">
            <w:rPr>
              <w:rFonts w:ascii="Calibri" w:hAnsi="Calibri" w:cs="Calibri"/>
              <w:i/>
              <w:iCs/>
            </w:rPr>
            <w:t xml:space="preserve"> </w:t>
          </w:r>
          <w:r w:rsidR="007F367E" w:rsidRPr="007F367E">
            <w:rPr>
              <w:rFonts w:ascii="Calibri" w:hAnsi="Calibri" w:cs="Calibri"/>
              <w:b/>
              <w:iCs/>
            </w:rPr>
            <w:t>:</w:t>
          </w:r>
          <w:r w:rsidRPr="00CC1934">
            <w:rPr>
              <w:rFonts w:ascii="Calibri" w:hAnsi="Calibri" w:cs="Calibri"/>
              <w:i/>
              <w:iCs/>
            </w:rPr>
            <w:t xml:space="preserve"> </w:t>
          </w:r>
        </w:p>
        <w:p w14:paraId="044801B3" w14:textId="4B8319D1" w:rsidR="007A0173" w:rsidRPr="00314522" w:rsidRDefault="007A0173" w:rsidP="005A2DE6">
          <w:pPr>
            <w:rPr>
              <w:rFonts w:ascii="Calibri" w:hAnsi="Calibri" w:cs="Calibri"/>
              <w:b/>
              <w:bCs/>
              <w:i/>
            </w:rPr>
          </w:pPr>
          <w:r w:rsidRPr="00CC1934">
            <w:rPr>
              <w:rFonts w:ascii="Calibri" w:hAnsi="Calibri" w:cs="Calibri"/>
            </w:rPr>
            <w:t>P</w:t>
          </w:r>
          <w:r>
            <w:rPr>
              <w:rFonts w:ascii="Calibri" w:hAnsi="Calibri" w:cs="Calibri"/>
            </w:rPr>
            <w:t>QC</w:t>
          </w:r>
          <w:r w:rsidRPr="00CC1934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2</w:t>
          </w:r>
          <w:r w:rsidRPr="00CC1934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02</w:t>
          </w:r>
          <w:r w:rsidRPr="00CC1934">
            <w:rPr>
              <w:rFonts w:ascii="Calibri" w:hAnsi="Calibri" w:cs="Calibri"/>
            </w:rPr>
            <w:t>/</w:t>
          </w:r>
          <w:r w:rsidR="005A2DE6">
            <w:rPr>
              <w:rFonts w:ascii="Calibri" w:hAnsi="Calibri" w:cs="Calibri"/>
            </w:rPr>
            <w:t>1</w:t>
          </w:r>
          <w:r w:rsidR="009369CB">
            <w:rPr>
              <w:rFonts w:ascii="Calibri" w:hAnsi="Calibri" w:cs="Calibri"/>
            </w:rPr>
            <w:t>1</w:t>
          </w:r>
        </w:p>
      </w:tc>
    </w:tr>
  </w:tbl>
  <w:p w14:paraId="199769B2" w14:textId="77777777" w:rsidR="007A0173" w:rsidRPr="00162348" w:rsidRDefault="007A017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641EB"/>
    <w:multiLevelType w:val="multilevel"/>
    <w:tmpl w:val="0421001F"/>
    <w:styleLink w:val="Style2"/>
    <w:lvl w:ilvl="0">
      <w:start w:val="5"/>
      <w:numFmt w:val="decimal"/>
      <w:lvlText w:val="%1."/>
      <w:lvlJc w:val="left"/>
      <w:pPr>
        <w:ind w:left="-3204" w:hanging="360"/>
      </w:pPr>
    </w:lvl>
    <w:lvl w:ilvl="1">
      <w:start w:val="1"/>
      <w:numFmt w:val="decimal"/>
      <w:lvlText w:val="%1.%2."/>
      <w:lvlJc w:val="left"/>
      <w:pPr>
        <w:ind w:left="-2772" w:hanging="432"/>
      </w:pPr>
    </w:lvl>
    <w:lvl w:ilvl="2">
      <w:start w:val="1"/>
      <w:numFmt w:val="decimal"/>
      <w:lvlText w:val="%1.%2.%3."/>
      <w:lvlJc w:val="left"/>
      <w:pPr>
        <w:ind w:left="-2340" w:hanging="504"/>
      </w:pPr>
    </w:lvl>
    <w:lvl w:ilvl="3">
      <w:start w:val="1"/>
      <w:numFmt w:val="decimal"/>
      <w:lvlText w:val="%1.%2.%3.%4."/>
      <w:lvlJc w:val="left"/>
      <w:pPr>
        <w:ind w:left="-1836" w:hanging="648"/>
      </w:pPr>
    </w:lvl>
    <w:lvl w:ilvl="4">
      <w:start w:val="1"/>
      <w:numFmt w:val="decimal"/>
      <w:lvlText w:val="%1.%2.%3.%4.%5."/>
      <w:lvlJc w:val="left"/>
      <w:pPr>
        <w:ind w:left="-1332" w:hanging="792"/>
      </w:pPr>
    </w:lvl>
    <w:lvl w:ilvl="5">
      <w:start w:val="1"/>
      <w:numFmt w:val="decimal"/>
      <w:lvlText w:val="%1.%2.%3.%4.%5.%6."/>
      <w:lvlJc w:val="left"/>
      <w:pPr>
        <w:ind w:left="-828" w:hanging="936"/>
      </w:pPr>
    </w:lvl>
    <w:lvl w:ilvl="6">
      <w:start w:val="1"/>
      <w:numFmt w:val="decimal"/>
      <w:lvlText w:val="%1.%2.%3.%4.%5.%6.%7."/>
      <w:lvlJc w:val="left"/>
      <w:pPr>
        <w:ind w:left="-324" w:hanging="1080"/>
      </w:pPr>
    </w:lvl>
    <w:lvl w:ilvl="7">
      <w:start w:val="1"/>
      <w:numFmt w:val="decimal"/>
      <w:lvlText w:val="%1.%2.%3.%4.%5.%6.%7.%8."/>
      <w:lvlJc w:val="left"/>
      <w:pPr>
        <w:ind w:left="180" w:hanging="1224"/>
      </w:pPr>
    </w:lvl>
    <w:lvl w:ilvl="8">
      <w:start w:val="1"/>
      <w:numFmt w:val="decimal"/>
      <w:lvlText w:val="%1.%2.%3.%4.%5.%6.%7.%8.%9."/>
      <w:lvlJc w:val="left"/>
      <w:pPr>
        <w:ind w:left="756" w:hanging="1440"/>
      </w:pPr>
    </w:lvl>
  </w:abstractNum>
  <w:abstractNum w:abstractNumId="1">
    <w:nsid w:val="02FC33E3"/>
    <w:multiLevelType w:val="hybridMultilevel"/>
    <w:tmpl w:val="BDA882B2"/>
    <w:lvl w:ilvl="0" w:tplc="7422C458">
      <w:start w:val="1"/>
      <w:numFmt w:val="decimal"/>
      <w:lvlText w:val="%1)"/>
      <w:lvlJc w:val="left"/>
      <w:pPr>
        <w:ind w:left="144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4961F15"/>
    <w:multiLevelType w:val="hybridMultilevel"/>
    <w:tmpl w:val="EC8431AC"/>
    <w:lvl w:ilvl="0" w:tplc="04210011">
      <w:start w:val="1"/>
      <w:numFmt w:val="decimal"/>
      <w:lvlText w:val="%1)"/>
      <w:lvlJc w:val="left"/>
      <w:pPr>
        <w:ind w:left="2880" w:hanging="360"/>
      </w:pPr>
      <w:rPr>
        <w:b w:val="0"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>
    <w:nsid w:val="07880DFE"/>
    <w:multiLevelType w:val="hybridMultilevel"/>
    <w:tmpl w:val="A4B66B3E"/>
    <w:lvl w:ilvl="0" w:tplc="466E390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6E3908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  <w:i w:val="0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870717"/>
    <w:multiLevelType w:val="hybridMultilevel"/>
    <w:tmpl w:val="A1C8FDE0"/>
    <w:lvl w:ilvl="0" w:tplc="3809001B">
      <w:start w:val="1"/>
      <w:numFmt w:val="low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2C263214">
      <w:start w:val="1"/>
      <w:numFmt w:val="lowerLetter"/>
      <w:lvlText w:val="%3."/>
      <w:lvlJc w:val="left"/>
      <w:pPr>
        <w:ind w:left="2160" w:hanging="180"/>
      </w:pPr>
      <w:rPr>
        <w:i w:val="0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EB0A27"/>
    <w:multiLevelType w:val="hybridMultilevel"/>
    <w:tmpl w:val="E46C921C"/>
    <w:lvl w:ilvl="0" w:tplc="B00A17F4">
      <w:start w:val="1"/>
      <w:numFmt w:val="decimal"/>
      <w:lvlText w:val="%1."/>
      <w:lvlJc w:val="left"/>
      <w:pPr>
        <w:ind w:left="3762" w:hanging="360"/>
      </w:pPr>
      <w:rPr>
        <w:b w:val="0"/>
        <w:i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4E66F1"/>
    <w:multiLevelType w:val="multilevel"/>
    <w:tmpl w:val="720EF6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2276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bullet"/>
      <w:lvlText w:val="-"/>
      <w:lvlJc w:val="left"/>
      <w:pPr>
        <w:ind w:left="1224" w:hanging="504"/>
      </w:pPr>
      <w:rPr>
        <w:rFonts w:ascii="Calibri" w:eastAsia="Times New Roman" w:hAnsi="Calibri" w:cs="Calibri" w:hint="default"/>
        <w:b w:val="0"/>
        <w:i w:val="0"/>
        <w:color w:val="auto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191E3F35"/>
    <w:multiLevelType w:val="multilevel"/>
    <w:tmpl w:val="0421001F"/>
    <w:numStyleLink w:val="Style4"/>
  </w:abstractNum>
  <w:abstractNum w:abstractNumId="8">
    <w:nsid w:val="232D1B18"/>
    <w:multiLevelType w:val="hybridMultilevel"/>
    <w:tmpl w:val="46F81A3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6E3908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  <w:i w:val="0"/>
      </w:rPr>
    </w:lvl>
    <w:lvl w:ilvl="3" w:tplc="466E3908">
      <w:start w:val="1"/>
      <w:numFmt w:val="bullet"/>
      <w:lvlText w:val="-"/>
      <w:lvlJc w:val="left"/>
      <w:pPr>
        <w:ind w:left="2880" w:hanging="360"/>
      </w:pPr>
      <w:rPr>
        <w:rFonts w:ascii="Calibri" w:eastAsia="Times New Roman" w:hAnsi="Calibri" w:cs="Calibri" w:hint="default"/>
        <w:i w:val="0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EA1DD9"/>
    <w:multiLevelType w:val="hybridMultilevel"/>
    <w:tmpl w:val="36805A56"/>
    <w:lvl w:ilvl="0" w:tplc="38090011">
      <w:start w:val="1"/>
      <w:numFmt w:val="decimal"/>
      <w:lvlText w:val="%1)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>
    <w:nsid w:val="29500E9C"/>
    <w:multiLevelType w:val="hybridMultilevel"/>
    <w:tmpl w:val="EDE88980"/>
    <w:lvl w:ilvl="0" w:tplc="466E390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6E3908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  <w:i w:val="0"/>
      </w:rPr>
    </w:lvl>
    <w:lvl w:ilvl="3" w:tplc="466E3908">
      <w:start w:val="1"/>
      <w:numFmt w:val="bullet"/>
      <w:lvlText w:val="-"/>
      <w:lvlJc w:val="left"/>
      <w:pPr>
        <w:ind w:left="2880" w:hanging="360"/>
      </w:pPr>
      <w:rPr>
        <w:rFonts w:ascii="Calibri" w:eastAsia="Times New Roman" w:hAnsi="Calibri" w:cs="Calibri" w:hint="default"/>
        <w:i w:val="0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0A5815"/>
    <w:multiLevelType w:val="hybridMultilevel"/>
    <w:tmpl w:val="BE20630C"/>
    <w:lvl w:ilvl="0" w:tplc="466E390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4E5389"/>
    <w:multiLevelType w:val="hybridMultilevel"/>
    <w:tmpl w:val="D552699E"/>
    <w:lvl w:ilvl="0" w:tplc="466E3908">
      <w:start w:val="1"/>
      <w:numFmt w:val="bullet"/>
      <w:lvlText w:val="-"/>
      <w:lvlJc w:val="left"/>
      <w:pPr>
        <w:ind w:left="901" w:hanging="360"/>
      </w:pPr>
      <w:rPr>
        <w:rFonts w:ascii="Calibri" w:eastAsia="Times New Roman" w:hAnsi="Calibri" w:cs="Calibri" w:hint="default"/>
        <w:i w:val="0"/>
      </w:rPr>
    </w:lvl>
    <w:lvl w:ilvl="1" w:tplc="04210003" w:tentative="1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13">
    <w:nsid w:val="39215877"/>
    <w:multiLevelType w:val="hybridMultilevel"/>
    <w:tmpl w:val="E806B42A"/>
    <w:lvl w:ilvl="0" w:tplc="3809001B">
      <w:start w:val="1"/>
      <w:numFmt w:val="lowerRoman"/>
      <w:lvlText w:val="%1."/>
      <w:lvlJc w:val="righ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32699F2">
      <w:start w:val="1"/>
      <w:numFmt w:val="lowerLetter"/>
      <w:lvlText w:val="%3."/>
      <w:lvlJc w:val="left"/>
      <w:pPr>
        <w:ind w:left="2160" w:hanging="180"/>
      </w:pPr>
      <w:rPr>
        <w:i w:val="0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1D0E84"/>
    <w:multiLevelType w:val="hybridMultilevel"/>
    <w:tmpl w:val="0F684B04"/>
    <w:lvl w:ilvl="0" w:tplc="3809001B">
      <w:start w:val="1"/>
      <w:numFmt w:val="low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5A4F88"/>
    <w:multiLevelType w:val="multilevel"/>
    <w:tmpl w:val="0421001F"/>
    <w:styleLink w:val="Style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206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431376B9"/>
    <w:multiLevelType w:val="hybridMultilevel"/>
    <w:tmpl w:val="A954AB5C"/>
    <w:lvl w:ilvl="0" w:tplc="96DAA030">
      <w:start w:val="1"/>
      <w:numFmt w:val="decimal"/>
      <w:lvlText w:val="%1)"/>
      <w:lvlJc w:val="left"/>
      <w:pPr>
        <w:ind w:left="3108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828" w:hanging="360"/>
      </w:pPr>
    </w:lvl>
    <w:lvl w:ilvl="2" w:tplc="0409001B" w:tentative="1">
      <w:start w:val="1"/>
      <w:numFmt w:val="lowerRoman"/>
      <w:lvlText w:val="%3."/>
      <w:lvlJc w:val="right"/>
      <w:pPr>
        <w:ind w:left="4548" w:hanging="180"/>
      </w:pPr>
    </w:lvl>
    <w:lvl w:ilvl="3" w:tplc="0409000F" w:tentative="1">
      <w:start w:val="1"/>
      <w:numFmt w:val="decimal"/>
      <w:lvlText w:val="%4."/>
      <w:lvlJc w:val="left"/>
      <w:pPr>
        <w:ind w:left="5268" w:hanging="360"/>
      </w:pPr>
    </w:lvl>
    <w:lvl w:ilvl="4" w:tplc="04090019" w:tentative="1">
      <w:start w:val="1"/>
      <w:numFmt w:val="lowerLetter"/>
      <w:lvlText w:val="%5."/>
      <w:lvlJc w:val="left"/>
      <w:pPr>
        <w:ind w:left="5988" w:hanging="360"/>
      </w:pPr>
    </w:lvl>
    <w:lvl w:ilvl="5" w:tplc="0409001B" w:tentative="1">
      <w:start w:val="1"/>
      <w:numFmt w:val="lowerRoman"/>
      <w:lvlText w:val="%6."/>
      <w:lvlJc w:val="right"/>
      <w:pPr>
        <w:ind w:left="6708" w:hanging="180"/>
      </w:pPr>
    </w:lvl>
    <w:lvl w:ilvl="6" w:tplc="0409000F" w:tentative="1">
      <w:start w:val="1"/>
      <w:numFmt w:val="decimal"/>
      <w:lvlText w:val="%7."/>
      <w:lvlJc w:val="left"/>
      <w:pPr>
        <w:ind w:left="7428" w:hanging="360"/>
      </w:pPr>
    </w:lvl>
    <w:lvl w:ilvl="7" w:tplc="04090019" w:tentative="1">
      <w:start w:val="1"/>
      <w:numFmt w:val="lowerLetter"/>
      <w:lvlText w:val="%8."/>
      <w:lvlJc w:val="left"/>
      <w:pPr>
        <w:ind w:left="8148" w:hanging="360"/>
      </w:pPr>
    </w:lvl>
    <w:lvl w:ilvl="8" w:tplc="0409001B" w:tentative="1">
      <w:start w:val="1"/>
      <w:numFmt w:val="lowerRoman"/>
      <w:lvlText w:val="%9."/>
      <w:lvlJc w:val="right"/>
      <w:pPr>
        <w:ind w:left="8868" w:hanging="180"/>
      </w:pPr>
    </w:lvl>
  </w:abstractNum>
  <w:abstractNum w:abstractNumId="17">
    <w:nsid w:val="48E82A2B"/>
    <w:multiLevelType w:val="multilevel"/>
    <w:tmpl w:val="8668CB8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6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6"/>
      <w:numFmt w:val="decimal"/>
      <w:lvlText w:val="%3.5.1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>
    <w:nsid w:val="4AE452EE"/>
    <w:multiLevelType w:val="multilevel"/>
    <w:tmpl w:val="0421001F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E623DA2"/>
    <w:multiLevelType w:val="hybridMultilevel"/>
    <w:tmpl w:val="2950442C"/>
    <w:lvl w:ilvl="0" w:tplc="3809001B">
      <w:start w:val="1"/>
      <w:numFmt w:val="lowerRoman"/>
      <w:lvlText w:val="%1."/>
      <w:lvlJc w:val="righ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C1E618F6">
      <w:start w:val="1"/>
      <w:numFmt w:val="decimal"/>
      <w:lvlText w:val="%3)"/>
      <w:lvlJc w:val="left"/>
      <w:pPr>
        <w:ind w:left="2160" w:hanging="180"/>
      </w:pPr>
      <w:rPr>
        <w:b w:val="0"/>
        <w:i w:val="0"/>
      </w:r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9B7894"/>
    <w:multiLevelType w:val="multilevel"/>
    <w:tmpl w:val="0421001F"/>
    <w:styleLink w:val="Style1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5D141E53"/>
    <w:multiLevelType w:val="hybridMultilevel"/>
    <w:tmpl w:val="FD9851F0"/>
    <w:lvl w:ilvl="0" w:tplc="04210011">
      <w:start w:val="1"/>
      <w:numFmt w:val="decimal"/>
      <w:lvlText w:val="%1)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2">
    <w:nsid w:val="63243627"/>
    <w:multiLevelType w:val="multilevel"/>
    <w:tmpl w:val="B36CBA68"/>
    <w:styleLink w:val="Style3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i w:val="0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6361511A"/>
    <w:multiLevelType w:val="hybridMultilevel"/>
    <w:tmpl w:val="4A62DE60"/>
    <w:lvl w:ilvl="0" w:tplc="BF64F8E4">
      <w:start w:val="7"/>
      <w:numFmt w:val="decimal"/>
      <w:lvlText w:val="%1."/>
      <w:lvlJc w:val="left"/>
      <w:pPr>
        <w:ind w:left="21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3EA51D4"/>
    <w:multiLevelType w:val="hybridMultilevel"/>
    <w:tmpl w:val="99B41492"/>
    <w:lvl w:ilvl="0" w:tplc="3809001B">
      <w:start w:val="1"/>
      <w:numFmt w:val="lowerRoman"/>
      <w:lvlText w:val="%1."/>
      <w:lvlJc w:val="right"/>
      <w:pPr>
        <w:ind w:left="1778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45C626E"/>
    <w:multiLevelType w:val="hybridMultilevel"/>
    <w:tmpl w:val="6A56EA24"/>
    <w:lvl w:ilvl="0" w:tplc="04210011">
      <w:start w:val="1"/>
      <w:numFmt w:val="decimal"/>
      <w:lvlText w:val="%1)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6">
    <w:nsid w:val="66D65EEF"/>
    <w:multiLevelType w:val="multilevel"/>
    <w:tmpl w:val="5F440804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8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9">
    <w:nsid w:val="6FEE45AA"/>
    <w:multiLevelType w:val="hybridMultilevel"/>
    <w:tmpl w:val="DD082998"/>
    <w:lvl w:ilvl="0" w:tplc="FFCCE8FE">
      <w:start w:val="1"/>
      <w:numFmt w:val="lowerLetter"/>
      <w:lvlText w:val="%1."/>
      <w:lvlJc w:val="left"/>
      <w:pPr>
        <w:ind w:left="120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920" w:hanging="360"/>
      </w:pPr>
    </w:lvl>
    <w:lvl w:ilvl="2" w:tplc="0421001B" w:tentative="1">
      <w:start w:val="1"/>
      <w:numFmt w:val="lowerRoman"/>
      <w:lvlText w:val="%3."/>
      <w:lvlJc w:val="right"/>
      <w:pPr>
        <w:ind w:left="2640" w:hanging="180"/>
      </w:pPr>
    </w:lvl>
    <w:lvl w:ilvl="3" w:tplc="0421000F" w:tentative="1">
      <w:start w:val="1"/>
      <w:numFmt w:val="decimal"/>
      <w:lvlText w:val="%4."/>
      <w:lvlJc w:val="left"/>
      <w:pPr>
        <w:ind w:left="3360" w:hanging="360"/>
      </w:pPr>
    </w:lvl>
    <w:lvl w:ilvl="4" w:tplc="04210019" w:tentative="1">
      <w:start w:val="1"/>
      <w:numFmt w:val="lowerLetter"/>
      <w:lvlText w:val="%5."/>
      <w:lvlJc w:val="left"/>
      <w:pPr>
        <w:ind w:left="4080" w:hanging="360"/>
      </w:pPr>
    </w:lvl>
    <w:lvl w:ilvl="5" w:tplc="0421001B" w:tentative="1">
      <w:start w:val="1"/>
      <w:numFmt w:val="lowerRoman"/>
      <w:lvlText w:val="%6."/>
      <w:lvlJc w:val="right"/>
      <w:pPr>
        <w:ind w:left="4800" w:hanging="180"/>
      </w:pPr>
    </w:lvl>
    <w:lvl w:ilvl="6" w:tplc="0421000F" w:tentative="1">
      <w:start w:val="1"/>
      <w:numFmt w:val="decimal"/>
      <w:lvlText w:val="%7."/>
      <w:lvlJc w:val="left"/>
      <w:pPr>
        <w:ind w:left="5520" w:hanging="360"/>
      </w:pPr>
    </w:lvl>
    <w:lvl w:ilvl="7" w:tplc="04210019" w:tentative="1">
      <w:start w:val="1"/>
      <w:numFmt w:val="lowerLetter"/>
      <w:lvlText w:val="%8."/>
      <w:lvlJc w:val="left"/>
      <w:pPr>
        <w:ind w:left="6240" w:hanging="360"/>
      </w:pPr>
    </w:lvl>
    <w:lvl w:ilvl="8" w:tplc="0421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0">
    <w:nsid w:val="70CF16A1"/>
    <w:multiLevelType w:val="multilevel"/>
    <w:tmpl w:val="0421001F"/>
    <w:styleLink w:val="Style7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7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>
    <w:nsid w:val="713A072A"/>
    <w:multiLevelType w:val="hybridMultilevel"/>
    <w:tmpl w:val="1EF05C1E"/>
    <w:lvl w:ilvl="0" w:tplc="466E390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i w:val="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A73815"/>
    <w:multiLevelType w:val="hybridMultilevel"/>
    <w:tmpl w:val="B8E0F04A"/>
    <w:lvl w:ilvl="0" w:tplc="E76A5BAE">
      <w:start w:val="1"/>
      <w:numFmt w:val="decimal"/>
      <w:lvlText w:val="6.%1."/>
      <w:lvlJc w:val="left"/>
      <w:pPr>
        <w:ind w:left="1713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3">
    <w:nsid w:val="795F0F5D"/>
    <w:multiLevelType w:val="multilevel"/>
    <w:tmpl w:val="514C454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6"/>
      <w:numFmt w:val="decimal"/>
      <w:lvlText w:val="%1.%2"/>
      <w:lvlJc w:val="left"/>
      <w:pPr>
        <w:ind w:left="120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40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444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52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732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8160" w:hanging="1440"/>
      </w:pPr>
      <w:rPr>
        <w:rFonts w:hint="default"/>
        <w:i w:val="0"/>
      </w:rPr>
    </w:lvl>
  </w:abstractNum>
  <w:abstractNum w:abstractNumId="34">
    <w:nsid w:val="7CAF1095"/>
    <w:multiLevelType w:val="hybridMultilevel"/>
    <w:tmpl w:val="57421454"/>
    <w:lvl w:ilvl="0" w:tplc="4A88C44E">
      <w:start w:val="1"/>
      <w:numFmt w:val="lowerRoman"/>
      <w:lvlText w:val="%1."/>
      <w:lvlJc w:val="right"/>
      <w:pPr>
        <w:ind w:left="720" w:hanging="360"/>
      </w:pPr>
      <w:rPr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D8D6D74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>
    <w:nsid w:val="7FE718E5"/>
    <w:multiLevelType w:val="hybridMultilevel"/>
    <w:tmpl w:val="5E88020E"/>
    <w:lvl w:ilvl="0" w:tplc="3809001B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8"/>
  </w:num>
  <w:num w:numId="3">
    <w:abstractNumId w:val="6"/>
  </w:num>
  <w:num w:numId="4">
    <w:abstractNumId w:val="17"/>
  </w:num>
  <w:num w:numId="5">
    <w:abstractNumId w:val="20"/>
  </w:num>
  <w:num w:numId="6">
    <w:abstractNumId w:val="0"/>
  </w:num>
  <w:num w:numId="7">
    <w:abstractNumId w:val="22"/>
  </w:num>
  <w:num w:numId="8">
    <w:abstractNumId w:val="7"/>
  </w:num>
  <w:num w:numId="9">
    <w:abstractNumId w:val="35"/>
  </w:num>
  <w:num w:numId="10">
    <w:abstractNumId w:val="18"/>
  </w:num>
  <w:num w:numId="11">
    <w:abstractNumId w:val="15"/>
  </w:num>
  <w:num w:numId="12">
    <w:abstractNumId w:val="30"/>
  </w:num>
  <w:num w:numId="13">
    <w:abstractNumId w:val="23"/>
  </w:num>
  <w:num w:numId="14">
    <w:abstractNumId w:val="5"/>
  </w:num>
  <w:num w:numId="15">
    <w:abstractNumId w:val="14"/>
  </w:num>
  <w:num w:numId="16">
    <w:abstractNumId w:val="34"/>
  </w:num>
  <w:num w:numId="17">
    <w:abstractNumId w:val="10"/>
  </w:num>
  <w:num w:numId="18">
    <w:abstractNumId w:val="3"/>
  </w:num>
  <w:num w:numId="19">
    <w:abstractNumId w:val="4"/>
  </w:num>
  <w:num w:numId="20">
    <w:abstractNumId w:val="13"/>
  </w:num>
  <w:num w:numId="21">
    <w:abstractNumId w:val="19"/>
  </w:num>
  <w:num w:numId="22">
    <w:abstractNumId w:val="11"/>
  </w:num>
  <w:num w:numId="23">
    <w:abstractNumId w:val="24"/>
  </w:num>
  <w:num w:numId="24">
    <w:abstractNumId w:val="36"/>
  </w:num>
  <w:num w:numId="25">
    <w:abstractNumId w:val="2"/>
  </w:num>
  <w:num w:numId="26">
    <w:abstractNumId w:val="16"/>
  </w:num>
  <w:num w:numId="27">
    <w:abstractNumId w:val="26"/>
  </w:num>
  <w:num w:numId="28">
    <w:abstractNumId w:val="1"/>
  </w:num>
  <w:num w:numId="29">
    <w:abstractNumId w:val="8"/>
  </w:num>
  <w:num w:numId="30">
    <w:abstractNumId w:val="32"/>
  </w:num>
  <w:num w:numId="31">
    <w:abstractNumId w:val="29"/>
  </w:num>
  <w:num w:numId="32">
    <w:abstractNumId w:val="31"/>
  </w:num>
  <w:num w:numId="33">
    <w:abstractNumId w:val="9"/>
  </w:num>
  <w:num w:numId="34">
    <w:abstractNumId w:val="21"/>
  </w:num>
  <w:num w:numId="35">
    <w:abstractNumId w:val="25"/>
  </w:num>
  <w:num w:numId="36">
    <w:abstractNumId w:val="33"/>
  </w:num>
  <w:num w:numId="37">
    <w:abstractNumId w:val="1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65A"/>
    <w:rsid w:val="000001DC"/>
    <w:rsid w:val="00001C5E"/>
    <w:rsid w:val="00002CD9"/>
    <w:rsid w:val="0000408B"/>
    <w:rsid w:val="00005C60"/>
    <w:rsid w:val="00007A7A"/>
    <w:rsid w:val="000102FA"/>
    <w:rsid w:val="00010C3B"/>
    <w:rsid w:val="00011DB4"/>
    <w:rsid w:val="00013452"/>
    <w:rsid w:val="0001445B"/>
    <w:rsid w:val="00017320"/>
    <w:rsid w:val="000178A0"/>
    <w:rsid w:val="000218A0"/>
    <w:rsid w:val="00021F0E"/>
    <w:rsid w:val="000221A6"/>
    <w:rsid w:val="000232DF"/>
    <w:rsid w:val="00023BA7"/>
    <w:rsid w:val="00023F27"/>
    <w:rsid w:val="00023F4C"/>
    <w:rsid w:val="0002409F"/>
    <w:rsid w:val="000244AA"/>
    <w:rsid w:val="00024750"/>
    <w:rsid w:val="000249B9"/>
    <w:rsid w:val="00024ADF"/>
    <w:rsid w:val="000258A2"/>
    <w:rsid w:val="00025B14"/>
    <w:rsid w:val="00031B54"/>
    <w:rsid w:val="00031CDB"/>
    <w:rsid w:val="00033529"/>
    <w:rsid w:val="00033606"/>
    <w:rsid w:val="00035161"/>
    <w:rsid w:val="000356F4"/>
    <w:rsid w:val="0004048D"/>
    <w:rsid w:val="0004435B"/>
    <w:rsid w:val="000454CE"/>
    <w:rsid w:val="00047943"/>
    <w:rsid w:val="00047A1A"/>
    <w:rsid w:val="00052F5A"/>
    <w:rsid w:val="00053EFB"/>
    <w:rsid w:val="00054B64"/>
    <w:rsid w:val="00056889"/>
    <w:rsid w:val="00057613"/>
    <w:rsid w:val="00057778"/>
    <w:rsid w:val="000636AF"/>
    <w:rsid w:val="00064347"/>
    <w:rsid w:val="00064508"/>
    <w:rsid w:val="00067314"/>
    <w:rsid w:val="00072064"/>
    <w:rsid w:val="0007214E"/>
    <w:rsid w:val="00074000"/>
    <w:rsid w:val="00074A26"/>
    <w:rsid w:val="000767F1"/>
    <w:rsid w:val="00081595"/>
    <w:rsid w:val="00082A71"/>
    <w:rsid w:val="00083956"/>
    <w:rsid w:val="000902EB"/>
    <w:rsid w:val="00090869"/>
    <w:rsid w:val="00091273"/>
    <w:rsid w:val="00091FF3"/>
    <w:rsid w:val="00094A5C"/>
    <w:rsid w:val="0009510E"/>
    <w:rsid w:val="0009637E"/>
    <w:rsid w:val="000970FE"/>
    <w:rsid w:val="0009725E"/>
    <w:rsid w:val="000A1BB4"/>
    <w:rsid w:val="000A2026"/>
    <w:rsid w:val="000A207D"/>
    <w:rsid w:val="000A22E8"/>
    <w:rsid w:val="000A36D1"/>
    <w:rsid w:val="000A4021"/>
    <w:rsid w:val="000A5D2B"/>
    <w:rsid w:val="000B2710"/>
    <w:rsid w:val="000B28F2"/>
    <w:rsid w:val="000B45A2"/>
    <w:rsid w:val="000B7042"/>
    <w:rsid w:val="000C3672"/>
    <w:rsid w:val="000C496A"/>
    <w:rsid w:val="000C4B39"/>
    <w:rsid w:val="000C504E"/>
    <w:rsid w:val="000C541A"/>
    <w:rsid w:val="000C5421"/>
    <w:rsid w:val="000C77A9"/>
    <w:rsid w:val="000D1651"/>
    <w:rsid w:val="000E0ECF"/>
    <w:rsid w:val="000E1DCE"/>
    <w:rsid w:val="000E257A"/>
    <w:rsid w:val="000E28E0"/>
    <w:rsid w:val="000E2DD3"/>
    <w:rsid w:val="000E3737"/>
    <w:rsid w:val="000E3818"/>
    <w:rsid w:val="000E3BDD"/>
    <w:rsid w:val="000F2129"/>
    <w:rsid w:val="000F229D"/>
    <w:rsid w:val="000F5E0E"/>
    <w:rsid w:val="000F6D44"/>
    <w:rsid w:val="000F6FBB"/>
    <w:rsid w:val="001012BE"/>
    <w:rsid w:val="0010339F"/>
    <w:rsid w:val="00104672"/>
    <w:rsid w:val="00105499"/>
    <w:rsid w:val="00111389"/>
    <w:rsid w:val="001115FB"/>
    <w:rsid w:val="0011188F"/>
    <w:rsid w:val="001118AE"/>
    <w:rsid w:val="001124EC"/>
    <w:rsid w:val="001148FC"/>
    <w:rsid w:val="00115AD0"/>
    <w:rsid w:val="001161C9"/>
    <w:rsid w:val="001173C3"/>
    <w:rsid w:val="00121129"/>
    <w:rsid w:val="001229B6"/>
    <w:rsid w:val="00123F74"/>
    <w:rsid w:val="0012482E"/>
    <w:rsid w:val="00130DB1"/>
    <w:rsid w:val="00131232"/>
    <w:rsid w:val="00132B0F"/>
    <w:rsid w:val="001331BE"/>
    <w:rsid w:val="00140BD0"/>
    <w:rsid w:val="0014326D"/>
    <w:rsid w:val="001441F7"/>
    <w:rsid w:val="00146024"/>
    <w:rsid w:val="00152A24"/>
    <w:rsid w:val="00152C82"/>
    <w:rsid w:val="001558B9"/>
    <w:rsid w:val="00157046"/>
    <w:rsid w:val="00157961"/>
    <w:rsid w:val="001621B4"/>
    <w:rsid w:val="00162348"/>
    <w:rsid w:val="001653A8"/>
    <w:rsid w:val="00165F8D"/>
    <w:rsid w:val="00166F7A"/>
    <w:rsid w:val="00167051"/>
    <w:rsid w:val="0016788A"/>
    <w:rsid w:val="00167B9F"/>
    <w:rsid w:val="00170986"/>
    <w:rsid w:val="00171CB0"/>
    <w:rsid w:val="00172CFD"/>
    <w:rsid w:val="00173EDF"/>
    <w:rsid w:val="00175570"/>
    <w:rsid w:val="001804A2"/>
    <w:rsid w:val="0018594D"/>
    <w:rsid w:val="00186256"/>
    <w:rsid w:val="00187808"/>
    <w:rsid w:val="00191843"/>
    <w:rsid w:val="00196AA9"/>
    <w:rsid w:val="001A049B"/>
    <w:rsid w:val="001A2F04"/>
    <w:rsid w:val="001A7C8D"/>
    <w:rsid w:val="001A7CFB"/>
    <w:rsid w:val="001B00F9"/>
    <w:rsid w:val="001B1CA9"/>
    <w:rsid w:val="001B2E45"/>
    <w:rsid w:val="001B3912"/>
    <w:rsid w:val="001B544B"/>
    <w:rsid w:val="001C3EC8"/>
    <w:rsid w:val="001D30F1"/>
    <w:rsid w:val="001D3DCE"/>
    <w:rsid w:val="001D4A50"/>
    <w:rsid w:val="001D6CCC"/>
    <w:rsid w:val="001D783E"/>
    <w:rsid w:val="001E0F6A"/>
    <w:rsid w:val="001E17AD"/>
    <w:rsid w:val="001E1D18"/>
    <w:rsid w:val="001E2CA9"/>
    <w:rsid w:val="001E5A42"/>
    <w:rsid w:val="001F01E0"/>
    <w:rsid w:val="001F0300"/>
    <w:rsid w:val="001F450D"/>
    <w:rsid w:val="001F49D8"/>
    <w:rsid w:val="001F6302"/>
    <w:rsid w:val="00200BC1"/>
    <w:rsid w:val="002054D0"/>
    <w:rsid w:val="00206291"/>
    <w:rsid w:val="00206855"/>
    <w:rsid w:val="0020693A"/>
    <w:rsid w:val="00212600"/>
    <w:rsid w:val="002160FB"/>
    <w:rsid w:val="00217AE0"/>
    <w:rsid w:val="00222299"/>
    <w:rsid w:val="0022374F"/>
    <w:rsid w:val="00223B2C"/>
    <w:rsid w:val="002252E7"/>
    <w:rsid w:val="00225AE5"/>
    <w:rsid w:val="002279CC"/>
    <w:rsid w:val="00231757"/>
    <w:rsid w:val="00232157"/>
    <w:rsid w:val="00233702"/>
    <w:rsid w:val="0023671B"/>
    <w:rsid w:val="0024150F"/>
    <w:rsid w:val="002430CE"/>
    <w:rsid w:val="00243FC5"/>
    <w:rsid w:val="002508E3"/>
    <w:rsid w:val="0025146F"/>
    <w:rsid w:val="0025205A"/>
    <w:rsid w:val="00252D63"/>
    <w:rsid w:val="002561B9"/>
    <w:rsid w:val="00256F35"/>
    <w:rsid w:val="002577D7"/>
    <w:rsid w:val="002616B8"/>
    <w:rsid w:val="0026353F"/>
    <w:rsid w:val="0026449B"/>
    <w:rsid w:val="00264C74"/>
    <w:rsid w:val="00265159"/>
    <w:rsid w:val="00266C5D"/>
    <w:rsid w:val="0026702C"/>
    <w:rsid w:val="00267CBA"/>
    <w:rsid w:val="00267D87"/>
    <w:rsid w:val="0027185A"/>
    <w:rsid w:val="00272571"/>
    <w:rsid w:val="00272685"/>
    <w:rsid w:val="0027272B"/>
    <w:rsid w:val="0027725C"/>
    <w:rsid w:val="00277BD9"/>
    <w:rsid w:val="00277D72"/>
    <w:rsid w:val="00277F64"/>
    <w:rsid w:val="00281ADE"/>
    <w:rsid w:val="0028377C"/>
    <w:rsid w:val="0028380B"/>
    <w:rsid w:val="00283BEA"/>
    <w:rsid w:val="00286254"/>
    <w:rsid w:val="0029046C"/>
    <w:rsid w:val="002920DE"/>
    <w:rsid w:val="00292F6D"/>
    <w:rsid w:val="00294548"/>
    <w:rsid w:val="00295A3B"/>
    <w:rsid w:val="00296C61"/>
    <w:rsid w:val="002A04B0"/>
    <w:rsid w:val="002A339A"/>
    <w:rsid w:val="002A395C"/>
    <w:rsid w:val="002A7E5E"/>
    <w:rsid w:val="002B05AB"/>
    <w:rsid w:val="002B1444"/>
    <w:rsid w:val="002B365F"/>
    <w:rsid w:val="002B623D"/>
    <w:rsid w:val="002B64B6"/>
    <w:rsid w:val="002B70A8"/>
    <w:rsid w:val="002B7398"/>
    <w:rsid w:val="002C0863"/>
    <w:rsid w:val="002E0C29"/>
    <w:rsid w:val="002E418A"/>
    <w:rsid w:val="002E459C"/>
    <w:rsid w:val="002F1556"/>
    <w:rsid w:val="002F40A3"/>
    <w:rsid w:val="002F5104"/>
    <w:rsid w:val="002F57CE"/>
    <w:rsid w:val="002F6157"/>
    <w:rsid w:val="002F698D"/>
    <w:rsid w:val="002F7E05"/>
    <w:rsid w:val="0030073C"/>
    <w:rsid w:val="00300CDE"/>
    <w:rsid w:val="00302198"/>
    <w:rsid w:val="00302C12"/>
    <w:rsid w:val="00303A41"/>
    <w:rsid w:val="00303D5C"/>
    <w:rsid w:val="00305431"/>
    <w:rsid w:val="00305685"/>
    <w:rsid w:val="00305ED0"/>
    <w:rsid w:val="003108B9"/>
    <w:rsid w:val="00311201"/>
    <w:rsid w:val="00312620"/>
    <w:rsid w:val="00312B12"/>
    <w:rsid w:val="00314522"/>
    <w:rsid w:val="00320588"/>
    <w:rsid w:val="003241D6"/>
    <w:rsid w:val="003246CE"/>
    <w:rsid w:val="00326851"/>
    <w:rsid w:val="00327765"/>
    <w:rsid w:val="00327BA5"/>
    <w:rsid w:val="003318EB"/>
    <w:rsid w:val="00331F6D"/>
    <w:rsid w:val="00333C83"/>
    <w:rsid w:val="0033736D"/>
    <w:rsid w:val="00344417"/>
    <w:rsid w:val="0034480F"/>
    <w:rsid w:val="003453F9"/>
    <w:rsid w:val="003466CB"/>
    <w:rsid w:val="00346E58"/>
    <w:rsid w:val="00352263"/>
    <w:rsid w:val="0035350C"/>
    <w:rsid w:val="00354A0E"/>
    <w:rsid w:val="00355554"/>
    <w:rsid w:val="003562DF"/>
    <w:rsid w:val="00360619"/>
    <w:rsid w:val="00360BCE"/>
    <w:rsid w:val="00365FA3"/>
    <w:rsid w:val="003667F7"/>
    <w:rsid w:val="00366EB1"/>
    <w:rsid w:val="00370FF2"/>
    <w:rsid w:val="00373317"/>
    <w:rsid w:val="00374507"/>
    <w:rsid w:val="00375049"/>
    <w:rsid w:val="00375455"/>
    <w:rsid w:val="00375641"/>
    <w:rsid w:val="00375E73"/>
    <w:rsid w:val="00375F70"/>
    <w:rsid w:val="00377326"/>
    <w:rsid w:val="00381D1C"/>
    <w:rsid w:val="00382EAC"/>
    <w:rsid w:val="003833FA"/>
    <w:rsid w:val="00385EF0"/>
    <w:rsid w:val="0038613F"/>
    <w:rsid w:val="00386338"/>
    <w:rsid w:val="00390A25"/>
    <w:rsid w:val="003921E0"/>
    <w:rsid w:val="0039387F"/>
    <w:rsid w:val="00395ADE"/>
    <w:rsid w:val="003A3E37"/>
    <w:rsid w:val="003A40BD"/>
    <w:rsid w:val="003A7E96"/>
    <w:rsid w:val="003B0214"/>
    <w:rsid w:val="003B0382"/>
    <w:rsid w:val="003B1274"/>
    <w:rsid w:val="003B19F8"/>
    <w:rsid w:val="003B2CE0"/>
    <w:rsid w:val="003B2F75"/>
    <w:rsid w:val="003C0804"/>
    <w:rsid w:val="003C2C53"/>
    <w:rsid w:val="003C4199"/>
    <w:rsid w:val="003C62BA"/>
    <w:rsid w:val="003C675A"/>
    <w:rsid w:val="003D0850"/>
    <w:rsid w:val="003D388A"/>
    <w:rsid w:val="003D3B20"/>
    <w:rsid w:val="003D648F"/>
    <w:rsid w:val="003D712A"/>
    <w:rsid w:val="003D7D4D"/>
    <w:rsid w:val="003E2F52"/>
    <w:rsid w:val="003E4797"/>
    <w:rsid w:val="003E4AF2"/>
    <w:rsid w:val="003E7CCD"/>
    <w:rsid w:val="003F08EB"/>
    <w:rsid w:val="003F1AE6"/>
    <w:rsid w:val="003F22B9"/>
    <w:rsid w:val="003F409E"/>
    <w:rsid w:val="003F5F3F"/>
    <w:rsid w:val="003F6547"/>
    <w:rsid w:val="003F7443"/>
    <w:rsid w:val="003F77F3"/>
    <w:rsid w:val="00401B31"/>
    <w:rsid w:val="004027E8"/>
    <w:rsid w:val="00404BD8"/>
    <w:rsid w:val="004074D8"/>
    <w:rsid w:val="004077E8"/>
    <w:rsid w:val="00407C08"/>
    <w:rsid w:val="004115C5"/>
    <w:rsid w:val="0041378D"/>
    <w:rsid w:val="00415C85"/>
    <w:rsid w:val="00416374"/>
    <w:rsid w:val="0042332A"/>
    <w:rsid w:val="004251AB"/>
    <w:rsid w:val="00433389"/>
    <w:rsid w:val="004361A9"/>
    <w:rsid w:val="00442BA7"/>
    <w:rsid w:val="004430B6"/>
    <w:rsid w:val="00443B28"/>
    <w:rsid w:val="00443C7C"/>
    <w:rsid w:val="00451AB8"/>
    <w:rsid w:val="004527B9"/>
    <w:rsid w:val="00452A48"/>
    <w:rsid w:val="0045316A"/>
    <w:rsid w:val="0045496E"/>
    <w:rsid w:val="00454CA9"/>
    <w:rsid w:val="004550AB"/>
    <w:rsid w:val="00462572"/>
    <w:rsid w:val="00462A51"/>
    <w:rsid w:val="00462D3A"/>
    <w:rsid w:val="00463403"/>
    <w:rsid w:val="0046505C"/>
    <w:rsid w:val="00465B8A"/>
    <w:rsid w:val="00465C4C"/>
    <w:rsid w:val="0046649D"/>
    <w:rsid w:val="00466737"/>
    <w:rsid w:val="004669B7"/>
    <w:rsid w:val="004748A2"/>
    <w:rsid w:val="00480AE3"/>
    <w:rsid w:val="00481C2C"/>
    <w:rsid w:val="0048702A"/>
    <w:rsid w:val="004914BD"/>
    <w:rsid w:val="0049246D"/>
    <w:rsid w:val="00494AD7"/>
    <w:rsid w:val="00494F75"/>
    <w:rsid w:val="00496273"/>
    <w:rsid w:val="004963B8"/>
    <w:rsid w:val="004A2CAE"/>
    <w:rsid w:val="004A3464"/>
    <w:rsid w:val="004A3BD0"/>
    <w:rsid w:val="004A6EE6"/>
    <w:rsid w:val="004A7357"/>
    <w:rsid w:val="004B056F"/>
    <w:rsid w:val="004B08CF"/>
    <w:rsid w:val="004B24AF"/>
    <w:rsid w:val="004B5F93"/>
    <w:rsid w:val="004C24F2"/>
    <w:rsid w:val="004C4C85"/>
    <w:rsid w:val="004D0A85"/>
    <w:rsid w:val="004D1515"/>
    <w:rsid w:val="004D5E34"/>
    <w:rsid w:val="004D652D"/>
    <w:rsid w:val="004E298E"/>
    <w:rsid w:val="004E2B67"/>
    <w:rsid w:val="004E4494"/>
    <w:rsid w:val="004E6A14"/>
    <w:rsid w:val="004F01F3"/>
    <w:rsid w:val="004F07A9"/>
    <w:rsid w:val="004F11BD"/>
    <w:rsid w:val="004F2A73"/>
    <w:rsid w:val="004F5F23"/>
    <w:rsid w:val="004F73B8"/>
    <w:rsid w:val="0050123A"/>
    <w:rsid w:val="005037F1"/>
    <w:rsid w:val="00504782"/>
    <w:rsid w:val="0051076F"/>
    <w:rsid w:val="0051148E"/>
    <w:rsid w:val="00513ED1"/>
    <w:rsid w:val="005179A4"/>
    <w:rsid w:val="0052005F"/>
    <w:rsid w:val="00521FFC"/>
    <w:rsid w:val="00523642"/>
    <w:rsid w:val="005244BA"/>
    <w:rsid w:val="00524E59"/>
    <w:rsid w:val="00530FA1"/>
    <w:rsid w:val="00533A3B"/>
    <w:rsid w:val="00535EA7"/>
    <w:rsid w:val="00540654"/>
    <w:rsid w:val="0054166F"/>
    <w:rsid w:val="00541BD2"/>
    <w:rsid w:val="00541D5B"/>
    <w:rsid w:val="00542590"/>
    <w:rsid w:val="00550A2B"/>
    <w:rsid w:val="005562EB"/>
    <w:rsid w:val="00557F39"/>
    <w:rsid w:val="0056362D"/>
    <w:rsid w:val="0056707B"/>
    <w:rsid w:val="00571222"/>
    <w:rsid w:val="005725F1"/>
    <w:rsid w:val="00572E88"/>
    <w:rsid w:val="005733D4"/>
    <w:rsid w:val="00577219"/>
    <w:rsid w:val="0057771E"/>
    <w:rsid w:val="00581663"/>
    <w:rsid w:val="00582998"/>
    <w:rsid w:val="00582B6E"/>
    <w:rsid w:val="00584909"/>
    <w:rsid w:val="00584ECC"/>
    <w:rsid w:val="00594865"/>
    <w:rsid w:val="00595F76"/>
    <w:rsid w:val="00596D7B"/>
    <w:rsid w:val="00597033"/>
    <w:rsid w:val="00597ABA"/>
    <w:rsid w:val="005A001B"/>
    <w:rsid w:val="005A2DE6"/>
    <w:rsid w:val="005A3B77"/>
    <w:rsid w:val="005A4086"/>
    <w:rsid w:val="005B079A"/>
    <w:rsid w:val="005B0E8D"/>
    <w:rsid w:val="005B17F5"/>
    <w:rsid w:val="005B2399"/>
    <w:rsid w:val="005B379E"/>
    <w:rsid w:val="005B4AD8"/>
    <w:rsid w:val="005B638A"/>
    <w:rsid w:val="005D253E"/>
    <w:rsid w:val="005D34F0"/>
    <w:rsid w:val="005D4804"/>
    <w:rsid w:val="005D6119"/>
    <w:rsid w:val="005D7E1A"/>
    <w:rsid w:val="005E6388"/>
    <w:rsid w:val="005E7143"/>
    <w:rsid w:val="005F0A7E"/>
    <w:rsid w:val="005F3124"/>
    <w:rsid w:val="0060232E"/>
    <w:rsid w:val="00605CF0"/>
    <w:rsid w:val="0060690D"/>
    <w:rsid w:val="006074E5"/>
    <w:rsid w:val="0061023A"/>
    <w:rsid w:val="00612053"/>
    <w:rsid w:val="0061258F"/>
    <w:rsid w:val="00612CEF"/>
    <w:rsid w:val="00613B1B"/>
    <w:rsid w:val="00616420"/>
    <w:rsid w:val="006170B7"/>
    <w:rsid w:val="00617EB9"/>
    <w:rsid w:val="0062167B"/>
    <w:rsid w:val="00622909"/>
    <w:rsid w:val="00623079"/>
    <w:rsid w:val="00626498"/>
    <w:rsid w:val="006271F6"/>
    <w:rsid w:val="00627B64"/>
    <w:rsid w:val="006310BB"/>
    <w:rsid w:val="00631602"/>
    <w:rsid w:val="00632C95"/>
    <w:rsid w:val="00633250"/>
    <w:rsid w:val="00633FC9"/>
    <w:rsid w:val="00634790"/>
    <w:rsid w:val="006347AA"/>
    <w:rsid w:val="0063563D"/>
    <w:rsid w:val="00635AD6"/>
    <w:rsid w:val="0063657B"/>
    <w:rsid w:val="00640267"/>
    <w:rsid w:val="00641D3B"/>
    <w:rsid w:val="00641ECA"/>
    <w:rsid w:val="0064222B"/>
    <w:rsid w:val="006455C1"/>
    <w:rsid w:val="006461EB"/>
    <w:rsid w:val="00650598"/>
    <w:rsid w:val="00652E9C"/>
    <w:rsid w:val="0065556C"/>
    <w:rsid w:val="006572E4"/>
    <w:rsid w:val="00657F46"/>
    <w:rsid w:val="00663638"/>
    <w:rsid w:val="0066515E"/>
    <w:rsid w:val="00665F1C"/>
    <w:rsid w:val="00670D5E"/>
    <w:rsid w:val="006715A2"/>
    <w:rsid w:val="00671E56"/>
    <w:rsid w:val="00674E79"/>
    <w:rsid w:val="00682A7A"/>
    <w:rsid w:val="00687FC7"/>
    <w:rsid w:val="00691B99"/>
    <w:rsid w:val="00695C87"/>
    <w:rsid w:val="00697FAD"/>
    <w:rsid w:val="006A124D"/>
    <w:rsid w:val="006A5AA4"/>
    <w:rsid w:val="006A7C95"/>
    <w:rsid w:val="006B1132"/>
    <w:rsid w:val="006B1B63"/>
    <w:rsid w:val="006B1D2C"/>
    <w:rsid w:val="006B1F6A"/>
    <w:rsid w:val="006B2040"/>
    <w:rsid w:val="006B3256"/>
    <w:rsid w:val="006B6F42"/>
    <w:rsid w:val="006C0969"/>
    <w:rsid w:val="006C5345"/>
    <w:rsid w:val="006C65DD"/>
    <w:rsid w:val="006D0E6D"/>
    <w:rsid w:val="006D1327"/>
    <w:rsid w:val="006D149F"/>
    <w:rsid w:val="006D15D1"/>
    <w:rsid w:val="006D218B"/>
    <w:rsid w:val="006D3F5E"/>
    <w:rsid w:val="006D4DB6"/>
    <w:rsid w:val="006D5717"/>
    <w:rsid w:val="006E16A5"/>
    <w:rsid w:val="006E5745"/>
    <w:rsid w:val="006F049A"/>
    <w:rsid w:val="006F074D"/>
    <w:rsid w:val="006F372E"/>
    <w:rsid w:val="006F45F8"/>
    <w:rsid w:val="00700566"/>
    <w:rsid w:val="00700D17"/>
    <w:rsid w:val="007015A3"/>
    <w:rsid w:val="00701A40"/>
    <w:rsid w:val="00706C65"/>
    <w:rsid w:val="007076DC"/>
    <w:rsid w:val="00707C73"/>
    <w:rsid w:val="0071159A"/>
    <w:rsid w:val="007127D9"/>
    <w:rsid w:val="00716117"/>
    <w:rsid w:val="00716B09"/>
    <w:rsid w:val="00720C2A"/>
    <w:rsid w:val="007231E9"/>
    <w:rsid w:val="00723D7E"/>
    <w:rsid w:val="007251A6"/>
    <w:rsid w:val="00725218"/>
    <w:rsid w:val="0072545C"/>
    <w:rsid w:val="0072636F"/>
    <w:rsid w:val="00726895"/>
    <w:rsid w:val="007268CD"/>
    <w:rsid w:val="0072789C"/>
    <w:rsid w:val="00730880"/>
    <w:rsid w:val="00733F96"/>
    <w:rsid w:val="007342DE"/>
    <w:rsid w:val="007344D2"/>
    <w:rsid w:val="0073535A"/>
    <w:rsid w:val="00737DA9"/>
    <w:rsid w:val="00737E39"/>
    <w:rsid w:val="007405DB"/>
    <w:rsid w:val="007414FE"/>
    <w:rsid w:val="0074421D"/>
    <w:rsid w:val="0074424A"/>
    <w:rsid w:val="00744831"/>
    <w:rsid w:val="0074595B"/>
    <w:rsid w:val="00750F34"/>
    <w:rsid w:val="00751C8F"/>
    <w:rsid w:val="00755336"/>
    <w:rsid w:val="00757BC3"/>
    <w:rsid w:val="00761035"/>
    <w:rsid w:val="00762BFD"/>
    <w:rsid w:val="007636AF"/>
    <w:rsid w:val="00764EEB"/>
    <w:rsid w:val="00765E28"/>
    <w:rsid w:val="0076669D"/>
    <w:rsid w:val="00766B80"/>
    <w:rsid w:val="007706C3"/>
    <w:rsid w:val="007730F3"/>
    <w:rsid w:val="00774718"/>
    <w:rsid w:val="00774858"/>
    <w:rsid w:val="00775F16"/>
    <w:rsid w:val="00776A7A"/>
    <w:rsid w:val="00776D91"/>
    <w:rsid w:val="00777DEB"/>
    <w:rsid w:val="00783B1F"/>
    <w:rsid w:val="007840EF"/>
    <w:rsid w:val="0078683A"/>
    <w:rsid w:val="00793D41"/>
    <w:rsid w:val="00794D99"/>
    <w:rsid w:val="007A0173"/>
    <w:rsid w:val="007A31F6"/>
    <w:rsid w:val="007A37CC"/>
    <w:rsid w:val="007A49CC"/>
    <w:rsid w:val="007A515A"/>
    <w:rsid w:val="007A62DF"/>
    <w:rsid w:val="007A6783"/>
    <w:rsid w:val="007A7724"/>
    <w:rsid w:val="007A7965"/>
    <w:rsid w:val="007B0413"/>
    <w:rsid w:val="007B0ADF"/>
    <w:rsid w:val="007B1BD8"/>
    <w:rsid w:val="007B1E31"/>
    <w:rsid w:val="007B387E"/>
    <w:rsid w:val="007B5F83"/>
    <w:rsid w:val="007C511F"/>
    <w:rsid w:val="007C7608"/>
    <w:rsid w:val="007D6BBE"/>
    <w:rsid w:val="007E52D6"/>
    <w:rsid w:val="007E5401"/>
    <w:rsid w:val="007E7293"/>
    <w:rsid w:val="007F03B9"/>
    <w:rsid w:val="007F1B9B"/>
    <w:rsid w:val="007F367E"/>
    <w:rsid w:val="007F39B5"/>
    <w:rsid w:val="007F4498"/>
    <w:rsid w:val="007F6BC0"/>
    <w:rsid w:val="007F6E8E"/>
    <w:rsid w:val="007F7FE1"/>
    <w:rsid w:val="00800AE4"/>
    <w:rsid w:val="00802008"/>
    <w:rsid w:val="0080227F"/>
    <w:rsid w:val="00802839"/>
    <w:rsid w:val="008057F9"/>
    <w:rsid w:val="00806EB4"/>
    <w:rsid w:val="008100D8"/>
    <w:rsid w:val="00812699"/>
    <w:rsid w:val="00812D5A"/>
    <w:rsid w:val="0081353E"/>
    <w:rsid w:val="00815312"/>
    <w:rsid w:val="00816D86"/>
    <w:rsid w:val="008170B3"/>
    <w:rsid w:val="00817872"/>
    <w:rsid w:val="00820569"/>
    <w:rsid w:val="008212A8"/>
    <w:rsid w:val="00823A31"/>
    <w:rsid w:val="00824296"/>
    <w:rsid w:val="00824360"/>
    <w:rsid w:val="00825408"/>
    <w:rsid w:val="00825647"/>
    <w:rsid w:val="00825CAB"/>
    <w:rsid w:val="008261A8"/>
    <w:rsid w:val="00826C99"/>
    <w:rsid w:val="00826FAE"/>
    <w:rsid w:val="00827AAB"/>
    <w:rsid w:val="00830653"/>
    <w:rsid w:val="00836DD0"/>
    <w:rsid w:val="00840638"/>
    <w:rsid w:val="00842786"/>
    <w:rsid w:val="0084405A"/>
    <w:rsid w:val="0084617F"/>
    <w:rsid w:val="008466A6"/>
    <w:rsid w:val="008470D8"/>
    <w:rsid w:val="00847755"/>
    <w:rsid w:val="00851130"/>
    <w:rsid w:val="00851D0B"/>
    <w:rsid w:val="00853933"/>
    <w:rsid w:val="00855A90"/>
    <w:rsid w:val="008576CE"/>
    <w:rsid w:val="0086065B"/>
    <w:rsid w:val="008606A4"/>
    <w:rsid w:val="00860A3E"/>
    <w:rsid w:val="00860ACD"/>
    <w:rsid w:val="00866923"/>
    <w:rsid w:val="00866B07"/>
    <w:rsid w:val="00866C26"/>
    <w:rsid w:val="0086778F"/>
    <w:rsid w:val="00870307"/>
    <w:rsid w:val="00870525"/>
    <w:rsid w:val="00871EAC"/>
    <w:rsid w:val="00881D3F"/>
    <w:rsid w:val="00882B8B"/>
    <w:rsid w:val="00884F54"/>
    <w:rsid w:val="0088563B"/>
    <w:rsid w:val="008871E2"/>
    <w:rsid w:val="008876C1"/>
    <w:rsid w:val="00890ADB"/>
    <w:rsid w:val="00893AE8"/>
    <w:rsid w:val="00894308"/>
    <w:rsid w:val="00895A38"/>
    <w:rsid w:val="00895FD8"/>
    <w:rsid w:val="008A023A"/>
    <w:rsid w:val="008A15BE"/>
    <w:rsid w:val="008A50C6"/>
    <w:rsid w:val="008A54DE"/>
    <w:rsid w:val="008A569D"/>
    <w:rsid w:val="008A7048"/>
    <w:rsid w:val="008B1C8B"/>
    <w:rsid w:val="008B79DA"/>
    <w:rsid w:val="008C0C7D"/>
    <w:rsid w:val="008C0EC5"/>
    <w:rsid w:val="008C10FD"/>
    <w:rsid w:val="008C36A4"/>
    <w:rsid w:val="008C3AB9"/>
    <w:rsid w:val="008D0399"/>
    <w:rsid w:val="008D1498"/>
    <w:rsid w:val="008D159D"/>
    <w:rsid w:val="008D2EF1"/>
    <w:rsid w:val="008D3A9E"/>
    <w:rsid w:val="008D3DC8"/>
    <w:rsid w:val="008D3F82"/>
    <w:rsid w:val="008D4C30"/>
    <w:rsid w:val="008D540A"/>
    <w:rsid w:val="008E0993"/>
    <w:rsid w:val="008E0F90"/>
    <w:rsid w:val="008E25C7"/>
    <w:rsid w:val="008E2A9D"/>
    <w:rsid w:val="008E4AA1"/>
    <w:rsid w:val="008E565A"/>
    <w:rsid w:val="008E5CED"/>
    <w:rsid w:val="008E71AF"/>
    <w:rsid w:val="008E72BA"/>
    <w:rsid w:val="008F0CBC"/>
    <w:rsid w:val="008F5CBB"/>
    <w:rsid w:val="00901173"/>
    <w:rsid w:val="009023AE"/>
    <w:rsid w:val="0090395F"/>
    <w:rsid w:val="00903CF8"/>
    <w:rsid w:val="00904950"/>
    <w:rsid w:val="00905D17"/>
    <w:rsid w:val="00905E3A"/>
    <w:rsid w:val="009139CE"/>
    <w:rsid w:val="00915484"/>
    <w:rsid w:val="00915A9D"/>
    <w:rsid w:val="00916BEA"/>
    <w:rsid w:val="00917049"/>
    <w:rsid w:val="00917F7E"/>
    <w:rsid w:val="009207B0"/>
    <w:rsid w:val="00922BFB"/>
    <w:rsid w:val="009262EF"/>
    <w:rsid w:val="009303C3"/>
    <w:rsid w:val="00930AE8"/>
    <w:rsid w:val="00932F61"/>
    <w:rsid w:val="00934FB0"/>
    <w:rsid w:val="00936167"/>
    <w:rsid w:val="009369CB"/>
    <w:rsid w:val="00936FED"/>
    <w:rsid w:val="00940567"/>
    <w:rsid w:val="009408F2"/>
    <w:rsid w:val="009414C1"/>
    <w:rsid w:val="009427F2"/>
    <w:rsid w:val="00942C81"/>
    <w:rsid w:val="00951C0E"/>
    <w:rsid w:val="009605CC"/>
    <w:rsid w:val="00962CDA"/>
    <w:rsid w:val="00963892"/>
    <w:rsid w:val="009638FE"/>
    <w:rsid w:val="00964042"/>
    <w:rsid w:val="00964649"/>
    <w:rsid w:val="009657A0"/>
    <w:rsid w:val="009668BD"/>
    <w:rsid w:val="00966CAF"/>
    <w:rsid w:val="009707CE"/>
    <w:rsid w:val="0097193C"/>
    <w:rsid w:val="009720A2"/>
    <w:rsid w:val="00972E6F"/>
    <w:rsid w:val="009839EF"/>
    <w:rsid w:val="00985138"/>
    <w:rsid w:val="0098628E"/>
    <w:rsid w:val="00986B5C"/>
    <w:rsid w:val="009870B0"/>
    <w:rsid w:val="009872C8"/>
    <w:rsid w:val="00991A42"/>
    <w:rsid w:val="009A2083"/>
    <w:rsid w:val="009A23CC"/>
    <w:rsid w:val="009A5F7C"/>
    <w:rsid w:val="009A7907"/>
    <w:rsid w:val="009B1A91"/>
    <w:rsid w:val="009B4CA8"/>
    <w:rsid w:val="009B5017"/>
    <w:rsid w:val="009B5F59"/>
    <w:rsid w:val="009B66C1"/>
    <w:rsid w:val="009C1950"/>
    <w:rsid w:val="009C5063"/>
    <w:rsid w:val="009D2E50"/>
    <w:rsid w:val="009D402C"/>
    <w:rsid w:val="009D4A28"/>
    <w:rsid w:val="009D594B"/>
    <w:rsid w:val="009D7707"/>
    <w:rsid w:val="009E4322"/>
    <w:rsid w:val="009E522D"/>
    <w:rsid w:val="009E7259"/>
    <w:rsid w:val="009E7760"/>
    <w:rsid w:val="009F21F7"/>
    <w:rsid w:val="00A04E1D"/>
    <w:rsid w:val="00A05088"/>
    <w:rsid w:val="00A05551"/>
    <w:rsid w:val="00A05D65"/>
    <w:rsid w:val="00A05F76"/>
    <w:rsid w:val="00A07EF7"/>
    <w:rsid w:val="00A127DC"/>
    <w:rsid w:val="00A16A1C"/>
    <w:rsid w:val="00A228A9"/>
    <w:rsid w:val="00A261FF"/>
    <w:rsid w:val="00A3042F"/>
    <w:rsid w:val="00A31D66"/>
    <w:rsid w:val="00A341E3"/>
    <w:rsid w:val="00A35F73"/>
    <w:rsid w:val="00A3651C"/>
    <w:rsid w:val="00A366D6"/>
    <w:rsid w:val="00A36DBA"/>
    <w:rsid w:val="00A4372F"/>
    <w:rsid w:val="00A44308"/>
    <w:rsid w:val="00A451B7"/>
    <w:rsid w:val="00A477C8"/>
    <w:rsid w:val="00A5405B"/>
    <w:rsid w:val="00A56ABE"/>
    <w:rsid w:val="00A56DDA"/>
    <w:rsid w:val="00A57613"/>
    <w:rsid w:val="00A60D3E"/>
    <w:rsid w:val="00A67110"/>
    <w:rsid w:val="00A715BE"/>
    <w:rsid w:val="00A71DF0"/>
    <w:rsid w:val="00A72078"/>
    <w:rsid w:val="00A722AD"/>
    <w:rsid w:val="00A7382B"/>
    <w:rsid w:val="00A74903"/>
    <w:rsid w:val="00A77823"/>
    <w:rsid w:val="00A8020F"/>
    <w:rsid w:val="00A81E43"/>
    <w:rsid w:val="00A84122"/>
    <w:rsid w:val="00A84A69"/>
    <w:rsid w:val="00A871FD"/>
    <w:rsid w:val="00A90DB3"/>
    <w:rsid w:val="00A9376D"/>
    <w:rsid w:val="00A94EAC"/>
    <w:rsid w:val="00A95222"/>
    <w:rsid w:val="00A9655B"/>
    <w:rsid w:val="00A97CCB"/>
    <w:rsid w:val="00AA0029"/>
    <w:rsid w:val="00AA0DDE"/>
    <w:rsid w:val="00AA1491"/>
    <w:rsid w:val="00AA1E1B"/>
    <w:rsid w:val="00AA22B5"/>
    <w:rsid w:val="00AA26B3"/>
    <w:rsid w:val="00AA7DBD"/>
    <w:rsid w:val="00AB113E"/>
    <w:rsid w:val="00AB2D72"/>
    <w:rsid w:val="00AB4A1E"/>
    <w:rsid w:val="00AC50D4"/>
    <w:rsid w:val="00AD2091"/>
    <w:rsid w:val="00AD2736"/>
    <w:rsid w:val="00AD3893"/>
    <w:rsid w:val="00AD49BD"/>
    <w:rsid w:val="00AD5667"/>
    <w:rsid w:val="00AE0FA9"/>
    <w:rsid w:val="00AF0208"/>
    <w:rsid w:val="00AF195E"/>
    <w:rsid w:val="00AF1FE8"/>
    <w:rsid w:val="00AF718B"/>
    <w:rsid w:val="00AF7DCE"/>
    <w:rsid w:val="00B02395"/>
    <w:rsid w:val="00B03C24"/>
    <w:rsid w:val="00B04C4E"/>
    <w:rsid w:val="00B07558"/>
    <w:rsid w:val="00B07F49"/>
    <w:rsid w:val="00B12077"/>
    <w:rsid w:val="00B17EA7"/>
    <w:rsid w:val="00B21A02"/>
    <w:rsid w:val="00B22D1F"/>
    <w:rsid w:val="00B26ACC"/>
    <w:rsid w:val="00B272E3"/>
    <w:rsid w:val="00B27E87"/>
    <w:rsid w:val="00B31E1A"/>
    <w:rsid w:val="00B33258"/>
    <w:rsid w:val="00B34ED9"/>
    <w:rsid w:val="00B368CF"/>
    <w:rsid w:val="00B404DE"/>
    <w:rsid w:val="00B40F05"/>
    <w:rsid w:val="00B43466"/>
    <w:rsid w:val="00B43CF8"/>
    <w:rsid w:val="00B440D5"/>
    <w:rsid w:val="00B4630A"/>
    <w:rsid w:val="00B46D49"/>
    <w:rsid w:val="00B4748F"/>
    <w:rsid w:val="00B51162"/>
    <w:rsid w:val="00B51CFB"/>
    <w:rsid w:val="00B51E51"/>
    <w:rsid w:val="00B5439B"/>
    <w:rsid w:val="00B54654"/>
    <w:rsid w:val="00B55350"/>
    <w:rsid w:val="00B561EF"/>
    <w:rsid w:val="00B567A8"/>
    <w:rsid w:val="00B570C5"/>
    <w:rsid w:val="00B574EB"/>
    <w:rsid w:val="00B57E7E"/>
    <w:rsid w:val="00B62C74"/>
    <w:rsid w:val="00B66DFE"/>
    <w:rsid w:val="00B7261B"/>
    <w:rsid w:val="00B74B17"/>
    <w:rsid w:val="00B7796D"/>
    <w:rsid w:val="00B819FF"/>
    <w:rsid w:val="00B81EC9"/>
    <w:rsid w:val="00B8395B"/>
    <w:rsid w:val="00B84909"/>
    <w:rsid w:val="00B87388"/>
    <w:rsid w:val="00B923B0"/>
    <w:rsid w:val="00B9408F"/>
    <w:rsid w:val="00B940CD"/>
    <w:rsid w:val="00B9578A"/>
    <w:rsid w:val="00B976B9"/>
    <w:rsid w:val="00BA04D3"/>
    <w:rsid w:val="00BA0DEC"/>
    <w:rsid w:val="00BA1099"/>
    <w:rsid w:val="00BA353C"/>
    <w:rsid w:val="00BA43A1"/>
    <w:rsid w:val="00BA65A3"/>
    <w:rsid w:val="00BA6AF2"/>
    <w:rsid w:val="00BA7A15"/>
    <w:rsid w:val="00BB2BC7"/>
    <w:rsid w:val="00BB6167"/>
    <w:rsid w:val="00BB6657"/>
    <w:rsid w:val="00BC03A2"/>
    <w:rsid w:val="00BC0E19"/>
    <w:rsid w:val="00BC3BDD"/>
    <w:rsid w:val="00BD48D4"/>
    <w:rsid w:val="00BE0C64"/>
    <w:rsid w:val="00BE255B"/>
    <w:rsid w:val="00BE42A8"/>
    <w:rsid w:val="00BE496B"/>
    <w:rsid w:val="00BF08AF"/>
    <w:rsid w:val="00C016A6"/>
    <w:rsid w:val="00C040EE"/>
    <w:rsid w:val="00C05D7E"/>
    <w:rsid w:val="00C071BF"/>
    <w:rsid w:val="00C10B34"/>
    <w:rsid w:val="00C1236E"/>
    <w:rsid w:val="00C1272A"/>
    <w:rsid w:val="00C14F00"/>
    <w:rsid w:val="00C1628C"/>
    <w:rsid w:val="00C16573"/>
    <w:rsid w:val="00C202B1"/>
    <w:rsid w:val="00C20483"/>
    <w:rsid w:val="00C239F7"/>
    <w:rsid w:val="00C23BE2"/>
    <w:rsid w:val="00C27100"/>
    <w:rsid w:val="00C27C6D"/>
    <w:rsid w:val="00C27DF3"/>
    <w:rsid w:val="00C32F38"/>
    <w:rsid w:val="00C341BB"/>
    <w:rsid w:val="00C34434"/>
    <w:rsid w:val="00C3444D"/>
    <w:rsid w:val="00C40501"/>
    <w:rsid w:val="00C424EC"/>
    <w:rsid w:val="00C44392"/>
    <w:rsid w:val="00C44767"/>
    <w:rsid w:val="00C50C0C"/>
    <w:rsid w:val="00C546A4"/>
    <w:rsid w:val="00C547B1"/>
    <w:rsid w:val="00C54D2D"/>
    <w:rsid w:val="00C55A41"/>
    <w:rsid w:val="00C55B9A"/>
    <w:rsid w:val="00C56488"/>
    <w:rsid w:val="00C600C6"/>
    <w:rsid w:val="00C61792"/>
    <w:rsid w:val="00C6307F"/>
    <w:rsid w:val="00C66058"/>
    <w:rsid w:val="00C7036D"/>
    <w:rsid w:val="00C7211D"/>
    <w:rsid w:val="00C77321"/>
    <w:rsid w:val="00C81F9F"/>
    <w:rsid w:val="00C8285A"/>
    <w:rsid w:val="00C829B7"/>
    <w:rsid w:val="00C86AC2"/>
    <w:rsid w:val="00C918A7"/>
    <w:rsid w:val="00C925A1"/>
    <w:rsid w:val="00C92D91"/>
    <w:rsid w:val="00C93411"/>
    <w:rsid w:val="00C94F91"/>
    <w:rsid w:val="00C95368"/>
    <w:rsid w:val="00C97DBF"/>
    <w:rsid w:val="00CA2F8A"/>
    <w:rsid w:val="00CA69A9"/>
    <w:rsid w:val="00CA6C87"/>
    <w:rsid w:val="00CA722A"/>
    <w:rsid w:val="00CB11CD"/>
    <w:rsid w:val="00CB220C"/>
    <w:rsid w:val="00CB379B"/>
    <w:rsid w:val="00CB6036"/>
    <w:rsid w:val="00CB64AA"/>
    <w:rsid w:val="00CB67E2"/>
    <w:rsid w:val="00CC05C0"/>
    <w:rsid w:val="00CC1981"/>
    <w:rsid w:val="00CC56EE"/>
    <w:rsid w:val="00CC61CC"/>
    <w:rsid w:val="00CD3363"/>
    <w:rsid w:val="00CD5A9C"/>
    <w:rsid w:val="00CE23C1"/>
    <w:rsid w:val="00CE28F8"/>
    <w:rsid w:val="00CE7177"/>
    <w:rsid w:val="00CF0D73"/>
    <w:rsid w:val="00CF33B0"/>
    <w:rsid w:val="00CF6F0D"/>
    <w:rsid w:val="00CF725B"/>
    <w:rsid w:val="00D03F8C"/>
    <w:rsid w:val="00D04B80"/>
    <w:rsid w:val="00D051CA"/>
    <w:rsid w:val="00D05CED"/>
    <w:rsid w:val="00D06FD4"/>
    <w:rsid w:val="00D07AF3"/>
    <w:rsid w:val="00D11ECA"/>
    <w:rsid w:val="00D138A4"/>
    <w:rsid w:val="00D164A0"/>
    <w:rsid w:val="00D216EF"/>
    <w:rsid w:val="00D21997"/>
    <w:rsid w:val="00D227B2"/>
    <w:rsid w:val="00D26813"/>
    <w:rsid w:val="00D30BFF"/>
    <w:rsid w:val="00D3214F"/>
    <w:rsid w:val="00D32439"/>
    <w:rsid w:val="00D325B4"/>
    <w:rsid w:val="00D32CB9"/>
    <w:rsid w:val="00D356F4"/>
    <w:rsid w:val="00D3606F"/>
    <w:rsid w:val="00D4121F"/>
    <w:rsid w:val="00D44F3B"/>
    <w:rsid w:val="00D458E9"/>
    <w:rsid w:val="00D45CA3"/>
    <w:rsid w:val="00D470F4"/>
    <w:rsid w:val="00D50258"/>
    <w:rsid w:val="00D5181C"/>
    <w:rsid w:val="00D52123"/>
    <w:rsid w:val="00D52486"/>
    <w:rsid w:val="00D54831"/>
    <w:rsid w:val="00D54C26"/>
    <w:rsid w:val="00D553F0"/>
    <w:rsid w:val="00D57DE0"/>
    <w:rsid w:val="00D61BA0"/>
    <w:rsid w:val="00D6234E"/>
    <w:rsid w:val="00D629F6"/>
    <w:rsid w:val="00D62B20"/>
    <w:rsid w:val="00D63BDB"/>
    <w:rsid w:val="00D6470D"/>
    <w:rsid w:val="00D64995"/>
    <w:rsid w:val="00D65DAD"/>
    <w:rsid w:val="00D672B3"/>
    <w:rsid w:val="00D72E2C"/>
    <w:rsid w:val="00D751DB"/>
    <w:rsid w:val="00D75DB9"/>
    <w:rsid w:val="00D76217"/>
    <w:rsid w:val="00D76267"/>
    <w:rsid w:val="00D80ED0"/>
    <w:rsid w:val="00D81199"/>
    <w:rsid w:val="00D83522"/>
    <w:rsid w:val="00D86430"/>
    <w:rsid w:val="00D921B7"/>
    <w:rsid w:val="00D93CC3"/>
    <w:rsid w:val="00D97DFA"/>
    <w:rsid w:val="00DA345A"/>
    <w:rsid w:val="00DB1ED8"/>
    <w:rsid w:val="00DB2C18"/>
    <w:rsid w:val="00DB385B"/>
    <w:rsid w:val="00DB77D1"/>
    <w:rsid w:val="00DB7B70"/>
    <w:rsid w:val="00DC315A"/>
    <w:rsid w:val="00DC36D6"/>
    <w:rsid w:val="00DC53AC"/>
    <w:rsid w:val="00DC5D50"/>
    <w:rsid w:val="00DC5FB0"/>
    <w:rsid w:val="00DD1187"/>
    <w:rsid w:val="00DD71FB"/>
    <w:rsid w:val="00DD754B"/>
    <w:rsid w:val="00DD76AE"/>
    <w:rsid w:val="00DE071B"/>
    <w:rsid w:val="00DE0CFA"/>
    <w:rsid w:val="00DE184B"/>
    <w:rsid w:val="00DE2DBD"/>
    <w:rsid w:val="00DE45E1"/>
    <w:rsid w:val="00DE6155"/>
    <w:rsid w:val="00DF074D"/>
    <w:rsid w:val="00DF5917"/>
    <w:rsid w:val="00DF66C5"/>
    <w:rsid w:val="00E005A1"/>
    <w:rsid w:val="00E00DCA"/>
    <w:rsid w:val="00E02198"/>
    <w:rsid w:val="00E034CC"/>
    <w:rsid w:val="00E05142"/>
    <w:rsid w:val="00E06FD5"/>
    <w:rsid w:val="00E07095"/>
    <w:rsid w:val="00E113FE"/>
    <w:rsid w:val="00E114E9"/>
    <w:rsid w:val="00E114FD"/>
    <w:rsid w:val="00E11F00"/>
    <w:rsid w:val="00E13EBD"/>
    <w:rsid w:val="00E1688B"/>
    <w:rsid w:val="00E17FAB"/>
    <w:rsid w:val="00E2352A"/>
    <w:rsid w:val="00E30157"/>
    <w:rsid w:val="00E323D4"/>
    <w:rsid w:val="00E32C3F"/>
    <w:rsid w:val="00E32D52"/>
    <w:rsid w:val="00E33F27"/>
    <w:rsid w:val="00E35778"/>
    <w:rsid w:val="00E40AF0"/>
    <w:rsid w:val="00E41880"/>
    <w:rsid w:val="00E42E77"/>
    <w:rsid w:val="00E442DA"/>
    <w:rsid w:val="00E45EEC"/>
    <w:rsid w:val="00E4749E"/>
    <w:rsid w:val="00E4767E"/>
    <w:rsid w:val="00E518B3"/>
    <w:rsid w:val="00E55322"/>
    <w:rsid w:val="00E55AA7"/>
    <w:rsid w:val="00E569D9"/>
    <w:rsid w:val="00E57385"/>
    <w:rsid w:val="00E63DFF"/>
    <w:rsid w:val="00E64DE0"/>
    <w:rsid w:val="00E65379"/>
    <w:rsid w:val="00E668B8"/>
    <w:rsid w:val="00E6759B"/>
    <w:rsid w:val="00E71950"/>
    <w:rsid w:val="00E73A7F"/>
    <w:rsid w:val="00E74A02"/>
    <w:rsid w:val="00E75231"/>
    <w:rsid w:val="00E80953"/>
    <w:rsid w:val="00E814F9"/>
    <w:rsid w:val="00E817AF"/>
    <w:rsid w:val="00E8371F"/>
    <w:rsid w:val="00E86DCF"/>
    <w:rsid w:val="00E87AC7"/>
    <w:rsid w:val="00E92E3A"/>
    <w:rsid w:val="00E92E6E"/>
    <w:rsid w:val="00E94AC5"/>
    <w:rsid w:val="00E96B3C"/>
    <w:rsid w:val="00EA1981"/>
    <w:rsid w:val="00EA23C8"/>
    <w:rsid w:val="00EA3F06"/>
    <w:rsid w:val="00EA6904"/>
    <w:rsid w:val="00EB1776"/>
    <w:rsid w:val="00EB1A99"/>
    <w:rsid w:val="00EB273C"/>
    <w:rsid w:val="00EB37DB"/>
    <w:rsid w:val="00EB40FD"/>
    <w:rsid w:val="00EB45B4"/>
    <w:rsid w:val="00EB587E"/>
    <w:rsid w:val="00EB638B"/>
    <w:rsid w:val="00EB662F"/>
    <w:rsid w:val="00EB69C5"/>
    <w:rsid w:val="00EC292A"/>
    <w:rsid w:val="00EC7000"/>
    <w:rsid w:val="00EC7ADA"/>
    <w:rsid w:val="00ED15DD"/>
    <w:rsid w:val="00ED54CF"/>
    <w:rsid w:val="00EE0917"/>
    <w:rsid w:val="00EE137A"/>
    <w:rsid w:val="00EE1AB2"/>
    <w:rsid w:val="00EE3829"/>
    <w:rsid w:val="00EE4F1A"/>
    <w:rsid w:val="00EE5659"/>
    <w:rsid w:val="00EE5AAB"/>
    <w:rsid w:val="00EE5CB2"/>
    <w:rsid w:val="00EF019C"/>
    <w:rsid w:val="00EF2DD3"/>
    <w:rsid w:val="00EF683A"/>
    <w:rsid w:val="00F002A2"/>
    <w:rsid w:val="00F01ED9"/>
    <w:rsid w:val="00F03834"/>
    <w:rsid w:val="00F040F0"/>
    <w:rsid w:val="00F04467"/>
    <w:rsid w:val="00F07720"/>
    <w:rsid w:val="00F12AFF"/>
    <w:rsid w:val="00F13CAD"/>
    <w:rsid w:val="00F1653E"/>
    <w:rsid w:val="00F177F0"/>
    <w:rsid w:val="00F22E80"/>
    <w:rsid w:val="00F23A2D"/>
    <w:rsid w:val="00F246FE"/>
    <w:rsid w:val="00F24A97"/>
    <w:rsid w:val="00F25C77"/>
    <w:rsid w:val="00F2780E"/>
    <w:rsid w:val="00F3247A"/>
    <w:rsid w:val="00F3439F"/>
    <w:rsid w:val="00F35979"/>
    <w:rsid w:val="00F4137D"/>
    <w:rsid w:val="00F4370A"/>
    <w:rsid w:val="00F446E3"/>
    <w:rsid w:val="00F44E4C"/>
    <w:rsid w:val="00F476F3"/>
    <w:rsid w:val="00F60CA0"/>
    <w:rsid w:val="00F61AFF"/>
    <w:rsid w:val="00F646F6"/>
    <w:rsid w:val="00F65CC9"/>
    <w:rsid w:val="00F70B8A"/>
    <w:rsid w:val="00F70C19"/>
    <w:rsid w:val="00F7170F"/>
    <w:rsid w:val="00F71A77"/>
    <w:rsid w:val="00F71E1D"/>
    <w:rsid w:val="00F738D1"/>
    <w:rsid w:val="00F74AC8"/>
    <w:rsid w:val="00F777E6"/>
    <w:rsid w:val="00F77CFF"/>
    <w:rsid w:val="00F801C6"/>
    <w:rsid w:val="00F8024F"/>
    <w:rsid w:val="00F82BD7"/>
    <w:rsid w:val="00F832B0"/>
    <w:rsid w:val="00F84760"/>
    <w:rsid w:val="00F84A74"/>
    <w:rsid w:val="00F8567E"/>
    <w:rsid w:val="00F863B0"/>
    <w:rsid w:val="00F86972"/>
    <w:rsid w:val="00F87738"/>
    <w:rsid w:val="00F93F46"/>
    <w:rsid w:val="00F95E3D"/>
    <w:rsid w:val="00F96B62"/>
    <w:rsid w:val="00F972D4"/>
    <w:rsid w:val="00F97EF2"/>
    <w:rsid w:val="00FA6F95"/>
    <w:rsid w:val="00FB1F02"/>
    <w:rsid w:val="00FB37A1"/>
    <w:rsid w:val="00FB63BD"/>
    <w:rsid w:val="00FC123A"/>
    <w:rsid w:val="00FC19DE"/>
    <w:rsid w:val="00FC1CC3"/>
    <w:rsid w:val="00FC4376"/>
    <w:rsid w:val="00FC7550"/>
    <w:rsid w:val="00FC7B71"/>
    <w:rsid w:val="00FC7F26"/>
    <w:rsid w:val="00FD1776"/>
    <w:rsid w:val="00FD2343"/>
    <w:rsid w:val="00FD2EF9"/>
    <w:rsid w:val="00FD3994"/>
    <w:rsid w:val="00FD4C27"/>
    <w:rsid w:val="00FD5058"/>
    <w:rsid w:val="00FD6E5E"/>
    <w:rsid w:val="00FE0556"/>
    <w:rsid w:val="00FE17BC"/>
    <w:rsid w:val="00FE4514"/>
    <w:rsid w:val="00FE49AA"/>
    <w:rsid w:val="00FE57F8"/>
    <w:rsid w:val="00FE7B04"/>
    <w:rsid w:val="00FF15B4"/>
    <w:rsid w:val="00FF2BC0"/>
    <w:rsid w:val="00FF30E7"/>
    <w:rsid w:val="00FF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83CC3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3B8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Heading3Char">
    <w:name w:val="Heading 3 Char"/>
    <w:link w:val="Heading3"/>
    <w:uiPriority w:val="9"/>
    <w:semiHidden/>
    <w:rsid w:val="004963B8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numbering" w:customStyle="1" w:styleId="Style1">
    <w:name w:val="Style1"/>
    <w:rsid w:val="00A94EAC"/>
    <w:pPr>
      <w:numPr>
        <w:numId w:val="5"/>
      </w:numPr>
    </w:pPr>
  </w:style>
  <w:style w:type="numbering" w:customStyle="1" w:styleId="Style2">
    <w:name w:val="Style2"/>
    <w:rsid w:val="00A94EAC"/>
    <w:pPr>
      <w:numPr>
        <w:numId w:val="6"/>
      </w:numPr>
    </w:pPr>
  </w:style>
  <w:style w:type="numbering" w:customStyle="1" w:styleId="Style3">
    <w:name w:val="Style3"/>
    <w:rsid w:val="005D4804"/>
    <w:pPr>
      <w:numPr>
        <w:numId w:val="7"/>
      </w:numPr>
    </w:pPr>
  </w:style>
  <w:style w:type="paragraph" w:styleId="BodyText2">
    <w:name w:val="Body Text 2"/>
    <w:basedOn w:val="Normal"/>
    <w:link w:val="BodyText2Char"/>
    <w:uiPriority w:val="99"/>
    <w:semiHidden/>
    <w:unhideWhenUsed/>
    <w:rsid w:val="00D61BA0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D61BA0"/>
    <w:rPr>
      <w:lang w:val="en-US" w:eastAsia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33F9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sid w:val="00733F96"/>
    <w:rPr>
      <w:sz w:val="16"/>
      <w:szCs w:val="16"/>
      <w:lang w:val="en-US" w:eastAsia="en-US"/>
    </w:rPr>
  </w:style>
  <w:style w:type="numbering" w:customStyle="1" w:styleId="Style4">
    <w:name w:val="Style4"/>
    <w:rsid w:val="00B940CD"/>
    <w:pPr>
      <w:numPr>
        <w:numId w:val="9"/>
      </w:numPr>
    </w:pPr>
  </w:style>
  <w:style w:type="numbering" w:customStyle="1" w:styleId="Style5">
    <w:name w:val="Style5"/>
    <w:rsid w:val="00B940CD"/>
    <w:pPr>
      <w:numPr>
        <w:numId w:val="10"/>
      </w:numPr>
    </w:pPr>
  </w:style>
  <w:style w:type="paragraph" w:styleId="BodyTextIndent">
    <w:name w:val="Body Text Indent"/>
    <w:basedOn w:val="Normal"/>
    <w:link w:val="BodyTextIndentChar"/>
    <w:rsid w:val="00737E39"/>
    <w:pPr>
      <w:spacing w:after="120"/>
      <w:ind w:left="283"/>
    </w:pPr>
    <w:rPr>
      <w:lang w:val="tr-TR"/>
    </w:rPr>
  </w:style>
  <w:style w:type="character" w:customStyle="1" w:styleId="BodyTextIndentChar">
    <w:name w:val="Body Text Indent Char"/>
    <w:link w:val="BodyTextIndent"/>
    <w:rsid w:val="00737E39"/>
    <w:rPr>
      <w:lang w:val="tr-TR" w:eastAsia="en-US"/>
    </w:rPr>
  </w:style>
  <w:style w:type="numbering" w:customStyle="1" w:styleId="Style6">
    <w:name w:val="Style6"/>
    <w:rsid w:val="00737E39"/>
    <w:pPr>
      <w:numPr>
        <w:numId w:val="11"/>
      </w:numPr>
    </w:pPr>
  </w:style>
  <w:style w:type="numbering" w:customStyle="1" w:styleId="Style7">
    <w:name w:val="Style7"/>
    <w:rsid w:val="007015A3"/>
    <w:pPr>
      <w:numPr>
        <w:numId w:val="12"/>
      </w:numPr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45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064508"/>
    <w:rPr>
      <w:rFonts w:ascii="Courier New" w:hAnsi="Courier New" w:cs="Courier New"/>
    </w:rPr>
  </w:style>
  <w:style w:type="character" w:customStyle="1" w:styleId="y2iqfc">
    <w:name w:val="y2iqfc"/>
    <w:rsid w:val="00064508"/>
  </w:style>
  <w:style w:type="paragraph" w:styleId="NoSpacing">
    <w:name w:val="No Spacing"/>
    <w:uiPriority w:val="1"/>
    <w:qFormat/>
    <w:rsid w:val="00EC7ADA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3B8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Heading3Char">
    <w:name w:val="Heading 3 Char"/>
    <w:link w:val="Heading3"/>
    <w:uiPriority w:val="9"/>
    <w:semiHidden/>
    <w:rsid w:val="004963B8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numbering" w:customStyle="1" w:styleId="Style1">
    <w:name w:val="Style1"/>
    <w:rsid w:val="00A94EAC"/>
    <w:pPr>
      <w:numPr>
        <w:numId w:val="5"/>
      </w:numPr>
    </w:pPr>
  </w:style>
  <w:style w:type="numbering" w:customStyle="1" w:styleId="Style2">
    <w:name w:val="Style2"/>
    <w:rsid w:val="00A94EAC"/>
    <w:pPr>
      <w:numPr>
        <w:numId w:val="6"/>
      </w:numPr>
    </w:pPr>
  </w:style>
  <w:style w:type="numbering" w:customStyle="1" w:styleId="Style3">
    <w:name w:val="Style3"/>
    <w:rsid w:val="005D4804"/>
    <w:pPr>
      <w:numPr>
        <w:numId w:val="7"/>
      </w:numPr>
    </w:pPr>
  </w:style>
  <w:style w:type="paragraph" w:styleId="BodyText2">
    <w:name w:val="Body Text 2"/>
    <w:basedOn w:val="Normal"/>
    <w:link w:val="BodyText2Char"/>
    <w:uiPriority w:val="99"/>
    <w:semiHidden/>
    <w:unhideWhenUsed/>
    <w:rsid w:val="00D61BA0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D61BA0"/>
    <w:rPr>
      <w:lang w:val="en-US" w:eastAsia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33F9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sid w:val="00733F96"/>
    <w:rPr>
      <w:sz w:val="16"/>
      <w:szCs w:val="16"/>
      <w:lang w:val="en-US" w:eastAsia="en-US"/>
    </w:rPr>
  </w:style>
  <w:style w:type="numbering" w:customStyle="1" w:styleId="Style4">
    <w:name w:val="Style4"/>
    <w:rsid w:val="00B940CD"/>
    <w:pPr>
      <w:numPr>
        <w:numId w:val="9"/>
      </w:numPr>
    </w:pPr>
  </w:style>
  <w:style w:type="numbering" w:customStyle="1" w:styleId="Style5">
    <w:name w:val="Style5"/>
    <w:rsid w:val="00B940CD"/>
    <w:pPr>
      <w:numPr>
        <w:numId w:val="10"/>
      </w:numPr>
    </w:pPr>
  </w:style>
  <w:style w:type="paragraph" w:styleId="BodyTextIndent">
    <w:name w:val="Body Text Indent"/>
    <w:basedOn w:val="Normal"/>
    <w:link w:val="BodyTextIndentChar"/>
    <w:rsid w:val="00737E39"/>
    <w:pPr>
      <w:spacing w:after="120"/>
      <w:ind w:left="283"/>
    </w:pPr>
    <w:rPr>
      <w:lang w:val="tr-TR"/>
    </w:rPr>
  </w:style>
  <w:style w:type="character" w:customStyle="1" w:styleId="BodyTextIndentChar">
    <w:name w:val="Body Text Indent Char"/>
    <w:link w:val="BodyTextIndent"/>
    <w:rsid w:val="00737E39"/>
    <w:rPr>
      <w:lang w:val="tr-TR" w:eastAsia="en-US"/>
    </w:rPr>
  </w:style>
  <w:style w:type="numbering" w:customStyle="1" w:styleId="Style6">
    <w:name w:val="Style6"/>
    <w:rsid w:val="00737E39"/>
    <w:pPr>
      <w:numPr>
        <w:numId w:val="11"/>
      </w:numPr>
    </w:pPr>
  </w:style>
  <w:style w:type="numbering" w:customStyle="1" w:styleId="Style7">
    <w:name w:val="Style7"/>
    <w:rsid w:val="007015A3"/>
    <w:pPr>
      <w:numPr>
        <w:numId w:val="12"/>
      </w:numPr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45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064508"/>
    <w:rPr>
      <w:rFonts w:ascii="Courier New" w:hAnsi="Courier New" w:cs="Courier New"/>
    </w:rPr>
  </w:style>
  <w:style w:type="character" w:customStyle="1" w:styleId="y2iqfc">
    <w:name w:val="y2iqfc"/>
    <w:rsid w:val="00064508"/>
  </w:style>
  <w:style w:type="paragraph" w:styleId="NoSpacing">
    <w:name w:val="No Spacing"/>
    <w:uiPriority w:val="1"/>
    <w:qFormat/>
    <w:rsid w:val="00EC7ADA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0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0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6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02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2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518755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47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436184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182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7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60104C-5634-4DE2-A7DD-CAB99F018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2305</Words>
  <Characters>13139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15414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ismail - [2010]</cp:lastModifiedBy>
  <cp:revision>14</cp:revision>
  <cp:lastPrinted>2024-10-29T07:40:00Z</cp:lastPrinted>
  <dcterms:created xsi:type="dcterms:W3CDTF">2025-05-17T03:11:00Z</dcterms:created>
  <dcterms:modified xsi:type="dcterms:W3CDTF">2025-06-04T03:17:00Z</dcterms:modified>
</cp:coreProperties>
</file>