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DF78" w14:textId="3D778FEF" w:rsidR="00795187" w:rsidRPr="004D3844" w:rsidRDefault="00795187" w:rsidP="00851B34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right="-251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844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549F582" w14:textId="77777777" w:rsidR="00795187" w:rsidRPr="004D3844" w:rsidRDefault="00795187" w:rsidP="00F6373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D3844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bahan baku </w:t>
      </w:r>
      <w:r w:rsidR="00563B28" w:rsidRPr="004D3844">
        <w:rPr>
          <w:rFonts w:asciiTheme="minorHAnsi" w:hAnsiTheme="minorHAnsi" w:cstheme="minorHAnsi"/>
          <w:color w:val="000000"/>
          <w:sz w:val="22"/>
          <w:szCs w:val="22"/>
        </w:rPr>
        <w:t>Opadry (AMB) Yellow 80W 52977</w:t>
      </w:r>
      <w:r w:rsidR="00B6356E" w:rsidRPr="004D384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D3844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6A25CC79" w14:textId="77777777" w:rsidR="00795187" w:rsidRPr="004D3844" w:rsidRDefault="00795187" w:rsidP="00431090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7222655" w14:textId="2ED989A9" w:rsidR="00795187" w:rsidRPr="004D3844" w:rsidRDefault="00795187" w:rsidP="00851B34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right="-251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844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42565B2" w14:textId="77777777" w:rsidR="00795187" w:rsidRPr="004D3844" w:rsidRDefault="00795187" w:rsidP="00F6373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4D3844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4D3844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563B28" w:rsidRPr="004D3844">
        <w:rPr>
          <w:rFonts w:asciiTheme="minorHAnsi" w:hAnsiTheme="minorHAnsi" w:cstheme="minorHAnsi"/>
          <w:color w:val="000000"/>
          <w:sz w:val="22"/>
          <w:szCs w:val="22"/>
        </w:rPr>
        <w:t xml:space="preserve">Opadry (AMB) Yellow 80W 52977 </w:t>
      </w:r>
      <w:r w:rsidRPr="004D3844">
        <w:rPr>
          <w:rFonts w:asciiTheme="minorHAnsi" w:hAnsiTheme="minorHAnsi" w:cstheme="minorHAnsi"/>
          <w:sz w:val="22"/>
          <w:szCs w:val="22"/>
        </w:rPr>
        <w:t>yang digunakan untuk proses produksi di PT</w:t>
      </w:r>
      <w:r w:rsidR="009E2CBF" w:rsidRPr="004D3844">
        <w:rPr>
          <w:rFonts w:asciiTheme="minorHAnsi" w:hAnsiTheme="minorHAnsi" w:cstheme="minorHAnsi"/>
          <w:sz w:val="22"/>
          <w:szCs w:val="22"/>
        </w:rPr>
        <w:t xml:space="preserve">. </w:t>
      </w:r>
      <w:r w:rsidRPr="004D3844">
        <w:rPr>
          <w:rFonts w:asciiTheme="minorHAnsi" w:hAnsiTheme="minorHAnsi" w:cstheme="minorHAnsi"/>
          <w:sz w:val="22"/>
          <w:szCs w:val="22"/>
        </w:rPr>
        <w:t>Kimia Farma</w:t>
      </w:r>
      <w:r w:rsidR="009E2CBF" w:rsidRPr="004D3844">
        <w:rPr>
          <w:rFonts w:asciiTheme="minorHAnsi" w:hAnsiTheme="minorHAnsi" w:cstheme="minorHAnsi"/>
          <w:sz w:val="22"/>
          <w:szCs w:val="22"/>
        </w:rPr>
        <w:t>,</w:t>
      </w:r>
      <w:r w:rsidRPr="004D3844">
        <w:rPr>
          <w:rFonts w:asciiTheme="minorHAnsi" w:hAnsiTheme="minorHAnsi" w:cstheme="minorHAnsi"/>
          <w:sz w:val="22"/>
          <w:szCs w:val="22"/>
        </w:rPr>
        <w:t xml:space="preserve"> Tbk</w:t>
      </w:r>
      <w:r w:rsidR="009E2CBF" w:rsidRPr="004D3844">
        <w:rPr>
          <w:rFonts w:asciiTheme="minorHAnsi" w:hAnsiTheme="minorHAnsi" w:cstheme="minorHAnsi"/>
          <w:sz w:val="22"/>
          <w:szCs w:val="22"/>
        </w:rPr>
        <w:t xml:space="preserve"> - </w:t>
      </w:r>
      <w:r w:rsidRPr="004D3844">
        <w:rPr>
          <w:rFonts w:asciiTheme="minorHAnsi" w:hAnsiTheme="minorHAnsi" w:cstheme="minorHAnsi"/>
          <w:sz w:val="22"/>
          <w:szCs w:val="22"/>
        </w:rPr>
        <w:t>Plant Banjaran.</w:t>
      </w:r>
    </w:p>
    <w:p w14:paraId="0967D9ED" w14:textId="77777777" w:rsidR="00AD5C22" w:rsidRPr="004D3844" w:rsidRDefault="00AD5C22" w:rsidP="0043109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02005D4" w14:textId="6A82D6F5" w:rsidR="00795187" w:rsidRPr="004D3844" w:rsidRDefault="00795187" w:rsidP="00F63739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3844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178C80B7" w14:textId="3300AAD8" w:rsidR="00167107" w:rsidRPr="004D3844" w:rsidRDefault="00795187" w:rsidP="003238E6">
      <w:pPr>
        <w:tabs>
          <w:tab w:val="left" w:pos="2552"/>
        </w:tabs>
        <w:spacing w:after="0" w:line="240" w:lineRule="auto"/>
        <w:ind w:left="142" w:right="-393"/>
        <w:rPr>
          <w:rFonts w:asciiTheme="minorHAnsi" w:hAnsiTheme="minorHAnsi" w:cstheme="minorHAnsi"/>
          <w:lang w:val="en-US"/>
        </w:rPr>
      </w:pPr>
      <w:r w:rsidRPr="004D3844">
        <w:rPr>
          <w:rFonts w:asciiTheme="minorHAnsi" w:hAnsiTheme="minorHAnsi" w:cstheme="minorHAnsi"/>
          <w:lang w:val="en-US"/>
        </w:rPr>
        <w:t>Sinonim</w:t>
      </w:r>
      <w:r w:rsidR="000948A5" w:rsidRPr="004D3844">
        <w:rPr>
          <w:rFonts w:asciiTheme="minorHAnsi" w:hAnsiTheme="minorHAnsi" w:cstheme="minorHAnsi"/>
          <w:lang w:val="en-US"/>
        </w:rPr>
        <w:tab/>
      </w:r>
      <w:r w:rsidRPr="004D3844">
        <w:rPr>
          <w:rFonts w:asciiTheme="minorHAnsi" w:hAnsiTheme="minorHAnsi" w:cstheme="minorHAnsi"/>
          <w:lang w:val="en-US"/>
        </w:rPr>
        <w:t>:</w:t>
      </w:r>
      <w:r w:rsidR="00167107" w:rsidRPr="004D3844">
        <w:rPr>
          <w:rFonts w:asciiTheme="minorHAnsi" w:hAnsiTheme="minorHAnsi" w:cstheme="minorHAnsi"/>
          <w:lang w:val="en-US"/>
        </w:rPr>
        <w:t xml:space="preserve"> </w:t>
      </w:r>
      <w:r w:rsidR="00621F5A" w:rsidRPr="004D3844">
        <w:rPr>
          <w:rFonts w:asciiTheme="minorHAnsi" w:hAnsiTheme="minorHAnsi" w:cstheme="minorHAnsi"/>
          <w:lang w:val="en-US"/>
        </w:rPr>
        <w:t>Opadry AMB Moisture Barrier Coating System 80W</w:t>
      </w:r>
      <w:r w:rsidR="00851B34" w:rsidRPr="004D3844">
        <w:rPr>
          <w:rFonts w:asciiTheme="minorHAnsi" w:hAnsiTheme="minorHAnsi" w:cstheme="minorHAnsi"/>
          <w:lang w:val="en-US"/>
        </w:rPr>
        <w:t xml:space="preserve"> </w:t>
      </w:r>
      <w:r w:rsidR="00621F5A" w:rsidRPr="004D3844">
        <w:rPr>
          <w:rFonts w:asciiTheme="minorHAnsi" w:hAnsiTheme="minorHAnsi" w:cstheme="minorHAnsi"/>
          <w:lang w:val="en-US"/>
        </w:rPr>
        <w:t>5297</w:t>
      </w:r>
      <w:r w:rsidR="00851B34" w:rsidRPr="004D3844">
        <w:rPr>
          <w:rFonts w:asciiTheme="minorHAnsi" w:hAnsiTheme="minorHAnsi" w:cstheme="minorHAnsi"/>
          <w:lang w:val="en-US"/>
        </w:rPr>
        <w:t xml:space="preserve">7 </w:t>
      </w:r>
      <w:r w:rsidR="00621F5A" w:rsidRPr="004D3844">
        <w:rPr>
          <w:rFonts w:asciiTheme="minorHAnsi" w:hAnsiTheme="minorHAnsi" w:cstheme="minorHAnsi"/>
          <w:lang w:val="en-US"/>
        </w:rPr>
        <w:t>Yellow</w:t>
      </w:r>
    </w:p>
    <w:p w14:paraId="0432B923" w14:textId="4CF78675" w:rsidR="00795187" w:rsidRPr="004D3844" w:rsidRDefault="00795187" w:rsidP="000948A5">
      <w:pPr>
        <w:tabs>
          <w:tab w:val="left" w:pos="851"/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4D3844">
        <w:rPr>
          <w:rFonts w:asciiTheme="minorHAnsi" w:hAnsiTheme="minorHAnsi" w:cstheme="minorHAnsi"/>
          <w:lang w:val="en-US"/>
        </w:rPr>
        <w:t>Rumus molekul</w:t>
      </w:r>
      <w:r w:rsidR="000948A5" w:rsidRPr="004D3844">
        <w:rPr>
          <w:rFonts w:asciiTheme="minorHAnsi" w:hAnsiTheme="minorHAnsi" w:cstheme="minorHAnsi"/>
          <w:lang w:val="en-US"/>
        </w:rPr>
        <w:tab/>
      </w:r>
      <w:r w:rsidRPr="004D3844">
        <w:rPr>
          <w:rFonts w:asciiTheme="minorHAnsi" w:hAnsiTheme="minorHAnsi" w:cstheme="minorHAnsi"/>
          <w:lang w:val="en-US"/>
        </w:rPr>
        <w:t xml:space="preserve">: </w:t>
      </w:r>
      <w:r w:rsidR="00563B28" w:rsidRPr="004D3844">
        <w:rPr>
          <w:rFonts w:asciiTheme="minorHAnsi" w:hAnsiTheme="minorHAnsi" w:cstheme="minorHAnsi"/>
          <w:lang w:val="en-US"/>
        </w:rPr>
        <w:t>-</w:t>
      </w:r>
    </w:p>
    <w:p w14:paraId="28F52039" w14:textId="1C9E0700" w:rsidR="0054051D" w:rsidRPr="004D3844" w:rsidRDefault="00795187" w:rsidP="000948A5">
      <w:pPr>
        <w:tabs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4D3844">
        <w:rPr>
          <w:rFonts w:asciiTheme="minorHAnsi" w:hAnsiTheme="minorHAnsi" w:cstheme="minorHAnsi"/>
        </w:rPr>
        <w:t>B</w:t>
      </w:r>
      <w:r w:rsidRPr="004D3844">
        <w:rPr>
          <w:rFonts w:asciiTheme="minorHAnsi" w:hAnsiTheme="minorHAnsi" w:cstheme="minorHAnsi"/>
          <w:lang w:val="en-US"/>
        </w:rPr>
        <w:t>obot molekul</w:t>
      </w:r>
      <w:r w:rsidR="000948A5" w:rsidRPr="004D3844">
        <w:rPr>
          <w:rFonts w:asciiTheme="minorHAnsi" w:hAnsiTheme="minorHAnsi" w:cstheme="minorHAnsi"/>
          <w:lang w:val="en-US"/>
        </w:rPr>
        <w:tab/>
      </w:r>
      <w:r w:rsidRPr="004D3844">
        <w:rPr>
          <w:rFonts w:asciiTheme="minorHAnsi" w:hAnsiTheme="minorHAnsi" w:cstheme="minorHAnsi"/>
          <w:lang w:val="en-US"/>
        </w:rPr>
        <w:t>:</w:t>
      </w:r>
      <w:r w:rsidRPr="004D3844">
        <w:rPr>
          <w:rFonts w:asciiTheme="minorHAnsi" w:hAnsiTheme="minorHAnsi" w:cstheme="minorHAnsi"/>
        </w:rPr>
        <w:t xml:space="preserve"> </w:t>
      </w:r>
      <w:r w:rsidR="00563B28" w:rsidRPr="004D3844">
        <w:rPr>
          <w:rFonts w:asciiTheme="minorHAnsi" w:hAnsiTheme="minorHAnsi" w:cstheme="minorHAnsi"/>
          <w:lang w:val="en-US"/>
        </w:rPr>
        <w:t>-</w:t>
      </w:r>
    </w:p>
    <w:p w14:paraId="5EE20080" w14:textId="0044A78C" w:rsidR="00C94AA7" w:rsidRPr="004D3844" w:rsidRDefault="00F46CCC" w:rsidP="000948A5">
      <w:pPr>
        <w:tabs>
          <w:tab w:val="left" w:pos="2552"/>
        </w:tabs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4D3844">
        <w:rPr>
          <w:rFonts w:asciiTheme="minorHAnsi" w:hAnsiTheme="minorHAnsi" w:cstheme="minorHAnsi"/>
          <w:lang w:val="en-US"/>
        </w:rPr>
        <w:t>Kode material</w:t>
      </w:r>
      <w:r w:rsidR="000948A5" w:rsidRPr="004D3844">
        <w:rPr>
          <w:rFonts w:asciiTheme="minorHAnsi" w:hAnsiTheme="minorHAnsi" w:cstheme="minorHAnsi"/>
          <w:lang w:val="en-US"/>
        </w:rPr>
        <w:tab/>
      </w:r>
      <w:r w:rsidRPr="004D3844">
        <w:rPr>
          <w:rFonts w:asciiTheme="minorHAnsi" w:hAnsiTheme="minorHAnsi" w:cstheme="minorHAnsi"/>
          <w:lang w:val="en-US"/>
        </w:rPr>
        <w:t xml:space="preserve">: </w:t>
      </w:r>
      <w:r w:rsidR="00307B8A" w:rsidRPr="004D3844">
        <w:rPr>
          <w:rFonts w:asciiTheme="minorHAnsi" w:hAnsiTheme="minorHAnsi" w:cstheme="minorHAnsi"/>
          <w:lang w:val="en-US"/>
        </w:rPr>
        <w:t>3</w:t>
      </w:r>
      <w:r w:rsidR="009A5EA2" w:rsidRPr="004D3844">
        <w:rPr>
          <w:rFonts w:asciiTheme="minorHAnsi" w:hAnsiTheme="minorHAnsi" w:cstheme="minorHAnsi"/>
          <w:lang w:val="en-US"/>
        </w:rPr>
        <w:t>2</w:t>
      </w:r>
      <w:r w:rsidR="00307B8A" w:rsidRPr="004D3844">
        <w:rPr>
          <w:rFonts w:asciiTheme="minorHAnsi" w:hAnsiTheme="minorHAnsi" w:cstheme="minorHAnsi"/>
          <w:lang w:val="en-US"/>
        </w:rPr>
        <w:t>000</w:t>
      </w:r>
      <w:r w:rsidR="00563B28" w:rsidRPr="004D3844">
        <w:rPr>
          <w:rFonts w:asciiTheme="minorHAnsi" w:hAnsiTheme="minorHAnsi" w:cstheme="minorHAnsi"/>
          <w:lang w:val="en-US"/>
        </w:rPr>
        <w:t>190</w:t>
      </w:r>
    </w:p>
    <w:tbl>
      <w:tblPr>
        <w:tblW w:w="9337" w:type="dxa"/>
        <w:tblInd w:w="25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992"/>
        <w:gridCol w:w="3969"/>
        <w:gridCol w:w="1824"/>
      </w:tblGrid>
      <w:tr w:rsidR="00561065" w:rsidRPr="004D3844" w14:paraId="36CE7887" w14:textId="77777777" w:rsidTr="000948A5">
        <w:trPr>
          <w:trHeight w:val="150"/>
        </w:trPr>
        <w:tc>
          <w:tcPr>
            <w:tcW w:w="567" w:type="dxa"/>
            <w:shd w:val="clear" w:color="auto" w:fill="auto"/>
          </w:tcPr>
          <w:p w14:paraId="103F24B4" w14:textId="77777777" w:rsidR="00795187" w:rsidRPr="004D3844" w:rsidRDefault="000E5A7D" w:rsidP="00AD5C22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D3844">
              <w:rPr>
                <w:rFonts w:asciiTheme="minorHAnsi" w:hAnsiTheme="minorHAnsi" w:cstheme="minorHAnsi"/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auto"/>
          </w:tcPr>
          <w:p w14:paraId="1840EB12" w14:textId="196DB68A" w:rsidR="00795187" w:rsidRPr="004D3844" w:rsidRDefault="00795187" w:rsidP="000948A5">
            <w:pPr>
              <w:pStyle w:val="Heading8"/>
              <w:ind w:right="173"/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09F2B195" w14:textId="5A1FB871" w:rsidR="00795187" w:rsidRPr="004D3844" w:rsidRDefault="00795187" w:rsidP="000948A5">
            <w:pPr>
              <w:pStyle w:val="Heading7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Satuan</w:t>
            </w:r>
          </w:p>
        </w:tc>
        <w:tc>
          <w:tcPr>
            <w:tcW w:w="3969" w:type="dxa"/>
            <w:tcBorders>
              <w:bottom w:val="single" w:sz="4" w:space="0" w:color="A5A5A5"/>
            </w:tcBorders>
            <w:shd w:val="clear" w:color="auto" w:fill="auto"/>
          </w:tcPr>
          <w:p w14:paraId="33194764" w14:textId="568CDB35" w:rsidR="00795187" w:rsidRPr="004D3844" w:rsidRDefault="00795187" w:rsidP="00621F5A">
            <w:pPr>
              <w:pStyle w:val="Heading6"/>
              <w:ind w:right="-224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</w:rPr>
              <w:t xml:space="preserve">Kriteria </w:t>
            </w:r>
            <w:r w:rsidR="00AD5C22" w:rsidRPr="004D384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1824" w:type="dxa"/>
            <w:shd w:val="clear" w:color="auto" w:fill="auto"/>
          </w:tcPr>
          <w:p w14:paraId="53F345ED" w14:textId="5E88A214" w:rsidR="00795187" w:rsidRPr="004D3844" w:rsidRDefault="00795187" w:rsidP="00621F5A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D3844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795187" w:rsidRPr="004D3844" w14:paraId="7CF1CD3F" w14:textId="77777777" w:rsidTr="000948A5">
        <w:trPr>
          <w:trHeight w:val="98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9F2AE4F" w14:textId="77777777" w:rsidR="00795187" w:rsidRPr="004D3844" w:rsidRDefault="00795187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D3844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D9003F" w14:textId="238E2E9B" w:rsidR="00795187" w:rsidRPr="004D3844" w:rsidRDefault="00795187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EB1FDF" w14:textId="77777777" w:rsidR="00795187" w:rsidRPr="004D3844" w:rsidRDefault="00795187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A5A5A5"/>
              <w:bottom w:val="single" w:sz="4" w:space="0" w:color="7F7F7F"/>
            </w:tcBorders>
            <w:shd w:val="clear" w:color="auto" w:fill="auto"/>
          </w:tcPr>
          <w:p w14:paraId="3E325D38" w14:textId="77777777" w:rsidR="00795187" w:rsidRPr="004D3844" w:rsidRDefault="00795187" w:rsidP="00621F5A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2EF174" w14:textId="77777777" w:rsidR="00795187" w:rsidRPr="004D3844" w:rsidRDefault="00795187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F46CCC" w:rsidRPr="004D3844" w14:paraId="488BB341" w14:textId="77777777" w:rsidTr="000948A5">
        <w:trPr>
          <w:trHeight w:val="486"/>
        </w:trPr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35BEF7B" w14:textId="77777777" w:rsidR="00F46CCC" w:rsidRPr="004D3844" w:rsidRDefault="00F46CCC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5" w:type="dxa"/>
            <w:shd w:val="clear" w:color="auto" w:fill="auto"/>
          </w:tcPr>
          <w:p w14:paraId="52CBFBEE" w14:textId="22F47785" w:rsidR="00F46CCC" w:rsidRPr="004D3844" w:rsidRDefault="00F46CCC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4D3844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768CBE89" w14:textId="77777777" w:rsidR="00F46CCC" w:rsidRPr="004D3844" w:rsidRDefault="00F46CCC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shd w:val="clear" w:color="auto" w:fill="auto"/>
          </w:tcPr>
          <w:p w14:paraId="2F6238EF" w14:textId="08EE18ED" w:rsidR="00F46CCC" w:rsidRPr="004D3844" w:rsidRDefault="00563B28" w:rsidP="000948A5">
            <w:pPr>
              <w:pStyle w:val="BodyText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</w:rPr>
              <w:t>Serbuk</w:t>
            </w:r>
          </w:p>
        </w:tc>
        <w:tc>
          <w:tcPr>
            <w:tcW w:w="1824" w:type="dxa"/>
            <w:shd w:val="clear" w:color="auto" w:fill="auto"/>
          </w:tcPr>
          <w:p w14:paraId="2FB4DCE9" w14:textId="21283D39" w:rsidR="00DA42E6" w:rsidRPr="004D3844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Farma </w:t>
            </w:r>
          </w:p>
        </w:tc>
      </w:tr>
      <w:tr w:rsidR="00F46CCC" w:rsidRPr="004D3844" w14:paraId="10A1B177" w14:textId="77777777" w:rsidTr="00B843EF">
        <w:trPr>
          <w:trHeight w:val="405"/>
        </w:trPr>
        <w:tc>
          <w:tcPr>
            <w:tcW w:w="567" w:type="dxa"/>
            <w:vMerge/>
            <w:tcBorders>
              <w:top w:val="nil"/>
              <w:bottom w:val="single" w:sz="4" w:space="0" w:color="7F7F7F" w:themeColor="text1" w:themeTint="80"/>
            </w:tcBorders>
            <w:shd w:val="clear" w:color="auto" w:fill="auto"/>
          </w:tcPr>
          <w:p w14:paraId="3268B1EF" w14:textId="77777777" w:rsidR="00F46CCC" w:rsidRPr="004D3844" w:rsidRDefault="00F46CCC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042587" w14:textId="5FB872DA" w:rsidR="00F46CCC" w:rsidRPr="004D3844" w:rsidRDefault="00F46CCC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4D3844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2068A8" w14:textId="77777777" w:rsidR="00F46CCC" w:rsidRPr="004D3844" w:rsidRDefault="00F46CCC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98E33F5" w14:textId="54C79F9A" w:rsidR="00724B4B" w:rsidRPr="004D3844" w:rsidRDefault="00724B4B" w:rsidP="00621F5A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color w:val="000000"/>
                <w:lang w:val="en-US"/>
              </w:rPr>
              <w:t xml:space="preserve">Kuning 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F77072" w14:textId="421B01FE" w:rsidR="00F46CCC" w:rsidRPr="004D3844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Farma </w:t>
            </w:r>
          </w:p>
        </w:tc>
      </w:tr>
      <w:tr w:rsidR="00724B4B" w:rsidRPr="004D3844" w14:paraId="457273BC" w14:textId="77777777" w:rsidTr="00B843EF">
        <w:trPr>
          <w:trHeight w:val="413"/>
        </w:trPr>
        <w:tc>
          <w:tcPr>
            <w:tcW w:w="567" w:type="dxa"/>
            <w:tcBorders>
              <w:top w:val="single" w:sz="4" w:space="0" w:color="7F7F7F" w:themeColor="text1" w:themeTint="80"/>
              <w:bottom w:val="single" w:sz="4" w:space="0" w:color="7F7F7F"/>
            </w:tcBorders>
            <w:shd w:val="clear" w:color="auto" w:fill="auto"/>
          </w:tcPr>
          <w:p w14:paraId="2621D2DC" w14:textId="77777777" w:rsidR="00724B4B" w:rsidRPr="004D3844" w:rsidRDefault="00EE70CD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  <w:shd w:val="clear" w:color="auto" w:fill="auto"/>
          </w:tcPr>
          <w:p w14:paraId="5DC34124" w14:textId="229B2685" w:rsidR="00724B4B" w:rsidRPr="004D3844" w:rsidRDefault="00563B28" w:rsidP="008A3E16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4D3844">
              <w:rPr>
                <w:rFonts w:asciiTheme="minorHAnsi" w:hAnsiTheme="minorHAnsi" w:cstheme="minorHAnsi"/>
                <w:lang w:val="en-US"/>
              </w:rPr>
              <w:t>Dispersi</w:t>
            </w:r>
            <w:r w:rsidRPr="004D3844">
              <w:rPr>
                <w:rFonts w:asciiTheme="minorHAnsi" w:hAnsiTheme="minorHAnsi" w:cstheme="minorHAnsi"/>
                <w:i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26A6E882" w14:textId="77777777" w:rsidR="00724B4B" w:rsidRPr="004D3844" w:rsidRDefault="00724B4B" w:rsidP="008A3E16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969" w:type="dxa"/>
            <w:tcBorders>
              <w:bottom w:val="single" w:sz="4" w:space="0" w:color="7F7F7F"/>
            </w:tcBorders>
            <w:shd w:val="clear" w:color="auto" w:fill="auto"/>
          </w:tcPr>
          <w:p w14:paraId="68BE3504" w14:textId="46422D63" w:rsidR="00724B4B" w:rsidRPr="004D3844" w:rsidRDefault="00563B28" w:rsidP="000948A5">
            <w:pPr>
              <w:spacing w:after="0" w:line="276" w:lineRule="auto"/>
              <w:ind w:right="454"/>
              <w:rPr>
                <w:rFonts w:asciiTheme="minorHAnsi" w:hAnsiTheme="minorHAnsi" w:cstheme="minorHAnsi"/>
              </w:rPr>
            </w:pPr>
            <w:r w:rsidRPr="004D3844">
              <w:rPr>
                <w:rFonts w:asciiTheme="minorHAnsi" w:hAnsiTheme="minorHAnsi" w:cstheme="minorHAnsi"/>
                <w:lang w:val="en-US"/>
              </w:rPr>
              <w:t xml:space="preserve">Tidak terdispersi dengan sempurna </w:t>
            </w:r>
          </w:p>
        </w:tc>
        <w:tc>
          <w:tcPr>
            <w:tcW w:w="1824" w:type="dxa"/>
            <w:tcBorders>
              <w:bottom w:val="single" w:sz="4" w:space="0" w:color="7F7F7F"/>
            </w:tcBorders>
            <w:shd w:val="clear" w:color="auto" w:fill="auto"/>
          </w:tcPr>
          <w:p w14:paraId="25799C6B" w14:textId="73D41444" w:rsidR="00724B4B" w:rsidRPr="004D3844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Farma </w:t>
            </w:r>
          </w:p>
        </w:tc>
      </w:tr>
      <w:tr w:rsidR="00724B4B" w:rsidRPr="004D3844" w14:paraId="5F048865" w14:textId="77777777" w:rsidTr="00B843EF">
        <w:trPr>
          <w:trHeight w:val="419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52CEDC58" w14:textId="77777777" w:rsidR="00724B4B" w:rsidRPr="004D3844" w:rsidRDefault="00EE70CD" w:rsidP="008A3E1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D3844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35996C29" w14:textId="1FDF03CD" w:rsidR="00724B4B" w:rsidRPr="004D3844" w:rsidRDefault="00724B4B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4D3844"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D72E72" w14:textId="77777777" w:rsidR="00724B4B" w:rsidRPr="004D3844" w:rsidRDefault="00724B4B" w:rsidP="00F663C6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56A06B" w14:textId="10BE2925" w:rsidR="00724B4B" w:rsidRPr="004D3844" w:rsidRDefault="00DA42E6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color w:val="000000"/>
                <w:lang w:val="en-US"/>
              </w:rPr>
              <w:t xml:space="preserve">43,30 – 58,60 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22EDAB" w14:textId="25538911" w:rsidR="00724B4B" w:rsidRPr="004D3844" w:rsidRDefault="00DA42E6" w:rsidP="008A3E1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PT. Kimia Farma </w:t>
            </w:r>
          </w:p>
        </w:tc>
      </w:tr>
      <w:tr w:rsidR="000948A5" w:rsidRPr="004D3844" w14:paraId="3B9CD715" w14:textId="77777777" w:rsidTr="00B843EF">
        <w:trPr>
          <w:trHeight w:val="151"/>
        </w:trPr>
        <w:tc>
          <w:tcPr>
            <w:tcW w:w="567" w:type="dxa"/>
            <w:tcBorders>
              <w:top w:val="single" w:sz="4" w:space="0" w:color="7F7F7F" w:themeColor="text1" w:themeTint="80"/>
              <w:bottom w:val="nil"/>
            </w:tcBorders>
            <w:shd w:val="clear" w:color="auto" w:fill="auto"/>
          </w:tcPr>
          <w:p w14:paraId="438944CC" w14:textId="1479A306" w:rsidR="000948A5" w:rsidRPr="004D3844" w:rsidRDefault="00F67418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lang w:val="en-ID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ID"/>
              </w:rPr>
              <w:t>4</w:t>
            </w: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7F7F7F"/>
            </w:tcBorders>
            <w:shd w:val="clear" w:color="auto" w:fill="auto"/>
          </w:tcPr>
          <w:p w14:paraId="042111F1" w14:textId="027E4C05" w:rsidR="000948A5" w:rsidRPr="004D3844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4D3844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B9F723" w14:textId="77777777" w:rsidR="000948A5" w:rsidRPr="004D3844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4AB01E" w14:textId="77777777" w:rsidR="000948A5" w:rsidRPr="004D3844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C531D6E" w14:textId="77777777" w:rsidR="000948A5" w:rsidRPr="004D3844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ID" w:eastAsia="en-ID"/>
              </w:rPr>
            </w:pPr>
          </w:p>
        </w:tc>
      </w:tr>
      <w:tr w:rsidR="000948A5" w:rsidRPr="004D3844" w14:paraId="0A530A5C" w14:textId="77777777" w:rsidTr="001922E3">
        <w:trPr>
          <w:trHeight w:val="256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AF41D78" w14:textId="77777777" w:rsidR="000948A5" w:rsidRPr="004D3844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1B3A17" w14:textId="207E30E1" w:rsidR="000948A5" w:rsidRPr="004D3844" w:rsidRDefault="000948A5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4D3844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799078B7" w14:textId="684112A5" w:rsidR="000948A5" w:rsidRPr="004D3844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674080E" w14:textId="24E01E70" w:rsidR="000948A5" w:rsidRPr="004D3844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Tidak lebih dari (10</w:t>
            </w: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vertAlign w:val="superscript"/>
                <w:lang w:val="en-US"/>
              </w:rPr>
              <w:t>3</w:t>
            </w: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) 2000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1C65D96E" w14:textId="6B268989" w:rsidR="000948A5" w:rsidRPr="004D3844" w:rsidRDefault="00667442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/>
              </w:rPr>
              <w:t>Suplemen I FI VI (2022), Hal. 290</w:t>
            </w:r>
          </w:p>
        </w:tc>
      </w:tr>
      <w:tr w:rsidR="000948A5" w:rsidRPr="004D3844" w14:paraId="1AF44549" w14:textId="77777777" w:rsidTr="00B843EF">
        <w:trPr>
          <w:trHeight w:val="194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0E68885D" w14:textId="77777777" w:rsidR="000948A5" w:rsidRPr="004D3844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color w:val="000000"/>
                <w:lang w:val="en-ID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44179F" w14:textId="367899C4" w:rsidR="000948A5" w:rsidRPr="004D3844" w:rsidRDefault="000948A5" w:rsidP="0066744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4D3844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  <w:t>Angka Kapan</w:t>
            </w:r>
            <w:r w:rsidR="00667442" w:rsidRPr="004D3844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  <w:t xml:space="preserve">g </w:t>
            </w:r>
            <w:r w:rsidRPr="004D3844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  <w:lang w:val="en-US" w:eastAsia="en-US"/>
              </w:rPr>
              <w:t>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5E4B25AC" w14:textId="23753CBA" w:rsidR="000948A5" w:rsidRPr="004D3844" w:rsidRDefault="000948A5" w:rsidP="000948A5">
            <w:pPr>
              <w:spacing w:after="0" w:line="276" w:lineRule="auto"/>
              <w:jc w:val="center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cfu/g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03F11B71" w14:textId="44FC72F2" w:rsidR="000948A5" w:rsidRPr="004D3844" w:rsidRDefault="000948A5" w:rsidP="000948A5">
            <w:pPr>
              <w:spacing w:after="0" w:line="276" w:lineRule="auto"/>
              <w:ind w:right="-21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Tidak lebih dari (10</w:t>
            </w: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vertAlign w:val="superscript"/>
                <w:lang w:val="en-US"/>
              </w:rPr>
              <w:t>2</w:t>
            </w:r>
            <w:r w:rsidRPr="004D3844">
              <w:rPr>
                <w:rFonts w:asciiTheme="minorHAnsi" w:hAnsiTheme="minorHAnsi" w:cstheme="minorHAnsi"/>
                <w:b/>
                <w:bCs/>
                <w:i/>
                <w:color w:val="000000"/>
                <w:lang w:val="en-US"/>
              </w:rPr>
              <w:t>) 200</w:t>
            </w:r>
          </w:p>
        </w:tc>
        <w:tc>
          <w:tcPr>
            <w:tcW w:w="1824" w:type="dxa"/>
            <w:tcBorders>
              <w:top w:val="single" w:sz="4" w:space="0" w:color="7F7F7F"/>
              <w:bottom w:val="single" w:sz="4" w:space="0" w:color="A5A5A5"/>
            </w:tcBorders>
            <w:shd w:val="clear" w:color="auto" w:fill="auto"/>
            <w:vAlign w:val="center"/>
          </w:tcPr>
          <w:p w14:paraId="53B67D5D" w14:textId="43400432" w:rsidR="000948A5" w:rsidRPr="004D3844" w:rsidRDefault="00667442" w:rsidP="000948A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ID" w:eastAsia="en-ID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ID"/>
              </w:rPr>
              <w:t>Suplemen I FI VI (2022), Hal. 290</w:t>
            </w:r>
          </w:p>
        </w:tc>
      </w:tr>
    </w:tbl>
    <w:p w14:paraId="548675FB" w14:textId="456911F3" w:rsidR="003238E6" w:rsidRPr="004D3844" w:rsidRDefault="003238E6" w:rsidP="001922E3">
      <w:pPr>
        <w:spacing w:after="0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6AE2631A" w14:textId="0A00D5C2" w:rsidR="003238E6" w:rsidRPr="004D3844" w:rsidRDefault="003238E6" w:rsidP="000E13AC">
      <w:pPr>
        <w:spacing w:after="0"/>
        <w:ind w:left="142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5D1529F3" w14:textId="0FF72B25" w:rsidR="003238E6" w:rsidRPr="004D3844" w:rsidRDefault="003238E6" w:rsidP="000E13AC">
      <w:pPr>
        <w:spacing w:after="0"/>
        <w:ind w:left="142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375B61A4" w14:textId="77777777" w:rsidR="003238E6" w:rsidRPr="004D3844" w:rsidRDefault="003238E6" w:rsidP="000B6FD2">
      <w:pPr>
        <w:spacing w:after="0"/>
        <w:rPr>
          <w:rFonts w:asciiTheme="minorHAnsi" w:hAnsiTheme="minorHAnsi" w:cstheme="minorHAnsi"/>
          <w:vanish/>
          <w:lang w:val="en-US"/>
        </w:rPr>
        <w:sectPr w:rsidR="003238E6" w:rsidRPr="004D3844" w:rsidSect="004D3844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851" w:footer="136" w:gutter="0"/>
          <w:cols w:space="708"/>
          <w:docGrid w:linePitch="360"/>
        </w:sectPr>
      </w:pPr>
    </w:p>
    <w:p w14:paraId="62E6EEA9" w14:textId="6CB3589D" w:rsidR="003238E6" w:rsidRPr="004D3844" w:rsidRDefault="003238E6" w:rsidP="000E13AC">
      <w:pPr>
        <w:spacing w:after="0"/>
        <w:ind w:left="142"/>
        <w:rPr>
          <w:rFonts w:asciiTheme="minorHAnsi" w:hAnsiTheme="minorHAnsi" w:cstheme="minorHAnsi"/>
          <w:vanish/>
          <w:lang w:val="en-US"/>
        </w:rPr>
      </w:pPr>
    </w:p>
    <w:p w14:paraId="63C40E4A" w14:textId="72D777D8" w:rsidR="003238E6" w:rsidRPr="004D3844" w:rsidRDefault="003238E6" w:rsidP="00323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</w:rPr>
      </w:pPr>
      <w:bookmarkStart w:id="0" w:name="_Hlk118708816"/>
      <w:r w:rsidRPr="004D3844">
        <w:rPr>
          <w:rFonts w:asciiTheme="minorHAnsi" w:eastAsia="Tahoma" w:hAnsiTheme="minorHAnsi" w:cstheme="minorHAnsi"/>
          <w:b/>
        </w:rPr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835"/>
        <w:gridCol w:w="2043"/>
      </w:tblGrid>
      <w:tr w:rsidR="003238E6" w:rsidRPr="004D3844" w14:paraId="27D81299" w14:textId="77777777" w:rsidTr="003238E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493025" w14:textId="3E272706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D3844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CB74F5" w14:textId="0D47AA1D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D3844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B1AE02" w14:textId="237F7E41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D3844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CDB45" w14:textId="4D39242F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D3844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A7BBAF" w14:textId="1359B32F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D3844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3238E6" w:rsidRPr="004D3844" w14:paraId="775E48D3" w14:textId="77777777" w:rsidTr="003238E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5252" w14:textId="0EBEC561" w:rsidR="003238E6" w:rsidRPr="004D3844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EC5C" w14:textId="77777777" w:rsidR="003238E6" w:rsidRPr="004D3844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4D3844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2D5D" w14:textId="33F223FE" w:rsidR="003238E6" w:rsidRPr="004D3844" w:rsidRDefault="004C209F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>11 JUN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F526" w14:textId="77777777" w:rsidR="003238E6" w:rsidRPr="004D3844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4D3844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E530" w14:textId="1AC1FA59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</w:rPr>
            </w:pPr>
            <w:r w:rsidRPr="004D3844">
              <w:rPr>
                <w:rFonts w:asciiTheme="minorHAnsi" w:hAnsiTheme="minorHAnsi" w:cstheme="minorHAnsi"/>
              </w:rPr>
              <w:t>Dokumen Baru</w:t>
            </w:r>
          </w:p>
        </w:tc>
      </w:tr>
      <w:tr w:rsidR="003238E6" w:rsidRPr="004D3844" w14:paraId="75BA3666" w14:textId="77777777" w:rsidTr="00F50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BBE9" w14:textId="2065DF98" w:rsidR="003238E6" w:rsidRPr="004D3844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E430" w14:textId="77777777" w:rsidR="003238E6" w:rsidRPr="004D3844" w:rsidRDefault="003238E6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D3844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BD9BB" w14:textId="47D6F5C0" w:rsidR="003238E6" w:rsidRPr="004D3844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>10 FEB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AAB5" w14:textId="21CDF4E2" w:rsidR="003238E6" w:rsidRPr="004D3844" w:rsidRDefault="003238E6" w:rsidP="00DD0797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</w:rPr>
              <w:t>Penambahan sinonim, Penghilangan produsen pengemasan dan penyimpanan 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E782" w14:textId="0FCABAE2" w:rsidR="003238E6" w:rsidRPr="004D3844" w:rsidRDefault="003238E6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 xml:space="preserve">Review dokumen </w:t>
            </w:r>
          </w:p>
        </w:tc>
      </w:tr>
      <w:tr w:rsidR="00F50B09" w:rsidRPr="004D3844" w14:paraId="455A6148" w14:textId="77777777" w:rsidTr="00F50B0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7071" w14:textId="719291A2" w:rsidR="00F50B09" w:rsidRPr="004D3844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iCs/>
                <w:lang w:val="en-US"/>
              </w:rPr>
              <w:t>S-QC-01-232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4CAF" w14:textId="213D932C" w:rsidR="00F50B09" w:rsidRPr="004D3844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D3844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A0CD" w14:textId="77777777" w:rsidR="00F50B09" w:rsidRPr="004D3844" w:rsidRDefault="00F50B09" w:rsidP="00F10E29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BCE72" w14:textId="77777777" w:rsidR="00F50B09" w:rsidRPr="004D3844" w:rsidRDefault="00F50B09" w:rsidP="004D3844">
            <w:pPr>
              <w:pStyle w:val="ListParagraph"/>
              <w:numPr>
                <w:ilvl w:val="0"/>
                <w:numId w:val="7"/>
              </w:numPr>
              <w:suppressAutoHyphens/>
              <w:spacing w:line="276" w:lineRule="auto"/>
              <w:ind w:left="340" w:hanging="284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4D3844">
              <w:rPr>
                <w:rFonts w:asciiTheme="minorHAnsi" w:hAnsiTheme="minorHAnsi" w:cstheme="minorHAnsi"/>
                <w:bCs/>
                <w:sz w:val="22"/>
                <w:szCs w:val="22"/>
              </w:rPr>
              <w:t>Perubahan</w:t>
            </w:r>
            <w:proofErr w:type="spellEnd"/>
            <w:r w:rsidRPr="004D384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D3844">
              <w:rPr>
                <w:rFonts w:asciiTheme="minorHAnsi" w:hAnsiTheme="minorHAnsi" w:cstheme="minorHAnsi"/>
                <w:bCs/>
                <w:sz w:val="22"/>
                <w:szCs w:val="22"/>
              </w:rPr>
              <w:t>sinonim</w:t>
            </w:r>
            <w:proofErr w:type="spellEnd"/>
          </w:p>
          <w:p w14:paraId="31B474F2" w14:textId="77777777" w:rsidR="003E327A" w:rsidRPr="004D3844" w:rsidRDefault="003E327A" w:rsidP="004D3844">
            <w:pPr>
              <w:pStyle w:val="ListParagraph"/>
              <w:numPr>
                <w:ilvl w:val="0"/>
                <w:numId w:val="7"/>
              </w:numPr>
              <w:suppressAutoHyphens/>
              <w:spacing w:line="276" w:lineRule="auto"/>
              <w:ind w:left="340" w:hanging="284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bCs/>
                <w:sz w:val="22"/>
                <w:szCs w:val="22"/>
              </w:rPr>
              <w:t>Penambahan parameter mikrobiologi</w:t>
            </w:r>
          </w:p>
          <w:p w14:paraId="22DA9E10" w14:textId="77777777" w:rsidR="006F2E37" w:rsidRPr="004D3844" w:rsidRDefault="006F2E37" w:rsidP="004D3844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40" w:right="-87" w:hanging="284"/>
              <w:contextualSpacing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 template Bilingual dengan menghapus English version.</w:t>
            </w:r>
          </w:p>
          <w:p w14:paraId="71F7C065" w14:textId="37EE8A87" w:rsidR="006F2E37" w:rsidRPr="004D3844" w:rsidRDefault="006F2E37" w:rsidP="004D3844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40" w:right="-87" w:hanging="284"/>
              <w:contextualSpacing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4D3844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Menghilangkan parameter recheck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E06C" w14:textId="3B3FDFE1" w:rsidR="00F50B09" w:rsidRPr="004D3844" w:rsidRDefault="00F50B09" w:rsidP="003E327A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Review </w:t>
            </w:r>
            <w:proofErr w:type="spellStart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>dokumen</w:t>
            </w:r>
            <w:proofErr w:type="spellEnd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>mengikuti</w:t>
            </w:r>
            <w:proofErr w:type="spellEnd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>referensi</w:t>
            </w:r>
            <w:proofErr w:type="spellEnd"/>
            <w:r w:rsidRPr="004D3844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terbaru.</w:t>
            </w:r>
          </w:p>
        </w:tc>
      </w:tr>
    </w:tbl>
    <w:p w14:paraId="03C5CE89" w14:textId="77777777" w:rsidR="003238E6" w:rsidRPr="004D3844" w:rsidRDefault="003238E6" w:rsidP="003238E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6910B66" w14:textId="733BBC42" w:rsidR="003238E6" w:rsidRPr="004D3844" w:rsidRDefault="003238E6" w:rsidP="003238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asciiTheme="minorHAnsi" w:hAnsiTheme="minorHAnsi" w:cstheme="minorHAnsi"/>
          <w:b/>
        </w:rPr>
      </w:pPr>
      <w:r w:rsidRPr="004D3844">
        <w:rPr>
          <w:rFonts w:asciiTheme="minorHAnsi" w:eastAsia="Tahoma" w:hAnsiTheme="minorHAnsi" w:cstheme="minorHAnsi"/>
          <w:b/>
        </w:rPr>
        <w:t>Daftar Distribusi Dokumen</w:t>
      </w:r>
    </w:p>
    <w:p w14:paraId="156F39A6" w14:textId="21573B50" w:rsidR="003238E6" w:rsidRPr="004D3844" w:rsidRDefault="003238E6" w:rsidP="003238E6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4D3844">
        <w:rPr>
          <w:rFonts w:asciiTheme="minorHAnsi" w:hAnsiTheme="minorHAnsi" w:cstheme="minorHAnsi"/>
          <w:sz w:val="22"/>
          <w:szCs w:val="22"/>
        </w:rPr>
        <w:t>Asli</w:t>
      </w:r>
      <w:r w:rsidRPr="004D3844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D3844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D3844">
        <w:rPr>
          <w:rFonts w:asciiTheme="minorHAnsi" w:hAnsiTheme="minorHAnsi" w:cstheme="minorHAnsi"/>
          <w:sz w:val="22"/>
          <w:szCs w:val="22"/>
        </w:rPr>
        <w:t xml:space="preserve"> S</w:t>
      </w:r>
      <w:r w:rsidRPr="004D3844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670356DD" w14:textId="77777777" w:rsidR="003238E6" w:rsidRPr="004D3844" w:rsidRDefault="003238E6" w:rsidP="003238E6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4D3844">
        <w:rPr>
          <w:rFonts w:asciiTheme="minorHAnsi" w:hAnsiTheme="minorHAnsi" w:cstheme="minorHAnsi"/>
          <w:sz w:val="22"/>
          <w:szCs w:val="22"/>
        </w:rPr>
        <w:t>Controlled Copy</w:t>
      </w:r>
      <w:r w:rsidRPr="004D3844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4D3844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3238E6" w:rsidRPr="000948A5" w14:paraId="796CC0D0" w14:textId="77777777" w:rsidTr="00F10E29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06285A05" w14:textId="77777777" w:rsidR="003238E6" w:rsidRPr="004D3844" w:rsidRDefault="003238E6" w:rsidP="003238E6">
            <w:pPr>
              <w:pStyle w:val="ListParagraph"/>
              <w:numPr>
                <w:ilvl w:val="0"/>
                <w:numId w:val="6"/>
              </w:numPr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5121D59" w14:textId="2A8B27B5" w:rsidR="003238E6" w:rsidRPr="004D3844" w:rsidRDefault="003238E6" w:rsidP="003238E6">
            <w:pPr>
              <w:pStyle w:val="ListParagraph"/>
              <w:numPr>
                <w:ilvl w:val="0"/>
                <w:numId w:val="6"/>
              </w:numPr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D384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377F14B5" w14:textId="38A7FC91" w:rsidR="003E327A" w:rsidRPr="004D3844" w:rsidRDefault="003E327A" w:rsidP="003238E6">
            <w:pPr>
              <w:pStyle w:val="ListParagraph"/>
              <w:numPr>
                <w:ilvl w:val="0"/>
                <w:numId w:val="6"/>
              </w:numPr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GB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GB"/>
              </w:rPr>
              <w:t>SPML</w:t>
            </w:r>
          </w:p>
          <w:p w14:paraId="33BE4D2A" w14:textId="26A30107" w:rsidR="00EC5D6F" w:rsidRPr="004D3844" w:rsidRDefault="00EC5D6F" w:rsidP="003238E6">
            <w:pPr>
              <w:pStyle w:val="ListParagraph"/>
              <w:numPr>
                <w:ilvl w:val="0"/>
                <w:numId w:val="6"/>
              </w:numPr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GB"/>
              </w:rPr>
            </w:pPr>
            <w:r w:rsidRPr="004D3844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en-GB"/>
              </w:rPr>
              <w:t>SOVMA</w:t>
            </w:r>
          </w:p>
          <w:p w14:paraId="32FCCDA1" w14:textId="77777777" w:rsidR="003238E6" w:rsidRPr="000948A5" w:rsidRDefault="003238E6" w:rsidP="00F10E29">
            <w:pPr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27695B5A" w14:textId="77777777" w:rsidR="003238E6" w:rsidRPr="000948A5" w:rsidRDefault="003238E6" w:rsidP="00F10E29">
            <w:pPr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0FE25893" w14:textId="77777777" w:rsidR="003238E6" w:rsidRPr="000948A5" w:rsidRDefault="003238E6" w:rsidP="00F10E29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</w:tr>
      <w:bookmarkEnd w:id="0"/>
    </w:tbl>
    <w:p w14:paraId="4D5AA481" w14:textId="77777777" w:rsidR="004A39C2" w:rsidRPr="000948A5" w:rsidRDefault="004A39C2" w:rsidP="003238E6">
      <w:pPr>
        <w:spacing w:after="0"/>
        <w:ind w:left="142"/>
        <w:rPr>
          <w:rFonts w:asciiTheme="minorHAnsi" w:hAnsiTheme="minorHAnsi" w:cstheme="minorHAnsi"/>
          <w:lang w:val="en-US"/>
        </w:rPr>
      </w:pPr>
    </w:p>
    <w:sectPr w:rsidR="004A39C2" w:rsidRPr="000948A5" w:rsidSect="003238E6">
      <w:pgSz w:w="11906" w:h="16838"/>
      <w:pgMar w:top="992" w:right="930" w:bottom="851" w:left="130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7E160" w14:textId="77777777" w:rsidR="00CB7341" w:rsidRDefault="00CB7341" w:rsidP="001B0CA4">
      <w:pPr>
        <w:spacing w:after="0" w:line="240" w:lineRule="auto"/>
      </w:pPr>
      <w:r>
        <w:separator/>
      </w:r>
    </w:p>
  </w:endnote>
  <w:endnote w:type="continuationSeparator" w:id="0">
    <w:p w14:paraId="7CF62F6A" w14:textId="77777777" w:rsidR="00CB7341" w:rsidRDefault="00CB7341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67442" w:rsidRPr="00EB4F90" w14:paraId="096B9BF0" w14:textId="77777777" w:rsidTr="004D3844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EBC77" w14:textId="77777777" w:rsidR="00667442" w:rsidRPr="004D3844" w:rsidRDefault="00667442" w:rsidP="004D3844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4BB0D0F6" w14:textId="77777777" w:rsidR="00667442" w:rsidRPr="004D3844" w:rsidRDefault="00667442" w:rsidP="004D3844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94D3BE4" w14:textId="77777777" w:rsidR="00667442" w:rsidRPr="004D3844" w:rsidRDefault="00667442" w:rsidP="004D384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02FF8175" w14:textId="77777777" w:rsidR="00667442" w:rsidRPr="004D3844" w:rsidRDefault="00667442" w:rsidP="004D3844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1F162100" w14:textId="77777777" w:rsidR="00667442" w:rsidRPr="004D3844" w:rsidRDefault="00667442" w:rsidP="004D3844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2EFCB905" w14:textId="77777777" w:rsidR="00667442" w:rsidRPr="004D3844" w:rsidRDefault="00667442" w:rsidP="004D3844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3052D241" w14:textId="77777777" w:rsidR="00667442" w:rsidRPr="004D3844" w:rsidRDefault="00667442" w:rsidP="004D3844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7458CE7E" w14:textId="77777777" w:rsidR="00667442" w:rsidRPr="004D3844" w:rsidRDefault="00667442" w:rsidP="004D3844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F6B189" w14:textId="77777777" w:rsidR="00667442" w:rsidRPr="004D3844" w:rsidRDefault="00667442" w:rsidP="004D3844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4C058EB0" w14:textId="77777777" w:rsidR="00667442" w:rsidRPr="004D3844" w:rsidRDefault="00667442" w:rsidP="004D3844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4D3844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4D384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0C3FDF71" w14:textId="77777777" w:rsidR="00667442" w:rsidRPr="004D3844" w:rsidRDefault="00667442" w:rsidP="004D3844">
          <w:pPr>
            <w:tabs>
              <w:tab w:val="left" w:pos="1245"/>
            </w:tabs>
            <w:spacing w:after="0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4D384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</w:tc>
    </w:tr>
    <w:tr w:rsidR="00667442" w:rsidRPr="00EB4F90" w14:paraId="3B5BCA21" w14:textId="77777777" w:rsidTr="004D3844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4A0E46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123CDE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B5D549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C42211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sz w:val="20"/>
              <w:lang w:val="pt-BR"/>
            </w:rPr>
            <w:t>apt. Diah Sofiyanti, S.Si.</w:t>
          </w:r>
        </w:p>
      </w:tc>
    </w:tr>
    <w:tr w:rsidR="00667442" w:rsidRPr="00EB4F90" w14:paraId="1C9F04D2" w14:textId="77777777" w:rsidTr="004D3844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6639D1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C4DAFF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23AD5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867E12E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69FD0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9DE34C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25DAD0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482F4F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4BCA0F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36B8E" w14:textId="77777777" w:rsidR="00667442" w:rsidRPr="00EB4F90" w:rsidRDefault="00667442" w:rsidP="0066744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91F2B7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EB4F90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191EF0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C4A977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0A610A1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88E28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7D29209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9523D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4C874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5AB8E5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741038" w14:textId="77777777" w:rsidR="00667442" w:rsidRPr="00EB4F90" w:rsidRDefault="00667442" w:rsidP="0066744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7E727858" w14:textId="77777777" w:rsidR="00667442" w:rsidRDefault="00667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6321" w14:textId="77777777" w:rsidR="00CB7341" w:rsidRDefault="00CB7341" w:rsidP="001B0CA4">
      <w:pPr>
        <w:spacing w:after="0" w:line="240" w:lineRule="auto"/>
      </w:pPr>
      <w:r>
        <w:separator/>
      </w:r>
    </w:p>
  </w:footnote>
  <w:footnote w:type="continuationSeparator" w:id="0">
    <w:p w14:paraId="622815DC" w14:textId="77777777" w:rsidR="00CB7341" w:rsidRDefault="00CB7341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7"/>
      <w:gridCol w:w="4364"/>
      <w:gridCol w:w="1695"/>
      <w:gridCol w:w="1829"/>
    </w:tblGrid>
    <w:tr w:rsidR="00667442" w:rsidRPr="00442A98" w14:paraId="315388DC" w14:textId="77777777" w:rsidTr="004D3844">
      <w:trPr>
        <w:trHeight w:val="416"/>
      </w:trPr>
      <w:tc>
        <w:tcPr>
          <w:tcW w:w="2157" w:type="dxa"/>
          <w:vMerge w:val="restart"/>
        </w:tcPr>
        <w:p w14:paraId="1947C0FF" w14:textId="77777777" w:rsidR="00667442" w:rsidRPr="00442A98" w:rsidRDefault="00667442" w:rsidP="004D3844">
          <w:pPr>
            <w:spacing w:after="0"/>
            <w:rPr>
              <w:rFonts w:asciiTheme="majorHAnsi" w:hAnsiTheme="majorHAnsi" w:cstheme="majorHAnsi"/>
            </w:rPr>
          </w:pPr>
          <w:r w:rsidRPr="00442A98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1AF84FB3" wp14:editId="12CE27D9">
                <wp:simplePos x="0" y="0"/>
                <wp:positionH relativeFrom="column">
                  <wp:posOffset>69215</wp:posOffset>
                </wp:positionH>
                <wp:positionV relativeFrom="paragraph">
                  <wp:posOffset>94615</wp:posOffset>
                </wp:positionV>
                <wp:extent cx="1152525" cy="641350"/>
                <wp:effectExtent l="0" t="0" r="9525" b="6350"/>
                <wp:wrapThrough wrapText="bothSides">
                  <wp:wrapPolygon edited="0">
                    <wp:start x="9283" y="642"/>
                    <wp:lineTo x="4284" y="7057"/>
                    <wp:lineTo x="0" y="11549"/>
                    <wp:lineTo x="0" y="17323"/>
                    <wp:lineTo x="4998" y="21172"/>
                    <wp:lineTo x="11782" y="21172"/>
                    <wp:lineTo x="13567" y="21172"/>
                    <wp:lineTo x="21421" y="20531"/>
                    <wp:lineTo x="21421" y="12190"/>
                    <wp:lineTo x="17494" y="12190"/>
                    <wp:lineTo x="17137" y="6416"/>
                    <wp:lineTo x="12139" y="642"/>
                    <wp:lineTo x="9283" y="642"/>
                  </wp:wrapPolygon>
                </wp:wrapThrough>
                <wp:docPr id="1823237732" name="Picture 18232377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4" w:type="dxa"/>
          <w:vMerge w:val="restart"/>
          <w:vAlign w:val="center"/>
        </w:tcPr>
        <w:p w14:paraId="70C3BCD8" w14:textId="1B6B2CD5" w:rsidR="00667442" w:rsidRPr="00442A98" w:rsidRDefault="00667442" w:rsidP="004D3844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SPESIFIKASI</w:t>
          </w:r>
          <w:r w:rsidRPr="00442A9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 </w:t>
          </w:r>
          <w:r>
            <w:rPr>
              <w:rFonts w:cstheme="minorHAnsi"/>
              <w:b/>
              <w:sz w:val="28"/>
              <w:szCs w:val="28"/>
              <w:lang w:val="en-US"/>
            </w:rPr>
            <w:t>OPADRY (AMB) YELLOW 80 W 52977</w:t>
          </w:r>
        </w:p>
      </w:tc>
      <w:tc>
        <w:tcPr>
          <w:tcW w:w="1695" w:type="dxa"/>
          <w:vAlign w:val="center"/>
        </w:tcPr>
        <w:p w14:paraId="20308BE1" w14:textId="77777777" w:rsidR="00667442" w:rsidRPr="004D3844" w:rsidRDefault="00667442" w:rsidP="004D3844">
          <w:pPr>
            <w:spacing w:after="0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172EF50" w14:textId="5588DDA8" w:rsidR="00667442" w:rsidRPr="004D3844" w:rsidRDefault="00667442" w:rsidP="004D3844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EC5D6F" w:rsidRPr="004D3844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4D384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t xml:space="preserve">dari </w:t>
          </w:r>
          <w:r w:rsidR="004D384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667442" w:rsidRPr="00442A98" w14:paraId="53D3EE30" w14:textId="77777777" w:rsidTr="004D3844">
      <w:trPr>
        <w:trHeight w:val="421"/>
      </w:trPr>
      <w:tc>
        <w:tcPr>
          <w:tcW w:w="2157" w:type="dxa"/>
          <w:vMerge/>
        </w:tcPr>
        <w:p w14:paraId="6CB62D9F" w14:textId="77777777" w:rsidR="00667442" w:rsidRPr="00442A98" w:rsidRDefault="00667442" w:rsidP="004D3844">
          <w:pPr>
            <w:spacing w:after="0"/>
            <w:rPr>
              <w:rFonts w:asciiTheme="majorHAnsi" w:hAnsiTheme="majorHAnsi" w:cstheme="majorHAnsi"/>
            </w:rPr>
          </w:pPr>
        </w:p>
      </w:tc>
      <w:tc>
        <w:tcPr>
          <w:tcW w:w="4364" w:type="dxa"/>
          <w:vMerge/>
        </w:tcPr>
        <w:p w14:paraId="24011FF7" w14:textId="77777777" w:rsidR="00667442" w:rsidRPr="00442A98" w:rsidRDefault="00667442" w:rsidP="004D3844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95" w:type="dxa"/>
          <w:vAlign w:val="center"/>
        </w:tcPr>
        <w:p w14:paraId="5A3417E0" w14:textId="77777777" w:rsidR="00667442" w:rsidRPr="004D3844" w:rsidRDefault="00667442" w:rsidP="004D3844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1B84E1B7" w14:textId="4C748BEB" w:rsidR="00667442" w:rsidRPr="004D3844" w:rsidRDefault="00667442" w:rsidP="004D3844">
          <w:pPr>
            <w:spacing w:after="0"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sz w:val="20"/>
              <w:szCs w:val="20"/>
              <w:lang w:val="en-US"/>
            </w:rPr>
            <w:t>S-QC</w:t>
          </w:r>
          <w:r w:rsidR="006F0CE7" w:rsidRPr="004D3844">
            <w:rPr>
              <w:rFonts w:asciiTheme="minorHAnsi" w:hAnsiTheme="minorHAnsi" w:cstheme="minorHAnsi"/>
              <w:sz w:val="20"/>
              <w:szCs w:val="20"/>
              <w:lang w:val="en-US"/>
            </w:rPr>
            <w:t>-</w:t>
          </w:r>
          <w:r w:rsidRPr="004D3844">
            <w:rPr>
              <w:rFonts w:asciiTheme="minorHAnsi" w:hAnsiTheme="minorHAnsi" w:cstheme="minorHAnsi"/>
              <w:sz w:val="20"/>
              <w:szCs w:val="20"/>
              <w:lang w:val="en-US"/>
            </w:rPr>
            <w:t>01-232/02</w:t>
          </w:r>
        </w:p>
      </w:tc>
    </w:tr>
    <w:tr w:rsidR="00667442" w:rsidRPr="00442A98" w14:paraId="7E298C4D" w14:textId="77777777" w:rsidTr="004D3844">
      <w:trPr>
        <w:trHeight w:val="431"/>
      </w:trPr>
      <w:tc>
        <w:tcPr>
          <w:tcW w:w="2157" w:type="dxa"/>
          <w:vMerge/>
          <w:tcBorders>
            <w:bottom w:val="single" w:sz="4" w:space="0" w:color="auto"/>
          </w:tcBorders>
        </w:tcPr>
        <w:p w14:paraId="046596EF" w14:textId="77777777" w:rsidR="00667442" w:rsidRPr="00442A98" w:rsidRDefault="00667442" w:rsidP="004D3844">
          <w:pPr>
            <w:spacing w:after="0"/>
            <w:rPr>
              <w:rFonts w:asciiTheme="majorHAnsi" w:hAnsiTheme="majorHAnsi" w:cstheme="majorHAnsi"/>
            </w:rPr>
          </w:pPr>
        </w:p>
      </w:tc>
      <w:tc>
        <w:tcPr>
          <w:tcW w:w="4364" w:type="dxa"/>
          <w:vMerge/>
          <w:tcBorders>
            <w:bottom w:val="single" w:sz="4" w:space="0" w:color="auto"/>
          </w:tcBorders>
        </w:tcPr>
        <w:p w14:paraId="485C0D17" w14:textId="77777777" w:rsidR="00667442" w:rsidRPr="00442A98" w:rsidRDefault="00667442" w:rsidP="004D3844">
          <w:pPr>
            <w:spacing w:after="0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0E6F0306" w14:textId="77777777" w:rsidR="00667442" w:rsidRPr="004D3844" w:rsidRDefault="00667442" w:rsidP="004D3844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53D3C496" w14:textId="77777777" w:rsidR="00667442" w:rsidRPr="004D3844" w:rsidRDefault="00667442" w:rsidP="004D3844">
          <w:pPr>
            <w:spacing w:after="0"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19EFE1BD" w14:textId="77777777" w:rsidR="003238E6" w:rsidRPr="004D3844" w:rsidRDefault="003238E6" w:rsidP="00667442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4961"/>
      <w:gridCol w:w="2070"/>
    </w:tblGrid>
    <w:tr w:rsidR="003238E6" w:rsidRPr="00781A31" w14:paraId="5AF4BC50" w14:textId="77777777" w:rsidTr="004D3844">
      <w:trPr>
        <w:trHeight w:val="1554"/>
      </w:trPr>
      <w:tc>
        <w:tcPr>
          <w:tcW w:w="2864" w:type="dxa"/>
          <w:shd w:val="clear" w:color="auto" w:fill="auto"/>
        </w:tcPr>
        <w:p w14:paraId="306A57B3" w14:textId="0D90F8FC" w:rsidR="003238E6" w:rsidRPr="00781A31" w:rsidRDefault="006A1BD1" w:rsidP="003238E6">
          <w:pPr>
            <w:spacing w:after="0"/>
            <w:ind w:hanging="2"/>
            <w:rPr>
              <w:rFonts w:cs="Calibri"/>
            </w:rPr>
          </w:pPr>
          <w:r w:rsidRPr="00781A31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78F37F5F" wp14:editId="5961875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541829352" name="Picture 15418293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shd w:val="clear" w:color="auto" w:fill="auto"/>
          <w:vAlign w:val="center"/>
        </w:tcPr>
        <w:p w14:paraId="7AB32EFD" w14:textId="77777777" w:rsidR="003238E6" w:rsidRPr="003238E6" w:rsidRDefault="003238E6" w:rsidP="003238E6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238E6">
            <w:rPr>
              <w:rFonts w:cs="Calibri"/>
              <w:b/>
              <w:sz w:val="28"/>
              <w:szCs w:val="28"/>
            </w:rPr>
            <w:t>SPESIFIKASI</w:t>
          </w:r>
          <w:r w:rsidRPr="003238E6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28DACF5C" w14:textId="05CBB47B" w:rsidR="003238E6" w:rsidRPr="003E327A" w:rsidRDefault="003238E6" w:rsidP="003E327A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3238E6">
            <w:rPr>
              <w:rFonts w:cs="Calibr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2070" w:type="dxa"/>
          <w:shd w:val="clear" w:color="auto" w:fill="auto"/>
        </w:tcPr>
        <w:p w14:paraId="770020BC" w14:textId="51F7CB29" w:rsidR="003238E6" w:rsidRPr="00F037FF" w:rsidRDefault="003238E6" w:rsidP="004D3844">
          <w:pPr>
            <w:spacing w:after="0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="003E327A">
            <w:rPr>
              <w:rFonts w:cs="Calibri"/>
              <w:b/>
              <w:bCs/>
              <w:sz w:val="20"/>
              <w:szCs w:val="20"/>
              <w:lang w:val="en-US"/>
            </w:rPr>
            <w:t xml:space="preserve"> :</w:t>
          </w:r>
          <w:r w:rsidRPr="00781A31">
            <w:rPr>
              <w:rFonts w:cs="Calibri"/>
              <w:sz w:val="20"/>
              <w:szCs w:val="20"/>
            </w:rPr>
            <w:br/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232</w:t>
          </w:r>
          <w:r w:rsidRPr="00781A31">
            <w:rPr>
              <w:rFonts w:cs="Calibri"/>
              <w:sz w:val="20"/>
              <w:szCs w:val="20"/>
            </w:rPr>
            <w:t>/0</w:t>
          </w:r>
          <w:r w:rsidR="00F50B09"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09E98942" w14:textId="77777777" w:rsidR="003238E6" w:rsidRDefault="00323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6686F"/>
    <w:multiLevelType w:val="hybridMultilevel"/>
    <w:tmpl w:val="B40010A4"/>
    <w:lvl w:ilvl="0" w:tplc="F8825596">
      <w:numFmt w:val="bullet"/>
      <w:lvlText w:val="-"/>
      <w:lvlJc w:val="left"/>
      <w:pPr>
        <w:ind w:left="40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45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77FB1A9A"/>
    <w:multiLevelType w:val="hybridMultilevel"/>
    <w:tmpl w:val="6186C6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61105"/>
    <w:multiLevelType w:val="hybridMultilevel"/>
    <w:tmpl w:val="74E62AFE"/>
    <w:lvl w:ilvl="0" w:tplc="3306CBB4">
      <w:numFmt w:val="bullet"/>
      <w:lvlText w:val="-"/>
      <w:lvlJc w:val="left"/>
      <w:pPr>
        <w:ind w:left="408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num w:numId="1" w16cid:durableId="110707312">
    <w:abstractNumId w:val="1"/>
  </w:num>
  <w:num w:numId="2" w16cid:durableId="785469741">
    <w:abstractNumId w:val="3"/>
  </w:num>
  <w:num w:numId="3" w16cid:durableId="1207182268">
    <w:abstractNumId w:val="6"/>
  </w:num>
  <w:num w:numId="4" w16cid:durableId="202668797">
    <w:abstractNumId w:val="2"/>
  </w:num>
  <w:num w:numId="5" w16cid:durableId="939220926">
    <w:abstractNumId w:val="9"/>
  </w:num>
  <w:num w:numId="6" w16cid:durableId="8905340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4116178">
    <w:abstractNumId w:val="8"/>
  </w:num>
  <w:num w:numId="8" w16cid:durableId="2019841666">
    <w:abstractNumId w:val="5"/>
  </w:num>
  <w:num w:numId="9" w16cid:durableId="1235317384">
    <w:abstractNumId w:val="0"/>
  </w:num>
  <w:num w:numId="10" w16cid:durableId="1521894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26712"/>
    <w:rsid w:val="000320A5"/>
    <w:rsid w:val="00040F6E"/>
    <w:rsid w:val="00045A43"/>
    <w:rsid w:val="0007773D"/>
    <w:rsid w:val="00084633"/>
    <w:rsid w:val="00091BF9"/>
    <w:rsid w:val="00093480"/>
    <w:rsid w:val="000948A5"/>
    <w:rsid w:val="000965C6"/>
    <w:rsid w:val="000A330B"/>
    <w:rsid w:val="000A6F48"/>
    <w:rsid w:val="000B0505"/>
    <w:rsid w:val="000B0A3F"/>
    <w:rsid w:val="000B2C39"/>
    <w:rsid w:val="000B44F0"/>
    <w:rsid w:val="000B6FD2"/>
    <w:rsid w:val="000C1C5B"/>
    <w:rsid w:val="000C581A"/>
    <w:rsid w:val="000D4775"/>
    <w:rsid w:val="000E13AC"/>
    <w:rsid w:val="000E5A7D"/>
    <w:rsid w:val="000F175A"/>
    <w:rsid w:val="000F4793"/>
    <w:rsid w:val="00114428"/>
    <w:rsid w:val="001320E3"/>
    <w:rsid w:val="0013364F"/>
    <w:rsid w:val="001430FD"/>
    <w:rsid w:val="001460AB"/>
    <w:rsid w:val="0014683B"/>
    <w:rsid w:val="00164BF7"/>
    <w:rsid w:val="00164CE3"/>
    <w:rsid w:val="00167107"/>
    <w:rsid w:val="00170914"/>
    <w:rsid w:val="001922E3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2579"/>
    <w:rsid w:val="002071F2"/>
    <w:rsid w:val="00213382"/>
    <w:rsid w:val="00227F7E"/>
    <w:rsid w:val="00230A01"/>
    <w:rsid w:val="00237EE1"/>
    <w:rsid w:val="002424E1"/>
    <w:rsid w:val="00244DF1"/>
    <w:rsid w:val="00250986"/>
    <w:rsid w:val="002636BA"/>
    <w:rsid w:val="00274CCB"/>
    <w:rsid w:val="00277815"/>
    <w:rsid w:val="00280629"/>
    <w:rsid w:val="002824E4"/>
    <w:rsid w:val="002847B6"/>
    <w:rsid w:val="0029089C"/>
    <w:rsid w:val="00292181"/>
    <w:rsid w:val="002A138D"/>
    <w:rsid w:val="002A1C44"/>
    <w:rsid w:val="002B3DA2"/>
    <w:rsid w:val="002B5658"/>
    <w:rsid w:val="002B611A"/>
    <w:rsid w:val="002C54CB"/>
    <w:rsid w:val="002C6F81"/>
    <w:rsid w:val="002D0FCB"/>
    <w:rsid w:val="002F3930"/>
    <w:rsid w:val="002F47E8"/>
    <w:rsid w:val="00301A30"/>
    <w:rsid w:val="0030444F"/>
    <w:rsid w:val="00307B8A"/>
    <w:rsid w:val="003101F4"/>
    <w:rsid w:val="003146F4"/>
    <w:rsid w:val="00316973"/>
    <w:rsid w:val="003238E6"/>
    <w:rsid w:val="00337AF5"/>
    <w:rsid w:val="00337EDA"/>
    <w:rsid w:val="003473D8"/>
    <w:rsid w:val="003620E5"/>
    <w:rsid w:val="00364BA4"/>
    <w:rsid w:val="00366DF9"/>
    <w:rsid w:val="00366F7F"/>
    <w:rsid w:val="003675E4"/>
    <w:rsid w:val="0037658D"/>
    <w:rsid w:val="003765D8"/>
    <w:rsid w:val="00386AE1"/>
    <w:rsid w:val="003931A3"/>
    <w:rsid w:val="003A5C86"/>
    <w:rsid w:val="003B2531"/>
    <w:rsid w:val="003B5E4A"/>
    <w:rsid w:val="003C3D07"/>
    <w:rsid w:val="003C731A"/>
    <w:rsid w:val="003D445D"/>
    <w:rsid w:val="003E00A8"/>
    <w:rsid w:val="003E327A"/>
    <w:rsid w:val="003E4711"/>
    <w:rsid w:val="003F48C4"/>
    <w:rsid w:val="003F4BBC"/>
    <w:rsid w:val="00403034"/>
    <w:rsid w:val="0041488F"/>
    <w:rsid w:val="00417AFE"/>
    <w:rsid w:val="00426E63"/>
    <w:rsid w:val="00431090"/>
    <w:rsid w:val="0043316F"/>
    <w:rsid w:val="00441EBF"/>
    <w:rsid w:val="00444191"/>
    <w:rsid w:val="004531F3"/>
    <w:rsid w:val="00454E55"/>
    <w:rsid w:val="00456F49"/>
    <w:rsid w:val="00475E93"/>
    <w:rsid w:val="004836EE"/>
    <w:rsid w:val="00483CB2"/>
    <w:rsid w:val="00487601"/>
    <w:rsid w:val="00490E6D"/>
    <w:rsid w:val="004A13DA"/>
    <w:rsid w:val="004A39C2"/>
    <w:rsid w:val="004A6A68"/>
    <w:rsid w:val="004B2B65"/>
    <w:rsid w:val="004C209F"/>
    <w:rsid w:val="004C5C5D"/>
    <w:rsid w:val="004C798C"/>
    <w:rsid w:val="004D3844"/>
    <w:rsid w:val="004E6ADA"/>
    <w:rsid w:val="004E756A"/>
    <w:rsid w:val="004F02F3"/>
    <w:rsid w:val="00500566"/>
    <w:rsid w:val="005006C5"/>
    <w:rsid w:val="005109B5"/>
    <w:rsid w:val="00515626"/>
    <w:rsid w:val="00515C3B"/>
    <w:rsid w:val="005229BE"/>
    <w:rsid w:val="00540135"/>
    <w:rsid w:val="0054051D"/>
    <w:rsid w:val="00547597"/>
    <w:rsid w:val="0055021C"/>
    <w:rsid w:val="00554696"/>
    <w:rsid w:val="00555C64"/>
    <w:rsid w:val="005575F2"/>
    <w:rsid w:val="00561065"/>
    <w:rsid w:val="00563B28"/>
    <w:rsid w:val="005656A1"/>
    <w:rsid w:val="005671FF"/>
    <w:rsid w:val="00567C09"/>
    <w:rsid w:val="0057429D"/>
    <w:rsid w:val="005760F2"/>
    <w:rsid w:val="005829F0"/>
    <w:rsid w:val="005933C1"/>
    <w:rsid w:val="005952FE"/>
    <w:rsid w:val="005A227E"/>
    <w:rsid w:val="005A49C5"/>
    <w:rsid w:val="005A5A78"/>
    <w:rsid w:val="005C4A33"/>
    <w:rsid w:val="005E736E"/>
    <w:rsid w:val="00613C89"/>
    <w:rsid w:val="00620B8F"/>
    <w:rsid w:val="00621F5A"/>
    <w:rsid w:val="00624229"/>
    <w:rsid w:val="00633DE9"/>
    <w:rsid w:val="00647774"/>
    <w:rsid w:val="006501C9"/>
    <w:rsid w:val="0065123D"/>
    <w:rsid w:val="00654D88"/>
    <w:rsid w:val="00655BEC"/>
    <w:rsid w:val="00662009"/>
    <w:rsid w:val="00667442"/>
    <w:rsid w:val="00672B8E"/>
    <w:rsid w:val="00672C13"/>
    <w:rsid w:val="00683C56"/>
    <w:rsid w:val="00686A63"/>
    <w:rsid w:val="006A12B4"/>
    <w:rsid w:val="006A1BD1"/>
    <w:rsid w:val="006A5CB6"/>
    <w:rsid w:val="006A6414"/>
    <w:rsid w:val="006B344E"/>
    <w:rsid w:val="006B3F89"/>
    <w:rsid w:val="006B7216"/>
    <w:rsid w:val="006C3425"/>
    <w:rsid w:val="006D0BB5"/>
    <w:rsid w:val="006E230E"/>
    <w:rsid w:val="006E5212"/>
    <w:rsid w:val="006F06E4"/>
    <w:rsid w:val="006F0CE7"/>
    <w:rsid w:val="006F2E37"/>
    <w:rsid w:val="006F47A5"/>
    <w:rsid w:val="007023E8"/>
    <w:rsid w:val="0070477F"/>
    <w:rsid w:val="00707C5F"/>
    <w:rsid w:val="0071211B"/>
    <w:rsid w:val="00721DCF"/>
    <w:rsid w:val="00724B4B"/>
    <w:rsid w:val="00737612"/>
    <w:rsid w:val="0074014E"/>
    <w:rsid w:val="00740677"/>
    <w:rsid w:val="00753105"/>
    <w:rsid w:val="00754D78"/>
    <w:rsid w:val="00765D58"/>
    <w:rsid w:val="0076616F"/>
    <w:rsid w:val="00776FC4"/>
    <w:rsid w:val="0078095F"/>
    <w:rsid w:val="00786CBE"/>
    <w:rsid w:val="00795187"/>
    <w:rsid w:val="007978F0"/>
    <w:rsid w:val="007A2B1F"/>
    <w:rsid w:val="007A2C37"/>
    <w:rsid w:val="007A62CA"/>
    <w:rsid w:val="007C1E2A"/>
    <w:rsid w:val="007D2B16"/>
    <w:rsid w:val="007E0745"/>
    <w:rsid w:val="007F5641"/>
    <w:rsid w:val="00813D61"/>
    <w:rsid w:val="00814A2A"/>
    <w:rsid w:val="00814FCC"/>
    <w:rsid w:val="008408BE"/>
    <w:rsid w:val="00842673"/>
    <w:rsid w:val="00845DB1"/>
    <w:rsid w:val="00851274"/>
    <w:rsid w:val="00851B34"/>
    <w:rsid w:val="00854ADB"/>
    <w:rsid w:val="00877A5D"/>
    <w:rsid w:val="00895E6E"/>
    <w:rsid w:val="008A0532"/>
    <w:rsid w:val="008A3E16"/>
    <w:rsid w:val="008B0716"/>
    <w:rsid w:val="008B24F3"/>
    <w:rsid w:val="008B4FAD"/>
    <w:rsid w:val="008B7C2B"/>
    <w:rsid w:val="008C0BB8"/>
    <w:rsid w:val="008E37FE"/>
    <w:rsid w:val="009028AD"/>
    <w:rsid w:val="00912AFC"/>
    <w:rsid w:val="009178B7"/>
    <w:rsid w:val="009230C6"/>
    <w:rsid w:val="00926CEB"/>
    <w:rsid w:val="009345D6"/>
    <w:rsid w:val="00937375"/>
    <w:rsid w:val="009625EA"/>
    <w:rsid w:val="00970471"/>
    <w:rsid w:val="0098388E"/>
    <w:rsid w:val="00990939"/>
    <w:rsid w:val="009972ED"/>
    <w:rsid w:val="009A5EA2"/>
    <w:rsid w:val="009B4468"/>
    <w:rsid w:val="009B608C"/>
    <w:rsid w:val="009D0F1D"/>
    <w:rsid w:val="009D44A4"/>
    <w:rsid w:val="009D4CC2"/>
    <w:rsid w:val="009E2CBF"/>
    <w:rsid w:val="009E787B"/>
    <w:rsid w:val="00A02BE1"/>
    <w:rsid w:val="00A0388B"/>
    <w:rsid w:val="00A1631C"/>
    <w:rsid w:val="00A17336"/>
    <w:rsid w:val="00A2107F"/>
    <w:rsid w:val="00A23153"/>
    <w:rsid w:val="00A25D18"/>
    <w:rsid w:val="00A3082C"/>
    <w:rsid w:val="00A3601D"/>
    <w:rsid w:val="00A36569"/>
    <w:rsid w:val="00A41F0E"/>
    <w:rsid w:val="00A50921"/>
    <w:rsid w:val="00A67128"/>
    <w:rsid w:val="00A73FCD"/>
    <w:rsid w:val="00A74181"/>
    <w:rsid w:val="00A83093"/>
    <w:rsid w:val="00A86D6F"/>
    <w:rsid w:val="00AA1EE9"/>
    <w:rsid w:val="00AA7AEB"/>
    <w:rsid w:val="00AC31D2"/>
    <w:rsid w:val="00AC39DF"/>
    <w:rsid w:val="00AC3EC8"/>
    <w:rsid w:val="00AC50DB"/>
    <w:rsid w:val="00AC7A76"/>
    <w:rsid w:val="00AD5A08"/>
    <w:rsid w:val="00AD5C22"/>
    <w:rsid w:val="00AE2159"/>
    <w:rsid w:val="00AE2A5F"/>
    <w:rsid w:val="00AF317A"/>
    <w:rsid w:val="00AF4369"/>
    <w:rsid w:val="00AF4DC8"/>
    <w:rsid w:val="00B008DE"/>
    <w:rsid w:val="00B011F6"/>
    <w:rsid w:val="00B1117B"/>
    <w:rsid w:val="00B12082"/>
    <w:rsid w:val="00B31F13"/>
    <w:rsid w:val="00B371C2"/>
    <w:rsid w:val="00B40C8D"/>
    <w:rsid w:val="00B44C0A"/>
    <w:rsid w:val="00B505F4"/>
    <w:rsid w:val="00B57C4D"/>
    <w:rsid w:val="00B60330"/>
    <w:rsid w:val="00B604A2"/>
    <w:rsid w:val="00B61CE5"/>
    <w:rsid w:val="00B6356E"/>
    <w:rsid w:val="00B7029F"/>
    <w:rsid w:val="00B70C73"/>
    <w:rsid w:val="00B738AB"/>
    <w:rsid w:val="00B80203"/>
    <w:rsid w:val="00B80841"/>
    <w:rsid w:val="00B843EF"/>
    <w:rsid w:val="00B9031C"/>
    <w:rsid w:val="00B928D6"/>
    <w:rsid w:val="00B975AD"/>
    <w:rsid w:val="00BA42C0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BF7B9B"/>
    <w:rsid w:val="00C046DD"/>
    <w:rsid w:val="00C055E7"/>
    <w:rsid w:val="00C070C5"/>
    <w:rsid w:val="00C16EB6"/>
    <w:rsid w:val="00C2516A"/>
    <w:rsid w:val="00C351C2"/>
    <w:rsid w:val="00C35666"/>
    <w:rsid w:val="00C52E64"/>
    <w:rsid w:val="00C74287"/>
    <w:rsid w:val="00C74A6F"/>
    <w:rsid w:val="00C810B2"/>
    <w:rsid w:val="00C9243F"/>
    <w:rsid w:val="00C93D5A"/>
    <w:rsid w:val="00C94AA7"/>
    <w:rsid w:val="00CA489C"/>
    <w:rsid w:val="00CA52D9"/>
    <w:rsid w:val="00CA603B"/>
    <w:rsid w:val="00CB32F7"/>
    <w:rsid w:val="00CB7341"/>
    <w:rsid w:val="00CC560D"/>
    <w:rsid w:val="00CD0FC0"/>
    <w:rsid w:val="00CD1D94"/>
    <w:rsid w:val="00CD1DF4"/>
    <w:rsid w:val="00CD2F79"/>
    <w:rsid w:val="00CE0790"/>
    <w:rsid w:val="00CF6EB8"/>
    <w:rsid w:val="00D05438"/>
    <w:rsid w:val="00D17B52"/>
    <w:rsid w:val="00D233C6"/>
    <w:rsid w:val="00D32E4E"/>
    <w:rsid w:val="00D349EC"/>
    <w:rsid w:val="00D353E9"/>
    <w:rsid w:val="00D359C5"/>
    <w:rsid w:val="00D35ECF"/>
    <w:rsid w:val="00D36947"/>
    <w:rsid w:val="00D44F89"/>
    <w:rsid w:val="00D56E52"/>
    <w:rsid w:val="00D56F0F"/>
    <w:rsid w:val="00D57501"/>
    <w:rsid w:val="00D705D3"/>
    <w:rsid w:val="00D72EFA"/>
    <w:rsid w:val="00D82493"/>
    <w:rsid w:val="00D84DAB"/>
    <w:rsid w:val="00D911CA"/>
    <w:rsid w:val="00D97B43"/>
    <w:rsid w:val="00DA04F7"/>
    <w:rsid w:val="00DA42E6"/>
    <w:rsid w:val="00DA6D87"/>
    <w:rsid w:val="00DB6BE6"/>
    <w:rsid w:val="00DC255D"/>
    <w:rsid w:val="00DC3521"/>
    <w:rsid w:val="00DD0797"/>
    <w:rsid w:val="00DE2475"/>
    <w:rsid w:val="00DF0832"/>
    <w:rsid w:val="00DF4F74"/>
    <w:rsid w:val="00DF72D8"/>
    <w:rsid w:val="00E004F3"/>
    <w:rsid w:val="00E1743F"/>
    <w:rsid w:val="00E62EC3"/>
    <w:rsid w:val="00E760C9"/>
    <w:rsid w:val="00E85AE0"/>
    <w:rsid w:val="00EA0A13"/>
    <w:rsid w:val="00EA727C"/>
    <w:rsid w:val="00EA774A"/>
    <w:rsid w:val="00EB14FF"/>
    <w:rsid w:val="00EB5C4A"/>
    <w:rsid w:val="00EC33A4"/>
    <w:rsid w:val="00EC4C24"/>
    <w:rsid w:val="00EC5D6F"/>
    <w:rsid w:val="00EC6FF1"/>
    <w:rsid w:val="00ED00C0"/>
    <w:rsid w:val="00ED5A0F"/>
    <w:rsid w:val="00EE44C6"/>
    <w:rsid w:val="00EE54D5"/>
    <w:rsid w:val="00EE570D"/>
    <w:rsid w:val="00EE70CD"/>
    <w:rsid w:val="00EF0561"/>
    <w:rsid w:val="00EF481C"/>
    <w:rsid w:val="00EF7A5B"/>
    <w:rsid w:val="00F053D5"/>
    <w:rsid w:val="00F1334E"/>
    <w:rsid w:val="00F304CD"/>
    <w:rsid w:val="00F37BD0"/>
    <w:rsid w:val="00F469F9"/>
    <w:rsid w:val="00F46CCC"/>
    <w:rsid w:val="00F46FD0"/>
    <w:rsid w:val="00F50B09"/>
    <w:rsid w:val="00F55B6C"/>
    <w:rsid w:val="00F5686F"/>
    <w:rsid w:val="00F616E5"/>
    <w:rsid w:val="00F63739"/>
    <w:rsid w:val="00F642A0"/>
    <w:rsid w:val="00F65CE3"/>
    <w:rsid w:val="00F663C6"/>
    <w:rsid w:val="00F67418"/>
    <w:rsid w:val="00F76E98"/>
    <w:rsid w:val="00F86C62"/>
    <w:rsid w:val="00F87800"/>
    <w:rsid w:val="00FA116D"/>
    <w:rsid w:val="00FA1705"/>
    <w:rsid w:val="00FA177E"/>
    <w:rsid w:val="00FB09BD"/>
    <w:rsid w:val="00FB2F55"/>
    <w:rsid w:val="00FB496C"/>
    <w:rsid w:val="00FC64FD"/>
    <w:rsid w:val="00FD0165"/>
    <w:rsid w:val="00FD2CC6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8400005"/>
  <w15:chartTrackingRefBased/>
  <w15:docId w15:val="{DF59FC4C-D23E-4482-8F17-61528391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724B4B"/>
    <w:pPr>
      <w:spacing w:after="0" w:line="276" w:lineRule="auto"/>
    </w:pPr>
    <w:rPr>
      <w:rFonts w:ascii="Tahoma" w:hAnsi="Tahoma" w:cs="Tahoma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724B4B"/>
    <w:rPr>
      <w:rFonts w:ascii="Tahoma" w:hAnsi="Tahoma" w:cs="Tahoma"/>
      <w:lang w:val="en-US" w:eastAsia="en-US"/>
    </w:rPr>
  </w:style>
  <w:style w:type="table" w:styleId="PlainTable2">
    <w:name w:val="Plain Table 2"/>
    <w:basedOn w:val="TableNormal"/>
    <w:uiPriority w:val="42"/>
    <w:rsid w:val="0044419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1">
    <w:name w:val="Plain Table 1"/>
    <w:basedOn w:val="TableNormal"/>
    <w:uiPriority w:val="41"/>
    <w:rsid w:val="0044419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0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user107</cp:lastModifiedBy>
  <cp:revision>2</cp:revision>
  <cp:lastPrinted>2020-10-15T01:01:00Z</cp:lastPrinted>
  <dcterms:created xsi:type="dcterms:W3CDTF">2025-06-26T01:42:00Z</dcterms:created>
  <dcterms:modified xsi:type="dcterms:W3CDTF">2025-06-26T01:42:00Z</dcterms:modified>
</cp:coreProperties>
</file>