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C249F" w14:textId="38B44C74" w:rsidR="001F0E79" w:rsidRPr="0007525A" w:rsidRDefault="001F0E79" w:rsidP="00CE12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07525A">
        <w:rPr>
          <w:rFonts w:cstheme="minorHAnsi"/>
          <w:b/>
          <w:lang w:val="en-US"/>
        </w:rPr>
        <w:t xml:space="preserve">Tujuan </w:t>
      </w:r>
    </w:p>
    <w:p w14:paraId="0155CD72" w14:textId="77777777" w:rsidR="001F0E79" w:rsidRPr="0007525A" w:rsidRDefault="001F0E79" w:rsidP="00CE122A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</w:rPr>
      </w:pPr>
      <w:r w:rsidRPr="0007525A">
        <w:rPr>
          <w:rFonts w:cstheme="minorHAnsi"/>
          <w:color w:val="000000" w:themeColor="text1"/>
          <w:lang w:val="en-US"/>
        </w:rPr>
        <w:t>Menunjukkan deskripsi spesifik dari bahan baku</w:t>
      </w:r>
      <w:r w:rsidR="00C55598" w:rsidRPr="0007525A">
        <w:rPr>
          <w:rFonts w:cstheme="minorHAnsi"/>
          <w:color w:val="000000" w:themeColor="text1"/>
        </w:rPr>
        <w:t xml:space="preserve"> </w:t>
      </w:r>
      <w:r w:rsidR="00BA563B" w:rsidRPr="0007525A">
        <w:rPr>
          <w:rFonts w:cstheme="minorHAnsi"/>
          <w:color w:val="000000" w:themeColor="text1"/>
        </w:rPr>
        <w:t>Sodium</w:t>
      </w:r>
      <w:r w:rsidR="00DA21C2" w:rsidRPr="0007525A">
        <w:rPr>
          <w:rFonts w:cstheme="minorHAnsi"/>
          <w:color w:val="000000" w:themeColor="text1"/>
        </w:rPr>
        <w:t xml:space="preserve"> Cyclamate</w:t>
      </w:r>
      <w:r w:rsidRPr="0007525A">
        <w:rPr>
          <w:rFonts w:cstheme="minorHAnsi"/>
          <w:color w:val="000000" w:themeColor="text1"/>
          <w:lang w:val="en-US"/>
        </w:rPr>
        <w:t xml:space="preserve"> untuk digunakan sebagai acuan pada pemeriksaan bahan.</w:t>
      </w:r>
    </w:p>
    <w:p w14:paraId="35739B84" w14:textId="77777777" w:rsidR="001F0E79" w:rsidRPr="0007525A" w:rsidRDefault="001F0E79" w:rsidP="00CE122A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F21DF1C" w14:textId="77E5D0A2" w:rsidR="001F0E79" w:rsidRPr="0007525A" w:rsidRDefault="001F0E79" w:rsidP="00CE12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07525A">
        <w:rPr>
          <w:rFonts w:cstheme="minorHAnsi"/>
          <w:b/>
          <w:lang w:val="en-US"/>
        </w:rPr>
        <w:t>Ruang Lingkup</w:t>
      </w:r>
    </w:p>
    <w:p w14:paraId="41790BF0" w14:textId="521FC79D" w:rsidR="001F0E79" w:rsidRPr="0007525A" w:rsidRDefault="001F0E79" w:rsidP="00CE122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r w:rsidRPr="0007525A">
        <w:rPr>
          <w:rFonts w:cstheme="minorHAnsi"/>
          <w:lang w:val="en-US"/>
        </w:rPr>
        <w:t xml:space="preserve">Menjelaskan spesifikasi </w:t>
      </w:r>
      <w:r w:rsidRPr="0007525A">
        <w:rPr>
          <w:rFonts w:cstheme="minorHAnsi"/>
          <w:color w:val="000000" w:themeColor="text1"/>
          <w:lang w:val="en-US"/>
        </w:rPr>
        <w:t xml:space="preserve">bahan baku </w:t>
      </w:r>
      <w:r w:rsidR="00BA563B" w:rsidRPr="0007525A">
        <w:rPr>
          <w:rFonts w:cstheme="minorHAnsi"/>
          <w:color w:val="000000" w:themeColor="text1"/>
        </w:rPr>
        <w:t>Sodium</w:t>
      </w:r>
      <w:r w:rsidR="00DA21C2" w:rsidRPr="0007525A">
        <w:rPr>
          <w:rFonts w:cstheme="minorHAnsi"/>
          <w:color w:val="000000" w:themeColor="text1"/>
        </w:rPr>
        <w:t xml:space="preserve"> Cyclamate</w:t>
      </w:r>
      <w:r w:rsidR="00DA21C2" w:rsidRPr="0007525A">
        <w:rPr>
          <w:rFonts w:cstheme="minorHAnsi"/>
          <w:color w:val="000000" w:themeColor="text1"/>
          <w:lang w:val="en-US"/>
        </w:rPr>
        <w:t xml:space="preserve"> </w:t>
      </w:r>
      <w:r w:rsidRPr="0007525A">
        <w:rPr>
          <w:rFonts w:cstheme="minorHAnsi"/>
          <w:lang w:val="en-US"/>
        </w:rPr>
        <w:t>yang digunakan untuk proses produksi di</w:t>
      </w:r>
      <w:r w:rsidRPr="0007525A">
        <w:rPr>
          <w:rFonts w:cstheme="minorHAnsi"/>
        </w:rPr>
        <w:t xml:space="preserve"> PT. Kimia Farma</w:t>
      </w:r>
      <w:r w:rsidR="00835456" w:rsidRPr="0007525A">
        <w:rPr>
          <w:rFonts w:cstheme="minorHAnsi"/>
          <w:lang w:val="en-US"/>
        </w:rPr>
        <w:t>,</w:t>
      </w:r>
      <w:r w:rsidR="00F83357" w:rsidRPr="0007525A">
        <w:rPr>
          <w:rFonts w:cstheme="minorHAnsi"/>
        </w:rPr>
        <w:t xml:space="preserve"> </w:t>
      </w:r>
      <w:r w:rsidRPr="0007525A">
        <w:rPr>
          <w:rFonts w:cstheme="minorHAnsi"/>
        </w:rPr>
        <w:t>Tbk</w:t>
      </w:r>
      <w:r w:rsidR="00835456" w:rsidRPr="0007525A">
        <w:rPr>
          <w:rFonts w:cstheme="minorHAnsi"/>
          <w:lang w:val="en-US"/>
        </w:rPr>
        <w:t xml:space="preserve"> -</w:t>
      </w:r>
      <w:r w:rsidR="00F83357" w:rsidRPr="0007525A">
        <w:rPr>
          <w:rFonts w:cstheme="minorHAnsi"/>
          <w:lang w:val="en-US"/>
        </w:rPr>
        <w:t xml:space="preserve"> </w:t>
      </w:r>
      <w:r w:rsidRPr="0007525A">
        <w:rPr>
          <w:rFonts w:cstheme="minorHAnsi"/>
        </w:rPr>
        <w:t>Plant Banjaran.</w:t>
      </w:r>
    </w:p>
    <w:p w14:paraId="36EC97B7" w14:textId="77777777" w:rsidR="001F0E79" w:rsidRPr="0007525A" w:rsidRDefault="001F0E79" w:rsidP="00CE122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E01EF99" w14:textId="6D66249C" w:rsidR="00B5049D" w:rsidRPr="0007525A" w:rsidRDefault="001F0E79" w:rsidP="006B6DB9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07525A">
        <w:rPr>
          <w:rFonts w:cstheme="minorHAnsi"/>
          <w:b/>
          <w:lang w:val="en-US"/>
        </w:rPr>
        <w:t>Spesifikasi Bahan</w:t>
      </w:r>
    </w:p>
    <w:p w14:paraId="5B51B1A6" w14:textId="24261BC1" w:rsidR="001F0E79" w:rsidRPr="0007525A" w:rsidRDefault="00CE122A" w:rsidP="00CE122A">
      <w:pPr>
        <w:spacing w:after="0" w:line="276" w:lineRule="auto"/>
        <w:ind w:left="284"/>
        <w:rPr>
          <w:rFonts w:cstheme="minorHAnsi"/>
        </w:rPr>
      </w:pPr>
      <w:r w:rsidRPr="0007525A">
        <w:rPr>
          <w:rFonts w:cstheme="minorHAnsi"/>
          <w:lang w:val="en-US"/>
        </w:rPr>
        <w:t xml:space="preserve">  </w:t>
      </w:r>
      <w:r w:rsidR="001F0E79" w:rsidRPr="0007525A">
        <w:rPr>
          <w:rFonts w:cstheme="minorHAnsi"/>
          <w:lang w:val="en-US"/>
        </w:rPr>
        <w:t>Sinonim</w:t>
      </w:r>
      <w:r w:rsidR="001F0E79" w:rsidRPr="0007525A">
        <w:rPr>
          <w:rFonts w:cstheme="minorHAnsi"/>
          <w:lang w:val="en-US"/>
        </w:rPr>
        <w:tab/>
      </w:r>
      <w:r w:rsidR="001F0E79" w:rsidRPr="0007525A">
        <w:rPr>
          <w:rFonts w:cstheme="minorHAnsi"/>
          <w:lang w:val="en-US"/>
        </w:rPr>
        <w:tab/>
      </w:r>
      <w:r w:rsidR="00C33632" w:rsidRPr="0007525A">
        <w:rPr>
          <w:rFonts w:cstheme="minorHAnsi"/>
          <w:lang w:val="en-US"/>
        </w:rPr>
        <w:tab/>
      </w:r>
      <w:r w:rsidR="001F0E79" w:rsidRPr="0007525A">
        <w:rPr>
          <w:rFonts w:cstheme="minorHAnsi"/>
          <w:lang w:val="en-US"/>
        </w:rPr>
        <w:t xml:space="preserve">: </w:t>
      </w:r>
      <w:r w:rsidR="00DA21C2" w:rsidRPr="0007525A">
        <w:rPr>
          <w:rFonts w:cstheme="minorHAnsi"/>
        </w:rPr>
        <w:t>- Natrii Siklamat</w:t>
      </w:r>
    </w:p>
    <w:p w14:paraId="68190AE3" w14:textId="0ACEB5B8" w:rsidR="00DA21C2" w:rsidRPr="0007525A" w:rsidRDefault="006655AE" w:rsidP="007578E6">
      <w:pPr>
        <w:pStyle w:val="ListParagraph"/>
        <w:numPr>
          <w:ilvl w:val="0"/>
          <w:numId w:val="2"/>
        </w:numPr>
        <w:spacing w:after="0" w:line="276" w:lineRule="auto"/>
        <w:ind w:left="3119" w:hanging="142"/>
        <w:rPr>
          <w:rFonts w:cstheme="minorHAnsi"/>
        </w:rPr>
      </w:pPr>
      <w:r w:rsidRPr="0007525A">
        <w:rPr>
          <w:rFonts w:cstheme="minorHAnsi"/>
        </w:rPr>
        <w:t>Natrium</w:t>
      </w:r>
      <w:r w:rsidR="00DA21C2" w:rsidRPr="0007525A">
        <w:rPr>
          <w:rFonts w:cstheme="minorHAnsi"/>
        </w:rPr>
        <w:t xml:space="preserve"> C</w:t>
      </w:r>
      <w:r w:rsidR="00F83357" w:rsidRPr="0007525A">
        <w:rPr>
          <w:rFonts w:cstheme="minorHAnsi"/>
          <w:lang w:val="en-US"/>
        </w:rPr>
        <w:t>y</w:t>
      </w:r>
      <w:r w:rsidR="00DA21C2" w:rsidRPr="0007525A">
        <w:rPr>
          <w:rFonts w:cstheme="minorHAnsi"/>
        </w:rPr>
        <w:t>clamate</w:t>
      </w:r>
    </w:p>
    <w:p w14:paraId="23C3A1A6" w14:textId="7AB9C3E9" w:rsidR="00DA21C2" w:rsidRPr="0007525A" w:rsidRDefault="0010340C" w:rsidP="007578E6">
      <w:pPr>
        <w:pStyle w:val="ListParagraph"/>
        <w:numPr>
          <w:ilvl w:val="0"/>
          <w:numId w:val="2"/>
        </w:numPr>
        <w:spacing w:after="0" w:line="276" w:lineRule="auto"/>
        <w:ind w:left="3119" w:hanging="142"/>
        <w:rPr>
          <w:rFonts w:cstheme="minorHAnsi"/>
        </w:rPr>
      </w:pPr>
      <w:r w:rsidRPr="0007525A">
        <w:rPr>
          <w:rFonts w:cstheme="minorHAnsi"/>
          <w:lang w:val="en-US"/>
        </w:rPr>
        <w:t>Sodium</w:t>
      </w:r>
      <w:r w:rsidR="00DA21C2" w:rsidRPr="0007525A">
        <w:rPr>
          <w:rFonts w:cstheme="minorHAnsi"/>
        </w:rPr>
        <w:t xml:space="preserve"> N-Cy</w:t>
      </w:r>
      <w:r w:rsidR="00F83357" w:rsidRPr="0007525A">
        <w:rPr>
          <w:rFonts w:cstheme="minorHAnsi"/>
          <w:lang w:val="en-US"/>
        </w:rPr>
        <w:t>c</w:t>
      </w:r>
      <w:r w:rsidR="00DA21C2" w:rsidRPr="0007525A">
        <w:rPr>
          <w:rFonts w:cstheme="minorHAnsi"/>
        </w:rPr>
        <w:t>lohexylsulphamate</w:t>
      </w:r>
    </w:p>
    <w:p w14:paraId="231D2876" w14:textId="5557CB7B" w:rsidR="001F0E79" w:rsidRPr="0007525A" w:rsidRDefault="00CE122A" w:rsidP="00CE122A">
      <w:pPr>
        <w:spacing w:after="0" w:line="276" w:lineRule="auto"/>
        <w:ind w:left="284"/>
        <w:rPr>
          <w:rFonts w:cstheme="minorHAnsi"/>
        </w:rPr>
      </w:pPr>
      <w:r w:rsidRPr="0007525A">
        <w:rPr>
          <w:rFonts w:cstheme="minorHAnsi"/>
          <w:lang w:val="en-US"/>
        </w:rPr>
        <w:t xml:space="preserve">  </w:t>
      </w:r>
      <w:r w:rsidR="001F0E79" w:rsidRPr="0007525A">
        <w:rPr>
          <w:rFonts w:cstheme="minorHAnsi"/>
          <w:lang w:val="en-US"/>
        </w:rPr>
        <w:t>Rumus molekul</w:t>
      </w:r>
      <w:r w:rsidR="00C33632" w:rsidRPr="0007525A">
        <w:rPr>
          <w:rFonts w:cstheme="minorHAnsi"/>
          <w:lang w:val="en-US"/>
        </w:rPr>
        <w:tab/>
      </w:r>
      <w:r w:rsidR="00C33632" w:rsidRPr="0007525A">
        <w:rPr>
          <w:rFonts w:cstheme="minorHAnsi"/>
          <w:lang w:val="en-US"/>
        </w:rPr>
        <w:tab/>
      </w:r>
      <w:r w:rsidR="001F0E79" w:rsidRPr="0007525A">
        <w:rPr>
          <w:rFonts w:cstheme="minorHAnsi"/>
          <w:lang w:val="en-US"/>
        </w:rPr>
        <w:t xml:space="preserve">: </w:t>
      </w:r>
      <w:r w:rsidR="001F0E79" w:rsidRPr="0007525A">
        <w:rPr>
          <w:rFonts w:cstheme="minorHAnsi"/>
        </w:rPr>
        <w:t>C</w:t>
      </w:r>
      <w:r w:rsidR="00DA21C2" w:rsidRPr="0007525A">
        <w:rPr>
          <w:rFonts w:cstheme="minorHAnsi"/>
          <w:vertAlign w:val="subscript"/>
        </w:rPr>
        <w:t>6</w:t>
      </w:r>
      <w:r w:rsidR="001F0E79" w:rsidRPr="0007525A">
        <w:rPr>
          <w:rFonts w:cstheme="minorHAnsi"/>
        </w:rPr>
        <w:t>H</w:t>
      </w:r>
      <w:r w:rsidR="00DA21C2" w:rsidRPr="0007525A">
        <w:rPr>
          <w:rFonts w:cstheme="minorHAnsi"/>
          <w:vertAlign w:val="subscript"/>
        </w:rPr>
        <w:t>12</w:t>
      </w:r>
      <w:r w:rsidR="00DA21C2" w:rsidRPr="0007525A">
        <w:rPr>
          <w:rFonts w:cstheme="minorHAnsi"/>
        </w:rPr>
        <w:t>NNa</w:t>
      </w:r>
      <w:r w:rsidR="001F0E79" w:rsidRPr="0007525A">
        <w:rPr>
          <w:rFonts w:cstheme="minorHAnsi"/>
        </w:rPr>
        <w:t>O</w:t>
      </w:r>
      <w:r w:rsidR="00984358" w:rsidRPr="0007525A">
        <w:rPr>
          <w:rFonts w:cstheme="minorHAnsi"/>
          <w:vertAlign w:val="subscript"/>
        </w:rPr>
        <w:t>3</w:t>
      </w:r>
      <w:r w:rsidR="00DA21C2" w:rsidRPr="0007525A">
        <w:rPr>
          <w:rFonts w:cstheme="minorHAnsi"/>
        </w:rPr>
        <w:t>S</w:t>
      </w:r>
    </w:p>
    <w:p w14:paraId="1463480E" w14:textId="77777777" w:rsidR="007578E6" w:rsidRPr="0007525A" w:rsidRDefault="00CE122A" w:rsidP="007578E6">
      <w:pPr>
        <w:spacing w:after="0" w:line="276" w:lineRule="auto"/>
        <w:ind w:left="284"/>
        <w:rPr>
          <w:rFonts w:cstheme="minorHAnsi"/>
        </w:rPr>
      </w:pPr>
      <w:r w:rsidRPr="0007525A">
        <w:rPr>
          <w:rFonts w:cstheme="minorHAnsi"/>
          <w:lang w:val="en-ID"/>
        </w:rPr>
        <w:t xml:space="preserve">  </w:t>
      </w:r>
      <w:r w:rsidR="001F0E79" w:rsidRPr="0007525A">
        <w:rPr>
          <w:rFonts w:cstheme="minorHAnsi"/>
        </w:rPr>
        <w:t>B</w:t>
      </w:r>
      <w:r w:rsidR="001F0E79" w:rsidRPr="0007525A">
        <w:rPr>
          <w:rFonts w:cstheme="minorHAnsi"/>
          <w:lang w:val="en-US"/>
        </w:rPr>
        <w:t>obot molekul</w:t>
      </w:r>
      <w:r w:rsidR="00C33632" w:rsidRPr="0007525A">
        <w:rPr>
          <w:rFonts w:cstheme="minorHAnsi"/>
          <w:lang w:val="en-US"/>
        </w:rPr>
        <w:tab/>
      </w:r>
      <w:r w:rsidR="00C33632" w:rsidRPr="0007525A">
        <w:rPr>
          <w:rFonts w:cstheme="minorHAnsi"/>
          <w:lang w:val="en-US"/>
        </w:rPr>
        <w:tab/>
      </w:r>
      <w:r w:rsidR="001F0E79" w:rsidRPr="0007525A">
        <w:rPr>
          <w:rFonts w:cstheme="minorHAnsi"/>
          <w:lang w:val="en-US"/>
        </w:rPr>
        <w:t>:</w:t>
      </w:r>
      <w:r w:rsidR="001F0E79" w:rsidRPr="0007525A">
        <w:rPr>
          <w:rFonts w:cstheme="minorHAnsi"/>
        </w:rPr>
        <w:t xml:space="preserve"> </w:t>
      </w:r>
      <w:r w:rsidR="00DA21C2" w:rsidRPr="0007525A">
        <w:rPr>
          <w:rFonts w:cstheme="minorHAnsi"/>
        </w:rPr>
        <w:t>201,2</w:t>
      </w:r>
      <w:r w:rsidR="00984358" w:rsidRPr="0007525A">
        <w:rPr>
          <w:rFonts w:cstheme="minorHAnsi"/>
        </w:rPr>
        <w:t xml:space="preserve"> </w:t>
      </w:r>
      <w:r w:rsidR="001F0E79" w:rsidRPr="0007525A">
        <w:rPr>
          <w:rFonts w:cstheme="minorHAnsi"/>
        </w:rPr>
        <w:t>gram/mol</w:t>
      </w:r>
    </w:p>
    <w:p w14:paraId="167242E4" w14:textId="00479BCA" w:rsidR="007578E6" w:rsidRPr="0007525A" w:rsidRDefault="007578E6" w:rsidP="007578E6">
      <w:pPr>
        <w:spacing w:after="0" w:line="276" w:lineRule="auto"/>
        <w:ind w:left="426"/>
        <w:rPr>
          <w:rFonts w:cstheme="minorHAnsi"/>
          <w:bCs/>
          <w:lang w:val="en-US"/>
        </w:rPr>
      </w:pPr>
      <w:r w:rsidRPr="0007525A">
        <w:rPr>
          <w:rFonts w:cstheme="minorHAnsi"/>
          <w:bCs/>
          <w:lang w:val="en-US"/>
        </w:rPr>
        <w:t>Kode Material</w:t>
      </w:r>
      <w:r w:rsidRPr="0007525A">
        <w:rPr>
          <w:rFonts w:cstheme="minorHAnsi"/>
          <w:bCs/>
          <w:lang w:val="en-US"/>
        </w:rPr>
        <w:tab/>
      </w:r>
      <w:r w:rsidRPr="0007525A">
        <w:rPr>
          <w:rFonts w:cstheme="minorHAnsi"/>
          <w:bCs/>
          <w:lang w:val="en-US"/>
        </w:rPr>
        <w:tab/>
        <w:t>: 32000206</w:t>
      </w:r>
    </w:p>
    <w:p w14:paraId="563050B3" w14:textId="77777777" w:rsidR="006B3A93" w:rsidRPr="0007525A" w:rsidRDefault="006B3A93" w:rsidP="007578E6">
      <w:pPr>
        <w:spacing w:after="0" w:line="276" w:lineRule="auto"/>
        <w:ind w:left="426"/>
        <w:rPr>
          <w:rFonts w:cstheme="minorHAnsi"/>
          <w:b/>
          <w:i/>
          <w:iCs/>
          <w:sz w:val="10"/>
          <w:szCs w:val="10"/>
        </w:rPr>
      </w:pPr>
    </w:p>
    <w:tbl>
      <w:tblPr>
        <w:tblStyle w:val="PlainTable21"/>
        <w:tblW w:w="9389" w:type="dxa"/>
        <w:tblInd w:w="392" w:type="dxa"/>
        <w:tblLook w:val="04A0" w:firstRow="1" w:lastRow="0" w:firstColumn="1" w:lastColumn="0" w:noHBand="0" w:noVBand="1"/>
      </w:tblPr>
      <w:tblGrid>
        <w:gridCol w:w="494"/>
        <w:gridCol w:w="1916"/>
        <w:gridCol w:w="1134"/>
        <w:gridCol w:w="3861"/>
        <w:gridCol w:w="1984"/>
      </w:tblGrid>
      <w:tr w:rsidR="00DA3B52" w:rsidRPr="0007525A" w14:paraId="0A8016A2" w14:textId="77777777" w:rsidTr="007B4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01E5CF96" w14:textId="77777777" w:rsidR="00DA3B52" w:rsidRPr="0007525A" w:rsidRDefault="00DA3B52" w:rsidP="00536CA0">
            <w:pPr>
              <w:spacing w:after="0" w:line="276" w:lineRule="auto"/>
              <w:rPr>
                <w:rFonts w:cstheme="minorHAnsi"/>
                <w:b w:val="0"/>
              </w:rPr>
            </w:pPr>
            <w:r w:rsidRPr="0007525A">
              <w:rPr>
                <w:rFonts w:cstheme="minorHAnsi"/>
              </w:rPr>
              <w:t>No</w:t>
            </w:r>
          </w:p>
        </w:tc>
        <w:tc>
          <w:tcPr>
            <w:tcW w:w="1916" w:type="dxa"/>
          </w:tcPr>
          <w:p w14:paraId="45C1F499" w14:textId="31CA82BA" w:rsidR="00DA3B52" w:rsidRPr="0007525A" w:rsidRDefault="00C33632" w:rsidP="00536CA0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07525A">
              <w:rPr>
                <w:rFonts w:cstheme="minorHAnsi"/>
              </w:rPr>
              <w:t>Kategori</w:t>
            </w:r>
          </w:p>
        </w:tc>
        <w:tc>
          <w:tcPr>
            <w:tcW w:w="1134" w:type="dxa"/>
          </w:tcPr>
          <w:p w14:paraId="4A4C31CF" w14:textId="1A274E0A" w:rsidR="00DA3B52" w:rsidRPr="0007525A" w:rsidRDefault="00DA3B52" w:rsidP="00536CA0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861" w:type="dxa"/>
          </w:tcPr>
          <w:p w14:paraId="23B2DAD0" w14:textId="26883E41" w:rsidR="00DA3B52" w:rsidRPr="0007525A" w:rsidRDefault="00DA3B52" w:rsidP="00536CA0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lang w:val="en-US" w:eastAsia="id-ID"/>
              </w:rPr>
            </w:pPr>
            <w:r w:rsidRPr="0007525A">
              <w:rPr>
                <w:rFonts w:cstheme="minorHAnsi"/>
              </w:rPr>
              <w:t xml:space="preserve">Kriteria </w:t>
            </w:r>
            <w:r w:rsidR="00C33632" w:rsidRPr="0007525A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1984" w:type="dxa"/>
          </w:tcPr>
          <w:p w14:paraId="391234CB" w14:textId="631B5253" w:rsidR="00DA3B52" w:rsidRPr="0007525A" w:rsidRDefault="00DA3B52" w:rsidP="00393318">
            <w:pPr>
              <w:spacing w:after="0" w:line="276" w:lineRule="auto"/>
              <w:ind w:left="31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07525A">
              <w:rPr>
                <w:rFonts w:cstheme="minorHAnsi"/>
              </w:rPr>
              <w:t>Referensi</w:t>
            </w:r>
          </w:p>
        </w:tc>
      </w:tr>
      <w:tr w:rsidR="00536CA0" w:rsidRPr="0007525A" w14:paraId="65CAFB2A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single" w:sz="4" w:space="0" w:color="808080" w:themeColor="background1" w:themeShade="80"/>
            </w:tcBorders>
          </w:tcPr>
          <w:p w14:paraId="6EF0F1E2" w14:textId="77777777" w:rsidR="00536CA0" w:rsidRPr="0007525A" w:rsidRDefault="00536CA0" w:rsidP="00536CA0">
            <w:pPr>
              <w:spacing w:after="0" w:line="276" w:lineRule="auto"/>
              <w:rPr>
                <w:rFonts w:cstheme="minorHAnsi"/>
              </w:rPr>
            </w:pPr>
            <w:r w:rsidRPr="0007525A">
              <w:rPr>
                <w:rFonts w:cstheme="minorHAnsi"/>
              </w:rPr>
              <w:t>1</w:t>
            </w:r>
          </w:p>
        </w:tc>
        <w:tc>
          <w:tcPr>
            <w:tcW w:w="1916" w:type="dxa"/>
            <w:tcBorders>
              <w:bottom w:val="single" w:sz="4" w:space="0" w:color="808080" w:themeColor="background1" w:themeShade="80"/>
            </w:tcBorders>
          </w:tcPr>
          <w:p w14:paraId="3761F83B" w14:textId="6270BFDC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Pemerian</w:t>
            </w:r>
          </w:p>
        </w:tc>
        <w:tc>
          <w:tcPr>
            <w:tcW w:w="1134" w:type="dxa"/>
          </w:tcPr>
          <w:p w14:paraId="447CC3CE" w14:textId="77777777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61" w:type="dxa"/>
          </w:tcPr>
          <w:p w14:paraId="01707D8C" w14:textId="77777777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4" w:type="dxa"/>
          </w:tcPr>
          <w:p w14:paraId="538D10D1" w14:textId="6484BE7C" w:rsidR="00536CA0" w:rsidRPr="0007525A" w:rsidRDefault="00536CA0" w:rsidP="00393318">
            <w:pPr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536CA0" w:rsidRPr="0007525A" w14:paraId="20CD7684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  <w:tcBorders>
              <w:top w:val="single" w:sz="4" w:space="0" w:color="808080" w:themeColor="background1" w:themeShade="80"/>
            </w:tcBorders>
          </w:tcPr>
          <w:p w14:paraId="37126C60" w14:textId="77777777" w:rsidR="00536CA0" w:rsidRPr="0007525A" w:rsidRDefault="00536CA0" w:rsidP="00536CA0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4" w:space="0" w:color="808080" w:themeColor="background1" w:themeShade="80"/>
            </w:tcBorders>
          </w:tcPr>
          <w:p w14:paraId="68140E13" w14:textId="74C495BF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Bentuk</w:t>
            </w:r>
          </w:p>
        </w:tc>
        <w:tc>
          <w:tcPr>
            <w:tcW w:w="1134" w:type="dxa"/>
          </w:tcPr>
          <w:p w14:paraId="646CE9C8" w14:textId="77777777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61" w:type="dxa"/>
          </w:tcPr>
          <w:p w14:paraId="7280D9D5" w14:textId="21EE55EA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Serbuk kristal</w:t>
            </w:r>
          </w:p>
        </w:tc>
        <w:tc>
          <w:tcPr>
            <w:tcW w:w="1984" w:type="dxa"/>
          </w:tcPr>
          <w:p w14:paraId="13BBA59F" w14:textId="01209801" w:rsidR="00536CA0" w:rsidRPr="001A4772" w:rsidRDefault="00536CA0" w:rsidP="00393318">
            <w:pPr>
              <w:pStyle w:val="ListParagraph"/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</w:t>
            </w:r>
            <w:r w:rsidR="001A4772"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4</w:t>
            </w: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)</w:t>
            </w:r>
          </w:p>
        </w:tc>
      </w:tr>
      <w:tr w:rsidR="001A4772" w:rsidRPr="0007525A" w14:paraId="6675E386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054870CF" w14:textId="77777777" w:rsidR="001A4772" w:rsidRPr="0007525A" w:rsidRDefault="001A4772" w:rsidP="001A4772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2A8C0821" w14:textId="68414ADF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5920AA03" w14:textId="77777777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61" w:type="dxa"/>
          </w:tcPr>
          <w:p w14:paraId="566912A6" w14:textId="05260C89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</w:rPr>
              <w:t xml:space="preserve">Putih </w:t>
            </w:r>
            <w:r w:rsidRPr="0007525A">
              <w:rPr>
                <w:rFonts w:cstheme="minorHAnsi"/>
                <w:lang w:val="en-US"/>
              </w:rPr>
              <w:t>hingga hampir putih atau tidak berwarna</w:t>
            </w:r>
          </w:p>
        </w:tc>
        <w:tc>
          <w:tcPr>
            <w:tcW w:w="1984" w:type="dxa"/>
          </w:tcPr>
          <w:p w14:paraId="6C93356F" w14:textId="18FD68B1" w:rsidR="001A4772" w:rsidRPr="001A4772" w:rsidRDefault="001A4772" w:rsidP="001A4772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536CA0" w:rsidRPr="0007525A" w14:paraId="006740A4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single" w:sz="4" w:space="0" w:color="808080" w:themeColor="background1" w:themeShade="80"/>
            </w:tcBorders>
          </w:tcPr>
          <w:p w14:paraId="53A683CA" w14:textId="77777777" w:rsidR="00536CA0" w:rsidRPr="0007525A" w:rsidRDefault="00536CA0" w:rsidP="00536CA0">
            <w:pPr>
              <w:spacing w:after="0" w:line="276" w:lineRule="auto"/>
              <w:rPr>
                <w:rFonts w:cstheme="minorHAnsi"/>
              </w:rPr>
            </w:pPr>
            <w:r w:rsidRPr="0007525A">
              <w:rPr>
                <w:rFonts w:cstheme="minorHAnsi"/>
              </w:rPr>
              <w:t>2</w:t>
            </w:r>
          </w:p>
        </w:tc>
        <w:tc>
          <w:tcPr>
            <w:tcW w:w="1916" w:type="dxa"/>
            <w:tcBorders>
              <w:bottom w:val="single" w:sz="4" w:space="0" w:color="808080" w:themeColor="background1" w:themeShade="80"/>
            </w:tcBorders>
          </w:tcPr>
          <w:p w14:paraId="3AC78F21" w14:textId="23153007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Kelarutan</w:t>
            </w:r>
          </w:p>
        </w:tc>
        <w:tc>
          <w:tcPr>
            <w:tcW w:w="1134" w:type="dxa"/>
          </w:tcPr>
          <w:p w14:paraId="14CAB11E" w14:textId="77777777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61" w:type="dxa"/>
          </w:tcPr>
          <w:p w14:paraId="3EF9945B" w14:textId="77777777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4" w:type="dxa"/>
          </w:tcPr>
          <w:p w14:paraId="07BD3357" w14:textId="0CD1B7CC" w:rsidR="00536CA0" w:rsidRPr="001A4772" w:rsidRDefault="00536CA0" w:rsidP="00393318">
            <w:pPr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</w:tr>
      <w:tr w:rsidR="001A4772" w:rsidRPr="0007525A" w14:paraId="6C03CB68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  <w:tcBorders>
              <w:top w:val="single" w:sz="4" w:space="0" w:color="808080" w:themeColor="background1" w:themeShade="80"/>
            </w:tcBorders>
          </w:tcPr>
          <w:p w14:paraId="14277141" w14:textId="77777777" w:rsidR="001A4772" w:rsidRPr="0007525A" w:rsidRDefault="001A4772" w:rsidP="001A4772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4" w:space="0" w:color="808080" w:themeColor="background1" w:themeShade="80"/>
            </w:tcBorders>
          </w:tcPr>
          <w:p w14:paraId="06FA9D0E" w14:textId="3758ACC5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 xml:space="preserve">Dalam </w:t>
            </w:r>
            <w:r w:rsidRPr="0007525A">
              <w:rPr>
                <w:rFonts w:cstheme="minorHAnsi"/>
                <w:lang w:val="en-US"/>
              </w:rPr>
              <w:t>A</w:t>
            </w:r>
            <w:r w:rsidRPr="0007525A">
              <w:rPr>
                <w:rFonts w:cstheme="minorHAnsi"/>
              </w:rPr>
              <w:t>ir</w:t>
            </w:r>
          </w:p>
        </w:tc>
        <w:tc>
          <w:tcPr>
            <w:tcW w:w="1134" w:type="dxa"/>
          </w:tcPr>
          <w:p w14:paraId="5767D317" w14:textId="77777777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61" w:type="dxa"/>
          </w:tcPr>
          <w:p w14:paraId="0E62E48C" w14:textId="0231CF35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Mudah larut</w:t>
            </w:r>
          </w:p>
        </w:tc>
        <w:tc>
          <w:tcPr>
            <w:tcW w:w="1984" w:type="dxa"/>
          </w:tcPr>
          <w:p w14:paraId="624AD615" w14:textId="568E9259" w:rsidR="001A4772" w:rsidRPr="001A4772" w:rsidRDefault="001A4772" w:rsidP="001A4772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1A4772" w:rsidRPr="0007525A" w14:paraId="19095372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689F3536" w14:textId="77777777" w:rsidR="001A4772" w:rsidRPr="0007525A" w:rsidRDefault="001A4772" w:rsidP="001A4772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4C13D0F6" w14:textId="59BEEBA0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Dalam</w:t>
            </w:r>
            <w:r w:rsidRPr="0007525A">
              <w:rPr>
                <w:rFonts w:cstheme="minorHAnsi"/>
                <w:lang w:val="en-US"/>
              </w:rPr>
              <w:t xml:space="preserve"> Etanol</w:t>
            </w:r>
          </w:p>
        </w:tc>
        <w:tc>
          <w:tcPr>
            <w:tcW w:w="1134" w:type="dxa"/>
          </w:tcPr>
          <w:p w14:paraId="2F445871" w14:textId="77777777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61" w:type="dxa"/>
          </w:tcPr>
          <w:p w14:paraId="17D0B958" w14:textId="6EEC9544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Sukar larut</w:t>
            </w:r>
          </w:p>
        </w:tc>
        <w:tc>
          <w:tcPr>
            <w:tcW w:w="1984" w:type="dxa"/>
          </w:tcPr>
          <w:p w14:paraId="1D5D22B6" w14:textId="7B6BE76C" w:rsidR="001A4772" w:rsidRPr="001A4772" w:rsidRDefault="001A4772" w:rsidP="001A4772">
            <w:pPr>
              <w:pStyle w:val="ListParagraph"/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536CA0" w:rsidRPr="0007525A" w14:paraId="4B1ECCF2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single" w:sz="4" w:space="0" w:color="808080" w:themeColor="background1" w:themeShade="80"/>
            </w:tcBorders>
          </w:tcPr>
          <w:p w14:paraId="15D30027" w14:textId="77777777" w:rsidR="00536CA0" w:rsidRPr="0007525A" w:rsidRDefault="00536CA0" w:rsidP="00536CA0">
            <w:pPr>
              <w:spacing w:after="0" w:line="276" w:lineRule="auto"/>
              <w:rPr>
                <w:rFonts w:cstheme="minorHAnsi"/>
              </w:rPr>
            </w:pPr>
            <w:r w:rsidRPr="0007525A">
              <w:rPr>
                <w:rFonts w:cstheme="minorHAnsi"/>
              </w:rPr>
              <w:t>3</w:t>
            </w:r>
          </w:p>
        </w:tc>
        <w:tc>
          <w:tcPr>
            <w:tcW w:w="1916" w:type="dxa"/>
            <w:tcBorders>
              <w:bottom w:val="single" w:sz="4" w:space="0" w:color="808080" w:themeColor="background1" w:themeShade="80"/>
            </w:tcBorders>
          </w:tcPr>
          <w:p w14:paraId="1C59FD2A" w14:textId="6E0F2472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Identifikasi</w:t>
            </w:r>
          </w:p>
        </w:tc>
        <w:tc>
          <w:tcPr>
            <w:tcW w:w="1134" w:type="dxa"/>
            <w:tcBorders>
              <w:bottom w:val="single" w:sz="4" w:space="0" w:color="808080" w:themeColor="background1" w:themeShade="80"/>
            </w:tcBorders>
          </w:tcPr>
          <w:p w14:paraId="4352070E" w14:textId="77777777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61" w:type="dxa"/>
          </w:tcPr>
          <w:p w14:paraId="497631C8" w14:textId="4C8CF2F0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</w:tcPr>
          <w:p w14:paraId="528ECB6C" w14:textId="5274EBB5" w:rsidR="00536CA0" w:rsidRPr="001A4772" w:rsidRDefault="00536CA0" w:rsidP="00393318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</w:tr>
      <w:tr w:rsidR="001A4772" w:rsidRPr="0007525A" w14:paraId="7028FA07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  <w:tcBorders>
              <w:top w:val="single" w:sz="4" w:space="0" w:color="808080" w:themeColor="background1" w:themeShade="80"/>
            </w:tcBorders>
          </w:tcPr>
          <w:p w14:paraId="525390F8" w14:textId="77777777" w:rsidR="001A4772" w:rsidRPr="0007525A" w:rsidRDefault="001A4772" w:rsidP="001A4772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4" w:space="0" w:color="808080" w:themeColor="background1" w:themeShade="80"/>
            </w:tcBorders>
          </w:tcPr>
          <w:p w14:paraId="6AED549B" w14:textId="598E8303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07525A">
              <w:rPr>
                <w:rFonts w:cstheme="minorHAnsi"/>
                <w:b/>
                <w:i/>
                <w:iCs/>
                <w:lang w:val="en-US"/>
              </w:rPr>
              <w:t>Identifikasi A</w:t>
            </w:r>
            <w:r w:rsidRPr="0007525A">
              <w:rPr>
                <w:rFonts w:cstheme="minorHAnsi"/>
                <w:bCs/>
                <w:lang w:val="en-US"/>
              </w:rPr>
              <w:t xml:space="preserve"> (Serapan Infra Merah)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</w:tcBorders>
          </w:tcPr>
          <w:p w14:paraId="2DD3A855" w14:textId="77777777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3861" w:type="dxa"/>
          </w:tcPr>
          <w:p w14:paraId="2BED9F9E" w14:textId="5A0650F7" w:rsidR="001A4772" w:rsidRPr="0007525A" w:rsidRDefault="001A4772" w:rsidP="001A4772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07525A">
              <w:rPr>
                <w:rFonts w:cstheme="minorHAnsi"/>
                <w:bCs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984" w:type="dxa"/>
          </w:tcPr>
          <w:p w14:paraId="561148F6" w14:textId="28C90DF5" w:rsidR="001A4772" w:rsidRPr="001A4772" w:rsidRDefault="001A4772" w:rsidP="001A4772">
            <w:pPr>
              <w:pStyle w:val="ListParagraph"/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1A4772" w:rsidRPr="0007525A" w14:paraId="1A821342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0ADD34C2" w14:textId="77777777" w:rsidR="001A4772" w:rsidRPr="0007525A" w:rsidRDefault="001A4772" w:rsidP="001A4772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633DBCE8" w14:textId="27E16CDC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proofErr w:type="spellStart"/>
            <w:r w:rsidRPr="0007525A">
              <w:rPr>
                <w:rFonts w:cstheme="minorHAnsi"/>
                <w:bCs/>
                <w:lang w:val="en-US"/>
              </w:rPr>
              <w:t>Identifikasi</w:t>
            </w:r>
            <w:proofErr w:type="spellEnd"/>
            <w:r w:rsidRPr="0007525A">
              <w:rPr>
                <w:rFonts w:cstheme="minorHAnsi"/>
                <w:bCs/>
                <w:lang w:val="en-US"/>
              </w:rPr>
              <w:t xml:space="preserve"> </w:t>
            </w:r>
            <w:r>
              <w:rPr>
                <w:rFonts w:cstheme="minorHAnsi"/>
                <w:bCs/>
                <w:lang w:val="en-US"/>
              </w:rPr>
              <w:t>C</w:t>
            </w:r>
          </w:p>
        </w:tc>
        <w:tc>
          <w:tcPr>
            <w:tcW w:w="1134" w:type="dxa"/>
          </w:tcPr>
          <w:p w14:paraId="52850698" w14:textId="77777777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3861" w:type="dxa"/>
          </w:tcPr>
          <w:p w14:paraId="545AC7CA" w14:textId="7B75FB78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07525A">
              <w:rPr>
                <w:rFonts w:cstheme="minorHAnsi"/>
                <w:bCs/>
                <w:lang w:val="en-US"/>
              </w:rPr>
              <w:t>Terbentuk endapan kristal berwarna putih</w:t>
            </w:r>
          </w:p>
        </w:tc>
        <w:tc>
          <w:tcPr>
            <w:tcW w:w="1984" w:type="dxa"/>
          </w:tcPr>
          <w:p w14:paraId="39AF70AB" w14:textId="79E3F01C" w:rsidR="001A4772" w:rsidRPr="001A4772" w:rsidRDefault="001A4772" w:rsidP="001A4772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1A4772" w:rsidRPr="0007525A" w14:paraId="1D1DD984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26430BF7" w14:textId="77777777" w:rsidR="001A4772" w:rsidRPr="0007525A" w:rsidRDefault="001A4772" w:rsidP="001A4772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52EC0D8" w14:textId="18806429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proofErr w:type="spellStart"/>
            <w:r w:rsidRPr="0007525A">
              <w:rPr>
                <w:rFonts w:cstheme="minorHAnsi"/>
                <w:bCs/>
                <w:lang w:val="en-US"/>
              </w:rPr>
              <w:t>Identifikasi</w:t>
            </w:r>
            <w:proofErr w:type="spellEnd"/>
            <w:r w:rsidRPr="0007525A">
              <w:rPr>
                <w:rFonts w:cstheme="minorHAnsi"/>
                <w:bCs/>
                <w:lang w:val="en-US"/>
              </w:rPr>
              <w:t xml:space="preserve"> </w:t>
            </w:r>
            <w:r>
              <w:rPr>
                <w:rFonts w:cstheme="minorHAnsi"/>
                <w:bCs/>
                <w:lang w:val="en-US"/>
              </w:rPr>
              <w:t>D</w:t>
            </w:r>
          </w:p>
        </w:tc>
        <w:tc>
          <w:tcPr>
            <w:tcW w:w="1134" w:type="dxa"/>
          </w:tcPr>
          <w:p w14:paraId="1DA90E90" w14:textId="77777777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3861" w:type="dxa"/>
          </w:tcPr>
          <w:p w14:paraId="79A079F5" w14:textId="641381C4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07525A">
              <w:rPr>
                <w:rFonts w:cstheme="minorHAnsi"/>
                <w:bCs/>
                <w:lang w:val="en-US"/>
              </w:rPr>
              <w:t>Terbentuk endapan putih dan gas</w:t>
            </w:r>
          </w:p>
        </w:tc>
        <w:tc>
          <w:tcPr>
            <w:tcW w:w="1984" w:type="dxa"/>
          </w:tcPr>
          <w:p w14:paraId="1C73AF6E" w14:textId="09C59070" w:rsidR="001A4772" w:rsidRPr="001A4772" w:rsidRDefault="001A4772" w:rsidP="001A4772">
            <w:pPr>
              <w:pStyle w:val="ListParagraph"/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1A4772" w:rsidRPr="0007525A" w14:paraId="77CCD654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2CF9C095" w14:textId="77777777" w:rsidR="001A4772" w:rsidRPr="0007525A" w:rsidRDefault="001A4772" w:rsidP="001A4772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045DCCB4" w14:textId="62AB4765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proofErr w:type="spellStart"/>
            <w:r w:rsidRPr="0007525A">
              <w:rPr>
                <w:rFonts w:cstheme="minorHAnsi"/>
                <w:bCs/>
                <w:lang w:val="en-US"/>
              </w:rPr>
              <w:t>Identifikasi</w:t>
            </w:r>
            <w:proofErr w:type="spellEnd"/>
            <w:r w:rsidRPr="0007525A">
              <w:rPr>
                <w:rFonts w:cstheme="minorHAnsi"/>
                <w:bCs/>
                <w:lang w:val="en-US"/>
              </w:rPr>
              <w:t xml:space="preserve"> </w:t>
            </w:r>
            <w:r>
              <w:rPr>
                <w:rFonts w:cstheme="minorHAnsi"/>
                <w:bCs/>
                <w:lang w:val="en-US"/>
              </w:rPr>
              <w:t>E</w:t>
            </w:r>
          </w:p>
        </w:tc>
        <w:tc>
          <w:tcPr>
            <w:tcW w:w="1134" w:type="dxa"/>
            <w:tcBorders>
              <w:bottom w:val="single" w:sz="4" w:space="0" w:color="808080" w:themeColor="background1" w:themeShade="80"/>
            </w:tcBorders>
          </w:tcPr>
          <w:p w14:paraId="1D82CE30" w14:textId="77777777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3861" w:type="dxa"/>
          </w:tcPr>
          <w:p w14:paraId="3E2CD523" w14:textId="47282EAC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07525A">
              <w:rPr>
                <w:rFonts w:cstheme="minorHAnsi"/>
                <w:bCs/>
                <w:lang w:val="en-US"/>
              </w:rPr>
              <w:t>Terbentuk endapan putih</w:t>
            </w:r>
          </w:p>
        </w:tc>
        <w:tc>
          <w:tcPr>
            <w:tcW w:w="1984" w:type="dxa"/>
          </w:tcPr>
          <w:p w14:paraId="58F9876A" w14:textId="4ABF2E87" w:rsidR="001A4772" w:rsidRPr="001A4772" w:rsidRDefault="001A4772" w:rsidP="001A4772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1A4772" w:rsidRPr="0007525A" w14:paraId="387A2D98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017FB32A" w14:textId="3F5D0912" w:rsidR="001A4772" w:rsidRPr="0007525A" w:rsidRDefault="001A4772" w:rsidP="001A4772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4</w:t>
            </w:r>
          </w:p>
        </w:tc>
        <w:tc>
          <w:tcPr>
            <w:tcW w:w="1916" w:type="dxa"/>
          </w:tcPr>
          <w:p w14:paraId="1B0908CF" w14:textId="7E9A964B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07525A">
              <w:rPr>
                <w:rFonts w:cstheme="minorHAnsi"/>
                <w:bCs/>
                <w:lang w:val="en-US"/>
              </w:rPr>
              <w:t>Kejernihan dan Warna Larutan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</w:tcBorders>
          </w:tcPr>
          <w:p w14:paraId="44A3A9AB" w14:textId="77777777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3861" w:type="dxa"/>
          </w:tcPr>
          <w:p w14:paraId="55B0DA80" w14:textId="3707AEF9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07525A">
              <w:rPr>
                <w:rFonts w:cstheme="minorHAnsi"/>
                <w:bCs/>
                <w:lang w:val="en-US"/>
              </w:rPr>
              <w:t>Larutan jernih dan tidak berwarna</w:t>
            </w:r>
          </w:p>
        </w:tc>
        <w:tc>
          <w:tcPr>
            <w:tcW w:w="1984" w:type="dxa"/>
          </w:tcPr>
          <w:p w14:paraId="7CBB4CB1" w14:textId="05D4966F" w:rsidR="001A4772" w:rsidRPr="001A4772" w:rsidRDefault="001A4772" w:rsidP="001A4772">
            <w:pPr>
              <w:pStyle w:val="ListParagraph"/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1A477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</w:tbl>
    <w:p w14:paraId="56B5A482" w14:textId="77777777" w:rsidR="004146D8" w:rsidRPr="0007525A" w:rsidRDefault="004146D8" w:rsidP="00536CA0">
      <w:pPr>
        <w:spacing w:after="0" w:line="276" w:lineRule="auto"/>
        <w:rPr>
          <w:rFonts w:cstheme="minorHAnsi"/>
          <w:b/>
          <w:bCs/>
          <w:lang w:val="en-US"/>
        </w:rPr>
        <w:sectPr w:rsidR="004146D8" w:rsidRPr="0007525A" w:rsidSect="004146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708" w:footer="0" w:gutter="0"/>
          <w:cols w:space="708"/>
          <w:docGrid w:linePitch="360"/>
        </w:sectPr>
      </w:pPr>
    </w:p>
    <w:tbl>
      <w:tblPr>
        <w:tblStyle w:val="PlainTable21"/>
        <w:tblW w:w="9389" w:type="dxa"/>
        <w:tblInd w:w="392" w:type="dxa"/>
        <w:tblLook w:val="04A0" w:firstRow="1" w:lastRow="0" w:firstColumn="1" w:lastColumn="0" w:noHBand="0" w:noVBand="1"/>
      </w:tblPr>
      <w:tblGrid>
        <w:gridCol w:w="494"/>
        <w:gridCol w:w="1916"/>
        <w:gridCol w:w="1134"/>
        <w:gridCol w:w="3719"/>
        <w:gridCol w:w="2126"/>
      </w:tblGrid>
      <w:tr w:rsidR="001A4772" w:rsidRPr="0007525A" w14:paraId="1811B098" w14:textId="77777777" w:rsidTr="007B4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65A9F864" w14:textId="6F31BC3F" w:rsidR="001A4772" w:rsidRPr="0007525A" w:rsidRDefault="001A4772" w:rsidP="001A4772">
            <w:pPr>
              <w:spacing w:after="0"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07525A">
              <w:rPr>
                <w:rFonts w:cstheme="minorHAnsi"/>
                <w:b w:val="0"/>
                <w:bCs w:val="0"/>
                <w:lang w:val="en-US"/>
              </w:rPr>
              <w:lastRenderedPageBreak/>
              <w:t>5</w:t>
            </w:r>
          </w:p>
        </w:tc>
        <w:tc>
          <w:tcPr>
            <w:tcW w:w="1916" w:type="dxa"/>
          </w:tcPr>
          <w:p w14:paraId="44AAFECD" w14:textId="522DC83B" w:rsidR="001A4772" w:rsidRPr="0007525A" w:rsidRDefault="001A4772" w:rsidP="001A4772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07525A">
              <w:rPr>
                <w:rFonts w:cstheme="minorHAnsi"/>
                <w:b w:val="0"/>
                <w:bCs w:val="0"/>
                <w:lang w:val="en-US"/>
              </w:rPr>
              <w:t xml:space="preserve">pH </w:t>
            </w:r>
          </w:p>
        </w:tc>
        <w:tc>
          <w:tcPr>
            <w:tcW w:w="1134" w:type="dxa"/>
          </w:tcPr>
          <w:p w14:paraId="6EFDDC94" w14:textId="77777777" w:rsidR="001A4772" w:rsidRPr="0007525A" w:rsidRDefault="001A4772" w:rsidP="001A4772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3719" w:type="dxa"/>
          </w:tcPr>
          <w:p w14:paraId="1C041F5E" w14:textId="504D752B" w:rsidR="001A4772" w:rsidRPr="0007525A" w:rsidRDefault="001A4772" w:rsidP="001A4772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07525A">
              <w:rPr>
                <w:rFonts w:cstheme="minorHAnsi"/>
                <w:b w:val="0"/>
                <w:bCs w:val="0"/>
                <w:lang w:val="en-US"/>
              </w:rPr>
              <w:t>5,5 - 7,5</w:t>
            </w:r>
          </w:p>
        </w:tc>
        <w:tc>
          <w:tcPr>
            <w:tcW w:w="2126" w:type="dxa"/>
          </w:tcPr>
          <w:p w14:paraId="65340787" w14:textId="34453353" w:rsidR="001A4772" w:rsidRPr="00B376B4" w:rsidRDefault="00B376B4" w:rsidP="001A4772">
            <w:pPr>
              <w:pStyle w:val="ListParagraph"/>
              <w:spacing w:after="0" w:line="276" w:lineRule="auto"/>
              <w:ind w:left="31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EE08E2">
              <w:rPr>
                <w:rFonts w:cstheme="minorHAnsi"/>
                <w:i/>
                <w:iCs/>
                <w:highlight w:val="yellow"/>
                <w:lang w:val="en-US"/>
              </w:rPr>
              <w:t>BP</w:t>
            </w:r>
            <w:r w:rsidR="007B43EE">
              <w:rPr>
                <w:rFonts w:cstheme="minorHAnsi"/>
                <w:i/>
                <w:iCs/>
                <w:highlight w:val="yellow"/>
                <w:lang w:val="en-US"/>
              </w:rPr>
              <w:t xml:space="preserve"> </w:t>
            </w:r>
            <w:r w:rsidRPr="00EE08E2">
              <w:rPr>
                <w:rFonts w:cstheme="minorHAnsi"/>
                <w:i/>
                <w:iCs/>
                <w:highlight w:val="yellow"/>
                <w:lang w:val="en-US"/>
              </w:rPr>
              <w:t>(2024)</w:t>
            </w:r>
          </w:p>
        </w:tc>
      </w:tr>
      <w:tr w:rsidR="001A4772" w:rsidRPr="0007525A" w14:paraId="4BD89565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2EF02B60" w14:textId="620FAC61" w:rsidR="001A4772" w:rsidRPr="0007525A" w:rsidRDefault="001A4772" w:rsidP="001A4772">
            <w:pPr>
              <w:spacing w:after="0"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07525A">
              <w:rPr>
                <w:rFonts w:cstheme="minorHAnsi"/>
                <w:b w:val="0"/>
                <w:bCs w:val="0"/>
                <w:lang w:val="en-US"/>
              </w:rPr>
              <w:t>6</w:t>
            </w:r>
          </w:p>
        </w:tc>
        <w:tc>
          <w:tcPr>
            <w:tcW w:w="1916" w:type="dxa"/>
          </w:tcPr>
          <w:p w14:paraId="4EBCDFD6" w14:textId="3A51759D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Absorban</w:t>
            </w:r>
          </w:p>
        </w:tc>
        <w:tc>
          <w:tcPr>
            <w:tcW w:w="1134" w:type="dxa"/>
          </w:tcPr>
          <w:p w14:paraId="3EE3E60A" w14:textId="1E583D3C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Abs</w:t>
            </w:r>
          </w:p>
        </w:tc>
        <w:tc>
          <w:tcPr>
            <w:tcW w:w="3719" w:type="dxa"/>
          </w:tcPr>
          <w:p w14:paraId="47FCEA8B" w14:textId="13C7B966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Tidak lebih dari 0,10</w:t>
            </w:r>
          </w:p>
        </w:tc>
        <w:tc>
          <w:tcPr>
            <w:tcW w:w="2126" w:type="dxa"/>
          </w:tcPr>
          <w:p w14:paraId="4CBEB953" w14:textId="590CD3E9" w:rsidR="001A4772" w:rsidRPr="00EE08E2" w:rsidRDefault="001A4772" w:rsidP="001A4772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1A4772" w:rsidRPr="0007525A" w14:paraId="5CB8EE8C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233C67E7" w14:textId="2E8EF95C" w:rsidR="001A4772" w:rsidRPr="0007525A" w:rsidRDefault="001A4772" w:rsidP="001A4772">
            <w:pPr>
              <w:spacing w:after="0" w:line="276" w:lineRule="auto"/>
              <w:rPr>
                <w:rFonts w:cstheme="minorHAnsi"/>
                <w:b w:val="0"/>
                <w:bCs w:val="0"/>
              </w:rPr>
            </w:pPr>
            <w:r w:rsidRPr="0007525A">
              <w:rPr>
                <w:rFonts w:cstheme="minorHAnsi"/>
                <w:b w:val="0"/>
                <w:bCs w:val="0"/>
              </w:rPr>
              <w:t>7</w:t>
            </w:r>
          </w:p>
        </w:tc>
        <w:tc>
          <w:tcPr>
            <w:tcW w:w="1916" w:type="dxa"/>
          </w:tcPr>
          <w:p w14:paraId="21A128A0" w14:textId="0EC6ADD4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7525A">
              <w:rPr>
                <w:rFonts w:cstheme="minorHAnsi"/>
              </w:rPr>
              <w:t>Sulfat</w:t>
            </w:r>
          </w:p>
        </w:tc>
        <w:tc>
          <w:tcPr>
            <w:tcW w:w="1134" w:type="dxa"/>
          </w:tcPr>
          <w:p w14:paraId="3EA0500D" w14:textId="59065723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19" w:type="dxa"/>
          </w:tcPr>
          <w:p w14:paraId="582F5831" w14:textId="1D0165B1" w:rsidR="001A4772" w:rsidRPr="0007525A" w:rsidRDefault="001A4772" w:rsidP="001A477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Intensitas larutan uji tidak lebih keruh dari larutan baku</w:t>
            </w:r>
            <w:r w:rsidRPr="0007525A">
              <w:rPr>
                <w:rFonts w:cstheme="minorHAnsi"/>
              </w:rPr>
              <w:t xml:space="preserve"> </w:t>
            </w:r>
            <w:r w:rsidRPr="0007525A">
              <w:rPr>
                <w:rFonts w:cstheme="minorHAnsi"/>
                <w:lang w:val="en-US"/>
              </w:rPr>
              <w:t>(t</w:t>
            </w:r>
            <w:r w:rsidRPr="0007525A">
              <w:rPr>
                <w:rFonts w:cstheme="minorHAnsi"/>
              </w:rPr>
              <w:t>idak lebih dari 0,1</w:t>
            </w:r>
            <w:r w:rsidRPr="0007525A">
              <w:rPr>
                <w:rFonts w:cstheme="minorHAnsi"/>
                <w:lang w:val="en-US"/>
              </w:rPr>
              <w:t xml:space="preserve"> %)</w:t>
            </w:r>
          </w:p>
        </w:tc>
        <w:tc>
          <w:tcPr>
            <w:tcW w:w="2126" w:type="dxa"/>
          </w:tcPr>
          <w:p w14:paraId="4ABA00AE" w14:textId="65FC5C97" w:rsidR="001A4772" w:rsidRPr="00EE08E2" w:rsidRDefault="001A4772" w:rsidP="001A4772">
            <w:pPr>
              <w:pStyle w:val="ListParagraph"/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1A4772" w:rsidRPr="0007525A" w14:paraId="48F867B8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7BC0FE56" w14:textId="3E011A0F" w:rsidR="001A4772" w:rsidRPr="0007525A" w:rsidRDefault="001A4772" w:rsidP="001A4772">
            <w:pPr>
              <w:spacing w:after="0"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07525A">
              <w:rPr>
                <w:rFonts w:cstheme="minorHAnsi"/>
                <w:b w:val="0"/>
                <w:bCs w:val="0"/>
                <w:lang w:val="en-US"/>
              </w:rPr>
              <w:t>8</w:t>
            </w:r>
          </w:p>
        </w:tc>
        <w:tc>
          <w:tcPr>
            <w:tcW w:w="1916" w:type="dxa"/>
          </w:tcPr>
          <w:p w14:paraId="35EA2327" w14:textId="71D0DEF5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Susut Pengeringan</w:t>
            </w:r>
          </w:p>
        </w:tc>
        <w:tc>
          <w:tcPr>
            <w:tcW w:w="1134" w:type="dxa"/>
          </w:tcPr>
          <w:p w14:paraId="72535705" w14:textId="75064B2F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%</w:t>
            </w:r>
          </w:p>
        </w:tc>
        <w:tc>
          <w:tcPr>
            <w:tcW w:w="3719" w:type="dxa"/>
          </w:tcPr>
          <w:p w14:paraId="023E6271" w14:textId="650CB1A9" w:rsidR="001A4772" w:rsidRPr="0007525A" w:rsidRDefault="001A4772" w:rsidP="001A477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 xml:space="preserve">Tidak lebih dari 1,0 </w:t>
            </w:r>
          </w:p>
        </w:tc>
        <w:tc>
          <w:tcPr>
            <w:tcW w:w="2126" w:type="dxa"/>
          </w:tcPr>
          <w:p w14:paraId="2E5333D6" w14:textId="46F9D580" w:rsidR="001A4772" w:rsidRPr="00EE08E2" w:rsidRDefault="001A4772" w:rsidP="001A4772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29261E" w:rsidRPr="0007525A" w14:paraId="2C40F4FE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02E643D8" w14:textId="530377EF" w:rsidR="0029261E" w:rsidRPr="0007525A" w:rsidRDefault="0029261E" w:rsidP="00536CA0">
            <w:pPr>
              <w:spacing w:after="0" w:line="276" w:lineRule="auto"/>
              <w:rPr>
                <w:rFonts w:cstheme="minorHAnsi"/>
                <w:i/>
                <w:iCs/>
                <w:lang w:val="en-US"/>
              </w:rPr>
            </w:pPr>
            <w:r w:rsidRPr="0007525A">
              <w:rPr>
                <w:rFonts w:cstheme="minorHAnsi"/>
                <w:i/>
                <w:iCs/>
                <w:lang w:val="en-US"/>
              </w:rPr>
              <w:t>9</w:t>
            </w:r>
          </w:p>
        </w:tc>
        <w:tc>
          <w:tcPr>
            <w:tcW w:w="1916" w:type="dxa"/>
          </w:tcPr>
          <w:p w14:paraId="56C56559" w14:textId="0316841E" w:rsidR="0029261E" w:rsidRPr="0007525A" w:rsidRDefault="0029261E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7525A">
              <w:rPr>
                <w:rFonts w:cstheme="minorHAnsi"/>
                <w:b/>
                <w:bCs/>
                <w:i/>
                <w:iCs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6DCDE3CB" w14:textId="11D731EB" w:rsidR="0029261E" w:rsidRPr="0007525A" w:rsidRDefault="0029261E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7525A">
              <w:rPr>
                <w:rFonts w:cstheme="minorHAns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3719" w:type="dxa"/>
          </w:tcPr>
          <w:p w14:paraId="0EA8D923" w14:textId="6D7A5642" w:rsidR="0029261E" w:rsidRPr="0007525A" w:rsidRDefault="0029261E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07525A">
              <w:rPr>
                <w:rFonts w:cstheme="minorHAnsi"/>
                <w:b/>
                <w:bCs/>
                <w:i/>
                <w:iCs/>
                <w:lang w:val="en-US"/>
              </w:rPr>
              <w:t>98,5 – 101,0</w:t>
            </w:r>
          </w:p>
        </w:tc>
        <w:tc>
          <w:tcPr>
            <w:tcW w:w="2126" w:type="dxa"/>
          </w:tcPr>
          <w:p w14:paraId="7E9EC6E3" w14:textId="76251B07" w:rsidR="0029261E" w:rsidRPr="0007525A" w:rsidRDefault="0029261E" w:rsidP="00393318">
            <w:pPr>
              <w:pStyle w:val="ListParagraph"/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07525A">
              <w:rPr>
                <w:rFonts w:cstheme="minorHAnsi"/>
                <w:b/>
                <w:i/>
                <w:iCs/>
                <w:lang w:val="en-US"/>
              </w:rPr>
              <w:t>BP (2015)</w:t>
            </w:r>
          </w:p>
        </w:tc>
      </w:tr>
      <w:tr w:rsidR="00536CA0" w:rsidRPr="0007525A" w14:paraId="249F0245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single" w:sz="4" w:space="0" w:color="808080" w:themeColor="background1" w:themeShade="80"/>
            </w:tcBorders>
          </w:tcPr>
          <w:p w14:paraId="75CC961F" w14:textId="69EFEE25" w:rsidR="00536CA0" w:rsidRPr="0007525A" w:rsidRDefault="0029261E" w:rsidP="00536CA0">
            <w:pPr>
              <w:spacing w:after="0"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07525A">
              <w:rPr>
                <w:rFonts w:cstheme="minorHAnsi"/>
                <w:b w:val="0"/>
                <w:bCs w:val="0"/>
                <w:lang w:val="en-US"/>
              </w:rPr>
              <w:t>10</w:t>
            </w:r>
          </w:p>
        </w:tc>
        <w:tc>
          <w:tcPr>
            <w:tcW w:w="1916" w:type="dxa"/>
            <w:tcBorders>
              <w:bottom w:val="single" w:sz="4" w:space="0" w:color="808080" w:themeColor="background1" w:themeShade="80"/>
            </w:tcBorders>
          </w:tcPr>
          <w:p w14:paraId="44A8293C" w14:textId="41CC9479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  <w:lang w:val="en-US"/>
              </w:rPr>
              <w:t>Uji Batas Mikroba</w:t>
            </w:r>
          </w:p>
        </w:tc>
        <w:tc>
          <w:tcPr>
            <w:tcW w:w="1134" w:type="dxa"/>
          </w:tcPr>
          <w:p w14:paraId="0242B3F3" w14:textId="77777777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719" w:type="dxa"/>
          </w:tcPr>
          <w:p w14:paraId="53FE19E3" w14:textId="77777777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5634048A" w14:textId="77777777" w:rsidR="00536CA0" w:rsidRPr="0007525A" w:rsidRDefault="00536CA0" w:rsidP="00393318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36CA0" w:rsidRPr="0007525A" w14:paraId="6F48C270" w14:textId="77777777" w:rsidTr="007B43E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  <w:tcBorders>
              <w:top w:val="single" w:sz="4" w:space="0" w:color="808080" w:themeColor="background1" w:themeShade="80"/>
            </w:tcBorders>
          </w:tcPr>
          <w:p w14:paraId="325594D8" w14:textId="77777777" w:rsidR="00536CA0" w:rsidRPr="0007525A" w:rsidRDefault="00536CA0" w:rsidP="00536CA0">
            <w:pPr>
              <w:spacing w:after="0"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916" w:type="dxa"/>
            <w:tcBorders>
              <w:top w:val="single" w:sz="4" w:space="0" w:color="808080" w:themeColor="background1" w:themeShade="80"/>
            </w:tcBorders>
          </w:tcPr>
          <w:p w14:paraId="183BF305" w14:textId="47D51D6A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</w:rPr>
              <w:t>Angka Lempeng Total</w:t>
            </w:r>
          </w:p>
        </w:tc>
        <w:tc>
          <w:tcPr>
            <w:tcW w:w="1134" w:type="dxa"/>
          </w:tcPr>
          <w:p w14:paraId="4EE6C468" w14:textId="55D65275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</w:rPr>
              <w:t>cfu/g</w:t>
            </w:r>
          </w:p>
        </w:tc>
        <w:tc>
          <w:tcPr>
            <w:tcW w:w="3719" w:type="dxa"/>
          </w:tcPr>
          <w:p w14:paraId="0609AF76" w14:textId="1A264260" w:rsidR="00536CA0" w:rsidRPr="0007525A" w:rsidRDefault="00536CA0" w:rsidP="00536CA0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</w:rPr>
              <w:t>Tidak lebih dari 10</w:t>
            </w:r>
            <w:r w:rsidRPr="0007525A">
              <w:rPr>
                <w:rFonts w:cstheme="minorHAnsi"/>
                <w:vertAlign w:val="superscript"/>
              </w:rPr>
              <w:t xml:space="preserve">3 </w:t>
            </w:r>
            <w:r w:rsidRPr="0007525A">
              <w:rPr>
                <w:rFonts w:cstheme="minorHAnsi"/>
              </w:rPr>
              <w:t>(2000 )</w:t>
            </w:r>
          </w:p>
        </w:tc>
        <w:tc>
          <w:tcPr>
            <w:tcW w:w="2126" w:type="dxa"/>
          </w:tcPr>
          <w:p w14:paraId="3C9D0800" w14:textId="730332C1" w:rsidR="00536CA0" w:rsidRPr="00EE08E2" w:rsidRDefault="00536CA0" w:rsidP="00393318">
            <w:pPr>
              <w:pStyle w:val="ListParagraph"/>
              <w:spacing w:after="0" w:line="276" w:lineRule="auto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USP 4</w:t>
            </w:r>
            <w:r w:rsidR="00EE08E2"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7</w:t>
            </w:r>
            <w:r w:rsidR="005C6A1E"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r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NF 4</w:t>
            </w:r>
            <w:r w:rsidR="00EE08E2"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2</w:t>
            </w:r>
            <w:r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(202</w:t>
            </w:r>
            <w:r w:rsidR="00EE08E2"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4</w:t>
            </w:r>
            <w:r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)</w:t>
            </w:r>
          </w:p>
        </w:tc>
      </w:tr>
      <w:tr w:rsidR="00536CA0" w:rsidRPr="0007525A" w14:paraId="5FB42005" w14:textId="77777777" w:rsidTr="007B4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7305434E" w14:textId="77777777" w:rsidR="00536CA0" w:rsidRPr="0007525A" w:rsidRDefault="00536CA0" w:rsidP="00536CA0">
            <w:pPr>
              <w:spacing w:after="0"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916" w:type="dxa"/>
          </w:tcPr>
          <w:p w14:paraId="2BF4090A" w14:textId="7F0FF1D2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</w:rPr>
              <w:t>Angka Kapang dan Khamir</w:t>
            </w:r>
          </w:p>
        </w:tc>
        <w:tc>
          <w:tcPr>
            <w:tcW w:w="1134" w:type="dxa"/>
          </w:tcPr>
          <w:p w14:paraId="4C0B884B" w14:textId="21BCF4EF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</w:rPr>
              <w:t>cfu/g</w:t>
            </w:r>
          </w:p>
        </w:tc>
        <w:tc>
          <w:tcPr>
            <w:tcW w:w="3719" w:type="dxa"/>
          </w:tcPr>
          <w:p w14:paraId="71787FE8" w14:textId="690D412D" w:rsidR="00536CA0" w:rsidRPr="0007525A" w:rsidRDefault="00536CA0" w:rsidP="00536CA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07525A">
              <w:rPr>
                <w:rFonts w:cstheme="minorHAnsi"/>
              </w:rPr>
              <w:t>Tidak lebih dari 10</w:t>
            </w:r>
            <w:r w:rsidRPr="0007525A">
              <w:rPr>
                <w:rFonts w:cstheme="minorHAnsi"/>
                <w:vertAlign w:val="superscript"/>
              </w:rPr>
              <w:t>2</w:t>
            </w:r>
            <w:r w:rsidRPr="0007525A">
              <w:rPr>
                <w:rFonts w:cstheme="minorHAnsi"/>
              </w:rPr>
              <w:t xml:space="preserve"> (200)</w:t>
            </w:r>
          </w:p>
        </w:tc>
        <w:tc>
          <w:tcPr>
            <w:tcW w:w="2126" w:type="dxa"/>
          </w:tcPr>
          <w:p w14:paraId="36CFDF3E" w14:textId="43AB9AA6" w:rsidR="00536CA0" w:rsidRPr="00EE08E2" w:rsidRDefault="00EE08E2" w:rsidP="00393318">
            <w:pPr>
              <w:pStyle w:val="ListParagraph"/>
              <w:spacing w:after="0" w:line="276" w:lineRule="auto"/>
              <w:ind w:left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EE08E2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USP 47 NF 42 (2024)</w:t>
            </w:r>
          </w:p>
        </w:tc>
      </w:tr>
    </w:tbl>
    <w:p w14:paraId="72E57642" w14:textId="77777777" w:rsidR="004146D8" w:rsidRPr="0007525A" w:rsidRDefault="004146D8" w:rsidP="00CE122A">
      <w:pPr>
        <w:spacing w:after="0" w:line="276" w:lineRule="auto"/>
        <w:rPr>
          <w:rFonts w:cstheme="minorHAnsi"/>
        </w:rPr>
        <w:sectPr w:rsidR="004146D8" w:rsidRPr="0007525A" w:rsidSect="004146D8">
          <w:footerReference w:type="default" r:id="rId14"/>
          <w:pgSz w:w="11906" w:h="16838"/>
          <w:pgMar w:top="992" w:right="930" w:bottom="851" w:left="1304" w:header="708" w:footer="0" w:gutter="0"/>
          <w:cols w:space="708"/>
          <w:docGrid w:linePitch="360"/>
        </w:sectPr>
      </w:pPr>
    </w:p>
    <w:p w14:paraId="3560AC30" w14:textId="49A11462" w:rsidR="004146D8" w:rsidRPr="0007525A" w:rsidRDefault="004146D8" w:rsidP="004146D8">
      <w:pPr>
        <w:pStyle w:val="ListParagraph"/>
        <w:numPr>
          <w:ilvl w:val="0"/>
          <w:numId w:val="1"/>
        </w:numPr>
        <w:spacing w:after="0" w:line="276" w:lineRule="auto"/>
        <w:ind w:left="0" w:hanging="426"/>
        <w:jc w:val="both"/>
        <w:rPr>
          <w:rFonts w:eastAsia="Tahoma" w:cstheme="minorHAnsi"/>
          <w:b/>
        </w:rPr>
      </w:pPr>
      <w:bookmarkStart w:id="2" w:name="_Hlk118708816"/>
      <w:r w:rsidRPr="0007525A">
        <w:rPr>
          <w:rFonts w:eastAsia="Tahoma" w:cstheme="minorHAnsi"/>
          <w:b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888"/>
        <w:gridCol w:w="2264"/>
        <w:gridCol w:w="2821"/>
        <w:gridCol w:w="2033"/>
      </w:tblGrid>
      <w:tr w:rsidR="004146D8" w:rsidRPr="0007525A" w14:paraId="7FDDAA31" w14:textId="77777777" w:rsidTr="004146D8">
        <w:trPr>
          <w:trHeight w:val="386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8BA8481" w14:textId="77777777" w:rsidR="004146D8" w:rsidRPr="0007525A" w:rsidRDefault="004146D8" w:rsidP="004146D8">
            <w:pPr>
              <w:spacing w:after="0"/>
              <w:ind w:hanging="2"/>
              <w:jc w:val="center"/>
              <w:rPr>
                <w:rFonts w:eastAsia="Calibri" w:cstheme="minorHAnsi"/>
                <w:b/>
              </w:rPr>
            </w:pPr>
            <w:r w:rsidRPr="0007525A">
              <w:rPr>
                <w:rFonts w:cstheme="minorHAnsi"/>
                <w:b/>
              </w:rPr>
              <w:t>Kode Dokumen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7A2541" w14:textId="77777777" w:rsidR="004146D8" w:rsidRPr="0007525A" w:rsidRDefault="004146D8" w:rsidP="004146D8">
            <w:pPr>
              <w:spacing w:after="0"/>
              <w:ind w:hanging="2"/>
              <w:jc w:val="center"/>
              <w:rPr>
                <w:rFonts w:eastAsia="Times New Roman" w:cstheme="minorHAnsi"/>
                <w:b/>
              </w:rPr>
            </w:pPr>
            <w:r w:rsidRPr="0007525A">
              <w:rPr>
                <w:rFonts w:cstheme="minorHAnsi"/>
                <w:b/>
              </w:rPr>
              <w:t>Revisi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F3E0AB" w14:textId="77777777" w:rsidR="004146D8" w:rsidRPr="0007525A" w:rsidRDefault="004146D8" w:rsidP="004146D8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07525A">
              <w:rPr>
                <w:rFonts w:cstheme="minorHAnsi"/>
                <w:b/>
              </w:rPr>
              <w:t>Tanggal Efektif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FEC07D" w14:textId="77777777" w:rsidR="004146D8" w:rsidRPr="0007525A" w:rsidRDefault="004146D8" w:rsidP="004146D8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07525A">
              <w:rPr>
                <w:rFonts w:cstheme="minorHAnsi"/>
                <w:b/>
              </w:rPr>
              <w:t>Perubahan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2B3002" w14:textId="77777777" w:rsidR="004146D8" w:rsidRPr="0007525A" w:rsidRDefault="004146D8" w:rsidP="004146D8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07525A">
              <w:rPr>
                <w:rFonts w:cstheme="minorHAnsi"/>
                <w:b/>
              </w:rPr>
              <w:t>Alasan</w:t>
            </w:r>
          </w:p>
        </w:tc>
      </w:tr>
      <w:tr w:rsidR="004146D8" w:rsidRPr="0007525A" w14:paraId="72AA8513" w14:textId="77777777" w:rsidTr="004146D8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72876" w14:textId="65FB860E" w:rsidR="004146D8" w:rsidRPr="0007525A" w:rsidRDefault="004146D8" w:rsidP="004146D8">
            <w:pPr>
              <w:spacing w:after="0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07525A">
              <w:rPr>
                <w:rFonts w:ascii="Calibri" w:hAnsi="Calibri" w:cs="Calibri"/>
              </w:rPr>
              <w:t>S-QC-01-112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3113" w14:textId="77777777" w:rsidR="004146D8" w:rsidRPr="0007525A" w:rsidRDefault="004146D8" w:rsidP="004146D8">
            <w:pPr>
              <w:spacing w:after="0"/>
              <w:ind w:hanging="2"/>
              <w:jc w:val="center"/>
              <w:rPr>
                <w:rFonts w:cstheme="minorHAnsi"/>
              </w:rPr>
            </w:pPr>
            <w:r w:rsidRPr="0007525A">
              <w:rPr>
                <w:rFonts w:cstheme="minorHAnsi"/>
              </w:rPr>
              <w:t>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F89A2" w14:textId="515F5E5C" w:rsidR="004146D8" w:rsidRPr="0007525A" w:rsidRDefault="004146D8" w:rsidP="004146D8">
            <w:pPr>
              <w:spacing w:after="0"/>
              <w:jc w:val="center"/>
              <w:rPr>
                <w:rFonts w:cstheme="minorHAnsi"/>
              </w:rPr>
            </w:pPr>
            <w:r w:rsidRPr="0007525A">
              <w:rPr>
                <w:rFonts w:cstheme="minorHAnsi"/>
                <w:color w:val="333333"/>
                <w:shd w:val="clear" w:color="auto" w:fill="F9F9F9"/>
              </w:rPr>
              <w:t>05 FEB 2019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FDCA0" w14:textId="77777777" w:rsidR="004146D8" w:rsidRPr="0007525A" w:rsidRDefault="004146D8" w:rsidP="004146D8">
            <w:pPr>
              <w:spacing w:after="0"/>
              <w:ind w:hanging="2"/>
              <w:jc w:val="center"/>
              <w:rPr>
                <w:rFonts w:eastAsia="Times New Roman" w:cstheme="minorHAnsi"/>
              </w:rPr>
            </w:pPr>
            <w:r w:rsidRPr="0007525A">
              <w:rPr>
                <w:rFonts w:cstheme="minorHAnsi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FB89F" w14:textId="77777777" w:rsidR="004146D8" w:rsidRPr="0007525A" w:rsidRDefault="004146D8" w:rsidP="004146D8">
            <w:pPr>
              <w:spacing w:after="0"/>
              <w:ind w:hanging="2"/>
              <w:jc w:val="center"/>
              <w:rPr>
                <w:rFonts w:cstheme="minorHAnsi"/>
                <w:lang w:val="en-ID"/>
              </w:rPr>
            </w:pPr>
            <w:r w:rsidRPr="0007525A">
              <w:rPr>
                <w:rFonts w:cstheme="minorHAnsi"/>
              </w:rPr>
              <w:t>Dokumen Baru</w:t>
            </w:r>
          </w:p>
        </w:tc>
      </w:tr>
      <w:tr w:rsidR="004146D8" w:rsidRPr="0007525A" w14:paraId="4ABC60F7" w14:textId="77777777" w:rsidTr="004146D8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06BC" w14:textId="60DEAD55" w:rsidR="004146D8" w:rsidRPr="0007525A" w:rsidRDefault="004146D8">
            <w:pPr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07525A">
              <w:rPr>
                <w:rFonts w:ascii="Calibri" w:hAnsi="Calibri" w:cs="Calibri"/>
              </w:rPr>
              <w:t>S-QC-01-112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2094" w14:textId="0EA72A9B" w:rsidR="004146D8" w:rsidRPr="0007525A" w:rsidRDefault="004146D8">
            <w:pPr>
              <w:ind w:hanging="2"/>
              <w:jc w:val="center"/>
              <w:rPr>
                <w:rFonts w:cstheme="minorHAnsi"/>
              </w:rPr>
            </w:pPr>
            <w:r w:rsidRPr="0007525A">
              <w:rPr>
                <w:rFonts w:cstheme="minorHAnsi"/>
              </w:rPr>
              <w:t>01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1B625" w14:textId="2081D2E1" w:rsidR="004146D8" w:rsidRPr="0007525A" w:rsidRDefault="0007525A" w:rsidP="0007525A">
            <w:pPr>
              <w:jc w:val="center"/>
              <w:rPr>
                <w:rFonts w:cstheme="minorHAnsi"/>
              </w:rPr>
            </w:pPr>
            <w:r w:rsidRPr="0007525A">
              <w:rPr>
                <w:rFonts w:cstheme="minorHAnsi"/>
              </w:rPr>
              <w:t>25 JUN 2024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A9D8F" w14:textId="77777777" w:rsidR="004146D8" w:rsidRPr="0007525A" w:rsidRDefault="004146D8" w:rsidP="004146D8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07525A">
              <w:rPr>
                <w:rFonts w:cstheme="minorHAnsi"/>
              </w:rPr>
              <w:t>Perubahan Format</w:t>
            </w:r>
          </w:p>
          <w:p w14:paraId="5E7A215E" w14:textId="77777777" w:rsidR="004146D8" w:rsidRPr="0007525A" w:rsidRDefault="004146D8" w:rsidP="004146D8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07525A">
              <w:rPr>
                <w:rFonts w:cstheme="minorHAnsi"/>
              </w:rPr>
              <w:t>Perubahan Kode Material</w:t>
            </w:r>
          </w:p>
          <w:p w14:paraId="3F7BD6B5" w14:textId="77777777" w:rsidR="004146D8" w:rsidRPr="0007525A" w:rsidRDefault="004146D8" w:rsidP="004146D8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07525A">
              <w:rPr>
                <w:rFonts w:cstheme="minorHAnsi"/>
              </w:rPr>
              <w:t>Perubahan Referensi</w:t>
            </w:r>
          </w:p>
          <w:p w14:paraId="15B55DE5" w14:textId="37D78BB4" w:rsidR="004146D8" w:rsidRPr="0007525A" w:rsidRDefault="004146D8" w:rsidP="004146D8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07525A">
              <w:rPr>
                <w:rFonts w:cstheme="minorHAnsi"/>
              </w:rPr>
              <w:t>Perubahan Spesifikasi dan 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FD35C" w14:textId="583C3D3A" w:rsidR="004146D8" w:rsidRPr="0007525A" w:rsidRDefault="004146D8">
            <w:pPr>
              <w:ind w:hanging="2"/>
              <w:jc w:val="center"/>
              <w:rPr>
                <w:rFonts w:cstheme="minorHAnsi"/>
              </w:rPr>
            </w:pPr>
            <w:r w:rsidRPr="0007525A">
              <w:rPr>
                <w:rFonts w:cstheme="minorHAnsi"/>
                <w:color w:val="333333"/>
                <w:shd w:val="clear" w:color="auto" w:fill="FFFFFF"/>
              </w:rPr>
              <w:t>Review dokumen sesuai referensi terbaru : BP 2023</w:t>
            </w:r>
          </w:p>
        </w:tc>
      </w:tr>
      <w:tr w:rsidR="000832B1" w:rsidRPr="0007525A" w14:paraId="312BD6B9" w14:textId="77777777" w:rsidTr="004146D8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494E" w14:textId="12D006A2" w:rsidR="000832B1" w:rsidRPr="0007525A" w:rsidRDefault="000832B1" w:rsidP="000832B1">
            <w:pPr>
              <w:ind w:hanging="2"/>
              <w:jc w:val="center"/>
              <w:rPr>
                <w:rFonts w:ascii="Calibri" w:hAnsi="Calibri" w:cs="Calibri"/>
              </w:rPr>
            </w:pPr>
            <w:r w:rsidRPr="0007525A">
              <w:rPr>
                <w:rFonts w:ascii="Calibri" w:hAnsi="Calibri" w:cs="Calibri"/>
              </w:rPr>
              <w:t>S-QC-01-112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723EE" w14:textId="2E3256C4" w:rsidR="000832B1" w:rsidRPr="0007525A" w:rsidRDefault="000832B1" w:rsidP="000832B1">
            <w:pPr>
              <w:ind w:hanging="2"/>
              <w:jc w:val="center"/>
              <w:rPr>
                <w:rFonts w:cstheme="minorHAnsi"/>
              </w:rPr>
            </w:pPr>
            <w:r w:rsidRPr="0007525A">
              <w:rPr>
                <w:rFonts w:cstheme="minorHAnsi"/>
              </w:rPr>
              <w:t>02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F33" w14:textId="77777777" w:rsidR="000832B1" w:rsidRPr="0007525A" w:rsidRDefault="000832B1" w:rsidP="000832B1">
            <w:pPr>
              <w:rPr>
                <w:rFonts w:cstheme="minorHAnsi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D656B" w14:textId="77777777" w:rsidR="000832B1" w:rsidRPr="0007525A" w:rsidRDefault="0007525A" w:rsidP="000832B1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07525A">
              <w:rPr>
                <w:rFonts w:cstheme="minorHAnsi"/>
              </w:rPr>
              <w:t>Penambahan Identifikasi A</w:t>
            </w:r>
          </w:p>
          <w:p w14:paraId="4C169A9D" w14:textId="77777777" w:rsidR="0007525A" w:rsidRPr="0007525A" w:rsidRDefault="0007525A" w:rsidP="000832B1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07525A">
              <w:rPr>
                <w:rFonts w:cstheme="minorHAnsi"/>
              </w:rPr>
              <w:t>Penambahan Kadar</w:t>
            </w:r>
          </w:p>
          <w:p w14:paraId="74A743EB" w14:textId="44605C53" w:rsidR="0007525A" w:rsidRPr="0007525A" w:rsidRDefault="0007525A" w:rsidP="000832B1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07525A">
              <w:rPr>
                <w:rFonts w:cstheme="minorHAnsi"/>
              </w:rPr>
              <w:t>Penambahan Daftar Distribusi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577A5" w14:textId="77777777" w:rsidR="000832B1" w:rsidRPr="0007525A" w:rsidRDefault="000832B1" w:rsidP="000832B1">
            <w:pPr>
              <w:ind w:hanging="2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</w:p>
        </w:tc>
      </w:tr>
    </w:tbl>
    <w:p w14:paraId="12C01787" w14:textId="77777777" w:rsidR="004146D8" w:rsidRPr="0007525A" w:rsidRDefault="004146D8" w:rsidP="004146D8">
      <w:pPr>
        <w:spacing w:after="0" w:line="276" w:lineRule="auto"/>
        <w:jc w:val="both"/>
        <w:rPr>
          <w:rFonts w:eastAsia="Times New Roman" w:cstheme="minorHAnsi"/>
          <w:b/>
          <w:sz w:val="10"/>
          <w:szCs w:val="10"/>
        </w:rPr>
      </w:pPr>
    </w:p>
    <w:p w14:paraId="6E533FA0" w14:textId="77777777" w:rsidR="004146D8" w:rsidRPr="0007525A" w:rsidRDefault="004146D8" w:rsidP="004146D8">
      <w:pPr>
        <w:numPr>
          <w:ilvl w:val="0"/>
          <w:numId w:val="3"/>
        </w:numPr>
        <w:spacing w:after="0" w:line="276" w:lineRule="auto"/>
        <w:ind w:left="0" w:hanging="426"/>
        <w:jc w:val="both"/>
        <w:rPr>
          <w:rFonts w:cstheme="minorHAnsi"/>
          <w:b/>
          <w:lang w:val="en-ID"/>
        </w:rPr>
      </w:pPr>
      <w:r w:rsidRPr="0007525A">
        <w:rPr>
          <w:rFonts w:eastAsia="Tahoma" w:cstheme="minorHAnsi"/>
          <w:b/>
        </w:rPr>
        <w:t>Daftar Distribusi Dokumen</w:t>
      </w:r>
    </w:p>
    <w:p w14:paraId="0ABCD610" w14:textId="77777777" w:rsidR="004146D8" w:rsidRPr="0007525A" w:rsidRDefault="004146D8" w:rsidP="004146D8">
      <w:pPr>
        <w:pStyle w:val="ListParagraph"/>
        <w:ind w:leftChars="-3" w:left="2" w:hangingChars="4" w:hanging="9"/>
        <w:rPr>
          <w:rFonts w:cstheme="minorHAnsi"/>
          <w:lang w:val="en-GB"/>
        </w:rPr>
      </w:pPr>
      <w:r w:rsidRPr="0007525A">
        <w:rPr>
          <w:rFonts w:cstheme="minorHAnsi"/>
        </w:rPr>
        <w:t>Asli : S</w:t>
      </w:r>
      <w:r w:rsidRPr="0007525A">
        <w:rPr>
          <w:rFonts w:cstheme="minorHAnsi"/>
          <w:lang w:val="en-GB"/>
        </w:rPr>
        <w:t>SDR</w:t>
      </w:r>
    </w:p>
    <w:p w14:paraId="096CDDE3" w14:textId="77777777" w:rsidR="004146D8" w:rsidRPr="0007525A" w:rsidRDefault="004146D8" w:rsidP="004146D8">
      <w:pPr>
        <w:pStyle w:val="ListParagraph"/>
        <w:ind w:leftChars="-3" w:left="2" w:hangingChars="4" w:hanging="9"/>
        <w:rPr>
          <w:rFonts w:cstheme="minorHAnsi"/>
          <w:lang w:val="en-US"/>
        </w:rPr>
      </w:pPr>
      <w:r w:rsidRPr="0007525A">
        <w:rPr>
          <w:rFonts w:cstheme="minorHAnsi"/>
        </w:rPr>
        <w:t>Controlled Copy</w:t>
      </w:r>
      <w:r w:rsidRPr="0007525A">
        <w:rPr>
          <w:rFonts w:cstheme="minorHAnsi"/>
          <w:lang w:val="en-GB"/>
        </w:rPr>
        <w:t xml:space="preserve"> </w:t>
      </w:r>
      <w:r w:rsidRPr="0007525A">
        <w:rPr>
          <w:rFonts w:cstheme="minorHAnsi"/>
        </w:rPr>
        <w:t>:</w:t>
      </w:r>
    </w:p>
    <w:tbl>
      <w:tblPr>
        <w:tblW w:w="8656" w:type="dxa"/>
        <w:tblInd w:w="-284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4146D8" w14:paraId="06AC9C48" w14:textId="77777777" w:rsidTr="004146D8">
        <w:trPr>
          <w:trHeight w:val="1199"/>
        </w:trPr>
        <w:tc>
          <w:tcPr>
            <w:tcW w:w="1794" w:type="dxa"/>
            <w:hideMark/>
          </w:tcPr>
          <w:p w14:paraId="3088F82D" w14:textId="77777777" w:rsidR="004146D8" w:rsidRPr="0007525A" w:rsidRDefault="004146D8" w:rsidP="004146D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1" w:right="489" w:hangingChars="122" w:hanging="268"/>
              <w:contextualSpacing w:val="0"/>
              <w:rPr>
                <w:rFonts w:cstheme="minorHAnsi"/>
                <w:lang w:val="en-GB"/>
              </w:rPr>
            </w:pPr>
            <w:r w:rsidRPr="0007525A">
              <w:rPr>
                <w:rFonts w:cstheme="minorHAnsi"/>
                <w:lang w:val="en-GB"/>
              </w:rPr>
              <w:t>AMPM</w:t>
            </w:r>
          </w:p>
          <w:p w14:paraId="0C9FA489" w14:textId="77777777" w:rsidR="004440A4" w:rsidRPr="0007525A" w:rsidRDefault="004146D8" w:rsidP="004440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1" w:hangingChars="122" w:hanging="268"/>
              <w:contextualSpacing w:val="0"/>
              <w:rPr>
                <w:rFonts w:cstheme="minorHAnsi"/>
                <w:b/>
                <w:bCs/>
                <w:lang w:val="en-GB"/>
              </w:rPr>
            </w:pPr>
            <w:r w:rsidRPr="0007525A">
              <w:rPr>
                <w:rFonts w:cstheme="minorHAnsi"/>
                <w:lang w:val="en-GB"/>
              </w:rPr>
              <w:t>SPBB</w:t>
            </w:r>
          </w:p>
          <w:p w14:paraId="04232D7E" w14:textId="77777777" w:rsidR="004440A4" w:rsidRDefault="004440A4" w:rsidP="004440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2" w:hangingChars="122" w:hanging="269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07525A">
              <w:rPr>
                <w:rFonts w:cstheme="minorHAnsi"/>
                <w:b/>
                <w:bCs/>
                <w:i/>
                <w:iCs/>
                <w:lang w:val="en-GB"/>
              </w:rPr>
              <w:t>SPML</w:t>
            </w:r>
          </w:p>
          <w:p w14:paraId="11A59E5B" w14:textId="59E627A2" w:rsidR="00EE08E2" w:rsidRPr="0007525A" w:rsidRDefault="00EE08E2" w:rsidP="004440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2" w:hangingChars="122" w:hanging="269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>
              <w:rPr>
                <w:rFonts w:cstheme="minorHAnsi"/>
                <w:b/>
                <w:bCs/>
                <w:i/>
                <w:iCs/>
                <w:lang w:val="en-GB"/>
              </w:rPr>
              <w:t>SOVMA</w:t>
            </w:r>
          </w:p>
        </w:tc>
        <w:tc>
          <w:tcPr>
            <w:tcW w:w="6862" w:type="dxa"/>
          </w:tcPr>
          <w:p w14:paraId="19B8D1E4" w14:textId="77777777" w:rsidR="004146D8" w:rsidRDefault="004146D8">
            <w:pPr>
              <w:ind w:left="143"/>
              <w:rPr>
                <w:rFonts w:cstheme="minorHAnsi"/>
                <w:lang w:val="en-GB"/>
              </w:rPr>
            </w:pPr>
          </w:p>
          <w:p w14:paraId="4B7A45F9" w14:textId="77777777" w:rsidR="004146D8" w:rsidRDefault="004146D8">
            <w:pPr>
              <w:jc w:val="center"/>
              <w:rPr>
                <w:rFonts w:cstheme="minorHAnsi"/>
                <w:lang w:val="en-GB"/>
              </w:rPr>
            </w:pPr>
          </w:p>
          <w:p w14:paraId="6258E095" w14:textId="2958B73C" w:rsidR="00EE08E2" w:rsidRDefault="00EE08E2">
            <w:pPr>
              <w:jc w:val="center"/>
              <w:rPr>
                <w:rFonts w:cstheme="minorHAnsi"/>
                <w:lang w:val="en-GB"/>
              </w:rPr>
            </w:pPr>
          </w:p>
        </w:tc>
        <w:bookmarkEnd w:id="2"/>
      </w:tr>
    </w:tbl>
    <w:p w14:paraId="3E9E08FE" w14:textId="77777777" w:rsidR="00984358" w:rsidRPr="004146D8" w:rsidRDefault="00984358" w:rsidP="00CE122A">
      <w:pPr>
        <w:spacing w:after="0" w:line="276" w:lineRule="auto"/>
        <w:rPr>
          <w:rFonts w:cstheme="minorHAnsi"/>
        </w:rPr>
      </w:pPr>
    </w:p>
    <w:sectPr w:rsidR="00984358" w:rsidRPr="004146D8" w:rsidSect="004146D8">
      <w:headerReference w:type="default" r:id="rId15"/>
      <w:footerReference w:type="default" r:id="rId16"/>
      <w:pgSz w:w="11906" w:h="16838"/>
      <w:pgMar w:top="992" w:right="930" w:bottom="851" w:left="130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B5C8D" w14:textId="77777777" w:rsidR="00AC3CB2" w:rsidRDefault="00AC3CB2" w:rsidP="00FB1C69">
      <w:pPr>
        <w:spacing w:after="0" w:line="240" w:lineRule="auto"/>
      </w:pPr>
      <w:r>
        <w:separator/>
      </w:r>
    </w:p>
  </w:endnote>
  <w:endnote w:type="continuationSeparator" w:id="0">
    <w:p w14:paraId="1FB4A6A0" w14:textId="77777777" w:rsidR="00AC3CB2" w:rsidRDefault="00AC3CB2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1CC84" w14:textId="77777777" w:rsidR="0007525A" w:rsidRDefault="000752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5" w:type="dxa"/>
      <w:tblInd w:w="-431" w:type="dxa"/>
      <w:tblLayout w:type="fixed"/>
      <w:tblLook w:val="04A0" w:firstRow="1" w:lastRow="0" w:firstColumn="1" w:lastColumn="0" w:noHBand="0" w:noVBand="1"/>
    </w:tblPr>
    <w:tblGrid>
      <w:gridCol w:w="1298"/>
      <w:gridCol w:w="432"/>
      <w:gridCol w:w="433"/>
      <w:gridCol w:w="288"/>
      <w:gridCol w:w="722"/>
      <w:gridCol w:w="288"/>
      <w:gridCol w:w="434"/>
      <w:gridCol w:w="433"/>
      <w:gridCol w:w="433"/>
      <w:gridCol w:w="435"/>
      <w:gridCol w:w="1299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4146D8" w14:paraId="5602B6E6" w14:textId="77777777" w:rsidTr="004146D8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763D22D" w14:textId="77777777" w:rsidR="004146D8" w:rsidRDefault="004146D8" w:rsidP="004146D8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8185532"/>
          <w:r>
            <w:rPr>
              <w:rFonts w:cstheme="minorHAnsi"/>
              <w:b/>
              <w:bCs/>
              <w:iCs/>
              <w:sz w:val="20"/>
              <w:szCs w:val="20"/>
            </w:rPr>
            <w:t>Disiapkan oleh :</w:t>
          </w:r>
        </w:p>
        <w:p w14:paraId="3B82DF1D" w14:textId="77777777" w:rsidR="004146D8" w:rsidRDefault="004146D8" w:rsidP="004146D8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26B6426A" w14:textId="77777777" w:rsidR="004146D8" w:rsidRDefault="004146D8" w:rsidP="004146D8">
          <w:pPr>
            <w:pStyle w:val="Footer"/>
            <w:tabs>
              <w:tab w:val="left" w:pos="1185"/>
            </w:tabs>
            <w:spacing w:line="256" w:lineRule="auto"/>
            <w:rPr>
              <w:rFonts w:cstheme="minorHAnsi"/>
              <w:sz w:val="20"/>
              <w:lang w:val="pt-BR"/>
            </w:rPr>
          </w:pPr>
          <w:r>
            <w:rPr>
              <w:rFonts w:cstheme="minorHAnsi"/>
              <w:sz w:val="20"/>
              <w:lang w:val="pt-BR"/>
            </w:rPr>
            <w:tab/>
          </w:r>
        </w:p>
        <w:p w14:paraId="391E9F0B" w14:textId="77777777" w:rsidR="004146D8" w:rsidRDefault="004146D8" w:rsidP="004146D8">
          <w:pPr>
            <w:pStyle w:val="Footer"/>
            <w:tabs>
              <w:tab w:val="left" w:pos="1698"/>
              <w:tab w:val="center" w:pos="2443"/>
            </w:tabs>
            <w:spacing w:line="256" w:lineRule="auto"/>
            <w:rPr>
              <w:rFonts w:cstheme="minorHAnsi"/>
              <w:sz w:val="20"/>
              <w:lang w:val="pt-BR"/>
            </w:rPr>
          </w:pPr>
          <w:r>
            <w:rPr>
              <w:rFonts w:cstheme="minorHAnsi"/>
              <w:sz w:val="20"/>
              <w:lang w:val="pt-BR"/>
            </w:rPr>
            <w:tab/>
          </w:r>
          <w:r>
            <w:rPr>
              <w:rFonts w:cstheme="minorHAnsi"/>
              <w:sz w:val="20"/>
              <w:lang w:val="pt-BR"/>
            </w:rPr>
            <w:tab/>
          </w:r>
        </w:p>
        <w:p w14:paraId="66C84E39" w14:textId="77777777" w:rsidR="004146D8" w:rsidRDefault="004146D8" w:rsidP="004146D8">
          <w:pPr>
            <w:pStyle w:val="Footer"/>
            <w:tabs>
              <w:tab w:val="left" w:pos="1698"/>
              <w:tab w:val="center" w:pos="2443"/>
            </w:tabs>
            <w:spacing w:line="256" w:lineRule="auto"/>
            <w:rPr>
              <w:rFonts w:cstheme="minorHAnsi"/>
              <w:sz w:val="20"/>
              <w:lang w:val="pt-BR"/>
            </w:rPr>
          </w:pPr>
        </w:p>
        <w:p w14:paraId="2D6DC9C2" w14:textId="77777777" w:rsidR="004146D8" w:rsidRDefault="004146D8" w:rsidP="004146D8">
          <w:pPr>
            <w:pStyle w:val="Footer"/>
            <w:spacing w:line="256" w:lineRule="auto"/>
            <w:rPr>
              <w:rFonts w:cstheme="minorHAnsi"/>
              <w:sz w:val="20"/>
              <w:lang w:val="pt-BR"/>
            </w:rPr>
          </w:pPr>
        </w:p>
        <w:p w14:paraId="67E1E447" w14:textId="77777777" w:rsidR="004146D8" w:rsidRDefault="004146D8" w:rsidP="004146D8">
          <w:pPr>
            <w:pStyle w:val="Footer"/>
            <w:spacing w:line="256" w:lineRule="auto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5FFF5899" w14:textId="77777777" w:rsidR="004146D8" w:rsidRDefault="004146D8" w:rsidP="004146D8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61F6D97F" w14:textId="4C9FB73D" w:rsidR="004146D8" w:rsidRDefault="000832B1" w:rsidP="004146D8">
          <w:pPr>
            <w:pStyle w:val="Footer"/>
            <w:snapToGrid w:val="0"/>
            <w:spacing w:line="256" w:lineRule="auto"/>
            <w:jc w:val="center"/>
            <w:rPr>
              <w:rFonts w:cstheme="minorHAnsi"/>
              <w:sz w:val="20"/>
              <w:lang w:val="pt-BR"/>
            </w:rPr>
          </w:pPr>
          <w:r>
            <w:rPr>
              <w:rFonts w:cstheme="minorHAnsi"/>
              <w:b/>
              <w:bCs/>
              <w:iCs/>
              <w:sz w:val="20"/>
            </w:rPr>
            <w:t xml:space="preserve">Plt. </w:t>
          </w:r>
          <w:r w:rsidR="004146D8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4146D8" w14:paraId="0BC4AF8C" w14:textId="77777777" w:rsidTr="000832B1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2F869F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theme="minorHAnsi"/>
              <w:b/>
              <w:bCs/>
              <w:sz w:val="20"/>
              <w:lang w:val="pt-BR"/>
            </w:rPr>
          </w:pPr>
          <w:r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574C5F45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theme="minorHAnsi"/>
              <w:b/>
              <w:bCs/>
              <w:sz w:val="20"/>
              <w:lang w:val="pt-BR"/>
            </w:rPr>
          </w:pPr>
          <w:r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EFCE48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/>
              <w:bCs/>
              <w:sz w:val="20"/>
              <w:lang w:val="pt-BR"/>
            </w:rPr>
          </w:pPr>
          <w:r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C96F6E" w14:textId="5EBFF7D2" w:rsidR="004146D8" w:rsidRPr="000832B1" w:rsidRDefault="0007525A" w:rsidP="004146D8">
          <w:pPr>
            <w:pStyle w:val="Footer"/>
            <w:snapToGrid w:val="0"/>
            <w:spacing w:line="256" w:lineRule="auto"/>
            <w:rPr>
              <w:rFonts w:cstheme="minorHAnsi"/>
              <w:b/>
              <w:sz w:val="20"/>
              <w:lang w:val="pt-BR"/>
            </w:rPr>
          </w:pPr>
          <w:r>
            <w:rPr>
              <w:rFonts w:cstheme="minorHAnsi"/>
              <w:b/>
              <w:sz w:val="20"/>
              <w:lang w:val="pt-BR"/>
            </w:rPr>
            <w:t>a</w:t>
          </w:r>
          <w:r w:rsidR="000832B1" w:rsidRPr="000832B1">
            <w:rPr>
              <w:rFonts w:cstheme="minorHAnsi"/>
              <w:b/>
              <w:sz w:val="20"/>
              <w:lang w:val="pt-BR"/>
            </w:rPr>
            <w:t>pt. Diah Sofiyanti, S. Si.</w:t>
          </w:r>
        </w:p>
      </w:tc>
    </w:tr>
    <w:tr w:rsidR="004146D8" w14:paraId="53381FF2" w14:textId="77777777" w:rsidTr="004146D8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8F4682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theme="minorHAnsi"/>
              <w:b/>
              <w:bCs/>
              <w:sz w:val="20"/>
              <w:lang w:val="pt-BR"/>
            </w:rPr>
          </w:pPr>
          <w:r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A90A8FD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AAFE1DB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6878506B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AB20C1C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4B8775F2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6C4B4B5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3555DE4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CFFE15F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F75E8C7" w14:textId="77777777" w:rsidR="004146D8" w:rsidRDefault="004146D8" w:rsidP="004146D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701061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/>
              <w:bCs/>
              <w:sz w:val="20"/>
              <w:lang w:val="pt-BR"/>
            </w:rPr>
          </w:pPr>
          <w:r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313D44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084659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77FACDB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17364F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D8B4BFE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EF1A35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CD08F2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DCED68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8C58D0" w14:textId="77777777" w:rsidR="004146D8" w:rsidRDefault="004146D8" w:rsidP="004146D8">
          <w:pPr>
            <w:pStyle w:val="Footer"/>
            <w:snapToGrid w:val="0"/>
            <w:spacing w:line="256" w:lineRule="auto"/>
            <w:rPr>
              <w:rFonts w:cstheme="minorHAnsi"/>
              <w:bCs/>
              <w:lang w:val="pt-BR"/>
            </w:rPr>
          </w:pPr>
        </w:p>
      </w:tc>
      <w:bookmarkEnd w:id="0"/>
    </w:tr>
  </w:tbl>
  <w:p w14:paraId="38B5C283" w14:textId="77777777" w:rsidR="004146D8" w:rsidRDefault="004146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27487" w14:textId="77777777" w:rsidR="0007525A" w:rsidRDefault="0007525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4146D8" w14:paraId="3AF23B02" w14:textId="77777777" w:rsidTr="004146D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4D474B" w14:textId="77777777" w:rsidR="004146D8" w:rsidRDefault="004146D8" w:rsidP="004146D8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  <w:bookmarkStart w:id="1" w:name="_Hlk158185605"/>
        </w:p>
        <w:p w14:paraId="7EB4C084" w14:textId="77777777" w:rsidR="004146D8" w:rsidRDefault="004146D8" w:rsidP="004146D8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4A7199" w14:textId="77777777" w:rsidR="004146D8" w:rsidRDefault="004146D8" w:rsidP="004146D8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F4FF47" w14:textId="77777777" w:rsidR="004146D8" w:rsidRDefault="004146D8" w:rsidP="004146D8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</w:p>
      </w:tc>
      <w:bookmarkEnd w:id="1"/>
    </w:tr>
  </w:tbl>
  <w:p w14:paraId="23513A07" w14:textId="77777777" w:rsidR="004146D8" w:rsidRDefault="004146D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7B655" w14:textId="77777777" w:rsidR="00D81983" w:rsidRDefault="00D81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71E7D" w14:textId="77777777" w:rsidR="00AC3CB2" w:rsidRDefault="00AC3CB2" w:rsidP="00FB1C69">
      <w:pPr>
        <w:spacing w:after="0" w:line="240" w:lineRule="auto"/>
      </w:pPr>
      <w:r>
        <w:separator/>
      </w:r>
    </w:p>
  </w:footnote>
  <w:footnote w:type="continuationSeparator" w:id="0">
    <w:p w14:paraId="1F529C94" w14:textId="77777777" w:rsidR="00AC3CB2" w:rsidRDefault="00AC3CB2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DFC7C" w14:textId="77777777" w:rsidR="0007525A" w:rsidRDefault="000752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46"/>
      <w:gridCol w:w="4358"/>
      <w:gridCol w:w="1656"/>
      <w:gridCol w:w="1863"/>
    </w:tblGrid>
    <w:tr w:rsidR="004146D8" w:rsidRPr="004146D8" w14:paraId="1C37CBF9" w14:textId="77777777" w:rsidTr="0007525A">
      <w:trPr>
        <w:trHeight w:val="419"/>
      </w:trPr>
      <w:tc>
        <w:tcPr>
          <w:tcW w:w="204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D6A299" w14:textId="0B295F6C" w:rsidR="004146D8" w:rsidRPr="004146D8" w:rsidRDefault="004146D8" w:rsidP="004146D8">
          <w:pPr>
            <w:spacing w:after="0"/>
            <w:rPr>
              <w:rFonts w:ascii="Calibri" w:hAnsi="Calibri" w:cs="Calibri"/>
            </w:rPr>
          </w:pPr>
          <w:r w:rsidRPr="004146D8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1" locked="0" layoutInCell="1" allowOverlap="1" wp14:anchorId="01BB9F30" wp14:editId="2871E0D5">
                <wp:simplePos x="0" y="0"/>
                <wp:positionH relativeFrom="column">
                  <wp:posOffset>12700</wp:posOffset>
                </wp:positionH>
                <wp:positionV relativeFrom="paragraph">
                  <wp:posOffset>48895</wp:posOffset>
                </wp:positionV>
                <wp:extent cx="1158240" cy="641350"/>
                <wp:effectExtent l="0" t="0" r="3810" b="6350"/>
                <wp:wrapThrough wrapText="bothSides">
                  <wp:wrapPolygon edited="0">
                    <wp:start x="9237" y="642"/>
                    <wp:lineTo x="4263" y="7057"/>
                    <wp:lineTo x="0" y="11549"/>
                    <wp:lineTo x="0" y="17323"/>
                    <wp:lineTo x="4974" y="21172"/>
                    <wp:lineTo x="11724" y="21172"/>
                    <wp:lineTo x="13500" y="21172"/>
                    <wp:lineTo x="21316" y="20531"/>
                    <wp:lineTo x="21316" y="12190"/>
                    <wp:lineTo x="17408" y="12190"/>
                    <wp:lineTo x="17053" y="6416"/>
                    <wp:lineTo x="12079" y="642"/>
                    <wp:lineTo x="9237" y="642"/>
                  </wp:wrapPolygon>
                </wp:wrapThrough>
                <wp:docPr id="25812485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4798385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24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6251C7" w14:textId="77777777" w:rsidR="004146D8" w:rsidRPr="004146D8" w:rsidRDefault="004146D8" w:rsidP="004146D8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146D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4146D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  <w:r w:rsidRPr="004146D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662876DD" w14:textId="32BEF893" w:rsidR="004146D8" w:rsidRPr="004146D8" w:rsidRDefault="004146D8" w:rsidP="004146D8">
          <w:pPr>
            <w:spacing w:after="0" w:line="276" w:lineRule="auto"/>
            <w:jc w:val="center"/>
            <w:rPr>
              <w:rFonts w:ascii="Calibri" w:hAnsi="Calibri" w:cs="Calibri"/>
              <w:b/>
              <w:lang w:val="en-US"/>
            </w:rPr>
          </w:pPr>
          <w:r w:rsidRPr="004146D8">
            <w:rPr>
              <w:rFonts w:ascii="Calibri" w:hAnsi="Calibri" w:cs="Calibri"/>
              <w:b/>
              <w:sz w:val="28"/>
              <w:szCs w:val="28"/>
            </w:rPr>
            <w:t>SODIUM CYCLAMATE</w:t>
          </w:r>
        </w:p>
      </w:tc>
      <w:tc>
        <w:tcPr>
          <w:tcW w:w="16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64DE5E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146D8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B38D12" w14:textId="790EC8C7" w:rsidR="004146D8" w:rsidRPr="004146D8" w:rsidRDefault="004146D8" w:rsidP="004146D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146D8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146D8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146D8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146D8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4146D8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146D8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2</w:t>
          </w:r>
        </w:p>
      </w:tc>
    </w:tr>
    <w:tr w:rsidR="004146D8" w:rsidRPr="004146D8" w14:paraId="24A6C2F1" w14:textId="77777777" w:rsidTr="0007525A">
      <w:trPr>
        <w:trHeight w:val="411"/>
      </w:trPr>
      <w:tc>
        <w:tcPr>
          <w:tcW w:w="204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8E09B" w14:textId="77777777" w:rsidR="004146D8" w:rsidRPr="004146D8" w:rsidRDefault="004146D8" w:rsidP="004146D8">
          <w:pPr>
            <w:spacing w:after="0"/>
            <w:rPr>
              <w:rFonts w:ascii="Calibri" w:hAnsi="Calibri" w:cs="Calibri"/>
            </w:rPr>
          </w:pPr>
        </w:p>
      </w:tc>
      <w:tc>
        <w:tcPr>
          <w:tcW w:w="43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ED6949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bCs/>
              <w:color w:val="333333"/>
              <w:sz w:val="28"/>
              <w:szCs w:val="28"/>
              <w:lang w:val="en-US"/>
            </w:rPr>
          </w:pPr>
        </w:p>
      </w:tc>
      <w:tc>
        <w:tcPr>
          <w:tcW w:w="16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ECDA3B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146D8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7CD290" w14:textId="772780D8" w:rsidR="004146D8" w:rsidRPr="004146D8" w:rsidRDefault="004146D8" w:rsidP="004146D8">
          <w:pPr>
            <w:spacing w:after="0"/>
            <w:rPr>
              <w:rFonts w:ascii="Calibri" w:hAnsi="Calibri" w:cs="Calibri"/>
              <w:sz w:val="20"/>
              <w:szCs w:val="20"/>
            </w:rPr>
          </w:pPr>
          <w:r w:rsidRPr="004146D8">
            <w:rPr>
              <w:rFonts w:ascii="Calibri" w:hAnsi="Calibri" w:cs="Calibri"/>
              <w:sz w:val="20"/>
              <w:szCs w:val="20"/>
            </w:rPr>
            <w:t>S-QC-01-112/0</w:t>
          </w:r>
          <w:r w:rsidR="0007525A">
            <w:rPr>
              <w:rFonts w:ascii="Calibri" w:hAnsi="Calibri" w:cs="Calibri"/>
              <w:sz w:val="20"/>
              <w:szCs w:val="20"/>
            </w:rPr>
            <w:t>2</w:t>
          </w:r>
        </w:p>
      </w:tc>
    </w:tr>
    <w:tr w:rsidR="004146D8" w:rsidRPr="004146D8" w14:paraId="05F8B7A4" w14:textId="77777777" w:rsidTr="0007525A">
      <w:trPr>
        <w:trHeight w:val="416"/>
      </w:trPr>
      <w:tc>
        <w:tcPr>
          <w:tcW w:w="204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916F38" w14:textId="77777777" w:rsidR="004146D8" w:rsidRPr="004146D8" w:rsidRDefault="004146D8" w:rsidP="004146D8">
          <w:pPr>
            <w:spacing w:after="0"/>
            <w:rPr>
              <w:rFonts w:ascii="Calibri" w:hAnsi="Calibri" w:cs="Calibri"/>
            </w:rPr>
          </w:pPr>
        </w:p>
      </w:tc>
      <w:tc>
        <w:tcPr>
          <w:tcW w:w="43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647EC0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bCs/>
              <w:color w:val="333333"/>
              <w:sz w:val="28"/>
              <w:szCs w:val="28"/>
              <w:lang w:val="en-US"/>
            </w:rPr>
          </w:pPr>
        </w:p>
      </w:tc>
      <w:tc>
        <w:tcPr>
          <w:tcW w:w="16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5F698F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146D8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617CAD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0379C05" w14:textId="77777777" w:rsidR="00FB1C69" w:rsidRPr="004146D8" w:rsidRDefault="00FB1C69">
    <w:pPr>
      <w:pStyle w:val="Header"/>
      <w:rPr>
        <w:rFonts w:ascii="Calibri" w:hAnsi="Calibri" w:cs="Calibri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FE783" w14:textId="77777777" w:rsidR="0007525A" w:rsidRDefault="0007525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4933"/>
      <w:gridCol w:w="2551"/>
    </w:tblGrid>
    <w:tr w:rsidR="004146D8" w14:paraId="1C82FB64" w14:textId="77777777" w:rsidTr="004146D8">
      <w:trPr>
        <w:trHeight w:val="1260"/>
      </w:trPr>
      <w:tc>
        <w:tcPr>
          <w:tcW w:w="25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B1335F" w14:textId="7B70C44C" w:rsidR="004146D8" w:rsidRDefault="004146D8" w:rsidP="004146D8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6130B9C" wp14:editId="1A310047">
                <wp:simplePos x="0" y="0"/>
                <wp:positionH relativeFrom="column">
                  <wp:posOffset>74295</wp:posOffset>
                </wp:positionH>
                <wp:positionV relativeFrom="paragraph">
                  <wp:posOffset>29845</wp:posOffset>
                </wp:positionV>
                <wp:extent cx="1295400" cy="704850"/>
                <wp:effectExtent l="0" t="0" r="0" b="0"/>
                <wp:wrapNone/>
                <wp:docPr id="117548408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870505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704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078454" w14:textId="77777777" w:rsidR="004146D8" w:rsidRPr="004146D8" w:rsidRDefault="004146D8" w:rsidP="004146D8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146D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4146D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  <w:r w:rsidRPr="004146D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100C72DF" w14:textId="2B6C610F" w:rsidR="004146D8" w:rsidRDefault="004146D8" w:rsidP="004146D8">
          <w:pPr>
            <w:spacing w:after="0" w:line="240" w:lineRule="auto"/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4146D8">
            <w:rPr>
              <w:rFonts w:ascii="Calibri" w:hAnsi="Calibri" w:cs="Calibri"/>
              <w:b/>
              <w:sz w:val="28"/>
              <w:szCs w:val="28"/>
            </w:rPr>
            <w:t>SODIUM CYCLAMATE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9F80B2" w14:textId="77777777" w:rsidR="004146D8" w:rsidRDefault="004146D8" w:rsidP="004146D8">
          <w:pPr>
            <w:spacing w:after="0" w:line="276" w:lineRule="auto"/>
            <w:ind w:hanging="2"/>
            <w:rPr>
              <w:i/>
              <w:iCs/>
              <w:sz w:val="20"/>
              <w:szCs w:val="20"/>
              <w:lang w:val="en-US"/>
            </w:rPr>
          </w:pPr>
          <w:r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>
            <w:rPr>
              <w:i/>
              <w:iCs/>
              <w:sz w:val="20"/>
              <w:szCs w:val="20"/>
              <w:lang w:val="en-US"/>
            </w:rPr>
            <w:t xml:space="preserve"> </w:t>
          </w:r>
        </w:p>
        <w:p w14:paraId="2A190289" w14:textId="534AB13E" w:rsidR="004146D8" w:rsidRDefault="004146D8" w:rsidP="004146D8">
          <w:pPr>
            <w:spacing w:after="0" w:line="276" w:lineRule="auto"/>
            <w:ind w:hanging="2"/>
            <w:rPr>
              <w:sz w:val="20"/>
              <w:szCs w:val="20"/>
              <w:lang w:val="en-US"/>
            </w:rPr>
          </w:pPr>
          <w:r w:rsidRPr="004146D8">
            <w:rPr>
              <w:rFonts w:ascii="Calibri" w:hAnsi="Calibri" w:cs="Calibri"/>
              <w:sz w:val="20"/>
              <w:szCs w:val="20"/>
            </w:rPr>
            <w:t>S-QC-01-112/0</w:t>
          </w:r>
          <w:r w:rsidR="000832B1">
            <w:rPr>
              <w:rFonts w:ascii="Calibri" w:hAnsi="Calibri" w:cs="Calibri"/>
              <w:sz w:val="20"/>
              <w:szCs w:val="20"/>
            </w:rPr>
            <w:t>2</w:t>
          </w:r>
          <w:r>
            <w:rPr>
              <w:sz w:val="20"/>
              <w:szCs w:val="20"/>
            </w:rPr>
            <w:br/>
          </w:r>
        </w:p>
      </w:tc>
    </w:tr>
  </w:tbl>
  <w:p w14:paraId="3E68A529" w14:textId="77777777" w:rsidR="004146D8" w:rsidRPr="004146D8" w:rsidRDefault="004146D8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3B48"/>
    <w:multiLevelType w:val="hybridMultilevel"/>
    <w:tmpl w:val="DFD2394C"/>
    <w:lvl w:ilvl="0" w:tplc="D6562D6E">
      <w:numFmt w:val="bullet"/>
      <w:lvlText w:val="-"/>
      <w:lvlJc w:val="left"/>
      <w:pPr>
        <w:ind w:left="718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16684AD5"/>
    <w:multiLevelType w:val="hybridMultilevel"/>
    <w:tmpl w:val="5E7E8A1E"/>
    <w:lvl w:ilvl="0" w:tplc="D6562D6E">
      <w:numFmt w:val="bullet"/>
      <w:lvlText w:val="-"/>
      <w:lvlJc w:val="left"/>
      <w:pPr>
        <w:ind w:left="4064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24" w:hanging="360"/>
      </w:pPr>
      <w:rPr>
        <w:rFonts w:ascii="Wingdings" w:hAnsi="Wingdings" w:hint="default"/>
      </w:rPr>
    </w:lvl>
  </w:abstractNum>
  <w:abstractNum w:abstractNumId="2" w15:restartNumberingAfterBreak="0">
    <w:nsid w:val="277B6204"/>
    <w:multiLevelType w:val="hybridMultilevel"/>
    <w:tmpl w:val="831A1826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69"/>
    <w:rsid w:val="00010D30"/>
    <w:rsid w:val="0001486C"/>
    <w:rsid w:val="00017A46"/>
    <w:rsid w:val="00032AE4"/>
    <w:rsid w:val="000522CA"/>
    <w:rsid w:val="000659FC"/>
    <w:rsid w:val="0007525A"/>
    <w:rsid w:val="00081B82"/>
    <w:rsid w:val="000832B1"/>
    <w:rsid w:val="00097A50"/>
    <w:rsid w:val="000A5AA4"/>
    <w:rsid w:val="000C02CA"/>
    <w:rsid w:val="0010340C"/>
    <w:rsid w:val="00137227"/>
    <w:rsid w:val="00157892"/>
    <w:rsid w:val="00173C7C"/>
    <w:rsid w:val="001A0E80"/>
    <w:rsid w:val="001A4772"/>
    <w:rsid w:val="001F0E79"/>
    <w:rsid w:val="001F50EB"/>
    <w:rsid w:val="002537A6"/>
    <w:rsid w:val="0025521E"/>
    <w:rsid w:val="00287A0A"/>
    <w:rsid w:val="0029261E"/>
    <w:rsid w:val="002D6372"/>
    <w:rsid w:val="00300274"/>
    <w:rsid w:val="003136FE"/>
    <w:rsid w:val="00321603"/>
    <w:rsid w:val="0033787A"/>
    <w:rsid w:val="00363268"/>
    <w:rsid w:val="00367725"/>
    <w:rsid w:val="003770FB"/>
    <w:rsid w:val="00380F80"/>
    <w:rsid w:val="00384D11"/>
    <w:rsid w:val="00393318"/>
    <w:rsid w:val="003B0712"/>
    <w:rsid w:val="003C689B"/>
    <w:rsid w:val="004146D8"/>
    <w:rsid w:val="00415E3B"/>
    <w:rsid w:val="00441747"/>
    <w:rsid w:val="004440A4"/>
    <w:rsid w:val="00471D12"/>
    <w:rsid w:val="004A39C2"/>
    <w:rsid w:val="004A3C2D"/>
    <w:rsid w:val="004D46A8"/>
    <w:rsid w:val="004F7904"/>
    <w:rsid w:val="00536CA0"/>
    <w:rsid w:val="0057229D"/>
    <w:rsid w:val="00574E27"/>
    <w:rsid w:val="00594C33"/>
    <w:rsid w:val="005C6A1E"/>
    <w:rsid w:val="005E029F"/>
    <w:rsid w:val="005E6B97"/>
    <w:rsid w:val="006655AE"/>
    <w:rsid w:val="00683496"/>
    <w:rsid w:val="006B3A93"/>
    <w:rsid w:val="006B6DB9"/>
    <w:rsid w:val="006E0DF0"/>
    <w:rsid w:val="006F0849"/>
    <w:rsid w:val="007240CA"/>
    <w:rsid w:val="007578E6"/>
    <w:rsid w:val="00782AF0"/>
    <w:rsid w:val="00790E46"/>
    <w:rsid w:val="007A783F"/>
    <w:rsid w:val="007B43EE"/>
    <w:rsid w:val="007F43AE"/>
    <w:rsid w:val="00814D88"/>
    <w:rsid w:val="0083367E"/>
    <w:rsid w:val="00835456"/>
    <w:rsid w:val="0083669E"/>
    <w:rsid w:val="0089703F"/>
    <w:rsid w:val="00897583"/>
    <w:rsid w:val="008B607B"/>
    <w:rsid w:val="008E654A"/>
    <w:rsid w:val="00984358"/>
    <w:rsid w:val="009A0FA2"/>
    <w:rsid w:val="009A2A17"/>
    <w:rsid w:val="00A260CA"/>
    <w:rsid w:val="00A30C64"/>
    <w:rsid w:val="00A370AE"/>
    <w:rsid w:val="00A3738D"/>
    <w:rsid w:val="00A533B0"/>
    <w:rsid w:val="00A74B64"/>
    <w:rsid w:val="00A83F4A"/>
    <w:rsid w:val="00A840E8"/>
    <w:rsid w:val="00A95A84"/>
    <w:rsid w:val="00A9635A"/>
    <w:rsid w:val="00AA016D"/>
    <w:rsid w:val="00AC3CB2"/>
    <w:rsid w:val="00AE07F0"/>
    <w:rsid w:val="00AE2A21"/>
    <w:rsid w:val="00B376B4"/>
    <w:rsid w:val="00B5049D"/>
    <w:rsid w:val="00B54B3C"/>
    <w:rsid w:val="00B735EF"/>
    <w:rsid w:val="00B91293"/>
    <w:rsid w:val="00B971FC"/>
    <w:rsid w:val="00BA563B"/>
    <w:rsid w:val="00BA6E70"/>
    <w:rsid w:val="00BE5FC3"/>
    <w:rsid w:val="00C12196"/>
    <w:rsid w:val="00C23AF1"/>
    <w:rsid w:val="00C274D5"/>
    <w:rsid w:val="00C33632"/>
    <w:rsid w:val="00C55598"/>
    <w:rsid w:val="00CA39D1"/>
    <w:rsid w:val="00CA5EE1"/>
    <w:rsid w:val="00CB066D"/>
    <w:rsid w:val="00CD7073"/>
    <w:rsid w:val="00CD7447"/>
    <w:rsid w:val="00CE122A"/>
    <w:rsid w:val="00D81983"/>
    <w:rsid w:val="00D92F63"/>
    <w:rsid w:val="00DA21C2"/>
    <w:rsid w:val="00DA3B52"/>
    <w:rsid w:val="00DD533A"/>
    <w:rsid w:val="00DD6EE9"/>
    <w:rsid w:val="00DE5B21"/>
    <w:rsid w:val="00E01D79"/>
    <w:rsid w:val="00E537C9"/>
    <w:rsid w:val="00E54EBA"/>
    <w:rsid w:val="00E623A0"/>
    <w:rsid w:val="00E83BBD"/>
    <w:rsid w:val="00E873FA"/>
    <w:rsid w:val="00EC702D"/>
    <w:rsid w:val="00EE08E2"/>
    <w:rsid w:val="00F528D8"/>
    <w:rsid w:val="00F536C8"/>
    <w:rsid w:val="00F54D25"/>
    <w:rsid w:val="00F64900"/>
    <w:rsid w:val="00F83357"/>
    <w:rsid w:val="00F93A15"/>
    <w:rsid w:val="00FB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CAC17B"/>
  <w15:docId w15:val="{8C3F7CB0-B0D7-4D7E-8CD4-E7E147E8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6D8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nhideWhenUsed/>
    <w:qFormat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2792A2-9B28-4BCE-8C12-3F363884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3</cp:revision>
  <cp:lastPrinted>2018-08-16T04:01:00Z</cp:lastPrinted>
  <dcterms:created xsi:type="dcterms:W3CDTF">2025-06-04T07:31:00Z</dcterms:created>
  <dcterms:modified xsi:type="dcterms:W3CDTF">2025-06-04T07:34:00Z</dcterms:modified>
</cp:coreProperties>
</file>