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1968A" w14:textId="77777777" w:rsidR="001F2264" w:rsidRPr="0039071F" w:rsidRDefault="002A3A50" w:rsidP="00907FE3">
      <w:pPr>
        <w:pStyle w:val="ListParagraph"/>
        <w:numPr>
          <w:ilvl w:val="0"/>
          <w:numId w:val="1"/>
        </w:numPr>
        <w:spacing w:line="276" w:lineRule="auto"/>
        <w:ind w:left="284" w:right="-1" w:hanging="341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39071F">
        <w:rPr>
          <w:rFonts w:ascii="Calibri" w:hAnsi="Calibri" w:cs="Calibri"/>
          <w:b/>
          <w:sz w:val="22"/>
          <w:szCs w:val="22"/>
          <w:lang w:val="id-ID"/>
        </w:rPr>
        <w:t>T</w:t>
      </w:r>
      <w:r w:rsidR="002D536C" w:rsidRPr="0039071F">
        <w:rPr>
          <w:rFonts w:ascii="Calibri" w:hAnsi="Calibri" w:cs="Calibri"/>
          <w:b/>
          <w:sz w:val="22"/>
          <w:szCs w:val="22"/>
          <w:lang w:val="id-ID"/>
        </w:rPr>
        <w:t>ujuan</w:t>
      </w:r>
    </w:p>
    <w:p w14:paraId="6249272A" w14:textId="77777777" w:rsidR="001F2264" w:rsidRPr="0039071F" w:rsidRDefault="001F2264" w:rsidP="00907FE3">
      <w:pPr>
        <w:pStyle w:val="ListParagraph"/>
        <w:spacing w:line="276" w:lineRule="auto"/>
        <w:ind w:left="284" w:right="-1"/>
        <w:jc w:val="both"/>
        <w:rPr>
          <w:rFonts w:ascii="Calibri" w:hAnsi="Calibri" w:cs="Calibri"/>
          <w:b/>
          <w:i/>
          <w:sz w:val="22"/>
          <w:szCs w:val="22"/>
        </w:rPr>
      </w:pPr>
      <w:r w:rsidRPr="0039071F">
        <w:rPr>
          <w:rFonts w:ascii="Calibri" w:hAnsi="Calibri" w:cs="Calibri"/>
          <w:sz w:val="22"/>
          <w:szCs w:val="22"/>
        </w:rPr>
        <w:t>Men</w:t>
      </w:r>
      <w:r w:rsidRPr="0039071F">
        <w:rPr>
          <w:rFonts w:ascii="Calibri" w:hAnsi="Calibri" w:cs="Calibri"/>
          <w:sz w:val="22"/>
          <w:szCs w:val="22"/>
          <w:lang w:val="id-ID"/>
        </w:rPr>
        <w:t>unjukkan deskripsi spesifik dari bahan baku</w:t>
      </w:r>
      <w:r w:rsidR="002D536C" w:rsidRPr="0039071F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E60F09" w:rsidRPr="0039071F">
        <w:rPr>
          <w:rFonts w:ascii="Calibri" w:hAnsi="Calibri" w:cs="Calibri"/>
          <w:sz w:val="22"/>
          <w:szCs w:val="22"/>
          <w:lang w:val="id-ID"/>
        </w:rPr>
        <w:t xml:space="preserve">Albendazole </w:t>
      </w:r>
      <w:r w:rsidRPr="0039071F">
        <w:rPr>
          <w:rFonts w:ascii="Calibri" w:hAnsi="Calibri" w:cs="Calibri"/>
          <w:sz w:val="22"/>
          <w:szCs w:val="22"/>
          <w:lang w:val="id-ID"/>
        </w:rPr>
        <w:t>untuk digunakan sebagai acuan pada pemeriksaan bahan.</w:t>
      </w:r>
    </w:p>
    <w:p w14:paraId="2B7059FD" w14:textId="77777777" w:rsidR="00171EB4" w:rsidRPr="0039071F" w:rsidRDefault="00171EB4" w:rsidP="00171EB4">
      <w:pPr>
        <w:rPr>
          <w:rFonts w:ascii="Calibri" w:hAnsi="Calibri" w:cs="Calibri"/>
          <w:sz w:val="10"/>
          <w:szCs w:val="10"/>
          <w:lang w:val="id-ID"/>
        </w:rPr>
      </w:pPr>
    </w:p>
    <w:p w14:paraId="10390FB0" w14:textId="77777777" w:rsidR="001F2264" w:rsidRPr="0039071F" w:rsidRDefault="001F2264" w:rsidP="00907FE3">
      <w:pPr>
        <w:pStyle w:val="ListParagraph"/>
        <w:numPr>
          <w:ilvl w:val="0"/>
          <w:numId w:val="1"/>
        </w:numPr>
        <w:spacing w:line="276" w:lineRule="auto"/>
        <w:ind w:left="284" w:right="-1" w:hanging="341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39071F">
        <w:rPr>
          <w:rFonts w:ascii="Calibri" w:hAnsi="Calibri" w:cs="Calibri"/>
          <w:b/>
          <w:sz w:val="22"/>
          <w:szCs w:val="22"/>
        </w:rPr>
        <w:t>Ruang</w:t>
      </w:r>
      <w:r w:rsidR="00BE1BE2" w:rsidRPr="0039071F">
        <w:rPr>
          <w:rFonts w:ascii="Calibri" w:hAnsi="Calibri" w:cs="Calibri"/>
          <w:b/>
          <w:sz w:val="22"/>
          <w:szCs w:val="22"/>
          <w:lang w:val="id-ID"/>
        </w:rPr>
        <w:t xml:space="preserve"> </w:t>
      </w:r>
      <w:r w:rsidRPr="0039071F">
        <w:rPr>
          <w:rFonts w:ascii="Calibri" w:hAnsi="Calibri" w:cs="Calibri"/>
          <w:b/>
          <w:sz w:val="22"/>
          <w:szCs w:val="22"/>
        </w:rPr>
        <w:t>Lingkup</w:t>
      </w:r>
    </w:p>
    <w:p w14:paraId="781B7F11" w14:textId="77777777" w:rsidR="001F2264" w:rsidRPr="0039071F" w:rsidRDefault="001F2264" w:rsidP="00907FE3">
      <w:pPr>
        <w:pStyle w:val="ListParagraph"/>
        <w:spacing w:line="276" w:lineRule="auto"/>
        <w:ind w:left="284" w:right="-1"/>
        <w:jc w:val="both"/>
        <w:rPr>
          <w:rFonts w:ascii="Calibri" w:hAnsi="Calibri" w:cs="Calibri"/>
          <w:b/>
          <w:i/>
          <w:sz w:val="22"/>
          <w:szCs w:val="22"/>
        </w:rPr>
      </w:pPr>
      <w:r w:rsidRPr="0039071F">
        <w:rPr>
          <w:rFonts w:ascii="Calibri" w:hAnsi="Calibri" w:cs="Calibri"/>
          <w:sz w:val="22"/>
          <w:szCs w:val="22"/>
        </w:rPr>
        <w:t>Menjelaskan</w:t>
      </w:r>
      <w:r w:rsidR="00BE1BE2" w:rsidRPr="0039071F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9071F">
        <w:rPr>
          <w:rFonts w:ascii="Calibri" w:hAnsi="Calibri" w:cs="Calibri"/>
          <w:sz w:val="22"/>
          <w:szCs w:val="22"/>
        </w:rPr>
        <w:t>spesifikasi</w:t>
      </w:r>
      <w:r w:rsidR="00BE1BE2" w:rsidRPr="0039071F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9071F">
        <w:rPr>
          <w:rFonts w:ascii="Calibri" w:hAnsi="Calibri" w:cs="Calibri"/>
          <w:color w:val="000000"/>
          <w:sz w:val="22"/>
          <w:szCs w:val="22"/>
        </w:rPr>
        <w:t>bahan</w:t>
      </w:r>
      <w:r w:rsidR="00BE1BE2" w:rsidRPr="0039071F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Pr="0039071F">
        <w:rPr>
          <w:rFonts w:ascii="Calibri" w:hAnsi="Calibri" w:cs="Calibri"/>
          <w:color w:val="000000"/>
          <w:sz w:val="22"/>
          <w:szCs w:val="22"/>
        </w:rPr>
        <w:t>baku</w:t>
      </w:r>
      <w:r w:rsidR="002D536C" w:rsidRPr="0039071F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="00E60F09" w:rsidRPr="0039071F">
        <w:rPr>
          <w:rFonts w:ascii="Calibri" w:hAnsi="Calibri" w:cs="Calibri"/>
          <w:color w:val="000000"/>
          <w:sz w:val="22"/>
          <w:szCs w:val="22"/>
          <w:lang w:val="id-ID"/>
        </w:rPr>
        <w:t xml:space="preserve">Albendazole </w:t>
      </w:r>
      <w:r w:rsidR="002D536C" w:rsidRPr="0039071F">
        <w:rPr>
          <w:rFonts w:ascii="Calibri" w:hAnsi="Calibri" w:cs="Calibri"/>
          <w:color w:val="000000"/>
          <w:sz w:val="22"/>
          <w:szCs w:val="22"/>
          <w:lang w:val="id-ID"/>
        </w:rPr>
        <w:t>d</w:t>
      </w:r>
      <w:r w:rsidRPr="0039071F">
        <w:rPr>
          <w:rFonts w:ascii="Calibri" w:hAnsi="Calibri" w:cs="Calibri"/>
          <w:sz w:val="22"/>
          <w:szCs w:val="22"/>
        </w:rPr>
        <w:t>igunakan</w:t>
      </w:r>
      <w:r w:rsidR="00BE1BE2" w:rsidRPr="0039071F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9071F">
        <w:rPr>
          <w:rFonts w:ascii="Calibri" w:hAnsi="Calibri" w:cs="Calibri"/>
          <w:sz w:val="22"/>
          <w:szCs w:val="22"/>
        </w:rPr>
        <w:t>untuk proses produksi di PT</w:t>
      </w:r>
      <w:r w:rsidRPr="0039071F">
        <w:rPr>
          <w:rFonts w:ascii="Calibri" w:hAnsi="Calibri" w:cs="Calibri"/>
          <w:sz w:val="22"/>
          <w:szCs w:val="22"/>
          <w:lang w:val="id-ID"/>
        </w:rPr>
        <w:t>.</w:t>
      </w:r>
      <w:r w:rsidR="00EC5613" w:rsidRPr="0039071F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39071F">
        <w:rPr>
          <w:rFonts w:ascii="Calibri" w:hAnsi="Calibri" w:cs="Calibri"/>
          <w:sz w:val="22"/>
          <w:szCs w:val="22"/>
        </w:rPr>
        <w:t>Kimia Farma</w:t>
      </w:r>
      <w:r w:rsidR="003F1BF2" w:rsidRPr="0039071F">
        <w:rPr>
          <w:rFonts w:ascii="Calibri" w:hAnsi="Calibri" w:cs="Calibri"/>
          <w:sz w:val="22"/>
          <w:szCs w:val="22"/>
        </w:rPr>
        <w:t xml:space="preserve">, </w:t>
      </w:r>
      <w:r w:rsidRPr="0039071F">
        <w:rPr>
          <w:rFonts w:ascii="Calibri" w:hAnsi="Calibri" w:cs="Calibri"/>
          <w:sz w:val="22"/>
          <w:szCs w:val="22"/>
        </w:rPr>
        <w:t>Tbk</w:t>
      </w:r>
      <w:r w:rsidR="003F1BF2" w:rsidRPr="0039071F">
        <w:rPr>
          <w:rFonts w:ascii="Calibri" w:hAnsi="Calibri" w:cs="Calibri"/>
          <w:sz w:val="22"/>
          <w:szCs w:val="22"/>
        </w:rPr>
        <w:t xml:space="preserve"> -</w:t>
      </w:r>
      <w:r w:rsidRPr="0039071F">
        <w:rPr>
          <w:rFonts w:ascii="Calibri" w:hAnsi="Calibri" w:cs="Calibri"/>
          <w:sz w:val="22"/>
          <w:szCs w:val="22"/>
        </w:rPr>
        <w:t xml:space="preserve"> Plant Banjaran.</w:t>
      </w:r>
    </w:p>
    <w:p w14:paraId="51E6AEDA" w14:textId="77777777" w:rsidR="001F2264" w:rsidRPr="0039071F" w:rsidRDefault="001F2264" w:rsidP="00171EB4">
      <w:pPr>
        <w:rPr>
          <w:rFonts w:ascii="Calibri" w:hAnsi="Calibri" w:cs="Calibri"/>
          <w:sz w:val="10"/>
          <w:szCs w:val="10"/>
          <w:lang w:val="id-ID"/>
        </w:rPr>
      </w:pPr>
    </w:p>
    <w:p w14:paraId="19CECED1" w14:textId="29609AED" w:rsidR="002D536C" w:rsidRPr="0039071F" w:rsidRDefault="00285BAA" w:rsidP="007D7CBF">
      <w:pPr>
        <w:pStyle w:val="ListParagraph"/>
        <w:numPr>
          <w:ilvl w:val="0"/>
          <w:numId w:val="1"/>
        </w:numPr>
        <w:spacing w:line="276" w:lineRule="auto"/>
        <w:ind w:left="284" w:right="-1" w:hanging="341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39071F">
        <w:rPr>
          <w:rFonts w:ascii="Calibri" w:hAnsi="Calibri" w:cs="Calibri"/>
          <w:bCs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FC0D77B" wp14:editId="018012DF">
                <wp:simplePos x="0" y="0"/>
                <wp:positionH relativeFrom="column">
                  <wp:posOffset>1375410</wp:posOffset>
                </wp:positionH>
                <wp:positionV relativeFrom="paragraph">
                  <wp:posOffset>71120</wp:posOffset>
                </wp:positionV>
                <wp:extent cx="3838575" cy="514350"/>
                <wp:effectExtent l="0" t="0" r="0" b="127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C43C43" w14:textId="77777777" w:rsidR="0007528D" w:rsidRDefault="00E975E1" w:rsidP="00E975E1">
                            <w:pPr>
                              <w:numPr>
                                <w:ilvl w:val="0"/>
                                <w:numId w:val="9"/>
                              </w:numPr>
                              <w:spacing w:before="60" w:after="60"/>
                              <w:ind w:left="171" w:hanging="171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  <w:lang w:val="id-ID"/>
                              </w:rPr>
                            </w:pPr>
                            <w:r w:rsidRPr="00E975E1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  <w:lang w:val="id-ID"/>
                              </w:rPr>
                              <w:t>Albendazol</w:t>
                            </w:r>
                          </w:p>
                          <w:p w14:paraId="3948B14E" w14:textId="77777777" w:rsidR="00E975E1" w:rsidRPr="0007528D" w:rsidRDefault="00E975E1" w:rsidP="00E975E1">
                            <w:pPr>
                              <w:numPr>
                                <w:ilvl w:val="0"/>
                                <w:numId w:val="9"/>
                              </w:numPr>
                              <w:spacing w:before="60" w:after="60"/>
                              <w:ind w:left="171" w:hanging="171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  <w:lang w:val="id-ID"/>
                              </w:rPr>
                            </w:pPr>
                            <w:r w:rsidRPr="0007528D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  <w:lang w:val="id-ID"/>
                              </w:rPr>
                              <w:t>Metil5-(propiltio)-2-benzimidazolkarbamat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C0D7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8.3pt;margin-top:5.6pt;width:302.25pt;height:40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" stroked="f">
                <v:textbox>
                  <w:txbxContent>
                    <w:p w14:paraId="2EC43C43" w14:textId="77777777" w:rsidR="0007528D" w:rsidRDefault="00E975E1" w:rsidP="00E975E1">
                      <w:pPr>
                        <w:numPr>
                          <w:ilvl w:val="0"/>
                          <w:numId w:val="9"/>
                        </w:numPr>
                        <w:spacing w:before="60" w:after="60"/>
                        <w:ind w:left="171" w:hanging="171"/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  <w:lang w:val="id-ID"/>
                        </w:rPr>
                      </w:pPr>
                      <w:r w:rsidRPr="00E975E1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  <w:lang w:val="id-ID"/>
                        </w:rPr>
                        <w:t>Albendazol</w:t>
                      </w:r>
                    </w:p>
                    <w:p w14:paraId="3948B14E" w14:textId="77777777" w:rsidR="00E975E1" w:rsidRPr="0007528D" w:rsidRDefault="00E975E1" w:rsidP="00E975E1">
                      <w:pPr>
                        <w:numPr>
                          <w:ilvl w:val="0"/>
                          <w:numId w:val="9"/>
                        </w:numPr>
                        <w:spacing w:before="60" w:after="60"/>
                        <w:ind w:left="171" w:hanging="171"/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  <w:lang w:val="id-ID"/>
                        </w:rPr>
                      </w:pPr>
                      <w:r w:rsidRPr="0007528D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  <w:lang w:val="id-ID"/>
                        </w:rPr>
                        <w:t>Metil5-(propiltio)-2-benzimidazolkarbamat</w:t>
                      </w:r>
                    </w:p>
                  </w:txbxContent>
                </v:textbox>
              </v:shape>
            </w:pict>
          </mc:Fallback>
        </mc:AlternateContent>
      </w:r>
      <w:r w:rsidR="00C74AE3" w:rsidRPr="0039071F">
        <w:rPr>
          <w:rFonts w:ascii="Calibri" w:hAnsi="Calibri" w:cs="Calibri"/>
          <w:b/>
          <w:sz w:val="22"/>
          <w:szCs w:val="22"/>
          <w:lang w:val="id-ID"/>
        </w:rPr>
        <w:t>Spesifikasi Baha</w:t>
      </w:r>
      <w:r w:rsidR="007D7CBF" w:rsidRPr="0039071F">
        <w:rPr>
          <w:rFonts w:ascii="Calibri" w:hAnsi="Calibri" w:cs="Calibri"/>
          <w:b/>
          <w:sz w:val="22"/>
          <w:szCs w:val="22"/>
        </w:rPr>
        <w:t>n</w:t>
      </w:r>
    </w:p>
    <w:p w14:paraId="2DE0F7CD" w14:textId="77777777" w:rsidR="00B61368" w:rsidRPr="0039071F" w:rsidRDefault="00B61368" w:rsidP="00B61368">
      <w:pPr>
        <w:pStyle w:val="ListParagraph"/>
        <w:spacing w:line="276" w:lineRule="auto"/>
        <w:ind w:left="284" w:right="-1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 w:rsidRPr="0039071F">
        <w:rPr>
          <w:rFonts w:ascii="Calibri" w:hAnsi="Calibri" w:cs="Calibri"/>
          <w:bCs/>
          <w:iCs/>
          <w:sz w:val="22"/>
          <w:szCs w:val="22"/>
        </w:rPr>
        <w:t>Sin</w:t>
      </w:r>
      <w:r w:rsidR="00E975E1" w:rsidRPr="0039071F">
        <w:rPr>
          <w:rFonts w:ascii="Calibri" w:hAnsi="Calibri" w:cs="Calibri"/>
          <w:bCs/>
          <w:iCs/>
          <w:sz w:val="22"/>
          <w:szCs w:val="22"/>
        </w:rPr>
        <w:t>onim</w:t>
      </w:r>
      <w:r w:rsidR="00E975E1" w:rsidRPr="0039071F">
        <w:rPr>
          <w:rFonts w:ascii="Calibri" w:hAnsi="Calibri" w:cs="Calibri"/>
          <w:bCs/>
          <w:iCs/>
          <w:sz w:val="22"/>
          <w:szCs w:val="22"/>
        </w:rPr>
        <w:tab/>
      </w:r>
      <w:r w:rsidR="00E975E1" w:rsidRPr="0039071F">
        <w:rPr>
          <w:rFonts w:ascii="Calibri" w:hAnsi="Calibri" w:cs="Calibri"/>
          <w:bCs/>
          <w:iCs/>
          <w:sz w:val="22"/>
          <w:szCs w:val="22"/>
        </w:rPr>
        <w:tab/>
        <w:t xml:space="preserve">: </w:t>
      </w:r>
    </w:p>
    <w:p w14:paraId="2A8F3F14" w14:textId="77777777" w:rsidR="00E975E1" w:rsidRPr="0039071F" w:rsidRDefault="00E975E1" w:rsidP="00B61368">
      <w:pPr>
        <w:pStyle w:val="ListParagraph"/>
        <w:spacing w:line="276" w:lineRule="auto"/>
        <w:ind w:left="284" w:right="-1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</w:p>
    <w:p w14:paraId="5473A04E" w14:textId="77777777" w:rsidR="00E975E1" w:rsidRPr="0039071F" w:rsidRDefault="00E975E1" w:rsidP="00B61368">
      <w:pPr>
        <w:pStyle w:val="ListParagraph"/>
        <w:spacing w:line="276" w:lineRule="auto"/>
        <w:ind w:left="284" w:right="-1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 w:rsidRPr="0039071F">
        <w:rPr>
          <w:rFonts w:ascii="Calibri" w:hAnsi="Calibri" w:cs="Calibri"/>
          <w:bCs/>
          <w:iCs/>
          <w:sz w:val="22"/>
          <w:szCs w:val="22"/>
        </w:rPr>
        <w:t>Rumus Molekul</w:t>
      </w:r>
      <w:r w:rsidRPr="0039071F">
        <w:rPr>
          <w:rFonts w:ascii="Calibri" w:hAnsi="Calibri" w:cs="Calibri"/>
          <w:bCs/>
          <w:iCs/>
          <w:sz w:val="22"/>
          <w:szCs w:val="22"/>
        </w:rPr>
        <w:tab/>
        <w:t>:</w:t>
      </w:r>
      <w:r w:rsidR="00A86148" w:rsidRPr="0039071F">
        <w:rPr>
          <w:rFonts w:ascii="Calibri" w:hAnsi="Calibri" w:cs="Calibri"/>
          <w:bCs/>
          <w:iCs/>
          <w:sz w:val="22"/>
          <w:szCs w:val="22"/>
        </w:rPr>
        <w:t xml:space="preserve"> C</w:t>
      </w:r>
      <w:r w:rsidR="00A86148" w:rsidRPr="0039071F">
        <w:rPr>
          <w:rFonts w:ascii="Calibri" w:hAnsi="Calibri" w:cs="Calibri"/>
          <w:bCs/>
          <w:iCs/>
          <w:sz w:val="22"/>
          <w:szCs w:val="22"/>
        </w:rPr>
        <w:softHyphen/>
      </w:r>
      <w:r w:rsidR="00A86148" w:rsidRPr="0039071F">
        <w:rPr>
          <w:rFonts w:ascii="Calibri" w:hAnsi="Calibri" w:cs="Calibri"/>
          <w:bCs/>
          <w:iCs/>
          <w:sz w:val="22"/>
          <w:szCs w:val="22"/>
          <w:vertAlign w:val="subscript"/>
        </w:rPr>
        <w:t>12</w:t>
      </w:r>
      <w:r w:rsidR="008E4A81" w:rsidRPr="0039071F">
        <w:rPr>
          <w:rFonts w:ascii="Calibri" w:hAnsi="Calibri" w:cs="Calibri"/>
          <w:bCs/>
          <w:iCs/>
          <w:sz w:val="22"/>
          <w:szCs w:val="22"/>
        </w:rPr>
        <w:t>H</w:t>
      </w:r>
      <w:r w:rsidR="008E4A81" w:rsidRPr="0039071F">
        <w:rPr>
          <w:rFonts w:ascii="Calibri" w:hAnsi="Calibri" w:cs="Calibri"/>
          <w:bCs/>
          <w:iCs/>
          <w:sz w:val="22"/>
          <w:szCs w:val="22"/>
          <w:vertAlign w:val="subscript"/>
        </w:rPr>
        <w:t>15</w:t>
      </w:r>
      <w:r w:rsidR="008E4A81" w:rsidRPr="0039071F">
        <w:rPr>
          <w:rFonts w:ascii="Calibri" w:hAnsi="Calibri" w:cs="Calibri"/>
          <w:bCs/>
          <w:iCs/>
          <w:sz w:val="22"/>
          <w:szCs w:val="22"/>
        </w:rPr>
        <w:t>N</w:t>
      </w:r>
      <w:r w:rsidR="008E4A81" w:rsidRPr="0039071F">
        <w:rPr>
          <w:rFonts w:ascii="Calibri" w:hAnsi="Calibri" w:cs="Calibri"/>
          <w:bCs/>
          <w:iCs/>
          <w:sz w:val="22"/>
          <w:szCs w:val="22"/>
          <w:vertAlign w:val="subscript"/>
        </w:rPr>
        <w:t>3</w:t>
      </w:r>
      <w:r w:rsidR="008E4A81" w:rsidRPr="0039071F">
        <w:rPr>
          <w:rFonts w:ascii="Calibri" w:hAnsi="Calibri" w:cs="Calibri"/>
          <w:bCs/>
          <w:iCs/>
          <w:sz w:val="22"/>
          <w:szCs w:val="22"/>
        </w:rPr>
        <w:t>O</w:t>
      </w:r>
      <w:r w:rsidR="008E4A81" w:rsidRPr="0039071F">
        <w:rPr>
          <w:rFonts w:ascii="Calibri" w:hAnsi="Calibri" w:cs="Calibri"/>
          <w:bCs/>
          <w:iCs/>
          <w:sz w:val="22"/>
          <w:szCs w:val="22"/>
          <w:vertAlign w:val="subscript"/>
        </w:rPr>
        <w:t>2</w:t>
      </w:r>
      <w:r w:rsidR="008E4A81" w:rsidRPr="0039071F">
        <w:rPr>
          <w:rFonts w:ascii="Calibri" w:hAnsi="Calibri" w:cs="Calibri"/>
          <w:bCs/>
          <w:iCs/>
          <w:sz w:val="22"/>
          <w:szCs w:val="22"/>
        </w:rPr>
        <w:t>S</w:t>
      </w:r>
    </w:p>
    <w:p w14:paraId="72D9B975" w14:textId="77777777" w:rsidR="00E975E1" w:rsidRPr="0039071F" w:rsidRDefault="00E975E1" w:rsidP="00B61368">
      <w:pPr>
        <w:pStyle w:val="ListParagraph"/>
        <w:spacing w:line="276" w:lineRule="auto"/>
        <w:ind w:left="284" w:right="-1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 w:rsidRPr="0039071F">
        <w:rPr>
          <w:rFonts w:ascii="Calibri" w:hAnsi="Calibri" w:cs="Calibri"/>
          <w:bCs/>
          <w:iCs/>
          <w:sz w:val="22"/>
          <w:szCs w:val="22"/>
        </w:rPr>
        <w:t>Bobot Molekul</w:t>
      </w:r>
      <w:r w:rsidRPr="0039071F">
        <w:rPr>
          <w:rFonts w:ascii="Calibri" w:hAnsi="Calibri" w:cs="Calibri"/>
          <w:bCs/>
          <w:iCs/>
          <w:sz w:val="22"/>
          <w:szCs w:val="22"/>
        </w:rPr>
        <w:tab/>
        <w:t>:</w:t>
      </w:r>
      <w:r w:rsidR="008E4A81" w:rsidRPr="0039071F">
        <w:rPr>
          <w:rFonts w:ascii="Calibri" w:hAnsi="Calibri" w:cs="Calibri"/>
          <w:bCs/>
          <w:iCs/>
          <w:sz w:val="22"/>
          <w:szCs w:val="22"/>
        </w:rPr>
        <w:t xml:space="preserve"> 265,33 g/mol</w:t>
      </w:r>
    </w:p>
    <w:p w14:paraId="25ACB7A4" w14:textId="77777777" w:rsidR="00E975E1" w:rsidRPr="0039071F" w:rsidRDefault="00E975E1" w:rsidP="00B61368">
      <w:pPr>
        <w:pStyle w:val="ListParagraph"/>
        <w:spacing w:line="276" w:lineRule="auto"/>
        <w:ind w:left="284" w:right="-1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 w:rsidRPr="0039071F">
        <w:rPr>
          <w:rFonts w:ascii="Calibri" w:hAnsi="Calibri" w:cs="Calibri"/>
          <w:bCs/>
          <w:iCs/>
          <w:sz w:val="22"/>
          <w:szCs w:val="22"/>
        </w:rPr>
        <w:t>Kode Material</w:t>
      </w:r>
      <w:r w:rsidRPr="0039071F">
        <w:rPr>
          <w:rFonts w:ascii="Calibri" w:hAnsi="Calibri" w:cs="Calibri"/>
          <w:bCs/>
          <w:iCs/>
          <w:sz w:val="22"/>
          <w:szCs w:val="22"/>
        </w:rPr>
        <w:tab/>
        <w:t>:</w:t>
      </w:r>
      <w:r w:rsidR="008E4A81" w:rsidRPr="0039071F">
        <w:rPr>
          <w:rFonts w:ascii="Calibri" w:hAnsi="Calibri" w:cs="Calibri"/>
          <w:bCs/>
          <w:iCs/>
          <w:sz w:val="22"/>
          <w:szCs w:val="22"/>
        </w:rPr>
        <w:t xml:space="preserve"> 31000127</w:t>
      </w:r>
    </w:p>
    <w:tbl>
      <w:tblPr>
        <w:tblW w:w="10207" w:type="dxa"/>
        <w:tblInd w:w="-34" w:type="dxa"/>
        <w:tblBorders>
          <w:top w:val="single" w:sz="4" w:space="0" w:color="7F7F7F"/>
          <w:bottom w:val="single" w:sz="4" w:space="0" w:color="7F7F7F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977"/>
        <w:gridCol w:w="1275"/>
        <w:gridCol w:w="3544"/>
        <w:gridCol w:w="1843"/>
      </w:tblGrid>
      <w:tr w:rsidR="002C1AD5" w:rsidRPr="0039071F" w14:paraId="5A9C1087" w14:textId="77777777" w:rsidTr="008D18A0">
        <w:trPr>
          <w:trHeight w:val="449"/>
          <w:tblHeader/>
        </w:trPr>
        <w:tc>
          <w:tcPr>
            <w:tcW w:w="568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vAlign w:val="center"/>
            <w:hideMark/>
          </w:tcPr>
          <w:p w14:paraId="214D5F96" w14:textId="77777777" w:rsidR="002C1AD5" w:rsidRPr="0039071F" w:rsidRDefault="002C1AD5" w:rsidP="00D8009E">
            <w:pPr>
              <w:spacing w:line="276" w:lineRule="auto"/>
              <w:ind w:left="2" w:hanging="2"/>
              <w:jc w:val="center"/>
              <w:rPr>
                <w:rFonts w:ascii="Calibri" w:eastAsia="Tahoma" w:hAnsi="Calibri" w:cs="Calibri"/>
                <w:color w:val="000000"/>
                <w:sz w:val="22"/>
                <w:szCs w:val="22"/>
                <w:lang w:val="id-ID"/>
              </w:rPr>
            </w:pPr>
            <w:r w:rsidRPr="0039071F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No</w:t>
            </w:r>
          </w:p>
        </w:tc>
        <w:tc>
          <w:tcPr>
            <w:tcW w:w="2977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vAlign w:val="center"/>
            <w:hideMark/>
          </w:tcPr>
          <w:p w14:paraId="3058CBA5" w14:textId="77777777" w:rsidR="002C1AD5" w:rsidRPr="0039071F" w:rsidRDefault="002C1AD5" w:rsidP="0086293C">
            <w:pPr>
              <w:spacing w:line="276" w:lineRule="auto"/>
              <w:ind w:left="2" w:hanging="2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  <w:r w:rsidRPr="0039071F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Kategori</w:t>
            </w:r>
          </w:p>
        </w:tc>
        <w:tc>
          <w:tcPr>
            <w:tcW w:w="1275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vAlign w:val="center"/>
            <w:hideMark/>
          </w:tcPr>
          <w:p w14:paraId="59893DB9" w14:textId="77777777" w:rsidR="002C1AD5" w:rsidRPr="0039071F" w:rsidRDefault="002C1AD5" w:rsidP="0086293C">
            <w:pPr>
              <w:spacing w:line="276" w:lineRule="auto"/>
              <w:ind w:left="2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39071F">
              <w:rPr>
                <w:rFonts w:ascii="Calibri" w:eastAsia="Tahoma" w:hAnsi="Calibri" w:cs="Calibri"/>
                <w:b/>
                <w:sz w:val="22"/>
                <w:szCs w:val="22"/>
              </w:rPr>
              <w:t>Satuan</w:t>
            </w:r>
          </w:p>
        </w:tc>
        <w:tc>
          <w:tcPr>
            <w:tcW w:w="3544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vAlign w:val="center"/>
            <w:hideMark/>
          </w:tcPr>
          <w:p w14:paraId="0111D8AC" w14:textId="77777777" w:rsidR="002C1AD5" w:rsidRPr="0039071F" w:rsidRDefault="002C1AD5" w:rsidP="0086293C">
            <w:pPr>
              <w:spacing w:line="276" w:lineRule="auto"/>
              <w:ind w:left="2" w:hanging="2"/>
              <w:rPr>
                <w:rFonts w:ascii="Calibri" w:eastAsia="Tahoma" w:hAnsi="Calibri" w:cs="Calibri"/>
                <w:color w:val="000000"/>
                <w:sz w:val="22"/>
                <w:szCs w:val="22"/>
                <w:lang w:val="en-US"/>
              </w:rPr>
            </w:pPr>
            <w:r w:rsidRPr="0039071F">
              <w:rPr>
                <w:rFonts w:ascii="Calibri" w:eastAsia="Tahoma" w:hAnsi="Calibri" w:cs="Calibri"/>
                <w:b/>
                <w:color w:val="000000"/>
                <w:sz w:val="22"/>
                <w:szCs w:val="22"/>
                <w:lang w:val="en-US"/>
              </w:rPr>
              <w:t>Kriteria Penerimaan</w:t>
            </w:r>
          </w:p>
        </w:tc>
        <w:tc>
          <w:tcPr>
            <w:tcW w:w="1843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vAlign w:val="center"/>
            <w:hideMark/>
          </w:tcPr>
          <w:p w14:paraId="24B1F8A1" w14:textId="77777777" w:rsidR="002C1AD5" w:rsidRPr="0039071F" w:rsidRDefault="002C1AD5" w:rsidP="0086293C">
            <w:pPr>
              <w:spacing w:line="276" w:lineRule="auto"/>
              <w:ind w:left="2" w:hanging="2"/>
              <w:rPr>
                <w:rFonts w:ascii="Calibri" w:eastAsia="Tahoma" w:hAnsi="Calibri" w:cs="Calibri"/>
                <w:color w:val="000000"/>
                <w:sz w:val="22"/>
                <w:szCs w:val="22"/>
                <w:lang w:val="id-ID"/>
              </w:rPr>
            </w:pPr>
            <w:r w:rsidRPr="0039071F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Referensi</w:t>
            </w:r>
          </w:p>
        </w:tc>
      </w:tr>
      <w:tr w:rsidR="002C1AD5" w:rsidRPr="0039071F" w14:paraId="25A7C133" w14:textId="77777777" w:rsidTr="008D18A0">
        <w:trPr>
          <w:trHeight w:val="434"/>
        </w:trPr>
        <w:tc>
          <w:tcPr>
            <w:tcW w:w="568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303300CB" w14:textId="77777777" w:rsidR="002C1AD5" w:rsidRPr="00D8009E" w:rsidRDefault="002C1AD5" w:rsidP="00D8009E">
            <w:pPr>
              <w:spacing w:line="276" w:lineRule="auto"/>
              <w:ind w:left="2"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D8009E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1</w:t>
            </w:r>
          </w:p>
        </w:tc>
        <w:tc>
          <w:tcPr>
            <w:tcW w:w="2977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2FB24390" w14:textId="77777777" w:rsidR="002C1AD5" w:rsidRPr="0039071F" w:rsidRDefault="002C1AD5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color w:val="000000"/>
                <w:sz w:val="22"/>
                <w:szCs w:val="22"/>
              </w:rPr>
            </w:pPr>
            <w:r w:rsidRPr="0039071F">
              <w:rPr>
                <w:rFonts w:ascii="Calibri" w:eastAsia="Tahoma" w:hAnsi="Calibri" w:cs="Calibri"/>
                <w:color w:val="000000"/>
                <w:sz w:val="22"/>
                <w:szCs w:val="22"/>
              </w:rPr>
              <w:t>Pemerian</w:t>
            </w:r>
          </w:p>
        </w:tc>
        <w:tc>
          <w:tcPr>
            <w:tcW w:w="1275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64D6C0A7" w14:textId="77777777" w:rsidR="002C1AD5" w:rsidRPr="0039071F" w:rsidRDefault="002C1AD5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1DA9C29A" w14:textId="77777777" w:rsidR="002C1AD5" w:rsidRPr="0039071F" w:rsidRDefault="002C1AD5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149B520F" w14:textId="77777777" w:rsidR="002C1AD5" w:rsidRPr="0039071F" w:rsidRDefault="002C1AD5">
            <w:pPr>
              <w:spacing w:line="276" w:lineRule="auto"/>
              <w:ind w:left="2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</w:tr>
      <w:tr w:rsidR="002C1AD5" w:rsidRPr="0039071F" w14:paraId="55FD5077" w14:textId="77777777" w:rsidTr="008D18A0">
        <w:trPr>
          <w:trHeight w:val="653"/>
        </w:trPr>
        <w:tc>
          <w:tcPr>
            <w:tcW w:w="568" w:type="dxa"/>
            <w:vMerge w:val="restart"/>
            <w:tcBorders>
              <w:top w:val="single" w:sz="4" w:space="0" w:color="7F7F7F"/>
              <w:left w:val="nil"/>
              <w:bottom w:val="nil"/>
              <w:right w:val="nil"/>
            </w:tcBorders>
          </w:tcPr>
          <w:p w14:paraId="2FAB7A66" w14:textId="77777777" w:rsidR="002C1AD5" w:rsidRPr="00D8009E" w:rsidRDefault="002C1AD5" w:rsidP="00D8009E">
            <w:pPr>
              <w:spacing w:line="276" w:lineRule="auto"/>
              <w:ind w:left="2"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60836FB9" w14:textId="77777777" w:rsidR="002C1AD5" w:rsidRPr="0039071F" w:rsidRDefault="002C1AD5">
            <w:pPr>
              <w:spacing w:line="276" w:lineRule="auto"/>
              <w:ind w:left="2" w:hanging="2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  <w:r w:rsidRPr="0039071F">
              <w:rPr>
                <w:rFonts w:ascii="Calibri" w:eastAsia="Tahoma" w:hAnsi="Calibri" w:cs="Calibri"/>
                <w:color w:val="000000"/>
                <w:sz w:val="22"/>
                <w:szCs w:val="22"/>
              </w:rPr>
              <w:t>Bentuk</w:t>
            </w:r>
          </w:p>
        </w:tc>
        <w:tc>
          <w:tcPr>
            <w:tcW w:w="1275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2D61EFCA" w14:textId="77777777" w:rsidR="002C1AD5" w:rsidRPr="0039071F" w:rsidRDefault="002C1AD5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2138DB39" w14:textId="77777777" w:rsidR="002C1AD5" w:rsidRPr="0039071F" w:rsidRDefault="001856F1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ahoma" w:hAnsi="Calibri" w:cs="Calibri"/>
                <w:color w:val="000000"/>
                <w:sz w:val="22"/>
                <w:szCs w:val="22"/>
              </w:rPr>
              <w:t>Serbuk</w:t>
            </w:r>
          </w:p>
        </w:tc>
        <w:tc>
          <w:tcPr>
            <w:tcW w:w="1843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1D3ECE16" w14:textId="77777777" w:rsidR="00397E82" w:rsidRPr="008D18A0" w:rsidRDefault="0061025C" w:rsidP="007E1987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 xml:space="preserve">FI VI (2020), </w:t>
            </w:r>
          </w:p>
          <w:p w14:paraId="0D74D433" w14:textId="77777777" w:rsidR="002C1AD5" w:rsidRPr="008D18A0" w:rsidRDefault="0061025C" w:rsidP="007E1987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>Hal. 73</w:t>
            </w:r>
            <w:r w:rsidR="002E3710"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B439BA"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>-</w:t>
            </w:r>
            <w:r w:rsidR="002E3710"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>7</w:t>
            </w:r>
            <w:r w:rsidR="002E3710"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>4</w:t>
            </w:r>
          </w:p>
        </w:tc>
      </w:tr>
      <w:tr w:rsidR="00B439BA" w:rsidRPr="0039071F" w14:paraId="1FCFD9B4" w14:textId="77777777" w:rsidTr="008D18A0">
        <w:trPr>
          <w:trHeight w:val="640"/>
        </w:trPr>
        <w:tc>
          <w:tcPr>
            <w:tcW w:w="568" w:type="dxa"/>
            <w:vMerge/>
            <w:tcBorders>
              <w:top w:val="single" w:sz="4" w:space="0" w:color="7F7F7F"/>
              <w:left w:val="nil"/>
              <w:bottom w:val="nil"/>
              <w:right w:val="nil"/>
            </w:tcBorders>
            <w:vAlign w:val="center"/>
            <w:hideMark/>
          </w:tcPr>
          <w:p w14:paraId="7204B7F3" w14:textId="77777777" w:rsidR="00B439BA" w:rsidRPr="00D8009E" w:rsidRDefault="00B439BA" w:rsidP="00D8009E">
            <w:pPr>
              <w:spacing w:beforeAutospacing="1" w:afterAutospacing="1"/>
              <w:jc w:val="center"/>
              <w:rPr>
                <w:rFonts w:ascii="Calibri" w:eastAsia="Tahoma" w:hAnsi="Calibri" w:cs="Calibri"/>
                <w:b/>
                <w:color w:val="000000"/>
                <w:position w:val="-1"/>
                <w:sz w:val="22"/>
                <w:szCs w:val="22"/>
                <w:lang w:val="id-ID"/>
              </w:rPr>
            </w:pPr>
          </w:p>
        </w:tc>
        <w:tc>
          <w:tcPr>
            <w:tcW w:w="2977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3A11D37F" w14:textId="77777777" w:rsidR="00B439BA" w:rsidRPr="0039071F" w:rsidRDefault="00B439BA" w:rsidP="00B439BA">
            <w:pPr>
              <w:spacing w:line="276" w:lineRule="auto"/>
              <w:ind w:left="2" w:hanging="2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  <w:r w:rsidRPr="0039071F">
              <w:rPr>
                <w:rFonts w:ascii="Calibri" w:eastAsia="Tahoma" w:hAnsi="Calibri" w:cs="Calibri"/>
                <w:color w:val="000000"/>
                <w:sz w:val="22"/>
                <w:szCs w:val="22"/>
              </w:rPr>
              <w:t>Warna</w:t>
            </w:r>
          </w:p>
        </w:tc>
        <w:tc>
          <w:tcPr>
            <w:tcW w:w="1275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58EB9078" w14:textId="77777777" w:rsidR="00B439BA" w:rsidRPr="0039071F" w:rsidRDefault="00B439BA" w:rsidP="00B439BA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6012238F" w14:textId="77777777" w:rsidR="00B439BA" w:rsidRPr="0039071F" w:rsidRDefault="00B439BA" w:rsidP="00B439BA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ahoma" w:hAnsi="Calibri" w:cs="Calibri"/>
                <w:sz w:val="22"/>
                <w:szCs w:val="22"/>
              </w:rPr>
              <w:t>Putih sampai kuning pucat</w:t>
            </w:r>
          </w:p>
        </w:tc>
        <w:tc>
          <w:tcPr>
            <w:tcW w:w="1843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32EB083B" w14:textId="77777777" w:rsidR="00397E82" w:rsidRPr="008D18A0" w:rsidRDefault="00B439BA" w:rsidP="00B439BA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 xml:space="preserve">FI VI (2020), </w:t>
            </w:r>
          </w:p>
          <w:p w14:paraId="7DA78CC2" w14:textId="77777777" w:rsidR="00B439BA" w:rsidRPr="008D18A0" w:rsidRDefault="00B439BA" w:rsidP="00B439BA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>Hal. 73 - 74</w:t>
            </w:r>
          </w:p>
        </w:tc>
      </w:tr>
      <w:tr w:rsidR="00B439BA" w:rsidRPr="0039071F" w14:paraId="0B28CEE7" w14:textId="77777777" w:rsidTr="00FD73D5">
        <w:trPr>
          <w:trHeight w:val="457"/>
        </w:trPr>
        <w:tc>
          <w:tcPr>
            <w:tcW w:w="568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03DF7F2C" w14:textId="77777777" w:rsidR="00B439BA" w:rsidRPr="00D8009E" w:rsidRDefault="00B439BA" w:rsidP="00D8009E">
            <w:pPr>
              <w:spacing w:line="276" w:lineRule="auto"/>
              <w:ind w:left="2"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D8009E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2</w:t>
            </w:r>
          </w:p>
        </w:tc>
        <w:tc>
          <w:tcPr>
            <w:tcW w:w="2977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301E77FA" w14:textId="77777777" w:rsidR="00B439BA" w:rsidRPr="0039071F" w:rsidRDefault="00B439BA" w:rsidP="00B439BA">
            <w:pPr>
              <w:spacing w:line="276" w:lineRule="auto"/>
              <w:ind w:left="2" w:hanging="2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  <w:r w:rsidRPr="0039071F">
              <w:rPr>
                <w:rFonts w:ascii="Calibri" w:eastAsia="Tahoma" w:hAnsi="Calibri" w:cs="Calibri"/>
                <w:sz w:val="22"/>
                <w:szCs w:val="22"/>
              </w:rPr>
              <w:t>Kelarutan</w:t>
            </w:r>
          </w:p>
        </w:tc>
        <w:tc>
          <w:tcPr>
            <w:tcW w:w="1275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1BED861E" w14:textId="77777777" w:rsidR="00B439BA" w:rsidRPr="0039071F" w:rsidRDefault="00B439BA" w:rsidP="00B439BA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023EEDA4" w14:textId="77777777" w:rsidR="00B439BA" w:rsidRPr="0039071F" w:rsidRDefault="00B439BA" w:rsidP="00B439BA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432F5DA8" w14:textId="77777777" w:rsidR="00B439BA" w:rsidRPr="008D18A0" w:rsidRDefault="00B439BA" w:rsidP="00B439BA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AB23C2" w:rsidRPr="0039071F" w14:paraId="4D05B31E" w14:textId="77777777" w:rsidTr="008D18A0">
        <w:trPr>
          <w:trHeight w:val="427"/>
        </w:trPr>
        <w:tc>
          <w:tcPr>
            <w:tcW w:w="568" w:type="dxa"/>
            <w:vMerge w:val="restart"/>
            <w:tcBorders>
              <w:top w:val="single" w:sz="4" w:space="0" w:color="7F7F7F"/>
              <w:left w:val="nil"/>
              <w:right w:val="nil"/>
            </w:tcBorders>
          </w:tcPr>
          <w:p w14:paraId="3796285E" w14:textId="77777777" w:rsidR="00AB23C2" w:rsidRPr="00D8009E" w:rsidRDefault="00AB23C2" w:rsidP="00D8009E">
            <w:pPr>
              <w:spacing w:line="276" w:lineRule="auto"/>
              <w:ind w:left="2"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16977DAF" w14:textId="77777777" w:rsidR="00AB23C2" w:rsidRPr="0039071F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39071F">
              <w:rPr>
                <w:rFonts w:ascii="Calibri" w:eastAsia="Tahoma" w:hAnsi="Calibri" w:cs="Calibri"/>
                <w:sz w:val="22"/>
                <w:szCs w:val="22"/>
              </w:rPr>
              <w:t xml:space="preserve">Dalam </w:t>
            </w:r>
            <w:r>
              <w:rPr>
                <w:rFonts w:ascii="Calibri" w:eastAsia="Tahoma" w:hAnsi="Calibri" w:cs="Calibri"/>
                <w:sz w:val="22"/>
                <w:szCs w:val="22"/>
              </w:rPr>
              <w:t>Asam Format Anhidrat</w:t>
            </w:r>
          </w:p>
        </w:tc>
        <w:tc>
          <w:tcPr>
            <w:tcW w:w="1275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4CBD6CC1" w14:textId="77777777" w:rsidR="00AB23C2" w:rsidRPr="0039071F" w:rsidRDefault="00AB23C2" w:rsidP="00AB23C2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1A01FB36" w14:textId="77777777" w:rsidR="00AB23C2" w:rsidRPr="0039071F" w:rsidRDefault="00AB23C2" w:rsidP="00AB23C2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r>
              <w:rPr>
                <w:rFonts w:ascii="Calibri" w:eastAsia="Tahoma" w:hAnsi="Calibri" w:cs="Calibri"/>
                <w:sz w:val="22"/>
                <w:szCs w:val="22"/>
              </w:rPr>
              <w:t>Larut</w:t>
            </w:r>
          </w:p>
        </w:tc>
        <w:tc>
          <w:tcPr>
            <w:tcW w:w="1843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590F0AF3" w14:textId="77777777" w:rsidR="00397E8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 xml:space="preserve">FI VI (2020), </w:t>
            </w:r>
          </w:p>
          <w:p w14:paraId="3123FF4B" w14:textId="77777777" w:rsidR="00AB23C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>Hal. 73 - 74</w:t>
            </w:r>
          </w:p>
        </w:tc>
      </w:tr>
      <w:tr w:rsidR="00AB23C2" w:rsidRPr="0039071F" w14:paraId="3C23695D" w14:textId="77777777" w:rsidTr="008D18A0">
        <w:trPr>
          <w:trHeight w:val="427"/>
        </w:trPr>
        <w:tc>
          <w:tcPr>
            <w:tcW w:w="568" w:type="dxa"/>
            <w:vMerge/>
            <w:tcBorders>
              <w:left w:val="nil"/>
              <w:right w:val="nil"/>
            </w:tcBorders>
          </w:tcPr>
          <w:p w14:paraId="6EB55BB0" w14:textId="77777777" w:rsidR="00AB23C2" w:rsidRPr="00D8009E" w:rsidRDefault="00AB23C2" w:rsidP="00D8009E">
            <w:pPr>
              <w:spacing w:line="276" w:lineRule="auto"/>
              <w:ind w:left="2"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3E8B6E51" w14:textId="77777777" w:rsidR="00AB23C2" w:rsidRPr="0039071F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39071F">
              <w:rPr>
                <w:rFonts w:ascii="Calibri" w:eastAsia="Tahoma" w:hAnsi="Calibri" w:cs="Calibri"/>
                <w:sz w:val="22"/>
                <w:szCs w:val="22"/>
              </w:rPr>
              <w:t>Dalam E</w:t>
            </w:r>
            <w:r>
              <w:rPr>
                <w:rFonts w:ascii="Calibri" w:eastAsia="Tahoma" w:hAnsi="Calibri" w:cs="Calibri"/>
                <w:sz w:val="22"/>
                <w:szCs w:val="22"/>
              </w:rPr>
              <w:t>ter</w:t>
            </w:r>
          </w:p>
        </w:tc>
        <w:tc>
          <w:tcPr>
            <w:tcW w:w="1275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0613EB2D" w14:textId="77777777" w:rsidR="00AB23C2" w:rsidRPr="0039071F" w:rsidRDefault="00AB23C2" w:rsidP="00AB23C2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4531D758" w14:textId="77777777" w:rsidR="00AB23C2" w:rsidRPr="0039071F" w:rsidRDefault="00AB23C2" w:rsidP="00AB23C2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r w:rsidRPr="0039071F">
              <w:rPr>
                <w:rFonts w:ascii="Calibri" w:eastAsia="Tahoma" w:hAnsi="Calibri" w:cs="Calibri"/>
                <w:sz w:val="22"/>
                <w:szCs w:val="22"/>
              </w:rPr>
              <w:t xml:space="preserve">Sangat </w:t>
            </w:r>
            <w:r>
              <w:rPr>
                <w:rFonts w:ascii="Calibri" w:eastAsia="Tahoma" w:hAnsi="Calibri" w:cs="Calibri"/>
                <w:sz w:val="22"/>
                <w:szCs w:val="22"/>
              </w:rPr>
              <w:t>sukar larut</w:t>
            </w:r>
          </w:p>
        </w:tc>
        <w:tc>
          <w:tcPr>
            <w:tcW w:w="1843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241F1513" w14:textId="77777777" w:rsidR="00397E8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 xml:space="preserve">FI VI (2020), </w:t>
            </w:r>
          </w:p>
          <w:p w14:paraId="57784607" w14:textId="77777777" w:rsidR="00AB23C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>Hal. 73 - 74</w:t>
            </w:r>
          </w:p>
        </w:tc>
      </w:tr>
      <w:tr w:rsidR="00AB23C2" w:rsidRPr="0039071F" w14:paraId="2C0579EA" w14:textId="77777777" w:rsidTr="008D18A0">
        <w:trPr>
          <w:trHeight w:val="427"/>
        </w:trPr>
        <w:tc>
          <w:tcPr>
            <w:tcW w:w="568" w:type="dxa"/>
            <w:vMerge/>
            <w:tcBorders>
              <w:left w:val="nil"/>
              <w:right w:val="nil"/>
            </w:tcBorders>
          </w:tcPr>
          <w:p w14:paraId="358DE110" w14:textId="77777777" w:rsidR="00AB23C2" w:rsidRPr="00D8009E" w:rsidRDefault="00AB23C2" w:rsidP="00D8009E">
            <w:pPr>
              <w:spacing w:line="276" w:lineRule="auto"/>
              <w:ind w:left="2"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1EFFF935" w14:textId="77777777" w:rsidR="00AB23C2" w:rsidRPr="0039071F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39071F">
              <w:rPr>
                <w:rFonts w:ascii="Calibri" w:eastAsia="Tahoma" w:hAnsi="Calibri" w:cs="Calibri"/>
                <w:sz w:val="22"/>
                <w:szCs w:val="22"/>
              </w:rPr>
              <w:t xml:space="preserve">Dalam </w:t>
            </w:r>
            <w:r>
              <w:rPr>
                <w:rFonts w:ascii="Calibri" w:eastAsia="Tahoma" w:hAnsi="Calibri" w:cs="Calibri"/>
                <w:sz w:val="22"/>
                <w:szCs w:val="22"/>
              </w:rPr>
              <w:t>Metilen Klorida</w:t>
            </w:r>
          </w:p>
        </w:tc>
        <w:tc>
          <w:tcPr>
            <w:tcW w:w="1275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5D082A4A" w14:textId="77777777" w:rsidR="00AB23C2" w:rsidRPr="0039071F" w:rsidRDefault="00AB23C2" w:rsidP="00AB23C2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1D4B3007" w14:textId="77777777" w:rsidR="00AB23C2" w:rsidRPr="0039071F" w:rsidRDefault="00AB23C2" w:rsidP="00AB23C2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r w:rsidRPr="0039071F">
              <w:rPr>
                <w:rFonts w:ascii="Calibri" w:eastAsia="Tahoma" w:hAnsi="Calibri" w:cs="Calibri"/>
                <w:sz w:val="22"/>
                <w:szCs w:val="22"/>
              </w:rPr>
              <w:t xml:space="preserve">Sangat </w:t>
            </w:r>
            <w:r>
              <w:rPr>
                <w:rFonts w:ascii="Calibri" w:eastAsia="Tahoma" w:hAnsi="Calibri" w:cs="Calibri"/>
                <w:sz w:val="22"/>
                <w:szCs w:val="22"/>
              </w:rPr>
              <w:t>sukar larut</w:t>
            </w:r>
          </w:p>
        </w:tc>
        <w:tc>
          <w:tcPr>
            <w:tcW w:w="1843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687E3988" w14:textId="77777777" w:rsidR="00397E8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 xml:space="preserve">FI VI (2020), </w:t>
            </w:r>
          </w:p>
          <w:p w14:paraId="4D721110" w14:textId="77777777" w:rsidR="00AB23C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>Hal. 73 - 74</w:t>
            </w:r>
          </w:p>
        </w:tc>
      </w:tr>
      <w:tr w:rsidR="00AB23C2" w:rsidRPr="0039071F" w14:paraId="1E8C7FB3" w14:textId="77777777" w:rsidTr="008D18A0">
        <w:trPr>
          <w:trHeight w:val="427"/>
        </w:trPr>
        <w:tc>
          <w:tcPr>
            <w:tcW w:w="568" w:type="dxa"/>
            <w:vMerge/>
            <w:tcBorders>
              <w:left w:val="nil"/>
              <w:right w:val="nil"/>
            </w:tcBorders>
          </w:tcPr>
          <w:p w14:paraId="6922DD72" w14:textId="77777777" w:rsidR="00AB23C2" w:rsidRPr="00D8009E" w:rsidRDefault="00AB23C2" w:rsidP="00D8009E">
            <w:pPr>
              <w:spacing w:line="276" w:lineRule="auto"/>
              <w:ind w:left="2"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79965DA4" w14:textId="77777777" w:rsidR="00AB23C2" w:rsidRPr="0039071F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sz w:val="22"/>
                <w:szCs w:val="22"/>
              </w:rPr>
            </w:pPr>
            <w:r>
              <w:rPr>
                <w:rFonts w:ascii="Calibri" w:eastAsia="Tahoma" w:hAnsi="Calibri" w:cs="Calibri"/>
                <w:sz w:val="22"/>
                <w:szCs w:val="22"/>
              </w:rPr>
              <w:t>Dalam Etanol</w:t>
            </w:r>
          </w:p>
        </w:tc>
        <w:tc>
          <w:tcPr>
            <w:tcW w:w="1275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189346C1" w14:textId="77777777" w:rsidR="00AB23C2" w:rsidRPr="0039071F" w:rsidRDefault="00AB23C2" w:rsidP="00AB23C2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650E1C6C" w14:textId="77777777" w:rsidR="00AB23C2" w:rsidRPr="0039071F" w:rsidRDefault="00AB23C2" w:rsidP="00AB23C2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r w:rsidRPr="0039071F">
              <w:rPr>
                <w:rFonts w:ascii="Calibri" w:eastAsia="Tahoma" w:hAnsi="Calibri" w:cs="Calibri"/>
                <w:sz w:val="22"/>
                <w:szCs w:val="22"/>
              </w:rPr>
              <w:t>Praktis tidak larut</w:t>
            </w:r>
          </w:p>
        </w:tc>
        <w:tc>
          <w:tcPr>
            <w:tcW w:w="1843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696551EB" w14:textId="77777777" w:rsidR="00397E8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 xml:space="preserve">FI VI (2020), </w:t>
            </w:r>
          </w:p>
          <w:p w14:paraId="6F0499C8" w14:textId="77777777" w:rsidR="00AB23C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>Hal. 73 - 74</w:t>
            </w:r>
          </w:p>
        </w:tc>
      </w:tr>
      <w:tr w:rsidR="00AB23C2" w:rsidRPr="0039071F" w14:paraId="70D58A4B" w14:textId="77777777" w:rsidTr="008D18A0">
        <w:trPr>
          <w:trHeight w:val="427"/>
        </w:trPr>
        <w:tc>
          <w:tcPr>
            <w:tcW w:w="568" w:type="dxa"/>
            <w:vMerge/>
            <w:tcBorders>
              <w:left w:val="nil"/>
              <w:bottom w:val="single" w:sz="4" w:space="0" w:color="7F7F7F"/>
              <w:right w:val="nil"/>
            </w:tcBorders>
          </w:tcPr>
          <w:p w14:paraId="0F0BBB31" w14:textId="77777777" w:rsidR="00AB23C2" w:rsidRPr="00D8009E" w:rsidRDefault="00AB23C2" w:rsidP="00D8009E">
            <w:pPr>
              <w:spacing w:line="276" w:lineRule="auto"/>
              <w:ind w:left="2"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5018ED03" w14:textId="77777777" w:rsidR="00AB23C2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sz w:val="22"/>
                <w:szCs w:val="22"/>
              </w:rPr>
            </w:pPr>
            <w:r>
              <w:rPr>
                <w:rFonts w:ascii="Calibri" w:eastAsia="Tahoma" w:hAnsi="Calibri" w:cs="Calibri"/>
                <w:sz w:val="22"/>
                <w:szCs w:val="22"/>
              </w:rPr>
              <w:t>Dalam Air Murni</w:t>
            </w:r>
          </w:p>
        </w:tc>
        <w:tc>
          <w:tcPr>
            <w:tcW w:w="1275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67497E5A" w14:textId="77777777" w:rsidR="00AB23C2" w:rsidRPr="0039071F" w:rsidRDefault="00AB23C2" w:rsidP="00AB23C2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098142FA" w14:textId="77777777" w:rsidR="00AB23C2" w:rsidRPr="0039071F" w:rsidRDefault="00AB23C2" w:rsidP="00AB23C2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r w:rsidRPr="0039071F">
              <w:rPr>
                <w:rFonts w:ascii="Calibri" w:eastAsia="Tahoma" w:hAnsi="Calibri" w:cs="Calibri"/>
                <w:sz w:val="22"/>
                <w:szCs w:val="22"/>
              </w:rPr>
              <w:t>Praktis tidak larut</w:t>
            </w:r>
          </w:p>
        </w:tc>
        <w:tc>
          <w:tcPr>
            <w:tcW w:w="1843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3EF32319" w14:textId="77777777" w:rsidR="00397E8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 xml:space="preserve">FI VI (2020), </w:t>
            </w:r>
          </w:p>
          <w:p w14:paraId="10964B5B" w14:textId="77777777" w:rsidR="00AB23C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>Hal. 73 - 74</w:t>
            </w:r>
          </w:p>
        </w:tc>
      </w:tr>
      <w:tr w:rsidR="00AB23C2" w:rsidRPr="0039071F" w14:paraId="78325B74" w14:textId="77777777" w:rsidTr="008D18A0">
        <w:trPr>
          <w:trHeight w:val="497"/>
        </w:trPr>
        <w:tc>
          <w:tcPr>
            <w:tcW w:w="568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4B274DD7" w14:textId="77777777" w:rsidR="00AB23C2" w:rsidRPr="00D8009E" w:rsidRDefault="00AB23C2" w:rsidP="00D8009E">
            <w:pPr>
              <w:spacing w:line="276" w:lineRule="auto"/>
              <w:ind w:left="2"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D8009E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2977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3DE20ED7" w14:textId="77777777" w:rsidR="00AB23C2" w:rsidRPr="0039071F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ahoma" w:hAnsi="Calibri" w:cs="Calibri"/>
                <w:color w:val="000000"/>
                <w:sz w:val="22"/>
                <w:szCs w:val="22"/>
              </w:rPr>
              <w:t>Identifikasi</w:t>
            </w:r>
          </w:p>
        </w:tc>
        <w:tc>
          <w:tcPr>
            <w:tcW w:w="1275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246030DD" w14:textId="77777777" w:rsidR="00AB23C2" w:rsidRPr="0039071F" w:rsidRDefault="00AB23C2" w:rsidP="00AB23C2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193F5133" w14:textId="77777777" w:rsidR="00AB23C2" w:rsidRPr="0039071F" w:rsidRDefault="00AB23C2" w:rsidP="00AB23C2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2D1ACCDF" w14:textId="77777777" w:rsidR="00AB23C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5A6A42" w:rsidRPr="0039071F" w14:paraId="0D5948B7" w14:textId="77777777" w:rsidTr="008D18A0">
        <w:trPr>
          <w:trHeight w:val="497"/>
        </w:trPr>
        <w:tc>
          <w:tcPr>
            <w:tcW w:w="568" w:type="dxa"/>
            <w:vMerge w:val="restart"/>
            <w:tcBorders>
              <w:top w:val="single" w:sz="4" w:space="0" w:color="7F7F7F"/>
              <w:left w:val="nil"/>
              <w:right w:val="nil"/>
            </w:tcBorders>
          </w:tcPr>
          <w:p w14:paraId="3EEB662E" w14:textId="77777777" w:rsidR="005A6A42" w:rsidRPr="00D8009E" w:rsidRDefault="005A6A42" w:rsidP="00D8009E">
            <w:pPr>
              <w:spacing w:line="276" w:lineRule="auto"/>
              <w:ind w:left="2"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67BBC20F" w14:textId="77777777" w:rsidR="005A6A42" w:rsidRPr="008D18A0" w:rsidRDefault="005A6A4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Identifikasi A (Serapan Infra Merah)</w:t>
            </w:r>
          </w:p>
        </w:tc>
        <w:tc>
          <w:tcPr>
            <w:tcW w:w="1275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2910A100" w14:textId="77777777" w:rsidR="005A6A42" w:rsidRPr="008D18A0" w:rsidRDefault="005A6A42" w:rsidP="00AB23C2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7DFD57E2" w14:textId="77777777" w:rsidR="005A6A42" w:rsidRPr="008D18A0" w:rsidRDefault="0029211E" w:rsidP="00AB23C2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8D18A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Spektrum serapan inframerah zat uji menunjukkan maksimum hanya pada panjang gelombang yang sama seperti pada zat baku.</w:t>
            </w:r>
          </w:p>
        </w:tc>
        <w:tc>
          <w:tcPr>
            <w:tcW w:w="1843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7B2185F7" w14:textId="77777777" w:rsidR="00397E82" w:rsidRPr="008D18A0" w:rsidRDefault="005A6A4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>FI VI (2020),</w:t>
            </w:r>
          </w:p>
          <w:p w14:paraId="501D4127" w14:textId="77777777" w:rsidR="005A6A42" w:rsidRPr="008D18A0" w:rsidRDefault="005A6A4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>Hal. 73 - 74</w:t>
            </w:r>
          </w:p>
        </w:tc>
      </w:tr>
      <w:tr w:rsidR="005A6A42" w:rsidRPr="0039071F" w14:paraId="35A87033" w14:textId="77777777" w:rsidTr="008D18A0">
        <w:trPr>
          <w:trHeight w:val="497"/>
        </w:trPr>
        <w:tc>
          <w:tcPr>
            <w:tcW w:w="568" w:type="dxa"/>
            <w:vMerge/>
            <w:tcBorders>
              <w:left w:val="nil"/>
              <w:bottom w:val="single" w:sz="4" w:space="0" w:color="7F7F7F"/>
              <w:right w:val="nil"/>
            </w:tcBorders>
          </w:tcPr>
          <w:p w14:paraId="35475C43" w14:textId="77777777" w:rsidR="005A6A42" w:rsidRPr="00D8009E" w:rsidRDefault="005A6A42" w:rsidP="00D8009E">
            <w:pPr>
              <w:spacing w:line="276" w:lineRule="auto"/>
              <w:ind w:left="2"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0DAB50A2" w14:textId="77777777" w:rsidR="005A6A42" w:rsidRPr="008D18A0" w:rsidRDefault="005A6A4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Identifikasi B (K</w:t>
            </w:r>
            <w:r w:rsidR="0063175A" w:rsidRPr="008D18A0">
              <w:rPr>
                <w:rFonts w:ascii="Calibri" w:eastAsia="Tahoma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romatografi Lapis Tipis</w:t>
            </w:r>
            <w:r w:rsidRPr="008D18A0">
              <w:rPr>
                <w:rFonts w:ascii="Calibri" w:eastAsia="Tahoma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)</w:t>
            </w:r>
          </w:p>
        </w:tc>
        <w:tc>
          <w:tcPr>
            <w:tcW w:w="1275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0041059C" w14:textId="77777777" w:rsidR="005A6A42" w:rsidRPr="008D18A0" w:rsidRDefault="005A6A42" w:rsidP="00AB23C2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5980F255" w14:textId="77777777" w:rsidR="005A6A42" w:rsidRPr="008D18A0" w:rsidRDefault="005A6A42" w:rsidP="00AB23C2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Harga Rf bercak utama Larutan uji sesuai dengan Larutan baku seperti yang diperoleh pada Cemaran Organik.</w:t>
            </w:r>
          </w:p>
        </w:tc>
        <w:tc>
          <w:tcPr>
            <w:tcW w:w="1843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42DD9DB7" w14:textId="77777777" w:rsidR="00397E82" w:rsidRPr="008D18A0" w:rsidRDefault="005A6A4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 xml:space="preserve">FI VI (2020), </w:t>
            </w:r>
          </w:p>
          <w:p w14:paraId="4AF860DA" w14:textId="77777777" w:rsidR="005A6A42" w:rsidRPr="008D18A0" w:rsidRDefault="005A6A4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>Hal. 73 - 74</w:t>
            </w:r>
          </w:p>
        </w:tc>
      </w:tr>
      <w:tr w:rsidR="00AB23C2" w:rsidRPr="0039071F" w14:paraId="5D8DE3AF" w14:textId="77777777" w:rsidTr="008D18A0">
        <w:trPr>
          <w:trHeight w:val="427"/>
        </w:trPr>
        <w:tc>
          <w:tcPr>
            <w:tcW w:w="568" w:type="dxa"/>
            <w:tcBorders>
              <w:top w:val="single" w:sz="4" w:space="0" w:color="7F7F7F"/>
              <w:left w:val="nil"/>
              <w:bottom w:val="single" w:sz="4" w:space="0" w:color="767171"/>
              <w:right w:val="nil"/>
            </w:tcBorders>
            <w:hideMark/>
          </w:tcPr>
          <w:p w14:paraId="19E528AD" w14:textId="77777777" w:rsidR="00AB23C2" w:rsidRPr="00D8009E" w:rsidRDefault="00AB23C2" w:rsidP="00D8009E">
            <w:pPr>
              <w:spacing w:line="276" w:lineRule="auto"/>
              <w:ind w:left="2"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D8009E">
              <w:rPr>
                <w:rFonts w:ascii="Calibri" w:eastAsia="Tahoma" w:hAnsi="Calibri" w:cs="Calibri"/>
                <w:b/>
                <w:sz w:val="22"/>
                <w:szCs w:val="22"/>
              </w:rPr>
              <w:t>4</w:t>
            </w:r>
          </w:p>
        </w:tc>
        <w:tc>
          <w:tcPr>
            <w:tcW w:w="2977" w:type="dxa"/>
            <w:tcBorders>
              <w:top w:val="single" w:sz="4" w:space="0" w:color="7F7F7F"/>
              <w:left w:val="nil"/>
              <w:bottom w:val="single" w:sz="4" w:space="0" w:color="767171"/>
              <w:right w:val="nil"/>
            </w:tcBorders>
            <w:hideMark/>
          </w:tcPr>
          <w:p w14:paraId="075627A7" w14:textId="77777777" w:rsidR="00AB23C2" w:rsidRPr="00AB23C2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AB23C2">
              <w:rPr>
                <w:rFonts w:ascii="Calibri" w:eastAsia="Tahoma" w:hAnsi="Calibri" w:cs="Calibri"/>
                <w:bCs/>
                <w:sz w:val="22"/>
                <w:szCs w:val="22"/>
              </w:rPr>
              <w:t>Susut Pengeringan</w:t>
            </w:r>
          </w:p>
        </w:tc>
        <w:tc>
          <w:tcPr>
            <w:tcW w:w="1275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0F3BEAFE" w14:textId="77777777" w:rsidR="00AB23C2" w:rsidRPr="00AB23C2" w:rsidRDefault="00AB23C2" w:rsidP="00AB23C2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bCs/>
                <w:color w:val="000000"/>
                <w:sz w:val="22"/>
                <w:szCs w:val="22"/>
              </w:rPr>
            </w:pPr>
            <w:r w:rsidRPr="00AB23C2">
              <w:rPr>
                <w:rFonts w:ascii="Calibri" w:eastAsia="Tahoma" w:hAnsi="Calibri" w:cs="Calibri"/>
                <w:bCs/>
                <w:sz w:val="22"/>
                <w:szCs w:val="22"/>
              </w:rPr>
              <w:t>%</w:t>
            </w:r>
          </w:p>
        </w:tc>
        <w:tc>
          <w:tcPr>
            <w:tcW w:w="3544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08B2C408" w14:textId="77777777" w:rsidR="00AB23C2" w:rsidRPr="00AB23C2" w:rsidRDefault="00AB23C2" w:rsidP="00AB23C2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AB23C2">
              <w:rPr>
                <w:rFonts w:ascii="Calibri" w:eastAsia="Tahoma" w:hAnsi="Calibri" w:cs="Calibri"/>
                <w:bCs/>
                <w:sz w:val="22"/>
                <w:szCs w:val="22"/>
              </w:rPr>
              <w:t>Tidak lebih dari 0,5</w:t>
            </w:r>
          </w:p>
        </w:tc>
        <w:tc>
          <w:tcPr>
            <w:tcW w:w="1843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4D170B65" w14:textId="77777777" w:rsidR="00397E8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i/>
                <w:iCs/>
                <w:sz w:val="22"/>
                <w:szCs w:val="22"/>
              </w:rPr>
              <w:t xml:space="preserve">FI VI (2020), </w:t>
            </w:r>
          </w:p>
          <w:p w14:paraId="081D0D24" w14:textId="77777777" w:rsidR="00AB23C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i/>
                <w:iCs/>
                <w:sz w:val="22"/>
                <w:szCs w:val="22"/>
              </w:rPr>
              <w:t>Hal. 73 - 74</w:t>
            </w:r>
          </w:p>
        </w:tc>
      </w:tr>
      <w:tr w:rsidR="00AB23C2" w:rsidRPr="0039071F" w14:paraId="32551156" w14:textId="77777777" w:rsidTr="008D18A0">
        <w:trPr>
          <w:trHeight w:val="502"/>
        </w:trPr>
        <w:tc>
          <w:tcPr>
            <w:tcW w:w="568" w:type="dxa"/>
            <w:tcBorders>
              <w:top w:val="single" w:sz="4" w:space="0" w:color="767171"/>
              <w:left w:val="nil"/>
              <w:bottom w:val="single" w:sz="4" w:space="0" w:color="7F7F7F"/>
              <w:right w:val="nil"/>
            </w:tcBorders>
            <w:hideMark/>
          </w:tcPr>
          <w:p w14:paraId="2764A6F6" w14:textId="77777777" w:rsidR="00AB23C2" w:rsidRPr="00D8009E" w:rsidRDefault="00AB23C2" w:rsidP="00D8009E">
            <w:pPr>
              <w:spacing w:line="276" w:lineRule="auto"/>
              <w:ind w:left="2"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D8009E">
              <w:rPr>
                <w:rFonts w:ascii="Calibri" w:eastAsia="Tahoma" w:hAnsi="Calibri" w:cs="Calibri"/>
                <w:b/>
                <w:sz w:val="22"/>
                <w:szCs w:val="22"/>
              </w:rPr>
              <w:t>5</w:t>
            </w:r>
          </w:p>
        </w:tc>
        <w:tc>
          <w:tcPr>
            <w:tcW w:w="2977" w:type="dxa"/>
            <w:tcBorders>
              <w:top w:val="single" w:sz="4" w:space="0" w:color="767171"/>
              <w:left w:val="nil"/>
              <w:bottom w:val="single" w:sz="4" w:space="0" w:color="7F7F7F"/>
              <w:right w:val="nil"/>
            </w:tcBorders>
            <w:hideMark/>
          </w:tcPr>
          <w:p w14:paraId="5B6604E8" w14:textId="77777777" w:rsidR="00AB23C2" w:rsidRPr="0039071F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39071F">
              <w:rPr>
                <w:rFonts w:ascii="Calibri" w:eastAsia="Tahoma" w:hAnsi="Calibri" w:cs="Calibri"/>
                <w:sz w:val="22"/>
                <w:szCs w:val="22"/>
              </w:rPr>
              <w:t>Sisa Pemijaran</w:t>
            </w:r>
          </w:p>
        </w:tc>
        <w:tc>
          <w:tcPr>
            <w:tcW w:w="1275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73D71471" w14:textId="77777777" w:rsidR="00AB23C2" w:rsidRPr="0039071F" w:rsidRDefault="00AB23C2" w:rsidP="00AB23C2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color w:val="000000"/>
                <w:sz w:val="22"/>
                <w:szCs w:val="22"/>
              </w:rPr>
            </w:pPr>
            <w:r w:rsidRPr="0039071F">
              <w:rPr>
                <w:rFonts w:ascii="Calibri" w:eastAsia="Tahoma" w:hAnsi="Calibri" w:cs="Calibri"/>
                <w:sz w:val="22"/>
                <w:szCs w:val="22"/>
              </w:rPr>
              <w:t>%</w:t>
            </w:r>
          </w:p>
        </w:tc>
        <w:tc>
          <w:tcPr>
            <w:tcW w:w="3544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1D381CED" w14:textId="77777777" w:rsidR="00AB23C2" w:rsidRPr="0039071F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39071F">
              <w:rPr>
                <w:rFonts w:ascii="Calibri" w:eastAsia="Tahoma" w:hAnsi="Calibri" w:cs="Calibri"/>
                <w:sz w:val="22"/>
                <w:szCs w:val="22"/>
              </w:rPr>
              <w:t>Tidak lebih dari</w:t>
            </w:r>
            <w:r>
              <w:rPr>
                <w:rFonts w:ascii="Calibri" w:eastAsia="Tahoma" w:hAnsi="Calibri" w:cs="Calibri"/>
                <w:sz w:val="22"/>
                <w:szCs w:val="22"/>
              </w:rPr>
              <w:t xml:space="preserve"> 0,2</w:t>
            </w:r>
          </w:p>
        </w:tc>
        <w:tc>
          <w:tcPr>
            <w:tcW w:w="1843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0CBA7CE7" w14:textId="77777777" w:rsidR="00397E8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 xml:space="preserve">FI VI (2020), </w:t>
            </w:r>
          </w:p>
          <w:p w14:paraId="6956645C" w14:textId="77777777" w:rsidR="00AB23C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>Hal. 73 - 74</w:t>
            </w:r>
          </w:p>
        </w:tc>
      </w:tr>
      <w:tr w:rsidR="00AB23C2" w:rsidRPr="0039071F" w14:paraId="19053425" w14:textId="77777777" w:rsidTr="008D18A0">
        <w:trPr>
          <w:trHeight w:val="502"/>
        </w:trPr>
        <w:tc>
          <w:tcPr>
            <w:tcW w:w="568" w:type="dxa"/>
            <w:tcBorders>
              <w:top w:val="single" w:sz="4" w:space="0" w:color="767171"/>
              <w:left w:val="nil"/>
              <w:bottom w:val="single" w:sz="4" w:space="0" w:color="7F7F7F"/>
              <w:right w:val="nil"/>
            </w:tcBorders>
          </w:tcPr>
          <w:p w14:paraId="0486EA03" w14:textId="77777777" w:rsidR="00AB23C2" w:rsidRPr="00D8009E" w:rsidRDefault="00AB23C2" w:rsidP="00D8009E">
            <w:pPr>
              <w:spacing w:line="276" w:lineRule="auto"/>
              <w:ind w:left="2"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D8009E">
              <w:rPr>
                <w:rFonts w:ascii="Calibri" w:eastAsia="Tahoma" w:hAnsi="Calibri" w:cs="Calibri"/>
                <w:b/>
                <w:sz w:val="22"/>
                <w:szCs w:val="22"/>
              </w:rPr>
              <w:t>6</w:t>
            </w:r>
          </w:p>
        </w:tc>
        <w:tc>
          <w:tcPr>
            <w:tcW w:w="2977" w:type="dxa"/>
            <w:tcBorders>
              <w:top w:val="single" w:sz="4" w:space="0" w:color="767171"/>
              <w:left w:val="nil"/>
              <w:bottom w:val="single" w:sz="4" w:space="0" w:color="7F7F7F"/>
              <w:right w:val="nil"/>
            </w:tcBorders>
          </w:tcPr>
          <w:p w14:paraId="46CC196E" w14:textId="77777777" w:rsidR="00AB23C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>Cemaran Organik</w:t>
            </w:r>
          </w:p>
        </w:tc>
        <w:tc>
          <w:tcPr>
            <w:tcW w:w="1275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1EF86E79" w14:textId="77777777" w:rsidR="00AB23C2" w:rsidRPr="008D18A0" w:rsidRDefault="00AB23C2" w:rsidP="00AB23C2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3BB2E5CF" w14:textId="77777777" w:rsidR="00AB23C2" w:rsidRPr="008D18A0" w:rsidRDefault="00AB23C2" w:rsidP="00AB23C2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>Tidak satupun bercak lain selain bercak utama dari kromatogram Larutan uji lebih besar atau lebih intensif dari bercak utama kromatogram Enceran larutan baku (0,5%).</w:t>
            </w:r>
          </w:p>
        </w:tc>
        <w:tc>
          <w:tcPr>
            <w:tcW w:w="1843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59270579" w14:textId="77777777" w:rsidR="00397E8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 xml:space="preserve">FI VI (2020), </w:t>
            </w:r>
          </w:p>
          <w:p w14:paraId="4909D38A" w14:textId="77777777" w:rsidR="00AB23C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>Hal. 73 - 74</w:t>
            </w:r>
          </w:p>
        </w:tc>
      </w:tr>
      <w:tr w:rsidR="00AB23C2" w:rsidRPr="0039071F" w14:paraId="4852C384" w14:textId="77777777" w:rsidTr="008D18A0">
        <w:trPr>
          <w:trHeight w:val="502"/>
        </w:trPr>
        <w:tc>
          <w:tcPr>
            <w:tcW w:w="568" w:type="dxa"/>
            <w:tcBorders>
              <w:top w:val="single" w:sz="4" w:space="0" w:color="767171"/>
              <w:left w:val="nil"/>
              <w:bottom w:val="single" w:sz="4" w:space="0" w:color="7F7F7F"/>
              <w:right w:val="nil"/>
            </w:tcBorders>
          </w:tcPr>
          <w:p w14:paraId="77AE2F34" w14:textId="77777777" w:rsidR="00AB23C2" w:rsidRPr="00D8009E" w:rsidRDefault="00AB23C2" w:rsidP="00D8009E">
            <w:pPr>
              <w:spacing w:line="276" w:lineRule="auto"/>
              <w:ind w:left="2"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D8009E">
              <w:rPr>
                <w:rFonts w:ascii="Calibri" w:eastAsia="Tahoma" w:hAnsi="Calibri" w:cs="Calibri"/>
                <w:b/>
                <w:sz w:val="22"/>
                <w:szCs w:val="22"/>
              </w:rPr>
              <w:t>7</w:t>
            </w:r>
          </w:p>
        </w:tc>
        <w:tc>
          <w:tcPr>
            <w:tcW w:w="2977" w:type="dxa"/>
            <w:tcBorders>
              <w:top w:val="single" w:sz="4" w:space="0" w:color="767171"/>
              <w:left w:val="nil"/>
              <w:bottom w:val="single" w:sz="4" w:space="0" w:color="7F7F7F"/>
              <w:right w:val="nil"/>
            </w:tcBorders>
          </w:tcPr>
          <w:p w14:paraId="7055CDD5" w14:textId="77777777" w:rsidR="00AB23C2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sz w:val="22"/>
                <w:szCs w:val="22"/>
              </w:rPr>
            </w:pPr>
            <w:r>
              <w:rPr>
                <w:rFonts w:ascii="Calibri" w:eastAsia="Tahoma" w:hAnsi="Calibri" w:cs="Calibri"/>
                <w:sz w:val="22"/>
                <w:szCs w:val="22"/>
              </w:rPr>
              <w:t>Kadar</w:t>
            </w:r>
          </w:p>
        </w:tc>
        <w:tc>
          <w:tcPr>
            <w:tcW w:w="1275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26C64C9B" w14:textId="77777777" w:rsidR="00AB23C2" w:rsidRPr="0039071F" w:rsidRDefault="00AB23C2" w:rsidP="00AB23C2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r>
              <w:rPr>
                <w:rFonts w:ascii="Calibri" w:eastAsia="Tahoma" w:hAnsi="Calibri" w:cs="Calibri"/>
                <w:sz w:val="22"/>
                <w:szCs w:val="22"/>
              </w:rPr>
              <w:t>%</w:t>
            </w:r>
          </w:p>
        </w:tc>
        <w:tc>
          <w:tcPr>
            <w:tcW w:w="3544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2075A343" w14:textId="7FCFA703" w:rsidR="00AB23C2" w:rsidRPr="006E24DA" w:rsidRDefault="00AB23C2" w:rsidP="00AB23C2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r>
              <w:rPr>
                <w:rFonts w:ascii="Calibri" w:eastAsia="Tahoma" w:hAnsi="Calibri" w:cs="Calibri"/>
                <w:sz w:val="22"/>
                <w:szCs w:val="22"/>
              </w:rPr>
              <w:t>98,0 – 102,0</w:t>
            </w:r>
          </w:p>
        </w:tc>
        <w:tc>
          <w:tcPr>
            <w:tcW w:w="1843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5C0509B8" w14:textId="77777777" w:rsidR="00AB23C2" w:rsidRPr="008D18A0" w:rsidRDefault="00397E82" w:rsidP="00397E8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 xml:space="preserve">Modifikasi </w:t>
            </w:r>
            <w:r w:rsidR="00AB23C2" w:rsidRPr="008D18A0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>FI VI (2020), Hal. 73 - 74</w:t>
            </w:r>
          </w:p>
        </w:tc>
      </w:tr>
      <w:tr w:rsidR="00AB23C2" w:rsidRPr="0039071F" w14:paraId="1D7A3719" w14:textId="77777777" w:rsidTr="008D18A0">
        <w:trPr>
          <w:trHeight w:val="502"/>
        </w:trPr>
        <w:tc>
          <w:tcPr>
            <w:tcW w:w="568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2A237978" w14:textId="77777777" w:rsidR="00AB23C2" w:rsidRPr="00D8009E" w:rsidRDefault="00AB23C2" w:rsidP="00D8009E">
            <w:pPr>
              <w:spacing w:line="276" w:lineRule="auto"/>
              <w:ind w:left="2"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D8009E">
              <w:rPr>
                <w:rFonts w:ascii="Calibri" w:hAnsi="Calibri" w:cs="Calibri"/>
                <w:b/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2977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2DF7B441" w14:textId="77777777" w:rsidR="00AB23C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i/>
                <w:iCs/>
                <w:sz w:val="22"/>
                <w:szCs w:val="22"/>
              </w:rPr>
            </w:pPr>
            <w:r w:rsidRPr="008D18A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Uji Batas Mikroba</w:t>
            </w:r>
          </w:p>
        </w:tc>
        <w:tc>
          <w:tcPr>
            <w:tcW w:w="1275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12CAFC48" w14:textId="77777777" w:rsidR="00AB23C2" w:rsidRPr="008D18A0" w:rsidRDefault="00AB23C2" w:rsidP="00AB23C2">
            <w:pPr>
              <w:spacing w:line="276" w:lineRule="auto"/>
              <w:ind w:left="2" w:hanging="2"/>
              <w:jc w:val="both"/>
              <w:rPr>
                <w:rFonts w:ascii="Calibri" w:eastAsia="Tahoma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103D0165" w14:textId="77777777" w:rsidR="00AB23C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0F6B2BC1" w14:textId="77777777" w:rsidR="00AB23C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i/>
                <w:iCs/>
                <w:sz w:val="22"/>
                <w:szCs w:val="22"/>
              </w:rPr>
            </w:pPr>
          </w:p>
        </w:tc>
      </w:tr>
      <w:tr w:rsidR="00AB23C2" w:rsidRPr="0039071F" w14:paraId="274215C0" w14:textId="77777777" w:rsidTr="008D18A0">
        <w:trPr>
          <w:trHeight w:val="502"/>
        </w:trPr>
        <w:tc>
          <w:tcPr>
            <w:tcW w:w="568" w:type="dxa"/>
            <w:vMerge w:val="restart"/>
            <w:tcBorders>
              <w:top w:val="single" w:sz="4" w:space="0" w:color="7F7F7F"/>
              <w:left w:val="nil"/>
              <w:right w:val="nil"/>
            </w:tcBorders>
          </w:tcPr>
          <w:p w14:paraId="74A08575" w14:textId="77777777" w:rsidR="00AB23C2" w:rsidRPr="005A6A42" w:rsidRDefault="00AB23C2" w:rsidP="00AB23C2">
            <w:pPr>
              <w:spacing w:line="276" w:lineRule="auto"/>
              <w:ind w:left="2" w:hanging="2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4D2CCF5E" w14:textId="77777777" w:rsidR="00AB23C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i/>
                <w:iCs/>
                <w:sz w:val="22"/>
                <w:szCs w:val="22"/>
              </w:rPr>
            </w:pPr>
            <w:r w:rsidRPr="008D18A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Angka Lempeng Total</w:t>
            </w:r>
          </w:p>
        </w:tc>
        <w:tc>
          <w:tcPr>
            <w:tcW w:w="1275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4B1C1859" w14:textId="77777777" w:rsidR="00AB23C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i/>
                <w:iCs/>
                <w:sz w:val="22"/>
                <w:szCs w:val="22"/>
              </w:rPr>
            </w:pPr>
            <w:r w:rsidRPr="008D18A0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Cfu/g</w:t>
            </w:r>
          </w:p>
        </w:tc>
        <w:tc>
          <w:tcPr>
            <w:tcW w:w="3544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0FDEE7F3" w14:textId="77777777" w:rsidR="00AB23C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i/>
                <w:iCs/>
                <w:sz w:val="22"/>
                <w:szCs w:val="22"/>
              </w:rPr>
            </w:pPr>
            <w:r w:rsidRPr="008D18A0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Tidak lebih dari 10</w:t>
            </w:r>
            <w:r w:rsidRPr="008D18A0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vertAlign w:val="superscript"/>
                <w:lang w:val="en-US"/>
              </w:rPr>
              <w:t xml:space="preserve">3 </w:t>
            </w:r>
            <w:r w:rsidRPr="008D18A0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(2000)</w:t>
            </w:r>
          </w:p>
        </w:tc>
        <w:tc>
          <w:tcPr>
            <w:tcW w:w="1843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vAlign w:val="center"/>
            <w:hideMark/>
          </w:tcPr>
          <w:p w14:paraId="7575120B" w14:textId="77777777" w:rsidR="00AB23C2" w:rsidRPr="008D18A0" w:rsidRDefault="00AB23C2" w:rsidP="00AB23C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Suplemen I FI VI (2022), Hal. 290</w:t>
            </w:r>
          </w:p>
        </w:tc>
      </w:tr>
      <w:tr w:rsidR="00AB23C2" w:rsidRPr="0039071F" w14:paraId="3E682668" w14:textId="77777777" w:rsidTr="008D18A0">
        <w:trPr>
          <w:trHeight w:val="502"/>
        </w:trPr>
        <w:tc>
          <w:tcPr>
            <w:tcW w:w="568" w:type="dxa"/>
            <w:vMerge/>
            <w:tcBorders>
              <w:left w:val="nil"/>
              <w:bottom w:val="single" w:sz="4" w:space="0" w:color="7F7F7F"/>
              <w:right w:val="nil"/>
            </w:tcBorders>
          </w:tcPr>
          <w:p w14:paraId="2D493401" w14:textId="77777777" w:rsidR="00AB23C2" w:rsidRPr="009D7F0F" w:rsidRDefault="00AB23C2" w:rsidP="00AB23C2">
            <w:pPr>
              <w:spacing w:line="276" w:lineRule="auto"/>
              <w:ind w:left="2"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6C5CC840" w14:textId="77777777" w:rsidR="00AB23C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i/>
                <w:iCs/>
                <w:sz w:val="22"/>
                <w:szCs w:val="22"/>
              </w:rPr>
            </w:pPr>
            <w:r w:rsidRPr="008D18A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Angka Kapang Khamir</w:t>
            </w:r>
          </w:p>
        </w:tc>
        <w:tc>
          <w:tcPr>
            <w:tcW w:w="1275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3E7B40CD" w14:textId="77777777" w:rsidR="00AB23C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i/>
                <w:iCs/>
                <w:sz w:val="22"/>
                <w:szCs w:val="22"/>
              </w:rPr>
            </w:pPr>
            <w:r w:rsidRPr="008D18A0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Cfu/g</w:t>
            </w:r>
          </w:p>
        </w:tc>
        <w:tc>
          <w:tcPr>
            <w:tcW w:w="3544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hideMark/>
          </w:tcPr>
          <w:p w14:paraId="1971D490" w14:textId="77777777" w:rsidR="00AB23C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i/>
                <w:iCs/>
                <w:sz w:val="22"/>
                <w:szCs w:val="22"/>
              </w:rPr>
            </w:pPr>
            <w:r w:rsidRPr="008D18A0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Tidak lebih dari 10</w:t>
            </w:r>
            <w:r w:rsidRPr="008D18A0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vertAlign w:val="superscript"/>
                <w:lang w:val="en-US"/>
              </w:rPr>
              <w:t>2</w:t>
            </w:r>
            <w:r w:rsidRPr="008D18A0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(200)</w:t>
            </w:r>
          </w:p>
        </w:tc>
        <w:tc>
          <w:tcPr>
            <w:tcW w:w="1843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vAlign w:val="center"/>
            <w:hideMark/>
          </w:tcPr>
          <w:p w14:paraId="3EF454DB" w14:textId="77777777" w:rsidR="00AB23C2" w:rsidRPr="008D18A0" w:rsidRDefault="00AB23C2" w:rsidP="00AB23C2">
            <w:pPr>
              <w:spacing w:line="276" w:lineRule="auto"/>
              <w:ind w:left="2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D18A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Suplemen I FI VI (2022), Hal. 290</w:t>
            </w:r>
          </w:p>
        </w:tc>
      </w:tr>
    </w:tbl>
    <w:p w14:paraId="3C963D3F" w14:textId="77777777" w:rsidR="002C1AD5" w:rsidRDefault="002C1AD5" w:rsidP="002C1AD5">
      <w:pPr>
        <w:spacing w:line="276" w:lineRule="auto"/>
        <w:ind w:left="-1" w:hanging="1"/>
        <w:rPr>
          <w:rFonts w:ascii="Calibri" w:hAnsi="Calibri" w:cs="Calibri"/>
          <w:position w:val="-1"/>
          <w:sz w:val="22"/>
          <w:szCs w:val="22"/>
          <w:lang w:val="id-ID"/>
        </w:rPr>
      </w:pPr>
    </w:p>
    <w:p w14:paraId="6AB86F14" w14:textId="77777777" w:rsidR="00C61B61" w:rsidRDefault="00C61B61" w:rsidP="002C1AD5">
      <w:pPr>
        <w:spacing w:line="276" w:lineRule="auto"/>
        <w:ind w:left="-1" w:hanging="1"/>
        <w:rPr>
          <w:rFonts w:ascii="Calibri" w:hAnsi="Calibri" w:cs="Calibri"/>
          <w:position w:val="-1"/>
          <w:sz w:val="22"/>
          <w:szCs w:val="22"/>
          <w:lang w:val="id-ID"/>
        </w:rPr>
      </w:pPr>
    </w:p>
    <w:p w14:paraId="408A4043" w14:textId="77777777" w:rsidR="00C61B61" w:rsidRPr="0039071F" w:rsidRDefault="00C61B61" w:rsidP="002C1AD5">
      <w:pPr>
        <w:spacing w:line="276" w:lineRule="auto"/>
        <w:ind w:left="-1" w:hanging="1"/>
        <w:rPr>
          <w:rFonts w:ascii="Calibri" w:hAnsi="Calibri" w:cs="Calibri"/>
          <w:position w:val="-1"/>
          <w:sz w:val="22"/>
          <w:szCs w:val="22"/>
          <w:lang w:val="id-ID"/>
        </w:rPr>
      </w:pPr>
    </w:p>
    <w:p w14:paraId="12D016B2" w14:textId="391B8E0B" w:rsidR="00D8724C" w:rsidRDefault="00D8724C" w:rsidP="002C1AD5">
      <w:pPr>
        <w:rPr>
          <w:rFonts w:ascii="Calibri" w:eastAsia="Times New Roman" w:hAnsi="Calibri" w:cs="Calibri"/>
          <w:b/>
          <w:sz w:val="22"/>
          <w:szCs w:val="22"/>
          <w:lang w:val="en-US"/>
        </w:rPr>
      </w:pPr>
    </w:p>
    <w:p w14:paraId="7125105D" w14:textId="35F1ADDB" w:rsidR="008D18A0" w:rsidRDefault="008D18A0" w:rsidP="002C1AD5">
      <w:pPr>
        <w:rPr>
          <w:rFonts w:ascii="Calibri" w:eastAsia="Times New Roman" w:hAnsi="Calibri" w:cs="Calibri"/>
          <w:b/>
          <w:sz w:val="22"/>
          <w:szCs w:val="22"/>
          <w:lang w:val="en-US"/>
        </w:rPr>
      </w:pPr>
    </w:p>
    <w:p w14:paraId="13A77DF5" w14:textId="1B97D9DA" w:rsidR="008D18A0" w:rsidRDefault="008D18A0" w:rsidP="002C1AD5">
      <w:pPr>
        <w:rPr>
          <w:rFonts w:ascii="Calibri" w:eastAsia="Times New Roman" w:hAnsi="Calibri" w:cs="Calibri"/>
          <w:b/>
          <w:sz w:val="22"/>
          <w:szCs w:val="22"/>
          <w:lang w:val="en-US"/>
        </w:rPr>
      </w:pPr>
    </w:p>
    <w:p w14:paraId="2B8D3C5D" w14:textId="64519027" w:rsidR="008D18A0" w:rsidRDefault="008D18A0" w:rsidP="002C1AD5">
      <w:pPr>
        <w:rPr>
          <w:rFonts w:ascii="Calibri" w:eastAsia="Times New Roman" w:hAnsi="Calibri" w:cs="Calibri"/>
          <w:b/>
          <w:sz w:val="22"/>
          <w:szCs w:val="22"/>
          <w:lang w:val="en-US"/>
        </w:rPr>
      </w:pPr>
    </w:p>
    <w:p w14:paraId="2814163D" w14:textId="25A5F57B" w:rsidR="008D18A0" w:rsidRDefault="008D18A0" w:rsidP="002C1AD5">
      <w:pPr>
        <w:rPr>
          <w:rFonts w:ascii="Calibri" w:eastAsia="Times New Roman" w:hAnsi="Calibri" w:cs="Calibri"/>
          <w:b/>
          <w:sz w:val="22"/>
          <w:szCs w:val="22"/>
          <w:lang w:val="en-US"/>
        </w:rPr>
      </w:pPr>
    </w:p>
    <w:p w14:paraId="6AC748EC" w14:textId="7A456C62" w:rsidR="008D18A0" w:rsidRDefault="008D18A0" w:rsidP="002C1AD5">
      <w:pPr>
        <w:rPr>
          <w:rFonts w:ascii="Calibri" w:eastAsia="Times New Roman" w:hAnsi="Calibri" w:cs="Calibri"/>
          <w:b/>
          <w:sz w:val="22"/>
          <w:szCs w:val="22"/>
          <w:lang w:val="en-US"/>
        </w:rPr>
      </w:pPr>
    </w:p>
    <w:p w14:paraId="545BE61C" w14:textId="64979969" w:rsidR="008D18A0" w:rsidRDefault="008D18A0" w:rsidP="002C1AD5">
      <w:pPr>
        <w:rPr>
          <w:rFonts w:ascii="Calibri" w:eastAsia="Times New Roman" w:hAnsi="Calibri" w:cs="Calibri"/>
          <w:b/>
          <w:sz w:val="22"/>
          <w:szCs w:val="22"/>
          <w:lang w:val="en-US"/>
        </w:rPr>
      </w:pPr>
    </w:p>
    <w:p w14:paraId="26E537CC" w14:textId="429A611B" w:rsidR="008D18A0" w:rsidRDefault="008D18A0" w:rsidP="002C1AD5">
      <w:pPr>
        <w:rPr>
          <w:rFonts w:ascii="Calibri" w:eastAsia="Times New Roman" w:hAnsi="Calibri" w:cs="Calibri"/>
          <w:b/>
          <w:sz w:val="22"/>
          <w:szCs w:val="22"/>
          <w:lang w:val="en-US"/>
        </w:rPr>
      </w:pPr>
    </w:p>
    <w:p w14:paraId="378C140A" w14:textId="13E98533" w:rsidR="008D18A0" w:rsidRDefault="008D18A0" w:rsidP="002C1AD5">
      <w:pPr>
        <w:rPr>
          <w:rFonts w:ascii="Calibri" w:eastAsia="Times New Roman" w:hAnsi="Calibri" w:cs="Calibri"/>
          <w:b/>
          <w:sz w:val="22"/>
          <w:szCs w:val="22"/>
          <w:lang w:val="en-US"/>
        </w:rPr>
      </w:pPr>
    </w:p>
    <w:p w14:paraId="00A7A689" w14:textId="3AAC814E" w:rsidR="008D18A0" w:rsidRDefault="008D18A0" w:rsidP="002C1AD5">
      <w:pPr>
        <w:rPr>
          <w:rFonts w:ascii="Calibri" w:eastAsia="Times New Roman" w:hAnsi="Calibri" w:cs="Calibri"/>
          <w:b/>
          <w:sz w:val="22"/>
          <w:szCs w:val="22"/>
          <w:lang w:val="en-US"/>
        </w:rPr>
      </w:pPr>
    </w:p>
    <w:p w14:paraId="06E95546" w14:textId="40790565" w:rsidR="008D18A0" w:rsidRDefault="008D18A0" w:rsidP="002C1AD5">
      <w:pPr>
        <w:rPr>
          <w:rFonts w:ascii="Calibri" w:eastAsia="Times New Roman" w:hAnsi="Calibri" w:cs="Calibri"/>
          <w:b/>
          <w:sz w:val="22"/>
          <w:szCs w:val="22"/>
          <w:lang w:val="en-US"/>
        </w:rPr>
      </w:pPr>
    </w:p>
    <w:p w14:paraId="7DD0B88C" w14:textId="4B44D04A" w:rsidR="008D18A0" w:rsidRDefault="008D18A0" w:rsidP="002C1AD5">
      <w:pPr>
        <w:rPr>
          <w:rFonts w:ascii="Calibri" w:eastAsia="Times New Roman" w:hAnsi="Calibri" w:cs="Calibri"/>
          <w:b/>
          <w:sz w:val="22"/>
          <w:szCs w:val="22"/>
          <w:lang w:val="en-US"/>
        </w:rPr>
      </w:pPr>
    </w:p>
    <w:p w14:paraId="29F7836C" w14:textId="0A7C455B" w:rsidR="008D18A0" w:rsidRDefault="008D18A0" w:rsidP="002C1AD5">
      <w:pPr>
        <w:rPr>
          <w:rFonts w:ascii="Calibri" w:eastAsia="Times New Roman" w:hAnsi="Calibri" w:cs="Calibri"/>
          <w:b/>
          <w:sz w:val="22"/>
          <w:szCs w:val="22"/>
          <w:lang w:val="en-US"/>
        </w:rPr>
      </w:pPr>
    </w:p>
    <w:p w14:paraId="5C7D6B5B" w14:textId="528C5DD8" w:rsidR="008D18A0" w:rsidRDefault="008D18A0" w:rsidP="002C1AD5">
      <w:pPr>
        <w:rPr>
          <w:rFonts w:ascii="Calibri" w:eastAsia="Times New Roman" w:hAnsi="Calibri" w:cs="Calibri"/>
          <w:b/>
          <w:sz w:val="22"/>
          <w:szCs w:val="22"/>
          <w:lang w:val="en-US"/>
        </w:rPr>
      </w:pPr>
    </w:p>
    <w:p w14:paraId="6DF914DD" w14:textId="07A2439F" w:rsidR="008D18A0" w:rsidRDefault="008D18A0" w:rsidP="002C1AD5">
      <w:pPr>
        <w:rPr>
          <w:rFonts w:ascii="Calibri" w:eastAsia="Times New Roman" w:hAnsi="Calibri" w:cs="Calibri"/>
          <w:b/>
          <w:sz w:val="22"/>
          <w:szCs w:val="22"/>
          <w:lang w:val="en-US"/>
        </w:rPr>
      </w:pPr>
    </w:p>
    <w:p w14:paraId="7708DC70" w14:textId="77777777" w:rsidR="008D18A0" w:rsidRDefault="008D18A0" w:rsidP="002C1AD5">
      <w:pPr>
        <w:rPr>
          <w:rFonts w:ascii="Calibri" w:eastAsia="Times New Roman" w:hAnsi="Calibri" w:cs="Calibri"/>
          <w:b/>
          <w:sz w:val="22"/>
          <w:szCs w:val="22"/>
          <w:lang w:val="en-US"/>
        </w:rPr>
      </w:pPr>
    </w:p>
    <w:p w14:paraId="2C1F1731" w14:textId="77777777" w:rsidR="008D18A0" w:rsidRDefault="008D18A0" w:rsidP="002C1AD5">
      <w:pPr>
        <w:rPr>
          <w:rFonts w:ascii="Calibri" w:eastAsia="Times New Roman" w:hAnsi="Calibri" w:cs="Calibri"/>
          <w:b/>
          <w:sz w:val="22"/>
          <w:szCs w:val="22"/>
          <w:lang w:val="en-US"/>
        </w:rPr>
      </w:pPr>
    </w:p>
    <w:p w14:paraId="7847F2AD" w14:textId="77777777" w:rsidR="008D18A0" w:rsidRDefault="008D18A0" w:rsidP="00D8724C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rFonts w:ascii="Calibri" w:hAnsi="Calibri" w:cs="Calibri"/>
          <w:b/>
          <w:noProof/>
          <w:sz w:val="22"/>
          <w:szCs w:val="22"/>
        </w:rPr>
        <w:sectPr w:rsidR="008D18A0" w:rsidSect="008D18A0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440" w:right="1134" w:bottom="1440" w:left="1134" w:header="568" w:footer="291" w:gutter="0"/>
          <w:cols w:space="708"/>
          <w:docGrid w:linePitch="360"/>
        </w:sectPr>
      </w:pPr>
    </w:p>
    <w:p w14:paraId="540361A9" w14:textId="39C5E751" w:rsidR="00D8724C" w:rsidRPr="00034030" w:rsidRDefault="00D8724C" w:rsidP="00D8724C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rFonts w:ascii="Calibri" w:hAnsi="Calibri" w:cs="Calibri"/>
          <w:b/>
          <w:noProof/>
          <w:sz w:val="22"/>
          <w:szCs w:val="22"/>
        </w:rPr>
      </w:pPr>
      <w:r w:rsidRPr="00034030">
        <w:rPr>
          <w:rFonts w:ascii="Calibri" w:hAnsi="Calibri" w:cs="Calibri"/>
          <w:b/>
          <w:noProof/>
          <w:sz w:val="22"/>
          <w:szCs w:val="22"/>
        </w:rPr>
        <w:lastRenderedPageBreak/>
        <w:t>Sejarah Revisi dan Review</w:t>
      </w:r>
    </w:p>
    <w:tbl>
      <w:tblPr>
        <w:tblW w:w="963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7"/>
        <w:gridCol w:w="910"/>
        <w:gridCol w:w="1984"/>
        <w:gridCol w:w="2552"/>
        <w:gridCol w:w="2126"/>
      </w:tblGrid>
      <w:tr w:rsidR="00D8724C" w:rsidRPr="00034030" w14:paraId="3C710ADC" w14:textId="77777777" w:rsidTr="003A6395">
        <w:trPr>
          <w:trHeight w:val="454"/>
        </w:trPr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0C676AD" w14:textId="77777777" w:rsidR="00D8724C" w:rsidRPr="00034030" w:rsidRDefault="00D8724C" w:rsidP="00034030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noProof/>
                <w:sz w:val="22"/>
                <w:szCs w:val="22"/>
              </w:rPr>
            </w:pPr>
            <w:r w:rsidRPr="00034030">
              <w:rPr>
                <w:rFonts w:ascii="Calibri" w:hAnsi="Calibri" w:cs="Calibri"/>
                <w:b/>
                <w:noProof/>
                <w:sz w:val="22"/>
                <w:szCs w:val="22"/>
              </w:rPr>
              <w:t>Kode Dokumen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8C37BFF" w14:textId="77777777" w:rsidR="00D8724C" w:rsidRPr="00034030" w:rsidRDefault="00D8724C" w:rsidP="00034030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noProof/>
                <w:sz w:val="22"/>
                <w:szCs w:val="22"/>
              </w:rPr>
            </w:pPr>
            <w:r w:rsidRPr="00034030">
              <w:rPr>
                <w:rFonts w:ascii="Calibri" w:hAnsi="Calibri" w:cs="Calibri"/>
                <w:b/>
                <w:noProof/>
                <w:sz w:val="22"/>
                <w:szCs w:val="22"/>
              </w:rPr>
              <w:t>Revisi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E78EBD4" w14:textId="77777777" w:rsidR="00D8724C" w:rsidRPr="00034030" w:rsidRDefault="00D8724C" w:rsidP="00034030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noProof/>
                <w:sz w:val="22"/>
                <w:szCs w:val="22"/>
              </w:rPr>
            </w:pPr>
            <w:r w:rsidRPr="00034030">
              <w:rPr>
                <w:rFonts w:ascii="Calibri" w:hAnsi="Calibri" w:cs="Calibri"/>
                <w:b/>
                <w:noProof/>
                <w:sz w:val="22"/>
                <w:szCs w:val="22"/>
              </w:rPr>
              <w:t>Tanggal Efektif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FFC3081" w14:textId="77777777" w:rsidR="00D8724C" w:rsidRPr="00034030" w:rsidRDefault="00D8724C" w:rsidP="00034030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noProof/>
                <w:sz w:val="22"/>
                <w:szCs w:val="22"/>
              </w:rPr>
            </w:pPr>
            <w:r w:rsidRPr="00034030">
              <w:rPr>
                <w:rFonts w:ascii="Calibri" w:hAnsi="Calibri" w:cs="Calibri"/>
                <w:b/>
                <w:noProof/>
                <w:sz w:val="22"/>
                <w:szCs w:val="22"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8DDB4E3" w14:textId="77777777" w:rsidR="00D8724C" w:rsidRPr="00034030" w:rsidRDefault="00D8724C" w:rsidP="00034030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noProof/>
                <w:sz w:val="22"/>
                <w:szCs w:val="22"/>
              </w:rPr>
            </w:pPr>
            <w:r w:rsidRPr="00034030">
              <w:rPr>
                <w:rFonts w:ascii="Calibri" w:hAnsi="Calibri" w:cs="Calibri"/>
                <w:b/>
                <w:noProof/>
                <w:sz w:val="22"/>
                <w:szCs w:val="22"/>
              </w:rPr>
              <w:t>Alasan</w:t>
            </w:r>
          </w:p>
        </w:tc>
      </w:tr>
      <w:tr w:rsidR="00D8724C" w:rsidRPr="00034030" w14:paraId="6B4C6F90" w14:textId="77777777" w:rsidTr="003A6395">
        <w:trPr>
          <w:trHeight w:val="544"/>
        </w:trPr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A5BB5" w14:textId="418A2AC6" w:rsidR="00D8724C" w:rsidRPr="00034030" w:rsidRDefault="00B8026C" w:rsidP="00034030">
            <w:pPr>
              <w:spacing w:after="100" w:line="276" w:lineRule="auto"/>
              <w:ind w:hanging="2"/>
              <w:jc w:val="center"/>
              <w:rPr>
                <w:rFonts w:ascii="Calibri" w:hAnsi="Calibri" w:cs="Calibri"/>
                <w:bCs/>
                <w:iCs/>
                <w:noProof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noProof/>
                <w:sz w:val="22"/>
                <w:szCs w:val="22"/>
              </w:rPr>
              <w:t>S-QC-01-004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D1B07" w14:textId="74AC3E13" w:rsidR="00D8724C" w:rsidRPr="00034030" w:rsidRDefault="00B8026C" w:rsidP="00034030">
            <w:pPr>
              <w:spacing w:after="100" w:line="276" w:lineRule="auto"/>
              <w:ind w:hanging="2"/>
              <w:jc w:val="center"/>
              <w:rPr>
                <w:rFonts w:ascii="Calibri" w:hAnsi="Calibri" w:cs="Calibri"/>
                <w:bCs/>
                <w:noProof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Cs/>
                <w:noProof/>
                <w:sz w:val="22"/>
                <w:szCs w:val="22"/>
                <w:lang w:val="en-US"/>
              </w:rPr>
              <w:t>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2A114" w14:textId="43204F17" w:rsidR="00D8724C" w:rsidRPr="00034030" w:rsidRDefault="00B8026C" w:rsidP="00034030">
            <w:pPr>
              <w:spacing w:after="100" w:line="276" w:lineRule="auto"/>
              <w:jc w:val="center"/>
              <w:rPr>
                <w:rFonts w:ascii="Calibri" w:hAnsi="Calibri" w:cs="Calibri"/>
                <w:bCs/>
                <w:noProof/>
                <w:color w:val="000000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Cs/>
                <w:noProof/>
                <w:color w:val="000000"/>
                <w:sz w:val="22"/>
                <w:szCs w:val="22"/>
                <w:lang w:val="en-GB"/>
              </w:rPr>
              <w:t>05 JAN 2021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A4553" w14:textId="0ED65C09" w:rsidR="00D8724C" w:rsidRPr="00034030" w:rsidRDefault="00B8026C" w:rsidP="00034030">
            <w:pPr>
              <w:spacing w:after="100" w:line="276" w:lineRule="auto"/>
              <w:ind w:hanging="2"/>
              <w:jc w:val="center"/>
              <w:rPr>
                <w:rFonts w:ascii="Calibri" w:hAnsi="Calibri" w:cs="Calibri"/>
                <w:bCs/>
                <w:noProof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noProof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23874" w14:textId="309B6669" w:rsidR="00D8724C" w:rsidRPr="00034030" w:rsidRDefault="00B8026C" w:rsidP="00034030">
            <w:pPr>
              <w:spacing w:after="100" w:line="276" w:lineRule="auto"/>
              <w:ind w:hanging="2"/>
              <w:jc w:val="center"/>
              <w:rPr>
                <w:rFonts w:ascii="Calibri" w:hAnsi="Calibri" w:cs="Calibri"/>
                <w:bCs/>
                <w:noProof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noProof/>
                <w:sz w:val="22"/>
                <w:szCs w:val="22"/>
              </w:rPr>
              <w:t>Dokumen Baru</w:t>
            </w:r>
          </w:p>
        </w:tc>
      </w:tr>
      <w:tr w:rsidR="00B8026C" w:rsidRPr="00034030" w14:paraId="0C7FDE1B" w14:textId="77777777" w:rsidTr="003A6395">
        <w:trPr>
          <w:trHeight w:val="544"/>
        </w:trPr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66A86" w14:textId="46893BAC" w:rsidR="00B8026C" w:rsidRDefault="00B8026C" w:rsidP="00034030">
            <w:pPr>
              <w:spacing w:after="100" w:line="276" w:lineRule="auto"/>
              <w:ind w:hanging="2"/>
              <w:jc w:val="center"/>
              <w:rPr>
                <w:rFonts w:ascii="Calibri" w:hAnsi="Calibri" w:cs="Calibri"/>
                <w:bCs/>
                <w:iCs/>
                <w:noProof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noProof/>
                <w:sz w:val="22"/>
                <w:szCs w:val="22"/>
              </w:rPr>
              <w:t>S-QC-01-004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159F6" w14:textId="6A975BAD" w:rsidR="00B8026C" w:rsidRDefault="00B8026C" w:rsidP="00034030">
            <w:pPr>
              <w:spacing w:after="100" w:line="276" w:lineRule="auto"/>
              <w:ind w:hanging="2"/>
              <w:jc w:val="center"/>
              <w:rPr>
                <w:rFonts w:ascii="Calibri" w:hAnsi="Calibri" w:cs="Calibri"/>
                <w:bCs/>
                <w:noProof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Cs/>
                <w:noProof/>
                <w:sz w:val="22"/>
                <w:szCs w:val="22"/>
                <w:lang w:val="en-US"/>
              </w:rPr>
              <w:t>01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536EB" w14:textId="77777777" w:rsidR="00B8026C" w:rsidRPr="00034030" w:rsidRDefault="00B8026C" w:rsidP="00034030">
            <w:pPr>
              <w:spacing w:after="100" w:line="276" w:lineRule="auto"/>
              <w:jc w:val="center"/>
              <w:rPr>
                <w:rFonts w:ascii="Calibri" w:hAnsi="Calibri" w:cs="Calibri"/>
                <w:bCs/>
                <w:noProof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89548" w14:textId="113DB262" w:rsidR="00B8026C" w:rsidRDefault="00B8026C" w:rsidP="00034030">
            <w:pPr>
              <w:spacing w:after="100" w:line="276" w:lineRule="auto"/>
              <w:ind w:hanging="2"/>
              <w:jc w:val="center"/>
              <w:rPr>
                <w:rFonts w:ascii="Calibri" w:hAnsi="Calibri" w:cs="Calibri"/>
                <w:bCs/>
                <w:noProof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noProof/>
                <w:sz w:val="22"/>
                <w:szCs w:val="22"/>
              </w:rPr>
              <w:t xml:space="preserve">Perubahan referensi; Perubahan identifikasi; Penambahan cemaran organik dan uji batas mikroba;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3E909" w14:textId="4741D409" w:rsidR="00B8026C" w:rsidRDefault="00B8026C" w:rsidP="00034030">
            <w:pPr>
              <w:spacing w:after="100" w:line="276" w:lineRule="auto"/>
              <w:ind w:hanging="2"/>
              <w:jc w:val="center"/>
              <w:rPr>
                <w:rFonts w:ascii="Calibri" w:hAnsi="Calibri" w:cs="Calibri"/>
                <w:bCs/>
                <w:noProof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noProof/>
                <w:sz w:val="22"/>
                <w:szCs w:val="22"/>
              </w:rPr>
              <w:t>Review disesuaikan dengan referensi terbaru</w:t>
            </w:r>
          </w:p>
        </w:tc>
      </w:tr>
    </w:tbl>
    <w:p w14:paraId="6E60D4B5" w14:textId="77777777" w:rsidR="00D8724C" w:rsidRPr="00034030" w:rsidRDefault="00D8724C" w:rsidP="00D8724C">
      <w:pPr>
        <w:spacing w:after="100" w:line="276" w:lineRule="auto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13CD0517" w14:textId="77777777" w:rsidR="00D8724C" w:rsidRPr="00034030" w:rsidRDefault="00D8724C" w:rsidP="00D8724C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rFonts w:ascii="Calibri" w:hAnsi="Calibri" w:cs="Calibri"/>
          <w:b/>
          <w:noProof/>
          <w:sz w:val="22"/>
          <w:szCs w:val="22"/>
        </w:rPr>
      </w:pPr>
      <w:r w:rsidRPr="00034030">
        <w:rPr>
          <w:rFonts w:ascii="Calibri" w:hAnsi="Calibri" w:cs="Calibri"/>
          <w:b/>
          <w:noProof/>
          <w:sz w:val="22"/>
          <w:szCs w:val="22"/>
        </w:rPr>
        <w:t>Daftar Distribusi Dokumen</w:t>
      </w:r>
    </w:p>
    <w:p w14:paraId="3B48F509" w14:textId="77777777" w:rsidR="00D8724C" w:rsidRPr="00034030" w:rsidRDefault="00D8724C" w:rsidP="00D8724C">
      <w:pPr>
        <w:pStyle w:val="ListParagraph"/>
        <w:spacing w:line="276" w:lineRule="auto"/>
        <w:ind w:left="426" w:hanging="142"/>
        <w:rPr>
          <w:rFonts w:ascii="Calibri" w:hAnsi="Calibri" w:cs="Calibri"/>
          <w:b/>
          <w:noProof/>
          <w:sz w:val="22"/>
          <w:szCs w:val="22"/>
        </w:rPr>
      </w:pPr>
      <w:r w:rsidRPr="00034030">
        <w:rPr>
          <w:rFonts w:ascii="Calibri" w:hAnsi="Calibri" w:cs="Calibri"/>
          <w:b/>
          <w:noProof/>
          <w:sz w:val="22"/>
          <w:szCs w:val="22"/>
        </w:rPr>
        <w:t>Asli : SSDR</w:t>
      </w:r>
    </w:p>
    <w:p w14:paraId="78ED1E27" w14:textId="77777777" w:rsidR="00D8724C" w:rsidRPr="00034030" w:rsidRDefault="00D8724C" w:rsidP="00D8724C">
      <w:pPr>
        <w:pStyle w:val="ListParagraph"/>
        <w:spacing w:line="276" w:lineRule="auto"/>
        <w:ind w:left="426" w:hanging="142"/>
        <w:rPr>
          <w:rFonts w:ascii="Calibri" w:hAnsi="Calibri" w:cs="Calibri"/>
          <w:b/>
          <w:noProof/>
          <w:sz w:val="22"/>
          <w:szCs w:val="22"/>
        </w:rPr>
      </w:pPr>
      <w:r w:rsidRPr="00034030">
        <w:rPr>
          <w:rFonts w:ascii="Calibri" w:hAnsi="Calibri" w:cs="Calibri"/>
          <w:b/>
          <w:noProof/>
          <w:sz w:val="22"/>
          <w:szCs w:val="22"/>
        </w:rPr>
        <w:t>Controlled Copy :</w:t>
      </w:r>
    </w:p>
    <w:p w14:paraId="3BAAADBD" w14:textId="77777777" w:rsidR="00D8724C" w:rsidRPr="00B8026C" w:rsidRDefault="00D8724C" w:rsidP="00D8724C">
      <w:pPr>
        <w:pStyle w:val="ListParagraph"/>
        <w:numPr>
          <w:ilvl w:val="0"/>
          <w:numId w:val="10"/>
        </w:numPr>
        <w:spacing w:line="276" w:lineRule="auto"/>
        <w:ind w:left="567" w:hanging="283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B8026C">
        <w:rPr>
          <w:rFonts w:ascii="Calibri" w:hAnsi="Calibri" w:cs="Calibri"/>
          <w:b/>
          <w:i/>
          <w:iCs/>
          <w:noProof/>
          <w:sz w:val="22"/>
          <w:szCs w:val="22"/>
        </w:rPr>
        <w:t>AMPM</w:t>
      </w:r>
    </w:p>
    <w:p w14:paraId="1DD7F0F9" w14:textId="77777777" w:rsidR="00D8724C" w:rsidRPr="00B8026C" w:rsidRDefault="00D8724C" w:rsidP="00D8724C">
      <w:pPr>
        <w:pStyle w:val="ListParagraph"/>
        <w:numPr>
          <w:ilvl w:val="0"/>
          <w:numId w:val="10"/>
        </w:numPr>
        <w:spacing w:line="276" w:lineRule="auto"/>
        <w:ind w:left="567" w:hanging="283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B8026C">
        <w:rPr>
          <w:rFonts w:ascii="Calibri" w:hAnsi="Calibri" w:cs="Calibri"/>
          <w:b/>
          <w:i/>
          <w:iCs/>
          <w:noProof/>
          <w:sz w:val="22"/>
          <w:szCs w:val="22"/>
        </w:rPr>
        <w:t>SPBB</w:t>
      </w:r>
    </w:p>
    <w:p w14:paraId="0044349D" w14:textId="0F20A1F6" w:rsidR="00D8724C" w:rsidRDefault="00D8724C" w:rsidP="00D8724C">
      <w:pPr>
        <w:pStyle w:val="ListParagraph"/>
        <w:numPr>
          <w:ilvl w:val="0"/>
          <w:numId w:val="10"/>
        </w:numPr>
        <w:spacing w:line="276" w:lineRule="auto"/>
        <w:ind w:left="567" w:hanging="283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B8026C">
        <w:rPr>
          <w:rFonts w:ascii="Calibri" w:hAnsi="Calibri" w:cs="Calibri"/>
          <w:b/>
          <w:i/>
          <w:iCs/>
          <w:noProof/>
          <w:sz w:val="22"/>
          <w:szCs w:val="22"/>
        </w:rPr>
        <w:t>SPML</w:t>
      </w:r>
    </w:p>
    <w:p w14:paraId="71F20FF0" w14:textId="3D7BC1A7" w:rsidR="00FD73D5" w:rsidRPr="00B8026C" w:rsidRDefault="00FD73D5" w:rsidP="00D8724C">
      <w:pPr>
        <w:pStyle w:val="ListParagraph"/>
        <w:numPr>
          <w:ilvl w:val="0"/>
          <w:numId w:val="10"/>
        </w:numPr>
        <w:spacing w:line="276" w:lineRule="auto"/>
        <w:ind w:left="567" w:hanging="283"/>
        <w:rPr>
          <w:rFonts w:ascii="Calibri" w:hAnsi="Calibri" w:cs="Calibri"/>
          <w:b/>
          <w:i/>
          <w:iCs/>
          <w:noProof/>
          <w:sz w:val="22"/>
          <w:szCs w:val="22"/>
        </w:rPr>
      </w:pPr>
      <w:r>
        <w:rPr>
          <w:rFonts w:ascii="Calibri" w:hAnsi="Calibri" w:cs="Calibri"/>
          <w:b/>
          <w:i/>
          <w:iCs/>
          <w:noProof/>
          <w:sz w:val="22"/>
          <w:szCs w:val="22"/>
        </w:rPr>
        <w:t>SOVMA</w:t>
      </w:r>
    </w:p>
    <w:p w14:paraId="53A30855" w14:textId="77777777" w:rsidR="00D8724C" w:rsidRPr="00D8724C" w:rsidRDefault="00D8724C" w:rsidP="00D8724C">
      <w:pPr>
        <w:rPr>
          <w:rFonts w:ascii="Calibri" w:eastAsia="Times New Roman" w:hAnsi="Calibri" w:cs="Calibri"/>
          <w:b/>
          <w:sz w:val="22"/>
          <w:szCs w:val="22"/>
          <w:lang w:val="en-US"/>
        </w:rPr>
      </w:pPr>
    </w:p>
    <w:p w14:paraId="30837F8B" w14:textId="77777777" w:rsidR="005D7A38" w:rsidRPr="0039071F" w:rsidRDefault="005D7A38" w:rsidP="00171EB4">
      <w:pPr>
        <w:rPr>
          <w:rFonts w:ascii="Calibri" w:hAnsi="Calibri" w:cs="Calibri"/>
          <w:sz w:val="22"/>
          <w:szCs w:val="22"/>
          <w:lang w:val="id-ID"/>
        </w:rPr>
      </w:pPr>
    </w:p>
    <w:sectPr w:rsidR="005D7A38" w:rsidRPr="0039071F" w:rsidSect="008D18A0">
      <w:headerReference w:type="default" r:id="rId12"/>
      <w:pgSz w:w="11906" w:h="16838"/>
      <w:pgMar w:top="1440" w:right="1134" w:bottom="1440" w:left="1134" w:header="567" w:footer="2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1C245" w14:textId="77777777" w:rsidR="00B50620" w:rsidRPr="001E04BF" w:rsidRDefault="00B50620" w:rsidP="00171EB4">
      <w:pPr>
        <w:rPr>
          <w:rFonts w:ascii="Calibri" w:eastAsia="Calibri" w:hAnsi="Calibri"/>
          <w:lang w:val="id-ID"/>
        </w:rPr>
      </w:pPr>
      <w:r>
        <w:separator/>
      </w:r>
    </w:p>
  </w:endnote>
  <w:endnote w:type="continuationSeparator" w:id="0">
    <w:p w14:paraId="1675243A" w14:textId="77777777" w:rsidR="00B50620" w:rsidRPr="001E04BF" w:rsidRDefault="00B50620" w:rsidP="00171EB4">
      <w:pPr>
        <w:rPr>
          <w:rFonts w:ascii="Calibri" w:eastAsia="Calibri" w:hAnsi="Calibri"/>
          <w:lang w:val="id-ID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2977" w:type="dxa"/>
      <w:tblInd w:w="6799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8D18A0" w14:paraId="63A62850" w14:textId="77777777" w:rsidTr="009A0BD5">
      <w:trPr>
        <w:trHeight w:val="848"/>
      </w:trPr>
      <w:tc>
        <w:tcPr>
          <w:tcW w:w="993" w:type="dxa"/>
        </w:tcPr>
        <w:p w14:paraId="766D2E33" w14:textId="7E7D4F12" w:rsidR="008D18A0" w:rsidRDefault="00285BAA" w:rsidP="008D18A0">
          <w:pPr>
            <w:pStyle w:val="Foot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872" behindDoc="0" locked="0" layoutInCell="1" allowOverlap="1" wp14:anchorId="6895A9A1" wp14:editId="104692E0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585" cy="236220"/>
                    <wp:effectExtent l="0" t="0" r="5715" b="0"/>
                    <wp:wrapNone/>
                    <wp:docPr id="3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585" cy="23622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8639367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" adj="12315"/>
                </w:pict>
              </mc:Fallback>
            </mc:AlternateContent>
          </w:r>
        </w:p>
      </w:tc>
      <w:tc>
        <w:tcPr>
          <w:tcW w:w="992" w:type="dxa"/>
        </w:tcPr>
        <w:p w14:paraId="55924FF0" w14:textId="0D1EF46E" w:rsidR="008D18A0" w:rsidRDefault="00285BAA" w:rsidP="008D18A0">
          <w:pPr>
            <w:pStyle w:val="Foot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896" behindDoc="0" locked="0" layoutInCell="1" allowOverlap="1" wp14:anchorId="4FB07B74" wp14:editId="2D1B5880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585" cy="236220"/>
                    <wp:effectExtent l="0" t="0" r="5715" b="0"/>
                    <wp:wrapNone/>
                    <wp:docPr id="2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585" cy="23622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D4153A7" id="AutoShape 18" o:spid="_x0000_s1026" type="#_x0000_t87" style="position:absolute;margin-left:437.05pt;margin-top:799.4pt;width:8.55pt;height:18.6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" adj="12315"/>
                </w:pict>
              </mc:Fallback>
            </mc:AlternateContent>
          </w:r>
        </w:p>
      </w:tc>
      <w:tc>
        <w:tcPr>
          <w:tcW w:w="992" w:type="dxa"/>
        </w:tcPr>
        <w:p w14:paraId="69119C4D" w14:textId="5BA6E85C" w:rsidR="008D18A0" w:rsidRDefault="00285BAA" w:rsidP="008D18A0">
          <w:pPr>
            <w:pStyle w:val="Foot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920" behindDoc="0" locked="0" layoutInCell="1" allowOverlap="1" wp14:anchorId="3D46BE60" wp14:editId="0AD2FFAB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585" cy="236220"/>
                    <wp:effectExtent l="0" t="0" r="5715" b="0"/>
                    <wp:wrapNone/>
                    <wp:docPr id="1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585" cy="23622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4E38AA2" id="AutoShape 18" o:spid="_x0000_s1026" type="#_x0000_t87" style="position:absolute;margin-left:437.05pt;margin-top:799.4pt;width:8.55pt;height:18.6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" adj="12315"/>
                </w:pict>
              </mc:Fallback>
            </mc:AlternateContent>
          </w:r>
        </w:p>
      </w:tc>
    </w:tr>
  </w:tbl>
  <w:p w14:paraId="768D4337" w14:textId="77777777" w:rsidR="008D18A0" w:rsidRDefault="008D18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0" w:type="dxa"/>
      <w:tblInd w:w="-289" w:type="dxa"/>
      <w:tblLayout w:type="fixed"/>
      <w:tblLook w:val="04A0" w:firstRow="1" w:lastRow="0" w:firstColumn="1" w:lastColumn="0" w:noHBand="0" w:noVBand="1"/>
    </w:tblPr>
    <w:tblGrid>
      <w:gridCol w:w="1274"/>
      <w:gridCol w:w="424"/>
      <w:gridCol w:w="426"/>
      <w:gridCol w:w="283"/>
      <w:gridCol w:w="708"/>
      <w:gridCol w:w="283"/>
      <w:gridCol w:w="426"/>
      <w:gridCol w:w="425"/>
      <w:gridCol w:w="425"/>
      <w:gridCol w:w="425"/>
      <w:gridCol w:w="1134"/>
      <w:gridCol w:w="566"/>
      <w:gridCol w:w="426"/>
      <w:gridCol w:w="283"/>
      <w:gridCol w:w="708"/>
      <w:gridCol w:w="283"/>
      <w:gridCol w:w="426"/>
      <w:gridCol w:w="425"/>
      <w:gridCol w:w="425"/>
      <w:gridCol w:w="425"/>
    </w:tblGrid>
    <w:tr w:rsidR="008D18A0" w14:paraId="1E96A944" w14:textId="77777777" w:rsidTr="009A0BD5">
      <w:trPr>
        <w:trHeight w:val="1828"/>
      </w:trPr>
      <w:tc>
        <w:tcPr>
          <w:tcW w:w="5099" w:type="dxa"/>
          <w:gridSpan w:val="10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02934E1" w14:textId="77777777" w:rsidR="008D18A0" w:rsidRDefault="008D18A0" w:rsidP="008D18A0">
          <w:pPr>
            <w:jc w:val="center"/>
            <w:rPr>
              <w:rFonts w:ascii="Calibri" w:hAnsi="Calibri" w:cs="Calibri"/>
              <w:b/>
              <w:bCs/>
              <w:iCs/>
              <w:lang w:val="en-ID" w:eastAsia="en-ID"/>
            </w:rPr>
          </w:pPr>
          <w:r>
            <w:rPr>
              <w:rFonts w:ascii="Calibri" w:hAnsi="Calibri" w:cs="Calibri"/>
              <w:b/>
              <w:bCs/>
              <w:iCs/>
              <w:lang w:val="en-ID" w:eastAsia="en-ID"/>
            </w:rPr>
            <w:t>Disiapkan oleh:</w:t>
          </w:r>
        </w:p>
        <w:p w14:paraId="47DE3E21" w14:textId="77777777" w:rsidR="008D18A0" w:rsidRDefault="008D18A0" w:rsidP="008D18A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lang w:val="en-US"/>
            </w:rPr>
          </w:pPr>
          <w:r>
            <w:rPr>
              <w:rFonts w:ascii="Calibri" w:hAnsi="Calibri" w:cs="Calibri"/>
              <w:b/>
              <w:bCs/>
              <w:iCs/>
            </w:rPr>
            <w:t>AM</w:t>
          </w:r>
          <w:r>
            <w:rPr>
              <w:rFonts w:ascii="Calibri" w:hAnsi="Calibri" w:cs="Calibri"/>
              <w:b/>
              <w:bCs/>
              <w:iCs/>
              <w:lang w:val="en-US"/>
            </w:rPr>
            <w:t>PM</w:t>
          </w:r>
        </w:p>
        <w:p w14:paraId="34026024" w14:textId="77777777" w:rsidR="008D18A0" w:rsidRDefault="008D18A0" w:rsidP="008D18A0">
          <w:pPr>
            <w:pStyle w:val="Footer"/>
            <w:rPr>
              <w:rFonts w:ascii="Calibri" w:hAnsi="Calibri" w:cs="Arial"/>
              <w:lang w:val="pt-BR"/>
            </w:rPr>
          </w:pPr>
        </w:p>
        <w:p w14:paraId="5A2F195F" w14:textId="77777777" w:rsidR="008D18A0" w:rsidRDefault="008D18A0" w:rsidP="008D18A0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BED389D" w14:textId="77777777" w:rsidR="008D18A0" w:rsidRDefault="008D18A0" w:rsidP="008D18A0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6A1B67A" w14:textId="77777777" w:rsidR="008D18A0" w:rsidRDefault="008D18A0" w:rsidP="008D18A0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1" w:type="dxa"/>
          <w:gridSpan w:val="10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4E23F2F" w14:textId="77777777" w:rsidR="008D18A0" w:rsidRDefault="008D18A0" w:rsidP="008D18A0">
          <w:pPr>
            <w:jc w:val="center"/>
            <w:rPr>
              <w:rFonts w:ascii="Calibri" w:hAnsi="Calibri" w:cs="Calibri"/>
              <w:b/>
              <w:bCs/>
              <w:lang w:val="en-ID" w:eastAsia="en-ID"/>
            </w:rPr>
          </w:pPr>
          <w:r>
            <w:rPr>
              <w:rFonts w:ascii="Calibri" w:hAnsi="Calibri" w:cs="Calibri"/>
              <w:b/>
              <w:bCs/>
              <w:iCs/>
              <w:lang w:val="en-ID" w:eastAsia="en-ID"/>
            </w:rPr>
            <w:t>Disetujui dan Disahkan oleh</w:t>
          </w:r>
          <w:r>
            <w:rPr>
              <w:rFonts w:ascii="Calibri" w:hAnsi="Calibri" w:cs="Calibri"/>
              <w:b/>
              <w:bCs/>
              <w:lang w:val="en-ID" w:eastAsia="en-ID"/>
            </w:rPr>
            <w:t>:</w:t>
          </w:r>
        </w:p>
        <w:p w14:paraId="269ED840" w14:textId="77777777" w:rsidR="008D18A0" w:rsidRDefault="008D18A0" w:rsidP="008D18A0">
          <w:pPr>
            <w:pStyle w:val="Footer"/>
            <w:snapToGrid w:val="0"/>
            <w:jc w:val="center"/>
            <w:rPr>
              <w:rFonts w:ascii="Calibri" w:hAnsi="Calibri"/>
              <w:lang w:val="pt-BR"/>
            </w:rPr>
          </w:pPr>
          <w:r>
            <w:rPr>
              <w:rFonts w:ascii="Calibri" w:hAnsi="Calibri" w:cs="Calibri"/>
              <w:b/>
              <w:bCs/>
              <w:iCs/>
              <w:lang w:val="en-US"/>
            </w:rPr>
            <w:t xml:space="preserve">Plt. </w:t>
          </w:r>
          <w:r>
            <w:rPr>
              <w:rFonts w:ascii="Calibri" w:hAnsi="Calibri" w:cs="Calibri"/>
              <w:b/>
              <w:bCs/>
              <w:iCs/>
            </w:rPr>
            <w:t>MPM</w:t>
          </w:r>
        </w:p>
        <w:p w14:paraId="36DAD190" w14:textId="77777777" w:rsidR="008D18A0" w:rsidRDefault="008D18A0" w:rsidP="008D18A0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03A651A4" w14:textId="77777777" w:rsidR="008D18A0" w:rsidRDefault="008D18A0" w:rsidP="008D18A0">
          <w:pPr>
            <w:rPr>
              <w:rFonts w:ascii="Calibri" w:hAnsi="Calibri" w:cs="Arial"/>
              <w:sz w:val="23"/>
              <w:szCs w:val="23"/>
              <w:lang w:val="pt-BR" w:eastAsia="en-ID"/>
            </w:rPr>
          </w:pPr>
        </w:p>
      </w:tc>
    </w:tr>
    <w:tr w:rsidR="008D18A0" w14:paraId="11194B71" w14:textId="77777777" w:rsidTr="009A0BD5">
      <w:trPr>
        <w:trHeight w:val="266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4E86162" w14:textId="77777777" w:rsidR="008D18A0" w:rsidRPr="00C510CB" w:rsidRDefault="008D18A0" w:rsidP="008D18A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lang w:val="pt-BR"/>
            </w:rPr>
          </w:pPr>
          <w:r w:rsidRPr="00C510CB">
            <w:rPr>
              <w:rFonts w:ascii="Calibri" w:hAnsi="Calibri" w:cs="Arial"/>
              <w:b/>
              <w:bCs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1ECB19D" w14:textId="77777777" w:rsidR="008D18A0" w:rsidRDefault="008D18A0" w:rsidP="008D18A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lang w:val="pt-BR"/>
            </w:rPr>
          </w:pPr>
          <w:r>
            <w:rPr>
              <w:rFonts w:ascii="Calibri" w:hAnsi="Calibri" w:cs="Arial"/>
              <w:b/>
              <w:lang w:val="pt-BR"/>
            </w:rPr>
            <w:t>apt. Petrus Wicaksono, S. Farm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06692AC" w14:textId="77777777" w:rsidR="008D18A0" w:rsidRPr="00C510CB" w:rsidRDefault="008D18A0" w:rsidP="008D18A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C510CB">
            <w:rPr>
              <w:rFonts w:ascii="Calibri" w:hAnsi="Calibri" w:cs="Arial"/>
              <w:b/>
              <w:bCs/>
              <w:lang w:val="pt-BR"/>
            </w:rPr>
            <w:t>Nama</w:t>
          </w:r>
        </w:p>
      </w:tc>
      <w:tc>
        <w:tcPr>
          <w:tcW w:w="396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A15CAFE" w14:textId="77777777" w:rsidR="008D18A0" w:rsidRDefault="008D18A0" w:rsidP="008D18A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>
            <w:rPr>
              <w:rFonts w:ascii="Calibri" w:hAnsi="Calibri"/>
              <w:b/>
              <w:bCs/>
              <w:lang w:val="pt-BR"/>
            </w:rPr>
            <w:t>apt. Diah Sofiyanti, S. Si.</w:t>
          </w:r>
        </w:p>
      </w:tc>
    </w:tr>
    <w:tr w:rsidR="008D18A0" w14:paraId="1EBB939C" w14:textId="77777777" w:rsidTr="008D18A0">
      <w:trPr>
        <w:trHeight w:val="295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hideMark/>
        </w:tcPr>
        <w:p w14:paraId="126FE760" w14:textId="77777777" w:rsidR="008D18A0" w:rsidRPr="00C510CB" w:rsidRDefault="008D18A0" w:rsidP="008D18A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lang w:val="pt-BR"/>
            </w:rPr>
          </w:pPr>
          <w:r w:rsidRPr="00C510CB">
            <w:rPr>
              <w:rFonts w:ascii="Calibri" w:hAnsi="Calibri" w:cs="Arial"/>
              <w:b/>
              <w:bCs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hideMark/>
        </w:tcPr>
        <w:p w14:paraId="6A0BFFA0" w14:textId="77777777" w:rsidR="008D18A0" w:rsidRDefault="008D18A0" w:rsidP="008D18A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695A8E57" w14:textId="77777777" w:rsidR="008D18A0" w:rsidRDefault="008D18A0" w:rsidP="008D18A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shd w:val="clear" w:color="auto" w:fill="BFBFBF"/>
          <w:hideMark/>
        </w:tcPr>
        <w:p w14:paraId="52138B0D" w14:textId="77777777" w:rsidR="008D18A0" w:rsidRDefault="008D18A0" w:rsidP="008D18A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>
            <w:rPr>
              <w:rFonts w:ascii="Calibri" w:hAnsi="Calibri" w:cs="Arial"/>
              <w:b/>
              <w:sz w:val="4"/>
              <w:szCs w:val="4"/>
              <w:lang w:val="pt-BR"/>
            </w:rPr>
            <w:t>//-/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52CA5DB2" w14:textId="77777777" w:rsidR="008D18A0" w:rsidRDefault="008D18A0" w:rsidP="008D18A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shd w:val="clear" w:color="auto" w:fill="BFBFBF"/>
        </w:tcPr>
        <w:p w14:paraId="387945B0" w14:textId="77777777" w:rsidR="008D18A0" w:rsidRDefault="008D18A0" w:rsidP="008D18A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1F734A7B" w14:textId="77777777" w:rsidR="008D18A0" w:rsidRDefault="008D18A0" w:rsidP="008D18A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24FD067C" w14:textId="77777777" w:rsidR="008D18A0" w:rsidRDefault="008D18A0" w:rsidP="008D18A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19EE868F" w14:textId="77777777" w:rsidR="008D18A0" w:rsidRDefault="008D18A0" w:rsidP="008D18A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</w:tcPr>
        <w:p w14:paraId="6EACE8AC" w14:textId="77777777" w:rsidR="008D18A0" w:rsidRDefault="008D18A0" w:rsidP="008D18A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hideMark/>
        </w:tcPr>
        <w:p w14:paraId="7A670EAF" w14:textId="77777777" w:rsidR="008D18A0" w:rsidRPr="00C510CB" w:rsidRDefault="008D18A0" w:rsidP="008D18A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C510CB">
            <w:rPr>
              <w:rFonts w:ascii="Calibri" w:hAnsi="Calibri" w:cs="Arial"/>
              <w:b/>
              <w:bCs/>
              <w:lang w:val="pt-BR"/>
            </w:rPr>
            <w:t>Tanggal</w:t>
          </w:r>
        </w:p>
      </w:tc>
      <w:tc>
        <w:tcPr>
          <w:tcW w:w="56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5EAB47AF" w14:textId="77777777" w:rsidR="008D18A0" w:rsidRDefault="008D18A0" w:rsidP="008D18A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6BE9E501" w14:textId="77777777" w:rsidR="008D18A0" w:rsidRDefault="008D18A0" w:rsidP="008D18A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07034ECE" w14:textId="77777777" w:rsidR="008D18A0" w:rsidRDefault="008D18A0" w:rsidP="008D18A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24F2D6A1" w14:textId="77777777" w:rsidR="008D18A0" w:rsidRDefault="008D18A0" w:rsidP="008D18A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1320B542" w14:textId="77777777" w:rsidR="008D18A0" w:rsidRDefault="008D18A0" w:rsidP="008D18A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68D6657D" w14:textId="77777777" w:rsidR="008D18A0" w:rsidRDefault="008D18A0" w:rsidP="008D18A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4005550" w14:textId="77777777" w:rsidR="008D18A0" w:rsidRDefault="008D18A0" w:rsidP="008D18A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BD59CEE" w14:textId="77777777" w:rsidR="008D18A0" w:rsidRDefault="008D18A0" w:rsidP="008D18A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6CF21925" w14:textId="77777777" w:rsidR="008D18A0" w:rsidRDefault="008D18A0" w:rsidP="008D18A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A627277" w14:textId="77777777" w:rsidR="008D18A0" w:rsidRDefault="008D18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3F8AC" w14:textId="77777777" w:rsidR="00B50620" w:rsidRPr="001E04BF" w:rsidRDefault="00B50620" w:rsidP="00171EB4">
      <w:pPr>
        <w:rPr>
          <w:rFonts w:ascii="Calibri" w:eastAsia="Calibri" w:hAnsi="Calibri"/>
          <w:lang w:val="id-ID"/>
        </w:rPr>
      </w:pPr>
      <w:r>
        <w:separator/>
      </w:r>
    </w:p>
  </w:footnote>
  <w:footnote w:type="continuationSeparator" w:id="0">
    <w:p w14:paraId="70BF89AC" w14:textId="77777777" w:rsidR="00B50620" w:rsidRPr="001E04BF" w:rsidRDefault="00B50620" w:rsidP="00171EB4">
      <w:pPr>
        <w:rPr>
          <w:rFonts w:ascii="Calibri" w:eastAsia="Calibri" w:hAnsi="Calibri"/>
          <w:lang w:val="id-ID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0"/>
      <w:gridCol w:w="4536"/>
      <w:gridCol w:w="1565"/>
      <w:gridCol w:w="1979"/>
    </w:tblGrid>
    <w:tr w:rsidR="008D18A0" w14:paraId="586B6474" w14:textId="77777777" w:rsidTr="009A0BD5">
      <w:trPr>
        <w:trHeight w:val="495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60AC2F5" w14:textId="1BF52DDE" w:rsidR="008D18A0" w:rsidRPr="008D18A0" w:rsidRDefault="00285BAA" w:rsidP="008D18A0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824" behindDoc="0" locked="0" layoutInCell="1" allowOverlap="1" wp14:anchorId="7B076716" wp14:editId="26440EB6">
                <wp:simplePos x="0" y="0"/>
                <wp:positionH relativeFrom="column">
                  <wp:posOffset>-8890</wp:posOffset>
                </wp:positionH>
                <wp:positionV relativeFrom="paragraph">
                  <wp:posOffset>123825</wp:posOffset>
                </wp:positionV>
                <wp:extent cx="1133475" cy="609600"/>
                <wp:effectExtent l="0" t="0" r="0" b="0"/>
                <wp:wrapNone/>
                <wp:docPr id="5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5E61688" w14:textId="77777777" w:rsidR="008D18A0" w:rsidRDefault="008D18A0" w:rsidP="008D18A0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7C0BCD">
            <w:rPr>
              <w:rFonts w:ascii="Calibri" w:hAnsi="Calibri" w:cs="Calibri"/>
              <w:b/>
              <w:sz w:val="28"/>
              <w:szCs w:val="28"/>
            </w:rPr>
            <w:t>SPESIFIKASI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 BAHAN BAKU</w:t>
          </w:r>
        </w:p>
        <w:p w14:paraId="26FB3DF8" w14:textId="77777777" w:rsidR="008D18A0" w:rsidRPr="008D18A0" w:rsidRDefault="008D18A0" w:rsidP="008D18A0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ALBENDAZOLE</w:t>
          </w:r>
        </w:p>
        <w:p w14:paraId="0F850F6A" w14:textId="77777777" w:rsidR="008D18A0" w:rsidRPr="008D18A0" w:rsidRDefault="008D18A0" w:rsidP="008D18A0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AD1172" w14:textId="77777777" w:rsidR="008D18A0" w:rsidRPr="008D18A0" w:rsidRDefault="008D18A0" w:rsidP="008D18A0">
          <w:pPr>
            <w:rPr>
              <w:rFonts w:ascii="Calibri" w:hAnsi="Calibri" w:cs="Calibri"/>
              <w:b/>
              <w:iCs/>
            </w:rPr>
          </w:pPr>
          <w:r w:rsidRPr="008D18A0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19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834E9B" w14:textId="1B9FB271" w:rsidR="008D18A0" w:rsidRPr="008D18A0" w:rsidRDefault="008D18A0" w:rsidP="008D18A0">
          <w:pPr>
            <w:rPr>
              <w:rFonts w:ascii="Calibri" w:hAnsi="Calibri" w:cs="Calibri"/>
              <w:bCs/>
              <w:iCs/>
            </w:rPr>
          </w:pPr>
          <w:r>
            <w:rPr>
              <w:rFonts w:ascii="Calibri" w:hAnsi="Calibri" w:cs="Calibri"/>
              <w:bCs/>
              <w:iCs/>
            </w:rPr>
            <w:t>2</w:t>
          </w:r>
          <w:r w:rsidRPr="008D18A0">
            <w:rPr>
              <w:rFonts w:ascii="Calibri" w:hAnsi="Calibri" w:cs="Calibri"/>
              <w:bCs/>
              <w:iCs/>
            </w:rPr>
            <w:t xml:space="preserve"> dari </w:t>
          </w:r>
          <w:r>
            <w:rPr>
              <w:rFonts w:ascii="Calibri" w:hAnsi="Calibri" w:cs="Calibri"/>
              <w:bCs/>
              <w:iCs/>
            </w:rPr>
            <w:t>2</w:t>
          </w:r>
        </w:p>
      </w:tc>
    </w:tr>
    <w:tr w:rsidR="008D18A0" w14:paraId="6839454B" w14:textId="77777777" w:rsidTr="009A0BD5">
      <w:trPr>
        <w:trHeight w:val="48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AF98F4F" w14:textId="77777777" w:rsidR="008D18A0" w:rsidRPr="008D18A0" w:rsidRDefault="008D18A0" w:rsidP="008D18A0">
          <w:pPr>
            <w:rPr>
              <w:rFonts w:ascii="Calibri" w:hAnsi="Calibri" w:cs="Calibri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FB8305" w14:textId="77777777" w:rsidR="008D18A0" w:rsidRPr="008D18A0" w:rsidRDefault="008D18A0" w:rsidP="008D18A0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DE2EEF" w14:textId="77777777" w:rsidR="008D18A0" w:rsidRPr="008D18A0" w:rsidRDefault="008D18A0" w:rsidP="008D18A0">
          <w:pPr>
            <w:spacing w:line="276" w:lineRule="auto"/>
            <w:rPr>
              <w:rFonts w:ascii="Calibri" w:hAnsi="Calibri" w:cs="Calibri"/>
              <w:b/>
            </w:rPr>
          </w:pPr>
          <w:r w:rsidRPr="008D18A0">
            <w:rPr>
              <w:rFonts w:ascii="Calibri" w:hAnsi="Calibri" w:cs="Calibri"/>
              <w:b/>
            </w:rPr>
            <w:t>Kode Dokumen</w:t>
          </w:r>
        </w:p>
      </w:tc>
      <w:tc>
        <w:tcPr>
          <w:tcW w:w="19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BB51AD" w14:textId="77777777" w:rsidR="008D18A0" w:rsidRPr="008D18A0" w:rsidRDefault="008D18A0" w:rsidP="008D18A0">
          <w:pPr>
            <w:rPr>
              <w:rFonts w:ascii="Calibri" w:hAnsi="Calibri" w:cs="Calibri"/>
              <w:bCs/>
            </w:rPr>
          </w:pPr>
          <w:r w:rsidRPr="008D18A0">
            <w:rPr>
              <w:rFonts w:ascii="Calibri" w:hAnsi="Calibri" w:cs="Calibri"/>
              <w:bCs/>
            </w:rPr>
            <w:t>S-QC-01-</w:t>
          </w:r>
          <w:r>
            <w:rPr>
              <w:rFonts w:ascii="Calibri" w:hAnsi="Calibri" w:cs="Calibri"/>
              <w:bCs/>
            </w:rPr>
            <w:t>004</w:t>
          </w:r>
          <w:r w:rsidRPr="008D18A0">
            <w:rPr>
              <w:rFonts w:ascii="Calibri" w:hAnsi="Calibri" w:cs="Calibri"/>
              <w:bCs/>
            </w:rPr>
            <w:t>/0</w:t>
          </w:r>
          <w:r>
            <w:rPr>
              <w:rFonts w:ascii="Calibri" w:hAnsi="Calibri" w:cs="Calibri"/>
              <w:bCs/>
            </w:rPr>
            <w:t>1</w:t>
          </w:r>
        </w:p>
      </w:tc>
    </w:tr>
    <w:tr w:rsidR="008D18A0" w14:paraId="0D93FC7A" w14:textId="77777777" w:rsidTr="009A0BD5">
      <w:trPr>
        <w:trHeight w:val="423"/>
        <w:jc w:val="center"/>
      </w:trPr>
      <w:tc>
        <w:tcPr>
          <w:tcW w:w="198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243A5D" w14:textId="77777777" w:rsidR="008D18A0" w:rsidRPr="008D18A0" w:rsidRDefault="008D18A0" w:rsidP="008D18A0">
          <w:pPr>
            <w:rPr>
              <w:rFonts w:ascii="Calibri" w:hAnsi="Calibri" w:cs="Calibri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E0061C" w14:textId="77777777" w:rsidR="008D18A0" w:rsidRPr="008D18A0" w:rsidRDefault="008D18A0" w:rsidP="008D18A0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57319E" w14:textId="77777777" w:rsidR="008D18A0" w:rsidRPr="008D18A0" w:rsidRDefault="008D18A0" w:rsidP="008D18A0">
          <w:pPr>
            <w:spacing w:line="276" w:lineRule="auto"/>
            <w:rPr>
              <w:rFonts w:ascii="Calibri" w:hAnsi="Calibri" w:cs="Calibri"/>
              <w:b/>
              <w:iCs/>
            </w:rPr>
          </w:pPr>
          <w:r w:rsidRPr="008D18A0">
            <w:rPr>
              <w:rFonts w:ascii="Calibri" w:hAnsi="Calibri" w:cs="Calibri"/>
              <w:b/>
              <w:iCs/>
            </w:rPr>
            <w:t xml:space="preserve">Tanggal Efektif </w:t>
          </w:r>
        </w:p>
      </w:tc>
      <w:tc>
        <w:tcPr>
          <w:tcW w:w="19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176540" w14:textId="77777777" w:rsidR="008D18A0" w:rsidRPr="008D18A0" w:rsidRDefault="008D18A0" w:rsidP="008D18A0">
          <w:pPr>
            <w:rPr>
              <w:rFonts w:ascii="Calibri" w:hAnsi="Calibri" w:cs="Calibri"/>
              <w:b/>
            </w:rPr>
          </w:pPr>
        </w:p>
      </w:tc>
    </w:tr>
  </w:tbl>
  <w:p w14:paraId="326D1E05" w14:textId="77777777" w:rsidR="008D18A0" w:rsidRPr="008D18A0" w:rsidRDefault="008D18A0">
    <w:pPr>
      <w:pStyle w:val="Header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0"/>
      <w:gridCol w:w="4536"/>
      <w:gridCol w:w="1565"/>
      <w:gridCol w:w="1979"/>
    </w:tblGrid>
    <w:tr w:rsidR="008D18A0" w14:paraId="2AB74836" w14:textId="77777777" w:rsidTr="009A0BD5">
      <w:trPr>
        <w:trHeight w:val="495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C747F47" w14:textId="4BF125D2" w:rsidR="008D18A0" w:rsidRPr="008D18A0" w:rsidRDefault="00285BAA" w:rsidP="008D18A0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289A4D77" wp14:editId="09C454AD">
                <wp:simplePos x="0" y="0"/>
                <wp:positionH relativeFrom="column">
                  <wp:posOffset>-8890</wp:posOffset>
                </wp:positionH>
                <wp:positionV relativeFrom="paragraph">
                  <wp:posOffset>123825</wp:posOffset>
                </wp:positionV>
                <wp:extent cx="1133475" cy="609600"/>
                <wp:effectExtent l="0" t="0" r="0" b="0"/>
                <wp:wrapNone/>
                <wp:docPr id="4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C43AD11" w14:textId="170600E9" w:rsidR="008D18A0" w:rsidRDefault="008D18A0" w:rsidP="008D18A0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7C0BCD">
            <w:rPr>
              <w:rFonts w:ascii="Calibri" w:hAnsi="Calibri" w:cs="Calibri"/>
              <w:b/>
              <w:sz w:val="28"/>
              <w:szCs w:val="28"/>
            </w:rPr>
            <w:t>SPESIFIKASI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 BAHAN BAKU</w:t>
          </w:r>
        </w:p>
        <w:p w14:paraId="5C5DB80B" w14:textId="53E8063C" w:rsidR="008D18A0" w:rsidRPr="008D18A0" w:rsidRDefault="008D18A0" w:rsidP="008D18A0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ALBENDAZOLE</w:t>
          </w:r>
        </w:p>
        <w:p w14:paraId="4B53630E" w14:textId="6DD86DD9" w:rsidR="008D18A0" w:rsidRPr="008D18A0" w:rsidRDefault="008D18A0" w:rsidP="008D18A0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0BEFEB" w14:textId="77777777" w:rsidR="008D18A0" w:rsidRPr="008D18A0" w:rsidRDefault="008D18A0" w:rsidP="008D18A0">
          <w:pPr>
            <w:rPr>
              <w:rFonts w:ascii="Calibri" w:hAnsi="Calibri" w:cs="Calibri"/>
              <w:b/>
              <w:iCs/>
            </w:rPr>
          </w:pPr>
          <w:r w:rsidRPr="008D18A0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19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FFF06D" w14:textId="098F3883" w:rsidR="008D18A0" w:rsidRPr="008D18A0" w:rsidRDefault="008D18A0" w:rsidP="008D18A0">
          <w:pPr>
            <w:rPr>
              <w:rFonts w:ascii="Calibri" w:hAnsi="Calibri" w:cs="Calibri"/>
              <w:bCs/>
              <w:iCs/>
            </w:rPr>
          </w:pPr>
          <w:r w:rsidRPr="008D18A0">
            <w:rPr>
              <w:rFonts w:ascii="Calibri" w:hAnsi="Calibri" w:cs="Calibri"/>
              <w:bCs/>
              <w:iCs/>
            </w:rPr>
            <w:t xml:space="preserve">1 dari </w:t>
          </w:r>
          <w:r>
            <w:rPr>
              <w:rFonts w:ascii="Calibri" w:hAnsi="Calibri" w:cs="Calibri"/>
              <w:bCs/>
              <w:iCs/>
            </w:rPr>
            <w:t>2</w:t>
          </w:r>
        </w:p>
      </w:tc>
    </w:tr>
    <w:tr w:rsidR="008D18A0" w14:paraId="35808AB2" w14:textId="77777777" w:rsidTr="009A0BD5">
      <w:trPr>
        <w:trHeight w:val="48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5A0573" w14:textId="77777777" w:rsidR="008D18A0" w:rsidRPr="008D18A0" w:rsidRDefault="008D18A0" w:rsidP="008D18A0">
          <w:pPr>
            <w:rPr>
              <w:rFonts w:ascii="Calibri" w:hAnsi="Calibri" w:cs="Calibri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C8FF1B5" w14:textId="77777777" w:rsidR="008D18A0" w:rsidRPr="008D18A0" w:rsidRDefault="008D18A0" w:rsidP="008D18A0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3879EE" w14:textId="77777777" w:rsidR="008D18A0" w:rsidRPr="008D18A0" w:rsidRDefault="008D18A0" w:rsidP="008D18A0">
          <w:pPr>
            <w:spacing w:line="276" w:lineRule="auto"/>
            <w:rPr>
              <w:rFonts w:ascii="Calibri" w:hAnsi="Calibri" w:cs="Calibri"/>
              <w:b/>
            </w:rPr>
          </w:pPr>
          <w:r w:rsidRPr="008D18A0">
            <w:rPr>
              <w:rFonts w:ascii="Calibri" w:hAnsi="Calibri" w:cs="Calibri"/>
              <w:b/>
            </w:rPr>
            <w:t>Kode Dokumen</w:t>
          </w:r>
        </w:p>
      </w:tc>
      <w:tc>
        <w:tcPr>
          <w:tcW w:w="19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AA7CBF" w14:textId="7FEC7F22" w:rsidR="008D18A0" w:rsidRPr="008D18A0" w:rsidRDefault="008D18A0" w:rsidP="008D18A0">
          <w:pPr>
            <w:rPr>
              <w:rFonts w:ascii="Calibri" w:hAnsi="Calibri" w:cs="Calibri"/>
              <w:bCs/>
            </w:rPr>
          </w:pPr>
          <w:r w:rsidRPr="008D18A0">
            <w:rPr>
              <w:rFonts w:ascii="Calibri" w:hAnsi="Calibri" w:cs="Calibri"/>
              <w:bCs/>
            </w:rPr>
            <w:t>S-QC-01-</w:t>
          </w:r>
          <w:r>
            <w:rPr>
              <w:rFonts w:ascii="Calibri" w:hAnsi="Calibri" w:cs="Calibri"/>
              <w:bCs/>
            </w:rPr>
            <w:t>004</w:t>
          </w:r>
          <w:r w:rsidRPr="008D18A0">
            <w:rPr>
              <w:rFonts w:ascii="Calibri" w:hAnsi="Calibri" w:cs="Calibri"/>
              <w:bCs/>
            </w:rPr>
            <w:t>/0</w:t>
          </w:r>
          <w:r>
            <w:rPr>
              <w:rFonts w:ascii="Calibri" w:hAnsi="Calibri" w:cs="Calibri"/>
              <w:bCs/>
            </w:rPr>
            <w:t>1</w:t>
          </w:r>
        </w:p>
      </w:tc>
    </w:tr>
    <w:tr w:rsidR="008D18A0" w14:paraId="33C2F7DF" w14:textId="77777777" w:rsidTr="009A0BD5">
      <w:trPr>
        <w:trHeight w:val="423"/>
        <w:jc w:val="center"/>
      </w:trPr>
      <w:tc>
        <w:tcPr>
          <w:tcW w:w="198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55AA4E" w14:textId="77777777" w:rsidR="008D18A0" w:rsidRPr="008D18A0" w:rsidRDefault="008D18A0" w:rsidP="008D18A0">
          <w:pPr>
            <w:rPr>
              <w:rFonts w:ascii="Calibri" w:hAnsi="Calibri" w:cs="Calibri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732B6F" w14:textId="77777777" w:rsidR="008D18A0" w:rsidRPr="008D18A0" w:rsidRDefault="008D18A0" w:rsidP="008D18A0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560489" w14:textId="77777777" w:rsidR="008D18A0" w:rsidRPr="008D18A0" w:rsidRDefault="008D18A0" w:rsidP="008D18A0">
          <w:pPr>
            <w:spacing w:line="276" w:lineRule="auto"/>
            <w:rPr>
              <w:rFonts w:ascii="Calibri" w:hAnsi="Calibri" w:cs="Calibri"/>
              <w:b/>
              <w:iCs/>
            </w:rPr>
          </w:pPr>
          <w:r w:rsidRPr="008D18A0">
            <w:rPr>
              <w:rFonts w:ascii="Calibri" w:hAnsi="Calibri" w:cs="Calibri"/>
              <w:b/>
              <w:iCs/>
            </w:rPr>
            <w:t xml:space="preserve">Tanggal Efektif </w:t>
          </w:r>
        </w:p>
      </w:tc>
      <w:tc>
        <w:tcPr>
          <w:tcW w:w="19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F8D2FD" w14:textId="77777777" w:rsidR="008D18A0" w:rsidRPr="008D18A0" w:rsidRDefault="008D18A0" w:rsidP="008D18A0">
          <w:pPr>
            <w:rPr>
              <w:rFonts w:ascii="Calibri" w:hAnsi="Calibri" w:cs="Calibri"/>
              <w:b/>
            </w:rPr>
          </w:pPr>
        </w:p>
      </w:tc>
    </w:tr>
  </w:tbl>
  <w:p w14:paraId="6C56E3F8" w14:textId="77777777" w:rsidR="008D18A0" w:rsidRPr="008D18A0" w:rsidRDefault="008D18A0" w:rsidP="00171EB4">
    <w:pPr>
      <w:pStyle w:val="Header"/>
      <w:tabs>
        <w:tab w:val="clear" w:pos="4513"/>
        <w:tab w:val="clear" w:pos="9026"/>
        <w:tab w:val="left" w:pos="6597"/>
      </w:tabs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0"/>
      <w:gridCol w:w="5670"/>
      <w:gridCol w:w="2551"/>
    </w:tblGrid>
    <w:tr w:rsidR="00B8026C" w14:paraId="1864E218" w14:textId="77777777" w:rsidTr="006D6FAF">
      <w:trPr>
        <w:trHeight w:val="146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FBC573B" w14:textId="771FFC52" w:rsidR="00B8026C" w:rsidRPr="008D18A0" w:rsidRDefault="00285BAA" w:rsidP="008D18A0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72064" behindDoc="0" locked="0" layoutInCell="1" allowOverlap="1" wp14:anchorId="48780749" wp14:editId="17C8382E">
                <wp:simplePos x="0" y="0"/>
                <wp:positionH relativeFrom="column">
                  <wp:posOffset>-8890</wp:posOffset>
                </wp:positionH>
                <wp:positionV relativeFrom="paragraph">
                  <wp:posOffset>123825</wp:posOffset>
                </wp:positionV>
                <wp:extent cx="1133475" cy="609600"/>
                <wp:effectExtent l="0" t="0" r="0" b="0"/>
                <wp:wrapNone/>
                <wp:docPr id="9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76B58DD" w14:textId="77777777" w:rsidR="00B8026C" w:rsidRDefault="00B8026C" w:rsidP="008D18A0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7C0BCD">
            <w:rPr>
              <w:rFonts w:ascii="Calibri" w:hAnsi="Calibri" w:cs="Calibri"/>
              <w:b/>
              <w:sz w:val="28"/>
              <w:szCs w:val="28"/>
            </w:rPr>
            <w:t>SPESIFIKASI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 BAHAN BAKU</w:t>
          </w:r>
        </w:p>
        <w:p w14:paraId="34D29B78" w14:textId="13A3781D" w:rsidR="00B8026C" w:rsidRPr="008D18A0" w:rsidRDefault="00B8026C" w:rsidP="006D6FAF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ALBENDAZOLE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7019DB0" w14:textId="77777777" w:rsidR="00B8026C" w:rsidRPr="008D18A0" w:rsidRDefault="00B8026C" w:rsidP="008D18A0">
          <w:pPr>
            <w:spacing w:line="276" w:lineRule="auto"/>
            <w:rPr>
              <w:rFonts w:ascii="Calibri" w:hAnsi="Calibri" w:cs="Calibri"/>
              <w:b/>
            </w:rPr>
          </w:pPr>
          <w:r w:rsidRPr="008D18A0">
            <w:rPr>
              <w:rFonts w:ascii="Calibri" w:hAnsi="Calibri" w:cs="Calibri"/>
              <w:b/>
            </w:rPr>
            <w:t>Kode Dokumen</w:t>
          </w:r>
        </w:p>
        <w:p w14:paraId="1FEB13D7" w14:textId="027BF8DD" w:rsidR="00B8026C" w:rsidRPr="00B8026C" w:rsidRDefault="00B8026C" w:rsidP="008D18A0">
          <w:pPr>
            <w:rPr>
              <w:rFonts w:ascii="Calibri" w:hAnsi="Calibri" w:cs="Calibri"/>
              <w:bCs/>
            </w:rPr>
          </w:pPr>
          <w:r w:rsidRPr="008D18A0">
            <w:rPr>
              <w:rFonts w:ascii="Calibri" w:hAnsi="Calibri" w:cs="Calibri"/>
              <w:bCs/>
            </w:rPr>
            <w:t>S-QC-01-</w:t>
          </w:r>
          <w:r>
            <w:rPr>
              <w:rFonts w:ascii="Calibri" w:hAnsi="Calibri" w:cs="Calibri"/>
              <w:bCs/>
            </w:rPr>
            <w:t>004</w:t>
          </w:r>
          <w:r w:rsidRPr="008D18A0">
            <w:rPr>
              <w:rFonts w:ascii="Calibri" w:hAnsi="Calibri" w:cs="Calibri"/>
              <w:bCs/>
            </w:rPr>
            <w:t>/0</w:t>
          </w:r>
          <w:r>
            <w:rPr>
              <w:rFonts w:ascii="Calibri" w:hAnsi="Calibri" w:cs="Calibri"/>
              <w:bCs/>
            </w:rPr>
            <w:t>1</w:t>
          </w:r>
        </w:p>
      </w:tc>
    </w:tr>
  </w:tbl>
  <w:p w14:paraId="15478290" w14:textId="77777777" w:rsidR="008D18A0" w:rsidRPr="008D18A0" w:rsidRDefault="008D18A0" w:rsidP="00171EB4">
    <w:pPr>
      <w:pStyle w:val="Header"/>
      <w:tabs>
        <w:tab w:val="clear" w:pos="4513"/>
        <w:tab w:val="clear" w:pos="9026"/>
        <w:tab w:val="left" w:pos="6597"/>
      </w:tabs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92A8C"/>
    <w:multiLevelType w:val="hybridMultilevel"/>
    <w:tmpl w:val="D2EAD50E"/>
    <w:lvl w:ilvl="0" w:tplc="D5ACE2C8">
      <w:start w:val="99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A18CD"/>
    <w:multiLevelType w:val="hybridMultilevel"/>
    <w:tmpl w:val="36D62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B7051"/>
    <w:multiLevelType w:val="hybridMultilevel"/>
    <w:tmpl w:val="E618DBE4"/>
    <w:lvl w:ilvl="0" w:tplc="A3A20D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862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350C3957"/>
    <w:multiLevelType w:val="hybridMultilevel"/>
    <w:tmpl w:val="0390F9E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F11CB"/>
    <w:multiLevelType w:val="hybridMultilevel"/>
    <w:tmpl w:val="F3165470"/>
    <w:lvl w:ilvl="0" w:tplc="1F9278FC">
      <w:start w:val="5"/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C33EB"/>
    <w:multiLevelType w:val="hybridMultilevel"/>
    <w:tmpl w:val="14207384"/>
    <w:lvl w:ilvl="0" w:tplc="221A9A3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319452E"/>
    <w:multiLevelType w:val="hybridMultilevel"/>
    <w:tmpl w:val="2018A21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190E7C"/>
    <w:multiLevelType w:val="hybridMultilevel"/>
    <w:tmpl w:val="2018A21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7"/>
  </w:num>
  <w:num w:numId="6">
    <w:abstractNumId w:val="5"/>
  </w:num>
  <w:num w:numId="7">
    <w:abstractNumId w:val="8"/>
  </w:num>
  <w:num w:numId="8">
    <w:abstractNumId w:val="9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B4"/>
    <w:rsid w:val="00013363"/>
    <w:rsid w:val="00026E25"/>
    <w:rsid w:val="0003096F"/>
    <w:rsid w:val="00034030"/>
    <w:rsid w:val="000435B6"/>
    <w:rsid w:val="00044D64"/>
    <w:rsid w:val="0007528D"/>
    <w:rsid w:val="00087E67"/>
    <w:rsid w:val="000A4C5D"/>
    <w:rsid w:val="000A5A90"/>
    <w:rsid w:val="000C669E"/>
    <w:rsid w:val="000D6613"/>
    <w:rsid w:val="00111CCE"/>
    <w:rsid w:val="0012617D"/>
    <w:rsid w:val="001342E0"/>
    <w:rsid w:val="00142211"/>
    <w:rsid w:val="001542BC"/>
    <w:rsid w:val="00171EB4"/>
    <w:rsid w:val="001761BD"/>
    <w:rsid w:val="0017653B"/>
    <w:rsid w:val="001856F1"/>
    <w:rsid w:val="00193842"/>
    <w:rsid w:val="001A11A0"/>
    <w:rsid w:val="001A5E1D"/>
    <w:rsid w:val="001D102F"/>
    <w:rsid w:val="001F0DD0"/>
    <w:rsid w:val="001F1C0E"/>
    <w:rsid w:val="001F2264"/>
    <w:rsid w:val="001F71D4"/>
    <w:rsid w:val="00271174"/>
    <w:rsid w:val="0028529A"/>
    <w:rsid w:val="00285BAA"/>
    <w:rsid w:val="0029006C"/>
    <w:rsid w:val="0029211E"/>
    <w:rsid w:val="00294C6F"/>
    <w:rsid w:val="002A3A50"/>
    <w:rsid w:val="002B4AD0"/>
    <w:rsid w:val="002C1AD5"/>
    <w:rsid w:val="002D536C"/>
    <w:rsid w:val="002D56B1"/>
    <w:rsid w:val="002E33B5"/>
    <w:rsid w:val="002E3710"/>
    <w:rsid w:val="002E4BD1"/>
    <w:rsid w:val="00316BA2"/>
    <w:rsid w:val="003173F7"/>
    <w:rsid w:val="00337B56"/>
    <w:rsid w:val="0038797C"/>
    <w:rsid w:val="0039071F"/>
    <w:rsid w:val="00397E82"/>
    <w:rsid w:val="003A0F97"/>
    <w:rsid w:val="003A6395"/>
    <w:rsid w:val="003F1891"/>
    <w:rsid w:val="003F1BF2"/>
    <w:rsid w:val="00403581"/>
    <w:rsid w:val="00403FC8"/>
    <w:rsid w:val="00425CA5"/>
    <w:rsid w:val="004378E0"/>
    <w:rsid w:val="004505A2"/>
    <w:rsid w:val="0045227E"/>
    <w:rsid w:val="004647C9"/>
    <w:rsid w:val="00471B50"/>
    <w:rsid w:val="0047732E"/>
    <w:rsid w:val="004812C1"/>
    <w:rsid w:val="00483EE0"/>
    <w:rsid w:val="004876ED"/>
    <w:rsid w:val="004B6402"/>
    <w:rsid w:val="004B7782"/>
    <w:rsid w:val="004C2907"/>
    <w:rsid w:val="004E6355"/>
    <w:rsid w:val="004F483E"/>
    <w:rsid w:val="00501132"/>
    <w:rsid w:val="00503FD1"/>
    <w:rsid w:val="00552A21"/>
    <w:rsid w:val="00553CC1"/>
    <w:rsid w:val="005666D0"/>
    <w:rsid w:val="005719B1"/>
    <w:rsid w:val="005A5968"/>
    <w:rsid w:val="005A6A42"/>
    <w:rsid w:val="005C1D90"/>
    <w:rsid w:val="005C51D8"/>
    <w:rsid w:val="005C6459"/>
    <w:rsid w:val="005D08CF"/>
    <w:rsid w:val="005D45E1"/>
    <w:rsid w:val="005D7A38"/>
    <w:rsid w:val="005F0372"/>
    <w:rsid w:val="005F3FB7"/>
    <w:rsid w:val="0061025C"/>
    <w:rsid w:val="00620787"/>
    <w:rsid w:val="00624CC8"/>
    <w:rsid w:val="0063175A"/>
    <w:rsid w:val="00634561"/>
    <w:rsid w:val="00646620"/>
    <w:rsid w:val="00656936"/>
    <w:rsid w:val="00664FD7"/>
    <w:rsid w:val="006655A3"/>
    <w:rsid w:val="00666DF5"/>
    <w:rsid w:val="0067773F"/>
    <w:rsid w:val="0068520B"/>
    <w:rsid w:val="00685E7D"/>
    <w:rsid w:val="00691207"/>
    <w:rsid w:val="006B60ED"/>
    <w:rsid w:val="006D3399"/>
    <w:rsid w:val="006D42D8"/>
    <w:rsid w:val="006D6FAF"/>
    <w:rsid w:val="006E24DA"/>
    <w:rsid w:val="007129A1"/>
    <w:rsid w:val="007312B1"/>
    <w:rsid w:val="007472A0"/>
    <w:rsid w:val="00765F11"/>
    <w:rsid w:val="00787D11"/>
    <w:rsid w:val="007A03DB"/>
    <w:rsid w:val="007B333E"/>
    <w:rsid w:val="007C1FE7"/>
    <w:rsid w:val="007D6436"/>
    <w:rsid w:val="007D7CBF"/>
    <w:rsid w:val="007E1987"/>
    <w:rsid w:val="007E35E7"/>
    <w:rsid w:val="007F3ACB"/>
    <w:rsid w:val="008076EC"/>
    <w:rsid w:val="008106CF"/>
    <w:rsid w:val="008200F6"/>
    <w:rsid w:val="0083781A"/>
    <w:rsid w:val="00845E11"/>
    <w:rsid w:val="0085164C"/>
    <w:rsid w:val="0086293C"/>
    <w:rsid w:val="008707D3"/>
    <w:rsid w:val="00885A15"/>
    <w:rsid w:val="008A571D"/>
    <w:rsid w:val="008B64BF"/>
    <w:rsid w:val="008C6DF8"/>
    <w:rsid w:val="008D18A0"/>
    <w:rsid w:val="008E4A81"/>
    <w:rsid w:val="00907FE3"/>
    <w:rsid w:val="00922C6D"/>
    <w:rsid w:val="00937DB4"/>
    <w:rsid w:val="00953777"/>
    <w:rsid w:val="00963DB3"/>
    <w:rsid w:val="00971E66"/>
    <w:rsid w:val="00991A7A"/>
    <w:rsid w:val="009A1D03"/>
    <w:rsid w:val="009B01B3"/>
    <w:rsid w:val="009C131A"/>
    <w:rsid w:val="009D1BEF"/>
    <w:rsid w:val="009D7F0F"/>
    <w:rsid w:val="009E23CF"/>
    <w:rsid w:val="00A033C4"/>
    <w:rsid w:val="00A06748"/>
    <w:rsid w:val="00A10F2D"/>
    <w:rsid w:val="00A42AE0"/>
    <w:rsid w:val="00A54123"/>
    <w:rsid w:val="00A628E4"/>
    <w:rsid w:val="00A65D54"/>
    <w:rsid w:val="00A67AF4"/>
    <w:rsid w:val="00A86148"/>
    <w:rsid w:val="00AA3071"/>
    <w:rsid w:val="00AB23C2"/>
    <w:rsid w:val="00AB4962"/>
    <w:rsid w:val="00AB4B20"/>
    <w:rsid w:val="00AC1068"/>
    <w:rsid w:val="00B015E9"/>
    <w:rsid w:val="00B07BCD"/>
    <w:rsid w:val="00B13B01"/>
    <w:rsid w:val="00B3534E"/>
    <w:rsid w:val="00B40B8F"/>
    <w:rsid w:val="00B439BA"/>
    <w:rsid w:val="00B4535A"/>
    <w:rsid w:val="00B4565A"/>
    <w:rsid w:val="00B50620"/>
    <w:rsid w:val="00B52579"/>
    <w:rsid w:val="00B61368"/>
    <w:rsid w:val="00B66D30"/>
    <w:rsid w:val="00B8026C"/>
    <w:rsid w:val="00B844A8"/>
    <w:rsid w:val="00B90FBB"/>
    <w:rsid w:val="00BB5B05"/>
    <w:rsid w:val="00BC1307"/>
    <w:rsid w:val="00BC3738"/>
    <w:rsid w:val="00BD51C7"/>
    <w:rsid w:val="00BE1BE2"/>
    <w:rsid w:val="00BE2D56"/>
    <w:rsid w:val="00BF2115"/>
    <w:rsid w:val="00C06D05"/>
    <w:rsid w:val="00C06D52"/>
    <w:rsid w:val="00C10069"/>
    <w:rsid w:val="00C125B5"/>
    <w:rsid w:val="00C440B4"/>
    <w:rsid w:val="00C545F2"/>
    <w:rsid w:val="00C61B61"/>
    <w:rsid w:val="00C62DDB"/>
    <w:rsid w:val="00C74AE3"/>
    <w:rsid w:val="00C81E8D"/>
    <w:rsid w:val="00C871BA"/>
    <w:rsid w:val="00CA0E05"/>
    <w:rsid w:val="00CC7955"/>
    <w:rsid w:val="00CE1F9B"/>
    <w:rsid w:val="00CE5BED"/>
    <w:rsid w:val="00CF0557"/>
    <w:rsid w:val="00CF7985"/>
    <w:rsid w:val="00D13AE7"/>
    <w:rsid w:val="00D143A8"/>
    <w:rsid w:val="00D337FB"/>
    <w:rsid w:val="00D342EB"/>
    <w:rsid w:val="00D75802"/>
    <w:rsid w:val="00D8009E"/>
    <w:rsid w:val="00D8724C"/>
    <w:rsid w:val="00DA5606"/>
    <w:rsid w:val="00DB2322"/>
    <w:rsid w:val="00DD0DE2"/>
    <w:rsid w:val="00DD2149"/>
    <w:rsid w:val="00DD4B04"/>
    <w:rsid w:val="00DF0237"/>
    <w:rsid w:val="00DF18F9"/>
    <w:rsid w:val="00DF1917"/>
    <w:rsid w:val="00E02D2D"/>
    <w:rsid w:val="00E10661"/>
    <w:rsid w:val="00E138A5"/>
    <w:rsid w:val="00E2588B"/>
    <w:rsid w:val="00E31987"/>
    <w:rsid w:val="00E60F09"/>
    <w:rsid w:val="00E7393C"/>
    <w:rsid w:val="00E91609"/>
    <w:rsid w:val="00E975E1"/>
    <w:rsid w:val="00EA7C90"/>
    <w:rsid w:val="00EB3D4B"/>
    <w:rsid w:val="00EC3DB7"/>
    <w:rsid w:val="00EC5613"/>
    <w:rsid w:val="00ED134E"/>
    <w:rsid w:val="00EE4D99"/>
    <w:rsid w:val="00EF0316"/>
    <w:rsid w:val="00F10916"/>
    <w:rsid w:val="00F51961"/>
    <w:rsid w:val="00F5560C"/>
    <w:rsid w:val="00F6040A"/>
    <w:rsid w:val="00F60D2C"/>
    <w:rsid w:val="00F65DA9"/>
    <w:rsid w:val="00F828C6"/>
    <w:rsid w:val="00F8665E"/>
    <w:rsid w:val="00F94B88"/>
    <w:rsid w:val="00F9670A"/>
    <w:rsid w:val="00FA5073"/>
    <w:rsid w:val="00FA7B32"/>
    <w:rsid w:val="00FB28E2"/>
    <w:rsid w:val="00FC7504"/>
    <w:rsid w:val="00FD0355"/>
    <w:rsid w:val="00FD73D5"/>
    <w:rsid w:val="00FF227A"/>
    <w:rsid w:val="00FF7B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BB44C9"/>
  <w15:chartTrackingRefBased/>
  <w15:docId w15:val="{B91E6A07-F5FA-4553-9FE5-5696A84E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EB4"/>
    <w:pPr>
      <w:autoSpaceDE w:val="0"/>
      <w:autoSpaceDN w:val="0"/>
    </w:pPr>
    <w:rPr>
      <w:rFonts w:ascii="Times New Roman" w:eastAsia="MS Mincho" w:hAnsi="Times New Roman"/>
      <w:lang w:val="tr-TR"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71EB4"/>
    <w:pPr>
      <w:keepNext/>
      <w:outlineLvl w:val="1"/>
    </w:pPr>
    <w:rPr>
      <w:rFonts w:ascii="Arial" w:hAnsi="Arial"/>
      <w:sz w:val="24"/>
      <w:szCs w:val="24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1E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1EB4"/>
  </w:style>
  <w:style w:type="paragraph" w:styleId="Footer">
    <w:name w:val="footer"/>
    <w:basedOn w:val="Normal"/>
    <w:link w:val="FooterChar"/>
    <w:uiPriority w:val="99"/>
    <w:unhideWhenUsed/>
    <w:qFormat/>
    <w:rsid w:val="00171E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1EB4"/>
  </w:style>
  <w:style w:type="paragraph" w:styleId="BalloonText">
    <w:name w:val="Balloon Text"/>
    <w:basedOn w:val="Normal"/>
    <w:link w:val="BalloonTextChar"/>
    <w:uiPriority w:val="99"/>
    <w:semiHidden/>
    <w:unhideWhenUsed/>
    <w:rsid w:val="00171EB4"/>
    <w:rPr>
      <w:rFonts w:ascii="Tahoma" w:eastAsia="Calibri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71EB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71EB4"/>
    <w:rPr>
      <w:sz w:val="22"/>
      <w:szCs w:val="22"/>
      <w:lang w:val="id-ID" w:eastAsia="en-US"/>
    </w:rPr>
  </w:style>
  <w:style w:type="character" w:customStyle="1" w:styleId="Heading2Char">
    <w:name w:val="Heading 2 Char"/>
    <w:link w:val="Heading2"/>
    <w:uiPriority w:val="99"/>
    <w:rsid w:val="00171EB4"/>
    <w:rPr>
      <w:rFonts w:ascii="Arial" w:eastAsia="MS Mincho" w:hAnsi="Arial" w:cs="Arial"/>
      <w:sz w:val="24"/>
      <w:szCs w:val="24"/>
      <w:lang w:val="tr-TR"/>
    </w:rPr>
  </w:style>
  <w:style w:type="paragraph" w:styleId="ListParagraph">
    <w:name w:val="List Paragraph"/>
    <w:basedOn w:val="Normal"/>
    <w:uiPriority w:val="34"/>
    <w:qFormat/>
    <w:rsid w:val="00171EB4"/>
    <w:pPr>
      <w:autoSpaceDE/>
      <w:autoSpaceDN/>
      <w:ind w:left="720"/>
    </w:pPr>
    <w:rPr>
      <w:rFonts w:eastAsia="Times New Roman"/>
      <w:lang w:val="en-US"/>
    </w:rPr>
  </w:style>
  <w:style w:type="table" w:styleId="TableGrid">
    <w:name w:val="Table Grid"/>
    <w:basedOn w:val="TableNormal"/>
    <w:uiPriority w:val="59"/>
    <w:rsid w:val="00171E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542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/>
      <w:lang w:val="x-none" w:eastAsia="en-GB"/>
    </w:rPr>
  </w:style>
  <w:style w:type="character" w:customStyle="1" w:styleId="HTMLPreformattedChar">
    <w:name w:val="HTML Preformatted Char"/>
    <w:link w:val="HTMLPreformatted"/>
    <w:uiPriority w:val="99"/>
    <w:rsid w:val="001542BC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0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0C0E25-FB68-4FC6-AFEC-5FFCD9C09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ghea dinda</cp:lastModifiedBy>
  <cp:revision>4</cp:revision>
  <cp:lastPrinted>2020-09-25T08:53:00Z</cp:lastPrinted>
  <dcterms:created xsi:type="dcterms:W3CDTF">2025-05-27T01:18:00Z</dcterms:created>
  <dcterms:modified xsi:type="dcterms:W3CDTF">2025-06-11T02:31:00Z</dcterms:modified>
</cp:coreProperties>
</file>