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4F88A1A2" w:rsidR="00647300" w:rsidRPr="00FA7BED" w:rsidRDefault="00FF0CAC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Tujuan</w:t>
      </w:r>
    </w:p>
    <w:p w14:paraId="2795FD87" w14:textId="0EA04879" w:rsidR="000A48A0" w:rsidRPr="00E174E0" w:rsidRDefault="00647300" w:rsidP="00E174E0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7BED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memastikan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tata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FA7BED">
        <w:rPr>
          <w:rFonts w:asciiTheme="minorHAnsi" w:hAnsiTheme="minorHAnsi" w:cstheme="minorHAnsi"/>
          <w:sz w:val="22"/>
          <w:szCs w:val="22"/>
        </w:rPr>
        <w:t>cara</w:t>
      </w:r>
      <w:proofErr w:type="spellEnd"/>
      <w:proofErr w:type="gramEnd"/>
      <w:r w:rsidRPr="00FA7BED">
        <w:rPr>
          <w:rFonts w:asciiTheme="minorHAnsi" w:hAnsiTheme="minorHAnsi" w:cstheme="minorHAnsi"/>
          <w:sz w:val="22"/>
          <w:szCs w:val="22"/>
        </w:rPr>
        <w:t xml:space="preserve"> pemeriksaan bahan baku </w:t>
      </w:r>
      <w:r w:rsidR="00565D22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 (AMB) Yellow 80W 52977</w:t>
      </w:r>
      <w:r w:rsidR="00C13115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r w:rsidR="00E174E0">
        <w:rPr>
          <w:rFonts w:asciiTheme="minorHAnsi" w:hAnsiTheme="minorHAnsi" w:cstheme="minorHAnsi"/>
          <w:sz w:val="22"/>
          <w:szCs w:val="22"/>
        </w:rPr>
        <w:t xml:space="preserve">dilakukan </w:t>
      </w:r>
      <w:proofErr w:type="spellStart"/>
      <w:r w:rsidR="00E174E0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="00E174E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4E0">
        <w:rPr>
          <w:rFonts w:asciiTheme="minorHAnsi" w:hAnsiTheme="minorHAnsi" w:cstheme="minorHAnsi"/>
          <w:sz w:val="22"/>
          <w:szCs w:val="22"/>
        </w:rPr>
        <w:t>baik</w:t>
      </w:r>
      <w:proofErr w:type="spellEnd"/>
      <w:r w:rsidR="00E174E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4E0">
        <w:rPr>
          <w:rFonts w:asciiTheme="minorHAnsi" w:hAnsiTheme="minorHAnsi" w:cstheme="minorHAnsi"/>
          <w:sz w:val="22"/>
          <w:szCs w:val="22"/>
        </w:rPr>
        <w:t>dan</w:t>
      </w:r>
      <w:proofErr w:type="spellEnd"/>
      <w:r w:rsidR="00E174E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4E0">
        <w:rPr>
          <w:rFonts w:asciiTheme="minorHAnsi" w:hAnsiTheme="minorHAnsi" w:cstheme="minorHAnsi"/>
          <w:sz w:val="22"/>
          <w:szCs w:val="22"/>
        </w:rPr>
        <w:t>ben</w:t>
      </w:r>
      <w:r w:rsidRPr="00FA7BED">
        <w:rPr>
          <w:rFonts w:asciiTheme="minorHAnsi" w:hAnsiTheme="minorHAnsi" w:cstheme="minorHAnsi"/>
          <w:sz w:val="22"/>
          <w:szCs w:val="22"/>
        </w:rPr>
        <w:t>ar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r w:rsidR="008323C7" w:rsidRPr="00FA7BED">
        <w:rPr>
          <w:rFonts w:asciiTheme="minorHAnsi" w:hAnsiTheme="minorHAnsi" w:cstheme="minorHAnsi"/>
          <w:sz w:val="22"/>
          <w:szCs w:val="22"/>
          <w:lang w:val="en-US"/>
        </w:rPr>
        <w:t>spesifikasi</w:t>
      </w:r>
      <w:r w:rsidRPr="00FA7BED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berlaku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>.</w:t>
      </w:r>
    </w:p>
    <w:p w14:paraId="4C501E69" w14:textId="700018D8" w:rsidR="00FF0CAC" w:rsidRPr="00FA7BED" w:rsidRDefault="00647300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RuangLingkup</w:t>
      </w:r>
    </w:p>
    <w:p w14:paraId="72643C85" w14:textId="285F7716" w:rsidR="000A48A0" w:rsidRPr="00E174E0" w:rsidRDefault="00FF0CAC" w:rsidP="00E174E0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Laboratorium PT</w:t>
      </w:r>
      <w:r w:rsidR="00273E0A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A7BED">
        <w:rPr>
          <w:rFonts w:asciiTheme="minorHAnsi" w:hAnsiTheme="minorHAnsi" w:cstheme="minorHAnsi"/>
          <w:sz w:val="22"/>
          <w:szCs w:val="22"/>
        </w:rPr>
        <w:t xml:space="preserve"> Kimia Farma</w:t>
      </w:r>
      <w:r w:rsidR="00273E0A" w:rsidRPr="00FA7BED">
        <w:rPr>
          <w:rFonts w:asciiTheme="minorHAnsi" w:hAnsiTheme="minorHAnsi" w:cstheme="minorHAnsi"/>
          <w:sz w:val="22"/>
          <w:szCs w:val="22"/>
          <w:lang w:val="en-US"/>
        </w:rPr>
        <w:t>,</w:t>
      </w:r>
      <w:r w:rsidRPr="00FA7BED">
        <w:rPr>
          <w:rFonts w:asciiTheme="minorHAnsi" w:hAnsiTheme="minorHAnsi" w:cstheme="minorHAnsi"/>
          <w:sz w:val="22"/>
          <w:szCs w:val="22"/>
        </w:rPr>
        <w:t xml:space="preserve"> Tbk</w:t>
      </w:r>
      <w:r w:rsidR="00C62D91"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. </w:t>
      </w:r>
      <w:r w:rsidR="00273E0A" w:rsidRPr="00FA7BED">
        <w:rPr>
          <w:rFonts w:asciiTheme="minorHAnsi" w:hAnsiTheme="minorHAnsi" w:cstheme="minorHAnsi"/>
          <w:sz w:val="22"/>
          <w:szCs w:val="22"/>
          <w:lang w:val="en-US"/>
        </w:rPr>
        <w:t>-</w:t>
      </w:r>
      <w:r w:rsidR="000572A7"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A7BED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="000572A7" w:rsidRPr="00FA7BED">
        <w:rPr>
          <w:rFonts w:asciiTheme="minorHAnsi" w:hAnsiTheme="minorHAnsi" w:cstheme="minorHAnsi"/>
          <w:sz w:val="22"/>
          <w:szCs w:val="22"/>
        </w:rPr>
        <w:t>.</w:t>
      </w:r>
    </w:p>
    <w:p w14:paraId="05A541D0" w14:textId="6DB7BC3E" w:rsidR="00FF0CAC" w:rsidRPr="00FA7BED" w:rsidRDefault="00647300" w:rsidP="000572A7">
      <w:pPr>
        <w:pStyle w:val="ListParagraph"/>
        <w:numPr>
          <w:ilvl w:val="0"/>
          <w:numId w:val="1"/>
        </w:numPr>
        <w:spacing w:after="240"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Penanggungjawab</w:t>
      </w:r>
    </w:p>
    <w:p w14:paraId="6F02AB22" w14:textId="0695E504" w:rsidR="000A48A0" w:rsidRPr="00E174E0" w:rsidRDefault="00954534" w:rsidP="00E174E0">
      <w:pPr>
        <w:pStyle w:val="ListParagraph"/>
        <w:spacing w:after="240" w:line="276" w:lineRule="auto"/>
        <w:ind w:left="142" w:right="-187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FA7BED">
        <w:rPr>
          <w:rFonts w:asciiTheme="minorHAnsi" w:hAnsiTheme="minorHAnsi" w:cstheme="minorHAnsi"/>
          <w:sz w:val="22"/>
          <w:szCs w:val="22"/>
        </w:rPr>
        <w:t>Analis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>Pengawasan</w:t>
      </w:r>
      <w:proofErr w:type="spellEnd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>Mutu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bertanggung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jawab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melaksanakan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proofErr w:type="gramStart"/>
      <w:r w:rsidRPr="00FA7BED">
        <w:rPr>
          <w:rFonts w:asciiTheme="minorHAnsi" w:hAnsiTheme="minorHAnsi" w:cstheme="minorHAnsi"/>
          <w:sz w:val="22"/>
          <w:szCs w:val="22"/>
        </w:rPr>
        <w:t>baku</w:t>
      </w:r>
      <w:proofErr w:type="spellEnd"/>
      <w:proofErr w:type="gram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65D22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</w:t>
      </w:r>
      <w:proofErr w:type="spellEnd"/>
      <w:r w:rsidR="00565D22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(AMB) Yellow 80W 52977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sesuai</w:t>
      </w:r>
      <w:proofErr w:type="spellEnd"/>
      <w:r w:rsidR="00926BD8"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FA7BED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>instruksi</w:t>
      </w:r>
      <w:proofErr w:type="spellEnd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</w:t>
      </w:r>
      <w:proofErr w:type="spellStart"/>
      <w:r w:rsidR="00273E0A" w:rsidRPr="00FA7BED">
        <w:rPr>
          <w:rFonts w:asciiTheme="minorHAnsi" w:hAnsiTheme="minorHAnsi" w:cstheme="minorHAnsi"/>
          <w:bCs/>
          <w:sz w:val="22"/>
          <w:szCs w:val="22"/>
          <w:lang w:val="en-US"/>
        </w:rPr>
        <w:t>kerja</w:t>
      </w:r>
      <w:proofErr w:type="spellEnd"/>
      <w:r w:rsidR="00E174E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174E0">
        <w:rPr>
          <w:rFonts w:asciiTheme="minorHAnsi" w:hAnsiTheme="minorHAnsi" w:cstheme="minorHAnsi"/>
          <w:sz w:val="22"/>
          <w:szCs w:val="22"/>
        </w:rPr>
        <w:t>ini</w:t>
      </w:r>
      <w:proofErr w:type="spellEnd"/>
    </w:p>
    <w:p w14:paraId="710BB22B" w14:textId="447F4568" w:rsidR="008A1D5B" w:rsidRPr="00FA7BED" w:rsidRDefault="008A1D5B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iCs/>
          <w:sz w:val="22"/>
          <w:szCs w:val="22"/>
          <w:lang w:val="en-US"/>
        </w:rPr>
        <w:t>Definisi</w:t>
      </w:r>
    </w:p>
    <w:p w14:paraId="68F2B868" w14:textId="041AA8E6" w:rsidR="008A1D5B" w:rsidRPr="00FA7BED" w:rsidRDefault="000572A7" w:rsidP="000572A7">
      <w:pPr>
        <w:pStyle w:val="ListParagraph"/>
        <w:spacing w:line="276" w:lineRule="auto"/>
        <w:ind w:left="142" w:right="-187"/>
        <w:jc w:val="both"/>
        <w:rPr>
          <w:rFonts w:asciiTheme="minorHAnsi" w:hAnsiTheme="minorHAnsi" w:cstheme="minorHAnsi"/>
          <w:b/>
          <w:iCs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iCs/>
          <w:sz w:val="22"/>
          <w:szCs w:val="22"/>
          <w:lang w:val="en-US"/>
        </w:rPr>
        <w:t>-</w:t>
      </w:r>
    </w:p>
    <w:p w14:paraId="05970335" w14:textId="0FAD95CC" w:rsidR="00C13115" w:rsidRPr="00FA7BED" w:rsidRDefault="00647300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Referensi</w:t>
      </w:r>
    </w:p>
    <w:p w14:paraId="1806F797" w14:textId="449BDB0E" w:rsidR="001A354C" w:rsidRPr="00FA7BED" w:rsidRDefault="001A354C" w:rsidP="000D41D0">
      <w:pPr>
        <w:pStyle w:val="ListParagraph"/>
        <w:numPr>
          <w:ilvl w:val="1"/>
          <w:numId w:val="1"/>
        </w:numPr>
        <w:spacing w:line="276" w:lineRule="auto"/>
        <w:ind w:left="567" w:right="-187" w:hanging="436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>PT. Kimia Farma</w:t>
      </w:r>
      <w:r w:rsidR="000D41D0" w:rsidRPr="00FA7BED">
        <w:rPr>
          <w:rFonts w:asciiTheme="minorHAnsi" w:hAnsiTheme="minorHAnsi" w:cstheme="minorHAnsi"/>
          <w:b/>
          <w:i/>
          <w:sz w:val="22"/>
          <w:szCs w:val="22"/>
          <w:lang w:val="en-US"/>
        </w:rPr>
        <w:t>;</w:t>
      </w:r>
    </w:p>
    <w:p w14:paraId="47EACE01" w14:textId="7CCFA28C" w:rsidR="000D41D0" w:rsidRPr="00FA7BED" w:rsidRDefault="000D41D0" w:rsidP="000D41D0">
      <w:pPr>
        <w:pStyle w:val="ListParagraph"/>
        <w:numPr>
          <w:ilvl w:val="1"/>
          <w:numId w:val="1"/>
        </w:numPr>
        <w:spacing w:line="276" w:lineRule="auto"/>
        <w:ind w:left="567" w:right="-187" w:hanging="43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i/>
          <w:sz w:val="22"/>
          <w:szCs w:val="22"/>
          <w:lang w:val="en-US"/>
        </w:rPr>
        <w:t>Suplemen 1 FI VI (2022), Hal. 290</w:t>
      </w:r>
    </w:p>
    <w:p w14:paraId="528E6318" w14:textId="77777777" w:rsidR="000A48A0" w:rsidRPr="00FA7BED" w:rsidRDefault="000A48A0" w:rsidP="000572A7">
      <w:pPr>
        <w:pStyle w:val="ListParagraph"/>
        <w:spacing w:line="276" w:lineRule="auto"/>
        <w:ind w:left="142" w:right="-187"/>
        <w:jc w:val="both"/>
        <w:rPr>
          <w:rFonts w:asciiTheme="minorHAnsi" w:hAnsiTheme="minorHAnsi" w:cstheme="minorHAnsi"/>
          <w:sz w:val="10"/>
          <w:szCs w:val="10"/>
          <w:lang w:val="en-US"/>
        </w:rPr>
      </w:pPr>
    </w:p>
    <w:p w14:paraId="27FAAE0E" w14:textId="11586132" w:rsidR="00647300" w:rsidRPr="00FA7BED" w:rsidRDefault="00647300" w:rsidP="00DE2173">
      <w:pPr>
        <w:pStyle w:val="ListParagraph"/>
        <w:numPr>
          <w:ilvl w:val="0"/>
          <w:numId w:val="1"/>
        </w:numPr>
        <w:spacing w:line="276" w:lineRule="auto"/>
        <w:ind w:left="142" w:right="-187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</w:rPr>
        <w:t>Alat dan Bahan</w:t>
      </w:r>
    </w:p>
    <w:p w14:paraId="56F41DC2" w14:textId="0695637B" w:rsidR="0092282F" w:rsidRPr="00FA7BED" w:rsidRDefault="0092282F" w:rsidP="008A1D5B">
      <w:pPr>
        <w:pStyle w:val="ListParagraph"/>
        <w:numPr>
          <w:ilvl w:val="1"/>
          <w:numId w:val="1"/>
        </w:numPr>
        <w:spacing w:line="276" w:lineRule="auto"/>
        <w:ind w:left="567" w:right="-187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Alat</w:t>
      </w:r>
    </w:p>
    <w:tbl>
      <w:tblPr>
        <w:tblW w:w="8479" w:type="dxa"/>
        <w:tblInd w:w="426" w:type="dxa"/>
        <w:tblLook w:val="04A0" w:firstRow="1" w:lastRow="0" w:firstColumn="1" w:lastColumn="0" w:noHBand="0" w:noVBand="1"/>
      </w:tblPr>
      <w:tblGrid>
        <w:gridCol w:w="392"/>
        <w:gridCol w:w="4286"/>
        <w:gridCol w:w="495"/>
        <w:gridCol w:w="3264"/>
        <w:gridCol w:w="42"/>
      </w:tblGrid>
      <w:tr w:rsidR="008A1D5B" w:rsidRPr="00FA7BED" w14:paraId="256A2A43" w14:textId="77777777" w:rsidTr="00E174E0">
        <w:trPr>
          <w:gridAfter w:val="1"/>
          <w:wAfter w:w="45" w:type="dxa"/>
          <w:trHeight w:val="300"/>
        </w:trPr>
        <w:tc>
          <w:tcPr>
            <w:tcW w:w="392" w:type="dxa"/>
            <w:shd w:val="clear" w:color="auto" w:fill="auto"/>
            <w:noWrap/>
            <w:vAlign w:val="center"/>
          </w:tcPr>
          <w:p w14:paraId="78B210EF" w14:textId="6E963943" w:rsidR="00C25B0F" w:rsidRPr="00FA7BED" w:rsidRDefault="00292CA0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62408C32" w14:textId="6F09580E" w:rsidR="00C25B0F" w:rsidRPr="00FA7BED" w:rsidRDefault="00292CA0" w:rsidP="008A1D5B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 xml:space="preserve">Timbangan Analitik 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614F3F3E" w14:textId="60C0D685" w:rsidR="00C25B0F" w:rsidRPr="00FA7BED" w:rsidRDefault="00CD7E90" w:rsidP="00CD7E90">
            <w:pPr>
              <w:spacing w:line="276" w:lineRule="auto"/>
              <w:ind w:left="28" w:right="-58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7</w:t>
            </w:r>
            <w:r w:rsidR="002A5F15"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478" w:type="dxa"/>
            <w:shd w:val="clear" w:color="auto" w:fill="auto"/>
            <w:vAlign w:val="center"/>
          </w:tcPr>
          <w:p w14:paraId="383A08A3" w14:textId="3EDB2CCD" w:rsidR="00C25B0F" w:rsidRPr="00FA7BED" w:rsidRDefault="00292CA0" w:rsidP="008A1D5B">
            <w:pPr>
              <w:spacing w:line="276" w:lineRule="auto"/>
              <w:ind w:left="-5" w:hanging="71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 w:eastAsia="en-ID"/>
              </w:rPr>
            </w:pPr>
            <w:proofErr w:type="spellStart"/>
            <w:r w:rsidRPr="00FA7BE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 w:eastAsia="en-ID"/>
              </w:rPr>
              <w:t>Cawan</w:t>
            </w:r>
            <w:proofErr w:type="spellEnd"/>
            <w:r w:rsidR="00BB22D8" w:rsidRPr="00FA7BE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 w:eastAsia="en-ID"/>
              </w:rPr>
              <w:t xml:space="preserve"> </w:t>
            </w:r>
            <w:proofErr w:type="spellStart"/>
            <w:r w:rsidR="00BB22D8" w:rsidRPr="00FA7BE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 w:eastAsia="en-ID"/>
              </w:rPr>
              <w:t>Pijar</w:t>
            </w:r>
            <w:proofErr w:type="spellEnd"/>
          </w:p>
        </w:tc>
      </w:tr>
      <w:tr w:rsidR="008A1D5B" w:rsidRPr="00FA7BED" w14:paraId="59745CB7" w14:textId="77777777" w:rsidTr="00E174E0">
        <w:trPr>
          <w:gridAfter w:val="1"/>
          <w:wAfter w:w="45" w:type="dxa"/>
          <w:trHeight w:val="300"/>
        </w:trPr>
        <w:tc>
          <w:tcPr>
            <w:tcW w:w="392" w:type="dxa"/>
            <w:shd w:val="clear" w:color="auto" w:fill="auto"/>
            <w:noWrap/>
            <w:vAlign w:val="center"/>
          </w:tcPr>
          <w:p w14:paraId="74E40608" w14:textId="4788A93E" w:rsidR="00C25B0F" w:rsidRPr="00FA7BED" w:rsidRDefault="00292CA0" w:rsidP="008A1D5B">
            <w:pPr>
              <w:spacing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2.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6AC85BDC" w14:textId="4C43C9E9" w:rsidR="00C25B0F" w:rsidRPr="00FA7BED" w:rsidRDefault="00292CA0" w:rsidP="008A1D5B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 xml:space="preserve">Gelas Kimia 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237909F9" w14:textId="52E0A067" w:rsidR="00C25B0F" w:rsidRPr="00FA7BED" w:rsidRDefault="00CD7E90" w:rsidP="00CD7E90">
            <w:pPr>
              <w:spacing w:line="276" w:lineRule="auto"/>
              <w:ind w:left="28" w:right="-580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8</w:t>
            </w:r>
            <w:r w:rsidR="00292CA0"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478" w:type="dxa"/>
            <w:shd w:val="clear" w:color="auto" w:fill="auto"/>
            <w:vAlign w:val="center"/>
          </w:tcPr>
          <w:p w14:paraId="75806374" w14:textId="200A7A39" w:rsidR="00C25B0F" w:rsidRPr="00FA7BED" w:rsidRDefault="00292CA0" w:rsidP="008A1D5B">
            <w:pPr>
              <w:spacing w:line="276" w:lineRule="auto"/>
              <w:ind w:left="-5" w:hanging="71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Desikator</w:t>
            </w:r>
          </w:p>
        </w:tc>
      </w:tr>
      <w:tr w:rsidR="002A5F15" w:rsidRPr="00FA7BED" w14:paraId="6B790E43" w14:textId="77777777" w:rsidTr="00E174E0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6015B0D2" w14:textId="68112737" w:rsidR="00C25B0F" w:rsidRPr="00FA7BED" w:rsidRDefault="00292CA0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3.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3B2D480C" w14:textId="79527F2C" w:rsidR="00292CA0" w:rsidRPr="00FA7BED" w:rsidRDefault="00292CA0" w:rsidP="00BB22D8">
            <w:pPr>
              <w:spacing w:line="276" w:lineRule="auto"/>
              <w:ind w:hanging="81"/>
              <w:jc w:val="both"/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 w:eastAsia="en-ID"/>
              </w:rPr>
            </w:pPr>
            <w:r w:rsidRPr="00FA7BED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  <w:lang w:val="en-US" w:eastAsia="en-ID"/>
              </w:rPr>
              <w:t xml:space="preserve">Furnace 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5331D371" w14:textId="6E9FC6EF" w:rsidR="00C25B0F" w:rsidRPr="00FA7BED" w:rsidRDefault="00CD7E90" w:rsidP="00CD7E90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9</w:t>
            </w:r>
            <w:r w:rsidR="002A5F15"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523" w:type="dxa"/>
            <w:gridSpan w:val="2"/>
            <w:shd w:val="clear" w:color="auto" w:fill="auto"/>
            <w:vAlign w:val="center"/>
          </w:tcPr>
          <w:p w14:paraId="39898326" w14:textId="03DAA50B" w:rsidR="00C25B0F" w:rsidRPr="00FA7BED" w:rsidRDefault="002A5F15" w:rsidP="002A5F15">
            <w:pPr>
              <w:rPr>
                <w:sz w:val="22"/>
                <w:szCs w:val="22"/>
              </w:rPr>
            </w:pPr>
            <w:r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Penjepit Cawan</w:t>
            </w:r>
          </w:p>
        </w:tc>
      </w:tr>
      <w:tr w:rsidR="002A5F15" w:rsidRPr="00FA7BED" w14:paraId="253C90A0" w14:textId="77777777" w:rsidTr="00E174E0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0BE2EEE0" w14:textId="182371C1" w:rsidR="00BB22D8" w:rsidRPr="00FA7BED" w:rsidRDefault="002A5F15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4.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1BF2B47C" w14:textId="52BBB087" w:rsidR="00BB22D8" w:rsidRPr="00FA7BED" w:rsidRDefault="002A5F15" w:rsidP="002A5F15">
            <w:pPr>
              <w:ind w:hanging="81"/>
              <w:rPr>
                <w:sz w:val="22"/>
                <w:szCs w:val="22"/>
              </w:rPr>
            </w:pPr>
            <w:r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Batang Pengaduk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4902B9DC" w14:textId="40CD16C7" w:rsidR="00BB22D8" w:rsidRPr="00FA7BED" w:rsidRDefault="00CD7E90" w:rsidP="00CD7E90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10</w:t>
            </w:r>
            <w:r w:rsidR="002A5F15"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523" w:type="dxa"/>
            <w:gridSpan w:val="2"/>
            <w:shd w:val="clear" w:color="auto" w:fill="auto"/>
            <w:vAlign w:val="center"/>
          </w:tcPr>
          <w:p w14:paraId="08A10B56" w14:textId="56159467" w:rsidR="00BB22D8" w:rsidRPr="00FA7BED" w:rsidRDefault="002A5F15" w:rsidP="002A5F15">
            <w:pPr>
              <w:rPr>
                <w:sz w:val="22"/>
                <w:szCs w:val="22"/>
              </w:rPr>
            </w:pPr>
            <w:r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Pipet Tetes</w:t>
            </w:r>
          </w:p>
        </w:tc>
      </w:tr>
      <w:tr w:rsidR="00E72CB7" w:rsidRPr="00FA7BED" w14:paraId="7ACB6C2E" w14:textId="77777777" w:rsidTr="00E174E0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47561312" w14:textId="08D69E27" w:rsidR="00E72CB7" w:rsidRPr="00FA7BED" w:rsidRDefault="00E72CB7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5.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4C26704E" w14:textId="2FAAFBF5" w:rsidR="00E72CB7" w:rsidRPr="00FA7BED" w:rsidRDefault="00E72CB7" w:rsidP="002A5F15">
            <w:pPr>
              <w:ind w:hanging="81"/>
              <w:rPr>
                <w:rFonts w:ascii="Calibri" w:hAnsi="Calibri" w:cs="Calibri"/>
                <w:bCs/>
                <w:color w:val="000000"/>
                <w:sz w:val="22"/>
                <w:szCs w:val="22"/>
              </w:rPr>
            </w:pPr>
            <w:r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Gelas Uku</w:t>
            </w:r>
            <w:r w:rsidR="000A48A0"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79AF4736" w14:textId="3803AD4D" w:rsidR="00E72CB7" w:rsidRPr="00FA7BED" w:rsidRDefault="00CD7E90" w:rsidP="00CD7E90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11</w:t>
            </w:r>
            <w:r w:rsidR="00E72CB7"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.</w:t>
            </w:r>
          </w:p>
        </w:tc>
        <w:tc>
          <w:tcPr>
            <w:tcW w:w="3523" w:type="dxa"/>
            <w:gridSpan w:val="2"/>
            <w:shd w:val="clear" w:color="auto" w:fill="auto"/>
            <w:vAlign w:val="center"/>
          </w:tcPr>
          <w:p w14:paraId="544BCB84" w14:textId="53AD53A0" w:rsidR="00E72CB7" w:rsidRPr="00FA7BED" w:rsidRDefault="00E72CB7" w:rsidP="002A5F15">
            <w:pP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r w:rsidRPr="00FA7BED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  <w:t>Spatula</w:t>
            </w:r>
          </w:p>
        </w:tc>
      </w:tr>
      <w:tr w:rsidR="00CD7E90" w:rsidRPr="00FA7BED" w14:paraId="45014549" w14:textId="77777777" w:rsidTr="00E174E0">
        <w:trPr>
          <w:trHeight w:val="300"/>
        </w:trPr>
        <w:tc>
          <w:tcPr>
            <w:tcW w:w="392" w:type="dxa"/>
            <w:shd w:val="clear" w:color="auto" w:fill="auto"/>
            <w:noWrap/>
          </w:tcPr>
          <w:p w14:paraId="3930CBC0" w14:textId="16294D63" w:rsidR="00CD7E90" w:rsidRPr="00FA7BED" w:rsidRDefault="00CD7E90" w:rsidP="008A1D5B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6.</w:t>
            </w:r>
          </w:p>
        </w:tc>
        <w:tc>
          <w:tcPr>
            <w:tcW w:w="4286" w:type="dxa"/>
            <w:shd w:val="clear" w:color="auto" w:fill="auto"/>
            <w:noWrap/>
            <w:vAlign w:val="center"/>
          </w:tcPr>
          <w:p w14:paraId="200567BC" w14:textId="498A87D6" w:rsidR="00CD7E90" w:rsidRPr="00CD7E90" w:rsidRDefault="00CD7E90" w:rsidP="002A5F15">
            <w:pPr>
              <w:ind w:hanging="81"/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>Sarung</w:t>
            </w:r>
            <w:proofErr w:type="spellEnd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>Tangan</w:t>
            </w:r>
            <w:proofErr w:type="spellEnd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 xml:space="preserve"> Anti </w:t>
            </w:r>
            <w:proofErr w:type="spellStart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>Panas</w:t>
            </w:r>
            <w:proofErr w:type="spellEnd"/>
          </w:p>
        </w:tc>
        <w:tc>
          <w:tcPr>
            <w:tcW w:w="278" w:type="dxa"/>
            <w:shd w:val="clear" w:color="auto" w:fill="auto"/>
            <w:noWrap/>
            <w:vAlign w:val="center"/>
          </w:tcPr>
          <w:p w14:paraId="0A6948C1" w14:textId="6289F169" w:rsidR="00CD7E90" w:rsidRPr="00FA7BED" w:rsidRDefault="00CD7E90" w:rsidP="00CD7E90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12.</w:t>
            </w:r>
          </w:p>
        </w:tc>
        <w:tc>
          <w:tcPr>
            <w:tcW w:w="3523" w:type="dxa"/>
            <w:gridSpan w:val="2"/>
            <w:shd w:val="clear" w:color="auto" w:fill="auto"/>
            <w:vAlign w:val="center"/>
          </w:tcPr>
          <w:p w14:paraId="0418C319" w14:textId="60FF2CB9" w:rsidR="00CD7E90" w:rsidRPr="00FA7BED" w:rsidRDefault="00CD7E90" w:rsidP="002A5F15">
            <w:pPr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</w:rPr>
            </w:pPr>
            <w:proofErr w:type="spellStart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>Penjepit</w:t>
            </w:r>
            <w:proofErr w:type="spellEnd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CD7E90">
              <w:rPr>
                <w:rFonts w:ascii="Calibri" w:hAnsi="Calibri" w:cs="Calibri"/>
                <w:b/>
                <w:bCs/>
                <w:i/>
                <w:color w:val="000000"/>
                <w:sz w:val="22"/>
                <w:szCs w:val="22"/>
                <w:highlight w:val="yellow"/>
              </w:rPr>
              <w:t>Cawan</w:t>
            </w:r>
            <w:proofErr w:type="spellEnd"/>
          </w:p>
        </w:tc>
      </w:tr>
    </w:tbl>
    <w:tbl>
      <w:tblPr>
        <w:tblpPr w:leftFromText="180" w:rightFromText="180" w:vertAnchor="text" w:horzAnchor="margin" w:tblpXSpec="center" w:tblpY="367"/>
        <w:tblW w:w="8372" w:type="dxa"/>
        <w:tblLook w:val="04A0" w:firstRow="1" w:lastRow="0" w:firstColumn="1" w:lastColumn="0" w:noHBand="0" w:noVBand="1"/>
      </w:tblPr>
      <w:tblGrid>
        <w:gridCol w:w="391"/>
        <w:gridCol w:w="4255"/>
        <w:gridCol w:w="497"/>
        <w:gridCol w:w="3229"/>
      </w:tblGrid>
      <w:tr w:rsidR="00DE2173" w:rsidRPr="00FA7BED" w14:paraId="462E184C" w14:textId="77777777" w:rsidTr="00DE2173">
        <w:trPr>
          <w:trHeight w:val="315"/>
        </w:trPr>
        <w:tc>
          <w:tcPr>
            <w:tcW w:w="391" w:type="dxa"/>
            <w:shd w:val="clear" w:color="auto" w:fill="auto"/>
            <w:noWrap/>
            <w:vAlign w:val="center"/>
          </w:tcPr>
          <w:p w14:paraId="5CCFA56E" w14:textId="77777777" w:rsidR="00DE2173" w:rsidRPr="00FA7BED" w:rsidRDefault="00DE2173" w:rsidP="00DE2173">
            <w:pPr>
              <w:spacing w:line="276" w:lineRule="auto"/>
              <w:ind w:left="-247" w:firstLine="247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bookmarkStart w:id="0" w:name="_Hlk177020026"/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1.</w:t>
            </w:r>
          </w:p>
        </w:tc>
        <w:tc>
          <w:tcPr>
            <w:tcW w:w="4255" w:type="dxa"/>
            <w:shd w:val="clear" w:color="auto" w:fill="auto"/>
            <w:noWrap/>
            <w:vAlign w:val="center"/>
          </w:tcPr>
          <w:p w14:paraId="250A5989" w14:textId="77777777" w:rsidR="00DE2173" w:rsidRPr="00FA7BED" w:rsidRDefault="00DE2173" w:rsidP="00DE2173">
            <w:pPr>
              <w:spacing w:line="276" w:lineRule="auto"/>
              <w:ind w:hanging="68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eastAsia="en-ID"/>
              </w:rPr>
              <w:t xml:space="preserve">Air Murni </w:t>
            </w:r>
          </w:p>
        </w:tc>
        <w:tc>
          <w:tcPr>
            <w:tcW w:w="497" w:type="dxa"/>
            <w:shd w:val="clear" w:color="auto" w:fill="auto"/>
            <w:noWrap/>
            <w:vAlign w:val="bottom"/>
          </w:tcPr>
          <w:p w14:paraId="191997D1" w14:textId="77777777" w:rsidR="00DE2173" w:rsidRPr="00FA7BED" w:rsidRDefault="00DE2173" w:rsidP="00DE2173">
            <w:pPr>
              <w:spacing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</w:pPr>
            <w:r w:rsidRPr="00FA7BED">
              <w:rPr>
                <w:rFonts w:asciiTheme="minorHAnsi" w:hAnsiTheme="minorHAnsi" w:cstheme="minorHAnsi"/>
                <w:color w:val="000000"/>
                <w:sz w:val="22"/>
                <w:szCs w:val="22"/>
                <w:lang w:eastAsia="en-ID"/>
              </w:rPr>
              <w:t>2.</w:t>
            </w:r>
          </w:p>
        </w:tc>
        <w:tc>
          <w:tcPr>
            <w:tcW w:w="3229" w:type="dxa"/>
            <w:shd w:val="clear" w:color="auto" w:fill="auto"/>
            <w:vAlign w:val="center"/>
          </w:tcPr>
          <w:p w14:paraId="05E1E580" w14:textId="77777777" w:rsidR="00DE2173" w:rsidRPr="00FA7BED" w:rsidRDefault="00DE2173" w:rsidP="00DE2173">
            <w:pPr>
              <w:ind w:left="-51" w:hanging="6"/>
              <w:rPr>
                <w:sz w:val="22"/>
                <w:szCs w:val="22"/>
              </w:rPr>
            </w:pPr>
            <w:r w:rsidRPr="00FA7BE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>Asam Sulfat</w:t>
            </w:r>
            <w:r w:rsidRPr="00FA7BED">
              <w:rPr>
                <w:rStyle w:val="apple-converted-space"/>
                <w:rFonts w:ascii="Calibri" w:hAnsi="Calibri" w:cs="Calibri"/>
                <w:bCs/>
                <w:color w:val="000000"/>
                <w:sz w:val="22"/>
                <w:szCs w:val="22"/>
              </w:rPr>
              <w:t> </w:t>
            </w:r>
          </w:p>
        </w:tc>
      </w:tr>
    </w:tbl>
    <w:bookmarkEnd w:id="0"/>
    <w:p w14:paraId="14116367" w14:textId="78B659F4" w:rsidR="00DE2173" w:rsidRPr="00FA7BED" w:rsidRDefault="0092282F" w:rsidP="00BB4122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FA7BED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="008A1D5B" w:rsidRPr="00FA7BED">
        <w:rPr>
          <w:rFonts w:asciiTheme="minorHAnsi" w:hAnsiTheme="minorHAnsi" w:cstheme="minorHAnsi"/>
          <w:sz w:val="22"/>
          <w:szCs w:val="22"/>
        </w:rPr>
        <w:t>:</w:t>
      </w:r>
    </w:p>
    <w:p w14:paraId="6697C756" w14:textId="1EF1E6B3" w:rsidR="00647300" w:rsidRPr="00FA7BED" w:rsidRDefault="00DE2173" w:rsidP="008A1D5B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Instruksi Kerja</w:t>
      </w:r>
    </w:p>
    <w:p w14:paraId="67C72500" w14:textId="1DA89F79" w:rsidR="00647300" w:rsidRPr="00FA7BED" w:rsidRDefault="00647300" w:rsidP="00615C61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Pemerian</w:t>
      </w:r>
    </w:p>
    <w:p w14:paraId="5DE36D61" w14:textId="3FA92B0E" w:rsidR="00647300" w:rsidRPr="00FA7BED" w:rsidRDefault="00647300" w:rsidP="00615C61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Syarat</w:t>
      </w:r>
      <w:r w:rsidR="008A1D5B"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F1B7953" w14:textId="7378A1EC" w:rsidR="00784CF7" w:rsidRPr="00FA7BED" w:rsidRDefault="00693C3A" w:rsidP="00C02311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FA7BED">
        <w:rPr>
          <w:rFonts w:asciiTheme="minorHAnsi" w:hAnsiTheme="minorHAnsi" w:cstheme="minorHAnsi"/>
          <w:sz w:val="22"/>
          <w:szCs w:val="22"/>
        </w:rPr>
        <w:t xml:space="preserve">Sesuai dengan </w:t>
      </w:r>
      <w:r w:rsidR="003A5DB6" w:rsidRPr="00FA7BED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FA7BED">
        <w:rPr>
          <w:rFonts w:asciiTheme="minorHAnsi" w:hAnsiTheme="minorHAnsi" w:cstheme="minorHAnsi"/>
          <w:sz w:val="22"/>
          <w:szCs w:val="22"/>
        </w:rPr>
        <w:t xml:space="preserve">pesifikasi </w:t>
      </w:r>
      <w:r w:rsidR="003A5DB6" w:rsidRPr="00FA7BED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="003A5DB6"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565D22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Opadry (AMB) Yellow 80W 52977 </w:t>
      </w:r>
      <w:r w:rsidR="0070479F"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r w:rsidR="0070479F" w:rsidRPr="00FA7BED">
        <w:rPr>
          <w:rFonts w:asciiTheme="minorHAnsi" w:hAnsiTheme="minorHAnsi" w:cstheme="minorHAnsi"/>
          <w:sz w:val="22"/>
          <w:szCs w:val="22"/>
          <w:lang w:val="en-US"/>
        </w:rPr>
        <w:t>S-QC-01-232)</w:t>
      </w:r>
      <w:r w:rsidR="00E42919" w:rsidRPr="00FA7BED">
        <w:rPr>
          <w:rFonts w:asciiTheme="minorHAnsi" w:hAnsiTheme="minorHAnsi" w:cstheme="minorHAnsi"/>
          <w:i/>
          <w:sz w:val="22"/>
          <w:szCs w:val="22"/>
          <w:lang w:val="en-US"/>
        </w:rPr>
        <w:t>.</w:t>
      </w:r>
      <w:r w:rsidRPr="00FA7BED">
        <w:rPr>
          <w:rFonts w:asciiTheme="minorHAnsi" w:hAnsiTheme="minorHAnsi" w:cstheme="minorHAnsi"/>
          <w:i/>
          <w:sz w:val="22"/>
          <w:szCs w:val="22"/>
          <w:lang w:val="en-US"/>
        </w:rPr>
        <w:t xml:space="preserve">        </w:t>
      </w:r>
    </w:p>
    <w:p w14:paraId="44CDBD06" w14:textId="170B87AC" w:rsidR="00292CA0" w:rsidRPr="00FA7BED" w:rsidRDefault="00647300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Cara Kerja</w:t>
      </w:r>
      <w:r w:rsidR="008A1D5B"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481363ED" w14:textId="4F119F4F" w:rsidR="006400F6" w:rsidRPr="00FA7BED" w:rsidRDefault="00647300" w:rsidP="000572A7">
      <w:pPr>
        <w:pStyle w:val="ListParagraph"/>
        <w:tabs>
          <w:tab w:val="left" w:pos="2290"/>
        </w:tabs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sz w:val="22"/>
          <w:szCs w:val="22"/>
        </w:rPr>
        <w:t>Amati secara visual (Organolepti</w:t>
      </w:r>
      <w:r w:rsidR="007A1E64" w:rsidRPr="00FA7BED">
        <w:rPr>
          <w:rFonts w:asciiTheme="minorHAnsi" w:hAnsiTheme="minorHAnsi" w:cstheme="minorHAnsi"/>
          <w:sz w:val="22"/>
          <w:szCs w:val="22"/>
        </w:rPr>
        <w:t>k</w:t>
      </w:r>
      <w:r w:rsidRPr="00FA7BED">
        <w:rPr>
          <w:rFonts w:asciiTheme="minorHAnsi" w:hAnsiTheme="minorHAnsi" w:cstheme="minorHAnsi"/>
          <w:sz w:val="22"/>
          <w:szCs w:val="22"/>
        </w:rPr>
        <w:t>)</w:t>
      </w:r>
      <w:r w:rsidR="008A1D5B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1CA1E969" w14:textId="038E8F63" w:rsidR="009C6DEA" w:rsidRPr="00FA7BED" w:rsidRDefault="00565D22" w:rsidP="00F75600">
      <w:pPr>
        <w:pStyle w:val="ListParagraph"/>
        <w:numPr>
          <w:ilvl w:val="1"/>
          <w:numId w:val="1"/>
        </w:numPr>
        <w:spacing w:line="276" w:lineRule="auto"/>
        <w:ind w:left="567" w:right="-188" w:hanging="425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FA7BED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 xml:space="preserve">Dispersi </w:t>
      </w:r>
    </w:p>
    <w:p w14:paraId="0A842A5A" w14:textId="0DDFB5A0" w:rsidR="009C6DEA" w:rsidRPr="00FA7BED" w:rsidRDefault="009C6DEA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Syarat</w:t>
      </w:r>
      <w:r w:rsidR="008A1D5B"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5E0ACEFB" w14:textId="2750415B" w:rsidR="008E4570" w:rsidRPr="00FA7BED" w:rsidRDefault="003A5DB6" w:rsidP="000572A7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 xml:space="preserve">Sesuai dengan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FA7BED">
        <w:rPr>
          <w:rFonts w:asciiTheme="minorHAnsi" w:hAnsiTheme="minorHAnsi" w:cstheme="minorHAnsi"/>
          <w:sz w:val="22"/>
          <w:szCs w:val="22"/>
        </w:rPr>
        <w:t xml:space="preserve">pesifikasi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 (AMB) Yellow 80W 52977 (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S-QC-01-232)</w:t>
      </w:r>
      <w:r w:rsidR="00E42919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60A420A2" w14:textId="025A5210" w:rsidR="00860A24" w:rsidRPr="00FA7BED" w:rsidRDefault="009C6DEA" w:rsidP="00F75600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jc w:val="both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Cara Kerja</w:t>
      </w:r>
      <w:r w:rsidR="008A1D5B"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58B79B0" w14:textId="1CD14891" w:rsidR="006B7AB0" w:rsidRPr="00FA7BED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>Timbang 0,1 g zat uji, masukkan ke dalam gelas kimia</w:t>
      </w:r>
      <w:r w:rsidR="002E4F2C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0651BB4B" w14:textId="23D9A3F1" w:rsidR="00784CF7" w:rsidRPr="00FA7BED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Tambahkan 100 </w:t>
      </w:r>
      <w:r w:rsidR="00984476" w:rsidRPr="00FA7BED">
        <w:rPr>
          <w:rFonts w:asciiTheme="minorHAnsi" w:hAnsiTheme="minorHAnsi" w:cstheme="minorHAnsi"/>
          <w:sz w:val="22"/>
          <w:szCs w:val="22"/>
          <w:lang w:val="en-US"/>
        </w:rPr>
        <w:t>ml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="003F3002" w:rsidRPr="00FA7BED">
        <w:rPr>
          <w:rFonts w:asciiTheme="minorHAnsi" w:hAnsiTheme="minorHAnsi" w:cstheme="minorHAnsi"/>
          <w:bCs/>
          <w:iCs/>
          <w:sz w:val="22"/>
          <w:szCs w:val="22"/>
          <w:lang w:val="en-US"/>
        </w:rPr>
        <w:t>Air Murni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, kocok selama 5 menit</w:t>
      </w:r>
      <w:r w:rsidR="002E4F2C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0E55C38F" w14:textId="6F73100B" w:rsidR="00565D22" w:rsidRPr="00FA7BED" w:rsidRDefault="00565D22" w:rsidP="00273E0A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>Biarkan larutan</w:t>
      </w:r>
      <w:r w:rsidR="002E4F2C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</w:p>
    <w:p w14:paraId="457815DC" w14:textId="1EB5F978" w:rsidR="009B65BB" w:rsidRPr="00E174E0" w:rsidRDefault="00565D22" w:rsidP="00BB4122">
      <w:pPr>
        <w:pStyle w:val="ListParagraph"/>
        <w:numPr>
          <w:ilvl w:val="0"/>
          <w:numId w:val="9"/>
        </w:numPr>
        <w:spacing w:line="276" w:lineRule="auto"/>
        <w:ind w:left="1560" w:right="-188" w:hanging="284"/>
        <w:contextualSpacing w:val="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Amati </w:t>
      </w:r>
      <w:proofErr w:type="spellStart"/>
      <w:r w:rsidRPr="00FA7BED">
        <w:rPr>
          <w:rFonts w:asciiTheme="minorHAnsi" w:hAnsiTheme="minorHAnsi" w:cstheme="minorHAnsi"/>
          <w:sz w:val="22"/>
          <w:szCs w:val="22"/>
          <w:lang w:val="en-US"/>
        </w:rPr>
        <w:t>pemerian</w:t>
      </w:r>
      <w:proofErr w:type="spellEnd"/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  <w:lang w:val="en-US"/>
        </w:rPr>
        <w:t>larutan</w:t>
      </w:r>
      <w:proofErr w:type="spellEnd"/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, </w:t>
      </w:r>
      <w:proofErr w:type="spellStart"/>
      <w:r w:rsidRPr="00FA7BED">
        <w:rPr>
          <w:rFonts w:asciiTheme="minorHAnsi" w:hAnsiTheme="minorHAnsi" w:cstheme="minorHAnsi"/>
          <w:sz w:val="22"/>
          <w:szCs w:val="22"/>
          <w:lang w:val="en-US"/>
        </w:rPr>
        <w:t>campuran</w:t>
      </w:r>
      <w:proofErr w:type="spellEnd"/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proofErr w:type="gramStart"/>
      <w:r w:rsidRPr="00FA7BED">
        <w:rPr>
          <w:rFonts w:asciiTheme="minorHAnsi" w:hAnsiTheme="minorHAnsi" w:cstheme="minorHAnsi"/>
          <w:sz w:val="22"/>
          <w:szCs w:val="22"/>
          <w:lang w:val="en-US"/>
        </w:rPr>
        <w:t>akan</w:t>
      </w:r>
      <w:proofErr w:type="spellEnd"/>
      <w:proofErr w:type="gramEnd"/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A7BED">
        <w:rPr>
          <w:rFonts w:asciiTheme="minorHAnsi" w:hAnsiTheme="minorHAnsi" w:cstheme="minorHAnsi"/>
          <w:sz w:val="22"/>
          <w:szCs w:val="22"/>
          <w:lang w:val="en-US"/>
        </w:rPr>
        <w:t>mengendap</w:t>
      </w:r>
      <w:proofErr w:type="spellEnd"/>
      <w:r w:rsidR="002E4F2C" w:rsidRPr="00FA7BED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3608FD6F" w14:textId="77777777" w:rsidR="00E174E0" w:rsidRPr="00E174E0" w:rsidRDefault="00E174E0" w:rsidP="00E174E0">
      <w:pPr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</w:rPr>
      </w:pPr>
    </w:p>
    <w:p w14:paraId="12E782A4" w14:textId="556AF27F" w:rsidR="009B65BB" w:rsidRPr="00FA7BED" w:rsidRDefault="009B65BB" w:rsidP="00273E0A">
      <w:pPr>
        <w:pStyle w:val="ListParagraph"/>
        <w:numPr>
          <w:ilvl w:val="1"/>
          <w:numId w:val="1"/>
        </w:numPr>
        <w:spacing w:line="276" w:lineRule="auto"/>
        <w:ind w:left="567" w:hanging="425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lastRenderedPageBreak/>
        <w:t>Sisa Pemijaran</w:t>
      </w:r>
    </w:p>
    <w:p w14:paraId="7AB95672" w14:textId="77777777" w:rsidR="00E72CB7" w:rsidRPr="00FA7BED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right="-188" w:hanging="709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Syarat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33364562" w14:textId="77777777" w:rsidR="00E72CB7" w:rsidRPr="00FA7BED" w:rsidRDefault="00E72CB7" w:rsidP="00E72CB7">
      <w:pPr>
        <w:pStyle w:val="ListParagraph"/>
        <w:spacing w:line="276" w:lineRule="auto"/>
        <w:ind w:left="1276" w:right="-188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sz w:val="22"/>
          <w:szCs w:val="22"/>
        </w:rPr>
        <w:t xml:space="preserve">Sesuai dengan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S</w:t>
      </w:r>
      <w:r w:rsidRPr="00FA7BED">
        <w:rPr>
          <w:rFonts w:asciiTheme="minorHAnsi" w:hAnsiTheme="minorHAnsi" w:cstheme="minorHAnsi"/>
          <w:sz w:val="22"/>
          <w:szCs w:val="22"/>
        </w:rPr>
        <w:t xml:space="preserve">pesifikasi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Bahan Baku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FA7BED">
        <w:rPr>
          <w:rFonts w:asciiTheme="minorHAnsi" w:hAnsiTheme="minorHAnsi" w:cstheme="minorHAnsi"/>
          <w:color w:val="000000"/>
          <w:sz w:val="22"/>
          <w:szCs w:val="22"/>
          <w:lang w:val="en-US"/>
        </w:rPr>
        <w:t>Opadry (AMB) Yellow 80W 52977 (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S-QC-01-232).</w:t>
      </w:r>
    </w:p>
    <w:p w14:paraId="44107EB8" w14:textId="77777777" w:rsidR="00E72CB7" w:rsidRPr="00FA7BED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>Cara Kerja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  <w:bookmarkStart w:id="1" w:name="_Hlk63674353"/>
    </w:p>
    <w:p w14:paraId="47DA2293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Pijarkan cawan pijar pada suhu 600</w:t>
      </w:r>
      <w:bookmarkStart w:id="2" w:name="_Hlk177020497"/>
      <w:r w:rsidRPr="00FA7BED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sz w:val="22"/>
          <w:szCs w:val="22"/>
        </w:rPr>
        <w:t>C</w:t>
      </w:r>
      <w:bookmarkEnd w:id="2"/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± 50</w:t>
      </w:r>
      <w:r w:rsidRPr="00FA7BED">
        <w:rPr>
          <w:rFonts w:asciiTheme="minorHAnsi" w:hAnsiTheme="minorHAnsi" w:cstheme="minorHAnsi"/>
          <w:bCs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C di dalam </w:t>
      </w:r>
      <w:r w:rsidRPr="00FA7BED">
        <w:rPr>
          <w:rFonts w:asciiTheme="minorHAnsi" w:hAnsiTheme="minorHAnsi" w:cstheme="minorHAnsi"/>
          <w:bCs/>
          <w:i/>
          <w:iCs/>
          <w:color w:val="000000"/>
          <w:sz w:val="22"/>
          <w:szCs w:val="22"/>
        </w:rPr>
        <w:t>Furnace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, selama 30 menit.</w:t>
      </w:r>
    </w:p>
    <w:p w14:paraId="166D310E" w14:textId="4608AD22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Dinginkan cawan pijar</w:t>
      </w:r>
      <w:r w:rsidR="00035F8E"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035F8E"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 desikator</w:t>
      </w:r>
      <w:r w:rsidR="00035F8E"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selama 5 – 15 menit, </w:t>
      </w:r>
      <w:r w:rsidR="00035F8E"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kemudian</w:t>
      </w:r>
      <w:r w:rsidR="00035F8E"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timbang seksama (Wo).</w:t>
      </w:r>
    </w:p>
    <w:p w14:paraId="75FF9CC8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Timbang seksama 1 - 2 g zat uji,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masukkan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ke dalam cawan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pijar yang telah ditimbang (Wa).</w:t>
      </w:r>
    </w:p>
    <w:p w14:paraId="6A2E956C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Tambah 1 ml Asam Sulfat P.</w:t>
      </w:r>
    </w:p>
    <w:p w14:paraId="18273850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Panaskan sampai zat uji mengarang sempurna, dinginkan.</w:t>
      </w:r>
    </w:p>
    <w:p w14:paraId="33A81401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Basahi residu dengan 1 ml Asam Sulfat P.</w:t>
      </w:r>
    </w:p>
    <w:p w14:paraId="52143404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Panaskan lagi hingga uap putih hilang.</w:t>
      </w:r>
    </w:p>
    <w:p w14:paraId="6C1C6C7F" w14:textId="77777777" w:rsidR="00E72CB7" w:rsidRPr="00FA7BED" w:rsidRDefault="00E72CB7" w:rsidP="00E72CB7">
      <w:pPr>
        <w:numPr>
          <w:ilvl w:val="0"/>
          <w:numId w:val="46"/>
        </w:numPr>
        <w:tabs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</w:rPr>
        <w:t xml:space="preserve">Pijarkan </w:t>
      </w:r>
      <w:r w:rsidRPr="00FA7BED">
        <w:rPr>
          <w:rFonts w:asciiTheme="minorHAnsi" w:hAnsiTheme="minorHAnsi" w:cstheme="minorHAnsi"/>
          <w:b/>
          <w:bCs/>
          <w:sz w:val="22"/>
          <w:szCs w:val="22"/>
        </w:rPr>
        <w:t>cawan pijar</w:t>
      </w:r>
      <w:r w:rsidRPr="00FA7BED">
        <w:rPr>
          <w:rFonts w:asciiTheme="minorHAnsi" w:hAnsiTheme="minorHAnsi" w:cstheme="minorHAnsi"/>
          <w:sz w:val="22"/>
          <w:szCs w:val="22"/>
        </w:rPr>
        <w:t xml:space="preserve"> dalam </w:t>
      </w:r>
      <w:r w:rsidRPr="00FA7BED">
        <w:rPr>
          <w:rFonts w:asciiTheme="minorHAnsi" w:hAnsiTheme="minorHAnsi" w:cstheme="minorHAnsi"/>
          <w:bCs/>
          <w:iCs/>
          <w:color w:val="000000"/>
          <w:sz w:val="22"/>
          <w:szCs w:val="22"/>
        </w:rPr>
        <w:t>Furnace</w:t>
      </w:r>
      <w:r w:rsidRPr="00FA7BED">
        <w:rPr>
          <w:rFonts w:asciiTheme="minorHAnsi" w:hAnsiTheme="minorHAnsi" w:cstheme="minorHAnsi"/>
          <w:sz w:val="22"/>
          <w:szCs w:val="22"/>
        </w:rPr>
        <w:t xml:space="preserve"> pada suhu 600</w:t>
      </w:r>
      <w:r w:rsidRPr="00FA7BED">
        <w:rPr>
          <w:rFonts w:asciiTheme="minorHAnsi" w:hAnsiTheme="minorHAnsi" w:cstheme="minorHAnsi"/>
          <w:b/>
          <w:bCs/>
          <w:i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>C</w:t>
      </w:r>
      <w:r w:rsidRPr="00FA7BED">
        <w:rPr>
          <w:rFonts w:asciiTheme="minorHAnsi" w:hAnsiTheme="minorHAnsi" w:cstheme="minorHAnsi"/>
          <w:sz w:val="22"/>
          <w:szCs w:val="22"/>
        </w:rPr>
        <w:t xml:space="preserve"> ± 50</w:t>
      </w:r>
      <w:bookmarkStart w:id="3" w:name="_Hlk177018480"/>
      <w:r w:rsidRPr="00FA7BED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sz w:val="22"/>
          <w:szCs w:val="22"/>
        </w:rPr>
        <w:t>C</w:t>
      </w:r>
      <w:bookmarkEnd w:id="3"/>
      <w:r w:rsidRPr="00FA7BED">
        <w:rPr>
          <w:rFonts w:asciiTheme="minorHAnsi" w:hAnsiTheme="minorHAnsi" w:cstheme="minorHAnsi"/>
          <w:sz w:val="22"/>
          <w:szCs w:val="22"/>
        </w:rPr>
        <w:t xml:space="preserve"> hingga arang habis terbakar.</w:t>
      </w:r>
    </w:p>
    <w:p w14:paraId="197B2552" w14:textId="77777777" w:rsidR="00E72CB7" w:rsidRPr="00FA7BED" w:rsidRDefault="00E72CB7" w:rsidP="00E72CB7">
      <w:pPr>
        <w:numPr>
          <w:ilvl w:val="0"/>
          <w:numId w:val="46"/>
        </w:numPr>
        <w:tabs>
          <w:tab w:val="left" w:pos="1843"/>
        </w:tabs>
        <w:spacing w:line="276" w:lineRule="auto"/>
        <w:ind w:left="1530" w:hanging="270"/>
        <w:jc w:val="both"/>
        <w:rPr>
          <w:rFonts w:asciiTheme="minorHAnsi" w:hAnsiTheme="minorHAnsi" w:cstheme="minorHAnsi"/>
          <w:sz w:val="22"/>
          <w:szCs w:val="22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Dinginkan cawan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pijar</w:t>
      </w:r>
      <w:r w:rsidRPr="00FA7BED">
        <w:rPr>
          <w:rFonts w:asciiTheme="minorHAnsi" w:hAnsiTheme="minorHAnsi" w:cstheme="minorHAnsi"/>
          <w:b/>
          <w:bCs/>
          <w:sz w:val="22"/>
          <w:szCs w:val="22"/>
          <w:lang w:val="en-US"/>
        </w:rPr>
        <w:t xml:space="preserve">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dalam desikator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selama 5 - 15 menit</w:t>
      </w: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 timbang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(Wb).</w:t>
      </w:r>
    </w:p>
    <w:p w14:paraId="245384E5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Jika jumlah residu yang diperoleh melebihi batas yang ditetapkan, basahi lagi residu dengan 1 ml Asam Sulfat P.</w:t>
      </w:r>
    </w:p>
    <w:p w14:paraId="331E1152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Panaskan kembali hingga uap putihnya hilang.</w:t>
      </w:r>
    </w:p>
    <w:p w14:paraId="238B3F3F" w14:textId="77777777" w:rsidR="00E72CB7" w:rsidRPr="00FA7BED" w:rsidRDefault="00E72CB7" w:rsidP="00E72CB7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Pijarkan cawan pijar dalam Furnace pada suhu</w:t>
      </w:r>
      <w:r w:rsidRPr="00FA7BE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FA7BED">
        <w:rPr>
          <w:rFonts w:asciiTheme="minorHAnsi" w:hAnsiTheme="minorHAnsi" w:cstheme="minorHAnsi"/>
          <w:sz w:val="22"/>
          <w:szCs w:val="22"/>
        </w:rPr>
        <w:t>600</w:t>
      </w:r>
      <w:r w:rsidRPr="00FA7BED">
        <w:rPr>
          <w:rFonts w:asciiTheme="minorHAnsi" w:hAnsiTheme="minorHAnsi" w:cstheme="minorHAnsi"/>
          <w:b/>
          <w:bCs/>
          <w:i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>C</w:t>
      </w:r>
      <w:r w:rsidRPr="00FA7BED">
        <w:rPr>
          <w:rFonts w:asciiTheme="minorHAnsi" w:hAnsiTheme="minorHAnsi" w:cstheme="minorHAnsi"/>
          <w:i/>
          <w:sz w:val="22"/>
          <w:szCs w:val="22"/>
        </w:rPr>
        <w:t xml:space="preserve"> </w:t>
      </w:r>
      <w:r w:rsidRPr="00FA7BED">
        <w:rPr>
          <w:rFonts w:asciiTheme="minorHAnsi" w:hAnsiTheme="minorHAnsi" w:cstheme="minorHAnsi"/>
          <w:sz w:val="22"/>
          <w:szCs w:val="22"/>
        </w:rPr>
        <w:t>± 50</w:t>
      </w:r>
      <w:r w:rsidRPr="00FA7BED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A7BED">
        <w:rPr>
          <w:rFonts w:asciiTheme="minorHAnsi" w:hAnsiTheme="minorHAnsi" w:cstheme="minorHAnsi"/>
          <w:sz w:val="22"/>
          <w:szCs w:val="22"/>
        </w:rPr>
        <w:t>C selama 30 menit.</w:t>
      </w:r>
    </w:p>
    <w:p w14:paraId="760CC1A6" w14:textId="69575CD8" w:rsidR="00E72CB7" w:rsidRPr="00FA7BED" w:rsidRDefault="00E72CB7" w:rsidP="00BB4122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Dinginkan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cawan pijar</w:t>
      </w:r>
      <w:r w:rsidR="00035F8E"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035F8E"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</w:rPr>
        <w:t>dalam desikator</w:t>
      </w: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selama 5 - 15 menit</w:t>
      </w:r>
      <w:r w:rsidR="00035F8E"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,</w:t>
      </w: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kemudian</w:t>
      </w:r>
      <w:r w:rsidRPr="00FA7BED">
        <w:rPr>
          <w:rFonts w:asciiTheme="minorHAnsi" w:hAnsiTheme="minorHAnsi" w:cstheme="minorHAnsi"/>
          <w:color w:val="000000"/>
          <w:sz w:val="22"/>
          <w:szCs w:val="22"/>
        </w:rPr>
        <w:t xml:space="preserve"> timbang </w:t>
      </w:r>
      <w:r w:rsidRPr="00FA7BED">
        <w:rPr>
          <w:rFonts w:asciiTheme="minorHAnsi" w:hAnsiTheme="minorHAnsi" w:cstheme="minorHAnsi"/>
          <w:bCs/>
          <w:color w:val="000000"/>
          <w:sz w:val="22"/>
          <w:szCs w:val="22"/>
        </w:rPr>
        <w:t>(Wb).</w:t>
      </w:r>
    </w:p>
    <w:p w14:paraId="626DE7B3" w14:textId="77777777" w:rsidR="00E72CB7" w:rsidRPr="00FA7BED" w:rsidRDefault="00E72CB7" w:rsidP="00E72CB7">
      <w:pPr>
        <w:numPr>
          <w:ilvl w:val="2"/>
          <w:numId w:val="1"/>
        </w:numPr>
        <w:spacing w:line="276" w:lineRule="auto"/>
        <w:ind w:left="1276" w:hanging="709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sz w:val="22"/>
          <w:szCs w:val="22"/>
        </w:rPr>
        <w:t>Perhitungan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>:</w:t>
      </w:r>
    </w:p>
    <w:p w14:paraId="2D5EBB89" w14:textId="77777777" w:rsidR="00E72CB7" w:rsidRPr="00FA7BED" w:rsidRDefault="00E72CB7" w:rsidP="00E72CB7">
      <w:pPr>
        <w:spacing w:line="276" w:lineRule="auto"/>
        <w:ind w:left="1276"/>
        <w:contextualSpacing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4DECF" wp14:editId="07347E60">
                <wp:simplePos x="0" y="0"/>
                <wp:positionH relativeFrom="column">
                  <wp:posOffset>2160494</wp:posOffset>
                </wp:positionH>
                <wp:positionV relativeFrom="paragraph">
                  <wp:posOffset>157106</wp:posOffset>
                </wp:positionV>
                <wp:extent cx="1527149" cy="292324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149" cy="292324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530C318" w14:textId="3F49BA4E" w:rsidR="00E72CB7" w:rsidRPr="00FA7BED" w:rsidRDefault="00FA7BED" w:rsidP="00E72CB7">
                            <w:pPr>
                              <w:rPr>
                                <w:rFonts w:ascii="Calibri" w:hAnsi="Calibri" w:cs="Calibr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="Calibr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libr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libr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194DEC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1pt;margin-top:12.35pt;width:120.25pt;height:23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" filled="f" stroked="f">
                <v:textbox style="mso-fit-shape-to-text:t" inset="0,0,0,0">
                  <w:txbxContent>
                    <w:p w14:paraId="4530C318" w14:textId="3F49BA4E" w:rsidR="00E72CB7" w:rsidRPr="00FA7BED" w:rsidRDefault="00FA7BED" w:rsidP="00E72CB7">
                      <w:pPr>
                        <w:rPr>
                          <w:rFonts w:ascii="Calibri" w:hAnsi="Calibri" w:cs="Calibr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Calibr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libr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="Calibr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64D33C3" w14:textId="77777777" w:rsidR="00E72CB7" w:rsidRPr="00FA7BED" w:rsidRDefault="00E72CB7" w:rsidP="00E72CB7">
      <w:pPr>
        <w:spacing w:line="276" w:lineRule="auto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7AC79422" w14:textId="77777777" w:rsidR="00E72CB7" w:rsidRPr="00FA7BED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</w:p>
    <w:p w14:paraId="558AC374" w14:textId="77777777" w:rsidR="00E72CB7" w:rsidRPr="00FA7BED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sz w:val="22"/>
          <w:szCs w:val="22"/>
          <w:lang w:val="en-US"/>
        </w:rPr>
        <w:t>Keterangan:</w:t>
      </w:r>
    </w:p>
    <w:p w14:paraId="47791095" w14:textId="77777777" w:rsidR="00E72CB7" w:rsidRPr="00FA7BED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SPn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>=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>Sisa Pemijaran (%)</w:t>
      </w:r>
    </w:p>
    <w:p w14:paraId="0A7DFCFF" w14:textId="77777777" w:rsidR="00E72CB7" w:rsidRPr="00FA7BED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Wo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Berat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cawan pijar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kosong (gram)</w:t>
      </w:r>
    </w:p>
    <w:p w14:paraId="1E5F8673" w14:textId="77777777" w:rsidR="00E72CB7" w:rsidRPr="00FA7BED" w:rsidRDefault="00E72CB7" w:rsidP="00E72CB7">
      <w:pPr>
        <w:tabs>
          <w:tab w:val="left" w:pos="1701"/>
          <w:tab w:val="left" w:pos="1985"/>
        </w:tabs>
        <w:spacing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Wa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Berat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cawan pijar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+ zat uji sebelum pemijaran (gram)</w:t>
      </w:r>
    </w:p>
    <w:p w14:paraId="51B5AC03" w14:textId="77777777" w:rsidR="00E72CB7" w:rsidRPr="00FA7BED" w:rsidRDefault="00E72CB7" w:rsidP="00E72CB7">
      <w:pPr>
        <w:tabs>
          <w:tab w:val="left" w:pos="1701"/>
          <w:tab w:val="left" w:pos="1985"/>
        </w:tabs>
        <w:spacing w:after="160" w:line="276" w:lineRule="auto"/>
        <w:ind w:left="1276"/>
        <w:contextualSpacing/>
        <w:rPr>
          <w:rFonts w:asciiTheme="minorHAnsi" w:hAnsiTheme="minorHAnsi" w:cstheme="minorHAnsi"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Wb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= 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ab/>
        <w:t xml:space="preserve">Berat </w:t>
      </w:r>
      <w:r w:rsidRPr="00FA7BED">
        <w:rPr>
          <w:rFonts w:asciiTheme="minorHAnsi" w:hAnsiTheme="minorHAnsi" w:cstheme="minorHAnsi"/>
          <w:bCs/>
          <w:sz w:val="22"/>
          <w:szCs w:val="22"/>
          <w:lang w:val="en-US"/>
        </w:rPr>
        <w:t>cawan pijar</w:t>
      </w:r>
      <w:r w:rsidRPr="00FA7BED">
        <w:rPr>
          <w:rFonts w:asciiTheme="minorHAnsi" w:hAnsiTheme="minorHAnsi" w:cstheme="minorHAnsi"/>
          <w:sz w:val="22"/>
          <w:szCs w:val="22"/>
          <w:lang w:val="en-US"/>
        </w:rPr>
        <w:t xml:space="preserve"> + zat u</w:t>
      </w:r>
      <w:bookmarkStart w:id="4" w:name="_GoBack"/>
      <w:bookmarkEnd w:id="4"/>
      <w:r w:rsidRPr="00FA7BED">
        <w:rPr>
          <w:rFonts w:asciiTheme="minorHAnsi" w:hAnsiTheme="minorHAnsi" w:cstheme="minorHAnsi"/>
          <w:sz w:val="22"/>
          <w:szCs w:val="22"/>
          <w:lang w:val="en-US"/>
        </w:rPr>
        <w:t>ji setelah pemijaran (gram)</w:t>
      </w:r>
      <w:bookmarkEnd w:id="1"/>
    </w:p>
    <w:p w14:paraId="4418EF9A" w14:textId="77777777" w:rsidR="00870BA6" w:rsidRPr="00FA7BED" w:rsidRDefault="00870BA6" w:rsidP="002B03F8">
      <w:pPr>
        <w:spacing w:line="276" w:lineRule="auto"/>
        <w:rPr>
          <w:rFonts w:asciiTheme="minorHAnsi" w:hAnsiTheme="minorHAnsi" w:cstheme="minorHAnsi"/>
          <w:b/>
          <w:bCs/>
          <w:i/>
          <w:sz w:val="10"/>
          <w:szCs w:val="10"/>
        </w:rPr>
      </w:pPr>
    </w:p>
    <w:p w14:paraId="54C563A2" w14:textId="47766B01" w:rsidR="00E72CB7" w:rsidRPr="00FA7BED" w:rsidRDefault="00E72CB7" w:rsidP="00273E0A">
      <w:pPr>
        <w:pStyle w:val="ListParagraph"/>
        <w:numPr>
          <w:ilvl w:val="1"/>
          <w:numId w:val="1"/>
        </w:numPr>
        <w:spacing w:line="276" w:lineRule="auto"/>
        <w:ind w:left="567" w:hanging="425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>Uji Batas Mikro</w:t>
      </w:r>
      <w:r w:rsidR="000D41D0" w:rsidRPr="00FA7BED">
        <w:rPr>
          <w:rFonts w:asciiTheme="minorHAnsi" w:hAnsiTheme="minorHAnsi" w:cstheme="minorHAnsi"/>
          <w:b/>
          <w:bCs/>
          <w:i/>
          <w:sz w:val="22"/>
          <w:szCs w:val="22"/>
        </w:rPr>
        <w:t>ba</w:t>
      </w:r>
    </w:p>
    <w:p w14:paraId="40A64AD0" w14:textId="1AE2316B" w:rsidR="00E72CB7" w:rsidRPr="00FA7BED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>Syarat</w:t>
      </w:r>
    </w:p>
    <w:p w14:paraId="728E9C3A" w14:textId="61636AC9" w:rsidR="00E72CB7" w:rsidRPr="00FA7BED" w:rsidRDefault="00E72CB7" w:rsidP="00E72CB7">
      <w:pPr>
        <w:pStyle w:val="ListParagraph"/>
        <w:spacing w:line="276" w:lineRule="auto"/>
        <w:ind w:left="709" w:firstLine="567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 xml:space="preserve">Sesuai dengan Spesifikasi Bahan Baku </w:t>
      </w:r>
      <w:r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  <w:lang w:val="en-US"/>
        </w:rPr>
        <w:t>Opadry (AMB) Yellow 80W 52977 (</w:t>
      </w:r>
      <w:r w:rsidRPr="00FA7BED">
        <w:rPr>
          <w:rFonts w:asciiTheme="minorHAnsi" w:hAnsiTheme="minorHAnsi" w:cstheme="minorHAnsi"/>
          <w:b/>
          <w:bCs/>
          <w:i/>
          <w:sz w:val="22"/>
          <w:szCs w:val="22"/>
          <w:lang w:val="en-US"/>
        </w:rPr>
        <w:t>S-QC-01-232).</w:t>
      </w:r>
    </w:p>
    <w:p w14:paraId="0CCC4F67" w14:textId="77777777" w:rsidR="00E72CB7" w:rsidRPr="00FA7BED" w:rsidRDefault="00E72CB7" w:rsidP="00E72CB7">
      <w:pPr>
        <w:pStyle w:val="ListParagraph"/>
        <w:numPr>
          <w:ilvl w:val="2"/>
          <w:numId w:val="1"/>
        </w:numPr>
        <w:spacing w:line="276" w:lineRule="auto"/>
        <w:ind w:left="1276" w:hanging="709"/>
        <w:rPr>
          <w:rFonts w:asciiTheme="minorHAnsi" w:hAnsiTheme="minorHAnsi" w:cstheme="minorHAnsi"/>
          <w:b/>
          <w:bCs/>
          <w:i/>
          <w:sz w:val="22"/>
          <w:szCs w:val="22"/>
        </w:rPr>
      </w:pPr>
      <w:r w:rsidRPr="00FA7BED">
        <w:rPr>
          <w:rFonts w:asciiTheme="minorHAnsi" w:hAnsiTheme="minorHAnsi" w:cstheme="minorHAnsi"/>
          <w:b/>
          <w:bCs/>
          <w:i/>
          <w:sz w:val="22"/>
          <w:szCs w:val="22"/>
        </w:rPr>
        <w:t>Cara Kerja</w:t>
      </w:r>
    </w:p>
    <w:p w14:paraId="63F29E7B" w14:textId="17652342" w:rsidR="00E72CB7" w:rsidRPr="00FA7BED" w:rsidRDefault="00E72CB7" w:rsidP="00E72CB7">
      <w:pPr>
        <w:spacing w:line="276" w:lineRule="auto"/>
        <w:ind w:firstLine="1276"/>
        <w:rPr>
          <w:rFonts w:asciiTheme="minorHAnsi" w:hAnsiTheme="minorHAnsi" w:cstheme="minorHAnsi"/>
          <w:b/>
          <w:bCs/>
          <w:i/>
          <w:iCs/>
          <w:sz w:val="22"/>
          <w:szCs w:val="22"/>
        </w:rPr>
        <w:sectPr w:rsidR="00E72CB7" w:rsidRPr="00FA7BED" w:rsidSect="00FA7BE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440" w:right="1134" w:bottom="1440" w:left="1440" w:header="567" w:footer="167" w:gutter="0"/>
          <w:cols w:space="708"/>
          <w:titlePg/>
          <w:docGrid w:linePitch="360"/>
        </w:sectPr>
      </w:pPr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Lakukan </w:t>
      </w:r>
      <w:proofErr w:type="spellStart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sesuai</w:t>
      </w:r>
      <w:proofErr w:type="spellEnd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Prosedur</w:t>
      </w:r>
      <w:proofErr w:type="spellEnd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</w:t>
      </w:r>
      <w:proofErr w:type="spellStart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Pemeriksaan</w:t>
      </w:r>
      <w:proofErr w:type="spellEnd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Uji Batas </w:t>
      </w:r>
      <w:proofErr w:type="spellStart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Mikroba</w:t>
      </w:r>
      <w:proofErr w:type="spellEnd"/>
      <w:r w:rsidRPr="00FA7BED">
        <w:rPr>
          <w:rFonts w:asciiTheme="minorHAnsi" w:hAnsiTheme="minorHAnsi" w:cstheme="minorHAnsi"/>
          <w:b/>
          <w:bCs/>
          <w:i/>
          <w:iCs/>
          <w:sz w:val="22"/>
          <w:szCs w:val="22"/>
        </w:rPr>
        <w:t>.</w:t>
      </w:r>
    </w:p>
    <w:p w14:paraId="0EC1E214" w14:textId="77777777" w:rsidR="00DE2173" w:rsidRPr="00FA7BED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Daftar Lampiran</w:t>
      </w:r>
    </w:p>
    <w:tbl>
      <w:tblPr>
        <w:tblStyle w:val="TableGrid"/>
        <w:tblW w:w="9555" w:type="dxa"/>
        <w:tblInd w:w="250" w:type="dxa"/>
        <w:tblLook w:val="04A0" w:firstRow="1" w:lastRow="0" w:firstColumn="1" w:lastColumn="0" w:noHBand="0" w:noVBand="1"/>
      </w:tblPr>
      <w:tblGrid>
        <w:gridCol w:w="1134"/>
        <w:gridCol w:w="1701"/>
        <w:gridCol w:w="4111"/>
        <w:gridCol w:w="2609"/>
      </w:tblGrid>
      <w:tr w:rsidR="00DE2173" w:rsidRPr="00FA7BED" w14:paraId="35F3859C" w14:textId="77777777" w:rsidTr="006444E2"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3F0ABFB4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1A693D33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4111" w:type="dxa"/>
            <w:shd w:val="clear" w:color="auto" w:fill="BFBFBF" w:themeFill="background1" w:themeFillShade="BF"/>
            <w:vAlign w:val="center"/>
          </w:tcPr>
          <w:p w14:paraId="525D9B14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609" w:type="dxa"/>
            <w:shd w:val="clear" w:color="auto" w:fill="BFBFBF" w:themeFill="background1" w:themeFillShade="BF"/>
            <w:vAlign w:val="center"/>
          </w:tcPr>
          <w:p w14:paraId="6C132807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DE2173" w:rsidRPr="00FA7BED" w14:paraId="2FDAFA19" w14:textId="77777777" w:rsidTr="006444E2">
        <w:tc>
          <w:tcPr>
            <w:tcW w:w="1134" w:type="dxa"/>
          </w:tcPr>
          <w:p w14:paraId="5A598F42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701" w:type="dxa"/>
            <w:vAlign w:val="center"/>
          </w:tcPr>
          <w:p w14:paraId="38D9ABCC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4111" w:type="dxa"/>
          </w:tcPr>
          <w:p w14:paraId="11A07C44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09" w:type="dxa"/>
          </w:tcPr>
          <w:p w14:paraId="54CBF74C" w14:textId="77777777" w:rsidR="00DE2173" w:rsidRPr="00FA7BED" w:rsidRDefault="00DE2173" w:rsidP="00F10E29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</w:tr>
    </w:tbl>
    <w:p w14:paraId="7EB9629A" w14:textId="77777777" w:rsidR="00DE2173" w:rsidRPr="00FA7BED" w:rsidRDefault="00DE2173" w:rsidP="00DE2173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10"/>
          <w:szCs w:val="10"/>
          <w:lang w:val="en-US"/>
        </w:rPr>
      </w:pPr>
    </w:p>
    <w:p w14:paraId="29089FC3" w14:textId="77777777" w:rsidR="00DE2173" w:rsidRPr="00FA7BED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 xml:space="preserve">Sejarah Revisi </w:t>
      </w:r>
      <w:r w:rsidRPr="00FA7BED">
        <w:rPr>
          <w:rFonts w:asciiTheme="minorHAnsi" w:hAnsiTheme="minorHAnsi" w:cstheme="minorHAnsi"/>
          <w:b/>
          <w:iCs/>
          <w:sz w:val="22"/>
          <w:szCs w:val="22"/>
          <w:lang w:val="en-US"/>
        </w:rPr>
        <w:t>dan Review</w:t>
      </w:r>
    </w:p>
    <w:tbl>
      <w:tblPr>
        <w:tblStyle w:val="TableGrid"/>
        <w:tblW w:w="9555" w:type="dxa"/>
        <w:tblInd w:w="250" w:type="dxa"/>
        <w:tblLook w:val="04A0" w:firstRow="1" w:lastRow="0" w:firstColumn="1" w:lastColumn="0" w:noHBand="0" w:noVBand="1"/>
      </w:tblPr>
      <w:tblGrid>
        <w:gridCol w:w="1701"/>
        <w:gridCol w:w="851"/>
        <w:gridCol w:w="1873"/>
        <w:gridCol w:w="2610"/>
        <w:gridCol w:w="2520"/>
      </w:tblGrid>
      <w:tr w:rsidR="00DE2173" w:rsidRPr="00FA7BED" w14:paraId="64057919" w14:textId="77777777" w:rsidTr="006444E2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4AE5D262" w14:textId="77777777" w:rsidR="00DE2173" w:rsidRPr="00FA7BED" w:rsidRDefault="00DE2173" w:rsidP="00F10E29">
            <w:pPr>
              <w:spacing w:line="276" w:lineRule="auto"/>
              <w:ind w:left="-137" w:right="-79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1" w:type="dxa"/>
            <w:shd w:val="clear" w:color="auto" w:fill="BFBFBF" w:themeFill="background1" w:themeFillShade="BF"/>
            <w:vAlign w:val="center"/>
          </w:tcPr>
          <w:p w14:paraId="6DC4CB92" w14:textId="77777777" w:rsidR="00DE2173" w:rsidRPr="00FA7BED" w:rsidRDefault="00DE2173" w:rsidP="00F10E29">
            <w:pPr>
              <w:spacing w:line="276" w:lineRule="auto"/>
              <w:ind w:left="-137" w:right="-108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1873" w:type="dxa"/>
            <w:shd w:val="clear" w:color="auto" w:fill="BFBFBF" w:themeFill="background1" w:themeFillShade="BF"/>
            <w:vAlign w:val="center"/>
          </w:tcPr>
          <w:p w14:paraId="31C2954E" w14:textId="77777777" w:rsidR="00DE2173" w:rsidRPr="00FA7BED" w:rsidRDefault="00DE2173" w:rsidP="00F10E29">
            <w:pPr>
              <w:spacing w:line="276" w:lineRule="auto"/>
              <w:ind w:left="-108" w:right="-50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610" w:type="dxa"/>
            <w:shd w:val="clear" w:color="auto" w:fill="BFBFBF" w:themeFill="background1" w:themeFillShade="BF"/>
            <w:vAlign w:val="center"/>
          </w:tcPr>
          <w:p w14:paraId="10E68F28" w14:textId="77777777" w:rsidR="00DE2173" w:rsidRPr="00FA7BED" w:rsidRDefault="00DE2173" w:rsidP="00F10E29">
            <w:pPr>
              <w:spacing w:line="276" w:lineRule="auto"/>
              <w:ind w:left="-166" w:right="-83"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520" w:type="dxa"/>
            <w:shd w:val="clear" w:color="auto" w:fill="BFBFBF" w:themeFill="background1" w:themeFillShade="BF"/>
            <w:vAlign w:val="center"/>
          </w:tcPr>
          <w:p w14:paraId="780E9F62" w14:textId="77777777" w:rsidR="00DE2173" w:rsidRPr="00FA7BED" w:rsidRDefault="00DE2173" w:rsidP="00F10E29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DE2173" w:rsidRPr="00FA7BED" w14:paraId="55DDEE3E" w14:textId="77777777" w:rsidTr="006444E2">
        <w:trPr>
          <w:trHeight w:val="189"/>
        </w:trPr>
        <w:tc>
          <w:tcPr>
            <w:tcW w:w="1701" w:type="dxa"/>
            <w:vAlign w:val="center"/>
          </w:tcPr>
          <w:p w14:paraId="41038FB8" w14:textId="279DF098" w:rsidR="00DE2173" w:rsidRPr="00FA7BED" w:rsidRDefault="00DE2173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7BED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40AD654D" w14:textId="77777777" w:rsidR="00DE2173" w:rsidRPr="00FA7BED" w:rsidRDefault="00DE2173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</w:rPr>
              <w:t>00</w:t>
            </w:r>
          </w:p>
        </w:tc>
        <w:tc>
          <w:tcPr>
            <w:tcW w:w="1873" w:type="dxa"/>
            <w:vAlign w:val="center"/>
          </w:tcPr>
          <w:p w14:paraId="5714248C" w14:textId="69076B16" w:rsidR="00DE2173" w:rsidRPr="00FA7BED" w:rsidRDefault="00B545E6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11 JUN 2019</w:t>
            </w:r>
          </w:p>
        </w:tc>
        <w:tc>
          <w:tcPr>
            <w:tcW w:w="2610" w:type="dxa"/>
            <w:vAlign w:val="center"/>
          </w:tcPr>
          <w:p w14:paraId="3ACAE614" w14:textId="77777777" w:rsidR="00DE2173" w:rsidRPr="00FA7BED" w:rsidRDefault="00DE2173" w:rsidP="00F10E2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520" w:type="dxa"/>
            <w:vAlign w:val="center"/>
          </w:tcPr>
          <w:p w14:paraId="14E9513B" w14:textId="77777777" w:rsidR="00DE2173" w:rsidRPr="00FA7BED" w:rsidRDefault="00DE2173" w:rsidP="00F10E2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</w:rPr>
              <w:t>Dokumen Baru</w:t>
            </w:r>
          </w:p>
        </w:tc>
      </w:tr>
      <w:tr w:rsidR="00DE2173" w:rsidRPr="00FA7BED" w14:paraId="5A85BA26" w14:textId="77777777" w:rsidTr="006444E2">
        <w:tc>
          <w:tcPr>
            <w:tcW w:w="1701" w:type="dxa"/>
            <w:vAlign w:val="center"/>
          </w:tcPr>
          <w:p w14:paraId="3E09A800" w14:textId="3FB23D35" w:rsidR="00DE2173" w:rsidRPr="00FA7BED" w:rsidRDefault="00DE2173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137EDBEC" w14:textId="77777777" w:rsidR="00DE2173" w:rsidRPr="00FA7BED" w:rsidRDefault="00DE2173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01</w:t>
            </w:r>
          </w:p>
        </w:tc>
        <w:tc>
          <w:tcPr>
            <w:tcW w:w="1873" w:type="dxa"/>
            <w:vAlign w:val="center"/>
          </w:tcPr>
          <w:p w14:paraId="04C7B0FF" w14:textId="11FE8DDA" w:rsidR="00DE2173" w:rsidRPr="00FA7BED" w:rsidRDefault="006444E2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10 FEB 2023</w:t>
            </w:r>
          </w:p>
        </w:tc>
        <w:tc>
          <w:tcPr>
            <w:tcW w:w="2610" w:type="dxa"/>
            <w:vAlign w:val="center"/>
          </w:tcPr>
          <w:p w14:paraId="7BDDEC51" w14:textId="34B7F169" w:rsidR="00DE2173" w:rsidRPr="00FA7BED" w:rsidRDefault="00940DFA" w:rsidP="00F10E29">
            <w:pPr>
              <w:spacing w:line="276" w:lineRule="auto"/>
              <w:ind w:left="-173" w:right="-87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</w:rPr>
              <w:t>Perubahan pada sisa pemijaran, penghilangan Bahasa inggris, perubahan pada alat dan bahan</w:t>
            </w:r>
          </w:p>
        </w:tc>
        <w:tc>
          <w:tcPr>
            <w:tcW w:w="2520" w:type="dxa"/>
            <w:vAlign w:val="center"/>
          </w:tcPr>
          <w:p w14:paraId="0BBFDCC9" w14:textId="77777777" w:rsidR="00DE2173" w:rsidRPr="00FA7BED" w:rsidRDefault="00DE2173" w:rsidP="00F10E29">
            <w:pPr>
              <w:spacing w:line="276" w:lineRule="auto"/>
              <w:ind w:left="-129" w:right="-79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Review Dokumen</w:t>
            </w:r>
          </w:p>
        </w:tc>
      </w:tr>
      <w:tr w:rsidR="006444E2" w:rsidRPr="00FA7BED" w14:paraId="2ADCD9EE" w14:textId="77777777" w:rsidTr="006444E2">
        <w:tc>
          <w:tcPr>
            <w:tcW w:w="1701" w:type="dxa"/>
            <w:vAlign w:val="center"/>
          </w:tcPr>
          <w:p w14:paraId="575435CA" w14:textId="0F701450" w:rsidR="006444E2" w:rsidRPr="00FA7BED" w:rsidRDefault="006444E2" w:rsidP="00F10E29">
            <w:pPr>
              <w:spacing w:line="276" w:lineRule="auto"/>
              <w:ind w:left="-134" w:right="-7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I-QC-01-230</w:t>
            </w:r>
          </w:p>
        </w:tc>
        <w:tc>
          <w:tcPr>
            <w:tcW w:w="851" w:type="dxa"/>
            <w:vAlign w:val="center"/>
          </w:tcPr>
          <w:p w14:paraId="54A07CFE" w14:textId="7EBFAB66" w:rsidR="006444E2" w:rsidRPr="00FA7BED" w:rsidRDefault="006444E2" w:rsidP="00F10E29">
            <w:pPr>
              <w:spacing w:line="276" w:lineRule="auto"/>
              <w:ind w:left="-142" w:right="-113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02</w:t>
            </w:r>
          </w:p>
        </w:tc>
        <w:tc>
          <w:tcPr>
            <w:tcW w:w="1873" w:type="dxa"/>
            <w:vAlign w:val="center"/>
          </w:tcPr>
          <w:p w14:paraId="2BE80AB8" w14:textId="77777777" w:rsidR="006444E2" w:rsidRPr="00FA7BED" w:rsidRDefault="006444E2" w:rsidP="00F10E29">
            <w:pPr>
              <w:spacing w:line="276" w:lineRule="auto"/>
              <w:ind w:left="-103" w:right="-44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2610" w:type="dxa"/>
            <w:vAlign w:val="center"/>
          </w:tcPr>
          <w:p w14:paraId="3D02178E" w14:textId="0B63AA41" w:rsidR="00100FC5" w:rsidRPr="00FA7BED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FA7BED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 template dokumen, Poin 6, Poin 7 dan daftar distribusi</w:t>
            </w:r>
          </w:p>
          <w:p w14:paraId="19AB8613" w14:textId="07162C96" w:rsidR="00100FC5" w:rsidRPr="00FA7BED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</w:pPr>
            <w:r w:rsidRPr="00FA7BED">
              <w:rPr>
                <w:rFonts w:asciiTheme="majorHAnsi" w:eastAsia="Tahoma" w:hAnsiTheme="majorHAnsi" w:cstheme="majorHAnsi"/>
                <w:sz w:val="22"/>
                <w:szCs w:val="22"/>
                <w:lang w:val="en-US"/>
              </w:rPr>
              <w:t xml:space="preserve">Perubahan metode </w:t>
            </w:r>
            <w:r w:rsidRPr="00FA7BED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Sisa Pemijaran disesuaikan dengan FI VI</w:t>
            </w:r>
          </w:p>
          <w:p w14:paraId="179079CE" w14:textId="3C33F52F" w:rsidR="00100FC5" w:rsidRPr="00FA7BED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Penambahan parameter Uji Mikroba</w:t>
            </w:r>
          </w:p>
          <w:p w14:paraId="7FF004A4" w14:textId="4E5B9448" w:rsidR="00100FC5" w:rsidRPr="00FA7BED" w:rsidRDefault="00100FC5" w:rsidP="00100FC5">
            <w:pPr>
              <w:pStyle w:val="ListParagraph"/>
              <w:numPr>
                <w:ilvl w:val="0"/>
                <w:numId w:val="46"/>
              </w:numPr>
              <w:spacing w:line="276" w:lineRule="auto"/>
              <w:ind w:left="457" w:right="-87"/>
              <w:rPr>
                <w:rFonts w:asciiTheme="minorHAnsi" w:hAnsiTheme="minorHAnsi" w:cstheme="minorHAnsi"/>
                <w:iCs/>
                <w:sz w:val="22"/>
                <w:szCs w:val="22"/>
              </w:rPr>
            </w:pPr>
            <w:r w:rsidRPr="00FA7BED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Menghilangkan parameter recheck</w:t>
            </w:r>
          </w:p>
        </w:tc>
        <w:tc>
          <w:tcPr>
            <w:tcW w:w="2520" w:type="dxa"/>
            <w:vAlign w:val="center"/>
          </w:tcPr>
          <w:p w14:paraId="35EEF294" w14:textId="10D285DA" w:rsidR="006444E2" w:rsidRPr="00FA7BED" w:rsidRDefault="006444E2" w:rsidP="006444E2">
            <w:pPr>
              <w:spacing w:line="276" w:lineRule="auto"/>
              <w:ind w:left="-129" w:right="-79" w:hanging="155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FA7BED">
              <w:rPr>
                <w:rFonts w:ascii="Calibri" w:hAnsi="Calibri" w:cs="Calibri"/>
                <w:color w:val="333333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</w:tbl>
    <w:p w14:paraId="5743274F" w14:textId="77777777" w:rsidR="00DE2173" w:rsidRPr="00FA7BED" w:rsidRDefault="00DE2173" w:rsidP="00DE2173">
      <w:pPr>
        <w:spacing w:line="276" w:lineRule="auto"/>
        <w:ind w:right="-188"/>
        <w:jc w:val="both"/>
        <w:rPr>
          <w:rFonts w:asciiTheme="minorHAnsi" w:hAnsiTheme="minorHAnsi" w:cstheme="minorHAnsi"/>
          <w:i/>
          <w:sz w:val="10"/>
          <w:szCs w:val="10"/>
          <w:lang w:val="en-US"/>
        </w:rPr>
      </w:pPr>
    </w:p>
    <w:p w14:paraId="4647E3EE" w14:textId="77777777" w:rsidR="00DE2173" w:rsidRPr="00FA7BED" w:rsidRDefault="00DE2173" w:rsidP="00DE2173">
      <w:pPr>
        <w:pStyle w:val="ListParagraph"/>
        <w:numPr>
          <w:ilvl w:val="0"/>
          <w:numId w:val="1"/>
        </w:numPr>
        <w:spacing w:line="276" w:lineRule="auto"/>
        <w:ind w:left="142" w:right="-188" w:hanging="426"/>
        <w:jc w:val="both"/>
        <w:rPr>
          <w:rFonts w:asciiTheme="minorHAnsi" w:hAnsiTheme="minorHAnsi" w:cstheme="minorHAnsi"/>
          <w:b/>
          <w:sz w:val="22"/>
          <w:szCs w:val="22"/>
          <w:lang w:val="en-US"/>
        </w:rPr>
      </w:pPr>
      <w:r w:rsidRPr="00FA7BED">
        <w:rPr>
          <w:rFonts w:asciiTheme="minorHAnsi" w:hAnsiTheme="minorHAnsi" w:cstheme="minorHAnsi"/>
          <w:b/>
          <w:sz w:val="22"/>
          <w:szCs w:val="22"/>
          <w:lang w:val="en-US"/>
        </w:rPr>
        <w:t>Daftar Distribusi Dokumen</w:t>
      </w:r>
    </w:p>
    <w:p w14:paraId="4F000052" w14:textId="77777777" w:rsidR="00DE2173" w:rsidRPr="00FA7BED" w:rsidRDefault="00DE2173" w:rsidP="00DE2173">
      <w:pPr>
        <w:ind w:left="142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proofErr w:type="gramStart"/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Asli :</w:t>
      </w:r>
      <w:proofErr w:type="gramEnd"/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SSDR </w:t>
      </w:r>
    </w:p>
    <w:p w14:paraId="4E1921FB" w14:textId="77777777" w:rsidR="00DE2173" w:rsidRPr="00FA7BED" w:rsidRDefault="00DE2173" w:rsidP="00DE2173">
      <w:pPr>
        <w:ind w:left="142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Controlled </w:t>
      </w:r>
      <w:proofErr w:type="gramStart"/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Copy :</w:t>
      </w:r>
      <w:proofErr w:type="gramEnd"/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35396C02" w14:textId="77777777" w:rsidR="00DE2173" w:rsidRPr="00FA7BED" w:rsidRDefault="00DE217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AMPM </w:t>
      </w:r>
    </w:p>
    <w:p w14:paraId="76F149B0" w14:textId="450B96EE" w:rsidR="00DE2173" w:rsidRPr="00FA7BED" w:rsidRDefault="00DE217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FA7BE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SPBB</w:t>
      </w:r>
    </w:p>
    <w:p w14:paraId="68A9FAA8" w14:textId="7E175AEC" w:rsidR="00503663" w:rsidRPr="00FA7BED" w:rsidRDefault="00503663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b/>
          <w:bCs/>
          <w:i/>
          <w:color w:val="000000"/>
          <w:sz w:val="22"/>
          <w:szCs w:val="22"/>
          <w:shd w:val="clear" w:color="auto" w:fill="FFFFFF"/>
        </w:rPr>
      </w:pPr>
      <w:r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  <w:shd w:val="clear" w:color="auto" w:fill="FFFFFF"/>
        </w:rPr>
        <w:t>SPML</w:t>
      </w:r>
    </w:p>
    <w:p w14:paraId="38CF9632" w14:textId="0EC1CDD7" w:rsidR="000D41D0" w:rsidRPr="00FA7BED" w:rsidRDefault="000D41D0" w:rsidP="00DE2173">
      <w:pPr>
        <w:pStyle w:val="ListParagraph"/>
        <w:numPr>
          <w:ilvl w:val="0"/>
          <w:numId w:val="44"/>
        </w:numPr>
        <w:spacing w:after="160" w:line="259" w:lineRule="auto"/>
        <w:rPr>
          <w:rFonts w:asciiTheme="minorHAnsi" w:hAnsiTheme="minorHAnsi" w:cstheme="minorHAnsi"/>
          <w:b/>
          <w:bCs/>
          <w:i/>
          <w:color w:val="000000"/>
          <w:sz w:val="22"/>
          <w:szCs w:val="22"/>
          <w:shd w:val="clear" w:color="auto" w:fill="FFFFFF"/>
        </w:rPr>
      </w:pPr>
      <w:r w:rsidRPr="00FA7BED">
        <w:rPr>
          <w:rFonts w:asciiTheme="minorHAnsi" w:hAnsiTheme="minorHAnsi" w:cstheme="minorHAnsi"/>
          <w:b/>
          <w:bCs/>
          <w:i/>
          <w:color w:val="000000"/>
          <w:sz w:val="22"/>
          <w:szCs w:val="22"/>
          <w:shd w:val="clear" w:color="auto" w:fill="FFFFFF"/>
        </w:rPr>
        <w:t>SOVMA</w:t>
      </w:r>
    </w:p>
    <w:p w14:paraId="700BEEE5" w14:textId="123A5C46" w:rsidR="00DE2173" w:rsidRPr="00F00F71" w:rsidRDefault="00DE2173" w:rsidP="00617D8E">
      <w:pPr>
        <w:pStyle w:val="ListParagraph"/>
        <w:spacing w:line="276" w:lineRule="auto"/>
        <w:ind w:left="426" w:right="-188"/>
        <w:jc w:val="both"/>
        <w:rPr>
          <w:rFonts w:asciiTheme="minorHAnsi" w:hAnsiTheme="minorHAnsi" w:cstheme="minorHAnsi"/>
          <w:sz w:val="22"/>
          <w:szCs w:val="22"/>
        </w:rPr>
      </w:pPr>
    </w:p>
    <w:sectPr w:rsidR="00DE2173" w:rsidRPr="00F00F71" w:rsidSect="00DE2173">
      <w:headerReference w:type="first" r:id="rId14"/>
      <w:footerReference w:type="first" r:id="rId15"/>
      <w:pgSz w:w="11906" w:h="16838" w:code="9"/>
      <w:pgMar w:top="1440" w:right="1134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9E5EE6" w14:textId="77777777" w:rsidR="002E4E2F" w:rsidRDefault="002E4E2F" w:rsidP="00647300">
      <w:r>
        <w:separator/>
      </w:r>
    </w:p>
  </w:endnote>
  <w:endnote w:type="continuationSeparator" w:id="0">
    <w:p w14:paraId="4AFA3575" w14:textId="77777777" w:rsidR="002E4E2F" w:rsidRDefault="002E4E2F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72B42D" w14:textId="77777777" w:rsidR="00483249" w:rsidRDefault="0048324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B4122" w:rsidRPr="00E92E6E" w14:paraId="3CAED304" w14:textId="77777777" w:rsidTr="00740D83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9C86069" w14:textId="77777777" w:rsidR="00BB4122" w:rsidRPr="00E92E6E" w:rsidRDefault="00BB4122" w:rsidP="00BB412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72773BD" w14:textId="77777777" w:rsidR="00BB4122" w:rsidRPr="00E92E6E" w:rsidRDefault="00BB4122" w:rsidP="00BB412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8FDA1A" w14:textId="77777777" w:rsidR="00BB4122" w:rsidRPr="00E92E6E" w:rsidRDefault="00BB4122" w:rsidP="00BB4122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6FBD3C8A" w14:textId="77777777" w:rsidR="00BB4122" w:rsidRDefault="00BB412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07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1C24CD" w:rsidRPr="00A972CF" w14:paraId="063A9698" w14:textId="77777777" w:rsidTr="00483249">
      <w:trPr>
        <w:trHeight w:val="1835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7B7E869A" w14:textId="77777777" w:rsidR="001C24CD" w:rsidRPr="00FA7BED" w:rsidRDefault="001C24CD" w:rsidP="001C24CD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</w:t>
          </w: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oleh</w:t>
          </w:r>
          <w:proofErr w:type="spell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:</w:t>
          </w:r>
        </w:p>
        <w:p w14:paraId="3FFECE10" w14:textId="77777777" w:rsidR="001C24CD" w:rsidRPr="00FA7BED" w:rsidRDefault="001C24CD" w:rsidP="001C24CD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2D340911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5362D70C" w14:textId="77777777" w:rsidR="001C24CD" w:rsidRPr="00FA7BED" w:rsidRDefault="001C24CD" w:rsidP="00FA7BED">
          <w:pPr>
            <w:pStyle w:val="Footer"/>
            <w:ind w:hanging="104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E0BC68" w14:textId="77777777" w:rsidR="001C24CD" w:rsidRPr="00FA7BED" w:rsidRDefault="001C24CD" w:rsidP="001C24CD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FA7BED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75A89B79" w14:textId="77777777" w:rsidR="001C24CD" w:rsidRPr="00FA7BED" w:rsidRDefault="001C24CD" w:rsidP="001C24CD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60616BEA" w14:textId="77777777" w:rsidR="001C24CD" w:rsidRPr="00FA7BED" w:rsidRDefault="001C24CD" w:rsidP="001C24CD">
          <w:pPr>
            <w:pStyle w:val="Footer"/>
            <w:snapToGrid w:val="0"/>
            <w:ind w:hanging="2"/>
            <w:jc w:val="right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1475CCB2" w14:textId="77777777" w:rsidR="001C24CD" w:rsidRPr="00FA7BED" w:rsidRDefault="001C24CD" w:rsidP="001C24CD">
          <w:pPr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1C24CD" w:rsidRPr="00A972CF" w14:paraId="6E25944E" w14:textId="77777777" w:rsidTr="00FA7BED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0AFF51A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95A9C8B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proofErr w:type="gram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apt</w:t>
          </w:r>
          <w:proofErr w:type="gram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</w:rPr>
            <w:t>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345FE1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84F1D58" w14:textId="77777777" w:rsidR="001C24CD" w:rsidRPr="00FA7BED" w:rsidRDefault="001C24CD" w:rsidP="001C24CD">
          <w:pPr>
            <w:pStyle w:val="Footer"/>
            <w:tabs>
              <w:tab w:val="left" w:pos="2843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>apt. Diah Sofiyanti, S.Si</w:t>
          </w:r>
          <w:r w:rsidRPr="00FA7BED">
            <w:rPr>
              <w:rFonts w:ascii="Calibri" w:hAnsi="Calibri" w:cs="Calibri"/>
              <w:b/>
              <w:sz w:val="20"/>
              <w:szCs w:val="20"/>
              <w:lang w:val="pt-BR"/>
            </w:rPr>
            <w:tab/>
          </w:r>
        </w:p>
      </w:tc>
    </w:tr>
    <w:tr w:rsidR="001C24CD" w:rsidRPr="005C4EA8" w14:paraId="723BA083" w14:textId="77777777" w:rsidTr="00FA7BED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B75E49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A8EA5D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33D570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59019DB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43CBD2C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324049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D921BC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FF014BE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58A926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5DCE67" w14:textId="77777777" w:rsidR="001C24CD" w:rsidRPr="00FA7BED" w:rsidRDefault="001C24CD" w:rsidP="001C24CD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5C416B7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</w:pPr>
          <w:r w:rsidRPr="00FA7BED">
            <w:rPr>
              <w:rFonts w:ascii="Calibri" w:hAnsi="Calibri" w:cs="Calibr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84764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C7AA28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ED7B0C7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A579AA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E395184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F8F7DD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49BAFE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9776B7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B23F85" w14:textId="77777777" w:rsidR="001C24CD" w:rsidRPr="00FA7BED" w:rsidRDefault="001C24CD" w:rsidP="001C24CD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szCs w:val="20"/>
              <w:lang w:val="pt-BR"/>
            </w:rPr>
          </w:pPr>
        </w:p>
      </w:tc>
    </w:tr>
  </w:tbl>
  <w:p w14:paraId="231BC5C3" w14:textId="77777777" w:rsidR="001C24CD" w:rsidRDefault="001C24CD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6792E3" w14:textId="77777777" w:rsidR="001C24CD" w:rsidRDefault="001C24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B16CA7" w14:textId="77777777" w:rsidR="002E4E2F" w:rsidRDefault="002E4E2F" w:rsidP="00647300">
      <w:r>
        <w:separator/>
      </w:r>
    </w:p>
  </w:footnote>
  <w:footnote w:type="continuationSeparator" w:id="0">
    <w:p w14:paraId="4D1EF318" w14:textId="77777777" w:rsidR="002E4E2F" w:rsidRDefault="002E4E2F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EA31D5" w14:textId="77777777" w:rsidR="00483249" w:rsidRDefault="0048324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6" w:type="dxa"/>
      <w:tblInd w:w="-46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02"/>
      <w:gridCol w:w="4240"/>
      <w:gridCol w:w="1695"/>
      <w:gridCol w:w="1829"/>
    </w:tblGrid>
    <w:tr w:rsidR="00442A98" w:rsidRPr="00442A98" w14:paraId="299A011F" w14:textId="77777777" w:rsidTr="00FA7BED">
      <w:trPr>
        <w:trHeight w:val="419"/>
      </w:trPr>
      <w:tc>
        <w:tcPr>
          <w:tcW w:w="2402" w:type="dxa"/>
          <w:vMerge w:val="restart"/>
        </w:tcPr>
        <w:p w14:paraId="6E305734" w14:textId="4FFF9E58" w:rsidR="00442A98" w:rsidRPr="00442A98" w:rsidRDefault="00442A98" w:rsidP="00442A98">
          <w:pPr>
            <w:rPr>
              <w:rFonts w:asciiTheme="majorHAnsi" w:hAnsiTheme="majorHAnsi" w:cstheme="majorHAnsi"/>
              <w:sz w:val="22"/>
              <w:szCs w:val="22"/>
            </w:rPr>
          </w:pPr>
          <w:r w:rsidRPr="00442A98">
            <w:rPr>
              <w:rFonts w:asciiTheme="majorHAnsi" w:hAnsiTheme="majorHAnsi" w:cstheme="majorHAns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6944" behindDoc="1" locked="0" layoutInCell="1" allowOverlap="1" wp14:anchorId="6A5F89A4" wp14:editId="5DD1ADA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841131426" name="Picture 84113142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40" w:type="dxa"/>
          <w:vMerge w:val="restart"/>
          <w:vAlign w:val="center"/>
        </w:tcPr>
        <w:p w14:paraId="4F8E650B" w14:textId="4DBC809F" w:rsidR="00442A98" w:rsidRPr="00442A98" w:rsidRDefault="00442A98" w:rsidP="00EB4F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42A98"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BAHAN BAKU </w:t>
          </w:r>
          <w:r w:rsidR="00EB4F90">
            <w:rPr>
              <w:rFonts w:cstheme="minorHAnsi"/>
              <w:b/>
              <w:sz w:val="28"/>
              <w:szCs w:val="28"/>
              <w:lang w:val="en-US"/>
            </w:rPr>
            <w:t>OPADRY (AMB) YELLOW 80 W 52977</w:t>
          </w:r>
        </w:p>
      </w:tc>
      <w:tc>
        <w:tcPr>
          <w:tcW w:w="1695" w:type="dxa"/>
          <w:vAlign w:val="center"/>
        </w:tcPr>
        <w:p w14:paraId="24C73A47" w14:textId="77777777" w:rsidR="00442A98" w:rsidRPr="00FA7BED" w:rsidRDefault="00442A98" w:rsidP="00442A98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A7BED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0A13831F" w14:textId="757B56D0" w:rsidR="00442A98" w:rsidRPr="00FA7BED" w:rsidRDefault="00442A98" w:rsidP="00442A98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FA7BED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FA7BED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FA7BED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E174E0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2</w:t>
          </w:r>
          <w:r w:rsidRPr="00FA7BED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FA7BED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667138" w:rsidRPr="00FA7BED"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442A98" w:rsidRPr="00442A98" w14:paraId="79105545" w14:textId="77777777" w:rsidTr="00FA7BED">
      <w:trPr>
        <w:trHeight w:val="411"/>
      </w:trPr>
      <w:tc>
        <w:tcPr>
          <w:tcW w:w="2402" w:type="dxa"/>
          <w:vMerge/>
        </w:tcPr>
        <w:p w14:paraId="1429D955" w14:textId="77777777" w:rsidR="00442A98" w:rsidRPr="00442A98" w:rsidRDefault="00442A98" w:rsidP="00442A98">
          <w:pPr>
            <w:rPr>
              <w:rFonts w:asciiTheme="majorHAnsi" w:hAnsiTheme="majorHAnsi" w:cstheme="majorHAnsi"/>
              <w:sz w:val="22"/>
              <w:szCs w:val="22"/>
            </w:rPr>
          </w:pPr>
        </w:p>
      </w:tc>
      <w:tc>
        <w:tcPr>
          <w:tcW w:w="4240" w:type="dxa"/>
          <w:vMerge/>
        </w:tcPr>
        <w:p w14:paraId="248347E7" w14:textId="77777777" w:rsidR="00442A98" w:rsidRPr="00442A98" w:rsidRDefault="00442A98" w:rsidP="00442A98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  <w:tc>
        <w:tcPr>
          <w:tcW w:w="1695" w:type="dxa"/>
          <w:vAlign w:val="center"/>
        </w:tcPr>
        <w:p w14:paraId="5B6A4155" w14:textId="77777777" w:rsidR="00442A98" w:rsidRPr="00FA7BED" w:rsidRDefault="00442A98" w:rsidP="00442A9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A7BED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29" w:type="dxa"/>
          <w:vAlign w:val="center"/>
        </w:tcPr>
        <w:p w14:paraId="1659409C" w14:textId="06B7ED4E" w:rsidR="00442A98" w:rsidRPr="00FA7BED" w:rsidRDefault="00442A98" w:rsidP="00442A98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FA7BED">
            <w:rPr>
              <w:rFonts w:asciiTheme="minorHAnsi" w:hAnsiTheme="minorHAnsi" w:cstheme="minorHAnsi"/>
              <w:sz w:val="20"/>
              <w:szCs w:val="20"/>
              <w:lang w:val="en-US"/>
            </w:rPr>
            <w:t>I-QC-</w:t>
          </w:r>
          <w:r w:rsidR="00EB4F90" w:rsidRPr="00FA7BED">
            <w:rPr>
              <w:rFonts w:asciiTheme="minorHAnsi" w:hAnsiTheme="minorHAnsi" w:cstheme="minorHAnsi"/>
              <w:sz w:val="20"/>
              <w:szCs w:val="20"/>
              <w:lang w:val="en-US"/>
            </w:rPr>
            <w:t>01-230/02</w:t>
          </w:r>
        </w:p>
      </w:tc>
    </w:tr>
    <w:tr w:rsidR="00442A98" w:rsidRPr="00442A98" w14:paraId="0BD95828" w14:textId="77777777" w:rsidTr="00FA7BED">
      <w:trPr>
        <w:trHeight w:val="458"/>
      </w:trPr>
      <w:tc>
        <w:tcPr>
          <w:tcW w:w="2402" w:type="dxa"/>
          <w:vMerge/>
          <w:tcBorders>
            <w:bottom w:val="single" w:sz="4" w:space="0" w:color="auto"/>
          </w:tcBorders>
        </w:tcPr>
        <w:p w14:paraId="02A4258A" w14:textId="77777777" w:rsidR="00442A98" w:rsidRPr="00442A98" w:rsidRDefault="00442A98" w:rsidP="00442A98">
          <w:pPr>
            <w:rPr>
              <w:rFonts w:asciiTheme="majorHAnsi" w:hAnsiTheme="majorHAnsi" w:cstheme="majorHAnsi"/>
              <w:sz w:val="22"/>
              <w:szCs w:val="22"/>
            </w:rPr>
          </w:pPr>
        </w:p>
      </w:tc>
      <w:tc>
        <w:tcPr>
          <w:tcW w:w="4240" w:type="dxa"/>
          <w:vMerge/>
          <w:tcBorders>
            <w:bottom w:val="single" w:sz="4" w:space="0" w:color="auto"/>
          </w:tcBorders>
        </w:tcPr>
        <w:p w14:paraId="6E40E124" w14:textId="77777777" w:rsidR="00442A98" w:rsidRPr="00442A98" w:rsidRDefault="00442A98" w:rsidP="00442A98">
          <w:pPr>
            <w:jc w:val="center"/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  <w:tc>
        <w:tcPr>
          <w:tcW w:w="1695" w:type="dxa"/>
          <w:tcBorders>
            <w:bottom w:val="single" w:sz="4" w:space="0" w:color="auto"/>
          </w:tcBorders>
          <w:vAlign w:val="center"/>
        </w:tcPr>
        <w:p w14:paraId="4A0A2342" w14:textId="77777777" w:rsidR="00442A98" w:rsidRPr="00FA7BED" w:rsidRDefault="00442A98" w:rsidP="00442A98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FA7BED">
            <w:rPr>
              <w:rFonts w:asciiTheme="minorHAnsi" w:hAnsiTheme="minorHAnsi" w:cstheme="minorHAnsi"/>
              <w:b/>
              <w:sz w:val="20"/>
              <w:szCs w:val="20"/>
            </w:rPr>
            <w:t>Tanggal Efektif</w:t>
          </w:r>
        </w:p>
      </w:tc>
      <w:tc>
        <w:tcPr>
          <w:tcW w:w="1829" w:type="dxa"/>
          <w:tcBorders>
            <w:bottom w:val="single" w:sz="4" w:space="0" w:color="auto"/>
          </w:tcBorders>
        </w:tcPr>
        <w:p w14:paraId="01F76B3B" w14:textId="77777777" w:rsidR="00442A98" w:rsidRPr="00FA7BED" w:rsidRDefault="00442A98" w:rsidP="00442A98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3AE33FCA" w14:textId="77777777" w:rsidR="00DE2173" w:rsidRPr="00FA7BED" w:rsidRDefault="00DE2173" w:rsidP="00442A98">
    <w:pPr>
      <w:pStyle w:val="Header"/>
      <w:rPr>
        <w:rFonts w:asciiTheme="majorHAnsi" w:hAnsiTheme="majorHAnsi" w:cstheme="majorHAnsi"/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5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85"/>
      <w:gridCol w:w="4678"/>
      <w:gridCol w:w="1559"/>
      <w:gridCol w:w="1829"/>
    </w:tblGrid>
    <w:tr w:rsidR="00FA7BED" w:rsidRPr="00442A98" w14:paraId="155B6286" w14:textId="77777777" w:rsidTr="00FA7BED">
      <w:trPr>
        <w:trHeight w:val="416"/>
      </w:trPr>
      <w:tc>
        <w:tcPr>
          <w:tcW w:w="1985" w:type="dxa"/>
          <w:vMerge w:val="restart"/>
        </w:tcPr>
        <w:p w14:paraId="3774A628" w14:textId="77777777" w:rsidR="00FA7BED" w:rsidRPr="00442A98" w:rsidRDefault="00FA7BED" w:rsidP="00FA7BED">
          <w:pPr>
            <w:rPr>
              <w:rFonts w:asciiTheme="majorHAnsi" w:hAnsiTheme="majorHAnsi" w:cstheme="majorHAnsi"/>
            </w:rPr>
          </w:pPr>
          <w:r w:rsidRPr="00442A98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8992" behindDoc="1" locked="0" layoutInCell="1" allowOverlap="1" wp14:anchorId="67E26897" wp14:editId="1A940EE1">
                <wp:simplePos x="0" y="0"/>
                <wp:positionH relativeFrom="column">
                  <wp:posOffset>73660</wp:posOffset>
                </wp:positionH>
                <wp:positionV relativeFrom="paragraph">
                  <wp:posOffset>90805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321247012" name="Picture 32124701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vAlign w:val="center"/>
        </w:tcPr>
        <w:p w14:paraId="6EDE217A" w14:textId="77777777" w:rsidR="00FA7BED" w:rsidRPr="00DE2173" w:rsidRDefault="00FA7BED" w:rsidP="00FA7BED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INSTRUKSI KERJA</w:t>
          </w:r>
          <w:r w:rsidRPr="00DE217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1171913" w14:textId="5AB739FB" w:rsidR="00FA7BED" w:rsidRPr="00442A98" w:rsidRDefault="00FA7BED" w:rsidP="00FA7BE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DE2173">
            <w:rPr>
              <w:rFonts w:cstheme="minorHAnsi"/>
              <w:b/>
              <w:sz w:val="28"/>
              <w:szCs w:val="28"/>
              <w:lang w:val="en-US"/>
            </w:rPr>
            <w:t>OPADRY (AMB) YELLOW 80W 52977</w:t>
          </w:r>
        </w:p>
      </w:tc>
      <w:tc>
        <w:tcPr>
          <w:tcW w:w="1559" w:type="dxa"/>
          <w:vAlign w:val="center"/>
        </w:tcPr>
        <w:p w14:paraId="3E29A31A" w14:textId="77777777" w:rsidR="00FA7BED" w:rsidRPr="004D3844" w:rsidRDefault="00FA7BED" w:rsidP="00FA7BED">
          <w:pPr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Halaman</w:t>
          </w:r>
        </w:p>
      </w:tc>
      <w:tc>
        <w:tcPr>
          <w:tcW w:w="1829" w:type="dxa"/>
          <w:vAlign w:val="center"/>
        </w:tcPr>
        <w:p w14:paraId="5E62F4EF" w14:textId="1DE42FF7" w:rsidR="00FA7BED" w:rsidRPr="004D3844" w:rsidRDefault="00FA7BED" w:rsidP="00FA7BED">
          <w:pPr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 w:rsidR="00E174E0">
            <w:rPr>
              <w:rFonts w:asciiTheme="minorHAnsi" w:hAnsiTheme="minorHAnsi" w:cstheme="minorHAnsi"/>
              <w:bCs/>
              <w:noProof/>
              <w:sz w:val="20"/>
              <w:szCs w:val="20"/>
            </w:rPr>
            <w:t>1</w:t>
          </w:r>
          <w:r w:rsidRPr="004D3844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proofErr w:type="spellStart"/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t>dari</w:t>
          </w:r>
          <w:proofErr w:type="spellEnd"/>
          <w:r w:rsidRPr="004D3844">
            <w:rPr>
              <w:rFonts w:asciiTheme="minorHAnsi" w:hAnsiTheme="minorHAnsi" w:cstheme="minorHAnsi"/>
              <w:bCs/>
              <w:sz w:val="20"/>
              <w:szCs w:val="20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2</w:t>
          </w:r>
        </w:p>
      </w:tc>
    </w:tr>
    <w:tr w:rsidR="00FA7BED" w:rsidRPr="00442A98" w14:paraId="209CB661" w14:textId="77777777" w:rsidTr="00FA7BED">
      <w:trPr>
        <w:trHeight w:val="421"/>
      </w:trPr>
      <w:tc>
        <w:tcPr>
          <w:tcW w:w="1985" w:type="dxa"/>
          <w:vMerge/>
        </w:tcPr>
        <w:p w14:paraId="6DDF5F28" w14:textId="77777777" w:rsidR="00FA7BED" w:rsidRPr="00442A98" w:rsidRDefault="00FA7BED" w:rsidP="00FA7BED">
          <w:pPr>
            <w:rPr>
              <w:rFonts w:asciiTheme="majorHAnsi" w:hAnsiTheme="majorHAnsi" w:cstheme="majorHAnsi"/>
            </w:rPr>
          </w:pPr>
        </w:p>
      </w:tc>
      <w:tc>
        <w:tcPr>
          <w:tcW w:w="4678" w:type="dxa"/>
          <w:vMerge/>
        </w:tcPr>
        <w:p w14:paraId="2D526F61" w14:textId="77777777" w:rsidR="00FA7BED" w:rsidRPr="00442A98" w:rsidRDefault="00FA7BED" w:rsidP="00FA7BED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vAlign w:val="center"/>
        </w:tcPr>
        <w:p w14:paraId="4E879ACE" w14:textId="77777777" w:rsidR="00FA7BED" w:rsidRPr="004D3844" w:rsidRDefault="00FA7BED" w:rsidP="00FA7BED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Kode</w:t>
          </w:r>
          <w:proofErr w:type="spellEnd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1829" w:type="dxa"/>
          <w:vAlign w:val="center"/>
        </w:tcPr>
        <w:p w14:paraId="434A9E03" w14:textId="5F2D6D15" w:rsidR="00FA7BED" w:rsidRPr="004D3844" w:rsidRDefault="00FA7BED" w:rsidP="00FA7BED">
          <w:pPr>
            <w:spacing w:line="276" w:lineRule="auto"/>
            <w:rPr>
              <w:rFonts w:asciiTheme="minorHAnsi" w:hAnsiTheme="minorHAnsi" w:cstheme="minorHAnsi"/>
              <w:sz w:val="20"/>
              <w:szCs w:val="20"/>
            </w:rPr>
          </w:pPr>
          <w:r w:rsidRPr="00970611">
            <w:rPr>
              <w:rFonts w:ascii="Calibri" w:hAnsi="Calibri" w:cs="Calibri"/>
              <w:sz w:val="20"/>
              <w:szCs w:val="20"/>
            </w:rPr>
            <w:t>I-QC-01-</w:t>
          </w:r>
          <w:r>
            <w:rPr>
              <w:rFonts w:ascii="Calibri" w:hAnsi="Calibri" w:cs="Calibri"/>
              <w:sz w:val="20"/>
              <w:szCs w:val="20"/>
            </w:rPr>
            <w:t>230/02</w:t>
          </w:r>
        </w:p>
      </w:tc>
    </w:tr>
    <w:tr w:rsidR="00FA7BED" w:rsidRPr="00442A98" w14:paraId="2FF8690A" w14:textId="77777777" w:rsidTr="00FA7BED">
      <w:trPr>
        <w:trHeight w:val="431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370D602F" w14:textId="77777777" w:rsidR="00FA7BED" w:rsidRPr="00442A98" w:rsidRDefault="00FA7BED" w:rsidP="00FA7BED">
          <w:pPr>
            <w:rPr>
              <w:rFonts w:asciiTheme="majorHAnsi" w:hAnsiTheme="majorHAnsi" w:cstheme="majorHAnsi"/>
            </w:rPr>
          </w:pPr>
        </w:p>
      </w:tc>
      <w:tc>
        <w:tcPr>
          <w:tcW w:w="4678" w:type="dxa"/>
          <w:vMerge/>
          <w:tcBorders>
            <w:bottom w:val="single" w:sz="4" w:space="0" w:color="auto"/>
          </w:tcBorders>
        </w:tcPr>
        <w:p w14:paraId="172FC6B7" w14:textId="77777777" w:rsidR="00FA7BED" w:rsidRPr="00442A98" w:rsidRDefault="00FA7BED" w:rsidP="00FA7BED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1EE71394" w14:textId="77777777" w:rsidR="00FA7BED" w:rsidRPr="004D3844" w:rsidRDefault="00FA7BED" w:rsidP="00FA7BED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Tanggal</w:t>
          </w:r>
          <w:proofErr w:type="spellEnd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 xml:space="preserve"> </w:t>
          </w:r>
          <w:proofErr w:type="spellStart"/>
          <w:r w:rsidRPr="004D3844">
            <w:rPr>
              <w:rFonts w:asciiTheme="minorHAnsi" w:hAnsiTheme="minorHAnsi" w:cstheme="minorHAnsi"/>
              <w:b/>
              <w:sz w:val="20"/>
              <w:szCs w:val="20"/>
            </w:rPr>
            <w:t>Efektif</w:t>
          </w:r>
          <w:proofErr w:type="spellEnd"/>
        </w:p>
      </w:tc>
      <w:tc>
        <w:tcPr>
          <w:tcW w:w="1829" w:type="dxa"/>
          <w:tcBorders>
            <w:bottom w:val="single" w:sz="4" w:space="0" w:color="auto"/>
          </w:tcBorders>
        </w:tcPr>
        <w:p w14:paraId="21E6D7FA" w14:textId="77777777" w:rsidR="00FA7BED" w:rsidRPr="004D3844" w:rsidRDefault="00FA7BED" w:rsidP="00FA7BED">
          <w:pPr>
            <w:spacing w:line="276" w:lineRule="auto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</w:p>
      </w:tc>
    </w:tr>
  </w:tbl>
  <w:p w14:paraId="2172209D" w14:textId="77777777" w:rsidR="00DE2173" w:rsidRPr="00FA7BED" w:rsidRDefault="00DE2173">
    <w:pPr>
      <w:pStyle w:val="Header"/>
      <w:rPr>
        <w:sz w:val="4"/>
        <w:szCs w:val="4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3"/>
      <w:gridCol w:w="5562"/>
      <w:gridCol w:w="2070"/>
    </w:tblGrid>
    <w:tr w:rsidR="00FA7BED" w:rsidRPr="00FA7BED" w14:paraId="2EF70C49" w14:textId="77777777" w:rsidTr="00FA7BED">
      <w:trPr>
        <w:trHeight w:val="1554"/>
      </w:trPr>
      <w:tc>
        <w:tcPr>
          <w:tcW w:w="2263" w:type="dxa"/>
          <w:shd w:val="clear" w:color="auto" w:fill="auto"/>
        </w:tcPr>
        <w:p w14:paraId="71145B9D" w14:textId="77777777" w:rsidR="00FA7BED" w:rsidRPr="00FA7BED" w:rsidRDefault="00FA7BED" w:rsidP="00FA7BED">
          <w:pPr>
            <w:ind w:hanging="2"/>
            <w:rPr>
              <w:rFonts w:ascii="Calibri" w:hAnsi="Calibri" w:cs="Calibri"/>
            </w:rPr>
          </w:pPr>
          <w:r w:rsidRPr="00FA7BE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1040" behindDoc="0" locked="0" layoutInCell="1" allowOverlap="1" wp14:anchorId="569F1F8B" wp14:editId="6F799EBE">
                <wp:simplePos x="0" y="0"/>
                <wp:positionH relativeFrom="column">
                  <wp:posOffset>128270</wp:posOffset>
                </wp:positionH>
                <wp:positionV relativeFrom="paragraph">
                  <wp:posOffset>67310</wp:posOffset>
                </wp:positionV>
                <wp:extent cx="1133475" cy="762000"/>
                <wp:effectExtent l="0" t="0" r="9525" b="0"/>
                <wp:wrapNone/>
                <wp:docPr id="1541829352" name="Picture 154182935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62" w:type="dxa"/>
          <w:shd w:val="clear" w:color="auto" w:fill="auto"/>
          <w:vAlign w:val="center"/>
        </w:tcPr>
        <w:p w14:paraId="17506231" w14:textId="47ED5F8A" w:rsidR="00FA7BED" w:rsidRPr="00FA7BED" w:rsidRDefault="00FA7BED" w:rsidP="00FA7BED">
          <w:pPr>
            <w:pStyle w:val="NoSpacing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A7BED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 PEMERIKSAAN BAHAN BAKU OPADRY (AMB) YELLOW 80 W 52977</w:t>
          </w:r>
        </w:p>
      </w:tc>
      <w:tc>
        <w:tcPr>
          <w:tcW w:w="2070" w:type="dxa"/>
          <w:shd w:val="clear" w:color="auto" w:fill="auto"/>
        </w:tcPr>
        <w:p w14:paraId="01D3A1E9" w14:textId="352E0F06" w:rsidR="00FA7BED" w:rsidRPr="00FA7BED" w:rsidRDefault="00FA7BED" w:rsidP="00FA7BED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</w:t>
          </w:r>
          <w:proofErr w:type="spellEnd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FA7BED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FA7BED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 xml:space="preserve"> :</w:t>
          </w:r>
          <w:r w:rsidRPr="00FA7BED">
            <w:rPr>
              <w:rFonts w:ascii="Calibri" w:hAnsi="Calibri" w:cs="Calibri"/>
              <w:sz w:val="20"/>
              <w:szCs w:val="20"/>
            </w:rPr>
            <w:br/>
          </w:r>
          <w:r w:rsidRPr="00FA7BED">
            <w:rPr>
              <w:rFonts w:ascii="Calibri" w:hAnsi="Calibri" w:cs="Calibri"/>
              <w:sz w:val="20"/>
              <w:szCs w:val="20"/>
              <w:lang w:val="en-US"/>
            </w:rPr>
            <w:t>I-QC-01-230/02</w:t>
          </w:r>
        </w:p>
      </w:tc>
    </w:tr>
  </w:tbl>
  <w:p w14:paraId="1EFEF86F" w14:textId="77777777" w:rsidR="00FA7BED" w:rsidRPr="00FA7BED" w:rsidRDefault="00FA7BED">
    <w:pPr>
      <w:pStyle w:val="Header"/>
      <w:rPr>
        <w:rFonts w:ascii="Calibri" w:hAnsi="Calibri" w:cs="Calibri"/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7F78"/>
    <w:multiLevelType w:val="hybridMultilevel"/>
    <w:tmpl w:val="52D8A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56A5A81"/>
    <w:multiLevelType w:val="hybridMultilevel"/>
    <w:tmpl w:val="BE682E42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10436"/>
    <w:multiLevelType w:val="hybridMultilevel"/>
    <w:tmpl w:val="D9CAA4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3258C"/>
    <w:multiLevelType w:val="hybridMultilevel"/>
    <w:tmpl w:val="C0E230E2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  <w:i w:val="0"/>
        <w:i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4" w15:restartNumberingAfterBreak="0">
    <w:nsid w:val="08665957"/>
    <w:multiLevelType w:val="hybridMultilevel"/>
    <w:tmpl w:val="4F4EDC4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24B9B"/>
    <w:multiLevelType w:val="multilevel"/>
    <w:tmpl w:val="B06E1C9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3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6" w15:restartNumberingAfterBreak="0">
    <w:nsid w:val="116329AE"/>
    <w:multiLevelType w:val="hybridMultilevel"/>
    <w:tmpl w:val="914237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BB4DD8"/>
    <w:multiLevelType w:val="hybridMultilevel"/>
    <w:tmpl w:val="4C224B3A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30845CD"/>
    <w:multiLevelType w:val="hybridMultilevel"/>
    <w:tmpl w:val="708E955A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B81BE2"/>
    <w:multiLevelType w:val="hybridMultilevel"/>
    <w:tmpl w:val="20F25EE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0" w15:restartNumberingAfterBreak="0">
    <w:nsid w:val="14D32641"/>
    <w:multiLevelType w:val="multilevel"/>
    <w:tmpl w:val="01C8A87C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64E66F1"/>
    <w:multiLevelType w:val="multilevel"/>
    <w:tmpl w:val="3DDA695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1CCC073B"/>
    <w:multiLevelType w:val="hybridMultilevel"/>
    <w:tmpl w:val="42506640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204832E6"/>
    <w:multiLevelType w:val="hybridMultilevel"/>
    <w:tmpl w:val="A210B73E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22154852"/>
    <w:multiLevelType w:val="hybridMultilevel"/>
    <w:tmpl w:val="7040B7BC"/>
    <w:lvl w:ilvl="0" w:tplc="3B1AA4BA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  <w:b w:val="0"/>
        <w:i w:val="0"/>
      </w:rPr>
    </w:lvl>
    <w:lvl w:ilvl="1" w:tplc="0421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1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1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1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D607F9"/>
    <w:multiLevelType w:val="multilevel"/>
    <w:tmpl w:val="95683B1E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7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25A9772C"/>
    <w:multiLevelType w:val="hybridMultilevel"/>
    <w:tmpl w:val="851E390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681614B"/>
    <w:multiLevelType w:val="hybridMultilevel"/>
    <w:tmpl w:val="7C96F0AA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28F632E4"/>
    <w:multiLevelType w:val="hybridMultilevel"/>
    <w:tmpl w:val="4A948F08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0" w15:restartNumberingAfterBreak="0">
    <w:nsid w:val="29320AB3"/>
    <w:multiLevelType w:val="multilevel"/>
    <w:tmpl w:val="6248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A30A1A"/>
    <w:multiLevelType w:val="multilevel"/>
    <w:tmpl w:val="058AEAA2"/>
    <w:lvl w:ilvl="0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color w:val="000000" w:themeColor="text1"/>
        <w:sz w:val="20"/>
        <w:szCs w:val="20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323A07A3"/>
    <w:multiLevelType w:val="hybridMultilevel"/>
    <w:tmpl w:val="624C82C0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34A25740"/>
    <w:multiLevelType w:val="hybridMultilevel"/>
    <w:tmpl w:val="0EA04E7C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 w15:restartNumberingAfterBreak="0">
    <w:nsid w:val="34AC62F2"/>
    <w:multiLevelType w:val="multilevel"/>
    <w:tmpl w:val="A89E33BE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080129"/>
    <w:multiLevelType w:val="multilevel"/>
    <w:tmpl w:val="91E22B3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4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6" w15:restartNumberingAfterBreak="0">
    <w:nsid w:val="417A3692"/>
    <w:multiLevelType w:val="hybridMultilevel"/>
    <w:tmpl w:val="67FCCF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E2956"/>
    <w:multiLevelType w:val="hybridMultilevel"/>
    <w:tmpl w:val="7480C458"/>
    <w:lvl w:ilvl="0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4FDB5AEF"/>
    <w:multiLevelType w:val="hybridMultilevel"/>
    <w:tmpl w:val="9656F7F0"/>
    <w:lvl w:ilvl="0" w:tplc="3B1AA4BA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9" w15:restartNumberingAfterBreak="0">
    <w:nsid w:val="5431361D"/>
    <w:multiLevelType w:val="hybridMultilevel"/>
    <w:tmpl w:val="92821584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551B33D7"/>
    <w:multiLevelType w:val="hybridMultilevel"/>
    <w:tmpl w:val="BB007B7E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5363348"/>
    <w:multiLevelType w:val="multilevel"/>
    <w:tmpl w:val="F16A2F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2" w15:restartNumberingAfterBreak="0">
    <w:nsid w:val="562A59D7"/>
    <w:multiLevelType w:val="hybridMultilevel"/>
    <w:tmpl w:val="60A27C58"/>
    <w:lvl w:ilvl="0" w:tplc="CAEEC42E">
      <w:start w:val="1"/>
      <w:numFmt w:val="lowerLetter"/>
      <w:lvlText w:val="%1."/>
      <w:lvlJc w:val="left"/>
      <w:pPr>
        <w:ind w:left="720" w:hanging="360"/>
      </w:pPr>
      <w:rPr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1610D5"/>
    <w:multiLevelType w:val="multilevel"/>
    <w:tmpl w:val="143CB832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6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5A117F10"/>
    <w:multiLevelType w:val="hybridMultilevel"/>
    <w:tmpl w:val="6434B83C"/>
    <w:lvl w:ilvl="0" w:tplc="4AA4FBE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5C311CD5"/>
    <w:multiLevelType w:val="hybridMultilevel"/>
    <w:tmpl w:val="B9C8C090"/>
    <w:lvl w:ilvl="0" w:tplc="38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6" w15:restartNumberingAfterBreak="0">
    <w:nsid w:val="5EB5102D"/>
    <w:multiLevelType w:val="multilevel"/>
    <w:tmpl w:val="A11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CD17BB"/>
    <w:multiLevelType w:val="multilevel"/>
    <w:tmpl w:val="845C67D8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>
      <w:start w:val="8"/>
      <w:numFmt w:val="decimal"/>
      <w:isLgl/>
      <w:lvlText w:val="%1.%2."/>
      <w:lvlJc w:val="left"/>
      <w:pPr>
        <w:ind w:left="2847" w:hanging="720"/>
      </w:pPr>
      <w:rPr>
        <w:rFonts w:hint="default"/>
        <w:b w:val="0"/>
        <w:i w:val="0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0"/>
        <w:szCs w:val="2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8" w15:restartNumberingAfterBreak="0">
    <w:nsid w:val="61596E77"/>
    <w:multiLevelType w:val="hybridMultilevel"/>
    <w:tmpl w:val="5518F020"/>
    <w:lvl w:ilvl="0" w:tplc="151A0D68">
      <w:start w:val="6"/>
      <w:numFmt w:val="lowerLetter"/>
      <w:lvlText w:val="%1."/>
      <w:lvlJc w:val="left"/>
      <w:pPr>
        <w:ind w:left="313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492146"/>
    <w:multiLevelType w:val="hybridMultilevel"/>
    <w:tmpl w:val="137CC156"/>
    <w:lvl w:ilvl="0" w:tplc="16E6C82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0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175791"/>
    <w:multiLevelType w:val="multilevel"/>
    <w:tmpl w:val="C85AA63A"/>
    <w:lvl w:ilvl="0">
      <w:start w:val="1"/>
      <w:numFmt w:val="bullet"/>
      <w:lvlText w:val="-"/>
      <w:lvlJc w:val="left"/>
      <w:pPr>
        <w:ind w:left="36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69356A14"/>
    <w:multiLevelType w:val="hybridMultilevel"/>
    <w:tmpl w:val="71924A94"/>
    <w:lvl w:ilvl="0" w:tplc="7692404C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3" w15:restartNumberingAfterBreak="0">
    <w:nsid w:val="6C6A6B71"/>
    <w:multiLevelType w:val="hybridMultilevel"/>
    <w:tmpl w:val="37926842"/>
    <w:lvl w:ilvl="0" w:tplc="3B1AA4BA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0292574"/>
    <w:multiLevelType w:val="hybridMultilevel"/>
    <w:tmpl w:val="183E82E8"/>
    <w:lvl w:ilvl="0" w:tplc="07C21EE4">
      <w:start w:val="1"/>
      <w:numFmt w:val="bullet"/>
      <w:lvlText w:val="-"/>
      <w:lvlJc w:val="left"/>
      <w:pPr>
        <w:ind w:left="291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45" w15:restartNumberingAfterBreak="0">
    <w:nsid w:val="782151E7"/>
    <w:multiLevelType w:val="hybridMultilevel"/>
    <w:tmpl w:val="A142EE58"/>
    <w:lvl w:ilvl="0" w:tplc="07C21EE4">
      <w:start w:val="1"/>
      <w:numFmt w:val="bullet"/>
      <w:lvlText w:val="-"/>
      <w:lvlJc w:val="left"/>
      <w:pPr>
        <w:ind w:left="2988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6" w15:restartNumberingAfterBreak="0">
    <w:nsid w:val="788D1280"/>
    <w:multiLevelType w:val="hybridMultilevel"/>
    <w:tmpl w:val="DA8AA432"/>
    <w:lvl w:ilvl="0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0"/>
  </w:num>
  <w:num w:numId="4">
    <w:abstractNumId w:val="32"/>
  </w:num>
  <w:num w:numId="5">
    <w:abstractNumId w:val="6"/>
  </w:num>
  <w:num w:numId="6">
    <w:abstractNumId w:val="4"/>
  </w:num>
  <w:num w:numId="7">
    <w:abstractNumId w:val="26"/>
  </w:num>
  <w:num w:numId="8">
    <w:abstractNumId w:val="27"/>
  </w:num>
  <w:num w:numId="9">
    <w:abstractNumId w:val="3"/>
  </w:num>
  <w:num w:numId="10">
    <w:abstractNumId w:val="43"/>
  </w:num>
  <w:num w:numId="11">
    <w:abstractNumId w:val="30"/>
  </w:num>
  <w:num w:numId="12">
    <w:abstractNumId w:val="9"/>
  </w:num>
  <w:num w:numId="13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8"/>
  </w:num>
  <w:num w:numId="18">
    <w:abstractNumId w:val="40"/>
  </w:num>
  <w:num w:numId="19">
    <w:abstractNumId w:val="21"/>
  </w:num>
  <w:num w:numId="20">
    <w:abstractNumId w:val="24"/>
  </w:num>
  <w:num w:numId="21">
    <w:abstractNumId w:val="5"/>
  </w:num>
  <w:num w:numId="22">
    <w:abstractNumId w:val="37"/>
  </w:num>
  <w:num w:numId="23">
    <w:abstractNumId w:val="25"/>
  </w:num>
  <w:num w:numId="24">
    <w:abstractNumId w:val="19"/>
  </w:num>
  <w:num w:numId="25">
    <w:abstractNumId w:val="33"/>
  </w:num>
  <w:num w:numId="26">
    <w:abstractNumId w:val="16"/>
  </w:num>
  <w:num w:numId="27">
    <w:abstractNumId w:val="22"/>
  </w:num>
  <w:num w:numId="28">
    <w:abstractNumId w:val="46"/>
  </w:num>
  <w:num w:numId="29">
    <w:abstractNumId w:val="7"/>
  </w:num>
  <w:num w:numId="30">
    <w:abstractNumId w:val="17"/>
  </w:num>
  <w:num w:numId="31">
    <w:abstractNumId w:val="10"/>
  </w:num>
  <w:num w:numId="32">
    <w:abstractNumId w:val="45"/>
  </w:num>
  <w:num w:numId="33">
    <w:abstractNumId w:val="14"/>
  </w:num>
  <w:num w:numId="34">
    <w:abstractNumId w:val="18"/>
  </w:num>
  <w:num w:numId="35">
    <w:abstractNumId w:val="44"/>
  </w:num>
  <w:num w:numId="36">
    <w:abstractNumId w:val="35"/>
  </w:num>
  <w:num w:numId="37">
    <w:abstractNumId w:val="12"/>
  </w:num>
  <w:num w:numId="38">
    <w:abstractNumId w:val="29"/>
  </w:num>
  <w:num w:numId="39">
    <w:abstractNumId w:val="42"/>
  </w:num>
  <w:num w:numId="40">
    <w:abstractNumId w:val="34"/>
  </w:num>
  <w:num w:numId="41">
    <w:abstractNumId w:val="38"/>
  </w:num>
  <w:num w:numId="42">
    <w:abstractNumId w:val="41"/>
  </w:num>
  <w:num w:numId="43">
    <w:abstractNumId w:val="36"/>
  </w:num>
  <w:num w:numId="44">
    <w:abstractNumId w:val="39"/>
  </w:num>
  <w:num w:numId="45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31"/>
  </w:num>
  <w:num w:numId="47">
    <w:abstractNumId w:val="20"/>
  </w:num>
  <w:num w:numId="48">
    <w:abstractNumId w:val="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2221"/>
    <w:rsid w:val="00005003"/>
    <w:rsid w:val="0000772E"/>
    <w:rsid w:val="00010EFD"/>
    <w:rsid w:val="00011B77"/>
    <w:rsid w:val="000250B5"/>
    <w:rsid w:val="000276B3"/>
    <w:rsid w:val="00034E2B"/>
    <w:rsid w:val="00035B15"/>
    <w:rsid w:val="00035F8E"/>
    <w:rsid w:val="0003684C"/>
    <w:rsid w:val="00037D1F"/>
    <w:rsid w:val="00041CE1"/>
    <w:rsid w:val="0004270B"/>
    <w:rsid w:val="00053BE1"/>
    <w:rsid w:val="0005566E"/>
    <w:rsid w:val="00055AB2"/>
    <w:rsid w:val="000572A7"/>
    <w:rsid w:val="000575EE"/>
    <w:rsid w:val="00064DA0"/>
    <w:rsid w:val="00066BDF"/>
    <w:rsid w:val="00066C9E"/>
    <w:rsid w:val="00074338"/>
    <w:rsid w:val="00074532"/>
    <w:rsid w:val="00074E15"/>
    <w:rsid w:val="00083AAF"/>
    <w:rsid w:val="0009315E"/>
    <w:rsid w:val="00096255"/>
    <w:rsid w:val="000A48A0"/>
    <w:rsid w:val="000B214E"/>
    <w:rsid w:val="000C01B4"/>
    <w:rsid w:val="000C1F8C"/>
    <w:rsid w:val="000D41D0"/>
    <w:rsid w:val="000D724B"/>
    <w:rsid w:val="000E1DE6"/>
    <w:rsid w:val="000E28DA"/>
    <w:rsid w:val="000E36EE"/>
    <w:rsid w:val="000E50C7"/>
    <w:rsid w:val="000F2291"/>
    <w:rsid w:val="000F517D"/>
    <w:rsid w:val="00100FC5"/>
    <w:rsid w:val="00102C2A"/>
    <w:rsid w:val="001030CF"/>
    <w:rsid w:val="00103439"/>
    <w:rsid w:val="00103B48"/>
    <w:rsid w:val="00115181"/>
    <w:rsid w:val="001164B9"/>
    <w:rsid w:val="00117CB6"/>
    <w:rsid w:val="00120776"/>
    <w:rsid w:val="00122C2D"/>
    <w:rsid w:val="001255B1"/>
    <w:rsid w:val="0012616C"/>
    <w:rsid w:val="00134282"/>
    <w:rsid w:val="0013447E"/>
    <w:rsid w:val="00134F5D"/>
    <w:rsid w:val="0013529E"/>
    <w:rsid w:val="001370B5"/>
    <w:rsid w:val="00142C47"/>
    <w:rsid w:val="0014580C"/>
    <w:rsid w:val="001460AB"/>
    <w:rsid w:val="00150C4A"/>
    <w:rsid w:val="00152F43"/>
    <w:rsid w:val="00157FA4"/>
    <w:rsid w:val="00161030"/>
    <w:rsid w:val="00167332"/>
    <w:rsid w:val="001728FB"/>
    <w:rsid w:val="0017404D"/>
    <w:rsid w:val="001823F4"/>
    <w:rsid w:val="00184B71"/>
    <w:rsid w:val="001859B1"/>
    <w:rsid w:val="00190BF5"/>
    <w:rsid w:val="0019127F"/>
    <w:rsid w:val="00191F7D"/>
    <w:rsid w:val="001925E5"/>
    <w:rsid w:val="00194130"/>
    <w:rsid w:val="001A22A6"/>
    <w:rsid w:val="001A354C"/>
    <w:rsid w:val="001B41DB"/>
    <w:rsid w:val="001B54DA"/>
    <w:rsid w:val="001C0578"/>
    <w:rsid w:val="001C24CD"/>
    <w:rsid w:val="001C35C2"/>
    <w:rsid w:val="001C440F"/>
    <w:rsid w:val="001C64D0"/>
    <w:rsid w:val="001D40DD"/>
    <w:rsid w:val="001E0902"/>
    <w:rsid w:val="001E22DC"/>
    <w:rsid w:val="001E2585"/>
    <w:rsid w:val="001E43A0"/>
    <w:rsid w:val="001E764A"/>
    <w:rsid w:val="001E77A1"/>
    <w:rsid w:val="001F17E2"/>
    <w:rsid w:val="001F3470"/>
    <w:rsid w:val="002054F4"/>
    <w:rsid w:val="00217704"/>
    <w:rsid w:val="0022597B"/>
    <w:rsid w:val="00227AB7"/>
    <w:rsid w:val="00231678"/>
    <w:rsid w:val="00231B10"/>
    <w:rsid w:val="0023217C"/>
    <w:rsid w:val="00234BE5"/>
    <w:rsid w:val="00240A2C"/>
    <w:rsid w:val="00244DDB"/>
    <w:rsid w:val="00245410"/>
    <w:rsid w:val="00252DCC"/>
    <w:rsid w:val="00255423"/>
    <w:rsid w:val="0025647A"/>
    <w:rsid w:val="00256E74"/>
    <w:rsid w:val="00260143"/>
    <w:rsid w:val="0027155C"/>
    <w:rsid w:val="00273E0A"/>
    <w:rsid w:val="00275D26"/>
    <w:rsid w:val="0027744C"/>
    <w:rsid w:val="00285826"/>
    <w:rsid w:val="00292CA0"/>
    <w:rsid w:val="002932DE"/>
    <w:rsid w:val="0029473A"/>
    <w:rsid w:val="002A39D2"/>
    <w:rsid w:val="002A5F15"/>
    <w:rsid w:val="002A6DA7"/>
    <w:rsid w:val="002A72E4"/>
    <w:rsid w:val="002B03F8"/>
    <w:rsid w:val="002B629F"/>
    <w:rsid w:val="002B773C"/>
    <w:rsid w:val="002B784E"/>
    <w:rsid w:val="002C1F2B"/>
    <w:rsid w:val="002C3AB9"/>
    <w:rsid w:val="002C46A0"/>
    <w:rsid w:val="002C4A5A"/>
    <w:rsid w:val="002C5140"/>
    <w:rsid w:val="002C774A"/>
    <w:rsid w:val="002D1215"/>
    <w:rsid w:val="002D6990"/>
    <w:rsid w:val="002D7EA2"/>
    <w:rsid w:val="002E152C"/>
    <w:rsid w:val="002E24EB"/>
    <w:rsid w:val="002E4E2F"/>
    <w:rsid w:val="002E4F2C"/>
    <w:rsid w:val="002F1EB6"/>
    <w:rsid w:val="002F293E"/>
    <w:rsid w:val="002F3F56"/>
    <w:rsid w:val="003000BF"/>
    <w:rsid w:val="003011AA"/>
    <w:rsid w:val="003056C4"/>
    <w:rsid w:val="003069E6"/>
    <w:rsid w:val="0031102A"/>
    <w:rsid w:val="003153D3"/>
    <w:rsid w:val="00317820"/>
    <w:rsid w:val="00321FE6"/>
    <w:rsid w:val="003232F2"/>
    <w:rsid w:val="003234CE"/>
    <w:rsid w:val="00323A8E"/>
    <w:rsid w:val="003255AB"/>
    <w:rsid w:val="00337C37"/>
    <w:rsid w:val="0034011E"/>
    <w:rsid w:val="00345A02"/>
    <w:rsid w:val="00345C00"/>
    <w:rsid w:val="00361C50"/>
    <w:rsid w:val="003678D5"/>
    <w:rsid w:val="00372DFB"/>
    <w:rsid w:val="00374023"/>
    <w:rsid w:val="00381627"/>
    <w:rsid w:val="00386CAB"/>
    <w:rsid w:val="00387853"/>
    <w:rsid w:val="00391FD8"/>
    <w:rsid w:val="003961CE"/>
    <w:rsid w:val="003A4F4D"/>
    <w:rsid w:val="003A589E"/>
    <w:rsid w:val="003A5DB6"/>
    <w:rsid w:val="003B2B49"/>
    <w:rsid w:val="003B3680"/>
    <w:rsid w:val="003B4161"/>
    <w:rsid w:val="003B473B"/>
    <w:rsid w:val="003B5797"/>
    <w:rsid w:val="003C0FB4"/>
    <w:rsid w:val="003C22D8"/>
    <w:rsid w:val="003C2325"/>
    <w:rsid w:val="003C3DB4"/>
    <w:rsid w:val="003C4CBA"/>
    <w:rsid w:val="003C7775"/>
    <w:rsid w:val="003D1BFF"/>
    <w:rsid w:val="003D2D09"/>
    <w:rsid w:val="003D3AEA"/>
    <w:rsid w:val="003E37B9"/>
    <w:rsid w:val="003E70AB"/>
    <w:rsid w:val="003E7550"/>
    <w:rsid w:val="003F18A4"/>
    <w:rsid w:val="003F3002"/>
    <w:rsid w:val="0040101E"/>
    <w:rsid w:val="00405336"/>
    <w:rsid w:val="004129E3"/>
    <w:rsid w:val="00415674"/>
    <w:rsid w:val="00417B2B"/>
    <w:rsid w:val="004238D1"/>
    <w:rsid w:val="0043188C"/>
    <w:rsid w:val="0044045D"/>
    <w:rsid w:val="00440B37"/>
    <w:rsid w:val="00442A98"/>
    <w:rsid w:val="00442DE8"/>
    <w:rsid w:val="00460651"/>
    <w:rsid w:val="004611CF"/>
    <w:rsid w:val="0046458B"/>
    <w:rsid w:val="00472FAE"/>
    <w:rsid w:val="0047461C"/>
    <w:rsid w:val="00481382"/>
    <w:rsid w:val="00482180"/>
    <w:rsid w:val="00483249"/>
    <w:rsid w:val="00487746"/>
    <w:rsid w:val="004941AD"/>
    <w:rsid w:val="00496A0E"/>
    <w:rsid w:val="004A1091"/>
    <w:rsid w:val="004A5166"/>
    <w:rsid w:val="004A5E31"/>
    <w:rsid w:val="004B233A"/>
    <w:rsid w:val="004B31C3"/>
    <w:rsid w:val="004C0D7B"/>
    <w:rsid w:val="004C4215"/>
    <w:rsid w:val="004C4D05"/>
    <w:rsid w:val="004C53C2"/>
    <w:rsid w:val="004D0EB7"/>
    <w:rsid w:val="004D1A99"/>
    <w:rsid w:val="004D2725"/>
    <w:rsid w:val="004D2D11"/>
    <w:rsid w:val="004D3934"/>
    <w:rsid w:val="004D7F00"/>
    <w:rsid w:val="004E0345"/>
    <w:rsid w:val="004E44AE"/>
    <w:rsid w:val="004E6BFB"/>
    <w:rsid w:val="004E7621"/>
    <w:rsid w:val="004E7EDD"/>
    <w:rsid w:val="00503663"/>
    <w:rsid w:val="005058CA"/>
    <w:rsid w:val="005077C4"/>
    <w:rsid w:val="00512CEC"/>
    <w:rsid w:val="005134CE"/>
    <w:rsid w:val="005165CD"/>
    <w:rsid w:val="00517532"/>
    <w:rsid w:val="00522A15"/>
    <w:rsid w:val="00527073"/>
    <w:rsid w:val="005300DE"/>
    <w:rsid w:val="0053022C"/>
    <w:rsid w:val="00534852"/>
    <w:rsid w:val="00537938"/>
    <w:rsid w:val="0055059F"/>
    <w:rsid w:val="00553C2A"/>
    <w:rsid w:val="0055593D"/>
    <w:rsid w:val="0056024F"/>
    <w:rsid w:val="00562601"/>
    <w:rsid w:val="005641A4"/>
    <w:rsid w:val="00565D22"/>
    <w:rsid w:val="00565F3C"/>
    <w:rsid w:val="00571693"/>
    <w:rsid w:val="005738CB"/>
    <w:rsid w:val="005740A2"/>
    <w:rsid w:val="005807E9"/>
    <w:rsid w:val="005819D0"/>
    <w:rsid w:val="0058757F"/>
    <w:rsid w:val="005A2BC1"/>
    <w:rsid w:val="005A453F"/>
    <w:rsid w:val="005A4DCF"/>
    <w:rsid w:val="005A53BF"/>
    <w:rsid w:val="005A5532"/>
    <w:rsid w:val="005A575E"/>
    <w:rsid w:val="005A5D44"/>
    <w:rsid w:val="005B4692"/>
    <w:rsid w:val="005B565F"/>
    <w:rsid w:val="005B628E"/>
    <w:rsid w:val="005C49C8"/>
    <w:rsid w:val="005D0E5E"/>
    <w:rsid w:val="005D3860"/>
    <w:rsid w:val="005D6C19"/>
    <w:rsid w:val="005E3550"/>
    <w:rsid w:val="005E671F"/>
    <w:rsid w:val="005E6BDC"/>
    <w:rsid w:val="005F7F64"/>
    <w:rsid w:val="00600CA0"/>
    <w:rsid w:val="00601A05"/>
    <w:rsid w:val="00605C47"/>
    <w:rsid w:val="00606648"/>
    <w:rsid w:val="0060679C"/>
    <w:rsid w:val="006069D8"/>
    <w:rsid w:val="00611D27"/>
    <w:rsid w:val="00615C61"/>
    <w:rsid w:val="00617D8E"/>
    <w:rsid w:val="00624768"/>
    <w:rsid w:val="00626F79"/>
    <w:rsid w:val="006319E2"/>
    <w:rsid w:val="0063234C"/>
    <w:rsid w:val="006400F6"/>
    <w:rsid w:val="00641F69"/>
    <w:rsid w:val="00642F11"/>
    <w:rsid w:val="006444E2"/>
    <w:rsid w:val="00647300"/>
    <w:rsid w:val="00651928"/>
    <w:rsid w:val="00651AE3"/>
    <w:rsid w:val="00664776"/>
    <w:rsid w:val="0066684E"/>
    <w:rsid w:val="00667138"/>
    <w:rsid w:val="00670884"/>
    <w:rsid w:val="006714B3"/>
    <w:rsid w:val="006720E0"/>
    <w:rsid w:val="006727A5"/>
    <w:rsid w:val="00681594"/>
    <w:rsid w:val="0069399A"/>
    <w:rsid w:val="00693C3A"/>
    <w:rsid w:val="00694FD1"/>
    <w:rsid w:val="006A2053"/>
    <w:rsid w:val="006A5B8E"/>
    <w:rsid w:val="006A6BA5"/>
    <w:rsid w:val="006B7AB0"/>
    <w:rsid w:val="006C07CC"/>
    <w:rsid w:val="006C3969"/>
    <w:rsid w:val="006C5D28"/>
    <w:rsid w:val="006D0960"/>
    <w:rsid w:val="006D1BC7"/>
    <w:rsid w:val="006D2A94"/>
    <w:rsid w:val="006D34DD"/>
    <w:rsid w:val="006E06A8"/>
    <w:rsid w:val="006E7281"/>
    <w:rsid w:val="006E73CF"/>
    <w:rsid w:val="006F0C56"/>
    <w:rsid w:val="006F77C9"/>
    <w:rsid w:val="00703C15"/>
    <w:rsid w:val="0070479F"/>
    <w:rsid w:val="00712DB1"/>
    <w:rsid w:val="00713617"/>
    <w:rsid w:val="00715D3A"/>
    <w:rsid w:val="0072147E"/>
    <w:rsid w:val="00731DBE"/>
    <w:rsid w:val="00734A88"/>
    <w:rsid w:val="00737E35"/>
    <w:rsid w:val="00744005"/>
    <w:rsid w:val="0074644E"/>
    <w:rsid w:val="00746965"/>
    <w:rsid w:val="00752DF1"/>
    <w:rsid w:val="00753923"/>
    <w:rsid w:val="0075602C"/>
    <w:rsid w:val="00765187"/>
    <w:rsid w:val="007651BB"/>
    <w:rsid w:val="00770347"/>
    <w:rsid w:val="0077679C"/>
    <w:rsid w:val="00784CF7"/>
    <w:rsid w:val="00784DB4"/>
    <w:rsid w:val="007939EC"/>
    <w:rsid w:val="00795B06"/>
    <w:rsid w:val="00797DDB"/>
    <w:rsid w:val="007A1E64"/>
    <w:rsid w:val="007A26C5"/>
    <w:rsid w:val="007A2F19"/>
    <w:rsid w:val="007A5ADF"/>
    <w:rsid w:val="007A7AAA"/>
    <w:rsid w:val="007B033D"/>
    <w:rsid w:val="007B193B"/>
    <w:rsid w:val="007B475F"/>
    <w:rsid w:val="007B50E6"/>
    <w:rsid w:val="007C270C"/>
    <w:rsid w:val="007C61B5"/>
    <w:rsid w:val="007D16F1"/>
    <w:rsid w:val="007D2CF2"/>
    <w:rsid w:val="007D33E3"/>
    <w:rsid w:val="007F0740"/>
    <w:rsid w:val="007F20ED"/>
    <w:rsid w:val="007F3DFE"/>
    <w:rsid w:val="007F6647"/>
    <w:rsid w:val="007F6FE7"/>
    <w:rsid w:val="00802330"/>
    <w:rsid w:val="008038BC"/>
    <w:rsid w:val="00812546"/>
    <w:rsid w:val="0082353A"/>
    <w:rsid w:val="00830A07"/>
    <w:rsid w:val="008323C7"/>
    <w:rsid w:val="00832891"/>
    <w:rsid w:val="00832F8E"/>
    <w:rsid w:val="00837F1A"/>
    <w:rsid w:val="008404D2"/>
    <w:rsid w:val="0084469C"/>
    <w:rsid w:val="00854938"/>
    <w:rsid w:val="00860A24"/>
    <w:rsid w:val="0086267E"/>
    <w:rsid w:val="0086396F"/>
    <w:rsid w:val="0086499D"/>
    <w:rsid w:val="00864C75"/>
    <w:rsid w:val="0086622B"/>
    <w:rsid w:val="00870BA6"/>
    <w:rsid w:val="00874175"/>
    <w:rsid w:val="0087566A"/>
    <w:rsid w:val="0087792C"/>
    <w:rsid w:val="00881C48"/>
    <w:rsid w:val="008846EF"/>
    <w:rsid w:val="00885056"/>
    <w:rsid w:val="0089379B"/>
    <w:rsid w:val="008A1D5B"/>
    <w:rsid w:val="008A267E"/>
    <w:rsid w:val="008A3E60"/>
    <w:rsid w:val="008A3FDD"/>
    <w:rsid w:val="008B4B2C"/>
    <w:rsid w:val="008C34E0"/>
    <w:rsid w:val="008C3CC5"/>
    <w:rsid w:val="008C6024"/>
    <w:rsid w:val="008C7FB3"/>
    <w:rsid w:val="008D2745"/>
    <w:rsid w:val="008E3BDD"/>
    <w:rsid w:val="008E4570"/>
    <w:rsid w:val="008E46A5"/>
    <w:rsid w:val="008E5BBB"/>
    <w:rsid w:val="008E6583"/>
    <w:rsid w:val="008F0BEB"/>
    <w:rsid w:val="008F0C6B"/>
    <w:rsid w:val="008F1719"/>
    <w:rsid w:val="008F7A38"/>
    <w:rsid w:val="0090031F"/>
    <w:rsid w:val="009011C0"/>
    <w:rsid w:val="00905A25"/>
    <w:rsid w:val="00910EC1"/>
    <w:rsid w:val="0091109A"/>
    <w:rsid w:val="00912304"/>
    <w:rsid w:val="0092282F"/>
    <w:rsid w:val="00926BD8"/>
    <w:rsid w:val="00940DFA"/>
    <w:rsid w:val="0094207D"/>
    <w:rsid w:val="00954534"/>
    <w:rsid w:val="0096054D"/>
    <w:rsid w:val="009606A1"/>
    <w:rsid w:val="009642D0"/>
    <w:rsid w:val="0097155B"/>
    <w:rsid w:val="00971562"/>
    <w:rsid w:val="00975578"/>
    <w:rsid w:val="00976A7B"/>
    <w:rsid w:val="0098026F"/>
    <w:rsid w:val="00980D13"/>
    <w:rsid w:val="00981298"/>
    <w:rsid w:val="0098328B"/>
    <w:rsid w:val="00983CDE"/>
    <w:rsid w:val="00984476"/>
    <w:rsid w:val="00986FF2"/>
    <w:rsid w:val="00990A66"/>
    <w:rsid w:val="00997D2D"/>
    <w:rsid w:val="009B1293"/>
    <w:rsid w:val="009B4D92"/>
    <w:rsid w:val="009B5067"/>
    <w:rsid w:val="009B65BB"/>
    <w:rsid w:val="009B6C28"/>
    <w:rsid w:val="009C0DC2"/>
    <w:rsid w:val="009C1616"/>
    <w:rsid w:val="009C3CFF"/>
    <w:rsid w:val="009C6DEA"/>
    <w:rsid w:val="009C756F"/>
    <w:rsid w:val="009D41D6"/>
    <w:rsid w:val="009D60D5"/>
    <w:rsid w:val="009E1050"/>
    <w:rsid w:val="009E2C7A"/>
    <w:rsid w:val="009E2E21"/>
    <w:rsid w:val="009E5139"/>
    <w:rsid w:val="009E719C"/>
    <w:rsid w:val="009F10D9"/>
    <w:rsid w:val="009F4ED0"/>
    <w:rsid w:val="00A01ABD"/>
    <w:rsid w:val="00A11E6B"/>
    <w:rsid w:val="00A13881"/>
    <w:rsid w:val="00A23EE6"/>
    <w:rsid w:val="00A3519C"/>
    <w:rsid w:val="00A35978"/>
    <w:rsid w:val="00A35B33"/>
    <w:rsid w:val="00A40F36"/>
    <w:rsid w:val="00A505BA"/>
    <w:rsid w:val="00A52802"/>
    <w:rsid w:val="00A5402E"/>
    <w:rsid w:val="00A54ED0"/>
    <w:rsid w:val="00A55832"/>
    <w:rsid w:val="00A5587E"/>
    <w:rsid w:val="00A56644"/>
    <w:rsid w:val="00A61E40"/>
    <w:rsid w:val="00A63642"/>
    <w:rsid w:val="00A66143"/>
    <w:rsid w:val="00A723B5"/>
    <w:rsid w:val="00A739C5"/>
    <w:rsid w:val="00A74AB4"/>
    <w:rsid w:val="00A76C9A"/>
    <w:rsid w:val="00A76E91"/>
    <w:rsid w:val="00A8065C"/>
    <w:rsid w:val="00A95F15"/>
    <w:rsid w:val="00A965FB"/>
    <w:rsid w:val="00AA01B9"/>
    <w:rsid w:val="00AA6C0E"/>
    <w:rsid w:val="00AB2F3F"/>
    <w:rsid w:val="00AB3BF9"/>
    <w:rsid w:val="00AB51DB"/>
    <w:rsid w:val="00AB623F"/>
    <w:rsid w:val="00AB6257"/>
    <w:rsid w:val="00AC10C8"/>
    <w:rsid w:val="00AC5DAA"/>
    <w:rsid w:val="00AD24BB"/>
    <w:rsid w:val="00AD39F7"/>
    <w:rsid w:val="00AD3F45"/>
    <w:rsid w:val="00AE10A9"/>
    <w:rsid w:val="00AE7C05"/>
    <w:rsid w:val="00AF75C9"/>
    <w:rsid w:val="00B016A7"/>
    <w:rsid w:val="00B12DC9"/>
    <w:rsid w:val="00B156BE"/>
    <w:rsid w:val="00B228E7"/>
    <w:rsid w:val="00B25D66"/>
    <w:rsid w:val="00B32C53"/>
    <w:rsid w:val="00B37F6F"/>
    <w:rsid w:val="00B418A9"/>
    <w:rsid w:val="00B4249D"/>
    <w:rsid w:val="00B44E55"/>
    <w:rsid w:val="00B52453"/>
    <w:rsid w:val="00B538AA"/>
    <w:rsid w:val="00B5430B"/>
    <w:rsid w:val="00B545E6"/>
    <w:rsid w:val="00B56B5C"/>
    <w:rsid w:val="00B600C7"/>
    <w:rsid w:val="00B61FFE"/>
    <w:rsid w:val="00B6369C"/>
    <w:rsid w:val="00B63D58"/>
    <w:rsid w:val="00B7046C"/>
    <w:rsid w:val="00B71167"/>
    <w:rsid w:val="00B7343E"/>
    <w:rsid w:val="00B75B50"/>
    <w:rsid w:val="00B75B85"/>
    <w:rsid w:val="00B7749A"/>
    <w:rsid w:val="00B80052"/>
    <w:rsid w:val="00B80DE9"/>
    <w:rsid w:val="00B8268D"/>
    <w:rsid w:val="00B8318D"/>
    <w:rsid w:val="00B91547"/>
    <w:rsid w:val="00BA0740"/>
    <w:rsid w:val="00BA324C"/>
    <w:rsid w:val="00BB005F"/>
    <w:rsid w:val="00BB16FA"/>
    <w:rsid w:val="00BB22D8"/>
    <w:rsid w:val="00BB3830"/>
    <w:rsid w:val="00BB4122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44B0"/>
    <w:rsid w:val="00BE61C3"/>
    <w:rsid w:val="00BF15DE"/>
    <w:rsid w:val="00BF2350"/>
    <w:rsid w:val="00BF40D5"/>
    <w:rsid w:val="00BF72BD"/>
    <w:rsid w:val="00BF7884"/>
    <w:rsid w:val="00C02311"/>
    <w:rsid w:val="00C0471E"/>
    <w:rsid w:val="00C04F06"/>
    <w:rsid w:val="00C06AA5"/>
    <w:rsid w:val="00C107F5"/>
    <w:rsid w:val="00C13115"/>
    <w:rsid w:val="00C13A44"/>
    <w:rsid w:val="00C1628F"/>
    <w:rsid w:val="00C16841"/>
    <w:rsid w:val="00C20504"/>
    <w:rsid w:val="00C25B0F"/>
    <w:rsid w:val="00C2621D"/>
    <w:rsid w:val="00C41C38"/>
    <w:rsid w:val="00C42ADD"/>
    <w:rsid w:val="00C46513"/>
    <w:rsid w:val="00C4724F"/>
    <w:rsid w:val="00C510F6"/>
    <w:rsid w:val="00C56A79"/>
    <w:rsid w:val="00C56C14"/>
    <w:rsid w:val="00C5710F"/>
    <w:rsid w:val="00C57BEB"/>
    <w:rsid w:val="00C60FE5"/>
    <w:rsid w:val="00C62D91"/>
    <w:rsid w:val="00C6530B"/>
    <w:rsid w:val="00C663CC"/>
    <w:rsid w:val="00C677DE"/>
    <w:rsid w:val="00C70650"/>
    <w:rsid w:val="00C7358D"/>
    <w:rsid w:val="00C74DA3"/>
    <w:rsid w:val="00C75CFD"/>
    <w:rsid w:val="00C778A2"/>
    <w:rsid w:val="00C826FE"/>
    <w:rsid w:val="00C86D67"/>
    <w:rsid w:val="00C91D0E"/>
    <w:rsid w:val="00C91F08"/>
    <w:rsid w:val="00C96342"/>
    <w:rsid w:val="00CA21D7"/>
    <w:rsid w:val="00CA3707"/>
    <w:rsid w:val="00CA69B8"/>
    <w:rsid w:val="00CB04B1"/>
    <w:rsid w:val="00CB56D7"/>
    <w:rsid w:val="00CB7EAC"/>
    <w:rsid w:val="00CC39F5"/>
    <w:rsid w:val="00CC517B"/>
    <w:rsid w:val="00CC5C42"/>
    <w:rsid w:val="00CC7D5F"/>
    <w:rsid w:val="00CD50BF"/>
    <w:rsid w:val="00CD7E90"/>
    <w:rsid w:val="00CE75A0"/>
    <w:rsid w:val="00CF267D"/>
    <w:rsid w:val="00CF5DAF"/>
    <w:rsid w:val="00CF6127"/>
    <w:rsid w:val="00D226D7"/>
    <w:rsid w:val="00D2752B"/>
    <w:rsid w:val="00D3088C"/>
    <w:rsid w:val="00D379EA"/>
    <w:rsid w:val="00D5002C"/>
    <w:rsid w:val="00D51385"/>
    <w:rsid w:val="00D54A19"/>
    <w:rsid w:val="00D54A3A"/>
    <w:rsid w:val="00D54D70"/>
    <w:rsid w:val="00D551A8"/>
    <w:rsid w:val="00D5579C"/>
    <w:rsid w:val="00D61DC0"/>
    <w:rsid w:val="00D62CAE"/>
    <w:rsid w:val="00D638E9"/>
    <w:rsid w:val="00D67A8E"/>
    <w:rsid w:val="00D771F7"/>
    <w:rsid w:val="00D81A2F"/>
    <w:rsid w:val="00D83270"/>
    <w:rsid w:val="00D94E67"/>
    <w:rsid w:val="00DA419A"/>
    <w:rsid w:val="00DA44E3"/>
    <w:rsid w:val="00DB1E13"/>
    <w:rsid w:val="00DB21EF"/>
    <w:rsid w:val="00DB47C4"/>
    <w:rsid w:val="00DB69F0"/>
    <w:rsid w:val="00DC1A8E"/>
    <w:rsid w:val="00DD019D"/>
    <w:rsid w:val="00DD60C3"/>
    <w:rsid w:val="00DE2173"/>
    <w:rsid w:val="00DE52DF"/>
    <w:rsid w:val="00DE5BD8"/>
    <w:rsid w:val="00DF4159"/>
    <w:rsid w:val="00E02DED"/>
    <w:rsid w:val="00E031BD"/>
    <w:rsid w:val="00E055CA"/>
    <w:rsid w:val="00E06660"/>
    <w:rsid w:val="00E10C2B"/>
    <w:rsid w:val="00E174E0"/>
    <w:rsid w:val="00E17D4F"/>
    <w:rsid w:val="00E27C0F"/>
    <w:rsid w:val="00E30CC5"/>
    <w:rsid w:val="00E31567"/>
    <w:rsid w:val="00E3441F"/>
    <w:rsid w:val="00E348E2"/>
    <w:rsid w:val="00E42919"/>
    <w:rsid w:val="00E45AE2"/>
    <w:rsid w:val="00E47E33"/>
    <w:rsid w:val="00E507B7"/>
    <w:rsid w:val="00E56DB6"/>
    <w:rsid w:val="00E604FE"/>
    <w:rsid w:val="00E62A57"/>
    <w:rsid w:val="00E63891"/>
    <w:rsid w:val="00E64D2D"/>
    <w:rsid w:val="00E659E0"/>
    <w:rsid w:val="00E70515"/>
    <w:rsid w:val="00E72CB7"/>
    <w:rsid w:val="00E76EE2"/>
    <w:rsid w:val="00E811E5"/>
    <w:rsid w:val="00E8773B"/>
    <w:rsid w:val="00E90558"/>
    <w:rsid w:val="00E95E4C"/>
    <w:rsid w:val="00E9652E"/>
    <w:rsid w:val="00EA4556"/>
    <w:rsid w:val="00EA45A5"/>
    <w:rsid w:val="00EB1415"/>
    <w:rsid w:val="00EB2547"/>
    <w:rsid w:val="00EB4002"/>
    <w:rsid w:val="00EB444F"/>
    <w:rsid w:val="00EB4F90"/>
    <w:rsid w:val="00EB5877"/>
    <w:rsid w:val="00EB62F8"/>
    <w:rsid w:val="00EB679C"/>
    <w:rsid w:val="00EC2070"/>
    <w:rsid w:val="00EC54EC"/>
    <w:rsid w:val="00EC5D8E"/>
    <w:rsid w:val="00ED0D1C"/>
    <w:rsid w:val="00ED1BFB"/>
    <w:rsid w:val="00ED43FE"/>
    <w:rsid w:val="00EE0AB2"/>
    <w:rsid w:val="00EE1381"/>
    <w:rsid w:val="00EE353B"/>
    <w:rsid w:val="00EE4919"/>
    <w:rsid w:val="00EE4DB8"/>
    <w:rsid w:val="00EF296E"/>
    <w:rsid w:val="00F00F71"/>
    <w:rsid w:val="00F016B3"/>
    <w:rsid w:val="00F02C21"/>
    <w:rsid w:val="00F113E5"/>
    <w:rsid w:val="00F11C5C"/>
    <w:rsid w:val="00F148C2"/>
    <w:rsid w:val="00F36494"/>
    <w:rsid w:val="00F36F05"/>
    <w:rsid w:val="00F37EA6"/>
    <w:rsid w:val="00F45C8E"/>
    <w:rsid w:val="00F57075"/>
    <w:rsid w:val="00F60BEF"/>
    <w:rsid w:val="00F64ABE"/>
    <w:rsid w:val="00F65912"/>
    <w:rsid w:val="00F70CB9"/>
    <w:rsid w:val="00F7264C"/>
    <w:rsid w:val="00F75563"/>
    <w:rsid w:val="00F75600"/>
    <w:rsid w:val="00F76924"/>
    <w:rsid w:val="00F770EC"/>
    <w:rsid w:val="00F918E3"/>
    <w:rsid w:val="00F95130"/>
    <w:rsid w:val="00F97758"/>
    <w:rsid w:val="00FA19D3"/>
    <w:rsid w:val="00FA2FC3"/>
    <w:rsid w:val="00FA5C5E"/>
    <w:rsid w:val="00FA7BED"/>
    <w:rsid w:val="00FC4E3C"/>
    <w:rsid w:val="00FC61E5"/>
    <w:rsid w:val="00FC66B1"/>
    <w:rsid w:val="00FD110F"/>
    <w:rsid w:val="00FD195F"/>
    <w:rsid w:val="00FD6624"/>
    <w:rsid w:val="00FE22D4"/>
    <w:rsid w:val="00FE4E34"/>
    <w:rsid w:val="00FF0CAC"/>
    <w:rsid w:val="00FF12FF"/>
    <w:rsid w:val="00FF57CE"/>
    <w:rsid w:val="00FF758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AE70F4BE-53FF-49B9-A6FB-D2BA8846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386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8F1719"/>
  </w:style>
  <w:style w:type="paragraph" w:styleId="NormalWeb">
    <w:name w:val="Normal (Web)"/>
    <w:basedOn w:val="Normal"/>
    <w:uiPriority w:val="99"/>
    <w:unhideWhenUsed/>
    <w:rsid w:val="00BA324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0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9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2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85B0F-A263-4241-8380-A97628BE9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485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PC</cp:lastModifiedBy>
  <cp:revision>4</cp:revision>
  <cp:lastPrinted>2020-11-18T00:25:00Z</cp:lastPrinted>
  <dcterms:created xsi:type="dcterms:W3CDTF">2025-06-26T01:49:00Z</dcterms:created>
  <dcterms:modified xsi:type="dcterms:W3CDTF">2025-06-26T06:12:00Z</dcterms:modified>
</cp:coreProperties>
</file>