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7C94A" w14:textId="1C81A3A9" w:rsidR="00206B20" w:rsidRPr="00674474" w:rsidRDefault="00B60941" w:rsidP="00D636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hanging="720"/>
        <w:jc w:val="both"/>
        <w:rPr>
          <w:rFonts w:asciiTheme="minorHAnsi" w:eastAsia="Tahoma" w:hAnsiTheme="minorHAnsi" w:cstheme="minorHAnsi"/>
          <w:b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Tujuan</w:t>
      </w:r>
    </w:p>
    <w:p w14:paraId="3CB67531" w14:textId="2E0300B6" w:rsidR="00206B20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0" w:name="_heading=h.gjdgxs" w:colFirst="0" w:colLast="0"/>
      <w:bookmarkEnd w:id="0"/>
      <w:r w:rsidRPr="003D087E">
        <w:rPr>
          <w:rFonts w:asciiTheme="minorHAnsi" w:eastAsia="Tahoma" w:hAnsiTheme="minorHAnsi" w:cstheme="minorHAnsi"/>
          <w:color w:val="000000"/>
        </w:rPr>
        <w:t>Untuk memast</w:t>
      </w:r>
      <w:r w:rsidRPr="00DD136F">
        <w:rPr>
          <w:rFonts w:asciiTheme="minorHAnsi" w:eastAsia="Tahoma" w:hAnsiTheme="minorHAnsi" w:cstheme="minorHAnsi"/>
          <w:color w:val="000000"/>
        </w:rPr>
        <w:t>ikan tata cara pemeriksaan</w:t>
      </w:r>
      <w:r w:rsidR="00E20F54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E20F54">
        <w:rPr>
          <w:rFonts w:asciiTheme="minorHAnsi" w:eastAsia="Tahoma" w:hAnsiTheme="minorHAnsi" w:cstheme="minorHAnsi"/>
          <w:color w:val="000000"/>
          <w:lang w:val="en-US"/>
        </w:rPr>
        <w:t>bahan</w:t>
      </w:r>
      <w:proofErr w:type="spellEnd"/>
      <w:r w:rsidRPr="00DD136F">
        <w:rPr>
          <w:rFonts w:asciiTheme="minorHAnsi" w:eastAsia="Tahoma" w:hAnsiTheme="minorHAnsi" w:cstheme="minorHAnsi"/>
          <w:color w:val="000000"/>
        </w:rPr>
        <w:t xml:space="preserve"> </w:t>
      </w:r>
      <w:r w:rsidR="00E20F54" w:rsidRPr="00DE5C0F">
        <w:t xml:space="preserve">baku </w:t>
      </w:r>
      <w:r w:rsidR="008E1215" w:rsidRPr="001E52D6">
        <w:rPr>
          <w:lang w:val="en-US"/>
        </w:rPr>
        <w:t>Tocopherol Spray Dried 50%</w:t>
      </w:r>
      <w:r w:rsidR="008E1215" w:rsidRPr="001E52D6">
        <w:t xml:space="preserve"> </w:t>
      </w:r>
      <w:r w:rsidRPr="00DD136F">
        <w:rPr>
          <w:rFonts w:asciiTheme="minorHAnsi" w:eastAsia="Tahoma" w:hAnsiTheme="minorHAnsi" w:cstheme="minorHAnsi"/>
          <w:color w:val="000000"/>
        </w:rPr>
        <w:t xml:space="preserve">dilakukan dengan baik dan benar sesuai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spesifikasi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yang</w:t>
      </w:r>
      <w:r w:rsidRPr="00DD136F">
        <w:rPr>
          <w:rFonts w:asciiTheme="minorHAnsi" w:eastAsia="Tahoma" w:hAnsiTheme="minorHAnsi" w:cstheme="minorHAnsi"/>
          <w:color w:val="000000"/>
        </w:rPr>
        <w:t xml:space="preserve"> berlaku.</w:t>
      </w:r>
      <w:r w:rsidRPr="00DD136F">
        <w:rPr>
          <w:rFonts w:asciiTheme="minorHAnsi" w:eastAsia="Tahoma" w:hAnsiTheme="minorHAnsi" w:cstheme="minorHAnsi"/>
          <w:b/>
          <w:i/>
          <w:color w:val="000000"/>
        </w:rPr>
        <w:tab/>
      </w:r>
    </w:p>
    <w:p w14:paraId="02F55F13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3EBABCC1" w14:textId="16531BF3" w:rsidR="00206B20" w:rsidRPr="00674474" w:rsidRDefault="00B60941" w:rsidP="00D6365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674474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FCBBAE2" w14:textId="17325A89" w:rsidR="00206B20" w:rsidRPr="00D859CD" w:rsidRDefault="00B60941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Laboratorium </w:t>
      </w:r>
      <w:r w:rsidRPr="00D859CD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PT. Kimia Farma Tbk-Plant Banjaran </w:t>
      </w:r>
    </w:p>
    <w:p w14:paraId="17A7812F" w14:textId="77777777" w:rsidR="00674474" w:rsidRPr="00D859CD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5CD242E" w14:textId="77777777" w:rsidR="00206B20" w:rsidRPr="00DD136F" w:rsidRDefault="00B60941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1" w:name="_Hlk204773537"/>
      <w:r w:rsidRPr="00DD136F">
        <w:rPr>
          <w:rFonts w:asciiTheme="minorHAnsi" w:eastAsia="Tahoma" w:hAnsiTheme="minorHAnsi" w:cstheme="minorHAnsi"/>
          <w:b/>
          <w:color w:val="000000"/>
        </w:rPr>
        <w:t>Penanggungjawab</w:t>
      </w:r>
    </w:p>
    <w:bookmarkEnd w:id="1"/>
    <w:p w14:paraId="48C90F34" w14:textId="285BB8DD" w:rsidR="00206B20" w:rsidRDefault="00B60941" w:rsidP="00E20F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 xml:space="preserve">Analis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Pengawasan</w:t>
      </w:r>
      <w:proofErr w:type="spellEnd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Mutu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bertanggung jawab melaksanakan pemeriksaan bahan </w:t>
      </w:r>
      <w:r w:rsidR="00E20F54" w:rsidRPr="00DE5C0F">
        <w:t xml:space="preserve">baku </w:t>
      </w:r>
      <w:r w:rsidR="008E1215" w:rsidRPr="001E52D6">
        <w:rPr>
          <w:lang w:val="en-US"/>
        </w:rPr>
        <w:t>Tocopherol Spray Dried 50%</w:t>
      </w:r>
      <w:r w:rsidR="008E1215" w:rsidRPr="001E52D6">
        <w:t xml:space="preserve"> </w:t>
      </w:r>
      <w:r w:rsidR="00E20F54" w:rsidRPr="00DE5C0F">
        <w:t xml:space="preserve"> </w:t>
      </w:r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sesuai dengan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instruksi</w:t>
      </w:r>
      <w:proofErr w:type="spellEnd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 xml:space="preserve"> </w:t>
      </w:r>
      <w:proofErr w:type="spellStart"/>
      <w:r w:rsidR="006263D9" w:rsidRPr="00E20F54">
        <w:rPr>
          <w:rFonts w:asciiTheme="minorHAnsi" w:eastAsia="Tahoma" w:hAnsiTheme="minorHAnsi" w:cstheme="minorHAnsi"/>
          <w:b/>
          <w:i/>
          <w:color w:val="000000"/>
          <w:lang w:val="en-US"/>
        </w:rPr>
        <w:t>kerja</w:t>
      </w:r>
      <w:proofErr w:type="spellEnd"/>
      <w:r w:rsidRPr="00DD136F">
        <w:rPr>
          <w:rFonts w:asciiTheme="minorHAnsi" w:eastAsia="Tahoma" w:hAnsiTheme="minorHAnsi" w:cstheme="minorHAnsi"/>
          <w:bCs/>
          <w:iCs/>
          <w:color w:val="000000"/>
        </w:rPr>
        <w:t xml:space="preserve"> ini.</w:t>
      </w:r>
    </w:p>
    <w:p w14:paraId="5EAD1A94" w14:textId="77777777" w:rsidR="00674474" w:rsidRPr="00674474" w:rsidRDefault="00674474" w:rsidP="007C4E3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560EC928" w14:textId="5A99ED6D" w:rsidR="00ED750D" w:rsidRPr="00DD136F" w:rsidRDefault="00ED750D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/>
          <w:color w:val="000000"/>
        </w:rPr>
      </w:pPr>
      <w:proofErr w:type="spellStart"/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Definisi</w:t>
      </w:r>
      <w:proofErr w:type="spellEnd"/>
    </w:p>
    <w:p w14:paraId="51BC6103" w14:textId="269E8A52" w:rsidR="00ED750D" w:rsidRPr="00DD136F" w:rsidRDefault="00ED750D" w:rsidP="00AF7AC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iCs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b/>
          <w:iCs/>
          <w:color w:val="000000"/>
          <w:lang w:val="en-US"/>
        </w:rPr>
        <w:t>-</w:t>
      </w:r>
    </w:p>
    <w:p w14:paraId="64590F30" w14:textId="62907FC9" w:rsidR="00206B20" w:rsidRPr="00487A7D" w:rsidRDefault="00E20F54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 w:hanging="425"/>
        <w:jc w:val="both"/>
        <w:rPr>
          <w:rFonts w:asciiTheme="minorHAnsi" w:eastAsia="Tahoma" w:hAnsiTheme="minorHAnsi" w:cstheme="minorHAnsi"/>
          <w:b/>
          <w:iCs/>
          <w:color w:val="000000"/>
        </w:rPr>
      </w:pPr>
      <w:bookmarkStart w:id="2" w:name="_Hlk204773554"/>
      <w:proofErr w:type="spellStart"/>
      <w:r w:rsidRPr="00487A7D">
        <w:rPr>
          <w:rFonts w:asciiTheme="minorHAnsi" w:eastAsia="Tahoma" w:hAnsiTheme="minorHAnsi" w:cstheme="minorHAnsi"/>
          <w:b/>
          <w:iCs/>
          <w:color w:val="000000"/>
          <w:lang w:val="en-US"/>
        </w:rPr>
        <w:t>Referensi</w:t>
      </w:r>
      <w:proofErr w:type="spellEnd"/>
    </w:p>
    <w:bookmarkEnd w:id="2"/>
    <w:p w14:paraId="2D54D2A5" w14:textId="24D04080" w:rsidR="00E20F54" w:rsidRPr="00E20F54" w:rsidRDefault="00E20F54" w:rsidP="008E1215">
      <w:pPr>
        <w:tabs>
          <w:tab w:val="left" w:pos="851"/>
          <w:tab w:val="left" w:pos="1134"/>
        </w:tabs>
        <w:spacing w:after="0" w:line="276" w:lineRule="auto"/>
        <w:ind w:left="426" w:right="-188" w:hanging="1"/>
        <w:jc w:val="both"/>
        <w:rPr>
          <w:bCs/>
          <w:lang w:val="en-US"/>
        </w:rPr>
      </w:pPr>
      <w:r w:rsidRPr="00E20F54">
        <w:rPr>
          <w:bCs/>
          <w:lang w:val="en-US"/>
        </w:rPr>
        <w:t>5</w:t>
      </w:r>
      <w:r w:rsidR="008E1215">
        <w:rPr>
          <w:bCs/>
          <w:lang w:val="en-US"/>
        </w:rPr>
        <w:t>.1.</w:t>
      </w:r>
      <w:r w:rsidR="008E1215">
        <w:rPr>
          <w:bCs/>
          <w:lang w:val="en-US"/>
        </w:rPr>
        <w:tab/>
      </w:r>
      <w:r w:rsidR="008E1215">
        <w:rPr>
          <w:bCs/>
          <w:lang w:val="en-US"/>
        </w:rPr>
        <w:tab/>
      </w:r>
      <w:bookmarkStart w:id="3" w:name="_GoBack"/>
      <w:r w:rsidR="008E1215" w:rsidRPr="008E1215">
        <w:rPr>
          <w:b/>
          <w:i/>
          <w:iCs/>
          <w:lang w:val="en-US"/>
        </w:rPr>
        <w:t xml:space="preserve">Pharm. Japan XVIII, </w:t>
      </w:r>
      <w:proofErr w:type="spellStart"/>
      <w:r w:rsidR="008E1215" w:rsidRPr="008E1215">
        <w:rPr>
          <w:b/>
          <w:i/>
          <w:iCs/>
          <w:lang w:val="en-US"/>
        </w:rPr>
        <w:t>hal</w:t>
      </w:r>
      <w:proofErr w:type="spellEnd"/>
      <w:r w:rsidR="008E1215" w:rsidRPr="008E1215">
        <w:rPr>
          <w:b/>
          <w:i/>
          <w:iCs/>
          <w:lang w:val="en-US"/>
        </w:rPr>
        <w:t>. 1839</w:t>
      </w:r>
      <w:bookmarkEnd w:id="3"/>
      <w:r w:rsidR="008E1215" w:rsidRPr="008E1215">
        <w:rPr>
          <w:b/>
          <w:i/>
          <w:iCs/>
          <w:lang w:val="en-US"/>
        </w:rPr>
        <w:t>;</w:t>
      </w:r>
    </w:p>
    <w:p w14:paraId="5C831F4E" w14:textId="64472DAA" w:rsidR="00E20F54" w:rsidRDefault="00E20F54" w:rsidP="008E1215">
      <w:pPr>
        <w:tabs>
          <w:tab w:val="left" w:pos="1134"/>
        </w:tabs>
        <w:spacing w:after="0" w:line="276" w:lineRule="auto"/>
        <w:ind w:left="425" w:right="-188"/>
        <w:jc w:val="both"/>
        <w:rPr>
          <w:b/>
          <w:i/>
          <w:iCs/>
          <w:lang w:val="en-ID"/>
        </w:rPr>
      </w:pPr>
      <w:r w:rsidRPr="00E20F54">
        <w:rPr>
          <w:bCs/>
          <w:lang w:val="en-ID"/>
        </w:rPr>
        <w:t>5.2.</w:t>
      </w:r>
      <w:r w:rsidRPr="00E20F54">
        <w:rPr>
          <w:bCs/>
          <w:lang w:val="en-ID"/>
        </w:rPr>
        <w:tab/>
      </w:r>
      <w:proofErr w:type="spellStart"/>
      <w:r w:rsidR="008E1215">
        <w:rPr>
          <w:b/>
          <w:i/>
          <w:iCs/>
          <w:lang w:val="en-ID"/>
        </w:rPr>
        <w:t>Suplemen</w:t>
      </w:r>
      <w:proofErr w:type="spellEnd"/>
      <w:r w:rsidR="008E1215">
        <w:rPr>
          <w:b/>
          <w:i/>
          <w:iCs/>
          <w:lang w:val="en-ID"/>
        </w:rPr>
        <w:t xml:space="preserve"> I </w:t>
      </w:r>
      <w:proofErr w:type="spellStart"/>
      <w:r w:rsidR="008E1215">
        <w:rPr>
          <w:b/>
          <w:i/>
          <w:iCs/>
          <w:lang w:val="en-ID"/>
        </w:rPr>
        <w:t>Farmakope</w:t>
      </w:r>
      <w:proofErr w:type="spellEnd"/>
      <w:r w:rsidR="008E1215">
        <w:rPr>
          <w:b/>
          <w:i/>
          <w:iCs/>
          <w:lang w:val="en-ID"/>
        </w:rPr>
        <w:t xml:space="preserve"> Indonesia </w:t>
      </w:r>
      <w:proofErr w:type="spellStart"/>
      <w:r w:rsidR="008E1215">
        <w:rPr>
          <w:b/>
          <w:i/>
          <w:iCs/>
          <w:lang w:val="en-ID"/>
        </w:rPr>
        <w:t>Edisi</w:t>
      </w:r>
      <w:proofErr w:type="spellEnd"/>
      <w:r w:rsidR="008E1215">
        <w:rPr>
          <w:b/>
          <w:i/>
          <w:iCs/>
          <w:lang w:val="en-ID"/>
        </w:rPr>
        <w:t xml:space="preserve"> VI (2023), Hal. 290;</w:t>
      </w:r>
    </w:p>
    <w:p w14:paraId="19AFB152" w14:textId="0D635C51" w:rsidR="008E1215" w:rsidRDefault="008E1215" w:rsidP="008E1215">
      <w:pPr>
        <w:tabs>
          <w:tab w:val="left" w:pos="1134"/>
        </w:tabs>
        <w:spacing w:after="0" w:line="276" w:lineRule="auto"/>
        <w:ind w:left="425" w:right="-188"/>
        <w:jc w:val="both"/>
        <w:rPr>
          <w:bCs/>
          <w:lang w:val="en-US"/>
        </w:rPr>
      </w:pPr>
      <w:r>
        <w:rPr>
          <w:bCs/>
          <w:lang w:val="en-ID"/>
        </w:rPr>
        <w:t>5.</w:t>
      </w:r>
      <w:r>
        <w:rPr>
          <w:bCs/>
          <w:lang w:val="en-US"/>
        </w:rPr>
        <w:t>3.</w:t>
      </w:r>
      <w:r>
        <w:rPr>
          <w:bCs/>
          <w:lang w:val="en-US"/>
        </w:rPr>
        <w:tab/>
        <w:t>PT. Kimia Farma</w:t>
      </w:r>
    </w:p>
    <w:p w14:paraId="216EEB3C" w14:textId="77777777" w:rsidR="00487A7D" w:rsidRPr="00487A7D" w:rsidRDefault="00487A7D" w:rsidP="00487A7D">
      <w:pPr>
        <w:tabs>
          <w:tab w:val="left" w:pos="1134"/>
        </w:tabs>
        <w:spacing w:after="0" w:line="276" w:lineRule="auto"/>
        <w:ind w:right="-188"/>
        <w:jc w:val="both"/>
        <w:rPr>
          <w:bCs/>
          <w:sz w:val="10"/>
          <w:szCs w:val="10"/>
          <w:lang w:val="en-US"/>
        </w:rPr>
      </w:pPr>
    </w:p>
    <w:p w14:paraId="419A1323" w14:textId="77777777" w:rsidR="00206B20" w:rsidRPr="003D087E" w:rsidRDefault="00B60941" w:rsidP="00D636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bookmarkStart w:id="4" w:name="_Hlk204773566"/>
      <w:r w:rsidRPr="003D087E">
        <w:rPr>
          <w:rFonts w:asciiTheme="minorHAnsi" w:eastAsia="Tahoma" w:hAnsiTheme="minorHAnsi" w:cstheme="minorHAnsi"/>
          <w:b/>
          <w:color w:val="000000"/>
        </w:rPr>
        <w:t>Alat dan Bahan</w:t>
      </w:r>
    </w:p>
    <w:bookmarkEnd w:id="4"/>
    <w:p w14:paraId="4EDD034D" w14:textId="6176D85C" w:rsidR="00206B20" w:rsidRPr="001560B0" w:rsidRDefault="00B60941" w:rsidP="00D6365B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1560B0">
        <w:rPr>
          <w:rFonts w:asciiTheme="minorHAnsi" w:eastAsia="Tahoma" w:hAnsiTheme="minorHAnsi" w:cstheme="minorHAnsi"/>
          <w:color w:val="000000"/>
        </w:rPr>
        <w:t>Alat</w:t>
      </w:r>
    </w:p>
    <w:tbl>
      <w:tblPr>
        <w:tblStyle w:val="a"/>
        <w:tblW w:w="16016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9"/>
        <w:gridCol w:w="3686"/>
        <w:gridCol w:w="566"/>
        <w:gridCol w:w="3543"/>
        <w:gridCol w:w="3543"/>
        <w:gridCol w:w="3969"/>
      </w:tblGrid>
      <w:tr w:rsidR="008E1215" w:rsidRPr="003D087E" w14:paraId="65E1C4B4" w14:textId="77777777" w:rsidTr="00487A7D">
        <w:trPr>
          <w:trHeight w:val="374"/>
        </w:trPr>
        <w:tc>
          <w:tcPr>
            <w:tcW w:w="709" w:type="dxa"/>
          </w:tcPr>
          <w:p w14:paraId="0FD475CB" w14:textId="7EC61A18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DC9C86D" w14:textId="2BAB592F" w:rsidR="008E1215" w:rsidRPr="00AC36B9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C36B9">
              <w:rPr>
                <w:rFonts w:asciiTheme="minorHAnsi" w:hAnsiTheme="minorHAnsi" w:cstheme="minorHAnsi"/>
                <w:lang w:val="en-US"/>
              </w:rPr>
              <w:t>Timbangan</w:t>
            </w:r>
            <w:proofErr w:type="spellEnd"/>
            <w:r w:rsidRPr="00AC36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C36B9">
              <w:rPr>
                <w:rFonts w:asciiTheme="minorHAnsi" w:hAnsiTheme="minorHAnsi" w:cstheme="minorHAnsi"/>
                <w:lang w:val="en-US"/>
              </w:rPr>
              <w:t>Analitik</w:t>
            </w:r>
            <w:proofErr w:type="spellEnd"/>
          </w:p>
        </w:tc>
        <w:tc>
          <w:tcPr>
            <w:tcW w:w="566" w:type="dxa"/>
          </w:tcPr>
          <w:p w14:paraId="7716D382" w14:textId="143F37C5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9.</w:t>
            </w:r>
          </w:p>
        </w:tc>
        <w:tc>
          <w:tcPr>
            <w:tcW w:w="3543" w:type="dxa"/>
          </w:tcPr>
          <w:p w14:paraId="6F6470F7" w14:textId="3C130B84" w:rsidR="008E1215" w:rsidRPr="008E1215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eastAsia="Tahoma"/>
                <w:i/>
                <w:lang w:val="en-US"/>
              </w:rPr>
            </w:pPr>
            <w:r w:rsidRPr="008E1215">
              <w:rPr>
                <w:b/>
                <w:i/>
                <w:lang w:val="en-US"/>
              </w:rPr>
              <w:t>Hot Plate</w:t>
            </w:r>
          </w:p>
        </w:tc>
        <w:tc>
          <w:tcPr>
            <w:tcW w:w="3543" w:type="dxa"/>
          </w:tcPr>
          <w:p w14:paraId="41BD2414" w14:textId="2B4E2169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101DE4DE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0853A815" w14:textId="77777777" w:rsidTr="00487A7D">
        <w:trPr>
          <w:trHeight w:val="300"/>
        </w:trPr>
        <w:tc>
          <w:tcPr>
            <w:tcW w:w="709" w:type="dxa"/>
          </w:tcPr>
          <w:p w14:paraId="2144261A" w14:textId="34F83972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2F65A2D0" w14:textId="67892934" w:rsidR="008E1215" w:rsidRPr="00AC36B9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C36B9">
              <w:rPr>
                <w:rFonts w:asciiTheme="minorHAnsi" w:hAnsiTheme="minorHAnsi" w:cstheme="minorHAnsi"/>
                <w:lang w:val="en-US"/>
              </w:rPr>
              <w:t>Labu</w:t>
            </w:r>
            <w:proofErr w:type="spellEnd"/>
            <w:r w:rsidRPr="00AC36B9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C36B9">
              <w:rPr>
                <w:rFonts w:asciiTheme="minorHAnsi" w:hAnsiTheme="minorHAnsi" w:cstheme="minorHAnsi"/>
                <w:lang w:val="en-US"/>
              </w:rPr>
              <w:t>Ukur</w:t>
            </w:r>
            <w:proofErr w:type="spellEnd"/>
          </w:p>
        </w:tc>
        <w:tc>
          <w:tcPr>
            <w:tcW w:w="566" w:type="dxa"/>
          </w:tcPr>
          <w:p w14:paraId="32EC3427" w14:textId="1F71B382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10.</w:t>
            </w:r>
          </w:p>
        </w:tc>
        <w:tc>
          <w:tcPr>
            <w:tcW w:w="3543" w:type="dxa"/>
          </w:tcPr>
          <w:p w14:paraId="11743660" w14:textId="41AD9ADF" w:rsidR="008E1215" w:rsidRPr="008E1215" w:rsidRDefault="008E1215" w:rsidP="008E1215">
            <w:pPr>
              <w:pStyle w:val="Heading4"/>
              <w:rPr>
                <w:rFonts w:ascii="Calibri" w:hAnsi="Calibri" w:cs="Calibri"/>
                <w:iCs w:val="0"/>
                <w:sz w:val="22"/>
                <w:szCs w:val="22"/>
              </w:rPr>
            </w:pPr>
            <w:r w:rsidRPr="008E1215">
              <w:rPr>
                <w:rFonts w:ascii="Calibri" w:hAnsi="Calibri" w:cs="Calibri"/>
                <w:b/>
                <w:iCs w:val="0"/>
                <w:sz w:val="22"/>
                <w:szCs w:val="22"/>
              </w:rPr>
              <w:t>Syringe Filter</w:t>
            </w:r>
          </w:p>
        </w:tc>
        <w:tc>
          <w:tcPr>
            <w:tcW w:w="3543" w:type="dxa"/>
          </w:tcPr>
          <w:p w14:paraId="2A998B4B" w14:textId="7B4E99EE" w:rsidR="008E1215" w:rsidRPr="00F75C2E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F818EE4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0647D87D" w14:textId="77777777" w:rsidTr="00487A7D">
        <w:trPr>
          <w:trHeight w:val="300"/>
        </w:trPr>
        <w:tc>
          <w:tcPr>
            <w:tcW w:w="709" w:type="dxa"/>
          </w:tcPr>
          <w:p w14:paraId="0C63ECA6" w14:textId="18DCC1F7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1E8957C0" w14:textId="13FE9486" w:rsidR="008E1215" w:rsidRPr="00AC36B9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AC36B9">
              <w:rPr>
                <w:rFonts w:asciiTheme="minorHAnsi" w:hAnsiTheme="minorHAnsi" w:cstheme="minorHAnsi"/>
                <w:lang w:val="en-US"/>
              </w:rPr>
              <w:t>Ultrasonic Bath</w:t>
            </w:r>
          </w:p>
        </w:tc>
        <w:tc>
          <w:tcPr>
            <w:tcW w:w="566" w:type="dxa"/>
          </w:tcPr>
          <w:p w14:paraId="1DF1ED3D" w14:textId="10FDBCE5" w:rsidR="008E1215" w:rsidRPr="008D22A0" w:rsidRDefault="00AC36B9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11.</w:t>
            </w:r>
          </w:p>
        </w:tc>
        <w:tc>
          <w:tcPr>
            <w:tcW w:w="3543" w:type="dxa"/>
          </w:tcPr>
          <w:p w14:paraId="44D8A0C7" w14:textId="4586CD8E" w:rsidR="008E1215" w:rsidRPr="00AC36B9" w:rsidRDefault="00AC36B9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Penjepit</w:t>
            </w:r>
            <w:proofErr w:type="spellEnd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Cawan</w:t>
            </w:r>
            <w:proofErr w:type="spellEnd"/>
          </w:p>
        </w:tc>
        <w:tc>
          <w:tcPr>
            <w:tcW w:w="3543" w:type="dxa"/>
          </w:tcPr>
          <w:p w14:paraId="6526F86D" w14:textId="3256BE8B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23156170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31FCDDC8" w14:textId="77777777" w:rsidTr="00487A7D">
        <w:trPr>
          <w:trHeight w:val="300"/>
        </w:trPr>
        <w:tc>
          <w:tcPr>
            <w:tcW w:w="709" w:type="dxa"/>
          </w:tcPr>
          <w:p w14:paraId="0D48DBE0" w14:textId="6809DEEB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6AFE71CA" w14:textId="289489FC" w:rsidR="008E1215" w:rsidRPr="00AC36B9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AC36B9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AC36B9">
              <w:rPr>
                <w:rFonts w:asciiTheme="minorHAnsi" w:hAnsiTheme="minorHAnsi" w:cstheme="minorHAnsi"/>
                <w:sz w:val="22"/>
                <w:szCs w:val="22"/>
              </w:rPr>
              <w:t xml:space="preserve"> UV-Vis</w:t>
            </w:r>
          </w:p>
        </w:tc>
        <w:tc>
          <w:tcPr>
            <w:tcW w:w="566" w:type="dxa"/>
          </w:tcPr>
          <w:p w14:paraId="76759E2C" w14:textId="639AFA3E" w:rsidR="008E1215" w:rsidRPr="008D22A0" w:rsidRDefault="00AC36B9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12.</w:t>
            </w:r>
          </w:p>
        </w:tc>
        <w:tc>
          <w:tcPr>
            <w:tcW w:w="3543" w:type="dxa"/>
          </w:tcPr>
          <w:p w14:paraId="2D7DACF0" w14:textId="14F5E2E8" w:rsidR="008E1215" w:rsidRPr="00AC36B9" w:rsidRDefault="00AC36B9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Sarung</w:t>
            </w:r>
            <w:proofErr w:type="spellEnd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Tangan</w:t>
            </w:r>
            <w:proofErr w:type="spellEnd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Anti </w:t>
            </w:r>
            <w:proofErr w:type="spellStart"/>
            <w:r w:rsidRPr="00AC36B9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Panas</w:t>
            </w:r>
            <w:proofErr w:type="spellEnd"/>
          </w:p>
        </w:tc>
        <w:tc>
          <w:tcPr>
            <w:tcW w:w="3543" w:type="dxa"/>
          </w:tcPr>
          <w:p w14:paraId="1942083B" w14:textId="459CDAAB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154277DC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39641672" w14:textId="77777777" w:rsidTr="00487A7D">
        <w:trPr>
          <w:trHeight w:val="300"/>
        </w:trPr>
        <w:tc>
          <w:tcPr>
            <w:tcW w:w="709" w:type="dxa"/>
          </w:tcPr>
          <w:p w14:paraId="4CD51799" w14:textId="0871B5B2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0DEBB1A9" w14:textId="657E4FF4" w:rsidR="008E1215" w:rsidRPr="00AC36B9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C36B9">
              <w:rPr>
                <w:rFonts w:asciiTheme="minorHAnsi" w:hAnsiTheme="minorHAnsi" w:cstheme="minorHAnsi"/>
                <w:i w:val="0"/>
                <w:sz w:val="22"/>
                <w:szCs w:val="22"/>
              </w:rPr>
              <w:t>Oven</w:t>
            </w:r>
          </w:p>
        </w:tc>
        <w:tc>
          <w:tcPr>
            <w:tcW w:w="566" w:type="dxa"/>
          </w:tcPr>
          <w:p w14:paraId="16E76447" w14:textId="187250E1" w:rsidR="008E1215" w:rsidRPr="008D22A0" w:rsidRDefault="0054585D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13.</w:t>
            </w:r>
          </w:p>
        </w:tc>
        <w:tc>
          <w:tcPr>
            <w:tcW w:w="3543" w:type="dxa"/>
          </w:tcPr>
          <w:p w14:paraId="09928F9B" w14:textId="459C9988" w:rsidR="008E1215" w:rsidRPr="0054585D" w:rsidRDefault="0054585D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4585D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>Spektrofotometer</w:t>
            </w:r>
            <w:proofErr w:type="spellEnd"/>
            <w:r w:rsidRPr="0054585D"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  <w:t xml:space="preserve"> Infra Merah</w:t>
            </w:r>
          </w:p>
        </w:tc>
        <w:tc>
          <w:tcPr>
            <w:tcW w:w="3543" w:type="dxa"/>
          </w:tcPr>
          <w:p w14:paraId="45FEB289" w14:textId="49602C5C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7141B31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74E6C535" w14:textId="77777777" w:rsidTr="00487A7D">
        <w:trPr>
          <w:trHeight w:val="300"/>
        </w:trPr>
        <w:tc>
          <w:tcPr>
            <w:tcW w:w="709" w:type="dxa"/>
          </w:tcPr>
          <w:p w14:paraId="4FBDDF9E" w14:textId="0D542783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1B4A0770" w14:textId="39CE2174" w:rsidR="008E1215" w:rsidRPr="00AC36B9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proofErr w:type="spellStart"/>
            <w:r w:rsidRPr="00AC36B9">
              <w:rPr>
                <w:rFonts w:asciiTheme="minorHAnsi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566" w:type="dxa"/>
          </w:tcPr>
          <w:p w14:paraId="0C8C89D0" w14:textId="68C2C9C2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34089C55" w14:textId="74CB8C1F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068FA0F8" w14:textId="569BDA0A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4F1F0A9B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1E036860" w14:textId="77777777" w:rsidTr="00487A7D">
        <w:trPr>
          <w:trHeight w:val="300"/>
        </w:trPr>
        <w:tc>
          <w:tcPr>
            <w:tcW w:w="709" w:type="dxa"/>
          </w:tcPr>
          <w:p w14:paraId="5428677B" w14:textId="707C88C1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23140114" w14:textId="33E62281" w:rsidR="008E1215" w:rsidRPr="00AC36B9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C36B9">
              <w:rPr>
                <w:rFonts w:asciiTheme="minorHAnsi" w:hAnsiTheme="minorHAnsi" w:cstheme="minorHAnsi"/>
                <w:sz w:val="22"/>
                <w:szCs w:val="22"/>
              </w:rPr>
              <w:t>Botol Timbang</w:t>
            </w:r>
          </w:p>
        </w:tc>
        <w:tc>
          <w:tcPr>
            <w:tcW w:w="566" w:type="dxa"/>
          </w:tcPr>
          <w:p w14:paraId="5D3C52F8" w14:textId="13C2F657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57AC7547" w14:textId="3FCB740D" w:rsidR="008E1215" w:rsidRPr="008D22A0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543" w:type="dxa"/>
          </w:tcPr>
          <w:p w14:paraId="6E47D0C7" w14:textId="49623588" w:rsidR="008E1215" w:rsidRPr="00F75C2E" w:rsidRDefault="008E1215" w:rsidP="008E1215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54215695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8E1215" w:rsidRPr="003D087E" w14:paraId="05D60C34" w14:textId="77777777" w:rsidTr="00487A7D">
        <w:trPr>
          <w:trHeight w:val="300"/>
        </w:trPr>
        <w:tc>
          <w:tcPr>
            <w:tcW w:w="709" w:type="dxa"/>
          </w:tcPr>
          <w:p w14:paraId="03C7E0FA" w14:textId="74974ED8" w:rsidR="008E1215" w:rsidRPr="003D087E" w:rsidRDefault="008E1215" w:rsidP="008E12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328" w:hanging="328"/>
              <w:jc w:val="right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686" w:type="dxa"/>
          </w:tcPr>
          <w:p w14:paraId="546CE12B" w14:textId="1EC66DA8" w:rsidR="008E1215" w:rsidRPr="00AC36B9" w:rsidRDefault="008E1215" w:rsidP="008E1215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AC36B9">
              <w:rPr>
                <w:rFonts w:asciiTheme="minorHAnsi" w:hAnsiTheme="minorHAnsi" w:cstheme="minorHAnsi"/>
                <w:sz w:val="22"/>
                <w:szCs w:val="22"/>
              </w:rPr>
              <w:t>Shieve</w:t>
            </w:r>
            <w:proofErr w:type="spellEnd"/>
            <w:r w:rsidRPr="00AC36B9">
              <w:rPr>
                <w:rFonts w:asciiTheme="minorHAnsi" w:hAnsiTheme="minorHAnsi" w:cstheme="minorHAnsi"/>
                <w:sz w:val="22"/>
                <w:szCs w:val="22"/>
              </w:rPr>
              <w:t xml:space="preserve"> Shaker</w:t>
            </w:r>
          </w:p>
        </w:tc>
        <w:tc>
          <w:tcPr>
            <w:tcW w:w="566" w:type="dxa"/>
          </w:tcPr>
          <w:p w14:paraId="17B10DB7" w14:textId="3971196F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3543" w:type="dxa"/>
          </w:tcPr>
          <w:p w14:paraId="62692581" w14:textId="7B2FFB0C" w:rsidR="008E1215" w:rsidRPr="008D22A0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3543" w:type="dxa"/>
          </w:tcPr>
          <w:p w14:paraId="7E67DA74" w14:textId="0E1BFA97" w:rsidR="008E1215" w:rsidRPr="00F75C2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71347E16" w14:textId="77777777" w:rsidR="008E1215" w:rsidRPr="003D087E" w:rsidRDefault="008E1215" w:rsidP="008E1215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6FF85E10" w14:textId="21AAD6FE" w:rsidR="000E45AC" w:rsidRPr="00487A7D" w:rsidRDefault="000E45AC" w:rsidP="000E45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  <w:lang w:val="en-US"/>
        </w:rPr>
      </w:pPr>
      <w:r>
        <w:rPr>
          <w:rFonts w:asciiTheme="minorHAnsi" w:eastAsia="Tahoma" w:hAnsiTheme="minorHAnsi" w:cstheme="minorHAnsi"/>
          <w:b/>
          <w:color w:val="000000"/>
          <w:lang w:val="en-US"/>
        </w:rPr>
        <w:tab/>
      </w:r>
    </w:p>
    <w:p w14:paraId="32069DD9" w14:textId="2718049E" w:rsidR="000E45AC" w:rsidRPr="00827F85" w:rsidRDefault="00827F85" w:rsidP="00827F8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firstLine="720"/>
        <w:jc w:val="both"/>
        <w:rPr>
          <w:rFonts w:asciiTheme="minorHAnsi" w:eastAsia="Tahoma" w:hAnsiTheme="minorHAnsi" w:cstheme="minorHAnsi"/>
          <w:bCs/>
          <w:color w:val="000000"/>
          <w:lang w:val="en-US"/>
        </w:rPr>
      </w:pPr>
      <w:r>
        <w:rPr>
          <w:rFonts w:asciiTheme="minorHAnsi" w:eastAsia="Tahoma" w:hAnsiTheme="minorHAnsi" w:cstheme="minorHAnsi"/>
          <w:bCs/>
          <w:color w:val="000000"/>
          <w:lang w:val="en-US"/>
        </w:rPr>
        <w:t>6.2 Bahan</w:t>
      </w:r>
    </w:p>
    <w:tbl>
      <w:tblPr>
        <w:tblStyle w:val="a"/>
        <w:tblW w:w="1247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709"/>
        <w:gridCol w:w="3686"/>
        <w:gridCol w:w="566"/>
        <w:gridCol w:w="3543"/>
        <w:gridCol w:w="3969"/>
      </w:tblGrid>
      <w:tr w:rsidR="00437491" w:rsidRPr="003D087E" w14:paraId="39AE8E6B" w14:textId="77777777" w:rsidTr="00487A7D">
        <w:trPr>
          <w:trHeight w:val="374"/>
        </w:trPr>
        <w:tc>
          <w:tcPr>
            <w:tcW w:w="709" w:type="dxa"/>
          </w:tcPr>
          <w:p w14:paraId="263D7038" w14:textId="3C840BED" w:rsidR="00437491" w:rsidRPr="00827F85" w:rsidRDefault="00437491" w:rsidP="00437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827F85"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3686" w:type="dxa"/>
          </w:tcPr>
          <w:p w14:paraId="49B2B7D7" w14:textId="5DF6F36A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1E52D6">
              <w:rPr>
                <w:lang w:val="en-US"/>
              </w:rPr>
              <w:t xml:space="preserve">Air </w:t>
            </w:r>
            <w:proofErr w:type="spellStart"/>
            <w:r w:rsidRPr="001E52D6">
              <w:rPr>
                <w:lang w:val="en-US"/>
              </w:rPr>
              <w:t>murni</w:t>
            </w:r>
            <w:proofErr w:type="spellEnd"/>
          </w:p>
        </w:tc>
        <w:tc>
          <w:tcPr>
            <w:tcW w:w="566" w:type="dxa"/>
          </w:tcPr>
          <w:p w14:paraId="0776FA95" w14:textId="5322DC8E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58DD9208" w14:textId="11E68256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63511C10" w14:textId="77777777" w:rsidR="00437491" w:rsidRPr="003D087E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437491" w:rsidRPr="003D087E" w14:paraId="1FFED36D" w14:textId="77777777" w:rsidTr="00487A7D">
        <w:trPr>
          <w:trHeight w:val="300"/>
        </w:trPr>
        <w:tc>
          <w:tcPr>
            <w:tcW w:w="709" w:type="dxa"/>
          </w:tcPr>
          <w:p w14:paraId="789A7B54" w14:textId="4C4D9B8B" w:rsidR="00437491" w:rsidRPr="003C5BE6" w:rsidRDefault="00437491" w:rsidP="00437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827F85">
              <w:rPr>
                <w:rFonts w:asciiTheme="minorHAnsi" w:eastAsia="Tahoma" w:hAnsiTheme="minorHAnsi" w:cstheme="minorHAnsi"/>
                <w:color w:val="000000"/>
              </w:rPr>
              <w:t>2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013B4055" w14:textId="65E50E36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proofErr w:type="spellStart"/>
            <w:r w:rsidRPr="001E52D6">
              <w:rPr>
                <w:lang w:val="en-US"/>
              </w:rPr>
              <w:t>Etanol</w:t>
            </w:r>
            <w:proofErr w:type="spellEnd"/>
          </w:p>
        </w:tc>
        <w:tc>
          <w:tcPr>
            <w:tcW w:w="566" w:type="dxa"/>
          </w:tcPr>
          <w:p w14:paraId="43A62C05" w14:textId="30FFA012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4E1B0B91" w14:textId="7B742014" w:rsidR="00437491" w:rsidRPr="008D22A0" w:rsidRDefault="00437491" w:rsidP="00437491">
            <w:pPr>
              <w:pStyle w:val="Heading4"/>
              <w:rPr>
                <w:rFonts w:cstheme="minorHAnsi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1505F118" w14:textId="77777777" w:rsidR="00437491" w:rsidRPr="003D087E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437491" w:rsidRPr="003D087E" w14:paraId="74345BFE" w14:textId="77777777" w:rsidTr="00487A7D">
        <w:trPr>
          <w:trHeight w:val="300"/>
        </w:trPr>
        <w:tc>
          <w:tcPr>
            <w:tcW w:w="709" w:type="dxa"/>
          </w:tcPr>
          <w:p w14:paraId="0E01CECC" w14:textId="58550461" w:rsidR="00437491" w:rsidRPr="003C5BE6" w:rsidRDefault="00437491" w:rsidP="00437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 w:rsidRPr="003D087E">
              <w:rPr>
                <w:rFonts w:asciiTheme="minorHAnsi" w:eastAsia="Tahoma" w:hAnsiTheme="minorHAnsi" w:cstheme="minorHAnsi"/>
                <w:color w:val="000000"/>
              </w:rPr>
              <w:t>3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.</w:t>
            </w:r>
          </w:p>
        </w:tc>
        <w:tc>
          <w:tcPr>
            <w:tcW w:w="3686" w:type="dxa"/>
          </w:tcPr>
          <w:p w14:paraId="31165537" w14:textId="1F5F0C41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>
              <w:rPr>
                <w:lang w:val="en-US"/>
              </w:rPr>
              <w:t>Asam Nitrat</w:t>
            </w:r>
          </w:p>
        </w:tc>
        <w:tc>
          <w:tcPr>
            <w:tcW w:w="566" w:type="dxa"/>
          </w:tcPr>
          <w:p w14:paraId="6E1869F6" w14:textId="4C028917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lang w:val="en-US"/>
              </w:rPr>
            </w:pPr>
          </w:p>
        </w:tc>
        <w:tc>
          <w:tcPr>
            <w:tcW w:w="3543" w:type="dxa"/>
          </w:tcPr>
          <w:p w14:paraId="18845ACF" w14:textId="59AC8F4E" w:rsidR="00437491" w:rsidRPr="008D22A0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2F088072" w14:textId="77777777" w:rsidR="00437491" w:rsidRPr="003D087E" w:rsidRDefault="00437491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4585D" w:rsidRPr="003D087E" w14:paraId="6F805F33" w14:textId="77777777" w:rsidTr="00487A7D">
        <w:trPr>
          <w:trHeight w:val="300"/>
        </w:trPr>
        <w:tc>
          <w:tcPr>
            <w:tcW w:w="709" w:type="dxa"/>
          </w:tcPr>
          <w:p w14:paraId="47A9BE68" w14:textId="349D864D" w:rsidR="0054585D" w:rsidRPr="0054585D" w:rsidRDefault="0054585D" w:rsidP="00437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4.</w:t>
            </w:r>
          </w:p>
        </w:tc>
        <w:tc>
          <w:tcPr>
            <w:tcW w:w="3686" w:type="dxa"/>
          </w:tcPr>
          <w:p w14:paraId="55FA7E16" w14:textId="62CFE27B" w:rsidR="0054585D" w:rsidRPr="0054585D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54585D">
              <w:rPr>
                <w:b/>
                <w:bCs/>
                <w:i/>
                <w:iCs/>
                <w:highlight w:val="yellow"/>
                <w:lang w:val="en-US"/>
              </w:rPr>
              <w:t xml:space="preserve">Baku </w:t>
            </w:r>
            <w:proofErr w:type="spellStart"/>
            <w:r w:rsidRPr="0054585D">
              <w:rPr>
                <w:b/>
                <w:bCs/>
                <w:i/>
                <w:iCs/>
                <w:highlight w:val="yellow"/>
                <w:lang w:val="en-US"/>
              </w:rPr>
              <w:t>Kerja</w:t>
            </w:r>
            <w:proofErr w:type="spellEnd"/>
            <w:r w:rsidRPr="0054585D">
              <w:rPr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r w:rsidRPr="0054585D">
              <w:rPr>
                <w:b/>
                <w:bCs/>
                <w:i/>
                <w:iCs/>
                <w:highlight w:val="yellow"/>
                <w:lang w:val="en-US"/>
              </w:rPr>
              <w:t>Tocopherol Spray Dried 50%</w:t>
            </w:r>
          </w:p>
        </w:tc>
        <w:tc>
          <w:tcPr>
            <w:tcW w:w="566" w:type="dxa"/>
          </w:tcPr>
          <w:p w14:paraId="05C3F7D3" w14:textId="77777777" w:rsidR="0054585D" w:rsidRPr="0054585D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</w:p>
        </w:tc>
        <w:tc>
          <w:tcPr>
            <w:tcW w:w="3543" w:type="dxa"/>
          </w:tcPr>
          <w:p w14:paraId="4A07075C" w14:textId="77777777" w:rsidR="0054585D" w:rsidRPr="008D22A0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0AB2269F" w14:textId="77777777" w:rsidR="0054585D" w:rsidRPr="003D087E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54585D" w:rsidRPr="003D087E" w14:paraId="6794C4FD" w14:textId="77777777" w:rsidTr="00487A7D">
        <w:trPr>
          <w:trHeight w:val="300"/>
        </w:trPr>
        <w:tc>
          <w:tcPr>
            <w:tcW w:w="709" w:type="dxa"/>
          </w:tcPr>
          <w:p w14:paraId="0078F464" w14:textId="6BF41C90" w:rsidR="0054585D" w:rsidRDefault="0054585D" w:rsidP="00437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5.</w:t>
            </w:r>
          </w:p>
        </w:tc>
        <w:tc>
          <w:tcPr>
            <w:tcW w:w="3686" w:type="dxa"/>
          </w:tcPr>
          <w:p w14:paraId="3B445A79" w14:textId="0EF8BA26" w:rsidR="0054585D" w:rsidRPr="0054585D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b/>
                <w:bCs/>
                <w:i/>
                <w:iCs/>
                <w:highlight w:val="yellow"/>
                <w:lang w:val="en-US"/>
              </w:rPr>
            </w:pPr>
            <w:r w:rsidRPr="0054585D">
              <w:rPr>
                <w:rFonts w:eastAsia="Times New Roman"/>
                <w:b/>
                <w:bCs/>
                <w:i/>
                <w:color w:val="000000"/>
                <w:highlight w:val="yellow"/>
                <w:lang w:val="en-US"/>
              </w:rPr>
              <w:t>Kalium Bromide for IR Spectroscopy</w:t>
            </w:r>
          </w:p>
        </w:tc>
        <w:tc>
          <w:tcPr>
            <w:tcW w:w="566" w:type="dxa"/>
          </w:tcPr>
          <w:p w14:paraId="484FAC00" w14:textId="77777777" w:rsidR="0054585D" w:rsidRPr="0054585D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right"/>
              <w:rPr>
                <w:rFonts w:asciiTheme="minorHAnsi" w:eastAsia="Tahoma" w:hAnsiTheme="minorHAnsi" w:cstheme="minorHAnsi"/>
                <w:b/>
                <w:bCs/>
                <w:i/>
                <w:iCs/>
                <w:highlight w:val="yellow"/>
                <w:lang w:val="en-US"/>
              </w:rPr>
            </w:pPr>
          </w:p>
        </w:tc>
        <w:tc>
          <w:tcPr>
            <w:tcW w:w="3543" w:type="dxa"/>
          </w:tcPr>
          <w:p w14:paraId="33864B5A" w14:textId="77777777" w:rsidR="0054585D" w:rsidRPr="008D22A0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tcBorders>
              <w:left w:val="nil"/>
            </w:tcBorders>
          </w:tcPr>
          <w:p w14:paraId="42057CE2" w14:textId="77777777" w:rsidR="0054585D" w:rsidRPr="003D087E" w:rsidRDefault="0054585D" w:rsidP="004374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03C7640F" w14:textId="1F7CE06C" w:rsidR="00752D59" w:rsidRPr="002B3D24" w:rsidRDefault="00752D59" w:rsidP="00D6365B">
      <w:pPr>
        <w:pStyle w:val="ListParagraph"/>
        <w:numPr>
          <w:ilvl w:val="0"/>
          <w:numId w:val="4"/>
        </w:numPr>
        <w:rPr>
          <w:rFonts w:asciiTheme="minorHAnsi" w:eastAsia="Tahoma" w:hAnsiTheme="minorHAnsi" w:cstheme="minorHAnsi"/>
          <w:b/>
          <w:bCs/>
          <w:lang w:val="en-US"/>
        </w:rPr>
      </w:pPr>
      <w:proofErr w:type="spellStart"/>
      <w:r w:rsidRPr="002B3D24">
        <w:rPr>
          <w:rFonts w:asciiTheme="minorHAnsi" w:eastAsia="Tahoma" w:hAnsiTheme="minorHAnsi" w:cstheme="minorHAnsi"/>
          <w:b/>
          <w:bCs/>
          <w:lang w:val="en-US"/>
        </w:rPr>
        <w:t>Instruksi</w:t>
      </w:r>
      <w:proofErr w:type="spellEnd"/>
      <w:r w:rsidRPr="002B3D24">
        <w:rPr>
          <w:rFonts w:asciiTheme="minorHAnsi" w:eastAsia="Tahoma" w:hAnsiTheme="minorHAnsi" w:cstheme="minorHAnsi"/>
          <w:b/>
          <w:bCs/>
          <w:lang w:val="en-US"/>
        </w:rPr>
        <w:t xml:space="preserve"> </w:t>
      </w:r>
      <w:proofErr w:type="spellStart"/>
      <w:r w:rsidRPr="002B3D24">
        <w:rPr>
          <w:rFonts w:asciiTheme="minorHAnsi" w:eastAsia="Tahoma" w:hAnsiTheme="minorHAnsi" w:cstheme="minorHAnsi"/>
          <w:b/>
          <w:bCs/>
          <w:lang w:val="en-US"/>
        </w:rPr>
        <w:t>Kerja</w:t>
      </w:r>
      <w:proofErr w:type="spellEnd"/>
    </w:p>
    <w:p w14:paraId="13564548" w14:textId="77777777" w:rsidR="00752D59" w:rsidRPr="00674474" w:rsidRDefault="00752D59" w:rsidP="00D6365B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Pemerian</w:t>
      </w:r>
    </w:p>
    <w:p w14:paraId="6FAC869D" w14:textId="77777777" w:rsidR="00752D59" w:rsidRPr="00674474" w:rsidRDefault="00752D59" w:rsidP="00D6365B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0"/>
        <w:jc w:val="both"/>
        <w:rPr>
          <w:rFonts w:asciiTheme="minorHAnsi" w:eastAsia="Tahoma" w:hAnsiTheme="minorHAnsi" w:cstheme="minorHAnsi"/>
          <w:color w:val="000000"/>
        </w:rPr>
      </w:pPr>
      <w:r w:rsidRPr="00674474">
        <w:rPr>
          <w:rFonts w:asciiTheme="minorHAnsi" w:eastAsia="Tahoma" w:hAnsiTheme="minorHAnsi" w:cstheme="minorHAnsi"/>
          <w:color w:val="000000"/>
        </w:rPr>
        <w:t>Syarat</w:t>
      </w:r>
    </w:p>
    <w:p w14:paraId="48B51C5C" w14:textId="4501BBDF" w:rsidR="00752D59" w:rsidRPr="00DD136F" w:rsidRDefault="00752D59" w:rsidP="00752D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</w:t>
      </w:r>
      <w:r w:rsidR="00437491" w:rsidRPr="001E52D6">
        <w:rPr>
          <w:lang w:val="en-US"/>
        </w:rPr>
        <w:t>Tocopherol Spray Dried 50%</w:t>
      </w:r>
      <w:r w:rsidR="00437491">
        <w:rPr>
          <w:lang w:val="en-US"/>
        </w:rPr>
        <w:t xml:space="preserve"> </w:t>
      </w:r>
      <w:r w:rsidR="00437491" w:rsidRPr="001E52D6">
        <w:rPr>
          <w:lang w:val="en-US"/>
        </w:rPr>
        <w:t>(S-QC-01-211).</w:t>
      </w:r>
    </w:p>
    <w:p w14:paraId="670DE1D7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7F644504" w14:textId="1005D9E1" w:rsidR="00AC36B9" w:rsidRPr="00AC36B9" w:rsidRDefault="00752D59" w:rsidP="0054585D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DD136F">
        <w:rPr>
          <w:rFonts w:asciiTheme="minorHAnsi" w:eastAsia="Tahoma" w:hAnsiTheme="minorHAnsi" w:cstheme="minorHAnsi"/>
          <w:color w:val="000000"/>
        </w:rPr>
        <w:t>Amati secara visual (Organoleptik)</w:t>
      </w:r>
      <w:r w:rsidRPr="00DD136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D855232" w14:textId="6216F48E" w:rsidR="00752D59" w:rsidRPr="00DD136F" w:rsidRDefault="00437491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Identifikasi</w:t>
      </w:r>
      <w:proofErr w:type="spellEnd"/>
    </w:p>
    <w:p w14:paraId="0EAF1CE9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Syarat</w:t>
      </w:r>
    </w:p>
    <w:p w14:paraId="6EF4DAD4" w14:textId="47B6B558" w:rsidR="00752D59" w:rsidRPr="00437491" w:rsidRDefault="00752D59" w:rsidP="00437491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bCs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</w:t>
      </w:r>
      <w:r w:rsidR="00437491" w:rsidRPr="001E52D6">
        <w:rPr>
          <w:bCs/>
          <w:lang w:val="en-US"/>
        </w:rPr>
        <w:t>Tocopherol Spray Dried 50% (S-QC-01-211).</w:t>
      </w:r>
    </w:p>
    <w:p w14:paraId="427BDC18" w14:textId="77777777" w:rsidR="00752D59" w:rsidRPr="00DD136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DD136F">
        <w:rPr>
          <w:rFonts w:asciiTheme="minorHAnsi" w:eastAsia="Tahoma" w:hAnsiTheme="minorHAnsi" w:cstheme="minorHAnsi"/>
          <w:color w:val="000000"/>
        </w:rPr>
        <w:t>Cara Kerja</w:t>
      </w:r>
    </w:p>
    <w:p w14:paraId="7431D85B" w14:textId="5590FA5A" w:rsidR="00437491" w:rsidRPr="00437491" w:rsidRDefault="00437491" w:rsidP="00437491">
      <w:pPr>
        <w:pStyle w:val="ListParagraph"/>
        <w:numPr>
          <w:ilvl w:val="0"/>
          <w:numId w:val="31"/>
        </w:numPr>
        <w:spacing w:after="0" w:line="276" w:lineRule="auto"/>
        <w:ind w:left="2268" w:right="-24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Identifikasi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A (</w:t>
      </w:r>
      <w:proofErr w:type="spellStart"/>
      <w:r w:rsidRPr="00E835E9">
        <w:rPr>
          <w:rFonts w:eastAsia="Times New Roman"/>
          <w:b/>
          <w:bCs/>
          <w:i/>
          <w:color w:val="000000"/>
          <w:highlight w:val="yellow"/>
          <w:lang w:val="en-US"/>
        </w:rPr>
        <w:t>Spektrofotome</w:t>
      </w:r>
      <w:r w:rsidR="00E835E9" w:rsidRPr="00E835E9">
        <w:rPr>
          <w:rFonts w:eastAsia="Times New Roman"/>
          <w:b/>
          <w:bCs/>
          <w:i/>
          <w:color w:val="000000"/>
          <w:highlight w:val="yellow"/>
          <w:lang w:val="en-US"/>
        </w:rPr>
        <w:t>t</w:t>
      </w:r>
      <w:r w:rsidRPr="00E835E9">
        <w:rPr>
          <w:rFonts w:eastAsia="Times New Roman"/>
          <w:b/>
          <w:bCs/>
          <w:i/>
          <w:color w:val="000000"/>
          <w:highlight w:val="yellow"/>
          <w:lang w:val="en-US"/>
        </w:rPr>
        <w:t>r</w:t>
      </w:r>
      <w:r w:rsidR="00E835E9" w:rsidRPr="00E835E9">
        <w:rPr>
          <w:rFonts w:eastAsia="Times New Roman"/>
          <w:b/>
          <w:bCs/>
          <w:i/>
          <w:color w:val="000000"/>
          <w:highlight w:val="yellow"/>
          <w:lang w:val="en-US"/>
        </w:rPr>
        <w:t>i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r w:rsidR="005B4BDB" w:rsidRPr="005B4BDB">
        <w:rPr>
          <w:rFonts w:eastAsia="Times New Roman"/>
          <w:b/>
          <w:bCs/>
          <w:i/>
          <w:color w:val="000000"/>
          <w:highlight w:val="yellow"/>
          <w:lang w:val="en-US"/>
        </w:rPr>
        <w:t>Infra Merah</w:t>
      </w:r>
      <w:r w:rsidRPr="00437491">
        <w:rPr>
          <w:rFonts w:eastAsia="Times New Roman"/>
          <w:b/>
          <w:bCs/>
          <w:i/>
          <w:color w:val="000000"/>
          <w:lang w:val="en-US"/>
        </w:rPr>
        <w:t>)</w:t>
      </w:r>
    </w:p>
    <w:p w14:paraId="37460815" w14:textId="77777777" w:rsidR="00437491" w:rsidRPr="00437491" w:rsidRDefault="00437491" w:rsidP="00437491">
      <w:pPr>
        <w:pStyle w:val="ListParagraph"/>
        <w:numPr>
          <w:ilvl w:val="0"/>
          <w:numId w:val="33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Baku</w:t>
      </w:r>
    </w:p>
    <w:p w14:paraId="7F4AD302" w14:textId="77777777" w:rsidR="00003E57" w:rsidRDefault="00437491" w:rsidP="00003E57">
      <w:pPr>
        <w:pStyle w:val="ListParagraph"/>
        <w:numPr>
          <w:ilvl w:val="0"/>
          <w:numId w:val="34"/>
        </w:numPr>
        <w:spacing w:after="0" w:line="276" w:lineRule="auto"/>
        <w:ind w:left="2835" w:right="-24" w:hanging="218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Campur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dan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gerus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8 mg Baku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Kerja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Tocopherol Spray Dried 50%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dengan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400 mg Kalium Bromide for IR Spectroscopy.</w:t>
      </w:r>
    </w:p>
    <w:p w14:paraId="5D966757" w14:textId="505F9E5A" w:rsidR="00437491" w:rsidRPr="00003E57" w:rsidRDefault="00437491" w:rsidP="00003E57">
      <w:pPr>
        <w:pStyle w:val="ListParagraph"/>
        <w:numPr>
          <w:ilvl w:val="0"/>
          <w:numId w:val="34"/>
        </w:numPr>
        <w:spacing w:after="0" w:line="276" w:lineRule="auto"/>
        <w:ind w:left="2835" w:right="-24" w:hanging="218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003E57">
        <w:rPr>
          <w:rFonts w:eastAsia="Times New Roman"/>
          <w:b/>
          <w:bCs/>
          <w:i/>
          <w:color w:val="000000"/>
          <w:lang w:val="en-US"/>
        </w:rPr>
        <w:t>Buat</w:t>
      </w:r>
      <w:proofErr w:type="spellEnd"/>
      <w:r w:rsidRPr="00003E57">
        <w:rPr>
          <w:rFonts w:eastAsia="Times New Roman"/>
          <w:b/>
          <w:bCs/>
          <w:i/>
          <w:color w:val="000000"/>
          <w:lang w:val="en-US"/>
        </w:rPr>
        <w:t xml:space="preserve"> pellet Kalium </w:t>
      </w:r>
      <w:proofErr w:type="spellStart"/>
      <w:r w:rsidRPr="00003E57">
        <w:rPr>
          <w:rFonts w:eastAsia="Times New Roman"/>
          <w:b/>
          <w:bCs/>
          <w:i/>
          <w:color w:val="000000"/>
          <w:lang w:val="en-US"/>
        </w:rPr>
        <w:t>Bromida</w:t>
      </w:r>
      <w:proofErr w:type="spellEnd"/>
    </w:p>
    <w:p w14:paraId="6E0751E4" w14:textId="77777777" w:rsidR="00437491" w:rsidRPr="00437491" w:rsidRDefault="00437491" w:rsidP="00437491">
      <w:pPr>
        <w:pStyle w:val="ListParagraph"/>
        <w:numPr>
          <w:ilvl w:val="0"/>
          <w:numId w:val="33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Uj</w:t>
      </w:r>
      <w:proofErr w:type="spellEnd"/>
    </w:p>
    <w:p w14:paraId="29DD7723" w14:textId="77777777" w:rsidR="00437491" w:rsidRPr="00437491" w:rsidRDefault="00437491" w:rsidP="00437491">
      <w:pPr>
        <w:pStyle w:val="ListParagraph"/>
        <w:numPr>
          <w:ilvl w:val="0"/>
          <w:numId w:val="35"/>
        </w:numPr>
        <w:spacing w:after="0" w:line="276" w:lineRule="auto"/>
        <w:ind w:left="2835" w:right="-24" w:hanging="218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Campur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dan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grus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8 mg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uji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dengan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400 mg Kalium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Bromida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for IR Spectroscopy</w:t>
      </w:r>
    </w:p>
    <w:p w14:paraId="3030555A" w14:textId="77777777" w:rsidR="00437491" w:rsidRPr="00437491" w:rsidRDefault="00437491" w:rsidP="00437491">
      <w:pPr>
        <w:pStyle w:val="ListParagraph"/>
        <w:numPr>
          <w:ilvl w:val="0"/>
          <w:numId w:val="35"/>
        </w:numPr>
        <w:spacing w:after="0" w:line="276" w:lineRule="auto"/>
        <w:ind w:left="2835" w:right="-24" w:hanging="218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Buat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pellet Kalium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Bromida</w:t>
      </w:r>
      <w:proofErr w:type="spellEnd"/>
    </w:p>
    <w:p w14:paraId="49473D27" w14:textId="77777777" w:rsidR="00437491" w:rsidRPr="00437491" w:rsidRDefault="00437491" w:rsidP="00437491">
      <w:pPr>
        <w:pStyle w:val="ListParagraph"/>
        <w:numPr>
          <w:ilvl w:val="0"/>
          <w:numId w:val="33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Pengukuran</w:t>
      </w:r>
      <w:proofErr w:type="spellEnd"/>
    </w:p>
    <w:p w14:paraId="4D01EABE" w14:textId="77777777" w:rsidR="00437491" w:rsidRPr="00437491" w:rsidRDefault="00437491" w:rsidP="00437491">
      <w:pPr>
        <w:pStyle w:val="ListParagraph"/>
        <w:numPr>
          <w:ilvl w:val="0"/>
          <w:numId w:val="36"/>
        </w:numPr>
        <w:spacing w:after="0" w:line="276" w:lineRule="auto"/>
        <w:ind w:left="2835" w:right="-24" w:hanging="283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Lakukan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“scanning”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menggunakan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Spektrofotometer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IR pada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panjang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gelombang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400 – 4000 nm.</w:t>
      </w:r>
    </w:p>
    <w:p w14:paraId="5D97523D" w14:textId="77777777" w:rsidR="00437491" w:rsidRPr="00437491" w:rsidRDefault="00437491" w:rsidP="00437491">
      <w:pPr>
        <w:pStyle w:val="ListParagraph"/>
        <w:numPr>
          <w:ilvl w:val="0"/>
          <w:numId w:val="36"/>
        </w:numPr>
        <w:spacing w:after="0" w:line="276" w:lineRule="auto"/>
        <w:ind w:left="2835" w:right="-24" w:hanging="283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Bandingkan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spektrum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uji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dengan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baku</w:t>
      </w:r>
      <w:proofErr w:type="spellEnd"/>
    </w:p>
    <w:p w14:paraId="113AD87D" w14:textId="77777777" w:rsidR="00437491" w:rsidRPr="00437491" w:rsidRDefault="00437491" w:rsidP="00437491">
      <w:pPr>
        <w:pStyle w:val="ListParagraph"/>
        <w:numPr>
          <w:ilvl w:val="0"/>
          <w:numId w:val="36"/>
        </w:numPr>
        <w:spacing w:after="0" w:line="276" w:lineRule="auto"/>
        <w:ind w:left="2835" w:right="-24" w:hanging="283"/>
        <w:contextualSpacing w:val="0"/>
        <w:jc w:val="both"/>
        <w:rPr>
          <w:rFonts w:eastAsia="Times New Roman"/>
          <w:b/>
          <w:bCs/>
          <w:i/>
          <w:color w:val="000000"/>
          <w:lang w:val="en-US"/>
        </w:rPr>
      </w:pPr>
      <w:r w:rsidRPr="00437491">
        <w:rPr>
          <w:rFonts w:eastAsia="Times New Roman"/>
          <w:b/>
          <w:bCs/>
          <w:i/>
          <w:color w:val="000000"/>
          <w:lang w:val="en-US"/>
        </w:rPr>
        <w:t xml:space="preserve">Amati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kedua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spektrum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tersebut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: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spektrum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serapan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infra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merah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uji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menunjukan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maksimum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hanya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pada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panjang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gelombang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yang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sama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seperti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pada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zat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baku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>.</w:t>
      </w:r>
    </w:p>
    <w:p w14:paraId="198FDD39" w14:textId="77777777" w:rsidR="00437491" w:rsidRPr="00437491" w:rsidRDefault="00437491" w:rsidP="00437491">
      <w:pPr>
        <w:pStyle w:val="ListParagraph"/>
        <w:numPr>
          <w:ilvl w:val="0"/>
          <w:numId w:val="31"/>
        </w:numPr>
        <w:spacing w:after="0" w:line="276" w:lineRule="auto"/>
        <w:ind w:left="2268" w:right="-24"/>
        <w:contextualSpacing w:val="0"/>
        <w:jc w:val="both"/>
        <w:rPr>
          <w:rFonts w:eastAsia="Times New Roman"/>
          <w:b/>
          <w:i/>
          <w:iCs/>
          <w:color w:val="000000"/>
          <w:lang w:val="en-US"/>
        </w:rPr>
      </w:pP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Identifikasi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B (Uji</w:t>
      </w:r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i/>
          <w:iCs/>
          <w:color w:val="000000"/>
          <w:lang w:val="en-US"/>
        </w:rPr>
        <w:t>Reaksi</w:t>
      </w:r>
      <w:proofErr w:type="spellEnd"/>
      <w:r w:rsidRPr="00437491">
        <w:rPr>
          <w:rFonts w:eastAsia="Times New Roman"/>
          <w:b/>
          <w:i/>
          <w:iCs/>
          <w:color w:val="000000"/>
          <w:lang w:val="en-US"/>
        </w:rPr>
        <w:t xml:space="preserve"> Warna)</w:t>
      </w:r>
    </w:p>
    <w:p w14:paraId="3F2694D2" w14:textId="066ED0CB" w:rsidR="00437491" w:rsidRDefault="00437491" w:rsidP="00437491">
      <w:pPr>
        <w:pStyle w:val="ListParagraph"/>
        <w:numPr>
          <w:ilvl w:val="0"/>
          <w:numId w:val="32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Cs/>
          <w:color w:val="000000"/>
          <w:lang w:val="en-US"/>
        </w:rPr>
      </w:pPr>
      <w:proofErr w:type="spellStart"/>
      <w:r>
        <w:rPr>
          <w:rFonts w:eastAsia="Times New Roman"/>
          <w:bCs/>
          <w:color w:val="000000"/>
          <w:lang w:val="en-US"/>
        </w:rPr>
        <w:t>Timbang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sebanyak</w:t>
      </w:r>
      <w:proofErr w:type="spellEnd"/>
      <w:r>
        <w:rPr>
          <w:rFonts w:eastAsia="Times New Roman"/>
          <w:bCs/>
          <w:color w:val="000000"/>
          <w:lang w:val="en-US"/>
        </w:rPr>
        <w:t xml:space="preserve"> 50 mg </w:t>
      </w:r>
      <w:proofErr w:type="spellStart"/>
      <w:r>
        <w:rPr>
          <w:rFonts w:eastAsia="Times New Roman"/>
          <w:bCs/>
          <w:color w:val="000000"/>
          <w:lang w:val="en-US"/>
        </w:rPr>
        <w:t>zat</w:t>
      </w:r>
      <w:proofErr w:type="spellEnd"/>
      <w:r>
        <w:rPr>
          <w:rFonts w:eastAsia="Times New Roman"/>
          <w:bCs/>
          <w:color w:val="000000"/>
          <w:lang w:val="en-US"/>
        </w:rPr>
        <w:t xml:space="preserve"> uji </w:t>
      </w:r>
      <w:proofErr w:type="spellStart"/>
      <w:r>
        <w:rPr>
          <w:rFonts w:eastAsia="Times New Roman"/>
          <w:bCs/>
          <w:color w:val="000000"/>
          <w:lang w:val="en-US"/>
        </w:rPr>
        <w:t>lalu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larutkan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dalam</w:t>
      </w:r>
      <w:proofErr w:type="spellEnd"/>
      <w:r>
        <w:rPr>
          <w:rFonts w:eastAsia="Times New Roman"/>
          <w:bCs/>
          <w:color w:val="000000"/>
          <w:lang w:val="en-US"/>
        </w:rPr>
        <w:t xml:space="preserve"> 10 ml </w:t>
      </w:r>
      <w:proofErr w:type="spellStart"/>
      <w:r>
        <w:rPr>
          <w:rFonts w:eastAsia="Times New Roman"/>
          <w:bCs/>
          <w:color w:val="000000"/>
          <w:lang w:val="en-US"/>
        </w:rPr>
        <w:t>al</w:t>
      </w:r>
      <w:r w:rsidR="00003E57">
        <w:rPr>
          <w:rFonts w:eastAsia="Times New Roman"/>
          <w:bCs/>
          <w:color w:val="000000"/>
          <w:lang w:val="en-US"/>
        </w:rPr>
        <w:t>k</w:t>
      </w:r>
      <w:r>
        <w:rPr>
          <w:rFonts w:eastAsia="Times New Roman"/>
          <w:bCs/>
          <w:color w:val="000000"/>
          <w:lang w:val="en-US"/>
        </w:rPr>
        <w:t>ohol</w:t>
      </w:r>
      <w:proofErr w:type="spellEnd"/>
    </w:p>
    <w:p w14:paraId="46281035" w14:textId="77777777" w:rsidR="00437491" w:rsidRPr="00465B43" w:rsidRDefault="00437491" w:rsidP="00437491">
      <w:pPr>
        <w:pStyle w:val="ListParagraph"/>
        <w:numPr>
          <w:ilvl w:val="0"/>
          <w:numId w:val="32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Cs/>
          <w:color w:val="000000"/>
          <w:lang w:val="en-US"/>
        </w:rPr>
      </w:pPr>
      <w:proofErr w:type="spellStart"/>
      <w:r>
        <w:rPr>
          <w:rFonts w:eastAsia="Times New Roman"/>
          <w:bCs/>
          <w:color w:val="000000"/>
          <w:lang w:val="en-US"/>
        </w:rPr>
        <w:t>T</w:t>
      </w:r>
      <w:r w:rsidRPr="00465B43">
        <w:rPr>
          <w:rFonts w:eastAsia="Times New Roman"/>
          <w:bCs/>
          <w:color w:val="000000"/>
          <w:lang w:val="en-US"/>
        </w:rPr>
        <w:t>ambahkan</w:t>
      </w:r>
      <w:proofErr w:type="spellEnd"/>
      <w:r w:rsidRPr="00465B43">
        <w:rPr>
          <w:rFonts w:eastAsia="Times New Roman"/>
          <w:bCs/>
          <w:color w:val="000000"/>
          <w:lang w:val="en-US"/>
        </w:rPr>
        <w:t xml:space="preserve"> 2 ml </w:t>
      </w:r>
      <w:proofErr w:type="spellStart"/>
      <w:r w:rsidRPr="00465B43">
        <w:rPr>
          <w:rFonts w:eastAsia="Times New Roman"/>
          <w:bCs/>
          <w:color w:val="000000"/>
          <w:lang w:val="en-US"/>
        </w:rPr>
        <w:t>asam</w:t>
      </w:r>
      <w:proofErr w:type="spellEnd"/>
      <w:r w:rsidRPr="00465B43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Pr="00465B43">
        <w:rPr>
          <w:rFonts w:eastAsia="Times New Roman"/>
          <w:bCs/>
          <w:color w:val="000000"/>
          <w:lang w:val="en-US"/>
        </w:rPr>
        <w:t>nitrat</w:t>
      </w:r>
      <w:proofErr w:type="spellEnd"/>
    </w:p>
    <w:p w14:paraId="0A02ABE1" w14:textId="77777777" w:rsidR="00437491" w:rsidRDefault="00437491" w:rsidP="00437491">
      <w:pPr>
        <w:pStyle w:val="ListParagraph"/>
        <w:numPr>
          <w:ilvl w:val="0"/>
          <w:numId w:val="32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Cs/>
          <w:color w:val="000000"/>
          <w:lang w:val="en-US"/>
        </w:rPr>
      </w:pPr>
      <w:proofErr w:type="spellStart"/>
      <w:r>
        <w:rPr>
          <w:rFonts w:eastAsia="Times New Roman"/>
          <w:bCs/>
          <w:color w:val="000000"/>
          <w:lang w:val="en-US"/>
        </w:rPr>
        <w:t>Panaskan</w:t>
      </w:r>
      <w:proofErr w:type="spellEnd"/>
      <w:r>
        <w:rPr>
          <w:rFonts w:eastAsia="Times New Roman"/>
          <w:bCs/>
          <w:color w:val="000000"/>
          <w:lang w:val="en-US"/>
        </w:rPr>
        <w:t xml:space="preserve"> pada </w:t>
      </w:r>
      <w:proofErr w:type="spellStart"/>
      <w:r>
        <w:rPr>
          <w:rFonts w:eastAsia="Times New Roman"/>
          <w:bCs/>
          <w:color w:val="000000"/>
          <w:lang w:val="en-US"/>
        </w:rPr>
        <w:t>suhu</w:t>
      </w:r>
      <w:proofErr w:type="spellEnd"/>
      <w:r>
        <w:rPr>
          <w:rFonts w:eastAsia="Times New Roman"/>
          <w:bCs/>
          <w:color w:val="000000"/>
          <w:lang w:val="en-US"/>
        </w:rPr>
        <w:t xml:space="preserve"> 75</w:t>
      </w:r>
      <w:r w:rsidRPr="00616F8D">
        <w:rPr>
          <w:rFonts w:eastAsia="Times New Roman"/>
          <w:bCs/>
          <w:color w:val="000000"/>
          <w:vertAlign w:val="superscript"/>
          <w:lang w:val="en-US"/>
        </w:rPr>
        <w:t>o</w:t>
      </w:r>
      <w:r>
        <w:rPr>
          <w:rFonts w:eastAsia="Times New Roman"/>
          <w:bCs/>
          <w:color w:val="000000"/>
          <w:lang w:val="en-US"/>
        </w:rPr>
        <w:t xml:space="preserve">C </w:t>
      </w:r>
      <w:proofErr w:type="spellStart"/>
      <w:r>
        <w:rPr>
          <w:rFonts w:eastAsia="Times New Roman"/>
          <w:bCs/>
          <w:color w:val="000000"/>
          <w:lang w:val="en-US"/>
        </w:rPr>
        <w:t>selama</w:t>
      </w:r>
      <w:proofErr w:type="spellEnd"/>
      <w:r>
        <w:rPr>
          <w:rFonts w:eastAsia="Times New Roman"/>
          <w:bCs/>
          <w:color w:val="000000"/>
          <w:lang w:val="en-US"/>
        </w:rPr>
        <w:t xml:space="preserve"> 15 </w:t>
      </w:r>
      <w:proofErr w:type="spellStart"/>
      <w:r>
        <w:rPr>
          <w:rFonts w:eastAsia="Times New Roman"/>
          <w:bCs/>
          <w:color w:val="000000"/>
          <w:lang w:val="en-US"/>
        </w:rPr>
        <w:t>menit</w:t>
      </w:r>
      <w:proofErr w:type="spellEnd"/>
    </w:p>
    <w:p w14:paraId="23889C6C" w14:textId="77777777" w:rsidR="00437491" w:rsidRPr="00CD7B1D" w:rsidRDefault="00437491" w:rsidP="00437491">
      <w:pPr>
        <w:pStyle w:val="ListParagraph"/>
        <w:numPr>
          <w:ilvl w:val="0"/>
          <w:numId w:val="32"/>
        </w:numPr>
        <w:spacing w:after="0" w:line="276" w:lineRule="auto"/>
        <w:ind w:left="2552" w:right="-24"/>
        <w:contextualSpacing w:val="0"/>
        <w:jc w:val="both"/>
        <w:rPr>
          <w:rFonts w:eastAsia="Times New Roman"/>
          <w:bCs/>
          <w:color w:val="000000"/>
          <w:lang w:val="en-US"/>
        </w:rPr>
      </w:pPr>
      <w:r w:rsidRPr="00437491">
        <w:rPr>
          <w:rFonts w:eastAsia="Times New Roman"/>
          <w:b/>
          <w:bCs/>
          <w:i/>
          <w:color w:val="000000"/>
          <w:lang w:val="en-US"/>
        </w:rPr>
        <w:t xml:space="preserve">Amati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warna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/>
          <w:bCs/>
          <w:i/>
          <w:color w:val="000000"/>
          <w:lang w:val="en-US"/>
        </w:rPr>
        <w:t>larutan</w:t>
      </w:r>
      <w:proofErr w:type="spellEnd"/>
      <w:r w:rsidRPr="00437491">
        <w:rPr>
          <w:rFonts w:eastAsia="Times New Roman"/>
          <w:b/>
          <w:bCs/>
          <w:i/>
          <w:color w:val="000000"/>
          <w:lang w:val="en-US"/>
        </w:rPr>
        <w:t>,</w:t>
      </w:r>
      <w:r w:rsidRPr="00437491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Pr="00437491">
        <w:rPr>
          <w:rFonts w:eastAsia="Times New Roman"/>
          <w:bCs/>
          <w:color w:val="000000"/>
          <w:lang w:val="en-US"/>
        </w:rPr>
        <w:t>terbentuk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warna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merah</w:t>
      </w:r>
      <w:proofErr w:type="spellEnd"/>
      <w:r>
        <w:rPr>
          <w:rFonts w:eastAsia="Times New Roman"/>
          <w:bCs/>
          <w:color w:val="000000"/>
          <w:lang w:val="en-US"/>
        </w:rPr>
        <w:t xml:space="preserve"> yang </w:t>
      </w:r>
      <w:proofErr w:type="spellStart"/>
      <w:r>
        <w:rPr>
          <w:rFonts w:eastAsia="Times New Roman"/>
          <w:bCs/>
          <w:color w:val="000000"/>
          <w:lang w:val="en-US"/>
        </w:rPr>
        <w:t>berubah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menjadi</w:t>
      </w:r>
      <w:proofErr w:type="spellEnd"/>
      <w:r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>
        <w:rPr>
          <w:rFonts w:eastAsia="Times New Roman"/>
          <w:bCs/>
          <w:color w:val="000000"/>
          <w:lang w:val="en-US"/>
        </w:rPr>
        <w:t>jingga</w:t>
      </w:r>
      <w:proofErr w:type="spellEnd"/>
      <w:r>
        <w:rPr>
          <w:rFonts w:eastAsia="Times New Roman"/>
          <w:bCs/>
          <w:color w:val="000000"/>
          <w:lang w:val="en-US"/>
        </w:rPr>
        <w:t>.</w:t>
      </w:r>
    </w:p>
    <w:p w14:paraId="47C49747" w14:textId="77777777" w:rsidR="00752D59" w:rsidRPr="001E661F" w:rsidRDefault="00752D59" w:rsidP="00752D5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after="0" w:line="276" w:lineRule="auto"/>
        <w:ind w:left="241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BEC6A04" w14:textId="5DA96A77" w:rsidR="00752D59" w:rsidRPr="003D087E" w:rsidRDefault="00617DB1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2" w:right="-188" w:hanging="567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Susut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Pengeringan</w:t>
      </w:r>
      <w:proofErr w:type="spellEnd"/>
    </w:p>
    <w:p w14:paraId="17ABF286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3A83B4B4" w14:textId="29B7D030" w:rsidR="00752D59" w:rsidRPr="008D22A0" w:rsidRDefault="00752D59" w:rsidP="008D22A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</w:t>
      </w:r>
      <w:r w:rsidR="00437491" w:rsidRPr="001E52D6">
        <w:rPr>
          <w:lang w:val="en-US"/>
        </w:rPr>
        <w:t>Tocopherol Spray Dried 50% (S-QC-01-211).</w:t>
      </w:r>
    </w:p>
    <w:p w14:paraId="69B835CE" w14:textId="07A69B81" w:rsidR="00752D59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Kerja</w:t>
      </w:r>
    </w:p>
    <w:p w14:paraId="5D51001B" w14:textId="77777777" w:rsidR="00437491" w:rsidRPr="00437491" w:rsidRDefault="00437491" w:rsidP="001F5668">
      <w:pPr>
        <w:pStyle w:val="NormalWeb"/>
        <w:numPr>
          <w:ilvl w:val="0"/>
          <w:numId w:val="40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botol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pada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suhu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105°C ± 2°C di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Oven,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30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077DEB7F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i/>
          <w:iCs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botol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desikator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5 - 15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kemudian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seksama</w:t>
      </w:r>
      <w:proofErr w:type="spellEnd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 xml:space="preserve"> (Wo).</w:t>
      </w:r>
    </w:p>
    <w:p w14:paraId="04C018E5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Bila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uji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berupa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kristal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besar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gerus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secara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cepat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ukuran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partikel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± 2 mm.</w:t>
      </w:r>
    </w:p>
    <w:p w14:paraId="5887ADAE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telah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ditimbang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Wa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>).</w:t>
      </w:r>
    </w:p>
    <w:p w14:paraId="681ED7A8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Ratakan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uji yang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ada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>.</w:t>
      </w:r>
    </w:p>
    <w:p w14:paraId="02443402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37491">
        <w:rPr>
          <w:rFonts w:ascii="Calibri" w:hAnsi="Calibri" w:cs="Calibri"/>
          <w:color w:val="000000"/>
          <w:sz w:val="22"/>
          <w:szCs w:val="22"/>
        </w:rPr>
        <w:t xml:space="preserve">Masukkan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oven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105</w:t>
      </w:r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°C</w:t>
      </w:r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± 2°C</w:t>
      </w:r>
      <w:r w:rsidRPr="00437491">
        <w:rPr>
          <w:rFonts w:ascii="Calibri" w:hAnsi="Calibri" w:cs="Calibri"/>
          <w:color w:val="000000"/>
          <w:sz w:val="22"/>
          <w:szCs w:val="22"/>
        </w:rPr>
        <w:t>.</w:t>
      </w:r>
    </w:p>
    <w:p w14:paraId="0D8BDA64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37491">
        <w:rPr>
          <w:rFonts w:ascii="Calibri" w:hAnsi="Calibri" w:cs="Calibri"/>
          <w:color w:val="000000"/>
          <w:sz w:val="22"/>
          <w:szCs w:val="22"/>
        </w:rPr>
        <w:t xml:space="preserve">Buka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biarkan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tutup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botolnya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oven.</w:t>
      </w:r>
    </w:p>
    <w:p w14:paraId="4945E182" w14:textId="77777777" w:rsidR="00437491" w:rsidRPr="00437491" w:rsidRDefault="00437491" w:rsidP="001F5668">
      <w:pPr>
        <w:pStyle w:val="NormalWeb"/>
        <w:numPr>
          <w:ilvl w:val="0"/>
          <w:numId w:val="39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Keringkan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37491">
        <w:rPr>
          <w:rFonts w:ascii="Calibri" w:hAnsi="Calibri" w:cs="Calibri"/>
          <w:color w:val="000000"/>
          <w:sz w:val="22"/>
          <w:szCs w:val="22"/>
        </w:rPr>
        <w:t>selama</w:t>
      </w:r>
      <w:proofErr w:type="spellEnd"/>
      <w:r w:rsidRPr="00437491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37491">
        <w:rPr>
          <w:rFonts w:ascii="Calibri" w:hAnsi="Calibri" w:cs="Calibri"/>
          <w:b/>
          <w:i/>
          <w:color w:val="000000"/>
          <w:sz w:val="22"/>
          <w:szCs w:val="22"/>
        </w:rPr>
        <w:t>4</w:t>
      </w:r>
      <w:r w:rsidRPr="00437491">
        <w:rPr>
          <w:rFonts w:ascii="Calibri" w:hAnsi="Calibri" w:cs="Calibri"/>
          <w:color w:val="000000"/>
          <w:sz w:val="22"/>
          <w:szCs w:val="22"/>
        </w:rPr>
        <w:t xml:space="preserve"> jam.</w:t>
      </w:r>
    </w:p>
    <w:p w14:paraId="18E90508" w14:textId="52658D34" w:rsidR="00437491" w:rsidRPr="006650D7" w:rsidRDefault="00437491" w:rsidP="001F5668">
      <w:pPr>
        <w:pStyle w:val="ListParagraph"/>
        <w:numPr>
          <w:ilvl w:val="0"/>
          <w:numId w:val="39"/>
        </w:numPr>
        <w:spacing w:after="0" w:line="276" w:lineRule="auto"/>
        <w:ind w:left="2268" w:right="-24"/>
        <w:contextualSpacing w:val="0"/>
        <w:jc w:val="both"/>
        <w:rPr>
          <w:i/>
          <w:lang w:val="en-US"/>
        </w:rPr>
      </w:pPr>
      <w:r w:rsidRPr="00437491">
        <w:rPr>
          <w:color w:val="000000"/>
        </w:rPr>
        <w:t>Dinginkan dalam desikator selama 5 - 15 menit,</w:t>
      </w:r>
      <w:r w:rsidRPr="00437491">
        <w:rPr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kemudian</w:t>
      </w:r>
      <w:proofErr w:type="spellEnd"/>
      <w:r w:rsidRPr="00437491">
        <w:rPr>
          <w:color w:val="000000"/>
        </w:rPr>
        <w:t xml:space="preserve"> timbang (Wb).</w:t>
      </w:r>
    </w:p>
    <w:p w14:paraId="1CE6EE97" w14:textId="77777777" w:rsidR="006650D7" w:rsidRPr="006650D7" w:rsidRDefault="006650D7" w:rsidP="006650D7">
      <w:pPr>
        <w:spacing w:after="0" w:line="276" w:lineRule="auto"/>
        <w:ind w:left="1908" w:right="-24"/>
        <w:jc w:val="both"/>
        <w:rPr>
          <w:i/>
          <w:lang w:val="en-US"/>
        </w:rPr>
      </w:pPr>
    </w:p>
    <w:p w14:paraId="14BD5416" w14:textId="77777777" w:rsidR="00437491" w:rsidRDefault="00437491" w:rsidP="0054585D">
      <w:pPr>
        <w:spacing w:after="0" w:line="276" w:lineRule="auto"/>
        <w:ind w:right="-24"/>
        <w:jc w:val="both"/>
        <w:rPr>
          <w:i/>
          <w:lang w:val="en-US"/>
        </w:rPr>
      </w:pPr>
    </w:p>
    <w:p w14:paraId="535A39DB" w14:textId="6214D1BD" w:rsidR="00437491" w:rsidRPr="001E52D6" w:rsidRDefault="00437491" w:rsidP="00437491">
      <w:pPr>
        <w:pStyle w:val="ListParagraph"/>
        <w:numPr>
          <w:ilvl w:val="2"/>
          <w:numId w:val="4"/>
        </w:numPr>
        <w:spacing w:line="276" w:lineRule="auto"/>
        <w:ind w:left="1843" w:right="-24" w:hanging="850"/>
        <w:jc w:val="both"/>
      </w:pPr>
      <w:r w:rsidRPr="001E52D6">
        <w:lastRenderedPageBreak/>
        <w:t>Perhitungan</w:t>
      </w:r>
      <w:r w:rsidRPr="00437491">
        <w:rPr>
          <w:lang w:val="en-US"/>
        </w:rPr>
        <w:t xml:space="preserve"> :</w:t>
      </w:r>
    </w:p>
    <w:p w14:paraId="476A66EB" w14:textId="445788F4" w:rsidR="00437491" w:rsidRPr="001E52D6" w:rsidRDefault="00003E57" w:rsidP="00437491">
      <w:pPr>
        <w:tabs>
          <w:tab w:val="left" w:pos="1843"/>
        </w:tabs>
        <w:spacing w:line="276" w:lineRule="auto"/>
        <w:ind w:left="426" w:right="-24"/>
        <w:jc w:val="center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SP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Wa-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a-Wo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</m:t>
          </m:r>
          <m:r>
            <m:rPr>
              <m:sty m:val="bi"/>
            </m:rPr>
            <w:rPr>
              <w:rFonts w:ascii="Cambria Math" w:hAnsi="Cambria Math"/>
            </w:rPr>
            <m:t>100%</m:t>
          </m:r>
        </m:oMath>
      </m:oMathPara>
    </w:p>
    <w:p w14:paraId="57FB0F79" w14:textId="77777777" w:rsidR="00437491" w:rsidRPr="001E52D6" w:rsidRDefault="00437491" w:rsidP="001F5668">
      <w:pPr>
        <w:pStyle w:val="BodyText"/>
        <w:tabs>
          <w:tab w:val="left" w:pos="1985"/>
          <w:tab w:val="left" w:pos="2430"/>
          <w:tab w:val="left" w:pos="2552"/>
          <w:tab w:val="left" w:pos="2790"/>
        </w:tabs>
        <w:spacing w:after="60" w:line="276" w:lineRule="auto"/>
        <w:ind w:left="1985" w:right="-24"/>
      </w:pPr>
      <w:r w:rsidRPr="001E52D6">
        <w:t>Keterangan :</w:t>
      </w:r>
    </w:p>
    <w:p w14:paraId="558D8772" w14:textId="24402825" w:rsidR="00437491" w:rsidRPr="001E52D6" w:rsidRDefault="00437491" w:rsidP="001F5668">
      <w:pPr>
        <w:pStyle w:val="BodyText"/>
        <w:tabs>
          <w:tab w:val="left" w:pos="851"/>
          <w:tab w:val="left" w:pos="1350"/>
          <w:tab w:val="left" w:pos="1710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985" w:right="-24"/>
        <w:rPr>
          <w:lang w:val="en-US"/>
        </w:rPr>
      </w:pPr>
      <w:r w:rsidRPr="001E52D6">
        <w:t>SP</w:t>
      </w:r>
      <w:r w:rsidR="000563FF">
        <w:tab/>
      </w:r>
      <w:r w:rsidR="000563FF">
        <w:tab/>
      </w:r>
      <w:r w:rsidRPr="001E52D6">
        <w:t>=</w:t>
      </w:r>
      <w:r w:rsidRPr="001E52D6">
        <w:tab/>
        <w:t>Susut Pengeringan (%)</w:t>
      </w:r>
    </w:p>
    <w:p w14:paraId="5539C17E" w14:textId="70852FF3" w:rsidR="00437491" w:rsidRDefault="00437491" w:rsidP="001F5668">
      <w:pPr>
        <w:pStyle w:val="BodyText"/>
        <w:tabs>
          <w:tab w:val="left" w:pos="851"/>
          <w:tab w:val="left" w:pos="1350"/>
          <w:tab w:val="left" w:pos="1710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985" w:right="-24"/>
      </w:pPr>
      <w:r w:rsidRPr="001E52D6">
        <w:t>Wo</w:t>
      </w:r>
      <w:r w:rsidRPr="001E52D6">
        <w:tab/>
        <w:t>=</w:t>
      </w:r>
      <w:r w:rsidRPr="001E52D6">
        <w:tab/>
        <w:t>Berat botol timbang kosong (gram)</w:t>
      </w:r>
    </w:p>
    <w:p w14:paraId="408D70BE" w14:textId="1C3E96D7" w:rsidR="000563FF" w:rsidRDefault="000563FF" w:rsidP="001F5668">
      <w:pPr>
        <w:pStyle w:val="BodyText"/>
        <w:tabs>
          <w:tab w:val="left" w:pos="851"/>
          <w:tab w:val="left" w:pos="1350"/>
          <w:tab w:val="left" w:pos="1710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985" w:right="-24"/>
        <w:rPr>
          <w:lang w:val="en-US"/>
        </w:rPr>
      </w:pPr>
      <w:proofErr w:type="spellStart"/>
      <w:r>
        <w:rPr>
          <w:lang w:val="en-US"/>
        </w:rPr>
        <w:t>Wa</w:t>
      </w:r>
      <w:proofErr w:type="spellEnd"/>
      <w:r>
        <w:rPr>
          <w:lang w:val="en-US"/>
        </w:rPr>
        <w:tab/>
        <w:t xml:space="preserve">= </w:t>
      </w:r>
      <w:proofErr w:type="spellStart"/>
      <w:r>
        <w:rPr>
          <w:lang w:val="en-US"/>
        </w:rPr>
        <w:t>Berat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timbang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zat</w:t>
      </w:r>
      <w:proofErr w:type="spellEnd"/>
      <w:r>
        <w:rPr>
          <w:lang w:val="en-US"/>
        </w:rPr>
        <w:t xml:space="preserve"> uji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pengeringan</w:t>
      </w:r>
      <w:proofErr w:type="spellEnd"/>
      <w:r>
        <w:rPr>
          <w:lang w:val="en-US"/>
        </w:rPr>
        <w:t xml:space="preserve"> (gram)</w:t>
      </w:r>
    </w:p>
    <w:p w14:paraId="282D6550" w14:textId="4CE894BF" w:rsidR="000563FF" w:rsidRPr="000563FF" w:rsidRDefault="000563FF" w:rsidP="001F5668">
      <w:pPr>
        <w:pStyle w:val="BodyText"/>
        <w:tabs>
          <w:tab w:val="left" w:pos="851"/>
          <w:tab w:val="left" w:pos="1350"/>
          <w:tab w:val="left" w:pos="1710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985" w:right="-24"/>
        <w:rPr>
          <w:lang w:val="en-US"/>
        </w:rPr>
      </w:pPr>
      <w:r>
        <w:rPr>
          <w:lang w:val="en-US"/>
        </w:rPr>
        <w:t>Wb</w:t>
      </w:r>
      <w:r>
        <w:rPr>
          <w:lang w:val="en-US"/>
        </w:rPr>
        <w:tab/>
        <w:t xml:space="preserve">= </w:t>
      </w:r>
      <w:proofErr w:type="spellStart"/>
      <w:r>
        <w:rPr>
          <w:lang w:val="en-US"/>
        </w:rPr>
        <w:t>Berat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timbang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zat</w:t>
      </w:r>
      <w:proofErr w:type="spellEnd"/>
      <w:r>
        <w:rPr>
          <w:lang w:val="en-US"/>
        </w:rPr>
        <w:t xml:space="preserve"> uji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pengeringan</w:t>
      </w:r>
      <w:proofErr w:type="spellEnd"/>
      <w:r>
        <w:rPr>
          <w:lang w:val="en-US"/>
        </w:rPr>
        <w:t xml:space="preserve"> (gram)</w:t>
      </w:r>
    </w:p>
    <w:p w14:paraId="68F81002" w14:textId="77777777" w:rsidR="00437491" w:rsidRPr="00487A7D" w:rsidRDefault="00437491" w:rsidP="00437491">
      <w:pPr>
        <w:pStyle w:val="BodyText"/>
        <w:tabs>
          <w:tab w:val="left" w:pos="851"/>
          <w:tab w:val="left" w:pos="1350"/>
          <w:tab w:val="left" w:pos="1710"/>
          <w:tab w:val="left" w:pos="1985"/>
          <w:tab w:val="left" w:pos="2268"/>
          <w:tab w:val="left" w:pos="2552"/>
          <w:tab w:val="left" w:pos="2790"/>
        </w:tabs>
        <w:spacing w:after="0" w:line="276" w:lineRule="auto"/>
        <w:ind w:left="1418" w:right="-24"/>
        <w:rPr>
          <w:sz w:val="10"/>
          <w:szCs w:val="10"/>
          <w:lang w:val="en-US"/>
        </w:rPr>
      </w:pPr>
    </w:p>
    <w:p w14:paraId="5DA50E0A" w14:textId="619E01F3" w:rsidR="00752D59" w:rsidRPr="003D087E" w:rsidRDefault="00437491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color w:val="000000"/>
        </w:rPr>
      </w:pPr>
      <w:bookmarkStart w:id="5" w:name="_heading=h.1fob9te" w:colFirst="0" w:colLast="0"/>
      <w:bookmarkEnd w:id="5"/>
      <w:r>
        <w:rPr>
          <w:rFonts w:asciiTheme="minorHAnsi" w:eastAsia="Tahoma" w:hAnsiTheme="minorHAnsi" w:cstheme="minorHAnsi"/>
          <w:color w:val="000000"/>
          <w:lang w:val="en-US"/>
        </w:rPr>
        <w:t>Kadar</w:t>
      </w:r>
    </w:p>
    <w:p w14:paraId="2018911E" w14:textId="77777777" w:rsidR="00752D59" w:rsidRPr="003D087E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Syarat</w:t>
      </w:r>
    </w:p>
    <w:p w14:paraId="6983EC8F" w14:textId="0259C906" w:rsidR="00752D59" w:rsidRPr="008D22A0" w:rsidRDefault="001F5668" w:rsidP="008D22A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223"/>
        <w:jc w:val="both"/>
      </w:pPr>
      <w:r>
        <w:rPr>
          <w:rFonts w:asciiTheme="minorHAnsi" w:eastAsia="Tahoma" w:hAnsiTheme="minorHAnsi" w:cstheme="minorHAnsi"/>
          <w:color w:val="000000"/>
        </w:rPr>
        <w:tab/>
      </w:r>
      <w:r w:rsidR="00752D59" w:rsidRPr="003D087E">
        <w:rPr>
          <w:rFonts w:asciiTheme="minorHAnsi" w:eastAsia="Tahoma" w:hAnsiTheme="minorHAnsi" w:cstheme="minorHAnsi"/>
          <w:color w:val="000000"/>
        </w:rPr>
        <w:t xml:space="preserve">Sesuai dengan </w:t>
      </w:r>
      <w:r w:rsidR="00752D59" w:rsidRPr="00DD136F">
        <w:rPr>
          <w:rFonts w:asciiTheme="minorHAnsi" w:eastAsia="Tahoma" w:hAnsiTheme="minorHAnsi" w:cstheme="minorHAnsi"/>
          <w:color w:val="000000"/>
        </w:rPr>
        <w:t xml:space="preserve">spesifikasi </w:t>
      </w:r>
      <w:r w:rsidR="008D22A0" w:rsidRPr="008D22A0">
        <w:rPr>
          <w:b/>
          <w:i/>
          <w:iCs/>
          <w:lang w:val="en-US"/>
        </w:rPr>
        <w:t>Bahan Baku</w:t>
      </w:r>
      <w:r w:rsidR="008D22A0" w:rsidRPr="008D22A0">
        <w:rPr>
          <w:lang w:val="en-US"/>
        </w:rPr>
        <w:t xml:space="preserve"> </w:t>
      </w:r>
      <w:r w:rsidR="00437491" w:rsidRPr="00CE1939">
        <w:t>Tocopherol Spray Dried 50% (S-QC-01-211).</w:t>
      </w:r>
    </w:p>
    <w:p w14:paraId="051720CA" w14:textId="1A662961" w:rsidR="00752D59" w:rsidRPr="00437491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Cara Kerj</w:t>
      </w:r>
      <w:r w:rsidR="008D22A0">
        <w:rPr>
          <w:rFonts w:asciiTheme="minorHAnsi" w:eastAsia="Tahoma" w:hAnsiTheme="minorHAnsi" w:cstheme="minorHAnsi"/>
          <w:color w:val="000000"/>
          <w:lang w:val="en-US"/>
        </w:rPr>
        <w:t>a</w:t>
      </w:r>
    </w:p>
    <w:p w14:paraId="7107BB25" w14:textId="7442EA58" w:rsidR="00437491" w:rsidRPr="00437491" w:rsidRDefault="00437491" w:rsidP="001F5668">
      <w:pPr>
        <w:pStyle w:val="ListParagraph"/>
        <w:numPr>
          <w:ilvl w:val="0"/>
          <w:numId w:val="42"/>
        </w:numPr>
        <w:spacing w:after="0" w:line="276" w:lineRule="auto"/>
        <w:ind w:left="2268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baku</w:t>
      </w:r>
      <w:proofErr w:type="spellEnd"/>
    </w:p>
    <w:p w14:paraId="50A3783F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Timbang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seksama</w:t>
      </w:r>
      <w:proofErr w:type="spellEnd"/>
      <w:r w:rsidRPr="00437491">
        <w:rPr>
          <w:b/>
          <w:i/>
          <w:lang w:val="en-US"/>
        </w:rPr>
        <w:t xml:space="preserve"> 0,01 g </w:t>
      </w:r>
      <w:proofErr w:type="spellStart"/>
      <w:r w:rsidRPr="00437491">
        <w:rPr>
          <w:b/>
          <w:i/>
          <w:lang w:val="en-US"/>
        </w:rPr>
        <w:t>zat</w:t>
      </w:r>
      <w:proofErr w:type="spellEnd"/>
      <w:r w:rsidRPr="00437491">
        <w:rPr>
          <w:b/>
          <w:i/>
          <w:lang w:val="en-US"/>
        </w:rPr>
        <w:t xml:space="preserve">, </w:t>
      </w:r>
      <w:proofErr w:type="spellStart"/>
      <w:r w:rsidRPr="00437491">
        <w:rPr>
          <w:b/>
          <w:i/>
          <w:lang w:val="en-US"/>
        </w:rPr>
        <w:t>masukkan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ke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dalam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labu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ukur</w:t>
      </w:r>
      <w:proofErr w:type="spellEnd"/>
      <w:r w:rsidRPr="00437491">
        <w:rPr>
          <w:b/>
          <w:i/>
          <w:lang w:val="en-US"/>
        </w:rPr>
        <w:t xml:space="preserve"> 100 ml</w:t>
      </w:r>
    </w:p>
    <w:p w14:paraId="2A48E1D4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Tambahkan</w:t>
      </w:r>
      <w:proofErr w:type="spellEnd"/>
      <w:r w:rsidRPr="00437491">
        <w:rPr>
          <w:b/>
          <w:i/>
          <w:lang w:val="en-US"/>
        </w:rPr>
        <w:t xml:space="preserve"> </w:t>
      </w:r>
      <w:r w:rsidRPr="00437491">
        <w:rPr>
          <w:b/>
          <w:i/>
          <w:color w:val="000000"/>
        </w:rPr>
        <w:t xml:space="preserve">± </w:t>
      </w:r>
      <w:r w:rsidRPr="00437491">
        <w:rPr>
          <w:b/>
          <w:i/>
          <w:lang w:val="en-US"/>
        </w:rPr>
        <w:t xml:space="preserve">50 ml </w:t>
      </w:r>
      <w:proofErr w:type="spellStart"/>
      <w:r w:rsidRPr="00437491">
        <w:rPr>
          <w:b/>
          <w:i/>
          <w:lang w:val="en-US"/>
        </w:rPr>
        <w:t>alkohol</w:t>
      </w:r>
      <w:proofErr w:type="spellEnd"/>
    </w:p>
    <w:p w14:paraId="490C4CCB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Kocok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menggunakan</w:t>
      </w:r>
      <w:proofErr w:type="spellEnd"/>
      <w:r w:rsidRPr="00437491">
        <w:rPr>
          <w:b/>
          <w:i/>
          <w:lang w:val="en-US"/>
        </w:rPr>
        <w:t xml:space="preserve"> ultrasonic bath </w:t>
      </w:r>
      <w:proofErr w:type="spellStart"/>
      <w:r w:rsidRPr="00437491">
        <w:rPr>
          <w:b/>
          <w:i/>
          <w:lang w:val="en-US"/>
        </w:rPr>
        <w:t>hingga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larut</w:t>
      </w:r>
      <w:proofErr w:type="spellEnd"/>
    </w:p>
    <w:p w14:paraId="77EAEC39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Encerkan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dengan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alkohol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hingga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tanda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batas</w:t>
      </w:r>
      <w:proofErr w:type="spellEnd"/>
      <w:r w:rsidRPr="00437491">
        <w:rPr>
          <w:b/>
          <w:i/>
          <w:lang w:val="en-US"/>
        </w:rPr>
        <w:t xml:space="preserve"> volume</w:t>
      </w:r>
    </w:p>
    <w:p w14:paraId="0A7536CE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Kocok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hingga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homogen</w:t>
      </w:r>
      <w:proofErr w:type="spellEnd"/>
    </w:p>
    <w:p w14:paraId="4DC4261F" w14:textId="77777777" w:rsidR="00437491" w:rsidRPr="00437491" w:rsidRDefault="00437491" w:rsidP="001F5668">
      <w:pPr>
        <w:pStyle w:val="ListParagraph"/>
        <w:numPr>
          <w:ilvl w:val="0"/>
          <w:numId w:val="43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Saring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menggunakan</w:t>
      </w:r>
      <w:proofErr w:type="spellEnd"/>
      <w:r w:rsidRPr="00437491">
        <w:rPr>
          <w:b/>
          <w:i/>
          <w:lang w:val="en-US"/>
        </w:rPr>
        <w:t xml:space="preserve"> syringe filter 0,45 </w:t>
      </w:r>
      <w:r w:rsidRPr="00437491">
        <w:rPr>
          <w:b/>
          <w:i/>
          <w:color w:val="000000"/>
          <w:sz w:val="23"/>
          <w:szCs w:val="23"/>
        </w:rPr>
        <w:t>µm</w:t>
      </w:r>
    </w:p>
    <w:p w14:paraId="78F75052" w14:textId="77777777" w:rsidR="00437491" w:rsidRPr="00437491" w:rsidRDefault="00437491" w:rsidP="001F5668">
      <w:pPr>
        <w:pStyle w:val="ListParagraph"/>
        <w:numPr>
          <w:ilvl w:val="0"/>
          <w:numId w:val="42"/>
        </w:numPr>
        <w:spacing w:after="0" w:line="276" w:lineRule="auto"/>
        <w:ind w:left="2268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Uji</w:t>
      </w:r>
    </w:p>
    <w:p w14:paraId="42D14A8E" w14:textId="77777777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Timbang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seksama</w:t>
      </w:r>
      <w:proofErr w:type="spellEnd"/>
      <w:r w:rsidRPr="00437491">
        <w:rPr>
          <w:b/>
          <w:i/>
          <w:lang w:val="en-US"/>
        </w:rPr>
        <w:t xml:space="preserve"> 0,01 g </w:t>
      </w:r>
      <w:proofErr w:type="spellStart"/>
      <w:r w:rsidRPr="00437491">
        <w:rPr>
          <w:b/>
          <w:i/>
          <w:lang w:val="en-US"/>
        </w:rPr>
        <w:t>zat</w:t>
      </w:r>
      <w:proofErr w:type="spellEnd"/>
      <w:r w:rsidRPr="00437491">
        <w:rPr>
          <w:b/>
          <w:i/>
          <w:lang w:val="en-US"/>
        </w:rPr>
        <w:t xml:space="preserve"> uji, </w:t>
      </w:r>
      <w:proofErr w:type="spellStart"/>
      <w:r w:rsidRPr="00437491">
        <w:rPr>
          <w:b/>
          <w:i/>
          <w:lang w:val="en-US"/>
        </w:rPr>
        <w:t>masukkan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ke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dalam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labu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ukur</w:t>
      </w:r>
      <w:proofErr w:type="spellEnd"/>
      <w:r w:rsidRPr="00437491">
        <w:rPr>
          <w:b/>
          <w:i/>
          <w:lang w:val="en-US"/>
        </w:rPr>
        <w:t xml:space="preserve"> 100 ml</w:t>
      </w:r>
    </w:p>
    <w:p w14:paraId="722611A9" w14:textId="77777777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Tambahkan</w:t>
      </w:r>
      <w:proofErr w:type="spellEnd"/>
      <w:r w:rsidRPr="00437491">
        <w:rPr>
          <w:b/>
          <w:i/>
          <w:lang w:val="en-US"/>
        </w:rPr>
        <w:t xml:space="preserve"> </w:t>
      </w:r>
      <w:r w:rsidRPr="00437491">
        <w:rPr>
          <w:b/>
          <w:i/>
          <w:color w:val="000000"/>
        </w:rPr>
        <w:t>±</w:t>
      </w:r>
      <w:r w:rsidRPr="00437491">
        <w:rPr>
          <w:b/>
          <w:i/>
          <w:color w:val="000000"/>
          <w:lang w:val="en-US"/>
        </w:rPr>
        <w:t xml:space="preserve"> 50 ml </w:t>
      </w:r>
      <w:proofErr w:type="spellStart"/>
      <w:r w:rsidRPr="00437491">
        <w:rPr>
          <w:b/>
          <w:i/>
          <w:color w:val="000000"/>
          <w:lang w:val="en-US"/>
        </w:rPr>
        <w:t>alkohol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</w:p>
    <w:p w14:paraId="398065B3" w14:textId="77777777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color w:val="000000"/>
          <w:lang w:val="en-US"/>
        </w:rPr>
        <w:t>Kocok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menggunakan</w:t>
      </w:r>
      <w:proofErr w:type="spellEnd"/>
      <w:r w:rsidRPr="00437491">
        <w:rPr>
          <w:b/>
          <w:i/>
          <w:color w:val="000000"/>
          <w:lang w:val="en-US"/>
        </w:rPr>
        <w:t xml:space="preserve"> ultrasonic bath </w:t>
      </w:r>
      <w:proofErr w:type="spellStart"/>
      <w:r w:rsidRPr="00437491">
        <w:rPr>
          <w:b/>
          <w:i/>
          <w:color w:val="000000"/>
          <w:lang w:val="en-US"/>
        </w:rPr>
        <w:t>hingga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larut</w:t>
      </w:r>
      <w:proofErr w:type="spellEnd"/>
    </w:p>
    <w:p w14:paraId="0DCA4DAF" w14:textId="2FF12DF6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color w:val="000000"/>
          <w:lang w:val="en-US"/>
        </w:rPr>
        <w:t>Encerkan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dengan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alkohol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hingga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tanda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batas</w:t>
      </w:r>
      <w:proofErr w:type="spellEnd"/>
      <w:r w:rsidRPr="00437491">
        <w:rPr>
          <w:b/>
          <w:i/>
          <w:color w:val="000000"/>
          <w:lang w:val="en-US"/>
        </w:rPr>
        <w:t xml:space="preserve"> volume</w:t>
      </w:r>
    </w:p>
    <w:p w14:paraId="2512FB42" w14:textId="57420197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color w:val="000000"/>
          <w:lang w:val="en-US"/>
        </w:rPr>
        <w:t>Kocok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hingga</w:t>
      </w:r>
      <w:proofErr w:type="spellEnd"/>
      <w:r w:rsidRPr="00437491">
        <w:rPr>
          <w:b/>
          <w:i/>
          <w:color w:val="000000"/>
          <w:lang w:val="en-US"/>
        </w:rPr>
        <w:t xml:space="preserve"> </w:t>
      </w:r>
      <w:proofErr w:type="spellStart"/>
      <w:r w:rsidRPr="00437491">
        <w:rPr>
          <w:b/>
          <w:i/>
          <w:color w:val="000000"/>
          <w:lang w:val="en-US"/>
        </w:rPr>
        <w:t>homogen</w:t>
      </w:r>
      <w:proofErr w:type="spellEnd"/>
    </w:p>
    <w:p w14:paraId="643DCDCB" w14:textId="7B994670" w:rsidR="00437491" w:rsidRPr="00437491" w:rsidRDefault="00437491" w:rsidP="001F5668">
      <w:pPr>
        <w:pStyle w:val="ListParagraph"/>
        <w:numPr>
          <w:ilvl w:val="0"/>
          <w:numId w:val="44"/>
        </w:numPr>
        <w:spacing w:after="0" w:line="276" w:lineRule="auto"/>
        <w:ind w:left="2694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Saring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menggunakan</w:t>
      </w:r>
      <w:proofErr w:type="spellEnd"/>
      <w:r w:rsidRPr="00437491">
        <w:rPr>
          <w:b/>
          <w:i/>
          <w:lang w:val="en-US"/>
        </w:rPr>
        <w:t xml:space="preserve"> syringe filter 0,45 </w:t>
      </w:r>
      <w:r w:rsidRPr="00437491">
        <w:rPr>
          <w:b/>
          <w:i/>
          <w:color w:val="000000"/>
          <w:sz w:val="23"/>
          <w:szCs w:val="23"/>
        </w:rPr>
        <w:t>µm</w:t>
      </w:r>
    </w:p>
    <w:p w14:paraId="320CD524" w14:textId="4B75196C" w:rsidR="00437491" w:rsidRPr="00437491" w:rsidRDefault="00437491" w:rsidP="001F5668">
      <w:pPr>
        <w:pStyle w:val="ListParagraph"/>
        <w:numPr>
          <w:ilvl w:val="0"/>
          <w:numId w:val="42"/>
        </w:numPr>
        <w:spacing w:after="0" w:line="276" w:lineRule="auto"/>
        <w:ind w:left="2268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Pengukuran</w:t>
      </w:r>
      <w:proofErr w:type="spellEnd"/>
    </w:p>
    <w:p w14:paraId="31598B3D" w14:textId="2F7E35C3" w:rsidR="00437491" w:rsidRPr="00437491" w:rsidRDefault="00437491" w:rsidP="001F5668">
      <w:pPr>
        <w:pStyle w:val="ListParagraph"/>
        <w:spacing w:after="0" w:line="276" w:lineRule="auto"/>
        <w:ind w:left="2268" w:right="-24" w:firstLine="22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Ukur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serapan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baku</w:t>
      </w:r>
      <w:proofErr w:type="spellEnd"/>
      <w:r w:rsidRPr="00437491">
        <w:rPr>
          <w:b/>
          <w:i/>
          <w:lang w:val="en-US"/>
        </w:rPr>
        <w:t xml:space="preserve"> dan </w:t>
      </w:r>
      <w:proofErr w:type="spellStart"/>
      <w:r w:rsidRPr="00437491">
        <w:rPr>
          <w:b/>
          <w:i/>
          <w:lang w:val="en-US"/>
        </w:rPr>
        <w:t>larutan</w:t>
      </w:r>
      <w:proofErr w:type="spellEnd"/>
      <w:r w:rsidRPr="00437491">
        <w:rPr>
          <w:b/>
          <w:i/>
          <w:lang w:val="en-US"/>
        </w:rPr>
        <w:t xml:space="preserve"> uji </w:t>
      </w:r>
      <w:proofErr w:type="spellStart"/>
      <w:r w:rsidRPr="00437491">
        <w:rPr>
          <w:b/>
          <w:i/>
          <w:lang w:val="en-US"/>
        </w:rPr>
        <w:t>menggunakan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spektrofometer</w:t>
      </w:r>
      <w:proofErr w:type="spellEnd"/>
      <w:r w:rsidRPr="00437491">
        <w:rPr>
          <w:b/>
          <w:i/>
          <w:lang w:val="en-US"/>
        </w:rPr>
        <w:t xml:space="preserve"> UV-VIS pada </w:t>
      </w:r>
      <w:proofErr w:type="spellStart"/>
      <w:r w:rsidRPr="00437491">
        <w:rPr>
          <w:b/>
          <w:i/>
          <w:lang w:val="en-US"/>
        </w:rPr>
        <w:t>panjang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gelombang</w:t>
      </w:r>
      <w:proofErr w:type="spellEnd"/>
      <w:r w:rsidRPr="00437491">
        <w:rPr>
          <w:b/>
          <w:i/>
          <w:lang w:val="en-US"/>
        </w:rPr>
        <w:t xml:space="preserve"> 285 nm </w:t>
      </w:r>
      <w:proofErr w:type="spellStart"/>
      <w:r w:rsidRPr="00437491">
        <w:rPr>
          <w:b/>
          <w:i/>
          <w:lang w:val="en-US"/>
        </w:rPr>
        <w:t>dengan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alkohol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sebagai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blanko</w:t>
      </w:r>
      <w:proofErr w:type="spellEnd"/>
    </w:p>
    <w:p w14:paraId="533F6FBC" w14:textId="2328E1AA" w:rsidR="00437491" w:rsidRPr="001F5668" w:rsidRDefault="00437491" w:rsidP="001F5668">
      <w:pPr>
        <w:pStyle w:val="ListParagraph"/>
        <w:numPr>
          <w:ilvl w:val="0"/>
          <w:numId w:val="42"/>
        </w:numPr>
        <w:spacing w:after="0" w:line="276" w:lineRule="auto"/>
        <w:ind w:left="2268" w:right="-24"/>
        <w:contextualSpacing w:val="0"/>
        <w:jc w:val="both"/>
        <w:rPr>
          <w:b/>
          <w:i/>
        </w:rPr>
      </w:pPr>
      <w:proofErr w:type="spellStart"/>
      <w:r w:rsidRPr="00437491">
        <w:rPr>
          <w:b/>
          <w:i/>
          <w:lang w:val="en-US"/>
        </w:rPr>
        <w:t>Perhitungan</w:t>
      </w:r>
      <w:proofErr w:type="spellEnd"/>
    </w:p>
    <w:p w14:paraId="25664848" w14:textId="2EB12DDD" w:rsidR="00487A7D" w:rsidRPr="001F5668" w:rsidRDefault="001F5668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Cu=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As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 xml:space="preserve"> ×Ws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×B%</m:t>
          </m:r>
        </m:oMath>
      </m:oMathPara>
    </w:p>
    <w:p w14:paraId="1D6E6780" w14:textId="22FC3E01" w:rsidR="00487A7D" w:rsidRPr="000563FF" w:rsidRDefault="00437491" w:rsidP="000563FF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Keterangan :</w:t>
      </w:r>
    </w:p>
    <w:p w14:paraId="4F4F38B6" w14:textId="7928F1F6" w:rsidR="00437491" w:rsidRPr="00437491" w:rsidRDefault="00437491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Cu</w:t>
      </w:r>
      <w:r w:rsidRPr="00437491">
        <w:rPr>
          <w:b/>
          <w:i/>
          <w:noProof/>
          <w:lang w:val="en-US"/>
        </w:rPr>
        <w:tab/>
        <w:t>= Kadar Tocopherol</w:t>
      </w:r>
      <w:r w:rsidR="000563FF">
        <w:rPr>
          <w:b/>
          <w:i/>
          <w:noProof/>
          <w:lang w:val="en-US"/>
        </w:rPr>
        <w:t xml:space="preserve"> %)</w:t>
      </w:r>
    </w:p>
    <w:p w14:paraId="2D3F7363" w14:textId="77777777" w:rsidR="00437491" w:rsidRPr="00437491" w:rsidRDefault="00437491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Au</w:t>
      </w:r>
      <w:r w:rsidRPr="00437491">
        <w:rPr>
          <w:b/>
          <w:i/>
          <w:noProof/>
          <w:lang w:val="en-US"/>
        </w:rPr>
        <w:tab/>
        <w:t>= Serapan larutan uji</w:t>
      </w:r>
    </w:p>
    <w:p w14:paraId="763A6B90" w14:textId="77777777" w:rsidR="00437491" w:rsidRPr="00437491" w:rsidRDefault="00437491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As</w:t>
      </w:r>
      <w:r w:rsidRPr="00437491">
        <w:rPr>
          <w:b/>
          <w:i/>
          <w:noProof/>
          <w:lang w:val="en-US"/>
        </w:rPr>
        <w:tab/>
        <w:t>= Serapan larutan baku kerja</w:t>
      </w:r>
    </w:p>
    <w:p w14:paraId="3A3D61E8" w14:textId="77777777" w:rsidR="00437491" w:rsidRPr="00437491" w:rsidRDefault="00437491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Ws</w:t>
      </w:r>
      <w:r w:rsidRPr="00437491">
        <w:rPr>
          <w:b/>
          <w:i/>
          <w:noProof/>
          <w:lang w:val="en-US"/>
        </w:rPr>
        <w:tab/>
        <w:t>= Berat baku kerja (mg)</w:t>
      </w:r>
    </w:p>
    <w:p w14:paraId="5FE1DF04" w14:textId="5E3950BF" w:rsidR="00437491" w:rsidRDefault="00437491" w:rsidP="001F5668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437491">
        <w:rPr>
          <w:b/>
          <w:i/>
          <w:noProof/>
          <w:lang w:val="en-US"/>
        </w:rPr>
        <w:t>Wu</w:t>
      </w:r>
      <w:r w:rsidRPr="00437491">
        <w:rPr>
          <w:b/>
          <w:i/>
          <w:noProof/>
          <w:lang w:val="en-US"/>
        </w:rPr>
        <w:tab/>
        <w:t>= Berat zat uji (mg)</w:t>
      </w:r>
      <w:r>
        <w:rPr>
          <w:b/>
          <w:i/>
          <w:noProof/>
          <w:lang w:val="en-US"/>
        </w:rPr>
        <w:t xml:space="preserve"> </w:t>
      </w:r>
    </w:p>
    <w:p w14:paraId="7419D229" w14:textId="211B02F8" w:rsidR="00003E57" w:rsidRDefault="001F5668" w:rsidP="000563FF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  <w:r w:rsidRPr="0054585D">
        <w:rPr>
          <w:b/>
          <w:i/>
          <w:noProof/>
          <w:highlight w:val="yellow"/>
          <w:lang w:val="en-US"/>
        </w:rPr>
        <w:t>B%</w:t>
      </w:r>
      <w:r w:rsidRPr="0054585D">
        <w:rPr>
          <w:b/>
          <w:i/>
          <w:noProof/>
          <w:highlight w:val="yellow"/>
          <w:lang w:val="en-US"/>
        </w:rPr>
        <w:tab/>
        <w:t xml:space="preserve">= Kadar baku kerja Tocopherol </w:t>
      </w:r>
      <w:r w:rsidR="00736017" w:rsidRPr="0054585D">
        <w:rPr>
          <w:b/>
          <w:i/>
          <w:noProof/>
          <w:highlight w:val="yellow"/>
          <w:lang w:val="en-US"/>
        </w:rPr>
        <w:t>Spray Dried</w:t>
      </w:r>
      <w:r w:rsidRPr="0054585D">
        <w:rPr>
          <w:b/>
          <w:i/>
          <w:noProof/>
          <w:highlight w:val="yellow"/>
          <w:lang w:val="en-US"/>
        </w:rPr>
        <w:t xml:space="preserve"> 50%</w:t>
      </w:r>
    </w:p>
    <w:p w14:paraId="244DBAF0" w14:textId="3BFF079E" w:rsidR="0054585D" w:rsidRDefault="0054585D" w:rsidP="000563FF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</w:p>
    <w:p w14:paraId="41D40786" w14:textId="77777777" w:rsidR="00F034E0" w:rsidRPr="000563FF" w:rsidRDefault="00F034E0" w:rsidP="000563FF">
      <w:pPr>
        <w:pStyle w:val="ListParagraph"/>
        <w:spacing w:after="0" w:line="276" w:lineRule="auto"/>
        <w:ind w:left="2268" w:right="-24"/>
        <w:contextualSpacing w:val="0"/>
        <w:jc w:val="both"/>
        <w:rPr>
          <w:b/>
          <w:i/>
          <w:noProof/>
          <w:lang w:val="en-US"/>
        </w:rPr>
      </w:pPr>
    </w:p>
    <w:p w14:paraId="66155DC0" w14:textId="1BD1CB09" w:rsidR="00752D59" w:rsidRPr="00437491" w:rsidRDefault="00437491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right="-188" w:hanging="56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proofErr w:type="spellStart"/>
      <w:r w:rsidRPr="0043749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Ukuran</w:t>
      </w:r>
      <w:proofErr w:type="spellEnd"/>
      <w:r w:rsidRPr="0043749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437491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>Partikel</w:t>
      </w:r>
      <w:proofErr w:type="spellEnd"/>
    </w:p>
    <w:p w14:paraId="5CBA71BB" w14:textId="77777777" w:rsidR="00752D59" w:rsidRPr="0048133C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48133C">
        <w:rPr>
          <w:rFonts w:asciiTheme="minorHAnsi" w:eastAsia="Tahoma" w:hAnsiTheme="minorHAnsi" w:cstheme="minorHAnsi"/>
          <w:b/>
          <w:bCs/>
          <w:i/>
          <w:iCs/>
          <w:color w:val="000000"/>
        </w:rPr>
        <w:t>Syarat</w:t>
      </w:r>
    </w:p>
    <w:p w14:paraId="77A9EABF" w14:textId="78C31CDC" w:rsidR="00752D59" w:rsidRPr="0048133C" w:rsidRDefault="00752D59" w:rsidP="000563FF">
      <w:pPr>
        <w:pStyle w:val="ListParagraph"/>
        <w:spacing w:after="0" w:line="276" w:lineRule="auto"/>
        <w:ind w:left="1679" w:right="-188" w:firstLine="164"/>
        <w:jc w:val="both"/>
        <w:rPr>
          <w:b/>
          <w:bCs/>
          <w:i/>
          <w:iCs/>
          <w:lang w:val="en-US"/>
        </w:rPr>
      </w:pPr>
      <w:r w:rsidRPr="0048133C">
        <w:rPr>
          <w:rFonts w:asciiTheme="minorHAnsi" w:eastAsia="Tahoma" w:hAnsiTheme="minorHAnsi" w:cstheme="minorHAnsi"/>
          <w:b/>
          <w:bCs/>
          <w:i/>
          <w:iCs/>
          <w:color w:val="000000"/>
        </w:rPr>
        <w:t>Sesuai dengan spesifikasi</w:t>
      </w:r>
      <w:r w:rsidR="008F1D9F" w:rsidRPr="0048133C">
        <w:rPr>
          <w:b/>
          <w:bCs/>
          <w:i/>
          <w:iCs/>
          <w:lang w:val="en-US"/>
        </w:rPr>
        <w:t xml:space="preserve"> </w:t>
      </w:r>
      <w:r w:rsidR="00437491" w:rsidRPr="0048133C">
        <w:rPr>
          <w:b/>
          <w:bCs/>
          <w:i/>
          <w:iCs/>
          <w:lang w:val="en-US"/>
        </w:rPr>
        <w:t xml:space="preserve">Bahan Baku Tocopherol Spray Dried 50% </w:t>
      </w:r>
      <w:r w:rsidR="00437491" w:rsidRPr="00B305CD">
        <w:rPr>
          <w:b/>
          <w:bCs/>
          <w:i/>
          <w:iCs/>
          <w:highlight w:val="yellow"/>
          <w:lang w:val="en-US"/>
        </w:rPr>
        <w:t>(S-QC-01-</w:t>
      </w:r>
      <w:r w:rsidR="00B305CD" w:rsidRPr="00B305CD">
        <w:rPr>
          <w:b/>
          <w:i/>
          <w:highlight w:val="yellow"/>
          <w:lang w:val="en-US"/>
        </w:rPr>
        <w:t>211</w:t>
      </w:r>
      <w:r w:rsidR="008F1D9F" w:rsidRPr="00B305CD">
        <w:rPr>
          <w:b/>
          <w:bCs/>
          <w:i/>
          <w:iCs/>
          <w:highlight w:val="yellow"/>
        </w:rPr>
        <w:t>)</w:t>
      </w:r>
    </w:p>
    <w:p w14:paraId="4C9F9D18" w14:textId="6A5175CB" w:rsidR="00752D59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color w:val="000000"/>
        </w:rPr>
      </w:pPr>
      <w:r w:rsidRPr="0048133C">
        <w:rPr>
          <w:rFonts w:asciiTheme="minorHAnsi" w:eastAsia="Tahoma" w:hAnsiTheme="minorHAnsi" w:cstheme="minorHAnsi"/>
          <w:b/>
          <w:bCs/>
          <w:i/>
          <w:iCs/>
          <w:color w:val="000000"/>
        </w:rPr>
        <w:t>Cara Kerja</w:t>
      </w:r>
    </w:p>
    <w:p w14:paraId="5220E395" w14:textId="3EB18726" w:rsidR="008F1D9F" w:rsidRDefault="00437491" w:rsidP="000563F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437491">
        <w:rPr>
          <w:b/>
          <w:i/>
          <w:lang w:val="en-US"/>
        </w:rPr>
        <w:t>Lakukan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pemeriksaan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sesuai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dengan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Instruksi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Kerja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Pengoperasian</w:t>
      </w:r>
      <w:proofErr w:type="spellEnd"/>
      <w:r w:rsidRPr="00437491">
        <w:rPr>
          <w:b/>
          <w:i/>
          <w:lang w:val="en-US"/>
        </w:rPr>
        <w:t xml:space="preserve"> </w:t>
      </w:r>
      <w:proofErr w:type="spellStart"/>
      <w:r w:rsidRPr="00437491">
        <w:rPr>
          <w:b/>
          <w:i/>
          <w:lang w:val="en-US"/>
        </w:rPr>
        <w:t>Alat</w:t>
      </w:r>
      <w:proofErr w:type="spellEnd"/>
      <w:r w:rsidRPr="00437491">
        <w:rPr>
          <w:b/>
          <w:i/>
          <w:lang w:val="en-US"/>
        </w:rPr>
        <w:t xml:space="preserve"> Sieve Shaker</w:t>
      </w:r>
    </w:p>
    <w:p w14:paraId="1AB4A6F6" w14:textId="54304094" w:rsidR="00752D59" w:rsidRPr="00B305CD" w:rsidRDefault="00003E57" w:rsidP="00D6365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56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bookmarkStart w:id="6" w:name="_heading=h.3znysh7" w:colFirst="0" w:colLast="0"/>
      <w:bookmarkStart w:id="7" w:name="_Hlk204773693"/>
      <w:bookmarkEnd w:id="6"/>
      <w:r w:rsidRPr="00B305CD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 xml:space="preserve">Uji Batas </w:t>
      </w:r>
      <w:proofErr w:type="spellStart"/>
      <w:r w:rsidRPr="00B305CD"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  <w:lang w:val="en-US"/>
        </w:rPr>
        <w:t>Mikroba</w:t>
      </w:r>
      <w:proofErr w:type="spellEnd"/>
    </w:p>
    <w:bookmarkEnd w:id="7"/>
    <w:p w14:paraId="1F75EB35" w14:textId="77777777" w:rsidR="00752D59" w:rsidRPr="008F1D9F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Syarat </w:t>
      </w:r>
    </w:p>
    <w:p w14:paraId="09CD20CE" w14:textId="4D8BF3E5" w:rsidR="00752D59" w:rsidRPr="00617DB1" w:rsidRDefault="00752D59" w:rsidP="000563FF">
      <w:pPr>
        <w:pStyle w:val="ListParagraph"/>
        <w:spacing w:after="0" w:line="276" w:lineRule="auto"/>
        <w:ind w:left="1679" w:right="-188" w:firstLine="164"/>
        <w:jc w:val="both"/>
        <w:rPr>
          <w:lang w:val="en-US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 xml:space="preserve">Sesuai dengan spesifikasi </w:t>
      </w:r>
      <w:r w:rsidR="008F1D9F" w:rsidRPr="008F1D9F">
        <w:rPr>
          <w:rFonts w:asciiTheme="minorHAnsi" w:eastAsia="Tahoma" w:hAnsiTheme="minorHAnsi" w:cstheme="minorHAnsi"/>
          <w:b/>
          <w:bCs/>
          <w:i/>
          <w:iCs/>
          <w:color w:val="000000"/>
          <w:lang w:val="en-US"/>
        </w:rPr>
        <w:t xml:space="preserve">Bahan </w:t>
      </w:r>
      <w:r w:rsidR="008F1D9F" w:rsidRPr="008F1D9F">
        <w:rPr>
          <w:b/>
          <w:bCs/>
          <w:i/>
          <w:iCs/>
          <w:lang w:val="en-US"/>
        </w:rPr>
        <w:t xml:space="preserve">Baku </w:t>
      </w:r>
      <w:r w:rsidR="00617DB1" w:rsidRPr="00437491">
        <w:rPr>
          <w:b/>
          <w:i/>
          <w:lang w:val="en-US"/>
        </w:rPr>
        <w:t xml:space="preserve">Tocopherol Spray Dried 50% </w:t>
      </w:r>
      <w:r w:rsidR="00617DB1" w:rsidRPr="00B305CD">
        <w:rPr>
          <w:b/>
          <w:i/>
          <w:highlight w:val="yellow"/>
          <w:lang w:val="en-US"/>
        </w:rPr>
        <w:t>(S-QC-01-2</w:t>
      </w:r>
      <w:r w:rsidR="00B305CD" w:rsidRPr="00B305CD">
        <w:rPr>
          <w:b/>
          <w:i/>
          <w:highlight w:val="yellow"/>
          <w:lang w:val="en-US"/>
        </w:rPr>
        <w:t>1</w:t>
      </w:r>
      <w:r w:rsidR="00617DB1" w:rsidRPr="00B305CD">
        <w:rPr>
          <w:b/>
          <w:i/>
          <w:highlight w:val="yellow"/>
          <w:lang w:val="en-US"/>
        </w:rPr>
        <w:t>1</w:t>
      </w:r>
      <w:r w:rsidR="00617DB1" w:rsidRPr="00B305CD">
        <w:rPr>
          <w:b/>
          <w:i/>
          <w:highlight w:val="yellow"/>
        </w:rPr>
        <w:t>)</w:t>
      </w:r>
    </w:p>
    <w:p w14:paraId="1D703C6E" w14:textId="28FF4C13" w:rsidR="00752D59" w:rsidRDefault="00752D59" w:rsidP="00D6365B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hanging="1887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 w:rsidRPr="008F1D9F">
        <w:rPr>
          <w:rFonts w:asciiTheme="minorHAnsi" w:eastAsia="Tahoma" w:hAnsiTheme="minorHAnsi" w:cstheme="minorHAnsi"/>
          <w:b/>
          <w:bCs/>
          <w:i/>
          <w:iCs/>
          <w:color w:val="000000"/>
        </w:rPr>
        <w:t>Cara Kerja</w:t>
      </w:r>
    </w:p>
    <w:p w14:paraId="651634F7" w14:textId="7E3B39B8" w:rsidR="00617DB1" w:rsidRPr="008F1D9F" w:rsidRDefault="00617DB1" w:rsidP="00617DB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99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</w:rPr>
      </w:pPr>
      <w:r>
        <w:rPr>
          <w:rFonts w:asciiTheme="minorHAnsi" w:eastAsia="Tahoma" w:hAnsiTheme="minorHAnsi" w:cstheme="minorHAnsi"/>
          <w:b/>
          <w:bCs/>
          <w:i/>
          <w:iCs/>
          <w:color w:val="000000"/>
        </w:rPr>
        <w:tab/>
      </w:r>
      <w:r>
        <w:rPr>
          <w:rFonts w:asciiTheme="minorHAnsi" w:eastAsia="Tahoma" w:hAnsiTheme="minorHAnsi" w:cstheme="minorHAnsi"/>
          <w:b/>
          <w:bCs/>
          <w:i/>
          <w:iCs/>
          <w:color w:val="000000"/>
        </w:rPr>
        <w:tab/>
      </w:r>
      <w:proofErr w:type="spellStart"/>
      <w:r w:rsidRPr="00617DB1">
        <w:rPr>
          <w:b/>
          <w:bCs/>
          <w:i/>
          <w:lang w:val="en-US"/>
        </w:rPr>
        <w:t>Lakukan</w:t>
      </w:r>
      <w:proofErr w:type="spellEnd"/>
      <w:r w:rsidRPr="00617DB1">
        <w:rPr>
          <w:b/>
          <w:bCs/>
          <w:i/>
          <w:lang w:val="en-US"/>
        </w:rPr>
        <w:t xml:space="preserve"> </w:t>
      </w:r>
      <w:proofErr w:type="spellStart"/>
      <w:r w:rsidRPr="00617DB1">
        <w:rPr>
          <w:b/>
          <w:bCs/>
          <w:i/>
          <w:lang w:val="en-US"/>
        </w:rPr>
        <w:t>pemeriksaan</w:t>
      </w:r>
      <w:proofErr w:type="spellEnd"/>
      <w:r w:rsidRPr="00617DB1">
        <w:rPr>
          <w:b/>
          <w:bCs/>
          <w:i/>
          <w:lang w:val="en-US"/>
        </w:rPr>
        <w:t xml:space="preserve"> </w:t>
      </w:r>
      <w:proofErr w:type="spellStart"/>
      <w:r w:rsidRPr="00617DB1">
        <w:rPr>
          <w:b/>
          <w:bCs/>
          <w:i/>
          <w:lang w:val="en-US"/>
        </w:rPr>
        <w:t>sesuai</w:t>
      </w:r>
      <w:proofErr w:type="spellEnd"/>
      <w:r w:rsidRPr="00617DB1">
        <w:rPr>
          <w:b/>
          <w:bCs/>
          <w:i/>
          <w:lang w:val="en-US"/>
        </w:rPr>
        <w:t xml:space="preserve"> </w:t>
      </w:r>
      <w:proofErr w:type="spellStart"/>
      <w:r w:rsidRPr="00617DB1">
        <w:rPr>
          <w:b/>
          <w:bCs/>
          <w:i/>
          <w:lang w:val="en-US"/>
        </w:rPr>
        <w:t>dengan</w:t>
      </w:r>
      <w:proofErr w:type="spellEnd"/>
      <w:r w:rsidRPr="00617DB1">
        <w:rPr>
          <w:b/>
          <w:i/>
          <w:lang w:val="en-US"/>
        </w:rPr>
        <w:t xml:space="preserve"> </w:t>
      </w:r>
      <w:proofErr w:type="spellStart"/>
      <w:r w:rsidRPr="00617DB1">
        <w:rPr>
          <w:b/>
          <w:i/>
          <w:lang w:val="en-US"/>
        </w:rPr>
        <w:t>Prosedur</w:t>
      </w:r>
      <w:proofErr w:type="spellEnd"/>
      <w:r w:rsidRPr="00617DB1">
        <w:rPr>
          <w:b/>
          <w:i/>
          <w:lang w:val="en-US"/>
        </w:rPr>
        <w:t xml:space="preserve"> </w:t>
      </w:r>
      <w:proofErr w:type="spellStart"/>
      <w:r w:rsidRPr="00617DB1">
        <w:rPr>
          <w:b/>
          <w:i/>
          <w:lang w:val="en-US"/>
        </w:rPr>
        <w:t>Pemeriksaan</w:t>
      </w:r>
      <w:proofErr w:type="spellEnd"/>
      <w:r w:rsidRPr="00617DB1">
        <w:rPr>
          <w:b/>
          <w:i/>
          <w:lang w:val="en-US"/>
        </w:rPr>
        <w:t xml:space="preserve"> Uji Batas </w:t>
      </w:r>
      <w:proofErr w:type="spellStart"/>
      <w:r w:rsidRPr="00617DB1">
        <w:rPr>
          <w:b/>
          <w:i/>
          <w:lang w:val="en-US"/>
        </w:rPr>
        <w:t>Mikroba</w:t>
      </w:r>
      <w:proofErr w:type="spellEnd"/>
    </w:p>
    <w:p w14:paraId="5CB3FA7E" w14:textId="77777777" w:rsidR="00752D59" w:rsidRPr="00407908" w:rsidRDefault="00752D59" w:rsidP="00752D59">
      <w:pPr>
        <w:rPr>
          <w:rFonts w:asciiTheme="minorHAnsi" w:eastAsia="Tahoma" w:hAnsiTheme="minorHAnsi" w:cstheme="minorHAnsi"/>
          <w:lang w:val="en-US"/>
        </w:rPr>
        <w:sectPr w:rsidR="00752D59" w:rsidRPr="00407908" w:rsidSect="00752D5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134" w:header="709" w:footer="0" w:gutter="0"/>
          <w:pgNumType w:start="1"/>
          <w:cols w:space="720"/>
          <w:titlePg/>
        </w:sectPr>
      </w:pPr>
    </w:p>
    <w:p w14:paraId="34F20B90" w14:textId="12055251" w:rsidR="00206B20" w:rsidRPr="00063304" w:rsidRDefault="00B60941" w:rsidP="0006330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063304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2"/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2297"/>
        <w:gridCol w:w="2835"/>
        <w:gridCol w:w="2268"/>
      </w:tblGrid>
      <w:tr w:rsidR="006C379C" w:rsidRPr="003D087E" w14:paraId="728D6A0E" w14:textId="77777777" w:rsidTr="006C379C">
        <w:tc>
          <w:tcPr>
            <w:tcW w:w="1956" w:type="dxa"/>
            <w:shd w:val="clear" w:color="auto" w:fill="BFBFBF"/>
            <w:vAlign w:val="center"/>
          </w:tcPr>
          <w:p w14:paraId="44B27325" w14:textId="11CA5862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0CF8387F" w14:textId="07E7DBCE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299C22C0" w14:textId="35BDA97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5EDE595" w14:textId="671C5386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6C379C" w:rsidRPr="003D087E" w14:paraId="22424F29" w14:textId="77777777" w:rsidTr="006C379C">
        <w:tc>
          <w:tcPr>
            <w:tcW w:w="1956" w:type="dxa"/>
          </w:tcPr>
          <w:p w14:paraId="362A8EA0" w14:textId="62352DBB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97" w:type="dxa"/>
            <w:vAlign w:val="center"/>
          </w:tcPr>
          <w:p w14:paraId="19AE6D90" w14:textId="2D2855C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35" w:type="dxa"/>
          </w:tcPr>
          <w:p w14:paraId="53ADF432" w14:textId="7F6F438D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537DF58F" w14:textId="6A7F6205" w:rsidR="006C379C" w:rsidRPr="003D087E" w:rsidRDefault="006C379C" w:rsidP="006C3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646111B" w14:textId="77777777" w:rsidR="00206B20" w:rsidRPr="003D087E" w:rsidRDefault="00206B2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</w:rPr>
      </w:pPr>
    </w:p>
    <w:p w14:paraId="490AE671" w14:textId="5C864CA1" w:rsidR="00206B20" w:rsidRPr="003D087E" w:rsidRDefault="00B60941" w:rsidP="00063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6C379C" w:rsidRPr="003D087E">
        <w:rPr>
          <w:rFonts w:asciiTheme="minorHAnsi" w:eastAsia="Tahoma" w:hAnsiTheme="minorHAnsi" w:cstheme="minorHAnsi"/>
          <w:b/>
          <w:color w:val="000000"/>
          <w:lang w:val="en-US"/>
        </w:rPr>
        <w:t>dan Review</w:t>
      </w:r>
    </w:p>
    <w:tbl>
      <w:tblPr>
        <w:tblStyle w:val="a3"/>
        <w:tblW w:w="921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850"/>
        <w:gridCol w:w="1985"/>
        <w:gridCol w:w="2977"/>
        <w:gridCol w:w="1843"/>
      </w:tblGrid>
      <w:tr w:rsidR="006C379C" w:rsidRPr="003D087E" w14:paraId="1B7CBF33" w14:textId="77777777" w:rsidTr="00063304">
        <w:tc>
          <w:tcPr>
            <w:tcW w:w="1559" w:type="dxa"/>
            <w:shd w:val="clear" w:color="auto" w:fill="BFBFBF"/>
            <w:vAlign w:val="center"/>
          </w:tcPr>
          <w:p w14:paraId="42374847" w14:textId="506884C7" w:rsidR="006C379C" w:rsidRPr="003D087E" w:rsidRDefault="006C379C" w:rsidP="006C379C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DDCB3B8" w14:textId="16FA05E3" w:rsidR="006C379C" w:rsidRPr="003D087E" w:rsidRDefault="006C379C" w:rsidP="006C379C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76E77135" w14:textId="487CF2C1" w:rsidR="006C379C" w:rsidRPr="003D087E" w:rsidRDefault="006C379C" w:rsidP="006C379C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27EEF684" w14:textId="619F897C" w:rsidR="006C379C" w:rsidRPr="003D087E" w:rsidRDefault="006C379C" w:rsidP="006C379C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1573EDF6" w14:textId="49A52B7A" w:rsidR="006C379C" w:rsidRPr="003D087E" w:rsidRDefault="006C379C" w:rsidP="006C379C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D087E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17DB1" w:rsidRPr="003D087E" w14:paraId="08510A5D" w14:textId="77777777" w:rsidTr="00931BF4">
        <w:trPr>
          <w:trHeight w:val="189"/>
        </w:trPr>
        <w:tc>
          <w:tcPr>
            <w:tcW w:w="1559" w:type="dxa"/>
            <w:vAlign w:val="center"/>
          </w:tcPr>
          <w:p w14:paraId="1BBFD049" w14:textId="45DDEBD6" w:rsidR="00617DB1" w:rsidRPr="00CA2DE5" w:rsidRDefault="00617DB1" w:rsidP="00617DB1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A2DE5">
              <w:rPr>
                <w:rFonts w:ascii="Calibri" w:eastAsia="Tahoma" w:hAnsi="Calibri" w:cs="Calibri"/>
                <w:sz w:val="22"/>
                <w:szCs w:val="22"/>
              </w:rPr>
              <w:t>I-QC-01-</w:t>
            </w:r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>209</w:t>
            </w:r>
          </w:p>
        </w:tc>
        <w:tc>
          <w:tcPr>
            <w:tcW w:w="850" w:type="dxa"/>
            <w:vAlign w:val="center"/>
          </w:tcPr>
          <w:p w14:paraId="28A6424F" w14:textId="2AF0B4DD" w:rsidR="00617DB1" w:rsidRPr="00CA2DE5" w:rsidRDefault="00617DB1" w:rsidP="00617DB1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CA2DE5">
              <w:rPr>
                <w:rFonts w:ascii="Calibri" w:eastAsia="Tahoma" w:hAnsi="Calibri" w:cs="Calibri"/>
                <w:sz w:val="22"/>
                <w:szCs w:val="22"/>
              </w:rPr>
              <w:t>00</w:t>
            </w:r>
          </w:p>
        </w:tc>
        <w:tc>
          <w:tcPr>
            <w:tcW w:w="1985" w:type="dxa"/>
            <w:vAlign w:val="center"/>
          </w:tcPr>
          <w:p w14:paraId="0D4A969C" w14:textId="048A53E8" w:rsidR="00617DB1" w:rsidRPr="00CA2DE5" w:rsidRDefault="00617DB1" w:rsidP="00617DB1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CA2DE5">
              <w:rPr>
                <w:rFonts w:ascii="Calibri" w:eastAsia="Tahoma" w:hAnsi="Calibri" w:cs="Calibri"/>
                <w:b/>
                <w:bCs/>
                <w:sz w:val="22"/>
                <w:szCs w:val="22"/>
                <w:lang w:val="en-US"/>
              </w:rPr>
              <w:t>24 DEC 2020</w:t>
            </w:r>
          </w:p>
        </w:tc>
        <w:tc>
          <w:tcPr>
            <w:tcW w:w="2977" w:type="dxa"/>
            <w:vAlign w:val="center"/>
          </w:tcPr>
          <w:p w14:paraId="0180A436" w14:textId="22C9579A" w:rsidR="00617DB1" w:rsidRPr="00CA2DE5" w:rsidRDefault="00617DB1" w:rsidP="00617DB1">
            <w:pPr>
              <w:spacing w:line="276" w:lineRule="auto"/>
              <w:ind w:left="-131" w:right="-188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A2DE5">
              <w:rPr>
                <w:rFonts w:ascii="Calibri" w:eastAsia="Tahoma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vAlign w:val="center"/>
          </w:tcPr>
          <w:p w14:paraId="3F284E4F" w14:textId="25E2504E" w:rsidR="00617DB1" w:rsidRPr="00CA2DE5" w:rsidRDefault="00617DB1" w:rsidP="00617DB1">
            <w:pPr>
              <w:spacing w:line="276" w:lineRule="auto"/>
              <w:ind w:left="-98" w:right="-188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A2DE5">
              <w:rPr>
                <w:rFonts w:ascii="Calibri" w:eastAsia="Tahoma" w:hAnsi="Calibri" w:cs="Calibri"/>
                <w:sz w:val="22"/>
                <w:szCs w:val="22"/>
              </w:rPr>
              <w:t>Dokumen Baru</w:t>
            </w:r>
          </w:p>
        </w:tc>
      </w:tr>
      <w:tr w:rsidR="000034AF" w:rsidRPr="003D087E" w14:paraId="5429C8D6" w14:textId="77777777" w:rsidTr="00063304">
        <w:trPr>
          <w:trHeight w:val="189"/>
        </w:trPr>
        <w:tc>
          <w:tcPr>
            <w:tcW w:w="1559" w:type="dxa"/>
          </w:tcPr>
          <w:p w14:paraId="5EC7C21F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117156A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67AEEE0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F1FF6A4" w14:textId="77777777" w:rsidR="000034AF" w:rsidRPr="00CA2DE5" w:rsidRDefault="00617DB1" w:rsidP="00617DB1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CA2DE5">
              <w:rPr>
                <w:rFonts w:ascii="Calibri" w:eastAsia="Tahoma" w:hAnsi="Calibri" w:cs="Calibri"/>
                <w:sz w:val="22"/>
                <w:szCs w:val="22"/>
              </w:rPr>
              <w:t>I-QC-01-</w:t>
            </w:r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>209</w:t>
            </w:r>
          </w:p>
          <w:p w14:paraId="258BBCB9" w14:textId="77777777" w:rsidR="00617DB1" w:rsidRPr="00CA2DE5" w:rsidRDefault="00617DB1" w:rsidP="00617DB1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  <w:p w14:paraId="70EBD289" w14:textId="7845B709" w:rsidR="00617DB1" w:rsidRPr="00CA2DE5" w:rsidRDefault="00617DB1" w:rsidP="00617DB1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DAC37A6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2C5D30CB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5743F235" w14:textId="77777777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</w:p>
          <w:p w14:paraId="21F8C5C3" w14:textId="0E25B2AB" w:rsidR="000034AF" w:rsidRPr="00CA2DE5" w:rsidRDefault="000034AF" w:rsidP="000034AF">
            <w:pPr>
              <w:spacing w:line="276" w:lineRule="auto"/>
              <w:ind w:left="-102"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CA2DE5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5FC78435" w14:textId="73008834" w:rsidR="000034AF" w:rsidRPr="00CA2DE5" w:rsidRDefault="000034AF" w:rsidP="000034AF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0427D234" w14:textId="12916EEA" w:rsidR="000034AF" w:rsidRPr="00CA2DE5" w:rsidRDefault="00144151" w:rsidP="00063304">
            <w:pPr>
              <w:spacing w:line="276" w:lineRule="auto"/>
              <w:ind w:right="-188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>template ;</w:t>
            </w:r>
            <w:proofErr w:type="gramEnd"/>
            <w:r w:rsidRPr="00CA2DE5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r w:rsidRPr="00CA2DE5">
              <w:rPr>
                <w:rFonts w:ascii="Calibri" w:hAnsi="Calibri" w:cs="Calibri"/>
                <w:sz w:val="22"/>
                <w:szCs w:val="22"/>
              </w:rPr>
              <w:t xml:space="preserve">Tujuan, </w:t>
            </w:r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</w:rPr>
              <w:t>Penanggungjawab</w:t>
            </w:r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Referensi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</w:rPr>
              <w:t>Alat dan Bahan</w:t>
            </w:r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Instruksi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: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Pemerian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Identifikasi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Susut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Pengeringan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, Kadar,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Ukuran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Partikel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>Kemurnian</w:t>
            </w:r>
            <w:proofErr w:type="spellEnd"/>
            <w:r w:rsidRPr="00CA2DE5">
              <w:rPr>
                <w:rFonts w:ascii="Calibri" w:eastAsia="Tahoma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A2DE5">
              <w:rPr>
                <w:rFonts w:ascii="Calibri" w:hAnsi="Calibri" w:cs="Calibri"/>
                <w:sz w:val="22"/>
                <w:szCs w:val="22"/>
                <w:lang w:val="en-US"/>
              </w:rPr>
              <w:t>Kromatografi</w:t>
            </w:r>
            <w:proofErr w:type="spellEnd"/>
          </w:p>
        </w:tc>
        <w:tc>
          <w:tcPr>
            <w:tcW w:w="1843" w:type="dxa"/>
            <w:vAlign w:val="center"/>
          </w:tcPr>
          <w:p w14:paraId="06B7CC6B" w14:textId="578A9957" w:rsidR="000034AF" w:rsidRPr="00CA2DE5" w:rsidRDefault="00144151" w:rsidP="00063304">
            <w:pPr>
              <w:spacing w:line="276" w:lineRule="auto"/>
              <w:ind w:left="-98" w:right="-188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CA2DE5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</w:p>
        </w:tc>
      </w:tr>
    </w:tbl>
    <w:p w14:paraId="08F88744" w14:textId="34C2EE04" w:rsidR="00206B20" w:rsidRPr="00487A7D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169F7A5" w14:textId="2CE7EA27" w:rsidR="00206B20" w:rsidRPr="003D087E" w:rsidRDefault="00B60941" w:rsidP="00063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3D087E">
        <w:rPr>
          <w:rFonts w:asciiTheme="minorHAnsi" w:eastAsia="Tahoma" w:hAnsiTheme="minorHAnsi" w:cstheme="minorHAnsi"/>
          <w:b/>
          <w:color w:val="000000"/>
        </w:rPr>
        <w:t>Daftar Distribusi</w:t>
      </w:r>
      <w:r w:rsidR="00375ACD" w:rsidRPr="003D087E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b/>
          <w:color w:val="000000"/>
        </w:rPr>
        <w:t>Dokumen</w:t>
      </w:r>
    </w:p>
    <w:p w14:paraId="194E5AC6" w14:textId="28A8B7B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Asli : S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>SDR</w:t>
      </w:r>
    </w:p>
    <w:p w14:paraId="6DFD0BA2" w14:textId="6B9BBB11" w:rsidR="00206B20" w:rsidRPr="003D087E" w:rsidRDefault="00B60941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3D087E">
        <w:rPr>
          <w:rFonts w:asciiTheme="minorHAnsi" w:eastAsia="Tahoma" w:hAnsiTheme="minorHAnsi" w:cstheme="minorHAnsi"/>
          <w:color w:val="000000"/>
        </w:rPr>
        <w:t>Controlled Copy</w:t>
      </w:r>
      <w:r w:rsidR="006C379C" w:rsidRPr="003D087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3D087E">
        <w:rPr>
          <w:rFonts w:asciiTheme="minorHAnsi" w:eastAsia="Tahoma" w:hAnsiTheme="minorHAnsi" w:cstheme="minorHAnsi"/>
          <w:color w:val="000000"/>
        </w:rPr>
        <w:t>:</w:t>
      </w:r>
    </w:p>
    <w:p w14:paraId="4DE274F0" w14:textId="77777777" w:rsidR="006C379C" w:rsidRPr="003D087E" w:rsidRDefault="006C379C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jc w:val="both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US"/>
        </w:rPr>
        <w:t>AMPM</w:t>
      </w:r>
    </w:p>
    <w:p w14:paraId="03AD09DC" w14:textId="77777777" w:rsidR="006C379C" w:rsidRPr="00062541" w:rsidRDefault="006C379C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</w:rPr>
      </w:pPr>
      <w:r w:rsidRPr="003D087E">
        <w:rPr>
          <w:rFonts w:asciiTheme="minorHAnsi" w:hAnsiTheme="minorHAnsi" w:cstheme="minorHAnsi"/>
          <w:lang w:val="en-ID"/>
        </w:rPr>
        <w:t>SPBB</w:t>
      </w:r>
    </w:p>
    <w:p w14:paraId="54C87CEF" w14:textId="2A6DBBFC" w:rsidR="00062541" w:rsidRPr="00407908" w:rsidRDefault="00062541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/>
          <w:i/>
        </w:rPr>
      </w:pPr>
      <w:r w:rsidRPr="00407908">
        <w:rPr>
          <w:rFonts w:asciiTheme="minorHAnsi" w:hAnsiTheme="minorHAnsi" w:cstheme="minorHAnsi"/>
          <w:b/>
          <w:i/>
          <w:lang w:val="en-ID"/>
        </w:rPr>
        <w:t>SPML</w:t>
      </w:r>
    </w:p>
    <w:p w14:paraId="550EC4EA" w14:textId="32A525BE" w:rsidR="00B44EAE" w:rsidRPr="00407908" w:rsidRDefault="00B44EAE" w:rsidP="00D6365B">
      <w:pPr>
        <w:pStyle w:val="ListParagraph"/>
        <w:numPr>
          <w:ilvl w:val="0"/>
          <w:numId w:val="2"/>
        </w:numPr>
        <w:tabs>
          <w:tab w:val="left" w:pos="8068"/>
        </w:tabs>
        <w:spacing w:after="0" w:line="240" w:lineRule="auto"/>
        <w:ind w:left="426" w:hanging="283"/>
        <w:contextualSpacing w:val="0"/>
        <w:rPr>
          <w:rFonts w:asciiTheme="minorHAnsi" w:hAnsiTheme="minorHAnsi" w:cstheme="minorHAnsi"/>
          <w:b/>
          <w:i/>
        </w:rPr>
      </w:pPr>
      <w:r w:rsidRPr="00407908">
        <w:rPr>
          <w:rFonts w:asciiTheme="minorHAnsi" w:hAnsiTheme="minorHAnsi" w:cstheme="minorHAnsi"/>
          <w:b/>
          <w:i/>
          <w:lang w:val="en-ID"/>
        </w:rPr>
        <w:t>SOVMA</w:t>
      </w:r>
    </w:p>
    <w:p w14:paraId="4ED5FF15" w14:textId="1CA5B614" w:rsidR="00206B20" w:rsidRPr="003D087E" w:rsidRDefault="00206B20" w:rsidP="006C379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</w:p>
    <w:sectPr w:rsidR="00206B20" w:rsidRPr="003D087E" w:rsidSect="006C379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71A63" w14:textId="77777777" w:rsidR="00330378" w:rsidRDefault="00330378">
      <w:pPr>
        <w:spacing w:after="0" w:line="240" w:lineRule="auto"/>
      </w:pPr>
      <w:r>
        <w:separator/>
      </w:r>
    </w:p>
  </w:endnote>
  <w:endnote w:type="continuationSeparator" w:id="0">
    <w:p w14:paraId="7290B6DF" w14:textId="77777777" w:rsidR="00330378" w:rsidRDefault="00330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E20F54" w:rsidRPr="00E92E6E" w14:paraId="0A6B6016" w14:textId="77777777" w:rsidTr="00674474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591FD3" w14:textId="77777777" w:rsidR="00E20F54" w:rsidRPr="00E92E6E" w:rsidRDefault="00E20F54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26B93F" w14:textId="77777777" w:rsidR="00E20F54" w:rsidRPr="00E92E6E" w:rsidRDefault="00E20F54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9D6654" w14:textId="77777777" w:rsidR="00E20F54" w:rsidRPr="00E92E6E" w:rsidRDefault="00E20F54" w:rsidP="002B071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451EEFA" w14:textId="77777777" w:rsidR="00E20F54" w:rsidRDefault="00E20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E20F54" w:rsidRPr="00A972CF" w14:paraId="7BAB603D" w14:textId="77777777" w:rsidTr="004863F4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173AAC1C" w14:textId="77777777" w:rsidR="00E20F54" w:rsidRPr="00A972CF" w:rsidRDefault="00E20F54" w:rsidP="007C4E35">
          <w:pPr>
            <w:spacing w:after="0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40E97AC0" w14:textId="77777777" w:rsidR="00E20F54" w:rsidRPr="00A972CF" w:rsidRDefault="00E20F54" w:rsidP="007C4E35">
          <w:pPr>
            <w:spacing w:after="0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5816E3A7" w14:textId="77777777" w:rsidR="00E20F54" w:rsidRPr="00A972CF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b/>
              <w:sz w:val="20"/>
              <w:szCs w:val="20"/>
              <w:lang w:val="pt-BR"/>
            </w:rPr>
          </w:pPr>
        </w:p>
        <w:p w14:paraId="01285796" w14:textId="77777777" w:rsidR="00E20F54" w:rsidRPr="00A972CF" w:rsidRDefault="00E20F54" w:rsidP="007C4E35">
          <w:pPr>
            <w:pStyle w:val="Footer"/>
            <w:jc w:val="right"/>
            <w:rPr>
              <w:sz w:val="20"/>
              <w:szCs w:val="20"/>
              <w:lang w:val="pt-BR"/>
            </w:rPr>
          </w:pPr>
        </w:p>
        <w:p w14:paraId="03B4C7C6" w14:textId="77777777" w:rsidR="00E20F54" w:rsidRPr="00A972CF" w:rsidRDefault="00E20F54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4960A5D6" w14:textId="77777777" w:rsidR="00E20F54" w:rsidRPr="00A972CF" w:rsidRDefault="00E20F54" w:rsidP="007C4E35">
          <w:pPr>
            <w:pStyle w:val="Footer"/>
            <w:rPr>
              <w:sz w:val="20"/>
              <w:szCs w:val="20"/>
              <w:lang w:val="pt-BR"/>
            </w:rPr>
          </w:pPr>
        </w:p>
        <w:p w14:paraId="1BC6DCD7" w14:textId="77777777" w:rsidR="00E20F54" w:rsidRPr="00A972CF" w:rsidRDefault="00E20F54" w:rsidP="007C4E35">
          <w:pPr>
            <w:pStyle w:val="Footer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3712F361" w14:textId="77777777" w:rsidR="00E20F54" w:rsidRPr="00A972CF" w:rsidRDefault="00E20F54" w:rsidP="007C4E35">
          <w:pPr>
            <w:spacing w:after="0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6D0FB0D2" w14:textId="77777777" w:rsidR="00E20F54" w:rsidRPr="00A972CF" w:rsidRDefault="00E20F54" w:rsidP="007C4E35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0DFF474D" w14:textId="77777777" w:rsidR="00E20F54" w:rsidRPr="00A972CF" w:rsidRDefault="00E20F54" w:rsidP="007C4E35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155F14BD" w14:textId="77777777" w:rsidR="00E20F54" w:rsidRPr="00A972CF" w:rsidRDefault="00E20F54" w:rsidP="007C4E35">
          <w:pPr>
            <w:spacing w:after="0"/>
            <w:ind w:left="-254" w:firstLine="254"/>
            <w:rPr>
              <w:sz w:val="20"/>
              <w:szCs w:val="20"/>
              <w:lang w:val="pt-BR"/>
            </w:rPr>
          </w:pPr>
        </w:p>
      </w:tc>
    </w:tr>
    <w:tr w:rsidR="00E20F54" w:rsidRPr="00A972CF" w14:paraId="4B97FEC5" w14:textId="77777777" w:rsidTr="004863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897EC3C" w14:textId="77777777" w:rsidR="00E20F54" w:rsidRPr="00A972CF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74E9F2C" w14:textId="77777777" w:rsidR="00E20F54" w:rsidRPr="00A972CF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3D520C" w14:textId="77777777" w:rsidR="00E20F54" w:rsidRPr="00A972CF" w:rsidRDefault="00E20F54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18161F7" w14:textId="77777777" w:rsidR="00E20F54" w:rsidRPr="00A972CF" w:rsidRDefault="00E20F54" w:rsidP="007C4E35">
          <w:pPr>
            <w:pStyle w:val="Footer"/>
            <w:snapToGrid w:val="0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</w:p>
      </w:tc>
    </w:tr>
    <w:tr w:rsidR="00E20F54" w:rsidRPr="005C4EA8" w14:paraId="2338A70F" w14:textId="77777777" w:rsidTr="004863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15B4B1" w14:textId="77777777" w:rsidR="00E20F54" w:rsidRPr="00A972CF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8C1BE12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10"/>
              <w:szCs w:val="10"/>
              <w:lang w:val="pt-BR"/>
            </w:rPr>
          </w:pPr>
          <w:r w:rsidRPr="005C4EA8">
            <w:rPr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BA5953A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A5A9FFF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1B8CFE1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A0BC733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0E5CEE9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B3FA33F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366A997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484C985" w14:textId="77777777" w:rsidR="00E20F54" w:rsidRPr="005C4EA8" w:rsidRDefault="00E20F54" w:rsidP="007C4E3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33A79E" w14:textId="77777777" w:rsidR="00E20F54" w:rsidRPr="00A972CF" w:rsidRDefault="00E20F54" w:rsidP="007C4E35">
          <w:pPr>
            <w:pStyle w:val="Footer"/>
            <w:snapToGrid w:val="0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B229FE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01EE0E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1687CC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64688F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0C32C7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4EDD0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23FF29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07D06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C8FA56" w14:textId="77777777" w:rsidR="00E20F54" w:rsidRPr="005C4EA8" w:rsidRDefault="00E20F54" w:rsidP="007C4E3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F6DC0FE" w14:textId="77777777" w:rsidR="00E20F54" w:rsidRDefault="00E20F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21D71" w14:textId="77777777" w:rsidR="00E20F54" w:rsidRDefault="00E20F5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453EF8" w14:textId="77777777" w:rsidR="00E20F54" w:rsidRDefault="00E20F5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E8F365" w14:textId="77777777" w:rsidR="00E20F54" w:rsidRDefault="00E20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35C001" w14:textId="77777777" w:rsidR="00330378" w:rsidRDefault="00330378">
      <w:pPr>
        <w:spacing w:after="0" w:line="240" w:lineRule="auto"/>
      </w:pPr>
      <w:r>
        <w:separator/>
      </w:r>
    </w:p>
  </w:footnote>
  <w:footnote w:type="continuationSeparator" w:id="0">
    <w:p w14:paraId="7F481F76" w14:textId="77777777" w:rsidR="00330378" w:rsidRDefault="00330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E20F54" w:rsidRPr="000C6AB3" w14:paraId="5CFD5BDB" w14:textId="77777777" w:rsidTr="00674474">
      <w:trPr>
        <w:trHeight w:val="410"/>
      </w:trPr>
      <w:tc>
        <w:tcPr>
          <w:tcW w:w="2402" w:type="dxa"/>
          <w:vMerge w:val="restart"/>
        </w:tcPr>
        <w:p w14:paraId="5F30F973" w14:textId="77777777" w:rsidR="00E20F54" w:rsidRPr="005C4EA8" w:rsidRDefault="00E20F54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2576" behindDoc="1" locked="0" layoutInCell="1" allowOverlap="1" wp14:anchorId="2E0A19CA" wp14:editId="548C181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74DE94A7" w14:textId="06FC7E98" w:rsidR="00E20F54" w:rsidRPr="00A972CF" w:rsidRDefault="00E20F54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r w:rsidR="00617DB1">
            <w:rPr>
              <w:b/>
              <w:sz w:val="28"/>
              <w:szCs w:val="28"/>
              <w:lang w:val="en-US"/>
            </w:rPr>
            <w:t>TOCOPHEROL SPRAY DRIED 50%</w:t>
          </w:r>
        </w:p>
      </w:tc>
      <w:tc>
        <w:tcPr>
          <w:tcW w:w="1695" w:type="dxa"/>
          <w:vAlign w:val="center"/>
        </w:tcPr>
        <w:p w14:paraId="19F9CFBE" w14:textId="77777777" w:rsidR="00E20F54" w:rsidRPr="00A972CF" w:rsidRDefault="00E20F54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FA37648" w14:textId="07F37DB4" w:rsidR="00E20F54" w:rsidRPr="00617DB1" w:rsidRDefault="00E20F54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9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617DB1">
            <w:rPr>
              <w:bCs/>
              <w:sz w:val="20"/>
              <w:szCs w:val="20"/>
              <w:lang w:val="en-US"/>
            </w:rPr>
            <w:t>4</w:t>
          </w:r>
        </w:p>
      </w:tc>
    </w:tr>
    <w:tr w:rsidR="000034AF" w:rsidRPr="00A972CF" w14:paraId="46838AB3" w14:textId="77777777" w:rsidTr="00674474">
      <w:trPr>
        <w:trHeight w:val="416"/>
      </w:trPr>
      <w:tc>
        <w:tcPr>
          <w:tcW w:w="2402" w:type="dxa"/>
          <w:vMerge/>
        </w:tcPr>
        <w:p w14:paraId="7EB9C722" w14:textId="77777777" w:rsidR="000034AF" w:rsidRPr="005C4EA8" w:rsidRDefault="000034AF" w:rsidP="000034AF">
          <w:pPr>
            <w:spacing w:after="0"/>
          </w:pPr>
        </w:p>
      </w:tc>
      <w:tc>
        <w:tcPr>
          <w:tcW w:w="4240" w:type="dxa"/>
          <w:vMerge/>
        </w:tcPr>
        <w:p w14:paraId="381956BE" w14:textId="77777777" w:rsidR="000034AF" w:rsidRPr="005C4EA8" w:rsidRDefault="000034AF" w:rsidP="000034AF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F21865F" w14:textId="77777777" w:rsidR="000034AF" w:rsidRPr="00A972CF" w:rsidRDefault="000034AF" w:rsidP="000034AF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042CD211" w14:textId="1A44075B" w:rsidR="000034AF" w:rsidRPr="006D7DB3" w:rsidRDefault="00617DB1" w:rsidP="000034AF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8E1215">
            <w:rPr>
              <w:sz w:val="20"/>
              <w:szCs w:val="20"/>
              <w:lang w:val="en-US"/>
            </w:rPr>
            <w:t>I-QC-01-209/0</w:t>
          </w:r>
          <w:r w:rsidR="00144151">
            <w:rPr>
              <w:sz w:val="20"/>
              <w:szCs w:val="20"/>
              <w:lang w:val="en-US"/>
            </w:rPr>
            <w:t>1</w:t>
          </w:r>
        </w:p>
      </w:tc>
    </w:tr>
    <w:tr w:rsidR="000034AF" w:rsidRPr="00A972CF" w14:paraId="2A52B160" w14:textId="77777777" w:rsidTr="00674474">
      <w:trPr>
        <w:trHeight w:val="421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F6CDB88" w14:textId="77777777" w:rsidR="000034AF" w:rsidRPr="005C4EA8" w:rsidRDefault="000034AF" w:rsidP="000034AF">
          <w:pPr>
            <w:spacing w:after="0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4E2EB677" w14:textId="77777777" w:rsidR="000034AF" w:rsidRPr="005C4EA8" w:rsidRDefault="000034AF" w:rsidP="000034AF">
          <w:pPr>
            <w:spacing w:after="0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711AC6B3" w14:textId="77777777" w:rsidR="000034AF" w:rsidRPr="00A972CF" w:rsidRDefault="000034AF" w:rsidP="000034AF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2B45A835" w14:textId="77777777" w:rsidR="000034AF" w:rsidRPr="00A972CF" w:rsidRDefault="000034AF" w:rsidP="000034AF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416B8B96" w14:textId="77777777" w:rsidR="00E20F54" w:rsidRDefault="00E20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580"/>
      <w:gridCol w:w="1680"/>
    </w:tblGrid>
    <w:tr w:rsidR="00E20F54" w:rsidRPr="000C6AB3" w14:paraId="2C887AAE" w14:textId="77777777" w:rsidTr="00674474">
      <w:trPr>
        <w:trHeight w:val="410"/>
      </w:trPr>
      <w:tc>
        <w:tcPr>
          <w:tcW w:w="2402" w:type="dxa"/>
          <w:vMerge w:val="restart"/>
        </w:tcPr>
        <w:p w14:paraId="39903976" w14:textId="77777777" w:rsidR="00E20F54" w:rsidRPr="005C4EA8" w:rsidRDefault="00E20F54" w:rsidP="00674474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3600" behindDoc="1" locked="0" layoutInCell="1" allowOverlap="1" wp14:anchorId="1D8650E1" wp14:editId="44D985A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6CF932EA" w14:textId="417109F6" w:rsidR="00E20F54" w:rsidRPr="00A972CF" w:rsidRDefault="00E20F54" w:rsidP="00674474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r w:rsidR="008E1215">
            <w:rPr>
              <w:b/>
              <w:sz w:val="28"/>
              <w:szCs w:val="28"/>
              <w:lang w:val="en-US"/>
            </w:rPr>
            <w:t>TOCOPHEROL SPRAY DRIED 50%</w:t>
          </w:r>
        </w:p>
      </w:tc>
      <w:tc>
        <w:tcPr>
          <w:tcW w:w="1580" w:type="dxa"/>
          <w:vAlign w:val="center"/>
        </w:tcPr>
        <w:p w14:paraId="2F232D0D" w14:textId="77777777" w:rsidR="00E20F54" w:rsidRPr="00A972CF" w:rsidRDefault="00E20F54" w:rsidP="00674474">
          <w:pPr>
            <w:spacing w:after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680" w:type="dxa"/>
          <w:vAlign w:val="center"/>
        </w:tcPr>
        <w:p w14:paraId="738410E1" w14:textId="23CD615F" w:rsidR="00E20F54" w:rsidRPr="008E1215" w:rsidRDefault="00E20F54" w:rsidP="00674474">
          <w:pPr>
            <w:spacing w:after="0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8E1215">
            <w:rPr>
              <w:bCs/>
              <w:sz w:val="20"/>
              <w:szCs w:val="20"/>
              <w:lang w:val="en-US"/>
            </w:rPr>
            <w:t>4</w:t>
          </w:r>
        </w:p>
      </w:tc>
    </w:tr>
    <w:tr w:rsidR="008E1215" w:rsidRPr="00A972CF" w14:paraId="70F51749" w14:textId="77777777" w:rsidTr="00674474">
      <w:trPr>
        <w:trHeight w:val="376"/>
      </w:trPr>
      <w:tc>
        <w:tcPr>
          <w:tcW w:w="2402" w:type="dxa"/>
          <w:vMerge/>
        </w:tcPr>
        <w:p w14:paraId="0AD73144" w14:textId="77777777" w:rsidR="008E1215" w:rsidRPr="005C4EA8" w:rsidRDefault="008E1215" w:rsidP="008E1215">
          <w:pPr>
            <w:spacing w:after="0"/>
          </w:pPr>
        </w:p>
      </w:tc>
      <w:tc>
        <w:tcPr>
          <w:tcW w:w="4119" w:type="dxa"/>
          <w:vMerge/>
        </w:tcPr>
        <w:p w14:paraId="7C89BF30" w14:textId="77777777" w:rsidR="008E1215" w:rsidRPr="005C4EA8" w:rsidRDefault="008E1215" w:rsidP="008E1215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vAlign w:val="center"/>
        </w:tcPr>
        <w:p w14:paraId="4B788B33" w14:textId="77777777" w:rsidR="008E1215" w:rsidRPr="00A972CF" w:rsidRDefault="008E1215" w:rsidP="008E1215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680" w:type="dxa"/>
          <w:vAlign w:val="center"/>
        </w:tcPr>
        <w:p w14:paraId="6A80F99E" w14:textId="2BED1863" w:rsidR="008E1215" w:rsidRPr="008E1215" w:rsidRDefault="008E1215" w:rsidP="008E1215">
          <w:pPr>
            <w:spacing w:after="0" w:line="276" w:lineRule="auto"/>
            <w:ind w:right="-188"/>
            <w:jc w:val="both"/>
            <w:rPr>
              <w:b/>
              <w:sz w:val="20"/>
              <w:szCs w:val="20"/>
            </w:rPr>
          </w:pPr>
          <w:r w:rsidRPr="008E1215">
            <w:rPr>
              <w:sz w:val="20"/>
              <w:szCs w:val="20"/>
              <w:lang w:val="en-US"/>
            </w:rPr>
            <w:t>I-QC-01-209/0</w:t>
          </w:r>
          <w:r w:rsidR="00144151">
            <w:rPr>
              <w:sz w:val="20"/>
              <w:szCs w:val="20"/>
              <w:lang w:val="en-US"/>
            </w:rPr>
            <w:t>1</w:t>
          </w:r>
        </w:p>
      </w:tc>
    </w:tr>
    <w:tr w:rsidR="00E20F54" w:rsidRPr="00A972CF" w14:paraId="635CEEE7" w14:textId="77777777" w:rsidTr="00674474">
      <w:trPr>
        <w:trHeight w:val="449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058B3326" w14:textId="77777777" w:rsidR="00E20F54" w:rsidRPr="005C4EA8" w:rsidRDefault="00E20F54" w:rsidP="00674474">
          <w:pPr>
            <w:spacing w:after="0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4835F45F" w14:textId="77777777" w:rsidR="00E20F54" w:rsidRPr="005C4EA8" w:rsidRDefault="00E20F54" w:rsidP="00674474">
          <w:pPr>
            <w:spacing w:after="0"/>
            <w:jc w:val="center"/>
            <w:rPr>
              <w:b/>
            </w:rPr>
          </w:pPr>
        </w:p>
      </w:tc>
      <w:tc>
        <w:tcPr>
          <w:tcW w:w="1580" w:type="dxa"/>
          <w:tcBorders>
            <w:bottom w:val="single" w:sz="4" w:space="0" w:color="auto"/>
          </w:tcBorders>
          <w:vAlign w:val="center"/>
        </w:tcPr>
        <w:p w14:paraId="58ECC9DC" w14:textId="77777777" w:rsidR="00E20F54" w:rsidRPr="00A972CF" w:rsidRDefault="00E20F54" w:rsidP="00674474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680" w:type="dxa"/>
          <w:tcBorders>
            <w:bottom w:val="single" w:sz="4" w:space="0" w:color="auto"/>
          </w:tcBorders>
        </w:tcPr>
        <w:p w14:paraId="0F08E59A" w14:textId="77777777" w:rsidR="00E20F54" w:rsidRPr="00A972CF" w:rsidRDefault="00E20F54" w:rsidP="00674474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7F460954" w14:textId="77777777" w:rsidR="00E20F54" w:rsidRPr="006C379C" w:rsidRDefault="00E20F5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24FE1" w14:textId="77777777" w:rsidR="00E20F54" w:rsidRDefault="00E20F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1EC75" w14:textId="77777777" w:rsidR="00E20F54" w:rsidRDefault="00E20F5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142"/>
      <w:gridCol w:w="2622"/>
    </w:tblGrid>
    <w:tr w:rsidR="00E20F54" w:rsidRPr="000C6AB3" w14:paraId="233828D5" w14:textId="77777777" w:rsidTr="00B326FA">
      <w:trPr>
        <w:trHeight w:val="1325"/>
      </w:trPr>
      <w:tc>
        <w:tcPr>
          <w:tcW w:w="2402" w:type="dxa"/>
        </w:tcPr>
        <w:p w14:paraId="2D6AA3F8" w14:textId="77777777" w:rsidR="00E20F54" w:rsidRPr="005C4EA8" w:rsidRDefault="00E20F54" w:rsidP="002B071E">
          <w:pPr>
            <w:spacing w:after="0"/>
          </w:pPr>
          <w:r w:rsidRPr="005C4EA8">
            <w:rPr>
              <w:noProof/>
              <w:lang w:val="en-US" w:eastAsia="en-US"/>
            </w:rPr>
            <w:drawing>
              <wp:anchor distT="0" distB="0" distL="114300" distR="114300" simplePos="0" relativeHeight="251670528" behindDoc="1" locked="0" layoutInCell="1" allowOverlap="1" wp14:anchorId="6E1FAF8E" wp14:editId="509EC2B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42" w:type="dxa"/>
          <w:vAlign w:val="center"/>
        </w:tcPr>
        <w:p w14:paraId="6F21347D" w14:textId="253D3DE1" w:rsidR="00E20F54" w:rsidRPr="00A972CF" w:rsidRDefault="00E20F54" w:rsidP="002B071E">
          <w:pPr>
            <w:pStyle w:val="NoSpacing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</w:t>
          </w:r>
          <w:r w:rsidR="00617DB1">
            <w:rPr>
              <w:b/>
              <w:sz w:val="28"/>
              <w:szCs w:val="28"/>
              <w:lang w:val="en-US"/>
            </w:rPr>
            <w:t>TOCOPHEROL SPRAY DRIED 50%</w:t>
          </w:r>
        </w:p>
      </w:tc>
      <w:tc>
        <w:tcPr>
          <w:tcW w:w="2622" w:type="dxa"/>
        </w:tcPr>
        <w:p w14:paraId="566E024A" w14:textId="77777777" w:rsidR="00E20F54" w:rsidRPr="002B3D24" w:rsidRDefault="00E20F54" w:rsidP="002B071E">
          <w:pPr>
            <w:spacing w:after="0" w:line="276" w:lineRule="auto"/>
            <w:rPr>
              <w:b/>
              <w:sz w:val="20"/>
              <w:szCs w:val="20"/>
            </w:rPr>
          </w:pPr>
          <w:r w:rsidRPr="002B3D24">
            <w:rPr>
              <w:b/>
              <w:sz w:val="20"/>
              <w:szCs w:val="20"/>
            </w:rPr>
            <w:t>Kode dokumen</w:t>
          </w:r>
        </w:p>
        <w:p w14:paraId="3717B2EE" w14:textId="6F754625" w:rsidR="00E20F54" w:rsidRPr="000C6AB3" w:rsidRDefault="00617DB1" w:rsidP="002B071E">
          <w:pPr>
            <w:spacing w:after="0" w:line="276" w:lineRule="auto"/>
            <w:rPr>
              <w:bCs/>
              <w:sz w:val="20"/>
              <w:szCs w:val="20"/>
              <w:lang w:val="en-US"/>
            </w:rPr>
          </w:pPr>
          <w:r w:rsidRPr="008E1215">
            <w:rPr>
              <w:sz w:val="20"/>
              <w:szCs w:val="20"/>
              <w:lang w:val="en-US"/>
            </w:rPr>
            <w:t>I-QC-01-209/0</w:t>
          </w:r>
          <w:r w:rsidR="00144151">
            <w:rPr>
              <w:sz w:val="20"/>
              <w:szCs w:val="20"/>
              <w:lang w:val="en-US"/>
            </w:rPr>
            <w:t>1</w:t>
          </w:r>
        </w:p>
      </w:tc>
    </w:tr>
  </w:tbl>
  <w:p w14:paraId="2382DB31" w14:textId="77777777" w:rsidR="00E20F54" w:rsidRPr="006C379C" w:rsidRDefault="00E20F5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3F29"/>
    <w:multiLevelType w:val="multilevel"/>
    <w:tmpl w:val="0B02B57E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555037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457016"/>
    <w:multiLevelType w:val="hybridMultilevel"/>
    <w:tmpl w:val="F678098A"/>
    <w:lvl w:ilvl="0" w:tplc="7CF43536">
      <w:start w:val="1"/>
      <w:numFmt w:val="bullet"/>
      <w:lvlText w:val="-"/>
      <w:lvlJc w:val="left"/>
      <w:pPr>
        <w:ind w:left="3414" w:hanging="360"/>
      </w:pPr>
      <w:rPr>
        <w:rFonts w:ascii="Calibri" w:hAnsi="Calibri"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" w15:restartNumberingAfterBreak="0">
    <w:nsid w:val="137356B9"/>
    <w:multiLevelType w:val="hybridMultilevel"/>
    <w:tmpl w:val="7F6E1266"/>
    <w:lvl w:ilvl="0" w:tplc="04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" w15:restartNumberingAfterBreak="0">
    <w:nsid w:val="15633724"/>
    <w:multiLevelType w:val="multilevel"/>
    <w:tmpl w:val="44A6259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164E66F1"/>
    <w:multiLevelType w:val="multilevel"/>
    <w:tmpl w:val="AA8C681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8FC4113"/>
    <w:multiLevelType w:val="multilevel"/>
    <w:tmpl w:val="4E9AD0B4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i w:val="0"/>
        <w:iCs/>
      </w:rPr>
    </w:lvl>
    <w:lvl w:ilvl="1">
      <w:start w:val="1"/>
      <w:numFmt w:val="decimal"/>
      <w:lvlText w:val="%1.%2."/>
      <w:lvlJc w:val="left"/>
      <w:pPr>
        <w:ind w:left="25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3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3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2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3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793" w:hanging="1800"/>
      </w:pPr>
      <w:rPr>
        <w:rFonts w:hint="default"/>
      </w:rPr>
    </w:lvl>
  </w:abstractNum>
  <w:abstractNum w:abstractNumId="7" w15:restartNumberingAfterBreak="0">
    <w:nsid w:val="19B730C2"/>
    <w:multiLevelType w:val="multilevel"/>
    <w:tmpl w:val="6DE44E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9ED5A94"/>
    <w:multiLevelType w:val="hybridMultilevel"/>
    <w:tmpl w:val="7F5201F8"/>
    <w:lvl w:ilvl="0" w:tplc="DE9CAF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1AA30F10"/>
    <w:multiLevelType w:val="multilevel"/>
    <w:tmpl w:val="B7A60B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5D7"/>
    <w:multiLevelType w:val="hybridMultilevel"/>
    <w:tmpl w:val="5AB44174"/>
    <w:lvl w:ilvl="0" w:tplc="04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1" w15:restartNumberingAfterBreak="0">
    <w:nsid w:val="22C40368"/>
    <w:multiLevelType w:val="multilevel"/>
    <w:tmpl w:val="CA1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36AD7"/>
    <w:multiLevelType w:val="hybridMultilevel"/>
    <w:tmpl w:val="101C86A4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3" w15:restartNumberingAfterBreak="0">
    <w:nsid w:val="240A4A47"/>
    <w:multiLevelType w:val="hybridMultilevel"/>
    <w:tmpl w:val="70BAEBE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25B96029"/>
    <w:multiLevelType w:val="hybridMultilevel"/>
    <w:tmpl w:val="70862FB8"/>
    <w:lvl w:ilvl="0" w:tplc="1E9CA49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20AB3"/>
    <w:multiLevelType w:val="multilevel"/>
    <w:tmpl w:val="624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E13B1"/>
    <w:multiLevelType w:val="hybridMultilevel"/>
    <w:tmpl w:val="F30CBDF4"/>
    <w:lvl w:ilvl="0" w:tplc="CD920728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7" w15:restartNumberingAfterBreak="0">
    <w:nsid w:val="316E09D0"/>
    <w:multiLevelType w:val="multilevel"/>
    <w:tmpl w:val="315E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884E29"/>
    <w:multiLevelType w:val="multilevel"/>
    <w:tmpl w:val="001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C63F0"/>
    <w:multiLevelType w:val="hybridMultilevel"/>
    <w:tmpl w:val="6E54203E"/>
    <w:lvl w:ilvl="0" w:tplc="62328C6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3AB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A1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CD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120D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1030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85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BE1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D61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91681"/>
    <w:multiLevelType w:val="multilevel"/>
    <w:tmpl w:val="272896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508A4"/>
    <w:multiLevelType w:val="multilevel"/>
    <w:tmpl w:val="564AEF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629C2"/>
    <w:multiLevelType w:val="multilevel"/>
    <w:tmpl w:val="FD2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5865A7A"/>
    <w:multiLevelType w:val="hybridMultilevel"/>
    <w:tmpl w:val="A62676C4"/>
    <w:lvl w:ilvl="0" w:tplc="061234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4359EE"/>
    <w:multiLevelType w:val="multilevel"/>
    <w:tmpl w:val="567660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01EBF"/>
    <w:multiLevelType w:val="multilevel"/>
    <w:tmpl w:val="8038484C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3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04" w:hanging="1800"/>
      </w:pPr>
      <w:rPr>
        <w:rFonts w:hint="default"/>
      </w:rPr>
    </w:lvl>
  </w:abstractNum>
  <w:abstractNum w:abstractNumId="27" w15:restartNumberingAfterBreak="0">
    <w:nsid w:val="4F2C1804"/>
    <w:multiLevelType w:val="hybridMultilevel"/>
    <w:tmpl w:val="4C48F640"/>
    <w:lvl w:ilvl="0" w:tplc="BCCEA232">
      <w:start w:val="1"/>
      <w:numFmt w:val="lowerLetter"/>
      <w:lvlText w:val="%1."/>
      <w:lvlJc w:val="left"/>
      <w:pPr>
        <w:ind w:left="2847" w:hanging="360"/>
      </w:pPr>
      <w:rPr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8" w15:restartNumberingAfterBreak="0">
    <w:nsid w:val="53FD53E2"/>
    <w:multiLevelType w:val="multilevel"/>
    <w:tmpl w:val="24F896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B23F7"/>
    <w:multiLevelType w:val="multilevel"/>
    <w:tmpl w:val="EF2E7F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5982062D"/>
    <w:multiLevelType w:val="hybridMultilevel"/>
    <w:tmpl w:val="337EE6FC"/>
    <w:lvl w:ilvl="0" w:tplc="D16CA05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B1E2E"/>
    <w:multiLevelType w:val="multilevel"/>
    <w:tmpl w:val="F2E27F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5BDB2D13"/>
    <w:multiLevelType w:val="hybridMultilevel"/>
    <w:tmpl w:val="F9827788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5F574B53"/>
    <w:multiLevelType w:val="hybridMultilevel"/>
    <w:tmpl w:val="F1E8D98E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4" w15:restartNumberingAfterBreak="0">
    <w:nsid w:val="62E53E5A"/>
    <w:multiLevelType w:val="multilevel"/>
    <w:tmpl w:val="B6F097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F7377"/>
    <w:multiLevelType w:val="hybridMultilevel"/>
    <w:tmpl w:val="10FE3328"/>
    <w:lvl w:ilvl="0" w:tplc="38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6" w15:restartNumberingAfterBreak="0">
    <w:nsid w:val="63B02D88"/>
    <w:multiLevelType w:val="multilevel"/>
    <w:tmpl w:val="534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B2234"/>
    <w:multiLevelType w:val="multilevel"/>
    <w:tmpl w:val="C9AEC9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672657E5"/>
    <w:multiLevelType w:val="multilevel"/>
    <w:tmpl w:val="9DAE97F0"/>
    <w:lvl w:ilvl="0">
      <w:start w:val="7"/>
      <w:numFmt w:val="decimal"/>
      <w:lvlText w:val="%1."/>
      <w:lvlJc w:val="left"/>
      <w:pPr>
        <w:ind w:left="600" w:hanging="600"/>
      </w:pPr>
      <w:rPr>
        <w:rFonts w:asciiTheme="minorHAnsi" w:eastAsia="Tahoma" w:hAnsiTheme="minorHAnsi" w:cstheme="minorHAnsi" w:hint="default"/>
        <w:i w:val="0"/>
        <w:iCs/>
        <w:color w:val="000000"/>
      </w:rPr>
    </w:lvl>
    <w:lvl w:ilvl="1">
      <w:start w:val="10"/>
      <w:numFmt w:val="decimal"/>
      <w:lvlText w:val="%1.%2."/>
      <w:lvlJc w:val="left"/>
      <w:pPr>
        <w:ind w:left="600" w:hanging="600"/>
      </w:pPr>
      <w:rPr>
        <w:rFonts w:asciiTheme="minorHAnsi" w:eastAsia="Tahoma" w:hAnsiTheme="minorHAnsi" w:cstheme="minorHAnsi" w:hint="default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eastAsia="Tahoma" w:hAnsiTheme="minorHAnsi" w:cstheme="minorHAnsi" w:hint="default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eastAsia="Tahoma" w:hAnsiTheme="minorHAnsi" w:cstheme="minorHAnsi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eastAsia="Tahoma" w:hAnsiTheme="minorHAnsi" w:cstheme="minorHAnsi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eastAsia="Tahoma" w:hAnsiTheme="minorHAnsi" w:cstheme="minorHAnsi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eastAsia="Tahoma" w:hAnsiTheme="minorHAnsi" w:cstheme="minorHAnsi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eastAsia="Tahoma" w:hAnsiTheme="minorHAnsi" w:cstheme="minorHAnsi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eastAsia="Tahoma" w:hAnsiTheme="minorHAnsi" w:cstheme="minorHAnsi" w:hint="default"/>
        <w:color w:val="000000"/>
      </w:rPr>
    </w:lvl>
  </w:abstractNum>
  <w:abstractNum w:abstractNumId="39" w15:restartNumberingAfterBreak="0">
    <w:nsid w:val="6F6A0DB0"/>
    <w:multiLevelType w:val="hybridMultilevel"/>
    <w:tmpl w:val="80081B12"/>
    <w:lvl w:ilvl="0" w:tplc="7CF43536">
      <w:start w:val="1"/>
      <w:numFmt w:val="bullet"/>
      <w:lvlText w:val="-"/>
      <w:lvlJc w:val="left"/>
      <w:pPr>
        <w:ind w:left="2487" w:hanging="360"/>
      </w:pPr>
      <w:rPr>
        <w:rFonts w:ascii="Calibri" w:hAnsi="Calibri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0" w15:restartNumberingAfterBreak="0">
    <w:nsid w:val="77A131AC"/>
    <w:multiLevelType w:val="hybridMultilevel"/>
    <w:tmpl w:val="FEF6B7AC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1" w15:restartNumberingAfterBreak="0">
    <w:nsid w:val="7A9F7EFD"/>
    <w:multiLevelType w:val="multilevel"/>
    <w:tmpl w:val="7ADE000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7D6A26EB"/>
    <w:multiLevelType w:val="hybridMultilevel"/>
    <w:tmpl w:val="9AA65C56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43" w15:restartNumberingAfterBreak="0">
    <w:nsid w:val="7F3606F5"/>
    <w:multiLevelType w:val="multilevel"/>
    <w:tmpl w:val="695660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4"/>
  </w:num>
  <w:num w:numId="4">
    <w:abstractNumId w:val="41"/>
  </w:num>
  <w:num w:numId="5">
    <w:abstractNumId w:val="29"/>
  </w:num>
  <w:num w:numId="6">
    <w:abstractNumId w:val="26"/>
  </w:num>
  <w:num w:numId="7">
    <w:abstractNumId w:val="38"/>
  </w:num>
  <w:num w:numId="8">
    <w:abstractNumId w:val="39"/>
  </w:num>
  <w:num w:numId="9">
    <w:abstractNumId w:val="1"/>
  </w:num>
  <w:num w:numId="10">
    <w:abstractNumId w:val="27"/>
  </w:num>
  <w:num w:numId="11">
    <w:abstractNumId w:val="40"/>
  </w:num>
  <w:num w:numId="12">
    <w:abstractNumId w:val="2"/>
  </w:num>
  <w:num w:numId="13">
    <w:abstractNumId w:val="8"/>
  </w:num>
  <w:num w:numId="14">
    <w:abstractNumId w:val="17"/>
    <w:lvlOverride w:ilvl="0">
      <w:lvl w:ilvl="0">
        <w:numFmt w:val="lowerLetter"/>
        <w:lvlText w:val="%1."/>
        <w:lvlJc w:val="left"/>
      </w:lvl>
    </w:lvlOverride>
  </w:num>
  <w:num w:numId="15">
    <w:abstractNumId w:val="18"/>
  </w:num>
  <w:num w:numId="16">
    <w:abstractNumId w:val="25"/>
  </w:num>
  <w:num w:numId="17">
    <w:abstractNumId w:val="36"/>
  </w:num>
  <w:num w:numId="18">
    <w:abstractNumId w:val="34"/>
  </w:num>
  <w:num w:numId="19">
    <w:abstractNumId w:val="22"/>
  </w:num>
  <w:num w:numId="20">
    <w:abstractNumId w:val="20"/>
  </w:num>
  <w:num w:numId="21">
    <w:abstractNumId w:val="9"/>
  </w:num>
  <w:num w:numId="22">
    <w:abstractNumId w:val="11"/>
  </w:num>
  <w:num w:numId="23">
    <w:abstractNumId w:val="28"/>
  </w:num>
  <w:num w:numId="24">
    <w:abstractNumId w:val="0"/>
  </w:num>
  <w:num w:numId="25">
    <w:abstractNumId w:val="21"/>
  </w:num>
  <w:num w:numId="26">
    <w:abstractNumId w:val="15"/>
  </w:num>
  <w:num w:numId="27">
    <w:abstractNumId w:val="19"/>
  </w:num>
  <w:num w:numId="28">
    <w:abstractNumId w:val="32"/>
  </w:num>
  <w:num w:numId="29">
    <w:abstractNumId w:val="6"/>
  </w:num>
  <w:num w:numId="30">
    <w:abstractNumId w:val="30"/>
  </w:num>
  <w:num w:numId="31">
    <w:abstractNumId w:val="24"/>
  </w:num>
  <w:num w:numId="32">
    <w:abstractNumId w:val="35"/>
  </w:num>
  <w:num w:numId="33">
    <w:abstractNumId w:val="13"/>
  </w:num>
  <w:num w:numId="34">
    <w:abstractNumId w:val="42"/>
  </w:num>
  <w:num w:numId="35">
    <w:abstractNumId w:val="33"/>
  </w:num>
  <w:num w:numId="36">
    <w:abstractNumId w:val="12"/>
  </w:num>
  <w:num w:numId="37">
    <w:abstractNumId w:val="43"/>
  </w:num>
  <w:num w:numId="38">
    <w:abstractNumId w:val="31"/>
  </w:num>
  <w:num w:numId="39">
    <w:abstractNumId w:val="37"/>
  </w:num>
  <w:num w:numId="40">
    <w:abstractNumId w:val="7"/>
  </w:num>
  <w:num w:numId="41">
    <w:abstractNumId w:val="5"/>
  </w:num>
  <w:num w:numId="42">
    <w:abstractNumId w:val="16"/>
  </w:num>
  <w:num w:numId="43">
    <w:abstractNumId w:val="3"/>
  </w:num>
  <w:num w:numId="44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B20"/>
    <w:rsid w:val="000034AF"/>
    <w:rsid w:val="00003E57"/>
    <w:rsid w:val="00037475"/>
    <w:rsid w:val="000563FF"/>
    <w:rsid w:val="00062541"/>
    <w:rsid w:val="00063304"/>
    <w:rsid w:val="00072710"/>
    <w:rsid w:val="00074193"/>
    <w:rsid w:val="000909EB"/>
    <w:rsid w:val="00091D16"/>
    <w:rsid w:val="0009357B"/>
    <w:rsid w:val="000E45AC"/>
    <w:rsid w:val="001167B7"/>
    <w:rsid w:val="00131776"/>
    <w:rsid w:val="00132437"/>
    <w:rsid w:val="00144151"/>
    <w:rsid w:val="001560B0"/>
    <w:rsid w:val="00163149"/>
    <w:rsid w:val="001855E8"/>
    <w:rsid w:val="001962FD"/>
    <w:rsid w:val="00196DF8"/>
    <w:rsid w:val="001A3C9B"/>
    <w:rsid w:val="001C34FE"/>
    <w:rsid w:val="001C4F33"/>
    <w:rsid w:val="001D190F"/>
    <w:rsid w:val="001E661F"/>
    <w:rsid w:val="001F5668"/>
    <w:rsid w:val="00206B20"/>
    <w:rsid w:val="002249F8"/>
    <w:rsid w:val="002707D5"/>
    <w:rsid w:val="00275AC4"/>
    <w:rsid w:val="002816A0"/>
    <w:rsid w:val="002B071E"/>
    <w:rsid w:val="002B3D24"/>
    <w:rsid w:val="002F2AD1"/>
    <w:rsid w:val="00316F80"/>
    <w:rsid w:val="00330378"/>
    <w:rsid w:val="003330F4"/>
    <w:rsid w:val="00375ACD"/>
    <w:rsid w:val="00383D19"/>
    <w:rsid w:val="00384AD9"/>
    <w:rsid w:val="00395D86"/>
    <w:rsid w:val="003B4F98"/>
    <w:rsid w:val="003C1CBC"/>
    <w:rsid w:val="003C3857"/>
    <w:rsid w:val="003C5BE6"/>
    <w:rsid w:val="003D087E"/>
    <w:rsid w:val="003D3141"/>
    <w:rsid w:val="0040040E"/>
    <w:rsid w:val="004024C5"/>
    <w:rsid w:val="00407908"/>
    <w:rsid w:val="00417501"/>
    <w:rsid w:val="00424CE3"/>
    <w:rsid w:val="00437491"/>
    <w:rsid w:val="00444BDC"/>
    <w:rsid w:val="004516BF"/>
    <w:rsid w:val="004552BD"/>
    <w:rsid w:val="00477139"/>
    <w:rsid w:val="0048133C"/>
    <w:rsid w:val="004844F2"/>
    <w:rsid w:val="004863F4"/>
    <w:rsid w:val="00486580"/>
    <w:rsid w:val="00487A7D"/>
    <w:rsid w:val="004A24F9"/>
    <w:rsid w:val="004A5761"/>
    <w:rsid w:val="004A692C"/>
    <w:rsid w:val="004A7750"/>
    <w:rsid w:val="004A77A0"/>
    <w:rsid w:val="004B1220"/>
    <w:rsid w:val="004C0B0E"/>
    <w:rsid w:val="004F5BF2"/>
    <w:rsid w:val="005038DA"/>
    <w:rsid w:val="00513260"/>
    <w:rsid w:val="005136D6"/>
    <w:rsid w:val="00522D10"/>
    <w:rsid w:val="005268D8"/>
    <w:rsid w:val="00535487"/>
    <w:rsid w:val="005433BE"/>
    <w:rsid w:val="0054585D"/>
    <w:rsid w:val="00556BA5"/>
    <w:rsid w:val="005606C0"/>
    <w:rsid w:val="00575AA0"/>
    <w:rsid w:val="00581052"/>
    <w:rsid w:val="005B4BDB"/>
    <w:rsid w:val="005E32A2"/>
    <w:rsid w:val="005F4BEA"/>
    <w:rsid w:val="005F4CE7"/>
    <w:rsid w:val="005F5BC7"/>
    <w:rsid w:val="005F73FF"/>
    <w:rsid w:val="00611C56"/>
    <w:rsid w:val="00617DB1"/>
    <w:rsid w:val="00624CC4"/>
    <w:rsid w:val="006263D9"/>
    <w:rsid w:val="00631BBB"/>
    <w:rsid w:val="00636A03"/>
    <w:rsid w:val="006475D0"/>
    <w:rsid w:val="0065717B"/>
    <w:rsid w:val="00661D99"/>
    <w:rsid w:val="006650D7"/>
    <w:rsid w:val="00674474"/>
    <w:rsid w:val="006C379C"/>
    <w:rsid w:val="006D7DB3"/>
    <w:rsid w:val="00715972"/>
    <w:rsid w:val="00736017"/>
    <w:rsid w:val="0075098D"/>
    <w:rsid w:val="00752D59"/>
    <w:rsid w:val="00771754"/>
    <w:rsid w:val="00787779"/>
    <w:rsid w:val="0079024D"/>
    <w:rsid w:val="007C4E35"/>
    <w:rsid w:val="007E54A7"/>
    <w:rsid w:val="007F3478"/>
    <w:rsid w:val="00807E04"/>
    <w:rsid w:val="00827F85"/>
    <w:rsid w:val="00874C70"/>
    <w:rsid w:val="008A7A0F"/>
    <w:rsid w:val="008C0E4A"/>
    <w:rsid w:val="008D22A0"/>
    <w:rsid w:val="008D294C"/>
    <w:rsid w:val="008D3421"/>
    <w:rsid w:val="008E1215"/>
    <w:rsid w:val="008E6721"/>
    <w:rsid w:val="008F1D9F"/>
    <w:rsid w:val="008F238E"/>
    <w:rsid w:val="00933AC1"/>
    <w:rsid w:val="00934807"/>
    <w:rsid w:val="00940E3E"/>
    <w:rsid w:val="00941B4C"/>
    <w:rsid w:val="00955306"/>
    <w:rsid w:val="00960442"/>
    <w:rsid w:val="00976291"/>
    <w:rsid w:val="009802F7"/>
    <w:rsid w:val="00991C3A"/>
    <w:rsid w:val="009B4305"/>
    <w:rsid w:val="009C33AB"/>
    <w:rsid w:val="009E3D11"/>
    <w:rsid w:val="00A07B68"/>
    <w:rsid w:val="00A1128C"/>
    <w:rsid w:val="00A11AC6"/>
    <w:rsid w:val="00A27472"/>
    <w:rsid w:val="00A27EDD"/>
    <w:rsid w:val="00A53A64"/>
    <w:rsid w:val="00A53CA1"/>
    <w:rsid w:val="00A63042"/>
    <w:rsid w:val="00A95F83"/>
    <w:rsid w:val="00A97EFF"/>
    <w:rsid w:val="00AC36B9"/>
    <w:rsid w:val="00AC4653"/>
    <w:rsid w:val="00AD113F"/>
    <w:rsid w:val="00AF1F53"/>
    <w:rsid w:val="00AF7ACD"/>
    <w:rsid w:val="00B0597B"/>
    <w:rsid w:val="00B163C5"/>
    <w:rsid w:val="00B17BFC"/>
    <w:rsid w:val="00B305CD"/>
    <w:rsid w:val="00B30BD7"/>
    <w:rsid w:val="00B326FA"/>
    <w:rsid w:val="00B3502F"/>
    <w:rsid w:val="00B44EAE"/>
    <w:rsid w:val="00B60941"/>
    <w:rsid w:val="00B7109C"/>
    <w:rsid w:val="00B730C4"/>
    <w:rsid w:val="00B847A8"/>
    <w:rsid w:val="00BA1457"/>
    <w:rsid w:val="00BA5A62"/>
    <w:rsid w:val="00BC3001"/>
    <w:rsid w:val="00BE155B"/>
    <w:rsid w:val="00BF541A"/>
    <w:rsid w:val="00C01412"/>
    <w:rsid w:val="00C135F8"/>
    <w:rsid w:val="00C74BA0"/>
    <w:rsid w:val="00C80A10"/>
    <w:rsid w:val="00C8249C"/>
    <w:rsid w:val="00CA2A78"/>
    <w:rsid w:val="00CA2A98"/>
    <w:rsid w:val="00CA2AFF"/>
    <w:rsid w:val="00CA2DE5"/>
    <w:rsid w:val="00CA6F14"/>
    <w:rsid w:val="00CB2513"/>
    <w:rsid w:val="00CC42F7"/>
    <w:rsid w:val="00D10D8D"/>
    <w:rsid w:val="00D24CF9"/>
    <w:rsid w:val="00D54F52"/>
    <w:rsid w:val="00D6365B"/>
    <w:rsid w:val="00D859CD"/>
    <w:rsid w:val="00D91C80"/>
    <w:rsid w:val="00DA22A2"/>
    <w:rsid w:val="00DA392F"/>
    <w:rsid w:val="00DB1123"/>
    <w:rsid w:val="00DD136F"/>
    <w:rsid w:val="00DD60EC"/>
    <w:rsid w:val="00DF1C79"/>
    <w:rsid w:val="00DF3C71"/>
    <w:rsid w:val="00E06CA2"/>
    <w:rsid w:val="00E20F54"/>
    <w:rsid w:val="00E5179D"/>
    <w:rsid w:val="00E671FF"/>
    <w:rsid w:val="00E835E9"/>
    <w:rsid w:val="00E967BE"/>
    <w:rsid w:val="00ED750D"/>
    <w:rsid w:val="00F005A0"/>
    <w:rsid w:val="00F034E0"/>
    <w:rsid w:val="00F119B8"/>
    <w:rsid w:val="00F15E79"/>
    <w:rsid w:val="00F47FCA"/>
    <w:rsid w:val="00F56133"/>
    <w:rsid w:val="00F75C2E"/>
    <w:rsid w:val="00FB41FD"/>
    <w:rsid w:val="00FC33E9"/>
    <w:rsid w:val="00FD0B75"/>
    <w:rsid w:val="00FF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124A"/>
  <w15:docId w15:val="{2CAC87C3-52FE-4208-8F3B-1ECD89C6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47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D54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8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JVsLXyvIlyWLDHAVe7ZSOy6EsQ==">AMUW2mWKLwb9irf7jpPaNUWU0RpvpiMAT50ZeFwxj90WVrIf2VRQVyvEAH8xW4MGxBr7ZdicE6pN6+uvfpl8wuFliKarvfpi4m18/mWx/oE6G+gPu52J7zQBE+yFu1aJvZhawQ5mY/iMlhBr+7O4Vl1SIdtYNBpxUKSWJNsgRab26afgnmTLarc=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4514FE-739E-498B-BD48-5BBBFAD64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9</cp:revision>
  <dcterms:created xsi:type="dcterms:W3CDTF">2025-07-31T01:03:00Z</dcterms:created>
  <dcterms:modified xsi:type="dcterms:W3CDTF">2025-07-31T08:01:00Z</dcterms:modified>
</cp:coreProperties>
</file>