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4AFAF2D0" w:rsidR="005F6386" w:rsidRPr="00D247D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D247DC">
        <w:rPr>
          <w:rFonts w:ascii="Calibri" w:hAnsi="Calibri" w:cs="Calibri"/>
          <w:b/>
          <w:lang w:val="en-US"/>
        </w:rPr>
        <w:t>Tujuan</w:t>
      </w:r>
    </w:p>
    <w:p w14:paraId="26CE22AE" w14:textId="3F6602AE" w:rsidR="005F6386" w:rsidRPr="00D247D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D247DC">
        <w:rPr>
          <w:rFonts w:ascii="Calibri" w:hAnsi="Calibri" w:cs="Calibri"/>
          <w:color w:val="000000" w:themeColor="text1"/>
        </w:rPr>
        <w:t xml:space="preserve"> </w:t>
      </w:r>
      <w:r w:rsidR="00D247DC">
        <w:rPr>
          <w:rFonts w:ascii="Calibri" w:hAnsi="Calibri" w:cs="Calibri"/>
          <w:color w:val="000000" w:themeColor="text1"/>
          <w:lang w:val="en-ID"/>
        </w:rPr>
        <w:t xml:space="preserve">Pantoprazole Tablet Salut </w:t>
      </w:r>
      <w:proofErr w:type="spellStart"/>
      <w:r w:rsidR="00D247DC">
        <w:rPr>
          <w:rFonts w:ascii="Calibri" w:hAnsi="Calibri" w:cs="Calibri"/>
          <w:color w:val="000000" w:themeColor="text1"/>
          <w:lang w:val="en-ID"/>
        </w:rPr>
        <w:t>Enterik</w:t>
      </w:r>
      <w:proofErr w:type="spellEnd"/>
      <w:r w:rsidR="00D247DC">
        <w:rPr>
          <w:rFonts w:ascii="Calibri" w:hAnsi="Calibri" w:cs="Calibri"/>
          <w:color w:val="000000" w:themeColor="text1"/>
          <w:lang w:val="en-ID"/>
        </w:rPr>
        <w:t xml:space="preserve"> </w:t>
      </w:r>
      <w:r w:rsidR="00337246">
        <w:rPr>
          <w:rFonts w:ascii="Calibri" w:hAnsi="Calibri" w:cs="Calibri"/>
          <w:color w:val="000000" w:themeColor="text1"/>
          <w:lang w:val="en-ID"/>
        </w:rPr>
        <w:t>40</w:t>
      </w:r>
      <w:r w:rsidR="00D247DC">
        <w:rPr>
          <w:rFonts w:ascii="Calibri" w:hAnsi="Calibri" w:cs="Calibri"/>
          <w:color w:val="000000" w:themeColor="text1"/>
          <w:lang w:val="en-ID"/>
        </w:rPr>
        <w:t xml:space="preserve"> mg</w:t>
      </w:r>
      <w:r w:rsidR="00ED007F" w:rsidRPr="00D247DC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>.</w:t>
      </w:r>
    </w:p>
    <w:p w14:paraId="43005EA8" w14:textId="77777777" w:rsidR="003612D0" w:rsidRPr="00D247DC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03C1FFD" w14:textId="1841EDC1" w:rsidR="005F6386" w:rsidRPr="00D247D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D247D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D247DC">
        <w:rPr>
          <w:rFonts w:ascii="Calibri" w:hAnsi="Calibri" w:cs="Calibri"/>
          <w:b/>
          <w:lang w:val="en-US"/>
        </w:rPr>
        <w:t>Lingkup</w:t>
      </w:r>
      <w:proofErr w:type="spellEnd"/>
    </w:p>
    <w:p w14:paraId="1DA3CEEE" w14:textId="68DD1407" w:rsidR="00FD636A" w:rsidRPr="00D247DC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D247DC">
        <w:rPr>
          <w:rFonts w:ascii="Calibri" w:hAnsi="Calibri" w:cs="Calibri"/>
          <w:lang w:val="en-US"/>
        </w:rPr>
        <w:t>Menj</w:t>
      </w:r>
      <w:r w:rsidR="00D37A04" w:rsidRPr="00D247DC">
        <w:rPr>
          <w:rFonts w:ascii="Calibri" w:hAnsi="Calibri" w:cs="Calibri"/>
          <w:lang w:val="en-US"/>
        </w:rPr>
        <w:t>elaskan</w:t>
      </w:r>
      <w:proofErr w:type="spellEnd"/>
      <w:r w:rsidR="00D37A04" w:rsidRPr="00D247D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D247DC">
        <w:rPr>
          <w:rFonts w:ascii="Calibri" w:hAnsi="Calibri" w:cs="Calibri"/>
          <w:lang w:val="en-US"/>
        </w:rPr>
        <w:t>spesifikasi</w:t>
      </w:r>
      <w:proofErr w:type="spellEnd"/>
      <w:r w:rsidR="00D37A04" w:rsidRPr="00D247D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D247DC">
        <w:rPr>
          <w:rFonts w:ascii="Calibri" w:hAnsi="Calibri" w:cs="Calibri"/>
          <w:lang w:val="en-US"/>
        </w:rPr>
        <w:t>produk</w:t>
      </w:r>
      <w:proofErr w:type="spellEnd"/>
      <w:r w:rsidR="00D37A04" w:rsidRPr="00D247DC">
        <w:rPr>
          <w:rFonts w:ascii="Calibri" w:hAnsi="Calibri" w:cs="Calibri"/>
          <w:lang w:val="en-US"/>
        </w:rPr>
        <w:t xml:space="preserve"> </w:t>
      </w:r>
      <w:r w:rsidR="00D247DC">
        <w:rPr>
          <w:rFonts w:ascii="Calibri" w:hAnsi="Calibri" w:cs="Calibri"/>
          <w:color w:val="000000" w:themeColor="text1"/>
          <w:lang w:val="en-ID"/>
        </w:rPr>
        <w:t xml:space="preserve">Pantoprazole Tablet Salut </w:t>
      </w:r>
      <w:proofErr w:type="spellStart"/>
      <w:r w:rsidR="00D247DC">
        <w:rPr>
          <w:rFonts w:ascii="Calibri" w:hAnsi="Calibri" w:cs="Calibri"/>
          <w:color w:val="000000" w:themeColor="text1"/>
          <w:lang w:val="en-ID"/>
        </w:rPr>
        <w:t>Enterik</w:t>
      </w:r>
      <w:proofErr w:type="spellEnd"/>
      <w:r w:rsidR="00D247DC">
        <w:rPr>
          <w:rFonts w:ascii="Calibri" w:hAnsi="Calibri" w:cs="Calibri"/>
          <w:color w:val="000000" w:themeColor="text1"/>
          <w:lang w:val="en-ID"/>
        </w:rPr>
        <w:t xml:space="preserve"> </w:t>
      </w:r>
      <w:r w:rsidR="00337246">
        <w:rPr>
          <w:rFonts w:ascii="Calibri" w:hAnsi="Calibri" w:cs="Calibri"/>
          <w:color w:val="000000" w:themeColor="text1"/>
          <w:lang w:val="en-ID"/>
        </w:rPr>
        <w:t>4</w:t>
      </w:r>
      <w:r w:rsidR="00D247DC">
        <w:rPr>
          <w:rFonts w:ascii="Calibri" w:hAnsi="Calibri" w:cs="Calibri"/>
          <w:color w:val="000000" w:themeColor="text1"/>
          <w:lang w:val="en-ID"/>
        </w:rPr>
        <w:t>0 mg</w:t>
      </w:r>
      <w:r w:rsidR="00D247DC" w:rsidRPr="00D247DC">
        <w:rPr>
          <w:rFonts w:ascii="Calibri" w:hAnsi="Calibri" w:cs="Calibri"/>
          <w:color w:val="000000" w:themeColor="text1"/>
        </w:rPr>
        <w:t xml:space="preserve"> </w:t>
      </w:r>
      <w:r w:rsidR="00FD636A" w:rsidRPr="00D247DC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D247DC">
        <w:rPr>
          <w:rFonts w:ascii="Calibri" w:hAnsi="Calibri" w:cs="Calibri"/>
          <w:lang w:val="en-US"/>
        </w:rPr>
        <w:t>diproduksi</w:t>
      </w:r>
      <w:proofErr w:type="spellEnd"/>
      <w:r w:rsidR="00FD636A" w:rsidRPr="00D247DC">
        <w:rPr>
          <w:rFonts w:ascii="Calibri" w:hAnsi="Calibri" w:cs="Calibri"/>
          <w:lang w:val="en-US"/>
        </w:rPr>
        <w:t xml:space="preserve"> oleh</w:t>
      </w:r>
      <w:r w:rsidR="00FD636A" w:rsidRPr="00D247DC">
        <w:rPr>
          <w:rFonts w:ascii="Calibri" w:hAnsi="Calibri" w:cs="Calibri"/>
        </w:rPr>
        <w:t xml:space="preserve"> PT. Kimia Farma Tbk</w:t>
      </w:r>
      <w:r w:rsidR="00520CC3" w:rsidRPr="00D247DC">
        <w:rPr>
          <w:rFonts w:ascii="Calibri" w:hAnsi="Calibri" w:cs="Calibri"/>
          <w:lang w:val="en-US"/>
        </w:rPr>
        <w:t>.</w:t>
      </w:r>
      <w:r w:rsidR="00F53B60" w:rsidRPr="00D247DC">
        <w:rPr>
          <w:rFonts w:ascii="Calibri" w:hAnsi="Calibri" w:cs="Calibri"/>
          <w:lang w:val="en-US"/>
        </w:rPr>
        <w:t xml:space="preserve"> </w:t>
      </w:r>
      <w:r w:rsidR="00FD636A" w:rsidRPr="00D247DC">
        <w:rPr>
          <w:rFonts w:ascii="Calibri" w:hAnsi="Calibri" w:cs="Calibri"/>
        </w:rPr>
        <w:t>Plant Banjaran</w:t>
      </w:r>
      <w:r w:rsidR="00520CC3" w:rsidRPr="00D247DC">
        <w:rPr>
          <w:rFonts w:ascii="Calibri" w:hAnsi="Calibri" w:cs="Calibri"/>
          <w:lang w:val="en-US"/>
        </w:rPr>
        <w:t>.</w:t>
      </w:r>
      <w:r w:rsidR="00FD636A" w:rsidRPr="00D247DC">
        <w:rPr>
          <w:rFonts w:ascii="Calibri" w:hAnsi="Calibri" w:cs="Calibri"/>
        </w:rPr>
        <w:t xml:space="preserve"> </w:t>
      </w:r>
    </w:p>
    <w:p w14:paraId="12EF7F78" w14:textId="77777777" w:rsidR="003612D0" w:rsidRPr="00D247DC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556A0469" w14:textId="344AD6F0" w:rsidR="003A7266" w:rsidRPr="00D247DC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247DC">
        <w:rPr>
          <w:rFonts w:ascii="Calibri" w:hAnsi="Calibri" w:cs="Calibri"/>
          <w:b/>
          <w:lang w:val="en-US"/>
        </w:rPr>
        <w:t>Spesifikasi</w:t>
      </w:r>
      <w:proofErr w:type="spellEnd"/>
      <w:r w:rsidRPr="00D247D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b/>
          <w:lang w:val="en-US"/>
        </w:rPr>
        <w:t>Produk</w:t>
      </w:r>
      <w:proofErr w:type="spellEnd"/>
    </w:p>
    <w:p w14:paraId="19F03E7E" w14:textId="36247627" w:rsidR="004403A1" w:rsidRPr="00D247DC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r w:rsidRPr="00D247DC">
        <w:rPr>
          <w:rFonts w:ascii="Calibri" w:hAnsi="Calibri" w:cs="Calibr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2618"/>
        <w:gridCol w:w="1276"/>
        <w:gridCol w:w="2835"/>
        <w:gridCol w:w="2518"/>
      </w:tblGrid>
      <w:tr w:rsidR="004403A1" w:rsidRPr="00337246" w14:paraId="1B0BA1B8" w14:textId="77777777" w:rsidTr="00337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No</w:t>
            </w:r>
          </w:p>
        </w:tc>
        <w:tc>
          <w:tcPr>
            <w:tcW w:w="2618" w:type="dxa"/>
          </w:tcPr>
          <w:p w14:paraId="3ACC7565" w14:textId="2C08B0AC" w:rsidR="004403A1" w:rsidRPr="00337246" w:rsidRDefault="004403A1" w:rsidP="0033724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337246" w:rsidRDefault="004403A1" w:rsidP="0033724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337246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FE33B63" w14:textId="6D547CCC" w:rsidR="004403A1" w:rsidRPr="00337246" w:rsidRDefault="004403A1" w:rsidP="0033724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337246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518" w:type="dxa"/>
          </w:tcPr>
          <w:p w14:paraId="227FC740" w14:textId="2A3B4EAD" w:rsidR="004403A1" w:rsidRPr="00337246" w:rsidRDefault="004403A1" w:rsidP="0033724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Referensi</w:t>
            </w:r>
          </w:p>
        </w:tc>
      </w:tr>
      <w:tr w:rsidR="004403A1" w:rsidRPr="00337246" w14:paraId="35E3EF5C" w14:textId="77777777" w:rsidTr="00337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1</w:t>
            </w:r>
          </w:p>
        </w:tc>
        <w:tc>
          <w:tcPr>
            <w:tcW w:w="2618" w:type="dxa"/>
          </w:tcPr>
          <w:p w14:paraId="1A6098AE" w14:textId="5ACA9480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275FFB3B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518" w:type="dxa"/>
          </w:tcPr>
          <w:p w14:paraId="2835E020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403A1" w:rsidRPr="00337246" w14:paraId="7360CDE7" w14:textId="77777777" w:rsidTr="00337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18" w:type="dxa"/>
          </w:tcPr>
          <w:p w14:paraId="500AE31C" w14:textId="7B41D725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0971D34E" w14:textId="3DCC4C32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337246">
              <w:rPr>
                <w:rFonts w:ascii="Calibri" w:hAnsi="Calibri" w:cs="Calibri"/>
                <w:iCs/>
                <w:lang w:val="en-US"/>
              </w:rPr>
              <w:t xml:space="preserve">Tablet </w:t>
            </w:r>
          </w:p>
        </w:tc>
        <w:tc>
          <w:tcPr>
            <w:tcW w:w="2518" w:type="dxa"/>
          </w:tcPr>
          <w:p w14:paraId="6EC414D9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PT. Kimia Farma</w:t>
            </w:r>
          </w:p>
        </w:tc>
      </w:tr>
      <w:tr w:rsidR="004403A1" w:rsidRPr="00337246" w14:paraId="4D54E43F" w14:textId="77777777" w:rsidTr="00337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18" w:type="dxa"/>
          </w:tcPr>
          <w:p w14:paraId="28EE6DD4" w14:textId="3FCBD8DB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78309B88" w14:textId="2C565FBF" w:rsidR="004403A1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 xml:space="preserve">Putih </w:t>
            </w:r>
          </w:p>
        </w:tc>
        <w:tc>
          <w:tcPr>
            <w:tcW w:w="2518" w:type="dxa"/>
          </w:tcPr>
          <w:p w14:paraId="7BCB9D0D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PT. Kimia Farma</w:t>
            </w:r>
          </w:p>
        </w:tc>
      </w:tr>
      <w:tr w:rsidR="004403A1" w:rsidRPr="00337246" w14:paraId="2AE52740" w14:textId="77777777" w:rsidTr="00337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18" w:type="dxa"/>
          </w:tcPr>
          <w:p w14:paraId="5A11B90B" w14:textId="7FDECE9E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6E877C59" w14:textId="60782B54" w:rsidR="004403A1" w:rsidRPr="00337246" w:rsidRDefault="007A3399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337246">
              <w:rPr>
                <w:rFonts w:ascii="Calibri" w:hAnsi="Calibri" w:cs="Calibri"/>
                <w:lang w:val="en-ID"/>
              </w:rPr>
              <w:t xml:space="preserve">Polos </w:t>
            </w:r>
          </w:p>
        </w:tc>
        <w:tc>
          <w:tcPr>
            <w:tcW w:w="2518" w:type="dxa"/>
          </w:tcPr>
          <w:p w14:paraId="5EBA4490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PT. Kimia Farma</w:t>
            </w:r>
          </w:p>
        </w:tc>
      </w:tr>
      <w:tr w:rsidR="004403A1" w:rsidRPr="00337246" w14:paraId="56EFF260" w14:textId="77777777" w:rsidTr="00337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18" w:type="dxa"/>
            <w:tcBorders>
              <w:bottom w:val="single" w:sz="4" w:space="0" w:color="808080" w:themeColor="background1" w:themeShade="80"/>
            </w:tcBorders>
          </w:tcPr>
          <w:p w14:paraId="09BFAC27" w14:textId="0186218A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13CFCC0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337246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518" w:type="dxa"/>
          </w:tcPr>
          <w:p w14:paraId="0BB91890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PT. Kimia Farma</w:t>
            </w:r>
          </w:p>
        </w:tc>
      </w:tr>
      <w:tr w:rsidR="004403A1" w:rsidRPr="00337246" w14:paraId="51E5E5F1" w14:textId="77777777" w:rsidTr="00337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4E323134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337246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6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5D4F641" w14:textId="401B5215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337246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1F3232A2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518" w:type="dxa"/>
          </w:tcPr>
          <w:p w14:paraId="63CD3137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403A1" w:rsidRPr="00337246" w14:paraId="7453E27A" w14:textId="77777777" w:rsidTr="00337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18" w:type="dxa"/>
            <w:tcBorders>
              <w:top w:val="single" w:sz="4" w:space="0" w:color="808080" w:themeColor="background1" w:themeShade="80"/>
            </w:tcBorders>
          </w:tcPr>
          <w:p w14:paraId="2CFD76BF" w14:textId="31981482" w:rsidR="004403A1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337246">
              <w:rPr>
                <w:rFonts w:ascii="Calibri" w:hAnsi="Calibri" w:cs="Calibri"/>
                <w:lang w:val="en-ID"/>
              </w:rPr>
              <w:t xml:space="preserve">Diameter </w:t>
            </w:r>
          </w:p>
        </w:tc>
        <w:tc>
          <w:tcPr>
            <w:tcW w:w="1276" w:type="dxa"/>
          </w:tcPr>
          <w:p w14:paraId="12C13AAE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mm</w:t>
            </w:r>
          </w:p>
        </w:tc>
        <w:tc>
          <w:tcPr>
            <w:tcW w:w="2835" w:type="dxa"/>
          </w:tcPr>
          <w:p w14:paraId="19F4EF05" w14:textId="1AFCC4F0" w:rsidR="004403A1" w:rsidRPr="00337246" w:rsidRDefault="00337246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>9,20</w:t>
            </w:r>
            <w:r w:rsidR="00D247DC" w:rsidRPr="00337246">
              <w:rPr>
                <w:rFonts w:ascii="Calibri" w:hAnsi="Calibri" w:cs="Calibri"/>
                <w:lang w:val="en-US"/>
              </w:rPr>
              <w:t xml:space="preserve"> – </w:t>
            </w:r>
            <w:r w:rsidRPr="00337246">
              <w:rPr>
                <w:rFonts w:ascii="Calibri" w:hAnsi="Calibri" w:cs="Calibri"/>
                <w:lang w:val="en-US"/>
              </w:rPr>
              <w:t>10,20</w:t>
            </w:r>
          </w:p>
        </w:tc>
        <w:tc>
          <w:tcPr>
            <w:tcW w:w="2518" w:type="dxa"/>
          </w:tcPr>
          <w:p w14:paraId="64824311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PT. Kimia Farma</w:t>
            </w:r>
          </w:p>
        </w:tc>
      </w:tr>
      <w:tr w:rsidR="00291B03" w:rsidRPr="00337246" w14:paraId="20655D53" w14:textId="77777777" w:rsidTr="00337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6B24ECB" w14:textId="77777777" w:rsidR="00291B03" w:rsidRPr="00337246" w:rsidRDefault="00291B03" w:rsidP="00337246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18" w:type="dxa"/>
          </w:tcPr>
          <w:p w14:paraId="6185C294" w14:textId="156E5993" w:rsidR="00291B03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 xml:space="preserve">Tebal </w:t>
            </w:r>
          </w:p>
        </w:tc>
        <w:tc>
          <w:tcPr>
            <w:tcW w:w="1276" w:type="dxa"/>
          </w:tcPr>
          <w:p w14:paraId="638699E1" w14:textId="2968B40E" w:rsidR="00291B03" w:rsidRPr="00337246" w:rsidRDefault="00291B03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mm</w:t>
            </w:r>
          </w:p>
        </w:tc>
        <w:tc>
          <w:tcPr>
            <w:tcW w:w="2835" w:type="dxa"/>
          </w:tcPr>
          <w:p w14:paraId="3DCA3F14" w14:textId="4D4EC6D9" w:rsidR="00291B03" w:rsidRPr="00337246" w:rsidRDefault="00337246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337246">
              <w:rPr>
                <w:rFonts w:ascii="Calibri" w:hAnsi="Calibri" w:cs="Calibri"/>
                <w:lang w:val="en-ID"/>
              </w:rPr>
              <w:t>4,05</w:t>
            </w:r>
            <w:r w:rsidR="00D247DC" w:rsidRPr="00337246">
              <w:rPr>
                <w:rFonts w:ascii="Calibri" w:hAnsi="Calibri" w:cs="Calibri"/>
                <w:lang w:val="en-ID"/>
              </w:rPr>
              <w:t xml:space="preserve"> – </w:t>
            </w:r>
            <w:r w:rsidRPr="00337246">
              <w:rPr>
                <w:rFonts w:ascii="Calibri" w:hAnsi="Calibri" w:cs="Calibri"/>
                <w:lang w:val="en-ID"/>
              </w:rPr>
              <w:t>5,05</w:t>
            </w:r>
          </w:p>
        </w:tc>
        <w:tc>
          <w:tcPr>
            <w:tcW w:w="2518" w:type="dxa"/>
          </w:tcPr>
          <w:p w14:paraId="12E2C327" w14:textId="43F4AF1D" w:rsidR="00291B03" w:rsidRPr="00337246" w:rsidRDefault="00095ACB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PT. Kimia Farma</w:t>
            </w:r>
          </w:p>
        </w:tc>
      </w:tr>
      <w:tr w:rsidR="004403A1" w:rsidRPr="00337246" w14:paraId="627B0DA1" w14:textId="77777777" w:rsidTr="00337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3</w:t>
            </w:r>
          </w:p>
        </w:tc>
        <w:tc>
          <w:tcPr>
            <w:tcW w:w="2618" w:type="dxa"/>
          </w:tcPr>
          <w:p w14:paraId="2BF2BAC2" w14:textId="4016C500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mg</w:t>
            </w:r>
          </w:p>
        </w:tc>
        <w:tc>
          <w:tcPr>
            <w:tcW w:w="2835" w:type="dxa"/>
          </w:tcPr>
          <w:p w14:paraId="7CE21476" w14:textId="0CCF83EB" w:rsidR="004403A1" w:rsidRPr="00337246" w:rsidRDefault="00337246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337246">
              <w:rPr>
                <w:rFonts w:ascii="Calibri" w:hAnsi="Calibri" w:cs="Calibri"/>
                <w:lang w:val="en-ID"/>
              </w:rPr>
              <w:t>323,00</w:t>
            </w:r>
            <w:r w:rsidR="00D247DC" w:rsidRPr="00337246">
              <w:rPr>
                <w:rFonts w:ascii="Calibri" w:hAnsi="Calibri" w:cs="Calibri"/>
                <w:lang w:val="en-ID"/>
              </w:rPr>
              <w:t xml:space="preserve"> – </w:t>
            </w:r>
            <w:r w:rsidRPr="00337246">
              <w:rPr>
                <w:rFonts w:ascii="Calibri" w:hAnsi="Calibri" w:cs="Calibri"/>
                <w:lang w:val="en-ID"/>
              </w:rPr>
              <w:t>357,00</w:t>
            </w:r>
          </w:p>
        </w:tc>
        <w:tc>
          <w:tcPr>
            <w:tcW w:w="2518" w:type="dxa"/>
          </w:tcPr>
          <w:p w14:paraId="0837DF38" w14:textId="77777777" w:rsidR="004403A1" w:rsidRPr="00337246" w:rsidRDefault="004403A1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PT. Kimia Farma</w:t>
            </w:r>
          </w:p>
        </w:tc>
      </w:tr>
      <w:tr w:rsidR="004403A1" w:rsidRPr="00337246" w14:paraId="5B8F0BE8" w14:textId="77777777" w:rsidTr="00337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337246" w:rsidRDefault="004403A1" w:rsidP="00337246">
            <w:pPr>
              <w:spacing w:line="276" w:lineRule="auto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4</w:t>
            </w:r>
          </w:p>
        </w:tc>
        <w:tc>
          <w:tcPr>
            <w:tcW w:w="2618" w:type="dxa"/>
          </w:tcPr>
          <w:p w14:paraId="1E27AE04" w14:textId="513874BB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N</w:t>
            </w:r>
          </w:p>
        </w:tc>
        <w:tc>
          <w:tcPr>
            <w:tcW w:w="2835" w:type="dxa"/>
          </w:tcPr>
          <w:p w14:paraId="377401E3" w14:textId="514C706E" w:rsidR="004403A1" w:rsidRPr="00337246" w:rsidRDefault="00337246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>90</w:t>
            </w:r>
            <w:r w:rsidR="00D247DC" w:rsidRPr="00337246">
              <w:rPr>
                <w:rFonts w:ascii="Calibri" w:hAnsi="Calibri" w:cs="Calibri"/>
                <w:lang w:val="en-US"/>
              </w:rPr>
              <w:t xml:space="preserve">,00 – </w:t>
            </w:r>
            <w:r w:rsidRPr="00337246">
              <w:rPr>
                <w:rFonts w:ascii="Calibri" w:hAnsi="Calibri" w:cs="Calibri"/>
                <w:lang w:val="en-US"/>
              </w:rPr>
              <w:t>150</w:t>
            </w:r>
            <w:r w:rsidR="00D247DC" w:rsidRPr="00337246">
              <w:rPr>
                <w:rFonts w:ascii="Calibri" w:hAnsi="Calibri" w:cs="Calibri"/>
                <w:lang w:val="en-US"/>
              </w:rPr>
              <w:t xml:space="preserve">,00 </w:t>
            </w:r>
          </w:p>
        </w:tc>
        <w:tc>
          <w:tcPr>
            <w:tcW w:w="2518" w:type="dxa"/>
          </w:tcPr>
          <w:p w14:paraId="78792BB7" w14:textId="77777777" w:rsidR="004403A1" w:rsidRPr="00337246" w:rsidRDefault="004403A1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PT. Kimia Farma</w:t>
            </w:r>
          </w:p>
        </w:tc>
      </w:tr>
      <w:tr w:rsidR="00D247DC" w:rsidRPr="00337246" w14:paraId="4776E502" w14:textId="77777777" w:rsidTr="00337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D247DC" w:rsidRPr="00337246" w:rsidRDefault="00D247DC" w:rsidP="00337246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8" w:type="dxa"/>
          </w:tcPr>
          <w:p w14:paraId="28CEEEF5" w14:textId="08AD1943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</w:rPr>
              <w:t>K</w:t>
            </w:r>
            <w:proofErr w:type="spellStart"/>
            <w:r w:rsidRPr="00337246">
              <w:rPr>
                <w:rFonts w:ascii="Calibri" w:hAnsi="Calibri" w:cs="Calibr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35" w:type="dxa"/>
          </w:tcPr>
          <w:p w14:paraId="34D256C9" w14:textId="71BC26DD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33724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33724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3724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337246">
              <w:rPr>
                <w:rFonts w:ascii="Calibri" w:hAnsi="Calibri" w:cs="Calibri"/>
                <w:lang w:val="en-US"/>
              </w:rPr>
              <w:t xml:space="preserve"> 1,00</w:t>
            </w:r>
          </w:p>
        </w:tc>
        <w:tc>
          <w:tcPr>
            <w:tcW w:w="2518" w:type="dxa"/>
          </w:tcPr>
          <w:p w14:paraId="0458385C" w14:textId="142CB723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USP 43-NF38 (Hal. 8137)</w:t>
            </w:r>
          </w:p>
        </w:tc>
      </w:tr>
      <w:tr w:rsidR="00D247DC" w:rsidRPr="00337246" w14:paraId="371FAAFE" w14:textId="77777777" w:rsidTr="00337246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D247DC" w:rsidRPr="00337246" w:rsidRDefault="00D247DC" w:rsidP="00337246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8" w:type="dxa"/>
          </w:tcPr>
          <w:p w14:paraId="1CC7F269" w14:textId="7B0C5C61" w:rsidR="00D247DC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Waktu hancur</w:t>
            </w:r>
          </w:p>
        </w:tc>
        <w:tc>
          <w:tcPr>
            <w:tcW w:w="1276" w:type="dxa"/>
          </w:tcPr>
          <w:p w14:paraId="3DAB6815" w14:textId="259A096C" w:rsidR="00D247DC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337246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2835" w:type="dxa"/>
          </w:tcPr>
          <w:p w14:paraId="73C4C179" w14:textId="487F48BA" w:rsidR="00D247DC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337246">
              <w:rPr>
                <w:rFonts w:ascii="Calibri" w:hAnsi="Calibri" w:cs="Calibri"/>
                <w:iCs/>
                <w:lang w:val="en-US"/>
              </w:rPr>
              <w:t xml:space="preserve">Tidak </w:t>
            </w:r>
            <w:proofErr w:type="spellStart"/>
            <w:r w:rsidRPr="00337246">
              <w:rPr>
                <w:rFonts w:ascii="Calibri" w:hAnsi="Calibri" w:cs="Calibri"/>
                <w:iCs/>
                <w:lang w:val="en-US"/>
              </w:rPr>
              <w:t>lebih</w:t>
            </w:r>
            <w:proofErr w:type="spellEnd"/>
            <w:r w:rsidRPr="00337246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37246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337246">
              <w:rPr>
                <w:rFonts w:ascii="Calibri" w:hAnsi="Calibri" w:cs="Calibri"/>
                <w:iCs/>
                <w:lang w:val="en-US"/>
              </w:rPr>
              <w:t xml:space="preserve"> 15</w:t>
            </w:r>
          </w:p>
        </w:tc>
        <w:tc>
          <w:tcPr>
            <w:tcW w:w="2518" w:type="dxa"/>
          </w:tcPr>
          <w:p w14:paraId="5E3F229C" w14:textId="34A908A8" w:rsidR="00D247DC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USP 43-NF38 (Hal. 6940)</w:t>
            </w:r>
          </w:p>
        </w:tc>
      </w:tr>
      <w:tr w:rsidR="00D247DC" w:rsidRPr="00337246" w14:paraId="37CBB5AE" w14:textId="77777777" w:rsidTr="00337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D247DC" w:rsidRPr="00337246" w:rsidRDefault="00D247DC" w:rsidP="00337246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618" w:type="dxa"/>
          </w:tcPr>
          <w:p w14:paraId="2ABB15A2" w14:textId="4A718669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245C837D" w14:textId="6F10B43C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337246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33724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37246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518" w:type="dxa"/>
          </w:tcPr>
          <w:p w14:paraId="0C2D1001" w14:textId="0EBDB507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</w:rPr>
              <w:t>USP 43-NF38 (Hal. 3391)</w:t>
            </w:r>
          </w:p>
        </w:tc>
      </w:tr>
      <w:tr w:rsidR="00D247DC" w:rsidRPr="00337246" w14:paraId="7BD3CF4C" w14:textId="77777777" w:rsidTr="00337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D247DC" w:rsidRPr="00337246" w:rsidRDefault="00D247DC" w:rsidP="00337246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337246">
              <w:rPr>
                <w:rFonts w:ascii="Calibri" w:hAnsi="Calibri" w:cs="Calibri"/>
                <w:lang w:val="en-ID"/>
              </w:rPr>
              <w:t>8</w:t>
            </w:r>
          </w:p>
        </w:tc>
        <w:tc>
          <w:tcPr>
            <w:tcW w:w="2618" w:type="dxa"/>
          </w:tcPr>
          <w:p w14:paraId="232604D7" w14:textId="08BA116A" w:rsidR="00D247DC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Kadar</w:t>
            </w:r>
          </w:p>
        </w:tc>
        <w:tc>
          <w:tcPr>
            <w:tcW w:w="1276" w:type="dxa"/>
          </w:tcPr>
          <w:p w14:paraId="049464AE" w14:textId="591A7A9E" w:rsidR="00D247DC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4BE72002" w14:textId="43F42B9A" w:rsidR="00D247DC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2518" w:type="dxa"/>
          </w:tcPr>
          <w:p w14:paraId="7CC3BA6C" w14:textId="2AD06244" w:rsidR="00D247DC" w:rsidRPr="00337246" w:rsidRDefault="00D247DC" w:rsidP="003372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USP 43-NF38 (Hal. 3391); PT. Kimia Farma</w:t>
            </w:r>
          </w:p>
        </w:tc>
      </w:tr>
      <w:tr w:rsidR="00D247DC" w:rsidRPr="00337246" w14:paraId="0D19C562" w14:textId="77777777" w:rsidTr="00337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0BFB27" w14:textId="30B5F175" w:rsidR="00D247DC" w:rsidRPr="00337246" w:rsidRDefault="00D247DC" w:rsidP="00337246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337246">
              <w:rPr>
                <w:rFonts w:ascii="Calibri" w:hAnsi="Calibri" w:cs="Calibri"/>
                <w:lang w:val="en-ID"/>
              </w:rPr>
              <w:t>9</w:t>
            </w:r>
          </w:p>
        </w:tc>
        <w:tc>
          <w:tcPr>
            <w:tcW w:w="2618" w:type="dxa"/>
            <w:tcBorders>
              <w:bottom w:val="single" w:sz="4" w:space="0" w:color="808080" w:themeColor="background1" w:themeShade="80"/>
            </w:tcBorders>
          </w:tcPr>
          <w:p w14:paraId="71AEBE16" w14:textId="219B2D02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Keseragaman Kandungan</w:t>
            </w:r>
          </w:p>
        </w:tc>
        <w:tc>
          <w:tcPr>
            <w:tcW w:w="1276" w:type="dxa"/>
          </w:tcPr>
          <w:p w14:paraId="57BF57AA" w14:textId="37D4F7CF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6292F065" w14:textId="7E87B919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33724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37246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337246">
              <w:rPr>
                <w:rFonts w:ascii="Calibri" w:hAnsi="Calibri" w:cs="Calibri"/>
                <w:lang w:val="en-US"/>
              </w:rPr>
              <w:t xml:space="preserve"> 10 tablet </w:t>
            </w:r>
            <w:proofErr w:type="spellStart"/>
            <w:r w:rsidRPr="00337246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33724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3724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33724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3724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337246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518" w:type="dxa"/>
          </w:tcPr>
          <w:p w14:paraId="3A1D3227" w14:textId="3B57AA46" w:rsidR="00D247DC" w:rsidRPr="00337246" w:rsidRDefault="00D247DC" w:rsidP="003372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7246">
              <w:rPr>
                <w:rFonts w:ascii="Calibri" w:hAnsi="Calibri" w:cs="Calibri"/>
              </w:rPr>
              <w:t>USP 43-NF38 (Hal. 7183)</w:t>
            </w:r>
          </w:p>
        </w:tc>
      </w:tr>
    </w:tbl>
    <w:p w14:paraId="06D123D1" w14:textId="2057BDE7" w:rsidR="004403A1" w:rsidRPr="00D247DC" w:rsidRDefault="004403A1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F497AEC" w14:textId="77777777" w:rsidR="00136B64" w:rsidRPr="00D247DC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A5CD506" w14:textId="77777777" w:rsidR="00136B64" w:rsidRPr="00D247DC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DA2B1AB" w14:textId="77777777" w:rsidR="00136B64" w:rsidRPr="00D247DC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BA6586F" w14:textId="3460E800" w:rsidR="00D247DC" w:rsidRPr="00D247DC" w:rsidRDefault="00D247DC" w:rsidP="00D247DC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D247DC" w:rsidRPr="00D247DC" w:rsidSect="00A33F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567" w:left="1077" w:header="425" w:footer="408" w:gutter="0"/>
          <w:cols w:space="708"/>
          <w:docGrid w:linePitch="360"/>
        </w:sectPr>
      </w:pPr>
    </w:p>
    <w:p w14:paraId="743C4DA1" w14:textId="77777777" w:rsidR="00DF0D1F" w:rsidRPr="00D247DC" w:rsidRDefault="00DF0D1F" w:rsidP="00522620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11D0A80" w14:textId="51E28579" w:rsidR="004403A1" w:rsidRPr="00D247DC" w:rsidRDefault="003D32A2" w:rsidP="0052262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r w:rsidRPr="00D247DC">
        <w:rPr>
          <w:rFonts w:ascii="Calibri" w:hAnsi="Calibri" w:cs="Calibri"/>
          <w:b/>
          <w:iCs/>
          <w:lang w:val="en-US"/>
        </w:rPr>
        <w:t xml:space="preserve">Tablet Salut </w:t>
      </w:r>
      <w:proofErr w:type="spellStart"/>
      <w:r w:rsidR="00D247DC">
        <w:rPr>
          <w:rFonts w:ascii="Calibri" w:hAnsi="Calibri" w:cs="Calibri"/>
          <w:b/>
          <w:iCs/>
          <w:lang w:val="en-US"/>
        </w:rPr>
        <w:t>Enterik</w:t>
      </w:r>
      <w:proofErr w:type="spellEnd"/>
    </w:p>
    <w:p w14:paraId="41A50DF0" w14:textId="77777777" w:rsidR="003A7266" w:rsidRPr="00D247DC" w:rsidRDefault="003A7266" w:rsidP="00377D35">
      <w:pPr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ID"/>
        </w:rPr>
      </w:pP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481"/>
        <w:gridCol w:w="2926"/>
        <w:gridCol w:w="1021"/>
        <w:gridCol w:w="2693"/>
        <w:gridCol w:w="2660"/>
      </w:tblGrid>
      <w:tr w:rsidR="00D247DC" w:rsidRPr="00D247DC" w14:paraId="381D6138" w14:textId="77777777" w:rsidTr="00BC3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</w:tcPr>
          <w:p w14:paraId="50FF6FE6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No</w:t>
            </w:r>
          </w:p>
        </w:tc>
        <w:tc>
          <w:tcPr>
            <w:tcW w:w="2926" w:type="dxa"/>
          </w:tcPr>
          <w:p w14:paraId="72749BED" w14:textId="77777777" w:rsidR="00D247DC" w:rsidRPr="00D247DC" w:rsidRDefault="00D247DC" w:rsidP="00FA39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Kategori</w:t>
            </w:r>
          </w:p>
        </w:tc>
        <w:tc>
          <w:tcPr>
            <w:tcW w:w="1021" w:type="dxa"/>
          </w:tcPr>
          <w:p w14:paraId="7E8EB6F9" w14:textId="77777777" w:rsidR="00D247DC" w:rsidRPr="00D247DC" w:rsidRDefault="00D247DC" w:rsidP="00FA39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247DC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440E739B" w14:textId="77777777" w:rsidR="00D247DC" w:rsidRPr="00D247DC" w:rsidRDefault="00D247DC" w:rsidP="00FA39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D247DC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660" w:type="dxa"/>
          </w:tcPr>
          <w:p w14:paraId="7975D29A" w14:textId="77777777" w:rsidR="00D247DC" w:rsidRPr="00D247DC" w:rsidRDefault="00D247DC" w:rsidP="00FA39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Referensi</w:t>
            </w:r>
          </w:p>
        </w:tc>
      </w:tr>
      <w:tr w:rsidR="00D247DC" w:rsidRPr="00D247DC" w14:paraId="6B40E049" w14:textId="77777777" w:rsidTr="00542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</w:tcPr>
          <w:p w14:paraId="5A27842C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1</w:t>
            </w:r>
          </w:p>
        </w:tc>
        <w:tc>
          <w:tcPr>
            <w:tcW w:w="2926" w:type="dxa"/>
          </w:tcPr>
          <w:p w14:paraId="39067C3A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Pemerian</w:t>
            </w:r>
          </w:p>
        </w:tc>
        <w:tc>
          <w:tcPr>
            <w:tcW w:w="1021" w:type="dxa"/>
          </w:tcPr>
          <w:p w14:paraId="48D89AA8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38B1F3DA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60" w:type="dxa"/>
          </w:tcPr>
          <w:p w14:paraId="1DE4BD5A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247DC" w:rsidRPr="00D247DC" w14:paraId="6CCC2395" w14:textId="77777777" w:rsidTr="00542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vMerge w:val="restart"/>
          </w:tcPr>
          <w:p w14:paraId="32E9525F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26" w:type="dxa"/>
          </w:tcPr>
          <w:p w14:paraId="3C09D81C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Bentuk</w:t>
            </w:r>
          </w:p>
        </w:tc>
        <w:tc>
          <w:tcPr>
            <w:tcW w:w="1021" w:type="dxa"/>
          </w:tcPr>
          <w:p w14:paraId="60B47C97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071CA592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D247DC">
              <w:rPr>
                <w:rFonts w:ascii="Calibri" w:hAnsi="Calibri" w:cs="Calibri"/>
                <w:iCs/>
                <w:lang w:val="en-US"/>
              </w:rPr>
              <w:t xml:space="preserve">Tablet </w:t>
            </w:r>
          </w:p>
        </w:tc>
        <w:tc>
          <w:tcPr>
            <w:tcW w:w="2660" w:type="dxa"/>
          </w:tcPr>
          <w:p w14:paraId="7108770D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D247DC" w:rsidRPr="00D247DC" w14:paraId="509F5371" w14:textId="77777777" w:rsidTr="00542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vMerge/>
          </w:tcPr>
          <w:p w14:paraId="6E7E00B0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26" w:type="dxa"/>
          </w:tcPr>
          <w:p w14:paraId="72ED5FFD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Warna</w:t>
            </w:r>
          </w:p>
        </w:tc>
        <w:tc>
          <w:tcPr>
            <w:tcW w:w="1021" w:type="dxa"/>
          </w:tcPr>
          <w:p w14:paraId="17885716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6481A94D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Putih </w:t>
            </w:r>
          </w:p>
        </w:tc>
        <w:tc>
          <w:tcPr>
            <w:tcW w:w="2660" w:type="dxa"/>
          </w:tcPr>
          <w:p w14:paraId="5D48E5A8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1173E5DE" w14:textId="77777777" w:rsidTr="00542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vMerge/>
          </w:tcPr>
          <w:p w14:paraId="0B510818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26" w:type="dxa"/>
          </w:tcPr>
          <w:p w14:paraId="3EB045BA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Muka atas</w:t>
            </w:r>
          </w:p>
        </w:tc>
        <w:tc>
          <w:tcPr>
            <w:tcW w:w="1021" w:type="dxa"/>
          </w:tcPr>
          <w:p w14:paraId="0B6FD594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5C613C8C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 xml:space="preserve">Polos </w:t>
            </w:r>
          </w:p>
        </w:tc>
        <w:tc>
          <w:tcPr>
            <w:tcW w:w="2660" w:type="dxa"/>
          </w:tcPr>
          <w:p w14:paraId="195CA007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41A058B7" w14:textId="77777777" w:rsidTr="00542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vMerge/>
            <w:tcBorders>
              <w:bottom w:val="single" w:sz="4" w:space="0" w:color="808080" w:themeColor="background1" w:themeShade="80"/>
            </w:tcBorders>
          </w:tcPr>
          <w:p w14:paraId="26462767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6C626545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Muka bawah</w:t>
            </w:r>
          </w:p>
        </w:tc>
        <w:tc>
          <w:tcPr>
            <w:tcW w:w="1021" w:type="dxa"/>
          </w:tcPr>
          <w:p w14:paraId="15D3F384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7F31D4B5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D247DC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660" w:type="dxa"/>
          </w:tcPr>
          <w:p w14:paraId="35BA2814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01556296" w14:textId="77777777" w:rsidTr="00542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single" w:sz="4" w:space="0" w:color="808080" w:themeColor="background1" w:themeShade="80"/>
              <w:bottom w:val="nil"/>
            </w:tcBorders>
          </w:tcPr>
          <w:p w14:paraId="3F7828F7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9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FC86651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D247DC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021" w:type="dxa"/>
          </w:tcPr>
          <w:p w14:paraId="460A226B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0DD7396B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60" w:type="dxa"/>
          </w:tcPr>
          <w:p w14:paraId="14C2697B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90646" w:rsidRPr="00D247DC" w14:paraId="2B8BF2CE" w14:textId="77777777" w:rsidTr="00542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single" w:sz="4" w:space="0" w:color="808080" w:themeColor="background1" w:themeShade="80"/>
              <w:bottom w:val="nil"/>
            </w:tcBorders>
          </w:tcPr>
          <w:p w14:paraId="43B3D23C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top w:val="single" w:sz="4" w:space="0" w:color="808080" w:themeColor="background1" w:themeShade="80"/>
            </w:tcBorders>
          </w:tcPr>
          <w:p w14:paraId="6495150C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Diameter </w:t>
            </w:r>
          </w:p>
        </w:tc>
        <w:tc>
          <w:tcPr>
            <w:tcW w:w="1021" w:type="dxa"/>
          </w:tcPr>
          <w:p w14:paraId="46555D14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mm</w:t>
            </w:r>
          </w:p>
        </w:tc>
        <w:tc>
          <w:tcPr>
            <w:tcW w:w="2693" w:type="dxa"/>
          </w:tcPr>
          <w:p w14:paraId="53E09B6F" w14:textId="5688D317" w:rsidR="00D247DC" w:rsidRPr="00D247DC" w:rsidRDefault="00337246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9,50</w:t>
            </w:r>
            <w:r w:rsidR="00F006D2">
              <w:rPr>
                <w:rFonts w:ascii="Calibri" w:hAnsi="Calibri" w:cs="Calibri"/>
                <w:lang w:val="en-US"/>
              </w:rPr>
              <w:t xml:space="preserve"> – </w:t>
            </w:r>
            <w:r>
              <w:rPr>
                <w:rFonts w:ascii="Calibri" w:hAnsi="Calibri" w:cs="Calibri"/>
                <w:lang w:val="en-US"/>
              </w:rPr>
              <w:t>10</w:t>
            </w:r>
            <w:r w:rsidR="00F006D2">
              <w:rPr>
                <w:rFonts w:ascii="Calibri" w:hAnsi="Calibri" w:cs="Calibri"/>
                <w:lang w:val="en-US"/>
              </w:rPr>
              <w:t xml:space="preserve">,50 </w:t>
            </w:r>
          </w:p>
        </w:tc>
        <w:tc>
          <w:tcPr>
            <w:tcW w:w="2660" w:type="dxa"/>
          </w:tcPr>
          <w:p w14:paraId="6AB7E2FD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5F2E9B65" w14:textId="77777777" w:rsidTr="00542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nil"/>
            </w:tcBorders>
          </w:tcPr>
          <w:p w14:paraId="32EE9C15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</w:tcPr>
          <w:p w14:paraId="06E6A3E7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Tebal </w:t>
            </w:r>
          </w:p>
        </w:tc>
        <w:tc>
          <w:tcPr>
            <w:tcW w:w="1021" w:type="dxa"/>
          </w:tcPr>
          <w:p w14:paraId="592A9954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mm</w:t>
            </w:r>
          </w:p>
        </w:tc>
        <w:tc>
          <w:tcPr>
            <w:tcW w:w="2693" w:type="dxa"/>
          </w:tcPr>
          <w:p w14:paraId="5248FF23" w14:textId="5926244F" w:rsidR="00D247DC" w:rsidRPr="00D247DC" w:rsidRDefault="00F006D2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4,</w:t>
            </w:r>
            <w:r w:rsidR="00337246">
              <w:rPr>
                <w:rFonts w:ascii="Calibri" w:hAnsi="Calibri" w:cs="Calibri"/>
                <w:lang w:val="en-ID"/>
              </w:rPr>
              <w:t>50</w:t>
            </w:r>
            <w:r>
              <w:rPr>
                <w:rFonts w:ascii="Calibri" w:hAnsi="Calibri" w:cs="Calibri"/>
                <w:lang w:val="en-ID"/>
              </w:rPr>
              <w:t xml:space="preserve"> – </w:t>
            </w:r>
            <w:r w:rsidR="00337246">
              <w:rPr>
                <w:rFonts w:ascii="Calibri" w:hAnsi="Calibri" w:cs="Calibri"/>
                <w:lang w:val="en-ID"/>
              </w:rPr>
              <w:t>5,50</w:t>
            </w:r>
            <w:r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660" w:type="dxa"/>
          </w:tcPr>
          <w:p w14:paraId="5570B077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46062940" w14:textId="77777777" w:rsidTr="00542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single" w:sz="4" w:space="0" w:color="808080" w:themeColor="background1" w:themeShade="80"/>
            </w:tcBorders>
          </w:tcPr>
          <w:p w14:paraId="1A0C6D8D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3</w:t>
            </w:r>
          </w:p>
        </w:tc>
        <w:tc>
          <w:tcPr>
            <w:tcW w:w="2926" w:type="dxa"/>
          </w:tcPr>
          <w:p w14:paraId="69D3775D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Bobot rata-rata</w:t>
            </w:r>
          </w:p>
        </w:tc>
        <w:tc>
          <w:tcPr>
            <w:tcW w:w="1021" w:type="dxa"/>
          </w:tcPr>
          <w:p w14:paraId="70970D03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mg</w:t>
            </w:r>
          </w:p>
        </w:tc>
        <w:tc>
          <w:tcPr>
            <w:tcW w:w="2693" w:type="dxa"/>
          </w:tcPr>
          <w:p w14:paraId="6DDB314F" w14:textId="5AEA3009" w:rsidR="00D247DC" w:rsidRPr="00D247DC" w:rsidRDefault="00337246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380,00</w:t>
            </w:r>
            <w:r w:rsidR="00F006D2">
              <w:rPr>
                <w:rFonts w:ascii="Calibri" w:hAnsi="Calibri" w:cs="Calibri"/>
                <w:lang w:val="en-ID"/>
              </w:rPr>
              <w:t xml:space="preserve"> – </w:t>
            </w:r>
            <w:r>
              <w:rPr>
                <w:rFonts w:ascii="Calibri" w:hAnsi="Calibri" w:cs="Calibri"/>
                <w:lang w:val="en-ID"/>
              </w:rPr>
              <w:t>420,00</w:t>
            </w:r>
          </w:p>
        </w:tc>
        <w:tc>
          <w:tcPr>
            <w:tcW w:w="2660" w:type="dxa"/>
          </w:tcPr>
          <w:p w14:paraId="0CFFA268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D247DC" w:rsidRPr="00D247DC" w14:paraId="62247640" w14:textId="77777777" w:rsidTr="00542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</w:tcPr>
          <w:p w14:paraId="7569624D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4</w:t>
            </w:r>
          </w:p>
        </w:tc>
        <w:tc>
          <w:tcPr>
            <w:tcW w:w="2926" w:type="dxa"/>
          </w:tcPr>
          <w:p w14:paraId="66ED0CF2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Kekerasan</w:t>
            </w:r>
          </w:p>
        </w:tc>
        <w:tc>
          <w:tcPr>
            <w:tcW w:w="1021" w:type="dxa"/>
          </w:tcPr>
          <w:p w14:paraId="2F168C30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N</w:t>
            </w:r>
          </w:p>
        </w:tc>
        <w:tc>
          <w:tcPr>
            <w:tcW w:w="2693" w:type="dxa"/>
          </w:tcPr>
          <w:p w14:paraId="0F0CD2F9" w14:textId="0D11627C" w:rsidR="00D247DC" w:rsidRPr="00D247DC" w:rsidRDefault="00F006D2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  <w:r w:rsidR="00337246">
              <w:rPr>
                <w:rFonts w:ascii="Calibri" w:hAnsi="Calibri" w:cs="Calibri"/>
                <w:lang w:val="en-US"/>
              </w:rPr>
              <w:t>80</w:t>
            </w:r>
            <w:r>
              <w:rPr>
                <w:rFonts w:ascii="Calibri" w:hAnsi="Calibri" w:cs="Calibri"/>
                <w:lang w:val="en-US"/>
              </w:rPr>
              <w:t xml:space="preserve">,00 – </w:t>
            </w:r>
            <w:r w:rsidR="00337246">
              <w:rPr>
                <w:rFonts w:ascii="Calibri" w:hAnsi="Calibri" w:cs="Calibri"/>
                <w:lang w:val="en-US"/>
              </w:rPr>
              <w:t>3</w:t>
            </w:r>
            <w:r>
              <w:rPr>
                <w:rFonts w:ascii="Calibri" w:hAnsi="Calibri" w:cs="Calibri"/>
                <w:lang w:val="en-US"/>
              </w:rPr>
              <w:t>00,00</w:t>
            </w:r>
          </w:p>
        </w:tc>
        <w:tc>
          <w:tcPr>
            <w:tcW w:w="2660" w:type="dxa"/>
          </w:tcPr>
          <w:p w14:paraId="7A066382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006D2" w:rsidRPr="00D247DC" w14:paraId="0F7062AE" w14:textId="77777777" w:rsidTr="00542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</w:tcPr>
          <w:p w14:paraId="2BD95130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26" w:type="dxa"/>
          </w:tcPr>
          <w:p w14:paraId="4B0C7368" w14:textId="5809B7E8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</w:rPr>
              <w:t>Waktu hancur</w:t>
            </w:r>
          </w:p>
        </w:tc>
        <w:tc>
          <w:tcPr>
            <w:tcW w:w="1021" w:type="dxa"/>
          </w:tcPr>
          <w:p w14:paraId="37B435DF" w14:textId="74AFB430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178384BB" w14:textId="01AA1336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0" w:type="dxa"/>
          </w:tcPr>
          <w:p w14:paraId="2B87AFCF" w14:textId="0D55E171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006D2" w:rsidRPr="00D247DC" w14:paraId="530E69E5" w14:textId="77777777" w:rsidTr="0089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bottom w:val="nil"/>
            </w:tcBorders>
          </w:tcPr>
          <w:p w14:paraId="602B2CD7" w14:textId="77777777" w:rsidR="00F006D2" w:rsidRPr="005427F6" w:rsidRDefault="00F006D2" w:rsidP="00F006D2">
            <w:pPr>
              <w:spacing w:line="276" w:lineRule="auto"/>
              <w:rPr>
                <w:rFonts w:ascii="Calibri" w:hAnsi="Calibri" w:cs="Calibri"/>
                <w:highlight w:val="yellow"/>
                <w:lang w:val="en-US"/>
              </w:rPr>
            </w:pPr>
          </w:p>
        </w:tc>
        <w:tc>
          <w:tcPr>
            <w:tcW w:w="2926" w:type="dxa"/>
          </w:tcPr>
          <w:p w14:paraId="783902C9" w14:textId="08F7B439" w:rsidR="00F006D2" w:rsidRPr="00894361" w:rsidRDefault="00894361" w:rsidP="008943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highlight w:val="yellow"/>
              </w:rPr>
            </w:pPr>
            <w:r w:rsidRPr="00894361">
              <w:rPr>
                <w:rFonts w:ascii="Calibri" w:hAnsi="Calibri" w:cs="Calibri"/>
                <w:b/>
                <w:bCs/>
                <w:highlight w:val="yellow"/>
              </w:rPr>
              <w:t>Tahap</w:t>
            </w:r>
            <w:r w:rsidR="00F006D2" w:rsidRPr="00894361">
              <w:rPr>
                <w:rFonts w:ascii="Calibri" w:hAnsi="Calibri" w:cs="Calibri"/>
                <w:b/>
                <w:bCs/>
                <w:highlight w:val="yellow"/>
              </w:rPr>
              <w:t xml:space="preserve"> Asam</w:t>
            </w:r>
          </w:p>
          <w:p w14:paraId="08C7FE5E" w14:textId="53A687A7" w:rsidR="00F006D2" w:rsidRPr="00894361" w:rsidRDefault="00894361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894361">
              <w:rPr>
                <w:rFonts w:ascii="Calibri" w:hAnsi="Calibri" w:cs="Calibri"/>
                <w:highlight w:val="yellow"/>
              </w:rPr>
              <w:t xml:space="preserve">Medium : </w:t>
            </w:r>
            <w:r w:rsidR="00F006D2" w:rsidRPr="00894361">
              <w:rPr>
                <w:rFonts w:ascii="Calibri" w:hAnsi="Calibri" w:cs="Calibri"/>
                <w:highlight w:val="yellow"/>
              </w:rPr>
              <w:t>HCl 0,1 M</w:t>
            </w:r>
          </w:p>
          <w:p w14:paraId="56229FAA" w14:textId="463D8337" w:rsidR="00F006D2" w:rsidRPr="00894361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894361">
              <w:rPr>
                <w:rFonts w:ascii="Calibri" w:hAnsi="Calibri" w:cs="Calibri"/>
                <w:highlight w:val="yellow"/>
              </w:rPr>
              <w:t>Suhu</w:t>
            </w:r>
            <w:r w:rsidR="00894361" w:rsidRPr="00894361">
              <w:rPr>
                <w:rFonts w:ascii="Calibri" w:hAnsi="Calibri" w:cs="Calibri"/>
                <w:highlight w:val="yellow"/>
              </w:rPr>
              <w:t xml:space="preserve">      </w:t>
            </w:r>
            <w:r w:rsidRPr="00894361">
              <w:rPr>
                <w:rFonts w:ascii="Calibri" w:hAnsi="Calibri" w:cs="Calibri"/>
                <w:highlight w:val="yellow"/>
              </w:rPr>
              <w:t xml:space="preserve"> : 37±2 </w:t>
            </w:r>
            <w:r w:rsidRPr="00894361">
              <w:rPr>
                <w:rFonts w:ascii="Calibri" w:hAnsi="Calibri" w:cs="Calibri"/>
                <w:highlight w:val="yellow"/>
                <w:vertAlign w:val="superscript"/>
              </w:rPr>
              <w:t>o</w:t>
            </w:r>
            <w:r w:rsidRPr="00894361">
              <w:rPr>
                <w:rFonts w:ascii="Calibri" w:hAnsi="Calibri" w:cs="Calibri"/>
                <w:highlight w:val="yellow"/>
              </w:rPr>
              <w:t>C</w:t>
            </w:r>
          </w:p>
          <w:p w14:paraId="73641C54" w14:textId="574F70F7" w:rsidR="00F006D2" w:rsidRPr="00894361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894361">
              <w:rPr>
                <w:rFonts w:ascii="Calibri" w:hAnsi="Calibri" w:cs="Calibri"/>
                <w:highlight w:val="yellow"/>
              </w:rPr>
              <w:t xml:space="preserve">Waktu </w:t>
            </w:r>
            <w:r w:rsidR="00894361" w:rsidRPr="00894361">
              <w:rPr>
                <w:rFonts w:ascii="Calibri" w:hAnsi="Calibri" w:cs="Calibri"/>
                <w:highlight w:val="yellow"/>
              </w:rPr>
              <w:t xml:space="preserve">   </w:t>
            </w:r>
            <w:r w:rsidRPr="00894361">
              <w:rPr>
                <w:rFonts w:ascii="Calibri" w:hAnsi="Calibri" w:cs="Calibri"/>
                <w:highlight w:val="yellow"/>
              </w:rPr>
              <w:t>: 60 menit</w:t>
            </w:r>
          </w:p>
        </w:tc>
        <w:tc>
          <w:tcPr>
            <w:tcW w:w="1021" w:type="dxa"/>
          </w:tcPr>
          <w:p w14:paraId="629FB5C1" w14:textId="77777777" w:rsidR="00F006D2" w:rsidRPr="00894361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</w:p>
        </w:tc>
        <w:tc>
          <w:tcPr>
            <w:tcW w:w="2693" w:type="dxa"/>
          </w:tcPr>
          <w:p w14:paraId="240C950A" w14:textId="200954DF" w:rsidR="00F006D2" w:rsidRPr="00894361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satupun</w:t>
            </w:r>
            <w:proofErr w:type="spellEnd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sediaan</w:t>
            </w:r>
            <w:proofErr w:type="spellEnd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 yang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mengalami</w:t>
            </w:r>
            <w:proofErr w:type="spellEnd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retak</w:t>
            </w:r>
            <w:proofErr w:type="spellEnd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,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hancur</w:t>
            </w:r>
            <w:proofErr w:type="spellEnd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ataupun</w:t>
            </w:r>
            <w:proofErr w:type="spellEnd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melunak</w:t>
            </w:r>
            <w:proofErr w:type="spellEnd"/>
          </w:p>
        </w:tc>
        <w:tc>
          <w:tcPr>
            <w:tcW w:w="2660" w:type="dxa"/>
          </w:tcPr>
          <w:p w14:paraId="11BE7801" w14:textId="32B652A4" w:rsidR="00F006D2" w:rsidRPr="00A546A5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546A5">
              <w:rPr>
                <w:rFonts w:ascii="Calibri" w:hAnsi="Calibri" w:cs="Calibri"/>
              </w:rPr>
              <w:t>USP 43-NF38 (Hal. 6940)</w:t>
            </w:r>
          </w:p>
        </w:tc>
      </w:tr>
      <w:tr w:rsidR="00F006D2" w:rsidRPr="00D247DC" w14:paraId="24D17011" w14:textId="77777777" w:rsidTr="00894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single" w:sz="4" w:space="0" w:color="auto"/>
            </w:tcBorders>
          </w:tcPr>
          <w:p w14:paraId="1D71B871" w14:textId="77777777" w:rsidR="00F006D2" w:rsidRPr="005427F6" w:rsidRDefault="00F006D2" w:rsidP="00F006D2">
            <w:pPr>
              <w:spacing w:line="276" w:lineRule="auto"/>
              <w:rPr>
                <w:rFonts w:ascii="Calibri" w:hAnsi="Calibri" w:cs="Calibri"/>
                <w:highlight w:val="yellow"/>
                <w:lang w:val="en-US"/>
              </w:rPr>
            </w:pPr>
          </w:p>
        </w:tc>
        <w:tc>
          <w:tcPr>
            <w:tcW w:w="2926" w:type="dxa"/>
          </w:tcPr>
          <w:p w14:paraId="49288537" w14:textId="29AEC9DC" w:rsidR="00F006D2" w:rsidRPr="00894361" w:rsidRDefault="00894361" w:rsidP="008943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highlight w:val="yellow"/>
              </w:rPr>
            </w:pPr>
            <w:r w:rsidRPr="00894361">
              <w:rPr>
                <w:rFonts w:ascii="Calibri" w:hAnsi="Calibri" w:cs="Calibri"/>
                <w:b/>
                <w:bCs/>
                <w:highlight w:val="yellow"/>
              </w:rPr>
              <w:t xml:space="preserve">Tahap </w:t>
            </w:r>
            <w:r w:rsidR="00F006D2" w:rsidRPr="00894361">
              <w:rPr>
                <w:rFonts w:ascii="Calibri" w:hAnsi="Calibri" w:cs="Calibri"/>
                <w:b/>
                <w:bCs/>
                <w:highlight w:val="yellow"/>
              </w:rPr>
              <w:t>Basa</w:t>
            </w:r>
          </w:p>
          <w:p w14:paraId="328B7961" w14:textId="7A1F5B95" w:rsidR="00F006D2" w:rsidRPr="00894361" w:rsidRDefault="00894361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894361">
              <w:rPr>
                <w:rFonts w:ascii="Calibri" w:hAnsi="Calibri" w:cs="Calibri"/>
                <w:highlight w:val="yellow"/>
              </w:rPr>
              <w:t xml:space="preserve">Medium : </w:t>
            </w:r>
            <w:r w:rsidR="00F006D2" w:rsidRPr="00894361">
              <w:rPr>
                <w:rFonts w:ascii="Calibri" w:hAnsi="Calibri" w:cs="Calibri"/>
                <w:highlight w:val="yellow"/>
              </w:rPr>
              <w:t>Dapar Fosfat pH 6,8</w:t>
            </w:r>
          </w:p>
          <w:p w14:paraId="2BBC5562" w14:textId="77777777" w:rsidR="00F006D2" w:rsidRPr="00894361" w:rsidRDefault="00F006D2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894361">
              <w:rPr>
                <w:rFonts w:ascii="Calibri" w:hAnsi="Calibri" w:cs="Calibri"/>
                <w:highlight w:val="yellow"/>
              </w:rPr>
              <w:t xml:space="preserve">Suhu : 37±2 </w:t>
            </w:r>
            <w:r w:rsidRPr="00894361">
              <w:rPr>
                <w:rFonts w:ascii="Calibri" w:hAnsi="Calibri" w:cs="Calibri"/>
                <w:highlight w:val="yellow"/>
                <w:vertAlign w:val="superscript"/>
              </w:rPr>
              <w:t>o</w:t>
            </w:r>
            <w:r w:rsidRPr="00894361">
              <w:rPr>
                <w:rFonts w:ascii="Calibri" w:hAnsi="Calibri" w:cs="Calibri"/>
                <w:highlight w:val="yellow"/>
              </w:rPr>
              <w:t>C</w:t>
            </w:r>
          </w:p>
          <w:p w14:paraId="2EBD8E75" w14:textId="4CCE1B60" w:rsidR="00F006D2" w:rsidRPr="00894361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894361">
              <w:rPr>
                <w:rFonts w:ascii="Calibri" w:hAnsi="Calibri" w:cs="Calibri"/>
                <w:highlight w:val="yellow"/>
              </w:rPr>
              <w:t>Waktu : 45 menit</w:t>
            </w:r>
          </w:p>
        </w:tc>
        <w:tc>
          <w:tcPr>
            <w:tcW w:w="1021" w:type="dxa"/>
          </w:tcPr>
          <w:p w14:paraId="390EFC51" w14:textId="2529FACF" w:rsidR="00F006D2" w:rsidRPr="00894361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proofErr w:type="spellStart"/>
            <w:r w:rsidRPr="00894361">
              <w:rPr>
                <w:rFonts w:ascii="Calibri" w:hAnsi="Calibri" w:cs="Calibri"/>
                <w:highlight w:val="yellow"/>
                <w:lang w:val="en-US"/>
              </w:rPr>
              <w:t>Menit</w:t>
            </w:r>
            <w:proofErr w:type="spellEnd"/>
            <w:r w:rsidRPr="00894361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0EF272CA" w14:textId="2109BEAA" w:rsidR="00F006D2" w:rsidRPr="00894361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lebih</w:t>
            </w:r>
            <w:proofErr w:type="spellEnd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>dari</w:t>
            </w:r>
            <w:proofErr w:type="spellEnd"/>
            <w:r w:rsidRPr="00894361">
              <w:rPr>
                <w:rFonts w:ascii="Calibri" w:hAnsi="Calibri" w:cs="Calibri"/>
                <w:iCs/>
                <w:highlight w:val="yellow"/>
                <w:lang w:val="en-US"/>
              </w:rPr>
              <w:t xml:space="preserve"> 45 </w:t>
            </w:r>
          </w:p>
        </w:tc>
        <w:tc>
          <w:tcPr>
            <w:tcW w:w="2660" w:type="dxa"/>
          </w:tcPr>
          <w:p w14:paraId="062A6E2D" w14:textId="7C52C4EF" w:rsidR="00F006D2" w:rsidRPr="00A546A5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546A5">
              <w:rPr>
                <w:rFonts w:ascii="Calibri" w:hAnsi="Calibri" w:cs="Calibri"/>
              </w:rPr>
              <w:t>USP 43-NF38 (Hal. 6940)</w:t>
            </w:r>
          </w:p>
        </w:tc>
      </w:tr>
      <w:tr w:rsidR="00F90646" w:rsidRPr="00D247DC" w14:paraId="2050D574" w14:textId="77777777" w:rsidTr="00894361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single" w:sz="4" w:space="0" w:color="auto"/>
            </w:tcBorders>
          </w:tcPr>
          <w:p w14:paraId="658675D1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926" w:type="dxa"/>
          </w:tcPr>
          <w:p w14:paraId="7262AD23" w14:textId="0761E861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Identifikasi</w:t>
            </w:r>
          </w:p>
        </w:tc>
        <w:tc>
          <w:tcPr>
            <w:tcW w:w="1021" w:type="dxa"/>
          </w:tcPr>
          <w:p w14:paraId="4E990C3A" w14:textId="52CB1CFA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6076F84B" w14:textId="521C9486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D247DC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D247D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247DC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660" w:type="dxa"/>
          </w:tcPr>
          <w:p w14:paraId="4F202C50" w14:textId="2D7AB6DE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7DD7D60D" w14:textId="77777777" w:rsidTr="00542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</w:tcPr>
          <w:p w14:paraId="58197531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926" w:type="dxa"/>
          </w:tcPr>
          <w:p w14:paraId="63B1BF87" w14:textId="57C6227C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Kadar</w:t>
            </w:r>
          </w:p>
        </w:tc>
        <w:tc>
          <w:tcPr>
            <w:tcW w:w="1021" w:type="dxa"/>
          </w:tcPr>
          <w:p w14:paraId="350D7902" w14:textId="6725E5F5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60E808D5" w14:textId="33F3CBF6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2660" w:type="dxa"/>
          </w:tcPr>
          <w:p w14:paraId="40A7BBAE" w14:textId="2AE45BAF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USP 43-NF38 (Hal. 3391); PT. Kimia Farma</w:t>
            </w:r>
          </w:p>
        </w:tc>
      </w:tr>
      <w:tr w:rsidR="00F90646" w:rsidRPr="00D247DC" w14:paraId="7AC58BAD" w14:textId="77777777" w:rsidTr="00542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</w:tcPr>
          <w:p w14:paraId="5C3BBABD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>8</w:t>
            </w:r>
          </w:p>
        </w:tc>
        <w:tc>
          <w:tcPr>
            <w:tcW w:w="2926" w:type="dxa"/>
          </w:tcPr>
          <w:p w14:paraId="7A77D4F9" w14:textId="159E0EB6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Keseragaman Kandungan</w:t>
            </w:r>
          </w:p>
        </w:tc>
        <w:tc>
          <w:tcPr>
            <w:tcW w:w="1021" w:type="dxa"/>
          </w:tcPr>
          <w:p w14:paraId="62325F5F" w14:textId="6BA71031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4181B6B9" w14:textId="03250ADC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10 tablet </w:t>
            </w:r>
            <w:proofErr w:type="spellStart"/>
            <w:r>
              <w:rPr>
                <w:rFonts w:ascii="Calibri" w:hAnsi="Calibri" w:cs="Calibri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660" w:type="dxa"/>
          </w:tcPr>
          <w:p w14:paraId="284BB0AC" w14:textId="3F1E527E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7183)</w:t>
            </w:r>
          </w:p>
        </w:tc>
      </w:tr>
      <w:tr w:rsidR="00F006D2" w:rsidRPr="00D247DC" w14:paraId="7E7A06C5" w14:textId="77777777" w:rsidTr="00542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bottom w:val="single" w:sz="4" w:space="0" w:color="808080" w:themeColor="background1" w:themeShade="80"/>
            </w:tcBorders>
          </w:tcPr>
          <w:p w14:paraId="078C59D9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9</w:t>
            </w: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2E5F7FD2" w14:textId="0097CCCE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Disolusi (Uji 2)</w:t>
            </w:r>
          </w:p>
        </w:tc>
        <w:tc>
          <w:tcPr>
            <w:tcW w:w="1021" w:type="dxa"/>
            <w:tcBorders>
              <w:bottom w:val="single" w:sz="4" w:space="0" w:color="808080" w:themeColor="background1" w:themeShade="80"/>
            </w:tcBorders>
          </w:tcPr>
          <w:p w14:paraId="20B778A7" w14:textId="4C6CC2C8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399C5E95" w14:textId="1C8243B9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0" w:type="dxa"/>
          </w:tcPr>
          <w:p w14:paraId="3EE551A5" w14:textId="7340EAF2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006D2" w:rsidRPr="00D247DC" w14:paraId="71EEBFED" w14:textId="77777777" w:rsidTr="0089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single" w:sz="4" w:space="0" w:color="808080" w:themeColor="background1" w:themeShade="80"/>
              <w:bottom w:val="nil"/>
            </w:tcBorders>
          </w:tcPr>
          <w:p w14:paraId="3D175372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top w:val="single" w:sz="4" w:space="0" w:color="808080" w:themeColor="background1" w:themeShade="80"/>
            </w:tcBorders>
          </w:tcPr>
          <w:p w14:paraId="1653697A" w14:textId="77777777" w:rsidR="00F006D2" w:rsidRPr="00894361" w:rsidRDefault="00F006D2" w:rsidP="008943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94361">
              <w:rPr>
                <w:rFonts w:ascii="Calibri" w:hAnsi="Calibri" w:cs="Calibri"/>
              </w:rPr>
              <w:t>Kondisi Asam</w:t>
            </w:r>
          </w:p>
          <w:p w14:paraId="18372213" w14:textId="7720E1DF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14BBC">
              <w:rPr>
                <w:rFonts w:ascii="Calibri" w:hAnsi="Calibri" w:cs="Calibri"/>
                <w:highlight w:val="yellow"/>
              </w:rPr>
              <w:t>Medi</w:t>
            </w:r>
            <w:r w:rsidR="00F14BBC" w:rsidRPr="00F14BBC">
              <w:rPr>
                <w:rFonts w:ascii="Calibri" w:hAnsi="Calibri" w:cs="Calibri"/>
                <w:highlight w:val="yellow"/>
              </w:rPr>
              <w:t>a</w:t>
            </w:r>
            <w:r>
              <w:rPr>
                <w:rFonts w:ascii="Calibri" w:hAnsi="Calibri" w:cs="Calibri"/>
              </w:rPr>
              <w:t xml:space="preserve"> </w:t>
            </w:r>
            <w:r w:rsidR="00F14BBC">
              <w:rPr>
                <w:rFonts w:ascii="Calibri" w:hAnsi="Calibri" w:cs="Calibri"/>
              </w:rPr>
              <w:t xml:space="preserve">    </w:t>
            </w:r>
            <w:r>
              <w:rPr>
                <w:rFonts w:ascii="Calibri" w:hAnsi="Calibri" w:cs="Calibri"/>
              </w:rPr>
              <w:t>: HCl 0,1 N</w:t>
            </w:r>
          </w:p>
          <w:p w14:paraId="426F9AEB" w14:textId="3FE1EB44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Volume</w:t>
            </w:r>
            <w:r w:rsidR="00894361">
              <w:rPr>
                <w:rFonts w:ascii="Calibri" w:hAnsi="Calibri" w:cs="Calibri"/>
              </w:rPr>
              <w:t xml:space="preserve">  </w:t>
            </w:r>
            <w:r>
              <w:rPr>
                <w:rFonts w:ascii="Calibri" w:hAnsi="Calibri" w:cs="Calibri"/>
              </w:rPr>
              <w:t xml:space="preserve"> : 1000 mL</w:t>
            </w:r>
          </w:p>
          <w:p w14:paraId="26E9F81B" w14:textId="58B83858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Alat </w:t>
            </w:r>
            <w:r w:rsidR="00894361">
              <w:rPr>
                <w:rFonts w:ascii="Calibri" w:hAnsi="Calibri" w:cs="Calibri"/>
              </w:rPr>
              <w:t xml:space="preserve">        </w:t>
            </w:r>
            <w:r>
              <w:rPr>
                <w:rFonts w:ascii="Calibri" w:hAnsi="Calibri" w:cs="Calibri"/>
              </w:rPr>
              <w:t>: Paddle, 100 rpm</w:t>
            </w:r>
          </w:p>
          <w:p w14:paraId="42E90A6A" w14:textId="03B45B19" w:rsidR="00F006D2" w:rsidRPr="00F006D2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Waktu </w:t>
            </w:r>
            <w:r w:rsidR="00894361">
              <w:rPr>
                <w:rFonts w:ascii="Calibri" w:hAnsi="Calibri" w:cs="Calibri"/>
              </w:rPr>
              <w:t xml:space="preserve">    </w:t>
            </w:r>
            <w:r>
              <w:rPr>
                <w:rFonts w:ascii="Calibri" w:hAnsi="Calibri" w:cs="Calibri"/>
              </w:rPr>
              <w:t>: 120 menit</w:t>
            </w:r>
          </w:p>
        </w:tc>
        <w:tc>
          <w:tcPr>
            <w:tcW w:w="1021" w:type="dxa"/>
            <w:tcBorders>
              <w:top w:val="single" w:sz="4" w:space="0" w:color="808080" w:themeColor="background1" w:themeShade="80"/>
            </w:tcBorders>
          </w:tcPr>
          <w:p w14:paraId="014161B9" w14:textId="12C052A2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</w:tcBorders>
          </w:tcPr>
          <w:p w14:paraId="444EA82F" w14:textId="1449E1D3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10</w:t>
            </w:r>
          </w:p>
        </w:tc>
        <w:tc>
          <w:tcPr>
            <w:tcW w:w="2660" w:type="dxa"/>
          </w:tcPr>
          <w:p w14:paraId="1896F2D6" w14:textId="07966E8A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6505D7B1" w14:textId="77777777" w:rsidTr="00894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single" w:sz="4" w:space="0" w:color="auto"/>
            </w:tcBorders>
          </w:tcPr>
          <w:p w14:paraId="4A59B683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</w:tcPr>
          <w:p w14:paraId="427033B0" w14:textId="58C69C78" w:rsidR="00F006D2" w:rsidRPr="00894361" w:rsidRDefault="00F006D2" w:rsidP="008943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94361">
              <w:rPr>
                <w:rFonts w:ascii="Calibri" w:hAnsi="Calibri" w:cs="Calibri"/>
              </w:rPr>
              <w:t>Kondisi Basa</w:t>
            </w:r>
          </w:p>
          <w:p w14:paraId="657BBD8D" w14:textId="0764BC6A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14BBC">
              <w:rPr>
                <w:rFonts w:ascii="Calibri" w:hAnsi="Calibri" w:cs="Calibri"/>
                <w:highlight w:val="yellow"/>
              </w:rPr>
              <w:t>Medi</w:t>
            </w:r>
            <w:r w:rsidR="00F14BBC" w:rsidRPr="00F14BBC">
              <w:rPr>
                <w:rFonts w:ascii="Calibri" w:hAnsi="Calibri" w:cs="Calibri"/>
                <w:highlight w:val="yellow"/>
              </w:rPr>
              <w:t>a</w:t>
            </w:r>
            <w:r w:rsidR="00F14BBC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 xml:space="preserve"> : Dapar Fosfat pH 6,8</w:t>
            </w:r>
          </w:p>
          <w:p w14:paraId="5723C986" w14:textId="39178F58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Volume </w:t>
            </w:r>
            <w:r w:rsidR="00894361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: 1000 mL</w:t>
            </w:r>
          </w:p>
          <w:p w14:paraId="12F70AD3" w14:textId="09A01229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Alat </w:t>
            </w:r>
            <w:r w:rsidR="00894361">
              <w:rPr>
                <w:rFonts w:ascii="Calibri" w:hAnsi="Calibri" w:cs="Calibri"/>
              </w:rPr>
              <w:t xml:space="preserve">        </w:t>
            </w:r>
            <w:r>
              <w:rPr>
                <w:rFonts w:ascii="Calibri" w:hAnsi="Calibri" w:cs="Calibri"/>
              </w:rPr>
              <w:t>: Paddle, 100 rpm</w:t>
            </w:r>
          </w:p>
          <w:p w14:paraId="6EBB9741" w14:textId="435A1649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Waktu </w:t>
            </w:r>
            <w:r w:rsidR="00894361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>: 45 menit</w:t>
            </w:r>
          </w:p>
        </w:tc>
        <w:tc>
          <w:tcPr>
            <w:tcW w:w="1021" w:type="dxa"/>
          </w:tcPr>
          <w:p w14:paraId="2DA68662" w14:textId="4E54BD30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687E3B7C" w14:textId="39008B43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kurang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80 (Q=75) </w:t>
            </w:r>
          </w:p>
        </w:tc>
        <w:tc>
          <w:tcPr>
            <w:tcW w:w="2660" w:type="dxa"/>
          </w:tcPr>
          <w:p w14:paraId="4DBCF4BD" w14:textId="5DCFC4E9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76841273" w14:textId="77777777" w:rsidTr="0089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single" w:sz="4" w:space="0" w:color="auto"/>
            </w:tcBorders>
          </w:tcPr>
          <w:p w14:paraId="4DC80D4A" w14:textId="5BE1EDA5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10</w:t>
            </w:r>
          </w:p>
        </w:tc>
        <w:tc>
          <w:tcPr>
            <w:tcW w:w="2926" w:type="dxa"/>
          </w:tcPr>
          <w:p w14:paraId="0EB2BB2F" w14:textId="04438CF9" w:rsidR="00F006D2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Cemaran Organik</w:t>
            </w:r>
          </w:p>
        </w:tc>
        <w:tc>
          <w:tcPr>
            <w:tcW w:w="1021" w:type="dxa"/>
          </w:tcPr>
          <w:p w14:paraId="79C3B1BE" w14:textId="77777777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6386C4A7" w14:textId="77777777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0" w:type="dxa"/>
          </w:tcPr>
          <w:p w14:paraId="4433139C" w14:textId="77777777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006D2" w:rsidRPr="00D247DC" w14:paraId="48EF85FB" w14:textId="77777777" w:rsidTr="00894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bottom w:val="nil"/>
            </w:tcBorders>
          </w:tcPr>
          <w:p w14:paraId="5E0BA34E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</w:tcPr>
          <w:p w14:paraId="7F84CC09" w14:textId="6B2B4315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Senyawa Sejenis D dan F</w:t>
            </w:r>
          </w:p>
        </w:tc>
        <w:tc>
          <w:tcPr>
            <w:tcW w:w="1021" w:type="dxa"/>
          </w:tcPr>
          <w:p w14:paraId="24947A45" w14:textId="7709D8E2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6F236C6D" w14:textId="7141933C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2660" w:type="dxa"/>
          </w:tcPr>
          <w:p w14:paraId="3D0376C0" w14:textId="06774CB0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44F77488" w14:textId="77777777" w:rsidTr="0089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nil"/>
            </w:tcBorders>
          </w:tcPr>
          <w:p w14:paraId="2E659C2C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0B251CEE" w14:textId="5FC2DB57" w:rsidR="00F006D2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Senyawa Sejenis Pantoprazole A</w:t>
            </w:r>
          </w:p>
        </w:tc>
        <w:tc>
          <w:tcPr>
            <w:tcW w:w="1021" w:type="dxa"/>
          </w:tcPr>
          <w:p w14:paraId="29D37AE1" w14:textId="4FD2412C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311DC7DB" w14:textId="1431C4BE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2660" w:type="dxa"/>
          </w:tcPr>
          <w:p w14:paraId="5E88E649" w14:textId="29C5BD94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3F6A482F" w14:textId="77777777" w:rsidTr="00894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nil"/>
            </w:tcBorders>
          </w:tcPr>
          <w:p w14:paraId="3ED470AC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76F35258" w14:textId="229F0F0C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Senyawa Sejenis Pantoprazole B</w:t>
            </w:r>
          </w:p>
        </w:tc>
        <w:tc>
          <w:tcPr>
            <w:tcW w:w="1021" w:type="dxa"/>
          </w:tcPr>
          <w:p w14:paraId="6FAAEE54" w14:textId="501B248D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0B86102B" w14:textId="246E836C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0,3</w:t>
            </w:r>
          </w:p>
        </w:tc>
        <w:tc>
          <w:tcPr>
            <w:tcW w:w="2660" w:type="dxa"/>
          </w:tcPr>
          <w:p w14:paraId="3126FAA5" w14:textId="22068EBD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336A0867" w14:textId="77777777" w:rsidTr="0089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nil"/>
            </w:tcBorders>
          </w:tcPr>
          <w:p w14:paraId="4A24D19A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0189E43B" w14:textId="37021565" w:rsidR="00F006D2" w:rsidRPr="00894361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894361">
              <w:rPr>
                <w:rFonts w:ascii="Calibri" w:hAnsi="Calibri" w:cs="Calibri"/>
                <w:highlight w:val="yellow"/>
              </w:rPr>
              <w:t>Cemaran lain</w:t>
            </w:r>
          </w:p>
        </w:tc>
        <w:tc>
          <w:tcPr>
            <w:tcW w:w="1021" w:type="dxa"/>
          </w:tcPr>
          <w:p w14:paraId="22055266" w14:textId="3C5620D2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4136D7EA" w14:textId="437C9FF7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0,2</w:t>
            </w:r>
          </w:p>
        </w:tc>
        <w:tc>
          <w:tcPr>
            <w:tcW w:w="2660" w:type="dxa"/>
          </w:tcPr>
          <w:p w14:paraId="70060E93" w14:textId="709EB66F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36D3A60B" w14:textId="77777777" w:rsidTr="00894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single" w:sz="4" w:space="0" w:color="808080" w:themeColor="background1" w:themeShade="80"/>
            </w:tcBorders>
          </w:tcPr>
          <w:p w14:paraId="03747BAE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26B98679" w14:textId="678FE23F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 cemaran</w:t>
            </w:r>
          </w:p>
        </w:tc>
        <w:tc>
          <w:tcPr>
            <w:tcW w:w="1021" w:type="dxa"/>
            <w:tcBorders>
              <w:bottom w:val="single" w:sz="4" w:space="0" w:color="808080" w:themeColor="background1" w:themeShade="80"/>
            </w:tcBorders>
          </w:tcPr>
          <w:p w14:paraId="366895A4" w14:textId="4F35EBD5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65418B91" w14:textId="36672F3A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1,0</w:t>
            </w:r>
          </w:p>
        </w:tc>
        <w:tc>
          <w:tcPr>
            <w:tcW w:w="2660" w:type="dxa"/>
          </w:tcPr>
          <w:p w14:paraId="1E943576" w14:textId="13C9AEFF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E12913" w:rsidRPr="00D247DC" w14:paraId="2EEF1FB8" w14:textId="77777777" w:rsidTr="00542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853620D" w14:textId="4DBF7753" w:rsidR="00E12913" w:rsidRDefault="00E12913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11</w:t>
            </w:r>
          </w:p>
        </w:tc>
        <w:tc>
          <w:tcPr>
            <w:tcW w:w="29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E57612" w14:textId="752AF759" w:rsidR="00E12913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Uji Batas Mikroba</w:t>
            </w:r>
          </w:p>
        </w:tc>
        <w:tc>
          <w:tcPr>
            <w:tcW w:w="1021" w:type="dxa"/>
            <w:tcBorders>
              <w:top w:val="single" w:sz="4" w:space="0" w:color="808080" w:themeColor="background1" w:themeShade="80"/>
            </w:tcBorders>
          </w:tcPr>
          <w:p w14:paraId="1AEF7937" w14:textId="77777777" w:rsidR="00E12913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</w:tcBorders>
          </w:tcPr>
          <w:p w14:paraId="700A034D" w14:textId="77777777" w:rsidR="00E12913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0" w:type="dxa"/>
          </w:tcPr>
          <w:p w14:paraId="4B2D9663" w14:textId="77777777" w:rsidR="00E12913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12913" w:rsidRPr="00D247DC" w14:paraId="7C1AC039" w14:textId="77777777" w:rsidTr="00894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bottom w:val="nil"/>
            </w:tcBorders>
          </w:tcPr>
          <w:p w14:paraId="1439F917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0F15B0DD" w14:textId="34071510" w:rsidR="00E12913" w:rsidRPr="00E12913" w:rsidRDefault="00E12913" w:rsidP="00E1291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9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E12913">
              <w:rPr>
                <w:rFonts w:ascii="Calibri" w:hAnsi="Calibri" w:cs="Calibri"/>
                <w:lang w:val="en-US"/>
              </w:rPr>
              <w:t>Enumerasi</w:t>
            </w:r>
            <w:proofErr w:type="spellEnd"/>
            <w:r w:rsidRPr="00E12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12913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021" w:type="dxa"/>
          </w:tcPr>
          <w:p w14:paraId="4E2EC907" w14:textId="777777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73E2FAF7" w14:textId="777777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0" w:type="dxa"/>
          </w:tcPr>
          <w:p w14:paraId="65C2C55F" w14:textId="777777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12913" w:rsidRPr="00D247DC" w14:paraId="6A27361C" w14:textId="77777777" w:rsidTr="0089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nil"/>
            </w:tcBorders>
          </w:tcPr>
          <w:p w14:paraId="6A32844D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2F0A617B" w14:textId="48AE9EC6" w:rsidR="00E12913" w:rsidRPr="00E12913" w:rsidRDefault="00E12913" w:rsidP="00E1291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97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913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E1291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12913">
              <w:rPr>
                <w:rFonts w:ascii="Calibri" w:hAnsi="Calibri" w:cs="Calibri"/>
                <w:lang w:val="en-US"/>
              </w:rPr>
              <w:t xml:space="preserve"> Total (ALT)</w:t>
            </w:r>
          </w:p>
        </w:tc>
        <w:tc>
          <w:tcPr>
            <w:tcW w:w="1021" w:type="dxa"/>
          </w:tcPr>
          <w:p w14:paraId="3C4A678D" w14:textId="3BF9DC77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Cfu/g</w:t>
            </w:r>
          </w:p>
        </w:tc>
        <w:tc>
          <w:tcPr>
            <w:tcW w:w="2693" w:type="dxa"/>
          </w:tcPr>
          <w:p w14:paraId="0D736B16" w14:textId="7B8B9705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Tidak lebih dari 10</w:t>
            </w:r>
            <w:r w:rsidRPr="004630D3">
              <w:rPr>
                <w:rFonts w:ascii="Calibri" w:hAnsi="Calibri" w:cs="Calibri"/>
                <w:vertAlign w:val="superscript"/>
              </w:rPr>
              <w:t xml:space="preserve">3 </w:t>
            </w:r>
            <w:r>
              <w:rPr>
                <w:rFonts w:ascii="Calibri" w:hAnsi="Calibri" w:cs="Calibri"/>
              </w:rPr>
              <w:t>(2000)</w:t>
            </w:r>
          </w:p>
        </w:tc>
        <w:tc>
          <w:tcPr>
            <w:tcW w:w="2660" w:type="dxa"/>
          </w:tcPr>
          <w:p w14:paraId="1FDFDCD2" w14:textId="352D9A32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E12913" w:rsidRPr="00D247DC" w14:paraId="5FDDCCFD" w14:textId="77777777" w:rsidTr="00894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nil"/>
            </w:tcBorders>
          </w:tcPr>
          <w:p w14:paraId="735A53C2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6B4C3FF8" w14:textId="78FB2D02" w:rsidR="00E12913" w:rsidRPr="00E12913" w:rsidRDefault="00E12913" w:rsidP="00E1291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9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913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E12913">
              <w:rPr>
                <w:rFonts w:ascii="Calibri" w:hAnsi="Calibri" w:cs="Calibri"/>
                <w:lang w:val="en-US"/>
              </w:rPr>
              <w:t>Kapang</w:t>
            </w:r>
            <w:proofErr w:type="spellEnd"/>
            <w:r w:rsidRPr="00E12913">
              <w:rPr>
                <w:rFonts w:ascii="Calibri" w:hAnsi="Calibri" w:cs="Calibri"/>
                <w:lang w:val="en-US"/>
              </w:rPr>
              <w:t xml:space="preserve"> dan Khamir (AKK)</w:t>
            </w:r>
          </w:p>
        </w:tc>
        <w:tc>
          <w:tcPr>
            <w:tcW w:w="1021" w:type="dxa"/>
          </w:tcPr>
          <w:p w14:paraId="673F0F18" w14:textId="46CA6801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Cfu/g</w:t>
            </w:r>
          </w:p>
        </w:tc>
        <w:tc>
          <w:tcPr>
            <w:tcW w:w="2693" w:type="dxa"/>
          </w:tcPr>
          <w:p w14:paraId="7932EB40" w14:textId="5E04B8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Tidak lebih dari 10</w:t>
            </w:r>
            <w:r w:rsidRPr="004630D3"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 xml:space="preserve"> (200)</w:t>
            </w:r>
          </w:p>
        </w:tc>
        <w:tc>
          <w:tcPr>
            <w:tcW w:w="2660" w:type="dxa"/>
          </w:tcPr>
          <w:p w14:paraId="3177E6CB" w14:textId="76259FB8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E12913" w:rsidRPr="00D247DC" w14:paraId="1F2E5BCC" w14:textId="77777777" w:rsidTr="0089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nil"/>
            </w:tcBorders>
          </w:tcPr>
          <w:p w14:paraId="41357422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3AB506FB" w14:textId="7867B7F6" w:rsidR="00E12913" w:rsidRPr="00E12913" w:rsidRDefault="00E12913" w:rsidP="00E1291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97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E12913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E12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12913">
              <w:rPr>
                <w:rFonts w:ascii="Calibri" w:hAnsi="Calibri" w:cs="Calibri"/>
                <w:lang w:val="en-US"/>
              </w:rPr>
              <w:t>Spesifik</w:t>
            </w:r>
            <w:proofErr w:type="spellEnd"/>
          </w:p>
        </w:tc>
        <w:tc>
          <w:tcPr>
            <w:tcW w:w="1021" w:type="dxa"/>
          </w:tcPr>
          <w:p w14:paraId="4DD9A1BA" w14:textId="77777777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311E2E8B" w14:textId="77777777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60" w:type="dxa"/>
          </w:tcPr>
          <w:p w14:paraId="6DEC5965" w14:textId="77777777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12913" w:rsidRPr="00D247DC" w14:paraId="61D77F38" w14:textId="77777777" w:rsidTr="00894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Borders>
              <w:top w:val="nil"/>
              <w:bottom w:val="nil"/>
            </w:tcBorders>
          </w:tcPr>
          <w:p w14:paraId="628DE4F3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26" w:type="dxa"/>
            <w:tcBorders>
              <w:bottom w:val="single" w:sz="4" w:space="0" w:color="808080" w:themeColor="background1" w:themeShade="80"/>
            </w:tcBorders>
          </w:tcPr>
          <w:p w14:paraId="789516B1" w14:textId="3E637279" w:rsidR="00E12913" w:rsidRPr="00E12913" w:rsidRDefault="00E12913" w:rsidP="00E1291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97" w:hanging="2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913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1021" w:type="dxa"/>
          </w:tcPr>
          <w:p w14:paraId="0A946B08" w14:textId="777777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7ADAC694" w14:textId="5F5AE188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Negatif/g</w:t>
            </w:r>
          </w:p>
        </w:tc>
        <w:tc>
          <w:tcPr>
            <w:tcW w:w="2660" w:type="dxa"/>
          </w:tcPr>
          <w:p w14:paraId="36011035" w14:textId="3C8B04AF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</w:tbl>
    <w:p w14:paraId="33E91A26" w14:textId="48B2A8CB" w:rsidR="00A904DF" w:rsidRPr="00D247DC" w:rsidRDefault="00A904DF" w:rsidP="0085182D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  <w:lang w:val="en-US"/>
        </w:rPr>
        <w:sectPr w:rsidR="00A904DF" w:rsidRPr="00D247DC" w:rsidSect="00A33FA2">
          <w:footerReference w:type="default" r:id="rId13"/>
          <w:pgSz w:w="11906" w:h="16838"/>
          <w:pgMar w:top="868" w:right="1077" w:bottom="567" w:left="1077" w:header="425" w:footer="408" w:gutter="0"/>
          <w:cols w:space="708"/>
          <w:docGrid w:linePitch="360"/>
        </w:sectPr>
      </w:pPr>
    </w:p>
    <w:p w14:paraId="731884B4" w14:textId="3FC3A2DA" w:rsidR="002B2A63" w:rsidRPr="00D247DC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  <w:r w:rsidRPr="00D247DC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D247DC">
        <w:rPr>
          <w:rFonts w:ascii="Calibri" w:hAnsi="Calibri" w:cs="Calibri"/>
          <w:b/>
          <w:lang w:val="en-US"/>
        </w:rPr>
        <w:t>Revisi</w:t>
      </w:r>
      <w:proofErr w:type="spellEnd"/>
      <w:r w:rsidRPr="00D247DC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D247DC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i/>
                <w:iCs/>
                <w:lang w:val="en-US"/>
              </w:rPr>
            </w:pPr>
            <w:bookmarkStart w:id="0" w:name="_Hlk114650247"/>
            <w:r w:rsidRPr="00D247D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i/>
                <w:iCs/>
                <w:lang w:val="en-US"/>
              </w:rPr>
            </w:pPr>
            <w:r w:rsidRPr="00D247D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D247D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D247D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D247DC">
              <w:rPr>
                <w:rFonts w:ascii="Calibri" w:hAnsi="Calibri" w:cs="Calibri"/>
                <w:b/>
              </w:rPr>
              <w:t>Alasan</w:t>
            </w:r>
          </w:p>
        </w:tc>
      </w:tr>
      <w:tr w:rsidR="002B2A63" w:rsidRPr="00D247DC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60692242" w:rsidR="002B2A63" w:rsidRPr="00D247DC" w:rsidRDefault="00BC38E4" w:rsidP="002B2A6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S-QC-03-183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099914FF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00</w:t>
            </w:r>
            <w:r w:rsidR="005B21A3" w:rsidRPr="00D247D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7ADDC53B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Dokumen Baru</w:t>
            </w:r>
          </w:p>
          <w:p w14:paraId="684DCD5C" w14:textId="4F4B56A4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</w:p>
        </w:tc>
      </w:tr>
      <w:bookmarkEnd w:id="0"/>
    </w:tbl>
    <w:p w14:paraId="5729EE98" w14:textId="77777777" w:rsidR="00106A74" w:rsidRPr="00D247DC" w:rsidRDefault="00106A74" w:rsidP="00106A74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4588D4B8" w14:textId="4474FD65" w:rsidR="00CF33FE" w:rsidRPr="00D247DC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D247DC">
        <w:rPr>
          <w:rFonts w:ascii="Calibri" w:hAnsi="Calibri" w:cs="Calibri"/>
          <w:b/>
          <w:lang w:val="en-US"/>
        </w:rPr>
        <w:t>Distribusi</w:t>
      </w:r>
      <w:proofErr w:type="spellEnd"/>
      <w:r w:rsidRPr="00D247D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b/>
          <w:lang w:val="en-US"/>
        </w:rPr>
        <w:t>Dokumen</w:t>
      </w:r>
      <w:proofErr w:type="spellEnd"/>
    </w:p>
    <w:p w14:paraId="2D555EB4" w14:textId="471889C4" w:rsidR="00CF33FE" w:rsidRPr="00D247DC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D247DC">
        <w:rPr>
          <w:rFonts w:ascii="Calibri" w:hAnsi="Calibri" w:cs="Calibri"/>
          <w:bCs/>
          <w:lang w:val="en-US"/>
        </w:rPr>
        <w:t>Asli :</w:t>
      </w:r>
      <w:proofErr w:type="gramEnd"/>
      <w:r w:rsidRPr="00D247DC">
        <w:rPr>
          <w:rFonts w:ascii="Calibri" w:hAnsi="Calibri" w:cs="Calibri"/>
          <w:bCs/>
          <w:lang w:val="en-US"/>
        </w:rPr>
        <w:t xml:space="preserve"> S</w:t>
      </w:r>
      <w:r w:rsidR="002346C8" w:rsidRPr="00D247DC">
        <w:rPr>
          <w:rFonts w:ascii="Calibri" w:hAnsi="Calibri" w:cs="Calibri"/>
          <w:bCs/>
          <w:lang w:val="en-US"/>
        </w:rPr>
        <w:t>S</w:t>
      </w:r>
      <w:r w:rsidRPr="00D247DC">
        <w:rPr>
          <w:rFonts w:ascii="Calibri" w:hAnsi="Calibri" w:cs="Calibri"/>
          <w:bCs/>
          <w:lang w:val="en-US"/>
        </w:rPr>
        <w:t>DR</w:t>
      </w:r>
    </w:p>
    <w:p w14:paraId="3F1EDA49" w14:textId="77777777" w:rsidR="00CF33FE" w:rsidRPr="00D247DC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D247DC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D247DC">
        <w:rPr>
          <w:rFonts w:ascii="Calibri" w:hAnsi="Calibri" w:cs="Calibri"/>
          <w:bCs/>
          <w:lang w:val="en-US"/>
        </w:rPr>
        <w:t>Copy :</w:t>
      </w:r>
      <w:proofErr w:type="gramEnd"/>
    </w:p>
    <w:p w14:paraId="1DA8F385" w14:textId="77777777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AMPM</w:t>
      </w:r>
    </w:p>
    <w:p w14:paraId="2201CE03" w14:textId="2378C46B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SP</w:t>
      </w:r>
      <w:r w:rsidR="006E775C" w:rsidRPr="00D247DC">
        <w:rPr>
          <w:rFonts w:ascii="Calibri" w:hAnsi="Calibri" w:cs="Calibri"/>
          <w:lang w:val="en-ID"/>
        </w:rPr>
        <w:t>AR</w:t>
      </w:r>
    </w:p>
    <w:p w14:paraId="564EBB22" w14:textId="4A804865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SSCP</w:t>
      </w:r>
    </w:p>
    <w:p w14:paraId="2CE04AA2" w14:textId="5A04BB29" w:rsidR="005E5CAD" w:rsidRPr="00D247DC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SPML</w:t>
      </w:r>
    </w:p>
    <w:p w14:paraId="7911DFD1" w14:textId="6D166CFF" w:rsidR="006E775C" w:rsidRPr="00D247DC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SPPP</w:t>
      </w:r>
    </w:p>
    <w:p w14:paraId="40D425DE" w14:textId="2E1E4FDD" w:rsidR="00661827" w:rsidRPr="00D247DC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D247DC">
        <w:rPr>
          <w:rFonts w:ascii="Calibri" w:hAnsi="Calibri" w:cs="Calibri"/>
          <w:lang w:val="en-US"/>
        </w:rPr>
        <w:t>AMPO</w:t>
      </w:r>
    </w:p>
    <w:p w14:paraId="3A49118C" w14:textId="772E287C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SPB</w:t>
      </w:r>
    </w:p>
    <w:p w14:paraId="2032F423" w14:textId="2C77E23F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</w:t>
      </w:r>
      <w:r w:rsidR="006E775C" w:rsidRPr="00D247DC">
        <w:rPr>
          <w:rFonts w:ascii="Calibri" w:hAnsi="Calibri" w:cs="Calibri"/>
          <w:lang w:val="en-ID"/>
        </w:rPr>
        <w:t>VPP</w:t>
      </w:r>
    </w:p>
    <w:p w14:paraId="274D9332" w14:textId="15322E22" w:rsidR="009B316A" w:rsidRPr="00D247DC" w:rsidRDefault="009B316A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SOVMA</w:t>
      </w:r>
    </w:p>
    <w:p w14:paraId="24860C0B" w14:textId="7A8D1E07" w:rsidR="00CF33FE" w:rsidRPr="00D247DC" w:rsidRDefault="006E775C" w:rsidP="009B316A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</w:rPr>
      </w:pPr>
      <w:r w:rsidRPr="00D247DC">
        <w:rPr>
          <w:rFonts w:ascii="Calibri" w:hAnsi="Calibri" w:cs="Calibri"/>
        </w:rPr>
        <w:t>AMPR</w:t>
      </w:r>
    </w:p>
    <w:p w14:paraId="4BB4211A" w14:textId="49EB0EFB" w:rsidR="006E775C" w:rsidRPr="00D247DC" w:rsidRDefault="006E775C" w:rsidP="006E775C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</w:rPr>
      </w:pPr>
      <w:r w:rsidRPr="00D247DC">
        <w:rPr>
          <w:rFonts w:ascii="Calibri" w:hAnsi="Calibri" w:cs="Calibri"/>
        </w:rPr>
        <w:t>SPMP</w:t>
      </w:r>
    </w:p>
    <w:sectPr w:rsidR="006E775C" w:rsidRPr="00D247DC" w:rsidSect="00A33FA2">
      <w:pgSz w:w="11906" w:h="16838" w:code="9"/>
      <w:pgMar w:top="868" w:right="1077" w:bottom="567" w:left="1077" w:header="709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1356" w14:textId="77777777" w:rsidR="0051235D" w:rsidRDefault="0051235D" w:rsidP="00082DDB">
      <w:pPr>
        <w:spacing w:after="0" w:line="240" w:lineRule="auto"/>
      </w:pPr>
      <w:r>
        <w:separator/>
      </w:r>
    </w:p>
  </w:endnote>
  <w:endnote w:type="continuationSeparator" w:id="0">
    <w:p w14:paraId="719EA44C" w14:textId="77777777" w:rsidR="0051235D" w:rsidRDefault="0051235D" w:rsidP="00082DDB">
      <w:pPr>
        <w:spacing w:after="0" w:line="240" w:lineRule="auto"/>
      </w:pPr>
      <w:r>
        <w:continuationSeparator/>
      </w:r>
    </w:p>
  </w:endnote>
  <w:endnote w:type="continuationNotice" w:id="1">
    <w:p w14:paraId="4270D77B" w14:textId="77777777" w:rsidR="0051235D" w:rsidRDefault="005123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7"/>
      <w:gridCol w:w="957"/>
    </w:tblGrid>
    <w:tr w:rsidR="001351D7" w:rsidRPr="0009458C" w14:paraId="4AD17C04" w14:textId="77777777" w:rsidTr="00A33FA2">
      <w:trPr>
        <w:trHeight w:val="897"/>
        <w:jc w:val="right"/>
      </w:trPr>
      <w:tc>
        <w:tcPr>
          <w:tcW w:w="957" w:type="dxa"/>
          <w:tcBorders>
            <w:top w:val="single" w:sz="4" w:space="0" w:color="808080" w:themeColor="background1" w:themeShade="80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808080" w:themeColor="background1" w:themeShade="80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4" w:type="dxa"/>
      <w:tblInd w:w="-289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1351D7" w:rsidRPr="00A33FA2" w14:paraId="69B4D08F" w14:textId="77777777" w:rsidTr="00A33FA2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2D720E" w14:textId="77777777" w:rsidR="001351D7" w:rsidRPr="00A33FA2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A33FA2">
            <w:rPr>
              <w:rFonts w:cs="Calibri"/>
              <w:b/>
              <w:bCs/>
              <w:iCs/>
            </w:rPr>
            <w:t xml:space="preserve">Disiapkan </w:t>
          </w:r>
          <w:r w:rsidRPr="00A33FA2">
            <w:rPr>
              <w:rFonts w:cs="Calibri"/>
              <w:b/>
              <w:bCs/>
              <w:iCs/>
            </w:rPr>
            <w:t>oleh</w:t>
          </w:r>
        </w:p>
        <w:p w14:paraId="147D4C85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bCs/>
              <w:sz w:val="20"/>
              <w:lang w:val="en-GB"/>
            </w:rPr>
          </w:pPr>
          <w:r w:rsidRPr="00A33FA2"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5ED3E18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0"/>
              <w:lang w:val="pt-BR"/>
            </w:rPr>
          </w:pPr>
        </w:p>
        <w:p w14:paraId="1973E5E7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  <w:p w14:paraId="0E4797D4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  <w:p w14:paraId="6B984960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43CBE7" w14:textId="77777777" w:rsidR="001351D7" w:rsidRPr="00A33FA2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A33FA2">
            <w:rPr>
              <w:rFonts w:cs="Calibri"/>
              <w:b/>
              <w:bCs/>
              <w:iCs/>
            </w:rPr>
            <w:t>Disetujui dan Disahkan oleh</w:t>
          </w:r>
        </w:p>
        <w:p w14:paraId="5FF249A3" w14:textId="2AC66C1F" w:rsidR="001351D7" w:rsidRPr="00A33FA2" w:rsidRDefault="001D08D4" w:rsidP="001351D7">
          <w:pPr>
            <w:pStyle w:val="Footer"/>
            <w:snapToGrid w:val="0"/>
            <w:jc w:val="center"/>
            <w:rPr>
              <w:b/>
              <w:bCs/>
              <w:sz w:val="20"/>
              <w:lang w:val="en-GB"/>
            </w:rPr>
          </w:pPr>
          <w:proofErr w:type="spellStart"/>
          <w:r w:rsidRPr="00A33FA2"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 w:rsidRPr="00A33FA2">
            <w:rPr>
              <w:rFonts w:cs="Calibri"/>
              <w:b/>
              <w:bCs/>
              <w:iCs/>
              <w:sz w:val="20"/>
              <w:lang w:val="en-GB"/>
            </w:rPr>
            <w:t xml:space="preserve">. </w:t>
          </w:r>
          <w:r w:rsidR="001351D7" w:rsidRPr="00A33FA2"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CFFE18E" w14:textId="77777777" w:rsidR="001351D7" w:rsidRPr="00A33FA2" w:rsidRDefault="001351D7" w:rsidP="001351D7">
          <w:pPr>
            <w:pStyle w:val="Footer"/>
            <w:snapToGrid w:val="0"/>
            <w:jc w:val="right"/>
            <w:rPr>
              <w:b/>
              <w:bCs/>
              <w:lang w:val="pt-BR"/>
            </w:rPr>
          </w:pPr>
        </w:p>
        <w:p w14:paraId="2F7D01A5" w14:textId="77777777" w:rsidR="001351D7" w:rsidRPr="00A33FA2" w:rsidRDefault="001351D7" w:rsidP="001351D7">
          <w:pPr>
            <w:spacing w:after="0" w:line="240" w:lineRule="auto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</w:tr>
    <w:tr w:rsidR="001351D7" w:rsidRPr="00A33FA2" w14:paraId="6EDD5C64" w14:textId="77777777" w:rsidTr="00A33FA2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B1F1F0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D9B64E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7B7852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C3994F" w14:textId="06073F42" w:rsidR="001351D7" w:rsidRPr="00A33FA2" w:rsidRDefault="001D08D4" w:rsidP="001351D7">
          <w:pPr>
            <w:pStyle w:val="Footer"/>
            <w:snapToGrid w:val="0"/>
            <w:rPr>
              <w:b/>
              <w:bCs/>
              <w:lang w:val="pt-BR"/>
            </w:rPr>
          </w:pPr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, S.Si.</w:t>
          </w:r>
        </w:p>
      </w:tc>
    </w:tr>
    <w:tr w:rsidR="001351D7" w:rsidRPr="00A33FA2" w14:paraId="2A0B2E9A" w14:textId="77777777" w:rsidTr="00A33FA2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2E495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C130F4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7FD503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41B9BCB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34B46F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AFAB934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9FC02E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9C78B5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CF82F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E0BF1D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B106C8A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20BC09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2DA46D7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C67F9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8D7058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11BC311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1170BF0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C31C8D7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F28621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109404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769" w:type="dxa"/>
      <w:jc w:val="right"/>
      <w:tblLayout w:type="fixed"/>
      <w:tblLook w:val="0000" w:firstRow="0" w:lastRow="0" w:firstColumn="0" w:lastColumn="0" w:noHBand="0" w:noVBand="0"/>
    </w:tblPr>
    <w:tblGrid>
      <w:gridCol w:w="923"/>
      <w:gridCol w:w="923"/>
      <w:gridCol w:w="923"/>
    </w:tblGrid>
    <w:tr w:rsidR="00A33FA2" w:rsidRPr="0009458C" w14:paraId="008AB691" w14:textId="77777777" w:rsidTr="00A33FA2">
      <w:trPr>
        <w:trHeight w:val="879"/>
        <w:jc w:val="right"/>
      </w:trPr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450A15" w14:textId="77777777" w:rsidR="00A33FA2" w:rsidRPr="00B303ED" w:rsidRDefault="00A33FA2" w:rsidP="00A33FA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A0A284" w14:textId="77777777" w:rsidR="00A33FA2" w:rsidRPr="00B303ED" w:rsidRDefault="00A33FA2" w:rsidP="00A33F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878875" w14:textId="77777777" w:rsidR="00A33FA2" w:rsidRPr="00B303ED" w:rsidRDefault="00A33FA2" w:rsidP="00A33F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49DEDED" w14:textId="77777777" w:rsidR="00A33FA2" w:rsidRPr="001351D7" w:rsidRDefault="00A33FA2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8EA5F" w14:textId="77777777" w:rsidR="0051235D" w:rsidRDefault="0051235D" w:rsidP="00082DDB">
      <w:pPr>
        <w:spacing w:after="0" w:line="240" w:lineRule="auto"/>
      </w:pPr>
      <w:r>
        <w:separator/>
      </w:r>
    </w:p>
  </w:footnote>
  <w:footnote w:type="continuationSeparator" w:id="0">
    <w:p w14:paraId="2785D6B6" w14:textId="77777777" w:rsidR="0051235D" w:rsidRDefault="0051235D" w:rsidP="00082DDB">
      <w:pPr>
        <w:spacing w:after="0" w:line="240" w:lineRule="auto"/>
      </w:pPr>
      <w:r>
        <w:continuationSeparator/>
      </w:r>
    </w:p>
  </w:footnote>
  <w:footnote w:type="continuationNotice" w:id="1">
    <w:p w14:paraId="6C5569FD" w14:textId="77777777" w:rsidR="0051235D" w:rsidRDefault="005123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000021180" name="Picture 2000021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01C826BC" w14:textId="77777777" w:rsidR="00522620" w:rsidRPr="0060144D" w:rsidRDefault="00522620" w:rsidP="0052262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1FFFCC8" w14:textId="7682A753" w:rsidR="001351D7" w:rsidRPr="0014452E" w:rsidRDefault="00522620" w:rsidP="0052262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7611906A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351BF9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85F10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1DE46B03" w:rsidR="001351D7" w:rsidRPr="00585F10" w:rsidRDefault="00A33FA2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S-QC-03-175/00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4501"/>
      <w:gridCol w:w="1560"/>
      <w:gridCol w:w="2018"/>
    </w:tblGrid>
    <w:tr w:rsidR="001351D7" w:rsidRPr="00585F10" w14:paraId="2D9FF1F9" w14:textId="77777777" w:rsidTr="00A33FA2">
      <w:trPr>
        <w:trHeight w:val="454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2ED19B03">
                <wp:simplePos x="0" y="0"/>
                <wp:positionH relativeFrom="column">
                  <wp:posOffset>13970</wp:posOffset>
                </wp:positionH>
                <wp:positionV relativeFrom="paragraph">
                  <wp:posOffset>104775</wp:posOffset>
                </wp:positionV>
                <wp:extent cx="1248187" cy="657225"/>
                <wp:effectExtent l="0" t="0" r="9525" b="0"/>
                <wp:wrapNone/>
                <wp:docPr id="1662763196" name="Picture 1662763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422" cy="658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0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5DF8422" w14:textId="77777777" w:rsidR="00D247DC" w:rsidRDefault="00D247DC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PANTOPRAZOLE </w:t>
          </w:r>
        </w:p>
        <w:p w14:paraId="3F6ED0F0" w14:textId="1198C71D" w:rsidR="001351D7" w:rsidRPr="0014452E" w:rsidRDefault="00D247DC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337246">
            <w:rPr>
              <w:rFonts w:cstheme="minorHAnsi"/>
              <w:b/>
              <w:sz w:val="28"/>
              <w:szCs w:val="28"/>
              <w:lang w:val="en-US"/>
            </w:rPr>
            <w:t>40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BC38E4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BC38E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249D18CE" w:rsidR="001351D7" w:rsidRPr="00BC38E4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BC38E4">
            <w:rPr>
              <w:rFonts w:cstheme="minorHAnsi"/>
              <w:iCs/>
              <w:sz w:val="20"/>
              <w:szCs w:val="20"/>
            </w:rPr>
            <w:fldChar w:fldCharType="begin"/>
          </w:r>
          <w:r w:rsidRPr="00BC38E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BC38E4">
            <w:rPr>
              <w:rFonts w:cstheme="minorHAnsi"/>
              <w:iCs/>
              <w:sz w:val="20"/>
              <w:szCs w:val="20"/>
            </w:rPr>
            <w:fldChar w:fldCharType="separate"/>
          </w:r>
          <w:r w:rsidRPr="00BC38E4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BC38E4">
            <w:rPr>
              <w:rFonts w:cstheme="minorHAnsi"/>
              <w:iCs/>
              <w:sz w:val="20"/>
              <w:szCs w:val="20"/>
            </w:rPr>
            <w:fldChar w:fldCharType="end"/>
          </w:r>
          <w:r w:rsidRPr="00BC38E4">
            <w:rPr>
              <w:rFonts w:cstheme="minorHAnsi"/>
              <w:iCs/>
              <w:sz w:val="20"/>
              <w:szCs w:val="20"/>
            </w:rPr>
            <w:t xml:space="preserve"> dari </w:t>
          </w:r>
          <w:r w:rsidR="00351BF9" w:rsidRPr="00BC38E4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85F10" w14:paraId="65990856" w14:textId="77777777" w:rsidTr="00A33FA2">
      <w:trPr>
        <w:trHeight w:val="454"/>
      </w:trPr>
      <w:tc>
        <w:tcPr>
          <w:tcW w:w="22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0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BC38E4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BC38E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15B41C9E" w:rsidR="001351D7" w:rsidRPr="00BC38E4" w:rsidRDefault="00A33FA2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BC38E4">
            <w:rPr>
              <w:rFonts w:cstheme="minorHAnsi"/>
              <w:bCs/>
              <w:sz w:val="20"/>
              <w:szCs w:val="20"/>
              <w:lang w:val="en-GB"/>
            </w:rPr>
            <w:t>S-QC-03-1</w:t>
          </w:r>
          <w:r w:rsidR="00BC38E4" w:rsidRPr="00BC38E4">
            <w:rPr>
              <w:rFonts w:cstheme="minorHAnsi"/>
              <w:bCs/>
              <w:sz w:val="20"/>
              <w:szCs w:val="20"/>
              <w:lang w:val="en-GB"/>
            </w:rPr>
            <w:t>83</w:t>
          </w:r>
          <w:r w:rsidRPr="00BC38E4"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  <w:tr w:rsidR="001351D7" w:rsidRPr="00585F10" w14:paraId="0914F9C3" w14:textId="77777777" w:rsidTr="00A33FA2">
      <w:trPr>
        <w:trHeight w:val="454"/>
      </w:trPr>
      <w:tc>
        <w:tcPr>
          <w:tcW w:w="22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0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BC38E4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BC38E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BC38E4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2B2A63" w:rsidRPr="0060144D" w14:paraId="56056BC3" w14:textId="77777777" w:rsidTr="001D08D4">
      <w:trPr>
        <w:trHeight w:val="1404"/>
      </w:trPr>
      <w:tc>
        <w:tcPr>
          <w:tcW w:w="2552" w:type="dxa"/>
          <w:shd w:val="clear" w:color="auto" w:fill="auto"/>
        </w:tcPr>
        <w:p w14:paraId="4FE0D87C" w14:textId="77777777" w:rsidR="002B2A63" w:rsidRPr="0060144D" w:rsidRDefault="002B2A63" w:rsidP="002B2A6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5FEDD3B" wp14:editId="5FEDDC10">
                <wp:simplePos x="0" y="0"/>
                <wp:positionH relativeFrom="column">
                  <wp:posOffset>84115</wp:posOffset>
                </wp:positionH>
                <wp:positionV relativeFrom="paragraph">
                  <wp:posOffset>75684</wp:posOffset>
                </wp:positionV>
                <wp:extent cx="1286539" cy="677126"/>
                <wp:effectExtent l="0" t="0" r="8890" b="8890"/>
                <wp:wrapNone/>
                <wp:docPr id="101629466" name="Picture 1016294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6539" cy="6771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79139F52" w14:textId="77777777" w:rsidR="00883B21" w:rsidRPr="0060144D" w:rsidRDefault="00883B21" w:rsidP="00883B2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0D3FB3D" w14:textId="77777777" w:rsidR="00883B21" w:rsidRDefault="00883B21" w:rsidP="00883B2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PANTOPRAZOLE </w:t>
          </w:r>
        </w:p>
        <w:p w14:paraId="03125859" w14:textId="76942F85" w:rsidR="002B2A63" w:rsidRPr="001351D7" w:rsidRDefault="00883B21" w:rsidP="00883B2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5427F6">
            <w:rPr>
              <w:rFonts w:cstheme="minorHAnsi"/>
              <w:b/>
              <w:sz w:val="28"/>
              <w:szCs w:val="28"/>
              <w:lang w:val="en-US"/>
            </w:rPr>
            <w:t>40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815" w:type="dxa"/>
          <w:shd w:val="clear" w:color="auto" w:fill="auto"/>
        </w:tcPr>
        <w:p w14:paraId="6E6FE732" w14:textId="230CDE9B" w:rsidR="002B2A63" w:rsidRPr="00A33FA2" w:rsidRDefault="002B2A63" w:rsidP="002B2A63">
          <w:pPr>
            <w:spacing w:after="0"/>
            <w:rPr>
              <w:rFonts w:cstheme="minorHAnsi"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 w:rsidR="001351D7"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 w:rsidR="00F62B5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BC38E4">
            <w:rPr>
              <w:rFonts w:cstheme="minorHAnsi"/>
              <w:sz w:val="20"/>
              <w:lang w:val="en-US"/>
            </w:rPr>
            <w:t>S-QC-03-183/00</w:t>
          </w:r>
        </w:p>
      </w:tc>
    </w:tr>
  </w:tbl>
  <w:p w14:paraId="221FDE07" w14:textId="77777777" w:rsidR="002B2A63" w:rsidRPr="002B2A63" w:rsidRDefault="002B2A6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25474"/>
    <w:multiLevelType w:val="hybridMultilevel"/>
    <w:tmpl w:val="FE0CC48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9DB4743"/>
    <w:multiLevelType w:val="hybridMultilevel"/>
    <w:tmpl w:val="85101570"/>
    <w:lvl w:ilvl="0" w:tplc="8E3C2040">
      <w:start w:val="19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9C5547F"/>
    <w:multiLevelType w:val="hybridMultilevel"/>
    <w:tmpl w:val="5504CD2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F02FCA"/>
    <w:multiLevelType w:val="hybridMultilevel"/>
    <w:tmpl w:val="8738DBBE"/>
    <w:lvl w:ilvl="0" w:tplc="9D7C4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77A36C99"/>
    <w:multiLevelType w:val="hybridMultilevel"/>
    <w:tmpl w:val="37367D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236668766">
    <w:abstractNumId w:val="27"/>
  </w:num>
  <w:num w:numId="2" w16cid:durableId="1096366207">
    <w:abstractNumId w:val="24"/>
  </w:num>
  <w:num w:numId="3" w16cid:durableId="548146325">
    <w:abstractNumId w:val="1"/>
  </w:num>
  <w:num w:numId="4" w16cid:durableId="918638441">
    <w:abstractNumId w:val="28"/>
  </w:num>
  <w:num w:numId="5" w16cid:durableId="1317997001">
    <w:abstractNumId w:val="0"/>
  </w:num>
  <w:num w:numId="6" w16cid:durableId="1501500640">
    <w:abstractNumId w:val="25"/>
  </w:num>
  <w:num w:numId="7" w16cid:durableId="674697318">
    <w:abstractNumId w:val="6"/>
  </w:num>
  <w:num w:numId="8" w16cid:durableId="1112163856">
    <w:abstractNumId w:val="17"/>
  </w:num>
  <w:num w:numId="9" w16cid:durableId="190723096">
    <w:abstractNumId w:val="21"/>
  </w:num>
  <w:num w:numId="10" w16cid:durableId="416562445">
    <w:abstractNumId w:val="18"/>
  </w:num>
  <w:num w:numId="11" w16cid:durableId="294141910">
    <w:abstractNumId w:val="13"/>
  </w:num>
  <w:num w:numId="12" w16cid:durableId="438448782">
    <w:abstractNumId w:val="20"/>
  </w:num>
  <w:num w:numId="13" w16cid:durableId="1251349198">
    <w:abstractNumId w:val="16"/>
  </w:num>
  <w:num w:numId="14" w16cid:durableId="1860393125">
    <w:abstractNumId w:val="4"/>
  </w:num>
  <w:num w:numId="15" w16cid:durableId="517163989">
    <w:abstractNumId w:val="5"/>
  </w:num>
  <w:num w:numId="16" w16cid:durableId="1032848987">
    <w:abstractNumId w:val="8"/>
  </w:num>
  <w:num w:numId="17" w16cid:durableId="1209680624">
    <w:abstractNumId w:val="7"/>
  </w:num>
  <w:num w:numId="18" w16cid:durableId="377898318">
    <w:abstractNumId w:val="2"/>
  </w:num>
  <w:num w:numId="19" w16cid:durableId="363796505">
    <w:abstractNumId w:val="12"/>
  </w:num>
  <w:num w:numId="20" w16cid:durableId="203017502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28893150">
    <w:abstractNumId w:val="19"/>
  </w:num>
  <w:num w:numId="22" w16cid:durableId="1126460629">
    <w:abstractNumId w:val="23"/>
  </w:num>
  <w:num w:numId="23" w16cid:durableId="117917184">
    <w:abstractNumId w:val="9"/>
  </w:num>
  <w:num w:numId="24" w16cid:durableId="639772813">
    <w:abstractNumId w:val="3"/>
  </w:num>
  <w:num w:numId="25" w16cid:durableId="1331787686">
    <w:abstractNumId w:val="22"/>
  </w:num>
  <w:num w:numId="26" w16cid:durableId="393746094">
    <w:abstractNumId w:val="10"/>
  </w:num>
  <w:num w:numId="27" w16cid:durableId="2079859896">
    <w:abstractNumId w:val="15"/>
  </w:num>
  <w:num w:numId="28" w16cid:durableId="1312952013">
    <w:abstractNumId w:val="11"/>
  </w:num>
  <w:num w:numId="29" w16cid:durableId="2027244683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208AA"/>
    <w:rsid w:val="000242F6"/>
    <w:rsid w:val="000301A7"/>
    <w:rsid w:val="0003711D"/>
    <w:rsid w:val="00062090"/>
    <w:rsid w:val="000729D3"/>
    <w:rsid w:val="00075CF6"/>
    <w:rsid w:val="0007642C"/>
    <w:rsid w:val="00080B98"/>
    <w:rsid w:val="0008168C"/>
    <w:rsid w:val="00082C13"/>
    <w:rsid w:val="00082DDB"/>
    <w:rsid w:val="0008673D"/>
    <w:rsid w:val="00092252"/>
    <w:rsid w:val="00095ACB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36B64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8D4"/>
    <w:rsid w:val="001D0B5A"/>
    <w:rsid w:val="001D29AF"/>
    <w:rsid w:val="001E016E"/>
    <w:rsid w:val="001E060B"/>
    <w:rsid w:val="001E1BEE"/>
    <w:rsid w:val="001E1D23"/>
    <w:rsid w:val="001E47C8"/>
    <w:rsid w:val="001E7474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1B03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6D0C"/>
    <w:rsid w:val="00327225"/>
    <w:rsid w:val="00327619"/>
    <w:rsid w:val="00330CF8"/>
    <w:rsid w:val="00334BC1"/>
    <w:rsid w:val="00336E08"/>
    <w:rsid w:val="0033716F"/>
    <w:rsid w:val="00337246"/>
    <w:rsid w:val="00345F84"/>
    <w:rsid w:val="003471D3"/>
    <w:rsid w:val="00351BF9"/>
    <w:rsid w:val="00351DD4"/>
    <w:rsid w:val="00353DAF"/>
    <w:rsid w:val="003612D0"/>
    <w:rsid w:val="003644A3"/>
    <w:rsid w:val="00364F45"/>
    <w:rsid w:val="00371362"/>
    <w:rsid w:val="0037521F"/>
    <w:rsid w:val="00375CFF"/>
    <w:rsid w:val="00377D35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2DA9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A357F"/>
    <w:rsid w:val="004B0778"/>
    <w:rsid w:val="004B272F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235D"/>
    <w:rsid w:val="0051358E"/>
    <w:rsid w:val="00514DDB"/>
    <w:rsid w:val="005204D7"/>
    <w:rsid w:val="00520CC3"/>
    <w:rsid w:val="0052244B"/>
    <w:rsid w:val="00522620"/>
    <w:rsid w:val="005237FD"/>
    <w:rsid w:val="00527843"/>
    <w:rsid w:val="00530058"/>
    <w:rsid w:val="005342DC"/>
    <w:rsid w:val="005427F6"/>
    <w:rsid w:val="005464F3"/>
    <w:rsid w:val="00550548"/>
    <w:rsid w:val="00550D8B"/>
    <w:rsid w:val="00550E07"/>
    <w:rsid w:val="005570E8"/>
    <w:rsid w:val="00572C2D"/>
    <w:rsid w:val="00574282"/>
    <w:rsid w:val="00574316"/>
    <w:rsid w:val="00576333"/>
    <w:rsid w:val="00580590"/>
    <w:rsid w:val="005900EB"/>
    <w:rsid w:val="005906C8"/>
    <w:rsid w:val="0059320C"/>
    <w:rsid w:val="0059562F"/>
    <w:rsid w:val="005968CB"/>
    <w:rsid w:val="005A029D"/>
    <w:rsid w:val="005A0F90"/>
    <w:rsid w:val="005A48C9"/>
    <w:rsid w:val="005A71C2"/>
    <w:rsid w:val="005B1674"/>
    <w:rsid w:val="005B21A3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52F7"/>
    <w:rsid w:val="005F6386"/>
    <w:rsid w:val="005F708B"/>
    <w:rsid w:val="006048B4"/>
    <w:rsid w:val="006077A4"/>
    <w:rsid w:val="00610784"/>
    <w:rsid w:val="00612AE8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64CDE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5C96"/>
    <w:rsid w:val="006C7415"/>
    <w:rsid w:val="006D0283"/>
    <w:rsid w:val="006D26F1"/>
    <w:rsid w:val="006D28DA"/>
    <w:rsid w:val="006D3D06"/>
    <w:rsid w:val="006D47D2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7B9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951D3"/>
    <w:rsid w:val="007A04EA"/>
    <w:rsid w:val="007A3399"/>
    <w:rsid w:val="007A684D"/>
    <w:rsid w:val="007B4836"/>
    <w:rsid w:val="007B61D2"/>
    <w:rsid w:val="007B7126"/>
    <w:rsid w:val="007C06FE"/>
    <w:rsid w:val="007C381C"/>
    <w:rsid w:val="007C6493"/>
    <w:rsid w:val="007D486F"/>
    <w:rsid w:val="007D66B2"/>
    <w:rsid w:val="007E07F7"/>
    <w:rsid w:val="007E1FBD"/>
    <w:rsid w:val="00813753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182D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3B21"/>
    <w:rsid w:val="00887161"/>
    <w:rsid w:val="00893599"/>
    <w:rsid w:val="00894361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60D42"/>
    <w:rsid w:val="0096421E"/>
    <w:rsid w:val="0096785E"/>
    <w:rsid w:val="00977E03"/>
    <w:rsid w:val="00980703"/>
    <w:rsid w:val="00980A7E"/>
    <w:rsid w:val="00980C27"/>
    <w:rsid w:val="009862C5"/>
    <w:rsid w:val="00994B97"/>
    <w:rsid w:val="00996413"/>
    <w:rsid w:val="009A36DF"/>
    <w:rsid w:val="009A44DA"/>
    <w:rsid w:val="009A788D"/>
    <w:rsid w:val="009B316A"/>
    <w:rsid w:val="009B6429"/>
    <w:rsid w:val="009B7530"/>
    <w:rsid w:val="009C0299"/>
    <w:rsid w:val="009C2038"/>
    <w:rsid w:val="009C20CE"/>
    <w:rsid w:val="009C324C"/>
    <w:rsid w:val="009C376F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2D66"/>
    <w:rsid w:val="00A33FA2"/>
    <w:rsid w:val="00A37959"/>
    <w:rsid w:val="00A501E6"/>
    <w:rsid w:val="00A514B7"/>
    <w:rsid w:val="00A546A5"/>
    <w:rsid w:val="00A60F11"/>
    <w:rsid w:val="00A74DEB"/>
    <w:rsid w:val="00A772EB"/>
    <w:rsid w:val="00A86DF2"/>
    <w:rsid w:val="00A904DF"/>
    <w:rsid w:val="00A94155"/>
    <w:rsid w:val="00A9481E"/>
    <w:rsid w:val="00A97B34"/>
    <w:rsid w:val="00AA2020"/>
    <w:rsid w:val="00AA3246"/>
    <w:rsid w:val="00AA52BD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1FFB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7FC0"/>
    <w:rsid w:val="00B70C83"/>
    <w:rsid w:val="00B717BD"/>
    <w:rsid w:val="00B73723"/>
    <w:rsid w:val="00B74588"/>
    <w:rsid w:val="00B74E41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8E4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81582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47DC"/>
    <w:rsid w:val="00D27881"/>
    <w:rsid w:val="00D27E18"/>
    <w:rsid w:val="00D326B8"/>
    <w:rsid w:val="00D3290A"/>
    <w:rsid w:val="00D350B5"/>
    <w:rsid w:val="00D37A04"/>
    <w:rsid w:val="00D43669"/>
    <w:rsid w:val="00D457BF"/>
    <w:rsid w:val="00D4689E"/>
    <w:rsid w:val="00D70420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4E4D"/>
    <w:rsid w:val="00DB54A4"/>
    <w:rsid w:val="00DB7C06"/>
    <w:rsid w:val="00DC13AA"/>
    <w:rsid w:val="00DD4834"/>
    <w:rsid w:val="00DD68A2"/>
    <w:rsid w:val="00DD6B50"/>
    <w:rsid w:val="00DE7497"/>
    <w:rsid w:val="00DF0D1F"/>
    <w:rsid w:val="00DF155C"/>
    <w:rsid w:val="00DF3824"/>
    <w:rsid w:val="00E009DB"/>
    <w:rsid w:val="00E01A4A"/>
    <w:rsid w:val="00E11D0D"/>
    <w:rsid w:val="00E12913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A98"/>
    <w:rsid w:val="00E7147D"/>
    <w:rsid w:val="00E736D6"/>
    <w:rsid w:val="00E73753"/>
    <w:rsid w:val="00E73D0E"/>
    <w:rsid w:val="00E805A5"/>
    <w:rsid w:val="00E90286"/>
    <w:rsid w:val="00E93F7E"/>
    <w:rsid w:val="00E9647B"/>
    <w:rsid w:val="00EA1416"/>
    <w:rsid w:val="00EA182B"/>
    <w:rsid w:val="00EA201C"/>
    <w:rsid w:val="00EA3E47"/>
    <w:rsid w:val="00EA67A9"/>
    <w:rsid w:val="00EA6C4C"/>
    <w:rsid w:val="00EB0D4C"/>
    <w:rsid w:val="00EB6560"/>
    <w:rsid w:val="00EB66B6"/>
    <w:rsid w:val="00EB673C"/>
    <w:rsid w:val="00EC2BB7"/>
    <w:rsid w:val="00EC56BE"/>
    <w:rsid w:val="00EC79D0"/>
    <w:rsid w:val="00EC7F1B"/>
    <w:rsid w:val="00ED007F"/>
    <w:rsid w:val="00ED1B7E"/>
    <w:rsid w:val="00ED5C11"/>
    <w:rsid w:val="00ED66CC"/>
    <w:rsid w:val="00ED6BD8"/>
    <w:rsid w:val="00ED6D71"/>
    <w:rsid w:val="00ED7485"/>
    <w:rsid w:val="00EE10E2"/>
    <w:rsid w:val="00EE7E87"/>
    <w:rsid w:val="00EF371F"/>
    <w:rsid w:val="00F006D2"/>
    <w:rsid w:val="00F00AD6"/>
    <w:rsid w:val="00F03EAE"/>
    <w:rsid w:val="00F1448C"/>
    <w:rsid w:val="00F14BBC"/>
    <w:rsid w:val="00F14BC7"/>
    <w:rsid w:val="00F165C1"/>
    <w:rsid w:val="00F16CF6"/>
    <w:rsid w:val="00F230A9"/>
    <w:rsid w:val="00F32656"/>
    <w:rsid w:val="00F33A1F"/>
    <w:rsid w:val="00F4237F"/>
    <w:rsid w:val="00F4356C"/>
    <w:rsid w:val="00F4379A"/>
    <w:rsid w:val="00F53A62"/>
    <w:rsid w:val="00F53B60"/>
    <w:rsid w:val="00F552C0"/>
    <w:rsid w:val="00F558D1"/>
    <w:rsid w:val="00F563FF"/>
    <w:rsid w:val="00F611D8"/>
    <w:rsid w:val="00F615CF"/>
    <w:rsid w:val="00F62785"/>
    <w:rsid w:val="00F62B55"/>
    <w:rsid w:val="00F70B4D"/>
    <w:rsid w:val="00F718B4"/>
    <w:rsid w:val="00F762EE"/>
    <w:rsid w:val="00F8060F"/>
    <w:rsid w:val="00F81FEF"/>
    <w:rsid w:val="00F87FBF"/>
    <w:rsid w:val="00F90646"/>
    <w:rsid w:val="00F9629F"/>
    <w:rsid w:val="00FA1C06"/>
    <w:rsid w:val="00FA26CB"/>
    <w:rsid w:val="00FA7109"/>
    <w:rsid w:val="00FB08A3"/>
    <w:rsid w:val="00FB36C8"/>
    <w:rsid w:val="00FB4E19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4F62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customStyle="1" w:styleId="Default">
    <w:name w:val="Default"/>
    <w:rsid w:val="00E902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5</cp:revision>
  <cp:lastPrinted>2023-10-24T03:22:00Z</cp:lastPrinted>
  <dcterms:created xsi:type="dcterms:W3CDTF">2025-07-16T01:21:00Z</dcterms:created>
  <dcterms:modified xsi:type="dcterms:W3CDTF">2025-07-16T06:24:00Z</dcterms:modified>
</cp:coreProperties>
</file>