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5C9C443A" w:rsidR="00787F6D" w:rsidRPr="006354D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t>Tujuan</w:t>
      </w:r>
    </w:p>
    <w:p w14:paraId="64524792" w14:textId="5DEF0B85" w:rsidR="00933AF6" w:rsidRPr="006354D8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Untuk memastikan tata cara pemeriksaan </w:t>
      </w:r>
      <w:r w:rsidR="004D1764" w:rsidRPr="006354D8">
        <w:rPr>
          <w:rFonts w:cstheme="minorHAnsi"/>
          <w:noProof/>
        </w:rPr>
        <w:t>produk</w:t>
      </w:r>
      <w:r w:rsidRPr="006354D8">
        <w:rPr>
          <w:rFonts w:cstheme="minorHAnsi"/>
          <w:noProof/>
        </w:rPr>
        <w:t xml:space="preserve"> </w:t>
      </w:r>
      <w:r w:rsidR="004D5CF7" w:rsidRPr="006354D8">
        <w:rPr>
          <w:rFonts w:cstheme="minorHAnsi"/>
          <w:noProof/>
          <w:color w:val="000000" w:themeColor="text1"/>
        </w:rPr>
        <w:t xml:space="preserve">Tablet Tambah Darah Neo Salut Gula </w:t>
      </w:r>
      <w:r w:rsidRPr="006354D8">
        <w:rPr>
          <w:rFonts w:cstheme="minorHAnsi"/>
          <w:noProof/>
        </w:rPr>
        <w:t>dilakukan dengan baik dan benar sesuai standar yang berlaku.</w:t>
      </w:r>
    </w:p>
    <w:p w14:paraId="1B640F4A" w14:textId="77777777" w:rsidR="00787F6D" w:rsidRPr="006354D8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noProof/>
          <w:sz w:val="4"/>
          <w:szCs w:val="4"/>
        </w:rPr>
      </w:pPr>
    </w:p>
    <w:p w14:paraId="68AB5A21" w14:textId="76B4932F" w:rsidR="00933AF6" w:rsidRPr="006354D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t>Ruang Lingkup</w:t>
      </w:r>
    </w:p>
    <w:p w14:paraId="10AD9270" w14:textId="1A575565" w:rsidR="00933AF6" w:rsidRPr="006354D8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noProof/>
        </w:rPr>
      </w:pPr>
      <w:r w:rsidRPr="006354D8">
        <w:rPr>
          <w:rFonts w:cstheme="minorHAnsi"/>
          <w:noProof/>
        </w:rPr>
        <w:t>Laboratorium PT</w:t>
      </w:r>
      <w:r w:rsidR="00023484" w:rsidRPr="006354D8">
        <w:rPr>
          <w:rFonts w:cstheme="minorHAnsi"/>
          <w:noProof/>
        </w:rPr>
        <w:t>.</w:t>
      </w:r>
      <w:r w:rsidRPr="006354D8">
        <w:rPr>
          <w:rFonts w:cstheme="minorHAnsi"/>
          <w:noProof/>
        </w:rPr>
        <w:t xml:space="preserve"> Kimia Farma Tbk</w:t>
      </w:r>
      <w:r w:rsidR="00712C6E" w:rsidRPr="006354D8">
        <w:rPr>
          <w:rFonts w:cstheme="minorHAnsi"/>
          <w:noProof/>
        </w:rPr>
        <w:t xml:space="preserve">. </w:t>
      </w:r>
      <w:r w:rsidRPr="006354D8">
        <w:rPr>
          <w:rFonts w:cstheme="minorHAnsi"/>
          <w:noProof/>
        </w:rPr>
        <w:t>Plant Banjaran</w:t>
      </w:r>
      <w:r w:rsidR="00905A70" w:rsidRPr="006354D8">
        <w:rPr>
          <w:rFonts w:cstheme="minorHAnsi"/>
          <w:noProof/>
        </w:rPr>
        <w:t>.</w:t>
      </w:r>
    </w:p>
    <w:p w14:paraId="7EC19C41" w14:textId="77777777" w:rsidR="001010AE" w:rsidRPr="006354D8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2"/>
          <w:szCs w:val="2"/>
        </w:rPr>
      </w:pPr>
    </w:p>
    <w:p w14:paraId="64947880" w14:textId="3DD521DB" w:rsidR="00787F6D" w:rsidRPr="006354D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6354D8">
        <w:rPr>
          <w:rFonts w:cstheme="minorHAnsi"/>
          <w:b/>
          <w:noProof/>
        </w:rPr>
        <w:t>Penanggungjawab</w:t>
      </w:r>
    </w:p>
    <w:p w14:paraId="238B9007" w14:textId="77777777" w:rsidR="00023484" w:rsidRPr="006354D8" w:rsidRDefault="00023484" w:rsidP="004D485D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theme="minorHAnsi"/>
          <w:i/>
          <w:noProof/>
        </w:rPr>
      </w:pPr>
      <w:r w:rsidRPr="006354D8">
        <w:rPr>
          <w:rFonts w:cstheme="minorHAnsi"/>
          <w:noProof/>
          <w:color w:val="000000"/>
          <w:lang w:eastAsia="id-ID"/>
        </w:rPr>
        <w:t>Manager Pemastian Mutu bertanggung jawab memeriksa, menyetujui dan mengesahkan instruksi kerja ini</w:t>
      </w:r>
      <w:r w:rsidRPr="006354D8">
        <w:rPr>
          <w:rFonts w:cstheme="minorHAnsi"/>
          <w:noProof/>
        </w:rPr>
        <w:t>.</w:t>
      </w:r>
    </w:p>
    <w:p w14:paraId="3C2125AC" w14:textId="77777777" w:rsidR="00023484" w:rsidRPr="006354D8" w:rsidRDefault="00023484" w:rsidP="004D485D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theme="minorHAnsi"/>
          <w:i/>
          <w:noProof/>
        </w:rPr>
      </w:pPr>
      <w:r w:rsidRPr="006354D8">
        <w:rPr>
          <w:rFonts w:cstheme="minorHAns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EAF1C1D" w14:textId="30CDFA4C" w:rsidR="00023484" w:rsidRPr="006354D8" w:rsidRDefault="00023484" w:rsidP="004D485D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theme="minorHAnsi"/>
          <w:i/>
          <w:noProof/>
        </w:rPr>
      </w:pPr>
      <w:r w:rsidRPr="006354D8">
        <w:rPr>
          <w:rFonts w:cstheme="minorHAnsi"/>
          <w:noProof/>
        </w:rPr>
        <w:t xml:space="preserve">Analis </w:t>
      </w:r>
      <w:r w:rsidR="008350E8" w:rsidRPr="006354D8">
        <w:rPr>
          <w:rFonts w:cstheme="minorHAnsi"/>
          <w:noProof/>
        </w:rPr>
        <w:t xml:space="preserve">di bagian </w:t>
      </w:r>
      <w:r w:rsidR="00510BB9" w:rsidRPr="006354D8">
        <w:rPr>
          <w:rFonts w:cstheme="minorHAnsi"/>
          <w:noProof/>
        </w:rPr>
        <w:t>Pengawasan Mutu</w:t>
      </w:r>
      <w:r w:rsidRPr="006354D8">
        <w:rPr>
          <w:rFonts w:cstheme="minorHAnsi"/>
          <w:noProof/>
        </w:rPr>
        <w:t xml:space="preserve"> bertanggung jawab melaksanakan pemeriksaan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Gula </w:t>
      </w:r>
      <w:r w:rsidRPr="006354D8">
        <w:rPr>
          <w:rFonts w:cstheme="minorHAnsi"/>
          <w:noProof/>
        </w:rPr>
        <w:t>sesuai dengan instruksi kerja ini.</w:t>
      </w:r>
    </w:p>
    <w:p w14:paraId="37B56651" w14:textId="77777777" w:rsidR="001010AE" w:rsidRPr="006354D8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6"/>
          <w:szCs w:val="6"/>
        </w:rPr>
      </w:pPr>
    </w:p>
    <w:p w14:paraId="291DF41A" w14:textId="3BC9CC8F" w:rsidR="001D7333" w:rsidRPr="006354D8" w:rsidRDefault="001D733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6354D8">
        <w:rPr>
          <w:rFonts w:cstheme="minorHAnsi"/>
          <w:b/>
          <w:bCs/>
          <w:noProof/>
        </w:rPr>
        <w:t>Definisi</w:t>
      </w:r>
    </w:p>
    <w:p w14:paraId="47B965E3" w14:textId="7A799D69" w:rsidR="001D7333" w:rsidRPr="006354D8" w:rsidRDefault="001D7333" w:rsidP="001D733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noProof/>
        </w:rPr>
      </w:pPr>
      <w:r w:rsidRPr="006354D8">
        <w:rPr>
          <w:rFonts w:cstheme="minorHAnsi"/>
          <w:b/>
          <w:bCs/>
          <w:noProof/>
        </w:rPr>
        <w:t>-</w:t>
      </w:r>
    </w:p>
    <w:p w14:paraId="4522FDDA" w14:textId="24674710" w:rsidR="00CA7A9A" w:rsidRPr="006354D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6354D8">
        <w:rPr>
          <w:rFonts w:cstheme="minorHAnsi"/>
          <w:b/>
          <w:noProof/>
        </w:rPr>
        <w:t>Referensi</w:t>
      </w:r>
    </w:p>
    <w:p w14:paraId="6A717886" w14:textId="2D160760" w:rsidR="00182B36" w:rsidRPr="006354D8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Farmakope Indonesia Edisi V 2014</w:t>
      </w:r>
    </w:p>
    <w:p w14:paraId="1E298ED7" w14:textId="63C86E1B" w:rsidR="00F81651" w:rsidRPr="006354D8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PT. Kimia Farma </w:t>
      </w:r>
    </w:p>
    <w:p w14:paraId="02106509" w14:textId="041A7A5D" w:rsidR="00B7697A" w:rsidRPr="006354D8" w:rsidRDefault="00B7697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Suplemen I FI VI Tahun 2022 (Hal. 290) &lt;54&gt;</w:t>
      </w:r>
    </w:p>
    <w:p w14:paraId="095506C4" w14:textId="2049B1DB" w:rsidR="008F2908" w:rsidRPr="00C80198" w:rsidRDefault="008F2908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noProof/>
        </w:rPr>
      </w:pPr>
      <w:r w:rsidRPr="006354D8">
        <w:rPr>
          <w:rFonts w:cstheme="minorHAnsi"/>
          <w:b/>
          <w:bCs/>
          <w:i/>
          <w:iCs/>
          <w:noProof/>
        </w:rPr>
        <w:t>Suplemen III FI VI Tahun 2024</w:t>
      </w:r>
      <w:r w:rsidR="00732DE6" w:rsidRPr="006354D8">
        <w:rPr>
          <w:rFonts w:cstheme="minorHAnsi"/>
          <w:b/>
          <w:bCs/>
          <w:i/>
          <w:iCs/>
          <w:noProof/>
        </w:rPr>
        <w:t xml:space="preserve"> (Hal. 16</w:t>
      </w:r>
      <w:r w:rsidR="00BF19D6" w:rsidRPr="006354D8">
        <w:rPr>
          <w:rFonts w:cstheme="minorHAnsi"/>
          <w:b/>
          <w:bCs/>
          <w:i/>
          <w:iCs/>
          <w:noProof/>
        </w:rPr>
        <w:t>5</w:t>
      </w:r>
      <w:r w:rsidR="00732DE6" w:rsidRPr="006354D8">
        <w:rPr>
          <w:rFonts w:cstheme="minorHAnsi"/>
          <w:b/>
          <w:bCs/>
          <w:i/>
          <w:iCs/>
          <w:noProof/>
        </w:rPr>
        <w:t>-167)</w:t>
      </w:r>
    </w:p>
    <w:p w14:paraId="1BAB1A99" w14:textId="0DFD3651" w:rsidR="00C80198" w:rsidRPr="00C80198" w:rsidRDefault="00C80198" w:rsidP="00C8019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noProof/>
          <w:highlight w:val="yellow"/>
        </w:rPr>
      </w:pPr>
      <w:r w:rsidRPr="00C80198">
        <w:rPr>
          <w:rFonts w:cstheme="minorHAnsi"/>
          <w:b/>
          <w:bCs/>
          <w:i/>
          <w:iCs/>
          <w:noProof/>
          <w:highlight w:val="yellow"/>
        </w:rPr>
        <w:t xml:space="preserve">Modifikasi </w:t>
      </w:r>
      <w:r w:rsidRPr="00C80198">
        <w:rPr>
          <w:rFonts w:cstheme="minorHAnsi"/>
          <w:b/>
          <w:bCs/>
          <w:i/>
          <w:iCs/>
          <w:noProof/>
          <w:highlight w:val="yellow"/>
        </w:rPr>
        <w:t>Suplemen III FI VI Tahun 2024 (Hal. 16</w:t>
      </w:r>
      <w:r w:rsidRPr="00C80198">
        <w:rPr>
          <w:rFonts w:cstheme="minorHAnsi"/>
          <w:b/>
          <w:bCs/>
          <w:i/>
          <w:iCs/>
          <w:noProof/>
          <w:highlight w:val="yellow"/>
        </w:rPr>
        <w:t>6</w:t>
      </w:r>
      <w:r w:rsidRPr="00C80198">
        <w:rPr>
          <w:rFonts w:cstheme="minorHAnsi"/>
          <w:b/>
          <w:bCs/>
          <w:i/>
          <w:iCs/>
          <w:noProof/>
          <w:highlight w:val="yellow"/>
        </w:rPr>
        <w:t>-167)</w:t>
      </w:r>
    </w:p>
    <w:p w14:paraId="28975057" w14:textId="3F872087" w:rsidR="0036058A" w:rsidRPr="006354D8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6354D8">
        <w:rPr>
          <w:rFonts w:ascii="Calibri" w:hAnsi="Calibri" w:cs="Calibri"/>
          <w:noProof/>
        </w:rPr>
        <w:t xml:space="preserve">Kadar Asam Folat (No. Laporan VMA : </w:t>
      </w:r>
      <w:r w:rsidRPr="006354D8">
        <w:rPr>
          <w:rFonts w:ascii="Calibri" w:hAnsi="Calibri" w:cs="Calibri"/>
          <w:noProof/>
          <w:lang w:val="fi-FI"/>
        </w:rPr>
        <w:t>VKB-MA1-3002/01, Tanggal Berlaku :</w:t>
      </w:r>
      <w:r w:rsidR="00E9650D" w:rsidRPr="006354D8">
        <w:rPr>
          <w:rFonts w:ascii="Calibri" w:hAnsi="Calibri" w:cs="Calibri"/>
          <w:noProof/>
          <w:lang w:val="fi-FI"/>
        </w:rPr>
        <w:t xml:space="preserve"> 07 Dec 2023)</w:t>
      </w:r>
    </w:p>
    <w:p w14:paraId="16550414" w14:textId="614ADE8F" w:rsidR="0036058A" w:rsidRPr="006354D8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6354D8">
        <w:rPr>
          <w:rFonts w:ascii="Calibri" w:hAnsi="Calibri" w:cs="Calibri"/>
          <w:noProof/>
          <w:lang w:val="fi-FI"/>
        </w:rPr>
        <w:t>Keseragaman Kandungan Asam Folat (No. Laporan VMA : VKB-MA9-3003/00, Tanggal Berlaku :</w:t>
      </w:r>
      <w:r w:rsidR="00E9650D" w:rsidRPr="006354D8">
        <w:rPr>
          <w:rFonts w:ascii="Calibri" w:hAnsi="Calibri" w:cs="Calibri"/>
          <w:noProof/>
          <w:lang w:val="fi-FI"/>
        </w:rPr>
        <w:t xml:space="preserve"> 07 Dec 2023)</w:t>
      </w:r>
      <w:r w:rsidRPr="006354D8">
        <w:rPr>
          <w:rFonts w:ascii="Calibri" w:hAnsi="Calibri" w:cs="Calibri"/>
          <w:noProof/>
          <w:lang w:val="fi-FI"/>
        </w:rPr>
        <w:t xml:space="preserve"> </w:t>
      </w:r>
    </w:p>
    <w:p w14:paraId="417006C3" w14:textId="3318CF89" w:rsidR="0036058A" w:rsidRPr="006354D8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6354D8">
        <w:rPr>
          <w:rFonts w:ascii="Calibri" w:hAnsi="Calibri" w:cs="Calibri"/>
          <w:noProof/>
          <w:lang w:val="fi-FI"/>
        </w:rPr>
        <w:t xml:space="preserve">Kadar Ferrous Fumarate (No. Laporan VMA : </w:t>
      </w:r>
      <w:r w:rsidRPr="006354D8">
        <w:rPr>
          <w:rFonts w:ascii="Calibri" w:hAnsi="Calibri" w:cs="Calibri"/>
          <w:noProof/>
          <w:color w:val="000000"/>
        </w:rPr>
        <w:t xml:space="preserve">VKA-MA1-3003/01, Tanggal Berlaku : </w:t>
      </w:r>
      <w:r w:rsidR="00E9650D" w:rsidRPr="006354D8">
        <w:rPr>
          <w:rFonts w:ascii="Calibri" w:hAnsi="Calibri" w:cs="Calibri"/>
          <w:noProof/>
          <w:color w:val="000000"/>
        </w:rPr>
        <w:t>29 Nov 2023)</w:t>
      </w:r>
    </w:p>
    <w:p w14:paraId="6982CDA9" w14:textId="173FFAC0" w:rsidR="0036058A" w:rsidRPr="006354D8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6354D8">
        <w:rPr>
          <w:rFonts w:ascii="Calibri" w:hAnsi="Calibri" w:cs="Calibri"/>
          <w:noProof/>
        </w:rPr>
        <w:t xml:space="preserve">Ion Besi (III) </w:t>
      </w:r>
      <w:r w:rsidRPr="006354D8">
        <w:rPr>
          <w:rFonts w:ascii="Calibri" w:hAnsi="Calibri" w:cs="Calibri"/>
          <w:noProof/>
          <w:lang w:val="fi-FI"/>
        </w:rPr>
        <w:t>(No. Laporan VMA</w:t>
      </w:r>
      <w:r w:rsidR="00E9650D" w:rsidRPr="006354D8">
        <w:rPr>
          <w:rFonts w:ascii="Calibri" w:hAnsi="Calibri" w:cs="Calibri"/>
          <w:noProof/>
          <w:lang w:val="fi-FI"/>
        </w:rPr>
        <w:t xml:space="preserve"> : VKB-MA1-3022/00, Tanggal Berlaku : 27 Jul 2022)</w:t>
      </w:r>
    </w:p>
    <w:p w14:paraId="53FA3EBF" w14:textId="5192A018" w:rsidR="008F2908" w:rsidRPr="006354D8" w:rsidRDefault="008F2908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354D8">
        <w:rPr>
          <w:rFonts w:ascii="Calibri" w:hAnsi="Calibri" w:cs="Calibri"/>
          <w:b/>
          <w:bCs/>
          <w:i/>
          <w:iCs/>
          <w:noProof/>
          <w:lang w:val="fi-FI"/>
        </w:rPr>
        <w:t>Disolusi Ferrous Fumarate (No. Laporan VMA : VKB-MA4-3036/00, Tanggal Berlaku :</w:t>
      </w:r>
      <w:r w:rsidR="001F3314" w:rsidRPr="006354D8">
        <w:rPr>
          <w:rFonts w:ascii="Calibri" w:hAnsi="Calibri" w:cs="Calibri"/>
          <w:b/>
          <w:bCs/>
          <w:i/>
          <w:iCs/>
          <w:noProof/>
          <w:lang w:val="fi-FI"/>
        </w:rPr>
        <w:t xml:space="preserve"> 04 Jun 2025</w:t>
      </w:r>
      <w:r w:rsidRPr="006354D8">
        <w:rPr>
          <w:rFonts w:ascii="Calibri" w:hAnsi="Calibri" w:cs="Calibri"/>
          <w:b/>
          <w:bCs/>
          <w:i/>
          <w:iCs/>
          <w:noProof/>
          <w:lang w:val="fi-FI"/>
        </w:rPr>
        <w:t xml:space="preserve"> )</w:t>
      </w:r>
    </w:p>
    <w:p w14:paraId="66BD4479" w14:textId="3EB0495E" w:rsidR="00732DE6" w:rsidRPr="006354D8" w:rsidRDefault="00732DE6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354D8">
        <w:rPr>
          <w:rFonts w:ascii="Calibri" w:hAnsi="Calibri" w:cs="Calibri"/>
          <w:b/>
          <w:bCs/>
          <w:i/>
          <w:iCs/>
          <w:noProof/>
          <w:lang w:val="fi-FI"/>
        </w:rPr>
        <w:t>Disolusi Acidum Folicum (No. Laporan VMA : VKB-MA4-3035, Tanggal Berlaku :</w:t>
      </w:r>
      <w:r w:rsidR="001F3314" w:rsidRPr="006354D8">
        <w:rPr>
          <w:rFonts w:ascii="Calibri" w:hAnsi="Calibri" w:cs="Calibri"/>
          <w:b/>
          <w:bCs/>
          <w:i/>
          <w:iCs/>
          <w:noProof/>
          <w:lang w:val="fi-FI"/>
        </w:rPr>
        <w:t xml:space="preserve"> 04 Jun 2025</w:t>
      </w:r>
      <w:r w:rsidRPr="006354D8">
        <w:rPr>
          <w:rFonts w:ascii="Calibri" w:hAnsi="Calibri" w:cs="Calibri"/>
          <w:b/>
          <w:bCs/>
          <w:i/>
          <w:iCs/>
          <w:noProof/>
          <w:lang w:val="fi-FI"/>
        </w:rPr>
        <w:t xml:space="preserve"> )</w:t>
      </w:r>
    </w:p>
    <w:p w14:paraId="3B597FA2" w14:textId="77777777" w:rsidR="00343AA4" w:rsidRPr="006354D8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73824629" w14:textId="77777777" w:rsidR="00343AA4" w:rsidRPr="006354D8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7CA8AB4" w14:textId="77777777" w:rsidR="00343AA4" w:rsidRPr="006354D8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380650" w14:textId="77777777" w:rsidR="00343AA4" w:rsidRPr="006354D8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570C9E" w14:textId="77777777" w:rsidR="00787F6D" w:rsidRPr="006354D8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noProof/>
          <w:sz w:val="4"/>
          <w:szCs w:val="4"/>
        </w:rPr>
      </w:pPr>
    </w:p>
    <w:p w14:paraId="068BF646" w14:textId="3A247BD9" w:rsidR="00787F6D" w:rsidRPr="006354D8" w:rsidRDefault="00B0036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t>Alat</w:t>
      </w:r>
      <w:r w:rsidR="00787F6D" w:rsidRPr="006354D8">
        <w:rPr>
          <w:rFonts w:cstheme="minorHAnsi"/>
          <w:b/>
          <w:noProof/>
        </w:rPr>
        <w:t xml:space="preserve"> dan </w:t>
      </w:r>
      <w:r w:rsidRPr="006354D8">
        <w:rPr>
          <w:rFonts w:cstheme="minorHAnsi"/>
          <w:b/>
          <w:noProof/>
        </w:rPr>
        <w:t>Bahan</w:t>
      </w:r>
    </w:p>
    <w:tbl>
      <w:tblPr>
        <w:tblW w:w="9439" w:type="dxa"/>
        <w:tblLook w:val="04A0" w:firstRow="1" w:lastRow="0" w:firstColumn="1" w:lastColumn="0" w:noHBand="0" w:noVBand="1"/>
      </w:tblPr>
      <w:tblGrid>
        <w:gridCol w:w="284"/>
        <w:gridCol w:w="992"/>
        <w:gridCol w:w="3019"/>
        <w:gridCol w:w="597"/>
        <w:gridCol w:w="3603"/>
        <w:gridCol w:w="944"/>
      </w:tblGrid>
      <w:tr w:rsidR="003942FD" w:rsidRPr="006354D8" w14:paraId="65CE10FF" w14:textId="77777777" w:rsidTr="004D485D">
        <w:trPr>
          <w:gridBefore w:val="1"/>
          <w:wBefore w:w="284" w:type="dxa"/>
          <w:trHeight w:val="315"/>
        </w:trPr>
        <w:tc>
          <w:tcPr>
            <w:tcW w:w="9155" w:type="dxa"/>
            <w:gridSpan w:val="5"/>
            <w:noWrap/>
            <w:hideMark/>
          </w:tcPr>
          <w:p w14:paraId="42738BFC" w14:textId="41EACFE9" w:rsidR="003942FD" w:rsidRPr="006354D8" w:rsidRDefault="00642C9C" w:rsidP="004D485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bCs/>
                <w:noProof/>
                <w:lang w:eastAsia="id-ID"/>
              </w:rPr>
              <w:t xml:space="preserve">Alat </w:t>
            </w:r>
          </w:p>
        </w:tc>
      </w:tr>
      <w:tr w:rsidR="00A25CCF" w:rsidRPr="006354D8" w14:paraId="6B9736F3" w14:textId="77777777" w:rsidTr="004D485D">
        <w:trPr>
          <w:gridAfter w:val="1"/>
          <w:wAfter w:w="944" w:type="dxa"/>
          <w:trHeight w:val="315"/>
        </w:trPr>
        <w:tc>
          <w:tcPr>
            <w:tcW w:w="1276" w:type="dxa"/>
            <w:gridSpan w:val="2"/>
            <w:noWrap/>
            <w:hideMark/>
          </w:tcPr>
          <w:p w14:paraId="2D6EE74C" w14:textId="4DAC9AF1" w:rsidR="00A25CCF" w:rsidRPr="006354D8" w:rsidRDefault="00A25CCF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2AC0E3A" w14:textId="73CB19F5" w:rsidR="00A25CCF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Jangka Sorong </w:t>
            </w:r>
          </w:p>
        </w:tc>
        <w:tc>
          <w:tcPr>
            <w:tcW w:w="597" w:type="dxa"/>
            <w:noWrap/>
            <w:hideMark/>
          </w:tcPr>
          <w:p w14:paraId="6DAA82B6" w14:textId="2471F8CB" w:rsidR="00A25CCF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2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165706F" w14:textId="5965A60E" w:rsidR="00A25CCF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>HPLC</w:t>
            </w:r>
          </w:p>
        </w:tc>
      </w:tr>
      <w:tr w:rsidR="003C1192" w:rsidRPr="006354D8" w14:paraId="6B68F2D1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  <w:hideMark/>
          </w:tcPr>
          <w:p w14:paraId="2324064F" w14:textId="71C10064" w:rsidR="003C1192" w:rsidRPr="006354D8" w:rsidRDefault="003C1192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3812CC42" w14:textId="2B373CF7" w:rsidR="003C1192" w:rsidRPr="006354D8" w:rsidRDefault="00642C9C" w:rsidP="004D485D">
            <w:pPr>
              <w:spacing w:after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Timbangan Analitik </w:t>
            </w:r>
          </w:p>
        </w:tc>
        <w:tc>
          <w:tcPr>
            <w:tcW w:w="597" w:type="dxa"/>
            <w:noWrap/>
            <w:hideMark/>
          </w:tcPr>
          <w:p w14:paraId="4432C55C" w14:textId="2C5D1B51" w:rsidR="003C1192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3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ACA3BE7" w14:textId="7A61AA54" w:rsidR="003C1192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Labu Erlenmeyer </w:t>
            </w:r>
          </w:p>
        </w:tc>
      </w:tr>
      <w:tr w:rsidR="003C1192" w:rsidRPr="006354D8" w14:paraId="7C6E327C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34383D54" w14:textId="1438EB4D" w:rsidR="003C1192" w:rsidRPr="006354D8" w:rsidRDefault="003C1192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3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C958DAA" w14:textId="7E03C4D6" w:rsidR="003C1192" w:rsidRPr="006354D8" w:rsidRDefault="00642C9C" w:rsidP="004D485D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6354D8">
              <w:rPr>
                <w:rFonts w:cstheme="minorHAnsi"/>
                <w:i/>
                <w:iCs/>
                <w:noProof/>
              </w:rPr>
              <w:t xml:space="preserve">Hardness Tester </w:t>
            </w:r>
          </w:p>
        </w:tc>
        <w:tc>
          <w:tcPr>
            <w:tcW w:w="597" w:type="dxa"/>
            <w:noWrap/>
          </w:tcPr>
          <w:p w14:paraId="40689DE8" w14:textId="5DE7D3B6" w:rsidR="003C1192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4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087E9D88" w14:textId="4BA785BA" w:rsidR="003C1192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Labu Ukur </w:t>
            </w:r>
          </w:p>
        </w:tc>
      </w:tr>
      <w:tr w:rsidR="003C1192" w:rsidRPr="006354D8" w14:paraId="6801C6B4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2A93B536" w14:textId="66A79CE5" w:rsidR="003C1192" w:rsidRPr="006354D8" w:rsidRDefault="005A46A0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4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7F9B9D53" w14:textId="061B6690" w:rsidR="003C1192" w:rsidRPr="006354D8" w:rsidRDefault="00642C9C" w:rsidP="004D485D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6354D8">
              <w:rPr>
                <w:rFonts w:cstheme="minorHAnsi"/>
                <w:i/>
                <w:iCs/>
                <w:noProof/>
              </w:rPr>
              <w:t xml:space="preserve">Disintegration Tester </w:t>
            </w:r>
          </w:p>
        </w:tc>
        <w:tc>
          <w:tcPr>
            <w:tcW w:w="597" w:type="dxa"/>
            <w:noWrap/>
          </w:tcPr>
          <w:p w14:paraId="0FEF68A6" w14:textId="4043A779" w:rsidR="003C1192" w:rsidRPr="006354D8" w:rsidRDefault="000F630E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5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E8E6691" w14:textId="6DCCA878" w:rsidR="003C1192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Magnetic Stirer </w:t>
            </w:r>
          </w:p>
        </w:tc>
      </w:tr>
      <w:tr w:rsidR="000F630E" w:rsidRPr="006354D8" w14:paraId="22944578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10BDED97" w14:textId="473AF8AC" w:rsidR="000F630E" w:rsidRPr="006354D8" w:rsidRDefault="000F630E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5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15072F3" w14:textId="5DD5CAEA" w:rsidR="000F630E" w:rsidRPr="006354D8" w:rsidRDefault="00642C9C" w:rsidP="004D485D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6354D8">
              <w:rPr>
                <w:rFonts w:cstheme="minorHAnsi"/>
                <w:i/>
                <w:iCs/>
                <w:noProof/>
              </w:rPr>
              <w:t xml:space="preserve">Dissolution Tester </w:t>
            </w:r>
          </w:p>
        </w:tc>
        <w:tc>
          <w:tcPr>
            <w:tcW w:w="597" w:type="dxa"/>
            <w:noWrap/>
          </w:tcPr>
          <w:p w14:paraId="6656BDD9" w14:textId="0DD2E066" w:rsidR="000F630E" w:rsidRPr="006354D8" w:rsidRDefault="000F630E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6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28BE2B6A" w14:textId="6A20CC81" w:rsidR="000F630E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Desikator </w:t>
            </w:r>
          </w:p>
        </w:tc>
      </w:tr>
      <w:tr w:rsidR="000F630E" w:rsidRPr="006354D8" w14:paraId="1E6440DD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1F1F5BEF" w14:textId="3C62C583" w:rsidR="000F630E" w:rsidRPr="006354D8" w:rsidRDefault="000F630E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6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116921B" w14:textId="29D131C5" w:rsidR="000F630E" w:rsidRPr="006354D8" w:rsidRDefault="00642C9C" w:rsidP="004D485D">
            <w:pPr>
              <w:spacing w:after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Gelas Kimia </w:t>
            </w:r>
          </w:p>
        </w:tc>
        <w:tc>
          <w:tcPr>
            <w:tcW w:w="597" w:type="dxa"/>
            <w:noWrap/>
          </w:tcPr>
          <w:p w14:paraId="29EFC4B7" w14:textId="4663568B" w:rsidR="000F630E" w:rsidRPr="006354D8" w:rsidRDefault="000F630E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7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E5A6F14" w14:textId="080818F7" w:rsidR="000F630E" w:rsidRPr="006354D8" w:rsidRDefault="00642C9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Erlenmeyer </w:t>
            </w:r>
          </w:p>
        </w:tc>
      </w:tr>
      <w:tr w:rsidR="00642C9C" w:rsidRPr="006354D8" w14:paraId="27A592EE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337B9311" w14:textId="34400310" w:rsidR="00642C9C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7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26C5C380" w14:textId="40929964" w:rsidR="00642C9C" w:rsidRPr="006354D8" w:rsidRDefault="00642C9C" w:rsidP="004D485D">
            <w:pPr>
              <w:spacing w:after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Spatula </w:t>
            </w:r>
          </w:p>
        </w:tc>
        <w:tc>
          <w:tcPr>
            <w:tcW w:w="597" w:type="dxa"/>
            <w:noWrap/>
          </w:tcPr>
          <w:p w14:paraId="0BE9D48E" w14:textId="3A10F7A4" w:rsidR="00642C9C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8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248BF0E7" w14:textId="2F98B6D2" w:rsidR="00642C9C" w:rsidRPr="006354D8" w:rsidRDefault="0063034F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Ultrasonic Bath </w:t>
            </w:r>
          </w:p>
        </w:tc>
      </w:tr>
      <w:tr w:rsidR="00642C9C" w:rsidRPr="006354D8" w14:paraId="45278875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61BFD35B" w14:textId="16C259CD" w:rsidR="00642C9C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8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71C3330" w14:textId="18024707" w:rsidR="00642C9C" w:rsidRPr="006354D8" w:rsidRDefault="00642C9C" w:rsidP="004D485D">
            <w:pPr>
              <w:spacing w:after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Waterbath </w:t>
            </w:r>
          </w:p>
        </w:tc>
        <w:tc>
          <w:tcPr>
            <w:tcW w:w="597" w:type="dxa"/>
            <w:noWrap/>
          </w:tcPr>
          <w:p w14:paraId="2FE465D8" w14:textId="216BF1E5" w:rsidR="00642C9C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9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823EC27" w14:textId="58E8D3E1" w:rsidR="00642C9C" w:rsidRPr="006354D8" w:rsidRDefault="0063034F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Friability tester </w:t>
            </w:r>
          </w:p>
        </w:tc>
      </w:tr>
      <w:tr w:rsidR="00642C9C" w:rsidRPr="006354D8" w14:paraId="57EAE320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740486D4" w14:textId="38FBD0E9" w:rsidR="00642C9C" w:rsidRPr="006354D8" w:rsidRDefault="00642C9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9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CB55CF6" w14:textId="32917604" w:rsidR="00642C9C" w:rsidRPr="006354D8" w:rsidRDefault="00642C9C" w:rsidP="004D485D">
            <w:pPr>
              <w:spacing w:after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Oven </w:t>
            </w:r>
          </w:p>
        </w:tc>
        <w:tc>
          <w:tcPr>
            <w:tcW w:w="597" w:type="dxa"/>
            <w:noWrap/>
          </w:tcPr>
          <w:p w14:paraId="04BC4394" w14:textId="581F9BCB" w:rsidR="00642C9C" w:rsidRPr="006354D8" w:rsidRDefault="00B949F1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20</w:t>
            </w:r>
            <w:r w:rsidR="001D7333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5794222" w14:textId="6A8087EF" w:rsidR="00642C9C" w:rsidRPr="006354D8" w:rsidRDefault="0063034F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>Filter 0,20 µm</w:t>
            </w:r>
          </w:p>
        </w:tc>
      </w:tr>
      <w:tr w:rsidR="00AC356C" w:rsidRPr="006354D8" w14:paraId="15EB90A8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3EC76DDF" w14:textId="2FDC4BA6" w:rsidR="00AC356C" w:rsidRPr="006354D8" w:rsidRDefault="00AC356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019" w:type="dxa"/>
            <w:noWrap/>
          </w:tcPr>
          <w:p w14:paraId="03CEDDC8" w14:textId="314EDE3F" w:rsidR="00AC356C" w:rsidRPr="006354D8" w:rsidRDefault="00AC356C" w:rsidP="004D485D">
            <w:pPr>
              <w:spacing w:after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Tabung reaksi </w:t>
            </w:r>
          </w:p>
        </w:tc>
        <w:tc>
          <w:tcPr>
            <w:tcW w:w="597" w:type="dxa"/>
            <w:noWrap/>
          </w:tcPr>
          <w:p w14:paraId="321EE5FF" w14:textId="112B123D" w:rsidR="00AC356C" w:rsidRPr="006354D8" w:rsidRDefault="00AC356C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66A4525" w14:textId="51A2FD2D" w:rsidR="00AC356C" w:rsidRPr="006354D8" w:rsidRDefault="00AC356C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color w:val="000000"/>
                <w:lang w:eastAsia="id-ID"/>
              </w:rPr>
              <w:t>Buret</w:t>
            </w:r>
          </w:p>
        </w:tc>
      </w:tr>
      <w:tr w:rsidR="00B949F1" w:rsidRPr="006354D8" w14:paraId="63E7F1C3" w14:textId="77777777" w:rsidTr="004D485D">
        <w:trPr>
          <w:gridAfter w:val="1"/>
          <w:wAfter w:w="944" w:type="dxa"/>
          <w:trHeight w:val="300"/>
        </w:trPr>
        <w:tc>
          <w:tcPr>
            <w:tcW w:w="1276" w:type="dxa"/>
            <w:gridSpan w:val="2"/>
            <w:noWrap/>
          </w:tcPr>
          <w:p w14:paraId="489CCA75" w14:textId="7127587A" w:rsidR="00B949F1" w:rsidRPr="006354D8" w:rsidRDefault="00B949F1" w:rsidP="004D485D">
            <w:pPr>
              <w:spacing w:after="0"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lastRenderedPageBreak/>
              <w:t>11.</w:t>
            </w:r>
          </w:p>
        </w:tc>
        <w:tc>
          <w:tcPr>
            <w:tcW w:w="3019" w:type="dxa"/>
            <w:noWrap/>
          </w:tcPr>
          <w:p w14:paraId="420FB8A8" w14:textId="6A504CDB" w:rsidR="00B949F1" w:rsidRPr="006354D8" w:rsidRDefault="00B949F1" w:rsidP="004D485D">
            <w:pPr>
              <w:spacing w:after="0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Pipet volume</w:t>
            </w:r>
          </w:p>
        </w:tc>
        <w:tc>
          <w:tcPr>
            <w:tcW w:w="597" w:type="dxa"/>
            <w:noWrap/>
          </w:tcPr>
          <w:p w14:paraId="702BC9D0" w14:textId="77777777" w:rsidR="00B949F1" w:rsidRPr="006354D8" w:rsidRDefault="00B949F1" w:rsidP="004D485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3603" w:type="dxa"/>
            <w:noWrap/>
          </w:tcPr>
          <w:p w14:paraId="5AEA2706" w14:textId="77777777" w:rsidR="00B949F1" w:rsidRPr="006354D8" w:rsidRDefault="00B949F1" w:rsidP="004D485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</w:p>
        </w:tc>
      </w:tr>
    </w:tbl>
    <w:p w14:paraId="265DDF59" w14:textId="11F6C766" w:rsidR="004D485D" w:rsidRPr="006354D8" w:rsidRDefault="004D485D" w:rsidP="004D485D">
      <w:pPr>
        <w:rPr>
          <w:rFonts w:eastAsia="Times New Roman" w:cstheme="minorHAnsi"/>
          <w:lang w:eastAsia="id-ID"/>
        </w:rPr>
        <w:sectPr w:rsidR="004D485D" w:rsidRPr="006354D8" w:rsidSect="004D485D">
          <w:headerReference w:type="default" r:id="rId8"/>
          <w:footerReference w:type="default" r:id="rId9"/>
          <w:pgSz w:w="11906" w:h="16838" w:code="9"/>
          <w:pgMar w:top="992" w:right="930" w:bottom="142" w:left="851" w:header="284" w:footer="224" w:gutter="0"/>
          <w:cols w:space="708"/>
          <w:docGrid w:linePitch="360"/>
        </w:sectPr>
      </w:pPr>
    </w:p>
    <w:tbl>
      <w:tblPr>
        <w:tblStyle w:val="TableGrid"/>
        <w:tblW w:w="88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29"/>
        <w:gridCol w:w="508"/>
        <w:gridCol w:w="4110"/>
      </w:tblGrid>
      <w:tr w:rsidR="003942FD" w:rsidRPr="006354D8" w14:paraId="5D80ADE5" w14:textId="77777777" w:rsidTr="00FC6841">
        <w:trPr>
          <w:trHeight w:val="315"/>
        </w:trPr>
        <w:tc>
          <w:tcPr>
            <w:tcW w:w="8881" w:type="dxa"/>
            <w:gridSpan w:val="4"/>
            <w:noWrap/>
            <w:hideMark/>
          </w:tcPr>
          <w:p w14:paraId="17742373" w14:textId="6836F4A2" w:rsidR="003942FD" w:rsidRPr="006354D8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bCs/>
                <w:noProof/>
                <w:lang w:eastAsia="id-ID"/>
              </w:rPr>
              <w:lastRenderedPageBreak/>
              <w:t>Bahan</w:t>
            </w:r>
          </w:p>
        </w:tc>
      </w:tr>
      <w:tr w:rsidR="008216AA" w:rsidRPr="006354D8" w14:paraId="41800361" w14:textId="77777777" w:rsidTr="00FC6841">
        <w:trPr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2C9C1018" w14:textId="2FABC558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129" w:type="dxa"/>
            <w:shd w:val="clear" w:color="auto" w:fill="auto"/>
            <w:noWrap/>
          </w:tcPr>
          <w:p w14:paraId="7A2243C1" w14:textId="0BFF7671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 xml:space="preserve">Asam Klorida </w:t>
            </w:r>
            <w:r w:rsidR="00B949F1" w:rsidRPr="006354D8">
              <w:rPr>
                <w:rFonts w:eastAsia="Times New Roman" w:cstheme="minorHAnsi"/>
                <w:noProof/>
                <w:lang w:eastAsia="id-ID"/>
              </w:rPr>
              <w:t>P</w:t>
            </w:r>
          </w:p>
        </w:tc>
        <w:tc>
          <w:tcPr>
            <w:tcW w:w="508" w:type="dxa"/>
            <w:shd w:val="clear" w:color="auto" w:fill="auto"/>
            <w:noWrap/>
            <w:hideMark/>
          </w:tcPr>
          <w:p w14:paraId="0F8E378E" w14:textId="428878AC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1F3CA6" w:rsidRPr="006354D8">
              <w:rPr>
                <w:rFonts w:eastAsia="Times New Roman" w:cstheme="minorHAnsi"/>
                <w:noProof/>
                <w:lang w:eastAsia="id-ID"/>
              </w:rPr>
              <w:t>5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DF6008D" w14:textId="0C367942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iCs/>
                <w:noProof/>
                <w:lang w:eastAsia="id-ID"/>
              </w:rPr>
              <w:t xml:space="preserve">Baku Kerja Asam Folat </w:t>
            </w:r>
          </w:p>
        </w:tc>
      </w:tr>
      <w:tr w:rsidR="008216AA" w:rsidRPr="006354D8" w14:paraId="166E256F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670E7821" w14:textId="6BBE8779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129" w:type="dxa"/>
            <w:shd w:val="clear" w:color="auto" w:fill="auto"/>
            <w:noWrap/>
          </w:tcPr>
          <w:p w14:paraId="3123664D" w14:textId="6D54C5A4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Akuades</w:t>
            </w:r>
          </w:p>
        </w:tc>
        <w:tc>
          <w:tcPr>
            <w:tcW w:w="508" w:type="dxa"/>
            <w:shd w:val="clear" w:color="auto" w:fill="auto"/>
            <w:noWrap/>
          </w:tcPr>
          <w:p w14:paraId="3618696C" w14:textId="36C29ACE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1F3CA6" w:rsidRPr="006354D8">
              <w:rPr>
                <w:rFonts w:eastAsia="Times New Roman" w:cstheme="minorHAnsi"/>
                <w:noProof/>
                <w:lang w:eastAsia="id-ID"/>
              </w:rPr>
              <w:t>6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619118B8" w14:textId="71EF5BEA" w:rsidR="008216AA" w:rsidRPr="006354D8" w:rsidRDefault="00793508" w:rsidP="008216AA">
            <w:pPr>
              <w:spacing w:line="276" w:lineRule="auto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793508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Kalium Bikromat</w:t>
            </w:r>
          </w:p>
        </w:tc>
      </w:tr>
      <w:tr w:rsidR="008216AA" w:rsidRPr="006354D8" w14:paraId="36350C15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1A9EDDF5" w14:textId="07602A3E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129" w:type="dxa"/>
            <w:shd w:val="clear" w:color="auto" w:fill="auto"/>
            <w:noWrap/>
          </w:tcPr>
          <w:p w14:paraId="5BB5B02E" w14:textId="0CFDE13C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 xml:space="preserve">Natrium Karbonat </w:t>
            </w:r>
          </w:p>
        </w:tc>
        <w:tc>
          <w:tcPr>
            <w:tcW w:w="508" w:type="dxa"/>
            <w:shd w:val="clear" w:color="auto" w:fill="auto"/>
            <w:noWrap/>
          </w:tcPr>
          <w:p w14:paraId="6434CD0B" w14:textId="04464985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1F3CA6" w:rsidRPr="006354D8">
              <w:rPr>
                <w:rFonts w:eastAsia="Times New Roman" w:cstheme="minorHAnsi"/>
                <w:noProof/>
                <w:lang w:eastAsia="id-ID"/>
              </w:rPr>
              <w:t>7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8AB1442" w14:textId="6D9141C0" w:rsidR="008216AA" w:rsidRPr="006354D8" w:rsidRDefault="00793508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Serium (IV) Ammonium Sulfat</w:t>
            </w:r>
          </w:p>
        </w:tc>
      </w:tr>
      <w:tr w:rsidR="008216AA" w:rsidRPr="006354D8" w14:paraId="058ECD8D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C1D4EE2" w14:textId="0F41349D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129" w:type="dxa"/>
            <w:shd w:val="clear" w:color="auto" w:fill="auto"/>
            <w:noWrap/>
          </w:tcPr>
          <w:p w14:paraId="7B67F1FD" w14:textId="5BBF71A5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iCs/>
                <w:noProof/>
                <w:lang w:eastAsia="id-ID"/>
              </w:rPr>
              <w:t xml:space="preserve">Kalium Permanganat </w:t>
            </w:r>
          </w:p>
        </w:tc>
        <w:tc>
          <w:tcPr>
            <w:tcW w:w="508" w:type="dxa"/>
            <w:shd w:val="clear" w:color="auto" w:fill="auto"/>
            <w:noWrap/>
          </w:tcPr>
          <w:p w14:paraId="5DBB7876" w14:textId="043C68B5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1F3CA6" w:rsidRPr="006354D8">
              <w:rPr>
                <w:rFonts w:eastAsia="Times New Roman" w:cstheme="minorHAnsi"/>
                <w:noProof/>
                <w:lang w:eastAsia="id-ID"/>
              </w:rPr>
              <w:t>8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775B3C5B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 xml:space="preserve">Natrium Bikarbonat </w:t>
            </w:r>
            <w:r w:rsidR="00732DE6" w:rsidRPr="006354D8">
              <w:rPr>
                <w:rFonts w:eastAsia="Times New Roman" w:cstheme="minorHAnsi"/>
                <w:noProof/>
                <w:lang w:eastAsia="id-ID"/>
              </w:rPr>
              <w:t>P</w:t>
            </w:r>
          </w:p>
        </w:tc>
      </w:tr>
      <w:tr w:rsidR="008216AA" w:rsidRPr="006354D8" w14:paraId="59C1CE8E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527044B5" w14:textId="538C2554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129" w:type="dxa"/>
            <w:shd w:val="clear" w:color="auto" w:fill="auto"/>
            <w:noWrap/>
          </w:tcPr>
          <w:p w14:paraId="3808AD38" w14:textId="6CFB1585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Amonium Cerium (IV) Sulfat</w:t>
            </w:r>
          </w:p>
        </w:tc>
        <w:tc>
          <w:tcPr>
            <w:tcW w:w="508" w:type="dxa"/>
            <w:shd w:val="clear" w:color="auto" w:fill="auto"/>
            <w:noWrap/>
          </w:tcPr>
          <w:p w14:paraId="3FEA128A" w14:textId="648B29D2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</w:t>
            </w:r>
            <w:r w:rsidR="001F3CA6" w:rsidRPr="006354D8">
              <w:rPr>
                <w:rFonts w:eastAsia="Times New Roman" w:cstheme="minorHAnsi"/>
                <w:noProof/>
                <w:lang w:eastAsia="id-ID"/>
              </w:rPr>
              <w:t>9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11D5FFC4" w14:textId="3DE32126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Natrium Thiosulfat</w:t>
            </w:r>
          </w:p>
        </w:tc>
      </w:tr>
      <w:tr w:rsidR="008216AA" w:rsidRPr="006354D8" w14:paraId="34461DEC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7B1DFAF1" w14:textId="4280ED7E" w:rsidR="008216AA" w:rsidRPr="006354D8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 xml:space="preserve">6. </w:t>
            </w:r>
          </w:p>
        </w:tc>
        <w:tc>
          <w:tcPr>
            <w:tcW w:w="3129" w:type="dxa"/>
            <w:shd w:val="clear" w:color="auto" w:fill="auto"/>
            <w:noWrap/>
          </w:tcPr>
          <w:p w14:paraId="4830FC31" w14:textId="7E35541D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Asam Sulfat</w:t>
            </w:r>
            <w:r w:rsidR="00132AC2">
              <w:rPr>
                <w:rFonts w:eastAsia="Times New Roman" w:cstheme="minorHAnsi"/>
                <w:noProof/>
                <w:lang w:eastAsia="id-ID"/>
              </w:rPr>
              <w:t xml:space="preserve"> </w:t>
            </w:r>
            <w:r w:rsidR="00132AC2" w:rsidRPr="00132AC2">
              <w:rPr>
                <w:rFonts w:eastAsia="Times New Roman" w:cstheme="minorHAnsi"/>
                <w:noProof/>
                <w:highlight w:val="yellow"/>
                <w:lang w:eastAsia="id-ID"/>
              </w:rPr>
              <w:t>P</w:t>
            </w:r>
          </w:p>
        </w:tc>
        <w:tc>
          <w:tcPr>
            <w:tcW w:w="508" w:type="dxa"/>
            <w:shd w:val="clear" w:color="auto" w:fill="auto"/>
            <w:noWrap/>
          </w:tcPr>
          <w:p w14:paraId="1A47BB65" w14:textId="15203072" w:rsidR="008216AA" w:rsidRPr="006354D8" w:rsidRDefault="001F3CA6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20</w:t>
            </w:r>
            <w:r w:rsidR="008216AA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4CECD221" w14:textId="4D7B7889" w:rsidR="008216AA" w:rsidRPr="006354D8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Kalium Hidroksida</w:t>
            </w:r>
          </w:p>
        </w:tc>
      </w:tr>
      <w:tr w:rsidR="00793508" w:rsidRPr="006354D8" w14:paraId="713B506D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0F6A9B9" w14:textId="6723DCC7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3129" w:type="dxa"/>
            <w:shd w:val="clear" w:color="auto" w:fill="auto"/>
            <w:noWrap/>
          </w:tcPr>
          <w:p w14:paraId="11D9E086" w14:textId="7157B731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Amilum</w:t>
            </w:r>
          </w:p>
        </w:tc>
        <w:tc>
          <w:tcPr>
            <w:tcW w:w="508" w:type="dxa"/>
            <w:shd w:val="clear" w:color="auto" w:fill="auto"/>
            <w:noWrap/>
          </w:tcPr>
          <w:p w14:paraId="6E871EA3" w14:textId="5BA2BB5A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21.</w:t>
            </w:r>
          </w:p>
        </w:tc>
        <w:tc>
          <w:tcPr>
            <w:tcW w:w="4110" w:type="dxa"/>
            <w:shd w:val="clear" w:color="auto" w:fill="auto"/>
            <w:noWrap/>
          </w:tcPr>
          <w:p w14:paraId="50AF5421" w14:textId="3622A7BE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Standar volumetrik Di-sodium oxalate</w:t>
            </w:r>
          </w:p>
        </w:tc>
      </w:tr>
      <w:tr w:rsidR="00793508" w:rsidRPr="006354D8" w14:paraId="209796B1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6AC46CA" w14:textId="65D9AE9C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3129" w:type="dxa"/>
            <w:shd w:val="clear" w:color="auto" w:fill="auto"/>
            <w:noWrap/>
          </w:tcPr>
          <w:p w14:paraId="3A2481C2" w14:textId="408CDF31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Kalium Iodida P</w:t>
            </w:r>
          </w:p>
        </w:tc>
        <w:tc>
          <w:tcPr>
            <w:tcW w:w="508" w:type="dxa"/>
            <w:shd w:val="clear" w:color="auto" w:fill="auto"/>
            <w:noWrap/>
          </w:tcPr>
          <w:p w14:paraId="2592C92B" w14:textId="0A9C19CF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22.</w:t>
            </w:r>
          </w:p>
        </w:tc>
        <w:tc>
          <w:tcPr>
            <w:tcW w:w="4110" w:type="dxa"/>
            <w:shd w:val="clear" w:color="auto" w:fill="auto"/>
            <w:noWrap/>
          </w:tcPr>
          <w:p w14:paraId="0B3C3A5C" w14:textId="6EACB8EE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Kalium Heksasianoferat (III) P atau Kalium Ferisianida P</w:t>
            </w:r>
          </w:p>
        </w:tc>
      </w:tr>
      <w:tr w:rsidR="00793508" w:rsidRPr="006354D8" w14:paraId="27B97C94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4C1C019" w14:textId="6B0C7B39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3129" w:type="dxa"/>
            <w:shd w:val="clear" w:color="auto" w:fill="auto"/>
            <w:noWrap/>
          </w:tcPr>
          <w:p w14:paraId="07F33CFA" w14:textId="1E84B989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Natrium Perklorat</w:t>
            </w:r>
          </w:p>
        </w:tc>
        <w:tc>
          <w:tcPr>
            <w:tcW w:w="508" w:type="dxa"/>
            <w:shd w:val="clear" w:color="auto" w:fill="auto"/>
            <w:noWrap/>
          </w:tcPr>
          <w:p w14:paraId="1976F7A6" w14:textId="307B0450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23.</w:t>
            </w:r>
          </w:p>
        </w:tc>
        <w:tc>
          <w:tcPr>
            <w:tcW w:w="4110" w:type="dxa"/>
            <w:shd w:val="clear" w:color="auto" w:fill="auto"/>
            <w:noWrap/>
          </w:tcPr>
          <w:p w14:paraId="040750F5" w14:textId="4ABF339E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Serium (IV) Sulfat (Ce(SO</w:t>
            </w:r>
            <w:r w:rsidRPr="006354D8">
              <w:rPr>
                <w:rFonts w:eastAsia="Times New Roman" w:cstheme="minorHAnsi"/>
                <w:noProof/>
                <w:vertAlign w:val="subscript"/>
                <w:lang w:eastAsia="id-ID"/>
              </w:rPr>
              <w:t>4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)</w:t>
            </w:r>
            <w:r w:rsidRPr="006354D8">
              <w:rPr>
                <w:rFonts w:eastAsia="Times New Roman" w:cstheme="minorHAnsi"/>
                <w:noProof/>
                <w:vertAlign w:val="subscript"/>
                <w:lang w:eastAsia="id-ID"/>
              </w:rPr>
              <w:t>2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 xml:space="preserve"> . 4H</w:t>
            </w:r>
            <w:r w:rsidRPr="006354D8">
              <w:rPr>
                <w:rFonts w:eastAsia="Times New Roman" w:cstheme="minorHAnsi"/>
                <w:noProof/>
                <w:vertAlign w:val="subscript"/>
                <w:lang w:eastAsia="id-ID"/>
              </w:rPr>
              <w:t>2</w:t>
            </w:r>
            <w:r w:rsidRPr="006354D8">
              <w:rPr>
                <w:rFonts w:eastAsia="Times New Roman" w:cstheme="minorHAnsi"/>
                <w:noProof/>
                <w:lang w:eastAsia="id-ID"/>
              </w:rPr>
              <w:t>O)</w:t>
            </w:r>
          </w:p>
        </w:tc>
      </w:tr>
      <w:tr w:rsidR="00793508" w:rsidRPr="006354D8" w14:paraId="29942887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FCDFE42" w14:textId="056DF6B8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129" w:type="dxa"/>
            <w:shd w:val="clear" w:color="auto" w:fill="auto"/>
            <w:noWrap/>
          </w:tcPr>
          <w:p w14:paraId="5C9FF2BB" w14:textId="7E3C4393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Asam Fosfat P</w:t>
            </w:r>
          </w:p>
        </w:tc>
        <w:tc>
          <w:tcPr>
            <w:tcW w:w="508" w:type="dxa"/>
            <w:shd w:val="clear" w:color="auto" w:fill="auto"/>
            <w:noWrap/>
          </w:tcPr>
          <w:p w14:paraId="7F2FD815" w14:textId="0EF8EC63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698189E6" w14:textId="6A8A050E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  <w:tr w:rsidR="00793508" w:rsidRPr="006354D8" w14:paraId="5D79C869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4DA631C1" w14:textId="3059F737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11.</w:t>
            </w:r>
          </w:p>
        </w:tc>
        <w:tc>
          <w:tcPr>
            <w:tcW w:w="3129" w:type="dxa"/>
            <w:shd w:val="clear" w:color="auto" w:fill="auto"/>
            <w:noWrap/>
          </w:tcPr>
          <w:p w14:paraId="7BCF9246" w14:textId="5CDBF9E2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iCs/>
                <w:noProof/>
                <w:lang w:eastAsia="id-ID"/>
              </w:rPr>
              <w:t>Kalium Dikromat</w:t>
            </w:r>
          </w:p>
        </w:tc>
        <w:tc>
          <w:tcPr>
            <w:tcW w:w="508" w:type="dxa"/>
            <w:shd w:val="clear" w:color="auto" w:fill="auto"/>
            <w:noWrap/>
          </w:tcPr>
          <w:p w14:paraId="652B8D79" w14:textId="42A6CEAE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52DF5983" w14:textId="5E56342D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  <w:tr w:rsidR="00793508" w:rsidRPr="006354D8" w14:paraId="3E913E12" w14:textId="77777777" w:rsidTr="00FC6841">
        <w:trPr>
          <w:trHeight w:val="95"/>
        </w:trPr>
        <w:tc>
          <w:tcPr>
            <w:tcW w:w="1134" w:type="dxa"/>
            <w:shd w:val="clear" w:color="auto" w:fill="auto"/>
            <w:noWrap/>
          </w:tcPr>
          <w:p w14:paraId="2DB41368" w14:textId="64CBD5CC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12.</w:t>
            </w:r>
          </w:p>
        </w:tc>
        <w:tc>
          <w:tcPr>
            <w:tcW w:w="3129" w:type="dxa"/>
            <w:shd w:val="clear" w:color="auto" w:fill="auto"/>
            <w:noWrap/>
          </w:tcPr>
          <w:p w14:paraId="70594E4D" w14:textId="7AD5CCB8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 xml:space="preserve">Indikator Ferroin </w:t>
            </w:r>
          </w:p>
        </w:tc>
        <w:tc>
          <w:tcPr>
            <w:tcW w:w="508" w:type="dxa"/>
            <w:shd w:val="clear" w:color="auto" w:fill="auto"/>
            <w:noWrap/>
          </w:tcPr>
          <w:p w14:paraId="2D1DD1CA" w14:textId="33566BEB" w:rsidR="00793508" w:rsidRPr="006354D8" w:rsidRDefault="00793508" w:rsidP="0079350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6C0608EC" w14:textId="78945DA1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</w:p>
        </w:tc>
      </w:tr>
      <w:tr w:rsidR="00793508" w:rsidRPr="006354D8" w14:paraId="02691EA2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5EB0243" w14:textId="771BB856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sz w:val="10"/>
                <w:szCs w:val="10"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13.</w:t>
            </w:r>
          </w:p>
        </w:tc>
        <w:tc>
          <w:tcPr>
            <w:tcW w:w="3129" w:type="dxa"/>
            <w:shd w:val="clear" w:color="auto" w:fill="auto"/>
            <w:noWrap/>
          </w:tcPr>
          <w:p w14:paraId="23C27A24" w14:textId="7D7BA111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noProof/>
                <w:sz w:val="10"/>
                <w:szCs w:val="10"/>
                <w:lang w:eastAsia="id-ID"/>
              </w:rPr>
            </w:pPr>
            <w:r w:rsidRPr="006354D8">
              <w:rPr>
                <w:rFonts w:eastAsia="Times New Roman" w:cstheme="minorHAnsi"/>
                <w:iCs/>
                <w:noProof/>
                <w:lang w:eastAsia="id-ID"/>
              </w:rPr>
              <w:t xml:space="preserve">Metanol Pro HPLC </w:t>
            </w:r>
          </w:p>
        </w:tc>
        <w:tc>
          <w:tcPr>
            <w:tcW w:w="508" w:type="dxa"/>
            <w:shd w:val="clear" w:color="auto" w:fill="auto"/>
            <w:noWrap/>
          </w:tcPr>
          <w:p w14:paraId="76D48615" w14:textId="79E9FE50" w:rsidR="00793508" w:rsidRPr="0079350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5228CDB9" w14:textId="06A601DE" w:rsidR="00793508" w:rsidRPr="00793508" w:rsidRDefault="00793508" w:rsidP="00793508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</w:p>
        </w:tc>
      </w:tr>
      <w:tr w:rsidR="00793508" w:rsidRPr="006354D8" w14:paraId="69047DD1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52EC3BA1" w14:textId="3E3F413C" w:rsidR="00793508" w:rsidRPr="006354D8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14.</w:t>
            </w:r>
          </w:p>
        </w:tc>
        <w:tc>
          <w:tcPr>
            <w:tcW w:w="3129" w:type="dxa"/>
            <w:shd w:val="clear" w:color="auto" w:fill="auto"/>
            <w:noWrap/>
          </w:tcPr>
          <w:p w14:paraId="4BB87C5C" w14:textId="203CD6DB" w:rsidR="00793508" w:rsidRPr="006354D8" w:rsidRDefault="00793508" w:rsidP="00793508">
            <w:pPr>
              <w:spacing w:line="276" w:lineRule="auto"/>
              <w:rPr>
                <w:rFonts w:eastAsia="Times New Roman" w:cstheme="minorHAnsi"/>
                <w:b/>
                <w:bCs/>
                <w:i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b/>
                <w:bCs/>
                <w:i/>
                <w:noProof/>
                <w:lang w:eastAsia="id-ID"/>
              </w:rPr>
              <w:t>Asam Format P</w:t>
            </w:r>
          </w:p>
        </w:tc>
        <w:tc>
          <w:tcPr>
            <w:tcW w:w="508" w:type="dxa"/>
            <w:shd w:val="clear" w:color="auto" w:fill="auto"/>
            <w:noWrap/>
          </w:tcPr>
          <w:p w14:paraId="7F87AC56" w14:textId="5F1CF1D2" w:rsidR="00793508" w:rsidRPr="00132AC2" w:rsidRDefault="00793508" w:rsidP="00793508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12EB540F" w14:textId="01624639" w:rsidR="00793508" w:rsidRPr="00132AC2" w:rsidRDefault="00793508" w:rsidP="00793508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</w:p>
        </w:tc>
      </w:tr>
    </w:tbl>
    <w:p w14:paraId="06BD5C09" w14:textId="77777777" w:rsidR="004D485D" w:rsidRPr="006354D8" w:rsidRDefault="004D485D" w:rsidP="004D485D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10"/>
          <w:szCs w:val="10"/>
        </w:rPr>
      </w:pPr>
    </w:p>
    <w:p w14:paraId="44F25582" w14:textId="0F067B85" w:rsidR="003942FD" w:rsidRPr="006354D8" w:rsidRDefault="001D7333" w:rsidP="001D733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t xml:space="preserve">Instruksi Kerja </w:t>
      </w:r>
    </w:p>
    <w:p w14:paraId="1FC743EE" w14:textId="54165AD5" w:rsidR="00E9798D" w:rsidRPr="006354D8" w:rsidRDefault="003942FD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Pemerian</w:t>
      </w:r>
    </w:p>
    <w:p w14:paraId="4CD85A72" w14:textId="77777777" w:rsidR="001D7333" w:rsidRPr="006354D8" w:rsidRDefault="003942FD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6354D8">
        <w:rPr>
          <w:rFonts w:cstheme="minorHAnsi"/>
          <w:noProof/>
        </w:rPr>
        <w:t xml:space="preserve">Syarat </w:t>
      </w:r>
      <w:r w:rsidR="00E9798D" w:rsidRPr="006354D8">
        <w:rPr>
          <w:rFonts w:cstheme="minorHAnsi"/>
          <w:noProof/>
        </w:rPr>
        <w:t>:</w:t>
      </w:r>
    </w:p>
    <w:p w14:paraId="38BA12FF" w14:textId="1D662522" w:rsidR="00E9798D" w:rsidRPr="006354D8" w:rsidRDefault="00252DCF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6354D8">
        <w:rPr>
          <w:rFonts w:cstheme="minorHAnsi"/>
          <w:noProof/>
        </w:rPr>
        <w:t>Sesuai dengan s</w:t>
      </w:r>
      <w:r w:rsidR="003942FD" w:rsidRPr="006354D8">
        <w:rPr>
          <w:rFonts w:cstheme="minorHAnsi"/>
          <w:noProof/>
        </w:rPr>
        <w:t>pesifikasi</w:t>
      </w:r>
      <w:r w:rsidR="003F0AB9" w:rsidRPr="006354D8">
        <w:rPr>
          <w:rFonts w:cstheme="minorHAnsi"/>
          <w:noProof/>
        </w:rPr>
        <w:t xml:space="preserve"> produk</w:t>
      </w:r>
      <w:r w:rsidR="00712C6E" w:rsidRPr="006354D8">
        <w:rPr>
          <w:rFonts w:cstheme="minorHAnsi"/>
          <w:noProof/>
        </w:rPr>
        <w:t xml:space="preserve"> </w:t>
      </w:r>
      <w:bookmarkStart w:id="1" w:name="_Hlk58912593"/>
      <w:r w:rsidR="001168C6" w:rsidRPr="006354D8">
        <w:rPr>
          <w:rFonts w:cstheme="minorHAnsi"/>
          <w:noProof/>
          <w:color w:val="000000" w:themeColor="text1"/>
        </w:rPr>
        <w:t>Tablet Tambah Darah Neo Salut Gula</w:t>
      </w:r>
      <w:bookmarkEnd w:id="1"/>
      <w:r w:rsidR="001168C6" w:rsidRPr="006354D8">
        <w:rPr>
          <w:rFonts w:cstheme="minorHAnsi"/>
          <w:noProof/>
          <w:color w:val="000000" w:themeColor="text1"/>
        </w:rPr>
        <w:t xml:space="preserve"> </w:t>
      </w:r>
      <w:r w:rsidR="001D7333" w:rsidRPr="006354D8">
        <w:rPr>
          <w:rFonts w:cstheme="minorHAnsi"/>
          <w:noProof/>
          <w:color w:val="000000" w:themeColor="text1"/>
        </w:rPr>
        <w:br/>
      </w:r>
      <w:r w:rsidR="00F45CE2" w:rsidRPr="006354D8">
        <w:rPr>
          <w:rFonts w:cstheme="minorHAnsi"/>
          <w:noProof/>
        </w:rPr>
        <w:t>(</w:t>
      </w:r>
      <w:r w:rsidR="001F383D" w:rsidRPr="006354D8">
        <w:rPr>
          <w:rFonts w:cstheme="minorHAnsi"/>
          <w:noProof/>
        </w:rPr>
        <w:t>S-QC-03-004</w:t>
      </w:r>
      <w:r w:rsidR="00F45CE2" w:rsidRPr="006354D8">
        <w:rPr>
          <w:rFonts w:cstheme="minorHAnsi"/>
          <w:noProof/>
        </w:rPr>
        <w:t>).</w:t>
      </w:r>
    </w:p>
    <w:p w14:paraId="0A96C189" w14:textId="77777777" w:rsidR="001D7333" w:rsidRPr="006354D8" w:rsidRDefault="003942FD" w:rsidP="001D73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3708FC7B" w14:textId="7261C91A" w:rsidR="009471E1" w:rsidRPr="006354D8" w:rsidRDefault="009471E1" w:rsidP="001D733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Dokumen Prosedur Pemeriksaan Fisik Tablet, Sirup, Suspensi, Serbuk dan Kapsul (</w:t>
      </w:r>
      <w:r w:rsidR="00CC3BB7" w:rsidRPr="006354D8">
        <w:rPr>
          <w:rFonts w:cstheme="minorHAnsi"/>
          <w:noProof/>
        </w:rPr>
        <w:t>PQC-03-002</w:t>
      </w:r>
      <w:r w:rsidRPr="006354D8">
        <w:rPr>
          <w:rFonts w:cstheme="minorHAnsi"/>
          <w:noProof/>
        </w:rPr>
        <w:t>)</w:t>
      </w:r>
      <w:r w:rsidR="001D7333" w:rsidRPr="006354D8">
        <w:rPr>
          <w:rFonts w:cstheme="minorHAnsi"/>
          <w:noProof/>
        </w:rPr>
        <w:t>.</w:t>
      </w:r>
    </w:p>
    <w:p w14:paraId="695C6ADB" w14:textId="6D936900" w:rsidR="0051388A" w:rsidRPr="006354D8" w:rsidRDefault="009471E1" w:rsidP="003A0BC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  <w:r w:rsidR="0051388A" w:rsidRPr="006354D8">
        <w:rPr>
          <w:rFonts w:cstheme="minorHAnsi"/>
          <w:noProof/>
        </w:rPr>
        <w:t>Dimensi</w:t>
      </w:r>
    </w:p>
    <w:p w14:paraId="2410A676" w14:textId="77777777" w:rsidR="001D7333" w:rsidRPr="006354D8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6354D8">
        <w:rPr>
          <w:rFonts w:cstheme="minorHAnsi"/>
          <w:noProof/>
        </w:rPr>
        <w:t>Syarat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593889C0" w14:textId="2DCEC6BF" w:rsidR="001168C6" w:rsidRPr="006354D8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1D7333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2925AC46" w14:textId="75648208" w:rsidR="001D7333" w:rsidRPr="006354D8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27C47938" w14:textId="475DBE7E" w:rsidR="00F1028A" w:rsidRPr="006354D8" w:rsidRDefault="00F1028A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Dokumen Prosedur Pemeriksaan Fisik Tablet, Sirup, Suspensi, Serbuk dan Kapsul (PQC-03-002)</w:t>
      </w:r>
      <w:r w:rsidR="001D7333" w:rsidRPr="006354D8">
        <w:rPr>
          <w:rFonts w:cstheme="minorHAnsi"/>
          <w:noProof/>
        </w:rPr>
        <w:t>.</w:t>
      </w:r>
    </w:p>
    <w:p w14:paraId="218B4078" w14:textId="16FDF55E" w:rsidR="0051388A" w:rsidRPr="006354D8" w:rsidRDefault="00F1028A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</w:p>
    <w:p w14:paraId="7634F848" w14:textId="77777777" w:rsidR="0051388A" w:rsidRPr="006354D8" w:rsidRDefault="0051388A" w:rsidP="0050213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6354D8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6354D8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0CA0570C" w:rsidR="0051388A" w:rsidRPr="006354D8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Bobot rata-rata</w:t>
      </w:r>
    </w:p>
    <w:p w14:paraId="7F913A5A" w14:textId="77777777" w:rsidR="001D7333" w:rsidRPr="006354D8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Syarat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: </w:t>
      </w:r>
    </w:p>
    <w:p w14:paraId="2A8F22E6" w14:textId="017898B8" w:rsidR="001168C6" w:rsidRPr="006354D8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1D7333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</w:t>
      </w:r>
      <w:r w:rsidR="001D7333" w:rsidRPr="006354D8">
        <w:rPr>
          <w:rFonts w:cstheme="minorHAnsi"/>
          <w:noProof/>
        </w:rPr>
        <w:t>-</w:t>
      </w:r>
      <w:r w:rsidR="001F383D" w:rsidRPr="006354D8">
        <w:rPr>
          <w:rFonts w:cstheme="minorHAnsi"/>
          <w:noProof/>
        </w:rPr>
        <w:t>004).</w:t>
      </w:r>
    </w:p>
    <w:p w14:paraId="1FD85F48" w14:textId="77777777" w:rsidR="001D7333" w:rsidRPr="006354D8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757E631A" w14:textId="525FEA1B" w:rsidR="009471E1" w:rsidRPr="006354D8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Dokumen Prosedur Pemeriksaan Fisik Tablet, Sirup, Suspensi, Serbuk dan Kapsul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(</w:t>
      </w:r>
      <w:r w:rsidR="00CC3BB7" w:rsidRPr="006354D8">
        <w:rPr>
          <w:rFonts w:cstheme="minorHAnsi"/>
          <w:noProof/>
        </w:rPr>
        <w:t>PQC-03-002</w:t>
      </w:r>
      <w:r w:rsidRPr="006354D8">
        <w:rPr>
          <w:rFonts w:cstheme="minorHAnsi"/>
          <w:noProof/>
        </w:rPr>
        <w:t>)</w:t>
      </w:r>
      <w:r w:rsidR="001D7333" w:rsidRPr="006354D8">
        <w:rPr>
          <w:rFonts w:cstheme="minorHAnsi"/>
          <w:noProof/>
        </w:rPr>
        <w:t>.</w:t>
      </w:r>
    </w:p>
    <w:p w14:paraId="44A4E327" w14:textId="24885E10" w:rsidR="004D485D" w:rsidRPr="006354D8" w:rsidRDefault="004D485D" w:rsidP="004D485D">
      <w:p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1E8D4A88" w14:textId="2D70F828" w:rsidR="004D485D" w:rsidRPr="006354D8" w:rsidRDefault="004D485D" w:rsidP="004D485D">
      <w:p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61ECEB93" w14:textId="59164676" w:rsidR="004D485D" w:rsidRPr="006354D8" w:rsidRDefault="004D485D" w:rsidP="004D485D">
      <w:p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4699F176" w14:textId="77777777" w:rsidR="004D485D" w:rsidRPr="006354D8" w:rsidRDefault="004D485D" w:rsidP="004D485D">
      <w:p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1999D2C2" w14:textId="740080F3" w:rsidR="000F7880" w:rsidRPr="006354D8" w:rsidRDefault="000F7880" w:rsidP="004D485D">
      <w:pPr>
        <w:pStyle w:val="ListParagraph"/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vanish/>
          <w:lang w:val="en-US"/>
        </w:rPr>
      </w:pPr>
    </w:p>
    <w:p w14:paraId="3D372648" w14:textId="77777777" w:rsidR="000F7880" w:rsidRPr="006354D8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6354D8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6354D8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94FF364" w14:textId="378AED20" w:rsidR="004D485D" w:rsidRPr="006354D8" w:rsidRDefault="000F7880" w:rsidP="004D485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Kekerasan</w:t>
      </w:r>
    </w:p>
    <w:p w14:paraId="2EC84E22" w14:textId="77777777" w:rsidR="001D7333" w:rsidRPr="006354D8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Syarat : </w:t>
      </w:r>
    </w:p>
    <w:p w14:paraId="607F7F23" w14:textId="556A38FB" w:rsidR="001168C6" w:rsidRPr="006354D8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1D7333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12633FE3" w14:textId="77777777" w:rsidR="001D7333" w:rsidRPr="006354D8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59556619" w14:textId="725B7663" w:rsidR="001D7333" w:rsidRPr="006354D8" w:rsidRDefault="009471E1" w:rsidP="00E70AC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Dokumen Prosedur Pemeriksaan Fisik Tablet, Sirup, Suspensi, Serbuk dan Kapsul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(</w:t>
      </w:r>
      <w:r w:rsidR="00CC3BB7" w:rsidRPr="006354D8">
        <w:rPr>
          <w:rFonts w:cstheme="minorHAnsi"/>
          <w:noProof/>
        </w:rPr>
        <w:t>PQC-03-002</w:t>
      </w:r>
      <w:r w:rsidRPr="006354D8">
        <w:rPr>
          <w:rFonts w:cstheme="minorHAnsi"/>
          <w:noProof/>
        </w:rPr>
        <w:t>)</w:t>
      </w:r>
      <w:r w:rsidR="001D7333" w:rsidRPr="006354D8">
        <w:rPr>
          <w:rFonts w:cstheme="minorHAnsi"/>
          <w:noProof/>
        </w:rPr>
        <w:t>.</w:t>
      </w:r>
    </w:p>
    <w:p w14:paraId="38BCFDCF" w14:textId="3CAD3BB2" w:rsidR="000F7880" w:rsidRPr="006354D8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Waktu Hancur</w:t>
      </w:r>
    </w:p>
    <w:p w14:paraId="1629F84E" w14:textId="77777777" w:rsidR="001D7333" w:rsidRPr="006354D8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Syarat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: </w:t>
      </w:r>
    </w:p>
    <w:p w14:paraId="400B84B3" w14:textId="608BC430" w:rsidR="001168C6" w:rsidRPr="006354D8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1D7333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6F307306" w14:textId="77777777" w:rsidR="001D7333" w:rsidRPr="006354D8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 :</w:t>
      </w:r>
    </w:p>
    <w:p w14:paraId="269369DC" w14:textId="110956CD" w:rsidR="009471E1" w:rsidRPr="006354D8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Dokumen Prosedur Pemeriksaan Fisik Tablet, Sirup, Suspensi, Serbuk dan Kapsul</w:t>
      </w:r>
      <w:r w:rsidR="001D733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(</w:t>
      </w:r>
      <w:r w:rsidR="00CC3BB7" w:rsidRPr="006354D8">
        <w:rPr>
          <w:rFonts w:cstheme="minorHAnsi"/>
          <w:noProof/>
        </w:rPr>
        <w:t>PQC-03-002</w:t>
      </w:r>
      <w:r w:rsidRPr="006354D8">
        <w:rPr>
          <w:rFonts w:cstheme="minorHAnsi"/>
          <w:noProof/>
        </w:rPr>
        <w:t>)</w:t>
      </w:r>
      <w:r w:rsidR="001D7333" w:rsidRPr="006354D8">
        <w:rPr>
          <w:rFonts w:cstheme="minorHAnsi"/>
          <w:noProof/>
        </w:rPr>
        <w:t>.</w:t>
      </w:r>
    </w:p>
    <w:p w14:paraId="3C9EADF2" w14:textId="5BA89591" w:rsidR="009471E1" w:rsidRPr="006354D8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</w:p>
    <w:p w14:paraId="2E83E393" w14:textId="6D7ECA0B" w:rsidR="000B32AA" w:rsidRPr="006354D8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Identifikasi</w:t>
      </w:r>
    </w:p>
    <w:p w14:paraId="04F7F0E6" w14:textId="77777777" w:rsidR="00220A77" w:rsidRPr="006354D8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Syarat</w:t>
      </w:r>
      <w:r w:rsidR="00220A77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: </w:t>
      </w:r>
    </w:p>
    <w:p w14:paraId="11525422" w14:textId="36E15D47" w:rsidR="00391621" w:rsidRPr="006354D8" w:rsidRDefault="00391621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>Tablet Tambah Darah Neo Salut</w:t>
      </w:r>
      <w:r w:rsidR="001F383D" w:rsidRPr="006354D8">
        <w:rPr>
          <w:rFonts w:cstheme="minorHAnsi"/>
          <w:noProof/>
          <w:color w:val="000000" w:themeColor="text1"/>
        </w:rPr>
        <w:t xml:space="preserve"> Gula </w:t>
      </w:r>
      <w:r w:rsidR="00220A77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5B5D31BB" w14:textId="2F47D071" w:rsidR="00BB3D1A" w:rsidRPr="006354D8" w:rsidRDefault="000B32AA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220A77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629A2209" w14:textId="77777777" w:rsidR="00B0036C" w:rsidRPr="006354D8" w:rsidRDefault="00B0036C" w:rsidP="00B0036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Acidum Folicum </w:t>
      </w:r>
    </w:p>
    <w:p w14:paraId="71A17A2B" w14:textId="0241531E" w:rsidR="00B0036C" w:rsidRPr="006354D8" w:rsidRDefault="00B0036C" w:rsidP="00B0036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Waktu retensi puncak utama Larutan Uji sesuai dengan waktu retensi puncak larutan pembanding yang diperoleh pada penetapan kadar secara HPLC. </w:t>
      </w:r>
    </w:p>
    <w:p w14:paraId="38D35C98" w14:textId="2B51867F" w:rsidR="00391621" w:rsidRPr="006354D8" w:rsidRDefault="00391621" w:rsidP="00502131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Ferrous Fumarate</w:t>
      </w:r>
    </w:p>
    <w:p w14:paraId="030E6B6C" w14:textId="77777777" w:rsidR="00B0036C" w:rsidRPr="006354D8" w:rsidRDefault="00B0036C" w:rsidP="00B0036C">
      <w:pPr>
        <w:pStyle w:val="ListParagraph"/>
        <w:numPr>
          <w:ilvl w:val="0"/>
          <w:numId w:val="34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Pembuatan Larutan </w:t>
      </w:r>
    </w:p>
    <w:p w14:paraId="5B3BB31A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Natrium Hidroksida 1 N</w:t>
      </w:r>
    </w:p>
    <w:p w14:paraId="1C52C502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Timbang  4 g Natrium Hidroksida, masukkan ke dalam gelas kimia 100 mL.</w:t>
      </w:r>
    </w:p>
    <w:p w14:paraId="2E5CA463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Encerkan dengan 100 mL Akuades.</w:t>
      </w:r>
    </w:p>
    <w:p w14:paraId="331B2875" w14:textId="61E20ADF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Aduk hingga homogen.</w:t>
      </w:r>
    </w:p>
    <w:p w14:paraId="37C7F816" w14:textId="77777777" w:rsidR="00587961" w:rsidRPr="006354D8" w:rsidRDefault="00587961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33EBD6B6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Natrium Karbonat LP</w:t>
      </w:r>
    </w:p>
    <w:p w14:paraId="7998E585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Timbang 10,6 Natrium Karbonat Anhidrat P, masukkan ke dalam gelas kimia 100 mL.</w:t>
      </w:r>
    </w:p>
    <w:p w14:paraId="79AA249C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Larutkan dengan 100 mL Akuades.</w:t>
      </w:r>
    </w:p>
    <w:p w14:paraId="0F4B7A46" w14:textId="0D852D20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Aduk hingga homogen.</w:t>
      </w:r>
    </w:p>
    <w:p w14:paraId="4920E2E4" w14:textId="77777777" w:rsidR="00587961" w:rsidRPr="006354D8" w:rsidRDefault="00587961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5D9E7DCF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Asam Klorida P : Akuades (1:1)</w:t>
      </w:r>
    </w:p>
    <w:p w14:paraId="244D58C0" w14:textId="011140B7" w:rsidR="00B0036C" w:rsidRPr="006354D8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Pipet 15 mL Asam K</w:t>
      </w:r>
      <w:r w:rsidR="00D53DA3" w:rsidRPr="006354D8">
        <w:rPr>
          <w:rFonts w:cstheme="minorHAnsi"/>
          <w:noProof/>
        </w:rPr>
        <w:t>l</w:t>
      </w:r>
      <w:r w:rsidRPr="006354D8">
        <w:rPr>
          <w:rFonts w:cstheme="minorHAnsi"/>
          <w:noProof/>
        </w:rPr>
        <w:t>orida P dan 15 mL Akudes, masukkan ke dalam gelas kimia.</w:t>
      </w:r>
    </w:p>
    <w:p w14:paraId="46527C77" w14:textId="0DAD1C7F" w:rsidR="00B0036C" w:rsidRPr="006354D8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Aduk hingga homogen.</w:t>
      </w:r>
    </w:p>
    <w:p w14:paraId="452AFB8B" w14:textId="77777777" w:rsidR="00587961" w:rsidRPr="006354D8" w:rsidRDefault="00587961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657DBC57" w14:textId="77777777" w:rsidR="00B0036C" w:rsidRPr="006354D8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Asam Klorida 2 N</w:t>
      </w:r>
    </w:p>
    <w:p w14:paraId="23AF5104" w14:textId="77777777" w:rsidR="00B0036C" w:rsidRPr="006354D8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Pipet 16,67 mL Asam Klorida P, masukkan melalui dinding gelas kimia yang berisikan 50 mL Akuades.</w:t>
      </w:r>
    </w:p>
    <w:p w14:paraId="17C3C027" w14:textId="65808405" w:rsidR="00B0036C" w:rsidRPr="006354D8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Genapkan hingga 100 mL dengan penambahan Akuades, homogenkan. </w:t>
      </w:r>
    </w:p>
    <w:p w14:paraId="0E55A350" w14:textId="1AD1187B" w:rsidR="00994730" w:rsidRPr="006354D8" w:rsidRDefault="00994730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62A4EDA4" w14:textId="6C3D86F0" w:rsidR="004D485D" w:rsidRPr="006354D8" w:rsidRDefault="004D485D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0F6EA7A4" w14:textId="2321FB32" w:rsidR="004D485D" w:rsidRPr="006354D8" w:rsidRDefault="004D485D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69AE84FA" w14:textId="67306686" w:rsidR="004D485D" w:rsidRPr="006354D8" w:rsidRDefault="004D485D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46DA1E9C" w14:textId="77777777" w:rsidR="004D485D" w:rsidRPr="006354D8" w:rsidRDefault="004D485D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0DD3D917" w14:textId="46C56B0A" w:rsidR="00587961" w:rsidRPr="006354D8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lastRenderedPageBreak/>
        <w:t>Kalium Permanganat LP</w:t>
      </w:r>
    </w:p>
    <w:p w14:paraId="1EA83FD1" w14:textId="542F47B5" w:rsidR="00587961" w:rsidRPr="006354D8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Timbang 3,3 g Kalium Permanganat P, masukkan ke gelas kimia 1000 mL.</w:t>
      </w:r>
    </w:p>
    <w:p w14:paraId="0A350385" w14:textId="7DF7358D" w:rsidR="00587961" w:rsidRPr="006354D8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Encerkan dengan 1000 mL Akuades hingga 1000 mL.</w:t>
      </w:r>
    </w:p>
    <w:p w14:paraId="0FCE5B89" w14:textId="09111FC4" w:rsidR="00587961" w:rsidRPr="006354D8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Didihkan larutan selama kurang lebih 15 menit.</w:t>
      </w:r>
    </w:p>
    <w:p w14:paraId="74435D08" w14:textId="77777777" w:rsidR="00046CEC" w:rsidRPr="006354D8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Dinginkan</w:t>
      </w:r>
      <w:r w:rsidR="00046CEC" w:rsidRPr="006354D8">
        <w:rPr>
          <w:rFonts w:cstheme="minorHAnsi"/>
          <w:noProof/>
        </w:rPr>
        <w:t xml:space="preserve"> hingga suhu ruang</w:t>
      </w:r>
      <w:r w:rsidRPr="006354D8">
        <w:rPr>
          <w:rFonts w:cstheme="minorHAnsi"/>
          <w:noProof/>
        </w:rPr>
        <w:t xml:space="preserve"> dan masukkan ke dal</w:t>
      </w:r>
      <w:r w:rsidR="00046CEC" w:rsidRPr="006354D8">
        <w:rPr>
          <w:rFonts w:cstheme="minorHAnsi"/>
          <w:noProof/>
        </w:rPr>
        <w:t>am botol pereaksi gelap.</w:t>
      </w:r>
    </w:p>
    <w:p w14:paraId="6E7E9C33" w14:textId="1F1EF717" w:rsidR="00046CEC" w:rsidRPr="006354D8" w:rsidRDefault="00046CEC" w:rsidP="00387FFA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Catatan : Untuk Larutan Volumetrik di diamkan selama 2 hari dan lakukan penyaringan dengan menggunakan kaca masir.</w:t>
      </w:r>
    </w:p>
    <w:p w14:paraId="4BDC0492" w14:textId="77777777" w:rsidR="000B70E7" w:rsidRPr="006354D8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noProof/>
        </w:rPr>
      </w:pPr>
      <w:r w:rsidRPr="006354D8">
        <w:rPr>
          <w:noProof/>
        </w:rPr>
        <w:t>Asam Klorida 3 N</w:t>
      </w:r>
    </w:p>
    <w:p w14:paraId="52A82B0E" w14:textId="77777777" w:rsidR="000B70E7" w:rsidRPr="006354D8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noProof/>
        </w:rPr>
        <w:t>Pipet 25 mL Asam Klorida P, masukkan melalui dinding gelas kimia yang berisikan 50 mL Akuades.</w:t>
      </w:r>
    </w:p>
    <w:p w14:paraId="1888A602" w14:textId="77777777" w:rsidR="000B70E7" w:rsidRPr="006354D8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noProof/>
        </w:rPr>
        <w:t xml:space="preserve">Genapkan hingga 100 mL dengan penambahan Akuades, homogenkan. </w:t>
      </w:r>
    </w:p>
    <w:p w14:paraId="4D55601C" w14:textId="77777777" w:rsidR="000B70E7" w:rsidRPr="006354D8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noProof/>
        </w:rPr>
      </w:pPr>
      <w:r w:rsidRPr="006354D8">
        <w:rPr>
          <w:noProof/>
        </w:rPr>
        <w:t>Kalium Heksasianoferat (III) LP</w:t>
      </w:r>
    </w:p>
    <w:p w14:paraId="5F54F3A7" w14:textId="77777777" w:rsidR="000B70E7" w:rsidRPr="006354D8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noProof/>
        </w:rPr>
        <w:t>Timbang 1 g Kalium Heksasianoferat (III) P atau Kalium Ferisianida P masukkan ke dalam gelas kimia 10 mL.</w:t>
      </w:r>
    </w:p>
    <w:p w14:paraId="3502EA1C" w14:textId="59143392" w:rsidR="000B70E7" w:rsidRPr="006354D8" w:rsidRDefault="000B70E7" w:rsidP="000B70E7">
      <w:pPr>
        <w:pStyle w:val="ListParagraph"/>
        <w:spacing w:before="240" w:line="276" w:lineRule="auto"/>
        <w:ind w:left="2552"/>
        <w:jc w:val="both"/>
        <w:rPr>
          <w:noProof/>
        </w:rPr>
      </w:pPr>
      <w:r w:rsidRPr="006354D8">
        <w:rPr>
          <w:noProof/>
        </w:rPr>
        <w:t>Larutkan dengan 10 mL Akuades, homogenkan. (*Larutan dibuat segar).</w:t>
      </w:r>
    </w:p>
    <w:p w14:paraId="37ADC1AE" w14:textId="22D27548" w:rsidR="00587961" w:rsidRPr="006354D8" w:rsidRDefault="00587961" w:rsidP="00587961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Prosedur Uji Identifikasi </w:t>
      </w:r>
      <w:r w:rsidR="00F77986" w:rsidRPr="006354D8">
        <w:rPr>
          <w:rFonts w:cstheme="minorHAnsi"/>
          <w:noProof/>
        </w:rPr>
        <w:t>B</w:t>
      </w:r>
    </w:p>
    <w:p w14:paraId="1FEC0183" w14:textId="77777777" w:rsidR="00587961" w:rsidRPr="006354D8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Timbang serbuk tablet inti sebanyak 1518,50 mg atau tablet salut sebanyak 1548,77 mg (setara dengan 770 mg Ferrous Fumarat).</w:t>
      </w:r>
    </w:p>
    <w:p w14:paraId="3C02B523" w14:textId="77777777" w:rsidR="00587961" w:rsidRPr="006354D8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Tambahkan 25 mL campuran Asam Klorida P : Akuades (1:1).</w:t>
      </w:r>
    </w:p>
    <w:p w14:paraId="4EEBE28B" w14:textId="77777777" w:rsidR="00587961" w:rsidRPr="006354D8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Panaskan di atas penangas air selama 15 menit.</w:t>
      </w:r>
    </w:p>
    <w:p w14:paraId="2A2252A9" w14:textId="32391996" w:rsidR="00F77986" w:rsidRPr="006354D8" w:rsidRDefault="00587961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rFonts w:cstheme="minorHAnsi"/>
          <w:noProof/>
        </w:rPr>
        <w:t>Dinginkan dan saring dengan kertas saring</w:t>
      </w:r>
      <w:r w:rsidR="00F77986" w:rsidRPr="006354D8">
        <w:rPr>
          <w:rFonts w:cstheme="minorHAnsi"/>
          <w:noProof/>
        </w:rPr>
        <w:t xml:space="preserve">. </w:t>
      </w:r>
      <w:r w:rsidR="00F77986" w:rsidRPr="006354D8">
        <w:rPr>
          <w:noProof/>
        </w:rPr>
        <w:t>(*Catatan : Pisahkan residu untuk digunakan pada uji identifikasi C).</w:t>
      </w:r>
    </w:p>
    <w:p w14:paraId="1F00B21B" w14:textId="0D905391" w:rsidR="00F77986" w:rsidRPr="006354D8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rFonts w:cstheme="minorHAnsi"/>
          <w:noProof/>
        </w:rPr>
        <w:t>T</w:t>
      </w:r>
      <w:r w:rsidR="00587961" w:rsidRPr="006354D8">
        <w:rPr>
          <w:rFonts w:cstheme="minorHAnsi"/>
          <w:noProof/>
        </w:rPr>
        <w:t>ampung filtrat dalam vial</w:t>
      </w:r>
      <w:r w:rsidRPr="006354D8">
        <w:rPr>
          <w:rFonts w:cstheme="minorHAnsi"/>
          <w:noProof/>
        </w:rPr>
        <w:t xml:space="preserve">. Masukkan filtrat tersebut ke dalam 2 tabung reaksi. </w:t>
      </w:r>
    </w:p>
    <w:p w14:paraId="176B50F3" w14:textId="23163017" w:rsidR="00F77986" w:rsidRPr="006354D8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noProof/>
        </w:rPr>
        <w:t>Filtrat menunjukkan reaksi besi seperti tertera pada Uji Identifikasi Umum &lt;291&gt; sebagai berikut ini :</w:t>
      </w:r>
    </w:p>
    <w:p w14:paraId="0B0D418A" w14:textId="77777777" w:rsidR="00F77986" w:rsidRPr="006354D8" w:rsidRDefault="00F77986" w:rsidP="00F77986">
      <w:pPr>
        <w:pStyle w:val="ListParagraph"/>
        <w:numPr>
          <w:ilvl w:val="0"/>
          <w:numId w:val="39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noProof/>
        </w:rPr>
        <w:t>Pada tabung reaksi pertama, tambahkan Kalium Heksasianoferat (III) LP ke dalam larutan garam besi (II) : terbentuk endapan biru tua yang tidak larut dalam Asam Hidroklorida 3 N, tetapi terurai oleh Natrium Hidroksida 1 N.</w:t>
      </w:r>
    </w:p>
    <w:p w14:paraId="1697F4A5" w14:textId="77777777" w:rsidR="00F77986" w:rsidRPr="006354D8" w:rsidRDefault="00F77986" w:rsidP="00F77986">
      <w:pPr>
        <w:pStyle w:val="ListParagraph"/>
        <w:numPr>
          <w:ilvl w:val="0"/>
          <w:numId w:val="39"/>
        </w:numPr>
        <w:spacing w:before="240" w:line="276" w:lineRule="auto"/>
        <w:ind w:left="2552" w:hanging="284"/>
        <w:jc w:val="both"/>
        <w:rPr>
          <w:noProof/>
        </w:rPr>
      </w:pPr>
      <w:r w:rsidRPr="006354D8">
        <w:rPr>
          <w:noProof/>
        </w:rPr>
        <w:t>Pada tabung reaksi kedua, tambahkan Natrium Hidroksida 1 N ke dalam larutan garam besi (II) : terbentuk endapan putih kehijauan yang dengan cepat berubah menjadi hijau dan kemudian coklat jika dikocok.</w:t>
      </w:r>
    </w:p>
    <w:p w14:paraId="4CD2FD4C" w14:textId="77777777" w:rsidR="00F77986" w:rsidRPr="006354D8" w:rsidRDefault="00F77986" w:rsidP="00F77986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Prosedur Uji Identifikasi C</w:t>
      </w:r>
    </w:p>
    <w:p w14:paraId="75BDFB27" w14:textId="48A1AFBE" w:rsidR="00F77986" w:rsidRPr="006354D8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Bilas residu yang telah disaring </w:t>
      </w:r>
      <w:r w:rsidR="00F84B74" w:rsidRPr="006354D8">
        <w:rPr>
          <w:noProof/>
        </w:rPr>
        <w:t xml:space="preserve">pada uji identifikasi B </w:t>
      </w:r>
      <w:r w:rsidRPr="006354D8">
        <w:rPr>
          <w:rFonts w:cstheme="minorHAnsi"/>
          <w:noProof/>
        </w:rPr>
        <w:t>dengan campuran Asam Klorida 2 N : Air (1:9).</w:t>
      </w:r>
    </w:p>
    <w:p w14:paraId="1458FBE9" w14:textId="77777777" w:rsidR="00F77986" w:rsidRPr="006354D8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Keringkan pada suhu 105 </w:t>
      </w:r>
      <w:r w:rsidRPr="006354D8">
        <w:rPr>
          <w:rFonts w:cstheme="minorHAnsi"/>
          <w:noProof/>
          <w:vertAlign w:val="superscript"/>
        </w:rPr>
        <w:t>o</w:t>
      </w:r>
      <w:r w:rsidRPr="006354D8">
        <w:rPr>
          <w:rFonts w:cstheme="minorHAnsi"/>
          <w:noProof/>
        </w:rPr>
        <w:t>C menggunakan oven hingga kering.</w:t>
      </w:r>
    </w:p>
    <w:p w14:paraId="34C4CD1F" w14:textId="77777777" w:rsidR="00F77986" w:rsidRPr="006354D8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Suspensikan sampel dengan cara timbang 0,1 g (100 mg) residu, larutkan dalam 2 mL Natrium Karbonat LP.</w:t>
      </w:r>
    </w:p>
    <w:p w14:paraId="562B0E5E" w14:textId="38D53125" w:rsidR="00F77986" w:rsidRPr="006354D8" w:rsidRDefault="00F77986" w:rsidP="00F84B74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Tambahkan Kalium Permanganat LP tetes demi tetes (warna permanganat akan hilang dan terbentuk larutan kecoklatan).</w:t>
      </w:r>
    </w:p>
    <w:p w14:paraId="65CB368D" w14:textId="3FF89E75" w:rsidR="004D485D" w:rsidRPr="006354D8" w:rsidRDefault="004D485D" w:rsidP="004D485D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3FE3C32C" w14:textId="1FC35291" w:rsidR="004D485D" w:rsidRPr="006354D8" w:rsidRDefault="004D485D" w:rsidP="004D485D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23434784" w14:textId="671B4753" w:rsidR="004D485D" w:rsidRPr="006354D8" w:rsidRDefault="004D485D" w:rsidP="004D485D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1C8C3A15" w14:textId="77777777" w:rsidR="004D485D" w:rsidRPr="006354D8" w:rsidRDefault="004D485D" w:rsidP="004D485D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13E92EEF" w14:textId="77777777" w:rsidR="00DF44D6" w:rsidRPr="006354D8" w:rsidRDefault="00DF44D6" w:rsidP="00DF44D6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1E30B0CC" w14:textId="546246E0" w:rsidR="000F7880" w:rsidRPr="006354D8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lastRenderedPageBreak/>
        <w:t>Penetapan Kadar</w:t>
      </w:r>
      <w:r w:rsidRPr="006354D8">
        <w:rPr>
          <w:rFonts w:cstheme="minorHAnsi"/>
          <w:i/>
          <w:noProof/>
        </w:rPr>
        <w:tab/>
      </w:r>
    </w:p>
    <w:p w14:paraId="3279642C" w14:textId="77777777" w:rsidR="00220A77" w:rsidRPr="006354D8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Syarat</w:t>
      </w:r>
      <w:r w:rsidR="00220A77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: </w:t>
      </w:r>
    </w:p>
    <w:p w14:paraId="70438FD0" w14:textId="7604B2A4" w:rsidR="00BA7CFB" w:rsidRPr="006354D8" w:rsidRDefault="00BA7CFB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220A77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0AB36AA1" w14:textId="029F76D0" w:rsidR="000F7880" w:rsidRPr="006354D8" w:rsidRDefault="000F7880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220A77" w:rsidRPr="006354D8">
        <w:rPr>
          <w:rFonts w:cstheme="minorHAnsi"/>
          <w:noProof/>
        </w:rPr>
        <w:t xml:space="preserve"> :</w:t>
      </w:r>
    </w:p>
    <w:p w14:paraId="7CC13579" w14:textId="77777777" w:rsidR="003F4C17" w:rsidRPr="006354D8" w:rsidRDefault="002B0204" w:rsidP="003F4C17">
      <w:pPr>
        <w:pStyle w:val="ListParagraph"/>
        <w:numPr>
          <w:ilvl w:val="3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bookmarkStart w:id="2" w:name="_Hlk42089506"/>
      <w:r w:rsidRPr="006354D8">
        <w:rPr>
          <w:rFonts w:ascii="Calibri" w:hAnsi="Calibri" w:cs="Calibri"/>
          <w:noProof/>
        </w:rPr>
        <w:t>Kadar</w:t>
      </w:r>
      <w:r w:rsidR="00E40267" w:rsidRPr="006354D8">
        <w:rPr>
          <w:rFonts w:ascii="Calibri" w:hAnsi="Calibri" w:cs="Calibri"/>
          <w:noProof/>
        </w:rPr>
        <w:t xml:space="preserve"> </w:t>
      </w:r>
      <w:r w:rsidR="00752370" w:rsidRPr="006354D8">
        <w:rPr>
          <w:rFonts w:ascii="Calibri" w:hAnsi="Calibri" w:cs="Calibri"/>
          <w:noProof/>
        </w:rPr>
        <w:t xml:space="preserve">Ferrous Fumarate </w:t>
      </w:r>
      <w:bookmarkEnd w:id="2"/>
    </w:p>
    <w:p w14:paraId="5E93ECE0" w14:textId="731EC5CE" w:rsidR="00E9650D" w:rsidRPr="006354D8" w:rsidRDefault="00E9650D" w:rsidP="003F4C17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</w:rPr>
        <w:t xml:space="preserve">Pembuatan </w:t>
      </w:r>
      <w:r w:rsidR="00603570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 xml:space="preserve">erium (IV) </w:t>
      </w:r>
      <w:r w:rsidR="00603570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>ulfat</w:t>
      </w:r>
      <w:r w:rsidR="00603570" w:rsidRPr="006354D8">
        <w:rPr>
          <w:rFonts w:ascii="Calibri" w:hAnsi="Calibri" w:cs="Calibri"/>
          <w:bCs/>
        </w:rPr>
        <w:t xml:space="preserve"> 0.1 M</w:t>
      </w:r>
    </w:p>
    <w:p w14:paraId="6BF338D2" w14:textId="77777777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Timbang 40.43 gram Ce(SO</w:t>
      </w:r>
      <w:r w:rsidRPr="006354D8">
        <w:rPr>
          <w:rFonts w:ascii="Calibri" w:hAnsi="Calibri" w:cs="Calibri"/>
          <w:bCs/>
          <w:noProof/>
          <w:vertAlign w:val="subscript"/>
        </w:rPr>
        <w:t>4</w:t>
      </w:r>
      <w:r w:rsidRPr="006354D8">
        <w:rPr>
          <w:rFonts w:ascii="Calibri" w:hAnsi="Calibri" w:cs="Calibri"/>
          <w:bCs/>
          <w:noProof/>
        </w:rPr>
        <w:t>)</w:t>
      </w:r>
      <w:r w:rsidRPr="006354D8">
        <w:rPr>
          <w:rFonts w:ascii="Calibri" w:hAnsi="Calibri" w:cs="Calibri"/>
          <w:bCs/>
          <w:noProof/>
          <w:vertAlign w:val="subscript"/>
        </w:rPr>
        <w:t>2</w:t>
      </w:r>
      <w:r w:rsidRPr="006354D8">
        <w:rPr>
          <w:rFonts w:ascii="Calibri" w:hAnsi="Calibri" w:cs="Calibri"/>
          <w:bCs/>
          <w:noProof/>
        </w:rPr>
        <w:t xml:space="preserve"> 4H</w:t>
      </w:r>
      <w:r w:rsidRPr="006354D8">
        <w:rPr>
          <w:rFonts w:ascii="Calibri" w:hAnsi="Calibri" w:cs="Calibri"/>
          <w:bCs/>
          <w:noProof/>
          <w:vertAlign w:val="subscript"/>
        </w:rPr>
        <w:t>2</w:t>
      </w:r>
      <w:r w:rsidRPr="006354D8">
        <w:rPr>
          <w:rFonts w:ascii="Calibri" w:hAnsi="Calibri" w:cs="Calibri"/>
          <w:bCs/>
          <w:noProof/>
        </w:rPr>
        <w:t>O P, masukan ke dalam gelas kimia 1 L</w:t>
      </w:r>
    </w:p>
    <w:p w14:paraId="6CD7BC42" w14:textId="1FA4E790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 xml:space="preserve">Tambahkan ± 500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  <w:noProof/>
        </w:rPr>
        <w:t>.</w:t>
      </w:r>
    </w:p>
    <w:p w14:paraId="2B5E2671" w14:textId="77777777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Aduk hingga larut.</w:t>
      </w:r>
    </w:p>
    <w:p w14:paraId="55F57745" w14:textId="22F9BE4E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 xml:space="preserve">Tambahkan dengan hati-hati 28 mL </w:t>
      </w:r>
      <w:r w:rsidR="002F1826" w:rsidRPr="006354D8">
        <w:rPr>
          <w:rFonts w:ascii="Calibri" w:hAnsi="Calibri" w:cs="Calibri"/>
          <w:bCs/>
          <w:noProof/>
        </w:rPr>
        <w:t>A</w:t>
      </w:r>
      <w:r w:rsidRPr="006354D8">
        <w:rPr>
          <w:rFonts w:ascii="Calibri" w:hAnsi="Calibri" w:cs="Calibri"/>
          <w:bCs/>
          <w:noProof/>
        </w:rPr>
        <w:t xml:space="preserve">sam </w:t>
      </w:r>
      <w:r w:rsidR="002F1826" w:rsidRPr="006354D8">
        <w:rPr>
          <w:rFonts w:ascii="Calibri" w:hAnsi="Calibri" w:cs="Calibri"/>
          <w:bCs/>
          <w:noProof/>
        </w:rPr>
        <w:t>S</w:t>
      </w:r>
      <w:r w:rsidRPr="006354D8">
        <w:rPr>
          <w:rFonts w:ascii="Calibri" w:hAnsi="Calibri" w:cs="Calibri"/>
          <w:bCs/>
          <w:noProof/>
        </w:rPr>
        <w:t>ulfat P melalui dinding gelas kimia.</w:t>
      </w:r>
    </w:p>
    <w:p w14:paraId="44ED7113" w14:textId="77777777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Aduk hingga homogen.</w:t>
      </w:r>
    </w:p>
    <w:p w14:paraId="6417CC07" w14:textId="77777777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Masukan ke dalam botol coklat, diamkan semalaman.</w:t>
      </w:r>
    </w:p>
    <w:p w14:paraId="7FFB187B" w14:textId="77777777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Saring dengan kertas berpori halus.</w:t>
      </w:r>
    </w:p>
    <w:p w14:paraId="5EE7351F" w14:textId="77777777" w:rsidR="00E9650D" w:rsidRPr="006354D8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Larutan siap digunakan.</w:t>
      </w:r>
    </w:p>
    <w:p w14:paraId="673B33AF" w14:textId="77777777" w:rsidR="00E9650D" w:rsidRPr="006354D8" w:rsidRDefault="00E9650D" w:rsidP="00E9650D">
      <w:pPr>
        <w:pStyle w:val="ListParagraph"/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66EDCBA3" w14:textId="264AFD13" w:rsidR="00E9650D" w:rsidRPr="006354D8" w:rsidRDefault="00E9650D" w:rsidP="003F4C17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Pembakuan </w:t>
      </w:r>
      <w:r w:rsidR="003F4C17" w:rsidRPr="006354D8">
        <w:rPr>
          <w:rFonts w:ascii="Calibri" w:hAnsi="Calibri" w:cs="Calibri"/>
          <w:bCs/>
        </w:rPr>
        <w:t>L</w:t>
      </w:r>
      <w:r w:rsidRPr="006354D8">
        <w:rPr>
          <w:rFonts w:ascii="Calibri" w:hAnsi="Calibri" w:cs="Calibri"/>
          <w:bCs/>
        </w:rPr>
        <w:t xml:space="preserve">arutan </w:t>
      </w:r>
      <w:r w:rsidR="00603570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 xml:space="preserve">erium (IV) </w:t>
      </w:r>
      <w:r w:rsidR="00603570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>ulfat 0.1 M</w:t>
      </w:r>
    </w:p>
    <w:p w14:paraId="4BAA2333" w14:textId="3CB41CDE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</w:rPr>
        <w:t xml:space="preserve">Timbang dengan seksama 200 mg </w:t>
      </w:r>
      <w:r w:rsidR="002F1826" w:rsidRPr="006354D8">
        <w:rPr>
          <w:rFonts w:ascii="Calibri" w:hAnsi="Calibri" w:cs="Calibri"/>
          <w:bCs/>
        </w:rPr>
        <w:t>N</w:t>
      </w:r>
      <w:r w:rsidRPr="006354D8">
        <w:rPr>
          <w:rFonts w:ascii="Calibri" w:hAnsi="Calibri" w:cs="Calibri"/>
          <w:bCs/>
        </w:rPr>
        <w:t xml:space="preserve">atrium </w:t>
      </w:r>
      <w:r w:rsidR="002F1826" w:rsidRPr="006354D8">
        <w:rPr>
          <w:rFonts w:ascii="Calibri" w:hAnsi="Calibri" w:cs="Calibri"/>
          <w:bCs/>
        </w:rPr>
        <w:t>O</w:t>
      </w:r>
      <w:r w:rsidRPr="006354D8">
        <w:rPr>
          <w:rFonts w:ascii="Calibri" w:hAnsi="Calibri" w:cs="Calibri"/>
          <w:bCs/>
        </w:rPr>
        <w:t>ksalat yang sebelumnya sudah dikeringkan.</w:t>
      </w:r>
    </w:p>
    <w:p w14:paraId="59154673" w14:textId="4CC58A44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</w:rPr>
        <w:t>Masukan ke dalam Erlenmeyer 250 mL</w:t>
      </w:r>
      <w:r w:rsidR="00D53DA3" w:rsidRPr="006354D8">
        <w:rPr>
          <w:rFonts w:ascii="Calibri" w:hAnsi="Calibri" w:cs="Calibri"/>
          <w:bCs/>
        </w:rPr>
        <w:t>.</w:t>
      </w:r>
    </w:p>
    <w:p w14:paraId="203C8B56" w14:textId="593E796F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</w:rPr>
        <w:t xml:space="preserve">Larutkan dengan 75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</w:rPr>
        <w:t>.</w:t>
      </w:r>
    </w:p>
    <w:p w14:paraId="4DBA28C0" w14:textId="14C76CAE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 xml:space="preserve">Tambahkan 2 mL </w:t>
      </w:r>
      <w:r w:rsidR="002F1826" w:rsidRPr="006354D8">
        <w:rPr>
          <w:rFonts w:ascii="Calibri" w:hAnsi="Calibri" w:cs="Calibri"/>
          <w:bCs/>
          <w:noProof/>
        </w:rPr>
        <w:t>A</w:t>
      </w:r>
      <w:r w:rsidRPr="006354D8">
        <w:rPr>
          <w:rFonts w:ascii="Calibri" w:hAnsi="Calibri" w:cs="Calibri"/>
          <w:bCs/>
          <w:noProof/>
        </w:rPr>
        <w:t xml:space="preserve">sam </w:t>
      </w:r>
      <w:r w:rsidR="002F1826" w:rsidRPr="006354D8">
        <w:rPr>
          <w:rFonts w:ascii="Calibri" w:hAnsi="Calibri" w:cs="Calibri"/>
          <w:bCs/>
          <w:noProof/>
        </w:rPr>
        <w:t>S</w:t>
      </w:r>
      <w:r w:rsidRPr="006354D8">
        <w:rPr>
          <w:rFonts w:ascii="Calibri" w:hAnsi="Calibri" w:cs="Calibri"/>
          <w:bCs/>
          <w:noProof/>
        </w:rPr>
        <w:t xml:space="preserve">ulfat P dan 5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  <w:noProof/>
        </w:rPr>
        <w:t xml:space="preserve"> sambil diaduk.</w:t>
      </w:r>
    </w:p>
    <w:p w14:paraId="79BA24AA" w14:textId="73903CBA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 xml:space="preserve">Tambahkan 10 mL </w:t>
      </w:r>
      <w:r w:rsidR="002F1826" w:rsidRPr="006354D8">
        <w:rPr>
          <w:rFonts w:ascii="Calibri" w:hAnsi="Calibri" w:cs="Calibri"/>
          <w:bCs/>
          <w:noProof/>
        </w:rPr>
        <w:t>A</w:t>
      </w:r>
      <w:r w:rsidRPr="006354D8">
        <w:rPr>
          <w:rFonts w:ascii="Calibri" w:hAnsi="Calibri" w:cs="Calibri"/>
          <w:bCs/>
          <w:noProof/>
        </w:rPr>
        <w:t xml:space="preserve">sam </w:t>
      </w:r>
      <w:r w:rsidR="002F1826" w:rsidRPr="006354D8">
        <w:rPr>
          <w:rFonts w:ascii="Calibri" w:hAnsi="Calibri" w:cs="Calibri"/>
          <w:bCs/>
          <w:noProof/>
        </w:rPr>
        <w:t>H</w:t>
      </w:r>
      <w:r w:rsidRPr="006354D8">
        <w:rPr>
          <w:rFonts w:ascii="Calibri" w:hAnsi="Calibri" w:cs="Calibri"/>
          <w:bCs/>
          <w:noProof/>
        </w:rPr>
        <w:t>idroklorida P.</w:t>
      </w:r>
    </w:p>
    <w:p w14:paraId="751D8291" w14:textId="77777777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Panaskan pada suhu antara 70 dan 75°c.</w:t>
      </w:r>
    </w:p>
    <w:p w14:paraId="0826FBC6" w14:textId="77777777" w:rsidR="00E9650D" w:rsidRPr="006354D8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Cs/>
          <w:noProof/>
        </w:rPr>
      </w:pPr>
      <w:r w:rsidRPr="006354D8">
        <w:rPr>
          <w:rFonts w:ascii="Calibri" w:hAnsi="Calibri" w:cs="Calibri"/>
          <w:bCs/>
          <w:noProof/>
        </w:rPr>
        <w:t>Titrasi dengan serium (IV) sulfat 0.1 M hingga terjadi warna kuning muda tetap.</w:t>
      </w:r>
    </w:p>
    <w:p w14:paraId="4842528A" w14:textId="77777777" w:rsidR="00E9650D" w:rsidRPr="006354D8" w:rsidRDefault="00E9650D" w:rsidP="00E9650D">
      <w:pPr>
        <w:pStyle w:val="ListParagraph"/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5A95A196" w14:textId="33583C25" w:rsidR="00E9650D" w:rsidRPr="006354D8" w:rsidRDefault="00E9650D" w:rsidP="003F4C17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Pembuatan Larutan </w:t>
      </w:r>
      <w:r w:rsidR="002F1826" w:rsidRPr="006354D8">
        <w:rPr>
          <w:rFonts w:ascii="Calibri" w:hAnsi="Calibri" w:cs="Calibri"/>
          <w:bCs/>
        </w:rPr>
        <w:t>A</w:t>
      </w:r>
      <w:r w:rsidRPr="006354D8">
        <w:rPr>
          <w:rFonts w:ascii="Calibri" w:hAnsi="Calibri" w:cs="Calibri"/>
          <w:bCs/>
        </w:rPr>
        <w:t xml:space="preserve">sam </w:t>
      </w:r>
      <w:r w:rsidR="002F1826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>ulfat 0.5 N</w:t>
      </w:r>
    </w:p>
    <w:p w14:paraId="3964DC59" w14:textId="1FDE054C" w:rsidR="00E9650D" w:rsidRPr="006354D8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Masukan ± 500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</w:rPr>
        <w:t xml:space="preserve"> ke dalam gelas kimia 1 L.</w:t>
      </w:r>
    </w:p>
    <w:p w14:paraId="6D66088A" w14:textId="423FCC46" w:rsidR="00E9650D" w:rsidRPr="006354D8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Pipet 13.89 mL </w:t>
      </w:r>
      <w:r w:rsidR="002F1826" w:rsidRPr="006354D8">
        <w:rPr>
          <w:rFonts w:ascii="Calibri" w:hAnsi="Calibri" w:cs="Calibri"/>
          <w:bCs/>
        </w:rPr>
        <w:t>A</w:t>
      </w:r>
      <w:r w:rsidRPr="006354D8">
        <w:rPr>
          <w:rFonts w:ascii="Calibri" w:hAnsi="Calibri" w:cs="Calibri"/>
          <w:bCs/>
        </w:rPr>
        <w:t xml:space="preserve">sam </w:t>
      </w:r>
      <w:r w:rsidR="002F1826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 xml:space="preserve">ulfat P, masukkan ke dalam gelas kimia yang sudah berisi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</w:rPr>
        <w:t xml:space="preserve">. </w:t>
      </w:r>
    </w:p>
    <w:p w14:paraId="7E627789" w14:textId="6112CAA2" w:rsidR="00E9650D" w:rsidRPr="006354D8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Encerkan dengan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</w:rPr>
        <w:t xml:space="preserve"> hingga 1 L, kocok hingga homogen.</w:t>
      </w:r>
    </w:p>
    <w:p w14:paraId="2290C812" w14:textId="34A296A9" w:rsidR="00E9650D" w:rsidRPr="006354D8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Larutan siap untuk dianalisis.</w:t>
      </w:r>
    </w:p>
    <w:p w14:paraId="531A57AE" w14:textId="77777777" w:rsidR="00E9650D" w:rsidRPr="006354D8" w:rsidRDefault="00E9650D" w:rsidP="00E9650D">
      <w:pPr>
        <w:pStyle w:val="ListParagraph"/>
        <w:spacing w:after="0" w:line="276" w:lineRule="auto"/>
        <w:ind w:left="1276"/>
        <w:rPr>
          <w:rFonts w:ascii="Calibri" w:hAnsi="Calibri" w:cs="Calibri"/>
          <w:bCs/>
          <w:sz w:val="10"/>
          <w:szCs w:val="10"/>
        </w:rPr>
      </w:pPr>
    </w:p>
    <w:p w14:paraId="27581369" w14:textId="5C7135E1" w:rsidR="00E9650D" w:rsidRPr="006354D8" w:rsidRDefault="00E9650D" w:rsidP="003F4C17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Larutan Uji</w:t>
      </w:r>
    </w:p>
    <w:p w14:paraId="74C57FE8" w14:textId="2BD4E173" w:rsidR="00230E1F" w:rsidRPr="006354D8" w:rsidRDefault="00230E1F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Timbang 20 tablet sampel, hitung berat rata-ratanya.</w:t>
      </w:r>
    </w:p>
    <w:p w14:paraId="5F972763" w14:textId="5B5A4DFE" w:rsidR="00230E1F" w:rsidRPr="006354D8" w:rsidRDefault="00230E1F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Gerus hingga halus dan homogen</w:t>
      </w:r>
    </w:p>
    <w:p w14:paraId="78ED77CF" w14:textId="64F675A1" w:rsidR="00E9650D" w:rsidRPr="006354D8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Timbang seksama</w:t>
      </w:r>
      <w:r w:rsidR="00230E1F" w:rsidRPr="006354D8">
        <w:rPr>
          <w:rFonts w:ascii="Calibri" w:hAnsi="Calibri" w:cs="Calibri"/>
          <w:bCs/>
        </w:rPr>
        <w:t xml:space="preserve"> sampel tablet inti sebanyak 591.72 mg dan tablet salut sebanyak 603.55 mg</w:t>
      </w:r>
      <w:r w:rsidRPr="006354D8">
        <w:rPr>
          <w:rFonts w:ascii="Calibri" w:hAnsi="Calibri" w:cs="Calibri"/>
          <w:bCs/>
        </w:rPr>
        <w:t>, masukkan ke dalam Erlenmeyer 250 mL.</w:t>
      </w:r>
    </w:p>
    <w:p w14:paraId="491A4A24" w14:textId="40E6353C" w:rsidR="00E9650D" w:rsidRPr="006354D8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Larutkan dengan  7,5 mL </w:t>
      </w:r>
      <w:r w:rsidR="002F1826" w:rsidRPr="006354D8">
        <w:rPr>
          <w:rFonts w:ascii="Calibri" w:hAnsi="Calibri" w:cs="Calibri"/>
          <w:bCs/>
        </w:rPr>
        <w:t>A</w:t>
      </w:r>
      <w:r w:rsidRPr="006354D8">
        <w:rPr>
          <w:rFonts w:ascii="Calibri" w:hAnsi="Calibri" w:cs="Calibri"/>
          <w:bCs/>
        </w:rPr>
        <w:t xml:space="preserve">sam </w:t>
      </w:r>
      <w:r w:rsidR="002F1826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>ulfat 0.5 N.</w:t>
      </w:r>
    </w:p>
    <w:p w14:paraId="109B305B" w14:textId="77777777" w:rsidR="00E9650D" w:rsidRPr="006354D8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Hangatkan sampai endapan menjadi putih.</w:t>
      </w:r>
    </w:p>
    <w:p w14:paraId="2C9ACE67" w14:textId="77777777" w:rsidR="00E9650D" w:rsidRPr="006354D8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Biarkan hingga suhu ruang.</w:t>
      </w:r>
    </w:p>
    <w:p w14:paraId="49ED19DD" w14:textId="5C027F5F" w:rsidR="00E9650D" w:rsidRPr="006354D8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Tambahkan 25 mL</w:t>
      </w:r>
      <w:r w:rsidR="00D53DA3" w:rsidRPr="006354D8">
        <w:rPr>
          <w:rFonts w:ascii="Calibri" w:hAnsi="Calibri" w:cs="Calibri"/>
          <w:bCs/>
        </w:rPr>
        <w:t xml:space="preserve">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ascii="Calibri" w:hAnsi="Calibri" w:cs="Calibri"/>
          <w:bCs/>
        </w:rPr>
        <w:t xml:space="preserve"> ke dalam labu.</w:t>
      </w:r>
    </w:p>
    <w:p w14:paraId="280601F6" w14:textId="345993E1" w:rsidR="00E9650D" w:rsidRPr="006354D8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Segera titrasi dengan </w:t>
      </w:r>
      <w:r w:rsidR="00230E1F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 xml:space="preserve">erium (IV) </w:t>
      </w:r>
      <w:r w:rsidR="00230E1F" w:rsidRPr="006354D8">
        <w:rPr>
          <w:rFonts w:ascii="Calibri" w:hAnsi="Calibri" w:cs="Calibri"/>
          <w:bCs/>
        </w:rPr>
        <w:t>S</w:t>
      </w:r>
      <w:r w:rsidRPr="006354D8">
        <w:rPr>
          <w:rFonts w:ascii="Calibri" w:hAnsi="Calibri" w:cs="Calibri"/>
          <w:bCs/>
        </w:rPr>
        <w:t>ulfat 0.1 M hingga titik akhir berwarna kuning cerah.</w:t>
      </w:r>
    </w:p>
    <w:p w14:paraId="3E81CF03" w14:textId="64DA9570" w:rsidR="00E9650D" w:rsidRPr="006354D8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Lakukan penetapan blanko.</w:t>
      </w:r>
    </w:p>
    <w:p w14:paraId="30A3E47F" w14:textId="1A81AAD0" w:rsidR="004D485D" w:rsidRPr="006354D8" w:rsidRDefault="004D485D" w:rsidP="004D48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Cs/>
        </w:rPr>
      </w:pPr>
    </w:p>
    <w:p w14:paraId="7B82BCC2" w14:textId="77777777" w:rsidR="004D485D" w:rsidRPr="006354D8" w:rsidRDefault="004D485D" w:rsidP="004D48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Cs/>
        </w:rPr>
      </w:pPr>
    </w:p>
    <w:p w14:paraId="5B70457E" w14:textId="77777777" w:rsidR="00603570" w:rsidRPr="006354D8" w:rsidRDefault="00603570" w:rsidP="0060357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Cs/>
          <w:sz w:val="10"/>
          <w:szCs w:val="10"/>
        </w:rPr>
      </w:pPr>
    </w:p>
    <w:p w14:paraId="44D78A71" w14:textId="19B2ACB0" w:rsidR="00E9650D" w:rsidRPr="006354D8" w:rsidRDefault="00E9650D" w:rsidP="003F4C17">
      <w:pPr>
        <w:pStyle w:val="ListParagraph"/>
        <w:numPr>
          <w:ilvl w:val="0"/>
          <w:numId w:val="45"/>
        </w:numPr>
        <w:spacing w:before="120" w:after="0" w:line="276" w:lineRule="auto"/>
        <w:ind w:left="1985" w:hanging="284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  <w:noProof/>
          <w:color w:val="000000"/>
        </w:rPr>
        <w:lastRenderedPageBreak/>
        <w:t xml:space="preserve">Perhitungan </w:t>
      </w:r>
      <w:r w:rsidR="003F4C17" w:rsidRPr="006354D8">
        <w:rPr>
          <w:rFonts w:ascii="Calibri" w:hAnsi="Calibri" w:cs="Calibri"/>
          <w:bCs/>
          <w:noProof/>
          <w:color w:val="000000"/>
        </w:rPr>
        <w:t>P</w:t>
      </w:r>
      <w:r w:rsidRPr="006354D8">
        <w:rPr>
          <w:rFonts w:ascii="Calibri" w:hAnsi="Calibri" w:cs="Calibri"/>
          <w:bCs/>
          <w:noProof/>
          <w:color w:val="000000"/>
        </w:rPr>
        <w:t xml:space="preserve">embakuan </w:t>
      </w:r>
      <w:r w:rsidR="003F4C17" w:rsidRPr="006354D8">
        <w:rPr>
          <w:rFonts w:ascii="Calibri" w:hAnsi="Calibri" w:cs="Calibri"/>
          <w:bCs/>
          <w:noProof/>
          <w:color w:val="000000"/>
        </w:rPr>
        <w:t>L</w:t>
      </w:r>
      <w:r w:rsidRPr="006354D8">
        <w:rPr>
          <w:rFonts w:ascii="Calibri" w:hAnsi="Calibri" w:cs="Calibri"/>
          <w:bCs/>
          <w:noProof/>
          <w:color w:val="000000"/>
        </w:rPr>
        <w:t xml:space="preserve">arutan Serium (IV) </w:t>
      </w:r>
      <w:r w:rsidR="00603570" w:rsidRPr="006354D8">
        <w:rPr>
          <w:rFonts w:ascii="Calibri" w:hAnsi="Calibri" w:cs="Calibri"/>
          <w:bCs/>
          <w:noProof/>
          <w:color w:val="000000"/>
        </w:rPr>
        <w:t>S</w:t>
      </w:r>
      <w:r w:rsidRPr="006354D8">
        <w:rPr>
          <w:rFonts w:ascii="Calibri" w:hAnsi="Calibri" w:cs="Calibri"/>
          <w:bCs/>
          <w:noProof/>
          <w:color w:val="000000"/>
        </w:rPr>
        <w:t xml:space="preserve">ulfat 0.1 M </w:t>
      </w:r>
    </w:p>
    <w:p w14:paraId="1BE6E340" w14:textId="5FBC7E2B" w:rsidR="00E9650D" w:rsidRPr="006354D8" w:rsidRDefault="00AC356C" w:rsidP="00E9650D">
      <w:pPr>
        <w:spacing w:line="276" w:lineRule="auto"/>
        <w:contextualSpacing/>
        <w:jc w:val="both"/>
        <w:rPr>
          <w:rFonts w:cstheme="minorHAnsi"/>
          <w:bCs/>
          <w:noProof/>
        </w:rPr>
      </w:pPr>
      <m:oMathPara>
        <m:oMath>
          <m:r>
            <m:rPr>
              <m:nor/>
            </m:rPr>
            <w:rPr>
              <w:rFonts w:cstheme="minorHAnsi"/>
              <w:bCs/>
            </w:rPr>
            <m:t>M=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Cs/>
                </w:rPr>
                <m:t>W</m:t>
              </m:r>
            </m:num>
            <m:den>
              <m:r>
                <m:rPr>
                  <m:nor/>
                </m:rPr>
                <w:rPr>
                  <w:rFonts w:cstheme="minorHAnsi"/>
                  <w:bCs/>
                </w:rPr>
                <m:t xml:space="preserve">67 ×V </m:t>
              </m:r>
            </m:den>
          </m:f>
        </m:oMath>
      </m:oMathPara>
    </w:p>
    <w:p w14:paraId="03A8CBB2" w14:textId="77777777" w:rsidR="00E9650D" w:rsidRPr="006354D8" w:rsidRDefault="00E9650D" w:rsidP="003F4C17">
      <w:pPr>
        <w:pStyle w:val="ListParagraph"/>
        <w:spacing w:before="120" w:line="276" w:lineRule="auto"/>
        <w:ind w:left="1996" w:firstLine="164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Keterangan :</w:t>
      </w: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6859"/>
      </w:tblGrid>
      <w:tr w:rsidR="003F4C17" w:rsidRPr="006354D8" w14:paraId="31F8F0BF" w14:textId="77777777" w:rsidTr="003F4C17">
        <w:tc>
          <w:tcPr>
            <w:tcW w:w="567" w:type="dxa"/>
          </w:tcPr>
          <w:p w14:paraId="7A466E10" w14:textId="4A94BA28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M</w:t>
            </w:r>
          </w:p>
        </w:tc>
        <w:tc>
          <w:tcPr>
            <w:tcW w:w="425" w:type="dxa"/>
          </w:tcPr>
          <w:p w14:paraId="7AF94F0D" w14:textId="42D924A9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6859" w:type="dxa"/>
          </w:tcPr>
          <w:p w14:paraId="495A8DA6" w14:textId="1BB756A7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Molaritas Larutan serium (IV) sulfat</w:t>
            </w:r>
          </w:p>
        </w:tc>
      </w:tr>
      <w:tr w:rsidR="003F4C17" w:rsidRPr="006354D8" w14:paraId="316BC719" w14:textId="77777777" w:rsidTr="003F4C17">
        <w:tc>
          <w:tcPr>
            <w:tcW w:w="567" w:type="dxa"/>
          </w:tcPr>
          <w:p w14:paraId="3638A841" w14:textId="46B677B5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W</w:t>
            </w:r>
          </w:p>
        </w:tc>
        <w:tc>
          <w:tcPr>
            <w:tcW w:w="425" w:type="dxa"/>
          </w:tcPr>
          <w:p w14:paraId="369B896D" w14:textId="1F602FED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6859" w:type="dxa"/>
          </w:tcPr>
          <w:p w14:paraId="07F3DCD7" w14:textId="04624A1D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Berat Na</w:t>
            </w:r>
            <w:r w:rsidRPr="006354D8">
              <w:rPr>
                <w:rFonts w:ascii="Calibri" w:hAnsi="Calibri" w:cs="Calibri"/>
                <w:bCs/>
                <w:vertAlign w:val="subscript"/>
              </w:rPr>
              <w:t>2</w:t>
            </w:r>
            <w:r w:rsidRPr="006354D8">
              <w:rPr>
                <w:rFonts w:ascii="Calibri" w:hAnsi="Calibri" w:cs="Calibri"/>
                <w:bCs/>
              </w:rPr>
              <w:t>C</w:t>
            </w:r>
            <w:r w:rsidRPr="006354D8">
              <w:rPr>
                <w:rFonts w:ascii="Calibri" w:hAnsi="Calibri" w:cs="Calibri"/>
                <w:bCs/>
                <w:vertAlign w:val="subscript"/>
              </w:rPr>
              <w:t>2</w:t>
            </w:r>
            <w:r w:rsidRPr="006354D8">
              <w:rPr>
                <w:rFonts w:ascii="Calibri" w:hAnsi="Calibri" w:cs="Calibri"/>
                <w:bCs/>
              </w:rPr>
              <w:t>O</w:t>
            </w:r>
            <w:r w:rsidRPr="006354D8">
              <w:rPr>
                <w:rFonts w:ascii="Calibri" w:hAnsi="Calibri" w:cs="Calibri"/>
                <w:bCs/>
                <w:vertAlign w:val="subscript"/>
              </w:rPr>
              <w:t xml:space="preserve">4 </w:t>
            </w:r>
            <w:r w:rsidRPr="006354D8">
              <w:rPr>
                <w:rFonts w:ascii="Calibri" w:hAnsi="Calibri" w:cs="Calibri"/>
                <w:bCs/>
              </w:rPr>
              <w:t>standar volumetrik (mg)</w:t>
            </w:r>
          </w:p>
        </w:tc>
      </w:tr>
      <w:tr w:rsidR="003F4C17" w:rsidRPr="006354D8" w14:paraId="60032D29" w14:textId="77777777" w:rsidTr="003F4C17">
        <w:tc>
          <w:tcPr>
            <w:tcW w:w="567" w:type="dxa"/>
          </w:tcPr>
          <w:p w14:paraId="0EC1DD41" w14:textId="611B3929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425" w:type="dxa"/>
          </w:tcPr>
          <w:p w14:paraId="3E51D1EB" w14:textId="481B6A58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6859" w:type="dxa"/>
          </w:tcPr>
          <w:p w14:paraId="63EEECE6" w14:textId="7CE97673" w:rsidR="003F4C17" w:rsidRPr="006354D8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Volume </w:t>
            </w:r>
            <w:r w:rsidR="002F1826" w:rsidRPr="006354D8">
              <w:rPr>
                <w:rFonts w:ascii="Calibri" w:hAnsi="Calibri" w:cs="Calibri"/>
                <w:bCs/>
              </w:rPr>
              <w:t>S</w:t>
            </w:r>
            <w:r w:rsidRPr="006354D8">
              <w:rPr>
                <w:rFonts w:ascii="Calibri" w:hAnsi="Calibri" w:cs="Calibri"/>
                <w:bCs/>
              </w:rPr>
              <w:t xml:space="preserve">erium (IV) </w:t>
            </w:r>
            <w:r w:rsidR="002F1826" w:rsidRPr="006354D8">
              <w:rPr>
                <w:rFonts w:ascii="Calibri" w:hAnsi="Calibri" w:cs="Calibri"/>
                <w:bCs/>
              </w:rPr>
              <w:t>S</w:t>
            </w:r>
            <w:r w:rsidRPr="006354D8">
              <w:rPr>
                <w:rFonts w:ascii="Calibri" w:hAnsi="Calibri" w:cs="Calibri"/>
                <w:bCs/>
              </w:rPr>
              <w:t>ulfat (mL)</w:t>
            </w:r>
          </w:p>
        </w:tc>
      </w:tr>
    </w:tbl>
    <w:p w14:paraId="7AB7886E" w14:textId="490DCBEE" w:rsidR="00E9650D" w:rsidRPr="006354D8" w:rsidRDefault="00E9650D" w:rsidP="003E4267">
      <w:pPr>
        <w:pStyle w:val="ListParagraph"/>
        <w:numPr>
          <w:ilvl w:val="0"/>
          <w:numId w:val="45"/>
        </w:numPr>
        <w:spacing w:before="120" w:after="0" w:line="276" w:lineRule="auto"/>
        <w:ind w:left="1985" w:hanging="284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>Perhitungan Sampel Uji</w:t>
      </w:r>
    </w:p>
    <w:p w14:paraId="37809D99" w14:textId="77777777" w:rsidR="00DD338E" w:rsidRPr="006354D8" w:rsidRDefault="00DD338E" w:rsidP="00DD338E">
      <w:pPr>
        <w:pStyle w:val="ListParagraph"/>
        <w:spacing w:before="120" w:after="0" w:line="276" w:lineRule="auto"/>
        <w:ind w:left="1985"/>
        <w:rPr>
          <w:rFonts w:ascii="Calibri" w:hAnsi="Calibri" w:cs="Calibri"/>
          <w:bCs/>
          <w:sz w:val="10"/>
          <w:szCs w:val="10"/>
        </w:rPr>
      </w:pPr>
    </w:p>
    <w:p w14:paraId="25A1DD38" w14:textId="05C4652C" w:rsidR="00E9650D" w:rsidRPr="00132AC2" w:rsidRDefault="00AC356C" w:rsidP="003E4267">
      <w:pPr>
        <w:pStyle w:val="ListParagraph"/>
        <w:spacing w:line="276" w:lineRule="auto"/>
        <w:ind w:left="2160" w:firstLine="720"/>
        <w:jc w:val="both"/>
        <w:rPr>
          <w:rFonts w:eastAsiaTheme="minorEastAsia" w:cstheme="minorHAnsi"/>
          <w:bCs/>
          <w:noProof/>
          <w:color w:val="000000"/>
          <w:sz w:val="24"/>
          <w:szCs w:val="24"/>
        </w:rPr>
      </w:pPr>
      <m:oMath>
        <m:r>
          <m:rPr>
            <m:nor/>
          </m:rPr>
          <w:rPr>
            <w:rFonts w:cstheme="minorHAnsi"/>
            <w:bCs/>
            <w:noProof/>
            <w:color w:val="000000"/>
            <w:sz w:val="24"/>
            <w:szCs w:val="24"/>
          </w:rPr>
          <m:t xml:space="preserve">Cu=Vu-Vb × </m:t>
        </m:r>
        <m:f>
          <m:fPr>
            <m:ctrlPr>
              <w:rPr>
                <w:rFonts w:ascii="Cambria Math" w:hAnsi="Cambria Math" w:cstheme="minorHAnsi"/>
                <w:bCs/>
                <w:noProof/>
                <w:color w:val="000000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cstheme="minorHAnsi"/>
                <w:bCs/>
                <w:noProof/>
                <w:color w:val="000000"/>
                <w:sz w:val="24"/>
                <w:szCs w:val="24"/>
              </w:rPr>
              <m:t>16.99</m:t>
            </m:r>
          </m:num>
          <m:den>
            <m:r>
              <m:rPr>
                <m:nor/>
              </m:rPr>
              <w:rPr>
                <w:rFonts w:cstheme="minorHAnsi"/>
                <w:bCs/>
                <w:noProof/>
                <w:color w:val="000000"/>
                <w:sz w:val="24"/>
                <w:szCs w:val="24"/>
              </w:rPr>
              <m:t xml:space="preserve">Dosis </m:t>
            </m:r>
          </m:den>
        </m:f>
      </m:oMath>
      <w:r w:rsidR="00E9650D" w:rsidRPr="00132AC2">
        <w:rPr>
          <w:rFonts w:cstheme="minorHAnsi"/>
          <w:bCs/>
          <w:noProof/>
          <w:color w:val="000000"/>
          <w:sz w:val="24"/>
          <w:szCs w:val="24"/>
        </w:rPr>
        <w:t xml:space="preserve"> ×</w:t>
      </w:r>
      <m:oMath>
        <m:f>
          <m:fPr>
            <m:ctrlPr>
              <w:rPr>
                <w:rFonts w:ascii="Cambria Math" w:hAnsi="Cambria Math" w:cstheme="minorHAnsi"/>
                <w:bCs/>
                <w:noProof/>
                <w:color w:val="000000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cstheme="minorHAnsi"/>
                <w:bCs/>
                <w:noProof/>
                <w:color w:val="000000"/>
                <w:sz w:val="24"/>
                <w:szCs w:val="24"/>
              </w:rPr>
              <m:t>Wr</m:t>
            </m:r>
          </m:num>
          <m:den>
            <m:r>
              <m:rPr>
                <m:nor/>
              </m:rPr>
              <w:rPr>
                <w:rFonts w:cstheme="minorHAnsi"/>
                <w:bCs/>
                <w:noProof/>
                <w:color w:val="000000"/>
                <w:sz w:val="24"/>
                <w:szCs w:val="24"/>
              </w:rPr>
              <m:t>Wu</m:t>
            </m:r>
          </m:den>
        </m:f>
        <m:r>
          <m:rPr>
            <m:nor/>
          </m:rPr>
          <w:rPr>
            <w:rFonts w:cstheme="minorHAnsi"/>
            <w:bCs/>
            <w:noProof/>
            <w:color w:val="000000"/>
            <w:sz w:val="24"/>
            <w:szCs w:val="24"/>
          </w:rPr>
          <m:t xml:space="preserve"> × </m:t>
        </m:r>
        <m:f>
          <m:fPr>
            <m:ctrlPr>
              <w:rPr>
                <w:rFonts w:ascii="Cambria Math" w:hAnsi="Cambria Math" w:cstheme="minorHAnsi"/>
                <w:bCs/>
                <w:noProof/>
                <w:color w:val="000000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cstheme="minorHAnsi"/>
                <w:bCs/>
                <w:noProof/>
                <w:color w:val="000000"/>
                <w:sz w:val="24"/>
                <w:szCs w:val="24"/>
              </w:rPr>
              <m:t xml:space="preserve">M titrant </m:t>
            </m:r>
          </m:num>
          <m:den>
            <m:r>
              <m:rPr>
                <m:nor/>
              </m:rPr>
              <w:rPr>
                <w:rFonts w:cstheme="minorHAnsi"/>
                <w:bCs/>
                <w:noProof/>
                <w:color w:val="000000"/>
                <w:sz w:val="24"/>
                <w:szCs w:val="24"/>
              </w:rPr>
              <m:t>0.1 M</m:t>
            </m:r>
          </m:den>
        </m:f>
        <m:r>
          <m:rPr>
            <m:nor/>
          </m:rPr>
          <w:rPr>
            <w:rFonts w:cstheme="minorHAnsi"/>
            <w:bCs/>
            <w:noProof/>
            <w:color w:val="000000"/>
            <w:sz w:val="24"/>
            <w:szCs w:val="24"/>
          </w:rPr>
          <m:t xml:space="preserve"> ×100%</m:t>
        </m:r>
      </m:oMath>
    </w:p>
    <w:p w14:paraId="6FCA2514" w14:textId="77777777" w:rsidR="00DD338E" w:rsidRPr="006354D8" w:rsidRDefault="00DD338E" w:rsidP="003E4267">
      <w:pPr>
        <w:pStyle w:val="ListParagraph"/>
        <w:spacing w:line="276" w:lineRule="auto"/>
        <w:ind w:left="2160" w:firstLine="720"/>
        <w:jc w:val="both"/>
        <w:rPr>
          <w:rFonts w:ascii="Calibri" w:hAnsi="Calibri" w:cs="Calibri"/>
          <w:bCs/>
          <w:noProof/>
          <w:color w:val="000000"/>
          <w:sz w:val="10"/>
          <w:szCs w:val="10"/>
        </w:rPr>
      </w:pPr>
    </w:p>
    <w:p w14:paraId="4DB06850" w14:textId="77777777" w:rsidR="00E9650D" w:rsidRPr="006354D8" w:rsidRDefault="00E9650D" w:rsidP="003F4C17">
      <w:pPr>
        <w:pStyle w:val="ListParagraph"/>
        <w:spacing w:before="120" w:line="276" w:lineRule="auto"/>
        <w:ind w:left="1418" w:firstLine="567"/>
        <w:rPr>
          <w:rFonts w:ascii="Calibri" w:hAnsi="Calibri" w:cs="Calibri"/>
          <w:bCs/>
        </w:rPr>
      </w:pPr>
      <w:r w:rsidRPr="006354D8">
        <w:rPr>
          <w:rFonts w:ascii="Calibri" w:hAnsi="Calibri" w:cs="Calibri"/>
          <w:bCs/>
        </w:rPr>
        <w:t xml:space="preserve">Keterangan : </w:t>
      </w:r>
    </w:p>
    <w:tbl>
      <w:tblPr>
        <w:tblStyle w:val="TableGrid"/>
        <w:tblW w:w="864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7088"/>
      </w:tblGrid>
      <w:tr w:rsidR="003F4C17" w:rsidRPr="006354D8" w14:paraId="4B8D5DB0" w14:textId="77777777" w:rsidTr="003E4267">
        <w:tc>
          <w:tcPr>
            <w:tcW w:w="1276" w:type="dxa"/>
          </w:tcPr>
          <w:p w14:paraId="708955EF" w14:textId="7E28E9C1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Vb</w:t>
            </w:r>
          </w:p>
        </w:tc>
        <w:tc>
          <w:tcPr>
            <w:tcW w:w="283" w:type="dxa"/>
          </w:tcPr>
          <w:p w14:paraId="5FB29E9E" w14:textId="52C7FAAA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627C09B5" w14:textId="7B662295" w:rsidR="003F4C17" w:rsidRPr="006354D8" w:rsidRDefault="003F4C17" w:rsidP="003E4267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Volume </w:t>
            </w:r>
            <w:r w:rsidR="002F1826" w:rsidRPr="006354D8">
              <w:rPr>
                <w:rFonts w:ascii="Calibri" w:hAnsi="Calibri" w:cs="Calibri"/>
                <w:bCs/>
              </w:rPr>
              <w:t>S</w:t>
            </w:r>
            <w:r w:rsidRPr="006354D8">
              <w:rPr>
                <w:rFonts w:ascii="Calibri" w:hAnsi="Calibri" w:cs="Calibri"/>
                <w:bCs/>
              </w:rPr>
              <w:t xml:space="preserve">erium (IV) </w:t>
            </w:r>
            <w:r w:rsidR="002F1826" w:rsidRPr="006354D8">
              <w:rPr>
                <w:rFonts w:ascii="Calibri" w:hAnsi="Calibri" w:cs="Calibri"/>
                <w:bCs/>
              </w:rPr>
              <w:t>S</w:t>
            </w:r>
            <w:r w:rsidRPr="006354D8">
              <w:rPr>
                <w:rFonts w:ascii="Calibri" w:hAnsi="Calibri" w:cs="Calibri"/>
                <w:bCs/>
              </w:rPr>
              <w:t>ulfat yang digunakan untuk titrasi blanko (mL)</w:t>
            </w:r>
          </w:p>
        </w:tc>
      </w:tr>
      <w:tr w:rsidR="003F4C17" w:rsidRPr="006354D8" w14:paraId="4090B2ED" w14:textId="77777777" w:rsidTr="003E4267">
        <w:tc>
          <w:tcPr>
            <w:tcW w:w="1276" w:type="dxa"/>
          </w:tcPr>
          <w:p w14:paraId="09500939" w14:textId="40BDAC12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Vu</w:t>
            </w:r>
          </w:p>
        </w:tc>
        <w:tc>
          <w:tcPr>
            <w:tcW w:w="283" w:type="dxa"/>
          </w:tcPr>
          <w:p w14:paraId="5E7E92D7" w14:textId="5CE83BC6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38D438B8" w14:textId="77A9003D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Volume </w:t>
            </w:r>
            <w:r w:rsidR="002F1826" w:rsidRPr="006354D8">
              <w:rPr>
                <w:rFonts w:ascii="Calibri" w:hAnsi="Calibri" w:cs="Calibri"/>
                <w:bCs/>
              </w:rPr>
              <w:t xml:space="preserve">Serium (IV) Sulfat </w:t>
            </w:r>
            <w:r w:rsidRPr="006354D8">
              <w:rPr>
                <w:rFonts w:ascii="Calibri" w:hAnsi="Calibri" w:cs="Calibri"/>
                <w:bCs/>
              </w:rPr>
              <w:t>yang digunakan untuk titrasi larutan uji (mL)</w:t>
            </w:r>
          </w:p>
        </w:tc>
      </w:tr>
      <w:tr w:rsidR="003F4C17" w:rsidRPr="006354D8" w14:paraId="481FE831" w14:textId="77777777" w:rsidTr="003E4267">
        <w:tc>
          <w:tcPr>
            <w:tcW w:w="1276" w:type="dxa"/>
          </w:tcPr>
          <w:p w14:paraId="0A2CFDE6" w14:textId="3E8F2241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16.99</w:t>
            </w:r>
          </w:p>
        </w:tc>
        <w:tc>
          <w:tcPr>
            <w:tcW w:w="283" w:type="dxa"/>
          </w:tcPr>
          <w:p w14:paraId="7B152530" w14:textId="544A09F9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75408AF6" w14:textId="314CC902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Kesetaraan </w:t>
            </w:r>
            <w:r w:rsidR="002F1826" w:rsidRPr="006354D8">
              <w:rPr>
                <w:rFonts w:ascii="Calibri" w:hAnsi="Calibri" w:cs="Calibri"/>
                <w:bCs/>
              </w:rPr>
              <w:t xml:space="preserve">Serium (IV) Sulfat </w:t>
            </w:r>
            <w:r w:rsidRPr="006354D8">
              <w:rPr>
                <w:rFonts w:ascii="Calibri" w:hAnsi="Calibri" w:cs="Calibri"/>
                <w:bCs/>
              </w:rPr>
              <w:t xml:space="preserve">dengan </w:t>
            </w:r>
            <w:r w:rsidR="002F1826" w:rsidRPr="006354D8">
              <w:rPr>
                <w:rFonts w:ascii="Calibri" w:hAnsi="Calibri" w:cs="Calibri"/>
                <w:bCs/>
              </w:rPr>
              <w:t>N</w:t>
            </w:r>
            <w:r w:rsidRPr="006354D8">
              <w:rPr>
                <w:rFonts w:ascii="Calibri" w:hAnsi="Calibri" w:cs="Calibri"/>
                <w:bCs/>
              </w:rPr>
              <w:t xml:space="preserve">atrium </w:t>
            </w:r>
            <w:r w:rsidR="002F1826" w:rsidRPr="006354D8">
              <w:rPr>
                <w:rFonts w:ascii="Calibri" w:hAnsi="Calibri" w:cs="Calibri"/>
                <w:bCs/>
              </w:rPr>
              <w:t>O</w:t>
            </w:r>
            <w:r w:rsidRPr="006354D8">
              <w:rPr>
                <w:rFonts w:ascii="Calibri" w:hAnsi="Calibri" w:cs="Calibri"/>
                <w:bCs/>
              </w:rPr>
              <w:t>ksalat</w:t>
            </w:r>
          </w:p>
        </w:tc>
      </w:tr>
      <w:tr w:rsidR="003F4C17" w:rsidRPr="006354D8" w14:paraId="3CCD87F8" w14:textId="77777777" w:rsidTr="003E4267">
        <w:tc>
          <w:tcPr>
            <w:tcW w:w="1276" w:type="dxa"/>
          </w:tcPr>
          <w:p w14:paraId="0B1B7E24" w14:textId="135189E4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Dosis</w:t>
            </w:r>
          </w:p>
        </w:tc>
        <w:tc>
          <w:tcPr>
            <w:tcW w:w="283" w:type="dxa"/>
          </w:tcPr>
          <w:p w14:paraId="38C2D27E" w14:textId="376D76A4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2511F415" w14:textId="4EC2AD3C" w:rsidR="003F4C17" w:rsidRPr="006354D8" w:rsidRDefault="00864F74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182,5</w:t>
            </w:r>
            <w:r w:rsidR="003F4C17" w:rsidRPr="006354D8">
              <w:rPr>
                <w:rFonts w:ascii="Calibri" w:hAnsi="Calibri" w:cs="Calibri"/>
                <w:bCs/>
              </w:rPr>
              <w:t xml:space="preserve"> mg</w:t>
            </w:r>
          </w:p>
        </w:tc>
      </w:tr>
      <w:tr w:rsidR="003F4C17" w:rsidRPr="006354D8" w14:paraId="6B674B3E" w14:textId="77777777" w:rsidTr="003E4267">
        <w:tc>
          <w:tcPr>
            <w:tcW w:w="1276" w:type="dxa"/>
          </w:tcPr>
          <w:p w14:paraId="33E613BB" w14:textId="6406F887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Wr</w:t>
            </w:r>
          </w:p>
        </w:tc>
        <w:tc>
          <w:tcPr>
            <w:tcW w:w="283" w:type="dxa"/>
          </w:tcPr>
          <w:p w14:paraId="1C8FB039" w14:textId="7D6D3B9B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4F683287" w14:textId="74FAB550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Berat </w:t>
            </w:r>
            <w:r w:rsidR="00864F74" w:rsidRPr="006354D8">
              <w:rPr>
                <w:rFonts w:ascii="Calibri" w:hAnsi="Calibri" w:cs="Calibri"/>
                <w:bCs/>
              </w:rPr>
              <w:t>rata-rata 20 tablet</w:t>
            </w:r>
            <w:r w:rsidR="00230E1F" w:rsidRPr="006354D8">
              <w:rPr>
                <w:rFonts w:ascii="Calibri" w:hAnsi="Calibri" w:cs="Calibri"/>
                <w:bCs/>
              </w:rPr>
              <w:t xml:space="preserve"> </w:t>
            </w:r>
            <w:r w:rsidRPr="006354D8">
              <w:rPr>
                <w:rFonts w:ascii="Calibri" w:hAnsi="Calibri" w:cs="Calibri"/>
                <w:bCs/>
              </w:rPr>
              <w:t xml:space="preserve"> (mg)</w:t>
            </w:r>
          </w:p>
        </w:tc>
      </w:tr>
      <w:tr w:rsidR="003F4C17" w:rsidRPr="006354D8" w14:paraId="0B1FACDB" w14:textId="77777777" w:rsidTr="003E4267">
        <w:tc>
          <w:tcPr>
            <w:tcW w:w="1276" w:type="dxa"/>
          </w:tcPr>
          <w:p w14:paraId="74BE806F" w14:textId="7CFCA2E8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Wu</w:t>
            </w:r>
          </w:p>
        </w:tc>
        <w:tc>
          <w:tcPr>
            <w:tcW w:w="283" w:type="dxa"/>
          </w:tcPr>
          <w:p w14:paraId="4B52065A" w14:textId="27C0BEB9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24CA976B" w14:textId="6E5E1A27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Berat </w:t>
            </w:r>
            <w:r w:rsidR="00230E1F" w:rsidRPr="006354D8">
              <w:rPr>
                <w:rFonts w:ascii="Calibri" w:hAnsi="Calibri" w:cs="Calibri"/>
                <w:bCs/>
              </w:rPr>
              <w:t>zat uji</w:t>
            </w:r>
            <w:r w:rsidRPr="006354D8">
              <w:rPr>
                <w:rFonts w:ascii="Calibri" w:hAnsi="Calibri" w:cs="Calibri"/>
                <w:bCs/>
              </w:rPr>
              <w:t xml:space="preserve">  yang ditimbang (mg)</w:t>
            </w:r>
          </w:p>
        </w:tc>
      </w:tr>
      <w:tr w:rsidR="003F4C17" w:rsidRPr="006354D8" w14:paraId="48F52042" w14:textId="77777777" w:rsidTr="003E4267">
        <w:tc>
          <w:tcPr>
            <w:tcW w:w="1276" w:type="dxa"/>
          </w:tcPr>
          <w:p w14:paraId="5936FDE3" w14:textId="2D755BBD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M titrant</w:t>
            </w:r>
          </w:p>
        </w:tc>
        <w:tc>
          <w:tcPr>
            <w:tcW w:w="283" w:type="dxa"/>
          </w:tcPr>
          <w:p w14:paraId="2DB6CD60" w14:textId="28618245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58F1A288" w14:textId="572FD5B6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Molaritas larutan serium (IV) sulfat</w:t>
            </w:r>
          </w:p>
        </w:tc>
      </w:tr>
      <w:tr w:rsidR="003F4C17" w:rsidRPr="006354D8" w14:paraId="49B2AB73" w14:textId="77777777" w:rsidTr="003E4267">
        <w:tc>
          <w:tcPr>
            <w:tcW w:w="1276" w:type="dxa"/>
          </w:tcPr>
          <w:p w14:paraId="7EE3708B" w14:textId="40C1FBB3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0.1</w:t>
            </w:r>
          </w:p>
        </w:tc>
        <w:tc>
          <w:tcPr>
            <w:tcW w:w="283" w:type="dxa"/>
          </w:tcPr>
          <w:p w14:paraId="76618C43" w14:textId="3FCF5A59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>:</w:t>
            </w:r>
          </w:p>
        </w:tc>
        <w:tc>
          <w:tcPr>
            <w:tcW w:w="7088" w:type="dxa"/>
          </w:tcPr>
          <w:p w14:paraId="174EEBA4" w14:textId="6AF8E673" w:rsidR="003F4C17" w:rsidRPr="006354D8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Cs/>
              </w:rPr>
            </w:pPr>
            <w:r w:rsidRPr="006354D8">
              <w:rPr>
                <w:rFonts w:ascii="Calibri" w:hAnsi="Calibri" w:cs="Calibri"/>
                <w:bCs/>
              </w:rPr>
              <w:t xml:space="preserve">Teoritis Molaritas larutan </w:t>
            </w:r>
            <w:r w:rsidR="002F1826" w:rsidRPr="006354D8">
              <w:rPr>
                <w:rFonts w:ascii="Calibri" w:hAnsi="Calibri" w:cs="Calibri"/>
                <w:bCs/>
              </w:rPr>
              <w:t>Serium (IV) Sulfat</w:t>
            </w:r>
          </w:p>
        </w:tc>
      </w:tr>
    </w:tbl>
    <w:p w14:paraId="0AECF72D" w14:textId="2538211B" w:rsidR="00463A6C" w:rsidRPr="006354D8" w:rsidRDefault="00463A6C" w:rsidP="003F4C17">
      <w:pPr>
        <w:spacing w:line="276" w:lineRule="auto"/>
        <w:rPr>
          <w:rFonts w:ascii="Calibri" w:hAnsi="Calibri" w:cs="Calibri"/>
          <w:b/>
          <w:i/>
          <w:iCs/>
          <w:sz w:val="2"/>
          <w:szCs w:val="2"/>
        </w:rPr>
      </w:pPr>
    </w:p>
    <w:p w14:paraId="42B8D5F3" w14:textId="1B6E0791" w:rsidR="003A670E" w:rsidRPr="006354D8" w:rsidRDefault="003A670E" w:rsidP="003F4C17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Kadar </w:t>
      </w:r>
      <w:r w:rsidR="00AB77BF" w:rsidRPr="006354D8">
        <w:rPr>
          <w:rFonts w:cstheme="minorHAnsi"/>
          <w:noProof/>
        </w:rPr>
        <w:t xml:space="preserve">Asam Folat </w:t>
      </w:r>
      <w:r w:rsidR="00587DDC" w:rsidRPr="006354D8">
        <w:rPr>
          <w:rFonts w:cstheme="minorHAnsi"/>
          <w:noProof/>
        </w:rPr>
        <w:t xml:space="preserve"> </w:t>
      </w:r>
    </w:p>
    <w:p w14:paraId="6850899F" w14:textId="1F4E02A6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Pembuatan </w:t>
      </w:r>
      <w:r w:rsidR="004312A4" w:rsidRPr="006354D8">
        <w:rPr>
          <w:rFonts w:cstheme="minorHAnsi"/>
          <w:bCs/>
          <w:noProof/>
        </w:rPr>
        <w:t>Larutan A</w:t>
      </w:r>
    </w:p>
    <w:p w14:paraId="74BC9A29" w14:textId="69561B35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Timbang saksama 4.56 g Kalium </w:t>
      </w:r>
      <w:r w:rsidR="002F1826" w:rsidRPr="006354D8">
        <w:rPr>
          <w:rFonts w:cstheme="minorHAnsi"/>
          <w:bCs/>
          <w:noProof/>
        </w:rPr>
        <w:t>F</w:t>
      </w:r>
      <w:r w:rsidRPr="006354D8">
        <w:rPr>
          <w:rFonts w:cstheme="minorHAnsi"/>
          <w:bCs/>
          <w:noProof/>
        </w:rPr>
        <w:t>osfat dibasa (K</w:t>
      </w:r>
      <w:r w:rsidRPr="006354D8">
        <w:rPr>
          <w:rFonts w:cstheme="minorHAnsi"/>
          <w:bCs/>
          <w:noProof/>
          <w:vertAlign w:val="subscript"/>
        </w:rPr>
        <w:t>2</w:t>
      </w:r>
      <w:r w:rsidRPr="006354D8">
        <w:rPr>
          <w:rFonts w:cstheme="minorHAnsi"/>
          <w:bCs/>
          <w:noProof/>
        </w:rPr>
        <w:t>HPO</w:t>
      </w:r>
      <w:r w:rsidRPr="006354D8">
        <w:rPr>
          <w:rFonts w:cstheme="minorHAnsi"/>
          <w:bCs/>
          <w:noProof/>
          <w:vertAlign w:val="subscript"/>
        </w:rPr>
        <w:t>4</w:t>
      </w:r>
      <w:r w:rsidRPr="006354D8">
        <w:rPr>
          <w:rFonts w:cstheme="minorHAnsi"/>
          <w:bCs/>
          <w:noProof/>
        </w:rPr>
        <w:t>), masukkan ke dalam gelas kimia 1000 mL.</w:t>
      </w:r>
    </w:p>
    <w:p w14:paraId="02730B56" w14:textId="6E88A95C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800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cstheme="minorHAnsi"/>
          <w:bCs/>
          <w:noProof/>
        </w:rPr>
        <w:t>, aduk hingga homogen.</w:t>
      </w:r>
    </w:p>
    <w:p w14:paraId="1286A036" w14:textId="03FB61A6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135 mL </w:t>
      </w:r>
      <w:r w:rsidR="00D53DA3" w:rsidRPr="006354D8">
        <w:rPr>
          <w:rFonts w:cstheme="minorHAnsi"/>
          <w:bCs/>
          <w:noProof/>
        </w:rPr>
        <w:t>M</w:t>
      </w:r>
      <w:r w:rsidRPr="006354D8">
        <w:rPr>
          <w:rFonts w:cstheme="minorHAnsi"/>
          <w:bCs/>
          <w:noProof/>
        </w:rPr>
        <w:t>etanol</w:t>
      </w:r>
      <w:r w:rsidR="00D53DA3" w:rsidRPr="006354D8">
        <w:rPr>
          <w:rFonts w:cstheme="minorHAnsi"/>
          <w:bCs/>
          <w:noProof/>
        </w:rPr>
        <w:t xml:space="preserve"> </w:t>
      </w:r>
      <w:r w:rsidR="00D53DA3" w:rsidRPr="006354D8">
        <w:rPr>
          <w:rFonts w:cstheme="minorHAnsi"/>
          <w:b/>
          <w:i/>
          <w:iCs/>
          <w:noProof/>
        </w:rPr>
        <w:t>pro HPLC</w:t>
      </w:r>
      <w:r w:rsidRPr="006354D8">
        <w:rPr>
          <w:rFonts w:cstheme="minorHAnsi"/>
          <w:bCs/>
          <w:noProof/>
        </w:rPr>
        <w:t>, aduk hingga homogen.</w:t>
      </w:r>
    </w:p>
    <w:p w14:paraId="51BCF369" w14:textId="1EA6B71E" w:rsidR="00854140" w:rsidRPr="006354D8" w:rsidRDefault="004312A4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Larutan A</w:t>
      </w:r>
      <w:r w:rsidR="00854140" w:rsidRPr="006354D8">
        <w:rPr>
          <w:rFonts w:cstheme="minorHAnsi"/>
          <w:bCs/>
          <w:noProof/>
        </w:rPr>
        <w:t xml:space="preserve"> siap digunakan.</w:t>
      </w:r>
    </w:p>
    <w:p w14:paraId="3F9CBFB2" w14:textId="77777777" w:rsidR="00854140" w:rsidRPr="006354D8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10"/>
          <w:szCs w:val="10"/>
        </w:rPr>
      </w:pPr>
    </w:p>
    <w:p w14:paraId="58D2F20A" w14:textId="77777777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Pembuatan Fase Gerak</w:t>
      </w:r>
    </w:p>
    <w:p w14:paraId="2F9C3CE1" w14:textId="1A6E62EB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Timbang saksama 7.504 g Natrium </w:t>
      </w:r>
      <w:r w:rsidR="00D53DA3" w:rsidRPr="006354D8">
        <w:rPr>
          <w:rFonts w:cstheme="minorHAnsi"/>
          <w:bCs/>
          <w:noProof/>
        </w:rPr>
        <w:t>P</w:t>
      </w:r>
      <w:r w:rsidRPr="006354D8">
        <w:rPr>
          <w:rFonts w:cstheme="minorHAnsi"/>
          <w:bCs/>
          <w:noProof/>
        </w:rPr>
        <w:t xml:space="preserve">erklorat dan 0.6 g Kalium </w:t>
      </w:r>
      <w:r w:rsidR="00D53DA3" w:rsidRPr="006354D8">
        <w:rPr>
          <w:rFonts w:cstheme="minorHAnsi"/>
          <w:bCs/>
          <w:noProof/>
        </w:rPr>
        <w:t>F</w:t>
      </w:r>
      <w:r w:rsidRPr="006354D8">
        <w:rPr>
          <w:rFonts w:cstheme="minorHAnsi"/>
          <w:bCs/>
          <w:noProof/>
        </w:rPr>
        <w:t>osfat dibasa (K</w:t>
      </w:r>
      <w:r w:rsidRPr="006354D8">
        <w:rPr>
          <w:rFonts w:cstheme="minorHAnsi"/>
          <w:bCs/>
          <w:noProof/>
          <w:vertAlign w:val="subscript"/>
        </w:rPr>
        <w:t>2</w:t>
      </w:r>
      <w:r w:rsidRPr="006354D8">
        <w:rPr>
          <w:rFonts w:cstheme="minorHAnsi"/>
          <w:bCs/>
          <w:noProof/>
        </w:rPr>
        <w:t>HPO</w:t>
      </w:r>
      <w:r w:rsidRPr="006354D8">
        <w:rPr>
          <w:rFonts w:cstheme="minorHAnsi"/>
          <w:bCs/>
          <w:noProof/>
          <w:vertAlign w:val="subscript"/>
        </w:rPr>
        <w:t>4</w:t>
      </w:r>
      <w:r w:rsidRPr="006354D8">
        <w:rPr>
          <w:rFonts w:cstheme="minorHAnsi"/>
          <w:bCs/>
          <w:noProof/>
        </w:rPr>
        <w:t xml:space="preserve">), masukkan ke dalam </w:t>
      </w:r>
      <w:r w:rsidR="004312A4" w:rsidRPr="006354D8">
        <w:rPr>
          <w:rFonts w:cstheme="minorHAnsi"/>
          <w:bCs/>
          <w:noProof/>
        </w:rPr>
        <w:t>botol pereaksi</w:t>
      </w:r>
      <w:r w:rsidRPr="006354D8">
        <w:rPr>
          <w:rFonts w:cstheme="minorHAnsi"/>
          <w:bCs/>
          <w:noProof/>
        </w:rPr>
        <w:t xml:space="preserve"> 1000 mL.</w:t>
      </w:r>
    </w:p>
    <w:p w14:paraId="17D85603" w14:textId="0B450185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800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cstheme="minorHAnsi"/>
          <w:bCs/>
          <w:noProof/>
        </w:rPr>
        <w:t>, aduk hingga homogen.</w:t>
      </w:r>
    </w:p>
    <w:p w14:paraId="6168757F" w14:textId="667A5742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</w:t>
      </w:r>
      <w:r w:rsidR="004312A4" w:rsidRPr="006354D8">
        <w:rPr>
          <w:rFonts w:cstheme="minorHAnsi"/>
          <w:bCs/>
          <w:noProof/>
        </w:rPr>
        <w:t>135</w:t>
      </w:r>
      <w:r w:rsidRPr="006354D8">
        <w:rPr>
          <w:rFonts w:cstheme="minorHAnsi"/>
          <w:bCs/>
          <w:noProof/>
        </w:rPr>
        <w:t xml:space="preserve"> mL </w:t>
      </w:r>
      <w:r w:rsidR="00D53DA3" w:rsidRPr="006354D8">
        <w:rPr>
          <w:rFonts w:cstheme="minorHAnsi"/>
          <w:bCs/>
          <w:noProof/>
        </w:rPr>
        <w:t xml:space="preserve">Metanol </w:t>
      </w:r>
      <w:r w:rsidR="00D53DA3" w:rsidRPr="006354D8">
        <w:rPr>
          <w:rFonts w:cstheme="minorHAnsi"/>
          <w:b/>
          <w:i/>
          <w:iCs/>
          <w:noProof/>
        </w:rPr>
        <w:t>pro HPLC</w:t>
      </w:r>
      <w:r w:rsidRPr="006354D8">
        <w:rPr>
          <w:rFonts w:cstheme="minorHAnsi"/>
          <w:bCs/>
          <w:noProof/>
        </w:rPr>
        <w:t>, aduk hingga homogen.</w:t>
      </w:r>
    </w:p>
    <w:p w14:paraId="7F70831E" w14:textId="071E8420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Atur pH hingga 7.2 dengan penambahan </w:t>
      </w:r>
      <w:r w:rsidR="004312A4" w:rsidRPr="006354D8">
        <w:rPr>
          <w:rFonts w:cstheme="minorHAnsi"/>
          <w:bCs/>
          <w:noProof/>
        </w:rPr>
        <w:t>KOH 0,1 N.</w:t>
      </w:r>
    </w:p>
    <w:p w14:paraId="1A630B04" w14:textId="7C2ACBA9" w:rsidR="00854140" w:rsidRPr="006354D8" w:rsidRDefault="004312A4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65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="00854140" w:rsidRPr="006354D8">
        <w:rPr>
          <w:rFonts w:cstheme="minorHAnsi"/>
          <w:bCs/>
          <w:noProof/>
        </w:rPr>
        <w:t>, aduk hingga homogen.</w:t>
      </w:r>
    </w:p>
    <w:p w14:paraId="64AA4855" w14:textId="77777777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Saring dengan saringan membran 0.2 µm menggunakan pompa vakum.</w:t>
      </w:r>
    </w:p>
    <w:p w14:paraId="73A5C156" w14:textId="10D40EDB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/>
          <w:i/>
          <w:iCs/>
          <w:noProof/>
        </w:rPr>
        <w:t>Awudarakan</w:t>
      </w:r>
      <w:r w:rsidRPr="006354D8">
        <w:rPr>
          <w:rFonts w:cstheme="minorHAnsi"/>
          <w:bCs/>
          <w:noProof/>
        </w:rPr>
        <w:t xml:space="preserve"> dengan menggetarkannya dalam ultrasonic bath selama ± 10 menit. </w:t>
      </w:r>
    </w:p>
    <w:p w14:paraId="38F705FD" w14:textId="4C4984CE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Larutan fase gerak siap digunakan untuk analisis.</w:t>
      </w:r>
    </w:p>
    <w:p w14:paraId="632DC4CB" w14:textId="71590255" w:rsidR="00854140" w:rsidRPr="006354D8" w:rsidRDefault="00854140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7EBB7B0D" w14:textId="796C8B71" w:rsidR="004D485D" w:rsidRPr="006354D8" w:rsidRDefault="004D485D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542E79A4" w14:textId="77777777" w:rsidR="004D485D" w:rsidRPr="006354D8" w:rsidRDefault="004D485D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77AD9D96" w14:textId="77777777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lastRenderedPageBreak/>
        <w:t>Pembuatan Larutan Baku</w:t>
      </w:r>
    </w:p>
    <w:p w14:paraId="5A838C29" w14:textId="717B4D56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Timbang saksama 8.8 mg baku kerja Asam </w:t>
      </w:r>
      <w:r w:rsidR="00D53DA3" w:rsidRPr="006354D8">
        <w:rPr>
          <w:rFonts w:cstheme="minorHAnsi"/>
          <w:bCs/>
          <w:noProof/>
        </w:rPr>
        <w:t>F</w:t>
      </w:r>
      <w:r w:rsidRPr="006354D8">
        <w:rPr>
          <w:rFonts w:cstheme="minorHAnsi"/>
          <w:bCs/>
          <w:noProof/>
        </w:rPr>
        <w:t xml:space="preserve">olat, masukkan ke dalam labu ukur </w:t>
      </w:r>
      <w:r w:rsidR="004312A4" w:rsidRPr="006354D8">
        <w:rPr>
          <w:rFonts w:cstheme="minorHAnsi"/>
          <w:bCs/>
          <w:noProof/>
        </w:rPr>
        <w:t>50</w:t>
      </w:r>
      <w:r w:rsidRPr="006354D8">
        <w:rPr>
          <w:rFonts w:cstheme="minorHAnsi"/>
          <w:bCs/>
          <w:noProof/>
        </w:rPr>
        <w:t xml:space="preserve"> mL.</w:t>
      </w:r>
    </w:p>
    <w:p w14:paraId="03A4E6BA" w14:textId="7C480D42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</w:t>
      </w:r>
      <w:r w:rsidR="004312A4" w:rsidRPr="006354D8">
        <w:rPr>
          <w:rFonts w:cstheme="minorHAnsi"/>
          <w:bCs/>
          <w:noProof/>
        </w:rPr>
        <w:t>Larutan A</w:t>
      </w:r>
      <w:r w:rsidRPr="006354D8">
        <w:rPr>
          <w:rFonts w:cstheme="minorHAnsi"/>
          <w:bCs/>
          <w:noProof/>
        </w:rPr>
        <w:t xml:space="preserve"> hingga ¾ labu ukur, sonikasi hingga larut. </w:t>
      </w:r>
    </w:p>
    <w:p w14:paraId="68341B46" w14:textId="2FD73481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</w:t>
      </w:r>
      <w:r w:rsidR="004312A4" w:rsidRPr="006354D8">
        <w:rPr>
          <w:rFonts w:cstheme="minorHAnsi"/>
          <w:bCs/>
          <w:noProof/>
        </w:rPr>
        <w:t>Larutan A</w:t>
      </w:r>
      <w:r w:rsidRPr="006354D8">
        <w:rPr>
          <w:rFonts w:cstheme="minorHAnsi"/>
          <w:bCs/>
          <w:noProof/>
        </w:rPr>
        <w:t xml:space="preserve"> hingga tanda batas, kocok hingga homogen.</w:t>
      </w:r>
    </w:p>
    <w:p w14:paraId="320744FE" w14:textId="0534F1CC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Pipet 1.0 mL larutan, masukkan ke dalam labu ukur </w:t>
      </w:r>
      <w:r w:rsidR="004312A4" w:rsidRPr="006354D8">
        <w:rPr>
          <w:rFonts w:cstheme="minorHAnsi"/>
          <w:bCs/>
          <w:noProof/>
        </w:rPr>
        <w:t>20</w:t>
      </w:r>
      <w:r w:rsidRPr="006354D8">
        <w:rPr>
          <w:rFonts w:cstheme="minorHAnsi"/>
          <w:bCs/>
          <w:noProof/>
        </w:rPr>
        <w:t xml:space="preserve"> mL.</w:t>
      </w:r>
    </w:p>
    <w:p w14:paraId="5BEE81B7" w14:textId="5F922D71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</w:t>
      </w:r>
      <w:r w:rsidR="004312A4" w:rsidRPr="006354D8">
        <w:rPr>
          <w:rFonts w:cstheme="minorHAnsi"/>
          <w:bCs/>
          <w:noProof/>
        </w:rPr>
        <w:t>Larutan A</w:t>
      </w:r>
      <w:r w:rsidRPr="006354D8">
        <w:rPr>
          <w:rFonts w:cstheme="minorHAnsi"/>
          <w:bCs/>
          <w:noProof/>
        </w:rPr>
        <w:t xml:space="preserve"> hingga tanda batas, kocok hingga homogen.</w:t>
      </w:r>
    </w:p>
    <w:p w14:paraId="67F32138" w14:textId="77777777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Saring larutan dengan saringan membran 0.2 µm, tampung filtrat dalam vial dan tutup.</w:t>
      </w:r>
    </w:p>
    <w:p w14:paraId="754E5614" w14:textId="6A8C2408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Larutan </w:t>
      </w:r>
      <w:r w:rsidR="00DC2A40" w:rsidRPr="006354D8">
        <w:rPr>
          <w:rFonts w:cstheme="minorHAnsi"/>
          <w:bCs/>
          <w:noProof/>
        </w:rPr>
        <w:t xml:space="preserve">baku </w:t>
      </w:r>
      <w:r w:rsidRPr="006354D8">
        <w:rPr>
          <w:rFonts w:cstheme="minorHAnsi"/>
          <w:bCs/>
          <w:noProof/>
        </w:rPr>
        <w:t>siap untuk dianalisis (</w:t>
      </w:r>
      <w:r w:rsidR="004312A4" w:rsidRPr="006354D8">
        <w:rPr>
          <w:rFonts w:cstheme="minorHAnsi"/>
          <w:bCs/>
          <w:noProof/>
        </w:rPr>
        <w:t>K</w:t>
      </w:r>
      <w:r w:rsidRPr="006354D8">
        <w:rPr>
          <w:rFonts w:cstheme="minorHAnsi"/>
          <w:bCs/>
          <w:noProof/>
        </w:rPr>
        <w:t>onsentrasi Asam folat : 0.0088 mg/mL).</w:t>
      </w:r>
    </w:p>
    <w:p w14:paraId="6ED7BA72" w14:textId="77777777" w:rsidR="00DD338E" w:rsidRPr="006354D8" w:rsidRDefault="00DD338E" w:rsidP="00DD338E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6"/>
          <w:szCs w:val="6"/>
        </w:rPr>
      </w:pPr>
    </w:p>
    <w:p w14:paraId="59493D51" w14:textId="77777777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Pembuatan Larutan Uji</w:t>
      </w:r>
    </w:p>
    <w:p w14:paraId="160D40F9" w14:textId="2252E058" w:rsidR="007528C1" w:rsidRPr="006354D8" w:rsidRDefault="007528C1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Timbang 20 tablet Tablet Tambah Darah Neo Salut Gula. Hitung berat rata-ratanya. Gerus hingga halus dan homogen.</w:t>
      </w:r>
    </w:p>
    <w:p w14:paraId="69C23699" w14:textId="0092E9A8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Timbang </w:t>
      </w:r>
      <w:r w:rsidR="00D86892" w:rsidRPr="006354D8">
        <w:rPr>
          <w:rFonts w:cstheme="minorHAnsi"/>
          <w:bCs/>
          <w:noProof/>
        </w:rPr>
        <w:t xml:space="preserve">serbuk tablet inti sebanyak 360,00 mg dan tablet salut sebanyak </w:t>
      </w:r>
      <w:r w:rsidRPr="006354D8">
        <w:rPr>
          <w:rFonts w:cstheme="minorHAnsi"/>
          <w:bCs/>
          <w:noProof/>
        </w:rPr>
        <w:t>367</w:t>
      </w:r>
      <w:r w:rsidR="00D86892" w:rsidRPr="006354D8">
        <w:rPr>
          <w:rFonts w:cstheme="minorHAnsi"/>
          <w:bCs/>
          <w:noProof/>
        </w:rPr>
        <w:t>,</w:t>
      </w:r>
      <w:r w:rsidRPr="006354D8">
        <w:rPr>
          <w:rFonts w:cstheme="minorHAnsi"/>
          <w:bCs/>
          <w:noProof/>
        </w:rPr>
        <w:t>16 mg (setara dengan 0.44 mg Asam Folat), masukkan ke dalam labu ukur 50 mL.</w:t>
      </w:r>
    </w:p>
    <w:p w14:paraId="5AB5742E" w14:textId="4230D724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25 mL </w:t>
      </w:r>
      <w:r w:rsidR="002768F3" w:rsidRPr="006354D8">
        <w:rPr>
          <w:rFonts w:cstheme="minorHAnsi"/>
          <w:bCs/>
          <w:noProof/>
        </w:rPr>
        <w:t>larutan A</w:t>
      </w:r>
      <w:r w:rsidRPr="006354D8">
        <w:rPr>
          <w:rFonts w:cstheme="minorHAnsi"/>
          <w:bCs/>
          <w:noProof/>
        </w:rPr>
        <w:t>, vortex selama 1 menit.</w:t>
      </w:r>
    </w:p>
    <w:p w14:paraId="7E36F86D" w14:textId="3B5A0013" w:rsidR="00854140" w:rsidRPr="006354D8" w:rsidRDefault="002768F3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Sonikasi</w:t>
      </w:r>
      <w:r w:rsidR="00854140" w:rsidRPr="006354D8">
        <w:rPr>
          <w:rFonts w:cstheme="minorHAnsi"/>
          <w:bCs/>
          <w:noProof/>
        </w:rPr>
        <w:t xml:space="preserve"> dengan ultrasonic bath selama 15 menit.</w:t>
      </w:r>
    </w:p>
    <w:p w14:paraId="04B24ECF" w14:textId="41E6BA07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Tambahkan </w:t>
      </w:r>
      <w:r w:rsidR="002768F3" w:rsidRPr="006354D8">
        <w:rPr>
          <w:rFonts w:cstheme="minorHAnsi"/>
          <w:bCs/>
          <w:noProof/>
        </w:rPr>
        <w:t>larutan A</w:t>
      </w:r>
      <w:r w:rsidRPr="006354D8">
        <w:rPr>
          <w:rFonts w:cstheme="minorHAnsi"/>
          <w:bCs/>
          <w:noProof/>
        </w:rPr>
        <w:t xml:space="preserve"> hingga tanda batas, kocok hingga homogen.</w:t>
      </w:r>
    </w:p>
    <w:p w14:paraId="47860B4E" w14:textId="77777777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Sentrifugasi selama 10 menit dengan kecepatan 2500 rpm.</w:t>
      </w:r>
    </w:p>
    <w:p w14:paraId="7C6C7A56" w14:textId="77777777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Saring beningan dengan saringan membran 0.2 µm, tampung filtrat dalam vial dan tutup.</w:t>
      </w:r>
    </w:p>
    <w:p w14:paraId="689E2EA0" w14:textId="46031262" w:rsidR="00854140" w:rsidRPr="006354D8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Larutan </w:t>
      </w:r>
      <w:r w:rsidR="007528C1" w:rsidRPr="006354D8">
        <w:rPr>
          <w:rFonts w:cstheme="minorHAnsi"/>
          <w:bCs/>
          <w:noProof/>
        </w:rPr>
        <w:t xml:space="preserve">uji </w:t>
      </w:r>
      <w:r w:rsidRPr="006354D8">
        <w:rPr>
          <w:rFonts w:cstheme="minorHAnsi"/>
          <w:bCs/>
          <w:noProof/>
        </w:rPr>
        <w:t>siap untuk dianalisis (</w:t>
      </w:r>
      <w:r w:rsidR="002768F3" w:rsidRPr="006354D8">
        <w:rPr>
          <w:rFonts w:cstheme="minorHAnsi"/>
          <w:bCs/>
          <w:noProof/>
        </w:rPr>
        <w:t>K</w:t>
      </w:r>
      <w:r w:rsidRPr="006354D8">
        <w:rPr>
          <w:rFonts w:cstheme="minorHAnsi"/>
          <w:bCs/>
          <w:noProof/>
        </w:rPr>
        <w:t xml:space="preserve">onsentrasi Asam </w:t>
      </w:r>
      <w:r w:rsidR="00D53DA3" w:rsidRPr="006354D8">
        <w:rPr>
          <w:rFonts w:cstheme="minorHAnsi"/>
          <w:bCs/>
          <w:noProof/>
        </w:rPr>
        <w:t>F</w:t>
      </w:r>
      <w:r w:rsidRPr="006354D8">
        <w:rPr>
          <w:rFonts w:cstheme="minorHAnsi"/>
          <w:bCs/>
          <w:noProof/>
        </w:rPr>
        <w:t>olat : 0.0088 mg/mL).</w:t>
      </w:r>
    </w:p>
    <w:p w14:paraId="7A342EDB" w14:textId="77777777" w:rsidR="00D53DA3" w:rsidRPr="006354D8" w:rsidRDefault="00D53DA3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6"/>
          <w:szCs w:val="6"/>
        </w:rPr>
      </w:pPr>
    </w:p>
    <w:p w14:paraId="176F93DB" w14:textId="30F5DF49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Kondisi Alat</w:t>
      </w:r>
      <w:r w:rsidRPr="006354D8">
        <w:rPr>
          <w:rFonts w:cstheme="minorHAnsi"/>
          <w:bCs/>
          <w:noProof/>
        </w:rPr>
        <w:tab/>
      </w:r>
    </w:p>
    <w:tbl>
      <w:tblPr>
        <w:tblStyle w:val="TableGrid"/>
        <w:tblW w:w="7929" w:type="dxa"/>
        <w:tblInd w:w="1985" w:type="dxa"/>
        <w:tblLook w:val="04A0" w:firstRow="1" w:lastRow="0" w:firstColumn="1" w:lastColumn="0" w:noHBand="0" w:noVBand="1"/>
      </w:tblPr>
      <w:tblGrid>
        <w:gridCol w:w="2101"/>
        <w:gridCol w:w="2800"/>
        <w:gridCol w:w="3028"/>
      </w:tblGrid>
      <w:tr w:rsidR="002768F3" w:rsidRPr="006354D8" w14:paraId="3C874141" w14:textId="1631EF71" w:rsidTr="002768F3">
        <w:tc>
          <w:tcPr>
            <w:tcW w:w="2101" w:type="dxa"/>
          </w:tcPr>
          <w:p w14:paraId="743B4328" w14:textId="3EF1BA17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Kolom</w:t>
            </w:r>
          </w:p>
        </w:tc>
        <w:tc>
          <w:tcPr>
            <w:tcW w:w="2800" w:type="dxa"/>
          </w:tcPr>
          <w:p w14:paraId="40B6B695" w14:textId="319E0203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L1 (C18); 4.6 x 50 mm; 2.7 µm</w:t>
            </w:r>
          </w:p>
        </w:tc>
        <w:tc>
          <w:tcPr>
            <w:tcW w:w="3028" w:type="dxa"/>
          </w:tcPr>
          <w:p w14:paraId="14BB8ABC" w14:textId="6998468C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L1 (</w:t>
            </w:r>
            <w:r w:rsidRPr="006354D8">
              <w:rPr>
                <w:rFonts w:ascii="Calibri" w:hAnsi="Calibri" w:cs="Calibri"/>
              </w:rPr>
              <w:t>C18); 4.6 mm x 25 cm; 5 µm</w:t>
            </w:r>
          </w:p>
        </w:tc>
      </w:tr>
      <w:tr w:rsidR="002768F3" w:rsidRPr="006354D8" w14:paraId="0181CE68" w14:textId="79C6091D" w:rsidTr="002768F3">
        <w:tc>
          <w:tcPr>
            <w:tcW w:w="2101" w:type="dxa"/>
          </w:tcPr>
          <w:p w14:paraId="2BDF2D43" w14:textId="4C3ED4D3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Suhu kolom</w:t>
            </w:r>
          </w:p>
        </w:tc>
        <w:tc>
          <w:tcPr>
            <w:tcW w:w="2800" w:type="dxa"/>
          </w:tcPr>
          <w:p w14:paraId="1DF2AA73" w14:textId="28B86773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25°C (suhu ruang)</w:t>
            </w:r>
          </w:p>
        </w:tc>
        <w:tc>
          <w:tcPr>
            <w:tcW w:w="3028" w:type="dxa"/>
          </w:tcPr>
          <w:p w14:paraId="3D588DEE" w14:textId="5CFAF42A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</w:rPr>
              <w:t>25°C (suhu ruang)</w:t>
            </w:r>
          </w:p>
        </w:tc>
      </w:tr>
      <w:tr w:rsidR="002768F3" w:rsidRPr="006354D8" w14:paraId="7E491A62" w14:textId="0949A8A0" w:rsidTr="002768F3">
        <w:tc>
          <w:tcPr>
            <w:tcW w:w="2101" w:type="dxa"/>
          </w:tcPr>
          <w:p w14:paraId="6BD809FA" w14:textId="4D42A097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Panjang gelombang detektor</w:t>
            </w:r>
          </w:p>
        </w:tc>
        <w:tc>
          <w:tcPr>
            <w:tcW w:w="2800" w:type="dxa"/>
          </w:tcPr>
          <w:p w14:paraId="57B96449" w14:textId="117DD182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UV 277 nm</w:t>
            </w:r>
          </w:p>
        </w:tc>
        <w:tc>
          <w:tcPr>
            <w:tcW w:w="3028" w:type="dxa"/>
          </w:tcPr>
          <w:p w14:paraId="69D6A856" w14:textId="4646F5FB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UV 277 nm</w:t>
            </w:r>
          </w:p>
        </w:tc>
      </w:tr>
      <w:tr w:rsidR="002768F3" w:rsidRPr="006354D8" w14:paraId="4DB6EF24" w14:textId="6B04DD81" w:rsidTr="002768F3">
        <w:tc>
          <w:tcPr>
            <w:tcW w:w="2101" w:type="dxa"/>
          </w:tcPr>
          <w:p w14:paraId="558627F2" w14:textId="158AD9CD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Flowrate</w:t>
            </w:r>
          </w:p>
        </w:tc>
        <w:tc>
          <w:tcPr>
            <w:tcW w:w="2800" w:type="dxa"/>
          </w:tcPr>
          <w:p w14:paraId="145CF886" w14:textId="6BF9945D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1.0 mL/menit</w:t>
            </w:r>
          </w:p>
        </w:tc>
        <w:tc>
          <w:tcPr>
            <w:tcW w:w="3028" w:type="dxa"/>
          </w:tcPr>
          <w:p w14:paraId="34B29E24" w14:textId="5907F2AB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1.0 mL/menit</w:t>
            </w:r>
          </w:p>
        </w:tc>
      </w:tr>
      <w:tr w:rsidR="002768F3" w:rsidRPr="006354D8" w14:paraId="2D7C8906" w14:textId="4369A3B8" w:rsidTr="002768F3">
        <w:tc>
          <w:tcPr>
            <w:tcW w:w="2101" w:type="dxa"/>
          </w:tcPr>
          <w:p w14:paraId="7E011656" w14:textId="15C7764E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Volume injeksi</w:t>
            </w:r>
          </w:p>
        </w:tc>
        <w:tc>
          <w:tcPr>
            <w:tcW w:w="2800" w:type="dxa"/>
          </w:tcPr>
          <w:p w14:paraId="6E758502" w14:textId="61CF3258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4 μL</w:t>
            </w:r>
          </w:p>
        </w:tc>
        <w:tc>
          <w:tcPr>
            <w:tcW w:w="3028" w:type="dxa"/>
          </w:tcPr>
          <w:p w14:paraId="46BA9F1D" w14:textId="5CEA7C6F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20 μL</w:t>
            </w:r>
          </w:p>
        </w:tc>
      </w:tr>
      <w:tr w:rsidR="002768F3" w:rsidRPr="006354D8" w14:paraId="3211480E" w14:textId="0076EA24" w:rsidTr="002768F3">
        <w:tc>
          <w:tcPr>
            <w:tcW w:w="2101" w:type="dxa"/>
          </w:tcPr>
          <w:p w14:paraId="1DA18938" w14:textId="6E93B075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Run time</w:t>
            </w:r>
          </w:p>
        </w:tc>
        <w:tc>
          <w:tcPr>
            <w:tcW w:w="2800" w:type="dxa"/>
          </w:tcPr>
          <w:p w14:paraId="4FFCD8AD" w14:textId="697FB513" w:rsidR="002768F3" w:rsidRPr="006354D8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2.50</w:t>
            </w:r>
          </w:p>
        </w:tc>
        <w:tc>
          <w:tcPr>
            <w:tcW w:w="3028" w:type="dxa"/>
          </w:tcPr>
          <w:p w14:paraId="6D0108F1" w14:textId="2E4CB77D" w:rsidR="002768F3" w:rsidRPr="006354D8" w:rsidRDefault="003E4267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3.95</w:t>
            </w:r>
          </w:p>
        </w:tc>
      </w:tr>
    </w:tbl>
    <w:p w14:paraId="1E1E53A3" w14:textId="77777777" w:rsidR="00854140" w:rsidRPr="006354D8" w:rsidRDefault="00854140" w:rsidP="002768F3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5E882B47" w14:textId="6383CF15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 xml:space="preserve">Kriteria penerimaan </w:t>
      </w:r>
    </w:p>
    <w:tbl>
      <w:tblPr>
        <w:tblW w:w="7825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706"/>
      </w:tblGrid>
      <w:tr w:rsidR="00854140" w:rsidRPr="006354D8" w14:paraId="2EAF99FE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282C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No.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F09B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Parameter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553B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Syarat</w:t>
            </w:r>
          </w:p>
        </w:tc>
      </w:tr>
      <w:tr w:rsidR="00854140" w:rsidRPr="006354D8" w14:paraId="07FB8AEE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BC8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1.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AE92" w14:textId="77777777" w:rsidR="00854140" w:rsidRPr="006354D8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Luas area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0BDB" w14:textId="77777777" w:rsidR="00854140" w:rsidRPr="006354D8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Nilai simpangan baku relatif (SBR) ≤ 2.0%</w:t>
            </w:r>
          </w:p>
        </w:tc>
      </w:tr>
      <w:tr w:rsidR="00854140" w:rsidRPr="006354D8" w14:paraId="16381EFF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930B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2.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EAE2" w14:textId="77777777" w:rsidR="00854140" w:rsidRPr="006354D8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Waktu retensi (</w:t>
            </w:r>
            <w:r w:rsidRPr="006354D8">
              <w:rPr>
                <w:rFonts w:cstheme="minorHAnsi"/>
                <w:bCs/>
                <w:i/>
                <w:noProof/>
              </w:rPr>
              <w:t>tr</w:t>
            </w:r>
            <w:r w:rsidRPr="006354D8">
              <w:rPr>
                <w:rFonts w:cstheme="minorHAnsi"/>
                <w:bCs/>
                <w:noProof/>
              </w:rPr>
              <w:t>) menit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AA6E" w14:textId="77777777" w:rsidR="00854140" w:rsidRPr="006354D8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Nilai simpangan baku relatif (SBR) ≤ 2.0%</w:t>
            </w:r>
          </w:p>
        </w:tc>
      </w:tr>
      <w:tr w:rsidR="00854140" w:rsidRPr="006354D8" w14:paraId="6D7062B0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D8CF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3.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2B34" w14:textId="77777777" w:rsidR="00854140" w:rsidRPr="006354D8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Tailing faktor (</w:t>
            </w:r>
            <w:r w:rsidRPr="006354D8">
              <w:rPr>
                <w:rFonts w:cstheme="minorHAnsi"/>
                <w:bCs/>
                <w:i/>
                <w:noProof/>
              </w:rPr>
              <w:t>tf</w:t>
            </w:r>
            <w:r w:rsidRPr="006354D8">
              <w:rPr>
                <w:rFonts w:cstheme="minorHAnsi"/>
                <w:bCs/>
                <w:noProof/>
              </w:rPr>
              <w:t>)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57F6" w14:textId="77777777" w:rsidR="00854140" w:rsidRPr="006354D8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i/>
                <w:noProof/>
              </w:rPr>
              <w:t>tf</w:t>
            </w:r>
            <w:r w:rsidRPr="006354D8">
              <w:rPr>
                <w:rFonts w:cstheme="minorHAnsi"/>
                <w:bCs/>
                <w:noProof/>
              </w:rPr>
              <w:t xml:space="preserve"> ≤ 2.0</w:t>
            </w:r>
          </w:p>
        </w:tc>
      </w:tr>
      <w:tr w:rsidR="00854140" w:rsidRPr="006354D8" w14:paraId="27068E3E" w14:textId="77777777" w:rsidTr="00AC356C">
        <w:trPr>
          <w:trHeight w:hRule="exact" w:val="3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F08D" w14:textId="77777777" w:rsidR="00854140" w:rsidRPr="006354D8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4.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1961" w14:textId="77777777" w:rsidR="00854140" w:rsidRPr="006354D8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Lempeng teoritis (</w:t>
            </w:r>
            <w:r w:rsidRPr="006354D8">
              <w:rPr>
                <w:rFonts w:cstheme="minorHAnsi"/>
                <w:bCs/>
                <w:i/>
                <w:noProof/>
              </w:rPr>
              <w:t>N</w:t>
            </w:r>
            <w:r w:rsidRPr="006354D8">
              <w:rPr>
                <w:rFonts w:cstheme="minorHAnsi"/>
                <w:bCs/>
                <w:noProof/>
              </w:rPr>
              <w:t>)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502" w14:textId="77777777" w:rsidR="00854140" w:rsidRPr="006354D8" w:rsidRDefault="00854140" w:rsidP="00854140">
            <w:pPr>
              <w:spacing w:line="276" w:lineRule="auto"/>
              <w:jc w:val="both"/>
              <w:rPr>
                <w:rFonts w:cstheme="minorHAnsi"/>
                <w:bCs/>
                <w:i/>
                <w:noProof/>
              </w:rPr>
            </w:pPr>
            <w:r w:rsidRPr="006354D8">
              <w:rPr>
                <w:rFonts w:cstheme="minorHAnsi"/>
                <w:bCs/>
                <w:i/>
                <w:noProof/>
              </w:rPr>
              <w:t xml:space="preserve">N </w:t>
            </w:r>
            <w:r w:rsidRPr="006354D8">
              <w:rPr>
                <w:rFonts w:cstheme="minorHAnsi"/>
                <w:bCs/>
                <w:noProof/>
              </w:rPr>
              <w:t>≥</w:t>
            </w:r>
            <w:r w:rsidRPr="006354D8">
              <w:rPr>
                <w:rFonts w:cstheme="minorHAnsi"/>
                <w:bCs/>
                <w:i/>
                <w:noProof/>
              </w:rPr>
              <w:t xml:space="preserve"> </w:t>
            </w:r>
            <w:r w:rsidRPr="006354D8">
              <w:rPr>
                <w:rFonts w:cstheme="minorHAnsi"/>
                <w:bCs/>
                <w:noProof/>
              </w:rPr>
              <w:t>2000</w:t>
            </w:r>
          </w:p>
        </w:tc>
      </w:tr>
    </w:tbl>
    <w:p w14:paraId="754B4B7D" w14:textId="77777777" w:rsidR="00854140" w:rsidRPr="006354D8" w:rsidRDefault="00854140" w:rsidP="00854140">
      <w:pPr>
        <w:pStyle w:val="ListParagraph"/>
        <w:spacing w:line="276" w:lineRule="auto"/>
        <w:ind w:left="284"/>
        <w:jc w:val="both"/>
        <w:rPr>
          <w:rFonts w:eastAsia="Times New Roman" w:cstheme="minorHAnsi"/>
          <w:bCs/>
          <w:noProof/>
          <w:color w:val="000000"/>
          <w:sz w:val="10"/>
          <w:szCs w:val="10"/>
        </w:rPr>
      </w:pPr>
    </w:p>
    <w:p w14:paraId="24FB5BAE" w14:textId="04E85CB3" w:rsidR="00854140" w:rsidRPr="006354D8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Perhitungan :</w:t>
      </w:r>
    </w:p>
    <w:p w14:paraId="3C72185B" w14:textId="3B1CAE9B" w:rsidR="00854140" w:rsidRPr="006354D8" w:rsidRDefault="00463A6C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b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noProof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×B%</m:t>
          </m:r>
        </m:oMath>
      </m:oMathPara>
    </w:p>
    <w:p w14:paraId="7C8E8132" w14:textId="77777777" w:rsidR="00854140" w:rsidRPr="006354D8" w:rsidRDefault="00854140" w:rsidP="00854140">
      <w:pPr>
        <w:pStyle w:val="ListParagraph"/>
        <w:spacing w:line="240" w:lineRule="auto"/>
        <w:ind w:left="3119" w:hanging="1134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Keterangan :</w:t>
      </w:r>
    </w:p>
    <w:p w14:paraId="01FF5B4C" w14:textId="4AEC1A4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Cu</w:t>
      </w:r>
      <w:r w:rsidRPr="006354D8">
        <w:rPr>
          <w:rFonts w:cstheme="minorHAnsi"/>
          <w:bCs/>
          <w:noProof/>
        </w:rPr>
        <w:tab/>
        <w:t>= Kadar Asam Folat yang telah diperhitungkan terhadap baku kerja  (%)</w:t>
      </w:r>
    </w:p>
    <w:p w14:paraId="3C5E2556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Lu</w:t>
      </w:r>
      <w:r w:rsidRPr="006354D8">
        <w:rPr>
          <w:rFonts w:cstheme="minorHAnsi"/>
          <w:bCs/>
          <w:noProof/>
        </w:rPr>
        <w:tab/>
        <w:t>= Luas area larutan uji</w:t>
      </w:r>
    </w:p>
    <w:p w14:paraId="02CB2CF7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lastRenderedPageBreak/>
        <w:t>Ls</w:t>
      </w:r>
      <w:r w:rsidRPr="006354D8">
        <w:rPr>
          <w:rFonts w:cstheme="minorHAnsi"/>
          <w:bCs/>
          <w:noProof/>
        </w:rPr>
        <w:tab/>
        <w:t>= Luas area larutan baku</w:t>
      </w:r>
    </w:p>
    <w:p w14:paraId="4788A63E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Ws</w:t>
      </w:r>
      <w:r w:rsidRPr="006354D8">
        <w:rPr>
          <w:rFonts w:cstheme="minorHAnsi"/>
          <w:bCs/>
          <w:noProof/>
        </w:rPr>
        <w:tab/>
        <w:t>= Berat baku kerja yang ditimbang (mg)</w:t>
      </w:r>
    </w:p>
    <w:p w14:paraId="605E804D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Dosis</w:t>
      </w:r>
      <w:r w:rsidRPr="006354D8">
        <w:rPr>
          <w:rFonts w:cstheme="minorHAnsi"/>
          <w:bCs/>
          <w:noProof/>
        </w:rPr>
        <w:tab/>
        <w:t>= 0.4 mg</w:t>
      </w:r>
    </w:p>
    <w:p w14:paraId="246CEA68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Wr</w:t>
      </w:r>
      <w:r w:rsidRPr="006354D8">
        <w:rPr>
          <w:rFonts w:cstheme="minorHAnsi"/>
          <w:bCs/>
          <w:noProof/>
        </w:rPr>
        <w:tab/>
        <w:t>= Berat rata-rata 20 tablet (mg)</w:t>
      </w:r>
    </w:p>
    <w:p w14:paraId="016968DC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Wu</w:t>
      </w:r>
      <w:r w:rsidRPr="006354D8">
        <w:rPr>
          <w:rFonts w:cstheme="minorHAnsi"/>
          <w:bCs/>
          <w:noProof/>
        </w:rPr>
        <w:tab/>
        <w:t>= Berat zat uji yang ditimbang (mg)</w:t>
      </w:r>
    </w:p>
    <w:p w14:paraId="43E86191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Fu</w:t>
      </w:r>
      <w:r w:rsidRPr="006354D8">
        <w:rPr>
          <w:rFonts w:cstheme="minorHAnsi"/>
          <w:bCs/>
          <w:noProof/>
        </w:rPr>
        <w:tab/>
        <w:t>= Faktor pengenceran larutan uji (50)</w:t>
      </w:r>
    </w:p>
    <w:p w14:paraId="44F3C082" w14:textId="77777777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Fs</w:t>
      </w:r>
      <w:r w:rsidRPr="006354D8">
        <w:rPr>
          <w:rFonts w:cstheme="minorHAnsi"/>
          <w:bCs/>
          <w:noProof/>
        </w:rPr>
        <w:tab/>
        <w:t>= Faktor pengenceran larutan standar (1000)</w:t>
      </w:r>
    </w:p>
    <w:p w14:paraId="6724F900" w14:textId="07D8D59D" w:rsidR="00854140" w:rsidRPr="006354D8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6354D8">
        <w:rPr>
          <w:rFonts w:cstheme="minorHAnsi"/>
          <w:bCs/>
          <w:noProof/>
        </w:rPr>
        <w:t>B%</w:t>
      </w:r>
      <w:r w:rsidRPr="006354D8">
        <w:rPr>
          <w:rFonts w:cstheme="minorHAnsi"/>
          <w:bCs/>
          <w:noProof/>
        </w:rPr>
        <w:tab/>
        <w:t>= Kadar baku kerja (%)</w:t>
      </w:r>
    </w:p>
    <w:p w14:paraId="6663F378" w14:textId="77777777" w:rsidR="00464B29" w:rsidRPr="006354D8" w:rsidRDefault="00464B29" w:rsidP="0050213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A42D4A" w14:textId="77777777" w:rsidR="00E70ACB" w:rsidRPr="006354D8" w:rsidRDefault="00E70ACB" w:rsidP="00E70AC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64760AC7" w14:textId="7E420419" w:rsidR="00464B29" w:rsidRPr="006354D8" w:rsidRDefault="00464B29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Keregasan </w:t>
      </w:r>
    </w:p>
    <w:p w14:paraId="571FFFD7" w14:textId="0BC60E1E" w:rsidR="006177C0" w:rsidRPr="006354D8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Syarat </w:t>
      </w:r>
      <w:r w:rsidR="006177C0" w:rsidRPr="006354D8">
        <w:rPr>
          <w:rFonts w:cstheme="minorHAnsi"/>
          <w:noProof/>
        </w:rPr>
        <w:t>:</w:t>
      </w:r>
    </w:p>
    <w:p w14:paraId="72266BA4" w14:textId="481858A2" w:rsidR="0005031F" w:rsidRPr="006354D8" w:rsidRDefault="0005031F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6177C0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37A2C2F0" w14:textId="77777777" w:rsidR="006177C0" w:rsidRPr="006354D8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6177C0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3FD89FA3" w14:textId="67DD9342" w:rsidR="004C23C2" w:rsidRPr="006354D8" w:rsidRDefault="00464B29" w:rsidP="00B7697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Dokumen Prosedur Pemeriksaan Fisik Tablet, Sirup, Suspensi, Serbuk dan Kapsul (PQC-03-002)</w:t>
      </w:r>
      <w:r w:rsidR="006177C0" w:rsidRPr="006354D8">
        <w:rPr>
          <w:rFonts w:cstheme="minorHAnsi"/>
          <w:i/>
          <w:noProof/>
        </w:rPr>
        <w:t>.</w:t>
      </w:r>
    </w:p>
    <w:p w14:paraId="0225D1EB" w14:textId="77777777" w:rsidR="00B7697A" w:rsidRPr="006354D8" w:rsidRDefault="00B7697A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5FAC345D" w14:textId="77777777" w:rsidR="00464B29" w:rsidRPr="006354D8" w:rsidRDefault="00464B29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429FD5" w14:textId="33D7212F" w:rsidR="00CA2A5B" w:rsidRPr="006354D8" w:rsidRDefault="002136BF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Ke</w:t>
      </w:r>
      <w:r w:rsidR="00D57080" w:rsidRPr="006354D8">
        <w:rPr>
          <w:rFonts w:cstheme="minorHAnsi"/>
          <w:noProof/>
        </w:rPr>
        <w:t>seragaman Kandungan (Acidum Folicum)</w:t>
      </w:r>
    </w:p>
    <w:p w14:paraId="0FA9D6E3" w14:textId="77777777" w:rsidR="006177C0" w:rsidRPr="006354D8" w:rsidRDefault="006066B5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Syarat : </w:t>
      </w:r>
    </w:p>
    <w:p w14:paraId="3E840F68" w14:textId="584F54F0" w:rsidR="00564319" w:rsidRPr="006354D8" w:rsidRDefault="00564319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>Tablet Tambah Darah Neo Salut</w:t>
      </w:r>
      <w:r w:rsidR="001F383D" w:rsidRPr="006354D8">
        <w:rPr>
          <w:rFonts w:cstheme="minorHAnsi"/>
          <w:noProof/>
          <w:color w:val="000000" w:themeColor="text1"/>
        </w:rPr>
        <w:t xml:space="preserve"> Gula </w:t>
      </w:r>
      <w:r w:rsidR="006177C0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17C82CBB" w14:textId="55EAA05D" w:rsidR="00CA2A5B" w:rsidRPr="006354D8" w:rsidRDefault="00CA2A5B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 :</w:t>
      </w:r>
    </w:p>
    <w:p w14:paraId="4C6AC166" w14:textId="6E38210B" w:rsidR="00854140" w:rsidRPr="006354D8" w:rsidRDefault="00854140" w:rsidP="0050213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1985"/>
        </w:tabs>
        <w:spacing w:line="276" w:lineRule="auto"/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Pembuatan </w:t>
      </w:r>
      <w:r w:rsidR="00A1064F" w:rsidRPr="006354D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A</w:t>
      </w:r>
    </w:p>
    <w:p w14:paraId="368A39AD" w14:textId="35EB1EEE" w:rsidR="00854140" w:rsidRPr="006354D8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Timbang saksama 4.56 g Kalium </w:t>
      </w:r>
      <w:r w:rsidR="00D53DA3" w:rsidRPr="006354D8">
        <w:rPr>
          <w:rFonts w:cstheme="minorHAnsi"/>
          <w:iCs/>
          <w:noProof/>
        </w:rPr>
        <w:t>F</w:t>
      </w:r>
      <w:r w:rsidRPr="006354D8">
        <w:rPr>
          <w:rFonts w:cstheme="minorHAnsi"/>
          <w:iCs/>
          <w:noProof/>
        </w:rPr>
        <w:t>osfat dibasa (K</w:t>
      </w:r>
      <w:r w:rsidRPr="006354D8">
        <w:rPr>
          <w:rFonts w:cstheme="minorHAnsi"/>
          <w:iCs/>
          <w:noProof/>
          <w:vertAlign w:val="subscript"/>
        </w:rPr>
        <w:t>2</w:t>
      </w:r>
      <w:r w:rsidRPr="006354D8">
        <w:rPr>
          <w:rFonts w:cstheme="minorHAnsi"/>
          <w:iCs/>
          <w:noProof/>
        </w:rPr>
        <w:t>HPO</w:t>
      </w:r>
      <w:r w:rsidRPr="006354D8">
        <w:rPr>
          <w:rFonts w:cstheme="minorHAnsi"/>
          <w:iCs/>
          <w:noProof/>
          <w:vertAlign w:val="subscript"/>
        </w:rPr>
        <w:t>4</w:t>
      </w:r>
      <w:r w:rsidRPr="006354D8">
        <w:rPr>
          <w:rFonts w:cstheme="minorHAnsi"/>
          <w:iCs/>
          <w:noProof/>
        </w:rPr>
        <w:t>), masukkan ke dalam gelas kimia 1000 mL.</w:t>
      </w:r>
    </w:p>
    <w:p w14:paraId="6FD37098" w14:textId="0F022E92" w:rsidR="00854140" w:rsidRPr="006354D8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800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cstheme="minorHAnsi"/>
          <w:iCs/>
          <w:noProof/>
        </w:rPr>
        <w:t>, aduk hingga homogen.</w:t>
      </w:r>
    </w:p>
    <w:p w14:paraId="1D9373C1" w14:textId="00DE7A52" w:rsidR="00854140" w:rsidRPr="006354D8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135 mL </w:t>
      </w:r>
      <w:r w:rsidR="00D53DA3" w:rsidRPr="006354D8">
        <w:rPr>
          <w:rFonts w:cstheme="minorHAnsi"/>
          <w:bCs/>
          <w:noProof/>
        </w:rPr>
        <w:t xml:space="preserve">Metanol </w:t>
      </w:r>
      <w:r w:rsidR="00D53DA3" w:rsidRPr="006354D8">
        <w:rPr>
          <w:rFonts w:cstheme="minorHAnsi"/>
          <w:b/>
          <w:i/>
          <w:iCs/>
          <w:noProof/>
        </w:rPr>
        <w:t>pro HPLC</w:t>
      </w:r>
      <w:r w:rsidRPr="006354D8">
        <w:rPr>
          <w:rFonts w:cstheme="minorHAnsi"/>
          <w:iCs/>
          <w:noProof/>
        </w:rPr>
        <w:t>, aduk hingga homogen.</w:t>
      </w:r>
    </w:p>
    <w:p w14:paraId="3CCC6265" w14:textId="730838BA" w:rsidR="00854140" w:rsidRPr="006354D8" w:rsidRDefault="00A1064F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Larutan A</w:t>
      </w:r>
      <w:r w:rsidR="00854140" w:rsidRPr="006354D8">
        <w:rPr>
          <w:rFonts w:cstheme="minorHAnsi"/>
          <w:iCs/>
          <w:noProof/>
        </w:rPr>
        <w:t xml:space="preserve"> siap digunakan.</w:t>
      </w:r>
    </w:p>
    <w:p w14:paraId="682FB879" w14:textId="77777777" w:rsidR="003A0BCD" w:rsidRPr="006354D8" w:rsidRDefault="003A0BCD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iCs/>
          <w:noProof/>
          <w:sz w:val="10"/>
          <w:szCs w:val="10"/>
        </w:rPr>
      </w:pPr>
    </w:p>
    <w:p w14:paraId="58506A8E" w14:textId="77777777" w:rsidR="00854140" w:rsidRPr="006354D8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Pembuatan Fase Gerak</w:t>
      </w:r>
    </w:p>
    <w:p w14:paraId="2014A932" w14:textId="3B4656BD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Timbang saksama 7.504 g Natrium </w:t>
      </w:r>
      <w:r w:rsidR="00D53DA3" w:rsidRPr="006354D8">
        <w:rPr>
          <w:rFonts w:cstheme="minorHAnsi"/>
          <w:iCs/>
          <w:noProof/>
        </w:rPr>
        <w:t>P</w:t>
      </w:r>
      <w:r w:rsidRPr="006354D8">
        <w:rPr>
          <w:rFonts w:cstheme="minorHAnsi"/>
          <w:iCs/>
          <w:noProof/>
        </w:rPr>
        <w:t xml:space="preserve">erklorat dan 0.6 g Kalium </w:t>
      </w:r>
      <w:r w:rsidR="00D53DA3" w:rsidRPr="006354D8">
        <w:rPr>
          <w:rFonts w:cstheme="minorHAnsi"/>
          <w:iCs/>
          <w:noProof/>
        </w:rPr>
        <w:t>F</w:t>
      </w:r>
      <w:r w:rsidRPr="006354D8">
        <w:rPr>
          <w:rFonts w:cstheme="minorHAnsi"/>
          <w:iCs/>
          <w:noProof/>
        </w:rPr>
        <w:t>osfat dibasa (K</w:t>
      </w:r>
      <w:r w:rsidRPr="006354D8">
        <w:rPr>
          <w:rFonts w:cstheme="minorHAnsi"/>
          <w:iCs/>
          <w:noProof/>
          <w:vertAlign w:val="subscript"/>
        </w:rPr>
        <w:t>2</w:t>
      </w:r>
      <w:r w:rsidRPr="006354D8">
        <w:rPr>
          <w:rFonts w:cstheme="minorHAnsi"/>
          <w:iCs/>
          <w:noProof/>
        </w:rPr>
        <w:t>HPO</w:t>
      </w:r>
      <w:r w:rsidRPr="006354D8">
        <w:rPr>
          <w:rFonts w:cstheme="minorHAnsi"/>
          <w:iCs/>
          <w:noProof/>
          <w:vertAlign w:val="subscript"/>
        </w:rPr>
        <w:t>4</w:t>
      </w:r>
      <w:r w:rsidRPr="006354D8">
        <w:rPr>
          <w:rFonts w:cstheme="minorHAnsi"/>
          <w:iCs/>
          <w:noProof/>
        </w:rPr>
        <w:t>), masukkan ke dalam gelas kimia 1000 mL.</w:t>
      </w:r>
    </w:p>
    <w:p w14:paraId="53ABB44F" w14:textId="2FA4221E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800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cstheme="minorHAnsi"/>
          <w:iCs/>
          <w:noProof/>
        </w:rPr>
        <w:t>, aduk hingga homogen.</w:t>
      </w:r>
    </w:p>
    <w:p w14:paraId="7D313009" w14:textId="5640E628" w:rsidR="00854140" w:rsidRPr="006354D8" w:rsidRDefault="00854140" w:rsidP="00502131">
      <w:pPr>
        <w:pStyle w:val="ListParagraph"/>
        <w:numPr>
          <w:ilvl w:val="0"/>
          <w:numId w:val="27"/>
        </w:numPr>
        <w:tabs>
          <w:tab w:val="left" w:pos="1560"/>
        </w:tabs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</w:t>
      </w:r>
      <w:r w:rsidR="00A1064F" w:rsidRPr="006354D8">
        <w:rPr>
          <w:rFonts w:cstheme="minorHAnsi"/>
          <w:iCs/>
          <w:noProof/>
        </w:rPr>
        <w:t>135 m</w:t>
      </w:r>
      <w:r w:rsidRPr="006354D8">
        <w:rPr>
          <w:rFonts w:cstheme="minorHAnsi"/>
          <w:iCs/>
          <w:noProof/>
        </w:rPr>
        <w:t xml:space="preserve">L </w:t>
      </w:r>
      <w:r w:rsidR="00D53DA3" w:rsidRPr="006354D8">
        <w:rPr>
          <w:rFonts w:cstheme="minorHAnsi"/>
          <w:bCs/>
          <w:noProof/>
        </w:rPr>
        <w:t xml:space="preserve">Metanol </w:t>
      </w:r>
      <w:r w:rsidR="00D53DA3" w:rsidRPr="006354D8">
        <w:rPr>
          <w:rFonts w:cstheme="minorHAnsi"/>
          <w:b/>
          <w:i/>
          <w:iCs/>
          <w:noProof/>
        </w:rPr>
        <w:t>pro HPLC</w:t>
      </w:r>
      <w:r w:rsidRPr="006354D8">
        <w:rPr>
          <w:rFonts w:cstheme="minorHAnsi"/>
          <w:iCs/>
          <w:noProof/>
        </w:rPr>
        <w:t>, aduk hingga homogen.</w:t>
      </w:r>
    </w:p>
    <w:p w14:paraId="630CB457" w14:textId="63660204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Atur pH hingga 7.2 dengan penambahan </w:t>
      </w:r>
      <w:r w:rsidR="00A1064F" w:rsidRPr="006354D8">
        <w:rPr>
          <w:rFonts w:cstheme="minorHAnsi"/>
          <w:iCs/>
          <w:noProof/>
        </w:rPr>
        <w:t>KOH 0,1 N.</w:t>
      </w:r>
    </w:p>
    <w:p w14:paraId="796F5D2C" w14:textId="3DE7C3E2" w:rsidR="00854140" w:rsidRPr="006354D8" w:rsidRDefault="00A1064F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ascii="Calibri" w:hAnsi="Calibri" w:cs="Calibri"/>
          <w:iCs/>
        </w:rPr>
        <w:t xml:space="preserve">Tambahkan 65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="00854140" w:rsidRPr="006354D8">
        <w:rPr>
          <w:rFonts w:cstheme="minorHAnsi"/>
          <w:iCs/>
          <w:noProof/>
        </w:rPr>
        <w:t>, aduk hingga homogen.</w:t>
      </w:r>
    </w:p>
    <w:p w14:paraId="40564C95" w14:textId="7777777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Saring dengan saringan membran 0.2 µm menggunakan pompa vakum.</w:t>
      </w:r>
    </w:p>
    <w:p w14:paraId="49C4C3AC" w14:textId="7F528AF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b/>
          <w:bCs/>
          <w:i/>
          <w:noProof/>
        </w:rPr>
        <w:t>Awudarakan</w:t>
      </w:r>
      <w:r w:rsidRPr="006354D8">
        <w:rPr>
          <w:rFonts w:cstheme="minorHAnsi"/>
          <w:iCs/>
          <w:noProof/>
        </w:rPr>
        <w:t xml:space="preserve"> dengan menggetarkannya dalam ultrasonic bath selama ± 10 menit. </w:t>
      </w:r>
    </w:p>
    <w:p w14:paraId="6C88FA4B" w14:textId="466A539D" w:rsidR="00D14351" w:rsidRPr="006354D8" w:rsidRDefault="00854140" w:rsidP="00854140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Larutan fase gerak siap digunakan untuk analisis.</w:t>
      </w:r>
    </w:p>
    <w:p w14:paraId="78167ECE" w14:textId="77777777" w:rsidR="00E70ACB" w:rsidRPr="006354D8" w:rsidRDefault="00E70ACB" w:rsidP="00E70ACB">
      <w:pPr>
        <w:pStyle w:val="ListParagraph"/>
        <w:spacing w:after="0" w:line="276" w:lineRule="auto"/>
        <w:ind w:left="2268"/>
        <w:jc w:val="both"/>
        <w:rPr>
          <w:rFonts w:cstheme="minorHAnsi"/>
          <w:iCs/>
          <w:noProof/>
          <w:sz w:val="10"/>
          <w:szCs w:val="10"/>
        </w:rPr>
      </w:pPr>
    </w:p>
    <w:p w14:paraId="6F2D347D" w14:textId="77777777" w:rsidR="00854140" w:rsidRPr="006354D8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Pembuatan Larutan Baku</w:t>
      </w:r>
    </w:p>
    <w:p w14:paraId="34438936" w14:textId="3477832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Timbang saksama 8.8 mg baku kerja Asam </w:t>
      </w:r>
      <w:r w:rsidR="00D53DA3" w:rsidRPr="006354D8">
        <w:rPr>
          <w:rFonts w:cstheme="minorHAnsi"/>
          <w:iCs/>
          <w:noProof/>
        </w:rPr>
        <w:t>F</w:t>
      </w:r>
      <w:r w:rsidRPr="006354D8">
        <w:rPr>
          <w:rFonts w:cstheme="minorHAnsi"/>
          <w:iCs/>
          <w:noProof/>
        </w:rPr>
        <w:t xml:space="preserve">olat, masukkan ke dalam labu ukur </w:t>
      </w:r>
      <w:r w:rsidR="00A1064F" w:rsidRPr="006354D8">
        <w:rPr>
          <w:rFonts w:cstheme="minorHAnsi"/>
          <w:iCs/>
          <w:noProof/>
        </w:rPr>
        <w:t>50</w:t>
      </w:r>
      <w:r w:rsidRPr="006354D8">
        <w:rPr>
          <w:rFonts w:cstheme="minorHAnsi"/>
          <w:iCs/>
          <w:noProof/>
        </w:rPr>
        <w:t xml:space="preserve"> mL.</w:t>
      </w:r>
    </w:p>
    <w:p w14:paraId="1DF3A261" w14:textId="07B6E5F5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</w:t>
      </w:r>
      <w:r w:rsidR="00A1064F" w:rsidRPr="006354D8">
        <w:rPr>
          <w:rFonts w:cstheme="minorHAnsi"/>
          <w:iCs/>
          <w:noProof/>
        </w:rPr>
        <w:t>Larutan A</w:t>
      </w:r>
      <w:r w:rsidRPr="006354D8">
        <w:rPr>
          <w:rFonts w:cstheme="minorHAnsi"/>
          <w:iCs/>
          <w:noProof/>
        </w:rPr>
        <w:t xml:space="preserve"> hingga ¾ labu ukur, sonikasi hingga larut. </w:t>
      </w:r>
    </w:p>
    <w:p w14:paraId="26A91AD6" w14:textId="426B3001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</w:t>
      </w:r>
      <w:r w:rsidR="00A1064F" w:rsidRPr="006354D8">
        <w:rPr>
          <w:rFonts w:cstheme="minorHAnsi"/>
          <w:iCs/>
          <w:noProof/>
        </w:rPr>
        <w:t>Larutan A</w:t>
      </w:r>
      <w:r w:rsidRPr="006354D8">
        <w:rPr>
          <w:rFonts w:cstheme="minorHAnsi"/>
          <w:iCs/>
          <w:noProof/>
        </w:rPr>
        <w:t xml:space="preserve"> hingga tanda batas, kocok hingga homogen.</w:t>
      </w:r>
    </w:p>
    <w:p w14:paraId="4077550A" w14:textId="6FD9A1C8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Pipet 1.0 mL larutan, masukkan ke dalam labu ukur </w:t>
      </w:r>
      <w:r w:rsidR="00A1064F" w:rsidRPr="006354D8">
        <w:rPr>
          <w:rFonts w:cstheme="minorHAnsi"/>
          <w:iCs/>
          <w:noProof/>
        </w:rPr>
        <w:t>20</w:t>
      </w:r>
      <w:r w:rsidRPr="006354D8">
        <w:rPr>
          <w:rFonts w:cstheme="minorHAnsi"/>
          <w:iCs/>
          <w:noProof/>
        </w:rPr>
        <w:t xml:space="preserve"> mL.</w:t>
      </w:r>
    </w:p>
    <w:p w14:paraId="3D063D8B" w14:textId="72ABCBFC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</w:t>
      </w:r>
      <w:r w:rsidR="00A1064F" w:rsidRPr="006354D8">
        <w:rPr>
          <w:rFonts w:cstheme="minorHAnsi"/>
          <w:iCs/>
          <w:noProof/>
        </w:rPr>
        <w:t>Larutan A</w:t>
      </w:r>
      <w:r w:rsidRPr="006354D8">
        <w:rPr>
          <w:rFonts w:cstheme="minorHAnsi"/>
          <w:iCs/>
          <w:noProof/>
        </w:rPr>
        <w:t xml:space="preserve"> hingga tanda batas, kocok hingga homogen.</w:t>
      </w:r>
    </w:p>
    <w:p w14:paraId="3373E054" w14:textId="7777777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lastRenderedPageBreak/>
        <w:t>Saring larutan dengan saringan membran 0.2 µm, tampung filtrat dalam vial dan tutup.</w:t>
      </w:r>
    </w:p>
    <w:p w14:paraId="7F71C064" w14:textId="0638E2FA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Larutan </w:t>
      </w:r>
      <w:r w:rsidR="007528C1" w:rsidRPr="006354D8">
        <w:rPr>
          <w:rFonts w:cstheme="minorHAnsi"/>
          <w:iCs/>
          <w:noProof/>
        </w:rPr>
        <w:t>baku s</w:t>
      </w:r>
      <w:r w:rsidRPr="006354D8">
        <w:rPr>
          <w:rFonts w:cstheme="minorHAnsi"/>
          <w:iCs/>
          <w:noProof/>
        </w:rPr>
        <w:t>iap untuk dianalisis (</w:t>
      </w:r>
      <w:r w:rsidR="00A1064F" w:rsidRPr="006354D8">
        <w:rPr>
          <w:rFonts w:cstheme="minorHAnsi"/>
          <w:iCs/>
          <w:noProof/>
        </w:rPr>
        <w:t>K</w:t>
      </w:r>
      <w:r w:rsidRPr="006354D8">
        <w:rPr>
          <w:rFonts w:cstheme="minorHAnsi"/>
          <w:iCs/>
          <w:noProof/>
        </w:rPr>
        <w:t>onsentrasi Asam folat : 0.0088 mg/mL).</w:t>
      </w:r>
    </w:p>
    <w:p w14:paraId="49EEC047" w14:textId="77777777" w:rsidR="00854140" w:rsidRPr="006354D8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iCs/>
          <w:noProof/>
          <w:sz w:val="10"/>
          <w:szCs w:val="10"/>
        </w:rPr>
      </w:pPr>
    </w:p>
    <w:p w14:paraId="675338AF" w14:textId="77777777" w:rsidR="00854140" w:rsidRPr="006354D8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Pembuatan Larutan Uji</w:t>
      </w:r>
    </w:p>
    <w:p w14:paraId="7EB28A0E" w14:textId="7777777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Masukkan 1 tablet, Tablet Tambah Darah Neo Salut Gula ke dalam labu ukur 50 mL, lakukan sebanyak 10 kali.</w:t>
      </w:r>
    </w:p>
    <w:p w14:paraId="22673E4A" w14:textId="58D4EB7E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 xml:space="preserve">Tambahkan 25 mL </w:t>
      </w:r>
      <w:r w:rsidR="00A1064F" w:rsidRPr="006354D8">
        <w:rPr>
          <w:rFonts w:cstheme="minorHAnsi"/>
          <w:iCs/>
          <w:noProof/>
        </w:rPr>
        <w:t>Larutan A</w:t>
      </w:r>
      <w:r w:rsidRPr="006354D8">
        <w:rPr>
          <w:rFonts w:cstheme="minorHAnsi"/>
          <w:iCs/>
          <w:noProof/>
        </w:rPr>
        <w:t>, vortex selama 1 menit.</w:t>
      </w:r>
    </w:p>
    <w:p w14:paraId="6DCD5274" w14:textId="75AF207A" w:rsidR="00854140" w:rsidRPr="006354D8" w:rsidRDefault="00A1064F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iCs/>
          <w:noProof/>
        </w:rPr>
      </w:pPr>
      <w:r w:rsidRPr="006354D8">
        <w:rPr>
          <w:rFonts w:cstheme="minorHAnsi"/>
          <w:iCs/>
          <w:noProof/>
        </w:rPr>
        <w:t>Sonikasi dengan</w:t>
      </w:r>
      <w:r w:rsidR="00854140" w:rsidRPr="006354D8">
        <w:rPr>
          <w:rFonts w:cstheme="minorHAnsi"/>
          <w:iCs/>
          <w:noProof/>
        </w:rPr>
        <w:t xml:space="preserve"> ultrasonic bath selama 15 menit.</w:t>
      </w:r>
    </w:p>
    <w:p w14:paraId="70B42632" w14:textId="25E3862C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Tambahkan </w:t>
      </w:r>
      <w:r w:rsidR="00A1064F" w:rsidRPr="006354D8">
        <w:rPr>
          <w:rFonts w:cstheme="minorHAnsi"/>
          <w:iCs/>
          <w:noProof/>
        </w:rPr>
        <w:t>Larutan A</w:t>
      </w:r>
      <w:r w:rsidRPr="006354D8">
        <w:rPr>
          <w:rFonts w:cstheme="minorHAnsi"/>
          <w:noProof/>
        </w:rPr>
        <w:t xml:space="preserve"> hingga tanda batas, kocok hingga homogen.</w:t>
      </w:r>
    </w:p>
    <w:p w14:paraId="4A2A32E4" w14:textId="7777777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Sentrifugasi selama 10 menit dengan kecepatan 2500 rpm.</w:t>
      </w:r>
    </w:p>
    <w:p w14:paraId="4FEF2FDE" w14:textId="77777777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Saring beningan dengan saringan membran 0.2 µm, tampung filtrat dalam vial dan tutup.</w:t>
      </w:r>
    </w:p>
    <w:p w14:paraId="260C25BA" w14:textId="6DFCCA2F" w:rsidR="00854140" w:rsidRPr="006354D8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Larutan</w:t>
      </w:r>
      <w:r w:rsidR="007528C1" w:rsidRPr="006354D8">
        <w:rPr>
          <w:rFonts w:cstheme="minorHAnsi"/>
          <w:noProof/>
        </w:rPr>
        <w:t xml:space="preserve"> uji </w:t>
      </w:r>
      <w:r w:rsidRPr="006354D8">
        <w:rPr>
          <w:rFonts w:cstheme="minorHAnsi"/>
          <w:noProof/>
        </w:rPr>
        <w:t xml:space="preserve"> siap untuk dianalisis (</w:t>
      </w:r>
      <w:r w:rsidR="00A1064F" w:rsidRPr="006354D8">
        <w:rPr>
          <w:rFonts w:cstheme="minorHAnsi"/>
          <w:noProof/>
        </w:rPr>
        <w:t>K</w:t>
      </w:r>
      <w:r w:rsidRPr="006354D8">
        <w:rPr>
          <w:rFonts w:cstheme="minorHAnsi"/>
          <w:noProof/>
        </w:rPr>
        <w:t>onsentrasi Asam folat : 0.0088 mg/mL).</w:t>
      </w:r>
    </w:p>
    <w:p w14:paraId="3D42DA92" w14:textId="77777777" w:rsidR="00463A6C" w:rsidRPr="006354D8" w:rsidRDefault="00463A6C" w:rsidP="00854140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7204C02E" w14:textId="77777777" w:rsidR="00854140" w:rsidRPr="006354D8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Kondisi Alat</w:t>
      </w:r>
      <w:r w:rsidRPr="006354D8">
        <w:rPr>
          <w:rFonts w:cstheme="minorHAnsi"/>
          <w:noProof/>
        </w:rPr>
        <w:tab/>
      </w:r>
    </w:p>
    <w:tbl>
      <w:tblPr>
        <w:tblStyle w:val="TableGrid"/>
        <w:tblW w:w="7929" w:type="dxa"/>
        <w:tblInd w:w="1985" w:type="dxa"/>
        <w:tblLook w:val="04A0" w:firstRow="1" w:lastRow="0" w:firstColumn="1" w:lastColumn="0" w:noHBand="0" w:noVBand="1"/>
      </w:tblPr>
      <w:tblGrid>
        <w:gridCol w:w="2101"/>
        <w:gridCol w:w="2800"/>
        <w:gridCol w:w="3028"/>
      </w:tblGrid>
      <w:tr w:rsidR="003E4267" w:rsidRPr="006354D8" w14:paraId="1B6F60EF" w14:textId="77777777" w:rsidTr="00CA3102">
        <w:tc>
          <w:tcPr>
            <w:tcW w:w="2101" w:type="dxa"/>
          </w:tcPr>
          <w:p w14:paraId="579AB468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Kolom</w:t>
            </w:r>
          </w:p>
        </w:tc>
        <w:tc>
          <w:tcPr>
            <w:tcW w:w="2800" w:type="dxa"/>
          </w:tcPr>
          <w:p w14:paraId="6507EF91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L1 (C18); 4.6 x 50 mm; 2.7 µm</w:t>
            </w:r>
          </w:p>
        </w:tc>
        <w:tc>
          <w:tcPr>
            <w:tcW w:w="3028" w:type="dxa"/>
          </w:tcPr>
          <w:p w14:paraId="7C7E7C31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L1 (</w:t>
            </w:r>
            <w:r w:rsidRPr="006354D8">
              <w:rPr>
                <w:rFonts w:ascii="Calibri" w:hAnsi="Calibri" w:cs="Calibri"/>
              </w:rPr>
              <w:t>C18); 4.6 mm x 25 cm; 5 µm</w:t>
            </w:r>
          </w:p>
        </w:tc>
      </w:tr>
      <w:tr w:rsidR="003E4267" w:rsidRPr="006354D8" w14:paraId="66F77CCA" w14:textId="77777777" w:rsidTr="00CA3102">
        <w:tc>
          <w:tcPr>
            <w:tcW w:w="2101" w:type="dxa"/>
          </w:tcPr>
          <w:p w14:paraId="1AE6717D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Suhu kolom</w:t>
            </w:r>
          </w:p>
        </w:tc>
        <w:tc>
          <w:tcPr>
            <w:tcW w:w="2800" w:type="dxa"/>
          </w:tcPr>
          <w:p w14:paraId="159C98E3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25°C (suhu ruang)</w:t>
            </w:r>
          </w:p>
        </w:tc>
        <w:tc>
          <w:tcPr>
            <w:tcW w:w="3028" w:type="dxa"/>
          </w:tcPr>
          <w:p w14:paraId="33A1F317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</w:rPr>
              <w:t>25°C (suhu ruang)</w:t>
            </w:r>
          </w:p>
        </w:tc>
      </w:tr>
      <w:tr w:rsidR="003E4267" w:rsidRPr="006354D8" w14:paraId="3E110D44" w14:textId="77777777" w:rsidTr="00CA3102">
        <w:tc>
          <w:tcPr>
            <w:tcW w:w="2101" w:type="dxa"/>
          </w:tcPr>
          <w:p w14:paraId="3F7B3D81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Panjang gelombang detektor</w:t>
            </w:r>
          </w:p>
        </w:tc>
        <w:tc>
          <w:tcPr>
            <w:tcW w:w="2800" w:type="dxa"/>
          </w:tcPr>
          <w:p w14:paraId="75F35BD2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UV 277 nm</w:t>
            </w:r>
          </w:p>
        </w:tc>
        <w:tc>
          <w:tcPr>
            <w:tcW w:w="3028" w:type="dxa"/>
          </w:tcPr>
          <w:p w14:paraId="14167EF4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UV 277 nm</w:t>
            </w:r>
          </w:p>
        </w:tc>
      </w:tr>
      <w:tr w:rsidR="003E4267" w:rsidRPr="006354D8" w14:paraId="6072F8B0" w14:textId="77777777" w:rsidTr="00CA3102">
        <w:tc>
          <w:tcPr>
            <w:tcW w:w="2101" w:type="dxa"/>
          </w:tcPr>
          <w:p w14:paraId="2F36AD24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Flowrate</w:t>
            </w:r>
          </w:p>
        </w:tc>
        <w:tc>
          <w:tcPr>
            <w:tcW w:w="2800" w:type="dxa"/>
          </w:tcPr>
          <w:p w14:paraId="5F9D03D6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1.0 mL/menit</w:t>
            </w:r>
          </w:p>
        </w:tc>
        <w:tc>
          <w:tcPr>
            <w:tcW w:w="3028" w:type="dxa"/>
          </w:tcPr>
          <w:p w14:paraId="25A906B4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1.0 mL/menit</w:t>
            </w:r>
          </w:p>
        </w:tc>
      </w:tr>
      <w:tr w:rsidR="003E4267" w:rsidRPr="006354D8" w14:paraId="7CF724F2" w14:textId="77777777" w:rsidTr="00CA3102">
        <w:tc>
          <w:tcPr>
            <w:tcW w:w="2101" w:type="dxa"/>
          </w:tcPr>
          <w:p w14:paraId="35BB54D9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Volume injeksi</w:t>
            </w:r>
          </w:p>
        </w:tc>
        <w:tc>
          <w:tcPr>
            <w:tcW w:w="2800" w:type="dxa"/>
          </w:tcPr>
          <w:p w14:paraId="6EB2EBA9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4 μL</w:t>
            </w:r>
          </w:p>
        </w:tc>
        <w:tc>
          <w:tcPr>
            <w:tcW w:w="3028" w:type="dxa"/>
          </w:tcPr>
          <w:p w14:paraId="6107A2A3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</w:rPr>
            </w:pPr>
            <w:r w:rsidRPr="006354D8">
              <w:rPr>
                <w:rFonts w:ascii="Calibri" w:hAnsi="Calibri" w:cs="Calibri"/>
                <w:color w:val="000000"/>
              </w:rPr>
              <w:t>20 μL</w:t>
            </w:r>
          </w:p>
        </w:tc>
      </w:tr>
      <w:tr w:rsidR="003E4267" w:rsidRPr="006354D8" w14:paraId="425B8019" w14:textId="77777777" w:rsidTr="00CA3102">
        <w:tc>
          <w:tcPr>
            <w:tcW w:w="2101" w:type="dxa"/>
          </w:tcPr>
          <w:p w14:paraId="30516109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Run time</w:t>
            </w:r>
          </w:p>
        </w:tc>
        <w:tc>
          <w:tcPr>
            <w:tcW w:w="2800" w:type="dxa"/>
          </w:tcPr>
          <w:p w14:paraId="3D045955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6354D8">
              <w:rPr>
                <w:rFonts w:cstheme="minorHAnsi"/>
                <w:bCs/>
                <w:noProof/>
              </w:rPr>
              <w:t>2.50</w:t>
            </w:r>
          </w:p>
        </w:tc>
        <w:tc>
          <w:tcPr>
            <w:tcW w:w="3028" w:type="dxa"/>
          </w:tcPr>
          <w:p w14:paraId="6AE3DB28" w14:textId="77777777" w:rsidR="003E4267" w:rsidRPr="006354D8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3.95</w:t>
            </w:r>
          </w:p>
        </w:tc>
      </w:tr>
    </w:tbl>
    <w:p w14:paraId="5D2D930D" w14:textId="77777777" w:rsidR="00854140" w:rsidRPr="006354D8" w:rsidRDefault="00854140" w:rsidP="00854140">
      <w:pPr>
        <w:spacing w:after="0" w:line="276" w:lineRule="auto"/>
        <w:jc w:val="both"/>
        <w:rPr>
          <w:rFonts w:cstheme="minorHAnsi"/>
          <w:b/>
          <w:bCs/>
          <w:noProof/>
          <w:sz w:val="10"/>
          <w:szCs w:val="10"/>
        </w:rPr>
      </w:pPr>
    </w:p>
    <w:p w14:paraId="386F482B" w14:textId="77777777" w:rsidR="00854140" w:rsidRPr="006354D8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Kriteria penerimaan </w:t>
      </w:r>
    </w:p>
    <w:tbl>
      <w:tblPr>
        <w:tblW w:w="7654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535"/>
      </w:tblGrid>
      <w:tr w:rsidR="00854140" w:rsidRPr="006354D8" w14:paraId="49A3B1CF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030696C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No.</w:t>
            </w:r>
          </w:p>
        </w:tc>
        <w:tc>
          <w:tcPr>
            <w:tcW w:w="2552" w:type="dxa"/>
            <w:shd w:val="clear" w:color="auto" w:fill="auto"/>
          </w:tcPr>
          <w:p w14:paraId="7C4918DE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Parameter</w:t>
            </w:r>
          </w:p>
        </w:tc>
        <w:tc>
          <w:tcPr>
            <w:tcW w:w="4535" w:type="dxa"/>
            <w:shd w:val="clear" w:color="auto" w:fill="auto"/>
          </w:tcPr>
          <w:p w14:paraId="1B4BE52D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Syarat</w:t>
            </w:r>
          </w:p>
        </w:tc>
      </w:tr>
      <w:tr w:rsidR="00854140" w:rsidRPr="006354D8" w14:paraId="4EF763C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7E93076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1.</w:t>
            </w:r>
          </w:p>
        </w:tc>
        <w:tc>
          <w:tcPr>
            <w:tcW w:w="2552" w:type="dxa"/>
            <w:shd w:val="clear" w:color="auto" w:fill="auto"/>
          </w:tcPr>
          <w:p w14:paraId="37F4E5AD" w14:textId="77777777" w:rsidR="00854140" w:rsidRPr="006354D8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Luas area</w:t>
            </w:r>
          </w:p>
        </w:tc>
        <w:tc>
          <w:tcPr>
            <w:tcW w:w="4535" w:type="dxa"/>
            <w:shd w:val="clear" w:color="auto" w:fill="auto"/>
          </w:tcPr>
          <w:p w14:paraId="491BEA46" w14:textId="77777777" w:rsidR="00854140" w:rsidRPr="006354D8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Nilai simpangan baku relatif (SBR) ≤ 2.0%</w:t>
            </w:r>
          </w:p>
        </w:tc>
      </w:tr>
      <w:tr w:rsidR="00854140" w:rsidRPr="006354D8" w14:paraId="0044BAB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3BAEBA3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2.</w:t>
            </w:r>
          </w:p>
        </w:tc>
        <w:tc>
          <w:tcPr>
            <w:tcW w:w="2552" w:type="dxa"/>
            <w:shd w:val="clear" w:color="auto" w:fill="auto"/>
          </w:tcPr>
          <w:p w14:paraId="34EE7DBE" w14:textId="77777777" w:rsidR="00854140" w:rsidRPr="006354D8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Waktu retensi (</w:t>
            </w:r>
            <w:r w:rsidRPr="006354D8">
              <w:rPr>
                <w:rFonts w:cstheme="minorHAnsi"/>
                <w:i/>
                <w:noProof/>
              </w:rPr>
              <w:t>tr</w:t>
            </w:r>
            <w:r w:rsidRPr="006354D8">
              <w:rPr>
                <w:rFonts w:cstheme="minorHAnsi"/>
                <w:noProof/>
              </w:rPr>
              <w:t>) menit</w:t>
            </w:r>
          </w:p>
        </w:tc>
        <w:tc>
          <w:tcPr>
            <w:tcW w:w="4535" w:type="dxa"/>
            <w:shd w:val="clear" w:color="auto" w:fill="auto"/>
          </w:tcPr>
          <w:p w14:paraId="3C5ABE56" w14:textId="77777777" w:rsidR="00854140" w:rsidRPr="006354D8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Nilai simpangan baku relatif (SBR) ≤ 2.0%</w:t>
            </w:r>
          </w:p>
        </w:tc>
      </w:tr>
      <w:tr w:rsidR="00854140" w:rsidRPr="006354D8" w14:paraId="03DEB3B0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67BADCC8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3.</w:t>
            </w:r>
          </w:p>
        </w:tc>
        <w:tc>
          <w:tcPr>
            <w:tcW w:w="2552" w:type="dxa"/>
            <w:shd w:val="clear" w:color="auto" w:fill="auto"/>
          </w:tcPr>
          <w:p w14:paraId="06B4E59D" w14:textId="77777777" w:rsidR="00854140" w:rsidRPr="006354D8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Tailing faktor (</w:t>
            </w:r>
            <w:r w:rsidRPr="006354D8">
              <w:rPr>
                <w:rFonts w:cstheme="minorHAnsi"/>
                <w:i/>
                <w:noProof/>
              </w:rPr>
              <w:t>tf</w:t>
            </w:r>
            <w:r w:rsidRPr="006354D8">
              <w:rPr>
                <w:rFonts w:cstheme="minorHAnsi"/>
                <w:noProof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64D96AAF" w14:textId="77777777" w:rsidR="00854140" w:rsidRPr="006354D8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i/>
                <w:noProof/>
              </w:rPr>
              <w:t>tf</w:t>
            </w:r>
            <w:r w:rsidRPr="006354D8">
              <w:rPr>
                <w:rFonts w:cstheme="minorHAnsi"/>
                <w:noProof/>
              </w:rPr>
              <w:t xml:space="preserve"> ≤ 2.0</w:t>
            </w:r>
          </w:p>
        </w:tc>
      </w:tr>
      <w:tr w:rsidR="00854140" w:rsidRPr="006354D8" w14:paraId="1F3DD150" w14:textId="77777777" w:rsidTr="006D4005">
        <w:trPr>
          <w:trHeight w:hRule="exact" w:val="371"/>
        </w:trPr>
        <w:tc>
          <w:tcPr>
            <w:tcW w:w="567" w:type="dxa"/>
            <w:shd w:val="clear" w:color="auto" w:fill="auto"/>
          </w:tcPr>
          <w:p w14:paraId="11A020EF" w14:textId="77777777" w:rsidR="00854140" w:rsidRPr="006354D8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4.</w:t>
            </w:r>
          </w:p>
        </w:tc>
        <w:tc>
          <w:tcPr>
            <w:tcW w:w="2552" w:type="dxa"/>
            <w:shd w:val="clear" w:color="auto" w:fill="auto"/>
          </w:tcPr>
          <w:p w14:paraId="471C3AEE" w14:textId="77777777" w:rsidR="00854140" w:rsidRPr="006354D8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Lempeng teoritis (</w:t>
            </w:r>
            <w:r w:rsidRPr="006354D8">
              <w:rPr>
                <w:rFonts w:cstheme="minorHAnsi"/>
                <w:i/>
                <w:noProof/>
              </w:rPr>
              <w:t>N</w:t>
            </w:r>
            <w:r w:rsidRPr="006354D8">
              <w:rPr>
                <w:rFonts w:cstheme="minorHAnsi"/>
                <w:noProof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210D8897" w14:textId="77777777" w:rsidR="00854140" w:rsidRPr="006354D8" w:rsidRDefault="00854140" w:rsidP="006D4005">
            <w:pPr>
              <w:spacing w:line="276" w:lineRule="auto"/>
              <w:jc w:val="both"/>
              <w:rPr>
                <w:rFonts w:cstheme="minorHAnsi"/>
                <w:i/>
                <w:noProof/>
              </w:rPr>
            </w:pPr>
            <w:r w:rsidRPr="006354D8">
              <w:rPr>
                <w:rFonts w:cstheme="minorHAnsi"/>
                <w:i/>
                <w:noProof/>
              </w:rPr>
              <w:t xml:space="preserve">N </w:t>
            </w:r>
            <w:r w:rsidRPr="006354D8">
              <w:rPr>
                <w:rFonts w:cstheme="minorHAnsi"/>
                <w:noProof/>
              </w:rPr>
              <w:t>≥</w:t>
            </w:r>
            <w:r w:rsidRPr="006354D8">
              <w:rPr>
                <w:rFonts w:cstheme="minorHAnsi"/>
                <w:i/>
                <w:noProof/>
              </w:rPr>
              <w:t xml:space="preserve"> </w:t>
            </w:r>
            <w:r w:rsidRPr="006354D8">
              <w:rPr>
                <w:rFonts w:cstheme="minorHAnsi"/>
                <w:noProof/>
              </w:rPr>
              <w:t>2000</w:t>
            </w:r>
          </w:p>
        </w:tc>
      </w:tr>
    </w:tbl>
    <w:p w14:paraId="6863942E" w14:textId="77777777" w:rsidR="00D14351" w:rsidRPr="006354D8" w:rsidRDefault="00D14351" w:rsidP="00854140">
      <w:pPr>
        <w:pStyle w:val="ListParagraph"/>
        <w:spacing w:line="276" w:lineRule="auto"/>
        <w:ind w:left="284"/>
        <w:jc w:val="both"/>
        <w:rPr>
          <w:rFonts w:cstheme="minorHAnsi"/>
          <w:noProof/>
          <w:color w:val="000000"/>
          <w:sz w:val="10"/>
          <w:szCs w:val="10"/>
        </w:rPr>
      </w:pPr>
    </w:p>
    <w:p w14:paraId="7F0B0A08" w14:textId="77777777" w:rsidR="00854140" w:rsidRPr="006354D8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Perhitungan</w:t>
      </w:r>
    </w:p>
    <w:p w14:paraId="658CD269" w14:textId="46F1B481" w:rsidR="00854140" w:rsidRPr="006354D8" w:rsidRDefault="003A0BCD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noProof/>
        </w:rPr>
      </w:pPr>
      <m:oMathPara>
        <m:oMath>
          <m:r>
            <m:rPr>
              <m:nor/>
            </m:rPr>
            <w:rPr>
              <w:rFonts w:cstheme="minorHAnsi"/>
              <w:noProof/>
            </w:rPr>
            <m:t>Cu=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×B%</m:t>
          </m:r>
        </m:oMath>
      </m:oMathPara>
    </w:p>
    <w:p w14:paraId="6670E993" w14:textId="77777777" w:rsidR="00854140" w:rsidRPr="006354D8" w:rsidRDefault="00854140" w:rsidP="004D485D">
      <w:pPr>
        <w:pStyle w:val="ListParagraph"/>
        <w:spacing w:after="0" w:line="276" w:lineRule="auto"/>
        <w:ind w:left="3119" w:hanging="1134"/>
        <w:rPr>
          <w:rFonts w:cstheme="minorHAnsi"/>
          <w:noProof/>
        </w:rPr>
      </w:pPr>
      <w:r w:rsidRPr="006354D8">
        <w:rPr>
          <w:rFonts w:cstheme="minorHAnsi"/>
          <w:noProof/>
        </w:rPr>
        <w:t>Keterangan :</w:t>
      </w:r>
    </w:p>
    <w:p w14:paraId="14BD87AB" w14:textId="77777777" w:rsidR="00854140" w:rsidRPr="006354D8" w:rsidRDefault="00854140" w:rsidP="004D485D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Cu</w:t>
      </w:r>
      <w:r w:rsidRPr="006354D8">
        <w:rPr>
          <w:rFonts w:cstheme="minorHAnsi"/>
          <w:noProof/>
        </w:rPr>
        <w:tab/>
        <w:t>= Kadar Asam Folat yang telah diperhitungkan terhadap baku kerja (%)</w:t>
      </w:r>
    </w:p>
    <w:p w14:paraId="460A67BD" w14:textId="77777777" w:rsidR="00854140" w:rsidRPr="006354D8" w:rsidRDefault="00854140" w:rsidP="004D485D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Lu</w:t>
      </w:r>
      <w:r w:rsidRPr="006354D8">
        <w:rPr>
          <w:rFonts w:cstheme="minorHAnsi"/>
          <w:noProof/>
        </w:rPr>
        <w:tab/>
        <w:t>= Luas area larutan uji</w:t>
      </w:r>
    </w:p>
    <w:p w14:paraId="183A957B" w14:textId="77777777" w:rsidR="00854140" w:rsidRPr="006354D8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Ls</w:t>
      </w:r>
      <w:r w:rsidRPr="006354D8">
        <w:rPr>
          <w:rFonts w:cstheme="minorHAnsi"/>
          <w:noProof/>
        </w:rPr>
        <w:tab/>
        <w:t>= Luas area larutan baku</w:t>
      </w:r>
    </w:p>
    <w:p w14:paraId="1A853EAB" w14:textId="77777777" w:rsidR="00854140" w:rsidRPr="006354D8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Ws</w:t>
      </w:r>
      <w:r w:rsidRPr="006354D8">
        <w:rPr>
          <w:rFonts w:cstheme="minorHAnsi"/>
          <w:noProof/>
        </w:rPr>
        <w:tab/>
        <w:t>= Berat baku kerja yang ditimbang (mg)</w:t>
      </w:r>
    </w:p>
    <w:p w14:paraId="04C1D554" w14:textId="77777777" w:rsidR="00854140" w:rsidRPr="006354D8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Dosis</w:t>
      </w:r>
      <w:r w:rsidRPr="006354D8">
        <w:rPr>
          <w:rFonts w:cstheme="minorHAnsi"/>
          <w:noProof/>
        </w:rPr>
        <w:tab/>
        <w:t>= 0.4 mg</w:t>
      </w:r>
    </w:p>
    <w:p w14:paraId="1B21BBA1" w14:textId="77777777" w:rsidR="00854140" w:rsidRPr="006354D8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Fu</w:t>
      </w:r>
      <w:r w:rsidRPr="006354D8">
        <w:rPr>
          <w:rFonts w:cstheme="minorHAnsi"/>
          <w:noProof/>
        </w:rPr>
        <w:tab/>
        <w:t>= Faktor pengenceran larutan uji (50)</w:t>
      </w:r>
    </w:p>
    <w:p w14:paraId="7827C73B" w14:textId="77777777" w:rsidR="00854140" w:rsidRPr="006354D8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Fs</w:t>
      </w:r>
      <w:r w:rsidRPr="006354D8">
        <w:rPr>
          <w:rFonts w:cstheme="minorHAnsi"/>
          <w:noProof/>
        </w:rPr>
        <w:tab/>
        <w:t>= Faktor pengenceran larutan standar (1000)</w:t>
      </w:r>
    </w:p>
    <w:p w14:paraId="29132808" w14:textId="4C090D23" w:rsidR="00854140" w:rsidRPr="006354D8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6354D8">
        <w:rPr>
          <w:rFonts w:cstheme="minorHAnsi"/>
          <w:noProof/>
        </w:rPr>
        <w:t>B%</w:t>
      </w:r>
      <w:r w:rsidRPr="006354D8">
        <w:rPr>
          <w:rFonts w:cstheme="minorHAnsi"/>
          <w:noProof/>
        </w:rPr>
        <w:tab/>
        <w:t>= Kadar baku kerja (%)</w:t>
      </w:r>
    </w:p>
    <w:p w14:paraId="34F62663" w14:textId="77777777" w:rsidR="008F2908" w:rsidRPr="006354D8" w:rsidRDefault="008F2908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</w:p>
    <w:p w14:paraId="4769C8F7" w14:textId="77777777" w:rsidR="00D53DA3" w:rsidRPr="006354D8" w:rsidRDefault="00D53DA3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</w:p>
    <w:tbl>
      <w:tblPr>
        <w:tblStyle w:val="TableGrid"/>
        <w:tblW w:w="7615" w:type="dxa"/>
        <w:tblInd w:w="2093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1945"/>
      </w:tblGrid>
      <w:tr w:rsidR="0005125B" w:rsidRPr="006354D8" w14:paraId="3DE6524F" w14:textId="77777777" w:rsidTr="0005125B">
        <w:trPr>
          <w:tblHeader/>
        </w:trPr>
        <w:tc>
          <w:tcPr>
            <w:tcW w:w="1418" w:type="dxa"/>
            <w:hideMark/>
          </w:tcPr>
          <w:p w14:paraId="699820BB" w14:textId="2E94D3C3" w:rsidR="0005125B" w:rsidRPr="006354D8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lastRenderedPageBreak/>
              <w:t>Variabel</w:t>
            </w:r>
          </w:p>
        </w:tc>
        <w:tc>
          <w:tcPr>
            <w:tcW w:w="2126" w:type="dxa"/>
            <w:hideMark/>
          </w:tcPr>
          <w:p w14:paraId="25A6D8A4" w14:textId="4E9FB59D" w:rsidR="0005125B" w:rsidRPr="006354D8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Definisi</w:t>
            </w:r>
          </w:p>
        </w:tc>
        <w:tc>
          <w:tcPr>
            <w:tcW w:w="2126" w:type="dxa"/>
            <w:hideMark/>
          </w:tcPr>
          <w:p w14:paraId="6A2D391F" w14:textId="0EE76650" w:rsidR="0005125B" w:rsidRPr="006354D8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Kondisi</w:t>
            </w:r>
          </w:p>
        </w:tc>
        <w:tc>
          <w:tcPr>
            <w:tcW w:w="1945" w:type="dxa"/>
            <w:hideMark/>
          </w:tcPr>
          <w:p w14:paraId="52666966" w14:textId="44BA3D53" w:rsidR="0005125B" w:rsidRPr="006354D8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Nilai</w:t>
            </w:r>
          </w:p>
        </w:tc>
      </w:tr>
      <w:tr w:rsidR="0005125B" w:rsidRPr="006354D8" w14:paraId="6252F2B4" w14:textId="77777777" w:rsidTr="0005125B">
        <w:tc>
          <w:tcPr>
            <w:tcW w:w="1418" w:type="dxa"/>
            <w:hideMark/>
          </w:tcPr>
          <w:p w14:paraId="6FCD8F79" w14:textId="177F39AF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Nilai penerimaan (AV)</w:t>
            </w:r>
          </w:p>
        </w:tc>
        <w:tc>
          <w:tcPr>
            <w:tcW w:w="2126" w:type="dxa"/>
            <w:hideMark/>
          </w:tcPr>
          <w:p w14:paraId="3C061742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50B71405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1A87E3E1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Rumus umum:</w:t>
            </w:r>
          </w:p>
          <w:p w14:paraId="6A3DDCF7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│M – Xbar │+ ks</w:t>
            </w:r>
          </w:p>
        </w:tc>
      </w:tr>
      <w:tr w:rsidR="0005125B" w:rsidRPr="006354D8" w14:paraId="1A8C9B2B" w14:textId="77777777" w:rsidTr="0005125B">
        <w:tc>
          <w:tcPr>
            <w:tcW w:w="1418" w:type="dxa"/>
            <w:hideMark/>
          </w:tcPr>
          <w:p w14:paraId="2335D0B7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L1</w:t>
            </w:r>
          </w:p>
        </w:tc>
        <w:tc>
          <w:tcPr>
            <w:tcW w:w="2126" w:type="dxa"/>
            <w:hideMark/>
          </w:tcPr>
          <w:p w14:paraId="7D433AC4" w14:textId="29701AD5" w:rsidR="0005125B" w:rsidRPr="006354D8" w:rsidRDefault="0005125B" w:rsidP="0005125B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Nilai penerimaan maksimum yang diperbolehkan</w:t>
            </w:r>
          </w:p>
        </w:tc>
        <w:tc>
          <w:tcPr>
            <w:tcW w:w="2126" w:type="dxa"/>
            <w:hideMark/>
          </w:tcPr>
          <w:p w14:paraId="17327A79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069144CF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L1 = 15,0 kecuali dinyatakan lain dalam masing-masing monografi</w:t>
            </w:r>
          </w:p>
          <w:p w14:paraId="0E096C4E" w14:textId="1E8CB5DC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i/>
                <w:noProof/>
                <w:color w:val="333333"/>
              </w:rPr>
            </w:pPr>
          </w:p>
        </w:tc>
      </w:tr>
      <w:tr w:rsidR="0005125B" w:rsidRPr="006354D8" w14:paraId="7E661793" w14:textId="77777777" w:rsidTr="0005125B">
        <w:tc>
          <w:tcPr>
            <w:tcW w:w="1418" w:type="dxa"/>
            <w:hideMark/>
          </w:tcPr>
          <w:p w14:paraId="1F298841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287B4EA2" w14:textId="3AA1FFEF" w:rsidR="0005125B" w:rsidRPr="006354D8" w:rsidRDefault="0005125B" w:rsidP="0005125B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Rentang deviasi maksimum dari tiap satuan sediaan yang diuji dari perhitungan nilai M</w:t>
            </w:r>
          </w:p>
        </w:tc>
        <w:tc>
          <w:tcPr>
            <w:tcW w:w="2126" w:type="dxa"/>
            <w:hideMark/>
          </w:tcPr>
          <w:p w14:paraId="7D7119FA" w14:textId="6A32D1A8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6FE983C" w14:textId="77777777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6354D8">
              <w:rPr>
                <w:rFonts w:eastAsia="Times New Roman" w:cstheme="minorHAnsi"/>
                <w:noProof/>
                <w:color w:val="333333"/>
              </w:rPr>
              <w:t>L2 = 25,0 kecuali dinyatakan lain dalam masing-masing monografi</w:t>
            </w:r>
          </w:p>
          <w:p w14:paraId="20231EEC" w14:textId="1729807B" w:rsidR="0005125B" w:rsidRPr="006354D8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</w:tr>
    </w:tbl>
    <w:p w14:paraId="533A58A0" w14:textId="77777777" w:rsidR="006177C0" w:rsidRPr="006354D8" w:rsidRDefault="006177C0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5FBA6BB0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A517B0F" w14:textId="77777777" w:rsidR="00464B29" w:rsidRPr="006354D8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359E409" w14:textId="05374C16" w:rsidR="00D14351" w:rsidRPr="006354D8" w:rsidRDefault="00D14351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Ion Besi (III)</w:t>
      </w:r>
    </w:p>
    <w:p w14:paraId="3C729289" w14:textId="77777777" w:rsidR="00D14351" w:rsidRPr="006354D8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Pembuatan Larutan Kanji (LP)</w:t>
      </w:r>
    </w:p>
    <w:p w14:paraId="126C6C83" w14:textId="00B685DB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Campur 0.2 g </w:t>
      </w:r>
      <w:r w:rsidR="00D53DA3" w:rsidRPr="006354D8">
        <w:rPr>
          <w:rFonts w:cstheme="minorHAnsi"/>
          <w:noProof/>
        </w:rPr>
        <w:t>K</w:t>
      </w:r>
      <w:r w:rsidRPr="006354D8">
        <w:rPr>
          <w:rFonts w:cstheme="minorHAnsi"/>
          <w:noProof/>
        </w:rPr>
        <w:t>anji larut P dengan 5 mL</w:t>
      </w:r>
      <w:r w:rsidR="00D53DA3" w:rsidRPr="006354D8">
        <w:rPr>
          <w:rFonts w:ascii="Calibri" w:hAnsi="Calibri" w:cs="Calibri"/>
          <w:b/>
          <w:i/>
          <w:iCs/>
          <w:noProof/>
        </w:rPr>
        <w:t xml:space="preserve"> Akuades</w:t>
      </w:r>
      <w:r w:rsidRPr="006354D8">
        <w:rPr>
          <w:rFonts w:cstheme="minorHAnsi"/>
          <w:noProof/>
        </w:rPr>
        <w:t>.</w:t>
      </w:r>
    </w:p>
    <w:p w14:paraId="648B8FCA" w14:textId="398D87B8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Tambahkan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="00D53DA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hingga 100 mL sambil terus diaduk hingga larut. </w:t>
      </w:r>
    </w:p>
    <w:p w14:paraId="4324458E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Didihkan selama beberapa menit, dinginkan dan gunakan hanya bagian larutan yang jernih.</w:t>
      </w:r>
    </w:p>
    <w:p w14:paraId="0F84F815" w14:textId="059C760A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Larutan harus dibuat segar</w:t>
      </w:r>
      <w:r w:rsidR="00D53DA3" w:rsidRPr="006354D8">
        <w:rPr>
          <w:rFonts w:cstheme="minorHAnsi"/>
          <w:noProof/>
        </w:rPr>
        <w:t>.</w:t>
      </w:r>
    </w:p>
    <w:p w14:paraId="6B3A1339" w14:textId="77777777" w:rsidR="00BF3467" w:rsidRPr="006354D8" w:rsidRDefault="00BF3467" w:rsidP="003E4267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7B2E057B" w14:textId="77777777" w:rsidR="00D14351" w:rsidRPr="006354D8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Pembuatan Larutan Natrium tiosulfat ± 0.1 N</w:t>
      </w:r>
    </w:p>
    <w:p w14:paraId="2F95474E" w14:textId="7E09E85C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Larutkan 26 g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 xml:space="preserve">iosulfat dan 0.2 g Natrium </w:t>
      </w:r>
      <w:r w:rsidR="00D53DA3" w:rsidRPr="006354D8">
        <w:rPr>
          <w:rFonts w:cstheme="minorHAnsi"/>
          <w:noProof/>
        </w:rPr>
        <w:t>K</w:t>
      </w:r>
      <w:r w:rsidRPr="006354D8">
        <w:rPr>
          <w:rFonts w:cstheme="minorHAnsi"/>
          <w:noProof/>
        </w:rPr>
        <w:t xml:space="preserve">arbonat dalam air bebas karbondioksida, encerkan hingga 1000 mL.  </w:t>
      </w:r>
    </w:p>
    <w:p w14:paraId="0CDD4C7D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Aduk hingga homogen.</w:t>
      </w:r>
    </w:p>
    <w:p w14:paraId="20CC0006" w14:textId="376AA4B3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Masukkan ke dalam botol pereaksi</w:t>
      </w:r>
    </w:p>
    <w:p w14:paraId="113D3A0D" w14:textId="77777777" w:rsidR="00D14351" w:rsidRPr="006354D8" w:rsidRDefault="00D14351" w:rsidP="00D14351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4D29AAE3" w14:textId="77777777" w:rsidR="00D14351" w:rsidRPr="006354D8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Pembakuan Larutan Natrium tiosulfat ± 0.1 N</w:t>
      </w:r>
    </w:p>
    <w:p w14:paraId="528DB5F5" w14:textId="0F8DEBB5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Timbang saksama 210 mg Kalium </w:t>
      </w:r>
      <w:r w:rsidR="00D53DA3" w:rsidRPr="006354D8">
        <w:rPr>
          <w:rFonts w:cstheme="minorHAnsi"/>
          <w:noProof/>
        </w:rPr>
        <w:t>D</w:t>
      </w:r>
      <w:r w:rsidRPr="006354D8">
        <w:rPr>
          <w:rFonts w:cstheme="minorHAnsi"/>
          <w:noProof/>
        </w:rPr>
        <w:t>ikromat standar volumetrik yang sebelumnya telah dihaluskan dan dipanaskan pada suhu 110</w:t>
      </w:r>
      <w:r w:rsidR="00D53DA3" w:rsidRPr="006354D8">
        <w:rPr>
          <w:rFonts w:cstheme="minorHAnsi"/>
          <w:noProof/>
        </w:rPr>
        <w:t>°</w:t>
      </w:r>
      <w:r w:rsidRPr="006354D8">
        <w:rPr>
          <w:rFonts w:cstheme="minorHAnsi"/>
          <w:noProof/>
        </w:rPr>
        <w:t>C selama 2 jam.</w:t>
      </w:r>
    </w:p>
    <w:p w14:paraId="218A5CA3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Masukkan ke dalam labu erlenmeyer bertutup asah.</w:t>
      </w:r>
    </w:p>
    <w:p w14:paraId="54108A84" w14:textId="45C40938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Tambahkan 100 mL air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cstheme="minorHAnsi"/>
          <w:noProof/>
        </w:rPr>
        <w:t>.</w:t>
      </w:r>
    </w:p>
    <w:p w14:paraId="199ED7BA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Goyangkan hingga larut, angkat tutup.</w:t>
      </w:r>
    </w:p>
    <w:p w14:paraId="7DC6B204" w14:textId="09BB01EC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Tambahkan dengan cepat 3 g Kalium </w:t>
      </w:r>
      <w:r w:rsidR="00D53DA3" w:rsidRPr="006354D8">
        <w:rPr>
          <w:rFonts w:cstheme="minorHAnsi"/>
          <w:noProof/>
        </w:rPr>
        <w:t>I</w:t>
      </w:r>
      <w:r w:rsidRPr="006354D8">
        <w:rPr>
          <w:rFonts w:cstheme="minorHAnsi"/>
          <w:noProof/>
        </w:rPr>
        <w:t xml:space="preserve">odida P, 2 g Natrium </w:t>
      </w:r>
      <w:r w:rsidR="00D53DA3" w:rsidRPr="006354D8">
        <w:rPr>
          <w:rFonts w:cstheme="minorHAnsi"/>
          <w:noProof/>
        </w:rPr>
        <w:t>H</w:t>
      </w:r>
      <w:r w:rsidRPr="006354D8">
        <w:rPr>
          <w:rFonts w:cstheme="minorHAnsi"/>
          <w:noProof/>
        </w:rPr>
        <w:t xml:space="preserve">idrogen karbonat, dan 5 mL Asam </w:t>
      </w:r>
      <w:r w:rsidR="00D53DA3" w:rsidRPr="006354D8">
        <w:rPr>
          <w:rFonts w:cstheme="minorHAnsi"/>
          <w:noProof/>
        </w:rPr>
        <w:t>K</w:t>
      </w:r>
      <w:r w:rsidRPr="006354D8">
        <w:rPr>
          <w:rFonts w:cstheme="minorHAnsi"/>
          <w:noProof/>
        </w:rPr>
        <w:t>lorida P.</w:t>
      </w:r>
    </w:p>
    <w:p w14:paraId="4AA82D2D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Tutup labu, goyangkan hingga bercampur.</w:t>
      </w:r>
    </w:p>
    <w:p w14:paraId="30D9FC94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lastRenderedPageBreak/>
        <w:t>Simpan di tempat gelap selama 10 menit.</w:t>
      </w:r>
    </w:p>
    <w:p w14:paraId="35BB7C74" w14:textId="5193C39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Bilas tutup dan dinding labu bagian dalam dengan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Pr="006354D8">
        <w:rPr>
          <w:rFonts w:cstheme="minorHAnsi"/>
          <w:noProof/>
        </w:rPr>
        <w:t>.</w:t>
      </w:r>
    </w:p>
    <w:p w14:paraId="74A23AF0" w14:textId="5BA930C4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Titrasi dengan larutan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iosulfat ± 0.1 N hingga warna hijau kekuningan.</w:t>
      </w:r>
    </w:p>
    <w:p w14:paraId="0EBC105D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Tambahkan 3 mL Kanji LP dan lanjutkan titrasi hingga warna biru tepat hilang.</w:t>
      </w:r>
    </w:p>
    <w:p w14:paraId="5FCC66F9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Lakukan titrasi duplo.</w:t>
      </w:r>
    </w:p>
    <w:p w14:paraId="3F973839" w14:textId="7101BB8F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Hitung konsentrasi larutan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iosulfat ± 0.1 N.</w:t>
      </w:r>
    </w:p>
    <w:p w14:paraId="4C1B3AAF" w14:textId="77777777" w:rsidR="00BF3467" w:rsidRPr="006354D8" w:rsidRDefault="00BF3467" w:rsidP="00BF3467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2754AD6A" w14:textId="77777777" w:rsidR="00D14351" w:rsidRPr="006354D8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Pembuatan Larutan Uji</w:t>
      </w:r>
    </w:p>
    <w:p w14:paraId="0676BBC0" w14:textId="448701E6" w:rsidR="007528C1" w:rsidRPr="006354D8" w:rsidRDefault="007528C1" w:rsidP="007528C1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Timbang 20 tablet, Tablet Tambah Darah Neo Salut Gula. Hitung berat rata-ratanya. Gerus hingga halus dan homogen.</w:t>
      </w:r>
    </w:p>
    <w:p w14:paraId="768D72A7" w14:textId="12A95D8E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Timbang seksama 2937.28 mg sampel uji (setara 1460 mg Ferrous Fumarate) , masukkan ke dalam labu erlenmeyer 250 mL bertutup kaca.</w:t>
      </w:r>
    </w:p>
    <w:p w14:paraId="2B7464E2" w14:textId="10B633FF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Tambahkan 100 mL </w:t>
      </w:r>
      <w:r w:rsidR="00D53DA3" w:rsidRPr="006354D8">
        <w:rPr>
          <w:rFonts w:ascii="Calibri" w:hAnsi="Calibri" w:cs="Calibri"/>
          <w:b/>
          <w:i/>
          <w:iCs/>
          <w:noProof/>
        </w:rPr>
        <w:t>Akuades</w:t>
      </w:r>
      <w:r w:rsidR="00D53DA3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dan 10 mL Asam </w:t>
      </w:r>
      <w:r w:rsidR="00D53DA3" w:rsidRPr="006354D8">
        <w:rPr>
          <w:rFonts w:cstheme="minorHAnsi"/>
          <w:noProof/>
        </w:rPr>
        <w:t>K</w:t>
      </w:r>
      <w:r w:rsidRPr="006354D8">
        <w:rPr>
          <w:rFonts w:cstheme="minorHAnsi"/>
          <w:noProof/>
        </w:rPr>
        <w:t xml:space="preserve">lorida </w:t>
      </w:r>
      <w:r w:rsidR="00D53DA3" w:rsidRPr="006354D8">
        <w:rPr>
          <w:rFonts w:cstheme="minorHAnsi"/>
          <w:noProof/>
        </w:rPr>
        <w:t>P</w:t>
      </w:r>
      <w:r w:rsidRPr="006354D8">
        <w:rPr>
          <w:rFonts w:cstheme="minorHAnsi"/>
          <w:noProof/>
        </w:rPr>
        <w:t>.</w:t>
      </w:r>
    </w:p>
    <w:p w14:paraId="2B4F0174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Panaskan dengan cepat hingga endapan berwarna putih.</w:t>
      </w:r>
    </w:p>
    <w:p w14:paraId="10F78055" w14:textId="77777777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Dinginkan hingga suhu ruang.</w:t>
      </w:r>
    </w:p>
    <w:p w14:paraId="0202F168" w14:textId="3A29A0E8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Tambahkan 3 g Kalium </w:t>
      </w:r>
      <w:r w:rsidR="00D53DA3" w:rsidRPr="006354D8">
        <w:rPr>
          <w:rFonts w:cstheme="minorHAnsi"/>
          <w:noProof/>
        </w:rPr>
        <w:t>I</w:t>
      </w:r>
      <w:r w:rsidRPr="006354D8">
        <w:rPr>
          <w:rFonts w:cstheme="minorHAnsi"/>
          <w:noProof/>
        </w:rPr>
        <w:t>odida.</w:t>
      </w:r>
    </w:p>
    <w:p w14:paraId="45F3E2EB" w14:textId="52E299F5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Diamkan di tempat gelap selama 15 menit, tambahkan 3 mL indikator </w:t>
      </w:r>
      <w:r w:rsidR="00D53DA3" w:rsidRPr="006354D8">
        <w:rPr>
          <w:rFonts w:cstheme="minorHAnsi"/>
          <w:noProof/>
        </w:rPr>
        <w:t>K</w:t>
      </w:r>
      <w:r w:rsidRPr="006354D8">
        <w:rPr>
          <w:rFonts w:cstheme="minorHAnsi"/>
          <w:noProof/>
        </w:rPr>
        <w:t>anji.</w:t>
      </w:r>
    </w:p>
    <w:p w14:paraId="38553DCC" w14:textId="60675EDE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Titrasi dengan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iosulfat ± 0.1 N hingga warna biru tepat menghilang.</w:t>
      </w:r>
    </w:p>
    <w:p w14:paraId="39307F38" w14:textId="39E66DA3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Lakukan penetapan blangko.</w:t>
      </w:r>
    </w:p>
    <w:p w14:paraId="699A7F6A" w14:textId="77777777" w:rsidR="00BF3467" w:rsidRPr="006354D8" w:rsidRDefault="00BF3467" w:rsidP="00BF3467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148D6575" w14:textId="77777777" w:rsidR="00D14351" w:rsidRPr="006354D8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Perhitungan</w:t>
      </w:r>
    </w:p>
    <w:p w14:paraId="0F79F261" w14:textId="63CB15D2" w:rsidR="00D14351" w:rsidRPr="006354D8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6354D8">
        <w:rPr>
          <w:rFonts w:cstheme="minorHAnsi"/>
          <w:noProof/>
        </w:rPr>
        <w:t>Perhitungan Pembakuan Konsentrasi Natrium tiosulfat</w:t>
      </w:r>
    </w:p>
    <w:p w14:paraId="20EA23A4" w14:textId="77777777" w:rsidR="00DD338E" w:rsidRPr="006354D8" w:rsidRDefault="00DD338E" w:rsidP="00DD338E">
      <w:pPr>
        <w:pStyle w:val="ListParagraph"/>
        <w:spacing w:after="0" w:line="276" w:lineRule="auto"/>
        <w:ind w:left="1560"/>
        <w:rPr>
          <w:rFonts w:cstheme="minorHAnsi"/>
          <w:noProof/>
        </w:rPr>
      </w:pPr>
    </w:p>
    <w:p w14:paraId="3A97B514" w14:textId="21FE1D55" w:rsidR="00D14351" w:rsidRPr="006354D8" w:rsidRDefault="00463A6C" w:rsidP="00D14351">
      <w:pPr>
        <w:pStyle w:val="ListParagraph"/>
        <w:spacing w:line="276" w:lineRule="auto"/>
        <w:ind w:left="1294"/>
        <w:rPr>
          <w:rFonts w:ascii="Calibri" w:eastAsiaTheme="minorEastAsia" w:hAnsi="Calibri" w:cs="Calibri"/>
          <w:i/>
          <w:noProof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                    </m:t>
          </m:r>
          <m:r>
            <m:rPr>
              <m:nor/>
            </m:rPr>
            <w:rPr>
              <w:rFonts w:ascii="Cambria Math" w:hAnsi="Calibri" w:cs="Calibri"/>
              <w:noProof/>
            </w:rPr>
            <m:t xml:space="preserve">        </m:t>
          </m:r>
          <m:r>
            <m:rPr>
              <m:nor/>
            </m:rPr>
            <w:rPr>
              <w:rFonts w:ascii="Calibri" w:hAnsi="Calibri" w:cs="Calibri"/>
              <w:noProof/>
            </w:rPr>
            <m:t xml:space="preserve">              N=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V×49.04</m:t>
              </m:r>
            </m:den>
          </m:f>
        </m:oMath>
      </m:oMathPara>
    </w:p>
    <w:p w14:paraId="0FC3BD3F" w14:textId="77777777" w:rsidR="00DD338E" w:rsidRPr="006354D8" w:rsidRDefault="00DD338E" w:rsidP="00D14351">
      <w:pPr>
        <w:pStyle w:val="ListParagraph"/>
        <w:spacing w:line="276" w:lineRule="auto"/>
        <w:ind w:left="1294"/>
        <w:rPr>
          <w:rFonts w:ascii="Calibri" w:eastAsiaTheme="minorEastAsia" w:hAnsi="Calibri" w:cs="Calibri"/>
          <w:i/>
          <w:noProof/>
        </w:rPr>
      </w:pPr>
    </w:p>
    <w:p w14:paraId="5354572F" w14:textId="77777777" w:rsidR="00D14351" w:rsidRPr="006354D8" w:rsidRDefault="00D14351" w:rsidP="00D14351">
      <w:pPr>
        <w:pStyle w:val="ListParagraph"/>
        <w:spacing w:line="276" w:lineRule="auto"/>
        <w:ind w:left="1843" w:hanging="301"/>
        <w:rPr>
          <w:rFonts w:cstheme="minorHAnsi"/>
          <w:noProof/>
        </w:rPr>
      </w:pPr>
      <w:r w:rsidRPr="006354D8">
        <w:rPr>
          <w:rFonts w:cstheme="minorHAnsi"/>
          <w:noProof/>
        </w:rPr>
        <w:t>Keterangan :</w:t>
      </w:r>
    </w:p>
    <w:p w14:paraId="65A17EA3" w14:textId="79E2BE8C" w:rsidR="00D14351" w:rsidRPr="006354D8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6354D8">
        <w:rPr>
          <w:rFonts w:cstheme="minorHAnsi"/>
          <w:noProof/>
        </w:rPr>
        <w:t>N</w:t>
      </w:r>
      <w:r w:rsidRPr="006354D8">
        <w:rPr>
          <w:rFonts w:cstheme="minorHAnsi"/>
          <w:noProof/>
        </w:rPr>
        <w:tab/>
        <w:t xml:space="preserve">= Normalitas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iosulfat</w:t>
      </w:r>
    </w:p>
    <w:p w14:paraId="7F8427E0" w14:textId="5EBCC020" w:rsidR="00D14351" w:rsidRPr="006354D8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6354D8">
        <w:rPr>
          <w:rFonts w:cstheme="minorHAnsi"/>
          <w:noProof/>
        </w:rPr>
        <w:t>W</w:t>
      </w:r>
      <w:r w:rsidRPr="006354D8">
        <w:rPr>
          <w:rFonts w:cstheme="minorHAnsi"/>
          <w:noProof/>
        </w:rPr>
        <w:tab/>
        <w:t xml:space="preserve">= Berat Kalium </w:t>
      </w:r>
      <w:r w:rsidR="00D53DA3" w:rsidRPr="006354D8">
        <w:rPr>
          <w:rFonts w:cstheme="minorHAnsi"/>
          <w:noProof/>
        </w:rPr>
        <w:t>D</w:t>
      </w:r>
      <w:r w:rsidRPr="006354D8">
        <w:rPr>
          <w:rFonts w:cstheme="minorHAnsi"/>
          <w:noProof/>
        </w:rPr>
        <w:t>ikromat standar volumetrik (mg)</w:t>
      </w:r>
    </w:p>
    <w:p w14:paraId="0BFAB576" w14:textId="0C1AAAD8" w:rsidR="00D14351" w:rsidRPr="006354D8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6354D8">
        <w:rPr>
          <w:rFonts w:cstheme="minorHAnsi"/>
          <w:noProof/>
        </w:rPr>
        <w:t>V</w:t>
      </w:r>
      <w:r w:rsidRPr="006354D8">
        <w:rPr>
          <w:rFonts w:cstheme="minorHAnsi"/>
          <w:noProof/>
        </w:rPr>
        <w:tab/>
        <w:t xml:space="preserve">= Volume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iosulfat (mL)</w:t>
      </w:r>
    </w:p>
    <w:p w14:paraId="2C1037BA" w14:textId="3253D368" w:rsidR="00D14351" w:rsidRPr="006354D8" w:rsidRDefault="00D14351" w:rsidP="00502131">
      <w:pPr>
        <w:pStyle w:val="ListParagraph"/>
        <w:numPr>
          <w:ilvl w:val="1"/>
          <w:numId w:val="30"/>
        </w:numPr>
        <w:spacing w:after="0" w:line="240" w:lineRule="auto"/>
        <w:ind w:left="2410" w:hanging="868"/>
        <w:contextualSpacing w:val="0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= Berat ekuivalen Kalium </w:t>
      </w:r>
      <w:r w:rsidR="00D53DA3" w:rsidRPr="006354D8">
        <w:rPr>
          <w:rFonts w:cstheme="minorHAnsi"/>
          <w:noProof/>
        </w:rPr>
        <w:t>D</w:t>
      </w:r>
      <w:r w:rsidRPr="006354D8">
        <w:rPr>
          <w:rFonts w:cstheme="minorHAnsi"/>
          <w:noProof/>
        </w:rPr>
        <w:t>ikromat (mg per mEq)</w:t>
      </w:r>
    </w:p>
    <w:p w14:paraId="05369578" w14:textId="77777777" w:rsidR="00D14351" w:rsidRPr="006354D8" w:rsidRDefault="00D14351" w:rsidP="00D14351">
      <w:pPr>
        <w:pStyle w:val="ListParagraph"/>
        <w:spacing w:line="276" w:lineRule="auto"/>
        <w:ind w:left="1294" w:hanging="1152"/>
        <w:rPr>
          <w:rFonts w:cstheme="minorHAnsi"/>
          <w:noProof/>
          <w:sz w:val="10"/>
          <w:szCs w:val="10"/>
        </w:rPr>
      </w:pPr>
    </w:p>
    <w:p w14:paraId="1F348C9C" w14:textId="69F89199" w:rsidR="003A0BCD" w:rsidRPr="006354D8" w:rsidRDefault="00D14351" w:rsidP="0097478F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  <w:sz w:val="10"/>
          <w:szCs w:val="10"/>
        </w:rPr>
      </w:pPr>
      <w:r w:rsidRPr="006354D8">
        <w:rPr>
          <w:rFonts w:cstheme="minorHAnsi"/>
          <w:noProof/>
        </w:rPr>
        <w:t>Perhitungan kadar Ion Besi (III)</w:t>
      </w:r>
    </w:p>
    <w:p w14:paraId="2E524B44" w14:textId="77777777" w:rsidR="00DD338E" w:rsidRPr="006354D8" w:rsidRDefault="00DD338E" w:rsidP="001F15B6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799E65E8" w14:textId="082351ED" w:rsidR="00D14351" w:rsidRPr="006354D8" w:rsidRDefault="003A0BCD" w:rsidP="00D14351">
      <w:pPr>
        <w:tabs>
          <w:tab w:val="left" w:pos="1985"/>
        </w:tabs>
        <w:spacing w:line="276" w:lineRule="auto"/>
        <w:ind w:left="-1134" w:hanging="142"/>
        <w:jc w:val="both"/>
        <w:rPr>
          <w:rFonts w:ascii="Calibri" w:eastAsiaTheme="minorEastAsia" w:hAnsi="Calibri" w:cs="Calibri"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d>
            <m:dPr>
              <m:ctrlPr>
                <w:rPr>
                  <w:rFonts w:ascii="Cambria Math" w:eastAsia="Times New Roman" w:hAnsi="Cambria Math" w:cs="Calibri"/>
                  <w:noProof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Vs-Vb</m:t>
              </m:r>
            </m:e>
          </m:d>
          <m:r>
            <m:rPr>
              <m:nor/>
            </m:rPr>
            <w:rPr>
              <w:rFonts w:ascii="Calibri" w:hAnsi="Calibri" w:cs="Calibri"/>
              <w:noProof/>
            </w:rPr>
            <m:t>×N×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×100%</m:t>
          </m:r>
        </m:oMath>
      </m:oMathPara>
    </w:p>
    <w:p w14:paraId="4CB86406" w14:textId="3111E057" w:rsidR="00D14351" w:rsidRPr="006354D8" w:rsidRDefault="003A0BCD" w:rsidP="003A0BCD">
      <w:pPr>
        <w:tabs>
          <w:tab w:val="left" w:pos="1410"/>
        </w:tabs>
        <w:spacing w:line="276" w:lineRule="auto"/>
        <w:ind w:left="-1134" w:hanging="142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</w:r>
      <w:r w:rsidR="00D14351" w:rsidRPr="006354D8">
        <w:rPr>
          <w:rFonts w:cstheme="minorHAnsi"/>
          <w:noProof/>
        </w:rPr>
        <w:t>Keterangan :</w:t>
      </w:r>
    </w:p>
    <w:p w14:paraId="58E22600" w14:textId="147368B5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Cu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>= Kadar ion Besi (III) dalam TTD Neo Salut Gula (%)</w:t>
      </w:r>
    </w:p>
    <w:p w14:paraId="76D8B672" w14:textId="7CE18D97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Vs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 xml:space="preserve">= Volume Natrium </w:t>
      </w:r>
      <w:r w:rsidR="00D53DA3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iosulfat yang digunakan untuk titrasi sampel (mL)</w:t>
      </w:r>
    </w:p>
    <w:p w14:paraId="72DC3B8E" w14:textId="520975AA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Vb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 xml:space="preserve">= Volume Natrium </w:t>
      </w:r>
      <w:r w:rsidR="00D53DA3" w:rsidRPr="006354D8">
        <w:rPr>
          <w:rFonts w:cstheme="minorHAnsi"/>
          <w:noProof/>
        </w:rPr>
        <w:t xml:space="preserve">Tiosulfat </w:t>
      </w:r>
      <w:r w:rsidRPr="006354D8">
        <w:rPr>
          <w:rFonts w:cstheme="minorHAnsi"/>
          <w:noProof/>
        </w:rPr>
        <w:t>yang digunakan untuk titrasi blangko (mL)</w:t>
      </w:r>
    </w:p>
    <w:p w14:paraId="05E5B871" w14:textId="437A72B0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N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 xml:space="preserve">= Konsentrasi Natrium </w:t>
      </w:r>
      <w:r w:rsidR="00D53DA3" w:rsidRPr="006354D8">
        <w:rPr>
          <w:rFonts w:cstheme="minorHAnsi"/>
          <w:noProof/>
        </w:rPr>
        <w:t xml:space="preserve">Tiosulfat </w:t>
      </w:r>
      <w:r w:rsidRPr="006354D8">
        <w:rPr>
          <w:rFonts w:cstheme="minorHAnsi"/>
          <w:noProof/>
        </w:rPr>
        <w:t>(N)</w:t>
      </w:r>
    </w:p>
    <w:p w14:paraId="58E17249" w14:textId="37BBBAE6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F</w:t>
      </w:r>
      <w:r w:rsidRPr="006354D8">
        <w:rPr>
          <w:rFonts w:cstheme="minorHAnsi"/>
          <w:noProof/>
          <w:vertAlign w:val="subscript"/>
        </w:rPr>
        <w:tab/>
      </w:r>
      <w:r w:rsidRPr="006354D8">
        <w:rPr>
          <w:rFonts w:cstheme="minorHAnsi"/>
          <w:noProof/>
          <w:vertAlign w:val="subscript"/>
        </w:rPr>
        <w:tab/>
      </w:r>
      <w:r w:rsidRPr="006354D8">
        <w:rPr>
          <w:rFonts w:cstheme="minorHAnsi"/>
          <w:noProof/>
        </w:rPr>
        <w:t>= Faktor ekuivalen ion Besi (III) (55.85 mg per mEq)</w:t>
      </w:r>
    </w:p>
    <w:p w14:paraId="5BEA2CF0" w14:textId="3ED6C863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Dosis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>= 1460 mg</w:t>
      </w:r>
    </w:p>
    <w:p w14:paraId="41CAEBE6" w14:textId="222BE9D0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Wr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>= Berat rata-rata 20 tablet (mg)</w:t>
      </w:r>
    </w:p>
    <w:p w14:paraId="20C8A1EF" w14:textId="57D569E2" w:rsidR="00D14351" w:rsidRPr="006354D8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Wu</w:t>
      </w:r>
      <w:r w:rsidRPr="006354D8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ab/>
        <w:t>= Berat zat uji yang ditimbang (mg)</w:t>
      </w:r>
    </w:p>
    <w:p w14:paraId="314BDAB2" w14:textId="77777777" w:rsidR="004D485D" w:rsidRPr="006354D8" w:rsidRDefault="004D485D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</w:p>
    <w:p w14:paraId="356EACDA" w14:textId="77777777" w:rsidR="00D14351" w:rsidRPr="006354D8" w:rsidRDefault="00D14351" w:rsidP="00D14351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29BD861F" w14:textId="3C228520" w:rsidR="000B32AA" w:rsidRPr="006354D8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lastRenderedPageBreak/>
        <w:t>Disolusi</w:t>
      </w:r>
    </w:p>
    <w:p w14:paraId="428377B7" w14:textId="77777777" w:rsidR="006177C0" w:rsidRPr="006354D8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Syarat</w:t>
      </w:r>
      <w:r w:rsidR="006177C0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 xml:space="preserve">: </w:t>
      </w:r>
    </w:p>
    <w:p w14:paraId="162EF588" w14:textId="69EBD6FD" w:rsidR="00DD338E" w:rsidRPr="006354D8" w:rsidRDefault="003C42D8" w:rsidP="001F15B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Sesuai dengan spesifikasi produk </w:t>
      </w:r>
      <w:r w:rsidRPr="006354D8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6354D8">
        <w:rPr>
          <w:rFonts w:cstheme="minorHAnsi"/>
          <w:noProof/>
          <w:color w:val="000000" w:themeColor="text1"/>
        </w:rPr>
        <w:t xml:space="preserve">Gula </w:t>
      </w:r>
      <w:r w:rsidR="006177C0" w:rsidRPr="006354D8">
        <w:rPr>
          <w:rFonts w:cstheme="minorHAnsi"/>
          <w:noProof/>
          <w:color w:val="000000" w:themeColor="text1"/>
        </w:rPr>
        <w:br/>
      </w:r>
      <w:r w:rsidR="001F383D" w:rsidRPr="006354D8">
        <w:rPr>
          <w:rFonts w:cstheme="minorHAnsi"/>
          <w:noProof/>
        </w:rPr>
        <w:t>(S-QC-03-004).</w:t>
      </w:r>
    </w:p>
    <w:p w14:paraId="6BEE2351" w14:textId="70C85894" w:rsidR="003942FD" w:rsidRPr="006354D8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Cara Kerja</w:t>
      </w:r>
      <w:r w:rsidR="006177C0" w:rsidRPr="006354D8">
        <w:rPr>
          <w:rFonts w:cstheme="minorHAnsi"/>
          <w:noProof/>
        </w:rPr>
        <w:t xml:space="preserve"> </w:t>
      </w:r>
      <w:r w:rsidRPr="006354D8">
        <w:rPr>
          <w:rFonts w:cstheme="minorHAnsi"/>
          <w:noProof/>
        </w:rPr>
        <w:t>:</w:t>
      </w:r>
    </w:p>
    <w:p w14:paraId="48333968" w14:textId="2634F1F5" w:rsidR="00B949F1" w:rsidRPr="006354D8" w:rsidRDefault="00B949F1" w:rsidP="004D485D">
      <w:pPr>
        <w:pStyle w:val="ListParagraph"/>
        <w:numPr>
          <w:ilvl w:val="0"/>
          <w:numId w:val="46"/>
        </w:numPr>
        <w:autoSpaceDE w:val="0"/>
        <w:autoSpaceDN w:val="0"/>
        <w:spacing w:after="0" w:line="276" w:lineRule="auto"/>
        <w:ind w:left="2127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Disolusi Ferrous Fummarate</w:t>
      </w:r>
    </w:p>
    <w:p w14:paraId="17CAE740" w14:textId="06848E00" w:rsidR="002873D5" w:rsidRPr="006354D8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Metode Disolusi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13076" w:rsidRPr="006354D8" w14:paraId="29AA65A9" w14:textId="77777777" w:rsidTr="006177C0">
        <w:tc>
          <w:tcPr>
            <w:tcW w:w="2268" w:type="dxa"/>
          </w:tcPr>
          <w:p w14:paraId="4A9A6A15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Media</w:t>
            </w:r>
          </w:p>
        </w:tc>
        <w:tc>
          <w:tcPr>
            <w:tcW w:w="288" w:type="dxa"/>
          </w:tcPr>
          <w:p w14:paraId="20E48B5C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7AC31931" w14:textId="3A12F32C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900 mL Asam Klorida 0,1 N</w:t>
            </w:r>
          </w:p>
        </w:tc>
      </w:tr>
      <w:tr w:rsidR="00113076" w:rsidRPr="006354D8" w14:paraId="62A6CDD0" w14:textId="77777777" w:rsidTr="006177C0">
        <w:tc>
          <w:tcPr>
            <w:tcW w:w="2268" w:type="dxa"/>
          </w:tcPr>
          <w:p w14:paraId="3F58E0EF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Alat</w:t>
            </w:r>
          </w:p>
        </w:tc>
        <w:tc>
          <w:tcPr>
            <w:tcW w:w="288" w:type="dxa"/>
          </w:tcPr>
          <w:p w14:paraId="4FB9FD53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D384473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Tipe 2 (Dayung)</w:t>
            </w:r>
          </w:p>
        </w:tc>
      </w:tr>
      <w:tr w:rsidR="00113076" w:rsidRPr="006354D8" w14:paraId="414D2578" w14:textId="77777777" w:rsidTr="006177C0">
        <w:tc>
          <w:tcPr>
            <w:tcW w:w="2268" w:type="dxa"/>
          </w:tcPr>
          <w:p w14:paraId="2B97470A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Kecepatan putaran</w:t>
            </w:r>
          </w:p>
        </w:tc>
        <w:tc>
          <w:tcPr>
            <w:tcW w:w="288" w:type="dxa"/>
          </w:tcPr>
          <w:p w14:paraId="658D2153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2444D0F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75 rpm</w:t>
            </w:r>
          </w:p>
        </w:tc>
      </w:tr>
      <w:tr w:rsidR="00113076" w:rsidRPr="006354D8" w14:paraId="6EE79805" w14:textId="77777777" w:rsidTr="006177C0">
        <w:tc>
          <w:tcPr>
            <w:tcW w:w="2268" w:type="dxa"/>
          </w:tcPr>
          <w:p w14:paraId="1053FAEF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00CE5C00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07AC0FD2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37 ± 0,5 °C</w:t>
            </w:r>
          </w:p>
        </w:tc>
      </w:tr>
      <w:tr w:rsidR="00113076" w:rsidRPr="006354D8" w14:paraId="0924C29A" w14:textId="77777777" w:rsidTr="006177C0">
        <w:tc>
          <w:tcPr>
            <w:tcW w:w="2268" w:type="dxa"/>
          </w:tcPr>
          <w:p w14:paraId="16C365F0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612A78F5" w14:textId="77777777" w:rsidR="00113076" w:rsidRPr="006354D8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356F47DD" w14:textId="5B998321" w:rsidR="00113076" w:rsidRPr="006354D8" w:rsidRDefault="008F2908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60</w:t>
            </w:r>
            <w:r w:rsidR="00113076" w:rsidRPr="006354D8">
              <w:rPr>
                <w:rFonts w:cstheme="minorHAnsi"/>
                <w:b/>
                <w:bCs/>
                <w:i/>
                <w:iCs/>
                <w:noProof/>
              </w:rPr>
              <w:t xml:space="preserve"> menit</w:t>
            </w:r>
          </w:p>
        </w:tc>
      </w:tr>
      <w:tr w:rsidR="00D14351" w:rsidRPr="006354D8" w14:paraId="1B56BF7B" w14:textId="77777777" w:rsidTr="006177C0">
        <w:tc>
          <w:tcPr>
            <w:tcW w:w="2268" w:type="dxa"/>
          </w:tcPr>
          <w:p w14:paraId="0780D410" w14:textId="66B47225" w:rsidR="00D14351" w:rsidRPr="006354D8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Syarat</w:t>
            </w:r>
          </w:p>
        </w:tc>
        <w:tc>
          <w:tcPr>
            <w:tcW w:w="288" w:type="dxa"/>
          </w:tcPr>
          <w:p w14:paraId="745425E7" w14:textId="338BE250" w:rsidR="00D14351" w:rsidRPr="006354D8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3BA486F" w14:textId="77777777" w:rsidR="00D14351" w:rsidRPr="006354D8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Tidak kurang dari 80% (Q=75%)</w:t>
            </w:r>
          </w:p>
          <w:p w14:paraId="5B3F02AE" w14:textId="33904326" w:rsidR="003A0BCD" w:rsidRPr="006354D8" w:rsidRDefault="003A0BCD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  <w:sz w:val="6"/>
                <w:szCs w:val="6"/>
              </w:rPr>
            </w:pPr>
          </w:p>
        </w:tc>
      </w:tr>
    </w:tbl>
    <w:p w14:paraId="7635359C" w14:textId="3FBD2088" w:rsidR="007B4B56" w:rsidRPr="006354D8" w:rsidRDefault="008F2908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Larutan Serium (IV) Ammonium Sulfat 0,1 M</w:t>
      </w:r>
    </w:p>
    <w:p w14:paraId="13217D92" w14:textId="071CFBD3" w:rsidR="008F2908" w:rsidRPr="006354D8" w:rsidRDefault="008F2908" w:rsidP="008F2908">
      <w:pPr>
        <w:pStyle w:val="ListParagraph"/>
        <w:numPr>
          <w:ilvl w:val="0"/>
          <w:numId w:val="32"/>
        </w:numPr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Timbang 65 gr Serium (IV) Ammonium Sulfat, masukkkan ke dalam gelas kimia 1000 mL.</w:t>
      </w:r>
    </w:p>
    <w:p w14:paraId="4BAD2016" w14:textId="10BEC2A2" w:rsidR="008F2908" w:rsidRPr="006354D8" w:rsidRDefault="008F2908" w:rsidP="008F2908">
      <w:pPr>
        <w:pStyle w:val="ListParagraph"/>
        <w:numPr>
          <w:ilvl w:val="0"/>
          <w:numId w:val="32"/>
        </w:numPr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Larutkan dalam campuran 30 mL Asam Sulfat P dan 500 mL Akuades, aduk hingga homogen.</w:t>
      </w:r>
    </w:p>
    <w:p w14:paraId="30480DCC" w14:textId="5C6A5418" w:rsidR="008F2908" w:rsidRPr="006354D8" w:rsidRDefault="008F2908" w:rsidP="008F2908">
      <w:pPr>
        <w:pStyle w:val="ListParagraph"/>
        <w:numPr>
          <w:ilvl w:val="0"/>
          <w:numId w:val="32"/>
        </w:numPr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Diamkan hingga suhu ruang.</w:t>
      </w:r>
    </w:p>
    <w:p w14:paraId="1F47DDF0" w14:textId="35FF2DDB" w:rsidR="008F2908" w:rsidRPr="006354D8" w:rsidRDefault="008F2908" w:rsidP="008F2908">
      <w:pPr>
        <w:pStyle w:val="ListParagraph"/>
        <w:numPr>
          <w:ilvl w:val="0"/>
          <w:numId w:val="32"/>
        </w:numPr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Larutkan dengan Akuades hingga 1000 mL, aduk hingga homogen.</w:t>
      </w:r>
    </w:p>
    <w:p w14:paraId="1A923DCE" w14:textId="3BE0EA57" w:rsidR="008F2908" w:rsidRPr="006354D8" w:rsidRDefault="008F2908" w:rsidP="008F2908">
      <w:pPr>
        <w:pStyle w:val="ListParagraph"/>
        <w:numPr>
          <w:ilvl w:val="0"/>
          <w:numId w:val="32"/>
        </w:numPr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Masukkan ke dalam botol peraksi coklat.</w:t>
      </w:r>
    </w:p>
    <w:p w14:paraId="6E273F66" w14:textId="3EF49B86" w:rsidR="008F2908" w:rsidRPr="006354D8" w:rsidRDefault="008F2908" w:rsidP="008F2908">
      <w:pPr>
        <w:pStyle w:val="ListParagraph"/>
        <w:numPr>
          <w:ilvl w:val="0"/>
          <w:numId w:val="32"/>
        </w:numPr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Larutan siap untuk digunakan.</w:t>
      </w:r>
    </w:p>
    <w:p w14:paraId="35FE36D8" w14:textId="77777777" w:rsidR="001F15B6" w:rsidRPr="006354D8" w:rsidRDefault="001F15B6" w:rsidP="001F15B6">
      <w:pPr>
        <w:pStyle w:val="ListParagraph"/>
        <w:tabs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  <w:sz w:val="6"/>
          <w:szCs w:val="6"/>
        </w:rPr>
      </w:pPr>
    </w:p>
    <w:p w14:paraId="01C5A471" w14:textId="21E4E0F5" w:rsidR="008F2908" w:rsidRPr="006354D8" w:rsidRDefault="00A44910" w:rsidP="008F2908">
      <w:pPr>
        <w:pStyle w:val="ListParagraph"/>
        <w:numPr>
          <w:ilvl w:val="0"/>
          <w:numId w:val="24"/>
        </w:numPr>
        <w:tabs>
          <w:tab w:val="left" w:pos="1985"/>
          <w:tab w:val="left" w:pos="3119"/>
        </w:tabs>
        <w:spacing w:after="0" w:line="276" w:lineRule="auto"/>
        <w:ind w:left="2127" w:hanging="426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Larutan Natrium Tiosulfat 0,1 N</w:t>
      </w:r>
    </w:p>
    <w:p w14:paraId="0AA8A26A" w14:textId="0F733845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Timbang 26 gram Natrium Tiosulfat dan 0,2 gr Natrium Karbonat, masukkan ke dalam gelas kimia 1000 mL.</w:t>
      </w:r>
    </w:p>
    <w:p w14:paraId="5719082F" w14:textId="7388F84C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Larutkan dengan air bebas karbon dioksida hingga 1000 mL, aduk hingga homogen.</w:t>
      </w:r>
    </w:p>
    <w:p w14:paraId="6FD566E0" w14:textId="0E045E19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Masukkan ke dalam botol pereaksi, larutan siap untuk digunakan</w:t>
      </w:r>
      <w:r w:rsidR="001F15B6" w:rsidRPr="006354D8">
        <w:rPr>
          <w:rFonts w:cstheme="minorHAnsi"/>
          <w:b/>
          <w:bCs/>
          <w:i/>
          <w:iCs/>
          <w:noProof/>
        </w:rPr>
        <w:t>.</w:t>
      </w:r>
    </w:p>
    <w:p w14:paraId="3E87EFDD" w14:textId="77777777" w:rsidR="001F15B6" w:rsidRPr="006354D8" w:rsidRDefault="001F15B6" w:rsidP="001F15B6">
      <w:pPr>
        <w:pStyle w:val="ListParagraph"/>
        <w:tabs>
          <w:tab w:val="left" w:pos="2268"/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  <w:sz w:val="6"/>
          <w:szCs w:val="6"/>
        </w:rPr>
      </w:pPr>
    </w:p>
    <w:p w14:paraId="70D70A98" w14:textId="63AB0995" w:rsidR="00A44910" w:rsidRPr="006354D8" w:rsidRDefault="00A44910" w:rsidP="00A44910">
      <w:pPr>
        <w:pStyle w:val="ListParagraph"/>
        <w:numPr>
          <w:ilvl w:val="0"/>
          <w:numId w:val="24"/>
        </w:numPr>
        <w:tabs>
          <w:tab w:val="left" w:pos="2268"/>
          <w:tab w:val="left" w:pos="3119"/>
        </w:tabs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Larutan Kanji</w:t>
      </w:r>
    </w:p>
    <w:p w14:paraId="70C6C109" w14:textId="6E5AF4F4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2410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Timbang 0,25 gr Amilum (kanji), masukkan ke dalam gelas kimia 100 mL.</w:t>
      </w:r>
    </w:p>
    <w:p w14:paraId="654CB000" w14:textId="39F0DA83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2410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Tambahkan air panas sebanyak 100 mL.</w:t>
      </w:r>
    </w:p>
    <w:p w14:paraId="3D0E0893" w14:textId="3274385E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2410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Aduk hingga homogen, biarkan hingga suhu ruang</w:t>
      </w:r>
      <w:r w:rsidR="00B949F1" w:rsidRPr="006354D8">
        <w:rPr>
          <w:rFonts w:cstheme="minorHAnsi"/>
          <w:b/>
          <w:bCs/>
          <w:i/>
          <w:iCs/>
          <w:noProof/>
        </w:rPr>
        <w:t>.</w:t>
      </w:r>
    </w:p>
    <w:p w14:paraId="1021BA90" w14:textId="77777777" w:rsidR="001F15B6" w:rsidRPr="006354D8" w:rsidRDefault="001F15B6" w:rsidP="001F15B6">
      <w:pPr>
        <w:pStyle w:val="ListParagraph"/>
        <w:tabs>
          <w:tab w:val="left" w:pos="2268"/>
          <w:tab w:val="left" w:pos="2410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sz w:val="6"/>
          <w:szCs w:val="6"/>
        </w:rPr>
      </w:pPr>
    </w:p>
    <w:p w14:paraId="1976459C" w14:textId="5E5265B0" w:rsidR="00A44910" w:rsidRPr="006354D8" w:rsidRDefault="00A44910" w:rsidP="00A44910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Pembakuan Natrium Tiosulfat 0,1 M</w:t>
      </w:r>
    </w:p>
    <w:p w14:paraId="0A16FAFA" w14:textId="52F09B4F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Timbang seksama 210 mg Kalium Bikromat standar volumetrik yang sebelumnya sudah di haluskan dan dipanaskan pada suhu 110°C  selama 2 jam.</w:t>
      </w:r>
    </w:p>
    <w:p w14:paraId="282ED114" w14:textId="1EAB1235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Masukkan ke dalam erlenmeyer bertutup kaca.</w:t>
      </w:r>
    </w:p>
    <w:p w14:paraId="508A4E61" w14:textId="3190AAFC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Tambahkan 100 mL Akuades, goyangkan hingga larut, angkat tutup.</w:t>
      </w:r>
    </w:p>
    <w:p w14:paraId="0B3DC929" w14:textId="1E3F9EB7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Tambahkan dengan cepat 3 gr Kalium Iodida (KI) P, 2 gr Natrium Bikarbonat (NaHCO₃) P dan 5 mL Asam Klorida (HCl) P.</w:t>
      </w:r>
    </w:p>
    <w:p w14:paraId="0A984FE8" w14:textId="2886B9CB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Tutup labu, goyangkan hingga bercampur, simpan di tempat yang gelap selama 10 menit.</w:t>
      </w:r>
    </w:p>
    <w:p w14:paraId="329B7F04" w14:textId="38BFF826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Bilas tutup dan dinding labu bagian dalam dengan Akuades.</w:t>
      </w:r>
    </w:p>
    <w:p w14:paraId="7FBAE09D" w14:textId="54CA1446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Titrasi dengan larutan Natrium Tiosulfat hingga warna hijau kekuningan.</w:t>
      </w:r>
    </w:p>
    <w:p w14:paraId="1B423CB6" w14:textId="2230B312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lastRenderedPageBreak/>
        <w:t xml:space="preserve">Tambahkan 3 mL larutan Kanji dan </w:t>
      </w:r>
      <w:r w:rsidR="00B949F1" w:rsidRPr="006354D8">
        <w:rPr>
          <w:rFonts w:cstheme="minorHAnsi"/>
          <w:b/>
          <w:bCs/>
          <w:i/>
          <w:iCs/>
          <w:noProof/>
        </w:rPr>
        <w:t>l</w:t>
      </w:r>
      <w:r w:rsidRPr="006354D8">
        <w:rPr>
          <w:rFonts w:cstheme="minorHAnsi"/>
          <w:b/>
          <w:bCs/>
          <w:i/>
          <w:iCs/>
          <w:noProof/>
        </w:rPr>
        <w:t>anjutkan titrasi sampai warna biru tepat hilang.</w:t>
      </w:r>
    </w:p>
    <w:p w14:paraId="2EBC6474" w14:textId="7DA8A556" w:rsidR="00A44910" w:rsidRPr="006354D8" w:rsidRDefault="00A44910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C80198">
        <w:rPr>
          <w:rFonts w:cstheme="minorHAnsi"/>
          <w:b/>
          <w:bCs/>
          <w:i/>
          <w:iCs/>
          <w:noProof/>
          <w:highlight w:val="yellow"/>
        </w:rPr>
        <w:t>La</w:t>
      </w:r>
      <w:r w:rsidR="00C80198" w:rsidRPr="00C80198">
        <w:rPr>
          <w:rFonts w:cstheme="minorHAnsi"/>
          <w:b/>
          <w:bCs/>
          <w:i/>
          <w:iCs/>
          <w:noProof/>
          <w:highlight w:val="yellow"/>
        </w:rPr>
        <w:t>k</w:t>
      </w:r>
      <w:r w:rsidRPr="00C80198">
        <w:rPr>
          <w:rFonts w:cstheme="minorHAnsi"/>
          <w:b/>
          <w:bCs/>
          <w:i/>
          <w:iCs/>
          <w:noProof/>
          <w:highlight w:val="yellow"/>
        </w:rPr>
        <w:t>ukan</w:t>
      </w:r>
      <w:r w:rsidRPr="006354D8">
        <w:rPr>
          <w:rFonts w:cstheme="minorHAnsi"/>
          <w:b/>
          <w:bCs/>
          <w:i/>
          <w:iCs/>
          <w:noProof/>
        </w:rPr>
        <w:t xml:space="preserve"> titrasi duplo.</w:t>
      </w:r>
    </w:p>
    <w:p w14:paraId="7A0B2E02" w14:textId="44BBFA5E" w:rsidR="001F15B6" w:rsidRPr="006354D8" w:rsidRDefault="001F15B6" w:rsidP="00A44910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Hitung konsentrasi Natrium Tiosulfat.</w:t>
      </w:r>
    </w:p>
    <w:p w14:paraId="64ADF16E" w14:textId="77777777" w:rsidR="001F15B6" w:rsidRPr="006354D8" w:rsidRDefault="001F15B6" w:rsidP="001F15B6">
      <w:pPr>
        <w:pStyle w:val="ListParagraph"/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sz w:val="6"/>
          <w:szCs w:val="6"/>
        </w:rPr>
      </w:pPr>
    </w:p>
    <w:p w14:paraId="233FE1C2" w14:textId="518C8537" w:rsidR="002B6744" w:rsidRPr="006354D8" w:rsidRDefault="002B6744" w:rsidP="002B6744">
      <w:pPr>
        <w:pStyle w:val="ListParagraph"/>
        <w:numPr>
          <w:ilvl w:val="0"/>
          <w:numId w:val="24"/>
        </w:numPr>
        <w:tabs>
          <w:tab w:val="left" w:pos="2268"/>
          <w:tab w:val="left" w:pos="3119"/>
        </w:tabs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Pembakuan Serium (IV) Ammonium Sulfat 0,1 M</w:t>
      </w:r>
    </w:p>
    <w:p w14:paraId="14D35145" w14:textId="6A1AC718" w:rsidR="002B6744" w:rsidRPr="006354D8" w:rsidRDefault="002B6744" w:rsidP="002B6744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95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Pipet 25 mL larutan Ammonium Sulfat 0,1 M, masukkan ke dalam labu erlenmeyer.</w:t>
      </w:r>
    </w:p>
    <w:p w14:paraId="73AA470D" w14:textId="5AC0290A" w:rsidR="002B6744" w:rsidRPr="006354D8" w:rsidRDefault="002B6744" w:rsidP="002B6744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95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Tambahkan 2 gr Kalium Iodida dan 150 mL Akuades.</w:t>
      </w:r>
    </w:p>
    <w:p w14:paraId="1B826400" w14:textId="2B83BB52" w:rsidR="001F15B6" w:rsidRPr="006354D8" w:rsidRDefault="002B6744" w:rsidP="001F15B6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95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Titrasi secara langsung dengan Natrium Tiosulfat 0,1 M dengan indikator 1 mL larutan kanji.</w:t>
      </w:r>
    </w:p>
    <w:p w14:paraId="1E6002E3" w14:textId="7F83C32D" w:rsidR="001F15B6" w:rsidRPr="006354D8" w:rsidRDefault="001F15B6" w:rsidP="001F15B6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 w:hanging="295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Lakukan pengujian blanko..</w:t>
      </w:r>
    </w:p>
    <w:p w14:paraId="42B64AEB" w14:textId="77777777" w:rsidR="001F15B6" w:rsidRPr="006354D8" w:rsidRDefault="001F15B6" w:rsidP="001F15B6">
      <w:pPr>
        <w:pStyle w:val="ListParagraph"/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sz w:val="6"/>
          <w:szCs w:val="6"/>
        </w:rPr>
      </w:pPr>
    </w:p>
    <w:p w14:paraId="541104D7" w14:textId="10C91A63" w:rsidR="002B6744" w:rsidRPr="006354D8" w:rsidRDefault="002B6744" w:rsidP="002B6744">
      <w:pPr>
        <w:pStyle w:val="ListParagraph"/>
        <w:numPr>
          <w:ilvl w:val="0"/>
          <w:numId w:val="24"/>
        </w:numPr>
        <w:tabs>
          <w:tab w:val="left" w:pos="2268"/>
          <w:tab w:val="left" w:pos="3119"/>
        </w:tabs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Media Disolusi (HCl 0,1 N)</w:t>
      </w:r>
    </w:p>
    <w:p w14:paraId="16AE6E2C" w14:textId="179685CB" w:rsidR="002B6744" w:rsidRPr="006354D8" w:rsidRDefault="002B6744" w:rsidP="002B6744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 xml:space="preserve">Siapkan Akuades sebanyak 300 </w:t>
      </w:r>
      <w:r w:rsidR="00B949F1" w:rsidRPr="006354D8">
        <w:rPr>
          <w:rFonts w:cstheme="minorHAnsi"/>
          <w:b/>
          <w:bCs/>
          <w:i/>
          <w:iCs/>
          <w:noProof/>
        </w:rPr>
        <w:t>m</w:t>
      </w:r>
      <w:r w:rsidRPr="006354D8">
        <w:rPr>
          <w:rFonts w:cstheme="minorHAnsi"/>
          <w:b/>
          <w:bCs/>
          <w:i/>
          <w:iCs/>
          <w:noProof/>
        </w:rPr>
        <w:t>L dan masukkan ke dalam wadah.</w:t>
      </w:r>
    </w:p>
    <w:p w14:paraId="675C45EE" w14:textId="04977851" w:rsidR="002B6744" w:rsidRPr="006354D8" w:rsidRDefault="002B6744" w:rsidP="002B6744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Pipet 8,3</w:t>
      </w:r>
      <w:r w:rsidR="00B949F1" w:rsidRPr="006354D8">
        <w:rPr>
          <w:rFonts w:cstheme="minorHAnsi"/>
          <w:b/>
          <w:bCs/>
          <w:i/>
          <w:iCs/>
          <w:noProof/>
        </w:rPr>
        <w:t>3</w:t>
      </w:r>
      <w:r w:rsidRPr="006354D8">
        <w:rPr>
          <w:rFonts w:cstheme="minorHAnsi"/>
          <w:b/>
          <w:bCs/>
          <w:i/>
          <w:iCs/>
          <w:noProof/>
        </w:rPr>
        <w:t xml:space="preserve"> mL HCl P, masukkan ke dalam wadah yang telah berisi air dengan cara mengalirkannya melalui dinding wadah.</w:t>
      </w:r>
    </w:p>
    <w:p w14:paraId="3C926468" w14:textId="7ECA7D4D" w:rsidR="002B6744" w:rsidRPr="006354D8" w:rsidRDefault="002B6744" w:rsidP="002B6744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Tunggu hingga suhu turun mencapai suhu ruang.</w:t>
      </w:r>
    </w:p>
    <w:p w14:paraId="6493E48B" w14:textId="64FF0446" w:rsidR="002B6744" w:rsidRPr="006354D8" w:rsidRDefault="002B6744" w:rsidP="002B6744">
      <w:pPr>
        <w:pStyle w:val="ListParagraph"/>
        <w:numPr>
          <w:ilvl w:val="0"/>
          <w:numId w:val="32"/>
        </w:numPr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 xml:space="preserve">Tambahkan </w:t>
      </w:r>
      <w:r w:rsidR="001F15B6" w:rsidRPr="006354D8">
        <w:rPr>
          <w:rFonts w:cstheme="minorHAnsi"/>
          <w:b/>
          <w:bCs/>
          <w:i/>
          <w:iCs/>
          <w:noProof/>
        </w:rPr>
        <w:t>Akuades</w:t>
      </w:r>
      <w:r w:rsidRPr="006354D8">
        <w:rPr>
          <w:rFonts w:cstheme="minorHAnsi"/>
          <w:b/>
          <w:bCs/>
          <w:i/>
          <w:iCs/>
          <w:noProof/>
        </w:rPr>
        <w:t xml:space="preserve"> hingga mencapa</w:t>
      </w:r>
      <w:r w:rsidR="001F15B6" w:rsidRPr="006354D8">
        <w:rPr>
          <w:rFonts w:cstheme="minorHAnsi"/>
          <w:b/>
          <w:bCs/>
          <w:i/>
          <w:iCs/>
          <w:noProof/>
        </w:rPr>
        <w:t>i</w:t>
      </w:r>
      <w:r w:rsidRPr="006354D8">
        <w:rPr>
          <w:rFonts w:cstheme="minorHAnsi"/>
          <w:b/>
          <w:bCs/>
          <w:i/>
          <w:iCs/>
          <w:noProof/>
        </w:rPr>
        <w:t xml:space="preserve"> 1000 mL, aduk hingga homogen.</w:t>
      </w:r>
    </w:p>
    <w:p w14:paraId="47D3874F" w14:textId="77777777" w:rsidR="001F15B6" w:rsidRPr="006354D8" w:rsidRDefault="001F15B6" w:rsidP="001F15B6">
      <w:pPr>
        <w:pStyle w:val="ListParagraph"/>
        <w:tabs>
          <w:tab w:val="left" w:pos="2268"/>
          <w:tab w:val="left" w:pos="3119"/>
        </w:tabs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sz w:val="4"/>
          <w:szCs w:val="4"/>
        </w:rPr>
      </w:pPr>
    </w:p>
    <w:p w14:paraId="6FC920C5" w14:textId="66042456" w:rsidR="002873D5" w:rsidRPr="006354D8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iCs/>
          <w:noProof/>
        </w:rPr>
      </w:pPr>
      <w:r w:rsidRPr="006354D8">
        <w:rPr>
          <w:rFonts w:cstheme="minorHAnsi"/>
          <w:noProof/>
        </w:rPr>
        <w:t>Larutan Uji</w:t>
      </w:r>
      <w:r w:rsidR="00E04790" w:rsidRPr="006354D8">
        <w:rPr>
          <w:rFonts w:cstheme="minorHAnsi"/>
          <w:noProof/>
        </w:rPr>
        <w:t xml:space="preserve"> </w:t>
      </w:r>
    </w:p>
    <w:p w14:paraId="11D1CDD5" w14:textId="1BD16AD2" w:rsidR="002873D5" w:rsidRPr="006354D8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Masukkan tiap tablet yang akan di uji ke dalam enam labu disolusi</w:t>
      </w:r>
      <w:r w:rsidR="00B949F1" w:rsidRPr="006354D8">
        <w:rPr>
          <w:rFonts w:cstheme="minorHAnsi"/>
          <w:noProof/>
        </w:rPr>
        <w:t>.</w:t>
      </w:r>
    </w:p>
    <w:p w14:paraId="4924C4E9" w14:textId="1F6B7812" w:rsidR="002873D5" w:rsidRPr="006354D8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Lakukan proses disolusi sesuai dengan kondisi pada poin Metode Disolusi.</w:t>
      </w:r>
    </w:p>
    <w:p w14:paraId="5F2C7559" w14:textId="56855F37" w:rsidR="002873D5" w:rsidRPr="006354D8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 xml:space="preserve">Setelah proses selesai, ambil </w:t>
      </w:r>
      <w:r w:rsidR="002B6744" w:rsidRPr="006354D8">
        <w:rPr>
          <w:rFonts w:cstheme="minorHAnsi"/>
          <w:b/>
          <w:bCs/>
          <w:i/>
          <w:iCs/>
          <w:noProof/>
        </w:rPr>
        <w:t>10</w:t>
      </w:r>
      <w:r w:rsidRPr="006354D8">
        <w:rPr>
          <w:rFonts w:cstheme="minorHAnsi"/>
          <w:b/>
          <w:bCs/>
          <w:i/>
          <w:iCs/>
          <w:noProof/>
        </w:rPr>
        <w:t xml:space="preserve">0 mL larutan menggunakan </w:t>
      </w:r>
      <w:r w:rsidR="002B6744" w:rsidRPr="006354D8">
        <w:rPr>
          <w:rFonts w:cstheme="minorHAnsi"/>
          <w:b/>
          <w:bCs/>
          <w:i/>
          <w:iCs/>
          <w:noProof/>
        </w:rPr>
        <w:t>pipet volume</w:t>
      </w:r>
      <w:r w:rsidRPr="006354D8">
        <w:rPr>
          <w:rFonts w:cstheme="minorHAnsi"/>
          <w:b/>
          <w:bCs/>
          <w:i/>
          <w:iCs/>
          <w:noProof/>
        </w:rPr>
        <w:t xml:space="preserve"> dan masukkan ke dalam erlenmeyer </w:t>
      </w:r>
      <w:r w:rsidR="002B6744" w:rsidRPr="006354D8">
        <w:rPr>
          <w:rFonts w:cstheme="minorHAnsi"/>
          <w:b/>
          <w:bCs/>
          <w:i/>
          <w:iCs/>
          <w:noProof/>
        </w:rPr>
        <w:t>250</w:t>
      </w:r>
      <w:r w:rsidRPr="006354D8">
        <w:rPr>
          <w:rFonts w:cstheme="minorHAnsi"/>
          <w:b/>
          <w:bCs/>
          <w:i/>
          <w:iCs/>
          <w:noProof/>
        </w:rPr>
        <w:t xml:space="preserve"> mL.</w:t>
      </w:r>
    </w:p>
    <w:p w14:paraId="7F17532C" w14:textId="5A98B645" w:rsidR="002873D5" w:rsidRPr="006354D8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 xml:space="preserve">Tambahkan </w:t>
      </w:r>
      <w:r w:rsidR="002B6744" w:rsidRPr="006354D8">
        <w:rPr>
          <w:rFonts w:cstheme="minorHAnsi"/>
          <w:b/>
          <w:bCs/>
          <w:i/>
          <w:iCs/>
          <w:noProof/>
        </w:rPr>
        <w:t>5</w:t>
      </w:r>
      <w:r w:rsidRPr="006354D8">
        <w:rPr>
          <w:rFonts w:cstheme="minorHAnsi"/>
          <w:b/>
          <w:bCs/>
          <w:i/>
          <w:iCs/>
          <w:noProof/>
        </w:rPr>
        <w:t xml:space="preserve"> mL indikator ferroin.</w:t>
      </w:r>
    </w:p>
    <w:p w14:paraId="46459E2F" w14:textId="77777777" w:rsidR="002873D5" w:rsidRPr="006354D8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Titrasi segera dengan Ammonium Cerium (IV) Sulfat 0,1 M menggunakan magnetic stirrer.</w:t>
      </w:r>
    </w:p>
    <w:p w14:paraId="5ADB55CE" w14:textId="77777777" w:rsidR="002873D5" w:rsidRPr="006354D8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  <w:sz w:val="21"/>
          <w:szCs w:val="21"/>
        </w:rPr>
      </w:pPr>
      <w:r w:rsidRPr="006354D8">
        <w:rPr>
          <w:rFonts w:cstheme="minorHAnsi"/>
          <w:b/>
          <w:bCs/>
          <w:i/>
          <w:iCs/>
          <w:noProof/>
          <w:sz w:val="21"/>
          <w:szCs w:val="21"/>
        </w:rPr>
        <w:t>Titik akhir titrasi ditandai dengan perubahan warna dari warna jingga menjadi warna biru.</w:t>
      </w:r>
    </w:p>
    <w:p w14:paraId="29F8695C" w14:textId="77777777" w:rsidR="002873D5" w:rsidRPr="006354D8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Tiap mL Ammonium Cerium (IV) Sulfat 0,1 M setara dengan 16,99 mg Ferrous Fumarate.</w:t>
      </w:r>
    </w:p>
    <w:p w14:paraId="771541E0" w14:textId="77777777" w:rsidR="00BF3467" w:rsidRPr="006354D8" w:rsidRDefault="00BF3467" w:rsidP="00BF3467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4"/>
          <w:szCs w:val="4"/>
        </w:rPr>
      </w:pPr>
    </w:p>
    <w:p w14:paraId="6D6762BC" w14:textId="250FEE18" w:rsidR="009601D7" w:rsidRPr="006354D8" w:rsidRDefault="009601D7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Toleransi</w:t>
      </w:r>
    </w:p>
    <w:p w14:paraId="3243BAA9" w14:textId="584A2920" w:rsidR="009601D7" w:rsidRPr="006354D8" w:rsidRDefault="009601D7" w:rsidP="00502131">
      <w:pPr>
        <w:pStyle w:val="ListParagraph"/>
        <w:numPr>
          <w:ilvl w:val="0"/>
          <w:numId w:val="12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Dalam waktu </w:t>
      </w:r>
      <w:r w:rsidR="00732DE6" w:rsidRPr="006354D8">
        <w:rPr>
          <w:rFonts w:cstheme="minorHAnsi"/>
          <w:b/>
          <w:bCs/>
          <w:i/>
          <w:iCs/>
          <w:noProof/>
        </w:rPr>
        <w:t>60</w:t>
      </w:r>
      <w:r w:rsidRPr="006354D8">
        <w:rPr>
          <w:rFonts w:cstheme="minorHAnsi"/>
          <w:noProof/>
        </w:rPr>
        <w:t xml:space="preserve"> menit harus larut tidak kurang dari </w:t>
      </w:r>
      <w:r w:rsidR="00616A8F" w:rsidRPr="006354D8">
        <w:rPr>
          <w:rFonts w:cstheme="minorHAnsi"/>
          <w:noProof/>
        </w:rPr>
        <w:t>75</w:t>
      </w:r>
      <w:r w:rsidRPr="006354D8">
        <w:rPr>
          <w:rFonts w:cstheme="minorHAnsi"/>
          <w:noProof/>
        </w:rPr>
        <w:t>% (Q) dari jumlah yang tertera pada etiket</w:t>
      </w:r>
      <w:r w:rsidR="0078284C" w:rsidRPr="006354D8">
        <w:rPr>
          <w:rFonts w:cstheme="minorHAnsi"/>
          <w:noProof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6354D8" w14:paraId="2982B4D6" w14:textId="77777777" w:rsidTr="007528C1">
        <w:trPr>
          <w:tblHeader/>
        </w:trPr>
        <w:tc>
          <w:tcPr>
            <w:tcW w:w="791" w:type="dxa"/>
          </w:tcPr>
          <w:p w14:paraId="74D27011" w14:textId="78B4B66F" w:rsidR="00671622" w:rsidRPr="006354D8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Tahap</w:t>
            </w:r>
          </w:p>
        </w:tc>
        <w:tc>
          <w:tcPr>
            <w:tcW w:w="1995" w:type="dxa"/>
          </w:tcPr>
          <w:p w14:paraId="63621332" w14:textId="7A9CF5E5" w:rsidR="00671622" w:rsidRPr="006354D8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Jumlah yang diuji</w:t>
            </w:r>
          </w:p>
        </w:tc>
        <w:tc>
          <w:tcPr>
            <w:tcW w:w="4868" w:type="dxa"/>
          </w:tcPr>
          <w:p w14:paraId="14A56E3C" w14:textId="7144CBE3" w:rsidR="00671622" w:rsidRPr="006354D8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Kriteria penerimaan</w:t>
            </w:r>
          </w:p>
        </w:tc>
      </w:tr>
      <w:tr w:rsidR="00671622" w:rsidRPr="006354D8" w14:paraId="1075BEB6" w14:textId="77777777" w:rsidTr="006177C0">
        <w:tc>
          <w:tcPr>
            <w:tcW w:w="791" w:type="dxa"/>
          </w:tcPr>
          <w:p w14:paraId="340FE4AB" w14:textId="1FEF7453" w:rsidR="00671622" w:rsidRPr="006354D8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S1</w:t>
            </w:r>
          </w:p>
          <w:p w14:paraId="60C44EA2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S2</w:t>
            </w:r>
          </w:p>
          <w:p w14:paraId="7E5BC33A" w14:textId="77777777" w:rsidR="00671622" w:rsidRPr="006354D8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215D80DB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S3</w:t>
            </w:r>
          </w:p>
          <w:p w14:paraId="1B2523E8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</w:p>
        </w:tc>
        <w:tc>
          <w:tcPr>
            <w:tcW w:w="1995" w:type="dxa"/>
          </w:tcPr>
          <w:p w14:paraId="2B117064" w14:textId="774EAA7D" w:rsidR="00671622" w:rsidRPr="006354D8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6</w:t>
            </w:r>
          </w:p>
          <w:p w14:paraId="571185F1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6</w:t>
            </w:r>
          </w:p>
          <w:p w14:paraId="49E281D5" w14:textId="77777777" w:rsidR="00671622" w:rsidRPr="006354D8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119B9EB3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12</w:t>
            </w:r>
          </w:p>
        </w:tc>
        <w:tc>
          <w:tcPr>
            <w:tcW w:w="4868" w:type="dxa"/>
          </w:tcPr>
          <w:p w14:paraId="1A23F619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Tiap sediaan tidak kurang dari Q+5%</w:t>
            </w:r>
          </w:p>
          <w:p w14:paraId="7E186D29" w14:textId="77777777" w:rsidR="00671622" w:rsidRPr="006354D8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Rata-rata dari 12 unit (S1+S2)≥ Q, dan tidak satu unit pun yang lebih kecil dari Q-15%</w:t>
            </w:r>
          </w:p>
          <w:p w14:paraId="14656238" w14:textId="17A5AB93" w:rsidR="00671622" w:rsidRPr="006354D8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343C0E5" w14:textId="77777777" w:rsidR="00BF3467" w:rsidRPr="006354D8" w:rsidRDefault="00BF3467" w:rsidP="00BF3467">
      <w:pPr>
        <w:pStyle w:val="ListParagraph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16550E98" w14:textId="77777777" w:rsidR="00D62731" w:rsidRDefault="00D62731" w:rsidP="00D62731">
      <w:pPr>
        <w:pStyle w:val="ListParagraph"/>
        <w:spacing w:after="0" w:line="276" w:lineRule="auto"/>
        <w:ind w:left="2203"/>
        <w:rPr>
          <w:rFonts w:cstheme="minorHAnsi"/>
          <w:b/>
          <w:bCs/>
          <w:i/>
          <w:iCs/>
          <w:noProof/>
        </w:rPr>
      </w:pPr>
    </w:p>
    <w:p w14:paraId="00FFD172" w14:textId="77777777" w:rsidR="00D62731" w:rsidRDefault="00D62731" w:rsidP="00D62731">
      <w:pPr>
        <w:pStyle w:val="ListParagraph"/>
        <w:spacing w:after="0" w:line="276" w:lineRule="auto"/>
        <w:ind w:left="2203"/>
        <w:rPr>
          <w:rFonts w:cstheme="minorHAnsi"/>
          <w:b/>
          <w:bCs/>
          <w:i/>
          <w:iCs/>
          <w:noProof/>
        </w:rPr>
      </w:pPr>
    </w:p>
    <w:p w14:paraId="735A9A35" w14:textId="77777777" w:rsidR="00D62731" w:rsidRDefault="00D62731" w:rsidP="00D62731">
      <w:pPr>
        <w:pStyle w:val="ListParagraph"/>
        <w:spacing w:after="0" w:line="276" w:lineRule="auto"/>
        <w:ind w:left="2203"/>
        <w:rPr>
          <w:rFonts w:cstheme="minorHAnsi"/>
          <w:b/>
          <w:bCs/>
          <w:i/>
          <w:iCs/>
          <w:noProof/>
        </w:rPr>
      </w:pPr>
    </w:p>
    <w:p w14:paraId="6A1E0832" w14:textId="77777777" w:rsidR="00D62731" w:rsidRDefault="00D62731" w:rsidP="00D62731">
      <w:pPr>
        <w:pStyle w:val="ListParagraph"/>
        <w:spacing w:after="0" w:line="276" w:lineRule="auto"/>
        <w:ind w:left="2203"/>
        <w:rPr>
          <w:rFonts w:cstheme="minorHAnsi"/>
          <w:b/>
          <w:bCs/>
          <w:i/>
          <w:iCs/>
          <w:noProof/>
        </w:rPr>
      </w:pPr>
    </w:p>
    <w:p w14:paraId="6FBD4CD6" w14:textId="77777777" w:rsidR="00D62731" w:rsidRDefault="00D62731" w:rsidP="00D62731">
      <w:pPr>
        <w:pStyle w:val="ListParagraph"/>
        <w:spacing w:after="0" w:line="276" w:lineRule="auto"/>
        <w:ind w:left="2203"/>
        <w:rPr>
          <w:rFonts w:cstheme="minorHAnsi"/>
          <w:b/>
          <w:bCs/>
          <w:i/>
          <w:iCs/>
          <w:noProof/>
        </w:rPr>
      </w:pPr>
    </w:p>
    <w:p w14:paraId="787D69F9" w14:textId="78274A29" w:rsidR="00D62731" w:rsidRPr="006354D8" w:rsidRDefault="00D62731" w:rsidP="00D62731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lastRenderedPageBreak/>
        <w:t>Perhitungan Pembakuan Larutan Natrium Tiosulfat</w:t>
      </w:r>
    </w:p>
    <w:p w14:paraId="7E5780F8" w14:textId="77777777" w:rsidR="00D62731" w:rsidRPr="006354D8" w:rsidRDefault="00D62731" w:rsidP="00D62731">
      <w:pPr>
        <w:pStyle w:val="ListParagraph"/>
        <w:spacing w:after="0" w:line="276" w:lineRule="auto"/>
        <w:ind w:left="2203"/>
        <w:jc w:val="both"/>
        <w:rPr>
          <w:rFonts w:eastAsiaTheme="minorEastAsia" w:cstheme="minorHAnsi"/>
          <w:b/>
          <w:bCs/>
          <w:i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>M =</m:t>
          </m:r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  <w:noProof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hAnsi="Calibri" w:cs="Calibri"/>
                  <w:b/>
                  <w:bCs/>
                  <w:i/>
                  <w:iCs/>
                  <w:noProof/>
                </w:rPr>
                <m:t>W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 xml:space="preserve">V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b/>
                  <w:bCs/>
                  <w:i/>
                  <w:iCs/>
                  <w:noProof/>
                </w:rPr>
                <m:t xml:space="preserve"> 49.03</m:t>
              </m:r>
            </m:den>
          </m:f>
        </m:oMath>
      </m:oMathPara>
    </w:p>
    <w:p w14:paraId="7DFBB2AF" w14:textId="77777777" w:rsidR="00D62731" w:rsidRPr="006354D8" w:rsidRDefault="00D62731" w:rsidP="00D62731">
      <w:pPr>
        <w:pStyle w:val="ListParagraph"/>
        <w:spacing w:after="0" w:line="276" w:lineRule="auto"/>
        <w:ind w:left="2203"/>
        <w:jc w:val="both"/>
        <w:rPr>
          <w:rFonts w:eastAsiaTheme="minorEastAsia" w:cstheme="minorHAnsi"/>
          <w:b/>
          <w:bCs/>
          <w:i/>
          <w:iCs/>
          <w:noProof/>
        </w:rPr>
      </w:pPr>
    </w:p>
    <w:p w14:paraId="3C02E8DF" w14:textId="77777777" w:rsidR="00D62731" w:rsidRPr="006354D8" w:rsidRDefault="00D62731" w:rsidP="00D62731">
      <w:pPr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</w:t>
      </w:r>
      <w:r w:rsidRPr="006354D8">
        <w:rPr>
          <w:rFonts w:cstheme="minorHAnsi"/>
          <w:b/>
          <w:bCs/>
          <w:i/>
          <w:iCs/>
          <w:noProof/>
        </w:rPr>
        <w:tab/>
        <w:t>: Konsentrasi Natrium Tiosulfat</w:t>
      </w:r>
    </w:p>
    <w:p w14:paraId="56AC923F" w14:textId="77777777" w:rsidR="00D62731" w:rsidRPr="006354D8" w:rsidRDefault="00D62731" w:rsidP="00D62731">
      <w:pPr>
        <w:spacing w:after="0" w:line="276" w:lineRule="auto"/>
        <w:ind w:left="2268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W</w:t>
      </w:r>
      <w:r w:rsidRPr="006354D8">
        <w:rPr>
          <w:rFonts w:cstheme="minorHAnsi"/>
          <w:b/>
          <w:bCs/>
          <w:i/>
          <w:iCs/>
          <w:noProof/>
        </w:rPr>
        <w:tab/>
        <w:t>: Berat Kalium Bikromat standar volumetrik (mg)</w:t>
      </w:r>
    </w:p>
    <w:p w14:paraId="35734F8F" w14:textId="77777777" w:rsidR="00D62731" w:rsidRPr="006354D8" w:rsidRDefault="00D62731" w:rsidP="00D62731">
      <w:pPr>
        <w:spacing w:after="0" w:line="276" w:lineRule="auto"/>
        <w:ind w:left="2268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V</w:t>
      </w:r>
      <w:r w:rsidRPr="006354D8">
        <w:rPr>
          <w:rFonts w:cstheme="minorHAnsi"/>
          <w:b/>
          <w:bCs/>
          <w:i/>
          <w:iCs/>
          <w:noProof/>
        </w:rPr>
        <w:tab/>
        <w:t>: Volume Natrium Tiosulfat (mL)</w:t>
      </w:r>
    </w:p>
    <w:p w14:paraId="23BFDE2B" w14:textId="2DB2E213" w:rsidR="00D62731" w:rsidRPr="00D62731" w:rsidRDefault="00D62731" w:rsidP="00D62731">
      <w:pPr>
        <w:pStyle w:val="ListParagraph"/>
        <w:numPr>
          <w:ilvl w:val="1"/>
          <w:numId w:val="50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D62731">
        <w:rPr>
          <w:rFonts w:cstheme="minorHAnsi"/>
          <w:b/>
          <w:bCs/>
          <w:i/>
          <w:iCs/>
          <w:noProof/>
        </w:rPr>
        <w:t>: Berat ekivalen Kalium Bikromat</w:t>
      </w:r>
    </w:p>
    <w:p w14:paraId="5783DB35" w14:textId="77777777" w:rsidR="00D62731" w:rsidRPr="00D62731" w:rsidRDefault="00D62731" w:rsidP="00D62731">
      <w:pPr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</w:p>
    <w:p w14:paraId="6BA33DF7" w14:textId="5B6B1F9A" w:rsidR="002B6744" w:rsidRPr="006354D8" w:rsidRDefault="009601D7" w:rsidP="00D6273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Perhitungan</w:t>
      </w:r>
      <w:r w:rsidR="002B6744" w:rsidRPr="006354D8">
        <w:rPr>
          <w:rFonts w:cstheme="minorHAnsi"/>
          <w:b/>
          <w:bCs/>
          <w:i/>
          <w:iCs/>
          <w:noProof/>
        </w:rPr>
        <w:t xml:space="preserve"> Pembakuan Larutan Serium (IV) Ammonium Sulfat</w:t>
      </w:r>
    </w:p>
    <w:p w14:paraId="1A8008DA" w14:textId="1320C7F2" w:rsidR="009601D7" w:rsidRPr="006354D8" w:rsidRDefault="009601D7" w:rsidP="002B6744">
      <w:pPr>
        <w:pStyle w:val="ListParagraph"/>
        <w:spacing w:after="0" w:line="276" w:lineRule="auto"/>
        <w:ind w:left="2203"/>
        <w:jc w:val="both"/>
        <w:rPr>
          <w:rFonts w:cstheme="minorHAnsi"/>
          <w:b/>
          <w:bCs/>
          <w:i/>
          <w:iCs/>
          <w:noProof/>
          <w:sz w:val="12"/>
          <w:szCs w:val="12"/>
        </w:rPr>
      </w:pPr>
      <w:r w:rsidRPr="006354D8">
        <w:rPr>
          <w:rFonts w:cstheme="minorHAnsi"/>
          <w:b/>
          <w:bCs/>
          <w:i/>
          <w:iCs/>
          <w:noProof/>
        </w:rPr>
        <w:t xml:space="preserve"> </w:t>
      </w:r>
    </w:p>
    <w:p w14:paraId="537E9BDA" w14:textId="6E231C22" w:rsidR="00DD338E" w:rsidRPr="006354D8" w:rsidRDefault="002B6744" w:rsidP="00DD338E">
      <w:pPr>
        <w:pStyle w:val="ListParagraph"/>
        <w:spacing w:after="0" w:line="276" w:lineRule="auto"/>
        <w:ind w:left="2203"/>
        <w:jc w:val="both"/>
        <w:rPr>
          <w:rFonts w:eastAsiaTheme="minorEastAsia" w:cstheme="minorHAnsi"/>
          <w:b/>
          <w:bCs/>
          <w:i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>M =</m:t>
          </m:r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  <w:noProof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(Vu-</m:t>
              </m:r>
              <m:r>
                <m:rPr>
                  <m:sty m:val="bi"/>
                </m:rPr>
                <w:rPr>
                  <w:rFonts w:ascii="Cambria Math" w:hAnsi="Cambria Math" w:cs="Calibri"/>
                  <w:noProof/>
                  <w:highlight w:val="yellow"/>
                </w:rPr>
                <m:t>VB</m:t>
              </m:r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b/>
                  <w:bCs/>
                  <w:i/>
                  <w:iCs/>
                  <w:noProof/>
                </w:rPr>
                <m:t xml:space="preserve"> N Natrium Tiosulfat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25</m:t>
              </m:r>
            </m:den>
          </m:f>
        </m:oMath>
      </m:oMathPara>
    </w:p>
    <w:p w14:paraId="17270DE3" w14:textId="77777777" w:rsidR="002B6744" w:rsidRPr="006354D8" w:rsidRDefault="002B6744" w:rsidP="002B6744">
      <w:pPr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Keterangan :</w:t>
      </w:r>
    </w:p>
    <w:p w14:paraId="504C82C6" w14:textId="77777777" w:rsidR="002B6744" w:rsidRPr="006354D8" w:rsidRDefault="002B6744" w:rsidP="002B6744">
      <w:pPr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 xml:space="preserve">Vu </w:t>
      </w:r>
      <w:r w:rsidRPr="006354D8">
        <w:rPr>
          <w:rFonts w:cstheme="minorHAnsi"/>
          <w:b/>
          <w:bCs/>
          <w:i/>
          <w:iCs/>
          <w:noProof/>
        </w:rPr>
        <w:tab/>
        <w:t>: Volume pentiter larutan uji (mL)</w:t>
      </w:r>
    </w:p>
    <w:p w14:paraId="2241C072" w14:textId="77777777" w:rsidR="002B6744" w:rsidRPr="006354D8" w:rsidRDefault="002B6744" w:rsidP="002B6744">
      <w:pPr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Vb</w:t>
      </w:r>
      <w:r w:rsidRPr="006354D8">
        <w:rPr>
          <w:rFonts w:cstheme="minorHAnsi"/>
          <w:b/>
          <w:bCs/>
          <w:i/>
          <w:iCs/>
          <w:noProof/>
        </w:rPr>
        <w:tab/>
        <w:t>: Volume pentiter larutan blanko (mL)</w:t>
      </w:r>
    </w:p>
    <w:p w14:paraId="4F809913" w14:textId="4971A18B" w:rsidR="002B6744" w:rsidRPr="006354D8" w:rsidRDefault="002B6744" w:rsidP="002B6744">
      <w:pPr>
        <w:spacing w:after="0" w:line="276" w:lineRule="auto"/>
        <w:ind w:left="2268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</w:t>
      </w:r>
      <w:r w:rsidRPr="006354D8">
        <w:rPr>
          <w:rFonts w:cstheme="minorHAnsi"/>
          <w:b/>
          <w:bCs/>
          <w:i/>
          <w:iCs/>
          <w:noProof/>
        </w:rPr>
        <w:tab/>
        <w:t>:</w:t>
      </w:r>
      <w:r w:rsidR="000D39A7" w:rsidRPr="006354D8">
        <w:rPr>
          <w:rFonts w:cstheme="minorHAnsi"/>
          <w:b/>
          <w:bCs/>
          <w:i/>
          <w:iCs/>
          <w:noProof/>
        </w:rPr>
        <w:t xml:space="preserve"> Konsentrasi</w:t>
      </w:r>
      <w:r w:rsidRPr="006354D8">
        <w:rPr>
          <w:rFonts w:cstheme="minorHAnsi"/>
          <w:b/>
          <w:bCs/>
          <w:i/>
          <w:iCs/>
          <w:noProof/>
        </w:rPr>
        <w:t xml:space="preserve"> </w:t>
      </w:r>
      <w:r w:rsidR="000D39A7" w:rsidRPr="006354D8">
        <w:rPr>
          <w:rFonts w:cstheme="minorHAnsi"/>
          <w:b/>
          <w:bCs/>
          <w:i/>
          <w:iCs/>
          <w:noProof/>
        </w:rPr>
        <w:t>S</w:t>
      </w:r>
      <w:r w:rsidRPr="006354D8">
        <w:rPr>
          <w:rFonts w:cstheme="minorHAnsi"/>
          <w:b/>
          <w:bCs/>
          <w:i/>
          <w:iCs/>
          <w:noProof/>
        </w:rPr>
        <w:t>erium (IV)</w:t>
      </w:r>
      <w:r w:rsidR="000D39A7" w:rsidRPr="006354D8">
        <w:rPr>
          <w:rFonts w:cstheme="minorHAnsi"/>
          <w:b/>
          <w:bCs/>
          <w:i/>
          <w:iCs/>
          <w:noProof/>
        </w:rPr>
        <w:t xml:space="preserve"> Ammonium</w:t>
      </w:r>
      <w:r w:rsidRPr="006354D8">
        <w:rPr>
          <w:rFonts w:cstheme="minorHAnsi"/>
          <w:b/>
          <w:bCs/>
          <w:i/>
          <w:iCs/>
          <w:noProof/>
        </w:rPr>
        <w:t xml:space="preserve"> Sulfat</w:t>
      </w:r>
    </w:p>
    <w:p w14:paraId="634967EC" w14:textId="38FF1FCB" w:rsidR="000D39A7" w:rsidRPr="006354D8" w:rsidRDefault="000D39A7" w:rsidP="002B6744">
      <w:pPr>
        <w:spacing w:after="0" w:line="276" w:lineRule="auto"/>
        <w:ind w:left="2268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N</w:t>
      </w:r>
      <w:r w:rsidRPr="006354D8">
        <w:rPr>
          <w:rFonts w:cstheme="minorHAnsi"/>
          <w:b/>
          <w:bCs/>
          <w:i/>
          <w:iCs/>
          <w:noProof/>
        </w:rPr>
        <w:tab/>
        <w:t>: Konsentrasi Natrium Tiosulfat yang sudah diketahui (N)</w:t>
      </w:r>
    </w:p>
    <w:p w14:paraId="137D4892" w14:textId="7EAFE041" w:rsidR="002B6744" w:rsidRPr="006354D8" w:rsidRDefault="000D39A7" w:rsidP="002B6744">
      <w:pPr>
        <w:spacing w:after="0" w:line="276" w:lineRule="auto"/>
        <w:ind w:left="2268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25</w:t>
      </w:r>
      <w:r w:rsidR="002B6744" w:rsidRPr="006354D8">
        <w:rPr>
          <w:rFonts w:cstheme="minorHAnsi"/>
          <w:b/>
          <w:bCs/>
          <w:i/>
          <w:iCs/>
          <w:noProof/>
        </w:rPr>
        <w:t xml:space="preserve"> </w:t>
      </w:r>
      <w:r w:rsidR="002B6744" w:rsidRPr="006354D8">
        <w:rPr>
          <w:rFonts w:cstheme="minorHAnsi"/>
          <w:b/>
          <w:bCs/>
          <w:i/>
          <w:iCs/>
          <w:noProof/>
        </w:rPr>
        <w:tab/>
        <w:t xml:space="preserve">: </w:t>
      </w:r>
      <w:r w:rsidRPr="006354D8">
        <w:rPr>
          <w:rFonts w:cstheme="minorHAnsi"/>
          <w:b/>
          <w:bCs/>
          <w:i/>
          <w:iCs/>
          <w:noProof/>
        </w:rPr>
        <w:t>Volume Serium (IV) Ammonium Sulfat yang dipipet (mL)</w:t>
      </w:r>
    </w:p>
    <w:p w14:paraId="2ADADAD6" w14:textId="77777777" w:rsidR="000D39A7" w:rsidRPr="006354D8" w:rsidRDefault="000D39A7" w:rsidP="002B6744">
      <w:pPr>
        <w:spacing w:after="0" w:line="276" w:lineRule="auto"/>
        <w:ind w:left="2268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1CC43E1B" w14:textId="3ED35304" w:rsidR="000D39A7" w:rsidRPr="006354D8" w:rsidRDefault="000D39A7" w:rsidP="00D62731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Perhitungan Larutan Uji</w:t>
      </w:r>
    </w:p>
    <w:p w14:paraId="45FB64F4" w14:textId="53FB302C" w:rsidR="002873D5" w:rsidRPr="006354D8" w:rsidRDefault="003A0BCD" w:rsidP="002873D5">
      <w:pPr>
        <w:pStyle w:val="BodyText"/>
        <w:spacing w:line="276" w:lineRule="auto"/>
        <w:ind w:left="2203" w:right="-181"/>
        <w:contextualSpacing/>
        <w:rPr>
          <w:rFonts w:ascii="Calibri" w:hAnsi="Calibri" w:cs="Calibri"/>
          <w:i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Cu =</m:t>
          </m:r>
          <m:r>
            <m:rPr>
              <m:nor/>
            </m:rPr>
            <w:rPr>
              <w:rFonts w:ascii="Cambria Math" w:hAnsi="Calibri" w:cs="Calibri"/>
              <w:noProof/>
              <w:sz w:val="22"/>
              <w:szCs w:val="22"/>
              <w:lang w:val="id-ID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Vu-Vb</m:t>
              </m:r>
            </m:e>
          </m:d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noProof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16,99</m:t>
                  </m:r>
                </m:e>
              </m:d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  <w:sz w:val="22"/>
                  <w:szCs w:val="22"/>
                  <w:lang w:val="id-ID"/>
                </w:rPr>
                <m:t>182,50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M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0,1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900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  <w:sz w:val="22"/>
                  <w:szCs w:val="22"/>
                  <w:lang w:val="id-ID"/>
                </w:rPr>
                <m:t>100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× 100 %</m:t>
          </m:r>
        </m:oMath>
      </m:oMathPara>
    </w:p>
    <w:p w14:paraId="6A2BD7EB" w14:textId="77777777" w:rsidR="00DD338E" w:rsidRPr="006354D8" w:rsidRDefault="00DD338E" w:rsidP="002873D5">
      <w:pPr>
        <w:pStyle w:val="BodyText"/>
        <w:spacing w:line="276" w:lineRule="auto"/>
        <w:ind w:left="2203" w:right="-181"/>
        <w:contextualSpacing/>
        <w:rPr>
          <w:rFonts w:ascii="Calibri" w:hAnsi="Calibri" w:cs="Calibri"/>
          <w:i/>
          <w:noProof/>
          <w:sz w:val="10"/>
          <w:szCs w:val="10"/>
          <w:lang w:val="id-ID"/>
        </w:rPr>
      </w:pPr>
    </w:p>
    <w:p w14:paraId="34A0F3CE" w14:textId="4FFB92B9" w:rsidR="002873D5" w:rsidRPr="006354D8" w:rsidRDefault="00502131" w:rsidP="00502131">
      <w:pPr>
        <w:spacing w:after="0" w:line="276" w:lineRule="auto"/>
        <w:ind w:left="2268"/>
        <w:jc w:val="both"/>
        <w:rPr>
          <w:rFonts w:cstheme="minorHAnsi"/>
          <w:noProof/>
        </w:rPr>
      </w:pPr>
      <w:r w:rsidRPr="006354D8">
        <w:rPr>
          <w:rFonts w:cstheme="minorHAnsi"/>
          <w:noProof/>
        </w:rPr>
        <w:t>Keterangan :</w:t>
      </w:r>
    </w:p>
    <w:p w14:paraId="50D38896" w14:textId="6673F082" w:rsidR="002873D5" w:rsidRPr="006354D8" w:rsidRDefault="002873D5" w:rsidP="00502131">
      <w:pPr>
        <w:spacing w:after="0" w:line="276" w:lineRule="auto"/>
        <w:ind w:left="2268"/>
        <w:jc w:val="both"/>
        <w:rPr>
          <w:rFonts w:cstheme="minorHAnsi"/>
          <w:i/>
          <w:noProof/>
        </w:rPr>
      </w:pPr>
      <w:r w:rsidRPr="006354D8">
        <w:rPr>
          <w:rFonts w:cstheme="minorHAnsi"/>
          <w:noProof/>
        </w:rPr>
        <w:t xml:space="preserve">Vu </w:t>
      </w:r>
      <w:r w:rsidRPr="006354D8">
        <w:rPr>
          <w:rFonts w:cstheme="minorHAnsi"/>
          <w:noProof/>
        </w:rPr>
        <w:tab/>
      </w:r>
      <w:r w:rsidR="00D62731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>: Volume pen</w:t>
      </w:r>
      <w:r w:rsidR="001F383D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iter larutan uji (mL</w:t>
      </w:r>
      <w:r w:rsidR="006177C0" w:rsidRPr="006354D8">
        <w:rPr>
          <w:rFonts w:cstheme="minorHAnsi"/>
          <w:noProof/>
        </w:rPr>
        <w:t>)</w:t>
      </w:r>
    </w:p>
    <w:p w14:paraId="5E2BC386" w14:textId="08DE93FB" w:rsidR="002873D5" w:rsidRPr="006354D8" w:rsidRDefault="002873D5" w:rsidP="00502131">
      <w:pPr>
        <w:spacing w:after="0" w:line="276" w:lineRule="auto"/>
        <w:ind w:left="2268"/>
        <w:jc w:val="both"/>
        <w:rPr>
          <w:rFonts w:cstheme="minorHAnsi"/>
          <w:i/>
          <w:noProof/>
        </w:rPr>
      </w:pPr>
      <w:r w:rsidRPr="006354D8">
        <w:rPr>
          <w:rFonts w:cstheme="minorHAnsi"/>
          <w:noProof/>
        </w:rPr>
        <w:t>Vb</w:t>
      </w:r>
      <w:r w:rsidRPr="006354D8">
        <w:rPr>
          <w:rFonts w:cstheme="minorHAnsi"/>
          <w:noProof/>
        </w:rPr>
        <w:tab/>
      </w:r>
      <w:r w:rsidR="00D62731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>: Volume pen</w:t>
      </w:r>
      <w:r w:rsidR="001F383D" w:rsidRPr="006354D8">
        <w:rPr>
          <w:rFonts w:cstheme="minorHAnsi"/>
          <w:noProof/>
        </w:rPr>
        <w:t>t</w:t>
      </w:r>
      <w:r w:rsidRPr="006354D8">
        <w:rPr>
          <w:rFonts w:cstheme="minorHAnsi"/>
          <w:noProof/>
        </w:rPr>
        <w:t>iter larutan blanko (mL)</w:t>
      </w:r>
    </w:p>
    <w:p w14:paraId="4FF8CE23" w14:textId="5DDFB51C" w:rsidR="002873D5" w:rsidRPr="006354D8" w:rsidRDefault="002873D5" w:rsidP="00502131">
      <w:pPr>
        <w:spacing w:after="0" w:line="276" w:lineRule="auto"/>
        <w:ind w:left="2268"/>
        <w:rPr>
          <w:rFonts w:cstheme="minorHAnsi"/>
          <w:i/>
          <w:noProof/>
        </w:rPr>
      </w:pPr>
      <w:r w:rsidRPr="006354D8">
        <w:rPr>
          <w:rFonts w:cstheme="minorHAnsi"/>
          <w:noProof/>
        </w:rPr>
        <w:t>M</w:t>
      </w:r>
      <w:r w:rsidRPr="006354D8">
        <w:rPr>
          <w:rFonts w:cstheme="minorHAnsi"/>
          <w:noProof/>
        </w:rPr>
        <w:tab/>
      </w:r>
      <w:r w:rsidR="00D62731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>: Molaritas Ammonium Cerium (IV) Sulfat</w:t>
      </w:r>
    </w:p>
    <w:p w14:paraId="1708E21E" w14:textId="6A33E476" w:rsidR="002873D5" w:rsidRPr="006354D8" w:rsidRDefault="002873D5" w:rsidP="00502131">
      <w:pPr>
        <w:spacing w:after="0" w:line="276" w:lineRule="auto"/>
        <w:ind w:left="2268"/>
        <w:rPr>
          <w:rFonts w:cstheme="minorHAnsi"/>
          <w:noProof/>
        </w:rPr>
      </w:pPr>
      <w:r w:rsidRPr="006354D8">
        <w:rPr>
          <w:rFonts w:cstheme="minorHAnsi"/>
          <w:noProof/>
        </w:rPr>
        <w:t xml:space="preserve">0,1 </w:t>
      </w:r>
      <w:r w:rsidRPr="006354D8">
        <w:rPr>
          <w:rFonts w:cstheme="minorHAnsi"/>
          <w:noProof/>
        </w:rPr>
        <w:tab/>
      </w:r>
      <w:r w:rsidR="00D62731">
        <w:rPr>
          <w:rFonts w:cstheme="minorHAnsi"/>
          <w:noProof/>
        </w:rPr>
        <w:tab/>
      </w:r>
      <w:r w:rsidRPr="006354D8">
        <w:rPr>
          <w:rFonts w:cstheme="minorHAnsi"/>
          <w:noProof/>
        </w:rPr>
        <w:t>: Molaritas Ammonium Cerium (IV) Sulfat Teoritis</w:t>
      </w:r>
    </w:p>
    <w:p w14:paraId="6746D2B6" w14:textId="63D07548" w:rsidR="002873D5" w:rsidRPr="006354D8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900</w:t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D62731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: Media Disolusi </w:t>
      </w:r>
    </w:p>
    <w:p w14:paraId="230E8B60" w14:textId="44111C69" w:rsidR="002873D5" w:rsidRPr="006354D8" w:rsidRDefault="00132AC2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132AC2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  <w:lang w:val="id-ID"/>
        </w:rPr>
        <w:t>100</w:t>
      </w:r>
      <w:r w:rsidR="002873D5"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D62731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2873D5"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Faktor Pengenceran</w:t>
      </w:r>
    </w:p>
    <w:p w14:paraId="5AECCF0E" w14:textId="0721A421" w:rsidR="007E3D5A" w:rsidRPr="006354D8" w:rsidRDefault="007E3D5A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182,5</w:t>
      </w:r>
      <w:r w:rsidR="000D39A7" w:rsidRPr="006354D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0</w:t>
      </w:r>
      <w:r w:rsidR="00D6273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Dosis</w:t>
      </w:r>
    </w:p>
    <w:p w14:paraId="4E443912" w14:textId="30A235A5" w:rsidR="006177C0" w:rsidRPr="006354D8" w:rsidRDefault="007E3D5A" w:rsidP="00D62731">
      <w:pPr>
        <w:pStyle w:val="BodyText"/>
        <w:spacing w:line="276" w:lineRule="auto"/>
        <w:ind w:left="2880" w:right="-180" w:hanging="612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16,99</w:t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D62731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</w:t>
      </w:r>
      <w:r w:rsidR="00C43ACD"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Kesetaraan 0,1 M Ammonium Cerium (IV) Sulfat dengan Ferrous</w:t>
      </w:r>
      <w:r w:rsidR="00C43ACD"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Fumarate</w:t>
      </w:r>
      <w:r w:rsidR="00B949F1"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43683B6C" w14:textId="77777777" w:rsidR="00B949F1" w:rsidRPr="006354D8" w:rsidRDefault="00B949F1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27071D38" w14:textId="4FA64F81" w:rsidR="00B949F1" w:rsidRPr="006354D8" w:rsidRDefault="00B949F1" w:rsidP="00B949F1">
      <w:pPr>
        <w:pStyle w:val="BodyText"/>
        <w:numPr>
          <w:ilvl w:val="0"/>
          <w:numId w:val="46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Disolusi </w:t>
      </w:r>
      <w:r w:rsidR="00732DE6" w:rsidRPr="006354D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Acidum Folicum</w:t>
      </w:r>
    </w:p>
    <w:p w14:paraId="59244B8E" w14:textId="4187035A" w:rsidR="00732DE6" w:rsidRPr="006354D8" w:rsidRDefault="00732DE6" w:rsidP="00732DE6">
      <w:pPr>
        <w:pStyle w:val="ListParagraph"/>
        <w:numPr>
          <w:ilvl w:val="0"/>
          <w:numId w:val="47"/>
        </w:numPr>
        <w:tabs>
          <w:tab w:val="left" w:pos="3119"/>
        </w:tabs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Metode Disolusi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732DE6" w:rsidRPr="006354D8" w14:paraId="5737C41B" w14:textId="77777777" w:rsidTr="001D6240">
        <w:tc>
          <w:tcPr>
            <w:tcW w:w="2268" w:type="dxa"/>
          </w:tcPr>
          <w:p w14:paraId="60735FD3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Media</w:t>
            </w:r>
          </w:p>
        </w:tc>
        <w:tc>
          <w:tcPr>
            <w:tcW w:w="288" w:type="dxa"/>
          </w:tcPr>
          <w:p w14:paraId="4530084E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5EBB6C54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900 mL Asam Klorida 0,1 N</w:t>
            </w:r>
          </w:p>
        </w:tc>
      </w:tr>
      <w:tr w:rsidR="00732DE6" w:rsidRPr="006354D8" w14:paraId="312B51F7" w14:textId="77777777" w:rsidTr="001D6240">
        <w:tc>
          <w:tcPr>
            <w:tcW w:w="2268" w:type="dxa"/>
          </w:tcPr>
          <w:p w14:paraId="116B27BD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Alat</w:t>
            </w:r>
          </w:p>
        </w:tc>
        <w:tc>
          <w:tcPr>
            <w:tcW w:w="288" w:type="dxa"/>
          </w:tcPr>
          <w:p w14:paraId="56E02EAA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716B01A7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Tipe 2 (Dayung)</w:t>
            </w:r>
          </w:p>
        </w:tc>
      </w:tr>
      <w:tr w:rsidR="00732DE6" w:rsidRPr="006354D8" w14:paraId="5D267F91" w14:textId="77777777" w:rsidTr="001D6240">
        <w:tc>
          <w:tcPr>
            <w:tcW w:w="2268" w:type="dxa"/>
          </w:tcPr>
          <w:p w14:paraId="65F43297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Kecepatan putaran</w:t>
            </w:r>
          </w:p>
        </w:tc>
        <w:tc>
          <w:tcPr>
            <w:tcW w:w="288" w:type="dxa"/>
          </w:tcPr>
          <w:p w14:paraId="6445BE18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629A867E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75 rpm</w:t>
            </w:r>
          </w:p>
        </w:tc>
      </w:tr>
      <w:tr w:rsidR="00732DE6" w:rsidRPr="006354D8" w14:paraId="716531FD" w14:textId="77777777" w:rsidTr="001D6240">
        <w:tc>
          <w:tcPr>
            <w:tcW w:w="2268" w:type="dxa"/>
          </w:tcPr>
          <w:p w14:paraId="28F8B7D1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68B0941B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592EBF13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37 ± 0,5 °C</w:t>
            </w:r>
          </w:p>
        </w:tc>
      </w:tr>
      <w:tr w:rsidR="00732DE6" w:rsidRPr="006354D8" w14:paraId="777E14D0" w14:textId="77777777" w:rsidTr="001D6240">
        <w:tc>
          <w:tcPr>
            <w:tcW w:w="2268" w:type="dxa"/>
          </w:tcPr>
          <w:p w14:paraId="523B9AF0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53B3D5E8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352214A0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60 menit</w:t>
            </w:r>
          </w:p>
        </w:tc>
      </w:tr>
      <w:tr w:rsidR="00732DE6" w:rsidRPr="006354D8" w14:paraId="36CC8EAE" w14:textId="77777777" w:rsidTr="001D6240">
        <w:tc>
          <w:tcPr>
            <w:tcW w:w="2268" w:type="dxa"/>
          </w:tcPr>
          <w:p w14:paraId="3AF175D6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Syarat</w:t>
            </w:r>
          </w:p>
        </w:tc>
        <w:tc>
          <w:tcPr>
            <w:tcW w:w="288" w:type="dxa"/>
          </w:tcPr>
          <w:p w14:paraId="5C425966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106" w:type="dxa"/>
          </w:tcPr>
          <w:p w14:paraId="0E488803" w14:textId="179C4C51" w:rsidR="00732DE6" w:rsidRDefault="00732DE6" w:rsidP="00732D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Tidak kurang dari 80% (Q=75%)</w:t>
            </w:r>
          </w:p>
          <w:p w14:paraId="2818C5E1" w14:textId="77777777" w:rsidR="00132AC2" w:rsidRDefault="00132AC2" w:rsidP="00732D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</w:p>
          <w:p w14:paraId="208946B4" w14:textId="77777777" w:rsidR="00132AC2" w:rsidRDefault="00132AC2" w:rsidP="00732D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</w:p>
          <w:p w14:paraId="7DF3E185" w14:textId="77777777" w:rsidR="00132AC2" w:rsidRPr="006354D8" w:rsidRDefault="00132AC2" w:rsidP="00732D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</w:p>
          <w:p w14:paraId="75E6EAD9" w14:textId="77777777" w:rsidR="00732DE6" w:rsidRPr="006354D8" w:rsidRDefault="00732DE6" w:rsidP="001D624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sz w:val="10"/>
                <w:szCs w:val="10"/>
              </w:rPr>
            </w:pPr>
          </w:p>
        </w:tc>
      </w:tr>
    </w:tbl>
    <w:p w14:paraId="4FFDDD6C" w14:textId="50B62EB6" w:rsidR="00732DE6" w:rsidRPr="006354D8" w:rsidRDefault="00732DE6" w:rsidP="00732DE6">
      <w:pPr>
        <w:pStyle w:val="BodyText"/>
        <w:numPr>
          <w:ilvl w:val="0"/>
          <w:numId w:val="47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Pembuatan Fasa Gerak</w:t>
      </w:r>
    </w:p>
    <w:p w14:paraId="76397FE8" w14:textId="4DBBEAE4" w:rsidR="00732DE6" w:rsidRPr="006354D8" w:rsidRDefault="00732DE6" w:rsidP="00732DE6">
      <w:pPr>
        <w:pStyle w:val="BodyText"/>
        <w:numPr>
          <w:ilvl w:val="0"/>
          <w:numId w:val="23"/>
        </w:numPr>
        <w:spacing w:line="276" w:lineRule="auto"/>
        <w:ind w:left="2552"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Larutan A (Campuran Akuades : Metanol pro HPLC : Asam Format P (900:100:1))</w:t>
      </w:r>
    </w:p>
    <w:p w14:paraId="46414E4F" w14:textId="4961F1DE" w:rsidR="00732DE6" w:rsidRPr="006354D8" w:rsidRDefault="00732DE6" w:rsidP="00732DE6">
      <w:pPr>
        <w:pStyle w:val="BodyText"/>
        <w:numPr>
          <w:ilvl w:val="0"/>
          <w:numId w:val="37"/>
        </w:numPr>
        <w:spacing w:line="276" w:lineRule="auto"/>
        <w:ind w:left="2835"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Campurkan Akuades sebanyak 900 mL, Metanol pro HPLC sebanyak 100 mL dan Asam Format P sebanyak 1 mL  ke dalam botol fasa gerak.</w:t>
      </w:r>
    </w:p>
    <w:p w14:paraId="0A7A4870" w14:textId="77777777" w:rsidR="00732DE6" w:rsidRPr="006354D8" w:rsidRDefault="00732DE6" w:rsidP="00732DE6">
      <w:pPr>
        <w:numPr>
          <w:ilvl w:val="0"/>
          <w:numId w:val="37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835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Saring dengan saringan membran 0.2 µm menggunakan pompa vakum.</w:t>
      </w:r>
    </w:p>
    <w:p w14:paraId="1039A058" w14:textId="1C6D4B27" w:rsidR="00732DE6" w:rsidRPr="006354D8" w:rsidRDefault="00732DE6" w:rsidP="00732DE6">
      <w:pPr>
        <w:numPr>
          <w:ilvl w:val="0"/>
          <w:numId w:val="37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835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 xml:space="preserve">Awudarakan dengan menggetarkannya dalam ultrasonic bath selama ± 10 menit. </w:t>
      </w:r>
    </w:p>
    <w:p w14:paraId="485C8433" w14:textId="07B5D4FE" w:rsidR="00732DE6" w:rsidRPr="006354D8" w:rsidRDefault="00732DE6" w:rsidP="00732DE6">
      <w:pPr>
        <w:numPr>
          <w:ilvl w:val="0"/>
          <w:numId w:val="37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835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Larutan fase gerak siap digunakan untuk analisis.</w:t>
      </w:r>
    </w:p>
    <w:p w14:paraId="65B8D65C" w14:textId="77777777" w:rsidR="004D485D" w:rsidRPr="006354D8" w:rsidRDefault="004D485D" w:rsidP="004D485D">
      <w:pPr>
        <w:tabs>
          <w:tab w:val="left" w:pos="1350"/>
          <w:tab w:val="left" w:pos="1418"/>
          <w:tab w:val="left" w:pos="1560"/>
        </w:tabs>
        <w:spacing w:after="0" w:line="276" w:lineRule="auto"/>
        <w:ind w:left="2835"/>
        <w:jc w:val="both"/>
        <w:rPr>
          <w:rFonts w:cstheme="minorHAnsi"/>
          <w:b/>
          <w:i/>
          <w:iCs/>
          <w:noProof/>
        </w:rPr>
      </w:pPr>
    </w:p>
    <w:p w14:paraId="56F78387" w14:textId="7B898533" w:rsidR="00732DE6" w:rsidRPr="006354D8" w:rsidRDefault="00732DE6" w:rsidP="00732DE6">
      <w:pPr>
        <w:pStyle w:val="BodyText"/>
        <w:numPr>
          <w:ilvl w:val="0"/>
          <w:numId w:val="23"/>
        </w:numPr>
        <w:spacing w:line="276" w:lineRule="auto"/>
        <w:ind w:left="2552"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Larutan B (Campuran Akuades : Metanol pro HPLC : Asam Format P (100:900:1))</w:t>
      </w:r>
    </w:p>
    <w:p w14:paraId="21D721B7" w14:textId="1B40EA2D" w:rsidR="00732DE6" w:rsidRPr="006354D8" w:rsidRDefault="00732DE6" w:rsidP="00732DE6">
      <w:pPr>
        <w:pStyle w:val="BodyText"/>
        <w:numPr>
          <w:ilvl w:val="0"/>
          <w:numId w:val="48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Campurkan Akuades sebanyak 100 mL, Metanol pro HPLC sebanyak 900 mL dan Asam Format P 1 mL ke dalam botol fasa gerak.</w:t>
      </w:r>
    </w:p>
    <w:p w14:paraId="2D329E31" w14:textId="77777777" w:rsidR="00732DE6" w:rsidRPr="006354D8" w:rsidRDefault="00732DE6" w:rsidP="00732DE6">
      <w:pPr>
        <w:numPr>
          <w:ilvl w:val="0"/>
          <w:numId w:val="48"/>
        </w:num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Saring dengan saringan membran 0.2 µm menggunakan pompa vakum.</w:t>
      </w:r>
    </w:p>
    <w:p w14:paraId="09EB8F2D" w14:textId="77777777" w:rsidR="00732DE6" w:rsidRPr="006354D8" w:rsidRDefault="00732DE6" w:rsidP="00732DE6">
      <w:pPr>
        <w:numPr>
          <w:ilvl w:val="0"/>
          <w:numId w:val="48"/>
        </w:num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 xml:space="preserve">Awudarakan dengan menggetarkannya dalam ultrasonic bath selama ± 10 menit. </w:t>
      </w:r>
    </w:p>
    <w:p w14:paraId="2CE06EDE" w14:textId="77777777" w:rsidR="00732DE6" w:rsidRPr="006354D8" w:rsidRDefault="00732DE6" w:rsidP="00732DE6">
      <w:pPr>
        <w:numPr>
          <w:ilvl w:val="0"/>
          <w:numId w:val="48"/>
        </w:num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Larutan fase gerak siap digunakan untuk analisis.</w:t>
      </w:r>
    </w:p>
    <w:p w14:paraId="3CAAB978" w14:textId="77777777" w:rsidR="00732DE6" w:rsidRPr="006354D8" w:rsidRDefault="00732DE6" w:rsidP="00732DE6">
      <w:pPr>
        <w:tabs>
          <w:tab w:val="left" w:pos="1350"/>
          <w:tab w:val="left" w:pos="1418"/>
          <w:tab w:val="left" w:pos="1560"/>
        </w:tabs>
        <w:spacing w:after="0" w:line="276" w:lineRule="auto"/>
        <w:ind w:left="3141"/>
        <w:jc w:val="both"/>
        <w:rPr>
          <w:rFonts w:cstheme="minorHAnsi"/>
          <w:b/>
          <w:i/>
          <w:iCs/>
          <w:noProof/>
          <w:sz w:val="10"/>
          <w:szCs w:val="10"/>
        </w:rPr>
      </w:pPr>
    </w:p>
    <w:p w14:paraId="423683C0" w14:textId="78C455D8" w:rsidR="00732DE6" w:rsidRPr="006354D8" w:rsidRDefault="00732DE6" w:rsidP="00732DE6">
      <w:pPr>
        <w:pStyle w:val="ListParagraph"/>
        <w:numPr>
          <w:ilvl w:val="0"/>
          <w:numId w:val="47"/>
        </w:num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Pembuatan Media Disolusi HCl 0,1 N</w:t>
      </w:r>
    </w:p>
    <w:p w14:paraId="63196249" w14:textId="0B3C9E1A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Pipet 8.3 mL HCl P, masukkan ke dalam gelas kimia 1000 mL.</w:t>
      </w:r>
    </w:p>
    <w:p w14:paraId="7C6F7B53" w14:textId="369F97A3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Encerkan dengan Akuades hingga 1000 mL, aduk hingga homogen.</w:t>
      </w:r>
    </w:p>
    <w:p w14:paraId="5E4B4C00" w14:textId="53DB3539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Media disolusi siap untuk digunakan.</w:t>
      </w:r>
    </w:p>
    <w:p w14:paraId="7C482392" w14:textId="77777777" w:rsidR="001F3CA6" w:rsidRPr="006354D8" w:rsidRDefault="001F3CA6" w:rsidP="001F3CA6">
      <w:pPr>
        <w:pStyle w:val="ListParagraph"/>
        <w:tabs>
          <w:tab w:val="left" w:pos="1350"/>
          <w:tab w:val="left" w:pos="1418"/>
          <w:tab w:val="left" w:pos="1560"/>
        </w:tabs>
        <w:spacing w:after="0" w:line="276" w:lineRule="auto"/>
        <w:ind w:left="2552"/>
        <w:jc w:val="both"/>
        <w:rPr>
          <w:rFonts w:cstheme="minorHAnsi"/>
          <w:b/>
          <w:i/>
          <w:iCs/>
          <w:noProof/>
          <w:sz w:val="10"/>
          <w:szCs w:val="10"/>
        </w:rPr>
      </w:pPr>
    </w:p>
    <w:p w14:paraId="3D0210D3" w14:textId="55F415B6" w:rsidR="00732DE6" w:rsidRPr="006354D8" w:rsidRDefault="00732DE6" w:rsidP="00732DE6">
      <w:pPr>
        <w:pStyle w:val="ListParagraph"/>
        <w:numPr>
          <w:ilvl w:val="0"/>
          <w:numId w:val="47"/>
        </w:num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Pembuatan Larutan Baku</w:t>
      </w:r>
    </w:p>
    <w:p w14:paraId="446F6B91" w14:textId="615807C9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Timbang seksama 10,00 mg baku kerja Folic Acid, masukkan ke dalam labu ukur 250 mL.</w:t>
      </w:r>
    </w:p>
    <w:p w14:paraId="013285F5" w14:textId="3DCD3658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Tambahkan 75 mL Metanol pro HPLC dan sonikasi selama 30 menit.</w:t>
      </w:r>
    </w:p>
    <w:p w14:paraId="1FACFC20" w14:textId="37776EFF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Tambahkan 125 mL media disolusi dan sonikasi selama 30 menit.</w:t>
      </w:r>
    </w:p>
    <w:p w14:paraId="5D7FD70D" w14:textId="24499BD0" w:rsidR="00732DE6" w:rsidRPr="006354D8" w:rsidRDefault="00732DE6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 xml:space="preserve">Pastikan </w:t>
      </w:r>
      <w:r w:rsidR="005117F7" w:rsidRPr="006354D8">
        <w:rPr>
          <w:rFonts w:cstheme="minorHAnsi"/>
          <w:b/>
          <w:i/>
          <w:iCs/>
          <w:noProof/>
        </w:rPr>
        <w:t>zat sudah terlarut, kemudian diamkan hingga suhu ruang.</w:t>
      </w:r>
    </w:p>
    <w:p w14:paraId="7BC17438" w14:textId="415B04E5" w:rsidR="005117F7" w:rsidRPr="006354D8" w:rsidRDefault="005117F7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Encerkan dengan media disolusi hingga tanda batas, kocok hingga homogen.</w:t>
      </w:r>
    </w:p>
    <w:p w14:paraId="7C5E2C28" w14:textId="363BEAD1" w:rsidR="005117F7" w:rsidRPr="006354D8" w:rsidRDefault="005117F7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Pipet 1 mL larutan, masukkan ke dalam labu ukur 100 mL.</w:t>
      </w:r>
    </w:p>
    <w:p w14:paraId="6F2B0C75" w14:textId="0BBFC7D7" w:rsidR="005117F7" w:rsidRPr="006354D8" w:rsidRDefault="005117F7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Encerkan dengan media disolusi hingga tanda batas</w:t>
      </w:r>
    </w:p>
    <w:p w14:paraId="6C4815A5" w14:textId="3C1BD9D8" w:rsidR="005117F7" w:rsidRPr="006354D8" w:rsidRDefault="005117F7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Kocok hingga homogen, saring dengan filter 0.20 µm.</w:t>
      </w:r>
    </w:p>
    <w:p w14:paraId="5A864EBF" w14:textId="2F685533" w:rsidR="005117F7" w:rsidRPr="006354D8" w:rsidRDefault="005117F7" w:rsidP="004D485D">
      <w:pPr>
        <w:pStyle w:val="ListParagraph"/>
        <w:numPr>
          <w:ilvl w:val="0"/>
          <w:numId w:val="23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694" w:hanging="284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Larutan baku siap untuk dianalisis (Konsentrasi Larutan Baku : 0.0004 mg/mL)</w:t>
      </w:r>
    </w:p>
    <w:p w14:paraId="77BE2561" w14:textId="77777777" w:rsidR="001F15B6" w:rsidRPr="006354D8" w:rsidRDefault="001F15B6" w:rsidP="005117F7">
      <w:pPr>
        <w:pStyle w:val="ListParagraph"/>
        <w:tabs>
          <w:tab w:val="left" w:pos="1350"/>
          <w:tab w:val="left" w:pos="1418"/>
          <w:tab w:val="left" w:pos="1560"/>
        </w:tabs>
        <w:spacing w:after="0" w:line="276" w:lineRule="auto"/>
        <w:ind w:left="2552"/>
        <w:jc w:val="both"/>
        <w:rPr>
          <w:rFonts w:cstheme="minorHAnsi"/>
          <w:b/>
          <w:i/>
          <w:iCs/>
          <w:noProof/>
          <w:sz w:val="10"/>
          <w:szCs w:val="10"/>
        </w:rPr>
      </w:pPr>
    </w:p>
    <w:p w14:paraId="48F183C3" w14:textId="2C13C0C8" w:rsidR="00732DE6" w:rsidRPr="006354D8" w:rsidRDefault="00732DE6" w:rsidP="00732DE6">
      <w:pPr>
        <w:pStyle w:val="ListParagraph"/>
        <w:numPr>
          <w:ilvl w:val="0"/>
          <w:numId w:val="47"/>
        </w:num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Pembuatan Larutan Uji</w:t>
      </w:r>
    </w:p>
    <w:p w14:paraId="598E9966" w14:textId="77777777" w:rsidR="005117F7" w:rsidRPr="006354D8" w:rsidRDefault="005117F7" w:rsidP="004D485D">
      <w:pPr>
        <w:pStyle w:val="ListParagraph"/>
        <w:numPr>
          <w:ilvl w:val="2"/>
          <w:numId w:val="17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Masukkan tiap tablet yang akan di uji ke dalam enam labu disolusi.</w:t>
      </w:r>
    </w:p>
    <w:p w14:paraId="4E9FC48E" w14:textId="77777777" w:rsidR="005117F7" w:rsidRPr="006354D8" w:rsidRDefault="005117F7" w:rsidP="004D485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>Lakukan proses disolusi sesuai dengan kondisi pada poin Metode Disolusi.</w:t>
      </w:r>
    </w:p>
    <w:p w14:paraId="62446801" w14:textId="4F5D6EE1" w:rsidR="005117F7" w:rsidRPr="006354D8" w:rsidRDefault="005117F7" w:rsidP="004D485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bCs/>
          <w:i/>
          <w:iCs/>
          <w:noProof/>
        </w:rPr>
        <w:t xml:space="preserve">Setelah proses selesai, saring larutan dengan saringan membran </w:t>
      </w:r>
      <w:r w:rsidRPr="006354D8">
        <w:rPr>
          <w:rFonts w:cstheme="minorHAnsi"/>
          <w:b/>
          <w:i/>
          <w:iCs/>
          <w:noProof/>
        </w:rPr>
        <w:t>0.20 µm, tampung filtrat dalam vial dan tutup.</w:t>
      </w:r>
    </w:p>
    <w:p w14:paraId="63FB314A" w14:textId="0CA7E35A" w:rsidR="005117F7" w:rsidRPr="006354D8" w:rsidRDefault="005117F7" w:rsidP="004D485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Larutan siap untuk dianalisa (Konsentrasi Larutan uji : 0.000444 mg/mL)</w:t>
      </w:r>
    </w:p>
    <w:p w14:paraId="77B17085" w14:textId="77777777" w:rsidR="005117F7" w:rsidRDefault="005117F7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28A52ED8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5B52AE5A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6BEE5FEA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3793A1DA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7C808069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592744DF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14869911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560EC374" w14:textId="77777777" w:rsidR="00132AC2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65E59FB5" w14:textId="77777777" w:rsidR="00132AC2" w:rsidRPr="006354D8" w:rsidRDefault="00132AC2" w:rsidP="005117F7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51E15535" w14:textId="77777777" w:rsidR="005117F7" w:rsidRPr="006354D8" w:rsidRDefault="005117F7" w:rsidP="005117F7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2410" w:hanging="284"/>
        <w:contextualSpacing w:val="0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lastRenderedPageBreak/>
        <w:t>Kondisi Alat</w:t>
      </w:r>
      <w:r w:rsidRPr="006354D8">
        <w:rPr>
          <w:rFonts w:cstheme="minorHAnsi"/>
          <w:b/>
          <w:i/>
          <w:iCs/>
          <w:noProof/>
        </w:rPr>
        <w:tab/>
      </w:r>
    </w:p>
    <w:tbl>
      <w:tblPr>
        <w:tblW w:w="5959" w:type="dxa"/>
        <w:tblInd w:w="2473" w:type="dxa"/>
        <w:tblLook w:val="04A0" w:firstRow="1" w:lastRow="0" w:firstColumn="1" w:lastColumn="0" w:noHBand="0" w:noVBand="1"/>
      </w:tblPr>
      <w:tblGrid>
        <w:gridCol w:w="2799"/>
        <w:gridCol w:w="360"/>
        <w:gridCol w:w="2800"/>
      </w:tblGrid>
      <w:tr w:rsidR="005117F7" w:rsidRPr="006354D8" w14:paraId="3EEE5EA2" w14:textId="77777777" w:rsidTr="005117F7">
        <w:tc>
          <w:tcPr>
            <w:tcW w:w="2799" w:type="dxa"/>
          </w:tcPr>
          <w:p w14:paraId="4C8EC62B" w14:textId="77777777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Kolom</w:t>
            </w:r>
          </w:p>
        </w:tc>
        <w:tc>
          <w:tcPr>
            <w:tcW w:w="360" w:type="dxa"/>
          </w:tcPr>
          <w:p w14:paraId="324E6889" w14:textId="7311ED55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:</w:t>
            </w:r>
          </w:p>
        </w:tc>
        <w:tc>
          <w:tcPr>
            <w:tcW w:w="2800" w:type="dxa"/>
          </w:tcPr>
          <w:p w14:paraId="1C553963" w14:textId="5D642641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L1 (C18); 4.6 x 150 mm; 5 µm</w:t>
            </w:r>
          </w:p>
        </w:tc>
      </w:tr>
      <w:tr w:rsidR="005117F7" w:rsidRPr="006354D8" w14:paraId="160EC4B1" w14:textId="77777777" w:rsidTr="005117F7">
        <w:tc>
          <w:tcPr>
            <w:tcW w:w="2799" w:type="dxa"/>
          </w:tcPr>
          <w:p w14:paraId="59B13AB3" w14:textId="77777777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Suhu kolom</w:t>
            </w:r>
          </w:p>
        </w:tc>
        <w:tc>
          <w:tcPr>
            <w:tcW w:w="360" w:type="dxa"/>
          </w:tcPr>
          <w:p w14:paraId="632AAC8D" w14:textId="11CAB916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:</w:t>
            </w:r>
          </w:p>
        </w:tc>
        <w:tc>
          <w:tcPr>
            <w:tcW w:w="2800" w:type="dxa"/>
          </w:tcPr>
          <w:p w14:paraId="7F25DAA9" w14:textId="63CCF8F6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30°C</w:t>
            </w:r>
          </w:p>
        </w:tc>
      </w:tr>
      <w:tr w:rsidR="005117F7" w:rsidRPr="006354D8" w14:paraId="38A05C99" w14:textId="77777777" w:rsidTr="005117F7">
        <w:tc>
          <w:tcPr>
            <w:tcW w:w="2799" w:type="dxa"/>
          </w:tcPr>
          <w:p w14:paraId="4F9C8108" w14:textId="77777777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Panjang gelombang detektor</w:t>
            </w:r>
          </w:p>
        </w:tc>
        <w:tc>
          <w:tcPr>
            <w:tcW w:w="360" w:type="dxa"/>
          </w:tcPr>
          <w:p w14:paraId="36A18A65" w14:textId="59BE3618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:</w:t>
            </w:r>
          </w:p>
        </w:tc>
        <w:tc>
          <w:tcPr>
            <w:tcW w:w="2800" w:type="dxa"/>
          </w:tcPr>
          <w:p w14:paraId="420EFBBA" w14:textId="4790B14B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UV 235 nm</w:t>
            </w:r>
          </w:p>
        </w:tc>
      </w:tr>
      <w:tr w:rsidR="005117F7" w:rsidRPr="006354D8" w14:paraId="44E510D7" w14:textId="77777777" w:rsidTr="005117F7">
        <w:tc>
          <w:tcPr>
            <w:tcW w:w="2799" w:type="dxa"/>
          </w:tcPr>
          <w:p w14:paraId="7B0D34FE" w14:textId="77777777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Flowrate</w:t>
            </w:r>
          </w:p>
        </w:tc>
        <w:tc>
          <w:tcPr>
            <w:tcW w:w="360" w:type="dxa"/>
          </w:tcPr>
          <w:p w14:paraId="379F2DC5" w14:textId="712E0B89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:</w:t>
            </w:r>
          </w:p>
        </w:tc>
        <w:tc>
          <w:tcPr>
            <w:tcW w:w="2800" w:type="dxa"/>
          </w:tcPr>
          <w:p w14:paraId="44B6E531" w14:textId="0D33907A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0.7 mL/menit</w:t>
            </w:r>
          </w:p>
        </w:tc>
      </w:tr>
      <w:tr w:rsidR="005117F7" w:rsidRPr="006354D8" w14:paraId="77932B8E" w14:textId="77777777" w:rsidTr="005117F7">
        <w:tc>
          <w:tcPr>
            <w:tcW w:w="2799" w:type="dxa"/>
          </w:tcPr>
          <w:p w14:paraId="22C3D283" w14:textId="77777777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Volume injeksi</w:t>
            </w:r>
          </w:p>
        </w:tc>
        <w:tc>
          <w:tcPr>
            <w:tcW w:w="360" w:type="dxa"/>
          </w:tcPr>
          <w:p w14:paraId="07D6B38F" w14:textId="19EADA9B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:</w:t>
            </w:r>
          </w:p>
        </w:tc>
        <w:tc>
          <w:tcPr>
            <w:tcW w:w="2800" w:type="dxa"/>
          </w:tcPr>
          <w:p w14:paraId="4D6FAD3A" w14:textId="1E6A17D7" w:rsidR="005117F7" w:rsidRPr="006354D8" w:rsidRDefault="005117F7" w:rsidP="005117F7">
            <w:pPr>
              <w:pStyle w:val="ListParagraph"/>
              <w:tabs>
                <w:tab w:val="left" w:pos="1701"/>
              </w:tabs>
              <w:spacing w:line="276" w:lineRule="auto"/>
              <w:ind w:left="-108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100 μL</w:t>
            </w:r>
          </w:p>
        </w:tc>
      </w:tr>
    </w:tbl>
    <w:p w14:paraId="6A39C128" w14:textId="77777777" w:rsidR="004D485D" w:rsidRPr="006354D8" w:rsidRDefault="004D485D" w:rsidP="005117F7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04669F3E" w14:textId="71B537E0" w:rsidR="005117F7" w:rsidRPr="006354D8" w:rsidRDefault="005117F7" w:rsidP="004D485D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2410" w:hanging="284"/>
        <w:contextualSpacing w:val="0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Kondisi Fasa Gerak</w:t>
      </w:r>
    </w:p>
    <w:tbl>
      <w:tblPr>
        <w:tblStyle w:val="TableGrid"/>
        <w:tblW w:w="0" w:type="auto"/>
        <w:tblInd w:w="2437" w:type="dxa"/>
        <w:tblLook w:val="04A0" w:firstRow="1" w:lastRow="0" w:firstColumn="1" w:lastColumn="0" w:noHBand="0" w:noVBand="1"/>
      </w:tblPr>
      <w:tblGrid>
        <w:gridCol w:w="1659"/>
        <w:gridCol w:w="1860"/>
        <w:gridCol w:w="1850"/>
        <w:gridCol w:w="1706"/>
      </w:tblGrid>
      <w:tr w:rsidR="001F3CA6" w:rsidRPr="006354D8" w14:paraId="22C34DE3" w14:textId="77777777" w:rsidTr="004D485D">
        <w:tc>
          <w:tcPr>
            <w:tcW w:w="1659" w:type="dxa"/>
          </w:tcPr>
          <w:p w14:paraId="2C9E4094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Waktu (menit)</w:t>
            </w:r>
          </w:p>
        </w:tc>
        <w:tc>
          <w:tcPr>
            <w:tcW w:w="1860" w:type="dxa"/>
          </w:tcPr>
          <w:p w14:paraId="4E20492D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Larutan A (%v/v)</w:t>
            </w:r>
          </w:p>
        </w:tc>
        <w:tc>
          <w:tcPr>
            <w:tcW w:w="1850" w:type="dxa"/>
          </w:tcPr>
          <w:p w14:paraId="47A43444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Larutan B (%v/v)</w:t>
            </w:r>
          </w:p>
        </w:tc>
        <w:tc>
          <w:tcPr>
            <w:tcW w:w="1706" w:type="dxa"/>
          </w:tcPr>
          <w:p w14:paraId="0175E448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Eluasi</w:t>
            </w:r>
          </w:p>
        </w:tc>
      </w:tr>
      <w:tr w:rsidR="001F3CA6" w:rsidRPr="006354D8" w14:paraId="67A9BABA" w14:textId="77777777" w:rsidTr="004D485D">
        <w:tc>
          <w:tcPr>
            <w:tcW w:w="1659" w:type="dxa"/>
          </w:tcPr>
          <w:p w14:paraId="398FCBFE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0 - 4</w:t>
            </w:r>
          </w:p>
        </w:tc>
        <w:tc>
          <w:tcPr>
            <w:tcW w:w="1860" w:type="dxa"/>
          </w:tcPr>
          <w:p w14:paraId="5C919C09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100</w:t>
            </w:r>
          </w:p>
        </w:tc>
        <w:tc>
          <w:tcPr>
            <w:tcW w:w="1850" w:type="dxa"/>
          </w:tcPr>
          <w:p w14:paraId="591BF5D0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0</w:t>
            </w:r>
          </w:p>
        </w:tc>
        <w:tc>
          <w:tcPr>
            <w:tcW w:w="1706" w:type="dxa"/>
          </w:tcPr>
          <w:p w14:paraId="20B1FFA9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Isokratik</w:t>
            </w:r>
          </w:p>
        </w:tc>
      </w:tr>
      <w:tr w:rsidR="001F3CA6" w:rsidRPr="006354D8" w14:paraId="012DA9A7" w14:textId="77777777" w:rsidTr="004D485D">
        <w:tc>
          <w:tcPr>
            <w:tcW w:w="1659" w:type="dxa"/>
          </w:tcPr>
          <w:p w14:paraId="756D6495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4 - 9.5</w:t>
            </w:r>
          </w:p>
        </w:tc>
        <w:tc>
          <w:tcPr>
            <w:tcW w:w="1860" w:type="dxa"/>
          </w:tcPr>
          <w:p w14:paraId="00B8A15E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100 -&gt; 10</w:t>
            </w:r>
          </w:p>
        </w:tc>
        <w:tc>
          <w:tcPr>
            <w:tcW w:w="1850" w:type="dxa"/>
          </w:tcPr>
          <w:p w14:paraId="461342BA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0 -&gt; 90</w:t>
            </w:r>
          </w:p>
        </w:tc>
        <w:tc>
          <w:tcPr>
            <w:tcW w:w="1706" w:type="dxa"/>
          </w:tcPr>
          <w:p w14:paraId="6BF3C085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Gradien Linier</w:t>
            </w:r>
          </w:p>
        </w:tc>
      </w:tr>
      <w:tr w:rsidR="001F3CA6" w:rsidRPr="006354D8" w14:paraId="77962D39" w14:textId="77777777" w:rsidTr="004D485D">
        <w:tc>
          <w:tcPr>
            <w:tcW w:w="1659" w:type="dxa"/>
          </w:tcPr>
          <w:p w14:paraId="4FD21E8B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9.5 - 9.6</w:t>
            </w:r>
          </w:p>
        </w:tc>
        <w:tc>
          <w:tcPr>
            <w:tcW w:w="1860" w:type="dxa"/>
          </w:tcPr>
          <w:p w14:paraId="4AEAA126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10 -&gt; 100</w:t>
            </w:r>
          </w:p>
        </w:tc>
        <w:tc>
          <w:tcPr>
            <w:tcW w:w="1850" w:type="dxa"/>
          </w:tcPr>
          <w:p w14:paraId="26350E44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90 -&gt; 0</w:t>
            </w:r>
          </w:p>
        </w:tc>
        <w:tc>
          <w:tcPr>
            <w:tcW w:w="1706" w:type="dxa"/>
          </w:tcPr>
          <w:p w14:paraId="5C7109EA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Gradien Linier</w:t>
            </w:r>
          </w:p>
        </w:tc>
      </w:tr>
      <w:tr w:rsidR="001F3CA6" w:rsidRPr="006354D8" w14:paraId="1A5E871F" w14:textId="77777777" w:rsidTr="004D485D">
        <w:tc>
          <w:tcPr>
            <w:tcW w:w="1659" w:type="dxa"/>
          </w:tcPr>
          <w:p w14:paraId="5751CE07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9.6 - 20</w:t>
            </w:r>
          </w:p>
        </w:tc>
        <w:tc>
          <w:tcPr>
            <w:tcW w:w="1860" w:type="dxa"/>
          </w:tcPr>
          <w:p w14:paraId="7859D927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100</w:t>
            </w:r>
          </w:p>
        </w:tc>
        <w:tc>
          <w:tcPr>
            <w:tcW w:w="1850" w:type="dxa"/>
          </w:tcPr>
          <w:p w14:paraId="29EC9B9D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0</w:t>
            </w:r>
          </w:p>
        </w:tc>
        <w:tc>
          <w:tcPr>
            <w:tcW w:w="1706" w:type="dxa"/>
          </w:tcPr>
          <w:p w14:paraId="751AA5FB" w14:textId="77777777" w:rsidR="001F3CA6" w:rsidRPr="006354D8" w:rsidRDefault="001F3CA6" w:rsidP="001D6240">
            <w:pPr>
              <w:spacing w:after="120" w:line="360" w:lineRule="auto"/>
              <w:contextualSpacing/>
              <w:jc w:val="center"/>
              <w:rPr>
                <w:rFonts w:cstheme="minorHAnsi"/>
                <w:b/>
                <w:i/>
                <w:iCs/>
              </w:rPr>
            </w:pPr>
            <w:r w:rsidRPr="006354D8">
              <w:rPr>
                <w:rFonts w:cstheme="minorHAnsi"/>
                <w:b/>
                <w:i/>
                <w:iCs/>
              </w:rPr>
              <w:t>Kesetimbangan</w:t>
            </w:r>
          </w:p>
        </w:tc>
      </w:tr>
    </w:tbl>
    <w:p w14:paraId="7C631382" w14:textId="77777777" w:rsidR="005117F7" w:rsidRPr="006354D8" w:rsidRDefault="005117F7" w:rsidP="005117F7">
      <w:pPr>
        <w:pStyle w:val="ListParagraph"/>
        <w:tabs>
          <w:tab w:val="left" w:pos="1701"/>
        </w:tabs>
        <w:spacing w:after="0" w:line="276" w:lineRule="auto"/>
        <w:ind w:left="1985"/>
        <w:contextualSpacing w:val="0"/>
        <w:jc w:val="both"/>
        <w:rPr>
          <w:rFonts w:cstheme="minorHAnsi"/>
          <w:b/>
          <w:i/>
          <w:iCs/>
          <w:noProof/>
        </w:rPr>
      </w:pPr>
    </w:p>
    <w:p w14:paraId="2E93A547" w14:textId="5AABFAAF" w:rsidR="005117F7" w:rsidRPr="006354D8" w:rsidRDefault="005117F7" w:rsidP="007363C7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2410" w:hanging="283"/>
        <w:contextualSpacing w:val="0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 xml:space="preserve">Kriteria penerimaan </w:t>
      </w:r>
      <w:r w:rsidR="001F3CA6" w:rsidRPr="006354D8">
        <w:rPr>
          <w:rFonts w:cstheme="minorHAnsi"/>
          <w:b/>
          <w:i/>
          <w:iCs/>
          <w:noProof/>
        </w:rPr>
        <w:t>Uji Kesesuaian Sistem</w:t>
      </w:r>
    </w:p>
    <w:tbl>
      <w:tblPr>
        <w:tblW w:w="7825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706"/>
      </w:tblGrid>
      <w:tr w:rsidR="005117F7" w:rsidRPr="006354D8" w14:paraId="464DD3BB" w14:textId="77777777" w:rsidTr="007363C7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50BC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No.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2221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Parameter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FF9C5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Syarat</w:t>
            </w:r>
          </w:p>
        </w:tc>
      </w:tr>
      <w:tr w:rsidR="005117F7" w:rsidRPr="006354D8" w14:paraId="1BACFD49" w14:textId="77777777" w:rsidTr="007363C7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08C9E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1.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F6184" w14:textId="77777777" w:rsidR="005117F7" w:rsidRPr="006354D8" w:rsidRDefault="005117F7" w:rsidP="001D6240">
            <w:pPr>
              <w:spacing w:line="276" w:lineRule="auto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Luas area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CFCE" w14:textId="77777777" w:rsidR="005117F7" w:rsidRPr="006354D8" w:rsidRDefault="005117F7" w:rsidP="001D6240">
            <w:pPr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Nilai simpangan baku relatif (SBR) ≤ 2.0%</w:t>
            </w:r>
          </w:p>
        </w:tc>
      </w:tr>
      <w:tr w:rsidR="005117F7" w:rsidRPr="006354D8" w14:paraId="651905A6" w14:textId="77777777" w:rsidTr="007363C7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9F20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2.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8503" w14:textId="77777777" w:rsidR="005117F7" w:rsidRPr="006354D8" w:rsidRDefault="005117F7" w:rsidP="001D6240">
            <w:pPr>
              <w:spacing w:line="276" w:lineRule="auto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Waktu retensi (tr) menit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19DA1" w14:textId="77777777" w:rsidR="005117F7" w:rsidRPr="006354D8" w:rsidRDefault="005117F7" w:rsidP="001D6240">
            <w:pPr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Nilai simpangan baku relatif (SBR) ≤ 2.0%</w:t>
            </w:r>
          </w:p>
        </w:tc>
      </w:tr>
      <w:tr w:rsidR="005117F7" w:rsidRPr="006354D8" w14:paraId="7C10E6B6" w14:textId="77777777" w:rsidTr="007363C7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A9B2F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3.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0070" w14:textId="77777777" w:rsidR="005117F7" w:rsidRPr="006354D8" w:rsidRDefault="005117F7" w:rsidP="001D6240">
            <w:pPr>
              <w:spacing w:line="276" w:lineRule="auto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Tailing faktor (tf)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A286" w14:textId="77777777" w:rsidR="005117F7" w:rsidRPr="006354D8" w:rsidRDefault="005117F7" w:rsidP="001D6240">
            <w:pPr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tf ≤ 2.0</w:t>
            </w:r>
          </w:p>
        </w:tc>
      </w:tr>
      <w:tr w:rsidR="005117F7" w:rsidRPr="006354D8" w14:paraId="59E79A6E" w14:textId="77777777" w:rsidTr="007363C7">
        <w:trPr>
          <w:trHeight w:hRule="exact" w:val="3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D405" w14:textId="77777777" w:rsidR="005117F7" w:rsidRPr="006354D8" w:rsidRDefault="005117F7" w:rsidP="001D6240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4.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A00D" w14:textId="77777777" w:rsidR="005117F7" w:rsidRPr="006354D8" w:rsidRDefault="005117F7" w:rsidP="001D6240">
            <w:pPr>
              <w:spacing w:line="276" w:lineRule="auto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Lempeng teoritis (N)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A0390" w14:textId="77777777" w:rsidR="005117F7" w:rsidRPr="006354D8" w:rsidRDefault="005117F7" w:rsidP="001D6240">
            <w:pPr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6354D8">
              <w:rPr>
                <w:rFonts w:cstheme="minorHAnsi"/>
                <w:b/>
                <w:i/>
                <w:iCs/>
                <w:noProof/>
              </w:rPr>
              <w:t>N ≥ 2000</w:t>
            </w:r>
          </w:p>
        </w:tc>
      </w:tr>
    </w:tbl>
    <w:p w14:paraId="251C5630" w14:textId="77777777" w:rsidR="005117F7" w:rsidRPr="006354D8" w:rsidRDefault="005117F7" w:rsidP="005117F7">
      <w:pPr>
        <w:pStyle w:val="ListParagraph"/>
        <w:spacing w:line="276" w:lineRule="auto"/>
        <w:ind w:left="284"/>
        <w:jc w:val="both"/>
        <w:rPr>
          <w:rFonts w:eastAsia="Times New Roman" w:cstheme="minorHAnsi"/>
          <w:b/>
          <w:i/>
          <w:iCs/>
          <w:noProof/>
          <w:color w:val="000000"/>
          <w:sz w:val="10"/>
          <w:szCs w:val="10"/>
        </w:rPr>
      </w:pPr>
    </w:p>
    <w:p w14:paraId="4B233C50" w14:textId="77777777" w:rsidR="005117F7" w:rsidRPr="006354D8" w:rsidRDefault="005117F7" w:rsidP="007363C7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2410" w:hanging="283"/>
        <w:contextualSpacing w:val="0"/>
        <w:jc w:val="both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Perhitungan :</w:t>
      </w:r>
    </w:p>
    <w:p w14:paraId="21CDB0D7" w14:textId="1B9A5B1D" w:rsidR="005117F7" w:rsidRPr="006354D8" w:rsidRDefault="005117F7" w:rsidP="005117F7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b/>
          <w:i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b/>
              <w:i/>
              <w:iCs/>
              <w:noProof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cstheme="minorHAnsi"/>
                  <w:b/>
                  <w:i/>
                  <w:iCs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  <w:noProof/>
                </w:rPr>
                <m:t>Cr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  <w:noProof/>
            </w:rPr>
            <m:t>×B%</m:t>
          </m:r>
        </m:oMath>
      </m:oMathPara>
    </w:p>
    <w:p w14:paraId="6B05F188" w14:textId="77777777" w:rsidR="005117F7" w:rsidRPr="006354D8" w:rsidRDefault="005117F7" w:rsidP="007363C7">
      <w:pPr>
        <w:pStyle w:val="ListParagraph"/>
        <w:spacing w:line="240" w:lineRule="auto"/>
        <w:ind w:left="3119" w:hanging="851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Keterangan :</w:t>
      </w:r>
    </w:p>
    <w:p w14:paraId="5E0FEEE8" w14:textId="77777777" w:rsidR="005117F7" w:rsidRPr="006354D8" w:rsidRDefault="005117F7" w:rsidP="007363C7">
      <w:pPr>
        <w:tabs>
          <w:tab w:val="left" w:pos="1843"/>
        </w:tabs>
        <w:spacing w:after="0" w:line="240" w:lineRule="auto"/>
        <w:ind w:left="2836" w:hanging="567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Cu</w:t>
      </w:r>
      <w:r w:rsidRPr="006354D8">
        <w:rPr>
          <w:rFonts w:cstheme="minorHAnsi"/>
          <w:b/>
          <w:i/>
          <w:iCs/>
          <w:noProof/>
        </w:rPr>
        <w:tab/>
        <w:t>= Kadar Asam Folat yang telah diperhitungkan terhadap baku kerja  (%)</w:t>
      </w:r>
    </w:p>
    <w:p w14:paraId="244D27E7" w14:textId="77777777" w:rsidR="005117F7" w:rsidRPr="006354D8" w:rsidRDefault="005117F7" w:rsidP="007363C7">
      <w:pPr>
        <w:tabs>
          <w:tab w:val="left" w:pos="1843"/>
        </w:tabs>
        <w:spacing w:after="0" w:line="240" w:lineRule="auto"/>
        <w:ind w:left="2836" w:hanging="567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Lu</w:t>
      </w:r>
      <w:r w:rsidRPr="006354D8">
        <w:rPr>
          <w:rFonts w:cstheme="minorHAnsi"/>
          <w:b/>
          <w:i/>
          <w:iCs/>
          <w:noProof/>
        </w:rPr>
        <w:tab/>
        <w:t>= Luas area larutan uji</w:t>
      </w:r>
    </w:p>
    <w:p w14:paraId="3F0098CB" w14:textId="77777777" w:rsidR="005117F7" w:rsidRPr="006354D8" w:rsidRDefault="005117F7" w:rsidP="007363C7">
      <w:pPr>
        <w:tabs>
          <w:tab w:val="left" w:pos="1843"/>
        </w:tabs>
        <w:spacing w:after="0" w:line="240" w:lineRule="auto"/>
        <w:ind w:left="2836" w:hanging="567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Ls</w:t>
      </w:r>
      <w:r w:rsidRPr="006354D8">
        <w:rPr>
          <w:rFonts w:cstheme="minorHAnsi"/>
          <w:b/>
          <w:i/>
          <w:iCs/>
          <w:noProof/>
        </w:rPr>
        <w:tab/>
        <w:t>= Luas area larutan baku</w:t>
      </w:r>
    </w:p>
    <w:p w14:paraId="7EC90ACA" w14:textId="01AFEA97" w:rsidR="001F3CA6" w:rsidRPr="006354D8" w:rsidRDefault="001F3CA6" w:rsidP="007363C7">
      <w:pPr>
        <w:tabs>
          <w:tab w:val="left" w:pos="1843"/>
        </w:tabs>
        <w:spacing w:after="0" w:line="240" w:lineRule="auto"/>
        <w:ind w:left="2836" w:hanging="567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Cs</w:t>
      </w:r>
      <w:r w:rsidR="005117F7" w:rsidRPr="006354D8">
        <w:rPr>
          <w:rFonts w:cstheme="minorHAnsi"/>
          <w:b/>
          <w:i/>
          <w:iCs/>
          <w:noProof/>
        </w:rPr>
        <w:tab/>
        <w:t xml:space="preserve">= </w:t>
      </w:r>
      <w:r w:rsidRPr="006354D8">
        <w:rPr>
          <w:rFonts w:cstheme="minorHAnsi"/>
          <w:b/>
          <w:i/>
          <w:iCs/>
          <w:noProof/>
        </w:rPr>
        <w:t>Konsentrasi larutan baku (</w:t>
      </w:r>
      <m:oMath>
        <m:f>
          <m:fPr>
            <m:ctrlPr>
              <w:rPr>
                <w:rFonts w:ascii="Cambria Math" w:hAnsi="Cambria Math" w:cstheme="minorHAnsi"/>
                <w:b/>
                <w:i/>
                <w:iCs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mg zat baku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250</m:t>
            </m:r>
          </m:den>
        </m:f>
        <m:r>
          <m:rPr>
            <m:nor/>
          </m:rPr>
          <w:rPr>
            <w:rFonts w:cstheme="minorHAnsi"/>
            <w:b/>
            <w:i/>
            <w:iCs/>
            <w:noProof/>
          </w:rPr>
          <m:t>×</m:t>
        </m:r>
        <m:f>
          <m:fPr>
            <m:ctrlPr>
              <w:rPr>
                <w:rFonts w:ascii="Cambria Math" w:hAnsi="Cambria Math" w:cstheme="minorHAnsi"/>
                <w:b/>
                <w:i/>
                <w:iCs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100</m:t>
            </m:r>
          </m:den>
        </m:f>
      </m:oMath>
      <w:r w:rsidR="005117F7" w:rsidRPr="006354D8">
        <w:rPr>
          <w:rFonts w:cstheme="minorHAnsi"/>
          <w:b/>
          <w:i/>
          <w:iCs/>
          <w:noProof/>
        </w:rPr>
        <w:t>)</w:t>
      </w:r>
    </w:p>
    <w:p w14:paraId="0C22B8A7" w14:textId="54E64690" w:rsidR="005117F7" w:rsidRPr="006354D8" w:rsidRDefault="001F3CA6" w:rsidP="007363C7">
      <w:pPr>
        <w:tabs>
          <w:tab w:val="left" w:pos="1843"/>
        </w:tabs>
        <w:spacing w:after="0" w:line="240" w:lineRule="auto"/>
        <w:ind w:left="2836" w:hanging="567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Cr</w:t>
      </w:r>
      <w:r w:rsidR="005117F7" w:rsidRPr="006354D8">
        <w:rPr>
          <w:rFonts w:cstheme="minorHAnsi"/>
          <w:b/>
          <w:i/>
          <w:iCs/>
          <w:noProof/>
        </w:rPr>
        <w:tab/>
        <w:t xml:space="preserve">= </w:t>
      </w:r>
      <w:r w:rsidRPr="006354D8">
        <w:rPr>
          <w:rFonts w:cstheme="minorHAnsi"/>
          <w:b/>
          <w:i/>
          <w:iCs/>
          <w:noProof/>
        </w:rPr>
        <w:t>Konsentrasi larutan baku (</w:t>
      </w:r>
      <m:oMath>
        <m:f>
          <m:fPr>
            <m:ctrlPr>
              <w:rPr>
                <w:rFonts w:ascii="Cambria Math" w:hAnsi="Cambria Math" w:cstheme="minorHAnsi"/>
                <w:b/>
                <w:i/>
                <w:iCs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dosis (0.4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900</m:t>
            </m:r>
          </m:den>
        </m:f>
      </m:oMath>
      <w:r w:rsidRPr="006354D8">
        <w:rPr>
          <w:rFonts w:cstheme="minorHAnsi"/>
          <w:b/>
          <w:i/>
          <w:iCs/>
          <w:noProof/>
        </w:rPr>
        <w:t>)</w:t>
      </w:r>
    </w:p>
    <w:p w14:paraId="2B128E8C" w14:textId="77777777" w:rsidR="005117F7" w:rsidRPr="006354D8" w:rsidRDefault="005117F7" w:rsidP="007363C7">
      <w:pPr>
        <w:tabs>
          <w:tab w:val="left" w:pos="1843"/>
        </w:tabs>
        <w:spacing w:after="0" w:line="240" w:lineRule="auto"/>
        <w:ind w:left="2836" w:hanging="567"/>
        <w:rPr>
          <w:rFonts w:cstheme="minorHAnsi"/>
          <w:b/>
          <w:i/>
          <w:iCs/>
          <w:noProof/>
        </w:rPr>
      </w:pPr>
      <w:r w:rsidRPr="006354D8">
        <w:rPr>
          <w:rFonts w:cstheme="minorHAnsi"/>
          <w:b/>
          <w:i/>
          <w:iCs/>
          <w:noProof/>
        </w:rPr>
        <w:t>B%</w:t>
      </w:r>
      <w:r w:rsidRPr="006354D8">
        <w:rPr>
          <w:rFonts w:cstheme="minorHAnsi"/>
          <w:b/>
          <w:i/>
          <w:iCs/>
          <w:noProof/>
        </w:rPr>
        <w:tab/>
        <w:t>= Kadar baku kerja (%)</w:t>
      </w:r>
    </w:p>
    <w:p w14:paraId="01F36D53" w14:textId="77777777" w:rsidR="005117F7" w:rsidRPr="006354D8" w:rsidRDefault="005117F7" w:rsidP="005117F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2B5C22C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E6F498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4423745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B4F39EC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6DBCC4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1EFA797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FCED0C" w14:textId="77777777" w:rsidR="005117F7" w:rsidRPr="006354D8" w:rsidRDefault="005117F7" w:rsidP="005117F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EFF5E1" w14:textId="068FCDDE" w:rsidR="005117F7" w:rsidRPr="006354D8" w:rsidRDefault="005117F7" w:rsidP="001F3CA6">
      <w:pPr>
        <w:tabs>
          <w:tab w:val="left" w:pos="360"/>
          <w:tab w:val="left" w:pos="720"/>
          <w:tab w:val="left" w:pos="993"/>
          <w:tab w:val="left" w:pos="1350"/>
          <w:tab w:val="left" w:pos="1418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b/>
          <w:i/>
          <w:iCs/>
          <w:noProof/>
          <w:sz w:val="10"/>
          <w:szCs w:val="10"/>
        </w:rPr>
      </w:pPr>
    </w:p>
    <w:p w14:paraId="5648E08B" w14:textId="4A44657E" w:rsidR="00B7697A" w:rsidRPr="006354D8" w:rsidRDefault="00B7697A" w:rsidP="00B7697A">
      <w:pPr>
        <w:pStyle w:val="BodyText"/>
        <w:numPr>
          <w:ilvl w:val="1"/>
          <w:numId w:val="1"/>
        </w:numPr>
        <w:spacing w:line="276" w:lineRule="auto"/>
        <w:ind w:left="1701" w:right="-180" w:hanging="567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Uji Batas Mikroba </w:t>
      </w:r>
    </w:p>
    <w:p w14:paraId="7E8FB198" w14:textId="77777777" w:rsidR="00C43ACD" w:rsidRPr="006354D8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Syarat :</w:t>
      </w:r>
    </w:p>
    <w:p w14:paraId="4FC67C2D" w14:textId="324AE714" w:rsidR="00B7697A" w:rsidRPr="006354D8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Sesuai dengan spesifikasi produk </w:t>
      </w:r>
      <w:r w:rsidRPr="006354D8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t xml:space="preserve">Tablet Tambah Darah Neo Salut Gula </w:t>
      </w:r>
      <w:r w:rsidRPr="006354D8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br/>
      </w: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(S-QC-03-004).</w:t>
      </w:r>
    </w:p>
    <w:p w14:paraId="3FC1E980" w14:textId="77777777" w:rsidR="00C43ACD" w:rsidRPr="006354D8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Cara Kerja : </w:t>
      </w:r>
    </w:p>
    <w:p w14:paraId="68D36784" w14:textId="56060385" w:rsidR="00B7697A" w:rsidRPr="006354D8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354D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Prosedur Pemeriksaan Uji Batas Mikroba (PQC-04-003).</w:t>
      </w:r>
    </w:p>
    <w:p w14:paraId="5C726DC0" w14:textId="77777777" w:rsidR="00B7697A" w:rsidRPr="006354D8" w:rsidRDefault="00B7697A" w:rsidP="00B7697A">
      <w:pPr>
        <w:pStyle w:val="BodyText"/>
        <w:spacing w:line="276" w:lineRule="auto"/>
        <w:ind w:left="1134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3D29FC6" w14:textId="200187BE" w:rsidR="00B7697A" w:rsidRPr="006354D8" w:rsidRDefault="00B7697A" w:rsidP="00132AC2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  <w:sectPr w:rsidR="00B7697A" w:rsidRPr="006354D8" w:rsidSect="00BF3467">
          <w:footerReference w:type="default" r:id="rId10"/>
          <w:pgSz w:w="11906" w:h="16838" w:code="9"/>
          <w:pgMar w:top="992" w:right="930" w:bottom="142" w:left="993" w:header="567" w:footer="135" w:gutter="0"/>
          <w:cols w:space="708"/>
          <w:docGrid w:linePitch="360"/>
        </w:sectPr>
      </w:pPr>
    </w:p>
    <w:p w14:paraId="2B7FC14F" w14:textId="77777777" w:rsidR="002A545B" w:rsidRPr="006354D8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2A545B" w:rsidRPr="006354D8" w14:paraId="72C87058" w14:textId="77777777" w:rsidTr="006D400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7B423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13684A6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38B974A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D37DA8F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2A545B" w:rsidRPr="006354D8" w14:paraId="495C2D43" w14:textId="77777777" w:rsidTr="006D4005">
        <w:tc>
          <w:tcPr>
            <w:tcW w:w="1418" w:type="dxa"/>
          </w:tcPr>
          <w:p w14:paraId="0E8ADC5A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noProof/>
              </w:rPr>
              <w:t>-</w:t>
            </w:r>
          </w:p>
        </w:tc>
        <w:tc>
          <w:tcPr>
            <w:tcW w:w="3116" w:type="dxa"/>
            <w:vAlign w:val="center"/>
          </w:tcPr>
          <w:p w14:paraId="00343042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noProof/>
              </w:rPr>
              <w:t>-</w:t>
            </w:r>
          </w:p>
        </w:tc>
        <w:tc>
          <w:tcPr>
            <w:tcW w:w="3117" w:type="dxa"/>
          </w:tcPr>
          <w:p w14:paraId="6D2BF2FF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noProof/>
              </w:rPr>
              <w:t>-</w:t>
            </w:r>
          </w:p>
        </w:tc>
        <w:tc>
          <w:tcPr>
            <w:tcW w:w="1704" w:type="dxa"/>
          </w:tcPr>
          <w:p w14:paraId="4A16021F" w14:textId="77777777" w:rsidR="002A545B" w:rsidRPr="006354D8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noProof/>
              </w:rPr>
              <w:t>-</w:t>
            </w:r>
          </w:p>
        </w:tc>
      </w:tr>
    </w:tbl>
    <w:p w14:paraId="7041408C" w14:textId="77777777" w:rsidR="002A545B" w:rsidRPr="006354D8" w:rsidRDefault="002A545B" w:rsidP="002A545B">
      <w:pPr>
        <w:pStyle w:val="ListParagraph"/>
        <w:spacing w:after="0" w:line="276" w:lineRule="auto"/>
        <w:ind w:left="425"/>
        <w:rPr>
          <w:rFonts w:cstheme="minorHAnsi"/>
          <w:b/>
          <w:noProof/>
          <w:sz w:val="10"/>
          <w:szCs w:val="10"/>
        </w:rPr>
      </w:pPr>
    </w:p>
    <w:p w14:paraId="12563991" w14:textId="77777777" w:rsidR="002A545B" w:rsidRPr="006354D8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013"/>
        <w:gridCol w:w="2675"/>
        <w:gridCol w:w="2116"/>
      </w:tblGrid>
      <w:tr w:rsidR="002A545B" w:rsidRPr="006354D8" w14:paraId="20530CA1" w14:textId="77777777" w:rsidTr="00F84B74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0EB2926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896567F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2A8108C0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675" w:type="dxa"/>
            <w:shd w:val="clear" w:color="auto" w:fill="BFBFBF" w:themeFill="background1" w:themeFillShade="BF"/>
            <w:vAlign w:val="center"/>
          </w:tcPr>
          <w:p w14:paraId="33397396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E14000F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6354D8">
              <w:rPr>
                <w:rFonts w:cstheme="minorHAnsi"/>
                <w:b/>
                <w:noProof/>
              </w:rPr>
              <w:t>Alasan</w:t>
            </w:r>
          </w:p>
        </w:tc>
      </w:tr>
      <w:tr w:rsidR="002A545B" w:rsidRPr="006354D8" w14:paraId="333BC65F" w14:textId="77777777" w:rsidTr="00F84B74">
        <w:tc>
          <w:tcPr>
            <w:tcW w:w="1687" w:type="dxa"/>
            <w:vAlign w:val="center"/>
          </w:tcPr>
          <w:p w14:paraId="2D18336A" w14:textId="0E55EED8" w:rsidR="002A545B" w:rsidRPr="006354D8" w:rsidRDefault="002A545B" w:rsidP="006D4005">
            <w:pPr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iCs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4792275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00</w:t>
            </w:r>
          </w:p>
        </w:tc>
        <w:tc>
          <w:tcPr>
            <w:tcW w:w="2013" w:type="dxa"/>
            <w:vAlign w:val="center"/>
          </w:tcPr>
          <w:p w14:paraId="062B97C8" w14:textId="3A60A2B6" w:rsidR="002A545B" w:rsidRPr="006354D8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>02 JUL 2019</w:t>
            </w:r>
          </w:p>
        </w:tc>
        <w:tc>
          <w:tcPr>
            <w:tcW w:w="2675" w:type="dxa"/>
            <w:vAlign w:val="center"/>
          </w:tcPr>
          <w:p w14:paraId="516A8CC0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-</w:t>
            </w:r>
          </w:p>
        </w:tc>
        <w:tc>
          <w:tcPr>
            <w:tcW w:w="2116" w:type="dxa"/>
            <w:vAlign w:val="center"/>
          </w:tcPr>
          <w:p w14:paraId="7FA68B52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Dokumen Baru</w:t>
            </w:r>
          </w:p>
        </w:tc>
      </w:tr>
      <w:tr w:rsidR="00092CCC" w:rsidRPr="006354D8" w14:paraId="426DD245" w14:textId="77777777" w:rsidTr="00F84B74">
        <w:tc>
          <w:tcPr>
            <w:tcW w:w="1687" w:type="dxa"/>
            <w:vAlign w:val="center"/>
          </w:tcPr>
          <w:p w14:paraId="1B062A31" w14:textId="228B769C" w:rsidR="00092CCC" w:rsidRPr="006354D8" w:rsidRDefault="00092CCC" w:rsidP="006D4005">
            <w:pPr>
              <w:jc w:val="center"/>
              <w:rPr>
                <w:rFonts w:cstheme="minorHAnsi"/>
                <w:iCs/>
                <w:noProof/>
              </w:rPr>
            </w:pPr>
            <w:r w:rsidRPr="006354D8">
              <w:rPr>
                <w:rFonts w:cstheme="minorHAnsi"/>
                <w:iCs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68D50A6" w14:textId="7469CEF4" w:rsidR="00092CCC" w:rsidRPr="006354D8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01</w:t>
            </w:r>
          </w:p>
        </w:tc>
        <w:tc>
          <w:tcPr>
            <w:tcW w:w="2013" w:type="dxa"/>
            <w:vAlign w:val="center"/>
          </w:tcPr>
          <w:p w14:paraId="065BC8A6" w14:textId="3F3F34E2" w:rsidR="00092CCC" w:rsidRPr="006354D8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>11 JUN 2021</w:t>
            </w:r>
          </w:p>
        </w:tc>
        <w:tc>
          <w:tcPr>
            <w:tcW w:w="2675" w:type="dxa"/>
            <w:vAlign w:val="center"/>
          </w:tcPr>
          <w:p w14:paraId="0A2D41B4" w14:textId="1A3558E9" w:rsidR="00092CCC" w:rsidRPr="006354D8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-</w:t>
            </w:r>
          </w:p>
        </w:tc>
        <w:tc>
          <w:tcPr>
            <w:tcW w:w="2116" w:type="dxa"/>
            <w:vAlign w:val="center"/>
          </w:tcPr>
          <w:p w14:paraId="053E4F1E" w14:textId="5F573E38" w:rsidR="00092CCC" w:rsidRPr="006354D8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Review Dokumen</w:t>
            </w:r>
          </w:p>
        </w:tc>
      </w:tr>
      <w:tr w:rsidR="002A545B" w:rsidRPr="006354D8" w14:paraId="6AB967EE" w14:textId="77777777" w:rsidTr="00F84B74">
        <w:tc>
          <w:tcPr>
            <w:tcW w:w="1687" w:type="dxa"/>
          </w:tcPr>
          <w:p w14:paraId="3E403C8A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011558C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C415400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C379FF9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18C141E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1735EE79" w14:textId="4D00C4D6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</w:tcPr>
          <w:p w14:paraId="41401097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36E52E3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712D5629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48180223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7527C5C5" w14:textId="77777777" w:rsidR="00B7697A" w:rsidRPr="006354D8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B0A6822" w14:textId="5C16E3A3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</w:t>
            </w:r>
            <w:r w:rsidR="00092CCC" w:rsidRPr="006354D8">
              <w:rPr>
                <w:rFonts w:cstheme="minorHAnsi"/>
                <w:noProof/>
              </w:rPr>
              <w:t>2</w:t>
            </w:r>
          </w:p>
        </w:tc>
        <w:tc>
          <w:tcPr>
            <w:tcW w:w="2013" w:type="dxa"/>
          </w:tcPr>
          <w:p w14:paraId="1A1FB6AF" w14:textId="77777777" w:rsidR="00B7697A" w:rsidRPr="006354D8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74FB2B06" w14:textId="77777777" w:rsidR="00B7697A" w:rsidRPr="006354D8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58601F0A" w14:textId="77777777" w:rsidR="00B7697A" w:rsidRPr="006354D8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0E452458" w14:textId="77777777" w:rsidR="00B7697A" w:rsidRPr="006354D8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68F1CC9E" w14:textId="77777777" w:rsidR="00B7697A" w:rsidRPr="006354D8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2949A177" w14:textId="0D9003E3" w:rsidR="002A545B" w:rsidRPr="006354D8" w:rsidRDefault="004C23C2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>17 NOV 2022</w:t>
            </w:r>
          </w:p>
        </w:tc>
        <w:tc>
          <w:tcPr>
            <w:tcW w:w="2675" w:type="dxa"/>
          </w:tcPr>
          <w:p w14:paraId="08C42627" w14:textId="63A38A61" w:rsidR="002A545B" w:rsidRPr="006354D8" w:rsidRDefault="002A545B" w:rsidP="006D4005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Perubahan templet dokumen; Perubahan referensi, Kadar Asam Folat</w:t>
            </w:r>
            <w:r w:rsidR="00092CCC" w:rsidRPr="006354D8">
              <w:rPr>
                <w:rFonts w:cstheme="minorHAnsi"/>
                <w:noProof/>
              </w:rPr>
              <w:t>, Keseragaman Kandungan, Disolusi</w:t>
            </w:r>
            <w:r w:rsidRPr="006354D8">
              <w:rPr>
                <w:rFonts w:cstheme="minorHAnsi"/>
                <w:noProof/>
              </w:rPr>
              <w:t>;</w:t>
            </w:r>
            <w:r w:rsidR="00092CCC" w:rsidRPr="006354D8">
              <w:rPr>
                <w:rFonts w:cstheme="minorHAnsi"/>
                <w:noProof/>
              </w:rPr>
              <w:t xml:space="preserve"> Penambahan Kadar Ion Besi (III);</w:t>
            </w:r>
            <w:r w:rsidRPr="006354D8">
              <w:rPr>
                <w:rFonts w:cstheme="minorHAnsi"/>
                <w:noProof/>
              </w:rPr>
              <w:t xml:space="preserve"> Penghapusan Pengemasan dan penyimpanan; Perubahan daftar distribusi dokumen</w:t>
            </w:r>
          </w:p>
        </w:tc>
        <w:tc>
          <w:tcPr>
            <w:tcW w:w="2116" w:type="dxa"/>
            <w:vAlign w:val="center"/>
          </w:tcPr>
          <w:p w14:paraId="67F86A6D" w14:textId="59EDEDBE" w:rsidR="002A545B" w:rsidRPr="006354D8" w:rsidRDefault="00510BB9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Metode existing belum sesuai dengan Monografi FI VI Tahun 2020</w:t>
            </w:r>
          </w:p>
          <w:p w14:paraId="4017C3A5" w14:textId="77777777" w:rsidR="002A545B" w:rsidRPr="006354D8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</w:tc>
      </w:tr>
      <w:tr w:rsidR="00675378" w:rsidRPr="006354D8" w14:paraId="4034A57B" w14:textId="77777777" w:rsidTr="00F84B74">
        <w:tc>
          <w:tcPr>
            <w:tcW w:w="1687" w:type="dxa"/>
          </w:tcPr>
          <w:p w14:paraId="28C263C6" w14:textId="77777777" w:rsidR="00B7697A" w:rsidRPr="006354D8" w:rsidRDefault="00B7697A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1FBC0165" w14:textId="5C6EFBE5" w:rsidR="00675378" w:rsidRPr="006354D8" w:rsidRDefault="00675378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</w:tcPr>
          <w:p w14:paraId="0EB8414B" w14:textId="77777777" w:rsidR="00B7697A" w:rsidRPr="006354D8" w:rsidRDefault="00B7697A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A8E4861" w14:textId="4DAD91FE" w:rsidR="00675378" w:rsidRPr="006354D8" w:rsidRDefault="00675378" w:rsidP="00B7697A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03</w:t>
            </w:r>
          </w:p>
        </w:tc>
        <w:tc>
          <w:tcPr>
            <w:tcW w:w="2013" w:type="dxa"/>
          </w:tcPr>
          <w:p w14:paraId="39272404" w14:textId="77777777" w:rsidR="00B7697A" w:rsidRPr="006354D8" w:rsidRDefault="00B7697A" w:rsidP="00B7697A">
            <w:pPr>
              <w:spacing w:line="276" w:lineRule="auto"/>
              <w:rPr>
                <w:rFonts w:cstheme="minorHAnsi"/>
                <w:b/>
                <w:bCs/>
                <w:noProof/>
              </w:rPr>
            </w:pPr>
          </w:p>
          <w:p w14:paraId="0F7B5CB3" w14:textId="42F7D806" w:rsidR="00675378" w:rsidRPr="006354D8" w:rsidRDefault="00B7697A" w:rsidP="00B7697A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>29 MAY 2023</w:t>
            </w:r>
          </w:p>
        </w:tc>
        <w:tc>
          <w:tcPr>
            <w:tcW w:w="2675" w:type="dxa"/>
          </w:tcPr>
          <w:p w14:paraId="0A9FFFFE" w14:textId="16F4D50C" w:rsidR="00675378" w:rsidRPr="006354D8" w:rsidRDefault="00675378" w:rsidP="00675378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Perubahan identifikasi, Perubahan penimbangan zat uji pada kadar</w:t>
            </w:r>
          </w:p>
        </w:tc>
        <w:tc>
          <w:tcPr>
            <w:tcW w:w="2116" w:type="dxa"/>
            <w:vAlign w:val="center"/>
          </w:tcPr>
          <w:p w14:paraId="372C7942" w14:textId="15815E38" w:rsidR="00675378" w:rsidRPr="006354D8" w:rsidRDefault="00675378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Menyesuaikan dengan FI VI Tahun 2020</w:t>
            </w:r>
          </w:p>
        </w:tc>
      </w:tr>
      <w:tr w:rsidR="00B7697A" w:rsidRPr="006354D8" w14:paraId="24A8CC24" w14:textId="77777777" w:rsidTr="00F84B74">
        <w:tc>
          <w:tcPr>
            <w:tcW w:w="1687" w:type="dxa"/>
            <w:vAlign w:val="center"/>
          </w:tcPr>
          <w:p w14:paraId="1BD6D732" w14:textId="4E901A55" w:rsidR="00B7697A" w:rsidRPr="006354D8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C0A48E5" w14:textId="0E2B87BA" w:rsidR="00B7697A" w:rsidRPr="006354D8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04</w:t>
            </w:r>
          </w:p>
        </w:tc>
        <w:tc>
          <w:tcPr>
            <w:tcW w:w="2013" w:type="dxa"/>
            <w:vAlign w:val="center"/>
          </w:tcPr>
          <w:p w14:paraId="519B47B7" w14:textId="38F65CEC" w:rsidR="00B7697A" w:rsidRPr="006354D8" w:rsidRDefault="00F84B74" w:rsidP="00F84B74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>29 DEC 2023</w:t>
            </w:r>
          </w:p>
        </w:tc>
        <w:tc>
          <w:tcPr>
            <w:tcW w:w="2675" w:type="dxa"/>
            <w:vAlign w:val="center"/>
          </w:tcPr>
          <w:p w14:paraId="4D1B1F1B" w14:textId="6248358C" w:rsidR="00B7697A" w:rsidRPr="006354D8" w:rsidRDefault="00B7697A" w:rsidP="00F84B74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Penambahan parameter Uji Batas Mikroba dan Penambahan SPML pada distribusi dokumen</w:t>
            </w:r>
          </w:p>
        </w:tc>
        <w:tc>
          <w:tcPr>
            <w:tcW w:w="2116" w:type="dxa"/>
            <w:vAlign w:val="center"/>
          </w:tcPr>
          <w:p w14:paraId="248530AB" w14:textId="1777FB71" w:rsidR="00B7697A" w:rsidRPr="006354D8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Untuk registrasi BPOM dan menyesuaikan dengan Suplemen I FI Tahun 2022 (Hal. 290) &lt;54&gt;</w:t>
            </w:r>
          </w:p>
        </w:tc>
      </w:tr>
      <w:tr w:rsidR="00F84B74" w:rsidRPr="006354D8" w14:paraId="4EFED81B" w14:textId="77777777" w:rsidTr="00634C30">
        <w:trPr>
          <w:trHeight w:val="963"/>
        </w:trPr>
        <w:tc>
          <w:tcPr>
            <w:tcW w:w="1687" w:type="dxa"/>
            <w:vAlign w:val="center"/>
          </w:tcPr>
          <w:p w14:paraId="77B10527" w14:textId="15381696" w:rsidR="00F84B74" w:rsidRPr="006354D8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D1FA566" w14:textId="2CB1E677" w:rsidR="00F84B74" w:rsidRPr="006354D8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05</w:t>
            </w:r>
          </w:p>
        </w:tc>
        <w:tc>
          <w:tcPr>
            <w:tcW w:w="2013" w:type="dxa"/>
            <w:vAlign w:val="center"/>
          </w:tcPr>
          <w:p w14:paraId="22191A31" w14:textId="4D636AA7" w:rsidR="00F84B74" w:rsidRPr="006354D8" w:rsidRDefault="00706893" w:rsidP="00F84B74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>29 APR 2024</w:t>
            </w:r>
          </w:p>
        </w:tc>
        <w:tc>
          <w:tcPr>
            <w:tcW w:w="2675" w:type="dxa"/>
            <w:vAlign w:val="center"/>
          </w:tcPr>
          <w:p w14:paraId="380E7F00" w14:textId="31492837" w:rsidR="00F84B74" w:rsidRPr="006354D8" w:rsidRDefault="00F84B74" w:rsidP="00F84B74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Penambahan identifikasi B</w:t>
            </w:r>
            <w:r w:rsidR="00EA7124" w:rsidRPr="006354D8">
              <w:rPr>
                <w:rFonts w:cstheme="minorHAnsi"/>
                <w:noProof/>
              </w:rPr>
              <w:t>, Perubahan daftar distribusi dokumen</w:t>
            </w:r>
          </w:p>
        </w:tc>
        <w:tc>
          <w:tcPr>
            <w:tcW w:w="2116" w:type="dxa"/>
            <w:vAlign w:val="center"/>
          </w:tcPr>
          <w:p w14:paraId="1F2AFB7E" w14:textId="6A95CF8C" w:rsidR="00F84B74" w:rsidRPr="006354D8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Menyesuaikan dengan FI VI Tahun 2020</w:t>
            </w:r>
          </w:p>
        </w:tc>
      </w:tr>
      <w:tr w:rsidR="001B3723" w:rsidRPr="006354D8" w14:paraId="2D7265BC" w14:textId="77777777" w:rsidTr="00634C30">
        <w:trPr>
          <w:trHeight w:val="963"/>
        </w:trPr>
        <w:tc>
          <w:tcPr>
            <w:tcW w:w="1687" w:type="dxa"/>
            <w:vAlign w:val="center"/>
          </w:tcPr>
          <w:p w14:paraId="3E572573" w14:textId="73C8F08D" w:rsidR="001B3723" w:rsidRPr="006354D8" w:rsidRDefault="001F15B6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30447E4D" w14:textId="235A6ABE" w:rsidR="001B3723" w:rsidRPr="006354D8" w:rsidRDefault="001B3723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06</w:t>
            </w:r>
          </w:p>
        </w:tc>
        <w:tc>
          <w:tcPr>
            <w:tcW w:w="2013" w:type="dxa"/>
            <w:vAlign w:val="center"/>
          </w:tcPr>
          <w:p w14:paraId="4EAE1B6D" w14:textId="78F31F8F" w:rsidR="001B3723" w:rsidRPr="006354D8" w:rsidRDefault="001F15B6" w:rsidP="001B3723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6354D8">
              <w:rPr>
                <w:rFonts w:cstheme="minorHAnsi"/>
                <w:b/>
                <w:bCs/>
                <w:noProof/>
              </w:rPr>
              <w:t xml:space="preserve">06 </w:t>
            </w:r>
            <w:r w:rsidR="00793508">
              <w:rPr>
                <w:rFonts w:cstheme="minorHAnsi"/>
                <w:b/>
                <w:bCs/>
                <w:noProof/>
              </w:rPr>
              <w:t>JUN</w:t>
            </w:r>
            <w:r w:rsidRPr="006354D8">
              <w:rPr>
                <w:rFonts w:cstheme="minorHAnsi"/>
                <w:b/>
                <w:bCs/>
                <w:noProof/>
              </w:rPr>
              <w:t xml:space="preserve"> 2024</w:t>
            </w:r>
          </w:p>
        </w:tc>
        <w:tc>
          <w:tcPr>
            <w:tcW w:w="2675" w:type="dxa"/>
            <w:vAlign w:val="center"/>
          </w:tcPr>
          <w:p w14:paraId="085EFB12" w14:textId="0B481E2B" w:rsidR="001B3723" w:rsidRPr="006354D8" w:rsidRDefault="00706893" w:rsidP="001B3723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Perubahan pada poin referensi, Perubahan pada poin pemeriksaan kadar asam folat dan ferrous fumarate, dan Perubahan pada keseragaman kandungan asam folat</w:t>
            </w:r>
          </w:p>
        </w:tc>
        <w:tc>
          <w:tcPr>
            <w:tcW w:w="2116" w:type="dxa"/>
            <w:vAlign w:val="center"/>
          </w:tcPr>
          <w:p w14:paraId="3ED2862E" w14:textId="397A22F7" w:rsidR="001B3723" w:rsidRPr="006354D8" w:rsidRDefault="00706893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C80198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>Mengacu pada kompendia terbaru FI VI Tahun 2020</w:t>
            </w:r>
          </w:p>
        </w:tc>
      </w:tr>
      <w:tr w:rsidR="001F15B6" w:rsidRPr="006354D8" w14:paraId="60D9719E" w14:textId="77777777" w:rsidTr="00634C30">
        <w:trPr>
          <w:trHeight w:val="963"/>
        </w:trPr>
        <w:tc>
          <w:tcPr>
            <w:tcW w:w="1687" w:type="dxa"/>
            <w:vAlign w:val="center"/>
          </w:tcPr>
          <w:p w14:paraId="30910399" w14:textId="7EC139F8" w:rsidR="001F15B6" w:rsidRPr="006354D8" w:rsidRDefault="001F15B6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4643E40A" w14:textId="21FC3C7F" w:rsidR="001F15B6" w:rsidRPr="006354D8" w:rsidRDefault="001F15B6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07</w:t>
            </w:r>
          </w:p>
        </w:tc>
        <w:tc>
          <w:tcPr>
            <w:tcW w:w="2013" w:type="dxa"/>
            <w:vAlign w:val="center"/>
          </w:tcPr>
          <w:p w14:paraId="35903D35" w14:textId="77777777" w:rsidR="001F15B6" w:rsidRPr="006354D8" w:rsidRDefault="001F15B6" w:rsidP="001B3723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</w:tc>
        <w:tc>
          <w:tcPr>
            <w:tcW w:w="2675" w:type="dxa"/>
            <w:vAlign w:val="center"/>
          </w:tcPr>
          <w:p w14:paraId="7988F178" w14:textId="411C6F1E" w:rsidR="001F15B6" w:rsidRPr="006354D8" w:rsidRDefault="001F15B6" w:rsidP="001B3723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 xml:space="preserve">Perubahan pada parameter Disolusi Ferrous Fummarate dan Penambahan parameter Disolusi </w:t>
            </w:r>
            <w:r w:rsidR="00BF19D6" w:rsidRPr="006354D8">
              <w:rPr>
                <w:rFonts w:cstheme="minorHAnsi"/>
                <w:noProof/>
              </w:rPr>
              <w:t>Acidum Folicum</w:t>
            </w:r>
          </w:p>
        </w:tc>
        <w:tc>
          <w:tcPr>
            <w:tcW w:w="2116" w:type="dxa"/>
            <w:vAlign w:val="center"/>
          </w:tcPr>
          <w:p w14:paraId="15A472EB" w14:textId="25608ACA" w:rsidR="001F15B6" w:rsidRPr="00C80198" w:rsidRDefault="00A2753A" w:rsidP="001B3723">
            <w:pPr>
              <w:spacing w:line="276" w:lineRule="auto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</w:pPr>
            <w:r w:rsidRPr="00C80198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>Menyesuaikan dengan kompendia terbaru Suplemen III FI VI Tahun 2024</w:t>
            </w:r>
          </w:p>
        </w:tc>
      </w:tr>
    </w:tbl>
    <w:p w14:paraId="65D5113E" w14:textId="77777777" w:rsidR="002A545B" w:rsidRPr="006354D8" w:rsidRDefault="002A545B" w:rsidP="002A545B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7756091F" w14:textId="3AA8D1E3" w:rsidR="007363C7" w:rsidRPr="006354D8" w:rsidRDefault="007363C7" w:rsidP="007363C7">
      <w:pPr>
        <w:pStyle w:val="ListParagraph"/>
        <w:spacing w:after="0" w:line="276" w:lineRule="auto"/>
        <w:ind w:left="425"/>
        <w:rPr>
          <w:rFonts w:cstheme="minorHAnsi"/>
          <w:b/>
          <w:noProof/>
        </w:rPr>
      </w:pPr>
    </w:p>
    <w:p w14:paraId="7988D365" w14:textId="1122B30B" w:rsidR="007363C7" w:rsidRPr="006354D8" w:rsidRDefault="007363C7" w:rsidP="007363C7">
      <w:pPr>
        <w:pStyle w:val="ListParagraph"/>
        <w:spacing w:after="0" w:line="276" w:lineRule="auto"/>
        <w:ind w:left="425"/>
        <w:rPr>
          <w:rFonts w:cstheme="minorHAnsi"/>
          <w:b/>
          <w:noProof/>
        </w:rPr>
      </w:pPr>
    </w:p>
    <w:p w14:paraId="7B3B6F74" w14:textId="322FB9C4" w:rsidR="007363C7" w:rsidRPr="006354D8" w:rsidRDefault="007363C7" w:rsidP="007363C7">
      <w:pPr>
        <w:pStyle w:val="ListParagraph"/>
        <w:spacing w:after="0" w:line="276" w:lineRule="auto"/>
        <w:ind w:left="425"/>
        <w:rPr>
          <w:rFonts w:cstheme="minorHAnsi"/>
          <w:b/>
          <w:noProof/>
        </w:rPr>
      </w:pPr>
    </w:p>
    <w:p w14:paraId="6FC75BAD" w14:textId="77777777" w:rsidR="007363C7" w:rsidRPr="00132AC2" w:rsidRDefault="007363C7" w:rsidP="00132AC2">
      <w:pPr>
        <w:spacing w:after="0" w:line="276" w:lineRule="auto"/>
        <w:rPr>
          <w:rFonts w:cstheme="minorHAnsi"/>
          <w:b/>
          <w:noProof/>
        </w:rPr>
        <w:sectPr w:rsidR="007363C7" w:rsidRPr="00132AC2" w:rsidSect="003927EF">
          <w:headerReference w:type="first" r:id="rId11"/>
          <w:pgSz w:w="11906" w:h="16838" w:code="9"/>
          <w:pgMar w:top="992" w:right="930" w:bottom="284" w:left="1304" w:header="709" w:footer="709" w:gutter="0"/>
          <w:cols w:space="708"/>
          <w:titlePg/>
          <w:docGrid w:linePitch="360"/>
        </w:sectPr>
      </w:pPr>
    </w:p>
    <w:p w14:paraId="4D73D636" w14:textId="77777777" w:rsidR="007363C7" w:rsidRPr="00132AC2" w:rsidRDefault="007363C7" w:rsidP="00132AC2">
      <w:pPr>
        <w:spacing w:after="0" w:line="276" w:lineRule="auto"/>
        <w:rPr>
          <w:rFonts w:cstheme="minorHAnsi"/>
          <w:b/>
          <w:noProof/>
        </w:rPr>
      </w:pPr>
    </w:p>
    <w:p w14:paraId="3A035410" w14:textId="2524296D" w:rsidR="002A545B" w:rsidRPr="006354D8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6354D8">
        <w:rPr>
          <w:rFonts w:cstheme="minorHAnsi"/>
          <w:b/>
          <w:noProof/>
        </w:rPr>
        <w:t>Daftar Distribusi Dokumen</w:t>
      </w:r>
    </w:p>
    <w:p w14:paraId="2CBCA9CE" w14:textId="77777777" w:rsidR="002A545B" w:rsidRPr="006354D8" w:rsidRDefault="002A545B" w:rsidP="002A545B">
      <w:pPr>
        <w:pStyle w:val="ListParagraph"/>
        <w:spacing w:line="276" w:lineRule="auto"/>
        <w:ind w:left="426"/>
        <w:rPr>
          <w:rFonts w:cstheme="minorHAnsi"/>
          <w:noProof/>
        </w:rPr>
      </w:pPr>
      <w:r w:rsidRPr="006354D8">
        <w:rPr>
          <w:rFonts w:cstheme="minorHAnsi"/>
          <w:noProof/>
        </w:rPr>
        <w:t>Asli: SSDR</w:t>
      </w:r>
    </w:p>
    <w:p w14:paraId="5CCAFBF5" w14:textId="77777777" w:rsidR="002A545B" w:rsidRPr="006354D8" w:rsidRDefault="002A545B" w:rsidP="002A545B">
      <w:pPr>
        <w:pStyle w:val="ListParagraph"/>
        <w:spacing w:after="0" w:line="276" w:lineRule="auto"/>
        <w:ind w:left="426"/>
        <w:rPr>
          <w:rFonts w:cstheme="minorHAnsi"/>
          <w:noProof/>
        </w:rPr>
      </w:pPr>
      <w:r w:rsidRPr="006354D8">
        <w:rPr>
          <w:rFonts w:cstheme="minorHAnsi"/>
          <w:noProof/>
        </w:rPr>
        <w:t>Controlled Copy:</w:t>
      </w:r>
    </w:p>
    <w:tbl>
      <w:tblPr>
        <w:tblStyle w:val="TableGrid"/>
        <w:tblW w:w="835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</w:tblGrid>
      <w:tr w:rsidR="00DD338E" w:rsidRPr="006354D8" w14:paraId="4FE563AB" w14:textId="77777777" w:rsidTr="00DD338E">
        <w:trPr>
          <w:trHeight w:val="315"/>
        </w:trPr>
        <w:tc>
          <w:tcPr>
            <w:tcW w:w="1134" w:type="dxa"/>
            <w:noWrap/>
            <w:hideMark/>
          </w:tcPr>
          <w:p w14:paraId="189480A8" w14:textId="77777777" w:rsidR="00DD338E" w:rsidRPr="006354D8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019" w:type="dxa"/>
            <w:noWrap/>
          </w:tcPr>
          <w:p w14:paraId="1418744B" w14:textId="6AA4289B" w:rsidR="00DD338E" w:rsidRPr="006354D8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cstheme="minorHAnsi"/>
                <w:noProof/>
              </w:rPr>
              <w:t>AMPM</w:t>
            </w:r>
          </w:p>
        </w:tc>
        <w:tc>
          <w:tcPr>
            <w:tcW w:w="597" w:type="dxa"/>
            <w:noWrap/>
            <w:hideMark/>
          </w:tcPr>
          <w:p w14:paraId="09320AC3" w14:textId="17636583" w:rsidR="00DD338E" w:rsidRPr="006354D8" w:rsidRDefault="00A2753A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6</w:t>
            </w:r>
            <w:r w:rsidR="00DD338E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5FD38014" w14:textId="0439C5BF" w:rsidR="00DD338E" w:rsidRPr="006354D8" w:rsidRDefault="00A2753A" w:rsidP="00DD338E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SOVMA</w:t>
            </w:r>
          </w:p>
        </w:tc>
      </w:tr>
      <w:tr w:rsidR="00DD338E" w:rsidRPr="006354D8" w14:paraId="0DCC20D0" w14:textId="77777777" w:rsidTr="00DD338E">
        <w:trPr>
          <w:trHeight w:val="300"/>
        </w:trPr>
        <w:tc>
          <w:tcPr>
            <w:tcW w:w="1134" w:type="dxa"/>
            <w:noWrap/>
            <w:hideMark/>
          </w:tcPr>
          <w:p w14:paraId="2E2D803F" w14:textId="77777777" w:rsidR="00DD338E" w:rsidRPr="006354D8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019" w:type="dxa"/>
            <w:noWrap/>
          </w:tcPr>
          <w:p w14:paraId="229DC4A9" w14:textId="1A348594" w:rsidR="00DD338E" w:rsidRPr="006354D8" w:rsidRDefault="00DD338E" w:rsidP="00DD338E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b/>
                <w:bCs/>
                <w:i/>
                <w:iCs/>
                <w:noProof/>
              </w:rPr>
              <w:t>SPAR</w:t>
            </w:r>
          </w:p>
        </w:tc>
        <w:tc>
          <w:tcPr>
            <w:tcW w:w="597" w:type="dxa"/>
            <w:noWrap/>
            <w:hideMark/>
          </w:tcPr>
          <w:p w14:paraId="198E3DB8" w14:textId="5C0D4B96" w:rsidR="00DD338E" w:rsidRPr="006354D8" w:rsidRDefault="00A2753A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7</w:t>
            </w:r>
            <w:r w:rsidR="00DD338E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00E289C6" w14:textId="4E2EE2E6" w:rsidR="00DD338E" w:rsidRPr="006354D8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cstheme="minorHAnsi"/>
                <w:noProof/>
              </w:rPr>
              <w:t>SPB</w:t>
            </w:r>
          </w:p>
        </w:tc>
      </w:tr>
      <w:tr w:rsidR="00DD338E" w:rsidRPr="006354D8" w14:paraId="014533BE" w14:textId="77777777" w:rsidTr="00DD338E">
        <w:trPr>
          <w:trHeight w:val="300"/>
        </w:trPr>
        <w:tc>
          <w:tcPr>
            <w:tcW w:w="1134" w:type="dxa"/>
            <w:noWrap/>
          </w:tcPr>
          <w:p w14:paraId="6B1381A9" w14:textId="77777777" w:rsidR="00DD338E" w:rsidRPr="006354D8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019" w:type="dxa"/>
            <w:noWrap/>
          </w:tcPr>
          <w:p w14:paraId="66621B47" w14:textId="39A37A0A" w:rsidR="00DD338E" w:rsidRPr="006354D8" w:rsidRDefault="00DD338E" w:rsidP="00DD338E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SSCP</w:t>
            </w:r>
          </w:p>
        </w:tc>
        <w:tc>
          <w:tcPr>
            <w:tcW w:w="597" w:type="dxa"/>
            <w:noWrap/>
          </w:tcPr>
          <w:p w14:paraId="5CBD6428" w14:textId="45A84256" w:rsidR="00DD338E" w:rsidRPr="006354D8" w:rsidRDefault="00A2753A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8</w:t>
            </w:r>
            <w:r w:rsidR="00DD338E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8B84BEA" w14:textId="1EDF14A9" w:rsidR="00DD338E" w:rsidRPr="006354D8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cstheme="minorHAnsi"/>
                <w:noProof/>
              </w:rPr>
              <w:t>SVPP</w:t>
            </w:r>
          </w:p>
        </w:tc>
      </w:tr>
      <w:tr w:rsidR="00DD338E" w:rsidRPr="006354D8" w14:paraId="1C6CD7D3" w14:textId="77777777" w:rsidTr="00DD338E">
        <w:trPr>
          <w:trHeight w:val="300"/>
        </w:trPr>
        <w:tc>
          <w:tcPr>
            <w:tcW w:w="1134" w:type="dxa"/>
            <w:noWrap/>
          </w:tcPr>
          <w:p w14:paraId="56DEAA6F" w14:textId="77777777" w:rsidR="00DD338E" w:rsidRPr="006354D8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019" w:type="dxa"/>
            <w:noWrap/>
          </w:tcPr>
          <w:p w14:paraId="373D36D3" w14:textId="5181D4FC" w:rsidR="00A2753A" w:rsidRPr="006354D8" w:rsidRDefault="00DD338E" w:rsidP="00DD338E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SPML</w:t>
            </w:r>
          </w:p>
        </w:tc>
        <w:tc>
          <w:tcPr>
            <w:tcW w:w="597" w:type="dxa"/>
            <w:noWrap/>
          </w:tcPr>
          <w:p w14:paraId="426CFB11" w14:textId="6FE2948E" w:rsidR="00DD338E" w:rsidRPr="006354D8" w:rsidRDefault="00A2753A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9</w:t>
            </w:r>
            <w:r w:rsidR="00DD338E" w:rsidRPr="006354D8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9E8A0C7" w14:textId="78291A8B" w:rsidR="00DD338E" w:rsidRPr="006354D8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6354D8">
              <w:rPr>
                <w:rFonts w:cstheme="minorHAnsi"/>
                <w:noProof/>
              </w:rPr>
              <w:t>AMPR</w:t>
            </w:r>
          </w:p>
        </w:tc>
      </w:tr>
      <w:tr w:rsidR="00A2753A" w:rsidRPr="00645AFC" w14:paraId="3237A788" w14:textId="77777777" w:rsidTr="00DD338E">
        <w:trPr>
          <w:trHeight w:val="300"/>
        </w:trPr>
        <w:tc>
          <w:tcPr>
            <w:tcW w:w="1134" w:type="dxa"/>
            <w:noWrap/>
          </w:tcPr>
          <w:p w14:paraId="76844BDE" w14:textId="030463C2" w:rsidR="00A2753A" w:rsidRPr="006354D8" w:rsidRDefault="00A2753A" w:rsidP="00A2753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019" w:type="dxa"/>
            <w:noWrap/>
          </w:tcPr>
          <w:p w14:paraId="4C5F8367" w14:textId="201F73E6" w:rsidR="00A2753A" w:rsidRPr="006354D8" w:rsidRDefault="00A2753A" w:rsidP="00A2753A">
            <w:pPr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AMPO</w:t>
            </w:r>
          </w:p>
        </w:tc>
        <w:tc>
          <w:tcPr>
            <w:tcW w:w="597" w:type="dxa"/>
            <w:noWrap/>
          </w:tcPr>
          <w:p w14:paraId="0740D4B9" w14:textId="1E4C9896" w:rsidR="00A2753A" w:rsidRPr="006354D8" w:rsidRDefault="00A2753A" w:rsidP="00A2753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6354D8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603" w:type="dxa"/>
            <w:noWrap/>
          </w:tcPr>
          <w:p w14:paraId="5D2D6990" w14:textId="656692C6" w:rsidR="00A2753A" w:rsidRPr="00645AFC" w:rsidRDefault="00A2753A" w:rsidP="00A2753A">
            <w:pPr>
              <w:spacing w:line="276" w:lineRule="auto"/>
              <w:rPr>
                <w:rFonts w:cstheme="minorHAnsi"/>
                <w:noProof/>
              </w:rPr>
            </w:pPr>
            <w:r w:rsidRPr="006354D8">
              <w:rPr>
                <w:rFonts w:cstheme="minorHAnsi"/>
                <w:noProof/>
              </w:rPr>
              <w:t>SPMP</w:t>
            </w:r>
          </w:p>
        </w:tc>
      </w:tr>
    </w:tbl>
    <w:p w14:paraId="49D34963" w14:textId="0FBB7E16" w:rsidR="00F94022" w:rsidRPr="00634C30" w:rsidRDefault="00F94022" w:rsidP="00CC09D1">
      <w:pPr>
        <w:spacing w:after="0" w:line="276" w:lineRule="auto"/>
        <w:jc w:val="both"/>
        <w:rPr>
          <w:rFonts w:cstheme="minorHAnsi"/>
          <w:noProof/>
        </w:rPr>
      </w:pPr>
    </w:p>
    <w:sectPr w:rsidR="00F94022" w:rsidRPr="00634C30" w:rsidSect="007363C7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732C" w14:textId="77777777" w:rsidR="00D83000" w:rsidRDefault="00D83000" w:rsidP="00082DDB">
      <w:pPr>
        <w:spacing w:after="0" w:line="240" w:lineRule="auto"/>
      </w:pPr>
      <w:r>
        <w:separator/>
      </w:r>
    </w:p>
  </w:endnote>
  <w:endnote w:type="continuationSeparator" w:id="0">
    <w:p w14:paraId="358E3CA2" w14:textId="77777777" w:rsidR="00D83000" w:rsidRDefault="00D83000" w:rsidP="00082DDB">
      <w:pPr>
        <w:spacing w:after="0" w:line="240" w:lineRule="auto"/>
      </w:pPr>
      <w:r>
        <w:continuationSeparator/>
      </w:r>
    </w:p>
  </w:endnote>
  <w:endnote w:type="continuationNotice" w:id="1">
    <w:p w14:paraId="4CFE383D" w14:textId="77777777" w:rsidR="00D83000" w:rsidRDefault="00D83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99"/>
      <w:gridCol w:w="432"/>
      <w:gridCol w:w="433"/>
      <w:gridCol w:w="288"/>
      <w:gridCol w:w="723"/>
      <w:gridCol w:w="288"/>
      <w:gridCol w:w="434"/>
      <w:gridCol w:w="433"/>
      <w:gridCol w:w="433"/>
      <w:gridCol w:w="440"/>
      <w:gridCol w:w="1300"/>
      <w:gridCol w:w="433"/>
      <w:gridCol w:w="434"/>
      <w:gridCol w:w="288"/>
      <w:gridCol w:w="723"/>
      <w:gridCol w:w="288"/>
      <w:gridCol w:w="434"/>
      <w:gridCol w:w="433"/>
      <w:gridCol w:w="433"/>
      <w:gridCol w:w="379"/>
    </w:tblGrid>
    <w:tr w:rsidR="00AC356C" w:rsidRPr="00295769" w14:paraId="5F12D7BC" w14:textId="77777777" w:rsidTr="004D485D">
      <w:trPr>
        <w:trHeight w:val="1688"/>
      </w:trPr>
      <w:tc>
        <w:tcPr>
          <w:tcW w:w="52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C71E78F" w14:textId="77777777" w:rsidR="00AC356C" w:rsidRPr="004D6632" w:rsidRDefault="00AC356C" w:rsidP="00AC356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68299240"/>
          <w:r w:rsidRPr="004D6632">
            <w:rPr>
              <w:b/>
              <w:bCs/>
              <w:iCs/>
              <w:sz w:val="20"/>
              <w:szCs w:val="20"/>
            </w:rPr>
            <w:t>Disiapkan oleh :</w:t>
          </w:r>
        </w:p>
        <w:p w14:paraId="18CD3F61" w14:textId="77777777" w:rsidR="00AC356C" w:rsidRPr="004D6632" w:rsidRDefault="00AC356C" w:rsidP="00AC356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15052B55" w14:textId="77777777" w:rsidR="00AC356C" w:rsidRPr="004D485D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18"/>
              <w:szCs w:val="20"/>
              <w:lang w:val="pt-BR"/>
            </w:rPr>
          </w:pPr>
        </w:p>
        <w:p w14:paraId="025C0D1C" w14:textId="77777777" w:rsidR="00AC356C" w:rsidRPr="004D485D" w:rsidRDefault="00AC356C" w:rsidP="00AC356C">
          <w:pPr>
            <w:pStyle w:val="Footer"/>
            <w:tabs>
              <w:tab w:val="left" w:pos="1185"/>
            </w:tabs>
            <w:ind w:hanging="2"/>
            <w:rPr>
              <w:sz w:val="16"/>
              <w:szCs w:val="18"/>
              <w:lang w:val="pt-BR"/>
            </w:rPr>
          </w:pPr>
          <w:r w:rsidRPr="004D485D">
            <w:rPr>
              <w:sz w:val="18"/>
              <w:szCs w:val="20"/>
              <w:lang w:val="pt-BR"/>
            </w:rPr>
            <w:tab/>
          </w:r>
          <w:r w:rsidRPr="004D485D">
            <w:rPr>
              <w:sz w:val="18"/>
              <w:szCs w:val="20"/>
              <w:lang w:val="pt-BR"/>
            </w:rPr>
            <w:tab/>
          </w:r>
        </w:p>
        <w:p w14:paraId="206FAB9D" w14:textId="77777777" w:rsidR="00AC356C" w:rsidRPr="004D485D" w:rsidRDefault="00AC356C" w:rsidP="00AC356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16"/>
              <w:szCs w:val="18"/>
              <w:lang w:val="pt-BR"/>
            </w:rPr>
          </w:pPr>
          <w:r w:rsidRPr="004D485D">
            <w:rPr>
              <w:sz w:val="16"/>
              <w:szCs w:val="18"/>
              <w:lang w:val="pt-BR"/>
            </w:rPr>
            <w:tab/>
          </w:r>
          <w:r w:rsidRPr="004D485D">
            <w:rPr>
              <w:sz w:val="16"/>
              <w:szCs w:val="18"/>
              <w:lang w:val="pt-BR"/>
            </w:rPr>
            <w:tab/>
          </w:r>
        </w:p>
        <w:p w14:paraId="7717619A" w14:textId="77777777" w:rsidR="00AC356C" w:rsidRPr="004D485D" w:rsidRDefault="00AC356C" w:rsidP="00AC356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16"/>
              <w:szCs w:val="18"/>
              <w:lang w:val="pt-BR"/>
            </w:rPr>
          </w:pPr>
        </w:p>
        <w:p w14:paraId="5708514C" w14:textId="77777777" w:rsidR="00AC356C" w:rsidRPr="004D485D" w:rsidRDefault="00AC356C" w:rsidP="00AC356C">
          <w:pPr>
            <w:pStyle w:val="Footer"/>
            <w:ind w:hanging="2"/>
            <w:rPr>
              <w:sz w:val="16"/>
              <w:szCs w:val="18"/>
              <w:lang w:val="pt-BR"/>
            </w:rPr>
          </w:pPr>
        </w:p>
        <w:p w14:paraId="7523B04A" w14:textId="77777777" w:rsidR="00AC356C" w:rsidRPr="004D6632" w:rsidRDefault="00AC356C" w:rsidP="00AC356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52F055C" w14:textId="77777777" w:rsidR="00AC356C" w:rsidRPr="004D6632" w:rsidRDefault="00AC356C" w:rsidP="00AC356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7ED8BA4" w14:textId="1D6DFF94" w:rsidR="00AC356C" w:rsidRPr="004D6632" w:rsidRDefault="004D485D" w:rsidP="00AC356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C80198">
            <w:rPr>
              <w:b/>
              <w:bCs/>
              <w:iCs/>
              <w:sz w:val="20"/>
              <w:lang w:val="sv-SE"/>
            </w:rPr>
            <w:t xml:space="preserve">Plt. </w:t>
          </w:r>
          <w:r w:rsidR="00AC356C" w:rsidRPr="004D6632">
            <w:rPr>
              <w:b/>
              <w:bCs/>
              <w:iCs/>
              <w:sz w:val="20"/>
            </w:rPr>
            <w:t>MPM</w:t>
          </w:r>
        </w:p>
      </w:tc>
    </w:tr>
    <w:tr w:rsidR="00AC356C" w:rsidRPr="00295769" w14:paraId="033FAFC8" w14:textId="77777777" w:rsidTr="004D485D">
      <w:trPr>
        <w:trHeight w:val="188"/>
      </w:trPr>
      <w:tc>
        <w:tcPr>
          <w:tcW w:w="12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EB3A3C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260211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9F9CD" w14:textId="77777777" w:rsidR="00AC356C" w:rsidRPr="004D6632" w:rsidRDefault="00AC356C" w:rsidP="00AC356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4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610D16" w14:textId="396CE85A" w:rsidR="00AC356C" w:rsidRPr="004D6632" w:rsidRDefault="00AC356C" w:rsidP="00AC356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 xml:space="preserve">apt. </w:t>
          </w:r>
          <w:r w:rsidR="004D485D">
            <w:rPr>
              <w:b/>
              <w:sz w:val="20"/>
              <w:lang w:val="pt-BR"/>
            </w:rPr>
            <w:t>Diah Sofiyanti, S.Si.</w:t>
          </w:r>
        </w:p>
      </w:tc>
    </w:tr>
    <w:tr w:rsidR="00AC356C" w:rsidRPr="00295769" w14:paraId="3CED23BE" w14:textId="77777777" w:rsidTr="004D485D">
      <w:trPr>
        <w:trHeight w:val="255"/>
      </w:trPr>
      <w:tc>
        <w:tcPr>
          <w:tcW w:w="12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73445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AD0B46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96639B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780FCC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02BA75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B800EF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088FEA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85DB9A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466363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5F8889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05BE43" w14:textId="77777777" w:rsidR="00AC356C" w:rsidRPr="004D6632" w:rsidRDefault="00AC356C" w:rsidP="00AC356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60BAEF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F059ED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1B694F8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DA697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6CC70D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1CE92D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2A710A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3F52B0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5423C5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2F6B49DA" w14:textId="77777777" w:rsidR="00E70ACB" w:rsidRPr="00E70ACB" w:rsidRDefault="00E70ACB">
    <w:pPr>
      <w:pStyle w:val="Footer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AC356C" w:rsidRPr="0009458C" w14:paraId="04C9254C" w14:textId="77777777" w:rsidTr="00863B9A">
      <w:trPr>
        <w:trHeight w:val="985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2EFCD4" w14:textId="77777777" w:rsidR="00AC356C" w:rsidRPr="00B303ED" w:rsidRDefault="00AC356C" w:rsidP="00AC35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A630B2" w14:textId="77777777" w:rsidR="00AC356C" w:rsidRPr="00B303ED" w:rsidRDefault="00AC356C" w:rsidP="00AC35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A71B24" w14:textId="77777777" w:rsidR="00AC356C" w:rsidRPr="00B303ED" w:rsidRDefault="00AC356C" w:rsidP="00AC35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C810BE4" w14:textId="77777777" w:rsidR="00AC356C" w:rsidRPr="00E70ACB" w:rsidRDefault="00AC356C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4032" w14:textId="77777777" w:rsidR="00D83000" w:rsidRDefault="00D83000" w:rsidP="00082DDB">
      <w:pPr>
        <w:spacing w:after="0" w:line="240" w:lineRule="auto"/>
      </w:pPr>
      <w:r>
        <w:separator/>
      </w:r>
    </w:p>
  </w:footnote>
  <w:footnote w:type="continuationSeparator" w:id="0">
    <w:p w14:paraId="1BCDA942" w14:textId="77777777" w:rsidR="00D83000" w:rsidRDefault="00D83000" w:rsidP="00082DDB">
      <w:pPr>
        <w:spacing w:after="0" w:line="240" w:lineRule="auto"/>
      </w:pPr>
      <w:r>
        <w:continuationSeparator/>
      </w:r>
    </w:p>
  </w:footnote>
  <w:footnote w:type="continuationNotice" w:id="1">
    <w:p w14:paraId="0D9CE415" w14:textId="77777777" w:rsidR="00D83000" w:rsidRDefault="00D830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AC356C" w:rsidRPr="00585F10" w14:paraId="6F4E2B5C" w14:textId="77777777" w:rsidTr="00863B9A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05B1EF" w14:textId="77777777" w:rsidR="00AC356C" w:rsidRPr="00585F10" w:rsidRDefault="00AC356C" w:rsidP="00AC356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39D3DC9E" wp14:editId="0FC37BB5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87E216" w14:textId="77777777" w:rsidR="00AC356C" w:rsidRPr="00C80198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0198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2CF92BAD" w14:textId="77777777" w:rsidR="00AC356C" w:rsidRPr="00C80198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0198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6E0D62D6" w14:textId="77777777" w:rsidR="00AC356C" w:rsidRPr="00C80198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0198">
            <w:rPr>
              <w:rFonts w:cstheme="minorHAnsi"/>
              <w:b/>
              <w:sz w:val="28"/>
              <w:szCs w:val="28"/>
              <w:lang w:val="sv-SE"/>
            </w:rPr>
            <w:t xml:space="preserve">TABLET TAMBAH DARAH </w:t>
          </w:r>
        </w:p>
        <w:p w14:paraId="1295A787" w14:textId="77777777" w:rsidR="00AC356C" w:rsidRPr="004D485D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NEO SALUT GULA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489C38" w14:textId="77777777" w:rsidR="00AC356C" w:rsidRPr="004D485D" w:rsidRDefault="00AC356C" w:rsidP="00AC356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D485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9DD056" w14:textId="41DC99E3" w:rsidR="00AC356C" w:rsidRPr="007363C7" w:rsidRDefault="00AC356C" w:rsidP="00AC356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D485D">
            <w:rPr>
              <w:rFonts w:cstheme="minorHAnsi"/>
              <w:iCs/>
              <w:sz w:val="20"/>
              <w:szCs w:val="20"/>
            </w:rPr>
            <w:fldChar w:fldCharType="begin"/>
          </w:r>
          <w:r w:rsidRPr="004D485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D485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D485D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4D485D">
            <w:rPr>
              <w:rFonts w:cstheme="minorHAnsi"/>
              <w:iCs/>
              <w:sz w:val="20"/>
              <w:szCs w:val="20"/>
            </w:rPr>
            <w:fldChar w:fldCharType="end"/>
          </w:r>
          <w:r w:rsidRPr="004D485D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132AC2">
            <w:rPr>
              <w:rFonts w:cstheme="minorHAnsi"/>
              <w:iCs/>
              <w:sz w:val="20"/>
              <w:szCs w:val="20"/>
              <w:highlight w:val="yellow"/>
            </w:rPr>
            <w:t>1</w:t>
          </w:r>
          <w:r w:rsidR="00132AC2" w:rsidRPr="00132AC2">
            <w:rPr>
              <w:rFonts w:cstheme="minorHAnsi"/>
              <w:iCs/>
              <w:sz w:val="20"/>
              <w:szCs w:val="20"/>
              <w:highlight w:val="yellow"/>
            </w:rPr>
            <w:t>7</w:t>
          </w:r>
        </w:p>
      </w:tc>
    </w:tr>
    <w:tr w:rsidR="00AC356C" w:rsidRPr="00585F10" w14:paraId="5EF9218C" w14:textId="77777777" w:rsidTr="00863B9A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E26A80" w14:textId="77777777" w:rsidR="00AC356C" w:rsidRPr="00585F10" w:rsidRDefault="00AC356C" w:rsidP="00AC356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1C7091" w14:textId="77777777" w:rsidR="00AC356C" w:rsidRPr="004D485D" w:rsidRDefault="00AC356C" w:rsidP="00AC356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1729C3" w14:textId="77777777" w:rsidR="00AC356C" w:rsidRPr="004D485D" w:rsidRDefault="00AC356C" w:rsidP="00AC356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D485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AA1BCA" w14:textId="3D30B1A2" w:rsidR="00AC356C" w:rsidRPr="004D485D" w:rsidRDefault="00AC356C" w:rsidP="00AC356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D485D">
            <w:rPr>
              <w:rFonts w:cstheme="minorHAnsi"/>
              <w:sz w:val="20"/>
              <w:szCs w:val="20"/>
              <w:lang w:val="en-US"/>
            </w:rPr>
            <w:t>I-QC-03-004/0</w:t>
          </w:r>
          <w:r w:rsidR="0010550B" w:rsidRPr="004D485D">
            <w:rPr>
              <w:rFonts w:cstheme="minorHAnsi"/>
              <w:sz w:val="20"/>
              <w:szCs w:val="20"/>
              <w:lang w:val="en-US"/>
            </w:rPr>
            <w:t>7</w:t>
          </w:r>
        </w:p>
      </w:tc>
    </w:tr>
    <w:tr w:rsidR="00AC356C" w:rsidRPr="00585F10" w14:paraId="362162B0" w14:textId="77777777" w:rsidTr="004D485D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88D9CB" w14:textId="77777777" w:rsidR="00AC356C" w:rsidRPr="00585F10" w:rsidRDefault="00AC356C" w:rsidP="00AC356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1803BC" w14:textId="77777777" w:rsidR="00AC356C" w:rsidRPr="004D485D" w:rsidRDefault="00AC356C" w:rsidP="00AC356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54059D" w14:textId="77777777" w:rsidR="00AC356C" w:rsidRPr="004D485D" w:rsidRDefault="00AC356C" w:rsidP="00AC356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D485D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6801FF" w14:textId="77777777" w:rsidR="00AC356C" w:rsidRPr="004D485D" w:rsidRDefault="00AC356C" w:rsidP="00AC356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75CB039" w14:textId="77777777" w:rsidR="00AC356C" w:rsidRPr="00AC356C" w:rsidRDefault="00AC356C" w:rsidP="00AC356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A545B" w14:paraId="3B1D6EDE" w14:textId="77777777" w:rsidTr="002A545B">
      <w:trPr>
        <w:trHeight w:val="1404"/>
      </w:trPr>
      <w:tc>
        <w:tcPr>
          <w:tcW w:w="26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B59115" w14:textId="77777777" w:rsidR="002A545B" w:rsidRDefault="002A545B" w:rsidP="002A545B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3245A7C" wp14:editId="34B023E2">
                <wp:simplePos x="0" y="0"/>
                <wp:positionH relativeFrom="column">
                  <wp:posOffset>52070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65570328" name="Picture 1065570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BD41A" w14:textId="77777777" w:rsidR="002A545B" w:rsidRPr="00C80198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0198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3454E4DA" w14:textId="77777777" w:rsidR="002A545B" w:rsidRPr="00C80198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0198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7DC5F41" w14:textId="77777777" w:rsidR="002A545B" w:rsidRPr="00C80198" w:rsidRDefault="002A545B" w:rsidP="002A545B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0198">
            <w:rPr>
              <w:rFonts w:cstheme="minorHAnsi"/>
              <w:b/>
              <w:sz w:val="28"/>
              <w:szCs w:val="28"/>
              <w:lang w:val="sv-SE"/>
            </w:rPr>
            <w:t>TABLET TAMBAH DARAH NEO SALUT GULA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3F1536" w14:textId="69F8F8C1" w:rsidR="002A545B" w:rsidRDefault="002A545B" w:rsidP="002A545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I-QC-03-004/</w:t>
          </w:r>
          <w:r w:rsidRPr="0010550B">
            <w:rPr>
              <w:rFonts w:cstheme="minorHAnsi"/>
              <w:sz w:val="20"/>
              <w:szCs w:val="20"/>
              <w:highlight w:val="yellow"/>
              <w:lang w:val="en-US"/>
            </w:rPr>
            <w:t>0</w:t>
          </w:r>
          <w:r w:rsidR="0010550B" w:rsidRPr="0010550B">
            <w:rPr>
              <w:rFonts w:cstheme="minorHAnsi"/>
              <w:sz w:val="20"/>
              <w:szCs w:val="20"/>
              <w:highlight w:val="yellow"/>
              <w:lang w:val="en-US"/>
            </w:rPr>
            <w:t>7</w:t>
          </w:r>
        </w:p>
      </w:tc>
    </w:tr>
  </w:tbl>
  <w:p w14:paraId="6E572C10" w14:textId="77777777" w:rsidR="006177C0" w:rsidRPr="002A545B" w:rsidRDefault="006177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C77"/>
    <w:multiLevelType w:val="hybridMultilevel"/>
    <w:tmpl w:val="A29828F2"/>
    <w:lvl w:ilvl="0" w:tplc="3809000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01" w:hanging="360"/>
      </w:pPr>
      <w:rPr>
        <w:rFonts w:ascii="Wingdings" w:hAnsi="Wingdings" w:hint="default"/>
      </w:rPr>
    </w:lvl>
  </w:abstractNum>
  <w:abstractNum w:abstractNumId="1" w15:restartNumberingAfterBreak="0">
    <w:nsid w:val="016D4F37"/>
    <w:multiLevelType w:val="hybridMultilevel"/>
    <w:tmpl w:val="806AD742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4196A6D"/>
    <w:multiLevelType w:val="hybridMultilevel"/>
    <w:tmpl w:val="D83C29F2"/>
    <w:lvl w:ilvl="0" w:tplc="AC46890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8251FF7"/>
    <w:multiLevelType w:val="hybridMultilevel"/>
    <w:tmpl w:val="0494EF00"/>
    <w:lvl w:ilvl="0" w:tplc="38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089D218D"/>
    <w:multiLevelType w:val="hybridMultilevel"/>
    <w:tmpl w:val="FC609550"/>
    <w:lvl w:ilvl="0" w:tplc="90D6C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096E0264"/>
    <w:multiLevelType w:val="multilevel"/>
    <w:tmpl w:val="4A1C68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5257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7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" w15:restartNumberingAfterBreak="0">
    <w:nsid w:val="0C2B00A4"/>
    <w:multiLevelType w:val="hybridMultilevel"/>
    <w:tmpl w:val="F91AEA3A"/>
    <w:lvl w:ilvl="0" w:tplc="59FECA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49106480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bullet"/>
      <w:lvlText w:val="-"/>
      <w:lvlJc w:val="left"/>
      <w:pPr>
        <w:ind w:left="2160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E2C15"/>
    <w:multiLevelType w:val="hybridMultilevel"/>
    <w:tmpl w:val="C4AA45BA"/>
    <w:lvl w:ilvl="0" w:tplc="5CD6E1F2">
      <w:start w:val="1"/>
      <w:numFmt w:val="lowerLetter"/>
      <w:lvlText w:val="%1."/>
      <w:lvlJc w:val="left"/>
      <w:pPr>
        <w:ind w:left="2574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550D1B"/>
    <w:multiLevelType w:val="hybridMultilevel"/>
    <w:tmpl w:val="8AD6964E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11132919"/>
    <w:multiLevelType w:val="hybridMultilevel"/>
    <w:tmpl w:val="4F921F64"/>
    <w:lvl w:ilvl="0" w:tplc="38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C9438A"/>
    <w:multiLevelType w:val="hybridMultilevel"/>
    <w:tmpl w:val="A74813FA"/>
    <w:lvl w:ilvl="0" w:tplc="38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4E66F1"/>
    <w:multiLevelType w:val="multilevel"/>
    <w:tmpl w:val="74FED1D8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"/>
      <w:lvlJc w:val="left"/>
      <w:pPr>
        <w:ind w:left="1582" w:hanging="360"/>
      </w:pPr>
      <w:rPr>
        <w:rFonts w:ascii="Wingdings" w:hAnsi="Wingdings" w:hint="default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6" w15:restartNumberingAfterBreak="0">
    <w:nsid w:val="19D524D8"/>
    <w:multiLevelType w:val="hybridMultilevel"/>
    <w:tmpl w:val="7B1AF4F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56376FB"/>
    <w:multiLevelType w:val="hybridMultilevel"/>
    <w:tmpl w:val="723828DC"/>
    <w:lvl w:ilvl="0" w:tplc="C338E88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105E87"/>
    <w:multiLevelType w:val="hybridMultilevel"/>
    <w:tmpl w:val="8C588250"/>
    <w:lvl w:ilvl="0" w:tplc="DB329222">
      <w:start w:val="1"/>
      <w:numFmt w:val="lowerLetter"/>
      <w:lvlText w:val="%1."/>
      <w:lvlJc w:val="left"/>
      <w:pPr>
        <w:ind w:left="2345" w:hanging="360"/>
      </w:pPr>
      <w:rPr>
        <w:rFonts w:hint="default"/>
        <w:b w:val="0"/>
        <w:bCs w:val="0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3" w15:restartNumberingAfterBreak="0">
    <w:nsid w:val="271875FC"/>
    <w:multiLevelType w:val="hybridMultilevel"/>
    <w:tmpl w:val="5AA28A24"/>
    <w:lvl w:ilvl="0" w:tplc="4D2C06C2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C86570"/>
    <w:multiLevelType w:val="hybridMultilevel"/>
    <w:tmpl w:val="D83C29F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32791300"/>
    <w:multiLevelType w:val="hybridMultilevel"/>
    <w:tmpl w:val="1B165F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43E01DF4"/>
    <w:multiLevelType w:val="hybridMultilevel"/>
    <w:tmpl w:val="AF9CA17A"/>
    <w:lvl w:ilvl="0" w:tplc="BEB23E10">
      <w:start w:val="1"/>
      <w:numFmt w:val="decimal"/>
      <w:lvlText w:val="2.%1"/>
      <w:lvlJc w:val="left"/>
      <w:pPr>
        <w:ind w:left="1287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5980A84"/>
    <w:multiLevelType w:val="hybridMultilevel"/>
    <w:tmpl w:val="B1B2B1B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31F6F"/>
    <w:multiLevelType w:val="hybridMultilevel"/>
    <w:tmpl w:val="99A4A512"/>
    <w:lvl w:ilvl="0" w:tplc="CA9A0254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9FE3F50"/>
    <w:multiLevelType w:val="hybridMultilevel"/>
    <w:tmpl w:val="885A68CE"/>
    <w:lvl w:ilvl="0" w:tplc="650A8DEE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2A81C44"/>
    <w:multiLevelType w:val="hybridMultilevel"/>
    <w:tmpl w:val="C0B6BB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85108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48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588529A"/>
    <w:multiLevelType w:val="hybridMultilevel"/>
    <w:tmpl w:val="2252262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02DEF"/>
    <w:multiLevelType w:val="hybridMultilevel"/>
    <w:tmpl w:val="3D02CE68"/>
    <w:lvl w:ilvl="0" w:tplc="5D38A1F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AFC0CB7"/>
    <w:multiLevelType w:val="multilevel"/>
    <w:tmpl w:val="0D9460D0"/>
    <w:lvl w:ilvl="0">
      <w:start w:val="49"/>
      <w:numFmt w:val="decimal"/>
      <w:lvlText w:val="%1"/>
      <w:lvlJc w:val="left"/>
      <w:pPr>
        <w:ind w:left="480" w:hanging="480"/>
      </w:pPr>
    </w:lvl>
    <w:lvl w:ilvl="1">
      <w:start w:val="4"/>
      <w:numFmt w:val="decimalZero"/>
      <w:lvlText w:val="%1.%2"/>
      <w:lvlJc w:val="left"/>
      <w:pPr>
        <w:ind w:left="1713" w:hanging="720"/>
      </w:pPr>
    </w:lvl>
    <w:lvl w:ilvl="2">
      <w:start w:val="1"/>
      <w:numFmt w:val="decimal"/>
      <w:lvlText w:val="%1.%2.%3"/>
      <w:lvlJc w:val="left"/>
      <w:pPr>
        <w:ind w:left="2706" w:hanging="720"/>
      </w:pPr>
    </w:lvl>
    <w:lvl w:ilvl="3">
      <w:start w:val="1"/>
      <w:numFmt w:val="decimal"/>
      <w:lvlText w:val="%1.%2.%3.%4"/>
      <w:lvlJc w:val="left"/>
      <w:pPr>
        <w:ind w:left="4059" w:hanging="1080"/>
      </w:pPr>
    </w:lvl>
    <w:lvl w:ilvl="4">
      <w:start w:val="1"/>
      <w:numFmt w:val="decimal"/>
      <w:lvlText w:val="%1.%2.%3.%4.%5"/>
      <w:lvlJc w:val="left"/>
      <w:pPr>
        <w:ind w:left="5052" w:hanging="1080"/>
      </w:pPr>
    </w:lvl>
    <w:lvl w:ilvl="5">
      <w:start w:val="1"/>
      <w:numFmt w:val="decimal"/>
      <w:lvlText w:val="%1.%2.%3.%4.%5.%6"/>
      <w:lvlJc w:val="left"/>
      <w:pPr>
        <w:ind w:left="6405" w:hanging="1440"/>
      </w:pPr>
    </w:lvl>
    <w:lvl w:ilvl="6">
      <w:start w:val="1"/>
      <w:numFmt w:val="decimal"/>
      <w:lvlText w:val="%1.%2.%3.%4.%5.%6.%7"/>
      <w:lvlJc w:val="left"/>
      <w:pPr>
        <w:ind w:left="7758" w:hanging="1800"/>
      </w:pPr>
    </w:lvl>
    <w:lvl w:ilvl="7">
      <w:start w:val="1"/>
      <w:numFmt w:val="decimal"/>
      <w:lvlText w:val="%1.%2.%3.%4.%5.%6.%7.%8"/>
      <w:lvlJc w:val="left"/>
      <w:pPr>
        <w:ind w:left="8751" w:hanging="1800"/>
      </w:pPr>
    </w:lvl>
    <w:lvl w:ilvl="8">
      <w:start w:val="1"/>
      <w:numFmt w:val="decimal"/>
      <w:lvlText w:val="%1.%2.%3.%4.%5.%6.%7.%8.%9"/>
      <w:lvlJc w:val="left"/>
      <w:pPr>
        <w:ind w:left="10104" w:hanging="2160"/>
      </w:pPr>
    </w:lvl>
  </w:abstractNum>
  <w:abstractNum w:abstractNumId="41" w15:restartNumberingAfterBreak="0">
    <w:nsid w:val="6BD22BFD"/>
    <w:multiLevelType w:val="hybridMultilevel"/>
    <w:tmpl w:val="848454E6"/>
    <w:lvl w:ilvl="0" w:tplc="E86653BA">
      <w:start w:val="1"/>
      <w:numFmt w:val="lowerLetter"/>
      <w:lvlText w:val="%1."/>
      <w:lvlJc w:val="left"/>
      <w:pPr>
        <w:ind w:left="24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6FE161C0"/>
    <w:multiLevelType w:val="hybridMultilevel"/>
    <w:tmpl w:val="800812DE"/>
    <w:lvl w:ilvl="0" w:tplc="E546589A">
      <w:start w:val="3"/>
      <w:numFmt w:val="bullet"/>
      <w:lvlText w:val="-"/>
      <w:lvlJc w:val="left"/>
      <w:pPr>
        <w:ind w:left="86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6" w15:restartNumberingAfterBreak="0">
    <w:nsid w:val="78971E1D"/>
    <w:multiLevelType w:val="hybridMultilevel"/>
    <w:tmpl w:val="3A30CD18"/>
    <w:lvl w:ilvl="0" w:tplc="6288616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C9461CB4">
      <w:start w:val="1"/>
      <w:numFmt w:val="lowerLetter"/>
      <w:lvlText w:val="%2.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7E8A509F"/>
    <w:multiLevelType w:val="hybridMultilevel"/>
    <w:tmpl w:val="0A62A2DC"/>
    <w:lvl w:ilvl="0" w:tplc="58E8177C">
      <w:start w:val="6"/>
      <w:numFmt w:val="bullet"/>
      <w:lvlText w:val="-"/>
      <w:lvlJc w:val="left"/>
      <w:pPr>
        <w:ind w:left="1996" w:hanging="360"/>
      </w:pPr>
      <w:rPr>
        <w:rFonts w:asciiTheme="minorHAnsi" w:eastAsia="Times New Roman" w:hAnsiTheme="minorHAnsi" w:cstheme="minorHAnsi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8" w15:restartNumberingAfterBreak="0">
    <w:nsid w:val="7EDD323A"/>
    <w:multiLevelType w:val="multilevel"/>
    <w:tmpl w:val="3B220FA6"/>
    <w:lvl w:ilvl="0">
      <w:start w:val="4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274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2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3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944" w:hanging="1800"/>
      </w:pPr>
      <w:rPr>
        <w:rFonts w:hint="default"/>
      </w:rPr>
    </w:lvl>
  </w:abstractNum>
  <w:abstractNum w:abstractNumId="49" w15:restartNumberingAfterBreak="0">
    <w:nsid w:val="7FF477AE"/>
    <w:multiLevelType w:val="hybridMultilevel"/>
    <w:tmpl w:val="B3680980"/>
    <w:lvl w:ilvl="0" w:tplc="548E2BA4">
      <w:start w:val="1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1686207392">
    <w:abstractNumId w:val="6"/>
  </w:num>
  <w:num w:numId="2" w16cid:durableId="1834754391">
    <w:abstractNumId w:val="17"/>
  </w:num>
  <w:num w:numId="3" w16cid:durableId="1311592012">
    <w:abstractNumId w:val="12"/>
  </w:num>
  <w:num w:numId="4" w16cid:durableId="322244865">
    <w:abstractNumId w:val="44"/>
  </w:num>
  <w:num w:numId="5" w16cid:durableId="1329791535">
    <w:abstractNumId w:val="19"/>
  </w:num>
  <w:num w:numId="6" w16cid:durableId="436566718">
    <w:abstractNumId w:val="39"/>
  </w:num>
  <w:num w:numId="7" w16cid:durableId="1346902887">
    <w:abstractNumId w:val="36"/>
  </w:num>
  <w:num w:numId="8" w16cid:durableId="1114522333">
    <w:abstractNumId w:val="29"/>
  </w:num>
  <w:num w:numId="9" w16cid:durableId="1437022643">
    <w:abstractNumId w:val="18"/>
  </w:num>
  <w:num w:numId="10" w16cid:durableId="1956715165">
    <w:abstractNumId w:val="14"/>
  </w:num>
  <w:num w:numId="11" w16cid:durableId="732316475">
    <w:abstractNumId w:val="20"/>
  </w:num>
  <w:num w:numId="12" w16cid:durableId="1424762426">
    <w:abstractNumId w:val="42"/>
  </w:num>
  <w:num w:numId="13" w16cid:durableId="984235994">
    <w:abstractNumId w:val="27"/>
  </w:num>
  <w:num w:numId="14" w16cid:durableId="1839613598">
    <w:abstractNumId w:val="7"/>
  </w:num>
  <w:num w:numId="15" w16cid:durableId="1644777007">
    <w:abstractNumId w:val="45"/>
  </w:num>
  <w:num w:numId="16" w16cid:durableId="564532542">
    <w:abstractNumId w:val="33"/>
  </w:num>
  <w:num w:numId="17" w16cid:durableId="1707414922">
    <w:abstractNumId w:val="8"/>
  </w:num>
  <w:num w:numId="18" w16cid:durableId="1258826820">
    <w:abstractNumId w:val="5"/>
  </w:num>
  <w:num w:numId="19" w16cid:durableId="149712040">
    <w:abstractNumId w:val="38"/>
  </w:num>
  <w:num w:numId="20" w16cid:durableId="1156654305">
    <w:abstractNumId w:val="13"/>
  </w:num>
  <w:num w:numId="21" w16cid:durableId="1595280701">
    <w:abstractNumId w:val="16"/>
  </w:num>
  <w:num w:numId="22" w16cid:durableId="1968512412">
    <w:abstractNumId w:val="11"/>
  </w:num>
  <w:num w:numId="23" w16cid:durableId="1376151019">
    <w:abstractNumId w:val="30"/>
  </w:num>
  <w:num w:numId="24" w16cid:durableId="645747498">
    <w:abstractNumId w:val="2"/>
  </w:num>
  <w:num w:numId="25" w16cid:durableId="1119255394">
    <w:abstractNumId w:val="35"/>
  </w:num>
  <w:num w:numId="26" w16cid:durableId="1357581042">
    <w:abstractNumId w:val="1"/>
  </w:num>
  <w:num w:numId="27" w16cid:durableId="128668051">
    <w:abstractNumId w:val="23"/>
  </w:num>
  <w:num w:numId="28" w16cid:durableId="189630875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6040840">
    <w:abstractNumId w:val="10"/>
  </w:num>
  <w:num w:numId="30" w16cid:durableId="117069167">
    <w:abstractNumId w:val="40"/>
    <w:lvlOverride w:ilvl="0">
      <w:startOverride w:val="49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03541687">
    <w:abstractNumId w:val="9"/>
  </w:num>
  <w:num w:numId="32" w16cid:durableId="465198088">
    <w:abstractNumId w:val="47"/>
  </w:num>
  <w:num w:numId="33" w16cid:durableId="579294157">
    <w:abstractNumId w:val="3"/>
  </w:num>
  <w:num w:numId="34" w16cid:durableId="1273903768">
    <w:abstractNumId w:val="26"/>
  </w:num>
  <w:num w:numId="35" w16cid:durableId="1719551307">
    <w:abstractNumId w:val="31"/>
  </w:num>
  <w:num w:numId="36" w16cid:durableId="1875264859">
    <w:abstractNumId w:val="21"/>
  </w:num>
  <w:num w:numId="37" w16cid:durableId="1209613118">
    <w:abstractNumId w:val="34"/>
  </w:num>
  <w:num w:numId="38" w16cid:durableId="1066538052">
    <w:abstractNumId w:val="37"/>
  </w:num>
  <w:num w:numId="39" w16cid:durableId="1692801086">
    <w:abstractNumId w:val="32"/>
  </w:num>
  <w:num w:numId="40" w16cid:durableId="1607418696">
    <w:abstractNumId w:val="15"/>
  </w:num>
  <w:num w:numId="41" w16cid:durableId="403377891">
    <w:abstractNumId w:val="25"/>
  </w:num>
  <w:num w:numId="42" w16cid:durableId="833911869">
    <w:abstractNumId w:val="43"/>
  </w:num>
  <w:num w:numId="43" w16cid:durableId="1327637594">
    <w:abstractNumId w:val="28"/>
  </w:num>
  <w:num w:numId="44" w16cid:durableId="1487017139">
    <w:abstractNumId w:val="49"/>
  </w:num>
  <w:num w:numId="45" w16cid:durableId="497577826">
    <w:abstractNumId w:val="22"/>
  </w:num>
  <w:num w:numId="46" w16cid:durableId="1479808187">
    <w:abstractNumId w:val="4"/>
  </w:num>
  <w:num w:numId="47" w16cid:durableId="40904947">
    <w:abstractNumId w:val="41"/>
  </w:num>
  <w:num w:numId="48" w16cid:durableId="216821456">
    <w:abstractNumId w:val="0"/>
  </w:num>
  <w:num w:numId="49" w16cid:durableId="1223517719">
    <w:abstractNumId w:val="24"/>
  </w:num>
  <w:num w:numId="50" w16cid:durableId="1579360810">
    <w:abstractNumId w:val="4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3484"/>
    <w:rsid w:val="00024055"/>
    <w:rsid w:val="000242F6"/>
    <w:rsid w:val="000301A7"/>
    <w:rsid w:val="00033CC9"/>
    <w:rsid w:val="00033D2C"/>
    <w:rsid w:val="000413FC"/>
    <w:rsid w:val="00042B76"/>
    <w:rsid w:val="00044637"/>
    <w:rsid w:val="00046CEC"/>
    <w:rsid w:val="0005031F"/>
    <w:rsid w:val="000509AF"/>
    <w:rsid w:val="0005125B"/>
    <w:rsid w:val="00060ABA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2CCC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3D5"/>
    <w:rsid w:val="000A7FF2"/>
    <w:rsid w:val="000B17B4"/>
    <w:rsid w:val="000B32AA"/>
    <w:rsid w:val="000B70E7"/>
    <w:rsid w:val="000B7707"/>
    <w:rsid w:val="000C2470"/>
    <w:rsid w:val="000C3E9D"/>
    <w:rsid w:val="000C48AE"/>
    <w:rsid w:val="000C4924"/>
    <w:rsid w:val="000C56F0"/>
    <w:rsid w:val="000C776C"/>
    <w:rsid w:val="000D39A7"/>
    <w:rsid w:val="000D6A5A"/>
    <w:rsid w:val="000E76E4"/>
    <w:rsid w:val="000F0044"/>
    <w:rsid w:val="000F4AE3"/>
    <w:rsid w:val="000F630E"/>
    <w:rsid w:val="000F6446"/>
    <w:rsid w:val="000F7472"/>
    <w:rsid w:val="000F7880"/>
    <w:rsid w:val="001010AE"/>
    <w:rsid w:val="001048C0"/>
    <w:rsid w:val="0010550B"/>
    <w:rsid w:val="00111228"/>
    <w:rsid w:val="0011279C"/>
    <w:rsid w:val="00113076"/>
    <w:rsid w:val="001168C6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2AC2"/>
    <w:rsid w:val="00135859"/>
    <w:rsid w:val="00140859"/>
    <w:rsid w:val="0014238E"/>
    <w:rsid w:val="00143327"/>
    <w:rsid w:val="001452AD"/>
    <w:rsid w:val="00145FA6"/>
    <w:rsid w:val="00154147"/>
    <w:rsid w:val="001570AC"/>
    <w:rsid w:val="00171E3A"/>
    <w:rsid w:val="00174377"/>
    <w:rsid w:val="00175E6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3723"/>
    <w:rsid w:val="001B41F4"/>
    <w:rsid w:val="001B4EC8"/>
    <w:rsid w:val="001B777E"/>
    <w:rsid w:val="001C080A"/>
    <w:rsid w:val="001C1910"/>
    <w:rsid w:val="001C61EF"/>
    <w:rsid w:val="001D236E"/>
    <w:rsid w:val="001D2708"/>
    <w:rsid w:val="001D323F"/>
    <w:rsid w:val="001D7333"/>
    <w:rsid w:val="001E016E"/>
    <w:rsid w:val="001E060B"/>
    <w:rsid w:val="001E1BEE"/>
    <w:rsid w:val="001E1D23"/>
    <w:rsid w:val="001E47C8"/>
    <w:rsid w:val="001E4B8F"/>
    <w:rsid w:val="001F15B6"/>
    <w:rsid w:val="001F3314"/>
    <w:rsid w:val="001F383D"/>
    <w:rsid w:val="001F3CA6"/>
    <w:rsid w:val="001F45E3"/>
    <w:rsid w:val="001F67DD"/>
    <w:rsid w:val="0020141A"/>
    <w:rsid w:val="00206E99"/>
    <w:rsid w:val="00211A99"/>
    <w:rsid w:val="002136BF"/>
    <w:rsid w:val="00220A77"/>
    <w:rsid w:val="0022409E"/>
    <w:rsid w:val="00225697"/>
    <w:rsid w:val="00226803"/>
    <w:rsid w:val="00230E1F"/>
    <w:rsid w:val="002312BE"/>
    <w:rsid w:val="00231498"/>
    <w:rsid w:val="00231C39"/>
    <w:rsid w:val="002356CC"/>
    <w:rsid w:val="00245C35"/>
    <w:rsid w:val="0024757F"/>
    <w:rsid w:val="00252DCF"/>
    <w:rsid w:val="0025457D"/>
    <w:rsid w:val="00254BA0"/>
    <w:rsid w:val="002550C3"/>
    <w:rsid w:val="002564F2"/>
    <w:rsid w:val="00260FC5"/>
    <w:rsid w:val="002641E2"/>
    <w:rsid w:val="00264CDA"/>
    <w:rsid w:val="00266479"/>
    <w:rsid w:val="00266DEF"/>
    <w:rsid w:val="00266F0C"/>
    <w:rsid w:val="0026702B"/>
    <w:rsid w:val="00274036"/>
    <w:rsid w:val="00275A80"/>
    <w:rsid w:val="002768F3"/>
    <w:rsid w:val="0027691D"/>
    <w:rsid w:val="0028391E"/>
    <w:rsid w:val="00284C16"/>
    <w:rsid w:val="00286576"/>
    <w:rsid w:val="002873D5"/>
    <w:rsid w:val="00287B4A"/>
    <w:rsid w:val="00290AAB"/>
    <w:rsid w:val="00292024"/>
    <w:rsid w:val="00292B39"/>
    <w:rsid w:val="00293E1E"/>
    <w:rsid w:val="00295B51"/>
    <w:rsid w:val="002A545B"/>
    <w:rsid w:val="002A59EC"/>
    <w:rsid w:val="002B0204"/>
    <w:rsid w:val="002B0752"/>
    <w:rsid w:val="002B209C"/>
    <w:rsid w:val="002B5C29"/>
    <w:rsid w:val="002B6744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8F7"/>
    <w:rsid w:val="002E7C21"/>
    <w:rsid w:val="002F0BC3"/>
    <w:rsid w:val="002F1826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7718"/>
    <w:rsid w:val="00350F59"/>
    <w:rsid w:val="00351D03"/>
    <w:rsid w:val="00351DD4"/>
    <w:rsid w:val="00353C97"/>
    <w:rsid w:val="00353DAF"/>
    <w:rsid w:val="003547D7"/>
    <w:rsid w:val="00357F82"/>
    <w:rsid w:val="0036058A"/>
    <w:rsid w:val="003612D0"/>
    <w:rsid w:val="00363444"/>
    <w:rsid w:val="003644A3"/>
    <w:rsid w:val="00364846"/>
    <w:rsid w:val="00364F45"/>
    <w:rsid w:val="00365706"/>
    <w:rsid w:val="00365B65"/>
    <w:rsid w:val="0036679D"/>
    <w:rsid w:val="00370CCE"/>
    <w:rsid w:val="00371362"/>
    <w:rsid w:val="00373239"/>
    <w:rsid w:val="00373CEE"/>
    <w:rsid w:val="0037521F"/>
    <w:rsid w:val="003752DD"/>
    <w:rsid w:val="00377D35"/>
    <w:rsid w:val="003815AD"/>
    <w:rsid w:val="00382C7F"/>
    <w:rsid w:val="00387110"/>
    <w:rsid w:val="00387FFA"/>
    <w:rsid w:val="00391621"/>
    <w:rsid w:val="00391D72"/>
    <w:rsid w:val="003927EF"/>
    <w:rsid w:val="00393724"/>
    <w:rsid w:val="003942FD"/>
    <w:rsid w:val="00396660"/>
    <w:rsid w:val="00397DED"/>
    <w:rsid w:val="003A0158"/>
    <w:rsid w:val="003A0B76"/>
    <w:rsid w:val="003A0BCD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B3ED4"/>
    <w:rsid w:val="003B68F5"/>
    <w:rsid w:val="003C1192"/>
    <w:rsid w:val="003C2C99"/>
    <w:rsid w:val="003C329C"/>
    <w:rsid w:val="003C393E"/>
    <w:rsid w:val="003C42D8"/>
    <w:rsid w:val="003D1268"/>
    <w:rsid w:val="003D25BB"/>
    <w:rsid w:val="003E178C"/>
    <w:rsid w:val="003E39AB"/>
    <w:rsid w:val="003E4267"/>
    <w:rsid w:val="003E6905"/>
    <w:rsid w:val="003F038D"/>
    <w:rsid w:val="003F0AB9"/>
    <w:rsid w:val="003F2416"/>
    <w:rsid w:val="003F4C17"/>
    <w:rsid w:val="00404FC5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12A4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04D"/>
    <w:rsid w:val="00463A6C"/>
    <w:rsid w:val="00464B29"/>
    <w:rsid w:val="0046601D"/>
    <w:rsid w:val="00470473"/>
    <w:rsid w:val="00471DAC"/>
    <w:rsid w:val="004722B6"/>
    <w:rsid w:val="00477231"/>
    <w:rsid w:val="004802FF"/>
    <w:rsid w:val="0048058C"/>
    <w:rsid w:val="00480700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4CA2"/>
    <w:rsid w:val="004959EC"/>
    <w:rsid w:val="00497D1A"/>
    <w:rsid w:val="004A22EC"/>
    <w:rsid w:val="004A2BD2"/>
    <w:rsid w:val="004A578E"/>
    <w:rsid w:val="004B469C"/>
    <w:rsid w:val="004B7C9E"/>
    <w:rsid w:val="004C086B"/>
    <w:rsid w:val="004C0F55"/>
    <w:rsid w:val="004C185D"/>
    <w:rsid w:val="004C23C2"/>
    <w:rsid w:val="004C3B00"/>
    <w:rsid w:val="004C4AD4"/>
    <w:rsid w:val="004D1764"/>
    <w:rsid w:val="004D485D"/>
    <w:rsid w:val="004D5CF7"/>
    <w:rsid w:val="004D749B"/>
    <w:rsid w:val="004E04AE"/>
    <w:rsid w:val="004E0F80"/>
    <w:rsid w:val="004E1EBD"/>
    <w:rsid w:val="004E26EB"/>
    <w:rsid w:val="004E29A9"/>
    <w:rsid w:val="004E649E"/>
    <w:rsid w:val="004F61AE"/>
    <w:rsid w:val="004F7791"/>
    <w:rsid w:val="004F7E4D"/>
    <w:rsid w:val="004F7F78"/>
    <w:rsid w:val="0050081C"/>
    <w:rsid w:val="00502131"/>
    <w:rsid w:val="00504A24"/>
    <w:rsid w:val="00505708"/>
    <w:rsid w:val="0050695B"/>
    <w:rsid w:val="005075A6"/>
    <w:rsid w:val="00507DE2"/>
    <w:rsid w:val="00510BB9"/>
    <w:rsid w:val="005117F7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319"/>
    <w:rsid w:val="00567169"/>
    <w:rsid w:val="00570B2D"/>
    <w:rsid w:val="00570CDF"/>
    <w:rsid w:val="00571CBD"/>
    <w:rsid w:val="00573B77"/>
    <w:rsid w:val="00574316"/>
    <w:rsid w:val="00575415"/>
    <w:rsid w:val="00576333"/>
    <w:rsid w:val="0058007F"/>
    <w:rsid w:val="00582744"/>
    <w:rsid w:val="00587961"/>
    <w:rsid w:val="00587DDC"/>
    <w:rsid w:val="005900EB"/>
    <w:rsid w:val="005906C8"/>
    <w:rsid w:val="00591DC6"/>
    <w:rsid w:val="00593DBE"/>
    <w:rsid w:val="00594E18"/>
    <w:rsid w:val="00595B5B"/>
    <w:rsid w:val="005968CB"/>
    <w:rsid w:val="005A46A0"/>
    <w:rsid w:val="005B14BF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23DF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3570"/>
    <w:rsid w:val="006066B5"/>
    <w:rsid w:val="00606A71"/>
    <w:rsid w:val="006077A4"/>
    <w:rsid w:val="00611684"/>
    <w:rsid w:val="00612113"/>
    <w:rsid w:val="0061225F"/>
    <w:rsid w:val="006152A2"/>
    <w:rsid w:val="0061587D"/>
    <w:rsid w:val="006165FC"/>
    <w:rsid w:val="00616612"/>
    <w:rsid w:val="00616A8F"/>
    <w:rsid w:val="0061724C"/>
    <w:rsid w:val="006177C0"/>
    <w:rsid w:val="00621DD1"/>
    <w:rsid w:val="00621E5D"/>
    <w:rsid w:val="00623CC8"/>
    <w:rsid w:val="006301F7"/>
    <w:rsid w:val="0063034F"/>
    <w:rsid w:val="006310A4"/>
    <w:rsid w:val="00634C30"/>
    <w:rsid w:val="00634F32"/>
    <w:rsid w:val="006354D8"/>
    <w:rsid w:val="00637E3A"/>
    <w:rsid w:val="00637FFA"/>
    <w:rsid w:val="00642C9C"/>
    <w:rsid w:val="006433E7"/>
    <w:rsid w:val="00643BC0"/>
    <w:rsid w:val="006444A5"/>
    <w:rsid w:val="00644660"/>
    <w:rsid w:val="00645AFC"/>
    <w:rsid w:val="006530DB"/>
    <w:rsid w:val="0065508F"/>
    <w:rsid w:val="00657CDB"/>
    <w:rsid w:val="00660458"/>
    <w:rsid w:val="006608A6"/>
    <w:rsid w:val="00660BF6"/>
    <w:rsid w:val="00666BEB"/>
    <w:rsid w:val="00671622"/>
    <w:rsid w:val="00675378"/>
    <w:rsid w:val="00680756"/>
    <w:rsid w:val="006816AD"/>
    <w:rsid w:val="00681B8E"/>
    <w:rsid w:val="00683C6D"/>
    <w:rsid w:val="0068598D"/>
    <w:rsid w:val="00693B37"/>
    <w:rsid w:val="006958C2"/>
    <w:rsid w:val="006975BC"/>
    <w:rsid w:val="00697EB3"/>
    <w:rsid w:val="006A2ACB"/>
    <w:rsid w:val="006A490E"/>
    <w:rsid w:val="006A4A39"/>
    <w:rsid w:val="006A636C"/>
    <w:rsid w:val="006A7CEF"/>
    <w:rsid w:val="006B0AF8"/>
    <w:rsid w:val="006B42EC"/>
    <w:rsid w:val="006B6B67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893"/>
    <w:rsid w:val="00706C86"/>
    <w:rsid w:val="007079E4"/>
    <w:rsid w:val="0071200C"/>
    <w:rsid w:val="00712C6E"/>
    <w:rsid w:val="007141B3"/>
    <w:rsid w:val="00714964"/>
    <w:rsid w:val="00723224"/>
    <w:rsid w:val="0072520C"/>
    <w:rsid w:val="00725C53"/>
    <w:rsid w:val="00727606"/>
    <w:rsid w:val="0073047B"/>
    <w:rsid w:val="007322F8"/>
    <w:rsid w:val="00732DE6"/>
    <w:rsid w:val="007344CC"/>
    <w:rsid w:val="007363C7"/>
    <w:rsid w:val="007376F6"/>
    <w:rsid w:val="0074027C"/>
    <w:rsid w:val="0074420A"/>
    <w:rsid w:val="00751A25"/>
    <w:rsid w:val="00752370"/>
    <w:rsid w:val="007528C1"/>
    <w:rsid w:val="00764B5B"/>
    <w:rsid w:val="00766AB7"/>
    <w:rsid w:val="0077406A"/>
    <w:rsid w:val="00774826"/>
    <w:rsid w:val="00781A4C"/>
    <w:rsid w:val="0078284C"/>
    <w:rsid w:val="00783D08"/>
    <w:rsid w:val="00787EAE"/>
    <w:rsid w:val="00787F6D"/>
    <w:rsid w:val="0079040E"/>
    <w:rsid w:val="00793508"/>
    <w:rsid w:val="0079392F"/>
    <w:rsid w:val="00794AF1"/>
    <w:rsid w:val="00796B55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3D5A"/>
    <w:rsid w:val="007E669E"/>
    <w:rsid w:val="007E6BEE"/>
    <w:rsid w:val="007E7E44"/>
    <w:rsid w:val="007F54FD"/>
    <w:rsid w:val="008005F6"/>
    <w:rsid w:val="00807250"/>
    <w:rsid w:val="00807617"/>
    <w:rsid w:val="008216AA"/>
    <w:rsid w:val="008240DA"/>
    <w:rsid w:val="00824974"/>
    <w:rsid w:val="00825D59"/>
    <w:rsid w:val="00827F26"/>
    <w:rsid w:val="00831AD4"/>
    <w:rsid w:val="008350E8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140"/>
    <w:rsid w:val="00854F21"/>
    <w:rsid w:val="008562CB"/>
    <w:rsid w:val="00856ED3"/>
    <w:rsid w:val="00856EE5"/>
    <w:rsid w:val="00863011"/>
    <w:rsid w:val="00863A4B"/>
    <w:rsid w:val="00864184"/>
    <w:rsid w:val="00864F74"/>
    <w:rsid w:val="00871162"/>
    <w:rsid w:val="00874231"/>
    <w:rsid w:val="00874E7B"/>
    <w:rsid w:val="00876045"/>
    <w:rsid w:val="008760CA"/>
    <w:rsid w:val="008773EB"/>
    <w:rsid w:val="00877EEE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2908"/>
    <w:rsid w:val="008F433B"/>
    <w:rsid w:val="008F5D94"/>
    <w:rsid w:val="00901D27"/>
    <w:rsid w:val="009022CC"/>
    <w:rsid w:val="00903D0F"/>
    <w:rsid w:val="0090525C"/>
    <w:rsid w:val="00905A70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625"/>
    <w:rsid w:val="00943845"/>
    <w:rsid w:val="00945EF5"/>
    <w:rsid w:val="00945F3A"/>
    <w:rsid w:val="009471E1"/>
    <w:rsid w:val="0094761C"/>
    <w:rsid w:val="00951173"/>
    <w:rsid w:val="00952DC3"/>
    <w:rsid w:val="0095356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18CF"/>
    <w:rsid w:val="00992527"/>
    <w:rsid w:val="009938E1"/>
    <w:rsid w:val="00994730"/>
    <w:rsid w:val="00995BF2"/>
    <w:rsid w:val="00996413"/>
    <w:rsid w:val="009A36DF"/>
    <w:rsid w:val="009A4898"/>
    <w:rsid w:val="009A788D"/>
    <w:rsid w:val="009B2FF1"/>
    <w:rsid w:val="009B3EA0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64F"/>
    <w:rsid w:val="00A10843"/>
    <w:rsid w:val="00A16758"/>
    <w:rsid w:val="00A202F7"/>
    <w:rsid w:val="00A21573"/>
    <w:rsid w:val="00A21BB4"/>
    <w:rsid w:val="00A23F9F"/>
    <w:rsid w:val="00A25CCF"/>
    <w:rsid w:val="00A2753A"/>
    <w:rsid w:val="00A31A26"/>
    <w:rsid w:val="00A35557"/>
    <w:rsid w:val="00A435D7"/>
    <w:rsid w:val="00A43FC1"/>
    <w:rsid w:val="00A44910"/>
    <w:rsid w:val="00A50697"/>
    <w:rsid w:val="00A54887"/>
    <w:rsid w:val="00A626A8"/>
    <w:rsid w:val="00A6333A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0BD9"/>
    <w:rsid w:val="00AB0D14"/>
    <w:rsid w:val="00AB12E2"/>
    <w:rsid w:val="00AB32C7"/>
    <w:rsid w:val="00AB3372"/>
    <w:rsid w:val="00AB77BF"/>
    <w:rsid w:val="00AC19B2"/>
    <w:rsid w:val="00AC356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36C"/>
    <w:rsid w:val="00B00E7B"/>
    <w:rsid w:val="00B01AAB"/>
    <w:rsid w:val="00B025F9"/>
    <w:rsid w:val="00B032BA"/>
    <w:rsid w:val="00B0350F"/>
    <w:rsid w:val="00B05486"/>
    <w:rsid w:val="00B122F3"/>
    <w:rsid w:val="00B15735"/>
    <w:rsid w:val="00B157A7"/>
    <w:rsid w:val="00B16D4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72D3"/>
    <w:rsid w:val="00B5525F"/>
    <w:rsid w:val="00B55AA1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28E1"/>
    <w:rsid w:val="00B73723"/>
    <w:rsid w:val="00B7590A"/>
    <w:rsid w:val="00B765B2"/>
    <w:rsid w:val="00B7697A"/>
    <w:rsid w:val="00B777F3"/>
    <w:rsid w:val="00B805D3"/>
    <w:rsid w:val="00B80D91"/>
    <w:rsid w:val="00B8129E"/>
    <w:rsid w:val="00B83CAB"/>
    <w:rsid w:val="00B83CFB"/>
    <w:rsid w:val="00B949F1"/>
    <w:rsid w:val="00B9546A"/>
    <w:rsid w:val="00B95C07"/>
    <w:rsid w:val="00B97564"/>
    <w:rsid w:val="00BA0C00"/>
    <w:rsid w:val="00BA424E"/>
    <w:rsid w:val="00BA59D9"/>
    <w:rsid w:val="00BA61E5"/>
    <w:rsid w:val="00BA75A5"/>
    <w:rsid w:val="00BA7788"/>
    <w:rsid w:val="00BA7CFB"/>
    <w:rsid w:val="00BB01A2"/>
    <w:rsid w:val="00BB0237"/>
    <w:rsid w:val="00BB1988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19D6"/>
    <w:rsid w:val="00BF3467"/>
    <w:rsid w:val="00BF3DCD"/>
    <w:rsid w:val="00BF4E3B"/>
    <w:rsid w:val="00BF7AF3"/>
    <w:rsid w:val="00C00599"/>
    <w:rsid w:val="00C00848"/>
    <w:rsid w:val="00C0305A"/>
    <w:rsid w:val="00C03CBD"/>
    <w:rsid w:val="00C0409B"/>
    <w:rsid w:val="00C04639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36B81"/>
    <w:rsid w:val="00C3701B"/>
    <w:rsid w:val="00C41CBC"/>
    <w:rsid w:val="00C41F18"/>
    <w:rsid w:val="00C4308F"/>
    <w:rsid w:val="00C433A7"/>
    <w:rsid w:val="00C43ACD"/>
    <w:rsid w:val="00C44281"/>
    <w:rsid w:val="00C46289"/>
    <w:rsid w:val="00C52C21"/>
    <w:rsid w:val="00C53728"/>
    <w:rsid w:val="00C61597"/>
    <w:rsid w:val="00C62CF4"/>
    <w:rsid w:val="00C65504"/>
    <w:rsid w:val="00C7060A"/>
    <w:rsid w:val="00C706CC"/>
    <w:rsid w:val="00C712BD"/>
    <w:rsid w:val="00C72DDE"/>
    <w:rsid w:val="00C73199"/>
    <w:rsid w:val="00C75726"/>
    <w:rsid w:val="00C77540"/>
    <w:rsid w:val="00C80198"/>
    <w:rsid w:val="00C85AC5"/>
    <w:rsid w:val="00C85CA5"/>
    <w:rsid w:val="00C900B5"/>
    <w:rsid w:val="00C90422"/>
    <w:rsid w:val="00C93949"/>
    <w:rsid w:val="00C94C07"/>
    <w:rsid w:val="00C95F73"/>
    <w:rsid w:val="00C95F8D"/>
    <w:rsid w:val="00C96D37"/>
    <w:rsid w:val="00CA2A5B"/>
    <w:rsid w:val="00CA6BAE"/>
    <w:rsid w:val="00CA73B2"/>
    <w:rsid w:val="00CA7A9A"/>
    <w:rsid w:val="00CB03C1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084"/>
    <w:rsid w:val="00CE6CD7"/>
    <w:rsid w:val="00CF198F"/>
    <w:rsid w:val="00CF1D20"/>
    <w:rsid w:val="00CF404D"/>
    <w:rsid w:val="00CF4713"/>
    <w:rsid w:val="00CF6D82"/>
    <w:rsid w:val="00CF77C1"/>
    <w:rsid w:val="00D03BFA"/>
    <w:rsid w:val="00D040CC"/>
    <w:rsid w:val="00D04D99"/>
    <w:rsid w:val="00D059CA"/>
    <w:rsid w:val="00D11025"/>
    <w:rsid w:val="00D121BB"/>
    <w:rsid w:val="00D12937"/>
    <w:rsid w:val="00D13A80"/>
    <w:rsid w:val="00D14351"/>
    <w:rsid w:val="00D15FA7"/>
    <w:rsid w:val="00D170D6"/>
    <w:rsid w:val="00D17EB7"/>
    <w:rsid w:val="00D204AE"/>
    <w:rsid w:val="00D214FC"/>
    <w:rsid w:val="00D21954"/>
    <w:rsid w:val="00D22A7C"/>
    <w:rsid w:val="00D230C5"/>
    <w:rsid w:val="00D2445E"/>
    <w:rsid w:val="00D24626"/>
    <w:rsid w:val="00D24D45"/>
    <w:rsid w:val="00D27881"/>
    <w:rsid w:val="00D3290A"/>
    <w:rsid w:val="00D33465"/>
    <w:rsid w:val="00D33827"/>
    <w:rsid w:val="00D354CC"/>
    <w:rsid w:val="00D41C1D"/>
    <w:rsid w:val="00D437B7"/>
    <w:rsid w:val="00D446F0"/>
    <w:rsid w:val="00D453EA"/>
    <w:rsid w:val="00D457BF"/>
    <w:rsid w:val="00D4689E"/>
    <w:rsid w:val="00D47DBF"/>
    <w:rsid w:val="00D53DA3"/>
    <w:rsid w:val="00D57080"/>
    <w:rsid w:val="00D606F2"/>
    <w:rsid w:val="00D61BF4"/>
    <w:rsid w:val="00D61C00"/>
    <w:rsid w:val="00D62731"/>
    <w:rsid w:val="00D6599A"/>
    <w:rsid w:val="00D705D9"/>
    <w:rsid w:val="00D76708"/>
    <w:rsid w:val="00D81E3A"/>
    <w:rsid w:val="00D83000"/>
    <w:rsid w:val="00D844F9"/>
    <w:rsid w:val="00D84FAA"/>
    <w:rsid w:val="00D86206"/>
    <w:rsid w:val="00D8672C"/>
    <w:rsid w:val="00D86892"/>
    <w:rsid w:val="00D91679"/>
    <w:rsid w:val="00D91C0F"/>
    <w:rsid w:val="00D947DB"/>
    <w:rsid w:val="00D95488"/>
    <w:rsid w:val="00DA45FD"/>
    <w:rsid w:val="00DA46EE"/>
    <w:rsid w:val="00DB0892"/>
    <w:rsid w:val="00DB54A4"/>
    <w:rsid w:val="00DB6B56"/>
    <w:rsid w:val="00DC09B8"/>
    <w:rsid w:val="00DC2841"/>
    <w:rsid w:val="00DC2A40"/>
    <w:rsid w:val="00DC3741"/>
    <w:rsid w:val="00DC3871"/>
    <w:rsid w:val="00DC5B76"/>
    <w:rsid w:val="00DC6E28"/>
    <w:rsid w:val="00DD1221"/>
    <w:rsid w:val="00DD338E"/>
    <w:rsid w:val="00DD47C0"/>
    <w:rsid w:val="00DD68DF"/>
    <w:rsid w:val="00DF155C"/>
    <w:rsid w:val="00DF44D6"/>
    <w:rsid w:val="00DF6D7E"/>
    <w:rsid w:val="00E0095C"/>
    <w:rsid w:val="00E009DB"/>
    <w:rsid w:val="00E01A4A"/>
    <w:rsid w:val="00E0428E"/>
    <w:rsid w:val="00E04790"/>
    <w:rsid w:val="00E0632C"/>
    <w:rsid w:val="00E11D0D"/>
    <w:rsid w:val="00E147C5"/>
    <w:rsid w:val="00E16E24"/>
    <w:rsid w:val="00E20142"/>
    <w:rsid w:val="00E205E5"/>
    <w:rsid w:val="00E20887"/>
    <w:rsid w:val="00E21C3F"/>
    <w:rsid w:val="00E24E90"/>
    <w:rsid w:val="00E25E1A"/>
    <w:rsid w:val="00E301B8"/>
    <w:rsid w:val="00E3147A"/>
    <w:rsid w:val="00E321AD"/>
    <w:rsid w:val="00E337E3"/>
    <w:rsid w:val="00E342DA"/>
    <w:rsid w:val="00E3596E"/>
    <w:rsid w:val="00E37615"/>
    <w:rsid w:val="00E40267"/>
    <w:rsid w:val="00E42DFD"/>
    <w:rsid w:val="00E436DF"/>
    <w:rsid w:val="00E43BD4"/>
    <w:rsid w:val="00E450AD"/>
    <w:rsid w:val="00E452AD"/>
    <w:rsid w:val="00E468A4"/>
    <w:rsid w:val="00E556E0"/>
    <w:rsid w:val="00E60641"/>
    <w:rsid w:val="00E60795"/>
    <w:rsid w:val="00E622D9"/>
    <w:rsid w:val="00E63012"/>
    <w:rsid w:val="00E66977"/>
    <w:rsid w:val="00E6781F"/>
    <w:rsid w:val="00E70987"/>
    <w:rsid w:val="00E70ACB"/>
    <w:rsid w:val="00E736D6"/>
    <w:rsid w:val="00E73753"/>
    <w:rsid w:val="00E73D0E"/>
    <w:rsid w:val="00E73DD9"/>
    <w:rsid w:val="00E8151E"/>
    <w:rsid w:val="00E81609"/>
    <w:rsid w:val="00E93455"/>
    <w:rsid w:val="00E93968"/>
    <w:rsid w:val="00E94F71"/>
    <w:rsid w:val="00E9529D"/>
    <w:rsid w:val="00E9647B"/>
    <w:rsid w:val="00E9650D"/>
    <w:rsid w:val="00E96D26"/>
    <w:rsid w:val="00E9798D"/>
    <w:rsid w:val="00EA1416"/>
    <w:rsid w:val="00EA182B"/>
    <w:rsid w:val="00EA1DDD"/>
    <w:rsid w:val="00EA201C"/>
    <w:rsid w:val="00EA7124"/>
    <w:rsid w:val="00EB3450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B57"/>
    <w:rsid w:val="00ED35C0"/>
    <w:rsid w:val="00ED4561"/>
    <w:rsid w:val="00ED4E00"/>
    <w:rsid w:val="00ED66CC"/>
    <w:rsid w:val="00ED6D71"/>
    <w:rsid w:val="00ED7405"/>
    <w:rsid w:val="00EE0E8D"/>
    <w:rsid w:val="00EE1318"/>
    <w:rsid w:val="00EE4494"/>
    <w:rsid w:val="00EE5FC9"/>
    <w:rsid w:val="00F021C9"/>
    <w:rsid w:val="00F02E68"/>
    <w:rsid w:val="00F0390A"/>
    <w:rsid w:val="00F03EAE"/>
    <w:rsid w:val="00F1028A"/>
    <w:rsid w:val="00F13CB2"/>
    <w:rsid w:val="00F14B81"/>
    <w:rsid w:val="00F16CF6"/>
    <w:rsid w:val="00F17F4D"/>
    <w:rsid w:val="00F230A9"/>
    <w:rsid w:val="00F30508"/>
    <w:rsid w:val="00F32656"/>
    <w:rsid w:val="00F33A1F"/>
    <w:rsid w:val="00F37892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5873"/>
    <w:rsid w:val="00F762EE"/>
    <w:rsid w:val="00F77986"/>
    <w:rsid w:val="00F77DCB"/>
    <w:rsid w:val="00F81651"/>
    <w:rsid w:val="00F83A9E"/>
    <w:rsid w:val="00F84B74"/>
    <w:rsid w:val="00F87FBF"/>
    <w:rsid w:val="00F92F08"/>
    <w:rsid w:val="00F94022"/>
    <w:rsid w:val="00F95798"/>
    <w:rsid w:val="00FA0FDB"/>
    <w:rsid w:val="00FA1FA5"/>
    <w:rsid w:val="00FA26CB"/>
    <w:rsid w:val="00FA5017"/>
    <w:rsid w:val="00FA510B"/>
    <w:rsid w:val="00FA5FCE"/>
    <w:rsid w:val="00FB08A3"/>
    <w:rsid w:val="00FB1B5C"/>
    <w:rsid w:val="00FB576F"/>
    <w:rsid w:val="00FB5911"/>
    <w:rsid w:val="00FC1047"/>
    <w:rsid w:val="00FC6227"/>
    <w:rsid w:val="00FC6841"/>
    <w:rsid w:val="00FD3DCF"/>
    <w:rsid w:val="00FD4AE1"/>
    <w:rsid w:val="00FD52E0"/>
    <w:rsid w:val="00FD5C8E"/>
    <w:rsid w:val="00FF04F1"/>
    <w:rsid w:val="00FF4E5E"/>
    <w:rsid w:val="00FF58D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8E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CE00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0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0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84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B949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4127</Words>
  <Characters>23530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user113</cp:lastModifiedBy>
  <cp:revision>4</cp:revision>
  <cp:lastPrinted>2024-06-05T01:15:00Z</cp:lastPrinted>
  <dcterms:created xsi:type="dcterms:W3CDTF">2025-07-28T03:21:00Z</dcterms:created>
  <dcterms:modified xsi:type="dcterms:W3CDTF">2025-07-29T06:21:00Z</dcterms:modified>
</cp:coreProperties>
</file>