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BF34" w14:textId="7F2FE928" w:rsidR="00787F6D" w:rsidRPr="002C20A6" w:rsidRDefault="00787F6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2C20A6">
        <w:rPr>
          <w:rFonts w:cs="Calibri"/>
          <w:b/>
          <w:lang w:val="en-US"/>
        </w:rPr>
        <w:t>Tujuan</w:t>
      </w:r>
    </w:p>
    <w:p w14:paraId="34151525" w14:textId="2779C42A" w:rsidR="00933AF6" w:rsidRPr="002C20A6" w:rsidRDefault="00933AF6" w:rsidP="002C20A6">
      <w:pPr>
        <w:pStyle w:val="ListParagraph"/>
        <w:spacing w:after="60" w:line="240" w:lineRule="auto"/>
        <w:ind w:left="426"/>
        <w:contextualSpacing w:val="0"/>
        <w:jc w:val="both"/>
        <w:rPr>
          <w:rFonts w:cs="Calibri"/>
        </w:rPr>
      </w:pPr>
      <w:r w:rsidRPr="002C20A6">
        <w:rPr>
          <w:rFonts w:cs="Calibri"/>
        </w:rPr>
        <w:t xml:space="preserve">Untuk memastikan tata cara pemeriksaan </w:t>
      </w:r>
      <w:r w:rsidR="004D1764" w:rsidRPr="002C20A6">
        <w:rPr>
          <w:rFonts w:cs="Calibri"/>
        </w:rPr>
        <w:t>produk</w:t>
      </w:r>
      <w:r w:rsidRPr="002C20A6">
        <w:rPr>
          <w:rFonts w:cs="Calibri"/>
        </w:rPr>
        <w:t xml:space="preserve"> </w:t>
      </w:r>
      <w:r w:rsidR="00195DB3" w:rsidRPr="002C20A6">
        <w:rPr>
          <w:rFonts w:cs="Calibri"/>
          <w:lang w:val="en-ID"/>
        </w:rPr>
        <w:t>Valsartan 160</w:t>
      </w:r>
      <w:r w:rsidR="00822B08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="001C61EF" w:rsidRPr="002C20A6">
        <w:rPr>
          <w:rFonts w:cs="Calibri"/>
        </w:rPr>
        <w:t xml:space="preserve"> </w:t>
      </w:r>
      <w:r w:rsidRPr="002C20A6">
        <w:rPr>
          <w:rFonts w:cs="Calibri"/>
        </w:rPr>
        <w:t>dilakukan dengan baik dan benar sesuai standar yang berlaku.</w:t>
      </w:r>
    </w:p>
    <w:p w14:paraId="47CDB820" w14:textId="56ADE64D" w:rsidR="00933AF6" w:rsidRPr="002C20A6" w:rsidRDefault="00787F6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2C20A6">
        <w:rPr>
          <w:rFonts w:cs="Calibri"/>
          <w:b/>
          <w:lang w:val="en-US"/>
        </w:rPr>
        <w:t>Ruang Lingkup</w:t>
      </w:r>
    </w:p>
    <w:p w14:paraId="3A1D8E8C" w14:textId="675676D3" w:rsidR="00933AF6" w:rsidRPr="002C20A6" w:rsidRDefault="00933AF6" w:rsidP="002C20A6">
      <w:pPr>
        <w:pStyle w:val="ListParagraph"/>
        <w:spacing w:after="60" w:line="240" w:lineRule="auto"/>
        <w:ind w:left="425"/>
        <w:contextualSpacing w:val="0"/>
        <w:jc w:val="both"/>
        <w:rPr>
          <w:rFonts w:cs="Calibri"/>
        </w:rPr>
      </w:pPr>
      <w:r w:rsidRPr="002C20A6">
        <w:rPr>
          <w:rFonts w:cs="Calibri"/>
        </w:rPr>
        <w:t>Laboratorium PT. Kimia Farma Tbk</w:t>
      </w:r>
      <w:r w:rsidR="00726D0D" w:rsidRPr="002C20A6">
        <w:rPr>
          <w:rFonts w:cs="Calibri"/>
          <w:lang w:val="en-US"/>
        </w:rPr>
        <w:t>.</w:t>
      </w:r>
      <w:r w:rsidR="00FB135E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Plant Banjaran </w:t>
      </w:r>
    </w:p>
    <w:p w14:paraId="621C3960" w14:textId="044AA434" w:rsidR="00787F6D" w:rsidRPr="002C20A6" w:rsidRDefault="00787F6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</w:rPr>
      </w:pPr>
      <w:r w:rsidRPr="002C20A6">
        <w:rPr>
          <w:rFonts w:cs="Calibri"/>
          <w:b/>
          <w:lang w:val="en-US"/>
        </w:rPr>
        <w:t>Penanggungjawab</w:t>
      </w:r>
    </w:p>
    <w:p w14:paraId="124EA4A8" w14:textId="77777777" w:rsidR="00726D0D" w:rsidRPr="002C20A6" w:rsidRDefault="00726D0D" w:rsidP="002C20A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Cs/>
        </w:rPr>
      </w:pPr>
      <w:r w:rsidRPr="002C20A6">
        <w:rPr>
          <w:rFonts w:cs="Calibri"/>
          <w:bCs/>
          <w:lang w:eastAsia="id-ID"/>
        </w:rPr>
        <w:t xml:space="preserve">Manager Pemastian Mutu bertanggung jawab memeriksa, menyetujui dan </w:t>
      </w:r>
      <w:r w:rsidRPr="002C20A6">
        <w:rPr>
          <w:rFonts w:cs="Calibri"/>
          <w:bCs/>
          <w:lang w:val="en-GB" w:eastAsia="id-ID"/>
        </w:rPr>
        <w:t xml:space="preserve">mengesahkan </w:t>
      </w:r>
      <w:r w:rsidRPr="002C20A6">
        <w:rPr>
          <w:rFonts w:cs="Calibri"/>
          <w:bCs/>
          <w:lang w:eastAsia="id-ID"/>
        </w:rPr>
        <w:t>instruksi kerja ini</w:t>
      </w:r>
      <w:r w:rsidRPr="002C20A6">
        <w:rPr>
          <w:rFonts w:cs="Calibri"/>
          <w:bCs/>
        </w:rPr>
        <w:t>.</w:t>
      </w:r>
    </w:p>
    <w:p w14:paraId="49308FC4" w14:textId="77777777" w:rsidR="00726D0D" w:rsidRPr="002C20A6" w:rsidRDefault="00726D0D" w:rsidP="002C20A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Cs/>
        </w:rPr>
      </w:pPr>
      <w:r w:rsidRPr="002C20A6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B3E0E67" w14:textId="4B62A8A0" w:rsidR="001B33FC" w:rsidRPr="002C20A6" w:rsidRDefault="00726D0D" w:rsidP="002C20A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2C20A6">
        <w:rPr>
          <w:rFonts w:cs="Calibri"/>
        </w:rPr>
        <w:t>Analis</w:t>
      </w:r>
      <w:r w:rsidRPr="002C20A6">
        <w:rPr>
          <w:rFonts w:cs="Calibri"/>
          <w:b/>
          <w:bCs/>
          <w:i/>
          <w:iCs/>
          <w:lang w:val="en-ID"/>
        </w:rPr>
        <w:t xml:space="preserve"> </w:t>
      </w:r>
      <w:r w:rsidRPr="002C20A6">
        <w:rPr>
          <w:rFonts w:cs="Calibri"/>
          <w:lang w:val="en-ID"/>
        </w:rPr>
        <w:t xml:space="preserve">di bagian Pengawasan Mutu </w:t>
      </w:r>
      <w:r w:rsidRPr="002C20A6">
        <w:rPr>
          <w:rFonts w:cs="Calibri"/>
        </w:rPr>
        <w:t xml:space="preserve">bertanggung jawab melaksanakan pemeriksaan produk </w:t>
      </w:r>
      <w:r w:rsidRPr="002C20A6">
        <w:rPr>
          <w:rFonts w:cs="Calibri"/>
          <w:lang w:val="en-US"/>
        </w:rPr>
        <w:t>Valsartan Tablet 160 mg</w:t>
      </w:r>
      <w:r w:rsidRPr="002C20A6">
        <w:rPr>
          <w:rFonts w:cs="Calibri"/>
          <w:i/>
        </w:rPr>
        <w:t xml:space="preserve"> </w:t>
      </w:r>
      <w:r w:rsidRPr="002C20A6">
        <w:rPr>
          <w:rFonts w:cs="Calibri"/>
        </w:rPr>
        <w:t xml:space="preserve">sesuai dengan </w:t>
      </w:r>
      <w:r w:rsidRPr="002C20A6">
        <w:rPr>
          <w:rFonts w:cs="Calibri"/>
          <w:lang w:val="en-US"/>
        </w:rPr>
        <w:t>instruksi kerja</w:t>
      </w:r>
      <w:r w:rsidRPr="002C20A6">
        <w:rPr>
          <w:rFonts w:cs="Calibri"/>
        </w:rPr>
        <w:t xml:space="preserve"> ini</w:t>
      </w:r>
      <w:r w:rsidR="000C0D99" w:rsidRPr="002C20A6">
        <w:rPr>
          <w:rFonts w:cs="Calibri"/>
          <w:i/>
          <w:lang w:val="en-US"/>
        </w:rPr>
        <w:t>.</w:t>
      </w:r>
    </w:p>
    <w:p w14:paraId="1FA37FDB" w14:textId="5625A1FB" w:rsidR="00726D0D" w:rsidRPr="002C20A6" w:rsidRDefault="00726D0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bCs/>
        </w:rPr>
      </w:pPr>
      <w:r w:rsidRPr="002C20A6">
        <w:rPr>
          <w:rFonts w:cs="Calibri"/>
          <w:b/>
          <w:bCs/>
          <w:lang w:val="en-US"/>
        </w:rPr>
        <w:t xml:space="preserve">Definisi </w:t>
      </w:r>
    </w:p>
    <w:p w14:paraId="2DD73B48" w14:textId="56BB4D7F" w:rsidR="00726D0D" w:rsidRPr="002C20A6" w:rsidRDefault="00726D0D" w:rsidP="002C20A6">
      <w:pPr>
        <w:pStyle w:val="ListParagraph"/>
        <w:spacing w:after="60" w:line="240" w:lineRule="auto"/>
        <w:ind w:left="425"/>
        <w:contextualSpacing w:val="0"/>
        <w:jc w:val="both"/>
        <w:rPr>
          <w:rFonts w:cs="Calibri"/>
          <w:b/>
          <w:bCs/>
          <w:lang w:val="en-US"/>
        </w:rPr>
      </w:pPr>
      <w:r w:rsidRPr="002C20A6">
        <w:rPr>
          <w:rFonts w:cs="Calibri"/>
          <w:b/>
          <w:bCs/>
          <w:lang w:val="en-US"/>
        </w:rPr>
        <w:t>-</w:t>
      </w:r>
    </w:p>
    <w:p w14:paraId="6FF5FBF3" w14:textId="26DB56E4" w:rsidR="00182B36" w:rsidRPr="002C20A6" w:rsidRDefault="00787F6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</w:rPr>
      </w:pPr>
      <w:r w:rsidRPr="002C20A6">
        <w:rPr>
          <w:rFonts w:cs="Calibri"/>
          <w:b/>
          <w:lang w:val="en-US"/>
        </w:rPr>
        <w:t>Referensi</w:t>
      </w:r>
    </w:p>
    <w:p w14:paraId="4ACF9D87" w14:textId="77777777" w:rsidR="00F81651" w:rsidRPr="002C20A6" w:rsidRDefault="00F81651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</w:rPr>
      </w:pPr>
      <w:r w:rsidRPr="002C20A6">
        <w:rPr>
          <w:rFonts w:cs="Calibri"/>
          <w:lang w:val="en-ID"/>
        </w:rPr>
        <w:t xml:space="preserve">PT. Kimia Farma </w:t>
      </w:r>
    </w:p>
    <w:p w14:paraId="7EC7206D" w14:textId="77777777" w:rsidR="009E2FFB" w:rsidRPr="002C20A6" w:rsidRDefault="00B100BD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</w:rPr>
      </w:pPr>
      <w:r w:rsidRPr="002C20A6">
        <w:rPr>
          <w:rFonts w:cs="Calibri"/>
          <w:lang w:val="en-ID"/>
        </w:rPr>
        <w:t>Suplemen I FI VI Tahun 2022 (Hal. 290) &lt;54</w:t>
      </w:r>
      <w:r w:rsidR="009E2FFB" w:rsidRPr="002C20A6">
        <w:rPr>
          <w:rFonts w:cs="Calibri"/>
          <w:lang w:val="en-ID"/>
        </w:rPr>
        <w:t>&gt;</w:t>
      </w:r>
    </w:p>
    <w:p w14:paraId="056A11A0" w14:textId="3031BA5C" w:rsidR="00B100BD" w:rsidRPr="002C20A6" w:rsidRDefault="00B100BD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</w:rPr>
      </w:pPr>
      <w:bookmarkStart w:id="0" w:name="_Hlk201215232"/>
      <w:r w:rsidRPr="002C20A6">
        <w:rPr>
          <w:rFonts w:cs="Calibri"/>
          <w:lang w:val="en-ID"/>
        </w:rPr>
        <w:t xml:space="preserve">FI VI Tahun 2020 (Hal. 2025 </w:t>
      </w:r>
      <w:r w:rsidR="00FE2C30" w:rsidRPr="002C20A6">
        <w:rPr>
          <w:rFonts w:cs="Calibri"/>
          <w:lang w:val="en-ID"/>
        </w:rPr>
        <w:t xml:space="preserve">– </w:t>
      </w:r>
      <w:r w:rsidRPr="002C20A6">
        <w:rPr>
          <w:rFonts w:cs="Calibri"/>
          <w:lang w:val="en-ID"/>
        </w:rPr>
        <w:t>2028</w:t>
      </w:r>
      <w:r w:rsidR="009E2FFB" w:rsidRPr="002C20A6">
        <w:rPr>
          <w:rFonts w:cs="Calibri"/>
          <w:lang w:val="en-ID"/>
        </w:rPr>
        <w:t xml:space="preserve">; </w:t>
      </w:r>
      <w:r w:rsidR="009E2FFB" w:rsidRPr="002C20A6">
        <w:rPr>
          <w:rFonts w:cs="Calibri"/>
          <w:b/>
          <w:bCs/>
          <w:i/>
          <w:iCs/>
          <w:lang w:val="en-ID"/>
        </w:rPr>
        <w:t xml:space="preserve">Hal. 1766 – 1767; </w:t>
      </w:r>
      <w:r w:rsidR="009E2FFB" w:rsidRPr="002C20A6">
        <w:rPr>
          <w:rFonts w:cs="Calibri"/>
          <w:b/>
          <w:bCs/>
          <w:i/>
          <w:iCs/>
          <w:lang w:val="en-US"/>
        </w:rPr>
        <w:t>Hal. 2119 – 2121 &lt;1251&gt;</w:t>
      </w:r>
      <w:r w:rsidRPr="002C20A6">
        <w:rPr>
          <w:rFonts w:cs="Calibri"/>
          <w:b/>
          <w:bCs/>
          <w:i/>
          <w:iCs/>
          <w:lang w:val="en-ID"/>
        </w:rPr>
        <w:t>)</w:t>
      </w:r>
    </w:p>
    <w:bookmarkEnd w:id="0"/>
    <w:p w14:paraId="5AAA11E0" w14:textId="1E789E64" w:rsidR="00034592" w:rsidRPr="002C20A6" w:rsidRDefault="00034592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  <w:b/>
          <w:bCs/>
          <w:i/>
          <w:iCs/>
        </w:rPr>
      </w:pPr>
      <w:r w:rsidRPr="002C20A6">
        <w:rPr>
          <w:rFonts w:cs="Calibri"/>
          <w:b/>
          <w:bCs/>
          <w:i/>
          <w:iCs/>
          <w:noProof/>
          <w:lang w:val="fi-FI"/>
        </w:rPr>
        <w:t>Kadar (No. Laporan VMA : VKB-MA1-3027</w:t>
      </w:r>
      <w:r w:rsidR="00515836" w:rsidRPr="002C20A6">
        <w:rPr>
          <w:rFonts w:cs="Calibri"/>
          <w:b/>
          <w:bCs/>
          <w:i/>
          <w:iCs/>
          <w:noProof/>
          <w:lang w:val="fi-FI"/>
        </w:rPr>
        <w:t>/02, Tanggal berlaku : 21 May 2025</w:t>
      </w:r>
      <w:r w:rsidRPr="002C20A6">
        <w:rPr>
          <w:rFonts w:cs="Calibri"/>
          <w:b/>
          <w:bCs/>
          <w:i/>
          <w:iCs/>
          <w:noProof/>
          <w:lang w:val="fi-FI"/>
        </w:rPr>
        <w:t>)</w:t>
      </w:r>
    </w:p>
    <w:p w14:paraId="497CAD7E" w14:textId="640CE2E8" w:rsidR="00034592" w:rsidRPr="002C20A6" w:rsidRDefault="00034592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  <w:b/>
          <w:bCs/>
          <w:i/>
          <w:iCs/>
        </w:rPr>
      </w:pPr>
      <w:r w:rsidRPr="002C20A6">
        <w:rPr>
          <w:rFonts w:cs="Calibri"/>
          <w:b/>
          <w:bCs/>
          <w:i/>
          <w:iCs/>
        </w:rPr>
        <w:t>Disolusi (No.  Laporan VMA : VKB-MA4-303</w:t>
      </w:r>
      <w:r w:rsidR="007C40B8" w:rsidRPr="002C20A6">
        <w:rPr>
          <w:rFonts w:cs="Calibri"/>
          <w:b/>
          <w:bCs/>
          <w:i/>
          <w:iCs/>
        </w:rPr>
        <w:t>1</w:t>
      </w:r>
      <w:r w:rsidR="00515836" w:rsidRPr="002C20A6">
        <w:rPr>
          <w:rFonts w:cs="Calibri"/>
          <w:b/>
          <w:bCs/>
          <w:i/>
          <w:iCs/>
        </w:rPr>
        <w:t>/00, Tanggal berlaku : 18 Jan 2024</w:t>
      </w:r>
      <w:r w:rsidRPr="002C20A6">
        <w:rPr>
          <w:rFonts w:cs="Calibri"/>
          <w:b/>
          <w:bCs/>
          <w:i/>
          <w:iCs/>
        </w:rPr>
        <w:t>)</w:t>
      </w:r>
    </w:p>
    <w:p w14:paraId="4F18A2EC" w14:textId="72E5CEC4" w:rsidR="00034592" w:rsidRPr="002C20A6" w:rsidRDefault="00034592" w:rsidP="00E81F58">
      <w:pPr>
        <w:pStyle w:val="ListParagraph"/>
        <w:numPr>
          <w:ilvl w:val="1"/>
          <w:numId w:val="1"/>
        </w:numPr>
        <w:spacing w:after="60" w:line="240" w:lineRule="auto"/>
        <w:ind w:left="851" w:hanging="426"/>
        <w:contextualSpacing w:val="0"/>
        <w:jc w:val="both"/>
        <w:rPr>
          <w:rFonts w:cs="Calibri"/>
          <w:b/>
          <w:bCs/>
          <w:i/>
          <w:iCs/>
        </w:rPr>
      </w:pPr>
      <w:r w:rsidRPr="002C20A6">
        <w:rPr>
          <w:rFonts w:cs="Calibri"/>
          <w:b/>
          <w:bCs/>
          <w:i/>
          <w:iCs/>
        </w:rPr>
        <w:t>Cemaran Organik (No. Laporam VMA : VKB-MA10-3002</w:t>
      </w:r>
      <w:r w:rsidR="00515836" w:rsidRPr="002C20A6">
        <w:rPr>
          <w:rFonts w:cs="Calibri"/>
          <w:b/>
          <w:bCs/>
          <w:i/>
          <w:iCs/>
        </w:rPr>
        <w:t>/00, Tanggal berlaku : 04 Jun 2025</w:t>
      </w:r>
      <w:r w:rsidRPr="002C20A6">
        <w:rPr>
          <w:rFonts w:cs="Calibri"/>
          <w:b/>
          <w:bCs/>
          <w:i/>
          <w:iCs/>
        </w:rPr>
        <w:t>)</w:t>
      </w:r>
    </w:p>
    <w:p w14:paraId="19DB0E73" w14:textId="77777777" w:rsidR="00343AA4" w:rsidRPr="002C20A6" w:rsidRDefault="00343AA4" w:rsidP="002C20A6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03C6136B" w14:textId="77777777" w:rsidR="00343AA4" w:rsidRPr="002C20A6" w:rsidRDefault="00343AA4" w:rsidP="002C20A6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60E3A7D7" w14:textId="77777777" w:rsidR="00343AA4" w:rsidRPr="002C20A6" w:rsidRDefault="00343AA4" w:rsidP="002C20A6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18AAD73F" w14:textId="77777777" w:rsidR="00343AA4" w:rsidRPr="002C20A6" w:rsidRDefault="00343AA4" w:rsidP="002C20A6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6D105431" w14:textId="2656CD65" w:rsidR="00787F6D" w:rsidRDefault="00726D0D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2C20A6">
        <w:rPr>
          <w:rFonts w:cs="Calibri"/>
          <w:b/>
          <w:lang w:val="en-US"/>
        </w:rPr>
        <w:t>Alat dan Bahan</w:t>
      </w:r>
    </w:p>
    <w:p w14:paraId="6B12608C" w14:textId="16B819E6" w:rsidR="002C20A6" w:rsidRPr="002C20A6" w:rsidRDefault="002C20A6" w:rsidP="002C20A6">
      <w:pPr>
        <w:pStyle w:val="ListParagraph"/>
        <w:numPr>
          <w:ilvl w:val="0"/>
          <w:numId w:val="47"/>
        </w:numPr>
        <w:spacing w:after="60" w:line="240" w:lineRule="auto"/>
        <w:ind w:left="851" w:hanging="425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  <w:lang w:val="en-US"/>
        </w:rPr>
        <w:t>Alat</w:t>
      </w:r>
    </w:p>
    <w:tbl>
      <w:tblPr>
        <w:tblW w:w="8959" w:type="dxa"/>
        <w:tblInd w:w="567" w:type="dxa"/>
        <w:tblLook w:val="04A0" w:firstRow="1" w:lastRow="0" w:firstColumn="1" w:lastColumn="0" w:noHBand="0" w:noVBand="1"/>
      </w:tblPr>
      <w:tblGrid>
        <w:gridCol w:w="596"/>
        <w:gridCol w:w="3402"/>
        <w:gridCol w:w="567"/>
        <w:gridCol w:w="4394"/>
      </w:tblGrid>
      <w:tr w:rsidR="00726D0D" w:rsidRPr="002C20A6" w14:paraId="2F299425" w14:textId="77777777" w:rsidTr="002C20A6">
        <w:trPr>
          <w:trHeight w:val="315"/>
        </w:trPr>
        <w:tc>
          <w:tcPr>
            <w:tcW w:w="596" w:type="dxa"/>
            <w:shd w:val="clear" w:color="auto" w:fill="auto"/>
            <w:noWrap/>
          </w:tcPr>
          <w:p w14:paraId="3CF1C0EA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US" w:eastAsia="id-ID"/>
              </w:rPr>
            </w:pPr>
            <w:r w:rsidRPr="002C20A6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</w:tcPr>
          <w:p w14:paraId="2182A2D5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Timbangan analitik </w:t>
            </w:r>
          </w:p>
        </w:tc>
        <w:tc>
          <w:tcPr>
            <w:tcW w:w="567" w:type="dxa"/>
          </w:tcPr>
          <w:p w14:paraId="2BAD8658" w14:textId="06A88363" w:rsidR="00726D0D" w:rsidRPr="002C20A6" w:rsidRDefault="00034592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4394" w:type="dxa"/>
          </w:tcPr>
          <w:p w14:paraId="3B07A3F4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HPLC </w:t>
            </w:r>
          </w:p>
        </w:tc>
      </w:tr>
      <w:tr w:rsidR="00726D0D" w:rsidRPr="002C20A6" w14:paraId="3EFC4288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9251460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US" w:eastAsia="id-ID"/>
              </w:rPr>
            </w:pPr>
            <w:r w:rsidRPr="002C20A6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</w:tcPr>
          <w:p w14:paraId="4E8B84E9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2C20A6">
              <w:rPr>
                <w:rFonts w:cs="Calibri"/>
              </w:rPr>
              <w:t>Kuas</w:t>
            </w:r>
            <w:r w:rsidRPr="002C20A6">
              <w:rPr>
                <w:rFonts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5976B6E9" w14:textId="6B0A1A41" w:rsidR="00726D0D" w:rsidRPr="002C20A6" w:rsidRDefault="00726D0D" w:rsidP="002C20A6">
            <w:pPr>
              <w:spacing w:after="60" w:line="240" w:lineRule="auto"/>
              <w:rPr>
                <w:rFonts w:cs="Calibri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2</w:t>
            </w:r>
          </w:p>
        </w:tc>
        <w:tc>
          <w:tcPr>
            <w:tcW w:w="4394" w:type="dxa"/>
          </w:tcPr>
          <w:p w14:paraId="3A53E16F" w14:textId="77777777" w:rsidR="00726D0D" w:rsidRPr="002C20A6" w:rsidRDefault="00726D0D" w:rsidP="002C20A6">
            <w:pPr>
              <w:spacing w:after="60" w:line="240" w:lineRule="auto"/>
              <w:rPr>
                <w:rFonts w:cs="Calibri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Pipet seukuran </w:t>
            </w:r>
            <w:r w:rsidRPr="002C20A6">
              <w:rPr>
                <w:rFonts w:cs="Calibri"/>
              </w:rPr>
              <w:t xml:space="preserve"> 1, 2, dan 5 m</w:t>
            </w:r>
            <w:r w:rsidRPr="002C20A6">
              <w:rPr>
                <w:rFonts w:cs="Calibri"/>
                <w:lang w:val="en-US"/>
              </w:rPr>
              <w:t>L</w:t>
            </w:r>
          </w:p>
        </w:tc>
      </w:tr>
      <w:tr w:rsidR="00726D0D" w:rsidRPr="002C20A6" w14:paraId="21DF37FA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E9121C3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</w:tcPr>
          <w:p w14:paraId="50C9252F" w14:textId="77777777" w:rsidR="00726D0D" w:rsidRPr="002C20A6" w:rsidRDefault="00726D0D" w:rsidP="002C20A6">
            <w:pPr>
              <w:spacing w:after="60" w:line="240" w:lineRule="auto"/>
              <w:rPr>
                <w:rFonts w:cs="Calibri"/>
                <w:i/>
                <w:lang w:val="en-ID"/>
              </w:rPr>
            </w:pPr>
            <w:r w:rsidRPr="002C20A6">
              <w:rPr>
                <w:rFonts w:eastAsia="Times New Roman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</w:tcPr>
          <w:p w14:paraId="4FA452EA" w14:textId="3669D005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4394" w:type="dxa"/>
          </w:tcPr>
          <w:p w14:paraId="6E0DC8DA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2C20A6">
              <w:rPr>
                <w:rFonts w:cs="Calibri"/>
              </w:rPr>
              <w:t>Pipet ukur 1, 2, 5 m</w:t>
            </w:r>
            <w:r w:rsidRPr="002C20A6">
              <w:rPr>
                <w:rFonts w:cs="Calibri"/>
                <w:lang w:val="en-US"/>
              </w:rPr>
              <w:t>L</w:t>
            </w:r>
            <w:r w:rsidRPr="002C20A6">
              <w:rPr>
                <w:rFonts w:cs="Calibri"/>
              </w:rPr>
              <w:t xml:space="preserve">  </w:t>
            </w:r>
          </w:p>
        </w:tc>
      </w:tr>
      <w:tr w:rsidR="00726D0D" w:rsidRPr="002C20A6" w14:paraId="541C420C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0B733123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3402" w:type="dxa"/>
            <w:shd w:val="clear" w:color="auto" w:fill="auto"/>
            <w:noWrap/>
          </w:tcPr>
          <w:p w14:paraId="5D30D1D9" w14:textId="77777777" w:rsidR="00726D0D" w:rsidRPr="002C20A6" w:rsidRDefault="00726D0D" w:rsidP="002C20A6">
            <w:pPr>
              <w:spacing w:after="60" w:line="240" w:lineRule="auto"/>
              <w:rPr>
                <w:rFonts w:cs="Calibri"/>
                <w:i/>
                <w:lang w:val="en-US"/>
              </w:rPr>
            </w:pPr>
            <w:r w:rsidRPr="002C20A6">
              <w:rPr>
                <w:rFonts w:eastAsia="Times New Roman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</w:tcPr>
          <w:p w14:paraId="34EF4C45" w14:textId="7CBE54B3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4394" w:type="dxa"/>
          </w:tcPr>
          <w:p w14:paraId="5B4DD61F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Labu ukur 10, 25, 100, 1000 mL </w:t>
            </w:r>
          </w:p>
        </w:tc>
      </w:tr>
      <w:tr w:rsidR="00726D0D" w:rsidRPr="002C20A6" w14:paraId="4468DDFA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B1E9795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b/>
                <w:bCs/>
                <w:lang w:val="en-ID" w:eastAsia="id-ID"/>
              </w:rPr>
            </w:pPr>
            <w:r w:rsidRPr="002C20A6">
              <w:rPr>
                <w:rFonts w:eastAsia="Times New Roman" w:cs="Calibri"/>
                <w:b/>
                <w:bCs/>
                <w:lang w:val="en-ID" w:eastAsia="id-ID"/>
              </w:rPr>
              <w:t>5</w:t>
            </w:r>
          </w:p>
        </w:tc>
        <w:tc>
          <w:tcPr>
            <w:tcW w:w="3402" w:type="dxa"/>
            <w:shd w:val="clear" w:color="auto" w:fill="auto"/>
            <w:noWrap/>
          </w:tcPr>
          <w:p w14:paraId="3FAA0512" w14:textId="77777777" w:rsidR="00726D0D" w:rsidRPr="002C20A6" w:rsidRDefault="00726D0D" w:rsidP="002C20A6">
            <w:pPr>
              <w:spacing w:after="60" w:line="240" w:lineRule="auto"/>
              <w:rPr>
                <w:rFonts w:cs="Calibri"/>
                <w:lang w:val="en-US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Mortir dan stemper </w:t>
            </w:r>
          </w:p>
        </w:tc>
        <w:tc>
          <w:tcPr>
            <w:tcW w:w="567" w:type="dxa"/>
          </w:tcPr>
          <w:p w14:paraId="78916A7D" w14:textId="009BA37B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5</w:t>
            </w:r>
          </w:p>
        </w:tc>
        <w:tc>
          <w:tcPr>
            <w:tcW w:w="4394" w:type="dxa"/>
          </w:tcPr>
          <w:p w14:paraId="7DAF2D46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cs="Calibri"/>
              </w:rPr>
              <w:t>Gelas kimia 50, 1000 m</w:t>
            </w:r>
            <w:r w:rsidRPr="002C20A6">
              <w:rPr>
                <w:rFonts w:cs="Calibri"/>
                <w:lang w:val="en-US"/>
              </w:rPr>
              <w:t xml:space="preserve">L </w:t>
            </w:r>
          </w:p>
        </w:tc>
      </w:tr>
      <w:tr w:rsidR="00726D0D" w:rsidRPr="002C20A6" w14:paraId="71EEF50D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061889EE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3402" w:type="dxa"/>
            <w:shd w:val="clear" w:color="auto" w:fill="auto"/>
            <w:noWrap/>
          </w:tcPr>
          <w:p w14:paraId="76701539" w14:textId="77777777" w:rsidR="00726D0D" w:rsidRPr="002C20A6" w:rsidRDefault="00726D0D" w:rsidP="002C20A6">
            <w:pPr>
              <w:spacing w:after="60" w:line="240" w:lineRule="auto"/>
              <w:rPr>
                <w:rFonts w:cs="Calibri"/>
                <w:lang w:val="en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</w:tcPr>
          <w:p w14:paraId="44EB1A87" w14:textId="13ECA094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4394" w:type="dxa"/>
          </w:tcPr>
          <w:p w14:paraId="0A657966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cs="Calibri"/>
              </w:rPr>
              <w:t>Gelas ukur 100</w:t>
            </w:r>
            <w:r w:rsidRPr="002C20A6">
              <w:rPr>
                <w:rFonts w:cs="Calibri"/>
                <w:lang w:val="en-US"/>
              </w:rPr>
              <w:t xml:space="preserve"> mL</w:t>
            </w:r>
            <w:r w:rsidRPr="002C20A6">
              <w:rPr>
                <w:rFonts w:cs="Calibri"/>
              </w:rPr>
              <w:t>, 1000 m</w:t>
            </w:r>
            <w:r w:rsidRPr="002C20A6">
              <w:rPr>
                <w:rFonts w:cs="Calibri"/>
                <w:lang w:val="en-US"/>
              </w:rPr>
              <w:t>L</w:t>
            </w:r>
          </w:p>
        </w:tc>
      </w:tr>
      <w:tr w:rsidR="00726D0D" w:rsidRPr="002C20A6" w14:paraId="3FBA729B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773BD9FF" w14:textId="77777777" w:rsidR="00726D0D" w:rsidRPr="002C20A6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402" w:type="dxa"/>
            <w:shd w:val="clear" w:color="auto" w:fill="auto"/>
            <w:noWrap/>
          </w:tcPr>
          <w:p w14:paraId="4E270997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2C20A6">
              <w:rPr>
                <w:rFonts w:eastAsia="Times New Roman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67" w:type="dxa"/>
          </w:tcPr>
          <w:p w14:paraId="4AA7CCBB" w14:textId="5BFD2E9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>1</w:t>
            </w:r>
            <w:r w:rsidR="00034592" w:rsidRPr="002C20A6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4394" w:type="dxa"/>
          </w:tcPr>
          <w:p w14:paraId="22660AD6" w14:textId="77777777" w:rsidR="00726D0D" w:rsidRPr="002C20A6" w:rsidRDefault="00726D0D" w:rsidP="002C20A6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2C20A6">
              <w:rPr>
                <w:rFonts w:eastAsia="Times New Roman" w:cs="Calibri"/>
                <w:lang w:val="en-ID" w:eastAsia="id-ID"/>
              </w:rPr>
              <w:t xml:space="preserve">Filter 0.2 µm </w:t>
            </w:r>
          </w:p>
        </w:tc>
      </w:tr>
      <w:tr w:rsidR="00726D0D" w:rsidRPr="00E81F58" w14:paraId="0BC8C786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ECB8D5B" w14:textId="77777777" w:rsidR="00726D0D" w:rsidRPr="00E81F58" w:rsidRDefault="00726D0D" w:rsidP="00E81F58">
            <w:pPr>
              <w:spacing w:after="60" w:line="240" w:lineRule="auto"/>
              <w:jc w:val="center"/>
              <w:rPr>
                <w:rFonts w:eastAsia="Times New Roman" w:cs="Calibri"/>
                <w:lang w:val="en-ID" w:eastAsia="id-ID"/>
              </w:rPr>
            </w:pPr>
            <w:r w:rsidRPr="00E81F58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402" w:type="dxa"/>
            <w:shd w:val="clear" w:color="auto" w:fill="auto"/>
            <w:noWrap/>
          </w:tcPr>
          <w:p w14:paraId="11FACF3A" w14:textId="28E82A6E" w:rsidR="00726D0D" w:rsidRPr="00E81F58" w:rsidRDefault="00726D0D" w:rsidP="002C20A6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i/>
                <w:iCs/>
                <w:lang w:val="en-ID" w:eastAsia="id-ID"/>
              </w:rPr>
              <w:t xml:space="preserve">Ultrasonic bath </w:t>
            </w:r>
          </w:p>
        </w:tc>
        <w:tc>
          <w:tcPr>
            <w:tcW w:w="567" w:type="dxa"/>
          </w:tcPr>
          <w:p w14:paraId="5DEC9E96" w14:textId="32EE6270" w:rsidR="00726D0D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18</w:t>
            </w:r>
          </w:p>
        </w:tc>
        <w:tc>
          <w:tcPr>
            <w:tcW w:w="4394" w:type="dxa"/>
          </w:tcPr>
          <w:p w14:paraId="598CDB60" w14:textId="3033ABAD" w:rsidR="00726D0D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Shaker</w:t>
            </w:r>
          </w:p>
        </w:tc>
      </w:tr>
      <w:tr w:rsidR="00034592" w:rsidRPr="00E81F58" w14:paraId="14EADCC3" w14:textId="77777777" w:rsidTr="002C20A6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7AD58DC" w14:textId="1123E655" w:rsidR="00034592" w:rsidRPr="00E81F58" w:rsidRDefault="00034592" w:rsidP="00E81F58">
            <w:pPr>
              <w:spacing w:after="60" w:line="240" w:lineRule="auto"/>
              <w:jc w:val="center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9</w:t>
            </w:r>
          </w:p>
        </w:tc>
        <w:tc>
          <w:tcPr>
            <w:tcW w:w="3402" w:type="dxa"/>
            <w:shd w:val="clear" w:color="auto" w:fill="auto"/>
            <w:noWrap/>
          </w:tcPr>
          <w:p w14:paraId="3036D8AC" w14:textId="79FE4131" w:rsidR="00034592" w:rsidRPr="00E81F58" w:rsidRDefault="00034592" w:rsidP="00E81F58">
            <w:pPr>
              <w:spacing w:after="108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Sentrifuga</w:t>
            </w:r>
          </w:p>
        </w:tc>
        <w:tc>
          <w:tcPr>
            <w:tcW w:w="567" w:type="dxa"/>
          </w:tcPr>
          <w:p w14:paraId="432315C7" w14:textId="751111BA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19</w:t>
            </w:r>
          </w:p>
        </w:tc>
        <w:tc>
          <w:tcPr>
            <w:tcW w:w="4394" w:type="dxa"/>
          </w:tcPr>
          <w:p w14:paraId="34073E39" w14:textId="62D82DA3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Vortex</w:t>
            </w:r>
          </w:p>
        </w:tc>
      </w:tr>
    </w:tbl>
    <w:p w14:paraId="1E1B053A" w14:textId="77777777" w:rsidR="000074D0" w:rsidRDefault="000074D0" w:rsidP="002C20A6">
      <w:pPr>
        <w:pStyle w:val="ListParagraph"/>
        <w:numPr>
          <w:ilvl w:val="0"/>
          <w:numId w:val="47"/>
        </w:numPr>
        <w:autoSpaceDE w:val="0"/>
        <w:autoSpaceDN w:val="0"/>
        <w:spacing w:after="60" w:line="240" w:lineRule="auto"/>
        <w:ind w:left="851" w:hanging="425"/>
        <w:jc w:val="both"/>
        <w:rPr>
          <w:rFonts w:cs="Calibri"/>
          <w:noProof/>
          <w:lang w:val="en-GB"/>
        </w:rPr>
        <w:sectPr w:rsidR="000074D0" w:rsidSect="00E81F5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707" w:bottom="993" w:left="709" w:header="567" w:footer="397" w:gutter="0"/>
          <w:cols w:space="708"/>
          <w:docGrid w:linePitch="360"/>
        </w:sectPr>
      </w:pPr>
    </w:p>
    <w:p w14:paraId="54EA11E9" w14:textId="00DC4A4C" w:rsidR="00170671" w:rsidRPr="00E81F58" w:rsidRDefault="002C20A6" w:rsidP="002C20A6">
      <w:pPr>
        <w:pStyle w:val="ListParagraph"/>
        <w:numPr>
          <w:ilvl w:val="0"/>
          <w:numId w:val="47"/>
        </w:numPr>
        <w:autoSpaceDE w:val="0"/>
        <w:autoSpaceDN w:val="0"/>
        <w:spacing w:after="60" w:line="240" w:lineRule="auto"/>
        <w:ind w:left="851" w:hanging="425"/>
        <w:jc w:val="both"/>
        <w:rPr>
          <w:rFonts w:cs="Calibri"/>
          <w:noProof/>
          <w:lang w:val="en-GB"/>
        </w:rPr>
      </w:pPr>
      <w:r w:rsidRPr="00E81F58">
        <w:rPr>
          <w:rFonts w:cs="Calibri"/>
          <w:noProof/>
          <w:lang w:val="en-GB"/>
        </w:rPr>
        <w:lastRenderedPageBreak/>
        <w:t>Bahan</w:t>
      </w:r>
    </w:p>
    <w:tbl>
      <w:tblPr>
        <w:tblpPr w:leftFromText="180" w:rightFromText="180" w:vertAnchor="text" w:tblpX="557" w:tblpY="1"/>
        <w:tblOverlap w:val="never"/>
        <w:tblW w:w="10196" w:type="dxa"/>
        <w:tblLook w:val="04A0" w:firstRow="1" w:lastRow="0" w:firstColumn="1" w:lastColumn="0" w:noHBand="0" w:noVBand="1"/>
      </w:tblPr>
      <w:tblGrid>
        <w:gridCol w:w="562"/>
        <w:gridCol w:w="3544"/>
        <w:gridCol w:w="425"/>
        <w:gridCol w:w="5665"/>
      </w:tblGrid>
      <w:tr w:rsidR="00034592" w:rsidRPr="00E81F58" w14:paraId="713C9381" w14:textId="77777777" w:rsidTr="002C20A6">
        <w:trPr>
          <w:trHeight w:val="315"/>
        </w:trPr>
        <w:tc>
          <w:tcPr>
            <w:tcW w:w="562" w:type="dxa"/>
            <w:shd w:val="clear" w:color="auto" w:fill="auto"/>
            <w:noWrap/>
          </w:tcPr>
          <w:p w14:paraId="15549A9E" w14:textId="77777777" w:rsidR="00034592" w:rsidRPr="00E81F58" w:rsidRDefault="00034592" w:rsidP="002C20A6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bookmarkStart w:id="1" w:name="_Hlk156482209"/>
            <w:r w:rsidRPr="00E81F58">
              <w:rPr>
                <w:rFonts w:eastAsia="Times New Roman" w:cs="Calibri"/>
                <w:b/>
                <w:bCs/>
                <w:i/>
                <w:lang w:val="en-US" w:eastAsia="id-ID"/>
              </w:rPr>
              <w:t>1.</w:t>
            </w:r>
          </w:p>
        </w:tc>
        <w:tc>
          <w:tcPr>
            <w:tcW w:w="3544" w:type="dxa"/>
            <w:shd w:val="clear" w:color="auto" w:fill="auto"/>
            <w:noWrap/>
          </w:tcPr>
          <w:p w14:paraId="69BC5665" w14:textId="77777777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eastAsia="id-ID"/>
              </w:rPr>
              <w:t xml:space="preserve">Baku Kerja </w:t>
            </w: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 xml:space="preserve">Valsartan </w:t>
            </w:r>
          </w:p>
        </w:tc>
        <w:tc>
          <w:tcPr>
            <w:tcW w:w="425" w:type="dxa"/>
          </w:tcPr>
          <w:p w14:paraId="794B46F7" w14:textId="19BF7B00" w:rsidR="00034592" w:rsidRPr="00E81F58" w:rsidRDefault="00515836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6</w:t>
            </w:r>
            <w:r w:rsidR="00034592"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.</w:t>
            </w:r>
          </w:p>
        </w:tc>
        <w:tc>
          <w:tcPr>
            <w:tcW w:w="5665" w:type="dxa"/>
          </w:tcPr>
          <w:p w14:paraId="57EE6F9C" w14:textId="35C9583D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eastAsia="id-ID"/>
              </w:rPr>
            </w:pPr>
            <w:r w:rsidRPr="00E81F58">
              <w:rPr>
                <w:rFonts w:cs="Calibri"/>
                <w:b/>
                <w:bCs/>
                <w:i/>
                <w:lang w:val="en-US"/>
              </w:rPr>
              <w:t>Asam Fosfat (</w:t>
            </w:r>
            <w:r w:rsidR="00515836" w:rsidRPr="00E81F58">
              <w:rPr>
                <w:rFonts w:cs="Calibri"/>
                <w:b/>
                <w:bCs/>
                <w:i/>
                <w:lang w:val="en-US"/>
              </w:rPr>
              <w:t>P</w:t>
            </w:r>
            <w:r w:rsidRPr="00E81F58">
              <w:rPr>
                <w:rFonts w:cs="Calibri"/>
                <w:b/>
                <w:bCs/>
                <w:i/>
                <w:lang w:val="en-US"/>
              </w:rPr>
              <w:t>)</w:t>
            </w:r>
          </w:p>
        </w:tc>
      </w:tr>
      <w:tr w:rsidR="00034592" w:rsidRPr="00E81F58" w14:paraId="42EEB434" w14:textId="77777777" w:rsidTr="002C20A6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BF3A1EB" w14:textId="77777777" w:rsidR="00034592" w:rsidRPr="00E81F58" w:rsidRDefault="00034592" w:rsidP="002C20A6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US" w:eastAsia="id-ID"/>
              </w:rPr>
              <w:t>2.</w:t>
            </w:r>
          </w:p>
        </w:tc>
        <w:tc>
          <w:tcPr>
            <w:tcW w:w="3544" w:type="dxa"/>
            <w:shd w:val="clear" w:color="auto" w:fill="auto"/>
            <w:noWrap/>
          </w:tcPr>
          <w:p w14:paraId="0C977723" w14:textId="77777777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Sampel</w:t>
            </w:r>
          </w:p>
        </w:tc>
        <w:tc>
          <w:tcPr>
            <w:tcW w:w="425" w:type="dxa"/>
          </w:tcPr>
          <w:p w14:paraId="29C22720" w14:textId="2CC224FE" w:rsidR="00034592" w:rsidRPr="00E81F58" w:rsidRDefault="00515836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7</w:t>
            </w:r>
            <w:r w:rsidR="00034592"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.</w:t>
            </w:r>
          </w:p>
        </w:tc>
        <w:tc>
          <w:tcPr>
            <w:tcW w:w="5665" w:type="dxa"/>
          </w:tcPr>
          <w:p w14:paraId="1863ACF3" w14:textId="77777777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 xml:space="preserve">Natrium Hidroksida </w:t>
            </w:r>
          </w:p>
        </w:tc>
      </w:tr>
      <w:tr w:rsidR="00034592" w:rsidRPr="00E81F58" w14:paraId="645A4AA7" w14:textId="77777777" w:rsidTr="002C20A6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5A840522" w14:textId="77777777" w:rsidR="00034592" w:rsidRPr="00E81F58" w:rsidRDefault="00034592" w:rsidP="002C20A6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US" w:eastAsia="id-ID"/>
              </w:rPr>
              <w:t>3.</w:t>
            </w:r>
          </w:p>
        </w:tc>
        <w:tc>
          <w:tcPr>
            <w:tcW w:w="3544" w:type="dxa"/>
            <w:shd w:val="clear" w:color="auto" w:fill="auto"/>
            <w:noWrap/>
          </w:tcPr>
          <w:p w14:paraId="15C5C5D1" w14:textId="541FD41D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  <w:r w:rsidRPr="00E81F58">
              <w:rPr>
                <w:rFonts w:cs="Calibri"/>
                <w:b/>
                <w:bCs/>
                <w:i/>
              </w:rPr>
              <w:t xml:space="preserve">Asam </w:t>
            </w:r>
            <w:r w:rsidRPr="00E81F58">
              <w:rPr>
                <w:rFonts w:cs="Calibri"/>
                <w:b/>
                <w:bCs/>
                <w:i/>
                <w:lang w:val="en-US"/>
              </w:rPr>
              <w:t>Asetat Glasial (</w:t>
            </w:r>
            <w:r w:rsidR="00515836" w:rsidRPr="00E81F58">
              <w:rPr>
                <w:rFonts w:cs="Calibri"/>
                <w:b/>
                <w:bCs/>
                <w:i/>
                <w:lang w:val="en-US"/>
              </w:rPr>
              <w:t>P</w:t>
            </w:r>
            <w:r w:rsidRPr="00E81F58">
              <w:rPr>
                <w:rFonts w:cs="Calibri"/>
                <w:b/>
                <w:bCs/>
                <w:i/>
                <w:lang w:val="en-US"/>
              </w:rPr>
              <w:t>)</w:t>
            </w:r>
          </w:p>
        </w:tc>
        <w:tc>
          <w:tcPr>
            <w:tcW w:w="425" w:type="dxa"/>
          </w:tcPr>
          <w:p w14:paraId="5F429BF2" w14:textId="5D96CF81" w:rsidR="00034592" w:rsidRPr="00E81F58" w:rsidRDefault="00515836" w:rsidP="002C20A6">
            <w:pPr>
              <w:spacing w:after="60" w:line="240" w:lineRule="auto"/>
              <w:rPr>
                <w:rFonts w:cs="Calibri"/>
                <w:b/>
                <w:bCs/>
                <w:i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8</w:t>
            </w:r>
            <w:r w:rsidR="00034592"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.</w:t>
            </w:r>
          </w:p>
        </w:tc>
        <w:tc>
          <w:tcPr>
            <w:tcW w:w="5665" w:type="dxa"/>
          </w:tcPr>
          <w:p w14:paraId="19657586" w14:textId="77777777" w:rsidR="00034592" w:rsidRPr="00E81F58" w:rsidRDefault="00034592" w:rsidP="002C20A6">
            <w:pPr>
              <w:spacing w:after="60" w:line="240" w:lineRule="auto"/>
              <w:rPr>
                <w:rFonts w:cs="Calibri"/>
                <w:b/>
                <w:bCs/>
                <w:i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Akuades</w:t>
            </w:r>
          </w:p>
        </w:tc>
      </w:tr>
      <w:tr w:rsidR="00034592" w:rsidRPr="00E81F58" w14:paraId="0A1EB30F" w14:textId="77777777" w:rsidTr="002C20A6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76EED29D" w14:textId="77777777" w:rsidR="00034592" w:rsidRPr="00E81F58" w:rsidRDefault="00034592" w:rsidP="002C20A6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US" w:eastAsia="id-ID"/>
              </w:rPr>
              <w:t>4.</w:t>
            </w:r>
          </w:p>
        </w:tc>
        <w:tc>
          <w:tcPr>
            <w:tcW w:w="3544" w:type="dxa"/>
            <w:shd w:val="clear" w:color="auto" w:fill="auto"/>
            <w:noWrap/>
          </w:tcPr>
          <w:p w14:paraId="4312CB18" w14:textId="77777777" w:rsidR="00034592" w:rsidRPr="00E81F58" w:rsidRDefault="00034592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  <w:r w:rsidRPr="00E81F58">
              <w:rPr>
                <w:rFonts w:cs="Calibri"/>
                <w:b/>
                <w:bCs/>
                <w:i/>
                <w:lang w:val="en-US"/>
              </w:rPr>
              <w:t xml:space="preserve">Kalium Dihidrogen Fosfat </w:t>
            </w:r>
          </w:p>
        </w:tc>
        <w:tc>
          <w:tcPr>
            <w:tcW w:w="425" w:type="dxa"/>
          </w:tcPr>
          <w:p w14:paraId="43062D83" w14:textId="7FD10918" w:rsidR="00034592" w:rsidRPr="00E81F58" w:rsidRDefault="00515836" w:rsidP="002C20A6">
            <w:pPr>
              <w:spacing w:after="60" w:line="240" w:lineRule="auto"/>
              <w:rPr>
                <w:rFonts w:cs="Calibri"/>
                <w:b/>
                <w:bCs/>
                <w:i/>
                <w:lang w:val="en-US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9</w:t>
            </w:r>
            <w:r w:rsidR="00034592"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.</w:t>
            </w:r>
          </w:p>
        </w:tc>
        <w:tc>
          <w:tcPr>
            <w:tcW w:w="5665" w:type="dxa"/>
          </w:tcPr>
          <w:p w14:paraId="5F0CD39A" w14:textId="77777777" w:rsidR="00034592" w:rsidRPr="00E81F58" w:rsidRDefault="00034592" w:rsidP="002C20A6">
            <w:pPr>
              <w:spacing w:after="60" w:line="240" w:lineRule="auto"/>
              <w:rPr>
                <w:rFonts w:cs="Calibri"/>
                <w:b/>
                <w:bCs/>
                <w:i/>
                <w:lang w:val="en-US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ID" w:eastAsia="id-ID"/>
              </w:rPr>
              <w:t>Senyawa Sejenis B Valsartan</w:t>
            </w:r>
          </w:p>
        </w:tc>
      </w:tr>
      <w:tr w:rsidR="00515836" w:rsidRPr="002C20A6" w14:paraId="0910C7C3" w14:textId="77777777" w:rsidTr="002C20A6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06C650D4" w14:textId="2CA3CDE7" w:rsidR="00515836" w:rsidRPr="00E81F58" w:rsidRDefault="00515836" w:rsidP="002C20A6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lang w:val="en-US" w:eastAsia="id-ID"/>
              </w:rPr>
            </w:pPr>
            <w:r w:rsidRPr="00E81F58">
              <w:rPr>
                <w:rFonts w:eastAsia="Times New Roman" w:cs="Calibri"/>
                <w:b/>
                <w:bCs/>
                <w:i/>
                <w:lang w:val="en-US" w:eastAsia="id-ID"/>
              </w:rPr>
              <w:t>5.</w:t>
            </w:r>
          </w:p>
        </w:tc>
        <w:tc>
          <w:tcPr>
            <w:tcW w:w="3544" w:type="dxa"/>
            <w:shd w:val="clear" w:color="auto" w:fill="auto"/>
            <w:noWrap/>
          </w:tcPr>
          <w:p w14:paraId="01178ABE" w14:textId="4717E0D1" w:rsidR="00515836" w:rsidRPr="00E81F58" w:rsidRDefault="00515836" w:rsidP="002C20A6">
            <w:pPr>
              <w:spacing w:after="60" w:line="240" w:lineRule="auto"/>
              <w:rPr>
                <w:rFonts w:cs="Calibri"/>
                <w:b/>
                <w:bCs/>
                <w:i/>
                <w:lang w:val="en-US"/>
              </w:rPr>
            </w:pPr>
            <w:r w:rsidRPr="00E81F58">
              <w:rPr>
                <w:rFonts w:cs="Calibri"/>
                <w:b/>
                <w:bCs/>
                <w:i/>
                <w:lang w:val="en-US"/>
              </w:rPr>
              <w:t>Asetonitril pro HPLC</w:t>
            </w:r>
          </w:p>
        </w:tc>
        <w:tc>
          <w:tcPr>
            <w:tcW w:w="425" w:type="dxa"/>
          </w:tcPr>
          <w:p w14:paraId="7F325790" w14:textId="77777777" w:rsidR="00515836" w:rsidRPr="00E81F58" w:rsidRDefault="00515836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</w:p>
        </w:tc>
        <w:tc>
          <w:tcPr>
            <w:tcW w:w="5665" w:type="dxa"/>
          </w:tcPr>
          <w:p w14:paraId="49562686" w14:textId="77777777" w:rsidR="00515836" w:rsidRPr="00E81F58" w:rsidRDefault="00515836" w:rsidP="002C20A6">
            <w:pPr>
              <w:spacing w:after="60" w:line="240" w:lineRule="auto"/>
              <w:rPr>
                <w:rFonts w:eastAsia="Times New Roman" w:cs="Calibri"/>
                <w:b/>
                <w:bCs/>
                <w:i/>
                <w:lang w:val="en-ID" w:eastAsia="id-ID"/>
              </w:rPr>
            </w:pPr>
          </w:p>
        </w:tc>
      </w:tr>
      <w:bookmarkEnd w:id="1"/>
    </w:tbl>
    <w:p w14:paraId="37C1B6A5" w14:textId="77777777" w:rsidR="00170671" w:rsidRPr="002C20A6" w:rsidRDefault="00170671" w:rsidP="002C20A6">
      <w:pPr>
        <w:autoSpaceDE w:val="0"/>
        <w:autoSpaceDN w:val="0"/>
        <w:spacing w:after="60" w:line="240" w:lineRule="auto"/>
        <w:jc w:val="both"/>
        <w:rPr>
          <w:rFonts w:cs="Calibri"/>
          <w:b/>
          <w:noProof/>
        </w:rPr>
      </w:pPr>
    </w:p>
    <w:p w14:paraId="268CA1C7" w14:textId="0F7AC340" w:rsidR="003942FD" w:rsidRPr="002C20A6" w:rsidRDefault="000C0D99" w:rsidP="000074D0">
      <w:pPr>
        <w:pStyle w:val="ListParagraph"/>
        <w:numPr>
          <w:ilvl w:val="0"/>
          <w:numId w:val="1"/>
        </w:numPr>
        <w:autoSpaceDE w:val="0"/>
        <w:autoSpaceDN w:val="0"/>
        <w:spacing w:before="240" w:after="60" w:line="240" w:lineRule="auto"/>
        <w:ind w:left="426" w:hanging="426"/>
        <w:contextualSpacing w:val="0"/>
        <w:jc w:val="both"/>
        <w:rPr>
          <w:rFonts w:cs="Calibri"/>
          <w:b/>
          <w:noProof/>
        </w:rPr>
      </w:pPr>
      <w:r w:rsidRPr="002C20A6">
        <w:rPr>
          <w:rFonts w:cs="Calibri"/>
          <w:b/>
          <w:lang w:val="en-US"/>
        </w:rPr>
        <w:t>Instruksi Kerja</w:t>
      </w:r>
    </w:p>
    <w:p w14:paraId="7C270BD5" w14:textId="6EB66F16" w:rsidR="00E9798D" w:rsidRPr="002C20A6" w:rsidRDefault="00227F2B" w:rsidP="002C20A6">
      <w:pPr>
        <w:pStyle w:val="ListParagraph"/>
        <w:numPr>
          <w:ilvl w:val="1"/>
          <w:numId w:val="36"/>
        </w:numPr>
        <w:autoSpaceDE w:val="0"/>
        <w:autoSpaceDN w:val="0"/>
        <w:spacing w:after="60" w:line="240" w:lineRule="auto"/>
        <w:ind w:left="851" w:hanging="425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US"/>
        </w:rPr>
        <w:t xml:space="preserve">   </w:t>
      </w:r>
      <w:r w:rsidR="003942FD" w:rsidRPr="002C20A6">
        <w:rPr>
          <w:rFonts w:cs="Calibri"/>
          <w:noProof/>
          <w:lang w:val="en-US"/>
        </w:rPr>
        <w:t>Pemerian</w:t>
      </w:r>
      <w:r w:rsidR="00933AF6" w:rsidRPr="002C20A6">
        <w:rPr>
          <w:rFonts w:cs="Calibri"/>
          <w:noProof/>
        </w:rPr>
        <w:t xml:space="preserve"> </w:t>
      </w:r>
    </w:p>
    <w:p w14:paraId="00FDE198" w14:textId="06D83DE1" w:rsidR="00E9798D" w:rsidRPr="002C20A6" w:rsidRDefault="003942FD" w:rsidP="000074D0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701" w:hanging="709"/>
        <w:contextualSpacing w:val="0"/>
        <w:jc w:val="both"/>
        <w:rPr>
          <w:rFonts w:cs="Calibri"/>
          <w:b/>
          <w:noProof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="00E9798D" w:rsidRPr="002C20A6">
        <w:rPr>
          <w:rFonts w:cs="Calibri"/>
          <w:lang w:val="en-US"/>
        </w:rPr>
        <w:t>:</w:t>
      </w:r>
    </w:p>
    <w:p w14:paraId="26C43766" w14:textId="77777777" w:rsidR="00E9798D" w:rsidRPr="002C20A6" w:rsidRDefault="00252DCF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</w:t>
      </w:r>
      <w:r w:rsidR="003942FD" w:rsidRPr="002C20A6">
        <w:rPr>
          <w:rFonts w:cs="Calibri"/>
        </w:rPr>
        <w:t>pesifikasi</w:t>
      </w:r>
      <w:r w:rsidR="00485F22"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="0018670E"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="0018670E" w:rsidRPr="002C20A6">
        <w:rPr>
          <w:rFonts w:cs="Calibri"/>
          <w:lang w:val="en-ID"/>
        </w:rPr>
        <w:t>)</w:t>
      </w:r>
      <w:r w:rsidR="003942FD" w:rsidRPr="002C20A6">
        <w:rPr>
          <w:rFonts w:cs="Calibri"/>
        </w:rPr>
        <w:t>.</w:t>
      </w:r>
    </w:p>
    <w:p w14:paraId="71B71591" w14:textId="66768CE9" w:rsidR="000C0D99" w:rsidRPr="002C20A6" w:rsidRDefault="003942FD" w:rsidP="000074D0">
      <w:pPr>
        <w:pStyle w:val="ListParagraph"/>
        <w:numPr>
          <w:ilvl w:val="2"/>
          <w:numId w:val="1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4886390E" w14:textId="2EF0901B" w:rsidR="001B33FC" w:rsidRPr="00E81F58" w:rsidRDefault="009471E1" w:rsidP="000074D0">
      <w:pPr>
        <w:pStyle w:val="ListParagraph"/>
        <w:tabs>
          <w:tab w:val="left" w:pos="2290"/>
        </w:tabs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(Dokumen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="000C0D99"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</w:t>
      </w:r>
      <w:r w:rsidR="000C0D99" w:rsidRPr="002C20A6">
        <w:rPr>
          <w:rFonts w:cs="Calibri"/>
          <w:noProof/>
          <w:lang w:val="en-ID"/>
        </w:rPr>
        <w:t>C</w:t>
      </w:r>
      <w:r w:rsidRPr="002C20A6">
        <w:rPr>
          <w:rFonts w:cs="Calibri"/>
          <w:noProof/>
          <w:lang w:val="en-ID"/>
        </w:rPr>
        <w:t>-03-002)</w:t>
      </w:r>
      <w:r w:rsidR="000C0D99" w:rsidRPr="002C20A6">
        <w:rPr>
          <w:rFonts w:cs="Calibri"/>
          <w:noProof/>
          <w:lang w:val="en-ID"/>
        </w:rPr>
        <w:t>.</w:t>
      </w:r>
    </w:p>
    <w:p w14:paraId="36B27D3D" w14:textId="6D08AB45" w:rsidR="0051388A" w:rsidRPr="002C20A6" w:rsidRDefault="0051388A" w:rsidP="002C20A6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Dimensi</w:t>
      </w:r>
      <w:r w:rsidR="00C94449" w:rsidRPr="002C20A6">
        <w:rPr>
          <w:rFonts w:cs="Calibri"/>
          <w:noProof/>
          <w:lang w:val="en-GB"/>
        </w:rPr>
        <w:t xml:space="preserve"> </w:t>
      </w:r>
    </w:p>
    <w:p w14:paraId="787B6340" w14:textId="0035AAA5" w:rsidR="0051388A" w:rsidRPr="002C20A6" w:rsidRDefault="0051388A" w:rsidP="000074D0">
      <w:pPr>
        <w:pStyle w:val="ListParagraph"/>
        <w:numPr>
          <w:ilvl w:val="2"/>
          <w:numId w:val="1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309B8324" w14:textId="77777777" w:rsidR="00485F22" w:rsidRPr="002C20A6" w:rsidRDefault="00485F22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59269476" w14:textId="765302C3" w:rsidR="0051388A" w:rsidRPr="002C20A6" w:rsidRDefault="0051388A" w:rsidP="000074D0">
      <w:pPr>
        <w:pStyle w:val="ListParagraph"/>
        <w:numPr>
          <w:ilvl w:val="2"/>
          <w:numId w:val="1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 :</w:t>
      </w:r>
    </w:p>
    <w:p w14:paraId="37302A36" w14:textId="476C8A4C" w:rsidR="001B33FC" w:rsidRPr="00E81F58" w:rsidRDefault="002C02D0" w:rsidP="000074D0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(Dokumen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PQC-03-002).</w:t>
      </w:r>
    </w:p>
    <w:p w14:paraId="2C828F86" w14:textId="77777777" w:rsidR="0051388A" w:rsidRPr="002C20A6" w:rsidRDefault="0051388A" w:rsidP="002C20A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27C8DA41" w14:textId="77777777" w:rsidR="0051388A" w:rsidRPr="002C20A6" w:rsidRDefault="0051388A" w:rsidP="002C20A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5F69A988" w14:textId="77777777" w:rsidR="0051388A" w:rsidRPr="002C20A6" w:rsidRDefault="0051388A" w:rsidP="002C20A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399AFE7" w14:textId="35862760" w:rsidR="0051388A" w:rsidRPr="002C20A6" w:rsidRDefault="0051388A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Bobot rata-rata</w:t>
      </w:r>
      <w:r w:rsidR="00C94449" w:rsidRPr="002C20A6">
        <w:rPr>
          <w:rFonts w:cs="Calibri"/>
          <w:noProof/>
          <w:lang w:val="en-GB"/>
        </w:rPr>
        <w:t xml:space="preserve"> </w:t>
      </w:r>
    </w:p>
    <w:p w14:paraId="69FE2787" w14:textId="7496AAC0" w:rsidR="0051388A" w:rsidRPr="002C20A6" w:rsidRDefault="0051388A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563F5490" w14:textId="77777777" w:rsidR="00485F22" w:rsidRPr="002C20A6" w:rsidRDefault="00485F22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="002C02D0"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372FB925" w14:textId="550759E9" w:rsidR="009471E1" w:rsidRPr="002C20A6" w:rsidRDefault="0051388A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4658CC6D" w14:textId="4CB5B4F3" w:rsidR="001B33FC" w:rsidRPr="00E81F58" w:rsidRDefault="002C02D0" w:rsidP="000074D0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(Dokumen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PQC-03-002).</w:t>
      </w:r>
    </w:p>
    <w:p w14:paraId="04B0336A" w14:textId="77777777" w:rsidR="000F7880" w:rsidRPr="002C20A6" w:rsidRDefault="000F7880" w:rsidP="002C20A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6B10FF1" w14:textId="77777777" w:rsidR="000F7880" w:rsidRPr="002C20A6" w:rsidRDefault="000F7880" w:rsidP="002C20A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01BD97BA" w14:textId="77777777" w:rsidR="000F7880" w:rsidRPr="002C20A6" w:rsidRDefault="000F7880" w:rsidP="002C20A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617261C2" w14:textId="77777777" w:rsidR="000F7880" w:rsidRPr="002C20A6" w:rsidRDefault="000F7880" w:rsidP="002C20A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C1D293D" w14:textId="39FDC607" w:rsidR="000F7880" w:rsidRPr="002C20A6" w:rsidRDefault="000F7880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Kekerasan</w:t>
      </w:r>
      <w:r w:rsidR="00C94449" w:rsidRPr="002C20A6">
        <w:rPr>
          <w:rFonts w:cs="Calibri"/>
          <w:noProof/>
          <w:lang w:val="en-GB"/>
        </w:rPr>
        <w:t xml:space="preserve"> </w:t>
      </w:r>
    </w:p>
    <w:p w14:paraId="05C4113C" w14:textId="3264FA9D" w:rsidR="000F7880" w:rsidRPr="002C20A6" w:rsidRDefault="000F7880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4DD5D8E1" w14:textId="77777777" w:rsidR="00485F22" w:rsidRPr="002C20A6" w:rsidRDefault="00485F22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0845F7B6" w14:textId="028AE106" w:rsidR="000F7880" w:rsidRPr="002C20A6" w:rsidRDefault="000F7880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49F1633F" w14:textId="50B79B3F" w:rsidR="001B33FC" w:rsidRPr="00E81F58" w:rsidRDefault="002C02D0" w:rsidP="000074D0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PQC-03-002.</w:t>
      </w:r>
    </w:p>
    <w:p w14:paraId="7867529E" w14:textId="24E75695" w:rsidR="000F7880" w:rsidRPr="002C20A6" w:rsidRDefault="000F7880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Waktu Hancur</w:t>
      </w:r>
    </w:p>
    <w:p w14:paraId="2ED971D5" w14:textId="1B834BE5" w:rsidR="0018670E" w:rsidRPr="002C20A6" w:rsidRDefault="0018670E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66F0CAB9" w14:textId="77777777" w:rsidR="00485F22" w:rsidRPr="002C20A6" w:rsidRDefault="00485F22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506395C7" w14:textId="257879E1" w:rsidR="0018670E" w:rsidRPr="002C20A6" w:rsidRDefault="0018670E" w:rsidP="000074D0">
      <w:pPr>
        <w:pStyle w:val="ListParagraph"/>
        <w:numPr>
          <w:ilvl w:val="2"/>
          <w:numId w:val="35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60AAC776" w14:textId="46E35602" w:rsidR="001B33FC" w:rsidRPr="00E81F58" w:rsidRDefault="002C02D0" w:rsidP="000074D0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PQC-03-002.</w:t>
      </w:r>
    </w:p>
    <w:p w14:paraId="56CD9034" w14:textId="170354FA" w:rsidR="00A87BED" w:rsidRPr="002C20A6" w:rsidRDefault="00A87BED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i/>
          <w:noProof/>
        </w:rPr>
      </w:pPr>
      <w:r w:rsidRPr="002C20A6">
        <w:rPr>
          <w:rFonts w:cs="Calibri"/>
          <w:noProof/>
          <w:lang w:val="en-US"/>
        </w:rPr>
        <w:t xml:space="preserve">Keregasan </w:t>
      </w:r>
    </w:p>
    <w:p w14:paraId="27220045" w14:textId="083AB08C" w:rsidR="00A87BED" w:rsidRPr="002C20A6" w:rsidRDefault="00A87BED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5E7127B0" w14:textId="77777777" w:rsidR="00A87BED" w:rsidRPr="002C20A6" w:rsidRDefault="00A87BED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Valsartan 160 mg (S-QC-03-061)</w:t>
      </w:r>
      <w:r w:rsidRPr="002C20A6">
        <w:rPr>
          <w:rFonts w:cs="Calibri"/>
        </w:rPr>
        <w:t>.</w:t>
      </w:r>
    </w:p>
    <w:p w14:paraId="17125A7B" w14:textId="32BB88AC" w:rsidR="00A87BED" w:rsidRPr="002C20A6" w:rsidRDefault="00A87BED" w:rsidP="000074D0">
      <w:pPr>
        <w:pStyle w:val="ListParagraph"/>
        <w:numPr>
          <w:ilvl w:val="2"/>
          <w:numId w:val="35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672319B7" w14:textId="48A1A6D9" w:rsidR="00A87BED" w:rsidRPr="002C20A6" w:rsidRDefault="00A87BED" w:rsidP="000074D0">
      <w:pPr>
        <w:pStyle w:val="ListParagraph"/>
        <w:spacing w:after="24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ID"/>
        </w:rPr>
        <w:t>PQC-03-002.</w:t>
      </w:r>
    </w:p>
    <w:p w14:paraId="7C8AA7DF" w14:textId="77777777" w:rsidR="001B33FC" w:rsidRPr="002C20A6" w:rsidRDefault="001B33FC" w:rsidP="002C20A6">
      <w:pPr>
        <w:pStyle w:val="ListParagraph"/>
        <w:spacing w:after="60" w:line="240" w:lineRule="auto"/>
        <w:ind w:left="1843"/>
        <w:contextualSpacing w:val="0"/>
        <w:jc w:val="both"/>
        <w:rPr>
          <w:rFonts w:cs="Calibri"/>
          <w:noProof/>
          <w:lang w:val="en-ID"/>
        </w:rPr>
      </w:pPr>
    </w:p>
    <w:p w14:paraId="489E764B" w14:textId="427D78B1" w:rsidR="000B32AA" w:rsidRPr="002C20A6" w:rsidRDefault="009D6465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</w:rPr>
        <w:lastRenderedPageBreak/>
        <w:t>Identifikasi</w:t>
      </w:r>
    </w:p>
    <w:p w14:paraId="022CFBE8" w14:textId="2FE3616E" w:rsidR="0018670E" w:rsidRPr="002C20A6" w:rsidRDefault="0018670E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12C8B2E6" w14:textId="77777777" w:rsidR="00485F22" w:rsidRPr="002C20A6" w:rsidRDefault="00AC2D99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  <w:noProof/>
          <w:lang w:val="en-ID"/>
        </w:rPr>
        <w:t>Waktu retensi puncak utama Larutan Uji sesuai dengan waktu retensi puncak larutan pembanding</w:t>
      </w:r>
    </w:p>
    <w:p w14:paraId="35C9CE7C" w14:textId="411D8FE1" w:rsidR="00BB3D1A" w:rsidRPr="002C20A6" w:rsidRDefault="000B32AA" w:rsidP="000074D0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701" w:hanging="709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Cara Kerja</w:t>
      </w:r>
      <w:r w:rsidRPr="002C20A6">
        <w:rPr>
          <w:rFonts w:cs="Calibri"/>
          <w:noProof/>
        </w:rPr>
        <w:tab/>
        <w:t>:</w:t>
      </w:r>
    </w:p>
    <w:p w14:paraId="1A034689" w14:textId="77777777" w:rsidR="002F6512" w:rsidRPr="002C20A6" w:rsidRDefault="002F6512" w:rsidP="000074D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7AAB53B2" w14:textId="64C27085" w:rsidR="000F7880" w:rsidRPr="002C20A6" w:rsidRDefault="000F7880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Kadar</w:t>
      </w:r>
      <w:r w:rsidRPr="002C20A6">
        <w:rPr>
          <w:rFonts w:cs="Calibri"/>
          <w:i/>
          <w:noProof/>
        </w:rPr>
        <w:tab/>
      </w:r>
    </w:p>
    <w:p w14:paraId="19B6D07F" w14:textId="1DC72339" w:rsidR="0018670E" w:rsidRPr="002C20A6" w:rsidRDefault="0018670E" w:rsidP="000074D0">
      <w:pPr>
        <w:pStyle w:val="ListParagraph"/>
        <w:numPr>
          <w:ilvl w:val="2"/>
          <w:numId w:val="35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726D0D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1569634B" w14:textId="77777777" w:rsidR="00485F22" w:rsidRPr="002C20A6" w:rsidRDefault="00485F22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985704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7C618997" w14:textId="5F8E9ECF" w:rsidR="000F7880" w:rsidRPr="002C20A6" w:rsidRDefault="000F7880" w:rsidP="000074D0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701" w:hanging="709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Cara Kerja</w:t>
      </w:r>
      <w:r w:rsidR="00726D0D"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</w:rPr>
        <w:t>:</w:t>
      </w:r>
    </w:p>
    <w:p w14:paraId="44E85DBE" w14:textId="3DB2984E" w:rsidR="00D90C96" w:rsidRPr="002C20A6" w:rsidRDefault="006015C4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2C20A6">
        <w:rPr>
          <w:rFonts w:cs="Calibri"/>
        </w:rPr>
        <w:t>Pelarut</w:t>
      </w:r>
      <w:r w:rsidR="00383C3F" w:rsidRPr="002C20A6">
        <w:rPr>
          <w:rFonts w:cs="Calibri"/>
          <w:lang w:val="en-GB"/>
        </w:rPr>
        <w:t xml:space="preserve"> </w:t>
      </w:r>
    </w:p>
    <w:p w14:paraId="51C2F440" w14:textId="77777777" w:rsidR="00726D0D" w:rsidRPr="002C20A6" w:rsidRDefault="00726D0D" w:rsidP="000074D0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Campurkan 500 mL Asetonitril Pro HPLC dengan 500 mL Akuades.</w:t>
      </w:r>
    </w:p>
    <w:p w14:paraId="3F210AE6" w14:textId="77777777" w:rsidR="00726D0D" w:rsidRPr="002C20A6" w:rsidRDefault="00726D0D" w:rsidP="000074D0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Masukkan ke dalam gelas kimia 1000 mL.</w:t>
      </w:r>
    </w:p>
    <w:p w14:paraId="71ABF69D" w14:textId="16141DE9" w:rsidR="00726D0D" w:rsidRPr="002C20A6" w:rsidRDefault="00726D0D" w:rsidP="000074D0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Aduk hingga homogen.</w:t>
      </w:r>
    </w:p>
    <w:p w14:paraId="234ED7CA" w14:textId="4D535B88" w:rsidR="00D90C96" w:rsidRPr="002C20A6" w:rsidRDefault="00726D0D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US"/>
        </w:rPr>
        <w:t>F</w:t>
      </w:r>
      <w:r w:rsidR="00D90C96" w:rsidRPr="002C20A6">
        <w:rPr>
          <w:rFonts w:cs="Calibri"/>
        </w:rPr>
        <w:t>as</w:t>
      </w:r>
      <w:r w:rsidRPr="002C20A6">
        <w:rPr>
          <w:rFonts w:cs="Calibri"/>
          <w:lang w:val="en-US"/>
        </w:rPr>
        <w:t>e</w:t>
      </w:r>
      <w:r w:rsidR="00D90C96" w:rsidRPr="002C20A6">
        <w:rPr>
          <w:rFonts w:cs="Calibri"/>
        </w:rPr>
        <w:t xml:space="preserve"> </w:t>
      </w:r>
      <w:r w:rsidRPr="002C20A6">
        <w:rPr>
          <w:rFonts w:cs="Calibri"/>
          <w:lang w:val="en-US"/>
        </w:rPr>
        <w:t>G</w:t>
      </w:r>
      <w:r w:rsidR="00D90C96" w:rsidRPr="002C20A6">
        <w:rPr>
          <w:rFonts w:cs="Calibri"/>
        </w:rPr>
        <w:t>erak</w:t>
      </w:r>
      <w:r w:rsidR="00D90C96" w:rsidRPr="002C20A6">
        <w:rPr>
          <w:rFonts w:cs="Calibri"/>
          <w:noProof/>
          <w:lang w:val="en-ID"/>
        </w:rPr>
        <w:t xml:space="preserve">  </w:t>
      </w:r>
    </w:p>
    <w:p w14:paraId="52F73E91" w14:textId="77777777" w:rsidR="00726D0D" w:rsidRPr="002C20A6" w:rsidRDefault="00726D0D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ID"/>
        </w:rPr>
        <w:t>Campurkan 500 mL Akuades dengan 500 mL Asetonitril Pro HPLC.</w:t>
      </w:r>
    </w:p>
    <w:p w14:paraId="72282214" w14:textId="77777777" w:rsidR="00726D0D" w:rsidRPr="000074D0" w:rsidRDefault="00726D0D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ID"/>
        </w:rPr>
        <w:t>Masukkan ke dalam botol fase gerak.</w:t>
      </w:r>
    </w:p>
    <w:p w14:paraId="08B05E91" w14:textId="4BB2024F" w:rsidR="00726D0D" w:rsidRPr="000074D0" w:rsidRDefault="00726D0D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ID"/>
        </w:rPr>
        <w:t>Tambahkan 1 mL Asam Asetat Glasial</w:t>
      </w:r>
      <w:r w:rsidR="00034592" w:rsidRPr="000074D0">
        <w:rPr>
          <w:rFonts w:cs="Calibri"/>
          <w:noProof/>
          <w:lang w:val="en-ID"/>
        </w:rPr>
        <w:t xml:space="preserve"> </w:t>
      </w:r>
      <w:r w:rsidR="00034592" w:rsidRPr="000074D0">
        <w:rPr>
          <w:rFonts w:cs="Calibri"/>
          <w:b/>
          <w:i/>
          <w:noProof/>
          <w:lang w:val="en-ID"/>
        </w:rPr>
        <w:t>(</w:t>
      </w:r>
      <w:r w:rsidR="00515836" w:rsidRPr="000074D0">
        <w:rPr>
          <w:rFonts w:cs="Calibri"/>
          <w:b/>
          <w:i/>
          <w:noProof/>
          <w:lang w:val="en-ID"/>
        </w:rPr>
        <w:t>P</w:t>
      </w:r>
      <w:r w:rsidR="00034592" w:rsidRPr="000074D0">
        <w:rPr>
          <w:rFonts w:cs="Calibri"/>
          <w:b/>
          <w:i/>
          <w:noProof/>
          <w:lang w:val="en-ID"/>
        </w:rPr>
        <w:t>)</w:t>
      </w:r>
      <w:r w:rsidRPr="000074D0">
        <w:rPr>
          <w:rFonts w:cs="Calibri"/>
          <w:b/>
          <w:i/>
          <w:noProof/>
          <w:lang w:val="en-ID"/>
        </w:rPr>
        <w:t>.</w:t>
      </w:r>
    </w:p>
    <w:p w14:paraId="7128998B" w14:textId="77777777" w:rsidR="00726D0D" w:rsidRPr="000074D0" w:rsidRDefault="00726D0D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ID"/>
        </w:rPr>
        <w:t>Aduk hingga homogen.</w:t>
      </w:r>
    </w:p>
    <w:p w14:paraId="2B261C37" w14:textId="77777777" w:rsidR="00726D0D" w:rsidRPr="000074D0" w:rsidRDefault="00726D0D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ID"/>
        </w:rPr>
        <w:t>Saring menggunakan membran filter 0,20 µm secara vakum.</w:t>
      </w:r>
    </w:p>
    <w:p w14:paraId="48B6758C" w14:textId="1A2E3178" w:rsidR="00726D0D" w:rsidRPr="000074D0" w:rsidRDefault="00515836" w:rsidP="000074D0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Awudarakan</w:t>
      </w:r>
      <w:r w:rsidR="00726D0D" w:rsidRPr="000074D0">
        <w:rPr>
          <w:rFonts w:cs="Calibri"/>
          <w:noProof/>
          <w:lang w:val="en-ID"/>
        </w:rPr>
        <w:t xml:space="preserve"> selama 15 menit</w:t>
      </w:r>
      <w:r w:rsidR="00FC0D2E" w:rsidRPr="000074D0">
        <w:rPr>
          <w:rFonts w:cs="Calibri"/>
          <w:noProof/>
          <w:lang w:val="en-ID"/>
        </w:rPr>
        <w:t>.</w:t>
      </w:r>
    </w:p>
    <w:p w14:paraId="78337349" w14:textId="77777777" w:rsidR="00034592" w:rsidRPr="000074D0" w:rsidRDefault="0003459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Larutan Stok Senyawa Sejenis B Valsartan</w:t>
      </w:r>
    </w:p>
    <w:p w14:paraId="68DAA9C8" w14:textId="77777777" w:rsidR="00034592" w:rsidRPr="000074D0" w:rsidRDefault="00034592" w:rsidP="000074D0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Timbang seksama 2 mg senyawa sejenis B Valsartan, masukkan ke dalam labu ukur coklat 100 mL.</w:t>
      </w:r>
    </w:p>
    <w:p w14:paraId="27B05E03" w14:textId="57DF3AC4" w:rsidR="00034592" w:rsidRPr="000074D0" w:rsidRDefault="00034592" w:rsidP="000074D0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</w:rPr>
        <w:t>Tambahkan pelarut</w:t>
      </w:r>
      <w:r w:rsidR="00515836" w:rsidRPr="000074D0">
        <w:rPr>
          <w:rFonts w:cs="Calibri"/>
          <w:b/>
          <w:bCs/>
          <w:i/>
          <w:iCs/>
          <w:noProof/>
        </w:rPr>
        <w:t xml:space="preserve"> hingga</w:t>
      </w:r>
      <w:r w:rsidRPr="000074D0">
        <w:rPr>
          <w:rFonts w:cs="Calibri"/>
          <w:b/>
          <w:bCs/>
          <w:i/>
          <w:iCs/>
          <w:noProof/>
        </w:rPr>
        <w:t xml:space="preserve"> ¾ labu ukur, sonikasi hingga larut. </w:t>
      </w:r>
    </w:p>
    <w:p w14:paraId="34135256" w14:textId="77777777" w:rsidR="00034592" w:rsidRPr="000074D0" w:rsidRDefault="00034592" w:rsidP="000074D0">
      <w:pPr>
        <w:pStyle w:val="ListParagraph"/>
        <w:numPr>
          <w:ilvl w:val="0"/>
          <w:numId w:val="4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</w:rPr>
        <w:t>Diamkan hingga suhu ruang.</w:t>
      </w:r>
    </w:p>
    <w:p w14:paraId="644A7E63" w14:textId="77777777" w:rsidR="00034592" w:rsidRPr="000074D0" w:rsidRDefault="00034592" w:rsidP="000074D0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53D6220B" w14:textId="74BD8397" w:rsidR="00034592" w:rsidRPr="000074D0" w:rsidRDefault="00034592" w:rsidP="000074D0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515836" w:rsidRPr="000074D0">
        <w:rPr>
          <w:rFonts w:cs="Calibri"/>
          <w:b/>
          <w:bCs/>
          <w:i/>
          <w:iCs/>
          <w:noProof/>
          <w:lang w:val="en-ID"/>
        </w:rPr>
        <w:t>stok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siap untuk dianalisis. (Konsentrasi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enyawa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Pr="000074D0">
        <w:rPr>
          <w:rFonts w:cs="Calibri"/>
          <w:b/>
          <w:bCs/>
          <w:i/>
          <w:iCs/>
          <w:noProof/>
          <w:lang w:val="en-ID"/>
        </w:rPr>
        <w:t>ejenis B Valsartan : 0,02 mg/mL).</w:t>
      </w:r>
    </w:p>
    <w:p w14:paraId="58E4EF7D" w14:textId="77777777" w:rsidR="00034592" w:rsidRPr="000074D0" w:rsidRDefault="0003459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Larutan Baku</w:t>
      </w:r>
    </w:p>
    <w:p w14:paraId="61C4730A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Timbang seksama 20 mg baku kerja Valsartan, masukkan ke dalam labu ukur coklat 100 mL. </w:t>
      </w:r>
    </w:p>
    <w:p w14:paraId="487E1E4C" w14:textId="43BEFA3C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Tambahkan pelarut </w:t>
      </w:r>
      <w:r w:rsidR="00515836" w:rsidRPr="000074D0">
        <w:rPr>
          <w:rFonts w:cs="Calibri"/>
          <w:b/>
          <w:bCs/>
          <w:i/>
          <w:iCs/>
          <w:noProof/>
          <w:lang w:val="en-ID"/>
        </w:rPr>
        <w:t xml:space="preserve">hingga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¾ labu ukur, </w:t>
      </w:r>
      <w:r w:rsidRPr="000074D0">
        <w:rPr>
          <w:rFonts w:cs="Calibri"/>
          <w:b/>
          <w:bCs/>
          <w:i/>
          <w:iCs/>
        </w:rPr>
        <w:t>sonikasi hingga larut.</w:t>
      </w:r>
    </w:p>
    <w:p w14:paraId="295D3762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</w:rPr>
        <w:t>Diamkan hingga suhu ruang.</w:t>
      </w:r>
    </w:p>
    <w:p w14:paraId="7822620C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5A185015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71C51ADB" w14:textId="3C229B73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2" w:name="_Hlk156483225"/>
      <w:r w:rsidRPr="000074D0">
        <w:rPr>
          <w:rFonts w:cs="Calibri"/>
          <w:b/>
          <w:bCs/>
          <w:i/>
          <w:iCs/>
          <w:noProof/>
          <w:lang w:val="en-ID"/>
        </w:rPr>
        <w:t xml:space="preserve">Larutan baku siap untuk dianalisis. (Konsentrasi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B</w:t>
      </w:r>
      <w:r w:rsidRPr="000074D0">
        <w:rPr>
          <w:rFonts w:cs="Calibri"/>
          <w:b/>
          <w:bCs/>
          <w:i/>
          <w:iCs/>
          <w:noProof/>
          <w:lang w:val="en-ID"/>
        </w:rPr>
        <w:t>aku : 0,2 mg/mL).</w:t>
      </w:r>
    </w:p>
    <w:bookmarkEnd w:id="2"/>
    <w:p w14:paraId="31A42C9C" w14:textId="77777777" w:rsidR="00034592" w:rsidRDefault="00034592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i/>
          <w:iCs/>
          <w:noProof/>
        </w:rPr>
      </w:pPr>
    </w:p>
    <w:p w14:paraId="55C7C7B0" w14:textId="77777777" w:rsidR="005E35CF" w:rsidRPr="000074D0" w:rsidRDefault="005E35CF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i/>
          <w:iCs/>
          <w:noProof/>
        </w:rPr>
      </w:pPr>
    </w:p>
    <w:p w14:paraId="025029A1" w14:textId="77777777" w:rsidR="00034592" w:rsidRPr="000074D0" w:rsidRDefault="0003459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lastRenderedPageBreak/>
        <w:t>Larutan Kesesuaian Sistem</w:t>
      </w:r>
    </w:p>
    <w:p w14:paraId="5859A781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Pipet 1 mL stok Senyawa Sejenis B Valsartan dan pipet 1 mL larutan baku, masukkan ke dalam labu ukur 10 mL.</w:t>
      </w:r>
    </w:p>
    <w:p w14:paraId="027BEB8B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6707D849" w14:textId="77777777" w:rsidR="00034592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429959D4" w14:textId="76BA50E2" w:rsidR="00FC0D2E" w:rsidRPr="000074D0" w:rsidRDefault="00034592" w:rsidP="000074D0">
      <w:pPr>
        <w:pStyle w:val="ListParagraph"/>
        <w:numPr>
          <w:ilvl w:val="0"/>
          <w:numId w:val="3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515836" w:rsidRPr="000074D0">
        <w:rPr>
          <w:rFonts w:cs="Calibri"/>
          <w:b/>
          <w:bCs/>
          <w:i/>
          <w:iCs/>
          <w:noProof/>
          <w:lang w:val="en-ID"/>
        </w:rPr>
        <w:t>kesesuaian sistem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untuk dianalisis. (Konsentrasi Senyawa Sejenis B Valsartan : 0.002 mg/mL</w:t>
      </w:r>
      <w:r w:rsidR="00515836" w:rsidRPr="000074D0">
        <w:rPr>
          <w:rFonts w:cs="Calibri"/>
          <w:b/>
          <w:bCs/>
          <w:i/>
          <w:iCs/>
          <w:noProof/>
          <w:lang w:val="en-ID"/>
        </w:rPr>
        <w:t xml:space="preserve"> dan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="00515836" w:rsidRPr="000074D0">
        <w:rPr>
          <w:rFonts w:cs="Calibri"/>
          <w:b/>
          <w:bCs/>
          <w:i/>
          <w:iCs/>
          <w:noProof/>
          <w:lang w:val="en-ID"/>
        </w:rPr>
        <w:t>k</w:t>
      </w:r>
      <w:r w:rsidRPr="000074D0">
        <w:rPr>
          <w:rFonts w:cs="Calibri"/>
          <w:b/>
          <w:bCs/>
          <w:i/>
          <w:iCs/>
          <w:noProof/>
          <w:lang w:val="en-ID"/>
        </w:rPr>
        <w:t>onsentrasi Valsartan : 0,02 mg/mL).</w:t>
      </w:r>
    </w:p>
    <w:p w14:paraId="1CF65170" w14:textId="6F745A06" w:rsidR="002F6512" w:rsidRPr="002C20A6" w:rsidRDefault="002F651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ID"/>
        </w:rPr>
        <w:t>Larutan Uji</w:t>
      </w:r>
    </w:p>
    <w:p w14:paraId="7794C005" w14:textId="5A1094E8" w:rsidR="00FC0D2E" w:rsidRPr="000074D0" w:rsidRDefault="00FC0D2E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US"/>
        </w:rPr>
        <w:t>Timbang</w:t>
      </w:r>
      <w:r w:rsidRPr="000074D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0074D0">
        <w:rPr>
          <w:rFonts w:cs="Calibri"/>
          <w:noProof/>
          <w:lang w:val="en-US"/>
        </w:rPr>
        <w:t>20 tablet Valsartan Tablet 160 mg.</w:t>
      </w:r>
    </w:p>
    <w:p w14:paraId="20977814" w14:textId="77777777" w:rsidR="00FC0D2E" w:rsidRPr="000074D0" w:rsidRDefault="00FC0D2E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US"/>
        </w:rPr>
        <w:t xml:space="preserve">Hitung berat rata-ratanya. Gerus hingga halus dan homogen. </w:t>
      </w:r>
    </w:p>
    <w:p w14:paraId="03E6F065" w14:textId="77777777" w:rsidR="00034592" w:rsidRPr="000074D0" w:rsidRDefault="00FC0D2E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US"/>
        </w:rPr>
        <w:t>Timbang seksama sampel tablet inti sebanyak 320,00 mg atau tablet salut sebanyak</w:t>
      </w:r>
      <w:r w:rsidRPr="000074D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0074D0">
        <w:rPr>
          <w:rFonts w:cs="Calibri"/>
          <w:noProof/>
          <w:lang w:val="en-US"/>
        </w:rPr>
        <w:t>339,2 mg</w:t>
      </w:r>
      <w:r w:rsidRPr="000074D0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0074D0">
        <w:rPr>
          <w:rFonts w:cs="Calibri"/>
          <w:noProof/>
          <w:lang w:val="en-US"/>
        </w:rPr>
        <w:t xml:space="preserve"> (setara dengan 160 mg Valsartan), masukkan ke dalam labu ukur </w:t>
      </w:r>
      <w:r w:rsidR="00034592" w:rsidRPr="000074D0">
        <w:rPr>
          <w:rFonts w:cs="Calibri"/>
          <w:noProof/>
          <w:lang w:val="en-US"/>
        </w:rPr>
        <w:t>10</w:t>
      </w:r>
      <w:r w:rsidRPr="000074D0">
        <w:rPr>
          <w:rFonts w:cs="Calibri"/>
          <w:noProof/>
          <w:lang w:val="en-US"/>
        </w:rPr>
        <w:t xml:space="preserve">0 mL. </w:t>
      </w:r>
    </w:p>
    <w:p w14:paraId="4CB414D0" w14:textId="2F9759DB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Tambahkan 10 mL Akuades, vortex selama 5 menit.</w:t>
      </w:r>
    </w:p>
    <w:p w14:paraId="063CDE8C" w14:textId="41D60F4A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Tambahkan 80 mL Asetonitril pro HPLC, shaker selama 30 menit dan sonikasi selama 10 menit.</w:t>
      </w:r>
    </w:p>
    <w:p w14:paraId="6C11394D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Diamkan hingga suhu ruang.</w:t>
      </w:r>
    </w:p>
    <w:p w14:paraId="483BAD74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Encerkan dengan Asetonitril pro HPLC hingga tanda batas, kocok hingga homogen</w:t>
      </w:r>
    </w:p>
    <w:p w14:paraId="0A54E0EA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Sentrifugasi larutan dengan kecepatan 2500 rpm selama 10 menit.</w:t>
      </w:r>
    </w:p>
    <w:p w14:paraId="36C69EA4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Pipet 2.5 mL larutan bening, masukkan ke dalam labu ukur 20 mL.</w:t>
      </w:r>
    </w:p>
    <w:p w14:paraId="6596C030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09789199" w14:textId="77777777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72E18876" w14:textId="2E02A19A" w:rsidR="00034592" w:rsidRPr="000074D0" w:rsidRDefault="00034592" w:rsidP="000074D0">
      <w:pPr>
        <w:pStyle w:val="ListParagraph"/>
        <w:numPr>
          <w:ilvl w:val="0"/>
          <w:numId w:val="24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 xml:space="preserve">Larutan uji siap untuk dianalisis. (Konsentrasi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U</w:t>
      </w:r>
      <w:r w:rsidRPr="000074D0">
        <w:rPr>
          <w:rFonts w:cs="Calibri"/>
          <w:b/>
          <w:bCs/>
          <w:i/>
          <w:iCs/>
          <w:noProof/>
          <w:lang w:val="en-ID"/>
        </w:rPr>
        <w:t>ji : 0,2 mg/mL).</w:t>
      </w:r>
    </w:p>
    <w:p w14:paraId="4B3B3E4C" w14:textId="3E17CCF0" w:rsidR="00034592" w:rsidRPr="000074D0" w:rsidRDefault="0003459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</w:rPr>
      </w:pPr>
      <w:r w:rsidRPr="000074D0">
        <w:rPr>
          <w:rFonts w:cs="Calibri"/>
          <w:b/>
          <w:bCs/>
          <w:i/>
        </w:rPr>
        <w:t>Kriteria Penerimaan</w:t>
      </w:r>
      <w:r w:rsidR="00515836" w:rsidRPr="000074D0">
        <w:rPr>
          <w:rFonts w:cs="Calibri"/>
          <w:b/>
          <w:bCs/>
          <w:i/>
        </w:rPr>
        <w:t xml:space="preserve"> Uji Kesesuaian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034592" w:rsidRPr="000074D0" w14:paraId="235BA9B2" w14:textId="77777777" w:rsidTr="000074D0">
        <w:trPr>
          <w:trHeight w:val="397"/>
        </w:trPr>
        <w:tc>
          <w:tcPr>
            <w:tcW w:w="486" w:type="dxa"/>
          </w:tcPr>
          <w:p w14:paraId="3AD1BF54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No</w:t>
            </w:r>
          </w:p>
        </w:tc>
        <w:tc>
          <w:tcPr>
            <w:tcW w:w="2207" w:type="dxa"/>
          </w:tcPr>
          <w:p w14:paraId="1BA5CB91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Parameter</w:t>
            </w:r>
          </w:p>
        </w:tc>
        <w:tc>
          <w:tcPr>
            <w:tcW w:w="4819" w:type="dxa"/>
          </w:tcPr>
          <w:p w14:paraId="427F292E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Syarat</w:t>
            </w:r>
          </w:p>
        </w:tc>
      </w:tr>
      <w:tr w:rsidR="00034592" w:rsidRPr="000074D0" w14:paraId="6C978C11" w14:textId="77777777" w:rsidTr="000074D0">
        <w:trPr>
          <w:trHeight w:val="397"/>
        </w:trPr>
        <w:tc>
          <w:tcPr>
            <w:tcW w:w="486" w:type="dxa"/>
          </w:tcPr>
          <w:p w14:paraId="0E89DF4B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1</w:t>
            </w:r>
          </w:p>
        </w:tc>
        <w:tc>
          <w:tcPr>
            <w:tcW w:w="2207" w:type="dxa"/>
          </w:tcPr>
          <w:p w14:paraId="5A47FA9D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66645FC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Nilai Simpangan Baku Relatif (SBR) ≤ 2,0 %</w:t>
            </w:r>
          </w:p>
        </w:tc>
      </w:tr>
      <w:tr w:rsidR="00034592" w:rsidRPr="000074D0" w14:paraId="39723386" w14:textId="77777777" w:rsidTr="000074D0">
        <w:trPr>
          <w:trHeight w:val="397"/>
        </w:trPr>
        <w:tc>
          <w:tcPr>
            <w:tcW w:w="486" w:type="dxa"/>
          </w:tcPr>
          <w:p w14:paraId="0CE558DF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2</w:t>
            </w:r>
          </w:p>
        </w:tc>
        <w:tc>
          <w:tcPr>
            <w:tcW w:w="2207" w:type="dxa"/>
          </w:tcPr>
          <w:p w14:paraId="558F1DAE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Waktu Retensi (tr)</w:t>
            </w:r>
          </w:p>
        </w:tc>
        <w:tc>
          <w:tcPr>
            <w:tcW w:w="4819" w:type="dxa"/>
          </w:tcPr>
          <w:p w14:paraId="6E727EAA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Nilai Simpangan Baku Relatif (SBR) ≤ 2,0 %</w:t>
            </w:r>
          </w:p>
        </w:tc>
      </w:tr>
      <w:tr w:rsidR="00034592" w:rsidRPr="000074D0" w14:paraId="3F17297C" w14:textId="77777777" w:rsidTr="000074D0">
        <w:trPr>
          <w:trHeight w:val="397"/>
        </w:trPr>
        <w:tc>
          <w:tcPr>
            <w:tcW w:w="486" w:type="dxa"/>
          </w:tcPr>
          <w:p w14:paraId="6D2F6794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3</w:t>
            </w:r>
          </w:p>
        </w:tc>
        <w:tc>
          <w:tcPr>
            <w:tcW w:w="2207" w:type="dxa"/>
          </w:tcPr>
          <w:p w14:paraId="4EA5990B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Tailing Faktor (tf)</w:t>
            </w:r>
          </w:p>
        </w:tc>
        <w:tc>
          <w:tcPr>
            <w:tcW w:w="4819" w:type="dxa"/>
          </w:tcPr>
          <w:p w14:paraId="41ED13A3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Tf ≤ 2,0</w:t>
            </w:r>
          </w:p>
        </w:tc>
      </w:tr>
      <w:tr w:rsidR="00034592" w:rsidRPr="000074D0" w14:paraId="7A35389E" w14:textId="77777777" w:rsidTr="000074D0">
        <w:trPr>
          <w:trHeight w:val="397"/>
        </w:trPr>
        <w:tc>
          <w:tcPr>
            <w:tcW w:w="486" w:type="dxa"/>
          </w:tcPr>
          <w:p w14:paraId="769F48A5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4</w:t>
            </w:r>
          </w:p>
        </w:tc>
        <w:tc>
          <w:tcPr>
            <w:tcW w:w="2207" w:type="dxa"/>
          </w:tcPr>
          <w:p w14:paraId="57B2D089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Lempeng Teoritis (N)</w:t>
            </w:r>
          </w:p>
        </w:tc>
        <w:tc>
          <w:tcPr>
            <w:tcW w:w="4819" w:type="dxa"/>
          </w:tcPr>
          <w:p w14:paraId="01F6F582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N ≥ 2000</w:t>
            </w:r>
          </w:p>
        </w:tc>
      </w:tr>
      <w:tr w:rsidR="00034592" w:rsidRPr="000074D0" w14:paraId="4FA6C625" w14:textId="77777777" w:rsidTr="000074D0">
        <w:trPr>
          <w:trHeight w:val="397"/>
        </w:trPr>
        <w:tc>
          <w:tcPr>
            <w:tcW w:w="486" w:type="dxa"/>
          </w:tcPr>
          <w:p w14:paraId="66C9EEAC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5</w:t>
            </w:r>
          </w:p>
        </w:tc>
        <w:tc>
          <w:tcPr>
            <w:tcW w:w="2207" w:type="dxa"/>
          </w:tcPr>
          <w:p w14:paraId="6BD63531" w14:textId="77777777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  <w:lang w:val="en-US"/>
              </w:rPr>
              <w:t>Resolusi (R)</w:t>
            </w:r>
          </w:p>
        </w:tc>
        <w:tc>
          <w:tcPr>
            <w:tcW w:w="4819" w:type="dxa"/>
          </w:tcPr>
          <w:p w14:paraId="13C38A8C" w14:textId="261D8DCB" w:rsidR="00034592" w:rsidRPr="000074D0" w:rsidRDefault="00034592" w:rsidP="002C20A6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0074D0">
              <w:rPr>
                <w:rFonts w:cs="Calibri"/>
                <w:b/>
                <w:bCs/>
                <w:i/>
              </w:rPr>
              <w:t xml:space="preserve">R </w:t>
            </w:r>
            <w:r w:rsidRPr="000074D0">
              <w:rPr>
                <w:rFonts w:cs="Calibri"/>
                <w:b/>
                <w:bCs/>
              </w:rPr>
              <w:t>≥</w:t>
            </w:r>
            <w:r w:rsidRPr="000074D0">
              <w:rPr>
                <w:rFonts w:cs="Calibri"/>
                <w:b/>
                <w:bCs/>
                <w:i/>
              </w:rPr>
              <w:t xml:space="preserve"> </w:t>
            </w:r>
            <w:r w:rsidRPr="005E35CF">
              <w:rPr>
                <w:rFonts w:cs="Calibri"/>
                <w:b/>
                <w:bCs/>
                <w:iCs/>
                <w:highlight w:val="yellow"/>
              </w:rPr>
              <w:t>1</w:t>
            </w:r>
            <w:r w:rsidR="005E35CF" w:rsidRPr="005E35CF">
              <w:rPr>
                <w:rFonts w:cs="Calibri"/>
                <w:b/>
                <w:bCs/>
                <w:iCs/>
                <w:highlight w:val="yellow"/>
              </w:rPr>
              <w:t>,5</w:t>
            </w:r>
          </w:p>
        </w:tc>
      </w:tr>
    </w:tbl>
    <w:p w14:paraId="34370E1A" w14:textId="77777777" w:rsidR="00034592" w:rsidRPr="000074D0" w:rsidRDefault="00034592" w:rsidP="002C20A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cs="Calibri"/>
          <w:noProof/>
        </w:rPr>
      </w:pPr>
    </w:p>
    <w:p w14:paraId="453D2618" w14:textId="444207EE" w:rsidR="002F6512" w:rsidRPr="000074D0" w:rsidRDefault="002F651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0074D0">
        <w:rPr>
          <w:rFonts w:cs="Calibri"/>
          <w:noProof/>
          <w:lang w:val="en-ID"/>
        </w:rPr>
        <w:t>Kondisi Alat</w:t>
      </w:r>
    </w:p>
    <w:p w14:paraId="0DF0646D" w14:textId="063FCCE8" w:rsidR="00034592" w:rsidRPr="000074D0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Kolom</w:t>
      </w:r>
      <w:r w:rsidRPr="000074D0">
        <w:rPr>
          <w:rFonts w:cs="Calibri"/>
          <w:b/>
          <w:bCs/>
          <w:i/>
          <w:iCs/>
          <w:noProof/>
          <w:lang w:val="en-ID"/>
        </w:rPr>
        <w:tab/>
        <w:t>:</w:t>
      </w:r>
      <w:r w:rsid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lang w:val="en-US"/>
        </w:rPr>
        <w:t xml:space="preserve">L1 (C18); 4.6 mm x </w:t>
      </w:r>
      <w:r w:rsidRPr="00B50BF7">
        <w:rPr>
          <w:rFonts w:cs="Calibri"/>
          <w:b/>
          <w:bCs/>
          <w:i/>
          <w:iCs/>
          <w:highlight w:val="yellow"/>
          <w:lang w:val="en-US"/>
        </w:rPr>
        <w:t>25</w:t>
      </w:r>
      <w:r w:rsidR="00B50BF7" w:rsidRPr="00B50BF7">
        <w:rPr>
          <w:rFonts w:cs="Calibri"/>
          <w:b/>
          <w:bCs/>
          <w:i/>
          <w:iCs/>
          <w:highlight w:val="yellow"/>
          <w:lang w:val="en-US"/>
        </w:rPr>
        <w:t>0</w:t>
      </w:r>
      <w:r w:rsidRPr="00B50BF7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r w:rsidR="00B50BF7" w:rsidRPr="00B50BF7">
        <w:rPr>
          <w:rFonts w:cs="Calibri"/>
          <w:b/>
          <w:bCs/>
          <w:i/>
          <w:iCs/>
          <w:highlight w:val="yellow"/>
          <w:lang w:val="en-US"/>
        </w:rPr>
        <w:t>m</w:t>
      </w:r>
      <w:r w:rsidRPr="00B50BF7">
        <w:rPr>
          <w:rFonts w:cs="Calibri"/>
          <w:b/>
          <w:bCs/>
          <w:i/>
          <w:iCs/>
          <w:highlight w:val="yellow"/>
          <w:lang w:val="en-US"/>
        </w:rPr>
        <w:t>m</w:t>
      </w:r>
      <w:r w:rsidRPr="000074D0">
        <w:rPr>
          <w:rFonts w:cs="Calibri"/>
          <w:b/>
          <w:bCs/>
          <w:i/>
          <w:iCs/>
          <w:lang w:val="en-US"/>
        </w:rPr>
        <w:t>; 10</w:t>
      </w:r>
      <w:r w:rsidRPr="000074D0">
        <w:rPr>
          <w:rFonts w:cs="Calibri"/>
          <w:b/>
          <w:bCs/>
          <w:i/>
          <w:iCs/>
        </w:rPr>
        <w:t xml:space="preserve"> µm</w:t>
      </w:r>
    </w:p>
    <w:p w14:paraId="5A497127" w14:textId="3D84588B" w:rsidR="00034592" w:rsidRPr="000074D0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</w:rPr>
        <w:t xml:space="preserve">Suhu Kolom </w:t>
      </w:r>
      <w:r w:rsidRPr="000074D0">
        <w:rPr>
          <w:rFonts w:cs="Calibri"/>
          <w:b/>
          <w:bCs/>
          <w:i/>
          <w:iCs/>
        </w:rPr>
        <w:tab/>
        <w:t>:</w:t>
      </w:r>
      <w:r w:rsidR="000074D0">
        <w:rPr>
          <w:rFonts w:cs="Calibri"/>
          <w:b/>
          <w:bCs/>
          <w:i/>
          <w:iCs/>
          <w:lang w:val="en-GB"/>
        </w:rPr>
        <w:t xml:space="preserve"> </w:t>
      </w:r>
      <w:r w:rsidRPr="000074D0">
        <w:rPr>
          <w:rFonts w:cs="Calibri"/>
          <w:b/>
          <w:bCs/>
          <w:i/>
          <w:iCs/>
        </w:rPr>
        <w:t xml:space="preserve"> </w:t>
      </w:r>
      <w:r w:rsidRPr="000074D0">
        <w:rPr>
          <w:rFonts w:cs="Calibri"/>
          <w:b/>
          <w:bCs/>
          <w:i/>
          <w:iCs/>
          <w:noProof/>
          <w:color w:val="000000"/>
        </w:rPr>
        <w:t>30</w:t>
      </w:r>
      <w:r w:rsidRPr="000074D0">
        <w:rPr>
          <w:rFonts w:cs="Calibri"/>
          <w:b/>
          <w:bCs/>
          <w:i/>
          <w:iCs/>
          <w:noProof/>
          <w:color w:val="000000"/>
          <w:vertAlign w:val="superscript"/>
        </w:rPr>
        <w:t>o</w:t>
      </w:r>
      <w:r w:rsidRPr="000074D0">
        <w:rPr>
          <w:rFonts w:cs="Calibri"/>
          <w:b/>
          <w:bCs/>
          <w:i/>
          <w:iCs/>
          <w:noProof/>
          <w:color w:val="000000"/>
        </w:rPr>
        <w:t>C</w:t>
      </w:r>
    </w:p>
    <w:p w14:paraId="4E86D0EA" w14:textId="42DC8ED6" w:rsidR="00034592" w:rsidRPr="000074D0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Detektor</w:t>
      </w:r>
      <w:r w:rsidRPr="000074D0">
        <w:rPr>
          <w:rFonts w:cs="Calibri"/>
          <w:b/>
          <w:bCs/>
          <w:i/>
          <w:iCs/>
          <w:noProof/>
          <w:lang w:val="en-ID"/>
        </w:rPr>
        <w:tab/>
        <w:t>:</w:t>
      </w:r>
      <w:r w:rsid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UV 230 nm </w:t>
      </w:r>
    </w:p>
    <w:p w14:paraId="2509827E" w14:textId="26362538" w:rsidR="00034592" w:rsidRPr="000074D0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Flow rate</w:t>
      </w:r>
      <w:r w:rsidRPr="000074D0">
        <w:rPr>
          <w:rFonts w:cs="Calibri"/>
          <w:b/>
          <w:bCs/>
          <w:i/>
          <w:iCs/>
          <w:noProof/>
          <w:lang w:val="en-ID"/>
        </w:rPr>
        <w:tab/>
        <w:t>:</w:t>
      </w:r>
      <w:r w:rsid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1.0 mL/menit</w:t>
      </w:r>
    </w:p>
    <w:p w14:paraId="78DFDB4F" w14:textId="524E335A" w:rsidR="00034592" w:rsidRPr="000074D0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Volume Injeksi</w:t>
      </w:r>
      <w:r w:rsidRPr="000074D0">
        <w:rPr>
          <w:rFonts w:cs="Calibri"/>
          <w:b/>
          <w:bCs/>
          <w:i/>
          <w:iCs/>
          <w:noProof/>
          <w:lang w:val="en-ID"/>
        </w:rPr>
        <w:tab/>
        <w:t>:</w:t>
      </w:r>
      <w:r w:rsid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20 µl</w:t>
      </w:r>
    </w:p>
    <w:p w14:paraId="3F072F24" w14:textId="2E62354B" w:rsidR="00515836" w:rsidRDefault="00034592" w:rsidP="000074D0">
      <w:pPr>
        <w:pStyle w:val="ListParagraph"/>
        <w:tabs>
          <w:tab w:val="left" w:pos="3686"/>
        </w:tabs>
        <w:autoSpaceDE w:val="0"/>
        <w:autoSpaceDN w:val="0"/>
        <w:spacing w:after="240" w:line="240" w:lineRule="auto"/>
        <w:ind w:left="1985"/>
        <w:contextualSpacing w:val="0"/>
        <w:rPr>
          <w:rFonts w:cs="Calibri"/>
          <w:b/>
          <w:bCs/>
          <w:i/>
          <w:iCs/>
        </w:rPr>
      </w:pPr>
      <w:r w:rsidRPr="000074D0">
        <w:rPr>
          <w:rFonts w:cs="Calibri"/>
          <w:b/>
          <w:bCs/>
          <w:i/>
          <w:iCs/>
          <w:noProof/>
          <w:lang w:val="en-ID"/>
        </w:rPr>
        <w:t>Fase gerak</w:t>
      </w:r>
      <w:r w:rsidRPr="000074D0">
        <w:rPr>
          <w:rFonts w:cs="Calibri"/>
          <w:b/>
          <w:bCs/>
          <w:i/>
          <w:iCs/>
          <w:noProof/>
          <w:lang w:val="en-ID"/>
        </w:rPr>
        <w:tab/>
        <w:t>:</w:t>
      </w:r>
      <w:r w:rsid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0074D0">
        <w:rPr>
          <w:rFonts w:cs="Calibri"/>
          <w:b/>
          <w:bCs/>
          <w:i/>
          <w:iCs/>
          <w:lang w:val="en-US"/>
        </w:rPr>
        <w:t xml:space="preserve">Akuades </w:t>
      </w:r>
      <w:r w:rsidRPr="000074D0">
        <w:rPr>
          <w:rFonts w:cs="Calibri"/>
          <w:b/>
          <w:bCs/>
          <w:i/>
          <w:iCs/>
        </w:rPr>
        <w:t>:</w:t>
      </w:r>
      <w:r w:rsidRPr="000074D0">
        <w:rPr>
          <w:rFonts w:cs="Calibri"/>
          <w:b/>
          <w:bCs/>
          <w:i/>
          <w:iCs/>
          <w:lang w:val="en-US"/>
        </w:rPr>
        <w:t xml:space="preserve"> </w:t>
      </w:r>
      <w:r w:rsidRPr="000074D0">
        <w:rPr>
          <w:rFonts w:cs="Calibri"/>
          <w:b/>
          <w:bCs/>
          <w:i/>
          <w:iCs/>
        </w:rPr>
        <w:t>A</w:t>
      </w:r>
      <w:r w:rsidRPr="000074D0">
        <w:rPr>
          <w:rFonts w:cs="Calibri"/>
          <w:b/>
          <w:bCs/>
          <w:i/>
          <w:iCs/>
          <w:lang w:val="en-US"/>
        </w:rPr>
        <w:t xml:space="preserve">setonitril Pro HPLC </w:t>
      </w:r>
      <w:r w:rsidRPr="000074D0">
        <w:rPr>
          <w:rFonts w:cs="Calibri"/>
          <w:b/>
          <w:bCs/>
          <w:i/>
          <w:iCs/>
        </w:rPr>
        <w:t>:</w:t>
      </w:r>
      <w:r w:rsidRPr="000074D0">
        <w:rPr>
          <w:rFonts w:cs="Calibri"/>
          <w:b/>
          <w:bCs/>
          <w:i/>
          <w:iCs/>
          <w:lang w:val="en-US"/>
        </w:rPr>
        <w:t xml:space="preserve"> </w:t>
      </w:r>
      <w:r w:rsidRPr="000074D0">
        <w:rPr>
          <w:rFonts w:cs="Calibri"/>
          <w:b/>
          <w:bCs/>
          <w:i/>
          <w:iCs/>
        </w:rPr>
        <w:t xml:space="preserve">Asam Asetat Glasial </w:t>
      </w:r>
      <w:r w:rsidRPr="00B50BF7">
        <w:rPr>
          <w:rFonts w:cs="Calibri"/>
          <w:b/>
          <w:bCs/>
          <w:i/>
          <w:iCs/>
          <w:highlight w:val="yellow"/>
        </w:rPr>
        <w:t>(</w:t>
      </w:r>
      <w:r w:rsidR="00B50BF7" w:rsidRPr="00B50BF7">
        <w:rPr>
          <w:rFonts w:cs="Calibri"/>
          <w:b/>
          <w:bCs/>
          <w:i/>
          <w:iCs/>
          <w:highlight w:val="yellow"/>
        </w:rPr>
        <w:t>P</w:t>
      </w:r>
      <w:r w:rsidRPr="00B50BF7">
        <w:rPr>
          <w:rFonts w:cs="Calibri"/>
          <w:b/>
          <w:bCs/>
          <w:i/>
          <w:iCs/>
          <w:highlight w:val="yellow"/>
        </w:rPr>
        <w:t>)</w:t>
      </w:r>
      <w:r w:rsidR="000074D0">
        <w:rPr>
          <w:rFonts w:cs="Calibri"/>
          <w:b/>
          <w:bCs/>
          <w:i/>
          <w:iCs/>
          <w:lang w:val="en-GB"/>
        </w:rPr>
        <w:t xml:space="preserve"> </w:t>
      </w:r>
      <w:r w:rsidRPr="000074D0">
        <w:rPr>
          <w:rFonts w:cs="Calibri"/>
          <w:b/>
          <w:bCs/>
          <w:i/>
          <w:iCs/>
        </w:rPr>
        <w:t>(500:500:1)</w:t>
      </w:r>
    </w:p>
    <w:p w14:paraId="3A3028E5" w14:textId="77777777" w:rsidR="00B50BF7" w:rsidRPr="000074D0" w:rsidRDefault="00B50BF7" w:rsidP="000074D0">
      <w:pPr>
        <w:pStyle w:val="ListParagraph"/>
        <w:tabs>
          <w:tab w:val="left" w:pos="3686"/>
        </w:tabs>
        <w:autoSpaceDE w:val="0"/>
        <w:autoSpaceDN w:val="0"/>
        <w:spacing w:after="240" w:line="240" w:lineRule="auto"/>
        <w:ind w:left="1985"/>
        <w:contextualSpacing w:val="0"/>
        <w:rPr>
          <w:rFonts w:cs="Calibri"/>
          <w:b/>
          <w:bCs/>
          <w:i/>
          <w:iCs/>
        </w:rPr>
      </w:pPr>
    </w:p>
    <w:p w14:paraId="6E6B4F7E" w14:textId="5A687CAD" w:rsidR="00364BEA" w:rsidRPr="002C20A6" w:rsidRDefault="002F6512" w:rsidP="000074D0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ID"/>
        </w:rPr>
        <w:t>Pe</w:t>
      </w:r>
      <w:r w:rsidR="002A0139" w:rsidRPr="002C20A6">
        <w:rPr>
          <w:rFonts w:cs="Calibri"/>
          <w:noProof/>
          <w:lang w:val="en-ID"/>
        </w:rPr>
        <w:t>rhitungan</w:t>
      </w:r>
    </w:p>
    <w:p w14:paraId="25D586E4" w14:textId="4A93A15B" w:rsidR="00EB4C3F" w:rsidRPr="002C20A6" w:rsidRDefault="0089377E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 %  </m:t>
          </m:r>
        </m:oMath>
      </m:oMathPara>
    </w:p>
    <w:p w14:paraId="0BA4A4E2" w14:textId="6D150598" w:rsidR="007D37BE" w:rsidRPr="002C20A6" w:rsidRDefault="007D37BE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60" w:line="240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2C20A6">
        <w:rPr>
          <w:rFonts w:cs="Calibri"/>
          <w:iCs/>
          <w:noProof/>
          <w:lang w:val="en-US"/>
        </w:rPr>
        <w:t xml:space="preserve">Keterangan </w:t>
      </w:r>
      <w:r w:rsidRPr="002C20A6">
        <w:rPr>
          <w:rFonts w:cs="Calibri"/>
          <w:i/>
          <w:noProof/>
          <w:lang w:val="en-US"/>
        </w:rPr>
        <w:t xml:space="preserve">: </w:t>
      </w:r>
    </w:p>
    <w:tbl>
      <w:tblPr>
        <w:tblW w:w="8003" w:type="dxa"/>
        <w:tblInd w:w="1985" w:type="dxa"/>
        <w:tblLook w:val="04A0" w:firstRow="1" w:lastRow="0" w:firstColumn="1" w:lastColumn="0" w:noHBand="0" w:noVBand="1"/>
      </w:tblPr>
      <w:tblGrid>
        <w:gridCol w:w="774"/>
        <w:gridCol w:w="425"/>
        <w:gridCol w:w="6804"/>
      </w:tblGrid>
      <w:tr w:rsidR="00795C31" w:rsidRPr="002C20A6" w14:paraId="3CD2FF20" w14:textId="77777777" w:rsidTr="000074D0">
        <w:tc>
          <w:tcPr>
            <w:tcW w:w="774" w:type="dxa"/>
            <w:shd w:val="clear" w:color="auto" w:fill="auto"/>
          </w:tcPr>
          <w:p w14:paraId="59D7A1EB" w14:textId="7583D262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C</w:t>
            </w:r>
            <w:r w:rsidR="00515836" w:rsidRPr="002C20A6">
              <w:rPr>
                <w:rFonts w:cs="Calibri"/>
                <w:iCs/>
                <w:noProof/>
                <w:lang w:val="en-US"/>
              </w:rPr>
              <w:t>u</w:t>
            </w:r>
          </w:p>
        </w:tc>
        <w:tc>
          <w:tcPr>
            <w:tcW w:w="425" w:type="dxa"/>
            <w:shd w:val="clear" w:color="auto" w:fill="auto"/>
          </w:tcPr>
          <w:p w14:paraId="406BACC8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DD05828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795C31" w:rsidRPr="002C20A6" w14:paraId="68FFEBB6" w14:textId="77777777" w:rsidTr="000074D0">
        <w:tc>
          <w:tcPr>
            <w:tcW w:w="774" w:type="dxa"/>
            <w:shd w:val="clear" w:color="auto" w:fill="auto"/>
          </w:tcPr>
          <w:p w14:paraId="05924D90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58B6461B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3AC6DDF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795C31" w:rsidRPr="002C20A6" w14:paraId="2DF6C6F1" w14:textId="77777777" w:rsidTr="000074D0">
        <w:tc>
          <w:tcPr>
            <w:tcW w:w="774" w:type="dxa"/>
            <w:shd w:val="clear" w:color="auto" w:fill="auto"/>
          </w:tcPr>
          <w:p w14:paraId="3D028DF1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5" w:type="dxa"/>
            <w:shd w:val="clear" w:color="auto" w:fill="auto"/>
          </w:tcPr>
          <w:p w14:paraId="260C34D0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3D52D65F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795C31" w:rsidRPr="002C20A6" w14:paraId="7C170ADD" w14:textId="77777777" w:rsidTr="000074D0">
        <w:tc>
          <w:tcPr>
            <w:tcW w:w="774" w:type="dxa"/>
            <w:shd w:val="clear" w:color="auto" w:fill="auto"/>
          </w:tcPr>
          <w:p w14:paraId="6F3AC984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Ws</w:t>
            </w:r>
          </w:p>
        </w:tc>
        <w:tc>
          <w:tcPr>
            <w:tcW w:w="425" w:type="dxa"/>
            <w:shd w:val="clear" w:color="auto" w:fill="auto"/>
          </w:tcPr>
          <w:p w14:paraId="3D51AF1C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1B79D37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Berat baku kerja yang ditimbang (mg)</w:t>
            </w:r>
          </w:p>
        </w:tc>
      </w:tr>
      <w:tr w:rsidR="00795C31" w:rsidRPr="002C20A6" w14:paraId="19051577" w14:textId="77777777" w:rsidTr="000074D0">
        <w:tc>
          <w:tcPr>
            <w:tcW w:w="774" w:type="dxa"/>
            <w:shd w:val="clear" w:color="auto" w:fill="auto"/>
          </w:tcPr>
          <w:p w14:paraId="1B08AFDC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Dosis</w:t>
            </w:r>
          </w:p>
        </w:tc>
        <w:tc>
          <w:tcPr>
            <w:tcW w:w="425" w:type="dxa"/>
            <w:shd w:val="clear" w:color="auto" w:fill="auto"/>
          </w:tcPr>
          <w:p w14:paraId="374F40CC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6759C96" w14:textId="33DB48FF" w:rsidR="00795C31" w:rsidRPr="002C20A6" w:rsidRDefault="00E41C4B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16</w:t>
            </w:r>
            <w:r w:rsidR="00795C31" w:rsidRPr="002C20A6">
              <w:rPr>
                <w:rFonts w:cs="Calibri"/>
                <w:iCs/>
                <w:noProof/>
                <w:lang w:val="en-US"/>
              </w:rPr>
              <w:t>0 mg</w:t>
            </w:r>
          </w:p>
        </w:tc>
      </w:tr>
      <w:tr w:rsidR="00795C31" w:rsidRPr="002C20A6" w14:paraId="0E25555B" w14:textId="77777777" w:rsidTr="000074D0">
        <w:tc>
          <w:tcPr>
            <w:tcW w:w="774" w:type="dxa"/>
            <w:shd w:val="clear" w:color="auto" w:fill="auto"/>
          </w:tcPr>
          <w:p w14:paraId="73152A27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Wr</w:t>
            </w:r>
          </w:p>
        </w:tc>
        <w:tc>
          <w:tcPr>
            <w:tcW w:w="425" w:type="dxa"/>
            <w:shd w:val="clear" w:color="auto" w:fill="auto"/>
          </w:tcPr>
          <w:p w14:paraId="0DFF15A7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DEE6856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Berat rata-rata 20 tablet (mg)</w:t>
            </w:r>
          </w:p>
        </w:tc>
      </w:tr>
      <w:tr w:rsidR="00795C31" w:rsidRPr="002C20A6" w14:paraId="6C6981DD" w14:textId="77777777" w:rsidTr="000074D0">
        <w:tc>
          <w:tcPr>
            <w:tcW w:w="774" w:type="dxa"/>
            <w:shd w:val="clear" w:color="auto" w:fill="auto"/>
          </w:tcPr>
          <w:p w14:paraId="49483AAE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73000F02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44CABD9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Berat zat uji yang ditimbang (mg)</w:t>
            </w:r>
          </w:p>
        </w:tc>
      </w:tr>
      <w:tr w:rsidR="00795C31" w:rsidRPr="002C20A6" w14:paraId="0F400C91" w14:textId="77777777" w:rsidTr="000074D0">
        <w:tc>
          <w:tcPr>
            <w:tcW w:w="774" w:type="dxa"/>
            <w:shd w:val="clear" w:color="auto" w:fill="auto"/>
          </w:tcPr>
          <w:p w14:paraId="26A7F9EA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425" w:type="dxa"/>
            <w:shd w:val="clear" w:color="auto" w:fill="auto"/>
          </w:tcPr>
          <w:p w14:paraId="152B5EF3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3BE65B0E" w14:textId="4CF2FA77" w:rsidR="00795C31" w:rsidRPr="000074D0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0074D0">
              <w:rPr>
                <w:rFonts w:cs="Calibri"/>
                <w:iCs/>
                <w:noProof/>
                <w:lang w:val="en-US"/>
              </w:rPr>
              <w:t xml:space="preserve">Faktor pengenceran larutan uji </w:t>
            </w:r>
            <w:r w:rsidRPr="000074D0">
              <w:rPr>
                <w:rFonts w:cs="Calibri"/>
                <w:b/>
                <w:bCs/>
                <w:i/>
                <w:noProof/>
                <w:lang w:val="en-US"/>
              </w:rPr>
              <w:t>(</w:t>
            </w:r>
            <w:r w:rsidR="00034592" w:rsidRPr="000074D0">
              <w:rPr>
                <w:rFonts w:cs="Calibri"/>
                <w:b/>
                <w:bCs/>
                <w:i/>
                <w:noProof/>
                <w:lang w:val="en-US"/>
              </w:rPr>
              <w:t>8</w:t>
            </w:r>
            <w:r w:rsidRPr="000074D0">
              <w:rPr>
                <w:rFonts w:cs="Calibri"/>
                <w:b/>
                <w:bCs/>
                <w:i/>
                <w:noProof/>
                <w:lang w:val="en-US"/>
              </w:rPr>
              <w:t>00)</w:t>
            </w:r>
          </w:p>
        </w:tc>
      </w:tr>
      <w:tr w:rsidR="00795C31" w:rsidRPr="002C20A6" w14:paraId="6DB3B295" w14:textId="77777777" w:rsidTr="000074D0">
        <w:tc>
          <w:tcPr>
            <w:tcW w:w="774" w:type="dxa"/>
            <w:shd w:val="clear" w:color="auto" w:fill="auto"/>
          </w:tcPr>
          <w:p w14:paraId="272EE068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425" w:type="dxa"/>
            <w:shd w:val="clear" w:color="auto" w:fill="auto"/>
          </w:tcPr>
          <w:p w14:paraId="4C63C56E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2C20A6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2A99EA06" w14:textId="03937D01" w:rsidR="00795C31" w:rsidRPr="000074D0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0074D0">
              <w:rPr>
                <w:rFonts w:cs="Calibri"/>
                <w:iCs/>
                <w:noProof/>
                <w:lang w:val="en-US"/>
              </w:rPr>
              <w:t xml:space="preserve">Faktor pengenceran larutan baku </w:t>
            </w:r>
            <w:r w:rsidRPr="000074D0">
              <w:rPr>
                <w:rFonts w:cs="Calibri"/>
                <w:b/>
                <w:bCs/>
                <w:i/>
                <w:noProof/>
                <w:lang w:val="en-US"/>
              </w:rPr>
              <w:t>(</w:t>
            </w:r>
            <w:r w:rsidR="00034592" w:rsidRPr="000074D0">
              <w:rPr>
                <w:rFonts w:cs="Calibri"/>
                <w:b/>
                <w:bCs/>
                <w:i/>
                <w:noProof/>
                <w:lang w:val="en-US"/>
              </w:rPr>
              <w:t>1</w:t>
            </w:r>
            <w:r w:rsidRPr="000074D0">
              <w:rPr>
                <w:rFonts w:cs="Calibri"/>
                <w:b/>
                <w:bCs/>
                <w:i/>
                <w:noProof/>
                <w:lang w:val="en-US"/>
              </w:rPr>
              <w:t>00)</w:t>
            </w:r>
          </w:p>
        </w:tc>
      </w:tr>
      <w:tr w:rsidR="00795C31" w:rsidRPr="002C20A6" w14:paraId="68D869C4" w14:textId="77777777" w:rsidTr="000074D0">
        <w:tc>
          <w:tcPr>
            <w:tcW w:w="774" w:type="dxa"/>
            <w:shd w:val="clear" w:color="auto" w:fill="auto"/>
          </w:tcPr>
          <w:p w14:paraId="21D6E622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2C20A6">
              <w:rPr>
                <w:rFonts w:cs="Calibri"/>
                <w:lang w:val="en-US"/>
              </w:rPr>
              <w:t>B %</w:t>
            </w:r>
          </w:p>
        </w:tc>
        <w:tc>
          <w:tcPr>
            <w:tcW w:w="425" w:type="dxa"/>
            <w:shd w:val="clear" w:color="auto" w:fill="auto"/>
          </w:tcPr>
          <w:p w14:paraId="4C475E53" w14:textId="77777777" w:rsidR="00795C31" w:rsidRPr="002C20A6" w:rsidRDefault="00795C31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lang w:val="en-GB"/>
              </w:rPr>
            </w:pPr>
            <w:r w:rsidRPr="002C20A6">
              <w:rPr>
                <w:rFonts w:cs="Calibri"/>
                <w:lang w:val="en-GB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8FA63ED" w14:textId="1CEB13DA" w:rsidR="00E371F1" w:rsidRPr="002C20A6" w:rsidRDefault="00795C31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2C20A6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2C20A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="000074D0">
              <w:rPr>
                <w:rFonts w:ascii="Calibri" w:hAnsi="Calibri" w:cs="Calibri"/>
                <w:sz w:val="22"/>
                <w:szCs w:val="22"/>
                <w:lang w:eastAsia="en-US"/>
              </w:rPr>
              <w:t>baku kerja (%)</w:t>
            </w:r>
          </w:p>
        </w:tc>
      </w:tr>
    </w:tbl>
    <w:p w14:paraId="5CA76760" w14:textId="5CCE8D45" w:rsidR="00CA2A5B" w:rsidRPr="002C20A6" w:rsidRDefault="00CE3CAD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ID"/>
        </w:rPr>
        <w:t>Ke</w:t>
      </w:r>
      <w:r w:rsidR="003D63E3" w:rsidRPr="002C20A6">
        <w:rPr>
          <w:rFonts w:cs="Calibri"/>
          <w:noProof/>
          <w:lang w:val="en-ID"/>
        </w:rPr>
        <w:t>ragaman Bobo</w:t>
      </w:r>
      <w:r w:rsidR="00362F89" w:rsidRPr="002C20A6">
        <w:rPr>
          <w:rFonts w:cs="Calibri"/>
          <w:noProof/>
          <w:lang w:val="en-ID"/>
        </w:rPr>
        <w:t>t</w:t>
      </w:r>
    </w:p>
    <w:p w14:paraId="1D35BD98" w14:textId="5460466D" w:rsidR="006066B5" w:rsidRPr="002C20A6" w:rsidRDefault="006066B5" w:rsidP="000074D0">
      <w:pPr>
        <w:pStyle w:val="ListParagraph"/>
        <w:numPr>
          <w:ilvl w:val="2"/>
          <w:numId w:val="35"/>
        </w:numPr>
        <w:tabs>
          <w:tab w:val="left" w:pos="993"/>
          <w:tab w:val="left" w:pos="1418"/>
        </w:tabs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362F89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31B74364" w14:textId="77777777" w:rsidR="00667AD7" w:rsidRPr="002C20A6" w:rsidRDefault="00667AD7" w:rsidP="000074D0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29768F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6620F561" w14:textId="0835771C" w:rsidR="00CA2A5B" w:rsidRPr="002C20A6" w:rsidRDefault="00CA2A5B" w:rsidP="000074D0">
      <w:pPr>
        <w:pStyle w:val="ListParagraph"/>
        <w:numPr>
          <w:ilvl w:val="2"/>
          <w:numId w:val="35"/>
        </w:numPr>
        <w:tabs>
          <w:tab w:val="left" w:pos="851"/>
        </w:tabs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0F0FDD" w:rsidRPr="002C20A6">
        <w:rPr>
          <w:rFonts w:cs="Calibri"/>
          <w:lang w:val="en-US"/>
        </w:rPr>
        <w:t xml:space="preserve"> </w:t>
      </w:r>
      <w:r w:rsidRPr="002C20A6">
        <w:rPr>
          <w:rFonts w:cs="Calibri"/>
          <w:iCs/>
        </w:rPr>
        <w:t>:</w:t>
      </w:r>
    </w:p>
    <w:p w14:paraId="197283D9" w14:textId="77777777" w:rsidR="00116AB5" w:rsidRPr="002C20A6" w:rsidRDefault="00116AB5" w:rsidP="002C20A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5938EE1A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8134637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1679A5F7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53E0C37B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0B81BD9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62114FB0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4D2AF684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04400F28" w14:textId="77777777" w:rsidR="00116AB5" w:rsidRPr="002C20A6" w:rsidRDefault="00116AB5" w:rsidP="002C20A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640F609D" w14:textId="43733E4B" w:rsidR="00362F89" w:rsidRPr="002C20A6" w:rsidRDefault="00362F89" w:rsidP="000074D0">
      <w:pPr>
        <w:autoSpaceDE w:val="0"/>
        <w:autoSpaceDN w:val="0"/>
        <w:spacing w:after="60" w:line="240" w:lineRule="auto"/>
        <w:ind w:left="1701"/>
        <w:jc w:val="both"/>
        <w:rPr>
          <w:rFonts w:cs="Calibri"/>
          <w:noProof/>
          <w:lang w:val="en-ID"/>
        </w:rPr>
      </w:pPr>
      <w:r w:rsidRPr="002C20A6">
        <w:rPr>
          <w:rFonts w:cs="Calibri"/>
          <w:noProof/>
        </w:rPr>
        <w:t xml:space="preserve">Dokumen </w:t>
      </w:r>
      <w:r w:rsidRPr="002C20A6">
        <w:rPr>
          <w:rFonts w:cs="Calibri"/>
          <w:noProof/>
          <w:lang w:val="en-ID"/>
        </w:rPr>
        <w:t>Prosedur Pemeriksaan Fisik Tablet, Sirup, Suspensi, Serbuk dan Kapsul</w:t>
      </w:r>
      <w:r w:rsidR="000074D0">
        <w:rPr>
          <w:rFonts w:cs="Calibri"/>
          <w:noProof/>
          <w:lang w:val="en-ID"/>
        </w:rPr>
        <w:t xml:space="preserve"> </w:t>
      </w:r>
      <w:r w:rsidRPr="002C20A6">
        <w:rPr>
          <w:rFonts w:cs="Calibri"/>
          <w:noProof/>
          <w:lang w:val="en-ID"/>
        </w:rPr>
        <w:t>(PQC-03-002).</w:t>
      </w:r>
    </w:p>
    <w:p w14:paraId="3CFA57CE" w14:textId="45DA8660" w:rsidR="00362F89" w:rsidRPr="002C20A6" w:rsidRDefault="00362F89" w:rsidP="000074D0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2C20A6">
        <w:rPr>
          <w:rFonts w:cs="Calibri"/>
        </w:rPr>
        <w:t>Kriteria Penerimaan</w:t>
      </w:r>
    </w:p>
    <w:tbl>
      <w:tblPr>
        <w:tblW w:w="8789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171"/>
        <w:gridCol w:w="2977"/>
        <w:gridCol w:w="2268"/>
      </w:tblGrid>
      <w:tr w:rsidR="00362F89" w:rsidRPr="002C20A6" w14:paraId="0970E7CB" w14:textId="77777777" w:rsidTr="005062DF">
        <w:trPr>
          <w:trHeight w:val="454"/>
          <w:tblHeader/>
        </w:trPr>
        <w:tc>
          <w:tcPr>
            <w:tcW w:w="1373" w:type="dxa"/>
            <w:shd w:val="clear" w:color="auto" w:fill="auto"/>
            <w:vAlign w:val="center"/>
            <w:hideMark/>
          </w:tcPr>
          <w:p w14:paraId="6B073B79" w14:textId="77777777" w:rsidR="00362F89" w:rsidRPr="002C20A6" w:rsidRDefault="00362F89" w:rsidP="005062DF">
            <w:pPr>
              <w:spacing w:after="0" w:line="240" w:lineRule="auto"/>
              <w:jc w:val="center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Variabel</w:t>
            </w:r>
          </w:p>
        </w:tc>
        <w:tc>
          <w:tcPr>
            <w:tcW w:w="2171" w:type="dxa"/>
            <w:shd w:val="clear" w:color="auto" w:fill="auto"/>
            <w:vAlign w:val="center"/>
            <w:hideMark/>
          </w:tcPr>
          <w:p w14:paraId="0F816F4C" w14:textId="77777777" w:rsidR="00362F89" w:rsidRPr="002C20A6" w:rsidRDefault="00362F89" w:rsidP="005062DF">
            <w:pPr>
              <w:spacing w:after="0" w:line="240" w:lineRule="auto"/>
              <w:jc w:val="center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Definisi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73975E18" w14:textId="77777777" w:rsidR="00362F89" w:rsidRPr="002C20A6" w:rsidRDefault="00362F89" w:rsidP="005062DF">
            <w:pPr>
              <w:spacing w:after="0" w:line="240" w:lineRule="auto"/>
              <w:jc w:val="center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Kondisi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14:paraId="1101B45C" w14:textId="77777777" w:rsidR="00362F89" w:rsidRPr="002C20A6" w:rsidRDefault="00362F89" w:rsidP="005062DF">
            <w:pPr>
              <w:spacing w:after="0" w:line="240" w:lineRule="auto"/>
              <w:jc w:val="center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Nilai</w:t>
            </w:r>
          </w:p>
        </w:tc>
      </w:tr>
      <w:tr w:rsidR="00362F89" w:rsidRPr="002C20A6" w14:paraId="2BAE7813" w14:textId="77777777" w:rsidTr="005062DF">
        <w:tc>
          <w:tcPr>
            <w:tcW w:w="1373" w:type="dxa"/>
            <w:shd w:val="clear" w:color="auto" w:fill="auto"/>
            <w:hideMark/>
          </w:tcPr>
          <w:p w14:paraId="4B791D54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Nilai penerimaan (AV)</w:t>
            </w:r>
          </w:p>
        </w:tc>
        <w:tc>
          <w:tcPr>
            <w:tcW w:w="2171" w:type="dxa"/>
            <w:shd w:val="clear" w:color="auto" w:fill="auto"/>
            <w:hideMark/>
          </w:tcPr>
          <w:p w14:paraId="0066FD68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</w:p>
        </w:tc>
        <w:tc>
          <w:tcPr>
            <w:tcW w:w="2977" w:type="dxa"/>
            <w:shd w:val="clear" w:color="auto" w:fill="auto"/>
            <w:hideMark/>
          </w:tcPr>
          <w:p w14:paraId="0A1422C0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</w:p>
        </w:tc>
        <w:tc>
          <w:tcPr>
            <w:tcW w:w="2268" w:type="dxa"/>
            <w:shd w:val="clear" w:color="auto" w:fill="auto"/>
            <w:hideMark/>
          </w:tcPr>
          <w:p w14:paraId="4185DA6C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Rumus umum:</w:t>
            </w:r>
          </w:p>
          <w:p w14:paraId="47192BB4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│M – Xbar │+ ks</w:t>
            </w:r>
          </w:p>
        </w:tc>
      </w:tr>
      <w:tr w:rsidR="00362F89" w:rsidRPr="002C20A6" w14:paraId="18016C55" w14:textId="77777777" w:rsidTr="005062DF">
        <w:tc>
          <w:tcPr>
            <w:tcW w:w="1373" w:type="dxa"/>
            <w:shd w:val="clear" w:color="auto" w:fill="auto"/>
            <w:hideMark/>
          </w:tcPr>
          <w:p w14:paraId="5F414904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L1</w:t>
            </w:r>
          </w:p>
        </w:tc>
        <w:tc>
          <w:tcPr>
            <w:tcW w:w="2171" w:type="dxa"/>
            <w:shd w:val="clear" w:color="auto" w:fill="auto"/>
            <w:hideMark/>
          </w:tcPr>
          <w:p w14:paraId="669B0FAB" w14:textId="77777777" w:rsidR="00362F89" w:rsidRPr="002C20A6" w:rsidRDefault="00362F89" w:rsidP="002C20A6">
            <w:pPr>
              <w:spacing w:after="60" w:line="240" w:lineRule="auto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Nilai penerimaan maksimum yang diperbolehkan</w:t>
            </w:r>
          </w:p>
        </w:tc>
        <w:tc>
          <w:tcPr>
            <w:tcW w:w="2977" w:type="dxa"/>
            <w:shd w:val="clear" w:color="auto" w:fill="auto"/>
            <w:hideMark/>
          </w:tcPr>
          <w:p w14:paraId="65B4FE91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</w:p>
        </w:tc>
        <w:tc>
          <w:tcPr>
            <w:tcW w:w="2268" w:type="dxa"/>
            <w:shd w:val="clear" w:color="auto" w:fill="auto"/>
            <w:hideMark/>
          </w:tcPr>
          <w:p w14:paraId="6B96ECA5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L1 = 15,0 kecuali dinyatakan lain dalam masing-masing monografi</w:t>
            </w:r>
          </w:p>
        </w:tc>
      </w:tr>
      <w:tr w:rsidR="00362F89" w:rsidRPr="002C20A6" w14:paraId="4F4B4484" w14:textId="77777777" w:rsidTr="005062DF">
        <w:tc>
          <w:tcPr>
            <w:tcW w:w="1373" w:type="dxa"/>
            <w:shd w:val="clear" w:color="auto" w:fill="auto"/>
            <w:hideMark/>
          </w:tcPr>
          <w:p w14:paraId="09A5AC0F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L2</w:t>
            </w:r>
          </w:p>
        </w:tc>
        <w:tc>
          <w:tcPr>
            <w:tcW w:w="2171" w:type="dxa"/>
            <w:shd w:val="clear" w:color="auto" w:fill="auto"/>
            <w:hideMark/>
          </w:tcPr>
          <w:p w14:paraId="33C67140" w14:textId="77777777" w:rsidR="00362F89" w:rsidRPr="002C20A6" w:rsidRDefault="00362F89" w:rsidP="002C20A6">
            <w:pPr>
              <w:spacing w:after="60" w:line="240" w:lineRule="auto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Rentang deviasi maksimum dari tiap satuan sediaan yang diuji dari perhitungan nilai M</w:t>
            </w:r>
          </w:p>
        </w:tc>
        <w:tc>
          <w:tcPr>
            <w:tcW w:w="2977" w:type="dxa"/>
            <w:shd w:val="clear" w:color="auto" w:fill="auto"/>
            <w:hideMark/>
          </w:tcPr>
          <w:p w14:paraId="5EF367C2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  <w:lang w:val="nb-NO"/>
              </w:rPr>
            </w:pPr>
            <w:r w:rsidRPr="002C20A6">
              <w:rPr>
                <w:rFonts w:cs="Calibri"/>
                <w:color w:val="333333"/>
              </w:rPr>
              <w:t>Pada keadaan yang rendah, tidak ada satupun hasil satuan sediaan yang boleh kurang dari </w:t>
            </w:r>
            <w:r w:rsidRPr="002C20A6">
              <w:rPr>
                <w:rFonts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shd w:val="clear" w:color="auto" w:fill="auto"/>
            <w:hideMark/>
          </w:tcPr>
          <w:p w14:paraId="3AE07091" w14:textId="77777777" w:rsidR="00362F89" w:rsidRPr="002C20A6" w:rsidRDefault="00362F89" w:rsidP="002C20A6">
            <w:pPr>
              <w:spacing w:after="60" w:line="240" w:lineRule="auto"/>
              <w:jc w:val="both"/>
              <w:rPr>
                <w:rFonts w:cs="Calibri"/>
                <w:color w:val="333333"/>
              </w:rPr>
            </w:pPr>
            <w:r w:rsidRPr="002C20A6">
              <w:rPr>
                <w:rFonts w:cs="Calibri"/>
                <w:color w:val="333333"/>
              </w:rPr>
              <w:t>L2 = 25,0 kecuali dinyatakan lain dalam masing-masing monografi</w:t>
            </w:r>
          </w:p>
        </w:tc>
      </w:tr>
    </w:tbl>
    <w:p w14:paraId="7DFA4F16" w14:textId="77777777" w:rsidR="00CF77E4" w:rsidRDefault="00CF77E4" w:rsidP="002C20A6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60" w:line="240" w:lineRule="auto"/>
        <w:ind w:left="1985"/>
        <w:jc w:val="both"/>
        <w:rPr>
          <w:rFonts w:cs="Calibri"/>
          <w:noProof/>
          <w:lang w:val="en-US"/>
        </w:rPr>
      </w:pPr>
    </w:p>
    <w:p w14:paraId="65F46EF9" w14:textId="77777777" w:rsidR="00B50BF7" w:rsidRDefault="00B50BF7" w:rsidP="002C20A6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60" w:line="240" w:lineRule="auto"/>
        <w:ind w:left="1985"/>
        <w:jc w:val="both"/>
        <w:rPr>
          <w:rFonts w:cs="Calibri"/>
          <w:noProof/>
          <w:lang w:val="en-US"/>
        </w:rPr>
      </w:pPr>
    </w:p>
    <w:p w14:paraId="0725E1D0" w14:textId="77777777" w:rsidR="00B50BF7" w:rsidRDefault="00B50BF7" w:rsidP="002C20A6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60" w:line="240" w:lineRule="auto"/>
        <w:ind w:left="1985"/>
        <w:jc w:val="both"/>
        <w:rPr>
          <w:rFonts w:cs="Calibri"/>
          <w:noProof/>
          <w:lang w:val="en-US"/>
        </w:rPr>
      </w:pPr>
    </w:p>
    <w:p w14:paraId="714BEDC8" w14:textId="77777777" w:rsidR="00B50BF7" w:rsidRPr="002C20A6" w:rsidRDefault="00B50BF7" w:rsidP="002C20A6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60" w:line="240" w:lineRule="auto"/>
        <w:ind w:left="1985"/>
        <w:jc w:val="both"/>
        <w:rPr>
          <w:rFonts w:cs="Calibri"/>
          <w:noProof/>
          <w:lang w:val="en-US"/>
        </w:rPr>
      </w:pPr>
    </w:p>
    <w:p w14:paraId="06B8E99E" w14:textId="698BFB11" w:rsidR="000B32AA" w:rsidRPr="002C20A6" w:rsidRDefault="009D6465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Disolusi</w:t>
      </w:r>
      <w:r w:rsidR="003B198D" w:rsidRPr="002C20A6">
        <w:rPr>
          <w:rFonts w:cs="Calibri"/>
          <w:noProof/>
          <w:lang w:val="en-GB"/>
        </w:rPr>
        <w:t xml:space="preserve"> </w:t>
      </w:r>
    </w:p>
    <w:p w14:paraId="7EE71827" w14:textId="382E0787" w:rsidR="003942FD" w:rsidRPr="002C20A6" w:rsidRDefault="003942FD" w:rsidP="005062DF">
      <w:pPr>
        <w:pStyle w:val="ListParagraph"/>
        <w:numPr>
          <w:ilvl w:val="2"/>
          <w:numId w:val="35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Syarat</w:t>
      </w:r>
      <w:r w:rsidR="00362F89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 xml:space="preserve">: </w:t>
      </w:r>
    </w:p>
    <w:p w14:paraId="0296947F" w14:textId="77777777" w:rsidR="00667AD7" w:rsidRPr="002C20A6" w:rsidRDefault="00667AD7" w:rsidP="005062DF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29768F" w:rsidRPr="002C20A6">
        <w:rPr>
          <w:rFonts w:cs="Calibri"/>
          <w:lang w:val="en-ID"/>
        </w:rPr>
        <w:t xml:space="preserve"> </w:t>
      </w:r>
      <w:r w:rsidR="00E35CC8" w:rsidRPr="002C20A6">
        <w:rPr>
          <w:rFonts w:cs="Calibri"/>
          <w:lang w:val="en-ID"/>
        </w:rPr>
        <w:t>mg</w:t>
      </w:r>
      <w:r w:rsidRPr="002C20A6">
        <w:rPr>
          <w:rFonts w:cs="Calibri"/>
          <w:lang w:val="en-ID"/>
        </w:rPr>
        <w:t xml:space="preserve">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49A98A32" w14:textId="32D6ABD8" w:rsidR="003942FD" w:rsidRPr="002C20A6" w:rsidRDefault="003942FD" w:rsidP="005062DF">
      <w:pPr>
        <w:pStyle w:val="ListParagraph"/>
        <w:numPr>
          <w:ilvl w:val="2"/>
          <w:numId w:val="35"/>
        </w:numPr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2C20A6">
        <w:rPr>
          <w:rFonts w:cs="Calibri"/>
        </w:rPr>
        <w:t>Cara Kerja</w:t>
      </w:r>
      <w:r w:rsidR="00362F89" w:rsidRPr="002C20A6">
        <w:rPr>
          <w:rFonts w:cs="Calibri"/>
          <w:lang w:val="en-US"/>
        </w:rPr>
        <w:t xml:space="preserve"> </w:t>
      </w:r>
      <w:r w:rsidRPr="002C20A6">
        <w:rPr>
          <w:rFonts w:cs="Calibri"/>
        </w:rPr>
        <w:t>:</w:t>
      </w:r>
    </w:p>
    <w:p w14:paraId="08276B65" w14:textId="684AAA08" w:rsidR="00F655BC" w:rsidRPr="002C20A6" w:rsidRDefault="005015D4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</w:rPr>
      </w:pPr>
      <w:r w:rsidRPr="002C20A6">
        <w:rPr>
          <w:rFonts w:cs="Calibri"/>
        </w:rPr>
        <w:t>Media disolusi</w:t>
      </w:r>
      <w:r w:rsidRPr="002C20A6">
        <w:rPr>
          <w:rFonts w:cs="Calibri"/>
        </w:rPr>
        <w:tab/>
      </w:r>
      <w:r w:rsidR="00757713" w:rsidRPr="002C20A6">
        <w:rPr>
          <w:rFonts w:cs="Calibri"/>
        </w:rPr>
        <w:tab/>
      </w:r>
      <w:r w:rsidRPr="002C20A6">
        <w:rPr>
          <w:rFonts w:cs="Calibri"/>
        </w:rPr>
        <w:t xml:space="preserve">: </w:t>
      </w:r>
      <w:r w:rsidR="005062DF">
        <w:rPr>
          <w:rFonts w:cs="Calibri"/>
          <w:lang w:val="en-GB"/>
        </w:rPr>
        <w:t xml:space="preserve"> </w:t>
      </w:r>
      <w:r w:rsidR="003D63E3" w:rsidRPr="002C20A6">
        <w:rPr>
          <w:rFonts w:cs="Calibri"/>
          <w:lang w:val="en-US"/>
        </w:rPr>
        <w:t>10</w:t>
      </w:r>
      <w:r w:rsidR="00D05FAD" w:rsidRPr="002C20A6">
        <w:rPr>
          <w:rFonts w:cs="Calibri"/>
          <w:lang w:val="en-US"/>
        </w:rPr>
        <w:t xml:space="preserve">00 mL </w:t>
      </w:r>
      <w:r w:rsidR="00D05FAD" w:rsidRPr="002C20A6">
        <w:rPr>
          <w:rFonts w:cs="Calibri"/>
        </w:rPr>
        <w:t>Larutan buffer</w:t>
      </w:r>
      <w:r w:rsidR="003D63E3" w:rsidRPr="002C20A6">
        <w:rPr>
          <w:rFonts w:cs="Calibri"/>
          <w:lang w:val="en-US"/>
        </w:rPr>
        <w:t xml:space="preserve"> fosfat pH 6,8</w:t>
      </w:r>
    </w:p>
    <w:p w14:paraId="6E026BFA" w14:textId="03911F4D" w:rsidR="0034420F" w:rsidRPr="002C20A6" w:rsidRDefault="005015D4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  <w:lang w:val="en-ID"/>
        </w:rPr>
      </w:pPr>
      <w:r w:rsidRPr="002C20A6">
        <w:rPr>
          <w:rFonts w:cs="Calibri"/>
          <w:lang w:val="en-ID"/>
        </w:rPr>
        <w:t>Alat disolusi</w:t>
      </w:r>
      <w:r w:rsidRPr="002C20A6">
        <w:rPr>
          <w:rFonts w:cs="Calibri"/>
          <w:lang w:val="en-ID"/>
        </w:rPr>
        <w:tab/>
      </w:r>
      <w:r w:rsidR="00757713" w:rsidRPr="002C20A6">
        <w:rPr>
          <w:rFonts w:cs="Calibri"/>
          <w:lang w:val="en-ID"/>
        </w:rPr>
        <w:tab/>
      </w:r>
      <w:r w:rsidR="002F5E2F" w:rsidRPr="002C20A6">
        <w:rPr>
          <w:rFonts w:cs="Calibri"/>
          <w:lang w:val="en-ID"/>
        </w:rPr>
        <w:t xml:space="preserve">: </w:t>
      </w:r>
      <w:r w:rsidR="005062DF">
        <w:rPr>
          <w:rFonts w:cs="Calibri"/>
          <w:lang w:val="en-ID"/>
        </w:rPr>
        <w:t xml:space="preserve"> </w:t>
      </w:r>
      <w:r w:rsidR="002F5E2F" w:rsidRPr="002C20A6">
        <w:rPr>
          <w:rFonts w:cs="Calibri"/>
          <w:lang w:val="en-ID"/>
        </w:rPr>
        <w:t>tipe 2</w:t>
      </w:r>
      <w:r w:rsidRPr="002C20A6">
        <w:rPr>
          <w:rFonts w:cs="Calibri"/>
          <w:lang w:val="en-ID"/>
        </w:rPr>
        <w:t xml:space="preserve"> (dayung</w:t>
      </w:r>
      <w:r w:rsidR="0034420F" w:rsidRPr="002C20A6">
        <w:rPr>
          <w:rFonts w:cs="Calibri"/>
          <w:lang w:val="en-ID"/>
        </w:rPr>
        <w:t>)</w:t>
      </w:r>
    </w:p>
    <w:p w14:paraId="76C70360" w14:textId="054A3E9A" w:rsidR="00F655BC" w:rsidRPr="002C20A6" w:rsidRDefault="000C42DB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</w:rPr>
      </w:pPr>
      <w:r w:rsidRPr="002C20A6">
        <w:rPr>
          <w:rFonts w:cs="Calibri"/>
          <w:lang w:val="en-US"/>
        </w:rPr>
        <w:t>Putaran</w:t>
      </w:r>
      <w:r w:rsidR="002F5E2F" w:rsidRPr="002C20A6">
        <w:rPr>
          <w:rFonts w:cs="Calibri"/>
        </w:rPr>
        <w:tab/>
      </w:r>
      <w:r w:rsidR="002F5E2F" w:rsidRPr="002C20A6">
        <w:rPr>
          <w:rFonts w:cs="Calibri"/>
        </w:rPr>
        <w:tab/>
        <w:t xml:space="preserve">: </w:t>
      </w:r>
      <w:r w:rsidR="005062DF">
        <w:rPr>
          <w:rFonts w:cs="Calibri"/>
          <w:lang w:val="en-GB"/>
        </w:rPr>
        <w:t xml:space="preserve"> </w:t>
      </w:r>
      <w:r w:rsidR="00C95F73" w:rsidRPr="002C20A6">
        <w:rPr>
          <w:rFonts w:cs="Calibri"/>
        </w:rPr>
        <w:t>5</w:t>
      </w:r>
      <w:r w:rsidR="002F5E2F" w:rsidRPr="002C20A6">
        <w:rPr>
          <w:rFonts w:cs="Calibri"/>
          <w:lang w:val="en-US"/>
        </w:rPr>
        <w:t>0</w:t>
      </w:r>
      <w:r w:rsidR="00F655BC" w:rsidRPr="002C20A6">
        <w:rPr>
          <w:rFonts w:cs="Calibri"/>
        </w:rPr>
        <w:t xml:space="preserve"> rpm </w:t>
      </w:r>
    </w:p>
    <w:p w14:paraId="6D674E77" w14:textId="1FCF93BB" w:rsidR="002F5E2F" w:rsidRPr="002C20A6" w:rsidRDefault="005015D4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Waktu</w:t>
      </w:r>
      <w:r w:rsidR="005062DF">
        <w:rPr>
          <w:rFonts w:cs="Calibri"/>
        </w:rPr>
        <w:tab/>
      </w:r>
      <w:r w:rsidR="005062DF">
        <w:rPr>
          <w:rFonts w:cs="Calibri"/>
        </w:rPr>
        <w:tab/>
      </w:r>
      <w:r w:rsidRPr="002C20A6">
        <w:rPr>
          <w:rFonts w:cs="Calibri"/>
        </w:rPr>
        <w:t xml:space="preserve">: </w:t>
      </w:r>
      <w:r w:rsidR="005062DF">
        <w:rPr>
          <w:rFonts w:cs="Calibri"/>
          <w:lang w:val="en-GB"/>
        </w:rPr>
        <w:t xml:space="preserve"> </w:t>
      </w:r>
      <w:r w:rsidRPr="002C20A6">
        <w:rPr>
          <w:rFonts w:cs="Calibri"/>
          <w:lang w:val="en-ID"/>
        </w:rPr>
        <w:t>3</w:t>
      </w:r>
      <w:r w:rsidR="00C95F73" w:rsidRPr="002C20A6">
        <w:rPr>
          <w:rFonts w:cs="Calibri"/>
        </w:rPr>
        <w:t>0</w:t>
      </w:r>
      <w:r w:rsidR="00F655BC" w:rsidRPr="002C20A6">
        <w:rPr>
          <w:rFonts w:cs="Calibri"/>
        </w:rPr>
        <w:t xml:space="preserve"> menit</w:t>
      </w:r>
    </w:p>
    <w:p w14:paraId="616563E6" w14:textId="7C2CEC56" w:rsidR="0034420F" w:rsidRPr="002C20A6" w:rsidRDefault="0034420F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  <w:lang w:val="en-ID"/>
        </w:rPr>
      </w:pPr>
      <w:r w:rsidRPr="002C20A6">
        <w:rPr>
          <w:rFonts w:cs="Calibri"/>
          <w:lang w:val="en-ID"/>
        </w:rPr>
        <w:t>Suhu medium</w:t>
      </w:r>
      <w:r w:rsidRPr="002C20A6">
        <w:rPr>
          <w:rFonts w:cs="Calibri"/>
          <w:lang w:val="en-ID"/>
        </w:rPr>
        <w:tab/>
      </w:r>
      <w:r w:rsidR="00757713" w:rsidRPr="002C20A6">
        <w:rPr>
          <w:rFonts w:cs="Calibri"/>
          <w:lang w:val="en-ID"/>
        </w:rPr>
        <w:tab/>
      </w:r>
      <w:r w:rsidRPr="002C20A6">
        <w:rPr>
          <w:rFonts w:cs="Calibri"/>
          <w:lang w:val="en-ID"/>
        </w:rPr>
        <w:t>:</w:t>
      </w:r>
      <w:r w:rsidR="005062DF">
        <w:rPr>
          <w:rFonts w:cs="Calibri"/>
          <w:lang w:val="en-ID"/>
        </w:rPr>
        <w:t xml:space="preserve"> </w:t>
      </w:r>
      <w:r w:rsidRPr="002C20A6">
        <w:rPr>
          <w:rFonts w:cs="Calibri"/>
          <w:lang w:val="en-ID"/>
        </w:rPr>
        <w:t xml:space="preserve"> 37 ± 0,5 </w:t>
      </w:r>
      <w:r w:rsidRPr="002C20A6">
        <w:rPr>
          <w:rFonts w:cs="Calibri"/>
          <w:vertAlign w:val="superscript"/>
          <w:lang w:val="en-ID"/>
        </w:rPr>
        <w:t>o</w:t>
      </w:r>
      <w:r w:rsidRPr="002C20A6">
        <w:rPr>
          <w:rFonts w:cs="Calibri"/>
          <w:lang w:val="en-ID"/>
        </w:rPr>
        <w:t>C</w:t>
      </w:r>
    </w:p>
    <w:p w14:paraId="49859094" w14:textId="740EDDB2" w:rsidR="00362F89" w:rsidRPr="005062DF" w:rsidRDefault="00362F89" w:rsidP="005062DF">
      <w:pPr>
        <w:pStyle w:val="ListParagraph"/>
        <w:tabs>
          <w:tab w:val="left" w:pos="3544"/>
        </w:tabs>
        <w:spacing w:after="60" w:line="240" w:lineRule="auto"/>
        <w:ind w:left="1701"/>
        <w:contextualSpacing w:val="0"/>
        <w:jc w:val="both"/>
        <w:rPr>
          <w:rFonts w:cs="Calibri"/>
          <w:lang w:val="en-ID"/>
        </w:rPr>
      </w:pPr>
      <w:r w:rsidRPr="002C20A6">
        <w:rPr>
          <w:rFonts w:cs="Calibri"/>
          <w:lang w:val="en-ID"/>
        </w:rPr>
        <w:t xml:space="preserve">Syarat </w:t>
      </w:r>
      <w:r w:rsidRPr="002C20A6">
        <w:rPr>
          <w:rFonts w:cs="Calibri"/>
          <w:lang w:val="en-ID"/>
        </w:rPr>
        <w:tab/>
      </w:r>
      <w:r w:rsidRPr="002C20A6">
        <w:rPr>
          <w:rFonts w:cs="Calibri"/>
          <w:lang w:val="en-ID"/>
        </w:rPr>
        <w:tab/>
        <w:t xml:space="preserve">: </w:t>
      </w:r>
      <w:r w:rsidR="005062DF">
        <w:rPr>
          <w:rFonts w:cs="Calibri"/>
          <w:lang w:val="en-ID"/>
        </w:rPr>
        <w:t xml:space="preserve"> </w:t>
      </w:r>
      <w:r w:rsidRPr="002C20A6">
        <w:rPr>
          <w:rFonts w:cs="Calibri"/>
          <w:lang w:val="en-ID"/>
        </w:rPr>
        <w:t>Tidak kurang dari 85% (Q=80%)</w:t>
      </w:r>
    </w:p>
    <w:p w14:paraId="35E6841C" w14:textId="300FCC4C" w:rsidR="0023194E" w:rsidRPr="005062DF" w:rsidRDefault="002F5E2F" w:rsidP="005062DF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  <w:lang w:val="en-ID"/>
        </w:rPr>
      </w:pPr>
      <w:r w:rsidRPr="005062DF">
        <w:rPr>
          <w:rFonts w:cs="Calibri"/>
          <w:noProof/>
          <w:lang w:val="en-ID"/>
        </w:rPr>
        <w:t>Pembuatan Larutan</w:t>
      </w:r>
      <w:r w:rsidRPr="005062DF">
        <w:rPr>
          <w:rFonts w:cs="Calibri"/>
        </w:rPr>
        <w:t xml:space="preserve"> </w:t>
      </w:r>
      <w:r w:rsidR="003D63E3" w:rsidRPr="005062DF">
        <w:rPr>
          <w:rFonts w:cs="Calibri"/>
          <w:lang w:val="en-US"/>
        </w:rPr>
        <w:t>buffer fosfat pH 6,8</w:t>
      </w:r>
    </w:p>
    <w:p w14:paraId="6766E39C" w14:textId="4CC62B76" w:rsidR="002F2732" w:rsidRPr="005062DF" w:rsidRDefault="003D63E3" w:rsidP="005062DF">
      <w:pPr>
        <w:pStyle w:val="ListParagraph"/>
        <w:numPr>
          <w:ilvl w:val="2"/>
          <w:numId w:val="25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5062DF">
        <w:rPr>
          <w:rFonts w:cs="Calibri"/>
          <w:b/>
          <w:bCs/>
          <w:i/>
          <w:iCs/>
        </w:rPr>
        <w:t>Timbang 6,8</w:t>
      </w:r>
      <w:r w:rsidR="007C40B8" w:rsidRPr="005062DF">
        <w:rPr>
          <w:rFonts w:cs="Calibri"/>
          <w:b/>
          <w:bCs/>
          <w:i/>
          <w:iCs/>
        </w:rPr>
        <w:t>05</w:t>
      </w:r>
      <w:r w:rsidR="002F2732" w:rsidRPr="005062DF">
        <w:rPr>
          <w:rFonts w:cs="Calibri"/>
          <w:b/>
          <w:bCs/>
          <w:i/>
          <w:iCs/>
        </w:rPr>
        <w:t xml:space="preserve"> g </w:t>
      </w:r>
      <w:r w:rsidR="007C40B8" w:rsidRPr="005062DF">
        <w:rPr>
          <w:rFonts w:cs="Calibri"/>
          <w:b/>
          <w:bCs/>
          <w:i/>
          <w:iCs/>
          <w:lang w:val="en-US"/>
        </w:rPr>
        <w:t>K</w:t>
      </w:r>
      <w:r w:rsidR="0029768F" w:rsidRPr="005062DF">
        <w:rPr>
          <w:rFonts w:cs="Calibri"/>
          <w:b/>
          <w:bCs/>
          <w:i/>
          <w:iCs/>
          <w:lang w:val="en-US"/>
        </w:rPr>
        <w:t xml:space="preserve">alium </w:t>
      </w:r>
      <w:r w:rsidR="007C40B8" w:rsidRPr="005062DF">
        <w:rPr>
          <w:rFonts w:cs="Calibri"/>
          <w:b/>
          <w:bCs/>
          <w:i/>
          <w:iCs/>
          <w:lang w:val="en-US"/>
        </w:rPr>
        <w:t>D</w:t>
      </w:r>
      <w:r w:rsidR="0029768F" w:rsidRPr="005062DF">
        <w:rPr>
          <w:rFonts w:cs="Calibri"/>
          <w:b/>
          <w:bCs/>
          <w:i/>
          <w:iCs/>
          <w:lang w:val="en-US"/>
        </w:rPr>
        <w:t>ihi</w:t>
      </w:r>
      <w:r w:rsidRPr="005062DF">
        <w:rPr>
          <w:rFonts w:cs="Calibri"/>
          <w:b/>
          <w:bCs/>
          <w:i/>
          <w:iCs/>
          <w:lang w:val="en-US"/>
        </w:rPr>
        <w:t xml:space="preserve">drogen </w:t>
      </w:r>
      <w:r w:rsidR="007C40B8" w:rsidRPr="005062DF">
        <w:rPr>
          <w:rFonts w:cs="Calibri"/>
          <w:b/>
          <w:bCs/>
          <w:i/>
          <w:iCs/>
          <w:lang w:val="en-US"/>
        </w:rPr>
        <w:t>F</w:t>
      </w:r>
      <w:r w:rsidRPr="005062DF">
        <w:rPr>
          <w:rFonts w:cs="Calibri"/>
          <w:b/>
          <w:bCs/>
          <w:i/>
          <w:iCs/>
          <w:lang w:val="en-US"/>
        </w:rPr>
        <w:t>osfat dan 0,8</w:t>
      </w:r>
      <w:r w:rsidR="007C40B8" w:rsidRPr="005062DF">
        <w:rPr>
          <w:rFonts w:cs="Calibri"/>
          <w:b/>
          <w:bCs/>
          <w:i/>
          <w:iCs/>
          <w:lang w:val="en-US"/>
        </w:rPr>
        <w:t>96</w:t>
      </w:r>
      <w:r w:rsidRPr="005062DF">
        <w:rPr>
          <w:rFonts w:cs="Calibri"/>
          <w:b/>
          <w:bCs/>
          <w:i/>
          <w:iCs/>
          <w:lang w:val="en-US"/>
        </w:rPr>
        <w:t xml:space="preserve"> g </w:t>
      </w:r>
      <w:r w:rsidR="007C40B8" w:rsidRPr="005062DF">
        <w:rPr>
          <w:rFonts w:cs="Calibri"/>
          <w:b/>
          <w:bCs/>
          <w:i/>
          <w:iCs/>
          <w:lang w:val="en-US"/>
        </w:rPr>
        <w:t>Na</w:t>
      </w:r>
      <w:r w:rsidRPr="005062DF">
        <w:rPr>
          <w:rFonts w:cs="Calibri"/>
          <w:b/>
          <w:bCs/>
          <w:i/>
          <w:iCs/>
          <w:lang w:val="en-US"/>
        </w:rPr>
        <w:t>trium</w:t>
      </w:r>
      <w:r w:rsidR="007C40B8" w:rsidRPr="005062DF">
        <w:rPr>
          <w:rFonts w:cs="Calibri"/>
          <w:b/>
          <w:bCs/>
          <w:i/>
          <w:iCs/>
          <w:lang w:val="en-US"/>
        </w:rPr>
        <w:t xml:space="preserve"> H</w:t>
      </w:r>
      <w:r w:rsidRPr="005062DF">
        <w:rPr>
          <w:rFonts w:cs="Calibri"/>
          <w:b/>
          <w:bCs/>
          <w:i/>
          <w:iCs/>
          <w:lang w:val="en-US"/>
        </w:rPr>
        <w:t>idroksid</w:t>
      </w:r>
      <w:r w:rsidR="00114D32" w:rsidRPr="005062DF">
        <w:rPr>
          <w:rFonts w:cs="Calibri"/>
          <w:b/>
          <w:bCs/>
          <w:i/>
          <w:iCs/>
          <w:lang w:val="en-US"/>
        </w:rPr>
        <w:t>a, masukkan ke dalam gelas kimia</w:t>
      </w:r>
      <w:r w:rsidRPr="005062DF">
        <w:rPr>
          <w:rFonts w:cs="Calibri"/>
          <w:b/>
          <w:bCs/>
          <w:i/>
          <w:iCs/>
          <w:lang w:val="en-US"/>
        </w:rPr>
        <w:t xml:space="preserve"> 1000 mL.</w:t>
      </w:r>
    </w:p>
    <w:p w14:paraId="0F54B7AD" w14:textId="77777777" w:rsidR="007C40B8" w:rsidRPr="005062DF" w:rsidRDefault="007C40B8" w:rsidP="005062DF">
      <w:pPr>
        <w:pStyle w:val="ListParagraph"/>
        <w:numPr>
          <w:ilvl w:val="2"/>
          <w:numId w:val="25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5062DF">
        <w:rPr>
          <w:rFonts w:cs="Calibri"/>
          <w:b/>
          <w:bCs/>
          <w:i/>
          <w:iCs/>
          <w:lang w:val="en-US"/>
        </w:rPr>
        <w:t>Encerkan dengan Akuades sebanyak 1000 mL, homogenkan.</w:t>
      </w:r>
    </w:p>
    <w:p w14:paraId="1FEB3869" w14:textId="1340D745" w:rsidR="00E371F1" w:rsidRPr="005062DF" w:rsidRDefault="007C40B8" w:rsidP="005062DF">
      <w:pPr>
        <w:pStyle w:val="ListParagraph"/>
        <w:numPr>
          <w:ilvl w:val="2"/>
          <w:numId w:val="25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5062DF">
        <w:rPr>
          <w:rFonts w:cs="Calibri"/>
          <w:b/>
          <w:bCs/>
          <w:i/>
          <w:iCs/>
          <w:lang w:val="en-US"/>
        </w:rPr>
        <w:t>Atur pH hingga 6.8 dengan penambahan Asam Fosfat (</w:t>
      </w:r>
      <w:r w:rsidR="00515836" w:rsidRPr="005062DF">
        <w:rPr>
          <w:rFonts w:cs="Calibri"/>
          <w:b/>
          <w:bCs/>
          <w:i/>
          <w:iCs/>
          <w:lang w:val="en-US"/>
        </w:rPr>
        <w:t>P</w:t>
      </w:r>
      <w:r w:rsidRPr="005062DF">
        <w:rPr>
          <w:rFonts w:cs="Calibri"/>
          <w:b/>
          <w:bCs/>
          <w:i/>
          <w:iCs/>
          <w:lang w:val="en-US"/>
        </w:rPr>
        <w:t>) atau Natrium Hidroksida 1</w:t>
      </w:r>
      <w:r w:rsidR="00515836" w:rsidRPr="005062DF">
        <w:rPr>
          <w:rFonts w:cs="Calibri"/>
          <w:b/>
          <w:bCs/>
          <w:i/>
          <w:iCs/>
          <w:lang w:val="en-US"/>
        </w:rPr>
        <w:t xml:space="preserve"> </w:t>
      </w:r>
      <w:r w:rsidRPr="005062DF">
        <w:rPr>
          <w:rFonts w:cs="Calibri"/>
          <w:b/>
          <w:bCs/>
          <w:i/>
          <w:iCs/>
          <w:lang w:val="en-US"/>
        </w:rPr>
        <w:t>N.</w:t>
      </w:r>
      <w:r w:rsidR="00515836" w:rsidRPr="005062DF">
        <w:rPr>
          <w:rFonts w:cs="Calibri"/>
          <w:b/>
          <w:bCs/>
          <w:i/>
          <w:iCs/>
          <w:lang w:val="en-US"/>
        </w:rPr>
        <w:t xml:space="preserve"> </w:t>
      </w:r>
    </w:p>
    <w:p w14:paraId="533671F1" w14:textId="77777777" w:rsidR="007C40B8" w:rsidRPr="005062DF" w:rsidRDefault="007C40B8" w:rsidP="005062DF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Larutan Baku </w:t>
      </w:r>
    </w:p>
    <w:p w14:paraId="6ABE1279" w14:textId="77777777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Timbang seksama 4,00 mg baku kerja Valsartan, masukkan ke dalam labu ukur 25 mL. </w:t>
      </w:r>
    </w:p>
    <w:p w14:paraId="18D7A9B0" w14:textId="2375B3EE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Tambahkan med</w:t>
      </w:r>
      <w:r w:rsidR="00515836" w:rsidRPr="005062DF">
        <w:rPr>
          <w:rFonts w:cs="Calibri"/>
          <w:b/>
          <w:bCs/>
          <w:i/>
          <w:iCs/>
          <w:noProof/>
          <w:lang w:val="en-ID"/>
        </w:rPr>
        <w:t>ia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 disolusi sebanyak ¾ labu ukur, sonikasi hingga larut.</w:t>
      </w:r>
    </w:p>
    <w:p w14:paraId="249596D6" w14:textId="77777777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>Dinginkan hingga temperatur kamar.</w:t>
      </w:r>
    </w:p>
    <w:p w14:paraId="19C857AD" w14:textId="63462021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>Encerkan dengan med</w:t>
      </w:r>
      <w:r w:rsidR="00515836"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>ia</w:t>
      </w:r>
      <w:r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 xml:space="preserve"> disolusi hingga tanda batas, kocok hingga homogen.</w:t>
      </w:r>
    </w:p>
    <w:p w14:paraId="35D849B6" w14:textId="77777777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>Pipet 2 mL larutan, masukkan ke dalam labu ukur 20 mL.</w:t>
      </w:r>
    </w:p>
    <w:p w14:paraId="459097FE" w14:textId="77777777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5062DF">
        <w:rPr>
          <w:rStyle w:val="tlid-translation"/>
          <w:rFonts w:cs="Calibri"/>
          <w:b/>
          <w:bCs/>
          <w:i/>
          <w:iCs/>
          <w:noProof/>
          <w:lang w:val="en-ID"/>
        </w:rPr>
        <w:t>Encerkan dengan medium disolusi hingga tanda batas,kocok hingga homogen.</w:t>
      </w:r>
    </w:p>
    <w:p w14:paraId="14646328" w14:textId="392C7F7D" w:rsidR="007C40B8" w:rsidRPr="005062DF" w:rsidRDefault="007C40B8" w:rsidP="005062DF">
      <w:pPr>
        <w:pStyle w:val="ListParagraph"/>
        <w:numPr>
          <w:ilvl w:val="0"/>
          <w:numId w:val="42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bookmarkStart w:id="3" w:name="_Hlk156483812"/>
      <w:r w:rsidRPr="005062DF">
        <w:rPr>
          <w:rFonts w:cs="Calibri"/>
          <w:b/>
          <w:bCs/>
          <w:i/>
          <w:iCs/>
          <w:noProof/>
          <w:lang w:val="en-ID"/>
        </w:rPr>
        <w:t xml:space="preserve">Larutan baku siap untuk dianalisis. (Konsentrasi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B</w:t>
      </w:r>
      <w:r w:rsidRPr="005062DF">
        <w:rPr>
          <w:rFonts w:cs="Calibri"/>
          <w:b/>
          <w:bCs/>
          <w:i/>
          <w:iCs/>
          <w:noProof/>
          <w:lang w:val="en-ID"/>
        </w:rPr>
        <w:t>aku : 0,016 mg/mL).</w:t>
      </w:r>
      <w:bookmarkEnd w:id="3"/>
    </w:p>
    <w:p w14:paraId="6A3CA94E" w14:textId="77777777" w:rsidR="007C40B8" w:rsidRPr="005062DF" w:rsidRDefault="007C40B8" w:rsidP="005062DF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Uji</w:t>
      </w:r>
    </w:p>
    <w:p w14:paraId="343802E2" w14:textId="1F96BCDB" w:rsidR="007C40B8" w:rsidRPr="005062DF" w:rsidRDefault="007C40B8" w:rsidP="005062DF">
      <w:pPr>
        <w:numPr>
          <w:ilvl w:val="0"/>
          <w:numId w:val="44"/>
        </w:numPr>
        <w:spacing w:after="60" w:line="240" w:lineRule="auto"/>
        <w:ind w:left="2268" w:hanging="283"/>
        <w:jc w:val="both"/>
        <w:rPr>
          <w:rFonts w:cs="Calibri"/>
          <w:b/>
          <w:bCs/>
          <w:i/>
          <w:iCs/>
          <w:lang w:val="en-ID"/>
        </w:rPr>
      </w:pPr>
      <w:bookmarkStart w:id="4" w:name="_Hlk156483884"/>
      <w:r w:rsidRPr="005062DF">
        <w:rPr>
          <w:rFonts w:cs="Calibri"/>
          <w:b/>
          <w:bCs/>
          <w:i/>
          <w:iCs/>
          <w:lang w:val="en-ID"/>
        </w:rPr>
        <w:t>Siapkan alat disolusi dan pastikan suhu medi</w:t>
      </w:r>
      <w:r w:rsidR="00515836" w:rsidRPr="005062DF">
        <w:rPr>
          <w:rFonts w:cs="Calibri"/>
          <w:b/>
          <w:bCs/>
          <w:i/>
          <w:iCs/>
          <w:lang w:val="en-ID"/>
        </w:rPr>
        <w:t>a</w:t>
      </w:r>
      <w:r w:rsidRPr="005062DF">
        <w:rPr>
          <w:rFonts w:cs="Calibri"/>
          <w:b/>
          <w:bCs/>
          <w:i/>
          <w:iCs/>
          <w:lang w:val="en-ID"/>
        </w:rPr>
        <w:t xml:space="preserve"> telah mencapai suhu yang telah ditetapkan. </w:t>
      </w:r>
    </w:p>
    <w:p w14:paraId="63D36101" w14:textId="27E9264F" w:rsidR="007C40B8" w:rsidRPr="005062DF" w:rsidRDefault="007C40B8" w:rsidP="005062DF">
      <w:pPr>
        <w:numPr>
          <w:ilvl w:val="0"/>
          <w:numId w:val="44"/>
        </w:numPr>
        <w:spacing w:after="60" w:line="240" w:lineRule="auto"/>
        <w:ind w:left="2268" w:hanging="283"/>
        <w:jc w:val="both"/>
        <w:rPr>
          <w:rFonts w:cs="Calibri"/>
          <w:b/>
          <w:bCs/>
          <w:i/>
          <w:iCs/>
          <w:lang w:val="en-ID"/>
        </w:rPr>
      </w:pPr>
      <w:r w:rsidRPr="005062DF">
        <w:rPr>
          <w:rFonts w:cs="Calibri"/>
          <w:b/>
          <w:bCs/>
          <w:i/>
          <w:iCs/>
          <w:lang w:val="en-ID"/>
        </w:rPr>
        <w:t xml:space="preserve">Masukkan tablet yang akan diuji ke dalam </w:t>
      </w:r>
      <w:r w:rsidR="00515836" w:rsidRPr="005062DF">
        <w:rPr>
          <w:rFonts w:cs="Calibri"/>
          <w:b/>
          <w:bCs/>
          <w:i/>
          <w:iCs/>
          <w:lang w:val="en-ID"/>
        </w:rPr>
        <w:t xml:space="preserve">enam </w:t>
      </w:r>
      <w:r w:rsidRPr="005062DF">
        <w:rPr>
          <w:rFonts w:cs="Calibri"/>
          <w:b/>
          <w:bCs/>
          <w:i/>
          <w:iCs/>
          <w:lang w:val="en-ID"/>
        </w:rPr>
        <w:t xml:space="preserve">labu disolusi. </w:t>
      </w:r>
    </w:p>
    <w:bookmarkEnd w:id="4"/>
    <w:p w14:paraId="3F3D5973" w14:textId="1A026D43" w:rsidR="007C40B8" w:rsidRPr="005062DF" w:rsidRDefault="007C40B8" w:rsidP="005062DF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Setelah alat dijalankan selama 30 menit, pipet larutan dari masing-masing labu disolusi </w:t>
      </w:r>
      <w:r w:rsidR="00515836" w:rsidRPr="005062DF">
        <w:rPr>
          <w:rFonts w:cs="Calibri"/>
          <w:b/>
          <w:bCs/>
          <w:i/>
          <w:iCs/>
          <w:noProof/>
          <w:lang w:val="en-ID"/>
        </w:rPr>
        <w:t xml:space="preserve">sebanyak </w:t>
      </w:r>
      <w:r w:rsidRPr="005062DF">
        <w:rPr>
          <w:rFonts w:cs="Calibri"/>
          <w:b/>
          <w:bCs/>
          <w:i/>
          <w:iCs/>
          <w:noProof/>
          <w:lang w:val="en-ID"/>
        </w:rPr>
        <w:t>25 mL</w:t>
      </w:r>
      <w:r w:rsidR="00515836" w:rsidRPr="005062DF">
        <w:rPr>
          <w:rFonts w:cs="Calibri"/>
          <w:b/>
          <w:bCs/>
          <w:i/>
          <w:iCs/>
          <w:noProof/>
          <w:lang w:val="en-ID"/>
        </w:rPr>
        <w:t xml:space="preserve"> dan masukkan ke dalam vial coklat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. </w:t>
      </w:r>
    </w:p>
    <w:p w14:paraId="2F9D74CF" w14:textId="7296F89C" w:rsidR="007C40B8" w:rsidRPr="005062DF" w:rsidRDefault="007C40B8" w:rsidP="005062DF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Pipet 2 mL larutan, masukkan ke dalam labu ukur 20 mL.</w:t>
      </w:r>
    </w:p>
    <w:p w14:paraId="4696EF7B" w14:textId="70A881A8" w:rsidR="007C40B8" w:rsidRPr="005062DF" w:rsidRDefault="007C40B8" w:rsidP="005062DF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Encerkan dengan medi</w:t>
      </w:r>
      <w:r w:rsidR="00515836" w:rsidRPr="005062DF">
        <w:rPr>
          <w:rFonts w:cs="Calibri"/>
          <w:b/>
          <w:bCs/>
          <w:i/>
          <w:iCs/>
          <w:noProof/>
          <w:lang w:val="en-ID"/>
        </w:rPr>
        <w:t>a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 disolusi hingga tanda batas, kocok hingga homogen.</w:t>
      </w:r>
    </w:p>
    <w:p w14:paraId="48505C43" w14:textId="74C4B74C" w:rsidR="007C40B8" w:rsidRPr="005062DF" w:rsidRDefault="007C40B8" w:rsidP="005062DF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bookmarkStart w:id="5" w:name="_Hlk156483912"/>
      <w:r w:rsidRPr="005062DF">
        <w:rPr>
          <w:rFonts w:cs="Calibri"/>
          <w:b/>
          <w:bCs/>
          <w:i/>
          <w:iCs/>
          <w:noProof/>
          <w:lang w:val="en-ID"/>
        </w:rPr>
        <w:t xml:space="preserve">Larutan uji siap untuk dianalisis. (Konsentrasi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U</w:t>
      </w:r>
      <w:r w:rsidRPr="005062DF">
        <w:rPr>
          <w:rFonts w:cs="Calibri"/>
          <w:b/>
          <w:bCs/>
          <w:i/>
          <w:iCs/>
          <w:noProof/>
          <w:lang w:val="en-ID"/>
        </w:rPr>
        <w:t>ji : 0,016 mg/mL).</w:t>
      </w:r>
      <w:bookmarkEnd w:id="5"/>
    </w:p>
    <w:p w14:paraId="4DF055DF" w14:textId="0630AB8E" w:rsidR="007C40B8" w:rsidRPr="005062DF" w:rsidRDefault="007C40B8" w:rsidP="005062DF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Pengukuran </w:t>
      </w:r>
    </w:p>
    <w:p w14:paraId="181B3C8F" w14:textId="7CB6AEB2" w:rsidR="007C40B8" w:rsidRPr="005062DF" w:rsidRDefault="007C40B8" w:rsidP="005062DF">
      <w:pPr>
        <w:pStyle w:val="ListParagraph"/>
        <w:autoSpaceDE w:val="0"/>
        <w:autoSpaceDN w:val="0"/>
        <w:spacing w:after="120" w:line="240" w:lineRule="auto"/>
        <w:ind w:left="1985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5062DF">
        <w:rPr>
          <w:rFonts w:cs="Calibri"/>
          <w:b/>
          <w:bCs/>
          <w:i/>
          <w:iCs/>
        </w:rPr>
        <w:t>Larutan baku</w:t>
      </w:r>
      <w:r w:rsidR="00515836" w:rsidRPr="005062DF">
        <w:rPr>
          <w:rFonts w:cs="Calibri"/>
          <w:b/>
          <w:bCs/>
          <w:i/>
          <w:iCs/>
        </w:rPr>
        <w:t xml:space="preserve"> </w:t>
      </w:r>
      <w:r w:rsidRPr="005062DF">
        <w:rPr>
          <w:rFonts w:cs="Calibri"/>
          <w:b/>
          <w:bCs/>
          <w:i/>
          <w:iCs/>
        </w:rPr>
        <w:t xml:space="preserve">dan larutan </w:t>
      </w:r>
      <w:r w:rsidR="00515836" w:rsidRPr="005062DF">
        <w:rPr>
          <w:rFonts w:cs="Calibri"/>
          <w:b/>
          <w:bCs/>
          <w:i/>
          <w:iCs/>
        </w:rPr>
        <w:t>uji</w:t>
      </w:r>
      <w:r w:rsidRPr="005062DF">
        <w:rPr>
          <w:rFonts w:cs="Calibri"/>
          <w:b/>
          <w:bCs/>
          <w:i/>
          <w:iCs/>
        </w:rPr>
        <w:t xml:space="preserve"> masing-masing diukur menggunakan spektrofotometer UV-VIS pada panjang gelombang 250 nm dengan larutan Buffer Fosfat pH 6,8 sebagai blanko.</w:t>
      </w:r>
    </w:p>
    <w:p w14:paraId="53148BE8" w14:textId="0758CCB1" w:rsidR="007C40B8" w:rsidRPr="005062DF" w:rsidRDefault="007C40B8" w:rsidP="005062D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eastAsia="Times New Roman" w:cs="Calibri"/>
          <w:b/>
          <w:bCs/>
          <w:i/>
          <w:iCs/>
          <w:noProof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2B57D47B" w14:textId="77777777" w:rsidR="007C40B8" w:rsidRPr="005062DF" w:rsidRDefault="007C40B8" w:rsidP="005062DF">
      <w:pPr>
        <w:pStyle w:val="ListParagraph"/>
        <w:autoSpaceDE w:val="0"/>
        <w:autoSpaceDN w:val="0"/>
        <w:spacing w:before="120"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  <w:lang w:val="en-US"/>
        </w:rPr>
      </w:pPr>
      <w:r w:rsidRPr="005062DF">
        <w:rPr>
          <w:rFonts w:cs="Calibri"/>
          <w:b/>
          <w:bCs/>
          <w:i/>
          <w:iCs/>
          <w:noProof/>
          <w:lang w:val="en-US"/>
        </w:rPr>
        <w:t xml:space="preserve">Keterangan : </w:t>
      </w:r>
    </w:p>
    <w:tbl>
      <w:tblPr>
        <w:tblW w:w="8062" w:type="dxa"/>
        <w:tblInd w:w="1843" w:type="dxa"/>
        <w:tblLook w:val="04A0" w:firstRow="1" w:lastRow="0" w:firstColumn="1" w:lastColumn="0" w:noHBand="0" w:noVBand="1"/>
      </w:tblPr>
      <w:tblGrid>
        <w:gridCol w:w="699"/>
        <w:gridCol w:w="428"/>
        <w:gridCol w:w="6935"/>
      </w:tblGrid>
      <w:tr w:rsidR="007C40B8" w:rsidRPr="005062DF" w14:paraId="63CB7F44" w14:textId="77777777" w:rsidTr="005062DF">
        <w:trPr>
          <w:trHeight w:val="317"/>
        </w:trPr>
        <w:tc>
          <w:tcPr>
            <w:tcW w:w="699" w:type="dxa"/>
            <w:shd w:val="clear" w:color="auto" w:fill="auto"/>
          </w:tcPr>
          <w:p w14:paraId="637F487A" w14:textId="74B156AC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C</w:t>
            </w:r>
            <w:r w:rsidR="00515836"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u</w:t>
            </w:r>
          </w:p>
        </w:tc>
        <w:tc>
          <w:tcPr>
            <w:tcW w:w="428" w:type="dxa"/>
            <w:shd w:val="clear" w:color="auto" w:fill="auto"/>
          </w:tcPr>
          <w:p w14:paraId="250C4956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35" w:type="dxa"/>
            <w:shd w:val="clear" w:color="auto" w:fill="auto"/>
          </w:tcPr>
          <w:p w14:paraId="636639FD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7C40B8" w:rsidRPr="005062DF" w14:paraId="2FB0548D" w14:textId="77777777" w:rsidTr="005062DF">
        <w:trPr>
          <w:trHeight w:val="366"/>
        </w:trPr>
        <w:tc>
          <w:tcPr>
            <w:tcW w:w="699" w:type="dxa"/>
            <w:shd w:val="clear" w:color="auto" w:fill="auto"/>
          </w:tcPr>
          <w:p w14:paraId="10DE442C" w14:textId="7FB33F4F" w:rsidR="007C40B8" w:rsidRPr="005062DF" w:rsidRDefault="00B50BF7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B50BF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lastRenderedPageBreak/>
              <w:t>A</w:t>
            </w:r>
            <w:r w:rsidR="007C40B8" w:rsidRPr="00B50BF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u</w:t>
            </w:r>
            <w:r w:rsidR="007C40B8"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 </w:t>
            </w:r>
          </w:p>
        </w:tc>
        <w:tc>
          <w:tcPr>
            <w:tcW w:w="428" w:type="dxa"/>
            <w:shd w:val="clear" w:color="auto" w:fill="auto"/>
          </w:tcPr>
          <w:p w14:paraId="39EA181D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64ABD8FD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Absorbansi larutan uji </w:t>
            </w:r>
          </w:p>
        </w:tc>
      </w:tr>
      <w:tr w:rsidR="007C40B8" w:rsidRPr="005062DF" w14:paraId="6135CD95" w14:textId="77777777" w:rsidTr="005062DF">
        <w:trPr>
          <w:trHeight w:val="366"/>
        </w:trPr>
        <w:tc>
          <w:tcPr>
            <w:tcW w:w="699" w:type="dxa"/>
            <w:shd w:val="clear" w:color="auto" w:fill="auto"/>
          </w:tcPr>
          <w:p w14:paraId="1AA87B9E" w14:textId="21AAC43E" w:rsidR="007C40B8" w:rsidRPr="005062DF" w:rsidRDefault="00B50BF7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B50BF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A</w:t>
            </w:r>
            <w:r w:rsidR="007C40B8" w:rsidRPr="00B50BF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s</w:t>
            </w:r>
          </w:p>
        </w:tc>
        <w:tc>
          <w:tcPr>
            <w:tcW w:w="428" w:type="dxa"/>
            <w:shd w:val="clear" w:color="auto" w:fill="auto"/>
          </w:tcPr>
          <w:p w14:paraId="4C9B206F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76381976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Absorbansi larutan baku </w:t>
            </w:r>
          </w:p>
        </w:tc>
      </w:tr>
      <w:tr w:rsidR="007C40B8" w:rsidRPr="005062DF" w14:paraId="2AC017AA" w14:textId="77777777" w:rsidTr="005062DF">
        <w:trPr>
          <w:trHeight w:val="384"/>
        </w:trPr>
        <w:tc>
          <w:tcPr>
            <w:tcW w:w="699" w:type="dxa"/>
            <w:shd w:val="clear" w:color="auto" w:fill="auto"/>
          </w:tcPr>
          <w:p w14:paraId="681CC7EF" w14:textId="73C538D3" w:rsidR="007C40B8" w:rsidRPr="00B50BF7" w:rsidRDefault="00B50BF7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</w:pPr>
            <w:r w:rsidRPr="00B50BF7">
              <w:rPr>
                <w:rFonts w:cs="Calibri"/>
                <w:b/>
                <w:bCs/>
                <w:i/>
                <w:iCs/>
                <w:highlight w:val="yellow"/>
              </w:rPr>
              <w:t>C</w:t>
            </w:r>
            <w:r w:rsidR="007C40B8" w:rsidRPr="00B50BF7">
              <w:rPr>
                <w:rFonts w:cs="Calibri"/>
                <w:b/>
                <w:bCs/>
                <w:i/>
                <w:iCs/>
                <w:highlight w:val="yellow"/>
              </w:rPr>
              <w:t>s</w:t>
            </w:r>
          </w:p>
        </w:tc>
        <w:tc>
          <w:tcPr>
            <w:tcW w:w="428" w:type="dxa"/>
            <w:shd w:val="clear" w:color="auto" w:fill="auto"/>
          </w:tcPr>
          <w:p w14:paraId="332F10DD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2FA6BD7C" w14:textId="4DA0D580" w:rsidR="007C40B8" w:rsidRPr="005062DF" w:rsidRDefault="007C40B8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</w:t>
            </w:r>
            <w:r w:rsidR="00515836"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larutan baku</w:t>
            </w: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(mg/mL)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mg zat baku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7C40B8" w:rsidRPr="005062DF" w14:paraId="72C19DEA" w14:textId="77777777" w:rsidTr="005062DF">
        <w:trPr>
          <w:trHeight w:val="366"/>
        </w:trPr>
        <w:tc>
          <w:tcPr>
            <w:tcW w:w="699" w:type="dxa"/>
            <w:shd w:val="clear" w:color="auto" w:fill="auto"/>
          </w:tcPr>
          <w:p w14:paraId="26589187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lang w:val="en-US"/>
              </w:rPr>
              <w:t>Cr</w:t>
            </w:r>
          </w:p>
        </w:tc>
        <w:tc>
          <w:tcPr>
            <w:tcW w:w="428" w:type="dxa"/>
            <w:shd w:val="clear" w:color="auto" w:fill="auto"/>
          </w:tcPr>
          <w:p w14:paraId="2ED3A76F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08CB1A6E" w14:textId="46239A23" w:rsidR="007C40B8" w:rsidRPr="005062DF" w:rsidRDefault="007C40B8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" w:eastAsia="en-ID"/>
              </w:rPr>
            </w:pP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</w:t>
            </w:r>
            <w:r w:rsidR="00515836"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larutan uji</w:t>
            </w: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(mg/mL)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Dosis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highlight w:val="yellow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highlight w:val="yellow"/>
                      <w:lang w:eastAsia="en-US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highlight w:val="yellow"/>
                      <w:lang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7C40B8" w:rsidRPr="005062DF" w14:paraId="551C0AAF" w14:textId="77777777" w:rsidTr="005062DF">
        <w:trPr>
          <w:trHeight w:val="366"/>
        </w:trPr>
        <w:tc>
          <w:tcPr>
            <w:tcW w:w="699" w:type="dxa"/>
            <w:shd w:val="clear" w:color="auto" w:fill="auto"/>
          </w:tcPr>
          <w:p w14:paraId="08D3FD71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lang w:val="en-US"/>
              </w:rPr>
              <w:t>Dosis</w:t>
            </w:r>
          </w:p>
        </w:tc>
        <w:tc>
          <w:tcPr>
            <w:tcW w:w="428" w:type="dxa"/>
            <w:shd w:val="clear" w:color="auto" w:fill="auto"/>
          </w:tcPr>
          <w:p w14:paraId="47AE8D06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0E650922" w14:textId="19A3DE8E" w:rsidR="007C40B8" w:rsidRPr="005062DF" w:rsidRDefault="007C40B8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160 mg</w:t>
            </w:r>
          </w:p>
        </w:tc>
      </w:tr>
      <w:tr w:rsidR="007C40B8" w:rsidRPr="005062DF" w14:paraId="2BFE5B85" w14:textId="77777777" w:rsidTr="005062DF">
        <w:trPr>
          <w:trHeight w:val="366"/>
        </w:trPr>
        <w:tc>
          <w:tcPr>
            <w:tcW w:w="699" w:type="dxa"/>
            <w:shd w:val="clear" w:color="auto" w:fill="auto"/>
          </w:tcPr>
          <w:p w14:paraId="2FD2B14B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lang w:val="en-US"/>
              </w:rPr>
              <w:t>B%</w:t>
            </w:r>
          </w:p>
        </w:tc>
        <w:tc>
          <w:tcPr>
            <w:tcW w:w="428" w:type="dxa"/>
            <w:shd w:val="clear" w:color="auto" w:fill="auto"/>
          </w:tcPr>
          <w:p w14:paraId="40E85C4B" w14:textId="77777777" w:rsidR="007C40B8" w:rsidRPr="005062DF" w:rsidRDefault="007C40B8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2D297F1E" w14:textId="77777777" w:rsidR="007C40B8" w:rsidRPr="005062DF" w:rsidRDefault="007C40B8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5062D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Kadar baku kerja (%)</w:t>
            </w:r>
          </w:p>
        </w:tc>
      </w:tr>
    </w:tbl>
    <w:p w14:paraId="0AC6AFAE" w14:textId="689A03FD" w:rsidR="00E91B66" w:rsidRPr="005062DF" w:rsidRDefault="00166E1F" w:rsidP="002C20A6">
      <w:pPr>
        <w:pStyle w:val="ListParagraph"/>
        <w:numPr>
          <w:ilvl w:val="1"/>
          <w:numId w:val="35"/>
        </w:numPr>
        <w:autoSpaceDE w:val="0"/>
        <w:autoSpaceDN w:val="0"/>
        <w:spacing w:after="60" w:line="240" w:lineRule="auto"/>
        <w:ind w:left="1134" w:hanging="708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US"/>
        </w:rPr>
        <w:t>Cemaran Organik</w:t>
      </w:r>
    </w:p>
    <w:p w14:paraId="034E5545" w14:textId="2EE50F12" w:rsidR="00E91B66" w:rsidRPr="002C20A6" w:rsidRDefault="00E91B66" w:rsidP="005062DF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843" w:hanging="709"/>
        <w:contextualSpacing w:val="0"/>
        <w:jc w:val="both"/>
        <w:rPr>
          <w:rFonts w:cs="Calibri"/>
          <w:noProof/>
          <w:lang w:val="en-US"/>
        </w:rPr>
      </w:pPr>
      <w:r w:rsidRPr="002C20A6">
        <w:rPr>
          <w:rFonts w:cs="Calibri"/>
          <w:noProof/>
          <w:lang w:val="en-US"/>
        </w:rPr>
        <w:t>Syarat</w:t>
      </w:r>
      <w:r w:rsidR="00556D51"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  <w:lang w:val="en-US"/>
        </w:rPr>
        <w:t>:</w:t>
      </w:r>
    </w:p>
    <w:p w14:paraId="6F29EE3D" w14:textId="77777777" w:rsidR="00E91B66" w:rsidRPr="002C20A6" w:rsidRDefault="00E91B66" w:rsidP="005062DF">
      <w:pPr>
        <w:pStyle w:val="ListParagraph"/>
        <w:autoSpaceDE w:val="0"/>
        <w:autoSpaceDN w:val="0"/>
        <w:spacing w:after="60" w:line="240" w:lineRule="auto"/>
        <w:ind w:left="1843"/>
        <w:contextualSpacing w:val="0"/>
        <w:jc w:val="both"/>
        <w:rPr>
          <w:rFonts w:cs="Calibri"/>
          <w:lang w:val="en-US"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</w:t>
      </w:r>
      <w:r w:rsidR="00195DB3" w:rsidRPr="002C20A6">
        <w:rPr>
          <w:rFonts w:cs="Calibri"/>
          <w:lang w:val="en-ID"/>
        </w:rPr>
        <w:t>Valsartan 160</w:t>
      </w:r>
      <w:r w:rsidR="005C0BF3" w:rsidRPr="002C20A6">
        <w:rPr>
          <w:rFonts w:cs="Calibri"/>
          <w:lang w:val="en-ID"/>
        </w:rPr>
        <w:t xml:space="preserve"> </w:t>
      </w:r>
      <w:r w:rsidRPr="002C20A6">
        <w:rPr>
          <w:rFonts w:cs="Calibri"/>
          <w:lang w:val="en-ID"/>
        </w:rPr>
        <w:t>mg (</w:t>
      </w:r>
      <w:r w:rsidR="00C94449" w:rsidRPr="002C20A6">
        <w:rPr>
          <w:rFonts w:cs="Calibri"/>
          <w:lang w:val="en-ID"/>
        </w:rPr>
        <w:t>S-QC-03-061</w:t>
      </w:r>
      <w:r w:rsidRPr="002C20A6">
        <w:rPr>
          <w:rFonts w:cs="Calibri"/>
          <w:lang w:val="en-ID"/>
        </w:rPr>
        <w:t>)</w:t>
      </w:r>
      <w:r w:rsidRPr="002C20A6">
        <w:rPr>
          <w:rFonts w:cs="Calibri"/>
        </w:rPr>
        <w:t>.</w:t>
      </w:r>
    </w:p>
    <w:p w14:paraId="06401728" w14:textId="5B589639" w:rsidR="00904C24" w:rsidRPr="002C20A6" w:rsidRDefault="00904C24" w:rsidP="005062DF">
      <w:pPr>
        <w:pStyle w:val="ListParagraph"/>
        <w:numPr>
          <w:ilvl w:val="2"/>
          <w:numId w:val="35"/>
        </w:numPr>
        <w:autoSpaceDE w:val="0"/>
        <w:autoSpaceDN w:val="0"/>
        <w:spacing w:after="60" w:line="240" w:lineRule="auto"/>
        <w:ind w:left="1843" w:hanging="709"/>
        <w:contextualSpacing w:val="0"/>
        <w:jc w:val="both"/>
        <w:rPr>
          <w:rFonts w:cs="Calibri"/>
          <w:i/>
          <w:lang w:val="en-US"/>
        </w:rPr>
      </w:pPr>
      <w:r w:rsidRPr="002C20A6">
        <w:rPr>
          <w:rFonts w:cs="Calibri"/>
          <w:lang w:val="en-US"/>
        </w:rPr>
        <w:t>Cara Kerja</w:t>
      </w:r>
      <w:r w:rsidR="00556D51" w:rsidRPr="002C20A6">
        <w:rPr>
          <w:rFonts w:cs="Calibri"/>
          <w:lang w:val="en-US"/>
        </w:rPr>
        <w:t xml:space="preserve"> </w:t>
      </w:r>
      <w:r w:rsidRPr="002C20A6">
        <w:rPr>
          <w:rFonts w:cs="Calibri"/>
          <w:lang w:val="en-US"/>
        </w:rPr>
        <w:t>:</w:t>
      </w:r>
    </w:p>
    <w:p w14:paraId="63C50CC8" w14:textId="7087E996" w:rsidR="00536CF4" w:rsidRPr="002C20A6" w:rsidRDefault="00536CF4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2C20A6">
        <w:rPr>
          <w:rFonts w:cs="Calibri"/>
        </w:rPr>
        <w:t>Pelarut</w:t>
      </w:r>
      <w:r w:rsidR="008B2BA3" w:rsidRPr="002C20A6">
        <w:rPr>
          <w:rFonts w:cs="Calibri"/>
          <w:lang w:val="en-GB"/>
        </w:rPr>
        <w:t xml:space="preserve"> </w:t>
      </w:r>
    </w:p>
    <w:p w14:paraId="5E782881" w14:textId="77777777" w:rsidR="00556D51" w:rsidRPr="002C20A6" w:rsidRDefault="00556D51" w:rsidP="00E73B0F">
      <w:pPr>
        <w:pStyle w:val="ListParagraph"/>
        <w:numPr>
          <w:ilvl w:val="0"/>
          <w:numId w:val="2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Campurkan 500 mL Asetonitril Pro HPLC dengan 500 mL Akuades.</w:t>
      </w:r>
    </w:p>
    <w:p w14:paraId="42B6D187" w14:textId="77777777" w:rsidR="00556D51" w:rsidRPr="002C20A6" w:rsidRDefault="00556D51" w:rsidP="00E73B0F">
      <w:pPr>
        <w:pStyle w:val="ListParagraph"/>
        <w:numPr>
          <w:ilvl w:val="0"/>
          <w:numId w:val="2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Masukkan ke dalam gelas kimia 1000 mL.</w:t>
      </w:r>
    </w:p>
    <w:p w14:paraId="1CFEDB58" w14:textId="29142DD3" w:rsidR="00E371F1" w:rsidRPr="005062DF" w:rsidRDefault="00556D51" w:rsidP="00E73B0F">
      <w:pPr>
        <w:pStyle w:val="ListParagraph"/>
        <w:numPr>
          <w:ilvl w:val="0"/>
          <w:numId w:val="2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lang w:val="en-GB"/>
        </w:rPr>
        <w:t>Aduk hingga homogen.</w:t>
      </w:r>
    </w:p>
    <w:p w14:paraId="01F11C09" w14:textId="0A0D62F0" w:rsidR="00536CF4" w:rsidRPr="005062DF" w:rsidRDefault="00515836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i/>
          <w:noProof/>
        </w:rPr>
      </w:pPr>
      <w:r w:rsidRPr="005062DF">
        <w:rPr>
          <w:rFonts w:cs="Calibri"/>
          <w:b/>
          <w:i/>
        </w:rPr>
        <w:t>F</w:t>
      </w:r>
      <w:r w:rsidR="00536CF4" w:rsidRPr="005062DF">
        <w:rPr>
          <w:rFonts w:cs="Calibri"/>
          <w:b/>
          <w:i/>
        </w:rPr>
        <w:t xml:space="preserve">asa </w:t>
      </w:r>
      <w:r w:rsidRPr="005062DF">
        <w:rPr>
          <w:rFonts w:cs="Calibri"/>
          <w:b/>
          <w:i/>
        </w:rPr>
        <w:t>G</w:t>
      </w:r>
      <w:r w:rsidR="00536CF4" w:rsidRPr="005062DF">
        <w:rPr>
          <w:rFonts w:cs="Calibri"/>
          <w:b/>
          <w:i/>
        </w:rPr>
        <w:t>erak</w:t>
      </w:r>
      <w:r w:rsidR="008B2BA3" w:rsidRPr="005062DF">
        <w:rPr>
          <w:rFonts w:cs="Calibri"/>
          <w:b/>
          <w:i/>
          <w:lang w:val="en-GB"/>
        </w:rPr>
        <w:t xml:space="preserve"> </w:t>
      </w:r>
    </w:p>
    <w:p w14:paraId="5B58D2EF" w14:textId="3E994CD5" w:rsidR="00556D51" w:rsidRPr="005062DF" w:rsidRDefault="00556D51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062DF">
        <w:rPr>
          <w:rFonts w:cs="Calibri"/>
          <w:noProof/>
          <w:lang w:val="en-ID"/>
        </w:rPr>
        <w:t>Campurkan 500 mL Akuades dengan 500 mL Asetonitril Pro HPLC.</w:t>
      </w:r>
    </w:p>
    <w:p w14:paraId="79A10811" w14:textId="46355796" w:rsidR="00556D51" w:rsidRPr="005062DF" w:rsidRDefault="00556D51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i/>
          <w:noProof/>
        </w:rPr>
      </w:pPr>
      <w:r w:rsidRPr="005062DF">
        <w:rPr>
          <w:rFonts w:cs="Calibri"/>
          <w:noProof/>
          <w:lang w:val="en-ID"/>
        </w:rPr>
        <w:t>Masukkan ke dalam botol fase gerak</w:t>
      </w:r>
      <w:r w:rsidR="00166E1F" w:rsidRPr="005062DF">
        <w:rPr>
          <w:rFonts w:cs="Calibri"/>
          <w:noProof/>
          <w:lang w:val="en-ID"/>
        </w:rPr>
        <w:t xml:space="preserve"> </w:t>
      </w:r>
      <w:r w:rsidR="00166E1F" w:rsidRPr="005062DF">
        <w:rPr>
          <w:rFonts w:cs="Calibri"/>
          <w:b/>
          <w:i/>
          <w:noProof/>
          <w:lang w:val="en-ID"/>
        </w:rPr>
        <w:t>1000 mL</w:t>
      </w:r>
      <w:r w:rsidRPr="005062DF">
        <w:rPr>
          <w:rFonts w:cs="Calibri"/>
          <w:b/>
          <w:i/>
          <w:noProof/>
          <w:lang w:val="en-ID"/>
        </w:rPr>
        <w:t>.</w:t>
      </w:r>
    </w:p>
    <w:p w14:paraId="31BF6DEF" w14:textId="24AE0E6F" w:rsidR="00556D51" w:rsidRPr="005062DF" w:rsidRDefault="00556D51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i/>
          <w:noProof/>
        </w:rPr>
      </w:pPr>
      <w:r w:rsidRPr="005062DF">
        <w:rPr>
          <w:rFonts w:cs="Calibri"/>
          <w:noProof/>
          <w:lang w:val="en-ID"/>
        </w:rPr>
        <w:t>Tambahkan 1 mL Asam Asetat Glasial</w:t>
      </w:r>
      <w:r w:rsidR="00166E1F" w:rsidRPr="005062DF">
        <w:rPr>
          <w:rFonts w:cs="Calibri"/>
          <w:b/>
          <w:i/>
          <w:noProof/>
          <w:lang w:val="en-ID"/>
        </w:rPr>
        <w:t xml:space="preserve"> (</w:t>
      </w:r>
      <w:r w:rsidR="00515836" w:rsidRPr="005062DF">
        <w:rPr>
          <w:rFonts w:cs="Calibri"/>
          <w:b/>
          <w:i/>
          <w:noProof/>
          <w:lang w:val="en-ID"/>
        </w:rPr>
        <w:t>P</w:t>
      </w:r>
      <w:r w:rsidR="00166E1F" w:rsidRPr="005062DF">
        <w:rPr>
          <w:rFonts w:cs="Calibri"/>
          <w:b/>
          <w:i/>
          <w:noProof/>
          <w:lang w:val="en-ID"/>
        </w:rPr>
        <w:t>)</w:t>
      </w:r>
      <w:r w:rsidRPr="005062DF">
        <w:rPr>
          <w:rFonts w:cs="Calibri"/>
          <w:b/>
          <w:i/>
          <w:noProof/>
          <w:lang w:val="en-ID"/>
        </w:rPr>
        <w:t>.</w:t>
      </w:r>
    </w:p>
    <w:p w14:paraId="17E94A1C" w14:textId="77777777" w:rsidR="00556D51" w:rsidRPr="005062DF" w:rsidRDefault="00556D51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062DF">
        <w:rPr>
          <w:rFonts w:cs="Calibri"/>
          <w:noProof/>
          <w:lang w:val="en-ID"/>
        </w:rPr>
        <w:t>Aduk hingga homogen.</w:t>
      </w:r>
    </w:p>
    <w:p w14:paraId="6BCCD74E" w14:textId="77777777" w:rsidR="00556D51" w:rsidRPr="005062DF" w:rsidRDefault="00556D51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062DF">
        <w:rPr>
          <w:rFonts w:cs="Calibri"/>
          <w:noProof/>
          <w:lang w:val="en-ID"/>
        </w:rPr>
        <w:t>Saring menggunakan membran filter 0,20 µm secara vakum.</w:t>
      </w:r>
    </w:p>
    <w:p w14:paraId="19CD353A" w14:textId="3373AF98" w:rsidR="00536CF4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062DF">
        <w:rPr>
          <w:rFonts w:cs="Calibri"/>
          <w:b/>
          <w:i/>
          <w:noProof/>
          <w:lang w:val="en-ID"/>
        </w:rPr>
        <w:t>Awudarakan</w:t>
      </w:r>
      <w:r w:rsidR="00556D51" w:rsidRPr="005062DF">
        <w:rPr>
          <w:rFonts w:cs="Calibri"/>
          <w:noProof/>
          <w:lang w:val="en-ID"/>
        </w:rPr>
        <w:t xml:space="preserve"> selama 15 menit.</w:t>
      </w:r>
    </w:p>
    <w:p w14:paraId="4D629576" w14:textId="4D5FE5F8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 xml:space="preserve">Larutan </w:t>
      </w:r>
      <w:r w:rsidR="00515836" w:rsidRPr="005062DF">
        <w:rPr>
          <w:rFonts w:cs="Calibri"/>
          <w:b/>
          <w:bCs/>
          <w:i/>
          <w:iCs/>
        </w:rPr>
        <w:t xml:space="preserve">Stok </w:t>
      </w:r>
      <w:r w:rsidRPr="005062DF">
        <w:rPr>
          <w:rFonts w:cs="Calibri"/>
          <w:b/>
          <w:bCs/>
          <w:i/>
          <w:iCs/>
          <w:lang w:val="en-US"/>
        </w:rPr>
        <w:t>Senyawa Sejenis B Valsartan</w:t>
      </w:r>
    </w:p>
    <w:p w14:paraId="5A0CB698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Timbang seksama 2 mg Senyawa Sejenis B Valsartan, masukkan ke dalam labu ukur 100 mL coklat.</w:t>
      </w:r>
    </w:p>
    <w:p w14:paraId="34C5C02F" w14:textId="4CD7D44C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 xml:space="preserve">Tambahkan pelarut </w:t>
      </w:r>
      <w:r w:rsidR="00515836" w:rsidRPr="005062DF">
        <w:rPr>
          <w:rFonts w:cs="Calibri"/>
          <w:b/>
          <w:bCs/>
          <w:i/>
          <w:iCs/>
        </w:rPr>
        <w:t xml:space="preserve">hingga </w:t>
      </w:r>
      <w:r w:rsidRPr="005062DF">
        <w:rPr>
          <w:rFonts w:cs="Calibri"/>
          <w:b/>
          <w:bCs/>
          <w:i/>
          <w:iCs/>
        </w:rPr>
        <w:t>¾ labu ukur. Sonikasi hingga larut.</w:t>
      </w:r>
    </w:p>
    <w:p w14:paraId="216A922F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Diamkan hingga suhu ruang.</w:t>
      </w:r>
    </w:p>
    <w:p w14:paraId="1076D704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Encerkan dengan pelarut hingga tanda batas, kocok hingga homogen.</w:t>
      </w:r>
    </w:p>
    <w:p w14:paraId="3A2361EF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59ECC57D" w14:textId="6474414D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siap untuk dianalisis (Konsentrasi Senyawa sejenis B Valsartan : 0.02 mg/mL).</w:t>
      </w:r>
    </w:p>
    <w:p w14:paraId="6B61231A" w14:textId="77777777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Larutan Stok Baku</w:t>
      </w:r>
    </w:p>
    <w:p w14:paraId="088C7C5B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Timbang seksama 20 mg baku kerja Valsartan, masukkan ke dalam labu ukur coklat 100 mL.</w:t>
      </w:r>
    </w:p>
    <w:p w14:paraId="108B75B8" w14:textId="36CDD29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Tambahkan pelarut</w:t>
      </w:r>
      <w:r w:rsidR="00515836" w:rsidRPr="005062DF">
        <w:rPr>
          <w:rFonts w:cs="Calibri"/>
          <w:b/>
          <w:bCs/>
          <w:i/>
          <w:iCs/>
        </w:rPr>
        <w:t xml:space="preserve"> hingga</w:t>
      </w:r>
      <w:r w:rsidRPr="005062DF">
        <w:rPr>
          <w:rFonts w:cs="Calibri"/>
          <w:b/>
          <w:bCs/>
          <w:i/>
          <w:iCs/>
        </w:rPr>
        <w:t xml:space="preserve"> ¾ labu ukur. Sonikasi hingga larut.</w:t>
      </w:r>
    </w:p>
    <w:p w14:paraId="512FD255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Diamkan hingga suhu ruang.</w:t>
      </w:r>
    </w:p>
    <w:p w14:paraId="32A4F373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>Encerkan dengan pelarut hingga tanda batas, kocok hingga homogen.</w:t>
      </w:r>
    </w:p>
    <w:p w14:paraId="7D1C642E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3323B1F6" w14:textId="4E25A635" w:rsidR="00166E1F" w:rsidRPr="005E35C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siap untuk dianalisis (Konsentrasi Larutan Stok Valsartan : 0.2 mg/mL).</w:t>
      </w:r>
    </w:p>
    <w:p w14:paraId="00D62AF1" w14:textId="77777777" w:rsidR="005E35CF" w:rsidRPr="005062DF" w:rsidRDefault="005E35CF" w:rsidP="005E35CF">
      <w:pPr>
        <w:pStyle w:val="ListParagraph"/>
        <w:autoSpaceDE w:val="0"/>
        <w:autoSpaceDN w:val="0"/>
        <w:spacing w:after="60" w:line="240" w:lineRule="auto"/>
        <w:ind w:left="2410"/>
        <w:contextualSpacing w:val="0"/>
        <w:jc w:val="both"/>
        <w:rPr>
          <w:rFonts w:cs="Calibri"/>
          <w:b/>
          <w:bCs/>
          <w:i/>
          <w:iCs/>
          <w:noProof/>
        </w:rPr>
      </w:pPr>
    </w:p>
    <w:p w14:paraId="7B6EFF08" w14:textId="77777777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lastRenderedPageBreak/>
        <w:t>Larutan Baku</w:t>
      </w:r>
    </w:p>
    <w:p w14:paraId="6C3ADFD9" w14:textId="6752C263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Pipet 0.2 mL larutan stok</w:t>
      </w:r>
      <w:r w:rsidR="00515836" w:rsidRPr="005062DF">
        <w:rPr>
          <w:rFonts w:cs="Calibri"/>
          <w:b/>
          <w:bCs/>
          <w:i/>
          <w:iCs/>
          <w:noProof/>
        </w:rPr>
        <w:t xml:space="preserve"> baku</w:t>
      </w:r>
      <w:r w:rsidRPr="005062DF">
        <w:rPr>
          <w:rFonts w:cs="Calibri"/>
          <w:b/>
          <w:bCs/>
          <w:i/>
          <w:iCs/>
          <w:noProof/>
        </w:rPr>
        <w:t>, masukkan ke dalam labu ukur 100 mL.</w:t>
      </w:r>
    </w:p>
    <w:p w14:paraId="29AA711C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0AC1FA98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4EB74E44" w14:textId="77777777" w:rsidR="00166E1F" w:rsidRPr="005062DF" w:rsidRDefault="00166E1F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siap untuk dianalisis (Konsentrasi Larutan Baku Valsartan : 0.4</w:t>
      </w:r>
      <w:r w:rsidRPr="005062DF">
        <w:rPr>
          <w:rFonts w:cs="Calibri"/>
        </w:rPr>
        <w:t xml:space="preserve"> </w:t>
      </w:r>
      <w:r w:rsidRPr="005062DF">
        <w:rPr>
          <w:rFonts w:cs="Calibri"/>
          <w:b/>
          <w:bCs/>
          <w:i/>
          <w:iCs/>
          <w:noProof/>
        </w:rPr>
        <w:t>μ</w:t>
      </w:r>
      <w:r w:rsidRPr="005062DF">
        <w:rPr>
          <w:rFonts w:cs="Calibri"/>
          <w:b/>
          <w:bCs/>
          <w:i/>
          <w:iCs/>
          <w:noProof/>
          <w:lang w:val="en-ID"/>
        </w:rPr>
        <w:t>g/mL).</w:t>
      </w:r>
    </w:p>
    <w:p w14:paraId="2398B86D" w14:textId="509C832A" w:rsidR="00515836" w:rsidRPr="005062DF" w:rsidRDefault="00515836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Laruan Sensitivitas</w:t>
      </w:r>
    </w:p>
    <w:p w14:paraId="5F0B4682" w14:textId="0B211451" w:rsidR="00515836" w:rsidRPr="005062DF" w:rsidRDefault="00515836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6" w:name="_Hlk201153157"/>
      <w:r w:rsidRPr="005062DF">
        <w:rPr>
          <w:rFonts w:cs="Calibri"/>
          <w:b/>
          <w:bCs/>
          <w:i/>
          <w:iCs/>
          <w:noProof/>
        </w:rPr>
        <w:t>Pipet 5 mL larutan baku, masukkan ke dalam labu ukur coklat 20 mL.</w:t>
      </w:r>
    </w:p>
    <w:p w14:paraId="3B143ACB" w14:textId="5642162C" w:rsidR="00515836" w:rsidRPr="005062DF" w:rsidRDefault="00515836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Tambahkan pelarut hingga tanda batas, kocok hingga homogen.</w:t>
      </w:r>
    </w:p>
    <w:p w14:paraId="41EB9182" w14:textId="77777777" w:rsidR="00515836" w:rsidRPr="005062DF" w:rsidRDefault="00515836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4B3404E3" w14:textId="55C7E76A" w:rsidR="00515836" w:rsidRPr="005062DF" w:rsidRDefault="00515836" w:rsidP="00E73B0F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Larutan siap untuk dianalisis (Konsentrasi Larutan </w:t>
      </w:r>
      <w:r w:rsidR="005E35CF" w:rsidRPr="005E35CF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Pr="005062DF">
        <w:rPr>
          <w:rFonts w:cs="Calibri"/>
          <w:b/>
          <w:bCs/>
          <w:i/>
          <w:iCs/>
          <w:noProof/>
          <w:lang w:val="en-ID"/>
        </w:rPr>
        <w:t>ensitivitas : 0.1</w:t>
      </w:r>
      <w:r w:rsidRPr="005062DF">
        <w:rPr>
          <w:rFonts w:cs="Calibri"/>
        </w:rPr>
        <w:t xml:space="preserve"> </w:t>
      </w:r>
      <w:r w:rsidRPr="005062DF">
        <w:rPr>
          <w:rFonts w:cs="Calibri"/>
          <w:b/>
          <w:bCs/>
          <w:i/>
          <w:iCs/>
          <w:noProof/>
        </w:rPr>
        <w:t>μ</w:t>
      </w:r>
      <w:r w:rsidRPr="005062DF">
        <w:rPr>
          <w:rFonts w:cs="Calibri"/>
          <w:b/>
          <w:bCs/>
          <w:i/>
          <w:iCs/>
          <w:noProof/>
          <w:lang w:val="en-ID"/>
        </w:rPr>
        <w:t>g/mL).</w:t>
      </w:r>
      <w:bookmarkEnd w:id="6"/>
    </w:p>
    <w:p w14:paraId="35F3DE56" w14:textId="29CC745C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 xml:space="preserve">Larutan </w:t>
      </w:r>
      <w:r w:rsidRPr="005062DF">
        <w:rPr>
          <w:rFonts w:cs="Calibri"/>
          <w:b/>
          <w:bCs/>
          <w:i/>
          <w:iCs/>
          <w:lang w:val="en-US"/>
        </w:rPr>
        <w:t>U</w:t>
      </w:r>
      <w:r w:rsidRPr="005062DF">
        <w:rPr>
          <w:rFonts w:cs="Calibri"/>
          <w:b/>
          <w:bCs/>
          <w:i/>
          <w:iCs/>
        </w:rPr>
        <w:t xml:space="preserve">ji </w:t>
      </w:r>
      <w:r w:rsidRPr="005062DF">
        <w:rPr>
          <w:rFonts w:cs="Calibri"/>
          <w:b/>
          <w:bCs/>
          <w:i/>
          <w:iCs/>
          <w:lang w:val="en-US"/>
        </w:rPr>
        <w:t>K</w:t>
      </w:r>
      <w:r w:rsidRPr="005062DF">
        <w:rPr>
          <w:rFonts w:cs="Calibri"/>
          <w:b/>
          <w:bCs/>
          <w:i/>
          <w:iCs/>
        </w:rPr>
        <w:t xml:space="preserve">esesuaian </w:t>
      </w:r>
      <w:r w:rsidRPr="005062DF">
        <w:rPr>
          <w:rFonts w:cs="Calibri"/>
          <w:b/>
          <w:bCs/>
          <w:i/>
          <w:iCs/>
          <w:lang w:val="en-US"/>
        </w:rPr>
        <w:t>S</w:t>
      </w:r>
      <w:r w:rsidRPr="005062DF">
        <w:rPr>
          <w:rFonts w:cs="Calibri"/>
          <w:b/>
          <w:bCs/>
          <w:i/>
          <w:iCs/>
        </w:rPr>
        <w:t>istem</w:t>
      </w:r>
    </w:p>
    <w:p w14:paraId="67A55F55" w14:textId="77777777" w:rsidR="00166E1F" w:rsidRPr="005062DF" w:rsidRDefault="00166E1F" w:rsidP="002C20A6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Pipet 1 mL larutan stok senyawa sejenis B Valsartan dan pipet 1 mL stok larutan baku. Masukkan ke dalam labu ukur coklat 10 mL.</w:t>
      </w:r>
    </w:p>
    <w:p w14:paraId="4E4734C4" w14:textId="77777777" w:rsidR="00166E1F" w:rsidRPr="005062DF" w:rsidRDefault="00166E1F" w:rsidP="002C20A6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1CC02AD5" w14:textId="77777777" w:rsidR="00166E1F" w:rsidRPr="005062DF" w:rsidRDefault="00166E1F" w:rsidP="002C20A6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1337E8E0" w14:textId="77777777" w:rsidR="00166E1F" w:rsidRPr="005062DF" w:rsidRDefault="00166E1F" w:rsidP="002C20A6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U</w:t>
      </w:r>
      <w:r w:rsidRPr="005062DF">
        <w:rPr>
          <w:rFonts w:cs="Calibri"/>
          <w:b/>
          <w:bCs/>
          <w:i/>
          <w:iCs/>
        </w:rPr>
        <w:t>ji Kesesuaian Sistem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 siap untuk dianalisis.</w:t>
      </w:r>
    </w:p>
    <w:p w14:paraId="4F890A20" w14:textId="559F19E7" w:rsidR="00166E1F" w:rsidRPr="005062DF" w:rsidRDefault="00166E1F" w:rsidP="005062DF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</w:rPr>
        <w:t xml:space="preserve">Konsentrasi Senyawa Sejenis B Valsartan :  0.002 mg/mL dan </w:t>
      </w:r>
      <w:r w:rsidR="00761F92" w:rsidRPr="00761F92">
        <w:rPr>
          <w:rFonts w:cs="Calibri"/>
          <w:b/>
          <w:bCs/>
          <w:i/>
          <w:iCs/>
          <w:highlight w:val="yellow"/>
        </w:rPr>
        <w:t>K</w:t>
      </w:r>
      <w:r w:rsidRPr="005062DF">
        <w:rPr>
          <w:rFonts w:cs="Calibri"/>
          <w:b/>
          <w:bCs/>
          <w:i/>
          <w:iCs/>
        </w:rPr>
        <w:t>onsentrasi Valsartan : 0.02 mg/mL.</w:t>
      </w:r>
    </w:p>
    <w:p w14:paraId="57563D93" w14:textId="77777777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Larutan Uji</w:t>
      </w:r>
    </w:p>
    <w:p w14:paraId="228502FA" w14:textId="79A8769B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7" w:name="_Hlk156542727"/>
      <w:r w:rsidRPr="005062DF">
        <w:rPr>
          <w:rFonts w:cs="Calibri"/>
          <w:b/>
          <w:bCs/>
          <w:i/>
          <w:iCs/>
          <w:noProof/>
          <w:lang w:val="en-US"/>
        </w:rPr>
        <w:t xml:space="preserve">Timbang 20 tablet Valsartan Tablet </w:t>
      </w:r>
      <w:r w:rsidR="00515836" w:rsidRPr="005062DF">
        <w:rPr>
          <w:rFonts w:cs="Calibri"/>
          <w:b/>
          <w:bCs/>
          <w:i/>
          <w:iCs/>
          <w:noProof/>
          <w:lang w:val="en-US"/>
        </w:rPr>
        <w:t>160</w:t>
      </w:r>
      <w:r w:rsidRPr="005062DF">
        <w:rPr>
          <w:rFonts w:cs="Calibri"/>
          <w:b/>
          <w:bCs/>
          <w:i/>
          <w:iCs/>
          <w:noProof/>
          <w:lang w:val="en-US"/>
        </w:rPr>
        <w:t xml:space="preserve"> mg. </w:t>
      </w:r>
    </w:p>
    <w:p w14:paraId="63CFEABD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US"/>
        </w:rPr>
        <w:t xml:space="preserve">Hitung berat rata-ratanya. Gerus hingga halus dan homogen. </w:t>
      </w:r>
    </w:p>
    <w:bookmarkEnd w:id="7"/>
    <w:p w14:paraId="3A6D3E29" w14:textId="4C567570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US"/>
        </w:rPr>
        <w:t xml:space="preserve">Timbang seksama sampel sebanyak 339,2 mg (setara dengan 160 mg Valsartan), masukkan ke dalam labu ukur coklat 100 mL. </w:t>
      </w:r>
    </w:p>
    <w:p w14:paraId="0BF67B25" w14:textId="54E9341F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Tambahkan 10 mL Akuades, vortex 5 menit.</w:t>
      </w:r>
    </w:p>
    <w:p w14:paraId="09DF0287" w14:textId="568F192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Tambahkan 80 mL Asetonitril </w:t>
      </w:r>
      <w:r w:rsidR="00515836" w:rsidRPr="005062DF">
        <w:rPr>
          <w:rFonts w:cs="Calibri"/>
          <w:b/>
          <w:bCs/>
          <w:i/>
          <w:iCs/>
          <w:noProof/>
          <w:lang w:val="en-ID"/>
        </w:rPr>
        <w:t>pro HPLC</w:t>
      </w:r>
      <w:r w:rsidRPr="005062DF">
        <w:rPr>
          <w:rFonts w:cs="Calibri"/>
          <w:b/>
          <w:bCs/>
          <w:i/>
          <w:iCs/>
          <w:noProof/>
          <w:lang w:val="en-ID"/>
        </w:rPr>
        <w:t>, shaker selama 30 menit dengan kecepatan 200 rpm dan sonikasi selama 10 menit.</w:t>
      </w:r>
    </w:p>
    <w:p w14:paraId="4B709E7A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Diamkan hingga suhu ruang.</w:t>
      </w:r>
    </w:p>
    <w:p w14:paraId="3A7C9952" w14:textId="61557038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Encerkan dengan Asetonitril pro HPLC hingga tanda batas, kocok hingga homogen.</w:t>
      </w:r>
    </w:p>
    <w:p w14:paraId="5912A0F3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Sentrifugasi larutan dengan kecepatan 2500 rpm selama 10 menit.</w:t>
      </w:r>
    </w:p>
    <w:p w14:paraId="3AB57307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Pipet 2.5 mL larutan bening, masukkan ke dalam labu ukur coklat 20 mL.</w:t>
      </w:r>
    </w:p>
    <w:p w14:paraId="5E0AAAD5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5A489EAB" w14:textId="77777777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137A87A0" w14:textId="20E44024" w:rsidR="00166E1F" w:rsidRPr="005062DF" w:rsidRDefault="00166E1F" w:rsidP="00E73B0F">
      <w:pPr>
        <w:pStyle w:val="ListParagraph"/>
        <w:numPr>
          <w:ilvl w:val="0"/>
          <w:numId w:val="46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 xml:space="preserve">Larutan uji siap untuk dianalisis. </w:t>
      </w:r>
      <w:bookmarkStart w:id="8" w:name="_Hlk156542924"/>
      <w:r w:rsidRPr="005062DF">
        <w:rPr>
          <w:rFonts w:cs="Calibri"/>
          <w:b/>
          <w:bCs/>
          <w:i/>
          <w:iCs/>
          <w:noProof/>
          <w:lang w:val="en-ID"/>
        </w:rPr>
        <w:t>(Konsentrasi Valsartan : 0.2 mg/mL).</w:t>
      </w:r>
      <w:bookmarkEnd w:id="8"/>
    </w:p>
    <w:p w14:paraId="5EB1AF29" w14:textId="77777777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US"/>
        </w:rPr>
        <w:t>Kriteria Penerimaan Uji Kesesuaian Sistem</w:t>
      </w:r>
    </w:p>
    <w:tbl>
      <w:tblPr>
        <w:tblW w:w="7940" w:type="dxa"/>
        <w:tblInd w:w="2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3270"/>
        <w:gridCol w:w="4140"/>
      </w:tblGrid>
      <w:tr w:rsidR="00166E1F" w:rsidRPr="005062DF" w14:paraId="7DC7F9ED" w14:textId="77777777" w:rsidTr="00E73B0F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8DE9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1190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AD0F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166E1F" w:rsidRPr="005062DF" w14:paraId="4565929F" w14:textId="77777777" w:rsidTr="00E73B0F">
        <w:trPr>
          <w:trHeight w:hRule="exact" w:val="594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055C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9BD2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Luas area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4BBCD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Nilai simpangan baku relatif (SBR) untuk Valsartan ≤ 10%</w:t>
            </w:r>
          </w:p>
        </w:tc>
      </w:tr>
      <w:tr w:rsidR="00166E1F" w:rsidRPr="005062DF" w14:paraId="72F507A7" w14:textId="77777777" w:rsidTr="00E73B0F">
        <w:trPr>
          <w:trHeight w:hRule="exact" w:val="629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AE02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E712C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</w:rPr>
              <w:t>Waktu retensi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74C9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Nilai simpangan baku relatif (SBR) untuk Valsartan ≤ 10%</w:t>
            </w:r>
          </w:p>
        </w:tc>
      </w:tr>
      <w:tr w:rsidR="00166E1F" w:rsidRPr="005062DF" w14:paraId="5D05B6EC" w14:textId="77777777" w:rsidTr="00E73B0F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37A32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lastRenderedPageBreak/>
              <w:t>3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3929F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Lempeng teoritis (N)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E263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N ≥ 2</w:t>
            </w:r>
            <w:r w:rsidRPr="005062DF">
              <w:rPr>
                <w:rFonts w:cs="Calibri"/>
                <w:b/>
                <w:bCs/>
                <w:i/>
                <w:iCs/>
                <w:noProof/>
              </w:rPr>
              <w:t>000</w:t>
            </w:r>
          </w:p>
        </w:tc>
      </w:tr>
      <w:tr w:rsidR="00166E1F" w:rsidRPr="005062DF" w14:paraId="50ABF0E4" w14:textId="77777777" w:rsidTr="00E73B0F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75619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</w:rPr>
              <w:t>4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D92C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Tailing factor (tf)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2986" w14:textId="0199FB68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tf </w:t>
            </w:r>
            <w:r w:rsidRPr="005062DF">
              <w:rPr>
                <w:rFonts w:cs="Calibri"/>
                <w:b/>
                <w:bCs/>
                <w:i/>
                <w:iCs/>
                <w:noProof/>
              </w:rPr>
              <w:t>≤</w:t>
            </w:r>
            <w:r w:rsidRPr="005062DF">
              <w:rPr>
                <w:rFonts w:cs="Calibri"/>
                <w:b/>
                <w:bCs/>
                <w:i/>
                <w:iCs/>
                <w:noProof/>
                <w:lang w:val="en-ID"/>
              </w:rPr>
              <w:t xml:space="preserve"> </w:t>
            </w:r>
            <w:r w:rsidRPr="005E35CF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2</w:t>
            </w:r>
            <w:r w:rsidR="005E35CF" w:rsidRPr="005E35CF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,</w:t>
            </w:r>
            <w:r w:rsidRPr="005E35CF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0</w:t>
            </w:r>
          </w:p>
        </w:tc>
      </w:tr>
      <w:tr w:rsidR="00166E1F" w:rsidRPr="005062DF" w14:paraId="1007505A" w14:textId="77777777" w:rsidTr="00E73B0F">
        <w:trPr>
          <w:trHeight w:hRule="exact" w:val="934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344A" w14:textId="77777777" w:rsidR="00166E1F" w:rsidRPr="005062DF" w:rsidRDefault="00166E1F" w:rsidP="005062D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5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3F670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Resolusi (R)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14C2" w14:textId="77777777" w:rsidR="00166E1F" w:rsidRPr="005062DF" w:rsidRDefault="00166E1F" w:rsidP="002C20A6">
            <w:pPr>
              <w:tabs>
                <w:tab w:val="left" w:pos="3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Resolusi tidak kurang dari 1,5 antara puncak Senyawa Sejenis B Valsartan dan puncak Valsartan</w:t>
            </w:r>
          </w:p>
          <w:p w14:paraId="702329CB" w14:textId="77777777" w:rsidR="00166E1F" w:rsidRPr="005062DF" w:rsidRDefault="00166E1F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</w:p>
        </w:tc>
      </w:tr>
    </w:tbl>
    <w:p w14:paraId="537554EF" w14:textId="04917671" w:rsidR="00A1031C" w:rsidRPr="005062DF" w:rsidRDefault="00A1031C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Kriteria Penerimaan Sensitivitas</w:t>
      </w:r>
    </w:p>
    <w:tbl>
      <w:tblPr>
        <w:tblW w:w="7940" w:type="dxa"/>
        <w:tblInd w:w="2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3270"/>
        <w:gridCol w:w="4140"/>
      </w:tblGrid>
      <w:tr w:rsidR="00A1031C" w:rsidRPr="005062DF" w14:paraId="1FCD5939" w14:textId="77777777" w:rsidTr="000F5F5F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E3F84" w14:textId="77777777" w:rsidR="00A1031C" w:rsidRPr="005062DF" w:rsidRDefault="00A1031C" w:rsidP="000F5F5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7043" w14:textId="77777777" w:rsidR="00A1031C" w:rsidRPr="005062DF" w:rsidRDefault="00A1031C" w:rsidP="000F5F5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94DB" w14:textId="77777777" w:rsidR="00A1031C" w:rsidRPr="005062DF" w:rsidRDefault="00A1031C" w:rsidP="000F5F5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A1031C" w:rsidRPr="005062DF" w14:paraId="44A545C0" w14:textId="77777777" w:rsidTr="000F5F5F">
        <w:trPr>
          <w:trHeight w:hRule="exact" w:val="383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9402" w14:textId="77777777" w:rsidR="00A1031C" w:rsidRPr="005062DF" w:rsidRDefault="00A1031C" w:rsidP="000F5F5F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EE254" w14:textId="783387FD" w:rsidR="00A1031C" w:rsidRPr="005062DF" w:rsidRDefault="00A1031C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Signal to noise (s/n)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D5C93" w14:textId="709B7C4C" w:rsidR="00A1031C" w:rsidRPr="005062DF" w:rsidRDefault="00A1031C" w:rsidP="002C20A6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062DF">
              <w:rPr>
                <w:rFonts w:cs="Calibri"/>
                <w:b/>
                <w:bCs/>
                <w:i/>
                <w:iCs/>
                <w:noProof/>
                <w:lang w:val="en-US"/>
              </w:rPr>
              <w:t>s/n ≥ 10</w:t>
            </w:r>
          </w:p>
        </w:tc>
      </w:tr>
    </w:tbl>
    <w:p w14:paraId="248B0CF8" w14:textId="77777777" w:rsidR="00A1031C" w:rsidRPr="005062DF" w:rsidRDefault="00A1031C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7AB3FA99" w14:textId="47818993" w:rsidR="00A1031C" w:rsidRPr="005062DF" w:rsidRDefault="00A1031C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</w:rPr>
        <w:t>Kriteria Masing – Masing Cemaran organik</w:t>
      </w: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2409"/>
        <w:gridCol w:w="5528"/>
      </w:tblGrid>
      <w:tr w:rsidR="00A1031C" w:rsidRPr="005062DF" w14:paraId="42AFF2BF" w14:textId="77777777" w:rsidTr="000F5F5F">
        <w:trPr>
          <w:trHeight w:val="397"/>
        </w:trPr>
        <w:tc>
          <w:tcPr>
            <w:tcW w:w="2409" w:type="dxa"/>
            <w:vAlign w:val="center"/>
          </w:tcPr>
          <w:p w14:paraId="64AA1887" w14:textId="77777777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</w:rPr>
            </w:pPr>
            <w:bookmarkStart w:id="9" w:name="_Hlk188011192"/>
            <w:r w:rsidRPr="005062DF">
              <w:rPr>
                <w:rFonts w:cs="Calibri"/>
                <w:b/>
                <w:bCs/>
                <w:i/>
                <w:iCs/>
              </w:rPr>
              <w:t>Nama</w:t>
            </w:r>
          </w:p>
        </w:tc>
        <w:tc>
          <w:tcPr>
            <w:tcW w:w="5528" w:type="dxa"/>
            <w:vAlign w:val="center"/>
          </w:tcPr>
          <w:p w14:paraId="69F04C67" w14:textId="681A8F21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Batas (%)</w:t>
            </w:r>
          </w:p>
        </w:tc>
      </w:tr>
      <w:tr w:rsidR="00A1031C" w:rsidRPr="005062DF" w14:paraId="6DC6AA76" w14:textId="77777777" w:rsidTr="000F5F5F">
        <w:trPr>
          <w:trHeight w:val="397"/>
        </w:trPr>
        <w:tc>
          <w:tcPr>
            <w:tcW w:w="2409" w:type="dxa"/>
            <w:vAlign w:val="center"/>
          </w:tcPr>
          <w:p w14:paraId="73004F5E" w14:textId="423D1EA6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Cemaran</w:t>
            </w:r>
          </w:p>
        </w:tc>
        <w:tc>
          <w:tcPr>
            <w:tcW w:w="5528" w:type="dxa"/>
            <w:vAlign w:val="center"/>
          </w:tcPr>
          <w:p w14:paraId="6DF1BC03" w14:textId="529AA963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 xml:space="preserve">Kadar masing-masing cemaran </w:t>
            </w:r>
            <w:r w:rsidRPr="005062DF">
              <w:rPr>
                <w:rFonts w:cs="Calibri"/>
                <w:b/>
                <w:bCs/>
                <w:i/>
                <w:iCs/>
                <w:color w:val="000000"/>
                <w:lang w:eastAsia="id-ID"/>
              </w:rPr>
              <w:t xml:space="preserve">tidak lebih </w:t>
            </w:r>
            <w:r w:rsidRPr="005E35CF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0</w:t>
            </w:r>
            <w:r w:rsidR="005E35CF" w:rsidRPr="005E35CF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,</w:t>
            </w:r>
            <w:r w:rsidRPr="005E35CF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2</w:t>
            </w:r>
            <w:r w:rsidRPr="005062DF">
              <w:rPr>
                <w:rFonts w:cs="Calibri"/>
                <w:b/>
                <w:bCs/>
                <w:i/>
                <w:iCs/>
                <w:color w:val="000000"/>
                <w:lang w:eastAsia="id-ID"/>
              </w:rPr>
              <w:t>%</w:t>
            </w:r>
          </w:p>
        </w:tc>
      </w:tr>
      <w:tr w:rsidR="00A1031C" w:rsidRPr="005062DF" w14:paraId="48BCC188" w14:textId="77777777" w:rsidTr="000F5F5F">
        <w:trPr>
          <w:trHeight w:val="397"/>
        </w:trPr>
        <w:tc>
          <w:tcPr>
            <w:tcW w:w="2409" w:type="dxa"/>
            <w:vAlign w:val="center"/>
          </w:tcPr>
          <w:p w14:paraId="798655F1" w14:textId="77777777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>Total Cemaran</w:t>
            </w:r>
          </w:p>
        </w:tc>
        <w:tc>
          <w:tcPr>
            <w:tcW w:w="5528" w:type="dxa"/>
            <w:vAlign w:val="center"/>
          </w:tcPr>
          <w:p w14:paraId="319C001A" w14:textId="30961DF3" w:rsidR="00A1031C" w:rsidRPr="005062DF" w:rsidRDefault="00A1031C" w:rsidP="00E73B0F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062DF">
              <w:rPr>
                <w:rFonts w:cs="Calibri"/>
                <w:b/>
                <w:bCs/>
                <w:i/>
                <w:iCs/>
              </w:rPr>
              <w:t xml:space="preserve">Total cemaran tidak lebih dari </w:t>
            </w:r>
            <w:r w:rsidRPr="005E35CF">
              <w:rPr>
                <w:rFonts w:cs="Calibri"/>
                <w:b/>
                <w:bCs/>
                <w:i/>
                <w:iCs/>
                <w:highlight w:val="yellow"/>
              </w:rPr>
              <w:t>0</w:t>
            </w:r>
            <w:r w:rsidR="005E35CF">
              <w:rPr>
                <w:rFonts w:cs="Calibri"/>
                <w:b/>
                <w:bCs/>
                <w:i/>
                <w:iCs/>
                <w:highlight w:val="yellow"/>
              </w:rPr>
              <w:t>,</w:t>
            </w:r>
            <w:r w:rsidRPr="005E35CF">
              <w:rPr>
                <w:rFonts w:cs="Calibri"/>
                <w:b/>
                <w:bCs/>
                <w:i/>
                <w:iCs/>
                <w:highlight w:val="yellow"/>
              </w:rPr>
              <w:t>4</w:t>
            </w:r>
            <w:r w:rsidRPr="005062DF">
              <w:rPr>
                <w:rFonts w:cs="Calibri"/>
                <w:b/>
                <w:bCs/>
                <w:i/>
                <w:iCs/>
              </w:rPr>
              <w:t>%</w:t>
            </w:r>
          </w:p>
        </w:tc>
      </w:tr>
      <w:bookmarkEnd w:id="9"/>
    </w:tbl>
    <w:p w14:paraId="28183228" w14:textId="77777777" w:rsidR="00A1031C" w:rsidRPr="005062DF" w:rsidRDefault="00A1031C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0473136B" w14:textId="77CB75DB" w:rsidR="00166E1F" w:rsidRPr="005062DF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062DF">
        <w:rPr>
          <w:rFonts w:cs="Calibri"/>
          <w:noProof/>
          <w:lang w:val="en-ID"/>
        </w:rPr>
        <w:t xml:space="preserve">Kondisi Alat </w:t>
      </w:r>
    </w:p>
    <w:p w14:paraId="4DBC909D" w14:textId="678F0C4C" w:rsidR="00166E1F" w:rsidRPr="005062DF" w:rsidRDefault="00E73B0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</w:rPr>
      </w:pPr>
      <w:r>
        <w:rPr>
          <w:rFonts w:cs="Calibri"/>
          <w:b/>
          <w:bCs/>
          <w:i/>
          <w:iCs/>
          <w:noProof/>
          <w:lang w:val="en-ID"/>
        </w:rPr>
        <w:t>Kolom</w:t>
      </w:r>
      <w:r>
        <w:rPr>
          <w:rFonts w:cs="Calibri"/>
          <w:b/>
          <w:bCs/>
          <w:i/>
          <w:iCs/>
          <w:noProof/>
          <w:lang w:val="en-ID"/>
        </w:rPr>
        <w:tab/>
      </w:r>
      <w:r w:rsidR="00166E1F" w:rsidRPr="005062DF">
        <w:rPr>
          <w:rFonts w:cs="Calibri"/>
          <w:b/>
          <w:bCs/>
          <w:i/>
          <w:iCs/>
          <w:noProof/>
          <w:lang w:val="en-ID"/>
        </w:rPr>
        <w:t>:</w:t>
      </w:r>
      <w:r>
        <w:rPr>
          <w:rFonts w:cs="Calibri"/>
          <w:b/>
          <w:bCs/>
          <w:i/>
          <w:iCs/>
          <w:noProof/>
          <w:lang w:val="en-ID"/>
        </w:rPr>
        <w:t xml:space="preserve"> </w:t>
      </w:r>
      <w:r w:rsidR="00166E1F" w:rsidRPr="005062DF">
        <w:rPr>
          <w:rFonts w:cs="Calibri"/>
          <w:b/>
          <w:bCs/>
          <w:i/>
          <w:iCs/>
          <w:noProof/>
          <w:lang w:val="en-ID"/>
        </w:rPr>
        <w:t xml:space="preserve"> </w:t>
      </w:r>
      <w:bookmarkStart w:id="10" w:name="_Hlk188011028"/>
      <w:r w:rsidR="00166E1F" w:rsidRPr="005062DF">
        <w:rPr>
          <w:rFonts w:cs="Calibri"/>
          <w:b/>
          <w:bCs/>
          <w:i/>
          <w:iCs/>
        </w:rPr>
        <w:t xml:space="preserve">L1; 4.6 mm x </w:t>
      </w:r>
      <w:r w:rsidR="00166E1F" w:rsidRPr="00761F92">
        <w:rPr>
          <w:rFonts w:cs="Calibri"/>
          <w:b/>
          <w:bCs/>
          <w:i/>
          <w:iCs/>
          <w:highlight w:val="yellow"/>
        </w:rPr>
        <w:t>25</w:t>
      </w:r>
      <w:r w:rsidR="00761F92" w:rsidRPr="00761F92">
        <w:rPr>
          <w:rFonts w:cs="Calibri"/>
          <w:b/>
          <w:bCs/>
          <w:i/>
          <w:iCs/>
          <w:highlight w:val="yellow"/>
        </w:rPr>
        <w:t>0</w:t>
      </w:r>
      <w:r w:rsidR="00166E1F" w:rsidRPr="00761F92">
        <w:rPr>
          <w:rFonts w:cs="Calibri"/>
          <w:b/>
          <w:bCs/>
          <w:i/>
          <w:iCs/>
          <w:highlight w:val="yellow"/>
        </w:rPr>
        <w:t xml:space="preserve"> </w:t>
      </w:r>
      <w:r w:rsidR="00761F92" w:rsidRPr="00761F92">
        <w:rPr>
          <w:rFonts w:cs="Calibri"/>
          <w:b/>
          <w:bCs/>
          <w:i/>
          <w:iCs/>
          <w:highlight w:val="yellow"/>
        </w:rPr>
        <w:t>m</w:t>
      </w:r>
      <w:r w:rsidR="00166E1F" w:rsidRPr="00761F92">
        <w:rPr>
          <w:rFonts w:cs="Calibri"/>
          <w:b/>
          <w:bCs/>
          <w:i/>
          <w:iCs/>
          <w:highlight w:val="yellow"/>
        </w:rPr>
        <w:t>m</w:t>
      </w:r>
      <w:r w:rsidR="00166E1F" w:rsidRPr="005062DF">
        <w:rPr>
          <w:rFonts w:cs="Calibri"/>
          <w:b/>
          <w:bCs/>
          <w:i/>
          <w:iCs/>
        </w:rPr>
        <w:t>; 10 µm</w:t>
      </w:r>
      <w:bookmarkEnd w:id="10"/>
    </w:p>
    <w:p w14:paraId="5604BF56" w14:textId="63E2D58E" w:rsidR="00166E1F" w:rsidRPr="005062DF" w:rsidRDefault="00166E1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  <w:r w:rsidRPr="005062DF">
        <w:rPr>
          <w:rFonts w:cs="Calibri"/>
        </w:rPr>
        <w:t xml:space="preserve">Suhu kolom </w:t>
      </w:r>
      <w:r w:rsidRPr="005062DF">
        <w:rPr>
          <w:rFonts w:cs="Calibri"/>
        </w:rPr>
        <w:tab/>
        <w:t xml:space="preserve">: </w:t>
      </w:r>
      <w:r w:rsidR="00E73B0F">
        <w:rPr>
          <w:rFonts w:cs="Calibri"/>
          <w:lang w:val="en-GB"/>
        </w:rPr>
        <w:t xml:space="preserve"> </w:t>
      </w:r>
      <w:r w:rsidRPr="005062DF">
        <w:rPr>
          <w:rFonts w:cs="Calibri"/>
        </w:rPr>
        <w:t>30</w:t>
      </w:r>
      <w:r w:rsidRPr="005062DF">
        <w:rPr>
          <w:rFonts w:cs="Calibri"/>
          <w:vertAlign w:val="superscript"/>
        </w:rPr>
        <w:t>o</w:t>
      </w:r>
      <w:r w:rsidRPr="005062DF">
        <w:rPr>
          <w:rFonts w:cs="Calibri"/>
        </w:rPr>
        <w:t>C</w:t>
      </w:r>
    </w:p>
    <w:p w14:paraId="0F2D1A17" w14:textId="0C6E42F0" w:rsidR="00166E1F" w:rsidRPr="005062DF" w:rsidRDefault="00166E1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Detektor</w:t>
      </w:r>
      <w:r w:rsidRPr="005062DF">
        <w:rPr>
          <w:rFonts w:cs="Calibri"/>
          <w:b/>
          <w:bCs/>
          <w:i/>
          <w:iCs/>
          <w:noProof/>
          <w:lang w:val="en-ID"/>
        </w:rPr>
        <w:tab/>
        <w:t xml:space="preserve">: </w:t>
      </w:r>
      <w:r w:rsidR="00E73B0F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UV 230 nm </w:t>
      </w:r>
    </w:p>
    <w:p w14:paraId="504EA1A5" w14:textId="09D1060D" w:rsidR="00166E1F" w:rsidRPr="005062DF" w:rsidRDefault="00166E1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Flow rate</w:t>
      </w:r>
      <w:r w:rsidRPr="005062DF">
        <w:rPr>
          <w:rFonts w:cs="Calibri"/>
          <w:b/>
          <w:bCs/>
          <w:i/>
          <w:iCs/>
          <w:noProof/>
          <w:lang w:val="en-ID"/>
        </w:rPr>
        <w:tab/>
        <w:t xml:space="preserve">: </w:t>
      </w:r>
      <w:r w:rsidR="00E73B0F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062DF">
        <w:rPr>
          <w:rFonts w:cs="Calibri"/>
          <w:b/>
          <w:bCs/>
          <w:i/>
          <w:iCs/>
          <w:noProof/>
          <w:lang w:val="en-ID"/>
        </w:rPr>
        <w:t>1 mL /menit</w:t>
      </w:r>
    </w:p>
    <w:p w14:paraId="739C271B" w14:textId="1DD9CFE2" w:rsidR="00166E1F" w:rsidRPr="005062DF" w:rsidRDefault="00166E1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Volume Injeksi</w:t>
      </w:r>
      <w:r w:rsidRPr="005062DF">
        <w:rPr>
          <w:rFonts w:cs="Calibri"/>
          <w:b/>
          <w:bCs/>
          <w:i/>
          <w:iCs/>
          <w:noProof/>
          <w:lang w:val="en-ID"/>
        </w:rPr>
        <w:tab/>
        <w:t xml:space="preserve">: </w:t>
      </w:r>
      <w:r w:rsidR="00E73B0F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062DF">
        <w:rPr>
          <w:rFonts w:cs="Calibri"/>
          <w:b/>
          <w:bCs/>
          <w:i/>
          <w:iCs/>
          <w:noProof/>
          <w:lang w:val="en-ID"/>
        </w:rPr>
        <w:t>20 µl</w:t>
      </w:r>
    </w:p>
    <w:p w14:paraId="1EF0A553" w14:textId="6E9FDA72" w:rsidR="00166E1F" w:rsidRPr="00E73B0F" w:rsidRDefault="00166E1F" w:rsidP="00E73B0F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rPr>
          <w:rFonts w:cs="Calibri"/>
          <w:b/>
          <w:bCs/>
          <w:i/>
          <w:iCs/>
          <w:noProof/>
        </w:rPr>
      </w:pPr>
      <w:r w:rsidRPr="005062DF">
        <w:rPr>
          <w:rFonts w:cs="Calibri"/>
          <w:b/>
          <w:bCs/>
          <w:i/>
          <w:iCs/>
          <w:noProof/>
          <w:lang w:val="en-ID"/>
        </w:rPr>
        <w:t>Fase gerak</w:t>
      </w:r>
      <w:r w:rsidRPr="005062DF">
        <w:rPr>
          <w:rFonts w:cs="Calibri"/>
          <w:b/>
          <w:bCs/>
          <w:i/>
          <w:iCs/>
          <w:noProof/>
          <w:lang w:val="en-ID"/>
        </w:rPr>
        <w:tab/>
        <w:t>:</w:t>
      </w:r>
      <w:r w:rsidR="00E73B0F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062DF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062DF">
        <w:rPr>
          <w:rFonts w:cs="Calibri"/>
          <w:b/>
          <w:bCs/>
          <w:i/>
          <w:iCs/>
          <w:lang w:val="en-US"/>
        </w:rPr>
        <w:t xml:space="preserve">Akuades </w:t>
      </w:r>
      <w:r w:rsidRPr="005062DF">
        <w:rPr>
          <w:rFonts w:cs="Calibri"/>
          <w:b/>
          <w:bCs/>
          <w:i/>
          <w:iCs/>
        </w:rPr>
        <w:t>:</w:t>
      </w:r>
      <w:r w:rsidRPr="005062DF">
        <w:rPr>
          <w:rFonts w:cs="Calibri"/>
          <w:b/>
          <w:bCs/>
          <w:i/>
          <w:iCs/>
          <w:lang w:val="en-US"/>
        </w:rPr>
        <w:t xml:space="preserve"> </w:t>
      </w:r>
      <w:r w:rsidRPr="005062DF">
        <w:rPr>
          <w:rFonts w:cs="Calibri"/>
          <w:b/>
          <w:bCs/>
          <w:i/>
          <w:iCs/>
        </w:rPr>
        <w:t>A</w:t>
      </w:r>
      <w:r w:rsidRPr="005062DF">
        <w:rPr>
          <w:rFonts w:cs="Calibri"/>
          <w:b/>
          <w:bCs/>
          <w:i/>
          <w:iCs/>
          <w:lang w:val="en-US"/>
        </w:rPr>
        <w:t xml:space="preserve">setonitril Pro HPLC </w:t>
      </w:r>
      <w:r w:rsidRPr="005062DF">
        <w:rPr>
          <w:rFonts w:cs="Calibri"/>
          <w:b/>
          <w:bCs/>
          <w:i/>
          <w:iCs/>
        </w:rPr>
        <w:t>:</w:t>
      </w:r>
      <w:r w:rsidRPr="005062DF">
        <w:rPr>
          <w:rFonts w:cs="Calibri"/>
          <w:b/>
          <w:bCs/>
          <w:i/>
          <w:iCs/>
          <w:lang w:val="en-US"/>
        </w:rPr>
        <w:t xml:space="preserve"> </w:t>
      </w:r>
      <w:r w:rsidRPr="005062DF">
        <w:rPr>
          <w:rFonts w:cs="Calibri"/>
          <w:b/>
          <w:bCs/>
          <w:i/>
          <w:iCs/>
        </w:rPr>
        <w:t xml:space="preserve">Asam </w:t>
      </w:r>
      <w:r w:rsidR="00A1031C" w:rsidRPr="005062DF">
        <w:rPr>
          <w:rFonts w:cs="Calibri"/>
          <w:b/>
          <w:bCs/>
          <w:i/>
          <w:iCs/>
        </w:rPr>
        <w:t>A</w:t>
      </w:r>
      <w:r w:rsidRPr="005062DF">
        <w:rPr>
          <w:rFonts w:cs="Calibri"/>
          <w:b/>
          <w:bCs/>
          <w:i/>
          <w:iCs/>
        </w:rPr>
        <w:t xml:space="preserve">setat </w:t>
      </w:r>
      <w:r w:rsidR="00A1031C" w:rsidRPr="005062DF">
        <w:rPr>
          <w:rFonts w:cs="Calibri"/>
          <w:b/>
          <w:bCs/>
          <w:i/>
          <w:iCs/>
        </w:rPr>
        <w:t>G</w:t>
      </w:r>
      <w:r w:rsidRPr="005062DF">
        <w:rPr>
          <w:rFonts w:cs="Calibri"/>
          <w:b/>
          <w:bCs/>
          <w:i/>
          <w:iCs/>
        </w:rPr>
        <w:t>lasial (p)</w:t>
      </w:r>
      <w:r w:rsidRPr="00E73B0F">
        <w:rPr>
          <w:rFonts w:cs="Calibri"/>
          <w:b/>
          <w:bCs/>
          <w:i/>
          <w:iCs/>
          <w:noProof/>
        </w:rPr>
        <w:t xml:space="preserve"> </w:t>
      </w:r>
      <w:r w:rsidRPr="00E73B0F">
        <w:rPr>
          <w:rFonts w:cs="Calibri"/>
          <w:b/>
          <w:bCs/>
          <w:i/>
          <w:iCs/>
        </w:rPr>
        <w:t>(500:500:1)</w:t>
      </w:r>
    </w:p>
    <w:p w14:paraId="78244047" w14:textId="77777777" w:rsidR="00166E1F" w:rsidRPr="002C20A6" w:rsidRDefault="00166E1F" w:rsidP="005062DF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rPr>
          <w:rFonts w:cs="Calibri"/>
          <w:noProof/>
        </w:rPr>
      </w:pPr>
      <w:r w:rsidRPr="002C20A6">
        <w:rPr>
          <w:rFonts w:cs="Calibri"/>
          <w:noProof/>
          <w:lang w:val="en-ID"/>
        </w:rPr>
        <w:t xml:space="preserve">Perhitungan </w:t>
      </w:r>
    </w:p>
    <w:p w14:paraId="21C2D9CF" w14:textId="77777777" w:rsidR="00166E1F" w:rsidRPr="002C20A6" w:rsidRDefault="00166E1F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4B2A90F9" w14:textId="77777777" w:rsidR="00166E1F" w:rsidRPr="002C20A6" w:rsidRDefault="00166E1F" w:rsidP="002C20A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iCs/>
          <w:noProof/>
          <w:lang w:val="en-US"/>
        </w:rPr>
      </w:pPr>
      <w:r w:rsidRPr="002C20A6">
        <w:rPr>
          <w:rFonts w:cs="Calibri"/>
          <w:iCs/>
          <w:noProof/>
          <w:lang w:val="en-US"/>
        </w:rPr>
        <w:t>Keterangan :</w:t>
      </w:r>
    </w:p>
    <w:tbl>
      <w:tblPr>
        <w:tblW w:w="8068" w:type="dxa"/>
        <w:tblInd w:w="2203" w:type="dxa"/>
        <w:tblLook w:val="04A0" w:firstRow="1" w:lastRow="0" w:firstColumn="1" w:lastColumn="0" w:noHBand="0" w:noVBand="1"/>
      </w:tblPr>
      <w:tblGrid>
        <w:gridCol w:w="766"/>
        <w:gridCol w:w="421"/>
        <w:gridCol w:w="6881"/>
      </w:tblGrid>
      <w:tr w:rsidR="00166E1F" w:rsidRPr="00E73B0F" w14:paraId="04D7982D" w14:textId="77777777" w:rsidTr="002C20A6">
        <w:trPr>
          <w:trHeight w:val="320"/>
        </w:trPr>
        <w:tc>
          <w:tcPr>
            <w:tcW w:w="766" w:type="dxa"/>
            <w:shd w:val="clear" w:color="auto" w:fill="auto"/>
          </w:tcPr>
          <w:p w14:paraId="3B0871D4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E73B0F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1" w:type="dxa"/>
            <w:shd w:val="clear" w:color="auto" w:fill="auto"/>
          </w:tcPr>
          <w:p w14:paraId="4E03B5E5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E73B0F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81" w:type="dxa"/>
            <w:shd w:val="clear" w:color="auto" w:fill="auto"/>
          </w:tcPr>
          <w:p w14:paraId="7F65F0E6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E73B0F">
              <w:rPr>
                <w:rFonts w:cs="Calibri"/>
                <w:iCs/>
                <w:noProof/>
                <w:lang w:val="en-US"/>
              </w:rPr>
              <w:t>Kadar cemaran yang telah diperhitungkan terhadap baku kerja (%)</w:t>
            </w:r>
          </w:p>
        </w:tc>
      </w:tr>
      <w:tr w:rsidR="00166E1F" w:rsidRPr="00E73B0F" w14:paraId="02C0A589" w14:textId="77777777" w:rsidTr="002C20A6">
        <w:trPr>
          <w:trHeight w:val="361"/>
        </w:trPr>
        <w:tc>
          <w:tcPr>
            <w:tcW w:w="766" w:type="dxa"/>
            <w:shd w:val="clear" w:color="auto" w:fill="auto"/>
          </w:tcPr>
          <w:p w14:paraId="5DF5AA1F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 xml:space="preserve">Lu </w:t>
            </w:r>
          </w:p>
        </w:tc>
        <w:tc>
          <w:tcPr>
            <w:tcW w:w="421" w:type="dxa"/>
            <w:shd w:val="clear" w:color="auto" w:fill="auto"/>
          </w:tcPr>
          <w:p w14:paraId="348C54CF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069E521C" w14:textId="01FE9F31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>Luas area cemaran</w:t>
            </w:r>
            <w:r w:rsidR="00A1031C" w:rsidRPr="00E73B0F">
              <w:rPr>
                <w:rFonts w:cs="Calibri"/>
                <w:b/>
                <w:bCs/>
                <w:i/>
                <w:noProof/>
                <w:lang w:val="en-US"/>
              </w:rPr>
              <w:t xml:space="preserve"> pada</w:t>
            </w: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 xml:space="preserve"> larutan uji </w:t>
            </w:r>
          </w:p>
        </w:tc>
      </w:tr>
      <w:tr w:rsidR="00166E1F" w:rsidRPr="00E73B0F" w14:paraId="42B064B4" w14:textId="77777777" w:rsidTr="002C20A6">
        <w:trPr>
          <w:trHeight w:val="355"/>
        </w:trPr>
        <w:tc>
          <w:tcPr>
            <w:tcW w:w="766" w:type="dxa"/>
            <w:shd w:val="clear" w:color="auto" w:fill="auto"/>
          </w:tcPr>
          <w:p w14:paraId="339B3670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>Ls</w:t>
            </w:r>
          </w:p>
        </w:tc>
        <w:tc>
          <w:tcPr>
            <w:tcW w:w="421" w:type="dxa"/>
            <w:shd w:val="clear" w:color="auto" w:fill="auto"/>
          </w:tcPr>
          <w:p w14:paraId="64842CF8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3DBE2579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noProof/>
                <w:lang w:val="en-US"/>
              </w:rPr>
              <w:t xml:space="preserve">Luas area Valsartan pada larutan baku </w:t>
            </w:r>
          </w:p>
        </w:tc>
      </w:tr>
      <w:tr w:rsidR="00166E1F" w:rsidRPr="00E73B0F" w14:paraId="61C85964" w14:textId="77777777" w:rsidTr="002C20A6">
        <w:trPr>
          <w:trHeight w:val="372"/>
        </w:trPr>
        <w:tc>
          <w:tcPr>
            <w:tcW w:w="766" w:type="dxa"/>
            <w:shd w:val="clear" w:color="auto" w:fill="auto"/>
          </w:tcPr>
          <w:p w14:paraId="04142DC1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Pr="00E73B0F">
              <w:rPr>
                <w:rFonts w:cs="Calibri"/>
                <w:b/>
                <w:bCs/>
                <w:i/>
                <w:iCs/>
              </w:rPr>
              <w:t>s</w:t>
            </w:r>
          </w:p>
        </w:tc>
        <w:tc>
          <w:tcPr>
            <w:tcW w:w="421" w:type="dxa"/>
            <w:shd w:val="clear" w:color="auto" w:fill="auto"/>
          </w:tcPr>
          <w:p w14:paraId="152BE8DB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E73B0F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5090E5AF" w14:textId="075EB573" w:rsidR="00166E1F" w:rsidRPr="00E73B0F" w:rsidRDefault="00166E1F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larutan baku (mg/mL) </w:t>
            </w:r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mg baku Valsartan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100</m:t>
                  </m:r>
                </m:den>
              </m:f>
            </m:oMath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 xml:space="preserve">)  </w:t>
            </w:r>
          </w:p>
        </w:tc>
      </w:tr>
      <w:tr w:rsidR="00166E1F" w:rsidRPr="00E73B0F" w14:paraId="7A865E8D" w14:textId="77777777" w:rsidTr="002C20A6">
        <w:trPr>
          <w:trHeight w:val="365"/>
        </w:trPr>
        <w:tc>
          <w:tcPr>
            <w:tcW w:w="766" w:type="dxa"/>
            <w:shd w:val="clear" w:color="auto" w:fill="auto"/>
          </w:tcPr>
          <w:p w14:paraId="5E1A43F8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E73B0F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Pr="00E73B0F">
              <w:rPr>
                <w:rFonts w:cs="Calibri"/>
                <w:b/>
                <w:bCs/>
                <w:i/>
                <w:iCs/>
              </w:rPr>
              <w:t>u</w:t>
            </w:r>
          </w:p>
        </w:tc>
        <w:tc>
          <w:tcPr>
            <w:tcW w:w="421" w:type="dxa"/>
            <w:shd w:val="clear" w:color="auto" w:fill="auto"/>
          </w:tcPr>
          <w:p w14:paraId="30AE577D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E73B0F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2B5F1A72" w14:textId="1E777235" w:rsidR="00166E1F" w:rsidRPr="00E73B0F" w:rsidRDefault="00166E1F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zat uji (mg/mL) </w:t>
            </w:r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mg larutan uji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2.5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</m:oMath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 xml:space="preserve">) </w:t>
            </w:r>
          </w:p>
        </w:tc>
      </w:tr>
      <w:tr w:rsidR="00166E1F" w:rsidRPr="002C20A6" w14:paraId="6E94F207" w14:textId="77777777" w:rsidTr="002C20A6">
        <w:trPr>
          <w:trHeight w:val="358"/>
        </w:trPr>
        <w:tc>
          <w:tcPr>
            <w:tcW w:w="766" w:type="dxa"/>
            <w:shd w:val="clear" w:color="auto" w:fill="auto"/>
          </w:tcPr>
          <w:p w14:paraId="0FE650F2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E73B0F">
              <w:rPr>
                <w:rFonts w:cs="Calibri"/>
                <w:lang w:val="en-US"/>
              </w:rPr>
              <w:t>B%</w:t>
            </w:r>
          </w:p>
        </w:tc>
        <w:tc>
          <w:tcPr>
            <w:tcW w:w="421" w:type="dxa"/>
            <w:shd w:val="clear" w:color="auto" w:fill="auto"/>
          </w:tcPr>
          <w:p w14:paraId="11BC0200" w14:textId="77777777" w:rsidR="00166E1F" w:rsidRPr="00E73B0F" w:rsidRDefault="00166E1F" w:rsidP="002C20A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E73B0F">
              <w:rPr>
                <w:rFonts w:cs="Calibri"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07B96644" w14:textId="62C24725" w:rsidR="00166E1F" w:rsidRPr="002C20A6" w:rsidRDefault="00166E1F" w:rsidP="002C20A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E73B0F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E73B0F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Pr="00E73B0F">
              <w:rPr>
                <w:rFonts w:ascii="Calibri" w:hAnsi="Calibri" w:cs="Calibri"/>
                <w:sz w:val="22"/>
                <w:szCs w:val="22"/>
                <w:lang w:eastAsia="en-US"/>
              </w:rPr>
              <w:t>baku kerja (%)</w:t>
            </w:r>
          </w:p>
        </w:tc>
      </w:tr>
    </w:tbl>
    <w:p w14:paraId="571989D6" w14:textId="77777777" w:rsidR="00BB46C8" w:rsidRPr="002C20A6" w:rsidRDefault="00BB46C8" w:rsidP="002C20A6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</w:rPr>
      </w:pPr>
      <w:bookmarkStart w:id="11" w:name="_Hlk157752300"/>
      <w:r w:rsidRPr="002C20A6">
        <w:rPr>
          <w:rFonts w:cs="Calibri"/>
          <w:noProof/>
          <w:lang w:val="en-US"/>
        </w:rPr>
        <w:t xml:space="preserve">Uji Batas Mikroba </w:t>
      </w:r>
    </w:p>
    <w:p w14:paraId="09C9BD06" w14:textId="77777777" w:rsidR="00BB46C8" w:rsidRPr="002C20A6" w:rsidRDefault="00BB46C8" w:rsidP="00E73B0F">
      <w:pPr>
        <w:pStyle w:val="ListParagraph"/>
        <w:numPr>
          <w:ilvl w:val="2"/>
          <w:numId w:val="37"/>
        </w:numPr>
        <w:autoSpaceDE w:val="0"/>
        <w:autoSpaceDN w:val="0"/>
        <w:spacing w:after="60" w:line="240" w:lineRule="auto"/>
        <w:ind w:left="1985" w:hanging="709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Syarat</w:t>
      </w:r>
      <w:r w:rsidRPr="002C20A6">
        <w:rPr>
          <w:rFonts w:cs="Calibri"/>
          <w:noProof/>
          <w:lang w:val="en-US"/>
        </w:rPr>
        <w:t xml:space="preserve"> </w:t>
      </w:r>
      <w:r w:rsidRPr="002C20A6">
        <w:rPr>
          <w:rFonts w:cs="Calibri"/>
          <w:noProof/>
        </w:rPr>
        <w:t>:</w:t>
      </w:r>
    </w:p>
    <w:p w14:paraId="1B654056" w14:textId="20026047" w:rsidR="00BB46C8" w:rsidRPr="002C20A6" w:rsidRDefault="00BB46C8" w:rsidP="00E73B0F">
      <w:pPr>
        <w:pStyle w:val="ListParagraph"/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noProof/>
        </w:rPr>
      </w:pPr>
      <w:r w:rsidRPr="002C20A6">
        <w:rPr>
          <w:rFonts w:cs="Calibri"/>
        </w:rPr>
        <w:t>Sesuai dengan spesifikasi</w:t>
      </w:r>
      <w:r w:rsidRPr="002C20A6">
        <w:rPr>
          <w:rFonts w:cs="Calibri"/>
          <w:lang w:val="en-ID"/>
        </w:rPr>
        <w:t xml:space="preserve"> produk Valsartan Tablet </w:t>
      </w:r>
      <w:r w:rsidR="006022E3" w:rsidRPr="002C20A6">
        <w:rPr>
          <w:rFonts w:cs="Calibri"/>
          <w:lang w:val="en-ID"/>
        </w:rPr>
        <w:t>160</w:t>
      </w:r>
      <w:r w:rsidRPr="002C20A6">
        <w:rPr>
          <w:rFonts w:cs="Calibri"/>
          <w:lang w:val="en-ID"/>
        </w:rPr>
        <w:t xml:space="preserve"> mg (S-QC-03-</w:t>
      </w:r>
      <w:r w:rsidR="009A0B40" w:rsidRPr="002C20A6">
        <w:rPr>
          <w:rFonts w:cs="Calibri"/>
          <w:lang w:val="en-ID"/>
        </w:rPr>
        <w:t>061</w:t>
      </w:r>
      <w:r w:rsidRPr="002C20A6">
        <w:rPr>
          <w:rFonts w:cs="Calibri"/>
          <w:lang w:val="en-ID"/>
        </w:rPr>
        <w:t>).</w:t>
      </w:r>
    </w:p>
    <w:p w14:paraId="1661DCB7" w14:textId="77777777" w:rsidR="00BB46C8" w:rsidRPr="002C20A6" w:rsidRDefault="00BB46C8" w:rsidP="00E73B0F">
      <w:pPr>
        <w:pStyle w:val="ListParagraph"/>
        <w:numPr>
          <w:ilvl w:val="2"/>
          <w:numId w:val="37"/>
        </w:numPr>
        <w:autoSpaceDE w:val="0"/>
        <w:autoSpaceDN w:val="0"/>
        <w:spacing w:after="60" w:line="240" w:lineRule="auto"/>
        <w:ind w:left="1985" w:hanging="709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  <w:lang w:val="en-US"/>
        </w:rPr>
        <w:t>Cara Kerja :</w:t>
      </w:r>
    </w:p>
    <w:p w14:paraId="435D182B" w14:textId="77777777" w:rsidR="00BB46C8" w:rsidRPr="002C20A6" w:rsidRDefault="00BB46C8" w:rsidP="00E73B0F">
      <w:pPr>
        <w:pStyle w:val="ListParagraph"/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noProof/>
        </w:rPr>
      </w:pPr>
      <w:r w:rsidRPr="002C20A6">
        <w:rPr>
          <w:rFonts w:cs="Calibri"/>
          <w:noProof/>
        </w:rPr>
        <w:t>Sesuai dengan Prosedur Pemeriksaan Uji Batas Mikoba (PQC-04-003).</w:t>
      </w:r>
    </w:p>
    <w:p w14:paraId="105F7402" w14:textId="77777777" w:rsidR="00E371F1" w:rsidRPr="002C20A6" w:rsidRDefault="00E371F1" w:rsidP="002C20A6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cs="Calibri"/>
          <w:b/>
          <w:lang w:val="en-US"/>
        </w:rPr>
        <w:sectPr w:rsidR="00E371F1" w:rsidRPr="002C20A6" w:rsidSect="000074D0">
          <w:footerReference w:type="default" r:id="rId12"/>
          <w:pgSz w:w="11906" w:h="16838"/>
          <w:pgMar w:top="851" w:right="707" w:bottom="992" w:left="709" w:header="567" w:footer="496" w:gutter="0"/>
          <w:cols w:space="708"/>
          <w:docGrid w:linePitch="360"/>
        </w:sectPr>
      </w:pPr>
    </w:p>
    <w:p w14:paraId="0A9970E7" w14:textId="03C75047" w:rsidR="00B16942" w:rsidRPr="002C20A6" w:rsidRDefault="00B16942" w:rsidP="002C20A6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cs="Calibri"/>
          <w:b/>
          <w:lang w:val="en-US"/>
        </w:rPr>
      </w:pPr>
      <w:r w:rsidRPr="002C20A6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10211" w:type="dxa"/>
        <w:tblInd w:w="279" w:type="dxa"/>
        <w:tblLook w:val="04A0" w:firstRow="1" w:lastRow="0" w:firstColumn="1" w:lastColumn="0" w:noHBand="0" w:noVBand="1"/>
      </w:tblPr>
      <w:tblGrid>
        <w:gridCol w:w="1559"/>
        <w:gridCol w:w="2219"/>
        <w:gridCol w:w="3258"/>
        <w:gridCol w:w="3175"/>
      </w:tblGrid>
      <w:tr w:rsidR="00B16942" w:rsidRPr="002C20A6" w14:paraId="7B1B1A60" w14:textId="77777777" w:rsidTr="00E73B0F">
        <w:trPr>
          <w:trHeight w:val="441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B8D1793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219" w:type="dxa"/>
            <w:shd w:val="clear" w:color="auto" w:fill="BFBFBF" w:themeFill="background1" w:themeFillShade="BF"/>
            <w:vAlign w:val="center"/>
          </w:tcPr>
          <w:p w14:paraId="2ECE2B16" w14:textId="137715C5" w:rsidR="00B16942" w:rsidRPr="002C20A6" w:rsidRDefault="00E73B0F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Kode</w:t>
            </w:r>
            <w:r w:rsidR="00B16942" w:rsidRPr="002C20A6">
              <w:rPr>
                <w:rFonts w:cs="Calibri"/>
                <w:b/>
                <w:lang w:val="en-US"/>
              </w:rPr>
              <w:t xml:space="preserve"> Dokumen</w:t>
            </w:r>
          </w:p>
        </w:tc>
        <w:tc>
          <w:tcPr>
            <w:tcW w:w="3258" w:type="dxa"/>
            <w:shd w:val="clear" w:color="auto" w:fill="BFBFBF" w:themeFill="background1" w:themeFillShade="BF"/>
            <w:vAlign w:val="center"/>
          </w:tcPr>
          <w:p w14:paraId="3657A5D0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Judul Dokumen</w:t>
            </w:r>
          </w:p>
        </w:tc>
        <w:tc>
          <w:tcPr>
            <w:tcW w:w="3175" w:type="dxa"/>
            <w:shd w:val="clear" w:color="auto" w:fill="BFBFBF" w:themeFill="background1" w:themeFillShade="BF"/>
            <w:vAlign w:val="center"/>
          </w:tcPr>
          <w:p w14:paraId="5B80E697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Tanggal Efektif</w:t>
            </w:r>
          </w:p>
        </w:tc>
      </w:tr>
      <w:tr w:rsidR="00B16942" w:rsidRPr="002C20A6" w14:paraId="0FA0081F" w14:textId="77777777" w:rsidTr="00E73B0F">
        <w:trPr>
          <w:trHeight w:val="441"/>
        </w:trPr>
        <w:tc>
          <w:tcPr>
            <w:tcW w:w="1559" w:type="dxa"/>
            <w:vAlign w:val="center"/>
          </w:tcPr>
          <w:p w14:paraId="59CFC7D0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219" w:type="dxa"/>
            <w:vAlign w:val="center"/>
          </w:tcPr>
          <w:p w14:paraId="133168FB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258" w:type="dxa"/>
            <w:vAlign w:val="center"/>
          </w:tcPr>
          <w:p w14:paraId="699526AB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75" w:type="dxa"/>
            <w:vAlign w:val="center"/>
          </w:tcPr>
          <w:p w14:paraId="19F964E3" w14:textId="77777777" w:rsidR="00B16942" w:rsidRPr="002C20A6" w:rsidRDefault="00B16942" w:rsidP="00E73B0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096454D2" w14:textId="77777777" w:rsidR="00B16942" w:rsidRPr="002C20A6" w:rsidRDefault="00B16942" w:rsidP="002C20A6">
      <w:pPr>
        <w:pStyle w:val="ListParagraph"/>
        <w:spacing w:after="60" w:line="240" w:lineRule="auto"/>
        <w:ind w:left="306"/>
        <w:contextualSpacing w:val="0"/>
        <w:rPr>
          <w:rFonts w:cs="Calibri"/>
          <w:b/>
          <w:lang w:val="en-US"/>
        </w:rPr>
      </w:pPr>
    </w:p>
    <w:p w14:paraId="6916C1AC" w14:textId="77777777" w:rsidR="00B16942" w:rsidRPr="002C20A6" w:rsidRDefault="00B16942" w:rsidP="002C20A6">
      <w:pPr>
        <w:pStyle w:val="ListParagraph"/>
        <w:numPr>
          <w:ilvl w:val="0"/>
          <w:numId w:val="1"/>
        </w:numPr>
        <w:spacing w:after="60" w:line="240" w:lineRule="auto"/>
        <w:ind w:left="425" w:hanging="482"/>
        <w:contextualSpacing w:val="0"/>
        <w:rPr>
          <w:rFonts w:cs="Calibri"/>
          <w:b/>
          <w:i/>
          <w:lang w:val="en-US"/>
        </w:rPr>
      </w:pPr>
      <w:r w:rsidRPr="002C20A6">
        <w:rPr>
          <w:rFonts w:cs="Calibri"/>
          <w:b/>
          <w:lang w:val="en-US"/>
        </w:rPr>
        <w:t>Sejarah Revisi dan Review</w:t>
      </w:r>
    </w:p>
    <w:tbl>
      <w:tblPr>
        <w:tblStyle w:val="TableGrid"/>
        <w:tblW w:w="102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3402"/>
        <w:gridCol w:w="1984"/>
      </w:tblGrid>
      <w:tr w:rsidR="00B16942" w:rsidRPr="002C20A6" w14:paraId="470CD760" w14:textId="77777777" w:rsidTr="000F5F5F">
        <w:trPr>
          <w:trHeight w:val="397"/>
        </w:trPr>
        <w:tc>
          <w:tcPr>
            <w:tcW w:w="1701" w:type="dxa"/>
            <w:shd w:val="clear" w:color="auto" w:fill="BFBFBF" w:themeFill="background1" w:themeFillShade="BF"/>
          </w:tcPr>
          <w:p w14:paraId="2910C4F8" w14:textId="77777777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Kode Dokumen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03611DA3" w14:textId="77777777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 xml:space="preserve">Revisi 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FBAAAE4" w14:textId="77777777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Tanggal Efektif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773ABAE6" w14:textId="77777777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3211419" w14:textId="77777777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2C20A6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B16942" w:rsidRPr="002C20A6" w14:paraId="5233AFBC" w14:textId="77777777" w:rsidTr="000F5F5F">
        <w:trPr>
          <w:trHeight w:val="397"/>
        </w:trPr>
        <w:tc>
          <w:tcPr>
            <w:tcW w:w="1701" w:type="dxa"/>
            <w:vAlign w:val="center"/>
          </w:tcPr>
          <w:p w14:paraId="52AF64FA" w14:textId="017489CE" w:rsidR="00B16942" w:rsidRPr="002C20A6" w:rsidRDefault="00B16942" w:rsidP="00E73B0F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2C20A6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  <w:vAlign w:val="center"/>
          </w:tcPr>
          <w:p w14:paraId="2DC1A243" w14:textId="7BC2AA8C" w:rsidR="00B16942" w:rsidRPr="002C20A6" w:rsidRDefault="00B16942" w:rsidP="00E73B0F">
            <w:pPr>
              <w:spacing w:after="60" w:line="240" w:lineRule="auto"/>
              <w:jc w:val="center"/>
              <w:rPr>
                <w:rFonts w:cs="Calibri"/>
                <w:lang w:val="en-US"/>
              </w:rPr>
            </w:pPr>
            <w:r w:rsidRPr="002C20A6">
              <w:rPr>
                <w:rFonts w:cs="Calibri"/>
                <w:lang w:val="en-US"/>
              </w:rPr>
              <w:t>00</w:t>
            </w:r>
          </w:p>
        </w:tc>
        <w:tc>
          <w:tcPr>
            <w:tcW w:w="2268" w:type="dxa"/>
            <w:vAlign w:val="center"/>
          </w:tcPr>
          <w:p w14:paraId="787ABD34" w14:textId="40C8030A" w:rsidR="00B16942" w:rsidRPr="000F5F5F" w:rsidRDefault="00B16942" w:rsidP="00E73B0F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0F5F5F">
              <w:rPr>
                <w:rFonts w:cs="Calibri"/>
                <w:bCs/>
                <w:iCs/>
                <w:lang w:val="en-US"/>
              </w:rPr>
              <w:t>27 OCT 2020</w:t>
            </w:r>
          </w:p>
        </w:tc>
        <w:tc>
          <w:tcPr>
            <w:tcW w:w="3402" w:type="dxa"/>
            <w:vAlign w:val="center"/>
          </w:tcPr>
          <w:p w14:paraId="17B95E11" w14:textId="54296681" w:rsidR="00B16942" w:rsidRPr="002C20A6" w:rsidRDefault="00B16942" w:rsidP="00E73B0F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3D5A747D" w14:textId="3EBCC976" w:rsidR="00B16942" w:rsidRPr="002C20A6" w:rsidRDefault="00B16942" w:rsidP="00E73B0F">
            <w:pPr>
              <w:spacing w:after="60" w:line="240" w:lineRule="auto"/>
              <w:jc w:val="center"/>
              <w:rPr>
                <w:rFonts w:cs="Calibri"/>
                <w:lang w:val="en-US"/>
              </w:rPr>
            </w:pPr>
            <w:r w:rsidRPr="002C20A6">
              <w:rPr>
                <w:rFonts w:cs="Calibri"/>
                <w:lang w:val="en-US"/>
              </w:rPr>
              <w:t>Dokumen Baru</w:t>
            </w:r>
          </w:p>
        </w:tc>
      </w:tr>
      <w:tr w:rsidR="00B16942" w:rsidRPr="002C20A6" w14:paraId="6858CBE1" w14:textId="77777777" w:rsidTr="000F5F5F">
        <w:tc>
          <w:tcPr>
            <w:tcW w:w="1701" w:type="dxa"/>
            <w:vAlign w:val="center"/>
          </w:tcPr>
          <w:p w14:paraId="23E98E59" w14:textId="4A24766E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i/>
                <w:lang w:val="en-US"/>
              </w:rPr>
            </w:pPr>
            <w:r w:rsidRPr="002C20A6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  <w:vAlign w:val="center"/>
          </w:tcPr>
          <w:p w14:paraId="5206B802" w14:textId="383440E4" w:rsidR="00B16942" w:rsidRPr="002C20A6" w:rsidRDefault="00B16942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66CE1019" w14:textId="3F717347" w:rsidR="00B16942" w:rsidRPr="000F5F5F" w:rsidRDefault="005C3482" w:rsidP="002C20A6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0F5F5F">
              <w:rPr>
                <w:rFonts w:cs="Calibri"/>
                <w:bCs/>
                <w:iCs/>
                <w:lang w:val="en-US"/>
              </w:rPr>
              <w:t>13 MAY 2024</w:t>
            </w:r>
          </w:p>
        </w:tc>
        <w:tc>
          <w:tcPr>
            <w:tcW w:w="3402" w:type="dxa"/>
          </w:tcPr>
          <w:p w14:paraId="65243D85" w14:textId="195EE71C" w:rsidR="00B16942" w:rsidRPr="002C20A6" w:rsidRDefault="00B16942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 xml:space="preserve">Perubahan </w:t>
            </w:r>
            <w:r w:rsidR="000F0FDD" w:rsidRPr="002C20A6">
              <w:rPr>
                <w:rFonts w:cs="Calibri"/>
                <w:iCs/>
                <w:lang w:val="en-US"/>
              </w:rPr>
              <w:t>templet dokumen</w:t>
            </w:r>
          </w:p>
          <w:p w14:paraId="69193FAD" w14:textId="08ACB83A" w:rsidR="00B16942" w:rsidRPr="002C20A6" w:rsidRDefault="00B16942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pada poin penanggung jawab, alat dan bahan</w:t>
            </w:r>
          </w:p>
          <w:p w14:paraId="135F3785" w14:textId="77777777" w:rsidR="00B16942" w:rsidRPr="002C20A6" w:rsidRDefault="000F0FDD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Penjabaran pembuatan pelarut dan fase gerak</w:t>
            </w:r>
          </w:p>
          <w:p w14:paraId="21808E13" w14:textId="77777777" w:rsidR="000F0FDD" w:rsidRPr="002C20A6" w:rsidRDefault="000F0FDD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Penambahan konsentrasi larutan baku dan larutan uji</w:t>
            </w:r>
          </w:p>
          <w:p w14:paraId="1816F72A" w14:textId="77777777" w:rsidR="000F0FDD" w:rsidRPr="002C20A6" w:rsidRDefault="009A1E7F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pada penimbangan untuk larutan uji</w:t>
            </w:r>
          </w:p>
          <w:p w14:paraId="0A4C7417" w14:textId="27412C8A" w:rsidR="009A1E7F" w:rsidRPr="002C20A6" w:rsidRDefault="009A1E7F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42" w:hanging="142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pada poin kadar, keragaman bobot, disolusi, kemurnian</w:t>
            </w:r>
          </w:p>
        </w:tc>
        <w:tc>
          <w:tcPr>
            <w:tcW w:w="1984" w:type="dxa"/>
            <w:vAlign w:val="center"/>
          </w:tcPr>
          <w:p w14:paraId="320E4423" w14:textId="5EA1F2DE" w:rsidR="00B16942" w:rsidRPr="002C20A6" w:rsidRDefault="009A1E7F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 xml:space="preserve">Review dokumen </w:t>
            </w:r>
            <w:r w:rsidR="00E41C4B" w:rsidRPr="002C20A6">
              <w:rPr>
                <w:rFonts w:cs="Calibri"/>
                <w:iCs/>
                <w:lang w:val="en-US"/>
              </w:rPr>
              <w:t xml:space="preserve">3 tahun </w:t>
            </w:r>
            <w:r w:rsidRPr="002C20A6">
              <w:rPr>
                <w:rFonts w:cs="Calibri"/>
                <w:iCs/>
                <w:lang w:val="en-US"/>
              </w:rPr>
              <w:t>dan menyesuaikan dengan kondisi di lapangan</w:t>
            </w:r>
          </w:p>
        </w:tc>
      </w:tr>
      <w:tr w:rsidR="006268BA" w:rsidRPr="002C20A6" w14:paraId="1F5F7DE9" w14:textId="77777777" w:rsidTr="000F5F5F">
        <w:tc>
          <w:tcPr>
            <w:tcW w:w="1701" w:type="dxa"/>
            <w:vAlign w:val="center"/>
          </w:tcPr>
          <w:p w14:paraId="665552E8" w14:textId="73851CD7" w:rsidR="006268BA" w:rsidRPr="002C20A6" w:rsidRDefault="006268BA" w:rsidP="002C20A6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2C20A6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  <w:vAlign w:val="center"/>
          </w:tcPr>
          <w:p w14:paraId="725A8BDC" w14:textId="646C0220" w:rsidR="006268BA" w:rsidRPr="002C20A6" w:rsidRDefault="006268BA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16B4613F" w14:textId="45904DE1" w:rsidR="00A1031C" w:rsidRPr="000F5F5F" w:rsidRDefault="00A1031C" w:rsidP="002C20A6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0F5F5F">
              <w:rPr>
                <w:rFonts w:cs="Calibri"/>
                <w:bCs/>
                <w:iCs/>
                <w:lang w:val="en-US"/>
              </w:rPr>
              <w:t>28 NOV 2024</w:t>
            </w:r>
          </w:p>
        </w:tc>
        <w:tc>
          <w:tcPr>
            <w:tcW w:w="3402" w:type="dxa"/>
          </w:tcPr>
          <w:p w14:paraId="3DD8F716" w14:textId="297E35BE" w:rsidR="006268BA" w:rsidRPr="000F5F5F" w:rsidRDefault="006268BA" w:rsidP="000F5F5F">
            <w:pPr>
              <w:pStyle w:val="ListParagraph"/>
              <w:numPr>
                <w:ilvl w:val="0"/>
                <w:numId w:val="48"/>
              </w:numPr>
              <w:spacing w:after="60" w:line="240" w:lineRule="auto"/>
              <w:ind w:left="170" w:hanging="170"/>
              <w:rPr>
                <w:rFonts w:cs="Calibri"/>
                <w:iCs/>
                <w:lang w:val="en-US"/>
              </w:rPr>
            </w:pPr>
            <w:r w:rsidRPr="000F5F5F">
              <w:rPr>
                <w:rFonts w:cs="Calibri"/>
                <w:iCs/>
                <w:lang w:val="en-US"/>
              </w:rPr>
              <w:t xml:space="preserve">Perubahan referensi </w:t>
            </w:r>
            <w:r w:rsidR="00CA2361" w:rsidRPr="000F5F5F">
              <w:rPr>
                <w:rFonts w:cs="Calibri"/>
                <w:iCs/>
                <w:lang w:val="en-US"/>
              </w:rPr>
              <w:t>dokumen</w:t>
            </w:r>
            <w:r w:rsidRPr="000F5F5F">
              <w:rPr>
                <w:rFonts w:cs="Calibri"/>
                <w:iCs/>
                <w:lang w:val="en-US"/>
              </w:rPr>
              <w:t>.</w:t>
            </w:r>
          </w:p>
          <w:p w14:paraId="4DC40A15" w14:textId="49E89454" w:rsidR="006268BA" w:rsidRPr="000F5F5F" w:rsidRDefault="006268BA" w:rsidP="000F5F5F">
            <w:pPr>
              <w:pStyle w:val="ListParagraph"/>
              <w:numPr>
                <w:ilvl w:val="0"/>
                <w:numId w:val="48"/>
              </w:numPr>
              <w:spacing w:after="60" w:line="240" w:lineRule="auto"/>
              <w:ind w:left="170" w:hanging="170"/>
              <w:rPr>
                <w:rFonts w:cs="Calibri"/>
                <w:iCs/>
                <w:lang w:val="en-US"/>
              </w:rPr>
            </w:pPr>
            <w:r w:rsidRPr="000F5F5F">
              <w:rPr>
                <w:rFonts w:cs="Calibri"/>
                <w:iCs/>
                <w:lang w:val="en-US"/>
              </w:rPr>
              <w:t>Penambahan parameter Uji Batas M</w:t>
            </w:r>
            <w:r w:rsidR="00CA2361" w:rsidRPr="000F5F5F">
              <w:rPr>
                <w:rFonts w:cs="Calibri"/>
                <w:iCs/>
                <w:lang w:val="en-US"/>
              </w:rPr>
              <w:t>i</w:t>
            </w:r>
            <w:r w:rsidRPr="000F5F5F">
              <w:rPr>
                <w:rFonts w:cs="Calibri"/>
                <w:iCs/>
                <w:lang w:val="en-US"/>
              </w:rPr>
              <w:t>kroba.</w:t>
            </w:r>
          </w:p>
          <w:p w14:paraId="21037E23" w14:textId="59245898" w:rsidR="00F75E9B" w:rsidRPr="000F5F5F" w:rsidRDefault="00F75E9B" w:rsidP="000F5F5F">
            <w:pPr>
              <w:pStyle w:val="ListParagraph"/>
              <w:numPr>
                <w:ilvl w:val="0"/>
                <w:numId w:val="48"/>
              </w:numPr>
              <w:spacing w:after="60" w:line="240" w:lineRule="auto"/>
              <w:ind w:left="170" w:hanging="170"/>
              <w:rPr>
                <w:rFonts w:cs="Calibri"/>
                <w:iCs/>
                <w:lang w:val="en-US"/>
              </w:rPr>
            </w:pPr>
            <w:r w:rsidRPr="000F5F5F">
              <w:rPr>
                <w:rFonts w:cs="Calibri"/>
                <w:iCs/>
                <w:lang w:val="en-US"/>
              </w:rPr>
              <w:t>Perubahan daftar distribusi dokumen</w:t>
            </w:r>
          </w:p>
        </w:tc>
        <w:tc>
          <w:tcPr>
            <w:tcW w:w="1984" w:type="dxa"/>
            <w:vAlign w:val="center"/>
          </w:tcPr>
          <w:p w14:paraId="1E0ACCCC" w14:textId="4813FE90" w:rsidR="006268BA" w:rsidRPr="002C20A6" w:rsidRDefault="006268BA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Menyesuaikan dengan FI VI Tahun 202</w:t>
            </w:r>
            <w:r w:rsidR="00BF6370" w:rsidRPr="002C20A6">
              <w:rPr>
                <w:rFonts w:cs="Calibri"/>
                <w:iCs/>
                <w:lang w:val="en-US"/>
              </w:rPr>
              <w:t>0</w:t>
            </w:r>
            <w:r w:rsidRPr="002C20A6">
              <w:rPr>
                <w:rFonts w:cs="Calibri"/>
                <w:iCs/>
                <w:lang w:val="en-US"/>
              </w:rPr>
              <w:t xml:space="preserve"> </w:t>
            </w:r>
            <w:r w:rsidR="00BF6370" w:rsidRPr="002C20A6">
              <w:rPr>
                <w:rFonts w:cs="Calibri"/>
                <w:iCs/>
                <w:lang w:val="en-US"/>
              </w:rPr>
              <w:t xml:space="preserve">(Hal. 2025 – 2028) dan Suplemen I FI VI Tahun 2022 </w:t>
            </w:r>
            <w:r w:rsidRPr="002C20A6">
              <w:rPr>
                <w:rFonts w:cs="Calibri"/>
                <w:iCs/>
                <w:lang w:val="en-US"/>
              </w:rPr>
              <w:t>(Hal. 290) &lt;54&gt;</w:t>
            </w:r>
            <w:r w:rsidR="00BF6370" w:rsidRPr="002C20A6">
              <w:rPr>
                <w:rFonts w:cs="Calibri"/>
                <w:iCs/>
                <w:lang w:val="en-US"/>
              </w:rPr>
              <w:t xml:space="preserve"> </w:t>
            </w:r>
          </w:p>
        </w:tc>
      </w:tr>
      <w:tr w:rsidR="00EE463E" w:rsidRPr="002C20A6" w14:paraId="1FF43076" w14:textId="77777777" w:rsidTr="000F5F5F">
        <w:tc>
          <w:tcPr>
            <w:tcW w:w="1701" w:type="dxa"/>
            <w:vAlign w:val="center"/>
          </w:tcPr>
          <w:p w14:paraId="2FFAA758" w14:textId="0E273FAE" w:rsidR="00EE463E" w:rsidRPr="002C20A6" w:rsidRDefault="00EE463E" w:rsidP="002C20A6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2C20A6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  <w:vAlign w:val="center"/>
          </w:tcPr>
          <w:p w14:paraId="3DF2B183" w14:textId="545772DD" w:rsidR="00EE463E" w:rsidRPr="002C20A6" w:rsidRDefault="00EE463E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03</w:t>
            </w:r>
          </w:p>
        </w:tc>
        <w:tc>
          <w:tcPr>
            <w:tcW w:w="2268" w:type="dxa"/>
            <w:vAlign w:val="center"/>
          </w:tcPr>
          <w:p w14:paraId="2290C090" w14:textId="77777777" w:rsidR="00EE463E" w:rsidRPr="002C20A6" w:rsidRDefault="00EE463E" w:rsidP="002C20A6">
            <w:pPr>
              <w:spacing w:after="60" w:line="240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402" w:type="dxa"/>
          </w:tcPr>
          <w:p w14:paraId="1490BA59" w14:textId="77777777" w:rsidR="00EE463E" w:rsidRPr="002C20A6" w:rsidRDefault="00EE463E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70" w:hanging="170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referensi dokumen</w:t>
            </w:r>
          </w:p>
          <w:p w14:paraId="7A7F4CA9" w14:textId="77777777" w:rsidR="00EE463E" w:rsidRPr="002C20A6" w:rsidRDefault="00EE463E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70" w:hanging="170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metode pengujian disolusi</w:t>
            </w:r>
            <w:r w:rsidR="00A1031C" w:rsidRPr="002C20A6">
              <w:rPr>
                <w:rFonts w:cs="Calibri"/>
                <w:iCs/>
                <w:lang w:val="en-US"/>
              </w:rPr>
              <w:t>, kadar, dan cemaran organik</w:t>
            </w:r>
          </w:p>
          <w:p w14:paraId="26382337" w14:textId="72ABB0EC" w:rsidR="00A1031C" w:rsidRPr="002C20A6" w:rsidRDefault="00A1031C" w:rsidP="000F5F5F">
            <w:pPr>
              <w:pStyle w:val="ListParagraph"/>
              <w:numPr>
                <w:ilvl w:val="0"/>
                <w:numId w:val="32"/>
              </w:numPr>
              <w:spacing w:after="60" w:line="240" w:lineRule="auto"/>
              <w:ind w:left="170" w:hanging="170"/>
              <w:contextualSpacing w:val="0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Perubahan redaksi kemurnian menjadi cemaran organik</w:t>
            </w:r>
          </w:p>
        </w:tc>
        <w:tc>
          <w:tcPr>
            <w:tcW w:w="1984" w:type="dxa"/>
            <w:vAlign w:val="center"/>
          </w:tcPr>
          <w:p w14:paraId="52ABB2B8" w14:textId="1116A222" w:rsidR="00EE463E" w:rsidRPr="002C20A6" w:rsidRDefault="00EE463E" w:rsidP="002C20A6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2C20A6">
              <w:rPr>
                <w:rFonts w:cs="Calibri"/>
                <w:iCs/>
                <w:lang w:val="en-US"/>
              </w:rPr>
              <w:t>Menyesuaikan dengan FI VI tahun 2020 (Hal. 1766 – 1767</w:t>
            </w:r>
            <w:r w:rsidR="009E2FFB" w:rsidRPr="002C20A6">
              <w:rPr>
                <w:rFonts w:cs="Calibri"/>
                <w:iCs/>
                <w:lang w:val="en-US"/>
              </w:rPr>
              <w:t xml:space="preserve"> ; Hal. </w:t>
            </w:r>
            <w:r w:rsidR="009E2FFB" w:rsidRPr="002C20A6">
              <w:rPr>
                <w:rFonts w:cs="Calibri"/>
                <w:lang w:val="en-US"/>
              </w:rPr>
              <w:t>2119 – 2121 &lt;1251&gt;</w:t>
            </w:r>
            <w:r w:rsidRPr="002C20A6">
              <w:rPr>
                <w:rFonts w:cs="Calibri"/>
                <w:iCs/>
                <w:lang w:val="en-US"/>
              </w:rPr>
              <w:t>)</w:t>
            </w:r>
          </w:p>
        </w:tc>
      </w:tr>
    </w:tbl>
    <w:p w14:paraId="1EF5DFFD" w14:textId="77777777" w:rsidR="00B16942" w:rsidRPr="002C20A6" w:rsidRDefault="00B16942" w:rsidP="002C20A6">
      <w:pPr>
        <w:pStyle w:val="ListParagraph"/>
        <w:spacing w:after="60" w:line="240" w:lineRule="auto"/>
        <w:ind w:left="425"/>
        <w:contextualSpacing w:val="0"/>
        <w:rPr>
          <w:rFonts w:cs="Calibri"/>
          <w:b/>
          <w:lang w:val="en-US"/>
        </w:rPr>
      </w:pPr>
    </w:p>
    <w:p w14:paraId="599EB91C" w14:textId="77777777" w:rsidR="00B16942" w:rsidRPr="002C20A6" w:rsidRDefault="00B16942" w:rsidP="00E73B0F">
      <w:pPr>
        <w:pStyle w:val="ListParagraph"/>
        <w:numPr>
          <w:ilvl w:val="0"/>
          <w:numId w:val="1"/>
        </w:numPr>
        <w:spacing w:after="60" w:line="240" w:lineRule="auto"/>
        <w:ind w:left="425" w:hanging="482"/>
        <w:contextualSpacing w:val="0"/>
        <w:rPr>
          <w:rFonts w:cs="Calibri"/>
          <w:b/>
          <w:lang w:val="en-US"/>
        </w:rPr>
      </w:pPr>
      <w:r w:rsidRPr="002C20A6">
        <w:rPr>
          <w:rFonts w:cs="Calibri"/>
          <w:b/>
          <w:lang w:val="en-US"/>
        </w:rPr>
        <w:t>Daftar Distribusi Dokumen</w:t>
      </w:r>
    </w:p>
    <w:p w14:paraId="39305CF6" w14:textId="77777777" w:rsidR="00B16942" w:rsidRPr="002C20A6" w:rsidRDefault="00B16942" w:rsidP="00E73B0F">
      <w:pPr>
        <w:pStyle w:val="ListParagraph"/>
        <w:spacing w:after="60" w:line="240" w:lineRule="auto"/>
        <w:ind w:left="360"/>
        <w:contextualSpacing w:val="0"/>
        <w:rPr>
          <w:rFonts w:cs="Calibri"/>
          <w:b/>
          <w:lang w:val="en-US"/>
        </w:rPr>
      </w:pPr>
      <w:r w:rsidRPr="002C20A6">
        <w:rPr>
          <w:rFonts w:cs="Calibri"/>
          <w:lang w:val="en-ID"/>
        </w:rPr>
        <w:t xml:space="preserve"> </w:t>
      </w:r>
      <w:r w:rsidRPr="002C20A6">
        <w:rPr>
          <w:rFonts w:cs="Calibri"/>
        </w:rPr>
        <w:t>Asli: S</w:t>
      </w:r>
      <w:r w:rsidRPr="002C20A6">
        <w:rPr>
          <w:rFonts w:cs="Calibri"/>
          <w:lang w:val="en-US"/>
        </w:rPr>
        <w:t>SDR</w:t>
      </w:r>
    </w:p>
    <w:p w14:paraId="0F6B1187" w14:textId="5B9144FC" w:rsidR="00B16942" w:rsidRDefault="00B16942" w:rsidP="00E73B0F">
      <w:pPr>
        <w:pStyle w:val="ListParagraph"/>
        <w:spacing w:after="60" w:line="240" w:lineRule="auto"/>
        <w:ind w:left="360"/>
        <w:contextualSpacing w:val="0"/>
        <w:rPr>
          <w:rFonts w:cs="Calibri"/>
        </w:rPr>
      </w:pPr>
      <w:r w:rsidRPr="002C20A6">
        <w:rPr>
          <w:rFonts w:cs="Calibri"/>
          <w:lang w:val="en-ID"/>
        </w:rPr>
        <w:t xml:space="preserve"> </w:t>
      </w:r>
      <w:r w:rsidRPr="002C20A6">
        <w:rPr>
          <w:rFonts w:cs="Calibri"/>
        </w:rPr>
        <w:t>Controlled Copy</w:t>
      </w:r>
      <w:r w:rsidR="000F5F5F">
        <w:rPr>
          <w:rFonts w:cs="Calibri"/>
          <w:lang w:val="en-GB"/>
        </w:rPr>
        <w:t xml:space="preserve"> </w:t>
      </w:r>
      <w:r w:rsidRPr="002C20A6">
        <w:rPr>
          <w:rFonts w:cs="Calibri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4976"/>
      </w:tblGrid>
      <w:tr w:rsidR="000F5F5F" w14:paraId="19392DA9" w14:textId="77777777" w:rsidTr="000F5F5F">
        <w:tc>
          <w:tcPr>
            <w:tcW w:w="2192" w:type="dxa"/>
          </w:tcPr>
          <w:p w14:paraId="5E99DA7E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384" w:hanging="384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AMPM</w:t>
            </w:r>
          </w:p>
          <w:p w14:paraId="4F600ECE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384" w:hanging="384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SPAR</w:t>
            </w:r>
          </w:p>
          <w:p w14:paraId="3324D86B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384" w:hanging="384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SSCP</w:t>
            </w:r>
          </w:p>
          <w:p w14:paraId="278F43B5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384" w:hanging="384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SPML</w:t>
            </w:r>
          </w:p>
          <w:p w14:paraId="72FB40E8" w14:textId="0244119C" w:rsidR="000F5F5F" w:rsidRPr="000F5F5F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384" w:hanging="384"/>
              <w:contextualSpacing w:val="0"/>
              <w:jc w:val="both"/>
              <w:rPr>
                <w:rFonts w:cs="Calibri"/>
              </w:rPr>
            </w:pPr>
            <w:r w:rsidRPr="00E73B0F">
              <w:rPr>
                <w:rFonts w:cs="Calibri"/>
                <w:lang w:val="en-ID"/>
              </w:rPr>
              <w:t>AMPO</w:t>
            </w:r>
          </w:p>
        </w:tc>
        <w:tc>
          <w:tcPr>
            <w:tcW w:w="4976" w:type="dxa"/>
          </w:tcPr>
          <w:p w14:paraId="649EA5DC" w14:textId="77777777" w:rsidR="000F5F5F" w:rsidRPr="00E73B0F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460" w:hanging="425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E73B0F">
              <w:rPr>
                <w:rFonts w:cs="Calibri"/>
                <w:b/>
                <w:bCs/>
                <w:i/>
                <w:iCs/>
                <w:lang w:val="en-ID"/>
              </w:rPr>
              <w:t>SOVMA</w:t>
            </w:r>
          </w:p>
          <w:p w14:paraId="354DDAD0" w14:textId="77777777" w:rsidR="000F5F5F" w:rsidRPr="00E73B0F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460" w:hanging="425"/>
              <w:contextualSpacing w:val="0"/>
              <w:jc w:val="both"/>
              <w:rPr>
                <w:rFonts w:cs="Calibri"/>
              </w:rPr>
            </w:pPr>
            <w:r w:rsidRPr="00E73B0F">
              <w:rPr>
                <w:rFonts w:cs="Calibri"/>
                <w:lang w:val="en-ID"/>
              </w:rPr>
              <w:t>SPB</w:t>
            </w:r>
          </w:p>
          <w:p w14:paraId="06D03B00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460" w:hanging="425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SVPP</w:t>
            </w:r>
          </w:p>
          <w:p w14:paraId="7D7435E1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460" w:hanging="425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AMPR</w:t>
            </w:r>
          </w:p>
          <w:p w14:paraId="6E43F27F" w14:textId="77777777" w:rsidR="000F5F5F" w:rsidRPr="002C20A6" w:rsidRDefault="000F5F5F" w:rsidP="000F5F5F">
            <w:pPr>
              <w:pStyle w:val="ListParagraph"/>
              <w:numPr>
                <w:ilvl w:val="0"/>
                <w:numId w:val="34"/>
              </w:numPr>
              <w:tabs>
                <w:tab w:val="left" w:pos="8068"/>
              </w:tabs>
              <w:spacing w:after="60" w:line="240" w:lineRule="auto"/>
              <w:ind w:left="460" w:hanging="425"/>
              <w:contextualSpacing w:val="0"/>
              <w:jc w:val="both"/>
              <w:rPr>
                <w:rFonts w:cs="Calibri"/>
              </w:rPr>
            </w:pPr>
            <w:r w:rsidRPr="002C20A6">
              <w:rPr>
                <w:rFonts w:cs="Calibri"/>
                <w:lang w:val="en-ID"/>
              </w:rPr>
              <w:t>SPMP</w:t>
            </w:r>
          </w:p>
          <w:p w14:paraId="2BF60C0E" w14:textId="77777777" w:rsidR="000F5F5F" w:rsidRDefault="000F5F5F" w:rsidP="00E73B0F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lang w:val="en-US"/>
              </w:rPr>
            </w:pPr>
          </w:p>
        </w:tc>
      </w:tr>
      <w:bookmarkEnd w:id="11"/>
    </w:tbl>
    <w:p w14:paraId="6DC8B29D" w14:textId="296C8144" w:rsidR="00B457D3" w:rsidRPr="002C20A6" w:rsidRDefault="00B457D3" w:rsidP="00E73B0F">
      <w:pPr>
        <w:spacing w:after="60" w:line="240" w:lineRule="auto"/>
        <w:jc w:val="both"/>
        <w:rPr>
          <w:rFonts w:cs="Calibri"/>
          <w:i/>
          <w:shd w:val="clear" w:color="auto" w:fill="FFFFFF"/>
        </w:rPr>
      </w:pPr>
    </w:p>
    <w:sectPr w:rsidR="00B457D3" w:rsidRPr="002C20A6" w:rsidSect="00E73B0F">
      <w:headerReference w:type="default" r:id="rId13"/>
      <w:footerReference w:type="default" r:id="rId14"/>
      <w:pgSz w:w="11906" w:h="16838"/>
      <w:pgMar w:top="851" w:right="851" w:bottom="992" w:left="709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A69E" w14:textId="77777777" w:rsidR="003116E9" w:rsidRDefault="003116E9" w:rsidP="00082DDB">
      <w:pPr>
        <w:spacing w:after="0" w:line="240" w:lineRule="auto"/>
      </w:pPr>
      <w:r>
        <w:separator/>
      </w:r>
    </w:p>
  </w:endnote>
  <w:endnote w:type="continuationSeparator" w:id="0">
    <w:p w14:paraId="777BF99A" w14:textId="77777777" w:rsidR="003116E9" w:rsidRDefault="003116E9" w:rsidP="00082DDB">
      <w:pPr>
        <w:spacing w:after="0" w:line="240" w:lineRule="auto"/>
      </w:pPr>
      <w:r>
        <w:continuationSeparator/>
      </w:r>
    </w:p>
  </w:endnote>
  <w:endnote w:type="continuationNotice" w:id="1">
    <w:p w14:paraId="6EA7E73A" w14:textId="77777777" w:rsidR="003116E9" w:rsidRDefault="003116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2C20A6" w14:paraId="66C11234" w14:textId="77777777" w:rsidTr="00E81F58">
      <w:trPr>
        <w:trHeight w:val="1020"/>
      </w:trPr>
      <w:tc>
        <w:tcPr>
          <w:tcW w:w="1020" w:type="dxa"/>
          <w:shd w:val="clear" w:color="auto" w:fill="auto"/>
        </w:tcPr>
        <w:p w14:paraId="0488ABFD" w14:textId="77777777" w:rsidR="002C20A6" w:rsidRDefault="002C20A6" w:rsidP="001B33FC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0A3ACC6D" w14:textId="77777777" w:rsidR="002C20A6" w:rsidRDefault="002C20A6" w:rsidP="001B33FC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0CC117F7" w14:textId="77777777" w:rsidR="002C20A6" w:rsidRDefault="002C20A6" w:rsidP="001B33FC">
          <w:pPr>
            <w:pStyle w:val="Footer"/>
            <w:ind w:hanging="2"/>
          </w:pPr>
        </w:p>
      </w:tc>
    </w:tr>
  </w:tbl>
  <w:p w14:paraId="76696F71" w14:textId="77777777" w:rsidR="002C20A6" w:rsidRDefault="002C20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1" w:type="dxa"/>
      <w:tblInd w:w="-5" w:type="dxa"/>
      <w:tblLayout w:type="fixed"/>
      <w:tblLook w:val="0000" w:firstRow="0" w:lastRow="0" w:firstColumn="0" w:lastColumn="0" w:noHBand="0" w:noVBand="0"/>
    </w:tblPr>
    <w:tblGrid>
      <w:gridCol w:w="1304"/>
      <w:gridCol w:w="435"/>
      <w:gridCol w:w="436"/>
      <w:gridCol w:w="289"/>
      <w:gridCol w:w="725"/>
      <w:gridCol w:w="289"/>
      <w:gridCol w:w="436"/>
      <w:gridCol w:w="435"/>
      <w:gridCol w:w="435"/>
      <w:gridCol w:w="438"/>
      <w:gridCol w:w="1305"/>
      <w:gridCol w:w="435"/>
      <w:gridCol w:w="436"/>
      <w:gridCol w:w="289"/>
      <w:gridCol w:w="725"/>
      <w:gridCol w:w="289"/>
      <w:gridCol w:w="436"/>
      <w:gridCol w:w="435"/>
      <w:gridCol w:w="435"/>
      <w:gridCol w:w="441"/>
      <w:gridCol w:w="13"/>
    </w:tblGrid>
    <w:tr w:rsidR="002C20A6" w:rsidRPr="0009458C" w14:paraId="0579AB14" w14:textId="77777777" w:rsidTr="00E81F58">
      <w:trPr>
        <w:gridAfter w:val="1"/>
        <w:wAfter w:w="13" w:type="dxa"/>
        <w:trHeight w:val="1930"/>
      </w:trPr>
      <w:tc>
        <w:tcPr>
          <w:tcW w:w="522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4B6D92" w14:textId="77777777" w:rsidR="002C20A6" w:rsidRPr="00E81F58" w:rsidRDefault="002C20A6" w:rsidP="001B33F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E81F58">
            <w:rPr>
              <w:b/>
              <w:bCs/>
              <w:iCs/>
              <w:sz w:val="20"/>
              <w:szCs w:val="20"/>
            </w:rPr>
            <w:t>Disiapkan oleh:</w:t>
          </w:r>
        </w:p>
        <w:p w14:paraId="43B73C80" w14:textId="77777777" w:rsidR="002C20A6" w:rsidRPr="00E81F58" w:rsidRDefault="002C20A6" w:rsidP="001B33FC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E81F58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798D8C2" w14:textId="77777777" w:rsidR="002C20A6" w:rsidRPr="00E81F58" w:rsidRDefault="002C20A6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6DC077A5" w14:textId="77777777" w:rsidR="002C20A6" w:rsidRPr="00E81F58" w:rsidRDefault="002C20A6" w:rsidP="001B33FC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0BBAE7BC" w14:textId="77777777" w:rsidR="002C20A6" w:rsidRPr="00E81F58" w:rsidRDefault="002C20A6" w:rsidP="001B33FC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1C58D544" w14:textId="77777777" w:rsidR="002C20A6" w:rsidRPr="00E81F58" w:rsidRDefault="002C20A6" w:rsidP="001B33FC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16FA4D80" w14:textId="77777777" w:rsidR="002C20A6" w:rsidRPr="00E81F58" w:rsidRDefault="002C20A6" w:rsidP="001B33FC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2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7BD908" w14:textId="77777777" w:rsidR="002C20A6" w:rsidRPr="00E81F58" w:rsidRDefault="002C20A6" w:rsidP="001B33F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E81F58">
            <w:rPr>
              <w:b/>
              <w:bCs/>
              <w:iCs/>
              <w:sz w:val="20"/>
              <w:szCs w:val="20"/>
            </w:rPr>
            <w:t>Disetujui dan Disahkan oleh</w:t>
          </w:r>
          <w:r w:rsidRPr="00E81F58">
            <w:rPr>
              <w:b/>
              <w:bCs/>
              <w:i/>
              <w:sz w:val="20"/>
              <w:szCs w:val="20"/>
            </w:rPr>
            <w:t>:</w:t>
          </w:r>
        </w:p>
        <w:p w14:paraId="7941BDDA" w14:textId="663891E3" w:rsidR="002C20A6" w:rsidRPr="00E81F58" w:rsidRDefault="00E81F58" w:rsidP="001B33FC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>
            <w:rPr>
              <w:b/>
              <w:bCs/>
              <w:iCs/>
              <w:sz w:val="20"/>
              <w:szCs w:val="20"/>
              <w:lang w:val="en-GB"/>
            </w:rPr>
            <w:t xml:space="preserve">Plt. </w:t>
          </w:r>
          <w:r w:rsidR="002C20A6" w:rsidRPr="00E81F58">
            <w:rPr>
              <w:b/>
              <w:bCs/>
              <w:iCs/>
              <w:sz w:val="20"/>
              <w:szCs w:val="20"/>
            </w:rPr>
            <w:t>MPM</w:t>
          </w:r>
        </w:p>
        <w:p w14:paraId="6A1D4C01" w14:textId="77777777" w:rsidR="002C20A6" w:rsidRPr="00E81F58" w:rsidRDefault="002C20A6" w:rsidP="001B33FC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00F9AD4A" w14:textId="77777777" w:rsidR="002C20A6" w:rsidRPr="00E81F58" w:rsidRDefault="002C20A6" w:rsidP="001B33FC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</w:tc>
    </w:tr>
    <w:tr w:rsidR="002C20A6" w:rsidRPr="0009458C" w14:paraId="06011A9B" w14:textId="77777777" w:rsidTr="00E81F58">
      <w:trPr>
        <w:gridAfter w:val="1"/>
        <w:wAfter w:w="13" w:type="dxa"/>
        <w:trHeight w:val="347"/>
      </w:trPr>
      <w:tc>
        <w:tcPr>
          <w:tcW w:w="130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A4E4C7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81F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1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BE96257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  <w:r w:rsidRPr="00E81F5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3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6E9F6D" w14:textId="77777777" w:rsidR="002C20A6" w:rsidRPr="00E81F58" w:rsidRDefault="002C20A6" w:rsidP="00E81F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81F58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  <w:r w:rsidRPr="00E81F58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92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5E6E58E" w14:textId="2959C680" w:rsidR="002C20A6" w:rsidRPr="00E81F58" w:rsidRDefault="002C20A6" w:rsidP="00E81F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E81F58">
            <w:rPr>
              <w:rFonts w:cs="Arial"/>
              <w:b/>
              <w:sz w:val="20"/>
              <w:szCs w:val="20"/>
              <w:lang w:val="pt-BR"/>
            </w:rPr>
            <w:t xml:space="preserve">apt. </w:t>
          </w:r>
          <w:r w:rsidR="00E81F58">
            <w:rPr>
              <w:rFonts w:cs="Arial"/>
              <w:b/>
              <w:sz w:val="20"/>
              <w:szCs w:val="20"/>
              <w:lang w:val="pt-BR"/>
            </w:rPr>
            <w:t>Diah Sofiyanti</w:t>
          </w:r>
          <w:r w:rsidRPr="00E81F58">
            <w:rPr>
              <w:rFonts w:cs="Arial"/>
              <w:b/>
              <w:sz w:val="20"/>
              <w:szCs w:val="20"/>
              <w:lang w:val="pt-BR"/>
            </w:rPr>
            <w:t>, S.Si.</w:t>
          </w:r>
        </w:p>
      </w:tc>
    </w:tr>
    <w:tr w:rsidR="002C20A6" w:rsidRPr="0009458C" w14:paraId="39D38B52" w14:textId="77777777" w:rsidTr="00E81F58">
      <w:trPr>
        <w:trHeight w:val="347"/>
      </w:trPr>
      <w:tc>
        <w:tcPr>
          <w:tcW w:w="130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366719D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81F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C2194EA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F5A98AA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19FB2CA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69A9AC4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4303190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7EA36E1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F484036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D435BB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1DFFCD" w14:textId="77777777" w:rsidR="002C20A6" w:rsidRPr="00E81F58" w:rsidRDefault="002C20A6" w:rsidP="00E81F5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3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AEB5681" w14:textId="77777777" w:rsidR="002C20A6" w:rsidRPr="00E81F58" w:rsidRDefault="002C20A6" w:rsidP="00E81F5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E81F58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627671" w14:textId="77777777" w:rsidR="002C20A6" w:rsidRPr="00E81F58" w:rsidRDefault="002C20A6" w:rsidP="00E81F58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66B63F" w14:textId="77777777" w:rsidR="002C20A6" w:rsidRPr="00E81F58" w:rsidRDefault="002C20A6" w:rsidP="001B33F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6A8FFC" w14:textId="77777777" w:rsidR="002C20A6" w:rsidRPr="00E81F58" w:rsidRDefault="002C20A6" w:rsidP="001B33F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22B58D" w14:textId="77777777" w:rsidR="002C20A6" w:rsidRPr="00E81F58" w:rsidRDefault="002C20A6" w:rsidP="001B33FC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9BB791" w14:textId="77777777" w:rsidR="002C20A6" w:rsidRPr="00B303ED" w:rsidRDefault="002C20A6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E0B3E" w14:textId="77777777" w:rsidR="002C20A6" w:rsidRPr="00B303ED" w:rsidRDefault="002C20A6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6233FF" w14:textId="77777777" w:rsidR="002C20A6" w:rsidRPr="00B303ED" w:rsidRDefault="002C20A6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719BD2" w14:textId="77777777" w:rsidR="002C20A6" w:rsidRPr="00B303ED" w:rsidRDefault="002C20A6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5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73AD7D" w14:textId="77777777" w:rsidR="002C20A6" w:rsidRPr="00B303ED" w:rsidRDefault="002C20A6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BE18D3" w14:textId="77777777" w:rsidR="002C20A6" w:rsidRDefault="002C20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2C20A6" w14:paraId="4451ED94" w14:textId="77777777" w:rsidTr="000074D0">
      <w:trPr>
        <w:trHeight w:val="1020"/>
        <w:jc w:val="right"/>
      </w:trPr>
      <w:tc>
        <w:tcPr>
          <w:tcW w:w="1020" w:type="dxa"/>
          <w:shd w:val="clear" w:color="auto" w:fill="auto"/>
        </w:tcPr>
        <w:p w14:paraId="1983739F" w14:textId="77777777" w:rsidR="002C20A6" w:rsidRDefault="002C20A6" w:rsidP="001B33FC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62F76709" w14:textId="77777777" w:rsidR="002C20A6" w:rsidRDefault="002C20A6" w:rsidP="001B33FC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4838C106" w14:textId="77777777" w:rsidR="002C20A6" w:rsidRDefault="002C20A6" w:rsidP="001B33FC">
          <w:pPr>
            <w:pStyle w:val="Footer"/>
            <w:ind w:hanging="2"/>
          </w:pPr>
        </w:p>
      </w:tc>
    </w:tr>
  </w:tbl>
  <w:p w14:paraId="0E52006F" w14:textId="77777777" w:rsidR="002C20A6" w:rsidRDefault="002C20A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F154" w14:textId="77777777" w:rsidR="002C20A6" w:rsidRDefault="002C20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10648" w14:textId="77777777" w:rsidR="003116E9" w:rsidRDefault="003116E9" w:rsidP="00082DDB">
      <w:pPr>
        <w:spacing w:after="0" w:line="240" w:lineRule="auto"/>
      </w:pPr>
      <w:r>
        <w:separator/>
      </w:r>
    </w:p>
  </w:footnote>
  <w:footnote w:type="continuationSeparator" w:id="0">
    <w:p w14:paraId="581D3DBB" w14:textId="77777777" w:rsidR="003116E9" w:rsidRDefault="003116E9" w:rsidP="00082DDB">
      <w:pPr>
        <w:spacing w:after="0" w:line="240" w:lineRule="auto"/>
      </w:pPr>
      <w:r>
        <w:continuationSeparator/>
      </w:r>
    </w:p>
  </w:footnote>
  <w:footnote w:type="continuationNotice" w:id="1">
    <w:p w14:paraId="52F5DBC6" w14:textId="77777777" w:rsidR="003116E9" w:rsidRDefault="003116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4" w:type="dxa"/>
      <w:tblInd w:w="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31"/>
      <w:gridCol w:w="2098"/>
    </w:tblGrid>
    <w:tr w:rsidR="002C20A6" w:rsidRPr="00585F10" w14:paraId="27EF6CB0" w14:textId="77777777" w:rsidTr="00E81F5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FC7234" w14:textId="77777777" w:rsidR="002C20A6" w:rsidRPr="00585F10" w:rsidRDefault="002C20A6" w:rsidP="001B33F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8C7CF2A" wp14:editId="24F305F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" name="Picture 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B5D976" w14:textId="77777777" w:rsidR="002C20A6" w:rsidRDefault="002C20A6" w:rsidP="001B33F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6464408C" w14:textId="77777777" w:rsidR="002C20A6" w:rsidRPr="00F12A4B" w:rsidRDefault="002C20A6" w:rsidP="001B33F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D30C2" w14:textId="77777777" w:rsidR="002C20A6" w:rsidRPr="00585F10" w:rsidRDefault="002C20A6" w:rsidP="001B33F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4683B" w14:textId="0EBC3937" w:rsidR="002C20A6" w:rsidRPr="00E371F1" w:rsidRDefault="002C20A6" w:rsidP="001B33F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E81F58">
            <w:rPr>
              <w:rFonts w:cstheme="minorHAnsi"/>
              <w:iCs/>
              <w:noProof/>
              <w:sz w:val="20"/>
              <w:szCs w:val="20"/>
            </w:rPr>
            <w:t>12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10</w:t>
          </w:r>
        </w:p>
      </w:tc>
    </w:tr>
    <w:tr w:rsidR="002C20A6" w:rsidRPr="00585F10" w14:paraId="6396BA87" w14:textId="77777777" w:rsidTr="00E81F5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2959D5" w14:textId="77777777" w:rsidR="002C20A6" w:rsidRPr="00585F10" w:rsidRDefault="002C20A6" w:rsidP="001B33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67F533" w14:textId="77777777" w:rsidR="002C20A6" w:rsidRPr="00585F10" w:rsidRDefault="002C20A6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36A7E7" w14:textId="77777777" w:rsidR="002C20A6" w:rsidRPr="00170671" w:rsidRDefault="002C20A6" w:rsidP="001B33F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7067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424DC" w14:textId="3F187D78" w:rsidR="002C20A6" w:rsidRPr="00170671" w:rsidRDefault="002C20A6" w:rsidP="001B33F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70671">
            <w:rPr>
              <w:rFonts w:cstheme="minorHAnsi"/>
              <w:sz w:val="20"/>
              <w:szCs w:val="20"/>
              <w:lang w:val="en-US"/>
            </w:rPr>
            <w:t>I-QC-03-063/0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2C20A6" w:rsidRPr="00585F10" w14:paraId="5FD71184" w14:textId="77777777" w:rsidTr="00E81F5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7EA622" w14:textId="77777777" w:rsidR="002C20A6" w:rsidRPr="00585F10" w:rsidRDefault="002C20A6" w:rsidP="001B33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83F12" w14:textId="77777777" w:rsidR="002C20A6" w:rsidRPr="00585F10" w:rsidRDefault="002C20A6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84B6A" w14:textId="77777777" w:rsidR="002C20A6" w:rsidRPr="00170671" w:rsidRDefault="002C20A6" w:rsidP="001B33F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7067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1EBFD" w14:textId="77777777" w:rsidR="002C20A6" w:rsidRPr="00170671" w:rsidRDefault="002C20A6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111BCB1" w14:textId="77777777" w:rsidR="002C20A6" w:rsidRPr="001B33FC" w:rsidRDefault="002C20A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4" w:type="dxa"/>
      <w:tblInd w:w="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531"/>
      <w:gridCol w:w="2098"/>
    </w:tblGrid>
    <w:tr w:rsidR="002C20A6" w:rsidRPr="00585F10" w14:paraId="2639E740" w14:textId="77777777" w:rsidTr="00E81F5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5EFC86" w14:textId="77777777" w:rsidR="002C20A6" w:rsidRPr="00585F10" w:rsidRDefault="002C20A6" w:rsidP="00726D0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68DD3B2" wp14:editId="19FF277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0A61F1" w14:textId="77777777" w:rsidR="002C20A6" w:rsidRDefault="002C20A6" w:rsidP="00726D0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E5C3C68" w14:textId="46A9B985" w:rsidR="002C20A6" w:rsidRPr="00F12A4B" w:rsidRDefault="002C20A6" w:rsidP="00726D0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6442A" w14:textId="77777777" w:rsidR="002C20A6" w:rsidRPr="00170671" w:rsidRDefault="002C20A6" w:rsidP="00726D0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7067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F1C5B2" w14:textId="49A5ADF3" w:rsidR="002C20A6" w:rsidRPr="00660649" w:rsidRDefault="002C20A6" w:rsidP="0066064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70671">
            <w:rPr>
              <w:rFonts w:cstheme="minorHAnsi"/>
              <w:iCs/>
              <w:sz w:val="20"/>
              <w:szCs w:val="20"/>
            </w:rPr>
            <w:fldChar w:fldCharType="begin"/>
          </w:r>
          <w:r w:rsidRPr="0017067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70671">
            <w:rPr>
              <w:rFonts w:cstheme="minorHAnsi"/>
              <w:iCs/>
              <w:sz w:val="20"/>
              <w:szCs w:val="20"/>
            </w:rPr>
            <w:fldChar w:fldCharType="separate"/>
          </w:r>
          <w:r w:rsidR="00660649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170671">
            <w:rPr>
              <w:rFonts w:cstheme="minorHAnsi"/>
              <w:iCs/>
              <w:sz w:val="20"/>
              <w:szCs w:val="20"/>
            </w:rPr>
            <w:fldChar w:fldCharType="end"/>
          </w:r>
          <w:r w:rsidRPr="00170671">
            <w:rPr>
              <w:rFonts w:cstheme="minorHAnsi"/>
              <w:iCs/>
              <w:sz w:val="20"/>
              <w:szCs w:val="20"/>
            </w:rPr>
            <w:t xml:space="preserve"> dari </w:t>
          </w:r>
          <w:r w:rsidR="00660649">
            <w:rPr>
              <w:rFonts w:cstheme="minorHAnsi"/>
              <w:iCs/>
              <w:sz w:val="20"/>
              <w:szCs w:val="20"/>
              <w:lang w:val="en-GB"/>
            </w:rPr>
            <w:t>9</w:t>
          </w:r>
        </w:p>
      </w:tc>
    </w:tr>
    <w:tr w:rsidR="002C20A6" w:rsidRPr="00585F10" w14:paraId="03D423B0" w14:textId="77777777" w:rsidTr="00E81F5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6954D3" w14:textId="77777777" w:rsidR="002C20A6" w:rsidRPr="00585F10" w:rsidRDefault="002C20A6" w:rsidP="00726D0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E7DC92" w14:textId="77777777" w:rsidR="002C20A6" w:rsidRPr="00585F10" w:rsidRDefault="002C20A6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05B68A" w14:textId="77777777" w:rsidR="002C20A6" w:rsidRPr="00170671" w:rsidRDefault="002C20A6" w:rsidP="00726D0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7067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89C61" w14:textId="799B13B7" w:rsidR="002C20A6" w:rsidRPr="00B90B36" w:rsidRDefault="002C20A6" w:rsidP="00726D0D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170671">
            <w:rPr>
              <w:rFonts w:cstheme="minorHAnsi"/>
              <w:sz w:val="20"/>
              <w:szCs w:val="20"/>
              <w:lang w:val="en-US"/>
            </w:rPr>
            <w:t>I-QC-03-063/0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2C20A6" w:rsidRPr="00585F10" w14:paraId="3D3287BB" w14:textId="77777777" w:rsidTr="00E81F5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69C05F" w14:textId="77777777" w:rsidR="002C20A6" w:rsidRPr="00585F10" w:rsidRDefault="002C20A6" w:rsidP="00726D0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05E783" w14:textId="77777777" w:rsidR="002C20A6" w:rsidRPr="00585F10" w:rsidRDefault="002C20A6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F4EC0" w14:textId="77777777" w:rsidR="002C20A6" w:rsidRPr="00170671" w:rsidRDefault="002C20A6" w:rsidP="00726D0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7067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D047F" w14:textId="77777777" w:rsidR="002C20A6" w:rsidRPr="00170671" w:rsidRDefault="002C20A6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649EB7B" w14:textId="77777777" w:rsidR="002C20A6" w:rsidRPr="005D6771" w:rsidRDefault="002C20A6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254"/>
      <w:gridCol w:w="2268"/>
    </w:tblGrid>
    <w:tr w:rsidR="002C20A6" w:rsidRPr="00585F10" w14:paraId="320E0F24" w14:textId="77777777" w:rsidTr="00E73B0F">
      <w:trPr>
        <w:trHeight w:val="1124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42A692" w14:textId="77777777" w:rsidR="002C20A6" w:rsidRPr="00585F10" w:rsidRDefault="002C20A6" w:rsidP="00726D0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23A440B" wp14:editId="055B76A6">
                <wp:simplePos x="0" y="0"/>
                <wp:positionH relativeFrom="column">
                  <wp:posOffset>33020</wp:posOffset>
                </wp:positionH>
                <wp:positionV relativeFrom="paragraph">
                  <wp:posOffset>77973</wp:posOffset>
                </wp:positionV>
                <wp:extent cx="1028700" cy="541655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FD2CC5" w14:textId="77777777" w:rsidR="002C20A6" w:rsidRDefault="002C20A6" w:rsidP="00726D0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20AB5377" w14:textId="77777777" w:rsidR="002C20A6" w:rsidRPr="00F12A4B" w:rsidRDefault="002C20A6" w:rsidP="00726D0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AE54CD" w14:textId="77777777" w:rsidR="002C20A6" w:rsidRPr="00170671" w:rsidRDefault="002C20A6" w:rsidP="00E73B0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</w:t>
          </w:r>
          <w:r w:rsidRPr="00170671">
            <w:rPr>
              <w:rFonts w:cstheme="minorHAnsi"/>
              <w:b/>
              <w:sz w:val="20"/>
              <w:szCs w:val="20"/>
            </w:rPr>
            <w:t>de Dokumen</w:t>
          </w:r>
        </w:p>
        <w:p w14:paraId="104B411F" w14:textId="21B45D27" w:rsidR="002C20A6" w:rsidRPr="00E371F1" w:rsidRDefault="002C20A6" w:rsidP="00E73B0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70671">
            <w:rPr>
              <w:rFonts w:cstheme="minorHAnsi"/>
              <w:sz w:val="20"/>
              <w:szCs w:val="20"/>
              <w:lang w:val="en-US"/>
            </w:rPr>
            <w:t>I-QC-03-063/0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4AD9503" w14:textId="77777777" w:rsidR="002C20A6" w:rsidRPr="005D6771" w:rsidRDefault="002C20A6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BFD"/>
    <w:multiLevelType w:val="hybridMultilevel"/>
    <w:tmpl w:val="6BD68DE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6D12F93"/>
    <w:multiLevelType w:val="hybridMultilevel"/>
    <w:tmpl w:val="072C5D6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96E0264"/>
    <w:multiLevelType w:val="multilevel"/>
    <w:tmpl w:val="2ED8A24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177A27"/>
    <w:multiLevelType w:val="hybridMultilevel"/>
    <w:tmpl w:val="FA868318"/>
    <w:lvl w:ilvl="0" w:tplc="35D6B90E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0C5F5BCC"/>
    <w:multiLevelType w:val="hybridMultilevel"/>
    <w:tmpl w:val="BA5CE7D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6" w15:restartNumberingAfterBreak="0">
    <w:nsid w:val="0D2609E1"/>
    <w:multiLevelType w:val="hybridMultilevel"/>
    <w:tmpl w:val="397A7D20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7" w15:restartNumberingAfterBreak="0">
    <w:nsid w:val="0FC07A65"/>
    <w:multiLevelType w:val="multilevel"/>
    <w:tmpl w:val="2ED8A24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1082102A"/>
    <w:multiLevelType w:val="hybridMultilevel"/>
    <w:tmpl w:val="1820E28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AB35ED"/>
    <w:multiLevelType w:val="hybridMultilevel"/>
    <w:tmpl w:val="DD9E8572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87278A8"/>
    <w:multiLevelType w:val="hybridMultilevel"/>
    <w:tmpl w:val="18DAC6D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9A340D"/>
    <w:multiLevelType w:val="hybridMultilevel"/>
    <w:tmpl w:val="452C06CA"/>
    <w:lvl w:ilvl="0" w:tplc="3C0265AE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558A2"/>
    <w:multiLevelType w:val="hybridMultilevel"/>
    <w:tmpl w:val="044C5A12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4EE7619"/>
    <w:multiLevelType w:val="hybridMultilevel"/>
    <w:tmpl w:val="D3A876EE"/>
    <w:lvl w:ilvl="0" w:tplc="07C21EE4">
      <w:start w:val="1"/>
      <w:numFmt w:val="bullet"/>
      <w:lvlText w:val="-"/>
      <w:lvlJc w:val="left"/>
      <w:pPr>
        <w:ind w:left="3272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0" w15:restartNumberingAfterBreak="0">
    <w:nsid w:val="29625470"/>
    <w:multiLevelType w:val="hybridMultilevel"/>
    <w:tmpl w:val="4C06DD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16DA6"/>
    <w:multiLevelType w:val="multilevel"/>
    <w:tmpl w:val="9A2627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</w:rPr>
    </w:lvl>
  </w:abstractNum>
  <w:abstractNum w:abstractNumId="22" w15:restartNumberingAfterBreak="0">
    <w:nsid w:val="2F5801FF"/>
    <w:multiLevelType w:val="hybridMultilevel"/>
    <w:tmpl w:val="EAE04CC4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332A0331"/>
    <w:multiLevelType w:val="hybridMultilevel"/>
    <w:tmpl w:val="5D1ED8F2"/>
    <w:lvl w:ilvl="0" w:tplc="35D6B90E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36301FE2"/>
    <w:multiLevelType w:val="hybridMultilevel"/>
    <w:tmpl w:val="E87C59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7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3FBA7D26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9" w15:restartNumberingAfterBreak="0">
    <w:nsid w:val="42E343B9"/>
    <w:multiLevelType w:val="hybridMultilevel"/>
    <w:tmpl w:val="669268D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43165AFE"/>
    <w:multiLevelType w:val="hybridMultilevel"/>
    <w:tmpl w:val="F75E5CFC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011A5D"/>
    <w:multiLevelType w:val="hybridMultilevel"/>
    <w:tmpl w:val="CFE066C0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2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49E2FA9"/>
    <w:multiLevelType w:val="hybridMultilevel"/>
    <w:tmpl w:val="6312485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473B78BF"/>
    <w:multiLevelType w:val="hybridMultilevel"/>
    <w:tmpl w:val="D85239D4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489D7B34"/>
    <w:multiLevelType w:val="hybridMultilevel"/>
    <w:tmpl w:val="69AA352C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7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8" w15:restartNumberingAfterBreak="0">
    <w:nsid w:val="51F44B9F"/>
    <w:multiLevelType w:val="hybridMultilevel"/>
    <w:tmpl w:val="C304FDA0"/>
    <w:lvl w:ilvl="0" w:tplc="FD60EAF8">
      <w:numFmt w:val="bullet"/>
      <w:lvlText w:val="-"/>
      <w:lvlJc w:val="left"/>
      <w:pPr>
        <w:ind w:left="313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9" w15:restartNumberingAfterBreak="0">
    <w:nsid w:val="53C50456"/>
    <w:multiLevelType w:val="hybridMultilevel"/>
    <w:tmpl w:val="1DD849F4"/>
    <w:lvl w:ilvl="0" w:tplc="03B45FE4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C16984"/>
    <w:multiLevelType w:val="hybridMultilevel"/>
    <w:tmpl w:val="917CC26A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8846CA3"/>
    <w:multiLevelType w:val="hybridMultilevel"/>
    <w:tmpl w:val="42CABC4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3" w15:restartNumberingAfterBreak="0">
    <w:nsid w:val="69CD2FF3"/>
    <w:multiLevelType w:val="hybridMultilevel"/>
    <w:tmpl w:val="767A977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1220437"/>
    <w:multiLevelType w:val="hybridMultilevel"/>
    <w:tmpl w:val="AF8AB88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6A02603"/>
    <w:multiLevelType w:val="multilevel"/>
    <w:tmpl w:val="DB026C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  <w:b w:val="0"/>
        <w:i w:val="0"/>
        <w:iCs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48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735739412">
    <w:abstractNumId w:val="2"/>
  </w:num>
  <w:num w:numId="2" w16cid:durableId="1050308109">
    <w:abstractNumId w:val="13"/>
  </w:num>
  <w:num w:numId="3" w16cid:durableId="1832214103">
    <w:abstractNumId w:val="9"/>
  </w:num>
  <w:num w:numId="4" w16cid:durableId="1615014568">
    <w:abstractNumId w:val="46"/>
  </w:num>
  <w:num w:numId="5" w16cid:durableId="2065134040">
    <w:abstractNumId w:val="16"/>
  </w:num>
  <w:num w:numId="6" w16cid:durableId="1724672616">
    <w:abstractNumId w:val="44"/>
  </w:num>
  <w:num w:numId="7" w16cid:durableId="544022166">
    <w:abstractNumId w:val="41"/>
  </w:num>
  <w:num w:numId="8" w16cid:durableId="1368942581">
    <w:abstractNumId w:val="33"/>
  </w:num>
  <w:num w:numId="9" w16cid:durableId="1339113903">
    <w:abstractNumId w:val="15"/>
  </w:num>
  <w:num w:numId="10" w16cid:durableId="734011532">
    <w:abstractNumId w:val="11"/>
  </w:num>
  <w:num w:numId="11" w16cid:durableId="1109162729">
    <w:abstractNumId w:val="18"/>
  </w:num>
  <w:num w:numId="12" w16cid:durableId="555435710">
    <w:abstractNumId w:val="24"/>
  </w:num>
  <w:num w:numId="13" w16cid:durableId="842168348">
    <w:abstractNumId w:val="3"/>
  </w:num>
  <w:num w:numId="14" w16cid:durableId="1577517152">
    <w:abstractNumId w:val="48"/>
  </w:num>
  <w:num w:numId="15" w16cid:durableId="890457725">
    <w:abstractNumId w:val="27"/>
  </w:num>
  <w:num w:numId="16" w16cid:durableId="2119905249">
    <w:abstractNumId w:val="37"/>
  </w:num>
  <w:num w:numId="17" w16cid:durableId="1647123828">
    <w:abstractNumId w:val="14"/>
  </w:num>
  <w:num w:numId="18" w16cid:durableId="1987277614">
    <w:abstractNumId w:val="38"/>
  </w:num>
  <w:num w:numId="19" w16cid:durableId="1623998525">
    <w:abstractNumId w:val="4"/>
  </w:num>
  <w:num w:numId="20" w16cid:durableId="1373269170">
    <w:abstractNumId w:val="17"/>
  </w:num>
  <w:num w:numId="21" w16cid:durableId="890652716">
    <w:abstractNumId w:val="31"/>
  </w:num>
  <w:num w:numId="22" w16cid:durableId="1774395971">
    <w:abstractNumId w:val="29"/>
  </w:num>
  <w:num w:numId="23" w16cid:durableId="474641430">
    <w:abstractNumId w:val="12"/>
  </w:num>
  <w:num w:numId="24" w16cid:durableId="58793275">
    <w:abstractNumId w:val="10"/>
  </w:num>
  <w:num w:numId="25" w16cid:durableId="2065760743">
    <w:abstractNumId w:val="1"/>
  </w:num>
  <w:num w:numId="26" w16cid:durableId="1209293797">
    <w:abstractNumId w:val="35"/>
  </w:num>
  <w:num w:numId="27" w16cid:durableId="912854485">
    <w:abstractNumId w:val="20"/>
  </w:num>
  <w:num w:numId="28" w16cid:durableId="1408460313">
    <w:abstractNumId w:val="5"/>
  </w:num>
  <w:num w:numId="29" w16cid:durableId="727730175">
    <w:abstractNumId w:val="40"/>
  </w:num>
  <w:num w:numId="30" w16cid:durableId="753480468">
    <w:abstractNumId w:val="45"/>
  </w:num>
  <w:num w:numId="31" w16cid:durableId="1758941279">
    <w:abstractNumId w:val="6"/>
  </w:num>
  <w:num w:numId="32" w16cid:durableId="1598709735">
    <w:abstractNumId w:val="32"/>
  </w:num>
  <w:num w:numId="33" w16cid:durableId="909850466">
    <w:abstractNumId w:val="22"/>
  </w:num>
  <w:num w:numId="34" w16cid:durableId="50811931">
    <w:abstractNumId w:val="30"/>
  </w:num>
  <w:num w:numId="35" w16cid:durableId="1243760291">
    <w:abstractNumId w:val="47"/>
  </w:num>
  <w:num w:numId="36" w16cid:durableId="2108233887">
    <w:abstractNumId w:val="21"/>
  </w:num>
  <w:num w:numId="37" w16cid:durableId="454904793">
    <w:abstractNumId w:val="26"/>
  </w:num>
  <w:num w:numId="38" w16cid:durableId="953055556">
    <w:abstractNumId w:val="7"/>
  </w:num>
  <w:num w:numId="39" w16cid:durableId="1147090447">
    <w:abstractNumId w:val="25"/>
  </w:num>
  <w:num w:numId="40" w16cid:durableId="940256224">
    <w:abstractNumId w:val="0"/>
  </w:num>
  <w:num w:numId="41" w16cid:durableId="1700275768">
    <w:abstractNumId w:val="8"/>
  </w:num>
  <w:num w:numId="42" w16cid:durableId="1092703515">
    <w:abstractNumId w:val="34"/>
  </w:num>
  <w:num w:numId="43" w16cid:durableId="550962287">
    <w:abstractNumId w:val="19"/>
  </w:num>
  <w:num w:numId="44" w16cid:durableId="677773937">
    <w:abstractNumId w:val="42"/>
  </w:num>
  <w:num w:numId="45" w16cid:durableId="1022510331">
    <w:abstractNumId w:val="43"/>
  </w:num>
  <w:num w:numId="46" w16cid:durableId="481432884">
    <w:abstractNumId w:val="36"/>
  </w:num>
  <w:num w:numId="47" w16cid:durableId="169224881">
    <w:abstractNumId w:val="39"/>
  </w:num>
  <w:num w:numId="48" w16cid:durableId="1612467850">
    <w:abstractNumId w:val="23"/>
  </w:num>
  <w:num w:numId="49" w16cid:durableId="1137720553">
    <w:abstractNumId w:val="30"/>
  </w:num>
  <w:num w:numId="50" w16cid:durableId="473680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BB6"/>
    <w:rsid w:val="0000301E"/>
    <w:rsid w:val="0000740E"/>
    <w:rsid w:val="000074D0"/>
    <w:rsid w:val="00010B8A"/>
    <w:rsid w:val="00012508"/>
    <w:rsid w:val="000160C8"/>
    <w:rsid w:val="000174C3"/>
    <w:rsid w:val="00021218"/>
    <w:rsid w:val="00024055"/>
    <w:rsid w:val="000242F6"/>
    <w:rsid w:val="00027EFA"/>
    <w:rsid w:val="000301A7"/>
    <w:rsid w:val="00030F8D"/>
    <w:rsid w:val="00034592"/>
    <w:rsid w:val="00035081"/>
    <w:rsid w:val="00035484"/>
    <w:rsid w:val="00036BFB"/>
    <w:rsid w:val="000413FC"/>
    <w:rsid w:val="00042B76"/>
    <w:rsid w:val="000440D4"/>
    <w:rsid w:val="00044637"/>
    <w:rsid w:val="000509AF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2DB"/>
    <w:rsid w:val="000C48AE"/>
    <w:rsid w:val="000C4924"/>
    <w:rsid w:val="000D6A5A"/>
    <w:rsid w:val="000E0895"/>
    <w:rsid w:val="000F0044"/>
    <w:rsid w:val="000F0FDD"/>
    <w:rsid w:val="000F4AE3"/>
    <w:rsid w:val="000F5F5F"/>
    <w:rsid w:val="000F7472"/>
    <w:rsid w:val="000F7880"/>
    <w:rsid w:val="001010AE"/>
    <w:rsid w:val="001048C0"/>
    <w:rsid w:val="00111228"/>
    <w:rsid w:val="0011279C"/>
    <w:rsid w:val="00114D32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52AD"/>
    <w:rsid w:val="001476FD"/>
    <w:rsid w:val="00154147"/>
    <w:rsid w:val="001570AC"/>
    <w:rsid w:val="00166E1F"/>
    <w:rsid w:val="00170160"/>
    <w:rsid w:val="00170671"/>
    <w:rsid w:val="00171E3A"/>
    <w:rsid w:val="00174377"/>
    <w:rsid w:val="00177F9C"/>
    <w:rsid w:val="00180B74"/>
    <w:rsid w:val="00182B36"/>
    <w:rsid w:val="00183050"/>
    <w:rsid w:val="00183C22"/>
    <w:rsid w:val="0018453B"/>
    <w:rsid w:val="0018670E"/>
    <w:rsid w:val="0018781A"/>
    <w:rsid w:val="00191687"/>
    <w:rsid w:val="00194EF9"/>
    <w:rsid w:val="00195676"/>
    <w:rsid w:val="00195DB3"/>
    <w:rsid w:val="001A2BBF"/>
    <w:rsid w:val="001A2C1E"/>
    <w:rsid w:val="001A364A"/>
    <w:rsid w:val="001A61D8"/>
    <w:rsid w:val="001B03D6"/>
    <w:rsid w:val="001B2A8B"/>
    <w:rsid w:val="001B33FC"/>
    <w:rsid w:val="001B41F4"/>
    <w:rsid w:val="001B4EC8"/>
    <w:rsid w:val="001B777E"/>
    <w:rsid w:val="001C080A"/>
    <w:rsid w:val="001C1364"/>
    <w:rsid w:val="001C1910"/>
    <w:rsid w:val="001C61EF"/>
    <w:rsid w:val="001C6D42"/>
    <w:rsid w:val="001D236E"/>
    <w:rsid w:val="001D2708"/>
    <w:rsid w:val="001D6C57"/>
    <w:rsid w:val="001E016E"/>
    <w:rsid w:val="001E060B"/>
    <w:rsid w:val="001E1BEE"/>
    <w:rsid w:val="001E1D23"/>
    <w:rsid w:val="001E3FEF"/>
    <w:rsid w:val="001E47C8"/>
    <w:rsid w:val="001F1989"/>
    <w:rsid w:val="001F45E3"/>
    <w:rsid w:val="001F5147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27F2B"/>
    <w:rsid w:val="002312BE"/>
    <w:rsid w:val="00231498"/>
    <w:rsid w:val="0023194E"/>
    <w:rsid w:val="0023270E"/>
    <w:rsid w:val="002356CC"/>
    <w:rsid w:val="00237737"/>
    <w:rsid w:val="00245C35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64F"/>
    <w:rsid w:val="00287B4A"/>
    <w:rsid w:val="00290AAB"/>
    <w:rsid w:val="00292024"/>
    <w:rsid w:val="00292B39"/>
    <w:rsid w:val="00295B51"/>
    <w:rsid w:val="0029768F"/>
    <w:rsid w:val="002A0139"/>
    <w:rsid w:val="002A38CD"/>
    <w:rsid w:val="002A59EC"/>
    <w:rsid w:val="002B0752"/>
    <w:rsid w:val="002B209C"/>
    <w:rsid w:val="002B5C29"/>
    <w:rsid w:val="002C02D0"/>
    <w:rsid w:val="002C20A6"/>
    <w:rsid w:val="002C55E7"/>
    <w:rsid w:val="002C758E"/>
    <w:rsid w:val="002C7E32"/>
    <w:rsid w:val="002D18F6"/>
    <w:rsid w:val="002D5B70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D16"/>
    <w:rsid w:val="003053EB"/>
    <w:rsid w:val="0030671A"/>
    <w:rsid w:val="00306894"/>
    <w:rsid w:val="003116E9"/>
    <w:rsid w:val="00312A25"/>
    <w:rsid w:val="003148BC"/>
    <w:rsid w:val="0031610A"/>
    <w:rsid w:val="00317C2A"/>
    <w:rsid w:val="003214CD"/>
    <w:rsid w:val="00324093"/>
    <w:rsid w:val="0032475B"/>
    <w:rsid w:val="003273EF"/>
    <w:rsid w:val="00330B62"/>
    <w:rsid w:val="00330CF8"/>
    <w:rsid w:val="003345A5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3F0"/>
    <w:rsid w:val="003612D0"/>
    <w:rsid w:val="00362F89"/>
    <w:rsid w:val="003644A3"/>
    <w:rsid w:val="00364BEA"/>
    <w:rsid w:val="00364F45"/>
    <w:rsid w:val="00365706"/>
    <w:rsid w:val="0036679D"/>
    <w:rsid w:val="0037098B"/>
    <w:rsid w:val="00371362"/>
    <w:rsid w:val="0037521F"/>
    <w:rsid w:val="003752DD"/>
    <w:rsid w:val="00377D35"/>
    <w:rsid w:val="00380EFC"/>
    <w:rsid w:val="00382C7F"/>
    <w:rsid w:val="00383C3F"/>
    <w:rsid w:val="00387110"/>
    <w:rsid w:val="0038749A"/>
    <w:rsid w:val="00391D72"/>
    <w:rsid w:val="0039344E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6B3B"/>
    <w:rsid w:val="003B198D"/>
    <w:rsid w:val="003B29BA"/>
    <w:rsid w:val="003B3640"/>
    <w:rsid w:val="003B4153"/>
    <w:rsid w:val="003B7CC8"/>
    <w:rsid w:val="003C0AFC"/>
    <w:rsid w:val="003C2C99"/>
    <w:rsid w:val="003C329C"/>
    <w:rsid w:val="003D1268"/>
    <w:rsid w:val="003D25BB"/>
    <w:rsid w:val="003D3156"/>
    <w:rsid w:val="003D63E3"/>
    <w:rsid w:val="003E0BF6"/>
    <w:rsid w:val="003E178C"/>
    <w:rsid w:val="003E39AB"/>
    <w:rsid w:val="003E5CDC"/>
    <w:rsid w:val="003F038D"/>
    <w:rsid w:val="003F0AB9"/>
    <w:rsid w:val="003F2416"/>
    <w:rsid w:val="00405944"/>
    <w:rsid w:val="00406E17"/>
    <w:rsid w:val="004102AC"/>
    <w:rsid w:val="0041089D"/>
    <w:rsid w:val="00412516"/>
    <w:rsid w:val="00413BFD"/>
    <w:rsid w:val="004159DE"/>
    <w:rsid w:val="004161E3"/>
    <w:rsid w:val="00417186"/>
    <w:rsid w:val="00420E80"/>
    <w:rsid w:val="004210A9"/>
    <w:rsid w:val="004232C1"/>
    <w:rsid w:val="00426205"/>
    <w:rsid w:val="00426A01"/>
    <w:rsid w:val="00426FA2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6644A"/>
    <w:rsid w:val="00471DAC"/>
    <w:rsid w:val="004722B6"/>
    <w:rsid w:val="004771B3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2953"/>
    <w:rsid w:val="004C3B00"/>
    <w:rsid w:val="004C4AD4"/>
    <w:rsid w:val="004C4DF5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2259"/>
    <w:rsid w:val="00505708"/>
    <w:rsid w:val="005062DF"/>
    <w:rsid w:val="005075A6"/>
    <w:rsid w:val="0051388A"/>
    <w:rsid w:val="00515836"/>
    <w:rsid w:val="00517E10"/>
    <w:rsid w:val="005204D7"/>
    <w:rsid w:val="0052244B"/>
    <w:rsid w:val="005237FD"/>
    <w:rsid w:val="00527843"/>
    <w:rsid w:val="00530058"/>
    <w:rsid w:val="00532635"/>
    <w:rsid w:val="00536B4C"/>
    <w:rsid w:val="00536CF4"/>
    <w:rsid w:val="00543D21"/>
    <w:rsid w:val="00547FD2"/>
    <w:rsid w:val="00550548"/>
    <w:rsid w:val="00550D8B"/>
    <w:rsid w:val="00550E07"/>
    <w:rsid w:val="00551ADA"/>
    <w:rsid w:val="00552F8A"/>
    <w:rsid w:val="005530B3"/>
    <w:rsid w:val="00553EAF"/>
    <w:rsid w:val="00556D51"/>
    <w:rsid w:val="005570E8"/>
    <w:rsid w:val="0056135C"/>
    <w:rsid w:val="00570CDF"/>
    <w:rsid w:val="00573B77"/>
    <w:rsid w:val="005741EF"/>
    <w:rsid w:val="00574316"/>
    <w:rsid w:val="00576333"/>
    <w:rsid w:val="00577D11"/>
    <w:rsid w:val="0058007F"/>
    <w:rsid w:val="005900EB"/>
    <w:rsid w:val="005904F7"/>
    <w:rsid w:val="005906C8"/>
    <w:rsid w:val="00593DBE"/>
    <w:rsid w:val="00594E18"/>
    <w:rsid w:val="00595B5B"/>
    <w:rsid w:val="00595F66"/>
    <w:rsid w:val="005968CB"/>
    <w:rsid w:val="005A318B"/>
    <w:rsid w:val="005B1674"/>
    <w:rsid w:val="005B211A"/>
    <w:rsid w:val="005B2DB8"/>
    <w:rsid w:val="005B54F8"/>
    <w:rsid w:val="005B5B4D"/>
    <w:rsid w:val="005B63A4"/>
    <w:rsid w:val="005C0BF3"/>
    <w:rsid w:val="005C1085"/>
    <w:rsid w:val="005C1CE3"/>
    <w:rsid w:val="005C23AF"/>
    <w:rsid w:val="005C3482"/>
    <w:rsid w:val="005C5945"/>
    <w:rsid w:val="005C6769"/>
    <w:rsid w:val="005D6771"/>
    <w:rsid w:val="005E0247"/>
    <w:rsid w:val="005E35CF"/>
    <w:rsid w:val="005E512D"/>
    <w:rsid w:val="005E5564"/>
    <w:rsid w:val="005F096F"/>
    <w:rsid w:val="005F0D47"/>
    <w:rsid w:val="005F24E4"/>
    <w:rsid w:val="005F29C5"/>
    <w:rsid w:val="005F2E35"/>
    <w:rsid w:val="005F543C"/>
    <w:rsid w:val="005F6386"/>
    <w:rsid w:val="00600B30"/>
    <w:rsid w:val="006015C4"/>
    <w:rsid w:val="006022E3"/>
    <w:rsid w:val="006066B5"/>
    <w:rsid w:val="00606A71"/>
    <w:rsid w:val="006077A4"/>
    <w:rsid w:val="0061225F"/>
    <w:rsid w:val="00613BF9"/>
    <w:rsid w:val="0061407E"/>
    <w:rsid w:val="0061587D"/>
    <w:rsid w:val="006165FC"/>
    <w:rsid w:val="00616612"/>
    <w:rsid w:val="0061724C"/>
    <w:rsid w:val="00621DD1"/>
    <w:rsid w:val="00621E5D"/>
    <w:rsid w:val="00623CC8"/>
    <w:rsid w:val="006268BA"/>
    <w:rsid w:val="006301F7"/>
    <w:rsid w:val="006310A4"/>
    <w:rsid w:val="00631FCA"/>
    <w:rsid w:val="00634F32"/>
    <w:rsid w:val="006355B4"/>
    <w:rsid w:val="00635619"/>
    <w:rsid w:val="00637FFA"/>
    <w:rsid w:val="00643BC0"/>
    <w:rsid w:val="006444A5"/>
    <w:rsid w:val="006530DB"/>
    <w:rsid w:val="0065508F"/>
    <w:rsid w:val="0065798C"/>
    <w:rsid w:val="00657CDB"/>
    <w:rsid w:val="00660458"/>
    <w:rsid w:val="00660649"/>
    <w:rsid w:val="00666BEB"/>
    <w:rsid w:val="00667AD7"/>
    <w:rsid w:val="00680756"/>
    <w:rsid w:val="006816AD"/>
    <w:rsid w:val="00683C6D"/>
    <w:rsid w:val="0068598D"/>
    <w:rsid w:val="006940B4"/>
    <w:rsid w:val="0069719A"/>
    <w:rsid w:val="00697AE4"/>
    <w:rsid w:val="00697EB3"/>
    <w:rsid w:val="006A2ACB"/>
    <w:rsid w:val="006A490E"/>
    <w:rsid w:val="006A49CB"/>
    <w:rsid w:val="006A4A39"/>
    <w:rsid w:val="006A7CEF"/>
    <w:rsid w:val="006B0AF8"/>
    <w:rsid w:val="006B42EC"/>
    <w:rsid w:val="006B7A09"/>
    <w:rsid w:val="006C29F5"/>
    <w:rsid w:val="006D0283"/>
    <w:rsid w:val="006D0441"/>
    <w:rsid w:val="006D26F1"/>
    <w:rsid w:val="006D4675"/>
    <w:rsid w:val="006D47D2"/>
    <w:rsid w:val="006D6DF1"/>
    <w:rsid w:val="006D6E81"/>
    <w:rsid w:val="006D6F5D"/>
    <w:rsid w:val="006E129C"/>
    <w:rsid w:val="006E7068"/>
    <w:rsid w:val="006F1319"/>
    <w:rsid w:val="006F22C3"/>
    <w:rsid w:val="00700A5D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6D0D"/>
    <w:rsid w:val="00727606"/>
    <w:rsid w:val="00731764"/>
    <w:rsid w:val="007322F8"/>
    <w:rsid w:val="007344CC"/>
    <w:rsid w:val="00737139"/>
    <w:rsid w:val="0074420A"/>
    <w:rsid w:val="00757713"/>
    <w:rsid w:val="00761F92"/>
    <w:rsid w:val="00764B5B"/>
    <w:rsid w:val="00766AB7"/>
    <w:rsid w:val="0077406A"/>
    <w:rsid w:val="00783D08"/>
    <w:rsid w:val="00787F6D"/>
    <w:rsid w:val="0079392F"/>
    <w:rsid w:val="00795C31"/>
    <w:rsid w:val="00796F8C"/>
    <w:rsid w:val="007A17FD"/>
    <w:rsid w:val="007A247A"/>
    <w:rsid w:val="007A2A6C"/>
    <w:rsid w:val="007A5FE3"/>
    <w:rsid w:val="007A684D"/>
    <w:rsid w:val="007B302C"/>
    <w:rsid w:val="007B7126"/>
    <w:rsid w:val="007C0730"/>
    <w:rsid w:val="007C217A"/>
    <w:rsid w:val="007C381C"/>
    <w:rsid w:val="007C40B8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1816"/>
    <w:rsid w:val="00807617"/>
    <w:rsid w:val="00822B08"/>
    <w:rsid w:val="00824974"/>
    <w:rsid w:val="00825D59"/>
    <w:rsid w:val="00831AD4"/>
    <w:rsid w:val="00840057"/>
    <w:rsid w:val="008405DF"/>
    <w:rsid w:val="00843D38"/>
    <w:rsid w:val="00844299"/>
    <w:rsid w:val="0084511F"/>
    <w:rsid w:val="0084638E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F4A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1F91"/>
    <w:rsid w:val="00882399"/>
    <w:rsid w:val="00883804"/>
    <w:rsid w:val="00887161"/>
    <w:rsid w:val="00892914"/>
    <w:rsid w:val="00893599"/>
    <w:rsid w:val="0089377E"/>
    <w:rsid w:val="008946B3"/>
    <w:rsid w:val="00896160"/>
    <w:rsid w:val="008A2187"/>
    <w:rsid w:val="008A3B45"/>
    <w:rsid w:val="008A5539"/>
    <w:rsid w:val="008B1155"/>
    <w:rsid w:val="008B2BA3"/>
    <w:rsid w:val="008B5263"/>
    <w:rsid w:val="008B58AC"/>
    <w:rsid w:val="008C3919"/>
    <w:rsid w:val="008C407E"/>
    <w:rsid w:val="008C522A"/>
    <w:rsid w:val="008D1DB8"/>
    <w:rsid w:val="008D3963"/>
    <w:rsid w:val="008D5158"/>
    <w:rsid w:val="008D51E7"/>
    <w:rsid w:val="008D59CC"/>
    <w:rsid w:val="008D6A3B"/>
    <w:rsid w:val="008D7F59"/>
    <w:rsid w:val="008E30A3"/>
    <w:rsid w:val="008E31FB"/>
    <w:rsid w:val="008E4629"/>
    <w:rsid w:val="008E6497"/>
    <w:rsid w:val="008E6A12"/>
    <w:rsid w:val="008E7238"/>
    <w:rsid w:val="008E7728"/>
    <w:rsid w:val="008F0BD2"/>
    <w:rsid w:val="008F142E"/>
    <w:rsid w:val="008F1759"/>
    <w:rsid w:val="008F3146"/>
    <w:rsid w:val="008F433B"/>
    <w:rsid w:val="008F5D94"/>
    <w:rsid w:val="00901D27"/>
    <w:rsid w:val="009022CC"/>
    <w:rsid w:val="00904C24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48A8"/>
    <w:rsid w:val="00975021"/>
    <w:rsid w:val="00977E03"/>
    <w:rsid w:val="00980A7E"/>
    <w:rsid w:val="00980C27"/>
    <w:rsid w:val="0098405E"/>
    <w:rsid w:val="00984CCB"/>
    <w:rsid w:val="00985704"/>
    <w:rsid w:val="009862C5"/>
    <w:rsid w:val="0098674C"/>
    <w:rsid w:val="0098779B"/>
    <w:rsid w:val="00992527"/>
    <w:rsid w:val="009938E1"/>
    <w:rsid w:val="00996413"/>
    <w:rsid w:val="009A0B40"/>
    <w:rsid w:val="009A1A9C"/>
    <w:rsid w:val="009A1E7F"/>
    <w:rsid w:val="009A2648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2FFB"/>
    <w:rsid w:val="009E3789"/>
    <w:rsid w:val="009E3DB7"/>
    <w:rsid w:val="009E7418"/>
    <w:rsid w:val="009F225E"/>
    <w:rsid w:val="009F26C0"/>
    <w:rsid w:val="009F744B"/>
    <w:rsid w:val="009F7C9B"/>
    <w:rsid w:val="00A0007B"/>
    <w:rsid w:val="00A0191C"/>
    <w:rsid w:val="00A05239"/>
    <w:rsid w:val="00A06F0B"/>
    <w:rsid w:val="00A1031C"/>
    <w:rsid w:val="00A10843"/>
    <w:rsid w:val="00A202F7"/>
    <w:rsid w:val="00A21BB4"/>
    <w:rsid w:val="00A23F9F"/>
    <w:rsid w:val="00A25CCF"/>
    <w:rsid w:val="00A31A26"/>
    <w:rsid w:val="00A35557"/>
    <w:rsid w:val="00A35A99"/>
    <w:rsid w:val="00A43FC1"/>
    <w:rsid w:val="00A649D4"/>
    <w:rsid w:val="00A655F4"/>
    <w:rsid w:val="00A707E4"/>
    <w:rsid w:val="00A804B1"/>
    <w:rsid w:val="00A80FBF"/>
    <w:rsid w:val="00A81C44"/>
    <w:rsid w:val="00A82B39"/>
    <w:rsid w:val="00A85589"/>
    <w:rsid w:val="00A8590B"/>
    <w:rsid w:val="00A87BED"/>
    <w:rsid w:val="00A901A1"/>
    <w:rsid w:val="00A94155"/>
    <w:rsid w:val="00A9481E"/>
    <w:rsid w:val="00A97B34"/>
    <w:rsid w:val="00AA2020"/>
    <w:rsid w:val="00AA3246"/>
    <w:rsid w:val="00AA3259"/>
    <w:rsid w:val="00AB12E2"/>
    <w:rsid w:val="00AB3372"/>
    <w:rsid w:val="00AC19B2"/>
    <w:rsid w:val="00AC2D99"/>
    <w:rsid w:val="00AC3893"/>
    <w:rsid w:val="00AC4EA3"/>
    <w:rsid w:val="00AC53BE"/>
    <w:rsid w:val="00AC6415"/>
    <w:rsid w:val="00AC6522"/>
    <w:rsid w:val="00AC68BB"/>
    <w:rsid w:val="00AC6B8B"/>
    <w:rsid w:val="00AD0901"/>
    <w:rsid w:val="00AD0915"/>
    <w:rsid w:val="00AD2318"/>
    <w:rsid w:val="00AD3493"/>
    <w:rsid w:val="00AD3DD9"/>
    <w:rsid w:val="00AD5052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05748"/>
    <w:rsid w:val="00B100BD"/>
    <w:rsid w:val="00B15735"/>
    <w:rsid w:val="00B16942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4CD2"/>
    <w:rsid w:val="00B457D3"/>
    <w:rsid w:val="00B50BF7"/>
    <w:rsid w:val="00B5525F"/>
    <w:rsid w:val="00B60007"/>
    <w:rsid w:val="00B6207D"/>
    <w:rsid w:val="00B62A23"/>
    <w:rsid w:val="00B63D18"/>
    <w:rsid w:val="00B65688"/>
    <w:rsid w:val="00B67FC0"/>
    <w:rsid w:val="00B70290"/>
    <w:rsid w:val="00B7114B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E5F"/>
    <w:rsid w:val="00B901D8"/>
    <w:rsid w:val="00B90B36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6C8"/>
    <w:rsid w:val="00BB6F3A"/>
    <w:rsid w:val="00BC1377"/>
    <w:rsid w:val="00BC228E"/>
    <w:rsid w:val="00BC3D7B"/>
    <w:rsid w:val="00BC4EDA"/>
    <w:rsid w:val="00BC6621"/>
    <w:rsid w:val="00BC6C28"/>
    <w:rsid w:val="00BC7E7D"/>
    <w:rsid w:val="00BD1454"/>
    <w:rsid w:val="00BD3202"/>
    <w:rsid w:val="00BD4391"/>
    <w:rsid w:val="00BD461D"/>
    <w:rsid w:val="00BD4963"/>
    <w:rsid w:val="00BE2A07"/>
    <w:rsid w:val="00BF0B7F"/>
    <w:rsid w:val="00BF2C99"/>
    <w:rsid w:val="00BF3DCD"/>
    <w:rsid w:val="00BF4E3B"/>
    <w:rsid w:val="00BF6370"/>
    <w:rsid w:val="00BF7AF3"/>
    <w:rsid w:val="00C00848"/>
    <w:rsid w:val="00C02817"/>
    <w:rsid w:val="00C03CBD"/>
    <w:rsid w:val="00C0409B"/>
    <w:rsid w:val="00C07ED9"/>
    <w:rsid w:val="00C10246"/>
    <w:rsid w:val="00C158FD"/>
    <w:rsid w:val="00C16DEE"/>
    <w:rsid w:val="00C178C2"/>
    <w:rsid w:val="00C2111A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15B"/>
    <w:rsid w:val="00C75726"/>
    <w:rsid w:val="00C900B5"/>
    <w:rsid w:val="00C90422"/>
    <w:rsid w:val="00C90B16"/>
    <w:rsid w:val="00C91059"/>
    <w:rsid w:val="00C93949"/>
    <w:rsid w:val="00C94449"/>
    <w:rsid w:val="00C95F73"/>
    <w:rsid w:val="00C95F8D"/>
    <w:rsid w:val="00C96D37"/>
    <w:rsid w:val="00C96F22"/>
    <w:rsid w:val="00CA03EE"/>
    <w:rsid w:val="00CA2361"/>
    <w:rsid w:val="00CA267A"/>
    <w:rsid w:val="00CA2A5B"/>
    <w:rsid w:val="00CA6BAE"/>
    <w:rsid w:val="00CA73B2"/>
    <w:rsid w:val="00CA7A9A"/>
    <w:rsid w:val="00CB14C6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2F14"/>
    <w:rsid w:val="00CD3DD1"/>
    <w:rsid w:val="00CD4321"/>
    <w:rsid w:val="00CE1D0F"/>
    <w:rsid w:val="00CE3CAD"/>
    <w:rsid w:val="00CE3D6A"/>
    <w:rsid w:val="00CE424C"/>
    <w:rsid w:val="00CE6CD7"/>
    <w:rsid w:val="00CF007D"/>
    <w:rsid w:val="00CF0C0C"/>
    <w:rsid w:val="00CF1D20"/>
    <w:rsid w:val="00CF404D"/>
    <w:rsid w:val="00CF4713"/>
    <w:rsid w:val="00CF6D82"/>
    <w:rsid w:val="00CF77E4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5981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45FD"/>
    <w:rsid w:val="00DA46EE"/>
    <w:rsid w:val="00DB0892"/>
    <w:rsid w:val="00DB54A4"/>
    <w:rsid w:val="00DB6B56"/>
    <w:rsid w:val="00DC2841"/>
    <w:rsid w:val="00DC558D"/>
    <w:rsid w:val="00DC5B76"/>
    <w:rsid w:val="00DD0ECC"/>
    <w:rsid w:val="00DD1221"/>
    <w:rsid w:val="00DD68DF"/>
    <w:rsid w:val="00DE3C8D"/>
    <w:rsid w:val="00DF155C"/>
    <w:rsid w:val="00DF2CFE"/>
    <w:rsid w:val="00DF32A1"/>
    <w:rsid w:val="00DF66F4"/>
    <w:rsid w:val="00DF6D7E"/>
    <w:rsid w:val="00E0095C"/>
    <w:rsid w:val="00E009DB"/>
    <w:rsid w:val="00E0138A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669C"/>
    <w:rsid w:val="00E301B8"/>
    <w:rsid w:val="00E3147A"/>
    <w:rsid w:val="00E321AD"/>
    <w:rsid w:val="00E337E3"/>
    <w:rsid w:val="00E3596E"/>
    <w:rsid w:val="00E35CC8"/>
    <w:rsid w:val="00E371F1"/>
    <w:rsid w:val="00E37615"/>
    <w:rsid w:val="00E41C4B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B0F"/>
    <w:rsid w:val="00E73D0E"/>
    <w:rsid w:val="00E80A7D"/>
    <w:rsid w:val="00E80EF0"/>
    <w:rsid w:val="00E8151E"/>
    <w:rsid w:val="00E81609"/>
    <w:rsid w:val="00E81F58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72C2"/>
    <w:rsid w:val="00EB2A17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201E"/>
    <w:rsid w:val="00ED35C0"/>
    <w:rsid w:val="00ED4561"/>
    <w:rsid w:val="00ED66CC"/>
    <w:rsid w:val="00ED6B66"/>
    <w:rsid w:val="00ED6D71"/>
    <w:rsid w:val="00EE1318"/>
    <w:rsid w:val="00EE4494"/>
    <w:rsid w:val="00EE463E"/>
    <w:rsid w:val="00EE5FC9"/>
    <w:rsid w:val="00EF45D1"/>
    <w:rsid w:val="00F0091D"/>
    <w:rsid w:val="00F021C9"/>
    <w:rsid w:val="00F02E68"/>
    <w:rsid w:val="00F03539"/>
    <w:rsid w:val="00F0390A"/>
    <w:rsid w:val="00F03EAE"/>
    <w:rsid w:val="00F060C9"/>
    <w:rsid w:val="00F14B86"/>
    <w:rsid w:val="00F16CF6"/>
    <w:rsid w:val="00F17F4D"/>
    <w:rsid w:val="00F22310"/>
    <w:rsid w:val="00F22AB6"/>
    <w:rsid w:val="00F230A9"/>
    <w:rsid w:val="00F2730A"/>
    <w:rsid w:val="00F30508"/>
    <w:rsid w:val="00F32656"/>
    <w:rsid w:val="00F32E6F"/>
    <w:rsid w:val="00F33A1F"/>
    <w:rsid w:val="00F36F0D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719C7"/>
    <w:rsid w:val="00F7249C"/>
    <w:rsid w:val="00F747DD"/>
    <w:rsid w:val="00F75E9B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0D2E"/>
    <w:rsid w:val="00FC1047"/>
    <w:rsid w:val="00FD4AE1"/>
    <w:rsid w:val="00FD52E0"/>
    <w:rsid w:val="00FD5C8E"/>
    <w:rsid w:val="00FD7B33"/>
    <w:rsid w:val="00FE2C30"/>
    <w:rsid w:val="00FE5E7B"/>
    <w:rsid w:val="00FF04F1"/>
    <w:rsid w:val="00FF4B8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28022"/>
  <w15:chartTrackingRefBased/>
  <w15:docId w15:val="{119E89D9-F933-41A4-B45A-50470297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B7E9A-72B6-4144-A91F-52A469560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2318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2024-11-20T01:38:00Z</cp:lastPrinted>
  <dcterms:created xsi:type="dcterms:W3CDTF">2025-07-02T08:00:00Z</dcterms:created>
  <dcterms:modified xsi:type="dcterms:W3CDTF">2025-07-04T03:08:00Z</dcterms:modified>
</cp:coreProperties>
</file>