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9CAF2DA" w:rsidR="00647300" w:rsidRPr="00C05C85" w:rsidRDefault="00FF0CAC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C05C85">
        <w:rPr>
          <w:rFonts w:cstheme="minorHAnsi"/>
          <w:b/>
          <w:lang w:val="en-US"/>
        </w:rPr>
        <w:t>Tujuan</w:t>
      </w:r>
    </w:p>
    <w:p w14:paraId="46015D88" w14:textId="3CFA3D15" w:rsidR="00647300" w:rsidRPr="00C05C85" w:rsidRDefault="00647300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C05C85">
        <w:rPr>
          <w:rFonts w:cstheme="minorHAnsi"/>
        </w:rPr>
        <w:t xml:space="preserve">Untuk memastikan tata cara pemeriksaan bahan baku </w:t>
      </w:r>
      <w:r w:rsidR="008C71F1" w:rsidRPr="00C05C85">
        <w:rPr>
          <w:rFonts w:cstheme="minorHAnsi"/>
          <w:color w:val="000000"/>
          <w:lang w:val="en-US"/>
        </w:rPr>
        <w:t xml:space="preserve">Verapamil </w:t>
      </w:r>
      <w:r w:rsidR="0055278D" w:rsidRPr="00C05C85">
        <w:rPr>
          <w:rFonts w:cstheme="minorHAnsi"/>
          <w:color w:val="000000"/>
          <w:lang w:val="en-US"/>
        </w:rPr>
        <w:t>Hydrochloride</w:t>
      </w:r>
      <w:r w:rsidR="004E232C" w:rsidRPr="00C05C85">
        <w:rPr>
          <w:rFonts w:cstheme="minorHAnsi"/>
          <w:color w:val="000000"/>
          <w:lang w:val="en-US"/>
        </w:rPr>
        <w:t xml:space="preserve"> </w:t>
      </w:r>
      <w:r w:rsidRPr="00C05C85">
        <w:rPr>
          <w:rFonts w:cstheme="minorHAnsi"/>
        </w:rPr>
        <w:t xml:space="preserve">dilakukan dengan baik dan benar sesuai </w:t>
      </w:r>
      <w:r w:rsidR="0035388B" w:rsidRPr="003A1CB9">
        <w:rPr>
          <w:rFonts w:cstheme="minorHAnsi"/>
          <w:b/>
          <w:bCs/>
          <w:i/>
          <w:iCs/>
          <w:lang w:val="en-US"/>
        </w:rPr>
        <w:t xml:space="preserve">spesifikasi </w:t>
      </w:r>
      <w:r w:rsidRPr="00C05C85">
        <w:rPr>
          <w:rFonts w:cstheme="minorHAnsi"/>
        </w:rPr>
        <w:t>yang berlaku.</w:t>
      </w:r>
    </w:p>
    <w:p w14:paraId="7A08986E" w14:textId="77777777" w:rsidR="00EE698E" w:rsidRPr="00EE698E" w:rsidRDefault="00EE698E" w:rsidP="00EE698E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</w:rPr>
      </w:pPr>
    </w:p>
    <w:p w14:paraId="482EC88A" w14:textId="239DDBDE" w:rsidR="00C05C85" w:rsidRPr="00C05C85" w:rsidRDefault="00647300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</w:rPr>
      </w:pPr>
      <w:r w:rsidRPr="00C05C85">
        <w:rPr>
          <w:rFonts w:cstheme="minorHAnsi"/>
          <w:b/>
          <w:lang w:val="en-US"/>
        </w:rPr>
        <w:t>Ruang</w:t>
      </w:r>
      <w:r w:rsidR="00E76EEC" w:rsidRPr="00C05C85">
        <w:rPr>
          <w:rFonts w:cstheme="minorHAnsi"/>
          <w:b/>
        </w:rPr>
        <w:t xml:space="preserve"> </w:t>
      </w:r>
      <w:r w:rsidRPr="00C05C85">
        <w:rPr>
          <w:rFonts w:cstheme="minorHAnsi"/>
          <w:b/>
          <w:lang w:val="en-US"/>
        </w:rPr>
        <w:t>Lingkup</w:t>
      </w:r>
    </w:p>
    <w:p w14:paraId="38AB6E0C" w14:textId="7F23A304" w:rsidR="00FF0CAC" w:rsidRPr="00C05C85" w:rsidRDefault="00FF0CAC" w:rsidP="00642C5B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C05C85">
        <w:rPr>
          <w:rFonts w:cstheme="minorHAnsi"/>
        </w:rPr>
        <w:t>Laboratorium PT</w:t>
      </w:r>
      <w:r w:rsidR="0035388B">
        <w:rPr>
          <w:rFonts w:cstheme="minorHAnsi"/>
          <w:lang w:val="en-US"/>
        </w:rPr>
        <w:t>.</w:t>
      </w:r>
      <w:r w:rsidRPr="00C05C85">
        <w:rPr>
          <w:rFonts w:cstheme="minorHAnsi"/>
        </w:rPr>
        <w:t xml:space="preserve"> Kimia Farma</w:t>
      </w:r>
      <w:r w:rsidR="0035388B">
        <w:rPr>
          <w:rFonts w:cstheme="minorHAnsi"/>
          <w:lang w:val="en-US"/>
        </w:rPr>
        <w:t>,</w:t>
      </w:r>
      <w:r w:rsidRPr="00C05C85">
        <w:rPr>
          <w:rFonts w:cstheme="minorHAnsi"/>
        </w:rPr>
        <w:t xml:space="preserve"> Tbk</w:t>
      </w:r>
      <w:r w:rsidR="0035388B">
        <w:rPr>
          <w:rFonts w:cstheme="minorHAnsi"/>
          <w:lang w:val="en-US"/>
        </w:rPr>
        <w:t xml:space="preserve"> -</w:t>
      </w:r>
      <w:r w:rsidR="00C62D91" w:rsidRPr="00C05C85">
        <w:rPr>
          <w:rFonts w:cstheme="minorHAnsi"/>
          <w:lang w:val="en-US"/>
        </w:rPr>
        <w:t xml:space="preserve"> </w:t>
      </w:r>
      <w:r w:rsidRPr="00C05C85">
        <w:rPr>
          <w:rFonts w:cstheme="minorHAnsi"/>
        </w:rPr>
        <w:t>Plant Banjaran</w:t>
      </w:r>
      <w:r w:rsidR="0035388B">
        <w:rPr>
          <w:rFonts w:cstheme="minorHAnsi"/>
          <w:lang w:val="en-US"/>
        </w:rPr>
        <w:t>.</w:t>
      </w:r>
      <w:r w:rsidRPr="00C05C85">
        <w:rPr>
          <w:rFonts w:cstheme="minorHAnsi"/>
        </w:rPr>
        <w:t xml:space="preserve"> </w:t>
      </w:r>
    </w:p>
    <w:p w14:paraId="3CDD0212" w14:textId="77777777" w:rsidR="00647300" w:rsidRPr="00C05C85" w:rsidRDefault="00647300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04E84FB8" w:rsidR="00FF0CAC" w:rsidRPr="00C05C85" w:rsidRDefault="00647300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C05C85">
        <w:rPr>
          <w:rFonts w:cstheme="minorHAnsi"/>
          <w:b/>
          <w:lang w:val="en-US"/>
        </w:rPr>
        <w:t>Penanggungjawab</w:t>
      </w:r>
    </w:p>
    <w:p w14:paraId="2FDA70CD" w14:textId="7141F2D1" w:rsidR="00954534" w:rsidRPr="00C05C85" w:rsidRDefault="00954534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C05C85">
        <w:rPr>
          <w:rFonts w:cstheme="minorHAnsi"/>
        </w:rPr>
        <w:t xml:space="preserve">Analis </w:t>
      </w:r>
      <w:r w:rsidR="0035388B" w:rsidRPr="003A1CB9">
        <w:rPr>
          <w:rFonts w:cstheme="minorHAnsi"/>
          <w:b/>
          <w:bCs/>
          <w:i/>
          <w:iCs/>
          <w:lang w:val="en-US"/>
        </w:rPr>
        <w:t>Pengawasan Mutu</w:t>
      </w:r>
      <w:r w:rsidRPr="00C05C85">
        <w:rPr>
          <w:rFonts w:cstheme="minorHAnsi"/>
        </w:rPr>
        <w:t xml:space="preserve"> bertanggung jawab melaksanakan pemeriksaan bahan baku </w:t>
      </w:r>
      <w:r w:rsidR="008C71F1" w:rsidRPr="00C05C85">
        <w:rPr>
          <w:rFonts w:cstheme="minorHAnsi"/>
        </w:rPr>
        <w:t xml:space="preserve">Verapamil </w:t>
      </w:r>
      <w:r w:rsidR="0055278D" w:rsidRPr="00C05C85">
        <w:rPr>
          <w:rFonts w:cstheme="minorHAnsi"/>
        </w:rPr>
        <w:t>Hydrochloride</w:t>
      </w:r>
      <w:r w:rsidR="004E232C" w:rsidRPr="00C05C85">
        <w:rPr>
          <w:rFonts w:cstheme="minorHAnsi"/>
        </w:rPr>
        <w:t xml:space="preserve"> </w:t>
      </w:r>
      <w:r w:rsidRPr="00C05C85">
        <w:rPr>
          <w:rFonts w:cstheme="minorHAnsi"/>
          <w:lang w:val="en-ID"/>
        </w:rPr>
        <w:t>sesuai</w:t>
      </w:r>
      <w:r w:rsidR="00926BD8" w:rsidRPr="00C05C85">
        <w:rPr>
          <w:rFonts w:cstheme="minorHAnsi"/>
        </w:rPr>
        <w:t xml:space="preserve"> </w:t>
      </w:r>
      <w:r w:rsidRPr="00C05C85">
        <w:rPr>
          <w:rFonts w:cstheme="minorHAnsi"/>
        </w:rPr>
        <w:t xml:space="preserve">dengan </w:t>
      </w:r>
      <w:r w:rsidR="0035388B" w:rsidRPr="003A1CB9">
        <w:rPr>
          <w:rFonts w:cstheme="minorHAnsi"/>
          <w:b/>
          <w:bCs/>
          <w:i/>
          <w:iCs/>
          <w:lang w:val="en-US"/>
        </w:rPr>
        <w:t>instruksi kerja</w:t>
      </w:r>
      <w:r w:rsidRPr="00C05C85">
        <w:rPr>
          <w:rFonts w:cstheme="minorHAnsi"/>
        </w:rPr>
        <w:t xml:space="preserve"> ini.</w:t>
      </w:r>
    </w:p>
    <w:p w14:paraId="51095AC8" w14:textId="77777777" w:rsidR="00C62D91" w:rsidRPr="00C05C85" w:rsidRDefault="00C62D91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6A64E45B" w14:textId="412D4DC0" w:rsidR="00020869" w:rsidRPr="00020869" w:rsidRDefault="00020869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iCs/>
          <w:lang w:val="en-US"/>
        </w:rPr>
        <w:t>Definisi</w:t>
      </w:r>
    </w:p>
    <w:p w14:paraId="020CA482" w14:textId="07C49B0E" w:rsidR="00020869" w:rsidRDefault="00020869" w:rsidP="00642C5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Cs/>
          <w:lang w:val="en-US"/>
        </w:rPr>
      </w:pPr>
      <w:r>
        <w:rPr>
          <w:rFonts w:cstheme="minorHAnsi"/>
          <w:b/>
          <w:iCs/>
          <w:lang w:val="en-US"/>
        </w:rPr>
        <w:t>-</w:t>
      </w:r>
    </w:p>
    <w:p w14:paraId="3BE07962" w14:textId="1F6B8B00" w:rsidR="00647300" w:rsidRPr="00756B28" w:rsidRDefault="00647300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05C85">
        <w:rPr>
          <w:rFonts w:cstheme="minorHAnsi"/>
          <w:b/>
          <w:lang w:val="en-US"/>
        </w:rPr>
        <w:t>Referensi</w:t>
      </w:r>
      <w:proofErr w:type="spellEnd"/>
    </w:p>
    <w:p w14:paraId="7BC04774" w14:textId="18F330B5" w:rsidR="00756B28" w:rsidRPr="00C05C85" w:rsidRDefault="00756B28" w:rsidP="00756B28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i/>
          <w:lang w:val="en-US"/>
        </w:rPr>
        <w:t>Farmakope Indonesia VI (2020), Hal. 1773 – 1774;</w:t>
      </w:r>
    </w:p>
    <w:p w14:paraId="36C1D63C" w14:textId="1D3B5324" w:rsidR="00463035" w:rsidRDefault="00647300" w:rsidP="00463035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C05C85">
        <w:rPr>
          <w:rFonts w:cstheme="minorHAnsi"/>
        </w:rPr>
        <w:t>Farmakope Indonesia</w:t>
      </w:r>
      <w:r w:rsidRPr="00C05C85">
        <w:rPr>
          <w:rFonts w:cstheme="minorHAnsi"/>
          <w:lang w:val="en-US"/>
        </w:rPr>
        <w:t xml:space="preserve"> V</w:t>
      </w:r>
      <w:r w:rsidRPr="00C05C85">
        <w:rPr>
          <w:rFonts w:cstheme="minorHAnsi"/>
        </w:rPr>
        <w:t xml:space="preserve"> </w:t>
      </w:r>
      <w:r w:rsidR="00756C2B">
        <w:rPr>
          <w:rFonts w:cstheme="minorHAnsi"/>
          <w:lang w:val="en-US"/>
        </w:rPr>
        <w:t>(2014),</w:t>
      </w:r>
      <w:r w:rsidR="00E76EEC" w:rsidRPr="00C05C85">
        <w:rPr>
          <w:rFonts w:cstheme="minorHAnsi"/>
        </w:rPr>
        <w:t xml:space="preserve"> </w:t>
      </w:r>
      <w:r w:rsidR="00756C2B">
        <w:rPr>
          <w:rFonts w:cstheme="minorHAnsi"/>
          <w:lang w:val="en-US"/>
        </w:rPr>
        <w:t>Hal. 1314 – 1315</w:t>
      </w:r>
      <w:r w:rsidR="00463035">
        <w:rPr>
          <w:rFonts w:cstheme="minorHAnsi"/>
          <w:lang w:val="en-US"/>
        </w:rPr>
        <w:t>;</w:t>
      </w:r>
    </w:p>
    <w:p w14:paraId="07F143C1" w14:textId="0F5B3D8C" w:rsidR="00463035" w:rsidRPr="0011163A" w:rsidRDefault="00463035" w:rsidP="00463035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1163A">
        <w:rPr>
          <w:rFonts w:cstheme="minorHAnsi"/>
          <w:b/>
          <w:bCs/>
          <w:i/>
          <w:iCs/>
          <w:highlight w:val="yellow"/>
          <w:lang w:val="en-US"/>
        </w:rPr>
        <w:t>Suplemen</w:t>
      </w:r>
      <w:proofErr w:type="spellEnd"/>
      <w:r w:rsidRPr="0011163A">
        <w:rPr>
          <w:rFonts w:cstheme="minorHAnsi"/>
          <w:b/>
          <w:bCs/>
          <w:i/>
          <w:iCs/>
          <w:highlight w:val="yellow"/>
          <w:lang w:val="en-US"/>
        </w:rPr>
        <w:t xml:space="preserve"> I </w:t>
      </w:r>
      <w:proofErr w:type="spellStart"/>
      <w:r w:rsidRPr="0011163A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11163A">
        <w:rPr>
          <w:rFonts w:cstheme="minorHAnsi"/>
          <w:b/>
          <w:bCs/>
          <w:i/>
          <w:iCs/>
          <w:highlight w:val="yellow"/>
          <w:lang w:val="en-US"/>
        </w:rPr>
        <w:t xml:space="preserve"> Indonesia VI (2022), Hal. 290.</w:t>
      </w:r>
    </w:p>
    <w:p w14:paraId="0A98EE4D" w14:textId="77777777" w:rsidR="00647300" w:rsidRPr="00020869" w:rsidRDefault="00647300" w:rsidP="00642C5B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10FCFF16" w:rsidR="00647300" w:rsidRPr="00C05C85" w:rsidRDefault="00647300" w:rsidP="00642C5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C05C85">
        <w:rPr>
          <w:rFonts w:cstheme="minorHAnsi"/>
          <w:b/>
        </w:rPr>
        <w:t>Alat dan Bahan</w:t>
      </w:r>
    </w:p>
    <w:p w14:paraId="56F41DC2" w14:textId="31591420" w:rsidR="0092282F" w:rsidRPr="00C05C85" w:rsidRDefault="0092282F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</w:rPr>
      </w:pPr>
      <w:r w:rsidRPr="00C05C85">
        <w:rPr>
          <w:rFonts w:cstheme="minorHAnsi"/>
        </w:rPr>
        <w:t>Alat</w:t>
      </w:r>
    </w:p>
    <w:tbl>
      <w:tblPr>
        <w:tblW w:w="1307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25"/>
        <w:gridCol w:w="4003"/>
        <w:gridCol w:w="3969"/>
      </w:tblGrid>
      <w:tr w:rsidR="00F376DD" w:rsidRPr="00C05C85" w14:paraId="0604F35C" w14:textId="77777777" w:rsidTr="0011163A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2ACDF880" w:rsidR="00F376DD" w:rsidRPr="00916FFF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/>
              </w:rPr>
              <w:t>Timbangan analitik</w:t>
            </w:r>
          </w:p>
        </w:tc>
        <w:tc>
          <w:tcPr>
            <w:tcW w:w="425" w:type="dxa"/>
            <w:noWrap/>
          </w:tcPr>
          <w:p w14:paraId="34D78205" w14:textId="7BC0FA3F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003" w:type="dxa"/>
          </w:tcPr>
          <w:p w14:paraId="2F28B818" w14:textId="05B4168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30763D21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0F3C146A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Batang Pengaduk</w:t>
            </w:r>
          </w:p>
        </w:tc>
        <w:tc>
          <w:tcPr>
            <w:tcW w:w="425" w:type="dxa"/>
            <w:noWrap/>
          </w:tcPr>
          <w:p w14:paraId="5F73B999" w14:textId="71A608FE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4003" w:type="dxa"/>
          </w:tcPr>
          <w:p w14:paraId="40005FD0" w14:textId="68D0F61B" w:rsidR="00F376DD" w:rsidRPr="004713F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4713F5">
              <w:rPr>
                <w:rFonts w:cstheme="minorHAnsi"/>
                <w:i w:val="0"/>
                <w:iCs w:val="0"/>
              </w:rPr>
              <w:t>Sentrifugasi</w:t>
            </w:r>
          </w:p>
        </w:tc>
        <w:tc>
          <w:tcPr>
            <w:tcW w:w="3969" w:type="dxa"/>
            <w:noWrap/>
          </w:tcPr>
          <w:p w14:paraId="75A4058F" w14:textId="482B4B9B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41F0E182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5C17FF10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5910C97A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4003" w:type="dxa"/>
          </w:tcPr>
          <w:p w14:paraId="674ECB3B" w14:textId="13EC644F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33E793D3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969" w:type="dxa"/>
            <w:noWrap/>
          </w:tcPr>
          <w:p w14:paraId="3C4577E2" w14:textId="79E7950D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5014FEC7" w14:textId="5EE43759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4003" w:type="dxa"/>
          </w:tcPr>
          <w:p w14:paraId="69FAA814" w14:textId="5D9A9983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507F04CA" w14:textId="54D77D9C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47CD3407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969" w:type="dxa"/>
            <w:noWrap/>
          </w:tcPr>
          <w:p w14:paraId="751288C0" w14:textId="03C68C9C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63152555" w14:textId="6066A74A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4003" w:type="dxa"/>
          </w:tcPr>
          <w:p w14:paraId="6ADAE10F" w14:textId="1574F633" w:rsidR="00F376DD" w:rsidRPr="00FA5FCF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FA5FCF">
              <w:rPr>
                <w:rFonts w:cstheme="minorHAnsi"/>
                <w:i/>
                <w:iCs/>
              </w:rPr>
              <w:t>Ultrasonic bath</w:t>
            </w:r>
          </w:p>
        </w:tc>
        <w:tc>
          <w:tcPr>
            <w:tcW w:w="3969" w:type="dxa"/>
            <w:noWrap/>
          </w:tcPr>
          <w:p w14:paraId="3D462A2F" w14:textId="500F025F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59D09043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969" w:type="dxa"/>
            <w:noWrap/>
          </w:tcPr>
          <w:p w14:paraId="285B3F78" w14:textId="2EA725CD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C05C85">
              <w:rPr>
                <w:rFonts w:cstheme="minorHAnsi"/>
              </w:rPr>
              <w:t>Oven</w:t>
            </w:r>
          </w:p>
        </w:tc>
        <w:tc>
          <w:tcPr>
            <w:tcW w:w="425" w:type="dxa"/>
            <w:noWrap/>
          </w:tcPr>
          <w:p w14:paraId="4F9EA1A7" w14:textId="14F147C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4003" w:type="dxa"/>
          </w:tcPr>
          <w:p w14:paraId="0BF0D33C" w14:textId="4315CE5B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Botol Reagen </w:t>
            </w:r>
          </w:p>
        </w:tc>
        <w:tc>
          <w:tcPr>
            <w:tcW w:w="3969" w:type="dxa"/>
            <w:noWrap/>
          </w:tcPr>
          <w:p w14:paraId="13AC7350" w14:textId="69F8E186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38C236E3" w14:textId="77777777" w:rsidTr="0011163A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969" w:type="dxa"/>
            <w:noWrap/>
          </w:tcPr>
          <w:p w14:paraId="4B7DCA25" w14:textId="5D620735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425" w:type="dxa"/>
            <w:noWrap/>
          </w:tcPr>
          <w:p w14:paraId="33C0C436" w14:textId="54EBAA9A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4003" w:type="dxa"/>
          </w:tcPr>
          <w:p w14:paraId="436EA35A" w14:textId="6419B770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Membrane Filter</w:t>
            </w:r>
          </w:p>
        </w:tc>
        <w:tc>
          <w:tcPr>
            <w:tcW w:w="3969" w:type="dxa"/>
            <w:noWrap/>
          </w:tcPr>
          <w:p w14:paraId="05340C22" w14:textId="30E45A72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051DEA67" w14:textId="77777777" w:rsidTr="0011163A">
        <w:trPr>
          <w:trHeight w:val="300"/>
        </w:trPr>
        <w:tc>
          <w:tcPr>
            <w:tcW w:w="709" w:type="dxa"/>
            <w:noWrap/>
          </w:tcPr>
          <w:p w14:paraId="08DC98B9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1DBB206" w14:textId="21F1B271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3449483A" w14:textId="4AAE922D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4003" w:type="dxa"/>
          </w:tcPr>
          <w:p w14:paraId="7A64ADD0" w14:textId="21D54A86" w:rsidR="00F376DD" w:rsidRPr="00FA5FC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Syringe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</w:t>
            </w: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ilter</w:t>
            </w:r>
          </w:p>
        </w:tc>
        <w:tc>
          <w:tcPr>
            <w:tcW w:w="3969" w:type="dxa"/>
            <w:noWrap/>
          </w:tcPr>
          <w:p w14:paraId="036CEF1D" w14:textId="7777777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69F2B58A" w14:textId="77777777" w:rsidTr="0011163A">
        <w:trPr>
          <w:trHeight w:val="300"/>
        </w:trPr>
        <w:tc>
          <w:tcPr>
            <w:tcW w:w="709" w:type="dxa"/>
            <w:noWrap/>
          </w:tcPr>
          <w:p w14:paraId="0A61620A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54FAD1FA" w14:textId="442CFE0E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Melting point</w:t>
            </w:r>
          </w:p>
        </w:tc>
        <w:tc>
          <w:tcPr>
            <w:tcW w:w="425" w:type="dxa"/>
            <w:noWrap/>
          </w:tcPr>
          <w:p w14:paraId="35565470" w14:textId="4CBF5B8F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24.</w:t>
            </w:r>
          </w:p>
        </w:tc>
        <w:tc>
          <w:tcPr>
            <w:tcW w:w="4003" w:type="dxa"/>
          </w:tcPr>
          <w:p w14:paraId="4BF226C0" w14:textId="15E0A2DF" w:rsidR="00F376DD" w:rsidRPr="00FA5FC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Cawan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</w:t>
            </w: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ijar</w:t>
            </w:r>
          </w:p>
        </w:tc>
        <w:tc>
          <w:tcPr>
            <w:tcW w:w="3969" w:type="dxa"/>
            <w:noWrap/>
          </w:tcPr>
          <w:p w14:paraId="23C57A54" w14:textId="7777777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6AFB9DA5" w14:textId="77777777" w:rsidTr="0011163A">
        <w:trPr>
          <w:trHeight w:val="300"/>
        </w:trPr>
        <w:tc>
          <w:tcPr>
            <w:tcW w:w="709" w:type="dxa"/>
            <w:noWrap/>
          </w:tcPr>
          <w:p w14:paraId="4CC1AF2A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D69B2ED" w14:textId="01B7DE7B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 Reagen</w:t>
            </w:r>
          </w:p>
        </w:tc>
        <w:tc>
          <w:tcPr>
            <w:tcW w:w="425" w:type="dxa"/>
            <w:noWrap/>
          </w:tcPr>
          <w:p w14:paraId="1B0211AE" w14:textId="78DBA8F8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25.</w:t>
            </w:r>
          </w:p>
        </w:tc>
        <w:tc>
          <w:tcPr>
            <w:tcW w:w="4003" w:type="dxa"/>
          </w:tcPr>
          <w:p w14:paraId="396D030C" w14:textId="2E7F9F2C" w:rsidR="00F376DD" w:rsidRPr="00FA5FC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261ABE19" w14:textId="7777777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427BBC02" w14:textId="77777777" w:rsidTr="0011163A">
        <w:trPr>
          <w:trHeight w:val="300"/>
        </w:trPr>
        <w:tc>
          <w:tcPr>
            <w:tcW w:w="709" w:type="dxa"/>
            <w:noWrap/>
          </w:tcPr>
          <w:p w14:paraId="37F7EEE2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D9434FC" w14:textId="77A4B031" w:rsidR="00F376DD" w:rsidRPr="00C05C85" w:rsidRDefault="00F376DD" w:rsidP="00F376D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05C8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79C17C10" w14:textId="535A7E65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 xml:space="preserve">26. </w:t>
            </w:r>
          </w:p>
        </w:tc>
        <w:tc>
          <w:tcPr>
            <w:tcW w:w="4003" w:type="dxa"/>
          </w:tcPr>
          <w:p w14:paraId="0EC16DD2" w14:textId="6E195D5C" w:rsidR="00F376DD" w:rsidRPr="00593F20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3F2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Pipet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</w:t>
            </w:r>
            <w:r w:rsidRPr="00593F2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kur</w:t>
            </w:r>
          </w:p>
        </w:tc>
        <w:tc>
          <w:tcPr>
            <w:tcW w:w="3969" w:type="dxa"/>
            <w:noWrap/>
          </w:tcPr>
          <w:p w14:paraId="2D9EDC72" w14:textId="7777777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C05C85" w14:paraId="60971A94" w14:textId="77777777" w:rsidTr="0011163A">
        <w:trPr>
          <w:trHeight w:val="300"/>
        </w:trPr>
        <w:tc>
          <w:tcPr>
            <w:tcW w:w="709" w:type="dxa"/>
            <w:noWrap/>
          </w:tcPr>
          <w:p w14:paraId="6C79E612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B7C2B17" w14:textId="523C3370" w:rsidR="00F376DD" w:rsidRPr="00FA5FC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5FC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Kertas saring</w:t>
            </w:r>
          </w:p>
        </w:tc>
        <w:tc>
          <w:tcPr>
            <w:tcW w:w="425" w:type="dxa"/>
            <w:noWrap/>
          </w:tcPr>
          <w:p w14:paraId="058DD039" w14:textId="5E7ED04F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 xml:space="preserve">27. </w:t>
            </w:r>
          </w:p>
        </w:tc>
        <w:tc>
          <w:tcPr>
            <w:tcW w:w="4003" w:type="dxa"/>
          </w:tcPr>
          <w:p w14:paraId="2C79DD65" w14:textId="4C31AE19" w:rsidR="00F376DD" w:rsidRPr="00593F20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3F2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5A2F387E" w14:textId="77777777" w:rsidR="00F376DD" w:rsidRPr="00C05C85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D464FF" w14:paraId="6A815BCA" w14:textId="77777777" w:rsidTr="0011163A">
        <w:trPr>
          <w:trHeight w:val="300"/>
        </w:trPr>
        <w:tc>
          <w:tcPr>
            <w:tcW w:w="709" w:type="dxa"/>
            <w:noWrap/>
          </w:tcPr>
          <w:p w14:paraId="01635525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5AC611AE" w14:textId="67748A9E" w:rsidR="00F376DD" w:rsidRPr="00FA5FC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7BA1249D" w14:textId="223A7330" w:rsidR="00F376DD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 xml:space="preserve">28. </w:t>
            </w:r>
          </w:p>
        </w:tc>
        <w:tc>
          <w:tcPr>
            <w:tcW w:w="4003" w:type="dxa"/>
          </w:tcPr>
          <w:p w14:paraId="70068F9F" w14:textId="064D1EDB" w:rsidR="00F376DD" w:rsidRPr="00D464F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64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Kolom </w:t>
            </w:r>
            <w:proofErr w:type="spellStart"/>
            <w:r w:rsidRPr="00D464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Inertsil</w:t>
            </w:r>
            <w:proofErr w:type="spellEnd"/>
            <w:r w:rsidRPr="00D464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D464FF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ID"/>
              </w:rPr>
              <w:t>ODS 4; C18; 4,6 x 150 mm</w:t>
            </w:r>
            <w:r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ID"/>
              </w:rPr>
              <w:t xml:space="preserve">; </w:t>
            </w:r>
          </w:p>
        </w:tc>
        <w:tc>
          <w:tcPr>
            <w:tcW w:w="3969" w:type="dxa"/>
            <w:noWrap/>
          </w:tcPr>
          <w:p w14:paraId="46C0B8E1" w14:textId="77777777" w:rsidR="00F376DD" w:rsidRPr="00D464FF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D464FF" w14:paraId="1EACBE06" w14:textId="77777777" w:rsidTr="0011163A">
        <w:trPr>
          <w:trHeight w:val="300"/>
        </w:trPr>
        <w:tc>
          <w:tcPr>
            <w:tcW w:w="709" w:type="dxa"/>
            <w:noWrap/>
          </w:tcPr>
          <w:p w14:paraId="74ECD780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D1449C7" w14:textId="01EB113E" w:rsidR="00F376DD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Sarung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tangan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anti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425" w:type="dxa"/>
            <w:noWrap/>
          </w:tcPr>
          <w:p w14:paraId="4E5F2FEF" w14:textId="77777777" w:rsidR="00F376DD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4003" w:type="dxa"/>
          </w:tcPr>
          <w:p w14:paraId="34BEB918" w14:textId="5FACC3AA" w:rsidR="00F376DD" w:rsidRPr="00D464F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64FF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ID"/>
              </w:rPr>
              <w:t>5 μm</w:t>
            </w:r>
          </w:p>
        </w:tc>
        <w:tc>
          <w:tcPr>
            <w:tcW w:w="3969" w:type="dxa"/>
            <w:noWrap/>
          </w:tcPr>
          <w:p w14:paraId="13CF9C52" w14:textId="77777777" w:rsidR="00F376DD" w:rsidRPr="00D464FF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376DD" w:rsidRPr="00D464FF" w14:paraId="79D7FB65" w14:textId="77777777" w:rsidTr="0011163A">
        <w:trPr>
          <w:trHeight w:val="300"/>
        </w:trPr>
        <w:tc>
          <w:tcPr>
            <w:tcW w:w="709" w:type="dxa"/>
            <w:noWrap/>
          </w:tcPr>
          <w:p w14:paraId="45A01C05" w14:textId="77777777" w:rsidR="00F376DD" w:rsidRPr="00C05C85" w:rsidRDefault="00F376DD" w:rsidP="00F376D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2B01F86" w14:textId="77777777" w:rsidR="00F376DD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Penjepit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</w:t>
            </w:r>
            <w:proofErr w:type="spellEnd"/>
          </w:p>
          <w:p w14:paraId="2A5FBE3D" w14:textId="5546A837" w:rsidR="00F376DD" w:rsidRPr="00F376DD" w:rsidRDefault="00F376DD" w:rsidP="00F376DD">
            <w:pPr>
              <w:spacing w:after="0"/>
              <w:rPr>
                <w:sz w:val="6"/>
                <w:szCs w:val="6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3611FC82" w14:textId="77777777" w:rsidR="00F376DD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4003" w:type="dxa"/>
          </w:tcPr>
          <w:p w14:paraId="6B10D29A" w14:textId="181D9278" w:rsidR="00F376DD" w:rsidRPr="00D464FF" w:rsidRDefault="00F376DD" w:rsidP="00F376DD">
            <w:pPr>
              <w:pStyle w:val="Heading4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ID"/>
              </w:rPr>
            </w:pPr>
          </w:p>
        </w:tc>
        <w:tc>
          <w:tcPr>
            <w:tcW w:w="3969" w:type="dxa"/>
            <w:noWrap/>
          </w:tcPr>
          <w:p w14:paraId="7F6C53CE" w14:textId="77777777" w:rsidR="00F376DD" w:rsidRPr="00D464FF" w:rsidRDefault="00F376DD" w:rsidP="00F376D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40BC2CAF" w:rsidR="0092282F" w:rsidRPr="00C05C85" w:rsidRDefault="0092282F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C05C85">
        <w:rPr>
          <w:rFonts w:cstheme="minorHAnsi"/>
          <w:lang w:val="en-ID"/>
        </w:rPr>
        <w:t>Bahan</w:t>
      </w:r>
      <w:proofErr w:type="spellEnd"/>
    </w:p>
    <w:tbl>
      <w:tblPr>
        <w:tblW w:w="1636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5419"/>
        <w:gridCol w:w="5845"/>
      </w:tblGrid>
      <w:tr w:rsidR="006F0AC9" w:rsidRPr="00C05C85" w14:paraId="4270D055" w14:textId="77777777" w:rsidTr="00136DEE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47FB7334" w:rsidR="006F0AC9" w:rsidRPr="00DD395D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A</w:t>
            </w:r>
            <w:r>
              <w:rPr>
                <w:rFonts w:cstheme="minorHAnsi"/>
                <w:lang w:val="en-US"/>
              </w:rPr>
              <w:t>ir Murni</w:t>
            </w:r>
          </w:p>
        </w:tc>
        <w:tc>
          <w:tcPr>
            <w:tcW w:w="426" w:type="dxa"/>
            <w:noWrap/>
            <w:hideMark/>
          </w:tcPr>
          <w:p w14:paraId="26A62ED3" w14:textId="3EBE6AEF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505F28A5" w14:textId="7D5FF76E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C05C85">
              <w:rPr>
                <w:rFonts w:cstheme="minorHAnsi"/>
              </w:rPr>
              <w:t>Etanol</w:t>
            </w:r>
          </w:p>
        </w:tc>
        <w:tc>
          <w:tcPr>
            <w:tcW w:w="5845" w:type="dxa"/>
            <w:noWrap/>
          </w:tcPr>
          <w:p w14:paraId="6DA73388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17A030D3" w14:textId="77777777" w:rsidTr="00136DEE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02017F98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>Am</w:t>
            </w:r>
            <w:r w:rsidRPr="00C05C85">
              <w:rPr>
                <w:rFonts w:cstheme="minorHAnsi"/>
                <w:lang w:val="en-US"/>
              </w:rPr>
              <w:t>o</w:t>
            </w:r>
            <w:r w:rsidRPr="00C05C85">
              <w:rPr>
                <w:rFonts w:cstheme="minorHAnsi"/>
              </w:rPr>
              <w:t xml:space="preserve">nia </w:t>
            </w:r>
          </w:p>
        </w:tc>
        <w:tc>
          <w:tcPr>
            <w:tcW w:w="426" w:type="dxa"/>
            <w:noWrap/>
          </w:tcPr>
          <w:p w14:paraId="22608EFE" w14:textId="220450BE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6D5A7672" w14:textId="659D922E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C05C85">
              <w:rPr>
                <w:rFonts w:cstheme="minorHAnsi"/>
              </w:rPr>
              <w:t>Eter</w:t>
            </w:r>
          </w:p>
        </w:tc>
        <w:tc>
          <w:tcPr>
            <w:tcW w:w="5845" w:type="dxa"/>
            <w:noWrap/>
          </w:tcPr>
          <w:p w14:paraId="427EDAE4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54B41319" w14:textId="77777777" w:rsidTr="00136DEE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C05C8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321C74AA" w14:textId="2959C49C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</w:rPr>
              <w:t xml:space="preserve">Amonium </w:t>
            </w:r>
            <w:r>
              <w:rPr>
                <w:rFonts w:cstheme="minorHAnsi"/>
                <w:lang w:val="en-US"/>
              </w:rPr>
              <w:t>H</w:t>
            </w:r>
            <w:r w:rsidRPr="00C05C85">
              <w:rPr>
                <w:rFonts w:cstheme="minorHAnsi"/>
              </w:rPr>
              <w:t xml:space="preserve">idroksida </w:t>
            </w:r>
          </w:p>
        </w:tc>
        <w:tc>
          <w:tcPr>
            <w:tcW w:w="426" w:type="dxa"/>
            <w:noWrap/>
          </w:tcPr>
          <w:p w14:paraId="08B47534" w14:textId="2E375C53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0E00FE65" w14:textId="5D60F831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C05C85">
              <w:rPr>
                <w:rFonts w:cstheme="minorHAnsi"/>
              </w:rPr>
              <w:t>Kloroform</w:t>
            </w:r>
          </w:p>
        </w:tc>
        <w:tc>
          <w:tcPr>
            <w:tcW w:w="5845" w:type="dxa"/>
            <w:noWrap/>
          </w:tcPr>
          <w:p w14:paraId="572C2C80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53A45AB5" w14:textId="77777777" w:rsidTr="00136DEE">
        <w:trPr>
          <w:trHeight w:val="300"/>
        </w:trPr>
        <w:tc>
          <w:tcPr>
            <w:tcW w:w="708" w:type="dxa"/>
            <w:noWrap/>
          </w:tcPr>
          <w:p w14:paraId="438009CD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2204CB7A" w14:textId="778AE6E2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C05C85">
              <w:rPr>
                <w:rFonts w:cstheme="minorHAnsi"/>
              </w:rPr>
              <w:t xml:space="preserve">Asam </w:t>
            </w:r>
            <w:r>
              <w:rPr>
                <w:rFonts w:cstheme="minorHAnsi"/>
                <w:lang w:val="en-US"/>
              </w:rPr>
              <w:t>N</w:t>
            </w:r>
            <w:r w:rsidRPr="00C05C85">
              <w:rPr>
                <w:rFonts w:cstheme="minorHAnsi"/>
              </w:rPr>
              <w:t xml:space="preserve">itrat </w:t>
            </w:r>
          </w:p>
        </w:tc>
        <w:tc>
          <w:tcPr>
            <w:tcW w:w="426" w:type="dxa"/>
            <w:noWrap/>
          </w:tcPr>
          <w:p w14:paraId="2CFEBE2B" w14:textId="7C40551F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19" w:type="dxa"/>
          </w:tcPr>
          <w:p w14:paraId="43D24FF6" w14:textId="2DB748ED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C05C85">
              <w:rPr>
                <w:rFonts w:cstheme="minorHAnsi"/>
              </w:rPr>
              <w:t>Manga</w:t>
            </w:r>
            <w:r w:rsidRPr="00C05C85">
              <w:rPr>
                <w:rFonts w:cstheme="minorHAnsi"/>
                <w:lang w:val="en-US"/>
              </w:rPr>
              <w:t>n</w:t>
            </w:r>
            <w:r w:rsidRPr="00C05C85">
              <w:rPr>
                <w:rFonts w:cstheme="minorHAnsi"/>
              </w:rPr>
              <w:t xml:space="preserve"> dioksida</w:t>
            </w:r>
          </w:p>
        </w:tc>
        <w:tc>
          <w:tcPr>
            <w:tcW w:w="5845" w:type="dxa"/>
            <w:noWrap/>
          </w:tcPr>
          <w:p w14:paraId="7652701F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042DC478" w14:textId="77777777" w:rsidTr="00136DEE">
        <w:trPr>
          <w:trHeight w:val="300"/>
        </w:trPr>
        <w:tc>
          <w:tcPr>
            <w:tcW w:w="708" w:type="dxa"/>
            <w:noWrap/>
          </w:tcPr>
          <w:p w14:paraId="662B9C84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32206013" w14:textId="19AFE36F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C05C85">
              <w:rPr>
                <w:rFonts w:cstheme="minorHAnsi"/>
              </w:rPr>
              <w:t xml:space="preserve">Asam </w:t>
            </w:r>
            <w:r>
              <w:rPr>
                <w:rFonts w:cstheme="minorHAnsi"/>
                <w:lang w:val="en-US"/>
              </w:rPr>
              <w:t>S</w:t>
            </w:r>
            <w:r w:rsidRPr="00C05C85">
              <w:rPr>
                <w:rFonts w:cstheme="minorHAnsi"/>
              </w:rPr>
              <w:t xml:space="preserve">ulfat </w:t>
            </w:r>
          </w:p>
        </w:tc>
        <w:tc>
          <w:tcPr>
            <w:tcW w:w="426" w:type="dxa"/>
            <w:noWrap/>
          </w:tcPr>
          <w:p w14:paraId="1F1296DD" w14:textId="0560AAF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C05C85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27326D96" w14:textId="42D93DF3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</w:rPr>
              <w:t xml:space="preserve">Perak nitrat </w:t>
            </w:r>
          </w:p>
        </w:tc>
        <w:tc>
          <w:tcPr>
            <w:tcW w:w="5845" w:type="dxa"/>
            <w:noWrap/>
          </w:tcPr>
          <w:p w14:paraId="54A2CA0A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058D5A6" w14:textId="77777777" w:rsidR="009D5E20" w:rsidRDefault="009D5E20" w:rsidP="006F0AC9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lang w:eastAsia="id-ID"/>
        </w:rPr>
        <w:sectPr w:rsidR="009D5E20" w:rsidSect="009D5E20">
          <w:headerReference w:type="default" r:id="rId8"/>
          <w:footerReference w:type="default" r:id="rId9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</w:p>
    <w:tbl>
      <w:tblPr>
        <w:tblW w:w="1636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5419"/>
        <w:gridCol w:w="5845"/>
      </w:tblGrid>
      <w:tr w:rsidR="00F376DD" w:rsidRPr="00C05C85" w14:paraId="41D4AD18" w14:textId="77777777" w:rsidTr="00136DEE">
        <w:trPr>
          <w:trHeight w:val="300"/>
        </w:trPr>
        <w:tc>
          <w:tcPr>
            <w:tcW w:w="708" w:type="dxa"/>
            <w:noWrap/>
          </w:tcPr>
          <w:p w14:paraId="1BBF1A51" w14:textId="77777777" w:rsidR="00F376DD" w:rsidRPr="00C05C85" w:rsidRDefault="00F376DD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0D615F9C" w14:textId="0BDE195C" w:rsidR="00F376DD" w:rsidRPr="00C05C85" w:rsidRDefault="00F376DD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Baku </w:t>
            </w:r>
            <w:proofErr w:type="spellStart"/>
            <w:r>
              <w:rPr>
                <w:rFonts w:cstheme="minorHAnsi"/>
                <w:lang w:val="en-US"/>
              </w:rPr>
              <w:t>kerja</w:t>
            </w:r>
            <w:proofErr w:type="spellEnd"/>
            <w:r>
              <w:rPr>
                <w:rFonts w:cstheme="minorHAnsi"/>
                <w:lang w:val="en-US"/>
              </w:rPr>
              <w:t xml:space="preserve"> Verapamil Hydrochloride</w:t>
            </w:r>
          </w:p>
        </w:tc>
        <w:tc>
          <w:tcPr>
            <w:tcW w:w="426" w:type="dxa"/>
            <w:noWrap/>
          </w:tcPr>
          <w:p w14:paraId="6B9D9067" w14:textId="3D4DD135" w:rsidR="00F376DD" w:rsidRDefault="00F376DD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16B9AA1E" w14:textId="01BA54CA" w:rsidR="00F376DD" w:rsidRDefault="00F376DD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Asetat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Glasial</w:t>
            </w:r>
            <w:proofErr w:type="spellEnd"/>
          </w:p>
        </w:tc>
        <w:tc>
          <w:tcPr>
            <w:tcW w:w="5845" w:type="dxa"/>
            <w:noWrap/>
          </w:tcPr>
          <w:p w14:paraId="6BC00D8C" w14:textId="77777777" w:rsidR="00F376DD" w:rsidRPr="00C05C85" w:rsidRDefault="00F376DD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1163A" w:rsidRPr="00C05C85" w14:paraId="1CBC10B1" w14:textId="77777777" w:rsidTr="00136DEE">
        <w:trPr>
          <w:trHeight w:val="300"/>
        </w:trPr>
        <w:tc>
          <w:tcPr>
            <w:tcW w:w="708" w:type="dxa"/>
            <w:noWrap/>
          </w:tcPr>
          <w:p w14:paraId="18D8255D" w14:textId="77777777" w:rsidR="0011163A" w:rsidRPr="00C05C85" w:rsidRDefault="0011163A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371E2CB0" w14:textId="44F88786" w:rsidR="0011163A" w:rsidRPr="00C05C85" w:rsidRDefault="001F67D1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2-Aminohepana</w:t>
            </w:r>
          </w:p>
        </w:tc>
        <w:tc>
          <w:tcPr>
            <w:tcW w:w="426" w:type="dxa"/>
            <w:noWrap/>
          </w:tcPr>
          <w:p w14:paraId="1BA535DB" w14:textId="6052EDF0" w:rsidR="0011163A" w:rsidRDefault="001F67D1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419" w:type="dxa"/>
          </w:tcPr>
          <w:p w14:paraId="2C0FC4D6" w14:textId="158C3D77" w:rsidR="0011163A" w:rsidRPr="001323C4" w:rsidRDefault="001F67D1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Asetonitril</w:t>
            </w:r>
            <w:proofErr w:type="spellEnd"/>
          </w:p>
        </w:tc>
        <w:tc>
          <w:tcPr>
            <w:tcW w:w="5845" w:type="dxa"/>
            <w:noWrap/>
          </w:tcPr>
          <w:p w14:paraId="73FF1B02" w14:textId="77777777" w:rsidR="0011163A" w:rsidRPr="00C05C85" w:rsidRDefault="0011163A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3A3B99F9" w14:textId="77777777" w:rsidTr="00136DEE">
        <w:trPr>
          <w:trHeight w:val="300"/>
        </w:trPr>
        <w:tc>
          <w:tcPr>
            <w:tcW w:w="708" w:type="dxa"/>
            <w:noWrap/>
          </w:tcPr>
          <w:p w14:paraId="40BD753E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3F47A297" w14:textId="4A8007DA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 xml:space="preserve">Natrium Asetat </w:t>
            </w:r>
          </w:p>
        </w:tc>
        <w:tc>
          <w:tcPr>
            <w:tcW w:w="426" w:type="dxa"/>
            <w:noWrap/>
          </w:tcPr>
          <w:p w14:paraId="3A35573E" w14:textId="6ACBD964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5419" w:type="dxa"/>
          </w:tcPr>
          <w:p w14:paraId="2B60BDF1" w14:textId="1F5EBD4B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Fenolftalein</w:t>
            </w:r>
          </w:p>
        </w:tc>
        <w:tc>
          <w:tcPr>
            <w:tcW w:w="5845" w:type="dxa"/>
            <w:noWrap/>
          </w:tcPr>
          <w:p w14:paraId="396386EA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5527CB7F" w14:textId="77777777" w:rsidTr="00136DEE">
        <w:trPr>
          <w:trHeight w:val="300"/>
        </w:trPr>
        <w:tc>
          <w:tcPr>
            <w:tcW w:w="708" w:type="dxa"/>
            <w:noWrap/>
          </w:tcPr>
          <w:p w14:paraId="7D7353D2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4C63AD34" w14:textId="156C65FE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Kalium Bromide for IR Spectroscopy</w:t>
            </w:r>
          </w:p>
        </w:tc>
        <w:tc>
          <w:tcPr>
            <w:tcW w:w="426" w:type="dxa"/>
            <w:noWrap/>
          </w:tcPr>
          <w:p w14:paraId="26F87EEE" w14:textId="4583546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20</w:t>
            </w:r>
            <w:r w:rsidRPr="00C05C8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262A3E8A" w14:textId="537AFF08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Metil Merah</w:t>
            </w:r>
          </w:p>
        </w:tc>
        <w:tc>
          <w:tcPr>
            <w:tcW w:w="5845" w:type="dxa"/>
            <w:noWrap/>
          </w:tcPr>
          <w:p w14:paraId="3DADF1F3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75790A55" w14:textId="77777777" w:rsidTr="00136DEE">
        <w:trPr>
          <w:trHeight w:val="300"/>
        </w:trPr>
        <w:tc>
          <w:tcPr>
            <w:tcW w:w="708" w:type="dxa"/>
            <w:noWrap/>
          </w:tcPr>
          <w:p w14:paraId="23FF2ACE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0F19F103" w14:textId="295F9EA5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Kanji</w:t>
            </w:r>
          </w:p>
        </w:tc>
        <w:tc>
          <w:tcPr>
            <w:tcW w:w="426" w:type="dxa"/>
            <w:noWrap/>
          </w:tcPr>
          <w:p w14:paraId="713FC133" w14:textId="061F5E14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5419" w:type="dxa"/>
          </w:tcPr>
          <w:p w14:paraId="35E3BBD0" w14:textId="599B9FE0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Kalium Iodida</w:t>
            </w:r>
          </w:p>
        </w:tc>
        <w:tc>
          <w:tcPr>
            <w:tcW w:w="5845" w:type="dxa"/>
            <w:noWrap/>
          </w:tcPr>
          <w:p w14:paraId="7CA8DED2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0AC9" w:rsidRPr="00C05C85" w14:paraId="198EC57A" w14:textId="77777777" w:rsidTr="00136DEE">
        <w:trPr>
          <w:trHeight w:val="300"/>
        </w:trPr>
        <w:tc>
          <w:tcPr>
            <w:tcW w:w="708" w:type="dxa"/>
            <w:noWrap/>
          </w:tcPr>
          <w:p w14:paraId="3094DEDD" w14:textId="77777777" w:rsidR="006F0AC9" w:rsidRPr="00C05C85" w:rsidRDefault="006F0AC9" w:rsidP="006F0AC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5A36A3F8" w14:textId="7011A2C9" w:rsidR="006F0AC9" w:rsidRPr="001323C4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323C4">
              <w:rPr>
                <w:rFonts w:cstheme="minorHAnsi"/>
                <w:b/>
                <w:bCs/>
                <w:i/>
                <w:iCs/>
                <w:lang w:val="en-US"/>
              </w:rPr>
              <w:t>Asam Klorida</w:t>
            </w:r>
          </w:p>
        </w:tc>
        <w:tc>
          <w:tcPr>
            <w:tcW w:w="426" w:type="dxa"/>
            <w:noWrap/>
          </w:tcPr>
          <w:p w14:paraId="7D3D3935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419" w:type="dxa"/>
          </w:tcPr>
          <w:p w14:paraId="30C89779" w14:textId="77777777" w:rsidR="006F0AC9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5845" w:type="dxa"/>
            <w:noWrap/>
          </w:tcPr>
          <w:p w14:paraId="1A67C21E" w14:textId="77777777" w:rsidR="006F0AC9" w:rsidRPr="00C05C85" w:rsidRDefault="006F0AC9" w:rsidP="006F0A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71BF7F3A" w14:textId="77777777" w:rsidR="001F67D1" w:rsidRPr="001F67D1" w:rsidRDefault="001F67D1" w:rsidP="001F67D1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E0F90B4" w14:textId="13CAC9D2" w:rsidR="001119CA" w:rsidRPr="00C05C85" w:rsidRDefault="00E2742D" w:rsidP="00642C5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>Instruksi Kerja</w:t>
      </w:r>
    </w:p>
    <w:p w14:paraId="67C72500" w14:textId="296DB890" w:rsidR="00647300" w:rsidRPr="00C05C85" w:rsidRDefault="00647300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C05C85">
        <w:rPr>
          <w:rFonts w:cstheme="minorHAnsi"/>
        </w:rPr>
        <w:t>Pemeria</w:t>
      </w:r>
      <w:r w:rsidR="00E2742D">
        <w:rPr>
          <w:rFonts w:cstheme="minorHAnsi"/>
          <w:lang w:val="en-US"/>
        </w:rPr>
        <w:t>n</w:t>
      </w:r>
    </w:p>
    <w:p w14:paraId="5DE36D61" w14:textId="1B9AF90C" w:rsidR="00647300" w:rsidRPr="00C05C85" w:rsidRDefault="00647300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Syarat</w:t>
      </w:r>
      <w:r w:rsidR="00E2742D">
        <w:rPr>
          <w:rFonts w:cstheme="minorHAnsi"/>
          <w:lang w:val="en-US"/>
        </w:rPr>
        <w:t>:</w:t>
      </w:r>
    </w:p>
    <w:p w14:paraId="78E81028" w14:textId="42F6B757" w:rsidR="00954534" w:rsidRPr="00E2742D" w:rsidRDefault="0092282F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bookmarkStart w:id="0" w:name="_Hlk34805820"/>
      <w:r w:rsidRPr="00C05C85">
        <w:rPr>
          <w:rFonts w:cstheme="minorHAnsi"/>
        </w:rPr>
        <w:t xml:space="preserve">Sesuai dengan spesifikasi </w:t>
      </w:r>
      <w:r w:rsidR="00E2742D" w:rsidRPr="006463F7">
        <w:rPr>
          <w:rFonts w:cstheme="minorHAnsi"/>
          <w:b/>
          <w:bCs/>
          <w:i/>
          <w:iCs/>
          <w:lang w:val="en-US"/>
        </w:rPr>
        <w:t>bahan baku</w:t>
      </w:r>
      <w:r w:rsidR="00E2742D">
        <w:rPr>
          <w:rFonts w:cstheme="minorHAnsi"/>
          <w:lang w:val="en-US"/>
        </w:rPr>
        <w:t xml:space="preserve"> </w:t>
      </w:r>
      <w:r w:rsidR="008C71F1" w:rsidRPr="00C05C85">
        <w:rPr>
          <w:rFonts w:cstheme="minorHAnsi"/>
          <w:lang w:val="en-US"/>
        </w:rPr>
        <w:t xml:space="preserve">Verapamil </w:t>
      </w:r>
      <w:r w:rsidR="0055278D" w:rsidRPr="00C05C85">
        <w:rPr>
          <w:rFonts w:cstheme="minorHAnsi"/>
          <w:lang w:val="en-US"/>
        </w:rPr>
        <w:t>Hydrochloride</w:t>
      </w:r>
      <w:r w:rsidR="004E232C" w:rsidRPr="00C05C85">
        <w:rPr>
          <w:rFonts w:cstheme="minorHAnsi"/>
          <w:lang w:val="en-US"/>
        </w:rPr>
        <w:t xml:space="preserve"> </w:t>
      </w:r>
      <w:r w:rsidR="00BC62FF" w:rsidRPr="00C05C85">
        <w:rPr>
          <w:rFonts w:cstheme="minorHAnsi"/>
        </w:rPr>
        <w:t>(S-QC-01-</w:t>
      </w:r>
      <w:r w:rsidR="00584B12" w:rsidRPr="00C05C85">
        <w:rPr>
          <w:rFonts w:cstheme="minorHAnsi"/>
          <w:lang w:val="en-US"/>
        </w:rPr>
        <w:t>190</w:t>
      </w:r>
      <w:r w:rsidR="00BC62FF" w:rsidRPr="00C05C85">
        <w:rPr>
          <w:rFonts w:cstheme="minorHAnsi"/>
        </w:rPr>
        <w:t>)</w:t>
      </w:r>
      <w:r w:rsidR="00E2742D">
        <w:rPr>
          <w:rFonts w:cstheme="minorHAnsi"/>
          <w:lang w:val="en-US"/>
        </w:rPr>
        <w:t>.</w:t>
      </w:r>
    </w:p>
    <w:bookmarkEnd w:id="0"/>
    <w:p w14:paraId="71B7176C" w14:textId="52CC7BFE" w:rsidR="00647300" w:rsidRPr="00C05C85" w:rsidRDefault="00647300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Cara Kerja</w:t>
      </w:r>
      <w:r w:rsidR="0035166A">
        <w:rPr>
          <w:rFonts w:cstheme="minorHAnsi"/>
          <w:lang w:val="en-US"/>
        </w:rPr>
        <w:t>:</w:t>
      </w:r>
    </w:p>
    <w:p w14:paraId="180A7E27" w14:textId="0355BA0A" w:rsidR="00647300" w:rsidRPr="00C05C85" w:rsidRDefault="00647300" w:rsidP="00642C5B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C05C85">
        <w:rPr>
          <w:rFonts w:cstheme="minorHAnsi"/>
        </w:rPr>
        <w:t>Amati secara visual (Organolepti</w:t>
      </w:r>
      <w:r w:rsidR="007A1E64" w:rsidRPr="00C05C85">
        <w:rPr>
          <w:rFonts w:cstheme="minorHAnsi"/>
        </w:rPr>
        <w:t>k</w:t>
      </w:r>
      <w:r w:rsidRPr="00C05C85">
        <w:rPr>
          <w:rFonts w:cstheme="minorHAnsi"/>
        </w:rPr>
        <w:t>)</w:t>
      </w:r>
      <w:r w:rsidR="00D96F49" w:rsidRPr="00C05C85">
        <w:rPr>
          <w:rFonts w:cstheme="minorHAnsi"/>
          <w:lang w:val="en-US"/>
        </w:rPr>
        <w:t>.</w:t>
      </w:r>
    </w:p>
    <w:p w14:paraId="481363ED" w14:textId="394FD623" w:rsidR="006400F6" w:rsidRPr="0035166A" w:rsidRDefault="006400F6" w:rsidP="00642C5B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  <w:lang w:val="en-US"/>
        </w:rPr>
      </w:pPr>
    </w:p>
    <w:p w14:paraId="1CA1E969" w14:textId="09BD930C" w:rsidR="009C6DEA" w:rsidRPr="00C05C85" w:rsidRDefault="009C6DEA" w:rsidP="00642C5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C05C85">
        <w:rPr>
          <w:rFonts w:cstheme="minorHAnsi"/>
          <w:color w:val="000000" w:themeColor="text1"/>
        </w:rPr>
        <w:t>Kelarutan</w:t>
      </w:r>
    </w:p>
    <w:p w14:paraId="0A842A5A" w14:textId="24AED56F" w:rsidR="009C6DEA" w:rsidRPr="00C05C85" w:rsidRDefault="009C6DEA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Syarat</w:t>
      </w:r>
      <w:r w:rsidR="0035166A">
        <w:rPr>
          <w:rFonts w:cstheme="minorHAnsi"/>
          <w:lang w:val="en-US"/>
        </w:rPr>
        <w:t>:</w:t>
      </w:r>
    </w:p>
    <w:p w14:paraId="59D92064" w14:textId="143BC924" w:rsidR="00584B12" w:rsidRPr="0035166A" w:rsidRDefault="00584B12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C05C85">
        <w:rPr>
          <w:rFonts w:cstheme="minorHAnsi"/>
        </w:rPr>
        <w:tab/>
      </w:r>
      <w:r w:rsidRPr="00C05C85">
        <w:rPr>
          <w:rFonts w:cstheme="minorHAnsi"/>
        </w:rPr>
        <w:tab/>
        <w:t xml:space="preserve">Sesuai dengan spesifikasi </w:t>
      </w:r>
      <w:r w:rsidR="0035166A" w:rsidRPr="006463F7">
        <w:rPr>
          <w:rFonts w:cstheme="minorHAnsi"/>
          <w:b/>
          <w:bCs/>
          <w:i/>
          <w:iCs/>
          <w:lang w:val="en-US"/>
        </w:rPr>
        <w:t>bahan baku</w:t>
      </w:r>
      <w:r w:rsidR="0035166A">
        <w:rPr>
          <w:rFonts w:cstheme="minorHAnsi"/>
          <w:b/>
          <w:bCs/>
          <w:lang w:val="en-US"/>
        </w:rPr>
        <w:t xml:space="preserve"> </w:t>
      </w:r>
      <w:r w:rsidRPr="00C05C85">
        <w:rPr>
          <w:rFonts w:cstheme="minorHAnsi"/>
          <w:lang w:val="en-US"/>
        </w:rPr>
        <w:t xml:space="preserve">Verapamil Hydrochloride </w:t>
      </w:r>
      <w:r w:rsidRPr="00C05C85">
        <w:rPr>
          <w:rFonts w:cstheme="minorHAnsi"/>
        </w:rPr>
        <w:t>(S-QC-01-</w:t>
      </w:r>
      <w:r w:rsidRPr="00C05C85">
        <w:rPr>
          <w:rFonts w:cstheme="minorHAnsi"/>
          <w:lang w:val="en-US"/>
        </w:rPr>
        <w:t>190</w:t>
      </w:r>
      <w:r w:rsidRPr="00C05C85">
        <w:rPr>
          <w:rFonts w:cstheme="minorHAnsi"/>
        </w:rPr>
        <w:t>)</w:t>
      </w:r>
      <w:r w:rsidR="0035166A">
        <w:rPr>
          <w:rFonts w:cstheme="minorHAnsi"/>
          <w:lang w:val="en-US"/>
        </w:rPr>
        <w:t>.</w:t>
      </w:r>
    </w:p>
    <w:p w14:paraId="28091684" w14:textId="090E9D55" w:rsidR="009C6DEA" w:rsidRPr="00C05C85" w:rsidRDefault="009C6DEA" w:rsidP="00642C5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C05C85">
        <w:rPr>
          <w:rFonts w:cstheme="minorHAnsi"/>
        </w:rPr>
        <w:t>Cara Kerja</w:t>
      </w:r>
      <w:r w:rsidR="0035166A">
        <w:rPr>
          <w:rFonts w:cstheme="minorHAnsi"/>
          <w:lang w:val="en-US"/>
        </w:rPr>
        <w:t>:</w:t>
      </w:r>
    </w:p>
    <w:p w14:paraId="104AB582" w14:textId="75DC6552" w:rsidR="00B538AA" w:rsidRPr="00C05C85" w:rsidRDefault="009C6DEA" w:rsidP="000245F4">
      <w:pPr>
        <w:pStyle w:val="ListParagraph"/>
        <w:numPr>
          <w:ilvl w:val="0"/>
          <w:numId w:val="10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C05C85">
        <w:rPr>
          <w:rFonts w:cstheme="minorHAnsi"/>
        </w:rPr>
        <w:t xml:space="preserve">Kelarutan dalam </w:t>
      </w:r>
      <w:r w:rsidR="00304195" w:rsidRPr="00C05C85">
        <w:rPr>
          <w:rFonts w:cstheme="minorHAnsi"/>
          <w:lang w:val="en-US"/>
        </w:rPr>
        <w:t>Kloroform</w:t>
      </w:r>
      <w:r w:rsidR="00304195" w:rsidRPr="00C05C85">
        <w:rPr>
          <w:rFonts w:cstheme="minorHAnsi"/>
          <w:i/>
          <w:lang w:val="en-US"/>
        </w:rPr>
        <w:t xml:space="preserve"> </w:t>
      </w:r>
    </w:p>
    <w:p w14:paraId="7B45770F" w14:textId="5FCC6BB5" w:rsidR="003155D6" w:rsidRPr="00C05C85" w:rsidRDefault="003155D6" w:rsidP="000245F4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Larutkan 1 g zat uji dengan 1 - 10 m</w:t>
      </w:r>
      <w:r w:rsidR="00F90F2F">
        <w:rPr>
          <w:rFonts w:cstheme="minorHAnsi"/>
          <w:lang w:val="en-ID"/>
        </w:rPr>
        <w:t>l</w:t>
      </w:r>
      <w:r w:rsidRPr="00C05C85">
        <w:rPr>
          <w:rFonts w:cstheme="minorHAnsi"/>
          <w:lang w:val="en-ID"/>
        </w:rPr>
        <w:t xml:space="preserve"> </w:t>
      </w:r>
      <w:r w:rsidRPr="00C05C85">
        <w:rPr>
          <w:rFonts w:cstheme="minorHAnsi"/>
          <w:lang w:val="en-US"/>
        </w:rPr>
        <w:t>Klorofrom</w:t>
      </w:r>
      <w:r w:rsidRPr="00C05C85">
        <w:rPr>
          <w:rFonts w:cstheme="minorHAnsi"/>
          <w:lang w:val="en-ID"/>
        </w:rPr>
        <w:t xml:space="preserve"> dalam </w:t>
      </w:r>
      <w:r w:rsidR="00F767F2">
        <w:rPr>
          <w:rFonts w:cstheme="minorHAnsi"/>
          <w:lang w:val="en-ID"/>
        </w:rPr>
        <w:t>tabung Nessler</w:t>
      </w:r>
    </w:p>
    <w:p w14:paraId="3ABE883E" w14:textId="311ED44D" w:rsidR="003155D6" w:rsidRPr="00E61B22" w:rsidRDefault="003155D6" w:rsidP="000245F4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Amati pemerian larutan.</w:t>
      </w:r>
    </w:p>
    <w:p w14:paraId="43A127B9" w14:textId="1902FD71" w:rsidR="006B7AB0" w:rsidRPr="00C05C85" w:rsidRDefault="008C71F1" w:rsidP="000245F4">
      <w:pPr>
        <w:pStyle w:val="ListParagraph"/>
        <w:numPr>
          <w:ilvl w:val="0"/>
          <w:numId w:val="10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US"/>
        </w:rPr>
        <w:t xml:space="preserve">Kelarutan </w:t>
      </w:r>
      <w:r w:rsidRPr="008508D9">
        <w:rPr>
          <w:rFonts w:cstheme="minorHAnsi"/>
          <w:lang w:val="en-US"/>
        </w:rPr>
        <w:t xml:space="preserve">dalam </w:t>
      </w:r>
      <w:r w:rsidRPr="003A1CB9">
        <w:rPr>
          <w:rFonts w:cstheme="minorHAnsi"/>
          <w:b/>
          <w:bCs/>
          <w:i/>
          <w:iCs/>
          <w:lang w:val="en-US"/>
        </w:rPr>
        <w:t>Air</w:t>
      </w:r>
      <w:r w:rsidR="008508D9" w:rsidRPr="003A1CB9">
        <w:rPr>
          <w:rFonts w:cstheme="minorHAnsi"/>
          <w:b/>
          <w:bCs/>
          <w:i/>
          <w:iCs/>
          <w:lang w:val="en-US"/>
        </w:rPr>
        <w:t xml:space="preserve"> Murni</w:t>
      </w:r>
    </w:p>
    <w:p w14:paraId="01E7C8A4" w14:textId="63C41B59" w:rsidR="008C71F1" w:rsidRPr="00C05C85" w:rsidRDefault="008C71F1" w:rsidP="000245F4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Larutkan 1 g zat uji dengan 10 - 30 m</w:t>
      </w:r>
      <w:r w:rsidR="00F90F2F">
        <w:rPr>
          <w:rFonts w:cstheme="minorHAnsi"/>
          <w:lang w:val="en-ID"/>
        </w:rPr>
        <w:t>l</w:t>
      </w:r>
      <w:r w:rsidRPr="00C05C85">
        <w:rPr>
          <w:rFonts w:cstheme="minorHAnsi"/>
          <w:lang w:val="en-ID"/>
        </w:rPr>
        <w:t xml:space="preserve"> </w:t>
      </w:r>
      <w:r w:rsidRPr="003A1CB9">
        <w:rPr>
          <w:rFonts w:cstheme="minorHAnsi"/>
          <w:b/>
          <w:bCs/>
          <w:i/>
          <w:iCs/>
          <w:lang w:val="en-US"/>
        </w:rPr>
        <w:t>A</w:t>
      </w:r>
      <w:r w:rsidR="008508D9" w:rsidRPr="003A1CB9">
        <w:rPr>
          <w:rFonts w:cstheme="minorHAnsi"/>
          <w:b/>
          <w:bCs/>
          <w:i/>
          <w:iCs/>
          <w:lang w:val="en-US"/>
        </w:rPr>
        <w:t>ir Murni</w:t>
      </w:r>
      <w:r w:rsidRPr="00C05C85">
        <w:rPr>
          <w:rFonts w:cstheme="minorHAnsi"/>
          <w:lang w:val="en-ID"/>
        </w:rPr>
        <w:t xml:space="preserve"> dalam </w:t>
      </w:r>
      <w:r w:rsidR="00235D4D">
        <w:rPr>
          <w:rFonts w:cstheme="minorHAnsi"/>
          <w:lang w:val="en-ID"/>
        </w:rPr>
        <w:t>tabung Nessler</w:t>
      </w:r>
      <w:r w:rsidRPr="00C05C85">
        <w:rPr>
          <w:rFonts w:cstheme="minorHAnsi"/>
          <w:lang w:val="en-ID"/>
        </w:rPr>
        <w:t>.</w:t>
      </w:r>
    </w:p>
    <w:p w14:paraId="3A3385A9" w14:textId="72CEF069" w:rsidR="00D96F49" w:rsidRPr="00E61B22" w:rsidRDefault="008C71F1" w:rsidP="000245F4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Amati pemerian larutan.</w:t>
      </w:r>
    </w:p>
    <w:p w14:paraId="388B81E7" w14:textId="3E9927FA" w:rsidR="008C71F1" w:rsidRPr="00C05C85" w:rsidRDefault="008C71F1" w:rsidP="000245F4">
      <w:pPr>
        <w:pStyle w:val="ListParagraph"/>
        <w:numPr>
          <w:ilvl w:val="0"/>
          <w:numId w:val="10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US"/>
        </w:rPr>
      </w:pPr>
      <w:r w:rsidRPr="00C05C85">
        <w:rPr>
          <w:rFonts w:cstheme="minorHAnsi"/>
          <w:lang w:val="en-US"/>
        </w:rPr>
        <w:t>Kelarutan dalam Etanol</w:t>
      </w:r>
    </w:p>
    <w:p w14:paraId="5B0342B3" w14:textId="1B95EA84" w:rsidR="008C71F1" w:rsidRPr="00C05C85" w:rsidRDefault="008C71F1" w:rsidP="000245F4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Larutkan 1 g zat uji dengan 30 - 100 m</w:t>
      </w:r>
      <w:r w:rsidR="00F90F2F">
        <w:rPr>
          <w:rFonts w:cstheme="minorHAnsi"/>
          <w:lang w:val="en-ID"/>
        </w:rPr>
        <w:t>l</w:t>
      </w:r>
      <w:r w:rsidRPr="00C05C85">
        <w:rPr>
          <w:rFonts w:cstheme="minorHAnsi"/>
          <w:lang w:val="en-ID"/>
        </w:rPr>
        <w:t xml:space="preserve"> </w:t>
      </w:r>
      <w:r w:rsidRPr="00C05C85">
        <w:rPr>
          <w:rFonts w:cstheme="minorHAnsi"/>
          <w:lang w:val="en-US"/>
        </w:rPr>
        <w:t>Etanol</w:t>
      </w:r>
      <w:r w:rsidRPr="00C05C85">
        <w:rPr>
          <w:rFonts w:cstheme="minorHAnsi"/>
          <w:lang w:val="en-ID"/>
        </w:rPr>
        <w:t xml:space="preserve"> dalam </w:t>
      </w:r>
      <w:r w:rsidR="00235D4D">
        <w:rPr>
          <w:rFonts w:cstheme="minorHAnsi"/>
          <w:lang w:val="en-ID"/>
        </w:rPr>
        <w:t>tabung Nessler</w:t>
      </w:r>
      <w:r w:rsidRPr="00C05C85">
        <w:rPr>
          <w:rFonts w:cstheme="minorHAnsi"/>
          <w:lang w:val="en-ID"/>
        </w:rPr>
        <w:t>.</w:t>
      </w:r>
    </w:p>
    <w:p w14:paraId="7171F28E" w14:textId="1E6470D3" w:rsidR="00894BAB" w:rsidRPr="006F0AC9" w:rsidRDefault="008C71F1" w:rsidP="00894BAB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Amati pemerian larutan.</w:t>
      </w:r>
    </w:p>
    <w:p w14:paraId="6E180CAB" w14:textId="149F7152" w:rsidR="008C71F1" w:rsidRPr="00C05C85" w:rsidRDefault="008C71F1" w:rsidP="000245F4">
      <w:pPr>
        <w:pStyle w:val="ListParagraph"/>
        <w:numPr>
          <w:ilvl w:val="0"/>
          <w:numId w:val="10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US"/>
        </w:rPr>
      </w:pPr>
      <w:r w:rsidRPr="00C05C85">
        <w:rPr>
          <w:rFonts w:cstheme="minorHAnsi"/>
          <w:lang w:val="en-US"/>
        </w:rPr>
        <w:t>Kelarutan dalam Eter</w:t>
      </w:r>
    </w:p>
    <w:p w14:paraId="2BAAE3F9" w14:textId="38460CBB" w:rsidR="008C71F1" w:rsidRPr="00C05C85" w:rsidRDefault="008C71F1" w:rsidP="000245F4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 xml:space="preserve">Larutkan </w:t>
      </w:r>
      <w:r w:rsidR="00235D4D">
        <w:rPr>
          <w:rFonts w:cstheme="minorHAnsi"/>
          <w:lang w:val="en-ID"/>
        </w:rPr>
        <w:t>1</w:t>
      </w:r>
      <w:r w:rsidRPr="00C05C85">
        <w:rPr>
          <w:rFonts w:cstheme="minorHAnsi"/>
          <w:lang w:val="en-ID"/>
        </w:rPr>
        <w:t xml:space="preserve"> mg zat uji dengan </w:t>
      </w:r>
      <w:r w:rsidR="00235D4D">
        <w:rPr>
          <w:rFonts w:cstheme="minorHAnsi"/>
          <w:lang w:val="en-ID"/>
        </w:rPr>
        <w:t>100</w:t>
      </w:r>
      <w:r w:rsidRPr="00C05C85">
        <w:rPr>
          <w:rFonts w:cstheme="minorHAnsi"/>
          <w:lang w:val="en-ID"/>
        </w:rPr>
        <w:t xml:space="preserve"> m</w:t>
      </w:r>
      <w:r w:rsidR="00F90F2F">
        <w:rPr>
          <w:rFonts w:cstheme="minorHAnsi"/>
          <w:lang w:val="en-ID"/>
        </w:rPr>
        <w:t>l</w:t>
      </w:r>
      <w:r w:rsidRPr="00C05C85">
        <w:rPr>
          <w:rFonts w:cstheme="minorHAnsi"/>
          <w:lang w:val="en-ID"/>
        </w:rPr>
        <w:t xml:space="preserve"> </w:t>
      </w:r>
      <w:r w:rsidRPr="00C05C85">
        <w:rPr>
          <w:rFonts w:cstheme="minorHAnsi"/>
          <w:lang w:val="en-US"/>
        </w:rPr>
        <w:t>Eter</w:t>
      </w:r>
      <w:r w:rsidRPr="00C05C85">
        <w:rPr>
          <w:rFonts w:cstheme="minorHAnsi"/>
          <w:lang w:val="en-ID"/>
        </w:rPr>
        <w:t xml:space="preserve"> dalam </w:t>
      </w:r>
      <w:r w:rsidR="00235D4D">
        <w:rPr>
          <w:rFonts w:cstheme="minorHAnsi"/>
          <w:lang w:val="en-ID"/>
        </w:rPr>
        <w:t>tabung Nessler.</w:t>
      </w:r>
    </w:p>
    <w:p w14:paraId="3CEC4251" w14:textId="77777777" w:rsidR="008C71F1" w:rsidRPr="00C05C85" w:rsidRDefault="008C71F1" w:rsidP="000245F4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C05C85">
        <w:rPr>
          <w:rFonts w:cstheme="minorHAnsi"/>
          <w:lang w:val="en-ID"/>
        </w:rPr>
        <w:t>Amati pemerian larutan.</w:t>
      </w:r>
    </w:p>
    <w:p w14:paraId="6F58AE5B" w14:textId="77777777" w:rsidR="00E61ECF" w:rsidRPr="0035166A" w:rsidRDefault="00E61ECF" w:rsidP="00642C5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AED5BAF" w14:textId="557CD66F" w:rsidR="00647300" w:rsidRPr="00C05C85" w:rsidRDefault="00647300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C05C85">
        <w:rPr>
          <w:rFonts w:cstheme="minorHAnsi"/>
        </w:rPr>
        <w:t xml:space="preserve">Identifikasi </w:t>
      </w:r>
    </w:p>
    <w:p w14:paraId="698F850B" w14:textId="50634CE3" w:rsidR="00CB56D7" w:rsidRPr="00C05C85" w:rsidRDefault="00CB56D7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Syarat</w:t>
      </w:r>
      <w:r w:rsidR="0035166A">
        <w:rPr>
          <w:rFonts w:cstheme="minorHAnsi"/>
          <w:lang w:val="en-US"/>
        </w:rPr>
        <w:t>:</w:t>
      </w:r>
    </w:p>
    <w:p w14:paraId="2BF147F6" w14:textId="03893D06" w:rsidR="00CB56D7" w:rsidRPr="0035166A" w:rsidRDefault="00CB56D7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bookmarkStart w:id="1" w:name="_Hlk34115592"/>
      <w:r w:rsidRPr="00C05C85">
        <w:rPr>
          <w:rFonts w:cstheme="minorHAnsi"/>
        </w:rPr>
        <w:t xml:space="preserve">Sesuai dengan spesifikasi </w:t>
      </w:r>
      <w:r w:rsidR="0035166A" w:rsidRPr="006463F7">
        <w:rPr>
          <w:rFonts w:cstheme="minorHAnsi"/>
          <w:b/>
          <w:bCs/>
          <w:i/>
          <w:iCs/>
          <w:lang w:val="en-US"/>
        </w:rPr>
        <w:t>bahan baku</w:t>
      </w:r>
      <w:r w:rsidR="0035166A">
        <w:rPr>
          <w:rFonts w:cstheme="minorHAnsi"/>
          <w:b/>
          <w:bCs/>
          <w:lang w:val="en-US"/>
        </w:rPr>
        <w:t xml:space="preserve"> </w:t>
      </w:r>
      <w:r w:rsidR="008C71F1" w:rsidRPr="00C05C85">
        <w:rPr>
          <w:rFonts w:cstheme="minorHAnsi"/>
          <w:lang w:val="en-US"/>
        </w:rPr>
        <w:t xml:space="preserve">Verapamil </w:t>
      </w:r>
      <w:r w:rsidR="0055278D" w:rsidRPr="00C05C85">
        <w:rPr>
          <w:rFonts w:cstheme="minorHAnsi"/>
          <w:lang w:val="en-US"/>
        </w:rPr>
        <w:t>Hydrochloride</w:t>
      </w:r>
      <w:r w:rsidR="004E232C" w:rsidRPr="00C05C85">
        <w:rPr>
          <w:rFonts w:cstheme="minorHAnsi"/>
          <w:lang w:val="en-US"/>
        </w:rPr>
        <w:t xml:space="preserve"> </w:t>
      </w:r>
      <w:r w:rsidR="005879E0" w:rsidRPr="00C05C85">
        <w:rPr>
          <w:rFonts w:cstheme="minorHAnsi"/>
        </w:rPr>
        <w:t>(S-QC-01-</w:t>
      </w:r>
      <w:r w:rsidR="005879E0" w:rsidRPr="00C05C85">
        <w:rPr>
          <w:rFonts w:cstheme="minorHAnsi"/>
          <w:lang w:val="en-US"/>
        </w:rPr>
        <w:t>190</w:t>
      </w:r>
      <w:r w:rsidR="005879E0" w:rsidRPr="00C05C85">
        <w:rPr>
          <w:rFonts w:cstheme="minorHAnsi"/>
        </w:rPr>
        <w:t>)</w:t>
      </w:r>
      <w:r w:rsidR="0035166A">
        <w:rPr>
          <w:rFonts w:cstheme="minorHAnsi"/>
          <w:lang w:val="en-US"/>
        </w:rPr>
        <w:t>.</w:t>
      </w:r>
      <w:bookmarkEnd w:id="1"/>
    </w:p>
    <w:p w14:paraId="13D1CDB8" w14:textId="15F9F4E0" w:rsidR="00647300" w:rsidRPr="00C05C85" w:rsidRDefault="00CB56D7" w:rsidP="00642C5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Cara Kerja</w:t>
      </w:r>
      <w:r w:rsidR="0035166A">
        <w:rPr>
          <w:rFonts w:cstheme="minorHAnsi"/>
          <w:lang w:val="en-US"/>
        </w:rPr>
        <w:t>:</w:t>
      </w:r>
    </w:p>
    <w:p w14:paraId="30539446" w14:textId="339A3C67" w:rsidR="00A960D1" w:rsidRPr="00C05C85" w:rsidRDefault="0035166A" w:rsidP="00642C5B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2" w:name="_Hlk34745961"/>
      <w:r>
        <w:rPr>
          <w:rFonts w:cstheme="minorHAnsi"/>
          <w:lang w:val="en-US"/>
        </w:rPr>
        <w:t>Identifikasi A (</w:t>
      </w:r>
      <w:r w:rsidR="00A960D1" w:rsidRPr="00C05C85">
        <w:rPr>
          <w:rFonts w:cstheme="minorHAnsi"/>
        </w:rPr>
        <w:t>Serapan Infra Merah</w:t>
      </w:r>
      <w:r>
        <w:rPr>
          <w:rFonts w:cstheme="minorHAnsi"/>
          <w:lang w:val="en-US"/>
        </w:rPr>
        <w:t>)</w:t>
      </w:r>
    </w:p>
    <w:bookmarkEnd w:id="2"/>
    <w:p w14:paraId="116C1CC5" w14:textId="3F0C151C" w:rsidR="00A960D1" w:rsidRPr="00C05C85" w:rsidRDefault="00A960D1" w:rsidP="00642C5B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Zat Baku</w:t>
      </w:r>
    </w:p>
    <w:p w14:paraId="7B987526" w14:textId="128485A2" w:rsidR="00A960D1" w:rsidRPr="00C05C85" w:rsidRDefault="00A960D1" w:rsidP="00642C5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</w:rPr>
      </w:pPr>
      <w:r w:rsidRPr="00C05C85">
        <w:rPr>
          <w:rFonts w:cstheme="minorHAnsi"/>
        </w:rPr>
        <w:t xml:space="preserve">Campur dan gerus 8 mg baku kerja </w:t>
      </w:r>
      <w:r w:rsidRPr="00C05C85">
        <w:rPr>
          <w:rFonts w:cstheme="minorHAnsi"/>
          <w:lang w:val="en-US"/>
        </w:rPr>
        <w:t xml:space="preserve">Verapamil </w:t>
      </w:r>
      <w:r w:rsidR="0055278D" w:rsidRPr="00C05C85">
        <w:rPr>
          <w:rFonts w:cstheme="minorHAnsi"/>
          <w:lang w:val="en-US"/>
        </w:rPr>
        <w:t>Hydrochloride</w:t>
      </w:r>
      <w:r w:rsidRPr="00C05C85">
        <w:rPr>
          <w:rFonts w:cstheme="minorHAnsi"/>
          <w:lang w:val="en-US"/>
        </w:rPr>
        <w:t xml:space="preserve"> </w:t>
      </w:r>
      <w:r w:rsidRPr="00C05C85">
        <w:rPr>
          <w:rFonts w:cstheme="minorHAnsi"/>
        </w:rPr>
        <w:t xml:space="preserve">dengan 400 mg </w:t>
      </w:r>
      <w:bookmarkStart w:id="3" w:name="_Hlk196720578"/>
      <w:r w:rsidR="004B0F3F" w:rsidRPr="006463F7">
        <w:rPr>
          <w:rFonts w:eastAsia="Calibri" w:cstheme="minorHAnsi"/>
          <w:b/>
          <w:bCs/>
          <w:i/>
          <w:iCs/>
          <w:color w:val="000000"/>
        </w:rPr>
        <w:t>Kalium Bromide</w:t>
      </w:r>
      <w:r w:rsidR="004B0F3F">
        <w:rPr>
          <w:rFonts w:eastAsia="Calibri" w:cstheme="minorHAnsi"/>
          <w:color w:val="000000"/>
        </w:rPr>
        <w:t xml:space="preserve"> </w:t>
      </w:r>
      <w:r w:rsidR="004B0F3F" w:rsidRPr="00070703">
        <w:rPr>
          <w:rFonts w:eastAsia="Calibri" w:cstheme="minorHAnsi"/>
          <w:b/>
          <w:bCs/>
          <w:i/>
          <w:iCs/>
          <w:color w:val="000000"/>
        </w:rPr>
        <w:t>for IR Spectroscopy.</w:t>
      </w:r>
      <w:bookmarkEnd w:id="3"/>
    </w:p>
    <w:p w14:paraId="1A6CF015" w14:textId="77777777" w:rsidR="00A960D1" w:rsidRPr="00C05C85" w:rsidRDefault="00A960D1" w:rsidP="00642C5B">
      <w:pPr>
        <w:pStyle w:val="ListParagraph"/>
        <w:numPr>
          <w:ilvl w:val="0"/>
          <w:numId w:val="7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C05C85">
        <w:rPr>
          <w:rFonts w:cstheme="minorHAnsi"/>
        </w:rPr>
        <w:t>Buat pellet Kalium bromida</w:t>
      </w:r>
      <w:r w:rsidRPr="00C05C85">
        <w:rPr>
          <w:rFonts w:cstheme="minorHAnsi"/>
          <w:lang w:val="en-US"/>
        </w:rPr>
        <w:t>.</w:t>
      </w:r>
    </w:p>
    <w:p w14:paraId="06A183E8" w14:textId="7DA13096" w:rsidR="00A960D1" w:rsidRPr="00C05C85" w:rsidRDefault="00A960D1" w:rsidP="00642C5B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Zat Uji</w:t>
      </w:r>
    </w:p>
    <w:p w14:paraId="37930EE6" w14:textId="300A2B6E" w:rsidR="00A960D1" w:rsidRPr="00235D4D" w:rsidRDefault="00A960D1" w:rsidP="00642C5B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 xml:space="preserve">Campur dan gerus 8 mg zat uji dengan 400 mg </w:t>
      </w:r>
      <w:r w:rsidR="004B0F3F" w:rsidRPr="006463F7">
        <w:rPr>
          <w:rFonts w:eastAsia="Calibri" w:cstheme="minorHAnsi"/>
          <w:b/>
          <w:bCs/>
          <w:i/>
          <w:iCs/>
          <w:color w:val="000000"/>
        </w:rPr>
        <w:t>Kalium Bromide</w:t>
      </w:r>
      <w:r w:rsidR="004B0F3F">
        <w:rPr>
          <w:rFonts w:eastAsia="Calibri" w:cstheme="minorHAnsi"/>
          <w:color w:val="000000"/>
        </w:rPr>
        <w:t xml:space="preserve"> </w:t>
      </w:r>
      <w:r w:rsidR="004B0F3F" w:rsidRPr="00070703">
        <w:rPr>
          <w:rFonts w:eastAsia="Calibri" w:cstheme="minorHAnsi"/>
          <w:b/>
          <w:bCs/>
          <w:i/>
          <w:iCs/>
          <w:color w:val="000000"/>
        </w:rPr>
        <w:t>for IR Spectroscopy.</w:t>
      </w:r>
    </w:p>
    <w:p w14:paraId="251336E7" w14:textId="07FA74FF" w:rsidR="00A960D1" w:rsidRPr="00AA064E" w:rsidRDefault="00A960D1" w:rsidP="00642C5B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Buat pellet Kalium bromida</w:t>
      </w:r>
      <w:r w:rsidRPr="00C05C85">
        <w:rPr>
          <w:rFonts w:cstheme="minorHAnsi"/>
          <w:lang w:val="en-US"/>
        </w:rPr>
        <w:t>.</w:t>
      </w:r>
    </w:p>
    <w:p w14:paraId="2E671B4D" w14:textId="77777777" w:rsidR="00AA064E" w:rsidRPr="009D5E20" w:rsidRDefault="00AA064E" w:rsidP="00AA064E">
      <w:pPr>
        <w:spacing w:after="0" w:line="276" w:lineRule="auto"/>
        <w:ind w:left="2694" w:right="-188"/>
        <w:contextualSpacing/>
        <w:jc w:val="both"/>
        <w:rPr>
          <w:rFonts w:cstheme="minorHAnsi"/>
        </w:rPr>
      </w:pPr>
    </w:p>
    <w:p w14:paraId="195F23AC" w14:textId="531AAC0D" w:rsidR="00A960D1" w:rsidRPr="00C05C85" w:rsidRDefault="00A960D1" w:rsidP="00642C5B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lastRenderedPageBreak/>
        <w:t>Pengukuran</w:t>
      </w:r>
    </w:p>
    <w:p w14:paraId="71E83E25" w14:textId="77777777" w:rsidR="00A960D1" w:rsidRPr="00C05C85" w:rsidRDefault="00A960D1" w:rsidP="00642C5B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Lakukan “scanning” menggunakan spektrofotometer IR pada panjang gelombang 400-4000nm</w:t>
      </w:r>
      <w:r w:rsidRPr="00C05C85">
        <w:rPr>
          <w:rFonts w:cstheme="minorHAnsi"/>
          <w:lang w:val="en-US"/>
        </w:rPr>
        <w:t>.</w:t>
      </w:r>
    </w:p>
    <w:p w14:paraId="573B68EE" w14:textId="4269F2AE" w:rsidR="00A960D1" w:rsidRPr="00C05C85" w:rsidRDefault="00A960D1" w:rsidP="00642C5B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 xml:space="preserve">Bandingkan </w:t>
      </w:r>
      <w:r w:rsidRPr="003A1CB9">
        <w:rPr>
          <w:rFonts w:cstheme="minorHAnsi"/>
          <w:b/>
          <w:bCs/>
          <w:i/>
          <w:iCs/>
        </w:rPr>
        <w:t>spek</w:t>
      </w:r>
      <w:r w:rsidR="004B0F3F" w:rsidRPr="003A1CB9">
        <w:rPr>
          <w:rFonts w:cstheme="minorHAnsi"/>
          <w:b/>
          <w:bCs/>
          <w:i/>
          <w:iCs/>
          <w:lang w:val="en-US"/>
        </w:rPr>
        <w:t>trum</w:t>
      </w:r>
      <w:r w:rsidR="004B0F3F">
        <w:rPr>
          <w:rFonts w:cstheme="minorHAnsi"/>
          <w:lang w:val="en-US"/>
        </w:rPr>
        <w:t xml:space="preserve"> </w:t>
      </w:r>
      <w:r w:rsidRPr="00C05C85">
        <w:rPr>
          <w:rFonts w:cstheme="minorHAnsi"/>
        </w:rPr>
        <w:t>zat uji dengan zat baku</w:t>
      </w:r>
      <w:r w:rsidRPr="00C05C85">
        <w:rPr>
          <w:rFonts w:cstheme="minorHAnsi"/>
          <w:lang w:val="en-US"/>
        </w:rPr>
        <w:t>.</w:t>
      </w:r>
    </w:p>
    <w:p w14:paraId="1F7B0622" w14:textId="33C54687" w:rsidR="00A960D1" w:rsidRPr="00C05C85" w:rsidRDefault="00A960D1" w:rsidP="00642C5B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 xml:space="preserve">Amati kedua </w:t>
      </w:r>
      <w:r w:rsidRPr="003A1CB9">
        <w:rPr>
          <w:rFonts w:cstheme="minorHAnsi"/>
          <w:b/>
          <w:bCs/>
          <w:i/>
          <w:iCs/>
        </w:rPr>
        <w:t>spektr</w:t>
      </w:r>
      <w:r w:rsidR="00D20C79" w:rsidRPr="003A1CB9">
        <w:rPr>
          <w:rFonts w:cstheme="minorHAnsi"/>
          <w:b/>
          <w:bCs/>
          <w:i/>
          <w:iCs/>
          <w:lang w:val="en-US"/>
        </w:rPr>
        <w:t>um</w:t>
      </w:r>
      <w:r w:rsidRPr="00C05C85">
        <w:rPr>
          <w:rFonts w:cstheme="minorHAnsi"/>
        </w:rPr>
        <w:t xml:space="preserve"> tersebut, spektrum serapan inframerah zat uji menunjukkan maksimum hanya pada panjang gelombang yang sama seperti pada zat baku</w:t>
      </w:r>
      <w:r w:rsidRPr="00C05C85">
        <w:rPr>
          <w:rFonts w:cstheme="minorHAnsi"/>
          <w:lang w:val="en-US"/>
        </w:rPr>
        <w:t>.</w:t>
      </w:r>
    </w:p>
    <w:p w14:paraId="1C810EB4" w14:textId="77777777" w:rsidR="000D2096" w:rsidRPr="009B418F" w:rsidRDefault="000D2096" w:rsidP="00642C5B">
      <w:pPr>
        <w:spacing w:after="0" w:line="276" w:lineRule="auto"/>
        <w:ind w:right="-188"/>
        <w:jc w:val="both"/>
        <w:rPr>
          <w:rFonts w:cstheme="minorHAnsi"/>
          <w:i/>
          <w:iCs/>
          <w:sz w:val="10"/>
          <w:szCs w:val="10"/>
        </w:rPr>
      </w:pPr>
    </w:p>
    <w:p w14:paraId="7D9BCA47" w14:textId="1D1D747A" w:rsidR="00A960D1" w:rsidRPr="002A5DE5" w:rsidRDefault="00A960D1" w:rsidP="00642C5B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i/>
          <w:iCs/>
        </w:rPr>
      </w:pPr>
      <w:proofErr w:type="spellStart"/>
      <w:r w:rsidRPr="00C05C85">
        <w:rPr>
          <w:rFonts w:cstheme="minorHAnsi"/>
          <w:lang w:val="en-US"/>
        </w:rPr>
        <w:t>Identifikasi</w:t>
      </w:r>
      <w:proofErr w:type="spellEnd"/>
      <w:r w:rsidRPr="00C05C85">
        <w:rPr>
          <w:rFonts w:cstheme="minorHAnsi"/>
          <w:lang w:val="en-US"/>
        </w:rPr>
        <w:t xml:space="preserve"> </w:t>
      </w:r>
      <w:r w:rsidR="00572732">
        <w:rPr>
          <w:rFonts w:cstheme="minorHAnsi"/>
          <w:lang w:val="en-US"/>
        </w:rPr>
        <w:t>B</w:t>
      </w:r>
      <w:r w:rsidR="002A5DE5">
        <w:rPr>
          <w:rFonts w:cstheme="minorHAnsi"/>
          <w:lang w:val="en-US"/>
        </w:rPr>
        <w:t xml:space="preserve"> (Uji </w:t>
      </w:r>
      <w:proofErr w:type="spellStart"/>
      <w:r w:rsidR="002A5DE5">
        <w:rPr>
          <w:rFonts w:cstheme="minorHAnsi"/>
          <w:lang w:val="en-US"/>
        </w:rPr>
        <w:t>Klorida</w:t>
      </w:r>
      <w:proofErr w:type="spellEnd"/>
      <w:r w:rsidR="002A5DE5">
        <w:rPr>
          <w:rFonts w:cstheme="minorHAnsi"/>
          <w:lang w:val="en-US"/>
        </w:rPr>
        <w:t>)</w:t>
      </w:r>
    </w:p>
    <w:p w14:paraId="0D3CB373" w14:textId="77777777" w:rsidR="002A5DE5" w:rsidRPr="00E40666" w:rsidRDefault="002A5DE5" w:rsidP="00642C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>Uji Identifikasi A Klorida</w:t>
      </w:r>
    </w:p>
    <w:p w14:paraId="6CBCE9F6" w14:textId="77777777" w:rsidR="002A5DE5" w:rsidRPr="00070703" w:rsidRDefault="002A5DE5" w:rsidP="00F72B0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35" w:hanging="425"/>
        <w:contextualSpacing w:val="0"/>
        <w:jc w:val="both"/>
        <w:rPr>
          <w:rFonts w:eastAsia="Calibri" w:cstheme="minorHAnsi"/>
          <w:b/>
          <w:bCs/>
          <w:i/>
          <w:iCs/>
          <w:color w:val="000000"/>
        </w:rPr>
      </w:pPr>
      <w:r w:rsidRPr="00070703">
        <w:rPr>
          <w:rFonts w:eastAsia="Calibri" w:cstheme="minorHAnsi"/>
          <w:b/>
          <w:bCs/>
          <w:i/>
          <w:iCs/>
          <w:color w:val="000000"/>
        </w:rPr>
        <w:t>Larutkan 2 mg zat uji dengan 10 ml Air Murni dalam tabung Nessler.</w:t>
      </w:r>
    </w:p>
    <w:p w14:paraId="2668827F" w14:textId="77777777" w:rsidR="002A5DE5" w:rsidRPr="00070703" w:rsidRDefault="002A5DE5" w:rsidP="00F72B0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35" w:hanging="425"/>
        <w:contextualSpacing w:val="0"/>
        <w:jc w:val="both"/>
        <w:rPr>
          <w:rFonts w:eastAsia="Calibri" w:cstheme="minorHAnsi"/>
          <w:b/>
          <w:bCs/>
          <w:i/>
          <w:iCs/>
          <w:color w:val="000000"/>
        </w:rPr>
      </w:pPr>
      <w:r w:rsidRPr="00070703">
        <w:rPr>
          <w:rFonts w:eastAsia="Calibri" w:cstheme="minorHAnsi"/>
          <w:b/>
          <w:bCs/>
          <w:i/>
          <w:iCs/>
          <w:color w:val="000000"/>
        </w:rPr>
        <w:t xml:space="preserve">Tambahkan 0,5 ml </w:t>
      </w:r>
      <w:bookmarkStart w:id="4" w:name="_Hlk196720587"/>
      <w:r w:rsidRPr="00070703">
        <w:rPr>
          <w:rFonts w:eastAsia="Calibri" w:cstheme="minorHAnsi"/>
          <w:b/>
          <w:bCs/>
          <w:i/>
          <w:iCs/>
          <w:color w:val="000000"/>
        </w:rPr>
        <w:t xml:space="preserve">Asam Nitrat </w:t>
      </w:r>
      <w:bookmarkEnd w:id="4"/>
      <w:r w:rsidRPr="00070703">
        <w:rPr>
          <w:rFonts w:eastAsia="Calibri" w:cstheme="minorHAnsi"/>
          <w:b/>
          <w:bCs/>
          <w:i/>
          <w:iCs/>
          <w:color w:val="000000"/>
        </w:rPr>
        <w:t>4 N dan 2 tetes Perak Nitrat 0,1 N.</w:t>
      </w:r>
    </w:p>
    <w:p w14:paraId="12630CFE" w14:textId="77777777" w:rsidR="002A5DE5" w:rsidRPr="00CF2D41" w:rsidRDefault="002A5DE5" w:rsidP="00F72B0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35" w:hanging="425"/>
        <w:contextualSpacing w:val="0"/>
        <w:jc w:val="both"/>
        <w:rPr>
          <w:rFonts w:eastAsia="Calibri" w:cstheme="minorHAnsi"/>
          <w:b/>
          <w:bCs/>
          <w:color w:val="000000"/>
        </w:rPr>
      </w:pPr>
      <w:r w:rsidRPr="00070703">
        <w:rPr>
          <w:rFonts w:eastAsia="Calibri" w:cstheme="minorHAnsi"/>
          <w:b/>
          <w:bCs/>
          <w:i/>
          <w:iCs/>
          <w:color w:val="000000"/>
        </w:rPr>
        <w:t>Amati pemerian larutan.</w:t>
      </w:r>
    </w:p>
    <w:p w14:paraId="7CF6315B" w14:textId="77777777" w:rsidR="002A5DE5" w:rsidRPr="001C5899" w:rsidRDefault="002A5DE5" w:rsidP="00F72B0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35" w:hanging="425"/>
        <w:contextualSpacing w:val="0"/>
        <w:jc w:val="both"/>
        <w:rPr>
          <w:rFonts w:eastAsia="Calibri" w:cstheme="minorHAnsi"/>
          <w:color w:val="000000"/>
        </w:rPr>
      </w:pPr>
      <w:r w:rsidRPr="001C5899">
        <w:rPr>
          <w:rFonts w:eastAsia="Calibri" w:cstheme="minorHAnsi"/>
          <w:color w:val="000000"/>
        </w:rPr>
        <w:t>Terbentuk endapan putih seperti dadih yang tidak larut dalam Asam Nitrat P, tetapi larut dalam Amonium Hidroksida 6 N sedikit berlebih.</w:t>
      </w:r>
    </w:p>
    <w:p w14:paraId="0BD05C09" w14:textId="77777777" w:rsidR="002A5DE5" w:rsidRPr="0070237E" w:rsidRDefault="002A5DE5" w:rsidP="00642C5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/>
        <w:jc w:val="both"/>
        <w:rPr>
          <w:rFonts w:eastAsia="Calibri" w:cstheme="minorHAnsi"/>
          <w:color w:val="000000"/>
          <w:sz w:val="10"/>
          <w:szCs w:val="10"/>
        </w:rPr>
      </w:pPr>
    </w:p>
    <w:p w14:paraId="53676F01" w14:textId="77777777" w:rsidR="002A5DE5" w:rsidRPr="00F70072" w:rsidRDefault="002A5DE5" w:rsidP="00642C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>Uji Identifikasi B Klorida</w:t>
      </w:r>
    </w:p>
    <w:p w14:paraId="421A59DF" w14:textId="77777777" w:rsidR="002A5DE5" w:rsidRPr="00070703" w:rsidRDefault="002A5DE5" w:rsidP="00642C5B">
      <w:pPr>
        <w:pStyle w:val="ListParagraph"/>
        <w:numPr>
          <w:ilvl w:val="0"/>
          <w:numId w:val="3"/>
        </w:numPr>
        <w:spacing w:after="0" w:line="276" w:lineRule="auto"/>
        <w:ind w:left="2694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Amonia LP</w:t>
      </w:r>
    </w:p>
    <w:p w14:paraId="07F6980E" w14:textId="77777777" w:rsidR="002A5DE5" w:rsidRPr="00070703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 xml:space="preserve">Masukkan 35 ml </w:t>
      </w:r>
      <w:bookmarkStart w:id="5" w:name="_Hlk196720607"/>
      <w:r w:rsidRPr="00070703">
        <w:rPr>
          <w:rFonts w:cstheme="minorHAnsi"/>
          <w:b/>
          <w:bCs/>
          <w:i/>
          <w:iCs/>
          <w:color w:val="000000"/>
        </w:rPr>
        <w:t xml:space="preserve">Amonium Hidroksida P </w:t>
      </w:r>
      <w:bookmarkEnd w:id="5"/>
      <w:r w:rsidRPr="00070703">
        <w:rPr>
          <w:rFonts w:cstheme="minorHAnsi"/>
          <w:b/>
          <w:bCs/>
          <w:i/>
          <w:iCs/>
          <w:color w:val="000000"/>
        </w:rPr>
        <w:t>dan 65 ml Air Murni ke dalam gelas kimia.</w:t>
      </w:r>
    </w:p>
    <w:p w14:paraId="5B155DA9" w14:textId="6371C87F" w:rsidR="002A5DE5" w:rsidRPr="00E61B22" w:rsidRDefault="002A5DE5" w:rsidP="00E61B22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</w:rPr>
      </w:pPr>
      <w:r w:rsidRPr="00070703">
        <w:rPr>
          <w:rFonts w:cstheme="minorHAnsi"/>
          <w:b/>
          <w:bCs/>
          <w:i/>
          <w:iCs/>
          <w:color w:val="000000"/>
        </w:rPr>
        <w:t>Aduk hingga homogen.</w:t>
      </w:r>
    </w:p>
    <w:p w14:paraId="5DB707FD" w14:textId="77777777" w:rsidR="002A5DE5" w:rsidRPr="00070703" w:rsidRDefault="002A5DE5" w:rsidP="00642C5B">
      <w:pPr>
        <w:pStyle w:val="ListParagraph"/>
        <w:numPr>
          <w:ilvl w:val="0"/>
          <w:numId w:val="3"/>
        </w:numPr>
        <w:spacing w:after="0" w:line="276" w:lineRule="auto"/>
        <w:ind w:left="2694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Pengujian</w:t>
      </w:r>
    </w:p>
    <w:p w14:paraId="51BA6ED1" w14:textId="77777777" w:rsidR="002A5DE5" w:rsidRPr="00070703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Timbang 4 mg zat uji, masukkan ke dalam tabung reaksi.</w:t>
      </w:r>
    </w:p>
    <w:p w14:paraId="783A3611" w14:textId="77777777" w:rsidR="002A5DE5" w:rsidRPr="00070703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Larutkan dengan 4 ml Air Murni.</w:t>
      </w:r>
    </w:p>
    <w:p w14:paraId="6C392AD3" w14:textId="77777777" w:rsidR="002A5DE5" w:rsidRPr="00A65B72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</w:rPr>
      </w:pPr>
      <w:r w:rsidRPr="00A65B72">
        <w:rPr>
          <w:rFonts w:cstheme="minorHAnsi"/>
          <w:color w:val="000000"/>
        </w:rPr>
        <w:t>Tambahkan 1 tetes Asam Nitrat 10% dan 0,5 ml Perak Nitrat 0,25 N.</w:t>
      </w:r>
    </w:p>
    <w:p w14:paraId="682CDC35" w14:textId="77777777" w:rsidR="002A5DE5" w:rsidRPr="00070703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Kocok hingga homogen.</w:t>
      </w:r>
    </w:p>
    <w:p w14:paraId="1C08CB53" w14:textId="77777777" w:rsidR="002A5DE5" w:rsidRPr="00A65B72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</w:rPr>
      </w:pPr>
      <w:r w:rsidRPr="00A65B72">
        <w:rPr>
          <w:rFonts w:cstheme="minorHAnsi"/>
          <w:color w:val="000000"/>
        </w:rPr>
        <w:t>Akan terbentuk endapan putih seperti dadih.</w:t>
      </w:r>
    </w:p>
    <w:p w14:paraId="186D027A" w14:textId="77777777" w:rsidR="002A5DE5" w:rsidRPr="00A65B72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</w:rPr>
      </w:pPr>
      <w:r w:rsidRPr="00A65B72">
        <w:rPr>
          <w:rFonts w:cstheme="minorHAnsi"/>
          <w:color w:val="000000"/>
        </w:rPr>
        <w:t>Sentrifus campuran dan pisahkan filtrat yang diperoleh.</w:t>
      </w:r>
    </w:p>
    <w:p w14:paraId="2904B533" w14:textId="77777777" w:rsidR="002A5DE5" w:rsidRPr="00070703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Cuci endapan dengan 1 ml Asam Nitrat (1 dalam 100), sentrifus kembali campuran, buang air cucian.</w:t>
      </w:r>
    </w:p>
    <w:p w14:paraId="34A825D1" w14:textId="77777777" w:rsidR="002A5DE5" w:rsidRPr="00F70072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b/>
          <w:bCs/>
        </w:rPr>
      </w:pPr>
      <w:r w:rsidRPr="00070703">
        <w:rPr>
          <w:rFonts w:cstheme="minorHAnsi"/>
          <w:b/>
          <w:bCs/>
          <w:i/>
          <w:iCs/>
          <w:color w:val="000000"/>
        </w:rPr>
        <w:t>Lakukan pencucian endapan sebanyak 3 kali.</w:t>
      </w:r>
    </w:p>
    <w:p w14:paraId="31BF96EC" w14:textId="77777777" w:rsidR="002A5DE5" w:rsidRPr="00F70072" w:rsidRDefault="002A5DE5" w:rsidP="00642C5B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</w:rPr>
      </w:pPr>
      <w:r w:rsidRPr="00F70072">
        <w:rPr>
          <w:rFonts w:cstheme="minorHAnsi"/>
          <w:color w:val="000000"/>
        </w:rPr>
        <w:t>Tambahkan tetes demi tetes Amonia LP pada endapan, endapan segera larut.</w:t>
      </w:r>
    </w:p>
    <w:p w14:paraId="1E0DA6F7" w14:textId="77777777" w:rsidR="002A5DE5" w:rsidRPr="00D86512" w:rsidRDefault="002A5DE5" w:rsidP="00642C5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eastAsia="Calibri" w:cstheme="minorHAnsi"/>
          <w:color w:val="000000"/>
          <w:sz w:val="10"/>
          <w:szCs w:val="10"/>
        </w:rPr>
      </w:pPr>
    </w:p>
    <w:p w14:paraId="0CCB134C" w14:textId="77777777" w:rsidR="002A5DE5" w:rsidRPr="00D86512" w:rsidRDefault="002A5DE5" w:rsidP="00642C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>Uji Identifikasi C Klorida</w:t>
      </w:r>
    </w:p>
    <w:p w14:paraId="65AFFB9C" w14:textId="77777777" w:rsidR="002A5DE5" w:rsidRPr="00070703" w:rsidRDefault="002A5DE5" w:rsidP="00642C5B">
      <w:pPr>
        <w:pStyle w:val="ListParagraph"/>
        <w:numPr>
          <w:ilvl w:val="0"/>
          <w:numId w:val="3"/>
        </w:numPr>
        <w:spacing w:after="0" w:line="276" w:lineRule="auto"/>
        <w:ind w:left="2694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Kanji LP</w:t>
      </w:r>
    </w:p>
    <w:p w14:paraId="2B5487EF" w14:textId="77777777" w:rsidR="002A5DE5" w:rsidRPr="00070703" w:rsidRDefault="002A5DE5" w:rsidP="00642C5B">
      <w:pPr>
        <w:pStyle w:val="ListParagraph"/>
        <w:numPr>
          <w:ilvl w:val="0"/>
          <w:numId w:val="25"/>
        </w:numPr>
        <w:spacing w:after="0" w:line="276" w:lineRule="auto"/>
        <w:ind w:left="2977" w:hanging="284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Timbang 0,2 g</w:t>
      </w:r>
      <w:bookmarkStart w:id="6" w:name="_Hlk196720644"/>
      <w:r w:rsidRPr="00070703">
        <w:rPr>
          <w:rFonts w:cstheme="minorHAnsi"/>
          <w:b/>
          <w:bCs/>
          <w:i/>
          <w:iCs/>
          <w:color w:val="000000"/>
        </w:rPr>
        <w:t xml:space="preserve"> Kanji </w:t>
      </w:r>
      <w:bookmarkEnd w:id="6"/>
      <w:r w:rsidRPr="00070703">
        <w:rPr>
          <w:rFonts w:cstheme="minorHAnsi"/>
          <w:b/>
          <w:bCs/>
          <w:i/>
          <w:iCs/>
          <w:color w:val="000000"/>
        </w:rPr>
        <w:t>P; masukkan ke dalam gelas kimia.</w:t>
      </w:r>
    </w:p>
    <w:p w14:paraId="64EFA3C1" w14:textId="77777777" w:rsidR="002A5DE5" w:rsidRPr="00070703" w:rsidRDefault="002A5DE5" w:rsidP="00642C5B">
      <w:pPr>
        <w:pStyle w:val="ListParagraph"/>
        <w:numPr>
          <w:ilvl w:val="0"/>
          <w:numId w:val="25"/>
        </w:numPr>
        <w:spacing w:after="0" w:line="276" w:lineRule="auto"/>
        <w:ind w:left="2977" w:hanging="284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Larutkan dengan 5 ml Air Murni.</w:t>
      </w:r>
    </w:p>
    <w:p w14:paraId="586A0B56" w14:textId="77777777" w:rsidR="002A5DE5" w:rsidRPr="00070703" w:rsidRDefault="002A5DE5" w:rsidP="00642C5B">
      <w:pPr>
        <w:pStyle w:val="ListParagraph"/>
        <w:numPr>
          <w:ilvl w:val="0"/>
          <w:numId w:val="25"/>
        </w:numPr>
        <w:spacing w:after="0" w:line="276" w:lineRule="auto"/>
        <w:ind w:left="2977" w:hanging="284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Tambahkan 100 ml Air Murni sambil terus-menerus diaduk.</w:t>
      </w:r>
    </w:p>
    <w:p w14:paraId="7741D57B" w14:textId="77777777" w:rsidR="002A5DE5" w:rsidRPr="00D86512" w:rsidRDefault="002A5DE5" w:rsidP="00642C5B">
      <w:pPr>
        <w:pStyle w:val="ListParagraph"/>
        <w:numPr>
          <w:ilvl w:val="0"/>
          <w:numId w:val="25"/>
        </w:numPr>
        <w:spacing w:after="0" w:line="276" w:lineRule="auto"/>
        <w:ind w:left="2977" w:hanging="284"/>
        <w:jc w:val="both"/>
        <w:rPr>
          <w:rFonts w:cstheme="minorHAnsi"/>
          <w:b/>
          <w:bCs/>
        </w:rPr>
      </w:pPr>
      <w:r w:rsidRPr="00070703">
        <w:rPr>
          <w:rFonts w:cstheme="minorHAnsi"/>
          <w:b/>
          <w:bCs/>
          <w:i/>
          <w:iCs/>
          <w:color w:val="000000"/>
        </w:rPr>
        <w:t>Didihkan selama beberapa menit, kemudian dinginkan.</w:t>
      </w:r>
    </w:p>
    <w:p w14:paraId="33A7B776" w14:textId="77777777" w:rsidR="002A5DE5" w:rsidRPr="00070703" w:rsidRDefault="002A5DE5" w:rsidP="00642C5B">
      <w:pPr>
        <w:pStyle w:val="ListParagraph"/>
        <w:numPr>
          <w:ilvl w:val="0"/>
          <w:numId w:val="25"/>
        </w:numPr>
        <w:spacing w:after="0" w:line="276" w:lineRule="auto"/>
        <w:ind w:left="2977" w:hanging="284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Gunakan hanya bagian larutan yang jernihnya saja.</w:t>
      </w:r>
    </w:p>
    <w:p w14:paraId="71848E49" w14:textId="5E8D2303" w:rsidR="006568FD" w:rsidRDefault="002A5DE5" w:rsidP="00572732">
      <w:pPr>
        <w:pStyle w:val="ListParagraph"/>
        <w:spacing w:after="0" w:line="276" w:lineRule="auto"/>
        <w:ind w:left="2977"/>
        <w:jc w:val="both"/>
        <w:rPr>
          <w:rFonts w:cstheme="minorHAnsi"/>
          <w:b/>
          <w:bCs/>
          <w:i/>
          <w:iCs/>
          <w:color w:val="000000"/>
        </w:rPr>
      </w:pPr>
      <w:r w:rsidRPr="00070703">
        <w:rPr>
          <w:rFonts w:cstheme="minorHAnsi"/>
          <w:b/>
          <w:bCs/>
          <w:i/>
          <w:iCs/>
          <w:color w:val="000000"/>
        </w:rPr>
        <w:t>(Larutan dibuat segar).</w:t>
      </w:r>
    </w:p>
    <w:p w14:paraId="67851037" w14:textId="77777777" w:rsidR="00572732" w:rsidRPr="00572732" w:rsidRDefault="00572732" w:rsidP="00572732">
      <w:pPr>
        <w:pStyle w:val="ListParagraph"/>
        <w:spacing w:after="0" w:line="276" w:lineRule="auto"/>
        <w:ind w:left="2977"/>
        <w:jc w:val="both"/>
        <w:rPr>
          <w:rFonts w:cstheme="minorHAnsi"/>
          <w:b/>
          <w:bCs/>
          <w:i/>
          <w:iCs/>
          <w:color w:val="000000"/>
          <w:sz w:val="4"/>
          <w:szCs w:val="4"/>
        </w:rPr>
      </w:pPr>
    </w:p>
    <w:p w14:paraId="2A0EEAD3" w14:textId="77777777" w:rsidR="002A5DE5" w:rsidRPr="00070703" w:rsidRDefault="002A5DE5" w:rsidP="00642C5B">
      <w:pPr>
        <w:pStyle w:val="ListParagraph"/>
        <w:numPr>
          <w:ilvl w:val="0"/>
          <w:numId w:val="3"/>
        </w:numPr>
        <w:spacing w:after="0" w:line="276" w:lineRule="auto"/>
        <w:ind w:left="2694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Kertas Kanji Iodida </w:t>
      </w:r>
    </w:p>
    <w:p w14:paraId="195369EF" w14:textId="77777777" w:rsidR="002A5DE5" w:rsidRPr="00070703" w:rsidRDefault="002A5DE5" w:rsidP="00642C5B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Rendam kertas saring Whatman No. 3001-917 dalam Asam Klorida P.</w:t>
      </w:r>
    </w:p>
    <w:p w14:paraId="3013C207" w14:textId="77777777" w:rsidR="002A5DE5" w:rsidRPr="00070703" w:rsidRDefault="002A5DE5" w:rsidP="00642C5B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lastRenderedPageBreak/>
        <w:t>Cuci kertas saring tersebut dengan Air Murni sampai air cucian terakhir tidak menunjukkan warna merah, jika diteteskan Metil Merah 0,1% dalam Etanol. </w:t>
      </w:r>
    </w:p>
    <w:p w14:paraId="010755F9" w14:textId="77777777" w:rsidR="002A5DE5" w:rsidRPr="00070703" w:rsidRDefault="002A5DE5" w:rsidP="00642C5B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Kemudian rendam dengan Amonia LP.</w:t>
      </w:r>
    </w:p>
    <w:p w14:paraId="1179D341" w14:textId="77777777" w:rsidR="002A5DE5" w:rsidRPr="00070703" w:rsidRDefault="002A5DE5" w:rsidP="00642C5B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 xml:space="preserve">Cuci lagi kertas saring tersebut dengan Air Murni sampai air cucian terakhir tidak menunjukkan warna merah muda, jika diteteskan </w:t>
      </w:r>
      <w:bookmarkStart w:id="7" w:name="_Hlk196720701"/>
      <w:r w:rsidRPr="00070703">
        <w:rPr>
          <w:rFonts w:cstheme="minorHAnsi"/>
          <w:b/>
          <w:bCs/>
          <w:i/>
          <w:iCs/>
          <w:color w:val="000000"/>
        </w:rPr>
        <w:t>Fenolftalein</w:t>
      </w:r>
      <w:bookmarkEnd w:id="7"/>
      <w:r w:rsidRPr="00070703">
        <w:rPr>
          <w:rFonts w:cstheme="minorHAnsi"/>
          <w:b/>
          <w:bCs/>
          <w:i/>
          <w:iCs/>
          <w:color w:val="000000"/>
        </w:rPr>
        <w:t xml:space="preserve"> 1% dalam Etanol. </w:t>
      </w:r>
    </w:p>
    <w:p w14:paraId="09AA1506" w14:textId="77777777" w:rsidR="002A5DE5" w:rsidRPr="00070703" w:rsidRDefault="002A5DE5" w:rsidP="00642C5B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Keringkan kertas saring di dalam Oven pada suhu 105 ± 2</w:t>
      </w:r>
      <w:r w:rsidRPr="00070703">
        <w:rPr>
          <w:rFonts w:cstheme="minorHAnsi"/>
          <w:b/>
          <w:bCs/>
          <w:i/>
          <w:iCs/>
          <w:color w:val="000000"/>
          <w:vertAlign w:val="superscript"/>
        </w:rPr>
        <w:t>o</w:t>
      </w:r>
      <w:r w:rsidRPr="00070703">
        <w:rPr>
          <w:rFonts w:cstheme="minorHAnsi"/>
          <w:b/>
          <w:bCs/>
          <w:i/>
          <w:iCs/>
          <w:color w:val="000000"/>
        </w:rPr>
        <w:t>C, selama 15 menit.</w:t>
      </w:r>
    </w:p>
    <w:p w14:paraId="44C5B890" w14:textId="2902CF4F" w:rsidR="002A5DE5" w:rsidRPr="00E61B22" w:rsidRDefault="002A5DE5" w:rsidP="00E61B22">
      <w:pPr>
        <w:pStyle w:val="ListParagraph"/>
        <w:numPr>
          <w:ilvl w:val="0"/>
          <w:numId w:val="26"/>
        </w:numPr>
        <w:spacing w:after="0" w:line="276" w:lineRule="auto"/>
        <w:ind w:left="2977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 xml:space="preserve">Jenuhkan kertas saring tersebut dengan 500 mg </w:t>
      </w:r>
      <w:bookmarkStart w:id="8" w:name="_Hlk196720709"/>
      <w:r w:rsidRPr="00070703">
        <w:rPr>
          <w:rFonts w:cstheme="minorHAnsi"/>
          <w:b/>
          <w:bCs/>
          <w:i/>
          <w:iCs/>
          <w:color w:val="000000"/>
        </w:rPr>
        <w:t xml:space="preserve">Kalium Iodida </w:t>
      </w:r>
      <w:bookmarkEnd w:id="8"/>
      <w:r w:rsidRPr="00070703">
        <w:rPr>
          <w:rFonts w:cstheme="minorHAnsi"/>
          <w:b/>
          <w:bCs/>
          <w:i/>
          <w:iCs/>
          <w:color w:val="000000"/>
        </w:rPr>
        <w:t>yang dilarutkan dalam 100 ml Larutan Kanji LP segar. </w:t>
      </w:r>
    </w:p>
    <w:p w14:paraId="704651EA" w14:textId="77777777" w:rsidR="002A5DE5" w:rsidRPr="00070703" w:rsidRDefault="002A5DE5" w:rsidP="00642C5B">
      <w:pPr>
        <w:pStyle w:val="ListParagraph"/>
        <w:numPr>
          <w:ilvl w:val="0"/>
          <w:numId w:val="3"/>
        </w:numPr>
        <w:spacing w:after="0" w:line="276" w:lineRule="auto"/>
        <w:ind w:left="2694" w:hanging="284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Pengujian</w:t>
      </w:r>
    </w:p>
    <w:p w14:paraId="54C16389" w14:textId="77777777" w:rsidR="002A5DE5" w:rsidRPr="00070703" w:rsidRDefault="002A5DE5" w:rsidP="00642C5B">
      <w:pPr>
        <w:pStyle w:val="ListParagraph"/>
        <w:numPr>
          <w:ilvl w:val="0"/>
          <w:numId w:val="27"/>
        </w:numPr>
        <w:spacing w:after="0" w:line="276" w:lineRule="auto"/>
        <w:ind w:left="2977" w:right="-180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 xml:space="preserve">Campurkan 100 mg zat uji dengan 100 mg </w:t>
      </w:r>
      <w:bookmarkStart w:id="9" w:name="_Hlk196720716"/>
      <w:r w:rsidRPr="00070703">
        <w:rPr>
          <w:rFonts w:cstheme="minorHAnsi"/>
          <w:b/>
          <w:bCs/>
          <w:i/>
          <w:iCs/>
          <w:color w:val="000000"/>
        </w:rPr>
        <w:t xml:space="preserve">Mangan Dioksida </w:t>
      </w:r>
      <w:bookmarkEnd w:id="9"/>
      <w:r w:rsidRPr="00070703">
        <w:rPr>
          <w:rFonts w:cstheme="minorHAnsi"/>
          <w:b/>
          <w:bCs/>
          <w:i/>
          <w:iCs/>
          <w:color w:val="000000"/>
        </w:rPr>
        <w:t>P di dalam tabung reaksi.</w:t>
      </w:r>
    </w:p>
    <w:p w14:paraId="1A145D68" w14:textId="77777777" w:rsidR="002A5DE5" w:rsidRPr="00070703" w:rsidRDefault="002A5DE5" w:rsidP="00642C5B">
      <w:pPr>
        <w:pStyle w:val="ListParagraph"/>
        <w:numPr>
          <w:ilvl w:val="0"/>
          <w:numId w:val="27"/>
        </w:numPr>
        <w:spacing w:after="0" w:line="276" w:lineRule="auto"/>
        <w:ind w:left="2977" w:right="-180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 xml:space="preserve">Basahi seluruh permukaan campuran tersebut dengan </w:t>
      </w:r>
      <w:bookmarkStart w:id="10" w:name="_Hlk196720729"/>
      <w:r w:rsidRPr="00070703">
        <w:rPr>
          <w:rFonts w:cstheme="minorHAnsi"/>
          <w:b/>
          <w:bCs/>
          <w:i/>
          <w:iCs/>
          <w:color w:val="000000"/>
        </w:rPr>
        <w:t xml:space="preserve">Asam Sulfat </w:t>
      </w:r>
      <w:bookmarkEnd w:id="10"/>
      <w:r w:rsidRPr="00070703">
        <w:rPr>
          <w:rFonts w:cstheme="minorHAnsi"/>
          <w:b/>
          <w:bCs/>
          <w:i/>
          <w:iCs/>
          <w:color w:val="000000"/>
        </w:rPr>
        <w:t>P.</w:t>
      </w:r>
    </w:p>
    <w:p w14:paraId="1A502212" w14:textId="77777777" w:rsidR="002A5DE5" w:rsidRPr="00070703" w:rsidRDefault="002A5DE5" w:rsidP="00642C5B">
      <w:pPr>
        <w:pStyle w:val="ListParagraph"/>
        <w:numPr>
          <w:ilvl w:val="0"/>
          <w:numId w:val="27"/>
        </w:numPr>
        <w:spacing w:after="0" w:line="276" w:lineRule="auto"/>
        <w:ind w:left="2977" w:right="-180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Tutup mulut tabung reaksi dengan Kertas Kanji Iodida basah.</w:t>
      </w:r>
    </w:p>
    <w:p w14:paraId="0F37C45D" w14:textId="77777777" w:rsidR="002A5DE5" w:rsidRPr="00070703" w:rsidRDefault="002A5DE5" w:rsidP="00642C5B">
      <w:pPr>
        <w:pStyle w:val="ListParagraph"/>
        <w:numPr>
          <w:ilvl w:val="0"/>
          <w:numId w:val="27"/>
        </w:numPr>
        <w:spacing w:after="0" w:line="276" w:lineRule="auto"/>
        <w:ind w:left="2977" w:right="-180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Secara perlahan panaskan tabung reaksi di atas pembakar spirtus.</w:t>
      </w:r>
    </w:p>
    <w:p w14:paraId="6974E39F" w14:textId="77777777" w:rsidR="002A5DE5" w:rsidRPr="00070703" w:rsidRDefault="002A5DE5" w:rsidP="00642C5B">
      <w:pPr>
        <w:pStyle w:val="ListParagraph"/>
        <w:numPr>
          <w:ilvl w:val="0"/>
          <w:numId w:val="27"/>
        </w:numPr>
        <w:spacing w:after="0" w:line="276" w:lineRule="auto"/>
        <w:ind w:left="2977" w:right="-180" w:hanging="283"/>
        <w:jc w:val="both"/>
        <w:rPr>
          <w:rFonts w:cstheme="minorHAnsi"/>
          <w:b/>
          <w:bCs/>
          <w:i/>
          <w:iCs/>
        </w:rPr>
      </w:pPr>
      <w:r w:rsidRPr="00070703">
        <w:rPr>
          <w:rFonts w:cstheme="minorHAnsi"/>
          <w:b/>
          <w:bCs/>
          <w:i/>
          <w:iCs/>
          <w:color w:val="000000"/>
        </w:rPr>
        <w:t>Amati warna yang terbentuk pada Kertas Kanji Iodida.</w:t>
      </w:r>
    </w:p>
    <w:p w14:paraId="444D41AC" w14:textId="77777777" w:rsidR="002A5DE5" w:rsidRPr="00070703" w:rsidRDefault="002A5DE5" w:rsidP="00642C5B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2977" w:right="-180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Akan terbentuk Gas Klo</w:t>
      </w:r>
      <w:r w:rsidRPr="0007070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r </w:t>
      </w: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yang menghasilkan warna biru pada Kertas Kanji Iodida.</w:t>
      </w:r>
    </w:p>
    <w:p w14:paraId="7256D097" w14:textId="3851C5E6" w:rsidR="00FB6B36" w:rsidRPr="004D7ACA" w:rsidRDefault="00FB6B36" w:rsidP="00642C5B">
      <w:pPr>
        <w:spacing w:after="0" w:line="276" w:lineRule="auto"/>
        <w:ind w:right="-188"/>
        <w:rPr>
          <w:rFonts w:cstheme="minorHAnsi"/>
          <w:sz w:val="10"/>
          <w:szCs w:val="10"/>
        </w:rPr>
      </w:pPr>
    </w:p>
    <w:p w14:paraId="1D0FAF12" w14:textId="77777777" w:rsidR="00A51E9E" w:rsidRPr="00C05C85" w:rsidRDefault="00A51E9E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C05C85">
        <w:rPr>
          <w:rFonts w:cstheme="minorHAnsi"/>
          <w:lang w:val="en-US"/>
        </w:rPr>
        <w:t>pH</w:t>
      </w:r>
    </w:p>
    <w:p w14:paraId="088150BE" w14:textId="77777777" w:rsidR="004D7ACA" w:rsidRPr="004D7ACA" w:rsidRDefault="00A51E9E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4D7ACA">
        <w:rPr>
          <w:rFonts w:cstheme="minorHAnsi"/>
        </w:rPr>
        <w:t>Syarat</w:t>
      </w:r>
      <w:r w:rsidR="004D7ACA">
        <w:rPr>
          <w:rFonts w:cstheme="minorHAnsi"/>
          <w:lang w:val="en-US"/>
        </w:rPr>
        <w:t>:</w:t>
      </w:r>
    </w:p>
    <w:p w14:paraId="309D30FF" w14:textId="54A013AA" w:rsidR="00A51E9E" w:rsidRPr="0085090D" w:rsidRDefault="00A51E9E" w:rsidP="00642C5B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4D7ACA">
        <w:rPr>
          <w:rFonts w:cstheme="minorHAnsi"/>
        </w:rPr>
        <w:t xml:space="preserve">Sesuai dengan spesifikasi </w:t>
      </w:r>
      <w:r w:rsidR="0085090D" w:rsidRPr="003A1CB9">
        <w:rPr>
          <w:rFonts w:cstheme="minorHAnsi"/>
          <w:b/>
          <w:bCs/>
          <w:i/>
          <w:iCs/>
          <w:lang w:val="en-US"/>
        </w:rPr>
        <w:t>bahan baku</w:t>
      </w:r>
      <w:r w:rsidR="0085090D">
        <w:rPr>
          <w:rFonts w:cstheme="minorHAnsi"/>
          <w:b/>
          <w:bCs/>
          <w:lang w:val="en-US"/>
        </w:rPr>
        <w:t xml:space="preserve"> </w:t>
      </w:r>
      <w:r w:rsidRPr="004D7ACA">
        <w:rPr>
          <w:rFonts w:cstheme="minorHAnsi"/>
          <w:lang w:val="en-US"/>
        </w:rPr>
        <w:t xml:space="preserve">Verapamil </w:t>
      </w:r>
      <w:r w:rsidR="0055278D" w:rsidRPr="004D7ACA">
        <w:rPr>
          <w:rFonts w:cstheme="minorHAnsi"/>
          <w:lang w:val="en-US"/>
        </w:rPr>
        <w:t>Hydrochloride</w:t>
      </w:r>
      <w:r w:rsidRPr="004D7ACA">
        <w:rPr>
          <w:rFonts w:cstheme="minorHAnsi"/>
        </w:rPr>
        <w:t xml:space="preserve"> </w:t>
      </w:r>
      <w:r w:rsidR="005879E0" w:rsidRPr="004D7ACA">
        <w:rPr>
          <w:rFonts w:cstheme="minorHAnsi"/>
        </w:rPr>
        <w:t>(S-QC-01-</w:t>
      </w:r>
      <w:r w:rsidR="005879E0" w:rsidRPr="004D7ACA">
        <w:rPr>
          <w:rFonts w:cstheme="minorHAnsi"/>
          <w:lang w:val="en-US"/>
        </w:rPr>
        <w:t>190</w:t>
      </w:r>
      <w:r w:rsidR="005879E0" w:rsidRPr="004D7ACA">
        <w:rPr>
          <w:rFonts w:cstheme="minorHAnsi"/>
        </w:rPr>
        <w:t>)</w:t>
      </w:r>
      <w:r w:rsidR="0085090D">
        <w:rPr>
          <w:rFonts w:cstheme="minorHAnsi"/>
          <w:lang w:val="en-US"/>
        </w:rPr>
        <w:t>.</w:t>
      </w:r>
    </w:p>
    <w:p w14:paraId="5CCDE4FB" w14:textId="476AD4F3" w:rsidR="0085090D" w:rsidRPr="0085090D" w:rsidRDefault="00A51E9E" w:rsidP="00642C5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C05C85">
        <w:rPr>
          <w:rFonts w:cstheme="minorHAnsi"/>
        </w:rPr>
        <w:t>Cara Kerja</w:t>
      </w:r>
      <w:r w:rsidR="004D7ACA">
        <w:rPr>
          <w:rFonts w:cstheme="minorHAnsi"/>
          <w:lang w:val="en-US"/>
        </w:rPr>
        <w:t>:</w:t>
      </w:r>
    </w:p>
    <w:p w14:paraId="144E07FB" w14:textId="7A70EA82" w:rsidR="0085090D" w:rsidRPr="003A1CB9" w:rsidRDefault="0085090D" w:rsidP="00642C5B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127" w:right="-20" w:hanging="284"/>
        <w:jc w:val="both"/>
        <w:textAlignment w:val="baseline"/>
        <w:rPr>
          <w:rFonts w:ascii="Arial" w:eastAsia="Times New Roman" w:hAnsi="Arial" w:cs="Arial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Timbang </w:t>
      </w:r>
      <w:r w:rsidR="00770601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5,0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g zat uji, masukkan ke dalam gelas kimia 100 ml.</w:t>
      </w:r>
    </w:p>
    <w:p w14:paraId="459970E0" w14:textId="77777777" w:rsidR="00C0470B" w:rsidRPr="003A1CB9" w:rsidRDefault="0085090D" w:rsidP="00642C5B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127" w:right="-20" w:hanging="284"/>
        <w:jc w:val="both"/>
        <w:textAlignment w:val="baseline"/>
        <w:rPr>
          <w:rFonts w:ascii="Arial" w:eastAsia="Times New Roman" w:hAnsi="Arial" w:cs="Arial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Larutkan dengan Air murni hingga </w:t>
      </w:r>
      <w:r w:rsidR="00770601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100 ml</w:t>
      </w:r>
      <w:r w:rsidR="00C0470B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yang dipanaskan dengan hati-hati.</w:t>
      </w:r>
    </w:p>
    <w:p w14:paraId="3D7EA8BE" w14:textId="4668648A" w:rsidR="0085090D" w:rsidRPr="003A1CB9" w:rsidRDefault="00C0470B" w:rsidP="00642C5B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127" w:right="-20" w:hanging="284"/>
        <w:jc w:val="both"/>
        <w:textAlignment w:val="baseline"/>
        <w:rPr>
          <w:rFonts w:ascii="Arial" w:eastAsia="Times New Roman" w:hAnsi="Arial" w:cs="Arial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Laku</w:t>
      </w:r>
      <w:r w:rsidR="0085090D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kan pemeriksaan sesuai dengan Instruksi Kerja Pemakaian Alat pH Meter.</w:t>
      </w:r>
    </w:p>
    <w:p w14:paraId="73AC5032" w14:textId="77777777" w:rsidR="006568FD" w:rsidRPr="00DC6031" w:rsidRDefault="006568FD" w:rsidP="00DC6031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2364E197" w14:textId="6E139396" w:rsidR="00376B5F" w:rsidRPr="001B7641" w:rsidRDefault="00376B5F" w:rsidP="00642C5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1B7641">
        <w:rPr>
          <w:rFonts w:cstheme="minorHAnsi"/>
          <w:lang w:val="en-US"/>
        </w:rPr>
        <w:t>Jarak Lebur</w:t>
      </w:r>
    </w:p>
    <w:p w14:paraId="702F11C8" w14:textId="4662FA23" w:rsidR="00376B5F" w:rsidRPr="001B7641" w:rsidRDefault="00376B5F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B7641">
        <w:rPr>
          <w:rFonts w:cstheme="minorHAnsi"/>
        </w:rPr>
        <w:t>Syarat</w:t>
      </w:r>
      <w:r w:rsidR="00690EF9" w:rsidRPr="001B7641">
        <w:rPr>
          <w:rFonts w:cstheme="minorHAnsi"/>
          <w:lang w:val="en-US"/>
        </w:rPr>
        <w:t>:</w:t>
      </w:r>
    </w:p>
    <w:p w14:paraId="7EC99DD8" w14:textId="6EF4C74C" w:rsidR="00DC6031" w:rsidRPr="008B213B" w:rsidRDefault="005879E0" w:rsidP="008B213B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bookmarkStart w:id="11" w:name="_Hlk40688347"/>
      <w:r w:rsidRPr="001B7641">
        <w:rPr>
          <w:rFonts w:cstheme="minorHAnsi"/>
        </w:rPr>
        <w:tab/>
      </w:r>
      <w:r w:rsidRPr="001B7641">
        <w:rPr>
          <w:rFonts w:cstheme="minorHAnsi"/>
        </w:rPr>
        <w:tab/>
        <w:t>Sesuai dengan standar spesifikasi</w:t>
      </w:r>
      <w:r w:rsidR="00690EF9" w:rsidRPr="001B7641">
        <w:rPr>
          <w:rFonts w:cstheme="minorHAnsi"/>
          <w:lang w:val="en-US"/>
        </w:rPr>
        <w:t xml:space="preserve"> </w:t>
      </w:r>
      <w:r w:rsidR="00690EF9" w:rsidRPr="003A1CB9">
        <w:rPr>
          <w:rFonts w:cstheme="minorHAnsi"/>
          <w:b/>
          <w:bCs/>
          <w:i/>
          <w:iCs/>
          <w:lang w:val="en-US"/>
        </w:rPr>
        <w:t>bahan baku</w:t>
      </w:r>
      <w:r w:rsidRPr="001B7641">
        <w:rPr>
          <w:rFonts w:cstheme="minorHAnsi"/>
        </w:rPr>
        <w:t xml:space="preserve"> </w:t>
      </w:r>
      <w:r w:rsidRPr="001B7641">
        <w:rPr>
          <w:rFonts w:cstheme="minorHAnsi"/>
          <w:lang w:val="en-US"/>
        </w:rPr>
        <w:t>Verapamil Hydrochloride</w:t>
      </w:r>
      <w:r w:rsidRPr="001B7641">
        <w:rPr>
          <w:rFonts w:cstheme="minorHAnsi"/>
        </w:rPr>
        <w:t xml:space="preserve"> (S-QC-01-</w:t>
      </w:r>
      <w:r w:rsidRPr="001B7641">
        <w:rPr>
          <w:rFonts w:cstheme="minorHAnsi"/>
          <w:lang w:val="en-US"/>
        </w:rPr>
        <w:t>190</w:t>
      </w:r>
      <w:r w:rsidRPr="001B7641">
        <w:rPr>
          <w:rFonts w:cstheme="minorHAnsi"/>
        </w:rPr>
        <w:t>)</w:t>
      </w:r>
      <w:r w:rsidR="00690EF9" w:rsidRPr="001B7641">
        <w:rPr>
          <w:rFonts w:cstheme="minorHAnsi"/>
          <w:lang w:val="en-US"/>
        </w:rPr>
        <w:t>.</w:t>
      </w:r>
    </w:p>
    <w:p w14:paraId="77725C91" w14:textId="7245E75C" w:rsidR="0038185D" w:rsidRPr="001B7641" w:rsidRDefault="00376B5F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B7641">
        <w:rPr>
          <w:rFonts w:cstheme="minorHAnsi"/>
        </w:rPr>
        <w:t>Cara Kerja</w:t>
      </w:r>
      <w:bookmarkEnd w:id="11"/>
      <w:r w:rsidR="002E4C28" w:rsidRPr="001B7641">
        <w:rPr>
          <w:rFonts w:cstheme="minorHAnsi"/>
          <w:lang w:val="en-US"/>
        </w:rPr>
        <w:t>:</w:t>
      </w:r>
    </w:p>
    <w:p w14:paraId="42F1FB2F" w14:textId="50C625C9" w:rsidR="00F92B2B" w:rsidRPr="00241E9E" w:rsidRDefault="00F92B2B" w:rsidP="00642C5B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color w:val="000000"/>
        </w:rPr>
      </w:pPr>
      <w:r w:rsidRPr="00241E9E">
        <w:rPr>
          <w:rFonts w:cstheme="minorHAnsi"/>
          <w:b/>
          <w:bCs/>
          <w:i/>
          <w:iCs/>
          <w:lang w:val="en-US"/>
        </w:rPr>
        <w:t xml:space="preserve">Lakukan pengukuran sesuai dengan Instruksi Kerja </w:t>
      </w:r>
      <w:r w:rsidRPr="00241E9E">
        <w:rPr>
          <w:rFonts w:ascii="Calibri" w:hAnsi="Calibri" w:cs="Calibri"/>
          <w:b/>
          <w:bCs/>
          <w:i/>
          <w:iCs/>
          <w:color w:val="000000"/>
        </w:rPr>
        <w:t>Pemakaian Alat Melting Point.</w:t>
      </w:r>
    </w:p>
    <w:p w14:paraId="5CA474DF" w14:textId="77777777" w:rsidR="006568FD" w:rsidRPr="006568FD" w:rsidRDefault="006568FD" w:rsidP="00642C5B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CCA9805" w14:textId="42BC6305" w:rsidR="00376B5F" w:rsidRPr="001B7641" w:rsidRDefault="004D273D" w:rsidP="00642C5B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bookmarkStart w:id="12" w:name="_Hlk46739387"/>
      <w:r w:rsidRPr="001B7641">
        <w:rPr>
          <w:rFonts w:cstheme="minorHAnsi"/>
        </w:rPr>
        <w:t>Susut Pengeringan</w:t>
      </w:r>
      <w:bookmarkEnd w:id="12"/>
    </w:p>
    <w:p w14:paraId="1336D375" w14:textId="0E989D8C" w:rsidR="00376B5F" w:rsidRPr="001B7641" w:rsidRDefault="00376B5F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B7641">
        <w:rPr>
          <w:rFonts w:cstheme="minorHAnsi"/>
        </w:rPr>
        <w:t>Syarat</w:t>
      </w:r>
      <w:r w:rsidR="002E4C28" w:rsidRPr="001B7641">
        <w:rPr>
          <w:rFonts w:cstheme="minorHAnsi"/>
          <w:lang w:val="en-US"/>
        </w:rPr>
        <w:t>:</w:t>
      </w:r>
    </w:p>
    <w:p w14:paraId="34BB7850" w14:textId="1C1F3355" w:rsidR="005879E0" w:rsidRPr="001B7641" w:rsidRDefault="005879E0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1B7641">
        <w:rPr>
          <w:rFonts w:cstheme="minorHAnsi"/>
        </w:rPr>
        <w:tab/>
      </w:r>
      <w:r w:rsidRPr="001B7641">
        <w:rPr>
          <w:rFonts w:cstheme="minorHAnsi"/>
        </w:rPr>
        <w:tab/>
        <w:t xml:space="preserve">Sesuai dengan spesifikasi </w:t>
      </w:r>
      <w:r w:rsidR="00F92B2B" w:rsidRPr="003A1CB9">
        <w:rPr>
          <w:rFonts w:cstheme="minorHAnsi"/>
          <w:b/>
          <w:bCs/>
          <w:i/>
          <w:iCs/>
          <w:lang w:val="en-US"/>
        </w:rPr>
        <w:t>bahan baku</w:t>
      </w:r>
      <w:r w:rsidR="00F92B2B" w:rsidRPr="001B7641">
        <w:rPr>
          <w:rFonts w:cstheme="minorHAnsi"/>
          <w:b/>
          <w:bCs/>
          <w:lang w:val="en-US"/>
        </w:rPr>
        <w:t xml:space="preserve"> </w:t>
      </w:r>
      <w:r w:rsidRPr="001B7641">
        <w:rPr>
          <w:rFonts w:cstheme="minorHAnsi"/>
          <w:lang w:val="en-US"/>
        </w:rPr>
        <w:t>Verapamil Hydrochloride</w:t>
      </w:r>
      <w:r w:rsidRPr="001B7641">
        <w:rPr>
          <w:rFonts w:cstheme="minorHAnsi"/>
        </w:rPr>
        <w:t xml:space="preserve"> (S-QC-01-</w:t>
      </w:r>
      <w:r w:rsidRPr="001B7641">
        <w:rPr>
          <w:rFonts w:cstheme="minorHAnsi"/>
          <w:lang w:val="en-US"/>
        </w:rPr>
        <w:t>190</w:t>
      </w:r>
      <w:r w:rsidRPr="001B7641">
        <w:rPr>
          <w:rFonts w:cstheme="minorHAnsi"/>
        </w:rPr>
        <w:t>)</w:t>
      </w:r>
      <w:r w:rsidR="00F92B2B" w:rsidRPr="001B7641">
        <w:rPr>
          <w:rFonts w:cstheme="minorHAnsi"/>
          <w:lang w:val="en-US"/>
        </w:rPr>
        <w:t>.</w:t>
      </w:r>
    </w:p>
    <w:p w14:paraId="2C33140F" w14:textId="61B59F01" w:rsidR="002E4C28" w:rsidRPr="001B7641" w:rsidRDefault="00376B5F" w:rsidP="00642C5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1B7641">
        <w:rPr>
          <w:rFonts w:cstheme="minorHAnsi"/>
        </w:rPr>
        <w:t>Cara Kerja</w:t>
      </w:r>
      <w:r w:rsidR="002E4C28" w:rsidRPr="001B7641">
        <w:rPr>
          <w:rFonts w:cstheme="minorHAnsi"/>
          <w:lang w:val="en-US"/>
        </w:rPr>
        <w:t>:</w:t>
      </w:r>
      <w:bookmarkStart w:id="13" w:name="_Hlk46739372"/>
    </w:p>
    <w:p w14:paraId="3FB5B698" w14:textId="77777777" w:rsidR="006919AB" w:rsidRPr="003A1CB9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Panaskan botol timbang pada suhu 105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2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di dalam Oven, selama 30 menit.</w:t>
      </w:r>
    </w:p>
    <w:p w14:paraId="392AC2BB" w14:textId="15108A8D" w:rsidR="006919AB" w:rsidRPr="003A1CB9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Dinginkan botol timbang dalam desikator selama 5 - 15 menit,</w:t>
      </w:r>
      <w:r w:rsidR="00903CB6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kemudian timbang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saksama (Wo).</w:t>
      </w:r>
    </w:p>
    <w:p w14:paraId="387D4DC9" w14:textId="77777777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>Bila zat uji berupa kristal besar, gerus secara cepat hingga ukuran partikel ± 2 mm.</w:t>
      </w:r>
    </w:p>
    <w:p w14:paraId="3A1DE74B" w14:textId="77777777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Timbang saksama 1 - 2 g zat uji, masukkan ke dalam botol timbang yang telah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ditimbang</w:t>
      </w:r>
      <w:r w:rsidRPr="003A1CB9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(Wa).</w:t>
      </w:r>
    </w:p>
    <w:p w14:paraId="283F08D5" w14:textId="77777777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lastRenderedPageBreak/>
        <w:t>Ratakan zat uji yang ada dalam botol timbang.</w:t>
      </w:r>
    </w:p>
    <w:p w14:paraId="15428C07" w14:textId="77777777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Masukkan ke dalam oven dengan suhu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105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2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C.</w:t>
      </w:r>
    </w:p>
    <w:p w14:paraId="3502A84F" w14:textId="77777777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>Buka tutup botol timbang dan biarkan tutup botolnya di dalam Oven.</w:t>
      </w:r>
    </w:p>
    <w:p w14:paraId="41FFA847" w14:textId="0724C10A" w:rsidR="006919AB" w:rsidRPr="006919AB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Keringkan selama </w:t>
      </w:r>
      <w:r w:rsidR="00410560" w:rsidRPr="00F132ED">
        <w:rPr>
          <w:rFonts w:ascii="Calibri" w:eastAsia="Times New Roman" w:hAnsi="Calibri" w:cs="Calibri"/>
          <w:color w:val="000000"/>
          <w:lang w:val="en-ID" w:eastAsia="en-ID"/>
        </w:rPr>
        <w:t>2</w:t>
      </w: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 jam.</w:t>
      </w:r>
    </w:p>
    <w:p w14:paraId="5B578890" w14:textId="33EA0351" w:rsidR="006919AB" w:rsidRPr="00F132ED" w:rsidRDefault="006919AB" w:rsidP="00642C5B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Dinginkan dalam desikator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 5 - 15 menit</w:t>
      </w:r>
      <w:r w:rsidRPr="003A1CB9">
        <w:rPr>
          <w:rFonts w:ascii="Calibri" w:eastAsia="Times New Roman" w:hAnsi="Calibri" w:cs="Calibri"/>
          <w:i/>
          <w:iCs/>
          <w:color w:val="000000"/>
          <w:lang w:val="en-ID" w:eastAsia="en-ID"/>
        </w:rPr>
        <w:t>,</w:t>
      </w:r>
      <w:r w:rsidR="00903CB6" w:rsidRPr="003A1CB9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 </w:t>
      </w:r>
      <w:r w:rsidR="00903CB6"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r w:rsidR="00903CB6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6919AB">
        <w:rPr>
          <w:rFonts w:ascii="Calibri" w:eastAsia="Times New Roman" w:hAnsi="Calibri" w:cs="Calibri"/>
          <w:color w:val="000000"/>
          <w:lang w:val="en-ID" w:eastAsia="en-ID"/>
        </w:rPr>
        <w:t xml:space="preserve">timbang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(Wb).</w:t>
      </w:r>
    </w:p>
    <w:p w14:paraId="2F7EA114" w14:textId="77777777" w:rsidR="006919AB" w:rsidRPr="00152D95" w:rsidRDefault="006919AB" w:rsidP="00642C5B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595710AC" w14:textId="175C112D" w:rsidR="00E53AAB" w:rsidRPr="00F132ED" w:rsidRDefault="00E53AAB" w:rsidP="00642C5B">
      <w:pPr>
        <w:pStyle w:val="ListParagraph"/>
        <w:numPr>
          <w:ilvl w:val="2"/>
          <w:numId w:val="1"/>
        </w:numPr>
        <w:spacing w:after="0" w:line="276" w:lineRule="auto"/>
        <w:rPr>
          <w:rFonts w:cstheme="minorHAnsi"/>
          <w:lang w:val="en-US"/>
        </w:rPr>
      </w:pPr>
      <w:r w:rsidRPr="00F132ED">
        <w:rPr>
          <w:rFonts w:cstheme="minorHAnsi"/>
        </w:rPr>
        <w:t>Perhitungan</w:t>
      </w:r>
      <w:r w:rsidR="00EF41A1" w:rsidRPr="00F132ED">
        <w:rPr>
          <w:rFonts w:cstheme="minorHAnsi"/>
          <w:lang w:val="en-US"/>
        </w:rPr>
        <w:t>:</w:t>
      </w:r>
    </w:p>
    <w:p w14:paraId="7C278526" w14:textId="77777777" w:rsidR="00E53AAB" w:rsidRPr="00903CB6" w:rsidRDefault="00E53AAB" w:rsidP="00642C5B">
      <w:pPr>
        <w:pStyle w:val="ListParagraph"/>
        <w:spacing w:after="0" w:line="276" w:lineRule="auto"/>
        <w:ind w:left="2126"/>
        <w:rPr>
          <w:rFonts w:eastAsiaTheme="minorEastAsia" w:cstheme="minorHAnsi"/>
          <w:sz w:val="10"/>
          <w:szCs w:val="10"/>
        </w:rPr>
      </w:pPr>
    </w:p>
    <w:p w14:paraId="132C0DE0" w14:textId="7112A7A9" w:rsidR="00E53AAB" w:rsidRPr="003A1CB9" w:rsidRDefault="003A1CB9" w:rsidP="00642C5B">
      <w:pPr>
        <w:pStyle w:val="ListParagraph"/>
        <w:spacing w:after="0" w:line="276" w:lineRule="auto"/>
        <w:ind w:left="2127"/>
        <w:rPr>
          <w:rFonts w:ascii="Calibri" w:hAnsi="Calibri" w:cs="Calibri"/>
          <w:i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 100%</m:t>
          </m:r>
        </m:oMath>
      </m:oMathPara>
    </w:p>
    <w:p w14:paraId="1C1D02A6" w14:textId="77777777" w:rsidR="00E53AAB" w:rsidRPr="00903CB6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2126"/>
        <w:rPr>
          <w:rFonts w:cstheme="minorHAnsi"/>
          <w:b/>
          <w:i/>
          <w:sz w:val="10"/>
          <w:szCs w:val="10"/>
        </w:rPr>
      </w:pPr>
    </w:p>
    <w:p w14:paraId="4CCD4C8F" w14:textId="77777777" w:rsidR="0025573B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 w:rsidRPr="00C05C85">
        <w:rPr>
          <w:rFonts w:cstheme="minorHAnsi"/>
        </w:rPr>
        <w:t>Keterangan:</w:t>
      </w:r>
    </w:p>
    <w:p w14:paraId="55663680" w14:textId="7B5D8967" w:rsidR="0025573B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US"/>
        </w:rPr>
      </w:pPr>
      <w:r w:rsidRPr="0025573B">
        <w:rPr>
          <w:rFonts w:cstheme="minorHAnsi"/>
        </w:rPr>
        <w:t>SP</w:t>
      </w:r>
      <w:r w:rsidRPr="0025573B">
        <w:rPr>
          <w:rFonts w:cstheme="minorHAnsi"/>
        </w:rPr>
        <w:tab/>
      </w:r>
      <w:r w:rsidR="00061D2D">
        <w:rPr>
          <w:rFonts w:cstheme="minorHAnsi"/>
        </w:rPr>
        <w:tab/>
      </w:r>
      <w:r w:rsidRPr="0025573B">
        <w:rPr>
          <w:rFonts w:cstheme="minorHAnsi"/>
        </w:rPr>
        <w:t>= Susut pengeringan</w:t>
      </w:r>
      <w:r w:rsidRPr="0025573B">
        <w:rPr>
          <w:rFonts w:cstheme="minorHAnsi"/>
          <w:lang w:val="en-US"/>
        </w:rPr>
        <w:t xml:space="preserve"> (%)</w:t>
      </w:r>
    </w:p>
    <w:p w14:paraId="513D8F3E" w14:textId="52F77C04" w:rsidR="0025573B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 w:rsidRPr="0025573B">
        <w:rPr>
          <w:rFonts w:cstheme="minorHAnsi"/>
        </w:rPr>
        <w:t>W</w:t>
      </w:r>
      <w:r w:rsidR="00061D2D">
        <w:rPr>
          <w:rFonts w:cstheme="minorHAnsi"/>
          <w:lang w:val="en-US"/>
        </w:rPr>
        <w:t>a</w:t>
      </w:r>
      <w:r w:rsidRPr="0025573B">
        <w:rPr>
          <w:rFonts w:cstheme="minorHAnsi"/>
        </w:rPr>
        <w:tab/>
      </w:r>
      <w:r w:rsidR="00061D2D">
        <w:rPr>
          <w:rFonts w:cstheme="minorHAnsi"/>
        </w:rPr>
        <w:tab/>
      </w:r>
      <w:r w:rsidRPr="0025573B">
        <w:rPr>
          <w:rFonts w:cstheme="minorHAnsi"/>
        </w:rPr>
        <w:t>= Berat botol timbang + zat uji sebelum pengeringan (gram)</w:t>
      </w:r>
    </w:p>
    <w:p w14:paraId="218A83A7" w14:textId="3614B1D8" w:rsidR="0025573B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 w:rsidRPr="0025573B">
        <w:rPr>
          <w:rFonts w:cstheme="minorHAnsi"/>
        </w:rPr>
        <w:t>W</w:t>
      </w:r>
      <w:r w:rsidR="00061D2D">
        <w:rPr>
          <w:rFonts w:cstheme="minorHAnsi"/>
          <w:lang w:val="en-US"/>
        </w:rPr>
        <w:t>b</w:t>
      </w:r>
      <w:r w:rsidRPr="0025573B">
        <w:rPr>
          <w:rFonts w:cstheme="minorHAnsi"/>
        </w:rPr>
        <w:tab/>
      </w:r>
      <w:r w:rsidR="00061D2D">
        <w:rPr>
          <w:rFonts w:cstheme="minorHAnsi"/>
        </w:rPr>
        <w:tab/>
      </w:r>
      <w:r w:rsidRPr="0025573B">
        <w:rPr>
          <w:rFonts w:cstheme="minorHAnsi"/>
        </w:rPr>
        <w:t>= Berat botol timbang + zat uji setelah pengeringan (gram)</w:t>
      </w:r>
    </w:p>
    <w:p w14:paraId="40947B7F" w14:textId="406677F4" w:rsidR="00F40D71" w:rsidRPr="0025573B" w:rsidRDefault="00E53AAB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 w:rsidRPr="0025573B">
        <w:rPr>
          <w:rFonts w:cstheme="minorHAnsi"/>
        </w:rPr>
        <w:t>W</w:t>
      </w:r>
      <w:r w:rsidR="00061D2D">
        <w:rPr>
          <w:rFonts w:cstheme="minorHAnsi"/>
          <w:lang w:val="en-US"/>
        </w:rPr>
        <w:t>o</w:t>
      </w:r>
      <w:r w:rsidR="00061D2D">
        <w:rPr>
          <w:rFonts w:cstheme="minorHAnsi"/>
          <w:lang w:val="en-US"/>
        </w:rPr>
        <w:tab/>
      </w:r>
      <w:r w:rsidR="00061D2D">
        <w:rPr>
          <w:rFonts w:cstheme="minorHAnsi"/>
          <w:lang w:val="en-US"/>
        </w:rPr>
        <w:tab/>
      </w:r>
      <w:r w:rsidRPr="0025573B">
        <w:rPr>
          <w:rFonts w:cstheme="minorHAnsi"/>
        </w:rPr>
        <w:t>= Berat botol timbang kosong (gram)</w:t>
      </w:r>
      <w:bookmarkEnd w:id="13"/>
    </w:p>
    <w:p w14:paraId="061E79B3" w14:textId="7CB56ECD" w:rsidR="008B213B" w:rsidRDefault="008B213B" w:rsidP="00363E1E">
      <w:pPr>
        <w:spacing w:after="0" w:line="276" w:lineRule="auto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3C7EF11A" w14:textId="77777777" w:rsidR="006568FD" w:rsidRPr="00506AD1" w:rsidRDefault="006568FD" w:rsidP="00363E1E">
      <w:pPr>
        <w:spacing w:after="0" w:line="276" w:lineRule="auto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40C2A265" w14:textId="5A57BCE4" w:rsidR="00E53AAB" w:rsidRPr="00C05C85" w:rsidRDefault="00E53AAB" w:rsidP="00642C5B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  <w:lang w:val="en-US"/>
        </w:rPr>
        <w:t>Sisa Pemijaran</w:t>
      </w:r>
    </w:p>
    <w:p w14:paraId="4526C45F" w14:textId="62F3841D" w:rsidR="008121A3" w:rsidRDefault="00E53AAB" w:rsidP="00642C5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cstheme="minorHAnsi"/>
        </w:rPr>
      </w:pPr>
      <w:r w:rsidRPr="00C05C85">
        <w:rPr>
          <w:rFonts w:eastAsia="Times New Roman" w:cstheme="minorHAnsi"/>
          <w:lang w:val="en-US"/>
        </w:rPr>
        <w:t>Syara</w:t>
      </w:r>
      <w:r w:rsidR="008121A3">
        <w:rPr>
          <w:rFonts w:eastAsia="Times New Roman" w:cstheme="minorHAnsi"/>
          <w:lang w:val="en-US"/>
        </w:rPr>
        <w:t>t</w:t>
      </w:r>
      <w:r w:rsidR="00903CB6">
        <w:rPr>
          <w:rFonts w:eastAsia="Times New Roman" w:cstheme="minorHAnsi"/>
          <w:lang w:val="en-US"/>
        </w:rPr>
        <w:t>:</w:t>
      </w:r>
    </w:p>
    <w:p w14:paraId="25EA4D57" w14:textId="75E24E58" w:rsidR="006568FD" w:rsidRPr="00790675" w:rsidRDefault="00D85385" w:rsidP="006568FD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C05C85">
        <w:rPr>
          <w:rFonts w:cstheme="minorHAnsi"/>
        </w:rPr>
        <w:t>Sesuai dengan spesifikasi</w:t>
      </w:r>
      <w:r w:rsidR="00F132ED">
        <w:rPr>
          <w:rFonts w:cstheme="minorHAnsi"/>
          <w:lang w:val="en-US"/>
        </w:rPr>
        <w:t xml:space="preserve"> </w:t>
      </w:r>
      <w:r w:rsidR="00F132ED" w:rsidRPr="003A1CB9">
        <w:rPr>
          <w:rFonts w:cstheme="minorHAnsi"/>
          <w:b/>
          <w:bCs/>
          <w:i/>
          <w:iCs/>
          <w:lang w:val="en-US"/>
        </w:rPr>
        <w:t>bahan baku</w:t>
      </w:r>
      <w:r w:rsidRPr="00C05C85">
        <w:rPr>
          <w:rFonts w:cstheme="minorHAnsi"/>
        </w:rPr>
        <w:t xml:space="preserve"> </w:t>
      </w:r>
      <w:r w:rsidRPr="00C05C85">
        <w:rPr>
          <w:rFonts w:cstheme="minorHAnsi"/>
          <w:lang w:val="en-US"/>
        </w:rPr>
        <w:t>Verapamil Hydrochloride</w:t>
      </w:r>
      <w:r w:rsidRPr="00C05C85">
        <w:rPr>
          <w:rFonts w:cstheme="minorHAnsi"/>
        </w:rPr>
        <w:t xml:space="preserve"> (S-QC-01-</w:t>
      </w:r>
      <w:r w:rsidRPr="00C05C85">
        <w:rPr>
          <w:rFonts w:cstheme="minorHAnsi"/>
          <w:lang w:val="en-US"/>
        </w:rPr>
        <w:t>190</w:t>
      </w:r>
      <w:r w:rsidRPr="00C05C85">
        <w:rPr>
          <w:rFonts w:cstheme="minorHAnsi"/>
        </w:rPr>
        <w:t>)</w:t>
      </w:r>
      <w:r w:rsidR="00F132ED">
        <w:rPr>
          <w:rFonts w:cstheme="minorHAnsi"/>
          <w:lang w:val="en-US"/>
        </w:rPr>
        <w:t>.</w:t>
      </w:r>
    </w:p>
    <w:p w14:paraId="1C91670B" w14:textId="754B406D" w:rsidR="00F132ED" w:rsidRPr="00F132ED" w:rsidRDefault="00E53AAB" w:rsidP="00642C5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C05C85">
        <w:rPr>
          <w:rFonts w:cstheme="minorHAnsi"/>
        </w:rPr>
        <w:t>Cara Kerja</w:t>
      </w:r>
      <w:r w:rsidR="00903CB6">
        <w:rPr>
          <w:rFonts w:cstheme="minorHAnsi"/>
          <w:lang w:val="en-US"/>
        </w:rPr>
        <w:t>:</w:t>
      </w:r>
    </w:p>
    <w:p w14:paraId="32470FB7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Pijarkan cawan pijar pada suhu 600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50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di dalam Furnace, selama 30 menit.</w:t>
      </w:r>
    </w:p>
    <w:p w14:paraId="6B32A7B6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Dinginkan cawan pijar dalam desikator selama 5-15 menit, kemudian timbang saksama (Wo).</w:t>
      </w:r>
    </w:p>
    <w:p w14:paraId="1158CEDB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i/>
          <w:iCs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Timbang saksama 1 - 2 g zat uji,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masukkan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ke dalam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 yang telah ditimbang (Wa).</w:t>
      </w:r>
    </w:p>
    <w:p w14:paraId="17046407" w14:textId="77777777" w:rsidR="00F132ED" w:rsidRPr="00F132ED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Tambah 1 ml 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>Asam Sulfat P.</w:t>
      </w:r>
    </w:p>
    <w:p w14:paraId="1E7E2A6D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Panaskan sampai zat uji mengarang sempurna, dinginkan.</w:t>
      </w:r>
    </w:p>
    <w:p w14:paraId="692E4ED1" w14:textId="77777777" w:rsidR="00F132ED" w:rsidRPr="00F132ED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Basahi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residu dengan 1 ml Asam Sulfat P.</w:t>
      </w:r>
    </w:p>
    <w:p w14:paraId="3092A31C" w14:textId="77777777" w:rsidR="00F132ED" w:rsidRPr="00F132ED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>Panaskan lagi hingga uap putih hilang.</w:t>
      </w:r>
    </w:p>
    <w:p w14:paraId="04883454" w14:textId="77777777" w:rsidR="00F132ED" w:rsidRPr="00F132ED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Pijarkan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dalam </w:t>
      </w:r>
      <w:r w:rsidRPr="00F132ED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Furnace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pada suhu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600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50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hingga arang habis terbakar.</w:t>
      </w:r>
    </w:p>
    <w:p w14:paraId="784C351B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i/>
          <w:iCs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>Dinginkan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dalam desikator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 5 - 15 menit</w:t>
      </w:r>
      <w:r w:rsidRPr="003A1CB9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,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timbang 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>(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Wb).</w:t>
      </w:r>
    </w:p>
    <w:p w14:paraId="1E9E4EA9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Jika jumlah residu yang diperoleh melebihi batas yang ditetapkan, basahi lagi residu dengan 1 ml Asam Sulfat P.</w:t>
      </w:r>
    </w:p>
    <w:p w14:paraId="3A3C7AFE" w14:textId="77777777" w:rsidR="00F132ED" w:rsidRPr="003A1CB9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Panaskan kembali hingga uap putihnya hilang.</w:t>
      </w:r>
    </w:p>
    <w:p w14:paraId="3D4734B2" w14:textId="77777777" w:rsidR="00F132ED" w:rsidRPr="00F132ED" w:rsidRDefault="00F132ED" w:rsidP="00642C5B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Pijarkan 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cawan pijar 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dalam </w:t>
      </w:r>
      <w:r w:rsidRPr="00F132ED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Furnace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pada suhu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600</w:t>
      </w:r>
      <w:r w:rsidRPr="00F132ED">
        <w:rPr>
          <w:rFonts w:ascii="Calibri" w:eastAsia="Times New Roman" w:hAnsi="Calibri" w:cs="Calibri"/>
          <w:b/>
          <w:bCs/>
          <w:color w:val="000000"/>
          <w:vertAlign w:val="superscript"/>
          <w:lang w:val="en-ID" w:eastAsia="en-ID"/>
        </w:rPr>
        <w:t>o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>C ± 50</w:t>
      </w:r>
      <w:r w:rsidRPr="00F132ED">
        <w:rPr>
          <w:rFonts w:ascii="Calibri" w:eastAsia="Times New Roman" w:hAnsi="Calibri" w:cs="Calibri"/>
          <w:b/>
          <w:bCs/>
          <w:color w:val="000000"/>
          <w:vertAlign w:val="superscript"/>
          <w:lang w:val="en-ID" w:eastAsia="en-ID"/>
        </w:rPr>
        <w:t>o</w:t>
      </w:r>
      <w:r w:rsidRPr="00F132ED">
        <w:rPr>
          <w:rFonts w:ascii="Calibri" w:eastAsia="Times New Roman" w:hAnsi="Calibri" w:cs="Calibri"/>
          <w:b/>
          <w:bCs/>
          <w:color w:val="000000"/>
          <w:lang w:val="en-ID" w:eastAsia="en-ID"/>
        </w:rPr>
        <w:t>C</w:t>
      </w:r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selama 30 menit.</w:t>
      </w:r>
    </w:p>
    <w:p w14:paraId="28A565B8" w14:textId="6A3F3405" w:rsidR="003A1CB9" w:rsidRPr="00572732" w:rsidRDefault="00F132ED" w:rsidP="00572732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proofErr w:type="spellStart"/>
      <w:r w:rsidRPr="00F132ED">
        <w:rPr>
          <w:rFonts w:ascii="Calibri" w:eastAsia="Times New Roman" w:hAnsi="Calibri" w:cs="Calibri"/>
          <w:color w:val="000000"/>
          <w:lang w:val="en-ID" w:eastAsia="en-ID"/>
        </w:rPr>
        <w:t>Dinginkan</w:t>
      </w:r>
      <w:proofErr w:type="spellEnd"/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5-15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3A1CB9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, </w:t>
      </w:r>
      <w:proofErr w:type="spellStart"/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F132ED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F132ED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3A1CB9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(Wb).</w:t>
      </w:r>
    </w:p>
    <w:p w14:paraId="55B97D5F" w14:textId="77777777" w:rsidR="003A1CB9" w:rsidRPr="00F132ED" w:rsidRDefault="003A1CB9" w:rsidP="00642C5B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7328455E" w14:textId="3F68C30F" w:rsidR="00E53AAB" w:rsidRPr="00C05C85" w:rsidRDefault="00E53AAB" w:rsidP="00642C5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</w:rPr>
        <w:t>Perhitungan</w:t>
      </w:r>
      <w:r w:rsidR="00F132ED">
        <w:rPr>
          <w:rFonts w:eastAsia="Times New Roman" w:cstheme="minorHAnsi"/>
          <w:lang w:val="en-US"/>
        </w:rPr>
        <w:t>:</w:t>
      </w:r>
      <w:r w:rsidRPr="00C05C85">
        <w:rPr>
          <w:rFonts w:eastAsia="Times New Roman" w:cstheme="minorHAnsi"/>
        </w:rPr>
        <w:t xml:space="preserve"> </w:t>
      </w:r>
    </w:p>
    <w:p w14:paraId="32DFE994" w14:textId="77777777" w:rsidR="00E53AAB" w:rsidRPr="00152D95" w:rsidRDefault="00E53AAB" w:rsidP="00642C5B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6AFA1943" w14:textId="60CA85D0" w:rsidR="00E53AAB" w:rsidRPr="003A1CB9" w:rsidRDefault="003A1CB9" w:rsidP="00642C5B">
      <w:pPr>
        <w:spacing w:after="0" w:line="276" w:lineRule="auto"/>
        <w:ind w:left="1843"/>
        <w:jc w:val="center"/>
        <w:rPr>
          <w:rFonts w:ascii="Calibri" w:eastAsia="Times New Roman" w:hAnsi="Calibri" w:cs="Calibri"/>
          <w:i/>
          <w:iCs/>
          <w:lang w:val="en-US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×100%</m:t>
          </m:r>
        </m:oMath>
      </m:oMathPara>
    </w:p>
    <w:p w14:paraId="40087B82" w14:textId="77777777" w:rsidR="00E53AAB" w:rsidRPr="00152D95" w:rsidRDefault="00E53AAB" w:rsidP="00642C5B">
      <w:pPr>
        <w:spacing w:after="0" w:line="276" w:lineRule="auto"/>
        <w:ind w:left="1843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4335D766" w14:textId="77777777" w:rsidR="00AA064E" w:rsidRDefault="00AA064E" w:rsidP="00642C5B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</w:p>
    <w:p w14:paraId="17A811C2" w14:textId="448F2972" w:rsidR="00E53AAB" w:rsidRPr="00C05C85" w:rsidRDefault="00E53AAB" w:rsidP="00642C5B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C05C85">
        <w:rPr>
          <w:rFonts w:eastAsia="Times New Roman" w:cstheme="minorHAnsi"/>
          <w:lang w:val="en-US"/>
        </w:rPr>
        <w:lastRenderedPageBreak/>
        <w:t>Keterangan</w:t>
      </w:r>
      <w:proofErr w:type="spellEnd"/>
      <w:r w:rsidR="00F132ED">
        <w:rPr>
          <w:rFonts w:eastAsia="Times New Roman" w:cstheme="minorHAnsi"/>
          <w:lang w:val="en-US"/>
        </w:rPr>
        <w:t>:</w:t>
      </w:r>
    </w:p>
    <w:p w14:paraId="25BE010A" w14:textId="6B54EFFC" w:rsidR="00E53AAB" w:rsidRPr="00C05C85" w:rsidRDefault="00E53AAB" w:rsidP="00642C5B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  <w:lang w:val="en-US"/>
        </w:rPr>
        <w:t>SP</w:t>
      </w:r>
      <w:r w:rsidR="00F132ED">
        <w:rPr>
          <w:rFonts w:eastAsia="Times New Roman" w:cstheme="minorHAnsi"/>
          <w:lang w:val="en-US"/>
        </w:rPr>
        <w:t>n</w:t>
      </w:r>
      <w:r w:rsidRPr="00C05C85">
        <w:rPr>
          <w:rFonts w:eastAsia="Times New Roman" w:cstheme="minorHAnsi"/>
          <w:lang w:val="en-US"/>
        </w:rPr>
        <w:tab/>
        <w:t>= Sisa pemijaran (%)</w:t>
      </w:r>
    </w:p>
    <w:p w14:paraId="381835E6" w14:textId="24B9999B" w:rsidR="00E53AAB" w:rsidRPr="00C05C85" w:rsidRDefault="00E53AAB" w:rsidP="00642C5B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  <w:lang w:val="en-US"/>
        </w:rPr>
        <w:t>W</w:t>
      </w:r>
      <w:r w:rsidR="00F132ED">
        <w:rPr>
          <w:rFonts w:eastAsia="Times New Roman" w:cstheme="minorHAnsi"/>
          <w:lang w:val="en-US"/>
        </w:rPr>
        <w:t>o</w:t>
      </w:r>
      <w:r w:rsidRPr="00C05C85">
        <w:rPr>
          <w:rFonts w:eastAsia="Times New Roman" w:cstheme="minorHAnsi"/>
          <w:lang w:val="en-US"/>
        </w:rPr>
        <w:tab/>
      </w:r>
      <w:r w:rsidRPr="00C05C85">
        <w:rPr>
          <w:rFonts w:eastAsia="Times New Roman" w:cstheme="minorHAnsi"/>
          <w:lang w:val="en-US"/>
        </w:rPr>
        <w:tab/>
        <w:t xml:space="preserve">= Berat </w:t>
      </w:r>
      <w:r w:rsidR="00F06A50" w:rsidRPr="003A1CB9">
        <w:rPr>
          <w:rFonts w:eastAsia="Times New Roman" w:cstheme="minorHAnsi"/>
          <w:b/>
          <w:bCs/>
          <w:i/>
          <w:iCs/>
          <w:lang w:val="en-US"/>
        </w:rPr>
        <w:t>cawan pijar</w:t>
      </w:r>
      <w:r w:rsidR="00F06A50">
        <w:rPr>
          <w:rFonts w:eastAsia="Times New Roman" w:cstheme="minorHAnsi"/>
          <w:b/>
          <w:bCs/>
          <w:lang w:val="en-US"/>
        </w:rPr>
        <w:t xml:space="preserve"> </w:t>
      </w:r>
      <w:r w:rsidRPr="00C05C85">
        <w:rPr>
          <w:rFonts w:eastAsia="Times New Roman" w:cstheme="minorHAnsi"/>
          <w:lang w:val="en-US"/>
        </w:rPr>
        <w:t>kosong (gram)</w:t>
      </w:r>
    </w:p>
    <w:p w14:paraId="0D92334F" w14:textId="420BF2CB" w:rsidR="00E53AAB" w:rsidRPr="00F06A50" w:rsidRDefault="00E53AAB" w:rsidP="00642C5B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  <w:lang w:val="en-US"/>
        </w:rPr>
        <w:t>W</w:t>
      </w:r>
      <w:r w:rsidR="00F06A50">
        <w:rPr>
          <w:rFonts w:eastAsia="Times New Roman" w:cstheme="minorHAnsi"/>
          <w:lang w:val="en-US"/>
        </w:rPr>
        <w:t>a</w:t>
      </w:r>
      <w:r w:rsidRPr="00C05C85">
        <w:rPr>
          <w:rFonts w:eastAsia="Times New Roman" w:cstheme="minorHAnsi"/>
          <w:lang w:val="en-US"/>
        </w:rPr>
        <w:tab/>
      </w:r>
      <w:r w:rsidRPr="00C05C85">
        <w:rPr>
          <w:rFonts w:eastAsia="Times New Roman" w:cstheme="minorHAnsi"/>
          <w:lang w:val="en-US"/>
        </w:rPr>
        <w:tab/>
        <w:t xml:space="preserve">= Berat </w:t>
      </w:r>
      <w:r w:rsidR="00F06A50" w:rsidRPr="003A1CB9">
        <w:rPr>
          <w:rFonts w:eastAsia="Times New Roman" w:cstheme="minorHAnsi"/>
          <w:b/>
          <w:bCs/>
          <w:i/>
          <w:iCs/>
          <w:lang w:val="en-US"/>
        </w:rPr>
        <w:t>cawan pijar</w:t>
      </w:r>
      <w:r w:rsidRPr="00C05C85">
        <w:rPr>
          <w:rFonts w:eastAsia="Times New Roman" w:cstheme="minorHAnsi"/>
          <w:lang w:val="en-US"/>
        </w:rPr>
        <w:t xml:space="preserve"> + zat uji sebelum pemijaran (gram)</w:t>
      </w:r>
    </w:p>
    <w:p w14:paraId="4349AE6D" w14:textId="617DAE4A" w:rsidR="006568FD" w:rsidRDefault="00E53AAB" w:rsidP="006568FD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C05C85">
        <w:rPr>
          <w:rFonts w:eastAsia="Times New Roman" w:cstheme="minorHAnsi"/>
          <w:lang w:val="en-US"/>
        </w:rPr>
        <w:t>W</w:t>
      </w:r>
      <w:r w:rsidR="00F06A50">
        <w:rPr>
          <w:rFonts w:eastAsia="Times New Roman" w:cstheme="minorHAnsi"/>
          <w:lang w:val="en-US"/>
        </w:rPr>
        <w:t>b</w:t>
      </w:r>
      <w:r w:rsidRPr="00C05C85">
        <w:rPr>
          <w:rFonts w:eastAsia="Times New Roman" w:cstheme="minorHAnsi"/>
          <w:lang w:val="en-US"/>
        </w:rPr>
        <w:tab/>
      </w:r>
      <w:r w:rsidRPr="00C05C85">
        <w:rPr>
          <w:rFonts w:eastAsia="Times New Roman" w:cstheme="minorHAnsi"/>
          <w:lang w:val="en-US"/>
        </w:rPr>
        <w:tab/>
        <w:t xml:space="preserve">= Berat </w:t>
      </w:r>
      <w:r w:rsidR="00F06A50" w:rsidRPr="003A1CB9">
        <w:rPr>
          <w:rFonts w:eastAsia="Times New Roman" w:cstheme="minorHAnsi"/>
          <w:b/>
          <w:bCs/>
          <w:i/>
          <w:iCs/>
          <w:lang w:val="en-US"/>
        </w:rPr>
        <w:t>cawan pijar</w:t>
      </w:r>
      <w:r w:rsidRPr="00C05C85">
        <w:rPr>
          <w:rFonts w:eastAsia="Times New Roman" w:cstheme="minorHAnsi"/>
          <w:lang w:val="en-US"/>
        </w:rPr>
        <w:t xml:space="preserve"> + zat uji setelah pemijaran (gram)</w:t>
      </w:r>
    </w:p>
    <w:p w14:paraId="2D943D5A" w14:textId="77777777" w:rsidR="00AA064E" w:rsidRPr="00AA064E" w:rsidRDefault="00AA064E" w:rsidP="006568FD">
      <w:pPr>
        <w:spacing w:after="0" w:line="276" w:lineRule="auto"/>
        <w:ind w:left="1843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231B381B" w14:textId="0EDA75B4" w:rsidR="00E53AAB" w:rsidRPr="00C05C85" w:rsidRDefault="00E53AAB" w:rsidP="00642C5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C05C85">
        <w:rPr>
          <w:rFonts w:cstheme="minorHAnsi"/>
          <w:lang w:val="en-US"/>
        </w:rPr>
        <w:t>Kadar</w:t>
      </w:r>
    </w:p>
    <w:p w14:paraId="66442897" w14:textId="62752A58" w:rsidR="00E53AAB" w:rsidRPr="00C05C85" w:rsidRDefault="00E53AAB" w:rsidP="00642C5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C05C85">
        <w:rPr>
          <w:rFonts w:cstheme="minorHAnsi"/>
        </w:rPr>
        <w:t>Syarat</w:t>
      </w:r>
      <w:r w:rsidR="00C4516A">
        <w:rPr>
          <w:rFonts w:cstheme="minorHAnsi"/>
          <w:lang w:val="en-US"/>
        </w:rPr>
        <w:t>:</w:t>
      </w:r>
    </w:p>
    <w:p w14:paraId="1ED8A1CA" w14:textId="1B1519D1" w:rsidR="00D85385" w:rsidRPr="00C4516A" w:rsidRDefault="00D85385" w:rsidP="00642C5B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C05C85">
        <w:rPr>
          <w:rFonts w:cstheme="minorHAnsi"/>
        </w:rPr>
        <w:tab/>
      </w:r>
      <w:r w:rsidRPr="00C05C85">
        <w:rPr>
          <w:rFonts w:cstheme="minorHAnsi"/>
        </w:rPr>
        <w:tab/>
        <w:t>Sesuai dengan spesifikasi</w:t>
      </w:r>
      <w:r w:rsidR="00C4516A">
        <w:rPr>
          <w:rFonts w:cstheme="minorHAnsi"/>
          <w:lang w:val="en-US"/>
        </w:rPr>
        <w:t xml:space="preserve"> </w:t>
      </w:r>
      <w:r w:rsidR="00C4516A" w:rsidRPr="003A1CB9">
        <w:rPr>
          <w:rFonts w:cstheme="minorHAnsi"/>
          <w:b/>
          <w:bCs/>
          <w:i/>
          <w:iCs/>
          <w:lang w:val="en-US"/>
        </w:rPr>
        <w:t>bahan baku</w:t>
      </w:r>
      <w:r w:rsidRPr="00C05C85">
        <w:rPr>
          <w:rFonts w:cstheme="minorHAnsi"/>
        </w:rPr>
        <w:t xml:space="preserve"> </w:t>
      </w:r>
      <w:r w:rsidRPr="00C05C85">
        <w:rPr>
          <w:rFonts w:cstheme="minorHAnsi"/>
          <w:lang w:val="en-US"/>
        </w:rPr>
        <w:t>Verapamil Hydrochloride</w:t>
      </w:r>
      <w:r w:rsidRPr="00C05C85">
        <w:rPr>
          <w:rFonts w:cstheme="minorHAnsi"/>
        </w:rPr>
        <w:t xml:space="preserve"> (S-QC-01-</w:t>
      </w:r>
      <w:r w:rsidRPr="00C05C85">
        <w:rPr>
          <w:rFonts w:cstheme="minorHAnsi"/>
          <w:lang w:val="en-US"/>
        </w:rPr>
        <w:t>190</w:t>
      </w:r>
      <w:r w:rsidRPr="00C05C85">
        <w:rPr>
          <w:rFonts w:cstheme="minorHAnsi"/>
        </w:rPr>
        <w:t>)</w:t>
      </w:r>
      <w:r w:rsidR="00C4516A">
        <w:rPr>
          <w:rFonts w:cstheme="minorHAnsi"/>
          <w:lang w:val="en-US"/>
        </w:rPr>
        <w:t>.</w:t>
      </w:r>
    </w:p>
    <w:p w14:paraId="1EBA16DE" w14:textId="378785E3" w:rsidR="00E53AAB" w:rsidRPr="00C05C85" w:rsidRDefault="00E53AAB" w:rsidP="004D344C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C05C85">
        <w:rPr>
          <w:rFonts w:cstheme="minorHAnsi"/>
        </w:rPr>
        <w:t>Cara Kerja</w:t>
      </w:r>
      <w:r w:rsidR="00C4516A">
        <w:rPr>
          <w:rFonts w:cstheme="minorHAnsi"/>
          <w:lang w:val="en-US"/>
        </w:rPr>
        <w:t>:</w:t>
      </w:r>
    </w:p>
    <w:p w14:paraId="4508E138" w14:textId="5AF379BF" w:rsidR="005D16C8" w:rsidRPr="00A563C6" w:rsidRDefault="005D16C8" w:rsidP="00B91103">
      <w:pPr>
        <w:pStyle w:val="HTMLPreformatted"/>
        <w:numPr>
          <w:ilvl w:val="0"/>
          <w:numId w:val="2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bookmarkStart w:id="14" w:name="_Hlk42085523"/>
      <w:r w:rsidRPr="00C05C85">
        <w:rPr>
          <w:rFonts w:asciiTheme="minorHAnsi" w:hAnsiTheme="minorHAnsi" w:cstheme="minorHAnsi"/>
          <w:iCs/>
          <w:sz w:val="22"/>
          <w:szCs w:val="22"/>
        </w:rPr>
        <w:t>Larutan</w:t>
      </w:r>
      <w:r w:rsidR="00B97FB2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C74A29">
        <w:rPr>
          <w:rFonts w:asciiTheme="minorHAnsi" w:hAnsiTheme="minorHAnsi" w:cstheme="minorHAnsi"/>
          <w:iCs/>
          <w:sz w:val="22"/>
          <w:szCs w:val="22"/>
          <w:lang w:val="en-US"/>
        </w:rPr>
        <w:t>Campuran</w:t>
      </w:r>
      <w:proofErr w:type="spellEnd"/>
      <w:r w:rsidR="00C74A29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C74A29">
        <w:rPr>
          <w:rFonts w:asciiTheme="minorHAnsi" w:hAnsiTheme="minorHAnsi" w:cstheme="minorHAnsi"/>
          <w:iCs/>
          <w:sz w:val="22"/>
          <w:szCs w:val="22"/>
          <w:lang w:val="en-US"/>
        </w:rPr>
        <w:t>Fase</w:t>
      </w:r>
      <w:proofErr w:type="spellEnd"/>
      <w:r w:rsidR="00C74A29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C74A29">
        <w:rPr>
          <w:rFonts w:asciiTheme="minorHAnsi" w:hAnsiTheme="minorHAnsi" w:cstheme="minorHAnsi"/>
          <w:iCs/>
          <w:sz w:val="22"/>
          <w:szCs w:val="22"/>
          <w:lang w:val="en-US"/>
        </w:rPr>
        <w:t>Gerak</w:t>
      </w:r>
      <w:proofErr w:type="spellEnd"/>
    </w:p>
    <w:p w14:paraId="0B841E2C" w14:textId="7E04FB8A" w:rsidR="005D16C8" w:rsidRPr="00A563C6" w:rsidRDefault="005D16C8" w:rsidP="00A563C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05C85">
        <w:rPr>
          <w:rFonts w:cstheme="minorHAnsi"/>
          <w:lang w:val="en-US"/>
        </w:rPr>
        <w:t>Timbang</w:t>
      </w:r>
      <w:proofErr w:type="spellEnd"/>
      <w:r w:rsidRPr="00C05C85">
        <w:rPr>
          <w:rFonts w:cstheme="minorHAnsi"/>
          <w:lang w:val="en-US"/>
        </w:rPr>
        <w:t xml:space="preserve"> </w:t>
      </w:r>
      <w:proofErr w:type="gramStart"/>
      <w:r w:rsidRPr="00C05C85">
        <w:rPr>
          <w:rFonts w:cstheme="minorHAnsi"/>
          <w:lang w:val="en-US"/>
        </w:rPr>
        <w:t>2,04 gram</w:t>
      </w:r>
      <w:proofErr w:type="gramEnd"/>
      <w:r w:rsidRPr="00C05C85">
        <w:rPr>
          <w:rFonts w:cstheme="minorHAnsi"/>
          <w:lang w:val="en-US"/>
        </w:rPr>
        <w:t xml:space="preserve"> Natrium </w:t>
      </w:r>
      <w:proofErr w:type="spellStart"/>
      <w:r w:rsidRPr="00C05C85">
        <w:rPr>
          <w:rFonts w:cstheme="minorHAnsi"/>
          <w:lang w:val="en-US"/>
        </w:rPr>
        <w:t>Asetat</w:t>
      </w:r>
      <w:proofErr w:type="spellEnd"/>
      <w:r w:rsidR="00A563C6">
        <w:rPr>
          <w:rFonts w:cstheme="minorHAnsi"/>
          <w:lang w:val="en-US"/>
        </w:rPr>
        <w:t xml:space="preserve">, </w:t>
      </w:r>
      <w:proofErr w:type="spellStart"/>
      <w:r w:rsidR="00A563C6">
        <w:rPr>
          <w:rFonts w:cstheme="minorHAnsi"/>
          <w:lang w:val="en-US"/>
        </w:rPr>
        <w:t>masukkan</w:t>
      </w:r>
      <w:proofErr w:type="spellEnd"/>
      <w:r w:rsidR="00A563C6">
        <w:rPr>
          <w:rFonts w:cstheme="minorHAnsi"/>
          <w:lang w:val="en-US"/>
        </w:rPr>
        <w:t xml:space="preserve"> </w:t>
      </w:r>
      <w:r w:rsidRPr="00A563C6">
        <w:rPr>
          <w:rFonts w:cstheme="minorHAnsi"/>
          <w:lang w:val="en-US"/>
        </w:rPr>
        <w:t xml:space="preserve">ke </w:t>
      </w:r>
      <w:proofErr w:type="spellStart"/>
      <w:r w:rsidRPr="00A563C6">
        <w:rPr>
          <w:rFonts w:cstheme="minorHAnsi"/>
          <w:lang w:val="en-US"/>
        </w:rPr>
        <w:t>dalam</w:t>
      </w:r>
      <w:proofErr w:type="spellEnd"/>
      <w:r w:rsidRPr="00A563C6">
        <w:rPr>
          <w:rFonts w:cstheme="minorHAnsi"/>
          <w:lang w:val="en-US"/>
        </w:rPr>
        <w:t xml:space="preserve"> </w:t>
      </w:r>
      <w:proofErr w:type="spellStart"/>
      <w:r w:rsidRPr="00A563C6">
        <w:rPr>
          <w:rFonts w:cstheme="minorHAnsi"/>
          <w:lang w:val="en-US"/>
        </w:rPr>
        <w:t>labu</w:t>
      </w:r>
      <w:proofErr w:type="spellEnd"/>
      <w:r w:rsidRPr="00A563C6">
        <w:rPr>
          <w:rFonts w:cstheme="minorHAnsi"/>
          <w:lang w:val="en-US"/>
        </w:rPr>
        <w:t xml:space="preserve"> </w:t>
      </w:r>
      <w:proofErr w:type="spellStart"/>
      <w:r w:rsidRPr="00A563C6">
        <w:rPr>
          <w:rFonts w:cstheme="minorHAnsi"/>
          <w:lang w:val="en-US"/>
        </w:rPr>
        <w:t>ukur</w:t>
      </w:r>
      <w:proofErr w:type="spellEnd"/>
      <w:r w:rsidRPr="00A563C6">
        <w:rPr>
          <w:rFonts w:cstheme="minorHAnsi"/>
          <w:lang w:val="en-US"/>
        </w:rPr>
        <w:t xml:space="preserve"> 1000 m</w:t>
      </w:r>
      <w:r w:rsidR="007B1C71" w:rsidRPr="00A563C6">
        <w:rPr>
          <w:rFonts w:cstheme="minorHAnsi"/>
          <w:lang w:val="en-US"/>
        </w:rPr>
        <w:t>l</w:t>
      </w:r>
      <w:r w:rsidRPr="00A563C6">
        <w:rPr>
          <w:rFonts w:cstheme="minorHAnsi"/>
          <w:lang w:val="en-US"/>
        </w:rPr>
        <w:t>.</w:t>
      </w:r>
    </w:p>
    <w:p w14:paraId="46F8D875" w14:textId="62AAB3E8" w:rsidR="005D16C8" w:rsidRPr="00C05C85" w:rsidRDefault="005D16C8" w:rsidP="00A563C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C05C85">
        <w:rPr>
          <w:rFonts w:cstheme="minorHAnsi"/>
          <w:lang w:val="en-US"/>
        </w:rPr>
        <w:t>Tambahkan 33 m</w:t>
      </w:r>
      <w:r w:rsidR="00871D79">
        <w:rPr>
          <w:rFonts w:cstheme="minorHAnsi"/>
          <w:lang w:val="en-US"/>
        </w:rPr>
        <w:t>l</w:t>
      </w:r>
      <w:r w:rsidRPr="00C05C85">
        <w:rPr>
          <w:rFonts w:cstheme="minorHAnsi"/>
          <w:lang w:val="en-US"/>
        </w:rPr>
        <w:t xml:space="preserve"> </w:t>
      </w:r>
      <w:bookmarkStart w:id="15" w:name="_Hlk196721197"/>
      <w:r w:rsidRPr="00C05C85">
        <w:rPr>
          <w:rFonts w:cstheme="minorHAnsi"/>
          <w:lang w:val="en-US"/>
        </w:rPr>
        <w:t>Asam Asetat Glasial.</w:t>
      </w:r>
      <w:bookmarkEnd w:id="15"/>
    </w:p>
    <w:p w14:paraId="134973F5" w14:textId="2032E7FA" w:rsidR="005D16C8" w:rsidRPr="00A563C6" w:rsidRDefault="005D16C8" w:rsidP="00A563C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C05C85">
        <w:rPr>
          <w:rFonts w:cstheme="minorHAnsi"/>
          <w:lang w:val="en-US"/>
        </w:rPr>
        <w:t xml:space="preserve">Genapkan hingga tanda batas menggunakan </w:t>
      </w:r>
      <w:r w:rsidRPr="003A1CB9">
        <w:rPr>
          <w:rFonts w:cstheme="minorHAnsi"/>
          <w:b/>
          <w:bCs/>
          <w:i/>
          <w:iCs/>
          <w:lang w:val="en-US"/>
        </w:rPr>
        <w:t>A</w:t>
      </w:r>
      <w:r w:rsidR="00392AD7" w:rsidRPr="003A1CB9">
        <w:rPr>
          <w:rFonts w:cstheme="minorHAnsi"/>
          <w:b/>
          <w:bCs/>
          <w:i/>
          <w:iCs/>
          <w:lang w:val="en-US"/>
        </w:rPr>
        <w:t>ir Murni</w:t>
      </w:r>
      <w:r w:rsidRPr="003A1CB9">
        <w:rPr>
          <w:rFonts w:cstheme="minorHAnsi"/>
          <w:b/>
          <w:bCs/>
          <w:i/>
          <w:iCs/>
          <w:lang w:val="en-US"/>
        </w:rPr>
        <w:t>.</w:t>
      </w:r>
      <w:r w:rsidRPr="003A1CB9">
        <w:rPr>
          <w:rFonts w:cstheme="minorHAnsi"/>
          <w:i/>
          <w:iCs/>
          <w:lang w:val="en-US"/>
        </w:rPr>
        <w:t xml:space="preserve"> </w:t>
      </w:r>
    </w:p>
    <w:p w14:paraId="5BFA2BA0" w14:textId="6EA4435C" w:rsidR="00A563C6" w:rsidRPr="00A563C6" w:rsidRDefault="00A563C6" w:rsidP="00A563C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b/>
          <w:bCs/>
          <w:highlight w:val="yellow"/>
        </w:rPr>
      </w:pPr>
      <w:proofErr w:type="spellStart"/>
      <w:r w:rsidRPr="00A563C6">
        <w:rPr>
          <w:rFonts w:cstheme="minorHAnsi"/>
          <w:b/>
          <w:bCs/>
          <w:i/>
          <w:iCs/>
          <w:highlight w:val="yellow"/>
          <w:lang w:val="en-US"/>
        </w:rPr>
        <w:t>Aduk</w:t>
      </w:r>
      <w:proofErr w:type="spellEnd"/>
      <w:r w:rsidRPr="00A563C6">
        <w:rPr>
          <w:rFonts w:cstheme="minorHAns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A563C6">
        <w:rPr>
          <w:rFonts w:cstheme="minorHAnsi"/>
          <w:b/>
          <w:bCs/>
          <w:i/>
          <w:iCs/>
          <w:highlight w:val="yellow"/>
          <w:lang w:val="en-US"/>
        </w:rPr>
        <w:t>homogen</w:t>
      </w:r>
      <w:proofErr w:type="spellEnd"/>
    </w:p>
    <w:p w14:paraId="797A5532" w14:textId="77777777" w:rsidR="0001376D" w:rsidRPr="0001376D" w:rsidRDefault="0001376D" w:rsidP="0001376D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013B0100" w14:textId="2346114F" w:rsidR="005D16C8" w:rsidRPr="001169B0" w:rsidRDefault="001169B0" w:rsidP="00B91103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5D16C8" w:rsidRPr="001169B0">
        <w:rPr>
          <w:rFonts w:cstheme="minorHAnsi"/>
          <w:lang w:val="en-US"/>
        </w:rPr>
        <w:t>Fase</w:t>
      </w:r>
      <w:proofErr w:type="spellEnd"/>
      <w:r w:rsidR="005D16C8" w:rsidRPr="001169B0">
        <w:rPr>
          <w:rFonts w:cstheme="minorHAnsi"/>
          <w:lang w:val="en-US"/>
        </w:rPr>
        <w:t xml:space="preserve"> </w:t>
      </w:r>
      <w:proofErr w:type="spellStart"/>
      <w:r w:rsidR="005D16C8" w:rsidRPr="001169B0">
        <w:rPr>
          <w:rFonts w:cstheme="minorHAnsi"/>
          <w:lang w:val="en-US"/>
        </w:rPr>
        <w:t>Gerak</w:t>
      </w:r>
      <w:proofErr w:type="spellEnd"/>
    </w:p>
    <w:p w14:paraId="4FA215F2" w14:textId="6027EF52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proofErr w:type="spellStart"/>
      <w:r w:rsidRPr="00C05C85">
        <w:rPr>
          <w:rFonts w:cstheme="minorHAnsi"/>
          <w:lang w:val="fr-FR"/>
        </w:rPr>
        <w:t>Masukkan</w:t>
      </w:r>
      <w:proofErr w:type="spellEnd"/>
      <w:r w:rsidRPr="00C05C85">
        <w:rPr>
          <w:rFonts w:cstheme="minorHAnsi"/>
          <w:lang w:val="fr-FR"/>
        </w:rPr>
        <w:t xml:space="preserve"> 700 m</w:t>
      </w:r>
      <w:r w:rsidR="00871D79">
        <w:rPr>
          <w:rFonts w:cstheme="minorHAnsi"/>
          <w:lang w:val="fr-FR"/>
        </w:rPr>
        <w:t>l</w:t>
      </w:r>
      <w:r w:rsidRPr="00C05C85">
        <w:rPr>
          <w:rFonts w:cstheme="minorHAnsi"/>
          <w:lang w:val="fr-FR"/>
        </w:rPr>
        <w:t xml:space="preserve"> </w:t>
      </w:r>
      <w:proofErr w:type="spellStart"/>
      <w:r w:rsidRPr="00C05C85">
        <w:rPr>
          <w:rFonts w:cstheme="minorHAnsi"/>
          <w:lang w:val="fr-FR"/>
        </w:rPr>
        <w:t>Larutan</w:t>
      </w:r>
      <w:proofErr w:type="spellEnd"/>
      <w:r w:rsidRPr="00C05C85">
        <w:rPr>
          <w:rFonts w:cstheme="minorHAnsi"/>
          <w:lang w:val="fr-FR"/>
        </w:rPr>
        <w:t xml:space="preserve"> </w:t>
      </w:r>
      <w:proofErr w:type="spellStart"/>
      <w:r w:rsidR="00C74A29">
        <w:rPr>
          <w:rFonts w:cstheme="minorHAnsi"/>
          <w:iCs/>
          <w:lang w:val="en-US"/>
        </w:rPr>
        <w:t>Campuran</w:t>
      </w:r>
      <w:proofErr w:type="spellEnd"/>
      <w:r w:rsidR="00C74A29">
        <w:rPr>
          <w:rFonts w:cstheme="minorHAnsi"/>
          <w:iCs/>
          <w:lang w:val="en-US"/>
        </w:rPr>
        <w:t xml:space="preserve"> </w:t>
      </w:r>
      <w:proofErr w:type="spellStart"/>
      <w:r w:rsidR="00C74A29">
        <w:rPr>
          <w:rFonts w:cstheme="minorHAnsi"/>
          <w:iCs/>
          <w:lang w:val="en-US"/>
        </w:rPr>
        <w:t>Fase</w:t>
      </w:r>
      <w:proofErr w:type="spellEnd"/>
      <w:r w:rsidR="00C74A29">
        <w:rPr>
          <w:rFonts w:cstheme="minorHAnsi"/>
          <w:iCs/>
          <w:lang w:val="en-US"/>
        </w:rPr>
        <w:t xml:space="preserve"> </w:t>
      </w:r>
      <w:proofErr w:type="spellStart"/>
      <w:r w:rsidR="00C74A29">
        <w:rPr>
          <w:rFonts w:cstheme="minorHAnsi"/>
          <w:iCs/>
          <w:lang w:val="en-US"/>
        </w:rPr>
        <w:t>Gerak</w:t>
      </w:r>
      <w:proofErr w:type="spellEnd"/>
      <w:r w:rsidRPr="00C05C85">
        <w:rPr>
          <w:rFonts w:cstheme="minorHAnsi"/>
          <w:lang w:val="fr-FR"/>
        </w:rPr>
        <w:t xml:space="preserve"> </w:t>
      </w:r>
      <w:proofErr w:type="spellStart"/>
      <w:r w:rsidRPr="00C05C85">
        <w:rPr>
          <w:rFonts w:cstheme="minorHAnsi"/>
          <w:lang w:val="fr-FR"/>
        </w:rPr>
        <w:t>ke</w:t>
      </w:r>
      <w:proofErr w:type="spellEnd"/>
      <w:r w:rsidRPr="00C05C85">
        <w:rPr>
          <w:rFonts w:cstheme="minorHAnsi"/>
          <w:lang w:val="fr-FR"/>
        </w:rPr>
        <w:t xml:space="preserve"> </w:t>
      </w:r>
      <w:proofErr w:type="spellStart"/>
      <w:r w:rsidRPr="00C05C85">
        <w:rPr>
          <w:rFonts w:cstheme="minorHAnsi"/>
          <w:lang w:val="fr-FR"/>
        </w:rPr>
        <w:t>dalam</w:t>
      </w:r>
      <w:proofErr w:type="spellEnd"/>
      <w:r w:rsidRPr="00C05C85">
        <w:rPr>
          <w:rFonts w:cstheme="minorHAnsi"/>
          <w:lang w:val="fr-FR"/>
        </w:rPr>
        <w:t xml:space="preserve"> </w:t>
      </w:r>
      <w:proofErr w:type="spellStart"/>
      <w:r w:rsidR="00543FD2">
        <w:rPr>
          <w:rFonts w:cstheme="minorHAnsi"/>
          <w:lang w:val="fr-FR"/>
        </w:rPr>
        <w:t>Fase</w:t>
      </w:r>
      <w:proofErr w:type="spellEnd"/>
      <w:r w:rsidR="00543FD2">
        <w:rPr>
          <w:rFonts w:cstheme="minorHAnsi"/>
          <w:lang w:val="fr-FR"/>
        </w:rPr>
        <w:t xml:space="preserve"> </w:t>
      </w:r>
      <w:proofErr w:type="spellStart"/>
      <w:r w:rsidR="00543FD2">
        <w:rPr>
          <w:rFonts w:cstheme="minorHAnsi"/>
          <w:lang w:val="fr-FR"/>
        </w:rPr>
        <w:t>Gerak</w:t>
      </w:r>
      <w:proofErr w:type="spellEnd"/>
      <w:r w:rsidRPr="00C05C85">
        <w:rPr>
          <w:rFonts w:cstheme="minorHAnsi"/>
          <w:lang w:val="fr-FR"/>
        </w:rPr>
        <w:t xml:space="preserve"> 1000 m</w:t>
      </w:r>
      <w:r w:rsidR="00552E16">
        <w:rPr>
          <w:rFonts w:cstheme="minorHAnsi"/>
          <w:lang w:val="fr-FR"/>
        </w:rPr>
        <w:t>l</w:t>
      </w:r>
      <w:r w:rsidRPr="00C05C85">
        <w:rPr>
          <w:rFonts w:cstheme="minorHAnsi"/>
          <w:lang w:val="fr-FR"/>
        </w:rPr>
        <w:t>.</w:t>
      </w:r>
    </w:p>
    <w:p w14:paraId="2157CC26" w14:textId="1D438B48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C05C85">
        <w:rPr>
          <w:rFonts w:cstheme="minorHAnsi"/>
          <w:lang w:val="fr-FR"/>
        </w:rPr>
        <w:t>Tambahkan 300 m</w:t>
      </w:r>
      <w:r w:rsidR="00871D79">
        <w:rPr>
          <w:rFonts w:cstheme="minorHAnsi"/>
          <w:lang w:val="fr-FR"/>
        </w:rPr>
        <w:t>l</w:t>
      </w:r>
      <w:r w:rsidRPr="00C05C85">
        <w:rPr>
          <w:rFonts w:cstheme="minorHAnsi"/>
          <w:lang w:val="fr-FR"/>
        </w:rPr>
        <w:t xml:space="preserve"> </w:t>
      </w:r>
      <w:bookmarkStart w:id="16" w:name="_Hlk196721240"/>
      <w:r w:rsidRPr="00C05C85">
        <w:rPr>
          <w:rFonts w:cstheme="minorHAnsi"/>
          <w:lang w:val="fr-FR"/>
        </w:rPr>
        <w:t>Asetonitril</w:t>
      </w:r>
      <w:bookmarkEnd w:id="16"/>
      <w:r w:rsidRPr="00C05C85">
        <w:rPr>
          <w:rFonts w:cstheme="minorHAnsi"/>
          <w:lang w:val="fr-FR"/>
        </w:rPr>
        <w:t xml:space="preserve"> pro HPLC.</w:t>
      </w:r>
    </w:p>
    <w:p w14:paraId="60778B82" w14:textId="35FF400B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C05C85">
        <w:rPr>
          <w:rFonts w:cstheme="minorHAnsi"/>
          <w:lang w:val="fr-FR"/>
        </w:rPr>
        <w:t>Kemudian tambahkan 5 m</w:t>
      </w:r>
      <w:r w:rsidR="007B1C71">
        <w:rPr>
          <w:rFonts w:cstheme="minorHAnsi"/>
          <w:lang w:val="fr-FR"/>
        </w:rPr>
        <w:t>l</w:t>
      </w:r>
      <w:r w:rsidRPr="00C05C85">
        <w:rPr>
          <w:rFonts w:cstheme="minorHAnsi"/>
          <w:lang w:val="fr-FR"/>
        </w:rPr>
        <w:t xml:space="preserve"> 2-Aminoheptana.</w:t>
      </w:r>
    </w:p>
    <w:p w14:paraId="767746E3" w14:textId="77777777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C05C85">
        <w:rPr>
          <w:rFonts w:cstheme="minorHAnsi"/>
          <w:lang w:val="fr-FR"/>
        </w:rPr>
        <w:t>Saring menggunakan membran filter 0,20 µm.</w:t>
      </w:r>
    </w:p>
    <w:p w14:paraId="432C702D" w14:textId="77777777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C05C85">
        <w:rPr>
          <w:rFonts w:cstheme="minorHAnsi"/>
          <w:lang w:val="fr-FR"/>
        </w:rPr>
        <w:t>Sonikasi selama 15 menit.</w:t>
      </w:r>
    </w:p>
    <w:p w14:paraId="73E6672C" w14:textId="77777777" w:rsidR="005D16C8" w:rsidRPr="00C05C85" w:rsidRDefault="005D16C8" w:rsidP="001169B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lang w:val="fr-FR"/>
        </w:rPr>
      </w:pPr>
      <w:r w:rsidRPr="00C05C85">
        <w:rPr>
          <w:rFonts w:cstheme="minorHAnsi"/>
          <w:lang w:val="fr-FR"/>
        </w:rPr>
        <w:t>Larutan fase gerak siap digunakan.</w:t>
      </w:r>
    </w:p>
    <w:p w14:paraId="48AC288A" w14:textId="77777777" w:rsidR="005D16C8" w:rsidRPr="00790675" w:rsidRDefault="005D16C8" w:rsidP="00790675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EE7EA10" w14:textId="000E61E7" w:rsidR="001169B0" w:rsidRPr="00C74A29" w:rsidRDefault="001169B0" w:rsidP="00B91103">
      <w:pPr>
        <w:pStyle w:val="HTMLPreformatted"/>
        <w:numPr>
          <w:ilvl w:val="0"/>
          <w:numId w:val="2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74A29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="00C74A29" w:rsidRPr="00C74A29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Baku</w:t>
      </w:r>
    </w:p>
    <w:p w14:paraId="27D35D52" w14:textId="33916C29" w:rsidR="00C74A29" w:rsidRPr="00C74A29" w:rsidRDefault="00C74A29" w:rsidP="00C74A29">
      <w:pPr>
        <w:pStyle w:val="ListParagraph"/>
        <w:numPr>
          <w:ilvl w:val="0"/>
          <w:numId w:val="3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cstheme="minorHAnsi"/>
          <w:iCs/>
          <w:lang w:val="en-US"/>
        </w:rPr>
        <w:t>Timbang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seksama</w:t>
      </w:r>
      <w:proofErr w:type="spellEnd"/>
      <w:r w:rsidRPr="00C74A29">
        <w:rPr>
          <w:rFonts w:cstheme="minorHAnsi"/>
          <w:iCs/>
          <w:lang w:val="en-US"/>
        </w:rPr>
        <w:t xml:space="preserve"> 40 mg </w:t>
      </w:r>
      <w:proofErr w:type="spellStart"/>
      <w:r w:rsidRPr="00C74A29">
        <w:rPr>
          <w:rFonts w:cstheme="minorHAnsi"/>
          <w:iCs/>
          <w:lang w:val="en-US"/>
        </w:rPr>
        <w:t>baku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kerja</w:t>
      </w:r>
      <w:proofErr w:type="spellEnd"/>
      <w:r w:rsidRPr="00C74A29">
        <w:rPr>
          <w:rFonts w:cstheme="minorHAnsi"/>
          <w:iCs/>
          <w:lang w:val="en-US"/>
        </w:rPr>
        <w:t xml:space="preserve"> Verapamil Hydrochloride, </w:t>
      </w:r>
      <w:proofErr w:type="spellStart"/>
      <w:r w:rsidRPr="00C74A29">
        <w:rPr>
          <w:rFonts w:cstheme="minorHAnsi"/>
          <w:iCs/>
          <w:lang w:val="en-US"/>
        </w:rPr>
        <w:t>masukkan</w:t>
      </w:r>
      <w:proofErr w:type="spellEnd"/>
      <w:r w:rsidRPr="00C74A29">
        <w:rPr>
          <w:rFonts w:cstheme="minorHAnsi"/>
          <w:iCs/>
          <w:lang w:val="en-US"/>
        </w:rPr>
        <w:t xml:space="preserve"> ke </w:t>
      </w:r>
      <w:proofErr w:type="spellStart"/>
      <w:r w:rsidRPr="00C74A29">
        <w:rPr>
          <w:rFonts w:cstheme="minorHAnsi"/>
          <w:iCs/>
          <w:lang w:val="en-US"/>
        </w:rPr>
        <w:t>dalam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labu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ukur</w:t>
      </w:r>
      <w:proofErr w:type="spellEnd"/>
      <w:r w:rsidRPr="00C74A29">
        <w:rPr>
          <w:rFonts w:cstheme="minorHAnsi"/>
          <w:iCs/>
          <w:lang w:val="en-US"/>
        </w:rPr>
        <w:t xml:space="preserve"> 50 ml.</w:t>
      </w:r>
    </w:p>
    <w:p w14:paraId="72AFDB8B" w14:textId="7BFC9654" w:rsidR="00C74A29" w:rsidRPr="00C74A29" w:rsidRDefault="00C74A29" w:rsidP="00C74A29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cstheme="minorHAnsi"/>
          <w:iCs/>
          <w:lang w:val="en-US"/>
        </w:rPr>
        <w:t>Tambahkan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r w:rsidRPr="00C74A29">
        <w:rPr>
          <w:rFonts w:ascii="Calibri" w:hAnsi="Calibri" w:cs="Calibri"/>
          <w:color w:val="000000"/>
        </w:rPr>
        <w:t xml:space="preserve">± 25 ml Fase Gerak, </w:t>
      </w:r>
      <w:proofErr w:type="spellStart"/>
      <w:r w:rsidRPr="00C74A29">
        <w:rPr>
          <w:rFonts w:cstheme="minorHAnsi"/>
          <w:iCs/>
          <w:lang w:val="en-US"/>
        </w:rPr>
        <w:t>sonikasi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selama</w:t>
      </w:r>
      <w:proofErr w:type="spellEnd"/>
      <w:r w:rsidRPr="00C74A29">
        <w:rPr>
          <w:rFonts w:cstheme="minorHAnsi"/>
          <w:iCs/>
          <w:lang w:val="en-US"/>
        </w:rPr>
        <w:t xml:space="preserve"> 20 </w:t>
      </w:r>
      <w:proofErr w:type="spellStart"/>
      <w:r w:rsidRPr="00C74A29">
        <w:rPr>
          <w:rFonts w:cstheme="minorHAnsi"/>
          <w:iCs/>
          <w:lang w:val="en-US"/>
        </w:rPr>
        <w:t>menit</w:t>
      </w:r>
      <w:proofErr w:type="spellEnd"/>
      <w:r w:rsidRPr="00C74A29">
        <w:rPr>
          <w:rFonts w:cstheme="minorHAnsi"/>
          <w:iCs/>
          <w:lang w:val="en-US"/>
        </w:rPr>
        <w:t xml:space="preserve">.  </w:t>
      </w:r>
    </w:p>
    <w:p w14:paraId="12A8712B" w14:textId="77777777" w:rsidR="00C74A29" w:rsidRPr="00C74A29" w:rsidRDefault="00C74A29" w:rsidP="00C74A29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r w:rsidRPr="00C74A29">
        <w:rPr>
          <w:rFonts w:ascii="Calibri" w:hAnsi="Calibri" w:cs="Calibri"/>
          <w:color w:val="000000"/>
        </w:rPr>
        <w:t> Encerkan dengan Fase Gerak hingga tanda batas volume, kocok hingga homogen.</w:t>
      </w:r>
    </w:p>
    <w:p w14:paraId="43748543" w14:textId="64EA556E" w:rsidR="00C74A29" w:rsidRPr="00C74A29" w:rsidRDefault="00C74A29" w:rsidP="00C74A29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Saring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dengan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syringe filter 0,2 µm.</w:t>
      </w:r>
    </w:p>
    <w:p w14:paraId="65782FD1" w14:textId="441AC040" w:rsidR="00C74A29" w:rsidRPr="00C74A29" w:rsidRDefault="00C74A29" w:rsidP="00C74A29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Tampung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filtrat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vial HPLC,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lalu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tutup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>.</w:t>
      </w:r>
    </w:p>
    <w:p w14:paraId="514E2FBD" w14:textId="3E79945B" w:rsidR="00C74A29" w:rsidRDefault="00C74A29" w:rsidP="00C74A29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eastAsia="Times New Roman" w:hAnsi="Calibri" w:cs="Calibri"/>
          <w:color w:val="000000"/>
          <w:lang w:val="en-ID" w:eastAsia="en-ID"/>
        </w:rPr>
      </w:pPr>
      <w:r>
        <w:rPr>
          <w:rFonts w:ascii="Calibri" w:eastAsia="Times New Roman" w:hAnsi="Calibri" w:cs="Calibri"/>
          <w:color w:val="000000"/>
          <w:lang w:val="en-ID" w:eastAsia="en-ID"/>
        </w:rPr>
        <w:t>(</w:t>
      </w:r>
      <w:proofErr w:type="spellStart"/>
      <w:r>
        <w:rPr>
          <w:rFonts w:ascii="Calibri" w:eastAsia="Times New Roman" w:hAnsi="Calibri" w:cs="Calibri"/>
          <w:color w:val="000000"/>
          <w:lang w:val="en-ID" w:eastAsia="en-ID"/>
        </w:rPr>
        <w:t>Konsentrasi</w:t>
      </w:r>
      <w:proofErr w:type="spellEnd"/>
      <w:r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lang w:val="en-ID" w:eastAsia="en-ID"/>
        </w:rPr>
        <w:t xml:space="preserve"> Baku: </w:t>
      </w:r>
      <w:r w:rsidR="00B91103">
        <w:rPr>
          <w:rFonts w:ascii="Calibri" w:eastAsia="Times New Roman" w:hAnsi="Calibri" w:cs="Calibri"/>
          <w:color w:val="000000"/>
          <w:lang w:val="en-ID" w:eastAsia="en-ID"/>
        </w:rPr>
        <w:t>0,8 mg/ml)</w:t>
      </w:r>
    </w:p>
    <w:p w14:paraId="593D35CF" w14:textId="77777777" w:rsidR="00B91103" w:rsidRPr="00B91103" w:rsidRDefault="00B91103" w:rsidP="00C74A29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eastAsia="Times New Roman" w:hAnsi="Calibri" w:cs="Calibri"/>
          <w:color w:val="000000"/>
          <w:sz w:val="10"/>
          <w:szCs w:val="10"/>
          <w:lang w:val="en-ID" w:eastAsia="en-ID"/>
        </w:rPr>
      </w:pPr>
    </w:p>
    <w:p w14:paraId="0449A66A" w14:textId="54E947DE" w:rsidR="00B91103" w:rsidRDefault="00B91103" w:rsidP="00B91103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iCs/>
          <w:lang w:val="en-US"/>
        </w:rPr>
        <w:t>Larutan</w:t>
      </w:r>
      <w:proofErr w:type="spellEnd"/>
      <w:r>
        <w:rPr>
          <w:rFonts w:cstheme="minorHAnsi"/>
          <w:iCs/>
          <w:lang w:val="en-US"/>
        </w:rPr>
        <w:t xml:space="preserve"> Uji</w:t>
      </w:r>
    </w:p>
    <w:p w14:paraId="5C1A2A1E" w14:textId="1E69F0C0" w:rsidR="00B91103" w:rsidRPr="00C74A29" w:rsidRDefault="00B91103" w:rsidP="00B91103">
      <w:pPr>
        <w:pStyle w:val="ListParagraph"/>
        <w:numPr>
          <w:ilvl w:val="0"/>
          <w:numId w:val="34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cstheme="minorHAnsi"/>
          <w:iCs/>
          <w:lang w:val="en-US"/>
        </w:rPr>
        <w:t>Timbang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seksama</w:t>
      </w:r>
      <w:proofErr w:type="spellEnd"/>
      <w:r w:rsidRPr="00C74A29">
        <w:rPr>
          <w:rFonts w:cstheme="minorHAnsi"/>
          <w:iCs/>
          <w:lang w:val="en-US"/>
        </w:rPr>
        <w:t xml:space="preserve"> 40 mg</w:t>
      </w:r>
      <w:r w:rsidR="00866B35">
        <w:rPr>
          <w:rFonts w:cstheme="minorHAnsi"/>
          <w:iCs/>
          <w:lang w:val="en-US"/>
        </w:rPr>
        <w:t xml:space="preserve"> </w:t>
      </w:r>
      <w:proofErr w:type="spellStart"/>
      <w:r w:rsidR="00866B35">
        <w:rPr>
          <w:rFonts w:cstheme="minorHAnsi"/>
          <w:iCs/>
          <w:lang w:val="en-US"/>
        </w:rPr>
        <w:t>zat</w:t>
      </w:r>
      <w:proofErr w:type="spellEnd"/>
      <w:r w:rsidR="00866B35">
        <w:rPr>
          <w:rFonts w:cstheme="minorHAnsi"/>
          <w:iCs/>
          <w:lang w:val="en-US"/>
        </w:rPr>
        <w:t xml:space="preserve"> uji</w:t>
      </w:r>
      <w:r w:rsidRPr="00C74A29">
        <w:rPr>
          <w:rFonts w:cstheme="minorHAnsi"/>
          <w:iCs/>
          <w:lang w:val="en-US"/>
        </w:rPr>
        <w:t xml:space="preserve">, </w:t>
      </w:r>
      <w:proofErr w:type="spellStart"/>
      <w:r w:rsidRPr="00C74A29">
        <w:rPr>
          <w:rFonts w:cstheme="minorHAnsi"/>
          <w:iCs/>
          <w:lang w:val="en-US"/>
        </w:rPr>
        <w:t>masukkan</w:t>
      </w:r>
      <w:proofErr w:type="spellEnd"/>
      <w:r w:rsidRPr="00C74A29">
        <w:rPr>
          <w:rFonts w:cstheme="minorHAnsi"/>
          <w:iCs/>
          <w:lang w:val="en-US"/>
        </w:rPr>
        <w:t xml:space="preserve"> ke </w:t>
      </w:r>
      <w:proofErr w:type="spellStart"/>
      <w:r w:rsidRPr="00C74A29">
        <w:rPr>
          <w:rFonts w:cstheme="minorHAnsi"/>
          <w:iCs/>
          <w:lang w:val="en-US"/>
        </w:rPr>
        <w:t>dalam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labu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ukur</w:t>
      </w:r>
      <w:proofErr w:type="spellEnd"/>
      <w:r w:rsidRPr="00C74A29">
        <w:rPr>
          <w:rFonts w:cstheme="minorHAnsi"/>
          <w:iCs/>
          <w:lang w:val="en-US"/>
        </w:rPr>
        <w:t xml:space="preserve"> 50 ml.</w:t>
      </w:r>
    </w:p>
    <w:p w14:paraId="72CEAD04" w14:textId="77777777" w:rsidR="00B91103" w:rsidRPr="00C74A29" w:rsidRDefault="00B91103" w:rsidP="00B91103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cstheme="minorHAnsi"/>
          <w:iCs/>
          <w:lang w:val="en-US"/>
        </w:rPr>
        <w:t>Tambahkan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r w:rsidRPr="00C74A29">
        <w:rPr>
          <w:rFonts w:ascii="Calibri" w:hAnsi="Calibri" w:cs="Calibri"/>
          <w:color w:val="000000"/>
        </w:rPr>
        <w:t xml:space="preserve">± 25 ml Fase Gerak, </w:t>
      </w:r>
      <w:proofErr w:type="spellStart"/>
      <w:r w:rsidRPr="00C74A29">
        <w:rPr>
          <w:rFonts w:cstheme="minorHAnsi"/>
          <w:iCs/>
          <w:lang w:val="en-US"/>
        </w:rPr>
        <w:t>sonikasi</w:t>
      </w:r>
      <w:proofErr w:type="spellEnd"/>
      <w:r w:rsidRPr="00C74A29">
        <w:rPr>
          <w:rFonts w:cstheme="minorHAnsi"/>
          <w:iCs/>
          <w:lang w:val="en-US"/>
        </w:rPr>
        <w:t xml:space="preserve"> </w:t>
      </w:r>
      <w:proofErr w:type="spellStart"/>
      <w:r w:rsidRPr="00C74A29">
        <w:rPr>
          <w:rFonts w:cstheme="minorHAnsi"/>
          <w:iCs/>
          <w:lang w:val="en-US"/>
        </w:rPr>
        <w:t>selama</w:t>
      </w:r>
      <w:proofErr w:type="spellEnd"/>
      <w:r w:rsidRPr="00C74A29">
        <w:rPr>
          <w:rFonts w:cstheme="minorHAnsi"/>
          <w:iCs/>
          <w:lang w:val="en-US"/>
        </w:rPr>
        <w:t xml:space="preserve"> 20 </w:t>
      </w:r>
      <w:proofErr w:type="spellStart"/>
      <w:r w:rsidRPr="00C74A29">
        <w:rPr>
          <w:rFonts w:cstheme="minorHAnsi"/>
          <w:iCs/>
          <w:lang w:val="en-US"/>
        </w:rPr>
        <w:t>menit</w:t>
      </w:r>
      <w:proofErr w:type="spellEnd"/>
      <w:r w:rsidRPr="00C74A29">
        <w:rPr>
          <w:rFonts w:cstheme="minorHAnsi"/>
          <w:iCs/>
          <w:lang w:val="en-US"/>
        </w:rPr>
        <w:t xml:space="preserve">.  </w:t>
      </w:r>
    </w:p>
    <w:p w14:paraId="7DD076C6" w14:textId="77777777" w:rsidR="00B91103" w:rsidRPr="00C74A29" w:rsidRDefault="00B91103" w:rsidP="00B91103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r w:rsidRPr="00C74A29">
        <w:rPr>
          <w:rFonts w:ascii="Calibri" w:hAnsi="Calibri" w:cs="Calibri"/>
          <w:color w:val="000000"/>
        </w:rPr>
        <w:t> Encerkan dengan Fase Gerak hingga tanda batas volume, kocok hingga homogen.</w:t>
      </w:r>
    </w:p>
    <w:p w14:paraId="416981BE" w14:textId="77777777" w:rsidR="00B91103" w:rsidRPr="00C74A29" w:rsidRDefault="00B91103" w:rsidP="00B91103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Saring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dengan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syringe filter 0,2 µm.</w:t>
      </w:r>
    </w:p>
    <w:p w14:paraId="07A31A96" w14:textId="77777777" w:rsidR="00B91103" w:rsidRPr="00C74A29" w:rsidRDefault="00B91103" w:rsidP="00B91103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Tampung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filtrat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vial HPLC,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lalu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C74A29">
        <w:rPr>
          <w:rFonts w:ascii="Calibri" w:eastAsia="Times New Roman" w:hAnsi="Calibri" w:cs="Calibri"/>
          <w:color w:val="000000"/>
          <w:lang w:val="en-ID" w:eastAsia="en-ID"/>
        </w:rPr>
        <w:t>tutup</w:t>
      </w:r>
      <w:proofErr w:type="spellEnd"/>
      <w:r w:rsidRPr="00C74A29">
        <w:rPr>
          <w:rFonts w:ascii="Calibri" w:eastAsia="Times New Roman" w:hAnsi="Calibri" w:cs="Calibri"/>
          <w:color w:val="000000"/>
          <w:lang w:val="en-ID" w:eastAsia="en-ID"/>
        </w:rPr>
        <w:t>.</w:t>
      </w:r>
    </w:p>
    <w:p w14:paraId="173FA7B0" w14:textId="372CB479" w:rsidR="00B91103" w:rsidRDefault="00B91103" w:rsidP="00B91103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eastAsia="Times New Roman" w:hAnsi="Calibri" w:cs="Calibri"/>
          <w:color w:val="000000"/>
          <w:lang w:val="en-ID" w:eastAsia="en-ID"/>
        </w:rPr>
      </w:pPr>
      <w:r>
        <w:rPr>
          <w:rFonts w:ascii="Calibri" w:eastAsia="Times New Roman" w:hAnsi="Calibri" w:cs="Calibri"/>
          <w:color w:val="000000"/>
          <w:lang w:val="en-ID" w:eastAsia="en-ID"/>
        </w:rPr>
        <w:t>(</w:t>
      </w:r>
      <w:proofErr w:type="spellStart"/>
      <w:r>
        <w:rPr>
          <w:rFonts w:ascii="Calibri" w:eastAsia="Times New Roman" w:hAnsi="Calibri" w:cs="Calibri"/>
          <w:color w:val="000000"/>
          <w:lang w:val="en-ID" w:eastAsia="en-ID"/>
        </w:rPr>
        <w:t>Konsentrasi</w:t>
      </w:r>
      <w:proofErr w:type="spellEnd"/>
      <w:r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="00866B35">
        <w:rPr>
          <w:rFonts w:ascii="Calibri" w:eastAsia="Times New Roman" w:hAnsi="Calibri" w:cs="Calibri"/>
          <w:color w:val="000000"/>
          <w:lang w:val="en-ID" w:eastAsia="en-ID"/>
        </w:rPr>
        <w:t>Uji</w:t>
      </w:r>
      <w:r>
        <w:rPr>
          <w:rFonts w:ascii="Calibri" w:eastAsia="Times New Roman" w:hAnsi="Calibri" w:cs="Calibri"/>
          <w:color w:val="000000"/>
          <w:lang w:val="en-ID" w:eastAsia="en-ID"/>
        </w:rPr>
        <w:t>: 0,8 mg/ml)</w:t>
      </w:r>
    </w:p>
    <w:p w14:paraId="1476E332" w14:textId="03954DDC" w:rsidR="00B91103" w:rsidRDefault="00B91103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11D89052" w14:textId="3C255163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7EB01442" w14:textId="44062B40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3BB61915" w14:textId="53ED0482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46D2CCD0" w14:textId="20081C62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7235A6C0" w14:textId="0F4B1B13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4F5A5D2D" w14:textId="58B566CE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4235D669" w14:textId="266F515D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179120BF" w14:textId="35A20F90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253BC86D" w14:textId="0184D185" w:rsidR="00AA064E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72D83C3B" w14:textId="77777777" w:rsidR="00AA064E" w:rsidRPr="00866B35" w:rsidRDefault="00AA064E" w:rsidP="00B91103">
      <w:pPr>
        <w:pStyle w:val="ListParagraph"/>
        <w:spacing w:after="0" w:line="276" w:lineRule="auto"/>
        <w:ind w:left="2203"/>
        <w:jc w:val="both"/>
        <w:rPr>
          <w:rFonts w:cstheme="minorHAnsi"/>
          <w:iCs/>
          <w:sz w:val="10"/>
          <w:szCs w:val="10"/>
          <w:lang w:val="en-US"/>
        </w:rPr>
      </w:pPr>
    </w:p>
    <w:p w14:paraId="0F9BFED1" w14:textId="67684A0F" w:rsidR="005D16C8" w:rsidRPr="00C05C85" w:rsidRDefault="00AA286E" w:rsidP="00B91103">
      <w:pPr>
        <w:pStyle w:val="HTMLPreformatted"/>
        <w:numPr>
          <w:ilvl w:val="0"/>
          <w:numId w:val="2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  <w:lang w:val="en-US"/>
        </w:rPr>
        <w:lastRenderedPageBreak/>
        <w:t>Sistem</w:t>
      </w:r>
      <w:proofErr w:type="spellEnd"/>
      <w:r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  <w:lang w:val="en-US"/>
        </w:rPr>
        <w:t>Kromatografi</w:t>
      </w:r>
      <w:proofErr w:type="spellEnd"/>
    </w:p>
    <w:p w14:paraId="73AB5507" w14:textId="77777777" w:rsidR="005D16C8" w:rsidRPr="00C05C85" w:rsidRDefault="005D16C8" w:rsidP="00642C5B">
      <w:pPr>
        <w:pStyle w:val="BodyText"/>
        <w:spacing w:after="0" w:line="276" w:lineRule="auto"/>
        <w:ind w:left="2694" w:right="-180" w:hanging="567"/>
        <w:contextualSpacing/>
        <w:rPr>
          <w:rFonts w:cstheme="minorHAnsi"/>
          <w:noProof/>
          <w:lang w:val="en-ID"/>
        </w:rPr>
      </w:pPr>
      <w:r w:rsidRPr="00C05C85">
        <w:rPr>
          <w:rFonts w:cstheme="minorHAnsi"/>
          <w:bCs/>
        </w:rPr>
        <w:t>Kolom</w:t>
      </w:r>
      <w:r w:rsidRPr="00C05C85">
        <w:rPr>
          <w:rFonts w:cstheme="minorHAnsi"/>
          <w:bCs/>
        </w:rPr>
        <w:tab/>
      </w:r>
      <w:r w:rsidRPr="00C05C85">
        <w:rPr>
          <w:rFonts w:cstheme="minorHAnsi"/>
          <w:bCs/>
        </w:rPr>
        <w:tab/>
      </w:r>
      <w:r w:rsidRPr="00C05C85">
        <w:rPr>
          <w:rFonts w:cstheme="minorHAnsi"/>
          <w:bCs/>
        </w:rPr>
        <w:tab/>
        <w:t xml:space="preserve">: </w:t>
      </w:r>
      <w:bookmarkStart w:id="17" w:name="_Hlk196719591"/>
      <w:r w:rsidRPr="00C05C85">
        <w:rPr>
          <w:rFonts w:cstheme="minorHAnsi"/>
          <w:bCs/>
        </w:rPr>
        <w:t xml:space="preserve">Inertsil </w:t>
      </w:r>
      <w:r w:rsidRPr="00C05C85">
        <w:rPr>
          <w:rFonts w:cstheme="minorHAnsi"/>
          <w:noProof/>
          <w:lang w:val="en-ID"/>
        </w:rPr>
        <w:t>ODS 4; C18; 4,6 x 150 mm; 5 μm</w:t>
      </w:r>
      <w:bookmarkEnd w:id="17"/>
    </w:p>
    <w:p w14:paraId="3D58A0E5" w14:textId="18E30E33" w:rsidR="005D16C8" w:rsidRPr="00C05C85" w:rsidRDefault="005D16C8" w:rsidP="00642C5B">
      <w:pPr>
        <w:pStyle w:val="BodyText"/>
        <w:spacing w:after="0" w:line="276" w:lineRule="auto"/>
        <w:ind w:left="2694" w:right="-180" w:hanging="567"/>
        <w:contextualSpacing/>
        <w:rPr>
          <w:rFonts w:cstheme="minorHAnsi"/>
          <w:bCs/>
        </w:rPr>
      </w:pPr>
      <w:r w:rsidRPr="00C05C85">
        <w:rPr>
          <w:rFonts w:cstheme="minorHAnsi"/>
          <w:bCs/>
        </w:rPr>
        <w:t>Detektor</w:t>
      </w:r>
      <w:r w:rsidRPr="00C05C85">
        <w:rPr>
          <w:rFonts w:cstheme="minorHAnsi"/>
          <w:bCs/>
        </w:rPr>
        <w:tab/>
      </w:r>
      <w:r w:rsidR="00790675">
        <w:rPr>
          <w:rFonts w:cstheme="minorHAnsi"/>
          <w:bCs/>
        </w:rPr>
        <w:tab/>
      </w:r>
      <w:r w:rsidRPr="00C05C85">
        <w:rPr>
          <w:rFonts w:cstheme="minorHAnsi"/>
          <w:bCs/>
        </w:rPr>
        <w:t>: UV 278 nm</w:t>
      </w:r>
    </w:p>
    <w:p w14:paraId="74B85E88" w14:textId="407F3380" w:rsidR="005D16C8" w:rsidRPr="00C05C85" w:rsidRDefault="005D16C8" w:rsidP="00642C5B">
      <w:pPr>
        <w:pStyle w:val="BodyText"/>
        <w:spacing w:after="0" w:line="276" w:lineRule="auto"/>
        <w:ind w:left="993" w:right="-180" w:firstLine="1134"/>
        <w:contextualSpacing/>
        <w:rPr>
          <w:rFonts w:cstheme="minorHAnsi"/>
          <w:bCs/>
        </w:rPr>
      </w:pPr>
      <w:r w:rsidRPr="00C05C85">
        <w:rPr>
          <w:rFonts w:cstheme="minorHAnsi"/>
          <w:bCs/>
          <w:i/>
        </w:rPr>
        <w:t>Flow rate</w:t>
      </w:r>
      <w:r w:rsidRPr="00C05C85">
        <w:rPr>
          <w:rFonts w:cstheme="minorHAnsi"/>
          <w:bCs/>
        </w:rPr>
        <w:tab/>
      </w:r>
      <w:r w:rsidR="00790675">
        <w:rPr>
          <w:rFonts w:cstheme="minorHAnsi"/>
          <w:bCs/>
        </w:rPr>
        <w:tab/>
      </w:r>
      <w:r w:rsidRPr="00C05C85">
        <w:rPr>
          <w:rFonts w:cstheme="minorHAnsi"/>
          <w:bCs/>
        </w:rPr>
        <w:t>: 0,9 m</w:t>
      </w:r>
      <w:r w:rsidR="00552E16">
        <w:rPr>
          <w:rFonts w:cstheme="minorHAnsi"/>
          <w:bCs/>
          <w:lang w:val="en-US"/>
        </w:rPr>
        <w:t>l</w:t>
      </w:r>
      <w:r w:rsidRPr="00C05C85">
        <w:rPr>
          <w:rFonts w:cstheme="minorHAnsi"/>
          <w:bCs/>
        </w:rPr>
        <w:t>/ menit</w:t>
      </w:r>
    </w:p>
    <w:p w14:paraId="4DAA2AAA" w14:textId="4E33E824" w:rsidR="005D16C8" w:rsidRPr="00552E16" w:rsidRDefault="005D16C8" w:rsidP="00642C5B">
      <w:pPr>
        <w:pStyle w:val="BodyText"/>
        <w:spacing w:after="0" w:line="276" w:lineRule="auto"/>
        <w:ind w:left="993" w:right="-180" w:firstLine="1134"/>
        <w:contextualSpacing/>
        <w:rPr>
          <w:rFonts w:cstheme="minorHAnsi"/>
          <w:bCs/>
          <w:lang w:val="en-US"/>
        </w:rPr>
      </w:pPr>
      <w:r w:rsidRPr="00C05C85">
        <w:rPr>
          <w:rFonts w:cstheme="minorHAnsi"/>
          <w:bCs/>
        </w:rPr>
        <w:t>Volume Injeksi</w:t>
      </w:r>
      <w:r w:rsidRPr="00C05C85">
        <w:rPr>
          <w:rFonts w:cstheme="minorHAnsi"/>
          <w:bCs/>
          <w:i/>
        </w:rPr>
        <w:tab/>
      </w:r>
      <w:r w:rsidR="00790675">
        <w:rPr>
          <w:rFonts w:cstheme="minorHAnsi"/>
          <w:bCs/>
          <w:i/>
        </w:rPr>
        <w:tab/>
      </w:r>
      <w:r w:rsidRPr="00C05C85">
        <w:rPr>
          <w:rFonts w:cstheme="minorHAnsi"/>
          <w:bCs/>
        </w:rPr>
        <w:t>: 10 μ</w:t>
      </w:r>
      <w:r w:rsidR="00552E16">
        <w:rPr>
          <w:rFonts w:cstheme="minorHAnsi"/>
          <w:bCs/>
          <w:lang w:val="en-US"/>
        </w:rPr>
        <w:t>l</w:t>
      </w:r>
    </w:p>
    <w:p w14:paraId="734B71F3" w14:textId="47CB68BB" w:rsidR="00404D00" w:rsidRPr="00AA064E" w:rsidRDefault="005D16C8" w:rsidP="00AA064E">
      <w:pPr>
        <w:pStyle w:val="BodyText"/>
        <w:spacing w:after="0" w:line="276" w:lineRule="auto"/>
        <w:ind w:left="2880" w:right="-180" w:hanging="753"/>
        <w:contextualSpacing/>
        <w:rPr>
          <w:rFonts w:cstheme="minorHAnsi"/>
          <w:bCs/>
          <w:lang w:val="en-US"/>
        </w:rPr>
      </w:pPr>
      <w:r w:rsidRPr="00C05C85">
        <w:rPr>
          <w:rFonts w:cstheme="minorHAnsi"/>
          <w:bCs/>
        </w:rPr>
        <w:t>Pelarut</w:t>
      </w:r>
      <w:r w:rsidRPr="00C05C85">
        <w:rPr>
          <w:rFonts w:cstheme="minorHAnsi"/>
          <w:bCs/>
        </w:rPr>
        <w:tab/>
      </w:r>
      <w:r w:rsidRPr="00C05C85">
        <w:rPr>
          <w:rFonts w:cstheme="minorHAnsi"/>
          <w:bCs/>
        </w:rPr>
        <w:tab/>
      </w:r>
      <w:r w:rsidR="007F45E3">
        <w:rPr>
          <w:rFonts w:cstheme="minorHAnsi"/>
          <w:bCs/>
        </w:rPr>
        <w:tab/>
      </w:r>
      <w:r w:rsidRPr="00C05C85">
        <w:rPr>
          <w:rFonts w:cstheme="minorHAnsi"/>
          <w:bCs/>
        </w:rPr>
        <w:t>: Fase gera</w:t>
      </w:r>
      <w:r w:rsidR="00AA064E">
        <w:rPr>
          <w:rFonts w:cstheme="minorHAnsi"/>
          <w:bCs/>
          <w:lang w:val="en-US"/>
        </w:rPr>
        <w:t>k</w:t>
      </w:r>
    </w:p>
    <w:p w14:paraId="591E5F5D" w14:textId="77777777" w:rsidR="00404D00" w:rsidRDefault="00404D00" w:rsidP="00A76DF1">
      <w:pPr>
        <w:pStyle w:val="BodyText"/>
        <w:spacing w:after="0" w:line="276" w:lineRule="auto"/>
        <w:ind w:right="-180"/>
        <w:contextualSpacing/>
        <w:rPr>
          <w:rFonts w:cstheme="minorHAnsi"/>
          <w:noProof/>
          <w:sz w:val="10"/>
          <w:szCs w:val="10"/>
          <w:lang w:val="en-ID"/>
        </w:rPr>
      </w:pPr>
    </w:p>
    <w:p w14:paraId="2E16385C" w14:textId="1F8A8BE8" w:rsidR="005D16C8" w:rsidRPr="00C05C85" w:rsidRDefault="005D16C8" w:rsidP="00642C5B">
      <w:pPr>
        <w:pStyle w:val="HTMLPreformatted"/>
        <w:numPr>
          <w:ilvl w:val="0"/>
          <w:numId w:val="2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C05C85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Pr="00C05C8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235" w:type="dxa"/>
        <w:tblLook w:val="04A0" w:firstRow="1" w:lastRow="0" w:firstColumn="1" w:lastColumn="0" w:noHBand="0" w:noVBand="1"/>
      </w:tblPr>
      <w:tblGrid>
        <w:gridCol w:w="475"/>
        <w:gridCol w:w="2555"/>
        <w:gridCol w:w="4908"/>
      </w:tblGrid>
      <w:tr w:rsidR="005D16C8" w:rsidRPr="00C05C85" w14:paraId="710E44C1" w14:textId="77777777" w:rsidTr="005D16C8">
        <w:tc>
          <w:tcPr>
            <w:tcW w:w="459" w:type="dxa"/>
          </w:tcPr>
          <w:p w14:paraId="257CE6E2" w14:textId="77777777" w:rsidR="005D16C8" w:rsidRPr="00C05C85" w:rsidRDefault="005D16C8" w:rsidP="0084791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9" w:type="dxa"/>
          </w:tcPr>
          <w:p w14:paraId="43B22E30" w14:textId="62D397E6" w:rsidR="005D16C8" w:rsidRPr="00C05C85" w:rsidRDefault="005D16C8" w:rsidP="0084791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920" w:type="dxa"/>
          </w:tcPr>
          <w:p w14:paraId="25A2C939" w14:textId="7BEB8DF6" w:rsidR="005D16C8" w:rsidRPr="00C05C85" w:rsidRDefault="005D16C8" w:rsidP="0084791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Syarat</w:t>
            </w:r>
          </w:p>
        </w:tc>
      </w:tr>
      <w:tr w:rsidR="005D16C8" w:rsidRPr="00C05C85" w14:paraId="0D8878C2" w14:textId="77777777" w:rsidTr="005D16C8">
        <w:tc>
          <w:tcPr>
            <w:tcW w:w="459" w:type="dxa"/>
          </w:tcPr>
          <w:p w14:paraId="4B709108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1</w:t>
            </w:r>
          </w:p>
        </w:tc>
        <w:tc>
          <w:tcPr>
            <w:tcW w:w="2559" w:type="dxa"/>
          </w:tcPr>
          <w:p w14:paraId="3878AF8E" w14:textId="45BA5795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920" w:type="dxa"/>
          </w:tcPr>
          <w:p w14:paraId="08D925B6" w14:textId="6C782983" w:rsidR="005D16C8" w:rsidRPr="0084791A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Nilai Simpangan Baku Relatif (SBR) ≤ 2,0 %</w:t>
            </w:r>
          </w:p>
        </w:tc>
      </w:tr>
      <w:tr w:rsidR="005D16C8" w:rsidRPr="00C05C85" w14:paraId="11BDA90B" w14:textId="77777777" w:rsidTr="005D16C8">
        <w:tc>
          <w:tcPr>
            <w:tcW w:w="459" w:type="dxa"/>
          </w:tcPr>
          <w:p w14:paraId="478D6273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2</w:t>
            </w:r>
          </w:p>
        </w:tc>
        <w:tc>
          <w:tcPr>
            <w:tcW w:w="2559" w:type="dxa"/>
          </w:tcPr>
          <w:p w14:paraId="1606A38E" w14:textId="5B39309B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Waktu Retensi (tr</w:t>
            </w:r>
            <w:r w:rsidR="0084791A">
              <w:rPr>
                <w:rFonts w:cstheme="minorHAnsi"/>
                <w:lang w:val="en-US"/>
              </w:rPr>
              <w:t>)</w:t>
            </w:r>
          </w:p>
        </w:tc>
        <w:tc>
          <w:tcPr>
            <w:tcW w:w="4920" w:type="dxa"/>
          </w:tcPr>
          <w:p w14:paraId="53557D88" w14:textId="40D4819B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Nilai Simpangan Baku Relatif (SBR) ≤ 2,0 %</w:t>
            </w:r>
          </w:p>
        </w:tc>
      </w:tr>
      <w:tr w:rsidR="005D16C8" w:rsidRPr="00C05C85" w14:paraId="20D296C0" w14:textId="77777777" w:rsidTr="005D16C8">
        <w:tc>
          <w:tcPr>
            <w:tcW w:w="459" w:type="dxa"/>
          </w:tcPr>
          <w:p w14:paraId="340ACE48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3</w:t>
            </w:r>
          </w:p>
        </w:tc>
        <w:tc>
          <w:tcPr>
            <w:tcW w:w="2559" w:type="dxa"/>
          </w:tcPr>
          <w:p w14:paraId="1D987E58" w14:textId="2F7AA15B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920" w:type="dxa"/>
            <w:shd w:val="clear" w:color="auto" w:fill="auto"/>
          </w:tcPr>
          <w:p w14:paraId="7E33B5CE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Tf ≤ 2,0</w:t>
            </w:r>
          </w:p>
        </w:tc>
      </w:tr>
      <w:tr w:rsidR="005D16C8" w:rsidRPr="00C05C85" w14:paraId="6E50FB4F" w14:textId="77777777" w:rsidTr="005D16C8">
        <w:tc>
          <w:tcPr>
            <w:tcW w:w="459" w:type="dxa"/>
          </w:tcPr>
          <w:p w14:paraId="49EE016A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4</w:t>
            </w:r>
          </w:p>
        </w:tc>
        <w:tc>
          <w:tcPr>
            <w:tcW w:w="2559" w:type="dxa"/>
          </w:tcPr>
          <w:p w14:paraId="4AB92C27" w14:textId="0E8CDA6E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Lempeng Teoritis (N)</w:t>
            </w:r>
          </w:p>
        </w:tc>
        <w:tc>
          <w:tcPr>
            <w:tcW w:w="4920" w:type="dxa"/>
            <w:shd w:val="clear" w:color="auto" w:fill="auto"/>
          </w:tcPr>
          <w:p w14:paraId="3CDFBC8B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N ≥ 2000</w:t>
            </w:r>
          </w:p>
        </w:tc>
      </w:tr>
      <w:tr w:rsidR="005D16C8" w:rsidRPr="00C05C85" w14:paraId="0F5AA29A" w14:textId="77777777" w:rsidTr="005D16C8">
        <w:tc>
          <w:tcPr>
            <w:tcW w:w="459" w:type="dxa"/>
          </w:tcPr>
          <w:p w14:paraId="33C5E53C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5</w:t>
            </w:r>
          </w:p>
        </w:tc>
        <w:tc>
          <w:tcPr>
            <w:tcW w:w="2559" w:type="dxa"/>
          </w:tcPr>
          <w:p w14:paraId="49F7F90D" w14:textId="5C17D661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>Faktor Kapasitas (k’</w:t>
            </w:r>
            <w:r w:rsidR="0084791A">
              <w:rPr>
                <w:rFonts w:cstheme="minorHAnsi"/>
                <w:lang w:val="en-US"/>
              </w:rPr>
              <w:t>)</w:t>
            </w:r>
          </w:p>
        </w:tc>
        <w:tc>
          <w:tcPr>
            <w:tcW w:w="4920" w:type="dxa"/>
            <w:shd w:val="clear" w:color="auto" w:fill="auto"/>
          </w:tcPr>
          <w:p w14:paraId="491A41C9" w14:textId="77777777" w:rsidR="005D16C8" w:rsidRPr="00C05C85" w:rsidRDefault="005D16C8" w:rsidP="00642C5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05C85">
              <w:rPr>
                <w:rFonts w:cstheme="minorHAnsi"/>
                <w:lang w:val="en-US"/>
              </w:rPr>
              <w:t xml:space="preserve">k’ ≥ 1,5 </w:t>
            </w:r>
          </w:p>
        </w:tc>
      </w:tr>
    </w:tbl>
    <w:p w14:paraId="00067557" w14:textId="77777777" w:rsidR="00372F9E" w:rsidRPr="006568FD" w:rsidRDefault="00372F9E" w:rsidP="006568FD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bookmarkEnd w:id="14"/>
    <w:p w14:paraId="5503D475" w14:textId="7E91231E" w:rsidR="00ED0597" w:rsidRDefault="00ED0597" w:rsidP="00ED0597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EBDB862" w14:textId="2A50AE58" w:rsidR="00F0660B" w:rsidRDefault="00DB7DB4" w:rsidP="00F0660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Perhitungan</w:t>
      </w:r>
      <w:r w:rsidR="00372F9E">
        <w:rPr>
          <w:rFonts w:cstheme="minorHAnsi"/>
          <w:lang w:val="en-US"/>
        </w:rPr>
        <w:t>:</w:t>
      </w:r>
    </w:p>
    <w:p w14:paraId="0438BB79" w14:textId="77777777" w:rsidR="00F0660B" w:rsidRPr="00400ED0" w:rsidRDefault="00F0660B" w:rsidP="00F0660B">
      <w:pPr>
        <w:pStyle w:val="ListParagraph"/>
        <w:spacing w:after="0" w:line="276" w:lineRule="auto"/>
        <w:ind w:left="2127"/>
        <w:rPr>
          <w:rFonts w:eastAsiaTheme="minorEastAsia" w:cstheme="minorHAnsi"/>
          <w:lang w:val="en-ID"/>
        </w:rPr>
      </w:pPr>
    </w:p>
    <w:p w14:paraId="2FA18FEA" w14:textId="3F4163CA" w:rsidR="00F0660B" w:rsidRPr="003A1CB9" w:rsidRDefault="003A1CB9" w:rsidP="00F0660B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FPsp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FPst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B%</m:t>
          </m:r>
        </m:oMath>
      </m:oMathPara>
    </w:p>
    <w:p w14:paraId="3928796E" w14:textId="398764BD" w:rsidR="002722F8" w:rsidRPr="001711DF" w:rsidRDefault="00F0660B" w:rsidP="0063156A">
      <w:pPr>
        <w:spacing w:after="0" w:line="276" w:lineRule="auto"/>
        <w:ind w:left="1407" w:firstLine="436"/>
        <w:rPr>
          <w:rFonts w:eastAsiaTheme="minorEastAsia" w:cstheme="minorHAnsi"/>
          <w:lang w:val="en-US"/>
        </w:rPr>
      </w:pPr>
      <w:r w:rsidRPr="00F0660B">
        <w:rPr>
          <w:rFonts w:cstheme="minorHAnsi"/>
        </w:rPr>
        <w:t>Keterangan</w:t>
      </w:r>
      <w:r w:rsidR="001711DF">
        <w:rPr>
          <w:rFonts w:cstheme="minorHAnsi"/>
          <w:lang w:val="en-US"/>
        </w:rPr>
        <w:t>:</w:t>
      </w:r>
    </w:p>
    <w:p w14:paraId="7A42F4B1" w14:textId="65042E77" w:rsidR="002722F8" w:rsidRPr="00ED3160" w:rsidRDefault="00ED3160" w:rsidP="002722F8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US"/>
        </w:rPr>
      </w:pPr>
      <w:r>
        <w:rPr>
          <w:rFonts w:cstheme="minorHAnsi"/>
          <w:lang w:val="en-US"/>
        </w:rPr>
        <w:t>Cu</w:t>
      </w:r>
      <w:r w:rsidR="002722F8" w:rsidRPr="0025573B">
        <w:rPr>
          <w:rFonts w:cstheme="minorHAnsi"/>
        </w:rPr>
        <w:tab/>
      </w:r>
      <w:r w:rsidR="002722F8">
        <w:rPr>
          <w:rFonts w:cstheme="minorHAnsi"/>
        </w:rPr>
        <w:tab/>
      </w:r>
      <w:r w:rsidR="002722F8" w:rsidRPr="0025573B">
        <w:rPr>
          <w:rFonts w:cstheme="minorHAnsi"/>
        </w:rPr>
        <w:t xml:space="preserve">= </w:t>
      </w:r>
      <w:r>
        <w:rPr>
          <w:rFonts w:cstheme="minorHAnsi"/>
          <w:lang w:val="en-US"/>
        </w:rPr>
        <w:t xml:space="preserve">Kadar Verapamil HCl </w:t>
      </w:r>
      <w:r w:rsidRPr="00C05C85">
        <w:rPr>
          <w:rFonts w:cstheme="minorHAnsi"/>
        </w:rPr>
        <w:t>yang telah diperhitungkan terhadap baku kerja (%</w:t>
      </w:r>
      <w:r>
        <w:rPr>
          <w:rFonts w:cstheme="minorHAnsi"/>
          <w:lang w:val="en-US"/>
        </w:rPr>
        <w:t>)</w:t>
      </w:r>
    </w:p>
    <w:p w14:paraId="54DE9690" w14:textId="0F645453" w:rsidR="002722F8" w:rsidRDefault="00ED3160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>
        <w:rPr>
          <w:rFonts w:cstheme="minorHAnsi"/>
          <w:lang w:val="en-US"/>
        </w:rPr>
        <w:t>Lu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= </w:t>
      </w:r>
      <w:r w:rsidRPr="00C05C85">
        <w:rPr>
          <w:rFonts w:cstheme="minorHAnsi"/>
        </w:rPr>
        <w:t>Luas area larutan uji</w:t>
      </w:r>
    </w:p>
    <w:p w14:paraId="1703ADC6" w14:textId="0363EA76" w:rsidR="00115C4C" w:rsidRDefault="00115C4C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>
        <w:rPr>
          <w:rFonts w:cstheme="minorHAnsi"/>
          <w:lang w:val="en-US"/>
        </w:rPr>
        <w:t>Ls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= </w:t>
      </w:r>
      <w:r w:rsidRPr="00C05C85">
        <w:rPr>
          <w:rFonts w:cstheme="minorHAnsi"/>
        </w:rPr>
        <w:t>Luas area larutan baku</w:t>
      </w:r>
    </w:p>
    <w:p w14:paraId="2B26617F" w14:textId="6E3B2C00" w:rsidR="00115C4C" w:rsidRDefault="00115C4C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US"/>
        </w:rPr>
      </w:pPr>
      <w:r>
        <w:rPr>
          <w:rFonts w:cstheme="minorHAnsi"/>
          <w:lang w:val="en-US"/>
        </w:rPr>
        <w:t>Wu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= </w:t>
      </w:r>
      <w:r w:rsidRPr="00C05C85">
        <w:rPr>
          <w:rFonts w:cstheme="minorHAnsi"/>
        </w:rPr>
        <w:t>Berat zat baku yang ditimbang (mg)</w:t>
      </w:r>
    </w:p>
    <w:p w14:paraId="482E8A64" w14:textId="5200DAB5" w:rsidR="00115C4C" w:rsidRDefault="00115C4C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</w:rPr>
      </w:pPr>
      <w:r>
        <w:rPr>
          <w:rFonts w:cstheme="minorHAnsi"/>
          <w:lang w:val="en-US"/>
        </w:rPr>
        <w:t>Ws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=</w:t>
      </w:r>
      <w:r w:rsidRPr="00115C4C">
        <w:rPr>
          <w:rFonts w:cstheme="minorHAnsi"/>
        </w:rPr>
        <w:t xml:space="preserve"> </w:t>
      </w:r>
      <w:r w:rsidRPr="00C05C85">
        <w:rPr>
          <w:rFonts w:cstheme="minorHAnsi"/>
        </w:rPr>
        <w:t>Berat zat uji yang ditimbang (mg)</w:t>
      </w:r>
    </w:p>
    <w:p w14:paraId="05D33B55" w14:textId="170A8C63" w:rsidR="00115C4C" w:rsidRDefault="0063156A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US"/>
        </w:rPr>
      </w:pPr>
      <w:r w:rsidRPr="00C05C85">
        <w:rPr>
          <w:rFonts w:cstheme="minorHAnsi"/>
        </w:rPr>
        <w:t>FPsp</w:t>
      </w:r>
      <w:r>
        <w:rPr>
          <w:rFonts w:cstheme="minorHAnsi"/>
        </w:rPr>
        <w:tab/>
      </w:r>
      <w:r>
        <w:rPr>
          <w:rFonts w:cstheme="minorHAnsi"/>
          <w:lang w:val="en-US"/>
        </w:rPr>
        <w:t xml:space="preserve">= </w:t>
      </w:r>
      <w:r w:rsidRPr="00C05C85">
        <w:rPr>
          <w:rFonts w:cstheme="minorHAnsi"/>
          <w:lang w:val="en-ID"/>
        </w:rPr>
        <w:t>Faktor Pengenceran Zat Uji</w:t>
      </w:r>
      <w:r w:rsidRPr="00C05C85">
        <w:rPr>
          <w:rStyle w:val="tlid-translation"/>
          <w:rFonts w:cstheme="minorHAnsi"/>
          <w:i/>
          <w:lang w:val="en"/>
        </w:rPr>
        <w:t xml:space="preserve"> </w:t>
      </w:r>
      <w:r w:rsidRPr="00C05C85">
        <w:rPr>
          <w:rStyle w:val="tlid-translation"/>
          <w:rFonts w:cstheme="minorHAnsi"/>
          <w:iCs/>
          <w:lang w:val="en"/>
        </w:rPr>
        <w:t>(50)</w:t>
      </w:r>
    </w:p>
    <w:p w14:paraId="3BB94B13" w14:textId="4520C2DD" w:rsidR="0063156A" w:rsidRDefault="0063156A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ID"/>
        </w:rPr>
      </w:pPr>
      <w:r w:rsidRPr="00C05C85">
        <w:rPr>
          <w:rFonts w:cstheme="minorHAnsi"/>
        </w:rPr>
        <w:t>FPst</w:t>
      </w:r>
      <w:r>
        <w:rPr>
          <w:rFonts w:cstheme="minorHAnsi"/>
        </w:rPr>
        <w:tab/>
      </w:r>
      <w:r>
        <w:rPr>
          <w:rFonts w:cstheme="minorHAnsi"/>
          <w:lang w:val="en-US"/>
        </w:rPr>
        <w:t xml:space="preserve">= </w:t>
      </w:r>
      <w:r w:rsidRPr="00C05C85">
        <w:rPr>
          <w:rFonts w:cstheme="minorHAnsi"/>
          <w:lang w:val="en-ID"/>
        </w:rPr>
        <w:t>Faktor Pengenceran Standar (50)</w:t>
      </w:r>
    </w:p>
    <w:p w14:paraId="14E06A56" w14:textId="48259D98" w:rsidR="0063156A" w:rsidRPr="0063156A" w:rsidRDefault="0063156A" w:rsidP="00115C4C">
      <w:pPr>
        <w:pStyle w:val="ListParagraph"/>
        <w:tabs>
          <w:tab w:val="left" w:pos="1134"/>
          <w:tab w:val="left" w:pos="1843"/>
        </w:tabs>
        <w:spacing w:after="0" w:line="276" w:lineRule="auto"/>
        <w:ind w:left="1701" w:firstLine="142"/>
        <w:rPr>
          <w:rFonts w:cstheme="minorHAnsi"/>
          <w:lang w:val="en-US"/>
        </w:rPr>
      </w:pPr>
      <w:r>
        <w:rPr>
          <w:rFonts w:cstheme="minorHAnsi"/>
          <w:lang w:val="en-ID"/>
        </w:rPr>
        <w:t>B%</w:t>
      </w:r>
      <w:r>
        <w:rPr>
          <w:rFonts w:cstheme="minorHAnsi"/>
          <w:lang w:val="en-ID"/>
        </w:rPr>
        <w:tab/>
      </w:r>
      <w:r>
        <w:rPr>
          <w:rFonts w:cstheme="minorHAnsi"/>
          <w:lang w:val="en-ID"/>
        </w:rPr>
        <w:tab/>
        <w:t>= % Baku kerja</w:t>
      </w:r>
    </w:p>
    <w:p w14:paraId="1C2CC5E2" w14:textId="77777777" w:rsidR="00115C4C" w:rsidRPr="007A5ABD" w:rsidRDefault="00115C4C" w:rsidP="007A5ABD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6D1F21AD" w14:textId="1ECD5511" w:rsidR="00C2712F" w:rsidRPr="003A1CB9" w:rsidRDefault="00E3752D" w:rsidP="009F4B1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Uji Batas Mikroba</w:t>
      </w:r>
    </w:p>
    <w:p w14:paraId="0C902B93" w14:textId="77777777" w:rsidR="005A33EB" w:rsidRPr="003A1CB9" w:rsidRDefault="009F4B1A" w:rsidP="005A33E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i/>
          <w:iCs/>
        </w:rPr>
      </w:pPr>
      <w:r w:rsidRPr="003A1CB9">
        <w:rPr>
          <w:rFonts w:cstheme="minorHAnsi"/>
          <w:b/>
          <w:bCs/>
          <w:i/>
          <w:iCs/>
        </w:rPr>
        <w:t>Syarat</w:t>
      </w:r>
      <w:r w:rsidRPr="003A1CB9">
        <w:rPr>
          <w:rFonts w:cstheme="minorHAnsi"/>
          <w:b/>
          <w:bCs/>
          <w:i/>
          <w:iCs/>
          <w:lang w:val="en-US"/>
        </w:rPr>
        <w:t>:</w:t>
      </w:r>
    </w:p>
    <w:p w14:paraId="09F81958" w14:textId="640E1D8A" w:rsidR="009F4B1A" w:rsidRPr="003A1CB9" w:rsidRDefault="009F4B1A" w:rsidP="005A33EB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r w:rsidRPr="003A1CB9">
        <w:rPr>
          <w:rFonts w:cstheme="minorHAnsi"/>
          <w:b/>
          <w:bCs/>
          <w:i/>
          <w:iCs/>
        </w:rPr>
        <w:t>Sesuai dengan standar spesifikasi</w:t>
      </w:r>
      <w:r w:rsidRPr="003A1CB9">
        <w:rPr>
          <w:rFonts w:cstheme="minorHAnsi"/>
          <w:b/>
          <w:bCs/>
          <w:i/>
          <w:iCs/>
          <w:lang w:val="en-US"/>
        </w:rPr>
        <w:t xml:space="preserve"> bahan baku</w:t>
      </w:r>
      <w:r w:rsidRPr="003A1CB9">
        <w:rPr>
          <w:rFonts w:cstheme="minorHAnsi"/>
          <w:b/>
          <w:bCs/>
          <w:i/>
          <w:iCs/>
        </w:rPr>
        <w:t xml:space="preserve"> </w:t>
      </w:r>
      <w:r w:rsidRPr="003A1CB9">
        <w:rPr>
          <w:rFonts w:cstheme="minorHAnsi"/>
          <w:b/>
          <w:bCs/>
          <w:i/>
          <w:iCs/>
          <w:lang w:val="en-US"/>
        </w:rPr>
        <w:t>Verapamil Hydrochloride</w:t>
      </w:r>
      <w:r w:rsidRPr="003A1CB9">
        <w:rPr>
          <w:rFonts w:cstheme="minorHAnsi"/>
          <w:b/>
          <w:bCs/>
          <w:i/>
          <w:iCs/>
        </w:rPr>
        <w:t xml:space="preserve"> (S-QC-01-</w:t>
      </w:r>
      <w:r w:rsidRPr="003A1CB9">
        <w:rPr>
          <w:rFonts w:cstheme="minorHAnsi"/>
          <w:b/>
          <w:bCs/>
          <w:i/>
          <w:iCs/>
          <w:lang w:val="en-US"/>
        </w:rPr>
        <w:t>190</w:t>
      </w:r>
      <w:r w:rsidRPr="003A1CB9">
        <w:rPr>
          <w:rFonts w:cstheme="minorHAnsi"/>
          <w:b/>
          <w:bCs/>
          <w:i/>
          <w:iCs/>
        </w:rPr>
        <w:t>)</w:t>
      </w:r>
      <w:r w:rsidRPr="003A1CB9">
        <w:rPr>
          <w:rFonts w:cstheme="minorHAnsi"/>
          <w:b/>
          <w:bCs/>
          <w:i/>
          <w:iCs/>
          <w:lang w:val="en-US"/>
        </w:rPr>
        <w:t>.</w:t>
      </w:r>
    </w:p>
    <w:p w14:paraId="539C212A" w14:textId="3D09914C" w:rsidR="006D06F6" w:rsidRPr="003A1CB9" w:rsidRDefault="009F4B1A" w:rsidP="006D06F6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Cara Kerja</w:t>
      </w:r>
      <w:r w:rsidR="006D06F6" w:rsidRPr="003A1CB9">
        <w:rPr>
          <w:rFonts w:cstheme="minorHAnsi"/>
          <w:b/>
          <w:bCs/>
          <w:i/>
          <w:iCs/>
          <w:lang w:val="en-US"/>
        </w:rPr>
        <w:t>:</w:t>
      </w:r>
    </w:p>
    <w:p w14:paraId="3317E08F" w14:textId="0D649A6B" w:rsidR="006D06F6" w:rsidRPr="003A1CB9" w:rsidRDefault="005C1544" w:rsidP="006D06F6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ascii="Calibri" w:hAnsi="Calibri" w:cs="Calibri"/>
          <w:b/>
          <w:bCs/>
          <w:i/>
          <w:iCs/>
          <w:color w:val="000000"/>
        </w:rPr>
        <w:t>Lakukan pemeriksaan sesuai Prosedur Pemeriksaan Uji Batas Mikroba.</w:t>
      </w:r>
    </w:p>
    <w:p w14:paraId="7141CDBB" w14:textId="77777777" w:rsidR="003A1CB9" w:rsidRDefault="003A1CB9" w:rsidP="00642C5B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  <w:sectPr w:rsidR="003A1CB9" w:rsidSect="009D5E20">
          <w:footerReference w:type="default" r:id="rId10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</w:p>
    <w:p w14:paraId="576BDA72" w14:textId="5D38342B" w:rsidR="00647300" w:rsidRPr="00C05C85" w:rsidRDefault="009C70BD" w:rsidP="00F47AC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501" w:type="dxa"/>
        <w:tblInd w:w="534" w:type="dxa"/>
        <w:tblLook w:val="04A0" w:firstRow="1" w:lastRow="0" w:firstColumn="1" w:lastColumn="0" w:noHBand="0" w:noVBand="1"/>
      </w:tblPr>
      <w:tblGrid>
        <w:gridCol w:w="1275"/>
        <w:gridCol w:w="1701"/>
        <w:gridCol w:w="2751"/>
        <w:gridCol w:w="1785"/>
        <w:gridCol w:w="1989"/>
      </w:tblGrid>
      <w:tr w:rsidR="003A1CB9" w:rsidRPr="00C05C85" w14:paraId="13CCAA9A" w14:textId="77777777" w:rsidTr="003A1CB9"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5FA83E8C" w14:textId="32A1FBBE" w:rsidR="003A1CB9" w:rsidRPr="00C05C85" w:rsidRDefault="003A1CB9" w:rsidP="003A1CB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47479B8" w14:textId="36B77A05" w:rsidR="003A1CB9" w:rsidRPr="00C05C85" w:rsidRDefault="003A1CB9" w:rsidP="003A1CB9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136E6129" w14:textId="63FEC86F" w:rsidR="003A1CB9" w:rsidRPr="00C05C85" w:rsidRDefault="003A1CB9" w:rsidP="003A1CB9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1785" w:type="dxa"/>
            <w:shd w:val="clear" w:color="auto" w:fill="BFBFBF" w:themeFill="background1" w:themeFillShade="BF"/>
            <w:vAlign w:val="center"/>
          </w:tcPr>
          <w:p w14:paraId="0C922928" w14:textId="2F17150E" w:rsidR="003A1CB9" w:rsidRPr="00C05C85" w:rsidRDefault="003A1CB9" w:rsidP="003A1CB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51DDCE4D" w:rsidR="003A1CB9" w:rsidRPr="00C05C85" w:rsidRDefault="003A1CB9" w:rsidP="003A1CB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cstheme="minorHAnsi"/>
              </w:rPr>
              <w:t>Lampiran</w:t>
            </w:r>
          </w:p>
        </w:tc>
      </w:tr>
      <w:tr w:rsidR="00647300" w:rsidRPr="00C05C85" w14:paraId="26C657CD" w14:textId="77777777" w:rsidTr="003A1CB9">
        <w:trPr>
          <w:trHeight w:val="189"/>
        </w:trPr>
        <w:tc>
          <w:tcPr>
            <w:tcW w:w="1275" w:type="dxa"/>
            <w:vAlign w:val="center"/>
          </w:tcPr>
          <w:p w14:paraId="2DB993FD" w14:textId="5A22AD7D" w:rsidR="00647300" w:rsidRPr="00C05C85" w:rsidRDefault="003A1CB9" w:rsidP="00642C5B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436F13AC" w14:textId="5F1E8F3B" w:rsidR="00647300" w:rsidRPr="00C05C85" w:rsidRDefault="003A1CB9" w:rsidP="00642C5B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-</w:t>
            </w:r>
          </w:p>
        </w:tc>
        <w:tc>
          <w:tcPr>
            <w:tcW w:w="2751" w:type="dxa"/>
            <w:vAlign w:val="center"/>
          </w:tcPr>
          <w:p w14:paraId="17528142" w14:textId="3269BD4D" w:rsidR="00647300" w:rsidRPr="00C05C85" w:rsidRDefault="003A1CB9" w:rsidP="00642C5B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785" w:type="dxa"/>
            <w:vAlign w:val="center"/>
          </w:tcPr>
          <w:p w14:paraId="5335774C" w14:textId="77777777" w:rsidR="00647300" w:rsidRPr="00C05C85" w:rsidRDefault="003A4F4D" w:rsidP="00642C5B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C05C85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37265D51" w:rsidR="00647300" w:rsidRPr="00C05C85" w:rsidRDefault="003A1CB9" w:rsidP="00642C5B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-</w:t>
            </w:r>
          </w:p>
        </w:tc>
      </w:tr>
    </w:tbl>
    <w:p w14:paraId="38F410BF" w14:textId="06333BBE" w:rsidR="009F10D9" w:rsidRPr="0021654E" w:rsidRDefault="009F10D9" w:rsidP="00642C5B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73F513CF" w14:textId="5C5DF0E3" w:rsidR="00647300" w:rsidRPr="00C05C85" w:rsidRDefault="009C70BD" w:rsidP="00F47AC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701"/>
        <w:gridCol w:w="992"/>
        <w:gridCol w:w="1730"/>
        <w:gridCol w:w="3118"/>
        <w:gridCol w:w="1985"/>
      </w:tblGrid>
      <w:tr w:rsidR="003A1CB9" w:rsidRPr="00C05C85" w14:paraId="388D329A" w14:textId="77777777" w:rsidTr="00D2064B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C05EC65" w14:textId="6635788C" w:rsidR="003A1CB9" w:rsidRPr="00C05C85" w:rsidRDefault="003A1CB9" w:rsidP="003A1CB9">
            <w:pPr>
              <w:spacing w:line="276" w:lineRule="auto"/>
              <w:ind w:left="-137" w:right="-53"/>
              <w:jc w:val="center"/>
              <w:rPr>
                <w:rFonts w:cstheme="minorHAnsi"/>
                <w:b/>
                <w:lang w:val="en-US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A4AA128" w14:textId="42EF01FA" w:rsidR="003A1CB9" w:rsidRPr="00C05C85" w:rsidRDefault="003A1CB9" w:rsidP="003A1CB9">
            <w:pPr>
              <w:spacing w:line="276" w:lineRule="auto"/>
              <w:ind w:left="-163" w:right="-150"/>
              <w:jc w:val="center"/>
              <w:rPr>
                <w:rFonts w:cstheme="minorHAnsi"/>
                <w:b/>
                <w:lang w:val="en-US"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1730" w:type="dxa"/>
            <w:shd w:val="clear" w:color="auto" w:fill="BFBFBF" w:themeFill="background1" w:themeFillShade="BF"/>
            <w:vAlign w:val="center"/>
          </w:tcPr>
          <w:p w14:paraId="0C15336E" w14:textId="340E2570" w:rsidR="003A1CB9" w:rsidRPr="00C05C85" w:rsidRDefault="003A1CB9" w:rsidP="003A1CB9">
            <w:pPr>
              <w:spacing w:line="276" w:lineRule="auto"/>
              <w:ind w:left="-66" w:right="-10"/>
              <w:jc w:val="center"/>
              <w:rPr>
                <w:rFonts w:cstheme="minorHAnsi"/>
                <w:b/>
                <w:lang w:val="en-US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2462C9C5" w14:textId="4700CC58" w:rsidR="003A1CB9" w:rsidRPr="00C05C85" w:rsidRDefault="003A1CB9" w:rsidP="003A1CB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7CE356FD" w14:textId="5A6CF0CB" w:rsidR="003A1CB9" w:rsidRPr="003A1CB9" w:rsidRDefault="003A1CB9" w:rsidP="003A1CB9">
            <w:pPr>
              <w:spacing w:line="276" w:lineRule="auto"/>
              <w:ind w:left="-41" w:right="-54"/>
              <w:jc w:val="center"/>
              <w:rPr>
                <w:rFonts w:cstheme="minorHAnsi"/>
                <w:b/>
                <w:bCs/>
                <w:lang w:val="en-US"/>
              </w:rPr>
            </w:pPr>
            <w:r w:rsidRPr="003A1CB9">
              <w:rPr>
                <w:rFonts w:cstheme="minorHAnsi"/>
                <w:b/>
                <w:bCs/>
              </w:rPr>
              <w:t>Alasan</w:t>
            </w:r>
          </w:p>
        </w:tc>
      </w:tr>
      <w:tr w:rsidR="003A1CB9" w:rsidRPr="00C05C85" w14:paraId="6D03DB9B" w14:textId="77777777" w:rsidTr="00D2064B">
        <w:tc>
          <w:tcPr>
            <w:tcW w:w="1701" w:type="dxa"/>
          </w:tcPr>
          <w:p w14:paraId="1BDB202E" w14:textId="15D08557" w:rsidR="003A1CB9" w:rsidRPr="003A1CB9" w:rsidRDefault="003A1CB9" w:rsidP="003A1CB9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A1CB9">
              <w:rPr>
                <w:rFonts w:ascii="Calibri" w:hAnsi="Calibri" w:cs="Calibri"/>
                <w:lang w:val="en-US"/>
              </w:rPr>
              <w:t>I-QC-01-182</w:t>
            </w:r>
          </w:p>
        </w:tc>
        <w:tc>
          <w:tcPr>
            <w:tcW w:w="992" w:type="dxa"/>
            <w:vAlign w:val="center"/>
          </w:tcPr>
          <w:p w14:paraId="406E3D35" w14:textId="39E065A8" w:rsidR="003A1CB9" w:rsidRPr="00C05C85" w:rsidRDefault="003A1CB9" w:rsidP="003A1CB9">
            <w:pPr>
              <w:spacing w:line="276" w:lineRule="auto"/>
              <w:ind w:right="-188" w:hanging="249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00</w:t>
            </w:r>
          </w:p>
        </w:tc>
        <w:tc>
          <w:tcPr>
            <w:tcW w:w="1730" w:type="dxa"/>
          </w:tcPr>
          <w:p w14:paraId="602EF271" w14:textId="610D51E5" w:rsidR="003A1CB9" w:rsidRPr="00C05C85" w:rsidRDefault="003A1CB9" w:rsidP="003A1CB9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A1CB9">
              <w:rPr>
                <w:rFonts w:cstheme="minorHAnsi"/>
              </w:rPr>
              <w:t>28</w:t>
            </w:r>
            <w:r>
              <w:rPr>
                <w:rFonts w:cstheme="minorHAnsi"/>
              </w:rPr>
              <w:t xml:space="preserve"> AUG 20</w:t>
            </w:r>
            <w:r w:rsidRPr="003A1CB9">
              <w:rPr>
                <w:rFonts w:cstheme="minorHAnsi"/>
              </w:rPr>
              <w:t>19</w:t>
            </w:r>
          </w:p>
        </w:tc>
        <w:tc>
          <w:tcPr>
            <w:tcW w:w="3118" w:type="dxa"/>
          </w:tcPr>
          <w:p w14:paraId="0417D13D" w14:textId="570BBB65" w:rsidR="003A1CB9" w:rsidRPr="00C05C85" w:rsidRDefault="003A1CB9" w:rsidP="003A1CB9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1985" w:type="dxa"/>
          </w:tcPr>
          <w:p w14:paraId="20C2D220" w14:textId="20CB1BF5" w:rsidR="003A1CB9" w:rsidRPr="00C05C85" w:rsidRDefault="003A1CB9" w:rsidP="003A1CB9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Dokumen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3A1CB9" w:rsidRPr="00C05C85" w14:paraId="1993F17A" w14:textId="77777777" w:rsidTr="00D2064B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9295030" w14:textId="7B982A07" w:rsidR="003A1CB9" w:rsidRPr="003A1CB9" w:rsidRDefault="003A1CB9" w:rsidP="00E926FA">
            <w:pPr>
              <w:spacing w:line="276" w:lineRule="auto"/>
              <w:ind w:left="-114" w:right="-188" w:firstLine="114"/>
              <w:jc w:val="center"/>
              <w:rPr>
                <w:rFonts w:cstheme="minorHAnsi"/>
                <w:b/>
                <w:lang w:val="en-US"/>
              </w:rPr>
            </w:pPr>
            <w:r w:rsidRPr="003A1CB9">
              <w:rPr>
                <w:rFonts w:ascii="Calibri" w:hAnsi="Calibri" w:cs="Calibri"/>
                <w:lang w:val="en-US"/>
              </w:rPr>
              <w:t>I-QC-01-182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0F61E0E" w14:textId="31E62926" w:rsidR="003A1CB9" w:rsidRPr="003A1CB9" w:rsidRDefault="003A1CB9" w:rsidP="003A1CB9">
            <w:pPr>
              <w:spacing w:line="276" w:lineRule="auto"/>
              <w:ind w:right="-188" w:hanging="249"/>
              <w:jc w:val="center"/>
              <w:rPr>
                <w:rFonts w:cstheme="minorHAnsi"/>
                <w:bCs/>
                <w:lang w:val="en-US"/>
              </w:rPr>
            </w:pPr>
            <w:r w:rsidRPr="003A1CB9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vAlign w:val="center"/>
          </w:tcPr>
          <w:p w14:paraId="7CEB9FAD" w14:textId="77777777" w:rsidR="003A1CB9" w:rsidRPr="00C05C85" w:rsidRDefault="003A1CB9" w:rsidP="00E926FA">
            <w:pPr>
              <w:spacing w:line="276" w:lineRule="auto"/>
              <w:ind w:right="-188"/>
              <w:jc w:val="center"/>
              <w:rPr>
                <w:rFonts w:cstheme="minorHAnsi"/>
                <w:b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DB5C65D" w14:textId="77777777" w:rsidR="003A1CB9" w:rsidRPr="00E926FA" w:rsidRDefault="00E926FA" w:rsidP="00E926F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3" w:right="-188" w:hanging="183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Format</w:t>
            </w:r>
          </w:p>
          <w:p w14:paraId="1D0BD19A" w14:textId="77777777" w:rsidR="00E926FA" w:rsidRPr="00E926FA" w:rsidRDefault="00E926FA" w:rsidP="00E926F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3" w:right="-188" w:hanging="183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Alat dan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Bahan</w:t>
            </w:r>
            <w:proofErr w:type="spellEnd"/>
          </w:p>
          <w:p w14:paraId="68E729F4" w14:textId="77777777" w:rsidR="00E926FA" w:rsidRPr="00E926FA" w:rsidRDefault="00E926FA" w:rsidP="00E926F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3" w:right="-188" w:hanging="183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Referensi</w:t>
            </w:r>
            <w:proofErr w:type="spellEnd"/>
          </w:p>
          <w:p w14:paraId="5719DFF0" w14:textId="77777777" w:rsidR="00E926FA" w:rsidRPr="00E926FA" w:rsidRDefault="00E926FA" w:rsidP="00E926F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3" w:right="-188" w:hanging="183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Intruksi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Kerja</w:t>
            </w:r>
            <w:proofErr w:type="spellEnd"/>
          </w:p>
          <w:p w14:paraId="7659B093" w14:textId="157C2CAD" w:rsidR="00E926FA" w:rsidRPr="00E926FA" w:rsidRDefault="00E926FA" w:rsidP="00E926F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83" w:right="-188" w:hanging="183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Daftar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9D7DF07" w14:textId="426BDC61" w:rsidR="003A1CB9" w:rsidRPr="00E926FA" w:rsidRDefault="00E926FA" w:rsidP="00E926FA">
            <w:pPr>
              <w:spacing w:line="276" w:lineRule="auto"/>
              <w:ind w:left="-107" w:right="-112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E926FA">
              <w:rPr>
                <w:rFonts w:cstheme="minorHAnsi"/>
                <w:bCs/>
                <w:lang w:val="en-US"/>
              </w:rPr>
              <w:t>Mengikuti</w:t>
            </w:r>
            <w:proofErr w:type="spellEnd"/>
            <w:r w:rsidRPr="00E926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Referensi</w:t>
            </w:r>
            <w:proofErr w:type="spellEnd"/>
            <w:r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926FA">
              <w:rPr>
                <w:rFonts w:cstheme="minorHAnsi"/>
                <w:bCs/>
                <w:lang w:val="en-US"/>
              </w:rPr>
              <w:t>Terbaru</w:t>
            </w:r>
            <w:proofErr w:type="spellEnd"/>
          </w:p>
        </w:tc>
      </w:tr>
    </w:tbl>
    <w:p w14:paraId="2F2693E9" w14:textId="77777777" w:rsidR="007D7D3C" w:rsidRPr="002B152A" w:rsidRDefault="007D7D3C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3BDAA5FF" w14:textId="36418A32" w:rsidR="00647300" w:rsidRPr="00C05C85" w:rsidRDefault="00647300" w:rsidP="00F47AC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C05C85">
        <w:rPr>
          <w:rFonts w:cstheme="minorHAnsi"/>
          <w:b/>
          <w:lang w:val="en-US"/>
        </w:rPr>
        <w:t>Daftar Distribusi</w:t>
      </w:r>
      <w:r w:rsidR="005E3527" w:rsidRPr="00C05C85">
        <w:rPr>
          <w:rFonts w:cstheme="minorHAnsi"/>
          <w:b/>
          <w:lang w:val="en-US"/>
        </w:rPr>
        <w:t xml:space="preserve"> </w:t>
      </w:r>
      <w:r w:rsidRPr="00C05C85">
        <w:rPr>
          <w:rFonts w:cstheme="minorHAnsi"/>
          <w:b/>
          <w:lang w:val="en-US"/>
        </w:rPr>
        <w:t>Dokumen</w:t>
      </w:r>
    </w:p>
    <w:p w14:paraId="4E1EECB8" w14:textId="5F55DCA1" w:rsidR="00647300" w:rsidRPr="003A1CB9" w:rsidRDefault="00647300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</w:rPr>
        <w:t>Asli : S</w:t>
      </w:r>
      <w:r w:rsidR="00C2712F" w:rsidRPr="003A1CB9">
        <w:rPr>
          <w:rFonts w:cstheme="minorHAnsi"/>
          <w:b/>
          <w:bCs/>
          <w:i/>
          <w:iCs/>
          <w:lang w:val="en-US"/>
        </w:rPr>
        <w:t>SDR</w:t>
      </w:r>
    </w:p>
    <w:p w14:paraId="7BFDE5F3" w14:textId="675387D1" w:rsidR="0041517D" w:rsidRPr="003A1CB9" w:rsidRDefault="0041517D" w:rsidP="00642C5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Controlled Copy:</w:t>
      </w:r>
    </w:p>
    <w:p w14:paraId="4D01221E" w14:textId="364E25F4" w:rsidR="00F36F05" w:rsidRPr="003A1CB9" w:rsidRDefault="00C2712F" w:rsidP="00C2712F">
      <w:pPr>
        <w:pStyle w:val="ListParagraph"/>
        <w:numPr>
          <w:ilvl w:val="1"/>
          <w:numId w:val="33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AMPM</w:t>
      </w:r>
    </w:p>
    <w:p w14:paraId="6F12DF99" w14:textId="04DE29F0" w:rsidR="00C2712F" w:rsidRPr="003A1CB9" w:rsidRDefault="00C2712F" w:rsidP="00C2712F">
      <w:pPr>
        <w:pStyle w:val="ListParagraph"/>
        <w:numPr>
          <w:ilvl w:val="1"/>
          <w:numId w:val="33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SPBB</w:t>
      </w:r>
    </w:p>
    <w:p w14:paraId="59FB8745" w14:textId="2163C529" w:rsidR="00C2712F" w:rsidRPr="003A1CB9" w:rsidRDefault="00C2712F" w:rsidP="00C2712F">
      <w:pPr>
        <w:pStyle w:val="ListParagraph"/>
        <w:numPr>
          <w:ilvl w:val="1"/>
          <w:numId w:val="33"/>
        </w:numPr>
        <w:spacing w:after="0" w:line="276" w:lineRule="auto"/>
        <w:ind w:left="851" w:right="-188" w:hanging="425"/>
        <w:jc w:val="both"/>
        <w:rPr>
          <w:rFonts w:cstheme="minorHAnsi"/>
          <w:b/>
          <w:bCs/>
          <w:i/>
          <w:iCs/>
          <w:lang w:val="en-US"/>
        </w:rPr>
      </w:pPr>
      <w:r w:rsidRPr="003A1CB9">
        <w:rPr>
          <w:rFonts w:cstheme="minorHAnsi"/>
          <w:b/>
          <w:bCs/>
          <w:i/>
          <w:iCs/>
          <w:lang w:val="en-US"/>
        </w:rPr>
        <w:t>SPML</w:t>
      </w:r>
    </w:p>
    <w:sectPr w:rsidR="00C2712F" w:rsidRPr="003A1CB9" w:rsidSect="009D5E20">
      <w:headerReference w:type="default" r:id="rId11"/>
      <w:footerReference w:type="default" r:id="rId12"/>
      <w:pgSz w:w="11906" w:h="16838" w:code="9"/>
      <w:pgMar w:top="1418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0C50E" w14:textId="77777777" w:rsidR="00543B5B" w:rsidRDefault="00543B5B" w:rsidP="00647300">
      <w:pPr>
        <w:spacing w:after="0" w:line="240" w:lineRule="auto"/>
      </w:pPr>
      <w:r>
        <w:separator/>
      </w:r>
    </w:p>
  </w:endnote>
  <w:endnote w:type="continuationSeparator" w:id="0">
    <w:p w14:paraId="6717ACB2" w14:textId="77777777" w:rsidR="00543B5B" w:rsidRDefault="00543B5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11" w:type="dxa"/>
      <w:tblInd w:w="-176" w:type="dxa"/>
      <w:tblLayout w:type="fixed"/>
      <w:tblLook w:val="0000" w:firstRow="0" w:lastRow="0" w:firstColumn="0" w:lastColumn="0" w:noHBand="0" w:noVBand="0"/>
    </w:tblPr>
    <w:tblGrid>
      <w:gridCol w:w="1180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9D5E20" w:rsidRPr="00A972CF" w14:paraId="6E53EEB4" w14:textId="77777777" w:rsidTr="009D5E20">
      <w:trPr>
        <w:trHeight w:val="1834"/>
      </w:trPr>
      <w:tc>
        <w:tcPr>
          <w:tcW w:w="485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DAD5156" w14:textId="77777777" w:rsidR="009D5E20" w:rsidRPr="00FA7BED" w:rsidRDefault="009D5E20" w:rsidP="009D5E20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7D1650F7" w14:textId="77777777" w:rsidR="009D5E20" w:rsidRPr="00FA7BED" w:rsidRDefault="009D5E20" w:rsidP="009D5E20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5C2D1654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48BE856F" w14:textId="77777777" w:rsidR="009D5E20" w:rsidRDefault="009D5E20" w:rsidP="009D5E20">
          <w:pPr>
            <w:pStyle w:val="Footer"/>
            <w:ind w:hanging="104"/>
            <w:rPr>
              <w:rFonts w:cs="Calibri"/>
              <w:sz w:val="20"/>
              <w:szCs w:val="20"/>
              <w:lang w:val="pt-BR"/>
            </w:rPr>
          </w:pPr>
        </w:p>
        <w:p w14:paraId="5011C2E6" w14:textId="77777777" w:rsidR="009D5E20" w:rsidRPr="00BA210B" w:rsidRDefault="009D5E20" w:rsidP="009D5E20">
          <w:pPr>
            <w:tabs>
              <w:tab w:val="left" w:pos="1440"/>
            </w:tabs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46EC7A5" w14:textId="77777777" w:rsidR="009D5E20" w:rsidRPr="00FA7BED" w:rsidRDefault="009D5E20" w:rsidP="009D5E20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38EDF9D5" w14:textId="77777777" w:rsidR="009D5E20" w:rsidRPr="00FA7BED" w:rsidRDefault="009D5E20" w:rsidP="009D5E20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FA7BED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FA7BED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1C9621A5" w14:textId="77777777" w:rsidR="009D5E20" w:rsidRPr="00FA7BED" w:rsidRDefault="009D5E20" w:rsidP="009D5E20">
          <w:pPr>
            <w:pStyle w:val="Footer"/>
            <w:snapToGrid w:val="0"/>
            <w:ind w:hanging="2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4695726F" w14:textId="77777777" w:rsidR="009D5E20" w:rsidRPr="00FA7BED" w:rsidRDefault="009D5E20" w:rsidP="009D5E20">
          <w:pPr>
            <w:spacing w:after="0"/>
            <w:ind w:hanging="2"/>
            <w:rPr>
              <w:rFonts w:cs="Calibri"/>
              <w:sz w:val="20"/>
              <w:szCs w:val="20"/>
              <w:lang w:val="pt-BR"/>
            </w:rPr>
          </w:pPr>
        </w:p>
      </w:tc>
    </w:tr>
    <w:tr w:rsidR="009D5E20" w:rsidRPr="00A972CF" w14:paraId="7624AD38" w14:textId="77777777" w:rsidTr="00000B4F">
      <w:trPr>
        <w:trHeight w:val="217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F95C30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526D64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B418A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E050E" w14:textId="77777777" w:rsidR="009D5E20" w:rsidRPr="00FA7BED" w:rsidRDefault="009D5E20" w:rsidP="009D5E20">
          <w:pPr>
            <w:pStyle w:val="Footer"/>
            <w:tabs>
              <w:tab w:val="left" w:pos="2843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rFonts w:cs="Calibri"/>
              <w:b/>
              <w:sz w:val="20"/>
              <w:szCs w:val="20"/>
              <w:lang w:val="pt-BR"/>
            </w:rPr>
            <w:tab/>
          </w:r>
        </w:p>
      </w:tc>
    </w:tr>
    <w:tr w:rsidR="009D5E20" w:rsidRPr="005C4EA8" w14:paraId="3ACA3ECC" w14:textId="77777777" w:rsidTr="00000B4F">
      <w:trPr>
        <w:trHeight w:val="300"/>
      </w:trPr>
      <w:tc>
        <w:tcPr>
          <w:tcW w:w="1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1633F4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D4062A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FD29BD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36FF25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E6ECDB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719732A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63D16C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65FACA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53206E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0FD7FA" w14:textId="77777777" w:rsidR="009D5E20" w:rsidRPr="00FA7BED" w:rsidRDefault="009D5E20" w:rsidP="009D5E2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D7E9D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4F4358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D77FFB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558126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4854C9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8E995E3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27EA79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5B08F6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739983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D50FC1" w14:textId="77777777" w:rsidR="009D5E20" w:rsidRPr="00FA7BED" w:rsidRDefault="009D5E20" w:rsidP="009D5E20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</w:tr>
  </w:tbl>
  <w:p w14:paraId="002B64F8" w14:textId="77777777" w:rsidR="009D5E20" w:rsidRDefault="009D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D5E20" w:rsidRPr="00E92E6E" w14:paraId="3501E750" w14:textId="77777777" w:rsidTr="003A1CB9">
      <w:trPr>
        <w:trHeight w:val="989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08073" w14:textId="77777777" w:rsidR="009D5E20" w:rsidRPr="00E92E6E" w:rsidRDefault="009D5E20" w:rsidP="009D5E2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3C89B4" w14:textId="77777777" w:rsidR="009D5E20" w:rsidRPr="00E92E6E" w:rsidRDefault="009D5E20" w:rsidP="009D5E2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7B94A3" w14:textId="77777777" w:rsidR="009D5E20" w:rsidRPr="00E92E6E" w:rsidRDefault="009D5E20" w:rsidP="009D5E2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280197E" w14:textId="77777777" w:rsidR="009D5E20" w:rsidRDefault="009D5E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11D16" w14:textId="77777777" w:rsidR="00E926FA" w:rsidRDefault="00E92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EDA40" w14:textId="77777777" w:rsidR="00543B5B" w:rsidRDefault="00543B5B" w:rsidP="00647300">
      <w:pPr>
        <w:spacing w:after="0" w:line="240" w:lineRule="auto"/>
      </w:pPr>
      <w:r>
        <w:separator/>
      </w:r>
    </w:p>
  </w:footnote>
  <w:footnote w:type="continuationSeparator" w:id="0">
    <w:p w14:paraId="201223F4" w14:textId="77777777" w:rsidR="00543B5B" w:rsidRDefault="00543B5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820"/>
      <w:gridCol w:w="1559"/>
      <w:gridCol w:w="1829"/>
    </w:tblGrid>
    <w:tr w:rsidR="009D5E20" w:rsidRPr="009D5E20" w14:paraId="3A615E0B" w14:textId="77777777" w:rsidTr="009D5E20">
      <w:trPr>
        <w:trHeight w:val="416"/>
      </w:trPr>
      <w:tc>
        <w:tcPr>
          <w:tcW w:w="1985" w:type="dxa"/>
          <w:vMerge w:val="restart"/>
        </w:tcPr>
        <w:p w14:paraId="4638ACD1" w14:textId="77777777" w:rsidR="009D5E20" w:rsidRPr="009D5E20" w:rsidRDefault="009D5E20" w:rsidP="009D5E20">
          <w:pPr>
            <w:spacing w:after="0"/>
            <w:rPr>
              <w:rFonts w:ascii="Calibri" w:hAnsi="Calibri" w:cs="Calibri"/>
            </w:rPr>
          </w:pPr>
          <w:r w:rsidRPr="009D5E2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1" locked="0" layoutInCell="1" allowOverlap="1" wp14:anchorId="6D97262C" wp14:editId="5AA06596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560753585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Merge w:val="restart"/>
          <w:vAlign w:val="center"/>
        </w:tcPr>
        <w:p w14:paraId="7788B796" w14:textId="77777777" w:rsidR="009D5E20" w:rsidRPr="009D5E20" w:rsidRDefault="009D5E20" w:rsidP="009D5E2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449D070" w14:textId="6157B898" w:rsidR="009D5E20" w:rsidRPr="009D5E20" w:rsidRDefault="009D5E20" w:rsidP="009D5E20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t>VERAPAMIL HYDROCHLORIDE</w:t>
          </w:r>
        </w:p>
      </w:tc>
      <w:tc>
        <w:tcPr>
          <w:tcW w:w="1559" w:type="dxa"/>
          <w:vAlign w:val="center"/>
        </w:tcPr>
        <w:p w14:paraId="2ECE3526" w14:textId="77777777" w:rsidR="009D5E20" w:rsidRPr="009D5E20" w:rsidRDefault="009D5E20" w:rsidP="009D5E2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9D5E20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37D9D230" w14:textId="620B9436" w:rsidR="009D5E20" w:rsidRPr="009D5E20" w:rsidRDefault="009D5E20" w:rsidP="009D5E2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9D5E2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9D5E20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9D5E2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9D5E20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9D5E20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9D5E20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A1CB9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9D5E20" w:rsidRPr="009D5E20" w14:paraId="78197FA8" w14:textId="77777777" w:rsidTr="009D5E20">
      <w:trPr>
        <w:trHeight w:val="421"/>
      </w:trPr>
      <w:tc>
        <w:tcPr>
          <w:tcW w:w="1985" w:type="dxa"/>
          <w:vMerge/>
        </w:tcPr>
        <w:p w14:paraId="4461A755" w14:textId="77777777" w:rsidR="009D5E20" w:rsidRPr="009D5E20" w:rsidRDefault="009D5E20" w:rsidP="009D5E20">
          <w:pPr>
            <w:spacing w:after="0"/>
            <w:rPr>
              <w:rFonts w:ascii="Calibri" w:hAnsi="Calibri" w:cs="Calibri"/>
            </w:rPr>
          </w:pPr>
        </w:p>
      </w:tc>
      <w:tc>
        <w:tcPr>
          <w:tcW w:w="4820" w:type="dxa"/>
          <w:vMerge/>
        </w:tcPr>
        <w:p w14:paraId="715D51D3" w14:textId="77777777" w:rsidR="009D5E20" w:rsidRPr="009D5E20" w:rsidRDefault="009D5E20" w:rsidP="009D5E20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241905B6" w14:textId="77777777" w:rsidR="009D5E20" w:rsidRPr="009D5E20" w:rsidRDefault="009D5E20" w:rsidP="009D5E2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9D5E20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6EFCECE8" w14:textId="274E5E2C" w:rsidR="009D5E20" w:rsidRPr="009D5E20" w:rsidRDefault="009D5E20" w:rsidP="009D5E20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9D5E20">
            <w:rPr>
              <w:rFonts w:ascii="Calibri" w:hAnsi="Calibri" w:cs="Calibri"/>
              <w:sz w:val="20"/>
              <w:lang w:val="en-US"/>
            </w:rPr>
            <w:t>I-QC-01-182/01</w:t>
          </w:r>
        </w:p>
      </w:tc>
    </w:tr>
    <w:tr w:rsidR="009D5E20" w:rsidRPr="009D5E20" w14:paraId="7E827388" w14:textId="77777777" w:rsidTr="009D5E20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5434825" w14:textId="77777777" w:rsidR="009D5E20" w:rsidRPr="009D5E20" w:rsidRDefault="009D5E20" w:rsidP="009D5E20">
          <w:pPr>
            <w:spacing w:after="0"/>
            <w:rPr>
              <w:rFonts w:ascii="Calibri" w:hAnsi="Calibri" w:cs="Calibri"/>
            </w:rPr>
          </w:pPr>
        </w:p>
      </w:tc>
      <w:tc>
        <w:tcPr>
          <w:tcW w:w="4820" w:type="dxa"/>
          <w:vMerge/>
          <w:tcBorders>
            <w:bottom w:val="single" w:sz="4" w:space="0" w:color="auto"/>
          </w:tcBorders>
        </w:tcPr>
        <w:p w14:paraId="01336D84" w14:textId="77777777" w:rsidR="009D5E20" w:rsidRPr="009D5E20" w:rsidRDefault="009D5E20" w:rsidP="009D5E20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CFD0BAA" w14:textId="77777777" w:rsidR="009D5E20" w:rsidRPr="009D5E20" w:rsidRDefault="009D5E20" w:rsidP="009D5E2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9D5E20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02B540C5" w14:textId="77777777" w:rsidR="009D5E20" w:rsidRPr="009D5E20" w:rsidRDefault="009D5E20" w:rsidP="009D5E20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77777777" w:rsidR="0055278D" w:rsidRPr="00894BAB" w:rsidRDefault="0055278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58"/>
      <w:gridCol w:w="5979"/>
      <w:gridCol w:w="1770"/>
    </w:tblGrid>
    <w:tr w:rsidR="003A1CB9" w:rsidRPr="00E2231B" w14:paraId="058D5163" w14:textId="77777777" w:rsidTr="00D2064B">
      <w:trPr>
        <w:trHeight w:val="1411"/>
      </w:trPr>
      <w:tc>
        <w:tcPr>
          <w:tcW w:w="2458" w:type="dxa"/>
          <w:shd w:val="clear" w:color="auto" w:fill="auto"/>
          <w:vAlign w:val="center"/>
        </w:tcPr>
        <w:p w14:paraId="0F8A91D9" w14:textId="77777777" w:rsidR="003A1CB9" w:rsidRPr="00E2231B" w:rsidRDefault="003A1CB9" w:rsidP="003A1CB9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977EEBA" wp14:editId="7BB46300">
                <wp:simplePos x="0" y="0"/>
                <wp:positionH relativeFrom="column">
                  <wp:posOffset>43180</wp:posOffset>
                </wp:positionH>
                <wp:positionV relativeFrom="paragraph">
                  <wp:posOffset>-42545</wp:posOffset>
                </wp:positionV>
                <wp:extent cx="1285875" cy="6858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79" w:type="dxa"/>
          <w:shd w:val="clear" w:color="auto" w:fill="auto"/>
          <w:vAlign w:val="center"/>
        </w:tcPr>
        <w:p w14:paraId="3960B40E" w14:textId="77777777" w:rsidR="003A1CB9" w:rsidRPr="009D5E20" w:rsidRDefault="003A1CB9" w:rsidP="003A1CB9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8777C54" w14:textId="4DE84B3C" w:rsidR="003A1CB9" w:rsidRPr="006203A0" w:rsidRDefault="003A1CB9" w:rsidP="003A1CB9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D5E20">
            <w:rPr>
              <w:rFonts w:ascii="Calibri" w:hAnsi="Calibri" w:cs="Calibri"/>
              <w:b/>
              <w:sz w:val="28"/>
              <w:szCs w:val="28"/>
              <w:lang w:val="en-US"/>
            </w:rPr>
            <w:t>VERAPAMIL HYDROCHLORIDE</w:t>
          </w:r>
        </w:p>
      </w:tc>
      <w:tc>
        <w:tcPr>
          <w:tcW w:w="1770" w:type="dxa"/>
          <w:shd w:val="clear" w:color="auto" w:fill="auto"/>
          <w:vAlign w:val="center"/>
        </w:tcPr>
        <w:p w14:paraId="5AE97576" w14:textId="7A09E860" w:rsidR="003A1CB9" w:rsidRPr="00E2231B" w:rsidRDefault="003A1CB9" w:rsidP="003A1CB9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Pr="009D5E20">
            <w:rPr>
              <w:rFonts w:ascii="Calibri" w:hAnsi="Calibri" w:cs="Calibri"/>
              <w:sz w:val="20"/>
              <w:lang w:val="en-US"/>
            </w:rPr>
            <w:t>I-QC-01-182/01</w:t>
          </w:r>
        </w:p>
        <w:p w14:paraId="494C0CA1" w14:textId="77777777" w:rsidR="003A1CB9" w:rsidRPr="00E2231B" w:rsidRDefault="003A1CB9" w:rsidP="003A1CB9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4F53EDA" w14:textId="77777777" w:rsidR="003A1CB9" w:rsidRPr="00894BAB" w:rsidRDefault="003A1CB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45F"/>
    <w:multiLevelType w:val="hybridMultilevel"/>
    <w:tmpl w:val="2BA8114E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" w15:restartNumberingAfterBreak="0">
    <w:nsid w:val="042A7F78"/>
    <w:multiLevelType w:val="hybridMultilevel"/>
    <w:tmpl w:val="D2825F1C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6E530C5"/>
    <w:multiLevelType w:val="hybridMultilevel"/>
    <w:tmpl w:val="0B96DBB2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2E0811"/>
    <w:multiLevelType w:val="hybridMultilevel"/>
    <w:tmpl w:val="C108DE6A"/>
    <w:lvl w:ilvl="0" w:tplc="1BDAC590">
      <w:start w:val="1"/>
      <w:numFmt w:val="lowerLetter"/>
      <w:lvlText w:val="%1."/>
      <w:lvlJc w:val="left"/>
      <w:pPr>
        <w:ind w:left="3130" w:hanging="360"/>
      </w:pPr>
      <w:rPr>
        <w:i w:val="0"/>
        <w:i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08665957"/>
    <w:multiLevelType w:val="hybridMultilevel"/>
    <w:tmpl w:val="F98E7B14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45483"/>
    <w:multiLevelType w:val="multilevel"/>
    <w:tmpl w:val="E362B458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43F3"/>
    <w:multiLevelType w:val="hybridMultilevel"/>
    <w:tmpl w:val="21BEF026"/>
    <w:lvl w:ilvl="0" w:tplc="C8BC547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D1B8F"/>
    <w:multiLevelType w:val="hybridMultilevel"/>
    <w:tmpl w:val="F6CEDB76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9" w15:restartNumberingAfterBreak="0">
    <w:nsid w:val="0E33736C"/>
    <w:multiLevelType w:val="multilevel"/>
    <w:tmpl w:val="DFB603BE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16329AE"/>
    <w:multiLevelType w:val="hybridMultilevel"/>
    <w:tmpl w:val="AD869B84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439E6"/>
    <w:multiLevelType w:val="multilevel"/>
    <w:tmpl w:val="D95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E66F1"/>
    <w:multiLevelType w:val="multilevel"/>
    <w:tmpl w:val="2A767AE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4973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1B496C17"/>
    <w:multiLevelType w:val="hybridMultilevel"/>
    <w:tmpl w:val="C23C15C4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4" w15:restartNumberingAfterBreak="0">
    <w:nsid w:val="1D684A31"/>
    <w:multiLevelType w:val="hybridMultilevel"/>
    <w:tmpl w:val="E0BC3D04"/>
    <w:lvl w:ilvl="0" w:tplc="0421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4559" w:hanging="360"/>
      </w:pPr>
    </w:lvl>
    <w:lvl w:ilvl="2" w:tplc="0421001B" w:tentative="1">
      <w:start w:val="1"/>
      <w:numFmt w:val="lowerRoman"/>
      <w:lvlText w:val="%3."/>
      <w:lvlJc w:val="right"/>
      <w:pPr>
        <w:ind w:left="5279" w:hanging="180"/>
      </w:pPr>
    </w:lvl>
    <w:lvl w:ilvl="3" w:tplc="0421000F" w:tentative="1">
      <w:start w:val="1"/>
      <w:numFmt w:val="decimal"/>
      <w:lvlText w:val="%4."/>
      <w:lvlJc w:val="left"/>
      <w:pPr>
        <w:ind w:left="5999" w:hanging="360"/>
      </w:pPr>
    </w:lvl>
    <w:lvl w:ilvl="4" w:tplc="04210019" w:tentative="1">
      <w:start w:val="1"/>
      <w:numFmt w:val="lowerLetter"/>
      <w:lvlText w:val="%5."/>
      <w:lvlJc w:val="left"/>
      <w:pPr>
        <w:ind w:left="6719" w:hanging="360"/>
      </w:pPr>
    </w:lvl>
    <w:lvl w:ilvl="5" w:tplc="0421001B" w:tentative="1">
      <w:start w:val="1"/>
      <w:numFmt w:val="lowerRoman"/>
      <w:lvlText w:val="%6."/>
      <w:lvlJc w:val="right"/>
      <w:pPr>
        <w:ind w:left="7439" w:hanging="180"/>
      </w:pPr>
    </w:lvl>
    <w:lvl w:ilvl="6" w:tplc="0421000F" w:tentative="1">
      <w:start w:val="1"/>
      <w:numFmt w:val="decimal"/>
      <w:lvlText w:val="%7."/>
      <w:lvlJc w:val="left"/>
      <w:pPr>
        <w:ind w:left="8159" w:hanging="360"/>
      </w:pPr>
    </w:lvl>
    <w:lvl w:ilvl="7" w:tplc="04210019" w:tentative="1">
      <w:start w:val="1"/>
      <w:numFmt w:val="lowerLetter"/>
      <w:lvlText w:val="%8."/>
      <w:lvlJc w:val="left"/>
      <w:pPr>
        <w:ind w:left="8879" w:hanging="360"/>
      </w:pPr>
    </w:lvl>
    <w:lvl w:ilvl="8" w:tplc="0421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5" w15:restartNumberingAfterBreak="0">
    <w:nsid w:val="1D7C5468"/>
    <w:multiLevelType w:val="hybridMultilevel"/>
    <w:tmpl w:val="E390BD66"/>
    <w:lvl w:ilvl="0" w:tplc="C10A54E2">
      <w:start w:val="19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8" w15:restartNumberingAfterBreak="0">
    <w:nsid w:val="2A1C2071"/>
    <w:multiLevelType w:val="hybridMultilevel"/>
    <w:tmpl w:val="546AD02E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9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0" w15:restartNumberingAfterBreak="0">
    <w:nsid w:val="30E20386"/>
    <w:multiLevelType w:val="hybridMultilevel"/>
    <w:tmpl w:val="9E3E49A8"/>
    <w:lvl w:ilvl="0" w:tplc="C10A54E2">
      <w:start w:val="19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32702C88"/>
    <w:multiLevelType w:val="multilevel"/>
    <w:tmpl w:val="412CA768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E3B96"/>
    <w:multiLevelType w:val="multilevel"/>
    <w:tmpl w:val="5A82C33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F334178"/>
    <w:multiLevelType w:val="multilevel"/>
    <w:tmpl w:val="CC9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A3692"/>
    <w:multiLevelType w:val="hybridMultilevel"/>
    <w:tmpl w:val="E794BC8E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4BF82C35"/>
    <w:multiLevelType w:val="hybridMultilevel"/>
    <w:tmpl w:val="B5CE3B48"/>
    <w:lvl w:ilvl="0" w:tplc="BF38468A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D613DC0"/>
    <w:multiLevelType w:val="multilevel"/>
    <w:tmpl w:val="75BADA82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56108"/>
    <w:multiLevelType w:val="hybridMultilevel"/>
    <w:tmpl w:val="65528BE0"/>
    <w:lvl w:ilvl="0" w:tplc="C10A54E2">
      <w:start w:val="19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509523C4"/>
    <w:multiLevelType w:val="hybridMultilevel"/>
    <w:tmpl w:val="5F3E4CC0"/>
    <w:lvl w:ilvl="0" w:tplc="0421000F">
      <w:start w:val="1"/>
      <w:numFmt w:val="decimal"/>
      <w:lvlText w:val="%1."/>
      <w:lvlJc w:val="left"/>
      <w:pPr>
        <w:ind w:left="3697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0" w15:restartNumberingAfterBreak="0">
    <w:nsid w:val="562A59D7"/>
    <w:multiLevelType w:val="hybridMultilevel"/>
    <w:tmpl w:val="62665C32"/>
    <w:lvl w:ilvl="0" w:tplc="732CD6D4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22E3D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00D139B"/>
    <w:multiLevelType w:val="hybridMultilevel"/>
    <w:tmpl w:val="838E6A06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C10A54E2">
      <w:start w:val="19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4" w15:restartNumberingAfterBreak="0">
    <w:nsid w:val="690662CF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5" w15:restartNumberingAfterBreak="0">
    <w:nsid w:val="6C6A6B71"/>
    <w:multiLevelType w:val="hybridMultilevel"/>
    <w:tmpl w:val="0ED0C85E"/>
    <w:lvl w:ilvl="0" w:tplc="C10A54E2">
      <w:start w:val="19"/>
      <w:numFmt w:val="bullet"/>
      <w:lvlText w:val="-"/>
      <w:lvlJc w:val="left"/>
      <w:pPr>
        <w:ind w:left="3240" w:hanging="360"/>
      </w:pPr>
      <w:rPr>
        <w:rFonts w:ascii="Tahoma" w:eastAsiaTheme="minorHAnsi" w:hAnsi="Tahoma" w:cs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05530F8"/>
    <w:multiLevelType w:val="hybridMultilevel"/>
    <w:tmpl w:val="8C728A52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C425D"/>
    <w:multiLevelType w:val="multilevel"/>
    <w:tmpl w:val="3A2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852A1"/>
    <w:multiLevelType w:val="hybridMultilevel"/>
    <w:tmpl w:val="5BB477C6"/>
    <w:lvl w:ilvl="0" w:tplc="C10A54E2">
      <w:start w:val="19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17"/>
  </w:num>
  <w:num w:numId="5">
    <w:abstractNumId w:val="33"/>
  </w:num>
  <w:num w:numId="6">
    <w:abstractNumId w:val="30"/>
  </w:num>
  <w:num w:numId="7">
    <w:abstractNumId w:val="10"/>
  </w:num>
  <w:num w:numId="8">
    <w:abstractNumId w:val="5"/>
  </w:num>
  <w:num w:numId="9">
    <w:abstractNumId w:val="24"/>
  </w:num>
  <w:num w:numId="10">
    <w:abstractNumId w:val="3"/>
  </w:num>
  <w:num w:numId="11">
    <w:abstractNumId w:val="35"/>
  </w:num>
  <w:num w:numId="12">
    <w:abstractNumId w:val="26"/>
  </w:num>
  <w:num w:numId="13">
    <w:abstractNumId w:val="14"/>
  </w:num>
  <w:num w:numId="14">
    <w:abstractNumId w:val="29"/>
  </w:num>
  <w:num w:numId="15">
    <w:abstractNumId w:val="2"/>
  </w:num>
  <w:num w:numId="16">
    <w:abstractNumId w:val="13"/>
  </w:num>
  <w:num w:numId="17">
    <w:abstractNumId w:val="4"/>
  </w:num>
  <w:num w:numId="18">
    <w:abstractNumId w:val="25"/>
  </w:num>
  <w:num w:numId="19">
    <w:abstractNumId w:val="31"/>
  </w:num>
  <w:num w:numId="20">
    <w:abstractNumId w:val="32"/>
  </w:num>
  <w:num w:numId="21">
    <w:abstractNumId w:val="18"/>
  </w:num>
  <w:num w:numId="22">
    <w:abstractNumId w:val="22"/>
  </w:num>
  <w:num w:numId="23">
    <w:abstractNumId w:val="9"/>
  </w:num>
  <w:num w:numId="24">
    <w:abstractNumId w:val="19"/>
  </w:num>
  <w:num w:numId="25">
    <w:abstractNumId w:val="8"/>
  </w:num>
  <w:num w:numId="26">
    <w:abstractNumId w:val="0"/>
  </w:num>
  <w:num w:numId="27">
    <w:abstractNumId w:val="36"/>
  </w:num>
  <w:num w:numId="28">
    <w:abstractNumId w:val="11"/>
  </w:num>
  <w:num w:numId="29">
    <w:abstractNumId w:val="21"/>
  </w:num>
  <w:num w:numId="30">
    <w:abstractNumId w:val="37"/>
  </w:num>
  <w:num w:numId="31">
    <w:abstractNumId w:val="27"/>
  </w:num>
  <w:num w:numId="32">
    <w:abstractNumId w:val="23"/>
  </w:num>
  <w:num w:numId="33">
    <w:abstractNumId w:val="6"/>
  </w:num>
  <w:num w:numId="34">
    <w:abstractNumId w:val="38"/>
  </w:num>
  <w:num w:numId="35">
    <w:abstractNumId w:val="15"/>
  </w:num>
  <w:num w:numId="36">
    <w:abstractNumId w:val="20"/>
  </w:num>
  <w:num w:numId="37">
    <w:abstractNumId w:val="28"/>
  </w:num>
  <w:num w:numId="38">
    <w:abstractNumId w:val="7"/>
  </w:num>
  <w:num w:numId="39">
    <w:abstractNumId w:val="3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126"/>
    <w:rsid w:val="0000772E"/>
    <w:rsid w:val="00011B77"/>
    <w:rsid w:val="0001376D"/>
    <w:rsid w:val="00020869"/>
    <w:rsid w:val="00022C3C"/>
    <w:rsid w:val="000245F4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1D2D"/>
    <w:rsid w:val="00064DA0"/>
    <w:rsid w:val="00066C9E"/>
    <w:rsid w:val="00074338"/>
    <w:rsid w:val="00074E15"/>
    <w:rsid w:val="0008105A"/>
    <w:rsid w:val="00081645"/>
    <w:rsid w:val="000821A4"/>
    <w:rsid w:val="00087100"/>
    <w:rsid w:val="0009315E"/>
    <w:rsid w:val="00093337"/>
    <w:rsid w:val="00096255"/>
    <w:rsid w:val="000B214E"/>
    <w:rsid w:val="000C01B4"/>
    <w:rsid w:val="000C1F8C"/>
    <w:rsid w:val="000D2096"/>
    <w:rsid w:val="000D724B"/>
    <w:rsid w:val="000E1DE6"/>
    <w:rsid w:val="000E28DA"/>
    <w:rsid w:val="000E36EE"/>
    <w:rsid w:val="000E50C7"/>
    <w:rsid w:val="000E5CF2"/>
    <w:rsid w:val="000E674D"/>
    <w:rsid w:val="000E748E"/>
    <w:rsid w:val="000F0909"/>
    <w:rsid w:val="000F2291"/>
    <w:rsid w:val="00102AEF"/>
    <w:rsid w:val="00102C2A"/>
    <w:rsid w:val="001030CF"/>
    <w:rsid w:val="00103B48"/>
    <w:rsid w:val="00104128"/>
    <w:rsid w:val="0011163A"/>
    <w:rsid w:val="001119CA"/>
    <w:rsid w:val="00115181"/>
    <w:rsid w:val="00115C4C"/>
    <w:rsid w:val="001164B9"/>
    <w:rsid w:val="001169B0"/>
    <w:rsid w:val="00117CB6"/>
    <w:rsid w:val="00122C2D"/>
    <w:rsid w:val="001255B1"/>
    <w:rsid w:val="001323C4"/>
    <w:rsid w:val="00134F5D"/>
    <w:rsid w:val="0013529E"/>
    <w:rsid w:val="00136DEE"/>
    <w:rsid w:val="001370B5"/>
    <w:rsid w:val="00142C47"/>
    <w:rsid w:val="0014580C"/>
    <w:rsid w:val="00152D95"/>
    <w:rsid w:val="00152F43"/>
    <w:rsid w:val="00157FA4"/>
    <w:rsid w:val="00161030"/>
    <w:rsid w:val="00167332"/>
    <w:rsid w:val="001711DF"/>
    <w:rsid w:val="001728FB"/>
    <w:rsid w:val="0017404D"/>
    <w:rsid w:val="001755EB"/>
    <w:rsid w:val="001823F4"/>
    <w:rsid w:val="001859B1"/>
    <w:rsid w:val="00190BF5"/>
    <w:rsid w:val="0019127F"/>
    <w:rsid w:val="001925E5"/>
    <w:rsid w:val="001A22A6"/>
    <w:rsid w:val="001B54DA"/>
    <w:rsid w:val="001B7641"/>
    <w:rsid w:val="001C0578"/>
    <w:rsid w:val="001C35C2"/>
    <w:rsid w:val="001C3AEE"/>
    <w:rsid w:val="001C64D0"/>
    <w:rsid w:val="001D40DD"/>
    <w:rsid w:val="001E22B5"/>
    <w:rsid w:val="001E77A1"/>
    <w:rsid w:val="001F3470"/>
    <w:rsid w:val="001F3B4C"/>
    <w:rsid w:val="001F67D1"/>
    <w:rsid w:val="001F692F"/>
    <w:rsid w:val="002054F4"/>
    <w:rsid w:val="002135CB"/>
    <w:rsid w:val="0021654E"/>
    <w:rsid w:val="00217704"/>
    <w:rsid w:val="0022597B"/>
    <w:rsid w:val="00227AB7"/>
    <w:rsid w:val="00231678"/>
    <w:rsid w:val="0023217C"/>
    <w:rsid w:val="00235D4D"/>
    <w:rsid w:val="00240A2C"/>
    <w:rsid w:val="00241E9E"/>
    <w:rsid w:val="00245410"/>
    <w:rsid w:val="00252DCC"/>
    <w:rsid w:val="00255423"/>
    <w:rsid w:val="0025573B"/>
    <w:rsid w:val="0025647A"/>
    <w:rsid w:val="00256E74"/>
    <w:rsid w:val="00260143"/>
    <w:rsid w:val="002722F8"/>
    <w:rsid w:val="002743B5"/>
    <w:rsid w:val="002744DF"/>
    <w:rsid w:val="0027744C"/>
    <w:rsid w:val="00283BAB"/>
    <w:rsid w:val="00285826"/>
    <w:rsid w:val="002932DE"/>
    <w:rsid w:val="0029473A"/>
    <w:rsid w:val="002A0E9D"/>
    <w:rsid w:val="002A39D2"/>
    <w:rsid w:val="002A5DE5"/>
    <w:rsid w:val="002A6DA7"/>
    <w:rsid w:val="002A72E4"/>
    <w:rsid w:val="002B152A"/>
    <w:rsid w:val="002B629F"/>
    <w:rsid w:val="002B773C"/>
    <w:rsid w:val="002C1F2B"/>
    <w:rsid w:val="002C3AB9"/>
    <w:rsid w:val="002C46A0"/>
    <w:rsid w:val="002C4A5A"/>
    <w:rsid w:val="002C774A"/>
    <w:rsid w:val="002D1215"/>
    <w:rsid w:val="002D37D6"/>
    <w:rsid w:val="002E24EB"/>
    <w:rsid w:val="002E4C28"/>
    <w:rsid w:val="002F1EB6"/>
    <w:rsid w:val="002F293E"/>
    <w:rsid w:val="002F3F56"/>
    <w:rsid w:val="003000BF"/>
    <w:rsid w:val="003011AA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5166A"/>
    <w:rsid w:val="0035388B"/>
    <w:rsid w:val="00361C50"/>
    <w:rsid w:val="00363E1E"/>
    <w:rsid w:val="003678D5"/>
    <w:rsid w:val="00372F9E"/>
    <w:rsid w:val="00374023"/>
    <w:rsid w:val="00376B5F"/>
    <w:rsid w:val="00381627"/>
    <w:rsid w:val="0038185D"/>
    <w:rsid w:val="00387853"/>
    <w:rsid w:val="00391FD8"/>
    <w:rsid w:val="00392AD7"/>
    <w:rsid w:val="003961CE"/>
    <w:rsid w:val="003A1CB9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70AB"/>
    <w:rsid w:val="003E7550"/>
    <w:rsid w:val="003F18A4"/>
    <w:rsid w:val="003F47F7"/>
    <w:rsid w:val="00400ED0"/>
    <w:rsid w:val="0040101E"/>
    <w:rsid w:val="00404D00"/>
    <w:rsid w:val="00405336"/>
    <w:rsid w:val="00410560"/>
    <w:rsid w:val="0041122C"/>
    <w:rsid w:val="004129E3"/>
    <w:rsid w:val="0041517D"/>
    <w:rsid w:val="00415674"/>
    <w:rsid w:val="00417B2B"/>
    <w:rsid w:val="004238D1"/>
    <w:rsid w:val="0042769F"/>
    <w:rsid w:val="004326CD"/>
    <w:rsid w:val="00435784"/>
    <w:rsid w:val="0044045D"/>
    <w:rsid w:val="00440B37"/>
    <w:rsid w:val="00442DE8"/>
    <w:rsid w:val="00445690"/>
    <w:rsid w:val="0044725E"/>
    <w:rsid w:val="00457C9E"/>
    <w:rsid w:val="004611CF"/>
    <w:rsid w:val="00463035"/>
    <w:rsid w:val="004713F5"/>
    <w:rsid w:val="00472FAE"/>
    <w:rsid w:val="00481382"/>
    <w:rsid w:val="00485111"/>
    <w:rsid w:val="00487746"/>
    <w:rsid w:val="00493B85"/>
    <w:rsid w:val="004941AD"/>
    <w:rsid w:val="004A1091"/>
    <w:rsid w:val="004A2AD4"/>
    <w:rsid w:val="004B0F3F"/>
    <w:rsid w:val="004B31C3"/>
    <w:rsid w:val="004C0D7B"/>
    <w:rsid w:val="004C4215"/>
    <w:rsid w:val="004C53C2"/>
    <w:rsid w:val="004D0EB7"/>
    <w:rsid w:val="004D1A99"/>
    <w:rsid w:val="004D2725"/>
    <w:rsid w:val="004D273D"/>
    <w:rsid w:val="004D2D11"/>
    <w:rsid w:val="004D344C"/>
    <w:rsid w:val="004D7ACA"/>
    <w:rsid w:val="004D7F00"/>
    <w:rsid w:val="004E0345"/>
    <w:rsid w:val="004E232C"/>
    <w:rsid w:val="004E44AE"/>
    <w:rsid w:val="004E6BFB"/>
    <w:rsid w:val="004E7EDD"/>
    <w:rsid w:val="005058CA"/>
    <w:rsid w:val="00506AD1"/>
    <w:rsid w:val="005077C4"/>
    <w:rsid w:val="00512CEC"/>
    <w:rsid w:val="0051641C"/>
    <w:rsid w:val="00517532"/>
    <w:rsid w:val="005205DD"/>
    <w:rsid w:val="00521C38"/>
    <w:rsid w:val="00522A15"/>
    <w:rsid w:val="005247B9"/>
    <w:rsid w:val="00525D0B"/>
    <w:rsid w:val="00527073"/>
    <w:rsid w:val="00534852"/>
    <w:rsid w:val="00541282"/>
    <w:rsid w:val="00543B5B"/>
    <w:rsid w:val="00543FD2"/>
    <w:rsid w:val="0055278D"/>
    <w:rsid w:val="00552E16"/>
    <w:rsid w:val="00554A94"/>
    <w:rsid w:val="0055593D"/>
    <w:rsid w:val="0056024F"/>
    <w:rsid w:val="005641A4"/>
    <w:rsid w:val="0056712E"/>
    <w:rsid w:val="00571553"/>
    <w:rsid w:val="00571693"/>
    <w:rsid w:val="00572732"/>
    <w:rsid w:val="005807E9"/>
    <w:rsid w:val="005819D0"/>
    <w:rsid w:val="00584712"/>
    <w:rsid w:val="00584B12"/>
    <w:rsid w:val="0058757F"/>
    <w:rsid w:val="005879E0"/>
    <w:rsid w:val="00593F20"/>
    <w:rsid w:val="005971E1"/>
    <w:rsid w:val="005A2BC1"/>
    <w:rsid w:val="005A33EB"/>
    <w:rsid w:val="005A4DCF"/>
    <w:rsid w:val="005A53BF"/>
    <w:rsid w:val="005A5532"/>
    <w:rsid w:val="005A575E"/>
    <w:rsid w:val="005A5D44"/>
    <w:rsid w:val="005B2158"/>
    <w:rsid w:val="005B4692"/>
    <w:rsid w:val="005C1544"/>
    <w:rsid w:val="005D16C8"/>
    <w:rsid w:val="005D1BCF"/>
    <w:rsid w:val="005D6C19"/>
    <w:rsid w:val="005E3527"/>
    <w:rsid w:val="005E393C"/>
    <w:rsid w:val="005E6BDC"/>
    <w:rsid w:val="005F46EA"/>
    <w:rsid w:val="005F7CDB"/>
    <w:rsid w:val="005F7F64"/>
    <w:rsid w:val="00600CA0"/>
    <w:rsid w:val="00601A05"/>
    <w:rsid w:val="00605C47"/>
    <w:rsid w:val="0060679C"/>
    <w:rsid w:val="00611D27"/>
    <w:rsid w:val="00614E28"/>
    <w:rsid w:val="00616E34"/>
    <w:rsid w:val="00624768"/>
    <w:rsid w:val="00626F79"/>
    <w:rsid w:val="0063156A"/>
    <w:rsid w:val="006319E2"/>
    <w:rsid w:val="0063234C"/>
    <w:rsid w:val="006400F6"/>
    <w:rsid w:val="0064028D"/>
    <w:rsid w:val="00641F69"/>
    <w:rsid w:val="00641FD4"/>
    <w:rsid w:val="00642C5B"/>
    <w:rsid w:val="006463F7"/>
    <w:rsid w:val="00647300"/>
    <w:rsid w:val="00651928"/>
    <w:rsid w:val="00651AE3"/>
    <w:rsid w:val="006568FD"/>
    <w:rsid w:val="00664776"/>
    <w:rsid w:val="0066684E"/>
    <w:rsid w:val="00670884"/>
    <w:rsid w:val="006714B3"/>
    <w:rsid w:val="00681594"/>
    <w:rsid w:val="00682521"/>
    <w:rsid w:val="00690EF9"/>
    <w:rsid w:val="006919AB"/>
    <w:rsid w:val="0069399A"/>
    <w:rsid w:val="00694FD1"/>
    <w:rsid w:val="00696AF0"/>
    <w:rsid w:val="006A0356"/>
    <w:rsid w:val="006A2053"/>
    <w:rsid w:val="006A5B8E"/>
    <w:rsid w:val="006A6BA5"/>
    <w:rsid w:val="006A7559"/>
    <w:rsid w:val="006B3EED"/>
    <w:rsid w:val="006B7AB0"/>
    <w:rsid w:val="006C3969"/>
    <w:rsid w:val="006C4A72"/>
    <w:rsid w:val="006C5D28"/>
    <w:rsid w:val="006C612B"/>
    <w:rsid w:val="006D06F6"/>
    <w:rsid w:val="006D0960"/>
    <w:rsid w:val="006D5344"/>
    <w:rsid w:val="006D5461"/>
    <w:rsid w:val="006E06A8"/>
    <w:rsid w:val="006E6C47"/>
    <w:rsid w:val="006E73CF"/>
    <w:rsid w:val="006F0AC9"/>
    <w:rsid w:val="006F77C9"/>
    <w:rsid w:val="00703C15"/>
    <w:rsid w:val="00705C7C"/>
    <w:rsid w:val="007068B5"/>
    <w:rsid w:val="00712DB1"/>
    <w:rsid w:val="00715D3A"/>
    <w:rsid w:val="0072147E"/>
    <w:rsid w:val="007219D9"/>
    <w:rsid w:val="007267B0"/>
    <w:rsid w:val="00731DBE"/>
    <w:rsid w:val="007337C3"/>
    <w:rsid w:val="00734A88"/>
    <w:rsid w:val="00744005"/>
    <w:rsid w:val="0074644E"/>
    <w:rsid w:val="00746965"/>
    <w:rsid w:val="00752DF1"/>
    <w:rsid w:val="0075602C"/>
    <w:rsid w:val="00756B28"/>
    <w:rsid w:val="00756C2B"/>
    <w:rsid w:val="00765187"/>
    <w:rsid w:val="00770347"/>
    <w:rsid w:val="00770601"/>
    <w:rsid w:val="0077250E"/>
    <w:rsid w:val="0077338A"/>
    <w:rsid w:val="0077679C"/>
    <w:rsid w:val="00780070"/>
    <w:rsid w:val="007857A0"/>
    <w:rsid w:val="00786798"/>
    <w:rsid w:val="00790675"/>
    <w:rsid w:val="007939EC"/>
    <w:rsid w:val="00795B06"/>
    <w:rsid w:val="007A1E64"/>
    <w:rsid w:val="007A26C5"/>
    <w:rsid w:val="007A5ABD"/>
    <w:rsid w:val="007A7AAA"/>
    <w:rsid w:val="007B193B"/>
    <w:rsid w:val="007B1C71"/>
    <w:rsid w:val="007B475F"/>
    <w:rsid w:val="007B50E6"/>
    <w:rsid w:val="007B5F70"/>
    <w:rsid w:val="007D16F1"/>
    <w:rsid w:val="007D2194"/>
    <w:rsid w:val="007D2CF2"/>
    <w:rsid w:val="007D33E3"/>
    <w:rsid w:val="007D33FE"/>
    <w:rsid w:val="007D7D3C"/>
    <w:rsid w:val="007F0740"/>
    <w:rsid w:val="007F0D80"/>
    <w:rsid w:val="007F45E3"/>
    <w:rsid w:val="007F5167"/>
    <w:rsid w:val="007F6FE7"/>
    <w:rsid w:val="008009D5"/>
    <w:rsid w:val="00802330"/>
    <w:rsid w:val="0080637F"/>
    <w:rsid w:val="008121A3"/>
    <w:rsid w:val="00812546"/>
    <w:rsid w:val="00820E2A"/>
    <w:rsid w:val="00830A07"/>
    <w:rsid w:val="00832891"/>
    <w:rsid w:val="00832F8E"/>
    <w:rsid w:val="0084469C"/>
    <w:rsid w:val="0084791A"/>
    <w:rsid w:val="008508D9"/>
    <w:rsid w:val="0085090D"/>
    <w:rsid w:val="00854938"/>
    <w:rsid w:val="0086267E"/>
    <w:rsid w:val="0086396F"/>
    <w:rsid w:val="0086499D"/>
    <w:rsid w:val="00866B35"/>
    <w:rsid w:val="00871D79"/>
    <w:rsid w:val="00875256"/>
    <w:rsid w:val="0087566A"/>
    <w:rsid w:val="008767D1"/>
    <w:rsid w:val="0087792C"/>
    <w:rsid w:val="00881C48"/>
    <w:rsid w:val="00885056"/>
    <w:rsid w:val="00885FB3"/>
    <w:rsid w:val="0089379B"/>
    <w:rsid w:val="00894BAB"/>
    <w:rsid w:val="008A3E60"/>
    <w:rsid w:val="008A3FDD"/>
    <w:rsid w:val="008B213B"/>
    <w:rsid w:val="008B712F"/>
    <w:rsid w:val="008C34E0"/>
    <w:rsid w:val="008C6024"/>
    <w:rsid w:val="008C71F1"/>
    <w:rsid w:val="008D0C3A"/>
    <w:rsid w:val="008D2745"/>
    <w:rsid w:val="008E3BDD"/>
    <w:rsid w:val="008E46A5"/>
    <w:rsid w:val="008E5BBB"/>
    <w:rsid w:val="008E6583"/>
    <w:rsid w:val="008F0BEB"/>
    <w:rsid w:val="008F1200"/>
    <w:rsid w:val="008F70D9"/>
    <w:rsid w:val="008F7A38"/>
    <w:rsid w:val="0090031F"/>
    <w:rsid w:val="00903CB6"/>
    <w:rsid w:val="00910EC1"/>
    <w:rsid w:val="00912AC3"/>
    <w:rsid w:val="00914DAB"/>
    <w:rsid w:val="00916FFF"/>
    <w:rsid w:val="0092282F"/>
    <w:rsid w:val="00926BD8"/>
    <w:rsid w:val="0094207D"/>
    <w:rsid w:val="009502C7"/>
    <w:rsid w:val="0095393C"/>
    <w:rsid w:val="00954534"/>
    <w:rsid w:val="0096054D"/>
    <w:rsid w:val="009642D0"/>
    <w:rsid w:val="0097155B"/>
    <w:rsid w:val="00971562"/>
    <w:rsid w:val="00975578"/>
    <w:rsid w:val="00980D13"/>
    <w:rsid w:val="00981298"/>
    <w:rsid w:val="00983CDE"/>
    <w:rsid w:val="00986FF2"/>
    <w:rsid w:val="00990A66"/>
    <w:rsid w:val="00997D2D"/>
    <w:rsid w:val="009A42B7"/>
    <w:rsid w:val="009B1293"/>
    <w:rsid w:val="009B418F"/>
    <w:rsid w:val="009B4D92"/>
    <w:rsid w:val="009B5150"/>
    <w:rsid w:val="009C0DC2"/>
    <w:rsid w:val="009C6DEA"/>
    <w:rsid w:val="009C70BD"/>
    <w:rsid w:val="009C756F"/>
    <w:rsid w:val="009D41D6"/>
    <w:rsid w:val="009D5E20"/>
    <w:rsid w:val="009D60D5"/>
    <w:rsid w:val="009E1050"/>
    <w:rsid w:val="009E2C7A"/>
    <w:rsid w:val="009E2E21"/>
    <w:rsid w:val="009E5139"/>
    <w:rsid w:val="009E719C"/>
    <w:rsid w:val="009F10D9"/>
    <w:rsid w:val="009F4B1A"/>
    <w:rsid w:val="00A01ABD"/>
    <w:rsid w:val="00A11E6B"/>
    <w:rsid w:val="00A13881"/>
    <w:rsid w:val="00A2327E"/>
    <w:rsid w:val="00A23EE6"/>
    <w:rsid w:val="00A51E9E"/>
    <w:rsid w:val="00A52802"/>
    <w:rsid w:val="00A55832"/>
    <w:rsid w:val="00A5587E"/>
    <w:rsid w:val="00A563C6"/>
    <w:rsid w:val="00A56644"/>
    <w:rsid w:val="00A61E40"/>
    <w:rsid w:val="00A620E7"/>
    <w:rsid w:val="00A63642"/>
    <w:rsid w:val="00A7149C"/>
    <w:rsid w:val="00A723B5"/>
    <w:rsid w:val="00A739C5"/>
    <w:rsid w:val="00A74AB4"/>
    <w:rsid w:val="00A76C9A"/>
    <w:rsid w:val="00A76DF1"/>
    <w:rsid w:val="00A95F15"/>
    <w:rsid w:val="00A960D1"/>
    <w:rsid w:val="00A965FB"/>
    <w:rsid w:val="00AA064E"/>
    <w:rsid w:val="00AA286E"/>
    <w:rsid w:val="00AA6C0E"/>
    <w:rsid w:val="00AB2F3F"/>
    <w:rsid w:val="00AB51DB"/>
    <w:rsid w:val="00AB623F"/>
    <w:rsid w:val="00AC13EF"/>
    <w:rsid w:val="00AC4AD3"/>
    <w:rsid w:val="00AC5DAA"/>
    <w:rsid w:val="00AD24BB"/>
    <w:rsid w:val="00AD39F7"/>
    <w:rsid w:val="00AE7C05"/>
    <w:rsid w:val="00AF1F0A"/>
    <w:rsid w:val="00AF75C9"/>
    <w:rsid w:val="00AF7DED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4ECB"/>
    <w:rsid w:val="00B6725E"/>
    <w:rsid w:val="00B679DB"/>
    <w:rsid w:val="00B7046C"/>
    <w:rsid w:val="00B7343E"/>
    <w:rsid w:val="00B7749A"/>
    <w:rsid w:val="00B8268D"/>
    <w:rsid w:val="00B8318D"/>
    <w:rsid w:val="00B91103"/>
    <w:rsid w:val="00B93BAA"/>
    <w:rsid w:val="00B97FB2"/>
    <w:rsid w:val="00BA3B0E"/>
    <w:rsid w:val="00BA682D"/>
    <w:rsid w:val="00BB005F"/>
    <w:rsid w:val="00BB1A24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B0"/>
    <w:rsid w:val="00BF154B"/>
    <w:rsid w:val="00BF15DE"/>
    <w:rsid w:val="00BF2350"/>
    <w:rsid w:val="00BF40D5"/>
    <w:rsid w:val="00BF72BD"/>
    <w:rsid w:val="00BF7884"/>
    <w:rsid w:val="00C0470B"/>
    <w:rsid w:val="00C0471E"/>
    <w:rsid w:val="00C04F06"/>
    <w:rsid w:val="00C05C85"/>
    <w:rsid w:val="00C06AA5"/>
    <w:rsid w:val="00C13376"/>
    <w:rsid w:val="00C1628F"/>
    <w:rsid w:val="00C16841"/>
    <w:rsid w:val="00C20504"/>
    <w:rsid w:val="00C2621D"/>
    <w:rsid w:val="00C2712F"/>
    <w:rsid w:val="00C31F28"/>
    <w:rsid w:val="00C41C38"/>
    <w:rsid w:val="00C42ADD"/>
    <w:rsid w:val="00C4516A"/>
    <w:rsid w:val="00C46513"/>
    <w:rsid w:val="00C510F6"/>
    <w:rsid w:val="00C57BC3"/>
    <w:rsid w:val="00C57BEB"/>
    <w:rsid w:val="00C60FE5"/>
    <w:rsid w:val="00C62D91"/>
    <w:rsid w:val="00C6530B"/>
    <w:rsid w:val="00C663CC"/>
    <w:rsid w:val="00C677DE"/>
    <w:rsid w:val="00C74A29"/>
    <w:rsid w:val="00C74DA3"/>
    <w:rsid w:val="00C778A2"/>
    <w:rsid w:val="00C80A35"/>
    <w:rsid w:val="00C826FE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56D7"/>
    <w:rsid w:val="00CB7EAC"/>
    <w:rsid w:val="00CC0DE1"/>
    <w:rsid w:val="00CC517B"/>
    <w:rsid w:val="00CC7D5F"/>
    <w:rsid w:val="00CD50BF"/>
    <w:rsid w:val="00CD72B0"/>
    <w:rsid w:val="00CE0CDA"/>
    <w:rsid w:val="00CE75A0"/>
    <w:rsid w:val="00CF267D"/>
    <w:rsid w:val="00CF5380"/>
    <w:rsid w:val="00CF6127"/>
    <w:rsid w:val="00D10BD6"/>
    <w:rsid w:val="00D2064B"/>
    <w:rsid w:val="00D20C79"/>
    <w:rsid w:val="00D226D7"/>
    <w:rsid w:val="00D2752B"/>
    <w:rsid w:val="00D3088C"/>
    <w:rsid w:val="00D337FB"/>
    <w:rsid w:val="00D35643"/>
    <w:rsid w:val="00D379EA"/>
    <w:rsid w:val="00D464FF"/>
    <w:rsid w:val="00D51385"/>
    <w:rsid w:val="00D53DBA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85385"/>
    <w:rsid w:val="00D96F49"/>
    <w:rsid w:val="00DA419A"/>
    <w:rsid w:val="00DA44E3"/>
    <w:rsid w:val="00DB1E13"/>
    <w:rsid w:val="00DB21EF"/>
    <w:rsid w:val="00DB5399"/>
    <w:rsid w:val="00DB69F0"/>
    <w:rsid w:val="00DB7DB4"/>
    <w:rsid w:val="00DC1A8E"/>
    <w:rsid w:val="00DC6031"/>
    <w:rsid w:val="00DD019D"/>
    <w:rsid w:val="00DD2395"/>
    <w:rsid w:val="00DD395D"/>
    <w:rsid w:val="00DD6193"/>
    <w:rsid w:val="00DD7A3F"/>
    <w:rsid w:val="00DF56E5"/>
    <w:rsid w:val="00E02DED"/>
    <w:rsid w:val="00E031BD"/>
    <w:rsid w:val="00E055CA"/>
    <w:rsid w:val="00E06660"/>
    <w:rsid w:val="00E10C2B"/>
    <w:rsid w:val="00E17D4F"/>
    <w:rsid w:val="00E2742D"/>
    <w:rsid w:val="00E27C0F"/>
    <w:rsid w:val="00E27E99"/>
    <w:rsid w:val="00E30CC5"/>
    <w:rsid w:val="00E31567"/>
    <w:rsid w:val="00E3441F"/>
    <w:rsid w:val="00E348E2"/>
    <w:rsid w:val="00E3752D"/>
    <w:rsid w:val="00E47E33"/>
    <w:rsid w:val="00E507B7"/>
    <w:rsid w:val="00E53AAB"/>
    <w:rsid w:val="00E604FE"/>
    <w:rsid w:val="00E61B22"/>
    <w:rsid w:val="00E61ECF"/>
    <w:rsid w:val="00E62A57"/>
    <w:rsid w:val="00E63891"/>
    <w:rsid w:val="00E659E0"/>
    <w:rsid w:val="00E70515"/>
    <w:rsid w:val="00E76EE2"/>
    <w:rsid w:val="00E76EEC"/>
    <w:rsid w:val="00E8773B"/>
    <w:rsid w:val="00E90558"/>
    <w:rsid w:val="00E926FA"/>
    <w:rsid w:val="00E9652E"/>
    <w:rsid w:val="00E9701E"/>
    <w:rsid w:val="00EA45A5"/>
    <w:rsid w:val="00EA6FDA"/>
    <w:rsid w:val="00EB1415"/>
    <w:rsid w:val="00EB2547"/>
    <w:rsid w:val="00EB2C40"/>
    <w:rsid w:val="00EB4002"/>
    <w:rsid w:val="00EB444F"/>
    <w:rsid w:val="00EB4EA5"/>
    <w:rsid w:val="00EB5877"/>
    <w:rsid w:val="00EC2070"/>
    <w:rsid w:val="00EC5D8E"/>
    <w:rsid w:val="00ED0597"/>
    <w:rsid w:val="00ED0D1C"/>
    <w:rsid w:val="00ED3160"/>
    <w:rsid w:val="00ED3B6E"/>
    <w:rsid w:val="00ED43FE"/>
    <w:rsid w:val="00EE3A74"/>
    <w:rsid w:val="00EE5F3D"/>
    <w:rsid w:val="00EE698E"/>
    <w:rsid w:val="00EF296E"/>
    <w:rsid w:val="00EF41A1"/>
    <w:rsid w:val="00F02C21"/>
    <w:rsid w:val="00F0660B"/>
    <w:rsid w:val="00F06A50"/>
    <w:rsid w:val="00F132ED"/>
    <w:rsid w:val="00F1358D"/>
    <w:rsid w:val="00F15A21"/>
    <w:rsid w:val="00F35EED"/>
    <w:rsid w:val="00F36F05"/>
    <w:rsid w:val="00F376DD"/>
    <w:rsid w:val="00F37EA6"/>
    <w:rsid w:val="00F40D71"/>
    <w:rsid w:val="00F4534D"/>
    <w:rsid w:val="00F45C8E"/>
    <w:rsid w:val="00F47AC4"/>
    <w:rsid w:val="00F57075"/>
    <w:rsid w:val="00F64956"/>
    <w:rsid w:val="00F64ABE"/>
    <w:rsid w:val="00F65912"/>
    <w:rsid w:val="00F70CB9"/>
    <w:rsid w:val="00F7264C"/>
    <w:rsid w:val="00F72B07"/>
    <w:rsid w:val="00F75563"/>
    <w:rsid w:val="00F767F2"/>
    <w:rsid w:val="00F76924"/>
    <w:rsid w:val="00F90F2F"/>
    <w:rsid w:val="00F918E3"/>
    <w:rsid w:val="00F92B2B"/>
    <w:rsid w:val="00F97758"/>
    <w:rsid w:val="00FA0BD5"/>
    <w:rsid w:val="00FA19D3"/>
    <w:rsid w:val="00FA2FC3"/>
    <w:rsid w:val="00FA5FCF"/>
    <w:rsid w:val="00FB6B36"/>
    <w:rsid w:val="00FC4E3C"/>
    <w:rsid w:val="00FC61E5"/>
    <w:rsid w:val="00FC66B1"/>
    <w:rsid w:val="00FD110F"/>
    <w:rsid w:val="00FD6624"/>
    <w:rsid w:val="00FE169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CB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2A5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5</cp:revision>
  <cp:lastPrinted>2020-08-24T07:35:00Z</cp:lastPrinted>
  <dcterms:created xsi:type="dcterms:W3CDTF">2025-07-01T02:48:00Z</dcterms:created>
  <dcterms:modified xsi:type="dcterms:W3CDTF">2025-07-04T01:24:00Z</dcterms:modified>
</cp:coreProperties>
</file>