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AB8B2" w14:textId="38E34F32" w:rsidR="0034399C" w:rsidRPr="00FD3CD0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2A16F853" w:rsidR="0034399C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10373A" w:rsidRPr="00043416">
        <w:t>Tocopherol Spray Dried 50%</w:t>
      </w:r>
      <w:r w:rsidR="0010373A">
        <w:rPr>
          <w:lang w:val="en-US"/>
        </w:rPr>
        <w:t xml:space="preserve"> </w:t>
      </w:r>
      <w:r w:rsidRPr="00FD3CD0">
        <w:rPr>
          <w:rFonts w:asciiTheme="majorHAnsi" w:eastAsia="Tahoma" w:hAnsiTheme="majorHAnsi" w:cstheme="majorHAnsi"/>
          <w:color w:val="000000"/>
        </w:rPr>
        <w:t>untuk digunakan sebagai acuan pada pemeriksaan bahan.</w:t>
      </w:r>
    </w:p>
    <w:p w14:paraId="7DA1F237" w14:textId="77777777" w:rsidR="00B61144" w:rsidRPr="00B61144" w:rsidRDefault="00B61144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6FD2E38" w14:textId="3D16DFFD" w:rsidR="0034399C" w:rsidRPr="00FD3CD0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508B4284" w:rsidR="0034399C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10373A" w:rsidRPr="00043416">
        <w:t>Tocopherol Spray Dried 50%</w:t>
      </w:r>
      <w:r w:rsidR="0010373A">
        <w:rPr>
          <w:lang w:val="en-US"/>
        </w:rPr>
        <w:t xml:space="preserve"> </w:t>
      </w:r>
      <w:r w:rsidRPr="00FD3CD0">
        <w:rPr>
          <w:rFonts w:asciiTheme="majorHAnsi" w:eastAsia="Tahoma" w:hAnsiTheme="majorHAnsi" w:cstheme="majorHAnsi"/>
          <w:color w:val="000000"/>
        </w:rPr>
        <w:t>yang digunakan untuk proses produksi di PT. Kimia Farma, Tbk</w:t>
      </w:r>
      <w:r w:rsidR="0083663F" w:rsidRPr="00FD3CD0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FD3CD0">
        <w:rPr>
          <w:rFonts w:asciiTheme="majorHAnsi" w:eastAsia="Tahoma" w:hAnsiTheme="majorHAnsi" w:cstheme="majorHAnsi"/>
          <w:color w:val="000000"/>
        </w:rPr>
        <w:t>-</w:t>
      </w:r>
      <w:r w:rsidR="0083663F" w:rsidRPr="00FD3CD0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FD3CD0">
        <w:rPr>
          <w:rFonts w:asciiTheme="majorHAnsi" w:eastAsia="Tahoma" w:hAnsiTheme="majorHAnsi" w:cstheme="majorHAnsi"/>
          <w:color w:val="000000"/>
        </w:rPr>
        <w:t>Plant Banjaran.</w:t>
      </w:r>
    </w:p>
    <w:p w14:paraId="0044E59E" w14:textId="77777777" w:rsidR="00B61144" w:rsidRPr="00B61144" w:rsidRDefault="00B61144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E1AAB7C" w14:textId="0362090F" w:rsidR="0034399C" w:rsidRPr="00FD3CD0" w:rsidRDefault="00CE224C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6D749380" w14:textId="5B675D2B" w:rsidR="008C339C" w:rsidRPr="009C133A" w:rsidRDefault="0010373A" w:rsidP="0010373A">
      <w:pPr>
        <w:tabs>
          <w:tab w:val="left" w:pos="2552"/>
        </w:tabs>
        <w:suppressAutoHyphens w:val="0"/>
        <w:spacing w:line="276" w:lineRule="auto"/>
        <w:ind w:leftChars="0" w:left="360" w:firstLineChars="0" w:firstLine="0"/>
        <w:contextualSpacing/>
        <w:textDirection w:val="lrTb"/>
        <w:textAlignment w:val="auto"/>
        <w:outlineLvl w:val="9"/>
        <w:rPr>
          <w:rFonts w:ascii="Times New Roman" w:hAnsi="Times New Roman"/>
        </w:rPr>
      </w:pPr>
      <w:r>
        <w:rPr>
          <w:rFonts w:asciiTheme="majorHAnsi" w:eastAsia="Tahoma" w:hAnsiTheme="majorHAnsi" w:cstheme="majorHAnsi"/>
          <w:lang w:val="en-US"/>
        </w:rPr>
        <w:t xml:space="preserve"> </w:t>
      </w:r>
      <w:r w:rsidR="00CE224C" w:rsidRPr="009C133A">
        <w:rPr>
          <w:rFonts w:asciiTheme="majorHAnsi" w:eastAsia="Tahoma" w:hAnsiTheme="majorHAnsi" w:cstheme="majorHAnsi"/>
        </w:rPr>
        <w:t>Sinonim</w:t>
      </w:r>
      <w:r w:rsidR="008C339C" w:rsidRPr="009C133A">
        <w:rPr>
          <w:rFonts w:asciiTheme="majorHAnsi" w:eastAsia="Tahoma" w:hAnsiTheme="majorHAnsi" w:cstheme="majorHAnsi"/>
        </w:rPr>
        <w:tab/>
      </w:r>
      <w:r w:rsidR="008C339C" w:rsidRPr="009C133A">
        <w:rPr>
          <w:rFonts w:asciiTheme="majorHAnsi" w:eastAsia="Tahoma" w:hAnsiTheme="majorHAnsi" w:cstheme="majorHAnsi"/>
        </w:rPr>
        <w:tab/>
        <w:t>:</w:t>
      </w:r>
      <w:r w:rsidR="009C133A" w:rsidRPr="009C133A">
        <w:rPr>
          <w:rFonts w:asciiTheme="majorHAnsi" w:hAnsiTheme="majorHAnsi" w:cstheme="majorHAnsi"/>
          <w:i/>
          <w:iCs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lang w:val="fr-FR"/>
        </w:rPr>
        <w:t>Vitamin</w:t>
      </w:r>
      <w:proofErr w:type="spellEnd"/>
      <w:r>
        <w:rPr>
          <w:rFonts w:asciiTheme="majorHAnsi" w:hAnsiTheme="majorHAnsi" w:cstheme="majorHAnsi"/>
          <w:i/>
          <w:iCs/>
          <w:lang w:val="fr-FR"/>
        </w:rPr>
        <w:t xml:space="preserve"> E, </w:t>
      </w:r>
      <w:proofErr w:type="spellStart"/>
      <w:r>
        <w:rPr>
          <w:rFonts w:asciiTheme="majorHAnsi" w:hAnsiTheme="majorHAnsi" w:cstheme="majorHAnsi"/>
          <w:i/>
          <w:iCs/>
          <w:lang w:val="fr-FR"/>
        </w:rPr>
        <w:t>Adsorben</w:t>
      </w:r>
      <w:proofErr w:type="spellEnd"/>
      <w:r>
        <w:rPr>
          <w:rFonts w:asciiTheme="majorHAnsi" w:hAnsiTheme="majorHAnsi" w:cstheme="majorHAnsi"/>
          <w:i/>
          <w:iCs/>
          <w:lang w:val="fr-FR"/>
        </w:rPr>
        <w:t xml:space="preserve"> 50%</w:t>
      </w:r>
    </w:p>
    <w:p w14:paraId="01AA7D1D" w14:textId="65366AAD" w:rsidR="009C133A" w:rsidRPr="008D6439" w:rsidRDefault="001A6788" w:rsidP="0010373A">
      <w:pPr>
        <w:suppressAutoHyphens w:val="0"/>
        <w:spacing w:after="0" w:line="276" w:lineRule="auto"/>
        <w:ind w:leftChars="0" w:left="0" w:firstLineChars="0" w:firstLine="0"/>
        <w:textDirection w:val="lrTb"/>
        <w:textAlignment w:val="auto"/>
        <w:outlineLvl w:val="9"/>
      </w:pPr>
      <w:r>
        <w:rPr>
          <w:lang w:val="en-US"/>
        </w:rPr>
        <w:t xml:space="preserve"> </w:t>
      </w:r>
      <w:r w:rsidR="0010373A">
        <w:rPr>
          <w:lang w:val="en-US"/>
        </w:rPr>
        <w:tab/>
      </w:r>
      <w:r w:rsidR="0010373A">
        <w:rPr>
          <w:lang w:val="en-US"/>
        </w:rPr>
        <w:tab/>
      </w:r>
      <w:r w:rsidR="0010373A">
        <w:rPr>
          <w:lang w:val="en-US"/>
        </w:rPr>
        <w:tab/>
      </w:r>
      <w:r w:rsidR="0010373A">
        <w:rPr>
          <w:lang w:val="en-US"/>
        </w:rPr>
        <w:tab/>
        <w:t xml:space="preserve">  L-Tocopherol, </w:t>
      </w:r>
      <w:proofErr w:type="spellStart"/>
      <w:r w:rsidR="0010373A">
        <w:rPr>
          <w:lang w:val="en-US"/>
        </w:rPr>
        <w:t>Adsorben</w:t>
      </w:r>
      <w:proofErr w:type="spellEnd"/>
      <w:r w:rsidR="0010373A">
        <w:rPr>
          <w:lang w:val="en-US"/>
        </w:rPr>
        <w:t xml:space="preserve"> 50%</w:t>
      </w:r>
    </w:p>
    <w:p w14:paraId="586F271C" w14:textId="73BBF82F" w:rsidR="009C133A" w:rsidRDefault="001A6788" w:rsidP="0010373A">
      <w:pPr>
        <w:suppressAutoHyphens w:val="0"/>
        <w:spacing w:after="0" w:line="276" w:lineRule="auto"/>
        <w:ind w:leftChars="0" w:left="2160" w:firstLineChars="0" w:firstLine="720"/>
        <w:textDirection w:val="lrTb"/>
        <w:textAlignment w:val="auto"/>
        <w:outlineLvl w:val="9"/>
        <w:rPr>
          <w:i/>
          <w:iCs/>
          <w:lang w:val="en-US"/>
        </w:rPr>
      </w:pPr>
      <w:r>
        <w:rPr>
          <w:i/>
          <w:iCs/>
          <w:lang w:val="en-US"/>
        </w:rPr>
        <w:t xml:space="preserve">  </w:t>
      </w:r>
      <w:r w:rsidR="0010373A">
        <w:rPr>
          <w:i/>
          <w:iCs/>
          <w:lang w:val="en-US"/>
        </w:rPr>
        <w:t xml:space="preserve">a-Tocopherol, </w:t>
      </w:r>
      <w:proofErr w:type="spellStart"/>
      <w:r w:rsidR="0010373A">
        <w:rPr>
          <w:i/>
          <w:iCs/>
          <w:lang w:val="en-US"/>
        </w:rPr>
        <w:t>Adsorben</w:t>
      </w:r>
      <w:proofErr w:type="spellEnd"/>
      <w:r w:rsidR="0010373A">
        <w:rPr>
          <w:i/>
          <w:iCs/>
          <w:lang w:val="en-US"/>
        </w:rPr>
        <w:t xml:space="preserve"> 50%</w:t>
      </w:r>
    </w:p>
    <w:p w14:paraId="5C3397D2" w14:textId="16957937" w:rsidR="0010373A" w:rsidRDefault="0010373A" w:rsidP="0010373A">
      <w:pPr>
        <w:suppressAutoHyphens w:val="0"/>
        <w:spacing w:after="0" w:line="276" w:lineRule="auto"/>
        <w:ind w:leftChars="0" w:left="2880" w:firstLineChars="0" w:firstLine="0"/>
        <w:textDirection w:val="lrTb"/>
        <w:textAlignment w:val="auto"/>
        <w:outlineLvl w:val="9"/>
        <w:rPr>
          <w:i/>
          <w:iCs/>
          <w:lang w:val="en-US"/>
        </w:rPr>
      </w:pPr>
      <w:r>
        <w:rPr>
          <w:i/>
          <w:iCs/>
          <w:lang w:val="en-US"/>
        </w:rPr>
        <w:t xml:space="preserve"> Vitamin E </w:t>
      </w:r>
      <w:proofErr w:type="spellStart"/>
      <w:r>
        <w:rPr>
          <w:i/>
          <w:iCs/>
          <w:lang w:val="en-US"/>
        </w:rPr>
        <w:t>Asetat</w:t>
      </w:r>
      <w:proofErr w:type="spellEnd"/>
    </w:p>
    <w:p w14:paraId="39798AC8" w14:textId="77777777" w:rsidR="0010373A" w:rsidRDefault="0010373A" w:rsidP="0010373A">
      <w:pPr>
        <w:suppressAutoHyphens w:val="0"/>
        <w:spacing w:after="0" w:line="276" w:lineRule="auto"/>
        <w:ind w:leftChars="0" w:left="2160" w:firstLineChars="0" w:firstLine="720"/>
        <w:textDirection w:val="lrTb"/>
        <w:textAlignment w:val="auto"/>
        <w:outlineLvl w:val="9"/>
        <w:rPr>
          <w:i/>
          <w:iCs/>
          <w:lang w:val="en-US"/>
        </w:rPr>
      </w:pPr>
      <w:r>
        <w:rPr>
          <w:i/>
          <w:iCs/>
          <w:lang w:val="en-US"/>
        </w:rPr>
        <w:t xml:space="preserve"> L-Tocopherol, </w:t>
      </w:r>
      <w:proofErr w:type="spellStart"/>
      <w:r>
        <w:rPr>
          <w:i/>
          <w:iCs/>
          <w:lang w:val="en-US"/>
        </w:rPr>
        <w:t>Asetat</w:t>
      </w:r>
      <w:proofErr w:type="spellEnd"/>
    </w:p>
    <w:p w14:paraId="11F09980" w14:textId="6E331A01" w:rsidR="0010373A" w:rsidRPr="0010373A" w:rsidRDefault="0010373A" w:rsidP="0010373A">
      <w:pPr>
        <w:suppressAutoHyphens w:val="0"/>
        <w:spacing w:after="0" w:line="276" w:lineRule="auto"/>
        <w:ind w:leftChars="0" w:left="2160" w:firstLineChars="0" w:firstLine="720"/>
        <w:textDirection w:val="lrTb"/>
        <w:textAlignment w:val="auto"/>
        <w:outlineLvl w:val="9"/>
        <w:rPr>
          <w:i/>
          <w:iCs/>
          <w:lang w:val="en-US"/>
        </w:rPr>
      </w:pPr>
      <w:r>
        <w:rPr>
          <w:i/>
          <w:iCs/>
          <w:lang w:val="en-US"/>
        </w:rPr>
        <w:t xml:space="preserve"> a-Tocopherol, </w:t>
      </w:r>
      <w:proofErr w:type="spellStart"/>
      <w:r>
        <w:rPr>
          <w:i/>
          <w:iCs/>
          <w:lang w:val="en-US"/>
        </w:rPr>
        <w:t>Asetat</w:t>
      </w:r>
      <w:proofErr w:type="spellEnd"/>
    </w:p>
    <w:p w14:paraId="26F4A208" w14:textId="1DEF428E" w:rsidR="0034399C" w:rsidRPr="00280266" w:rsidRDefault="008E1A01" w:rsidP="009C133A">
      <w:pPr>
        <w:spacing w:after="0" w:line="276" w:lineRule="auto"/>
        <w:ind w:leftChars="0" w:left="0" w:firstLineChars="0" w:firstLine="422"/>
        <w:rPr>
          <w:rFonts w:asciiTheme="majorHAnsi" w:eastAsia="Tahoma" w:hAnsiTheme="majorHAnsi" w:cstheme="majorHAnsi"/>
          <w:vertAlign w:val="subscript"/>
          <w:lang w:val="en-US"/>
        </w:rPr>
      </w:pPr>
      <w:bookmarkStart w:id="0" w:name="_Hlk204771536"/>
      <w:r w:rsidRPr="00FD3CD0">
        <w:rPr>
          <w:rFonts w:asciiTheme="majorHAnsi" w:eastAsia="Tahoma" w:hAnsiTheme="majorHAnsi" w:cstheme="majorHAnsi"/>
        </w:rPr>
        <w:t>Rumus molekul</w:t>
      </w:r>
      <w:bookmarkEnd w:id="0"/>
      <w:r w:rsidR="00B84A30" w:rsidRPr="00FD3CD0">
        <w:rPr>
          <w:rFonts w:asciiTheme="majorHAnsi" w:eastAsia="Tahoma" w:hAnsiTheme="majorHAnsi" w:cstheme="majorHAnsi"/>
        </w:rPr>
        <w:tab/>
      </w:r>
      <w:r w:rsidR="00B84A30" w:rsidRPr="00FD3CD0">
        <w:rPr>
          <w:rFonts w:asciiTheme="majorHAnsi" w:eastAsia="Tahoma" w:hAnsiTheme="majorHAnsi" w:cstheme="majorHAnsi"/>
        </w:rPr>
        <w:tab/>
      </w:r>
      <w:r w:rsidR="00BC62F6" w:rsidRPr="00FD3CD0">
        <w:rPr>
          <w:rFonts w:asciiTheme="majorHAnsi" w:eastAsia="Tahoma" w:hAnsiTheme="majorHAnsi" w:cstheme="majorHAnsi"/>
        </w:rPr>
        <w:t xml:space="preserve">: </w:t>
      </w:r>
      <w:bookmarkStart w:id="1" w:name="_Hlk204771549"/>
      <w:r w:rsidR="00280266" w:rsidRPr="00280266">
        <w:rPr>
          <w:b/>
          <w:bCs/>
          <w:i/>
          <w:lang w:val="en-US"/>
        </w:rPr>
        <w:t>C</w:t>
      </w:r>
      <w:r w:rsidR="00280266" w:rsidRPr="00280266">
        <w:rPr>
          <w:b/>
          <w:bCs/>
          <w:i/>
          <w:vertAlign w:val="subscript"/>
          <w:lang w:val="en-US"/>
        </w:rPr>
        <w:t>31</w:t>
      </w:r>
      <w:r w:rsidR="00280266" w:rsidRPr="00280266">
        <w:rPr>
          <w:b/>
          <w:bCs/>
          <w:i/>
          <w:lang w:val="en-US"/>
        </w:rPr>
        <w:t>H</w:t>
      </w:r>
      <w:r w:rsidR="00280266" w:rsidRPr="00280266">
        <w:rPr>
          <w:b/>
          <w:bCs/>
          <w:i/>
          <w:vertAlign w:val="subscript"/>
          <w:lang w:val="en-US"/>
        </w:rPr>
        <w:t>52</w:t>
      </w:r>
      <w:r w:rsidR="00280266" w:rsidRPr="00280266">
        <w:rPr>
          <w:b/>
          <w:bCs/>
          <w:i/>
          <w:lang w:val="en-US"/>
        </w:rPr>
        <w:t>O</w:t>
      </w:r>
      <w:r w:rsidR="00280266" w:rsidRPr="00280266">
        <w:rPr>
          <w:b/>
          <w:bCs/>
          <w:i/>
          <w:vertAlign w:val="subscript"/>
          <w:lang w:val="en-US"/>
        </w:rPr>
        <w:t>3</w:t>
      </w:r>
      <w:bookmarkEnd w:id="1"/>
    </w:p>
    <w:p w14:paraId="11F8CD46" w14:textId="60A36F9F" w:rsidR="0034399C" w:rsidRPr="001A6788" w:rsidRDefault="00CE224C" w:rsidP="001A6788">
      <w:pPr>
        <w:spacing w:after="0" w:line="276" w:lineRule="auto"/>
        <w:ind w:leftChars="0" w:left="0" w:firstLineChars="0" w:firstLine="422"/>
        <w:rPr>
          <w:lang w:val="en-US"/>
        </w:rPr>
      </w:pPr>
      <w:bookmarkStart w:id="2" w:name="_Hlk204771513"/>
      <w:r w:rsidRPr="00FD3CD0">
        <w:rPr>
          <w:rFonts w:asciiTheme="majorHAnsi" w:eastAsia="Tahoma" w:hAnsiTheme="majorHAnsi" w:cstheme="majorHAnsi"/>
        </w:rPr>
        <w:t>Bobot molekul</w:t>
      </w:r>
      <w:bookmarkEnd w:id="2"/>
      <w:r w:rsidR="00705D01" w:rsidRPr="00FD3CD0">
        <w:rPr>
          <w:rFonts w:asciiTheme="majorHAnsi" w:eastAsia="Tahoma" w:hAnsiTheme="majorHAnsi" w:cstheme="majorHAnsi"/>
        </w:rPr>
        <w:tab/>
      </w:r>
      <w:r w:rsidR="001F0FE0" w:rsidRPr="00FD3CD0">
        <w:rPr>
          <w:rFonts w:asciiTheme="majorHAnsi" w:eastAsia="Tahoma" w:hAnsiTheme="majorHAnsi" w:cstheme="majorHAnsi"/>
        </w:rPr>
        <w:tab/>
      </w:r>
      <w:r w:rsidRPr="00FD3CD0">
        <w:rPr>
          <w:rFonts w:asciiTheme="majorHAnsi" w:eastAsia="Tahoma" w:hAnsiTheme="majorHAnsi" w:cstheme="majorHAnsi"/>
        </w:rPr>
        <w:t xml:space="preserve">: </w:t>
      </w:r>
      <w:bookmarkStart w:id="3" w:name="_Hlk204771563"/>
      <w:r w:rsidR="00280266" w:rsidRPr="00280266">
        <w:rPr>
          <w:b/>
          <w:i/>
          <w:color w:val="000000"/>
        </w:rPr>
        <w:t>472, 74 g/mol</w:t>
      </w:r>
      <w:bookmarkEnd w:id="3"/>
    </w:p>
    <w:p w14:paraId="10E7AB08" w14:textId="4D56EA22" w:rsidR="0034399C" w:rsidRPr="001A6788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b/>
          <w:bCs/>
          <w:i/>
          <w:iCs/>
          <w:lang w:val="en-US"/>
        </w:rPr>
      </w:pPr>
      <w:r w:rsidRPr="00280266">
        <w:rPr>
          <w:rFonts w:asciiTheme="majorHAnsi" w:eastAsia="Tahoma" w:hAnsiTheme="majorHAnsi" w:cstheme="majorHAnsi"/>
        </w:rPr>
        <w:t>Kode material</w:t>
      </w:r>
      <w:r w:rsidRPr="001A6788">
        <w:rPr>
          <w:rFonts w:asciiTheme="majorHAnsi" w:eastAsia="Tahoma" w:hAnsiTheme="majorHAnsi" w:cstheme="majorHAnsi"/>
          <w:b/>
          <w:bCs/>
          <w:i/>
          <w:iCs/>
        </w:rPr>
        <w:tab/>
      </w:r>
      <w:r w:rsidR="001F0FE0" w:rsidRPr="001A6788">
        <w:rPr>
          <w:rFonts w:asciiTheme="majorHAnsi" w:eastAsia="Tahoma" w:hAnsiTheme="majorHAnsi" w:cstheme="majorHAnsi"/>
          <w:b/>
          <w:bCs/>
          <w:i/>
          <w:iCs/>
          <w:lang w:val="en-US"/>
        </w:rPr>
        <w:tab/>
      </w:r>
      <w:r w:rsidR="00BC62F6" w:rsidRPr="001A6788">
        <w:rPr>
          <w:rFonts w:asciiTheme="majorHAnsi" w:eastAsia="Tahoma" w:hAnsiTheme="majorHAnsi" w:cstheme="majorHAnsi"/>
          <w:b/>
          <w:bCs/>
          <w:i/>
          <w:iCs/>
        </w:rPr>
        <w:t xml:space="preserve">: </w:t>
      </w:r>
      <w:r w:rsidR="00280266" w:rsidRPr="00043416">
        <w:rPr>
          <w:color w:val="000000"/>
          <w:lang w:val="en-US"/>
        </w:rPr>
        <w:t>31000117</w:t>
      </w: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34399C" w:rsidRPr="00FD3CD0" w14:paraId="74A5E09F" w14:textId="77777777" w:rsidTr="009042DD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FD3CD0" w:rsidRDefault="00CE224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FD3CD0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FD3CD0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D3CD0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</w:tcPr>
          <w:p w14:paraId="0C784031" w14:textId="64E619EB" w:rsidR="0034399C" w:rsidRPr="000B2935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B2935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="00766F22" w:rsidRPr="000B2935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11" w:type="dxa"/>
            <w:tcBorders>
              <w:bottom w:val="single" w:sz="4" w:space="0" w:color="7F7F7F"/>
            </w:tcBorders>
          </w:tcPr>
          <w:p w14:paraId="3E524174" w14:textId="2C8A4D2E" w:rsidR="0034399C" w:rsidRPr="00FD3CD0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EE5EEB" w:rsidRPr="00FD3CD0" w14:paraId="323F5527" w14:textId="77777777" w:rsidTr="00C80723">
        <w:trPr>
          <w:trHeight w:val="455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1AA719AB" w14:textId="77777777" w:rsidR="00EE5EEB" w:rsidRPr="00FD3CD0" w:rsidRDefault="00EE5EEB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EE5EEB" w:rsidRPr="00FD3CD0" w:rsidRDefault="00EE5EEB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Pr="00FD3CD0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EE5EEB" w:rsidRPr="00FD3CD0" w:rsidRDefault="00EE5EEB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EE5EEB" w:rsidRPr="00FD3CD0" w:rsidRDefault="00EE5EEB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EE5EEB" w:rsidRPr="00FD3CD0" w:rsidRDefault="00EE5EEB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EE5EEB" w:rsidRPr="00FD3CD0" w14:paraId="2410EE93" w14:textId="77777777" w:rsidTr="00802621">
        <w:trPr>
          <w:trHeight w:val="517"/>
        </w:trPr>
        <w:tc>
          <w:tcPr>
            <w:tcW w:w="533" w:type="dxa"/>
            <w:vMerge/>
          </w:tcPr>
          <w:p w14:paraId="42B291A9" w14:textId="77777777" w:rsidR="00EE5EEB" w:rsidRPr="00FD3CD0" w:rsidRDefault="00EE5EEB" w:rsidP="00280266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1D016B" w14:textId="6D4EF4D0" w:rsidR="00EE5EEB" w:rsidRPr="00FD3CD0" w:rsidRDefault="00EE5EEB" w:rsidP="0080262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D6439">
              <w:rPr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CC06FE" w14:textId="77777777" w:rsidR="00EE5EEB" w:rsidRPr="00FD3CD0" w:rsidRDefault="00EE5EEB" w:rsidP="0080262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CEE88C" w14:textId="3683BA01" w:rsidR="00EE5EEB" w:rsidRPr="00FD3CD0" w:rsidRDefault="00EE5EEB" w:rsidP="00802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43416">
              <w:rPr>
                <w:color w:val="000000"/>
              </w:rPr>
              <w:t xml:space="preserve">Serbuk 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84AAE63" w14:textId="7A27F512" w:rsidR="00EE5EEB" w:rsidRPr="009C133A" w:rsidRDefault="00EE5EEB" w:rsidP="0080262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043416">
              <w:rPr>
                <w:color w:val="000000"/>
                <w:lang w:val="en-US"/>
              </w:rPr>
              <w:t>PT. Kimia Farma</w:t>
            </w:r>
          </w:p>
        </w:tc>
      </w:tr>
      <w:tr w:rsidR="00280266" w:rsidRPr="00FD3CD0" w14:paraId="44C00557" w14:textId="77777777" w:rsidTr="00802621">
        <w:trPr>
          <w:trHeight w:val="567"/>
        </w:trPr>
        <w:tc>
          <w:tcPr>
            <w:tcW w:w="533" w:type="dxa"/>
          </w:tcPr>
          <w:p w14:paraId="389D3261" w14:textId="77777777" w:rsidR="00280266" w:rsidRPr="00FD3CD0" w:rsidRDefault="00280266" w:rsidP="00280266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B55059" w14:textId="6FFE7AC3" w:rsidR="00280266" w:rsidRPr="00802621" w:rsidRDefault="00280266" w:rsidP="00802621">
            <w:pPr>
              <w:spacing w:after="0" w:line="276" w:lineRule="auto"/>
              <w:ind w:left="0" w:hanging="2"/>
              <w:rPr>
                <w:color w:val="000000"/>
              </w:rPr>
            </w:pPr>
            <w:r w:rsidRPr="008D6439">
              <w:rPr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D83C0D" w14:textId="77777777" w:rsidR="00280266" w:rsidRPr="00FD3CD0" w:rsidRDefault="00280266" w:rsidP="0080262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A77A6" w14:textId="76839678" w:rsidR="00280266" w:rsidRPr="00FD3CD0" w:rsidRDefault="00280266" w:rsidP="0080262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43416">
              <w:rPr>
                <w:color w:val="000000"/>
              </w:rPr>
              <w:t xml:space="preserve">Putih </w:t>
            </w:r>
            <w:proofErr w:type="spellStart"/>
            <w:r w:rsidRPr="00043416">
              <w:rPr>
                <w:color w:val="000000"/>
                <w:lang w:val="en-US"/>
              </w:rPr>
              <w:t>sampai</w:t>
            </w:r>
            <w:proofErr w:type="spellEnd"/>
            <w:r w:rsidRPr="00043416">
              <w:rPr>
                <w:color w:val="000000"/>
                <w:lang w:val="en-US"/>
              </w:rPr>
              <w:t xml:space="preserve"> </w:t>
            </w:r>
            <w:proofErr w:type="spellStart"/>
            <w:r w:rsidRPr="00043416">
              <w:rPr>
                <w:color w:val="000000"/>
                <w:lang w:val="en-US"/>
              </w:rPr>
              <w:t>agak</w:t>
            </w:r>
            <w:proofErr w:type="spellEnd"/>
            <w:r w:rsidRPr="00043416">
              <w:rPr>
                <w:color w:val="000000"/>
                <w:lang w:val="en-US"/>
              </w:rPr>
              <w:t xml:space="preserve"> </w:t>
            </w:r>
            <w:proofErr w:type="spellStart"/>
            <w:r w:rsidRPr="00043416">
              <w:rPr>
                <w:color w:val="000000"/>
                <w:lang w:val="en-US"/>
              </w:rPr>
              <w:t>krem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401059" w14:textId="19BCFB33" w:rsidR="00280266" w:rsidRPr="009C133A" w:rsidRDefault="00280266" w:rsidP="0080262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043416">
              <w:rPr>
                <w:color w:val="000000"/>
                <w:lang w:val="en-US"/>
              </w:rPr>
              <w:t>PT. Kimia Farma</w:t>
            </w:r>
          </w:p>
        </w:tc>
      </w:tr>
      <w:tr w:rsidR="00EE5EEB" w:rsidRPr="00FD3CD0" w14:paraId="1AF760B6" w14:textId="77777777" w:rsidTr="00CD1544">
        <w:trPr>
          <w:trHeight w:val="433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1599C0BC" w14:textId="77777777" w:rsidR="00EE5EEB" w:rsidRPr="00FD3CD0" w:rsidRDefault="00EE5EEB" w:rsidP="00280266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bookmarkStart w:id="4" w:name="_Hlk204771649"/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2045F13" w:rsidR="00EE5EEB" w:rsidRPr="00280266" w:rsidRDefault="00EE5EEB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EE5EEB" w:rsidRPr="00FD3CD0" w:rsidRDefault="00EE5EEB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EE5EEB" w:rsidRPr="00FD3CD0" w:rsidRDefault="00EE5EEB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EE5EEB" w:rsidRPr="00FD3CD0" w:rsidRDefault="00EE5EEB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bookmarkEnd w:id="4"/>
      <w:tr w:rsidR="00EE5EEB" w:rsidRPr="00FD3CD0" w14:paraId="4243E589" w14:textId="77777777" w:rsidTr="00CD1544">
        <w:trPr>
          <w:trHeight w:val="427"/>
        </w:trPr>
        <w:tc>
          <w:tcPr>
            <w:tcW w:w="533" w:type="dxa"/>
            <w:vMerge/>
            <w:tcBorders>
              <w:bottom w:val="nil"/>
            </w:tcBorders>
          </w:tcPr>
          <w:p w14:paraId="1F45F026" w14:textId="77777777" w:rsidR="00EE5EEB" w:rsidRPr="00FD3CD0" w:rsidRDefault="00EE5EEB" w:rsidP="00280266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6E841E4E" w14:textId="6430EC26" w:rsidR="00EE5EEB" w:rsidRPr="00280266" w:rsidRDefault="00EE5EEB" w:rsidP="00280266">
            <w:pPr>
              <w:spacing w:after="0"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color w:val="000000"/>
              </w:rPr>
            </w:pPr>
            <w:bookmarkStart w:id="5" w:name="_Hlk204771659"/>
            <w:r w:rsidRPr="00280266">
              <w:rPr>
                <w:b/>
                <w:bCs/>
                <w:i/>
                <w:color w:val="000000"/>
              </w:rPr>
              <w:t>Uji Identifikasi A (</w:t>
            </w:r>
            <w:bookmarkStart w:id="6" w:name="_GoBack"/>
            <w:bookmarkEnd w:id="6"/>
            <w:r w:rsidRPr="0024372F">
              <w:rPr>
                <w:b/>
                <w:bCs/>
                <w:i/>
                <w:color w:val="000000"/>
                <w:highlight w:val="yellow"/>
              </w:rPr>
              <w:t>Spektrofotometr</w:t>
            </w:r>
            <w:proofErr w:type="spellStart"/>
            <w:r w:rsidR="00D0674C" w:rsidRPr="0024372F">
              <w:rPr>
                <w:b/>
                <w:bCs/>
                <w:i/>
                <w:color w:val="000000"/>
                <w:highlight w:val="yellow"/>
                <w:lang w:val="en-US"/>
              </w:rPr>
              <w:t>i</w:t>
            </w:r>
            <w:proofErr w:type="spellEnd"/>
            <w:r w:rsidRPr="0024372F">
              <w:rPr>
                <w:b/>
                <w:bCs/>
                <w:i/>
                <w:color w:val="000000"/>
                <w:highlight w:val="yellow"/>
              </w:rPr>
              <w:t xml:space="preserve"> Infra </w:t>
            </w:r>
            <w:r w:rsidR="00D0674C" w:rsidRPr="0024372F">
              <w:rPr>
                <w:b/>
                <w:bCs/>
                <w:i/>
                <w:color w:val="000000"/>
                <w:highlight w:val="yellow"/>
                <w:lang w:val="en-US"/>
              </w:rPr>
              <w:t>Mera</w:t>
            </w:r>
            <w:r w:rsidR="0024372F" w:rsidRPr="0024372F">
              <w:rPr>
                <w:b/>
                <w:bCs/>
                <w:i/>
                <w:color w:val="000000"/>
                <w:highlight w:val="yellow"/>
                <w:lang w:val="en-US"/>
              </w:rPr>
              <w:t>h</w:t>
            </w:r>
            <w:r w:rsidRPr="00280266">
              <w:rPr>
                <w:b/>
                <w:bCs/>
                <w:i/>
                <w:color w:val="000000"/>
              </w:rPr>
              <w:t>)</w:t>
            </w:r>
            <w:bookmarkEnd w:id="5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EE5EEB" w:rsidRPr="00280266" w:rsidRDefault="00EE5EEB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1916F" w14:textId="17E1B1FE" w:rsidR="00EE5EEB" w:rsidRPr="00280266" w:rsidRDefault="00EE5EEB" w:rsidP="00C77DB0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b/>
                <w:i/>
                <w:color w:val="000000"/>
                <w:sz w:val="23"/>
                <w:szCs w:val="23"/>
                <w:lang w:val="en-US"/>
              </w:rPr>
              <w:t>S</w:t>
            </w:r>
            <w:r w:rsidRPr="00280266">
              <w:rPr>
                <w:b/>
                <w:i/>
                <w:color w:val="000000"/>
                <w:sz w:val="23"/>
                <w:szCs w:val="23"/>
              </w:rPr>
              <w:t>pektrum serapan inframerah zat uji menunjukkan maksimum hanya pada panjang gelombang yang sama seperti pada zat baku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18B90EE" w14:textId="583A81CC" w:rsidR="00EE5EEB" w:rsidRPr="00280266" w:rsidRDefault="00EE5EEB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bookmarkStart w:id="7" w:name="_Hlk204771592"/>
            <w:r w:rsidRPr="00280266">
              <w:rPr>
                <w:b/>
                <w:bCs/>
                <w:i/>
                <w:color w:val="000000"/>
                <w:lang w:val="en-US"/>
              </w:rPr>
              <w:t xml:space="preserve">Pharm. Japan XVII, </w:t>
            </w:r>
            <w:proofErr w:type="spellStart"/>
            <w:r w:rsidRPr="00280266">
              <w:rPr>
                <w:b/>
                <w:bCs/>
                <w:i/>
                <w:color w:val="000000"/>
                <w:lang w:val="en-US"/>
              </w:rPr>
              <w:t>hal</w:t>
            </w:r>
            <w:proofErr w:type="spellEnd"/>
            <w:r w:rsidRPr="00280266">
              <w:rPr>
                <w:b/>
                <w:bCs/>
                <w:i/>
                <w:color w:val="000000"/>
                <w:lang w:val="en-US"/>
              </w:rPr>
              <w:t>. 1839</w:t>
            </w:r>
            <w:bookmarkEnd w:id="7"/>
          </w:p>
        </w:tc>
      </w:tr>
      <w:tr w:rsidR="00280266" w:rsidRPr="00FD3CD0" w14:paraId="731CB560" w14:textId="77777777" w:rsidTr="00EE5EEB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1C981E6" w14:textId="77777777" w:rsidR="00280266" w:rsidRPr="00FD3CD0" w:rsidRDefault="00280266" w:rsidP="00280266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6397BE" w14:textId="51A64AE8" w:rsidR="00280266" w:rsidRPr="00DE2EC7" w:rsidRDefault="00280266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bookmarkStart w:id="8" w:name="_Hlk204771674"/>
            <w:r w:rsidRPr="00DE2EC7">
              <w:rPr>
                <w:b/>
                <w:bCs/>
                <w:i/>
                <w:color w:val="000000"/>
              </w:rPr>
              <w:t>Uji Identifikasi B (Uji Reaksi Warna)</w:t>
            </w:r>
            <w:bookmarkEnd w:id="8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280266" w:rsidRPr="00DE2EC7" w:rsidRDefault="00280266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D96F749" w14:textId="7394903A" w:rsidR="00280266" w:rsidRPr="00DE2EC7" w:rsidRDefault="00280266" w:rsidP="00C77DB0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Terbentuk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warna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merah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yang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berubah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menjadi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jingga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5B12964C" w14:textId="256DFB21" w:rsidR="00280266" w:rsidRPr="00DE2EC7" w:rsidRDefault="00280266" w:rsidP="00280266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DE2EC7">
              <w:rPr>
                <w:b/>
                <w:bCs/>
                <w:i/>
                <w:color w:val="000000"/>
                <w:lang w:val="en-US"/>
              </w:rPr>
              <w:t xml:space="preserve">Pharm. Japan XVII, </w:t>
            </w:r>
            <w:proofErr w:type="spellStart"/>
            <w:r w:rsidRPr="00DE2EC7">
              <w:rPr>
                <w:b/>
                <w:bCs/>
                <w:i/>
                <w:color w:val="000000"/>
                <w:lang w:val="en-US"/>
              </w:rPr>
              <w:t>hal</w:t>
            </w:r>
            <w:proofErr w:type="spellEnd"/>
            <w:r w:rsidRPr="00DE2EC7">
              <w:rPr>
                <w:b/>
                <w:bCs/>
                <w:i/>
                <w:color w:val="000000"/>
                <w:lang w:val="en-US"/>
              </w:rPr>
              <w:t>. 1839</w:t>
            </w:r>
          </w:p>
        </w:tc>
      </w:tr>
      <w:tr w:rsidR="00EE5EEB" w:rsidRPr="00FD3CD0" w14:paraId="7672516C" w14:textId="77777777" w:rsidTr="00802621">
        <w:trPr>
          <w:trHeight w:val="615"/>
        </w:trPr>
        <w:tc>
          <w:tcPr>
            <w:tcW w:w="533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1030A91" w14:textId="46C13831" w:rsidR="00EE5EEB" w:rsidRPr="00FD3CD0" w:rsidRDefault="00EE5EEB" w:rsidP="00EE5EE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CB92A87" w14:textId="7D957F5F" w:rsidR="00EE5EEB" w:rsidRPr="00DE2EC7" w:rsidRDefault="00EE5EEB" w:rsidP="00EE5EEB">
            <w:pPr>
              <w:spacing w:after="0" w:line="276" w:lineRule="auto"/>
              <w:ind w:left="0" w:hanging="2"/>
              <w:rPr>
                <w:b/>
                <w:bCs/>
                <w:i/>
                <w:color w:val="000000"/>
              </w:rPr>
            </w:pPr>
            <w:r>
              <w:rPr>
                <w:bCs/>
                <w:color w:val="000000"/>
              </w:rPr>
              <w:t>Susut Pengeringan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A14C51" w14:textId="6B445BF7" w:rsidR="00EE5EEB" w:rsidRPr="00DE2EC7" w:rsidRDefault="00EE5EEB" w:rsidP="00EE5EE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>
              <w:rPr>
                <w:b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4F9A003" w14:textId="388907B2" w:rsidR="00EE5EEB" w:rsidRPr="00DE2EC7" w:rsidRDefault="00EE5EEB" w:rsidP="00EE5EEB">
            <w:pPr>
              <w:spacing w:after="0" w:line="276" w:lineRule="auto"/>
              <w:ind w:left="0" w:hanging="2"/>
              <w:jc w:val="both"/>
              <w:rPr>
                <w:rFonts w:eastAsia="Times New Roman"/>
                <w:b/>
                <w:bCs/>
                <w:i/>
                <w:color w:val="000000"/>
                <w:lang w:val="en-US"/>
              </w:rPr>
            </w:pPr>
            <w:proofErr w:type="spellStart"/>
            <w:r>
              <w:rPr>
                <w:rFonts w:eastAsia="Times New Roman"/>
                <w:bCs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Times New Roman"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/>
                <w:lang w:val="en-US"/>
              </w:rPr>
              <w:t>lebih</w:t>
            </w:r>
            <w:proofErr w:type="spellEnd"/>
            <w:r>
              <w:rPr>
                <w:rFonts w:eastAsia="Times New Roman"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/>
                <w:lang w:val="en-US"/>
              </w:rPr>
              <w:t>dari</w:t>
            </w:r>
            <w:proofErr w:type="spellEnd"/>
            <w:r>
              <w:rPr>
                <w:rFonts w:eastAsia="Times New Roman"/>
                <w:bCs/>
                <w:color w:val="000000"/>
                <w:lang w:val="en-US"/>
              </w:rPr>
              <w:t xml:space="preserve"> 3,0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77C4BBC" w14:textId="7BF8FFF7" w:rsidR="00EE5EEB" w:rsidRPr="00DE2EC7" w:rsidRDefault="00EE5EEB" w:rsidP="00EE5EEB">
            <w:pPr>
              <w:spacing w:after="0" w:line="276" w:lineRule="auto"/>
              <w:ind w:left="0" w:hanging="2"/>
              <w:rPr>
                <w:b/>
                <w:bCs/>
                <w:i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 xml:space="preserve">PT Kimia </w:t>
            </w:r>
            <w:proofErr w:type="spellStart"/>
            <w:r>
              <w:rPr>
                <w:bCs/>
                <w:color w:val="000000"/>
                <w:lang w:val="en-US"/>
              </w:rPr>
              <w:t>Farma</w:t>
            </w:r>
            <w:proofErr w:type="spellEnd"/>
          </w:p>
        </w:tc>
      </w:tr>
      <w:tr w:rsidR="00EE5EEB" w:rsidRPr="00FD3CD0" w14:paraId="422477EC" w14:textId="77777777" w:rsidTr="00802621">
        <w:trPr>
          <w:trHeight w:val="551"/>
        </w:trPr>
        <w:tc>
          <w:tcPr>
            <w:tcW w:w="533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0CA96C46" w14:textId="3BB7EFC5" w:rsidR="00EE5EEB" w:rsidRPr="00FD3CD0" w:rsidRDefault="00EE5EEB" w:rsidP="00EE5EE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AAB70BA" w14:textId="1A7625AC" w:rsidR="00EE5EEB" w:rsidRPr="00DE2EC7" w:rsidRDefault="00EE5EEB" w:rsidP="00EE5EEB">
            <w:pPr>
              <w:spacing w:after="0" w:line="276" w:lineRule="auto"/>
              <w:ind w:left="0" w:hanging="2"/>
              <w:rPr>
                <w:b/>
                <w:bCs/>
                <w:i/>
                <w:color w:val="000000"/>
              </w:rPr>
            </w:pPr>
            <w:r>
              <w:rPr>
                <w:bCs/>
                <w:color w:val="000000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106B5B" w14:textId="418FE770" w:rsidR="00EE5EEB" w:rsidRPr="00DE2EC7" w:rsidRDefault="00EE5EEB" w:rsidP="00EE5EE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>
              <w:rPr>
                <w:b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F36F74" w14:textId="48AE971E" w:rsidR="00EE5EEB" w:rsidRPr="00DE2EC7" w:rsidRDefault="00EE5EEB" w:rsidP="00EE5EEB">
            <w:pPr>
              <w:spacing w:after="0" w:line="276" w:lineRule="auto"/>
              <w:ind w:left="0" w:hanging="2"/>
              <w:jc w:val="both"/>
              <w:rPr>
                <w:rFonts w:eastAsia="Times New Roman"/>
                <w:b/>
                <w:bCs/>
                <w:i/>
                <w:color w:val="000000"/>
                <w:lang w:val="en-US"/>
              </w:rPr>
            </w:pPr>
            <w:proofErr w:type="spellStart"/>
            <w:r>
              <w:rPr>
                <w:rFonts w:eastAsia="Times New Roman"/>
                <w:bCs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Times New Roman"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/>
                <w:lang w:val="en-US"/>
              </w:rPr>
              <w:t>kurang</w:t>
            </w:r>
            <w:proofErr w:type="spellEnd"/>
            <w:r>
              <w:rPr>
                <w:rFonts w:eastAsia="Times New Roman"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/>
                <w:lang w:val="en-US"/>
              </w:rPr>
              <w:t>dari</w:t>
            </w:r>
            <w:proofErr w:type="spellEnd"/>
            <w:r>
              <w:rPr>
                <w:rFonts w:eastAsia="Times New Roman"/>
                <w:bCs/>
                <w:color w:val="000000"/>
                <w:lang w:val="en-US"/>
              </w:rPr>
              <w:t xml:space="preserve"> 50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4079679" w14:textId="6CE83529" w:rsidR="00EE5EEB" w:rsidRPr="00DE2EC7" w:rsidRDefault="00EE5EEB" w:rsidP="00EE5EEB">
            <w:pPr>
              <w:spacing w:after="0" w:line="276" w:lineRule="auto"/>
              <w:ind w:left="0" w:hanging="2"/>
              <w:rPr>
                <w:b/>
                <w:bCs/>
                <w:i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 xml:space="preserve">PT Kimia </w:t>
            </w:r>
            <w:proofErr w:type="spellStart"/>
            <w:r>
              <w:rPr>
                <w:bCs/>
                <w:color w:val="000000"/>
                <w:lang w:val="en-US"/>
              </w:rPr>
              <w:t>Farma</w:t>
            </w:r>
            <w:proofErr w:type="spellEnd"/>
          </w:p>
        </w:tc>
      </w:tr>
      <w:tr w:rsidR="00EE5EEB" w:rsidRPr="00FD3CD0" w14:paraId="626580C6" w14:textId="77777777" w:rsidTr="00855E11">
        <w:trPr>
          <w:trHeight w:val="484"/>
        </w:trPr>
        <w:tc>
          <w:tcPr>
            <w:tcW w:w="533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64DE94F" w14:textId="6E0AE02B" w:rsidR="00EE5EEB" w:rsidRPr="00FD3CD0" w:rsidRDefault="00EE5EEB" w:rsidP="00EE5EE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45FC3C10" w14:textId="3246BDAB" w:rsidR="00EE5EEB" w:rsidRPr="00DE2EC7" w:rsidRDefault="00EE5EEB" w:rsidP="00EE5EEB">
            <w:pPr>
              <w:spacing w:after="0" w:line="276" w:lineRule="auto"/>
              <w:ind w:left="0" w:hanging="2"/>
              <w:rPr>
                <w:b/>
                <w:bCs/>
                <w:i/>
                <w:color w:val="000000"/>
              </w:rPr>
            </w:pPr>
            <w:r w:rsidRPr="00DE2EC7">
              <w:rPr>
                <w:b/>
                <w:bCs/>
                <w:i/>
                <w:color w:val="000000"/>
              </w:rPr>
              <w:t>Ukuran Partikel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990CC6" w14:textId="77777777" w:rsidR="00EE5EEB" w:rsidRPr="00DE2EC7" w:rsidRDefault="00EE5EEB" w:rsidP="00EE5EE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EE72043" w14:textId="77777777" w:rsidR="00EE5EEB" w:rsidRDefault="00EE5EEB" w:rsidP="00EE5EEB">
            <w:pPr>
              <w:spacing w:after="0" w:line="276" w:lineRule="auto"/>
              <w:ind w:left="0" w:hanging="2"/>
              <w:rPr>
                <w:rFonts w:eastAsia="Times New Roman"/>
                <w:b/>
                <w:bCs/>
                <w:i/>
                <w:color w:val="000000"/>
                <w:lang w:val="en-US"/>
              </w:rPr>
            </w:pPr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Lolos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ayakan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No. 40 </w:t>
            </w:r>
          </w:p>
          <w:p w14:paraId="228BF567" w14:textId="63CD8DB1" w:rsidR="00EE5EEB" w:rsidRPr="00DE2EC7" w:rsidRDefault="00EE5EEB" w:rsidP="00EE5EEB">
            <w:pPr>
              <w:spacing w:after="0" w:line="276" w:lineRule="auto"/>
              <w:ind w:left="0" w:hanging="2"/>
              <w:jc w:val="both"/>
              <w:rPr>
                <w:rFonts w:eastAsia="Times New Roman"/>
                <w:b/>
                <w:bCs/>
                <w:i/>
                <w:color w:val="000000"/>
                <w:lang w:val="en-US"/>
              </w:rPr>
            </w:pP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tidak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kurang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>dari</w:t>
            </w:r>
            <w:proofErr w:type="spellEnd"/>
            <w:r w:rsidRPr="00DE2EC7">
              <w:rPr>
                <w:rFonts w:eastAsia="Times New Roman"/>
                <w:b/>
                <w:bCs/>
                <w:i/>
                <w:color w:val="000000"/>
                <w:lang w:val="en-US"/>
              </w:rPr>
              <w:t xml:space="preserve"> 90%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E52326D" w14:textId="5FC1B9F5" w:rsidR="00EE5EEB" w:rsidRPr="00DE2EC7" w:rsidRDefault="00EE5EEB" w:rsidP="00EE5EEB">
            <w:pPr>
              <w:spacing w:after="0" w:line="276" w:lineRule="auto"/>
              <w:ind w:left="0" w:hanging="2"/>
              <w:rPr>
                <w:b/>
                <w:bCs/>
                <w:i/>
                <w:color w:val="000000"/>
                <w:lang w:val="en-US"/>
              </w:rPr>
            </w:pPr>
            <w:r w:rsidRPr="00DE2EC7">
              <w:rPr>
                <w:b/>
                <w:bCs/>
                <w:i/>
                <w:color w:val="000000"/>
                <w:lang w:val="en-US"/>
              </w:rPr>
              <w:t xml:space="preserve">PT Kimia </w:t>
            </w:r>
            <w:proofErr w:type="spellStart"/>
            <w:r w:rsidRPr="00DE2EC7">
              <w:rPr>
                <w:b/>
                <w:bCs/>
                <w:i/>
                <w:color w:val="000000"/>
                <w:lang w:val="en-US"/>
              </w:rPr>
              <w:t>Farma</w:t>
            </w:r>
            <w:proofErr w:type="spellEnd"/>
          </w:p>
        </w:tc>
      </w:tr>
    </w:tbl>
    <w:p w14:paraId="59694EE8" w14:textId="77777777" w:rsidR="00B202E0" w:rsidRPr="00FD3CD0" w:rsidRDefault="00B202E0" w:rsidP="00546792">
      <w:pPr>
        <w:spacing w:after="0" w:line="276" w:lineRule="auto"/>
        <w:ind w:left="0" w:hanging="2"/>
        <w:jc w:val="center"/>
        <w:rPr>
          <w:rFonts w:asciiTheme="majorHAnsi" w:eastAsia="Tahoma" w:hAnsiTheme="majorHAnsi" w:cstheme="majorHAnsi"/>
          <w:bCs/>
          <w:color w:val="000000"/>
        </w:rPr>
        <w:sectPr w:rsidR="00B202E0" w:rsidRPr="00FD3CD0" w:rsidSect="00B202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992" w:right="930" w:bottom="851" w:left="992" w:header="567" w:footer="57" w:gutter="0"/>
          <w:pgNumType w:start="1"/>
          <w:cols w:space="720"/>
          <w:titlePg/>
          <w:docGrid w:linePitch="299"/>
        </w:sectPr>
      </w:pP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8300F5" w:rsidRPr="00FD3CD0" w14:paraId="3C9D87B9" w14:textId="77777777" w:rsidTr="00D04429">
        <w:trPr>
          <w:trHeight w:val="274"/>
        </w:trPr>
        <w:tc>
          <w:tcPr>
            <w:tcW w:w="533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045581D6" w14:textId="072E9CAB" w:rsidR="008300F5" w:rsidRPr="00FD3CD0" w:rsidRDefault="008300F5" w:rsidP="008300F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223D0C1D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1B066CA9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608344BE" w:rsidR="008300F5" w:rsidRPr="005B2FE0" w:rsidRDefault="008300F5" w:rsidP="008300F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i/>
                <w:iCs/>
                <w:lang w:val="en-US"/>
              </w:rPr>
            </w:pPr>
            <w:r w:rsidRPr="005B2FE0">
              <w:rPr>
                <w:rFonts w:asciiTheme="majorHAnsi" w:eastAsia="Tahoma" w:hAnsiTheme="majorHAnsi" w:cstheme="majorHAnsi"/>
                <w:b/>
                <w:i/>
                <w:iCs/>
                <w:color w:val="000000"/>
              </w:rPr>
              <w:t xml:space="preserve">Kriteria </w:t>
            </w:r>
            <w:proofErr w:type="spellStart"/>
            <w:r w:rsidRPr="005B2FE0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26F11374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EE5EEB" w:rsidRPr="00FD3CD0" w14:paraId="33C717A7" w14:textId="77777777" w:rsidTr="005C74AB">
        <w:trPr>
          <w:trHeight w:val="378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2CF723B3" w14:textId="5082A130" w:rsidR="00EE5EEB" w:rsidRPr="00FD3CD0" w:rsidRDefault="00EE5EEB" w:rsidP="00DE2EC7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6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3A63E36E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bookmarkStart w:id="10" w:name="_Hlk204771712"/>
            <w:r w:rsidRPr="00DE2EC7">
              <w:rPr>
                <w:b/>
                <w:bCs/>
                <w:i/>
                <w:color w:val="000000"/>
                <w:lang w:val="en-US"/>
              </w:rPr>
              <w:t xml:space="preserve">Uji Batas </w:t>
            </w:r>
            <w:proofErr w:type="spellStart"/>
            <w:r w:rsidRPr="00DE2EC7">
              <w:rPr>
                <w:b/>
                <w:bCs/>
                <w:i/>
                <w:color w:val="000000"/>
                <w:lang w:val="en-US"/>
              </w:rPr>
              <w:t>Mikroba</w:t>
            </w:r>
            <w:bookmarkEnd w:id="10"/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</w:tr>
      <w:tr w:rsidR="00EE5EEB" w:rsidRPr="00FD3CD0" w14:paraId="74D3CB8C" w14:textId="77777777" w:rsidTr="00F27015">
        <w:trPr>
          <w:trHeight w:val="616"/>
        </w:trPr>
        <w:tc>
          <w:tcPr>
            <w:tcW w:w="533" w:type="dxa"/>
            <w:vMerge/>
            <w:tcBorders>
              <w:bottom w:val="nil"/>
            </w:tcBorders>
          </w:tcPr>
          <w:p w14:paraId="77E34385" w14:textId="77777777" w:rsidR="00EE5EEB" w:rsidRPr="00FD3CD0" w:rsidRDefault="00EE5EEB" w:rsidP="00DE2EC7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  <w:bookmarkStart w:id="11" w:name="_Hlk204771633"/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4A24E0F" w14:textId="4239745F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bookmarkStart w:id="12" w:name="_Hlk204771724"/>
            <w:r w:rsidRPr="00DE2EC7">
              <w:rPr>
                <w:b/>
                <w:i/>
                <w:lang w:val="en-US"/>
              </w:rPr>
              <w:t>Angka Lempeng Total</w:t>
            </w:r>
            <w:bookmarkEnd w:id="12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998252" w14:textId="6DD5ED4C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DE2EC7">
              <w:rPr>
                <w:b/>
                <w:i/>
                <w:lang w:val="en-US"/>
              </w:rPr>
              <w:t>cfu</w:t>
            </w:r>
            <w:proofErr w:type="spellEnd"/>
            <w:r w:rsidRPr="00DE2EC7">
              <w:rPr>
                <w:b/>
                <w:i/>
                <w:lang w:val="en-US"/>
              </w:rPr>
              <w:t>/g</w:t>
            </w:r>
            <w:r w:rsidRPr="00DE2EC7">
              <w:rPr>
                <w:b/>
                <w:i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295AB5" w14:textId="101D5B29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DE2EC7">
              <w:rPr>
                <w:b/>
                <w:i/>
              </w:rPr>
              <w:t>Tidak lebih dari 10</w:t>
            </w:r>
            <w:r w:rsidRPr="00DE2EC7">
              <w:rPr>
                <w:b/>
                <w:i/>
                <w:vertAlign w:val="superscript"/>
              </w:rPr>
              <w:t>3</w:t>
            </w:r>
            <w:r w:rsidRPr="00DE2EC7">
              <w:rPr>
                <w:b/>
                <w:i/>
              </w:rPr>
              <w:t xml:space="preserve"> (2</w:t>
            </w:r>
            <w:r w:rsidRPr="00DE2EC7">
              <w:rPr>
                <w:b/>
                <w:i/>
                <w:lang w:val="en-US"/>
              </w:rPr>
              <w:t>000)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75365992" w:rsidR="00EE5EEB" w:rsidRPr="00DE2EC7" w:rsidRDefault="00EE5EEB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proofErr w:type="spellStart"/>
            <w:r w:rsidRPr="00DE2EC7">
              <w:rPr>
                <w:b/>
                <w:i/>
                <w:color w:val="000000"/>
                <w:lang w:val="en-US"/>
              </w:rPr>
              <w:t>Suplemen</w:t>
            </w:r>
            <w:proofErr w:type="spellEnd"/>
            <w:r w:rsidRPr="00DE2EC7">
              <w:rPr>
                <w:b/>
                <w:i/>
                <w:color w:val="000000"/>
                <w:lang w:val="en-US"/>
              </w:rPr>
              <w:t xml:space="preserve"> I FI VI (2022), Hal. 290</w:t>
            </w:r>
          </w:p>
        </w:tc>
      </w:tr>
      <w:bookmarkEnd w:id="11"/>
      <w:tr w:rsidR="00DE2EC7" w:rsidRPr="00FD3CD0" w14:paraId="3AA8242E" w14:textId="77777777" w:rsidTr="00A42176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30B2F119" w14:textId="77777777" w:rsidR="00DE2EC7" w:rsidRPr="00FD3CD0" w:rsidRDefault="00DE2EC7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BD82851" w14:textId="2E920800" w:rsidR="00DE2EC7" w:rsidRPr="00DE2EC7" w:rsidRDefault="00DE2EC7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bookmarkStart w:id="13" w:name="_Hlk204771736"/>
            <w:r w:rsidRPr="00DE2EC7">
              <w:rPr>
                <w:b/>
                <w:i/>
                <w:lang w:val="en-US"/>
              </w:rPr>
              <w:t>Angka Kapang Khamir</w:t>
            </w:r>
            <w:bookmarkEnd w:id="13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E8F9C45" w14:textId="2B6DF704" w:rsidR="00DE2EC7" w:rsidRPr="00DE2EC7" w:rsidRDefault="00DE2EC7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DE2EC7">
              <w:rPr>
                <w:b/>
                <w:i/>
                <w:lang w:val="en-US"/>
              </w:rPr>
              <w:t>cfu</w:t>
            </w:r>
            <w:proofErr w:type="spellEnd"/>
            <w:r w:rsidRPr="00DE2EC7">
              <w:rPr>
                <w:b/>
                <w:i/>
                <w:lang w:val="en-US"/>
              </w:rPr>
              <w:t>/g</w:t>
            </w:r>
            <w:r w:rsidRPr="00DE2EC7">
              <w:rPr>
                <w:b/>
                <w:i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6ACBAC" w14:textId="0012212C" w:rsidR="00DE2EC7" w:rsidRPr="00DE2EC7" w:rsidRDefault="00DE2EC7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DE2EC7">
              <w:rPr>
                <w:b/>
                <w:i/>
              </w:rPr>
              <w:t>Tidak lebih dari 10</w:t>
            </w:r>
            <w:r w:rsidRPr="00DE2EC7">
              <w:rPr>
                <w:b/>
                <w:i/>
                <w:vertAlign w:val="superscript"/>
              </w:rPr>
              <w:t>2</w:t>
            </w:r>
            <w:r w:rsidRPr="00DE2EC7">
              <w:rPr>
                <w:b/>
                <w:i/>
              </w:rPr>
              <w:t xml:space="preserve"> (</w:t>
            </w:r>
            <w:r w:rsidRPr="00DE2EC7">
              <w:rPr>
                <w:b/>
                <w:i/>
                <w:lang w:val="en-US"/>
              </w:rPr>
              <w:t>200)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5D20D0F2" w:rsidR="00DE2EC7" w:rsidRPr="00DE2EC7" w:rsidRDefault="00DE2EC7" w:rsidP="00DE2EC7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proofErr w:type="spellStart"/>
            <w:r w:rsidRPr="00DE2EC7">
              <w:rPr>
                <w:b/>
                <w:i/>
                <w:color w:val="000000"/>
                <w:lang w:val="en-US"/>
              </w:rPr>
              <w:t>Suplemen</w:t>
            </w:r>
            <w:proofErr w:type="spellEnd"/>
            <w:r w:rsidRPr="00DE2EC7">
              <w:rPr>
                <w:b/>
                <w:i/>
                <w:color w:val="000000"/>
                <w:lang w:val="en-US"/>
              </w:rPr>
              <w:t xml:space="preserve"> I FI VI (2022), Hal. 290</w:t>
            </w:r>
          </w:p>
        </w:tc>
      </w:tr>
    </w:tbl>
    <w:p w14:paraId="0FE83544" w14:textId="77777777" w:rsidR="00924977" w:rsidRPr="00FD3CD0" w:rsidRDefault="00924977" w:rsidP="00924977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b/>
          <w:i/>
          <w:color w:val="000000"/>
          <w:highlight w:val="yellow"/>
        </w:rPr>
        <w:sectPr w:rsidR="00924977" w:rsidRPr="00FD3CD0" w:rsidSect="00B202E0">
          <w:footerReference w:type="first" r:id="rId14"/>
          <w:type w:val="evenPage"/>
          <w:pgSz w:w="11906" w:h="16838"/>
          <w:pgMar w:top="992" w:right="930" w:bottom="851" w:left="992" w:header="567" w:footer="57" w:gutter="0"/>
          <w:pgNumType w:start="1"/>
          <w:cols w:space="720"/>
          <w:titlePg/>
          <w:docGrid w:linePitch="299"/>
        </w:sectPr>
      </w:pPr>
    </w:p>
    <w:p w14:paraId="0C7DECD2" w14:textId="71001B7D" w:rsidR="004F6F29" w:rsidRPr="00FD3CD0" w:rsidRDefault="004F6F29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FD3CD0">
        <w:rPr>
          <w:rFonts w:asciiTheme="majorHAnsi" w:hAnsiTheme="majorHAnsi" w:cstheme="majorHAnsi"/>
          <w:b/>
          <w:sz w:val="22"/>
          <w:szCs w:val="22"/>
        </w:rPr>
        <w:lastRenderedPageBreak/>
        <w:t>Sejarah Revisi dan Review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048"/>
        <w:gridCol w:w="2488"/>
        <w:gridCol w:w="1984"/>
      </w:tblGrid>
      <w:tr w:rsidR="007E04A9" w:rsidRPr="00FD3CD0" w14:paraId="71761314" w14:textId="77777777" w:rsidTr="000B2935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EC47C0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8939F5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816877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915C64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926D41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F678CE" w:rsidRPr="00FD3CD0" w14:paraId="797B75C3" w14:textId="77777777" w:rsidTr="000B293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D682" w14:textId="0D21BE0E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043416">
              <w:rPr>
                <w:iCs/>
                <w:lang w:val="en-US"/>
              </w:rPr>
              <w:t>S-QC-01-211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016F6" w14:textId="1C60B20E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43416"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DBE20" w14:textId="1F30D52C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043416">
              <w:rPr>
                <w:b/>
                <w:bCs/>
                <w:iCs/>
                <w:lang w:val="en-US"/>
              </w:rPr>
              <w:t>24 DEC 2020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948A" w14:textId="447075D0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43416"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2D7A" w14:textId="12D51474" w:rsidR="00F678CE" w:rsidRPr="00B61144" w:rsidRDefault="00F678CE" w:rsidP="00F678CE">
            <w:pPr>
              <w:spacing w:after="0" w:line="240" w:lineRule="auto"/>
              <w:ind w:left="0" w:hanging="2"/>
              <w:jc w:val="center"/>
            </w:pPr>
            <w:r w:rsidRPr="00043416">
              <w:t>Dokumen Baru</w:t>
            </w:r>
          </w:p>
        </w:tc>
      </w:tr>
      <w:tr w:rsidR="00F678CE" w:rsidRPr="00FD3CD0" w14:paraId="2575EF40" w14:textId="77777777" w:rsidTr="000B293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9152" w14:textId="49C1C397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043416">
              <w:rPr>
                <w:iCs/>
                <w:lang w:val="en-US"/>
              </w:rPr>
              <w:t>S-QC-01-211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4D0DA" w14:textId="10FE391F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8D6439">
              <w:rPr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21C5" w14:textId="1BB7D141" w:rsidR="00F678CE" w:rsidRPr="00FD3CD0" w:rsidRDefault="00F678CE" w:rsidP="00F678C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5F4" w14:textId="6F484AD6" w:rsidR="00F678CE" w:rsidRPr="00FD3CD0" w:rsidRDefault="00FF27EC" w:rsidP="00F678CE">
            <w:pPr>
              <w:ind w:left="0" w:hanging="2"/>
              <w:rPr>
                <w:rFonts w:asciiTheme="majorHAnsi" w:hAnsiTheme="majorHAnsi" w:cstheme="maj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F678CE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>Perubahan</w:t>
            </w:r>
            <w:proofErr w:type="spellEnd"/>
            <w:r w:rsidRPr="00F678CE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 xml:space="preserve"> pada </w:t>
            </w:r>
            <w:proofErr w:type="gramStart"/>
            <w:r w:rsidRPr="00F678CE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 xml:space="preserve">templet,  </w:t>
            </w:r>
            <w:r w:rsidRPr="00F678CE">
              <w:rPr>
                <w:rFonts w:asciiTheme="majorHAnsi" w:eastAsia="Tahoma" w:hAnsiTheme="majorHAnsi" w:cstheme="majorHAnsi"/>
              </w:rPr>
              <w:t>Bobot</w:t>
            </w:r>
            <w:proofErr w:type="gramEnd"/>
            <w:r w:rsidRPr="00F678CE">
              <w:rPr>
                <w:rFonts w:asciiTheme="majorHAnsi" w:eastAsia="Tahoma" w:hAnsiTheme="majorHAnsi" w:cstheme="majorHAnsi"/>
              </w:rPr>
              <w:t xml:space="preserve"> molekul </w:t>
            </w:r>
            <w:r w:rsidRPr="00F678CE">
              <w:rPr>
                <w:rFonts w:asciiTheme="majorHAnsi" w:hAnsiTheme="majorHAnsi" w:cstheme="majorHAnsi"/>
                <w:i/>
                <w:color w:val="000000"/>
              </w:rPr>
              <w:t xml:space="preserve">472, 74 g/mol, </w:t>
            </w:r>
            <w:r w:rsidRPr="00F678CE">
              <w:rPr>
                <w:rFonts w:asciiTheme="majorHAnsi" w:eastAsia="Tahoma" w:hAnsiTheme="majorHAnsi" w:cstheme="majorHAnsi"/>
              </w:rPr>
              <w:t xml:space="preserve">Rumus molekul </w:t>
            </w:r>
            <w:r w:rsidRPr="00F678CE">
              <w:rPr>
                <w:rFonts w:asciiTheme="majorHAnsi" w:hAnsiTheme="majorHAnsi" w:cstheme="majorHAnsi"/>
                <w:i/>
                <w:lang w:val="en-US"/>
              </w:rPr>
              <w:t>C</w:t>
            </w:r>
            <w:r w:rsidRPr="00F678CE">
              <w:rPr>
                <w:rFonts w:asciiTheme="majorHAnsi" w:hAnsiTheme="majorHAnsi" w:cstheme="majorHAnsi"/>
                <w:i/>
                <w:vertAlign w:val="subscript"/>
                <w:lang w:val="en-US"/>
              </w:rPr>
              <w:t>31</w:t>
            </w:r>
            <w:r w:rsidRPr="00F678CE">
              <w:rPr>
                <w:rFonts w:asciiTheme="majorHAnsi" w:hAnsiTheme="majorHAnsi" w:cstheme="majorHAnsi"/>
                <w:i/>
                <w:lang w:val="en-US"/>
              </w:rPr>
              <w:t>H</w:t>
            </w:r>
            <w:r w:rsidRPr="00F678CE">
              <w:rPr>
                <w:rFonts w:asciiTheme="majorHAnsi" w:hAnsiTheme="majorHAnsi" w:cstheme="majorHAnsi"/>
                <w:i/>
                <w:vertAlign w:val="subscript"/>
                <w:lang w:val="en-US"/>
              </w:rPr>
              <w:t>52</w:t>
            </w:r>
            <w:r w:rsidRPr="00F678CE">
              <w:rPr>
                <w:rFonts w:asciiTheme="majorHAnsi" w:hAnsiTheme="majorHAnsi" w:cstheme="majorHAnsi"/>
                <w:i/>
                <w:lang w:val="en-US"/>
              </w:rPr>
              <w:t>O</w:t>
            </w:r>
            <w:r w:rsidRPr="00F678CE">
              <w:rPr>
                <w:rFonts w:asciiTheme="majorHAnsi" w:hAnsiTheme="majorHAnsi" w:cstheme="majorHAnsi"/>
                <w:i/>
                <w:vertAlign w:val="subscript"/>
                <w:lang w:val="en-US"/>
              </w:rPr>
              <w:t xml:space="preserve">3, </w:t>
            </w:r>
            <w:proofErr w:type="spellStart"/>
            <w:r w:rsidRPr="00F678CE">
              <w:rPr>
                <w:rFonts w:asciiTheme="majorHAnsi" w:hAnsiTheme="majorHAnsi" w:cstheme="majorHAnsi"/>
                <w:i/>
                <w:lang w:val="en-US"/>
              </w:rPr>
              <w:t>referensi</w:t>
            </w:r>
            <w:proofErr w:type="spellEnd"/>
            <w:r w:rsidRPr="00F678CE">
              <w:rPr>
                <w:rFonts w:asciiTheme="majorHAnsi" w:hAnsiTheme="majorHAnsi" w:cstheme="majorHAnsi"/>
                <w:i/>
                <w:vertAlign w:val="subscript"/>
                <w:lang w:val="en-US"/>
              </w:rPr>
              <w:t xml:space="preserve">  </w:t>
            </w:r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 xml:space="preserve">Pharm. Japan XVII, </w:t>
            </w:r>
            <w:proofErr w:type="spellStart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>hal</w:t>
            </w:r>
            <w:proofErr w:type="spellEnd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 xml:space="preserve">. 1839, PT Kimia </w:t>
            </w:r>
            <w:proofErr w:type="spellStart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>Farma</w:t>
            </w:r>
            <w:proofErr w:type="spellEnd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 xml:space="preserve">, </w:t>
            </w:r>
            <w:proofErr w:type="spellStart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>Suplemen</w:t>
            </w:r>
            <w:proofErr w:type="spellEnd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 xml:space="preserve"> I FI VI (2022), Hal. 290, </w:t>
            </w:r>
            <w:proofErr w:type="spellStart"/>
            <w:r w:rsidRPr="00F678CE">
              <w:rPr>
                <w:rFonts w:asciiTheme="majorHAnsi" w:eastAsia="Tahoma" w:hAnsiTheme="majorHAnsi" w:cstheme="majorHAnsi"/>
                <w:color w:val="000000"/>
                <w:lang w:val="en-US"/>
              </w:rPr>
              <w:t>Identifikasi</w:t>
            </w:r>
            <w:proofErr w:type="spellEnd"/>
            <w:r w:rsidRPr="00F678CE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, </w:t>
            </w:r>
            <w:r w:rsidRPr="00F678CE">
              <w:rPr>
                <w:rFonts w:asciiTheme="majorHAnsi" w:hAnsiTheme="majorHAnsi" w:cstheme="majorHAnsi"/>
                <w:i/>
                <w:color w:val="000000"/>
              </w:rPr>
              <w:t xml:space="preserve">Uji Identifikasi A (Spektrofotometer Infra Red), Uji Identifikasi B (Uji Reaksi Warna), Ukuran Partikel, </w:t>
            </w:r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 xml:space="preserve">Uji Batas </w:t>
            </w:r>
            <w:proofErr w:type="spellStart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>Mikroba</w:t>
            </w:r>
            <w:proofErr w:type="spellEnd"/>
            <w:r w:rsidRPr="00F678CE">
              <w:rPr>
                <w:rFonts w:asciiTheme="majorHAnsi" w:hAnsiTheme="majorHAnsi" w:cstheme="majorHAnsi"/>
                <w:i/>
                <w:color w:val="000000"/>
                <w:lang w:val="en-US"/>
              </w:rPr>
              <w:t xml:space="preserve"> </w:t>
            </w:r>
            <w:r w:rsidRPr="00F678CE">
              <w:rPr>
                <w:rFonts w:asciiTheme="majorHAnsi" w:hAnsiTheme="majorHAnsi" w:cstheme="majorHAnsi"/>
                <w:i/>
                <w:lang w:val="en-US"/>
              </w:rPr>
              <w:t xml:space="preserve">Angka </w:t>
            </w:r>
            <w:proofErr w:type="spellStart"/>
            <w:r w:rsidRPr="00F678CE">
              <w:rPr>
                <w:rFonts w:asciiTheme="majorHAnsi" w:hAnsiTheme="majorHAnsi" w:cstheme="majorHAnsi"/>
                <w:i/>
                <w:lang w:val="en-US"/>
              </w:rPr>
              <w:t>Lempeng</w:t>
            </w:r>
            <w:proofErr w:type="spellEnd"/>
            <w:r w:rsidRPr="00F678CE">
              <w:rPr>
                <w:rFonts w:asciiTheme="majorHAnsi" w:hAnsiTheme="majorHAnsi" w:cstheme="majorHAnsi"/>
                <w:i/>
                <w:lang w:val="en-US"/>
              </w:rPr>
              <w:t xml:space="preserve"> Total dan Angka </w:t>
            </w:r>
            <w:proofErr w:type="spellStart"/>
            <w:r w:rsidRPr="00F678CE">
              <w:rPr>
                <w:rFonts w:asciiTheme="majorHAnsi" w:hAnsiTheme="majorHAnsi" w:cstheme="majorHAnsi"/>
                <w:i/>
                <w:lang w:val="en-US"/>
              </w:rPr>
              <w:t>Kapang</w:t>
            </w:r>
            <w:proofErr w:type="spellEnd"/>
            <w:r w:rsidRPr="00F678CE">
              <w:rPr>
                <w:rFonts w:asciiTheme="majorHAnsi" w:hAnsiTheme="majorHAnsi" w:cstheme="majorHAnsi"/>
                <w:i/>
                <w:lang w:val="en-US"/>
              </w:rPr>
              <w:t xml:space="preserve"> </w:t>
            </w:r>
            <w:proofErr w:type="spellStart"/>
            <w:r w:rsidRPr="00F678CE">
              <w:rPr>
                <w:rFonts w:asciiTheme="majorHAnsi" w:hAnsiTheme="majorHAnsi" w:cstheme="majorHAnsi"/>
                <w:i/>
                <w:lang w:val="en-US"/>
              </w:rPr>
              <w:t>Khamir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075B" w14:textId="09242AAA" w:rsidR="00F678CE" w:rsidRPr="00FD3CD0" w:rsidRDefault="00FF27EC" w:rsidP="00F678C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</w:tbl>
    <w:p w14:paraId="2C2B77CF" w14:textId="6C21DDCE" w:rsidR="004F6F29" w:rsidRPr="00FD3CD0" w:rsidRDefault="004F6F29" w:rsidP="004F6F29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4EC72135" w14:textId="49B05371" w:rsidR="00072CF7" w:rsidRPr="00FD3CD0" w:rsidRDefault="00072CF7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FD3CD0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FD3CD0">
        <w:rPr>
          <w:rFonts w:asciiTheme="majorHAnsi" w:hAnsiTheme="majorHAnsi" w:cstheme="majorHAnsi"/>
          <w:b/>
          <w:sz w:val="22"/>
          <w:szCs w:val="22"/>
        </w:rPr>
        <w:t>D</w:t>
      </w:r>
      <w:r w:rsidR="00FC56B0" w:rsidRPr="00FD3CD0">
        <w:rPr>
          <w:rFonts w:asciiTheme="majorHAnsi" w:hAnsiTheme="majorHAnsi" w:cstheme="majorHAnsi"/>
          <w:b/>
          <w:sz w:val="22"/>
          <w:szCs w:val="22"/>
        </w:rPr>
        <w:t>istribusi</w:t>
      </w:r>
      <w:proofErr w:type="spellEnd"/>
      <w:r w:rsidR="00FC56B0" w:rsidRPr="00FD3CD0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FC56B0" w:rsidRPr="00FD3CD0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851DF19" w14:textId="3BD7281A" w:rsidR="00072CF7" w:rsidRPr="00FD3CD0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r w:rsidRPr="00FD3CD0">
        <w:rPr>
          <w:rFonts w:asciiTheme="majorHAnsi" w:hAnsiTheme="majorHAnsi" w:cstheme="majorHAnsi"/>
          <w:sz w:val="22"/>
          <w:szCs w:val="22"/>
        </w:rPr>
        <w:t>Asli: S</w:t>
      </w:r>
      <w:r w:rsidRPr="00FD3CD0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07E88AB1" w14:textId="77777777" w:rsidR="00072CF7" w:rsidRPr="00FD3CD0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sz w:val="22"/>
          <w:szCs w:val="22"/>
        </w:rPr>
      </w:pPr>
      <w:r w:rsidRPr="00FD3CD0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FD3CD0">
        <w:rPr>
          <w:rFonts w:asciiTheme="majorHAnsi" w:hAnsiTheme="majorHAnsi" w:cstheme="majorHAnsi"/>
          <w:sz w:val="22"/>
          <w:szCs w:val="22"/>
        </w:rPr>
        <w:t>Copy</w:t>
      </w:r>
      <w:r w:rsidRPr="00FD3CD0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FD3CD0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FD3CD0" w14:paraId="58DFC153" w14:textId="77777777" w:rsidTr="00072CF7">
        <w:tc>
          <w:tcPr>
            <w:tcW w:w="850" w:type="dxa"/>
          </w:tcPr>
          <w:p w14:paraId="7F1D5C26" w14:textId="39849B37" w:rsidR="00072CF7" w:rsidRPr="00FD3CD0" w:rsidRDefault="00234A15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FD3CD0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FD3CD0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FD3CD0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3D0D35B1" w14:textId="77777777" w:rsidR="00072CF7" w:rsidRDefault="006900E8" w:rsidP="001A6788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</w:pPr>
            <w:r w:rsidRPr="000B2935"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  <w:t>SPML</w:t>
            </w:r>
          </w:p>
          <w:p w14:paraId="4AF8EF5F" w14:textId="60F0CDC6" w:rsidR="005C74AB" w:rsidRPr="000B2935" w:rsidRDefault="005C74AB" w:rsidP="001A6788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</w:pPr>
            <w:r w:rsidRPr="005C74AB">
              <w:rPr>
                <w:rFonts w:asciiTheme="majorHAnsi" w:hAnsiTheme="majorHAnsi" w:cstheme="majorHAnsi"/>
                <w:b/>
                <w:i/>
                <w:sz w:val="22"/>
                <w:szCs w:val="22"/>
                <w:highlight w:val="yellow"/>
                <w:lang w:val="en-GB"/>
              </w:rPr>
              <w:t>SOVMA</w:t>
            </w:r>
          </w:p>
        </w:tc>
        <w:tc>
          <w:tcPr>
            <w:tcW w:w="7806" w:type="dxa"/>
          </w:tcPr>
          <w:p w14:paraId="4B03EBE6" w14:textId="2E063C3E" w:rsidR="00072CF7" w:rsidRPr="00FD3CD0" w:rsidRDefault="00072CF7" w:rsidP="006900E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0AE46D3" w14:textId="181EEB4B" w:rsidR="00072CF7" w:rsidRPr="00FD3CD0" w:rsidRDefault="00072CF7" w:rsidP="006900E8">
            <w:pPr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42711E08" w14:textId="77777777" w:rsidR="0034399C" w:rsidRPr="00FD3CD0" w:rsidRDefault="0034399C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FD3CD0" w:rsidSect="007E04A9">
      <w:headerReference w:type="first" r:id="rId15"/>
      <w:footerReference w:type="first" r:id="rId16"/>
      <w:pgSz w:w="11906" w:h="16838"/>
      <w:pgMar w:top="992" w:right="930" w:bottom="851" w:left="1304" w:header="56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935065" w14:textId="77777777" w:rsidR="00CC7497" w:rsidRDefault="00CC749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5F836E9" w14:textId="77777777" w:rsidR="00CC7497" w:rsidRDefault="00CC749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924977" w:rsidRPr="00E92E6E" w14:paraId="086FEDAB" w14:textId="77777777" w:rsidTr="00924977">
      <w:trPr>
        <w:trHeight w:val="1077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C2509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F59739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B72E17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07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924977" w:rsidRPr="00A972CF" w14:paraId="7585C83E" w14:textId="77777777" w:rsidTr="00B61144">
      <w:trPr>
        <w:trHeight w:val="1828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71B59010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5D64B4BD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7B76AB78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29D219E" w14:textId="77777777" w:rsidR="00924977" w:rsidRPr="00A972CF" w:rsidRDefault="00924977" w:rsidP="00924977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EFF77D2" w14:textId="77777777" w:rsidR="00924977" w:rsidRPr="00A972CF" w:rsidRDefault="00924977" w:rsidP="00924977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9A4723B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44BF0B17" w14:textId="77777777" w:rsidR="00924977" w:rsidRPr="00A972CF" w:rsidRDefault="00924977" w:rsidP="00924977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70193A09" w14:textId="77777777" w:rsidR="00924977" w:rsidRPr="00A972CF" w:rsidRDefault="00924977" w:rsidP="00924977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2D44C74" w14:textId="77777777" w:rsidR="00924977" w:rsidRPr="00A972CF" w:rsidRDefault="00924977" w:rsidP="00924977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924977" w:rsidRPr="00A972CF" w14:paraId="18987107" w14:textId="77777777" w:rsidTr="00B6114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85FE504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1E192EA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CDC0EC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6EF422" w14:textId="56EF01C3" w:rsidR="00924977" w:rsidRPr="00A972CF" w:rsidRDefault="009A68B5" w:rsidP="00924977">
          <w:pPr>
            <w:pStyle w:val="Footer"/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>
            <w:rPr>
              <w:b/>
              <w:sz w:val="20"/>
              <w:szCs w:val="20"/>
              <w:lang w:val="pt-BR"/>
            </w:rPr>
            <w:t xml:space="preserve">apt. </w:t>
          </w:r>
          <w:r w:rsidR="005C6C61">
            <w:rPr>
              <w:b/>
              <w:sz w:val="20"/>
              <w:szCs w:val="20"/>
              <w:lang w:val="pt-BR"/>
            </w:rPr>
            <w:t>Diah Sofiyanti, S.Si</w:t>
          </w:r>
        </w:p>
      </w:tc>
    </w:tr>
    <w:tr w:rsidR="00924977" w:rsidRPr="005C4EA8" w14:paraId="141765FD" w14:textId="77777777" w:rsidTr="00B6114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34E79F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7A68815" w14:textId="7E869432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ABF4A22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78BDAE5" w14:textId="54D4FCA3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B5971F0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74C980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862E7A7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55DB555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702322F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A4BE04F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E9091E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0FBC9C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C3780C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E15A3A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4F0BE8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889CE5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F7E052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658F8B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409498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9187E7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ADB05BD" w14:textId="77777777" w:rsidR="00F5184E" w:rsidRDefault="00F5184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202E0" w:rsidRPr="006D700B" w14:paraId="53304922" w14:textId="77777777" w:rsidTr="0050228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E9101D" w14:textId="77777777" w:rsidR="00B202E0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  <w:p w14:paraId="1A1C0ED1" w14:textId="77777777" w:rsidR="00B202E0" w:rsidRPr="00FF202E" w:rsidRDefault="00B202E0" w:rsidP="00B202E0">
          <w:pPr>
            <w:ind w:left="0"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711914" w14:textId="77777777" w:rsidR="00B202E0" w:rsidRPr="006D700B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DBF41A" w14:textId="77777777" w:rsidR="00B202E0" w:rsidRPr="006D700B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5A7A4D7" w14:textId="77777777" w:rsidR="00B202E0" w:rsidRDefault="00B202E0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05911" w14:textId="77777777" w:rsidR="00CC7497" w:rsidRDefault="00CC749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36B7A33" w14:textId="77777777" w:rsidR="00CC7497" w:rsidRDefault="00CC749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9" w:name="_heading=h.30j0zll" w:colFirst="0" w:colLast="0"/>
    <w:bookmarkEnd w:id="9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606A7D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6714944" name="Picture 1567149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2085CFF7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CC5447">
            <w:rPr>
              <w:b/>
              <w:sz w:val="28"/>
              <w:szCs w:val="28"/>
              <w:lang w:val="en-US"/>
            </w:rPr>
            <w:t>METRONIDAZOLE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23656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2C0C378A" w:rsidR="0023656F" w:rsidRPr="00924977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234A15"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24977">
            <w:rPr>
              <w:bCs/>
              <w:sz w:val="20"/>
              <w:szCs w:val="20"/>
              <w:lang w:val="en-US"/>
            </w:rPr>
            <w:t>2</w:t>
          </w:r>
        </w:p>
      </w:tc>
    </w:tr>
    <w:tr w:rsidR="0023656F" w:rsidRPr="00A972CF" w14:paraId="4C69C23A" w14:textId="77777777" w:rsidTr="00606A7D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32D3E931" w:rsidR="0023656F" w:rsidRPr="00A972CF" w:rsidRDefault="00B202E0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23656F" w:rsidRPr="00A972CF" w14:paraId="1759D7D4" w14:textId="77777777" w:rsidTr="00606A7D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4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695"/>
      <w:gridCol w:w="1829"/>
    </w:tblGrid>
    <w:tr w:rsidR="0010373A" w:rsidRPr="000C6AB3" w14:paraId="5D486F7A" w14:textId="77777777" w:rsidTr="00B202E0">
      <w:trPr>
        <w:trHeight w:val="416"/>
      </w:trPr>
      <w:tc>
        <w:tcPr>
          <w:tcW w:w="2402" w:type="dxa"/>
          <w:vMerge w:val="restart"/>
        </w:tcPr>
        <w:p w14:paraId="583DE51B" w14:textId="77777777" w:rsidR="0010373A" w:rsidRPr="005C4EA8" w:rsidRDefault="0010373A" w:rsidP="0010373A">
          <w:pPr>
            <w:spacing w:after="0"/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18137E0A" wp14:editId="3ED6F5A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01341640" name="Picture 21013416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598B179F" w14:textId="1B588198" w:rsidR="0010373A" w:rsidRPr="00A972CF" w:rsidRDefault="0010373A" w:rsidP="0010373A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SPESIFIKASI BAHAN BAKU TOCOPHEROL SPRAY DRIED 50%</w:t>
          </w:r>
        </w:p>
      </w:tc>
      <w:tc>
        <w:tcPr>
          <w:tcW w:w="1695" w:type="dxa"/>
          <w:vAlign w:val="center"/>
        </w:tcPr>
        <w:p w14:paraId="48160E4C" w14:textId="77777777" w:rsidR="0010373A" w:rsidRPr="00A972CF" w:rsidRDefault="0010373A" w:rsidP="0010373A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12F43CB" w14:textId="05C687DF" w:rsidR="0010373A" w:rsidRPr="005C6C61" w:rsidRDefault="0010373A" w:rsidP="0010373A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10373A" w:rsidRPr="00A972CF" w14:paraId="500DBE32" w14:textId="77777777" w:rsidTr="00B202E0">
      <w:trPr>
        <w:trHeight w:val="416"/>
      </w:trPr>
      <w:tc>
        <w:tcPr>
          <w:tcW w:w="2402" w:type="dxa"/>
          <w:vMerge/>
        </w:tcPr>
        <w:p w14:paraId="3EE98605" w14:textId="77777777" w:rsidR="0010373A" w:rsidRPr="005C4EA8" w:rsidRDefault="0010373A" w:rsidP="0010373A">
          <w:pPr>
            <w:spacing w:after="0"/>
            <w:ind w:left="0" w:hanging="2"/>
          </w:pPr>
        </w:p>
      </w:tc>
      <w:tc>
        <w:tcPr>
          <w:tcW w:w="4119" w:type="dxa"/>
          <w:vMerge/>
        </w:tcPr>
        <w:p w14:paraId="1FC73A78" w14:textId="77777777" w:rsidR="0010373A" w:rsidRPr="005C4EA8" w:rsidRDefault="0010373A" w:rsidP="0010373A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91AE077" w14:textId="77777777" w:rsidR="0010373A" w:rsidRPr="00A972CF" w:rsidRDefault="0010373A" w:rsidP="0010373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7220B06" w14:textId="0AA3C6F3" w:rsidR="0010373A" w:rsidRPr="003A4954" w:rsidRDefault="0010373A" w:rsidP="0010373A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3A4954">
            <w:rPr>
              <w:sz w:val="20"/>
              <w:szCs w:val="20"/>
            </w:rPr>
            <w:t>S-QC-01-</w:t>
          </w:r>
          <w:r>
            <w:rPr>
              <w:sz w:val="20"/>
              <w:szCs w:val="20"/>
              <w:lang w:val="en-US"/>
            </w:rPr>
            <w:t>211</w:t>
          </w:r>
          <w:r w:rsidRPr="003A4954">
            <w:rPr>
              <w:sz w:val="20"/>
              <w:szCs w:val="20"/>
              <w:lang w:val="en-US"/>
            </w:rPr>
            <w:t>/</w:t>
          </w:r>
          <w:r w:rsidR="00232882">
            <w:rPr>
              <w:sz w:val="20"/>
              <w:szCs w:val="20"/>
              <w:lang w:val="en-US"/>
            </w:rPr>
            <w:t>0</w:t>
          </w:r>
          <w:r w:rsidR="00FF27EC">
            <w:rPr>
              <w:sz w:val="20"/>
              <w:szCs w:val="20"/>
              <w:lang w:val="en-US"/>
            </w:rPr>
            <w:t>1</w:t>
          </w:r>
        </w:p>
      </w:tc>
    </w:tr>
    <w:tr w:rsidR="0010373A" w:rsidRPr="00A972CF" w14:paraId="105E98AA" w14:textId="77777777" w:rsidTr="00B202E0">
      <w:trPr>
        <w:trHeight w:val="40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A4655E9" w14:textId="77777777" w:rsidR="0010373A" w:rsidRPr="005C4EA8" w:rsidRDefault="0010373A" w:rsidP="0010373A">
          <w:pPr>
            <w:spacing w:after="0"/>
            <w:ind w:left="0" w:hanging="2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375AAC01" w14:textId="77777777" w:rsidR="0010373A" w:rsidRPr="005C4EA8" w:rsidRDefault="0010373A" w:rsidP="0010373A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C856C78" w14:textId="77777777" w:rsidR="0010373A" w:rsidRPr="00A972CF" w:rsidRDefault="0010373A" w:rsidP="0010373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59F03B9" w14:textId="77777777" w:rsidR="0010373A" w:rsidRPr="00A972CF" w:rsidRDefault="0010373A" w:rsidP="0010373A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B202E0" w:rsidRDefault="00F5184E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3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828"/>
      <w:gridCol w:w="2409"/>
    </w:tblGrid>
    <w:tr w:rsidR="00924977" w:rsidRPr="000C6AB3" w14:paraId="190DF481" w14:textId="77777777" w:rsidTr="007E04A9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74109021" name="Picture 14741090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8" w:type="dxa"/>
          <w:vAlign w:val="center"/>
        </w:tcPr>
        <w:p w14:paraId="0C4EB5CE" w14:textId="77777777" w:rsidR="00924977" w:rsidRDefault="00924977" w:rsidP="007E04A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06AC1D" w14:textId="0EFA59AE" w:rsidR="00234A15" w:rsidRPr="00A972CF" w:rsidRDefault="00F678CE" w:rsidP="007E04A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TOCOPHEROL SPRAY DRIED 50%</w:t>
          </w:r>
        </w:p>
      </w:tc>
      <w:tc>
        <w:tcPr>
          <w:tcW w:w="2409" w:type="dxa"/>
        </w:tcPr>
        <w:p w14:paraId="455B4C14" w14:textId="77777777" w:rsidR="00924977" w:rsidRDefault="00924977" w:rsidP="007E04A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702D687A" w14:textId="44F6D292" w:rsidR="00924977" w:rsidRPr="00924977" w:rsidRDefault="00234A15" w:rsidP="007E04A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F678CE">
            <w:rPr>
              <w:sz w:val="20"/>
              <w:szCs w:val="20"/>
              <w:lang w:val="en-US"/>
            </w:rPr>
            <w:t>211/</w:t>
          </w:r>
          <w:r w:rsidR="00232882">
            <w:rPr>
              <w:sz w:val="20"/>
              <w:szCs w:val="20"/>
              <w:lang w:val="en-US"/>
            </w:rPr>
            <w:t>0</w:t>
          </w:r>
          <w:r w:rsidR="00FF27EC">
            <w:rPr>
              <w:sz w:val="20"/>
              <w:szCs w:val="20"/>
              <w:lang w:val="en-US"/>
            </w:rPr>
            <w:t>1</w:t>
          </w:r>
        </w:p>
      </w:tc>
    </w:tr>
  </w:tbl>
  <w:p w14:paraId="6DC8180B" w14:textId="77777777" w:rsidR="00924977" w:rsidRDefault="00924977" w:rsidP="00924977">
    <w:pPr>
      <w:pStyle w:val="Header"/>
      <w:ind w:leftChars="0" w:left="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E447E95"/>
    <w:multiLevelType w:val="hybridMultilevel"/>
    <w:tmpl w:val="C4C414C4"/>
    <w:lvl w:ilvl="0" w:tplc="06D214DE">
      <w:start w:val="7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6D469F7"/>
    <w:multiLevelType w:val="hybridMultilevel"/>
    <w:tmpl w:val="E2EE5E58"/>
    <w:lvl w:ilvl="0" w:tplc="06D214DE">
      <w:start w:val="7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396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9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9C"/>
    <w:rsid w:val="00022B8C"/>
    <w:rsid w:val="0006327B"/>
    <w:rsid w:val="00072710"/>
    <w:rsid w:val="00072CF7"/>
    <w:rsid w:val="00072EE5"/>
    <w:rsid w:val="00092825"/>
    <w:rsid w:val="00097B94"/>
    <w:rsid w:val="000A6AF6"/>
    <w:rsid w:val="000B2935"/>
    <w:rsid w:val="000F0282"/>
    <w:rsid w:val="0010373A"/>
    <w:rsid w:val="00132196"/>
    <w:rsid w:val="001517E0"/>
    <w:rsid w:val="001750F5"/>
    <w:rsid w:val="00196DF8"/>
    <w:rsid w:val="001A6788"/>
    <w:rsid w:val="001B35A8"/>
    <w:rsid w:val="001F0FE0"/>
    <w:rsid w:val="00232882"/>
    <w:rsid w:val="00234A15"/>
    <w:rsid w:val="0023656F"/>
    <w:rsid w:val="00242E40"/>
    <w:rsid w:val="0024372F"/>
    <w:rsid w:val="00257C6A"/>
    <w:rsid w:val="00280266"/>
    <w:rsid w:val="00282FD7"/>
    <w:rsid w:val="002B443C"/>
    <w:rsid w:val="002B70F9"/>
    <w:rsid w:val="002F2AD1"/>
    <w:rsid w:val="00312E9F"/>
    <w:rsid w:val="003330F4"/>
    <w:rsid w:val="0034399C"/>
    <w:rsid w:val="00360CFC"/>
    <w:rsid w:val="00372788"/>
    <w:rsid w:val="00375A08"/>
    <w:rsid w:val="00380220"/>
    <w:rsid w:val="00384CD5"/>
    <w:rsid w:val="00392B8F"/>
    <w:rsid w:val="003A345E"/>
    <w:rsid w:val="003A4954"/>
    <w:rsid w:val="003D04F7"/>
    <w:rsid w:val="003D52AB"/>
    <w:rsid w:val="003E565C"/>
    <w:rsid w:val="00426433"/>
    <w:rsid w:val="004445BC"/>
    <w:rsid w:val="00495A49"/>
    <w:rsid w:val="004A7F11"/>
    <w:rsid w:val="004D53F9"/>
    <w:rsid w:val="004F6F29"/>
    <w:rsid w:val="00500DA3"/>
    <w:rsid w:val="005275E9"/>
    <w:rsid w:val="00546792"/>
    <w:rsid w:val="005937F9"/>
    <w:rsid w:val="005B2FE0"/>
    <w:rsid w:val="005C6C61"/>
    <w:rsid w:val="005C74AB"/>
    <w:rsid w:val="005F3B6F"/>
    <w:rsid w:val="0062495E"/>
    <w:rsid w:val="00672CEF"/>
    <w:rsid w:val="00675C79"/>
    <w:rsid w:val="00682FCC"/>
    <w:rsid w:val="006900E8"/>
    <w:rsid w:val="006B76B3"/>
    <w:rsid w:val="00700E7D"/>
    <w:rsid w:val="00705D01"/>
    <w:rsid w:val="007133E0"/>
    <w:rsid w:val="00740861"/>
    <w:rsid w:val="00766F22"/>
    <w:rsid w:val="00777D4C"/>
    <w:rsid w:val="00793F5A"/>
    <w:rsid w:val="007A5E06"/>
    <w:rsid w:val="007B0F02"/>
    <w:rsid w:val="007E04A9"/>
    <w:rsid w:val="008012CF"/>
    <w:rsid w:val="00802621"/>
    <w:rsid w:val="0082381F"/>
    <w:rsid w:val="008300F5"/>
    <w:rsid w:val="0083663F"/>
    <w:rsid w:val="0089043E"/>
    <w:rsid w:val="0089149D"/>
    <w:rsid w:val="008C339C"/>
    <w:rsid w:val="008E1A01"/>
    <w:rsid w:val="009042DD"/>
    <w:rsid w:val="00924977"/>
    <w:rsid w:val="009503D1"/>
    <w:rsid w:val="009A4320"/>
    <w:rsid w:val="009A68B5"/>
    <w:rsid w:val="009C133A"/>
    <w:rsid w:val="00A1032C"/>
    <w:rsid w:val="00A1131A"/>
    <w:rsid w:val="00A95229"/>
    <w:rsid w:val="00AA418D"/>
    <w:rsid w:val="00AA4EF3"/>
    <w:rsid w:val="00AB4445"/>
    <w:rsid w:val="00AF06B2"/>
    <w:rsid w:val="00AF0865"/>
    <w:rsid w:val="00B111D0"/>
    <w:rsid w:val="00B202E0"/>
    <w:rsid w:val="00B55F72"/>
    <w:rsid w:val="00B61144"/>
    <w:rsid w:val="00B72381"/>
    <w:rsid w:val="00B84A30"/>
    <w:rsid w:val="00B9638B"/>
    <w:rsid w:val="00BC62F6"/>
    <w:rsid w:val="00BF50FE"/>
    <w:rsid w:val="00C144BB"/>
    <w:rsid w:val="00C52B92"/>
    <w:rsid w:val="00C77DB0"/>
    <w:rsid w:val="00C9734D"/>
    <w:rsid w:val="00CC5447"/>
    <w:rsid w:val="00CC7497"/>
    <w:rsid w:val="00CD4162"/>
    <w:rsid w:val="00CE224C"/>
    <w:rsid w:val="00CF05B3"/>
    <w:rsid w:val="00CF235D"/>
    <w:rsid w:val="00D04429"/>
    <w:rsid w:val="00D0674C"/>
    <w:rsid w:val="00D26E5F"/>
    <w:rsid w:val="00D71310"/>
    <w:rsid w:val="00DE2EC7"/>
    <w:rsid w:val="00DE3887"/>
    <w:rsid w:val="00E00829"/>
    <w:rsid w:val="00E41BA4"/>
    <w:rsid w:val="00E469E5"/>
    <w:rsid w:val="00E671FF"/>
    <w:rsid w:val="00E74F00"/>
    <w:rsid w:val="00EA1A20"/>
    <w:rsid w:val="00EB557E"/>
    <w:rsid w:val="00EC0579"/>
    <w:rsid w:val="00EC300B"/>
    <w:rsid w:val="00EE06FE"/>
    <w:rsid w:val="00EE5EEB"/>
    <w:rsid w:val="00F22C88"/>
    <w:rsid w:val="00F5184E"/>
    <w:rsid w:val="00F62C48"/>
    <w:rsid w:val="00F678CE"/>
    <w:rsid w:val="00F739DD"/>
    <w:rsid w:val="00FC56B0"/>
    <w:rsid w:val="00FD3CD0"/>
    <w:rsid w:val="00FE1929"/>
    <w:rsid w:val="00FF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9E0800AC-B2C3-498D-B8C1-FE7614CE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Putri Andiyani</cp:lastModifiedBy>
  <cp:revision>9</cp:revision>
  <cp:lastPrinted>2021-09-10T07:14:00Z</cp:lastPrinted>
  <dcterms:created xsi:type="dcterms:W3CDTF">2025-07-31T01:06:00Z</dcterms:created>
  <dcterms:modified xsi:type="dcterms:W3CDTF">2025-07-31T08:00:00Z</dcterms:modified>
</cp:coreProperties>
</file>