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800C38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800C38">
        <w:rPr>
          <w:rFonts w:cstheme="minorHAnsi"/>
          <w:b/>
          <w:lang w:val="en-US"/>
        </w:rPr>
        <w:t>Tujuan</w:t>
      </w:r>
    </w:p>
    <w:p w14:paraId="45A15BAC" w14:textId="72AAD319" w:rsidR="005C1B5F" w:rsidRPr="00800C38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Untuk memastikan tata cara pemeriksaan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Pr="00800C38">
        <w:rPr>
          <w:rFonts w:cstheme="minorHAnsi"/>
        </w:rPr>
        <w:t>dilakukan dengan baik dan benar sesuai</w:t>
      </w:r>
      <w:r w:rsidR="00E37257" w:rsidRPr="00800C38">
        <w:rPr>
          <w:rFonts w:cstheme="minorHAnsi"/>
          <w:lang w:val="en-US"/>
        </w:rPr>
        <w:t xml:space="preserve"> </w:t>
      </w:r>
      <w:proofErr w:type="spellStart"/>
      <w:r w:rsidR="00E37257" w:rsidRPr="00800C38">
        <w:rPr>
          <w:rFonts w:cstheme="minorHAnsi"/>
          <w:lang w:val="en-US"/>
        </w:rPr>
        <w:t>spesifikasi</w:t>
      </w:r>
      <w:proofErr w:type="spellEnd"/>
      <w:r w:rsidRPr="00800C38">
        <w:rPr>
          <w:rFonts w:cstheme="minorHAnsi"/>
        </w:rPr>
        <w:t xml:space="preserve"> yang berlaku.</w:t>
      </w:r>
    </w:p>
    <w:p w14:paraId="3E4731D9" w14:textId="5A469CBD" w:rsidR="00647300" w:rsidRPr="00800C38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  <w:lang w:val="en-US"/>
        </w:rPr>
        <w:t>Ruang</w:t>
      </w:r>
      <w:r w:rsidR="00E76EEC" w:rsidRPr="00800C38">
        <w:rPr>
          <w:rFonts w:cstheme="minorHAnsi"/>
          <w:b/>
        </w:rPr>
        <w:t xml:space="preserve"> </w:t>
      </w:r>
      <w:r w:rsidRPr="00800C38">
        <w:rPr>
          <w:rFonts w:cstheme="minorHAnsi"/>
          <w:b/>
          <w:lang w:val="en-US"/>
        </w:rPr>
        <w:t>Lingkup</w:t>
      </w:r>
    </w:p>
    <w:p w14:paraId="3CDD0212" w14:textId="3B6A6D77" w:rsidR="00647300" w:rsidRPr="00800C38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>PT</w:t>
      </w:r>
      <w:r w:rsidR="00E37257" w:rsidRPr="00800C38">
        <w:rPr>
          <w:rFonts w:cstheme="minorHAnsi"/>
          <w:lang w:val="en-US"/>
        </w:rPr>
        <w:t>.</w:t>
      </w:r>
      <w:r w:rsidRPr="00800C38">
        <w:rPr>
          <w:rFonts w:cstheme="minorHAnsi"/>
        </w:rPr>
        <w:t xml:space="preserve"> Kimia Farma</w:t>
      </w:r>
      <w:r w:rsidR="00E37257" w:rsidRPr="00800C38">
        <w:rPr>
          <w:rFonts w:cstheme="minorHAnsi"/>
          <w:lang w:val="en-US"/>
        </w:rPr>
        <w:t>,</w:t>
      </w:r>
      <w:r w:rsidRPr="00800C38">
        <w:rPr>
          <w:rFonts w:cstheme="minorHAnsi"/>
        </w:rPr>
        <w:t xml:space="preserve"> Tbk</w:t>
      </w:r>
      <w:r w:rsidR="00E37257" w:rsidRPr="00800C38">
        <w:rPr>
          <w:rFonts w:cstheme="minorHAnsi"/>
          <w:lang w:val="en-US"/>
        </w:rPr>
        <w:t xml:space="preserve"> - </w:t>
      </w:r>
      <w:r w:rsidRPr="00800C38">
        <w:rPr>
          <w:rFonts w:cstheme="minorHAnsi"/>
        </w:rPr>
        <w:t>Plant Banjaran</w:t>
      </w:r>
      <w:r w:rsidR="00E37257" w:rsidRPr="00800C38">
        <w:rPr>
          <w:rFonts w:cstheme="minorHAnsi"/>
          <w:lang w:val="en-US"/>
        </w:rPr>
        <w:t xml:space="preserve">. </w:t>
      </w:r>
    </w:p>
    <w:p w14:paraId="0DADDDEF" w14:textId="77777777" w:rsidR="005C1B5F" w:rsidRPr="00800C38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Penanggungjawab</w:t>
      </w:r>
      <w:proofErr w:type="spellEnd"/>
    </w:p>
    <w:p w14:paraId="2FDA70CD" w14:textId="58BCD126" w:rsidR="00954534" w:rsidRPr="00800C38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Analis </w:t>
      </w:r>
      <w:proofErr w:type="spellStart"/>
      <w:r w:rsidR="00E37257" w:rsidRPr="00800C38">
        <w:rPr>
          <w:rFonts w:cstheme="minorHAnsi"/>
          <w:lang w:val="en-US"/>
        </w:rPr>
        <w:t>Pengawasan</w:t>
      </w:r>
      <w:proofErr w:type="spellEnd"/>
      <w:r w:rsidR="00E37257" w:rsidRPr="00800C38">
        <w:rPr>
          <w:rFonts w:cstheme="minorHAnsi"/>
          <w:lang w:val="en-US"/>
        </w:rPr>
        <w:t xml:space="preserve"> Mutu </w:t>
      </w:r>
      <w:r w:rsidRPr="00800C38">
        <w:rPr>
          <w:rFonts w:cstheme="minorHAnsi"/>
        </w:rPr>
        <w:t xml:space="preserve">bertanggung jawab melaksanakan pemeriksaan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proofErr w:type="spellStart"/>
      <w:r w:rsidRPr="00800C38">
        <w:rPr>
          <w:rFonts w:cstheme="minorHAnsi"/>
          <w:lang w:val="en-ID"/>
        </w:rPr>
        <w:t>sesuai</w:t>
      </w:r>
      <w:proofErr w:type="spellEnd"/>
      <w:r w:rsidR="00926BD8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 xml:space="preserve">dengan </w:t>
      </w:r>
      <w:proofErr w:type="spellStart"/>
      <w:r w:rsidR="00895ED0" w:rsidRPr="00800C38">
        <w:rPr>
          <w:rFonts w:cstheme="minorHAnsi"/>
          <w:lang w:val="en-US"/>
        </w:rPr>
        <w:t>instruksi</w:t>
      </w:r>
      <w:proofErr w:type="spellEnd"/>
      <w:r w:rsidR="00895ED0" w:rsidRPr="00800C38">
        <w:rPr>
          <w:rFonts w:cstheme="minorHAnsi"/>
          <w:lang w:val="en-US"/>
        </w:rPr>
        <w:t xml:space="preserve"> </w:t>
      </w:r>
      <w:proofErr w:type="spellStart"/>
      <w:r w:rsidR="00895ED0" w:rsidRPr="00800C38">
        <w:rPr>
          <w:rFonts w:cstheme="minorHAnsi"/>
          <w:lang w:val="en-US"/>
        </w:rPr>
        <w:t>kerja</w:t>
      </w:r>
      <w:proofErr w:type="spellEnd"/>
      <w:r w:rsidRPr="00800C38">
        <w:rPr>
          <w:rFonts w:cstheme="minorHAnsi"/>
        </w:rPr>
        <w:t xml:space="preserve"> tetap ini.</w:t>
      </w:r>
    </w:p>
    <w:p w14:paraId="51095AC8" w14:textId="77777777" w:rsidR="00C62D91" w:rsidRPr="00800C38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800C38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iCs/>
          <w:lang w:val="en-US"/>
        </w:rPr>
        <w:t>Definisi</w:t>
      </w:r>
      <w:proofErr w:type="spellEnd"/>
      <w:r w:rsidRPr="00800C38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DA2D2B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606CD5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Referensi</w:t>
      </w:r>
      <w:proofErr w:type="spellEnd"/>
    </w:p>
    <w:p w14:paraId="6F41D059" w14:textId="694F99A2" w:rsidR="004D40C8" w:rsidRPr="004D40C8" w:rsidRDefault="004D40C8" w:rsidP="004D40C8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proofErr w:type="spellStart"/>
      <w:r w:rsidRPr="004D40C8">
        <w:rPr>
          <w:rFonts w:cstheme="minorHAnsi"/>
          <w:bCs/>
          <w:lang w:val="en-US"/>
        </w:rPr>
        <w:t>Suplemen</w:t>
      </w:r>
      <w:proofErr w:type="spellEnd"/>
      <w:r w:rsidRPr="004D40C8">
        <w:rPr>
          <w:rFonts w:cstheme="minorHAnsi"/>
          <w:bCs/>
          <w:lang w:val="en-US"/>
        </w:rPr>
        <w:t xml:space="preserve"> I </w:t>
      </w:r>
      <w:proofErr w:type="spellStart"/>
      <w:r w:rsidRPr="004D40C8">
        <w:rPr>
          <w:rFonts w:cstheme="minorHAnsi"/>
          <w:bCs/>
          <w:lang w:val="en-US"/>
        </w:rPr>
        <w:t>Farmakope</w:t>
      </w:r>
      <w:proofErr w:type="spellEnd"/>
      <w:r w:rsidRPr="004D40C8">
        <w:rPr>
          <w:rFonts w:cstheme="minorHAnsi"/>
          <w:bCs/>
          <w:lang w:val="en-US"/>
        </w:rPr>
        <w:t xml:space="preserve"> Indonesia </w:t>
      </w:r>
      <w:proofErr w:type="spellStart"/>
      <w:r w:rsidRPr="004D40C8">
        <w:rPr>
          <w:rFonts w:cstheme="minorHAnsi"/>
          <w:bCs/>
          <w:lang w:val="en-US"/>
        </w:rPr>
        <w:t>Edisi</w:t>
      </w:r>
      <w:proofErr w:type="spellEnd"/>
      <w:r w:rsidRPr="004D40C8">
        <w:rPr>
          <w:rFonts w:cstheme="minorHAnsi"/>
          <w:bCs/>
          <w:lang w:val="en-US"/>
        </w:rPr>
        <w:t xml:space="preserve"> VI (2022)</w:t>
      </w:r>
      <w:r w:rsidR="00013BA8">
        <w:rPr>
          <w:rFonts w:cstheme="minorHAnsi"/>
          <w:bCs/>
          <w:lang w:val="en-US"/>
        </w:rPr>
        <w:t>.</w:t>
      </w:r>
    </w:p>
    <w:p w14:paraId="3710CB1B" w14:textId="77777777" w:rsidR="0014262C" w:rsidRPr="0014262C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</w:rPr>
        <w:t>Alat dan Bahan</w:t>
      </w:r>
    </w:p>
    <w:p w14:paraId="56F41DC2" w14:textId="767ABDAC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800C38">
        <w:rPr>
          <w:rFonts w:cstheme="minorHAnsi"/>
        </w:rPr>
        <w:t>Alat</w:t>
      </w:r>
    </w:p>
    <w:tbl>
      <w:tblPr>
        <w:tblW w:w="1121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67"/>
        <w:gridCol w:w="3924"/>
        <w:gridCol w:w="709"/>
        <w:gridCol w:w="3827"/>
        <w:gridCol w:w="2189"/>
      </w:tblGrid>
      <w:tr w:rsidR="00DE3FBF" w:rsidRPr="00800C38" w14:paraId="0604F35C" w14:textId="04FC7363" w:rsidTr="00DE3FBF">
        <w:trPr>
          <w:trHeight w:val="246"/>
        </w:trPr>
        <w:tc>
          <w:tcPr>
            <w:tcW w:w="567" w:type="dxa"/>
            <w:noWrap/>
            <w:hideMark/>
          </w:tcPr>
          <w:p w14:paraId="6E269109" w14:textId="0BFEAFAB" w:rsidR="00DE3FBF" w:rsidRPr="00800C38" w:rsidRDefault="00DE3FBF" w:rsidP="00DE3FBF">
            <w:pPr>
              <w:spacing w:after="0" w:line="276" w:lineRule="auto"/>
              <w:jc w:val="right"/>
            </w:pPr>
            <w:bookmarkStart w:id="1" w:name="_Hlk183696042"/>
            <w:r w:rsidRPr="005B14B3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924" w:type="dxa"/>
            <w:noWrap/>
          </w:tcPr>
          <w:p w14:paraId="5897063F" w14:textId="461578A0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color w:val="000000"/>
              </w:rPr>
              <w:t>Batang Pengaduk</w:t>
            </w:r>
          </w:p>
        </w:tc>
        <w:tc>
          <w:tcPr>
            <w:tcW w:w="709" w:type="dxa"/>
            <w:noWrap/>
          </w:tcPr>
          <w:p w14:paraId="34D78205" w14:textId="63D8A768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3827" w:type="dxa"/>
          </w:tcPr>
          <w:p w14:paraId="2F28B818" w14:textId="473B5095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2189" w:type="dxa"/>
          </w:tcPr>
          <w:p w14:paraId="63E353CF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30763D21" w14:textId="23132AE8" w:rsidTr="00DE3FBF">
        <w:trPr>
          <w:trHeight w:val="300"/>
        </w:trPr>
        <w:tc>
          <w:tcPr>
            <w:tcW w:w="567" w:type="dxa"/>
            <w:noWrap/>
            <w:hideMark/>
          </w:tcPr>
          <w:p w14:paraId="06F8C061" w14:textId="2B6F8E8C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924" w:type="dxa"/>
            <w:noWrap/>
          </w:tcPr>
          <w:p w14:paraId="0FF9064F" w14:textId="55B6E727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Cawan Pijar</w:t>
            </w:r>
          </w:p>
        </w:tc>
        <w:tc>
          <w:tcPr>
            <w:tcW w:w="709" w:type="dxa"/>
            <w:noWrap/>
          </w:tcPr>
          <w:p w14:paraId="5F73B999" w14:textId="20C8DB5F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827" w:type="dxa"/>
          </w:tcPr>
          <w:p w14:paraId="40005FD0" w14:textId="19880AE7" w:rsidR="00DE3FBF" w:rsidRPr="00800C38" w:rsidRDefault="00DE3FBF" w:rsidP="00DE3FBF">
            <w:pPr>
              <w:spacing w:after="0" w:line="276" w:lineRule="auto"/>
            </w:pPr>
            <w:r w:rsidRPr="00910B4A">
              <w:rPr>
                <w:rFonts w:cstheme="minorHAnsi"/>
                <w:color w:val="000000"/>
              </w:rPr>
              <w:t>pH Meter</w:t>
            </w:r>
          </w:p>
        </w:tc>
        <w:tc>
          <w:tcPr>
            <w:tcW w:w="2189" w:type="dxa"/>
          </w:tcPr>
          <w:p w14:paraId="3161BFAD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41F0E182" w14:textId="0E032EEF" w:rsidTr="00DE3FBF">
        <w:trPr>
          <w:trHeight w:val="300"/>
        </w:trPr>
        <w:tc>
          <w:tcPr>
            <w:tcW w:w="567" w:type="dxa"/>
            <w:noWrap/>
            <w:hideMark/>
          </w:tcPr>
          <w:p w14:paraId="4313F055" w14:textId="64B2228F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924" w:type="dxa"/>
            <w:noWrap/>
          </w:tcPr>
          <w:p w14:paraId="6EF7C272" w14:textId="68A8E205" w:rsidR="00DE3FBF" w:rsidRPr="00800C38" w:rsidRDefault="00DE3FBF" w:rsidP="00DE3FBF">
            <w:pPr>
              <w:spacing w:after="0" w:line="276" w:lineRule="auto"/>
            </w:pPr>
            <w:r w:rsidRPr="00910B4A">
              <w:rPr>
                <w:rFonts w:cstheme="minorHAnsi"/>
                <w:iCs/>
                <w:lang w:eastAsia="id-ID"/>
              </w:rPr>
              <w:t>Chamber TLC</w:t>
            </w:r>
          </w:p>
        </w:tc>
        <w:tc>
          <w:tcPr>
            <w:tcW w:w="709" w:type="dxa"/>
            <w:noWrap/>
          </w:tcPr>
          <w:p w14:paraId="31EB79E3" w14:textId="63BDF4B4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827" w:type="dxa"/>
          </w:tcPr>
          <w:p w14:paraId="674ECB3B" w14:textId="7569D9FF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Pipa Kapiler</w:t>
            </w:r>
          </w:p>
        </w:tc>
        <w:tc>
          <w:tcPr>
            <w:tcW w:w="2189" w:type="dxa"/>
          </w:tcPr>
          <w:p w14:paraId="2B2C4D8F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33E793D3" w14:textId="5DA82C68" w:rsidTr="00DE3FBF">
        <w:trPr>
          <w:trHeight w:val="300"/>
        </w:trPr>
        <w:tc>
          <w:tcPr>
            <w:tcW w:w="567" w:type="dxa"/>
            <w:noWrap/>
            <w:hideMark/>
          </w:tcPr>
          <w:p w14:paraId="510808C6" w14:textId="014FEF55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924" w:type="dxa"/>
            <w:noWrap/>
          </w:tcPr>
          <w:p w14:paraId="3C4577E2" w14:textId="72AC673C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Desikator</w:t>
            </w:r>
          </w:p>
        </w:tc>
        <w:tc>
          <w:tcPr>
            <w:tcW w:w="709" w:type="dxa"/>
            <w:noWrap/>
          </w:tcPr>
          <w:p w14:paraId="5014FEC7" w14:textId="7F4114E6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827" w:type="dxa"/>
          </w:tcPr>
          <w:p w14:paraId="69FAA814" w14:textId="4EEEB8F6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2189" w:type="dxa"/>
          </w:tcPr>
          <w:p w14:paraId="17BC7A3C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47CD3407" w14:textId="34AA0B37" w:rsidTr="00DE3FBF">
        <w:trPr>
          <w:trHeight w:val="300"/>
        </w:trPr>
        <w:tc>
          <w:tcPr>
            <w:tcW w:w="567" w:type="dxa"/>
            <w:noWrap/>
            <w:hideMark/>
          </w:tcPr>
          <w:p w14:paraId="561EC258" w14:textId="13312E23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924" w:type="dxa"/>
            <w:noWrap/>
          </w:tcPr>
          <w:p w14:paraId="751288C0" w14:textId="60BE4FD1" w:rsidR="00DE3FBF" w:rsidRPr="00800C38" w:rsidRDefault="00DE3FBF" w:rsidP="00DE3FBF">
            <w:pPr>
              <w:spacing w:after="0" w:line="276" w:lineRule="auto"/>
            </w:pPr>
            <w:r w:rsidRPr="00876DAA">
              <w:rPr>
                <w:rFonts w:cstheme="minorHAnsi"/>
                <w:i/>
                <w:iCs/>
                <w:color w:val="000000"/>
              </w:rPr>
              <w:t>Furnace</w:t>
            </w:r>
          </w:p>
        </w:tc>
        <w:tc>
          <w:tcPr>
            <w:tcW w:w="709" w:type="dxa"/>
            <w:noWrap/>
          </w:tcPr>
          <w:p w14:paraId="63152555" w14:textId="67AA01E9" w:rsidR="00DE3FBF" w:rsidRPr="00800C38" w:rsidRDefault="00DE3FBF" w:rsidP="00DE3FBF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3827" w:type="dxa"/>
          </w:tcPr>
          <w:p w14:paraId="6ADAE10F" w14:textId="5D582D21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Pipet Tetes</w:t>
            </w:r>
          </w:p>
        </w:tc>
        <w:tc>
          <w:tcPr>
            <w:tcW w:w="2189" w:type="dxa"/>
          </w:tcPr>
          <w:p w14:paraId="7A7D1864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59D09043" w14:textId="2C1DA53F" w:rsidTr="00DE3FBF">
        <w:trPr>
          <w:trHeight w:val="300"/>
        </w:trPr>
        <w:tc>
          <w:tcPr>
            <w:tcW w:w="567" w:type="dxa"/>
            <w:noWrap/>
            <w:hideMark/>
          </w:tcPr>
          <w:p w14:paraId="2651BA0D" w14:textId="4C4EFA86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924" w:type="dxa"/>
            <w:noWrap/>
          </w:tcPr>
          <w:p w14:paraId="285B3F78" w14:textId="7108E358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Gelas Kimia</w:t>
            </w:r>
          </w:p>
        </w:tc>
        <w:tc>
          <w:tcPr>
            <w:tcW w:w="709" w:type="dxa"/>
            <w:noWrap/>
          </w:tcPr>
          <w:p w14:paraId="4F9EA1A7" w14:textId="3B9DC321" w:rsidR="00DE3FBF" w:rsidRPr="00800C38" w:rsidRDefault="00DE3FBF" w:rsidP="00DE3FBF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3827" w:type="dxa"/>
          </w:tcPr>
          <w:p w14:paraId="0BF0D33C" w14:textId="0F27BD6D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189" w:type="dxa"/>
          </w:tcPr>
          <w:p w14:paraId="0859318A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38C236E3" w14:textId="60CE31D4" w:rsidTr="00DE3FBF">
        <w:trPr>
          <w:trHeight w:val="300"/>
        </w:trPr>
        <w:tc>
          <w:tcPr>
            <w:tcW w:w="567" w:type="dxa"/>
            <w:noWrap/>
            <w:hideMark/>
          </w:tcPr>
          <w:p w14:paraId="313B5021" w14:textId="1AEADE5E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924" w:type="dxa"/>
            <w:noWrap/>
          </w:tcPr>
          <w:p w14:paraId="4B7DCA25" w14:textId="01F211D6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Gelas Ukur</w:t>
            </w:r>
          </w:p>
        </w:tc>
        <w:tc>
          <w:tcPr>
            <w:tcW w:w="709" w:type="dxa"/>
            <w:noWrap/>
          </w:tcPr>
          <w:p w14:paraId="33C0C436" w14:textId="5921C3C1" w:rsidR="00DE3FBF" w:rsidRPr="00800C38" w:rsidRDefault="00DE3FBF" w:rsidP="00DE3FBF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3827" w:type="dxa"/>
          </w:tcPr>
          <w:p w14:paraId="436EA35A" w14:textId="05ED3AB6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Pompa Vacuum</w:t>
            </w:r>
          </w:p>
        </w:tc>
        <w:tc>
          <w:tcPr>
            <w:tcW w:w="2189" w:type="dxa"/>
          </w:tcPr>
          <w:p w14:paraId="615A82C8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051DEA67" w14:textId="68581AA8" w:rsidTr="00DE3FBF">
        <w:trPr>
          <w:trHeight w:val="300"/>
        </w:trPr>
        <w:tc>
          <w:tcPr>
            <w:tcW w:w="567" w:type="dxa"/>
            <w:noWrap/>
          </w:tcPr>
          <w:p w14:paraId="08DC98B9" w14:textId="185A5AEB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924" w:type="dxa"/>
            <w:noWrap/>
          </w:tcPr>
          <w:p w14:paraId="11DBB206" w14:textId="0D529317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HPLC</w:t>
            </w:r>
          </w:p>
        </w:tc>
        <w:tc>
          <w:tcPr>
            <w:tcW w:w="709" w:type="dxa"/>
            <w:noWrap/>
          </w:tcPr>
          <w:p w14:paraId="3449483A" w14:textId="154B2954" w:rsidR="00DE3FBF" w:rsidRPr="00800C38" w:rsidRDefault="00DE3FBF" w:rsidP="00DE3FBF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3827" w:type="dxa"/>
          </w:tcPr>
          <w:p w14:paraId="7A64ADD0" w14:textId="7B994D84" w:rsidR="00DE3FBF" w:rsidRPr="00800C38" w:rsidRDefault="00DE3FBF" w:rsidP="00DE3FBF">
            <w:pPr>
              <w:spacing w:after="0" w:line="276" w:lineRule="auto"/>
            </w:pPr>
            <w:r w:rsidRPr="005F3675">
              <w:rPr>
                <w:rFonts w:cstheme="minorHAnsi"/>
                <w:lang w:eastAsia="id-ID"/>
              </w:rPr>
              <w:t>Sprektofotometer IR</w:t>
            </w:r>
          </w:p>
        </w:tc>
        <w:tc>
          <w:tcPr>
            <w:tcW w:w="2189" w:type="dxa"/>
          </w:tcPr>
          <w:p w14:paraId="17037D5E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69F2B58A" w14:textId="7BED4CEC" w:rsidTr="00DE3FBF">
        <w:trPr>
          <w:trHeight w:val="300"/>
        </w:trPr>
        <w:tc>
          <w:tcPr>
            <w:tcW w:w="567" w:type="dxa"/>
            <w:noWrap/>
          </w:tcPr>
          <w:p w14:paraId="0A61620A" w14:textId="161ACFD0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3924" w:type="dxa"/>
            <w:noWrap/>
          </w:tcPr>
          <w:p w14:paraId="54FAD1FA" w14:textId="6E018344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Karl Fishcer</w:t>
            </w:r>
          </w:p>
        </w:tc>
        <w:tc>
          <w:tcPr>
            <w:tcW w:w="709" w:type="dxa"/>
            <w:noWrap/>
          </w:tcPr>
          <w:p w14:paraId="35565470" w14:textId="0207865C" w:rsidR="00DE3FBF" w:rsidRPr="00800C38" w:rsidRDefault="00DE3FBF" w:rsidP="00DE3FBF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3827" w:type="dxa"/>
          </w:tcPr>
          <w:p w14:paraId="4BF226C0" w14:textId="7DD10512" w:rsidR="00DE3FBF" w:rsidRPr="00800C38" w:rsidRDefault="00DE3FBF" w:rsidP="00DE3FBF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Syringe Filter 0,2 μm</w:t>
            </w:r>
          </w:p>
        </w:tc>
        <w:tc>
          <w:tcPr>
            <w:tcW w:w="2189" w:type="dxa"/>
          </w:tcPr>
          <w:p w14:paraId="59ACE867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6AB60738" w14:textId="77777777" w:rsidTr="00DE3FBF">
        <w:trPr>
          <w:trHeight w:val="300"/>
        </w:trPr>
        <w:tc>
          <w:tcPr>
            <w:tcW w:w="567" w:type="dxa"/>
            <w:noWrap/>
          </w:tcPr>
          <w:p w14:paraId="2FED531E" w14:textId="1DA30D65" w:rsidR="00DE3FBF" w:rsidRPr="00800C3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3924" w:type="dxa"/>
            <w:noWrap/>
          </w:tcPr>
          <w:p w14:paraId="3E9A6597" w14:textId="1A9DA3E5" w:rsidR="00DE3FBF" w:rsidRPr="00DD64D5" w:rsidRDefault="00DE3FBF" w:rsidP="00DE3FBF">
            <w:pPr>
              <w:spacing w:after="0" w:line="276" w:lineRule="auto"/>
              <w:rPr>
                <w:rFonts w:cstheme="minorHAnsi"/>
              </w:rPr>
            </w:pPr>
            <w:r w:rsidRPr="006D39C7">
              <w:rPr>
                <w:rFonts w:cstheme="minorHAnsi"/>
                <w:color w:val="000000"/>
              </w:rPr>
              <w:t>Kolom</w:t>
            </w:r>
            <w:r>
              <w:rPr>
                <w:rFonts w:cstheme="minorHAnsi"/>
                <w:color w:val="000000"/>
              </w:rPr>
              <w:t xml:space="preserve"> </w:t>
            </w:r>
            <w:r w:rsidRPr="00910B4A">
              <w:rPr>
                <w:rFonts w:cstheme="minorHAnsi"/>
                <w:color w:val="000000"/>
              </w:rPr>
              <w:t xml:space="preserve">L1 ; 3,9 mm × 15 cm ; </w:t>
            </w:r>
            <w:r w:rsidRPr="00910B4A">
              <w:rPr>
                <w:rFonts w:cstheme="minorHAnsi"/>
                <w:bCs/>
                <w:iCs/>
                <w:color w:val="000000"/>
              </w:rPr>
              <w:t>5 μm</w:t>
            </w:r>
          </w:p>
        </w:tc>
        <w:tc>
          <w:tcPr>
            <w:tcW w:w="709" w:type="dxa"/>
            <w:noWrap/>
          </w:tcPr>
          <w:p w14:paraId="44381477" w14:textId="75BA3995" w:rsidR="00DE3FBF" w:rsidRPr="00115625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3827" w:type="dxa"/>
          </w:tcPr>
          <w:p w14:paraId="3676056E" w14:textId="18B8061E" w:rsidR="00DE3FBF" w:rsidRPr="00DD64D5" w:rsidRDefault="00DE3FBF" w:rsidP="00DE3FBF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6D39C7">
              <w:rPr>
                <w:rFonts w:cstheme="minorHAnsi"/>
                <w:color w:val="000000"/>
              </w:rPr>
              <w:t>Timbangan Analitik</w:t>
            </w:r>
          </w:p>
        </w:tc>
        <w:tc>
          <w:tcPr>
            <w:tcW w:w="2189" w:type="dxa"/>
          </w:tcPr>
          <w:p w14:paraId="68BB0B86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724C8636" w14:textId="77777777" w:rsidTr="00DE3FBF">
        <w:trPr>
          <w:trHeight w:val="300"/>
        </w:trPr>
        <w:tc>
          <w:tcPr>
            <w:tcW w:w="567" w:type="dxa"/>
            <w:noWrap/>
          </w:tcPr>
          <w:p w14:paraId="21C308FA" w14:textId="1345A353" w:rsidR="00DE3FBF" w:rsidRPr="00800C3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924" w:type="dxa"/>
            <w:noWrap/>
          </w:tcPr>
          <w:p w14:paraId="523C1F2F" w14:textId="5B5BF05E" w:rsidR="00DE3FBF" w:rsidRPr="00DD64D5" w:rsidRDefault="00DE3FBF" w:rsidP="00DE3FBF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Labu Erlenmeyer</w:t>
            </w:r>
          </w:p>
        </w:tc>
        <w:tc>
          <w:tcPr>
            <w:tcW w:w="709" w:type="dxa"/>
            <w:noWrap/>
          </w:tcPr>
          <w:p w14:paraId="67852909" w14:textId="043FF1E3" w:rsidR="00DE3FBF" w:rsidRPr="00115625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3827" w:type="dxa"/>
          </w:tcPr>
          <w:p w14:paraId="7A842BBD" w14:textId="3C18BB67" w:rsidR="00DE3FBF" w:rsidRPr="00DD64D5" w:rsidRDefault="00DE3FBF" w:rsidP="00DE3FBF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910B4A">
              <w:rPr>
                <w:rFonts w:cstheme="minorHAnsi"/>
                <w:iCs/>
                <w:lang w:eastAsia="id-ID"/>
              </w:rPr>
              <w:t>TLC Scanner</w:t>
            </w:r>
          </w:p>
        </w:tc>
        <w:tc>
          <w:tcPr>
            <w:tcW w:w="2189" w:type="dxa"/>
          </w:tcPr>
          <w:p w14:paraId="3B8ED9F6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5FE0CB60" w14:textId="77777777" w:rsidTr="00DE3FBF">
        <w:trPr>
          <w:trHeight w:val="300"/>
        </w:trPr>
        <w:tc>
          <w:tcPr>
            <w:tcW w:w="567" w:type="dxa"/>
            <w:noWrap/>
          </w:tcPr>
          <w:p w14:paraId="34D2BC02" w14:textId="71977380" w:rsidR="00DE3FBF" w:rsidRPr="00800C3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924" w:type="dxa"/>
            <w:noWrap/>
          </w:tcPr>
          <w:p w14:paraId="13835C17" w14:textId="20D1C7B2" w:rsidR="00DE3FBF" w:rsidRPr="00DD64D5" w:rsidRDefault="00DE3FBF" w:rsidP="00DE3FBF">
            <w:pPr>
              <w:spacing w:after="0" w:line="276" w:lineRule="auto"/>
              <w:rPr>
                <w:rFonts w:cstheme="minorHAnsi"/>
              </w:rPr>
            </w:pPr>
            <w:r w:rsidRPr="006D39C7">
              <w:rPr>
                <w:rFonts w:cstheme="minorHAnsi"/>
                <w:color w:val="000000"/>
              </w:rPr>
              <w:t>Labu Ukur</w:t>
            </w:r>
          </w:p>
        </w:tc>
        <w:tc>
          <w:tcPr>
            <w:tcW w:w="709" w:type="dxa"/>
            <w:noWrap/>
          </w:tcPr>
          <w:p w14:paraId="31709D26" w14:textId="242F331C" w:rsidR="00DE3FBF" w:rsidRPr="00115625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3827" w:type="dxa"/>
          </w:tcPr>
          <w:p w14:paraId="48497686" w14:textId="1BD882BB" w:rsidR="00DE3FBF" w:rsidRPr="00DD64D5" w:rsidRDefault="00DE3FBF" w:rsidP="00DE3FBF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496BDB">
              <w:rPr>
                <w:rFonts w:cstheme="minorHAnsi"/>
              </w:rPr>
              <w:t>TLC Silika Gel 60 F</w:t>
            </w:r>
            <w:r w:rsidRPr="00496BDB">
              <w:rPr>
                <w:rFonts w:cstheme="minorHAnsi"/>
                <w:vertAlign w:val="subscript"/>
              </w:rPr>
              <w:t>254</w:t>
            </w:r>
            <w:r w:rsidRPr="00496BDB">
              <w:rPr>
                <w:rFonts w:cstheme="minorHAnsi"/>
              </w:rPr>
              <w:t xml:space="preserve"> </w:t>
            </w:r>
          </w:p>
        </w:tc>
        <w:tc>
          <w:tcPr>
            <w:tcW w:w="2189" w:type="dxa"/>
          </w:tcPr>
          <w:p w14:paraId="4554C39A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52448306" w14:textId="77777777" w:rsidTr="00DE3FBF">
        <w:trPr>
          <w:trHeight w:val="300"/>
        </w:trPr>
        <w:tc>
          <w:tcPr>
            <w:tcW w:w="567" w:type="dxa"/>
            <w:noWrap/>
          </w:tcPr>
          <w:p w14:paraId="60389D9D" w14:textId="5A36F939" w:rsidR="00DE3FBF" w:rsidRPr="00800C3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3924" w:type="dxa"/>
            <w:noWrap/>
          </w:tcPr>
          <w:p w14:paraId="770389DE" w14:textId="6E1DD74D" w:rsidR="00DE3FBF" w:rsidRPr="00DD64D5" w:rsidRDefault="00DE3FBF" w:rsidP="00DE3FBF">
            <w:pPr>
              <w:spacing w:after="0" w:line="276" w:lineRule="auto"/>
              <w:rPr>
                <w:rFonts w:cstheme="minorHAnsi"/>
              </w:rPr>
            </w:pPr>
            <w:r w:rsidRPr="006D39C7">
              <w:rPr>
                <w:rFonts w:cstheme="minorHAnsi"/>
                <w:color w:val="000000"/>
              </w:rPr>
              <w:t>Membran Filter 0,2 µm</w:t>
            </w:r>
          </w:p>
        </w:tc>
        <w:tc>
          <w:tcPr>
            <w:tcW w:w="709" w:type="dxa"/>
            <w:noWrap/>
          </w:tcPr>
          <w:p w14:paraId="5DCCF0D3" w14:textId="41C88201" w:rsidR="00DE3FBF" w:rsidRPr="00115625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3827" w:type="dxa"/>
          </w:tcPr>
          <w:p w14:paraId="1A3FAD24" w14:textId="3A32D3D7" w:rsidR="00DE3FBF" w:rsidRPr="00DD64D5" w:rsidRDefault="00DE3FBF" w:rsidP="00DE3FBF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6D39C7">
              <w:rPr>
                <w:rFonts w:cstheme="minorHAnsi"/>
                <w:i/>
                <w:iCs/>
                <w:color w:val="000000"/>
              </w:rPr>
              <w:t>Ultrasonic Bath</w:t>
            </w:r>
          </w:p>
        </w:tc>
        <w:tc>
          <w:tcPr>
            <w:tcW w:w="2189" w:type="dxa"/>
          </w:tcPr>
          <w:p w14:paraId="17E1F36E" w14:textId="77777777" w:rsidR="00DE3FBF" w:rsidRPr="00800C38" w:rsidRDefault="00DE3FBF" w:rsidP="00DE3FBF">
            <w:pPr>
              <w:spacing w:after="0" w:line="276" w:lineRule="auto"/>
            </w:pPr>
          </w:p>
        </w:tc>
      </w:tr>
      <w:tr w:rsidR="00DE3FBF" w:rsidRPr="00800C38" w14:paraId="171F5EFF" w14:textId="77777777" w:rsidTr="00DE3FBF">
        <w:trPr>
          <w:trHeight w:val="300"/>
        </w:trPr>
        <w:tc>
          <w:tcPr>
            <w:tcW w:w="567" w:type="dxa"/>
            <w:noWrap/>
          </w:tcPr>
          <w:p w14:paraId="628E9300" w14:textId="0A03E623" w:rsidR="00DE3FBF" w:rsidRPr="00800C3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3924" w:type="dxa"/>
            <w:noWrap/>
          </w:tcPr>
          <w:p w14:paraId="12AA5992" w14:textId="797AF0F1" w:rsidR="00DE3FBF" w:rsidRPr="00DD64D5" w:rsidRDefault="00DE3FBF" w:rsidP="00DE3FBF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Oven</w:t>
            </w:r>
          </w:p>
        </w:tc>
        <w:tc>
          <w:tcPr>
            <w:tcW w:w="709" w:type="dxa"/>
            <w:noWrap/>
          </w:tcPr>
          <w:p w14:paraId="2C3ADF1A" w14:textId="77777777" w:rsidR="00DE3FBF" w:rsidRPr="00115625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</w:tcPr>
          <w:p w14:paraId="698DB099" w14:textId="77777777" w:rsidR="00DE3FBF" w:rsidRPr="00DD64D5" w:rsidRDefault="00DE3FBF" w:rsidP="00DE3FBF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</w:p>
        </w:tc>
        <w:tc>
          <w:tcPr>
            <w:tcW w:w="2189" w:type="dxa"/>
          </w:tcPr>
          <w:p w14:paraId="7BBCDAB5" w14:textId="77777777" w:rsidR="00DE3FBF" w:rsidRPr="00800C38" w:rsidRDefault="00DE3FBF" w:rsidP="00DE3FBF">
            <w:pPr>
              <w:spacing w:after="0" w:line="276" w:lineRule="auto"/>
            </w:pPr>
          </w:p>
        </w:tc>
      </w:tr>
      <w:bookmarkEnd w:id="1"/>
    </w:tbl>
    <w:p w14:paraId="70B6213C" w14:textId="77777777" w:rsidR="00644EBA" w:rsidRPr="00644EBA" w:rsidRDefault="00644EBA" w:rsidP="00644EBA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6"/>
          <w:szCs w:val="6"/>
        </w:rPr>
      </w:pPr>
    </w:p>
    <w:p w14:paraId="2E227A5A" w14:textId="6F1E191B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800C38">
        <w:rPr>
          <w:rFonts w:cstheme="minorHAnsi"/>
          <w:lang w:val="en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3828"/>
        <w:gridCol w:w="850"/>
        <w:gridCol w:w="4993"/>
        <w:gridCol w:w="5845"/>
      </w:tblGrid>
      <w:tr w:rsidR="00DE3FBF" w:rsidRPr="00800C38" w14:paraId="4270D055" w14:textId="77777777" w:rsidTr="00DE3FBF">
        <w:trPr>
          <w:trHeight w:val="315"/>
        </w:trPr>
        <w:tc>
          <w:tcPr>
            <w:tcW w:w="425" w:type="dxa"/>
            <w:noWrap/>
            <w:hideMark/>
          </w:tcPr>
          <w:p w14:paraId="099D8EF6" w14:textId="70326EC7" w:rsidR="00DE3FBF" w:rsidRPr="00800C38" w:rsidRDefault="00DE3FBF" w:rsidP="00DE3FBF">
            <w:pPr>
              <w:spacing w:after="0" w:line="276" w:lineRule="auto"/>
              <w:jc w:val="right"/>
            </w:pPr>
            <w:bookmarkStart w:id="2" w:name="_Hlk183697431"/>
            <w:r w:rsidRPr="00DD6F7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828" w:type="dxa"/>
            <w:noWrap/>
          </w:tcPr>
          <w:p w14:paraId="7C821D2C" w14:textId="688F6654" w:rsidR="00DE3FBF" w:rsidRPr="00800C38" w:rsidRDefault="00DE3FBF" w:rsidP="00DE3FBF">
            <w:pPr>
              <w:spacing w:after="0" w:line="276" w:lineRule="auto"/>
            </w:pPr>
            <w:r w:rsidRPr="00F2283D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850" w:type="dxa"/>
            <w:noWrap/>
            <w:hideMark/>
          </w:tcPr>
          <w:p w14:paraId="26A62ED3" w14:textId="1954795E" w:rsidR="00DE3FBF" w:rsidRPr="00800C38" w:rsidRDefault="00DE3FBF" w:rsidP="00DE3FB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993" w:type="dxa"/>
          </w:tcPr>
          <w:p w14:paraId="505F28A5" w14:textId="28A68022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Hidrogen Peroksida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17A030D3" w14:textId="77777777" w:rsidTr="00DE3FBF">
        <w:trPr>
          <w:trHeight w:val="300"/>
        </w:trPr>
        <w:tc>
          <w:tcPr>
            <w:tcW w:w="425" w:type="dxa"/>
            <w:noWrap/>
            <w:hideMark/>
          </w:tcPr>
          <w:p w14:paraId="7CF52451" w14:textId="3932A743" w:rsidR="00DE3FBF" w:rsidRPr="00800C38" w:rsidRDefault="00DE3FBF" w:rsidP="00DE3FB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828" w:type="dxa"/>
            <w:noWrap/>
          </w:tcPr>
          <w:p w14:paraId="637F36A7" w14:textId="4C220C1E" w:rsidR="00DE3FBF" w:rsidRPr="00800C38" w:rsidRDefault="00DE3FBF" w:rsidP="00DE3FBF">
            <w:pPr>
              <w:spacing w:after="0" w:line="276" w:lineRule="auto"/>
            </w:pPr>
            <w:r w:rsidRPr="00CC1FB1">
              <w:rPr>
                <w:rFonts w:cstheme="minorHAnsi"/>
                <w:lang w:eastAsia="id-ID"/>
              </w:rPr>
              <w:t>Amonium Hidroksida</w:t>
            </w:r>
          </w:p>
        </w:tc>
        <w:tc>
          <w:tcPr>
            <w:tcW w:w="850" w:type="dxa"/>
            <w:noWrap/>
          </w:tcPr>
          <w:p w14:paraId="22608EFE" w14:textId="76B10289" w:rsidR="00DE3FBF" w:rsidRPr="00800C38" w:rsidRDefault="00DE3FBF" w:rsidP="00DE3FBF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993" w:type="dxa"/>
          </w:tcPr>
          <w:p w14:paraId="6D5A7672" w14:textId="6F752DDA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Imidazole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54B41319" w14:textId="77777777" w:rsidTr="00DE3FBF">
        <w:trPr>
          <w:trHeight w:val="300"/>
        </w:trPr>
        <w:tc>
          <w:tcPr>
            <w:tcW w:w="425" w:type="dxa"/>
            <w:noWrap/>
            <w:hideMark/>
          </w:tcPr>
          <w:p w14:paraId="777DD9E1" w14:textId="3DE5598D" w:rsidR="00DE3FBF" w:rsidRPr="00800C38" w:rsidRDefault="00DE3FBF" w:rsidP="00DE3FB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828" w:type="dxa"/>
            <w:noWrap/>
          </w:tcPr>
          <w:p w14:paraId="321C74AA" w14:textId="6040324A" w:rsidR="00DE3FBF" w:rsidRPr="00800C38" w:rsidRDefault="00DE3FBF" w:rsidP="00DE3FBF">
            <w:pPr>
              <w:spacing w:after="0" w:line="276" w:lineRule="auto"/>
            </w:pPr>
            <w:r w:rsidRPr="00CC1FB1">
              <w:rPr>
                <w:rFonts w:cstheme="minorHAnsi"/>
                <w:lang w:eastAsia="id-ID"/>
              </w:rPr>
              <w:t>Asam Format</w:t>
            </w:r>
          </w:p>
        </w:tc>
        <w:tc>
          <w:tcPr>
            <w:tcW w:w="850" w:type="dxa"/>
            <w:noWrap/>
          </w:tcPr>
          <w:p w14:paraId="08B47534" w14:textId="49EAECBA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993" w:type="dxa"/>
          </w:tcPr>
          <w:p w14:paraId="0E00FE65" w14:textId="59BED544" w:rsidR="00DE3FBF" w:rsidRPr="00800C38" w:rsidRDefault="00DE3FBF" w:rsidP="00DE3FB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Iodin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53A45AB5" w14:textId="77777777" w:rsidTr="00DE3FBF">
        <w:trPr>
          <w:trHeight w:val="300"/>
        </w:trPr>
        <w:tc>
          <w:tcPr>
            <w:tcW w:w="425" w:type="dxa"/>
            <w:noWrap/>
          </w:tcPr>
          <w:p w14:paraId="438009CD" w14:textId="5115CE27" w:rsidR="00DE3FBF" w:rsidRPr="00800C38" w:rsidRDefault="00DE3FBF" w:rsidP="00DE3FB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828" w:type="dxa"/>
            <w:noWrap/>
          </w:tcPr>
          <w:p w14:paraId="2204CB7A" w14:textId="474A4BAE" w:rsidR="00DE3FBF" w:rsidRPr="00800C38" w:rsidRDefault="00DE3FBF" w:rsidP="00DE3FBF">
            <w:pPr>
              <w:spacing w:after="0" w:line="276" w:lineRule="auto"/>
            </w:pPr>
            <w:r w:rsidRPr="00CC1FB1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850" w:type="dxa"/>
            <w:noWrap/>
          </w:tcPr>
          <w:p w14:paraId="2CFEBE2B" w14:textId="11F60FDB" w:rsidR="00DE3FBF" w:rsidRPr="00800C38" w:rsidRDefault="00DE3FBF" w:rsidP="00DE3FBF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993" w:type="dxa"/>
          </w:tcPr>
          <w:p w14:paraId="43D24FF6" w14:textId="2631A138" w:rsidR="00DE3FBF" w:rsidRPr="003B2440" w:rsidRDefault="00DE3FBF" w:rsidP="00DE3FBF">
            <w:pPr>
              <w:spacing w:after="0" w:line="276" w:lineRule="auto"/>
            </w:pPr>
            <w:r w:rsidRPr="005F3675">
              <w:rPr>
                <w:rFonts w:cstheme="minorHAnsi"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766AA1C4" w14:textId="77777777" w:rsidTr="00DE3FBF">
        <w:trPr>
          <w:trHeight w:val="300"/>
        </w:trPr>
        <w:tc>
          <w:tcPr>
            <w:tcW w:w="425" w:type="dxa"/>
            <w:noWrap/>
          </w:tcPr>
          <w:p w14:paraId="56D29539" w14:textId="2D169F49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828" w:type="dxa"/>
            <w:noWrap/>
          </w:tcPr>
          <w:p w14:paraId="67B383AC" w14:textId="055CF42F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CC1FB1"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850" w:type="dxa"/>
            <w:noWrap/>
          </w:tcPr>
          <w:p w14:paraId="6CCF40C3" w14:textId="2FBA0D08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993" w:type="dxa"/>
          </w:tcPr>
          <w:p w14:paraId="65F46C87" w14:textId="53CC05AF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CF46243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4CC91F50" w14:textId="77777777" w:rsidTr="00DE3FBF">
        <w:trPr>
          <w:trHeight w:val="300"/>
        </w:trPr>
        <w:tc>
          <w:tcPr>
            <w:tcW w:w="425" w:type="dxa"/>
            <w:noWrap/>
          </w:tcPr>
          <w:p w14:paraId="72E4B13A" w14:textId="3656AECB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828" w:type="dxa"/>
            <w:noWrap/>
          </w:tcPr>
          <w:p w14:paraId="4A70022B" w14:textId="441150D5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CC1FB1">
              <w:rPr>
                <w:rFonts w:cstheme="minorHAnsi"/>
                <w:lang w:eastAsia="id-ID"/>
              </w:rPr>
              <w:t>Baku Kerja Sildenafil Citrate</w:t>
            </w:r>
          </w:p>
        </w:tc>
        <w:tc>
          <w:tcPr>
            <w:tcW w:w="850" w:type="dxa"/>
            <w:noWrap/>
          </w:tcPr>
          <w:p w14:paraId="46100E74" w14:textId="0915ABF7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4993" w:type="dxa"/>
          </w:tcPr>
          <w:p w14:paraId="71074204" w14:textId="6BA840AD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Metilen Klorida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7C9767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04BE5FF4" w14:textId="77777777" w:rsidTr="00DE3FBF">
        <w:trPr>
          <w:trHeight w:val="300"/>
        </w:trPr>
        <w:tc>
          <w:tcPr>
            <w:tcW w:w="425" w:type="dxa"/>
            <w:noWrap/>
          </w:tcPr>
          <w:p w14:paraId="4BDDA87F" w14:textId="5E39B6B5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828" w:type="dxa"/>
            <w:noWrap/>
          </w:tcPr>
          <w:p w14:paraId="1195EFE6" w14:textId="07644C5C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CC1FB1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850" w:type="dxa"/>
            <w:noWrap/>
          </w:tcPr>
          <w:p w14:paraId="40210347" w14:textId="125FCEA3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4993" w:type="dxa"/>
          </w:tcPr>
          <w:p w14:paraId="4D878186" w14:textId="69C48151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CC1FB1">
              <w:rPr>
                <w:rFonts w:cstheme="minorHAnsi"/>
                <w:i/>
                <w:iCs/>
                <w:lang w:eastAsia="id-ID"/>
              </w:rPr>
              <w:t xml:space="preserve">Reference Standard Sildenafil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280DD80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3FBF" w:rsidRPr="00800C38" w14:paraId="1F1C2359" w14:textId="77777777" w:rsidTr="00DE3FBF">
        <w:trPr>
          <w:trHeight w:val="300"/>
        </w:trPr>
        <w:tc>
          <w:tcPr>
            <w:tcW w:w="425" w:type="dxa"/>
            <w:noWrap/>
          </w:tcPr>
          <w:p w14:paraId="4B47C7F7" w14:textId="672338EF" w:rsidR="00DE3FBF" w:rsidRPr="00DD6F78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828" w:type="dxa"/>
            <w:noWrap/>
          </w:tcPr>
          <w:p w14:paraId="1BCF2CCC" w14:textId="2DD20DE2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Etilen Asetat</w:t>
            </w:r>
          </w:p>
        </w:tc>
        <w:tc>
          <w:tcPr>
            <w:tcW w:w="850" w:type="dxa"/>
            <w:noWrap/>
          </w:tcPr>
          <w:p w14:paraId="75F6476D" w14:textId="77777777" w:rsidR="00DE3FBF" w:rsidRPr="005B14B3" w:rsidRDefault="00DE3FBF" w:rsidP="00DE3FB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993" w:type="dxa"/>
          </w:tcPr>
          <w:p w14:paraId="041F1F15" w14:textId="32A1DDCA" w:rsidR="00DE3FBF" w:rsidRDefault="00DE3FBF" w:rsidP="00DE3FB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CC1FB1">
              <w:rPr>
                <w:rFonts w:cstheme="minorHAnsi"/>
                <w:i/>
                <w:iCs/>
                <w:lang w:eastAsia="id-ID"/>
              </w:rPr>
              <w:t>Related Compound 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8F80D1F" w14:textId="77777777" w:rsidR="00DE3FBF" w:rsidRPr="00800C38" w:rsidRDefault="00DE3FBF" w:rsidP="00DE3FB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16C3C" w:rsidRPr="00800C38" w14:paraId="5C3282B5" w14:textId="77777777" w:rsidTr="00DE3FBF">
        <w:trPr>
          <w:trHeight w:val="300"/>
        </w:trPr>
        <w:tc>
          <w:tcPr>
            <w:tcW w:w="425" w:type="dxa"/>
            <w:noWrap/>
          </w:tcPr>
          <w:p w14:paraId="717E8008" w14:textId="01CCE926" w:rsidR="00016C3C" w:rsidRPr="00DD6F78" w:rsidRDefault="00016C3C" w:rsidP="00016C3C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3828" w:type="dxa"/>
            <w:noWrap/>
          </w:tcPr>
          <w:p w14:paraId="1D02BA01" w14:textId="2D191825" w:rsidR="00016C3C" w:rsidRDefault="00016C3C" w:rsidP="00016C3C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Heksana</w:t>
            </w:r>
          </w:p>
        </w:tc>
        <w:tc>
          <w:tcPr>
            <w:tcW w:w="850" w:type="dxa"/>
            <w:noWrap/>
          </w:tcPr>
          <w:p w14:paraId="0CA67F06" w14:textId="36C005E8" w:rsidR="00016C3C" w:rsidRPr="005B14B3" w:rsidRDefault="00016C3C" w:rsidP="00016C3C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993" w:type="dxa"/>
          </w:tcPr>
          <w:p w14:paraId="6A63C7AB" w14:textId="7FAF642D" w:rsidR="00016C3C" w:rsidRPr="00CC1FB1" w:rsidRDefault="00016C3C" w:rsidP="00016C3C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>
              <w:rPr>
                <w:rFonts w:cstheme="minorHAnsi"/>
                <w:lang w:eastAsia="id-ID"/>
              </w:rPr>
              <w:t>Trietilamin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0EFD7B2" w14:textId="77777777" w:rsidR="00016C3C" w:rsidRPr="00800C38" w:rsidRDefault="00016C3C" w:rsidP="00016C3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DFEA851" w14:textId="77777777" w:rsidR="00016C3C" w:rsidRDefault="00016C3C" w:rsidP="00DE3FBF">
      <w:pPr>
        <w:spacing w:after="0" w:line="276" w:lineRule="auto"/>
        <w:jc w:val="right"/>
        <w:rPr>
          <w:rFonts w:cstheme="minorHAnsi"/>
          <w:lang w:eastAsia="id-ID"/>
        </w:rPr>
        <w:sectPr w:rsidR="00016C3C" w:rsidSect="00016C3C">
          <w:headerReference w:type="default" r:id="rId8"/>
          <w:footerReference w:type="default" r:id="rId9"/>
          <w:pgSz w:w="11906" w:h="16838" w:code="9"/>
          <w:pgMar w:top="1418" w:right="1134" w:bottom="1134" w:left="1134" w:header="426" w:footer="0" w:gutter="0"/>
          <w:cols w:space="708"/>
          <w:docGrid w:linePitch="360"/>
        </w:sectPr>
      </w:pPr>
    </w:p>
    <w:bookmarkEnd w:id="0"/>
    <w:bookmarkEnd w:id="2"/>
    <w:p w14:paraId="4E0F90B4" w14:textId="7429B522" w:rsidR="001119CA" w:rsidRPr="00800C38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r w:rsidRPr="00800C38">
        <w:rPr>
          <w:rFonts w:cstheme="minorHAnsi"/>
          <w:b/>
          <w:bCs/>
          <w:lang w:val="en-US"/>
        </w:rPr>
        <w:lastRenderedPageBreak/>
        <w:t>Instruksi Kerja</w:t>
      </w:r>
    </w:p>
    <w:p w14:paraId="67C72500" w14:textId="0E04AFB7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</w:rPr>
        <w:t>Pemerian</w:t>
      </w:r>
    </w:p>
    <w:p w14:paraId="5DE36D61" w14:textId="4B3A35F4" w:rsidR="00647300" w:rsidRPr="00800C38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78E81028" w14:textId="634DA14B" w:rsidR="00954534" w:rsidRPr="00800C38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3" w:name="_Hlk34805820"/>
      <w:bookmarkStart w:id="4" w:name="_Hlk47341455"/>
      <w:r w:rsidRPr="00800C38"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bookmarkEnd w:id="3"/>
    <w:bookmarkEnd w:id="4"/>
    <w:p w14:paraId="08AD76C3" w14:textId="77777777" w:rsidR="00800C38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59B0D33" w14:textId="481C81D4" w:rsidR="005B0C86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>Amati secara visual (Organolepti</w:t>
      </w:r>
      <w:r w:rsidR="007A1E64" w:rsidRPr="00800C38">
        <w:rPr>
          <w:rFonts w:cstheme="minorHAnsi"/>
        </w:rPr>
        <w:t>k</w:t>
      </w:r>
      <w:r w:rsidRPr="00800C38">
        <w:rPr>
          <w:rFonts w:cstheme="minorHAnsi"/>
        </w:rPr>
        <w:t>)</w:t>
      </w:r>
      <w:r w:rsidR="00D96F49" w:rsidRPr="00800C38">
        <w:rPr>
          <w:rFonts w:cstheme="minorHAnsi"/>
          <w:lang w:val="en-US"/>
        </w:rPr>
        <w:t>.</w:t>
      </w:r>
    </w:p>
    <w:p w14:paraId="5ED4F5C5" w14:textId="77777777" w:rsidR="005877A4" w:rsidRPr="00800C38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6C6F8FFC" w14:textId="2FC033A8" w:rsidR="004D40C8" w:rsidRPr="004D40C8" w:rsidRDefault="004D40C8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</w:t>
      </w:r>
    </w:p>
    <w:p w14:paraId="0F9519D5" w14:textId="77777777" w:rsidR="004D40C8" w:rsidRPr="004D40C8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Syarat :</w:t>
      </w:r>
    </w:p>
    <w:p w14:paraId="598DA9BA" w14:textId="232A3495" w:rsidR="004D40C8" w:rsidRPr="004D40C8" w:rsidRDefault="004D40C8" w:rsidP="004D40C8">
      <w:pPr>
        <w:pStyle w:val="ListParagraph"/>
        <w:spacing w:after="0" w:line="276" w:lineRule="auto"/>
        <w:ind w:left="1418" w:right="-188"/>
        <w:jc w:val="both"/>
        <w:rPr>
          <w:rFonts w:cstheme="minorHAnsi"/>
          <w:i/>
          <w:color w:val="000000" w:themeColor="text1"/>
        </w:rPr>
      </w:pPr>
      <w:r w:rsidRPr="004D40C8">
        <w:rPr>
          <w:rFonts w:cstheme="minorHAnsi"/>
        </w:rPr>
        <w:t xml:space="preserve">Sesuai dengan Spesifikasi 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30D395A0" w14:textId="64BEE41D" w:rsidR="004D40C8" w:rsidRPr="004D40C8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Cara Kerja :</w:t>
      </w:r>
    </w:p>
    <w:p w14:paraId="2229607B" w14:textId="73B31831" w:rsidR="004D40C8" w:rsidRPr="004613F4" w:rsidRDefault="004D40C8" w:rsidP="00721E31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Air</w:t>
      </w:r>
    </w:p>
    <w:p w14:paraId="2031A700" w14:textId="6405F82A" w:rsidR="004613F4" w:rsidRPr="004613F4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bookmarkStart w:id="5" w:name="_Hlk197578792"/>
      <w:r w:rsidRPr="004613F4">
        <w:rPr>
          <w:rFonts w:cstheme="minorHAnsi"/>
          <w:iCs/>
          <w:color w:val="000000" w:themeColor="text1"/>
        </w:rPr>
        <w:t>Larutkan 10</w:t>
      </w:r>
      <w:r>
        <w:rPr>
          <w:rFonts w:cstheme="minorHAnsi"/>
          <w:iCs/>
          <w:color w:val="000000" w:themeColor="text1"/>
        </w:rPr>
        <w:t>0</w:t>
      </w:r>
      <w:r w:rsidRPr="004613F4">
        <w:rPr>
          <w:rFonts w:cstheme="minorHAnsi"/>
          <w:iCs/>
          <w:color w:val="000000" w:themeColor="text1"/>
        </w:rPr>
        <w:t xml:space="preserve"> mg zat uji dengan </w:t>
      </w:r>
      <w:r>
        <w:rPr>
          <w:rFonts w:cstheme="minorHAnsi"/>
          <w:iCs/>
          <w:color w:val="000000" w:themeColor="text1"/>
        </w:rPr>
        <w:t xml:space="preserve">10 - </w:t>
      </w:r>
      <w:r w:rsidRPr="004613F4">
        <w:rPr>
          <w:rFonts w:cstheme="minorHAnsi"/>
          <w:iCs/>
          <w:color w:val="000000" w:themeColor="text1"/>
        </w:rPr>
        <w:t>100 ml Air Murni dalam gelas kimia</w:t>
      </w:r>
      <w:r>
        <w:rPr>
          <w:rFonts w:cstheme="minorHAnsi"/>
          <w:iCs/>
          <w:color w:val="000000" w:themeColor="text1"/>
        </w:rPr>
        <w:t xml:space="preserve"> 100 ml</w:t>
      </w:r>
      <w:r w:rsidRPr="004613F4">
        <w:rPr>
          <w:rFonts w:cstheme="minorHAnsi"/>
          <w:iCs/>
          <w:color w:val="000000" w:themeColor="text1"/>
        </w:rPr>
        <w:t>.</w:t>
      </w:r>
    </w:p>
    <w:p w14:paraId="4C335B5E" w14:textId="554293F8" w:rsidR="004613F4" w:rsidRPr="004613F4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bookmarkEnd w:id="5"/>
    <w:p w14:paraId="6C10C7FA" w14:textId="2B369598" w:rsidR="004D40C8" w:rsidRPr="004613F4" w:rsidRDefault="004D40C8" w:rsidP="00721E31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 xml:space="preserve">Kelarutan dalam </w:t>
      </w:r>
      <w:r w:rsidR="00996E1C">
        <w:rPr>
          <w:rFonts w:cstheme="minorHAnsi"/>
          <w:iCs/>
          <w:color w:val="000000" w:themeColor="text1"/>
        </w:rPr>
        <w:t>Metanol</w:t>
      </w:r>
    </w:p>
    <w:p w14:paraId="6CE00FA9" w14:textId="75189CFB" w:rsidR="004613F4" w:rsidRPr="004613F4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</w:t>
      </w:r>
      <w:r w:rsidR="0056624D">
        <w:rPr>
          <w:rFonts w:cstheme="minorHAnsi"/>
          <w:iCs/>
          <w:color w:val="000000" w:themeColor="text1"/>
        </w:rPr>
        <w:t>00</w:t>
      </w:r>
      <w:r>
        <w:rPr>
          <w:rFonts w:cstheme="minorHAnsi"/>
          <w:iCs/>
          <w:color w:val="000000" w:themeColor="text1"/>
        </w:rPr>
        <w:t xml:space="preserve"> </w:t>
      </w:r>
      <w:r w:rsidR="0056624D">
        <w:rPr>
          <w:rFonts w:cstheme="minorHAnsi"/>
          <w:iCs/>
          <w:color w:val="000000" w:themeColor="text1"/>
        </w:rPr>
        <w:t>m</w:t>
      </w:r>
      <w:r>
        <w:rPr>
          <w:rFonts w:cstheme="minorHAnsi"/>
          <w:iCs/>
          <w:color w:val="000000" w:themeColor="text1"/>
        </w:rPr>
        <w:t>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>1</w:t>
      </w:r>
      <w:r w:rsidR="0056624D">
        <w:rPr>
          <w:rFonts w:cstheme="minorHAnsi"/>
          <w:iCs/>
          <w:color w:val="000000" w:themeColor="text1"/>
        </w:rPr>
        <w:t>0</w:t>
      </w:r>
      <w:r>
        <w:rPr>
          <w:rFonts w:cstheme="minorHAnsi"/>
          <w:iCs/>
          <w:color w:val="000000" w:themeColor="text1"/>
        </w:rPr>
        <w:t xml:space="preserve"> - </w:t>
      </w:r>
      <w:r w:rsidRPr="004613F4">
        <w:rPr>
          <w:rFonts w:cstheme="minorHAnsi"/>
          <w:iCs/>
          <w:color w:val="000000" w:themeColor="text1"/>
        </w:rPr>
        <w:t>1</w:t>
      </w:r>
      <w:r w:rsidR="0056624D">
        <w:rPr>
          <w:rFonts w:cstheme="minorHAnsi"/>
          <w:iCs/>
          <w:color w:val="000000" w:themeColor="text1"/>
        </w:rPr>
        <w:t>0</w:t>
      </w:r>
      <w:r w:rsidRPr="004613F4">
        <w:rPr>
          <w:rFonts w:cstheme="minorHAnsi"/>
          <w:iCs/>
          <w:color w:val="000000" w:themeColor="text1"/>
        </w:rPr>
        <w:t xml:space="preserve">0 ml </w:t>
      </w:r>
      <w:r w:rsidR="0056624D">
        <w:rPr>
          <w:rFonts w:cstheme="minorHAnsi"/>
          <w:iCs/>
          <w:color w:val="000000" w:themeColor="text1"/>
        </w:rPr>
        <w:t xml:space="preserve">Metanol </w:t>
      </w:r>
      <w:r w:rsidR="0056624D" w:rsidRPr="004613F4">
        <w:rPr>
          <w:rFonts w:cstheme="minorHAnsi"/>
          <w:iCs/>
          <w:color w:val="000000" w:themeColor="text1"/>
        </w:rPr>
        <w:t>dalam gelas kimia</w:t>
      </w:r>
      <w:r w:rsidR="0056624D">
        <w:rPr>
          <w:rFonts w:cstheme="minorHAnsi"/>
          <w:iCs/>
          <w:color w:val="000000" w:themeColor="text1"/>
        </w:rPr>
        <w:t xml:space="preserve"> 100 ml</w:t>
      </w:r>
      <w:r w:rsidRPr="004613F4">
        <w:rPr>
          <w:rFonts w:cstheme="minorHAnsi"/>
          <w:iCs/>
          <w:color w:val="000000" w:themeColor="text1"/>
        </w:rPr>
        <w:t>.</w:t>
      </w:r>
    </w:p>
    <w:p w14:paraId="458F089C" w14:textId="6DCA7CAA" w:rsidR="004613F4" w:rsidRPr="004613F4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403BD3BF" w14:textId="355A6D54" w:rsidR="00EC56CA" w:rsidRPr="004613F4" w:rsidRDefault="00EC56CA" w:rsidP="00721E31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 xml:space="preserve">Kelarutan dalam </w:t>
      </w:r>
      <w:r w:rsidR="00996E1C">
        <w:rPr>
          <w:rFonts w:cstheme="minorHAnsi"/>
          <w:iCs/>
          <w:color w:val="000000" w:themeColor="text1"/>
        </w:rPr>
        <w:t>Heksana</w:t>
      </w:r>
    </w:p>
    <w:p w14:paraId="33149681" w14:textId="77777777" w:rsidR="009C339F" w:rsidRDefault="004613F4" w:rsidP="004F0FC4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56624D">
        <w:rPr>
          <w:rFonts w:cstheme="minorHAnsi"/>
          <w:iCs/>
          <w:color w:val="000000" w:themeColor="text1"/>
        </w:rPr>
        <w:t>Larutkan 1</w:t>
      </w:r>
      <w:r w:rsidR="0056624D" w:rsidRPr="0056624D">
        <w:rPr>
          <w:rFonts w:cstheme="minorHAnsi"/>
          <w:iCs/>
          <w:color w:val="000000" w:themeColor="text1"/>
        </w:rPr>
        <w:t>0</w:t>
      </w:r>
      <w:r w:rsidRPr="0056624D">
        <w:rPr>
          <w:rFonts w:cstheme="minorHAnsi"/>
          <w:iCs/>
          <w:color w:val="000000" w:themeColor="text1"/>
        </w:rPr>
        <w:t xml:space="preserve"> </w:t>
      </w:r>
      <w:r w:rsidR="0056624D" w:rsidRPr="0056624D">
        <w:rPr>
          <w:rFonts w:cstheme="minorHAnsi"/>
          <w:iCs/>
          <w:color w:val="000000" w:themeColor="text1"/>
        </w:rPr>
        <w:t>m</w:t>
      </w:r>
      <w:r w:rsidRPr="0056624D">
        <w:rPr>
          <w:rFonts w:cstheme="minorHAnsi"/>
          <w:iCs/>
          <w:color w:val="000000" w:themeColor="text1"/>
        </w:rPr>
        <w:t xml:space="preserve">g zat uji dengan </w:t>
      </w:r>
      <w:r w:rsidR="0056624D" w:rsidRPr="0056624D">
        <w:rPr>
          <w:rFonts w:cstheme="minorHAnsi"/>
          <w:iCs/>
          <w:color w:val="000000" w:themeColor="text1"/>
        </w:rPr>
        <w:t xml:space="preserve">100 </w:t>
      </w:r>
      <w:r w:rsidRPr="0056624D">
        <w:rPr>
          <w:rFonts w:cstheme="minorHAnsi"/>
          <w:iCs/>
          <w:color w:val="000000" w:themeColor="text1"/>
        </w:rPr>
        <w:t xml:space="preserve">ml </w:t>
      </w:r>
      <w:r w:rsidR="0056624D">
        <w:rPr>
          <w:rFonts w:cstheme="minorHAnsi"/>
          <w:iCs/>
          <w:color w:val="000000" w:themeColor="text1"/>
        </w:rPr>
        <w:t xml:space="preserve">Heksana </w:t>
      </w:r>
      <w:r w:rsidR="0056624D" w:rsidRPr="004613F4">
        <w:rPr>
          <w:rFonts w:cstheme="minorHAnsi"/>
          <w:iCs/>
          <w:color w:val="000000" w:themeColor="text1"/>
        </w:rPr>
        <w:t>dalam gelas kimia</w:t>
      </w:r>
      <w:r w:rsidR="0056624D">
        <w:rPr>
          <w:rFonts w:cstheme="minorHAnsi"/>
          <w:iCs/>
          <w:color w:val="000000" w:themeColor="text1"/>
        </w:rPr>
        <w:t xml:space="preserve"> 100 ml</w:t>
      </w:r>
      <w:r w:rsidR="0056624D" w:rsidRPr="004613F4">
        <w:rPr>
          <w:rFonts w:cstheme="minorHAnsi"/>
          <w:iCs/>
          <w:color w:val="000000" w:themeColor="text1"/>
        </w:rPr>
        <w:t>.</w:t>
      </w:r>
    </w:p>
    <w:p w14:paraId="0D079317" w14:textId="4448ACA9" w:rsidR="00BF781D" w:rsidRPr="0056624D" w:rsidRDefault="004613F4" w:rsidP="004F0FC4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56624D">
        <w:rPr>
          <w:rFonts w:cstheme="minorHAnsi"/>
          <w:iCs/>
          <w:color w:val="000000" w:themeColor="text1"/>
        </w:rPr>
        <w:t>Amati pemerian larutan.</w:t>
      </w:r>
    </w:p>
    <w:p w14:paraId="6E75065C" w14:textId="77777777" w:rsidR="00996E1C" w:rsidRPr="00BE4135" w:rsidRDefault="00996E1C" w:rsidP="00B90006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1CA1E969" w14:textId="40BEC8D0" w:rsidR="009C6DEA" w:rsidRPr="00800C38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color w:val="000000" w:themeColor="text1"/>
        </w:rPr>
        <w:t>Identifikasi</w:t>
      </w:r>
      <w:r w:rsidR="00996E1C">
        <w:rPr>
          <w:rFonts w:cstheme="minorHAnsi"/>
          <w:color w:val="000000" w:themeColor="text1"/>
        </w:rPr>
        <w:t xml:space="preserve"> (Serapan Inframerah)</w:t>
      </w:r>
    </w:p>
    <w:p w14:paraId="0A842A5A" w14:textId="2AE57E4E" w:rsidR="009C6DEA" w:rsidRPr="00800C38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5279A1BE" w14:textId="25300EF9" w:rsidR="00112934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6AD05861" w14:textId="589411D8" w:rsidR="003B2440" w:rsidRPr="00FF464D" w:rsidRDefault="009C6DEA" w:rsidP="006203A0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750E2A1" w14:textId="0CCCE04F" w:rsidR="00FF464D" w:rsidRDefault="00996E1C" w:rsidP="00721E31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iCs/>
          <w:color w:val="000000" w:themeColor="text1"/>
        </w:rPr>
        <w:t>Zat Baku</w:t>
      </w:r>
    </w:p>
    <w:p w14:paraId="3A46D36D" w14:textId="77777777" w:rsidR="00996E1C" w:rsidRP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 xml:space="preserve">Campur dan gerus 8 mg Baku Kerja Sildenafil Citrate dengan 400 mg </w:t>
      </w:r>
      <w:r w:rsidRPr="00996E1C">
        <w:rPr>
          <w:rFonts w:cstheme="minorHAnsi"/>
          <w:i/>
          <w:color w:val="000000" w:themeColor="text1"/>
        </w:rPr>
        <w:t>Kalium Bromide for IR Spectroscopy.</w:t>
      </w:r>
    </w:p>
    <w:p w14:paraId="39E9258B" w14:textId="0DF86025" w:rsid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>Buat pellet Kalium Bromida.</w:t>
      </w:r>
    </w:p>
    <w:p w14:paraId="0EE666C9" w14:textId="77777777" w:rsidR="00DE3FBF" w:rsidRPr="00DE3FBF" w:rsidRDefault="00DE3FBF" w:rsidP="00DE3FBF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0622CD1C" w14:textId="45C44620" w:rsidR="00996E1C" w:rsidRDefault="00996E1C" w:rsidP="00721E31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iCs/>
          <w:color w:val="000000" w:themeColor="text1"/>
        </w:rPr>
        <w:t>Zat Uji</w:t>
      </w:r>
    </w:p>
    <w:p w14:paraId="0AFC3F12" w14:textId="77777777" w:rsidR="00996E1C" w:rsidRP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 xml:space="preserve">Campur dan gerus 8 mg zat uji dengan 400 mg </w:t>
      </w:r>
      <w:r w:rsidRPr="00996E1C">
        <w:rPr>
          <w:rFonts w:cstheme="minorHAnsi"/>
          <w:i/>
          <w:color w:val="000000" w:themeColor="text1"/>
        </w:rPr>
        <w:t>Kalium Bromide for IR Spectroscopy.</w:t>
      </w:r>
    </w:p>
    <w:p w14:paraId="0A0C4AF7" w14:textId="77777777" w:rsidR="00996E1C" w:rsidRP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>Buat pellet Kalium Bromida.</w:t>
      </w:r>
    </w:p>
    <w:p w14:paraId="1F7191D1" w14:textId="5BD93AF2" w:rsidR="00996E1C" w:rsidRPr="00BE4135" w:rsidRDefault="00996E1C" w:rsidP="00996E1C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75AF4658" w14:textId="5110BF96" w:rsidR="00996E1C" w:rsidRDefault="00996E1C" w:rsidP="00721E31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iCs/>
          <w:color w:val="000000" w:themeColor="text1"/>
        </w:rPr>
        <w:t>Pengukuran</w:t>
      </w:r>
    </w:p>
    <w:p w14:paraId="20016E7E" w14:textId="77777777" w:rsidR="00996E1C" w:rsidRP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>Lakukan “scanning” menggunakan Spektrofotometer IR pada panjang gelombang 400 - 4000 nm.</w:t>
      </w:r>
    </w:p>
    <w:p w14:paraId="71F8A000" w14:textId="77777777" w:rsidR="00996E1C" w:rsidRP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>Bandingkan spektrum zat uji dengan zat baku.</w:t>
      </w:r>
    </w:p>
    <w:p w14:paraId="6A1F2419" w14:textId="77777777" w:rsidR="00996E1C" w:rsidRPr="00996E1C" w:rsidRDefault="00996E1C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996E1C">
        <w:rPr>
          <w:rFonts w:cstheme="minorHAnsi"/>
          <w:iCs/>
          <w:color w:val="000000" w:themeColor="text1"/>
        </w:rPr>
        <w:t>Amati kedua spektrum tersebut, spektrum serapan inframerah zat uji menunjukkan maksimum hanya pada panjang gelombang yang sama seperti pada zat baku.</w:t>
      </w:r>
    </w:p>
    <w:p w14:paraId="42587357" w14:textId="77777777" w:rsidR="002F5AD3" w:rsidRPr="00996E1C" w:rsidRDefault="002F5AD3" w:rsidP="00996E1C">
      <w:pPr>
        <w:spacing w:after="0" w:line="276" w:lineRule="auto"/>
        <w:ind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2AED5BAF" w14:textId="614A5F02" w:rsidR="00647300" w:rsidRPr="00800C38" w:rsidRDefault="00996E1C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>
        <w:rPr>
          <w:rFonts w:cstheme="minorHAnsi"/>
        </w:rPr>
        <w:t>Kadar Air</w:t>
      </w:r>
    </w:p>
    <w:p w14:paraId="1E4C1B50" w14:textId="55FA17AA" w:rsidR="00771982" w:rsidRPr="00800C38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D20C6D" w:rsidRPr="00800C38">
        <w:rPr>
          <w:rFonts w:cstheme="minorHAnsi"/>
        </w:rPr>
        <w:t>:</w:t>
      </w:r>
    </w:p>
    <w:p w14:paraId="3F873929" w14:textId="3FBB2DF0" w:rsidR="00771982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78AE5046" w14:textId="77777777" w:rsidR="007A598D" w:rsidRDefault="00CB56D7" w:rsidP="007A598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D20C6D" w:rsidRPr="00800C38">
        <w:rPr>
          <w:rFonts w:cstheme="minorHAnsi"/>
        </w:rPr>
        <w:t xml:space="preserve"> :</w:t>
      </w:r>
    </w:p>
    <w:p w14:paraId="437D7968" w14:textId="336F20FB" w:rsidR="00BF781D" w:rsidRDefault="006203A0" w:rsidP="000062E7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7A598D">
        <w:rPr>
          <w:rFonts w:cstheme="minorHAnsi"/>
        </w:rPr>
        <w:t xml:space="preserve">Lakukan </w:t>
      </w:r>
      <w:r w:rsidR="00996E1C">
        <w:rPr>
          <w:rFonts w:cstheme="minorHAnsi"/>
        </w:rPr>
        <w:t>pemeriksaan sesuai dengan Instruksi Kerja Pemakaian Alat Karl Fishcer</w:t>
      </w:r>
      <w:r w:rsidR="000062E7">
        <w:rPr>
          <w:rFonts w:cstheme="minorHAnsi"/>
        </w:rPr>
        <w:t>.</w:t>
      </w:r>
    </w:p>
    <w:p w14:paraId="0735DC29" w14:textId="77777777" w:rsidR="00016C3C" w:rsidRPr="000062E7" w:rsidRDefault="00016C3C" w:rsidP="000062E7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60CA5DC0" w14:textId="77777777" w:rsidR="009B4593" w:rsidRPr="00116252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10"/>
          <w:szCs w:val="10"/>
        </w:rPr>
      </w:pPr>
    </w:p>
    <w:p w14:paraId="328F4E46" w14:textId="7A22A442" w:rsidR="009B4593" w:rsidRDefault="000062E7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lastRenderedPageBreak/>
        <w:t>Sisa Pemijaran</w:t>
      </w:r>
    </w:p>
    <w:p w14:paraId="71043BDA" w14:textId="77777777" w:rsidR="009B4593" w:rsidRPr="00800C38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A7902F2" w14:textId="0ADE34F8" w:rsidR="009B4593" w:rsidRPr="00800C38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2F750D18" w14:textId="3E394677" w:rsidR="000062E7" w:rsidRDefault="009B4593" w:rsidP="000062E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48BBB30E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Pijarkan cawan pijar pada suhu 600°C ± 50°C di dalam Furnace, selama 30 menit.</w:t>
      </w:r>
    </w:p>
    <w:p w14:paraId="63D0F14E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Dinginkan cawan pijar dalam desikator selama 5 - 15 menit, kemudian timbang saksama (Wo).</w:t>
      </w:r>
    </w:p>
    <w:p w14:paraId="61C639A4" w14:textId="68426F3D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 xml:space="preserve">Timbang saksama </w:t>
      </w:r>
      <w:r>
        <w:rPr>
          <w:rFonts w:cstheme="minorHAnsi"/>
        </w:rPr>
        <w:t>500</w:t>
      </w:r>
      <w:r w:rsidRPr="000062E7">
        <w:rPr>
          <w:rFonts w:cstheme="minorHAnsi"/>
        </w:rPr>
        <w:t xml:space="preserve"> </w:t>
      </w:r>
      <w:r>
        <w:rPr>
          <w:rFonts w:cstheme="minorHAnsi"/>
        </w:rPr>
        <w:t>m</w:t>
      </w:r>
      <w:r w:rsidRPr="000062E7">
        <w:rPr>
          <w:rFonts w:cstheme="minorHAnsi"/>
        </w:rPr>
        <w:t>g zat uji, masukkan ke dalam cawan pijar yang telah ditimbang (Wa).</w:t>
      </w:r>
    </w:p>
    <w:p w14:paraId="0C9E2F88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Tambah 1 ml Asam Sulfat P.</w:t>
      </w:r>
    </w:p>
    <w:p w14:paraId="2B923DEA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Panaskan sampai zat uji mengarang sempurna, dinginkan.</w:t>
      </w:r>
    </w:p>
    <w:p w14:paraId="245DF4C1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 xml:space="preserve">Basahi residu dengan 1 ml Asam Sulfat P. </w:t>
      </w:r>
    </w:p>
    <w:p w14:paraId="4383532D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Panaskan lagi hingga uap putih hilang.</w:t>
      </w:r>
    </w:p>
    <w:p w14:paraId="201AAEA1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Pijarkan cawan pijar dalam Furnace pada suhu 600°C ± 50°C hingga arang habis terbakar.</w:t>
      </w:r>
    </w:p>
    <w:p w14:paraId="3AAA22B1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 xml:space="preserve">Dinginkan cawan pijar dalam desikator selama 5 - 15 menit, kemudian timbang (Wb). </w:t>
      </w:r>
    </w:p>
    <w:p w14:paraId="2C01AFBA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Jika jumlah residu yang diperoleh melebihi batas yang ditetapan, basahi lagi residu dengan 1 ml Asam Sulfat P.</w:t>
      </w:r>
    </w:p>
    <w:p w14:paraId="57BF3ABA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Panaskan kembali hingga uap putihnya hilang.</w:t>
      </w:r>
    </w:p>
    <w:p w14:paraId="5E3CC856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Pijarkan cawan pijar dalam Furnace pada suhu 600°C ± 50°C selama 30 menit.</w:t>
      </w:r>
    </w:p>
    <w:p w14:paraId="5CDE721E" w14:textId="77777777" w:rsidR="000062E7" w:rsidRPr="000062E7" w:rsidRDefault="000062E7" w:rsidP="00721E31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0062E7">
        <w:rPr>
          <w:rFonts w:cstheme="minorHAnsi"/>
        </w:rPr>
        <w:t>Dinginkan cawan pijar dalam desikator selama 5-15 menit, kemudian timbang (Wb).</w:t>
      </w:r>
    </w:p>
    <w:p w14:paraId="01984AA3" w14:textId="77777777" w:rsidR="000062E7" w:rsidRPr="000062E7" w:rsidRDefault="000062E7" w:rsidP="000062E7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DF55629" w14:textId="0253CEA7" w:rsidR="000062E7" w:rsidRPr="000062E7" w:rsidRDefault="000062E7" w:rsidP="000062E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Perhitungan :</w:t>
      </w:r>
    </w:p>
    <w:p w14:paraId="75D16E52" w14:textId="5E2554F5" w:rsidR="000062E7" w:rsidRPr="00016C3C" w:rsidRDefault="00016C3C" w:rsidP="000062E7">
      <w:pPr>
        <w:pStyle w:val="ListParagraph"/>
        <w:spacing w:after="0" w:line="276" w:lineRule="auto"/>
        <w:ind w:left="1440"/>
        <w:jc w:val="both"/>
        <w:rPr>
          <w:rFonts w:ascii="Calibri" w:hAnsi="Calibri" w:cs="Calibri"/>
          <w:iCs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mbria Math" w:hAnsi="Cambria Math" w:cs="Calibri"/>
              <w:lang w:val="en-US"/>
            </w:rPr>
            <m:t>×</m:t>
          </m:r>
          <m:r>
            <m:rPr>
              <m:nor/>
            </m:rPr>
            <w:rPr>
              <w:rFonts w:ascii="Calibri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lang w:val="en-US"/>
            </w:rPr>
            <m:t>100%</m:t>
          </m:r>
        </m:oMath>
      </m:oMathPara>
    </w:p>
    <w:p w14:paraId="7E822BE8" w14:textId="77777777" w:rsidR="000062E7" w:rsidRDefault="000062E7" w:rsidP="000062E7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Keterangan</w:t>
      </w:r>
      <w:r>
        <w:rPr>
          <w:rFonts w:cstheme="minorHAnsi"/>
        </w:rPr>
        <w:t xml:space="preserve"> </w:t>
      </w:r>
      <w:r w:rsidRPr="00800C38">
        <w:rPr>
          <w:rFonts w:cstheme="minorHAnsi"/>
        </w:rPr>
        <w:t>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0062E7" w:rsidRPr="00500192" w14:paraId="205B0245" w14:textId="77777777" w:rsidTr="005C4CE3">
        <w:tc>
          <w:tcPr>
            <w:tcW w:w="993" w:type="dxa"/>
            <w:shd w:val="clear" w:color="auto" w:fill="auto"/>
          </w:tcPr>
          <w:p w14:paraId="62DB67AE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SPn</w:t>
            </w:r>
          </w:p>
        </w:tc>
        <w:tc>
          <w:tcPr>
            <w:tcW w:w="326" w:type="dxa"/>
            <w:shd w:val="clear" w:color="auto" w:fill="auto"/>
          </w:tcPr>
          <w:p w14:paraId="1625568E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31763EFB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0062E7" w:rsidRPr="00500192" w14:paraId="2A252E94" w14:textId="77777777" w:rsidTr="005C4CE3">
        <w:tc>
          <w:tcPr>
            <w:tcW w:w="993" w:type="dxa"/>
            <w:shd w:val="clear" w:color="auto" w:fill="auto"/>
          </w:tcPr>
          <w:p w14:paraId="5E72D7CC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76CD98EE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4870CAE9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sebelum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0062E7" w:rsidRPr="00500192" w14:paraId="748259A7" w14:textId="77777777" w:rsidTr="005C4CE3">
        <w:tc>
          <w:tcPr>
            <w:tcW w:w="993" w:type="dxa"/>
            <w:shd w:val="clear" w:color="auto" w:fill="auto"/>
          </w:tcPr>
          <w:p w14:paraId="6F78A6C0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02A1FC6E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B5DB200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setelah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0062E7" w:rsidRPr="00500192" w14:paraId="0DA4CF84" w14:textId="77777777" w:rsidTr="005C4CE3">
        <w:tc>
          <w:tcPr>
            <w:tcW w:w="993" w:type="dxa"/>
            <w:shd w:val="clear" w:color="auto" w:fill="auto"/>
          </w:tcPr>
          <w:p w14:paraId="47B66097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3AA463B0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4F9120D1" w14:textId="77777777" w:rsidR="000062E7" w:rsidRPr="00500192" w:rsidRDefault="000062E7" w:rsidP="005C4CE3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kosong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5042E192" w14:textId="77777777" w:rsidR="007A598D" w:rsidRPr="000062E7" w:rsidRDefault="007A598D" w:rsidP="000062E7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449EDFD" w14:textId="126A26E3" w:rsidR="00FF464D" w:rsidRDefault="000062E7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Batas Imidazol</w:t>
      </w:r>
    </w:p>
    <w:p w14:paraId="5D59AD04" w14:textId="77777777" w:rsidR="007A598D" w:rsidRDefault="00FF464D" w:rsidP="007A598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>
        <w:rPr>
          <w:rFonts w:cstheme="minorHAnsi"/>
        </w:rPr>
        <w:t>Syarat :</w:t>
      </w:r>
    </w:p>
    <w:p w14:paraId="0EC605D1" w14:textId="09A2CD56" w:rsidR="007A598D" w:rsidRPr="007A598D" w:rsidRDefault="007A598D" w:rsidP="007A598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7A598D">
        <w:rPr>
          <w:rFonts w:cstheme="minorHAnsi"/>
        </w:rPr>
        <w:t xml:space="preserve">Sesuai dengan Spesifikasi 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4EB5076D" w14:textId="5A5F8E5B" w:rsidR="00FF464D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>
        <w:rPr>
          <w:rFonts w:cstheme="minorHAnsi"/>
        </w:rPr>
        <w:t>Cara Kerja :</w:t>
      </w:r>
    </w:p>
    <w:p w14:paraId="3CEF3E61" w14:textId="2225F38D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Fase Gerak</w:t>
      </w:r>
    </w:p>
    <w:p w14:paraId="799667F8" w14:textId="5A7358F5" w:rsidR="00EE5B59" w:rsidRDefault="00EE5B59" w:rsidP="00EE5B59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>Buat campuran Metilen Klorida P : Etil Asetat P : Etanol P : Amonium Hidroksida P (50:30:20:1), kocok hingga homogen.</w:t>
      </w:r>
    </w:p>
    <w:p w14:paraId="3820393A" w14:textId="77777777" w:rsidR="00BE4135" w:rsidRPr="00BE4135" w:rsidRDefault="00BE4135" w:rsidP="00EE5B59">
      <w:pPr>
        <w:pStyle w:val="ListParagraph"/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17910209" w14:textId="2694FE5F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Pelarut</w:t>
      </w:r>
    </w:p>
    <w:p w14:paraId="3E28B343" w14:textId="6509C7DD" w:rsidR="00EE5B59" w:rsidRDefault="00EE5B59" w:rsidP="00EE5B59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 xml:space="preserve">Buat campuran </w:t>
      </w:r>
      <w:r w:rsidR="00C77EFD">
        <w:rPr>
          <w:rFonts w:cstheme="minorHAnsi"/>
        </w:rPr>
        <w:t xml:space="preserve">larutan </w:t>
      </w:r>
      <w:r>
        <w:rPr>
          <w:rFonts w:cstheme="minorHAnsi"/>
        </w:rPr>
        <w:t>Metanol P : Air Murni : Amonium Hidroksida (15:5:1), kocok hingga homogen.</w:t>
      </w:r>
    </w:p>
    <w:p w14:paraId="04E6B615" w14:textId="77777777" w:rsidR="00BE4135" w:rsidRPr="00BE4135" w:rsidRDefault="00BE4135" w:rsidP="00EE5B59">
      <w:pPr>
        <w:pStyle w:val="ListParagraph"/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4BAF7E81" w14:textId="495566F6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Stok Baku Internal</w:t>
      </w:r>
    </w:p>
    <w:p w14:paraId="6FE95CD9" w14:textId="07E428F2" w:rsidR="00EE5B59" w:rsidRDefault="00EE5B59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Timbang saksama 7 mg Imidazole masukkan ke dalam labu ukur 20 ml.</w:t>
      </w:r>
    </w:p>
    <w:p w14:paraId="3DA80093" w14:textId="0CB75997" w:rsidR="00EE5B59" w:rsidRDefault="00EE5B59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bookmarkStart w:id="6" w:name="_Hlk198241461"/>
      <w:r>
        <w:rPr>
          <w:rFonts w:cstheme="minorHAnsi"/>
        </w:rPr>
        <w:t>Tambahkan ± 10 ml pelarut, sonikasi hingga larut.</w:t>
      </w:r>
    </w:p>
    <w:bookmarkEnd w:id="6"/>
    <w:p w14:paraId="23D1D4B8" w14:textId="4665203D" w:rsidR="00EE5B59" w:rsidRDefault="00EE5B59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pelarut hingga tanda batas volume, kocok hingga homogen.</w:t>
      </w:r>
    </w:p>
    <w:p w14:paraId="40F05F77" w14:textId="6E40423A" w:rsid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>(Konsentrasi : 0,35 mg/ml)</w:t>
      </w:r>
    </w:p>
    <w:p w14:paraId="6A25E81C" w14:textId="77777777" w:rsidR="00BE4135" w:rsidRP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16562330" w14:textId="22C3C7B8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lastRenderedPageBreak/>
        <w:t>Larutan Baku A</w:t>
      </w:r>
    </w:p>
    <w:p w14:paraId="029F04DE" w14:textId="4DB4980B" w:rsidR="00EE5B59" w:rsidRDefault="00EE5B59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Pipet 1 ml Larutan Stok Baku Internal, masukkan ke dalam labu ukur 10 ml.</w:t>
      </w:r>
    </w:p>
    <w:p w14:paraId="54AD65A8" w14:textId="5EF2AFC3" w:rsidR="00EE5B59" w:rsidRDefault="00EE5B59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pelarut hingga tanda batas volume, kocok hingga homogen.</w:t>
      </w:r>
    </w:p>
    <w:p w14:paraId="64CF8039" w14:textId="4004855C" w:rsid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>(Konsentrasi : 0,035 mg/ml)</w:t>
      </w:r>
    </w:p>
    <w:p w14:paraId="3CC8D2CF" w14:textId="77777777" w:rsidR="00BE4135" w:rsidRP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44D46507" w14:textId="2224D0B4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Baku B</w:t>
      </w:r>
    </w:p>
    <w:p w14:paraId="4086CD88" w14:textId="69E9692B" w:rsidR="00721E31" w:rsidRDefault="00721E31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Pipet 1 ml Larutan Stok Baku Internal, masukkan ke dalam labu ukur 20 ml.</w:t>
      </w:r>
    </w:p>
    <w:p w14:paraId="240A8280" w14:textId="55AED803" w:rsidR="00721E31" w:rsidRDefault="00721E31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pelarut hingga tanda batas volume, kocok hingga homogen.</w:t>
      </w:r>
    </w:p>
    <w:p w14:paraId="29D1BF28" w14:textId="52D9CEB5" w:rsid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>(Konsentrasi : 0,0175 mg/ml)</w:t>
      </w:r>
    </w:p>
    <w:p w14:paraId="3570F50C" w14:textId="77777777" w:rsidR="00BE4135" w:rsidRP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0D9328E7" w14:textId="104D1C6C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Uji</w:t>
      </w:r>
    </w:p>
    <w:p w14:paraId="6C8B2A71" w14:textId="45064604" w:rsidR="00721E31" w:rsidRDefault="00721E31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Timbang saksama 175 mg zat uji, masukkan ke dalam labu ukur 10 ml.</w:t>
      </w:r>
    </w:p>
    <w:p w14:paraId="326AEC2B" w14:textId="2C637BA2" w:rsidR="00721E31" w:rsidRPr="00721E31" w:rsidRDefault="00721E31" w:rsidP="00721E31">
      <w:pPr>
        <w:pStyle w:val="ListParagraph"/>
        <w:numPr>
          <w:ilvl w:val="0"/>
          <w:numId w:val="12"/>
        </w:numPr>
        <w:rPr>
          <w:rFonts w:cstheme="minorHAnsi"/>
        </w:rPr>
      </w:pPr>
      <w:r w:rsidRPr="00721E31">
        <w:rPr>
          <w:rFonts w:cstheme="minorHAnsi"/>
        </w:rPr>
        <w:t xml:space="preserve">Tambahkan ± </w:t>
      </w:r>
      <w:r>
        <w:rPr>
          <w:rFonts w:cstheme="minorHAnsi"/>
        </w:rPr>
        <w:t>5</w:t>
      </w:r>
      <w:r w:rsidRPr="00721E31">
        <w:rPr>
          <w:rFonts w:cstheme="minorHAnsi"/>
        </w:rPr>
        <w:t xml:space="preserve"> ml pelarut, sonikasi hingga larut.</w:t>
      </w:r>
    </w:p>
    <w:p w14:paraId="7C4E846A" w14:textId="4E1D8140" w:rsidR="00721E31" w:rsidRDefault="00721E31" w:rsidP="00721E31">
      <w:pPr>
        <w:pStyle w:val="ListParagraph"/>
        <w:numPr>
          <w:ilvl w:val="0"/>
          <w:numId w:val="12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pelarut hingga tanda batas volume, kocok hingga homogen.</w:t>
      </w:r>
    </w:p>
    <w:p w14:paraId="426DF7C2" w14:textId="076F9AF3" w:rsid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>(Konsentrasi : 17,5 mg/ml)</w:t>
      </w:r>
    </w:p>
    <w:p w14:paraId="1A6FE32A" w14:textId="77777777" w:rsidR="00BE4135" w:rsidRPr="00BE4135" w:rsidRDefault="00BE4135" w:rsidP="00BE4135">
      <w:pPr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6034C213" w14:textId="3139E2D4" w:rsidR="000062E7" w:rsidRDefault="000062E7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Uji Kesesuain Sistem</w:t>
      </w:r>
    </w:p>
    <w:p w14:paraId="25AEFFA6" w14:textId="16928826" w:rsidR="00721E31" w:rsidRDefault="00721E31" w:rsidP="00721E31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>
        <w:rPr>
          <w:rFonts w:cstheme="minorHAnsi"/>
        </w:rPr>
        <w:t>Buat campuran Larutan Uji : Larutan Baku A (1:1), kocok hingga homogen.</w:t>
      </w:r>
    </w:p>
    <w:p w14:paraId="07253B82" w14:textId="77777777" w:rsidR="00A0784C" w:rsidRPr="00016C3C" w:rsidRDefault="00A0784C" w:rsidP="00A0784C">
      <w:pPr>
        <w:pStyle w:val="ListParagraph"/>
        <w:tabs>
          <w:tab w:val="left" w:pos="2834"/>
        </w:tabs>
        <w:spacing w:after="0" w:line="276" w:lineRule="auto"/>
        <w:ind w:left="1778" w:right="-188"/>
        <w:jc w:val="both"/>
        <w:rPr>
          <w:rFonts w:cstheme="minorHAnsi"/>
          <w:sz w:val="10"/>
          <w:szCs w:val="10"/>
        </w:rPr>
      </w:pPr>
    </w:p>
    <w:p w14:paraId="2DC9AC65" w14:textId="4992CE11" w:rsidR="0015426E" w:rsidRDefault="0015426E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Metode Penetapan</w:t>
      </w:r>
    </w:p>
    <w:p w14:paraId="452565D6" w14:textId="77777777" w:rsidR="00BE4135" w:rsidRPr="00BE4135" w:rsidRDefault="00BE4135" w:rsidP="00BE4135">
      <w:pPr>
        <w:pStyle w:val="ListParagraph"/>
        <w:spacing w:after="0" w:line="276" w:lineRule="auto"/>
        <w:ind w:left="1778" w:right="-188"/>
        <w:jc w:val="both"/>
        <w:rPr>
          <w:rFonts w:cstheme="minorHAnsi"/>
          <w:sz w:val="6"/>
          <w:szCs w:val="6"/>
        </w:rPr>
      </w:pPr>
    </w:p>
    <w:p w14:paraId="0E2245C9" w14:textId="77777777" w:rsidR="00AD042B" w:rsidRPr="00AD042B" w:rsidRDefault="00AD042B" w:rsidP="00AD042B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 w:rsidRPr="00AD042B">
        <w:rPr>
          <w:rFonts w:cstheme="minorHAnsi"/>
        </w:rPr>
        <w:t>Fase Diam</w:t>
      </w:r>
      <w:r w:rsidRPr="00AD042B">
        <w:rPr>
          <w:rFonts w:cstheme="minorHAnsi"/>
        </w:rPr>
        <w:tab/>
      </w:r>
      <w:r w:rsidRPr="00AD042B">
        <w:rPr>
          <w:rFonts w:cstheme="minorHAnsi"/>
        </w:rPr>
        <w:tab/>
        <w:t>: TLC Silika Gel 60 F</w:t>
      </w:r>
      <w:r w:rsidRPr="002A3643">
        <w:rPr>
          <w:rFonts w:cstheme="minorHAnsi"/>
          <w:vertAlign w:val="subscript"/>
        </w:rPr>
        <w:t>254</w:t>
      </w:r>
      <w:r w:rsidRPr="00AD042B">
        <w:rPr>
          <w:rFonts w:cstheme="minorHAnsi"/>
        </w:rPr>
        <w:t xml:space="preserve"> Plate</w:t>
      </w:r>
    </w:p>
    <w:p w14:paraId="53DBD842" w14:textId="03164F95" w:rsidR="00AD042B" w:rsidRPr="00AD042B" w:rsidRDefault="00AD042B" w:rsidP="00AD042B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 w:rsidRPr="00AD042B">
        <w:rPr>
          <w:rFonts w:cstheme="minorHAnsi"/>
        </w:rPr>
        <w:t>Fase Gerak</w:t>
      </w:r>
      <w:r w:rsidRPr="00AD042B">
        <w:rPr>
          <w:rFonts w:cstheme="minorHAnsi"/>
        </w:rPr>
        <w:tab/>
      </w:r>
      <w:r w:rsidRPr="00AD042B">
        <w:rPr>
          <w:rFonts w:cstheme="minorHAnsi"/>
        </w:rPr>
        <w:tab/>
        <w:t xml:space="preserve">: </w:t>
      </w:r>
      <w:r>
        <w:rPr>
          <w:rFonts w:cstheme="minorHAnsi"/>
        </w:rPr>
        <w:t>Metilen Klorida</w:t>
      </w:r>
      <w:r w:rsidRPr="00AD042B">
        <w:rPr>
          <w:rFonts w:cstheme="minorHAnsi"/>
        </w:rPr>
        <w:t xml:space="preserve"> P : </w:t>
      </w:r>
      <w:r>
        <w:rPr>
          <w:rFonts w:cstheme="minorHAnsi"/>
        </w:rPr>
        <w:t>Etil Asetat</w:t>
      </w:r>
      <w:r w:rsidRPr="00AD042B">
        <w:rPr>
          <w:rFonts w:cstheme="minorHAnsi"/>
        </w:rPr>
        <w:t xml:space="preserve"> P : </w:t>
      </w:r>
      <w:r>
        <w:rPr>
          <w:rFonts w:cstheme="minorHAnsi"/>
        </w:rPr>
        <w:t xml:space="preserve">Etanol : Amonium Hidroksida </w:t>
      </w:r>
      <w:r w:rsidRPr="00AD042B">
        <w:rPr>
          <w:rFonts w:cstheme="minorHAnsi"/>
        </w:rPr>
        <w:t xml:space="preserve"> (5:4:1)</w:t>
      </w:r>
    </w:p>
    <w:p w14:paraId="34043B36" w14:textId="77777777" w:rsidR="00AD042B" w:rsidRPr="00AD042B" w:rsidRDefault="00AD042B" w:rsidP="00AD042B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 w:rsidRPr="00AD042B">
        <w:rPr>
          <w:rFonts w:cstheme="minorHAnsi"/>
        </w:rPr>
        <w:t>Jarak Elusi</w:t>
      </w:r>
      <w:r w:rsidRPr="00AD042B">
        <w:rPr>
          <w:rFonts w:cstheme="minorHAnsi"/>
        </w:rPr>
        <w:tab/>
      </w:r>
      <w:r w:rsidRPr="00AD042B">
        <w:rPr>
          <w:rFonts w:cstheme="minorHAnsi"/>
        </w:rPr>
        <w:tab/>
        <w:t>: 15 cm</w:t>
      </w:r>
    </w:p>
    <w:p w14:paraId="21605B4A" w14:textId="77777777" w:rsidR="00AD042B" w:rsidRPr="00AD042B" w:rsidRDefault="00AD042B" w:rsidP="00AD042B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 w:rsidRPr="00AD042B">
        <w:rPr>
          <w:rFonts w:cstheme="minorHAnsi"/>
        </w:rPr>
        <w:t>Jarak Antar Noda</w:t>
      </w:r>
      <w:r w:rsidRPr="00AD042B">
        <w:rPr>
          <w:rFonts w:cstheme="minorHAnsi"/>
        </w:rPr>
        <w:tab/>
        <w:t>: ± 2 cm</w:t>
      </w:r>
    </w:p>
    <w:p w14:paraId="089AE31A" w14:textId="5A6594D6" w:rsidR="00AD042B" w:rsidRPr="00AD042B" w:rsidRDefault="00AD042B" w:rsidP="00AD042B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 w:rsidRPr="00AD042B">
        <w:rPr>
          <w:rFonts w:cstheme="minorHAnsi"/>
        </w:rPr>
        <w:t>Volume Penotolan</w:t>
      </w:r>
      <w:r w:rsidRPr="00AD042B">
        <w:rPr>
          <w:rFonts w:cstheme="minorHAnsi"/>
        </w:rPr>
        <w:tab/>
        <w:t xml:space="preserve">: </w:t>
      </w:r>
      <w:r w:rsidR="00A0784C">
        <w:rPr>
          <w:rFonts w:cstheme="minorHAnsi"/>
        </w:rPr>
        <w:t>1</w:t>
      </w:r>
      <w:r w:rsidRPr="00AD042B">
        <w:rPr>
          <w:rFonts w:cstheme="minorHAnsi"/>
        </w:rPr>
        <w:t>0 μl</w:t>
      </w:r>
    </w:p>
    <w:p w14:paraId="39071F48" w14:textId="16A4D0C4" w:rsidR="00AD042B" w:rsidRDefault="00AD042B" w:rsidP="00AD042B">
      <w:pPr>
        <w:pStyle w:val="ListParagraph"/>
        <w:spacing w:after="0" w:line="276" w:lineRule="auto"/>
        <w:ind w:left="1778" w:right="-188"/>
        <w:jc w:val="both"/>
        <w:rPr>
          <w:rFonts w:cstheme="minorHAnsi"/>
        </w:rPr>
      </w:pPr>
      <w:r w:rsidRPr="00AD042B">
        <w:rPr>
          <w:rFonts w:cstheme="minorHAnsi"/>
        </w:rPr>
        <w:t>Detektor</w:t>
      </w:r>
      <w:r w:rsidRPr="00AD042B">
        <w:rPr>
          <w:rFonts w:cstheme="minorHAnsi"/>
        </w:rPr>
        <w:tab/>
      </w:r>
      <w:r w:rsidRPr="00AD042B">
        <w:rPr>
          <w:rFonts w:cstheme="minorHAnsi"/>
        </w:rPr>
        <w:tab/>
        <w:t xml:space="preserve">: UV </w:t>
      </w:r>
      <w:r w:rsidR="00B90006">
        <w:rPr>
          <w:rFonts w:cstheme="minorHAnsi"/>
        </w:rPr>
        <w:t>254</w:t>
      </w:r>
      <w:r w:rsidRPr="00AD042B">
        <w:rPr>
          <w:rFonts w:cstheme="minorHAnsi"/>
        </w:rPr>
        <w:t xml:space="preserve"> nm</w:t>
      </w:r>
    </w:p>
    <w:p w14:paraId="653B5DB2" w14:textId="77777777" w:rsidR="00BE4135" w:rsidRPr="00BE4135" w:rsidRDefault="00BE4135" w:rsidP="00BE4135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1325BFFB" w14:textId="48C427B8" w:rsidR="0015426E" w:rsidRDefault="0015426E" w:rsidP="00721E31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Prosedur</w:t>
      </w:r>
    </w:p>
    <w:p w14:paraId="44E94AFD" w14:textId="7777777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 xml:space="preserve">Lapisi chamber dengan kertas saring. </w:t>
      </w:r>
    </w:p>
    <w:p w14:paraId="44EE9856" w14:textId="7777777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Masukkan cairan pengembang ke dalam chamber.</w:t>
      </w:r>
    </w:p>
    <w:p w14:paraId="1056FF93" w14:textId="7777777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Jenuhkan chamber hingga seluruh kertas saring terbasahi.</w:t>
      </w:r>
    </w:p>
    <w:p w14:paraId="74976631" w14:textId="0CFF0EE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 xml:space="preserve">Totolkan masing-masing </w:t>
      </w:r>
      <w:r w:rsidR="00A0784C">
        <w:rPr>
          <w:rFonts w:cstheme="minorHAnsi"/>
        </w:rPr>
        <w:t>1</w:t>
      </w:r>
      <w:r w:rsidRPr="0015426E">
        <w:rPr>
          <w:rFonts w:cstheme="minorHAnsi"/>
        </w:rPr>
        <w:t xml:space="preserve">0 µl </w:t>
      </w:r>
      <w:r w:rsidR="00721E31">
        <w:rPr>
          <w:rFonts w:cstheme="minorHAnsi"/>
        </w:rPr>
        <w:t>P</w:t>
      </w:r>
      <w:r w:rsidRPr="0015426E">
        <w:rPr>
          <w:rFonts w:cstheme="minorHAnsi"/>
        </w:rPr>
        <w:t xml:space="preserve">elarut, </w:t>
      </w:r>
      <w:r w:rsidR="00721E31" w:rsidRPr="0015426E">
        <w:rPr>
          <w:rFonts w:cstheme="minorHAnsi"/>
        </w:rPr>
        <w:t xml:space="preserve">Larutan Baku </w:t>
      </w:r>
      <w:r w:rsidRPr="0015426E">
        <w:rPr>
          <w:rFonts w:cstheme="minorHAnsi"/>
        </w:rPr>
        <w:t>A</w:t>
      </w:r>
      <w:r w:rsidR="00721E31" w:rsidRPr="0015426E">
        <w:rPr>
          <w:rFonts w:cstheme="minorHAnsi"/>
        </w:rPr>
        <w:t xml:space="preserve">, Larutan Baku </w:t>
      </w:r>
      <w:r w:rsidRPr="0015426E">
        <w:rPr>
          <w:rFonts w:cstheme="minorHAnsi"/>
        </w:rPr>
        <w:t>B</w:t>
      </w:r>
      <w:r w:rsidR="00721E31" w:rsidRPr="0015426E">
        <w:rPr>
          <w:rFonts w:cstheme="minorHAnsi"/>
        </w:rPr>
        <w:t>,</w:t>
      </w:r>
      <w:r w:rsidR="00721E31">
        <w:rPr>
          <w:rFonts w:cstheme="minorHAnsi"/>
        </w:rPr>
        <w:t xml:space="preserve"> Larutan Uji Kesesuaian Sistem</w:t>
      </w:r>
      <w:r w:rsidR="00EE5B59">
        <w:rPr>
          <w:rFonts w:cstheme="minorHAnsi"/>
        </w:rPr>
        <w:t>,</w:t>
      </w:r>
      <w:r w:rsidRPr="0015426E">
        <w:rPr>
          <w:rFonts w:cstheme="minorHAnsi"/>
        </w:rPr>
        <w:t xml:space="preserve"> dan </w:t>
      </w:r>
      <w:r w:rsidR="00721E31" w:rsidRPr="0015426E">
        <w:rPr>
          <w:rFonts w:cstheme="minorHAnsi"/>
        </w:rPr>
        <w:t xml:space="preserve">Larutan Uji </w:t>
      </w:r>
      <w:r w:rsidRPr="0015426E">
        <w:rPr>
          <w:rFonts w:cstheme="minorHAnsi"/>
        </w:rPr>
        <w:t>pada plat KLT dengan jarak penotolan ± 2 cm.</w:t>
      </w:r>
    </w:p>
    <w:p w14:paraId="6F38640D" w14:textId="7777777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Biarkan totolan mengering</w:t>
      </w:r>
    </w:p>
    <w:p w14:paraId="61634979" w14:textId="7777777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Elusi plat hingga mencapai jarak elusi yang ditentukan.</w:t>
      </w:r>
    </w:p>
    <w:p w14:paraId="39067F73" w14:textId="77777777" w:rsidR="0015426E" w:rsidRP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Keluarkan plat dari chamber.</w:t>
      </w:r>
    </w:p>
    <w:p w14:paraId="4954261C" w14:textId="77777777" w:rsidR="0015426E" w:rsidRDefault="0015426E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Diamkan plat hasil elusi di udara terbuka hingga kering.</w:t>
      </w:r>
    </w:p>
    <w:p w14:paraId="7670E131" w14:textId="4DCFD6B4" w:rsidR="00B90006" w:rsidRPr="0015426E" w:rsidRDefault="005330E3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Panaskan plat tersebut di dalam Oven pada suhu 100°C selama 15 menit, dinginkan.</w:t>
      </w:r>
    </w:p>
    <w:p w14:paraId="3C46D704" w14:textId="648975EE" w:rsidR="0015426E" w:rsidRPr="0015426E" w:rsidRDefault="005330E3" w:rsidP="00721E3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 xml:space="preserve">Paparkan plat </w:t>
      </w:r>
      <w:r w:rsidR="00BA7CE9">
        <w:rPr>
          <w:rFonts w:cstheme="minorHAnsi"/>
        </w:rPr>
        <w:t>di dalam chamber yang mengandung</w:t>
      </w:r>
      <w:r>
        <w:rPr>
          <w:rFonts w:cstheme="minorHAnsi"/>
        </w:rPr>
        <w:t xml:space="preserve"> uap Iodin hingga tampak bercak warna coklat terang.</w:t>
      </w:r>
    </w:p>
    <w:p w14:paraId="0B4CC5B2" w14:textId="62863650" w:rsidR="00BE4135" w:rsidRDefault="0015426E" w:rsidP="00BE4135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15426E">
        <w:rPr>
          <w:rFonts w:cstheme="minorHAnsi"/>
        </w:rPr>
        <w:t>Lakukan pemeriksaan sesuai dengan Instruksi Kerja Pemakaian Alat TLC Visualizer.</w:t>
      </w:r>
    </w:p>
    <w:p w14:paraId="361FEFB2" w14:textId="77777777" w:rsidR="00A30145" w:rsidRDefault="00A30145" w:rsidP="00A30145">
      <w:pPr>
        <w:spacing w:after="0" w:line="276" w:lineRule="auto"/>
        <w:ind w:right="-188"/>
        <w:jc w:val="both"/>
        <w:rPr>
          <w:rFonts w:cstheme="minorHAnsi"/>
        </w:rPr>
      </w:pPr>
    </w:p>
    <w:p w14:paraId="4C93486D" w14:textId="77777777" w:rsidR="00A30145" w:rsidRDefault="00A30145" w:rsidP="00A30145">
      <w:pPr>
        <w:spacing w:after="0" w:line="276" w:lineRule="auto"/>
        <w:ind w:right="-188"/>
        <w:jc w:val="both"/>
        <w:rPr>
          <w:rFonts w:cstheme="minorHAnsi"/>
        </w:rPr>
      </w:pPr>
    </w:p>
    <w:p w14:paraId="602C3673" w14:textId="77777777" w:rsidR="00A30145" w:rsidRDefault="00A30145" w:rsidP="00A30145">
      <w:pPr>
        <w:spacing w:after="0" w:line="276" w:lineRule="auto"/>
        <w:ind w:right="-188"/>
        <w:jc w:val="both"/>
        <w:rPr>
          <w:rFonts w:cstheme="minorHAnsi"/>
        </w:rPr>
      </w:pPr>
    </w:p>
    <w:p w14:paraId="5E93513F" w14:textId="77777777" w:rsidR="00A30145" w:rsidRDefault="00A30145" w:rsidP="00A30145">
      <w:pPr>
        <w:spacing w:after="0" w:line="276" w:lineRule="auto"/>
        <w:ind w:right="-188"/>
        <w:jc w:val="both"/>
        <w:rPr>
          <w:rFonts w:cstheme="minorHAnsi"/>
        </w:rPr>
      </w:pPr>
    </w:p>
    <w:p w14:paraId="38B19E55" w14:textId="77777777" w:rsidR="00A30145" w:rsidRDefault="00A30145" w:rsidP="00A30145">
      <w:pPr>
        <w:spacing w:after="0" w:line="276" w:lineRule="auto"/>
        <w:ind w:right="-188"/>
        <w:jc w:val="both"/>
        <w:rPr>
          <w:rFonts w:cstheme="minorHAnsi"/>
        </w:rPr>
      </w:pPr>
    </w:p>
    <w:p w14:paraId="45FB5A37" w14:textId="77777777" w:rsidR="00A30145" w:rsidRPr="00A30145" w:rsidRDefault="00A30145" w:rsidP="00A30145">
      <w:pPr>
        <w:spacing w:after="0" w:line="276" w:lineRule="auto"/>
        <w:ind w:right="-188"/>
        <w:jc w:val="both"/>
        <w:rPr>
          <w:rFonts w:cstheme="minorHAnsi"/>
        </w:rPr>
      </w:pPr>
    </w:p>
    <w:p w14:paraId="33A29AB7" w14:textId="77777777" w:rsidR="00BF781D" w:rsidRPr="002A3643" w:rsidRDefault="00BF781D" w:rsidP="005330E3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B5478B9" w14:textId="29084BB1" w:rsidR="00413F5B" w:rsidRPr="00800C38" w:rsidRDefault="005330E3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lastRenderedPageBreak/>
        <w:t>Cemaran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Organik</w:t>
      </w:r>
      <w:proofErr w:type="spellEnd"/>
    </w:p>
    <w:p w14:paraId="42A7FDCA" w14:textId="4D30AB10" w:rsidR="00413F5B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857EA4" w:rsidRPr="00800C38">
        <w:rPr>
          <w:rFonts w:cstheme="minorHAnsi"/>
        </w:rPr>
        <w:t>:</w:t>
      </w:r>
    </w:p>
    <w:p w14:paraId="22AB5459" w14:textId="45AC1B68" w:rsidR="00016C3C" w:rsidRPr="00A30145" w:rsidRDefault="00BC1FAC" w:rsidP="00A3014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1165F64F" w14:textId="703041F3" w:rsidR="00857EA4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857EA4" w:rsidRPr="00800C38">
        <w:rPr>
          <w:rFonts w:cstheme="minorHAnsi"/>
        </w:rPr>
        <w:t xml:space="preserve"> :</w:t>
      </w:r>
    </w:p>
    <w:p w14:paraId="2E1790E4" w14:textId="53AEDE4E" w:rsidR="004A63B4" w:rsidRPr="004A63B4" w:rsidRDefault="004A63B4" w:rsidP="004A63B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Dapar</w:t>
      </w:r>
    </w:p>
    <w:p w14:paraId="1EF9D2D4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Pipet 7 ml Trietilamin, masukkan ke dalam botol pereaksi.</w:t>
      </w:r>
    </w:p>
    <w:p w14:paraId="7119C7F5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Air Murni hingga 1000 ml.</w:t>
      </w:r>
    </w:p>
    <w:p w14:paraId="05190402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Atur pH hingga 3,0 ± 0,1 dengan Asam Fosfat.</w:t>
      </w:r>
    </w:p>
    <w:p w14:paraId="2BBB79E6" w14:textId="77777777" w:rsidR="004A63B4" w:rsidRPr="005330E3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330E3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5E091F12" w14:textId="77777777" w:rsidR="004A63B4" w:rsidRPr="004A63B4" w:rsidRDefault="004A63B4" w:rsidP="004A63B4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5E89B7C" w14:textId="6C76D8BA" w:rsidR="004A63B4" w:rsidRPr="004A63B4" w:rsidRDefault="004A63B4" w:rsidP="004A63B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Fase Gerak</w:t>
      </w:r>
    </w:p>
    <w:p w14:paraId="1FBDFFF3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Buat campuran Larutan Dapar : Metanol : Asetonitril (58 :25:17)</w:t>
      </w:r>
    </w:p>
    <w:p w14:paraId="5710CF83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Masukkan ke dalam botol pereaksi.</w:t>
      </w:r>
    </w:p>
    <w:p w14:paraId="3AF5C44F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0178DDE0" w14:textId="77777777" w:rsidR="004A63B4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Saring dengan membran filter 0,20 </w:t>
      </w:r>
      <w:r w:rsidRPr="00800C38">
        <w:rPr>
          <w:rFonts w:asciiTheme="minorHAnsi" w:hAnsiTheme="minorHAnsi" w:cstheme="minorHAnsi"/>
          <w:iCs/>
          <w:sz w:val="22"/>
          <w:szCs w:val="22"/>
        </w:rPr>
        <w:t>μm menggunakan pompa vacuum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14E47F51" w14:textId="77777777" w:rsidR="004A63B4" w:rsidRPr="00800C38" w:rsidRDefault="004A63B4" w:rsidP="004A63B4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Sonikasi selama </w:t>
      </w:r>
      <w:r w:rsidRPr="00800C38">
        <w:rPr>
          <w:rFonts w:asciiTheme="minorHAnsi" w:hAnsiTheme="minorHAnsi" w:cstheme="minorHAnsi"/>
          <w:iCs/>
          <w:sz w:val="22"/>
          <w:szCs w:val="22"/>
        </w:rPr>
        <w:t>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menit.</w:t>
      </w:r>
    </w:p>
    <w:p w14:paraId="1CB80EF5" w14:textId="77777777" w:rsidR="004A63B4" w:rsidRPr="004A63B4" w:rsidRDefault="004A63B4" w:rsidP="004A63B4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DA94C53" w14:textId="12D586ED" w:rsidR="004A63B4" w:rsidRDefault="004A63B4" w:rsidP="004A63B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Senyawa Sejenis A Sildenafil</w:t>
      </w:r>
    </w:p>
    <w:p w14:paraId="36B9FDA8" w14:textId="3D647D97" w:rsidR="004A63B4" w:rsidRDefault="00F235AA" w:rsidP="004A63B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 xml:space="preserve">Timbang saksama 2,5 mg </w:t>
      </w:r>
      <w:r w:rsidRPr="00A347E5">
        <w:rPr>
          <w:rFonts w:cstheme="minorHAnsi"/>
          <w:i/>
          <w:iCs/>
        </w:rPr>
        <w:t>Reference Standard Sildenafil Related Compound A</w:t>
      </w:r>
      <w:r>
        <w:rPr>
          <w:rFonts w:cstheme="minorHAnsi"/>
        </w:rPr>
        <w:t>, masukkan ke dalam labu ukur 100 ml.</w:t>
      </w:r>
    </w:p>
    <w:p w14:paraId="5FE63166" w14:textId="6606D0A6" w:rsidR="00F235AA" w:rsidRDefault="00A347E5" w:rsidP="004A63B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Tambahkan ± 50 ml Larutan Fase Gerak, sonikasi selama 5 menit.</w:t>
      </w:r>
    </w:p>
    <w:p w14:paraId="667CC5E5" w14:textId="1E4CBBB7" w:rsidR="00A347E5" w:rsidRDefault="00A347E5" w:rsidP="004A63B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Larutan Fase Gerak hingga tanda batas volume, kocok hingga homogen</w:t>
      </w:r>
      <w:r w:rsidR="008E5031">
        <w:rPr>
          <w:rFonts w:cstheme="minorHAnsi"/>
        </w:rPr>
        <w:t>.</w:t>
      </w:r>
    </w:p>
    <w:p w14:paraId="56C24ACE" w14:textId="14D6BB31" w:rsidR="008E5031" w:rsidRDefault="008E5031" w:rsidP="004A63B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Pipet 3 ml larutan, masukkan ke dalam labu ukur 10 ml.</w:t>
      </w:r>
    </w:p>
    <w:p w14:paraId="38E1232C" w14:textId="47D3AAD0" w:rsidR="008E5031" w:rsidRDefault="008E5031" w:rsidP="008E5031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Larutan Fase Gerak hingga tanda batas volume, kocok hingga homogen.</w:t>
      </w:r>
    </w:p>
    <w:p w14:paraId="64502AFF" w14:textId="3B9F80B2" w:rsidR="00497555" w:rsidRPr="00497555" w:rsidRDefault="00497555" w:rsidP="00497555">
      <w:pPr>
        <w:spacing w:after="0" w:line="276" w:lineRule="auto"/>
        <w:ind w:left="1800" w:right="-188"/>
        <w:jc w:val="both"/>
        <w:rPr>
          <w:rFonts w:cstheme="minorHAnsi"/>
        </w:rPr>
      </w:pPr>
      <w:r w:rsidRPr="00497555">
        <w:rPr>
          <w:rFonts w:cstheme="minorHAnsi"/>
        </w:rPr>
        <w:t xml:space="preserve">(Konsentrasi : </w:t>
      </w:r>
      <w:r>
        <w:rPr>
          <w:rFonts w:cstheme="minorHAnsi"/>
        </w:rPr>
        <w:t>7</w:t>
      </w:r>
      <w:r w:rsidRPr="00497555">
        <w:rPr>
          <w:rFonts w:cstheme="minorHAnsi"/>
        </w:rPr>
        <w:t>,</w:t>
      </w:r>
      <w:r>
        <w:rPr>
          <w:rFonts w:cstheme="minorHAnsi"/>
        </w:rPr>
        <w:t>5</w:t>
      </w:r>
      <w:r w:rsidRPr="00497555">
        <w:rPr>
          <w:rFonts w:cstheme="minorHAnsi"/>
        </w:rPr>
        <w:t xml:space="preserve"> μg/ml)</w:t>
      </w:r>
    </w:p>
    <w:p w14:paraId="5638D57D" w14:textId="77777777" w:rsidR="008E5031" w:rsidRPr="008E5031" w:rsidRDefault="008E5031" w:rsidP="008E5031">
      <w:pPr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3241FFCB" w14:textId="10D79568" w:rsidR="004A63B4" w:rsidRDefault="004A63B4" w:rsidP="004A63B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Uji Kesesuain Sistem</w:t>
      </w:r>
    </w:p>
    <w:p w14:paraId="74386FE4" w14:textId="01817A6C" w:rsidR="008E5031" w:rsidRPr="008E5031" w:rsidRDefault="008E5031" w:rsidP="008E5031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  <w:r w:rsidRPr="008E5031">
        <w:rPr>
          <w:rFonts w:cstheme="minorHAnsi"/>
        </w:rPr>
        <w:t>(Catatan : Larutan mengandung Sildenafil N-oxide)</w:t>
      </w:r>
    </w:p>
    <w:p w14:paraId="32316D22" w14:textId="6E8FB94E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Timbang saksama 70 mg zat uji, masukkan ke dalam labu ukur 250 ml.</w:t>
      </w:r>
    </w:p>
    <w:p w14:paraId="0CF1C48A" w14:textId="2EF56D72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Tambahkan 1 ml campuran Hidrogen Peroksida : Asam Format (2:1).</w:t>
      </w:r>
    </w:p>
    <w:p w14:paraId="4726739B" w14:textId="300247FC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Larutkan dan diamkan selama 10 menit.</w:t>
      </w:r>
    </w:p>
    <w:p w14:paraId="586BF65C" w14:textId="7019D11D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Larutan Fase Gerak hingga tanda batas volume, kocok hingga homogen.</w:t>
      </w:r>
    </w:p>
    <w:p w14:paraId="5ACCB2FB" w14:textId="77777777" w:rsidR="00D560D6" w:rsidRPr="00D560D6" w:rsidRDefault="00D560D6" w:rsidP="00497555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366DFFEB" w14:textId="1B7D118A" w:rsidR="004A63B4" w:rsidRDefault="004A63B4" w:rsidP="004A63B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Uji</w:t>
      </w:r>
    </w:p>
    <w:p w14:paraId="014BBA66" w14:textId="1753BB15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Timbang saksama 35 mg zat uji, masukkan ke dalam labu ukur 50 ml.</w:t>
      </w:r>
    </w:p>
    <w:p w14:paraId="293D9B4D" w14:textId="0E2B8C18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Tambahkan ± 25 ml Larutan Fase Gerak, sonikasi selama 5 menit.</w:t>
      </w:r>
    </w:p>
    <w:p w14:paraId="56E22E9A" w14:textId="5C342DE5" w:rsidR="00D560D6" w:rsidRPr="00D560D6" w:rsidRDefault="00214E54" w:rsidP="00D560D6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Larutan Fase Gerak hingga tanda batas volume, kocok hingga homogen</w:t>
      </w:r>
      <w:r w:rsidR="00A0784C">
        <w:rPr>
          <w:rFonts w:cstheme="minorHAnsi"/>
        </w:rPr>
        <w:t>.</w:t>
      </w:r>
    </w:p>
    <w:p w14:paraId="46795552" w14:textId="52488BC8" w:rsidR="00214E54" w:rsidRDefault="00214E54" w:rsidP="00214E54">
      <w:pPr>
        <w:spacing w:after="0" w:line="276" w:lineRule="auto"/>
        <w:ind w:left="1800" w:right="-188"/>
        <w:jc w:val="both"/>
        <w:rPr>
          <w:rFonts w:cstheme="minorHAnsi"/>
        </w:rPr>
      </w:pPr>
      <w:r>
        <w:rPr>
          <w:rFonts w:cstheme="minorHAnsi"/>
        </w:rPr>
        <w:t>(Konsentrasi :</w:t>
      </w:r>
      <w:r w:rsidR="008E5031">
        <w:rPr>
          <w:rFonts w:cstheme="minorHAnsi"/>
        </w:rPr>
        <w:t xml:space="preserve"> 0,7 mg/ml)</w:t>
      </w:r>
    </w:p>
    <w:p w14:paraId="33E0C153" w14:textId="77777777" w:rsidR="00D560D6" w:rsidRPr="008E5031" w:rsidRDefault="00D560D6" w:rsidP="00214E54">
      <w:pPr>
        <w:spacing w:after="0" w:line="276" w:lineRule="auto"/>
        <w:ind w:left="1800" w:right="-188"/>
        <w:jc w:val="both"/>
        <w:rPr>
          <w:rFonts w:cstheme="minorHAnsi"/>
          <w:sz w:val="10"/>
          <w:szCs w:val="10"/>
        </w:rPr>
      </w:pPr>
    </w:p>
    <w:p w14:paraId="0894385E" w14:textId="1B0F3082" w:rsidR="004A63B4" w:rsidRDefault="004A63B4" w:rsidP="004A63B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Uji Encer</w:t>
      </w:r>
    </w:p>
    <w:p w14:paraId="59D3E174" w14:textId="7700A4ED" w:rsidR="008E5031" w:rsidRPr="008E5031" w:rsidRDefault="008E5031" w:rsidP="008E5031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  <w:r>
        <w:rPr>
          <w:rFonts w:cstheme="minorHAnsi"/>
        </w:rPr>
        <w:t>(</w:t>
      </w:r>
      <w:r w:rsidRPr="008E5031">
        <w:rPr>
          <w:rFonts w:cstheme="minorHAnsi"/>
        </w:rPr>
        <w:t>Catatan : Larutan digunakan sebagai Larutan Baku</w:t>
      </w:r>
      <w:r>
        <w:rPr>
          <w:rFonts w:cstheme="minorHAnsi"/>
        </w:rPr>
        <w:t>)</w:t>
      </w:r>
    </w:p>
    <w:p w14:paraId="2AF4E9EE" w14:textId="3FCF8FBB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Pipet 2 ml Larutan Uji, masukkan ke dalam labu ukur 100 ml.</w:t>
      </w:r>
    </w:p>
    <w:p w14:paraId="2C2F67DA" w14:textId="02BA64D5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lastRenderedPageBreak/>
        <w:t>Encerkan dengan Larutan Fase Gerak hingga tanda batas volume, kocok hingga homogen</w:t>
      </w:r>
    </w:p>
    <w:p w14:paraId="7670C851" w14:textId="758DC983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Pipet 1 ml larutan, masukkan ke dalam labu ukur 10 ml</w:t>
      </w:r>
      <w:r w:rsidR="008E5031">
        <w:rPr>
          <w:rFonts w:cstheme="minorHAnsi"/>
        </w:rPr>
        <w:t>.</w:t>
      </w:r>
    </w:p>
    <w:p w14:paraId="3960987B" w14:textId="2FEB6E70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Larutan Fase Gerak hingga tanda batas volume, kocok hingga homogen</w:t>
      </w:r>
      <w:r w:rsidR="00A0784C">
        <w:rPr>
          <w:rFonts w:cstheme="minorHAnsi"/>
        </w:rPr>
        <w:t>.</w:t>
      </w:r>
    </w:p>
    <w:p w14:paraId="36008932" w14:textId="5F4221D4" w:rsidR="008E5031" w:rsidRPr="008E5031" w:rsidRDefault="00214E54" w:rsidP="008E5031">
      <w:pPr>
        <w:spacing w:after="0" w:line="276" w:lineRule="auto"/>
        <w:ind w:left="1800" w:right="-188"/>
        <w:jc w:val="both"/>
        <w:rPr>
          <w:rFonts w:cstheme="minorHAnsi"/>
        </w:rPr>
      </w:pPr>
      <w:r>
        <w:rPr>
          <w:rFonts w:cstheme="minorHAnsi"/>
        </w:rPr>
        <w:t xml:space="preserve">(Konsentrasi : </w:t>
      </w:r>
      <w:r w:rsidR="008E5031">
        <w:rPr>
          <w:rFonts w:cstheme="minorHAnsi"/>
        </w:rPr>
        <w:t>1,4 μg/ml)</w:t>
      </w:r>
    </w:p>
    <w:p w14:paraId="152F9C77" w14:textId="77777777" w:rsidR="008E5031" w:rsidRPr="008E5031" w:rsidRDefault="008E5031" w:rsidP="008E5031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E9E04F6" w14:textId="3564ABAA" w:rsidR="004A63B4" w:rsidRDefault="00A347E5" w:rsidP="00214E5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Sensitivitas</w:t>
      </w:r>
    </w:p>
    <w:p w14:paraId="051B7386" w14:textId="07D38AEC" w:rsidR="00214E54" w:rsidRDefault="00214E54" w:rsidP="00214E54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 w:rsidRPr="00C77EFD">
        <w:rPr>
          <w:rFonts w:cstheme="minorHAnsi"/>
          <w:highlight w:val="yellow"/>
        </w:rPr>
        <w:t xml:space="preserve">Pipet </w:t>
      </w:r>
      <w:r w:rsidR="005238E0" w:rsidRPr="00C77EFD">
        <w:rPr>
          <w:rFonts w:cstheme="minorHAnsi"/>
          <w:highlight w:val="yellow"/>
        </w:rPr>
        <w:t>2,5</w:t>
      </w:r>
      <w:r w:rsidRPr="00C77EFD">
        <w:rPr>
          <w:rFonts w:cstheme="minorHAnsi"/>
          <w:highlight w:val="yellow"/>
        </w:rPr>
        <w:t xml:space="preserve"> ml</w:t>
      </w:r>
      <w:r>
        <w:rPr>
          <w:rFonts w:cstheme="minorHAnsi"/>
        </w:rPr>
        <w:t xml:space="preserve"> Larutan Uji Encer, masukkan ke dalam labu ukur 10 ml.</w:t>
      </w:r>
    </w:p>
    <w:p w14:paraId="6E926EF3" w14:textId="75F89334" w:rsidR="00214E54" w:rsidRDefault="00214E54" w:rsidP="008E5031">
      <w:pPr>
        <w:pStyle w:val="ListParagraph"/>
        <w:numPr>
          <w:ilvl w:val="0"/>
          <w:numId w:val="5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Larutan Fase Gerak hingga tanda batas volume, kocok hingga homogen</w:t>
      </w:r>
      <w:r w:rsidR="00A0784C">
        <w:rPr>
          <w:rFonts w:cstheme="minorHAnsi"/>
        </w:rPr>
        <w:t>.</w:t>
      </w:r>
    </w:p>
    <w:p w14:paraId="671B8400" w14:textId="19B6C196" w:rsidR="005238E0" w:rsidRPr="005238E0" w:rsidRDefault="005238E0" w:rsidP="005238E0">
      <w:pPr>
        <w:spacing w:after="0" w:line="276" w:lineRule="auto"/>
        <w:ind w:left="1800" w:right="-188"/>
        <w:jc w:val="both"/>
        <w:rPr>
          <w:rFonts w:cstheme="minorHAnsi"/>
        </w:rPr>
      </w:pPr>
      <w:r w:rsidRPr="005238E0">
        <w:rPr>
          <w:rFonts w:cstheme="minorHAnsi"/>
        </w:rPr>
        <w:t xml:space="preserve">(Konsentrasi : </w:t>
      </w:r>
      <w:r>
        <w:rPr>
          <w:rFonts w:cstheme="minorHAnsi"/>
        </w:rPr>
        <w:t>0,35</w:t>
      </w:r>
      <w:r w:rsidRPr="005238E0">
        <w:rPr>
          <w:rFonts w:cstheme="minorHAnsi"/>
        </w:rPr>
        <w:t xml:space="preserve"> μg/ml)</w:t>
      </w:r>
    </w:p>
    <w:p w14:paraId="0F764A52" w14:textId="77777777" w:rsidR="008E5031" w:rsidRPr="008E5031" w:rsidRDefault="008E5031" w:rsidP="008E5031">
      <w:pPr>
        <w:pStyle w:val="ListParagraph"/>
        <w:spacing w:after="0" w:line="276" w:lineRule="auto"/>
        <w:ind w:left="2160" w:right="-188"/>
        <w:jc w:val="both"/>
        <w:rPr>
          <w:rFonts w:cstheme="minorHAnsi"/>
          <w:sz w:val="6"/>
          <w:szCs w:val="6"/>
        </w:rPr>
      </w:pPr>
    </w:p>
    <w:p w14:paraId="775E78E4" w14:textId="32CDC9D4" w:rsidR="00214E54" w:rsidRDefault="00214E54" w:rsidP="00214E5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Sistem Kromatografi</w:t>
      </w:r>
    </w:p>
    <w:p w14:paraId="318F6BB3" w14:textId="77777777" w:rsidR="00D560D6" w:rsidRPr="00D560D6" w:rsidRDefault="00D560D6" w:rsidP="00D560D6">
      <w:pPr>
        <w:spacing w:after="0" w:line="276" w:lineRule="auto"/>
        <w:ind w:left="1440" w:right="-188"/>
        <w:jc w:val="both"/>
        <w:rPr>
          <w:rFonts w:cstheme="minorHAnsi"/>
          <w:sz w:val="10"/>
          <w:szCs w:val="10"/>
        </w:rPr>
      </w:pPr>
    </w:p>
    <w:p w14:paraId="2A889443" w14:textId="77777777" w:rsidR="00D560D6" w:rsidRDefault="00D560D6" w:rsidP="00D560D6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bCs/>
          <w:iCs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>
        <w:rPr>
          <w:rFonts w:cstheme="minorHAnsi"/>
        </w:rPr>
        <w:t xml:space="preserve">L1 ; 3,9 mm × 15 cm ; </w:t>
      </w:r>
      <w:r>
        <w:rPr>
          <w:rFonts w:cstheme="minorHAnsi"/>
          <w:bCs/>
          <w:iCs/>
        </w:rPr>
        <w:t>5</w:t>
      </w:r>
      <w:r w:rsidRPr="00EB7311">
        <w:rPr>
          <w:rFonts w:cstheme="minorHAnsi"/>
          <w:bCs/>
          <w:iCs/>
        </w:rPr>
        <w:t xml:space="preserve"> μm</w:t>
      </w:r>
    </w:p>
    <w:p w14:paraId="54ACA661" w14:textId="77777777" w:rsidR="00D560D6" w:rsidRDefault="00D560D6" w:rsidP="00D560D6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/>
          <w:iCs/>
        </w:rPr>
      </w:pPr>
      <w:r>
        <w:rPr>
          <w:rFonts w:cstheme="minorHAnsi"/>
          <w:bCs/>
          <w:iCs/>
        </w:rPr>
        <w:t>Suhu Kolom</w:t>
      </w:r>
      <w:r>
        <w:rPr>
          <w:rFonts w:cstheme="minorHAnsi"/>
          <w:bCs/>
          <w:iCs/>
        </w:rPr>
        <w:tab/>
      </w:r>
      <w:r>
        <w:rPr>
          <w:rFonts w:cstheme="minorHAnsi"/>
          <w:bCs/>
          <w:iCs/>
        </w:rPr>
        <w:tab/>
        <w:t>: 30°C</w:t>
      </w:r>
    </w:p>
    <w:p w14:paraId="7E77C17C" w14:textId="77777777" w:rsidR="00D560D6" w:rsidRPr="00800C38" w:rsidRDefault="00D560D6" w:rsidP="00D560D6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>
        <w:rPr>
          <w:rFonts w:cstheme="minorHAnsi"/>
          <w:lang w:val="en-US"/>
        </w:rPr>
        <w:t>1,0</w:t>
      </w:r>
      <w:r w:rsidRPr="00800C38">
        <w:rPr>
          <w:rFonts w:cstheme="minorHAnsi"/>
        </w:rPr>
        <w:t xml:space="preserve"> ml/menit</w:t>
      </w:r>
    </w:p>
    <w:p w14:paraId="5346A19D" w14:textId="77777777" w:rsidR="00D560D6" w:rsidRPr="00800C38" w:rsidRDefault="00D560D6" w:rsidP="00D560D6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UV </w:t>
      </w:r>
      <w:r>
        <w:rPr>
          <w:rFonts w:cstheme="minorHAnsi"/>
        </w:rPr>
        <w:t>290</w:t>
      </w:r>
      <w:r w:rsidRPr="00800C38">
        <w:rPr>
          <w:rFonts w:cstheme="minorHAnsi"/>
        </w:rPr>
        <w:t xml:space="preserve"> nm</w:t>
      </w:r>
      <w:r w:rsidRPr="00800C38">
        <w:rPr>
          <w:rFonts w:cstheme="minorHAnsi"/>
          <w:i/>
        </w:rPr>
        <w:tab/>
      </w:r>
    </w:p>
    <w:p w14:paraId="57B2EFB5" w14:textId="76AAA15B" w:rsidR="00D560D6" w:rsidRPr="00800C38" w:rsidRDefault="00D560D6" w:rsidP="00D560D6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C77EFD">
        <w:rPr>
          <w:rFonts w:cstheme="minorHAnsi"/>
          <w:highlight w:val="yellow"/>
        </w:rPr>
        <w:t>Volume Injeksi</w:t>
      </w:r>
      <w:r w:rsidRPr="00C77EFD">
        <w:rPr>
          <w:rFonts w:cstheme="minorHAnsi"/>
          <w:highlight w:val="yellow"/>
        </w:rPr>
        <w:tab/>
        <w:t xml:space="preserve">: </w:t>
      </w:r>
      <w:r w:rsidR="00C77EFD" w:rsidRPr="00C77EFD">
        <w:rPr>
          <w:rFonts w:cstheme="minorHAnsi"/>
          <w:highlight w:val="yellow"/>
          <w:lang w:val="en-US"/>
        </w:rPr>
        <w:t>1</w:t>
      </w:r>
      <w:r w:rsidRPr="00C77EFD">
        <w:rPr>
          <w:rFonts w:cstheme="minorHAnsi"/>
          <w:highlight w:val="yellow"/>
        </w:rPr>
        <w:t>0 μl</w:t>
      </w:r>
    </w:p>
    <w:p w14:paraId="687D745E" w14:textId="77777777" w:rsidR="00D560D6" w:rsidRPr="00497555" w:rsidRDefault="00D560D6" w:rsidP="00497555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D458E7A" w14:textId="54590DC1" w:rsidR="00214E54" w:rsidRDefault="00214E54" w:rsidP="00214E54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547"/>
        <w:gridCol w:w="5670"/>
      </w:tblGrid>
      <w:tr w:rsidR="00214E54" w:rsidRPr="00800C38" w14:paraId="4B5B0154" w14:textId="77777777" w:rsidTr="00497555">
        <w:tc>
          <w:tcPr>
            <w:tcW w:w="2547" w:type="dxa"/>
          </w:tcPr>
          <w:p w14:paraId="1E76FA61" w14:textId="77777777" w:rsidR="00214E54" w:rsidRPr="004A63B4" w:rsidRDefault="00214E54" w:rsidP="0002486B">
            <w:pPr>
              <w:spacing w:line="276" w:lineRule="auto"/>
              <w:jc w:val="center"/>
              <w:rPr>
                <w:b/>
                <w:bCs/>
              </w:rPr>
            </w:pPr>
            <w:r w:rsidRPr="004A63B4">
              <w:rPr>
                <w:b/>
                <w:bCs/>
              </w:rPr>
              <w:t>Parameter</w:t>
            </w:r>
          </w:p>
        </w:tc>
        <w:tc>
          <w:tcPr>
            <w:tcW w:w="5670" w:type="dxa"/>
          </w:tcPr>
          <w:p w14:paraId="55702C29" w14:textId="77777777" w:rsidR="00214E54" w:rsidRPr="004A63B4" w:rsidRDefault="00214E54" w:rsidP="0002486B">
            <w:pPr>
              <w:spacing w:line="276" w:lineRule="auto"/>
              <w:jc w:val="center"/>
              <w:rPr>
                <w:b/>
                <w:bCs/>
              </w:rPr>
            </w:pPr>
            <w:r w:rsidRPr="004A63B4">
              <w:rPr>
                <w:b/>
                <w:bCs/>
              </w:rPr>
              <w:t>Kriteria Penerimaan</w:t>
            </w:r>
          </w:p>
        </w:tc>
      </w:tr>
      <w:tr w:rsidR="00214E54" w:rsidRPr="00800C38" w14:paraId="7E069330" w14:textId="77777777" w:rsidTr="00497555">
        <w:tc>
          <w:tcPr>
            <w:tcW w:w="2547" w:type="dxa"/>
          </w:tcPr>
          <w:p w14:paraId="7D4EC496" w14:textId="77777777" w:rsidR="00214E54" w:rsidRPr="00800C38" w:rsidRDefault="00214E54" w:rsidP="0002486B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Luas </w:t>
            </w:r>
            <w:r>
              <w:rPr>
                <w:rFonts w:cstheme="minorHAnsi"/>
                <w:bCs/>
                <w:iCs/>
                <w:lang w:val="en-US"/>
              </w:rPr>
              <w:t>Area</w:t>
            </w:r>
          </w:p>
        </w:tc>
        <w:tc>
          <w:tcPr>
            <w:tcW w:w="5670" w:type="dxa"/>
          </w:tcPr>
          <w:p w14:paraId="51D89CDC" w14:textId="37D01E64" w:rsidR="00214E54" w:rsidRPr="00497555" w:rsidRDefault="00214E54" w:rsidP="0002486B">
            <w:pPr>
              <w:spacing w:line="276" w:lineRule="auto"/>
              <w:rPr>
                <w:iCs/>
              </w:rPr>
            </w:pPr>
            <w:r w:rsidRPr="00497555">
              <w:rPr>
                <w:rFonts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497555">
              <w:rPr>
                <w:rFonts w:cstheme="minorHAnsi"/>
                <w:bCs/>
                <w:iCs/>
                <w:lang w:val="en-US"/>
              </w:rPr>
              <w:t>simpangan</w:t>
            </w:r>
            <w:proofErr w:type="spellEnd"/>
            <w:r w:rsidRPr="0049755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497555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49755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497555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497555">
              <w:rPr>
                <w:rFonts w:cstheme="minorHAnsi"/>
                <w:bCs/>
                <w:iCs/>
                <w:lang w:val="en-US"/>
              </w:rPr>
              <w:t xml:space="preserve"> (SBR) ≤ 2%</w:t>
            </w:r>
          </w:p>
        </w:tc>
      </w:tr>
      <w:tr w:rsidR="00214E54" w:rsidRPr="00800C38" w14:paraId="5988A266" w14:textId="77777777" w:rsidTr="00497555">
        <w:tc>
          <w:tcPr>
            <w:tcW w:w="2547" w:type="dxa"/>
          </w:tcPr>
          <w:p w14:paraId="5D498E86" w14:textId="77777777" w:rsidR="00214E54" w:rsidRPr="00800C38" w:rsidRDefault="00214E54" w:rsidP="0002486B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Waktu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R</w:t>
            </w:r>
            <w:r w:rsidRPr="00500192">
              <w:rPr>
                <w:rFonts w:cstheme="minorHAnsi"/>
                <w:bCs/>
                <w:iCs/>
                <w:lang w:val="en-US"/>
              </w:rPr>
              <w:t>etensi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</w:t>
            </w:r>
            <w:r w:rsidRPr="00500192">
              <w:rPr>
                <w:rFonts w:cstheme="minorHAnsi"/>
                <w:bCs/>
                <w:i/>
                <w:lang w:val="en-US"/>
              </w:rPr>
              <w:t>rt</w:t>
            </w:r>
            <w:r w:rsidRPr="00500192">
              <w:rPr>
                <w:rFonts w:cstheme="minorHAnsi"/>
                <w:bCs/>
                <w:iCs/>
                <w:lang w:val="en-US"/>
              </w:rPr>
              <w:t xml:space="preserve">)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menit</w:t>
            </w:r>
            <w:proofErr w:type="spellEnd"/>
          </w:p>
        </w:tc>
        <w:tc>
          <w:tcPr>
            <w:tcW w:w="5670" w:type="dxa"/>
          </w:tcPr>
          <w:p w14:paraId="69ED8EB5" w14:textId="20584289" w:rsidR="00214E54" w:rsidRPr="00497555" w:rsidRDefault="00214E54" w:rsidP="0002486B">
            <w:pPr>
              <w:spacing w:line="276" w:lineRule="auto"/>
              <w:rPr>
                <w:iCs/>
              </w:rPr>
            </w:pPr>
            <w:r w:rsidRPr="00497555">
              <w:rPr>
                <w:rFonts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497555">
              <w:rPr>
                <w:rFonts w:cstheme="minorHAnsi"/>
                <w:bCs/>
                <w:iCs/>
                <w:lang w:val="en-US"/>
              </w:rPr>
              <w:t>simpangan</w:t>
            </w:r>
            <w:proofErr w:type="spellEnd"/>
            <w:r w:rsidRPr="0049755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497555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497555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497555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497555">
              <w:rPr>
                <w:rFonts w:cstheme="minorHAnsi"/>
                <w:bCs/>
                <w:iCs/>
                <w:lang w:val="en-US"/>
              </w:rPr>
              <w:t xml:space="preserve"> (SBR) ≤ 2%</w:t>
            </w:r>
          </w:p>
        </w:tc>
      </w:tr>
      <w:tr w:rsidR="00214E54" w:rsidRPr="00800C38" w14:paraId="7C216C76" w14:textId="77777777" w:rsidTr="00497555">
        <w:tc>
          <w:tcPr>
            <w:tcW w:w="2547" w:type="dxa"/>
          </w:tcPr>
          <w:p w14:paraId="69CB0B6D" w14:textId="77777777" w:rsidR="00214E54" w:rsidRPr="00800C38" w:rsidRDefault="00214E54" w:rsidP="0002486B">
            <w:pPr>
              <w:spacing w:line="276" w:lineRule="auto"/>
              <w:jc w:val="both"/>
            </w:pPr>
            <w:r w:rsidRPr="00800C38">
              <w:t>Tailing Faktor (tf)</w:t>
            </w:r>
          </w:p>
        </w:tc>
        <w:tc>
          <w:tcPr>
            <w:tcW w:w="5670" w:type="dxa"/>
          </w:tcPr>
          <w:p w14:paraId="2D8255C7" w14:textId="77777777" w:rsidR="00214E54" w:rsidRPr="00497555" w:rsidRDefault="00214E54" w:rsidP="0002486B">
            <w:pPr>
              <w:spacing w:line="276" w:lineRule="auto"/>
              <w:ind w:right="182"/>
              <w:jc w:val="both"/>
              <w:rPr>
                <w:iCs/>
              </w:rPr>
            </w:pPr>
            <w:r w:rsidRPr="00497555">
              <w:rPr>
                <w:iCs/>
              </w:rPr>
              <w:t>tf ≤ 1,5</w:t>
            </w:r>
          </w:p>
        </w:tc>
      </w:tr>
      <w:tr w:rsidR="00214E54" w:rsidRPr="00800C38" w14:paraId="08D20289" w14:textId="77777777" w:rsidTr="00497555">
        <w:tc>
          <w:tcPr>
            <w:tcW w:w="2547" w:type="dxa"/>
          </w:tcPr>
          <w:p w14:paraId="5B1A00C7" w14:textId="3FA29765" w:rsidR="00214E54" w:rsidRPr="00800C38" w:rsidRDefault="00214E54" w:rsidP="0002486B">
            <w:pPr>
              <w:spacing w:line="276" w:lineRule="auto"/>
              <w:jc w:val="both"/>
            </w:pPr>
            <w:r>
              <w:t>Resolusi (R)</w:t>
            </w:r>
          </w:p>
        </w:tc>
        <w:tc>
          <w:tcPr>
            <w:tcW w:w="5670" w:type="dxa"/>
          </w:tcPr>
          <w:p w14:paraId="0F9CAE29" w14:textId="3EC891D7" w:rsidR="00214E54" w:rsidRPr="00497555" w:rsidRDefault="006C7335" w:rsidP="0002486B">
            <w:pPr>
              <w:spacing w:line="276" w:lineRule="auto"/>
              <w:ind w:right="182"/>
              <w:jc w:val="both"/>
              <w:rPr>
                <w:iCs/>
              </w:rPr>
            </w:pPr>
            <w:r w:rsidRPr="00497555">
              <w:rPr>
                <w:iCs/>
              </w:rPr>
              <w:t xml:space="preserve">R </w:t>
            </w:r>
            <w:r w:rsidRPr="00497555">
              <w:rPr>
                <w:rFonts w:cstheme="minorHAnsi"/>
                <w:iCs/>
              </w:rPr>
              <w:t>≥ 2,5 antara puncak Sildenafil dengan Sildenafil N-O</w:t>
            </w:r>
            <w:r w:rsidR="00497555" w:rsidRPr="00497555">
              <w:rPr>
                <w:rFonts w:cstheme="minorHAnsi"/>
                <w:iCs/>
              </w:rPr>
              <w:t>ksida</w:t>
            </w:r>
          </w:p>
        </w:tc>
      </w:tr>
      <w:tr w:rsidR="00214E54" w:rsidRPr="00800C38" w14:paraId="6D1C25A0" w14:textId="77777777" w:rsidTr="00497555">
        <w:tc>
          <w:tcPr>
            <w:tcW w:w="2547" w:type="dxa"/>
          </w:tcPr>
          <w:p w14:paraId="5899C507" w14:textId="77777777" w:rsidR="006C7335" w:rsidRDefault="00214E54" w:rsidP="0002486B">
            <w:pPr>
              <w:spacing w:line="276" w:lineRule="auto"/>
              <w:jc w:val="both"/>
            </w:pPr>
            <w:r>
              <w:t xml:space="preserve">Rasio </w:t>
            </w:r>
            <w:r w:rsidR="006C7335">
              <w:t xml:space="preserve">Signal to Noise </w:t>
            </w:r>
          </w:p>
          <w:p w14:paraId="60B53B7E" w14:textId="10874724" w:rsidR="00214E54" w:rsidRPr="00800C38" w:rsidRDefault="006C7335" w:rsidP="0002486B">
            <w:pPr>
              <w:spacing w:line="276" w:lineRule="auto"/>
              <w:jc w:val="both"/>
            </w:pPr>
            <w:r>
              <w:t>(Larutan Sensitivitas)</w:t>
            </w:r>
          </w:p>
        </w:tc>
        <w:tc>
          <w:tcPr>
            <w:tcW w:w="5670" w:type="dxa"/>
            <w:vAlign w:val="center"/>
          </w:tcPr>
          <w:p w14:paraId="23B836D4" w14:textId="30C0E401" w:rsidR="00214E54" w:rsidRPr="00497555" w:rsidRDefault="006C7335" w:rsidP="00497555">
            <w:pPr>
              <w:spacing w:line="276" w:lineRule="auto"/>
              <w:ind w:right="182"/>
              <w:rPr>
                <w:iCs/>
              </w:rPr>
            </w:pPr>
            <w:r w:rsidRPr="00497555">
              <w:rPr>
                <w:rFonts w:cstheme="minorHAnsi"/>
                <w:iCs/>
              </w:rPr>
              <w:t>≥</w:t>
            </w:r>
            <w:r w:rsidRPr="00497555">
              <w:rPr>
                <w:iCs/>
              </w:rPr>
              <w:t xml:space="preserve"> 10 </w:t>
            </w:r>
          </w:p>
        </w:tc>
      </w:tr>
    </w:tbl>
    <w:p w14:paraId="5BE31CFD" w14:textId="77777777" w:rsidR="00214E54" w:rsidRDefault="00214E54" w:rsidP="00214E54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6096184D" w14:textId="77777777" w:rsidR="00BE4135" w:rsidRPr="00BE4135" w:rsidRDefault="00BE4135" w:rsidP="00214E54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72BAB84" w14:textId="77777777" w:rsidR="006C7B04" w:rsidRPr="00800C38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27DF88B6" w14:textId="1574C6DD" w:rsidR="006C7335" w:rsidRDefault="006C7335" w:rsidP="006C733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Syarat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Cemaran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Organik</w:t>
      </w:r>
      <w:proofErr w:type="spellEnd"/>
    </w:p>
    <w:tbl>
      <w:tblPr>
        <w:tblStyle w:val="TableGrid"/>
        <w:tblW w:w="8505" w:type="dxa"/>
        <w:tblInd w:w="1838" w:type="dxa"/>
        <w:tblLook w:val="04A0" w:firstRow="1" w:lastRow="0" w:firstColumn="1" w:lastColumn="0" w:noHBand="0" w:noVBand="1"/>
      </w:tblPr>
      <w:tblGrid>
        <w:gridCol w:w="3969"/>
        <w:gridCol w:w="1843"/>
        <w:gridCol w:w="2693"/>
      </w:tblGrid>
      <w:tr w:rsidR="006C7335" w:rsidRPr="00EB7311" w14:paraId="476B5350" w14:textId="77777777" w:rsidTr="00497555">
        <w:tc>
          <w:tcPr>
            <w:tcW w:w="3969" w:type="dxa"/>
            <w:vAlign w:val="center"/>
          </w:tcPr>
          <w:p w14:paraId="070A4203" w14:textId="77777777" w:rsidR="006C7335" w:rsidRPr="00EB7311" w:rsidRDefault="006C7335" w:rsidP="0002486B">
            <w:pPr>
              <w:pStyle w:val="ListParagraph"/>
              <w:spacing w:line="276" w:lineRule="auto"/>
              <w:ind w:left="0" w:right="-103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Komponen</w:t>
            </w:r>
          </w:p>
        </w:tc>
        <w:tc>
          <w:tcPr>
            <w:tcW w:w="1843" w:type="dxa"/>
            <w:vAlign w:val="center"/>
          </w:tcPr>
          <w:p w14:paraId="2F9318A0" w14:textId="77777777" w:rsidR="006C7335" w:rsidRPr="00EB7311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RRT</w:t>
            </w:r>
          </w:p>
        </w:tc>
        <w:tc>
          <w:tcPr>
            <w:tcW w:w="2693" w:type="dxa"/>
          </w:tcPr>
          <w:p w14:paraId="39247A0F" w14:textId="77777777" w:rsidR="006C7335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Kriteria Penerimaan (%)</w:t>
            </w:r>
          </w:p>
        </w:tc>
      </w:tr>
      <w:tr w:rsidR="006C7335" w:rsidRPr="00EB7311" w14:paraId="5C6755E7" w14:textId="77777777" w:rsidTr="00497555">
        <w:tc>
          <w:tcPr>
            <w:tcW w:w="3969" w:type="dxa"/>
          </w:tcPr>
          <w:p w14:paraId="7B67F0F0" w14:textId="30595704" w:rsidR="006C7335" w:rsidRPr="0056624D" w:rsidRDefault="006C7335" w:rsidP="0002486B">
            <w:pPr>
              <w:pStyle w:val="ListParagraph"/>
              <w:spacing w:line="276" w:lineRule="auto"/>
              <w:ind w:left="0" w:right="175"/>
              <w:jc w:val="both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Sildenafil</w:t>
            </w:r>
          </w:p>
        </w:tc>
        <w:tc>
          <w:tcPr>
            <w:tcW w:w="1843" w:type="dxa"/>
            <w:vAlign w:val="center"/>
          </w:tcPr>
          <w:p w14:paraId="5D930EF6" w14:textId="11508B00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1,0</w:t>
            </w:r>
          </w:p>
        </w:tc>
        <w:tc>
          <w:tcPr>
            <w:tcW w:w="2693" w:type="dxa"/>
            <w:vAlign w:val="center"/>
          </w:tcPr>
          <w:p w14:paraId="6DB1E33C" w14:textId="05D50D59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-</w:t>
            </w:r>
          </w:p>
        </w:tc>
      </w:tr>
      <w:tr w:rsidR="006C7335" w:rsidRPr="00EB7311" w14:paraId="1220B191" w14:textId="77777777" w:rsidTr="00497555">
        <w:tc>
          <w:tcPr>
            <w:tcW w:w="3969" w:type="dxa"/>
          </w:tcPr>
          <w:p w14:paraId="03576859" w14:textId="26DD618B" w:rsidR="006C7335" w:rsidRPr="0056624D" w:rsidRDefault="006C7335" w:rsidP="0002486B">
            <w:pPr>
              <w:pStyle w:val="ListParagraph"/>
              <w:spacing w:line="276" w:lineRule="auto"/>
              <w:ind w:left="0" w:right="175"/>
              <w:jc w:val="both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Sildenafil N-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oksida</w:t>
            </w:r>
            <w:proofErr w:type="spellEnd"/>
          </w:p>
        </w:tc>
        <w:tc>
          <w:tcPr>
            <w:tcW w:w="1843" w:type="dxa"/>
            <w:vAlign w:val="center"/>
          </w:tcPr>
          <w:p w14:paraId="4B4AC140" w14:textId="6A2AFFDF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1,2</w:t>
            </w:r>
          </w:p>
        </w:tc>
        <w:tc>
          <w:tcPr>
            <w:tcW w:w="2693" w:type="dxa"/>
            <w:vAlign w:val="center"/>
          </w:tcPr>
          <w:p w14:paraId="0DE48075" w14:textId="608CEB40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-</w:t>
            </w:r>
          </w:p>
        </w:tc>
      </w:tr>
      <w:tr w:rsidR="006C7335" w:rsidRPr="00EB7311" w14:paraId="043AD354" w14:textId="77777777" w:rsidTr="00497555">
        <w:tc>
          <w:tcPr>
            <w:tcW w:w="3969" w:type="dxa"/>
          </w:tcPr>
          <w:p w14:paraId="0B48CFD6" w14:textId="5A6E1A84" w:rsidR="006C7335" w:rsidRPr="0056624D" w:rsidRDefault="006C7335" w:rsidP="0002486B">
            <w:pPr>
              <w:pStyle w:val="ListParagraph"/>
              <w:spacing w:line="276" w:lineRule="auto"/>
              <w:ind w:left="0" w:right="175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Senyawa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A Sildenafil</w:t>
            </w:r>
          </w:p>
        </w:tc>
        <w:tc>
          <w:tcPr>
            <w:tcW w:w="1843" w:type="dxa"/>
            <w:vAlign w:val="center"/>
          </w:tcPr>
          <w:p w14:paraId="0359F526" w14:textId="38D6714B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1,7</w:t>
            </w:r>
          </w:p>
        </w:tc>
        <w:tc>
          <w:tcPr>
            <w:tcW w:w="2693" w:type="dxa"/>
            <w:vAlign w:val="center"/>
          </w:tcPr>
          <w:p w14:paraId="2D1E7352" w14:textId="69F60464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 xml:space="preserve">Tidak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0,3</w:t>
            </w:r>
          </w:p>
        </w:tc>
      </w:tr>
      <w:tr w:rsidR="006C7335" w:rsidRPr="00EB7311" w14:paraId="780EFF61" w14:textId="77777777" w:rsidTr="00497555">
        <w:tc>
          <w:tcPr>
            <w:tcW w:w="3969" w:type="dxa"/>
          </w:tcPr>
          <w:p w14:paraId="5FC9FC61" w14:textId="06E47705" w:rsidR="006C7335" w:rsidRPr="0056624D" w:rsidRDefault="006C7335" w:rsidP="0002486B">
            <w:pPr>
              <w:pStyle w:val="ListParagraph"/>
              <w:spacing w:line="276" w:lineRule="auto"/>
              <w:ind w:left="0" w:right="175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Lain</w:t>
            </w:r>
          </w:p>
        </w:tc>
        <w:tc>
          <w:tcPr>
            <w:tcW w:w="1843" w:type="dxa"/>
            <w:vAlign w:val="center"/>
          </w:tcPr>
          <w:p w14:paraId="62E3FE49" w14:textId="48E2FC58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5F9F29AF" w14:textId="240FDCB5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 xml:space="preserve">Tidak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0,1</w:t>
            </w:r>
          </w:p>
        </w:tc>
      </w:tr>
      <w:tr w:rsidR="006C7335" w:rsidRPr="00EB7311" w14:paraId="33774A51" w14:textId="77777777" w:rsidTr="00497555">
        <w:tc>
          <w:tcPr>
            <w:tcW w:w="3969" w:type="dxa"/>
          </w:tcPr>
          <w:p w14:paraId="72682026" w14:textId="756ACD1C" w:rsidR="006C7335" w:rsidRPr="0056624D" w:rsidRDefault="006C7335" w:rsidP="0002486B">
            <w:pPr>
              <w:pStyle w:val="ListParagraph"/>
              <w:spacing w:line="276" w:lineRule="auto"/>
              <w:ind w:left="0" w:right="175"/>
              <w:jc w:val="both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 xml:space="preserve">Total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Lain</w:t>
            </w:r>
          </w:p>
        </w:tc>
        <w:tc>
          <w:tcPr>
            <w:tcW w:w="1843" w:type="dxa"/>
            <w:vAlign w:val="center"/>
          </w:tcPr>
          <w:p w14:paraId="1FA65202" w14:textId="2DE9072E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4AA4E879" w14:textId="2EB6560C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 xml:space="preserve">Tidak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0,3</w:t>
            </w:r>
          </w:p>
        </w:tc>
      </w:tr>
      <w:tr w:rsidR="006C7335" w:rsidRPr="00EB7311" w14:paraId="6DA0E690" w14:textId="77777777" w:rsidTr="00497555">
        <w:tc>
          <w:tcPr>
            <w:tcW w:w="3969" w:type="dxa"/>
          </w:tcPr>
          <w:p w14:paraId="176ABE06" w14:textId="77777777" w:rsidR="006C7335" w:rsidRPr="0056624D" w:rsidRDefault="006C7335" w:rsidP="0002486B">
            <w:pPr>
              <w:pStyle w:val="ListParagraph"/>
              <w:spacing w:line="276" w:lineRule="auto"/>
              <w:ind w:left="0" w:right="175"/>
              <w:jc w:val="both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 xml:space="preserve">Total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</w:p>
        </w:tc>
        <w:tc>
          <w:tcPr>
            <w:tcW w:w="1843" w:type="dxa"/>
            <w:vAlign w:val="center"/>
          </w:tcPr>
          <w:p w14:paraId="7508B109" w14:textId="77777777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697CA3B3" w14:textId="472A006F" w:rsidR="006C7335" w:rsidRPr="0056624D" w:rsidRDefault="006C7335" w:rsidP="000248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56624D">
              <w:rPr>
                <w:rFonts w:cstheme="minorHAnsi"/>
                <w:bCs/>
                <w:iCs/>
                <w:lang w:val="en-US"/>
              </w:rPr>
              <w:t xml:space="preserve">Tidak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6624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56624D">
              <w:rPr>
                <w:rFonts w:cstheme="minorHAnsi"/>
                <w:bCs/>
                <w:iCs/>
                <w:lang w:val="en-US"/>
              </w:rPr>
              <w:t xml:space="preserve"> 0,5</w:t>
            </w:r>
          </w:p>
        </w:tc>
      </w:tr>
    </w:tbl>
    <w:p w14:paraId="6885E321" w14:textId="77777777" w:rsidR="00497555" w:rsidRPr="00497555" w:rsidRDefault="00497555" w:rsidP="006C7335">
      <w:pPr>
        <w:pStyle w:val="ListParagraph"/>
        <w:spacing w:after="0" w:line="276" w:lineRule="auto"/>
        <w:ind w:left="1800"/>
        <w:jc w:val="both"/>
        <w:rPr>
          <w:rFonts w:cstheme="minorHAnsi"/>
          <w:sz w:val="6"/>
          <w:szCs w:val="6"/>
          <w:lang w:val="en-US"/>
        </w:rPr>
      </w:pPr>
    </w:p>
    <w:p w14:paraId="1175E4B8" w14:textId="0E9796EE" w:rsidR="006C7335" w:rsidRDefault="006C7335" w:rsidP="006C7335">
      <w:pPr>
        <w:pStyle w:val="ListParagraph"/>
        <w:spacing w:after="0" w:line="276" w:lineRule="auto"/>
        <w:ind w:left="1800"/>
        <w:jc w:val="both"/>
        <w:rPr>
          <w:rFonts w:cstheme="minorHAnsi"/>
          <w:lang w:val="en-US"/>
        </w:rPr>
      </w:pPr>
      <w:proofErr w:type="spellStart"/>
      <w:proofErr w:type="gramStart"/>
      <w:r>
        <w:rPr>
          <w:rFonts w:cstheme="minorHAnsi"/>
          <w:lang w:val="en-US"/>
        </w:rPr>
        <w:t>Catatan</w:t>
      </w:r>
      <w:proofErr w:type="spellEnd"/>
      <w:r>
        <w:rPr>
          <w:rFonts w:cstheme="minorHAnsi"/>
          <w:lang w:val="en-US"/>
        </w:rPr>
        <w:t xml:space="preserve"> :</w:t>
      </w:r>
      <w:proofErr w:type="gram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Abaikan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puncak</w:t>
      </w:r>
      <w:proofErr w:type="spellEnd"/>
      <w:r>
        <w:rPr>
          <w:rFonts w:cstheme="minorHAnsi"/>
          <w:lang w:val="en-US"/>
        </w:rPr>
        <w:t xml:space="preserve"> yang </w:t>
      </w:r>
      <w:proofErr w:type="spellStart"/>
      <w:r>
        <w:rPr>
          <w:rFonts w:cstheme="minorHAnsi"/>
          <w:lang w:val="en-US"/>
        </w:rPr>
        <w:t>kurang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dari</w:t>
      </w:r>
      <w:proofErr w:type="spellEnd"/>
      <w:r>
        <w:rPr>
          <w:rFonts w:cstheme="minorHAnsi"/>
          <w:lang w:val="en-US"/>
        </w:rPr>
        <w:t xml:space="preserve"> 0,05 %</w:t>
      </w:r>
      <w:r w:rsidR="00497555">
        <w:rPr>
          <w:rFonts w:cstheme="minorHAnsi"/>
          <w:lang w:val="en-US"/>
        </w:rPr>
        <w:t>.</w:t>
      </w:r>
    </w:p>
    <w:p w14:paraId="53EEE36C" w14:textId="77777777" w:rsidR="00497555" w:rsidRPr="00497555" w:rsidRDefault="00497555" w:rsidP="006C7335">
      <w:pPr>
        <w:pStyle w:val="ListParagraph"/>
        <w:spacing w:after="0" w:line="276" w:lineRule="auto"/>
        <w:ind w:left="1800"/>
        <w:jc w:val="both"/>
        <w:rPr>
          <w:rFonts w:cstheme="minorHAnsi"/>
          <w:sz w:val="6"/>
          <w:szCs w:val="6"/>
          <w:lang w:val="en-US"/>
        </w:rPr>
      </w:pPr>
    </w:p>
    <w:p w14:paraId="7C773ECE" w14:textId="72F7CF7B" w:rsidR="00411DD0" w:rsidRPr="00800C38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 xml:space="preserve">Perhitungan </w:t>
      </w:r>
      <w:r w:rsidR="00857EA4" w:rsidRPr="00800C38">
        <w:rPr>
          <w:rFonts w:cstheme="minorHAnsi"/>
        </w:rPr>
        <w:t>:</w:t>
      </w:r>
    </w:p>
    <w:p w14:paraId="0B51C375" w14:textId="43120647" w:rsidR="00411DD0" w:rsidRPr="00016C3C" w:rsidRDefault="00016C3C" w:rsidP="00326D7E">
      <w:pPr>
        <w:pStyle w:val="ListParagraph"/>
        <w:spacing w:after="0" w:line="276" w:lineRule="auto"/>
        <w:ind w:left="1440"/>
        <w:jc w:val="both"/>
        <w:rPr>
          <w:rFonts w:ascii="Calibri" w:hAnsi="Calibri" w:cs="Calibri"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 xml:space="preserve">Cr 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Li</m:t>
              </m:r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libri"/>
                  <w:lang w:val="en-US"/>
                </w:rPr>
                <m:t>×</m:t>
              </m:r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0,2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Lk</m:t>
              </m:r>
            </m:den>
          </m:f>
        </m:oMath>
      </m:oMathPara>
    </w:p>
    <w:p w14:paraId="5AC413BB" w14:textId="00A1C75C" w:rsidR="00411DD0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Keterangan</w:t>
      </w:r>
      <w:r w:rsidR="00035889">
        <w:rPr>
          <w:rFonts w:cstheme="minorHAnsi"/>
        </w:rPr>
        <w:t xml:space="preserve"> </w:t>
      </w:r>
      <w:r w:rsidRPr="00800C38">
        <w:rPr>
          <w:rFonts w:cstheme="minorHAnsi"/>
        </w:rPr>
        <w:t>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563"/>
      </w:tblGrid>
      <w:tr w:rsidR="002F5AD3" w:rsidRPr="00500192" w14:paraId="05911F41" w14:textId="77777777" w:rsidTr="009C339F">
        <w:tc>
          <w:tcPr>
            <w:tcW w:w="709" w:type="dxa"/>
            <w:shd w:val="clear" w:color="auto" w:fill="auto"/>
          </w:tcPr>
          <w:p w14:paraId="3C309858" w14:textId="2DE536A2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6624D">
              <w:rPr>
                <w:rFonts w:cstheme="minorHAnsi"/>
              </w:rPr>
              <w:t>Cr</w:t>
            </w:r>
          </w:p>
        </w:tc>
        <w:tc>
          <w:tcPr>
            <w:tcW w:w="326" w:type="dxa"/>
            <w:shd w:val="clear" w:color="auto" w:fill="auto"/>
          </w:tcPr>
          <w:p w14:paraId="2F512D5B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563" w:type="dxa"/>
            <w:shd w:val="clear" w:color="auto" w:fill="auto"/>
          </w:tcPr>
          <w:p w14:paraId="5845B72D" w14:textId="341A8484" w:rsidR="002F5AD3" w:rsidRPr="00500192" w:rsidRDefault="00D560D6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Kadar Cemaran</w:t>
            </w:r>
            <w:r w:rsidR="002F5AD3" w:rsidRPr="005001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2F5AD3" w:rsidRPr="00500192" w14:paraId="33A4BB5F" w14:textId="77777777" w:rsidTr="009C339F">
        <w:tc>
          <w:tcPr>
            <w:tcW w:w="709" w:type="dxa"/>
            <w:shd w:val="clear" w:color="auto" w:fill="auto"/>
          </w:tcPr>
          <w:p w14:paraId="2B68B54A" w14:textId="080ACEE2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6624D">
              <w:rPr>
                <w:rFonts w:cstheme="minorHAnsi"/>
              </w:rPr>
              <w:t>Li</w:t>
            </w:r>
          </w:p>
        </w:tc>
        <w:tc>
          <w:tcPr>
            <w:tcW w:w="326" w:type="dxa"/>
            <w:shd w:val="clear" w:color="auto" w:fill="auto"/>
          </w:tcPr>
          <w:p w14:paraId="6AFFA5F5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563" w:type="dxa"/>
            <w:shd w:val="clear" w:color="auto" w:fill="auto"/>
          </w:tcPr>
          <w:p w14:paraId="6C8E8C2E" w14:textId="28339BFD" w:rsidR="002F5AD3" w:rsidRPr="00500192" w:rsidRDefault="00D560D6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Luas area masing-masing </w:t>
            </w:r>
            <w:proofErr w:type="spellStart"/>
            <w:r>
              <w:rPr>
                <w:rFonts w:cstheme="minorHAnsi"/>
                <w:lang w:val="en-US"/>
              </w:rPr>
              <w:t>puncak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cemaran</w:t>
            </w:r>
            <w:proofErr w:type="spellEnd"/>
            <w:r>
              <w:rPr>
                <w:rFonts w:cstheme="minorHAnsi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uji </w:t>
            </w:r>
          </w:p>
        </w:tc>
      </w:tr>
      <w:tr w:rsidR="002F5AD3" w:rsidRPr="00500192" w14:paraId="2E8202A3" w14:textId="77777777" w:rsidTr="009C339F">
        <w:tc>
          <w:tcPr>
            <w:tcW w:w="709" w:type="dxa"/>
            <w:shd w:val="clear" w:color="auto" w:fill="auto"/>
          </w:tcPr>
          <w:p w14:paraId="51B4EC53" w14:textId="6390C83E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6624D">
              <w:rPr>
                <w:rFonts w:cstheme="minorHAnsi"/>
              </w:rPr>
              <w:t>Lk</w:t>
            </w:r>
          </w:p>
        </w:tc>
        <w:tc>
          <w:tcPr>
            <w:tcW w:w="326" w:type="dxa"/>
            <w:shd w:val="clear" w:color="auto" w:fill="auto"/>
          </w:tcPr>
          <w:p w14:paraId="24DB0A90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563" w:type="dxa"/>
            <w:shd w:val="clear" w:color="auto" w:fill="auto"/>
          </w:tcPr>
          <w:p w14:paraId="02310B0F" w14:textId="02D3419C" w:rsidR="002F5AD3" w:rsidRPr="00500192" w:rsidRDefault="00D560D6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Luas area </w:t>
            </w:r>
            <w:proofErr w:type="spellStart"/>
            <w:r>
              <w:rPr>
                <w:rFonts w:cstheme="minorHAnsi"/>
                <w:lang w:val="en-US"/>
              </w:rPr>
              <w:t>puncak</w:t>
            </w:r>
            <w:proofErr w:type="spellEnd"/>
            <w:r>
              <w:rPr>
                <w:rFonts w:cstheme="minorHAnsi"/>
                <w:lang w:val="en-US"/>
              </w:rPr>
              <w:t xml:space="preserve"> Sildenafil pada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ujii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encer</w:t>
            </w:r>
            <w:proofErr w:type="spellEnd"/>
          </w:p>
        </w:tc>
      </w:tr>
    </w:tbl>
    <w:p w14:paraId="4E75D7FD" w14:textId="77777777" w:rsidR="00BE4135" w:rsidRPr="00A30145" w:rsidRDefault="00BE4135" w:rsidP="00A30145">
      <w:pPr>
        <w:spacing w:after="0" w:line="276" w:lineRule="auto"/>
        <w:contextualSpacing/>
        <w:jc w:val="both"/>
        <w:rPr>
          <w:rFonts w:eastAsia="Times New Roman" w:cstheme="minorHAnsi"/>
          <w:sz w:val="2"/>
          <w:szCs w:val="2"/>
          <w:lang w:val="en-US"/>
        </w:rPr>
      </w:pPr>
    </w:p>
    <w:p w14:paraId="4326C40F" w14:textId="792F282C" w:rsidR="000E7CF5" w:rsidRPr="00800C38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800C38">
        <w:rPr>
          <w:rFonts w:eastAsia="Times New Roman" w:cstheme="minorHAnsi"/>
          <w:lang w:val="en-US"/>
        </w:rPr>
        <w:lastRenderedPageBreak/>
        <w:t>Kadar</w:t>
      </w:r>
    </w:p>
    <w:p w14:paraId="413C4D71" w14:textId="33C192C0" w:rsidR="000E7CF5" w:rsidRPr="00800C38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</w:t>
      </w:r>
      <w:r w:rsidR="00406DFA" w:rsidRPr="00800C38">
        <w:rPr>
          <w:rFonts w:cstheme="minorHAnsi"/>
        </w:rPr>
        <w:t xml:space="preserve"> :</w:t>
      </w:r>
    </w:p>
    <w:p w14:paraId="4173B84D" w14:textId="76A44356" w:rsidR="000E7CF5" w:rsidRPr="00800C38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40C9A3B4" w14:textId="20FDD364" w:rsidR="00E12A71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406DFA" w:rsidRPr="00800C38">
        <w:rPr>
          <w:rFonts w:cstheme="minorHAnsi"/>
        </w:rPr>
        <w:t xml:space="preserve"> :</w:t>
      </w:r>
    </w:p>
    <w:p w14:paraId="129A0B5B" w14:textId="5D77FA34" w:rsidR="00E12A71" w:rsidRPr="00800C38" w:rsidRDefault="00D1744A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22679B">
        <w:rPr>
          <w:rFonts w:asciiTheme="minorHAnsi" w:hAnsiTheme="minorHAnsi" w:cstheme="minorHAnsi"/>
          <w:iCs/>
          <w:sz w:val="22"/>
          <w:szCs w:val="22"/>
        </w:rPr>
        <w:t>Dapar</w:t>
      </w:r>
    </w:p>
    <w:p w14:paraId="6E829B01" w14:textId="46720C78" w:rsidR="00130273" w:rsidRDefault="005330E3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Pipet 7 ml Trietilamin, masukkan ke dalam botol pereaksi.</w:t>
      </w:r>
    </w:p>
    <w:p w14:paraId="7FC93BD2" w14:textId="7BFE8C94" w:rsidR="005330E3" w:rsidRDefault="005330E3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Air Murni hingga 1000 ml.</w:t>
      </w:r>
    </w:p>
    <w:p w14:paraId="03EDDA5D" w14:textId="53157364" w:rsidR="005330E3" w:rsidRDefault="005330E3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Atur pH hingga 3,0 ± 0,1 dengan Asam Fosfat.</w:t>
      </w:r>
    </w:p>
    <w:p w14:paraId="329882FB" w14:textId="47373CA8" w:rsidR="00D1744A" w:rsidRPr="005330E3" w:rsidRDefault="0022679B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330E3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1647831B" w14:textId="77777777" w:rsidR="00D1744A" w:rsidRPr="00800C38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D0DAEB4" w14:textId="5F1A15E0" w:rsidR="00035889" w:rsidRDefault="00035889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418AA2CB" w14:textId="7A8E1F76" w:rsidR="00EB6D0A" w:rsidRDefault="00EB6D0A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Buat campuran </w:t>
      </w:r>
      <w:r w:rsidR="005330E3">
        <w:rPr>
          <w:rFonts w:asciiTheme="minorHAnsi" w:hAnsiTheme="minorHAnsi" w:cstheme="minorHAnsi"/>
          <w:iCs/>
          <w:sz w:val="22"/>
          <w:szCs w:val="22"/>
        </w:rPr>
        <w:t>Larutan Dapar : Metanol : Asetonitril (58:25:17)</w:t>
      </w:r>
    </w:p>
    <w:p w14:paraId="16901C25" w14:textId="305206B4" w:rsidR="0022679B" w:rsidRDefault="00EB6D0A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Masukkan ke dalam botol pereaksi.</w:t>
      </w:r>
    </w:p>
    <w:p w14:paraId="0764682B" w14:textId="2BEF7469" w:rsidR="00035889" w:rsidRDefault="00035889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39E4BE96" w14:textId="77777777" w:rsidR="00035889" w:rsidRDefault="00035889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Saring dengan membran filter 0,20 </w:t>
      </w:r>
      <w:r w:rsidRPr="00800C38">
        <w:rPr>
          <w:rFonts w:asciiTheme="minorHAnsi" w:hAnsiTheme="minorHAnsi" w:cstheme="minorHAnsi"/>
          <w:iCs/>
          <w:sz w:val="22"/>
          <w:szCs w:val="22"/>
        </w:rPr>
        <w:t>μm menggunakan pompa vacuum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17705B02" w14:textId="77777777" w:rsidR="00035889" w:rsidRPr="00800C38" w:rsidRDefault="00035889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Sonikasi selama </w:t>
      </w:r>
      <w:r w:rsidRPr="00800C38">
        <w:rPr>
          <w:rFonts w:asciiTheme="minorHAnsi" w:hAnsiTheme="minorHAnsi" w:cstheme="minorHAnsi"/>
          <w:iCs/>
          <w:sz w:val="22"/>
          <w:szCs w:val="22"/>
        </w:rPr>
        <w:t>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menit.</w:t>
      </w:r>
    </w:p>
    <w:p w14:paraId="066449B5" w14:textId="134ADBF3" w:rsidR="00035889" w:rsidRPr="00035889" w:rsidRDefault="00035889" w:rsidP="0003588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069030B" w14:textId="2C5F030F" w:rsidR="0022679B" w:rsidRDefault="00D82108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B6D0A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67608B02" w14:textId="22409FB7" w:rsidR="009C07E0" w:rsidRDefault="005330E3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DE3FBF">
        <w:rPr>
          <w:rFonts w:asciiTheme="minorHAnsi" w:hAnsiTheme="minorHAnsi" w:cstheme="minorHAnsi"/>
          <w:iCs/>
          <w:sz w:val="22"/>
          <w:szCs w:val="22"/>
        </w:rPr>
        <w:t>28</w:t>
      </w:r>
      <w:r>
        <w:rPr>
          <w:rFonts w:asciiTheme="minorHAnsi" w:hAnsiTheme="minorHAnsi" w:cstheme="minorHAnsi"/>
          <w:iCs/>
          <w:sz w:val="22"/>
          <w:szCs w:val="22"/>
        </w:rPr>
        <w:t xml:space="preserve"> mg Baku Kerja Sildenafil Citrate, masukkan ke dalam labu ukur </w:t>
      </w:r>
      <w:r w:rsidR="00DE3FBF">
        <w:rPr>
          <w:rFonts w:asciiTheme="minorHAnsi" w:hAnsiTheme="minorHAnsi" w:cstheme="minorHAnsi"/>
          <w:iCs/>
          <w:sz w:val="22"/>
          <w:szCs w:val="22"/>
        </w:rPr>
        <w:t>10</w:t>
      </w:r>
      <w:r>
        <w:rPr>
          <w:rFonts w:asciiTheme="minorHAnsi" w:hAnsiTheme="minorHAnsi" w:cstheme="minorHAnsi"/>
          <w:iCs/>
          <w:sz w:val="22"/>
          <w:szCs w:val="22"/>
        </w:rPr>
        <w:t>0 ml.</w:t>
      </w:r>
    </w:p>
    <w:p w14:paraId="10490F1D" w14:textId="03E7DB63" w:rsidR="005330E3" w:rsidRPr="00800C38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± </w:t>
      </w:r>
      <w:r w:rsidR="00DE3FBF">
        <w:rPr>
          <w:rFonts w:asciiTheme="minorHAnsi" w:hAnsiTheme="minorHAnsi" w:cstheme="minorHAnsi"/>
          <w:iCs/>
          <w:sz w:val="22"/>
          <w:szCs w:val="22"/>
        </w:rPr>
        <w:t>50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ml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Cs/>
          <w:sz w:val="22"/>
          <w:szCs w:val="22"/>
        </w:rPr>
        <w:t>sonikasi hingga larut.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36E736E3" w14:textId="77777777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hingga tanda batas volume, kocok hingga homogen. </w:t>
      </w:r>
    </w:p>
    <w:p w14:paraId="5F31867E" w14:textId="73AF4F58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Pipet 2 ml larutan, masaukkan ke dalam labu ukur 20 ml.</w:t>
      </w:r>
    </w:p>
    <w:p w14:paraId="760EFD3E" w14:textId="77777777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hingga tanda batas volume, kocok hingga homogen. </w:t>
      </w:r>
    </w:p>
    <w:p w14:paraId="6F3CF327" w14:textId="70461F43" w:rsidR="005330E3" w:rsidRP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C09FC00" w14:textId="1A55022E" w:rsidR="009C07E0" w:rsidRPr="009C339F" w:rsidRDefault="009C07E0" w:rsidP="009C339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(Konsentrasi : 0,</w:t>
      </w:r>
      <w:r w:rsidR="005330E3">
        <w:rPr>
          <w:rFonts w:asciiTheme="minorHAnsi" w:hAnsiTheme="minorHAnsi" w:cstheme="minorHAnsi"/>
          <w:iCs/>
          <w:sz w:val="22"/>
          <w:szCs w:val="22"/>
        </w:rPr>
        <w:t>028</w:t>
      </w:r>
      <w:r>
        <w:rPr>
          <w:rFonts w:asciiTheme="minorHAnsi" w:hAnsiTheme="minorHAnsi" w:cstheme="minorHAnsi"/>
          <w:iCs/>
          <w:sz w:val="22"/>
          <w:szCs w:val="22"/>
        </w:rPr>
        <w:t xml:space="preserve"> mg/ml)</w:t>
      </w:r>
    </w:p>
    <w:p w14:paraId="6575A302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A8A08D6" w14:textId="02CBAFCD" w:rsidR="00D1744A" w:rsidRPr="00800C38" w:rsidRDefault="00D1744A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2699E712" w14:textId="2390C947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DE3FBF">
        <w:rPr>
          <w:rFonts w:asciiTheme="minorHAnsi" w:hAnsiTheme="minorHAnsi" w:cstheme="minorHAnsi"/>
          <w:iCs/>
          <w:sz w:val="22"/>
          <w:szCs w:val="22"/>
        </w:rPr>
        <w:t>28</w:t>
      </w:r>
      <w:r>
        <w:rPr>
          <w:rFonts w:asciiTheme="minorHAnsi" w:hAnsiTheme="minorHAnsi" w:cstheme="minorHAnsi"/>
          <w:iCs/>
          <w:sz w:val="22"/>
          <w:szCs w:val="22"/>
        </w:rPr>
        <w:t xml:space="preserve"> mg zat uji, masukkan ke dalam labu ukur </w:t>
      </w:r>
      <w:r w:rsidR="00DE3FBF">
        <w:rPr>
          <w:rFonts w:asciiTheme="minorHAnsi" w:hAnsiTheme="minorHAnsi" w:cstheme="minorHAnsi"/>
          <w:iCs/>
          <w:sz w:val="22"/>
          <w:szCs w:val="22"/>
        </w:rPr>
        <w:t>100</w:t>
      </w:r>
      <w:r>
        <w:rPr>
          <w:rFonts w:asciiTheme="minorHAnsi" w:hAnsiTheme="minorHAnsi" w:cstheme="minorHAnsi"/>
          <w:iCs/>
          <w:sz w:val="22"/>
          <w:szCs w:val="22"/>
        </w:rPr>
        <w:t xml:space="preserve"> ml.</w:t>
      </w:r>
    </w:p>
    <w:p w14:paraId="794274C1" w14:textId="04DA60EA" w:rsidR="005330E3" w:rsidRPr="00800C38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± </w:t>
      </w:r>
      <w:r w:rsidR="00DE3FBF">
        <w:rPr>
          <w:rFonts w:asciiTheme="minorHAnsi" w:hAnsiTheme="minorHAnsi" w:cstheme="minorHAnsi"/>
          <w:iCs/>
          <w:sz w:val="22"/>
          <w:szCs w:val="22"/>
        </w:rPr>
        <w:t>50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ml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Cs/>
          <w:sz w:val="22"/>
          <w:szCs w:val="22"/>
        </w:rPr>
        <w:t>sonikasi hingga larut.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0585FA71" w14:textId="77777777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hingga tanda batas volume, kocok hingga homogen. </w:t>
      </w:r>
    </w:p>
    <w:p w14:paraId="7FE56AEF" w14:textId="77777777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Pipet 2 ml larutan, masaukkan ke dalam labu ukur 20 ml.</w:t>
      </w:r>
    </w:p>
    <w:p w14:paraId="1F444145" w14:textId="77777777" w:rsid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hingga tanda batas volume, kocok hingga homogen. </w:t>
      </w:r>
    </w:p>
    <w:p w14:paraId="3E643D8C" w14:textId="77475775" w:rsidR="005330E3" w:rsidRPr="005330E3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6513D71" w14:textId="1B0EB0B1" w:rsidR="00E253A6" w:rsidRPr="00D82108" w:rsidRDefault="00E253A6" w:rsidP="005330E3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(Konsentrasi </w:t>
      </w:r>
      <w:r w:rsidR="00677C95">
        <w:rPr>
          <w:rFonts w:asciiTheme="minorHAnsi" w:hAnsiTheme="minorHAnsi" w:cstheme="minorHAnsi"/>
          <w:iCs/>
          <w:sz w:val="22"/>
          <w:szCs w:val="22"/>
        </w:rPr>
        <w:t>: 0,028 mg/ml</w:t>
      </w:r>
      <w:r>
        <w:rPr>
          <w:rFonts w:asciiTheme="minorHAnsi" w:hAnsiTheme="minorHAnsi" w:cstheme="minorHAnsi"/>
          <w:iCs/>
          <w:sz w:val="22"/>
          <w:szCs w:val="22"/>
        </w:rPr>
        <w:t>)</w:t>
      </w:r>
    </w:p>
    <w:p w14:paraId="52F73B2D" w14:textId="77777777" w:rsidR="00627E5A" w:rsidRPr="00800C38" w:rsidRDefault="00627E5A" w:rsidP="00C21297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8BC34E3" w14:textId="0DEE1834" w:rsidR="00276501" w:rsidRPr="00800C38" w:rsidRDefault="00276501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7C9C1680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AAE6C09" w14:textId="5665837A" w:rsidR="00276501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bCs/>
          <w:iCs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</w:rPr>
        <w:t>L</w:t>
      </w:r>
      <w:r w:rsidR="00130273">
        <w:rPr>
          <w:rFonts w:cstheme="minorHAnsi"/>
        </w:rPr>
        <w:t>1</w:t>
      </w:r>
      <w:r w:rsidR="00F57DD5">
        <w:rPr>
          <w:rFonts w:cstheme="minorHAnsi"/>
        </w:rPr>
        <w:t xml:space="preserve"> ; 3,9 mm × </w:t>
      </w:r>
      <w:r w:rsidR="00677C95">
        <w:rPr>
          <w:rFonts w:cstheme="minorHAnsi"/>
        </w:rPr>
        <w:t>15</w:t>
      </w:r>
      <w:r w:rsidR="00F57DD5">
        <w:rPr>
          <w:rFonts w:cstheme="minorHAnsi"/>
        </w:rPr>
        <w:t xml:space="preserve"> cm ; </w:t>
      </w:r>
      <w:r w:rsidR="00677C95">
        <w:rPr>
          <w:rFonts w:cstheme="minorHAnsi"/>
          <w:bCs/>
          <w:iCs/>
        </w:rPr>
        <w:t>5</w:t>
      </w:r>
      <w:r w:rsidR="00F57DD5" w:rsidRPr="00EB7311">
        <w:rPr>
          <w:rFonts w:cstheme="minorHAnsi"/>
          <w:bCs/>
          <w:iCs/>
        </w:rPr>
        <w:t xml:space="preserve"> μm</w:t>
      </w:r>
    </w:p>
    <w:p w14:paraId="0E59211B" w14:textId="4D1DB261" w:rsidR="00677C95" w:rsidRDefault="00677C95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/>
          <w:iCs/>
        </w:rPr>
      </w:pPr>
      <w:r>
        <w:rPr>
          <w:rFonts w:cstheme="minorHAnsi"/>
          <w:bCs/>
          <w:iCs/>
        </w:rPr>
        <w:t>Suhu Kolom</w:t>
      </w:r>
      <w:r>
        <w:rPr>
          <w:rFonts w:cstheme="minorHAnsi"/>
          <w:bCs/>
          <w:iCs/>
        </w:rPr>
        <w:tab/>
      </w:r>
      <w:r>
        <w:rPr>
          <w:rFonts w:cstheme="minorHAnsi"/>
          <w:bCs/>
          <w:iCs/>
        </w:rPr>
        <w:tab/>
        <w:t>: 30°C</w:t>
      </w:r>
    </w:p>
    <w:p w14:paraId="0B751D62" w14:textId="330AFE56" w:rsidR="00176E07" w:rsidRPr="00800C38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1,</w:t>
      </w:r>
      <w:r w:rsidR="00130273">
        <w:rPr>
          <w:rFonts w:cstheme="minorHAnsi"/>
          <w:lang w:val="en-US"/>
        </w:rPr>
        <w:t>0</w:t>
      </w:r>
      <w:r w:rsidRPr="00800C38">
        <w:rPr>
          <w:rFonts w:cstheme="minorHAnsi"/>
        </w:rPr>
        <w:t xml:space="preserve"> m</w:t>
      </w:r>
      <w:r w:rsidR="008B7C8E" w:rsidRPr="00800C38">
        <w:rPr>
          <w:rFonts w:cstheme="minorHAnsi"/>
        </w:rPr>
        <w:t>l</w:t>
      </w:r>
      <w:r w:rsidRPr="00800C38">
        <w:rPr>
          <w:rFonts w:cstheme="minorHAnsi"/>
        </w:rPr>
        <w:t>/menit</w:t>
      </w:r>
    </w:p>
    <w:p w14:paraId="307346F3" w14:textId="1BB62A97" w:rsidR="00276501" w:rsidRPr="00800C38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UV </w:t>
      </w:r>
      <w:r w:rsidR="00C21297">
        <w:rPr>
          <w:rFonts w:cstheme="minorHAnsi"/>
        </w:rPr>
        <w:t>2</w:t>
      </w:r>
      <w:r w:rsidR="00677C95">
        <w:rPr>
          <w:rFonts w:cstheme="minorHAnsi"/>
        </w:rPr>
        <w:t>9</w:t>
      </w:r>
      <w:r w:rsidR="0022679B">
        <w:rPr>
          <w:rFonts w:cstheme="minorHAnsi"/>
        </w:rPr>
        <w:t>0</w:t>
      </w:r>
      <w:r w:rsidRPr="00800C38">
        <w:rPr>
          <w:rFonts w:cstheme="minorHAnsi"/>
        </w:rPr>
        <w:t xml:space="preserve"> nm</w:t>
      </w:r>
      <w:r w:rsidRPr="00800C38">
        <w:rPr>
          <w:rFonts w:cstheme="minorHAnsi"/>
          <w:i/>
        </w:rPr>
        <w:tab/>
      </w:r>
    </w:p>
    <w:p w14:paraId="547254DB" w14:textId="5E33F0BC" w:rsidR="00016C3C" w:rsidRPr="00A30145" w:rsidRDefault="00276501" w:rsidP="00A30145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C77EFD">
        <w:rPr>
          <w:rFonts w:cstheme="minorHAnsi"/>
          <w:highlight w:val="yellow"/>
        </w:rPr>
        <w:t>Volume Injeksi</w:t>
      </w:r>
      <w:r w:rsidRPr="00C77EFD">
        <w:rPr>
          <w:rFonts w:cstheme="minorHAnsi"/>
          <w:highlight w:val="yellow"/>
        </w:rPr>
        <w:tab/>
        <w:t xml:space="preserve">: </w:t>
      </w:r>
      <w:r w:rsidR="00C77EFD" w:rsidRPr="00C77EFD">
        <w:rPr>
          <w:rFonts w:cstheme="minorHAnsi"/>
          <w:highlight w:val="yellow"/>
          <w:lang w:val="en-US"/>
        </w:rPr>
        <w:t>1</w:t>
      </w:r>
      <w:r w:rsidRPr="00C77EFD">
        <w:rPr>
          <w:rFonts w:cstheme="minorHAnsi"/>
          <w:highlight w:val="yellow"/>
        </w:rPr>
        <w:t>0 μ</w:t>
      </w:r>
      <w:r w:rsidR="008B7C8E" w:rsidRPr="00C77EFD">
        <w:rPr>
          <w:rFonts w:cstheme="minorHAnsi"/>
          <w:highlight w:val="yellow"/>
        </w:rPr>
        <w:t>l</w:t>
      </w:r>
    </w:p>
    <w:p w14:paraId="24952574" w14:textId="77777777" w:rsidR="00016C3C" w:rsidRPr="00800C38" w:rsidRDefault="00016C3C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800C38" w:rsidRDefault="00276501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lastRenderedPageBreak/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C21297" w:rsidRPr="00800C38" w14:paraId="18014776" w14:textId="77777777" w:rsidTr="00C21297">
        <w:tc>
          <w:tcPr>
            <w:tcW w:w="2770" w:type="dxa"/>
          </w:tcPr>
          <w:p w14:paraId="22B7C9AC" w14:textId="77777777" w:rsidR="00C21297" w:rsidRPr="004A63B4" w:rsidRDefault="00C21297" w:rsidP="002A4EC4">
            <w:pPr>
              <w:spacing w:line="276" w:lineRule="auto"/>
              <w:jc w:val="center"/>
              <w:rPr>
                <w:b/>
                <w:bCs/>
              </w:rPr>
            </w:pPr>
            <w:r w:rsidRPr="004A63B4">
              <w:rPr>
                <w:b/>
                <w:bCs/>
              </w:rPr>
              <w:t>Parameter</w:t>
            </w:r>
          </w:p>
        </w:tc>
        <w:tc>
          <w:tcPr>
            <w:tcW w:w="5447" w:type="dxa"/>
          </w:tcPr>
          <w:p w14:paraId="7FC086D3" w14:textId="2CA19071" w:rsidR="00C21297" w:rsidRPr="004A63B4" w:rsidRDefault="00C21297" w:rsidP="002A4EC4">
            <w:pPr>
              <w:spacing w:line="276" w:lineRule="auto"/>
              <w:jc w:val="center"/>
              <w:rPr>
                <w:b/>
                <w:bCs/>
              </w:rPr>
            </w:pPr>
            <w:r w:rsidRPr="004A63B4">
              <w:rPr>
                <w:b/>
                <w:bCs/>
              </w:rPr>
              <w:t>Kriteria Penerimaan</w:t>
            </w:r>
          </w:p>
        </w:tc>
      </w:tr>
      <w:tr w:rsidR="00E253A6" w:rsidRPr="00800C38" w14:paraId="2D12C356" w14:textId="77777777" w:rsidTr="00C21297">
        <w:tc>
          <w:tcPr>
            <w:tcW w:w="2770" w:type="dxa"/>
          </w:tcPr>
          <w:p w14:paraId="216DF8C3" w14:textId="73ACDE58" w:rsidR="00E253A6" w:rsidRPr="00800C38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Luas </w:t>
            </w:r>
            <w:r>
              <w:rPr>
                <w:rFonts w:cstheme="minorHAnsi"/>
                <w:bCs/>
                <w:iCs/>
                <w:lang w:val="en-US"/>
              </w:rPr>
              <w:t>Area</w:t>
            </w:r>
          </w:p>
        </w:tc>
        <w:tc>
          <w:tcPr>
            <w:tcW w:w="5447" w:type="dxa"/>
          </w:tcPr>
          <w:p w14:paraId="12ED1A33" w14:textId="383FCA77" w:rsidR="00E253A6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simpangan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(SBR) ≤ </w:t>
            </w:r>
            <w:r w:rsidR="00677C95">
              <w:rPr>
                <w:rFonts w:cstheme="minorHAnsi"/>
                <w:bCs/>
                <w:iCs/>
                <w:lang w:val="en-US"/>
              </w:rPr>
              <w:t>0,85</w:t>
            </w:r>
            <w:r w:rsidRPr="00500192">
              <w:rPr>
                <w:rFonts w:cstheme="minorHAnsi"/>
                <w:bCs/>
                <w:iCs/>
                <w:lang w:val="en-US"/>
              </w:rPr>
              <w:t>%</w:t>
            </w:r>
          </w:p>
        </w:tc>
      </w:tr>
      <w:tr w:rsidR="00E253A6" w:rsidRPr="00800C38" w14:paraId="463D5121" w14:textId="77777777" w:rsidTr="00C21297">
        <w:tc>
          <w:tcPr>
            <w:tcW w:w="2770" w:type="dxa"/>
          </w:tcPr>
          <w:p w14:paraId="4AA71393" w14:textId="6AF56C20" w:rsidR="00E253A6" w:rsidRPr="00800C38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Waktu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R</w:t>
            </w:r>
            <w:r w:rsidRPr="00500192">
              <w:rPr>
                <w:rFonts w:cstheme="minorHAnsi"/>
                <w:bCs/>
                <w:iCs/>
                <w:lang w:val="en-US"/>
              </w:rPr>
              <w:t>etensi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</w:t>
            </w:r>
            <w:r w:rsidRPr="00500192">
              <w:rPr>
                <w:rFonts w:cstheme="minorHAnsi"/>
                <w:bCs/>
                <w:i/>
                <w:lang w:val="en-US"/>
              </w:rPr>
              <w:t>rt</w:t>
            </w:r>
            <w:r w:rsidRPr="00500192">
              <w:rPr>
                <w:rFonts w:cstheme="minorHAnsi"/>
                <w:bCs/>
                <w:iCs/>
                <w:lang w:val="en-US"/>
              </w:rPr>
              <w:t xml:space="preserve">)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menit</w:t>
            </w:r>
            <w:proofErr w:type="spellEnd"/>
          </w:p>
        </w:tc>
        <w:tc>
          <w:tcPr>
            <w:tcW w:w="5447" w:type="dxa"/>
          </w:tcPr>
          <w:p w14:paraId="06A6C0C1" w14:textId="2A3789AB" w:rsidR="00E253A6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simpangan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(SBR) ≤ </w:t>
            </w:r>
            <w:r w:rsidR="00677C95">
              <w:rPr>
                <w:rFonts w:cstheme="minorHAnsi"/>
                <w:bCs/>
                <w:iCs/>
                <w:lang w:val="en-US"/>
              </w:rPr>
              <w:t>0,85</w:t>
            </w:r>
            <w:r w:rsidRPr="00500192">
              <w:rPr>
                <w:rFonts w:cstheme="minorHAnsi"/>
                <w:bCs/>
                <w:iCs/>
                <w:lang w:val="en-US"/>
              </w:rPr>
              <w:t>%</w:t>
            </w:r>
          </w:p>
        </w:tc>
      </w:tr>
      <w:tr w:rsidR="00E253A6" w:rsidRPr="00800C38" w14:paraId="12D3C8B6" w14:textId="77777777" w:rsidTr="00C21297">
        <w:tc>
          <w:tcPr>
            <w:tcW w:w="2770" w:type="dxa"/>
          </w:tcPr>
          <w:p w14:paraId="44334D10" w14:textId="77777777" w:rsidR="00E253A6" w:rsidRPr="00800C38" w:rsidRDefault="00E253A6" w:rsidP="00E253A6">
            <w:pPr>
              <w:spacing w:line="276" w:lineRule="auto"/>
              <w:jc w:val="both"/>
            </w:pPr>
            <w:r w:rsidRPr="00800C38">
              <w:t>Tailing Faktor (tf)</w:t>
            </w:r>
          </w:p>
        </w:tc>
        <w:tc>
          <w:tcPr>
            <w:tcW w:w="5447" w:type="dxa"/>
          </w:tcPr>
          <w:p w14:paraId="7F203D12" w14:textId="6EEB2CBB" w:rsidR="00E253A6" w:rsidRPr="00800C38" w:rsidRDefault="00E253A6" w:rsidP="00E253A6">
            <w:pPr>
              <w:spacing w:line="276" w:lineRule="auto"/>
              <w:ind w:right="182"/>
              <w:jc w:val="both"/>
            </w:pPr>
            <w:r w:rsidRPr="00800C38">
              <w:rPr>
                <w:i/>
                <w:iCs/>
              </w:rPr>
              <w:t>tf</w:t>
            </w:r>
            <w:r w:rsidRPr="00800C38">
              <w:t xml:space="preserve"> ≤ </w:t>
            </w:r>
            <w:r w:rsidR="00677C95">
              <w:t>1,5</w:t>
            </w:r>
          </w:p>
        </w:tc>
      </w:tr>
    </w:tbl>
    <w:p w14:paraId="5F961F01" w14:textId="327EAD43" w:rsidR="00E12A71" w:rsidRPr="00800C38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A250444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0098D12A" w14:textId="77777777" w:rsidR="005C1B5F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6975E1B" w14:textId="77777777" w:rsidR="00C21297" w:rsidRPr="00C21297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95E9EBB" w14:textId="057B5172" w:rsidR="000E7CF5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800C38">
        <w:rPr>
          <w:rFonts w:cstheme="minorHAnsi"/>
          <w:lang w:val="en-US"/>
        </w:rPr>
        <w:t>Perhitungan</w:t>
      </w:r>
      <w:proofErr w:type="spellEnd"/>
      <w:r w:rsidR="00DF7B4A" w:rsidRPr="00800C38">
        <w:rPr>
          <w:rFonts w:cstheme="minorHAnsi"/>
          <w:lang w:val="en-US"/>
        </w:rPr>
        <w:t xml:space="preserve"> :</w:t>
      </w:r>
      <w:proofErr w:type="gramEnd"/>
    </w:p>
    <w:p w14:paraId="2A09379D" w14:textId="7A8E686A" w:rsidR="000E7CF5" w:rsidRPr="00016C3C" w:rsidRDefault="00016C3C" w:rsidP="005C1B5F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</m:t>
          </m:r>
          <m:r>
            <m:rPr>
              <m:nor/>
            </m:rPr>
            <w:rPr>
              <w:rFonts w:ascii="Cambria Math" w:hAnsi="Calibri" w:cs="Calibri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</m:t>
              </m:r>
              <m:r>
                <m:rPr>
                  <m:nor/>
                </m:rPr>
                <w:rPr>
                  <w:rFonts w:ascii="Calibri" w:hAnsi="Calibri" w:cs="Calibr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0A77F358" w14:textId="77777777" w:rsidR="009956B5" w:rsidRPr="00800C38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52030411" w14:textId="77777777" w:rsidR="00EC57D4" w:rsidRPr="009C339F" w:rsidRDefault="00EC57D4" w:rsidP="00035889">
      <w:pPr>
        <w:spacing w:after="0" w:line="276" w:lineRule="auto"/>
        <w:ind w:left="1440" w:hanging="22"/>
        <w:jc w:val="both"/>
        <w:rPr>
          <w:rFonts w:cstheme="minorHAnsi"/>
          <w:sz w:val="6"/>
          <w:szCs w:val="6"/>
          <w:lang w:val="en-US"/>
        </w:rPr>
      </w:pPr>
    </w:p>
    <w:p w14:paraId="31E165CC" w14:textId="7FF76C4F" w:rsidR="009956B5" w:rsidRPr="00800C38" w:rsidRDefault="009956B5" w:rsidP="00035889">
      <w:pPr>
        <w:spacing w:after="0" w:line="276" w:lineRule="auto"/>
        <w:ind w:left="1440" w:hanging="22"/>
        <w:jc w:val="both"/>
        <w:rPr>
          <w:rFonts w:cstheme="minorHAnsi"/>
          <w:lang w:val="en-US"/>
        </w:rPr>
      </w:pPr>
      <w:proofErr w:type="spellStart"/>
      <w:proofErr w:type="gramStart"/>
      <w:r w:rsidRPr="00800C38">
        <w:rPr>
          <w:rFonts w:cstheme="minorHAnsi"/>
          <w:lang w:val="en-US"/>
        </w:rPr>
        <w:t>Keterangan</w:t>
      </w:r>
      <w:proofErr w:type="spellEnd"/>
      <w:r w:rsidR="00DF7B4A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  <w:lang w:val="en-US"/>
        </w:rPr>
        <w:t>:</w:t>
      </w:r>
      <w:proofErr w:type="gramEnd"/>
      <w:r w:rsidRPr="00800C38">
        <w:rPr>
          <w:rFonts w:cstheme="minorHAnsi"/>
          <w:lang w:val="en-US"/>
        </w:rPr>
        <w:t xml:space="preserve"> </w:t>
      </w:r>
    </w:p>
    <w:tbl>
      <w:tblPr>
        <w:tblStyle w:val="TableGrid"/>
        <w:tblW w:w="8510" w:type="dxa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326"/>
        <w:gridCol w:w="7612"/>
      </w:tblGrid>
      <w:tr w:rsidR="00E12984" w:rsidRPr="00800C38" w14:paraId="44E1FE9F" w14:textId="77777777" w:rsidTr="009C339F">
        <w:tc>
          <w:tcPr>
            <w:tcW w:w="572" w:type="dxa"/>
          </w:tcPr>
          <w:p w14:paraId="53D3217A" w14:textId="770A7E49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65B815DE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612" w:type="dxa"/>
          </w:tcPr>
          <w:p w14:paraId="622BC99A" w14:textId="7CBBE59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Kadar </w:t>
            </w:r>
            <w:r w:rsidR="00996E1C">
              <w:rPr>
                <w:rFonts w:cstheme="minorHAnsi"/>
              </w:rPr>
              <w:t xml:space="preserve">Sildenafil Citrate </w:t>
            </w:r>
            <w:r w:rsidRPr="00800C38">
              <w:rPr>
                <w:rFonts w:cstheme="minorHAnsi"/>
              </w:rPr>
              <w:t xml:space="preserve">yang telah diperhitungkan terhadap zat </w:t>
            </w:r>
            <w:r w:rsidR="00677C95">
              <w:rPr>
                <w:rFonts w:cstheme="minorHAnsi"/>
              </w:rPr>
              <w:t>anhidrat</w:t>
            </w:r>
            <w:r w:rsidRPr="00800C38">
              <w:rPr>
                <w:rFonts w:cstheme="minorHAnsi"/>
                <w:lang w:val="en-US"/>
              </w:rPr>
              <w:t xml:space="preserve"> (%)</w:t>
            </w:r>
          </w:p>
        </w:tc>
      </w:tr>
      <w:tr w:rsidR="00677C95" w:rsidRPr="00800C38" w14:paraId="725F5018" w14:textId="77777777" w:rsidTr="009C339F">
        <w:tc>
          <w:tcPr>
            <w:tcW w:w="572" w:type="dxa"/>
          </w:tcPr>
          <w:p w14:paraId="2CF20642" w14:textId="1C8F05BB" w:rsidR="00677C95" w:rsidRPr="00800C38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EB7311">
              <w:rPr>
                <w:rFonts w:cstheme="minorHAnsi"/>
                <w:bCs/>
                <w:iCs/>
                <w:lang w:val="en-US"/>
              </w:rPr>
              <w:t>Lu</w:t>
            </w:r>
          </w:p>
        </w:tc>
        <w:tc>
          <w:tcPr>
            <w:tcW w:w="326" w:type="dxa"/>
          </w:tcPr>
          <w:p w14:paraId="5BE6EC6A" w14:textId="4602C5A8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B7311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45088190" w14:textId="0723E8D1" w:rsidR="00677C95" w:rsidRPr="006B30C8" w:rsidRDefault="00677C95" w:rsidP="00677C95">
            <w:pPr>
              <w:pStyle w:val="ListParagraph"/>
              <w:spacing w:line="276" w:lineRule="auto"/>
              <w:ind w:left="0" w:right="28"/>
              <w:jc w:val="both"/>
              <w:rPr>
                <w:rFonts w:cstheme="minorHAnsi"/>
              </w:rPr>
            </w:pPr>
            <w:r w:rsidRPr="00EB7311">
              <w:rPr>
                <w:rFonts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EB7311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EB7311">
              <w:rPr>
                <w:rFonts w:cstheme="minorHAnsi"/>
                <w:bCs/>
                <w:iCs/>
                <w:lang w:val="en-US"/>
              </w:rPr>
              <w:t xml:space="preserve"> </w:t>
            </w:r>
            <w:r>
              <w:rPr>
                <w:rFonts w:cstheme="minorHAnsi"/>
                <w:bCs/>
                <w:iCs/>
                <w:lang w:val="en-US"/>
              </w:rPr>
              <w:t>Sildenafil Citrate</w:t>
            </w:r>
            <w:r w:rsidRPr="00EB7311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EB7311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EB7311">
              <w:rPr>
                <w:rFonts w:cstheme="minorHAnsi"/>
                <w:bCs/>
                <w:iCs/>
                <w:lang w:val="en-US"/>
              </w:rPr>
              <w:t xml:space="preserve"> uji</w:t>
            </w:r>
          </w:p>
        </w:tc>
      </w:tr>
      <w:tr w:rsidR="00677C95" w:rsidRPr="00800C38" w14:paraId="2D34E0E5" w14:textId="77777777" w:rsidTr="009C339F">
        <w:tc>
          <w:tcPr>
            <w:tcW w:w="572" w:type="dxa"/>
          </w:tcPr>
          <w:p w14:paraId="4D90A04E" w14:textId="61DD2773" w:rsidR="00677C95" w:rsidRPr="00800C38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EB7311">
              <w:rPr>
                <w:rFonts w:cstheme="minorHAnsi"/>
                <w:bCs/>
                <w:iCs/>
                <w:lang w:val="en-US"/>
              </w:rPr>
              <w:t>Ls</w:t>
            </w:r>
          </w:p>
        </w:tc>
        <w:tc>
          <w:tcPr>
            <w:tcW w:w="326" w:type="dxa"/>
          </w:tcPr>
          <w:p w14:paraId="4062A647" w14:textId="26B7C45C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B7311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2391D8BF" w14:textId="2B7181E1" w:rsidR="00677C95" w:rsidRPr="00800C38" w:rsidRDefault="00677C95" w:rsidP="00677C9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EB7311">
              <w:rPr>
                <w:rFonts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EB7311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EB7311">
              <w:rPr>
                <w:rFonts w:cstheme="minorHAnsi"/>
                <w:bCs/>
                <w:iCs/>
                <w:lang w:val="en-US"/>
              </w:rPr>
              <w:t xml:space="preserve"> </w:t>
            </w:r>
            <w:r>
              <w:rPr>
                <w:rFonts w:cstheme="minorHAnsi"/>
                <w:bCs/>
                <w:iCs/>
                <w:lang w:val="en-US"/>
              </w:rPr>
              <w:t>Sildenafil Citrate</w:t>
            </w:r>
            <w:r w:rsidRPr="00EB7311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EB7311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EB7311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EB7311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</w:p>
        </w:tc>
      </w:tr>
      <w:tr w:rsidR="00677C95" w:rsidRPr="00800C38" w14:paraId="319AD81A" w14:textId="77777777" w:rsidTr="009C339F">
        <w:tc>
          <w:tcPr>
            <w:tcW w:w="572" w:type="dxa"/>
          </w:tcPr>
          <w:p w14:paraId="38DFBD91" w14:textId="4BB83126" w:rsidR="00677C95" w:rsidRPr="00800C38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A783233" w14:textId="514C2C0A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612" w:type="dxa"/>
          </w:tcPr>
          <w:p w14:paraId="702AB627" w14:textId="293C509E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Berat baku kerja yang ditimbang (mg)</w:t>
            </w:r>
          </w:p>
        </w:tc>
      </w:tr>
      <w:tr w:rsidR="00677C95" w:rsidRPr="00800C38" w14:paraId="07E6FFEA" w14:textId="77777777" w:rsidTr="009C339F">
        <w:tc>
          <w:tcPr>
            <w:tcW w:w="572" w:type="dxa"/>
          </w:tcPr>
          <w:p w14:paraId="4A9D3FA6" w14:textId="5F499EB0" w:rsidR="00677C95" w:rsidRPr="00800C38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0D9FA145" w14:textId="5A1467CA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612" w:type="dxa"/>
          </w:tcPr>
          <w:p w14:paraId="3FFA7F00" w14:textId="1B69FF5B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800C38">
              <w:rPr>
                <w:rFonts w:cstheme="minorHAnsi"/>
                <w:lang w:val="en-US"/>
              </w:rPr>
              <w:t>zat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800C38">
              <w:rPr>
                <w:rFonts w:cstheme="minorHAnsi"/>
                <w:lang w:val="en-US"/>
              </w:rPr>
              <w:t>ditimbang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677C95" w:rsidRPr="00800C38" w14:paraId="64E42E9B" w14:textId="77777777" w:rsidTr="009C339F">
        <w:tc>
          <w:tcPr>
            <w:tcW w:w="572" w:type="dxa"/>
          </w:tcPr>
          <w:p w14:paraId="60A46BEF" w14:textId="7CDB99C6" w:rsidR="00677C95" w:rsidRPr="00800C38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</w:t>
            </w:r>
          </w:p>
        </w:tc>
        <w:tc>
          <w:tcPr>
            <w:tcW w:w="326" w:type="dxa"/>
          </w:tcPr>
          <w:p w14:paraId="1ECD9940" w14:textId="77777777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612" w:type="dxa"/>
          </w:tcPr>
          <w:p w14:paraId="507CF587" w14:textId="07C8F37A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Kadar Air</w:t>
            </w:r>
            <w:r w:rsidRPr="00800C38">
              <w:rPr>
                <w:rFonts w:cstheme="minorHAnsi"/>
              </w:rPr>
              <w:t xml:space="preserve"> (%)</w:t>
            </w:r>
          </w:p>
        </w:tc>
      </w:tr>
      <w:tr w:rsidR="00677C95" w:rsidRPr="00800C38" w14:paraId="76B74FFA" w14:textId="77777777" w:rsidTr="009C339F">
        <w:tc>
          <w:tcPr>
            <w:tcW w:w="572" w:type="dxa"/>
          </w:tcPr>
          <w:p w14:paraId="0105999C" w14:textId="586C1C7F" w:rsidR="00677C95" w:rsidRPr="002A3643" w:rsidRDefault="00677C95" w:rsidP="002A3643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2A3643">
              <w:rPr>
                <w:rFonts w:cstheme="minorHAnsi"/>
                <w:noProof/>
              </w:rPr>
              <w:t>B%</w:t>
            </w:r>
          </w:p>
        </w:tc>
        <w:tc>
          <w:tcPr>
            <w:tcW w:w="326" w:type="dxa"/>
          </w:tcPr>
          <w:p w14:paraId="4EE29C42" w14:textId="468E2461" w:rsidR="00677C95" w:rsidRPr="00800C38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t>=</w:t>
            </w:r>
          </w:p>
        </w:tc>
        <w:tc>
          <w:tcPr>
            <w:tcW w:w="7612" w:type="dxa"/>
          </w:tcPr>
          <w:p w14:paraId="66917EB8" w14:textId="235FA00F" w:rsidR="00677C95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noProof/>
              </w:rPr>
            </w:pPr>
            <w:r w:rsidRPr="00A46321">
              <w:rPr>
                <w:rFonts w:cstheme="minorHAnsi"/>
                <w:noProof/>
              </w:rPr>
              <w:t>Kadar Baku Kerja</w:t>
            </w:r>
            <w:r>
              <w:rPr>
                <w:rFonts w:cstheme="minorHAnsi"/>
                <w:noProof/>
              </w:rPr>
              <w:t xml:space="preserve"> (%</w:t>
            </w:r>
            <w:r w:rsidR="004A63B4">
              <w:rPr>
                <w:rFonts w:cstheme="minorHAnsi"/>
                <w:noProof/>
              </w:rPr>
              <w:t>)</w:t>
            </w:r>
          </w:p>
        </w:tc>
      </w:tr>
    </w:tbl>
    <w:p w14:paraId="5B948F81" w14:textId="77777777" w:rsidR="00E2231B" w:rsidRPr="00800C38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0E06D6F0" w:rsidR="001F1E73" w:rsidRPr="002A4EC4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800C38">
        <w:rPr>
          <w:rFonts w:cstheme="minorHAnsi"/>
          <w:lang w:val="en-US"/>
        </w:rPr>
        <w:tab/>
      </w:r>
      <w:r w:rsidRPr="002A4EC4">
        <w:rPr>
          <w:rFonts w:eastAsia="Times New Roman" w:cstheme="minorHAnsi"/>
          <w:lang w:val="en-US"/>
        </w:rPr>
        <w:t xml:space="preserve">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</w:p>
    <w:p w14:paraId="6E277B04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2A4EC4">
        <w:rPr>
          <w:rFonts w:eastAsia="Times New Roman" w:cstheme="minorHAnsi"/>
          <w:lang w:val="en-US"/>
        </w:rPr>
        <w:t>Syarat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16B8434A" w:rsidR="001F1E73" w:rsidRPr="002A4EC4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2A4EC4"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996E1C">
        <w:rPr>
          <w:rFonts w:cstheme="minorHAnsi"/>
        </w:rPr>
        <w:t xml:space="preserve">Sildenafil Citrate </w:t>
      </w:r>
      <w:r w:rsidR="00CD0B58">
        <w:rPr>
          <w:rFonts w:cstheme="minorHAnsi"/>
        </w:rPr>
        <w:t>(S-QC-01-338)</w:t>
      </w:r>
    </w:p>
    <w:p w14:paraId="5BDD43E1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Cara </w:t>
      </w:r>
      <w:proofErr w:type="gramStart"/>
      <w:r w:rsidRPr="002A4EC4">
        <w:rPr>
          <w:rFonts w:eastAsia="Times New Roman" w:cstheme="minorHAnsi"/>
          <w:lang w:val="en-US"/>
        </w:rPr>
        <w:t>Kerja :</w:t>
      </w:r>
      <w:proofErr w:type="gramEnd"/>
    </w:p>
    <w:p w14:paraId="5281E415" w14:textId="77777777" w:rsidR="001F1E73" w:rsidRPr="002A4EC4" w:rsidRDefault="001F1E73" w:rsidP="005C1B5F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proofErr w:type="spellStart"/>
      <w:r w:rsidRPr="002A4EC4">
        <w:rPr>
          <w:rFonts w:eastAsia="Times New Roman" w:cstheme="minorHAnsi"/>
          <w:lang w:val="en-US"/>
        </w:rPr>
        <w:t>Lakukan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sesuai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dengan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Prosedur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  <w:r w:rsidRPr="002A4EC4">
        <w:rPr>
          <w:rFonts w:eastAsia="Times New Roman" w:cstheme="minorHAnsi"/>
          <w:lang w:val="en-US"/>
        </w:rPr>
        <w:t>.</w:t>
      </w:r>
    </w:p>
    <w:p w14:paraId="35D0C6AE" w14:textId="5C17CF32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7F193AF3" w14:textId="2562CF4A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800C38" w:rsidSect="00016C3C">
          <w:footerReference w:type="default" r:id="rId10"/>
          <w:pgSz w:w="11906" w:h="16838" w:code="9"/>
          <w:pgMar w:top="1418" w:right="1134" w:bottom="1134" w:left="1134" w:header="426" w:footer="0" w:gutter="0"/>
          <w:cols w:space="708"/>
          <w:docGrid w:linePitch="360"/>
        </w:sectPr>
      </w:pPr>
      <w:r w:rsidRPr="00800C38">
        <w:rPr>
          <w:rFonts w:cstheme="minorHAnsi"/>
          <w:lang w:val="en-US"/>
        </w:rPr>
        <w:tab/>
      </w:r>
    </w:p>
    <w:p w14:paraId="1B386646" w14:textId="5EC77E65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lastRenderedPageBreak/>
        <w:t xml:space="preserve">8. 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Daftar Lampiran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354"/>
      </w:tblGrid>
      <w:tr w:rsidR="00E2231B" w:rsidRPr="00800C38" w14:paraId="67E18FAF" w14:textId="77777777" w:rsidTr="00DF25AB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Judul Dokumen</w:t>
            </w:r>
          </w:p>
        </w:tc>
        <w:tc>
          <w:tcPr>
            <w:tcW w:w="2354" w:type="dxa"/>
            <w:shd w:val="clear" w:color="auto" w:fill="BFBFBF"/>
            <w:vAlign w:val="center"/>
          </w:tcPr>
          <w:p w14:paraId="1DB29A99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</w:tr>
      <w:tr w:rsidR="00E2231B" w:rsidRPr="00800C38" w14:paraId="3A685B41" w14:textId="77777777" w:rsidTr="00734C1A">
        <w:trPr>
          <w:trHeight w:val="506"/>
        </w:trPr>
        <w:tc>
          <w:tcPr>
            <w:tcW w:w="1926" w:type="dxa"/>
          </w:tcPr>
          <w:p w14:paraId="53521DF1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354" w:type="dxa"/>
          </w:tcPr>
          <w:p w14:paraId="58C28B57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116252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151E4CE2" w14:textId="7EFB8211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i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</w:rPr>
        <w:t>Sejarah Revisi</w:t>
      </w:r>
      <w:r w:rsidRPr="00800C38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409"/>
        <w:gridCol w:w="2126"/>
      </w:tblGrid>
      <w:tr w:rsidR="00E2231B" w:rsidRPr="00800C38" w14:paraId="218CB188" w14:textId="77777777" w:rsidTr="00734C1A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800C38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0573368E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0009624" w14:textId="77777777" w:rsidR="00E2231B" w:rsidRPr="00800C38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0C3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800C38" w14:paraId="21D553B8" w14:textId="77777777" w:rsidTr="00734C1A">
        <w:trPr>
          <w:trHeight w:val="778"/>
        </w:trPr>
        <w:tc>
          <w:tcPr>
            <w:tcW w:w="1984" w:type="dxa"/>
            <w:vAlign w:val="center"/>
          </w:tcPr>
          <w:p w14:paraId="2D8368B4" w14:textId="4A2C06EC" w:rsidR="004E0C72" w:rsidRPr="00734C1A" w:rsidRDefault="00734C1A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734C1A">
              <w:rPr>
                <w:rFonts w:ascii="Calibri" w:hAnsi="Calibri" w:cs="Calibri"/>
              </w:rPr>
              <w:t>I-QC-01-338</w:t>
            </w:r>
          </w:p>
        </w:tc>
        <w:tc>
          <w:tcPr>
            <w:tcW w:w="1134" w:type="dxa"/>
            <w:vAlign w:val="center"/>
          </w:tcPr>
          <w:p w14:paraId="25548102" w14:textId="589383CF" w:rsidR="004E0C72" w:rsidRPr="00800C38" w:rsidRDefault="00734C1A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800C38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4F9D3777" w14:textId="2E34840D" w:rsidR="004E0C72" w:rsidRPr="00800C38" w:rsidRDefault="00734C1A" w:rsidP="00734C1A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5D65B4C8" w14:textId="795D9E5A" w:rsidR="004E0C72" w:rsidRPr="00800C38" w:rsidRDefault="00734C1A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Dokumen Baru</w:t>
            </w:r>
          </w:p>
        </w:tc>
      </w:tr>
    </w:tbl>
    <w:p w14:paraId="6BFCAC71" w14:textId="77777777" w:rsidR="00E2231B" w:rsidRPr="00116252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10.  </w:t>
      </w:r>
      <w:r w:rsidRPr="00800C38">
        <w:rPr>
          <w:rFonts w:eastAsia="Tahoma" w:cstheme="minorHAnsi"/>
          <w:b/>
          <w:color w:val="000000"/>
        </w:rPr>
        <w:t>Daftar Distribusi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</w:rPr>
        <w:t>Asli : S</w:t>
      </w:r>
      <w:r w:rsidRPr="00800C38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800C38">
        <w:rPr>
          <w:rFonts w:eastAsia="Tahoma" w:cstheme="minorHAnsi"/>
          <w:color w:val="000000"/>
        </w:rPr>
        <w:t>Controlled Copy</w:t>
      </w:r>
      <w:r w:rsidRPr="00800C38">
        <w:rPr>
          <w:rFonts w:eastAsia="Tahoma" w:cstheme="minorHAnsi"/>
          <w:color w:val="000000"/>
          <w:lang w:val="en-US"/>
        </w:rPr>
        <w:t xml:space="preserve"> </w:t>
      </w:r>
      <w:r w:rsidRPr="00800C38">
        <w:rPr>
          <w:rFonts w:eastAsia="Tahoma" w:cstheme="minorHAnsi"/>
          <w:color w:val="000000"/>
        </w:rPr>
        <w:t>:</w:t>
      </w:r>
    </w:p>
    <w:p w14:paraId="3DADDECB" w14:textId="77777777" w:rsidR="00E2231B" w:rsidRPr="00800C38" w:rsidRDefault="00E2231B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800C38" w:rsidRDefault="00E2231B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Default="00800C38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SPML</w:t>
      </w:r>
    </w:p>
    <w:p w14:paraId="2A96B727" w14:textId="7CBADA9E" w:rsidR="006203A0" w:rsidRPr="00800C38" w:rsidRDefault="006203A0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E2231B">
      <w:headerReference w:type="default" r:id="rId11"/>
      <w:footerReference w:type="default" r:id="rId12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DA63" w14:textId="77777777" w:rsidR="003F01A3" w:rsidRDefault="003F01A3" w:rsidP="00647300">
      <w:pPr>
        <w:spacing w:after="0" w:line="240" w:lineRule="auto"/>
      </w:pPr>
      <w:r>
        <w:separator/>
      </w:r>
    </w:p>
  </w:endnote>
  <w:endnote w:type="continuationSeparator" w:id="0">
    <w:p w14:paraId="2986399C" w14:textId="77777777" w:rsidR="003F01A3" w:rsidRDefault="003F01A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11" w:type="dxa"/>
      <w:tblInd w:w="-289" w:type="dxa"/>
      <w:tblLayout w:type="fixed"/>
      <w:tblLook w:val="0000" w:firstRow="0" w:lastRow="0" w:firstColumn="0" w:lastColumn="0" w:noHBand="0" w:noVBand="0"/>
    </w:tblPr>
    <w:tblGrid>
      <w:gridCol w:w="1180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016C3C" w:rsidRPr="00A972CF" w14:paraId="7E8F342D" w14:textId="77777777" w:rsidTr="00016C3C">
      <w:trPr>
        <w:trHeight w:val="1690"/>
      </w:trPr>
      <w:tc>
        <w:tcPr>
          <w:tcW w:w="485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573A412" w14:textId="77777777" w:rsidR="00016C3C" w:rsidRPr="00FA7BED" w:rsidRDefault="00016C3C" w:rsidP="00016C3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506A28FF" w14:textId="77777777" w:rsidR="00016C3C" w:rsidRPr="00FA7BED" w:rsidRDefault="00016C3C" w:rsidP="00016C3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13B38C0A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6A102775" w14:textId="77777777" w:rsidR="00016C3C" w:rsidRDefault="00016C3C" w:rsidP="00016C3C">
          <w:pPr>
            <w:pStyle w:val="Footer"/>
            <w:ind w:hanging="104"/>
            <w:rPr>
              <w:rFonts w:cs="Calibri"/>
              <w:sz w:val="20"/>
              <w:szCs w:val="20"/>
              <w:lang w:val="pt-BR"/>
            </w:rPr>
          </w:pPr>
        </w:p>
        <w:p w14:paraId="08C6ACD1" w14:textId="77777777" w:rsidR="00016C3C" w:rsidRPr="00BA210B" w:rsidRDefault="00016C3C" w:rsidP="00016C3C">
          <w:pPr>
            <w:jc w:val="center"/>
            <w:rPr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8E08453" w14:textId="77777777" w:rsidR="00016C3C" w:rsidRPr="00FA7BED" w:rsidRDefault="00016C3C" w:rsidP="00016C3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FA7BED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841390B" w14:textId="77777777" w:rsidR="00016C3C" w:rsidRPr="00FA7BED" w:rsidRDefault="00016C3C" w:rsidP="00016C3C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2936537C" w14:textId="77777777" w:rsidR="00016C3C" w:rsidRPr="00FA7BED" w:rsidRDefault="00016C3C" w:rsidP="00016C3C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42D7286" w14:textId="77777777" w:rsidR="00016C3C" w:rsidRPr="00FA7BED" w:rsidRDefault="00016C3C" w:rsidP="00016C3C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016C3C" w:rsidRPr="00A972CF" w14:paraId="160822B7" w14:textId="77777777" w:rsidTr="00016C3C">
      <w:trPr>
        <w:trHeight w:val="217"/>
      </w:trPr>
      <w:tc>
        <w:tcPr>
          <w:tcW w:w="1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D196B6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8FA167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2FCBBA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A77A35" w14:textId="77777777" w:rsidR="00016C3C" w:rsidRPr="00FA7BED" w:rsidRDefault="00016C3C" w:rsidP="00016C3C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FA7BED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016C3C" w:rsidRPr="005C4EA8" w14:paraId="6E3AB771" w14:textId="77777777" w:rsidTr="00016C3C">
      <w:trPr>
        <w:trHeight w:val="300"/>
      </w:trPr>
      <w:tc>
        <w:tcPr>
          <w:tcW w:w="1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2889B1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372285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340C47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0C7CFF7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821E35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CDAB2D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2CA19C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0A35B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C7B10D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E01525" w14:textId="77777777" w:rsidR="00016C3C" w:rsidRPr="00FA7BED" w:rsidRDefault="00016C3C" w:rsidP="00016C3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97E29D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DD8763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9FBF74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807A7D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E7F3D6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B823E32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98DBC1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361EB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402FF1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7BF389" w14:textId="77777777" w:rsidR="00016C3C" w:rsidRPr="00FA7BED" w:rsidRDefault="00016C3C" w:rsidP="00016C3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3C219B4B" w14:textId="77777777" w:rsidR="00016C3C" w:rsidRDefault="00016C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16C3C" w:rsidRPr="00E92E6E" w14:paraId="595EA54E" w14:textId="77777777" w:rsidTr="00C3262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321ADF" w14:textId="77777777" w:rsidR="00016C3C" w:rsidRPr="00E92E6E" w:rsidRDefault="00016C3C" w:rsidP="00016C3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DDF04" w14:textId="77777777" w:rsidR="00016C3C" w:rsidRPr="00E92E6E" w:rsidRDefault="00016C3C" w:rsidP="00016C3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A155A0" w14:textId="77777777" w:rsidR="00016C3C" w:rsidRPr="00E92E6E" w:rsidRDefault="00016C3C" w:rsidP="00016C3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5ED3415B" w14:textId="77777777" w:rsidR="00016C3C" w:rsidRDefault="00016C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C17B" w14:textId="77777777" w:rsidR="00734C1A" w:rsidRDefault="00734C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8940" w14:textId="77777777" w:rsidR="003F01A3" w:rsidRDefault="003F01A3" w:rsidP="00647300">
      <w:pPr>
        <w:spacing w:after="0" w:line="240" w:lineRule="auto"/>
      </w:pPr>
      <w:r>
        <w:separator/>
      </w:r>
    </w:p>
  </w:footnote>
  <w:footnote w:type="continuationSeparator" w:id="0">
    <w:p w14:paraId="7A979F02" w14:textId="77777777" w:rsidR="003F01A3" w:rsidRDefault="003F01A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9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820"/>
      <w:gridCol w:w="1559"/>
      <w:gridCol w:w="1829"/>
    </w:tblGrid>
    <w:tr w:rsidR="00016C3C" w:rsidRPr="00BA210B" w14:paraId="27A492C7" w14:textId="77777777" w:rsidTr="00734C1A">
      <w:trPr>
        <w:trHeight w:val="416"/>
      </w:trPr>
      <w:tc>
        <w:tcPr>
          <w:tcW w:w="1985" w:type="dxa"/>
          <w:vMerge w:val="restart"/>
        </w:tcPr>
        <w:p w14:paraId="61786C27" w14:textId="0D2AC601" w:rsidR="00016C3C" w:rsidRPr="00BA210B" w:rsidRDefault="00016C3C" w:rsidP="00016C3C">
          <w:pPr>
            <w:spacing w:after="0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4FA0A8CC" wp14:editId="2F954953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923731325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Merge w:val="restart"/>
          <w:vAlign w:val="center"/>
        </w:tcPr>
        <w:p w14:paraId="2CEA89C9" w14:textId="77777777" w:rsidR="00016C3C" w:rsidRPr="00E2231B" w:rsidRDefault="00016C3C" w:rsidP="00016C3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FB3F90A" w14:textId="1F19FF81" w:rsidR="00016C3C" w:rsidRPr="00016C3C" w:rsidRDefault="00016C3C" w:rsidP="00016C3C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SILDENAFIL CITRATE</w:t>
          </w:r>
        </w:p>
      </w:tc>
      <w:tc>
        <w:tcPr>
          <w:tcW w:w="1559" w:type="dxa"/>
          <w:vAlign w:val="center"/>
        </w:tcPr>
        <w:p w14:paraId="7665C241" w14:textId="77777777" w:rsidR="00016C3C" w:rsidRPr="00BA210B" w:rsidRDefault="00016C3C" w:rsidP="00016C3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BA210B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38DA3EB6" w14:textId="2B12CD85" w:rsidR="00016C3C" w:rsidRPr="00BA210B" w:rsidRDefault="00016C3C" w:rsidP="00016C3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BA210B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BA210B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BA210B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BA210B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BA210B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BA210B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016C3C" w:rsidRPr="00BA210B" w14:paraId="043306AB" w14:textId="77777777" w:rsidTr="00734C1A">
      <w:trPr>
        <w:trHeight w:val="421"/>
      </w:trPr>
      <w:tc>
        <w:tcPr>
          <w:tcW w:w="1985" w:type="dxa"/>
          <w:vMerge/>
        </w:tcPr>
        <w:p w14:paraId="6F9F9AC8" w14:textId="77777777" w:rsidR="00016C3C" w:rsidRPr="00BA210B" w:rsidRDefault="00016C3C" w:rsidP="00016C3C">
          <w:pPr>
            <w:spacing w:after="0"/>
            <w:rPr>
              <w:rFonts w:ascii="Calibri" w:hAnsi="Calibri" w:cs="Calibri"/>
            </w:rPr>
          </w:pPr>
        </w:p>
      </w:tc>
      <w:tc>
        <w:tcPr>
          <w:tcW w:w="4820" w:type="dxa"/>
          <w:vMerge/>
        </w:tcPr>
        <w:p w14:paraId="5901D73A" w14:textId="77777777" w:rsidR="00016C3C" w:rsidRPr="00BA210B" w:rsidRDefault="00016C3C" w:rsidP="00016C3C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36AAAD8E" w14:textId="77777777" w:rsidR="00016C3C" w:rsidRPr="00BA210B" w:rsidRDefault="00016C3C" w:rsidP="00016C3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A210B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4CD0E020" w14:textId="628C7B19" w:rsidR="00016C3C" w:rsidRPr="00BA210B" w:rsidRDefault="00734C1A" w:rsidP="00016C3C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I-QC-01-338/00</w:t>
          </w:r>
        </w:p>
      </w:tc>
    </w:tr>
    <w:tr w:rsidR="00016C3C" w:rsidRPr="00BA210B" w14:paraId="2CE196AD" w14:textId="77777777" w:rsidTr="00734C1A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349375D6" w14:textId="77777777" w:rsidR="00016C3C" w:rsidRPr="00BA210B" w:rsidRDefault="00016C3C" w:rsidP="00016C3C">
          <w:pPr>
            <w:spacing w:after="0"/>
            <w:rPr>
              <w:rFonts w:ascii="Calibri" w:hAnsi="Calibri" w:cs="Calibri"/>
            </w:rPr>
          </w:pPr>
        </w:p>
      </w:tc>
      <w:tc>
        <w:tcPr>
          <w:tcW w:w="4820" w:type="dxa"/>
          <w:vMerge/>
          <w:tcBorders>
            <w:bottom w:val="single" w:sz="4" w:space="0" w:color="auto"/>
          </w:tcBorders>
        </w:tcPr>
        <w:p w14:paraId="181C5090" w14:textId="77777777" w:rsidR="00016C3C" w:rsidRPr="00BA210B" w:rsidRDefault="00016C3C" w:rsidP="00016C3C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14B522C" w14:textId="77777777" w:rsidR="00016C3C" w:rsidRPr="00BA210B" w:rsidRDefault="00016C3C" w:rsidP="00016C3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A210B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19C1BC2" w14:textId="77777777" w:rsidR="00016C3C" w:rsidRPr="00BA210B" w:rsidRDefault="00016C3C" w:rsidP="00016C3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255264" w14:textId="77777777" w:rsidR="00E2231B" w:rsidRPr="00016C3C" w:rsidRDefault="00E2231B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E2231B" w:rsidRPr="00E2231B" w14:paraId="781FECF4" w14:textId="77777777" w:rsidTr="006203A0">
      <w:trPr>
        <w:trHeight w:val="1692"/>
      </w:trPr>
      <w:tc>
        <w:tcPr>
          <w:tcW w:w="2834" w:type="dxa"/>
          <w:shd w:val="clear" w:color="auto" w:fill="auto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shd w:val="clear" w:color="auto" w:fill="auto"/>
          <w:vAlign w:val="center"/>
        </w:tcPr>
        <w:p w14:paraId="5B0DCF4A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EC79DC4" w14:textId="7706AEBC" w:rsidR="00E2231B" w:rsidRPr="006203A0" w:rsidRDefault="009C339F" w:rsidP="00493391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SILDENAFIL CITRATE</w:t>
          </w:r>
        </w:p>
      </w:tc>
      <w:tc>
        <w:tcPr>
          <w:tcW w:w="2183" w:type="dxa"/>
          <w:shd w:val="clear" w:color="auto" w:fill="auto"/>
          <w:vAlign w:val="center"/>
        </w:tcPr>
        <w:p w14:paraId="0A4E981E" w14:textId="46CB6467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="00734C1A">
            <w:rPr>
              <w:rFonts w:ascii="Calibri" w:hAnsi="Calibri" w:cs="Calibri"/>
              <w:sz w:val="20"/>
              <w:szCs w:val="20"/>
            </w:rPr>
            <w:t>I-QC-01-338/00</w:t>
          </w:r>
        </w:p>
        <w:p w14:paraId="3AFC323C" w14:textId="0FF815B6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07E32B0"/>
    <w:multiLevelType w:val="hybridMultilevel"/>
    <w:tmpl w:val="53C623C4"/>
    <w:lvl w:ilvl="0" w:tplc="0AF6D6F0">
      <w:start w:val="9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517E5F"/>
    <w:multiLevelType w:val="hybridMultilevel"/>
    <w:tmpl w:val="DFF4296A"/>
    <w:lvl w:ilvl="0" w:tplc="48F2BF24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4044B69"/>
    <w:multiLevelType w:val="hybridMultilevel"/>
    <w:tmpl w:val="9D0C6444"/>
    <w:lvl w:ilvl="0" w:tplc="E546589A">
      <w:start w:val="3"/>
      <w:numFmt w:val="bullet"/>
      <w:lvlText w:val="-"/>
      <w:lvlJc w:val="left"/>
      <w:pPr>
        <w:ind w:left="2138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34804BCA"/>
    <w:multiLevelType w:val="hybridMultilevel"/>
    <w:tmpl w:val="099AADBE"/>
    <w:lvl w:ilvl="0" w:tplc="14426E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ADD4DA2"/>
    <w:multiLevelType w:val="hybridMultilevel"/>
    <w:tmpl w:val="F8A43D40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334490D"/>
    <w:multiLevelType w:val="hybridMultilevel"/>
    <w:tmpl w:val="7B38917C"/>
    <w:lvl w:ilvl="0" w:tplc="CE7AC45C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8694495"/>
    <w:multiLevelType w:val="hybridMultilevel"/>
    <w:tmpl w:val="8E3AEFDA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E8A6770"/>
    <w:multiLevelType w:val="hybridMultilevel"/>
    <w:tmpl w:val="DDB28E7A"/>
    <w:lvl w:ilvl="0" w:tplc="E546589A">
      <w:start w:val="3"/>
      <w:numFmt w:val="bullet"/>
      <w:lvlText w:val="-"/>
      <w:lvlJc w:val="left"/>
      <w:pPr>
        <w:ind w:left="2138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0358045">
    <w:abstractNumId w:val="2"/>
  </w:num>
  <w:num w:numId="2" w16cid:durableId="1463571044">
    <w:abstractNumId w:val="0"/>
  </w:num>
  <w:num w:numId="3" w16cid:durableId="1699047374">
    <w:abstractNumId w:val="1"/>
  </w:num>
  <w:num w:numId="4" w16cid:durableId="215510115">
    <w:abstractNumId w:val="9"/>
  </w:num>
  <w:num w:numId="5" w16cid:durableId="1188058437">
    <w:abstractNumId w:val="12"/>
  </w:num>
  <w:num w:numId="6" w16cid:durableId="599993187">
    <w:abstractNumId w:val="4"/>
  </w:num>
  <w:num w:numId="7" w16cid:durableId="1199466542">
    <w:abstractNumId w:val="10"/>
  </w:num>
  <w:num w:numId="8" w16cid:durableId="589194046">
    <w:abstractNumId w:val="3"/>
  </w:num>
  <w:num w:numId="9" w16cid:durableId="379944953">
    <w:abstractNumId w:val="7"/>
  </w:num>
  <w:num w:numId="10" w16cid:durableId="854073615">
    <w:abstractNumId w:val="8"/>
  </w:num>
  <w:num w:numId="11" w16cid:durableId="186144424">
    <w:abstractNumId w:val="5"/>
  </w:num>
  <w:num w:numId="12" w16cid:durableId="1763381207">
    <w:abstractNumId w:val="11"/>
  </w:num>
  <w:num w:numId="13" w16cid:durableId="1931043829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2E7"/>
    <w:rsid w:val="0000772E"/>
    <w:rsid w:val="00011B77"/>
    <w:rsid w:val="00013BA8"/>
    <w:rsid w:val="00016C3C"/>
    <w:rsid w:val="00022C3C"/>
    <w:rsid w:val="000250B5"/>
    <w:rsid w:val="000276B3"/>
    <w:rsid w:val="0003468B"/>
    <w:rsid w:val="00034E2B"/>
    <w:rsid w:val="00035889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0AB0"/>
    <w:rsid w:val="000C1F8C"/>
    <w:rsid w:val="000C56B7"/>
    <w:rsid w:val="000C74ED"/>
    <w:rsid w:val="000D6215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426E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4E54"/>
    <w:rsid w:val="00217704"/>
    <w:rsid w:val="0022218E"/>
    <w:rsid w:val="0022597B"/>
    <w:rsid w:val="0022679B"/>
    <w:rsid w:val="00227AB7"/>
    <w:rsid w:val="00231678"/>
    <w:rsid w:val="0023217C"/>
    <w:rsid w:val="00232A2A"/>
    <w:rsid w:val="00240A2C"/>
    <w:rsid w:val="00241DE0"/>
    <w:rsid w:val="002423A4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91651"/>
    <w:rsid w:val="0029212D"/>
    <w:rsid w:val="002932DE"/>
    <w:rsid w:val="0029473A"/>
    <w:rsid w:val="002A0E9D"/>
    <w:rsid w:val="002A3643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6D7E"/>
    <w:rsid w:val="00332E55"/>
    <w:rsid w:val="00333D7D"/>
    <w:rsid w:val="0034011E"/>
    <w:rsid w:val="00345A02"/>
    <w:rsid w:val="00345C00"/>
    <w:rsid w:val="00360755"/>
    <w:rsid w:val="00361C50"/>
    <w:rsid w:val="0036630C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2BEB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13F4"/>
    <w:rsid w:val="00466564"/>
    <w:rsid w:val="00472D9D"/>
    <w:rsid w:val="00472FAE"/>
    <w:rsid w:val="00481382"/>
    <w:rsid w:val="00485111"/>
    <w:rsid w:val="00487746"/>
    <w:rsid w:val="004913D6"/>
    <w:rsid w:val="0049301C"/>
    <w:rsid w:val="00493391"/>
    <w:rsid w:val="00493B85"/>
    <w:rsid w:val="004941AD"/>
    <w:rsid w:val="00497555"/>
    <w:rsid w:val="004A1091"/>
    <w:rsid w:val="004A2AD4"/>
    <w:rsid w:val="004A63B4"/>
    <w:rsid w:val="004B31C3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40C8"/>
    <w:rsid w:val="004D63B3"/>
    <w:rsid w:val="004D7F00"/>
    <w:rsid w:val="004E0345"/>
    <w:rsid w:val="004E0C72"/>
    <w:rsid w:val="004E232C"/>
    <w:rsid w:val="004E326E"/>
    <w:rsid w:val="004E44AE"/>
    <w:rsid w:val="004E6BFB"/>
    <w:rsid w:val="004E76E9"/>
    <w:rsid w:val="004E7EDD"/>
    <w:rsid w:val="005058CA"/>
    <w:rsid w:val="005077C4"/>
    <w:rsid w:val="00507C15"/>
    <w:rsid w:val="00512CEC"/>
    <w:rsid w:val="0051413E"/>
    <w:rsid w:val="00514FC0"/>
    <w:rsid w:val="00517532"/>
    <w:rsid w:val="005205DD"/>
    <w:rsid w:val="00522A15"/>
    <w:rsid w:val="005238E0"/>
    <w:rsid w:val="0052661B"/>
    <w:rsid w:val="00527073"/>
    <w:rsid w:val="005316F9"/>
    <w:rsid w:val="005330E3"/>
    <w:rsid w:val="00534852"/>
    <w:rsid w:val="00540014"/>
    <w:rsid w:val="00541AC4"/>
    <w:rsid w:val="0055593D"/>
    <w:rsid w:val="0056024F"/>
    <w:rsid w:val="005623FB"/>
    <w:rsid w:val="005641A4"/>
    <w:rsid w:val="0056624D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19DE"/>
    <w:rsid w:val="00624381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4EBA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77C95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0C8"/>
    <w:rsid w:val="006B3EED"/>
    <w:rsid w:val="006B7AB0"/>
    <w:rsid w:val="006C3969"/>
    <w:rsid w:val="006C4A72"/>
    <w:rsid w:val="006C5D28"/>
    <w:rsid w:val="006C7335"/>
    <w:rsid w:val="006C7B04"/>
    <w:rsid w:val="006D0960"/>
    <w:rsid w:val="006D20CB"/>
    <w:rsid w:val="006D5344"/>
    <w:rsid w:val="006D5461"/>
    <w:rsid w:val="006D6B61"/>
    <w:rsid w:val="006E06A8"/>
    <w:rsid w:val="006E73CF"/>
    <w:rsid w:val="006F77C9"/>
    <w:rsid w:val="007004B4"/>
    <w:rsid w:val="00703C15"/>
    <w:rsid w:val="007068B5"/>
    <w:rsid w:val="00712DB1"/>
    <w:rsid w:val="00715D3A"/>
    <w:rsid w:val="0071664F"/>
    <w:rsid w:val="0072053D"/>
    <w:rsid w:val="0072147E"/>
    <w:rsid w:val="00721E31"/>
    <w:rsid w:val="00725868"/>
    <w:rsid w:val="00725F21"/>
    <w:rsid w:val="007267B0"/>
    <w:rsid w:val="00731DBE"/>
    <w:rsid w:val="007337C3"/>
    <w:rsid w:val="00734A88"/>
    <w:rsid w:val="00734C1A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42F8"/>
    <w:rsid w:val="00795B06"/>
    <w:rsid w:val="007A1E64"/>
    <w:rsid w:val="007A26C5"/>
    <w:rsid w:val="007A598D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372B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3063"/>
    <w:rsid w:val="00815298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977E4"/>
    <w:rsid w:val="008A16F1"/>
    <w:rsid w:val="008A3E60"/>
    <w:rsid w:val="008A3FDD"/>
    <w:rsid w:val="008B0E78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031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6E1C"/>
    <w:rsid w:val="00997D2D"/>
    <w:rsid w:val="009B1293"/>
    <w:rsid w:val="009B4593"/>
    <w:rsid w:val="009B4D92"/>
    <w:rsid w:val="009B5150"/>
    <w:rsid w:val="009B666E"/>
    <w:rsid w:val="009C07E0"/>
    <w:rsid w:val="009C0DC2"/>
    <w:rsid w:val="009C339F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0784C"/>
    <w:rsid w:val="00A1003B"/>
    <w:rsid w:val="00A11E6B"/>
    <w:rsid w:val="00A13881"/>
    <w:rsid w:val="00A14B5F"/>
    <w:rsid w:val="00A2327E"/>
    <w:rsid w:val="00A23EE6"/>
    <w:rsid w:val="00A30145"/>
    <w:rsid w:val="00A33775"/>
    <w:rsid w:val="00A347E5"/>
    <w:rsid w:val="00A35C6A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042B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13A1"/>
    <w:rsid w:val="00B7343E"/>
    <w:rsid w:val="00B7749A"/>
    <w:rsid w:val="00B8268D"/>
    <w:rsid w:val="00B8318D"/>
    <w:rsid w:val="00B836C0"/>
    <w:rsid w:val="00B90006"/>
    <w:rsid w:val="00B93BAA"/>
    <w:rsid w:val="00BA3B0E"/>
    <w:rsid w:val="00BA682D"/>
    <w:rsid w:val="00BA7CE9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135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1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4DA3"/>
    <w:rsid w:val="00C778A2"/>
    <w:rsid w:val="00C77EFD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0B58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0DC"/>
    <w:rsid w:val="00D20C6D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560D6"/>
    <w:rsid w:val="00D61DC0"/>
    <w:rsid w:val="00D62CAE"/>
    <w:rsid w:val="00D638E9"/>
    <w:rsid w:val="00D64D5D"/>
    <w:rsid w:val="00D67A8E"/>
    <w:rsid w:val="00D72DC3"/>
    <w:rsid w:val="00D73A8F"/>
    <w:rsid w:val="00D772A3"/>
    <w:rsid w:val="00D82108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E3FB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53A6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6D0A"/>
    <w:rsid w:val="00EC2070"/>
    <w:rsid w:val="00EC56CA"/>
    <w:rsid w:val="00EC57D4"/>
    <w:rsid w:val="00EC5D8E"/>
    <w:rsid w:val="00ED075E"/>
    <w:rsid w:val="00ED0D1C"/>
    <w:rsid w:val="00ED3B70"/>
    <w:rsid w:val="00ED43FE"/>
    <w:rsid w:val="00EE29EB"/>
    <w:rsid w:val="00EE2F30"/>
    <w:rsid w:val="00EE5B59"/>
    <w:rsid w:val="00EE5F3D"/>
    <w:rsid w:val="00EF2212"/>
    <w:rsid w:val="00EF296E"/>
    <w:rsid w:val="00F000B9"/>
    <w:rsid w:val="00F02C21"/>
    <w:rsid w:val="00F10AEC"/>
    <w:rsid w:val="00F12576"/>
    <w:rsid w:val="00F12ABE"/>
    <w:rsid w:val="00F226D0"/>
    <w:rsid w:val="00F235AA"/>
    <w:rsid w:val="00F36F05"/>
    <w:rsid w:val="00F37EA6"/>
    <w:rsid w:val="00F40D71"/>
    <w:rsid w:val="00F4534D"/>
    <w:rsid w:val="00F45C8E"/>
    <w:rsid w:val="00F57075"/>
    <w:rsid w:val="00F57DD5"/>
    <w:rsid w:val="00F64956"/>
    <w:rsid w:val="00F64ABE"/>
    <w:rsid w:val="00F65912"/>
    <w:rsid w:val="00F70CB9"/>
    <w:rsid w:val="00F7264C"/>
    <w:rsid w:val="00F75563"/>
    <w:rsid w:val="00F76924"/>
    <w:rsid w:val="00F80068"/>
    <w:rsid w:val="00F86366"/>
    <w:rsid w:val="00F918E3"/>
    <w:rsid w:val="00F97758"/>
    <w:rsid w:val="00F97B83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464D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6</cp:revision>
  <cp:lastPrinted>2024-01-25T01:34:00Z</cp:lastPrinted>
  <dcterms:created xsi:type="dcterms:W3CDTF">2025-06-30T03:37:00Z</dcterms:created>
  <dcterms:modified xsi:type="dcterms:W3CDTF">2025-07-03T02:52:00Z</dcterms:modified>
</cp:coreProperties>
</file>