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9AB8B2" w14:textId="38E34F32" w:rsidR="0034399C" w:rsidRPr="00FD3CD0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7B74A246" w:rsidR="0034399C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9C133A" w:rsidRPr="008D6439">
        <w:rPr>
          <w:color w:val="000000"/>
        </w:rPr>
        <w:t xml:space="preserve">Caffeine Anhydrate </w:t>
      </w:r>
      <w:r w:rsidRPr="00FD3CD0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7DA1F237" w14:textId="77777777" w:rsidR="00B61144" w:rsidRPr="00B61144" w:rsidRDefault="00B61144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6FD2E38" w14:textId="3D16DFFD" w:rsidR="0034399C" w:rsidRPr="00FD3CD0" w:rsidRDefault="00F22C88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3249CB37" w:rsidR="0034399C" w:rsidRDefault="00CE224C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9C133A" w:rsidRPr="008D6439">
        <w:rPr>
          <w:color w:val="000000"/>
        </w:rPr>
        <w:t xml:space="preserve">Caffeine Anhydrate </w:t>
      </w:r>
      <w:r w:rsidRPr="00FD3CD0">
        <w:rPr>
          <w:rFonts w:asciiTheme="majorHAnsi" w:eastAsia="Tahoma" w:hAnsiTheme="majorHAnsi" w:cstheme="majorHAnsi"/>
          <w:color w:val="000000"/>
        </w:rPr>
        <w:t>yang digunakan untuk proses produksi di PT. Kimia Farma, Tbk</w:t>
      </w:r>
      <w:r w:rsidR="0083663F" w:rsidRPr="00FD3CD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-</w:t>
      </w:r>
      <w:r w:rsidR="0083663F" w:rsidRPr="00FD3CD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FD3CD0">
        <w:rPr>
          <w:rFonts w:asciiTheme="majorHAnsi" w:eastAsia="Tahoma" w:hAnsiTheme="majorHAnsi" w:cstheme="majorHAnsi"/>
          <w:color w:val="000000"/>
        </w:rPr>
        <w:t>Plant Banjaran.</w:t>
      </w:r>
    </w:p>
    <w:p w14:paraId="0044E59E" w14:textId="77777777" w:rsidR="00B61144" w:rsidRPr="00B61144" w:rsidRDefault="00B61144" w:rsidP="00705D0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3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E1AAB7C" w14:textId="0362090F" w:rsidR="0034399C" w:rsidRPr="00FD3CD0" w:rsidRDefault="00CE224C" w:rsidP="00705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FD3CD0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6D749380" w14:textId="381F68B1" w:rsidR="008C339C" w:rsidRPr="009C133A" w:rsidRDefault="00CE224C" w:rsidP="009C133A">
      <w:pPr>
        <w:tabs>
          <w:tab w:val="left" w:pos="2552"/>
        </w:tabs>
        <w:suppressAutoHyphens w:val="0"/>
        <w:spacing w:line="276" w:lineRule="auto"/>
        <w:ind w:leftChars="0" w:left="360" w:firstLineChars="0" w:firstLine="0"/>
        <w:contextualSpacing/>
        <w:textDirection w:val="lrTb"/>
        <w:textAlignment w:val="auto"/>
        <w:outlineLvl w:val="9"/>
        <w:rPr>
          <w:rFonts w:ascii="Times New Roman" w:hAnsi="Times New Roman"/>
        </w:rPr>
      </w:pPr>
      <w:r w:rsidRPr="009C133A">
        <w:rPr>
          <w:rFonts w:asciiTheme="majorHAnsi" w:eastAsia="Tahoma" w:hAnsiTheme="majorHAnsi" w:cstheme="majorHAnsi"/>
        </w:rPr>
        <w:t>Sinonim</w:t>
      </w:r>
      <w:r w:rsidR="008C339C" w:rsidRPr="009C133A">
        <w:rPr>
          <w:rFonts w:asciiTheme="majorHAnsi" w:eastAsia="Tahoma" w:hAnsiTheme="majorHAnsi" w:cstheme="majorHAnsi"/>
        </w:rPr>
        <w:tab/>
      </w:r>
      <w:r w:rsidR="008C339C" w:rsidRPr="009C133A">
        <w:rPr>
          <w:rFonts w:asciiTheme="majorHAnsi" w:eastAsia="Tahoma" w:hAnsiTheme="majorHAnsi" w:cstheme="majorHAnsi"/>
        </w:rPr>
        <w:tab/>
        <w:t xml:space="preserve">: </w:t>
      </w:r>
      <w:r w:rsidR="009C133A" w:rsidRPr="009C133A">
        <w:rPr>
          <w:rFonts w:asciiTheme="majorHAnsi" w:hAnsiTheme="majorHAnsi" w:cstheme="majorHAnsi"/>
          <w:i/>
          <w:iCs/>
          <w:lang w:val="fr-FR"/>
        </w:rPr>
        <w:t xml:space="preserve"> </w:t>
      </w:r>
      <w:r w:rsidR="009C133A" w:rsidRPr="009C5664">
        <w:t>Kofeine</w:t>
      </w:r>
    </w:p>
    <w:p w14:paraId="01AA7D1D" w14:textId="64A63F23" w:rsidR="009C133A" w:rsidRPr="008D6439" w:rsidRDefault="001A6788" w:rsidP="009C133A">
      <w:pPr>
        <w:suppressAutoHyphens w:val="0"/>
        <w:spacing w:after="0" w:line="276" w:lineRule="auto"/>
        <w:ind w:leftChars="0" w:left="2880" w:firstLineChars="0" w:firstLine="0"/>
        <w:textDirection w:val="lrTb"/>
        <w:textAlignment w:val="auto"/>
        <w:outlineLvl w:val="9"/>
      </w:pPr>
      <w:r>
        <w:rPr>
          <w:lang w:val="en-US"/>
        </w:rPr>
        <w:t xml:space="preserve">   </w:t>
      </w:r>
      <w:r w:rsidR="009C133A" w:rsidRPr="008D6439">
        <w:rPr>
          <w:lang w:val="en-US"/>
        </w:rPr>
        <w:t>Guaranine</w:t>
      </w:r>
    </w:p>
    <w:p w14:paraId="586F271C" w14:textId="00F9F6B7" w:rsidR="009C133A" w:rsidRPr="008D6439" w:rsidRDefault="001A6788" w:rsidP="009C133A">
      <w:pPr>
        <w:suppressAutoHyphens w:val="0"/>
        <w:spacing w:after="0" w:line="276" w:lineRule="auto"/>
        <w:ind w:leftChars="0" w:left="2880" w:firstLineChars="0" w:firstLine="0"/>
        <w:textDirection w:val="lrTb"/>
        <w:textAlignment w:val="auto"/>
        <w:outlineLvl w:val="9"/>
        <w:rPr>
          <w:i/>
          <w:iCs/>
        </w:rPr>
      </w:pPr>
      <w:r>
        <w:rPr>
          <w:i/>
          <w:iCs/>
          <w:lang w:val="en-US"/>
        </w:rPr>
        <w:t xml:space="preserve">   </w:t>
      </w:r>
      <w:r w:rsidR="009C133A" w:rsidRPr="008D6439">
        <w:rPr>
          <w:i/>
          <w:iCs/>
          <w:lang w:val="en-US"/>
        </w:rPr>
        <w:t>1,3,7-Trimethylxanthine</w:t>
      </w:r>
    </w:p>
    <w:p w14:paraId="26F4A208" w14:textId="080D8236" w:rsidR="0034399C" w:rsidRPr="00FD3CD0" w:rsidRDefault="008E1A01" w:rsidP="009C133A">
      <w:pPr>
        <w:spacing w:after="0" w:line="276" w:lineRule="auto"/>
        <w:ind w:leftChars="0" w:left="0" w:firstLineChars="0" w:firstLine="422"/>
        <w:rPr>
          <w:rFonts w:asciiTheme="majorHAnsi" w:eastAsia="Tahoma" w:hAnsiTheme="majorHAnsi" w:cstheme="majorHAnsi"/>
          <w:lang w:val="en-US"/>
        </w:rPr>
      </w:pPr>
      <w:r w:rsidRPr="00FD3CD0">
        <w:rPr>
          <w:rFonts w:asciiTheme="majorHAnsi" w:eastAsia="Tahoma" w:hAnsiTheme="majorHAnsi" w:cstheme="majorHAnsi"/>
        </w:rPr>
        <w:t>Rumus molekul</w:t>
      </w:r>
      <w:r w:rsidR="00B84A30" w:rsidRPr="00FD3CD0">
        <w:rPr>
          <w:rFonts w:asciiTheme="majorHAnsi" w:eastAsia="Tahoma" w:hAnsiTheme="majorHAnsi" w:cstheme="majorHAnsi"/>
        </w:rPr>
        <w:tab/>
      </w:r>
      <w:r w:rsidR="00B84A30" w:rsidRPr="00FD3CD0">
        <w:rPr>
          <w:rFonts w:asciiTheme="majorHAnsi" w:eastAsia="Tahoma" w:hAnsiTheme="majorHAnsi" w:cstheme="majorHAnsi"/>
        </w:rPr>
        <w:tab/>
      </w:r>
      <w:r w:rsidR="00BC62F6" w:rsidRPr="00FD3CD0">
        <w:rPr>
          <w:rFonts w:asciiTheme="majorHAnsi" w:eastAsia="Tahoma" w:hAnsiTheme="majorHAnsi" w:cstheme="majorHAnsi"/>
        </w:rPr>
        <w:t xml:space="preserve">: </w:t>
      </w:r>
      <w:r w:rsidR="001A6788" w:rsidRPr="008D6439">
        <w:t>C</w:t>
      </w:r>
      <w:r w:rsidR="001A6788" w:rsidRPr="008D6439">
        <w:rPr>
          <w:vertAlign w:val="subscript"/>
          <w:lang w:val="en-US"/>
        </w:rPr>
        <w:t>8</w:t>
      </w:r>
      <w:r w:rsidR="001A6788" w:rsidRPr="008D6439">
        <w:rPr>
          <w:lang w:val="en-US"/>
        </w:rPr>
        <w:t>H</w:t>
      </w:r>
      <w:r w:rsidR="001A6788" w:rsidRPr="008D6439">
        <w:rPr>
          <w:vertAlign w:val="subscript"/>
          <w:lang w:val="en-US"/>
        </w:rPr>
        <w:t>10</w:t>
      </w:r>
      <w:r w:rsidR="001A6788" w:rsidRPr="008D6439">
        <w:rPr>
          <w:lang w:val="en-US"/>
        </w:rPr>
        <w:t>N</w:t>
      </w:r>
      <w:r w:rsidR="001A6788" w:rsidRPr="008D6439">
        <w:rPr>
          <w:vertAlign w:val="subscript"/>
          <w:lang w:val="en-US"/>
        </w:rPr>
        <w:t>4</w:t>
      </w:r>
      <w:r w:rsidR="001A6788" w:rsidRPr="008D6439">
        <w:rPr>
          <w:lang w:val="en-US"/>
        </w:rPr>
        <w:t>O</w:t>
      </w:r>
      <w:r w:rsidR="001A6788" w:rsidRPr="008D6439">
        <w:rPr>
          <w:vertAlign w:val="subscript"/>
          <w:lang w:val="en-US"/>
        </w:rPr>
        <w:t>2</w:t>
      </w:r>
    </w:p>
    <w:p w14:paraId="11F8CD46" w14:textId="4C1C2A91" w:rsidR="0034399C" w:rsidRPr="001A6788" w:rsidRDefault="00CE224C" w:rsidP="001A6788">
      <w:pPr>
        <w:spacing w:after="0" w:line="276" w:lineRule="auto"/>
        <w:ind w:leftChars="0" w:left="0" w:firstLineChars="0" w:firstLine="422"/>
        <w:rPr>
          <w:lang w:val="en-US"/>
        </w:rPr>
      </w:pPr>
      <w:r w:rsidRPr="00FD3CD0">
        <w:rPr>
          <w:rFonts w:asciiTheme="majorHAnsi" w:eastAsia="Tahoma" w:hAnsiTheme="majorHAnsi" w:cstheme="majorHAnsi"/>
        </w:rPr>
        <w:t>Bobot molekul</w:t>
      </w:r>
      <w:r w:rsidR="00705D01" w:rsidRPr="00FD3CD0">
        <w:rPr>
          <w:rFonts w:asciiTheme="majorHAnsi" w:eastAsia="Tahoma" w:hAnsiTheme="majorHAnsi" w:cstheme="majorHAnsi"/>
        </w:rPr>
        <w:tab/>
      </w:r>
      <w:r w:rsidR="001F0FE0" w:rsidRPr="00FD3CD0">
        <w:rPr>
          <w:rFonts w:asciiTheme="majorHAnsi" w:eastAsia="Tahoma" w:hAnsiTheme="majorHAnsi" w:cstheme="majorHAnsi"/>
        </w:rPr>
        <w:tab/>
      </w:r>
      <w:r w:rsidRPr="00FD3CD0">
        <w:rPr>
          <w:rFonts w:asciiTheme="majorHAnsi" w:eastAsia="Tahoma" w:hAnsiTheme="majorHAnsi" w:cstheme="majorHAnsi"/>
        </w:rPr>
        <w:t xml:space="preserve">: </w:t>
      </w:r>
      <w:r w:rsidR="001A6788" w:rsidRPr="008D6439">
        <w:rPr>
          <w:lang w:val="en-US"/>
        </w:rPr>
        <w:t>194,19 g/mol</w:t>
      </w:r>
    </w:p>
    <w:p w14:paraId="10E7AB08" w14:textId="1FB8BFFC" w:rsidR="0034399C" w:rsidRPr="001A6788" w:rsidRDefault="00CE224C" w:rsidP="00705D01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b/>
          <w:bCs/>
          <w:i/>
          <w:iCs/>
          <w:lang w:val="en-US"/>
        </w:rPr>
      </w:pPr>
      <w:r w:rsidRPr="001A6788">
        <w:rPr>
          <w:rFonts w:asciiTheme="majorHAnsi" w:eastAsia="Tahoma" w:hAnsiTheme="majorHAnsi" w:cstheme="majorHAnsi"/>
          <w:b/>
          <w:bCs/>
          <w:i/>
          <w:iCs/>
        </w:rPr>
        <w:t>Kode material</w:t>
      </w:r>
      <w:r w:rsidRPr="001A6788">
        <w:rPr>
          <w:rFonts w:asciiTheme="majorHAnsi" w:eastAsia="Tahoma" w:hAnsiTheme="majorHAnsi" w:cstheme="majorHAnsi"/>
          <w:b/>
          <w:bCs/>
          <w:i/>
          <w:iCs/>
        </w:rPr>
        <w:tab/>
      </w:r>
      <w:r w:rsidR="001F0FE0" w:rsidRPr="001A6788">
        <w:rPr>
          <w:rFonts w:asciiTheme="majorHAnsi" w:eastAsia="Tahoma" w:hAnsiTheme="majorHAnsi" w:cstheme="majorHAnsi"/>
          <w:b/>
          <w:bCs/>
          <w:i/>
          <w:iCs/>
          <w:lang w:val="en-US"/>
        </w:rPr>
        <w:tab/>
      </w:r>
      <w:r w:rsidR="00BC62F6" w:rsidRPr="001A6788">
        <w:rPr>
          <w:rFonts w:asciiTheme="majorHAnsi" w:eastAsia="Tahoma" w:hAnsiTheme="majorHAnsi" w:cstheme="majorHAnsi"/>
          <w:b/>
          <w:bCs/>
          <w:i/>
          <w:iCs/>
        </w:rPr>
        <w:t xml:space="preserve">: </w:t>
      </w:r>
      <w:r w:rsidR="001A6788" w:rsidRPr="001A6788">
        <w:rPr>
          <w:b/>
          <w:bCs/>
          <w:i/>
          <w:iCs/>
          <w:lang w:val="en-US"/>
        </w:rPr>
        <w:t>31000137</w:t>
      </w: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34399C" w:rsidRPr="00FD3CD0" w14:paraId="74A5E09F" w14:textId="77777777" w:rsidTr="009042DD">
        <w:tc>
          <w:tcPr>
            <w:tcW w:w="533" w:type="dxa"/>
            <w:tcBorders>
              <w:bottom w:val="single" w:sz="4" w:space="0" w:color="7F7F7F"/>
            </w:tcBorders>
          </w:tcPr>
          <w:p w14:paraId="66617063" w14:textId="77777777" w:rsidR="0034399C" w:rsidRPr="00FD3CD0" w:rsidRDefault="00CE224C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19" w:type="dxa"/>
            <w:tcBorders>
              <w:bottom w:val="single" w:sz="4" w:space="0" w:color="7F7F7F"/>
            </w:tcBorders>
          </w:tcPr>
          <w:p w14:paraId="773EFBA3" w14:textId="75EAFAB8" w:rsidR="0034399C" w:rsidRPr="00FD3CD0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683E624B" w14:textId="1452533F" w:rsidR="0034399C" w:rsidRPr="00FD3CD0" w:rsidRDefault="00CE224C" w:rsidP="008E1A01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FD3CD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0C784031" w14:textId="64E619EB" w:rsidR="0034399C" w:rsidRPr="005B2FE0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i/>
                <w:iCs/>
                <w:color w:val="000000"/>
                <w:lang w:val="en-US"/>
              </w:rPr>
            </w:pPr>
            <w:r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</w:rPr>
              <w:t xml:space="preserve">Kriteria </w:t>
            </w:r>
            <w:proofErr w:type="spellStart"/>
            <w:r w:rsidR="00766F22"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bottom w:val="single" w:sz="4" w:space="0" w:color="7F7F7F"/>
            </w:tcBorders>
          </w:tcPr>
          <w:p w14:paraId="3E524174" w14:textId="2C8A4D2E" w:rsidR="0034399C" w:rsidRPr="00FD3CD0" w:rsidRDefault="00CE224C" w:rsidP="00766F2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34399C" w:rsidRPr="00FD3CD0" w14:paraId="323F5527" w14:textId="77777777" w:rsidTr="00546792">
        <w:trPr>
          <w:trHeight w:val="455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34399C" w:rsidRPr="00FD3CD0" w:rsidRDefault="00CE224C" w:rsidP="00546792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34399C" w:rsidRPr="00FD3CD0" w:rsidRDefault="00CE224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="002B443C" w:rsidRPr="00FD3CD0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77777777" w:rsidR="0034399C" w:rsidRPr="00FD3CD0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34399C" w:rsidRPr="00FD3CD0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34399C" w:rsidRPr="00FD3CD0" w:rsidRDefault="0034399C" w:rsidP="00546792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9C133A" w:rsidRPr="00FD3CD0" w14:paraId="2410EE93" w14:textId="77777777" w:rsidTr="00B52D31">
        <w:trPr>
          <w:trHeight w:val="653"/>
        </w:trPr>
        <w:tc>
          <w:tcPr>
            <w:tcW w:w="533" w:type="dxa"/>
            <w:tcBorders>
              <w:top w:val="single" w:sz="4" w:space="0" w:color="7F7F7F"/>
            </w:tcBorders>
          </w:tcPr>
          <w:p w14:paraId="42B291A9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6D4EF4D0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D6439">
              <w:rPr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CEE88C" w14:textId="0912C9D9" w:rsidR="009C133A" w:rsidRPr="00FD3CD0" w:rsidRDefault="009C133A" w:rsidP="009C13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t>Serbuk, bentuk jarum mengkilat, biasanya menggumpal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0D64E18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384AAE63" w14:textId="287EB46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44C00557" w14:textId="77777777" w:rsidTr="00B52D31">
        <w:trPr>
          <w:trHeight w:val="640"/>
        </w:trPr>
        <w:tc>
          <w:tcPr>
            <w:tcW w:w="533" w:type="dxa"/>
          </w:tcPr>
          <w:p w14:paraId="389D3261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1FDBAA69" w14:textId="77777777" w:rsidR="009C133A" w:rsidRPr="008D6439" w:rsidRDefault="009C133A" w:rsidP="009C133A">
            <w:pPr>
              <w:spacing w:after="0" w:line="276" w:lineRule="auto"/>
              <w:ind w:left="0" w:hanging="2"/>
              <w:rPr>
                <w:color w:val="000000"/>
              </w:rPr>
            </w:pPr>
            <w:r w:rsidRPr="008D6439">
              <w:rPr>
                <w:color w:val="000000"/>
              </w:rPr>
              <w:t>Warna</w:t>
            </w:r>
          </w:p>
          <w:p w14:paraId="50B55059" w14:textId="0FF96DAD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6D83C0D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A77A6" w14:textId="49255390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  <w:lang w:val="en-US"/>
              </w:rPr>
              <w:t>Putih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80397DA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50401059" w14:textId="7CE5462E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32D7488B" w14:textId="77777777" w:rsidTr="00B52D31">
        <w:trPr>
          <w:trHeight w:val="640"/>
        </w:trPr>
        <w:tc>
          <w:tcPr>
            <w:tcW w:w="533" w:type="dxa"/>
          </w:tcPr>
          <w:p w14:paraId="5066E66B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02C25790" w14:textId="77777777" w:rsidR="009C133A" w:rsidRPr="008D6439" w:rsidRDefault="009C133A" w:rsidP="009C133A">
            <w:pPr>
              <w:spacing w:after="0" w:line="276" w:lineRule="auto"/>
              <w:ind w:left="0" w:hanging="2"/>
              <w:rPr>
                <w:color w:val="000000"/>
                <w:lang w:val="en-US"/>
              </w:rPr>
            </w:pPr>
            <w:r w:rsidRPr="008D6439">
              <w:rPr>
                <w:color w:val="000000"/>
                <w:lang w:val="en-US"/>
              </w:rPr>
              <w:t>Bau</w:t>
            </w:r>
          </w:p>
          <w:p w14:paraId="16A268B2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F9735A0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F12779" w14:textId="74A5E4BC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 w:rsidRPr="008D6439">
              <w:rPr>
                <w:color w:val="000000"/>
                <w:lang w:val="en-US"/>
              </w:rPr>
              <w:t>Tidak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berbau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B44EDB2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3C84199C" w14:textId="3E5F97B6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5F101C42" w14:textId="77777777" w:rsidTr="00B52D31">
        <w:trPr>
          <w:trHeight w:val="640"/>
        </w:trPr>
        <w:tc>
          <w:tcPr>
            <w:tcW w:w="533" w:type="dxa"/>
          </w:tcPr>
          <w:p w14:paraId="41575F59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</w:tcPr>
          <w:p w14:paraId="744BF6FB" w14:textId="77777777" w:rsidR="009C133A" w:rsidRPr="008D6439" w:rsidRDefault="009C133A" w:rsidP="009C133A">
            <w:pPr>
              <w:spacing w:after="0" w:line="276" w:lineRule="auto"/>
              <w:ind w:left="0" w:hanging="2"/>
              <w:rPr>
                <w:color w:val="000000"/>
                <w:lang w:val="en-US"/>
              </w:rPr>
            </w:pPr>
            <w:r w:rsidRPr="008D6439">
              <w:rPr>
                <w:color w:val="000000"/>
                <w:lang w:val="en-US"/>
              </w:rPr>
              <w:t>Sifat lain</w:t>
            </w:r>
          </w:p>
          <w:p w14:paraId="4FF1A682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48DA684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939CEE6" w14:textId="214F0188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proofErr w:type="spellStart"/>
            <w:r w:rsidRPr="008D6439">
              <w:rPr>
                <w:color w:val="000000"/>
                <w:lang w:val="en-US"/>
              </w:rPr>
              <w:t>Larutan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bersifat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netral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terhadap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kertas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lakmus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EFA8C1B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49C32931" w14:textId="1CDDCF83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iCs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1AF760B6" w14:textId="77777777" w:rsidTr="001B35A8">
        <w:trPr>
          <w:trHeight w:val="433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99C0BC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2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45E53A73" w14:textId="4AA3EB0F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color w:val="000000"/>
              </w:rPr>
              <w:t>Kelarutan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6003316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0B47648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62A9733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9C133A" w:rsidRPr="00FD3CD0" w14:paraId="4243E589" w14:textId="77777777" w:rsidTr="005878C6">
        <w:trPr>
          <w:trHeight w:val="427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1F45F026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  <w:vAlign w:val="center"/>
          </w:tcPr>
          <w:p w14:paraId="6E841E4E" w14:textId="209D6D86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8D6439">
              <w:rPr>
                <w:color w:val="000000"/>
              </w:rPr>
              <w:t xml:space="preserve">Dalam </w:t>
            </w:r>
            <w:r w:rsidRPr="008D6439">
              <w:rPr>
                <w:color w:val="000000"/>
                <w:lang w:val="en-US"/>
              </w:rPr>
              <w:t>A</w:t>
            </w:r>
            <w:r w:rsidRPr="008D6439">
              <w:rPr>
                <w:color w:val="000000"/>
              </w:rPr>
              <w:t>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D8B889A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61916F" w14:textId="527F7396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8D6439">
              <w:rPr>
                <w:color w:val="000000"/>
                <w:lang w:val="en-US"/>
              </w:rPr>
              <w:t>Agak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sukar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7E822D63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618B90EE" w14:textId="63141E62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731CB560" w14:textId="77777777" w:rsidTr="005878C6">
        <w:trPr>
          <w:trHeight w:val="48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41C981E6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D6397BE" w14:textId="15DE735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9C133A">
              <w:rPr>
                <w:b/>
                <w:i/>
                <w:iCs/>
                <w:color w:val="000000"/>
              </w:rPr>
              <w:t xml:space="preserve">Dalam </w:t>
            </w:r>
            <w:proofErr w:type="spellStart"/>
            <w:r w:rsidRPr="009C133A">
              <w:rPr>
                <w:b/>
                <w:i/>
                <w:i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0C11B6E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D96F749" w14:textId="11FB8D00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color w:val="000000"/>
                <w:lang w:val="en-US"/>
              </w:rPr>
              <w:t>Agak</w:t>
            </w:r>
            <w:proofErr w:type="spellEnd"/>
            <w:r w:rsidRPr="009C133A">
              <w:rPr>
                <w:b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color w:val="000000"/>
                <w:lang w:val="en-US"/>
              </w:rPr>
              <w:t>sukar</w:t>
            </w:r>
            <w:proofErr w:type="spellEnd"/>
            <w:r w:rsidRPr="009C133A">
              <w:rPr>
                <w:b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7A5CFBE8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5B12964C" w14:textId="5C38FB5A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1A9C0328" w14:textId="77777777" w:rsidTr="005878C6">
        <w:trPr>
          <w:trHeight w:val="707"/>
        </w:trPr>
        <w:tc>
          <w:tcPr>
            <w:tcW w:w="533" w:type="dxa"/>
            <w:tcBorders>
              <w:top w:val="nil"/>
            </w:tcBorders>
          </w:tcPr>
          <w:p w14:paraId="7E5ED1D2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6A465B8" w14:textId="110F8025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</w:rPr>
              <w:t xml:space="preserve">Dalam </w:t>
            </w:r>
            <w:proofErr w:type="spellStart"/>
            <w:r w:rsidRPr="008D6439">
              <w:rPr>
                <w:color w:val="000000"/>
                <w:lang w:val="en-US"/>
              </w:rPr>
              <w:t>Kloroform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BDF0435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5B14037" w14:textId="1AB3B3C1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8D6439">
              <w:rPr>
                <w:color w:val="000000"/>
                <w:lang w:val="en-US"/>
              </w:rPr>
              <w:t>Mudah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larut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7B03C24F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2BF96B74" w14:textId="5A4250AD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2E040D89" w14:textId="77777777" w:rsidTr="005878C6">
        <w:trPr>
          <w:trHeight w:val="689"/>
        </w:trPr>
        <w:tc>
          <w:tcPr>
            <w:tcW w:w="533" w:type="dxa"/>
            <w:tcBorders>
              <w:top w:val="nil"/>
            </w:tcBorders>
          </w:tcPr>
          <w:p w14:paraId="42EA39D8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EB9E2D2" w14:textId="3D1DDFFA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</w:rPr>
              <w:t xml:space="preserve">Dalam </w:t>
            </w:r>
            <w:r w:rsidRPr="008D6439">
              <w:rPr>
                <w:color w:val="000000"/>
                <w:lang w:val="en-US"/>
              </w:rPr>
              <w:t xml:space="preserve">Eter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C3F537A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4724A36" w14:textId="3E265F93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8D6439">
              <w:rPr>
                <w:color w:val="000000"/>
                <w:lang w:val="en-US"/>
              </w:rPr>
              <w:t>Sukar</w:t>
            </w:r>
            <w:proofErr w:type="spellEnd"/>
            <w:r w:rsidRPr="008D6439">
              <w:rPr>
                <w:color w:val="000000"/>
                <w:lang w:val="en-US"/>
              </w:rPr>
              <w:t xml:space="preserve"> </w:t>
            </w:r>
            <w:proofErr w:type="spellStart"/>
            <w:r w:rsidRPr="008D6439">
              <w:rPr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12D5780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7F95B9C1" w14:textId="2382C62F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</w:tbl>
    <w:p w14:paraId="59694EE8" w14:textId="77777777" w:rsidR="00B202E0" w:rsidRPr="00FD3CD0" w:rsidRDefault="00B202E0" w:rsidP="00546792">
      <w:pPr>
        <w:spacing w:after="0" w:line="276" w:lineRule="auto"/>
        <w:ind w:left="0" w:hanging="2"/>
        <w:jc w:val="center"/>
        <w:rPr>
          <w:rFonts w:asciiTheme="majorHAnsi" w:eastAsia="Tahoma" w:hAnsiTheme="majorHAnsi" w:cstheme="majorHAnsi"/>
          <w:bCs/>
          <w:color w:val="000000"/>
        </w:rPr>
        <w:sectPr w:rsidR="00B202E0" w:rsidRPr="00FD3CD0" w:rsidSect="00B202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tbl>
      <w:tblPr>
        <w:tblStyle w:val="a"/>
        <w:tblW w:w="9457" w:type="dxa"/>
        <w:tblInd w:w="39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2619"/>
        <w:gridCol w:w="1134"/>
        <w:gridCol w:w="3260"/>
        <w:gridCol w:w="1911"/>
      </w:tblGrid>
      <w:tr w:rsidR="008300F5" w:rsidRPr="00FD3CD0" w14:paraId="3C9D87B9" w14:textId="77777777" w:rsidTr="00A60AB9">
        <w:trPr>
          <w:trHeight w:val="274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45581D6" w14:textId="072E9CAB" w:rsidR="008300F5" w:rsidRPr="00FD3CD0" w:rsidRDefault="008300F5" w:rsidP="008300F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F62A7C3" w14:textId="223D0C1D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6CAC672" w14:textId="1B066CA9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FD3CD0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C2BDEC1" w14:textId="608344BE" w:rsidR="008300F5" w:rsidRPr="005B2FE0" w:rsidRDefault="008300F5" w:rsidP="008300F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i/>
                <w:iCs/>
                <w:lang w:val="en-US"/>
              </w:rPr>
            </w:pPr>
            <w:r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</w:rPr>
              <w:t xml:space="preserve">Kriteria </w:t>
            </w:r>
            <w:proofErr w:type="spellStart"/>
            <w:r w:rsidRPr="005B2FE0"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A0D55B4" w14:textId="26F11374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8300F5" w:rsidRPr="00FD3CD0" w14:paraId="6F7A76E0" w14:textId="77777777" w:rsidTr="00A60AB9">
        <w:trPr>
          <w:trHeight w:val="274"/>
        </w:trPr>
        <w:tc>
          <w:tcPr>
            <w:tcW w:w="53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14:paraId="72C1DF9D" w14:textId="0984083C" w:rsidR="008300F5" w:rsidRPr="008300F5" w:rsidRDefault="008300F5" w:rsidP="008300F5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8300F5">
              <w:rPr>
                <w:rFonts w:asciiTheme="majorHAnsi" w:eastAsia="Tahoma" w:hAnsiTheme="majorHAnsi" w:cstheme="majorHAnsi"/>
                <w:b/>
                <w:color w:val="000000"/>
              </w:rPr>
              <w:t>3</w:t>
            </w: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12AC7EB4" w14:textId="25D4AD4B" w:rsidR="008300F5" w:rsidRPr="008300F5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8300F5">
              <w:rPr>
                <w:rFonts w:asciiTheme="majorHAnsi" w:eastAsia="Tahoma" w:hAnsiTheme="majorHAnsi" w:cstheme="majorHAnsi"/>
                <w:bCs/>
                <w:color w:val="000000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E856BD2" w14:textId="4CEF0B39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F864C7A" w14:textId="39715C4F" w:rsidR="008300F5" w:rsidRPr="00FD3CD0" w:rsidRDefault="008300F5" w:rsidP="008300F5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E30C175" w14:textId="0101B45F" w:rsidR="008300F5" w:rsidRPr="00FD3CD0" w:rsidRDefault="008300F5" w:rsidP="008300F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</w:tr>
      <w:tr w:rsidR="009C133A" w:rsidRPr="00FD3CD0" w14:paraId="7173CD85" w14:textId="77777777" w:rsidTr="00D230E6">
        <w:trPr>
          <w:trHeight w:val="274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181E0AF4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396E837" w14:textId="31E5E0EE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color w:val="000000"/>
              </w:rPr>
            </w:pPr>
            <w:proofErr w:type="spellStart"/>
            <w:r w:rsidRPr="009C133A">
              <w:rPr>
                <w:b/>
                <w:i/>
                <w:iCs/>
                <w:lang w:val="en-US"/>
              </w:rPr>
              <w:t>Serapan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Inframerah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F575AF3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548F55E" w14:textId="5AF2DDF8" w:rsidR="009C133A" w:rsidRPr="009C133A" w:rsidRDefault="009C133A" w:rsidP="009C133A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9C133A">
              <w:rPr>
                <w:b/>
                <w:i/>
                <w:iCs/>
                <w:lang w:val="en-US"/>
              </w:rPr>
              <w:t>S</w:t>
            </w:r>
            <w:r w:rsidRPr="009C133A">
              <w:rPr>
                <w:b/>
                <w:i/>
                <w:iCs/>
              </w:rPr>
              <w:t>pektrum serapan inframerah zat uji</w:t>
            </w:r>
            <w:bookmarkStart w:id="1" w:name="_GoBack"/>
            <w:bookmarkEnd w:id="1"/>
            <w:r w:rsidRPr="009C133A">
              <w:rPr>
                <w:b/>
                <w:i/>
                <w:iCs/>
              </w:rPr>
              <w:t xml:space="preserve"> menunjukkan maksimum hanya pada panjang gelombang yang sama seperti pada zat baku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323A4A93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4AF9EFDD" w14:textId="014BB289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color w:val="000000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27E19C20" w14:textId="77777777" w:rsidTr="00D230E6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</w:tcPr>
          <w:p w14:paraId="769AE31E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2F07DB0E" w14:textId="500CF009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US"/>
              </w:rPr>
              <w:t>Serapan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Ultraviolet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B6B63F4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1E66680" w14:textId="1B6160F0" w:rsidR="009C133A" w:rsidRPr="009C133A" w:rsidRDefault="009C133A" w:rsidP="009C133A">
            <w:pPr>
              <w:spacing w:after="0" w:line="276" w:lineRule="auto"/>
              <w:ind w:left="0" w:hanging="2"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9C133A">
              <w:rPr>
                <w:b/>
                <w:i/>
                <w:iCs/>
                <w:lang w:val="en-US"/>
              </w:rPr>
              <w:t xml:space="preserve">Waktu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retensi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puncak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utama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pada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kromatogram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Larutan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uji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sesuai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dengan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waktu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retensi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puncak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utama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pada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kromatogram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Larutan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baku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yang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diperoleh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pada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Penetapan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kadar</w:t>
            </w:r>
            <w:proofErr w:type="spellEnd"/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1D0AA10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3EF714B1" w14:textId="3D18D73E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6A57BE45" w14:textId="77777777" w:rsidTr="00A031F3">
        <w:trPr>
          <w:trHeight w:val="713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BE64179" w14:textId="3537BAE7" w:rsidR="009C133A" w:rsidRPr="00FD3CD0" w:rsidRDefault="009C133A" w:rsidP="00A031F3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4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93511AA" w14:textId="368362CA" w:rsidR="009C133A" w:rsidRPr="00FD3CD0" w:rsidRDefault="009C133A" w:rsidP="003559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D6439">
              <w:t>Logam Berat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3F38B4F" w14:textId="6971C0F0" w:rsidR="009C133A" w:rsidRPr="00FD3CD0" w:rsidRDefault="009C133A" w:rsidP="003559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rPr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E71A05F" w14:textId="4C03A40F" w:rsidR="009C133A" w:rsidRPr="00FD3CD0" w:rsidRDefault="009C133A" w:rsidP="003559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8D6439">
              <w:t xml:space="preserve">Tidak lebih dari </w:t>
            </w:r>
            <w:r w:rsidRPr="008D6439">
              <w:rPr>
                <w:lang w:val="en-US"/>
              </w:rPr>
              <w:t>10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1E562860" w14:textId="42B9AA5E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</w:rPr>
              <w:t>Modifikasi USP 4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  <w:lang w:val="en-US"/>
              </w:rPr>
              <w:t>7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 NF 4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  <w:lang w:val="en-US"/>
              </w:rPr>
              <w:t>2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</w:rPr>
              <w:t xml:space="preserve"> (202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  <w:lang w:val="en-US"/>
              </w:rPr>
              <w:t>4</w:t>
            </w:r>
            <w:r w:rsidRPr="009C133A">
              <w:rPr>
                <w:b/>
                <w:bCs/>
                <w:i/>
                <w:iCs/>
                <w:color w:val="000000"/>
                <w:shd w:val="clear" w:color="auto" w:fill="FFFFFF"/>
              </w:rPr>
              <w:t>)</w:t>
            </w:r>
          </w:p>
        </w:tc>
      </w:tr>
      <w:tr w:rsidR="009C133A" w:rsidRPr="00FD3CD0" w14:paraId="47E35FA4" w14:textId="77777777" w:rsidTr="00A60AB9">
        <w:trPr>
          <w:trHeight w:val="398"/>
        </w:trPr>
        <w:tc>
          <w:tcPr>
            <w:tcW w:w="533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32B3D46" w14:textId="5857F4EF" w:rsidR="009C133A" w:rsidRPr="00FD3CD0" w:rsidRDefault="009C133A" w:rsidP="003559A3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5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A6A6A6" w:themeColor="background1" w:themeShade="A6"/>
            </w:tcBorders>
            <w:vAlign w:val="center"/>
          </w:tcPr>
          <w:p w14:paraId="16C519BD" w14:textId="67C9A699" w:rsidR="009C133A" w:rsidRPr="00B61144" w:rsidRDefault="009C133A" w:rsidP="009C133A">
            <w:pPr>
              <w:spacing w:after="0" w:line="276" w:lineRule="auto"/>
              <w:ind w:leftChars="0" w:left="0" w:firstLineChars="0" w:firstLine="0"/>
              <w:rPr>
                <w:rFonts w:asciiTheme="majorHAnsi" w:eastAsia="Tahoma" w:hAnsiTheme="majorHAnsi" w:cstheme="majorHAnsi"/>
                <w:i/>
                <w:iCs/>
              </w:rPr>
            </w:pPr>
            <w:proofErr w:type="spellStart"/>
            <w:r w:rsidRPr="00B61144">
              <w:rPr>
                <w:b/>
                <w:i/>
                <w:iCs/>
                <w:lang w:val="en-US"/>
              </w:rPr>
              <w:t>Susut</w:t>
            </w:r>
            <w:proofErr w:type="spellEnd"/>
            <w:r w:rsidRPr="00B61144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B61144">
              <w:rPr>
                <w:b/>
                <w:i/>
                <w:iCs/>
                <w:lang w:val="en-US"/>
              </w:rPr>
              <w:t>Pengeringan</w:t>
            </w:r>
            <w:proofErr w:type="spellEnd"/>
            <w:r w:rsidRPr="00B61144">
              <w:rPr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2792F85" w14:textId="3E091C3D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E20BC36" w14:textId="7E8D3622" w:rsidR="009C133A" w:rsidRPr="00FD3CD0" w:rsidRDefault="009C133A" w:rsidP="009C133A">
            <w:pPr>
              <w:spacing w:line="276" w:lineRule="auto"/>
              <w:ind w:left="0" w:right="181" w:hanging="2"/>
              <w:jc w:val="both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</w:rPr>
              <w:t xml:space="preserve">Tidak lebih dari </w:t>
            </w:r>
            <w:r w:rsidRPr="008D6439">
              <w:rPr>
                <w:color w:val="000000"/>
                <w:lang w:val="en-US"/>
              </w:rPr>
              <w:t>0,5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0A62BEBA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22AC5270" w14:textId="093B892A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4503CECA" w14:textId="77777777" w:rsidTr="00A60AB9">
        <w:trPr>
          <w:trHeight w:val="616"/>
        </w:trPr>
        <w:tc>
          <w:tcPr>
            <w:tcW w:w="533" w:type="dxa"/>
            <w:tcBorders>
              <w:top w:val="single" w:sz="4" w:space="0" w:color="7F7F7F"/>
            </w:tcBorders>
            <w:vAlign w:val="center"/>
          </w:tcPr>
          <w:p w14:paraId="02096B4B" w14:textId="623F36ED" w:rsidR="009C133A" w:rsidRPr="00FD3CD0" w:rsidRDefault="009C133A" w:rsidP="003559A3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6</w:t>
            </w:r>
          </w:p>
        </w:tc>
        <w:tc>
          <w:tcPr>
            <w:tcW w:w="2619" w:type="dxa"/>
            <w:tcBorders>
              <w:top w:val="single" w:sz="4" w:space="0" w:color="A6A6A6" w:themeColor="background1" w:themeShade="A6"/>
              <w:bottom w:val="single" w:sz="2" w:space="0" w:color="auto"/>
            </w:tcBorders>
            <w:vAlign w:val="center"/>
          </w:tcPr>
          <w:p w14:paraId="3E65DC3C" w14:textId="4C09CE73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8D6439">
              <w:t>Sisa Pemijaran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4BEC848" w14:textId="2F41E27A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8D6439">
              <w:rPr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61664E0" w14:textId="0D9A2DDA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</w:rPr>
            </w:pPr>
            <w:r w:rsidRPr="008D6439">
              <w:rPr>
                <w:color w:val="000000"/>
              </w:rPr>
              <w:t>Tidak lebih dari 0,</w:t>
            </w:r>
            <w:r w:rsidRPr="008D6439">
              <w:rPr>
                <w:color w:val="000000"/>
                <w:lang w:val="en-US"/>
              </w:rPr>
              <w:t>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EDDBB44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24289C60" w14:textId="4B660CF3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4E331869" w14:textId="77777777" w:rsidTr="003559A3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nil"/>
            </w:tcBorders>
            <w:vAlign w:val="center"/>
          </w:tcPr>
          <w:p w14:paraId="0DC3882E" w14:textId="42B9CF75" w:rsidR="009C133A" w:rsidRPr="00FD3CD0" w:rsidRDefault="009C133A" w:rsidP="003559A3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 w:rsidRPr="00FD3CD0"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7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14C10F9" w14:textId="250B99D3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US"/>
              </w:rPr>
              <w:t>Kemurnian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Kromatografi</w:t>
            </w:r>
            <w:proofErr w:type="spellEnd"/>
            <w:r w:rsidRPr="009C133A">
              <w:rPr>
                <w:b/>
                <w:i/>
                <w:iCs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33E623" w14:textId="4918FB6F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9C133A">
              <w:rPr>
                <w:b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810CA12" w14:textId="5E72AB9C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  <w:r w:rsidRPr="009C133A">
              <w:rPr>
                <w:b/>
                <w:i/>
                <w:iCs/>
                <w:color w:val="000000"/>
              </w:rPr>
              <w:t>Tidak lebih dari 0,</w:t>
            </w:r>
            <w:r w:rsidRPr="009C133A">
              <w:rPr>
                <w:b/>
                <w:i/>
                <w:iCs/>
                <w:color w:val="000000"/>
                <w:lang w:val="en-US"/>
              </w:rPr>
              <w:t>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702E7B27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2724EA09" w14:textId="42376E32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61A85BDE" w14:textId="77777777" w:rsidTr="003559A3">
        <w:trPr>
          <w:trHeight w:val="474"/>
        </w:trPr>
        <w:tc>
          <w:tcPr>
            <w:tcW w:w="533" w:type="dxa"/>
            <w:tcBorders>
              <w:top w:val="nil"/>
              <w:bottom w:val="single" w:sz="4" w:space="0" w:color="A6A6A6" w:themeColor="background1" w:themeShade="A6"/>
            </w:tcBorders>
          </w:tcPr>
          <w:p w14:paraId="0C698C27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8326CD0" w14:textId="7205D1C4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US"/>
              </w:rPr>
            </w:pPr>
            <w:r w:rsidRPr="009C133A">
              <w:rPr>
                <w:b/>
                <w:i/>
                <w:iCs/>
                <w:lang w:val="en-US"/>
              </w:rPr>
              <w:t xml:space="preserve">Total </w:t>
            </w:r>
            <w:proofErr w:type="spellStart"/>
            <w:r w:rsidRPr="009C133A">
              <w:rPr>
                <w:b/>
                <w:i/>
                <w:iCs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854DB0" w14:textId="644D3FD1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color w:val="000000"/>
              </w:rPr>
            </w:pPr>
            <w:r w:rsidRPr="009C133A">
              <w:rPr>
                <w:b/>
                <w:i/>
                <w:iCs/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0248E2" w14:textId="02961942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color w:val="000000"/>
              </w:rPr>
            </w:pPr>
            <w:r w:rsidRPr="009C133A">
              <w:rPr>
                <w:b/>
                <w:i/>
                <w:iCs/>
                <w:color w:val="000000"/>
              </w:rPr>
              <w:t>Tidak lebih dari 0,</w:t>
            </w:r>
            <w:r w:rsidRPr="009C133A">
              <w:rPr>
                <w:b/>
                <w:i/>
                <w:iCs/>
                <w:color w:val="000000"/>
                <w:lang w:val="en-US"/>
              </w:rPr>
              <w:t>1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5353B4C5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2CB2C7D1" w14:textId="4D4AC176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091805B2" w14:textId="77777777" w:rsidTr="003559A3">
        <w:trPr>
          <w:trHeight w:val="474"/>
        </w:trPr>
        <w:tc>
          <w:tcPr>
            <w:tcW w:w="533" w:type="dxa"/>
            <w:tcBorders>
              <w:top w:val="single" w:sz="4" w:space="0" w:color="A6A6A6" w:themeColor="background1" w:themeShade="A6"/>
              <w:bottom w:val="single" w:sz="4" w:space="0" w:color="808080" w:themeColor="background1" w:themeShade="80"/>
            </w:tcBorders>
          </w:tcPr>
          <w:p w14:paraId="08B6062E" w14:textId="78512859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8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A17BA93" w14:textId="67F5B1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8D6439">
              <w:t>Kadar</w:t>
            </w:r>
            <w:r w:rsidRPr="008D6439">
              <w:rPr>
                <w:lang w:val="en-US"/>
              </w:rPr>
              <w:t xml:space="preserve"> (</w:t>
            </w:r>
            <w:proofErr w:type="spellStart"/>
            <w:r w:rsidRPr="008D6439">
              <w:rPr>
                <w:lang w:val="en-US"/>
              </w:rPr>
              <w:t>dihitung</w:t>
            </w:r>
            <w:proofErr w:type="spellEnd"/>
            <w:r w:rsidRPr="008D6439">
              <w:rPr>
                <w:lang w:val="en-US"/>
              </w:rPr>
              <w:t xml:space="preserve"> </w:t>
            </w:r>
            <w:proofErr w:type="spellStart"/>
            <w:r w:rsidRPr="008D6439">
              <w:rPr>
                <w:lang w:val="en-US"/>
              </w:rPr>
              <w:t>terhadap</w:t>
            </w:r>
            <w:proofErr w:type="spellEnd"/>
            <w:r w:rsidRPr="008D6439">
              <w:rPr>
                <w:lang w:val="en-US"/>
              </w:rPr>
              <w:t xml:space="preserve"> </w:t>
            </w:r>
            <w:proofErr w:type="spellStart"/>
            <w:r w:rsidRPr="008D6439">
              <w:rPr>
                <w:lang w:val="en-US"/>
              </w:rPr>
              <w:t>berat</w:t>
            </w:r>
            <w:proofErr w:type="spellEnd"/>
            <w:r w:rsidRPr="008D6439">
              <w:rPr>
                <w:lang w:val="en-US"/>
              </w:rPr>
              <w:t xml:space="preserve"> </w:t>
            </w:r>
            <w:proofErr w:type="spellStart"/>
            <w:r w:rsidRPr="008D6439">
              <w:rPr>
                <w:lang w:val="en-US"/>
              </w:rPr>
              <w:t>anhidrat</w:t>
            </w:r>
            <w:proofErr w:type="spellEnd"/>
            <w:r w:rsidRPr="008D6439">
              <w:rPr>
                <w:lang w:val="en-US"/>
              </w:rPr>
              <w:t xml:space="preserve">)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B5D6529" w14:textId="57A621E8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8D6439">
              <w:rPr>
                <w:color w:val="000000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8FE7B83" w14:textId="1B6FAEE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  <w:r w:rsidRPr="008D6439">
              <w:rPr>
                <w:color w:val="000000"/>
              </w:rPr>
              <w:t>9</w:t>
            </w:r>
            <w:r w:rsidRPr="008D6439">
              <w:rPr>
                <w:color w:val="000000"/>
                <w:lang w:val="en-US"/>
              </w:rPr>
              <w:t>8</w:t>
            </w:r>
            <w:r w:rsidRPr="008D6439">
              <w:rPr>
                <w:color w:val="000000"/>
              </w:rPr>
              <w:t>,</w:t>
            </w:r>
            <w:r w:rsidRPr="008D6439">
              <w:rPr>
                <w:color w:val="000000"/>
                <w:lang w:val="en-US"/>
              </w:rPr>
              <w:t>5</w:t>
            </w:r>
            <w:r w:rsidRPr="008D6439">
              <w:rPr>
                <w:color w:val="000000"/>
              </w:rPr>
              <w:t>0 – 10</w:t>
            </w:r>
            <w:r w:rsidRPr="008D6439">
              <w:rPr>
                <w:color w:val="000000"/>
                <w:lang w:val="en-US"/>
              </w:rPr>
              <w:t>1</w:t>
            </w:r>
            <w:r w:rsidRPr="008D6439">
              <w:rPr>
                <w:color w:val="000000"/>
              </w:rPr>
              <w:t>,00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2695A3CB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b/>
                <w:i/>
                <w:iCs/>
                <w:lang w:val="en-ID"/>
              </w:rPr>
            </w:pPr>
            <w:r w:rsidRPr="009C133A">
              <w:rPr>
                <w:b/>
                <w:i/>
                <w:iCs/>
                <w:lang w:val="en-ID"/>
              </w:rPr>
              <w:t>FI VI (2020)</w:t>
            </w:r>
          </w:p>
          <w:p w14:paraId="75D50B1B" w14:textId="55B96E59" w:rsidR="009C133A" w:rsidRPr="009C133A" w:rsidRDefault="009C133A" w:rsidP="009C133A">
            <w:pPr>
              <w:spacing w:line="276" w:lineRule="auto"/>
              <w:ind w:left="0" w:right="-107" w:hanging="2"/>
              <w:rPr>
                <w:rFonts w:asciiTheme="majorHAnsi" w:hAnsiTheme="majorHAnsi" w:cstheme="majorHAnsi"/>
                <w:b/>
                <w:i/>
                <w:lang w:val="en-US"/>
              </w:rPr>
            </w:pPr>
            <w:proofErr w:type="spellStart"/>
            <w:r w:rsidRPr="009C133A">
              <w:rPr>
                <w:b/>
                <w:i/>
                <w:iCs/>
                <w:lang w:val="en-ID"/>
              </w:rPr>
              <w:t>hal</w:t>
            </w:r>
            <w:proofErr w:type="spellEnd"/>
            <w:r w:rsidRPr="009C133A">
              <w:rPr>
                <w:b/>
                <w:i/>
                <w:iCs/>
                <w:lang w:val="en-ID"/>
              </w:rPr>
              <w:t>. 955 - 956</w:t>
            </w:r>
          </w:p>
        </w:tc>
      </w:tr>
      <w:tr w:rsidR="009C133A" w:rsidRPr="00FD3CD0" w14:paraId="33C717A7" w14:textId="77777777" w:rsidTr="00395732">
        <w:trPr>
          <w:trHeight w:val="474"/>
        </w:trPr>
        <w:tc>
          <w:tcPr>
            <w:tcW w:w="53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CF723B3" w14:textId="1934E298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  <w:iCs/>
                <w:color w:val="000000"/>
                <w:lang w:val="en-US"/>
              </w:rPr>
              <w:t>9</w:t>
            </w:r>
          </w:p>
        </w:tc>
        <w:tc>
          <w:tcPr>
            <w:tcW w:w="2619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0214D3E" w14:textId="45CB30BC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9C133A">
              <w:rPr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9C133A">
              <w:rPr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89CF461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857F132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</w:rPr>
            </w:pP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</w:tcPr>
          <w:p w14:paraId="60CD01B3" w14:textId="77777777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</w:tr>
      <w:tr w:rsidR="009C133A" w:rsidRPr="00FD3CD0" w14:paraId="74D3CB8C" w14:textId="77777777" w:rsidTr="00395732">
        <w:trPr>
          <w:trHeight w:val="616"/>
        </w:trPr>
        <w:tc>
          <w:tcPr>
            <w:tcW w:w="533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77E34385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64A24E0F" w14:textId="1F19856C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9C133A">
              <w:rPr>
                <w:b/>
                <w:bCs/>
                <w:i/>
                <w:iCs/>
                <w:lang w:val="en-US"/>
              </w:rPr>
              <w:t>Angka Lempeng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41998252" w14:textId="31205401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9295AB5" w14:textId="4043870D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(10</w:t>
            </w:r>
            <w:r w:rsidRPr="009C133A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3</w:t>
            </w:r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) 2000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289A035" w14:textId="31FAB952" w:rsidR="009C133A" w:rsidRPr="00A031F3" w:rsidRDefault="00A031F3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highlight w:val="yellow"/>
              </w:rPr>
            </w:pPr>
            <w:proofErr w:type="spellStart"/>
            <w:r w:rsidRPr="00A031F3">
              <w:rPr>
                <w:b/>
                <w:bCs/>
                <w:i/>
                <w:iCs/>
                <w:highlight w:val="yellow"/>
                <w:lang w:val="en-ID"/>
              </w:rPr>
              <w:t>Suplemen</w:t>
            </w:r>
            <w:proofErr w:type="spellEnd"/>
            <w:r w:rsidRPr="00A031F3">
              <w:rPr>
                <w:b/>
                <w:bCs/>
                <w:i/>
                <w:iCs/>
                <w:highlight w:val="yellow"/>
                <w:lang w:val="en-ID"/>
              </w:rPr>
              <w:t xml:space="preserve"> I FI VI (2022), Hal. 290</w:t>
            </w:r>
          </w:p>
        </w:tc>
      </w:tr>
      <w:tr w:rsidR="009C133A" w:rsidRPr="00FD3CD0" w14:paraId="3AA8242E" w14:textId="77777777" w:rsidTr="00395732">
        <w:trPr>
          <w:trHeight w:val="616"/>
        </w:trPr>
        <w:tc>
          <w:tcPr>
            <w:tcW w:w="533" w:type="dxa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</w:tcPr>
          <w:p w14:paraId="30B2F119" w14:textId="77777777" w:rsidR="009C133A" w:rsidRPr="00FD3CD0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i/>
                <w:color w:val="000000"/>
              </w:rPr>
            </w:pPr>
          </w:p>
        </w:tc>
        <w:tc>
          <w:tcPr>
            <w:tcW w:w="2619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5BD82851" w14:textId="28B1758D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r w:rsidRPr="009C133A">
              <w:rPr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E8F9C45" w14:textId="3AF75865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cfu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66ACBAC" w14:textId="3E07010B" w:rsidR="009C133A" w:rsidRPr="009C133A" w:rsidRDefault="009C133A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lebih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dari</w:t>
            </w:r>
            <w:proofErr w:type="spellEnd"/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 xml:space="preserve"> (10</w:t>
            </w:r>
            <w:r w:rsidRPr="009C133A">
              <w:rPr>
                <w:b/>
                <w:bCs/>
                <w:i/>
                <w:iCs/>
                <w:color w:val="000000"/>
                <w:vertAlign w:val="superscript"/>
                <w:lang w:val="en-US"/>
              </w:rPr>
              <w:t>2</w:t>
            </w:r>
            <w:r w:rsidRPr="009C133A">
              <w:rPr>
                <w:b/>
                <w:bCs/>
                <w:i/>
                <w:iCs/>
                <w:color w:val="000000"/>
                <w:lang w:val="en-US"/>
              </w:rPr>
              <w:t>) 200</w:t>
            </w:r>
          </w:p>
        </w:tc>
        <w:tc>
          <w:tcPr>
            <w:tcW w:w="1911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A145FB3" w14:textId="6A57728A" w:rsidR="009C133A" w:rsidRPr="00A031F3" w:rsidRDefault="00A031F3" w:rsidP="009C133A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iCs/>
                <w:highlight w:val="yellow"/>
              </w:rPr>
            </w:pPr>
            <w:proofErr w:type="spellStart"/>
            <w:r w:rsidRPr="00A031F3">
              <w:rPr>
                <w:b/>
                <w:bCs/>
                <w:i/>
                <w:iCs/>
                <w:highlight w:val="yellow"/>
                <w:lang w:val="en-ID"/>
              </w:rPr>
              <w:t>Suplemen</w:t>
            </w:r>
            <w:proofErr w:type="spellEnd"/>
            <w:r w:rsidRPr="00A031F3">
              <w:rPr>
                <w:b/>
                <w:bCs/>
                <w:i/>
                <w:iCs/>
                <w:highlight w:val="yellow"/>
                <w:lang w:val="en-ID"/>
              </w:rPr>
              <w:t xml:space="preserve"> I FI VI (2022), Hal. 290</w:t>
            </w:r>
          </w:p>
        </w:tc>
      </w:tr>
    </w:tbl>
    <w:p w14:paraId="0FE83544" w14:textId="77777777" w:rsidR="00924977" w:rsidRPr="00FD3CD0" w:rsidRDefault="00924977" w:rsidP="00924977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b/>
          <w:i/>
          <w:color w:val="000000"/>
          <w:highlight w:val="yellow"/>
        </w:rPr>
        <w:sectPr w:rsidR="00924977" w:rsidRPr="00FD3CD0" w:rsidSect="00B202E0">
          <w:footerReference w:type="first" r:id="rId14"/>
          <w:type w:val="evenPage"/>
          <w:pgSz w:w="11906" w:h="16838"/>
          <w:pgMar w:top="992" w:right="930" w:bottom="851" w:left="992" w:header="567" w:footer="57" w:gutter="0"/>
          <w:pgNumType w:start="1"/>
          <w:cols w:space="720"/>
          <w:titlePg/>
          <w:docGrid w:linePitch="299"/>
        </w:sectPr>
      </w:pPr>
    </w:p>
    <w:p w14:paraId="0C7DECD2" w14:textId="71001B7D" w:rsidR="004F6F29" w:rsidRPr="00FD3CD0" w:rsidRDefault="004F6F29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FD3CD0">
        <w:rPr>
          <w:rFonts w:asciiTheme="majorHAnsi" w:hAnsiTheme="majorHAnsi" w:cstheme="majorHAnsi"/>
          <w:b/>
          <w:sz w:val="22"/>
          <w:szCs w:val="22"/>
        </w:rPr>
        <w:lastRenderedPageBreak/>
        <w:t>Sejarah Revisi dan Review</w:t>
      </w: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048"/>
        <w:gridCol w:w="2267"/>
        <w:gridCol w:w="2205"/>
      </w:tblGrid>
      <w:tr w:rsidR="007E04A9" w:rsidRPr="00FD3CD0" w14:paraId="71761314" w14:textId="77777777" w:rsidTr="007E04A9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EC47C0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8939F5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816877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915C64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926D41" w14:textId="77777777" w:rsidR="007E04A9" w:rsidRPr="00FD3CD0" w:rsidRDefault="007E04A9" w:rsidP="007E04A9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D3CD0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9C133A" w:rsidRPr="00FD3CD0" w14:paraId="797B75C3" w14:textId="77777777" w:rsidTr="009C133A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6D682" w14:textId="7E2B3616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8D6439">
              <w:t>S-QC-01-084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016F6" w14:textId="5AC6E1F3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8D6439"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BE20" w14:textId="1AD72024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8D6439">
              <w:rPr>
                <w:color w:val="333333"/>
                <w:shd w:val="clear" w:color="auto" w:fill="F9F9F9"/>
              </w:rPr>
              <w:t xml:space="preserve">22 </w:t>
            </w:r>
            <w:r w:rsidRPr="008D6439">
              <w:rPr>
                <w:color w:val="333333"/>
                <w:shd w:val="clear" w:color="auto" w:fill="F9F9F9"/>
                <w:lang w:val="en-US"/>
              </w:rPr>
              <w:t xml:space="preserve">JAN </w:t>
            </w:r>
            <w:r w:rsidRPr="008D6439">
              <w:rPr>
                <w:color w:val="333333"/>
                <w:shd w:val="clear" w:color="auto" w:fill="F9F9F9"/>
              </w:rPr>
              <w:t>20</w:t>
            </w:r>
            <w:r w:rsidRPr="008D6439">
              <w:rPr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948A" w14:textId="49F8B80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8D6439">
              <w:t>-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2D7A" w14:textId="0024E788" w:rsidR="009C133A" w:rsidRPr="00B61144" w:rsidRDefault="009C133A" w:rsidP="00B61144">
            <w:pPr>
              <w:spacing w:after="0" w:line="240" w:lineRule="auto"/>
              <w:ind w:left="0" w:hanging="2"/>
              <w:jc w:val="center"/>
            </w:pPr>
            <w:r w:rsidRPr="008D6439">
              <w:t>Dokumen Baru</w:t>
            </w:r>
          </w:p>
        </w:tc>
      </w:tr>
      <w:tr w:rsidR="009C133A" w:rsidRPr="00FD3CD0" w14:paraId="2575EF40" w14:textId="77777777" w:rsidTr="000A42C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9152" w14:textId="462B94F4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8D6439">
              <w:t>S-QC-01-084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4D0DA" w14:textId="10FE391F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8D6439">
              <w:rPr>
                <w:lang w:val="en-US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21C5" w14:textId="1BB7D141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890D" w14:textId="60B5F56B" w:rsidR="001A6788" w:rsidRPr="001A6788" w:rsidRDefault="001A6788" w:rsidP="001A6788">
            <w:pPr>
              <w:pStyle w:val="ListParagraph"/>
              <w:suppressAutoHyphens w:val="0"/>
              <w:spacing w:line="259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-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Perubahan</w:t>
            </w:r>
            <w:proofErr w:type="spellEnd"/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identifikasi</w:t>
            </w:r>
            <w:proofErr w:type="spellEnd"/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 pada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spesifikasi</w:t>
            </w:r>
            <w:proofErr w:type="spellEnd"/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bahan</w:t>
            </w:r>
            <w:proofErr w:type="spellEnd"/>
          </w:p>
          <w:p w14:paraId="523CAA83" w14:textId="3F94E0DD" w:rsidR="001A6788" w:rsidRPr="001A6788" w:rsidRDefault="001A6788" w:rsidP="001A6788">
            <w:pPr>
              <w:pStyle w:val="ListParagraph"/>
              <w:suppressAutoHyphens w:val="0"/>
              <w:spacing w:line="276" w:lineRule="auto"/>
              <w:ind w:leftChars="0" w:left="0" w:right="-87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 xml:space="preserve">- </w:t>
            </w:r>
            <w:proofErr w:type="spellStart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>Perubahan</w:t>
            </w:r>
            <w:proofErr w:type="spellEnd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 xml:space="preserve"> template Bilingual </w:t>
            </w:r>
            <w:proofErr w:type="spellStart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>dengan</w:t>
            </w:r>
            <w:proofErr w:type="spellEnd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>menghapus</w:t>
            </w:r>
            <w:proofErr w:type="spellEnd"/>
            <w:r w:rsidRPr="001A6788">
              <w:rPr>
                <w:rFonts w:ascii="Calibri" w:hAnsi="Calibri"/>
                <w:bCs/>
                <w:iCs/>
                <w:sz w:val="22"/>
                <w:szCs w:val="22"/>
              </w:rPr>
              <w:t xml:space="preserve"> English version.</w:t>
            </w:r>
          </w:p>
          <w:p w14:paraId="7C6647EA" w14:textId="4D8353B4" w:rsidR="001A6788" w:rsidRPr="001A6788" w:rsidRDefault="001A6788" w:rsidP="001A6788">
            <w:pPr>
              <w:pStyle w:val="ListParagraph"/>
              <w:suppressAutoHyphens w:val="0"/>
              <w:spacing w:line="259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</w:rPr>
            </w:pPr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-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Penambahan</w:t>
            </w:r>
            <w:proofErr w:type="spellEnd"/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 parameter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mikrobiologi</w:t>
            </w:r>
            <w:proofErr w:type="spellEnd"/>
          </w:p>
          <w:p w14:paraId="7AE1E486" w14:textId="422EFCED" w:rsidR="001A6788" w:rsidRPr="001A6788" w:rsidRDefault="001A6788" w:rsidP="001A6788">
            <w:pPr>
              <w:pStyle w:val="ListParagraph"/>
              <w:suppressAutoHyphens w:val="0"/>
              <w:spacing w:line="259" w:lineRule="auto"/>
              <w:ind w:leftChars="0" w:left="0" w:firstLineChars="0" w:firstLine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</w:rPr>
            </w:pPr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- </w:t>
            </w:r>
            <w:proofErr w:type="spellStart"/>
            <w:r w:rsidRPr="001A6788">
              <w:rPr>
                <w:rFonts w:ascii="Calibri" w:hAnsi="Calibri"/>
                <w:bCs/>
                <w:sz w:val="22"/>
                <w:szCs w:val="22"/>
              </w:rPr>
              <w:t>Menghapus</w:t>
            </w:r>
            <w:proofErr w:type="spellEnd"/>
            <w:r w:rsidRPr="001A6788">
              <w:rPr>
                <w:rFonts w:ascii="Calibri" w:hAnsi="Calibri"/>
                <w:bCs/>
                <w:sz w:val="22"/>
                <w:szCs w:val="22"/>
              </w:rPr>
              <w:t xml:space="preserve"> parameter rasa</w:t>
            </w:r>
          </w:p>
          <w:p w14:paraId="5A5575F4" w14:textId="4708E715" w:rsidR="009C133A" w:rsidRPr="00FD3CD0" w:rsidRDefault="001A6788" w:rsidP="001A6788">
            <w:pPr>
              <w:ind w:left="0" w:hanging="2"/>
              <w:rPr>
                <w:rFonts w:asciiTheme="majorHAnsi" w:hAnsiTheme="majorHAnsi" w:cstheme="majorHAnsi"/>
                <w:color w:val="333333"/>
                <w:shd w:val="clear" w:color="auto" w:fill="FFFFFF"/>
                <w:lang w:val="en-US"/>
              </w:rPr>
            </w:pPr>
            <w:r w:rsidRPr="001A6788">
              <w:rPr>
                <w:bCs/>
                <w:iCs/>
              </w:rPr>
              <w:t>Menghilangkan parameter recheck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31831" w14:textId="77777777" w:rsidR="009C133A" w:rsidRPr="00B61144" w:rsidRDefault="009C133A" w:rsidP="009C133A">
            <w:pPr>
              <w:spacing w:after="0" w:line="240" w:lineRule="auto"/>
              <w:ind w:left="0" w:hanging="2"/>
              <w:jc w:val="center"/>
              <w:rPr>
                <w:bCs/>
                <w:color w:val="333333"/>
                <w:shd w:val="clear" w:color="auto" w:fill="FFFFFF"/>
              </w:rPr>
            </w:pPr>
            <w:r w:rsidRPr="00B61144">
              <w:rPr>
                <w:bCs/>
                <w:color w:val="333333"/>
                <w:shd w:val="clear" w:color="auto" w:fill="FFFFFF"/>
              </w:rPr>
              <w:t>Review dokumen kebutuhan NIE sesuai dengan kompendia terbaru : FI VI</w:t>
            </w:r>
          </w:p>
          <w:p w14:paraId="1B9B075B" w14:textId="62A4B2DB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9C133A" w:rsidRPr="00FD3CD0" w14:paraId="3E978A56" w14:textId="77777777" w:rsidTr="007E04A9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9022" w14:textId="4DF27E0D" w:rsidR="009C133A" w:rsidRPr="00FD3CD0" w:rsidRDefault="001A6788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8D6439">
              <w:t>S-QC-01-084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F5021" w14:textId="04EBED02" w:rsidR="009C133A" w:rsidRPr="00FD3CD0" w:rsidRDefault="001A6788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1CB6C" w14:textId="77777777" w:rsidR="009C133A" w:rsidRPr="00FD3CD0" w:rsidRDefault="009C133A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5747E" w14:textId="77777777" w:rsidR="001A6788" w:rsidRPr="001A6788" w:rsidRDefault="001A6788" w:rsidP="001A6788">
            <w:pPr>
              <w:spacing w:after="0" w:line="276" w:lineRule="auto"/>
              <w:ind w:left="0" w:hanging="2"/>
              <w:rPr>
                <w:bCs/>
                <w:i/>
                <w:iCs/>
                <w:lang w:val="en-ID"/>
              </w:rPr>
            </w:pPr>
            <w:proofErr w:type="spellStart"/>
            <w:r w:rsidRPr="001A6788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>Perubahan</w:t>
            </w:r>
            <w:proofErr w:type="spellEnd"/>
            <w:r w:rsidRPr="001A6788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 xml:space="preserve"> pada templet, </w:t>
            </w:r>
            <w:proofErr w:type="spellStart"/>
            <w:r w:rsidRPr="001A6788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>Kode</w:t>
            </w:r>
            <w:proofErr w:type="spellEnd"/>
            <w:r w:rsidRPr="001A6788">
              <w:rPr>
                <w:rFonts w:asciiTheme="majorHAnsi" w:eastAsia="Times New Roman" w:hAnsiTheme="majorHAnsi" w:cstheme="majorHAnsi"/>
                <w:bCs/>
                <w:i/>
                <w:lang w:val="en-GB"/>
              </w:rPr>
              <w:t xml:space="preserve"> material </w:t>
            </w:r>
            <w:r w:rsidRPr="001A6788">
              <w:rPr>
                <w:bCs/>
                <w:i/>
                <w:iCs/>
                <w:lang w:val="en-US"/>
              </w:rPr>
              <w:t xml:space="preserve">31000137, </w:t>
            </w:r>
            <w:proofErr w:type="spellStart"/>
            <w:r w:rsidRPr="001A6788">
              <w:rPr>
                <w:bCs/>
                <w:i/>
                <w:iCs/>
                <w:lang w:val="en-US"/>
              </w:rPr>
              <w:t>Referensi</w:t>
            </w:r>
            <w:proofErr w:type="spellEnd"/>
            <w:r w:rsidRPr="001A6788">
              <w:rPr>
                <w:bCs/>
                <w:i/>
                <w:iCs/>
                <w:lang w:val="en-US"/>
              </w:rPr>
              <w:t xml:space="preserve"> </w:t>
            </w:r>
            <w:r w:rsidRPr="001A6788">
              <w:rPr>
                <w:bCs/>
                <w:i/>
                <w:iCs/>
                <w:lang w:val="en-ID"/>
              </w:rPr>
              <w:t>FI VI (2020)</w:t>
            </w:r>
          </w:p>
          <w:p w14:paraId="2595A203" w14:textId="7CD48AE3" w:rsidR="009C133A" w:rsidRPr="001A6788" w:rsidRDefault="001A6788" w:rsidP="001A678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eastAsia="Times New Roman" w:hAnsiTheme="majorHAnsi" w:cstheme="majorHAnsi"/>
                <w:b/>
                <w:i/>
                <w:lang w:val="en-US"/>
              </w:rPr>
            </w:pPr>
            <w:proofErr w:type="spellStart"/>
            <w:r w:rsidRPr="001A6788">
              <w:rPr>
                <w:bCs/>
                <w:i/>
                <w:iCs/>
                <w:lang w:val="en-ID"/>
              </w:rPr>
              <w:t>hal</w:t>
            </w:r>
            <w:proofErr w:type="spellEnd"/>
            <w:r w:rsidRPr="001A6788">
              <w:rPr>
                <w:bCs/>
                <w:i/>
                <w:iCs/>
                <w:lang w:val="en-ID"/>
              </w:rPr>
              <w:t xml:space="preserve">. 955 – 956, 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</w:rPr>
              <w:t>Modifikasi USP 4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  <w:lang w:val="en-US"/>
              </w:rPr>
              <w:t>7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</w:rPr>
              <w:t xml:space="preserve"> NF 4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  <w:lang w:val="en-US"/>
              </w:rPr>
              <w:t>2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</w:rPr>
              <w:t xml:space="preserve"> (202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  <w:lang w:val="en-US"/>
              </w:rPr>
              <w:t>4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</w:rPr>
              <w:t>)</w:t>
            </w:r>
            <w:r w:rsidRPr="001A6788">
              <w:rPr>
                <w:bCs/>
                <w:i/>
                <w:iCs/>
                <w:color w:val="00000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1A6788">
              <w:rPr>
                <w:bCs/>
                <w:i/>
                <w:iCs/>
                <w:lang w:val="en-ID"/>
              </w:rPr>
              <w:t>Kelarutan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 xml:space="preserve"> ( </w:t>
            </w:r>
            <w:proofErr w:type="spellStart"/>
            <w:r w:rsidR="00682FCC">
              <w:rPr>
                <w:bCs/>
                <w:i/>
                <w:iCs/>
                <w:lang w:val="en-ID"/>
              </w:rPr>
              <w:t>Dalam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 xml:space="preserve"> </w:t>
            </w:r>
            <w:proofErr w:type="spellStart"/>
            <w:r w:rsidR="00682FCC">
              <w:rPr>
                <w:bCs/>
                <w:i/>
                <w:iCs/>
                <w:lang w:val="en-ID"/>
              </w:rPr>
              <w:t>Etanol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>)</w:t>
            </w:r>
            <w:r w:rsidRPr="001A6788">
              <w:rPr>
                <w:bCs/>
                <w:i/>
                <w:iCs/>
                <w:lang w:val="en-ID"/>
              </w:rPr>
              <w:t xml:space="preserve">, </w:t>
            </w:r>
            <w:proofErr w:type="spellStart"/>
            <w:r w:rsidRPr="001A6788">
              <w:rPr>
                <w:bCs/>
                <w:i/>
                <w:iCs/>
                <w:lang w:val="en-ID"/>
              </w:rPr>
              <w:t>Identifikasi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 xml:space="preserve"> (</w:t>
            </w:r>
            <w:proofErr w:type="spellStart"/>
            <w:r w:rsidR="00682FCC">
              <w:rPr>
                <w:bCs/>
                <w:i/>
                <w:iCs/>
                <w:lang w:val="en-ID"/>
              </w:rPr>
              <w:t>Serapan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 xml:space="preserve"> </w:t>
            </w:r>
            <w:proofErr w:type="spellStart"/>
            <w:r w:rsidR="00682FCC">
              <w:rPr>
                <w:bCs/>
                <w:i/>
                <w:iCs/>
                <w:lang w:val="en-ID"/>
              </w:rPr>
              <w:t>Inframerah</w:t>
            </w:r>
            <w:proofErr w:type="spellEnd"/>
            <w:r w:rsidR="00682FCC">
              <w:rPr>
                <w:bCs/>
                <w:i/>
                <w:iCs/>
                <w:lang w:val="en-ID"/>
              </w:rPr>
              <w:t xml:space="preserve"> dan Ultraviolet), </w:t>
            </w:r>
            <w:proofErr w:type="spellStart"/>
            <w:r w:rsidR="00682FCC" w:rsidRPr="00682FCC">
              <w:rPr>
                <w:bCs/>
                <w:lang w:val="en-US"/>
              </w:rPr>
              <w:t>Kemurnian</w:t>
            </w:r>
            <w:proofErr w:type="spellEnd"/>
            <w:r w:rsidR="00682FCC" w:rsidRPr="00682FCC">
              <w:rPr>
                <w:bCs/>
                <w:lang w:val="en-US"/>
              </w:rPr>
              <w:t xml:space="preserve"> </w:t>
            </w:r>
            <w:proofErr w:type="spellStart"/>
            <w:r w:rsidR="00682FCC" w:rsidRPr="00682FCC">
              <w:rPr>
                <w:bCs/>
                <w:lang w:val="en-US"/>
              </w:rPr>
              <w:t>Kromatografi</w:t>
            </w:r>
            <w:proofErr w:type="spellEnd"/>
            <w:r w:rsidR="00682FCC">
              <w:rPr>
                <w:bCs/>
                <w:lang w:val="en-US"/>
              </w:rPr>
              <w:t xml:space="preserve"> (</w:t>
            </w:r>
            <w:proofErr w:type="spellStart"/>
            <w:r w:rsidR="00682FCC">
              <w:rPr>
                <w:bCs/>
                <w:lang w:val="en-US"/>
              </w:rPr>
              <w:t>Cemaran</w:t>
            </w:r>
            <w:proofErr w:type="spellEnd"/>
            <w:r w:rsidR="00682FCC">
              <w:rPr>
                <w:bCs/>
                <w:lang w:val="en-US"/>
              </w:rPr>
              <w:t xml:space="preserve"> Total) </w:t>
            </w:r>
            <w:proofErr w:type="spellStart"/>
            <w:r w:rsidRPr="001A6788">
              <w:rPr>
                <w:bCs/>
                <w:i/>
                <w:iCs/>
                <w:lang w:val="en-US"/>
              </w:rPr>
              <w:t>S</w:t>
            </w:r>
            <w:r w:rsidRPr="001A6788">
              <w:rPr>
                <w:bCs/>
                <w:lang w:val="en-US"/>
              </w:rPr>
              <w:t>usut</w:t>
            </w:r>
            <w:proofErr w:type="spellEnd"/>
            <w:r w:rsidRPr="001A6788">
              <w:rPr>
                <w:bCs/>
                <w:lang w:val="en-US"/>
              </w:rPr>
              <w:t xml:space="preserve"> </w:t>
            </w:r>
            <w:proofErr w:type="spellStart"/>
            <w:r w:rsidRPr="001A6788">
              <w:rPr>
                <w:bCs/>
                <w:lang w:val="en-US"/>
              </w:rPr>
              <w:t>Pengeringan</w:t>
            </w:r>
            <w:proofErr w:type="spellEnd"/>
            <w:r w:rsidR="005B2FE0">
              <w:rPr>
                <w:bCs/>
                <w:lang w:val="en-US"/>
              </w:rPr>
              <w:t xml:space="preserve"> dan </w:t>
            </w:r>
            <w:r w:rsidRPr="001A6788">
              <w:rPr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1A6788">
              <w:rPr>
                <w:bCs/>
                <w:i/>
                <w:iCs/>
                <w:lang w:val="en-US"/>
              </w:rPr>
              <w:t>Mikroba</w:t>
            </w:r>
            <w:proofErr w:type="spellEnd"/>
            <w:r w:rsidRPr="001A6788">
              <w:rPr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51445" w14:textId="7C251F45" w:rsidR="009C133A" w:rsidRPr="00FD3CD0" w:rsidRDefault="001A6788" w:rsidP="009C133A">
            <w:pPr>
              <w:spacing w:after="0" w:line="276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</w:tbl>
    <w:p w14:paraId="2C2B77CF" w14:textId="6C21DDCE" w:rsidR="004F6F29" w:rsidRPr="00FD3CD0" w:rsidRDefault="004F6F29" w:rsidP="004F6F29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4EC72135" w14:textId="49B05371" w:rsidR="00072CF7" w:rsidRPr="00FD3CD0" w:rsidRDefault="00072CF7" w:rsidP="00072CF7">
      <w:pPr>
        <w:pStyle w:val="ListParagraph"/>
        <w:numPr>
          <w:ilvl w:val="0"/>
          <w:numId w:val="1"/>
        </w:numPr>
        <w:suppressAutoHyphens w:val="0"/>
        <w:ind w:leftChars="0" w:left="426" w:firstLineChars="0" w:hanging="426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FD3CD0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FD3CD0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FD3CD0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FD3CD0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FD3CD0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3BD7281A" w:rsidR="00072CF7" w:rsidRPr="00FD3CD0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r w:rsidRPr="00FD3CD0">
        <w:rPr>
          <w:rFonts w:asciiTheme="majorHAnsi" w:hAnsiTheme="majorHAnsi" w:cstheme="majorHAnsi"/>
          <w:sz w:val="22"/>
          <w:szCs w:val="22"/>
        </w:rPr>
        <w:t>Asli: S</w:t>
      </w:r>
      <w:r w:rsidRPr="00FD3CD0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FD3CD0" w:rsidRDefault="00072CF7" w:rsidP="00072CF7">
      <w:pPr>
        <w:pStyle w:val="ListParagraph"/>
        <w:spacing w:after="60"/>
        <w:ind w:leftChars="192" w:left="424" w:hanging="2"/>
        <w:rPr>
          <w:rFonts w:asciiTheme="majorHAnsi" w:hAnsiTheme="majorHAnsi" w:cstheme="majorHAnsi"/>
          <w:sz w:val="22"/>
          <w:szCs w:val="22"/>
        </w:rPr>
      </w:pPr>
      <w:r w:rsidRPr="00FD3CD0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FD3CD0">
        <w:rPr>
          <w:rFonts w:asciiTheme="majorHAnsi" w:hAnsiTheme="majorHAnsi" w:cstheme="majorHAnsi"/>
          <w:sz w:val="22"/>
          <w:szCs w:val="22"/>
        </w:rPr>
        <w:t>Copy</w:t>
      </w:r>
      <w:r w:rsidRPr="00FD3CD0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FD3CD0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FD3CD0" w14:paraId="58DFC153" w14:textId="77777777" w:rsidTr="00072CF7">
        <w:tc>
          <w:tcPr>
            <w:tcW w:w="850" w:type="dxa"/>
          </w:tcPr>
          <w:p w14:paraId="7F1D5C26" w14:textId="39849B37" w:rsidR="00072CF7" w:rsidRPr="00FD3CD0" w:rsidRDefault="00234A15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FD3CD0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FD3CD0" w:rsidRDefault="00072CF7" w:rsidP="00072CF7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FD3CD0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4AF8EF5F" w14:textId="636B06E6" w:rsidR="00072CF7" w:rsidRPr="00B61144" w:rsidRDefault="006900E8" w:rsidP="001A6788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GB"/>
              </w:rPr>
            </w:pPr>
            <w:r w:rsidRPr="00B61144">
              <w:rPr>
                <w:rFonts w:asciiTheme="majorHAnsi" w:hAnsiTheme="majorHAnsi" w:cstheme="majorHAnsi"/>
                <w:bCs/>
                <w:iCs/>
                <w:sz w:val="22"/>
                <w:szCs w:val="22"/>
                <w:lang w:val="en-GB"/>
              </w:rPr>
              <w:t>SPML</w:t>
            </w:r>
          </w:p>
        </w:tc>
        <w:tc>
          <w:tcPr>
            <w:tcW w:w="7806" w:type="dxa"/>
          </w:tcPr>
          <w:p w14:paraId="4B03EBE6" w14:textId="2E063C3E" w:rsidR="00072CF7" w:rsidRPr="00FD3CD0" w:rsidRDefault="00072CF7" w:rsidP="006900E8">
            <w:pPr>
              <w:suppressAutoHyphens w:val="0"/>
              <w:spacing w:after="60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FD3CD0" w:rsidRDefault="00072CF7" w:rsidP="006900E8">
            <w:pPr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FD3CD0" w:rsidRDefault="0034399C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FD3CD0" w:rsidSect="007E04A9">
      <w:headerReference w:type="first" r:id="rId15"/>
      <w:footerReference w:type="first" r:id="rId16"/>
      <w:pgSz w:w="11906" w:h="16838"/>
      <w:pgMar w:top="992" w:right="930" w:bottom="851" w:left="1304" w:header="56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98B1E" w14:textId="77777777" w:rsidR="002D5925" w:rsidRDefault="002D592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69CFB352" w14:textId="77777777" w:rsidR="002D5925" w:rsidRDefault="002D592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</w:tblGrid>
    <w:tr w:rsidR="00924977" w:rsidRPr="00E92E6E" w14:paraId="086FEDAB" w14:textId="77777777" w:rsidTr="00924977">
      <w:trPr>
        <w:trHeight w:val="1077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C250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F59739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B72E17" w14:textId="77777777" w:rsidR="00924977" w:rsidRPr="00E92E6E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107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924977" w:rsidRPr="00A972CF" w14:paraId="7585C83E" w14:textId="77777777" w:rsidTr="00B61144">
      <w:trPr>
        <w:trHeight w:val="1828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71B59010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Disiapkan oleh:</w:t>
          </w:r>
        </w:p>
        <w:p w14:paraId="5D64B4BD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7B76AB78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29D219E" w14:textId="77777777" w:rsidR="00924977" w:rsidRPr="00A972CF" w:rsidRDefault="00924977" w:rsidP="00924977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EFF77D2" w14:textId="77777777" w:rsidR="00924977" w:rsidRPr="00A972CF" w:rsidRDefault="00924977" w:rsidP="00924977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49A4723B" w14:textId="77777777" w:rsidR="00924977" w:rsidRPr="00A972CF" w:rsidRDefault="00924977" w:rsidP="00924977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44BF0B17" w14:textId="77777777" w:rsidR="00924977" w:rsidRPr="00A972CF" w:rsidRDefault="00924977" w:rsidP="00924977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70193A09" w14:textId="77777777" w:rsidR="00924977" w:rsidRPr="00A972CF" w:rsidRDefault="00924977" w:rsidP="00924977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12D44C74" w14:textId="77777777" w:rsidR="00924977" w:rsidRPr="00A972CF" w:rsidRDefault="00924977" w:rsidP="00924977">
          <w:pPr>
            <w:spacing w:after="0"/>
            <w:ind w:left="0" w:hanging="2"/>
            <w:rPr>
              <w:sz w:val="20"/>
              <w:szCs w:val="20"/>
              <w:lang w:val="pt-BR"/>
            </w:rPr>
          </w:pPr>
        </w:p>
      </w:tc>
    </w:tr>
    <w:tr w:rsidR="00924977" w:rsidRPr="00A972CF" w14:paraId="18987107" w14:textId="77777777" w:rsidTr="00B6114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85FE504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1E192EA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CDC0EC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16EF422" w14:textId="56EF01C3" w:rsidR="00924977" w:rsidRPr="00A972CF" w:rsidRDefault="009A68B5" w:rsidP="00924977">
          <w:pPr>
            <w:pStyle w:val="Footer"/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>
            <w:rPr>
              <w:b/>
              <w:sz w:val="20"/>
              <w:szCs w:val="20"/>
              <w:lang w:val="pt-BR"/>
            </w:rPr>
            <w:t xml:space="preserve">apt. </w:t>
          </w:r>
          <w:r w:rsidR="005C6C61">
            <w:rPr>
              <w:b/>
              <w:sz w:val="20"/>
              <w:szCs w:val="20"/>
              <w:lang w:val="pt-BR"/>
            </w:rPr>
            <w:t>Diah Sofiyanti, S.Si</w:t>
          </w:r>
        </w:p>
      </w:tc>
    </w:tr>
    <w:tr w:rsidR="00924977" w:rsidRPr="005C4EA8" w14:paraId="141765FD" w14:textId="77777777" w:rsidTr="00B6114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34E79F" w14:textId="77777777" w:rsidR="00924977" w:rsidRPr="00A972CF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7A68815" w14:textId="7E869432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ABF4A22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78BDAE5" w14:textId="54D4FCA3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B5971F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174C980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862E7A7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55DB555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1702322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A4BE04F" w14:textId="77777777" w:rsidR="00924977" w:rsidRPr="005C4EA8" w:rsidRDefault="00924977" w:rsidP="00924977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E9091E" w14:textId="77777777" w:rsidR="00924977" w:rsidRPr="00A972CF" w:rsidRDefault="00924977" w:rsidP="00924977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0FBC9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C3780C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9E15A3A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4F0BE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889CE5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F7E052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658F8B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2409498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9187E7" w14:textId="77777777" w:rsidR="00924977" w:rsidRPr="005C4EA8" w:rsidRDefault="00924977" w:rsidP="00924977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ADB05BD" w14:textId="77777777" w:rsidR="00F5184E" w:rsidRDefault="00F5184E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B202E0" w:rsidRPr="006D700B" w14:paraId="53304922" w14:textId="77777777" w:rsidTr="0050228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AE9101D" w14:textId="77777777" w:rsidR="00B202E0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  <w:p w14:paraId="1A1C0ED1" w14:textId="77777777" w:rsidR="00B202E0" w:rsidRPr="00FF202E" w:rsidRDefault="00B202E0" w:rsidP="00B202E0">
          <w:pPr>
            <w:ind w:left="0" w:hanging="2"/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711914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ADBF41A" w14:textId="77777777" w:rsidR="00B202E0" w:rsidRPr="006D700B" w:rsidRDefault="00B202E0" w:rsidP="00B202E0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35A7A4D7" w14:textId="77777777" w:rsidR="00B202E0" w:rsidRDefault="00B202E0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1CDB71" w14:textId="77777777" w:rsidR="00924977" w:rsidRDefault="00924977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518392" w14:textId="77777777" w:rsidR="002D5925" w:rsidRDefault="002D592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D5BD63A" w14:textId="77777777" w:rsidR="002D5925" w:rsidRDefault="002D592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606A7D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6714944" name="Picture 1567149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2085CFF7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CC5447">
            <w:rPr>
              <w:b/>
              <w:sz w:val="28"/>
              <w:szCs w:val="28"/>
              <w:lang w:val="en-US"/>
            </w:rPr>
            <w:t>METRONIDAZOLE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23656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2C0C378A" w:rsidR="0023656F" w:rsidRPr="00924977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234A15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24977">
            <w:rPr>
              <w:bCs/>
              <w:sz w:val="20"/>
              <w:szCs w:val="20"/>
              <w:lang w:val="en-US"/>
            </w:rPr>
            <w:t>2</w:t>
          </w:r>
        </w:p>
      </w:tc>
    </w:tr>
    <w:tr w:rsidR="0023656F" w:rsidRPr="00A972CF" w14:paraId="4C69C23A" w14:textId="77777777" w:rsidTr="00606A7D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32D3E931" w:rsidR="0023656F" w:rsidRPr="00A972CF" w:rsidRDefault="00B202E0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S-QC-01-339</w:t>
          </w:r>
          <w:r w:rsidRPr="00A972CF">
            <w:rPr>
              <w:sz w:val="20"/>
              <w:szCs w:val="20"/>
              <w:lang w:val="en-US"/>
            </w:rPr>
            <w:t>/0</w:t>
          </w:r>
          <w:r>
            <w:rPr>
              <w:sz w:val="20"/>
              <w:szCs w:val="20"/>
              <w:lang w:val="en-US"/>
            </w:rPr>
            <w:t>0</w:t>
          </w:r>
        </w:p>
      </w:tc>
    </w:tr>
    <w:tr w:rsidR="0023656F" w:rsidRPr="00A972CF" w14:paraId="1759D7D4" w14:textId="77777777" w:rsidTr="00606A7D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4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119"/>
      <w:gridCol w:w="1695"/>
      <w:gridCol w:w="1829"/>
    </w:tblGrid>
    <w:tr w:rsidR="00924977" w:rsidRPr="000C6AB3" w14:paraId="5D486F7A" w14:textId="77777777" w:rsidTr="00B202E0">
      <w:trPr>
        <w:trHeight w:val="416"/>
      </w:trPr>
      <w:tc>
        <w:tcPr>
          <w:tcW w:w="2402" w:type="dxa"/>
          <w:vMerge w:val="restart"/>
        </w:tcPr>
        <w:p w14:paraId="583DE51B" w14:textId="77777777" w:rsidR="00924977" w:rsidRPr="005C4EA8" w:rsidRDefault="00924977" w:rsidP="00B202E0">
          <w:pPr>
            <w:spacing w:after="0"/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18137E0A" wp14:editId="3ED6F5A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01341640" name="Picture 21013416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9" w:type="dxa"/>
          <w:vMerge w:val="restart"/>
          <w:vAlign w:val="center"/>
        </w:tcPr>
        <w:p w14:paraId="5155AE4C" w14:textId="77777777" w:rsidR="00924977" w:rsidRDefault="00924977" w:rsidP="00B202E0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598B179F" w14:textId="5A426ED7" w:rsidR="00234A15" w:rsidRPr="00A972CF" w:rsidRDefault="001A6788" w:rsidP="00B202E0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CAFFEINE ANHYDRATE </w:t>
          </w:r>
        </w:p>
      </w:tc>
      <w:tc>
        <w:tcPr>
          <w:tcW w:w="1695" w:type="dxa"/>
          <w:vAlign w:val="center"/>
        </w:tcPr>
        <w:p w14:paraId="48160E4C" w14:textId="77777777" w:rsidR="00924977" w:rsidRPr="00A972CF" w:rsidRDefault="00924977" w:rsidP="00B202E0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112F43CB" w14:textId="05C687DF" w:rsidR="00924977" w:rsidRPr="005C6C61" w:rsidRDefault="00924977" w:rsidP="00B202E0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495A49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5C6C61">
            <w:rPr>
              <w:bCs/>
              <w:sz w:val="20"/>
              <w:szCs w:val="20"/>
              <w:lang w:val="en-US"/>
            </w:rPr>
            <w:t>2</w:t>
          </w:r>
        </w:p>
      </w:tc>
    </w:tr>
    <w:tr w:rsidR="00924977" w:rsidRPr="00A972CF" w14:paraId="500DBE32" w14:textId="77777777" w:rsidTr="00B202E0">
      <w:trPr>
        <w:trHeight w:val="416"/>
      </w:trPr>
      <w:tc>
        <w:tcPr>
          <w:tcW w:w="2402" w:type="dxa"/>
          <w:vMerge/>
        </w:tcPr>
        <w:p w14:paraId="3EE98605" w14:textId="77777777" w:rsidR="00924977" w:rsidRPr="005C4EA8" w:rsidRDefault="00924977" w:rsidP="00B202E0">
          <w:pPr>
            <w:spacing w:after="0"/>
            <w:ind w:left="0" w:hanging="2"/>
          </w:pPr>
        </w:p>
      </w:tc>
      <w:tc>
        <w:tcPr>
          <w:tcW w:w="4119" w:type="dxa"/>
          <w:vMerge/>
        </w:tcPr>
        <w:p w14:paraId="1FC73A78" w14:textId="77777777" w:rsidR="00924977" w:rsidRPr="005C4EA8" w:rsidRDefault="00924977" w:rsidP="00B202E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91AE077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57220B06" w14:textId="2B120B6F" w:rsidR="00924977" w:rsidRPr="003A4954" w:rsidRDefault="001A6788" w:rsidP="00B202E0">
          <w:pPr>
            <w:spacing w:after="0" w:line="276" w:lineRule="auto"/>
            <w:ind w:left="0" w:hanging="2"/>
            <w:rPr>
              <w:sz w:val="20"/>
              <w:szCs w:val="20"/>
              <w:lang w:val="en-US"/>
            </w:rPr>
          </w:pPr>
          <w:r w:rsidRPr="003A4954">
            <w:rPr>
              <w:sz w:val="20"/>
              <w:szCs w:val="20"/>
            </w:rPr>
            <w:t>S-QC-01-084</w:t>
          </w:r>
          <w:r w:rsidRPr="003A4954">
            <w:rPr>
              <w:sz w:val="20"/>
              <w:szCs w:val="20"/>
              <w:lang w:val="en-US"/>
            </w:rPr>
            <w:t>/2</w:t>
          </w:r>
        </w:p>
      </w:tc>
    </w:tr>
    <w:tr w:rsidR="00924977" w:rsidRPr="00A972CF" w14:paraId="105E98AA" w14:textId="77777777" w:rsidTr="00B202E0">
      <w:trPr>
        <w:trHeight w:val="40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3A4655E9" w14:textId="77777777" w:rsidR="00924977" w:rsidRPr="005C4EA8" w:rsidRDefault="00924977" w:rsidP="00B202E0">
          <w:pPr>
            <w:spacing w:after="0"/>
            <w:ind w:left="0" w:hanging="2"/>
          </w:pPr>
        </w:p>
      </w:tc>
      <w:tc>
        <w:tcPr>
          <w:tcW w:w="4119" w:type="dxa"/>
          <w:vMerge/>
          <w:tcBorders>
            <w:bottom w:val="single" w:sz="4" w:space="0" w:color="auto"/>
          </w:tcBorders>
        </w:tcPr>
        <w:p w14:paraId="375AAC01" w14:textId="77777777" w:rsidR="00924977" w:rsidRPr="005C4EA8" w:rsidRDefault="00924977" w:rsidP="00B202E0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C856C78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159F03B9" w14:textId="77777777" w:rsidR="00924977" w:rsidRPr="00A972CF" w:rsidRDefault="00924977" w:rsidP="00B202E0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B202E0" w:rsidRDefault="00F5184E" w:rsidP="00924977">
    <w:pPr>
      <w:pStyle w:val="Header"/>
      <w:ind w:leftChars="0" w:left="0" w:firstLineChars="0" w:firstLine="0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3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828"/>
      <w:gridCol w:w="2409"/>
    </w:tblGrid>
    <w:tr w:rsidR="00924977" w:rsidRPr="000C6AB3" w14:paraId="190DF481" w14:textId="77777777" w:rsidTr="007E04A9">
      <w:trPr>
        <w:trHeight w:val="1357"/>
      </w:trPr>
      <w:tc>
        <w:tcPr>
          <w:tcW w:w="2402" w:type="dxa"/>
        </w:tcPr>
        <w:p w14:paraId="70496DD0" w14:textId="77777777" w:rsidR="00924977" w:rsidRPr="005C4EA8" w:rsidRDefault="00924977" w:rsidP="00924977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5408" behindDoc="1" locked="0" layoutInCell="1" allowOverlap="1" wp14:anchorId="304F5F8C" wp14:editId="701159F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74109021" name="Picture 14741090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8" w:type="dxa"/>
          <w:vAlign w:val="center"/>
        </w:tcPr>
        <w:p w14:paraId="0C4EB5CE" w14:textId="77777777" w:rsidR="00924977" w:rsidRDefault="00924977" w:rsidP="007E04A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4C06AC1D" w14:textId="4A1F5BCD" w:rsidR="00234A15" w:rsidRPr="00A972CF" w:rsidRDefault="003A4954" w:rsidP="007E04A9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CAFFEINE ANHYDRATE</w:t>
          </w:r>
        </w:p>
      </w:tc>
      <w:tc>
        <w:tcPr>
          <w:tcW w:w="2409" w:type="dxa"/>
        </w:tcPr>
        <w:p w14:paraId="455B4C14" w14:textId="77777777" w:rsidR="00924977" w:rsidRDefault="00924977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702D687A" w14:textId="77A68017" w:rsidR="00924977" w:rsidRPr="00924977" w:rsidRDefault="00234A15" w:rsidP="007E04A9">
          <w:pPr>
            <w:spacing w:after="0" w:line="240" w:lineRule="auto"/>
            <w:ind w:left="0" w:hanging="2"/>
            <w:rPr>
              <w:b/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3A4954">
            <w:rPr>
              <w:sz w:val="20"/>
              <w:szCs w:val="20"/>
              <w:lang w:val="en-US"/>
            </w:rPr>
            <w:t>084</w:t>
          </w:r>
          <w:r w:rsidR="00B202E0" w:rsidRPr="00A972CF">
            <w:rPr>
              <w:sz w:val="20"/>
              <w:szCs w:val="20"/>
              <w:lang w:val="en-US"/>
            </w:rPr>
            <w:t>/0</w:t>
          </w:r>
          <w:r w:rsidR="008300F5">
            <w:rPr>
              <w:sz w:val="20"/>
              <w:szCs w:val="20"/>
              <w:lang w:val="en-US"/>
            </w:rPr>
            <w:t>2</w:t>
          </w:r>
        </w:p>
      </w:tc>
    </w:tr>
  </w:tbl>
  <w:p w14:paraId="6DC8180B" w14:textId="77777777" w:rsidR="00924977" w:rsidRDefault="00924977" w:rsidP="00924977">
    <w:pPr>
      <w:pStyle w:val="Header"/>
      <w:ind w:leftChars="0" w:left="0" w:firstLineChars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E447E95"/>
    <w:multiLevelType w:val="hybridMultilevel"/>
    <w:tmpl w:val="C4C414C4"/>
    <w:lvl w:ilvl="0" w:tplc="06D214DE">
      <w:start w:val="7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6D469F7"/>
    <w:multiLevelType w:val="hybridMultilevel"/>
    <w:tmpl w:val="E2EE5E58"/>
    <w:lvl w:ilvl="0" w:tplc="06D214DE">
      <w:start w:val="7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29320AB3"/>
    <w:multiLevelType w:val="multilevel"/>
    <w:tmpl w:val="67C6A8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396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9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9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9C"/>
    <w:rsid w:val="00022B8C"/>
    <w:rsid w:val="00072710"/>
    <w:rsid w:val="00072CF7"/>
    <w:rsid w:val="00072EE5"/>
    <w:rsid w:val="00092825"/>
    <w:rsid w:val="00097B94"/>
    <w:rsid w:val="000A6AF6"/>
    <w:rsid w:val="000F0282"/>
    <w:rsid w:val="00132196"/>
    <w:rsid w:val="001517E0"/>
    <w:rsid w:val="001750F5"/>
    <w:rsid w:val="001A6788"/>
    <w:rsid w:val="001B35A8"/>
    <w:rsid w:val="001F0FE0"/>
    <w:rsid w:val="00234A15"/>
    <w:rsid w:val="0023656F"/>
    <w:rsid w:val="00242E40"/>
    <w:rsid w:val="00257C6A"/>
    <w:rsid w:val="00282FD7"/>
    <w:rsid w:val="002B443C"/>
    <w:rsid w:val="002B70F9"/>
    <w:rsid w:val="002D5925"/>
    <w:rsid w:val="002F2AD1"/>
    <w:rsid w:val="003330F4"/>
    <w:rsid w:val="0034399C"/>
    <w:rsid w:val="003559A3"/>
    <w:rsid w:val="00360CFC"/>
    <w:rsid w:val="00372788"/>
    <w:rsid w:val="00375A08"/>
    <w:rsid w:val="00380220"/>
    <w:rsid w:val="00384CD5"/>
    <w:rsid w:val="00392B8F"/>
    <w:rsid w:val="003A345E"/>
    <w:rsid w:val="003A4954"/>
    <w:rsid w:val="003D04F7"/>
    <w:rsid w:val="003D52AB"/>
    <w:rsid w:val="003E565C"/>
    <w:rsid w:val="00426433"/>
    <w:rsid w:val="004445BC"/>
    <w:rsid w:val="00495A49"/>
    <w:rsid w:val="004A7F11"/>
    <w:rsid w:val="004D53F9"/>
    <w:rsid w:val="004F6F29"/>
    <w:rsid w:val="00500DA3"/>
    <w:rsid w:val="00546792"/>
    <w:rsid w:val="005937F9"/>
    <w:rsid w:val="005B2FE0"/>
    <w:rsid w:val="005C6C61"/>
    <w:rsid w:val="005F3B6F"/>
    <w:rsid w:val="00672CEF"/>
    <w:rsid w:val="00675C79"/>
    <w:rsid w:val="00682FCC"/>
    <w:rsid w:val="006900E8"/>
    <w:rsid w:val="00700E7D"/>
    <w:rsid w:val="00705D01"/>
    <w:rsid w:val="007133E0"/>
    <w:rsid w:val="00740861"/>
    <w:rsid w:val="00766F22"/>
    <w:rsid w:val="00777D4C"/>
    <w:rsid w:val="00793F5A"/>
    <w:rsid w:val="007E04A9"/>
    <w:rsid w:val="008012CF"/>
    <w:rsid w:val="0082381F"/>
    <w:rsid w:val="008300F5"/>
    <w:rsid w:val="0083663F"/>
    <w:rsid w:val="0089043E"/>
    <w:rsid w:val="0089149D"/>
    <w:rsid w:val="008C339C"/>
    <w:rsid w:val="008E1A01"/>
    <w:rsid w:val="009042DD"/>
    <w:rsid w:val="00924977"/>
    <w:rsid w:val="009503D1"/>
    <w:rsid w:val="009A4320"/>
    <w:rsid w:val="009A68B5"/>
    <w:rsid w:val="009C133A"/>
    <w:rsid w:val="00A031F3"/>
    <w:rsid w:val="00A1032C"/>
    <w:rsid w:val="00A1131A"/>
    <w:rsid w:val="00A60AB9"/>
    <w:rsid w:val="00A95229"/>
    <w:rsid w:val="00AA418D"/>
    <w:rsid w:val="00AA4EF3"/>
    <w:rsid w:val="00AB4445"/>
    <w:rsid w:val="00AF06B2"/>
    <w:rsid w:val="00AF0865"/>
    <w:rsid w:val="00B111D0"/>
    <w:rsid w:val="00B202E0"/>
    <w:rsid w:val="00B55F72"/>
    <w:rsid w:val="00B61144"/>
    <w:rsid w:val="00B72381"/>
    <w:rsid w:val="00B84A30"/>
    <w:rsid w:val="00BC62F6"/>
    <w:rsid w:val="00BF50FE"/>
    <w:rsid w:val="00C144BB"/>
    <w:rsid w:val="00C52B92"/>
    <w:rsid w:val="00C9734D"/>
    <w:rsid w:val="00CC5447"/>
    <w:rsid w:val="00CD4162"/>
    <w:rsid w:val="00CE224C"/>
    <w:rsid w:val="00CF05B3"/>
    <w:rsid w:val="00CF235D"/>
    <w:rsid w:val="00D26E5F"/>
    <w:rsid w:val="00D71310"/>
    <w:rsid w:val="00DE3887"/>
    <w:rsid w:val="00E00829"/>
    <w:rsid w:val="00E41BA4"/>
    <w:rsid w:val="00E469E5"/>
    <w:rsid w:val="00E671FF"/>
    <w:rsid w:val="00E74F00"/>
    <w:rsid w:val="00EA1A20"/>
    <w:rsid w:val="00EC0579"/>
    <w:rsid w:val="00EC300B"/>
    <w:rsid w:val="00EE06FE"/>
    <w:rsid w:val="00F22C88"/>
    <w:rsid w:val="00F5184E"/>
    <w:rsid w:val="00F739DD"/>
    <w:rsid w:val="00FC56B0"/>
    <w:rsid w:val="00FD3CD0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9E0800AC-B2C3-498D-B8C1-FE7614CE6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Putri Andiyani</cp:lastModifiedBy>
  <cp:revision>4</cp:revision>
  <cp:lastPrinted>2021-09-10T07:14:00Z</cp:lastPrinted>
  <dcterms:created xsi:type="dcterms:W3CDTF">2025-07-29T07:00:00Z</dcterms:created>
  <dcterms:modified xsi:type="dcterms:W3CDTF">2025-07-30T06:13:00Z</dcterms:modified>
</cp:coreProperties>
</file>