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CD44" w14:textId="520CA490" w:rsidR="00C44497" w:rsidRPr="00277CE6" w:rsidRDefault="005561FE" w:rsidP="00E867B1">
      <w:pPr>
        <w:pStyle w:val="Heading1"/>
        <w:spacing w:before="0" w:after="60"/>
        <w:ind w:left="426" w:hanging="426"/>
        <w:rPr>
          <w:rFonts w:ascii="Calibri" w:hAnsi="Calibri" w:cs="Calibri"/>
          <w:color w:val="000000" w:themeColor="text1"/>
          <w:sz w:val="22"/>
          <w:szCs w:val="22"/>
        </w:rPr>
      </w:pPr>
      <w:bookmarkStart w:id="0" w:name="_Toc480188992"/>
      <w:bookmarkStart w:id="1" w:name="_Toc288057269"/>
      <w:r w:rsidRPr="00277CE6">
        <w:rPr>
          <w:rFonts w:ascii="Calibri" w:hAnsi="Calibri" w:cs="Calibri"/>
          <w:color w:val="000000" w:themeColor="text1"/>
          <w:sz w:val="22"/>
          <w:szCs w:val="22"/>
        </w:rPr>
        <w:t>Tujuan</w:t>
      </w:r>
      <w:bookmarkEnd w:id="0"/>
    </w:p>
    <w:p w14:paraId="13BC104F" w14:textId="00BDEC09" w:rsidR="00C44497" w:rsidRPr="00277CE6" w:rsidRDefault="003C3F5D" w:rsidP="00277CE6">
      <w:pPr>
        <w:keepNext w:val="0"/>
        <w:autoSpaceDE w:val="0"/>
        <w:autoSpaceDN w:val="0"/>
        <w:adjustRightInd w:val="0"/>
        <w:spacing w:before="0" w:after="100"/>
        <w:ind w:left="450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Untuk penanganan sampel bahan baku alternatif, sejak pemeriksaan bahan baku, </w:t>
      </w:r>
      <w:r w:rsidR="00E8189B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optimasi </w:t>
      </w:r>
      <w:r w:rsidR="00F540D5" w:rsidRPr="00277CE6">
        <w:rPr>
          <w:rFonts w:ascii="Calibri" w:hAnsi="Calibri" w:cs="Calibri"/>
          <w:color w:val="000000" w:themeColor="text1"/>
          <w:szCs w:val="22"/>
          <w:lang w:val="en-US"/>
        </w:rPr>
        <w:t>proses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skala pilot serta skala </w:t>
      </w:r>
      <w:r w:rsidR="00A21108" w:rsidRPr="00A21108">
        <w:rPr>
          <w:rFonts w:ascii="Calibri" w:hAnsi="Calibri" w:cs="Calibri"/>
          <w:color w:val="000000" w:themeColor="text1"/>
          <w:szCs w:val="22"/>
          <w:lang w:val="en-US"/>
        </w:rPr>
        <w:t>Produksi</w:t>
      </w:r>
      <w:r w:rsidR="00B07F3A" w:rsidRPr="00A21108">
        <w:rPr>
          <w:rFonts w:ascii="Calibri" w:hAnsi="Calibri" w:cs="Calibri"/>
          <w:color w:val="000000" w:themeColor="text1"/>
          <w:szCs w:val="22"/>
          <w:lang w:val="en-US"/>
        </w:rPr>
        <w:t>,</w:t>
      </w:r>
      <w:r w:rsidR="00B07F3A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uji stabilitas, sampai dengan penetapan Daftar </w:t>
      </w:r>
      <w:r w:rsidR="00D1348B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Produsen 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>Bahan Baku.</w:t>
      </w:r>
    </w:p>
    <w:p w14:paraId="7CC468F4" w14:textId="3AF6C790" w:rsidR="004F00D4" w:rsidRPr="00277CE6" w:rsidRDefault="005561FE" w:rsidP="00E867B1">
      <w:pPr>
        <w:pStyle w:val="Heading1"/>
        <w:spacing w:before="0" w:after="60"/>
        <w:ind w:left="426" w:hanging="426"/>
        <w:rPr>
          <w:rFonts w:ascii="Calibri" w:hAnsi="Calibri" w:cs="Calibri"/>
          <w:color w:val="000000" w:themeColor="text1"/>
          <w:sz w:val="22"/>
          <w:szCs w:val="22"/>
        </w:rPr>
      </w:pPr>
      <w:r w:rsidRPr="00277CE6">
        <w:rPr>
          <w:rFonts w:ascii="Calibri" w:hAnsi="Calibri" w:cs="Calibri"/>
          <w:color w:val="000000" w:themeColor="text1"/>
          <w:sz w:val="22"/>
          <w:szCs w:val="22"/>
        </w:rPr>
        <w:t>Ruang Lingkup</w:t>
      </w:r>
    </w:p>
    <w:p w14:paraId="733661F5" w14:textId="2E1EF63D" w:rsidR="0042282B" w:rsidRPr="00277CE6" w:rsidRDefault="0042282B" w:rsidP="00277CE6">
      <w:pPr>
        <w:pStyle w:val="Heading1"/>
        <w:numPr>
          <w:ilvl w:val="0"/>
          <w:numId w:val="0"/>
        </w:numPr>
        <w:spacing w:before="0" w:after="100"/>
        <w:ind w:left="448"/>
        <w:jc w:val="both"/>
        <w:rPr>
          <w:rFonts w:ascii="Calibri" w:hAnsi="Calibri" w:cs="Calibri"/>
          <w:b w:val="0"/>
          <w:color w:val="auto"/>
          <w:sz w:val="22"/>
          <w:szCs w:val="22"/>
          <w:lang w:val="en-US"/>
        </w:rPr>
      </w:pPr>
      <w:r w:rsidRPr="00277CE6">
        <w:rPr>
          <w:rFonts w:ascii="Calibri" w:hAnsi="Calibri" w:cs="Calibri"/>
          <w:b w:val="0"/>
          <w:color w:val="000000" w:themeColor="text1"/>
          <w:sz w:val="22"/>
          <w:szCs w:val="22"/>
          <w:lang w:val="en-US"/>
        </w:rPr>
        <w:t xml:space="preserve">Seluruh </w:t>
      </w:r>
      <w:r w:rsidR="00AF17AA" w:rsidRPr="00277CE6">
        <w:rPr>
          <w:rFonts w:ascii="Calibri" w:hAnsi="Calibri" w:cs="Calibri"/>
          <w:b w:val="0"/>
          <w:color w:val="000000" w:themeColor="text1"/>
          <w:sz w:val="22"/>
          <w:szCs w:val="22"/>
          <w:lang w:val="en-US"/>
        </w:rPr>
        <w:t>bahan baku aktif dan tambahan alternatif</w:t>
      </w:r>
      <w:r w:rsidRPr="00277CE6">
        <w:rPr>
          <w:rFonts w:ascii="Calibri" w:hAnsi="Calibri" w:cs="Calibri"/>
          <w:b w:val="0"/>
          <w:color w:val="000000" w:themeColor="text1"/>
          <w:sz w:val="22"/>
          <w:szCs w:val="22"/>
          <w:lang w:val="en-US"/>
        </w:rPr>
        <w:t xml:space="preserve"> </w:t>
      </w:r>
      <w:r w:rsidR="00AF17AA" w:rsidRPr="00277CE6">
        <w:rPr>
          <w:rFonts w:ascii="Calibri" w:hAnsi="Calibri" w:cs="Calibri"/>
          <w:b w:val="0"/>
          <w:color w:val="000000" w:themeColor="text1"/>
          <w:sz w:val="22"/>
          <w:szCs w:val="22"/>
          <w:lang w:val="en-US"/>
        </w:rPr>
        <w:t xml:space="preserve">yang digunakan di </w:t>
      </w:r>
      <w:r w:rsidR="000F4692" w:rsidRPr="00277CE6">
        <w:rPr>
          <w:rFonts w:ascii="Calibri" w:hAnsi="Calibri" w:cs="Calibri"/>
          <w:b w:val="0"/>
          <w:color w:val="000000" w:themeColor="text1"/>
          <w:sz w:val="22"/>
          <w:szCs w:val="22"/>
          <w:lang w:val="en-US"/>
        </w:rPr>
        <w:t xml:space="preserve">PT. Kimia Farma </w:t>
      </w:r>
      <w:r w:rsidRPr="00277CE6">
        <w:rPr>
          <w:rFonts w:ascii="Calibri" w:hAnsi="Calibri" w:cs="Calibri"/>
          <w:b w:val="0"/>
          <w:color w:val="000000" w:themeColor="text1"/>
          <w:sz w:val="22"/>
          <w:szCs w:val="22"/>
          <w:lang w:val="en-US"/>
        </w:rPr>
        <w:t xml:space="preserve">Tbk. </w:t>
      </w:r>
      <w:r w:rsidR="005561FE" w:rsidRPr="00277CE6">
        <w:rPr>
          <w:rFonts w:ascii="Calibri" w:hAnsi="Calibri" w:cs="Calibri"/>
          <w:b w:val="0"/>
          <w:color w:val="000000" w:themeColor="text1"/>
          <w:sz w:val="22"/>
          <w:szCs w:val="22"/>
          <w:lang w:val="en-US"/>
        </w:rPr>
        <w:br/>
      </w:r>
      <w:r w:rsidRPr="00277CE6">
        <w:rPr>
          <w:rFonts w:ascii="Calibri" w:hAnsi="Calibri" w:cs="Calibri"/>
          <w:b w:val="0"/>
          <w:color w:val="000000" w:themeColor="text1"/>
          <w:sz w:val="22"/>
          <w:szCs w:val="22"/>
          <w:lang w:val="en-US"/>
        </w:rPr>
        <w:t>Plant</w:t>
      </w:r>
      <w:r w:rsidR="00255E73" w:rsidRPr="00277CE6">
        <w:rPr>
          <w:rFonts w:ascii="Calibri" w:hAnsi="Calibri" w:cs="Calibri"/>
          <w:b w:val="0"/>
          <w:color w:val="000000" w:themeColor="text1"/>
          <w:sz w:val="22"/>
          <w:szCs w:val="22"/>
          <w:lang w:val="en-US"/>
        </w:rPr>
        <w:t xml:space="preserve"> </w:t>
      </w:r>
      <w:r w:rsidRPr="00277CE6">
        <w:rPr>
          <w:rFonts w:ascii="Calibri" w:hAnsi="Calibri" w:cs="Calibri"/>
          <w:b w:val="0"/>
          <w:color w:val="auto"/>
          <w:sz w:val="22"/>
          <w:szCs w:val="22"/>
          <w:lang w:val="en-US"/>
        </w:rPr>
        <w:t>Banjaran</w:t>
      </w:r>
      <w:r w:rsidR="00AF17AA" w:rsidRPr="00277CE6">
        <w:rPr>
          <w:rFonts w:ascii="Calibri" w:hAnsi="Calibri" w:cs="Calibri"/>
          <w:b w:val="0"/>
          <w:color w:val="auto"/>
          <w:sz w:val="22"/>
          <w:szCs w:val="22"/>
          <w:lang w:val="en-US"/>
        </w:rPr>
        <w:t>.</w:t>
      </w:r>
    </w:p>
    <w:p w14:paraId="29AB11C2" w14:textId="36335F8E" w:rsidR="00355413" w:rsidRPr="00277CE6" w:rsidRDefault="005561FE" w:rsidP="00E867B1">
      <w:pPr>
        <w:pStyle w:val="Heading1"/>
        <w:spacing w:before="0" w:after="60"/>
        <w:ind w:left="426" w:hanging="426"/>
        <w:rPr>
          <w:rFonts w:ascii="Calibri" w:hAnsi="Calibri" w:cs="Calibri"/>
          <w:b w:val="0"/>
          <w:color w:val="000000" w:themeColor="text1"/>
          <w:sz w:val="22"/>
          <w:szCs w:val="22"/>
        </w:rPr>
      </w:pPr>
      <w:r w:rsidRPr="00277CE6">
        <w:rPr>
          <w:rFonts w:ascii="Calibri" w:hAnsi="Calibri" w:cs="Calibri"/>
          <w:color w:val="000000" w:themeColor="text1"/>
          <w:sz w:val="22"/>
          <w:szCs w:val="22"/>
        </w:rPr>
        <w:t>Penanggungjawab</w:t>
      </w:r>
    </w:p>
    <w:p w14:paraId="5A6A0C9A" w14:textId="7573D3F4" w:rsidR="005561FE" w:rsidRPr="00277CE6" w:rsidRDefault="00B07F3A" w:rsidP="00E867B1">
      <w:pPr>
        <w:pStyle w:val="ListParagraph"/>
        <w:keepNext w:val="0"/>
        <w:numPr>
          <w:ilvl w:val="0"/>
          <w:numId w:val="9"/>
        </w:numPr>
        <w:spacing w:before="0" w:after="100"/>
        <w:ind w:left="993" w:hanging="567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>Man</w:t>
      </w:r>
      <w:r w:rsidR="00D1348B" w:rsidRPr="00277CE6">
        <w:rPr>
          <w:rFonts w:ascii="Calibri" w:hAnsi="Calibri" w:cs="Calibri"/>
          <w:color w:val="000000" w:themeColor="text1"/>
          <w:szCs w:val="22"/>
          <w:lang w:val="en-US"/>
        </w:rPr>
        <w:t>a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>ger Pemastian Mutu</w:t>
      </w:r>
      <w:r w:rsidR="00E57648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bertanggung jawab mengkaji dan menyetujui prosedur ini.</w:t>
      </w:r>
    </w:p>
    <w:p w14:paraId="41E55FDC" w14:textId="5C527BE0" w:rsidR="005561FE" w:rsidRPr="00277CE6" w:rsidRDefault="00A21108" w:rsidP="00E867B1">
      <w:pPr>
        <w:pStyle w:val="ListParagraph"/>
        <w:keepNext w:val="0"/>
        <w:numPr>
          <w:ilvl w:val="0"/>
          <w:numId w:val="9"/>
        </w:numPr>
        <w:spacing w:before="0" w:after="100"/>
        <w:ind w:left="993" w:hanging="567"/>
        <w:rPr>
          <w:rFonts w:ascii="Calibri" w:hAnsi="Calibri" w:cs="Calibri"/>
          <w:color w:val="000000" w:themeColor="text1"/>
          <w:szCs w:val="22"/>
          <w:lang w:val="en-US"/>
        </w:rPr>
      </w:pPr>
      <w:r>
        <w:rPr>
          <w:rFonts w:ascii="Calibri" w:hAnsi="Calibri" w:cs="Calibri"/>
          <w:color w:val="000000" w:themeColor="text1"/>
          <w:szCs w:val="22"/>
          <w:lang w:eastAsia="id-ID"/>
        </w:rPr>
        <w:t>AMPT</w:t>
      </w:r>
      <w:r w:rsidR="009253EB" w:rsidRPr="00277CE6">
        <w:rPr>
          <w:rFonts w:ascii="Calibri" w:hAnsi="Calibri" w:cs="Calibri"/>
          <w:i/>
          <w:color w:val="000000" w:themeColor="text1"/>
          <w:szCs w:val="22"/>
          <w:lang w:eastAsia="id-ID"/>
        </w:rPr>
        <w:t xml:space="preserve"> </w:t>
      </w:r>
      <w:r w:rsidR="00944D5E" w:rsidRPr="00277CE6">
        <w:rPr>
          <w:rFonts w:ascii="Calibri" w:hAnsi="Calibri" w:cs="Calibri"/>
          <w:color w:val="000000" w:themeColor="text1"/>
          <w:szCs w:val="22"/>
          <w:lang w:eastAsia="id-ID"/>
        </w:rPr>
        <w:t xml:space="preserve">bertanggung jawab </w:t>
      </w:r>
      <w:r w:rsidR="00B07F3A" w:rsidRPr="00277CE6">
        <w:rPr>
          <w:rFonts w:ascii="Calibri" w:hAnsi="Calibri" w:cs="Calibri"/>
          <w:color w:val="000000" w:themeColor="text1"/>
          <w:szCs w:val="22"/>
          <w:lang w:eastAsia="id-ID"/>
        </w:rPr>
        <w:t>menyiapkan</w:t>
      </w:r>
      <w:r w:rsidR="00944D5E" w:rsidRPr="00277CE6">
        <w:rPr>
          <w:rFonts w:ascii="Calibri" w:hAnsi="Calibri" w:cs="Calibri"/>
          <w:color w:val="000000" w:themeColor="text1"/>
          <w:szCs w:val="22"/>
          <w:lang w:eastAsia="id-ID"/>
        </w:rPr>
        <w:t xml:space="preserve"> dan memastikan </w:t>
      </w:r>
      <w:r w:rsidR="00AA14E2" w:rsidRPr="00277CE6">
        <w:rPr>
          <w:rFonts w:ascii="Calibri" w:hAnsi="Calibri" w:cs="Calibri"/>
          <w:color w:val="000000" w:themeColor="text1"/>
          <w:szCs w:val="22"/>
          <w:lang w:eastAsia="id-ID"/>
        </w:rPr>
        <w:t>prosedur</w:t>
      </w:r>
      <w:r w:rsidR="00944D5E" w:rsidRPr="00277CE6">
        <w:rPr>
          <w:rFonts w:ascii="Calibri" w:hAnsi="Calibri" w:cs="Calibri"/>
          <w:color w:val="000000" w:themeColor="text1"/>
          <w:szCs w:val="22"/>
          <w:lang w:eastAsia="id-ID"/>
        </w:rPr>
        <w:t xml:space="preserve"> ini dilaksanakan dengan baik</w:t>
      </w:r>
      <w:r w:rsidR="00944D5E" w:rsidRPr="00277CE6">
        <w:rPr>
          <w:rFonts w:ascii="Calibri" w:hAnsi="Calibri" w:cs="Calibri"/>
          <w:color w:val="000000" w:themeColor="text1"/>
          <w:szCs w:val="22"/>
        </w:rPr>
        <w:t>.</w:t>
      </w:r>
    </w:p>
    <w:p w14:paraId="1F9AF408" w14:textId="433B1FED" w:rsidR="00AE02FC" w:rsidRPr="00277CE6" w:rsidRDefault="00A21108" w:rsidP="00E867B1">
      <w:pPr>
        <w:pStyle w:val="ListParagraph"/>
        <w:keepNext w:val="0"/>
        <w:numPr>
          <w:ilvl w:val="0"/>
          <w:numId w:val="9"/>
        </w:numPr>
        <w:spacing w:before="0" w:after="100"/>
        <w:ind w:left="993" w:hanging="567"/>
        <w:rPr>
          <w:rFonts w:ascii="Calibri" w:hAnsi="Calibri" w:cs="Calibri"/>
          <w:color w:val="000000" w:themeColor="text1"/>
          <w:szCs w:val="22"/>
          <w:lang w:val="en-US"/>
        </w:rPr>
      </w:pPr>
      <w:r>
        <w:rPr>
          <w:rFonts w:ascii="Calibri" w:hAnsi="Calibri" w:cs="Calibri"/>
          <w:b/>
          <w:i/>
          <w:color w:val="000000" w:themeColor="text1"/>
          <w:szCs w:val="22"/>
          <w:lang w:val="en-US"/>
        </w:rPr>
        <w:t>AMPO</w:t>
      </w:r>
      <w:r w:rsidR="00AE02FC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bertanggung jawab untuk melakukan pemeriksaan </w:t>
      </w:r>
      <w:r w:rsidR="00F36D7D" w:rsidRPr="00277CE6">
        <w:rPr>
          <w:rFonts w:ascii="Calibri" w:hAnsi="Calibri" w:cs="Calibri"/>
          <w:color w:val="000000" w:themeColor="text1"/>
          <w:szCs w:val="22"/>
          <w:lang w:val="en-US"/>
        </w:rPr>
        <w:t>“</w:t>
      </w:r>
      <w:r w:rsidR="00AE02FC" w:rsidRPr="00277CE6">
        <w:rPr>
          <w:rFonts w:ascii="Calibri" w:hAnsi="Calibri" w:cs="Calibri"/>
          <w:color w:val="000000" w:themeColor="text1"/>
          <w:szCs w:val="22"/>
          <w:lang w:val="en-US"/>
        </w:rPr>
        <w:t>Stabilitas</w:t>
      </w:r>
      <w:r w:rsidR="00F36D7D" w:rsidRPr="00277CE6">
        <w:rPr>
          <w:rFonts w:ascii="Calibri" w:hAnsi="Calibri" w:cs="Calibri"/>
          <w:color w:val="000000" w:themeColor="text1"/>
          <w:szCs w:val="22"/>
          <w:lang w:val="en-US"/>
        </w:rPr>
        <w:t>”</w:t>
      </w:r>
      <w:r w:rsidR="00AE02FC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Bahan baku Alternative.</w:t>
      </w:r>
    </w:p>
    <w:p w14:paraId="752226FB" w14:textId="0194B85F" w:rsidR="00AE02FC" w:rsidRPr="00277CE6" w:rsidRDefault="00A21108" w:rsidP="00E867B1">
      <w:pPr>
        <w:pStyle w:val="ListParagraph"/>
        <w:keepNext w:val="0"/>
        <w:numPr>
          <w:ilvl w:val="0"/>
          <w:numId w:val="9"/>
        </w:numPr>
        <w:spacing w:before="0" w:after="100"/>
        <w:ind w:left="993" w:hanging="567"/>
        <w:rPr>
          <w:rFonts w:ascii="Calibri" w:hAnsi="Calibri" w:cs="Calibri"/>
          <w:color w:val="000000" w:themeColor="text1"/>
          <w:szCs w:val="22"/>
          <w:lang w:val="en-US"/>
        </w:rPr>
      </w:pPr>
      <w:r>
        <w:rPr>
          <w:rFonts w:ascii="Calibri" w:hAnsi="Calibri" w:cs="Calibri"/>
          <w:b/>
          <w:i/>
          <w:color w:val="000000" w:themeColor="text1"/>
          <w:szCs w:val="22"/>
          <w:lang w:val="en-US"/>
        </w:rPr>
        <w:t>AMPM</w:t>
      </w:r>
      <w:r w:rsidR="00AE02FC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bertanggung jawa</w:t>
      </w:r>
      <w:r w:rsidR="00B07F3A" w:rsidRPr="00277CE6">
        <w:rPr>
          <w:rFonts w:ascii="Calibri" w:hAnsi="Calibri" w:cs="Calibri"/>
          <w:color w:val="000000" w:themeColor="text1"/>
          <w:szCs w:val="22"/>
          <w:lang w:val="en-US"/>
        </w:rPr>
        <w:t>b</w:t>
      </w:r>
      <w:r w:rsidR="00AE02FC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untuk melakukan pemeriksaan sampel bahan baku dan produk hasil trial Bahan Baku Alternati</w:t>
      </w:r>
      <w:r w:rsidR="00391502" w:rsidRPr="00277CE6">
        <w:rPr>
          <w:rFonts w:ascii="Calibri" w:hAnsi="Calibri" w:cs="Calibri"/>
          <w:color w:val="000000" w:themeColor="text1"/>
          <w:szCs w:val="22"/>
          <w:lang w:val="en-US"/>
        </w:rPr>
        <w:t>f.</w:t>
      </w:r>
    </w:p>
    <w:p w14:paraId="0C28B8CC" w14:textId="52405A0C" w:rsidR="008169AC" w:rsidRPr="00277CE6" w:rsidRDefault="005561FE" w:rsidP="00E867B1">
      <w:pPr>
        <w:pStyle w:val="Heading1"/>
        <w:tabs>
          <w:tab w:val="left" w:pos="450"/>
        </w:tabs>
        <w:spacing w:before="0" w:after="60"/>
        <w:ind w:left="426" w:hanging="426"/>
        <w:rPr>
          <w:rFonts w:ascii="Calibri" w:hAnsi="Calibri" w:cs="Calibri"/>
          <w:b w:val="0"/>
          <w:color w:val="000000" w:themeColor="text1"/>
          <w:sz w:val="22"/>
          <w:szCs w:val="22"/>
        </w:rPr>
      </w:pPr>
      <w:r w:rsidRPr="00277CE6">
        <w:rPr>
          <w:rFonts w:ascii="Calibri" w:hAnsi="Calibri" w:cs="Calibri"/>
          <w:color w:val="000000" w:themeColor="text1"/>
          <w:sz w:val="22"/>
          <w:szCs w:val="22"/>
        </w:rPr>
        <w:t>Definis</w:t>
      </w:r>
      <w:r w:rsidR="00391502" w:rsidRPr="00277CE6">
        <w:rPr>
          <w:rFonts w:ascii="Calibri" w:hAnsi="Calibri" w:cs="Calibri"/>
          <w:color w:val="000000" w:themeColor="text1"/>
          <w:sz w:val="22"/>
          <w:szCs w:val="22"/>
        </w:rPr>
        <w:t>i</w:t>
      </w:r>
    </w:p>
    <w:p w14:paraId="7AFAD924" w14:textId="1E3CD88A" w:rsidR="0042282B" w:rsidRPr="00277CE6" w:rsidRDefault="00E57648" w:rsidP="00277CE6">
      <w:pPr>
        <w:pStyle w:val="Heading1"/>
        <w:numPr>
          <w:ilvl w:val="0"/>
          <w:numId w:val="0"/>
        </w:numPr>
        <w:spacing w:before="0" w:after="100"/>
        <w:ind w:left="450"/>
        <w:rPr>
          <w:rFonts w:ascii="Calibri" w:hAnsi="Calibri" w:cs="Calibri"/>
          <w:color w:val="000000" w:themeColor="text1"/>
          <w:sz w:val="22"/>
          <w:szCs w:val="22"/>
        </w:rPr>
      </w:pPr>
      <w:r w:rsidRPr="00277CE6">
        <w:rPr>
          <w:rFonts w:ascii="Calibri" w:hAnsi="Calibri" w:cs="Calibri"/>
          <w:color w:val="000000" w:themeColor="text1"/>
          <w:sz w:val="22"/>
          <w:szCs w:val="22"/>
        </w:rPr>
        <w:t>-</w:t>
      </w:r>
    </w:p>
    <w:p w14:paraId="7514995F" w14:textId="07ADF951" w:rsidR="00072A7F" w:rsidRPr="00277CE6" w:rsidRDefault="00072A7F" w:rsidP="00E867B1">
      <w:pPr>
        <w:pStyle w:val="Heading1"/>
        <w:spacing w:before="0" w:after="60"/>
        <w:ind w:left="426" w:hanging="426"/>
        <w:rPr>
          <w:rFonts w:ascii="Calibri" w:hAnsi="Calibri" w:cs="Calibri"/>
          <w:b w:val="0"/>
          <w:color w:val="000000" w:themeColor="text1"/>
          <w:sz w:val="22"/>
          <w:szCs w:val="22"/>
        </w:rPr>
      </w:pPr>
      <w:r w:rsidRPr="00277CE6">
        <w:rPr>
          <w:rFonts w:ascii="Calibri" w:hAnsi="Calibri" w:cs="Calibri"/>
          <w:color w:val="000000" w:themeColor="text1"/>
          <w:sz w:val="22"/>
          <w:szCs w:val="22"/>
        </w:rPr>
        <w:t>Referensi</w:t>
      </w:r>
    </w:p>
    <w:p w14:paraId="7731C863" w14:textId="026BE808" w:rsidR="003C3F5D" w:rsidRPr="00277CE6" w:rsidRDefault="005561FE" w:rsidP="00E867B1">
      <w:pPr>
        <w:pStyle w:val="ListParagraph"/>
        <w:numPr>
          <w:ilvl w:val="3"/>
          <w:numId w:val="10"/>
        </w:numPr>
        <w:spacing w:before="0" w:after="100"/>
        <w:ind w:left="993" w:hanging="567"/>
        <w:rPr>
          <w:rFonts w:ascii="Calibri" w:hAnsi="Calibri" w:cs="Calibri"/>
          <w:b/>
          <w:color w:val="000000" w:themeColor="text1"/>
          <w:szCs w:val="22"/>
        </w:rPr>
      </w:pPr>
      <w:r w:rsidRPr="00277CE6">
        <w:rPr>
          <w:rFonts w:ascii="Calibri" w:hAnsi="Calibri" w:cs="Calibri"/>
          <w:color w:val="000000" w:themeColor="text1"/>
          <w:szCs w:val="22"/>
        </w:rPr>
        <w:t>PT. Kimia Farma</w:t>
      </w:r>
      <w:r w:rsidR="003C3F5D" w:rsidRPr="00277CE6">
        <w:rPr>
          <w:rFonts w:ascii="Calibri" w:hAnsi="Calibri" w:cs="Calibri"/>
          <w:color w:val="000000" w:themeColor="text1"/>
          <w:szCs w:val="22"/>
        </w:rPr>
        <w:t xml:space="preserve"> Tbk. Plant</w:t>
      </w:r>
      <w:r w:rsidR="006864D0" w:rsidRPr="00277CE6">
        <w:rPr>
          <w:rFonts w:ascii="Calibri" w:hAnsi="Calibri" w:cs="Calibri"/>
          <w:color w:val="000000" w:themeColor="text1"/>
          <w:szCs w:val="22"/>
        </w:rPr>
        <w:t xml:space="preserve"> </w:t>
      </w:r>
      <w:r w:rsidR="003C3F5D" w:rsidRPr="00277CE6">
        <w:rPr>
          <w:rFonts w:ascii="Calibri" w:hAnsi="Calibri" w:cs="Calibri"/>
          <w:szCs w:val="22"/>
        </w:rPr>
        <w:t>Banjaran</w:t>
      </w:r>
      <w:r w:rsidRPr="00277CE6">
        <w:rPr>
          <w:rFonts w:ascii="Calibri" w:hAnsi="Calibri" w:cs="Calibri"/>
          <w:color w:val="000000" w:themeColor="text1"/>
          <w:szCs w:val="22"/>
        </w:rPr>
        <w:t>.</w:t>
      </w:r>
    </w:p>
    <w:p w14:paraId="6329E86F" w14:textId="39790ABC" w:rsidR="00072A7F" w:rsidRPr="008231A5" w:rsidRDefault="003C3F5D" w:rsidP="00E867B1">
      <w:pPr>
        <w:pStyle w:val="ListParagraph"/>
        <w:numPr>
          <w:ilvl w:val="3"/>
          <w:numId w:val="10"/>
        </w:numPr>
        <w:spacing w:before="0" w:after="100"/>
        <w:ind w:left="993" w:hanging="567"/>
        <w:rPr>
          <w:rFonts w:ascii="Calibri" w:hAnsi="Calibri" w:cs="Calibri"/>
          <w:b/>
          <w:i/>
          <w:color w:val="000000" w:themeColor="text1"/>
          <w:szCs w:val="22"/>
        </w:rPr>
      </w:pPr>
      <w:r w:rsidRPr="008231A5">
        <w:rPr>
          <w:rFonts w:ascii="Calibri" w:hAnsi="Calibri" w:cs="Calibri"/>
          <w:b/>
          <w:i/>
          <w:color w:val="000000" w:themeColor="text1"/>
          <w:szCs w:val="22"/>
        </w:rPr>
        <w:t>CPOB tahun 20</w:t>
      </w:r>
      <w:r w:rsidR="00860E6E" w:rsidRPr="008231A5">
        <w:rPr>
          <w:rFonts w:ascii="Calibri" w:hAnsi="Calibri" w:cs="Calibri"/>
          <w:b/>
          <w:i/>
          <w:color w:val="000000" w:themeColor="text1"/>
          <w:szCs w:val="22"/>
        </w:rPr>
        <w:t>24</w:t>
      </w:r>
      <w:r w:rsidR="005561FE" w:rsidRPr="008231A5">
        <w:rPr>
          <w:rFonts w:ascii="Calibri" w:hAnsi="Calibri" w:cs="Calibri"/>
          <w:b/>
          <w:i/>
          <w:color w:val="000000" w:themeColor="text1"/>
          <w:szCs w:val="22"/>
        </w:rPr>
        <w:t>.</w:t>
      </w:r>
    </w:p>
    <w:p w14:paraId="2034AEA2" w14:textId="4670693A" w:rsidR="004D3494" w:rsidRDefault="004D3494" w:rsidP="00E867B1">
      <w:pPr>
        <w:pStyle w:val="ListParagraph"/>
        <w:numPr>
          <w:ilvl w:val="3"/>
          <w:numId w:val="10"/>
        </w:numPr>
        <w:spacing w:before="0" w:after="100"/>
        <w:ind w:left="993" w:hanging="567"/>
        <w:rPr>
          <w:rFonts w:ascii="Calibri" w:hAnsi="Calibri" w:cs="Calibri"/>
          <w:b/>
          <w:i/>
          <w:color w:val="000000" w:themeColor="text1"/>
          <w:szCs w:val="22"/>
        </w:rPr>
      </w:pPr>
      <w:r w:rsidRPr="008231A5">
        <w:rPr>
          <w:rFonts w:ascii="Calibri" w:hAnsi="Calibri" w:cs="Calibri"/>
          <w:b/>
          <w:i/>
          <w:color w:val="000000" w:themeColor="text1"/>
          <w:szCs w:val="22"/>
        </w:rPr>
        <w:t>CPOTB tahun 20</w:t>
      </w:r>
      <w:r w:rsidR="00860E6E" w:rsidRPr="008231A5">
        <w:rPr>
          <w:rFonts w:ascii="Calibri" w:hAnsi="Calibri" w:cs="Calibri"/>
          <w:b/>
          <w:i/>
          <w:color w:val="000000" w:themeColor="text1"/>
          <w:szCs w:val="22"/>
        </w:rPr>
        <w:t>21</w:t>
      </w:r>
      <w:r w:rsidR="005561FE" w:rsidRPr="008231A5">
        <w:rPr>
          <w:rFonts w:ascii="Calibri" w:hAnsi="Calibri" w:cs="Calibri"/>
          <w:b/>
          <w:i/>
          <w:color w:val="000000" w:themeColor="text1"/>
          <w:szCs w:val="22"/>
        </w:rPr>
        <w:t>.</w:t>
      </w:r>
    </w:p>
    <w:p w14:paraId="7B93B00D" w14:textId="0F3578E3" w:rsidR="00A21108" w:rsidRPr="00A21108" w:rsidRDefault="00A21108" w:rsidP="00E867B1">
      <w:pPr>
        <w:pStyle w:val="ListParagraph"/>
        <w:numPr>
          <w:ilvl w:val="3"/>
          <w:numId w:val="10"/>
        </w:numPr>
        <w:spacing w:before="0" w:after="100"/>
        <w:ind w:left="993" w:hanging="567"/>
        <w:rPr>
          <w:rFonts w:ascii="Calibri" w:hAnsi="Calibri" w:cs="Calibri"/>
          <w:b/>
          <w:i/>
          <w:iCs/>
          <w:color w:val="000000" w:themeColor="text1"/>
          <w:szCs w:val="22"/>
        </w:rPr>
      </w:pPr>
      <w:r w:rsidRPr="00A21108">
        <w:rPr>
          <w:rFonts w:ascii="Calibri" w:eastAsia="Calibri" w:hAnsi="Calibri" w:cs="Calibri"/>
          <w:b/>
          <w:i/>
          <w:iCs/>
          <w:color w:val="000000"/>
          <w:szCs w:val="22"/>
        </w:rPr>
        <w:t>SMK3 PP 50/2012</w:t>
      </w:r>
      <w:r>
        <w:rPr>
          <w:rFonts w:ascii="Calibri" w:eastAsia="Calibri" w:hAnsi="Calibri" w:cs="Calibri"/>
          <w:b/>
          <w:i/>
          <w:iCs/>
          <w:color w:val="000000"/>
          <w:szCs w:val="22"/>
        </w:rPr>
        <w:t>.</w:t>
      </w:r>
    </w:p>
    <w:p w14:paraId="5F5F05C5" w14:textId="18EDA855" w:rsidR="00A21108" w:rsidRPr="00A21108" w:rsidRDefault="00A21108" w:rsidP="00E867B1">
      <w:pPr>
        <w:pStyle w:val="ListParagraph"/>
        <w:numPr>
          <w:ilvl w:val="3"/>
          <w:numId w:val="10"/>
        </w:numPr>
        <w:spacing w:before="0" w:after="100"/>
        <w:ind w:left="993" w:hanging="567"/>
        <w:rPr>
          <w:rFonts w:ascii="Calibri" w:hAnsi="Calibri" w:cs="Calibri"/>
          <w:b/>
          <w:i/>
          <w:iCs/>
          <w:color w:val="000000" w:themeColor="text1"/>
          <w:szCs w:val="22"/>
        </w:rPr>
      </w:pPr>
      <w:r w:rsidRPr="00A21108">
        <w:rPr>
          <w:rFonts w:ascii="Calibri" w:eastAsia="Calibri" w:hAnsi="Calibri" w:cs="Calibri"/>
          <w:b/>
          <w:i/>
          <w:iCs/>
          <w:color w:val="000000"/>
          <w:szCs w:val="22"/>
        </w:rPr>
        <w:t>Sistem Jaminan Hala</w:t>
      </w:r>
      <w:r>
        <w:rPr>
          <w:rFonts w:ascii="Calibri" w:eastAsia="Calibri" w:hAnsi="Calibri" w:cs="Calibri"/>
          <w:b/>
          <w:i/>
          <w:iCs/>
          <w:color w:val="000000"/>
          <w:szCs w:val="22"/>
        </w:rPr>
        <w:t>l.</w:t>
      </w:r>
    </w:p>
    <w:p w14:paraId="7F52EEA1" w14:textId="12D05D5E" w:rsidR="00B3712A" w:rsidRPr="00277CE6" w:rsidRDefault="00B3712A" w:rsidP="00E867B1">
      <w:pPr>
        <w:pStyle w:val="Heading1"/>
        <w:spacing w:before="0" w:after="60"/>
        <w:ind w:left="426" w:hanging="426"/>
        <w:rPr>
          <w:rFonts w:ascii="Calibri" w:hAnsi="Calibri" w:cs="Calibri"/>
          <w:color w:val="000000" w:themeColor="text1"/>
          <w:sz w:val="22"/>
          <w:szCs w:val="22"/>
        </w:rPr>
      </w:pPr>
      <w:bookmarkStart w:id="2" w:name="_Toc305569634"/>
      <w:bookmarkStart w:id="3" w:name="_Toc305578029"/>
      <w:bookmarkStart w:id="4" w:name="_Toc305578114"/>
      <w:bookmarkStart w:id="5" w:name="_Toc305586643"/>
      <w:bookmarkStart w:id="6" w:name="_Toc305586731"/>
      <w:bookmarkStart w:id="7" w:name="_Toc305586889"/>
      <w:bookmarkEnd w:id="1"/>
      <w:bookmarkEnd w:id="2"/>
      <w:bookmarkEnd w:id="3"/>
      <w:bookmarkEnd w:id="4"/>
      <w:bookmarkEnd w:id="5"/>
      <w:bookmarkEnd w:id="6"/>
      <w:bookmarkEnd w:id="7"/>
      <w:r w:rsidRPr="00277CE6">
        <w:rPr>
          <w:rFonts w:ascii="Calibri" w:hAnsi="Calibri" w:cs="Calibri"/>
          <w:color w:val="000000" w:themeColor="text1"/>
          <w:sz w:val="22"/>
          <w:szCs w:val="22"/>
          <w:lang w:val="en-US"/>
        </w:rPr>
        <w:t>Prosedur</w:t>
      </w:r>
    </w:p>
    <w:p w14:paraId="3326BCAE" w14:textId="6271156D" w:rsidR="005561FE" w:rsidRPr="00277CE6" w:rsidRDefault="003C3F5D" w:rsidP="00277CE6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>Pencarian bahan baku alternatif</w:t>
      </w:r>
      <w:r w:rsidR="004810E5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</w:t>
      </w:r>
      <w:r w:rsidR="0028164D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dan pengecekan legalitas dokumen </w:t>
      </w:r>
      <w:r w:rsidR="004810E5" w:rsidRPr="00277CE6">
        <w:rPr>
          <w:rFonts w:ascii="Calibri" w:hAnsi="Calibri" w:cs="Calibri"/>
          <w:color w:val="000000" w:themeColor="text1"/>
          <w:szCs w:val="22"/>
          <w:lang w:val="en-US"/>
        </w:rPr>
        <w:t>b</w:t>
      </w:r>
      <w:r w:rsidR="0028164D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ahan </w:t>
      </w:r>
      <w:r w:rsidR="004810E5" w:rsidRPr="00277CE6">
        <w:rPr>
          <w:rFonts w:ascii="Calibri" w:hAnsi="Calibri" w:cs="Calibri"/>
          <w:color w:val="000000" w:themeColor="text1"/>
          <w:szCs w:val="22"/>
          <w:lang w:val="en-US"/>
        </w:rPr>
        <w:t>b</w:t>
      </w:r>
      <w:r w:rsidR="0028164D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aku </w:t>
      </w:r>
      <w:r w:rsidR="004810E5" w:rsidRPr="00277CE6">
        <w:rPr>
          <w:rFonts w:ascii="Calibri" w:hAnsi="Calibri" w:cs="Calibri"/>
          <w:color w:val="000000" w:themeColor="text1"/>
          <w:szCs w:val="22"/>
          <w:lang w:val="en-US"/>
        </w:rPr>
        <w:t>a</w:t>
      </w:r>
      <w:r w:rsidR="0028164D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lternatif 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dilakukan oleh </w:t>
      </w:r>
      <w:r w:rsidRPr="00277CE6">
        <w:rPr>
          <w:rFonts w:ascii="Calibri" w:hAnsi="Calibri" w:cs="Calibri"/>
          <w:bCs/>
          <w:color w:val="000000" w:themeColor="text1"/>
          <w:szCs w:val="22"/>
        </w:rPr>
        <w:t>Manager P</w:t>
      </w:r>
      <w:r w:rsidRPr="00277CE6">
        <w:rPr>
          <w:rFonts w:ascii="Calibri" w:hAnsi="Calibri" w:cs="Calibri"/>
          <w:bCs/>
          <w:color w:val="000000" w:themeColor="text1"/>
          <w:szCs w:val="22"/>
          <w:lang w:val="id-ID"/>
        </w:rPr>
        <w:t xml:space="preserve">engadaan </w:t>
      </w:r>
      <w:r w:rsidRPr="00277CE6">
        <w:rPr>
          <w:rFonts w:ascii="Calibri" w:hAnsi="Calibri" w:cs="Calibri"/>
          <w:bCs/>
          <w:color w:val="000000" w:themeColor="text1"/>
          <w:szCs w:val="22"/>
        </w:rPr>
        <w:t>P</w:t>
      </w:r>
      <w:r w:rsidRPr="00277CE6">
        <w:rPr>
          <w:rFonts w:ascii="Calibri" w:hAnsi="Calibri" w:cs="Calibri"/>
          <w:bCs/>
          <w:color w:val="000000" w:themeColor="text1"/>
          <w:szCs w:val="22"/>
          <w:lang w:val="id-ID"/>
        </w:rPr>
        <w:t>usat</w:t>
      </w:r>
      <w:r w:rsidR="005561FE" w:rsidRPr="00277CE6">
        <w:rPr>
          <w:rFonts w:ascii="Calibri" w:hAnsi="Calibri" w:cs="Calibri"/>
          <w:bCs/>
          <w:color w:val="000000" w:themeColor="text1"/>
          <w:szCs w:val="22"/>
          <w:lang w:val="en-US"/>
        </w:rPr>
        <w:t>.</w:t>
      </w:r>
    </w:p>
    <w:p w14:paraId="21B33746" w14:textId="2B44F585" w:rsidR="00297B85" w:rsidRPr="00277CE6" w:rsidRDefault="00272F65" w:rsidP="00277CE6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jc w:val="left"/>
        <w:rPr>
          <w:rFonts w:ascii="Calibri" w:hAnsi="Calibri" w:cs="Calibri"/>
          <w:color w:val="000000"/>
          <w:szCs w:val="22"/>
          <w:lang w:val="en-ID" w:eastAsia="id-ID"/>
        </w:rPr>
      </w:pPr>
      <w:r w:rsidRPr="00277CE6">
        <w:rPr>
          <w:rFonts w:ascii="Calibri" w:hAnsi="Calibri" w:cs="Calibri"/>
          <w:color w:val="000000"/>
          <w:szCs w:val="22"/>
          <w:lang w:val="en-ID" w:eastAsia="id-ID"/>
        </w:rPr>
        <w:t xml:space="preserve">Pengadaan pusat mengirimkan </w:t>
      </w:r>
      <w:r w:rsidR="00443E24" w:rsidRPr="00277CE6">
        <w:rPr>
          <w:rFonts w:ascii="Calibri" w:hAnsi="Calibri" w:cs="Calibri"/>
          <w:szCs w:val="22"/>
          <w:lang w:val="en-US"/>
        </w:rPr>
        <w:t>Sertifikat Analisis (</w:t>
      </w:r>
      <w:r w:rsidRPr="00277CE6">
        <w:rPr>
          <w:rFonts w:ascii="Calibri" w:hAnsi="Calibri" w:cs="Calibri"/>
          <w:color w:val="000000"/>
          <w:szCs w:val="22"/>
          <w:lang w:val="en-ID" w:eastAsia="id-ID"/>
        </w:rPr>
        <w:t>C</w:t>
      </w:r>
      <w:r w:rsidR="00D1348B" w:rsidRPr="00277CE6">
        <w:rPr>
          <w:rFonts w:ascii="Calibri" w:hAnsi="Calibri" w:cs="Calibri"/>
          <w:color w:val="000000"/>
          <w:szCs w:val="22"/>
          <w:lang w:val="en-ID" w:eastAsia="id-ID"/>
        </w:rPr>
        <w:t>o</w:t>
      </w:r>
      <w:r w:rsidRPr="00277CE6">
        <w:rPr>
          <w:rFonts w:ascii="Calibri" w:hAnsi="Calibri" w:cs="Calibri"/>
          <w:color w:val="000000"/>
          <w:szCs w:val="22"/>
          <w:lang w:val="en-ID" w:eastAsia="id-ID"/>
        </w:rPr>
        <w:t>A</w:t>
      </w:r>
      <w:r w:rsidR="00443E24" w:rsidRPr="00277CE6">
        <w:rPr>
          <w:rFonts w:ascii="Calibri" w:hAnsi="Calibri" w:cs="Calibri"/>
          <w:color w:val="000000"/>
          <w:szCs w:val="22"/>
          <w:lang w:val="en-ID" w:eastAsia="id-ID"/>
        </w:rPr>
        <w:t>)</w:t>
      </w:r>
      <w:r w:rsidRPr="00277CE6">
        <w:rPr>
          <w:rFonts w:ascii="Calibri" w:hAnsi="Calibri" w:cs="Calibri"/>
          <w:color w:val="000000"/>
          <w:szCs w:val="22"/>
          <w:lang w:val="en-ID" w:eastAsia="id-ID"/>
        </w:rPr>
        <w:t xml:space="preserve"> bahan baku alternatif melalui </w:t>
      </w:r>
      <w:r w:rsidRPr="00A21108">
        <w:rPr>
          <w:rFonts w:ascii="Calibri" w:hAnsi="Calibri" w:cs="Calibri"/>
          <w:i/>
          <w:iCs/>
          <w:color w:val="000000"/>
          <w:szCs w:val="22"/>
          <w:lang w:val="en-ID" w:eastAsia="id-ID"/>
        </w:rPr>
        <w:t>email</w:t>
      </w:r>
      <w:r w:rsidRPr="00277CE6">
        <w:rPr>
          <w:rFonts w:ascii="Calibri" w:hAnsi="Calibri" w:cs="Calibri"/>
          <w:color w:val="000000"/>
          <w:szCs w:val="22"/>
          <w:lang w:val="en-ID" w:eastAsia="id-ID"/>
        </w:rPr>
        <w:t xml:space="preserve">/surat, kemudian </w:t>
      </w:r>
      <w:r w:rsidR="00A21108">
        <w:rPr>
          <w:rFonts w:ascii="Calibri" w:hAnsi="Calibri" w:cs="Calibri"/>
          <w:color w:val="000000"/>
          <w:szCs w:val="22"/>
          <w:lang w:val="en-ID" w:eastAsia="id-ID"/>
        </w:rPr>
        <w:t>AMPT</w:t>
      </w:r>
      <w:r w:rsidRPr="00277CE6">
        <w:rPr>
          <w:rFonts w:ascii="Calibri" w:hAnsi="Calibri" w:cs="Calibri"/>
          <w:color w:val="000000"/>
          <w:szCs w:val="22"/>
          <w:lang w:val="en-ID" w:eastAsia="id-ID"/>
        </w:rPr>
        <w:t xml:space="preserve"> akan membandingkan </w:t>
      </w:r>
      <w:r w:rsidR="00443E24" w:rsidRPr="00277CE6">
        <w:rPr>
          <w:rFonts w:ascii="Calibri" w:hAnsi="Calibri" w:cs="Calibri"/>
          <w:szCs w:val="22"/>
          <w:lang w:val="en-US"/>
        </w:rPr>
        <w:t>Sertifikat Analisis (</w:t>
      </w:r>
      <w:r w:rsidRPr="00277CE6">
        <w:rPr>
          <w:rFonts w:ascii="Calibri" w:hAnsi="Calibri" w:cs="Calibri"/>
          <w:color w:val="000000"/>
          <w:szCs w:val="22"/>
          <w:lang w:val="en-ID" w:eastAsia="id-ID"/>
        </w:rPr>
        <w:t>C</w:t>
      </w:r>
      <w:r w:rsidR="00443E24" w:rsidRPr="00277CE6">
        <w:rPr>
          <w:rFonts w:ascii="Calibri" w:hAnsi="Calibri" w:cs="Calibri"/>
          <w:color w:val="000000"/>
          <w:szCs w:val="22"/>
          <w:lang w:val="en-ID" w:eastAsia="id-ID"/>
        </w:rPr>
        <w:t>o</w:t>
      </w:r>
      <w:r w:rsidRPr="00277CE6">
        <w:rPr>
          <w:rFonts w:ascii="Calibri" w:hAnsi="Calibri" w:cs="Calibri"/>
          <w:color w:val="000000"/>
          <w:szCs w:val="22"/>
          <w:lang w:val="en-ID" w:eastAsia="id-ID"/>
        </w:rPr>
        <w:t>A</w:t>
      </w:r>
      <w:r w:rsidR="00443E24" w:rsidRPr="00277CE6">
        <w:rPr>
          <w:rFonts w:ascii="Calibri" w:hAnsi="Calibri" w:cs="Calibri"/>
          <w:color w:val="000000"/>
          <w:szCs w:val="22"/>
          <w:lang w:val="en-ID" w:eastAsia="id-ID"/>
        </w:rPr>
        <w:t>)</w:t>
      </w:r>
      <w:r w:rsidRPr="00277CE6">
        <w:rPr>
          <w:rFonts w:ascii="Calibri" w:hAnsi="Calibri" w:cs="Calibri"/>
          <w:color w:val="000000"/>
          <w:szCs w:val="22"/>
          <w:lang w:val="en-ID" w:eastAsia="id-ID"/>
        </w:rPr>
        <w:t xml:space="preserve"> bahan baku alternatif terhadap spesifikasi bahan baku yang telah digunakan</w:t>
      </w:r>
      <w:r w:rsidR="00297B85" w:rsidRPr="00277CE6">
        <w:rPr>
          <w:rFonts w:ascii="Calibri" w:hAnsi="Calibri" w:cs="Calibri"/>
          <w:color w:val="000000"/>
          <w:szCs w:val="22"/>
          <w:lang w:val="en-ID" w:eastAsia="id-ID"/>
        </w:rPr>
        <w:t>.</w:t>
      </w:r>
    </w:p>
    <w:p w14:paraId="50CBE9DA" w14:textId="6C95DB40" w:rsidR="00907211" w:rsidRPr="00277CE6" w:rsidRDefault="00907211" w:rsidP="00E867B1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/>
        <w:ind w:left="993" w:hanging="567"/>
        <w:rPr>
          <w:rFonts w:ascii="Calibri" w:hAnsi="Calibri" w:cs="Calibri"/>
          <w:szCs w:val="22"/>
          <w:lang w:val="en-US"/>
        </w:rPr>
      </w:pPr>
      <w:r w:rsidRPr="00277CE6">
        <w:rPr>
          <w:rFonts w:ascii="Calibri" w:hAnsi="Calibri" w:cs="Calibri"/>
          <w:szCs w:val="22"/>
          <w:lang w:val="en-US"/>
        </w:rPr>
        <w:t xml:space="preserve">Jika </w:t>
      </w:r>
      <w:r w:rsidR="004810E5" w:rsidRPr="00277CE6">
        <w:rPr>
          <w:rFonts w:ascii="Calibri" w:hAnsi="Calibri" w:cs="Calibri"/>
          <w:szCs w:val="22"/>
          <w:lang w:val="en-US"/>
        </w:rPr>
        <w:t>h</w:t>
      </w:r>
      <w:r w:rsidRPr="00277CE6">
        <w:rPr>
          <w:rFonts w:ascii="Calibri" w:hAnsi="Calibri" w:cs="Calibri"/>
          <w:szCs w:val="22"/>
          <w:lang w:val="en-US"/>
        </w:rPr>
        <w:t xml:space="preserve">asil review </w:t>
      </w:r>
      <w:r w:rsidR="00443E24" w:rsidRPr="00277CE6">
        <w:rPr>
          <w:rFonts w:ascii="Calibri" w:hAnsi="Calibri" w:cs="Calibri"/>
          <w:szCs w:val="22"/>
          <w:lang w:val="en-US"/>
        </w:rPr>
        <w:t>Sertifikat Analisis (</w:t>
      </w:r>
      <w:r w:rsidRPr="00277CE6">
        <w:rPr>
          <w:rFonts w:ascii="Calibri" w:hAnsi="Calibri" w:cs="Calibri"/>
          <w:szCs w:val="22"/>
          <w:lang w:val="en-US"/>
        </w:rPr>
        <w:t>CoA</w:t>
      </w:r>
      <w:r w:rsidR="00443E24" w:rsidRPr="00277CE6">
        <w:rPr>
          <w:rFonts w:ascii="Calibri" w:hAnsi="Calibri" w:cs="Calibri"/>
          <w:szCs w:val="22"/>
          <w:lang w:val="en-US"/>
        </w:rPr>
        <w:t>)</w:t>
      </w:r>
      <w:r w:rsidRPr="00277CE6">
        <w:rPr>
          <w:rFonts w:ascii="Calibri" w:hAnsi="Calibri" w:cs="Calibri"/>
          <w:szCs w:val="22"/>
          <w:lang w:val="en-US"/>
        </w:rPr>
        <w:t xml:space="preserve"> Bahan Baku Alternatif sesuai, maka </w:t>
      </w:r>
      <w:r w:rsidR="004810E5" w:rsidRPr="00277CE6">
        <w:rPr>
          <w:rFonts w:ascii="Calibri" w:hAnsi="Calibri" w:cs="Calibri"/>
          <w:szCs w:val="22"/>
          <w:lang w:val="en-US"/>
        </w:rPr>
        <w:t>AMPT</w:t>
      </w:r>
      <w:r w:rsidR="00DF630A" w:rsidRPr="00277CE6">
        <w:rPr>
          <w:rFonts w:ascii="Calibri" w:hAnsi="Calibri" w:cs="Calibri"/>
          <w:szCs w:val="22"/>
          <w:lang w:val="en-US"/>
        </w:rPr>
        <w:t xml:space="preserve"> akan menginformasikan ke Pengadaan Pusat dan AMDPP</w:t>
      </w:r>
      <w:r w:rsidR="00F540D5" w:rsidRPr="00277CE6">
        <w:rPr>
          <w:rFonts w:ascii="Calibri" w:hAnsi="Calibri" w:cs="Calibri"/>
          <w:szCs w:val="22"/>
          <w:lang w:val="en-US"/>
        </w:rPr>
        <w:t xml:space="preserve"> dengan ketentuan sebagai berikut:</w:t>
      </w:r>
    </w:p>
    <w:p w14:paraId="47B46D11" w14:textId="12DF810B" w:rsidR="00F540D5" w:rsidRPr="00277CE6" w:rsidRDefault="00F540D5" w:rsidP="00E867B1">
      <w:pPr>
        <w:pStyle w:val="ListParagraph"/>
        <w:keepNext w:val="0"/>
        <w:numPr>
          <w:ilvl w:val="2"/>
          <w:numId w:val="19"/>
        </w:numPr>
        <w:autoSpaceDE w:val="0"/>
        <w:autoSpaceDN w:val="0"/>
        <w:adjustRightInd w:val="0"/>
        <w:spacing w:before="0"/>
        <w:ind w:left="1276" w:hanging="295"/>
        <w:jc w:val="left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szCs w:val="22"/>
          <w:lang w:val="en-US"/>
        </w:rPr>
        <w:t>Bahan Baku Aktif</w:t>
      </w:r>
      <w:r w:rsidR="00E867B1">
        <w:rPr>
          <w:rFonts w:ascii="Calibri" w:hAnsi="Calibri" w:cs="Calibri"/>
          <w:szCs w:val="22"/>
          <w:lang w:val="en-US"/>
        </w:rPr>
        <w:t xml:space="preserve"> </w:t>
      </w:r>
      <w:r w:rsidRPr="00277CE6">
        <w:rPr>
          <w:rFonts w:ascii="Calibri" w:hAnsi="Calibri" w:cs="Calibri"/>
          <w:szCs w:val="22"/>
          <w:lang w:val="en-US"/>
        </w:rPr>
        <w:t xml:space="preserve">: </w:t>
      </w:r>
    </w:p>
    <w:p w14:paraId="37DD989A" w14:textId="37CB5F7D" w:rsidR="00A21108" w:rsidRPr="003C739A" w:rsidRDefault="001A3C4E" w:rsidP="003C739A">
      <w:pPr>
        <w:pStyle w:val="ListParagraph"/>
        <w:keepNext w:val="0"/>
        <w:autoSpaceDE w:val="0"/>
        <w:autoSpaceDN w:val="0"/>
        <w:adjustRightInd w:val="0"/>
        <w:spacing w:before="0" w:after="100"/>
        <w:ind w:left="1276"/>
        <w:jc w:val="left"/>
        <w:rPr>
          <w:rFonts w:ascii="Calibri" w:hAnsi="Calibri" w:cs="Calibri"/>
          <w:szCs w:val="22"/>
          <w:lang w:val="en-US"/>
        </w:rPr>
      </w:pPr>
      <w:r w:rsidRPr="00277CE6">
        <w:rPr>
          <w:rFonts w:ascii="Calibri" w:hAnsi="Calibri" w:cs="Calibri"/>
          <w:szCs w:val="22"/>
          <w:lang w:val="en-US"/>
        </w:rPr>
        <w:t xml:space="preserve">Menginformasikan jumlah kebutuhan sampel untuk </w:t>
      </w:r>
      <w:r w:rsidR="00F0067A" w:rsidRPr="00277CE6">
        <w:rPr>
          <w:rFonts w:ascii="Calibri" w:hAnsi="Calibri" w:cs="Calibri"/>
          <w:szCs w:val="22"/>
          <w:lang w:val="en-US"/>
        </w:rPr>
        <w:t xml:space="preserve">pemeriksaan kesesuaian terhadap </w:t>
      </w:r>
      <w:r w:rsidRPr="00277CE6">
        <w:rPr>
          <w:rFonts w:ascii="Calibri" w:hAnsi="Calibri" w:cs="Calibri"/>
          <w:szCs w:val="22"/>
          <w:lang w:val="en-US"/>
        </w:rPr>
        <w:t>spesifikasi PT. Kimia Farma dan trial skala pilot</w:t>
      </w:r>
      <w:r w:rsidR="004810E5" w:rsidRPr="008231A5">
        <w:rPr>
          <w:rFonts w:ascii="Calibri" w:hAnsi="Calibri" w:cs="Calibri"/>
          <w:b/>
          <w:i/>
          <w:szCs w:val="22"/>
          <w:lang w:val="en-US"/>
        </w:rPr>
        <w:t>/</w:t>
      </w:r>
      <w:r w:rsidR="00A21108" w:rsidRPr="00A21108">
        <w:rPr>
          <w:rFonts w:ascii="Calibri" w:hAnsi="Calibri" w:cs="Calibri"/>
          <w:b/>
          <w:bCs/>
          <w:i/>
          <w:iCs/>
          <w:szCs w:val="22"/>
          <w:lang w:val="en-US"/>
        </w:rPr>
        <w:t>produksi</w:t>
      </w:r>
      <w:r w:rsidR="004810E5" w:rsidRPr="00277CE6">
        <w:rPr>
          <w:rFonts w:ascii="Calibri" w:hAnsi="Calibri" w:cs="Calibri"/>
          <w:szCs w:val="22"/>
          <w:lang w:val="en-US"/>
        </w:rPr>
        <w:t>.</w:t>
      </w:r>
    </w:p>
    <w:p w14:paraId="05FE4EDE" w14:textId="4936030A" w:rsidR="001A3C4E" w:rsidRPr="00277CE6" w:rsidRDefault="001A3C4E" w:rsidP="00E867B1">
      <w:pPr>
        <w:pStyle w:val="ListParagraph"/>
        <w:keepNext w:val="0"/>
        <w:numPr>
          <w:ilvl w:val="2"/>
          <w:numId w:val="19"/>
        </w:numPr>
        <w:autoSpaceDE w:val="0"/>
        <w:autoSpaceDN w:val="0"/>
        <w:adjustRightInd w:val="0"/>
        <w:spacing w:before="0"/>
        <w:ind w:left="1276" w:hanging="295"/>
        <w:jc w:val="left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iCs/>
          <w:color w:val="202124"/>
          <w:szCs w:val="22"/>
          <w:lang w:val="en"/>
        </w:rPr>
        <w:t>Bahan Baku Tambahan</w:t>
      </w:r>
      <w:r w:rsidR="00E867B1">
        <w:rPr>
          <w:rFonts w:ascii="Calibri" w:hAnsi="Calibri" w:cs="Calibri"/>
          <w:iCs/>
          <w:color w:val="202124"/>
          <w:szCs w:val="22"/>
          <w:lang w:val="en"/>
        </w:rPr>
        <w:t xml:space="preserve"> </w:t>
      </w:r>
      <w:r w:rsidR="00860E6E" w:rsidRPr="00277CE6">
        <w:rPr>
          <w:rFonts w:ascii="Calibri" w:hAnsi="Calibri" w:cs="Calibri"/>
          <w:iCs/>
          <w:color w:val="202124"/>
          <w:szCs w:val="22"/>
          <w:lang w:val="en"/>
        </w:rPr>
        <w:t>:</w:t>
      </w:r>
    </w:p>
    <w:p w14:paraId="39D39118" w14:textId="3682019A" w:rsidR="001A3C4E" w:rsidRPr="00277CE6" w:rsidRDefault="001A3C4E" w:rsidP="00277CE6">
      <w:pPr>
        <w:pStyle w:val="ListParagraph"/>
        <w:keepNext w:val="0"/>
        <w:autoSpaceDE w:val="0"/>
        <w:autoSpaceDN w:val="0"/>
        <w:adjustRightInd w:val="0"/>
        <w:spacing w:before="0" w:after="100"/>
        <w:ind w:left="1276"/>
        <w:jc w:val="left"/>
        <w:rPr>
          <w:rFonts w:ascii="Calibri" w:hAnsi="Calibri" w:cs="Calibri"/>
          <w:iCs/>
          <w:color w:val="202124"/>
          <w:szCs w:val="22"/>
          <w:lang w:val="en"/>
        </w:rPr>
      </w:pPr>
      <w:r w:rsidRPr="00277CE6">
        <w:rPr>
          <w:rFonts w:ascii="Calibri" w:hAnsi="Calibri" w:cs="Calibri"/>
          <w:iCs/>
          <w:color w:val="202124"/>
          <w:szCs w:val="22"/>
          <w:lang w:val="en"/>
        </w:rPr>
        <w:t>Menginformasikan jumlah kebutuhan sampel untuk pemeriksaan kesesua</w:t>
      </w:r>
      <w:r w:rsidR="004810E5" w:rsidRPr="00277CE6">
        <w:rPr>
          <w:rFonts w:ascii="Calibri" w:hAnsi="Calibri" w:cs="Calibri"/>
          <w:iCs/>
          <w:color w:val="202124"/>
          <w:szCs w:val="22"/>
          <w:lang w:val="en"/>
        </w:rPr>
        <w:t>ian</w:t>
      </w:r>
      <w:r w:rsidRPr="00277CE6">
        <w:rPr>
          <w:rFonts w:ascii="Calibri" w:hAnsi="Calibri" w:cs="Calibri"/>
          <w:iCs/>
          <w:color w:val="202124"/>
          <w:szCs w:val="22"/>
          <w:lang w:val="en"/>
        </w:rPr>
        <w:t xml:space="preserve"> terhadap spesifikasi PT. Kimia Farma</w:t>
      </w:r>
      <w:r w:rsidR="004810E5" w:rsidRPr="00277CE6">
        <w:rPr>
          <w:rFonts w:ascii="Calibri" w:hAnsi="Calibri" w:cs="Calibri"/>
          <w:iCs/>
          <w:color w:val="202124"/>
          <w:szCs w:val="22"/>
          <w:lang w:val="en"/>
        </w:rPr>
        <w:t xml:space="preserve"> </w:t>
      </w:r>
      <w:r w:rsidR="004810E5" w:rsidRPr="009E5375">
        <w:rPr>
          <w:rFonts w:ascii="Calibri" w:hAnsi="Calibri" w:cs="Calibri"/>
          <w:b/>
          <w:i/>
          <w:iCs/>
          <w:color w:val="202124"/>
          <w:szCs w:val="22"/>
          <w:lang w:val="en"/>
        </w:rPr>
        <w:t>dan trial skala pilot/</w:t>
      </w:r>
      <w:r w:rsidR="00A21108" w:rsidRPr="00A21108">
        <w:rPr>
          <w:rFonts w:ascii="Calibri" w:hAnsi="Calibri" w:cs="Calibri"/>
          <w:b/>
          <w:bCs/>
          <w:i/>
          <w:iCs/>
          <w:color w:val="202124"/>
          <w:szCs w:val="22"/>
          <w:lang w:val="en"/>
        </w:rPr>
        <w:t>produksi</w:t>
      </w:r>
      <w:r w:rsidR="004810E5" w:rsidRPr="00277CE6">
        <w:rPr>
          <w:rFonts w:ascii="Calibri" w:hAnsi="Calibri" w:cs="Calibri"/>
          <w:iCs/>
          <w:color w:val="202124"/>
          <w:szCs w:val="22"/>
          <w:lang w:val="en"/>
        </w:rPr>
        <w:t>.</w:t>
      </w:r>
    </w:p>
    <w:p w14:paraId="6AA7B721" w14:textId="77777777" w:rsidR="00E867B1" w:rsidRDefault="00E867B1" w:rsidP="00277CE6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jc w:val="left"/>
        <w:rPr>
          <w:rFonts w:ascii="Calibri" w:hAnsi="Calibri" w:cs="Calibri"/>
          <w:szCs w:val="22"/>
          <w:lang w:val="en-US"/>
        </w:rPr>
        <w:sectPr w:rsidR="00E867B1" w:rsidSect="00E867B1">
          <w:headerReference w:type="default" r:id="rId8"/>
          <w:footerReference w:type="default" r:id="rId9"/>
          <w:type w:val="continuous"/>
          <w:pgSz w:w="11907" w:h="16839" w:code="9"/>
          <w:pgMar w:top="720" w:right="708" w:bottom="720" w:left="709" w:header="709" w:footer="238" w:gutter="0"/>
          <w:cols w:space="720"/>
          <w:docGrid w:linePitch="360"/>
        </w:sectPr>
      </w:pPr>
    </w:p>
    <w:p w14:paraId="4DEB0305" w14:textId="4F393517" w:rsidR="001A3C4E" w:rsidRPr="00277CE6" w:rsidRDefault="001A3C4E" w:rsidP="00277CE6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jc w:val="left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szCs w:val="22"/>
          <w:lang w:val="en-US"/>
        </w:rPr>
        <w:lastRenderedPageBreak/>
        <w:t xml:space="preserve">AMDPP akan menerbitkan PR untuk kebutuhan trial skala </w:t>
      </w:r>
      <w:r w:rsidR="004810E5" w:rsidRPr="00277CE6">
        <w:rPr>
          <w:rFonts w:ascii="Calibri" w:hAnsi="Calibri" w:cs="Calibri"/>
          <w:szCs w:val="22"/>
          <w:lang w:val="en-US"/>
        </w:rPr>
        <w:t>pilot</w:t>
      </w:r>
      <w:r w:rsidR="004810E5" w:rsidRPr="009E5375">
        <w:rPr>
          <w:rFonts w:ascii="Calibri" w:hAnsi="Calibri" w:cs="Calibri"/>
          <w:b/>
          <w:i/>
          <w:szCs w:val="22"/>
          <w:lang w:val="en-US"/>
        </w:rPr>
        <w:t>/</w:t>
      </w:r>
      <w:r w:rsidR="00A21108" w:rsidRPr="00A21108">
        <w:rPr>
          <w:rFonts w:ascii="Calibri" w:hAnsi="Calibri" w:cs="Calibri"/>
          <w:b/>
          <w:bCs/>
          <w:i/>
          <w:iCs/>
          <w:szCs w:val="22"/>
          <w:lang w:val="en-US"/>
        </w:rPr>
        <w:t>produksi</w:t>
      </w:r>
      <w:r w:rsidR="004810E5" w:rsidRPr="00277CE6">
        <w:rPr>
          <w:rFonts w:ascii="Calibri" w:hAnsi="Calibri" w:cs="Calibri"/>
          <w:szCs w:val="22"/>
          <w:lang w:val="en-US"/>
        </w:rPr>
        <w:t>.</w:t>
      </w:r>
    </w:p>
    <w:p w14:paraId="7FEB8227" w14:textId="598F6397" w:rsidR="006872BB" w:rsidRPr="00277CE6" w:rsidRDefault="00443E24" w:rsidP="00277CE6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>AMPT</w:t>
      </w:r>
      <w:r w:rsidR="00E811BE" w:rsidRPr="00277CE6">
        <w:rPr>
          <w:rFonts w:ascii="Calibri" w:hAnsi="Calibri" w:cs="Calibri"/>
          <w:szCs w:val="22"/>
          <w:lang w:val="en-US"/>
        </w:rPr>
        <w:t xml:space="preserve"> </w:t>
      </w:r>
      <w:r w:rsidR="003C3F5D" w:rsidRPr="00277CE6">
        <w:rPr>
          <w:rFonts w:ascii="Calibri" w:hAnsi="Calibri" w:cs="Calibri"/>
          <w:szCs w:val="22"/>
          <w:lang w:val="en-US"/>
        </w:rPr>
        <w:t xml:space="preserve">menerima sampel </w:t>
      </w:r>
      <w:r w:rsidR="008240FE" w:rsidRPr="00277CE6">
        <w:rPr>
          <w:rFonts w:ascii="Calibri" w:hAnsi="Calibri" w:cs="Calibri"/>
          <w:szCs w:val="22"/>
          <w:lang w:val="en-US"/>
        </w:rPr>
        <w:t>Bahan Baku Alternatif</w:t>
      </w:r>
      <w:r w:rsidR="00AC7C42" w:rsidRPr="00277CE6">
        <w:rPr>
          <w:rFonts w:ascii="Calibri" w:hAnsi="Calibri" w:cs="Calibri"/>
          <w:szCs w:val="22"/>
          <w:lang w:val="en-US"/>
        </w:rPr>
        <w:t xml:space="preserve"> untuk</w:t>
      </w:r>
      <w:r w:rsidR="008240FE" w:rsidRPr="00277CE6">
        <w:rPr>
          <w:rFonts w:ascii="Calibri" w:hAnsi="Calibri" w:cs="Calibri"/>
          <w:szCs w:val="22"/>
          <w:lang w:val="en-US"/>
        </w:rPr>
        <w:t xml:space="preserve"> </w:t>
      </w:r>
      <w:r w:rsidR="0048013B" w:rsidRPr="00277CE6">
        <w:rPr>
          <w:rFonts w:ascii="Calibri" w:hAnsi="Calibri" w:cs="Calibri"/>
          <w:szCs w:val="22"/>
          <w:lang w:val="en-US"/>
        </w:rPr>
        <w:t>pemeriksaan kesesuaian terhadap spesifikasi PT. Kimia Farma dan</w:t>
      </w:r>
      <w:r w:rsidR="000606A1" w:rsidRPr="00277CE6">
        <w:rPr>
          <w:rFonts w:ascii="Calibri" w:hAnsi="Calibri" w:cs="Calibri"/>
          <w:szCs w:val="22"/>
          <w:lang w:val="en-US"/>
        </w:rPr>
        <w:t xml:space="preserve"> trial skala pilot </w:t>
      </w:r>
      <w:r w:rsidR="003C3F5D" w:rsidRPr="00277CE6">
        <w:rPr>
          <w:rFonts w:ascii="Calibri" w:hAnsi="Calibri" w:cs="Calibri"/>
          <w:szCs w:val="22"/>
          <w:lang w:val="en-US"/>
        </w:rPr>
        <w:t xml:space="preserve">beserta dokumen bahan baku </w:t>
      </w:r>
      <w:r w:rsidR="004810E5" w:rsidRPr="00277CE6">
        <w:rPr>
          <w:rFonts w:ascii="Calibri" w:hAnsi="Calibri" w:cs="Calibri"/>
          <w:szCs w:val="22"/>
          <w:lang w:val="en-US"/>
        </w:rPr>
        <w:t>a</w:t>
      </w:r>
      <w:r w:rsidR="003C3F5D" w:rsidRPr="00277CE6">
        <w:rPr>
          <w:rFonts w:ascii="Calibri" w:hAnsi="Calibri" w:cs="Calibri"/>
          <w:szCs w:val="22"/>
          <w:lang w:val="en-US"/>
        </w:rPr>
        <w:t>lternatif dari Manager Pengadaan Pusat. Dokumen yang disertakan minimal adalah Sertifikat GMP</w:t>
      </w:r>
      <w:r w:rsidR="0040076C" w:rsidRPr="00277CE6">
        <w:rPr>
          <w:rFonts w:ascii="Calibri" w:hAnsi="Calibri" w:cs="Calibri"/>
          <w:szCs w:val="22"/>
          <w:lang w:val="en-US"/>
        </w:rPr>
        <w:t xml:space="preserve"> atau </w:t>
      </w:r>
      <w:r w:rsidR="0040076C" w:rsidRPr="00277CE6">
        <w:rPr>
          <w:rFonts w:ascii="Calibri" w:hAnsi="Calibri" w:cs="Calibri"/>
          <w:i/>
          <w:iCs/>
          <w:szCs w:val="22"/>
          <w:lang w:val="en-US"/>
        </w:rPr>
        <w:t>Statement Pharmaceutical grade</w:t>
      </w:r>
      <w:r w:rsidR="0040076C" w:rsidRPr="00277CE6">
        <w:rPr>
          <w:rFonts w:ascii="Calibri" w:hAnsi="Calibri" w:cs="Calibri"/>
          <w:szCs w:val="22"/>
          <w:lang w:val="en-US"/>
        </w:rPr>
        <w:t xml:space="preserve"> (untuk bahan </w:t>
      </w:r>
      <w:r w:rsidR="00C757FA" w:rsidRPr="00277CE6">
        <w:rPr>
          <w:rFonts w:ascii="Calibri" w:hAnsi="Calibri" w:cs="Calibri"/>
          <w:szCs w:val="22"/>
          <w:lang w:val="en-US"/>
        </w:rPr>
        <w:t>tambahan</w:t>
      </w:r>
      <w:r w:rsidR="0040076C" w:rsidRPr="00277CE6">
        <w:rPr>
          <w:rFonts w:ascii="Calibri" w:hAnsi="Calibri" w:cs="Calibri"/>
          <w:szCs w:val="22"/>
          <w:lang w:val="en-US"/>
        </w:rPr>
        <w:t>)</w:t>
      </w:r>
      <w:r w:rsidR="000D7F0F" w:rsidRPr="00277CE6">
        <w:rPr>
          <w:rFonts w:ascii="Calibri" w:hAnsi="Calibri" w:cs="Calibri"/>
          <w:szCs w:val="22"/>
          <w:lang w:val="en-US"/>
        </w:rPr>
        <w:t xml:space="preserve">, DMF, </w:t>
      </w:r>
      <w:r w:rsidR="003C3F5D" w:rsidRPr="00277CE6">
        <w:rPr>
          <w:rFonts w:ascii="Calibri" w:hAnsi="Calibri" w:cs="Calibri"/>
          <w:szCs w:val="22"/>
          <w:lang w:val="en-US"/>
        </w:rPr>
        <w:t>Sertifik</w:t>
      </w:r>
      <w:r w:rsidR="00E811BE" w:rsidRPr="00277CE6">
        <w:rPr>
          <w:rFonts w:ascii="Calibri" w:hAnsi="Calibri" w:cs="Calibri"/>
          <w:szCs w:val="22"/>
          <w:lang w:val="en-US"/>
        </w:rPr>
        <w:t xml:space="preserve">at Analisis (CoA) dari produsen, </w:t>
      </w:r>
      <w:r w:rsidR="000D7F0F" w:rsidRPr="00277CE6">
        <w:rPr>
          <w:rFonts w:ascii="Calibri" w:hAnsi="Calibri" w:cs="Calibri"/>
          <w:szCs w:val="22"/>
          <w:lang w:val="en-US"/>
        </w:rPr>
        <w:t>Sertifikat Halal</w:t>
      </w:r>
      <w:r w:rsidR="0040076C" w:rsidRPr="00277CE6">
        <w:rPr>
          <w:rFonts w:ascii="Calibri" w:hAnsi="Calibri" w:cs="Calibri"/>
          <w:szCs w:val="22"/>
          <w:lang w:val="en-US"/>
        </w:rPr>
        <w:t xml:space="preserve"> atau dokumen pendukung halal seperti </w:t>
      </w:r>
      <w:r w:rsidR="0040076C" w:rsidRPr="00277CE6">
        <w:rPr>
          <w:rFonts w:ascii="Calibri" w:hAnsi="Calibri" w:cs="Calibri"/>
          <w:i/>
          <w:iCs/>
          <w:szCs w:val="22"/>
          <w:lang w:val="en-US"/>
        </w:rPr>
        <w:t>statement</w:t>
      </w:r>
      <w:r w:rsidR="0040076C" w:rsidRPr="00277CE6">
        <w:rPr>
          <w:rFonts w:ascii="Calibri" w:hAnsi="Calibri" w:cs="Calibri"/>
          <w:szCs w:val="22"/>
          <w:lang w:val="en-US"/>
        </w:rPr>
        <w:t xml:space="preserve"> bebas babi, </w:t>
      </w:r>
      <w:r w:rsidR="0040076C" w:rsidRPr="00277CE6">
        <w:rPr>
          <w:rFonts w:ascii="Calibri" w:hAnsi="Calibri" w:cs="Calibri"/>
          <w:i/>
          <w:iCs/>
          <w:szCs w:val="22"/>
          <w:lang w:val="en-US"/>
        </w:rPr>
        <w:t>Flow</w:t>
      </w:r>
      <w:r w:rsidR="0040076C" w:rsidRPr="00277CE6">
        <w:rPr>
          <w:rFonts w:ascii="Calibri" w:hAnsi="Calibri" w:cs="Calibri"/>
          <w:szCs w:val="22"/>
          <w:lang w:val="en-US"/>
        </w:rPr>
        <w:t xml:space="preserve"> Proses </w:t>
      </w:r>
      <w:r w:rsidR="00A21108" w:rsidRPr="00A21108">
        <w:rPr>
          <w:rFonts w:ascii="Calibri" w:hAnsi="Calibri" w:cs="Calibri"/>
          <w:b/>
          <w:bCs/>
          <w:i/>
          <w:iCs/>
          <w:szCs w:val="22"/>
          <w:lang w:val="en-US"/>
        </w:rPr>
        <w:t>Produksi</w:t>
      </w:r>
      <w:r w:rsidR="000D7F0F" w:rsidRPr="00277CE6">
        <w:rPr>
          <w:rFonts w:ascii="Calibri" w:hAnsi="Calibri" w:cs="Calibri"/>
          <w:szCs w:val="22"/>
          <w:lang w:val="en-US"/>
        </w:rPr>
        <w:t xml:space="preserve"> dan MSDS.</w:t>
      </w:r>
    </w:p>
    <w:p w14:paraId="4A70DBFD" w14:textId="461D47F9" w:rsidR="00443E24" w:rsidRPr="00277CE6" w:rsidRDefault="00D37266" w:rsidP="009E5375">
      <w:pPr>
        <w:pStyle w:val="ListParagraph"/>
        <w:keepNext w:val="0"/>
        <w:numPr>
          <w:ilvl w:val="0"/>
          <w:numId w:val="30"/>
        </w:numPr>
        <w:autoSpaceDE w:val="0"/>
        <w:autoSpaceDN w:val="0"/>
        <w:adjustRightInd w:val="0"/>
        <w:spacing w:before="0" w:after="100"/>
        <w:ind w:left="1276" w:hanging="283"/>
        <w:rPr>
          <w:rFonts w:ascii="Calibri" w:hAnsi="Calibri" w:cs="Calibri"/>
          <w:szCs w:val="22"/>
          <w:lang w:val="en-US"/>
        </w:rPr>
      </w:pPr>
      <w:r w:rsidRPr="00277CE6">
        <w:rPr>
          <w:rFonts w:ascii="Calibri" w:hAnsi="Calibri" w:cs="Calibri"/>
          <w:szCs w:val="22"/>
          <w:lang w:val="en-US"/>
        </w:rPr>
        <w:t xml:space="preserve">Jika sampel yang diterima dari origin yang sama tetapi site Plant atau fasilitas </w:t>
      </w:r>
      <w:r w:rsidR="00A21108" w:rsidRPr="00A21108">
        <w:rPr>
          <w:rFonts w:ascii="Calibri" w:hAnsi="Calibri" w:cs="Calibri"/>
          <w:b/>
          <w:bCs/>
          <w:i/>
          <w:iCs/>
          <w:szCs w:val="22"/>
          <w:lang w:val="en-US"/>
        </w:rPr>
        <w:t>produksi</w:t>
      </w:r>
      <w:r w:rsidRPr="00277CE6">
        <w:rPr>
          <w:rFonts w:ascii="Calibri" w:hAnsi="Calibri" w:cs="Calibri"/>
          <w:szCs w:val="22"/>
          <w:lang w:val="en-US"/>
        </w:rPr>
        <w:t xml:space="preserve">nya baru, maka lakukan trial </w:t>
      </w:r>
      <w:r w:rsidR="004810E5" w:rsidRPr="00277CE6">
        <w:rPr>
          <w:rFonts w:ascii="Calibri" w:hAnsi="Calibri" w:cs="Calibri"/>
          <w:szCs w:val="22"/>
          <w:lang w:val="en-US"/>
        </w:rPr>
        <w:t>s</w:t>
      </w:r>
      <w:r w:rsidR="001E31AA" w:rsidRPr="00277CE6">
        <w:rPr>
          <w:rFonts w:ascii="Calibri" w:hAnsi="Calibri" w:cs="Calibri"/>
          <w:szCs w:val="22"/>
          <w:lang w:val="en-US"/>
        </w:rPr>
        <w:t xml:space="preserve">ebagai </w:t>
      </w:r>
      <w:r w:rsidRPr="00277CE6">
        <w:rPr>
          <w:rFonts w:ascii="Calibri" w:hAnsi="Calibri" w:cs="Calibri"/>
          <w:szCs w:val="22"/>
          <w:lang w:val="en-US"/>
        </w:rPr>
        <w:t>Bahan Baku Alternatif baru.</w:t>
      </w:r>
    </w:p>
    <w:p w14:paraId="14D1091E" w14:textId="2D8E62CB" w:rsidR="00D37266" w:rsidRPr="00277CE6" w:rsidRDefault="00D37266" w:rsidP="009E5375">
      <w:pPr>
        <w:pStyle w:val="ListParagraph"/>
        <w:keepNext w:val="0"/>
        <w:numPr>
          <w:ilvl w:val="0"/>
          <w:numId w:val="30"/>
        </w:numPr>
        <w:autoSpaceDE w:val="0"/>
        <w:autoSpaceDN w:val="0"/>
        <w:adjustRightInd w:val="0"/>
        <w:spacing w:before="0" w:after="100"/>
        <w:ind w:left="1276" w:hanging="283"/>
        <w:rPr>
          <w:rFonts w:ascii="Calibri" w:hAnsi="Calibri" w:cs="Calibri"/>
          <w:szCs w:val="22"/>
          <w:lang w:val="en-US"/>
        </w:rPr>
      </w:pPr>
      <w:r w:rsidRPr="00277CE6">
        <w:rPr>
          <w:rFonts w:ascii="Calibri" w:hAnsi="Calibri" w:cs="Calibri"/>
          <w:szCs w:val="22"/>
          <w:lang w:val="en-US"/>
        </w:rPr>
        <w:t>Jika sampel yang diterima dari origin yang sama tetapi Suppliernya berbeda</w:t>
      </w:r>
      <w:r w:rsidR="00A769B0" w:rsidRPr="00277CE6">
        <w:rPr>
          <w:rFonts w:ascii="Calibri" w:hAnsi="Calibri" w:cs="Calibri"/>
          <w:szCs w:val="22"/>
          <w:lang w:val="en-US"/>
        </w:rPr>
        <w:t xml:space="preserve">, maka </w:t>
      </w:r>
      <w:r w:rsidR="00811FE5" w:rsidRPr="00277CE6">
        <w:rPr>
          <w:rFonts w:ascii="Calibri" w:hAnsi="Calibri" w:cs="Calibri"/>
          <w:szCs w:val="22"/>
          <w:lang w:val="en-US"/>
        </w:rPr>
        <w:t>di</w:t>
      </w:r>
      <w:r w:rsidR="00A769B0" w:rsidRPr="00277CE6">
        <w:rPr>
          <w:rFonts w:ascii="Calibri" w:hAnsi="Calibri" w:cs="Calibri"/>
          <w:szCs w:val="22"/>
          <w:lang w:val="en-US"/>
        </w:rPr>
        <w:t>lakukan pengecekan kelengkapan dokumen</w:t>
      </w:r>
      <w:r w:rsidR="00811FE5" w:rsidRPr="00277CE6">
        <w:rPr>
          <w:rFonts w:ascii="Calibri" w:hAnsi="Calibri" w:cs="Calibri"/>
          <w:szCs w:val="22"/>
          <w:lang w:val="en-US"/>
        </w:rPr>
        <w:t xml:space="preserve"> saja.</w:t>
      </w:r>
    </w:p>
    <w:p w14:paraId="7EDF4E2E" w14:textId="348D1D11" w:rsidR="00AB6F68" w:rsidRPr="00277CE6" w:rsidRDefault="00443E24" w:rsidP="00277CE6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jc w:val="left"/>
        <w:rPr>
          <w:rFonts w:ascii="Calibri" w:hAnsi="Calibri" w:cs="Calibri"/>
          <w:szCs w:val="22"/>
          <w:lang w:val="en-ID" w:eastAsia="id-ID"/>
        </w:rPr>
      </w:pPr>
      <w:r w:rsidRPr="00277CE6">
        <w:rPr>
          <w:rFonts w:ascii="Calibri" w:hAnsi="Calibri" w:cs="Calibri"/>
          <w:color w:val="000000"/>
          <w:szCs w:val="22"/>
          <w:lang w:val="en-ID" w:eastAsia="id-ID"/>
        </w:rPr>
        <w:t>AMPT</w:t>
      </w:r>
      <w:r w:rsidR="00AB6F68" w:rsidRPr="00277CE6">
        <w:rPr>
          <w:rFonts w:ascii="Calibri" w:hAnsi="Calibri" w:cs="Calibri"/>
          <w:color w:val="000000"/>
          <w:szCs w:val="22"/>
          <w:lang w:val="en-ID" w:eastAsia="id-ID"/>
        </w:rPr>
        <w:t xml:space="preserve"> meregistrasi dan mengecek kelengkapan dokumen, kemudian mengecek kesesuaian dengan spesifikasi yang berlaku sesuai dengan cek list kelengkapan </w:t>
      </w:r>
      <w:r w:rsidR="00AB6F68" w:rsidRPr="00277CE6">
        <w:rPr>
          <w:rFonts w:ascii="Calibri" w:hAnsi="Calibri" w:cs="Calibri"/>
          <w:color w:val="000000" w:themeColor="text1"/>
          <w:szCs w:val="22"/>
          <w:lang w:val="en-US"/>
        </w:rPr>
        <w:t>dokumen Bahan Baku Alternatif (F-PQS-04-016-09)</w:t>
      </w:r>
      <w:r w:rsidR="004810E5" w:rsidRPr="00277CE6">
        <w:rPr>
          <w:rFonts w:ascii="Calibri" w:hAnsi="Calibri" w:cs="Calibri"/>
          <w:color w:val="000000" w:themeColor="text1"/>
          <w:szCs w:val="22"/>
          <w:lang w:val="en-US"/>
        </w:rPr>
        <w:t>.</w:t>
      </w:r>
    </w:p>
    <w:p w14:paraId="12508BDD" w14:textId="24A0E653" w:rsidR="00C25EFF" w:rsidRPr="00277CE6" w:rsidRDefault="00443E24" w:rsidP="00277CE6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>AMPT</w:t>
      </w:r>
      <w:r w:rsidR="00B76CF3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</w:t>
      </w:r>
      <w:r w:rsidR="00A21D1C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membuat </w:t>
      </w:r>
      <w:r w:rsidR="00A21D1C" w:rsidRPr="00A21108">
        <w:rPr>
          <w:rFonts w:ascii="Calibri" w:hAnsi="Calibri" w:cs="Calibri"/>
          <w:i/>
          <w:iCs/>
          <w:color w:val="000000" w:themeColor="text1"/>
          <w:szCs w:val="22"/>
          <w:lang w:val="en-US"/>
        </w:rPr>
        <w:t>Change Control</w:t>
      </w:r>
      <w:r w:rsidR="00A21D1C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untuk penambahan origin baru</w:t>
      </w:r>
      <w:r w:rsidR="004810E5" w:rsidRPr="00277CE6">
        <w:rPr>
          <w:rFonts w:ascii="Calibri" w:hAnsi="Calibri" w:cs="Calibri"/>
          <w:color w:val="000000" w:themeColor="text1"/>
          <w:szCs w:val="22"/>
          <w:lang w:val="en-US"/>
        </w:rPr>
        <w:t>.</w:t>
      </w:r>
    </w:p>
    <w:p w14:paraId="67063A59" w14:textId="0F9DD1FA" w:rsidR="005561FE" w:rsidRPr="00277CE6" w:rsidRDefault="003C3F5D" w:rsidP="00277CE6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Sampel bahan baku </w:t>
      </w:r>
      <w:r w:rsidR="004810E5" w:rsidRPr="00277CE6">
        <w:rPr>
          <w:rFonts w:ascii="Calibri" w:hAnsi="Calibri" w:cs="Calibri"/>
          <w:szCs w:val="22"/>
          <w:lang w:val="en-US"/>
        </w:rPr>
        <w:t>a</w:t>
      </w:r>
      <w:r w:rsidR="00171203" w:rsidRPr="00277CE6">
        <w:rPr>
          <w:rFonts w:ascii="Calibri" w:hAnsi="Calibri" w:cs="Calibri"/>
          <w:szCs w:val="22"/>
          <w:lang w:val="en-US"/>
        </w:rPr>
        <w:t xml:space="preserve">lternatif </w:t>
      </w:r>
      <w:r w:rsidRPr="00277CE6">
        <w:rPr>
          <w:rFonts w:ascii="Calibri" w:hAnsi="Calibri" w:cs="Calibri"/>
          <w:szCs w:val="22"/>
          <w:lang w:val="en-US"/>
        </w:rPr>
        <w:t>d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ikirim ke </w:t>
      </w:r>
      <w:r w:rsidR="00443E24" w:rsidRPr="009E5375">
        <w:rPr>
          <w:rFonts w:ascii="Calibri" w:hAnsi="Calibri" w:cs="Calibri"/>
          <w:b/>
          <w:i/>
          <w:color w:val="000000" w:themeColor="text1"/>
          <w:szCs w:val="22"/>
          <w:lang w:val="en-US"/>
        </w:rPr>
        <w:t>AMPM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untuk dilakukan peng</w:t>
      </w:r>
      <w:r w:rsidR="005F1760" w:rsidRPr="00277CE6">
        <w:rPr>
          <w:rFonts w:ascii="Calibri" w:hAnsi="Calibri" w:cs="Calibri"/>
          <w:color w:val="000000" w:themeColor="text1"/>
          <w:szCs w:val="22"/>
          <w:lang w:val="en-US"/>
        </w:rPr>
        <w:t>ujian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hingga dibuat Laporan Hasil Pemeriksaan.</w:t>
      </w:r>
    </w:p>
    <w:p w14:paraId="5FFE8AB6" w14:textId="55652AD9" w:rsidR="0048013B" w:rsidRPr="00277CE6" w:rsidRDefault="00443E24" w:rsidP="00277CE6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szCs w:val="22"/>
          <w:lang w:val="en-US"/>
        </w:rPr>
      </w:pPr>
      <w:r w:rsidRPr="009E5375">
        <w:rPr>
          <w:rFonts w:ascii="Calibri" w:hAnsi="Calibri" w:cs="Calibri"/>
          <w:b/>
          <w:i/>
          <w:szCs w:val="22"/>
          <w:lang w:val="en-US"/>
        </w:rPr>
        <w:t>AMPM</w:t>
      </w:r>
      <w:r w:rsidR="003C3F5D" w:rsidRPr="00277CE6">
        <w:rPr>
          <w:rFonts w:ascii="Calibri" w:hAnsi="Calibri" w:cs="Calibri"/>
          <w:szCs w:val="22"/>
          <w:lang w:val="en-US"/>
        </w:rPr>
        <w:t xml:space="preserve"> mengirimkan hasil pemeriksaan </w:t>
      </w:r>
      <w:r w:rsidR="00FB1395" w:rsidRPr="00277CE6">
        <w:rPr>
          <w:rFonts w:ascii="Calibri" w:hAnsi="Calibri" w:cs="Calibri"/>
          <w:szCs w:val="22"/>
          <w:lang w:val="en-US"/>
        </w:rPr>
        <w:t xml:space="preserve">Bahan Baku Alternatif </w:t>
      </w:r>
      <w:r w:rsidR="003C3F5D" w:rsidRPr="00277CE6">
        <w:rPr>
          <w:rFonts w:ascii="Calibri" w:hAnsi="Calibri" w:cs="Calibri"/>
          <w:szCs w:val="22"/>
          <w:lang w:val="en-US"/>
        </w:rPr>
        <w:t xml:space="preserve">ke </w:t>
      </w:r>
      <w:r w:rsidRPr="00277CE6">
        <w:rPr>
          <w:rFonts w:ascii="Calibri" w:hAnsi="Calibri" w:cs="Calibri"/>
          <w:szCs w:val="22"/>
          <w:lang w:val="en-US"/>
        </w:rPr>
        <w:t>AMPT.</w:t>
      </w:r>
    </w:p>
    <w:p w14:paraId="27ABF193" w14:textId="4EBB50BF" w:rsidR="00602ACA" w:rsidRPr="00277CE6" w:rsidRDefault="00443E24" w:rsidP="00277CE6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szCs w:val="22"/>
          <w:lang w:val="en-US"/>
        </w:rPr>
      </w:pPr>
      <w:r w:rsidRPr="00277CE6">
        <w:rPr>
          <w:rFonts w:ascii="Calibri" w:hAnsi="Calibri" w:cs="Calibri"/>
          <w:szCs w:val="22"/>
          <w:lang w:val="en-US"/>
        </w:rPr>
        <w:t>AMPT</w:t>
      </w:r>
      <w:r w:rsidR="0048013B" w:rsidRPr="00277CE6">
        <w:rPr>
          <w:rFonts w:ascii="Calibri" w:hAnsi="Calibri" w:cs="Calibri"/>
          <w:szCs w:val="22"/>
          <w:lang w:val="en-US"/>
        </w:rPr>
        <w:t xml:space="preserve"> menginformasikan hasil pemeriksaan Bahan Baku Alternatif</w:t>
      </w:r>
      <w:r w:rsidR="00E951C1" w:rsidRPr="00277CE6">
        <w:rPr>
          <w:rFonts w:ascii="Calibri" w:hAnsi="Calibri" w:cs="Calibri"/>
          <w:szCs w:val="22"/>
          <w:lang w:val="en-US"/>
        </w:rPr>
        <w:t xml:space="preserve"> ke Pengadaan Pusat dan ditembuskan ke AMDPP, dengan ketentuan jika hasil pemeriksaan :</w:t>
      </w:r>
    </w:p>
    <w:p w14:paraId="65675796" w14:textId="4CB88414" w:rsidR="00E951C1" w:rsidRPr="00277CE6" w:rsidRDefault="00E951C1" w:rsidP="00277CE6">
      <w:pPr>
        <w:pStyle w:val="ListParagraph"/>
        <w:keepNext w:val="0"/>
        <w:numPr>
          <w:ilvl w:val="1"/>
          <w:numId w:val="9"/>
        </w:numPr>
        <w:autoSpaceDE w:val="0"/>
        <w:autoSpaceDN w:val="0"/>
        <w:adjustRightInd w:val="0"/>
        <w:spacing w:before="0" w:after="100"/>
        <w:ind w:left="1276" w:hanging="283"/>
        <w:rPr>
          <w:rFonts w:ascii="Calibri" w:hAnsi="Calibri" w:cs="Calibri"/>
          <w:iCs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iCs/>
          <w:color w:val="000000" w:themeColor="text1"/>
          <w:szCs w:val="22"/>
          <w:lang w:val="en-US"/>
        </w:rPr>
        <w:t xml:space="preserve">Memenuhi Syarat: </w:t>
      </w:r>
    </w:p>
    <w:p w14:paraId="1D51EF68" w14:textId="5DAFDB1D" w:rsidR="008240FE" w:rsidRPr="00277CE6" w:rsidRDefault="008240FE" w:rsidP="00277CE6">
      <w:pPr>
        <w:pStyle w:val="ListParagraph"/>
        <w:keepNext w:val="0"/>
        <w:numPr>
          <w:ilvl w:val="0"/>
          <w:numId w:val="22"/>
        </w:numPr>
        <w:autoSpaceDE w:val="0"/>
        <w:autoSpaceDN w:val="0"/>
        <w:adjustRightInd w:val="0"/>
        <w:spacing w:before="0" w:after="100"/>
        <w:ind w:left="1560" w:hanging="284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>Bahan Baku Aktif:</w:t>
      </w:r>
    </w:p>
    <w:p w14:paraId="763AD6C3" w14:textId="4BB0CD20" w:rsidR="000703E3" w:rsidRPr="00277CE6" w:rsidRDefault="00F45001" w:rsidP="00277CE6">
      <w:pPr>
        <w:pStyle w:val="ListParagraph"/>
        <w:keepNext w:val="0"/>
        <w:numPr>
          <w:ilvl w:val="2"/>
          <w:numId w:val="9"/>
        </w:numPr>
        <w:autoSpaceDE w:val="0"/>
        <w:autoSpaceDN w:val="0"/>
        <w:adjustRightInd w:val="0"/>
        <w:spacing w:before="0" w:after="100"/>
        <w:ind w:left="1843"/>
        <w:jc w:val="left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Menginformasikan hasil pemeriksaan sampel dan permintaan kelengkapan dokumen (jika dokumen </w:t>
      </w:r>
      <w:r w:rsidR="00A33605" w:rsidRPr="00277CE6">
        <w:rPr>
          <w:rFonts w:ascii="Calibri" w:hAnsi="Calibri" w:cs="Calibri"/>
          <w:color w:val="000000" w:themeColor="text1"/>
          <w:szCs w:val="22"/>
          <w:lang w:val="en-US"/>
        </w:rPr>
        <w:t>belum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lengkap)</w:t>
      </w:r>
      <w:r w:rsidR="004810E5" w:rsidRPr="00277CE6">
        <w:rPr>
          <w:rFonts w:ascii="Calibri" w:hAnsi="Calibri" w:cs="Calibri"/>
          <w:color w:val="000000" w:themeColor="text1"/>
          <w:szCs w:val="22"/>
          <w:lang w:val="en-US"/>
        </w:rPr>
        <w:t>.</w:t>
      </w:r>
    </w:p>
    <w:p w14:paraId="5E7B6EF5" w14:textId="1314A95A" w:rsidR="005561FE" w:rsidRPr="00277CE6" w:rsidRDefault="000606A1" w:rsidP="00277CE6">
      <w:pPr>
        <w:pStyle w:val="ListParagraph"/>
        <w:keepNext w:val="0"/>
        <w:numPr>
          <w:ilvl w:val="2"/>
          <w:numId w:val="9"/>
        </w:numPr>
        <w:autoSpaceDE w:val="0"/>
        <w:autoSpaceDN w:val="0"/>
        <w:adjustRightInd w:val="0"/>
        <w:spacing w:before="0" w:after="100"/>
        <w:ind w:left="1843"/>
        <w:jc w:val="left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>Jika dokumen sudah lengkap maka dilakukan trial skala Pilot</w:t>
      </w:r>
      <w:r w:rsidR="000703E3" w:rsidRPr="00277CE6">
        <w:rPr>
          <w:rFonts w:ascii="Calibri" w:hAnsi="Calibri" w:cs="Calibri"/>
          <w:color w:val="000000" w:themeColor="text1"/>
          <w:szCs w:val="22"/>
          <w:lang w:val="en-US"/>
        </w:rPr>
        <w:t>/</w:t>
      </w:r>
      <w:r w:rsidR="00A21108" w:rsidRPr="00A21108">
        <w:rPr>
          <w:rFonts w:ascii="Calibri" w:hAnsi="Calibri" w:cs="Calibri"/>
          <w:b/>
          <w:bCs/>
          <w:i/>
          <w:iCs/>
          <w:color w:val="000000" w:themeColor="text1"/>
          <w:szCs w:val="22"/>
          <w:lang w:val="en-US"/>
        </w:rPr>
        <w:t>Produksi</w:t>
      </w:r>
      <w:r w:rsidR="000703E3" w:rsidRPr="00057D5C">
        <w:rPr>
          <w:rFonts w:ascii="Calibri" w:hAnsi="Calibri" w:cs="Calibri"/>
          <w:b/>
          <w:bCs/>
          <w:color w:val="000000" w:themeColor="text1"/>
          <w:szCs w:val="22"/>
          <w:lang w:val="en-US"/>
        </w:rPr>
        <w:t xml:space="preserve"> sebanyak minimal 3 batch.</w:t>
      </w:r>
      <w:r w:rsidR="000703E3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</w:t>
      </w:r>
    </w:p>
    <w:p w14:paraId="0576F3F6" w14:textId="54F21177" w:rsidR="00EA523F" w:rsidRPr="00277CE6" w:rsidRDefault="00EA523F" w:rsidP="00277CE6">
      <w:pPr>
        <w:pStyle w:val="ListParagraph"/>
        <w:keepNext w:val="0"/>
        <w:numPr>
          <w:ilvl w:val="0"/>
          <w:numId w:val="22"/>
        </w:numPr>
        <w:autoSpaceDE w:val="0"/>
        <w:autoSpaceDN w:val="0"/>
        <w:adjustRightInd w:val="0"/>
        <w:spacing w:before="0" w:after="100"/>
        <w:ind w:left="1560" w:hanging="284"/>
        <w:jc w:val="left"/>
        <w:rPr>
          <w:rFonts w:ascii="Calibri" w:hAnsi="Calibri" w:cs="Calibri"/>
          <w:szCs w:val="22"/>
          <w:lang w:val="en-US"/>
        </w:rPr>
      </w:pPr>
      <w:r w:rsidRPr="00277CE6">
        <w:rPr>
          <w:rFonts w:ascii="Calibri" w:hAnsi="Calibri" w:cs="Calibri"/>
          <w:szCs w:val="22"/>
          <w:lang w:val="en-US"/>
        </w:rPr>
        <w:t>Bahan Baku Tambahan</w:t>
      </w:r>
    </w:p>
    <w:p w14:paraId="17C951CC" w14:textId="79C4AF27" w:rsidR="00EA523F" w:rsidRPr="00277CE6" w:rsidRDefault="00EA523F" w:rsidP="00277CE6">
      <w:pPr>
        <w:pStyle w:val="ListParagraph"/>
        <w:keepNext w:val="0"/>
        <w:numPr>
          <w:ilvl w:val="0"/>
          <w:numId w:val="23"/>
        </w:numPr>
        <w:autoSpaceDE w:val="0"/>
        <w:autoSpaceDN w:val="0"/>
        <w:adjustRightInd w:val="0"/>
        <w:spacing w:before="0" w:after="100"/>
        <w:ind w:left="1843" w:hanging="142"/>
        <w:jc w:val="left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Menginformasikan hasil pemeriksaan sampel dan permintaan kelengkapan dokumen (jika dokumen </w:t>
      </w:r>
      <w:r w:rsidR="00A33605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belum 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>lengkap)</w:t>
      </w:r>
      <w:r w:rsidR="004810E5" w:rsidRPr="00277CE6">
        <w:rPr>
          <w:rFonts w:ascii="Calibri" w:hAnsi="Calibri" w:cs="Calibri"/>
          <w:color w:val="000000" w:themeColor="text1"/>
          <w:szCs w:val="22"/>
          <w:lang w:val="en-US"/>
        </w:rPr>
        <w:t>.</w:t>
      </w:r>
    </w:p>
    <w:p w14:paraId="2E113B22" w14:textId="2B247A1B" w:rsidR="000703E3" w:rsidRPr="00057D5C" w:rsidRDefault="000703E3" w:rsidP="00277CE6">
      <w:pPr>
        <w:pStyle w:val="ListParagraph"/>
        <w:keepNext w:val="0"/>
        <w:numPr>
          <w:ilvl w:val="0"/>
          <w:numId w:val="23"/>
        </w:numPr>
        <w:autoSpaceDE w:val="0"/>
        <w:autoSpaceDN w:val="0"/>
        <w:adjustRightInd w:val="0"/>
        <w:spacing w:before="0" w:after="100"/>
        <w:ind w:left="1843" w:hanging="142"/>
        <w:jc w:val="left"/>
        <w:rPr>
          <w:rFonts w:ascii="Calibri" w:hAnsi="Calibri" w:cs="Calibri"/>
          <w:b/>
          <w:bCs/>
          <w:color w:val="000000" w:themeColor="text1"/>
          <w:szCs w:val="22"/>
          <w:lang w:val="en-US"/>
        </w:rPr>
      </w:pPr>
      <w:r w:rsidRPr="00057D5C">
        <w:rPr>
          <w:rFonts w:ascii="Calibri" w:hAnsi="Calibri" w:cs="Calibri"/>
          <w:b/>
          <w:bCs/>
          <w:color w:val="000000" w:themeColor="text1"/>
          <w:szCs w:val="22"/>
          <w:lang w:val="en-US"/>
        </w:rPr>
        <w:t>Jika dokumen sudah lengkap dan produk yang terdampak merupakan produk dengan syarat UDT/BE maka dilakukan trial skala pilot/</w:t>
      </w:r>
      <w:r w:rsidR="00A21108" w:rsidRPr="00A21108">
        <w:rPr>
          <w:rFonts w:ascii="Calibri" w:hAnsi="Calibri" w:cs="Calibri"/>
          <w:b/>
          <w:bCs/>
          <w:i/>
          <w:iCs/>
          <w:color w:val="000000" w:themeColor="text1"/>
          <w:szCs w:val="22"/>
          <w:lang w:val="en-US"/>
        </w:rPr>
        <w:t>produksi</w:t>
      </w:r>
      <w:r w:rsidRPr="00057D5C">
        <w:rPr>
          <w:rFonts w:ascii="Calibri" w:hAnsi="Calibri" w:cs="Calibri"/>
          <w:b/>
          <w:bCs/>
          <w:color w:val="000000" w:themeColor="text1"/>
          <w:szCs w:val="22"/>
          <w:lang w:val="en-US"/>
        </w:rPr>
        <w:t xml:space="preserve"> sebanyak minimal 2 batch.</w:t>
      </w:r>
    </w:p>
    <w:p w14:paraId="4570E251" w14:textId="1877AAE7" w:rsidR="00A21108" w:rsidRPr="003C739A" w:rsidRDefault="000703E3" w:rsidP="003C739A">
      <w:pPr>
        <w:pStyle w:val="ListParagraph"/>
        <w:keepNext w:val="0"/>
        <w:numPr>
          <w:ilvl w:val="0"/>
          <w:numId w:val="23"/>
        </w:numPr>
        <w:autoSpaceDE w:val="0"/>
        <w:autoSpaceDN w:val="0"/>
        <w:adjustRightInd w:val="0"/>
        <w:spacing w:before="0" w:after="100"/>
        <w:ind w:left="1843" w:hanging="142"/>
        <w:jc w:val="left"/>
        <w:rPr>
          <w:rFonts w:ascii="Calibri" w:hAnsi="Calibri" w:cs="Calibri"/>
          <w:b/>
          <w:bCs/>
          <w:color w:val="000000" w:themeColor="text1"/>
          <w:szCs w:val="22"/>
          <w:lang w:val="en-US"/>
        </w:rPr>
      </w:pPr>
      <w:r w:rsidRPr="00057D5C">
        <w:rPr>
          <w:rFonts w:ascii="Calibri" w:hAnsi="Calibri" w:cs="Calibri"/>
          <w:b/>
          <w:bCs/>
          <w:color w:val="000000" w:themeColor="text1"/>
          <w:szCs w:val="22"/>
          <w:lang w:val="en-US"/>
        </w:rPr>
        <w:t xml:space="preserve">Jika dokumen sudah lengkap dan produk yang terdampak merupakan produk yang tidak memerlukan persyaratan UDT/BE maka akan dilakukan registrasi variasi dan </w:t>
      </w:r>
      <w:r w:rsidR="001134D6" w:rsidRPr="00057D5C">
        <w:rPr>
          <w:rFonts w:ascii="Calibri" w:hAnsi="Calibri" w:cs="Calibri"/>
          <w:b/>
          <w:bCs/>
          <w:color w:val="000000" w:themeColor="text1"/>
          <w:szCs w:val="22"/>
          <w:lang w:val="en-US"/>
        </w:rPr>
        <w:t>masuk</w:t>
      </w:r>
      <w:r w:rsidR="00530319" w:rsidRPr="00057D5C">
        <w:rPr>
          <w:rFonts w:ascii="Calibri" w:hAnsi="Calibri" w:cs="Calibri"/>
          <w:b/>
          <w:bCs/>
          <w:color w:val="000000" w:themeColor="text1"/>
          <w:szCs w:val="22"/>
          <w:lang w:val="en-US"/>
        </w:rPr>
        <w:t xml:space="preserve"> kedalam</w:t>
      </w:r>
      <w:r w:rsidR="00772D15" w:rsidRPr="00057D5C">
        <w:rPr>
          <w:rFonts w:ascii="Calibri" w:hAnsi="Calibri" w:cs="Calibri"/>
          <w:b/>
          <w:bCs/>
          <w:color w:val="000000" w:themeColor="text1"/>
          <w:szCs w:val="22"/>
          <w:lang w:val="en-US"/>
        </w:rPr>
        <w:t xml:space="preserve"> Daftar </w:t>
      </w:r>
      <w:r w:rsidR="00530319" w:rsidRPr="00057D5C">
        <w:rPr>
          <w:rFonts w:ascii="Calibri" w:hAnsi="Calibri" w:cs="Calibri"/>
          <w:b/>
          <w:bCs/>
          <w:color w:val="000000" w:themeColor="text1"/>
          <w:szCs w:val="22"/>
          <w:lang w:val="en-US"/>
        </w:rPr>
        <w:t xml:space="preserve">Produsen </w:t>
      </w:r>
      <w:r w:rsidR="00772D15" w:rsidRPr="00057D5C">
        <w:rPr>
          <w:rFonts w:ascii="Calibri" w:hAnsi="Calibri" w:cs="Calibri"/>
          <w:b/>
          <w:bCs/>
          <w:color w:val="000000" w:themeColor="text1"/>
          <w:szCs w:val="22"/>
          <w:lang w:val="en-US"/>
        </w:rPr>
        <w:t>Bahan Baku</w:t>
      </w:r>
      <w:r w:rsidRPr="00057D5C">
        <w:rPr>
          <w:rFonts w:ascii="Calibri" w:hAnsi="Calibri" w:cs="Calibri"/>
          <w:b/>
          <w:bCs/>
          <w:color w:val="000000" w:themeColor="text1"/>
          <w:szCs w:val="22"/>
          <w:lang w:val="en-US"/>
        </w:rPr>
        <w:t>.</w:t>
      </w:r>
    </w:p>
    <w:p w14:paraId="4224BD07" w14:textId="3A3072B7" w:rsidR="002C4CF3" w:rsidRPr="00277CE6" w:rsidRDefault="00EA523F" w:rsidP="00277CE6">
      <w:pPr>
        <w:pStyle w:val="ListParagraph"/>
        <w:keepNext w:val="0"/>
        <w:numPr>
          <w:ilvl w:val="1"/>
          <w:numId w:val="9"/>
        </w:numPr>
        <w:autoSpaceDE w:val="0"/>
        <w:autoSpaceDN w:val="0"/>
        <w:adjustRightInd w:val="0"/>
        <w:spacing w:before="0" w:after="100"/>
        <w:ind w:left="1276" w:hanging="283"/>
        <w:jc w:val="left"/>
        <w:rPr>
          <w:rFonts w:ascii="Calibri" w:hAnsi="Calibri" w:cs="Calibri"/>
          <w:i/>
          <w:iCs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>Tidak memenuhi syarat</w:t>
      </w:r>
    </w:p>
    <w:p w14:paraId="067C1E07" w14:textId="1D73E960" w:rsidR="00EA523F" w:rsidRPr="00277CE6" w:rsidRDefault="005F1760" w:rsidP="00277CE6">
      <w:pPr>
        <w:pStyle w:val="ListParagraph"/>
        <w:keepNext w:val="0"/>
        <w:autoSpaceDE w:val="0"/>
        <w:autoSpaceDN w:val="0"/>
        <w:adjustRightInd w:val="0"/>
        <w:spacing w:before="0" w:after="100"/>
        <w:ind w:left="1276"/>
        <w:jc w:val="left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>M</w:t>
      </w:r>
      <w:r w:rsidR="00EA523F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enginformasikan hasil pemeriksaan 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sampel </w:t>
      </w:r>
      <w:r w:rsidR="00EA523F" w:rsidRPr="00277CE6">
        <w:rPr>
          <w:rFonts w:ascii="Calibri" w:hAnsi="Calibri" w:cs="Calibri"/>
          <w:color w:val="000000" w:themeColor="text1"/>
          <w:szCs w:val="22"/>
          <w:lang w:val="en-US"/>
        </w:rPr>
        <w:t>ke Pengadaan Pusat</w:t>
      </w:r>
      <w:r w:rsidR="00772D15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dan ditembuskan ke AMDPP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bahwa bahan baku tersebut ditolak</w:t>
      </w:r>
      <w:r w:rsidR="007B07FB" w:rsidRPr="00277CE6">
        <w:rPr>
          <w:rFonts w:ascii="Calibri" w:hAnsi="Calibri" w:cs="Calibri"/>
          <w:color w:val="000000" w:themeColor="text1"/>
          <w:szCs w:val="22"/>
          <w:lang w:val="en-US"/>
        </w:rPr>
        <w:t>.</w:t>
      </w:r>
    </w:p>
    <w:p w14:paraId="7F718E9A" w14:textId="4058D2C4" w:rsidR="007B07FB" w:rsidRPr="00277CE6" w:rsidRDefault="00443E24" w:rsidP="00277CE6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>AMPT</w:t>
      </w:r>
      <w:r w:rsidRPr="00277CE6">
        <w:rPr>
          <w:rFonts w:ascii="Calibri" w:hAnsi="Calibri" w:cs="Calibri"/>
          <w:i/>
          <w:iCs/>
          <w:color w:val="000000" w:themeColor="text1"/>
          <w:szCs w:val="22"/>
          <w:lang w:val="en-US"/>
        </w:rPr>
        <w:t xml:space="preserve"> </w:t>
      </w:r>
      <w:r w:rsidR="007B07FB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membuat 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>pengajuan</w:t>
      </w:r>
      <w:r w:rsidR="007B07FB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penurunan SPK proses </w:t>
      </w:r>
      <w:r w:rsidR="00A21108" w:rsidRPr="00A21108">
        <w:rPr>
          <w:rFonts w:ascii="Calibri" w:hAnsi="Calibri" w:cs="Calibri"/>
          <w:b/>
          <w:bCs/>
          <w:i/>
          <w:iCs/>
          <w:color w:val="000000" w:themeColor="text1"/>
          <w:szCs w:val="22"/>
          <w:lang w:val="en-US"/>
        </w:rPr>
        <w:t>produksi</w:t>
      </w:r>
      <w:r w:rsidR="007B07FB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</w:t>
      </w:r>
      <w:r w:rsidR="00B258D5" w:rsidRPr="00277CE6">
        <w:rPr>
          <w:rFonts w:ascii="Calibri" w:hAnsi="Calibri" w:cs="Calibri"/>
          <w:color w:val="000000" w:themeColor="text1"/>
          <w:szCs w:val="22"/>
          <w:lang w:val="en-US"/>
        </w:rPr>
        <w:t>skala pilot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>/</w:t>
      </w:r>
      <w:r w:rsidR="00A21108" w:rsidRPr="00A21108">
        <w:rPr>
          <w:rFonts w:ascii="Calibri" w:hAnsi="Calibri" w:cs="Calibri"/>
          <w:b/>
          <w:bCs/>
          <w:i/>
          <w:iCs/>
          <w:color w:val="000000" w:themeColor="text1"/>
          <w:szCs w:val="22"/>
          <w:lang w:val="en-US"/>
        </w:rPr>
        <w:t>produksi</w:t>
      </w:r>
      <w:r w:rsidR="00B258D5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</w:t>
      </w:r>
      <w:r w:rsidR="007B07FB" w:rsidRPr="00277CE6">
        <w:rPr>
          <w:rFonts w:ascii="Calibri" w:hAnsi="Calibri" w:cs="Calibri"/>
          <w:color w:val="000000" w:themeColor="text1"/>
          <w:szCs w:val="22"/>
          <w:lang w:val="en-US"/>
        </w:rPr>
        <w:t>untuk produk yang menggunakan origin Bahan Baku Alternatif sebanyak</w:t>
      </w:r>
      <w:r w:rsidR="0006098C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</w:t>
      </w:r>
      <w:r w:rsidR="0006098C" w:rsidRPr="00057D5C">
        <w:rPr>
          <w:rFonts w:ascii="Calibri" w:hAnsi="Calibri" w:cs="Calibri"/>
          <w:b/>
          <w:bCs/>
          <w:color w:val="000000" w:themeColor="text1"/>
          <w:szCs w:val="22"/>
          <w:lang w:val="en-US"/>
        </w:rPr>
        <w:t>3 batch</w:t>
      </w:r>
      <w:r w:rsidR="0006098C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untuk bahan baku aktif dan</w:t>
      </w:r>
      <w:r w:rsidR="007B07FB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</w:t>
      </w:r>
      <w:r w:rsidR="007B07FB" w:rsidRPr="00057D5C">
        <w:rPr>
          <w:rFonts w:ascii="Calibri" w:hAnsi="Calibri" w:cs="Calibri"/>
          <w:b/>
          <w:bCs/>
          <w:color w:val="000000" w:themeColor="text1"/>
          <w:szCs w:val="22"/>
          <w:lang w:val="en-US"/>
        </w:rPr>
        <w:t>2 batch</w:t>
      </w:r>
      <w:r w:rsidR="0006098C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untuk bahan baku pembantu.</w:t>
      </w:r>
    </w:p>
    <w:p w14:paraId="674C48C4" w14:textId="2B308804" w:rsidR="00B258D5" w:rsidRPr="00277CE6" w:rsidRDefault="00B258D5" w:rsidP="00277CE6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lastRenderedPageBreak/>
        <w:t xml:space="preserve">Trial proses </w:t>
      </w:r>
      <w:r w:rsidR="00A21108" w:rsidRPr="00A21108">
        <w:rPr>
          <w:rFonts w:ascii="Calibri" w:hAnsi="Calibri" w:cs="Calibri"/>
          <w:b/>
          <w:bCs/>
          <w:i/>
          <w:iCs/>
          <w:color w:val="000000" w:themeColor="text1"/>
          <w:szCs w:val="22"/>
          <w:lang w:val="en-US"/>
        </w:rPr>
        <w:t>produksi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skala pilot</w:t>
      </w:r>
      <w:r w:rsidR="0006098C" w:rsidRPr="00277CE6">
        <w:rPr>
          <w:rFonts w:ascii="Calibri" w:hAnsi="Calibri" w:cs="Calibri"/>
          <w:color w:val="000000" w:themeColor="text1"/>
          <w:szCs w:val="22"/>
          <w:lang w:val="en-US"/>
        </w:rPr>
        <w:t>/</w:t>
      </w:r>
      <w:r w:rsidR="00A21108" w:rsidRPr="00A21108">
        <w:rPr>
          <w:rFonts w:ascii="Calibri" w:hAnsi="Calibri" w:cs="Calibri"/>
          <w:b/>
          <w:bCs/>
          <w:i/>
          <w:iCs/>
          <w:color w:val="000000" w:themeColor="text1"/>
          <w:szCs w:val="22"/>
          <w:lang w:val="en-US"/>
        </w:rPr>
        <w:t>produksi</w:t>
      </w:r>
      <w:r w:rsidRPr="00057D5C">
        <w:rPr>
          <w:rFonts w:ascii="Calibri" w:hAnsi="Calibri" w:cs="Calibri"/>
          <w:b/>
          <w:bCs/>
          <w:color w:val="000000" w:themeColor="text1"/>
          <w:szCs w:val="22"/>
          <w:lang w:val="en-US"/>
        </w:rPr>
        <w:t xml:space="preserve"> 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>dilakukan sesuai dengan prosedur pengolahan induk yang berlaku.</w:t>
      </w:r>
    </w:p>
    <w:p w14:paraId="64D02A3D" w14:textId="21003B68" w:rsidR="00B258D5" w:rsidRPr="00277CE6" w:rsidRDefault="00B258D5" w:rsidP="00277CE6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>Produk ruahan hasil trial skala pilot</w:t>
      </w:r>
      <w:r w:rsidR="0006098C" w:rsidRPr="00057D5C">
        <w:rPr>
          <w:rFonts w:ascii="Calibri" w:hAnsi="Calibri" w:cs="Calibri"/>
          <w:b/>
          <w:bCs/>
          <w:color w:val="000000" w:themeColor="text1"/>
          <w:szCs w:val="22"/>
          <w:lang w:val="en-US"/>
        </w:rPr>
        <w:t>/</w:t>
      </w:r>
      <w:r w:rsidR="00A21108" w:rsidRPr="00A21108">
        <w:rPr>
          <w:rFonts w:ascii="Calibri" w:hAnsi="Calibri" w:cs="Calibri"/>
          <w:b/>
          <w:bCs/>
          <w:i/>
          <w:iCs/>
          <w:color w:val="000000" w:themeColor="text1"/>
          <w:szCs w:val="22"/>
          <w:lang w:val="en-US"/>
        </w:rPr>
        <w:t>produksi</w:t>
      </w:r>
      <w:r w:rsidRPr="00057D5C">
        <w:rPr>
          <w:rFonts w:ascii="Calibri" w:hAnsi="Calibri" w:cs="Calibri"/>
          <w:b/>
          <w:bCs/>
          <w:color w:val="000000" w:themeColor="text1"/>
          <w:szCs w:val="22"/>
          <w:lang w:val="en-US"/>
        </w:rPr>
        <w:t xml:space="preserve"> 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dikirimkan ke </w:t>
      </w:r>
      <w:r w:rsidR="0006098C" w:rsidRPr="009E5375">
        <w:rPr>
          <w:rFonts w:ascii="Calibri" w:hAnsi="Calibri" w:cs="Calibri"/>
          <w:b/>
          <w:i/>
          <w:color w:val="000000" w:themeColor="text1"/>
          <w:szCs w:val="22"/>
          <w:lang w:val="en-US"/>
        </w:rPr>
        <w:t>AMPM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untuk dilakukan pemeriksaan sesuai dengan spesifikasi produk jadi masing-masing.</w:t>
      </w:r>
    </w:p>
    <w:p w14:paraId="522594E1" w14:textId="43B96D93" w:rsidR="00D31E6B" w:rsidRPr="00277CE6" w:rsidRDefault="0006098C" w:rsidP="00277CE6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color w:val="000000" w:themeColor="text1"/>
          <w:szCs w:val="22"/>
          <w:lang w:val="en-US"/>
        </w:rPr>
      </w:pPr>
      <w:r w:rsidRPr="009E5375">
        <w:rPr>
          <w:rFonts w:ascii="Calibri" w:hAnsi="Calibri" w:cs="Calibri"/>
          <w:b/>
          <w:i/>
          <w:color w:val="000000" w:themeColor="text1"/>
          <w:szCs w:val="22"/>
          <w:lang w:val="en-US"/>
        </w:rPr>
        <w:t>AMPM</w:t>
      </w:r>
      <w:r w:rsidR="00FE1BDE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mengirimkan hasil pemeriksaan produk ruahan trial skala pilot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>/</w:t>
      </w:r>
      <w:r w:rsidR="00A21108" w:rsidRPr="00A21108">
        <w:rPr>
          <w:rFonts w:ascii="Calibri" w:hAnsi="Calibri" w:cs="Calibri"/>
          <w:b/>
          <w:bCs/>
          <w:i/>
          <w:iCs/>
          <w:color w:val="000000" w:themeColor="text1"/>
          <w:szCs w:val="22"/>
          <w:lang w:val="en-US"/>
        </w:rPr>
        <w:t>produksi</w:t>
      </w:r>
      <w:r w:rsidR="00FE1BDE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ke 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AMPT </w:t>
      </w:r>
      <w:r w:rsidR="00E404B2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dan data hasil pemeriksaan produk ruahan dapat digunakan untuk 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>selanjutnya dilakukan pengemasan.</w:t>
      </w:r>
    </w:p>
    <w:p w14:paraId="7B933638" w14:textId="0B37172E" w:rsidR="007A231B" w:rsidRPr="00277CE6" w:rsidRDefault="0006098C" w:rsidP="00277CE6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>AMPT</w:t>
      </w:r>
      <w:r w:rsidR="007A231B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melakukan reservasi penarikan produk ruahan hasil trial skala pilot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>/</w:t>
      </w:r>
      <w:r w:rsidR="00A21108" w:rsidRPr="00A21108">
        <w:rPr>
          <w:rFonts w:ascii="Calibri" w:hAnsi="Calibri" w:cs="Calibri"/>
          <w:b/>
          <w:bCs/>
          <w:i/>
          <w:iCs/>
          <w:color w:val="000000" w:themeColor="text1"/>
          <w:szCs w:val="22"/>
          <w:lang w:val="en-US"/>
        </w:rPr>
        <w:t>produksi</w:t>
      </w:r>
      <w:r w:rsidR="007A231B" w:rsidRPr="00057D5C">
        <w:rPr>
          <w:rFonts w:ascii="Calibri" w:hAnsi="Calibri" w:cs="Calibri"/>
          <w:b/>
          <w:bCs/>
          <w:color w:val="000000" w:themeColor="text1"/>
          <w:szCs w:val="22"/>
          <w:lang w:val="en-US"/>
        </w:rPr>
        <w:t>.</w:t>
      </w:r>
    </w:p>
    <w:p w14:paraId="6F1E93B1" w14:textId="7C3AD2E6" w:rsidR="00A50DF0" w:rsidRPr="00277CE6" w:rsidRDefault="0006098C" w:rsidP="00277CE6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>AMPT</w:t>
      </w:r>
      <w:r w:rsidR="00A50DF0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melakukan reservasi permintaan bahan kemas untuk pengemasan Bahan Baku</w:t>
      </w:r>
      <w:r w:rsidR="00773952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</w:t>
      </w:r>
      <w:r w:rsidR="00A50DF0" w:rsidRPr="00277CE6">
        <w:rPr>
          <w:rFonts w:ascii="Calibri" w:hAnsi="Calibri" w:cs="Calibri"/>
          <w:color w:val="000000" w:themeColor="text1"/>
          <w:szCs w:val="22"/>
          <w:lang w:val="en-US"/>
        </w:rPr>
        <w:t>Alternatif hasil trial skala pilot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>/</w:t>
      </w:r>
      <w:r w:rsidR="00A21108" w:rsidRPr="00A21108">
        <w:rPr>
          <w:rFonts w:ascii="Calibri" w:hAnsi="Calibri" w:cs="Calibri"/>
          <w:b/>
          <w:bCs/>
          <w:i/>
          <w:iCs/>
          <w:color w:val="000000" w:themeColor="text1"/>
          <w:szCs w:val="22"/>
          <w:lang w:val="en-US"/>
        </w:rPr>
        <w:t>produksi</w:t>
      </w:r>
      <w:r w:rsidR="00DE33E6" w:rsidRPr="00057D5C">
        <w:rPr>
          <w:rFonts w:ascii="Calibri" w:hAnsi="Calibri" w:cs="Calibri"/>
          <w:b/>
          <w:bCs/>
          <w:color w:val="000000" w:themeColor="text1"/>
          <w:szCs w:val="22"/>
          <w:lang w:val="en-US"/>
        </w:rPr>
        <w:t>.</w:t>
      </w:r>
    </w:p>
    <w:p w14:paraId="062C20F9" w14:textId="36B48548" w:rsidR="00FE1BDE" w:rsidRPr="00277CE6" w:rsidRDefault="00D31E6B" w:rsidP="00277CE6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>Produk ruahan Bahan Baku Alternati</w:t>
      </w:r>
      <w:r w:rsidR="00437CC9" w:rsidRPr="00277CE6">
        <w:rPr>
          <w:rFonts w:ascii="Calibri" w:hAnsi="Calibri" w:cs="Calibri"/>
          <w:color w:val="000000" w:themeColor="text1"/>
          <w:szCs w:val="22"/>
          <w:lang w:val="en-US"/>
        </w:rPr>
        <w:t>f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dikemas sesuai dengan Prosedur Pengemasan Induk masing-masing produk.</w:t>
      </w:r>
    </w:p>
    <w:p w14:paraId="4ACC40AB" w14:textId="029A789A" w:rsidR="00B05CB0" w:rsidRPr="00277CE6" w:rsidRDefault="0006098C" w:rsidP="00277CE6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>AMPT</w:t>
      </w:r>
      <w:r w:rsidR="00E8189B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</w:t>
      </w:r>
      <w:r w:rsidR="00FE1BDE" w:rsidRPr="00277CE6">
        <w:rPr>
          <w:rFonts w:ascii="Calibri" w:hAnsi="Calibri" w:cs="Calibri"/>
          <w:color w:val="000000" w:themeColor="text1"/>
          <w:szCs w:val="22"/>
          <w:lang w:val="en-US"/>
        </w:rPr>
        <w:t>me</w:t>
      </w:r>
      <w:r w:rsidR="00E8189B" w:rsidRPr="00277CE6">
        <w:rPr>
          <w:rFonts w:ascii="Calibri" w:hAnsi="Calibri" w:cs="Calibri"/>
          <w:color w:val="000000" w:themeColor="text1"/>
          <w:szCs w:val="22"/>
          <w:lang w:val="en-US"/>
        </w:rPr>
        <w:t>nyerahkan</w:t>
      </w:r>
      <w:r w:rsidR="000F4692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hasil pengemasan primer</w:t>
      </w:r>
      <w:r w:rsidR="00E8189B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kepada </w:t>
      </w:r>
      <w:r w:rsidRPr="009E5375">
        <w:rPr>
          <w:rFonts w:ascii="Calibri" w:hAnsi="Calibri" w:cs="Calibri"/>
          <w:b/>
          <w:i/>
          <w:color w:val="000000" w:themeColor="text1"/>
          <w:szCs w:val="22"/>
          <w:lang w:val="en-US"/>
        </w:rPr>
        <w:t>AMPO</w:t>
      </w:r>
      <w:r w:rsidR="00E8189B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untuk dilakukan </w:t>
      </w:r>
      <w:r w:rsidR="000F4692" w:rsidRPr="00277CE6">
        <w:rPr>
          <w:rFonts w:ascii="Calibri" w:hAnsi="Calibri" w:cs="Calibri"/>
          <w:color w:val="000000" w:themeColor="text1"/>
          <w:szCs w:val="22"/>
          <w:lang w:val="en-US"/>
        </w:rPr>
        <w:t>pemeriksaan</w:t>
      </w:r>
      <w:r w:rsidR="00DD1C18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stabilitas</w:t>
      </w:r>
      <w:r w:rsidR="00DE33E6" w:rsidRPr="00277CE6">
        <w:rPr>
          <w:rFonts w:ascii="Calibri" w:hAnsi="Calibri" w:cs="Calibri"/>
          <w:color w:val="000000" w:themeColor="text1"/>
          <w:szCs w:val="22"/>
          <w:lang w:val="en-US"/>
        </w:rPr>
        <w:t>.</w:t>
      </w:r>
    </w:p>
    <w:p w14:paraId="43728933" w14:textId="73894C0A" w:rsidR="00773952" w:rsidRPr="00277CE6" w:rsidRDefault="00FE1BDE" w:rsidP="00277CE6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>Lakukan uji stabilitas sesuai dengan instruksi kerja stabilitas kode dokumen</w:t>
      </w:r>
      <w:r w:rsidR="00924717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PQS-02-005</w:t>
      </w:r>
      <w:r w:rsidR="0006098C" w:rsidRPr="00277CE6">
        <w:rPr>
          <w:rFonts w:ascii="Calibri" w:hAnsi="Calibri" w:cs="Calibri"/>
          <w:color w:val="000000" w:themeColor="text1"/>
          <w:szCs w:val="22"/>
          <w:lang w:val="en-US"/>
        </w:rPr>
        <w:t>.</w:t>
      </w:r>
    </w:p>
    <w:p w14:paraId="76B91B05" w14:textId="582571C0" w:rsidR="0055462F" w:rsidRPr="00277CE6" w:rsidRDefault="0006098C" w:rsidP="00277CE6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>AMPT</w:t>
      </w:r>
      <w:r w:rsidR="00805107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mengevaluasi hasil pemeriksaan</w:t>
      </w:r>
      <w:r w:rsidR="0055462F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 </w:t>
      </w:r>
      <w:r w:rsidR="0093369F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stabilitas </w:t>
      </w:r>
      <w:r w:rsidR="0055462F" w:rsidRPr="00277CE6">
        <w:rPr>
          <w:rFonts w:ascii="Calibri" w:hAnsi="Calibri" w:cs="Calibri"/>
          <w:color w:val="000000" w:themeColor="text1"/>
          <w:szCs w:val="22"/>
          <w:lang w:val="en-US"/>
        </w:rPr>
        <w:t>dipercepat selama 6 bulan dengan ke</w:t>
      </w:r>
      <w:r w:rsidR="000F4692" w:rsidRPr="00277CE6">
        <w:rPr>
          <w:rFonts w:ascii="Calibri" w:hAnsi="Calibri" w:cs="Calibri"/>
          <w:color w:val="000000" w:themeColor="text1"/>
          <w:szCs w:val="22"/>
          <w:lang w:val="en-US"/>
        </w:rPr>
        <w:t>tentuan, jika hasil pemeriksaan</w:t>
      </w:r>
      <w:r w:rsidR="0055462F" w:rsidRPr="00277CE6">
        <w:rPr>
          <w:rFonts w:ascii="Calibri" w:hAnsi="Calibri" w:cs="Calibri"/>
          <w:color w:val="000000" w:themeColor="text1"/>
          <w:szCs w:val="22"/>
          <w:lang w:val="en-US"/>
        </w:rPr>
        <w:t>:</w:t>
      </w:r>
    </w:p>
    <w:p w14:paraId="50C8838E" w14:textId="27464FD9" w:rsidR="00270224" w:rsidRPr="00277CE6" w:rsidRDefault="0055462F" w:rsidP="00277CE6">
      <w:pPr>
        <w:pStyle w:val="ListParagraph"/>
        <w:keepNext w:val="0"/>
        <w:numPr>
          <w:ilvl w:val="0"/>
          <w:numId w:val="16"/>
        </w:numPr>
        <w:autoSpaceDE w:val="0"/>
        <w:autoSpaceDN w:val="0"/>
        <w:adjustRightInd w:val="0"/>
        <w:spacing w:before="0" w:after="100"/>
        <w:ind w:left="1418" w:hanging="284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>M</w:t>
      </w:r>
      <w:r w:rsidR="00617687" w:rsidRPr="00277CE6">
        <w:rPr>
          <w:rFonts w:ascii="Calibri" w:hAnsi="Calibri" w:cs="Calibri"/>
          <w:color w:val="000000" w:themeColor="text1"/>
          <w:szCs w:val="22"/>
          <w:lang w:val="en-US"/>
        </w:rPr>
        <w:t>emenuhi syarat</w:t>
      </w:r>
      <w:r w:rsidR="00860E6E" w:rsidRPr="00277CE6">
        <w:rPr>
          <w:rFonts w:ascii="Calibri" w:hAnsi="Calibri" w:cs="Calibri"/>
          <w:color w:val="000000" w:themeColor="text1"/>
          <w:szCs w:val="22"/>
          <w:lang w:val="en-US"/>
        </w:rPr>
        <w:t>:</w:t>
      </w:r>
    </w:p>
    <w:p w14:paraId="229987C3" w14:textId="00B8B34D" w:rsidR="00E27357" w:rsidRPr="00180FA5" w:rsidRDefault="00E27357" w:rsidP="00277CE6">
      <w:pPr>
        <w:pStyle w:val="ListParagraph"/>
        <w:keepNext w:val="0"/>
        <w:autoSpaceDE w:val="0"/>
        <w:autoSpaceDN w:val="0"/>
        <w:adjustRightInd w:val="0"/>
        <w:spacing w:before="0" w:after="100"/>
        <w:ind w:left="1418"/>
        <w:rPr>
          <w:rFonts w:ascii="Calibri" w:hAnsi="Calibri" w:cs="Calibri"/>
          <w:b/>
          <w:i/>
          <w:color w:val="000000" w:themeColor="text1"/>
          <w:szCs w:val="22"/>
          <w:lang w:val="en-US"/>
        </w:rPr>
      </w:pPr>
      <w:r w:rsidRPr="00180FA5">
        <w:rPr>
          <w:rFonts w:ascii="Calibri" w:hAnsi="Calibri" w:cs="Calibri"/>
          <w:b/>
          <w:i/>
          <w:color w:val="000000" w:themeColor="text1"/>
          <w:szCs w:val="22"/>
          <w:lang w:val="en-US"/>
        </w:rPr>
        <w:t>Menyiapkan dokumen untuk registrasi variasi dan diserahkan ke AMPR untuk selanjutnya dilakukan registrasi variasi penambahan produsen ke BPOM.</w:t>
      </w:r>
    </w:p>
    <w:p w14:paraId="69556FAB" w14:textId="1B43E547" w:rsidR="00F22D77" w:rsidRPr="00277CE6" w:rsidRDefault="00F22D77" w:rsidP="00277CE6">
      <w:pPr>
        <w:pStyle w:val="ListParagraph"/>
        <w:keepNext w:val="0"/>
        <w:numPr>
          <w:ilvl w:val="0"/>
          <w:numId w:val="16"/>
        </w:numPr>
        <w:autoSpaceDE w:val="0"/>
        <w:autoSpaceDN w:val="0"/>
        <w:adjustRightInd w:val="0"/>
        <w:spacing w:before="0" w:after="100"/>
        <w:ind w:left="1418" w:hanging="284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>Tidak Memenuhi Syarat</w:t>
      </w:r>
    </w:p>
    <w:p w14:paraId="1CEBF08F" w14:textId="2DFA2DD3" w:rsidR="00B352DB" w:rsidRDefault="00F22D77" w:rsidP="00277CE6">
      <w:pPr>
        <w:pStyle w:val="ListParagraph"/>
        <w:keepNext w:val="0"/>
        <w:autoSpaceDE w:val="0"/>
        <w:autoSpaceDN w:val="0"/>
        <w:adjustRightInd w:val="0"/>
        <w:spacing w:before="0" w:after="100"/>
        <w:ind w:left="1418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Dibuat surat </w:t>
      </w:r>
      <w:r w:rsidR="006B050C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informasi ke Pengadaan Pusat bahwa bahan baku Alternatif tidak dapat digunakan untuk </w:t>
      </w:r>
      <w:r w:rsidR="00805107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proses </w:t>
      </w:r>
      <w:r w:rsidR="00A21108" w:rsidRPr="00A21108">
        <w:rPr>
          <w:rFonts w:ascii="Calibri" w:hAnsi="Calibri" w:cs="Calibri"/>
          <w:b/>
          <w:bCs/>
          <w:i/>
          <w:iCs/>
          <w:color w:val="000000" w:themeColor="text1"/>
          <w:szCs w:val="22"/>
          <w:lang w:val="en-US"/>
        </w:rPr>
        <w:t>produksi</w:t>
      </w:r>
      <w:r w:rsidR="006B050C" w:rsidRPr="00277CE6">
        <w:rPr>
          <w:rFonts w:ascii="Calibri" w:hAnsi="Calibri" w:cs="Calibri"/>
          <w:color w:val="000000" w:themeColor="text1"/>
          <w:szCs w:val="22"/>
          <w:lang w:val="en-US"/>
        </w:rPr>
        <w:t>.</w:t>
      </w:r>
    </w:p>
    <w:p w14:paraId="1913034A" w14:textId="3C6CA72A" w:rsidR="00057D5C" w:rsidRPr="00A21108" w:rsidRDefault="00057D5C" w:rsidP="00057D5C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b/>
          <w:bCs/>
          <w:i/>
          <w:iCs/>
          <w:color w:val="000000" w:themeColor="text1"/>
          <w:szCs w:val="22"/>
          <w:lang w:val="en-US"/>
        </w:rPr>
      </w:pPr>
      <w:r w:rsidRPr="00A21108">
        <w:rPr>
          <w:rFonts w:ascii="Calibri" w:hAnsi="Calibri" w:cs="Calibri"/>
          <w:b/>
          <w:bCs/>
          <w:i/>
          <w:iCs/>
          <w:color w:val="000000" w:themeColor="text1"/>
          <w:szCs w:val="22"/>
          <w:lang w:val="en-US"/>
        </w:rPr>
        <w:t>Lakukan pemusnahan terhadap sisa hasil trial maksimal 24 hari kerja setelah trial selesai dikemas</w:t>
      </w:r>
      <w:r w:rsidR="00A21108" w:rsidRPr="00A21108">
        <w:rPr>
          <w:rFonts w:ascii="Calibri" w:hAnsi="Calibri" w:cs="Calibri"/>
          <w:b/>
          <w:bCs/>
          <w:i/>
          <w:iCs/>
          <w:color w:val="000000" w:themeColor="text1"/>
          <w:szCs w:val="22"/>
          <w:lang w:val="en-US"/>
        </w:rPr>
        <w:t>.</w:t>
      </w:r>
      <w:r w:rsidRPr="00A21108">
        <w:rPr>
          <w:rFonts w:ascii="Calibri" w:hAnsi="Calibri" w:cs="Calibri"/>
          <w:b/>
          <w:bCs/>
          <w:i/>
          <w:iCs/>
          <w:color w:val="000000" w:themeColor="text1"/>
          <w:szCs w:val="22"/>
          <w:lang w:val="en-US"/>
        </w:rPr>
        <w:t xml:space="preserve"> </w:t>
      </w:r>
    </w:p>
    <w:p w14:paraId="78B63163" w14:textId="33D5AEB0" w:rsidR="009E50B1" w:rsidRPr="00277CE6" w:rsidRDefault="007F75F3" w:rsidP="00277CE6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AMPT </w:t>
      </w:r>
      <w:r w:rsidR="009E50B1" w:rsidRPr="00277CE6">
        <w:rPr>
          <w:rFonts w:ascii="Calibri" w:hAnsi="Calibri" w:cs="Calibri"/>
          <w:color w:val="000000" w:themeColor="text1"/>
          <w:szCs w:val="22"/>
          <w:lang w:val="en-US"/>
        </w:rPr>
        <w:t xml:space="preserve">mengevaluasi dan merevisi 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>D</w:t>
      </w:r>
      <w:r w:rsidR="009E50B1" w:rsidRPr="00277CE6">
        <w:rPr>
          <w:rFonts w:ascii="Calibri" w:hAnsi="Calibri" w:cs="Calibri"/>
          <w:color w:val="000000" w:themeColor="text1"/>
          <w:szCs w:val="22"/>
          <w:lang w:val="en-US"/>
        </w:rPr>
        <w:t>aftar Produsen Bahan Baku setahun sekali</w:t>
      </w:r>
      <w:r w:rsidRPr="00277CE6">
        <w:rPr>
          <w:rFonts w:ascii="Calibri" w:hAnsi="Calibri" w:cs="Calibri"/>
          <w:color w:val="000000" w:themeColor="text1"/>
          <w:szCs w:val="22"/>
          <w:lang w:val="en-US"/>
        </w:rPr>
        <w:t>.</w:t>
      </w:r>
    </w:p>
    <w:p w14:paraId="2FB51ED7" w14:textId="26018523" w:rsidR="007F75F3" w:rsidRPr="00277CE6" w:rsidRDefault="00EB67F3" w:rsidP="00277CE6">
      <w:pPr>
        <w:pStyle w:val="ListParagraph"/>
        <w:keepNext w:val="0"/>
        <w:numPr>
          <w:ilvl w:val="1"/>
          <w:numId w:val="11"/>
        </w:numPr>
        <w:autoSpaceDE w:val="0"/>
        <w:autoSpaceDN w:val="0"/>
        <w:adjustRightInd w:val="0"/>
        <w:spacing w:before="0" w:after="100"/>
        <w:ind w:left="993" w:hanging="567"/>
        <w:rPr>
          <w:rFonts w:ascii="Calibri" w:hAnsi="Calibri" w:cs="Calibri"/>
          <w:color w:val="000000" w:themeColor="text1"/>
          <w:szCs w:val="22"/>
          <w:lang w:val="en-US"/>
        </w:rPr>
      </w:pPr>
      <w:r w:rsidRPr="00277CE6">
        <w:rPr>
          <w:rFonts w:ascii="Calibri" w:hAnsi="Calibri" w:cs="Calibri"/>
          <w:color w:val="000000" w:themeColor="text1"/>
          <w:szCs w:val="22"/>
          <w:lang w:val="en-US"/>
        </w:rPr>
        <w:t>Jika ada tambahan produse</w:t>
      </w:r>
      <w:r w:rsidR="00B23345" w:rsidRPr="00277CE6">
        <w:rPr>
          <w:rFonts w:ascii="Calibri" w:hAnsi="Calibri" w:cs="Calibri"/>
          <w:color w:val="000000" w:themeColor="text1"/>
          <w:szCs w:val="22"/>
          <w:lang w:val="en-US"/>
        </w:rPr>
        <w:t>n bahan baku yang disetujui oleh BPOM, maka akan dimasukan kedalam Daftar Sementara Produsen Bahan Baku.</w:t>
      </w:r>
    </w:p>
    <w:p w14:paraId="0B843555" w14:textId="2BE959D4" w:rsidR="00A628BF" w:rsidRPr="00277CE6" w:rsidRDefault="00A628BF" w:rsidP="00277CE6">
      <w:pPr>
        <w:pStyle w:val="BodyText"/>
        <w:numPr>
          <w:ilvl w:val="1"/>
          <w:numId w:val="11"/>
        </w:numPr>
        <w:spacing w:before="0" w:after="100"/>
        <w:ind w:left="993" w:hanging="567"/>
        <w:jc w:val="both"/>
        <w:rPr>
          <w:rFonts w:ascii="Calibri" w:hAnsi="Calibri" w:cs="Calibri"/>
          <w:szCs w:val="22"/>
        </w:rPr>
      </w:pPr>
      <w:r w:rsidRPr="00277CE6">
        <w:rPr>
          <w:rFonts w:ascii="Calibri" w:hAnsi="Calibri" w:cs="Calibri"/>
          <w:szCs w:val="22"/>
        </w:rPr>
        <w:t>Penanganan Produk Halal</w:t>
      </w:r>
    </w:p>
    <w:p w14:paraId="69FEB76C" w14:textId="77777777" w:rsidR="00A628BF" w:rsidRPr="00277CE6" w:rsidRDefault="00A628BF" w:rsidP="00277CE6">
      <w:pPr>
        <w:pStyle w:val="BodyText"/>
        <w:numPr>
          <w:ilvl w:val="2"/>
          <w:numId w:val="25"/>
        </w:numPr>
        <w:spacing w:before="0" w:after="100"/>
        <w:ind w:left="1276" w:hanging="295"/>
        <w:rPr>
          <w:rFonts w:ascii="Calibri" w:hAnsi="Calibri" w:cs="Calibri"/>
          <w:szCs w:val="22"/>
        </w:rPr>
      </w:pPr>
      <w:r w:rsidRPr="00277CE6">
        <w:rPr>
          <w:rFonts w:ascii="Calibri" w:hAnsi="Calibri" w:cs="Calibri"/>
          <w:szCs w:val="22"/>
        </w:rPr>
        <w:t>Bahan yang digunakan untuk produk halal harus terjamin menggunakan bahan yang telah disetujui oleh LP POM MUI (mengacu pada lampiran 5 Manual Sistem Jaminan Halal) dan terdokumentasi dengan baik.</w:t>
      </w:r>
    </w:p>
    <w:p w14:paraId="15EA7D78" w14:textId="77777777" w:rsidR="00A628BF" w:rsidRPr="00277CE6" w:rsidRDefault="00A628BF" w:rsidP="00277CE6">
      <w:pPr>
        <w:pStyle w:val="BodyText"/>
        <w:numPr>
          <w:ilvl w:val="2"/>
          <w:numId w:val="25"/>
        </w:numPr>
        <w:spacing w:before="0" w:after="100"/>
        <w:ind w:left="1276" w:hanging="295"/>
        <w:rPr>
          <w:rFonts w:ascii="Calibri" w:hAnsi="Calibri" w:cs="Calibri"/>
          <w:szCs w:val="22"/>
        </w:rPr>
      </w:pPr>
      <w:r w:rsidRPr="00277CE6">
        <w:rPr>
          <w:rFonts w:ascii="Calibri" w:hAnsi="Calibri" w:cs="Calibri"/>
          <w:szCs w:val="22"/>
        </w:rPr>
        <w:t>Formula yang digunakan untuk produk halal harus terdokumentasi dengan baik dan lengkap.</w:t>
      </w:r>
    </w:p>
    <w:p w14:paraId="2DE59AC9" w14:textId="5E4454F4" w:rsidR="009E50B1" w:rsidRPr="00277CE6" w:rsidRDefault="009E50B1" w:rsidP="00277CE6">
      <w:pPr>
        <w:pStyle w:val="BodyText"/>
        <w:numPr>
          <w:ilvl w:val="1"/>
          <w:numId w:val="11"/>
        </w:numPr>
        <w:spacing w:before="0" w:after="100"/>
        <w:ind w:left="993" w:hanging="567"/>
        <w:jc w:val="both"/>
        <w:rPr>
          <w:rFonts w:ascii="Calibri" w:hAnsi="Calibri" w:cs="Calibri"/>
          <w:szCs w:val="22"/>
        </w:rPr>
      </w:pPr>
      <w:r w:rsidRPr="00277CE6">
        <w:rPr>
          <w:rFonts w:ascii="Calibri" w:hAnsi="Calibri" w:cs="Calibri"/>
          <w:szCs w:val="22"/>
        </w:rPr>
        <w:t>Daftar produsen bahan baku dan daftar sementara bahan baku dikirim ke :</w:t>
      </w:r>
    </w:p>
    <w:p w14:paraId="66EBB536" w14:textId="77777777" w:rsidR="00B2043B" w:rsidRPr="00277CE6" w:rsidRDefault="00A628BF" w:rsidP="00277CE6">
      <w:pPr>
        <w:pStyle w:val="BodyText"/>
        <w:numPr>
          <w:ilvl w:val="0"/>
          <w:numId w:val="26"/>
        </w:numPr>
        <w:spacing w:before="0" w:after="100"/>
        <w:ind w:left="1276" w:hanging="283"/>
        <w:jc w:val="both"/>
        <w:rPr>
          <w:rFonts w:ascii="Calibri" w:hAnsi="Calibri" w:cs="Calibri"/>
          <w:szCs w:val="22"/>
        </w:rPr>
      </w:pPr>
      <w:r w:rsidRPr="00277CE6">
        <w:rPr>
          <w:rFonts w:ascii="Calibri" w:hAnsi="Calibri" w:cs="Calibri"/>
          <w:szCs w:val="22"/>
        </w:rPr>
        <w:t>Asisten Manager Pembelian</w:t>
      </w:r>
      <w:r w:rsidR="00D170BC" w:rsidRPr="00277CE6">
        <w:rPr>
          <w:rFonts w:ascii="Calibri" w:hAnsi="Calibri" w:cs="Calibri"/>
          <w:szCs w:val="22"/>
        </w:rPr>
        <w:t xml:space="preserve"> Barang Operasional</w:t>
      </w:r>
    </w:p>
    <w:p w14:paraId="56C4D240" w14:textId="2BBD8FA3" w:rsidR="00A628BF" w:rsidRPr="00277CE6" w:rsidRDefault="00A628BF" w:rsidP="00277CE6">
      <w:pPr>
        <w:pStyle w:val="BodyText"/>
        <w:numPr>
          <w:ilvl w:val="0"/>
          <w:numId w:val="26"/>
        </w:numPr>
        <w:spacing w:before="0" w:after="100"/>
        <w:ind w:left="1276" w:hanging="283"/>
        <w:jc w:val="both"/>
        <w:rPr>
          <w:rFonts w:ascii="Calibri" w:hAnsi="Calibri" w:cs="Calibri"/>
          <w:szCs w:val="22"/>
        </w:rPr>
      </w:pPr>
      <w:r w:rsidRPr="00277CE6">
        <w:rPr>
          <w:rFonts w:ascii="Calibri" w:hAnsi="Calibri" w:cs="Calibri"/>
          <w:szCs w:val="22"/>
        </w:rPr>
        <w:t>Asisten Manager Penyimpanan</w:t>
      </w:r>
    </w:p>
    <w:p w14:paraId="3BB718EE" w14:textId="4E081459" w:rsidR="00A628BF" w:rsidRPr="00277CE6" w:rsidRDefault="00A628BF" w:rsidP="00277CE6">
      <w:pPr>
        <w:pStyle w:val="BodyText"/>
        <w:numPr>
          <w:ilvl w:val="0"/>
          <w:numId w:val="26"/>
        </w:numPr>
        <w:spacing w:before="0" w:after="100"/>
        <w:ind w:left="1276" w:hanging="283"/>
        <w:jc w:val="both"/>
        <w:rPr>
          <w:rFonts w:ascii="Calibri" w:hAnsi="Calibri" w:cs="Calibri"/>
          <w:szCs w:val="22"/>
        </w:rPr>
      </w:pPr>
      <w:r w:rsidRPr="00277CE6">
        <w:rPr>
          <w:rFonts w:ascii="Calibri" w:hAnsi="Calibri" w:cs="Calibri"/>
          <w:szCs w:val="22"/>
        </w:rPr>
        <w:t>Asisten Manager P</w:t>
      </w:r>
      <w:r w:rsidR="00D170BC" w:rsidRPr="00277CE6">
        <w:rPr>
          <w:rFonts w:ascii="Calibri" w:hAnsi="Calibri" w:cs="Calibri"/>
          <w:szCs w:val="22"/>
        </w:rPr>
        <w:t xml:space="preserve">engendalian Proses </w:t>
      </w:r>
      <w:r w:rsidR="00A21108" w:rsidRPr="00A21108">
        <w:rPr>
          <w:rFonts w:ascii="Calibri" w:hAnsi="Calibri" w:cs="Calibri"/>
          <w:b/>
          <w:bCs/>
          <w:i/>
          <w:iCs/>
          <w:szCs w:val="22"/>
        </w:rPr>
        <w:t>Produksi</w:t>
      </w:r>
    </w:p>
    <w:p w14:paraId="63E9A9D7" w14:textId="008D2D83" w:rsidR="00D170BC" w:rsidRPr="00277CE6" w:rsidRDefault="00D170BC" w:rsidP="00277CE6">
      <w:pPr>
        <w:pStyle w:val="BodyText"/>
        <w:numPr>
          <w:ilvl w:val="0"/>
          <w:numId w:val="26"/>
        </w:numPr>
        <w:spacing w:before="0" w:after="100"/>
        <w:ind w:left="1276" w:hanging="283"/>
        <w:jc w:val="both"/>
        <w:rPr>
          <w:rFonts w:ascii="Calibri" w:hAnsi="Calibri" w:cs="Calibri"/>
          <w:i/>
          <w:szCs w:val="22"/>
        </w:rPr>
      </w:pPr>
      <w:r w:rsidRPr="00277CE6">
        <w:rPr>
          <w:rFonts w:ascii="Calibri" w:hAnsi="Calibri" w:cs="Calibri"/>
          <w:szCs w:val="22"/>
        </w:rPr>
        <w:t>Asisten Manager Pengawasan Mutu</w:t>
      </w:r>
    </w:p>
    <w:p w14:paraId="31A2A91F" w14:textId="7BA094D3" w:rsidR="00D170BC" w:rsidRPr="00277CE6" w:rsidRDefault="00D170BC" w:rsidP="00277CE6">
      <w:pPr>
        <w:pStyle w:val="BodyText"/>
        <w:numPr>
          <w:ilvl w:val="0"/>
          <w:numId w:val="26"/>
        </w:numPr>
        <w:spacing w:before="0" w:after="100"/>
        <w:ind w:left="1276" w:hanging="283"/>
        <w:jc w:val="both"/>
        <w:rPr>
          <w:rFonts w:ascii="Calibri" w:hAnsi="Calibri" w:cs="Calibri"/>
          <w:szCs w:val="22"/>
        </w:rPr>
      </w:pPr>
      <w:r w:rsidRPr="00277CE6">
        <w:rPr>
          <w:rFonts w:ascii="Calibri" w:hAnsi="Calibri" w:cs="Calibri"/>
          <w:szCs w:val="22"/>
        </w:rPr>
        <w:t>Asisten Manager Pemastian Operasional</w:t>
      </w:r>
    </w:p>
    <w:p w14:paraId="71BFF5F4" w14:textId="3454DD05" w:rsidR="003E15DC" w:rsidRPr="00A21108" w:rsidRDefault="00D170BC" w:rsidP="00277CE6">
      <w:pPr>
        <w:pStyle w:val="BodyText"/>
        <w:numPr>
          <w:ilvl w:val="0"/>
          <w:numId w:val="26"/>
        </w:numPr>
        <w:spacing w:before="0" w:after="100"/>
        <w:ind w:left="1276" w:hanging="283"/>
        <w:jc w:val="both"/>
        <w:rPr>
          <w:rFonts w:ascii="Calibri" w:hAnsi="Calibri" w:cs="Calibri"/>
          <w:szCs w:val="22"/>
        </w:rPr>
      </w:pPr>
      <w:r w:rsidRPr="00277CE6">
        <w:rPr>
          <w:rFonts w:ascii="Calibri" w:hAnsi="Calibri" w:cs="Calibri"/>
          <w:szCs w:val="22"/>
        </w:rPr>
        <w:t>Asisten Manager Kualifikasi &amp; Kalibrasi</w:t>
      </w:r>
      <w:bookmarkStart w:id="8" w:name="_Toc288057309"/>
      <w:bookmarkStart w:id="9" w:name="_Ref305586124"/>
      <w:bookmarkStart w:id="10" w:name="_Toc530754754"/>
      <w:bookmarkStart w:id="11" w:name="_Toc532598167"/>
    </w:p>
    <w:p w14:paraId="291B8952" w14:textId="77777777" w:rsidR="003E15DC" w:rsidRPr="00277CE6" w:rsidRDefault="003E15DC" w:rsidP="00277CE6">
      <w:pPr>
        <w:pStyle w:val="BodyText"/>
        <w:spacing w:before="0" w:after="100"/>
        <w:jc w:val="both"/>
        <w:rPr>
          <w:rFonts w:ascii="Calibri" w:hAnsi="Calibri" w:cs="Calibri"/>
          <w:szCs w:val="22"/>
        </w:rPr>
      </w:pPr>
    </w:p>
    <w:p w14:paraId="55370B9C" w14:textId="52B5544C" w:rsidR="003E15DC" w:rsidRPr="00277CE6" w:rsidRDefault="003E15DC" w:rsidP="00277CE6">
      <w:pPr>
        <w:pStyle w:val="BodyText"/>
        <w:spacing w:before="0" w:after="100"/>
        <w:jc w:val="both"/>
        <w:rPr>
          <w:rFonts w:ascii="Calibri" w:hAnsi="Calibri" w:cs="Calibri"/>
          <w:szCs w:val="22"/>
        </w:rPr>
        <w:sectPr w:rsidR="003E15DC" w:rsidRPr="00277CE6" w:rsidSect="00E867B1">
          <w:footerReference w:type="default" r:id="rId10"/>
          <w:type w:val="continuous"/>
          <w:pgSz w:w="11907" w:h="16839" w:code="9"/>
          <w:pgMar w:top="720" w:right="708" w:bottom="720" w:left="709" w:header="709" w:footer="238" w:gutter="0"/>
          <w:cols w:space="720"/>
          <w:docGrid w:linePitch="360"/>
        </w:sectPr>
      </w:pPr>
    </w:p>
    <w:p w14:paraId="11126796" w14:textId="06562640" w:rsidR="008F0EF2" w:rsidRPr="00277CE6" w:rsidRDefault="008F0EF2" w:rsidP="00277CE6">
      <w:pPr>
        <w:pStyle w:val="Heading1"/>
        <w:numPr>
          <w:ilvl w:val="0"/>
          <w:numId w:val="11"/>
        </w:numPr>
        <w:spacing w:before="0" w:after="100"/>
        <w:ind w:left="426" w:hanging="426"/>
        <w:rPr>
          <w:rFonts w:ascii="Calibri" w:hAnsi="Calibri" w:cs="Calibri"/>
          <w:i/>
          <w:color w:val="000000" w:themeColor="text1"/>
          <w:sz w:val="22"/>
          <w:szCs w:val="22"/>
        </w:rPr>
      </w:pPr>
      <w:r w:rsidRPr="00277CE6">
        <w:rPr>
          <w:rFonts w:ascii="Calibri" w:hAnsi="Calibri" w:cs="Calibri"/>
          <w:color w:val="000000" w:themeColor="text1"/>
          <w:sz w:val="22"/>
          <w:szCs w:val="22"/>
        </w:rPr>
        <w:lastRenderedPageBreak/>
        <w:t>Daftar Lampiran</w:t>
      </w:r>
    </w:p>
    <w:tbl>
      <w:tblPr>
        <w:tblStyle w:val="TableGrid"/>
        <w:tblpPr w:leftFromText="180" w:rightFromText="180" w:vertAnchor="text" w:tblpX="411" w:tblpY="1"/>
        <w:tblOverlap w:val="never"/>
        <w:tblW w:w="10060" w:type="dxa"/>
        <w:tblLook w:val="04A0" w:firstRow="1" w:lastRow="0" w:firstColumn="1" w:lastColumn="0" w:noHBand="0" w:noVBand="1"/>
      </w:tblPr>
      <w:tblGrid>
        <w:gridCol w:w="1318"/>
        <w:gridCol w:w="2230"/>
        <w:gridCol w:w="3960"/>
        <w:gridCol w:w="2552"/>
      </w:tblGrid>
      <w:tr w:rsidR="00671B07" w:rsidRPr="00277CE6" w14:paraId="3620F0AF" w14:textId="77777777" w:rsidTr="00D46CA5">
        <w:trPr>
          <w:trHeight w:val="397"/>
        </w:trPr>
        <w:tc>
          <w:tcPr>
            <w:tcW w:w="1318" w:type="dxa"/>
            <w:shd w:val="clear" w:color="auto" w:fill="BFBFBF" w:themeFill="background1" w:themeFillShade="BF"/>
            <w:vAlign w:val="center"/>
          </w:tcPr>
          <w:p w14:paraId="0E083E29" w14:textId="72FFE566" w:rsidR="00671B07" w:rsidRPr="00277CE6" w:rsidRDefault="00671B07" w:rsidP="00D46CA5">
            <w:pPr>
              <w:pStyle w:val="ListParagraph"/>
              <w:spacing w:before="0" w:after="0"/>
              <w:ind w:left="0"/>
              <w:jc w:val="center"/>
              <w:rPr>
                <w:rFonts w:ascii="Calibri" w:hAnsi="Calibri" w:cs="Calibri"/>
                <w:b/>
                <w:szCs w:val="22"/>
              </w:rPr>
            </w:pPr>
            <w:r w:rsidRPr="00277CE6">
              <w:rPr>
                <w:rFonts w:ascii="Calibri" w:hAnsi="Calibri" w:cs="Calibri"/>
                <w:b/>
                <w:szCs w:val="22"/>
              </w:rPr>
              <w:t>Lampiran</w:t>
            </w:r>
          </w:p>
        </w:tc>
        <w:tc>
          <w:tcPr>
            <w:tcW w:w="2230" w:type="dxa"/>
            <w:shd w:val="clear" w:color="auto" w:fill="BFBFBF" w:themeFill="background1" w:themeFillShade="BF"/>
            <w:vAlign w:val="center"/>
          </w:tcPr>
          <w:p w14:paraId="6D4561AB" w14:textId="66E215F9" w:rsidR="00671B07" w:rsidRPr="00277CE6" w:rsidRDefault="00671B07" w:rsidP="00D46CA5">
            <w:pPr>
              <w:pStyle w:val="ListParagraph"/>
              <w:spacing w:before="0" w:after="0"/>
              <w:ind w:left="0"/>
              <w:jc w:val="center"/>
              <w:rPr>
                <w:rFonts w:ascii="Calibri" w:hAnsi="Calibri" w:cs="Calibri"/>
                <w:b/>
                <w:szCs w:val="22"/>
              </w:rPr>
            </w:pPr>
            <w:r w:rsidRPr="00277CE6">
              <w:rPr>
                <w:rFonts w:ascii="Calibri" w:hAnsi="Calibri" w:cs="Calibri"/>
                <w:b/>
                <w:szCs w:val="22"/>
              </w:rPr>
              <w:t>Kode Dokumen</w:t>
            </w:r>
          </w:p>
        </w:tc>
        <w:tc>
          <w:tcPr>
            <w:tcW w:w="3960" w:type="dxa"/>
            <w:shd w:val="clear" w:color="auto" w:fill="BFBFBF" w:themeFill="background1" w:themeFillShade="BF"/>
            <w:vAlign w:val="center"/>
          </w:tcPr>
          <w:p w14:paraId="19C0C580" w14:textId="5CC75EEE" w:rsidR="00671B07" w:rsidRPr="00277CE6" w:rsidRDefault="00671B07" w:rsidP="00D46CA5">
            <w:pPr>
              <w:pStyle w:val="ListParagraph"/>
              <w:spacing w:before="0" w:after="0"/>
              <w:ind w:left="0"/>
              <w:jc w:val="center"/>
              <w:rPr>
                <w:rFonts w:ascii="Calibri" w:hAnsi="Calibri" w:cs="Calibri"/>
                <w:b/>
                <w:szCs w:val="22"/>
              </w:rPr>
            </w:pPr>
            <w:r w:rsidRPr="00277CE6">
              <w:rPr>
                <w:rFonts w:ascii="Calibri" w:hAnsi="Calibri" w:cs="Calibri"/>
                <w:b/>
                <w:szCs w:val="22"/>
              </w:rPr>
              <w:t>Judul Dokumen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13657407" w14:textId="5DE8776A" w:rsidR="00671B07" w:rsidRPr="00277CE6" w:rsidRDefault="00671B07" w:rsidP="00D46CA5">
            <w:pPr>
              <w:pStyle w:val="ListParagraph"/>
              <w:spacing w:before="0" w:after="0"/>
              <w:ind w:left="0"/>
              <w:jc w:val="center"/>
              <w:rPr>
                <w:rFonts w:ascii="Calibri" w:hAnsi="Calibri" w:cs="Calibri"/>
                <w:b/>
                <w:szCs w:val="22"/>
              </w:rPr>
            </w:pPr>
            <w:r w:rsidRPr="00277CE6">
              <w:rPr>
                <w:rFonts w:ascii="Calibri" w:hAnsi="Calibri" w:cs="Calibri"/>
                <w:b/>
                <w:szCs w:val="22"/>
              </w:rPr>
              <w:t>Tanggal Efektif</w:t>
            </w:r>
          </w:p>
        </w:tc>
      </w:tr>
      <w:tr w:rsidR="00133134" w:rsidRPr="00277CE6" w14:paraId="162E88AE" w14:textId="77777777" w:rsidTr="00D46CA5">
        <w:trPr>
          <w:trHeight w:val="624"/>
        </w:trPr>
        <w:tc>
          <w:tcPr>
            <w:tcW w:w="1318" w:type="dxa"/>
            <w:vAlign w:val="center"/>
          </w:tcPr>
          <w:p w14:paraId="0CA6C5B2" w14:textId="252F3918" w:rsidR="00133134" w:rsidRPr="00277CE6" w:rsidRDefault="00133134" w:rsidP="00D46CA5">
            <w:pPr>
              <w:pStyle w:val="BodyText"/>
              <w:spacing w:before="0" w:after="0"/>
              <w:jc w:val="center"/>
              <w:rPr>
                <w:rFonts w:ascii="Calibri" w:hAnsi="Calibri" w:cs="Calibri"/>
                <w:szCs w:val="22"/>
              </w:rPr>
            </w:pPr>
            <w:r w:rsidRPr="00277CE6">
              <w:rPr>
                <w:rFonts w:ascii="Calibri" w:hAnsi="Calibri" w:cs="Calibri"/>
                <w:szCs w:val="22"/>
              </w:rPr>
              <w:t>1</w:t>
            </w:r>
          </w:p>
        </w:tc>
        <w:tc>
          <w:tcPr>
            <w:tcW w:w="2230" w:type="dxa"/>
            <w:vAlign w:val="center"/>
          </w:tcPr>
          <w:p w14:paraId="74FAF3E9" w14:textId="496956AA" w:rsidR="00133134" w:rsidRPr="00277CE6" w:rsidRDefault="00133134" w:rsidP="002922F5">
            <w:pPr>
              <w:pStyle w:val="BodyText"/>
              <w:spacing w:before="0" w:after="0"/>
              <w:jc w:val="center"/>
              <w:rPr>
                <w:rFonts w:ascii="Calibri" w:hAnsi="Calibri" w:cs="Calibri"/>
                <w:szCs w:val="22"/>
              </w:rPr>
            </w:pPr>
            <w:r w:rsidRPr="00277CE6">
              <w:rPr>
                <w:rFonts w:ascii="Calibri" w:hAnsi="Calibri" w:cs="Calibri"/>
                <w:snapToGrid w:val="0"/>
                <w:color w:val="000000" w:themeColor="text1"/>
                <w:szCs w:val="22"/>
              </w:rPr>
              <w:t>F-PQS-04-016-0</w:t>
            </w:r>
            <w:r w:rsidRPr="00277CE6">
              <w:rPr>
                <w:rFonts w:ascii="Calibri" w:hAnsi="Calibri" w:cs="Calibri"/>
                <w:snapToGrid w:val="0"/>
                <w:color w:val="000000" w:themeColor="text1"/>
                <w:szCs w:val="22"/>
                <w:lang w:val="id-ID"/>
              </w:rPr>
              <w:t>5</w:t>
            </w:r>
            <w:r w:rsidRPr="00277CE6">
              <w:rPr>
                <w:rFonts w:ascii="Calibri" w:hAnsi="Calibri" w:cs="Calibri"/>
                <w:snapToGrid w:val="0"/>
                <w:color w:val="000000" w:themeColor="text1"/>
                <w:szCs w:val="22"/>
              </w:rPr>
              <w:t>/0</w:t>
            </w:r>
            <w:r w:rsidR="002922F5">
              <w:rPr>
                <w:rFonts w:ascii="Calibri" w:hAnsi="Calibri" w:cs="Calibri"/>
                <w:snapToGrid w:val="0"/>
                <w:color w:val="000000" w:themeColor="text1"/>
                <w:szCs w:val="22"/>
              </w:rPr>
              <w:t>3</w:t>
            </w:r>
          </w:p>
        </w:tc>
        <w:tc>
          <w:tcPr>
            <w:tcW w:w="3960" w:type="dxa"/>
            <w:vAlign w:val="center"/>
          </w:tcPr>
          <w:p w14:paraId="5A6C1EF7" w14:textId="1D9DF6D9" w:rsidR="00133134" w:rsidRPr="00277CE6" w:rsidRDefault="00133134" w:rsidP="00D46CA5">
            <w:pPr>
              <w:pStyle w:val="BodyText"/>
              <w:spacing w:before="0" w:after="0"/>
              <w:rPr>
                <w:rFonts w:ascii="Calibri" w:hAnsi="Calibri" w:cs="Calibri"/>
                <w:snapToGrid w:val="0"/>
                <w:color w:val="000000" w:themeColor="text1"/>
                <w:szCs w:val="22"/>
              </w:rPr>
            </w:pPr>
            <w:r w:rsidRPr="00277CE6">
              <w:rPr>
                <w:rFonts w:ascii="Calibri" w:hAnsi="Calibri" w:cs="Calibri"/>
                <w:snapToGrid w:val="0"/>
                <w:color w:val="000000" w:themeColor="text1"/>
                <w:szCs w:val="22"/>
                <w:lang w:val="id-ID"/>
              </w:rPr>
              <w:t>Daftar Sementara Produsen Bahan Baku</w:t>
            </w:r>
            <w:r w:rsidRPr="00277CE6">
              <w:rPr>
                <w:rFonts w:ascii="Calibri" w:hAnsi="Calibri" w:cs="Calibri"/>
                <w:snapToGrid w:val="0"/>
                <w:color w:val="000000" w:themeColor="text1"/>
                <w:szCs w:val="22"/>
                <w:lang w:val="en-US"/>
              </w:rPr>
              <w:t>-Banjaran</w:t>
            </w:r>
          </w:p>
        </w:tc>
        <w:tc>
          <w:tcPr>
            <w:tcW w:w="2552" w:type="dxa"/>
            <w:vAlign w:val="center"/>
          </w:tcPr>
          <w:p w14:paraId="00ECC42C" w14:textId="410F9267" w:rsidR="00133134" w:rsidRPr="00277CE6" w:rsidRDefault="00133134" w:rsidP="00D46CA5">
            <w:pPr>
              <w:pStyle w:val="BodyText"/>
              <w:spacing w:after="100"/>
              <w:jc w:val="center"/>
              <w:rPr>
                <w:rFonts w:ascii="Calibri" w:hAnsi="Calibri" w:cs="Calibri"/>
                <w:szCs w:val="22"/>
              </w:rPr>
            </w:pPr>
          </w:p>
        </w:tc>
      </w:tr>
      <w:tr w:rsidR="00133134" w:rsidRPr="00277CE6" w14:paraId="0A8C4C72" w14:textId="77777777" w:rsidTr="00D46CA5">
        <w:trPr>
          <w:trHeight w:val="624"/>
        </w:trPr>
        <w:tc>
          <w:tcPr>
            <w:tcW w:w="1318" w:type="dxa"/>
            <w:vAlign w:val="center"/>
          </w:tcPr>
          <w:p w14:paraId="371B6C28" w14:textId="71F7C6C1" w:rsidR="00133134" w:rsidRPr="00277CE6" w:rsidRDefault="00133134" w:rsidP="00D46CA5">
            <w:pPr>
              <w:pStyle w:val="BodyText"/>
              <w:spacing w:before="0" w:after="0"/>
              <w:jc w:val="center"/>
              <w:rPr>
                <w:rFonts w:ascii="Calibri" w:hAnsi="Calibri" w:cs="Calibri"/>
                <w:szCs w:val="22"/>
              </w:rPr>
            </w:pPr>
            <w:r w:rsidRPr="00277CE6">
              <w:rPr>
                <w:rFonts w:ascii="Calibri" w:hAnsi="Calibri" w:cs="Calibri"/>
                <w:szCs w:val="22"/>
              </w:rPr>
              <w:t>2</w:t>
            </w:r>
          </w:p>
        </w:tc>
        <w:tc>
          <w:tcPr>
            <w:tcW w:w="2230" w:type="dxa"/>
            <w:vAlign w:val="center"/>
          </w:tcPr>
          <w:p w14:paraId="321103BD" w14:textId="50139ACE" w:rsidR="00133134" w:rsidRPr="00277CE6" w:rsidRDefault="00133134" w:rsidP="00D46CA5">
            <w:pPr>
              <w:pStyle w:val="BodyText"/>
              <w:spacing w:before="0" w:after="0"/>
              <w:jc w:val="center"/>
              <w:rPr>
                <w:rFonts w:ascii="Calibri" w:hAnsi="Calibri" w:cs="Calibri"/>
                <w:szCs w:val="22"/>
              </w:rPr>
            </w:pPr>
            <w:r w:rsidRPr="00277CE6">
              <w:rPr>
                <w:rFonts w:ascii="Calibri" w:hAnsi="Calibri" w:cs="Calibri"/>
                <w:snapToGrid w:val="0"/>
                <w:color w:val="000000" w:themeColor="text1"/>
                <w:szCs w:val="22"/>
              </w:rPr>
              <w:t>F-PQS-04-016-09/0</w:t>
            </w:r>
            <w:r>
              <w:rPr>
                <w:rFonts w:ascii="Calibri" w:hAnsi="Calibri" w:cs="Calibri"/>
                <w:snapToGrid w:val="0"/>
                <w:color w:val="000000" w:themeColor="text1"/>
                <w:szCs w:val="22"/>
              </w:rPr>
              <w:t>1</w:t>
            </w:r>
          </w:p>
        </w:tc>
        <w:tc>
          <w:tcPr>
            <w:tcW w:w="3960" w:type="dxa"/>
            <w:vAlign w:val="center"/>
          </w:tcPr>
          <w:p w14:paraId="51C92EE5" w14:textId="1B269E9D" w:rsidR="00133134" w:rsidRPr="00277CE6" w:rsidRDefault="00133134" w:rsidP="00D46CA5">
            <w:pPr>
              <w:pStyle w:val="BodyText"/>
              <w:spacing w:before="0" w:after="0"/>
              <w:rPr>
                <w:rFonts w:ascii="Calibri" w:hAnsi="Calibri" w:cs="Calibri"/>
                <w:snapToGrid w:val="0"/>
                <w:color w:val="000000" w:themeColor="text1"/>
                <w:szCs w:val="22"/>
                <w:lang w:val="en-US"/>
              </w:rPr>
            </w:pPr>
            <w:r w:rsidRPr="00277CE6">
              <w:rPr>
                <w:rFonts w:ascii="Calibri" w:hAnsi="Calibri" w:cs="Calibri"/>
                <w:snapToGrid w:val="0"/>
                <w:color w:val="000000" w:themeColor="text1"/>
                <w:szCs w:val="22"/>
                <w:lang w:val="en-US"/>
              </w:rPr>
              <w:t>Cek list Pengecekan Dokumen Bahan Baku Alternatif</w:t>
            </w:r>
          </w:p>
        </w:tc>
        <w:tc>
          <w:tcPr>
            <w:tcW w:w="2552" w:type="dxa"/>
            <w:vAlign w:val="center"/>
          </w:tcPr>
          <w:p w14:paraId="2E18DABD" w14:textId="0D704DF1" w:rsidR="00133134" w:rsidRPr="00277CE6" w:rsidRDefault="00133134" w:rsidP="00D46CA5">
            <w:pPr>
              <w:pStyle w:val="BodyText"/>
              <w:spacing w:after="100"/>
              <w:jc w:val="center"/>
              <w:rPr>
                <w:rFonts w:ascii="Calibri" w:hAnsi="Calibri" w:cs="Calibri"/>
                <w:szCs w:val="22"/>
              </w:rPr>
            </w:pPr>
          </w:p>
        </w:tc>
      </w:tr>
      <w:tr w:rsidR="00133134" w:rsidRPr="00277CE6" w14:paraId="46DADBFE" w14:textId="77777777" w:rsidTr="00D46CA5">
        <w:trPr>
          <w:trHeight w:val="510"/>
        </w:trPr>
        <w:tc>
          <w:tcPr>
            <w:tcW w:w="1318" w:type="dxa"/>
            <w:vAlign w:val="center"/>
          </w:tcPr>
          <w:p w14:paraId="1FA1BBD4" w14:textId="54BB0B1B" w:rsidR="00133134" w:rsidRPr="00277CE6" w:rsidRDefault="00133134" w:rsidP="00D46CA5">
            <w:pPr>
              <w:pStyle w:val="BodyText"/>
              <w:spacing w:before="0" w:after="0"/>
              <w:jc w:val="center"/>
              <w:rPr>
                <w:rFonts w:ascii="Calibri" w:hAnsi="Calibri" w:cs="Calibri"/>
                <w:szCs w:val="22"/>
              </w:rPr>
            </w:pPr>
            <w:r w:rsidRPr="00277CE6">
              <w:rPr>
                <w:rFonts w:ascii="Calibri" w:hAnsi="Calibri" w:cs="Calibri"/>
                <w:szCs w:val="22"/>
              </w:rPr>
              <w:t>3</w:t>
            </w:r>
          </w:p>
        </w:tc>
        <w:tc>
          <w:tcPr>
            <w:tcW w:w="2230" w:type="dxa"/>
            <w:vAlign w:val="center"/>
          </w:tcPr>
          <w:p w14:paraId="1AAF659F" w14:textId="339FB558" w:rsidR="00133134" w:rsidRPr="00277CE6" w:rsidRDefault="00133134" w:rsidP="00D46CA5">
            <w:pPr>
              <w:pStyle w:val="BodyText"/>
              <w:spacing w:before="0" w:after="0"/>
              <w:jc w:val="center"/>
              <w:rPr>
                <w:rFonts w:ascii="Calibri" w:hAnsi="Calibri" w:cs="Calibri"/>
                <w:snapToGrid w:val="0"/>
                <w:color w:val="000000" w:themeColor="text1"/>
                <w:szCs w:val="22"/>
              </w:rPr>
            </w:pPr>
            <w:r w:rsidRPr="00277CE6">
              <w:rPr>
                <w:rFonts w:ascii="Calibri" w:hAnsi="Calibri" w:cs="Calibri"/>
                <w:snapToGrid w:val="0"/>
                <w:color w:val="000000" w:themeColor="text1"/>
                <w:szCs w:val="22"/>
              </w:rPr>
              <w:t>F-PQS-04-016-12/0</w:t>
            </w:r>
            <w:r>
              <w:rPr>
                <w:rFonts w:ascii="Calibri" w:hAnsi="Calibri" w:cs="Calibri"/>
                <w:snapToGrid w:val="0"/>
                <w:color w:val="000000" w:themeColor="text1"/>
                <w:szCs w:val="22"/>
              </w:rPr>
              <w:t>0</w:t>
            </w:r>
          </w:p>
        </w:tc>
        <w:tc>
          <w:tcPr>
            <w:tcW w:w="3960" w:type="dxa"/>
            <w:vAlign w:val="center"/>
          </w:tcPr>
          <w:p w14:paraId="55DA41AD" w14:textId="10FCAF50" w:rsidR="00133134" w:rsidRPr="00277CE6" w:rsidRDefault="00133134" w:rsidP="00106226">
            <w:pPr>
              <w:pStyle w:val="BodyText"/>
              <w:spacing w:before="0" w:after="0"/>
              <w:rPr>
                <w:rFonts w:ascii="Calibri" w:hAnsi="Calibri" w:cs="Calibri"/>
                <w:snapToGrid w:val="0"/>
                <w:color w:val="000000" w:themeColor="text1"/>
                <w:szCs w:val="22"/>
                <w:lang w:val="en-US"/>
              </w:rPr>
            </w:pPr>
            <w:r w:rsidRPr="00277CE6">
              <w:rPr>
                <w:rFonts w:ascii="Calibri" w:hAnsi="Calibri" w:cs="Calibri"/>
                <w:snapToGrid w:val="0"/>
                <w:color w:val="000000" w:themeColor="text1"/>
                <w:szCs w:val="22"/>
              </w:rPr>
              <w:t>Daftar Produsen Bahan Baku-Banjaran</w:t>
            </w:r>
          </w:p>
        </w:tc>
        <w:tc>
          <w:tcPr>
            <w:tcW w:w="2552" w:type="dxa"/>
            <w:vAlign w:val="center"/>
          </w:tcPr>
          <w:p w14:paraId="31167D8A" w14:textId="286AC5D5" w:rsidR="00133134" w:rsidRPr="00277CE6" w:rsidRDefault="00133134" w:rsidP="00D46CA5">
            <w:pPr>
              <w:pStyle w:val="BodyText"/>
              <w:spacing w:after="100"/>
              <w:jc w:val="center"/>
              <w:rPr>
                <w:rFonts w:ascii="Calibri" w:hAnsi="Calibri" w:cs="Calibri"/>
                <w:szCs w:val="22"/>
              </w:rPr>
            </w:pPr>
          </w:p>
        </w:tc>
      </w:tr>
    </w:tbl>
    <w:p w14:paraId="0E8E1841" w14:textId="04157582" w:rsidR="00671B07" w:rsidRPr="00277CE6" w:rsidRDefault="00671B07" w:rsidP="00277CE6">
      <w:pPr>
        <w:keepNext w:val="0"/>
        <w:spacing w:before="0" w:after="100"/>
        <w:jc w:val="left"/>
        <w:rPr>
          <w:rFonts w:ascii="Calibri" w:hAnsi="Calibri" w:cs="Calibri"/>
          <w:b/>
          <w:color w:val="000000" w:themeColor="text1"/>
          <w:szCs w:val="22"/>
        </w:rPr>
      </w:pPr>
    </w:p>
    <w:p w14:paraId="14557BA1" w14:textId="2DB45F93" w:rsidR="005B56BD" w:rsidRPr="00277CE6" w:rsidRDefault="005B56BD" w:rsidP="00277CE6">
      <w:pPr>
        <w:pStyle w:val="ListParagraph"/>
        <w:keepNext w:val="0"/>
        <w:numPr>
          <w:ilvl w:val="0"/>
          <w:numId w:val="11"/>
        </w:numPr>
        <w:spacing w:before="0" w:after="100"/>
        <w:ind w:left="426" w:hanging="426"/>
        <w:jc w:val="left"/>
        <w:rPr>
          <w:rFonts w:ascii="Calibri" w:hAnsi="Calibri" w:cs="Calibri"/>
          <w:b/>
          <w:i/>
          <w:color w:val="000000" w:themeColor="text1"/>
          <w:szCs w:val="22"/>
        </w:rPr>
      </w:pPr>
      <w:r w:rsidRPr="00277CE6">
        <w:rPr>
          <w:rFonts w:ascii="Calibri" w:hAnsi="Calibri" w:cs="Calibri"/>
          <w:b/>
          <w:color w:val="000000" w:themeColor="text1"/>
          <w:szCs w:val="22"/>
        </w:rPr>
        <w:t xml:space="preserve">Sejarah </w:t>
      </w:r>
      <w:r w:rsidR="00671B07" w:rsidRPr="00277CE6">
        <w:rPr>
          <w:rFonts w:ascii="Calibri" w:hAnsi="Calibri" w:cs="Calibri"/>
          <w:b/>
          <w:szCs w:val="22"/>
        </w:rPr>
        <w:t>Revisi dan Review</w:t>
      </w:r>
    </w:p>
    <w:tbl>
      <w:tblPr>
        <w:tblStyle w:val="TableGrid"/>
        <w:tblW w:w="10095" w:type="dxa"/>
        <w:tblInd w:w="390" w:type="dxa"/>
        <w:tblLook w:val="04A0" w:firstRow="1" w:lastRow="0" w:firstColumn="1" w:lastColumn="0" w:noHBand="0" w:noVBand="1"/>
      </w:tblPr>
      <w:tblGrid>
        <w:gridCol w:w="1732"/>
        <w:gridCol w:w="850"/>
        <w:gridCol w:w="2126"/>
        <w:gridCol w:w="2552"/>
        <w:gridCol w:w="2835"/>
      </w:tblGrid>
      <w:tr w:rsidR="00345CA7" w:rsidRPr="00277CE6" w14:paraId="5D655D26" w14:textId="77777777" w:rsidTr="00D46CA5">
        <w:trPr>
          <w:trHeight w:val="397"/>
          <w:tblHeader/>
        </w:trPr>
        <w:tc>
          <w:tcPr>
            <w:tcW w:w="1732" w:type="dxa"/>
            <w:shd w:val="clear" w:color="auto" w:fill="BFBFBF" w:themeFill="background1" w:themeFillShade="BF"/>
            <w:vAlign w:val="center"/>
          </w:tcPr>
          <w:p w14:paraId="21DFFBA1" w14:textId="18335576" w:rsidR="00345CA7" w:rsidRPr="00277CE6" w:rsidRDefault="00345CA7" w:rsidP="00D46CA5">
            <w:pPr>
              <w:pStyle w:val="ListParagraph"/>
              <w:spacing w:before="0" w:after="0"/>
              <w:ind w:left="0"/>
              <w:jc w:val="center"/>
              <w:rPr>
                <w:rFonts w:ascii="Calibri" w:hAnsi="Calibri" w:cs="Calibri"/>
                <w:b/>
                <w:szCs w:val="22"/>
              </w:rPr>
            </w:pPr>
            <w:r w:rsidRPr="00277CE6">
              <w:rPr>
                <w:rFonts w:ascii="Calibri" w:hAnsi="Calibri" w:cs="Calibri"/>
                <w:b/>
                <w:szCs w:val="22"/>
              </w:rPr>
              <w:t>Kode Dokumen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28C511F4" w14:textId="2ED8ADB1" w:rsidR="00345CA7" w:rsidRPr="00277CE6" w:rsidRDefault="00345CA7" w:rsidP="00D46CA5">
            <w:pPr>
              <w:spacing w:before="0" w:after="0"/>
              <w:jc w:val="center"/>
              <w:rPr>
                <w:rFonts w:ascii="Calibri" w:hAnsi="Calibri" w:cs="Calibri"/>
                <w:b/>
                <w:szCs w:val="22"/>
              </w:rPr>
            </w:pPr>
            <w:r w:rsidRPr="00277CE6">
              <w:rPr>
                <w:rFonts w:ascii="Calibri" w:hAnsi="Calibri" w:cs="Calibri"/>
                <w:b/>
                <w:szCs w:val="22"/>
              </w:rPr>
              <w:t>Revisi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2B4E758A" w14:textId="3CF39B6D" w:rsidR="00345CA7" w:rsidRPr="00277CE6" w:rsidRDefault="00345CA7" w:rsidP="00D46CA5">
            <w:pPr>
              <w:pStyle w:val="ListParagraph"/>
              <w:spacing w:before="0" w:after="0"/>
              <w:ind w:left="0"/>
              <w:jc w:val="center"/>
              <w:rPr>
                <w:rFonts w:ascii="Calibri" w:hAnsi="Calibri" w:cs="Calibri"/>
                <w:b/>
                <w:szCs w:val="22"/>
              </w:rPr>
            </w:pPr>
            <w:r w:rsidRPr="00277CE6">
              <w:rPr>
                <w:rFonts w:ascii="Calibri" w:hAnsi="Calibri" w:cs="Calibri"/>
                <w:b/>
                <w:szCs w:val="22"/>
              </w:rPr>
              <w:t>Tanggal Efektif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7BFFF5F0" w14:textId="03FF37CE" w:rsidR="00345CA7" w:rsidRPr="00277CE6" w:rsidRDefault="00345CA7" w:rsidP="00D46CA5">
            <w:pPr>
              <w:spacing w:before="0" w:after="0"/>
              <w:jc w:val="center"/>
              <w:rPr>
                <w:rFonts w:ascii="Calibri" w:hAnsi="Calibri" w:cs="Calibri"/>
                <w:b/>
                <w:szCs w:val="22"/>
              </w:rPr>
            </w:pPr>
            <w:r w:rsidRPr="00277CE6">
              <w:rPr>
                <w:rFonts w:ascii="Calibri" w:hAnsi="Calibri" w:cs="Calibri"/>
                <w:b/>
                <w:szCs w:val="22"/>
              </w:rPr>
              <w:t>Perubahan</w:t>
            </w:r>
          </w:p>
        </w:tc>
        <w:tc>
          <w:tcPr>
            <w:tcW w:w="2835" w:type="dxa"/>
            <w:shd w:val="clear" w:color="auto" w:fill="BFBFBF" w:themeFill="background1" w:themeFillShade="BF"/>
            <w:vAlign w:val="center"/>
          </w:tcPr>
          <w:p w14:paraId="258AEAFB" w14:textId="55CB92FF" w:rsidR="00345CA7" w:rsidRPr="00277CE6" w:rsidRDefault="00345CA7" w:rsidP="00D46CA5">
            <w:pPr>
              <w:spacing w:before="0" w:after="0"/>
              <w:jc w:val="center"/>
              <w:rPr>
                <w:rFonts w:ascii="Calibri" w:hAnsi="Calibri" w:cs="Calibri"/>
                <w:b/>
                <w:szCs w:val="22"/>
              </w:rPr>
            </w:pPr>
            <w:r w:rsidRPr="00277CE6">
              <w:rPr>
                <w:rFonts w:ascii="Calibri" w:hAnsi="Calibri" w:cs="Calibri"/>
                <w:b/>
                <w:szCs w:val="22"/>
              </w:rPr>
              <w:t>Alasan</w:t>
            </w:r>
          </w:p>
        </w:tc>
      </w:tr>
      <w:tr w:rsidR="00345CA7" w:rsidRPr="00277CE6" w14:paraId="0B078061" w14:textId="77777777" w:rsidTr="00D46CA5">
        <w:tc>
          <w:tcPr>
            <w:tcW w:w="1732" w:type="dxa"/>
            <w:vAlign w:val="center"/>
          </w:tcPr>
          <w:p w14:paraId="14B35CF7" w14:textId="2CD68D6A" w:rsidR="00345CA7" w:rsidRPr="00277CE6" w:rsidRDefault="00345CA7" w:rsidP="00277CE6">
            <w:pPr>
              <w:pStyle w:val="ListParagraph"/>
              <w:keepNext w:val="0"/>
              <w:spacing w:before="0" w:after="100"/>
              <w:ind w:left="0"/>
              <w:jc w:val="center"/>
              <w:rPr>
                <w:rFonts w:ascii="Calibri" w:hAnsi="Calibri" w:cs="Calibri"/>
                <w:b/>
                <w:i/>
                <w:color w:val="000000" w:themeColor="text1"/>
                <w:szCs w:val="22"/>
              </w:rPr>
            </w:pPr>
            <w:r w:rsidRPr="00277CE6">
              <w:rPr>
                <w:rFonts w:ascii="Calibri" w:hAnsi="Calibri" w:cs="Calibri"/>
                <w:color w:val="000000" w:themeColor="text1"/>
                <w:szCs w:val="22"/>
              </w:rPr>
              <w:t>PQS-04-016</w:t>
            </w:r>
          </w:p>
        </w:tc>
        <w:tc>
          <w:tcPr>
            <w:tcW w:w="850" w:type="dxa"/>
            <w:vAlign w:val="center"/>
          </w:tcPr>
          <w:p w14:paraId="40022142" w14:textId="3DFBDDE5" w:rsidR="00345CA7" w:rsidRPr="00277CE6" w:rsidRDefault="00345CA7" w:rsidP="00277CE6">
            <w:pPr>
              <w:pStyle w:val="ListParagraph"/>
              <w:keepNext w:val="0"/>
              <w:spacing w:before="0" w:after="100"/>
              <w:ind w:left="0"/>
              <w:jc w:val="center"/>
              <w:rPr>
                <w:rFonts w:ascii="Calibri" w:hAnsi="Calibri" w:cs="Calibri"/>
                <w:b/>
                <w:i/>
                <w:color w:val="000000" w:themeColor="text1"/>
                <w:szCs w:val="22"/>
              </w:rPr>
            </w:pPr>
            <w:r w:rsidRPr="00277CE6">
              <w:rPr>
                <w:rFonts w:ascii="Calibri" w:hAnsi="Calibri" w:cs="Calibri"/>
                <w:color w:val="000000" w:themeColor="text1"/>
                <w:szCs w:val="22"/>
              </w:rPr>
              <w:t>00</w:t>
            </w:r>
          </w:p>
        </w:tc>
        <w:tc>
          <w:tcPr>
            <w:tcW w:w="2126" w:type="dxa"/>
            <w:vAlign w:val="center"/>
          </w:tcPr>
          <w:p w14:paraId="2CC2BD4A" w14:textId="027C717D" w:rsidR="00345CA7" w:rsidRPr="00277CE6" w:rsidRDefault="00345CA7" w:rsidP="00277CE6">
            <w:pPr>
              <w:pStyle w:val="ListParagraph"/>
              <w:keepNext w:val="0"/>
              <w:spacing w:before="0" w:after="100"/>
              <w:ind w:left="0"/>
              <w:jc w:val="center"/>
              <w:rPr>
                <w:rFonts w:ascii="Calibri" w:hAnsi="Calibri" w:cs="Calibri"/>
                <w:b/>
                <w:i/>
                <w:color w:val="000000" w:themeColor="text1"/>
                <w:szCs w:val="22"/>
              </w:rPr>
            </w:pPr>
            <w:r w:rsidRPr="00277CE6">
              <w:rPr>
                <w:rFonts w:ascii="Calibri" w:hAnsi="Calibri" w:cs="Calibri"/>
                <w:color w:val="000000" w:themeColor="text1"/>
                <w:szCs w:val="22"/>
              </w:rPr>
              <w:t>30 AUG 2018</w:t>
            </w:r>
          </w:p>
        </w:tc>
        <w:tc>
          <w:tcPr>
            <w:tcW w:w="2552" w:type="dxa"/>
            <w:vAlign w:val="center"/>
          </w:tcPr>
          <w:p w14:paraId="45E49154" w14:textId="7B1A6CF9" w:rsidR="00345CA7" w:rsidRPr="00277CE6" w:rsidRDefault="00345CA7" w:rsidP="00277CE6">
            <w:pPr>
              <w:pStyle w:val="ListParagraph"/>
              <w:keepNext w:val="0"/>
              <w:spacing w:before="0" w:after="100"/>
              <w:ind w:left="0"/>
              <w:jc w:val="center"/>
              <w:rPr>
                <w:rFonts w:ascii="Calibri" w:hAnsi="Calibri" w:cs="Calibri"/>
                <w:b/>
                <w:i/>
                <w:color w:val="000000" w:themeColor="text1"/>
                <w:szCs w:val="22"/>
              </w:rPr>
            </w:pPr>
            <w:r w:rsidRPr="00277CE6">
              <w:rPr>
                <w:rFonts w:ascii="Calibri" w:hAnsi="Calibri" w:cs="Calibri"/>
                <w:b/>
                <w:color w:val="000000" w:themeColor="text1"/>
                <w:szCs w:val="22"/>
              </w:rPr>
              <w:t>-</w:t>
            </w:r>
          </w:p>
        </w:tc>
        <w:tc>
          <w:tcPr>
            <w:tcW w:w="2835" w:type="dxa"/>
          </w:tcPr>
          <w:p w14:paraId="6CA82E5C" w14:textId="2A396FB6" w:rsidR="00345CA7" w:rsidRPr="00277CE6" w:rsidRDefault="00345CA7" w:rsidP="00277CE6">
            <w:pPr>
              <w:spacing w:before="0" w:after="100"/>
              <w:jc w:val="left"/>
              <w:rPr>
                <w:rFonts w:ascii="Calibri" w:hAnsi="Calibri" w:cs="Calibri"/>
                <w:szCs w:val="22"/>
              </w:rPr>
            </w:pPr>
            <w:r w:rsidRPr="00277CE6">
              <w:rPr>
                <w:rFonts w:ascii="Calibri" w:hAnsi="Calibri" w:cs="Calibri"/>
                <w:szCs w:val="22"/>
              </w:rPr>
              <w:t>Dokumen Baru</w:t>
            </w:r>
          </w:p>
        </w:tc>
      </w:tr>
      <w:tr w:rsidR="00345CA7" w:rsidRPr="00277CE6" w14:paraId="3C964352" w14:textId="77777777" w:rsidTr="00D46CA5">
        <w:trPr>
          <w:trHeight w:val="1020"/>
        </w:trPr>
        <w:tc>
          <w:tcPr>
            <w:tcW w:w="1732" w:type="dxa"/>
            <w:vAlign w:val="center"/>
          </w:tcPr>
          <w:p w14:paraId="39D4AD94" w14:textId="0CB5B750" w:rsidR="00345CA7" w:rsidRPr="00277CE6" w:rsidRDefault="00345CA7" w:rsidP="00277CE6">
            <w:pPr>
              <w:pStyle w:val="ListParagraph"/>
              <w:keepNext w:val="0"/>
              <w:spacing w:before="0" w:after="100"/>
              <w:ind w:left="0"/>
              <w:jc w:val="center"/>
              <w:rPr>
                <w:rFonts w:ascii="Calibri" w:hAnsi="Calibri" w:cs="Calibri"/>
                <w:b/>
                <w:i/>
                <w:color w:val="000000" w:themeColor="text1"/>
                <w:szCs w:val="22"/>
              </w:rPr>
            </w:pPr>
            <w:r w:rsidRPr="00277CE6">
              <w:rPr>
                <w:rFonts w:ascii="Calibri" w:hAnsi="Calibri" w:cs="Calibri"/>
                <w:color w:val="000000" w:themeColor="text1"/>
                <w:szCs w:val="22"/>
              </w:rPr>
              <w:t>PQS-04-016</w:t>
            </w:r>
          </w:p>
        </w:tc>
        <w:tc>
          <w:tcPr>
            <w:tcW w:w="850" w:type="dxa"/>
            <w:vAlign w:val="center"/>
          </w:tcPr>
          <w:p w14:paraId="2F13E447" w14:textId="32462F36" w:rsidR="00345CA7" w:rsidRPr="00277CE6" w:rsidRDefault="00345CA7" w:rsidP="00277CE6">
            <w:pPr>
              <w:pStyle w:val="ListParagraph"/>
              <w:keepNext w:val="0"/>
              <w:spacing w:before="0" w:after="100"/>
              <w:ind w:left="0"/>
              <w:jc w:val="center"/>
              <w:rPr>
                <w:rFonts w:ascii="Calibri" w:hAnsi="Calibri" w:cs="Calibri"/>
                <w:b/>
                <w:i/>
                <w:color w:val="000000" w:themeColor="text1"/>
                <w:szCs w:val="22"/>
              </w:rPr>
            </w:pPr>
            <w:r w:rsidRPr="00277CE6">
              <w:rPr>
                <w:rFonts w:ascii="Calibri" w:hAnsi="Calibri" w:cs="Calibri"/>
                <w:color w:val="000000" w:themeColor="text1"/>
                <w:szCs w:val="22"/>
              </w:rPr>
              <w:t>01</w:t>
            </w:r>
          </w:p>
        </w:tc>
        <w:tc>
          <w:tcPr>
            <w:tcW w:w="2126" w:type="dxa"/>
            <w:vAlign w:val="center"/>
          </w:tcPr>
          <w:p w14:paraId="292945A5" w14:textId="498DF878" w:rsidR="00345CA7" w:rsidRPr="00277CE6" w:rsidRDefault="00345CA7" w:rsidP="00277CE6">
            <w:pPr>
              <w:pStyle w:val="ListParagraph"/>
              <w:keepNext w:val="0"/>
              <w:spacing w:before="0" w:after="100"/>
              <w:ind w:left="0"/>
              <w:jc w:val="center"/>
              <w:rPr>
                <w:rFonts w:ascii="Calibri" w:hAnsi="Calibri" w:cs="Calibri"/>
                <w:b/>
                <w:i/>
                <w:color w:val="000000" w:themeColor="text1"/>
                <w:szCs w:val="22"/>
              </w:rPr>
            </w:pPr>
            <w:r w:rsidRPr="00277CE6">
              <w:rPr>
                <w:rFonts w:ascii="Calibri" w:hAnsi="Calibri" w:cs="Calibri"/>
                <w:color w:val="000000" w:themeColor="text1"/>
                <w:szCs w:val="22"/>
              </w:rPr>
              <w:t>23 OCT 2020</w:t>
            </w:r>
          </w:p>
        </w:tc>
        <w:tc>
          <w:tcPr>
            <w:tcW w:w="2552" w:type="dxa"/>
          </w:tcPr>
          <w:p w14:paraId="2F619A38" w14:textId="42AE7BB4" w:rsidR="00345CA7" w:rsidRPr="00277CE6" w:rsidRDefault="00345CA7" w:rsidP="00277CE6">
            <w:pPr>
              <w:spacing w:before="0" w:after="100"/>
              <w:jc w:val="left"/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</w:pPr>
            <w:r w:rsidRPr="00277CE6"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  <w:t>Perubahan Point 6.2. ; 6.5.;6.6; 6.8; 6.9</w:t>
            </w:r>
          </w:p>
        </w:tc>
        <w:tc>
          <w:tcPr>
            <w:tcW w:w="2835" w:type="dxa"/>
          </w:tcPr>
          <w:p w14:paraId="4E661090" w14:textId="3BCC58C0" w:rsidR="00345CA7" w:rsidRPr="00277CE6" w:rsidRDefault="00345CA7" w:rsidP="00277CE6">
            <w:pPr>
              <w:spacing w:before="0" w:after="100"/>
              <w:jc w:val="left"/>
              <w:rPr>
                <w:rFonts w:ascii="Calibri" w:hAnsi="Calibri" w:cs="Calibri"/>
                <w:bCs/>
                <w:color w:val="000000" w:themeColor="text1"/>
                <w:szCs w:val="22"/>
              </w:rPr>
            </w:pPr>
            <w:r w:rsidRPr="00277CE6">
              <w:rPr>
                <w:rFonts w:ascii="Calibri" w:hAnsi="Calibri" w:cs="Calibri"/>
                <w:color w:val="000000" w:themeColor="text1"/>
                <w:szCs w:val="22"/>
              </w:rPr>
              <w:t xml:space="preserve">Menyesuaikan Kondisi lapangan dan </w:t>
            </w:r>
            <w:r w:rsidRPr="00277CE6">
              <w:rPr>
                <w:rFonts w:ascii="Calibri" w:hAnsi="Calibri" w:cs="Calibri"/>
                <w:bCs/>
                <w:color w:val="000000" w:themeColor="text1"/>
                <w:szCs w:val="22"/>
              </w:rPr>
              <w:t>Melengkapi temuan BPO</w:t>
            </w:r>
            <w:r w:rsidR="00D1348B" w:rsidRPr="00277CE6">
              <w:rPr>
                <w:rFonts w:ascii="Calibri" w:hAnsi="Calibri" w:cs="Calibri"/>
                <w:bCs/>
                <w:color w:val="000000" w:themeColor="text1"/>
                <w:szCs w:val="22"/>
              </w:rPr>
              <w:t>M</w:t>
            </w:r>
          </w:p>
        </w:tc>
      </w:tr>
      <w:tr w:rsidR="00AC69F9" w:rsidRPr="00277CE6" w14:paraId="72FFF03A" w14:textId="77777777" w:rsidTr="00D46CA5">
        <w:trPr>
          <w:trHeight w:val="2192"/>
        </w:trPr>
        <w:tc>
          <w:tcPr>
            <w:tcW w:w="1732" w:type="dxa"/>
            <w:vAlign w:val="center"/>
          </w:tcPr>
          <w:p w14:paraId="1480898D" w14:textId="7E8804F9" w:rsidR="00AC69F9" w:rsidRPr="00277CE6" w:rsidRDefault="00AC69F9" w:rsidP="00277CE6">
            <w:pPr>
              <w:pStyle w:val="ListParagraph"/>
              <w:keepNext w:val="0"/>
              <w:spacing w:before="0" w:after="100"/>
              <w:ind w:left="0"/>
              <w:jc w:val="center"/>
              <w:rPr>
                <w:rFonts w:ascii="Calibri" w:hAnsi="Calibri" w:cs="Calibri"/>
                <w:color w:val="000000" w:themeColor="text1"/>
                <w:szCs w:val="22"/>
              </w:rPr>
            </w:pPr>
            <w:r w:rsidRPr="00277CE6">
              <w:rPr>
                <w:rFonts w:ascii="Calibri" w:hAnsi="Calibri" w:cs="Calibri"/>
                <w:color w:val="000000" w:themeColor="text1"/>
                <w:szCs w:val="22"/>
              </w:rPr>
              <w:t>PQS-04-016</w:t>
            </w:r>
          </w:p>
        </w:tc>
        <w:tc>
          <w:tcPr>
            <w:tcW w:w="850" w:type="dxa"/>
            <w:vAlign w:val="center"/>
          </w:tcPr>
          <w:p w14:paraId="2229AAA2" w14:textId="4333C1AA" w:rsidR="00AC69F9" w:rsidRPr="00277CE6" w:rsidRDefault="00AC69F9" w:rsidP="00277CE6">
            <w:pPr>
              <w:pStyle w:val="ListParagraph"/>
              <w:keepNext w:val="0"/>
              <w:spacing w:before="0" w:after="100"/>
              <w:ind w:left="0"/>
              <w:jc w:val="center"/>
              <w:rPr>
                <w:rFonts w:ascii="Calibri" w:hAnsi="Calibri" w:cs="Calibri"/>
                <w:color w:val="000000" w:themeColor="text1"/>
                <w:szCs w:val="22"/>
              </w:rPr>
            </w:pPr>
            <w:r w:rsidRPr="00277CE6">
              <w:rPr>
                <w:rFonts w:ascii="Calibri" w:hAnsi="Calibri" w:cs="Calibri"/>
                <w:color w:val="000000" w:themeColor="text1"/>
                <w:szCs w:val="22"/>
              </w:rPr>
              <w:t>02</w:t>
            </w:r>
          </w:p>
        </w:tc>
        <w:tc>
          <w:tcPr>
            <w:tcW w:w="2126" w:type="dxa"/>
            <w:vAlign w:val="center"/>
          </w:tcPr>
          <w:p w14:paraId="3383DC79" w14:textId="16A64446" w:rsidR="007B26B2" w:rsidRPr="00277CE6" w:rsidRDefault="007B26B2" w:rsidP="00277CE6">
            <w:pPr>
              <w:pStyle w:val="ListParagraph"/>
              <w:keepNext w:val="0"/>
              <w:spacing w:before="0" w:after="100"/>
              <w:ind w:left="0"/>
              <w:jc w:val="center"/>
              <w:rPr>
                <w:rFonts w:ascii="Calibri" w:hAnsi="Calibri" w:cs="Calibri"/>
                <w:color w:val="000000" w:themeColor="text1"/>
                <w:szCs w:val="22"/>
              </w:rPr>
            </w:pPr>
            <w:r w:rsidRPr="00277CE6">
              <w:rPr>
                <w:rFonts w:ascii="Calibri" w:hAnsi="Calibri" w:cs="Calibri"/>
                <w:color w:val="000000" w:themeColor="text1"/>
                <w:szCs w:val="22"/>
              </w:rPr>
              <w:t>18 MAY 2021</w:t>
            </w:r>
          </w:p>
        </w:tc>
        <w:tc>
          <w:tcPr>
            <w:tcW w:w="2552" w:type="dxa"/>
          </w:tcPr>
          <w:p w14:paraId="33995E51" w14:textId="77777777" w:rsidR="00AC69F9" w:rsidRPr="00277CE6" w:rsidRDefault="00AC69F9" w:rsidP="00277CE6">
            <w:pPr>
              <w:pStyle w:val="ListParagraph"/>
              <w:numPr>
                <w:ilvl w:val="0"/>
                <w:numId w:val="28"/>
              </w:numPr>
              <w:spacing w:after="100"/>
              <w:ind w:left="180" w:hanging="188"/>
              <w:jc w:val="left"/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</w:pPr>
            <w:r w:rsidRPr="00277CE6"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  <w:t>Perubahan point 6.1 sd 6.22</w:t>
            </w:r>
          </w:p>
          <w:p w14:paraId="0578FCAF" w14:textId="77777777" w:rsidR="00AC69F9" w:rsidRPr="00277CE6" w:rsidRDefault="00AC69F9" w:rsidP="00277CE6">
            <w:pPr>
              <w:pStyle w:val="ListParagraph"/>
              <w:numPr>
                <w:ilvl w:val="0"/>
                <w:numId w:val="28"/>
              </w:numPr>
              <w:spacing w:after="100"/>
              <w:ind w:left="180" w:hanging="188"/>
              <w:jc w:val="left"/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</w:pPr>
            <w:r w:rsidRPr="00277CE6"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  <w:t>Penambahan Lampiran</w:t>
            </w:r>
          </w:p>
          <w:p w14:paraId="63398492" w14:textId="77777777" w:rsidR="00AC69F9" w:rsidRPr="00277CE6" w:rsidRDefault="00AC69F9" w:rsidP="00277CE6">
            <w:pPr>
              <w:pStyle w:val="ListParagraph"/>
              <w:numPr>
                <w:ilvl w:val="0"/>
                <w:numId w:val="28"/>
              </w:numPr>
              <w:spacing w:after="100"/>
              <w:ind w:left="180" w:hanging="188"/>
              <w:jc w:val="left"/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</w:pPr>
            <w:r w:rsidRPr="00277CE6"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  <w:t>Penambahan Point 6.24</w:t>
            </w:r>
          </w:p>
          <w:p w14:paraId="64ADDCB4" w14:textId="77777777" w:rsidR="00AC69F9" w:rsidRPr="00277CE6" w:rsidRDefault="00AC69F9" w:rsidP="00277CE6">
            <w:pPr>
              <w:spacing w:before="0" w:after="100"/>
              <w:ind w:left="180"/>
              <w:jc w:val="left"/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</w:pPr>
          </w:p>
        </w:tc>
        <w:tc>
          <w:tcPr>
            <w:tcW w:w="2835" w:type="dxa"/>
          </w:tcPr>
          <w:p w14:paraId="7D01317F" w14:textId="77777777" w:rsidR="00AC69F9" w:rsidRPr="00277CE6" w:rsidRDefault="00AC69F9" w:rsidP="00277CE6">
            <w:pPr>
              <w:spacing w:after="100"/>
              <w:jc w:val="left"/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</w:pPr>
            <w:r w:rsidRPr="00277CE6"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  <w:t>Perubahan alur pemeriksaan Bahan Baku Alternatif dan penambahan pemeriksaan “Stress Test”</w:t>
            </w:r>
          </w:p>
          <w:p w14:paraId="7CF8E1EB" w14:textId="7501B69A" w:rsidR="00AC69F9" w:rsidRPr="00277CE6" w:rsidRDefault="00AC69F9" w:rsidP="00277CE6">
            <w:pPr>
              <w:spacing w:before="0" w:after="100"/>
              <w:jc w:val="left"/>
              <w:rPr>
                <w:rFonts w:ascii="Calibri" w:hAnsi="Calibri" w:cs="Calibri"/>
                <w:color w:val="000000" w:themeColor="text1"/>
                <w:szCs w:val="22"/>
              </w:rPr>
            </w:pPr>
            <w:r w:rsidRPr="00277CE6">
              <w:rPr>
                <w:rFonts w:ascii="Calibri" w:hAnsi="Calibri" w:cs="Calibri"/>
                <w:color w:val="000000" w:themeColor="text1"/>
                <w:szCs w:val="22"/>
              </w:rPr>
              <w:t>Informasi terkait penanganan untuk produk halal</w:t>
            </w:r>
          </w:p>
        </w:tc>
      </w:tr>
      <w:tr w:rsidR="00AC69F9" w:rsidRPr="00277CE6" w14:paraId="7B24E9D4" w14:textId="77777777" w:rsidTr="00D46CA5">
        <w:trPr>
          <w:trHeight w:val="2003"/>
        </w:trPr>
        <w:tc>
          <w:tcPr>
            <w:tcW w:w="1732" w:type="dxa"/>
            <w:vAlign w:val="center"/>
          </w:tcPr>
          <w:p w14:paraId="2ECDAE63" w14:textId="42035416" w:rsidR="00AC69F9" w:rsidRPr="00277CE6" w:rsidRDefault="00AC69F9" w:rsidP="00277CE6">
            <w:pPr>
              <w:pStyle w:val="ListParagraph"/>
              <w:keepNext w:val="0"/>
              <w:spacing w:before="0" w:after="100"/>
              <w:ind w:left="0"/>
              <w:jc w:val="center"/>
              <w:rPr>
                <w:rFonts w:ascii="Calibri" w:hAnsi="Calibri" w:cs="Calibri"/>
                <w:color w:val="000000" w:themeColor="text1"/>
                <w:szCs w:val="22"/>
              </w:rPr>
            </w:pPr>
            <w:r w:rsidRPr="00277CE6">
              <w:rPr>
                <w:rFonts w:ascii="Calibri" w:hAnsi="Calibri" w:cs="Calibri"/>
                <w:color w:val="000000" w:themeColor="text1"/>
                <w:szCs w:val="22"/>
              </w:rPr>
              <w:t>PQS-04-016</w:t>
            </w:r>
          </w:p>
        </w:tc>
        <w:tc>
          <w:tcPr>
            <w:tcW w:w="850" w:type="dxa"/>
            <w:vAlign w:val="center"/>
          </w:tcPr>
          <w:p w14:paraId="23A7D52C" w14:textId="14BDA244" w:rsidR="00AC69F9" w:rsidRPr="00277CE6" w:rsidRDefault="00AC69F9" w:rsidP="00277CE6">
            <w:pPr>
              <w:pStyle w:val="ListParagraph"/>
              <w:keepNext w:val="0"/>
              <w:spacing w:before="0" w:after="100"/>
              <w:ind w:left="0"/>
              <w:jc w:val="center"/>
              <w:rPr>
                <w:rFonts w:ascii="Calibri" w:hAnsi="Calibri" w:cs="Calibri"/>
                <w:color w:val="000000" w:themeColor="text1"/>
                <w:szCs w:val="22"/>
              </w:rPr>
            </w:pPr>
            <w:r w:rsidRPr="00277CE6">
              <w:rPr>
                <w:rFonts w:ascii="Calibri" w:hAnsi="Calibri" w:cs="Calibri"/>
                <w:color w:val="000000" w:themeColor="text1"/>
                <w:szCs w:val="22"/>
              </w:rPr>
              <w:t>03</w:t>
            </w:r>
          </w:p>
        </w:tc>
        <w:tc>
          <w:tcPr>
            <w:tcW w:w="2126" w:type="dxa"/>
            <w:vAlign w:val="center"/>
          </w:tcPr>
          <w:p w14:paraId="78A9BE37" w14:textId="12D319FE" w:rsidR="00AC69F9" w:rsidRPr="00277CE6" w:rsidRDefault="001302B1" w:rsidP="00277CE6">
            <w:pPr>
              <w:pStyle w:val="ListParagraph"/>
              <w:keepNext w:val="0"/>
              <w:spacing w:before="0" w:after="100"/>
              <w:ind w:left="0"/>
              <w:jc w:val="center"/>
              <w:rPr>
                <w:rFonts w:ascii="Calibri" w:hAnsi="Calibri" w:cs="Calibri"/>
                <w:color w:val="000000" w:themeColor="text1"/>
                <w:szCs w:val="22"/>
              </w:rPr>
            </w:pPr>
            <w:r w:rsidRPr="00277CE6">
              <w:rPr>
                <w:rFonts w:ascii="Calibri" w:hAnsi="Calibri" w:cs="Calibri"/>
                <w:color w:val="000000" w:themeColor="text1"/>
                <w:szCs w:val="22"/>
              </w:rPr>
              <w:t>22 MAR 2022</w:t>
            </w:r>
          </w:p>
        </w:tc>
        <w:tc>
          <w:tcPr>
            <w:tcW w:w="2552" w:type="dxa"/>
          </w:tcPr>
          <w:p w14:paraId="4A06CF1D" w14:textId="77777777" w:rsidR="00AC69F9" w:rsidRPr="00277CE6" w:rsidRDefault="00AC69F9" w:rsidP="00277CE6">
            <w:pPr>
              <w:pStyle w:val="ListParagraph"/>
              <w:numPr>
                <w:ilvl w:val="0"/>
                <w:numId w:val="28"/>
              </w:numPr>
              <w:spacing w:after="100"/>
              <w:ind w:left="180" w:hanging="188"/>
              <w:jc w:val="left"/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</w:pPr>
            <w:r w:rsidRPr="00277CE6"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  <w:t>Perubahan point 6.5 sd 6.6</w:t>
            </w:r>
          </w:p>
          <w:p w14:paraId="2EE1248D" w14:textId="77777777" w:rsidR="00D1348B" w:rsidRPr="00277CE6" w:rsidRDefault="00AC69F9" w:rsidP="00277CE6">
            <w:pPr>
              <w:pStyle w:val="ListParagraph"/>
              <w:numPr>
                <w:ilvl w:val="0"/>
                <w:numId w:val="28"/>
              </w:numPr>
              <w:spacing w:after="100"/>
              <w:ind w:left="180" w:hanging="188"/>
              <w:jc w:val="left"/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</w:pPr>
            <w:r w:rsidRPr="00277CE6"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  <w:t>Perubahan point 6.18 sd 6.20</w:t>
            </w:r>
          </w:p>
          <w:p w14:paraId="22F33DE4" w14:textId="065606F8" w:rsidR="00AC69F9" w:rsidRPr="00D46CA5" w:rsidRDefault="00AC69F9" w:rsidP="00D46CA5">
            <w:pPr>
              <w:pStyle w:val="ListParagraph"/>
              <w:numPr>
                <w:ilvl w:val="0"/>
                <w:numId w:val="28"/>
              </w:numPr>
              <w:spacing w:after="100"/>
              <w:ind w:left="180" w:hanging="188"/>
              <w:jc w:val="left"/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</w:pPr>
            <w:r w:rsidRPr="00277CE6"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  <w:t>Penambahan lampiran F-PQS-04-016-09</w:t>
            </w:r>
          </w:p>
        </w:tc>
        <w:tc>
          <w:tcPr>
            <w:tcW w:w="2835" w:type="dxa"/>
          </w:tcPr>
          <w:p w14:paraId="3DA99A14" w14:textId="77777777" w:rsidR="00AC69F9" w:rsidRPr="00277CE6" w:rsidRDefault="00AC69F9" w:rsidP="00277CE6">
            <w:pPr>
              <w:spacing w:after="100"/>
              <w:jc w:val="left"/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</w:pPr>
            <w:r w:rsidRPr="00277CE6"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  <w:t>Penambahan dokumen pendukung Halal</w:t>
            </w:r>
          </w:p>
          <w:p w14:paraId="51A253F2" w14:textId="77777777" w:rsidR="00AC69F9" w:rsidRPr="00277CE6" w:rsidRDefault="00AC69F9" w:rsidP="00277CE6">
            <w:pPr>
              <w:pStyle w:val="HTMLPreformatted"/>
              <w:shd w:val="clear" w:color="auto" w:fill="F8F9FA"/>
              <w:spacing w:after="100"/>
              <w:rPr>
                <w:rFonts w:ascii="Calibri" w:hAnsi="Calibri" w:cs="Calibri"/>
                <w:i/>
                <w:iCs/>
                <w:color w:val="202124"/>
                <w:sz w:val="22"/>
                <w:szCs w:val="22"/>
              </w:rPr>
            </w:pPr>
          </w:p>
          <w:p w14:paraId="5B7B40DB" w14:textId="77777777" w:rsidR="00AC69F9" w:rsidRPr="00277CE6" w:rsidRDefault="00AC69F9" w:rsidP="00277CE6">
            <w:pPr>
              <w:spacing w:after="100"/>
              <w:jc w:val="left"/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</w:pPr>
            <w:r w:rsidRPr="00277CE6"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  <w:t>Menghilangkan pemeriksaan stress test</w:t>
            </w:r>
          </w:p>
          <w:p w14:paraId="689A1BAF" w14:textId="77777777" w:rsidR="00AC69F9" w:rsidRPr="00277CE6" w:rsidRDefault="00AC69F9" w:rsidP="00277CE6">
            <w:pPr>
              <w:pStyle w:val="HTMLPreformatted"/>
              <w:shd w:val="clear" w:color="auto" w:fill="F8F9FA"/>
              <w:spacing w:after="100"/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1302B1" w:rsidRPr="00277CE6" w14:paraId="5C752CF9" w14:textId="77777777" w:rsidTr="00D46CA5">
        <w:trPr>
          <w:trHeight w:val="1286"/>
        </w:trPr>
        <w:tc>
          <w:tcPr>
            <w:tcW w:w="1732" w:type="dxa"/>
            <w:vAlign w:val="center"/>
          </w:tcPr>
          <w:p w14:paraId="323DAFA5" w14:textId="7C2AE214" w:rsidR="001302B1" w:rsidRPr="00277CE6" w:rsidRDefault="001302B1" w:rsidP="00D46CA5">
            <w:pPr>
              <w:pStyle w:val="ListParagraph"/>
              <w:keepNext w:val="0"/>
              <w:spacing w:before="0" w:after="100"/>
              <w:ind w:left="0"/>
              <w:jc w:val="center"/>
              <w:rPr>
                <w:rFonts w:ascii="Calibri" w:hAnsi="Calibri" w:cs="Calibri"/>
                <w:color w:val="000000" w:themeColor="text1"/>
                <w:szCs w:val="22"/>
              </w:rPr>
            </w:pPr>
            <w:r w:rsidRPr="00277CE6">
              <w:rPr>
                <w:rFonts w:ascii="Calibri" w:hAnsi="Calibri" w:cs="Calibri"/>
                <w:color w:val="000000" w:themeColor="text1"/>
                <w:szCs w:val="22"/>
              </w:rPr>
              <w:t>PQS-04-016</w:t>
            </w:r>
          </w:p>
        </w:tc>
        <w:tc>
          <w:tcPr>
            <w:tcW w:w="850" w:type="dxa"/>
            <w:vAlign w:val="center"/>
          </w:tcPr>
          <w:p w14:paraId="03882151" w14:textId="28A4665F" w:rsidR="001302B1" w:rsidRPr="00277CE6" w:rsidRDefault="001302B1" w:rsidP="00D46CA5">
            <w:pPr>
              <w:pStyle w:val="ListParagraph"/>
              <w:keepNext w:val="0"/>
              <w:spacing w:before="0" w:after="100"/>
              <w:ind w:left="0"/>
              <w:jc w:val="center"/>
              <w:rPr>
                <w:rFonts w:ascii="Calibri" w:hAnsi="Calibri" w:cs="Calibri"/>
                <w:color w:val="000000" w:themeColor="text1"/>
                <w:szCs w:val="22"/>
              </w:rPr>
            </w:pPr>
            <w:r w:rsidRPr="00277CE6">
              <w:rPr>
                <w:rFonts w:ascii="Calibri" w:hAnsi="Calibri" w:cs="Calibri"/>
                <w:color w:val="000000" w:themeColor="text1"/>
                <w:szCs w:val="22"/>
              </w:rPr>
              <w:t>04</w:t>
            </w:r>
          </w:p>
        </w:tc>
        <w:tc>
          <w:tcPr>
            <w:tcW w:w="2126" w:type="dxa"/>
            <w:vAlign w:val="center"/>
          </w:tcPr>
          <w:p w14:paraId="1872D028" w14:textId="31393C65" w:rsidR="001302B1" w:rsidRPr="00277CE6" w:rsidRDefault="00D46CA5" w:rsidP="00D46CA5">
            <w:pPr>
              <w:pStyle w:val="ListParagraph"/>
              <w:keepNext w:val="0"/>
              <w:spacing w:before="0" w:after="100"/>
              <w:ind w:left="0"/>
              <w:jc w:val="center"/>
              <w:rPr>
                <w:rFonts w:ascii="Calibri" w:hAnsi="Calibri" w:cs="Calibri"/>
                <w:color w:val="000000" w:themeColor="text1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Cs w:val="22"/>
              </w:rPr>
              <w:t>21 DEC 2022</w:t>
            </w:r>
          </w:p>
        </w:tc>
        <w:tc>
          <w:tcPr>
            <w:tcW w:w="2552" w:type="dxa"/>
          </w:tcPr>
          <w:p w14:paraId="07A85D0F" w14:textId="5C0B332A" w:rsidR="001302B1" w:rsidRPr="00AA6504" w:rsidRDefault="001302B1" w:rsidP="00AA6504">
            <w:pPr>
              <w:pStyle w:val="ListParagraph"/>
              <w:numPr>
                <w:ilvl w:val="0"/>
                <w:numId w:val="28"/>
              </w:numPr>
              <w:spacing w:after="100"/>
              <w:ind w:left="180" w:hanging="188"/>
              <w:jc w:val="left"/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</w:pPr>
            <w:r w:rsidRPr="00277CE6"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  <w:t xml:space="preserve">Penambahan poin 6.23 </w:t>
            </w:r>
          </w:p>
        </w:tc>
        <w:tc>
          <w:tcPr>
            <w:tcW w:w="2835" w:type="dxa"/>
          </w:tcPr>
          <w:p w14:paraId="6106C9B6" w14:textId="3E8DE310" w:rsidR="001302B1" w:rsidRPr="00277CE6" w:rsidRDefault="001302B1" w:rsidP="00277CE6">
            <w:pPr>
              <w:pStyle w:val="BodyText"/>
              <w:spacing w:before="0" w:after="100"/>
              <w:rPr>
                <w:rFonts w:ascii="Calibri" w:hAnsi="Calibri" w:cs="Calibri"/>
                <w:szCs w:val="22"/>
                <w:lang w:val="en-US"/>
              </w:rPr>
            </w:pPr>
            <w:r w:rsidRPr="00277CE6">
              <w:rPr>
                <w:rFonts w:ascii="Calibri" w:hAnsi="Calibri" w:cs="Calibri"/>
                <w:szCs w:val="22"/>
                <w:lang w:val="en-US"/>
              </w:rPr>
              <w:t>Penambahan Daftar Produsen &amp; Distributor Bahan Aktif &amp; Bahan Tambahan</w:t>
            </w:r>
          </w:p>
        </w:tc>
      </w:tr>
      <w:tr w:rsidR="00391502" w:rsidRPr="00277CE6" w14:paraId="39B654B1" w14:textId="77777777" w:rsidTr="00D46CA5">
        <w:trPr>
          <w:trHeight w:val="1411"/>
        </w:trPr>
        <w:tc>
          <w:tcPr>
            <w:tcW w:w="1732" w:type="dxa"/>
          </w:tcPr>
          <w:p w14:paraId="05FEF904" w14:textId="5E5981F0" w:rsidR="00391502" w:rsidRPr="00277CE6" w:rsidRDefault="00391502" w:rsidP="00277CE6">
            <w:pPr>
              <w:pStyle w:val="ListParagraph"/>
              <w:keepNext w:val="0"/>
              <w:spacing w:before="0" w:after="100"/>
              <w:ind w:left="0"/>
              <w:jc w:val="center"/>
              <w:rPr>
                <w:rFonts w:ascii="Calibri" w:hAnsi="Calibri" w:cs="Calibri"/>
                <w:color w:val="000000" w:themeColor="text1"/>
                <w:szCs w:val="22"/>
              </w:rPr>
            </w:pPr>
            <w:r w:rsidRPr="00277CE6">
              <w:rPr>
                <w:rFonts w:ascii="Calibri" w:hAnsi="Calibri" w:cs="Calibri"/>
                <w:color w:val="000000" w:themeColor="text1"/>
                <w:szCs w:val="22"/>
              </w:rPr>
              <w:t>PQS-04-016</w:t>
            </w:r>
          </w:p>
        </w:tc>
        <w:tc>
          <w:tcPr>
            <w:tcW w:w="850" w:type="dxa"/>
          </w:tcPr>
          <w:p w14:paraId="21A3D111" w14:textId="57ADFAAF" w:rsidR="00391502" w:rsidRPr="00277CE6" w:rsidRDefault="00391502" w:rsidP="00277CE6">
            <w:pPr>
              <w:pStyle w:val="ListParagraph"/>
              <w:keepNext w:val="0"/>
              <w:spacing w:before="0" w:after="100"/>
              <w:ind w:left="0"/>
              <w:jc w:val="center"/>
              <w:rPr>
                <w:rFonts w:ascii="Calibri" w:hAnsi="Calibri" w:cs="Calibri"/>
                <w:color w:val="000000" w:themeColor="text1"/>
                <w:szCs w:val="22"/>
              </w:rPr>
            </w:pPr>
            <w:r w:rsidRPr="00277CE6">
              <w:rPr>
                <w:rFonts w:ascii="Calibri" w:hAnsi="Calibri" w:cs="Calibri"/>
                <w:color w:val="000000" w:themeColor="text1"/>
                <w:szCs w:val="22"/>
              </w:rPr>
              <w:t>05</w:t>
            </w:r>
          </w:p>
        </w:tc>
        <w:tc>
          <w:tcPr>
            <w:tcW w:w="2126" w:type="dxa"/>
            <w:vAlign w:val="center"/>
          </w:tcPr>
          <w:p w14:paraId="24983F03" w14:textId="77777777" w:rsidR="00391502" w:rsidRPr="00277CE6" w:rsidRDefault="00391502" w:rsidP="00277CE6">
            <w:pPr>
              <w:pStyle w:val="ListParagraph"/>
              <w:keepNext w:val="0"/>
              <w:spacing w:before="0" w:after="100"/>
              <w:ind w:left="0"/>
              <w:jc w:val="center"/>
              <w:rPr>
                <w:rFonts w:ascii="Calibri" w:hAnsi="Calibri" w:cs="Calibri"/>
                <w:color w:val="000000" w:themeColor="text1"/>
                <w:szCs w:val="22"/>
              </w:rPr>
            </w:pPr>
          </w:p>
        </w:tc>
        <w:tc>
          <w:tcPr>
            <w:tcW w:w="2552" w:type="dxa"/>
          </w:tcPr>
          <w:p w14:paraId="50838ED6" w14:textId="040D2698" w:rsidR="001367D6" w:rsidRPr="00277CE6" w:rsidRDefault="00391502" w:rsidP="00277CE6">
            <w:pPr>
              <w:pStyle w:val="ListParagraph"/>
              <w:numPr>
                <w:ilvl w:val="0"/>
                <w:numId w:val="28"/>
              </w:numPr>
              <w:spacing w:after="100"/>
              <w:ind w:left="175" w:hanging="175"/>
              <w:jc w:val="left"/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</w:pPr>
            <w:r w:rsidRPr="00277CE6"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  <w:t>Perubahan poin 6.10</w:t>
            </w:r>
            <w:r w:rsidR="001367D6" w:rsidRPr="00277CE6"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  <w:t xml:space="preserve"> s.d 6.11 </w:t>
            </w:r>
          </w:p>
          <w:p w14:paraId="54593982" w14:textId="7DA98308" w:rsidR="00391502" w:rsidRDefault="001367D6" w:rsidP="00277CE6">
            <w:pPr>
              <w:pStyle w:val="ListParagraph"/>
              <w:numPr>
                <w:ilvl w:val="0"/>
                <w:numId w:val="28"/>
              </w:numPr>
              <w:spacing w:after="100"/>
              <w:ind w:left="180" w:hanging="188"/>
              <w:jc w:val="left"/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</w:pPr>
            <w:r w:rsidRPr="00277CE6"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  <w:t xml:space="preserve">Perubahan poin 6.20 </w:t>
            </w:r>
          </w:p>
          <w:p w14:paraId="43C44473" w14:textId="378EF94F" w:rsidR="00AA6504" w:rsidRPr="00277CE6" w:rsidRDefault="00AA6504" w:rsidP="00277CE6">
            <w:pPr>
              <w:pStyle w:val="ListParagraph"/>
              <w:numPr>
                <w:ilvl w:val="0"/>
                <w:numId w:val="28"/>
              </w:numPr>
              <w:spacing w:after="100"/>
              <w:ind w:left="180" w:hanging="188"/>
              <w:jc w:val="left"/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</w:pPr>
            <w:r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  <w:t>Penambahan poin 6.21</w:t>
            </w:r>
          </w:p>
          <w:p w14:paraId="7FB614A7" w14:textId="43C0764A" w:rsidR="00391502" w:rsidRPr="00277CE6" w:rsidRDefault="00391502" w:rsidP="00277CE6">
            <w:pPr>
              <w:spacing w:after="100"/>
              <w:jc w:val="left"/>
              <w:rPr>
                <w:rFonts w:ascii="Calibri" w:hAnsi="Calibri" w:cs="Calibri"/>
                <w:iCs/>
                <w:color w:val="000000" w:themeColor="text1"/>
                <w:szCs w:val="22"/>
                <w:lang w:val="en-US"/>
              </w:rPr>
            </w:pPr>
          </w:p>
        </w:tc>
        <w:tc>
          <w:tcPr>
            <w:tcW w:w="2835" w:type="dxa"/>
          </w:tcPr>
          <w:p w14:paraId="783F268F" w14:textId="44C499C9" w:rsidR="001367D6" w:rsidRPr="00277CE6" w:rsidRDefault="00B01E32" w:rsidP="00277CE6">
            <w:pPr>
              <w:pStyle w:val="BodyText"/>
              <w:spacing w:before="0" w:after="100"/>
              <w:rPr>
                <w:rFonts w:ascii="Calibri" w:hAnsi="Calibri" w:cs="Calibri"/>
                <w:szCs w:val="22"/>
                <w:lang w:val="en-US"/>
              </w:rPr>
            </w:pPr>
            <w:r w:rsidRPr="00277CE6">
              <w:rPr>
                <w:rFonts w:ascii="Calibri" w:hAnsi="Calibri" w:cs="Calibri"/>
                <w:szCs w:val="22"/>
                <w:lang w:val="en-US"/>
              </w:rPr>
              <w:t>Menghapus</w:t>
            </w:r>
            <w:r w:rsidR="001367D6" w:rsidRPr="00277CE6">
              <w:rPr>
                <w:rFonts w:ascii="Calibri" w:hAnsi="Calibri" w:cs="Calibri"/>
                <w:szCs w:val="22"/>
                <w:lang w:val="en-US"/>
              </w:rPr>
              <w:t xml:space="preserve"> bilingual </w:t>
            </w:r>
          </w:p>
          <w:p w14:paraId="01B8282D" w14:textId="77777777" w:rsidR="001367D6" w:rsidRPr="00277CE6" w:rsidRDefault="001367D6" w:rsidP="00277CE6">
            <w:pPr>
              <w:pStyle w:val="BodyText"/>
              <w:spacing w:before="0" w:after="100"/>
              <w:rPr>
                <w:rFonts w:ascii="Calibri" w:hAnsi="Calibri" w:cs="Calibri"/>
                <w:szCs w:val="22"/>
                <w:lang w:val="en-US"/>
              </w:rPr>
            </w:pPr>
            <w:r w:rsidRPr="00277CE6">
              <w:rPr>
                <w:rFonts w:ascii="Calibri" w:hAnsi="Calibri" w:cs="Calibri"/>
                <w:szCs w:val="22"/>
                <w:lang w:val="en-US"/>
              </w:rPr>
              <w:t xml:space="preserve">Penyesuaian kondisi dilapangan dan peraturan BPOM terbaru </w:t>
            </w:r>
          </w:p>
          <w:p w14:paraId="4962415B" w14:textId="3E29A3D9" w:rsidR="001367D6" w:rsidRPr="00277CE6" w:rsidRDefault="001367D6" w:rsidP="00277CE6">
            <w:pPr>
              <w:pStyle w:val="BodyText"/>
              <w:spacing w:before="0" w:after="100"/>
              <w:rPr>
                <w:rFonts w:ascii="Calibri" w:hAnsi="Calibri" w:cs="Calibri"/>
                <w:szCs w:val="22"/>
                <w:lang w:val="en-US"/>
              </w:rPr>
            </w:pPr>
            <w:r w:rsidRPr="00277CE6">
              <w:rPr>
                <w:rFonts w:ascii="Calibri" w:hAnsi="Calibri" w:cs="Calibri"/>
                <w:szCs w:val="22"/>
                <w:lang w:val="en-US"/>
              </w:rPr>
              <w:t>Menghapus daftar produsen &amp; distributor bahan baku aktif dan bahan baku tambahan (Approved Manufacturer &amp; Vendor List)</w:t>
            </w:r>
          </w:p>
          <w:p w14:paraId="0C97BFA4" w14:textId="38CDCFB6" w:rsidR="001367D6" w:rsidRPr="00277CE6" w:rsidRDefault="001367D6" w:rsidP="00277CE6">
            <w:pPr>
              <w:pStyle w:val="BodyText"/>
              <w:spacing w:before="0" w:after="100"/>
              <w:rPr>
                <w:rFonts w:ascii="Calibri" w:hAnsi="Calibri" w:cs="Calibri"/>
                <w:szCs w:val="22"/>
                <w:lang w:val="en-US"/>
              </w:rPr>
            </w:pPr>
            <w:r w:rsidRPr="00277CE6">
              <w:rPr>
                <w:rFonts w:ascii="Calibri" w:hAnsi="Calibri" w:cs="Calibri"/>
                <w:szCs w:val="22"/>
                <w:lang w:val="en-US"/>
              </w:rPr>
              <w:lastRenderedPageBreak/>
              <w:t>Menghapus Daftar Produsen Bahan Baku Aktif, Daftar Produsen Bahan Baku Tambahan, Daftar Sementara Produsen Bahan Baku Aktif dan Daftar Sementara Produsen Bahan Baku Tambahan</w:t>
            </w:r>
          </w:p>
          <w:p w14:paraId="07433E36" w14:textId="17944D39" w:rsidR="001367D6" w:rsidRPr="00277CE6" w:rsidRDefault="00B01E32" w:rsidP="00277CE6">
            <w:pPr>
              <w:pStyle w:val="BodyText"/>
              <w:spacing w:before="0" w:after="100"/>
              <w:rPr>
                <w:rFonts w:ascii="Calibri" w:hAnsi="Calibri" w:cs="Calibri"/>
                <w:szCs w:val="22"/>
                <w:lang w:val="en-US"/>
              </w:rPr>
            </w:pPr>
            <w:r w:rsidRPr="00277CE6">
              <w:rPr>
                <w:rFonts w:ascii="Calibri" w:hAnsi="Calibri" w:cs="Calibri"/>
                <w:szCs w:val="22"/>
                <w:lang w:val="en-US"/>
              </w:rPr>
              <w:t>Penambahan</w:t>
            </w:r>
            <w:r w:rsidR="001367D6" w:rsidRPr="00277CE6">
              <w:rPr>
                <w:rFonts w:ascii="Calibri" w:hAnsi="Calibri" w:cs="Calibri"/>
                <w:szCs w:val="22"/>
                <w:lang w:val="en-US"/>
              </w:rPr>
              <w:t xml:space="preserve"> Daftar Produsen Bahan Baku dan Daftar Sementara</w:t>
            </w:r>
            <w:r w:rsidRPr="00277CE6">
              <w:rPr>
                <w:rFonts w:ascii="Calibri" w:hAnsi="Calibri" w:cs="Calibri"/>
                <w:szCs w:val="22"/>
                <w:lang w:val="en-US"/>
              </w:rPr>
              <w:t xml:space="preserve"> Produsen Bahan Baku</w:t>
            </w:r>
          </w:p>
        </w:tc>
      </w:tr>
    </w:tbl>
    <w:p w14:paraId="1DE4B81D" w14:textId="455C9133" w:rsidR="00671B07" w:rsidRPr="00277CE6" w:rsidRDefault="00671B07" w:rsidP="008B0B99">
      <w:pPr>
        <w:pStyle w:val="ListParagraph"/>
        <w:keepNext w:val="0"/>
        <w:numPr>
          <w:ilvl w:val="0"/>
          <w:numId w:val="29"/>
        </w:numPr>
        <w:spacing w:before="240" w:after="100"/>
        <w:ind w:left="426" w:hanging="426"/>
        <w:jc w:val="left"/>
        <w:rPr>
          <w:rFonts w:ascii="Calibri" w:hAnsi="Calibri" w:cs="Calibri"/>
          <w:b/>
          <w:i/>
          <w:szCs w:val="22"/>
        </w:rPr>
      </w:pPr>
      <w:r w:rsidRPr="00277CE6">
        <w:rPr>
          <w:rFonts w:ascii="Calibri" w:hAnsi="Calibri" w:cs="Calibri"/>
          <w:b/>
          <w:szCs w:val="22"/>
        </w:rPr>
        <w:lastRenderedPageBreak/>
        <w:t>Dokumen Terkait</w:t>
      </w:r>
      <w:r w:rsidRPr="00277CE6">
        <w:rPr>
          <w:rFonts w:ascii="Calibri" w:hAnsi="Calibri" w:cs="Calibri"/>
          <w:b/>
          <w:i/>
          <w:szCs w:val="22"/>
        </w:rPr>
        <w:t xml:space="preserve"> </w:t>
      </w:r>
    </w:p>
    <w:tbl>
      <w:tblPr>
        <w:tblW w:w="1005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7506"/>
      </w:tblGrid>
      <w:tr w:rsidR="00671B07" w:rsidRPr="00277CE6" w14:paraId="34FC6AD1" w14:textId="77777777" w:rsidTr="00394B20">
        <w:trPr>
          <w:trHeight w:val="435"/>
        </w:trPr>
        <w:tc>
          <w:tcPr>
            <w:tcW w:w="2551" w:type="dxa"/>
            <w:shd w:val="clear" w:color="auto" w:fill="BFBFBF"/>
            <w:vAlign w:val="center"/>
          </w:tcPr>
          <w:p w14:paraId="19472127" w14:textId="60C8BECC" w:rsidR="00671B07" w:rsidRPr="00277CE6" w:rsidRDefault="00671B07" w:rsidP="00277CE6">
            <w:pPr>
              <w:pStyle w:val="ListParagraph"/>
              <w:spacing w:after="100"/>
              <w:ind w:left="360"/>
              <w:rPr>
                <w:rFonts w:ascii="Calibri" w:hAnsi="Calibri" w:cs="Calibri"/>
                <w:b/>
                <w:szCs w:val="22"/>
              </w:rPr>
            </w:pPr>
            <w:r w:rsidRPr="00277CE6">
              <w:rPr>
                <w:rFonts w:ascii="Calibri" w:hAnsi="Calibri" w:cs="Calibri"/>
                <w:b/>
                <w:szCs w:val="22"/>
              </w:rPr>
              <w:t>Kode Dokume</w:t>
            </w:r>
            <w:r w:rsidR="00D1348B" w:rsidRPr="00277CE6">
              <w:rPr>
                <w:rFonts w:ascii="Calibri" w:hAnsi="Calibri" w:cs="Calibri"/>
                <w:b/>
                <w:szCs w:val="22"/>
              </w:rPr>
              <w:t>n</w:t>
            </w:r>
          </w:p>
        </w:tc>
        <w:tc>
          <w:tcPr>
            <w:tcW w:w="7506" w:type="dxa"/>
            <w:shd w:val="clear" w:color="auto" w:fill="BFBFBF"/>
            <w:vAlign w:val="center"/>
          </w:tcPr>
          <w:p w14:paraId="314EBED9" w14:textId="11FBF1D4" w:rsidR="00671B07" w:rsidRPr="00277CE6" w:rsidRDefault="00671B07" w:rsidP="00277CE6">
            <w:pPr>
              <w:spacing w:after="100"/>
              <w:jc w:val="center"/>
              <w:rPr>
                <w:rFonts w:ascii="Calibri" w:hAnsi="Calibri" w:cs="Calibri"/>
                <w:b/>
                <w:szCs w:val="22"/>
              </w:rPr>
            </w:pPr>
            <w:r w:rsidRPr="00277CE6">
              <w:rPr>
                <w:rFonts w:ascii="Calibri" w:hAnsi="Calibri" w:cs="Calibri"/>
                <w:b/>
                <w:szCs w:val="22"/>
              </w:rPr>
              <w:t>Nama Dokumen</w:t>
            </w:r>
          </w:p>
        </w:tc>
      </w:tr>
      <w:tr w:rsidR="00671B07" w:rsidRPr="00277CE6" w14:paraId="19E8AF61" w14:textId="77777777" w:rsidTr="00394B20">
        <w:trPr>
          <w:trHeight w:val="315"/>
        </w:trPr>
        <w:tc>
          <w:tcPr>
            <w:tcW w:w="2551" w:type="dxa"/>
          </w:tcPr>
          <w:p w14:paraId="529AA18D" w14:textId="46653E85" w:rsidR="00671B07" w:rsidRPr="00277CE6" w:rsidRDefault="00AC69F9" w:rsidP="00277CE6">
            <w:pPr>
              <w:spacing w:after="100"/>
              <w:jc w:val="center"/>
              <w:rPr>
                <w:rFonts w:ascii="Calibri" w:hAnsi="Calibri" w:cs="Calibri"/>
                <w:i/>
                <w:szCs w:val="22"/>
              </w:rPr>
            </w:pPr>
            <w:r w:rsidRPr="00277CE6">
              <w:rPr>
                <w:rFonts w:ascii="Calibri" w:hAnsi="Calibri" w:cs="Calibri"/>
                <w:i/>
                <w:szCs w:val="22"/>
              </w:rPr>
              <w:t>-</w:t>
            </w:r>
          </w:p>
        </w:tc>
        <w:tc>
          <w:tcPr>
            <w:tcW w:w="7506" w:type="dxa"/>
          </w:tcPr>
          <w:p w14:paraId="25F74397" w14:textId="351C40BF" w:rsidR="00671B07" w:rsidRPr="00277CE6" w:rsidRDefault="00AC69F9" w:rsidP="00277CE6">
            <w:pPr>
              <w:spacing w:after="100"/>
              <w:jc w:val="center"/>
              <w:rPr>
                <w:rFonts w:ascii="Calibri" w:hAnsi="Calibri" w:cs="Calibri"/>
                <w:i/>
                <w:szCs w:val="22"/>
              </w:rPr>
            </w:pPr>
            <w:r w:rsidRPr="00277CE6">
              <w:rPr>
                <w:rFonts w:ascii="Calibri" w:hAnsi="Calibri" w:cs="Calibri"/>
                <w:i/>
                <w:szCs w:val="22"/>
              </w:rPr>
              <w:t>-</w:t>
            </w:r>
          </w:p>
        </w:tc>
      </w:tr>
    </w:tbl>
    <w:p w14:paraId="1EA8BE2E" w14:textId="5CCB2DFC" w:rsidR="00671B07" w:rsidRPr="00277CE6" w:rsidRDefault="00671B07" w:rsidP="00277CE6">
      <w:pPr>
        <w:pStyle w:val="Heading1"/>
        <w:keepNext w:val="0"/>
        <w:numPr>
          <w:ilvl w:val="0"/>
          <w:numId w:val="0"/>
        </w:numPr>
        <w:spacing w:before="0" w:after="100"/>
        <w:ind w:left="4827" w:hanging="432"/>
        <w:rPr>
          <w:rFonts w:ascii="Calibri" w:hAnsi="Calibri" w:cs="Calibri"/>
          <w:i/>
          <w:color w:val="000000" w:themeColor="text1"/>
          <w:sz w:val="22"/>
          <w:szCs w:val="22"/>
          <w:lang w:val="id-ID"/>
        </w:rPr>
      </w:pPr>
    </w:p>
    <w:p w14:paraId="54990249" w14:textId="06721ACE" w:rsidR="005B56BD" w:rsidRPr="00277CE6" w:rsidRDefault="005B56BD" w:rsidP="00277CE6">
      <w:pPr>
        <w:pStyle w:val="Heading1"/>
        <w:keepNext w:val="0"/>
        <w:numPr>
          <w:ilvl w:val="0"/>
          <w:numId w:val="29"/>
        </w:numPr>
        <w:spacing w:before="0" w:after="100"/>
        <w:ind w:left="426" w:hanging="426"/>
        <w:rPr>
          <w:rFonts w:ascii="Calibri" w:hAnsi="Calibri" w:cs="Calibri"/>
          <w:i/>
          <w:color w:val="000000" w:themeColor="text1"/>
          <w:sz w:val="22"/>
          <w:szCs w:val="22"/>
          <w:lang w:val="id-ID"/>
        </w:rPr>
      </w:pPr>
      <w:r w:rsidRPr="00277CE6">
        <w:rPr>
          <w:rFonts w:ascii="Calibri" w:hAnsi="Calibri" w:cs="Calibri"/>
          <w:color w:val="000000" w:themeColor="text1"/>
          <w:sz w:val="22"/>
          <w:szCs w:val="22"/>
        </w:rPr>
        <w:t>Daftar Distribusi Dokumen</w:t>
      </w:r>
      <w:bookmarkEnd w:id="8"/>
      <w:bookmarkEnd w:id="9"/>
      <w:bookmarkEnd w:id="10"/>
      <w:bookmarkEnd w:id="11"/>
    </w:p>
    <w:p w14:paraId="4902D58E" w14:textId="48AEF091" w:rsidR="00D325AD" w:rsidRPr="00277CE6" w:rsidRDefault="00CF0450" w:rsidP="00277CE6">
      <w:pPr>
        <w:pStyle w:val="BodyText"/>
        <w:spacing w:before="0" w:after="100"/>
        <w:ind w:left="426"/>
        <w:rPr>
          <w:rFonts w:ascii="Calibri" w:hAnsi="Calibri" w:cs="Calibri"/>
          <w:color w:val="000000" w:themeColor="text1"/>
          <w:szCs w:val="22"/>
        </w:rPr>
      </w:pPr>
      <w:r w:rsidRPr="00277CE6">
        <w:rPr>
          <w:rFonts w:ascii="Calibri" w:eastAsia="Tahoma" w:hAnsi="Calibri" w:cs="Calibri"/>
          <w:color w:val="000000"/>
          <w:szCs w:val="22"/>
        </w:rPr>
        <w:t>Asli</w:t>
      </w:r>
      <w:r w:rsidRPr="00277CE6">
        <w:rPr>
          <w:rFonts w:ascii="Calibri" w:eastAsia="Tahoma" w:hAnsi="Calibri" w:cs="Calibri"/>
          <w:i/>
          <w:color w:val="000000"/>
          <w:szCs w:val="22"/>
        </w:rPr>
        <w:t xml:space="preserve"> </w:t>
      </w:r>
      <w:r w:rsidRPr="00277CE6">
        <w:rPr>
          <w:rFonts w:ascii="Calibri" w:eastAsia="Tahoma" w:hAnsi="Calibri" w:cs="Calibri"/>
          <w:color w:val="000000"/>
          <w:szCs w:val="22"/>
        </w:rPr>
        <w:t>: S</w:t>
      </w:r>
      <w:r w:rsidR="007B26B2" w:rsidRPr="00277CE6">
        <w:rPr>
          <w:rFonts w:ascii="Calibri" w:eastAsia="Tahoma" w:hAnsi="Calibri" w:cs="Calibri"/>
          <w:color w:val="000000"/>
          <w:szCs w:val="22"/>
        </w:rPr>
        <w:t>S</w:t>
      </w:r>
      <w:r w:rsidRPr="00277CE6">
        <w:rPr>
          <w:rFonts w:ascii="Calibri" w:eastAsia="Tahoma" w:hAnsi="Calibri" w:cs="Calibri"/>
          <w:color w:val="000000"/>
          <w:szCs w:val="22"/>
        </w:rPr>
        <w:t>DR</w:t>
      </w:r>
    </w:p>
    <w:p w14:paraId="5D8FD42F" w14:textId="1144CE89" w:rsidR="00D325AD" w:rsidRPr="00277CE6" w:rsidRDefault="00D325AD" w:rsidP="00277CE6">
      <w:pPr>
        <w:pStyle w:val="BodyText"/>
        <w:spacing w:before="0" w:after="100"/>
        <w:ind w:left="426"/>
        <w:rPr>
          <w:rFonts w:ascii="Calibri" w:hAnsi="Calibri" w:cs="Calibri"/>
          <w:color w:val="000000" w:themeColor="text1"/>
          <w:szCs w:val="22"/>
        </w:rPr>
      </w:pPr>
      <w:r w:rsidRPr="00277CE6">
        <w:rPr>
          <w:rFonts w:ascii="Calibri" w:hAnsi="Calibri" w:cs="Calibri"/>
          <w:color w:val="000000" w:themeColor="text1"/>
          <w:szCs w:val="22"/>
        </w:rPr>
        <w:t>Controlled Copy:</w:t>
      </w:r>
    </w:p>
    <w:p w14:paraId="17B40C87" w14:textId="116FD687" w:rsidR="00D325AD" w:rsidRPr="00277CE6" w:rsidRDefault="00D325AD" w:rsidP="00277CE6">
      <w:pPr>
        <w:pStyle w:val="BodyText"/>
        <w:numPr>
          <w:ilvl w:val="0"/>
          <w:numId w:val="12"/>
        </w:numPr>
        <w:spacing w:before="0" w:after="100"/>
        <w:rPr>
          <w:rFonts w:ascii="Calibri" w:hAnsi="Calibri" w:cs="Calibri"/>
          <w:color w:val="000000" w:themeColor="text1"/>
          <w:szCs w:val="22"/>
        </w:rPr>
      </w:pPr>
      <w:r w:rsidRPr="00277CE6">
        <w:rPr>
          <w:rFonts w:ascii="Calibri" w:hAnsi="Calibri" w:cs="Calibri"/>
          <w:color w:val="000000" w:themeColor="text1"/>
          <w:szCs w:val="22"/>
        </w:rPr>
        <w:t>A</w:t>
      </w:r>
      <w:r w:rsidR="00002FE2" w:rsidRPr="00277CE6">
        <w:rPr>
          <w:rFonts w:ascii="Calibri" w:hAnsi="Calibri" w:cs="Calibri"/>
          <w:color w:val="000000" w:themeColor="text1"/>
          <w:szCs w:val="22"/>
        </w:rPr>
        <w:t>MPT</w:t>
      </w:r>
      <w:r w:rsidR="00002FE2" w:rsidRPr="00277CE6">
        <w:rPr>
          <w:rFonts w:ascii="Calibri" w:hAnsi="Calibri" w:cs="Calibri"/>
          <w:color w:val="000000" w:themeColor="text1"/>
          <w:szCs w:val="22"/>
        </w:rPr>
        <w:tab/>
      </w:r>
      <w:r w:rsidRPr="00277CE6">
        <w:rPr>
          <w:rFonts w:ascii="Calibri" w:hAnsi="Calibri" w:cs="Calibri"/>
          <w:color w:val="000000" w:themeColor="text1"/>
          <w:szCs w:val="22"/>
        </w:rPr>
        <w:tab/>
      </w:r>
      <w:r w:rsidR="00002FE2" w:rsidRPr="00277CE6">
        <w:rPr>
          <w:rFonts w:ascii="Calibri" w:hAnsi="Calibri" w:cs="Calibri"/>
          <w:color w:val="000000" w:themeColor="text1"/>
          <w:szCs w:val="22"/>
        </w:rPr>
        <w:tab/>
        <w:t xml:space="preserve">4. </w:t>
      </w:r>
      <w:r w:rsidR="00F841B6" w:rsidRPr="00277CE6">
        <w:rPr>
          <w:rFonts w:ascii="Calibri" w:hAnsi="Calibri" w:cs="Calibri"/>
          <w:color w:val="000000" w:themeColor="text1"/>
          <w:szCs w:val="22"/>
        </w:rPr>
        <w:t>AMPO</w:t>
      </w:r>
      <w:r w:rsidR="00F841B6" w:rsidRPr="00277CE6">
        <w:rPr>
          <w:rFonts w:ascii="Calibri" w:hAnsi="Calibri" w:cs="Calibri"/>
          <w:color w:val="000000" w:themeColor="text1"/>
          <w:szCs w:val="22"/>
        </w:rPr>
        <w:tab/>
      </w:r>
      <w:r w:rsidR="00F841B6" w:rsidRPr="00277CE6">
        <w:rPr>
          <w:rFonts w:ascii="Calibri" w:hAnsi="Calibri" w:cs="Calibri"/>
          <w:color w:val="000000" w:themeColor="text1"/>
          <w:szCs w:val="22"/>
        </w:rPr>
        <w:tab/>
        <w:t>7. SSCP</w:t>
      </w:r>
    </w:p>
    <w:p w14:paraId="3766329C" w14:textId="74E0B0FD" w:rsidR="005D1A70" w:rsidRPr="00277CE6" w:rsidRDefault="00F841B6" w:rsidP="00277CE6">
      <w:pPr>
        <w:pStyle w:val="BodyText"/>
        <w:numPr>
          <w:ilvl w:val="0"/>
          <w:numId w:val="12"/>
        </w:numPr>
        <w:spacing w:before="0" w:after="100"/>
        <w:rPr>
          <w:rFonts w:ascii="Calibri" w:hAnsi="Calibri" w:cs="Calibri"/>
          <w:color w:val="000000" w:themeColor="text1"/>
          <w:szCs w:val="22"/>
        </w:rPr>
      </w:pPr>
      <w:r w:rsidRPr="00277CE6">
        <w:rPr>
          <w:rFonts w:ascii="Calibri" w:hAnsi="Calibri" w:cs="Calibri"/>
          <w:color w:val="000000" w:themeColor="text1"/>
          <w:szCs w:val="22"/>
        </w:rPr>
        <w:t>SO</w:t>
      </w:r>
      <w:r w:rsidR="00D1348B" w:rsidRPr="00277CE6">
        <w:rPr>
          <w:rFonts w:ascii="Calibri" w:hAnsi="Calibri" w:cs="Calibri"/>
          <w:color w:val="000000" w:themeColor="text1"/>
          <w:szCs w:val="22"/>
        </w:rPr>
        <w:t>BP</w:t>
      </w:r>
      <w:r w:rsidR="007B2F33" w:rsidRPr="00277CE6">
        <w:rPr>
          <w:rFonts w:ascii="Calibri" w:hAnsi="Calibri" w:cs="Calibri"/>
          <w:color w:val="000000" w:themeColor="text1"/>
          <w:szCs w:val="22"/>
        </w:rPr>
        <w:tab/>
      </w:r>
      <w:r w:rsidR="00002FE2" w:rsidRPr="00277CE6">
        <w:rPr>
          <w:rFonts w:ascii="Calibri" w:hAnsi="Calibri" w:cs="Calibri"/>
          <w:color w:val="000000" w:themeColor="text1"/>
          <w:szCs w:val="22"/>
        </w:rPr>
        <w:tab/>
      </w:r>
      <w:r w:rsidRPr="00277CE6">
        <w:rPr>
          <w:rFonts w:ascii="Calibri" w:hAnsi="Calibri" w:cs="Calibri"/>
          <w:color w:val="000000" w:themeColor="text1"/>
          <w:szCs w:val="22"/>
        </w:rPr>
        <w:tab/>
      </w:r>
      <w:r w:rsidR="00002FE2" w:rsidRPr="00277CE6">
        <w:rPr>
          <w:rFonts w:ascii="Calibri" w:hAnsi="Calibri" w:cs="Calibri"/>
          <w:color w:val="000000" w:themeColor="text1"/>
          <w:szCs w:val="22"/>
        </w:rPr>
        <w:t>5. S</w:t>
      </w:r>
      <w:r w:rsidR="00462C06">
        <w:rPr>
          <w:rFonts w:ascii="Calibri" w:hAnsi="Calibri" w:cs="Calibri"/>
          <w:color w:val="000000" w:themeColor="text1"/>
          <w:szCs w:val="22"/>
        </w:rPr>
        <w:t>PMP</w:t>
      </w:r>
      <w:r w:rsidR="004567BE" w:rsidRPr="00277CE6">
        <w:rPr>
          <w:rFonts w:ascii="Calibri" w:hAnsi="Calibri" w:cs="Calibri"/>
          <w:color w:val="000000" w:themeColor="text1"/>
          <w:szCs w:val="22"/>
        </w:rPr>
        <w:t xml:space="preserve">                    </w:t>
      </w:r>
      <w:r w:rsidR="00AC69F9" w:rsidRPr="00277CE6">
        <w:rPr>
          <w:rFonts w:ascii="Calibri" w:hAnsi="Calibri" w:cs="Calibri"/>
          <w:color w:val="000000" w:themeColor="text1"/>
          <w:szCs w:val="22"/>
        </w:rPr>
        <w:tab/>
      </w:r>
      <w:r w:rsidR="004567BE" w:rsidRPr="00277CE6">
        <w:rPr>
          <w:rFonts w:ascii="Calibri" w:hAnsi="Calibri" w:cs="Calibri"/>
          <w:color w:val="000000" w:themeColor="text1"/>
          <w:szCs w:val="22"/>
        </w:rPr>
        <w:t>8. SOK</w:t>
      </w:r>
    </w:p>
    <w:p w14:paraId="60DE4E12" w14:textId="699DF3DC" w:rsidR="00D325AD" w:rsidRPr="00277CE6" w:rsidRDefault="00002FE2" w:rsidP="00277CE6">
      <w:pPr>
        <w:pStyle w:val="BodyText"/>
        <w:numPr>
          <w:ilvl w:val="0"/>
          <w:numId w:val="12"/>
        </w:numPr>
        <w:spacing w:before="0" w:after="100"/>
        <w:rPr>
          <w:rFonts w:ascii="Calibri" w:hAnsi="Calibri" w:cs="Calibri"/>
          <w:color w:val="000000" w:themeColor="text1"/>
          <w:szCs w:val="22"/>
        </w:rPr>
      </w:pPr>
      <w:r w:rsidRPr="00277CE6">
        <w:rPr>
          <w:rFonts w:ascii="Calibri" w:hAnsi="Calibri" w:cs="Calibri"/>
          <w:color w:val="000000" w:themeColor="text1"/>
          <w:szCs w:val="22"/>
        </w:rPr>
        <w:t>AMDPP</w:t>
      </w:r>
      <w:r w:rsidR="00D325AD" w:rsidRPr="00277CE6">
        <w:rPr>
          <w:rFonts w:ascii="Calibri" w:hAnsi="Calibri" w:cs="Calibri"/>
          <w:color w:val="000000" w:themeColor="text1"/>
          <w:szCs w:val="22"/>
        </w:rPr>
        <w:tab/>
      </w:r>
      <w:r w:rsidR="007B2F33" w:rsidRPr="00277CE6">
        <w:rPr>
          <w:rFonts w:ascii="Calibri" w:hAnsi="Calibri" w:cs="Calibri"/>
          <w:color w:val="000000" w:themeColor="text1"/>
          <w:szCs w:val="22"/>
        </w:rPr>
        <w:tab/>
      </w:r>
      <w:r w:rsidR="00F841B6" w:rsidRPr="00277CE6">
        <w:rPr>
          <w:rFonts w:ascii="Calibri" w:hAnsi="Calibri" w:cs="Calibri"/>
          <w:color w:val="000000" w:themeColor="text1"/>
          <w:szCs w:val="22"/>
        </w:rPr>
        <w:t>6. AMPM</w:t>
      </w:r>
      <w:r w:rsidR="005D1A70" w:rsidRPr="00277CE6">
        <w:rPr>
          <w:rFonts w:ascii="Calibri" w:hAnsi="Calibri" w:cs="Calibri"/>
          <w:color w:val="000000" w:themeColor="text1"/>
          <w:szCs w:val="22"/>
        </w:rPr>
        <w:tab/>
      </w:r>
      <w:r w:rsidR="005D1A70" w:rsidRPr="00277CE6">
        <w:rPr>
          <w:rFonts w:ascii="Calibri" w:hAnsi="Calibri" w:cs="Calibri"/>
          <w:color w:val="000000" w:themeColor="text1"/>
          <w:szCs w:val="22"/>
        </w:rPr>
        <w:tab/>
        <w:t>9. AMPR</w:t>
      </w:r>
    </w:p>
    <w:p w14:paraId="68DBED88" w14:textId="3D7F4301" w:rsidR="00D325AD" w:rsidRPr="00277CE6" w:rsidRDefault="00D325AD" w:rsidP="00277CE6">
      <w:pPr>
        <w:pStyle w:val="BodyText"/>
        <w:spacing w:before="0" w:after="100"/>
        <w:ind w:left="786"/>
        <w:rPr>
          <w:rFonts w:ascii="Calibri" w:hAnsi="Calibri" w:cs="Calibri"/>
          <w:color w:val="000000" w:themeColor="text1"/>
          <w:szCs w:val="22"/>
        </w:rPr>
      </w:pPr>
    </w:p>
    <w:p w14:paraId="7A1357E3" w14:textId="72BD80FA" w:rsidR="00D325AD" w:rsidRPr="00277CE6" w:rsidRDefault="00D325AD" w:rsidP="00277CE6">
      <w:pPr>
        <w:pStyle w:val="BodyText"/>
        <w:spacing w:before="0" w:after="100"/>
        <w:ind w:left="786"/>
        <w:rPr>
          <w:rFonts w:ascii="Calibri" w:hAnsi="Calibri" w:cs="Calibri"/>
          <w:color w:val="000000" w:themeColor="text1"/>
          <w:szCs w:val="22"/>
          <w:lang w:val="en-ID"/>
        </w:rPr>
      </w:pPr>
    </w:p>
    <w:sectPr w:rsidR="00D325AD" w:rsidRPr="00277CE6" w:rsidSect="00180FA5">
      <w:headerReference w:type="default" r:id="rId11"/>
      <w:footerReference w:type="default" r:id="rId12"/>
      <w:type w:val="continuous"/>
      <w:pgSz w:w="11907" w:h="16839" w:code="9"/>
      <w:pgMar w:top="851" w:right="709" w:bottom="720" w:left="709" w:header="851" w:footer="5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25015" w14:textId="77777777" w:rsidR="0030334D" w:rsidRDefault="0030334D" w:rsidP="00AF24FA">
      <w:r>
        <w:separator/>
      </w:r>
    </w:p>
  </w:endnote>
  <w:endnote w:type="continuationSeparator" w:id="0">
    <w:p w14:paraId="5F2A4993" w14:textId="77777777" w:rsidR="0030334D" w:rsidRDefault="0030334D" w:rsidP="00AF24FA">
      <w:r>
        <w:continuationSeparator/>
      </w:r>
    </w:p>
  </w:endnote>
  <w:endnote w:type="continuationNotice" w:id="1">
    <w:p w14:paraId="0F67BA59" w14:textId="77777777" w:rsidR="0030334D" w:rsidRDefault="0030334D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Bold">
    <w:panose1 w:val="00000000000000000000"/>
    <w:charset w:val="00"/>
    <w:family w:val="roman"/>
    <w:notTrueType/>
    <w:pitch w:val="default"/>
  </w:font>
  <w:font w:name="Fiorello">
    <w:charset w:val="00"/>
    <w:family w:val="auto"/>
    <w:pitch w:val="variable"/>
    <w:sig w:usb0="00000083" w:usb1="00000000" w:usb2="00000000" w:usb3="00000000" w:csb0="000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8" w:type="dxa"/>
      <w:tblInd w:w="-6" w:type="dxa"/>
      <w:tblLayout w:type="fixed"/>
      <w:tblLook w:val="0000" w:firstRow="0" w:lastRow="0" w:firstColumn="0" w:lastColumn="0" w:noHBand="0" w:noVBand="0"/>
    </w:tblPr>
    <w:tblGrid>
      <w:gridCol w:w="1293"/>
      <w:gridCol w:w="430"/>
      <w:gridCol w:w="432"/>
      <w:gridCol w:w="287"/>
      <w:gridCol w:w="719"/>
      <w:gridCol w:w="287"/>
      <w:gridCol w:w="432"/>
      <w:gridCol w:w="431"/>
      <w:gridCol w:w="431"/>
      <w:gridCol w:w="480"/>
      <w:gridCol w:w="1249"/>
      <w:gridCol w:w="431"/>
      <w:gridCol w:w="432"/>
      <w:gridCol w:w="287"/>
      <w:gridCol w:w="719"/>
      <w:gridCol w:w="287"/>
      <w:gridCol w:w="432"/>
      <w:gridCol w:w="431"/>
      <w:gridCol w:w="431"/>
      <w:gridCol w:w="519"/>
      <w:gridCol w:w="8"/>
    </w:tblGrid>
    <w:tr w:rsidR="00E867B1" w14:paraId="7094B528" w14:textId="77777777" w:rsidTr="00D359A3">
      <w:trPr>
        <w:trHeight w:val="1757"/>
      </w:trPr>
      <w:tc>
        <w:tcPr>
          <w:tcW w:w="522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0CCD29A3" w14:textId="77777777" w:rsidR="00E867B1" w:rsidRDefault="00E867B1" w:rsidP="00E867B1">
          <w:pPr>
            <w:spacing w:before="0" w:after="0"/>
            <w:jc w:val="center"/>
            <w:rPr>
              <w:rFonts w:ascii="Calibri" w:eastAsia="Calibri" w:hAnsi="Calibri" w:cs="Calibri"/>
              <w:b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sz w:val="20"/>
              <w:szCs w:val="20"/>
            </w:rPr>
            <w:t>Disiapkan oleh</w:t>
          </w:r>
        </w:p>
        <w:p w14:paraId="35C30C49" w14:textId="77777777" w:rsidR="00E867B1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spacing w:before="0" w:after="0"/>
            <w:jc w:val="center"/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  <w:t>AMPT</w:t>
          </w:r>
        </w:p>
        <w:p w14:paraId="16BB1D98" w14:textId="77777777" w:rsidR="00E867B1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0" w:after="0"/>
            <w:rPr>
              <w:rFonts w:ascii="Calibri" w:eastAsia="Calibri" w:hAnsi="Calibri" w:cs="Calibri"/>
              <w:color w:val="000000"/>
              <w:sz w:val="20"/>
              <w:szCs w:val="20"/>
            </w:rPr>
          </w:pPr>
        </w:p>
        <w:p w14:paraId="236B183A" w14:textId="77777777" w:rsidR="00E867B1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0" w:after="0"/>
            <w:rPr>
              <w:rFonts w:ascii="Calibri" w:eastAsia="Calibri" w:hAnsi="Calibri" w:cs="Calibri"/>
              <w:color w:val="000000"/>
              <w:sz w:val="20"/>
              <w:szCs w:val="20"/>
            </w:rPr>
          </w:pPr>
        </w:p>
        <w:p w14:paraId="5E8D31E6" w14:textId="77777777" w:rsidR="00E867B1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0" w:after="0"/>
            <w:rPr>
              <w:rFonts w:ascii="Calibri" w:eastAsia="Calibri" w:hAnsi="Calibri" w:cs="Calibri"/>
              <w:color w:val="000000"/>
              <w:sz w:val="20"/>
              <w:szCs w:val="20"/>
            </w:rPr>
          </w:pPr>
        </w:p>
      </w:tc>
      <w:tc>
        <w:tcPr>
          <w:tcW w:w="5226" w:type="dxa"/>
          <w:gridSpan w:val="11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69C033AC" w14:textId="77777777" w:rsidR="00E867B1" w:rsidRDefault="00E867B1" w:rsidP="00E867B1">
          <w:pPr>
            <w:spacing w:before="0" w:after="0"/>
            <w:jc w:val="center"/>
            <w:rPr>
              <w:rFonts w:ascii="Calibri" w:eastAsia="Calibri" w:hAnsi="Calibri" w:cs="Calibri"/>
              <w:b/>
              <w:i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sz w:val="20"/>
              <w:szCs w:val="20"/>
            </w:rPr>
            <w:t>Disetujui dan Disahkan oleh</w:t>
          </w:r>
        </w:p>
        <w:p w14:paraId="0D8B35A3" w14:textId="77777777" w:rsidR="00E867B1" w:rsidRDefault="00E867B1" w:rsidP="00E867B1">
          <w:pPr>
            <w:spacing w:before="0" w:after="0"/>
            <w:jc w:val="center"/>
            <w:rPr>
              <w:rFonts w:ascii="Calibri" w:eastAsia="Calibri" w:hAnsi="Calibri" w:cs="Calibri"/>
              <w:b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sz w:val="20"/>
              <w:szCs w:val="20"/>
            </w:rPr>
            <w:t>Plt. MPM</w:t>
          </w:r>
        </w:p>
        <w:p w14:paraId="30957420" w14:textId="77777777" w:rsidR="00E867B1" w:rsidRDefault="00E867B1" w:rsidP="00E867B1">
          <w:pPr>
            <w:spacing w:before="0" w:after="0"/>
            <w:rPr>
              <w:rFonts w:ascii="Calibri" w:eastAsia="Calibri" w:hAnsi="Calibri" w:cs="Calibri"/>
              <w:sz w:val="20"/>
              <w:szCs w:val="20"/>
            </w:rPr>
          </w:pPr>
        </w:p>
      </w:tc>
    </w:tr>
    <w:tr w:rsidR="00E867B1" w14:paraId="60011878" w14:textId="77777777" w:rsidTr="00D359A3">
      <w:trPr>
        <w:trHeight w:val="340"/>
      </w:trPr>
      <w:tc>
        <w:tcPr>
          <w:tcW w:w="12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3F6AEF4" w14:textId="77777777" w:rsidR="00E867B1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  <w:tab w:val="center" w:pos="4513"/>
              <w:tab w:val="right" w:pos="9026"/>
            </w:tabs>
            <w:spacing w:before="0" w:after="0"/>
            <w:jc w:val="left"/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  <w:t>Nama</w:t>
          </w:r>
        </w:p>
      </w:tc>
      <w:tc>
        <w:tcPr>
          <w:tcW w:w="3929" w:type="dxa"/>
          <w:gridSpan w:val="9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9A27E02" w14:textId="77777777" w:rsidR="00E867B1" w:rsidRPr="00EC63D6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  <w:tab w:val="center" w:pos="4513"/>
              <w:tab w:val="right" w:pos="9026"/>
            </w:tabs>
            <w:spacing w:before="0" w:after="0"/>
            <w:jc w:val="left"/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</w:pPr>
          <w:r w:rsidRPr="00EC63D6"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  <w:t>apt. Chandra Purpika, S.Farm</w:t>
          </w:r>
        </w:p>
      </w:tc>
      <w:tc>
        <w:tcPr>
          <w:tcW w:w="124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9C91BD8" w14:textId="77777777" w:rsidR="00E867B1" w:rsidRPr="00EC63D6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spacing w:before="0" w:after="0"/>
            <w:jc w:val="left"/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</w:pPr>
          <w:r w:rsidRPr="00EC63D6"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  <w:t>Nama</w:t>
          </w:r>
        </w:p>
      </w:tc>
      <w:tc>
        <w:tcPr>
          <w:tcW w:w="3977" w:type="dxa"/>
          <w:gridSpan w:val="1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33E16E4" w14:textId="77777777" w:rsidR="00E867B1" w:rsidRPr="00EC63D6" w:rsidRDefault="00E867B1" w:rsidP="00E867B1">
          <w:pPr>
            <w:spacing w:before="0" w:after="0"/>
            <w:jc w:val="left"/>
            <w:rPr>
              <w:rFonts w:ascii="Calibri" w:eastAsia="Calibri" w:hAnsi="Calibri" w:cs="Calibri"/>
              <w:b/>
              <w:bCs/>
              <w:sz w:val="20"/>
              <w:szCs w:val="20"/>
            </w:rPr>
          </w:pPr>
          <w:r w:rsidRPr="00EC63D6">
            <w:rPr>
              <w:rFonts w:ascii="Calibri" w:eastAsia="Calibri" w:hAnsi="Calibri" w:cs="Calibri"/>
              <w:b/>
              <w:bCs/>
              <w:sz w:val="20"/>
              <w:szCs w:val="20"/>
            </w:rPr>
            <w:t>apt. Diah Sofiyanti, S.Si.</w:t>
          </w:r>
        </w:p>
      </w:tc>
    </w:tr>
    <w:tr w:rsidR="00E867B1" w14:paraId="3C4CE9AA" w14:textId="77777777" w:rsidTr="00D359A3">
      <w:trPr>
        <w:gridAfter w:val="1"/>
        <w:wAfter w:w="8" w:type="dxa"/>
        <w:trHeight w:val="340"/>
      </w:trPr>
      <w:tc>
        <w:tcPr>
          <w:tcW w:w="12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514A629" w14:textId="77777777" w:rsidR="00E867B1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  <w:tab w:val="center" w:pos="4513"/>
              <w:tab w:val="right" w:pos="9026"/>
            </w:tabs>
            <w:spacing w:before="0" w:after="0"/>
            <w:jc w:val="left"/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  <w:t>Tanggal</w:t>
          </w:r>
        </w:p>
      </w:tc>
      <w:tc>
        <w:tcPr>
          <w:tcW w:w="43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4374252" w14:textId="77777777" w:rsidR="00E867B1" w:rsidRPr="00EC63D6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  <w:tab w:val="center" w:pos="4513"/>
              <w:tab w:val="right" w:pos="9026"/>
            </w:tabs>
            <w:spacing w:before="0" w:after="0"/>
            <w:ind w:left="1320"/>
            <w:jc w:val="left"/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</w:pPr>
        </w:p>
      </w:tc>
      <w:tc>
        <w:tcPr>
          <w:tcW w:w="43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6F80BF1" w14:textId="77777777" w:rsidR="00E867B1" w:rsidRPr="00EC63D6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spacing w:before="0" w:after="0"/>
            <w:ind w:left="1320"/>
            <w:jc w:val="left"/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</w:pPr>
        </w:p>
      </w:tc>
      <w:tc>
        <w:tcPr>
          <w:tcW w:w="28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BFBFBF"/>
          <w:vAlign w:val="center"/>
        </w:tcPr>
        <w:p w14:paraId="24EF19AF" w14:textId="77777777" w:rsidR="00E867B1" w:rsidRPr="00EC63D6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spacing w:before="0" w:after="0"/>
            <w:ind w:left="1320"/>
            <w:jc w:val="left"/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</w:pPr>
        </w:p>
      </w:tc>
      <w:tc>
        <w:tcPr>
          <w:tcW w:w="71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3B90F3E" w14:textId="77777777" w:rsidR="00E867B1" w:rsidRPr="00EC63D6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spacing w:before="0" w:after="0"/>
            <w:ind w:left="1320"/>
            <w:jc w:val="left"/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</w:pPr>
        </w:p>
      </w:tc>
      <w:tc>
        <w:tcPr>
          <w:tcW w:w="28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BFBFBF"/>
          <w:vAlign w:val="center"/>
        </w:tcPr>
        <w:p w14:paraId="6D8A67A1" w14:textId="77777777" w:rsidR="00E867B1" w:rsidRPr="00EC63D6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spacing w:before="0" w:after="0"/>
            <w:ind w:left="1320"/>
            <w:jc w:val="left"/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</w:pPr>
        </w:p>
      </w:tc>
      <w:tc>
        <w:tcPr>
          <w:tcW w:w="43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1B68ED6" w14:textId="77777777" w:rsidR="00E867B1" w:rsidRPr="00EC63D6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spacing w:before="0" w:after="0"/>
            <w:ind w:left="1320"/>
            <w:jc w:val="left"/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</w:pPr>
        </w:p>
      </w:tc>
      <w:tc>
        <w:tcPr>
          <w:tcW w:w="43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392919F" w14:textId="77777777" w:rsidR="00E867B1" w:rsidRPr="00EC63D6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spacing w:before="0" w:after="0"/>
            <w:ind w:left="1320"/>
            <w:jc w:val="left"/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</w:pPr>
        </w:p>
      </w:tc>
      <w:tc>
        <w:tcPr>
          <w:tcW w:w="43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8E92734" w14:textId="77777777" w:rsidR="00E867B1" w:rsidRPr="00EC63D6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spacing w:before="0" w:after="0"/>
            <w:ind w:left="1320"/>
            <w:jc w:val="left"/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</w:pPr>
        </w:p>
      </w:tc>
      <w:tc>
        <w:tcPr>
          <w:tcW w:w="48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391B056" w14:textId="77777777" w:rsidR="00E867B1" w:rsidRPr="00EC63D6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spacing w:before="0" w:after="0"/>
            <w:ind w:left="1320"/>
            <w:jc w:val="left"/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</w:pPr>
        </w:p>
      </w:tc>
      <w:tc>
        <w:tcPr>
          <w:tcW w:w="124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726A0CB" w14:textId="77777777" w:rsidR="00E867B1" w:rsidRPr="00EC63D6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spacing w:before="0" w:after="0"/>
            <w:jc w:val="left"/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</w:pPr>
          <w:r w:rsidRPr="00EC63D6"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  <w:t>Tanggal</w:t>
          </w:r>
        </w:p>
      </w:tc>
      <w:tc>
        <w:tcPr>
          <w:tcW w:w="4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FF36582" w14:textId="77777777" w:rsidR="00E867B1" w:rsidRPr="00EC63D6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0" w:after="0"/>
            <w:jc w:val="left"/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</w:pPr>
        </w:p>
      </w:tc>
      <w:tc>
        <w:tcPr>
          <w:tcW w:w="43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78A1D4B" w14:textId="77777777" w:rsidR="00E867B1" w:rsidRPr="00EC63D6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0" w:after="0"/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</w:pPr>
        </w:p>
      </w:tc>
      <w:tc>
        <w:tcPr>
          <w:tcW w:w="28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BFBFBF"/>
        </w:tcPr>
        <w:p w14:paraId="4892A3D5" w14:textId="77777777" w:rsidR="00E867B1" w:rsidRPr="00EC63D6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0" w:after="0"/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</w:pPr>
        </w:p>
      </w:tc>
      <w:tc>
        <w:tcPr>
          <w:tcW w:w="71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CA3F733" w14:textId="77777777" w:rsidR="00E867B1" w:rsidRPr="00EC63D6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0" w:after="0"/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</w:pPr>
        </w:p>
      </w:tc>
      <w:tc>
        <w:tcPr>
          <w:tcW w:w="28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BFBFBF"/>
        </w:tcPr>
        <w:p w14:paraId="794F2AAD" w14:textId="77777777" w:rsidR="00E867B1" w:rsidRPr="00EC63D6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0" w:after="0"/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</w:pPr>
        </w:p>
      </w:tc>
      <w:tc>
        <w:tcPr>
          <w:tcW w:w="43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D25362A" w14:textId="77777777" w:rsidR="00E867B1" w:rsidRPr="00EC63D6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0" w:after="0"/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</w:pPr>
        </w:p>
      </w:tc>
      <w:tc>
        <w:tcPr>
          <w:tcW w:w="4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79BEB42" w14:textId="77777777" w:rsidR="00E867B1" w:rsidRPr="00EC63D6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0" w:after="0"/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</w:pPr>
        </w:p>
      </w:tc>
      <w:tc>
        <w:tcPr>
          <w:tcW w:w="4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39D2283" w14:textId="77777777" w:rsidR="00E867B1" w:rsidRPr="00EC63D6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0" w:after="0"/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</w:pPr>
        </w:p>
      </w:tc>
      <w:tc>
        <w:tcPr>
          <w:tcW w:w="51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E41C5C4" w14:textId="77777777" w:rsidR="00E867B1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0" w:after="0"/>
            <w:rPr>
              <w:rFonts w:ascii="Calibri" w:eastAsia="Calibri" w:hAnsi="Calibri" w:cs="Calibri"/>
              <w:color w:val="000000"/>
              <w:sz w:val="20"/>
              <w:szCs w:val="20"/>
            </w:rPr>
          </w:pPr>
        </w:p>
      </w:tc>
    </w:tr>
  </w:tbl>
  <w:p w14:paraId="62A845A1" w14:textId="77777777" w:rsidR="00A21D1C" w:rsidRDefault="00A21D1C" w:rsidP="00211FF9">
    <w:pPr>
      <w:pStyle w:val="Footer"/>
      <w:ind w:right="144" w:hanging="42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60" w:type="dxa"/>
      <w:jc w:val="right"/>
      <w:tblLayout w:type="fixed"/>
      <w:tblLook w:val="0000" w:firstRow="0" w:lastRow="0" w:firstColumn="0" w:lastColumn="0" w:noHBand="0" w:noVBand="0"/>
    </w:tblPr>
    <w:tblGrid>
      <w:gridCol w:w="1020"/>
      <w:gridCol w:w="1020"/>
      <w:gridCol w:w="1020"/>
    </w:tblGrid>
    <w:tr w:rsidR="00E867B1" w14:paraId="159F41C2" w14:textId="77777777" w:rsidTr="00E867B1">
      <w:trPr>
        <w:trHeight w:val="1020"/>
        <w:jc w:val="right"/>
      </w:trPr>
      <w:tc>
        <w:tcPr>
          <w:tcW w:w="10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6DAA01B" w14:textId="77777777" w:rsidR="00E867B1" w:rsidRPr="00EC63D6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0" w:after="0"/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</w:pPr>
        </w:p>
      </w:tc>
      <w:tc>
        <w:tcPr>
          <w:tcW w:w="10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C3D14DC" w14:textId="77777777" w:rsidR="00E867B1" w:rsidRPr="00EC63D6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0" w:after="0"/>
            <w:rPr>
              <w:rFonts w:ascii="Calibri" w:eastAsia="Calibri" w:hAnsi="Calibri" w:cs="Calibri"/>
              <w:b/>
              <w:bCs/>
              <w:color w:val="000000"/>
              <w:sz w:val="20"/>
              <w:szCs w:val="20"/>
            </w:rPr>
          </w:pPr>
        </w:p>
      </w:tc>
      <w:tc>
        <w:tcPr>
          <w:tcW w:w="10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E5608E0" w14:textId="77777777" w:rsidR="00E867B1" w:rsidRDefault="00E867B1" w:rsidP="00E867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0" w:after="0"/>
            <w:rPr>
              <w:rFonts w:ascii="Calibri" w:eastAsia="Calibri" w:hAnsi="Calibri" w:cs="Calibri"/>
              <w:color w:val="000000"/>
              <w:sz w:val="20"/>
              <w:szCs w:val="20"/>
            </w:rPr>
          </w:pPr>
        </w:p>
      </w:tc>
    </w:tr>
  </w:tbl>
  <w:p w14:paraId="19AA74CA" w14:textId="77777777" w:rsidR="00E867B1" w:rsidRDefault="00E867B1" w:rsidP="00211FF9">
    <w:pPr>
      <w:pStyle w:val="Footer"/>
      <w:ind w:right="144" w:hanging="42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4EB37" w14:textId="77777777" w:rsidR="00D46CA5" w:rsidRDefault="00D46CA5" w:rsidP="00211FF9">
    <w:pPr>
      <w:pStyle w:val="Footer"/>
      <w:ind w:right="144" w:hanging="42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3D6FF" w14:textId="77777777" w:rsidR="0030334D" w:rsidRDefault="0030334D" w:rsidP="00AF24FA">
      <w:r>
        <w:separator/>
      </w:r>
    </w:p>
  </w:footnote>
  <w:footnote w:type="continuationSeparator" w:id="0">
    <w:p w14:paraId="076D812E" w14:textId="77777777" w:rsidR="0030334D" w:rsidRDefault="0030334D" w:rsidP="00AF24FA">
      <w:r>
        <w:continuationSeparator/>
      </w:r>
    </w:p>
  </w:footnote>
  <w:footnote w:type="continuationNotice" w:id="1">
    <w:p w14:paraId="468EFD62" w14:textId="77777777" w:rsidR="0030334D" w:rsidRDefault="0030334D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876"/>
      <w:gridCol w:w="1560"/>
      <w:gridCol w:w="2018"/>
    </w:tblGrid>
    <w:tr w:rsidR="00277CE6" w:rsidRPr="00277CE6" w14:paraId="3E6AEC59" w14:textId="77777777" w:rsidTr="00D359A3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08B153C" w14:textId="77777777" w:rsidR="00277CE6" w:rsidRPr="00277CE6" w:rsidRDefault="00277CE6" w:rsidP="00277CE6">
          <w:pPr>
            <w:spacing w:after="0"/>
            <w:rPr>
              <w:rFonts w:ascii="Calibri" w:hAnsi="Calibri" w:cs="Calibri"/>
              <w:sz w:val="20"/>
              <w:szCs w:val="20"/>
            </w:rPr>
          </w:pPr>
          <w:r w:rsidRPr="00277CE6">
            <w:rPr>
              <w:rFonts w:ascii="Calibri" w:hAnsi="Calibri" w:cs="Calibri"/>
              <w:noProof/>
              <w:sz w:val="20"/>
              <w:szCs w:val="20"/>
              <w:lang w:val="id-ID" w:eastAsia="id-ID"/>
            </w:rPr>
            <w:drawing>
              <wp:anchor distT="0" distB="0" distL="114300" distR="114300" simplePos="0" relativeHeight="251669504" behindDoc="0" locked="0" layoutInCell="1" allowOverlap="1" wp14:anchorId="5D2345E5" wp14:editId="2D3D56EE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BA93C2" w14:textId="77777777" w:rsidR="00277CE6" w:rsidRPr="00277CE6" w:rsidRDefault="00277CE6" w:rsidP="00277CE6">
          <w:pPr>
            <w:spacing w:before="0" w:after="0"/>
            <w:jc w:val="center"/>
            <w:rPr>
              <w:rFonts w:ascii="Calibri" w:eastAsia="Calibri" w:hAnsi="Calibri" w:cs="Calibri"/>
              <w:b/>
              <w:sz w:val="28"/>
              <w:szCs w:val="28"/>
            </w:rPr>
          </w:pPr>
          <w:r w:rsidRPr="00277CE6">
            <w:rPr>
              <w:rFonts w:ascii="Calibri" w:eastAsia="Calibri" w:hAnsi="Calibri" w:cs="Calibri"/>
              <w:b/>
              <w:sz w:val="28"/>
              <w:szCs w:val="28"/>
            </w:rPr>
            <w:t>PROSEDUR</w:t>
          </w:r>
        </w:p>
        <w:p w14:paraId="5AC36812" w14:textId="069ACAEC" w:rsidR="00277CE6" w:rsidRPr="00277CE6" w:rsidRDefault="00277CE6" w:rsidP="00277CE6">
          <w:pPr>
            <w:spacing w:before="0"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277CE6">
            <w:rPr>
              <w:rFonts w:ascii="Calibri" w:eastAsia="Calibri" w:hAnsi="Calibri" w:cs="Calibri"/>
              <w:b/>
              <w:sz w:val="28"/>
              <w:szCs w:val="28"/>
            </w:rPr>
            <w:t xml:space="preserve">PENANGANAN </w:t>
          </w:r>
          <w:r>
            <w:rPr>
              <w:rFonts w:ascii="Calibri" w:eastAsia="Calibri" w:hAnsi="Calibri" w:cs="Calibri"/>
              <w:b/>
              <w:sz w:val="28"/>
              <w:szCs w:val="28"/>
            </w:rPr>
            <w:t>BAHAN BAKU ALTERNATIF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7C5847" w14:textId="77777777" w:rsidR="00277CE6" w:rsidRPr="00277CE6" w:rsidRDefault="00277CE6" w:rsidP="00277CE6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277CE6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53582F" w14:textId="51753312" w:rsidR="00277CE6" w:rsidRPr="00277CE6" w:rsidRDefault="00277CE6" w:rsidP="00D63835">
          <w:pPr>
            <w:spacing w:after="0"/>
            <w:rPr>
              <w:rFonts w:ascii="Calibri" w:hAnsi="Calibri" w:cs="Calibri"/>
              <w:iCs/>
              <w:sz w:val="20"/>
              <w:szCs w:val="20"/>
              <w:lang w:val="en-GB"/>
            </w:rPr>
          </w:pPr>
          <w:r w:rsidRPr="00277CE6">
            <w:rPr>
              <w:rFonts w:ascii="Calibri" w:hAnsi="Calibri" w:cs="Calibri"/>
              <w:iCs/>
              <w:sz w:val="20"/>
              <w:szCs w:val="20"/>
            </w:rPr>
            <w:fldChar w:fldCharType="begin"/>
          </w:r>
          <w:r w:rsidRPr="00277CE6">
            <w:rPr>
              <w:rFonts w:ascii="Calibri" w:hAnsi="Calibri" w:cs="Calibri"/>
              <w:iCs/>
              <w:sz w:val="20"/>
              <w:szCs w:val="20"/>
            </w:rPr>
            <w:instrText xml:space="preserve"> PAGE  \* Arabic  \* MERGEFORMAT </w:instrText>
          </w:r>
          <w:r w:rsidRPr="00277CE6">
            <w:rPr>
              <w:rFonts w:ascii="Calibri" w:hAnsi="Calibri" w:cs="Calibri"/>
              <w:iCs/>
              <w:sz w:val="20"/>
              <w:szCs w:val="20"/>
            </w:rPr>
            <w:fldChar w:fldCharType="separate"/>
          </w:r>
          <w:r w:rsidR="00CF7604">
            <w:rPr>
              <w:rFonts w:ascii="Calibri" w:hAnsi="Calibri" w:cs="Calibri"/>
              <w:iCs/>
              <w:noProof/>
              <w:sz w:val="20"/>
              <w:szCs w:val="20"/>
            </w:rPr>
            <w:t>3</w:t>
          </w:r>
          <w:r w:rsidRPr="00277CE6">
            <w:rPr>
              <w:rFonts w:ascii="Calibri" w:hAnsi="Calibri" w:cs="Calibri"/>
              <w:iCs/>
              <w:sz w:val="20"/>
              <w:szCs w:val="20"/>
            </w:rPr>
            <w:fldChar w:fldCharType="end"/>
          </w:r>
          <w:r w:rsidRPr="00277CE6">
            <w:rPr>
              <w:rFonts w:ascii="Calibri" w:hAnsi="Calibri" w:cs="Calibri"/>
              <w:iCs/>
              <w:sz w:val="20"/>
              <w:szCs w:val="20"/>
            </w:rPr>
            <w:t xml:space="preserve"> dari </w:t>
          </w:r>
          <w:r w:rsidR="00D63835">
            <w:rPr>
              <w:rFonts w:ascii="Calibri" w:hAnsi="Calibri" w:cs="Calibri"/>
              <w:iCs/>
              <w:sz w:val="20"/>
              <w:szCs w:val="20"/>
            </w:rPr>
            <w:t>3</w:t>
          </w:r>
        </w:p>
      </w:tc>
    </w:tr>
    <w:tr w:rsidR="00277CE6" w:rsidRPr="00277CE6" w14:paraId="73DC285D" w14:textId="77777777" w:rsidTr="00D359A3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6F9F40A" w14:textId="77777777" w:rsidR="00277CE6" w:rsidRPr="00277CE6" w:rsidRDefault="00277CE6" w:rsidP="00277CE6">
          <w:pPr>
            <w:spacing w:after="0"/>
            <w:rPr>
              <w:rFonts w:ascii="Calibri" w:hAnsi="Calibri"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E13F813" w14:textId="77777777" w:rsidR="00277CE6" w:rsidRPr="00277CE6" w:rsidRDefault="00277CE6" w:rsidP="00277CE6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20E5F1" w14:textId="77777777" w:rsidR="00277CE6" w:rsidRPr="00277CE6" w:rsidRDefault="00277CE6" w:rsidP="00277CE6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277CE6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221DBF" w14:textId="12696BCD" w:rsidR="00277CE6" w:rsidRPr="00277CE6" w:rsidRDefault="00277CE6" w:rsidP="00277CE6">
          <w:pPr>
            <w:spacing w:before="0" w:after="0" w:line="276" w:lineRule="auto"/>
            <w:jc w:val="left"/>
            <w:rPr>
              <w:rFonts w:ascii="Calibri" w:eastAsia="Calibri" w:hAnsi="Calibri" w:cs="Calibri"/>
              <w:sz w:val="20"/>
              <w:szCs w:val="20"/>
            </w:rPr>
          </w:pPr>
          <w:r w:rsidRPr="00277CE6">
            <w:rPr>
              <w:rFonts w:ascii="Calibri" w:eastAsia="Calibri" w:hAnsi="Calibri" w:cs="Calibri"/>
              <w:sz w:val="20"/>
              <w:szCs w:val="20"/>
            </w:rPr>
            <w:t>PQS-04-0</w:t>
          </w:r>
          <w:r>
            <w:rPr>
              <w:rFonts w:ascii="Calibri" w:eastAsia="Calibri" w:hAnsi="Calibri" w:cs="Calibri"/>
              <w:sz w:val="20"/>
              <w:szCs w:val="20"/>
            </w:rPr>
            <w:t>16</w:t>
          </w:r>
          <w:r w:rsidRPr="00277CE6">
            <w:rPr>
              <w:rFonts w:ascii="Calibri" w:eastAsia="Calibri" w:hAnsi="Calibri" w:cs="Calibri"/>
              <w:sz w:val="20"/>
              <w:szCs w:val="20"/>
            </w:rPr>
            <w:t>/0</w:t>
          </w:r>
          <w:r>
            <w:rPr>
              <w:rFonts w:ascii="Calibri" w:eastAsia="Calibri" w:hAnsi="Calibri" w:cs="Calibri"/>
              <w:sz w:val="20"/>
              <w:szCs w:val="20"/>
            </w:rPr>
            <w:t>5</w:t>
          </w:r>
        </w:p>
      </w:tc>
    </w:tr>
    <w:tr w:rsidR="00277CE6" w:rsidRPr="00277CE6" w14:paraId="65B7F447" w14:textId="77777777" w:rsidTr="00D359A3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055AEA" w14:textId="77777777" w:rsidR="00277CE6" w:rsidRPr="00277CE6" w:rsidRDefault="00277CE6" w:rsidP="00277CE6">
          <w:pPr>
            <w:spacing w:after="0"/>
            <w:rPr>
              <w:rFonts w:ascii="Calibri" w:hAnsi="Calibri"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7DA8D6" w14:textId="77777777" w:rsidR="00277CE6" w:rsidRPr="00277CE6" w:rsidRDefault="00277CE6" w:rsidP="00277CE6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C2EDD1" w14:textId="77777777" w:rsidR="00277CE6" w:rsidRPr="00277CE6" w:rsidRDefault="00277CE6" w:rsidP="00277CE6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277CE6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2A16C3" w14:textId="77777777" w:rsidR="00277CE6" w:rsidRPr="00277CE6" w:rsidRDefault="00277CE6" w:rsidP="00277CE6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7B43CEA8" w14:textId="77777777" w:rsidR="00277CE6" w:rsidRPr="005561FE" w:rsidRDefault="00277CE6" w:rsidP="001D4A16">
    <w:pPr>
      <w:keepNext w:val="0"/>
      <w:spacing w:before="0" w:after="0" w:line="276" w:lineRule="auto"/>
      <w:contextualSpacing/>
      <w:rPr>
        <w:rFonts w:ascii="Tahoma" w:hAnsi="Tahoma" w:cs="Tahoma"/>
        <w:b/>
        <w:i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1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723"/>
      <w:gridCol w:w="5646"/>
      <w:gridCol w:w="2150"/>
    </w:tblGrid>
    <w:tr w:rsidR="00AC69F9" w:rsidRPr="00922891" w14:paraId="5B72884F" w14:textId="77777777" w:rsidTr="00462C06">
      <w:trPr>
        <w:trHeight w:val="1273"/>
      </w:trPr>
      <w:tc>
        <w:tcPr>
          <w:tcW w:w="2723" w:type="dxa"/>
        </w:tcPr>
        <w:p w14:paraId="23FD8459" w14:textId="77777777" w:rsidR="00AC69F9" w:rsidRPr="00E84FEB" w:rsidRDefault="00AC69F9" w:rsidP="00B07F3A">
          <w:pPr>
            <w:rPr>
              <w:rFonts w:ascii="Tahoma" w:hAnsi="Tahoma" w:cs="Tahoma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7456" behindDoc="0" locked="0" layoutInCell="1" allowOverlap="1" wp14:anchorId="60CE65E8" wp14:editId="61939DA6">
                <wp:simplePos x="0" y="0"/>
                <wp:positionH relativeFrom="column">
                  <wp:posOffset>80645</wp:posOffset>
                </wp:positionH>
                <wp:positionV relativeFrom="paragraph">
                  <wp:posOffset>10985</wp:posOffset>
                </wp:positionV>
                <wp:extent cx="1447800" cy="762000"/>
                <wp:effectExtent l="0" t="0" r="0" b="0"/>
                <wp:wrapNone/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6" w:type="dxa"/>
          <w:vAlign w:val="center"/>
        </w:tcPr>
        <w:p w14:paraId="4FCB0EE4" w14:textId="77777777" w:rsidR="00AC69F9" w:rsidRPr="00AA6E45" w:rsidRDefault="00AC69F9" w:rsidP="00B07F3A">
          <w:pPr>
            <w:spacing w:before="0"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A6E45">
            <w:rPr>
              <w:rFonts w:ascii="Calibri" w:hAnsi="Calibri" w:cs="Calibri"/>
              <w:b/>
              <w:sz w:val="28"/>
              <w:szCs w:val="28"/>
            </w:rPr>
            <w:t xml:space="preserve">PROSEDUR </w:t>
          </w:r>
        </w:p>
        <w:p w14:paraId="78BEF678" w14:textId="5BA7040D" w:rsidR="00AC69F9" w:rsidRPr="00D1348B" w:rsidRDefault="00AC69F9" w:rsidP="00D1348B">
          <w:pPr>
            <w:spacing w:before="0"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A6E45">
            <w:rPr>
              <w:rFonts w:ascii="Calibri" w:hAnsi="Calibri" w:cs="Calibri"/>
              <w:b/>
              <w:sz w:val="28"/>
              <w:szCs w:val="28"/>
            </w:rPr>
            <w:t>PENANGANAN BAHAN BAKU ALTERNATIF</w:t>
          </w:r>
        </w:p>
      </w:tc>
      <w:tc>
        <w:tcPr>
          <w:tcW w:w="2150" w:type="dxa"/>
        </w:tcPr>
        <w:p w14:paraId="42D2E38A" w14:textId="52643849" w:rsidR="00F56E9F" w:rsidRPr="00180FA5" w:rsidRDefault="00AC69F9" w:rsidP="00180FA5">
          <w:pPr>
            <w:spacing w:before="0" w:line="276" w:lineRule="auto"/>
            <w:jc w:val="left"/>
            <w:rPr>
              <w:rFonts w:ascii="Calibri" w:hAnsi="Calibri" w:cs="Calibri"/>
              <w:b/>
              <w:sz w:val="20"/>
              <w:lang w:val="en-GB"/>
            </w:rPr>
          </w:pPr>
          <w:r w:rsidRPr="00180FA5">
            <w:rPr>
              <w:rFonts w:ascii="Calibri" w:hAnsi="Calibri" w:cs="Calibri"/>
              <w:b/>
              <w:iCs/>
              <w:sz w:val="20"/>
            </w:rPr>
            <w:t>Kode Dokume</w:t>
          </w:r>
          <w:r w:rsidR="00D1348B" w:rsidRPr="00180FA5">
            <w:rPr>
              <w:rFonts w:ascii="Calibri" w:hAnsi="Calibri" w:cs="Calibri"/>
              <w:b/>
              <w:iCs/>
              <w:sz w:val="20"/>
            </w:rPr>
            <w:t>n</w:t>
          </w:r>
          <w:r w:rsidR="00180FA5">
            <w:rPr>
              <w:rFonts w:ascii="Calibri" w:hAnsi="Calibri" w:cs="Calibri"/>
              <w:b/>
              <w:iCs/>
              <w:sz w:val="20"/>
            </w:rPr>
            <w:t xml:space="preserve"> </w:t>
          </w:r>
          <w:r w:rsidR="00D1348B" w:rsidRPr="00180FA5">
            <w:rPr>
              <w:rFonts w:ascii="Calibri" w:hAnsi="Calibri" w:cs="Calibri"/>
              <w:b/>
              <w:iCs/>
              <w:sz w:val="20"/>
            </w:rPr>
            <w:t>:</w:t>
          </w:r>
        </w:p>
        <w:p w14:paraId="61CB9DD3" w14:textId="0DB5492F" w:rsidR="00AC69F9" w:rsidRPr="00180FA5" w:rsidRDefault="00180FA5" w:rsidP="00AC69F9">
          <w:pPr>
            <w:spacing w:before="0" w:after="0" w:line="276" w:lineRule="auto"/>
            <w:jc w:val="left"/>
            <w:rPr>
              <w:rFonts w:ascii="Calibri" w:hAnsi="Calibri" w:cs="Calibri"/>
              <w:iCs/>
              <w:sz w:val="18"/>
              <w:szCs w:val="18"/>
            </w:rPr>
          </w:pPr>
          <w:r w:rsidRPr="00277CE6">
            <w:rPr>
              <w:rFonts w:ascii="Calibri" w:eastAsia="Calibri" w:hAnsi="Calibri" w:cs="Calibri"/>
              <w:sz w:val="20"/>
              <w:szCs w:val="20"/>
            </w:rPr>
            <w:t>PQS-04-0</w:t>
          </w:r>
          <w:r>
            <w:rPr>
              <w:rFonts w:ascii="Calibri" w:eastAsia="Calibri" w:hAnsi="Calibri" w:cs="Calibri"/>
              <w:sz w:val="20"/>
              <w:szCs w:val="20"/>
            </w:rPr>
            <w:t>16</w:t>
          </w:r>
          <w:r w:rsidRPr="00277CE6">
            <w:rPr>
              <w:rFonts w:ascii="Calibri" w:eastAsia="Calibri" w:hAnsi="Calibri" w:cs="Calibri"/>
              <w:sz w:val="20"/>
              <w:szCs w:val="20"/>
            </w:rPr>
            <w:t>/0</w:t>
          </w:r>
          <w:r>
            <w:rPr>
              <w:rFonts w:ascii="Calibri" w:eastAsia="Calibri" w:hAnsi="Calibri" w:cs="Calibri"/>
              <w:sz w:val="20"/>
              <w:szCs w:val="20"/>
            </w:rPr>
            <w:t>5</w:t>
          </w:r>
        </w:p>
      </w:tc>
    </w:tr>
  </w:tbl>
  <w:p w14:paraId="08132065" w14:textId="77777777" w:rsidR="00345CA7" w:rsidRPr="005561FE" w:rsidRDefault="00345CA7" w:rsidP="001D4A16">
    <w:pPr>
      <w:keepNext w:val="0"/>
      <w:spacing w:before="0" w:after="0" w:line="276" w:lineRule="auto"/>
      <w:contextualSpacing/>
      <w:rPr>
        <w:rFonts w:ascii="Tahoma" w:hAnsi="Tahoma" w:cs="Tahoma"/>
        <w:b/>
        <w:i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15F6D2C6"/>
    <w:lvl w:ilvl="0">
      <w:start w:val="1"/>
      <w:numFmt w:val="bullet"/>
      <w:pStyle w:val="List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A492F2B8"/>
    <w:lvl w:ilvl="0">
      <w:start w:val="1"/>
      <w:numFmt w:val="bullet"/>
      <w:pStyle w:val="ListBullet5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00000005"/>
    <w:multiLevelType w:val="multilevel"/>
    <w:tmpl w:val="00000005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3"/>
      <w:numFmt w:val="decimal"/>
      <w:lvlText w:val="%1.%2."/>
      <w:lvlJc w:val="left"/>
      <w:pPr>
        <w:tabs>
          <w:tab w:val="num" w:pos="390"/>
        </w:tabs>
        <w:ind w:left="390" w:hanging="360"/>
      </w:pPr>
    </w:lvl>
    <w:lvl w:ilvl="2">
      <w:start w:val="1"/>
      <w:numFmt w:val="decimal"/>
      <w:lvlText w:val="%1.%2.%3"/>
      <w:lvlJc w:val="left"/>
      <w:pPr>
        <w:tabs>
          <w:tab w:val="num" w:pos="420"/>
        </w:tabs>
        <w:ind w:left="420" w:hanging="360"/>
      </w:pPr>
    </w:lvl>
    <w:lvl w:ilvl="3">
      <w:start w:val="1"/>
      <w:numFmt w:val="decimal"/>
      <w:lvlText w:val="%1.%2.%3.%4."/>
      <w:lvlJc w:val="left"/>
      <w:pPr>
        <w:tabs>
          <w:tab w:val="num" w:pos="450"/>
        </w:tabs>
        <w:ind w:left="450" w:hanging="360"/>
      </w:pPr>
    </w:lvl>
    <w:lvl w:ilvl="4">
      <w:start w:val="1"/>
      <w:numFmt w:val="decimal"/>
      <w:lvlText w:val="%1.%2.%3.%4.%5."/>
      <w:lvlJc w:val="left"/>
      <w:pPr>
        <w:tabs>
          <w:tab w:val="num" w:pos="480"/>
        </w:tabs>
        <w:ind w:left="480" w:hanging="360"/>
      </w:pPr>
    </w:lvl>
    <w:lvl w:ilvl="5">
      <w:start w:val="1"/>
      <w:numFmt w:val="decimal"/>
      <w:lvlText w:val="%1.%2.%3.%4.%5.%6."/>
      <w:lvlJc w:val="left"/>
      <w:pPr>
        <w:tabs>
          <w:tab w:val="num" w:pos="510"/>
        </w:tabs>
        <w:ind w:left="510" w:hanging="360"/>
      </w:pPr>
    </w:lvl>
    <w:lvl w:ilvl="6">
      <w:start w:val="1"/>
      <w:numFmt w:val="decimal"/>
      <w:lvlText w:val="%1.%2.%3.%4.%5.%6.%7."/>
      <w:lvlJc w:val="left"/>
      <w:pPr>
        <w:tabs>
          <w:tab w:val="num" w:pos="540"/>
        </w:tabs>
        <w:ind w:left="54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70"/>
        </w:tabs>
        <w:ind w:left="57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00"/>
        </w:tabs>
        <w:ind w:left="600" w:hanging="360"/>
      </w:pPr>
    </w:lvl>
  </w:abstractNum>
  <w:abstractNum w:abstractNumId="3" w15:restartNumberingAfterBreak="0">
    <w:nsid w:val="0892684B"/>
    <w:multiLevelType w:val="hybridMultilevel"/>
    <w:tmpl w:val="2BEAFDAC"/>
    <w:lvl w:ilvl="0" w:tplc="68365E66">
      <w:start w:val="1"/>
      <w:numFmt w:val="decimal"/>
      <w:pStyle w:val="NumberedList1"/>
      <w:lvlText w:val="%1."/>
      <w:lvlJc w:val="left"/>
      <w:pPr>
        <w:tabs>
          <w:tab w:val="num" w:pos="2707"/>
        </w:tabs>
        <w:ind w:left="2707" w:hanging="360"/>
      </w:pPr>
      <w:rPr>
        <w:rFonts w:cs="Times New Roman" w:hint="default"/>
        <w:sz w:val="22"/>
      </w:rPr>
    </w:lvl>
    <w:lvl w:ilvl="1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08FE326F"/>
    <w:multiLevelType w:val="hybridMultilevel"/>
    <w:tmpl w:val="22186270"/>
    <w:lvl w:ilvl="0" w:tplc="A9C2E82C">
      <w:start w:val="2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8C62B8"/>
    <w:multiLevelType w:val="hybridMultilevel"/>
    <w:tmpl w:val="9F52B69C"/>
    <w:lvl w:ilvl="0" w:tplc="A1525A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00A7247"/>
    <w:multiLevelType w:val="hybridMultilevel"/>
    <w:tmpl w:val="BAAE4890"/>
    <w:lvl w:ilvl="0" w:tplc="4D701DE4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212163"/>
    <w:multiLevelType w:val="hybridMultilevel"/>
    <w:tmpl w:val="EA0EBB26"/>
    <w:lvl w:ilvl="0" w:tplc="B07621B2">
      <w:start w:val="3"/>
      <w:numFmt w:val="bullet"/>
      <w:lvlText w:val="-"/>
      <w:lvlJc w:val="left"/>
      <w:pPr>
        <w:ind w:left="1395" w:hanging="360"/>
      </w:pPr>
      <w:rPr>
        <w:rFonts w:ascii="Tahoma" w:eastAsia="Times New Roman" w:hAnsi="Tahoma" w:cs="Tahoma" w:hint="default"/>
        <w:color w:val="000000" w:themeColor="text1"/>
      </w:rPr>
    </w:lvl>
    <w:lvl w:ilvl="1" w:tplc="38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8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2631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5822BD"/>
    <w:multiLevelType w:val="multilevel"/>
    <w:tmpl w:val="E3E8E446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70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10" w15:restartNumberingAfterBreak="0">
    <w:nsid w:val="1EF25295"/>
    <w:multiLevelType w:val="multilevel"/>
    <w:tmpl w:val="BE9C02A4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70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11" w15:restartNumberingAfterBreak="0">
    <w:nsid w:val="26845695"/>
    <w:multiLevelType w:val="hybridMultilevel"/>
    <w:tmpl w:val="98F208B4"/>
    <w:lvl w:ilvl="0" w:tplc="04210019">
      <w:start w:val="1"/>
      <w:numFmt w:val="lowerLetter"/>
      <w:lvlText w:val="%1.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2" w15:restartNumberingAfterBreak="0">
    <w:nsid w:val="297103C1"/>
    <w:multiLevelType w:val="multilevel"/>
    <w:tmpl w:val="BB6A89B2"/>
    <w:lvl w:ilvl="0">
      <w:start w:val="1"/>
      <w:numFmt w:val="decimal"/>
      <w:pStyle w:val="Heading1"/>
      <w:lvlText w:val="%1."/>
      <w:lvlJc w:val="left"/>
      <w:pPr>
        <w:ind w:left="4827" w:hanging="432"/>
      </w:pPr>
      <w:rPr>
        <w:rFonts w:hint="default"/>
        <w:b/>
        <w:sz w:val="22"/>
        <w:szCs w:val="2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b/>
        <w:sz w:val="22"/>
        <w:szCs w:val="22"/>
      </w:rPr>
    </w:lvl>
    <w:lvl w:ilvl="2">
      <w:start w:val="1"/>
      <w:numFmt w:val="decimal"/>
      <w:pStyle w:val="Heading3"/>
      <w:lvlText w:val="%1.%2.%3"/>
      <w:lvlJc w:val="left"/>
      <w:pPr>
        <w:ind w:left="1430" w:hanging="720"/>
      </w:pPr>
      <w:rPr>
        <w:rFonts w:hint="default"/>
        <w:b w:val="0"/>
        <w:sz w:val="20"/>
        <w:szCs w:val="2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Arial" w:hAnsi="Arial" w:cs="Arial" w:hint="default"/>
        <w:b w:val="0"/>
        <w:i w:val="0"/>
        <w:color w:val="auto"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31542C5C"/>
    <w:multiLevelType w:val="hybridMultilevel"/>
    <w:tmpl w:val="14404C7A"/>
    <w:lvl w:ilvl="0" w:tplc="0421001B">
      <w:start w:val="1"/>
      <w:numFmt w:val="lowerRoman"/>
      <w:lvlText w:val="%1."/>
      <w:lvlJc w:val="right"/>
      <w:pPr>
        <w:ind w:left="2563" w:hanging="360"/>
      </w:p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4" w15:restartNumberingAfterBreak="0">
    <w:nsid w:val="362721D7"/>
    <w:multiLevelType w:val="hybridMultilevel"/>
    <w:tmpl w:val="A24609C2"/>
    <w:lvl w:ilvl="0" w:tplc="A9C2E82C">
      <w:start w:val="2"/>
      <w:numFmt w:val="bullet"/>
      <w:lvlText w:val="-"/>
      <w:lvlJc w:val="left"/>
      <w:pPr>
        <w:ind w:left="2203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5" w15:restartNumberingAfterBreak="0">
    <w:nsid w:val="370B6508"/>
    <w:multiLevelType w:val="hybridMultilevel"/>
    <w:tmpl w:val="33A222FA"/>
    <w:lvl w:ilvl="0" w:tplc="1A521106">
      <w:start w:val="1"/>
      <w:numFmt w:val="bullet"/>
      <w:pStyle w:val="ListBullet2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BA74772"/>
    <w:multiLevelType w:val="hybridMultilevel"/>
    <w:tmpl w:val="592449C6"/>
    <w:lvl w:ilvl="0" w:tplc="B48CF87A">
      <w:start w:val="1"/>
      <w:numFmt w:val="decimal"/>
      <w:lvlText w:val="3.%1."/>
      <w:lvlJc w:val="left"/>
      <w:pPr>
        <w:ind w:left="900" w:hanging="360"/>
      </w:pPr>
      <w:rPr>
        <w:rFonts w:hint="default"/>
        <w:b w:val="0"/>
        <w:i w:val="0"/>
      </w:rPr>
    </w:lvl>
    <w:lvl w:ilvl="1" w:tplc="53CC2E80">
      <w:start w:val="1"/>
      <w:numFmt w:val="decimal"/>
      <w:lvlText w:val="6.16.%2."/>
      <w:lvlJc w:val="left"/>
      <w:pPr>
        <w:ind w:left="1620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46962EEA"/>
    <w:multiLevelType w:val="hybridMultilevel"/>
    <w:tmpl w:val="4BBE3636"/>
    <w:lvl w:ilvl="0" w:tplc="03320A3E">
      <w:start w:val="1"/>
      <w:numFmt w:val="lowerLetter"/>
      <w:lvlText w:val="%1."/>
      <w:lvlJc w:val="left"/>
      <w:pPr>
        <w:ind w:left="137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094" w:hanging="360"/>
      </w:pPr>
    </w:lvl>
    <w:lvl w:ilvl="2" w:tplc="3809001B" w:tentative="1">
      <w:start w:val="1"/>
      <w:numFmt w:val="lowerRoman"/>
      <w:lvlText w:val="%3."/>
      <w:lvlJc w:val="right"/>
      <w:pPr>
        <w:ind w:left="2814" w:hanging="180"/>
      </w:pPr>
    </w:lvl>
    <w:lvl w:ilvl="3" w:tplc="3809000F" w:tentative="1">
      <w:start w:val="1"/>
      <w:numFmt w:val="decimal"/>
      <w:lvlText w:val="%4."/>
      <w:lvlJc w:val="left"/>
      <w:pPr>
        <w:ind w:left="3534" w:hanging="360"/>
      </w:pPr>
    </w:lvl>
    <w:lvl w:ilvl="4" w:tplc="38090019" w:tentative="1">
      <w:start w:val="1"/>
      <w:numFmt w:val="lowerLetter"/>
      <w:lvlText w:val="%5."/>
      <w:lvlJc w:val="left"/>
      <w:pPr>
        <w:ind w:left="4254" w:hanging="360"/>
      </w:pPr>
    </w:lvl>
    <w:lvl w:ilvl="5" w:tplc="3809001B" w:tentative="1">
      <w:start w:val="1"/>
      <w:numFmt w:val="lowerRoman"/>
      <w:lvlText w:val="%6."/>
      <w:lvlJc w:val="right"/>
      <w:pPr>
        <w:ind w:left="4974" w:hanging="180"/>
      </w:pPr>
    </w:lvl>
    <w:lvl w:ilvl="6" w:tplc="3809000F" w:tentative="1">
      <w:start w:val="1"/>
      <w:numFmt w:val="decimal"/>
      <w:lvlText w:val="%7."/>
      <w:lvlJc w:val="left"/>
      <w:pPr>
        <w:ind w:left="5694" w:hanging="360"/>
      </w:pPr>
    </w:lvl>
    <w:lvl w:ilvl="7" w:tplc="38090019" w:tentative="1">
      <w:start w:val="1"/>
      <w:numFmt w:val="lowerLetter"/>
      <w:lvlText w:val="%8."/>
      <w:lvlJc w:val="left"/>
      <w:pPr>
        <w:ind w:left="6414" w:hanging="360"/>
      </w:pPr>
    </w:lvl>
    <w:lvl w:ilvl="8" w:tplc="3809001B" w:tentative="1">
      <w:start w:val="1"/>
      <w:numFmt w:val="lowerRoman"/>
      <w:lvlText w:val="%9."/>
      <w:lvlJc w:val="right"/>
      <w:pPr>
        <w:ind w:left="7134" w:hanging="180"/>
      </w:pPr>
    </w:lvl>
  </w:abstractNum>
  <w:abstractNum w:abstractNumId="18" w15:restartNumberingAfterBreak="0">
    <w:nsid w:val="47390E02"/>
    <w:multiLevelType w:val="hybridMultilevel"/>
    <w:tmpl w:val="1D20DF78"/>
    <w:lvl w:ilvl="0" w:tplc="04210019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9" w15:restartNumberingAfterBreak="0">
    <w:nsid w:val="498C55D4"/>
    <w:multiLevelType w:val="hybridMultilevel"/>
    <w:tmpl w:val="024ECA06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3C0151"/>
    <w:multiLevelType w:val="hybridMultilevel"/>
    <w:tmpl w:val="E11A2802"/>
    <w:lvl w:ilvl="0" w:tplc="5868000A">
      <w:start w:val="6"/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E5A6761"/>
    <w:multiLevelType w:val="hybridMultilevel"/>
    <w:tmpl w:val="FC9207BC"/>
    <w:lvl w:ilvl="0" w:tplc="34F04304">
      <w:start w:val="1"/>
      <w:numFmt w:val="bullet"/>
      <w:pStyle w:val="List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2D4B8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4"/>
      </w:rPr>
    </w:lvl>
    <w:lvl w:ilvl="2" w:tplc="BE3EF1EA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D4B828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4"/>
      </w:rPr>
    </w:lvl>
    <w:lvl w:ilvl="4" w:tplc="282EB5FA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E18EB"/>
    <w:multiLevelType w:val="multilevel"/>
    <w:tmpl w:val="3926C0AA"/>
    <w:lvl w:ilvl="0">
      <w:start w:val="9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23" w15:restartNumberingAfterBreak="0">
    <w:nsid w:val="64BF4B8F"/>
    <w:multiLevelType w:val="hybridMultilevel"/>
    <w:tmpl w:val="ED92853A"/>
    <w:lvl w:ilvl="0" w:tplc="04210019">
      <w:start w:val="1"/>
      <w:numFmt w:val="lowerLetter"/>
      <w:lvlText w:val="%1.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4" w15:restartNumberingAfterBreak="0">
    <w:nsid w:val="6C182818"/>
    <w:multiLevelType w:val="multilevel"/>
    <w:tmpl w:val="A49C66D6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  <w:i w:val="0"/>
        <w:iCs/>
      </w:rPr>
    </w:lvl>
    <w:lvl w:ilvl="2">
      <w:start w:val="1"/>
      <w:numFmt w:val="decimal"/>
      <w:lvlText w:val="%1.%2.%3."/>
      <w:lvlJc w:val="left"/>
      <w:pPr>
        <w:ind w:left="270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25" w15:restartNumberingAfterBreak="0">
    <w:nsid w:val="6CBC44C6"/>
    <w:multiLevelType w:val="hybridMultilevel"/>
    <w:tmpl w:val="5F6075D8"/>
    <w:lvl w:ilvl="0" w:tplc="04210011">
      <w:start w:val="1"/>
      <w:numFmt w:val="decimal"/>
      <w:lvlText w:val="%1)"/>
      <w:lvlJc w:val="left"/>
      <w:pPr>
        <w:ind w:left="2700" w:hanging="360"/>
      </w:pPr>
    </w:lvl>
    <w:lvl w:ilvl="1" w:tplc="04210019" w:tentative="1">
      <w:start w:val="1"/>
      <w:numFmt w:val="lowerLetter"/>
      <w:lvlText w:val="%2."/>
      <w:lvlJc w:val="left"/>
      <w:pPr>
        <w:ind w:left="3420" w:hanging="360"/>
      </w:pPr>
    </w:lvl>
    <w:lvl w:ilvl="2" w:tplc="0421001B" w:tentative="1">
      <w:start w:val="1"/>
      <w:numFmt w:val="lowerRoman"/>
      <w:lvlText w:val="%3."/>
      <w:lvlJc w:val="right"/>
      <w:pPr>
        <w:ind w:left="4140" w:hanging="180"/>
      </w:pPr>
    </w:lvl>
    <w:lvl w:ilvl="3" w:tplc="0421000F" w:tentative="1">
      <w:start w:val="1"/>
      <w:numFmt w:val="decimal"/>
      <w:lvlText w:val="%4."/>
      <w:lvlJc w:val="left"/>
      <w:pPr>
        <w:ind w:left="4860" w:hanging="360"/>
      </w:pPr>
    </w:lvl>
    <w:lvl w:ilvl="4" w:tplc="04210019" w:tentative="1">
      <w:start w:val="1"/>
      <w:numFmt w:val="lowerLetter"/>
      <w:lvlText w:val="%5."/>
      <w:lvlJc w:val="left"/>
      <w:pPr>
        <w:ind w:left="5580" w:hanging="360"/>
      </w:pPr>
    </w:lvl>
    <w:lvl w:ilvl="5" w:tplc="0421001B" w:tentative="1">
      <w:start w:val="1"/>
      <w:numFmt w:val="lowerRoman"/>
      <w:lvlText w:val="%6."/>
      <w:lvlJc w:val="right"/>
      <w:pPr>
        <w:ind w:left="6300" w:hanging="180"/>
      </w:pPr>
    </w:lvl>
    <w:lvl w:ilvl="6" w:tplc="0421000F" w:tentative="1">
      <w:start w:val="1"/>
      <w:numFmt w:val="decimal"/>
      <w:lvlText w:val="%7."/>
      <w:lvlJc w:val="left"/>
      <w:pPr>
        <w:ind w:left="7020" w:hanging="360"/>
      </w:pPr>
    </w:lvl>
    <w:lvl w:ilvl="7" w:tplc="04210019" w:tentative="1">
      <w:start w:val="1"/>
      <w:numFmt w:val="lowerLetter"/>
      <w:lvlText w:val="%8."/>
      <w:lvlJc w:val="left"/>
      <w:pPr>
        <w:ind w:left="7740" w:hanging="360"/>
      </w:pPr>
    </w:lvl>
    <w:lvl w:ilvl="8" w:tplc="0421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26" w15:restartNumberingAfterBreak="0">
    <w:nsid w:val="6EF27C26"/>
    <w:multiLevelType w:val="hybridMultilevel"/>
    <w:tmpl w:val="004CC8FA"/>
    <w:lvl w:ilvl="0" w:tplc="B48CF87A">
      <w:start w:val="1"/>
      <w:numFmt w:val="decimal"/>
      <w:lvlText w:val="3.%1."/>
      <w:lvlJc w:val="left"/>
      <w:pPr>
        <w:ind w:left="900" w:hanging="360"/>
      </w:pPr>
      <w:rPr>
        <w:rFonts w:hint="default"/>
        <w:b w:val="0"/>
        <w:i w:val="0"/>
      </w:rPr>
    </w:lvl>
    <w:lvl w:ilvl="1" w:tplc="D2D245CC">
      <w:start w:val="1"/>
      <w:numFmt w:val="lowerLetter"/>
      <w:lvlText w:val="%2."/>
      <w:lvlJc w:val="left"/>
      <w:pPr>
        <w:ind w:left="1620" w:hanging="360"/>
      </w:pPr>
      <w:rPr>
        <w:i w:val="0"/>
      </w:rPr>
    </w:lvl>
    <w:lvl w:ilvl="2" w:tplc="0421001B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7" w15:restartNumberingAfterBreak="0">
    <w:nsid w:val="6F6C513C"/>
    <w:multiLevelType w:val="multilevel"/>
    <w:tmpl w:val="413872AC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70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28" w15:restartNumberingAfterBreak="0">
    <w:nsid w:val="71D72512"/>
    <w:multiLevelType w:val="multilevel"/>
    <w:tmpl w:val="DE341C8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decimal"/>
      <w:lvlText w:val="5.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C6F0EF3"/>
    <w:multiLevelType w:val="hybridMultilevel"/>
    <w:tmpl w:val="83F2448E"/>
    <w:lvl w:ilvl="0" w:tplc="1EF05798">
      <w:start w:val="1"/>
      <w:numFmt w:val="decimal"/>
      <w:pStyle w:val="List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E30CB6"/>
    <w:multiLevelType w:val="hybridMultilevel"/>
    <w:tmpl w:val="3BF6A388"/>
    <w:lvl w:ilvl="0" w:tplc="7C983E24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943152560">
    <w:abstractNumId w:val="1"/>
  </w:num>
  <w:num w:numId="2" w16cid:durableId="1621299137">
    <w:abstractNumId w:val="0"/>
  </w:num>
  <w:num w:numId="3" w16cid:durableId="1536037012">
    <w:abstractNumId w:val="21"/>
  </w:num>
  <w:num w:numId="4" w16cid:durableId="1454978510">
    <w:abstractNumId w:val="3"/>
  </w:num>
  <w:num w:numId="5" w16cid:durableId="1187258729">
    <w:abstractNumId w:val="15"/>
  </w:num>
  <w:num w:numId="6" w16cid:durableId="1279681930">
    <w:abstractNumId w:val="12"/>
  </w:num>
  <w:num w:numId="7" w16cid:durableId="754598125">
    <w:abstractNumId w:val="6"/>
  </w:num>
  <w:num w:numId="8" w16cid:durableId="907153857">
    <w:abstractNumId w:val="29"/>
  </w:num>
  <w:num w:numId="9" w16cid:durableId="1258755081">
    <w:abstractNumId w:val="26"/>
  </w:num>
  <w:num w:numId="10" w16cid:durableId="381901803">
    <w:abstractNumId w:val="28"/>
  </w:num>
  <w:num w:numId="11" w16cid:durableId="695616448">
    <w:abstractNumId w:val="24"/>
  </w:num>
  <w:num w:numId="12" w16cid:durableId="1780490167">
    <w:abstractNumId w:val="5"/>
  </w:num>
  <w:num w:numId="13" w16cid:durableId="1162624317">
    <w:abstractNumId w:val="16"/>
  </w:num>
  <w:num w:numId="14" w16cid:durableId="120922676">
    <w:abstractNumId w:val="20"/>
  </w:num>
  <w:num w:numId="15" w16cid:durableId="1982613576">
    <w:abstractNumId w:val="17"/>
  </w:num>
  <w:num w:numId="16" w16cid:durableId="419255852">
    <w:abstractNumId w:val="30"/>
  </w:num>
  <w:num w:numId="17" w16cid:durableId="1751999777">
    <w:abstractNumId w:val="7"/>
  </w:num>
  <w:num w:numId="18" w16cid:durableId="1444763720">
    <w:abstractNumId w:val="14"/>
  </w:num>
  <w:num w:numId="19" w16cid:durableId="1252011396">
    <w:abstractNumId w:val="27"/>
  </w:num>
  <w:num w:numId="20" w16cid:durableId="1352418222">
    <w:abstractNumId w:val="9"/>
  </w:num>
  <w:num w:numId="21" w16cid:durableId="174735051">
    <w:abstractNumId w:val="19"/>
  </w:num>
  <w:num w:numId="22" w16cid:durableId="1959484681">
    <w:abstractNumId w:val="25"/>
  </w:num>
  <w:num w:numId="23" w16cid:durableId="223640290">
    <w:abstractNumId w:val="13"/>
  </w:num>
  <w:num w:numId="24" w16cid:durableId="1890800861">
    <w:abstractNumId w:val="18"/>
  </w:num>
  <w:num w:numId="25" w16cid:durableId="1586572701">
    <w:abstractNumId w:val="10"/>
  </w:num>
  <w:num w:numId="26" w16cid:durableId="1415206241">
    <w:abstractNumId w:val="11"/>
  </w:num>
  <w:num w:numId="27" w16cid:durableId="1071924453">
    <w:abstractNumId w:val="8"/>
  </w:num>
  <w:num w:numId="28" w16cid:durableId="861163721">
    <w:abstractNumId w:val="4"/>
  </w:num>
  <w:num w:numId="29" w16cid:durableId="119499787">
    <w:abstractNumId w:val="22"/>
  </w:num>
  <w:num w:numId="30" w16cid:durableId="1870138362">
    <w:abstractNumId w:val="2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35F"/>
    <w:rsid w:val="000013AB"/>
    <w:rsid w:val="00001CFA"/>
    <w:rsid w:val="00002FE2"/>
    <w:rsid w:val="00003314"/>
    <w:rsid w:val="00005E90"/>
    <w:rsid w:val="000111A2"/>
    <w:rsid w:val="00012372"/>
    <w:rsid w:val="0001484E"/>
    <w:rsid w:val="00014B3E"/>
    <w:rsid w:val="000150FB"/>
    <w:rsid w:val="000151C5"/>
    <w:rsid w:val="00015881"/>
    <w:rsid w:val="00015C45"/>
    <w:rsid w:val="000165C2"/>
    <w:rsid w:val="000167DB"/>
    <w:rsid w:val="00017370"/>
    <w:rsid w:val="000213C7"/>
    <w:rsid w:val="000223CB"/>
    <w:rsid w:val="00022EFC"/>
    <w:rsid w:val="000268D2"/>
    <w:rsid w:val="00027656"/>
    <w:rsid w:val="000301D1"/>
    <w:rsid w:val="00031549"/>
    <w:rsid w:val="000324F8"/>
    <w:rsid w:val="00032CBE"/>
    <w:rsid w:val="00033E5D"/>
    <w:rsid w:val="00037061"/>
    <w:rsid w:val="00037B6A"/>
    <w:rsid w:val="0004048C"/>
    <w:rsid w:val="00041780"/>
    <w:rsid w:val="00041B00"/>
    <w:rsid w:val="0004299D"/>
    <w:rsid w:val="00042B6C"/>
    <w:rsid w:val="00043CE3"/>
    <w:rsid w:val="00045879"/>
    <w:rsid w:val="00046E86"/>
    <w:rsid w:val="00047523"/>
    <w:rsid w:val="000507DB"/>
    <w:rsid w:val="00050DEC"/>
    <w:rsid w:val="00050F47"/>
    <w:rsid w:val="00051D3C"/>
    <w:rsid w:val="000543FF"/>
    <w:rsid w:val="00054847"/>
    <w:rsid w:val="00054DCA"/>
    <w:rsid w:val="00057711"/>
    <w:rsid w:val="00057D5C"/>
    <w:rsid w:val="000606A1"/>
    <w:rsid w:val="0006098C"/>
    <w:rsid w:val="000641B8"/>
    <w:rsid w:val="00065DEC"/>
    <w:rsid w:val="000665F9"/>
    <w:rsid w:val="00067F00"/>
    <w:rsid w:val="000703E3"/>
    <w:rsid w:val="00072A7F"/>
    <w:rsid w:val="00072C58"/>
    <w:rsid w:val="00072E89"/>
    <w:rsid w:val="00074067"/>
    <w:rsid w:val="000741FA"/>
    <w:rsid w:val="000772E2"/>
    <w:rsid w:val="000777C2"/>
    <w:rsid w:val="00080685"/>
    <w:rsid w:val="0008138D"/>
    <w:rsid w:val="0008188A"/>
    <w:rsid w:val="0008264F"/>
    <w:rsid w:val="0008459E"/>
    <w:rsid w:val="000848FA"/>
    <w:rsid w:val="00086436"/>
    <w:rsid w:val="00086DC8"/>
    <w:rsid w:val="000876FC"/>
    <w:rsid w:val="000907DC"/>
    <w:rsid w:val="0009149A"/>
    <w:rsid w:val="00091CAD"/>
    <w:rsid w:val="00092130"/>
    <w:rsid w:val="00092B8A"/>
    <w:rsid w:val="000937D2"/>
    <w:rsid w:val="00097D79"/>
    <w:rsid w:val="000A0871"/>
    <w:rsid w:val="000A1A39"/>
    <w:rsid w:val="000A28A5"/>
    <w:rsid w:val="000A294C"/>
    <w:rsid w:val="000A411B"/>
    <w:rsid w:val="000A5BAF"/>
    <w:rsid w:val="000A66DB"/>
    <w:rsid w:val="000A712C"/>
    <w:rsid w:val="000A76FC"/>
    <w:rsid w:val="000B00D1"/>
    <w:rsid w:val="000B3CBD"/>
    <w:rsid w:val="000B5106"/>
    <w:rsid w:val="000B5168"/>
    <w:rsid w:val="000B74AE"/>
    <w:rsid w:val="000B7A4E"/>
    <w:rsid w:val="000B7FBB"/>
    <w:rsid w:val="000C263E"/>
    <w:rsid w:val="000C2710"/>
    <w:rsid w:val="000C301D"/>
    <w:rsid w:val="000C34E9"/>
    <w:rsid w:val="000C3EE3"/>
    <w:rsid w:val="000C43E2"/>
    <w:rsid w:val="000C4949"/>
    <w:rsid w:val="000C51EA"/>
    <w:rsid w:val="000C7550"/>
    <w:rsid w:val="000C75FB"/>
    <w:rsid w:val="000C7B2A"/>
    <w:rsid w:val="000C7F97"/>
    <w:rsid w:val="000D03E8"/>
    <w:rsid w:val="000D0E8B"/>
    <w:rsid w:val="000D1F0A"/>
    <w:rsid w:val="000D2052"/>
    <w:rsid w:val="000D2A56"/>
    <w:rsid w:val="000D3010"/>
    <w:rsid w:val="000D37C2"/>
    <w:rsid w:val="000D38EA"/>
    <w:rsid w:val="000D3A38"/>
    <w:rsid w:val="000D4EE2"/>
    <w:rsid w:val="000D64C1"/>
    <w:rsid w:val="000D6E9A"/>
    <w:rsid w:val="000D7F0F"/>
    <w:rsid w:val="000E19EB"/>
    <w:rsid w:val="000E1C6D"/>
    <w:rsid w:val="000E2D8D"/>
    <w:rsid w:val="000E399D"/>
    <w:rsid w:val="000E4918"/>
    <w:rsid w:val="000E4AF2"/>
    <w:rsid w:val="000E50A7"/>
    <w:rsid w:val="000F001B"/>
    <w:rsid w:val="000F1B3F"/>
    <w:rsid w:val="000F2E6E"/>
    <w:rsid w:val="000F386B"/>
    <w:rsid w:val="000F3B87"/>
    <w:rsid w:val="000F4692"/>
    <w:rsid w:val="000F48FA"/>
    <w:rsid w:val="000F4E26"/>
    <w:rsid w:val="000F54C3"/>
    <w:rsid w:val="000F5A27"/>
    <w:rsid w:val="000F5CFD"/>
    <w:rsid w:val="000F7654"/>
    <w:rsid w:val="00101D91"/>
    <w:rsid w:val="001044EE"/>
    <w:rsid w:val="0010573E"/>
    <w:rsid w:val="00105C12"/>
    <w:rsid w:val="00106136"/>
    <w:rsid w:val="00106226"/>
    <w:rsid w:val="00107436"/>
    <w:rsid w:val="0011116C"/>
    <w:rsid w:val="001117F4"/>
    <w:rsid w:val="001128AE"/>
    <w:rsid w:val="00112BB7"/>
    <w:rsid w:val="001133DB"/>
    <w:rsid w:val="001134D6"/>
    <w:rsid w:val="001135D6"/>
    <w:rsid w:val="00113945"/>
    <w:rsid w:val="00113BC4"/>
    <w:rsid w:val="0011518B"/>
    <w:rsid w:val="001163A9"/>
    <w:rsid w:val="00116975"/>
    <w:rsid w:val="00116B3F"/>
    <w:rsid w:val="0011752D"/>
    <w:rsid w:val="00121536"/>
    <w:rsid w:val="00122229"/>
    <w:rsid w:val="0012303F"/>
    <w:rsid w:val="0012321C"/>
    <w:rsid w:val="00124C30"/>
    <w:rsid w:val="00124C81"/>
    <w:rsid w:val="001251BD"/>
    <w:rsid w:val="001267AF"/>
    <w:rsid w:val="001302B1"/>
    <w:rsid w:val="00130B1A"/>
    <w:rsid w:val="00131014"/>
    <w:rsid w:val="00131189"/>
    <w:rsid w:val="00131B05"/>
    <w:rsid w:val="00133024"/>
    <w:rsid w:val="0013303D"/>
    <w:rsid w:val="00133134"/>
    <w:rsid w:val="001339B5"/>
    <w:rsid w:val="00134F80"/>
    <w:rsid w:val="00135261"/>
    <w:rsid w:val="00135401"/>
    <w:rsid w:val="00136064"/>
    <w:rsid w:val="001361BE"/>
    <w:rsid w:val="001367D6"/>
    <w:rsid w:val="001367F7"/>
    <w:rsid w:val="001368DA"/>
    <w:rsid w:val="001377A2"/>
    <w:rsid w:val="0014154E"/>
    <w:rsid w:val="00142C2E"/>
    <w:rsid w:val="00142EB7"/>
    <w:rsid w:val="001443A9"/>
    <w:rsid w:val="00144570"/>
    <w:rsid w:val="001452FB"/>
    <w:rsid w:val="00145CBD"/>
    <w:rsid w:val="001478BB"/>
    <w:rsid w:val="00147F45"/>
    <w:rsid w:val="00152F31"/>
    <w:rsid w:val="001530D3"/>
    <w:rsid w:val="00153643"/>
    <w:rsid w:val="001538A2"/>
    <w:rsid w:val="00153FE2"/>
    <w:rsid w:val="00154142"/>
    <w:rsid w:val="0015573F"/>
    <w:rsid w:val="001558B6"/>
    <w:rsid w:val="001559BC"/>
    <w:rsid w:val="00155A32"/>
    <w:rsid w:val="00155F35"/>
    <w:rsid w:val="0015605F"/>
    <w:rsid w:val="00156671"/>
    <w:rsid w:val="00157117"/>
    <w:rsid w:val="00161747"/>
    <w:rsid w:val="00161E19"/>
    <w:rsid w:val="0016255D"/>
    <w:rsid w:val="00162FD8"/>
    <w:rsid w:val="001633A7"/>
    <w:rsid w:val="001644F1"/>
    <w:rsid w:val="00164EFC"/>
    <w:rsid w:val="001651BC"/>
    <w:rsid w:val="0016578B"/>
    <w:rsid w:val="00167A83"/>
    <w:rsid w:val="0017066B"/>
    <w:rsid w:val="00171203"/>
    <w:rsid w:val="0017255A"/>
    <w:rsid w:val="00173D47"/>
    <w:rsid w:val="00174264"/>
    <w:rsid w:val="0017436D"/>
    <w:rsid w:val="00175051"/>
    <w:rsid w:val="00175928"/>
    <w:rsid w:val="0017648C"/>
    <w:rsid w:val="0017712B"/>
    <w:rsid w:val="00177543"/>
    <w:rsid w:val="00180FA5"/>
    <w:rsid w:val="00181032"/>
    <w:rsid w:val="00182EF0"/>
    <w:rsid w:val="001844B7"/>
    <w:rsid w:val="00185B2D"/>
    <w:rsid w:val="001860C9"/>
    <w:rsid w:val="001860F1"/>
    <w:rsid w:val="00186ABA"/>
    <w:rsid w:val="001903B2"/>
    <w:rsid w:val="001919F7"/>
    <w:rsid w:val="00191B92"/>
    <w:rsid w:val="001928DE"/>
    <w:rsid w:val="00192998"/>
    <w:rsid w:val="00192B58"/>
    <w:rsid w:val="001930B7"/>
    <w:rsid w:val="001945CD"/>
    <w:rsid w:val="00194C72"/>
    <w:rsid w:val="001955A2"/>
    <w:rsid w:val="00195EF0"/>
    <w:rsid w:val="00196AA7"/>
    <w:rsid w:val="001A0098"/>
    <w:rsid w:val="001A0305"/>
    <w:rsid w:val="001A1DF3"/>
    <w:rsid w:val="001A3C4E"/>
    <w:rsid w:val="001A42AF"/>
    <w:rsid w:val="001A5120"/>
    <w:rsid w:val="001A5201"/>
    <w:rsid w:val="001A5BBE"/>
    <w:rsid w:val="001A7846"/>
    <w:rsid w:val="001B06A9"/>
    <w:rsid w:val="001B08A2"/>
    <w:rsid w:val="001B1579"/>
    <w:rsid w:val="001B1621"/>
    <w:rsid w:val="001B1915"/>
    <w:rsid w:val="001B2875"/>
    <w:rsid w:val="001B38E6"/>
    <w:rsid w:val="001B3D78"/>
    <w:rsid w:val="001B3EA3"/>
    <w:rsid w:val="001B4134"/>
    <w:rsid w:val="001B7856"/>
    <w:rsid w:val="001B7907"/>
    <w:rsid w:val="001C0B44"/>
    <w:rsid w:val="001C139C"/>
    <w:rsid w:val="001C1458"/>
    <w:rsid w:val="001C157B"/>
    <w:rsid w:val="001C1C9F"/>
    <w:rsid w:val="001C2141"/>
    <w:rsid w:val="001C3A0F"/>
    <w:rsid w:val="001C4CE0"/>
    <w:rsid w:val="001C666D"/>
    <w:rsid w:val="001C6979"/>
    <w:rsid w:val="001C7E8B"/>
    <w:rsid w:val="001D42AC"/>
    <w:rsid w:val="001D44ED"/>
    <w:rsid w:val="001D4A16"/>
    <w:rsid w:val="001D7097"/>
    <w:rsid w:val="001D76DD"/>
    <w:rsid w:val="001D77BD"/>
    <w:rsid w:val="001D7A7C"/>
    <w:rsid w:val="001E024F"/>
    <w:rsid w:val="001E2231"/>
    <w:rsid w:val="001E31AA"/>
    <w:rsid w:val="001E400C"/>
    <w:rsid w:val="001E4244"/>
    <w:rsid w:val="001E691C"/>
    <w:rsid w:val="001E6E6A"/>
    <w:rsid w:val="001E73B4"/>
    <w:rsid w:val="001E7909"/>
    <w:rsid w:val="001F1238"/>
    <w:rsid w:val="001F1595"/>
    <w:rsid w:val="001F15E3"/>
    <w:rsid w:val="001F1790"/>
    <w:rsid w:val="001F4739"/>
    <w:rsid w:val="001F4B46"/>
    <w:rsid w:val="001F5094"/>
    <w:rsid w:val="001F6D35"/>
    <w:rsid w:val="001F6E22"/>
    <w:rsid w:val="001F7017"/>
    <w:rsid w:val="001F70E8"/>
    <w:rsid w:val="001F7319"/>
    <w:rsid w:val="001F7DE8"/>
    <w:rsid w:val="00202437"/>
    <w:rsid w:val="00202791"/>
    <w:rsid w:val="00202E1D"/>
    <w:rsid w:val="00203476"/>
    <w:rsid w:val="002036D0"/>
    <w:rsid w:val="00204F8E"/>
    <w:rsid w:val="00205065"/>
    <w:rsid w:val="00205A63"/>
    <w:rsid w:val="00206D53"/>
    <w:rsid w:val="00207815"/>
    <w:rsid w:val="002103AB"/>
    <w:rsid w:val="00210835"/>
    <w:rsid w:val="00210B6A"/>
    <w:rsid w:val="0021185B"/>
    <w:rsid w:val="00211FF9"/>
    <w:rsid w:val="00212053"/>
    <w:rsid w:val="00213002"/>
    <w:rsid w:val="00215A25"/>
    <w:rsid w:val="00215CAC"/>
    <w:rsid w:val="0021610B"/>
    <w:rsid w:val="00220415"/>
    <w:rsid w:val="0022053A"/>
    <w:rsid w:val="00221861"/>
    <w:rsid w:val="002220FE"/>
    <w:rsid w:val="002244E0"/>
    <w:rsid w:val="00224699"/>
    <w:rsid w:val="002257DF"/>
    <w:rsid w:val="00225BC9"/>
    <w:rsid w:val="0022633F"/>
    <w:rsid w:val="00226867"/>
    <w:rsid w:val="00231A75"/>
    <w:rsid w:val="00232CAC"/>
    <w:rsid w:val="00236398"/>
    <w:rsid w:val="00237434"/>
    <w:rsid w:val="00237A3A"/>
    <w:rsid w:val="002417AC"/>
    <w:rsid w:val="002428F3"/>
    <w:rsid w:val="00244268"/>
    <w:rsid w:val="00244DEC"/>
    <w:rsid w:val="00245706"/>
    <w:rsid w:val="00246075"/>
    <w:rsid w:val="002476D4"/>
    <w:rsid w:val="00247D07"/>
    <w:rsid w:val="00247DF3"/>
    <w:rsid w:val="00255205"/>
    <w:rsid w:val="0025539D"/>
    <w:rsid w:val="00255E73"/>
    <w:rsid w:val="00256580"/>
    <w:rsid w:val="00257A4E"/>
    <w:rsid w:val="00260E6D"/>
    <w:rsid w:val="002617B2"/>
    <w:rsid w:val="00261DBE"/>
    <w:rsid w:val="00261FCB"/>
    <w:rsid w:val="00262944"/>
    <w:rsid w:val="00262C9D"/>
    <w:rsid w:val="00262D14"/>
    <w:rsid w:val="00263176"/>
    <w:rsid w:val="00263A8C"/>
    <w:rsid w:val="00264D2A"/>
    <w:rsid w:val="00265743"/>
    <w:rsid w:val="0026586F"/>
    <w:rsid w:val="002669F3"/>
    <w:rsid w:val="00266EB8"/>
    <w:rsid w:val="00267ED0"/>
    <w:rsid w:val="00270224"/>
    <w:rsid w:val="0027076E"/>
    <w:rsid w:val="00270E6D"/>
    <w:rsid w:val="0027228E"/>
    <w:rsid w:val="0027244A"/>
    <w:rsid w:val="0027269A"/>
    <w:rsid w:val="00272F65"/>
    <w:rsid w:val="00275F56"/>
    <w:rsid w:val="002761AC"/>
    <w:rsid w:val="00276AAE"/>
    <w:rsid w:val="00277BFD"/>
    <w:rsid w:val="00277CE6"/>
    <w:rsid w:val="002804D9"/>
    <w:rsid w:val="0028164D"/>
    <w:rsid w:val="002821B5"/>
    <w:rsid w:val="00283522"/>
    <w:rsid w:val="002836A3"/>
    <w:rsid w:val="00285022"/>
    <w:rsid w:val="00287FB4"/>
    <w:rsid w:val="00290400"/>
    <w:rsid w:val="002908E3"/>
    <w:rsid w:val="00290B99"/>
    <w:rsid w:val="002912A8"/>
    <w:rsid w:val="00291421"/>
    <w:rsid w:val="00291A12"/>
    <w:rsid w:val="002922F5"/>
    <w:rsid w:val="00292763"/>
    <w:rsid w:val="00293759"/>
    <w:rsid w:val="00293C62"/>
    <w:rsid w:val="00294357"/>
    <w:rsid w:val="00295474"/>
    <w:rsid w:val="002957A4"/>
    <w:rsid w:val="00295920"/>
    <w:rsid w:val="00296803"/>
    <w:rsid w:val="00297B85"/>
    <w:rsid w:val="00297BCC"/>
    <w:rsid w:val="002A0261"/>
    <w:rsid w:val="002A0F6C"/>
    <w:rsid w:val="002A1979"/>
    <w:rsid w:val="002A1B9E"/>
    <w:rsid w:val="002A3609"/>
    <w:rsid w:val="002A44BD"/>
    <w:rsid w:val="002A45CA"/>
    <w:rsid w:val="002A5859"/>
    <w:rsid w:val="002A704E"/>
    <w:rsid w:val="002B2E1D"/>
    <w:rsid w:val="002B4138"/>
    <w:rsid w:val="002B48BA"/>
    <w:rsid w:val="002B544D"/>
    <w:rsid w:val="002B5F5B"/>
    <w:rsid w:val="002B6007"/>
    <w:rsid w:val="002C02A7"/>
    <w:rsid w:val="002C04E8"/>
    <w:rsid w:val="002C0714"/>
    <w:rsid w:val="002C162B"/>
    <w:rsid w:val="002C2321"/>
    <w:rsid w:val="002C2995"/>
    <w:rsid w:val="002C31C1"/>
    <w:rsid w:val="002C3FC9"/>
    <w:rsid w:val="002C4CF3"/>
    <w:rsid w:val="002C6BC0"/>
    <w:rsid w:val="002D03F3"/>
    <w:rsid w:val="002D07A7"/>
    <w:rsid w:val="002D0FD2"/>
    <w:rsid w:val="002D25B7"/>
    <w:rsid w:val="002D2653"/>
    <w:rsid w:val="002D3E57"/>
    <w:rsid w:val="002D3FDA"/>
    <w:rsid w:val="002D40E2"/>
    <w:rsid w:val="002D47CF"/>
    <w:rsid w:val="002D4BDE"/>
    <w:rsid w:val="002D653D"/>
    <w:rsid w:val="002D74D7"/>
    <w:rsid w:val="002E0875"/>
    <w:rsid w:val="002E23BC"/>
    <w:rsid w:val="002E2935"/>
    <w:rsid w:val="002E2FED"/>
    <w:rsid w:val="002E3968"/>
    <w:rsid w:val="002E4AAD"/>
    <w:rsid w:val="002E5945"/>
    <w:rsid w:val="002E613D"/>
    <w:rsid w:val="002E64CD"/>
    <w:rsid w:val="002E76A1"/>
    <w:rsid w:val="002E7D6D"/>
    <w:rsid w:val="002F090E"/>
    <w:rsid w:val="002F09BF"/>
    <w:rsid w:val="002F0BD5"/>
    <w:rsid w:val="002F0DA3"/>
    <w:rsid w:val="002F1437"/>
    <w:rsid w:val="002F237F"/>
    <w:rsid w:val="002F2B4F"/>
    <w:rsid w:val="002F2C42"/>
    <w:rsid w:val="002F3CBD"/>
    <w:rsid w:val="002F4B0F"/>
    <w:rsid w:val="002F5066"/>
    <w:rsid w:val="002F52CB"/>
    <w:rsid w:val="002F6394"/>
    <w:rsid w:val="002F6DFA"/>
    <w:rsid w:val="00301A91"/>
    <w:rsid w:val="00302296"/>
    <w:rsid w:val="0030334D"/>
    <w:rsid w:val="0030485B"/>
    <w:rsid w:val="0030581D"/>
    <w:rsid w:val="003061D3"/>
    <w:rsid w:val="0030651D"/>
    <w:rsid w:val="00306862"/>
    <w:rsid w:val="003109B8"/>
    <w:rsid w:val="0031358E"/>
    <w:rsid w:val="00313F2E"/>
    <w:rsid w:val="003140D8"/>
    <w:rsid w:val="003140EB"/>
    <w:rsid w:val="0031484D"/>
    <w:rsid w:val="00314CF9"/>
    <w:rsid w:val="003169AD"/>
    <w:rsid w:val="00316C73"/>
    <w:rsid w:val="00320156"/>
    <w:rsid w:val="003214AE"/>
    <w:rsid w:val="003216FB"/>
    <w:rsid w:val="0032291A"/>
    <w:rsid w:val="00323D54"/>
    <w:rsid w:val="003243C8"/>
    <w:rsid w:val="00325E24"/>
    <w:rsid w:val="003277D3"/>
    <w:rsid w:val="00327D2A"/>
    <w:rsid w:val="003303C1"/>
    <w:rsid w:val="00330E36"/>
    <w:rsid w:val="0033421F"/>
    <w:rsid w:val="00334226"/>
    <w:rsid w:val="00334A13"/>
    <w:rsid w:val="00334AEE"/>
    <w:rsid w:val="00334B51"/>
    <w:rsid w:val="00334E99"/>
    <w:rsid w:val="00336212"/>
    <w:rsid w:val="003365C1"/>
    <w:rsid w:val="003378F7"/>
    <w:rsid w:val="00337AF2"/>
    <w:rsid w:val="00337F38"/>
    <w:rsid w:val="00340805"/>
    <w:rsid w:val="00340D10"/>
    <w:rsid w:val="00344E72"/>
    <w:rsid w:val="0034511D"/>
    <w:rsid w:val="00345343"/>
    <w:rsid w:val="00345A21"/>
    <w:rsid w:val="00345CA7"/>
    <w:rsid w:val="003460C1"/>
    <w:rsid w:val="00346C67"/>
    <w:rsid w:val="0034703D"/>
    <w:rsid w:val="00347E0A"/>
    <w:rsid w:val="0035016D"/>
    <w:rsid w:val="003507EE"/>
    <w:rsid w:val="00351C3B"/>
    <w:rsid w:val="0035287E"/>
    <w:rsid w:val="00352F0E"/>
    <w:rsid w:val="0035383C"/>
    <w:rsid w:val="00354C72"/>
    <w:rsid w:val="00354F76"/>
    <w:rsid w:val="00355413"/>
    <w:rsid w:val="00355569"/>
    <w:rsid w:val="00355589"/>
    <w:rsid w:val="003560AB"/>
    <w:rsid w:val="003564C1"/>
    <w:rsid w:val="003566FA"/>
    <w:rsid w:val="00357041"/>
    <w:rsid w:val="003570B7"/>
    <w:rsid w:val="0036156A"/>
    <w:rsid w:val="0036177D"/>
    <w:rsid w:val="003630E6"/>
    <w:rsid w:val="00363B24"/>
    <w:rsid w:val="00364445"/>
    <w:rsid w:val="00364DFD"/>
    <w:rsid w:val="00365486"/>
    <w:rsid w:val="00365979"/>
    <w:rsid w:val="00365D31"/>
    <w:rsid w:val="003663A8"/>
    <w:rsid w:val="00366CA9"/>
    <w:rsid w:val="003700BD"/>
    <w:rsid w:val="003704B2"/>
    <w:rsid w:val="00370A7B"/>
    <w:rsid w:val="00371305"/>
    <w:rsid w:val="003716F1"/>
    <w:rsid w:val="00371FAD"/>
    <w:rsid w:val="00372899"/>
    <w:rsid w:val="00372ABF"/>
    <w:rsid w:val="00372E23"/>
    <w:rsid w:val="003745F1"/>
    <w:rsid w:val="0037496C"/>
    <w:rsid w:val="00375952"/>
    <w:rsid w:val="00376256"/>
    <w:rsid w:val="003767E5"/>
    <w:rsid w:val="00380496"/>
    <w:rsid w:val="00380B68"/>
    <w:rsid w:val="003818A0"/>
    <w:rsid w:val="00381924"/>
    <w:rsid w:val="00381C7C"/>
    <w:rsid w:val="00382F53"/>
    <w:rsid w:val="00383626"/>
    <w:rsid w:val="00385599"/>
    <w:rsid w:val="00385EAE"/>
    <w:rsid w:val="00387129"/>
    <w:rsid w:val="00391176"/>
    <w:rsid w:val="00391502"/>
    <w:rsid w:val="00392370"/>
    <w:rsid w:val="0039263E"/>
    <w:rsid w:val="00393457"/>
    <w:rsid w:val="00394681"/>
    <w:rsid w:val="00394B20"/>
    <w:rsid w:val="00395228"/>
    <w:rsid w:val="003953F1"/>
    <w:rsid w:val="0039691D"/>
    <w:rsid w:val="0039780E"/>
    <w:rsid w:val="00397D2E"/>
    <w:rsid w:val="003A0BC5"/>
    <w:rsid w:val="003A1805"/>
    <w:rsid w:val="003A18A2"/>
    <w:rsid w:val="003A220C"/>
    <w:rsid w:val="003A37A0"/>
    <w:rsid w:val="003A4F88"/>
    <w:rsid w:val="003A605D"/>
    <w:rsid w:val="003A6687"/>
    <w:rsid w:val="003A6C58"/>
    <w:rsid w:val="003A7D42"/>
    <w:rsid w:val="003B20C9"/>
    <w:rsid w:val="003B2417"/>
    <w:rsid w:val="003B411E"/>
    <w:rsid w:val="003B5605"/>
    <w:rsid w:val="003B5FDA"/>
    <w:rsid w:val="003B62D8"/>
    <w:rsid w:val="003B6E42"/>
    <w:rsid w:val="003C1B92"/>
    <w:rsid w:val="003C1D8A"/>
    <w:rsid w:val="003C2130"/>
    <w:rsid w:val="003C2241"/>
    <w:rsid w:val="003C3E52"/>
    <w:rsid w:val="003C3F5D"/>
    <w:rsid w:val="003C4658"/>
    <w:rsid w:val="003C4EE7"/>
    <w:rsid w:val="003C584B"/>
    <w:rsid w:val="003C5E2F"/>
    <w:rsid w:val="003C739A"/>
    <w:rsid w:val="003C7D2E"/>
    <w:rsid w:val="003C7EBE"/>
    <w:rsid w:val="003D010E"/>
    <w:rsid w:val="003D1215"/>
    <w:rsid w:val="003D1944"/>
    <w:rsid w:val="003D23B7"/>
    <w:rsid w:val="003D3E51"/>
    <w:rsid w:val="003D4785"/>
    <w:rsid w:val="003D5B70"/>
    <w:rsid w:val="003D64BF"/>
    <w:rsid w:val="003D65B8"/>
    <w:rsid w:val="003D7C91"/>
    <w:rsid w:val="003E0025"/>
    <w:rsid w:val="003E15DC"/>
    <w:rsid w:val="003E3D58"/>
    <w:rsid w:val="003E4556"/>
    <w:rsid w:val="003E53D1"/>
    <w:rsid w:val="003E650C"/>
    <w:rsid w:val="003F0C4D"/>
    <w:rsid w:val="003F0CAB"/>
    <w:rsid w:val="003F0E5D"/>
    <w:rsid w:val="003F1FFE"/>
    <w:rsid w:val="003F24D2"/>
    <w:rsid w:val="003F2F48"/>
    <w:rsid w:val="003F3397"/>
    <w:rsid w:val="003F49CC"/>
    <w:rsid w:val="003F4E0B"/>
    <w:rsid w:val="003F669E"/>
    <w:rsid w:val="003F67A1"/>
    <w:rsid w:val="003F6F1F"/>
    <w:rsid w:val="003F74BF"/>
    <w:rsid w:val="0040076C"/>
    <w:rsid w:val="00400A9F"/>
    <w:rsid w:val="0040425A"/>
    <w:rsid w:val="00404E38"/>
    <w:rsid w:val="00406D3B"/>
    <w:rsid w:val="00411E0E"/>
    <w:rsid w:val="00413182"/>
    <w:rsid w:val="00413C52"/>
    <w:rsid w:val="00414163"/>
    <w:rsid w:val="00414B57"/>
    <w:rsid w:val="00415202"/>
    <w:rsid w:val="004161CA"/>
    <w:rsid w:val="004163A7"/>
    <w:rsid w:val="00416A07"/>
    <w:rsid w:val="00416AD8"/>
    <w:rsid w:val="004170AC"/>
    <w:rsid w:val="004178EA"/>
    <w:rsid w:val="00420142"/>
    <w:rsid w:val="0042282B"/>
    <w:rsid w:val="00422984"/>
    <w:rsid w:val="00422A41"/>
    <w:rsid w:val="00422C11"/>
    <w:rsid w:val="00423321"/>
    <w:rsid w:val="00423436"/>
    <w:rsid w:val="0042485E"/>
    <w:rsid w:val="0042515C"/>
    <w:rsid w:val="00426200"/>
    <w:rsid w:val="00435CAF"/>
    <w:rsid w:val="004362A5"/>
    <w:rsid w:val="00437050"/>
    <w:rsid w:val="00437212"/>
    <w:rsid w:val="004379A4"/>
    <w:rsid w:val="00437CC9"/>
    <w:rsid w:val="00437D4F"/>
    <w:rsid w:val="004401CE"/>
    <w:rsid w:val="00442981"/>
    <w:rsid w:val="00443874"/>
    <w:rsid w:val="00443E24"/>
    <w:rsid w:val="00443E61"/>
    <w:rsid w:val="00444105"/>
    <w:rsid w:val="00444135"/>
    <w:rsid w:val="004469D8"/>
    <w:rsid w:val="00446E86"/>
    <w:rsid w:val="00450C60"/>
    <w:rsid w:val="004520AB"/>
    <w:rsid w:val="00453EB5"/>
    <w:rsid w:val="00455ECA"/>
    <w:rsid w:val="004564FD"/>
    <w:rsid w:val="004567BE"/>
    <w:rsid w:val="00457402"/>
    <w:rsid w:val="004616FE"/>
    <w:rsid w:val="00462C06"/>
    <w:rsid w:val="00465670"/>
    <w:rsid w:val="00465960"/>
    <w:rsid w:val="00471B19"/>
    <w:rsid w:val="004737CA"/>
    <w:rsid w:val="00474298"/>
    <w:rsid w:val="00474728"/>
    <w:rsid w:val="00474F31"/>
    <w:rsid w:val="00475666"/>
    <w:rsid w:val="0048013B"/>
    <w:rsid w:val="0048087C"/>
    <w:rsid w:val="00480F20"/>
    <w:rsid w:val="004810E5"/>
    <w:rsid w:val="004816E3"/>
    <w:rsid w:val="00483BDB"/>
    <w:rsid w:val="00483DB0"/>
    <w:rsid w:val="00484127"/>
    <w:rsid w:val="00486CEA"/>
    <w:rsid w:val="00490AAA"/>
    <w:rsid w:val="00490B2C"/>
    <w:rsid w:val="00492CA2"/>
    <w:rsid w:val="00492F2B"/>
    <w:rsid w:val="004931C9"/>
    <w:rsid w:val="004951C4"/>
    <w:rsid w:val="00497592"/>
    <w:rsid w:val="00497BC7"/>
    <w:rsid w:val="004A1ABB"/>
    <w:rsid w:val="004A33BA"/>
    <w:rsid w:val="004A4823"/>
    <w:rsid w:val="004A49A4"/>
    <w:rsid w:val="004A4D3D"/>
    <w:rsid w:val="004A796F"/>
    <w:rsid w:val="004B1118"/>
    <w:rsid w:val="004B2118"/>
    <w:rsid w:val="004B410E"/>
    <w:rsid w:val="004B4318"/>
    <w:rsid w:val="004B51CF"/>
    <w:rsid w:val="004B5ABA"/>
    <w:rsid w:val="004B642D"/>
    <w:rsid w:val="004B6BC5"/>
    <w:rsid w:val="004C1321"/>
    <w:rsid w:val="004C1534"/>
    <w:rsid w:val="004C1572"/>
    <w:rsid w:val="004C1E53"/>
    <w:rsid w:val="004C295E"/>
    <w:rsid w:val="004C2BD4"/>
    <w:rsid w:val="004C2D90"/>
    <w:rsid w:val="004C39C6"/>
    <w:rsid w:val="004C4E13"/>
    <w:rsid w:val="004C516F"/>
    <w:rsid w:val="004C5534"/>
    <w:rsid w:val="004C5CEF"/>
    <w:rsid w:val="004C5D46"/>
    <w:rsid w:val="004D0492"/>
    <w:rsid w:val="004D0E8F"/>
    <w:rsid w:val="004D3376"/>
    <w:rsid w:val="004D3494"/>
    <w:rsid w:val="004D3614"/>
    <w:rsid w:val="004D42B9"/>
    <w:rsid w:val="004D42FF"/>
    <w:rsid w:val="004D4469"/>
    <w:rsid w:val="004D69BF"/>
    <w:rsid w:val="004D70B2"/>
    <w:rsid w:val="004D747F"/>
    <w:rsid w:val="004E014C"/>
    <w:rsid w:val="004E12BD"/>
    <w:rsid w:val="004E1A2B"/>
    <w:rsid w:val="004E1B3E"/>
    <w:rsid w:val="004E1E9F"/>
    <w:rsid w:val="004E30E7"/>
    <w:rsid w:val="004E4D1E"/>
    <w:rsid w:val="004E4DBB"/>
    <w:rsid w:val="004E734E"/>
    <w:rsid w:val="004E7C15"/>
    <w:rsid w:val="004F00D4"/>
    <w:rsid w:val="004F0525"/>
    <w:rsid w:val="004F1134"/>
    <w:rsid w:val="004F1407"/>
    <w:rsid w:val="004F1BF0"/>
    <w:rsid w:val="004F2E8D"/>
    <w:rsid w:val="004F4680"/>
    <w:rsid w:val="004F5BE3"/>
    <w:rsid w:val="004F6CE3"/>
    <w:rsid w:val="00500935"/>
    <w:rsid w:val="00500AAA"/>
    <w:rsid w:val="00500D72"/>
    <w:rsid w:val="00501F24"/>
    <w:rsid w:val="00501F27"/>
    <w:rsid w:val="00502D35"/>
    <w:rsid w:val="0050364B"/>
    <w:rsid w:val="00504767"/>
    <w:rsid w:val="00505E79"/>
    <w:rsid w:val="005062E5"/>
    <w:rsid w:val="00506BE0"/>
    <w:rsid w:val="005071AF"/>
    <w:rsid w:val="00510352"/>
    <w:rsid w:val="005117DB"/>
    <w:rsid w:val="005118DD"/>
    <w:rsid w:val="005122EF"/>
    <w:rsid w:val="0051316C"/>
    <w:rsid w:val="00513503"/>
    <w:rsid w:val="005138F8"/>
    <w:rsid w:val="00514EC9"/>
    <w:rsid w:val="00515059"/>
    <w:rsid w:val="00517F76"/>
    <w:rsid w:val="00520F0F"/>
    <w:rsid w:val="0052148B"/>
    <w:rsid w:val="0052294D"/>
    <w:rsid w:val="00525945"/>
    <w:rsid w:val="00525A97"/>
    <w:rsid w:val="005275AF"/>
    <w:rsid w:val="005278AD"/>
    <w:rsid w:val="00527B32"/>
    <w:rsid w:val="00527FB8"/>
    <w:rsid w:val="00530319"/>
    <w:rsid w:val="005308D8"/>
    <w:rsid w:val="0053139A"/>
    <w:rsid w:val="005314E5"/>
    <w:rsid w:val="00531875"/>
    <w:rsid w:val="0053370F"/>
    <w:rsid w:val="00534725"/>
    <w:rsid w:val="00534749"/>
    <w:rsid w:val="00534EB0"/>
    <w:rsid w:val="0053524A"/>
    <w:rsid w:val="00536A44"/>
    <w:rsid w:val="00540292"/>
    <w:rsid w:val="00541CDE"/>
    <w:rsid w:val="00541F81"/>
    <w:rsid w:val="00542FDA"/>
    <w:rsid w:val="005436A7"/>
    <w:rsid w:val="00543A53"/>
    <w:rsid w:val="00546DD4"/>
    <w:rsid w:val="00547672"/>
    <w:rsid w:val="00547F79"/>
    <w:rsid w:val="005507AD"/>
    <w:rsid w:val="005515C6"/>
    <w:rsid w:val="0055196E"/>
    <w:rsid w:val="00552CC6"/>
    <w:rsid w:val="00552F8B"/>
    <w:rsid w:val="00553122"/>
    <w:rsid w:val="00554315"/>
    <w:rsid w:val="00554409"/>
    <w:rsid w:val="0055462F"/>
    <w:rsid w:val="00555B49"/>
    <w:rsid w:val="00555BC0"/>
    <w:rsid w:val="005561FE"/>
    <w:rsid w:val="00556B92"/>
    <w:rsid w:val="0056051A"/>
    <w:rsid w:val="00561971"/>
    <w:rsid w:val="00561C23"/>
    <w:rsid w:val="005620E2"/>
    <w:rsid w:val="00563503"/>
    <w:rsid w:val="00564279"/>
    <w:rsid w:val="00564A3A"/>
    <w:rsid w:val="00564F39"/>
    <w:rsid w:val="00565F0A"/>
    <w:rsid w:val="0056602D"/>
    <w:rsid w:val="00566A39"/>
    <w:rsid w:val="0057052A"/>
    <w:rsid w:val="005716C8"/>
    <w:rsid w:val="00571798"/>
    <w:rsid w:val="00571BC1"/>
    <w:rsid w:val="005725C7"/>
    <w:rsid w:val="005727A7"/>
    <w:rsid w:val="00573890"/>
    <w:rsid w:val="005744D5"/>
    <w:rsid w:val="005752F9"/>
    <w:rsid w:val="00576815"/>
    <w:rsid w:val="00580D53"/>
    <w:rsid w:val="0058142C"/>
    <w:rsid w:val="00581480"/>
    <w:rsid w:val="005818ED"/>
    <w:rsid w:val="00582E4C"/>
    <w:rsid w:val="00582F92"/>
    <w:rsid w:val="00583570"/>
    <w:rsid w:val="00583F39"/>
    <w:rsid w:val="005849D5"/>
    <w:rsid w:val="00585710"/>
    <w:rsid w:val="0058587B"/>
    <w:rsid w:val="00585B7E"/>
    <w:rsid w:val="00585C5B"/>
    <w:rsid w:val="00585F6C"/>
    <w:rsid w:val="00586664"/>
    <w:rsid w:val="00586784"/>
    <w:rsid w:val="00586E95"/>
    <w:rsid w:val="00587F2A"/>
    <w:rsid w:val="0059036B"/>
    <w:rsid w:val="00590740"/>
    <w:rsid w:val="00590807"/>
    <w:rsid w:val="005930E4"/>
    <w:rsid w:val="005930F1"/>
    <w:rsid w:val="00593FEF"/>
    <w:rsid w:val="00595596"/>
    <w:rsid w:val="0059633E"/>
    <w:rsid w:val="005A1A21"/>
    <w:rsid w:val="005A1D50"/>
    <w:rsid w:val="005A4A1E"/>
    <w:rsid w:val="005A58CC"/>
    <w:rsid w:val="005A675E"/>
    <w:rsid w:val="005A6A4E"/>
    <w:rsid w:val="005A6B95"/>
    <w:rsid w:val="005B0131"/>
    <w:rsid w:val="005B057D"/>
    <w:rsid w:val="005B118F"/>
    <w:rsid w:val="005B3035"/>
    <w:rsid w:val="005B360D"/>
    <w:rsid w:val="005B40B7"/>
    <w:rsid w:val="005B43BC"/>
    <w:rsid w:val="005B4EEC"/>
    <w:rsid w:val="005B538B"/>
    <w:rsid w:val="005B56BD"/>
    <w:rsid w:val="005B78F1"/>
    <w:rsid w:val="005C0D10"/>
    <w:rsid w:val="005C1C6E"/>
    <w:rsid w:val="005C2048"/>
    <w:rsid w:val="005C226F"/>
    <w:rsid w:val="005C2C29"/>
    <w:rsid w:val="005C3095"/>
    <w:rsid w:val="005C3A13"/>
    <w:rsid w:val="005C3BCC"/>
    <w:rsid w:val="005C3D78"/>
    <w:rsid w:val="005C43AD"/>
    <w:rsid w:val="005C4AF6"/>
    <w:rsid w:val="005C4E97"/>
    <w:rsid w:val="005C5D72"/>
    <w:rsid w:val="005C66DC"/>
    <w:rsid w:val="005C765C"/>
    <w:rsid w:val="005D1A70"/>
    <w:rsid w:val="005D286B"/>
    <w:rsid w:val="005D34CD"/>
    <w:rsid w:val="005D4F91"/>
    <w:rsid w:val="005E1CBC"/>
    <w:rsid w:val="005E3A59"/>
    <w:rsid w:val="005E3A77"/>
    <w:rsid w:val="005E3BB5"/>
    <w:rsid w:val="005E427F"/>
    <w:rsid w:val="005E46E9"/>
    <w:rsid w:val="005E498F"/>
    <w:rsid w:val="005E4A9B"/>
    <w:rsid w:val="005E5079"/>
    <w:rsid w:val="005E59E1"/>
    <w:rsid w:val="005E77E2"/>
    <w:rsid w:val="005E7C92"/>
    <w:rsid w:val="005E7E24"/>
    <w:rsid w:val="005F0067"/>
    <w:rsid w:val="005F11A6"/>
    <w:rsid w:val="005F1386"/>
    <w:rsid w:val="005F1760"/>
    <w:rsid w:val="005F2AAA"/>
    <w:rsid w:val="005F32F1"/>
    <w:rsid w:val="005F3EFC"/>
    <w:rsid w:val="005F4876"/>
    <w:rsid w:val="005F59A9"/>
    <w:rsid w:val="005F6230"/>
    <w:rsid w:val="005F654D"/>
    <w:rsid w:val="005F6735"/>
    <w:rsid w:val="005F6E55"/>
    <w:rsid w:val="005F7250"/>
    <w:rsid w:val="005F7A31"/>
    <w:rsid w:val="00600821"/>
    <w:rsid w:val="00601021"/>
    <w:rsid w:val="00601CD0"/>
    <w:rsid w:val="00602ACA"/>
    <w:rsid w:val="00603A87"/>
    <w:rsid w:val="0060555A"/>
    <w:rsid w:val="006055A1"/>
    <w:rsid w:val="00606C4D"/>
    <w:rsid w:val="00607905"/>
    <w:rsid w:val="0061167D"/>
    <w:rsid w:val="00613649"/>
    <w:rsid w:val="00613C58"/>
    <w:rsid w:val="0061479A"/>
    <w:rsid w:val="00615FA0"/>
    <w:rsid w:val="00615FD5"/>
    <w:rsid w:val="006164B3"/>
    <w:rsid w:val="006166AA"/>
    <w:rsid w:val="00616B5A"/>
    <w:rsid w:val="00616BB0"/>
    <w:rsid w:val="00617319"/>
    <w:rsid w:val="00617687"/>
    <w:rsid w:val="006211DD"/>
    <w:rsid w:val="00625773"/>
    <w:rsid w:val="00626804"/>
    <w:rsid w:val="0063100C"/>
    <w:rsid w:val="00631B46"/>
    <w:rsid w:val="0063426C"/>
    <w:rsid w:val="0063445D"/>
    <w:rsid w:val="0063522F"/>
    <w:rsid w:val="0063678A"/>
    <w:rsid w:val="00637EC9"/>
    <w:rsid w:val="006401F7"/>
    <w:rsid w:val="006403DD"/>
    <w:rsid w:val="0064045E"/>
    <w:rsid w:val="006404DD"/>
    <w:rsid w:val="0064160E"/>
    <w:rsid w:val="0064280F"/>
    <w:rsid w:val="00643277"/>
    <w:rsid w:val="00643955"/>
    <w:rsid w:val="00644218"/>
    <w:rsid w:val="006473CB"/>
    <w:rsid w:val="006476BA"/>
    <w:rsid w:val="00647905"/>
    <w:rsid w:val="00647929"/>
    <w:rsid w:val="00647CE8"/>
    <w:rsid w:val="006522A6"/>
    <w:rsid w:val="006526A7"/>
    <w:rsid w:val="0065285A"/>
    <w:rsid w:val="006528EB"/>
    <w:rsid w:val="00653875"/>
    <w:rsid w:val="00653DC2"/>
    <w:rsid w:val="00654421"/>
    <w:rsid w:val="0065476C"/>
    <w:rsid w:val="00654924"/>
    <w:rsid w:val="00660121"/>
    <w:rsid w:val="006605F5"/>
    <w:rsid w:val="006616B1"/>
    <w:rsid w:val="006617F4"/>
    <w:rsid w:val="00662648"/>
    <w:rsid w:val="00664A67"/>
    <w:rsid w:val="006652B0"/>
    <w:rsid w:val="00665C48"/>
    <w:rsid w:val="006662F7"/>
    <w:rsid w:val="00671742"/>
    <w:rsid w:val="00671B07"/>
    <w:rsid w:val="00672012"/>
    <w:rsid w:val="00672AC9"/>
    <w:rsid w:val="0067461F"/>
    <w:rsid w:val="0067551E"/>
    <w:rsid w:val="006764E4"/>
    <w:rsid w:val="00676719"/>
    <w:rsid w:val="006801B8"/>
    <w:rsid w:val="00682953"/>
    <w:rsid w:val="00683297"/>
    <w:rsid w:val="0068422E"/>
    <w:rsid w:val="00684DEB"/>
    <w:rsid w:val="00685828"/>
    <w:rsid w:val="006861A6"/>
    <w:rsid w:val="006864D0"/>
    <w:rsid w:val="0068682E"/>
    <w:rsid w:val="00686CBF"/>
    <w:rsid w:val="006872BB"/>
    <w:rsid w:val="00693632"/>
    <w:rsid w:val="00695BEC"/>
    <w:rsid w:val="006963FE"/>
    <w:rsid w:val="00697485"/>
    <w:rsid w:val="006976F1"/>
    <w:rsid w:val="00697CAD"/>
    <w:rsid w:val="006A07FE"/>
    <w:rsid w:val="006A0E8A"/>
    <w:rsid w:val="006A1BA5"/>
    <w:rsid w:val="006A38B0"/>
    <w:rsid w:val="006A570F"/>
    <w:rsid w:val="006A615A"/>
    <w:rsid w:val="006A726D"/>
    <w:rsid w:val="006B016B"/>
    <w:rsid w:val="006B050C"/>
    <w:rsid w:val="006B4D98"/>
    <w:rsid w:val="006B652C"/>
    <w:rsid w:val="006C010A"/>
    <w:rsid w:val="006C0310"/>
    <w:rsid w:val="006C10E7"/>
    <w:rsid w:val="006C123B"/>
    <w:rsid w:val="006C161A"/>
    <w:rsid w:val="006C175A"/>
    <w:rsid w:val="006C22D7"/>
    <w:rsid w:val="006C470C"/>
    <w:rsid w:val="006C5C0B"/>
    <w:rsid w:val="006C7386"/>
    <w:rsid w:val="006C7606"/>
    <w:rsid w:val="006C7969"/>
    <w:rsid w:val="006D0222"/>
    <w:rsid w:val="006D05A7"/>
    <w:rsid w:val="006D07D6"/>
    <w:rsid w:val="006D39F9"/>
    <w:rsid w:val="006D3FA9"/>
    <w:rsid w:val="006D7F84"/>
    <w:rsid w:val="006E10D0"/>
    <w:rsid w:val="006E16C6"/>
    <w:rsid w:val="006E19BD"/>
    <w:rsid w:val="006E1A2F"/>
    <w:rsid w:val="006E2106"/>
    <w:rsid w:val="006E27AE"/>
    <w:rsid w:val="006E4ABC"/>
    <w:rsid w:val="006F098E"/>
    <w:rsid w:val="006F0AC0"/>
    <w:rsid w:val="006F0BD5"/>
    <w:rsid w:val="006F1AFA"/>
    <w:rsid w:val="006F1D1B"/>
    <w:rsid w:val="006F2C76"/>
    <w:rsid w:val="006F3223"/>
    <w:rsid w:val="006F5261"/>
    <w:rsid w:val="006F57CE"/>
    <w:rsid w:val="006F61A1"/>
    <w:rsid w:val="006F6F66"/>
    <w:rsid w:val="006F77AE"/>
    <w:rsid w:val="00700082"/>
    <w:rsid w:val="00700866"/>
    <w:rsid w:val="0070095C"/>
    <w:rsid w:val="007024B3"/>
    <w:rsid w:val="00703C67"/>
    <w:rsid w:val="00704091"/>
    <w:rsid w:val="00706206"/>
    <w:rsid w:val="00707B40"/>
    <w:rsid w:val="007100F2"/>
    <w:rsid w:val="00710DD1"/>
    <w:rsid w:val="00710ED1"/>
    <w:rsid w:val="007117A9"/>
    <w:rsid w:val="00713A6C"/>
    <w:rsid w:val="00713E1B"/>
    <w:rsid w:val="00713E1C"/>
    <w:rsid w:val="007142A1"/>
    <w:rsid w:val="0071585E"/>
    <w:rsid w:val="00717AA8"/>
    <w:rsid w:val="00720058"/>
    <w:rsid w:val="007201EB"/>
    <w:rsid w:val="00720D5B"/>
    <w:rsid w:val="007227D7"/>
    <w:rsid w:val="00722A6B"/>
    <w:rsid w:val="007234C8"/>
    <w:rsid w:val="00723643"/>
    <w:rsid w:val="007251A3"/>
    <w:rsid w:val="00726F7C"/>
    <w:rsid w:val="0072722D"/>
    <w:rsid w:val="007303E4"/>
    <w:rsid w:val="00730574"/>
    <w:rsid w:val="00731224"/>
    <w:rsid w:val="00732AAF"/>
    <w:rsid w:val="00733477"/>
    <w:rsid w:val="00735886"/>
    <w:rsid w:val="00736131"/>
    <w:rsid w:val="007362E0"/>
    <w:rsid w:val="007371AE"/>
    <w:rsid w:val="00740284"/>
    <w:rsid w:val="00740A4A"/>
    <w:rsid w:val="00740C54"/>
    <w:rsid w:val="007417A4"/>
    <w:rsid w:val="00742AA8"/>
    <w:rsid w:val="00743131"/>
    <w:rsid w:val="007431FA"/>
    <w:rsid w:val="00743EA9"/>
    <w:rsid w:val="0074545C"/>
    <w:rsid w:val="00745E27"/>
    <w:rsid w:val="00746267"/>
    <w:rsid w:val="007465A4"/>
    <w:rsid w:val="00746C0C"/>
    <w:rsid w:val="00750A37"/>
    <w:rsid w:val="00750CC6"/>
    <w:rsid w:val="00753093"/>
    <w:rsid w:val="00753446"/>
    <w:rsid w:val="00754ED0"/>
    <w:rsid w:val="00756333"/>
    <w:rsid w:val="007565CB"/>
    <w:rsid w:val="007603DC"/>
    <w:rsid w:val="0076105A"/>
    <w:rsid w:val="00763F15"/>
    <w:rsid w:val="00764230"/>
    <w:rsid w:val="00764E83"/>
    <w:rsid w:val="00766171"/>
    <w:rsid w:val="00766B64"/>
    <w:rsid w:val="007673C3"/>
    <w:rsid w:val="00767975"/>
    <w:rsid w:val="00770D30"/>
    <w:rsid w:val="00772405"/>
    <w:rsid w:val="00772557"/>
    <w:rsid w:val="00772D15"/>
    <w:rsid w:val="00773664"/>
    <w:rsid w:val="00773952"/>
    <w:rsid w:val="00774195"/>
    <w:rsid w:val="00774B17"/>
    <w:rsid w:val="00774B8B"/>
    <w:rsid w:val="00774D05"/>
    <w:rsid w:val="00776219"/>
    <w:rsid w:val="00776741"/>
    <w:rsid w:val="00776812"/>
    <w:rsid w:val="00777953"/>
    <w:rsid w:val="00777C22"/>
    <w:rsid w:val="00777E9C"/>
    <w:rsid w:val="00781369"/>
    <w:rsid w:val="0078165A"/>
    <w:rsid w:val="00782004"/>
    <w:rsid w:val="00782882"/>
    <w:rsid w:val="00782B26"/>
    <w:rsid w:val="00783A99"/>
    <w:rsid w:val="0078461D"/>
    <w:rsid w:val="007849B7"/>
    <w:rsid w:val="00784D3A"/>
    <w:rsid w:val="00784DEE"/>
    <w:rsid w:val="00786EC9"/>
    <w:rsid w:val="007876B8"/>
    <w:rsid w:val="0079045C"/>
    <w:rsid w:val="00791411"/>
    <w:rsid w:val="0079410B"/>
    <w:rsid w:val="007944D8"/>
    <w:rsid w:val="007960F1"/>
    <w:rsid w:val="0079624D"/>
    <w:rsid w:val="007A03AD"/>
    <w:rsid w:val="007A0666"/>
    <w:rsid w:val="007A0B2A"/>
    <w:rsid w:val="007A0B2B"/>
    <w:rsid w:val="007A0B7E"/>
    <w:rsid w:val="007A14EE"/>
    <w:rsid w:val="007A1729"/>
    <w:rsid w:val="007A1FE8"/>
    <w:rsid w:val="007A231B"/>
    <w:rsid w:val="007A38FC"/>
    <w:rsid w:val="007A4410"/>
    <w:rsid w:val="007A4641"/>
    <w:rsid w:val="007A50C8"/>
    <w:rsid w:val="007A59EB"/>
    <w:rsid w:val="007A5C4B"/>
    <w:rsid w:val="007A69F9"/>
    <w:rsid w:val="007B07FB"/>
    <w:rsid w:val="007B0BE8"/>
    <w:rsid w:val="007B0F01"/>
    <w:rsid w:val="007B16DF"/>
    <w:rsid w:val="007B18D4"/>
    <w:rsid w:val="007B1D3E"/>
    <w:rsid w:val="007B20BB"/>
    <w:rsid w:val="007B26B2"/>
    <w:rsid w:val="007B2E9F"/>
    <w:rsid w:val="007B2F33"/>
    <w:rsid w:val="007B3075"/>
    <w:rsid w:val="007B4641"/>
    <w:rsid w:val="007B4D7C"/>
    <w:rsid w:val="007B51D6"/>
    <w:rsid w:val="007B550D"/>
    <w:rsid w:val="007B669C"/>
    <w:rsid w:val="007B6863"/>
    <w:rsid w:val="007B68BD"/>
    <w:rsid w:val="007B7BD8"/>
    <w:rsid w:val="007C1875"/>
    <w:rsid w:val="007C1CF4"/>
    <w:rsid w:val="007C2A77"/>
    <w:rsid w:val="007C39D5"/>
    <w:rsid w:val="007C3AC0"/>
    <w:rsid w:val="007C5801"/>
    <w:rsid w:val="007C67D4"/>
    <w:rsid w:val="007C75BB"/>
    <w:rsid w:val="007C794E"/>
    <w:rsid w:val="007D0316"/>
    <w:rsid w:val="007D042C"/>
    <w:rsid w:val="007D1037"/>
    <w:rsid w:val="007D207E"/>
    <w:rsid w:val="007D36D5"/>
    <w:rsid w:val="007D3B69"/>
    <w:rsid w:val="007D3C85"/>
    <w:rsid w:val="007D4CEA"/>
    <w:rsid w:val="007D5417"/>
    <w:rsid w:val="007D551B"/>
    <w:rsid w:val="007D68CB"/>
    <w:rsid w:val="007D6D3D"/>
    <w:rsid w:val="007D6E23"/>
    <w:rsid w:val="007D74A4"/>
    <w:rsid w:val="007D7DC7"/>
    <w:rsid w:val="007D7DD1"/>
    <w:rsid w:val="007E0979"/>
    <w:rsid w:val="007E0BE5"/>
    <w:rsid w:val="007E0E80"/>
    <w:rsid w:val="007E1EFF"/>
    <w:rsid w:val="007E21DA"/>
    <w:rsid w:val="007E3070"/>
    <w:rsid w:val="007E4D17"/>
    <w:rsid w:val="007E510D"/>
    <w:rsid w:val="007E6C19"/>
    <w:rsid w:val="007F2A45"/>
    <w:rsid w:val="007F2DE0"/>
    <w:rsid w:val="007F400B"/>
    <w:rsid w:val="007F4FF1"/>
    <w:rsid w:val="007F6881"/>
    <w:rsid w:val="007F6EBB"/>
    <w:rsid w:val="007F6F0B"/>
    <w:rsid w:val="007F714D"/>
    <w:rsid w:val="007F75F3"/>
    <w:rsid w:val="00800A80"/>
    <w:rsid w:val="00805107"/>
    <w:rsid w:val="0080655C"/>
    <w:rsid w:val="008076CC"/>
    <w:rsid w:val="008107DC"/>
    <w:rsid w:val="008112B2"/>
    <w:rsid w:val="00811FE5"/>
    <w:rsid w:val="00813578"/>
    <w:rsid w:val="00813994"/>
    <w:rsid w:val="00814109"/>
    <w:rsid w:val="0081435B"/>
    <w:rsid w:val="008144D0"/>
    <w:rsid w:val="00814E62"/>
    <w:rsid w:val="008169AC"/>
    <w:rsid w:val="008169CB"/>
    <w:rsid w:val="00816A4A"/>
    <w:rsid w:val="00817B50"/>
    <w:rsid w:val="008218C0"/>
    <w:rsid w:val="00822243"/>
    <w:rsid w:val="0082301B"/>
    <w:rsid w:val="008231A5"/>
    <w:rsid w:val="008236D2"/>
    <w:rsid w:val="0082372A"/>
    <w:rsid w:val="008240FE"/>
    <w:rsid w:val="00824E54"/>
    <w:rsid w:val="008254B2"/>
    <w:rsid w:val="008263CD"/>
    <w:rsid w:val="00826AD6"/>
    <w:rsid w:val="00826E39"/>
    <w:rsid w:val="0082758F"/>
    <w:rsid w:val="00832AC2"/>
    <w:rsid w:val="00832E10"/>
    <w:rsid w:val="00833402"/>
    <w:rsid w:val="0083346C"/>
    <w:rsid w:val="008335C3"/>
    <w:rsid w:val="00833D74"/>
    <w:rsid w:val="00835C5C"/>
    <w:rsid w:val="008378AA"/>
    <w:rsid w:val="00837EAE"/>
    <w:rsid w:val="00840AFE"/>
    <w:rsid w:val="008411EF"/>
    <w:rsid w:val="0084392E"/>
    <w:rsid w:val="00843C7A"/>
    <w:rsid w:val="00844F06"/>
    <w:rsid w:val="00844FFF"/>
    <w:rsid w:val="00846E18"/>
    <w:rsid w:val="0085049C"/>
    <w:rsid w:val="00850566"/>
    <w:rsid w:val="00851F32"/>
    <w:rsid w:val="008521F3"/>
    <w:rsid w:val="00853AF1"/>
    <w:rsid w:val="00853B5D"/>
    <w:rsid w:val="00853EC8"/>
    <w:rsid w:val="00854692"/>
    <w:rsid w:val="0085469A"/>
    <w:rsid w:val="00854FCE"/>
    <w:rsid w:val="008556F0"/>
    <w:rsid w:val="0085571E"/>
    <w:rsid w:val="00855900"/>
    <w:rsid w:val="00855D81"/>
    <w:rsid w:val="00857FD4"/>
    <w:rsid w:val="00860570"/>
    <w:rsid w:val="0086091D"/>
    <w:rsid w:val="00860E6E"/>
    <w:rsid w:val="008614AC"/>
    <w:rsid w:val="00861703"/>
    <w:rsid w:val="00862BD7"/>
    <w:rsid w:val="00863AA9"/>
    <w:rsid w:val="00863EC3"/>
    <w:rsid w:val="00863ED9"/>
    <w:rsid w:val="00866633"/>
    <w:rsid w:val="00866718"/>
    <w:rsid w:val="00866B52"/>
    <w:rsid w:val="00867643"/>
    <w:rsid w:val="008709E9"/>
    <w:rsid w:val="00870F61"/>
    <w:rsid w:val="00871E3C"/>
    <w:rsid w:val="00872443"/>
    <w:rsid w:val="008724C6"/>
    <w:rsid w:val="008732E5"/>
    <w:rsid w:val="0087480C"/>
    <w:rsid w:val="00874B8D"/>
    <w:rsid w:val="00874BCA"/>
    <w:rsid w:val="008750EE"/>
    <w:rsid w:val="00875161"/>
    <w:rsid w:val="00876657"/>
    <w:rsid w:val="00876C9A"/>
    <w:rsid w:val="00880F91"/>
    <w:rsid w:val="0088213C"/>
    <w:rsid w:val="0088236D"/>
    <w:rsid w:val="0088321F"/>
    <w:rsid w:val="00884DFC"/>
    <w:rsid w:val="00885691"/>
    <w:rsid w:val="00885896"/>
    <w:rsid w:val="00885F63"/>
    <w:rsid w:val="00886146"/>
    <w:rsid w:val="008868F0"/>
    <w:rsid w:val="008869EC"/>
    <w:rsid w:val="00887047"/>
    <w:rsid w:val="00887386"/>
    <w:rsid w:val="00890650"/>
    <w:rsid w:val="00890914"/>
    <w:rsid w:val="0089098A"/>
    <w:rsid w:val="00890AAD"/>
    <w:rsid w:val="00890AF3"/>
    <w:rsid w:val="00890DEB"/>
    <w:rsid w:val="00891060"/>
    <w:rsid w:val="00891CB4"/>
    <w:rsid w:val="008921DD"/>
    <w:rsid w:val="00892734"/>
    <w:rsid w:val="00892773"/>
    <w:rsid w:val="00893938"/>
    <w:rsid w:val="008947AC"/>
    <w:rsid w:val="00894A36"/>
    <w:rsid w:val="008976AF"/>
    <w:rsid w:val="008A0E20"/>
    <w:rsid w:val="008A0F35"/>
    <w:rsid w:val="008A147A"/>
    <w:rsid w:val="008A5778"/>
    <w:rsid w:val="008A64FD"/>
    <w:rsid w:val="008A70AB"/>
    <w:rsid w:val="008B0B99"/>
    <w:rsid w:val="008B20EB"/>
    <w:rsid w:val="008B2727"/>
    <w:rsid w:val="008B308F"/>
    <w:rsid w:val="008B3BA2"/>
    <w:rsid w:val="008B510A"/>
    <w:rsid w:val="008B5704"/>
    <w:rsid w:val="008B57CC"/>
    <w:rsid w:val="008B630D"/>
    <w:rsid w:val="008B7C5A"/>
    <w:rsid w:val="008C249B"/>
    <w:rsid w:val="008C2BA8"/>
    <w:rsid w:val="008C2E9E"/>
    <w:rsid w:val="008C37AF"/>
    <w:rsid w:val="008C4409"/>
    <w:rsid w:val="008C4679"/>
    <w:rsid w:val="008C5C93"/>
    <w:rsid w:val="008C5EB5"/>
    <w:rsid w:val="008C66D2"/>
    <w:rsid w:val="008C6D17"/>
    <w:rsid w:val="008C7119"/>
    <w:rsid w:val="008C7E6B"/>
    <w:rsid w:val="008D0861"/>
    <w:rsid w:val="008D1971"/>
    <w:rsid w:val="008D2009"/>
    <w:rsid w:val="008D39A8"/>
    <w:rsid w:val="008D52D9"/>
    <w:rsid w:val="008D5B46"/>
    <w:rsid w:val="008D5FA7"/>
    <w:rsid w:val="008D611E"/>
    <w:rsid w:val="008D675B"/>
    <w:rsid w:val="008D6F7C"/>
    <w:rsid w:val="008E10A5"/>
    <w:rsid w:val="008E18FB"/>
    <w:rsid w:val="008E26A4"/>
    <w:rsid w:val="008E2783"/>
    <w:rsid w:val="008E36A5"/>
    <w:rsid w:val="008E3EB7"/>
    <w:rsid w:val="008E412E"/>
    <w:rsid w:val="008E5411"/>
    <w:rsid w:val="008E56BA"/>
    <w:rsid w:val="008E7D61"/>
    <w:rsid w:val="008F0EF2"/>
    <w:rsid w:val="008F1B7F"/>
    <w:rsid w:val="008F4715"/>
    <w:rsid w:val="008F48F8"/>
    <w:rsid w:val="008F59AF"/>
    <w:rsid w:val="008F6281"/>
    <w:rsid w:val="008F673E"/>
    <w:rsid w:val="008F6759"/>
    <w:rsid w:val="008F6A41"/>
    <w:rsid w:val="00900229"/>
    <w:rsid w:val="0090032C"/>
    <w:rsid w:val="00900DA5"/>
    <w:rsid w:val="0090100B"/>
    <w:rsid w:val="009010FB"/>
    <w:rsid w:val="00902600"/>
    <w:rsid w:val="009032F5"/>
    <w:rsid w:val="009039D0"/>
    <w:rsid w:val="00904DA1"/>
    <w:rsid w:val="00905BD7"/>
    <w:rsid w:val="00906082"/>
    <w:rsid w:val="00907211"/>
    <w:rsid w:val="009077E3"/>
    <w:rsid w:val="00910A90"/>
    <w:rsid w:val="00910B28"/>
    <w:rsid w:val="00911A75"/>
    <w:rsid w:val="00911D35"/>
    <w:rsid w:val="0091277F"/>
    <w:rsid w:val="00912CAA"/>
    <w:rsid w:val="009140FF"/>
    <w:rsid w:val="00914325"/>
    <w:rsid w:val="009158E7"/>
    <w:rsid w:val="00915AA5"/>
    <w:rsid w:val="00915D8F"/>
    <w:rsid w:val="00916769"/>
    <w:rsid w:val="009177D2"/>
    <w:rsid w:val="00922D11"/>
    <w:rsid w:val="00922D6B"/>
    <w:rsid w:val="0092342D"/>
    <w:rsid w:val="00923A76"/>
    <w:rsid w:val="00923A78"/>
    <w:rsid w:val="00923F4F"/>
    <w:rsid w:val="00924717"/>
    <w:rsid w:val="0092514B"/>
    <w:rsid w:val="009253EB"/>
    <w:rsid w:val="009258C1"/>
    <w:rsid w:val="00925C24"/>
    <w:rsid w:val="00926C1E"/>
    <w:rsid w:val="0092798F"/>
    <w:rsid w:val="0093100E"/>
    <w:rsid w:val="00933046"/>
    <w:rsid w:val="00933675"/>
    <w:rsid w:val="0093369F"/>
    <w:rsid w:val="00934B35"/>
    <w:rsid w:val="0093599D"/>
    <w:rsid w:val="00937239"/>
    <w:rsid w:val="00937C02"/>
    <w:rsid w:val="00941E4C"/>
    <w:rsid w:val="00943166"/>
    <w:rsid w:val="00944B22"/>
    <w:rsid w:val="00944D5E"/>
    <w:rsid w:val="009463D2"/>
    <w:rsid w:val="009508D8"/>
    <w:rsid w:val="009527A4"/>
    <w:rsid w:val="0095336C"/>
    <w:rsid w:val="00953F9D"/>
    <w:rsid w:val="00954045"/>
    <w:rsid w:val="00955FE1"/>
    <w:rsid w:val="0095726D"/>
    <w:rsid w:val="00960B06"/>
    <w:rsid w:val="00963358"/>
    <w:rsid w:val="00963939"/>
    <w:rsid w:val="00970AEA"/>
    <w:rsid w:val="00970B99"/>
    <w:rsid w:val="00970FEB"/>
    <w:rsid w:val="00971442"/>
    <w:rsid w:val="00971A84"/>
    <w:rsid w:val="00972414"/>
    <w:rsid w:val="00972FFB"/>
    <w:rsid w:val="00973106"/>
    <w:rsid w:val="00973449"/>
    <w:rsid w:val="00976DFD"/>
    <w:rsid w:val="00977F40"/>
    <w:rsid w:val="00981848"/>
    <w:rsid w:val="009824A9"/>
    <w:rsid w:val="009826AC"/>
    <w:rsid w:val="00982AE2"/>
    <w:rsid w:val="0098393F"/>
    <w:rsid w:val="009865DE"/>
    <w:rsid w:val="00990031"/>
    <w:rsid w:val="0099015A"/>
    <w:rsid w:val="0099043E"/>
    <w:rsid w:val="00990B31"/>
    <w:rsid w:val="0099527B"/>
    <w:rsid w:val="00995F7E"/>
    <w:rsid w:val="009962E4"/>
    <w:rsid w:val="009963B6"/>
    <w:rsid w:val="00997608"/>
    <w:rsid w:val="00997678"/>
    <w:rsid w:val="009A1500"/>
    <w:rsid w:val="009A1E8F"/>
    <w:rsid w:val="009A2733"/>
    <w:rsid w:val="009A5AF8"/>
    <w:rsid w:val="009A6413"/>
    <w:rsid w:val="009A69DC"/>
    <w:rsid w:val="009A6BA8"/>
    <w:rsid w:val="009B0630"/>
    <w:rsid w:val="009B16C3"/>
    <w:rsid w:val="009B22FE"/>
    <w:rsid w:val="009B25B0"/>
    <w:rsid w:val="009B3026"/>
    <w:rsid w:val="009B3574"/>
    <w:rsid w:val="009B44E5"/>
    <w:rsid w:val="009B51EF"/>
    <w:rsid w:val="009B5984"/>
    <w:rsid w:val="009B6D7D"/>
    <w:rsid w:val="009B7312"/>
    <w:rsid w:val="009B7F86"/>
    <w:rsid w:val="009C0019"/>
    <w:rsid w:val="009C08D6"/>
    <w:rsid w:val="009C2526"/>
    <w:rsid w:val="009C2BD7"/>
    <w:rsid w:val="009C3A5C"/>
    <w:rsid w:val="009C5D72"/>
    <w:rsid w:val="009C6166"/>
    <w:rsid w:val="009D0647"/>
    <w:rsid w:val="009D0C84"/>
    <w:rsid w:val="009D0E25"/>
    <w:rsid w:val="009D0E87"/>
    <w:rsid w:val="009D1A5E"/>
    <w:rsid w:val="009D1D56"/>
    <w:rsid w:val="009D3356"/>
    <w:rsid w:val="009D3FFE"/>
    <w:rsid w:val="009D4E31"/>
    <w:rsid w:val="009D5104"/>
    <w:rsid w:val="009D5359"/>
    <w:rsid w:val="009D5DAF"/>
    <w:rsid w:val="009D65C2"/>
    <w:rsid w:val="009E0155"/>
    <w:rsid w:val="009E0743"/>
    <w:rsid w:val="009E4A9A"/>
    <w:rsid w:val="009E50B1"/>
    <w:rsid w:val="009E5375"/>
    <w:rsid w:val="009E732E"/>
    <w:rsid w:val="009E7B23"/>
    <w:rsid w:val="009F1291"/>
    <w:rsid w:val="009F4674"/>
    <w:rsid w:val="009F4D1A"/>
    <w:rsid w:val="009F6C79"/>
    <w:rsid w:val="009F7504"/>
    <w:rsid w:val="009F7A55"/>
    <w:rsid w:val="00A00B90"/>
    <w:rsid w:val="00A01B64"/>
    <w:rsid w:val="00A01DC6"/>
    <w:rsid w:val="00A0253D"/>
    <w:rsid w:val="00A0319E"/>
    <w:rsid w:val="00A0405B"/>
    <w:rsid w:val="00A04EEB"/>
    <w:rsid w:val="00A06483"/>
    <w:rsid w:val="00A0674D"/>
    <w:rsid w:val="00A10188"/>
    <w:rsid w:val="00A101B7"/>
    <w:rsid w:val="00A15DAB"/>
    <w:rsid w:val="00A15E57"/>
    <w:rsid w:val="00A161D7"/>
    <w:rsid w:val="00A16E14"/>
    <w:rsid w:val="00A17E67"/>
    <w:rsid w:val="00A17FC3"/>
    <w:rsid w:val="00A20B61"/>
    <w:rsid w:val="00A21108"/>
    <w:rsid w:val="00A2156C"/>
    <w:rsid w:val="00A21D1C"/>
    <w:rsid w:val="00A221E6"/>
    <w:rsid w:val="00A224A8"/>
    <w:rsid w:val="00A230EC"/>
    <w:rsid w:val="00A23DBA"/>
    <w:rsid w:val="00A245E8"/>
    <w:rsid w:val="00A258B0"/>
    <w:rsid w:val="00A26925"/>
    <w:rsid w:val="00A271DE"/>
    <w:rsid w:val="00A27318"/>
    <w:rsid w:val="00A2766C"/>
    <w:rsid w:val="00A279A4"/>
    <w:rsid w:val="00A27B5C"/>
    <w:rsid w:val="00A31E11"/>
    <w:rsid w:val="00A32062"/>
    <w:rsid w:val="00A326C7"/>
    <w:rsid w:val="00A332E6"/>
    <w:rsid w:val="00A33605"/>
    <w:rsid w:val="00A33F7B"/>
    <w:rsid w:val="00A3474E"/>
    <w:rsid w:val="00A357D1"/>
    <w:rsid w:val="00A36179"/>
    <w:rsid w:val="00A36A46"/>
    <w:rsid w:val="00A42630"/>
    <w:rsid w:val="00A453D5"/>
    <w:rsid w:val="00A4548E"/>
    <w:rsid w:val="00A455C2"/>
    <w:rsid w:val="00A5067A"/>
    <w:rsid w:val="00A50DF0"/>
    <w:rsid w:val="00A528A3"/>
    <w:rsid w:val="00A530A4"/>
    <w:rsid w:val="00A5313E"/>
    <w:rsid w:val="00A53490"/>
    <w:rsid w:val="00A53B16"/>
    <w:rsid w:val="00A54134"/>
    <w:rsid w:val="00A5507C"/>
    <w:rsid w:val="00A553E8"/>
    <w:rsid w:val="00A55429"/>
    <w:rsid w:val="00A55FF1"/>
    <w:rsid w:val="00A564A7"/>
    <w:rsid w:val="00A56865"/>
    <w:rsid w:val="00A56AB5"/>
    <w:rsid w:val="00A57865"/>
    <w:rsid w:val="00A615F1"/>
    <w:rsid w:val="00A61FD0"/>
    <w:rsid w:val="00A628BF"/>
    <w:rsid w:val="00A629AB"/>
    <w:rsid w:val="00A62DC8"/>
    <w:rsid w:val="00A63BCF"/>
    <w:rsid w:val="00A6454E"/>
    <w:rsid w:val="00A66814"/>
    <w:rsid w:val="00A67551"/>
    <w:rsid w:val="00A67C98"/>
    <w:rsid w:val="00A70B9D"/>
    <w:rsid w:val="00A70E12"/>
    <w:rsid w:val="00A7435E"/>
    <w:rsid w:val="00A74383"/>
    <w:rsid w:val="00A74840"/>
    <w:rsid w:val="00A7519D"/>
    <w:rsid w:val="00A765E2"/>
    <w:rsid w:val="00A769B0"/>
    <w:rsid w:val="00A770C4"/>
    <w:rsid w:val="00A777E5"/>
    <w:rsid w:val="00A8067C"/>
    <w:rsid w:val="00A806FB"/>
    <w:rsid w:val="00A83F51"/>
    <w:rsid w:val="00A8413A"/>
    <w:rsid w:val="00A84606"/>
    <w:rsid w:val="00A87463"/>
    <w:rsid w:val="00A875CE"/>
    <w:rsid w:val="00A90553"/>
    <w:rsid w:val="00A911B4"/>
    <w:rsid w:val="00A91DBC"/>
    <w:rsid w:val="00A91EDE"/>
    <w:rsid w:val="00A94F4C"/>
    <w:rsid w:val="00A96259"/>
    <w:rsid w:val="00A97012"/>
    <w:rsid w:val="00A97AC1"/>
    <w:rsid w:val="00AA1277"/>
    <w:rsid w:val="00AA14E2"/>
    <w:rsid w:val="00AA1A06"/>
    <w:rsid w:val="00AA1E7F"/>
    <w:rsid w:val="00AA20CD"/>
    <w:rsid w:val="00AA20D7"/>
    <w:rsid w:val="00AA2CB5"/>
    <w:rsid w:val="00AA36F8"/>
    <w:rsid w:val="00AA3B17"/>
    <w:rsid w:val="00AA4F58"/>
    <w:rsid w:val="00AA52D9"/>
    <w:rsid w:val="00AA5612"/>
    <w:rsid w:val="00AA5A1A"/>
    <w:rsid w:val="00AA6504"/>
    <w:rsid w:val="00AA6A52"/>
    <w:rsid w:val="00AA74BE"/>
    <w:rsid w:val="00AB299B"/>
    <w:rsid w:val="00AB4711"/>
    <w:rsid w:val="00AB49B2"/>
    <w:rsid w:val="00AB4CC1"/>
    <w:rsid w:val="00AB4CDE"/>
    <w:rsid w:val="00AB53B2"/>
    <w:rsid w:val="00AB53BB"/>
    <w:rsid w:val="00AB5F00"/>
    <w:rsid w:val="00AB5F23"/>
    <w:rsid w:val="00AB6D60"/>
    <w:rsid w:val="00AB6F68"/>
    <w:rsid w:val="00AB751B"/>
    <w:rsid w:val="00AC01C5"/>
    <w:rsid w:val="00AC471E"/>
    <w:rsid w:val="00AC69F9"/>
    <w:rsid w:val="00AC7483"/>
    <w:rsid w:val="00AC77F3"/>
    <w:rsid w:val="00AC7C3F"/>
    <w:rsid w:val="00AC7C42"/>
    <w:rsid w:val="00AD0DF9"/>
    <w:rsid w:val="00AD2216"/>
    <w:rsid w:val="00AD22C0"/>
    <w:rsid w:val="00AD3DA0"/>
    <w:rsid w:val="00AD549E"/>
    <w:rsid w:val="00AD73C4"/>
    <w:rsid w:val="00AE02FC"/>
    <w:rsid w:val="00AE3569"/>
    <w:rsid w:val="00AE4A9C"/>
    <w:rsid w:val="00AE4C3C"/>
    <w:rsid w:val="00AE6345"/>
    <w:rsid w:val="00AE7BB3"/>
    <w:rsid w:val="00AF0668"/>
    <w:rsid w:val="00AF0738"/>
    <w:rsid w:val="00AF0E9D"/>
    <w:rsid w:val="00AF0F7D"/>
    <w:rsid w:val="00AF167D"/>
    <w:rsid w:val="00AF179D"/>
    <w:rsid w:val="00AF17AA"/>
    <w:rsid w:val="00AF2395"/>
    <w:rsid w:val="00AF24FA"/>
    <w:rsid w:val="00AF2BFF"/>
    <w:rsid w:val="00AF3EF0"/>
    <w:rsid w:val="00AF48F8"/>
    <w:rsid w:val="00AF4D68"/>
    <w:rsid w:val="00AF7108"/>
    <w:rsid w:val="00AF7169"/>
    <w:rsid w:val="00B00BA5"/>
    <w:rsid w:val="00B01E32"/>
    <w:rsid w:val="00B02AA6"/>
    <w:rsid w:val="00B02F41"/>
    <w:rsid w:val="00B0387D"/>
    <w:rsid w:val="00B038E9"/>
    <w:rsid w:val="00B0392B"/>
    <w:rsid w:val="00B03B7B"/>
    <w:rsid w:val="00B05585"/>
    <w:rsid w:val="00B05CB0"/>
    <w:rsid w:val="00B06811"/>
    <w:rsid w:val="00B07F3A"/>
    <w:rsid w:val="00B11836"/>
    <w:rsid w:val="00B11FC4"/>
    <w:rsid w:val="00B123AC"/>
    <w:rsid w:val="00B13C29"/>
    <w:rsid w:val="00B13C69"/>
    <w:rsid w:val="00B14915"/>
    <w:rsid w:val="00B14FF9"/>
    <w:rsid w:val="00B164E4"/>
    <w:rsid w:val="00B16565"/>
    <w:rsid w:val="00B1695F"/>
    <w:rsid w:val="00B16F32"/>
    <w:rsid w:val="00B171CA"/>
    <w:rsid w:val="00B1731D"/>
    <w:rsid w:val="00B2043B"/>
    <w:rsid w:val="00B20D17"/>
    <w:rsid w:val="00B21519"/>
    <w:rsid w:val="00B21A8A"/>
    <w:rsid w:val="00B21E5B"/>
    <w:rsid w:val="00B22990"/>
    <w:rsid w:val="00B229DA"/>
    <w:rsid w:val="00B23345"/>
    <w:rsid w:val="00B24045"/>
    <w:rsid w:val="00B258D5"/>
    <w:rsid w:val="00B25E3E"/>
    <w:rsid w:val="00B2612D"/>
    <w:rsid w:val="00B26B5C"/>
    <w:rsid w:val="00B26B81"/>
    <w:rsid w:val="00B27127"/>
    <w:rsid w:val="00B30D05"/>
    <w:rsid w:val="00B3389E"/>
    <w:rsid w:val="00B35179"/>
    <w:rsid w:val="00B352DB"/>
    <w:rsid w:val="00B3712A"/>
    <w:rsid w:val="00B37725"/>
    <w:rsid w:val="00B40671"/>
    <w:rsid w:val="00B41F6C"/>
    <w:rsid w:val="00B435B5"/>
    <w:rsid w:val="00B43E7A"/>
    <w:rsid w:val="00B44D10"/>
    <w:rsid w:val="00B460C0"/>
    <w:rsid w:val="00B46529"/>
    <w:rsid w:val="00B47C35"/>
    <w:rsid w:val="00B502D2"/>
    <w:rsid w:val="00B50FCB"/>
    <w:rsid w:val="00B51187"/>
    <w:rsid w:val="00B514A9"/>
    <w:rsid w:val="00B52E3B"/>
    <w:rsid w:val="00B5405A"/>
    <w:rsid w:val="00B542AC"/>
    <w:rsid w:val="00B54932"/>
    <w:rsid w:val="00B54C08"/>
    <w:rsid w:val="00B56F1E"/>
    <w:rsid w:val="00B57B00"/>
    <w:rsid w:val="00B60181"/>
    <w:rsid w:val="00B63346"/>
    <w:rsid w:val="00B6339D"/>
    <w:rsid w:val="00B63526"/>
    <w:rsid w:val="00B6377A"/>
    <w:rsid w:val="00B6410C"/>
    <w:rsid w:val="00B66022"/>
    <w:rsid w:val="00B6663A"/>
    <w:rsid w:val="00B66F7E"/>
    <w:rsid w:val="00B67CD4"/>
    <w:rsid w:val="00B72C29"/>
    <w:rsid w:val="00B72E93"/>
    <w:rsid w:val="00B730EE"/>
    <w:rsid w:val="00B73A07"/>
    <w:rsid w:val="00B73F07"/>
    <w:rsid w:val="00B74F05"/>
    <w:rsid w:val="00B756D7"/>
    <w:rsid w:val="00B75A81"/>
    <w:rsid w:val="00B76CF3"/>
    <w:rsid w:val="00B77F1D"/>
    <w:rsid w:val="00B809E4"/>
    <w:rsid w:val="00B8199F"/>
    <w:rsid w:val="00B82F7C"/>
    <w:rsid w:val="00B849A4"/>
    <w:rsid w:val="00B85EAD"/>
    <w:rsid w:val="00B860DD"/>
    <w:rsid w:val="00B867BA"/>
    <w:rsid w:val="00B87148"/>
    <w:rsid w:val="00B87AEC"/>
    <w:rsid w:val="00B90D15"/>
    <w:rsid w:val="00B91A8B"/>
    <w:rsid w:val="00B91EDA"/>
    <w:rsid w:val="00B92AA7"/>
    <w:rsid w:val="00B92C54"/>
    <w:rsid w:val="00B92F45"/>
    <w:rsid w:val="00B931A1"/>
    <w:rsid w:val="00B946E5"/>
    <w:rsid w:val="00B96438"/>
    <w:rsid w:val="00B97650"/>
    <w:rsid w:val="00BA0093"/>
    <w:rsid w:val="00BA0668"/>
    <w:rsid w:val="00BA0B8F"/>
    <w:rsid w:val="00BA16B4"/>
    <w:rsid w:val="00BA1FA9"/>
    <w:rsid w:val="00BA1FEE"/>
    <w:rsid w:val="00BA2375"/>
    <w:rsid w:val="00BA2D5B"/>
    <w:rsid w:val="00BA46CE"/>
    <w:rsid w:val="00BA4E05"/>
    <w:rsid w:val="00BA6738"/>
    <w:rsid w:val="00BB0D25"/>
    <w:rsid w:val="00BB1120"/>
    <w:rsid w:val="00BB1A9E"/>
    <w:rsid w:val="00BB2FEC"/>
    <w:rsid w:val="00BB368F"/>
    <w:rsid w:val="00BB5C4C"/>
    <w:rsid w:val="00BB7102"/>
    <w:rsid w:val="00BB783B"/>
    <w:rsid w:val="00BC1EE3"/>
    <w:rsid w:val="00BC2DA2"/>
    <w:rsid w:val="00BC34E4"/>
    <w:rsid w:val="00BC492D"/>
    <w:rsid w:val="00BC49A9"/>
    <w:rsid w:val="00BC641E"/>
    <w:rsid w:val="00BC6E08"/>
    <w:rsid w:val="00BD00C0"/>
    <w:rsid w:val="00BD0FF7"/>
    <w:rsid w:val="00BD1189"/>
    <w:rsid w:val="00BD23FC"/>
    <w:rsid w:val="00BD2D93"/>
    <w:rsid w:val="00BD2FD2"/>
    <w:rsid w:val="00BD37D9"/>
    <w:rsid w:val="00BD64DD"/>
    <w:rsid w:val="00BD65C8"/>
    <w:rsid w:val="00BD7F83"/>
    <w:rsid w:val="00BE0D2E"/>
    <w:rsid w:val="00BE2EA9"/>
    <w:rsid w:val="00BE53CC"/>
    <w:rsid w:val="00BE56E1"/>
    <w:rsid w:val="00BE570B"/>
    <w:rsid w:val="00BE603E"/>
    <w:rsid w:val="00BF20F0"/>
    <w:rsid w:val="00BF58BB"/>
    <w:rsid w:val="00BF5F3E"/>
    <w:rsid w:val="00BF7EB4"/>
    <w:rsid w:val="00C00A87"/>
    <w:rsid w:val="00C00B5D"/>
    <w:rsid w:val="00C00C41"/>
    <w:rsid w:val="00C0280C"/>
    <w:rsid w:val="00C02D49"/>
    <w:rsid w:val="00C030CD"/>
    <w:rsid w:val="00C035C4"/>
    <w:rsid w:val="00C04D4E"/>
    <w:rsid w:val="00C05120"/>
    <w:rsid w:val="00C05ADC"/>
    <w:rsid w:val="00C05FB7"/>
    <w:rsid w:val="00C0689B"/>
    <w:rsid w:val="00C070ED"/>
    <w:rsid w:val="00C07900"/>
    <w:rsid w:val="00C10893"/>
    <w:rsid w:val="00C11DEA"/>
    <w:rsid w:val="00C12FAB"/>
    <w:rsid w:val="00C1368A"/>
    <w:rsid w:val="00C13E4F"/>
    <w:rsid w:val="00C13F9E"/>
    <w:rsid w:val="00C14E13"/>
    <w:rsid w:val="00C15A51"/>
    <w:rsid w:val="00C17AF2"/>
    <w:rsid w:val="00C17CA7"/>
    <w:rsid w:val="00C17CD1"/>
    <w:rsid w:val="00C221D4"/>
    <w:rsid w:val="00C24806"/>
    <w:rsid w:val="00C25174"/>
    <w:rsid w:val="00C2525F"/>
    <w:rsid w:val="00C25DE0"/>
    <w:rsid w:val="00C25EB4"/>
    <w:rsid w:val="00C25EFF"/>
    <w:rsid w:val="00C26223"/>
    <w:rsid w:val="00C2723F"/>
    <w:rsid w:val="00C300D6"/>
    <w:rsid w:val="00C30491"/>
    <w:rsid w:val="00C31906"/>
    <w:rsid w:val="00C31B43"/>
    <w:rsid w:val="00C33AD9"/>
    <w:rsid w:val="00C33FF5"/>
    <w:rsid w:val="00C34118"/>
    <w:rsid w:val="00C34C07"/>
    <w:rsid w:val="00C34CAD"/>
    <w:rsid w:val="00C34DE2"/>
    <w:rsid w:val="00C35213"/>
    <w:rsid w:val="00C35C5F"/>
    <w:rsid w:val="00C3664A"/>
    <w:rsid w:val="00C3714C"/>
    <w:rsid w:val="00C379AA"/>
    <w:rsid w:val="00C40406"/>
    <w:rsid w:val="00C40EA6"/>
    <w:rsid w:val="00C41ED1"/>
    <w:rsid w:val="00C4256A"/>
    <w:rsid w:val="00C42933"/>
    <w:rsid w:val="00C433B4"/>
    <w:rsid w:val="00C43E95"/>
    <w:rsid w:val="00C44497"/>
    <w:rsid w:val="00C44CA0"/>
    <w:rsid w:val="00C45FD9"/>
    <w:rsid w:val="00C47C20"/>
    <w:rsid w:val="00C50441"/>
    <w:rsid w:val="00C50667"/>
    <w:rsid w:val="00C507BF"/>
    <w:rsid w:val="00C50D05"/>
    <w:rsid w:val="00C57A5D"/>
    <w:rsid w:val="00C60D21"/>
    <w:rsid w:val="00C61714"/>
    <w:rsid w:val="00C629F2"/>
    <w:rsid w:val="00C647B0"/>
    <w:rsid w:val="00C66273"/>
    <w:rsid w:val="00C66C4B"/>
    <w:rsid w:val="00C70BFE"/>
    <w:rsid w:val="00C70F40"/>
    <w:rsid w:val="00C7159E"/>
    <w:rsid w:val="00C71DDD"/>
    <w:rsid w:val="00C72B04"/>
    <w:rsid w:val="00C74F82"/>
    <w:rsid w:val="00C757FA"/>
    <w:rsid w:val="00C758BB"/>
    <w:rsid w:val="00C76F38"/>
    <w:rsid w:val="00C772A2"/>
    <w:rsid w:val="00C8083D"/>
    <w:rsid w:val="00C81364"/>
    <w:rsid w:val="00C82F7C"/>
    <w:rsid w:val="00C832CA"/>
    <w:rsid w:val="00C8390D"/>
    <w:rsid w:val="00C83E75"/>
    <w:rsid w:val="00C84BA4"/>
    <w:rsid w:val="00C84FB0"/>
    <w:rsid w:val="00C85794"/>
    <w:rsid w:val="00C8737B"/>
    <w:rsid w:val="00C87846"/>
    <w:rsid w:val="00C9097B"/>
    <w:rsid w:val="00C919AE"/>
    <w:rsid w:val="00C93300"/>
    <w:rsid w:val="00C9381D"/>
    <w:rsid w:val="00C94070"/>
    <w:rsid w:val="00C94A0D"/>
    <w:rsid w:val="00C95483"/>
    <w:rsid w:val="00C958E5"/>
    <w:rsid w:val="00C95C12"/>
    <w:rsid w:val="00C96889"/>
    <w:rsid w:val="00CA06B4"/>
    <w:rsid w:val="00CA0D1D"/>
    <w:rsid w:val="00CA12F8"/>
    <w:rsid w:val="00CA156F"/>
    <w:rsid w:val="00CA2F77"/>
    <w:rsid w:val="00CA3156"/>
    <w:rsid w:val="00CA4FAF"/>
    <w:rsid w:val="00CB05FF"/>
    <w:rsid w:val="00CB1890"/>
    <w:rsid w:val="00CB1BD3"/>
    <w:rsid w:val="00CB21A4"/>
    <w:rsid w:val="00CB2B04"/>
    <w:rsid w:val="00CB3192"/>
    <w:rsid w:val="00CB4F6D"/>
    <w:rsid w:val="00CB5672"/>
    <w:rsid w:val="00CB5838"/>
    <w:rsid w:val="00CB5A3E"/>
    <w:rsid w:val="00CB5E8D"/>
    <w:rsid w:val="00CB5F9F"/>
    <w:rsid w:val="00CB6DBF"/>
    <w:rsid w:val="00CC01D0"/>
    <w:rsid w:val="00CC0F02"/>
    <w:rsid w:val="00CC1785"/>
    <w:rsid w:val="00CC18FC"/>
    <w:rsid w:val="00CC2373"/>
    <w:rsid w:val="00CC3ED1"/>
    <w:rsid w:val="00CC6642"/>
    <w:rsid w:val="00CC70E9"/>
    <w:rsid w:val="00CD096A"/>
    <w:rsid w:val="00CD09CA"/>
    <w:rsid w:val="00CD12D1"/>
    <w:rsid w:val="00CD3C8A"/>
    <w:rsid w:val="00CD4380"/>
    <w:rsid w:val="00CD6F33"/>
    <w:rsid w:val="00CD76D5"/>
    <w:rsid w:val="00CD7D91"/>
    <w:rsid w:val="00CE2E5F"/>
    <w:rsid w:val="00CE3B10"/>
    <w:rsid w:val="00CE3E2A"/>
    <w:rsid w:val="00CE435C"/>
    <w:rsid w:val="00CE491A"/>
    <w:rsid w:val="00CE494C"/>
    <w:rsid w:val="00CE4EFE"/>
    <w:rsid w:val="00CE4F8F"/>
    <w:rsid w:val="00CE6094"/>
    <w:rsid w:val="00CE72F0"/>
    <w:rsid w:val="00CE7756"/>
    <w:rsid w:val="00CF0304"/>
    <w:rsid w:val="00CF0450"/>
    <w:rsid w:val="00CF1191"/>
    <w:rsid w:val="00CF1D1C"/>
    <w:rsid w:val="00CF2E74"/>
    <w:rsid w:val="00CF4205"/>
    <w:rsid w:val="00CF47E4"/>
    <w:rsid w:val="00CF6646"/>
    <w:rsid w:val="00CF67DB"/>
    <w:rsid w:val="00CF6FBC"/>
    <w:rsid w:val="00CF7604"/>
    <w:rsid w:val="00CF7AE4"/>
    <w:rsid w:val="00D00A59"/>
    <w:rsid w:val="00D01261"/>
    <w:rsid w:val="00D0237D"/>
    <w:rsid w:val="00D025F2"/>
    <w:rsid w:val="00D02892"/>
    <w:rsid w:val="00D02F42"/>
    <w:rsid w:val="00D0383A"/>
    <w:rsid w:val="00D04F1C"/>
    <w:rsid w:val="00D05471"/>
    <w:rsid w:val="00D06C6D"/>
    <w:rsid w:val="00D07B54"/>
    <w:rsid w:val="00D07E20"/>
    <w:rsid w:val="00D10E88"/>
    <w:rsid w:val="00D11690"/>
    <w:rsid w:val="00D124D3"/>
    <w:rsid w:val="00D12C5C"/>
    <w:rsid w:val="00D13451"/>
    <w:rsid w:val="00D1348B"/>
    <w:rsid w:val="00D1423A"/>
    <w:rsid w:val="00D1439D"/>
    <w:rsid w:val="00D14738"/>
    <w:rsid w:val="00D170BC"/>
    <w:rsid w:val="00D17972"/>
    <w:rsid w:val="00D17D69"/>
    <w:rsid w:val="00D200C1"/>
    <w:rsid w:val="00D2114F"/>
    <w:rsid w:val="00D21822"/>
    <w:rsid w:val="00D2342C"/>
    <w:rsid w:val="00D2498A"/>
    <w:rsid w:val="00D25567"/>
    <w:rsid w:val="00D25FBA"/>
    <w:rsid w:val="00D260C8"/>
    <w:rsid w:val="00D262A7"/>
    <w:rsid w:val="00D26F18"/>
    <w:rsid w:val="00D271BB"/>
    <w:rsid w:val="00D27289"/>
    <w:rsid w:val="00D27997"/>
    <w:rsid w:val="00D31E6B"/>
    <w:rsid w:val="00D325AD"/>
    <w:rsid w:val="00D330B0"/>
    <w:rsid w:val="00D347B6"/>
    <w:rsid w:val="00D34BAD"/>
    <w:rsid w:val="00D35409"/>
    <w:rsid w:val="00D35E55"/>
    <w:rsid w:val="00D36B95"/>
    <w:rsid w:val="00D37266"/>
    <w:rsid w:val="00D374DF"/>
    <w:rsid w:val="00D37872"/>
    <w:rsid w:val="00D40010"/>
    <w:rsid w:val="00D400D8"/>
    <w:rsid w:val="00D400ED"/>
    <w:rsid w:val="00D405A3"/>
    <w:rsid w:val="00D4096D"/>
    <w:rsid w:val="00D40AE2"/>
    <w:rsid w:val="00D42323"/>
    <w:rsid w:val="00D424F5"/>
    <w:rsid w:val="00D439D8"/>
    <w:rsid w:val="00D442A6"/>
    <w:rsid w:val="00D45319"/>
    <w:rsid w:val="00D45ACC"/>
    <w:rsid w:val="00D46AF8"/>
    <w:rsid w:val="00D46CA5"/>
    <w:rsid w:val="00D5102B"/>
    <w:rsid w:val="00D5354D"/>
    <w:rsid w:val="00D535BF"/>
    <w:rsid w:val="00D54AF4"/>
    <w:rsid w:val="00D55233"/>
    <w:rsid w:val="00D560A3"/>
    <w:rsid w:val="00D57CDA"/>
    <w:rsid w:val="00D614FE"/>
    <w:rsid w:val="00D61C0D"/>
    <w:rsid w:val="00D61CD1"/>
    <w:rsid w:val="00D634CC"/>
    <w:rsid w:val="00D63835"/>
    <w:rsid w:val="00D6443C"/>
    <w:rsid w:val="00D64478"/>
    <w:rsid w:val="00D6460C"/>
    <w:rsid w:val="00D646A5"/>
    <w:rsid w:val="00D64D27"/>
    <w:rsid w:val="00D65143"/>
    <w:rsid w:val="00D6606E"/>
    <w:rsid w:val="00D66897"/>
    <w:rsid w:val="00D66A43"/>
    <w:rsid w:val="00D67630"/>
    <w:rsid w:val="00D67B9F"/>
    <w:rsid w:val="00D716A1"/>
    <w:rsid w:val="00D7452A"/>
    <w:rsid w:val="00D74758"/>
    <w:rsid w:val="00D74B4C"/>
    <w:rsid w:val="00D74EAF"/>
    <w:rsid w:val="00D75927"/>
    <w:rsid w:val="00D76133"/>
    <w:rsid w:val="00D76262"/>
    <w:rsid w:val="00D80199"/>
    <w:rsid w:val="00D801E4"/>
    <w:rsid w:val="00D803AA"/>
    <w:rsid w:val="00D807C9"/>
    <w:rsid w:val="00D813A3"/>
    <w:rsid w:val="00D8189D"/>
    <w:rsid w:val="00D81F00"/>
    <w:rsid w:val="00D82CA7"/>
    <w:rsid w:val="00D82F11"/>
    <w:rsid w:val="00D831CA"/>
    <w:rsid w:val="00D83D24"/>
    <w:rsid w:val="00D85A7E"/>
    <w:rsid w:val="00D860C9"/>
    <w:rsid w:val="00D861CB"/>
    <w:rsid w:val="00D861CE"/>
    <w:rsid w:val="00D863AE"/>
    <w:rsid w:val="00D86D72"/>
    <w:rsid w:val="00D87597"/>
    <w:rsid w:val="00D9019D"/>
    <w:rsid w:val="00D90378"/>
    <w:rsid w:val="00D903DD"/>
    <w:rsid w:val="00D9243C"/>
    <w:rsid w:val="00D9346A"/>
    <w:rsid w:val="00D93F52"/>
    <w:rsid w:val="00D947FE"/>
    <w:rsid w:val="00D94DE2"/>
    <w:rsid w:val="00D95390"/>
    <w:rsid w:val="00D9668D"/>
    <w:rsid w:val="00DA19B1"/>
    <w:rsid w:val="00DA22BC"/>
    <w:rsid w:val="00DA2928"/>
    <w:rsid w:val="00DA3651"/>
    <w:rsid w:val="00DA4DA1"/>
    <w:rsid w:val="00DA503C"/>
    <w:rsid w:val="00DA5DA8"/>
    <w:rsid w:val="00DA605C"/>
    <w:rsid w:val="00DB021A"/>
    <w:rsid w:val="00DB0286"/>
    <w:rsid w:val="00DB03F7"/>
    <w:rsid w:val="00DB12F5"/>
    <w:rsid w:val="00DB178C"/>
    <w:rsid w:val="00DB3724"/>
    <w:rsid w:val="00DB3814"/>
    <w:rsid w:val="00DB39E9"/>
    <w:rsid w:val="00DB43C2"/>
    <w:rsid w:val="00DC0014"/>
    <w:rsid w:val="00DC0252"/>
    <w:rsid w:val="00DC05E0"/>
    <w:rsid w:val="00DC0E8F"/>
    <w:rsid w:val="00DC11C3"/>
    <w:rsid w:val="00DC2656"/>
    <w:rsid w:val="00DC277D"/>
    <w:rsid w:val="00DC3107"/>
    <w:rsid w:val="00DC460E"/>
    <w:rsid w:val="00DC4E6C"/>
    <w:rsid w:val="00DC61E1"/>
    <w:rsid w:val="00DD0E8D"/>
    <w:rsid w:val="00DD1961"/>
    <w:rsid w:val="00DD1C18"/>
    <w:rsid w:val="00DD1D3F"/>
    <w:rsid w:val="00DD1E47"/>
    <w:rsid w:val="00DD1FB0"/>
    <w:rsid w:val="00DD3CD9"/>
    <w:rsid w:val="00DD402F"/>
    <w:rsid w:val="00DD4463"/>
    <w:rsid w:val="00DD6CBD"/>
    <w:rsid w:val="00DD796E"/>
    <w:rsid w:val="00DD7DAE"/>
    <w:rsid w:val="00DD7E40"/>
    <w:rsid w:val="00DE0058"/>
    <w:rsid w:val="00DE08FA"/>
    <w:rsid w:val="00DE33E6"/>
    <w:rsid w:val="00DE3AAB"/>
    <w:rsid w:val="00DE48ED"/>
    <w:rsid w:val="00DE4A62"/>
    <w:rsid w:val="00DE4DC5"/>
    <w:rsid w:val="00DE5519"/>
    <w:rsid w:val="00DE5B26"/>
    <w:rsid w:val="00DE6C60"/>
    <w:rsid w:val="00DE6F0A"/>
    <w:rsid w:val="00DF00FE"/>
    <w:rsid w:val="00DF0F4A"/>
    <w:rsid w:val="00DF427A"/>
    <w:rsid w:val="00DF5751"/>
    <w:rsid w:val="00DF5BCB"/>
    <w:rsid w:val="00DF630A"/>
    <w:rsid w:val="00DF66A9"/>
    <w:rsid w:val="00DF76B0"/>
    <w:rsid w:val="00E002EE"/>
    <w:rsid w:val="00E01EC2"/>
    <w:rsid w:val="00E0314F"/>
    <w:rsid w:val="00E03CED"/>
    <w:rsid w:val="00E04093"/>
    <w:rsid w:val="00E040DB"/>
    <w:rsid w:val="00E04122"/>
    <w:rsid w:val="00E0547D"/>
    <w:rsid w:val="00E06740"/>
    <w:rsid w:val="00E07BC0"/>
    <w:rsid w:val="00E07DDC"/>
    <w:rsid w:val="00E124FE"/>
    <w:rsid w:val="00E1397D"/>
    <w:rsid w:val="00E13CB8"/>
    <w:rsid w:val="00E14C71"/>
    <w:rsid w:val="00E15476"/>
    <w:rsid w:val="00E16BD7"/>
    <w:rsid w:val="00E1701B"/>
    <w:rsid w:val="00E172F2"/>
    <w:rsid w:val="00E208E4"/>
    <w:rsid w:val="00E22AF1"/>
    <w:rsid w:val="00E23081"/>
    <w:rsid w:val="00E2537C"/>
    <w:rsid w:val="00E25689"/>
    <w:rsid w:val="00E25C02"/>
    <w:rsid w:val="00E262DD"/>
    <w:rsid w:val="00E27357"/>
    <w:rsid w:val="00E3107F"/>
    <w:rsid w:val="00E32A4F"/>
    <w:rsid w:val="00E32C86"/>
    <w:rsid w:val="00E34D29"/>
    <w:rsid w:val="00E359EA"/>
    <w:rsid w:val="00E37512"/>
    <w:rsid w:val="00E404B2"/>
    <w:rsid w:val="00E40BB2"/>
    <w:rsid w:val="00E419CD"/>
    <w:rsid w:val="00E445F9"/>
    <w:rsid w:val="00E44917"/>
    <w:rsid w:val="00E466B0"/>
    <w:rsid w:val="00E51087"/>
    <w:rsid w:val="00E51377"/>
    <w:rsid w:val="00E5142D"/>
    <w:rsid w:val="00E51B6F"/>
    <w:rsid w:val="00E52A5A"/>
    <w:rsid w:val="00E52F03"/>
    <w:rsid w:val="00E539ED"/>
    <w:rsid w:val="00E54E51"/>
    <w:rsid w:val="00E56925"/>
    <w:rsid w:val="00E56E8F"/>
    <w:rsid w:val="00E57648"/>
    <w:rsid w:val="00E57ACC"/>
    <w:rsid w:val="00E60E26"/>
    <w:rsid w:val="00E61135"/>
    <w:rsid w:val="00E614EA"/>
    <w:rsid w:val="00E61805"/>
    <w:rsid w:val="00E61AB3"/>
    <w:rsid w:val="00E621DB"/>
    <w:rsid w:val="00E62840"/>
    <w:rsid w:val="00E64EC8"/>
    <w:rsid w:val="00E67004"/>
    <w:rsid w:val="00E6704C"/>
    <w:rsid w:val="00E708C2"/>
    <w:rsid w:val="00E70D6F"/>
    <w:rsid w:val="00E7127C"/>
    <w:rsid w:val="00E71479"/>
    <w:rsid w:val="00E7158E"/>
    <w:rsid w:val="00E719DD"/>
    <w:rsid w:val="00E720BE"/>
    <w:rsid w:val="00E721AB"/>
    <w:rsid w:val="00E72972"/>
    <w:rsid w:val="00E75964"/>
    <w:rsid w:val="00E75ECE"/>
    <w:rsid w:val="00E76EBD"/>
    <w:rsid w:val="00E7786D"/>
    <w:rsid w:val="00E80A49"/>
    <w:rsid w:val="00E80C32"/>
    <w:rsid w:val="00E80D19"/>
    <w:rsid w:val="00E811BE"/>
    <w:rsid w:val="00E8189B"/>
    <w:rsid w:val="00E821BC"/>
    <w:rsid w:val="00E82AE7"/>
    <w:rsid w:val="00E83EBF"/>
    <w:rsid w:val="00E841B0"/>
    <w:rsid w:val="00E84957"/>
    <w:rsid w:val="00E84FA4"/>
    <w:rsid w:val="00E85409"/>
    <w:rsid w:val="00E85871"/>
    <w:rsid w:val="00E85A75"/>
    <w:rsid w:val="00E867B1"/>
    <w:rsid w:val="00E87D55"/>
    <w:rsid w:val="00E90ED5"/>
    <w:rsid w:val="00E91450"/>
    <w:rsid w:val="00E91542"/>
    <w:rsid w:val="00E91651"/>
    <w:rsid w:val="00E91DEE"/>
    <w:rsid w:val="00E930ED"/>
    <w:rsid w:val="00E94332"/>
    <w:rsid w:val="00E94EBD"/>
    <w:rsid w:val="00E951C1"/>
    <w:rsid w:val="00E95F8E"/>
    <w:rsid w:val="00E97A09"/>
    <w:rsid w:val="00EA158F"/>
    <w:rsid w:val="00EA206D"/>
    <w:rsid w:val="00EA2C08"/>
    <w:rsid w:val="00EA2E82"/>
    <w:rsid w:val="00EA3899"/>
    <w:rsid w:val="00EA38D4"/>
    <w:rsid w:val="00EA523F"/>
    <w:rsid w:val="00EA54FD"/>
    <w:rsid w:val="00EA6626"/>
    <w:rsid w:val="00EA67EB"/>
    <w:rsid w:val="00EA7B53"/>
    <w:rsid w:val="00EB17A1"/>
    <w:rsid w:val="00EB2256"/>
    <w:rsid w:val="00EB2DF8"/>
    <w:rsid w:val="00EB50FC"/>
    <w:rsid w:val="00EB63B6"/>
    <w:rsid w:val="00EB67F3"/>
    <w:rsid w:val="00EC0ABA"/>
    <w:rsid w:val="00EC14E6"/>
    <w:rsid w:val="00EC1611"/>
    <w:rsid w:val="00EC25DE"/>
    <w:rsid w:val="00EC355F"/>
    <w:rsid w:val="00EC427A"/>
    <w:rsid w:val="00EC43FC"/>
    <w:rsid w:val="00EC4A44"/>
    <w:rsid w:val="00EC583F"/>
    <w:rsid w:val="00EC7496"/>
    <w:rsid w:val="00EC76B5"/>
    <w:rsid w:val="00EC76C2"/>
    <w:rsid w:val="00ED134E"/>
    <w:rsid w:val="00ED1413"/>
    <w:rsid w:val="00ED231E"/>
    <w:rsid w:val="00ED2A3A"/>
    <w:rsid w:val="00ED3CCB"/>
    <w:rsid w:val="00ED43B5"/>
    <w:rsid w:val="00ED45E5"/>
    <w:rsid w:val="00ED535F"/>
    <w:rsid w:val="00ED55FD"/>
    <w:rsid w:val="00ED608B"/>
    <w:rsid w:val="00ED68C4"/>
    <w:rsid w:val="00ED73D7"/>
    <w:rsid w:val="00EE10BA"/>
    <w:rsid w:val="00EE3F05"/>
    <w:rsid w:val="00EE4E9D"/>
    <w:rsid w:val="00EE56AE"/>
    <w:rsid w:val="00EE7261"/>
    <w:rsid w:val="00EE7B18"/>
    <w:rsid w:val="00EE7C44"/>
    <w:rsid w:val="00EF038B"/>
    <w:rsid w:val="00EF089D"/>
    <w:rsid w:val="00EF1322"/>
    <w:rsid w:val="00EF1462"/>
    <w:rsid w:val="00EF1A45"/>
    <w:rsid w:val="00EF1DC2"/>
    <w:rsid w:val="00EF2C05"/>
    <w:rsid w:val="00EF3F03"/>
    <w:rsid w:val="00EF5F70"/>
    <w:rsid w:val="00EF65D4"/>
    <w:rsid w:val="00F004B1"/>
    <w:rsid w:val="00F0067A"/>
    <w:rsid w:val="00F00AB3"/>
    <w:rsid w:val="00F016E2"/>
    <w:rsid w:val="00F025F7"/>
    <w:rsid w:val="00F026BC"/>
    <w:rsid w:val="00F0406C"/>
    <w:rsid w:val="00F04096"/>
    <w:rsid w:val="00F0518B"/>
    <w:rsid w:val="00F05663"/>
    <w:rsid w:val="00F0707C"/>
    <w:rsid w:val="00F0790B"/>
    <w:rsid w:val="00F07A69"/>
    <w:rsid w:val="00F10A22"/>
    <w:rsid w:val="00F10CE1"/>
    <w:rsid w:val="00F13444"/>
    <w:rsid w:val="00F1440C"/>
    <w:rsid w:val="00F14BEE"/>
    <w:rsid w:val="00F15536"/>
    <w:rsid w:val="00F16AF3"/>
    <w:rsid w:val="00F17101"/>
    <w:rsid w:val="00F17126"/>
    <w:rsid w:val="00F17F1F"/>
    <w:rsid w:val="00F2239D"/>
    <w:rsid w:val="00F22D77"/>
    <w:rsid w:val="00F24440"/>
    <w:rsid w:val="00F25164"/>
    <w:rsid w:val="00F25C43"/>
    <w:rsid w:val="00F273D5"/>
    <w:rsid w:val="00F3081F"/>
    <w:rsid w:val="00F310AC"/>
    <w:rsid w:val="00F3110B"/>
    <w:rsid w:val="00F311A2"/>
    <w:rsid w:val="00F31C45"/>
    <w:rsid w:val="00F3268C"/>
    <w:rsid w:val="00F32DF8"/>
    <w:rsid w:val="00F32F83"/>
    <w:rsid w:val="00F32FD8"/>
    <w:rsid w:val="00F33514"/>
    <w:rsid w:val="00F33B5B"/>
    <w:rsid w:val="00F34973"/>
    <w:rsid w:val="00F34A94"/>
    <w:rsid w:val="00F36A2C"/>
    <w:rsid w:val="00F36D7D"/>
    <w:rsid w:val="00F370EC"/>
    <w:rsid w:val="00F3766B"/>
    <w:rsid w:val="00F37F18"/>
    <w:rsid w:val="00F4162D"/>
    <w:rsid w:val="00F41F29"/>
    <w:rsid w:val="00F42516"/>
    <w:rsid w:val="00F4276E"/>
    <w:rsid w:val="00F4282C"/>
    <w:rsid w:val="00F42EE1"/>
    <w:rsid w:val="00F4343F"/>
    <w:rsid w:val="00F4451B"/>
    <w:rsid w:val="00F45001"/>
    <w:rsid w:val="00F45A12"/>
    <w:rsid w:val="00F5117B"/>
    <w:rsid w:val="00F51BA9"/>
    <w:rsid w:val="00F51CF6"/>
    <w:rsid w:val="00F51EA0"/>
    <w:rsid w:val="00F52528"/>
    <w:rsid w:val="00F52BF6"/>
    <w:rsid w:val="00F534B3"/>
    <w:rsid w:val="00F5393B"/>
    <w:rsid w:val="00F540D5"/>
    <w:rsid w:val="00F54AB2"/>
    <w:rsid w:val="00F54E4E"/>
    <w:rsid w:val="00F55611"/>
    <w:rsid w:val="00F5573B"/>
    <w:rsid w:val="00F56E9F"/>
    <w:rsid w:val="00F57D97"/>
    <w:rsid w:val="00F6088C"/>
    <w:rsid w:val="00F60A27"/>
    <w:rsid w:val="00F61B18"/>
    <w:rsid w:val="00F62162"/>
    <w:rsid w:val="00F631C8"/>
    <w:rsid w:val="00F64B86"/>
    <w:rsid w:val="00F65162"/>
    <w:rsid w:val="00F651E6"/>
    <w:rsid w:val="00F65A11"/>
    <w:rsid w:val="00F6614B"/>
    <w:rsid w:val="00F66367"/>
    <w:rsid w:val="00F66399"/>
    <w:rsid w:val="00F67A9E"/>
    <w:rsid w:val="00F70DC5"/>
    <w:rsid w:val="00F71291"/>
    <w:rsid w:val="00F71EAF"/>
    <w:rsid w:val="00F72403"/>
    <w:rsid w:val="00F73EFF"/>
    <w:rsid w:val="00F75877"/>
    <w:rsid w:val="00F75A59"/>
    <w:rsid w:val="00F75BEC"/>
    <w:rsid w:val="00F75BFD"/>
    <w:rsid w:val="00F75E55"/>
    <w:rsid w:val="00F77551"/>
    <w:rsid w:val="00F81CF7"/>
    <w:rsid w:val="00F841B6"/>
    <w:rsid w:val="00F86AAC"/>
    <w:rsid w:val="00F87196"/>
    <w:rsid w:val="00F87B26"/>
    <w:rsid w:val="00F918CD"/>
    <w:rsid w:val="00F92084"/>
    <w:rsid w:val="00F942CF"/>
    <w:rsid w:val="00F966EC"/>
    <w:rsid w:val="00F96FE7"/>
    <w:rsid w:val="00FA058A"/>
    <w:rsid w:val="00FA0DC2"/>
    <w:rsid w:val="00FA12EC"/>
    <w:rsid w:val="00FA162C"/>
    <w:rsid w:val="00FA1B8B"/>
    <w:rsid w:val="00FA36DE"/>
    <w:rsid w:val="00FA3D3B"/>
    <w:rsid w:val="00FA5163"/>
    <w:rsid w:val="00FA57EA"/>
    <w:rsid w:val="00FB083B"/>
    <w:rsid w:val="00FB0D8A"/>
    <w:rsid w:val="00FB1395"/>
    <w:rsid w:val="00FB19A9"/>
    <w:rsid w:val="00FB2794"/>
    <w:rsid w:val="00FB4BF9"/>
    <w:rsid w:val="00FB5314"/>
    <w:rsid w:val="00FB6037"/>
    <w:rsid w:val="00FB6520"/>
    <w:rsid w:val="00FB6E7E"/>
    <w:rsid w:val="00FB6FC7"/>
    <w:rsid w:val="00FB7AED"/>
    <w:rsid w:val="00FC0E5F"/>
    <w:rsid w:val="00FC12AD"/>
    <w:rsid w:val="00FC2D54"/>
    <w:rsid w:val="00FC363F"/>
    <w:rsid w:val="00FC4A75"/>
    <w:rsid w:val="00FC6CD5"/>
    <w:rsid w:val="00FC7F27"/>
    <w:rsid w:val="00FD0868"/>
    <w:rsid w:val="00FD0D49"/>
    <w:rsid w:val="00FD148C"/>
    <w:rsid w:val="00FD175B"/>
    <w:rsid w:val="00FD1DD1"/>
    <w:rsid w:val="00FD1E6E"/>
    <w:rsid w:val="00FD256F"/>
    <w:rsid w:val="00FD263E"/>
    <w:rsid w:val="00FD480A"/>
    <w:rsid w:val="00FD504F"/>
    <w:rsid w:val="00FD55F6"/>
    <w:rsid w:val="00FD5744"/>
    <w:rsid w:val="00FD7F58"/>
    <w:rsid w:val="00FE0636"/>
    <w:rsid w:val="00FE07E0"/>
    <w:rsid w:val="00FE13C8"/>
    <w:rsid w:val="00FE18D0"/>
    <w:rsid w:val="00FE1BDE"/>
    <w:rsid w:val="00FE2132"/>
    <w:rsid w:val="00FE2C66"/>
    <w:rsid w:val="00FE2DBE"/>
    <w:rsid w:val="00FE3172"/>
    <w:rsid w:val="00FE3178"/>
    <w:rsid w:val="00FE579D"/>
    <w:rsid w:val="00FF155C"/>
    <w:rsid w:val="00FF15C5"/>
    <w:rsid w:val="00FF1C6E"/>
    <w:rsid w:val="00FF2142"/>
    <w:rsid w:val="00FF2BB1"/>
    <w:rsid w:val="00FF3411"/>
    <w:rsid w:val="00FF3E30"/>
    <w:rsid w:val="00FF6F6D"/>
    <w:rsid w:val="00FF70CD"/>
    <w:rsid w:val="00FF739F"/>
    <w:rsid w:val="00FF7604"/>
    <w:rsid w:val="00FF7C22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53D8C24"/>
  <w15:docId w15:val="{7D220181-B35F-4FB9-B6ED-320E275AE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2B1"/>
    <w:pPr>
      <w:keepNext/>
      <w:spacing w:before="60" w:after="60"/>
      <w:jc w:val="both"/>
    </w:pPr>
    <w:rPr>
      <w:rFonts w:ascii="Arial" w:hAnsi="Arial"/>
      <w:sz w:val="22"/>
      <w:szCs w:val="24"/>
      <w:lang w:val="en-AU" w:eastAsia="en-US"/>
    </w:rPr>
  </w:style>
  <w:style w:type="paragraph" w:styleId="Heading1">
    <w:name w:val="heading 1"/>
    <w:next w:val="BodyText"/>
    <w:link w:val="Heading1Char"/>
    <w:qFormat/>
    <w:rsid w:val="00CE494C"/>
    <w:pPr>
      <w:keepNext/>
      <w:numPr>
        <w:numId w:val="6"/>
      </w:numPr>
      <w:spacing w:before="240" w:after="240"/>
      <w:outlineLvl w:val="0"/>
    </w:pPr>
    <w:rPr>
      <w:rFonts w:ascii="Arial" w:hAnsi="Arial"/>
      <w:b/>
      <w:color w:val="000000"/>
      <w:sz w:val="24"/>
      <w:lang w:val="en-AU" w:eastAsia="en-US"/>
    </w:rPr>
  </w:style>
  <w:style w:type="paragraph" w:styleId="Heading2">
    <w:name w:val="heading 2"/>
    <w:basedOn w:val="Heading1"/>
    <w:link w:val="Heading2Char"/>
    <w:qFormat/>
    <w:rsid w:val="00054847"/>
    <w:pPr>
      <w:numPr>
        <w:ilvl w:val="1"/>
      </w:numPr>
      <w:spacing w:before="180"/>
      <w:outlineLvl w:val="1"/>
    </w:pPr>
    <w:rPr>
      <w:sz w:val="22"/>
    </w:rPr>
  </w:style>
  <w:style w:type="paragraph" w:styleId="Heading3">
    <w:name w:val="heading 3"/>
    <w:link w:val="Heading3Char"/>
    <w:qFormat/>
    <w:rsid w:val="00C7159E"/>
    <w:pPr>
      <w:keepNext/>
      <w:numPr>
        <w:ilvl w:val="2"/>
        <w:numId w:val="6"/>
      </w:numPr>
      <w:spacing w:before="240" w:after="120"/>
      <w:outlineLvl w:val="2"/>
    </w:pPr>
    <w:rPr>
      <w:rFonts w:ascii="Arial" w:hAnsi="Arial"/>
      <w:b/>
      <w:color w:val="000000"/>
      <w:sz w:val="22"/>
      <w:lang w:val="en-AU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0AB3"/>
    <w:pPr>
      <w:keepLines/>
      <w:numPr>
        <w:ilvl w:val="3"/>
        <w:numId w:val="6"/>
      </w:numPr>
      <w:spacing w:before="200" w:line="276" w:lineRule="auto"/>
      <w:jc w:val="left"/>
      <w:outlineLvl w:val="3"/>
    </w:pPr>
    <w:rPr>
      <w:rFonts w:ascii="Cambria" w:hAnsi="Cambria"/>
      <w:b/>
      <w:bCs/>
      <w:i/>
      <w:iCs/>
      <w:color w:val="4F81BD"/>
      <w:szCs w:val="22"/>
    </w:rPr>
  </w:style>
  <w:style w:type="paragraph" w:styleId="Heading5">
    <w:name w:val="heading 5"/>
    <w:basedOn w:val="Normal"/>
    <w:next w:val="Normal"/>
    <w:link w:val="Heading5Char"/>
    <w:qFormat/>
    <w:rsid w:val="00A16E14"/>
    <w:pPr>
      <w:numPr>
        <w:ilvl w:val="4"/>
        <w:numId w:val="6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A16E14"/>
    <w:pPr>
      <w:numPr>
        <w:ilvl w:val="5"/>
        <w:numId w:val="6"/>
      </w:numPr>
      <w:spacing w:before="24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qFormat/>
    <w:rsid w:val="00A16E14"/>
    <w:pPr>
      <w:numPr>
        <w:ilvl w:val="6"/>
        <w:numId w:val="6"/>
      </w:numPr>
      <w:spacing w:before="24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A16E14"/>
    <w:pPr>
      <w:numPr>
        <w:ilvl w:val="7"/>
        <w:numId w:val="6"/>
      </w:numPr>
      <w:spacing w:before="24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A16E14"/>
    <w:pPr>
      <w:numPr>
        <w:ilvl w:val="8"/>
        <w:numId w:val="6"/>
      </w:numPr>
      <w:spacing w:before="24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CE494C"/>
    <w:rPr>
      <w:rFonts w:ascii="Arial" w:hAnsi="Arial"/>
      <w:b/>
      <w:color w:val="000000"/>
      <w:sz w:val="24"/>
      <w:lang w:val="en-AU" w:eastAsia="en-US"/>
    </w:rPr>
  </w:style>
  <w:style w:type="character" w:customStyle="1" w:styleId="Heading2Char">
    <w:name w:val="Heading 2 Char"/>
    <w:link w:val="Heading2"/>
    <w:locked/>
    <w:rsid w:val="00054847"/>
    <w:rPr>
      <w:rFonts w:ascii="Arial" w:hAnsi="Arial"/>
      <w:b/>
      <w:color w:val="000000"/>
      <w:sz w:val="22"/>
      <w:lang w:val="en-AU" w:eastAsia="en-US"/>
    </w:rPr>
  </w:style>
  <w:style w:type="character" w:customStyle="1" w:styleId="Heading3Char">
    <w:name w:val="Heading 3 Char"/>
    <w:link w:val="Heading3"/>
    <w:locked/>
    <w:rsid w:val="00C7159E"/>
    <w:rPr>
      <w:rFonts w:ascii="Arial" w:hAnsi="Arial"/>
      <w:b/>
      <w:color w:val="000000"/>
      <w:sz w:val="22"/>
      <w:lang w:val="en-AU" w:eastAsia="en-US"/>
    </w:rPr>
  </w:style>
  <w:style w:type="character" w:customStyle="1" w:styleId="Heading4Char">
    <w:name w:val="Heading 4 Char"/>
    <w:link w:val="Heading4"/>
    <w:uiPriority w:val="9"/>
    <w:locked/>
    <w:rsid w:val="00F00AB3"/>
    <w:rPr>
      <w:rFonts w:ascii="Cambria" w:hAnsi="Cambria"/>
      <w:b/>
      <w:bCs/>
      <w:i/>
      <w:iCs/>
      <w:color w:val="4F81BD"/>
      <w:sz w:val="22"/>
      <w:szCs w:val="22"/>
      <w:lang w:val="en-AU" w:eastAsia="en-US"/>
    </w:rPr>
  </w:style>
  <w:style w:type="character" w:customStyle="1" w:styleId="Heading5Char">
    <w:name w:val="Heading 5 Char"/>
    <w:link w:val="Heading5"/>
    <w:locked/>
    <w:rsid w:val="000E19EB"/>
    <w:rPr>
      <w:rFonts w:ascii="Arial" w:hAnsi="Arial"/>
      <w:b/>
      <w:bCs/>
      <w:i/>
      <w:iCs/>
      <w:sz w:val="26"/>
      <w:szCs w:val="26"/>
      <w:lang w:val="en-AU" w:eastAsia="en-US"/>
    </w:rPr>
  </w:style>
  <w:style w:type="character" w:customStyle="1" w:styleId="Heading6Char">
    <w:name w:val="Heading 6 Char"/>
    <w:link w:val="Heading6"/>
    <w:locked/>
    <w:rsid w:val="000E19EB"/>
    <w:rPr>
      <w:rFonts w:ascii="Arial" w:hAnsi="Arial"/>
      <w:b/>
      <w:bCs/>
      <w:sz w:val="22"/>
      <w:szCs w:val="22"/>
      <w:lang w:val="en-AU" w:eastAsia="en-US"/>
    </w:rPr>
  </w:style>
  <w:style w:type="character" w:customStyle="1" w:styleId="Heading7Char">
    <w:name w:val="Heading 7 Char"/>
    <w:link w:val="Heading7"/>
    <w:locked/>
    <w:rsid w:val="000E19EB"/>
    <w:rPr>
      <w:rFonts w:ascii="Arial" w:hAnsi="Arial"/>
      <w:sz w:val="22"/>
      <w:szCs w:val="24"/>
      <w:lang w:val="en-AU" w:eastAsia="en-US"/>
    </w:rPr>
  </w:style>
  <w:style w:type="character" w:customStyle="1" w:styleId="Heading8Char">
    <w:name w:val="Heading 8 Char"/>
    <w:link w:val="Heading8"/>
    <w:locked/>
    <w:rsid w:val="000E19EB"/>
    <w:rPr>
      <w:rFonts w:ascii="Arial" w:hAnsi="Arial"/>
      <w:i/>
      <w:iCs/>
      <w:sz w:val="22"/>
      <w:szCs w:val="24"/>
      <w:lang w:val="en-AU" w:eastAsia="en-US"/>
    </w:rPr>
  </w:style>
  <w:style w:type="character" w:customStyle="1" w:styleId="Heading9Char">
    <w:name w:val="Heading 9 Char"/>
    <w:link w:val="Heading9"/>
    <w:locked/>
    <w:rsid w:val="000E19EB"/>
    <w:rPr>
      <w:rFonts w:ascii="Arial" w:hAnsi="Arial" w:cs="Arial"/>
      <w:sz w:val="22"/>
      <w:szCs w:val="22"/>
      <w:lang w:val="en-AU" w:eastAsia="en-US"/>
    </w:rPr>
  </w:style>
  <w:style w:type="paragraph" w:styleId="Header">
    <w:name w:val="header"/>
    <w:aliases w:val="form"/>
    <w:basedOn w:val="Normal"/>
    <w:link w:val="HeaderChar"/>
    <w:uiPriority w:val="99"/>
    <w:rsid w:val="00A16E14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form Char"/>
    <w:link w:val="Header"/>
    <w:uiPriority w:val="99"/>
    <w:locked/>
    <w:rsid w:val="000E19EB"/>
    <w:rPr>
      <w:rFonts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A16E14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semiHidden/>
    <w:locked/>
    <w:rsid w:val="000E19EB"/>
    <w:rPr>
      <w:rFonts w:cs="Times New Roman"/>
      <w:sz w:val="24"/>
      <w:szCs w:val="24"/>
      <w:lang w:val="en-US" w:eastAsia="en-US"/>
    </w:rPr>
  </w:style>
  <w:style w:type="character" w:customStyle="1" w:styleId="Heading1Char1">
    <w:name w:val="Heading 1 Char1"/>
    <w:rsid w:val="00F00AB3"/>
    <w:rPr>
      <w:rFonts w:ascii="Arial" w:eastAsia="Times New Roman" w:hAnsi="Arial" w:cs="Times New Roman"/>
      <w:b/>
      <w:bCs/>
      <w:kern w:val="32"/>
      <w:sz w:val="24"/>
      <w:szCs w:val="32"/>
      <w:lang w:eastAsia="en-US"/>
    </w:rPr>
  </w:style>
  <w:style w:type="paragraph" w:styleId="BodyText2">
    <w:name w:val="Body Text 2"/>
    <w:basedOn w:val="Normal"/>
    <w:link w:val="BodyText2Char"/>
    <w:rsid w:val="00A16E14"/>
    <w:rPr>
      <w:i/>
      <w:iCs/>
      <w:vanish/>
    </w:rPr>
  </w:style>
  <w:style w:type="character" w:customStyle="1" w:styleId="BodyText2Char">
    <w:name w:val="Body Text 2 Char"/>
    <w:link w:val="BodyText2"/>
    <w:semiHidden/>
    <w:locked/>
    <w:rsid w:val="000E19EB"/>
    <w:rPr>
      <w:rFonts w:cs="Times New Roman"/>
      <w:sz w:val="24"/>
      <w:szCs w:val="24"/>
      <w:lang w:val="en-US" w:eastAsia="en-US"/>
    </w:rPr>
  </w:style>
  <w:style w:type="paragraph" w:styleId="BodyTextIndent2">
    <w:name w:val="Body Text Indent 2"/>
    <w:basedOn w:val="Normal"/>
    <w:link w:val="BodyTextIndent2Char"/>
    <w:rsid w:val="00A16E14"/>
    <w:pPr>
      <w:ind w:left="720"/>
    </w:pPr>
  </w:style>
  <w:style w:type="character" w:customStyle="1" w:styleId="BodyTextIndent2Char">
    <w:name w:val="Body Text Indent 2 Char"/>
    <w:link w:val="BodyTextIndent2"/>
    <w:semiHidden/>
    <w:locked/>
    <w:rsid w:val="000E19EB"/>
    <w:rPr>
      <w:rFonts w:cs="Times New Roman"/>
      <w:sz w:val="24"/>
      <w:szCs w:val="24"/>
      <w:lang w:val="en-US" w:eastAsia="en-US"/>
    </w:rPr>
  </w:style>
  <w:style w:type="paragraph" w:styleId="BodyTextIndent">
    <w:name w:val="Body Text Indent"/>
    <w:basedOn w:val="BodyText"/>
    <w:link w:val="BodyTextIndentChar"/>
    <w:rsid w:val="00C7159E"/>
    <w:pPr>
      <w:ind w:left="567"/>
    </w:pPr>
    <w:rPr>
      <w:rFonts w:cs="Arial"/>
    </w:rPr>
  </w:style>
  <w:style w:type="character" w:customStyle="1" w:styleId="BodyTextIndentChar">
    <w:name w:val="Body Text Indent Char"/>
    <w:link w:val="BodyTextIndent"/>
    <w:locked/>
    <w:rsid w:val="00C7159E"/>
    <w:rPr>
      <w:rFonts w:ascii="Arial" w:hAnsi="Arial" w:cs="Arial"/>
      <w:sz w:val="22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rsid w:val="00A16E14"/>
  </w:style>
  <w:style w:type="character" w:customStyle="1" w:styleId="CommentTextChar">
    <w:name w:val="Comment Text Char"/>
    <w:link w:val="CommentText"/>
    <w:uiPriority w:val="99"/>
    <w:semiHidden/>
    <w:locked/>
    <w:rsid w:val="000E19EB"/>
    <w:rPr>
      <w:rFonts w:cs="Times New Roman"/>
      <w:lang w:val="en-US" w:eastAsia="en-US"/>
    </w:rPr>
  </w:style>
  <w:style w:type="paragraph" w:styleId="ListBullet2">
    <w:name w:val="List Bullet 2"/>
    <w:basedOn w:val="Normal"/>
    <w:rsid w:val="00A16E14"/>
    <w:pPr>
      <w:numPr>
        <w:numId w:val="5"/>
      </w:numPr>
    </w:pPr>
  </w:style>
  <w:style w:type="paragraph" w:styleId="BodyTextIndent3">
    <w:name w:val="Body Text Indent 3"/>
    <w:basedOn w:val="Normal"/>
    <w:link w:val="BodyTextIndent3Char"/>
    <w:rsid w:val="00A16E14"/>
    <w:pPr>
      <w:ind w:left="576"/>
    </w:pPr>
  </w:style>
  <w:style w:type="character" w:customStyle="1" w:styleId="BodyTextIndent3Char">
    <w:name w:val="Body Text Indent 3 Char"/>
    <w:link w:val="BodyTextIndent3"/>
    <w:semiHidden/>
    <w:locked/>
    <w:rsid w:val="000E19EB"/>
    <w:rPr>
      <w:rFonts w:cs="Times New Roman"/>
      <w:sz w:val="16"/>
      <w:szCs w:val="16"/>
      <w:lang w:val="en-US" w:eastAsia="en-US"/>
    </w:rPr>
  </w:style>
  <w:style w:type="paragraph" w:styleId="BodyText">
    <w:name w:val="Body Text"/>
    <w:link w:val="BodyTextChar"/>
    <w:rsid w:val="003F6F1F"/>
    <w:pPr>
      <w:spacing w:before="60" w:after="60"/>
    </w:pPr>
    <w:rPr>
      <w:rFonts w:ascii="Arial" w:hAnsi="Arial"/>
      <w:sz w:val="22"/>
      <w:szCs w:val="24"/>
      <w:lang w:val="en-AU" w:eastAsia="en-US"/>
    </w:rPr>
  </w:style>
  <w:style w:type="character" w:customStyle="1" w:styleId="BodyTextChar">
    <w:name w:val="Body Text Char"/>
    <w:link w:val="BodyText"/>
    <w:locked/>
    <w:rsid w:val="003F6F1F"/>
    <w:rPr>
      <w:rFonts w:ascii="Arial" w:hAnsi="Arial"/>
      <w:sz w:val="22"/>
      <w:szCs w:val="24"/>
      <w:lang w:eastAsia="en-US"/>
    </w:rPr>
  </w:style>
  <w:style w:type="character" w:styleId="Hyperlink">
    <w:name w:val="Hyperlink"/>
    <w:uiPriority w:val="99"/>
    <w:rsid w:val="00A16E14"/>
    <w:rPr>
      <w:rFonts w:cs="Times New Roman"/>
      <w:color w:val="0000FF"/>
      <w:u w:val="single"/>
    </w:rPr>
  </w:style>
  <w:style w:type="paragraph" w:customStyle="1" w:styleId="Bullet">
    <w:name w:val="Bullet"/>
    <w:basedOn w:val="BodyText"/>
    <w:qFormat/>
    <w:rsid w:val="00CE494C"/>
    <w:pPr>
      <w:numPr>
        <w:numId w:val="7"/>
      </w:numPr>
      <w:spacing w:before="40" w:after="40"/>
    </w:pPr>
    <w:rPr>
      <w:rFonts w:cs="Arial"/>
      <w:szCs w:val="20"/>
    </w:rPr>
  </w:style>
  <w:style w:type="paragraph" w:styleId="TOC3">
    <w:name w:val="toc 3"/>
    <w:basedOn w:val="Normal"/>
    <w:next w:val="Normal"/>
    <w:autoRedefine/>
    <w:uiPriority w:val="39"/>
    <w:rsid w:val="00A16E14"/>
    <w:pPr>
      <w:ind w:left="480"/>
    </w:pPr>
    <w:rPr>
      <w:i/>
      <w:iCs/>
    </w:rPr>
  </w:style>
  <w:style w:type="paragraph" w:styleId="BodyText3">
    <w:name w:val="Body Text 3"/>
    <w:basedOn w:val="Normal"/>
    <w:link w:val="BodyText3Char"/>
    <w:rsid w:val="00A16E14"/>
    <w:rPr>
      <w:b/>
    </w:rPr>
  </w:style>
  <w:style w:type="character" w:customStyle="1" w:styleId="BodyText3Char">
    <w:name w:val="Body Text 3 Char"/>
    <w:link w:val="BodyText3"/>
    <w:semiHidden/>
    <w:locked/>
    <w:rsid w:val="000E19EB"/>
    <w:rPr>
      <w:rFonts w:cs="Times New Roman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rsid w:val="00A16E14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OC4">
    <w:name w:val="toc 4"/>
    <w:basedOn w:val="Normal"/>
    <w:next w:val="Normal"/>
    <w:autoRedefine/>
    <w:semiHidden/>
    <w:rsid w:val="00A16E14"/>
    <w:pPr>
      <w:ind w:left="720"/>
    </w:pPr>
  </w:style>
  <w:style w:type="paragraph" w:customStyle="1" w:styleId="TableText">
    <w:name w:val="Table Text"/>
    <w:basedOn w:val="Normal"/>
    <w:rsid w:val="00A16E14"/>
    <w:pPr>
      <w:jc w:val="center"/>
    </w:pPr>
    <w:rPr>
      <w:bCs/>
    </w:rPr>
  </w:style>
  <w:style w:type="paragraph" w:styleId="TOC5">
    <w:name w:val="toc 5"/>
    <w:basedOn w:val="Normal"/>
    <w:next w:val="Normal"/>
    <w:autoRedefine/>
    <w:semiHidden/>
    <w:rsid w:val="00A16E14"/>
    <w:pPr>
      <w:ind w:left="960"/>
    </w:pPr>
  </w:style>
  <w:style w:type="paragraph" w:styleId="TOC6">
    <w:name w:val="toc 6"/>
    <w:basedOn w:val="Normal"/>
    <w:next w:val="Normal"/>
    <w:autoRedefine/>
    <w:semiHidden/>
    <w:rsid w:val="00A16E14"/>
    <w:pPr>
      <w:ind w:left="1200"/>
    </w:pPr>
  </w:style>
  <w:style w:type="paragraph" w:styleId="TOC7">
    <w:name w:val="toc 7"/>
    <w:basedOn w:val="Normal"/>
    <w:next w:val="Normal"/>
    <w:autoRedefine/>
    <w:semiHidden/>
    <w:rsid w:val="00A16E14"/>
    <w:pPr>
      <w:ind w:left="1440"/>
    </w:pPr>
  </w:style>
  <w:style w:type="paragraph" w:styleId="TOC8">
    <w:name w:val="toc 8"/>
    <w:basedOn w:val="Normal"/>
    <w:next w:val="Normal"/>
    <w:autoRedefine/>
    <w:semiHidden/>
    <w:rsid w:val="00A16E14"/>
    <w:pPr>
      <w:ind w:left="1680"/>
    </w:pPr>
  </w:style>
  <w:style w:type="paragraph" w:styleId="TOC9">
    <w:name w:val="toc 9"/>
    <w:basedOn w:val="Normal"/>
    <w:next w:val="Normal"/>
    <w:autoRedefine/>
    <w:semiHidden/>
    <w:rsid w:val="00A16E14"/>
    <w:pPr>
      <w:ind w:left="1920"/>
    </w:pPr>
  </w:style>
  <w:style w:type="paragraph" w:styleId="ListBullet">
    <w:name w:val="List Bullet"/>
    <w:basedOn w:val="Normal"/>
    <w:rsid w:val="00A16E14"/>
    <w:pPr>
      <w:numPr>
        <w:numId w:val="2"/>
      </w:numPr>
      <w:tabs>
        <w:tab w:val="clear" w:pos="1800"/>
        <w:tab w:val="num" w:pos="360"/>
      </w:tabs>
      <w:spacing w:after="120"/>
      <w:ind w:left="360"/>
    </w:pPr>
  </w:style>
  <w:style w:type="paragraph" w:customStyle="1" w:styleId="TitleofTemplate">
    <w:name w:val="Title of Template"/>
    <w:rsid w:val="0037496C"/>
    <w:pPr>
      <w:jc w:val="center"/>
    </w:pPr>
    <w:rPr>
      <w:rFonts w:ascii="Arial" w:hAnsi="Arial"/>
      <w:b/>
      <w:smallCaps/>
      <w:sz w:val="36"/>
      <w:szCs w:val="24"/>
      <w:lang w:val="en-AU" w:eastAsia="en-US"/>
    </w:rPr>
  </w:style>
  <w:style w:type="paragraph" w:customStyle="1" w:styleId="HeaderofTemplate">
    <w:name w:val="Header of Template"/>
    <w:basedOn w:val="Header"/>
    <w:rsid w:val="00A16E14"/>
    <w:pPr>
      <w:jc w:val="center"/>
    </w:pPr>
    <w:rPr>
      <w:b/>
      <w:bCs/>
    </w:rPr>
  </w:style>
  <w:style w:type="paragraph" w:customStyle="1" w:styleId="Notesinthetemplate">
    <w:name w:val="Notes in the template"/>
    <w:basedOn w:val="Normal"/>
    <w:rsid w:val="00A16E14"/>
    <w:rPr>
      <w:i/>
    </w:rPr>
  </w:style>
  <w:style w:type="paragraph" w:customStyle="1" w:styleId="NormalBold">
    <w:name w:val="Normal Bold"/>
    <w:basedOn w:val="Normal"/>
    <w:rsid w:val="00A16E14"/>
    <w:rPr>
      <w:b/>
    </w:rPr>
  </w:style>
  <w:style w:type="paragraph" w:customStyle="1" w:styleId="Notestothesections">
    <w:name w:val="Notes to the sections"/>
    <w:basedOn w:val="Notesinthetemplate"/>
    <w:rsid w:val="00A16E14"/>
    <w:pPr>
      <w:spacing w:after="120"/>
      <w:ind w:left="720"/>
    </w:pPr>
  </w:style>
  <w:style w:type="paragraph" w:customStyle="1" w:styleId="NormalIndented1">
    <w:name w:val="Normal Indented 1"/>
    <w:basedOn w:val="Header"/>
    <w:rsid w:val="00A16E14"/>
    <w:pPr>
      <w:tabs>
        <w:tab w:val="clear" w:pos="4320"/>
        <w:tab w:val="clear" w:pos="8640"/>
      </w:tabs>
      <w:spacing w:after="120"/>
      <w:ind w:left="720"/>
    </w:pPr>
    <w:rPr>
      <w:bCs/>
    </w:rPr>
  </w:style>
  <w:style w:type="paragraph" w:customStyle="1" w:styleId="ListBullet1">
    <w:name w:val="List Bullet 1"/>
    <w:basedOn w:val="Normal"/>
    <w:rsid w:val="00A16E14"/>
    <w:pPr>
      <w:numPr>
        <w:numId w:val="3"/>
      </w:numPr>
      <w:tabs>
        <w:tab w:val="left" w:pos="1440"/>
      </w:tabs>
    </w:pPr>
  </w:style>
  <w:style w:type="paragraph" w:customStyle="1" w:styleId="NormalIndented2">
    <w:name w:val="Normal Indented 2"/>
    <w:basedOn w:val="Header"/>
    <w:autoRedefine/>
    <w:rsid w:val="00A16E14"/>
    <w:pPr>
      <w:tabs>
        <w:tab w:val="clear" w:pos="4320"/>
        <w:tab w:val="clear" w:pos="8640"/>
        <w:tab w:val="left" w:pos="1260"/>
      </w:tabs>
      <w:spacing w:after="120"/>
      <w:ind w:left="1800"/>
    </w:pPr>
    <w:rPr>
      <w:bCs/>
    </w:rPr>
  </w:style>
  <w:style w:type="paragraph" w:customStyle="1" w:styleId="NotestotheSubsections">
    <w:name w:val="Notes to the Subsections"/>
    <w:basedOn w:val="Normal"/>
    <w:rsid w:val="00A16E14"/>
    <w:pPr>
      <w:ind w:left="1800"/>
    </w:pPr>
    <w:rPr>
      <w:i/>
      <w:iCs/>
    </w:rPr>
  </w:style>
  <w:style w:type="paragraph" w:customStyle="1" w:styleId="NormalIndented3">
    <w:name w:val="Normal Indented 3"/>
    <w:basedOn w:val="Normal"/>
    <w:autoRedefine/>
    <w:rsid w:val="00A16E14"/>
    <w:pPr>
      <w:spacing w:after="120"/>
      <w:ind w:left="2520"/>
    </w:pPr>
  </w:style>
  <w:style w:type="paragraph" w:styleId="ListBullet3">
    <w:name w:val="List Bullet 3"/>
    <w:basedOn w:val="Normal"/>
    <w:autoRedefine/>
    <w:rsid w:val="00A16E14"/>
    <w:pPr>
      <w:spacing w:after="120"/>
      <w:ind w:left="2520"/>
    </w:pPr>
  </w:style>
  <w:style w:type="paragraph" w:customStyle="1" w:styleId="Notestothesub-sub-sections">
    <w:name w:val="Notes to the sub-sub-sections"/>
    <w:basedOn w:val="NotestotheSubsections"/>
    <w:rsid w:val="00A16E14"/>
    <w:pPr>
      <w:ind w:left="1987"/>
    </w:pPr>
  </w:style>
  <w:style w:type="paragraph" w:customStyle="1" w:styleId="TableTitles1">
    <w:name w:val="Table Titles 1"/>
    <w:basedOn w:val="Normal"/>
    <w:autoRedefine/>
    <w:rsid w:val="00A16E14"/>
    <w:pPr>
      <w:jc w:val="center"/>
    </w:pPr>
    <w:rPr>
      <w:rFonts w:ascii="Times New Roman Bold" w:hAnsi="Times New Roman Bold"/>
      <w:b/>
      <w:bCs/>
    </w:rPr>
  </w:style>
  <w:style w:type="paragraph" w:customStyle="1" w:styleId="TableText1">
    <w:name w:val="Table Text 1"/>
    <w:basedOn w:val="TableText"/>
    <w:autoRedefine/>
    <w:rsid w:val="00A16E14"/>
    <w:pPr>
      <w:jc w:val="both"/>
    </w:pPr>
  </w:style>
  <w:style w:type="paragraph" w:customStyle="1" w:styleId="NormalIndented4">
    <w:name w:val="Normal Indented 4"/>
    <w:basedOn w:val="Normal"/>
    <w:autoRedefine/>
    <w:rsid w:val="00A16E14"/>
    <w:pPr>
      <w:spacing w:after="120"/>
      <w:ind w:left="2880"/>
    </w:pPr>
  </w:style>
  <w:style w:type="paragraph" w:styleId="ListBullet4">
    <w:name w:val="List Bullet 4"/>
    <w:basedOn w:val="Normal"/>
    <w:autoRedefine/>
    <w:rsid w:val="00A16E14"/>
    <w:pPr>
      <w:spacing w:after="120"/>
      <w:ind w:left="1980"/>
    </w:pPr>
  </w:style>
  <w:style w:type="paragraph" w:customStyle="1" w:styleId="NormalIndented2a">
    <w:name w:val="Normal Indented 2a"/>
    <w:basedOn w:val="NormalIndented3"/>
    <w:rsid w:val="00A16E14"/>
    <w:pPr>
      <w:ind w:left="1987"/>
    </w:pPr>
  </w:style>
  <w:style w:type="paragraph" w:styleId="DocumentMap">
    <w:name w:val="Document Map"/>
    <w:basedOn w:val="Normal"/>
    <w:link w:val="DocumentMapChar"/>
    <w:semiHidden/>
    <w:rsid w:val="00A16E14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link w:val="DocumentMap"/>
    <w:semiHidden/>
    <w:locked/>
    <w:rsid w:val="000E19EB"/>
    <w:rPr>
      <w:rFonts w:cs="Times New Roman"/>
      <w:sz w:val="2"/>
      <w:lang w:val="en-US" w:eastAsia="en-US"/>
    </w:rPr>
  </w:style>
  <w:style w:type="paragraph" w:customStyle="1" w:styleId="NormalIndented5">
    <w:name w:val="Normal Indented 5"/>
    <w:basedOn w:val="Normal"/>
    <w:autoRedefine/>
    <w:rsid w:val="00A16E14"/>
    <w:pPr>
      <w:spacing w:after="120"/>
      <w:ind w:left="3510"/>
    </w:pPr>
  </w:style>
  <w:style w:type="paragraph" w:customStyle="1" w:styleId="NormalIndented4a">
    <w:name w:val="Normal Indented 4a"/>
    <w:basedOn w:val="BodyText2"/>
    <w:autoRedefine/>
    <w:rsid w:val="00A16E14"/>
    <w:pPr>
      <w:spacing w:after="120"/>
      <w:ind w:left="3240"/>
    </w:pPr>
    <w:rPr>
      <w:i w:val="0"/>
      <w:iCs w:val="0"/>
      <w:vanish w:val="0"/>
    </w:rPr>
  </w:style>
  <w:style w:type="paragraph" w:styleId="ListBullet5">
    <w:name w:val="List Bullet 5"/>
    <w:basedOn w:val="Normal"/>
    <w:autoRedefine/>
    <w:rsid w:val="00A16E14"/>
    <w:pPr>
      <w:numPr>
        <w:numId w:val="1"/>
      </w:numPr>
      <w:tabs>
        <w:tab w:val="clear" w:pos="1209"/>
        <w:tab w:val="left" w:pos="3514"/>
      </w:tabs>
      <w:spacing w:after="120"/>
      <w:ind w:left="3514" w:hanging="274"/>
    </w:pPr>
  </w:style>
  <w:style w:type="paragraph" w:customStyle="1" w:styleId="NumberedList1">
    <w:name w:val="Numbered List 1"/>
    <w:basedOn w:val="Normal"/>
    <w:autoRedefine/>
    <w:rsid w:val="00A16E14"/>
    <w:pPr>
      <w:numPr>
        <w:numId w:val="4"/>
      </w:numPr>
      <w:tabs>
        <w:tab w:val="clear" w:pos="2707"/>
        <w:tab w:val="num" w:pos="2160"/>
      </w:tabs>
      <w:ind w:left="2160" w:hanging="720"/>
    </w:pPr>
  </w:style>
  <w:style w:type="table" w:styleId="TableGrid">
    <w:name w:val="Table Grid"/>
    <w:basedOn w:val="TableNormal"/>
    <w:rsid w:val="00A3474E"/>
    <w:rPr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FD57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locked/>
    <w:rsid w:val="000E19EB"/>
    <w:rPr>
      <w:rFonts w:cs="Times New Roman"/>
      <w:sz w:val="2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97D79"/>
    <w:rPr>
      <w:sz w:val="20"/>
      <w:szCs w:val="20"/>
    </w:rPr>
  </w:style>
  <w:style w:type="character" w:customStyle="1" w:styleId="FootnoteTextChar">
    <w:name w:val="Footnote Text Char"/>
    <w:link w:val="FootnoteText"/>
    <w:semiHidden/>
    <w:locked/>
    <w:rsid w:val="000E19EB"/>
    <w:rPr>
      <w:rFonts w:cs="Times New Roman"/>
      <w:lang w:val="en-US" w:eastAsia="en-US"/>
    </w:rPr>
  </w:style>
  <w:style w:type="character" w:styleId="FootnoteReference">
    <w:name w:val="footnote reference"/>
    <w:semiHidden/>
    <w:rsid w:val="00097D79"/>
    <w:rPr>
      <w:rFonts w:cs="Times New Roman"/>
      <w:vertAlign w:val="superscript"/>
    </w:rPr>
  </w:style>
  <w:style w:type="character" w:styleId="CommentReference">
    <w:name w:val="annotation reference"/>
    <w:uiPriority w:val="99"/>
    <w:semiHidden/>
    <w:rsid w:val="00FE18D0"/>
    <w:rPr>
      <w:rFonts w:cs="Times New Roman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FE18D0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semiHidden/>
    <w:locked/>
    <w:rsid w:val="000E19EB"/>
    <w:rPr>
      <w:rFonts w:cs="Times New Roman"/>
      <w:b/>
      <w:bCs/>
      <w:lang w:val="en-US" w:eastAsia="en-US"/>
    </w:rPr>
  </w:style>
  <w:style w:type="character" w:styleId="HTMLCite">
    <w:name w:val="HTML Cite"/>
    <w:uiPriority w:val="99"/>
    <w:semiHidden/>
    <w:unhideWhenUsed/>
    <w:rsid w:val="007A38FC"/>
    <w:rPr>
      <w:i/>
      <w:iCs/>
    </w:rPr>
  </w:style>
  <w:style w:type="paragraph" w:customStyle="1" w:styleId="APCLogo">
    <w:name w:val="APCLogo"/>
    <w:basedOn w:val="Normal"/>
    <w:rsid w:val="00263A8C"/>
    <w:rPr>
      <w:rFonts w:ascii="Fiorello" w:hAnsi="Fiorello"/>
      <w:b/>
      <w:sz w:val="96"/>
      <w:szCs w:val="20"/>
    </w:rPr>
  </w:style>
  <w:style w:type="character" w:styleId="PageNumber">
    <w:name w:val="page number"/>
    <w:basedOn w:val="DefaultParagraphFont"/>
    <w:rsid w:val="00263A8C"/>
  </w:style>
  <w:style w:type="paragraph" w:customStyle="1" w:styleId="StyleHeading1After0pt">
    <w:name w:val="Style Heading 1 + After:  0 pt"/>
    <w:basedOn w:val="Normal"/>
    <w:rsid w:val="007142A1"/>
    <w:pPr>
      <w:spacing w:after="240"/>
      <w:ind w:left="431" w:hanging="431"/>
    </w:pPr>
    <w:rPr>
      <w:szCs w:val="20"/>
    </w:rPr>
  </w:style>
  <w:style w:type="paragraph" w:customStyle="1" w:styleId="StyleHeading411ptRight051cm">
    <w:name w:val="Style Heading 4 + 11 pt Right:  0.51 cm"/>
    <w:basedOn w:val="Heading4"/>
    <w:rsid w:val="00047523"/>
    <w:pPr>
      <w:spacing w:after="120"/>
      <w:ind w:right="289"/>
    </w:pPr>
    <w:rPr>
      <w:bCs w:val="0"/>
      <w:szCs w:val="20"/>
    </w:rPr>
  </w:style>
  <w:style w:type="paragraph" w:customStyle="1" w:styleId="StyleHeading411pt">
    <w:name w:val="Style Heading 4 + 11 pt"/>
    <w:basedOn w:val="Heading4"/>
    <w:rsid w:val="00047523"/>
    <w:pPr>
      <w:spacing w:after="120"/>
    </w:pPr>
    <w:rPr>
      <w:bCs w:val="0"/>
    </w:rPr>
  </w:style>
  <w:style w:type="paragraph" w:customStyle="1" w:styleId="DefaultText">
    <w:name w:val="Default Text"/>
    <w:basedOn w:val="Normal"/>
    <w:rsid w:val="00CA0D1D"/>
    <w:pPr>
      <w:overflowPunct w:val="0"/>
      <w:autoSpaceDE w:val="0"/>
      <w:autoSpaceDN w:val="0"/>
      <w:adjustRightInd w:val="0"/>
      <w:jc w:val="left"/>
      <w:textAlignment w:val="baseline"/>
    </w:pPr>
    <w:rPr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326C7"/>
    <w:pPr>
      <w:jc w:val="center"/>
    </w:pPr>
    <w:rPr>
      <w:b/>
      <w:bCs/>
      <w:szCs w:val="20"/>
    </w:rPr>
  </w:style>
  <w:style w:type="paragraph" w:styleId="Title">
    <w:name w:val="Title"/>
    <w:next w:val="BodyText"/>
    <w:link w:val="TitleChar"/>
    <w:qFormat/>
    <w:rsid w:val="00E61AB3"/>
    <w:pPr>
      <w:spacing w:before="120" w:after="120"/>
      <w:contextualSpacing/>
      <w:jc w:val="center"/>
    </w:pPr>
    <w:rPr>
      <w:rFonts w:ascii="Arial" w:hAnsi="Arial"/>
      <w:b/>
      <w:spacing w:val="5"/>
      <w:kern w:val="28"/>
      <w:sz w:val="36"/>
      <w:szCs w:val="52"/>
      <w:lang w:val="en-AU" w:eastAsia="en-US"/>
    </w:rPr>
  </w:style>
  <w:style w:type="paragraph" w:customStyle="1" w:styleId="StyleBlackFirstline125cm">
    <w:name w:val="Style Black First line:  1.25 cm"/>
    <w:basedOn w:val="Normal"/>
    <w:rsid w:val="00B1731D"/>
    <w:pPr>
      <w:ind w:firstLine="709"/>
    </w:pPr>
    <w:rPr>
      <w:color w:val="000000"/>
      <w:szCs w:val="20"/>
    </w:rPr>
  </w:style>
  <w:style w:type="paragraph" w:styleId="TOC1">
    <w:name w:val="toc 1"/>
    <w:next w:val="Normal"/>
    <w:autoRedefine/>
    <w:uiPriority w:val="39"/>
    <w:unhideWhenUsed/>
    <w:rsid w:val="00F966EC"/>
    <w:pPr>
      <w:tabs>
        <w:tab w:val="left" w:pos="480"/>
        <w:tab w:val="right" w:leader="dot" w:pos="10457"/>
      </w:tabs>
      <w:spacing w:before="120" w:after="120"/>
    </w:pPr>
    <w:rPr>
      <w:rFonts w:ascii="Arial" w:hAnsi="Arial"/>
      <w:b/>
      <w:szCs w:val="24"/>
      <w:lang w:val="en-AU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F966EC"/>
    <w:pPr>
      <w:tabs>
        <w:tab w:val="left" w:pos="1080"/>
        <w:tab w:val="right" w:leader="dot" w:pos="10457"/>
      </w:tabs>
      <w:ind w:left="540"/>
    </w:pPr>
    <w:rPr>
      <w:b/>
      <w:sz w:val="20"/>
    </w:rPr>
  </w:style>
  <w:style w:type="paragraph" w:customStyle="1" w:styleId="indent">
    <w:name w:val="indent"/>
    <w:basedOn w:val="NormalIndent"/>
    <w:rsid w:val="00672012"/>
    <w:pPr>
      <w:overflowPunct w:val="0"/>
      <w:autoSpaceDE w:val="0"/>
      <w:autoSpaceDN w:val="0"/>
      <w:adjustRightInd w:val="0"/>
      <w:spacing w:before="120" w:after="0"/>
      <w:ind w:left="1418"/>
      <w:jc w:val="left"/>
      <w:textAlignment w:val="baseline"/>
    </w:pPr>
    <w:rPr>
      <w:szCs w:val="20"/>
    </w:rPr>
  </w:style>
  <w:style w:type="paragraph" w:styleId="NormalIndent">
    <w:name w:val="Normal Indent"/>
    <w:basedOn w:val="Normal"/>
    <w:uiPriority w:val="99"/>
    <w:semiHidden/>
    <w:unhideWhenUsed/>
    <w:rsid w:val="00672012"/>
    <w:pPr>
      <w:ind w:left="720"/>
    </w:pPr>
  </w:style>
  <w:style w:type="paragraph" w:styleId="Revision">
    <w:name w:val="Revision"/>
    <w:hidden/>
    <w:uiPriority w:val="99"/>
    <w:semiHidden/>
    <w:rsid w:val="00145CBD"/>
    <w:rPr>
      <w:rFonts w:ascii="Arial" w:hAnsi="Arial"/>
      <w:sz w:val="22"/>
      <w:szCs w:val="24"/>
      <w:lang w:val="en-AU" w:eastAsia="en-US"/>
    </w:rPr>
  </w:style>
  <w:style w:type="paragraph" w:styleId="ListParagraph">
    <w:name w:val="List Paragraph"/>
    <w:basedOn w:val="Normal"/>
    <w:uiPriority w:val="34"/>
    <w:qFormat/>
    <w:rsid w:val="003D5B70"/>
    <w:pPr>
      <w:ind w:left="720"/>
    </w:pPr>
  </w:style>
  <w:style w:type="paragraph" w:styleId="List">
    <w:name w:val="List"/>
    <w:basedOn w:val="BodyText"/>
    <w:uiPriority w:val="99"/>
    <w:unhideWhenUsed/>
    <w:rsid w:val="00552F8B"/>
    <w:pPr>
      <w:numPr>
        <w:numId w:val="8"/>
      </w:numPr>
      <w:ind w:left="0" w:firstLine="0"/>
      <w:contextualSpacing/>
      <w:jc w:val="center"/>
    </w:pPr>
  </w:style>
  <w:style w:type="character" w:customStyle="1" w:styleId="TitleChar">
    <w:name w:val="Title Char"/>
    <w:link w:val="Title"/>
    <w:rsid w:val="00E61AB3"/>
    <w:rPr>
      <w:rFonts w:ascii="Arial" w:hAnsi="Arial"/>
      <w:b/>
      <w:spacing w:val="5"/>
      <w:kern w:val="28"/>
      <w:sz w:val="36"/>
      <w:szCs w:val="52"/>
      <w:lang w:val="en-AU"/>
    </w:rPr>
  </w:style>
  <w:style w:type="paragraph" w:customStyle="1" w:styleId="Titel3">
    <w:name w:val="Titel3"/>
    <w:basedOn w:val="Normal"/>
    <w:rsid w:val="009F7A55"/>
    <w:pPr>
      <w:keepNext w:val="0"/>
      <w:spacing w:before="0" w:after="0"/>
      <w:jc w:val="left"/>
    </w:pPr>
    <w:rPr>
      <w:rFonts w:cs="Arial"/>
      <w:b/>
      <w:snapToGrid w:val="0"/>
      <w:szCs w:val="22"/>
      <w:lang w:val="en-GB" w:eastAsia="de-DE"/>
    </w:rPr>
  </w:style>
  <w:style w:type="paragraph" w:customStyle="1" w:styleId="NormalText">
    <w:name w:val="Normal Text"/>
    <w:basedOn w:val="Normal"/>
    <w:rsid w:val="00260E6D"/>
    <w:pPr>
      <w:keepNext w:val="0"/>
      <w:spacing w:before="0" w:after="0"/>
      <w:ind w:left="619"/>
      <w:jc w:val="left"/>
    </w:pPr>
    <w:rPr>
      <w:sz w:val="18"/>
      <w:szCs w:val="20"/>
      <w:lang w:val="en-GB"/>
    </w:rPr>
  </w:style>
  <w:style w:type="paragraph" w:customStyle="1" w:styleId="PMNormalIndent">
    <w:name w:val="PM_NormalIndent"/>
    <w:basedOn w:val="Normal"/>
    <w:link w:val="PMNormalIndentCharChar"/>
    <w:rsid w:val="00900229"/>
    <w:pPr>
      <w:keepNext w:val="0"/>
      <w:keepLines/>
      <w:spacing w:before="80" w:after="120"/>
      <w:ind w:left="1152"/>
      <w:jc w:val="left"/>
    </w:pPr>
    <w:rPr>
      <w:rFonts w:cs="Arial"/>
      <w:szCs w:val="22"/>
      <w:lang w:val="en-IE"/>
    </w:rPr>
  </w:style>
  <w:style w:type="character" w:customStyle="1" w:styleId="PMNormalIndentCharChar">
    <w:name w:val="PM_NormalIndent Char Char"/>
    <w:link w:val="PMNormalIndent"/>
    <w:rsid w:val="00900229"/>
    <w:rPr>
      <w:rFonts w:ascii="Arial" w:hAnsi="Arial" w:cs="Arial"/>
      <w:sz w:val="22"/>
      <w:szCs w:val="22"/>
      <w:lang w:val="en-IE"/>
    </w:rPr>
  </w:style>
  <w:style w:type="character" w:styleId="FollowedHyperlink">
    <w:name w:val="FollowedHyperlink"/>
    <w:rsid w:val="002E613D"/>
    <w:rPr>
      <w:color w:val="800080"/>
      <w:u w:val="single"/>
    </w:rPr>
  </w:style>
  <w:style w:type="paragraph" w:customStyle="1" w:styleId="TITLE3">
    <w:name w:val="TITLE3"/>
    <w:basedOn w:val="Normal"/>
    <w:rsid w:val="002761AC"/>
    <w:pPr>
      <w:keepNext w:val="0"/>
      <w:widowControl w:val="0"/>
      <w:tabs>
        <w:tab w:val="left" w:pos="1701"/>
        <w:tab w:val="left" w:pos="8789"/>
      </w:tabs>
    </w:pPr>
    <w:rPr>
      <w:rFonts w:cs="Arial"/>
      <w:b/>
      <w:szCs w:val="20"/>
      <w:lang w:val="en-GB"/>
    </w:rPr>
  </w:style>
  <w:style w:type="paragraph" w:customStyle="1" w:styleId="Title4">
    <w:name w:val="Title4"/>
    <w:basedOn w:val="Normal"/>
    <w:rsid w:val="002761AC"/>
    <w:pPr>
      <w:keepNext w:val="0"/>
      <w:tabs>
        <w:tab w:val="left" w:pos="720"/>
        <w:tab w:val="left" w:pos="1440"/>
        <w:tab w:val="left" w:pos="2160"/>
        <w:tab w:val="left" w:pos="2880"/>
        <w:tab w:val="left" w:pos="5040"/>
        <w:tab w:val="left" w:pos="7200"/>
      </w:tabs>
      <w:overflowPunct w:val="0"/>
      <w:autoSpaceDE w:val="0"/>
      <w:autoSpaceDN w:val="0"/>
      <w:adjustRightInd w:val="0"/>
      <w:jc w:val="left"/>
      <w:textAlignment w:val="baseline"/>
    </w:pPr>
    <w:rPr>
      <w:b/>
      <w:caps/>
      <w:szCs w:val="20"/>
      <w:lang w:val="en-GB"/>
    </w:rPr>
  </w:style>
  <w:style w:type="character" w:customStyle="1" w:styleId="ilad">
    <w:name w:val="il_ad"/>
    <w:rsid w:val="00DD4463"/>
  </w:style>
  <w:style w:type="character" w:customStyle="1" w:styleId="shorttext">
    <w:name w:val="short_text"/>
    <w:rsid w:val="001F70E8"/>
  </w:style>
  <w:style w:type="paragraph" w:styleId="HTMLPreformatted">
    <w:name w:val="HTML Preformatted"/>
    <w:basedOn w:val="Normal"/>
    <w:link w:val="HTMLPreformattedChar"/>
    <w:uiPriority w:val="99"/>
    <w:unhideWhenUsed/>
    <w:rsid w:val="00291A12"/>
    <w:pPr>
      <w:keepNext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91A12"/>
    <w:rPr>
      <w:rFonts w:ascii="Courier New" w:hAnsi="Courier New" w:cs="Courier New"/>
      <w:lang w:val="en-ID" w:eastAsia="en-ID"/>
    </w:rPr>
  </w:style>
  <w:style w:type="character" w:customStyle="1" w:styleId="y2iqfc">
    <w:name w:val="y2iqfc"/>
    <w:basedOn w:val="DefaultParagraphFont"/>
    <w:rsid w:val="00E40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AC539E-273C-40E5-B97E-4551E93C5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1228</Words>
  <Characters>7004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Validation Plan</vt:lpstr>
    </vt:vector>
  </TitlesOfParts>
  <Company/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Validation Plan</dc:title>
  <dc:subject/>
  <dc:creator>Mawanti Tambunan</dc:creator>
  <cp:keywords/>
  <dc:description/>
  <cp:lastModifiedBy>kf2 user140</cp:lastModifiedBy>
  <cp:revision>3</cp:revision>
  <cp:lastPrinted>2022-12-16T04:17:00Z</cp:lastPrinted>
  <dcterms:created xsi:type="dcterms:W3CDTF">2025-07-28T07:42:00Z</dcterms:created>
  <dcterms:modified xsi:type="dcterms:W3CDTF">2025-07-28T07:44:00Z</dcterms:modified>
</cp:coreProperties>
</file>