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1DE82" w14:textId="236A851F" w:rsidR="008127BC" w:rsidRPr="00784074" w:rsidRDefault="008127BC" w:rsidP="00D666F8">
      <w:pPr>
        <w:numPr>
          <w:ilvl w:val="0"/>
          <w:numId w:val="13"/>
        </w:numPr>
        <w:spacing w:line="276" w:lineRule="auto"/>
        <w:ind w:left="142" w:right="-188" w:hanging="426"/>
        <w:jc w:val="both"/>
        <w:textAlignment w:val="baseline"/>
        <w:rPr>
          <w:rFonts w:asciiTheme="majorHAnsi" w:hAnsiTheme="majorHAnsi" w:cstheme="majorHAnsi"/>
          <w:b/>
          <w:bCs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b/>
          <w:bCs/>
          <w:noProof/>
          <w:color w:val="000000"/>
          <w:sz w:val="22"/>
          <w:szCs w:val="22"/>
          <w:lang w:val="id-ID"/>
        </w:rPr>
        <w:t>Tujuan</w:t>
      </w:r>
    </w:p>
    <w:p w14:paraId="74B20028" w14:textId="558047AD" w:rsidR="008127BC" w:rsidRPr="00784074" w:rsidRDefault="008127BC" w:rsidP="00D666F8">
      <w:pPr>
        <w:spacing w:line="276" w:lineRule="auto"/>
        <w:ind w:left="142" w:right="-188"/>
        <w:jc w:val="both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Untuk memastikan tata cara pemeriksaan </w:t>
      </w:r>
      <w:r w:rsidR="00E22249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Bahan Baku </w:t>
      </w:r>
      <w:r w:rsidR="00633EE6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Hydroxypropyl Cellulose (Klucel </w:t>
      </w:r>
      <w:r w:rsidR="005B13CC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EXF</w:t>
      </w:r>
      <w:r w:rsidR="00633EE6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)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dilakukan dengan baik dan benar sesuai </w:t>
      </w:r>
      <w:r w:rsidR="00FD185B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spesifikasi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yang berlaku.</w:t>
      </w:r>
    </w:p>
    <w:p w14:paraId="035C6C9E" w14:textId="77777777" w:rsidR="0066034D" w:rsidRPr="00BD43A5" w:rsidRDefault="0066034D" w:rsidP="00D666F8">
      <w:pPr>
        <w:spacing w:line="120" w:lineRule="auto"/>
        <w:ind w:left="144" w:right="-187"/>
        <w:jc w:val="both"/>
        <w:rPr>
          <w:rFonts w:asciiTheme="majorHAnsi" w:hAnsiTheme="majorHAnsi" w:cstheme="majorHAnsi"/>
          <w:noProof/>
          <w:color w:val="000000"/>
          <w:sz w:val="6"/>
          <w:szCs w:val="6"/>
          <w:lang w:val="id-ID"/>
        </w:rPr>
      </w:pPr>
    </w:p>
    <w:p w14:paraId="451A7889" w14:textId="4881CB15" w:rsidR="008127BC" w:rsidRPr="00784074" w:rsidRDefault="008127BC" w:rsidP="00D666F8">
      <w:pPr>
        <w:numPr>
          <w:ilvl w:val="0"/>
          <w:numId w:val="14"/>
        </w:numPr>
        <w:spacing w:line="276" w:lineRule="auto"/>
        <w:ind w:left="142" w:right="-188" w:hanging="426"/>
        <w:jc w:val="both"/>
        <w:textAlignment w:val="baseline"/>
        <w:rPr>
          <w:rFonts w:asciiTheme="majorHAnsi" w:hAnsiTheme="majorHAnsi" w:cstheme="majorHAnsi"/>
          <w:b/>
          <w:bCs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b/>
          <w:bCs/>
          <w:noProof/>
          <w:color w:val="000000"/>
          <w:sz w:val="22"/>
          <w:szCs w:val="22"/>
          <w:lang w:val="id-ID"/>
        </w:rPr>
        <w:t>Ruang Lingkup</w:t>
      </w:r>
    </w:p>
    <w:p w14:paraId="238F0753" w14:textId="7C208281" w:rsidR="008127BC" w:rsidRPr="00784074" w:rsidRDefault="008127BC" w:rsidP="00D666F8">
      <w:pPr>
        <w:spacing w:line="276" w:lineRule="auto"/>
        <w:ind w:left="142" w:right="-188"/>
        <w:jc w:val="both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PT</w:t>
      </w:r>
      <w:r w:rsidR="005A6D13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.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Kimia Farma</w:t>
      </w:r>
      <w:r w:rsidR="005A6D13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,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Tbk. </w:t>
      </w:r>
      <w:r w:rsidR="00BF26A0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-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Plant Banjaran</w:t>
      </w:r>
    </w:p>
    <w:p w14:paraId="51314C33" w14:textId="77777777" w:rsidR="0066034D" w:rsidRPr="00BD43A5" w:rsidRDefault="0066034D" w:rsidP="00D666F8">
      <w:pPr>
        <w:spacing w:line="120" w:lineRule="auto"/>
        <w:ind w:left="144" w:right="-187"/>
        <w:jc w:val="both"/>
        <w:rPr>
          <w:rFonts w:asciiTheme="majorHAnsi" w:hAnsiTheme="majorHAnsi" w:cstheme="majorHAnsi"/>
          <w:noProof/>
          <w:color w:val="000000"/>
          <w:sz w:val="6"/>
          <w:szCs w:val="6"/>
          <w:lang w:val="id-ID"/>
        </w:rPr>
      </w:pPr>
    </w:p>
    <w:p w14:paraId="221B50C1" w14:textId="6B453257" w:rsidR="008127BC" w:rsidRPr="00784074" w:rsidRDefault="008127BC" w:rsidP="00D666F8">
      <w:pPr>
        <w:numPr>
          <w:ilvl w:val="0"/>
          <w:numId w:val="15"/>
        </w:numPr>
        <w:spacing w:line="276" w:lineRule="auto"/>
        <w:ind w:left="142" w:right="-188" w:hanging="426"/>
        <w:jc w:val="both"/>
        <w:textAlignment w:val="baseline"/>
        <w:rPr>
          <w:rFonts w:asciiTheme="majorHAnsi" w:hAnsiTheme="majorHAnsi" w:cstheme="majorHAnsi"/>
          <w:b/>
          <w:bCs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b/>
          <w:bCs/>
          <w:noProof/>
          <w:color w:val="000000"/>
          <w:sz w:val="22"/>
          <w:szCs w:val="22"/>
          <w:lang w:val="id-ID"/>
        </w:rPr>
        <w:t>Penanggung Jawab</w:t>
      </w:r>
    </w:p>
    <w:p w14:paraId="4D170FCA" w14:textId="43B11933" w:rsidR="008127BC" w:rsidRPr="00784074" w:rsidRDefault="008127BC" w:rsidP="00D666F8">
      <w:pPr>
        <w:spacing w:line="276" w:lineRule="auto"/>
        <w:ind w:left="142" w:right="-188"/>
        <w:jc w:val="both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Analis Pengawasan Mutu bertanggung jawab melaksanakan pemeriksaan </w:t>
      </w:r>
      <w:r w:rsidR="00E22249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Bahan Baku </w:t>
      </w:r>
      <w:r w:rsidR="00633EE6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Hydroxypropyl Cellulose </w:t>
      </w:r>
      <w:r w:rsidR="005B13CC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(Klucel EXF)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sesuai dengan instruksi kerja ini.</w:t>
      </w:r>
    </w:p>
    <w:p w14:paraId="6DB403D7" w14:textId="77777777" w:rsidR="0066034D" w:rsidRPr="00BD43A5" w:rsidRDefault="0066034D" w:rsidP="00D666F8">
      <w:pPr>
        <w:spacing w:line="120" w:lineRule="auto"/>
        <w:ind w:left="144" w:right="-187"/>
        <w:jc w:val="both"/>
        <w:rPr>
          <w:rFonts w:asciiTheme="majorHAnsi" w:hAnsiTheme="majorHAnsi" w:cstheme="majorHAnsi"/>
          <w:noProof/>
          <w:color w:val="000000"/>
          <w:sz w:val="6"/>
          <w:szCs w:val="6"/>
          <w:lang w:val="id-ID"/>
        </w:rPr>
      </w:pPr>
    </w:p>
    <w:p w14:paraId="483AF284" w14:textId="7264E99B" w:rsidR="008127BC" w:rsidRPr="00784074" w:rsidRDefault="008127BC" w:rsidP="00D666F8">
      <w:pPr>
        <w:numPr>
          <w:ilvl w:val="0"/>
          <w:numId w:val="15"/>
        </w:numPr>
        <w:spacing w:line="276" w:lineRule="auto"/>
        <w:ind w:left="142" w:right="-188" w:hanging="426"/>
        <w:jc w:val="both"/>
        <w:textAlignment w:val="baseline"/>
        <w:rPr>
          <w:rFonts w:asciiTheme="majorHAnsi" w:hAnsiTheme="majorHAnsi" w:cstheme="majorHAnsi"/>
          <w:b/>
          <w:bCs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b/>
          <w:bCs/>
          <w:noProof/>
          <w:color w:val="000000"/>
          <w:sz w:val="22"/>
          <w:szCs w:val="22"/>
          <w:lang w:val="id-ID"/>
        </w:rPr>
        <w:t>Definisi</w:t>
      </w:r>
    </w:p>
    <w:p w14:paraId="1BB5044A" w14:textId="527FBB06" w:rsidR="00310E27" w:rsidRPr="00784074" w:rsidRDefault="00CF514C" w:rsidP="00D666F8">
      <w:pPr>
        <w:spacing w:line="276" w:lineRule="auto"/>
        <w:ind w:left="142" w:right="-188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-</w:t>
      </w:r>
    </w:p>
    <w:p w14:paraId="0E230303" w14:textId="47CB3990" w:rsidR="008127BC" w:rsidRPr="00784074" w:rsidRDefault="008127BC" w:rsidP="00D666F8">
      <w:pPr>
        <w:numPr>
          <w:ilvl w:val="0"/>
          <w:numId w:val="15"/>
        </w:numPr>
        <w:spacing w:line="276" w:lineRule="auto"/>
        <w:ind w:left="142" w:right="-188" w:hanging="426"/>
        <w:jc w:val="both"/>
        <w:textAlignment w:val="baseline"/>
        <w:rPr>
          <w:rFonts w:asciiTheme="majorHAnsi" w:hAnsiTheme="majorHAnsi" w:cstheme="majorHAnsi"/>
          <w:b/>
          <w:bCs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b/>
          <w:bCs/>
          <w:noProof/>
          <w:color w:val="000000"/>
          <w:sz w:val="22"/>
          <w:szCs w:val="22"/>
          <w:lang w:val="id-ID"/>
        </w:rPr>
        <w:t>Referensi</w:t>
      </w:r>
    </w:p>
    <w:p w14:paraId="58CFD8F1" w14:textId="1BC3E3D7" w:rsidR="008127BC" w:rsidRPr="00784074" w:rsidRDefault="00790702" w:rsidP="00D666F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2"/>
        <w:jc w:val="both"/>
        <w:rPr>
          <w:rFonts w:asciiTheme="majorHAnsi" w:eastAsia="Calibri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b/>
          <w:bCs/>
          <w:i/>
          <w:iCs/>
          <w:noProof/>
          <w:sz w:val="22"/>
          <w:szCs w:val="22"/>
          <w:lang w:val="id-ID"/>
        </w:rPr>
        <w:t xml:space="preserve">Modifikasi </w:t>
      </w:r>
      <w:r w:rsidR="00633EE6" w:rsidRPr="00784074">
        <w:rPr>
          <w:rFonts w:asciiTheme="majorHAnsi" w:eastAsia="Calibri" w:hAnsiTheme="majorHAnsi" w:cstheme="majorHAnsi"/>
          <w:b/>
          <w:bCs/>
          <w:i/>
          <w:iCs/>
          <w:noProof/>
          <w:sz w:val="22"/>
          <w:szCs w:val="22"/>
          <w:lang w:val="id-ID"/>
        </w:rPr>
        <w:t>USP 4</w:t>
      </w:r>
      <w:r w:rsidR="00D666F8" w:rsidRPr="00784074">
        <w:rPr>
          <w:rFonts w:asciiTheme="majorHAnsi" w:eastAsia="Calibri" w:hAnsiTheme="majorHAnsi" w:cstheme="majorHAnsi"/>
          <w:b/>
          <w:bCs/>
          <w:i/>
          <w:iCs/>
          <w:noProof/>
          <w:sz w:val="22"/>
          <w:szCs w:val="22"/>
          <w:lang w:val="id-ID"/>
        </w:rPr>
        <w:t>7</w:t>
      </w:r>
      <w:r w:rsidR="00411721" w:rsidRPr="00784074">
        <w:rPr>
          <w:rFonts w:asciiTheme="majorHAnsi" w:eastAsia="Calibri" w:hAnsiTheme="majorHAnsi" w:cstheme="majorHAnsi"/>
          <w:b/>
          <w:bCs/>
          <w:i/>
          <w:iCs/>
          <w:noProof/>
          <w:sz w:val="22"/>
          <w:szCs w:val="22"/>
          <w:lang w:val="id-ID"/>
        </w:rPr>
        <w:t xml:space="preserve"> NF 4</w:t>
      </w:r>
      <w:r w:rsidR="00D666F8" w:rsidRPr="00784074">
        <w:rPr>
          <w:rFonts w:asciiTheme="majorHAnsi" w:eastAsia="Calibri" w:hAnsiTheme="majorHAnsi" w:cstheme="majorHAnsi"/>
          <w:b/>
          <w:bCs/>
          <w:i/>
          <w:iCs/>
          <w:noProof/>
          <w:sz w:val="22"/>
          <w:szCs w:val="22"/>
          <w:lang w:val="id-ID"/>
        </w:rPr>
        <w:t>2</w:t>
      </w:r>
      <w:r w:rsidR="00411721" w:rsidRPr="00784074">
        <w:rPr>
          <w:rFonts w:asciiTheme="majorHAnsi" w:eastAsia="Calibri" w:hAnsiTheme="majorHAnsi" w:cstheme="majorHAnsi"/>
          <w:b/>
          <w:bCs/>
          <w:i/>
          <w:iCs/>
          <w:noProof/>
          <w:sz w:val="22"/>
          <w:szCs w:val="22"/>
          <w:lang w:val="id-ID"/>
        </w:rPr>
        <w:t xml:space="preserve"> (202</w:t>
      </w:r>
      <w:r w:rsidR="00D666F8" w:rsidRPr="00784074">
        <w:rPr>
          <w:rFonts w:asciiTheme="majorHAnsi" w:eastAsia="Calibri" w:hAnsiTheme="majorHAnsi" w:cstheme="majorHAnsi"/>
          <w:b/>
          <w:bCs/>
          <w:i/>
          <w:iCs/>
          <w:noProof/>
          <w:sz w:val="22"/>
          <w:szCs w:val="22"/>
          <w:lang w:val="id-ID"/>
        </w:rPr>
        <w:t>4</w:t>
      </w:r>
      <w:r w:rsidR="00411721" w:rsidRPr="00784074">
        <w:rPr>
          <w:rFonts w:asciiTheme="majorHAnsi" w:eastAsia="Calibri" w:hAnsiTheme="majorHAnsi" w:cstheme="majorHAnsi"/>
          <w:b/>
          <w:bCs/>
          <w:i/>
          <w:iCs/>
          <w:noProof/>
          <w:sz w:val="22"/>
          <w:szCs w:val="22"/>
          <w:lang w:val="id-ID"/>
        </w:rPr>
        <w:t>)</w:t>
      </w:r>
      <w:r w:rsidR="005C7CF4" w:rsidRPr="00784074">
        <w:rPr>
          <w:rFonts w:asciiTheme="majorHAnsi" w:eastAsia="Calibri" w:hAnsiTheme="majorHAnsi" w:cstheme="majorHAnsi"/>
          <w:b/>
          <w:bCs/>
          <w:i/>
          <w:iCs/>
          <w:noProof/>
          <w:sz w:val="22"/>
          <w:szCs w:val="22"/>
          <w:lang w:val="id-ID"/>
        </w:rPr>
        <w:t>;</w:t>
      </w:r>
    </w:p>
    <w:p w14:paraId="71D110B9" w14:textId="4CE961A3" w:rsidR="005C7CF4" w:rsidRPr="00784074" w:rsidRDefault="005C7CF4" w:rsidP="00D666F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2"/>
        <w:jc w:val="both"/>
        <w:rPr>
          <w:rFonts w:asciiTheme="majorHAnsi" w:eastAsia="Calibri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b/>
          <w:bCs/>
          <w:i/>
          <w:iCs/>
          <w:noProof/>
          <w:sz w:val="22"/>
          <w:szCs w:val="22"/>
          <w:lang w:val="id-ID"/>
        </w:rPr>
        <w:t>PT. Kimia Farma.</w:t>
      </w:r>
    </w:p>
    <w:p w14:paraId="7F48C66D" w14:textId="77777777" w:rsidR="00411721" w:rsidRPr="00BD43A5" w:rsidRDefault="00411721" w:rsidP="00D666F8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144"/>
        <w:jc w:val="both"/>
        <w:rPr>
          <w:rFonts w:asciiTheme="majorHAnsi" w:eastAsia="Calibri" w:hAnsiTheme="majorHAnsi" w:cstheme="majorHAnsi"/>
          <w:noProof/>
          <w:sz w:val="6"/>
          <w:szCs w:val="6"/>
          <w:lang w:val="id-ID"/>
        </w:rPr>
      </w:pPr>
    </w:p>
    <w:p w14:paraId="3E8E463A" w14:textId="25F12FCC" w:rsidR="00310E27" w:rsidRPr="00784074" w:rsidRDefault="0064074D" w:rsidP="00D666F8">
      <w:pPr>
        <w:numPr>
          <w:ilvl w:val="0"/>
          <w:numId w:val="15"/>
        </w:numPr>
        <w:spacing w:line="276" w:lineRule="auto"/>
        <w:ind w:left="142" w:right="-188" w:hanging="426"/>
        <w:jc w:val="both"/>
        <w:textAlignment w:val="baseline"/>
        <w:rPr>
          <w:rFonts w:asciiTheme="majorHAnsi" w:hAnsiTheme="majorHAnsi" w:cstheme="majorHAnsi"/>
          <w:b/>
          <w:bCs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b/>
          <w:bCs/>
          <w:noProof/>
          <w:color w:val="000000"/>
          <w:sz w:val="22"/>
          <w:szCs w:val="22"/>
          <w:lang w:val="id-ID"/>
        </w:rPr>
        <w:t>Alat dan Bahan</w:t>
      </w:r>
    </w:p>
    <w:p w14:paraId="00C0E586" w14:textId="30C363AD" w:rsidR="00310E27" w:rsidRPr="00784074" w:rsidRDefault="00310E27" w:rsidP="00D666F8">
      <w:pPr>
        <w:pStyle w:val="ListParagraph"/>
        <w:numPr>
          <w:ilvl w:val="1"/>
          <w:numId w:val="17"/>
        </w:numPr>
        <w:spacing w:line="276" w:lineRule="auto"/>
        <w:ind w:left="567" w:right="-188" w:hanging="426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color w:val="000000"/>
          <w:sz w:val="22"/>
          <w:szCs w:val="22"/>
          <w:lang w:val="id-ID"/>
        </w:rPr>
        <w:t>Alat</w:t>
      </w:r>
      <w:r w:rsidR="00FD185B" w:rsidRPr="00784074">
        <w:rPr>
          <w:rFonts w:asciiTheme="majorHAnsi" w:eastAsia="Calibri" w:hAnsiTheme="majorHAnsi" w:cstheme="majorHAnsi"/>
          <w:noProof/>
          <w:color w:val="000000"/>
          <w:sz w:val="22"/>
          <w:szCs w:val="22"/>
          <w:lang w:val="id-ID"/>
        </w:rPr>
        <w:t>:</w:t>
      </w:r>
    </w:p>
    <w:tbl>
      <w:tblPr>
        <w:tblStyle w:val="ad"/>
        <w:tblW w:w="9781" w:type="dxa"/>
        <w:tblInd w:w="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4252"/>
        <w:gridCol w:w="567"/>
        <w:gridCol w:w="4395"/>
      </w:tblGrid>
      <w:tr w:rsidR="000449A6" w:rsidRPr="00784074" w14:paraId="66B36C20" w14:textId="77777777" w:rsidTr="005A1CF3">
        <w:trPr>
          <w:trHeight w:val="308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331EEF8" w14:textId="77777777" w:rsidR="000449A6" w:rsidRPr="00784074" w:rsidRDefault="000449A6" w:rsidP="000449A6">
            <w:pPr>
              <w:jc w:val="right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bookmarkStart w:id="0" w:name="_Hlk183519406"/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1.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2DA956CB" w14:textId="00D96967" w:rsidR="000449A6" w:rsidRPr="00784074" w:rsidRDefault="000449A6" w:rsidP="000449A6">
            <w:pPr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 xml:space="preserve">Botol Timbang 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4737FA6" w14:textId="2E636E94" w:rsidR="000449A6" w:rsidRPr="00784074" w:rsidRDefault="000449A6" w:rsidP="005A1CF3">
            <w:pPr>
              <w:jc w:val="right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16.</w:t>
            </w:r>
          </w:p>
        </w:tc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14:paraId="6DF4E2F3" w14:textId="0B215595" w:rsidR="000449A6" w:rsidRPr="00784074" w:rsidRDefault="000449A6" w:rsidP="000449A6">
            <w:pPr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Mikropipet</w:t>
            </w:r>
          </w:p>
        </w:tc>
      </w:tr>
      <w:tr w:rsidR="000449A6" w:rsidRPr="00784074" w14:paraId="30E0AD06" w14:textId="77777777" w:rsidTr="005A1CF3">
        <w:trPr>
          <w:trHeight w:val="29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C47FE8A" w14:textId="77777777" w:rsidR="000449A6" w:rsidRPr="00784074" w:rsidRDefault="000449A6" w:rsidP="000449A6">
            <w:pPr>
              <w:jc w:val="right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2.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40FCB1B9" w14:textId="2533334C" w:rsidR="000449A6" w:rsidRPr="00784074" w:rsidRDefault="000449A6" w:rsidP="000449A6">
            <w:pPr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Buret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93AEBE3" w14:textId="3795FFB4" w:rsidR="000449A6" w:rsidRPr="00784074" w:rsidRDefault="000449A6" w:rsidP="005A1CF3">
            <w:pPr>
              <w:jc w:val="right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17.</w:t>
            </w:r>
          </w:p>
        </w:tc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14:paraId="2478299A" w14:textId="6D307B59" w:rsidR="000449A6" w:rsidRPr="00784074" w:rsidRDefault="000449A6" w:rsidP="000449A6">
            <w:pPr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Oven Vacuum</w:t>
            </w:r>
          </w:p>
        </w:tc>
      </w:tr>
      <w:tr w:rsidR="000449A6" w:rsidRPr="00784074" w14:paraId="7C94FC3D" w14:textId="77777777" w:rsidTr="005A1CF3">
        <w:trPr>
          <w:trHeight w:val="29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65A7BDF" w14:textId="77777777" w:rsidR="000449A6" w:rsidRPr="00784074" w:rsidRDefault="000449A6" w:rsidP="000449A6">
            <w:pPr>
              <w:jc w:val="right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3.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484EF8CC" w14:textId="19AD9EB5" w:rsidR="000449A6" w:rsidRPr="00784074" w:rsidRDefault="000449A6" w:rsidP="000449A6">
            <w:pPr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Cawan Pijar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8AB7B56" w14:textId="107F715D" w:rsidR="000449A6" w:rsidRPr="00784074" w:rsidRDefault="000449A6" w:rsidP="005A1CF3">
            <w:pPr>
              <w:jc w:val="right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18.</w:t>
            </w:r>
          </w:p>
        </w:tc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14:paraId="05A741D3" w14:textId="27FA0312" w:rsidR="000449A6" w:rsidRPr="00784074" w:rsidRDefault="000449A6" w:rsidP="000449A6">
            <w:pPr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Penjepit Cawan</w:t>
            </w:r>
          </w:p>
        </w:tc>
      </w:tr>
      <w:tr w:rsidR="000449A6" w:rsidRPr="00784074" w14:paraId="6BC20946" w14:textId="77777777" w:rsidTr="005A1CF3">
        <w:trPr>
          <w:trHeight w:val="29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A9DA006" w14:textId="77777777" w:rsidR="000449A6" w:rsidRPr="00784074" w:rsidRDefault="000449A6" w:rsidP="000449A6">
            <w:pPr>
              <w:jc w:val="right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4.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0C110DBA" w14:textId="1DB35D21" w:rsidR="000449A6" w:rsidRPr="00784074" w:rsidRDefault="000449A6" w:rsidP="000449A6">
            <w:pPr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Desikator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54862AE" w14:textId="042CAF84" w:rsidR="000449A6" w:rsidRPr="00784074" w:rsidRDefault="000449A6" w:rsidP="005A1CF3">
            <w:pPr>
              <w:jc w:val="right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19.</w:t>
            </w:r>
          </w:p>
        </w:tc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14:paraId="44FE52FA" w14:textId="72491AB4" w:rsidR="000449A6" w:rsidRPr="00784074" w:rsidRDefault="000449A6" w:rsidP="000449A6">
            <w:pPr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i/>
                <w:iCs/>
                <w:noProof/>
                <w:sz w:val="22"/>
                <w:szCs w:val="22"/>
                <w:lang w:val="id-ID"/>
              </w:rPr>
              <w:t>pH meter</w:t>
            </w:r>
          </w:p>
        </w:tc>
      </w:tr>
      <w:tr w:rsidR="000449A6" w:rsidRPr="00784074" w14:paraId="1D6CCC09" w14:textId="77777777" w:rsidTr="005A1CF3">
        <w:trPr>
          <w:trHeight w:val="29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DEAB513" w14:textId="77777777" w:rsidR="000449A6" w:rsidRPr="00784074" w:rsidRDefault="000449A6" w:rsidP="000449A6">
            <w:pPr>
              <w:jc w:val="right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5.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00314A16" w14:textId="32EF5576" w:rsidR="000449A6" w:rsidRPr="00784074" w:rsidRDefault="000449A6" w:rsidP="000449A6">
            <w:pPr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Furnace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DF3D999" w14:textId="41560D4E" w:rsidR="000449A6" w:rsidRPr="00784074" w:rsidRDefault="000449A6" w:rsidP="005A1CF3">
            <w:pPr>
              <w:jc w:val="right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20.</w:t>
            </w:r>
          </w:p>
        </w:tc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14:paraId="0EEFB7D9" w14:textId="7D25E6C7" w:rsidR="000449A6" w:rsidRPr="00784074" w:rsidRDefault="000449A6" w:rsidP="000449A6">
            <w:pPr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Pipet Seukuran</w:t>
            </w:r>
          </w:p>
        </w:tc>
      </w:tr>
      <w:tr w:rsidR="000449A6" w:rsidRPr="00784074" w14:paraId="1F76A229" w14:textId="77777777" w:rsidTr="005A1CF3">
        <w:trPr>
          <w:trHeight w:val="29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1DC44B1" w14:textId="77777777" w:rsidR="000449A6" w:rsidRPr="00784074" w:rsidRDefault="000449A6" w:rsidP="000449A6">
            <w:pPr>
              <w:jc w:val="right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6.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2A4428D2" w14:textId="13A4E9C5" w:rsidR="000449A6" w:rsidRPr="00784074" w:rsidRDefault="000449A6" w:rsidP="000449A6">
            <w:pPr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Gas Chromatography (GC)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3DED722" w14:textId="1D494593" w:rsidR="000449A6" w:rsidRPr="00784074" w:rsidRDefault="000449A6" w:rsidP="005A1CF3">
            <w:pPr>
              <w:jc w:val="right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21.</w:t>
            </w:r>
          </w:p>
        </w:tc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14:paraId="66EFFAD5" w14:textId="2CBFF601" w:rsidR="000449A6" w:rsidRPr="00784074" w:rsidRDefault="000449A6" w:rsidP="000449A6">
            <w:pPr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Pipet Tetes</w:t>
            </w:r>
          </w:p>
        </w:tc>
      </w:tr>
      <w:tr w:rsidR="000449A6" w:rsidRPr="00784074" w14:paraId="5F953C30" w14:textId="77777777" w:rsidTr="005A1CF3">
        <w:trPr>
          <w:trHeight w:val="29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537BE23" w14:textId="77777777" w:rsidR="000449A6" w:rsidRPr="00784074" w:rsidRDefault="000449A6" w:rsidP="000449A6">
            <w:pPr>
              <w:jc w:val="right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7.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668603E1" w14:textId="450153A3" w:rsidR="000449A6" w:rsidRPr="00784074" w:rsidRDefault="000449A6" w:rsidP="000449A6">
            <w:pPr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Gelas Kimia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E4FAD4C" w14:textId="4D753310" w:rsidR="000449A6" w:rsidRPr="00784074" w:rsidRDefault="000449A6" w:rsidP="005A1CF3">
            <w:pPr>
              <w:jc w:val="right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22.</w:t>
            </w:r>
          </w:p>
        </w:tc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14:paraId="11B81F4B" w14:textId="41D6260E" w:rsidR="000449A6" w:rsidRPr="00784074" w:rsidRDefault="000449A6" w:rsidP="000449A6">
            <w:pPr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Pipet Ukur</w:t>
            </w:r>
          </w:p>
        </w:tc>
      </w:tr>
      <w:tr w:rsidR="000449A6" w:rsidRPr="00784074" w14:paraId="5EE70F7B" w14:textId="77777777" w:rsidTr="005A1CF3">
        <w:trPr>
          <w:trHeight w:val="29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B32E343" w14:textId="77777777" w:rsidR="000449A6" w:rsidRPr="00784074" w:rsidRDefault="000449A6" w:rsidP="000449A6">
            <w:pPr>
              <w:jc w:val="right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8.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6A457BC5" w14:textId="15E4FBB8" w:rsidR="000449A6" w:rsidRPr="00784074" w:rsidRDefault="000449A6" w:rsidP="000449A6">
            <w:pPr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Gelas Ukur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6AA2D48" w14:textId="4CDBF75C" w:rsidR="000449A6" w:rsidRPr="00784074" w:rsidRDefault="000449A6" w:rsidP="005A1CF3">
            <w:pPr>
              <w:jc w:val="right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23.</w:t>
            </w:r>
          </w:p>
        </w:tc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14:paraId="4997C82C" w14:textId="4C183D24" w:rsidR="000449A6" w:rsidRPr="00784074" w:rsidRDefault="000449A6" w:rsidP="000449A6">
            <w:pPr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i/>
                <w:iCs/>
                <w:noProof/>
                <w:sz w:val="22"/>
                <w:szCs w:val="22"/>
                <w:lang w:val="id-ID"/>
              </w:rPr>
              <w:t>Reaction Vial</w:t>
            </w:r>
            <w:r w:rsidRPr="00784074">
              <w:rPr>
                <w:rStyle w:val="apple-converted-space"/>
                <w:rFonts w:asciiTheme="majorHAnsi" w:hAnsiTheme="majorHAnsi" w:cstheme="majorHAnsi"/>
                <w:i/>
                <w:iCs/>
                <w:noProof/>
                <w:sz w:val="22"/>
                <w:szCs w:val="22"/>
                <w:lang w:val="id-ID"/>
              </w:rPr>
              <w:t> </w:t>
            </w:r>
          </w:p>
        </w:tc>
      </w:tr>
      <w:tr w:rsidR="000449A6" w:rsidRPr="00784074" w14:paraId="098FC042" w14:textId="77777777" w:rsidTr="005A1CF3">
        <w:trPr>
          <w:trHeight w:val="29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149D72B" w14:textId="77777777" w:rsidR="000449A6" w:rsidRPr="00784074" w:rsidRDefault="000449A6" w:rsidP="000449A6">
            <w:pPr>
              <w:jc w:val="right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9.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68D085A1" w14:textId="750E89C7" w:rsidR="000449A6" w:rsidRPr="00784074" w:rsidRDefault="000449A6" w:rsidP="000449A6">
            <w:pPr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Hotplate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2A358BE" w14:textId="01BBE13C" w:rsidR="000449A6" w:rsidRPr="00784074" w:rsidRDefault="000449A6" w:rsidP="005A1CF3">
            <w:pPr>
              <w:jc w:val="right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24.</w:t>
            </w:r>
          </w:p>
        </w:tc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14:paraId="6F903009" w14:textId="4DB94CAC" w:rsidR="000449A6" w:rsidRPr="00784074" w:rsidRDefault="000449A6" w:rsidP="000449A6">
            <w:pPr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Spektrofotometer IR</w:t>
            </w:r>
          </w:p>
        </w:tc>
      </w:tr>
      <w:tr w:rsidR="000449A6" w:rsidRPr="00784074" w14:paraId="62CAF1B4" w14:textId="77777777" w:rsidTr="005A1CF3">
        <w:trPr>
          <w:trHeight w:val="29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0DE88CC" w14:textId="17D9D53E" w:rsidR="000449A6" w:rsidRPr="00784074" w:rsidRDefault="000449A6" w:rsidP="000449A6">
            <w:pPr>
              <w:jc w:val="right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10.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0432DDB1" w14:textId="2FB65178" w:rsidR="000449A6" w:rsidRPr="00784074" w:rsidRDefault="000449A6" w:rsidP="000449A6">
            <w:pPr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Inductively Coupled Plasma (ICP)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E6F9223" w14:textId="0E127970" w:rsidR="000449A6" w:rsidRPr="00784074" w:rsidRDefault="000449A6" w:rsidP="005A1CF3">
            <w:pPr>
              <w:jc w:val="right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25.</w:t>
            </w:r>
          </w:p>
        </w:tc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14:paraId="09462375" w14:textId="3AB3B6C0" w:rsidR="000449A6" w:rsidRPr="00784074" w:rsidRDefault="000449A6" w:rsidP="000449A6">
            <w:pPr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Syringe</w:t>
            </w:r>
          </w:p>
        </w:tc>
      </w:tr>
      <w:tr w:rsidR="000449A6" w:rsidRPr="00784074" w14:paraId="707EC9F7" w14:textId="77777777" w:rsidTr="005A1CF3">
        <w:trPr>
          <w:trHeight w:val="29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EA77B0E" w14:textId="23B47ECD" w:rsidR="000449A6" w:rsidRPr="00784074" w:rsidRDefault="000449A6" w:rsidP="000449A6">
            <w:pPr>
              <w:jc w:val="right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11.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1A289ACF" w14:textId="04B9B257" w:rsidR="000449A6" w:rsidRPr="00784074" w:rsidRDefault="000449A6" w:rsidP="000449A6">
            <w:pPr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Kaca Arloji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2C7BF0F" w14:textId="203C1C04" w:rsidR="000449A6" w:rsidRPr="00784074" w:rsidRDefault="000449A6" w:rsidP="005A1CF3">
            <w:pPr>
              <w:jc w:val="right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26.</w:t>
            </w:r>
          </w:p>
        </w:tc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14:paraId="63F95D57" w14:textId="31E1A33B" w:rsidR="000449A6" w:rsidRPr="00784074" w:rsidRDefault="000449A6" w:rsidP="000449A6">
            <w:pPr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Timbangan Analitik</w:t>
            </w:r>
          </w:p>
        </w:tc>
      </w:tr>
      <w:tr w:rsidR="000449A6" w:rsidRPr="00784074" w14:paraId="6323DE1E" w14:textId="77777777" w:rsidTr="005A1CF3">
        <w:trPr>
          <w:trHeight w:val="29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DF97443" w14:textId="5385CEA3" w:rsidR="000449A6" w:rsidRPr="00784074" w:rsidRDefault="000449A6" w:rsidP="000449A6">
            <w:pPr>
              <w:jc w:val="right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12.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55EDE842" w14:textId="62AE4529" w:rsidR="000449A6" w:rsidRPr="00784074" w:rsidRDefault="000449A6" w:rsidP="000449A6">
            <w:pPr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Kolom GC: DB-624 30 m x 0,53 mm; 3 µm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2F4157A" w14:textId="7A04D07A" w:rsidR="000449A6" w:rsidRPr="00784074" w:rsidRDefault="000449A6" w:rsidP="005A1CF3">
            <w:pPr>
              <w:jc w:val="right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27.</w:t>
            </w:r>
          </w:p>
        </w:tc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14:paraId="08E8B992" w14:textId="068DB94E" w:rsidR="000449A6" w:rsidRPr="00784074" w:rsidRDefault="000449A6" w:rsidP="000449A6">
            <w:pPr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Tip Mikropipet</w:t>
            </w:r>
          </w:p>
        </w:tc>
      </w:tr>
      <w:tr w:rsidR="000449A6" w:rsidRPr="00784074" w14:paraId="2F0F335A" w14:textId="77777777" w:rsidTr="005A1CF3">
        <w:trPr>
          <w:trHeight w:val="29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20D1B0F" w14:textId="4F552EBD" w:rsidR="000449A6" w:rsidRPr="00784074" w:rsidRDefault="000449A6" w:rsidP="000449A6">
            <w:pPr>
              <w:jc w:val="right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13.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7BD3F972" w14:textId="65990227" w:rsidR="000449A6" w:rsidRPr="00784074" w:rsidRDefault="000449A6" w:rsidP="000449A6">
            <w:pPr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Labu Ukur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E1572F1" w14:textId="0EB57C94" w:rsidR="000449A6" w:rsidRPr="00784074" w:rsidRDefault="000449A6" w:rsidP="005A1CF3">
            <w:pPr>
              <w:jc w:val="right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28.</w:t>
            </w:r>
          </w:p>
        </w:tc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14:paraId="67E74A03" w14:textId="5E842185" w:rsidR="000449A6" w:rsidRPr="00784074" w:rsidRDefault="000449A6" w:rsidP="000449A6">
            <w:pPr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Vial GC</w:t>
            </w:r>
          </w:p>
        </w:tc>
      </w:tr>
      <w:tr w:rsidR="000449A6" w:rsidRPr="00784074" w14:paraId="18369AD3" w14:textId="77777777" w:rsidTr="005A1CF3">
        <w:trPr>
          <w:trHeight w:val="29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531CA80" w14:textId="11EED53D" w:rsidR="000449A6" w:rsidRPr="00784074" w:rsidRDefault="000449A6" w:rsidP="000449A6">
            <w:pPr>
              <w:jc w:val="right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14.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1232834B" w14:textId="7175D3AC" w:rsidR="000449A6" w:rsidRPr="00784074" w:rsidRDefault="000449A6" w:rsidP="000449A6">
            <w:pPr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Lumpang dan Alu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6E39236" w14:textId="3109EEA7" w:rsidR="000449A6" w:rsidRPr="00784074" w:rsidRDefault="000449A6" w:rsidP="005A1CF3">
            <w:pPr>
              <w:jc w:val="right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29.</w:t>
            </w:r>
          </w:p>
        </w:tc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14:paraId="536D03C6" w14:textId="35E2F467" w:rsidR="000449A6" w:rsidRPr="00784074" w:rsidRDefault="000449A6" w:rsidP="000449A6">
            <w:pPr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Viskometer</w:t>
            </w:r>
          </w:p>
        </w:tc>
      </w:tr>
      <w:tr w:rsidR="000449A6" w:rsidRPr="00784074" w14:paraId="1F01701E" w14:textId="77777777" w:rsidTr="005A1CF3">
        <w:trPr>
          <w:trHeight w:val="294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1DE469B" w14:textId="12775111" w:rsidR="000449A6" w:rsidRPr="00784074" w:rsidRDefault="000449A6" w:rsidP="000449A6">
            <w:pPr>
              <w:jc w:val="right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15.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47475364" w14:textId="357B3242" w:rsidR="000449A6" w:rsidRPr="00784074" w:rsidRDefault="000449A6" w:rsidP="000449A6">
            <w:pPr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Magnetic Stirrer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6570E2E" w14:textId="063F3C5B" w:rsidR="000449A6" w:rsidRPr="00784074" w:rsidRDefault="000449A6" w:rsidP="005A1CF3">
            <w:pPr>
              <w:jc w:val="right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30.</w:t>
            </w:r>
          </w:p>
        </w:tc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14:paraId="24C7C5F1" w14:textId="5EC6D474" w:rsidR="000449A6" w:rsidRPr="00784074" w:rsidRDefault="000449A6" w:rsidP="000449A6">
            <w:pPr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i/>
                <w:iCs/>
                <w:noProof/>
                <w:sz w:val="22"/>
                <w:szCs w:val="22"/>
                <w:lang w:val="id-ID"/>
              </w:rPr>
              <w:t>Waterbath</w:t>
            </w:r>
          </w:p>
        </w:tc>
      </w:tr>
      <w:bookmarkEnd w:id="0"/>
    </w:tbl>
    <w:p w14:paraId="767B57BD" w14:textId="77777777" w:rsidR="00AB45BC" w:rsidRPr="00AB45BC" w:rsidRDefault="00AB45BC" w:rsidP="00AB45BC">
      <w:pPr>
        <w:pStyle w:val="ListParagraph"/>
        <w:tabs>
          <w:tab w:val="left" w:pos="567"/>
        </w:tabs>
        <w:spacing w:line="276" w:lineRule="auto"/>
        <w:ind w:left="426" w:right="-188"/>
        <w:jc w:val="both"/>
        <w:textAlignment w:val="baseline"/>
        <w:rPr>
          <w:rFonts w:asciiTheme="majorHAnsi" w:hAnsiTheme="majorHAnsi" w:cstheme="majorHAnsi"/>
          <w:noProof/>
          <w:color w:val="000000"/>
          <w:sz w:val="6"/>
          <w:szCs w:val="6"/>
          <w:lang w:val="id-ID"/>
        </w:rPr>
      </w:pPr>
    </w:p>
    <w:p w14:paraId="5DB5285E" w14:textId="0C92CAD0" w:rsidR="00784074" w:rsidRPr="00784074" w:rsidRDefault="00784074" w:rsidP="00AB45BC">
      <w:pPr>
        <w:pStyle w:val="ListParagraph"/>
        <w:numPr>
          <w:ilvl w:val="1"/>
          <w:numId w:val="17"/>
        </w:numPr>
        <w:tabs>
          <w:tab w:val="left" w:pos="567"/>
        </w:tabs>
        <w:spacing w:line="276" w:lineRule="auto"/>
        <w:ind w:left="426" w:right="-188" w:hanging="426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color w:val="000000"/>
          <w:sz w:val="22"/>
          <w:szCs w:val="22"/>
          <w:lang w:val="id-ID"/>
        </w:rPr>
        <w:t>Bahan:</w:t>
      </w:r>
    </w:p>
    <w:tbl>
      <w:tblPr>
        <w:tblW w:w="9407" w:type="dxa"/>
        <w:tblInd w:w="567" w:type="dxa"/>
        <w:tblLayout w:type="fixed"/>
        <w:tblLook w:val="0000" w:firstRow="0" w:lastRow="0" w:firstColumn="0" w:lastColumn="0" w:noHBand="0" w:noVBand="0"/>
      </w:tblPr>
      <w:tblGrid>
        <w:gridCol w:w="426"/>
        <w:gridCol w:w="4252"/>
        <w:gridCol w:w="425"/>
        <w:gridCol w:w="4304"/>
      </w:tblGrid>
      <w:tr w:rsidR="00784074" w:rsidRPr="00784074" w14:paraId="6247FE84" w14:textId="77777777" w:rsidTr="00C51C69">
        <w:trPr>
          <w:trHeight w:val="315"/>
        </w:trPr>
        <w:tc>
          <w:tcPr>
            <w:tcW w:w="426" w:type="dxa"/>
          </w:tcPr>
          <w:p w14:paraId="09DA7CB6" w14:textId="77777777" w:rsidR="00784074" w:rsidRPr="00784074" w:rsidRDefault="00784074" w:rsidP="00C51C69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jc w:val="both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bookmarkStart w:id="1" w:name="_Hlk183519996"/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1.</w:t>
            </w:r>
          </w:p>
        </w:tc>
        <w:tc>
          <w:tcPr>
            <w:tcW w:w="4252" w:type="dxa"/>
          </w:tcPr>
          <w:p w14:paraId="1DEF19E7" w14:textId="77777777" w:rsidR="00784074" w:rsidRPr="00784074" w:rsidRDefault="00784074" w:rsidP="00C51C69">
            <w:pPr>
              <w:tabs>
                <w:tab w:val="center" w:pos="4320"/>
                <w:tab w:val="right" w:pos="8640"/>
              </w:tabs>
              <w:spacing w:line="276" w:lineRule="auto"/>
              <w:ind w:hanging="74"/>
              <w:jc w:val="both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Adipic Acid</w:t>
            </w:r>
          </w:p>
        </w:tc>
        <w:tc>
          <w:tcPr>
            <w:tcW w:w="425" w:type="dxa"/>
          </w:tcPr>
          <w:p w14:paraId="78C166D7" w14:textId="77777777" w:rsidR="00784074" w:rsidRPr="00784074" w:rsidRDefault="00784074" w:rsidP="00C51C69">
            <w:pPr>
              <w:tabs>
                <w:tab w:val="center" w:pos="4855"/>
                <w:tab w:val="right" w:pos="8640"/>
              </w:tabs>
              <w:spacing w:line="276" w:lineRule="auto"/>
              <w:ind w:left="-85" w:right="-108"/>
              <w:jc w:val="right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 w:eastAsia="id-ID"/>
              </w:rPr>
              <w:t>8.</w:t>
            </w:r>
          </w:p>
        </w:tc>
        <w:tc>
          <w:tcPr>
            <w:tcW w:w="4304" w:type="dxa"/>
          </w:tcPr>
          <w:p w14:paraId="2E934197" w14:textId="77777777" w:rsidR="00784074" w:rsidRPr="00784074" w:rsidRDefault="00784074" w:rsidP="00C51C69">
            <w:pPr>
              <w:tabs>
                <w:tab w:val="center" w:pos="4855"/>
                <w:tab w:val="right" w:pos="8640"/>
              </w:tabs>
              <w:spacing w:line="276" w:lineRule="auto"/>
              <w:ind w:right="228" w:firstLine="170"/>
              <w:jc w:val="both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ICP Multi-element Standard Solution XVI</w:t>
            </w:r>
          </w:p>
        </w:tc>
      </w:tr>
      <w:tr w:rsidR="00784074" w:rsidRPr="00784074" w14:paraId="008B3620" w14:textId="77777777" w:rsidTr="00C51C69">
        <w:trPr>
          <w:trHeight w:val="95"/>
        </w:trPr>
        <w:tc>
          <w:tcPr>
            <w:tcW w:w="426" w:type="dxa"/>
          </w:tcPr>
          <w:p w14:paraId="7EFC04C9" w14:textId="77777777" w:rsidR="00784074" w:rsidRPr="00784074" w:rsidRDefault="00784074" w:rsidP="00C51C69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jc w:val="both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2.</w:t>
            </w:r>
          </w:p>
        </w:tc>
        <w:tc>
          <w:tcPr>
            <w:tcW w:w="4252" w:type="dxa"/>
          </w:tcPr>
          <w:p w14:paraId="2550965F" w14:textId="77777777" w:rsidR="00784074" w:rsidRPr="00784074" w:rsidRDefault="00784074" w:rsidP="00C51C69">
            <w:pPr>
              <w:spacing w:line="276" w:lineRule="auto"/>
              <w:ind w:hanging="83"/>
              <w:jc w:val="both"/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Air Murni</w:t>
            </w:r>
          </w:p>
        </w:tc>
        <w:tc>
          <w:tcPr>
            <w:tcW w:w="425" w:type="dxa"/>
          </w:tcPr>
          <w:p w14:paraId="1FA57E06" w14:textId="77777777" w:rsidR="00784074" w:rsidRPr="00784074" w:rsidRDefault="00784074" w:rsidP="00C51C69">
            <w:pPr>
              <w:tabs>
                <w:tab w:val="center" w:pos="4320"/>
                <w:tab w:val="right" w:pos="8640"/>
              </w:tabs>
              <w:spacing w:line="276" w:lineRule="auto"/>
              <w:ind w:left="-85" w:right="-108"/>
              <w:jc w:val="right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 w:eastAsia="id-ID"/>
              </w:rPr>
              <w:t>9.</w:t>
            </w:r>
          </w:p>
        </w:tc>
        <w:tc>
          <w:tcPr>
            <w:tcW w:w="4304" w:type="dxa"/>
          </w:tcPr>
          <w:p w14:paraId="2AE078E8" w14:textId="77777777" w:rsidR="00784074" w:rsidRPr="00784074" w:rsidRDefault="00784074" w:rsidP="00C51C69">
            <w:pPr>
              <w:tabs>
                <w:tab w:val="center" w:pos="4320"/>
                <w:tab w:val="right" w:pos="8640"/>
              </w:tabs>
              <w:spacing w:line="276" w:lineRule="auto"/>
              <w:ind w:right="810" w:firstLine="170"/>
              <w:jc w:val="both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Isopropyl Iodide</w:t>
            </w:r>
            <w:r w:rsidRPr="00784074">
              <w:rPr>
                <w:rStyle w:val="apple-converted-space"/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 </w:t>
            </w:r>
          </w:p>
        </w:tc>
      </w:tr>
      <w:tr w:rsidR="00784074" w:rsidRPr="00784074" w14:paraId="06AFF0C3" w14:textId="77777777" w:rsidTr="00C51C69">
        <w:trPr>
          <w:trHeight w:val="270"/>
        </w:trPr>
        <w:tc>
          <w:tcPr>
            <w:tcW w:w="426" w:type="dxa"/>
          </w:tcPr>
          <w:p w14:paraId="77A814EE" w14:textId="77777777" w:rsidR="00784074" w:rsidRPr="00784074" w:rsidRDefault="00784074" w:rsidP="00C51C69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jc w:val="both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3.</w:t>
            </w:r>
          </w:p>
        </w:tc>
        <w:tc>
          <w:tcPr>
            <w:tcW w:w="4252" w:type="dxa"/>
          </w:tcPr>
          <w:p w14:paraId="0637EE38" w14:textId="77777777" w:rsidR="00784074" w:rsidRPr="00784074" w:rsidRDefault="00784074" w:rsidP="00C51C69">
            <w:pPr>
              <w:spacing w:line="276" w:lineRule="auto"/>
              <w:ind w:left="-74"/>
              <w:jc w:val="both"/>
              <w:rPr>
                <w:rFonts w:asciiTheme="majorHAns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Alkohol</w:t>
            </w:r>
          </w:p>
        </w:tc>
        <w:tc>
          <w:tcPr>
            <w:tcW w:w="425" w:type="dxa"/>
          </w:tcPr>
          <w:p w14:paraId="2ABA8DD2" w14:textId="77777777" w:rsidR="00784074" w:rsidRPr="00784074" w:rsidRDefault="00784074" w:rsidP="00C51C69">
            <w:pPr>
              <w:tabs>
                <w:tab w:val="center" w:pos="4320"/>
                <w:tab w:val="right" w:pos="8640"/>
              </w:tabs>
              <w:spacing w:line="276" w:lineRule="auto"/>
              <w:ind w:left="-85" w:right="-108"/>
              <w:jc w:val="right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 w:eastAsia="id-ID"/>
              </w:rPr>
              <w:t>10.</w:t>
            </w:r>
          </w:p>
        </w:tc>
        <w:tc>
          <w:tcPr>
            <w:tcW w:w="4304" w:type="dxa"/>
          </w:tcPr>
          <w:p w14:paraId="51DF82F6" w14:textId="77777777" w:rsidR="00784074" w:rsidRPr="00784074" w:rsidRDefault="00784074" w:rsidP="00C51C69">
            <w:pPr>
              <w:spacing w:line="276" w:lineRule="auto"/>
              <w:ind w:firstLine="170"/>
              <w:jc w:val="both"/>
              <w:rPr>
                <w:rFonts w:asciiTheme="majorHAns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i/>
                <w:iCs/>
                <w:noProof/>
                <w:color w:val="000000"/>
                <w:sz w:val="22"/>
                <w:szCs w:val="22"/>
                <w:lang w:val="id-ID"/>
              </w:rPr>
              <w:t>Kalium Bromide for IR Spectroscopy</w:t>
            </w:r>
          </w:p>
        </w:tc>
      </w:tr>
      <w:tr w:rsidR="00784074" w:rsidRPr="00784074" w14:paraId="78019DA1" w14:textId="77777777" w:rsidTr="00C51C69">
        <w:trPr>
          <w:trHeight w:val="270"/>
        </w:trPr>
        <w:tc>
          <w:tcPr>
            <w:tcW w:w="426" w:type="dxa"/>
          </w:tcPr>
          <w:p w14:paraId="26B410B4" w14:textId="77777777" w:rsidR="00784074" w:rsidRPr="00784074" w:rsidRDefault="00784074" w:rsidP="00C51C69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jc w:val="both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4.</w:t>
            </w:r>
          </w:p>
        </w:tc>
        <w:tc>
          <w:tcPr>
            <w:tcW w:w="4252" w:type="dxa"/>
          </w:tcPr>
          <w:p w14:paraId="64F19524" w14:textId="77777777" w:rsidR="00784074" w:rsidRPr="00784074" w:rsidRDefault="00784074" w:rsidP="00C51C69">
            <w:pPr>
              <w:spacing w:line="276" w:lineRule="auto"/>
              <w:ind w:left="-74"/>
              <w:jc w:val="both"/>
              <w:rPr>
                <w:rFonts w:asciiTheme="majorHAnsi" w:hAnsiTheme="majorHAnsi" w:cstheme="majorHAnsi"/>
                <w:i/>
                <w:iCs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 w:eastAsia="id-ID"/>
              </w:rPr>
              <w:t>Asam Fluorida P</w:t>
            </w:r>
          </w:p>
        </w:tc>
        <w:tc>
          <w:tcPr>
            <w:tcW w:w="425" w:type="dxa"/>
          </w:tcPr>
          <w:p w14:paraId="22F3786C" w14:textId="77777777" w:rsidR="00784074" w:rsidRPr="00784074" w:rsidRDefault="00784074" w:rsidP="00C51C69">
            <w:pPr>
              <w:tabs>
                <w:tab w:val="center" w:pos="4320"/>
                <w:tab w:val="right" w:pos="8640"/>
              </w:tabs>
              <w:spacing w:line="276" w:lineRule="auto"/>
              <w:ind w:left="-85" w:right="-108"/>
              <w:jc w:val="right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 w:eastAsia="id-ID"/>
              </w:rPr>
              <w:t>11.</w:t>
            </w:r>
          </w:p>
        </w:tc>
        <w:tc>
          <w:tcPr>
            <w:tcW w:w="4304" w:type="dxa"/>
          </w:tcPr>
          <w:p w14:paraId="715F81C0" w14:textId="77777777" w:rsidR="00784074" w:rsidRPr="00784074" w:rsidRDefault="00784074" w:rsidP="00C51C69">
            <w:pPr>
              <w:spacing w:line="276" w:lineRule="auto"/>
              <w:ind w:firstLine="170"/>
              <w:jc w:val="both"/>
              <w:rPr>
                <w:rFonts w:asciiTheme="majorHAnsi" w:hAnsiTheme="majorHAnsi" w:cstheme="majorHAnsi"/>
                <w:i/>
                <w:iCs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Kloroform</w:t>
            </w:r>
          </w:p>
        </w:tc>
      </w:tr>
      <w:tr w:rsidR="00784074" w:rsidRPr="00784074" w14:paraId="3D992CA2" w14:textId="77777777" w:rsidTr="00C51C69">
        <w:trPr>
          <w:trHeight w:val="270"/>
        </w:trPr>
        <w:tc>
          <w:tcPr>
            <w:tcW w:w="426" w:type="dxa"/>
          </w:tcPr>
          <w:p w14:paraId="7109257E" w14:textId="77777777" w:rsidR="00784074" w:rsidRPr="00784074" w:rsidRDefault="00784074" w:rsidP="00C51C69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jc w:val="both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5.</w:t>
            </w:r>
          </w:p>
        </w:tc>
        <w:tc>
          <w:tcPr>
            <w:tcW w:w="4252" w:type="dxa"/>
          </w:tcPr>
          <w:p w14:paraId="06F0444B" w14:textId="77777777" w:rsidR="00784074" w:rsidRPr="00784074" w:rsidRDefault="00784074" w:rsidP="00C51C69">
            <w:pPr>
              <w:spacing w:line="276" w:lineRule="auto"/>
              <w:ind w:hanging="74"/>
              <w:jc w:val="both"/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Asam Nitrat P</w:t>
            </w:r>
          </w:p>
        </w:tc>
        <w:tc>
          <w:tcPr>
            <w:tcW w:w="425" w:type="dxa"/>
          </w:tcPr>
          <w:p w14:paraId="4A78ABEA" w14:textId="77777777" w:rsidR="00784074" w:rsidRPr="00784074" w:rsidRDefault="00784074" w:rsidP="00C51C69">
            <w:pPr>
              <w:tabs>
                <w:tab w:val="center" w:pos="4320"/>
                <w:tab w:val="right" w:pos="8640"/>
              </w:tabs>
              <w:spacing w:line="276" w:lineRule="auto"/>
              <w:ind w:left="-85" w:right="-108"/>
              <w:jc w:val="right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 w:eastAsia="id-ID"/>
              </w:rPr>
              <w:t>12.</w:t>
            </w:r>
          </w:p>
        </w:tc>
        <w:tc>
          <w:tcPr>
            <w:tcW w:w="4304" w:type="dxa"/>
          </w:tcPr>
          <w:p w14:paraId="12681277" w14:textId="77777777" w:rsidR="00784074" w:rsidRPr="00784074" w:rsidRDefault="00784074" w:rsidP="00C51C69">
            <w:pPr>
              <w:spacing w:line="276" w:lineRule="auto"/>
              <w:ind w:firstLine="170"/>
              <w:jc w:val="both"/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Methylcyclohexane</w:t>
            </w:r>
          </w:p>
        </w:tc>
      </w:tr>
      <w:tr w:rsidR="00784074" w:rsidRPr="00784074" w14:paraId="540BA046" w14:textId="77777777" w:rsidTr="00C51C69">
        <w:trPr>
          <w:trHeight w:val="270"/>
        </w:trPr>
        <w:tc>
          <w:tcPr>
            <w:tcW w:w="426" w:type="dxa"/>
          </w:tcPr>
          <w:p w14:paraId="38520EAE" w14:textId="77777777" w:rsidR="00784074" w:rsidRPr="00784074" w:rsidRDefault="00784074" w:rsidP="00C51C69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jc w:val="both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6.</w:t>
            </w:r>
          </w:p>
        </w:tc>
        <w:tc>
          <w:tcPr>
            <w:tcW w:w="4252" w:type="dxa"/>
          </w:tcPr>
          <w:p w14:paraId="3F09FC28" w14:textId="77777777" w:rsidR="00784074" w:rsidRPr="00784074" w:rsidRDefault="00784074" w:rsidP="00C51C69">
            <w:pPr>
              <w:spacing w:line="276" w:lineRule="auto"/>
              <w:ind w:hanging="74"/>
              <w:jc w:val="both"/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Asam Sulfat</w:t>
            </w:r>
            <w:r w:rsidRPr="00784074">
              <w:rPr>
                <w:rStyle w:val="apple-converted-space"/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 </w:t>
            </w: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P</w:t>
            </w:r>
          </w:p>
        </w:tc>
        <w:tc>
          <w:tcPr>
            <w:tcW w:w="425" w:type="dxa"/>
          </w:tcPr>
          <w:p w14:paraId="7D1B674A" w14:textId="77777777" w:rsidR="00784074" w:rsidRPr="00784074" w:rsidRDefault="00784074" w:rsidP="00C51C69">
            <w:pPr>
              <w:tabs>
                <w:tab w:val="center" w:pos="4320"/>
                <w:tab w:val="right" w:pos="8640"/>
              </w:tabs>
              <w:spacing w:line="276" w:lineRule="auto"/>
              <w:ind w:left="-85" w:right="-108"/>
              <w:jc w:val="right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 w:eastAsia="id-ID"/>
              </w:rPr>
              <w:t>13.</w:t>
            </w:r>
          </w:p>
        </w:tc>
        <w:tc>
          <w:tcPr>
            <w:tcW w:w="4304" w:type="dxa"/>
          </w:tcPr>
          <w:p w14:paraId="1F567D24" w14:textId="77777777" w:rsidR="00784074" w:rsidRPr="00784074" w:rsidRDefault="00784074" w:rsidP="00C51C69">
            <w:pPr>
              <w:spacing w:line="276" w:lineRule="auto"/>
              <w:ind w:firstLine="170"/>
              <w:jc w:val="both"/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o-xylene</w:t>
            </w:r>
          </w:p>
        </w:tc>
      </w:tr>
      <w:tr w:rsidR="00784074" w:rsidRPr="00784074" w14:paraId="1E095982" w14:textId="77777777" w:rsidTr="00C51C69">
        <w:trPr>
          <w:trHeight w:val="270"/>
        </w:trPr>
        <w:tc>
          <w:tcPr>
            <w:tcW w:w="426" w:type="dxa"/>
          </w:tcPr>
          <w:p w14:paraId="6AC120FE" w14:textId="75B05D41" w:rsidR="00784074" w:rsidRPr="00784074" w:rsidRDefault="00784074" w:rsidP="00784074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jc w:val="both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7.</w:t>
            </w:r>
          </w:p>
        </w:tc>
        <w:tc>
          <w:tcPr>
            <w:tcW w:w="4252" w:type="dxa"/>
          </w:tcPr>
          <w:p w14:paraId="0E1BA8E9" w14:textId="09F66DF1" w:rsidR="00784074" w:rsidRPr="00784074" w:rsidRDefault="00784074" w:rsidP="00784074">
            <w:pPr>
              <w:spacing w:line="276" w:lineRule="auto"/>
              <w:ind w:hanging="74"/>
              <w:jc w:val="both"/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Hydroiodic Acid</w:t>
            </w:r>
          </w:p>
        </w:tc>
        <w:tc>
          <w:tcPr>
            <w:tcW w:w="425" w:type="dxa"/>
          </w:tcPr>
          <w:p w14:paraId="562BB70E" w14:textId="4DE47C9C" w:rsidR="00784074" w:rsidRPr="00784074" w:rsidRDefault="00784074" w:rsidP="00784074">
            <w:pPr>
              <w:tabs>
                <w:tab w:val="center" w:pos="4320"/>
                <w:tab w:val="right" w:pos="8640"/>
              </w:tabs>
              <w:spacing w:line="276" w:lineRule="auto"/>
              <w:ind w:left="-85" w:right="-108"/>
              <w:jc w:val="right"/>
              <w:rPr>
                <w:rFonts w:asciiTheme="majorHAnsi" w:hAnsiTheme="majorHAnsi" w:cstheme="majorHAnsi"/>
                <w:noProof/>
                <w:sz w:val="22"/>
                <w:szCs w:val="22"/>
                <w:lang w:val="id-ID" w:eastAsia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 w:eastAsia="id-ID"/>
              </w:rPr>
              <w:t>14.</w:t>
            </w:r>
          </w:p>
        </w:tc>
        <w:tc>
          <w:tcPr>
            <w:tcW w:w="4304" w:type="dxa"/>
          </w:tcPr>
          <w:p w14:paraId="661A67B4" w14:textId="518D4024" w:rsidR="00784074" w:rsidRPr="00784074" w:rsidRDefault="00784074" w:rsidP="00784074">
            <w:pPr>
              <w:spacing w:line="276" w:lineRule="auto"/>
              <w:ind w:firstLine="170"/>
              <w:jc w:val="both"/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Propilen Glikol</w:t>
            </w:r>
          </w:p>
        </w:tc>
      </w:tr>
    </w:tbl>
    <w:p w14:paraId="714212C0" w14:textId="77777777" w:rsidR="00784074" w:rsidRPr="00784074" w:rsidRDefault="00784074" w:rsidP="00C51C69">
      <w:pPr>
        <w:tabs>
          <w:tab w:val="center" w:pos="4320"/>
          <w:tab w:val="right" w:pos="8640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sectPr w:rsidR="00784074" w:rsidRPr="00784074" w:rsidSect="00784074">
          <w:headerReference w:type="default" r:id="rId9"/>
          <w:footerReference w:type="default" r:id="rId10"/>
          <w:headerReference w:type="first" r:id="rId11"/>
          <w:pgSz w:w="11909" w:h="16834"/>
          <w:pgMar w:top="613" w:right="822" w:bottom="791" w:left="1304" w:header="426" w:footer="0" w:gutter="0"/>
          <w:pgNumType w:start="1"/>
          <w:cols w:space="720"/>
        </w:sectPr>
      </w:pPr>
    </w:p>
    <w:bookmarkEnd w:id="1"/>
    <w:p w14:paraId="35823A71" w14:textId="2993E308" w:rsidR="00310E27" w:rsidRPr="00784074" w:rsidRDefault="0041272C" w:rsidP="00D666F8">
      <w:pPr>
        <w:numPr>
          <w:ilvl w:val="0"/>
          <w:numId w:val="15"/>
        </w:numPr>
        <w:spacing w:line="276" w:lineRule="auto"/>
        <w:ind w:left="142" w:right="-188" w:hanging="426"/>
        <w:jc w:val="both"/>
        <w:textAlignment w:val="baseline"/>
        <w:rPr>
          <w:rFonts w:asciiTheme="majorHAnsi" w:hAnsiTheme="majorHAnsi" w:cstheme="majorHAnsi"/>
          <w:b/>
          <w:bCs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b/>
          <w:bCs/>
          <w:noProof/>
          <w:sz w:val="22"/>
          <w:szCs w:val="22"/>
          <w:lang w:val="id-ID"/>
        </w:rPr>
        <w:lastRenderedPageBreak/>
        <w:t>Instruksi Ke</w:t>
      </w:r>
      <w:r w:rsidR="004807A9" w:rsidRPr="00784074">
        <w:rPr>
          <w:rFonts w:asciiTheme="majorHAnsi" w:eastAsia="Calibri" w:hAnsiTheme="majorHAnsi" w:cstheme="majorHAnsi"/>
          <w:b/>
          <w:bCs/>
          <w:noProof/>
          <w:sz w:val="22"/>
          <w:szCs w:val="22"/>
          <w:lang w:val="id-ID"/>
        </w:rPr>
        <w:t>rja</w:t>
      </w:r>
    </w:p>
    <w:p w14:paraId="1493E0CC" w14:textId="7AAF160A" w:rsidR="00310E27" w:rsidRPr="00784074" w:rsidRDefault="008127BC" w:rsidP="00D666F8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Pemerian</w:t>
      </w:r>
    </w:p>
    <w:p w14:paraId="1F83619D" w14:textId="2E13EDFC" w:rsidR="00310E27" w:rsidRPr="00784074" w:rsidRDefault="00310E27" w:rsidP="00D666F8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Syarat</w:t>
      </w:r>
      <w:r w:rsidR="00A53FBE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:</w:t>
      </w:r>
    </w:p>
    <w:p w14:paraId="0E4494BC" w14:textId="6CE99673" w:rsidR="00310E27" w:rsidRPr="00784074" w:rsidRDefault="00310E27" w:rsidP="00D666F8">
      <w:pPr>
        <w:spacing w:line="276" w:lineRule="auto"/>
        <w:ind w:left="1276" w:right="-188"/>
        <w:jc w:val="both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Sesuai dengan spesifikasi </w:t>
      </w:r>
      <w:r w:rsidR="00350A5B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Bahan Baku </w:t>
      </w:r>
      <w:r w:rsidR="00633EE6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Hydroxypropyl Cellulose (Kluce</w:t>
      </w:r>
      <w:r w:rsidR="00765952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l EXF)</w:t>
      </w:r>
      <w:r w:rsidR="00970BC9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(S-QC-01-295).</w:t>
      </w:r>
    </w:p>
    <w:p w14:paraId="461D1850" w14:textId="2FCEDD7E" w:rsidR="00310E27" w:rsidRPr="00784074" w:rsidRDefault="00310E27" w:rsidP="00D666F8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Cara Kerj</w:t>
      </w:r>
      <w:r w:rsidR="002E22C6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a</w:t>
      </w:r>
      <w:r w:rsidR="00A53FBE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:</w:t>
      </w:r>
    </w:p>
    <w:p w14:paraId="653A8F6D" w14:textId="77ADDAB3" w:rsidR="00310E27" w:rsidRPr="00784074" w:rsidRDefault="00310E27" w:rsidP="00D666F8">
      <w:pPr>
        <w:spacing w:line="276" w:lineRule="auto"/>
        <w:ind w:left="1276" w:right="-188"/>
        <w:jc w:val="both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Amati secara visual (Organoleptik)</w:t>
      </w:r>
      <w:r w:rsidR="00350A5B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.</w:t>
      </w:r>
    </w:p>
    <w:p w14:paraId="262BC34B" w14:textId="77777777" w:rsidR="005A1CF3" w:rsidRPr="00784074" w:rsidRDefault="005A1CF3" w:rsidP="005A1CF3">
      <w:pPr>
        <w:spacing w:line="276" w:lineRule="auto"/>
        <w:ind w:right="-188"/>
        <w:jc w:val="both"/>
        <w:rPr>
          <w:rFonts w:asciiTheme="majorHAnsi" w:hAnsiTheme="majorHAnsi" w:cstheme="majorHAnsi"/>
          <w:noProof/>
          <w:color w:val="000000"/>
          <w:sz w:val="6"/>
          <w:szCs w:val="6"/>
          <w:lang w:val="id-ID"/>
        </w:rPr>
      </w:pPr>
    </w:p>
    <w:p w14:paraId="3F330BB1" w14:textId="2E8A1496" w:rsidR="00C821F4" w:rsidRPr="00784074" w:rsidRDefault="00C821F4" w:rsidP="00D666F8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color w:val="000000"/>
          <w:sz w:val="22"/>
          <w:szCs w:val="22"/>
          <w:lang w:val="id-ID"/>
        </w:rPr>
        <w:t xml:space="preserve">Kelarutan </w:t>
      </w:r>
    </w:p>
    <w:p w14:paraId="24544F2F" w14:textId="4A8387C9" w:rsidR="00C821F4" w:rsidRPr="00784074" w:rsidRDefault="00C821F4" w:rsidP="00D666F8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color w:val="000000"/>
          <w:sz w:val="22"/>
          <w:szCs w:val="22"/>
          <w:lang w:val="id-ID"/>
        </w:rPr>
        <w:t>S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yarat</w:t>
      </w:r>
      <w:r w:rsidR="00A53FBE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:</w:t>
      </w:r>
    </w:p>
    <w:p w14:paraId="516E754C" w14:textId="583D9FFA" w:rsidR="00C821F4" w:rsidRPr="00784074" w:rsidRDefault="00C821F4" w:rsidP="00D666F8">
      <w:pPr>
        <w:spacing w:line="276" w:lineRule="auto"/>
        <w:ind w:left="1276" w:right="-188"/>
        <w:jc w:val="both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Sesuai dengan spesifikasi Bahan Baku Hydroxypropyl Cellulose (Klucel EXF)</w:t>
      </w:r>
      <w:r w:rsidR="00970BC9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(S-QC-01-295).</w:t>
      </w:r>
    </w:p>
    <w:p w14:paraId="0300538B" w14:textId="32FD05A8" w:rsidR="00C821F4" w:rsidRPr="00784074" w:rsidRDefault="00C821F4" w:rsidP="00D666F8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color w:val="000000"/>
          <w:sz w:val="22"/>
          <w:szCs w:val="22"/>
          <w:lang w:val="id-ID"/>
        </w:rPr>
        <w:t>Cara Kerja</w:t>
      </w:r>
      <w:r w:rsidR="00A53FBE" w:rsidRPr="00784074">
        <w:rPr>
          <w:rFonts w:asciiTheme="majorHAnsi" w:eastAsia="Calibr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:</w:t>
      </w:r>
    </w:p>
    <w:p w14:paraId="0ED301AB" w14:textId="17B7BDF3" w:rsidR="00C821F4" w:rsidRPr="00784074" w:rsidRDefault="00C821F4" w:rsidP="00465D2D">
      <w:pPr>
        <w:pStyle w:val="ListParagraph"/>
        <w:numPr>
          <w:ilvl w:val="0"/>
          <w:numId w:val="56"/>
        </w:numPr>
        <w:spacing w:line="276" w:lineRule="auto"/>
        <w:ind w:left="1560" w:right="-426" w:hanging="284"/>
        <w:jc w:val="both"/>
        <w:rPr>
          <w:rFonts w:asciiTheme="majorHAnsi" w:hAnsiTheme="majorHAnsi" w:cstheme="majorHAnsi"/>
          <w:i/>
          <w:noProof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sz w:val="22"/>
          <w:szCs w:val="22"/>
          <w:lang w:val="id-ID"/>
        </w:rPr>
        <w:t>Kelarutan dalam Air</w:t>
      </w:r>
      <w:r w:rsidRPr="00784074">
        <w:rPr>
          <w:rFonts w:asciiTheme="majorHAnsi" w:hAnsiTheme="majorHAnsi" w:cstheme="majorHAnsi"/>
          <w:i/>
          <w:noProof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iCs/>
          <w:noProof/>
          <w:sz w:val="22"/>
          <w:szCs w:val="22"/>
          <w:lang w:val="id-ID"/>
        </w:rPr>
        <w:t>Panas</w:t>
      </w:r>
    </w:p>
    <w:p w14:paraId="4FF3AA61" w14:textId="729DC8F1" w:rsidR="00C821F4" w:rsidRPr="00784074" w:rsidRDefault="00C821F4" w:rsidP="00465D2D">
      <w:pPr>
        <w:pStyle w:val="BodyText"/>
        <w:numPr>
          <w:ilvl w:val="0"/>
          <w:numId w:val="57"/>
        </w:numPr>
        <w:autoSpaceDE w:val="0"/>
        <w:autoSpaceDN w:val="0"/>
        <w:spacing w:line="276" w:lineRule="auto"/>
        <w:ind w:left="1843" w:right="-426" w:hanging="283"/>
        <w:rPr>
          <w:rFonts w:asciiTheme="majorHAnsi" w:hAnsiTheme="majorHAnsi" w:cstheme="majorHAnsi"/>
          <w:noProof/>
          <w:szCs w:val="22"/>
        </w:rPr>
      </w:pPr>
      <w:r w:rsidRPr="00784074">
        <w:rPr>
          <w:rFonts w:asciiTheme="majorHAnsi" w:hAnsiTheme="majorHAnsi" w:cstheme="majorHAnsi"/>
          <w:noProof/>
          <w:szCs w:val="22"/>
        </w:rPr>
        <w:t xml:space="preserve">Larutkan 10 mg zat uji dengan 100 ml Air </w:t>
      </w:r>
      <w:r w:rsidR="00A113A6" w:rsidRPr="00784074">
        <w:rPr>
          <w:rFonts w:asciiTheme="majorHAnsi" w:hAnsiTheme="majorHAnsi" w:cstheme="majorHAnsi"/>
          <w:noProof/>
          <w:szCs w:val="22"/>
        </w:rPr>
        <w:t>M</w:t>
      </w:r>
      <w:r w:rsidRPr="00784074">
        <w:rPr>
          <w:rFonts w:asciiTheme="majorHAnsi" w:hAnsiTheme="majorHAnsi" w:cstheme="majorHAnsi"/>
          <w:noProof/>
          <w:szCs w:val="22"/>
        </w:rPr>
        <w:t xml:space="preserve">urni panas dalam gelas kimia. </w:t>
      </w:r>
    </w:p>
    <w:p w14:paraId="7BA7115A" w14:textId="77777777" w:rsidR="00D666F8" w:rsidRPr="00784074" w:rsidRDefault="00C821F4" w:rsidP="00465D2D">
      <w:pPr>
        <w:pStyle w:val="BodyText"/>
        <w:numPr>
          <w:ilvl w:val="0"/>
          <w:numId w:val="57"/>
        </w:numPr>
        <w:autoSpaceDE w:val="0"/>
        <w:autoSpaceDN w:val="0"/>
        <w:spacing w:line="276" w:lineRule="auto"/>
        <w:ind w:left="1843" w:right="-426" w:hanging="283"/>
        <w:rPr>
          <w:rFonts w:asciiTheme="majorHAnsi" w:hAnsiTheme="majorHAnsi" w:cstheme="majorHAnsi"/>
          <w:noProof/>
          <w:szCs w:val="22"/>
        </w:rPr>
      </w:pPr>
      <w:r w:rsidRPr="00784074">
        <w:rPr>
          <w:rFonts w:asciiTheme="majorHAnsi" w:hAnsiTheme="majorHAnsi" w:cstheme="majorHAnsi"/>
          <w:noProof/>
          <w:szCs w:val="22"/>
        </w:rPr>
        <w:t>Amati pemerian larutan.</w:t>
      </w:r>
    </w:p>
    <w:p w14:paraId="67E80246" w14:textId="5AFECA63" w:rsidR="00C821F4" w:rsidRPr="00784074" w:rsidRDefault="00C821F4" w:rsidP="00D666F8">
      <w:pPr>
        <w:pStyle w:val="BodyText"/>
        <w:autoSpaceDE w:val="0"/>
        <w:autoSpaceDN w:val="0"/>
        <w:spacing w:line="276" w:lineRule="auto"/>
        <w:ind w:left="1843" w:right="-426"/>
        <w:rPr>
          <w:rFonts w:asciiTheme="majorHAnsi" w:hAnsiTheme="majorHAnsi" w:cstheme="majorHAnsi"/>
          <w:noProof/>
          <w:sz w:val="6"/>
          <w:szCs w:val="6"/>
        </w:rPr>
      </w:pPr>
      <w:r w:rsidRPr="00784074">
        <w:rPr>
          <w:rFonts w:asciiTheme="majorHAnsi" w:hAnsiTheme="majorHAnsi" w:cstheme="majorHAnsi"/>
          <w:noProof/>
          <w:szCs w:val="22"/>
        </w:rPr>
        <w:t xml:space="preserve"> </w:t>
      </w:r>
    </w:p>
    <w:p w14:paraId="19387514" w14:textId="79820DB9" w:rsidR="00C821F4" w:rsidRPr="00784074" w:rsidRDefault="00C821F4" w:rsidP="00465D2D">
      <w:pPr>
        <w:pStyle w:val="BodyText"/>
        <w:numPr>
          <w:ilvl w:val="0"/>
          <w:numId w:val="56"/>
        </w:numPr>
        <w:autoSpaceDE w:val="0"/>
        <w:autoSpaceDN w:val="0"/>
        <w:spacing w:line="276" w:lineRule="auto"/>
        <w:ind w:left="1560" w:right="-426" w:hanging="284"/>
        <w:rPr>
          <w:rFonts w:asciiTheme="majorHAnsi" w:hAnsiTheme="majorHAnsi" w:cstheme="majorHAnsi"/>
          <w:noProof/>
          <w:szCs w:val="22"/>
        </w:rPr>
      </w:pPr>
      <w:r w:rsidRPr="00784074">
        <w:rPr>
          <w:rFonts w:asciiTheme="majorHAnsi" w:hAnsiTheme="majorHAnsi" w:cstheme="majorHAnsi"/>
          <w:noProof/>
          <w:szCs w:val="22"/>
        </w:rPr>
        <w:t>Kelarutan dalam Air Dingin</w:t>
      </w:r>
    </w:p>
    <w:p w14:paraId="25F04C9F" w14:textId="57A0789C" w:rsidR="00C821F4" w:rsidRPr="00784074" w:rsidRDefault="00C821F4" w:rsidP="00465D2D">
      <w:pPr>
        <w:pStyle w:val="BodyText"/>
        <w:numPr>
          <w:ilvl w:val="0"/>
          <w:numId w:val="58"/>
        </w:numPr>
        <w:autoSpaceDE w:val="0"/>
        <w:autoSpaceDN w:val="0"/>
        <w:spacing w:line="276" w:lineRule="auto"/>
        <w:ind w:left="1843" w:right="-426" w:hanging="283"/>
        <w:rPr>
          <w:rFonts w:asciiTheme="majorHAnsi" w:hAnsiTheme="majorHAnsi" w:cstheme="majorHAnsi"/>
          <w:noProof/>
          <w:szCs w:val="22"/>
        </w:rPr>
      </w:pPr>
      <w:r w:rsidRPr="00784074">
        <w:rPr>
          <w:rFonts w:asciiTheme="majorHAnsi" w:hAnsiTheme="majorHAnsi" w:cstheme="majorHAnsi"/>
          <w:noProof/>
          <w:szCs w:val="22"/>
        </w:rPr>
        <w:t>Larutkan 1 g zat uji dengan 10 - 30 ml Air Murni dingin dalam tabung Nessler.</w:t>
      </w:r>
    </w:p>
    <w:p w14:paraId="467591DC" w14:textId="68D73186" w:rsidR="00C821F4" w:rsidRPr="00784074" w:rsidRDefault="00C821F4" w:rsidP="00465D2D">
      <w:pPr>
        <w:pStyle w:val="BodyText"/>
        <w:numPr>
          <w:ilvl w:val="0"/>
          <w:numId w:val="58"/>
        </w:numPr>
        <w:autoSpaceDE w:val="0"/>
        <w:autoSpaceDN w:val="0"/>
        <w:spacing w:line="276" w:lineRule="auto"/>
        <w:ind w:left="1843" w:right="-426" w:hanging="283"/>
        <w:rPr>
          <w:rFonts w:asciiTheme="majorHAnsi" w:hAnsiTheme="majorHAnsi" w:cstheme="majorHAnsi"/>
          <w:noProof/>
          <w:szCs w:val="22"/>
        </w:rPr>
      </w:pPr>
      <w:r w:rsidRPr="00784074">
        <w:rPr>
          <w:rFonts w:asciiTheme="majorHAnsi" w:hAnsiTheme="majorHAnsi" w:cstheme="majorHAnsi"/>
          <w:noProof/>
          <w:szCs w:val="22"/>
        </w:rPr>
        <w:t xml:space="preserve">Amati pemerian larutan. </w:t>
      </w:r>
    </w:p>
    <w:p w14:paraId="79D083BC" w14:textId="77777777" w:rsidR="00A113A6" w:rsidRPr="00784074" w:rsidRDefault="00A113A6" w:rsidP="00A113A6">
      <w:pPr>
        <w:pStyle w:val="BodyText"/>
        <w:autoSpaceDE w:val="0"/>
        <w:autoSpaceDN w:val="0"/>
        <w:spacing w:line="276" w:lineRule="auto"/>
        <w:ind w:left="1843" w:right="-426"/>
        <w:rPr>
          <w:rFonts w:asciiTheme="majorHAnsi" w:hAnsiTheme="majorHAnsi" w:cstheme="majorHAnsi"/>
          <w:noProof/>
          <w:sz w:val="6"/>
          <w:szCs w:val="6"/>
        </w:rPr>
      </w:pPr>
    </w:p>
    <w:p w14:paraId="4B92F923" w14:textId="51330A25" w:rsidR="00C821F4" w:rsidRPr="00784074" w:rsidRDefault="00C821F4" w:rsidP="00465D2D">
      <w:pPr>
        <w:pStyle w:val="BodyText"/>
        <w:numPr>
          <w:ilvl w:val="0"/>
          <w:numId w:val="56"/>
        </w:numPr>
        <w:autoSpaceDE w:val="0"/>
        <w:autoSpaceDN w:val="0"/>
        <w:spacing w:line="276" w:lineRule="auto"/>
        <w:ind w:left="1560" w:right="-426" w:hanging="284"/>
        <w:rPr>
          <w:rFonts w:asciiTheme="majorHAnsi" w:hAnsiTheme="majorHAnsi" w:cstheme="majorHAnsi"/>
          <w:noProof/>
          <w:szCs w:val="22"/>
        </w:rPr>
      </w:pPr>
      <w:r w:rsidRPr="00784074">
        <w:rPr>
          <w:rFonts w:asciiTheme="majorHAnsi" w:hAnsiTheme="majorHAnsi" w:cstheme="majorHAnsi"/>
          <w:noProof/>
          <w:szCs w:val="22"/>
        </w:rPr>
        <w:t xml:space="preserve">Kelarutan dalam Alkohol </w:t>
      </w:r>
    </w:p>
    <w:p w14:paraId="606C890E" w14:textId="0FAD9EDD" w:rsidR="00C821F4" w:rsidRPr="00784074" w:rsidRDefault="00C821F4" w:rsidP="00465D2D">
      <w:pPr>
        <w:pStyle w:val="BodyText"/>
        <w:numPr>
          <w:ilvl w:val="0"/>
          <w:numId w:val="58"/>
        </w:numPr>
        <w:autoSpaceDE w:val="0"/>
        <w:autoSpaceDN w:val="0"/>
        <w:spacing w:line="276" w:lineRule="auto"/>
        <w:ind w:left="1843" w:right="-426" w:hanging="283"/>
        <w:rPr>
          <w:rFonts w:asciiTheme="majorHAnsi" w:hAnsiTheme="majorHAnsi" w:cstheme="majorHAnsi"/>
          <w:noProof/>
          <w:szCs w:val="22"/>
        </w:rPr>
      </w:pPr>
      <w:r w:rsidRPr="00784074">
        <w:rPr>
          <w:rFonts w:asciiTheme="majorHAnsi" w:hAnsiTheme="majorHAnsi" w:cstheme="majorHAnsi"/>
          <w:noProof/>
          <w:szCs w:val="22"/>
        </w:rPr>
        <w:t>Larutkan 1 g zat uji dengan 10 - 30 ml Alkohol dalam tabung Nessler.</w:t>
      </w:r>
    </w:p>
    <w:p w14:paraId="4B011558" w14:textId="7632B427" w:rsidR="00C821F4" w:rsidRPr="00784074" w:rsidRDefault="00C821F4" w:rsidP="00465D2D">
      <w:pPr>
        <w:pStyle w:val="BodyText"/>
        <w:numPr>
          <w:ilvl w:val="0"/>
          <w:numId w:val="58"/>
        </w:numPr>
        <w:autoSpaceDE w:val="0"/>
        <w:autoSpaceDN w:val="0"/>
        <w:spacing w:line="276" w:lineRule="auto"/>
        <w:ind w:left="1843" w:right="-426" w:hanging="283"/>
        <w:rPr>
          <w:rFonts w:asciiTheme="majorHAnsi" w:hAnsiTheme="majorHAnsi" w:cstheme="majorHAnsi"/>
          <w:noProof/>
          <w:szCs w:val="22"/>
        </w:rPr>
      </w:pPr>
      <w:r w:rsidRPr="00784074">
        <w:rPr>
          <w:rFonts w:asciiTheme="majorHAnsi" w:hAnsiTheme="majorHAnsi" w:cstheme="majorHAnsi"/>
          <w:noProof/>
          <w:szCs w:val="22"/>
        </w:rPr>
        <w:t xml:space="preserve">Amati pemerian larutan. </w:t>
      </w:r>
    </w:p>
    <w:p w14:paraId="67A63BB2" w14:textId="77777777" w:rsidR="00A113A6" w:rsidRPr="00784074" w:rsidRDefault="00A113A6" w:rsidP="00A113A6">
      <w:pPr>
        <w:pStyle w:val="BodyText"/>
        <w:autoSpaceDE w:val="0"/>
        <w:autoSpaceDN w:val="0"/>
        <w:spacing w:line="276" w:lineRule="auto"/>
        <w:ind w:left="1843" w:right="-426"/>
        <w:rPr>
          <w:rFonts w:asciiTheme="majorHAnsi" w:hAnsiTheme="majorHAnsi" w:cstheme="majorHAnsi"/>
          <w:noProof/>
          <w:sz w:val="6"/>
          <w:szCs w:val="6"/>
        </w:rPr>
      </w:pPr>
    </w:p>
    <w:p w14:paraId="51E55C29" w14:textId="3BA7A416" w:rsidR="00C821F4" w:rsidRPr="00784074" w:rsidRDefault="00C821F4" w:rsidP="00465D2D">
      <w:pPr>
        <w:pStyle w:val="BodyText"/>
        <w:numPr>
          <w:ilvl w:val="0"/>
          <w:numId w:val="56"/>
        </w:numPr>
        <w:autoSpaceDE w:val="0"/>
        <w:autoSpaceDN w:val="0"/>
        <w:spacing w:line="276" w:lineRule="auto"/>
        <w:ind w:left="1560" w:right="-426" w:hanging="284"/>
        <w:rPr>
          <w:rFonts w:asciiTheme="majorHAnsi" w:hAnsiTheme="majorHAnsi" w:cstheme="majorHAnsi"/>
          <w:noProof/>
          <w:szCs w:val="22"/>
        </w:rPr>
      </w:pPr>
      <w:r w:rsidRPr="00784074">
        <w:rPr>
          <w:rFonts w:asciiTheme="majorHAnsi" w:hAnsiTheme="majorHAnsi" w:cstheme="majorHAnsi"/>
          <w:noProof/>
          <w:szCs w:val="22"/>
        </w:rPr>
        <w:t xml:space="preserve">Kelarutan dalam Kloroform </w:t>
      </w:r>
    </w:p>
    <w:p w14:paraId="670D627D" w14:textId="27787DC1" w:rsidR="00C821F4" w:rsidRPr="00784074" w:rsidRDefault="00C821F4" w:rsidP="00465D2D">
      <w:pPr>
        <w:pStyle w:val="BodyText"/>
        <w:numPr>
          <w:ilvl w:val="0"/>
          <w:numId w:val="58"/>
        </w:numPr>
        <w:autoSpaceDE w:val="0"/>
        <w:autoSpaceDN w:val="0"/>
        <w:spacing w:line="276" w:lineRule="auto"/>
        <w:ind w:left="1843" w:right="-426" w:hanging="283"/>
        <w:rPr>
          <w:rFonts w:asciiTheme="majorHAnsi" w:hAnsiTheme="majorHAnsi" w:cstheme="majorHAnsi"/>
          <w:noProof/>
          <w:szCs w:val="22"/>
        </w:rPr>
      </w:pPr>
      <w:r w:rsidRPr="00784074">
        <w:rPr>
          <w:rFonts w:asciiTheme="majorHAnsi" w:hAnsiTheme="majorHAnsi" w:cstheme="majorHAnsi"/>
          <w:noProof/>
          <w:szCs w:val="22"/>
        </w:rPr>
        <w:t>Larutkan 1 g zat uji dengan 10 - 30 ml Kloroform dalam tabung Nessler.</w:t>
      </w:r>
    </w:p>
    <w:p w14:paraId="07884E33" w14:textId="77777777" w:rsidR="00C821F4" w:rsidRPr="00784074" w:rsidRDefault="00C821F4" w:rsidP="00465D2D">
      <w:pPr>
        <w:pStyle w:val="BodyText"/>
        <w:numPr>
          <w:ilvl w:val="0"/>
          <w:numId w:val="58"/>
        </w:numPr>
        <w:autoSpaceDE w:val="0"/>
        <w:autoSpaceDN w:val="0"/>
        <w:spacing w:line="276" w:lineRule="auto"/>
        <w:ind w:left="1843" w:right="-426" w:hanging="283"/>
        <w:rPr>
          <w:rFonts w:asciiTheme="majorHAnsi" w:hAnsiTheme="majorHAnsi" w:cstheme="majorHAnsi"/>
          <w:noProof/>
          <w:szCs w:val="22"/>
        </w:rPr>
      </w:pPr>
      <w:r w:rsidRPr="00784074">
        <w:rPr>
          <w:rFonts w:asciiTheme="majorHAnsi" w:hAnsiTheme="majorHAnsi" w:cstheme="majorHAnsi"/>
          <w:noProof/>
          <w:szCs w:val="22"/>
        </w:rPr>
        <w:t xml:space="preserve">Amati pemerian larutan. </w:t>
      </w:r>
    </w:p>
    <w:p w14:paraId="7AC01600" w14:textId="77777777" w:rsidR="00A113A6" w:rsidRPr="00784074" w:rsidRDefault="00A113A6" w:rsidP="00A113A6">
      <w:pPr>
        <w:pStyle w:val="BodyText"/>
        <w:autoSpaceDE w:val="0"/>
        <w:autoSpaceDN w:val="0"/>
        <w:spacing w:line="276" w:lineRule="auto"/>
        <w:ind w:left="1843" w:right="-426"/>
        <w:rPr>
          <w:rFonts w:asciiTheme="majorHAnsi" w:hAnsiTheme="majorHAnsi" w:cstheme="majorHAnsi"/>
          <w:noProof/>
          <w:sz w:val="6"/>
          <w:szCs w:val="6"/>
        </w:rPr>
      </w:pPr>
    </w:p>
    <w:p w14:paraId="0840E2A4" w14:textId="180CD72C" w:rsidR="00C821F4" w:rsidRPr="00784074" w:rsidRDefault="00C821F4" w:rsidP="00465D2D">
      <w:pPr>
        <w:pStyle w:val="BodyText"/>
        <w:numPr>
          <w:ilvl w:val="0"/>
          <w:numId w:val="56"/>
        </w:numPr>
        <w:autoSpaceDE w:val="0"/>
        <w:autoSpaceDN w:val="0"/>
        <w:spacing w:line="276" w:lineRule="auto"/>
        <w:ind w:left="1560" w:right="-426" w:hanging="284"/>
        <w:rPr>
          <w:rFonts w:asciiTheme="majorHAnsi" w:hAnsiTheme="majorHAnsi" w:cstheme="majorHAnsi"/>
          <w:noProof/>
          <w:szCs w:val="22"/>
        </w:rPr>
      </w:pPr>
      <w:r w:rsidRPr="00784074">
        <w:rPr>
          <w:rFonts w:asciiTheme="majorHAnsi" w:hAnsiTheme="majorHAnsi" w:cstheme="majorHAnsi"/>
          <w:noProof/>
          <w:szCs w:val="22"/>
        </w:rPr>
        <w:t xml:space="preserve">Kelarutan dalam Propilen Glikol </w:t>
      </w:r>
    </w:p>
    <w:p w14:paraId="3C4354EB" w14:textId="12874E68" w:rsidR="00C821F4" w:rsidRPr="00784074" w:rsidRDefault="00C821F4" w:rsidP="00465D2D">
      <w:pPr>
        <w:pStyle w:val="BodyText"/>
        <w:numPr>
          <w:ilvl w:val="0"/>
          <w:numId w:val="58"/>
        </w:numPr>
        <w:autoSpaceDE w:val="0"/>
        <w:autoSpaceDN w:val="0"/>
        <w:spacing w:line="276" w:lineRule="auto"/>
        <w:ind w:left="1843" w:right="-426" w:hanging="283"/>
        <w:rPr>
          <w:rFonts w:asciiTheme="majorHAnsi" w:hAnsiTheme="majorHAnsi" w:cstheme="majorHAnsi"/>
          <w:noProof/>
          <w:szCs w:val="22"/>
        </w:rPr>
      </w:pPr>
      <w:r w:rsidRPr="00784074">
        <w:rPr>
          <w:rFonts w:asciiTheme="majorHAnsi" w:hAnsiTheme="majorHAnsi" w:cstheme="majorHAnsi"/>
          <w:noProof/>
          <w:szCs w:val="22"/>
        </w:rPr>
        <w:t>Larutkan 1 g zat uji dengan 10 - 30 ml Propilen Glikol dalam tabung Nessler.</w:t>
      </w:r>
    </w:p>
    <w:p w14:paraId="122B05DA" w14:textId="1A24DD49" w:rsidR="005A1CF3" w:rsidRPr="00784074" w:rsidRDefault="00C821F4" w:rsidP="00465D2D">
      <w:pPr>
        <w:pStyle w:val="BodyText"/>
        <w:numPr>
          <w:ilvl w:val="0"/>
          <w:numId w:val="58"/>
        </w:numPr>
        <w:autoSpaceDE w:val="0"/>
        <w:autoSpaceDN w:val="0"/>
        <w:spacing w:line="276" w:lineRule="auto"/>
        <w:ind w:left="1843" w:right="-426" w:hanging="283"/>
        <w:rPr>
          <w:rFonts w:asciiTheme="majorHAnsi" w:hAnsiTheme="majorHAnsi" w:cstheme="majorHAnsi"/>
          <w:noProof/>
          <w:szCs w:val="22"/>
        </w:rPr>
      </w:pPr>
      <w:r w:rsidRPr="00784074">
        <w:rPr>
          <w:rFonts w:asciiTheme="majorHAnsi" w:hAnsiTheme="majorHAnsi" w:cstheme="majorHAnsi"/>
          <w:noProof/>
          <w:szCs w:val="22"/>
        </w:rPr>
        <w:t xml:space="preserve">Amati pemerian larutan. </w:t>
      </w:r>
    </w:p>
    <w:p w14:paraId="18D8E47F" w14:textId="6D482675" w:rsidR="005A1CF3" w:rsidRPr="00784074" w:rsidRDefault="005A1CF3" w:rsidP="005A1CF3">
      <w:pPr>
        <w:pStyle w:val="BodyText"/>
        <w:autoSpaceDE w:val="0"/>
        <w:autoSpaceDN w:val="0"/>
        <w:spacing w:line="276" w:lineRule="auto"/>
        <w:ind w:left="1560" w:right="-426"/>
        <w:rPr>
          <w:rFonts w:asciiTheme="majorHAnsi" w:hAnsiTheme="majorHAnsi" w:cstheme="majorHAnsi"/>
          <w:noProof/>
          <w:sz w:val="6"/>
          <w:szCs w:val="6"/>
        </w:rPr>
      </w:pPr>
    </w:p>
    <w:p w14:paraId="5D49BC76" w14:textId="7A554306" w:rsidR="00F00571" w:rsidRPr="00784074" w:rsidRDefault="002A5402" w:rsidP="00D666F8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color w:val="000000"/>
          <w:sz w:val="22"/>
          <w:szCs w:val="22"/>
          <w:lang w:val="id-ID"/>
        </w:rPr>
        <w:t>Identifikasi</w:t>
      </w:r>
    </w:p>
    <w:p w14:paraId="68628FBB" w14:textId="7D3A8EC1" w:rsidR="00F00571" w:rsidRPr="00784074" w:rsidRDefault="00F00571" w:rsidP="00D666F8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color w:val="000000"/>
          <w:sz w:val="22"/>
          <w:szCs w:val="22"/>
          <w:lang w:val="id-ID"/>
        </w:rPr>
        <w:t>S</w:t>
      </w:r>
      <w:r w:rsidR="00F806AE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yarat</w:t>
      </w:r>
      <w:r w:rsidR="00A53FBE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="00F806AE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:</w:t>
      </w:r>
    </w:p>
    <w:p w14:paraId="2830D8C5" w14:textId="4F2F30BB" w:rsidR="00F00571" w:rsidRPr="00784074" w:rsidRDefault="00765952" w:rsidP="00D666F8">
      <w:pPr>
        <w:spacing w:line="276" w:lineRule="auto"/>
        <w:ind w:left="1276" w:right="-188"/>
        <w:jc w:val="both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Sesuai dengan spesifikasi Bahan Baku Hydroxypropyl Cellulose (Klucel EXF)</w:t>
      </w:r>
      <w:r w:rsidR="00970BC9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(S-QC-01-295).</w:t>
      </w:r>
    </w:p>
    <w:p w14:paraId="4CD719C3" w14:textId="1E494DCE" w:rsidR="00F00571" w:rsidRPr="00784074" w:rsidRDefault="00F00571" w:rsidP="00D666F8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color w:val="000000"/>
          <w:sz w:val="22"/>
          <w:szCs w:val="22"/>
          <w:lang w:val="id-ID"/>
        </w:rPr>
        <w:t>Cara Kerj</w:t>
      </w:r>
      <w:r w:rsidR="002E22C6" w:rsidRPr="00784074">
        <w:rPr>
          <w:rFonts w:asciiTheme="majorHAnsi" w:eastAsia="Calibri" w:hAnsiTheme="majorHAnsi" w:cstheme="majorHAnsi"/>
          <w:noProof/>
          <w:color w:val="000000"/>
          <w:sz w:val="22"/>
          <w:szCs w:val="22"/>
          <w:lang w:val="id-ID"/>
        </w:rPr>
        <w:t>a</w:t>
      </w:r>
      <w:r w:rsidR="00A53FBE" w:rsidRPr="00784074">
        <w:rPr>
          <w:rFonts w:asciiTheme="majorHAnsi" w:eastAsia="Calibr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="00F806AE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:</w:t>
      </w:r>
    </w:p>
    <w:p w14:paraId="730439BC" w14:textId="2DA35C7F" w:rsidR="00F00571" w:rsidRPr="00784074" w:rsidRDefault="00457FC6" w:rsidP="00D666F8">
      <w:pPr>
        <w:numPr>
          <w:ilvl w:val="0"/>
          <w:numId w:val="2"/>
        </w:numPr>
        <w:spacing w:line="276" w:lineRule="auto"/>
        <w:ind w:left="1560" w:right="-188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>Uji Identifikasi A</w:t>
      </w:r>
      <w:r w:rsidRPr="00784074">
        <w:rPr>
          <w:rFonts w:asciiTheme="majorHAnsi" w:hAnsiTheme="majorHAnsi" w:cstheme="majorHAnsi"/>
          <w:b/>
          <w:bCs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(</w:t>
      </w:r>
      <w:r w:rsidR="00F00571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Serapan Inframerah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)</w:t>
      </w:r>
    </w:p>
    <w:p w14:paraId="0427D0B8" w14:textId="0BF42752" w:rsidR="00F00571" w:rsidRPr="00784074" w:rsidRDefault="00F00571" w:rsidP="00D666F8">
      <w:pPr>
        <w:numPr>
          <w:ilvl w:val="0"/>
          <w:numId w:val="3"/>
        </w:numPr>
        <w:tabs>
          <w:tab w:val="clear" w:pos="720"/>
        </w:tabs>
        <w:spacing w:line="276" w:lineRule="auto"/>
        <w:ind w:left="1843" w:right="-188" w:hanging="283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Zat Baku</w:t>
      </w:r>
    </w:p>
    <w:p w14:paraId="067EDA38" w14:textId="15C37098" w:rsidR="00F00571" w:rsidRPr="00784074" w:rsidRDefault="00F00571" w:rsidP="00D666F8">
      <w:pPr>
        <w:numPr>
          <w:ilvl w:val="0"/>
          <w:numId w:val="4"/>
        </w:numPr>
        <w:spacing w:line="276" w:lineRule="auto"/>
        <w:ind w:left="2127" w:right="-188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Campur dan gerus 8 mg </w:t>
      </w:r>
      <w:r w:rsidR="00457FC6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Baku Kerja </w:t>
      </w:r>
      <w:r w:rsidR="00633EE6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Hydroxypropyl Cellulose </w:t>
      </w:r>
      <w:r w:rsidR="00765952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(Klucel EXF)</w:t>
      </w:r>
      <w:r w:rsidR="00633EE6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dengan 400 mg </w:t>
      </w:r>
      <w:r w:rsidRPr="00784074"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  <w:t xml:space="preserve">Kalium </w:t>
      </w:r>
      <w:r w:rsidR="00457FC6" w:rsidRPr="00784074"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  <w:t>Bromide for IR Spectroscopy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.</w:t>
      </w:r>
    </w:p>
    <w:p w14:paraId="7B20DF91" w14:textId="2D1F8B98" w:rsidR="00F00571" w:rsidRPr="00784074" w:rsidRDefault="00F00571" w:rsidP="00D666F8">
      <w:pPr>
        <w:numPr>
          <w:ilvl w:val="0"/>
          <w:numId w:val="5"/>
        </w:numPr>
        <w:spacing w:line="276" w:lineRule="auto"/>
        <w:ind w:left="2127" w:right="-188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Buat pellet Kalium </w:t>
      </w:r>
      <w:r w:rsidR="00350A5B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B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romida.</w:t>
      </w:r>
    </w:p>
    <w:p w14:paraId="720804D4" w14:textId="0B4031C3" w:rsidR="00F00571" w:rsidRPr="00784074" w:rsidRDefault="00F00571" w:rsidP="00D666F8">
      <w:pPr>
        <w:numPr>
          <w:ilvl w:val="0"/>
          <w:numId w:val="6"/>
        </w:numPr>
        <w:tabs>
          <w:tab w:val="clear" w:pos="720"/>
        </w:tabs>
        <w:spacing w:line="276" w:lineRule="auto"/>
        <w:ind w:left="1843" w:right="-188" w:hanging="283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Zat Uji</w:t>
      </w:r>
    </w:p>
    <w:p w14:paraId="38AE2E0E" w14:textId="6CE9674B" w:rsidR="00F00571" w:rsidRPr="00784074" w:rsidRDefault="00F00571" w:rsidP="00D666F8">
      <w:pPr>
        <w:numPr>
          <w:ilvl w:val="0"/>
          <w:numId w:val="7"/>
        </w:numPr>
        <w:spacing w:line="276" w:lineRule="auto"/>
        <w:ind w:left="2127" w:right="-188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Campur dan gerus 8 mg zat uji</w:t>
      </w:r>
      <w:r w:rsidR="00457FC6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dengan 400 mg </w:t>
      </w:r>
      <w:r w:rsidR="00457FC6" w:rsidRPr="00784074"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  <w:t>Kalium Bromide for IR Spectroscopy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.</w:t>
      </w:r>
    </w:p>
    <w:p w14:paraId="10AFEFE1" w14:textId="3BBD503A" w:rsidR="00F00571" w:rsidRPr="00784074" w:rsidRDefault="00F00571" w:rsidP="00D666F8">
      <w:pPr>
        <w:numPr>
          <w:ilvl w:val="0"/>
          <w:numId w:val="8"/>
        </w:numPr>
        <w:spacing w:line="276" w:lineRule="auto"/>
        <w:ind w:left="2127" w:right="-188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Buat pellet Kalium </w:t>
      </w:r>
      <w:r w:rsidR="00C524D1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B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romida.</w:t>
      </w:r>
    </w:p>
    <w:p w14:paraId="4E78CB87" w14:textId="7CFA528F" w:rsidR="00F00571" w:rsidRPr="00784074" w:rsidRDefault="00F00571" w:rsidP="00D666F8">
      <w:pPr>
        <w:numPr>
          <w:ilvl w:val="0"/>
          <w:numId w:val="9"/>
        </w:numPr>
        <w:tabs>
          <w:tab w:val="clear" w:pos="720"/>
        </w:tabs>
        <w:spacing w:line="276" w:lineRule="auto"/>
        <w:ind w:left="1843" w:right="-188" w:hanging="283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Pengukuran</w:t>
      </w:r>
    </w:p>
    <w:p w14:paraId="1DED01C5" w14:textId="38839E52" w:rsidR="00F00571" w:rsidRPr="00784074" w:rsidRDefault="00F00571" w:rsidP="00D666F8">
      <w:pPr>
        <w:numPr>
          <w:ilvl w:val="0"/>
          <w:numId w:val="10"/>
        </w:numPr>
        <w:spacing w:line="276" w:lineRule="auto"/>
        <w:ind w:left="2127" w:right="-188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Lakukan “scanning” menggunakan </w:t>
      </w:r>
      <w:r w:rsidR="00457FC6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S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pektrofotometer IR pada panjang gelombang 400 - 4000 nm.</w:t>
      </w:r>
    </w:p>
    <w:p w14:paraId="765D4DC7" w14:textId="2E0334B2" w:rsidR="00F00571" w:rsidRPr="00784074" w:rsidRDefault="00F00571" w:rsidP="00D666F8">
      <w:pPr>
        <w:numPr>
          <w:ilvl w:val="0"/>
          <w:numId w:val="11"/>
        </w:numPr>
        <w:spacing w:line="276" w:lineRule="auto"/>
        <w:ind w:left="2127" w:right="-188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Bandingkan spektr</w:t>
      </w:r>
      <w:r w:rsidR="00457FC6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um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zat uji dengan zat baku.</w:t>
      </w:r>
    </w:p>
    <w:p w14:paraId="747DB5D7" w14:textId="151C724D" w:rsidR="00F00571" w:rsidRPr="00784074" w:rsidRDefault="00F00571" w:rsidP="00D666F8">
      <w:pPr>
        <w:numPr>
          <w:ilvl w:val="0"/>
          <w:numId w:val="12"/>
        </w:numPr>
        <w:spacing w:line="276" w:lineRule="auto"/>
        <w:ind w:left="2127" w:right="-188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Amati kedua spektr</w:t>
      </w:r>
      <w:r w:rsidR="00457FC6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um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tersebut</w:t>
      </w:r>
      <w:r w:rsidR="00457FC6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;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spektrum serapan inframerah zat uji menunjukkan maksimum hanya pada panjang gelombang yang sama seperti pada zat baku.</w:t>
      </w:r>
    </w:p>
    <w:p w14:paraId="68937330" w14:textId="20D1C250" w:rsidR="00F00571" w:rsidRPr="00784074" w:rsidRDefault="00457FC6" w:rsidP="00D666F8">
      <w:pPr>
        <w:numPr>
          <w:ilvl w:val="0"/>
          <w:numId w:val="2"/>
        </w:numPr>
        <w:spacing w:line="276" w:lineRule="auto"/>
        <w:ind w:left="1560" w:right="-188" w:hanging="284"/>
        <w:jc w:val="both"/>
        <w:textAlignment w:val="baseline"/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lastRenderedPageBreak/>
        <w:t>Uji Identifikasi B</w:t>
      </w:r>
    </w:p>
    <w:p w14:paraId="7A330DA0" w14:textId="01D69B3F" w:rsidR="00D90F4D" w:rsidRPr="00784074" w:rsidRDefault="00FB0F85" w:rsidP="00D666F8">
      <w:pPr>
        <w:pStyle w:val="ListParagraph"/>
        <w:numPr>
          <w:ilvl w:val="0"/>
          <w:numId w:val="12"/>
        </w:numPr>
        <w:spacing w:line="276" w:lineRule="auto"/>
        <w:ind w:left="1843" w:hanging="283"/>
        <w:jc w:val="both"/>
        <w:rPr>
          <w:rFonts w:asciiTheme="majorHAnsi" w:eastAsia="Calibri" w:hAnsiTheme="majorHAnsi" w:cstheme="majorHAnsi"/>
          <w:i/>
          <w:iCs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color w:val="000000"/>
          <w:sz w:val="22"/>
          <w:szCs w:val="22"/>
          <w:lang w:val="id-ID"/>
        </w:rPr>
        <w:t xml:space="preserve">Timbang </w:t>
      </w:r>
      <w:r w:rsidR="003F2108" w:rsidRPr="00784074">
        <w:rPr>
          <w:rFonts w:asciiTheme="majorHAnsi" w:eastAsia="Calibr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 xml:space="preserve">saksama </w:t>
      </w:r>
      <w:r w:rsidRPr="00784074">
        <w:rPr>
          <w:rFonts w:asciiTheme="majorHAnsi" w:eastAsia="Calibri" w:hAnsiTheme="majorHAnsi" w:cstheme="majorHAnsi"/>
          <w:noProof/>
          <w:color w:val="000000"/>
          <w:sz w:val="22"/>
          <w:szCs w:val="22"/>
          <w:lang w:val="id-ID"/>
        </w:rPr>
        <w:t>1 g zat uji, masukkan ke dalam gelas kimia.</w:t>
      </w:r>
    </w:p>
    <w:p w14:paraId="131E09B8" w14:textId="139EAF22" w:rsidR="00FB0F85" w:rsidRPr="00784074" w:rsidRDefault="00FB0F85" w:rsidP="00D666F8">
      <w:pPr>
        <w:pStyle w:val="ListParagraph"/>
        <w:numPr>
          <w:ilvl w:val="0"/>
          <w:numId w:val="12"/>
        </w:numPr>
        <w:spacing w:line="276" w:lineRule="auto"/>
        <w:ind w:left="1843" w:hanging="283"/>
        <w:jc w:val="both"/>
        <w:rPr>
          <w:rFonts w:asciiTheme="majorHAnsi" w:eastAsia="Calibri" w:hAnsiTheme="majorHAnsi" w:cstheme="majorHAnsi"/>
          <w:i/>
          <w:iCs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color w:val="000000"/>
          <w:sz w:val="22"/>
          <w:szCs w:val="22"/>
          <w:lang w:val="id-ID"/>
        </w:rPr>
        <w:t>Larutkan dalam 100 ml Air Murni.</w:t>
      </w:r>
    </w:p>
    <w:p w14:paraId="78A6F62F" w14:textId="03AD1BC5" w:rsidR="00FB0F85" w:rsidRPr="00784074" w:rsidRDefault="00FB0F85" w:rsidP="00D666F8">
      <w:pPr>
        <w:pStyle w:val="ListParagraph"/>
        <w:numPr>
          <w:ilvl w:val="0"/>
          <w:numId w:val="12"/>
        </w:numPr>
        <w:spacing w:line="276" w:lineRule="auto"/>
        <w:ind w:left="1843" w:hanging="283"/>
        <w:jc w:val="both"/>
        <w:rPr>
          <w:rFonts w:asciiTheme="majorHAnsi" w:eastAsia="Calibri" w:hAnsiTheme="majorHAnsi" w:cstheme="majorHAnsi"/>
          <w:i/>
          <w:iCs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color w:val="000000"/>
          <w:sz w:val="22"/>
          <w:szCs w:val="22"/>
          <w:lang w:val="id-ID"/>
        </w:rPr>
        <w:t>Pipet 1 ml larutan tersebut</w:t>
      </w:r>
      <w:r w:rsidR="003F2108" w:rsidRPr="00784074">
        <w:rPr>
          <w:rFonts w:asciiTheme="majorHAnsi" w:eastAsia="Calibri" w:hAnsiTheme="majorHAnsi" w:cstheme="majorHAnsi"/>
          <w:noProof/>
          <w:color w:val="000000"/>
          <w:sz w:val="22"/>
          <w:szCs w:val="22"/>
          <w:lang w:val="id-ID"/>
        </w:rPr>
        <w:t xml:space="preserve">, </w:t>
      </w:r>
      <w:r w:rsidR="003F2108" w:rsidRPr="00784074">
        <w:rPr>
          <w:rFonts w:asciiTheme="majorHAnsi" w:eastAsia="Calibr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>simpan larutan</w:t>
      </w:r>
      <w:r w:rsidR="003F2108" w:rsidRPr="00784074">
        <w:rPr>
          <w:rFonts w:asciiTheme="majorHAnsi" w:eastAsia="Calibri" w:hAnsiTheme="majorHAnsi" w:cstheme="majorHAnsi"/>
          <w:noProof/>
          <w:color w:val="000000"/>
          <w:sz w:val="22"/>
          <w:szCs w:val="22"/>
          <w:lang w:val="id-ID"/>
        </w:rPr>
        <w:t xml:space="preserve"> di </w:t>
      </w:r>
      <w:r w:rsidRPr="00784074">
        <w:rPr>
          <w:rFonts w:asciiTheme="majorHAnsi" w:eastAsia="Calibri" w:hAnsiTheme="majorHAnsi" w:cstheme="majorHAnsi"/>
          <w:noProof/>
          <w:color w:val="000000"/>
          <w:sz w:val="22"/>
          <w:szCs w:val="22"/>
          <w:lang w:val="id-ID"/>
        </w:rPr>
        <w:t>atas sebuah kaca arloji, lalu uapkan</w:t>
      </w:r>
      <w:r w:rsidR="00D90F4D" w:rsidRPr="00784074">
        <w:rPr>
          <w:rFonts w:asciiTheme="majorHAnsi" w:eastAsia="Calibri" w:hAnsiTheme="majorHAnsi" w:cstheme="majorHAnsi"/>
          <w:noProof/>
          <w:color w:val="000000"/>
          <w:sz w:val="22"/>
          <w:szCs w:val="22"/>
          <w:lang w:val="id-ID"/>
        </w:rPr>
        <w:t>.</w:t>
      </w:r>
    </w:p>
    <w:p w14:paraId="05E7AAF3" w14:textId="2B7FC5B2" w:rsidR="00EE1E94" w:rsidRPr="00784074" w:rsidRDefault="00FB0F85" w:rsidP="00D666F8">
      <w:pPr>
        <w:pStyle w:val="ListParagraph"/>
        <w:numPr>
          <w:ilvl w:val="0"/>
          <w:numId w:val="12"/>
        </w:numPr>
        <w:spacing w:line="276" w:lineRule="auto"/>
        <w:ind w:left="1843" w:hanging="283"/>
        <w:jc w:val="both"/>
        <w:rPr>
          <w:rFonts w:asciiTheme="majorHAnsi" w:eastAsia="Calibri" w:hAnsiTheme="majorHAnsi" w:cstheme="majorHAnsi"/>
          <w:i/>
          <w:iCs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color w:val="000000"/>
          <w:sz w:val="22"/>
          <w:szCs w:val="22"/>
          <w:lang w:val="id-ID"/>
        </w:rPr>
        <w:t>Amati</w:t>
      </w:r>
      <w:r w:rsidR="003F2108" w:rsidRPr="00784074">
        <w:rPr>
          <w:rFonts w:asciiTheme="majorHAnsi" w:eastAsia="Calibri" w:hAnsiTheme="majorHAnsi" w:cstheme="majorHAnsi"/>
          <w:noProof/>
          <w:color w:val="000000"/>
          <w:sz w:val="22"/>
          <w:szCs w:val="22"/>
          <w:lang w:val="id-ID"/>
        </w:rPr>
        <w:t xml:space="preserve"> : </w:t>
      </w:r>
      <w:r w:rsidR="0023577B" w:rsidRPr="00784074">
        <w:rPr>
          <w:rFonts w:asciiTheme="majorHAnsi" w:eastAsia="Calibri" w:hAnsiTheme="majorHAnsi" w:cstheme="majorHAnsi"/>
          <w:noProof/>
          <w:color w:val="000000"/>
          <w:sz w:val="22"/>
          <w:szCs w:val="22"/>
          <w:lang w:val="id-ID"/>
        </w:rPr>
        <w:t>Terbentuk lapisan tipis</w:t>
      </w:r>
      <w:r w:rsidR="003F2108" w:rsidRPr="00784074">
        <w:rPr>
          <w:rFonts w:asciiTheme="majorHAnsi" w:eastAsia="Calibri" w:hAnsiTheme="majorHAnsi" w:cstheme="majorHAnsi"/>
          <w:noProof/>
          <w:color w:val="000000"/>
          <w:sz w:val="22"/>
          <w:szCs w:val="22"/>
          <w:lang w:val="id-ID"/>
        </w:rPr>
        <w:t>.</w:t>
      </w:r>
    </w:p>
    <w:p w14:paraId="3645E220" w14:textId="77777777" w:rsidR="009954FD" w:rsidRPr="00784074" w:rsidRDefault="009954FD" w:rsidP="00D666F8">
      <w:pPr>
        <w:pStyle w:val="ListParagraph"/>
        <w:spacing w:line="120" w:lineRule="auto"/>
        <w:ind w:left="1843"/>
        <w:jc w:val="both"/>
        <w:rPr>
          <w:rFonts w:asciiTheme="majorHAnsi" w:eastAsia="Calibri" w:hAnsiTheme="majorHAnsi" w:cstheme="majorHAnsi"/>
          <w:i/>
          <w:iCs/>
          <w:noProof/>
          <w:color w:val="000000"/>
          <w:sz w:val="22"/>
          <w:szCs w:val="22"/>
          <w:lang w:val="id-ID"/>
        </w:rPr>
      </w:pPr>
    </w:p>
    <w:p w14:paraId="4CF9E28A" w14:textId="3EF46F0B" w:rsidR="00E07BE1" w:rsidRPr="00784074" w:rsidRDefault="00E07BE1" w:rsidP="00D666F8">
      <w:pPr>
        <w:pStyle w:val="ListParagraph"/>
        <w:numPr>
          <w:ilvl w:val="1"/>
          <w:numId w:val="18"/>
        </w:numPr>
        <w:spacing w:line="276" w:lineRule="auto"/>
        <w:ind w:left="567" w:right="-188" w:hanging="425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Sisa Pemijaran</w:t>
      </w:r>
    </w:p>
    <w:p w14:paraId="2974AEB6" w14:textId="40913920" w:rsidR="00E07BE1" w:rsidRPr="00784074" w:rsidRDefault="00E07BE1" w:rsidP="00D666F8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Syarat</w:t>
      </w:r>
      <w:r w:rsidR="00A53FBE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:  </w:t>
      </w:r>
    </w:p>
    <w:p w14:paraId="7C5F4924" w14:textId="606D59E3" w:rsidR="00E07BE1" w:rsidRPr="00784074" w:rsidRDefault="00765952" w:rsidP="00D666F8">
      <w:pPr>
        <w:spacing w:line="276" w:lineRule="auto"/>
        <w:ind w:left="1276" w:right="-188"/>
        <w:jc w:val="both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Sesuai dengan spesifikasi Bahan Baku Hydroxypropyl Cellulose (Klucel EXF)</w:t>
      </w:r>
      <w:r w:rsidR="00970BC9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(S-QC-01-295).</w:t>
      </w:r>
    </w:p>
    <w:p w14:paraId="20E73003" w14:textId="5A45BDDA" w:rsidR="00E07BE1" w:rsidRPr="00784074" w:rsidRDefault="00E07BE1" w:rsidP="00D666F8">
      <w:pPr>
        <w:pStyle w:val="ListParagraph"/>
        <w:numPr>
          <w:ilvl w:val="2"/>
          <w:numId w:val="18"/>
        </w:numPr>
        <w:spacing w:line="276" w:lineRule="auto"/>
        <w:ind w:left="1276" w:right="-188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Cara Kerja</w:t>
      </w:r>
      <w:r w:rsidR="00A53FBE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:</w:t>
      </w:r>
    </w:p>
    <w:p w14:paraId="60299EA8" w14:textId="79DEEA95" w:rsidR="00E07BE1" w:rsidRPr="00784074" w:rsidRDefault="00E07BE1" w:rsidP="00D666F8">
      <w:pPr>
        <w:pStyle w:val="ListParagraph"/>
        <w:numPr>
          <w:ilvl w:val="0"/>
          <w:numId w:val="19"/>
        </w:numPr>
        <w:spacing w:line="276" w:lineRule="auto"/>
        <w:ind w:left="1560" w:hanging="284"/>
        <w:jc w:val="both"/>
        <w:rPr>
          <w:rFonts w:asciiTheme="majorHAnsi" w:hAnsiTheme="majorHAnsi" w:cstheme="majorHAnsi"/>
          <w:noProof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Pijarkan cawan pijar pada suhu 600</w:t>
      </w:r>
      <w:r w:rsidR="0023577B" w:rsidRPr="00784074">
        <w:rPr>
          <w:rFonts w:asciiTheme="majorHAnsi" w:hAnsiTheme="majorHAnsi" w:cstheme="majorHAnsi"/>
          <w:noProof/>
          <w:color w:val="000000"/>
          <w:sz w:val="22"/>
          <w:szCs w:val="22"/>
          <w:vertAlign w:val="superscript"/>
          <w:lang w:val="id-ID"/>
        </w:rPr>
        <w:t xml:space="preserve"> o</w:t>
      </w:r>
      <w:r w:rsidR="0023577B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C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± 50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vertAlign w:val="superscript"/>
          <w:lang w:val="id-ID"/>
        </w:rPr>
        <w:t>o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C di dalam </w:t>
      </w:r>
      <w:r w:rsidRPr="00784074"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  <w:t>Furnace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, selama 30 menit.</w:t>
      </w:r>
    </w:p>
    <w:p w14:paraId="3B887DEA" w14:textId="4F6D13C2" w:rsidR="00E07BE1" w:rsidRPr="00784074" w:rsidRDefault="00E07BE1" w:rsidP="00D666F8">
      <w:pPr>
        <w:pStyle w:val="NormalWeb"/>
        <w:numPr>
          <w:ilvl w:val="0"/>
          <w:numId w:val="20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Dinginkan cawan pijar dalam desikator </w:t>
      </w:r>
      <w:r w:rsidR="0023577B"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>selama 5 – 15 menit</w:t>
      </w:r>
      <w:r w:rsidR="0023577B" w:rsidRPr="00784074">
        <w:rPr>
          <w:rFonts w:asciiTheme="majorHAnsi" w:hAnsiTheme="majorHAnsi" w:cstheme="majorHAnsi"/>
          <w:b/>
          <w:bCs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dan timbang</w:t>
      </w:r>
      <w:r w:rsidR="0023577B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="0023577B"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>saksama</w:t>
      </w:r>
      <w:r w:rsidRPr="00784074"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(Wo).</w:t>
      </w:r>
    </w:p>
    <w:p w14:paraId="5C576DED" w14:textId="5E1E3F24" w:rsidR="00E07BE1" w:rsidRPr="00784074" w:rsidRDefault="00E07BE1" w:rsidP="00D666F8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Timbang s</w:t>
      </w:r>
      <w:r w:rsidR="0023577B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a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ksama 1-2 g zat uji</w:t>
      </w:r>
      <w:r w:rsidR="0023577B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, </w:t>
      </w:r>
      <w:r w:rsidR="0023577B"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>masukkan</w:t>
      </w:r>
      <w:r w:rsidR="0023577B" w:rsidRPr="00784074">
        <w:rPr>
          <w:rFonts w:asciiTheme="majorHAnsi" w:hAnsiTheme="majorHAnsi" w:cstheme="majorHAnsi"/>
          <w:b/>
          <w:bCs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ke dalam cawan pijar</w:t>
      </w:r>
      <w:r w:rsidR="0023577B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="0023577B"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>yang telah ditimbang</w:t>
      </w:r>
      <w:r w:rsidR="0023577B" w:rsidRPr="00784074">
        <w:rPr>
          <w:rFonts w:asciiTheme="majorHAnsi" w:hAnsiTheme="majorHAnsi" w:cstheme="majorHAnsi"/>
          <w:b/>
          <w:bCs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(Wa).</w:t>
      </w:r>
    </w:p>
    <w:p w14:paraId="0C517CF6" w14:textId="77777777" w:rsidR="00E07BE1" w:rsidRPr="00784074" w:rsidRDefault="00E07BE1" w:rsidP="00D666F8">
      <w:pPr>
        <w:pStyle w:val="NormalWeb"/>
        <w:numPr>
          <w:ilvl w:val="0"/>
          <w:numId w:val="22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Tambahkan 1 ml Asam Sulfat P.</w:t>
      </w:r>
    </w:p>
    <w:p w14:paraId="31230FFC" w14:textId="77777777" w:rsidR="00E07BE1" w:rsidRPr="00784074" w:rsidRDefault="00E07BE1" w:rsidP="00D666F8">
      <w:pPr>
        <w:pStyle w:val="NormalWeb"/>
        <w:numPr>
          <w:ilvl w:val="0"/>
          <w:numId w:val="23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Panaskan sampai zat uji mengarang sempurna, lalu dinginkan.</w:t>
      </w:r>
    </w:p>
    <w:p w14:paraId="26C57EE1" w14:textId="77777777" w:rsidR="00E07BE1" w:rsidRPr="00784074" w:rsidRDefault="00E07BE1" w:rsidP="00D666F8">
      <w:pPr>
        <w:pStyle w:val="NormalWeb"/>
        <w:numPr>
          <w:ilvl w:val="0"/>
          <w:numId w:val="24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Basahi residu dengan 1 ml Asam Sulfat P.</w:t>
      </w:r>
    </w:p>
    <w:p w14:paraId="25AF5A2E" w14:textId="77777777" w:rsidR="00E07BE1" w:rsidRPr="00784074" w:rsidRDefault="00E07BE1" w:rsidP="00D666F8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Panaskan lagi hingga uap putih hilang.</w:t>
      </w:r>
    </w:p>
    <w:p w14:paraId="10543D67" w14:textId="426AB0AE" w:rsidR="00E07BE1" w:rsidRPr="00784074" w:rsidRDefault="00E07BE1" w:rsidP="00D666F8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Pijarkan</w:t>
      </w:r>
      <w:r w:rsidR="0023577B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="0023577B"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>cawan pijar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dalam </w:t>
      </w:r>
      <w:r w:rsidRPr="00784074"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  <w:t>Furnace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pada suhu 600</w:t>
      </w:r>
      <w:r w:rsidR="0023577B" w:rsidRPr="00784074">
        <w:rPr>
          <w:rFonts w:asciiTheme="majorHAnsi" w:hAnsiTheme="majorHAnsi" w:cstheme="majorHAnsi"/>
          <w:noProof/>
          <w:color w:val="000000"/>
          <w:sz w:val="22"/>
          <w:szCs w:val="22"/>
          <w:vertAlign w:val="superscript"/>
          <w:lang w:val="id-ID"/>
        </w:rPr>
        <w:t xml:space="preserve"> o</w:t>
      </w:r>
      <w:r w:rsidR="0023577B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C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± 50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vertAlign w:val="superscript"/>
          <w:lang w:val="id-ID"/>
        </w:rPr>
        <w:t>o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C hingga arang habis terbakar.</w:t>
      </w:r>
    </w:p>
    <w:p w14:paraId="26A64D1E" w14:textId="2D780A2E" w:rsidR="00E07BE1" w:rsidRPr="00784074" w:rsidRDefault="00E07BE1" w:rsidP="00D666F8">
      <w:pPr>
        <w:pStyle w:val="NormalWeb"/>
        <w:numPr>
          <w:ilvl w:val="0"/>
          <w:numId w:val="27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Dinginkan cawan pijar dalam desikator</w:t>
      </w:r>
      <w:r w:rsidR="009D42DB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="009D42DB"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>selama 5 – 15 menit</w:t>
      </w:r>
      <w:r w:rsidRPr="00784074"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  <w:t>,</w:t>
      </w:r>
      <w:r w:rsidR="009D42DB" w:rsidRPr="00784074"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  <w:t xml:space="preserve"> </w:t>
      </w:r>
      <w:r w:rsidR="009D42DB"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>kemudian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timbang (Wb).</w:t>
      </w:r>
    </w:p>
    <w:p w14:paraId="121D5D6F" w14:textId="77777777" w:rsidR="00E07BE1" w:rsidRPr="00784074" w:rsidRDefault="00E07BE1" w:rsidP="00D666F8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Jika jumlah residu yang diperoleh melebihi batas yang ditetapkan, basahi lagi residu dengan 1 ml Asam Sulfat P.</w:t>
      </w:r>
    </w:p>
    <w:p w14:paraId="1CB7A727" w14:textId="03E0875A" w:rsidR="00E07BE1" w:rsidRPr="00784074" w:rsidRDefault="00E07BE1" w:rsidP="00D666F8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Panaskan </w:t>
      </w:r>
      <w:r w:rsidR="009D42DB"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>kembali</w:t>
      </w:r>
      <w:r w:rsidRPr="00784074"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hingga uap putih</w:t>
      </w:r>
      <w:r w:rsidR="009D42DB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nya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hilang.</w:t>
      </w:r>
    </w:p>
    <w:p w14:paraId="6CA24DE1" w14:textId="0ABC5308" w:rsidR="00E07BE1" w:rsidRPr="00784074" w:rsidRDefault="00E07BE1" w:rsidP="00D666F8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Pijarkan </w:t>
      </w:r>
      <w:r w:rsidR="009D42DB"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>cawan pijar</w:t>
      </w:r>
      <w:r w:rsidR="009D42DB" w:rsidRPr="00784074">
        <w:rPr>
          <w:rFonts w:asciiTheme="majorHAnsi" w:hAnsiTheme="majorHAnsi" w:cstheme="majorHAnsi"/>
          <w:b/>
          <w:bCs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dalam </w:t>
      </w:r>
      <w:r w:rsidRPr="00784074"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  <w:t xml:space="preserve">Furnace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pada suhu 600</w:t>
      </w:r>
      <w:r w:rsidR="009D42DB" w:rsidRPr="00784074">
        <w:rPr>
          <w:rFonts w:asciiTheme="majorHAnsi" w:hAnsiTheme="majorHAnsi" w:cstheme="majorHAnsi"/>
          <w:noProof/>
          <w:color w:val="000000"/>
          <w:sz w:val="22"/>
          <w:szCs w:val="22"/>
          <w:vertAlign w:val="superscript"/>
          <w:lang w:val="id-ID"/>
        </w:rPr>
        <w:t xml:space="preserve"> o</w:t>
      </w:r>
      <w:r w:rsidR="009D42DB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C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± 50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vertAlign w:val="superscript"/>
          <w:lang w:val="id-ID"/>
        </w:rPr>
        <w:t>o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C selama 30 menit.</w:t>
      </w:r>
    </w:p>
    <w:p w14:paraId="78EBDE21" w14:textId="07E693B5" w:rsidR="00E07BE1" w:rsidRPr="00784074" w:rsidRDefault="00E07BE1" w:rsidP="00D666F8">
      <w:pPr>
        <w:pStyle w:val="NormalWeb"/>
        <w:numPr>
          <w:ilvl w:val="0"/>
          <w:numId w:val="27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Dinginkan cawan pijar dalam desikator</w:t>
      </w:r>
      <w:r w:rsidR="009D42DB" w:rsidRPr="00784074">
        <w:rPr>
          <w:rFonts w:asciiTheme="majorHAnsi" w:hAnsiTheme="majorHAnsi" w:cstheme="majorHAnsi"/>
          <w:b/>
          <w:bCs/>
          <w:noProof/>
          <w:color w:val="000000"/>
          <w:sz w:val="22"/>
          <w:szCs w:val="22"/>
          <w:lang w:val="id-ID"/>
        </w:rPr>
        <w:t xml:space="preserve"> </w:t>
      </w:r>
      <w:r w:rsidR="009D42DB"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>selama 5 – 15 menit</w:t>
      </w:r>
      <w:r w:rsidR="009D42DB" w:rsidRPr="00784074"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  <w:t xml:space="preserve">, </w:t>
      </w:r>
      <w:r w:rsidR="009D42DB"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>kemudian</w:t>
      </w:r>
      <w:r w:rsidR="009D42DB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timbang (Wb)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.</w:t>
      </w:r>
    </w:p>
    <w:p w14:paraId="24F9E44D" w14:textId="77777777" w:rsidR="005A1CF3" w:rsidRPr="00784074" w:rsidRDefault="005A1CF3" w:rsidP="00D666F8">
      <w:pPr>
        <w:pStyle w:val="NormalWeb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theme="majorHAnsi"/>
          <w:noProof/>
          <w:color w:val="000000"/>
          <w:sz w:val="10"/>
          <w:szCs w:val="10"/>
          <w:lang w:val="id-ID"/>
        </w:rPr>
      </w:pPr>
    </w:p>
    <w:p w14:paraId="14C46902" w14:textId="4B06ADC8" w:rsidR="00E07BE1" w:rsidRPr="00784074" w:rsidRDefault="00E07BE1" w:rsidP="00D666F8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Perhitungan</w:t>
      </w:r>
      <w:r w:rsidR="00A53FBE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:</w:t>
      </w:r>
    </w:p>
    <w:p w14:paraId="02585B46" w14:textId="32E91DE8" w:rsidR="00E07BE1" w:rsidRPr="00784074" w:rsidRDefault="00784074" w:rsidP="009D42DB">
      <w:pPr>
        <w:pStyle w:val="ListParagraph"/>
        <w:spacing w:line="276" w:lineRule="auto"/>
        <w:ind w:left="1276" w:right="-188"/>
        <w:jc w:val="both"/>
        <w:textAlignment w:val="baseline"/>
        <w:rPr>
          <w:rFonts w:ascii="Calibri" w:hAnsi="Calibri" w:cs="Calibri"/>
          <w:iCs/>
          <w:noProof/>
          <w:color w:val="000000"/>
          <w:sz w:val="22"/>
          <w:szCs w:val="22"/>
          <w:lang w:val="id-ID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libri" w:hAnsi="Calibri" w:cs="Calibri"/>
              <w:noProof/>
              <w:color w:val="000000"/>
              <w:sz w:val="22"/>
              <w:szCs w:val="22"/>
              <w:lang w:val="id-ID"/>
            </w:rPr>
            <m:t xml:space="preserve">SPn </m:t>
          </m:r>
          <m:r>
            <m:rPr>
              <m:nor/>
            </m:rPr>
            <w:rPr>
              <w:rFonts w:ascii="Cambria Math" w:hAnsi="Cambria Math" w:cs="Calibri"/>
              <w:noProof/>
              <w:color w:val="000000"/>
              <w:sz w:val="22"/>
              <w:szCs w:val="22"/>
              <w:lang w:val="id-ID"/>
            </w:rPr>
            <m:t>=</m:t>
          </m:r>
          <m:f>
            <m:fPr>
              <m:ctrlPr>
                <w:rPr>
                  <w:rFonts w:ascii="Cambria Math" w:hAnsi="Cambria Math" w:cs="Calibri"/>
                  <w:iCs/>
                  <w:noProof/>
                  <w:color w:val="000000"/>
                  <w:sz w:val="22"/>
                  <w:szCs w:val="22"/>
                  <w:lang w:val="id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  <w:color w:val="000000"/>
                  <w:sz w:val="22"/>
                  <w:szCs w:val="22"/>
                  <w:lang w:val="id-ID"/>
                </w:rPr>
                <m:t>Wb</m:t>
              </m:r>
              <m:r>
                <m:rPr>
                  <m:sty m:val="p"/>
                </m:rPr>
                <w:rPr>
                  <w:rFonts w:ascii="Cambria Math" w:hAnsi="Cambria Math" w:cs="Calibri"/>
                  <w:noProof/>
                  <w:color w:val="000000"/>
                  <w:sz w:val="22"/>
                  <w:szCs w:val="22"/>
                  <w:lang w:val="id-ID"/>
                </w:rPr>
                <m:t>-</m:t>
              </m:r>
              <m:r>
                <m:rPr>
                  <m:nor/>
                </m:rPr>
                <w:rPr>
                  <w:rFonts w:ascii="Calibri" w:hAnsi="Calibri" w:cs="Calibri"/>
                  <w:noProof/>
                  <w:color w:val="000000"/>
                  <w:sz w:val="22"/>
                  <w:szCs w:val="22"/>
                  <w:lang w:val="id-ID"/>
                </w:rPr>
                <m:t>Wo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  <w:color w:val="000000"/>
                  <w:sz w:val="22"/>
                  <w:szCs w:val="22"/>
                  <w:lang w:val="id-ID"/>
                </w:rPr>
                <m:t>Wa</m:t>
              </m:r>
              <m:r>
                <m:rPr>
                  <m:sty m:val="p"/>
                </m:rPr>
                <w:rPr>
                  <w:rFonts w:ascii="Cambria Math" w:hAnsi="Cambria Math" w:cs="Calibri"/>
                  <w:noProof/>
                  <w:color w:val="000000"/>
                  <w:sz w:val="22"/>
                  <w:szCs w:val="22"/>
                  <w:lang w:val="id-ID"/>
                </w:rPr>
                <m:t>-</m:t>
              </m:r>
              <m:r>
                <m:rPr>
                  <m:nor/>
                </m:rPr>
                <w:rPr>
                  <w:rFonts w:ascii="Calibri" w:hAnsi="Calibri" w:cs="Calibri"/>
                  <w:noProof/>
                  <w:color w:val="000000"/>
                  <w:sz w:val="22"/>
                  <w:szCs w:val="22"/>
                  <w:lang w:val="id-ID"/>
                </w:rPr>
                <m:t>Wo</m:t>
              </m:r>
            </m:den>
          </m:f>
          <m:r>
            <m:rPr>
              <m:nor/>
            </m:rPr>
            <w:rPr>
              <w:rFonts w:ascii="Cambria Math" w:hAnsi="Cambria Math" w:cs="Calibri"/>
              <w:noProof/>
              <w:color w:val="000000"/>
              <w:sz w:val="22"/>
              <w:szCs w:val="22"/>
              <w:lang w:val="id-ID"/>
            </w:rPr>
            <m:t>×</m:t>
          </m:r>
          <m:r>
            <m:rPr>
              <m:nor/>
            </m:rPr>
            <w:rPr>
              <w:rFonts w:ascii="Calibri" w:hAnsi="Calibri" w:cs="Calibri"/>
              <w:noProof/>
              <w:color w:val="000000"/>
              <w:sz w:val="22"/>
              <w:szCs w:val="22"/>
              <w:lang w:val="id-ID"/>
            </w:rPr>
            <m:t>100%</m:t>
          </m:r>
        </m:oMath>
      </m:oMathPara>
    </w:p>
    <w:p w14:paraId="12B24E4B" w14:textId="77777777" w:rsidR="00E07BE1" w:rsidRPr="00784074" w:rsidRDefault="00E07BE1" w:rsidP="00D666F8">
      <w:pPr>
        <w:pStyle w:val="NormalWeb"/>
        <w:spacing w:before="0" w:beforeAutospacing="0" w:after="0" w:afterAutospacing="0" w:line="120" w:lineRule="auto"/>
        <w:ind w:left="1843"/>
        <w:jc w:val="both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</w:p>
    <w:p w14:paraId="5D726020" w14:textId="1FDF0D1C" w:rsidR="00E07BE1" w:rsidRPr="00784074" w:rsidRDefault="00E07BE1" w:rsidP="00D666F8">
      <w:pPr>
        <w:pStyle w:val="NormalWeb"/>
        <w:tabs>
          <w:tab w:val="left" w:pos="1701"/>
          <w:tab w:val="left" w:pos="1985"/>
        </w:tabs>
        <w:spacing w:before="0" w:beforeAutospacing="0" w:after="0" w:afterAutospacing="0" w:line="276" w:lineRule="auto"/>
        <w:ind w:left="1276"/>
        <w:jc w:val="both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Keterangan</w:t>
      </w:r>
      <w:r w:rsidR="00A53FBE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:</w:t>
      </w:r>
    </w:p>
    <w:p w14:paraId="07DE840B" w14:textId="77777777" w:rsidR="00E07BE1" w:rsidRPr="00784074" w:rsidRDefault="00E07BE1" w:rsidP="00D666F8">
      <w:pPr>
        <w:pStyle w:val="NormalWeb"/>
        <w:tabs>
          <w:tab w:val="left" w:pos="1560"/>
          <w:tab w:val="left" w:pos="1701"/>
          <w:tab w:val="left" w:pos="1843"/>
          <w:tab w:val="left" w:pos="1985"/>
        </w:tabs>
        <w:spacing w:before="0" w:beforeAutospacing="0" w:after="0" w:afterAutospacing="0" w:line="276" w:lineRule="auto"/>
        <w:ind w:left="1276"/>
        <w:jc w:val="both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SPn</w:t>
      </w:r>
      <w:r w:rsidRPr="00784074">
        <w:rPr>
          <w:rStyle w:val="apple-tab-span"/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ab/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=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ab/>
        <w:t>Sisa pemijaran (%)</w:t>
      </w:r>
    </w:p>
    <w:p w14:paraId="03A35664" w14:textId="77777777" w:rsidR="00E07BE1" w:rsidRPr="00784074" w:rsidRDefault="00E07BE1" w:rsidP="00D666F8">
      <w:pPr>
        <w:pStyle w:val="NormalWeb"/>
        <w:tabs>
          <w:tab w:val="left" w:pos="1276"/>
          <w:tab w:val="left" w:pos="1560"/>
          <w:tab w:val="left" w:pos="1701"/>
          <w:tab w:val="left" w:pos="1843"/>
          <w:tab w:val="left" w:pos="1985"/>
        </w:tabs>
        <w:spacing w:before="0" w:beforeAutospacing="0" w:after="0" w:afterAutospacing="0" w:line="276" w:lineRule="auto"/>
        <w:ind w:left="1276"/>
        <w:jc w:val="both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Wo</w:t>
      </w:r>
      <w:r w:rsidRPr="00784074">
        <w:rPr>
          <w:rStyle w:val="apple-tab-span"/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ab/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=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ab/>
        <w:t>Berat cawan pijar kosong (gram)</w:t>
      </w:r>
    </w:p>
    <w:p w14:paraId="2927E995" w14:textId="77777777" w:rsidR="00E07BE1" w:rsidRPr="00784074" w:rsidRDefault="00E07BE1" w:rsidP="00D666F8">
      <w:pPr>
        <w:pStyle w:val="NormalWeb"/>
        <w:tabs>
          <w:tab w:val="left" w:pos="1276"/>
          <w:tab w:val="left" w:pos="1560"/>
          <w:tab w:val="left" w:pos="1701"/>
          <w:tab w:val="left" w:pos="1843"/>
          <w:tab w:val="left" w:pos="1985"/>
        </w:tabs>
        <w:spacing w:before="0" w:beforeAutospacing="0" w:after="0" w:afterAutospacing="0" w:line="276" w:lineRule="auto"/>
        <w:ind w:left="1276"/>
        <w:jc w:val="both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Wa</w:t>
      </w:r>
      <w:r w:rsidRPr="00784074">
        <w:rPr>
          <w:rStyle w:val="apple-tab-span"/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ab/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=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ab/>
        <w:t>Berat cawan pijar + zat uji sebelum pemijaran (gram)</w:t>
      </w:r>
    </w:p>
    <w:p w14:paraId="61C0E9C5" w14:textId="40D52633" w:rsidR="009954FD" w:rsidRPr="00784074" w:rsidRDefault="00E07BE1" w:rsidP="00D666F8">
      <w:pPr>
        <w:pStyle w:val="NormalWeb"/>
        <w:tabs>
          <w:tab w:val="left" w:pos="1276"/>
          <w:tab w:val="left" w:pos="1560"/>
          <w:tab w:val="left" w:pos="1701"/>
          <w:tab w:val="left" w:pos="1843"/>
          <w:tab w:val="left" w:pos="1985"/>
        </w:tabs>
        <w:spacing w:before="0" w:beforeAutospacing="0" w:after="0" w:afterAutospacing="0" w:line="276" w:lineRule="auto"/>
        <w:ind w:left="1276"/>
        <w:jc w:val="both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Wb</w:t>
      </w:r>
      <w:r w:rsidRPr="00784074">
        <w:rPr>
          <w:rStyle w:val="apple-tab-span"/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ab/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=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ab/>
        <w:t>Berat cawan pijar + zat uji setelah pemijaran (gram)</w:t>
      </w:r>
    </w:p>
    <w:p w14:paraId="7C4F8E96" w14:textId="77777777" w:rsidR="00DE1DDC" w:rsidRPr="00784074" w:rsidRDefault="00DE1DDC" w:rsidP="00D666F8">
      <w:pPr>
        <w:pStyle w:val="NormalWeb"/>
        <w:tabs>
          <w:tab w:val="left" w:pos="1276"/>
          <w:tab w:val="left" w:pos="1560"/>
          <w:tab w:val="left" w:pos="1701"/>
          <w:tab w:val="left" w:pos="1843"/>
          <w:tab w:val="left" w:pos="1985"/>
        </w:tabs>
        <w:spacing w:before="0" w:beforeAutospacing="0" w:after="0" w:afterAutospacing="0" w:line="120" w:lineRule="auto"/>
        <w:ind w:left="1276"/>
        <w:jc w:val="both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</w:p>
    <w:p w14:paraId="11DD41C0" w14:textId="12BE40B4" w:rsidR="0036478D" w:rsidRPr="00784074" w:rsidRDefault="009D33E4" w:rsidP="00D666F8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Silika</w:t>
      </w:r>
    </w:p>
    <w:p w14:paraId="748EF36A" w14:textId="5195767D" w:rsidR="0036478D" w:rsidRPr="00784074" w:rsidRDefault="0036478D" w:rsidP="00D666F8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Syarat</w:t>
      </w:r>
      <w:r w:rsidR="002C428B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:  </w:t>
      </w:r>
    </w:p>
    <w:p w14:paraId="1929590B" w14:textId="49693493" w:rsidR="0036478D" w:rsidRPr="00784074" w:rsidRDefault="00765952" w:rsidP="00D666F8">
      <w:pPr>
        <w:spacing w:line="276" w:lineRule="auto"/>
        <w:ind w:left="1276" w:right="-188"/>
        <w:jc w:val="both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Sesuai dengan spesifikasi Bahan Baku Hydroxypropyl Cellulose (Klucel EXF)</w:t>
      </w:r>
      <w:r w:rsidR="00970BC9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(S-QC-01-295).</w:t>
      </w:r>
    </w:p>
    <w:p w14:paraId="3877BF93" w14:textId="6DEF84A1" w:rsidR="0036478D" w:rsidRPr="00784074" w:rsidRDefault="0036478D" w:rsidP="00D666F8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Cara Kerja</w:t>
      </w:r>
      <w:r w:rsidR="002C428B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:</w:t>
      </w:r>
    </w:p>
    <w:p w14:paraId="2CC011F5" w14:textId="214D0983" w:rsidR="00990922" w:rsidRPr="00784074" w:rsidRDefault="00BD43A5" w:rsidP="00D666F8">
      <w:pPr>
        <w:pStyle w:val="ListParagraph"/>
        <w:spacing w:line="276" w:lineRule="auto"/>
        <w:ind w:left="1276" w:right="-188"/>
        <w:jc w:val="both"/>
        <w:textAlignment w:val="baseline"/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</w:pPr>
      <w:r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>(</w:t>
      </w:r>
      <w:r w:rsidR="00990922"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>Catatan : Jika tertera pada label dan residu pemeriksaan parameter Sisa Pemijaran lebih dari 0,2%; lakukan pemeriksaan parameter Silica</w:t>
      </w:r>
      <w:r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>).</w:t>
      </w:r>
    </w:p>
    <w:p w14:paraId="2622676A" w14:textId="37B6F1C5" w:rsidR="00EC37FC" w:rsidRPr="00784074" w:rsidRDefault="00EC37FC" w:rsidP="00465D2D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>Basahi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residu yang diperoleh dari pemeriksaan Sisa Pemijaran </w:t>
      </w:r>
      <w:r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>dengan Air Murni</w:t>
      </w:r>
      <w:r w:rsidRPr="00784074"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  <w:t>.</w:t>
      </w:r>
    </w:p>
    <w:p w14:paraId="6DF3B365" w14:textId="485D5DA7" w:rsidR="00806C00" w:rsidRPr="00784074" w:rsidRDefault="00806C00" w:rsidP="00465D2D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Tambahkan </w:t>
      </w:r>
      <w:r w:rsidR="00642000"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>secara perlahan</w:t>
      </w:r>
      <w:r w:rsidR="00642000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="00EC37FC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5 ml Asam Fluorida P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. </w:t>
      </w:r>
    </w:p>
    <w:p w14:paraId="5E2C7233" w14:textId="582E9CE8" w:rsidR="00806C00" w:rsidRPr="00784074" w:rsidRDefault="00806C00" w:rsidP="00465D2D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Uapkan </w:t>
      </w:r>
      <w:r w:rsidR="002B19A4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larutan uji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di atas </w:t>
      </w:r>
      <w:r w:rsidR="00EC37FC"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>waterbath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hingga </w:t>
      </w:r>
      <w:r w:rsidR="002B19A4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mengering</w:t>
      </w:r>
      <w:r w:rsidR="00A17EC9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, lalu dinginkan.</w:t>
      </w:r>
    </w:p>
    <w:p w14:paraId="7DD929D6" w14:textId="17C036B6" w:rsidR="00EC37FC" w:rsidRPr="00784074" w:rsidRDefault="00A17EC9" w:rsidP="00465D2D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Tambahkan</w:t>
      </w:r>
      <w:r w:rsidRPr="00784074"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  <w:t xml:space="preserve"> </w:t>
      </w:r>
      <w:r w:rsidR="002B19A4"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>kembali</w:t>
      </w:r>
      <w:r w:rsidR="00EC37FC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5 ml </w:t>
      </w:r>
      <w:r w:rsidR="00EC37FC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Asam Fluorida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dan 0,5 ml Asam Sulfat</w:t>
      </w:r>
      <w:r w:rsidR="004E6323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P</w:t>
      </w:r>
      <w:r w:rsidR="00EC37FC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.</w:t>
      </w:r>
    </w:p>
    <w:p w14:paraId="4AACBE55" w14:textId="11179A42" w:rsidR="00A17EC9" w:rsidRPr="00784074" w:rsidRDefault="00EC37FC" w:rsidP="00465D2D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 xml:space="preserve">Uapkan </w:t>
      </w:r>
      <w:r w:rsidR="002B19A4"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>kembali</w:t>
      </w:r>
      <w:r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 xml:space="preserve"> </w:t>
      </w:r>
      <w:r w:rsidR="002B19A4"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>larutan uji hingga</w:t>
      </w:r>
      <w:r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 xml:space="preserve"> mengering</w:t>
      </w:r>
      <w:r w:rsidR="00A17EC9" w:rsidRPr="00784074"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  <w:t>.</w:t>
      </w:r>
    </w:p>
    <w:p w14:paraId="7B0C0C17" w14:textId="250E887D" w:rsidR="00A17EC9" w:rsidRPr="00784074" w:rsidRDefault="00A17EC9" w:rsidP="00465D2D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lastRenderedPageBreak/>
        <w:t xml:space="preserve">Secara perlahan, naikkan suhu </w:t>
      </w:r>
      <w:r w:rsidR="00EC37FC"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>waterbath</w:t>
      </w:r>
      <w:r w:rsidRPr="00784074">
        <w:rPr>
          <w:rFonts w:asciiTheme="majorHAnsi" w:hAnsiTheme="majorHAnsi" w:cstheme="majorHAnsi"/>
          <w:b/>
          <w:bCs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hingga seluruh asam </w:t>
      </w:r>
      <w:r w:rsidR="002B19A4"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>habis</w:t>
      </w:r>
      <w:r w:rsidR="002B19A4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menguap.</w:t>
      </w:r>
    </w:p>
    <w:p w14:paraId="268A1A0E" w14:textId="5C99DCF1" w:rsidR="00A17EC9" w:rsidRPr="00784074" w:rsidRDefault="00A17EC9" w:rsidP="00465D2D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Pijarkan </w:t>
      </w:r>
      <w:r w:rsidR="00EC37FC"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>cawan pijar</w:t>
      </w:r>
      <w:r w:rsidR="00EC37FC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di dalam </w:t>
      </w:r>
      <w:r w:rsidRPr="00784074"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  <w:t>Furnace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, pada suhu 1000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vertAlign w:val="superscript"/>
          <w:lang w:val="id-ID"/>
        </w:rPr>
        <w:t>o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C</w:t>
      </w:r>
      <w:r w:rsidR="00EC37FC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="00EC37FC"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>± 25°C</w:t>
      </w:r>
      <w:r w:rsidRPr="00784074"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  <w:t>.</w:t>
      </w:r>
    </w:p>
    <w:p w14:paraId="168E978F" w14:textId="11AB2845" w:rsidR="00A17EC9" w:rsidRPr="00784074" w:rsidRDefault="00A17EC9" w:rsidP="00D666F8">
      <w:pPr>
        <w:pStyle w:val="NormalWeb"/>
        <w:numPr>
          <w:ilvl w:val="0"/>
          <w:numId w:val="27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Dinginkan cawan pijar dalam desikator</w:t>
      </w:r>
      <w:r w:rsidR="00EC37FC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="00EC37FC"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>selama 5 – 15 menit</w:t>
      </w:r>
      <w:r w:rsidRPr="00784074"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  <w:t>,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timbang saksama </w:t>
      </w:r>
      <w:r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>(W</w:t>
      </w:r>
      <w:r w:rsidR="00EC37FC"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>si</w:t>
      </w:r>
      <w:r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>)</w:t>
      </w:r>
      <w:r w:rsidRPr="00784074"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  <w:t>.</w:t>
      </w:r>
    </w:p>
    <w:p w14:paraId="0587E927" w14:textId="77777777" w:rsidR="00DE1DDC" w:rsidRPr="00784074" w:rsidRDefault="00DE1DDC" w:rsidP="00D666F8">
      <w:pPr>
        <w:pStyle w:val="NormalWeb"/>
        <w:spacing w:before="0" w:beforeAutospacing="0" w:after="0" w:afterAutospacing="0" w:line="276" w:lineRule="auto"/>
        <w:ind w:left="1560"/>
        <w:jc w:val="both"/>
        <w:textAlignment w:val="baseline"/>
        <w:rPr>
          <w:rFonts w:asciiTheme="majorHAnsi" w:hAnsiTheme="majorHAnsi" w:cstheme="majorHAnsi"/>
          <w:noProof/>
          <w:color w:val="000000"/>
          <w:sz w:val="6"/>
          <w:szCs w:val="6"/>
          <w:lang w:val="id-ID"/>
        </w:rPr>
      </w:pPr>
    </w:p>
    <w:p w14:paraId="03B1F097" w14:textId="18C011EC" w:rsidR="00051F46" w:rsidRPr="00784074" w:rsidRDefault="0036478D" w:rsidP="00D666F8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shd w:val="clear" w:color="auto" w:fill="FFFFFF"/>
          <w:lang w:val="id-ID"/>
        </w:rPr>
        <w:t>Perhitungan</w:t>
      </w:r>
      <w:r w:rsidR="002C428B" w:rsidRPr="00784074">
        <w:rPr>
          <w:rFonts w:asciiTheme="majorHAnsi" w:hAnsiTheme="majorHAnsi" w:cstheme="majorHAnsi"/>
          <w:noProof/>
          <w:color w:val="000000"/>
          <w:sz w:val="22"/>
          <w:szCs w:val="22"/>
          <w:shd w:val="clear" w:color="auto" w:fill="FFFFFF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shd w:val="clear" w:color="auto" w:fill="FFFFFF"/>
          <w:lang w:val="id-ID"/>
        </w:rPr>
        <w:t>: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 </w:t>
      </w:r>
    </w:p>
    <w:p w14:paraId="69C1A589" w14:textId="3F7FAD42" w:rsidR="0036478D" w:rsidRPr="00BD43A5" w:rsidRDefault="00784074" w:rsidP="002C428B">
      <w:pPr>
        <w:pStyle w:val="ListParagraph"/>
        <w:spacing w:line="276" w:lineRule="auto"/>
        <w:ind w:left="1276" w:right="-188"/>
        <w:jc w:val="both"/>
        <w:textAlignment w:val="baseline"/>
        <w:rPr>
          <w:rFonts w:ascii="Calibri" w:hAnsi="Calibri" w:cs="Calibri"/>
          <w:iCs/>
          <w:noProof/>
          <w:color w:val="000000"/>
          <w:sz w:val="22"/>
          <w:szCs w:val="22"/>
          <w:lang w:val="id-ID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libri" w:hAnsi="Calibri" w:cs="Calibri"/>
              <w:b/>
              <w:i/>
              <w:noProof/>
              <w:color w:val="000000"/>
              <w:sz w:val="22"/>
              <w:szCs w:val="22"/>
              <w:lang w:val="id-ID"/>
            </w:rPr>
            <m:t>Si</m:t>
          </m:r>
          <m:r>
            <m:rPr>
              <m:nor/>
            </m:rPr>
            <w:rPr>
              <w:rFonts w:ascii="Cambria Math" w:hAnsi="Calibri" w:cs="Calibri"/>
              <w:b/>
              <w:i/>
              <w:noProof/>
              <w:color w:val="000000"/>
              <w:sz w:val="22"/>
              <w:szCs w:val="22"/>
              <w:lang w:val="id-ID"/>
            </w:rPr>
            <m:t xml:space="preserve"> </m:t>
          </m:r>
          <m:r>
            <m:rPr>
              <m:nor/>
            </m:rPr>
            <w:rPr>
              <w:rFonts w:ascii="Cambria Math" w:hAnsi="Cambria Math" w:cs="Calibri"/>
              <w:noProof/>
              <w:color w:val="000000"/>
              <w:sz w:val="22"/>
              <w:szCs w:val="22"/>
              <w:lang w:val="id-ID"/>
            </w:rPr>
            <m:t>=</m:t>
          </m:r>
          <m:f>
            <m:fPr>
              <m:ctrlPr>
                <w:rPr>
                  <w:rFonts w:ascii="Cambria Math" w:hAnsi="Cambria Math" w:cs="Calibri"/>
                  <w:iCs/>
                  <w:noProof/>
                  <w:color w:val="000000"/>
                  <w:sz w:val="22"/>
                  <w:szCs w:val="22"/>
                  <w:lang w:val="id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  <w:color w:val="000000"/>
                  <w:sz w:val="22"/>
                  <w:szCs w:val="22"/>
                  <w:lang w:val="id-ID"/>
                </w:rPr>
                <m:t>Wsi</m:t>
              </m:r>
              <m:r>
                <m:rPr>
                  <m:sty m:val="p"/>
                </m:rPr>
                <w:rPr>
                  <w:rFonts w:ascii="Cambria Math" w:hAnsi="Cambria Math" w:cs="Calibri"/>
                  <w:noProof/>
                  <w:color w:val="000000"/>
                  <w:sz w:val="22"/>
                  <w:szCs w:val="22"/>
                  <w:lang w:val="id-ID"/>
                </w:rPr>
                <m:t>-</m:t>
              </m:r>
              <m:r>
                <m:rPr>
                  <m:nor/>
                </m:rPr>
                <w:rPr>
                  <w:rFonts w:ascii="Calibri" w:hAnsi="Calibri" w:cs="Calibri"/>
                  <w:noProof/>
                  <w:color w:val="000000"/>
                  <w:sz w:val="22"/>
                  <w:szCs w:val="22"/>
                  <w:lang w:val="id-ID"/>
                </w:rPr>
                <m:t>Wo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  <w:color w:val="000000"/>
                  <w:sz w:val="22"/>
                  <w:szCs w:val="22"/>
                  <w:lang w:val="id-ID"/>
                </w:rPr>
                <m:t>Wa</m:t>
              </m:r>
              <m:r>
                <m:rPr>
                  <m:sty m:val="p"/>
                </m:rPr>
                <w:rPr>
                  <w:rFonts w:ascii="Cambria Math" w:hAnsi="Cambria Math" w:cs="Calibri"/>
                  <w:noProof/>
                  <w:color w:val="000000"/>
                  <w:sz w:val="22"/>
                  <w:szCs w:val="22"/>
                  <w:lang w:val="id-ID"/>
                </w:rPr>
                <m:t>-</m:t>
              </m:r>
              <m:r>
                <m:rPr>
                  <m:nor/>
                </m:rPr>
                <w:rPr>
                  <w:rFonts w:ascii="Calibri" w:hAnsi="Calibri" w:cs="Calibri"/>
                  <w:noProof/>
                  <w:color w:val="000000"/>
                  <w:sz w:val="22"/>
                  <w:szCs w:val="22"/>
                  <w:lang w:val="id-ID"/>
                </w:rPr>
                <m:t>Wo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  <w:color w:val="000000"/>
              <w:sz w:val="22"/>
              <w:szCs w:val="22"/>
              <w:lang w:val="id-ID"/>
            </w:rPr>
            <m:t xml:space="preserve"> </m:t>
          </m:r>
          <m:r>
            <m:rPr>
              <m:nor/>
            </m:rPr>
            <w:rPr>
              <w:rFonts w:ascii="Cambria Math" w:hAnsi="Cambria Math" w:cs="Calibri"/>
              <w:noProof/>
              <w:color w:val="000000"/>
              <w:sz w:val="22"/>
              <w:szCs w:val="22"/>
              <w:lang w:val="id-ID"/>
            </w:rPr>
            <m:t xml:space="preserve">× </m:t>
          </m:r>
          <m:r>
            <m:rPr>
              <m:nor/>
            </m:rPr>
            <w:rPr>
              <w:rFonts w:ascii="Calibri" w:hAnsi="Calibri" w:cs="Calibri"/>
              <w:noProof/>
              <w:color w:val="000000"/>
              <w:sz w:val="22"/>
              <w:szCs w:val="22"/>
              <w:lang w:val="id-ID"/>
            </w:rPr>
            <m:t>100%</m:t>
          </m:r>
        </m:oMath>
      </m:oMathPara>
    </w:p>
    <w:p w14:paraId="69D43CEC" w14:textId="77777777" w:rsidR="00DE1DDC" w:rsidRPr="00784074" w:rsidRDefault="00DE1DDC" w:rsidP="00D666F8">
      <w:pPr>
        <w:spacing w:line="120" w:lineRule="auto"/>
        <w:jc w:val="both"/>
        <w:rPr>
          <w:rFonts w:asciiTheme="majorHAnsi" w:hAnsiTheme="majorHAnsi" w:cstheme="majorHAnsi"/>
          <w:noProof/>
          <w:color w:val="000000"/>
          <w:sz w:val="14"/>
          <w:szCs w:val="14"/>
          <w:lang w:val="id-ID"/>
        </w:rPr>
      </w:pPr>
    </w:p>
    <w:p w14:paraId="2EFAC982" w14:textId="44500BF3" w:rsidR="005A1CF3" w:rsidRPr="00784074" w:rsidRDefault="0036478D" w:rsidP="00465D2D">
      <w:pPr>
        <w:pStyle w:val="NormalWeb"/>
        <w:spacing w:before="0" w:beforeAutospacing="0" w:after="0" w:afterAutospacing="0" w:line="276" w:lineRule="auto"/>
        <w:ind w:left="1276"/>
        <w:jc w:val="both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Keterangan</w:t>
      </w:r>
      <w:r w:rsidR="002C428B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:</w:t>
      </w:r>
    </w:p>
    <w:tbl>
      <w:tblPr>
        <w:tblStyle w:val="TableGrid"/>
        <w:tblW w:w="8642" w:type="dxa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425"/>
        <w:gridCol w:w="7508"/>
      </w:tblGrid>
      <w:tr w:rsidR="00465D2D" w:rsidRPr="00784074" w14:paraId="41F5AC92" w14:textId="77777777" w:rsidTr="00465D2D">
        <w:tc>
          <w:tcPr>
            <w:tcW w:w="709" w:type="dxa"/>
            <w:vAlign w:val="center"/>
          </w:tcPr>
          <w:p w14:paraId="59952A60" w14:textId="705E91C3" w:rsidR="00465D2D" w:rsidRPr="00784074" w:rsidRDefault="00465D2D" w:rsidP="00465D2D">
            <w:pPr>
              <w:pStyle w:val="NormalWeb"/>
              <w:spacing w:before="0" w:beforeAutospacing="0" w:after="0" w:afterAutospacing="0" w:line="276" w:lineRule="auto"/>
              <w:ind w:left="-2" w:firstLineChars="13" w:firstLine="29"/>
              <w:rPr>
                <w:rFonts w:asciiTheme="majorHAnsi" w:hAnsiTheme="majorHAnsi" w:cstheme="majorHAnsi"/>
                <w:i/>
                <w:iCs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b/>
                <w:bCs/>
                <w:i/>
                <w:iCs/>
                <w:noProof/>
                <w:sz w:val="22"/>
                <w:szCs w:val="22"/>
                <w:lang w:val="id-ID"/>
              </w:rPr>
              <w:t>Si</w:t>
            </w:r>
          </w:p>
        </w:tc>
        <w:tc>
          <w:tcPr>
            <w:tcW w:w="425" w:type="dxa"/>
          </w:tcPr>
          <w:p w14:paraId="60917A5D" w14:textId="00E7272D" w:rsidR="00465D2D" w:rsidRPr="00784074" w:rsidRDefault="00465D2D" w:rsidP="00465D2D">
            <w:pPr>
              <w:pStyle w:val="NormalWeb"/>
              <w:spacing w:before="0" w:beforeAutospacing="0" w:after="0" w:afterAutospacing="0" w:line="276" w:lineRule="auto"/>
              <w:ind w:left="0" w:hanging="2"/>
              <w:jc w:val="both"/>
              <w:rPr>
                <w:rFonts w:asciiTheme="majorHAns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color w:val="000000"/>
                <w:sz w:val="22"/>
                <w:szCs w:val="22"/>
                <w:lang w:val="id-ID"/>
              </w:rPr>
              <w:t>=</w:t>
            </w:r>
          </w:p>
        </w:tc>
        <w:tc>
          <w:tcPr>
            <w:tcW w:w="7508" w:type="dxa"/>
          </w:tcPr>
          <w:p w14:paraId="48102CB5" w14:textId="6BF38912" w:rsidR="00465D2D" w:rsidRPr="00784074" w:rsidRDefault="00465D2D" w:rsidP="00465D2D">
            <w:pPr>
              <w:pStyle w:val="NormalWeb"/>
              <w:spacing w:before="0" w:beforeAutospacing="0" w:after="0" w:afterAutospacing="0" w:line="276" w:lineRule="auto"/>
              <w:ind w:left="0" w:hanging="2"/>
              <w:jc w:val="both"/>
              <w:rPr>
                <w:rFonts w:asciiTheme="majorHAns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color w:val="000000"/>
                <w:sz w:val="22"/>
                <w:szCs w:val="22"/>
                <w:lang w:val="id-ID"/>
              </w:rPr>
              <w:t>Kadar Sili</w:t>
            </w:r>
            <w:r w:rsidR="00FD6F79" w:rsidRPr="00784074">
              <w:rPr>
                <w:rFonts w:asciiTheme="majorHAnsi" w:hAnsiTheme="majorHAnsi" w:cstheme="majorHAnsi"/>
                <w:noProof/>
                <w:color w:val="000000"/>
                <w:sz w:val="22"/>
                <w:szCs w:val="22"/>
                <w:lang w:val="id-ID"/>
              </w:rPr>
              <w:t>k</w:t>
            </w:r>
            <w:r w:rsidRPr="00784074">
              <w:rPr>
                <w:rFonts w:asciiTheme="majorHAnsi" w:hAnsiTheme="majorHAnsi" w:cstheme="majorHAnsi"/>
                <w:noProof/>
                <w:color w:val="000000"/>
                <w:sz w:val="22"/>
                <w:szCs w:val="22"/>
                <w:lang w:val="id-ID"/>
              </w:rPr>
              <w:t>a (%)</w:t>
            </w:r>
          </w:p>
        </w:tc>
      </w:tr>
      <w:tr w:rsidR="00465D2D" w:rsidRPr="00784074" w14:paraId="4472DE16" w14:textId="77777777" w:rsidTr="00465D2D">
        <w:tc>
          <w:tcPr>
            <w:tcW w:w="709" w:type="dxa"/>
            <w:vAlign w:val="center"/>
          </w:tcPr>
          <w:p w14:paraId="4D344BB6" w14:textId="770AD255" w:rsidR="00465D2D" w:rsidRPr="00784074" w:rsidRDefault="00465D2D" w:rsidP="00465D2D">
            <w:pPr>
              <w:pStyle w:val="NormalWeb"/>
              <w:spacing w:before="0" w:beforeAutospacing="0" w:after="0" w:afterAutospacing="0" w:line="276" w:lineRule="auto"/>
              <w:ind w:left="-2" w:firstLineChars="13" w:firstLine="29"/>
              <w:rPr>
                <w:rFonts w:asciiTheme="majorHAnsi" w:hAnsiTheme="majorHAnsi" w:cstheme="majorHAnsi"/>
                <w:i/>
                <w:iCs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b/>
                <w:bCs/>
                <w:i/>
                <w:iCs/>
                <w:noProof/>
                <w:color w:val="000000"/>
                <w:sz w:val="22"/>
                <w:szCs w:val="22"/>
                <w:lang w:val="id-ID"/>
              </w:rPr>
              <w:t>Wsi</w:t>
            </w:r>
          </w:p>
        </w:tc>
        <w:tc>
          <w:tcPr>
            <w:tcW w:w="425" w:type="dxa"/>
          </w:tcPr>
          <w:p w14:paraId="08EA33F6" w14:textId="3ED6A3CB" w:rsidR="00465D2D" w:rsidRPr="00784074" w:rsidRDefault="00465D2D" w:rsidP="00465D2D">
            <w:pPr>
              <w:pStyle w:val="NormalWeb"/>
              <w:spacing w:before="0" w:beforeAutospacing="0" w:after="0" w:afterAutospacing="0" w:line="276" w:lineRule="auto"/>
              <w:ind w:left="0" w:hanging="2"/>
              <w:jc w:val="both"/>
              <w:rPr>
                <w:rFonts w:asciiTheme="majorHAnsi" w:hAnsiTheme="majorHAnsi" w:cstheme="majorHAnsi"/>
                <w:i/>
                <w:iCs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i/>
                <w:iCs/>
                <w:noProof/>
                <w:color w:val="000000"/>
                <w:sz w:val="22"/>
                <w:szCs w:val="22"/>
                <w:lang w:val="id-ID"/>
              </w:rPr>
              <w:t>=</w:t>
            </w:r>
          </w:p>
        </w:tc>
        <w:tc>
          <w:tcPr>
            <w:tcW w:w="7508" w:type="dxa"/>
          </w:tcPr>
          <w:p w14:paraId="1BD80C75" w14:textId="3A91328D" w:rsidR="00465D2D" w:rsidRPr="00784074" w:rsidRDefault="00465D2D" w:rsidP="00465D2D">
            <w:pPr>
              <w:pStyle w:val="NormalWeb"/>
              <w:spacing w:before="0" w:beforeAutospacing="0" w:after="0" w:afterAutospacing="0" w:line="276" w:lineRule="auto"/>
              <w:ind w:left="0" w:hanging="2"/>
              <w:jc w:val="both"/>
              <w:rPr>
                <w:rFonts w:asciiTheme="majorHAnsi" w:hAnsiTheme="majorHAnsi" w:cstheme="majorHAnsi"/>
                <w:i/>
                <w:iCs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b/>
                <w:bCs/>
                <w:i/>
                <w:iCs/>
                <w:noProof/>
                <w:color w:val="000000"/>
                <w:sz w:val="22"/>
                <w:szCs w:val="22"/>
                <w:lang w:val="id-ID"/>
              </w:rPr>
              <w:t>Berat cawan pijar + residu (gram)</w:t>
            </w:r>
          </w:p>
        </w:tc>
      </w:tr>
      <w:tr w:rsidR="00465D2D" w:rsidRPr="00784074" w14:paraId="6632C4DC" w14:textId="77777777" w:rsidTr="00465D2D">
        <w:tc>
          <w:tcPr>
            <w:tcW w:w="709" w:type="dxa"/>
            <w:vAlign w:val="center"/>
          </w:tcPr>
          <w:p w14:paraId="19FDE380" w14:textId="753407AD" w:rsidR="00465D2D" w:rsidRPr="00784074" w:rsidRDefault="00465D2D" w:rsidP="00465D2D">
            <w:pPr>
              <w:pStyle w:val="NormalWeb"/>
              <w:spacing w:before="0" w:beforeAutospacing="0" w:after="0" w:afterAutospacing="0" w:line="276" w:lineRule="auto"/>
              <w:ind w:left="-2" w:firstLineChars="13" w:firstLine="29"/>
              <w:rPr>
                <w:rFonts w:asciiTheme="majorHAns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color w:val="000000"/>
                <w:sz w:val="22"/>
                <w:szCs w:val="22"/>
                <w:lang w:val="id-ID"/>
              </w:rPr>
              <w:t>Wo</w:t>
            </w:r>
          </w:p>
        </w:tc>
        <w:tc>
          <w:tcPr>
            <w:tcW w:w="425" w:type="dxa"/>
          </w:tcPr>
          <w:p w14:paraId="05BED401" w14:textId="4B56704C" w:rsidR="00465D2D" w:rsidRPr="00784074" w:rsidRDefault="00465D2D" w:rsidP="00465D2D">
            <w:pPr>
              <w:pStyle w:val="NormalWeb"/>
              <w:spacing w:before="0" w:beforeAutospacing="0" w:after="0" w:afterAutospacing="0" w:line="276" w:lineRule="auto"/>
              <w:ind w:left="0" w:hanging="2"/>
              <w:jc w:val="both"/>
              <w:rPr>
                <w:rFonts w:asciiTheme="majorHAns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color w:val="000000"/>
                <w:sz w:val="22"/>
                <w:szCs w:val="22"/>
                <w:lang w:val="id-ID"/>
              </w:rPr>
              <w:t>=</w:t>
            </w:r>
          </w:p>
        </w:tc>
        <w:tc>
          <w:tcPr>
            <w:tcW w:w="7508" w:type="dxa"/>
          </w:tcPr>
          <w:p w14:paraId="04D7CDF5" w14:textId="39C375DA" w:rsidR="00465D2D" w:rsidRPr="00784074" w:rsidRDefault="00465D2D" w:rsidP="00465D2D">
            <w:pPr>
              <w:pStyle w:val="NormalWeb"/>
              <w:spacing w:before="0" w:beforeAutospacing="0" w:after="0" w:afterAutospacing="0" w:line="276" w:lineRule="auto"/>
              <w:ind w:left="0" w:hanging="2"/>
              <w:jc w:val="both"/>
              <w:rPr>
                <w:rFonts w:asciiTheme="majorHAns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color w:val="000000"/>
                <w:sz w:val="22"/>
                <w:szCs w:val="22"/>
                <w:lang w:val="id-ID"/>
              </w:rPr>
              <w:t>Berat cawan pijar kosong pada pemeriksaan Sisa Pemijaran (gram)</w:t>
            </w:r>
          </w:p>
        </w:tc>
      </w:tr>
      <w:tr w:rsidR="00465D2D" w:rsidRPr="00784074" w14:paraId="30AA417F" w14:textId="77777777" w:rsidTr="00465D2D">
        <w:tc>
          <w:tcPr>
            <w:tcW w:w="709" w:type="dxa"/>
          </w:tcPr>
          <w:p w14:paraId="68BC0DBD" w14:textId="68178157" w:rsidR="00465D2D" w:rsidRPr="00784074" w:rsidRDefault="00465D2D" w:rsidP="00465D2D">
            <w:pPr>
              <w:pStyle w:val="NormalWeb"/>
              <w:spacing w:before="0" w:beforeAutospacing="0" w:after="0" w:afterAutospacing="0" w:line="276" w:lineRule="auto"/>
              <w:ind w:left="-2" w:firstLineChars="13" w:firstLine="29"/>
              <w:rPr>
                <w:rFonts w:asciiTheme="majorHAns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color w:val="000000"/>
                <w:sz w:val="22"/>
                <w:szCs w:val="22"/>
                <w:lang w:val="id-ID"/>
              </w:rPr>
              <w:t>Wa</w:t>
            </w:r>
          </w:p>
        </w:tc>
        <w:tc>
          <w:tcPr>
            <w:tcW w:w="425" w:type="dxa"/>
          </w:tcPr>
          <w:p w14:paraId="44B71DD0" w14:textId="4E1EF8D6" w:rsidR="00465D2D" w:rsidRPr="00784074" w:rsidRDefault="00465D2D" w:rsidP="00465D2D">
            <w:pPr>
              <w:pStyle w:val="NormalWeb"/>
              <w:spacing w:before="0" w:beforeAutospacing="0" w:after="0" w:afterAutospacing="0" w:line="276" w:lineRule="auto"/>
              <w:ind w:left="0" w:hanging="2"/>
              <w:jc w:val="both"/>
              <w:rPr>
                <w:rFonts w:asciiTheme="majorHAns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color w:val="000000"/>
                <w:sz w:val="22"/>
                <w:szCs w:val="22"/>
                <w:lang w:val="id-ID"/>
              </w:rPr>
              <w:t>=</w:t>
            </w:r>
          </w:p>
        </w:tc>
        <w:tc>
          <w:tcPr>
            <w:tcW w:w="7508" w:type="dxa"/>
          </w:tcPr>
          <w:p w14:paraId="3FFF9200" w14:textId="11E2DFE3" w:rsidR="00465D2D" w:rsidRPr="00784074" w:rsidRDefault="00465D2D" w:rsidP="00465D2D">
            <w:pPr>
              <w:pStyle w:val="NormalWeb"/>
              <w:spacing w:before="0" w:beforeAutospacing="0" w:after="0" w:afterAutospacing="0" w:line="276" w:lineRule="auto"/>
              <w:ind w:left="0" w:hanging="2"/>
              <w:jc w:val="both"/>
              <w:rPr>
                <w:rFonts w:asciiTheme="majorHAns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color w:val="000000"/>
                <w:sz w:val="22"/>
                <w:szCs w:val="22"/>
                <w:lang w:val="id-ID"/>
              </w:rPr>
              <w:t>Berat cawan pijar + zat uji sebelum pemijaran pada pemeriksaan Sisa Pemijaran (gram)</w:t>
            </w:r>
          </w:p>
        </w:tc>
      </w:tr>
    </w:tbl>
    <w:p w14:paraId="0C5BABD5" w14:textId="324FBA9D" w:rsidR="00EA41C6" w:rsidRPr="00784074" w:rsidRDefault="00271218" w:rsidP="00D666F8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Timbal</w:t>
      </w:r>
    </w:p>
    <w:p w14:paraId="4876C7D8" w14:textId="12FF45C6" w:rsidR="00170E51" w:rsidRPr="00784074" w:rsidRDefault="00170E51" w:rsidP="00D666F8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Syarat</w:t>
      </w:r>
      <w:r w:rsidR="00A53FBE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:</w:t>
      </w:r>
    </w:p>
    <w:p w14:paraId="0FDD82A3" w14:textId="6412C5D7" w:rsidR="00170E51" w:rsidRPr="00784074" w:rsidRDefault="00765952" w:rsidP="00D666F8">
      <w:pPr>
        <w:spacing w:line="276" w:lineRule="auto"/>
        <w:ind w:left="1276" w:right="-188"/>
        <w:jc w:val="both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Sesuai dengan spesifikasi Bahan Baku Hydroxypropyl Cellulose (Klucel EXF)</w:t>
      </w:r>
      <w:r w:rsidR="00970BC9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(S-QC-01-295).</w:t>
      </w:r>
    </w:p>
    <w:p w14:paraId="203D5337" w14:textId="66247666" w:rsidR="00170E51" w:rsidRPr="00784074" w:rsidRDefault="00170E51" w:rsidP="00D666F8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Cara Kerj</w:t>
      </w:r>
      <w:r w:rsidR="00285DBE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a</w:t>
      </w:r>
      <w:r w:rsidR="00A53FBE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:</w:t>
      </w:r>
    </w:p>
    <w:p w14:paraId="6BAE3B85" w14:textId="1FF5CD3D" w:rsidR="00170E51" w:rsidRPr="00784074" w:rsidRDefault="00170E51" w:rsidP="00D666F8">
      <w:pPr>
        <w:pStyle w:val="NormalWeb"/>
        <w:numPr>
          <w:ilvl w:val="0"/>
          <w:numId w:val="29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Persiapan Larutan</w:t>
      </w:r>
    </w:p>
    <w:p w14:paraId="162E55A7" w14:textId="4BFF4535" w:rsidR="00170E51" w:rsidRPr="00784074" w:rsidRDefault="00170E51" w:rsidP="00465D2D">
      <w:pPr>
        <w:pStyle w:val="NormalWeb"/>
        <w:numPr>
          <w:ilvl w:val="0"/>
          <w:numId w:val="47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Larutan Asam Nitrat 2,5%</w:t>
      </w:r>
    </w:p>
    <w:p w14:paraId="0B73A98D" w14:textId="77777777" w:rsidR="002C428B" w:rsidRPr="00784074" w:rsidRDefault="002C428B" w:rsidP="00465D2D">
      <w:pPr>
        <w:pStyle w:val="NormalWeb"/>
        <w:numPr>
          <w:ilvl w:val="0"/>
          <w:numId w:val="59"/>
        </w:numPr>
        <w:spacing w:before="0" w:beforeAutospacing="0" w:line="276" w:lineRule="auto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Ambil 500 ml Air Murni, masukkan ke dalam gelas kimia 1000 ml.</w:t>
      </w:r>
    </w:p>
    <w:p w14:paraId="6F3C35E0" w14:textId="77777777" w:rsidR="002C428B" w:rsidRPr="00784074" w:rsidRDefault="002C428B" w:rsidP="00465D2D">
      <w:pPr>
        <w:pStyle w:val="NormalWeb"/>
        <w:numPr>
          <w:ilvl w:val="0"/>
          <w:numId w:val="59"/>
        </w:numPr>
        <w:spacing w:line="276" w:lineRule="auto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Tambahkan 38,5 ml Asam Nitrat P secara perlahan, aduk hingga homogen.</w:t>
      </w:r>
    </w:p>
    <w:p w14:paraId="4452E961" w14:textId="04F6B4B0" w:rsidR="00DE1DDC" w:rsidRPr="00784074" w:rsidRDefault="002C428B" w:rsidP="00784074">
      <w:pPr>
        <w:pStyle w:val="NormalWeb"/>
        <w:numPr>
          <w:ilvl w:val="0"/>
          <w:numId w:val="59"/>
        </w:numPr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Tambahkan 461,5 ml Air Murni, aduk hingga homogen.</w:t>
      </w:r>
    </w:p>
    <w:p w14:paraId="194C5D5C" w14:textId="1B0EEEC1" w:rsidR="00B35142" w:rsidRPr="00784074" w:rsidRDefault="00B35142" w:rsidP="00465D2D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shd w:val="clear" w:color="auto" w:fill="FFFFFF"/>
          <w:lang w:val="id-ID"/>
        </w:rPr>
        <w:t>Larutan Baku Multi-element Induk</w:t>
      </w:r>
    </w:p>
    <w:p w14:paraId="512DEE19" w14:textId="77777777" w:rsidR="002C428B" w:rsidRPr="00784074" w:rsidRDefault="002C428B" w:rsidP="00465D2D">
      <w:pPr>
        <w:pStyle w:val="NormalWeb"/>
        <w:numPr>
          <w:ilvl w:val="0"/>
          <w:numId w:val="60"/>
        </w:numPr>
        <w:spacing w:before="0" w:beforeAutospacing="0" w:line="276" w:lineRule="auto"/>
        <w:jc w:val="both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Pipet 2 ml </w:t>
      </w:r>
      <w:r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>ICP Multi-element Standard Solution XVI</w:t>
      </w:r>
      <w:r w:rsidRPr="00784074">
        <w:rPr>
          <w:rFonts w:asciiTheme="majorHAnsi" w:hAnsiTheme="majorHAnsi" w:cstheme="majorHAnsi"/>
          <w:b/>
          <w:bCs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100 ppm, masukkan ke dalam labu ukur 20 ml.</w:t>
      </w:r>
    </w:p>
    <w:p w14:paraId="6A141C55" w14:textId="77777777" w:rsidR="002C428B" w:rsidRPr="00784074" w:rsidRDefault="002C428B" w:rsidP="00465D2D">
      <w:pPr>
        <w:pStyle w:val="NormalWeb"/>
        <w:numPr>
          <w:ilvl w:val="0"/>
          <w:numId w:val="60"/>
        </w:numPr>
        <w:spacing w:line="276" w:lineRule="auto"/>
        <w:jc w:val="both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Tambahkan larutan Asam Nitrat 2,5% hingga tanda batas volume, kocok hingga homogen. </w:t>
      </w:r>
    </w:p>
    <w:p w14:paraId="640C3FFA" w14:textId="77777777" w:rsidR="006F2D37" w:rsidRPr="00784074" w:rsidRDefault="002C428B" w:rsidP="00465D2D">
      <w:pPr>
        <w:pStyle w:val="NormalWeb"/>
        <w:numPr>
          <w:ilvl w:val="0"/>
          <w:numId w:val="60"/>
        </w:numPr>
        <w:spacing w:after="0" w:afterAutospacing="0" w:line="276" w:lineRule="auto"/>
        <w:jc w:val="both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Saring menggunakan syringe filter 0,2 µm.</w:t>
      </w:r>
    </w:p>
    <w:p w14:paraId="16D8AB96" w14:textId="70642C2D" w:rsidR="00170E51" w:rsidRPr="00784074" w:rsidRDefault="00170E51" w:rsidP="006F2D37">
      <w:pPr>
        <w:pStyle w:val="NormalWeb"/>
        <w:spacing w:before="0" w:beforeAutospacing="0" w:after="0" w:afterAutospacing="0" w:line="276" w:lineRule="auto"/>
        <w:ind w:left="1843"/>
        <w:jc w:val="both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(Konsentrasi Pb</w:t>
      </w:r>
      <w:r w:rsidR="00465D2D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: 10 ppm)</w:t>
      </w:r>
    </w:p>
    <w:p w14:paraId="1C4128DE" w14:textId="77777777" w:rsidR="00465D2D" w:rsidRPr="00784074" w:rsidRDefault="00465D2D" w:rsidP="006F2D37">
      <w:pPr>
        <w:pStyle w:val="NormalWeb"/>
        <w:spacing w:before="0" w:beforeAutospacing="0" w:after="0" w:afterAutospacing="0" w:line="276" w:lineRule="auto"/>
        <w:ind w:left="1843"/>
        <w:jc w:val="both"/>
        <w:rPr>
          <w:rFonts w:asciiTheme="majorHAnsi" w:hAnsiTheme="majorHAnsi" w:cstheme="majorHAnsi"/>
          <w:noProof/>
          <w:color w:val="000000"/>
          <w:sz w:val="6"/>
          <w:szCs w:val="6"/>
          <w:lang w:val="id-ID"/>
        </w:rPr>
      </w:pPr>
    </w:p>
    <w:p w14:paraId="113B4D59" w14:textId="366C4A8F" w:rsidR="00170E51" w:rsidRPr="00784074" w:rsidRDefault="00170E51" w:rsidP="00465D2D">
      <w:pPr>
        <w:pStyle w:val="NormalWeb"/>
        <w:numPr>
          <w:ilvl w:val="0"/>
          <w:numId w:val="31"/>
        </w:numPr>
        <w:tabs>
          <w:tab w:val="clear" w:pos="720"/>
        </w:tabs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Larutan Baku Multi-element 0,1 ppm</w:t>
      </w:r>
    </w:p>
    <w:p w14:paraId="000473ED" w14:textId="77777777" w:rsidR="006F2D37" w:rsidRPr="00784074" w:rsidRDefault="006F2D37" w:rsidP="00465D2D">
      <w:pPr>
        <w:pStyle w:val="NormalWeb"/>
        <w:numPr>
          <w:ilvl w:val="0"/>
          <w:numId w:val="61"/>
        </w:numPr>
        <w:spacing w:before="0" w:beforeAutospacing="0" w:line="276" w:lineRule="auto"/>
        <w:jc w:val="both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Pipet 0,5 ml Larutan Baku Multi-element Induk, masukkan ke dalam labu ukur 50 ml.</w:t>
      </w:r>
    </w:p>
    <w:p w14:paraId="45DFEDCA" w14:textId="77777777" w:rsidR="006F2D37" w:rsidRPr="00784074" w:rsidRDefault="006F2D37" w:rsidP="00465D2D">
      <w:pPr>
        <w:pStyle w:val="NormalWeb"/>
        <w:numPr>
          <w:ilvl w:val="0"/>
          <w:numId w:val="61"/>
        </w:numPr>
        <w:spacing w:before="0" w:beforeAutospacing="0" w:line="276" w:lineRule="auto"/>
        <w:jc w:val="both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Tambahkan larutan Asam Nitrat 2,5% hingga tanda batas volume, kocok hingga homogen. </w:t>
      </w:r>
    </w:p>
    <w:p w14:paraId="3AB23C0C" w14:textId="77777777" w:rsidR="006F2D37" w:rsidRPr="00784074" w:rsidRDefault="006F2D37" w:rsidP="00465D2D">
      <w:pPr>
        <w:pStyle w:val="NormalWeb"/>
        <w:numPr>
          <w:ilvl w:val="0"/>
          <w:numId w:val="61"/>
        </w:numPr>
        <w:spacing w:before="0" w:beforeAutospacing="0" w:after="0" w:afterAutospacing="0" w:line="276" w:lineRule="auto"/>
        <w:jc w:val="both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Saring menggunakan syringe filter 0,2 µm.</w:t>
      </w:r>
    </w:p>
    <w:p w14:paraId="7C83EF77" w14:textId="4DFFB514" w:rsidR="00EE1E94" w:rsidRDefault="00170E51" w:rsidP="006F2D37">
      <w:pPr>
        <w:pStyle w:val="NormalWeb"/>
        <w:spacing w:before="0" w:beforeAutospacing="0" w:after="0" w:afterAutospacing="0" w:line="276" w:lineRule="auto"/>
        <w:ind w:left="1843"/>
        <w:jc w:val="both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(Konsentrasi Pb</w:t>
      </w:r>
      <w:r w:rsidR="00465D2D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: 0,1 ppm)</w:t>
      </w:r>
    </w:p>
    <w:p w14:paraId="7113E879" w14:textId="77777777" w:rsidR="00465D2D" w:rsidRPr="00784074" w:rsidRDefault="00465D2D" w:rsidP="006F2D37">
      <w:pPr>
        <w:pStyle w:val="NormalWeb"/>
        <w:spacing w:before="0" w:beforeAutospacing="0" w:after="0" w:afterAutospacing="0" w:line="276" w:lineRule="auto"/>
        <w:ind w:left="1843"/>
        <w:jc w:val="both"/>
        <w:rPr>
          <w:rFonts w:asciiTheme="majorHAnsi" w:hAnsiTheme="majorHAnsi" w:cstheme="majorHAnsi"/>
          <w:noProof/>
          <w:color w:val="000000"/>
          <w:sz w:val="6"/>
          <w:szCs w:val="6"/>
          <w:lang w:val="id-ID"/>
        </w:rPr>
      </w:pPr>
    </w:p>
    <w:p w14:paraId="41B92826" w14:textId="119F2582" w:rsidR="00170E51" w:rsidRPr="00784074" w:rsidRDefault="00170E51" w:rsidP="00465D2D">
      <w:pPr>
        <w:pStyle w:val="NormalWeb"/>
        <w:numPr>
          <w:ilvl w:val="0"/>
          <w:numId w:val="32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Larutan Baku Multi-element 0,3 ppm</w:t>
      </w:r>
    </w:p>
    <w:p w14:paraId="77460195" w14:textId="0C39CC44" w:rsidR="00170E51" w:rsidRPr="00784074" w:rsidRDefault="00170E51" w:rsidP="00465D2D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Pipet 1,5 ml Larutan Baku Multi-element Induk</w:t>
      </w:r>
      <w:r w:rsidR="006F2D37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,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masukkan ke dalam labu ukur 50 ml.</w:t>
      </w:r>
    </w:p>
    <w:p w14:paraId="492C1AD9" w14:textId="6F1CDE81" w:rsidR="00170E51" w:rsidRPr="00784074" w:rsidRDefault="00170E51" w:rsidP="00465D2D">
      <w:pPr>
        <w:pStyle w:val="NormalWeb"/>
        <w:numPr>
          <w:ilvl w:val="0"/>
          <w:numId w:val="34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Tambahkan larutan Asam Nitrat 2,5% hingga tanda batas</w:t>
      </w:r>
      <w:r w:rsidR="003306F8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volume</w:t>
      </w:r>
      <w:r w:rsidR="006B23ED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;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kocok hingga homogen. </w:t>
      </w:r>
    </w:p>
    <w:p w14:paraId="226D655F" w14:textId="77777777" w:rsidR="00170E51" w:rsidRPr="00784074" w:rsidRDefault="00170E51" w:rsidP="00465D2D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Saring menggunakan syringe filter 0,2 µm.</w:t>
      </w:r>
    </w:p>
    <w:p w14:paraId="0397F5C9" w14:textId="77BCCA20" w:rsidR="00BD43A5" w:rsidRPr="00784074" w:rsidRDefault="00170E51" w:rsidP="00BD43A5">
      <w:pPr>
        <w:pStyle w:val="NormalWeb"/>
        <w:spacing w:before="0" w:beforeAutospacing="0" w:after="0" w:afterAutospacing="0" w:line="276" w:lineRule="auto"/>
        <w:ind w:left="1843"/>
        <w:jc w:val="both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(Konsentrasi Pb</w:t>
      </w:r>
      <w:r w:rsidR="00465D2D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: 0,3 ppm)</w:t>
      </w:r>
    </w:p>
    <w:p w14:paraId="25942D06" w14:textId="77777777" w:rsidR="00465D2D" w:rsidRPr="00784074" w:rsidRDefault="00465D2D" w:rsidP="006F2D37">
      <w:pPr>
        <w:pStyle w:val="NormalWeb"/>
        <w:spacing w:before="0" w:beforeAutospacing="0" w:after="0" w:afterAutospacing="0" w:line="276" w:lineRule="auto"/>
        <w:ind w:left="1843"/>
        <w:jc w:val="both"/>
        <w:rPr>
          <w:rFonts w:asciiTheme="majorHAnsi" w:hAnsiTheme="majorHAnsi" w:cstheme="majorHAnsi"/>
          <w:noProof/>
          <w:color w:val="000000"/>
          <w:sz w:val="6"/>
          <w:szCs w:val="6"/>
          <w:lang w:val="id-ID"/>
        </w:rPr>
      </w:pPr>
    </w:p>
    <w:p w14:paraId="6CADC212" w14:textId="0C80818C" w:rsidR="00170E51" w:rsidRPr="00784074" w:rsidRDefault="00170E51" w:rsidP="00465D2D">
      <w:pPr>
        <w:pStyle w:val="NormalWeb"/>
        <w:numPr>
          <w:ilvl w:val="0"/>
          <w:numId w:val="36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Larutan Baku Multi-element 0,5 ppm</w:t>
      </w:r>
    </w:p>
    <w:p w14:paraId="60FB1297" w14:textId="74F34A42" w:rsidR="00170E51" w:rsidRPr="00784074" w:rsidRDefault="00170E51" w:rsidP="00465D2D">
      <w:pPr>
        <w:pStyle w:val="NormalWeb"/>
        <w:numPr>
          <w:ilvl w:val="0"/>
          <w:numId w:val="37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Pipet 2,5 ml Larutan Baku Multi-element Induk</w:t>
      </w:r>
      <w:r w:rsidR="006B23ED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;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masukkan ke dalam labu ukur 50 ml.</w:t>
      </w:r>
    </w:p>
    <w:p w14:paraId="2CDC57F4" w14:textId="4FEC4562" w:rsidR="00170E51" w:rsidRPr="00784074" w:rsidRDefault="00170E51" w:rsidP="00465D2D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lastRenderedPageBreak/>
        <w:t>Tambahkan larutan Asam Nitrat 2,5% hingga tanda batas</w:t>
      </w:r>
      <w:r w:rsidR="003306F8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volume</w:t>
      </w:r>
      <w:r w:rsidR="006F2D37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,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kocok hingga homogen. </w:t>
      </w:r>
    </w:p>
    <w:p w14:paraId="20774C71" w14:textId="77777777" w:rsidR="00170E51" w:rsidRPr="00784074" w:rsidRDefault="00170E51" w:rsidP="00465D2D">
      <w:pPr>
        <w:pStyle w:val="NormalWeb"/>
        <w:numPr>
          <w:ilvl w:val="0"/>
          <w:numId w:val="39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Saring menggunakan syringe filter 0,2 µm.</w:t>
      </w:r>
    </w:p>
    <w:p w14:paraId="40243D23" w14:textId="5E7CAC4D" w:rsidR="00170E51" w:rsidRPr="00784074" w:rsidRDefault="00170E51" w:rsidP="006F2D37">
      <w:pPr>
        <w:pStyle w:val="NormalWeb"/>
        <w:spacing w:before="0" w:beforeAutospacing="0" w:after="0" w:afterAutospacing="0" w:line="276" w:lineRule="auto"/>
        <w:ind w:left="1843"/>
        <w:jc w:val="both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(Konsentrasi Pb</w:t>
      </w:r>
      <w:r w:rsidR="00465D2D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: 0,5 ppm)</w:t>
      </w:r>
    </w:p>
    <w:p w14:paraId="6E9BFA58" w14:textId="77777777" w:rsidR="00465D2D" w:rsidRPr="00784074" w:rsidRDefault="00465D2D" w:rsidP="006F2D37">
      <w:pPr>
        <w:pStyle w:val="NormalWeb"/>
        <w:spacing w:before="0" w:beforeAutospacing="0" w:after="0" w:afterAutospacing="0" w:line="276" w:lineRule="auto"/>
        <w:ind w:left="1843"/>
        <w:jc w:val="both"/>
        <w:rPr>
          <w:rFonts w:asciiTheme="majorHAnsi" w:hAnsiTheme="majorHAnsi" w:cstheme="majorHAnsi"/>
          <w:noProof/>
          <w:color w:val="000000"/>
          <w:sz w:val="6"/>
          <w:szCs w:val="6"/>
          <w:lang w:val="id-ID"/>
        </w:rPr>
      </w:pPr>
    </w:p>
    <w:p w14:paraId="494A4A52" w14:textId="4D93A2A0" w:rsidR="00170E51" w:rsidRPr="00784074" w:rsidRDefault="00170E51" w:rsidP="00465D2D">
      <w:pPr>
        <w:pStyle w:val="NormalWeb"/>
        <w:numPr>
          <w:ilvl w:val="0"/>
          <w:numId w:val="40"/>
        </w:numPr>
        <w:tabs>
          <w:tab w:val="clear" w:pos="720"/>
        </w:tabs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Larutan Uji</w:t>
      </w:r>
    </w:p>
    <w:p w14:paraId="42120720" w14:textId="2E528BEA" w:rsidR="00170E51" w:rsidRPr="00784074" w:rsidRDefault="00170E51" w:rsidP="00465D2D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Timbang </w:t>
      </w:r>
      <w:r w:rsidR="006F2D37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saksama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2 g zat uji, masukkan ke dalam labu ukur 20 ml.</w:t>
      </w:r>
    </w:p>
    <w:p w14:paraId="79C21B18" w14:textId="46C9BDF3" w:rsidR="00170E51" w:rsidRPr="00784074" w:rsidRDefault="00170E51" w:rsidP="00465D2D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Tambahkan larutan Asam Nitrat 2,5%</w:t>
      </w:r>
      <w:r w:rsidR="00840655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;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sonikasi hingga larut.</w:t>
      </w:r>
    </w:p>
    <w:p w14:paraId="421C0AC4" w14:textId="67CE18D0" w:rsidR="006F2D37" w:rsidRPr="00784074" w:rsidRDefault="00170E51" w:rsidP="00465D2D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Tambahkan larutan Asam Nitrat 2,5% hingga tanda batas volume</w:t>
      </w:r>
      <w:r w:rsidR="006F2D37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,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kocok hingga homogen.</w:t>
      </w:r>
    </w:p>
    <w:p w14:paraId="493A0282" w14:textId="67F8EFBC" w:rsidR="006F2D37" w:rsidRPr="00784074" w:rsidRDefault="006F2D37" w:rsidP="00465D2D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>Endapkan hingga endapan dan filtrat terpisah.</w:t>
      </w:r>
    </w:p>
    <w:p w14:paraId="67E7EE6A" w14:textId="42D0C4F8" w:rsidR="00170E51" w:rsidRPr="00784074" w:rsidRDefault="00170E51" w:rsidP="00465D2D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Saring filtrat menggunakan syringe filter 0,2 µm.</w:t>
      </w:r>
    </w:p>
    <w:p w14:paraId="51B1869B" w14:textId="77777777" w:rsidR="00E80115" w:rsidRPr="00AE60A2" w:rsidRDefault="00E80115" w:rsidP="00D666F8">
      <w:pPr>
        <w:pStyle w:val="NormalWeb"/>
        <w:spacing w:before="0" w:beforeAutospacing="0" w:after="0" w:afterAutospacing="0" w:line="120" w:lineRule="auto"/>
        <w:ind w:left="2126"/>
        <w:jc w:val="both"/>
        <w:textAlignment w:val="baseline"/>
        <w:rPr>
          <w:rFonts w:asciiTheme="majorHAnsi" w:hAnsiTheme="majorHAnsi" w:cstheme="majorHAnsi"/>
          <w:noProof/>
          <w:color w:val="000000"/>
          <w:sz w:val="4"/>
          <w:szCs w:val="4"/>
          <w:lang w:val="id-ID"/>
        </w:rPr>
      </w:pPr>
    </w:p>
    <w:p w14:paraId="243466C8" w14:textId="4FC05A07" w:rsidR="00170E51" w:rsidRPr="00784074" w:rsidRDefault="00170E51" w:rsidP="00465D2D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Pengukuran</w:t>
      </w:r>
    </w:p>
    <w:p w14:paraId="0957C513" w14:textId="360EB2D7" w:rsidR="00170E51" w:rsidRPr="00784074" w:rsidRDefault="00170E51" w:rsidP="00D666F8">
      <w:pPr>
        <w:pStyle w:val="NormalWeb"/>
        <w:spacing w:before="0" w:beforeAutospacing="0" w:after="0" w:afterAutospacing="0" w:line="276" w:lineRule="auto"/>
        <w:ind w:left="1560"/>
        <w:jc w:val="both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Lakukan pemeriksaan sesuai dengan Instruksi Kerja </w:t>
      </w:r>
      <w:r w:rsidR="00A53FBE"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>Pemakaian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Alat Inductively Coupled Plasma.</w:t>
      </w:r>
    </w:p>
    <w:p w14:paraId="1403C9DF" w14:textId="77777777" w:rsidR="00465D2D" w:rsidRPr="00AE60A2" w:rsidRDefault="00465D2D" w:rsidP="00D666F8">
      <w:pPr>
        <w:pStyle w:val="NormalWeb"/>
        <w:spacing w:before="0" w:beforeAutospacing="0" w:after="0" w:afterAutospacing="0" w:line="276" w:lineRule="auto"/>
        <w:ind w:left="1560"/>
        <w:jc w:val="both"/>
        <w:rPr>
          <w:rFonts w:asciiTheme="majorHAnsi" w:hAnsiTheme="majorHAnsi" w:cstheme="majorHAnsi"/>
          <w:noProof/>
          <w:color w:val="000000"/>
          <w:sz w:val="4"/>
          <w:szCs w:val="4"/>
          <w:lang w:val="id-ID"/>
        </w:rPr>
      </w:pPr>
    </w:p>
    <w:p w14:paraId="2EF89087" w14:textId="77777777" w:rsidR="00EA41C6" w:rsidRPr="00784074" w:rsidRDefault="00EA41C6" w:rsidP="00D666F8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pH</w:t>
      </w:r>
    </w:p>
    <w:p w14:paraId="18F302D6" w14:textId="60E5CE50" w:rsidR="00EA41C6" w:rsidRPr="00784074" w:rsidRDefault="00EA41C6" w:rsidP="00D666F8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Syarat</w:t>
      </w:r>
      <w:r w:rsidR="00A53FBE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:</w:t>
      </w:r>
    </w:p>
    <w:p w14:paraId="3DC092B3" w14:textId="3F3CAC29" w:rsidR="00EA41C6" w:rsidRPr="00784074" w:rsidRDefault="00765952" w:rsidP="00D666F8">
      <w:pPr>
        <w:spacing w:line="276" w:lineRule="auto"/>
        <w:ind w:left="1276" w:right="-188"/>
        <w:jc w:val="both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Sesuai dengan spesifikasi Bahan Baku Hydroxypropyl Cellulose (Klucel EXF)</w:t>
      </w:r>
      <w:r w:rsidR="00970BC9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(S-QC-01-295).</w:t>
      </w:r>
    </w:p>
    <w:p w14:paraId="6C562BEC" w14:textId="6B28B045" w:rsidR="006A4C11" w:rsidRPr="00784074" w:rsidRDefault="00EA41C6" w:rsidP="00D666F8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Cara Kerja</w:t>
      </w:r>
      <w:r w:rsidR="00A53FBE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:</w:t>
      </w:r>
    </w:p>
    <w:p w14:paraId="378865CD" w14:textId="053CEB8F" w:rsidR="006F2D37" w:rsidRPr="00784074" w:rsidRDefault="006F2D37" w:rsidP="00465D2D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jc w:val="both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>Timbang saksama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1 g zat uji, </w:t>
      </w:r>
      <w:r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>masukkan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ke dalam gelas kimia yang berisi 100 ml Air Murni mendidih bebas karbondioksida.</w:t>
      </w:r>
    </w:p>
    <w:p w14:paraId="431DD72A" w14:textId="45712A06" w:rsidR="0081497A" w:rsidRPr="00784074" w:rsidRDefault="00403CEA" w:rsidP="00465D2D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jc w:val="both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Aduk menggunakan </w:t>
      </w:r>
      <w:r w:rsidRPr="00784074"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  <w:t>Magnetic Stirer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="0081497A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sampai larut, lalu biarkan dingin hingga suhu ruang.</w:t>
      </w:r>
    </w:p>
    <w:p w14:paraId="16855EEB" w14:textId="79449D71" w:rsidR="0081497A" w:rsidRPr="00784074" w:rsidRDefault="0081497A" w:rsidP="00465D2D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jc w:val="both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sz w:val="22"/>
          <w:szCs w:val="22"/>
          <w:lang w:val="id-ID"/>
        </w:rPr>
        <w:t xml:space="preserve">Lakukan </w:t>
      </w:r>
      <w:r w:rsidR="004579D2" w:rsidRPr="00784074">
        <w:rPr>
          <w:rFonts w:asciiTheme="majorHAnsi" w:hAnsiTheme="majorHAnsi" w:cstheme="majorHAnsi"/>
          <w:noProof/>
          <w:sz w:val="22"/>
          <w:szCs w:val="22"/>
          <w:lang w:val="id-ID"/>
        </w:rPr>
        <w:t>pemeriksaan</w:t>
      </w:r>
      <w:r w:rsidRPr="00784074">
        <w:rPr>
          <w:rFonts w:asciiTheme="majorHAnsi" w:hAnsiTheme="majorHAnsi" w:cstheme="majorHAnsi"/>
          <w:noProof/>
          <w:sz w:val="22"/>
          <w:szCs w:val="22"/>
          <w:lang w:val="id-ID"/>
        </w:rPr>
        <w:t xml:space="preserve"> sesuai dengan Instruksi Kerja </w:t>
      </w:r>
      <w:r w:rsidR="004579D2" w:rsidRPr="00784074">
        <w:rPr>
          <w:rFonts w:asciiTheme="majorHAnsi" w:hAnsiTheme="majorHAnsi" w:cstheme="majorHAnsi"/>
          <w:b/>
          <w:bCs/>
          <w:i/>
          <w:iCs/>
          <w:noProof/>
          <w:sz w:val="22"/>
          <w:szCs w:val="22"/>
          <w:lang w:val="id-ID"/>
        </w:rPr>
        <w:t>Pe</w:t>
      </w:r>
      <w:r w:rsidR="00303D4A" w:rsidRPr="00784074">
        <w:rPr>
          <w:rFonts w:asciiTheme="majorHAnsi" w:hAnsiTheme="majorHAnsi" w:cstheme="majorHAnsi"/>
          <w:b/>
          <w:bCs/>
          <w:i/>
          <w:iCs/>
          <w:noProof/>
          <w:sz w:val="22"/>
          <w:szCs w:val="22"/>
          <w:lang w:val="id-ID"/>
        </w:rPr>
        <w:t>makaian</w:t>
      </w:r>
      <w:r w:rsidRPr="00784074">
        <w:rPr>
          <w:rFonts w:asciiTheme="majorHAnsi" w:hAnsiTheme="majorHAnsi" w:cstheme="majorHAnsi"/>
          <w:i/>
          <w:iCs/>
          <w:noProof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sz w:val="22"/>
          <w:szCs w:val="22"/>
          <w:lang w:val="id-ID"/>
        </w:rPr>
        <w:t>Alat pH Meter.</w:t>
      </w:r>
    </w:p>
    <w:p w14:paraId="6BE849BD" w14:textId="77777777" w:rsidR="00DE1DDC" w:rsidRPr="00AE60A2" w:rsidRDefault="00DE1DDC" w:rsidP="00D666F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jc w:val="both"/>
        <w:rPr>
          <w:rFonts w:asciiTheme="majorHAnsi" w:hAnsiTheme="majorHAnsi" w:cstheme="majorHAnsi"/>
          <w:noProof/>
          <w:color w:val="000000"/>
          <w:sz w:val="4"/>
          <w:szCs w:val="4"/>
          <w:lang w:val="id-ID"/>
        </w:rPr>
      </w:pPr>
    </w:p>
    <w:p w14:paraId="29A87803" w14:textId="76C48714" w:rsidR="00A628DC" w:rsidRPr="00784074" w:rsidRDefault="00821CEA" w:rsidP="00D666F8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Susut Pengeringan</w:t>
      </w:r>
    </w:p>
    <w:p w14:paraId="53F77A14" w14:textId="69B4E903" w:rsidR="00A628DC" w:rsidRPr="00784074" w:rsidRDefault="00A628DC" w:rsidP="00D666F8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Syarat</w:t>
      </w:r>
      <w:r w:rsidR="00303D4A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:</w:t>
      </w:r>
    </w:p>
    <w:p w14:paraId="581345A1" w14:textId="15A57FAF" w:rsidR="00A628DC" w:rsidRPr="00784074" w:rsidRDefault="00765952" w:rsidP="00D666F8">
      <w:pPr>
        <w:spacing w:line="276" w:lineRule="auto"/>
        <w:ind w:left="1276" w:right="-188"/>
        <w:jc w:val="both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Sesuai dengan spesifikasi Bahan Baku Hydroxypropyl Cellulose (Klucel EXF)</w:t>
      </w:r>
      <w:r w:rsidR="00970BC9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(S-QC-01-295).</w:t>
      </w:r>
    </w:p>
    <w:p w14:paraId="66D608C9" w14:textId="5C5BFFCA" w:rsidR="00A628DC" w:rsidRPr="00784074" w:rsidRDefault="00A628DC" w:rsidP="00D666F8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Cara Kerj</w:t>
      </w:r>
      <w:r w:rsidR="00285DBE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a</w:t>
      </w:r>
      <w:r w:rsidR="00303D4A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:</w:t>
      </w:r>
    </w:p>
    <w:p w14:paraId="746C5844" w14:textId="65F1D2CF" w:rsidR="002A7879" w:rsidRPr="00784074" w:rsidRDefault="00A628DC" w:rsidP="00465D2D">
      <w:pPr>
        <w:pStyle w:val="NormalWeb"/>
        <w:numPr>
          <w:ilvl w:val="0"/>
          <w:numId w:val="52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Panaskan botol timbang pada suhu </w:t>
      </w:r>
      <w:r w:rsidR="00BD43A5" w:rsidRPr="00784074">
        <w:rPr>
          <w:rFonts w:asciiTheme="majorHAnsi" w:eastAsia="Calibri" w:hAnsiTheme="majorHAnsi" w:cstheme="majorHAnsi"/>
          <w:bCs/>
          <w:noProof/>
          <w:color w:val="000000"/>
          <w:sz w:val="22"/>
          <w:szCs w:val="22"/>
          <w:lang w:val="id-ID"/>
        </w:rPr>
        <w:t>105</w:t>
      </w:r>
      <w:r w:rsidR="00BD43A5">
        <w:rPr>
          <w:rFonts w:asciiTheme="majorHAnsi" w:eastAsia="Calibri" w:hAnsiTheme="majorHAnsi" w:cstheme="majorHAnsi"/>
          <w:bCs/>
          <w:noProof/>
          <w:color w:val="000000"/>
          <w:sz w:val="22"/>
          <w:szCs w:val="22"/>
          <w:lang w:val="id-ID"/>
        </w:rPr>
        <w:t>°</w:t>
      </w:r>
      <w:r w:rsidR="00BD43A5" w:rsidRPr="00784074">
        <w:rPr>
          <w:rFonts w:asciiTheme="majorHAnsi" w:eastAsia="Calibri" w:hAnsiTheme="majorHAnsi" w:cstheme="majorHAnsi"/>
          <w:bCs/>
          <w:noProof/>
          <w:color w:val="000000"/>
          <w:sz w:val="22"/>
          <w:szCs w:val="22"/>
          <w:lang w:val="id-ID"/>
        </w:rPr>
        <w:t>C</w:t>
      </w:r>
      <w:r w:rsidR="00BD43A5" w:rsidRPr="00784074">
        <w:rPr>
          <w:rFonts w:asciiTheme="majorHAnsi" w:eastAsia="Calibri" w:hAnsiTheme="majorHAnsi" w:cstheme="majorHAnsi"/>
          <w:bCs/>
          <w:noProof/>
          <w:sz w:val="22"/>
          <w:szCs w:val="22"/>
          <w:lang w:val="id-ID"/>
        </w:rPr>
        <w:t xml:space="preserve"> </w:t>
      </w:r>
      <w:r w:rsidR="00BD43A5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± 2</w:t>
      </w:r>
      <w:r w:rsidR="00BD43A5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°</w:t>
      </w:r>
      <w:r w:rsidR="00BD43A5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C</w:t>
      </w:r>
      <w:r w:rsidR="00BD43A5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di dalam Oven, selama 30 menit.</w:t>
      </w:r>
    </w:p>
    <w:p w14:paraId="0BAA6BCA" w14:textId="65D606A5" w:rsidR="00D8360D" w:rsidRPr="00784074" w:rsidRDefault="002A7879" w:rsidP="00465D2D">
      <w:pPr>
        <w:pStyle w:val="NormalWeb"/>
        <w:numPr>
          <w:ilvl w:val="0"/>
          <w:numId w:val="52"/>
        </w:numPr>
        <w:spacing w:before="0" w:beforeAutospacing="0" w:after="0" w:afterAutospacing="0" w:line="276" w:lineRule="auto"/>
        <w:ind w:left="1560" w:right="-282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bCs/>
          <w:noProof/>
          <w:color w:val="000000"/>
          <w:sz w:val="22"/>
          <w:szCs w:val="22"/>
          <w:lang w:val="id-ID"/>
        </w:rPr>
        <w:t>Dinginkan botol timbang dalam desikator selama 5-15 menit</w:t>
      </w:r>
      <w:r w:rsidR="00303D4A" w:rsidRPr="00784074">
        <w:rPr>
          <w:rFonts w:asciiTheme="majorHAnsi" w:hAnsiTheme="majorHAnsi" w:cstheme="majorHAnsi"/>
          <w:bCs/>
          <w:noProof/>
          <w:color w:val="000000"/>
          <w:sz w:val="22"/>
          <w:szCs w:val="22"/>
          <w:lang w:val="id-ID"/>
        </w:rPr>
        <w:t>, kemudian</w:t>
      </w:r>
      <w:r w:rsidRPr="00784074">
        <w:rPr>
          <w:rFonts w:asciiTheme="majorHAnsi" w:hAnsiTheme="majorHAnsi" w:cstheme="majorHAnsi"/>
          <w:bCs/>
          <w:noProof/>
          <w:color w:val="000000"/>
          <w:sz w:val="22"/>
          <w:szCs w:val="22"/>
          <w:lang w:val="id-ID"/>
        </w:rPr>
        <w:t xml:space="preserve"> timbang s</w:t>
      </w:r>
      <w:r w:rsidR="00303D4A" w:rsidRPr="00784074">
        <w:rPr>
          <w:rFonts w:asciiTheme="majorHAnsi" w:hAnsiTheme="majorHAnsi" w:cstheme="majorHAnsi"/>
          <w:bCs/>
          <w:noProof/>
          <w:color w:val="000000"/>
          <w:sz w:val="22"/>
          <w:szCs w:val="22"/>
          <w:lang w:val="id-ID"/>
        </w:rPr>
        <w:t>a</w:t>
      </w:r>
      <w:r w:rsidRPr="00784074">
        <w:rPr>
          <w:rFonts w:asciiTheme="majorHAnsi" w:hAnsiTheme="majorHAnsi" w:cstheme="majorHAnsi"/>
          <w:bCs/>
          <w:noProof/>
          <w:color w:val="000000"/>
          <w:sz w:val="22"/>
          <w:szCs w:val="22"/>
          <w:lang w:val="id-ID"/>
        </w:rPr>
        <w:t>ksama (Wo).</w:t>
      </w:r>
    </w:p>
    <w:p w14:paraId="6935604D" w14:textId="77777777" w:rsidR="00D8360D" w:rsidRPr="00784074" w:rsidRDefault="00D8360D" w:rsidP="00465D2D">
      <w:pPr>
        <w:pStyle w:val="NormalWeb"/>
        <w:numPr>
          <w:ilvl w:val="0"/>
          <w:numId w:val="52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bCs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bCs/>
          <w:noProof/>
          <w:color w:val="000000"/>
          <w:sz w:val="22"/>
          <w:szCs w:val="22"/>
          <w:lang w:val="id-ID"/>
        </w:rPr>
        <w:t>Bila zat uji berupa kristal besar, gerus secara cepat hingga ukuran partikel ± 2 mm</w:t>
      </w:r>
      <w:r w:rsidRPr="00784074">
        <w:rPr>
          <w:rFonts w:asciiTheme="majorHAnsi" w:eastAsia="Calibri" w:hAnsiTheme="majorHAnsi" w:cstheme="majorHAnsi"/>
          <w:bCs/>
          <w:noProof/>
          <w:sz w:val="22"/>
          <w:szCs w:val="22"/>
          <w:lang w:val="id-ID"/>
        </w:rPr>
        <w:t>.</w:t>
      </w:r>
    </w:p>
    <w:p w14:paraId="5249EEB4" w14:textId="164D331D" w:rsidR="00D8360D" w:rsidRPr="00784074" w:rsidRDefault="00D8360D" w:rsidP="00465D2D">
      <w:pPr>
        <w:pStyle w:val="NormalWeb"/>
        <w:numPr>
          <w:ilvl w:val="0"/>
          <w:numId w:val="52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bCs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bCs/>
          <w:noProof/>
          <w:color w:val="000000"/>
          <w:sz w:val="22"/>
          <w:szCs w:val="22"/>
          <w:lang w:val="id-ID"/>
        </w:rPr>
        <w:t>Timbang s</w:t>
      </w:r>
      <w:r w:rsidR="00303D4A" w:rsidRPr="00784074">
        <w:rPr>
          <w:rFonts w:asciiTheme="majorHAnsi" w:eastAsia="Calibri" w:hAnsiTheme="majorHAnsi" w:cstheme="majorHAnsi"/>
          <w:bCs/>
          <w:noProof/>
          <w:color w:val="000000"/>
          <w:sz w:val="22"/>
          <w:szCs w:val="22"/>
          <w:lang w:val="id-ID"/>
        </w:rPr>
        <w:t>a</w:t>
      </w:r>
      <w:r w:rsidRPr="00784074">
        <w:rPr>
          <w:rFonts w:asciiTheme="majorHAnsi" w:eastAsia="Calibri" w:hAnsiTheme="majorHAnsi" w:cstheme="majorHAnsi"/>
          <w:bCs/>
          <w:noProof/>
          <w:color w:val="000000"/>
          <w:sz w:val="22"/>
          <w:szCs w:val="22"/>
          <w:lang w:val="id-ID"/>
        </w:rPr>
        <w:t>ksama 1</w:t>
      </w:r>
      <w:r w:rsidR="00BD43A5">
        <w:rPr>
          <w:rFonts w:asciiTheme="majorHAnsi" w:eastAsia="Calibri" w:hAnsiTheme="majorHAnsi" w:cstheme="majorHAnsi"/>
          <w:bCs/>
          <w:noProof/>
          <w:color w:val="000000"/>
          <w:sz w:val="22"/>
          <w:szCs w:val="22"/>
          <w:lang w:val="id-ID"/>
        </w:rPr>
        <w:t xml:space="preserve"> – </w:t>
      </w:r>
      <w:r w:rsidRPr="00784074">
        <w:rPr>
          <w:rFonts w:asciiTheme="majorHAnsi" w:eastAsia="Calibri" w:hAnsiTheme="majorHAnsi" w:cstheme="majorHAnsi"/>
          <w:bCs/>
          <w:noProof/>
          <w:color w:val="000000"/>
          <w:sz w:val="22"/>
          <w:szCs w:val="22"/>
          <w:lang w:val="id-ID"/>
        </w:rPr>
        <w:t>2 g zat uji, masukkan ke dalam botol timbang yang telah ditimbang</w:t>
      </w:r>
      <w:r w:rsidR="00303D4A" w:rsidRPr="00784074">
        <w:rPr>
          <w:rFonts w:asciiTheme="majorHAnsi" w:eastAsia="Calibri" w:hAnsiTheme="majorHAnsi" w:cstheme="majorHAnsi"/>
          <w:bCs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eastAsia="Calibri" w:hAnsiTheme="majorHAnsi" w:cstheme="majorHAnsi"/>
          <w:bCs/>
          <w:noProof/>
          <w:color w:val="000000"/>
          <w:sz w:val="22"/>
          <w:szCs w:val="22"/>
          <w:lang w:val="id-ID"/>
        </w:rPr>
        <w:t>(Wa)</w:t>
      </w:r>
      <w:r w:rsidRPr="00784074">
        <w:rPr>
          <w:rFonts w:asciiTheme="majorHAnsi" w:eastAsia="Calibri" w:hAnsiTheme="majorHAnsi" w:cstheme="majorHAnsi"/>
          <w:bCs/>
          <w:noProof/>
          <w:sz w:val="22"/>
          <w:szCs w:val="22"/>
          <w:lang w:val="id-ID"/>
        </w:rPr>
        <w:t>.</w:t>
      </w:r>
    </w:p>
    <w:p w14:paraId="03FDE08E" w14:textId="38087FE3" w:rsidR="00D8360D" w:rsidRPr="00784074" w:rsidRDefault="00D8360D" w:rsidP="00465D2D">
      <w:pPr>
        <w:pStyle w:val="NormalWeb"/>
        <w:numPr>
          <w:ilvl w:val="0"/>
          <w:numId w:val="52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b/>
          <w:i/>
          <w:iCs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bCs/>
          <w:noProof/>
          <w:color w:val="000000"/>
          <w:sz w:val="22"/>
          <w:szCs w:val="22"/>
          <w:lang w:val="id-ID"/>
        </w:rPr>
        <w:t>Ratakan zat uji yang ada dalam botol timbang</w:t>
      </w:r>
      <w:r w:rsidRPr="00784074">
        <w:rPr>
          <w:rFonts w:asciiTheme="majorHAnsi" w:eastAsia="Calibri" w:hAnsiTheme="majorHAnsi" w:cstheme="majorHAnsi"/>
          <w:b/>
          <w:noProof/>
          <w:sz w:val="22"/>
          <w:szCs w:val="22"/>
          <w:lang w:val="id-ID"/>
        </w:rPr>
        <w:t>.</w:t>
      </w:r>
    </w:p>
    <w:p w14:paraId="674BDDF5" w14:textId="55C8ECF0" w:rsidR="00D8360D" w:rsidRPr="00784074" w:rsidRDefault="00D8360D" w:rsidP="00465D2D">
      <w:pPr>
        <w:pStyle w:val="NormalWeb"/>
        <w:numPr>
          <w:ilvl w:val="0"/>
          <w:numId w:val="52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bCs/>
          <w:noProof/>
          <w:color w:val="000000"/>
          <w:sz w:val="22"/>
          <w:szCs w:val="22"/>
          <w:lang w:val="id-ID"/>
        </w:rPr>
        <w:t xml:space="preserve">Masukkan ke dalam </w:t>
      </w:r>
      <w:r w:rsidR="00303D4A" w:rsidRPr="00784074">
        <w:rPr>
          <w:rFonts w:asciiTheme="majorHAnsi" w:eastAsia="Calibri" w:hAnsiTheme="majorHAnsi" w:cstheme="majorHAnsi"/>
          <w:bCs/>
          <w:noProof/>
          <w:color w:val="000000"/>
          <w:sz w:val="22"/>
          <w:szCs w:val="22"/>
          <w:lang w:val="id-ID"/>
        </w:rPr>
        <w:t>O</w:t>
      </w:r>
      <w:r w:rsidRPr="00784074">
        <w:rPr>
          <w:rFonts w:asciiTheme="majorHAnsi" w:eastAsia="Calibri" w:hAnsiTheme="majorHAnsi" w:cstheme="majorHAnsi"/>
          <w:bCs/>
          <w:noProof/>
          <w:color w:val="000000"/>
          <w:sz w:val="22"/>
          <w:szCs w:val="22"/>
          <w:lang w:val="id-ID"/>
        </w:rPr>
        <w:t>ven dengan suhu 105</w:t>
      </w:r>
      <w:r w:rsidR="00BD43A5">
        <w:rPr>
          <w:rFonts w:asciiTheme="majorHAnsi" w:eastAsia="Calibri" w:hAnsiTheme="majorHAnsi" w:cstheme="majorHAnsi"/>
          <w:bCs/>
          <w:noProof/>
          <w:color w:val="000000"/>
          <w:sz w:val="22"/>
          <w:szCs w:val="22"/>
          <w:lang w:val="id-ID"/>
        </w:rPr>
        <w:t>°</w:t>
      </w:r>
      <w:r w:rsidRPr="00784074">
        <w:rPr>
          <w:rFonts w:asciiTheme="majorHAnsi" w:eastAsia="Calibri" w:hAnsiTheme="majorHAnsi" w:cstheme="majorHAnsi"/>
          <w:bCs/>
          <w:noProof/>
          <w:color w:val="000000"/>
          <w:sz w:val="22"/>
          <w:szCs w:val="22"/>
          <w:lang w:val="id-ID"/>
        </w:rPr>
        <w:t>C</w:t>
      </w:r>
      <w:r w:rsidRPr="00784074">
        <w:rPr>
          <w:rFonts w:asciiTheme="majorHAnsi" w:eastAsia="Calibri" w:hAnsiTheme="majorHAnsi" w:cstheme="majorHAnsi"/>
          <w:bCs/>
          <w:noProof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± 2</w:t>
      </w:r>
      <w:r w:rsidR="00BD43A5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°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C.</w:t>
      </w:r>
    </w:p>
    <w:p w14:paraId="57F37514" w14:textId="4BCC2800" w:rsidR="00A628DC" w:rsidRPr="00784074" w:rsidRDefault="00A628DC" w:rsidP="00465D2D">
      <w:pPr>
        <w:pStyle w:val="NormalWeb"/>
        <w:numPr>
          <w:ilvl w:val="0"/>
          <w:numId w:val="50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Keringkan selama </w:t>
      </w:r>
      <w:r w:rsidR="00840655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4</w:t>
      </w:r>
      <w:r w:rsidR="000B6715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jam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.</w:t>
      </w:r>
    </w:p>
    <w:p w14:paraId="629046D8" w14:textId="03994574" w:rsidR="00A628DC" w:rsidRPr="00784074" w:rsidRDefault="00A628DC" w:rsidP="00465D2D">
      <w:pPr>
        <w:pStyle w:val="NormalWeb"/>
        <w:numPr>
          <w:ilvl w:val="0"/>
          <w:numId w:val="51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Dinginkan botol timbang dalam desikator</w:t>
      </w:r>
      <w:r w:rsidR="00303D4A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selama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5 - 15 menit,</w:t>
      </w:r>
      <w:r w:rsidR="00303D4A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kemudian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timbang (Wb).</w:t>
      </w:r>
    </w:p>
    <w:p w14:paraId="25CDE83E" w14:textId="77777777" w:rsidR="00A9127C" w:rsidRPr="00784074" w:rsidRDefault="00A9127C" w:rsidP="00D666F8">
      <w:pPr>
        <w:spacing w:line="120" w:lineRule="auto"/>
        <w:ind w:right="-187"/>
        <w:jc w:val="both"/>
        <w:textAlignment w:val="baseline"/>
        <w:rPr>
          <w:rFonts w:asciiTheme="majorHAnsi" w:hAnsiTheme="majorHAnsi" w:cstheme="majorHAnsi"/>
          <w:noProof/>
          <w:color w:val="000000"/>
          <w:sz w:val="6"/>
          <w:szCs w:val="6"/>
          <w:lang w:val="id-ID"/>
        </w:rPr>
      </w:pPr>
    </w:p>
    <w:p w14:paraId="22DFA25B" w14:textId="5070D135" w:rsidR="00A628DC" w:rsidRPr="00784074" w:rsidRDefault="00A628DC" w:rsidP="00D666F8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sz w:val="22"/>
          <w:szCs w:val="22"/>
          <w:lang w:val="id-ID"/>
        </w:rPr>
        <w:t>Perhitunga</w:t>
      </w:r>
      <w:r w:rsidR="004579D2" w:rsidRPr="00784074">
        <w:rPr>
          <w:rFonts w:asciiTheme="majorHAnsi" w:hAnsiTheme="majorHAnsi" w:cstheme="majorHAnsi"/>
          <w:noProof/>
          <w:color w:val="000000"/>
          <w:sz w:val="22"/>
          <w:szCs w:val="22"/>
          <w:shd w:val="clear" w:color="auto" w:fill="FFFFFF"/>
          <w:lang w:val="id-ID"/>
        </w:rPr>
        <w:t>n</w:t>
      </w:r>
      <w:r w:rsidR="00303D4A" w:rsidRPr="00784074">
        <w:rPr>
          <w:rFonts w:asciiTheme="majorHAnsi" w:hAnsiTheme="majorHAnsi" w:cstheme="majorHAnsi"/>
          <w:noProof/>
          <w:color w:val="000000"/>
          <w:sz w:val="22"/>
          <w:szCs w:val="22"/>
          <w:shd w:val="clear" w:color="auto" w:fill="FFFFFF"/>
          <w:lang w:val="id-ID"/>
        </w:rPr>
        <w:t xml:space="preserve"> </w:t>
      </w:r>
      <w:r w:rsidR="004579D2" w:rsidRPr="00784074">
        <w:rPr>
          <w:rFonts w:asciiTheme="majorHAnsi" w:hAnsiTheme="majorHAnsi" w:cstheme="majorHAnsi"/>
          <w:noProof/>
          <w:color w:val="000000"/>
          <w:sz w:val="22"/>
          <w:szCs w:val="22"/>
          <w:shd w:val="clear" w:color="auto" w:fill="FFFFFF"/>
          <w:lang w:val="id-ID"/>
        </w:rPr>
        <w:t>:</w:t>
      </w:r>
      <w:r w:rsidR="004579D2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 </w:t>
      </w:r>
    </w:p>
    <w:p w14:paraId="6397C023" w14:textId="034F4348" w:rsidR="00303D4A" w:rsidRPr="00784074" w:rsidRDefault="00784074" w:rsidP="00303D4A">
      <w:pPr>
        <w:pStyle w:val="ListParagraph"/>
        <w:spacing w:line="276" w:lineRule="auto"/>
        <w:ind w:left="1276" w:right="-188"/>
        <w:jc w:val="both"/>
        <w:textAlignment w:val="baseline"/>
        <w:rPr>
          <w:rFonts w:ascii="Calibri" w:hAnsi="Calibri" w:cs="Calibri"/>
          <w:noProof/>
          <w:color w:val="000000"/>
          <w:sz w:val="22"/>
          <w:szCs w:val="22"/>
          <w:lang w:val="id-ID"/>
        </w:rPr>
      </w:pPr>
      <m:oMathPara>
        <m:oMath>
          <m:r>
            <m:rPr>
              <m:nor/>
            </m:rPr>
            <w:rPr>
              <w:rFonts w:ascii="Calibri" w:hAnsi="Calibri" w:cs="Calibri"/>
              <w:noProof/>
              <w:color w:val="000000"/>
              <w:sz w:val="22"/>
              <w:szCs w:val="22"/>
              <w:lang w:val="id-ID"/>
            </w:rPr>
            <m:t>SP</m:t>
          </m:r>
          <m:r>
            <m:rPr>
              <m:nor/>
            </m:rPr>
            <w:rPr>
              <w:rFonts w:ascii="Cambria Math" w:hAnsi="Calibri" w:cs="Calibri"/>
              <w:noProof/>
              <w:color w:val="000000"/>
              <w:sz w:val="22"/>
              <w:szCs w:val="22"/>
              <w:lang w:val="id-ID"/>
            </w:rPr>
            <m:t xml:space="preserve"> </m:t>
          </m:r>
          <m:r>
            <m:rPr>
              <m:nor/>
            </m:rPr>
            <w:rPr>
              <w:rFonts w:ascii="Cambria Math" w:hAnsi="Cambria Math" w:cs="Calibri"/>
              <w:noProof/>
              <w:color w:val="000000"/>
              <w:sz w:val="22"/>
              <w:szCs w:val="22"/>
              <w:lang w:val="id-ID"/>
            </w:rPr>
            <m:t>=</m:t>
          </m:r>
          <m:r>
            <m:rPr>
              <m:nor/>
            </m:rPr>
            <w:rPr>
              <w:rFonts w:ascii="Calibri" w:hAnsi="Calibri" w:cs="Calibri"/>
              <w:noProof/>
              <w:color w:val="000000"/>
              <w:sz w:val="22"/>
              <w:szCs w:val="22"/>
              <w:lang w:val="id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i/>
                  <w:noProof/>
                  <w:color w:val="000000"/>
                  <w:sz w:val="22"/>
                  <w:szCs w:val="22"/>
                  <w:lang w:val="id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  <w:color w:val="000000"/>
                  <w:sz w:val="22"/>
                  <w:szCs w:val="22"/>
                  <w:lang w:val="id-ID"/>
                </w:rPr>
                <m:t>Wa</m:t>
              </m:r>
              <m:r>
                <m:rPr>
                  <m:sty m:val="p"/>
                </m:rPr>
                <w:rPr>
                  <w:rFonts w:ascii="Cambria Math" w:hAnsi="Cambria Math" w:cs="Calibri"/>
                  <w:noProof/>
                  <w:color w:val="000000"/>
                  <w:sz w:val="22"/>
                  <w:szCs w:val="22"/>
                  <w:lang w:val="id-ID"/>
                </w:rPr>
                <m:t>-</m:t>
              </m:r>
              <m:r>
                <m:rPr>
                  <m:nor/>
                </m:rPr>
                <w:rPr>
                  <w:rFonts w:ascii="Calibri" w:hAnsi="Calibri" w:cs="Calibri"/>
                  <w:noProof/>
                  <w:color w:val="000000"/>
                  <w:sz w:val="22"/>
                  <w:szCs w:val="22"/>
                  <w:lang w:val="id-ID"/>
                </w:rPr>
                <m:t>Wb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  <w:color w:val="000000"/>
                  <w:sz w:val="22"/>
                  <w:szCs w:val="22"/>
                  <w:lang w:val="id-ID"/>
                </w:rPr>
                <m:t>Wa</m:t>
              </m:r>
              <m:r>
                <m:rPr>
                  <m:sty m:val="p"/>
                </m:rPr>
                <w:rPr>
                  <w:rFonts w:ascii="Cambria Math" w:hAnsi="Cambria Math" w:cs="Calibri"/>
                  <w:noProof/>
                  <w:color w:val="000000"/>
                  <w:sz w:val="22"/>
                  <w:szCs w:val="22"/>
                  <w:lang w:val="id-ID"/>
                </w:rPr>
                <m:t>-</m:t>
              </m:r>
              <m:r>
                <m:rPr>
                  <m:nor/>
                </m:rPr>
                <w:rPr>
                  <w:rFonts w:ascii="Calibri" w:hAnsi="Calibri" w:cs="Calibri"/>
                  <w:noProof/>
                  <w:color w:val="000000"/>
                  <w:sz w:val="22"/>
                  <w:szCs w:val="22"/>
                  <w:lang w:val="id-ID"/>
                </w:rPr>
                <m:t>Wo</m:t>
              </m:r>
            </m:den>
          </m:f>
          <m:r>
            <m:rPr>
              <m:nor/>
            </m:rPr>
            <w:rPr>
              <w:rFonts w:ascii="Cambria Math" w:hAnsi="Cambria Math" w:cs="Calibri"/>
              <w:noProof/>
              <w:color w:val="000000"/>
              <w:sz w:val="22"/>
              <w:szCs w:val="22"/>
              <w:lang w:val="id-ID"/>
            </w:rPr>
            <m:t>×</m:t>
          </m:r>
          <m:r>
            <m:rPr>
              <m:nor/>
            </m:rPr>
            <w:rPr>
              <w:rFonts w:ascii="Cambria Math" w:hAnsi="Calibri" w:cs="Calibri"/>
              <w:noProof/>
              <w:color w:val="000000"/>
              <w:sz w:val="22"/>
              <w:szCs w:val="22"/>
              <w:lang w:val="id-ID"/>
            </w:rPr>
            <m:t xml:space="preserve"> </m:t>
          </m:r>
          <m:r>
            <m:rPr>
              <m:nor/>
            </m:rPr>
            <w:rPr>
              <w:rFonts w:ascii="Calibri" w:hAnsi="Calibri" w:cs="Calibri"/>
              <w:noProof/>
              <w:color w:val="000000"/>
              <w:sz w:val="22"/>
              <w:szCs w:val="22"/>
              <w:lang w:val="id-ID"/>
            </w:rPr>
            <m:t>100%</m:t>
          </m:r>
        </m:oMath>
      </m:oMathPara>
    </w:p>
    <w:p w14:paraId="39BF93A4" w14:textId="77777777" w:rsidR="00DE1DDC" w:rsidRPr="00784074" w:rsidRDefault="00DE1DDC" w:rsidP="00D666F8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jc w:val="both"/>
        <w:rPr>
          <w:rFonts w:asciiTheme="majorHAnsi" w:eastAsia="Calibri" w:hAnsiTheme="majorHAnsi" w:cstheme="majorHAnsi"/>
          <w:noProof/>
          <w:color w:val="000000"/>
          <w:sz w:val="8"/>
          <w:szCs w:val="8"/>
          <w:lang w:val="id-ID"/>
        </w:rPr>
      </w:pPr>
    </w:p>
    <w:p w14:paraId="6A4ADAC2" w14:textId="661156D7" w:rsidR="00303D4A" w:rsidRPr="00784074" w:rsidRDefault="00A628DC" w:rsidP="005A1CF3">
      <w:pPr>
        <w:tabs>
          <w:tab w:val="left" w:pos="1843"/>
          <w:tab w:val="left" w:pos="1884"/>
        </w:tabs>
        <w:spacing w:line="276" w:lineRule="auto"/>
        <w:ind w:left="1701" w:hanging="426"/>
        <w:jc w:val="both"/>
        <w:rPr>
          <w:rFonts w:asciiTheme="majorHAnsi" w:hAnsiTheme="majorHAnsi" w:cstheme="majorHAnsi"/>
          <w:noProof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sz w:val="22"/>
          <w:szCs w:val="22"/>
          <w:lang w:val="id-ID"/>
        </w:rPr>
        <w:t>Keterangan :</w:t>
      </w:r>
    </w:p>
    <w:p w14:paraId="14489087" w14:textId="77777777" w:rsidR="00A628DC" w:rsidRPr="00784074" w:rsidRDefault="00A628DC" w:rsidP="00D666F8">
      <w:pPr>
        <w:tabs>
          <w:tab w:val="left" w:pos="1701"/>
          <w:tab w:val="left" w:pos="1985"/>
        </w:tabs>
        <w:spacing w:line="276" w:lineRule="auto"/>
        <w:ind w:left="1985" w:hanging="709"/>
        <w:jc w:val="both"/>
        <w:rPr>
          <w:rFonts w:asciiTheme="majorHAnsi" w:hAnsiTheme="majorHAnsi" w:cstheme="majorHAnsi"/>
          <w:noProof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sz w:val="22"/>
          <w:szCs w:val="22"/>
          <w:lang w:val="id-ID"/>
        </w:rPr>
        <w:t>SP</w:t>
      </w:r>
      <w:r w:rsidRPr="00784074">
        <w:rPr>
          <w:rFonts w:asciiTheme="majorHAnsi" w:hAnsiTheme="majorHAnsi" w:cstheme="majorHAnsi"/>
          <w:noProof/>
          <w:sz w:val="22"/>
          <w:szCs w:val="22"/>
          <w:lang w:val="id-ID"/>
        </w:rPr>
        <w:tab/>
        <w:t xml:space="preserve">= </w:t>
      </w:r>
      <w:r w:rsidRPr="00784074">
        <w:rPr>
          <w:rFonts w:asciiTheme="majorHAnsi" w:hAnsiTheme="majorHAnsi" w:cstheme="majorHAnsi"/>
          <w:noProof/>
          <w:sz w:val="22"/>
          <w:szCs w:val="22"/>
          <w:lang w:val="id-ID"/>
        </w:rPr>
        <w:tab/>
        <w:t>Susut pengeringan (%)</w:t>
      </w:r>
    </w:p>
    <w:p w14:paraId="4AA86F7C" w14:textId="0F8B8CE8" w:rsidR="00A628DC" w:rsidRPr="00784074" w:rsidRDefault="00A628DC" w:rsidP="00D666F8">
      <w:pPr>
        <w:tabs>
          <w:tab w:val="left" w:pos="1701"/>
          <w:tab w:val="left" w:pos="1985"/>
        </w:tabs>
        <w:spacing w:line="276" w:lineRule="auto"/>
        <w:ind w:left="1985" w:hanging="709"/>
        <w:jc w:val="both"/>
        <w:rPr>
          <w:rFonts w:asciiTheme="majorHAnsi" w:hAnsiTheme="majorHAnsi" w:cstheme="majorHAnsi"/>
          <w:noProof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sz w:val="22"/>
          <w:szCs w:val="22"/>
          <w:lang w:val="id-ID"/>
        </w:rPr>
        <w:t>Wa</w:t>
      </w:r>
      <w:r w:rsidRPr="00784074">
        <w:rPr>
          <w:rFonts w:asciiTheme="majorHAnsi" w:hAnsiTheme="majorHAnsi" w:cstheme="majorHAnsi"/>
          <w:noProof/>
          <w:sz w:val="22"/>
          <w:szCs w:val="22"/>
          <w:lang w:val="id-ID"/>
        </w:rPr>
        <w:tab/>
        <w:t xml:space="preserve">= </w:t>
      </w:r>
      <w:r w:rsidRPr="00784074">
        <w:rPr>
          <w:rFonts w:asciiTheme="majorHAnsi" w:hAnsiTheme="majorHAnsi" w:cstheme="majorHAnsi"/>
          <w:noProof/>
          <w:sz w:val="22"/>
          <w:szCs w:val="22"/>
          <w:lang w:val="id-ID"/>
        </w:rPr>
        <w:tab/>
        <w:t>Berat botol timbang + zat uji sebelum pengeringan (gram)</w:t>
      </w:r>
    </w:p>
    <w:p w14:paraId="6AD4DF7A" w14:textId="393AE5E7" w:rsidR="00A628DC" w:rsidRPr="00784074" w:rsidRDefault="00A628DC" w:rsidP="00D666F8">
      <w:pPr>
        <w:tabs>
          <w:tab w:val="left" w:pos="1701"/>
          <w:tab w:val="left" w:pos="1985"/>
        </w:tabs>
        <w:spacing w:line="276" w:lineRule="auto"/>
        <w:ind w:left="1985" w:hanging="709"/>
        <w:jc w:val="both"/>
        <w:rPr>
          <w:rFonts w:asciiTheme="majorHAnsi" w:hAnsiTheme="majorHAnsi" w:cstheme="majorHAnsi"/>
          <w:noProof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sz w:val="22"/>
          <w:szCs w:val="22"/>
          <w:lang w:val="id-ID"/>
        </w:rPr>
        <w:t>Wb</w:t>
      </w:r>
      <w:r w:rsidRPr="00784074">
        <w:rPr>
          <w:rFonts w:asciiTheme="majorHAnsi" w:hAnsiTheme="majorHAnsi" w:cstheme="majorHAnsi"/>
          <w:noProof/>
          <w:sz w:val="22"/>
          <w:szCs w:val="22"/>
          <w:lang w:val="id-ID"/>
        </w:rPr>
        <w:tab/>
        <w:t xml:space="preserve">= </w:t>
      </w:r>
      <w:r w:rsidRPr="00784074">
        <w:rPr>
          <w:rFonts w:asciiTheme="majorHAnsi" w:hAnsiTheme="majorHAnsi" w:cstheme="majorHAnsi"/>
          <w:noProof/>
          <w:sz w:val="22"/>
          <w:szCs w:val="22"/>
          <w:lang w:val="id-ID"/>
        </w:rPr>
        <w:tab/>
        <w:t>Berat botol timbang + zat uji setelah pengeringan (gram)</w:t>
      </w:r>
    </w:p>
    <w:p w14:paraId="02FFFBEF" w14:textId="4CB16887" w:rsidR="00A628DC" w:rsidRDefault="00A628DC" w:rsidP="00D666F8">
      <w:pPr>
        <w:tabs>
          <w:tab w:val="left" w:pos="1701"/>
          <w:tab w:val="left" w:pos="1985"/>
        </w:tabs>
        <w:spacing w:line="276" w:lineRule="auto"/>
        <w:ind w:left="1985" w:hanging="709"/>
        <w:jc w:val="both"/>
        <w:rPr>
          <w:rFonts w:asciiTheme="majorHAnsi" w:hAnsiTheme="majorHAnsi" w:cstheme="majorHAnsi"/>
          <w:noProof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sz w:val="22"/>
          <w:szCs w:val="22"/>
          <w:lang w:val="id-ID"/>
        </w:rPr>
        <w:t>Wo</w:t>
      </w:r>
      <w:r w:rsidRPr="00784074">
        <w:rPr>
          <w:rFonts w:asciiTheme="majorHAnsi" w:hAnsiTheme="majorHAnsi" w:cstheme="majorHAnsi"/>
          <w:noProof/>
          <w:sz w:val="22"/>
          <w:szCs w:val="22"/>
          <w:lang w:val="id-ID"/>
        </w:rPr>
        <w:tab/>
        <w:t xml:space="preserve">= </w:t>
      </w:r>
      <w:r w:rsidRPr="00784074">
        <w:rPr>
          <w:rFonts w:asciiTheme="majorHAnsi" w:hAnsiTheme="majorHAnsi" w:cstheme="majorHAnsi"/>
          <w:noProof/>
          <w:sz w:val="22"/>
          <w:szCs w:val="22"/>
          <w:lang w:val="id-ID"/>
        </w:rPr>
        <w:tab/>
        <w:t>Berat botol timbang kosong (gram)</w:t>
      </w:r>
    </w:p>
    <w:p w14:paraId="23B25326" w14:textId="77777777" w:rsidR="00BD43A5" w:rsidRPr="00784074" w:rsidRDefault="00BD43A5" w:rsidP="00BD43A5">
      <w:pPr>
        <w:tabs>
          <w:tab w:val="left" w:pos="1701"/>
          <w:tab w:val="left" w:pos="1985"/>
        </w:tabs>
        <w:spacing w:line="276" w:lineRule="auto"/>
        <w:jc w:val="both"/>
        <w:rPr>
          <w:rFonts w:asciiTheme="majorHAnsi" w:hAnsiTheme="majorHAnsi" w:cstheme="majorHAnsi"/>
          <w:noProof/>
          <w:sz w:val="22"/>
          <w:szCs w:val="22"/>
          <w:lang w:val="id-ID"/>
        </w:rPr>
      </w:pPr>
    </w:p>
    <w:p w14:paraId="3F15E0C6" w14:textId="4F4D2847" w:rsidR="00821CEA" w:rsidRPr="00784074" w:rsidRDefault="00AC0569" w:rsidP="00D666F8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lastRenderedPageBreak/>
        <w:t>Kekentalan</w:t>
      </w:r>
    </w:p>
    <w:p w14:paraId="455CD9EE" w14:textId="6CD98120" w:rsidR="00821CEA" w:rsidRPr="00784074" w:rsidRDefault="00821CEA" w:rsidP="00D666F8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Syarat</w:t>
      </w:r>
      <w:r w:rsidR="00E22249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:</w:t>
      </w:r>
    </w:p>
    <w:p w14:paraId="16215CAD" w14:textId="09200770" w:rsidR="00821CEA" w:rsidRPr="00784074" w:rsidRDefault="00765952" w:rsidP="00D666F8">
      <w:pPr>
        <w:spacing w:line="276" w:lineRule="auto"/>
        <w:ind w:left="1276" w:right="-188"/>
        <w:jc w:val="both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Sesuai dengan spesifikasi Bahan Baku Hydroxypropyl Cellulose (Klucel EXF)</w:t>
      </w:r>
      <w:r w:rsidR="00970BC9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(S-QC-01-295).</w:t>
      </w:r>
    </w:p>
    <w:p w14:paraId="2FDB5F4E" w14:textId="6F3BA4C7" w:rsidR="00821CEA" w:rsidRPr="00784074" w:rsidRDefault="00821CEA" w:rsidP="00D666F8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Cara Kerja</w:t>
      </w:r>
      <w:r w:rsidR="00E22249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="00285DBE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:</w:t>
      </w:r>
    </w:p>
    <w:p w14:paraId="39A482E0" w14:textId="7DAC3489" w:rsidR="00BD3CF3" w:rsidRPr="00784074" w:rsidRDefault="00FE711F" w:rsidP="00465D2D">
      <w:pPr>
        <w:pStyle w:val="NormalWeb"/>
        <w:numPr>
          <w:ilvl w:val="0"/>
          <w:numId w:val="53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Timban</w:t>
      </w:r>
      <w:r w:rsidRPr="00784074"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  <w:t xml:space="preserve">g </w:t>
      </w:r>
      <w:r w:rsidR="00303D4A"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>saksama</w:t>
      </w:r>
      <w:r w:rsidR="00303D4A" w:rsidRPr="00784074"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  <w:t xml:space="preserve"> </w:t>
      </w:r>
      <w:r w:rsidR="00BD3CF3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1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0 g zat uji, masukkan sedikit demi sedikit ke dalam gelas kimia berisi </w:t>
      </w:r>
      <w:r w:rsidR="00222528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90</w:t>
      </w:r>
      <w:r w:rsidR="00826582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ml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Air </w:t>
      </w:r>
      <w:r w:rsidR="00BD3CF3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M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urni</w:t>
      </w:r>
      <w:r w:rsidR="00BD3CF3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.</w:t>
      </w:r>
    </w:p>
    <w:p w14:paraId="7018391F" w14:textId="6CD8F1F9" w:rsidR="00FE711F" w:rsidRPr="00784074" w:rsidRDefault="00BD3CF3" w:rsidP="00465D2D">
      <w:pPr>
        <w:pStyle w:val="NormalWeb"/>
        <w:numPr>
          <w:ilvl w:val="0"/>
          <w:numId w:val="53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A</w:t>
      </w:r>
      <w:r w:rsidR="00FE711F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duk hingga homogen.</w:t>
      </w:r>
    </w:p>
    <w:p w14:paraId="2C18935E" w14:textId="60D595C3" w:rsidR="00BD6793" w:rsidRPr="00784074" w:rsidRDefault="00FE711F" w:rsidP="00465D2D">
      <w:pPr>
        <w:pStyle w:val="NormalWeb"/>
        <w:numPr>
          <w:ilvl w:val="0"/>
          <w:numId w:val="53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Lakukan pemeriksaan kekentalan </w:t>
      </w:r>
      <w:r w:rsidR="00BD6793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sesuai </w:t>
      </w:r>
      <w:r w:rsidR="00303D4A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dengan </w:t>
      </w:r>
      <w:r w:rsidR="00BD6793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Instruksi Kerja </w:t>
      </w:r>
      <w:r w:rsidR="00BD6793"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>P</w:t>
      </w:r>
      <w:r w:rsidR="00A53FBE" w:rsidRPr="00784074">
        <w:rPr>
          <w:rFonts w:asciiTheme="majorHAnsi" w:hAnsiTheme="majorHAnsi" w:cstheme="majorHAnsi"/>
          <w:b/>
          <w:bCs/>
          <w:i/>
          <w:iCs/>
          <w:noProof/>
          <w:color w:val="000000"/>
          <w:sz w:val="22"/>
          <w:szCs w:val="22"/>
          <w:lang w:val="id-ID"/>
        </w:rPr>
        <w:t>emakaian</w:t>
      </w:r>
      <w:r w:rsidR="00BD6793" w:rsidRPr="00784074">
        <w:rPr>
          <w:rFonts w:asciiTheme="majorHAnsi" w:hAnsiTheme="majorHAnsi" w:cstheme="majorHAnsi"/>
          <w:b/>
          <w:bCs/>
          <w:noProof/>
          <w:color w:val="000000"/>
          <w:sz w:val="22"/>
          <w:szCs w:val="22"/>
          <w:lang w:val="id-ID"/>
        </w:rPr>
        <w:t xml:space="preserve"> </w:t>
      </w:r>
      <w:r w:rsidR="00BD6793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Alat </w:t>
      </w:r>
      <w:r w:rsidR="00BD6793" w:rsidRPr="00784074"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  <w:t>Vis</w:t>
      </w:r>
      <w:r w:rsidR="008C1229" w:rsidRPr="00784074"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  <w:t>c</w:t>
      </w:r>
      <w:r w:rsidR="00BD6793" w:rsidRPr="00784074"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  <w:t>ometer</w:t>
      </w:r>
      <w:r w:rsidR="00705ADC" w:rsidRPr="00784074"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  <w:t xml:space="preserve"> Spind</w:t>
      </w:r>
      <w:r w:rsidR="008C1229" w:rsidRPr="00784074"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  <w:t>le</w:t>
      </w:r>
      <w:r w:rsidR="00890AEF" w:rsidRPr="00784074"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  <w:t xml:space="preserve"> MS-DIN 19</w:t>
      </w:r>
      <w:r w:rsidR="00890AEF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atau </w:t>
      </w:r>
      <w:r w:rsidR="00890AEF" w:rsidRPr="00784074"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  <w:t>Spindl</w:t>
      </w:r>
      <w:r w:rsidR="008C1229" w:rsidRPr="00784074"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  <w:t>e</w:t>
      </w:r>
      <w:r w:rsidR="00890AEF" w:rsidRPr="00784074"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  <w:t xml:space="preserve"> 1</w:t>
      </w:r>
      <w:r w:rsidR="00890AEF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="00BD6793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dengan ketentuan sebagai berikut:</w:t>
      </w:r>
    </w:p>
    <w:p w14:paraId="3241B437" w14:textId="611BBBF1" w:rsidR="000360D5" w:rsidRPr="00784074" w:rsidRDefault="00BD6793" w:rsidP="00D666F8">
      <w:pPr>
        <w:pStyle w:val="NormalWeb"/>
        <w:tabs>
          <w:tab w:val="left" w:pos="3261"/>
          <w:tab w:val="left" w:pos="3402"/>
        </w:tabs>
        <w:spacing w:before="0" w:beforeAutospacing="0" w:after="0" w:afterAutospacing="0" w:line="276" w:lineRule="auto"/>
        <w:ind w:left="1560"/>
        <w:jc w:val="both"/>
        <w:textAlignment w:val="baseline"/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Suhu</w:t>
      </w:r>
      <w:r w:rsidR="00E22249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ab/>
      </w:r>
      <w:r w:rsidR="00E22249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ab/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: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ab/>
      </w:r>
      <w:r w:rsidR="00FE711F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25°C </w:t>
      </w:r>
      <w:r w:rsidR="000360D5" w:rsidRPr="00784074"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  <w:tab/>
      </w:r>
    </w:p>
    <w:p w14:paraId="116987BA" w14:textId="27CB391A" w:rsidR="00BD6793" w:rsidRPr="00784074" w:rsidRDefault="00BD6793" w:rsidP="00D666F8">
      <w:pPr>
        <w:pStyle w:val="NormalWeb"/>
        <w:tabs>
          <w:tab w:val="left" w:pos="3261"/>
          <w:tab w:val="left" w:pos="3402"/>
        </w:tabs>
        <w:spacing w:before="0" w:beforeAutospacing="0" w:after="0" w:afterAutospacing="0" w:line="276" w:lineRule="auto"/>
        <w:ind w:left="1560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S</w:t>
      </w:r>
      <w:r w:rsidR="00FE711F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pindl</w:t>
      </w:r>
      <w:r w:rsidR="008C1229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e</w:t>
      </w:r>
      <w:r w:rsidR="00D30CBA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MS-DIN 19</w:t>
      </w:r>
      <w:r w:rsidR="00E22249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ab/>
      </w:r>
      <w:r w:rsidR="00E22249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ab/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: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ab/>
      </w:r>
      <w:r w:rsidR="00D30CBA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Shear Rate 193 s</w:t>
      </w:r>
      <w:r w:rsidR="00D30CBA" w:rsidRPr="00784074">
        <w:rPr>
          <w:rFonts w:asciiTheme="majorHAnsi" w:hAnsiTheme="majorHAnsi" w:cstheme="majorHAnsi"/>
          <w:noProof/>
          <w:color w:val="000000"/>
          <w:sz w:val="22"/>
          <w:szCs w:val="22"/>
          <w:vertAlign w:val="superscript"/>
          <w:lang w:val="id-ID"/>
        </w:rPr>
        <w:t>-1</w:t>
      </w:r>
    </w:p>
    <w:p w14:paraId="4400E7E7" w14:textId="6C04F614" w:rsidR="00D30CBA" w:rsidRPr="00784074" w:rsidRDefault="00D30CBA" w:rsidP="00D666F8">
      <w:pPr>
        <w:pStyle w:val="NormalWeb"/>
        <w:tabs>
          <w:tab w:val="left" w:pos="3261"/>
          <w:tab w:val="left" w:pos="3402"/>
        </w:tabs>
        <w:spacing w:before="0" w:beforeAutospacing="0" w:after="0" w:afterAutospacing="0" w:line="276" w:lineRule="auto"/>
        <w:ind w:left="1560"/>
        <w:jc w:val="both"/>
        <w:textAlignment w:val="baseline"/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  <w:t>Spind</w:t>
      </w:r>
      <w:r w:rsidR="008C1229" w:rsidRPr="00784074"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  <w:t>le</w:t>
      </w:r>
      <w:r w:rsidRPr="00784074"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  <w:t xml:space="preserve"> 1</w:t>
      </w:r>
      <w:r w:rsidRPr="00784074"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  <w:tab/>
      </w:r>
      <w:r w:rsidRPr="00784074"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  <w:tab/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:</w:t>
      </w:r>
      <w:r w:rsidRPr="00784074"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  <w:tab/>
        <w:t>Kecepatan 6 rpm</w:t>
      </w:r>
    </w:p>
    <w:p w14:paraId="10D6811F" w14:textId="77777777" w:rsidR="00F77E66" w:rsidRPr="00784074" w:rsidRDefault="00BD6793" w:rsidP="00D666F8">
      <w:pPr>
        <w:pStyle w:val="NormalWeb"/>
        <w:tabs>
          <w:tab w:val="left" w:pos="3261"/>
          <w:tab w:val="left" w:pos="3402"/>
        </w:tabs>
        <w:spacing w:before="0" w:beforeAutospacing="0" w:after="0" w:afterAutospacing="0" w:line="276" w:lineRule="auto"/>
        <w:ind w:left="1560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Waktu</w:t>
      </w:r>
      <w:r w:rsidR="009E39B6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ab/>
      </w:r>
      <w:r w:rsidR="00D30CBA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ab/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: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ab/>
      </w:r>
      <w:r w:rsidR="00222528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60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detik</w:t>
      </w:r>
    </w:p>
    <w:p w14:paraId="4EF4618E" w14:textId="79D04DCA" w:rsidR="00705ADC" w:rsidRPr="00784074" w:rsidRDefault="000360D5" w:rsidP="00D666F8">
      <w:pPr>
        <w:pStyle w:val="NormalWeb"/>
        <w:tabs>
          <w:tab w:val="left" w:pos="3261"/>
          <w:tab w:val="left" w:pos="3402"/>
        </w:tabs>
        <w:spacing w:before="0" w:beforeAutospacing="0" w:after="0" w:afterAutospacing="0" w:line="120" w:lineRule="auto"/>
        <w:ind w:left="1559"/>
        <w:jc w:val="both"/>
        <w:textAlignment w:val="baseline"/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i/>
          <w:iCs/>
          <w:noProof/>
          <w:color w:val="000000"/>
          <w:sz w:val="22"/>
          <w:szCs w:val="22"/>
          <w:lang w:val="id-ID"/>
        </w:rPr>
        <w:tab/>
      </w:r>
    </w:p>
    <w:p w14:paraId="099BA955" w14:textId="6D77E582" w:rsidR="00AE024B" w:rsidRPr="00784074" w:rsidRDefault="00884507" w:rsidP="00D666F8">
      <w:pPr>
        <w:pStyle w:val="ListParagraph"/>
        <w:numPr>
          <w:ilvl w:val="1"/>
          <w:numId w:val="18"/>
        </w:numPr>
        <w:spacing w:line="276" w:lineRule="auto"/>
        <w:ind w:left="-284" w:right="-188" w:firstLine="425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Gugus Hydroxypropoxy</w:t>
      </w:r>
    </w:p>
    <w:p w14:paraId="33BBD907" w14:textId="25D692D1" w:rsidR="00AE024B" w:rsidRPr="00784074" w:rsidRDefault="00AE024B" w:rsidP="00D666F8">
      <w:pPr>
        <w:pStyle w:val="ListParagraph"/>
        <w:numPr>
          <w:ilvl w:val="2"/>
          <w:numId w:val="18"/>
        </w:numPr>
        <w:spacing w:line="276" w:lineRule="auto"/>
        <w:ind w:left="1276" w:right="-188" w:hanging="567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Syarat</w:t>
      </w:r>
      <w:r w:rsidR="00167B66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:</w:t>
      </w:r>
    </w:p>
    <w:p w14:paraId="779DF8F3" w14:textId="5E422C7C" w:rsidR="00DE1DDC" w:rsidRPr="00784074" w:rsidRDefault="00765952" w:rsidP="008C1229">
      <w:pPr>
        <w:spacing w:line="276" w:lineRule="auto"/>
        <w:ind w:left="1418" w:right="-188"/>
        <w:jc w:val="both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Sesuai dengan spesifikasi Bahan Baku Hydroxypropyl Cellulose (Klucel EXF)</w:t>
      </w:r>
      <w:r w:rsidR="00970BC9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(S-QC-01-295)</w:t>
      </w:r>
    </w:p>
    <w:p w14:paraId="35A57A69" w14:textId="33CB3398" w:rsidR="00AF54C0" w:rsidRPr="00784074" w:rsidRDefault="00AE024B" w:rsidP="00D666F8">
      <w:pPr>
        <w:pStyle w:val="ListParagraph"/>
        <w:numPr>
          <w:ilvl w:val="2"/>
          <w:numId w:val="18"/>
        </w:numPr>
        <w:spacing w:line="276" w:lineRule="auto"/>
        <w:ind w:left="1418" w:right="-188" w:hanging="709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Cara Kerja</w:t>
      </w:r>
      <w:r w:rsidR="00167B66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:</w:t>
      </w:r>
    </w:p>
    <w:p w14:paraId="2641AB8C" w14:textId="231923BA" w:rsidR="008C1229" w:rsidRPr="00784074" w:rsidRDefault="008C1229" w:rsidP="00465D2D">
      <w:pPr>
        <w:pStyle w:val="ListParagraph"/>
        <w:numPr>
          <w:ilvl w:val="0"/>
          <w:numId w:val="55"/>
        </w:numPr>
        <w:spacing w:line="276" w:lineRule="auto"/>
        <w:ind w:left="1701" w:hanging="284"/>
        <w:jc w:val="both"/>
        <w:rPr>
          <w:rFonts w:asciiTheme="majorHAnsi" w:eastAsia="Calibri" w:hAnsiTheme="majorHAnsi" w:cstheme="majorHAnsi"/>
          <w:noProof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>Larutan Blangko</w:t>
      </w:r>
    </w:p>
    <w:p w14:paraId="07F287BF" w14:textId="7B374A9B" w:rsidR="008C1229" w:rsidRPr="00784074" w:rsidRDefault="008C1229" w:rsidP="008C1229">
      <w:pPr>
        <w:pStyle w:val="ListParagraph"/>
        <w:spacing w:line="276" w:lineRule="auto"/>
        <w:ind w:left="1701"/>
        <w:jc w:val="both"/>
        <w:rPr>
          <w:rFonts w:asciiTheme="majorHAnsi" w:eastAsia="Calibri" w:hAnsiTheme="majorHAnsi" w:cstheme="majorHAnsi"/>
          <w:noProof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>Gunakan o-xylene sebagai blangko.</w:t>
      </w:r>
    </w:p>
    <w:p w14:paraId="7E4BDA06" w14:textId="77777777" w:rsidR="00974478" w:rsidRPr="00784074" w:rsidRDefault="00974478" w:rsidP="008C1229">
      <w:pPr>
        <w:pStyle w:val="ListParagraph"/>
        <w:spacing w:line="276" w:lineRule="auto"/>
        <w:ind w:left="1701"/>
        <w:jc w:val="both"/>
        <w:rPr>
          <w:rFonts w:asciiTheme="majorHAnsi" w:eastAsia="Calibri" w:hAnsiTheme="majorHAnsi" w:cstheme="majorHAnsi"/>
          <w:noProof/>
          <w:sz w:val="6"/>
          <w:szCs w:val="6"/>
          <w:lang w:val="id-ID"/>
        </w:rPr>
      </w:pPr>
    </w:p>
    <w:p w14:paraId="3B568755" w14:textId="0A3A4DC3" w:rsidR="008C1229" w:rsidRPr="00784074" w:rsidRDefault="008C1229" w:rsidP="00465D2D">
      <w:pPr>
        <w:pStyle w:val="ListParagraph"/>
        <w:numPr>
          <w:ilvl w:val="0"/>
          <w:numId w:val="55"/>
        </w:numPr>
        <w:spacing w:line="276" w:lineRule="auto"/>
        <w:ind w:left="1701" w:hanging="284"/>
        <w:jc w:val="both"/>
        <w:rPr>
          <w:rFonts w:asciiTheme="majorHAnsi" w:eastAsia="Calibri" w:hAnsiTheme="majorHAnsi" w:cstheme="majorHAnsi"/>
          <w:noProof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>Larutan Baku Internal</w:t>
      </w:r>
    </w:p>
    <w:p w14:paraId="65CB3D21" w14:textId="4F07A4D4" w:rsidR="008C1229" w:rsidRPr="00784074" w:rsidRDefault="008C1229" w:rsidP="00465D2D">
      <w:pPr>
        <w:pStyle w:val="ListParagraph"/>
        <w:numPr>
          <w:ilvl w:val="0"/>
          <w:numId w:val="62"/>
        </w:numPr>
        <w:spacing w:line="276" w:lineRule="auto"/>
        <w:jc w:val="both"/>
        <w:rPr>
          <w:rFonts w:asciiTheme="majorHAnsi" w:eastAsia="Calibri" w:hAnsiTheme="majorHAnsi" w:cstheme="majorHAnsi"/>
          <w:noProof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>Pipet 1 ml Methylcyclohexane, masukkan ke dalam labu ukur 50 ml.</w:t>
      </w:r>
    </w:p>
    <w:p w14:paraId="1DF93F07" w14:textId="734B2644" w:rsidR="008C1229" w:rsidRPr="00784074" w:rsidRDefault="008C1229" w:rsidP="00465D2D">
      <w:pPr>
        <w:pStyle w:val="ListParagraph"/>
        <w:numPr>
          <w:ilvl w:val="0"/>
          <w:numId w:val="62"/>
        </w:numPr>
        <w:spacing w:line="276" w:lineRule="auto"/>
        <w:jc w:val="both"/>
        <w:rPr>
          <w:rFonts w:asciiTheme="majorHAnsi" w:eastAsia="Calibri" w:hAnsiTheme="majorHAnsi" w:cstheme="majorHAnsi"/>
          <w:noProof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>Encerkan dengan o-xylene hingga tanda batas volume, kocok hingga homogen.</w:t>
      </w:r>
    </w:p>
    <w:p w14:paraId="122F0AB5" w14:textId="77777777" w:rsidR="00974478" w:rsidRPr="00784074" w:rsidRDefault="00974478" w:rsidP="00974478">
      <w:pPr>
        <w:pStyle w:val="ListParagraph"/>
        <w:spacing w:line="276" w:lineRule="auto"/>
        <w:ind w:left="2061"/>
        <w:jc w:val="both"/>
        <w:rPr>
          <w:rFonts w:asciiTheme="majorHAnsi" w:eastAsia="Calibri" w:hAnsiTheme="majorHAnsi" w:cstheme="majorHAnsi"/>
          <w:noProof/>
          <w:sz w:val="6"/>
          <w:szCs w:val="6"/>
          <w:lang w:val="id-ID"/>
        </w:rPr>
      </w:pPr>
    </w:p>
    <w:p w14:paraId="7138E008" w14:textId="247D8634" w:rsidR="00B66BA2" w:rsidRPr="00784074" w:rsidRDefault="00B66BA2" w:rsidP="00465D2D">
      <w:pPr>
        <w:pStyle w:val="ListParagraph"/>
        <w:numPr>
          <w:ilvl w:val="0"/>
          <w:numId w:val="55"/>
        </w:numPr>
        <w:spacing w:line="276" w:lineRule="auto"/>
        <w:ind w:left="1701" w:hanging="284"/>
        <w:jc w:val="both"/>
        <w:rPr>
          <w:rFonts w:asciiTheme="majorHAnsi" w:eastAsia="Calibri" w:hAnsiTheme="majorHAnsi" w:cstheme="majorHAnsi"/>
          <w:noProof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>Larutan Baku</w:t>
      </w:r>
    </w:p>
    <w:p w14:paraId="0BA1E5C9" w14:textId="70F8CD55" w:rsidR="00B66BA2" w:rsidRPr="00784074" w:rsidRDefault="00B66BA2" w:rsidP="00465D2D">
      <w:pPr>
        <w:pStyle w:val="ListParagraph"/>
        <w:numPr>
          <w:ilvl w:val="0"/>
          <w:numId w:val="63"/>
        </w:numPr>
        <w:spacing w:line="276" w:lineRule="auto"/>
        <w:jc w:val="both"/>
        <w:rPr>
          <w:rFonts w:asciiTheme="majorHAnsi" w:eastAsia="Calibri" w:hAnsiTheme="majorHAnsi" w:cstheme="majorHAnsi"/>
          <w:noProof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>Timbang</w:t>
      </w:r>
      <w:r w:rsidR="00F11612"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 xml:space="preserve"> saksama</w:t>
      </w: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 xml:space="preserve"> 60 mg Adipic Acid, masukkan ke dalam </w:t>
      </w:r>
      <w:r w:rsidR="00D11F3C" w:rsidRPr="00784074">
        <w:rPr>
          <w:rFonts w:asciiTheme="majorHAnsi" w:eastAsia="Calibri" w:hAnsiTheme="majorHAnsi" w:cstheme="majorHAnsi"/>
          <w:i/>
          <w:iCs/>
          <w:noProof/>
          <w:sz w:val="22"/>
          <w:szCs w:val="22"/>
          <w:lang w:val="id-ID"/>
        </w:rPr>
        <w:t>Reaction Vial</w:t>
      </w: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>.</w:t>
      </w:r>
    </w:p>
    <w:p w14:paraId="5CF90D16" w14:textId="1CED2BEA" w:rsidR="00B66BA2" w:rsidRPr="00784074" w:rsidRDefault="00B66BA2" w:rsidP="00465D2D">
      <w:pPr>
        <w:pStyle w:val="ListParagraph"/>
        <w:numPr>
          <w:ilvl w:val="0"/>
          <w:numId w:val="63"/>
        </w:numPr>
        <w:spacing w:line="276" w:lineRule="auto"/>
        <w:jc w:val="both"/>
        <w:rPr>
          <w:rFonts w:asciiTheme="majorHAnsi" w:eastAsia="Calibri" w:hAnsiTheme="majorHAnsi" w:cstheme="majorHAnsi"/>
          <w:noProof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 xml:space="preserve">Tambahkan 2000 µl Larutan </w:t>
      </w:r>
      <w:r w:rsidR="00F11612"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>Baku Internal</w:t>
      </w: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 xml:space="preserve"> dan 1,0 ml Hydroiodic Acid.</w:t>
      </w:r>
    </w:p>
    <w:p w14:paraId="5977E041" w14:textId="16C2C813" w:rsidR="00B66BA2" w:rsidRPr="00784074" w:rsidRDefault="00B66BA2" w:rsidP="00465D2D">
      <w:pPr>
        <w:pStyle w:val="ListParagraph"/>
        <w:numPr>
          <w:ilvl w:val="0"/>
          <w:numId w:val="63"/>
        </w:numPr>
        <w:spacing w:line="276" w:lineRule="auto"/>
        <w:jc w:val="both"/>
        <w:rPr>
          <w:rFonts w:asciiTheme="majorHAnsi" w:eastAsia="Calibri" w:hAnsiTheme="majorHAnsi" w:cstheme="majorHAnsi"/>
          <w:noProof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 xml:space="preserve">Tutup </w:t>
      </w:r>
      <w:r w:rsidR="00D11F3C" w:rsidRPr="00784074">
        <w:rPr>
          <w:rFonts w:asciiTheme="majorHAnsi" w:eastAsia="Calibri" w:hAnsiTheme="majorHAnsi" w:cstheme="majorHAnsi"/>
          <w:i/>
          <w:iCs/>
          <w:noProof/>
          <w:sz w:val="22"/>
          <w:szCs w:val="22"/>
          <w:lang w:val="id-ID"/>
        </w:rPr>
        <w:t>Reaction Vial</w:t>
      </w: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 xml:space="preserve"> tersebut, kemudian timbang (Wso).</w:t>
      </w:r>
    </w:p>
    <w:p w14:paraId="66E30097" w14:textId="24BB4C6B" w:rsidR="00B66BA2" w:rsidRPr="00784074" w:rsidRDefault="00B66BA2" w:rsidP="00465D2D">
      <w:pPr>
        <w:pStyle w:val="ListParagraph"/>
        <w:numPr>
          <w:ilvl w:val="0"/>
          <w:numId w:val="63"/>
        </w:numPr>
        <w:spacing w:line="276" w:lineRule="auto"/>
        <w:jc w:val="both"/>
        <w:rPr>
          <w:rFonts w:asciiTheme="majorHAnsi" w:eastAsia="Calibri" w:hAnsiTheme="majorHAnsi" w:cstheme="majorHAnsi"/>
          <w:noProof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 xml:space="preserve">Injek 25 µl Isopropyl Iodide ke dalam </w:t>
      </w:r>
      <w:r w:rsidR="00D11F3C" w:rsidRPr="00784074">
        <w:rPr>
          <w:rFonts w:asciiTheme="majorHAnsi" w:eastAsia="Calibri" w:hAnsiTheme="majorHAnsi" w:cstheme="majorHAnsi"/>
          <w:i/>
          <w:iCs/>
          <w:noProof/>
          <w:sz w:val="22"/>
          <w:szCs w:val="22"/>
          <w:lang w:val="id-ID"/>
        </w:rPr>
        <w:t>Reaction Vial</w:t>
      </w: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 xml:space="preserve"> tersebut dengan menggunakan syringe, kocok hingga homogen.</w:t>
      </w:r>
    </w:p>
    <w:p w14:paraId="2D9A9F09" w14:textId="0E37D67E" w:rsidR="00B66BA2" w:rsidRPr="00784074" w:rsidRDefault="00B66BA2" w:rsidP="00465D2D">
      <w:pPr>
        <w:pStyle w:val="ListParagraph"/>
        <w:numPr>
          <w:ilvl w:val="0"/>
          <w:numId w:val="63"/>
        </w:numPr>
        <w:spacing w:line="276" w:lineRule="auto"/>
        <w:jc w:val="both"/>
        <w:rPr>
          <w:rFonts w:asciiTheme="majorHAnsi" w:eastAsia="Calibri" w:hAnsiTheme="majorHAnsi" w:cstheme="majorHAnsi"/>
          <w:noProof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 xml:space="preserve">Kemudian timbang kembali </w:t>
      </w:r>
      <w:r w:rsidR="00D11F3C" w:rsidRPr="00784074">
        <w:rPr>
          <w:rFonts w:asciiTheme="majorHAnsi" w:eastAsia="Calibri" w:hAnsiTheme="majorHAnsi" w:cstheme="majorHAnsi"/>
          <w:i/>
          <w:iCs/>
          <w:noProof/>
          <w:sz w:val="22"/>
          <w:szCs w:val="22"/>
          <w:lang w:val="id-ID"/>
        </w:rPr>
        <w:t>Reaction Vial</w:t>
      </w: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 xml:space="preserve"> tersebut (Wsb).</w:t>
      </w:r>
    </w:p>
    <w:p w14:paraId="1FD3F19D" w14:textId="70C81DFA" w:rsidR="00B66BA2" w:rsidRPr="00784074" w:rsidRDefault="00B66BA2" w:rsidP="00465D2D">
      <w:pPr>
        <w:pStyle w:val="ListParagraph"/>
        <w:numPr>
          <w:ilvl w:val="0"/>
          <w:numId w:val="63"/>
        </w:numPr>
        <w:spacing w:line="276" w:lineRule="auto"/>
        <w:jc w:val="both"/>
        <w:rPr>
          <w:rFonts w:asciiTheme="majorHAnsi" w:eastAsia="Calibri" w:hAnsiTheme="majorHAnsi" w:cstheme="majorHAnsi"/>
          <w:noProof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>Hitung selisih Wsb dan Wso sebagai bobot dari Isopropyl Iodide.</w:t>
      </w:r>
    </w:p>
    <w:p w14:paraId="584A3473" w14:textId="7DCB0EEC" w:rsidR="00974478" w:rsidRPr="00BD43A5" w:rsidRDefault="00B66BA2" w:rsidP="00BD43A5">
      <w:pPr>
        <w:pStyle w:val="ListParagraph"/>
        <w:numPr>
          <w:ilvl w:val="0"/>
          <w:numId w:val="63"/>
        </w:numPr>
        <w:spacing w:line="276" w:lineRule="auto"/>
        <w:jc w:val="both"/>
        <w:rPr>
          <w:rFonts w:asciiTheme="majorHAnsi" w:eastAsia="Calibri" w:hAnsiTheme="majorHAnsi" w:cstheme="majorHAnsi"/>
          <w:noProof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>Setelah terpisah menjadi 2 fasa, ambil fasa atas dengan menggunakan syringe yang telah didinginkan, masukkan ke dalam Vial GC.</w:t>
      </w:r>
    </w:p>
    <w:p w14:paraId="2EB5E0C7" w14:textId="77777777" w:rsidR="00784074" w:rsidRPr="00784074" w:rsidRDefault="00784074" w:rsidP="00974478">
      <w:pPr>
        <w:pStyle w:val="ListParagraph"/>
        <w:spacing w:line="276" w:lineRule="auto"/>
        <w:ind w:left="2061"/>
        <w:jc w:val="both"/>
        <w:rPr>
          <w:rFonts w:asciiTheme="majorHAnsi" w:eastAsia="Calibri" w:hAnsiTheme="majorHAnsi" w:cstheme="majorHAnsi"/>
          <w:noProof/>
          <w:sz w:val="6"/>
          <w:szCs w:val="6"/>
          <w:lang w:val="id-ID"/>
        </w:rPr>
      </w:pPr>
    </w:p>
    <w:p w14:paraId="6E7F991F" w14:textId="23BD56B2" w:rsidR="00B66BA2" w:rsidRPr="00784074" w:rsidRDefault="00B66BA2" w:rsidP="00465D2D">
      <w:pPr>
        <w:pStyle w:val="ListParagraph"/>
        <w:numPr>
          <w:ilvl w:val="0"/>
          <w:numId w:val="55"/>
        </w:numPr>
        <w:spacing w:line="276" w:lineRule="auto"/>
        <w:ind w:left="1701" w:hanging="284"/>
        <w:jc w:val="both"/>
        <w:rPr>
          <w:rFonts w:asciiTheme="majorHAnsi" w:eastAsia="Calibri" w:hAnsiTheme="majorHAnsi" w:cstheme="majorHAnsi"/>
          <w:noProof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>Larutan Uji</w:t>
      </w:r>
    </w:p>
    <w:p w14:paraId="0CCC9F19" w14:textId="356B0E6D" w:rsidR="00B66BA2" w:rsidRPr="00784074" w:rsidRDefault="00B66BA2" w:rsidP="00465D2D">
      <w:pPr>
        <w:pStyle w:val="ListParagraph"/>
        <w:numPr>
          <w:ilvl w:val="0"/>
          <w:numId w:val="64"/>
        </w:numPr>
        <w:spacing w:line="276" w:lineRule="auto"/>
        <w:jc w:val="both"/>
        <w:rPr>
          <w:rFonts w:asciiTheme="majorHAnsi" w:eastAsia="Calibri" w:hAnsiTheme="majorHAnsi" w:cstheme="majorHAnsi"/>
          <w:noProof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 xml:space="preserve">Timbang </w:t>
      </w:r>
      <w:r w:rsidR="00F11612"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 xml:space="preserve">saksama </w:t>
      </w: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 xml:space="preserve">30 mg zat uji (Wu) yang telah dikeringkan dan 60 mg Adipic Acid, masukkan ke dalam </w:t>
      </w:r>
      <w:r w:rsidR="00D11F3C" w:rsidRPr="00784074">
        <w:rPr>
          <w:rFonts w:asciiTheme="majorHAnsi" w:eastAsia="Calibri" w:hAnsiTheme="majorHAnsi" w:cstheme="majorHAnsi"/>
          <w:i/>
          <w:iCs/>
          <w:noProof/>
          <w:sz w:val="22"/>
          <w:szCs w:val="22"/>
          <w:lang w:val="id-ID"/>
        </w:rPr>
        <w:t>Reaction Vial</w:t>
      </w: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>.</w:t>
      </w:r>
    </w:p>
    <w:p w14:paraId="21002813" w14:textId="1E2509D1" w:rsidR="00B66BA2" w:rsidRPr="00784074" w:rsidRDefault="00B66BA2" w:rsidP="00465D2D">
      <w:pPr>
        <w:pStyle w:val="ListParagraph"/>
        <w:numPr>
          <w:ilvl w:val="0"/>
          <w:numId w:val="64"/>
        </w:numPr>
        <w:spacing w:line="276" w:lineRule="auto"/>
        <w:jc w:val="both"/>
        <w:rPr>
          <w:rFonts w:asciiTheme="majorHAnsi" w:eastAsia="Calibri" w:hAnsiTheme="majorHAnsi" w:cstheme="majorHAnsi"/>
          <w:noProof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 xml:space="preserve">Tambahkan 2000 µl Larutan </w:t>
      </w:r>
      <w:r w:rsidR="00F11612"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 xml:space="preserve">Baku Internal </w:t>
      </w: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>dan 1,0 ml Hydroiodic Acid.</w:t>
      </w:r>
    </w:p>
    <w:p w14:paraId="1E0E17E7" w14:textId="370A005E" w:rsidR="00B66BA2" w:rsidRPr="00784074" w:rsidRDefault="00B66BA2" w:rsidP="00465D2D">
      <w:pPr>
        <w:pStyle w:val="ListParagraph"/>
        <w:numPr>
          <w:ilvl w:val="0"/>
          <w:numId w:val="64"/>
        </w:numPr>
        <w:spacing w:line="276" w:lineRule="auto"/>
        <w:jc w:val="both"/>
        <w:rPr>
          <w:rFonts w:asciiTheme="majorHAnsi" w:eastAsia="Calibri" w:hAnsiTheme="majorHAnsi" w:cstheme="majorHAnsi"/>
          <w:noProof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 xml:space="preserve">Tutup </w:t>
      </w:r>
      <w:r w:rsidR="00D11F3C" w:rsidRPr="00784074">
        <w:rPr>
          <w:rFonts w:asciiTheme="majorHAnsi" w:eastAsia="Calibri" w:hAnsiTheme="majorHAnsi" w:cstheme="majorHAnsi"/>
          <w:i/>
          <w:iCs/>
          <w:noProof/>
          <w:sz w:val="22"/>
          <w:szCs w:val="22"/>
          <w:lang w:val="id-ID"/>
        </w:rPr>
        <w:t>Reaction Vial</w:t>
      </w: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 xml:space="preserve"> tersebut, kemudian timbang (Wuo).</w:t>
      </w:r>
    </w:p>
    <w:p w14:paraId="1DB7B8D6" w14:textId="0B7DB807" w:rsidR="00B66BA2" w:rsidRPr="00784074" w:rsidRDefault="00B66BA2" w:rsidP="00465D2D">
      <w:pPr>
        <w:pStyle w:val="ListParagraph"/>
        <w:numPr>
          <w:ilvl w:val="0"/>
          <w:numId w:val="64"/>
        </w:numPr>
        <w:spacing w:line="276" w:lineRule="auto"/>
        <w:jc w:val="both"/>
        <w:rPr>
          <w:rFonts w:asciiTheme="majorHAnsi" w:eastAsia="Calibri" w:hAnsiTheme="majorHAnsi" w:cstheme="majorHAnsi"/>
          <w:noProof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 xml:space="preserve">Panaskan </w:t>
      </w:r>
      <w:r w:rsidR="00D11F3C" w:rsidRPr="00784074">
        <w:rPr>
          <w:rFonts w:asciiTheme="majorHAnsi" w:eastAsia="Calibri" w:hAnsiTheme="majorHAnsi" w:cstheme="majorHAnsi"/>
          <w:i/>
          <w:iCs/>
          <w:noProof/>
          <w:sz w:val="22"/>
          <w:szCs w:val="22"/>
          <w:lang w:val="id-ID"/>
        </w:rPr>
        <w:t>Reaction Vial</w:t>
      </w: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 xml:space="preserve"> tersebut pada suhu 115°C selama 70 menit sambil dilakukan pengadukan yang berkelanjutan.</w:t>
      </w:r>
    </w:p>
    <w:p w14:paraId="2C3A9AE6" w14:textId="171FB4BE" w:rsidR="00B66BA2" w:rsidRPr="00784074" w:rsidRDefault="00B66BA2" w:rsidP="00465D2D">
      <w:pPr>
        <w:pStyle w:val="ListParagraph"/>
        <w:numPr>
          <w:ilvl w:val="0"/>
          <w:numId w:val="64"/>
        </w:numPr>
        <w:spacing w:line="276" w:lineRule="auto"/>
        <w:jc w:val="both"/>
        <w:rPr>
          <w:rFonts w:asciiTheme="majorHAnsi" w:eastAsia="Calibri" w:hAnsiTheme="majorHAnsi" w:cstheme="majorHAnsi"/>
          <w:noProof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 xml:space="preserve">Dinginkan </w:t>
      </w:r>
      <w:r w:rsidR="00D11F3C" w:rsidRPr="00784074">
        <w:rPr>
          <w:rFonts w:asciiTheme="majorHAnsi" w:eastAsia="Calibri" w:hAnsiTheme="majorHAnsi" w:cstheme="majorHAnsi"/>
          <w:i/>
          <w:iCs/>
          <w:noProof/>
          <w:sz w:val="22"/>
          <w:szCs w:val="22"/>
          <w:lang w:val="id-ID"/>
        </w:rPr>
        <w:t>Reaction Vial</w:t>
      </w: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 xml:space="preserve"> tersebut, kemudian timbang (Wub).</w:t>
      </w:r>
    </w:p>
    <w:p w14:paraId="549F49E7" w14:textId="77777777" w:rsidR="00F11612" w:rsidRPr="00784074" w:rsidRDefault="00B66BA2" w:rsidP="00465D2D">
      <w:pPr>
        <w:pStyle w:val="ListParagraph"/>
        <w:numPr>
          <w:ilvl w:val="0"/>
          <w:numId w:val="64"/>
        </w:numPr>
        <w:spacing w:line="276" w:lineRule="auto"/>
        <w:jc w:val="both"/>
        <w:rPr>
          <w:rFonts w:asciiTheme="majorHAnsi" w:eastAsia="Calibri" w:hAnsiTheme="majorHAnsi" w:cstheme="majorHAnsi"/>
          <w:noProof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>Jika selisih penimbangan Wub dan Wuo lebih dari 10 mg, maka lakukan preparasi ulang.</w:t>
      </w:r>
    </w:p>
    <w:p w14:paraId="7335FFA0" w14:textId="4198E927" w:rsidR="00F11612" w:rsidRPr="00784074" w:rsidRDefault="00B66BA2" w:rsidP="00465D2D">
      <w:pPr>
        <w:pStyle w:val="ListParagraph"/>
        <w:numPr>
          <w:ilvl w:val="0"/>
          <w:numId w:val="64"/>
        </w:numPr>
        <w:spacing w:line="276" w:lineRule="auto"/>
        <w:jc w:val="both"/>
        <w:rPr>
          <w:rFonts w:asciiTheme="majorHAnsi" w:eastAsia="Calibri" w:hAnsiTheme="majorHAnsi" w:cstheme="majorHAnsi"/>
          <w:noProof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>Setelah terpisah menjadi 2 fasa, ambil fasa atas dengan</w:t>
      </w:r>
      <w:r w:rsidR="00F11612"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 xml:space="preserve"> menggunakan syringe yang telah didinginkan, masukkan ke dalam Vial GC.</w:t>
      </w:r>
    </w:p>
    <w:p w14:paraId="317666B1" w14:textId="36659D63" w:rsidR="005001F3" w:rsidRPr="00784074" w:rsidRDefault="005001F3" w:rsidP="00465D2D">
      <w:pPr>
        <w:pStyle w:val="ListParagraph"/>
        <w:numPr>
          <w:ilvl w:val="0"/>
          <w:numId w:val="55"/>
        </w:numPr>
        <w:spacing w:line="276" w:lineRule="auto"/>
        <w:ind w:left="1701" w:hanging="284"/>
        <w:jc w:val="both"/>
        <w:rPr>
          <w:rFonts w:asciiTheme="majorHAnsi" w:eastAsia="Calibri" w:hAnsiTheme="majorHAnsi" w:cstheme="majorHAnsi"/>
          <w:noProof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lastRenderedPageBreak/>
        <w:t>Sistem Kromatografi</w:t>
      </w:r>
      <w:r w:rsidR="00A524F3"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 xml:space="preserve"> Gas</w:t>
      </w:r>
    </w:p>
    <w:p w14:paraId="264E60CE" w14:textId="679EA065" w:rsidR="005001F3" w:rsidRPr="00784074" w:rsidRDefault="005001F3" w:rsidP="00D666F8">
      <w:pPr>
        <w:pStyle w:val="ListParagraph"/>
        <w:tabs>
          <w:tab w:val="left" w:pos="5245"/>
          <w:tab w:val="left" w:pos="5387"/>
        </w:tabs>
        <w:spacing w:line="276" w:lineRule="auto"/>
        <w:ind w:left="1701"/>
        <w:jc w:val="both"/>
        <w:rPr>
          <w:rFonts w:asciiTheme="majorHAnsi" w:eastAsia="Calibri" w:hAnsiTheme="majorHAnsi" w:cstheme="majorHAnsi"/>
          <w:noProof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>Metoda</w:t>
      </w: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ab/>
        <w:t>:</w:t>
      </w: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ab/>
        <w:t>GC-Direct Inject</w:t>
      </w:r>
    </w:p>
    <w:p w14:paraId="27E483C6" w14:textId="464BEDEA" w:rsidR="005001F3" w:rsidRPr="00784074" w:rsidRDefault="005001F3" w:rsidP="00D666F8">
      <w:pPr>
        <w:pStyle w:val="ListParagraph"/>
        <w:tabs>
          <w:tab w:val="left" w:pos="5245"/>
          <w:tab w:val="left" w:pos="5387"/>
        </w:tabs>
        <w:spacing w:line="276" w:lineRule="auto"/>
        <w:ind w:left="1701"/>
        <w:jc w:val="both"/>
        <w:rPr>
          <w:rFonts w:asciiTheme="majorHAnsi" w:eastAsia="Calibri" w:hAnsiTheme="majorHAnsi" w:cstheme="majorHAnsi"/>
          <w:noProof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>Kolo</w:t>
      </w:r>
      <w:r w:rsidR="009E39B6"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>m</w:t>
      </w: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ab/>
        <w:t>:</w:t>
      </w: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ab/>
        <w:t>DB-624 30 m x 0,53 mm; 3 µm</w:t>
      </w:r>
    </w:p>
    <w:p w14:paraId="049FFA9B" w14:textId="1E9E6B2D" w:rsidR="005001F3" w:rsidRPr="00784074" w:rsidRDefault="005001F3" w:rsidP="00D666F8">
      <w:pPr>
        <w:pStyle w:val="ListParagraph"/>
        <w:tabs>
          <w:tab w:val="left" w:pos="5245"/>
          <w:tab w:val="left" w:pos="5387"/>
        </w:tabs>
        <w:spacing w:line="276" w:lineRule="auto"/>
        <w:ind w:left="1701"/>
        <w:jc w:val="both"/>
        <w:rPr>
          <w:rFonts w:asciiTheme="majorHAnsi" w:eastAsia="Calibri" w:hAnsiTheme="majorHAnsi" w:cstheme="majorHAnsi"/>
          <w:noProof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>Gas Pembawa</w:t>
      </w: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ab/>
        <w:t>:</w:t>
      </w: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ab/>
        <w:t>Helium</w:t>
      </w:r>
    </w:p>
    <w:p w14:paraId="085DBE37" w14:textId="6867699E" w:rsidR="005001F3" w:rsidRPr="00784074" w:rsidRDefault="005001F3" w:rsidP="00D666F8">
      <w:pPr>
        <w:pStyle w:val="ListParagraph"/>
        <w:tabs>
          <w:tab w:val="left" w:pos="5245"/>
          <w:tab w:val="left" w:pos="5387"/>
        </w:tabs>
        <w:spacing w:line="276" w:lineRule="auto"/>
        <w:ind w:left="1701"/>
        <w:jc w:val="both"/>
        <w:rPr>
          <w:rFonts w:asciiTheme="majorHAnsi" w:eastAsia="Calibri" w:hAnsiTheme="majorHAnsi" w:cstheme="majorHAnsi"/>
          <w:noProof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i/>
          <w:iCs/>
          <w:noProof/>
          <w:sz w:val="22"/>
          <w:szCs w:val="22"/>
          <w:lang w:val="id-ID"/>
        </w:rPr>
        <w:t>Average Velocity</w:t>
      </w: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ab/>
        <w:t>:</w:t>
      </w: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ab/>
        <w:t>5,2 cm/s (</w:t>
      </w:r>
      <w:r w:rsidRPr="00784074">
        <w:rPr>
          <w:rFonts w:asciiTheme="majorHAnsi" w:eastAsia="Calibri" w:hAnsiTheme="majorHAnsi" w:cstheme="majorHAnsi"/>
          <w:i/>
          <w:iCs/>
          <w:noProof/>
          <w:sz w:val="22"/>
          <w:szCs w:val="22"/>
          <w:lang w:val="id-ID"/>
        </w:rPr>
        <w:t>constant linear velocity</w:t>
      </w: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>)</w:t>
      </w:r>
    </w:p>
    <w:p w14:paraId="0F56F669" w14:textId="67F7CDAA" w:rsidR="005001F3" w:rsidRPr="00784074" w:rsidRDefault="005001F3" w:rsidP="00D666F8">
      <w:pPr>
        <w:pStyle w:val="ListParagraph"/>
        <w:tabs>
          <w:tab w:val="left" w:pos="5245"/>
          <w:tab w:val="left" w:pos="5387"/>
        </w:tabs>
        <w:spacing w:line="276" w:lineRule="auto"/>
        <w:ind w:left="1701"/>
        <w:jc w:val="both"/>
        <w:rPr>
          <w:rFonts w:asciiTheme="majorHAnsi" w:eastAsia="Calibri" w:hAnsiTheme="majorHAnsi" w:cstheme="majorHAnsi"/>
          <w:noProof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i/>
          <w:iCs/>
          <w:noProof/>
          <w:sz w:val="22"/>
          <w:szCs w:val="22"/>
          <w:lang w:val="id-ID"/>
        </w:rPr>
        <w:t>Split Ratio</w:t>
      </w: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ab/>
        <w:t>:</w:t>
      </w: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ab/>
        <w:t>50:1</w:t>
      </w:r>
    </w:p>
    <w:p w14:paraId="1637D6FD" w14:textId="7513C667" w:rsidR="005001F3" w:rsidRPr="00784074" w:rsidRDefault="005001F3" w:rsidP="00D666F8">
      <w:pPr>
        <w:pStyle w:val="ListParagraph"/>
        <w:tabs>
          <w:tab w:val="left" w:pos="5245"/>
          <w:tab w:val="left" w:pos="5387"/>
        </w:tabs>
        <w:spacing w:line="276" w:lineRule="auto"/>
        <w:ind w:left="1701"/>
        <w:jc w:val="both"/>
        <w:rPr>
          <w:rFonts w:asciiTheme="majorHAnsi" w:eastAsia="Calibri" w:hAnsiTheme="majorHAnsi" w:cstheme="majorHAnsi"/>
          <w:noProof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>Detekto</w:t>
      </w:r>
      <w:r w:rsidR="009E39B6"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>r</w:t>
      </w: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ab/>
        <w:t>:</w:t>
      </w: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ab/>
        <w:t>FID</w:t>
      </w:r>
    </w:p>
    <w:p w14:paraId="773F6E44" w14:textId="71817D52" w:rsidR="005001F3" w:rsidRPr="00784074" w:rsidRDefault="005001F3" w:rsidP="00D666F8">
      <w:pPr>
        <w:pStyle w:val="ListParagraph"/>
        <w:tabs>
          <w:tab w:val="left" w:pos="5245"/>
          <w:tab w:val="left" w:pos="5387"/>
        </w:tabs>
        <w:spacing w:line="276" w:lineRule="auto"/>
        <w:ind w:left="1701"/>
        <w:jc w:val="both"/>
        <w:rPr>
          <w:rFonts w:asciiTheme="majorHAnsi" w:eastAsia="Calibri" w:hAnsiTheme="majorHAnsi" w:cstheme="majorHAnsi"/>
          <w:noProof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 xml:space="preserve">Volume </w:t>
      </w:r>
      <w:r w:rsidR="00F11612"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>Injeksi</w:t>
      </w: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ab/>
        <w:t>:</w:t>
      </w: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ab/>
        <w:t>2 µl</w:t>
      </w:r>
    </w:p>
    <w:p w14:paraId="5776160C" w14:textId="1F10F6D5" w:rsidR="005001F3" w:rsidRPr="00784074" w:rsidRDefault="005001F3" w:rsidP="00D666F8">
      <w:pPr>
        <w:pStyle w:val="ListParagraph"/>
        <w:tabs>
          <w:tab w:val="left" w:pos="5245"/>
          <w:tab w:val="left" w:pos="5387"/>
        </w:tabs>
        <w:spacing w:line="276" w:lineRule="auto"/>
        <w:ind w:left="1701"/>
        <w:jc w:val="both"/>
        <w:rPr>
          <w:rFonts w:asciiTheme="majorHAnsi" w:eastAsia="Calibri" w:hAnsiTheme="majorHAnsi" w:cstheme="majorHAnsi"/>
          <w:noProof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>Suhu Detektor</w:t>
      </w: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ab/>
        <w:t>:</w:t>
      </w: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ab/>
        <w:t>280°C</w:t>
      </w:r>
    </w:p>
    <w:p w14:paraId="6838A133" w14:textId="1A706DB7" w:rsidR="005001F3" w:rsidRPr="00784074" w:rsidRDefault="005001F3" w:rsidP="00D666F8">
      <w:pPr>
        <w:pStyle w:val="ListParagraph"/>
        <w:tabs>
          <w:tab w:val="left" w:pos="5245"/>
          <w:tab w:val="left" w:pos="5387"/>
        </w:tabs>
        <w:spacing w:line="276" w:lineRule="auto"/>
        <w:ind w:left="1701"/>
        <w:jc w:val="both"/>
        <w:rPr>
          <w:rFonts w:asciiTheme="majorHAnsi" w:eastAsia="Calibri" w:hAnsiTheme="majorHAnsi" w:cstheme="majorHAnsi"/>
          <w:noProof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>Suhu Injektor</w:t>
      </w: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ab/>
        <w:t>:</w:t>
      </w: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ab/>
        <w:t>180°C</w:t>
      </w:r>
    </w:p>
    <w:p w14:paraId="000A353B" w14:textId="4F655277" w:rsidR="000449A6" w:rsidRDefault="005001F3" w:rsidP="00465D2D">
      <w:pPr>
        <w:pStyle w:val="ListParagraph"/>
        <w:tabs>
          <w:tab w:val="left" w:pos="5245"/>
          <w:tab w:val="left" w:pos="5387"/>
        </w:tabs>
        <w:spacing w:line="276" w:lineRule="auto"/>
        <w:ind w:left="1701"/>
        <w:jc w:val="both"/>
        <w:rPr>
          <w:rFonts w:asciiTheme="majorHAnsi" w:eastAsia="Calibri" w:hAnsiTheme="majorHAnsi" w:cstheme="majorHAnsi"/>
          <w:i/>
          <w:iCs/>
          <w:noProof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>Suhu Kolom</w:t>
      </w: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ab/>
        <w:t>:</w:t>
      </w: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ab/>
      </w:r>
      <w:r w:rsidRPr="00784074">
        <w:rPr>
          <w:rFonts w:asciiTheme="majorHAnsi" w:eastAsia="Calibri" w:hAnsiTheme="majorHAnsi" w:cstheme="majorHAnsi"/>
          <w:i/>
          <w:iCs/>
          <w:noProof/>
          <w:sz w:val="22"/>
          <w:szCs w:val="22"/>
          <w:lang w:val="id-ID"/>
        </w:rPr>
        <w:t>Gradient</w:t>
      </w:r>
    </w:p>
    <w:tbl>
      <w:tblPr>
        <w:tblStyle w:val="TableGrid"/>
        <w:tblW w:w="8019" w:type="dxa"/>
        <w:tblInd w:w="1696" w:type="dxa"/>
        <w:tblLook w:val="04A0" w:firstRow="1" w:lastRow="0" w:firstColumn="1" w:lastColumn="0" w:noHBand="0" w:noVBand="1"/>
      </w:tblPr>
      <w:tblGrid>
        <w:gridCol w:w="2979"/>
        <w:gridCol w:w="2174"/>
        <w:gridCol w:w="2866"/>
      </w:tblGrid>
      <w:tr w:rsidR="005001F3" w:rsidRPr="00784074" w14:paraId="285DD6A3" w14:textId="77777777" w:rsidTr="00974478">
        <w:tc>
          <w:tcPr>
            <w:tcW w:w="2979" w:type="dxa"/>
          </w:tcPr>
          <w:p w14:paraId="5F613A93" w14:textId="31414EC6" w:rsidR="005001F3" w:rsidRPr="00784074" w:rsidRDefault="005001F3" w:rsidP="00F11612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Kenaikan Suhu</w:t>
            </w:r>
            <w:r w:rsidR="009E39B6"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 xml:space="preserve"> </w:t>
            </w: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(°C/menit)</w:t>
            </w:r>
          </w:p>
        </w:tc>
        <w:tc>
          <w:tcPr>
            <w:tcW w:w="2174" w:type="dxa"/>
            <w:vAlign w:val="center"/>
          </w:tcPr>
          <w:p w14:paraId="16057B0D" w14:textId="721F1179" w:rsidR="005001F3" w:rsidRPr="00784074" w:rsidRDefault="005001F3" w:rsidP="00F11612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i/>
                <w:iCs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Suhu</w:t>
            </w:r>
            <w:r w:rsidR="00F11612"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 xml:space="preserve"> Akhir</w:t>
            </w:r>
            <w:r w:rsidR="009E39B6"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 xml:space="preserve"> </w:t>
            </w: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(°C)</w:t>
            </w:r>
          </w:p>
        </w:tc>
        <w:tc>
          <w:tcPr>
            <w:tcW w:w="2866" w:type="dxa"/>
          </w:tcPr>
          <w:p w14:paraId="386C2896" w14:textId="6FE818D5" w:rsidR="005001F3" w:rsidRPr="00784074" w:rsidRDefault="005001F3" w:rsidP="00F11612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i/>
                <w:iCs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i/>
                <w:iCs/>
                <w:noProof/>
                <w:sz w:val="22"/>
                <w:szCs w:val="22"/>
                <w:lang w:val="id-ID"/>
              </w:rPr>
              <w:t>Holding Time</w:t>
            </w:r>
            <w:r w:rsidR="009E39B6" w:rsidRPr="00784074">
              <w:rPr>
                <w:rFonts w:asciiTheme="majorHAnsi" w:eastAsia="Calibri" w:hAnsiTheme="majorHAnsi" w:cstheme="majorHAnsi"/>
                <w:i/>
                <w:iCs/>
                <w:noProof/>
                <w:sz w:val="22"/>
                <w:szCs w:val="22"/>
                <w:lang w:val="id-ID"/>
              </w:rPr>
              <w:t xml:space="preserve"> </w:t>
            </w: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(menit)</w:t>
            </w:r>
          </w:p>
        </w:tc>
      </w:tr>
      <w:tr w:rsidR="005001F3" w:rsidRPr="00784074" w14:paraId="0DFB730D" w14:textId="77777777" w:rsidTr="00974478">
        <w:tc>
          <w:tcPr>
            <w:tcW w:w="2979" w:type="dxa"/>
          </w:tcPr>
          <w:p w14:paraId="33000461" w14:textId="77777777" w:rsidR="005001F3" w:rsidRPr="00784074" w:rsidRDefault="005001F3" w:rsidP="00F11612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2174" w:type="dxa"/>
          </w:tcPr>
          <w:p w14:paraId="22B4DCEC" w14:textId="77777777" w:rsidR="005001F3" w:rsidRPr="00784074" w:rsidRDefault="005001F3" w:rsidP="00F11612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40</w:t>
            </w:r>
          </w:p>
        </w:tc>
        <w:tc>
          <w:tcPr>
            <w:tcW w:w="2866" w:type="dxa"/>
          </w:tcPr>
          <w:p w14:paraId="0F8C21DA" w14:textId="0CF5440F" w:rsidR="005001F3" w:rsidRPr="00784074" w:rsidRDefault="005001F3" w:rsidP="00F11612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3</w:t>
            </w:r>
          </w:p>
        </w:tc>
      </w:tr>
      <w:tr w:rsidR="005001F3" w:rsidRPr="00784074" w14:paraId="2BF2EC3E" w14:textId="77777777" w:rsidTr="00974478">
        <w:tc>
          <w:tcPr>
            <w:tcW w:w="2979" w:type="dxa"/>
          </w:tcPr>
          <w:p w14:paraId="02797ED0" w14:textId="77777777" w:rsidR="005001F3" w:rsidRPr="00784074" w:rsidRDefault="005001F3" w:rsidP="00F11612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10</w:t>
            </w:r>
          </w:p>
        </w:tc>
        <w:tc>
          <w:tcPr>
            <w:tcW w:w="2174" w:type="dxa"/>
          </w:tcPr>
          <w:p w14:paraId="0A0290D0" w14:textId="540C1BDE" w:rsidR="005001F3" w:rsidRPr="00784074" w:rsidRDefault="005001F3" w:rsidP="00F11612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100</w:t>
            </w:r>
          </w:p>
        </w:tc>
        <w:tc>
          <w:tcPr>
            <w:tcW w:w="2866" w:type="dxa"/>
          </w:tcPr>
          <w:p w14:paraId="1F7A253A" w14:textId="23AC9FA2" w:rsidR="005001F3" w:rsidRPr="00784074" w:rsidRDefault="005001F3" w:rsidP="00F11612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0</w:t>
            </w:r>
          </w:p>
        </w:tc>
      </w:tr>
      <w:tr w:rsidR="005001F3" w:rsidRPr="00784074" w14:paraId="14F451E8" w14:textId="77777777" w:rsidTr="00974478">
        <w:tc>
          <w:tcPr>
            <w:tcW w:w="2979" w:type="dxa"/>
          </w:tcPr>
          <w:p w14:paraId="215DCA60" w14:textId="79A91ED2" w:rsidR="005001F3" w:rsidRPr="00784074" w:rsidRDefault="005001F3" w:rsidP="00F11612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50</w:t>
            </w:r>
          </w:p>
        </w:tc>
        <w:tc>
          <w:tcPr>
            <w:tcW w:w="2174" w:type="dxa"/>
          </w:tcPr>
          <w:p w14:paraId="2629776B" w14:textId="64B9521B" w:rsidR="005001F3" w:rsidRPr="00784074" w:rsidRDefault="005001F3" w:rsidP="00F11612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250</w:t>
            </w:r>
          </w:p>
        </w:tc>
        <w:tc>
          <w:tcPr>
            <w:tcW w:w="2866" w:type="dxa"/>
          </w:tcPr>
          <w:p w14:paraId="1FD6F7FC" w14:textId="0CBAACB9" w:rsidR="005001F3" w:rsidRPr="00784074" w:rsidRDefault="005001F3" w:rsidP="00F11612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3</w:t>
            </w:r>
          </w:p>
        </w:tc>
      </w:tr>
    </w:tbl>
    <w:p w14:paraId="43341429" w14:textId="77777777" w:rsidR="00D30CBA" w:rsidRPr="00D97C72" w:rsidRDefault="00D30CBA" w:rsidP="00F11612">
      <w:pPr>
        <w:spacing w:line="120" w:lineRule="auto"/>
        <w:jc w:val="both"/>
        <w:rPr>
          <w:rFonts w:asciiTheme="majorHAnsi" w:eastAsia="Calibri" w:hAnsiTheme="majorHAnsi" w:cstheme="majorHAnsi"/>
          <w:noProof/>
          <w:sz w:val="6"/>
          <w:szCs w:val="6"/>
          <w:lang w:val="id-ID"/>
        </w:rPr>
      </w:pPr>
    </w:p>
    <w:p w14:paraId="44D5B5A7" w14:textId="0DE16909" w:rsidR="005001F3" w:rsidRPr="00784074" w:rsidRDefault="005001F3" w:rsidP="00465D2D">
      <w:pPr>
        <w:pStyle w:val="ListParagraph"/>
        <w:numPr>
          <w:ilvl w:val="0"/>
          <w:numId w:val="55"/>
        </w:numPr>
        <w:spacing w:line="276" w:lineRule="auto"/>
        <w:ind w:left="1701" w:hanging="283"/>
        <w:jc w:val="both"/>
        <w:rPr>
          <w:rFonts w:asciiTheme="majorHAnsi" w:eastAsia="Calibri" w:hAnsiTheme="majorHAnsi" w:cstheme="majorHAnsi"/>
          <w:noProof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>Uji Kesesuaian Sistem</w:t>
      </w:r>
    </w:p>
    <w:tbl>
      <w:tblPr>
        <w:tblStyle w:val="TableGrid"/>
        <w:tblW w:w="0" w:type="auto"/>
        <w:tblInd w:w="1696" w:type="dxa"/>
        <w:tblLook w:val="04A0" w:firstRow="1" w:lastRow="0" w:firstColumn="1" w:lastColumn="0" w:noHBand="0" w:noVBand="1"/>
      </w:tblPr>
      <w:tblGrid>
        <w:gridCol w:w="2127"/>
        <w:gridCol w:w="5948"/>
      </w:tblGrid>
      <w:tr w:rsidR="005001F3" w:rsidRPr="00784074" w14:paraId="4D9FE168" w14:textId="77777777" w:rsidTr="005A1CF3">
        <w:tc>
          <w:tcPr>
            <w:tcW w:w="2127" w:type="dxa"/>
          </w:tcPr>
          <w:p w14:paraId="755800D8" w14:textId="77777777" w:rsidR="005001F3" w:rsidRPr="00784074" w:rsidRDefault="005001F3" w:rsidP="00F11612">
            <w:pPr>
              <w:spacing w:before="40"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Parameter</w:t>
            </w:r>
          </w:p>
        </w:tc>
        <w:tc>
          <w:tcPr>
            <w:tcW w:w="5948" w:type="dxa"/>
          </w:tcPr>
          <w:p w14:paraId="4C254A4A" w14:textId="054D83C3" w:rsidR="005001F3" w:rsidRPr="00784074" w:rsidRDefault="00F11612" w:rsidP="00F11612">
            <w:pPr>
              <w:spacing w:before="40"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Kriteria Penerimaan</w:t>
            </w:r>
          </w:p>
        </w:tc>
      </w:tr>
      <w:tr w:rsidR="005001F3" w:rsidRPr="00784074" w14:paraId="3A1B1FF0" w14:textId="77777777" w:rsidTr="005A1CF3">
        <w:tc>
          <w:tcPr>
            <w:tcW w:w="2127" w:type="dxa"/>
          </w:tcPr>
          <w:p w14:paraId="09D3A7B4" w14:textId="5692D0F5" w:rsidR="005001F3" w:rsidRPr="00784074" w:rsidRDefault="005001F3" w:rsidP="00D666F8">
            <w:pPr>
              <w:spacing w:before="40" w:line="276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Resolusi</w:t>
            </w:r>
          </w:p>
        </w:tc>
        <w:tc>
          <w:tcPr>
            <w:tcW w:w="5948" w:type="dxa"/>
          </w:tcPr>
          <w:p w14:paraId="6C5CAB0E" w14:textId="038C5B6A" w:rsidR="005001F3" w:rsidRPr="00784074" w:rsidRDefault="00974478" w:rsidP="00D666F8">
            <w:pPr>
              <w:spacing w:before="40" w:line="276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A</w:t>
            </w:r>
            <w:r w:rsidR="005001F3"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ntara puncak Isoprop</w:t>
            </w:r>
            <w:r w:rsidR="00832900"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y</w:t>
            </w:r>
            <w:r w:rsidR="005001F3"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 xml:space="preserve">l </w:t>
            </w:r>
            <w:r w:rsidR="00832900"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Iodide</w:t>
            </w:r>
            <w:r w:rsidR="005001F3"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 xml:space="preserve"> dan </w:t>
            </w:r>
            <w:r w:rsidR="00832900"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Methylcyclohexane</w:t>
            </w:r>
            <w:r w:rsidR="005001F3"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 xml:space="preserve"> </w:t>
            </w:r>
            <w:r w:rsidR="00AB45BC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≥</w:t>
            </w:r>
            <w:r w:rsidR="005001F3"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 xml:space="preserve"> </w:t>
            </w:r>
            <w:r w:rsidR="00832900"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2</w:t>
            </w: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,0</w:t>
            </w:r>
          </w:p>
        </w:tc>
      </w:tr>
      <w:tr w:rsidR="005001F3" w:rsidRPr="00784074" w14:paraId="3219E9FB" w14:textId="77777777" w:rsidTr="005A1CF3">
        <w:tc>
          <w:tcPr>
            <w:tcW w:w="2127" w:type="dxa"/>
          </w:tcPr>
          <w:p w14:paraId="3DA50ABC" w14:textId="77777777" w:rsidR="005001F3" w:rsidRPr="00784074" w:rsidRDefault="005001F3" w:rsidP="00D666F8">
            <w:pPr>
              <w:spacing w:before="40" w:line="276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%RSD</w:t>
            </w:r>
          </w:p>
        </w:tc>
        <w:tc>
          <w:tcPr>
            <w:tcW w:w="5948" w:type="dxa"/>
          </w:tcPr>
          <w:p w14:paraId="6A64A4FA" w14:textId="3A9BA44F" w:rsidR="005001F3" w:rsidRPr="00784074" w:rsidRDefault="005001F3" w:rsidP="00D666F8">
            <w:pPr>
              <w:spacing w:before="40" w:line="276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%</w:t>
            </w:r>
            <w:r w:rsidR="00AB45BC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 xml:space="preserve"> </w:t>
            </w: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 xml:space="preserve">RSD puncak larutan standar </w:t>
            </w:r>
            <w:r w:rsidR="00AB45BC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≤</w:t>
            </w: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 xml:space="preserve"> 10,0</w:t>
            </w:r>
            <w:r w:rsidR="00AB45BC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 xml:space="preserve"> </w:t>
            </w: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>%</w:t>
            </w:r>
          </w:p>
        </w:tc>
      </w:tr>
    </w:tbl>
    <w:p w14:paraId="4A65A3B9" w14:textId="77777777" w:rsidR="00BD43A5" w:rsidRPr="00D97C72" w:rsidRDefault="00BD43A5" w:rsidP="00BD43A5">
      <w:pPr>
        <w:pStyle w:val="ListParagraph"/>
        <w:spacing w:line="276" w:lineRule="auto"/>
        <w:ind w:left="1701"/>
        <w:jc w:val="both"/>
        <w:rPr>
          <w:rFonts w:asciiTheme="majorHAnsi" w:eastAsia="Calibri" w:hAnsiTheme="majorHAnsi" w:cstheme="majorHAnsi"/>
          <w:noProof/>
          <w:sz w:val="6"/>
          <w:szCs w:val="6"/>
          <w:lang w:val="id-ID"/>
        </w:rPr>
      </w:pPr>
    </w:p>
    <w:p w14:paraId="19E0C9B1" w14:textId="72087B0D" w:rsidR="001010EB" w:rsidRPr="00784074" w:rsidRDefault="005001F3" w:rsidP="00465D2D">
      <w:pPr>
        <w:pStyle w:val="ListParagraph"/>
        <w:numPr>
          <w:ilvl w:val="0"/>
          <w:numId w:val="55"/>
        </w:numPr>
        <w:spacing w:line="276" w:lineRule="auto"/>
        <w:ind w:left="1701" w:hanging="283"/>
        <w:jc w:val="both"/>
        <w:rPr>
          <w:rFonts w:asciiTheme="majorHAnsi" w:eastAsia="Calibri" w:hAnsiTheme="majorHAnsi" w:cstheme="majorHAnsi"/>
          <w:noProof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>Perhitungan</w:t>
      </w:r>
      <w:r w:rsidR="00974478"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 xml:space="preserve"> </w:t>
      </w: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>:</w:t>
      </w:r>
    </w:p>
    <w:p w14:paraId="524EB8D2" w14:textId="14A8F6F0" w:rsidR="00465D2D" w:rsidRPr="00D97C72" w:rsidRDefault="005C3CC3" w:rsidP="00D97C72">
      <w:pPr>
        <w:pStyle w:val="ListParagraph"/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noProof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color w:val="000000"/>
          <w:sz w:val="22"/>
          <w:szCs w:val="22"/>
          <w:lang w:val="id-ID"/>
        </w:rPr>
        <w:t>Faktor Respon</w:t>
      </w:r>
      <w:r w:rsidR="00974478" w:rsidRPr="00784074">
        <w:rPr>
          <w:rFonts w:asciiTheme="majorHAnsi" w:eastAsia="Calibr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>:</w:t>
      </w:r>
    </w:p>
    <w:p w14:paraId="28C7AC4A" w14:textId="61262301" w:rsidR="00DB31A4" w:rsidRPr="00D97C72" w:rsidRDefault="00784074" w:rsidP="0097447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061"/>
        <w:jc w:val="both"/>
        <w:rPr>
          <w:rFonts w:ascii="Calibri" w:eastAsia="Calibri" w:hAnsi="Calibri" w:cs="Calibri"/>
          <w:noProof/>
          <w:sz w:val="22"/>
          <w:szCs w:val="22"/>
          <w:lang w:val="id-ID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libri" w:eastAsia="Calibri" w:hAnsi="Calibri" w:cs="Calibri"/>
              <w:noProof/>
              <w:sz w:val="22"/>
              <w:szCs w:val="22"/>
              <w:lang w:val="id-ID"/>
            </w:rPr>
            <m:t xml:space="preserve">F </m:t>
          </m:r>
          <m:r>
            <m:rPr>
              <m:nor/>
            </m:rPr>
            <w:rPr>
              <w:rFonts w:ascii="Cambria Math" w:eastAsia="Calibri" w:hAnsi="Cambria Math" w:cs="Calibri"/>
              <w:noProof/>
              <w:sz w:val="22"/>
              <w:szCs w:val="22"/>
              <w:lang w:val="id-ID"/>
            </w:rPr>
            <m:t>=</m:t>
          </m:r>
          <m:r>
            <m:rPr>
              <m:nor/>
            </m:rPr>
            <w:rPr>
              <w:rFonts w:ascii="Calibri" w:eastAsia="Calibri" w:hAnsi="Calibri" w:cs="Calibri"/>
              <w:noProof/>
              <w:sz w:val="22"/>
              <w:szCs w:val="22"/>
              <w:lang w:val="id-ID"/>
            </w:rPr>
            <m:t xml:space="preserve"> </m:t>
          </m:r>
          <m:f>
            <m:fPr>
              <m:ctrlPr>
                <w:rPr>
                  <w:rFonts w:ascii="Cambria Math" w:eastAsia="Calibri" w:hAnsi="Cambria Math" w:cs="Calibri"/>
                  <w:i/>
                  <w:noProof/>
                  <w:sz w:val="22"/>
                  <w:szCs w:val="22"/>
                  <w:lang w:val="id-ID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Calibri"/>
                      <w:i/>
                      <w:noProof/>
                      <w:sz w:val="22"/>
                      <w:szCs w:val="22"/>
                      <w:lang w:val="id-ID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libri" w:eastAsia="Calibri" w:hAnsi="Calibri" w:cs="Calibri"/>
                      <w:noProof/>
                      <w:sz w:val="22"/>
                      <w:szCs w:val="22"/>
                      <w:lang w:val="id-ID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Calibri" w:eastAsia="Calibri" w:hAnsi="Calibri" w:cs="Calibri"/>
                      <w:noProof/>
                      <w:sz w:val="22"/>
                      <w:szCs w:val="22"/>
                      <w:lang w:val="id-ID"/>
                    </w:rPr>
                    <m:t>A1</m:t>
                  </m:r>
                </m:sub>
              </m:sSub>
              <m:r>
                <m:rPr>
                  <m:nor/>
                </m:rPr>
                <w:rPr>
                  <w:rFonts w:ascii="Cambria Math" w:eastAsia="Calibri" w:hAnsi="Cambria Math" w:cs="Calibri"/>
                  <w:noProof/>
                  <w:sz w:val="22"/>
                  <w:szCs w:val="22"/>
                  <w:lang w:val="id-ID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="Calibri" w:hAnsi="Cambria Math" w:cs="Calibri"/>
                  <w:noProof/>
                  <w:sz w:val="22"/>
                  <w:szCs w:val="22"/>
                  <w:lang w:val="id-ID"/>
                </w:rPr>
                <m:t>×</m:t>
              </m:r>
              <m:r>
                <m:rPr>
                  <m:nor/>
                </m:rPr>
                <w:rPr>
                  <w:rFonts w:ascii="Cambria Math" w:eastAsia="Calibri" w:hAnsi="Cambria Math" w:cs="Calibri"/>
                  <w:noProof/>
                  <w:sz w:val="22"/>
                  <w:szCs w:val="22"/>
                  <w:lang w:val="id-ID"/>
                </w:rPr>
                <m:t xml:space="preserve"> </m:t>
              </m:r>
              <m:r>
                <m:rPr>
                  <m:nor/>
                </m:rPr>
                <w:rPr>
                  <w:rFonts w:ascii="Calibri" w:eastAsia="Calibri" w:hAnsi="Calibri" w:cs="Calibri"/>
                  <w:noProof/>
                  <w:sz w:val="22"/>
                  <w:szCs w:val="22"/>
                  <w:lang w:val="id-ID"/>
                </w:rPr>
                <m:t>(Wsb</m:t>
              </m:r>
              <m:r>
                <m:rPr>
                  <m:sty m:val="p"/>
                </m:rPr>
                <w:rPr>
                  <w:rFonts w:ascii="Cambria Math" w:eastAsia="Calibri" w:hAnsi="Cambria Math" w:cs="Calibri"/>
                  <w:noProof/>
                  <w:sz w:val="22"/>
                  <w:szCs w:val="22"/>
                  <w:lang w:val="id-ID"/>
                </w:rPr>
                <m:t>-</m:t>
              </m:r>
              <m:r>
                <m:rPr>
                  <m:nor/>
                </m:rPr>
                <w:rPr>
                  <w:rFonts w:ascii="Calibri" w:eastAsia="Calibri" w:hAnsi="Calibri" w:cs="Calibri"/>
                  <w:noProof/>
                  <w:sz w:val="22"/>
                  <w:szCs w:val="22"/>
                  <w:lang w:val="id-ID"/>
                </w:rPr>
                <m:t>Wso)</m:t>
              </m:r>
            </m:num>
            <m:den>
              <m:sSub>
                <m:sSubPr>
                  <m:ctrlPr>
                    <w:rPr>
                      <w:rFonts w:ascii="Cambria Math" w:eastAsia="Calibri" w:hAnsi="Cambria Math" w:cs="Calibri"/>
                      <w:i/>
                      <w:noProof/>
                      <w:sz w:val="22"/>
                      <w:szCs w:val="22"/>
                      <w:lang w:val="id-ID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libri" w:eastAsia="Calibri" w:hAnsi="Calibri" w:cs="Calibri"/>
                      <w:noProof/>
                      <w:sz w:val="22"/>
                      <w:szCs w:val="22"/>
                      <w:lang w:val="id-ID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Calibri" w:eastAsia="Calibri" w:hAnsi="Calibri" w:cs="Calibri"/>
                      <w:noProof/>
                      <w:sz w:val="22"/>
                      <w:szCs w:val="22"/>
                      <w:lang w:val="id-ID"/>
                    </w:rPr>
                    <m:t>A2</m:t>
                  </m:r>
                </m:sub>
              </m:sSub>
              <m:r>
                <m:rPr>
                  <m:nor/>
                </m:rPr>
                <w:rPr>
                  <w:rFonts w:ascii="Cambria Math" w:eastAsia="Calibri" w:hAnsi="Cambria Math" w:cs="Calibri"/>
                  <w:noProof/>
                  <w:sz w:val="22"/>
                  <w:szCs w:val="22"/>
                  <w:lang w:val="id-ID"/>
                </w:rPr>
                <m:t>×</m:t>
              </m:r>
              <m:r>
                <m:rPr>
                  <m:nor/>
                </m:rPr>
                <w:rPr>
                  <w:rFonts w:ascii="Cambria Math" w:eastAsia="Calibri" w:hAnsi="Calibri" w:cs="Calibri"/>
                  <w:noProof/>
                  <w:sz w:val="22"/>
                  <w:szCs w:val="22"/>
                  <w:lang w:val="id-ID"/>
                </w:rPr>
                <m:t xml:space="preserve"> </m:t>
              </m:r>
              <m:r>
                <m:rPr>
                  <m:nor/>
                </m:rPr>
                <w:rPr>
                  <w:rFonts w:ascii="Calibri" w:eastAsia="Calibri" w:hAnsi="Calibri" w:cs="Calibri"/>
                  <w:noProof/>
                  <w:sz w:val="22"/>
                  <w:szCs w:val="22"/>
                  <w:lang w:val="id-ID"/>
                </w:rPr>
                <m:t>100</m:t>
              </m:r>
            </m:den>
          </m:f>
          <m:r>
            <m:rPr>
              <m:nor/>
            </m:rPr>
            <w:rPr>
              <w:rFonts w:ascii="Calibri" w:eastAsia="Calibri" w:hAnsi="Calibri" w:cs="Calibri"/>
              <w:noProof/>
              <w:sz w:val="22"/>
              <w:szCs w:val="22"/>
              <w:lang w:val="id-ID"/>
            </w:rPr>
            <m:t xml:space="preserve"> </m:t>
          </m:r>
          <m:r>
            <m:rPr>
              <m:nor/>
            </m:rPr>
            <w:rPr>
              <w:rFonts w:ascii="Cambria Math" w:eastAsia="Calibri" w:hAnsi="Cambria Math" w:cs="Calibri"/>
              <w:noProof/>
              <w:sz w:val="22"/>
              <w:szCs w:val="22"/>
              <w:lang w:val="id-ID"/>
            </w:rPr>
            <m:t>×</m:t>
          </m:r>
          <m:r>
            <m:rPr>
              <m:nor/>
            </m:rPr>
            <w:rPr>
              <w:rFonts w:ascii="Cambria Math" w:eastAsia="Calibri" w:hAnsi="Calibri" w:cs="Calibri"/>
              <w:noProof/>
              <w:sz w:val="22"/>
              <w:szCs w:val="22"/>
              <w:lang w:val="id-ID"/>
            </w:rPr>
            <m:t xml:space="preserve"> </m:t>
          </m:r>
          <m:r>
            <m:rPr>
              <m:nor/>
            </m:rPr>
            <w:rPr>
              <w:rFonts w:ascii="Calibri" w:eastAsia="Calibri" w:hAnsi="Calibri" w:cs="Calibri"/>
              <w:noProof/>
              <w:sz w:val="22"/>
              <w:szCs w:val="22"/>
              <w:lang w:val="id-ID"/>
            </w:rPr>
            <m:t>B%</m:t>
          </m:r>
        </m:oMath>
      </m:oMathPara>
    </w:p>
    <w:p w14:paraId="6CFE4EE2" w14:textId="158715A1" w:rsidR="00DB31A4" w:rsidRPr="00AE60A2" w:rsidRDefault="00DB31A4" w:rsidP="009744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061"/>
        <w:jc w:val="both"/>
        <w:rPr>
          <w:rFonts w:asciiTheme="majorHAnsi" w:eastAsia="Calibri" w:hAnsiTheme="majorHAnsi" w:cstheme="majorHAnsi"/>
          <w:noProof/>
          <w:color w:val="000000"/>
          <w:sz w:val="4"/>
          <w:szCs w:val="4"/>
          <w:lang w:val="id-ID"/>
        </w:rPr>
      </w:pPr>
      <w:r w:rsidRPr="00784074">
        <w:rPr>
          <w:rFonts w:asciiTheme="majorHAnsi" w:eastAsia="Calibri" w:hAnsiTheme="majorHAnsi" w:cstheme="majorHAnsi"/>
          <w:noProof/>
          <w:color w:val="000000"/>
          <w:sz w:val="22"/>
          <w:szCs w:val="22"/>
          <w:lang w:val="id-ID"/>
        </w:rPr>
        <w:t>Keterangan</w:t>
      </w:r>
      <w:r w:rsidR="00167B66" w:rsidRPr="00784074">
        <w:rPr>
          <w:rFonts w:asciiTheme="majorHAnsi" w:eastAsia="Calibr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eastAsia="Calibri" w:hAnsiTheme="majorHAnsi" w:cstheme="majorHAnsi"/>
          <w:noProof/>
          <w:color w:val="000000"/>
          <w:sz w:val="22"/>
          <w:szCs w:val="22"/>
          <w:lang w:val="id-ID"/>
        </w:rPr>
        <w:t>:</w:t>
      </w:r>
    </w:p>
    <w:tbl>
      <w:tblPr>
        <w:tblStyle w:val="TableGrid"/>
        <w:tblW w:w="0" w:type="auto"/>
        <w:tblInd w:w="1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3"/>
        <w:gridCol w:w="324"/>
        <w:gridCol w:w="6766"/>
      </w:tblGrid>
      <w:tr w:rsidR="00974478" w:rsidRPr="00784074" w14:paraId="3A6C3348" w14:textId="77777777" w:rsidTr="005A1CF3">
        <w:tc>
          <w:tcPr>
            <w:tcW w:w="714" w:type="dxa"/>
          </w:tcPr>
          <w:p w14:paraId="6143AE80" w14:textId="67780052" w:rsidR="00974478" w:rsidRPr="00784074" w:rsidRDefault="00974478" w:rsidP="00974478">
            <w:pPr>
              <w:spacing w:line="276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F</w:t>
            </w:r>
          </w:p>
        </w:tc>
        <w:tc>
          <w:tcPr>
            <w:tcW w:w="283" w:type="dxa"/>
          </w:tcPr>
          <w:p w14:paraId="7C8A539E" w14:textId="7B31D890" w:rsidR="00974478" w:rsidRPr="00784074" w:rsidRDefault="00974478" w:rsidP="00974478">
            <w:pPr>
              <w:spacing w:line="276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=</w:t>
            </w:r>
          </w:p>
        </w:tc>
        <w:tc>
          <w:tcPr>
            <w:tcW w:w="6796" w:type="dxa"/>
          </w:tcPr>
          <w:p w14:paraId="61B6BC8C" w14:textId="62826542" w:rsidR="00974478" w:rsidRPr="00784074" w:rsidRDefault="00974478" w:rsidP="00974478">
            <w:pPr>
              <w:spacing w:line="276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Faktor Respon</w:t>
            </w:r>
          </w:p>
        </w:tc>
      </w:tr>
      <w:tr w:rsidR="00974478" w:rsidRPr="00784074" w14:paraId="7773A958" w14:textId="77777777" w:rsidTr="005A1CF3">
        <w:tc>
          <w:tcPr>
            <w:tcW w:w="714" w:type="dxa"/>
          </w:tcPr>
          <w:p w14:paraId="63F824A0" w14:textId="413A43FC" w:rsidR="00974478" w:rsidRPr="00784074" w:rsidRDefault="00974478" w:rsidP="00974478">
            <w:pPr>
              <w:spacing w:line="276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vertAlign w:val="subscript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L</w:t>
            </w: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vertAlign w:val="subscript"/>
                <w:lang w:val="id-ID"/>
              </w:rPr>
              <w:t>A1</w:t>
            </w:r>
          </w:p>
        </w:tc>
        <w:tc>
          <w:tcPr>
            <w:tcW w:w="283" w:type="dxa"/>
          </w:tcPr>
          <w:p w14:paraId="41A1F54D" w14:textId="424E03C0" w:rsidR="00974478" w:rsidRPr="00784074" w:rsidRDefault="00974478" w:rsidP="00974478">
            <w:pPr>
              <w:spacing w:line="276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=</w:t>
            </w:r>
          </w:p>
        </w:tc>
        <w:tc>
          <w:tcPr>
            <w:tcW w:w="6796" w:type="dxa"/>
          </w:tcPr>
          <w:p w14:paraId="7D4C6961" w14:textId="21F7F84D" w:rsidR="00974478" w:rsidRPr="00784074" w:rsidRDefault="00974478" w:rsidP="00974478">
            <w:pPr>
              <w:spacing w:line="276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Luas area Methylcyclohexane dalam larutan baku</w:t>
            </w:r>
          </w:p>
        </w:tc>
      </w:tr>
      <w:tr w:rsidR="00974478" w:rsidRPr="00784074" w14:paraId="7E6EB4F3" w14:textId="77777777" w:rsidTr="005A1CF3">
        <w:tc>
          <w:tcPr>
            <w:tcW w:w="714" w:type="dxa"/>
          </w:tcPr>
          <w:p w14:paraId="2B347F98" w14:textId="232A2AD4" w:rsidR="00974478" w:rsidRPr="00784074" w:rsidRDefault="00974478" w:rsidP="00974478">
            <w:pPr>
              <w:spacing w:line="276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Wsb</w:t>
            </w:r>
          </w:p>
        </w:tc>
        <w:tc>
          <w:tcPr>
            <w:tcW w:w="283" w:type="dxa"/>
          </w:tcPr>
          <w:p w14:paraId="180FAFFB" w14:textId="45F2A4E8" w:rsidR="00974478" w:rsidRPr="00784074" w:rsidRDefault="00974478" w:rsidP="00974478">
            <w:pPr>
              <w:spacing w:line="276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=</w:t>
            </w:r>
          </w:p>
        </w:tc>
        <w:tc>
          <w:tcPr>
            <w:tcW w:w="6796" w:type="dxa"/>
          </w:tcPr>
          <w:p w14:paraId="2CDEE7C8" w14:textId="16572378" w:rsidR="00974478" w:rsidRPr="00784074" w:rsidRDefault="00974478" w:rsidP="00974478">
            <w:pPr>
              <w:spacing w:line="276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 xml:space="preserve">Berat </w:t>
            </w:r>
            <w:r w:rsidRPr="00784074">
              <w:rPr>
                <w:rFonts w:asciiTheme="majorHAnsi" w:eastAsia="Calibri" w:hAnsiTheme="majorHAnsi" w:cstheme="majorHAnsi"/>
                <w:i/>
                <w:iCs/>
                <w:noProof/>
                <w:sz w:val="22"/>
                <w:szCs w:val="22"/>
                <w:lang w:val="id-ID"/>
              </w:rPr>
              <w:t>Reaction Vial</w:t>
            </w: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 xml:space="preserve"> + Isopropyl Iodide (mg)</w:t>
            </w:r>
          </w:p>
        </w:tc>
      </w:tr>
      <w:tr w:rsidR="00974478" w:rsidRPr="00784074" w14:paraId="4ABE1430" w14:textId="77777777" w:rsidTr="005A1CF3">
        <w:tc>
          <w:tcPr>
            <w:tcW w:w="714" w:type="dxa"/>
          </w:tcPr>
          <w:p w14:paraId="7820D18C" w14:textId="5FFB1CDB" w:rsidR="00974478" w:rsidRPr="00784074" w:rsidRDefault="00974478" w:rsidP="00974478">
            <w:pPr>
              <w:spacing w:line="276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Wso</w:t>
            </w:r>
          </w:p>
        </w:tc>
        <w:tc>
          <w:tcPr>
            <w:tcW w:w="283" w:type="dxa"/>
          </w:tcPr>
          <w:p w14:paraId="1E13F10E" w14:textId="08AD2F0D" w:rsidR="00974478" w:rsidRPr="00784074" w:rsidRDefault="00974478" w:rsidP="00974478">
            <w:pPr>
              <w:spacing w:line="276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=</w:t>
            </w:r>
          </w:p>
        </w:tc>
        <w:tc>
          <w:tcPr>
            <w:tcW w:w="6796" w:type="dxa"/>
          </w:tcPr>
          <w:p w14:paraId="7E137009" w14:textId="7772706C" w:rsidR="00974478" w:rsidRPr="00784074" w:rsidRDefault="00974478" w:rsidP="00974478">
            <w:pPr>
              <w:spacing w:line="276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 xml:space="preserve">Berat </w:t>
            </w:r>
            <w:r w:rsidRPr="00784074">
              <w:rPr>
                <w:rFonts w:asciiTheme="majorHAnsi" w:eastAsia="Calibri" w:hAnsiTheme="majorHAnsi" w:cstheme="majorHAnsi"/>
                <w:i/>
                <w:iCs/>
                <w:noProof/>
                <w:sz w:val="22"/>
                <w:szCs w:val="22"/>
                <w:lang w:val="id-ID"/>
              </w:rPr>
              <w:t>Reaction Vial</w:t>
            </w:r>
            <w:r w:rsidRPr="00784074">
              <w:rPr>
                <w:rFonts w:asciiTheme="majorHAnsi" w:eastAsia="Calibri" w:hAnsiTheme="majorHAnsi" w:cstheme="majorHAnsi"/>
                <w:noProof/>
                <w:sz w:val="22"/>
                <w:szCs w:val="22"/>
                <w:lang w:val="id-ID"/>
              </w:rPr>
              <w:t xml:space="preserve"> (mg)</w:t>
            </w:r>
          </w:p>
        </w:tc>
      </w:tr>
      <w:tr w:rsidR="00974478" w:rsidRPr="00784074" w14:paraId="19606766" w14:textId="77777777" w:rsidTr="005A1CF3">
        <w:tc>
          <w:tcPr>
            <w:tcW w:w="714" w:type="dxa"/>
          </w:tcPr>
          <w:p w14:paraId="79194648" w14:textId="6AD0A626" w:rsidR="00974478" w:rsidRPr="00784074" w:rsidRDefault="00974478" w:rsidP="00974478">
            <w:pPr>
              <w:spacing w:line="276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L</w:t>
            </w: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vertAlign w:val="subscript"/>
                <w:lang w:val="id-ID"/>
              </w:rPr>
              <w:t>A2</w:t>
            </w:r>
          </w:p>
        </w:tc>
        <w:tc>
          <w:tcPr>
            <w:tcW w:w="283" w:type="dxa"/>
          </w:tcPr>
          <w:p w14:paraId="59AA37FC" w14:textId="76F2C63C" w:rsidR="00974478" w:rsidRPr="00784074" w:rsidRDefault="00974478" w:rsidP="00974478">
            <w:pPr>
              <w:spacing w:line="276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=</w:t>
            </w:r>
          </w:p>
        </w:tc>
        <w:tc>
          <w:tcPr>
            <w:tcW w:w="6796" w:type="dxa"/>
          </w:tcPr>
          <w:p w14:paraId="723293E3" w14:textId="7AEFC0E3" w:rsidR="00974478" w:rsidRPr="00784074" w:rsidRDefault="00974478" w:rsidP="00974478">
            <w:pPr>
              <w:spacing w:line="276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Luas area Isopropy Iodide dalam larutan baku</w:t>
            </w:r>
          </w:p>
        </w:tc>
      </w:tr>
      <w:tr w:rsidR="00974478" w:rsidRPr="00784074" w14:paraId="203D5F20" w14:textId="77777777" w:rsidTr="005A1CF3">
        <w:tc>
          <w:tcPr>
            <w:tcW w:w="714" w:type="dxa"/>
          </w:tcPr>
          <w:p w14:paraId="0C88020B" w14:textId="0978D28B" w:rsidR="00974478" w:rsidRPr="00784074" w:rsidRDefault="00974478" w:rsidP="00974478">
            <w:pPr>
              <w:spacing w:line="276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B%</w:t>
            </w:r>
          </w:p>
        </w:tc>
        <w:tc>
          <w:tcPr>
            <w:tcW w:w="283" w:type="dxa"/>
          </w:tcPr>
          <w:p w14:paraId="58C30649" w14:textId="5AABD4B2" w:rsidR="00974478" w:rsidRPr="00784074" w:rsidRDefault="00974478" w:rsidP="00974478">
            <w:pPr>
              <w:spacing w:line="276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=</w:t>
            </w:r>
          </w:p>
        </w:tc>
        <w:tc>
          <w:tcPr>
            <w:tcW w:w="6796" w:type="dxa"/>
          </w:tcPr>
          <w:p w14:paraId="0F9C7635" w14:textId="77777777" w:rsidR="00974478" w:rsidRDefault="00974478" w:rsidP="00974478">
            <w:pPr>
              <w:spacing w:line="276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Kadar Isopropy Iodide (%)</w:t>
            </w:r>
          </w:p>
          <w:p w14:paraId="4CD4F164" w14:textId="2E9724FB" w:rsidR="00BD43A5" w:rsidRPr="00BD43A5" w:rsidRDefault="00BD43A5" w:rsidP="00974478">
            <w:pPr>
              <w:spacing w:line="276" w:lineRule="auto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6"/>
                <w:szCs w:val="6"/>
                <w:lang w:val="id-ID"/>
              </w:rPr>
            </w:pPr>
          </w:p>
        </w:tc>
      </w:tr>
    </w:tbl>
    <w:p w14:paraId="1FEB2EA4" w14:textId="75E56138" w:rsidR="00974478" w:rsidRPr="00784074" w:rsidRDefault="00945991" w:rsidP="00465D2D">
      <w:pPr>
        <w:pStyle w:val="ListParagraph"/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jc w:val="both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Gugus Hydroxypropo</w:t>
      </w:r>
      <w:r w:rsidR="008A6D40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xy</w:t>
      </w:r>
      <w:r w:rsidR="00974478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:</w:t>
      </w:r>
    </w:p>
    <w:p w14:paraId="6655D689" w14:textId="77777777" w:rsidR="00465D2D" w:rsidRPr="00784074" w:rsidRDefault="00465D2D" w:rsidP="00465D2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2061"/>
        <w:jc w:val="both"/>
        <w:rPr>
          <w:rFonts w:asciiTheme="majorHAnsi" w:hAnsiTheme="majorHAnsi" w:cstheme="majorHAnsi"/>
          <w:noProof/>
          <w:color w:val="000000"/>
          <w:sz w:val="6"/>
          <w:szCs w:val="6"/>
          <w:lang w:val="id-ID"/>
        </w:rPr>
      </w:pPr>
    </w:p>
    <w:p w14:paraId="5A8741DE" w14:textId="296390C7" w:rsidR="008A6D40" w:rsidRPr="00784074" w:rsidRDefault="00784074" w:rsidP="0097447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2061"/>
        <w:jc w:val="both"/>
        <w:rPr>
          <w:rFonts w:ascii="Calibri" w:hAnsi="Calibri" w:cs="Calibri"/>
          <w:noProof/>
          <w:color w:val="000000"/>
          <w:sz w:val="22"/>
          <w:szCs w:val="22"/>
          <w:lang w:val="id-ID"/>
        </w:rPr>
      </w:pPr>
      <m:oMathPara>
        <m:oMath>
          <m:r>
            <m:rPr>
              <m:nor/>
            </m:rPr>
            <w:rPr>
              <w:rFonts w:ascii="Calibri" w:hAnsi="Calibri" w:cs="Calibri"/>
              <w:noProof/>
              <w:color w:val="000000"/>
              <w:sz w:val="22"/>
              <w:szCs w:val="22"/>
              <w:lang w:val="id-ID"/>
            </w:rPr>
            <m:t>GH</m:t>
          </m:r>
          <m:r>
            <m:rPr>
              <m:nor/>
            </m:rPr>
            <w:rPr>
              <w:rFonts w:ascii="Cambria Math" w:hAnsi="Calibri" w:cs="Calibri"/>
              <w:noProof/>
              <w:color w:val="000000"/>
              <w:sz w:val="22"/>
              <w:szCs w:val="22"/>
              <w:lang w:val="id-ID"/>
            </w:rPr>
            <m:t xml:space="preserve"> </m:t>
          </m:r>
          <m:r>
            <m:rPr>
              <m:nor/>
            </m:rPr>
            <w:rPr>
              <w:rFonts w:ascii="Cambria Math" w:hAnsi="Cambria Math" w:cs="Calibri"/>
              <w:noProof/>
              <w:color w:val="000000"/>
              <w:sz w:val="22"/>
              <w:szCs w:val="22"/>
              <w:lang w:val="id-ID"/>
            </w:rPr>
            <m:t>=</m:t>
          </m:r>
          <m:r>
            <m:rPr>
              <m:nor/>
            </m:rPr>
            <w:rPr>
              <w:rFonts w:ascii="Calibri" w:hAnsi="Calibri" w:cs="Calibri"/>
              <w:noProof/>
              <w:color w:val="000000"/>
              <w:sz w:val="22"/>
              <w:szCs w:val="22"/>
              <w:lang w:val="id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i/>
                  <w:noProof/>
                  <w:color w:val="000000"/>
                  <w:sz w:val="22"/>
                  <w:szCs w:val="22"/>
                  <w:lang w:val="id-ID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/>
                      <w:noProof/>
                      <w:color w:val="000000"/>
                      <w:sz w:val="22"/>
                      <w:szCs w:val="22"/>
                      <w:lang w:val="id-ID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libri" w:hAnsi="Calibri" w:cs="Calibri"/>
                      <w:noProof/>
                      <w:color w:val="000000"/>
                      <w:sz w:val="22"/>
                      <w:szCs w:val="22"/>
                      <w:lang w:val="id-ID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Calibri" w:hAnsi="Calibri" w:cs="Calibri"/>
                      <w:noProof/>
                      <w:color w:val="000000"/>
                      <w:sz w:val="22"/>
                      <w:szCs w:val="22"/>
                      <w:lang w:val="id-ID"/>
                    </w:rPr>
                    <m:t>A4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Calibri"/>
                  <w:noProof/>
                  <w:color w:val="000000"/>
                  <w:sz w:val="22"/>
                  <w:szCs w:val="22"/>
                  <w:lang w:val="id-ID"/>
                </w:rPr>
                <m:t xml:space="preserve"> × </m:t>
              </m:r>
              <m:r>
                <m:rPr>
                  <m:nor/>
                </m:rPr>
                <w:rPr>
                  <w:rFonts w:ascii="Calibri" w:hAnsi="Calibri" w:cs="Calibri"/>
                  <w:noProof/>
                  <w:color w:val="000000"/>
                  <w:sz w:val="22"/>
                  <w:szCs w:val="22"/>
                  <w:lang w:val="id-ID"/>
                </w:rPr>
                <m:t>F</m:t>
              </m:r>
              <m:r>
                <m:rPr>
                  <m:nor/>
                </m:rPr>
                <w:rPr>
                  <w:rFonts w:ascii="Cambria Math" w:hAnsi="Calibri" w:cs="Calibri"/>
                  <w:noProof/>
                  <w:color w:val="000000"/>
                  <w:sz w:val="22"/>
                  <w:szCs w:val="22"/>
                  <w:lang w:val="id-ID"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 w:cs="Calibri"/>
                  <w:noProof/>
                  <w:color w:val="000000"/>
                  <w:sz w:val="22"/>
                  <w:szCs w:val="22"/>
                  <w:lang w:val="id-ID"/>
                </w:rPr>
                <m:t xml:space="preserve">× </m:t>
              </m:r>
              <m:r>
                <m:rPr>
                  <m:nor/>
                </m:rPr>
                <w:rPr>
                  <w:rFonts w:ascii="Calibri" w:hAnsi="Calibri" w:cs="Calibri"/>
                  <w:noProof/>
                  <w:color w:val="000000"/>
                  <w:sz w:val="22"/>
                  <w:szCs w:val="22"/>
                  <w:lang w:val="id-ID"/>
                </w:rPr>
                <m:t>75,1</m:t>
              </m:r>
              <m:r>
                <m:rPr>
                  <m:nor/>
                </m:rPr>
                <w:rPr>
                  <w:rFonts w:ascii="Cambria Math" w:hAnsi="Calibri" w:cs="Calibri"/>
                  <w:noProof/>
                  <w:color w:val="000000"/>
                  <w:sz w:val="22"/>
                  <w:szCs w:val="22"/>
                  <w:lang w:val="id-ID"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 w:cs="Calibri"/>
                  <w:noProof/>
                  <w:color w:val="000000"/>
                  <w:sz w:val="22"/>
                  <w:szCs w:val="22"/>
                  <w:lang w:val="id-ID"/>
                </w:rPr>
                <m:t xml:space="preserve">× </m:t>
              </m:r>
              <m:r>
                <m:rPr>
                  <m:nor/>
                </m:rPr>
                <w:rPr>
                  <w:rFonts w:ascii="Calibri" w:hAnsi="Calibri" w:cs="Calibri"/>
                  <w:noProof/>
                  <w:color w:val="000000"/>
                  <w:sz w:val="22"/>
                  <w:szCs w:val="22"/>
                  <w:lang w:val="id-ID"/>
                </w:rPr>
                <m:t>1,15</m:t>
              </m:r>
            </m:num>
            <m:den>
              <m:sSub>
                <m:sSubPr>
                  <m:ctrlPr>
                    <w:rPr>
                      <w:rFonts w:ascii="Cambria Math" w:hAnsi="Cambria Math" w:cs="Calibri"/>
                      <w:i/>
                      <w:noProof/>
                      <w:color w:val="000000"/>
                      <w:sz w:val="22"/>
                      <w:szCs w:val="22"/>
                      <w:lang w:val="id-ID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libri" w:hAnsi="Calibri" w:cs="Calibri"/>
                      <w:noProof/>
                      <w:color w:val="000000"/>
                      <w:sz w:val="22"/>
                      <w:szCs w:val="22"/>
                      <w:lang w:val="id-ID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Calibri" w:hAnsi="Calibri" w:cs="Calibri"/>
                      <w:noProof/>
                      <w:color w:val="000000"/>
                      <w:sz w:val="22"/>
                      <w:szCs w:val="22"/>
                      <w:lang w:val="id-ID"/>
                    </w:rPr>
                    <m:t>A3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Calibri"/>
                  <w:noProof/>
                  <w:color w:val="000000"/>
                  <w:sz w:val="22"/>
                  <w:szCs w:val="22"/>
                  <w:lang w:val="id-ID"/>
                </w:rPr>
                <m:t xml:space="preserve"> × </m:t>
              </m:r>
              <m:r>
                <m:rPr>
                  <m:nor/>
                </m:rPr>
                <w:rPr>
                  <w:rFonts w:ascii="Calibri" w:hAnsi="Calibri" w:cs="Calibri"/>
                  <w:noProof/>
                  <w:color w:val="000000"/>
                  <w:sz w:val="22"/>
                  <w:szCs w:val="22"/>
                  <w:lang w:val="id-ID"/>
                </w:rPr>
                <m:t>Wu</m:t>
              </m:r>
              <m:r>
                <m:rPr>
                  <m:nor/>
                </m:rPr>
                <w:rPr>
                  <w:rFonts w:ascii="Cambria Math" w:hAnsi="Calibri" w:cs="Calibri"/>
                  <w:noProof/>
                  <w:color w:val="000000"/>
                  <w:sz w:val="22"/>
                  <w:szCs w:val="22"/>
                  <w:lang w:val="id-ID"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 w:cs="Calibri"/>
                  <w:noProof/>
                  <w:color w:val="000000"/>
                  <w:sz w:val="22"/>
                  <w:szCs w:val="22"/>
                  <w:lang w:val="id-ID"/>
                </w:rPr>
                <m:t xml:space="preserve">× </m:t>
              </m:r>
              <m:r>
                <m:rPr>
                  <m:nor/>
                </m:rPr>
                <w:rPr>
                  <w:rFonts w:ascii="Calibri" w:hAnsi="Calibri" w:cs="Calibri"/>
                  <w:noProof/>
                  <w:color w:val="000000"/>
                  <w:sz w:val="22"/>
                  <w:szCs w:val="22"/>
                  <w:lang w:val="id-ID"/>
                </w:rPr>
                <m:t>170,0</m:t>
              </m:r>
            </m:den>
          </m:f>
          <m:r>
            <m:rPr>
              <m:nor/>
            </m:rPr>
            <w:rPr>
              <w:rFonts w:ascii="Cambria Math" w:hAnsi="Cambria Math" w:cs="Calibri"/>
              <w:noProof/>
              <w:color w:val="000000"/>
              <w:sz w:val="22"/>
              <w:szCs w:val="22"/>
              <w:lang w:val="id-ID"/>
            </w:rPr>
            <m:t>×</m:t>
          </m:r>
          <m:r>
            <m:rPr>
              <m:nor/>
            </m:rPr>
            <w:rPr>
              <w:rFonts w:ascii="Calibri" w:hAnsi="Calibri" w:cs="Calibri"/>
              <w:noProof/>
              <w:color w:val="000000"/>
              <w:sz w:val="22"/>
              <w:szCs w:val="22"/>
              <w:lang w:val="id-ID"/>
            </w:rPr>
            <m:t xml:space="preserve"> 100%</m:t>
          </m:r>
        </m:oMath>
      </m:oMathPara>
    </w:p>
    <w:p w14:paraId="7A9D754E" w14:textId="11AD456A" w:rsidR="00CF1F16" w:rsidRPr="00784074" w:rsidRDefault="00CF1F16" w:rsidP="00974478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2061"/>
        <w:jc w:val="both"/>
        <w:rPr>
          <w:rFonts w:asciiTheme="majorHAnsi" w:eastAsia="Calibr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noProof/>
          <w:color w:val="000000"/>
          <w:sz w:val="22"/>
          <w:szCs w:val="22"/>
          <w:lang w:val="id-ID"/>
        </w:rPr>
        <w:t>Keterangan :</w:t>
      </w:r>
    </w:p>
    <w:tbl>
      <w:tblPr>
        <w:tblStyle w:val="TableGrid"/>
        <w:tblW w:w="0" w:type="auto"/>
        <w:tblInd w:w="1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4"/>
        <w:gridCol w:w="330"/>
        <w:gridCol w:w="6759"/>
      </w:tblGrid>
      <w:tr w:rsidR="00974478" w:rsidRPr="00784074" w14:paraId="02A9F8FF" w14:textId="77777777" w:rsidTr="00465D2D">
        <w:tc>
          <w:tcPr>
            <w:tcW w:w="714" w:type="dxa"/>
          </w:tcPr>
          <w:p w14:paraId="1AF6A67D" w14:textId="0E85D1BF" w:rsidR="00974478" w:rsidRPr="00784074" w:rsidRDefault="00974478" w:rsidP="00AE60A2">
            <w:pPr>
              <w:spacing w:line="240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GH</w:t>
            </w:r>
          </w:p>
        </w:tc>
        <w:tc>
          <w:tcPr>
            <w:tcW w:w="330" w:type="dxa"/>
          </w:tcPr>
          <w:p w14:paraId="035DD910" w14:textId="77777777" w:rsidR="00974478" w:rsidRPr="00784074" w:rsidRDefault="00974478" w:rsidP="00AE60A2">
            <w:pPr>
              <w:spacing w:line="240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=</w:t>
            </w:r>
          </w:p>
        </w:tc>
        <w:tc>
          <w:tcPr>
            <w:tcW w:w="6759" w:type="dxa"/>
          </w:tcPr>
          <w:p w14:paraId="425CF183" w14:textId="5E94EA29" w:rsidR="00974478" w:rsidRPr="00784074" w:rsidRDefault="00D11F3C" w:rsidP="00AE60A2">
            <w:pPr>
              <w:spacing w:line="240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Gugus Hydroxypropoxy (%)</w:t>
            </w:r>
          </w:p>
        </w:tc>
      </w:tr>
      <w:tr w:rsidR="00974478" w:rsidRPr="00784074" w14:paraId="794E9CC8" w14:textId="77777777" w:rsidTr="00465D2D">
        <w:tc>
          <w:tcPr>
            <w:tcW w:w="714" w:type="dxa"/>
          </w:tcPr>
          <w:p w14:paraId="4DC21046" w14:textId="1404E21C" w:rsidR="00974478" w:rsidRPr="00784074" w:rsidRDefault="00974478" w:rsidP="00AE60A2">
            <w:pPr>
              <w:spacing w:line="240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vertAlign w:val="subscript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L</w:t>
            </w: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vertAlign w:val="subscript"/>
                <w:lang w:val="id-ID"/>
              </w:rPr>
              <w:t>A4</w:t>
            </w:r>
          </w:p>
        </w:tc>
        <w:tc>
          <w:tcPr>
            <w:tcW w:w="330" w:type="dxa"/>
          </w:tcPr>
          <w:p w14:paraId="28F72BC5" w14:textId="77777777" w:rsidR="00974478" w:rsidRPr="00784074" w:rsidRDefault="00974478" w:rsidP="00AE60A2">
            <w:pPr>
              <w:spacing w:line="240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=</w:t>
            </w:r>
          </w:p>
        </w:tc>
        <w:tc>
          <w:tcPr>
            <w:tcW w:w="6759" w:type="dxa"/>
          </w:tcPr>
          <w:p w14:paraId="2D56E2FC" w14:textId="30D9C265" w:rsidR="00974478" w:rsidRPr="00784074" w:rsidRDefault="00974478" w:rsidP="00AE60A2">
            <w:pPr>
              <w:spacing w:line="240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 xml:space="preserve">Luas area </w:t>
            </w:r>
            <w:r w:rsidR="00D11F3C"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Isopropyl Iodide dalam larutan uji</w:t>
            </w:r>
          </w:p>
        </w:tc>
      </w:tr>
      <w:tr w:rsidR="00974478" w:rsidRPr="00784074" w14:paraId="787C9D6B" w14:textId="77777777" w:rsidTr="00465D2D">
        <w:tc>
          <w:tcPr>
            <w:tcW w:w="714" w:type="dxa"/>
          </w:tcPr>
          <w:p w14:paraId="57E1B08C" w14:textId="1C7B97CC" w:rsidR="00974478" w:rsidRPr="00784074" w:rsidRDefault="00F208B7" w:rsidP="00AE60A2">
            <w:pPr>
              <w:spacing w:line="240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F</w:t>
            </w:r>
          </w:p>
        </w:tc>
        <w:tc>
          <w:tcPr>
            <w:tcW w:w="330" w:type="dxa"/>
          </w:tcPr>
          <w:p w14:paraId="083EC97F" w14:textId="77777777" w:rsidR="00974478" w:rsidRPr="00784074" w:rsidRDefault="00974478" w:rsidP="00AE60A2">
            <w:pPr>
              <w:spacing w:line="240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=</w:t>
            </w:r>
          </w:p>
        </w:tc>
        <w:tc>
          <w:tcPr>
            <w:tcW w:w="6759" w:type="dxa"/>
          </w:tcPr>
          <w:p w14:paraId="6BC4D06C" w14:textId="4D507625" w:rsidR="00974478" w:rsidRPr="00784074" w:rsidRDefault="00D11F3C" w:rsidP="00AE60A2">
            <w:pPr>
              <w:spacing w:line="240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Faktor respon yang telah diperhitungkan</w:t>
            </w:r>
          </w:p>
        </w:tc>
      </w:tr>
      <w:tr w:rsidR="00974478" w:rsidRPr="00784074" w14:paraId="058771B5" w14:textId="77777777" w:rsidTr="00465D2D">
        <w:tc>
          <w:tcPr>
            <w:tcW w:w="714" w:type="dxa"/>
          </w:tcPr>
          <w:p w14:paraId="5FAFF826" w14:textId="1A88C548" w:rsidR="00974478" w:rsidRPr="00784074" w:rsidRDefault="00F208B7" w:rsidP="00AE60A2">
            <w:pPr>
              <w:spacing w:line="240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75,1</w:t>
            </w:r>
          </w:p>
        </w:tc>
        <w:tc>
          <w:tcPr>
            <w:tcW w:w="330" w:type="dxa"/>
          </w:tcPr>
          <w:p w14:paraId="7CCFA164" w14:textId="77777777" w:rsidR="00974478" w:rsidRPr="00784074" w:rsidRDefault="00974478" w:rsidP="00AE60A2">
            <w:pPr>
              <w:spacing w:line="240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=</w:t>
            </w:r>
          </w:p>
        </w:tc>
        <w:tc>
          <w:tcPr>
            <w:tcW w:w="6759" w:type="dxa"/>
          </w:tcPr>
          <w:p w14:paraId="446F867E" w14:textId="02762631" w:rsidR="00974478" w:rsidRPr="00784074" w:rsidRDefault="00D11F3C" w:rsidP="00AE60A2">
            <w:pPr>
              <w:spacing w:line="240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Massa molar Gugus Hydroxypropoxy</w:t>
            </w:r>
          </w:p>
        </w:tc>
      </w:tr>
      <w:tr w:rsidR="00974478" w:rsidRPr="00784074" w14:paraId="255A8EBA" w14:textId="77777777" w:rsidTr="00465D2D">
        <w:tc>
          <w:tcPr>
            <w:tcW w:w="714" w:type="dxa"/>
          </w:tcPr>
          <w:p w14:paraId="3821EFBE" w14:textId="6CDB9395" w:rsidR="00974478" w:rsidRPr="00784074" w:rsidRDefault="00F208B7" w:rsidP="00AE60A2">
            <w:pPr>
              <w:spacing w:line="240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1,15</w:t>
            </w:r>
          </w:p>
        </w:tc>
        <w:tc>
          <w:tcPr>
            <w:tcW w:w="330" w:type="dxa"/>
          </w:tcPr>
          <w:p w14:paraId="08F70E57" w14:textId="77777777" w:rsidR="00974478" w:rsidRPr="00784074" w:rsidRDefault="00974478" w:rsidP="00AE60A2">
            <w:pPr>
              <w:spacing w:line="240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=</w:t>
            </w:r>
          </w:p>
        </w:tc>
        <w:tc>
          <w:tcPr>
            <w:tcW w:w="6759" w:type="dxa"/>
          </w:tcPr>
          <w:p w14:paraId="08EDC992" w14:textId="409A2E63" w:rsidR="00974478" w:rsidRPr="00784074" w:rsidRDefault="00D11F3C" w:rsidP="00AE60A2">
            <w:pPr>
              <w:spacing w:line="240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Faktor koreksi</w:t>
            </w:r>
          </w:p>
        </w:tc>
      </w:tr>
      <w:tr w:rsidR="00974478" w:rsidRPr="00784074" w14:paraId="2B169A54" w14:textId="77777777" w:rsidTr="00465D2D">
        <w:tc>
          <w:tcPr>
            <w:tcW w:w="714" w:type="dxa"/>
          </w:tcPr>
          <w:p w14:paraId="1E224140" w14:textId="77777777" w:rsidR="00974478" w:rsidRPr="00784074" w:rsidRDefault="00974478" w:rsidP="00AE60A2">
            <w:pPr>
              <w:spacing w:line="240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B%</w:t>
            </w:r>
          </w:p>
        </w:tc>
        <w:tc>
          <w:tcPr>
            <w:tcW w:w="330" w:type="dxa"/>
          </w:tcPr>
          <w:p w14:paraId="232DF943" w14:textId="77777777" w:rsidR="00974478" w:rsidRPr="00784074" w:rsidRDefault="00974478" w:rsidP="00AE60A2">
            <w:pPr>
              <w:spacing w:line="240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=</w:t>
            </w:r>
          </w:p>
        </w:tc>
        <w:tc>
          <w:tcPr>
            <w:tcW w:w="6759" w:type="dxa"/>
          </w:tcPr>
          <w:p w14:paraId="35C03DFB" w14:textId="77777777" w:rsidR="00974478" w:rsidRPr="00784074" w:rsidRDefault="00974478" w:rsidP="00AE60A2">
            <w:pPr>
              <w:spacing w:line="240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Kadar Isopropy Iodide (%)</w:t>
            </w:r>
          </w:p>
        </w:tc>
      </w:tr>
      <w:tr w:rsidR="00F208B7" w:rsidRPr="00784074" w14:paraId="347E7A90" w14:textId="77777777" w:rsidTr="00465D2D">
        <w:tc>
          <w:tcPr>
            <w:tcW w:w="714" w:type="dxa"/>
          </w:tcPr>
          <w:p w14:paraId="2729395C" w14:textId="580C810A" w:rsidR="00F208B7" w:rsidRPr="00784074" w:rsidRDefault="00F208B7" w:rsidP="00AE60A2">
            <w:pPr>
              <w:spacing w:line="240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L</w:t>
            </w: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vertAlign w:val="subscript"/>
                <w:lang w:val="id-ID"/>
              </w:rPr>
              <w:t>A3</w:t>
            </w:r>
          </w:p>
        </w:tc>
        <w:tc>
          <w:tcPr>
            <w:tcW w:w="330" w:type="dxa"/>
          </w:tcPr>
          <w:p w14:paraId="738A4BF8" w14:textId="095C8C7E" w:rsidR="00F208B7" w:rsidRPr="00784074" w:rsidRDefault="00F208B7" w:rsidP="00AE60A2">
            <w:pPr>
              <w:spacing w:line="240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=</w:t>
            </w:r>
          </w:p>
        </w:tc>
        <w:tc>
          <w:tcPr>
            <w:tcW w:w="6759" w:type="dxa"/>
          </w:tcPr>
          <w:p w14:paraId="1B916939" w14:textId="35B0B162" w:rsidR="00F208B7" w:rsidRPr="00784074" w:rsidRDefault="00F208B7" w:rsidP="00AE60A2">
            <w:pPr>
              <w:spacing w:line="240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Luas area Methylcyclohexane dalam larutan uji</w:t>
            </w:r>
          </w:p>
        </w:tc>
      </w:tr>
      <w:tr w:rsidR="00F208B7" w:rsidRPr="00784074" w14:paraId="492568A3" w14:textId="77777777" w:rsidTr="00465D2D">
        <w:tc>
          <w:tcPr>
            <w:tcW w:w="714" w:type="dxa"/>
          </w:tcPr>
          <w:p w14:paraId="4ED48C11" w14:textId="31B7776D" w:rsidR="00F208B7" w:rsidRPr="00784074" w:rsidRDefault="00F208B7" w:rsidP="00AE60A2">
            <w:pPr>
              <w:spacing w:line="240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Wu</w:t>
            </w:r>
          </w:p>
        </w:tc>
        <w:tc>
          <w:tcPr>
            <w:tcW w:w="330" w:type="dxa"/>
          </w:tcPr>
          <w:p w14:paraId="4B0E4037" w14:textId="666D577A" w:rsidR="00F208B7" w:rsidRPr="00784074" w:rsidRDefault="00F208B7" w:rsidP="00AE60A2">
            <w:pPr>
              <w:spacing w:line="240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=</w:t>
            </w:r>
          </w:p>
        </w:tc>
        <w:tc>
          <w:tcPr>
            <w:tcW w:w="6759" w:type="dxa"/>
          </w:tcPr>
          <w:p w14:paraId="7CC2683A" w14:textId="7BAB861A" w:rsidR="00F208B7" w:rsidRPr="00784074" w:rsidRDefault="00F208B7" w:rsidP="00AE60A2">
            <w:pPr>
              <w:spacing w:line="240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Berat zat uji kering yang ditimbang (mg)</w:t>
            </w:r>
          </w:p>
        </w:tc>
      </w:tr>
      <w:tr w:rsidR="00F208B7" w:rsidRPr="00784074" w14:paraId="2C1B6C7F" w14:textId="77777777" w:rsidTr="00465D2D">
        <w:tc>
          <w:tcPr>
            <w:tcW w:w="714" w:type="dxa"/>
          </w:tcPr>
          <w:p w14:paraId="2E9695FC" w14:textId="7BDE5935" w:rsidR="00F208B7" w:rsidRPr="00784074" w:rsidRDefault="00F208B7" w:rsidP="00197E50">
            <w:pPr>
              <w:spacing w:line="276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170</w:t>
            </w:r>
          </w:p>
        </w:tc>
        <w:tc>
          <w:tcPr>
            <w:tcW w:w="330" w:type="dxa"/>
          </w:tcPr>
          <w:p w14:paraId="6204A25C" w14:textId="1C115226" w:rsidR="00F208B7" w:rsidRPr="00784074" w:rsidRDefault="00F208B7" w:rsidP="00197E50">
            <w:pPr>
              <w:spacing w:line="276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=</w:t>
            </w:r>
          </w:p>
        </w:tc>
        <w:tc>
          <w:tcPr>
            <w:tcW w:w="6759" w:type="dxa"/>
          </w:tcPr>
          <w:p w14:paraId="66D59E01" w14:textId="6BC6AC89" w:rsidR="00F208B7" w:rsidRPr="00784074" w:rsidRDefault="00F208B7" w:rsidP="00197E50">
            <w:pPr>
              <w:spacing w:line="276" w:lineRule="auto"/>
              <w:ind w:left="0" w:hanging="2"/>
              <w:jc w:val="both"/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Massa Molar Isopropy</w:t>
            </w:r>
            <w:r w:rsidR="00970BC9"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>l</w:t>
            </w:r>
            <w:r w:rsidRPr="00784074">
              <w:rPr>
                <w:rFonts w:asciiTheme="majorHAnsi" w:eastAsia="Calibri" w:hAnsiTheme="majorHAnsi" w:cstheme="majorHAnsi"/>
                <w:noProof/>
                <w:color w:val="000000"/>
                <w:sz w:val="22"/>
                <w:szCs w:val="22"/>
                <w:lang w:val="id-ID"/>
              </w:rPr>
              <w:t xml:space="preserve"> Iodide</w:t>
            </w:r>
          </w:p>
        </w:tc>
      </w:tr>
    </w:tbl>
    <w:p w14:paraId="122E5B9F" w14:textId="52798AE4" w:rsidR="00506199" w:rsidRPr="00784074" w:rsidRDefault="00506199" w:rsidP="00D666F8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lastRenderedPageBreak/>
        <w:t>Uji Batas Mikrob</w:t>
      </w:r>
      <w:r w:rsidR="00E22249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a</w:t>
      </w:r>
    </w:p>
    <w:p w14:paraId="177DA06E" w14:textId="1BD222A0" w:rsidR="00506199" w:rsidRPr="00784074" w:rsidRDefault="00506199" w:rsidP="00E22249">
      <w:pPr>
        <w:pStyle w:val="ListParagraph"/>
        <w:numPr>
          <w:ilvl w:val="2"/>
          <w:numId w:val="18"/>
        </w:numPr>
        <w:spacing w:line="276" w:lineRule="auto"/>
        <w:ind w:left="1276" w:right="-188" w:hanging="567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Syarat</w:t>
      </w:r>
      <w:r w:rsidR="00E22249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:</w:t>
      </w:r>
    </w:p>
    <w:p w14:paraId="4980623E" w14:textId="28E49ED5" w:rsidR="00506199" w:rsidRPr="00784074" w:rsidRDefault="00506199" w:rsidP="00E22249">
      <w:pPr>
        <w:spacing w:line="276" w:lineRule="auto"/>
        <w:ind w:left="1440" w:right="-188"/>
        <w:jc w:val="both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Sesuai dengan spesifikasi Bahan Baku Hydroxypropyl Cellulose (Klucel EXF)</w:t>
      </w:r>
      <w:r w:rsidR="00970BC9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(S-QC-01-295).</w:t>
      </w:r>
    </w:p>
    <w:p w14:paraId="59D26E5E" w14:textId="678706C6" w:rsidR="00506199" w:rsidRPr="00784074" w:rsidRDefault="00506199" w:rsidP="00E22249">
      <w:pPr>
        <w:pStyle w:val="ListParagraph"/>
        <w:numPr>
          <w:ilvl w:val="2"/>
          <w:numId w:val="18"/>
        </w:numPr>
        <w:spacing w:line="276" w:lineRule="auto"/>
        <w:ind w:left="1276" w:right="-188" w:hanging="567"/>
        <w:jc w:val="both"/>
        <w:textAlignment w:val="baseline"/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</w:pP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Cara Kerja</w:t>
      </w:r>
      <w:r w:rsidR="00E22249"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 xml:space="preserve"> </w:t>
      </w:r>
      <w:r w:rsidRPr="00784074">
        <w:rPr>
          <w:rFonts w:asciiTheme="majorHAnsi" w:hAnsiTheme="majorHAnsi" w:cstheme="majorHAnsi"/>
          <w:noProof/>
          <w:color w:val="000000"/>
          <w:sz w:val="22"/>
          <w:szCs w:val="22"/>
          <w:lang w:val="id-ID"/>
        </w:rPr>
        <w:t>:</w:t>
      </w:r>
    </w:p>
    <w:p w14:paraId="2F932BCC" w14:textId="33E81516" w:rsidR="00506199" w:rsidRPr="00784074" w:rsidRDefault="00506199" w:rsidP="00E222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2" w:hanging="2"/>
        <w:jc w:val="both"/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sectPr w:rsidR="00506199" w:rsidRPr="00784074" w:rsidSect="00AE60A2">
          <w:headerReference w:type="default" r:id="rId12"/>
          <w:footerReference w:type="default" r:id="rId13"/>
          <w:pgSz w:w="11909" w:h="16834"/>
          <w:pgMar w:top="426" w:right="822" w:bottom="791" w:left="1304" w:header="486" w:footer="0" w:gutter="0"/>
          <w:cols w:space="720"/>
        </w:sectPr>
      </w:pPr>
      <w:r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>Lakukan pemeriksaan sesuai dengan Prosedur Pemeriksaan Uji Batas Mikroba</w:t>
      </w:r>
      <w:r w:rsidR="00F11612" w:rsidRPr="00784074">
        <w:rPr>
          <w:rFonts w:asciiTheme="majorHAnsi" w:eastAsia="Calibri" w:hAnsiTheme="majorHAnsi" w:cstheme="majorHAnsi"/>
          <w:noProof/>
          <w:sz w:val="22"/>
          <w:szCs w:val="22"/>
          <w:lang w:val="id-ID"/>
        </w:rPr>
        <w:t>.</w:t>
      </w:r>
    </w:p>
    <w:p w14:paraId="1EF14813" w14:textId="4B653072" w:rsidR="00D633D6" w:rsidRPr="00784074" w:rsidRDefault="00D633D6" w:rsidP="00D666F8">
      <w:pPr>
        <w:numPr>
          <w:ilvl w:val="0"/>
          <w:numId w:val="15"/>
        </w:numPr>
        <w:spacing w:line="276" w:lineRule="auto"/>
        <w:ind w:right="-188" w:hanging="450"/>
        <w:jc w:val="both"/>
        <w:textAlignment w:val="baseline"/>
        <w:rPr>
          <w:rFonts w:asciiTheme="majorHAnsi" w:eastAsia="Calibri" w:hAnsiTheme="majorHAnsi" w:cstheme="majorHAnsi"/>
          <w:b/>
          <w:bCs/>
          <w:noProof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b/>
          <w:bCs/>
          <w:noProof/>
          <w:sz w:val="22"/>
          <w:szCs w:val="22"/>
          <w:lang w:val="id-ID"/>
        </w:rPr>
        <w:lastRenderedPageBreak/>
        <w:t>Daftar Lampiran</w:t>
      </w:r>
    </w:p>
    <w:tbl>
      <w:tblPr>
        <w:tblW w:w="992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2268"/>
        <w:gridCol w:w="3969"/>
        <w:gridCol w:w="2126"/>
      </w:tblGrid>
      <w:tr w:rsidR="00D633D6" w:rsidRPr="00784074" w14:paraId="4737AC76" w14:textId="77777777" w:rsidTr="00D633D6">
        <w:tc>
          <w:tcPr>
            <w:tcW w:w="1560" w:type="dxa"/>
            <w:shd w:val="clear" w:color="auto" w:fill="BFBFBF"/>
            <w:vAlign w:val="center"/>
          </w:tcPr>
          <w:p w14:paraId="66B7EF8D" w14:textId="7B133C88" w:rsidR="00D633D6" w:rsidRPr="00784074" w:rsidRDefault="004A4481" w:rsidP="00E22249">
            <w:pPr>
              <w:pStyle w:val="ListParagraph"/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iCs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b/>
                <w:iCs/>
                <w:noProof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456D0323" w14:textId="220A96E4" w:rsidR="00D633D6" w:rsidRPr="00784074" w:rsidRDefault="004A4481" w:rsidP="00E22249">
            <w:pPr>
              <w:pStyle w:val="ListParagraph"/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iCs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b/>
                <w:iCs/>
                <w:noProof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3969" w:type="dxa"/>
            <w:shd w:val="clear" w:color="auto" w:fill="BFBFBF"/>
            <w:vAlign w:val="center"/>
          </w:tcPr>
          <w:p w14:paraId="5D57D222" w14:textId="601FACF7" w:rsidR="00D633D6" w:rsidRPr="00784074" w:rsidRDefault="004A4481" w:rsidP="00E22249">
            <w:pPr>
              <w:pStyle w:val="ListParagraph"/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iCs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b/>
                <w:iCs/>
                <w:noProof/>
                <w:sz w:val="22"/>
                <w:szCs w:val="22"/>
                <w:lang w:val="id-ID"/>
              </w:rPr>
              <w:t>Judul Dokumen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6A2C7955" w14:textId="15107542" w:rsidR="00D633D6" w:rsidRPr="00784074" w:rsidRDefault="004A4481" w:rsidP="00E22249">
            <w:pPr>
              <w:pStyle w:val="ListParagraph"/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iCs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b/>
                <w:iCs/>
                <w:noProof/>
                <w:sz w:val="22"/>
                <w:szCs w:val="22"/>
                <w:lang w:val="id-ID"/>
              </w:rPr>
              <w:t>Tanggal Efektif</w:t>
            </w:r>
          </w:p>
        </w:tc>
      </w:tr>
      <w:tr w:rsidR="00D633D6" w:rsidRPr="00784074" w14:paraId="5C03A476" w14:textId="77777777" w:rsidTr="00D633D6">
        <w:tc>
          <w:tcPr>
            <w:tcW w:w="1560" w:type="dxa"/>
            <w:shd w:val="clear" w:color="auto" w:fill="auto"/>
            <w:vAlign w:val="center"/>
          </w:tcPr>
          <w:p w14:paraId="3DE00B00" w14:textId="77777777" w:rsidR="00D633D6" w:rsidRPr="00784074" w:rsidRDefault="00D633D6" w:rsidP="00E222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Theme="majorHAns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712DA90" w14:textId="77777777" w:rsidR="00D633D6" w:rsidRPr="00784074" w:rsidRDefault="00D633D6" w:rsidP="00E222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Theme="majorHAns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09579ECE" w14:textId="77777777" w:rsidR="00D633D6" w:rsidRPr="00784074" w:rsidRDefault="00D633D6" w:rsidP="00E222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Theme="majorHAnsi" w:hAnsiTheme="majorHAnsi" w:cstheme="majorHAnsi"/>
                <w:i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iCs/>
                <w:noProof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2126" w:type="dxa"/>
            <w:shd w:val="clear" w:color="auto" w:fill="auto"/>
          </w:tcPr>
          <w:p w14:paraId="01740C2C" w14:textId="77777777" w:rsidR="00D633D6" w:rsidRPr="00784074" w:rsidRDefault="00D633D6" w:rsidP="00E222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Theme="majorHAnsi" w:hAnsiTheme="majorHAnsi" w:cstheme="majorHAnsi"/>
                <w:noProof/>
                <w:color w:val="000000"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color w:val="000000"/>
                <w:sz w:val="22"/>
                <w:szCs w:val="22"/>
                <w:lang w:val="id-ID"/>
              </w:rPr>
              <w:t>-</w:t>
            </w:r>
          </w:p>
        </w:tc>
      </w:tr>
    </w:tbl>
    <w:p w14:paraId="191BB6B1" w14:textId="77777777" w:rsidR="005A6D13" w:rsidRPr="00784074" w:rsidRDefault="005A6D13" w:rsidP="00D666F8">
      <w:pPr>
        <w:spacing w:line="120" w:lineRule="auto"/>
        <w:ind w:right="-187"/>
        <w:jc w:val="both"/>
        <w:textAlignment w:val="baseline"/>
        <w:rPr>
          <w:rFonts w:asciiTheme="majorHAnsi" w:eastAsia="Calibri" w:hAnsiTheme="majorHAnsi" w:cstheme="majorHAnsi"/>
          <w:b/>
          <w:bCs/>
          <w:i/>
          <w:iCs/>
          <w:noProof/>
          <w:sz w:val="22"/>
          <w:szCs w:val="22"/>
          <w:lang w:val="id-ID"/>
        </w:rPr>
      </w:pPr>
    </w:p>
    <w:p w14:paraId="4B5EA65C" w14:textId="04006BD8" w:rsidR="00D633D6" w:rsidRPr="00784074" w:rsidRDefault="00D633D6" w:rsidP="00D666F8">
      <w:pPr>
        <w:numPr>
          <w:ilvl w:val="0"/>
          <w:numId w:val="15"/>
        </w:numPr>
        <w:spacing w:line="276" w:lineRule="auto"/>
        <w:ind w:right="-188" w:hanging="450"/>
        <w:jc w:val="both"/>
        <w:textAlignment w:val="baseline"/>
        <w:rPr>
          <w:rFonts w:asciiTheme="majorHAnsi" w:eastAsia="Calibri" w:hAnsiTheme="majorHAnsi" w:cstheme="majorHAnsi"/>
          <w:b/>
          <w:bCs/>
          <w:i/>
          <w:iCs/>
          <w:noProof/>
          <w:sz w:val="22"/>
          <w:szCs w:val="22"/>
          <w:lang w:val="id-ID"/>
        </w:rPr>
      </w:pPr>
      <w:r w:rsidRPr="00784074">
        <w:rPr>
          <w:rFonts w:asciiTheme="majorHAnsi" w:eastAsia="Calibri" w:hAnsiTheme="majorHAnsi" w:cstheme="majorHAnsi"/>
          <w:b/>
          <w:bCs/>
          <w:noProof/>
          <w:sz w:val="22"/>
          <w:szCs w:val="22"/>
          <w:lang w:val="id-ID"/>
        </w:rPr>
        <w:t>Sejarah Revisi dan Review</w:t>
      </w:r>
    </w:p>
    <w:tbl>
      <w:tblPr>
        <w:tblW w:w="98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853"/>
        <w:gridCol w:w="2048"/>
        <w:gridCol w:w="2771"/>
        <w:gridCol w:w="2327"/>
      </w:tblGrid>
      <w:tr w:rsidR="00D633D6" w:rsidRPr="00784074" w14:paraId="2CF83AA0" w14:textId="77777777" w:rsidTr="00AE60A2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064228B" w14:textId="5981C9E6" w:rsidR="00D633D6" w:rsidRPr="00784074" w:rsidRDefault="004A4481" w:rsidP="00E22249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b/>
                <w:noProof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36EF40C" w14:textId="4795E808" w:rsidR="00D633D6" w:rsidRPr="00784074" w:rsidRDefault="004A4481" w:rsidP="00E22249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b/>
                <w:noProof/>
                <w:sz w:val="22"/>
                <w:szCs w:val="22"/>
                <w:lang w:val="id-ID"/>
              </w:rPr>
              <w:t>Revisi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48B955B" w14:textId="3E0E68AE" w:rsidR="00D633D6" w:rsidRPr="00784074" w:rsidRDefault="004A4481" w:rsidP="00E22249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b/>
                <w:noProof/>
                <w:sz w:val="22"/>
                <w:szCs w:val="22"/>
                <w:lang w:val="id-ID"/>
              </w:rPr>
              <w:t>Tanggal Efektif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9A76B0F" w14:textId="531A2976" w:rsidR="00D633D6" w:rsidRPr="00784074" w:rsidRDefault="004A4481" w:rsidP="00E22249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b/>
                <w:noProof/>
                <w:sz w:val="22"/>
                <w:szCs w:val="22"/>
                <w:lang w:val="id-ID"/>
              </w:rPr>
              <w:t>Perubahan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E82DA29" w14:textId="02FB2CC8" w:rsidR="00D633D6" w:rsidRPr="00784074" w:rsidRDefault="004A4481" w:rsidP="00E22249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b/>
                <w:noProof/>
                <w:sz w:val="22"/>
                <w:szCs w:val="22"/>
                <w:lang w:val="id-ID"/>
              </w:rPr>
              <w:t>Alasan</w:t>
            </w:r>
          </w:p>
        </w:tc>
      </w:tr>
      <w:tr w:rsidR="00D633D6" w:rsidRPr="00784074" w14:paraId="4A801AFB" w14:textId="77777777" w:rsidTr="00AE60A2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DDCF9" w14:textId="0797D80D" w:rsidR="00D633D6" w:rsidRPr="00784074" w:rsidRDefault="004A4481" w:rsidP="00E22249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iCs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I-QC-01-295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315EC" w14:textId="14F6B4DE" w:rsidR="00D633D6" w:rsidRPr="00784074" w:rsidRDefault="004A4481" w:rsidP="00E22249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00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CD3EE" w14:textId="2EBB55D3" w:rsidR="00D633D6" w:rsidRPr="00AE60A2" w:rsidRDefault="00AE60A2" w:rsidP="00E22249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iCs/>
                <w:noProof/>
                <w:sz w:val="22"/>
                <w:szCs w:val="22"/>
                <w:lang w:val="id-ID"/>
              </w:rPr>
            </w:pPr>
            <w:r w:rsidRPr="00AE60A2">
              <w:rPr>
                <w:rFonts w:asciiTheme="majorHAnsi" w:hAnsiTheme="majorHAnsi" w:cstheme="majorHAnsi"/>
                <w:iCs/>
                <w:noProof/>
                <w:sz w:val="22"/>
                <w:szCs w:val="22"/>
              </w:rPr>
              <w:t>20 OCT 2023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B1918" w14:textId="753E3E47" w:rsidR="00D633D6" w:rsidRPr="00784074" w:rsidRDefault="004A4481" w:rsidP="00E22249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DE1E7" w14:textId="2F6D8A04" w:rsidR="00D633D6" w:rsidRPr="00784074" w:rsidRDefault="004A4481" w:rsidP="00E22249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Cs/>
                <w:iCs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bCs/>
                <w:iCs/>
                <w:noProof/>
                <w:sz w:val="22"/>
                <w:szCs w:val="22"/>
                <w:lang w:val="id-ID"/>
              </w:rPr>
              <w:t>Dokumen Baru</w:t>
            </w:r>
          </w:p>
        </w:tc>
      </w:tr>
      <w:tr w:rsidR="00784074" w:rsidRPr="00784074" w14:paraId="105D5ED0" w14:textId="77777777" w:rsidTr="00AE60A2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DCDCC" w14:textId="386AB123" w:rsidR="00784074" w:rsidRPr="00784074" w:rsidRDefault="00784074" w:rsidP="00784074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I-QC-01-295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CD5A9" w14:textId="6C59EB14" w:rsidR="00784074" w:rsidRPr="00784074" w:rsidRDefault="00784074" w:rsidP="00784074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784074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0</w:t>
            </w:r>
            <w:r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1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DAA56" w14:textId="77777777" w:rsidR="00784074" w:rsidRPr="00784074" w:rsidRDefault="00784074" w:rsidP="00784074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bCs/>
                <w:iCs/>
                <w:noProof/>
                <w:sz w:val="22"/>
                <w:szCs w:val="22"/>
                <w:lang w:val="id-ID"/>
              </w:rPr>
            </w:pP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D6999" w14:textId="40264734" w:rsidR="00784074" w:rsidRPr="00AE60A2" w:rsidRDefault="00AE60A2" w:rsidP="00AE60A2">
            <w:pPr>
              <w:pStyle w:val="ListParagraph"/>
              <w:numPr>
                <w:ilvl w:val="0"/>
                <w:numId w:val="65"/>
              </w:numPr>
              <w:spacing w:line="276" w:lineRule="auto"/>
              <w:ind w:left="345" w:hanging="284"/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AE60A2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Perubahan Referensi</w:t>
            </w:r>
          </w:p>
          <w:p w14:paraId="19F51C11" w14:textId="79897E87" w:rsidR="00AE60A2" w:rsidRPr="00AE60A2" w:rsidRDefault="00AE60A2" w:rsidP="00AE60A2">
            <w:pPr>
              <w:pStyle w:val="ListParagraph"/>
              <w:numPr>
                <w:ilvl w:val="0"/>
                <w:numId w:val="65"/>
              </w:numPr>
              <w:spacing w:line="276" w:lineRule="auto"/>
              <w:ind w:left="345" w:hanging="284"/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AE60A2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Perubahan Intruksi Kerja Identifikasi, Silika, TimbaL, Ph dan Kekentalan</w:t>
            </w:r>
          </w:p>
          <w:p w14:paraId="5D5C54F8" w14:textId="45E306A9" w:rsidR="00AE60A2" w:rsidRPr="00AE60A2" w:rsidRDefault="00AE60A2" w:rsidP="00AE60A2">
            <w:pPr>
              <w:pStyle w:val="ListParagraph"/>
              <w:numPr>
                <w:ilvl w:val="0"/>
                <w:numId w:val="65"/>
              </w:numPr>
              <w:spacing w:line="276" w:lineRule="auto"/>
              <w:ind w:left="345" w:hanging="284"/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</w:pPr>
            <w:r w:rsidRPr="00AE60A2">
              <w:rPr>
                <w:rFonts w:asciiTheme="majorHAnsi" w:hAnsiTheme="majorHAnsi" w:cstheme="majorHAnsi"/>
                <w:noProof/>
                <w:sz w:val="22"/>
                <w:szCs w:val="22"/>
                <w:lang w:val="id-ID"/>
              </w:rPr>
              <w:t>Penambahan Daftar Distribusi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4A2FC" w14:textId="50170299" w:rsidR="00784074" w:rsidRPr="00784074" w:rsidRDefault="00AE60A2" w:rsidP="00784074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Cs/>
                <w:iCs/>
                <w:noProof/>
                <w:sz w:val="22"/>
                <w:szCs w:val="22"/>
                <w:lang w:val="id-ID"/>
              </w:rPr>
            </w:pPr>
            <w:r>
              <w:rPr>
                <w:rFonts w:asciiTheme="majorHAnsi" w:hAnsiTheme="majorHAnsi" w:cstheme="majorHAnsi"/>
                <w:bCs/>
                <w:iCs/>
                <w:noProof/>
                <w:sz w:val="22"/>
                <w:szCs w:val="22"/>
                <w:lang w:val="id-ID"/>
              </w:rPr>
              <w:t>Mengikuti Referensi Terbaru</w:t>
            </w:r>
          </w:p>
        </w:tc>
      </w:tr>
    </w:tbl>
    <w:p w14:paraId="05764CF3" w14:textId="77777777" w:rsidR="004A4481" w:rsidRPr="00EB129E" w:rsidRDefault="004A4481" w:rsidP="00D666F8">
      <w:pPr>
        <w:spacing w:line="120" w:lineRule="auto"/>
        <w:ind w:right="-187"/>
        <w:jc w:val="both"/>
        <w:textAlignment w:val="baseline"/>
        <w:rPr>
          <w:rFonts w:asciiTheme="majorHAnsi" w:eastAsia="Calibri" w:hAnsiTheme="majorHAnsi" w:cstheme="majorHAnsi"/>
          <w:b/>
          <w:bCs/>
          <w:noProof/>
          <w:sz w:val="22"/>
          <w:szCs w:val="22"/>
          <w:lang w:val="id-ID"/>
        </w:rPr>
      </w:pPr>
    </w:p>
    <w:p w14:paraId="7390E8CE" w14:textId="3B57A516" w:rsidR="00D633D6" w:rsidRPr="00EB129E" w:rsidRDefault="00D633D6" w:rsidP="00D666F8">
      <w:pPr>
        <w:numPr>
          <w:ilvl w:val="0"/>
          <w:numId w:val="15"/>
        </w:numPr>
        <w:spacing w:line="276" w:lineRule="auto"/>
        <w:ind w:right="-188" w:hanging="426"/>
        <w:jc w:val="both"/>
        <w:textAlignment w:val="baseline"/>
        <w:rPr>
          <w:rFonts w:ascii="Calibri" w:eastAsia="Calibri" w:hAnsi="Calibri" w:cs="Calibri"/>
          <w:b/>
          <w:bCs/>
          <w:noProof/>
          <w:sz w:val="22"/>
          <w:szCs w:val="22"/>
          <w:lang w:val="id-ID"/>
        </w:rPr>
      </w:pPr>
      <w:r w:rsidRPr="00EB129E">
        <w:rPr>
          <w:rFonts w:ascii="Calibri" w:eastAsia="Calibri" w:hAnsi="Calibri" w:cs="Calibri"/>
          <w:b/>
          <w:bCs/>
          <w:noProof/>
          <w:sz w:val="22"/>
          <w:szCs w:val="22"/>
          <w:lang w:val="id-ID"/>
        </w:rPr>
        <w:t>Daftar Distribusi Dokumen</w:t>
      </w:r>
    </w:p>
    <w:p w14:paraId="19400DA4" w14:textId="004D6353" w:rsidR="00D633D6" w:rsidRPr="00EB129E" w:rsidRDefault="00D633D6" w:rsidP="00D666F8">
      <w:pPr>
        <w:pStyle w:val="ListParagraph"/>
        <w:spacing w:line="276" w:lineRule="auto"/>
        <w:ind w:left="2" w:hanging="2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EB129E">
        <w:rPr>
          <w:rFonts w:ascii="Calibri" w:hAnsi="Calibri" w:cs="Calibri"/>
          <w:noProof/>
          <w:sz w:val="22"/>
          <w:szCs w:val="22"/>
          <w:lang w:val="id-ID"/>
        </w:rPr>
        <w:t>Asli</w:t>
      </w:r>
      <w:r w:rsidR="00E22249" w:rsidRPr="00EB129E">
        <w:rPr>
          <w:rFonts w:ascii="Calibri" w:hAnsi="Calibri" w:cs="Calibri"/>
          <w:noProof/>
          <w:sz w:val="22"/>
          <w:szCs w:val="22"/>
          <w:lang w:val="id-ID"/>
        </w:rPr>
        <w:t xml:space="preserve"> </w:t>
      </w:r>
      <w:r w:rsidRPr="00EB129E">
        <w:rPr>
          <w:rFonts w:ascii="Calibri" w:hAnsi="Calibri" w:cs="Calibri"/>
          <w:noProof/>
          <w:sz w:val="22"/>
          <w:szCs w:val="22"/>
          <w:lang w:val="id-ID"/>
        </w:rPr>
        <w:t>: SSDR</w:t>
      </w:r>
    </w:p>
    <w:p w14:paraId="49580825" w14:textId="77777777" w:rsidR="00D633D6" w:rsidRPr="00EB129E" w:rsidRDefault="00D633D6" w:rsidP="00D666F8">
      <w:pPr>
        <w:pStyle w:val="ListParagraph"/>
        <w:spacing w:line="276" w:lineRule="auto"/>
        <w:ind w:left="2" w:hanging="2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EB129E">
        <w:rPr>
          <w:rFonts w:ascii="Calibri" w:hAnsi="Calibri" w:cs="Calibri"/>
          <w:noProof/>
          <w:sz w:val="22"/>
          <w:szCs w:val="22"/>
          <w:lang w:val="id-ID"/>
        </w:rPr>
        <w:t>Controlled Copy :</w:t>
      </w:r>
    </w:p>
    <w:p w14:paraId="513D5CCA" w14:textId="77777777" w:rsidR="00D633D6" w:rsidRPr="00EB129E" w:rsidRDefault="00D633D6" w:rsidP="00465D2D">
      <w:pPr>
        <w:pStyle w:val="ListParagraph"/>
        <w:numPr>
          <w:ilvl w:val="0"/>
          <w:numId w:val="54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EB129E">
        <w:rPr>
          <w:rFonts w:ascii="Calibri" w:hAnsi="Calibri" w:cs="Calibri"/>
          <w:noProof/>
          <w:sz w:val="22"/>
          <w:szCs w:val="22"/>
          <w:lang w:val="id-ID"/>
        </w:rPr>
        <w:t>AMPM</w:t>
      </w:r>
    </w:p>
    <w:p w14:paraId="3A1D9A0F" w14:textId="77777777" w:rsidR="00D633D6" w:rsidRPr="00EB129E" w:rsidRDefault="00D633D6" w:rsidP="00465D2D">
      <w:pPr>
        <w:pStyle w:val="ListParagraph"/>
        <w:numPr>
          <w:ilvl w:val="0"/>
          <w:numId w:val="54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EB129E">
        <w:rPr>
          <w:rFonts w:ascii="Calibri" w:hAnsi="Calibri" w:cs="Calibri"/>
          <w:noProof/>
          <w:sz w:val="22"/>
          <w:szCs w:val="22"/>
          <w:lang w:val="id-ID"/>
        </w:rPr>
        <w:t>SPBB</w:t>
      </w:r>
    </w:p>
    <w:p w14:paraId="37774C2D" w14:textId="1E0837EA" w:rsidR="00F11612" w:rsidRDefault="00F11612" w:rsidP="00465D2D">
      <w:pPr>
        <w:pStyle w:val="ListParagraph"/>
        <w:numPr>
          <w:ilvl w:val="0"/>
          <w:numId w:val="54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</w:pPr>
      <w:r w:rsidRPr="00EB129E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SPML</w:t>
      </w:r>
    </w:p>
    <w:p w14:paraId="6B9A99D7" w14:textId="407000BA" w:rsidR="00D97C72" w:rsidRPr="00D97C72" w:rsidRDefault="00D97C72" w:rsidP="00465D2D">
      <w:pPr>
        <w:pStyle w:val="ListParagraph"/>
        <w:numPr>
          <w:ilvl w:val="0"/>
          <w:numId w:val="54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bCs/>
          <w:i/>
          <w:iCs/>
          <w:noProof/>
          <w:sz w:val="22"/>
          <w:szCs w:val="22"/>
          <w:highlight w:val="yellow"/>
          <w:lang w:val="id-ID"/>
        </w:rPr>
      </w:pPr>
      <w:r w:rsidRPr="00D97C72">
        <w:rPr>
          <w:rFonts w:ascii="Calibri" w:hAnsi="Calibri" w:cs="Calibri"/>
          <w:b/>
          <w:bCs/>
          <w:i/>
          <w:iCs/>
          <w:noProof/>
          <w:sz w:val="22"/>
          <w:szCs w:val="22"/>
          <w:highlight w:val="yellow"/>
          <w:lang w:val="id-ID"/>
        </w:rPr>
        <w:t>SOVMA</w:t>
      </w:r>
    </w:p>
    <w:p w14:paraId="2457AFAD" w14:textId="002B79EE" w:rsidR="00096E2B" w:rsidRPr="00784074" w:rsidRDefault="00096E2B" w:rsidP="00D666F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noProof/>
          <w:sz w:val="22"/>
          <w:szCs w:val="22"/>
          <w:lang w:val="id-ID"/>
        </w:rPr>
      </w:pPr>
    </w:p>
    <w:sectPr w:rsidR="00096E2B" w:rsidRPr="00784074" w:rsidSect="00AB4F7D">
      <w:headerReference w:type="first" r:id="rId14"/>
      <w:pgSz w:w="11909" w:h="16834" w:code="9"/>
      <w:pgMar w:top="917" w:right="822" w:bottom="284" w:left="1304" w:header="426" w:footer="11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15F02" w14:textId="77777777" w:rsidR="00DF1799" w:rsidRDefault="00DF1799">
      <w:pPr>
        <w:ind w:hanging="2"/>
      </w:pPr>
      <w:r>
        <w:separator/>
      </w:r>
    </w:p>
  </w:endnote>
  <w:endnote w:type="continuationSeparator" w:id="0">
    <w:p w14:paraId="130B116C" w14:textId="77777777" w:rsidR="00DF1799" w:rsidRDefault="00DF1799">
      <w:pPr>
        <w:ind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07" w:type="dxa"/>
      <w:tblInd w:w="-318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272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79"/>
    </w:tblGrid>
    <w:tr w:rsidR="00784074" w:rsidRPr="00784074" w14:paraId="0B65DF2C" w14:textId="77777777" w:rsidTr="00C51C69">
      <w:trPr>
        <w:trHeight w:val="1699"/>
      </w:trPr>
      <w:tc>
        <w:tcPr>
          <w:tcW w:w="495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4176CB4" w14:textId="77777777" w:rsidR="00784074" w:rsidRPr="00784074" w:rsidRDefault="00784074" w:rsidP="00784074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proofErr w:type="spellStart"/>
          <w:r w:rsidRPr="00784074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</w:t>
          </w:r>
          <w:proofErr w:type="spellEnd"/>
          <w:r w:rsidRPr="00784074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oleh:</w:t>
          </w:r>
        </w:p>
        <w:p w14:paraId="21B21141" w14:textId="77777777" w:rsidR="00784074" w:rsidRPr="00784074" w:rsidRDefault="00784074" w:rsidP="00784074">
          <w:pPr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</w:pPr>
          <w:r w:rsidRPr="00784074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AMPM</w:t>
          </w:r>
        </w:p>
        <w:p w14:paraId="474CB89D" w14:textId="77777777" w:rsidR="00784074" w:rsidRPr="00784074" w:rsidRDefault="00784074" w:rsidP="0078407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  <w:p w14:paraId="65533C3E" w14:textId="77777777" w:rsidR="00784074" w:rsidRPr="00784074" w:rsidRDefault="00784074" w:rsidP="00784074">
          <w:pPr>
            <w:pStyle w:val="Footer"/>
            <w:ind w:hanging="104"/>
            <w:rPr>
              <w:rFonts w:ascii="Calibri" w:hAnsi="Calibri" w:cs="Calibri"/>
              <w:sz w:val="20"/>
              <w:szCs w:val="20"/>
              <w:lang w:val="pt-BR"/>
            </w:rPr>
          </w:pPr>
        </w:p>
      </w:tc>
      <w:tc>
        <w:tcPr>
          <w:tcW w:w="515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53B153A" w14:textId="77777777" w:rsidR="00784074" w:rsidRPr="00784074" w:rsidRDefault="00784074" w:rsidP="00784074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proofErr w:type="spellStart"/>
          <w:r w:rsidRPr="00784074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</w:t>
          </w:r>
          <w:proofErr w:type="spellEnd"/>
          <w:r w:rsidRPr="00784074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dan </w:t>
          </w:r>
          <w:proofErr w:type="spellStart"/>
          <w:r w:rsidRPr="00784074">
            <w:rPr>
              <w:rFonts w:ascii="Calibri" w:hAnsi="Calibri" w:cs="Calibri"/>
              <w:b/>
              <w:bCs/>
              <w:iCs/>
              <w:sz w:val="20"/>
              <w:szCs w:val="20"/>
            </w:rPr>
            <w:t>Disahkan</w:t>
          </w:r>
          <w:proofErr w:type="spellEnd"/>
          <w:r w:rsidRPr="00784074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oleh</w:t>
          </w:r>
          <w:r w:rsidRPr="00784074">
            <w:rPr>
              <w:rFonts w:ascii="Calibri" w:hAnsi="Calibri" w:cs="Calibri"/>
              <w:b/>
              <w:bCs/>
              <w:i/>
              <w:sz w:val="20"/>
              <w:szCs w:val="20"/>
            </w:rPr>
            <w:t>:</w:t>
          </w:r>
        </w:p>
        <w:p w14:paraId="06AA31D5" w14:textId="77777777" w:rsidR="00784074" w:rsidRPr="00784074" w:rsidRDefault="00784074" w:rsidP="00784074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sz w:val="20"/>
              <w:szCs w:val="20"/>
              <w:lang w:val="pt-BR"/>
            </w:rPr>
          </w:pPr>
          <w:proofErr w:type="spellStart"/>
          <w:r w:rsidRPr="00784074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 w:rsidRPr="00784074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Pr="00784074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4A467119" w14:textId="77777777" w:rsidR="00784074" w:rsidRPr="00784074" w:rsidRDefault="00784074" w:rsidP="00784074">
          <w:pPr>
            <w:pStyle w:val="Footer"/>
            <w:snapToGrid w:val="0"/>
            <w:ind w:hanging="2"/>
            <w:jc w:val="right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0B6DB92E" w14:textId="77777777" w:rsidR="00784074" w:rsidRPr="00784074" w:rsidRDefault="00784074" w:rsidP="00784074">
          <w:pPr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</w:p>
      </w:tc>
    </w:tr>
    <w:tr w:rsidR="00784074" w:rsidRPr="00784074" w14:paraId="33C8E3FD" w14:textId="77777777" w:rsidTr="00C51C69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2F5D12" w14:textId="77777777" w:rsidR="00784074" w:rsidRPr="00784074" w:rsidRDefault="00784074" w:rsidP="0078407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784074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67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A125D52" w14:textId="77777777" w:rsidR="00784074" w:rsidRPr="00784074" w:rsidRDefault="00784074" w:rsidP="0078407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  <w:r w:rsidRPr="00784074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apt. Petrus </w:t>
          </w:r>
          <w:proofErr w:type="spellStart"/>
          <w:r w:rsidRPr="00784074">
            <w:rPr>
              <w:rFonts w:ascii="Calibri" w:hAnsi="Calibri" w:cs="Calibri"/>
              <w:b/>
              <w:bCs/>
              <w:iCs/>
              <w:sz w:val="20"/>
              <w:szCs w:val="20"/>
            </w:rPr>
            <w:t>Wicaksono</w:t>
          </w:r>
          <w:proofErr w:type="spellEnd"/>
          <w:r w:rsidRPr="00784074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, </w:t>
          </w:r>
          <w:proofErr w:type="spellStart"/>
          <w:proofErr w:type="gramStart"/>
          <w:r w:rsidRPr="00784074">
            <w:rPr>
              <w:rFonts w:ascii="Calibri" w:hAnsi="Calibri" w:cs="Calibri"/>
              <w:b/>
              <w:bCs/>
              <w:iCs/>
              <w:sz w:val="20"/>
              <w:szCs w:val="20"/>
            </w:rPr>
            <w:t>S.Farm</w:t>
          </w:r>
          <w:proofErr w:type="spellEnd"/>
          <w:proofErr w:type="gramEnd"/>
          <w:r w:rsidRPr="00784074">
            <w:rPr>
              <w:rFonts w:ascii="Calibri" w:hAnsi="Calibri" w:cs="Calibri"/>
              <w:b/>
              <w:bCs/>
              <w:iCs/>
              <w:sz w:val="20"/>
              <w:szCs w:val="20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92EE34" w14:textId="77777777" w:rsidR="00784074" w:rsidRPr="00784074" w:rsidRDefault="00784074" w:rsidP="00784074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784074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81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C90B71" w14:textId="77777777" w:rsidR="00784074" w:rsidRPr="00784074" w:rsidRDefault="00784074" w:rsidP="00784074">
          <w:pPr>
            <w:pStyle w:val="Footer"/>
            <w:tabs>
              <w:tab w:val="left" w:pos="2843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  <w:r w:rsidRPr="00784074">
            <w:rPr>
              <w:rFonts w:ascii="Calibri" w:hAnsi="Calibri" w:cs="Calibri"/>
              <w:b/>
              <w:sz w:val="20"/>
              <w:szCs w:val="20"/>
              <w:lang w:val="pt-BR"/>
            </w:rPr>
            <w:t>apt. Diah Sofiyanti, S.Si</w:t>
          </w:r>
          <w:r w:rsidRPr="00784074">
            <w:rPr>
              <w:rFonts w:ascii="Calibri" w:hAnsi="Calibri" w:cs="Calibri"/>
              <w:b/>
              <w:sz w:val="20"/>
              <w:szCs w:val="20"/>
              <w:lang w:val="pt-BR"/>
            </w:rPr>
            <w:tab/>
          </w:r>
        </w:p>
      </w:tc>
    </w:tr>
    <w:tr w:rsidR="00784074" w:rsidRPr="00784074" w14:paraId="0E6135C2" w14:textId="77777777" w:rsidTr="00C51C69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DF3701" w14:textId="77777777" w:rsidR="00784074" w:rsidRPr="00784074" w:rsidRDefault="00784074" w:rsidP="0078407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784074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A4DEFE3" w14:textId="77777777" w:rsidR="00784074" w:rsidRPr="00784074" w:rsidRDefault="00784074" w:rsidP="0078407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AF8BF16" w14:textId="77777777" w:rsidR="00784074" w:rsidRPr="00784074" w:rsidRDefault="00784074" w:rsidP="0078407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3C7B737" w14:textId="77777777" w:rsidR="00784074" w:rsidRPr="00784074" w:rsidRDefault="00784074" w:rsidP="0078407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FCC7527" w14:textId="77777777" w:rsidR="00784074" w:rsidRPr="00784074" w:rsidRDefault="00784074" w:rsidP="0078407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1B7072D" w14:textId="77777777" w:rsidR="00784074" w:rsidRPr="00784074" w:rsidRDefault="00784074" w:rsidP="0078407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59B110E" w14:textId="77777777" w:rsidR="00784074" w:rsidRPr="00784074" w:rsidRDefault="00784074" w:rsidP="0078407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8EA1968" w14:textId="77777777" w:rsidR="00784074" w:rsidRPr="00784074" w:rsidRDefault="00784074" w:rsidP="0078407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7DD8406" w14:textId="77777777" w:rsidR="00784074" w:rsidRPr="00784074" w:rsidRDefault="00784074" w:rsidP="0078407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7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81E9A78" w14:textId="77777777" w:rsidR="00784074" w:rsidRPr="00784074" w:rsidRDefault="00784074" w:rsidP="0078407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918C197" w14:textId="77777777" w:rsidR="00784074" w:rsidRPr="00784074" w:rsidRDefault="00784074" w:rsidP="00784074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784074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C78916" w14:textId="77777777" w:rsidR="00784074" w:rsidRPr="00784074" w:rsidRDefault="00784074" w:rsidP="00784074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2E2D28E" w14:textId="77777777" w:rsidR="00784074" w:rsidRPr="00784074" w:rsidRDefault="00784074" w:rsidP="00784074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2B468F5" w14:textId="77777777" w:rsidR="00784074" w:rsidRPr="00784074" w:rsidRDefault="00784074" w:rsidP="00784074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2B2A8A" w14:textId="77777777" w:rsidR="00784074" w:rsidRPr="00784074" w:rsidRDefault="00784074" w:rsidP="00784074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90BB810" w14:textId="77777777" w:rsidR="00784074" w:rsidRPr="00784074" w:rsidRDefault="00784074" w:rsidP="00784074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1A12609" w14:textId="77777777" w:rsidR="00784074" w:rsidRPr="00784074" w:rsidRDefault="00784074" w:rsidP="00784074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3D1A81" w14:textId="77777777" w:rsidR="00784074" w:rsidRPr="00784074" w:rsidRDefault="00784074" w:rsidP="00784074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2ED502" w14:textId="77777777" w:rsidR="00784074" w:rsidRPr="00784074" w:rsidRDefault="00784074" w:rsidP="00784074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4AE50DE" w14:textId="77777777" w:rsidR="00784074" w:rsidRPr="00784074" w:rsidRDefault="00784074" w:rsidP="00784074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</w:tr>
  </w:tbl>
  <w:p w14:paraId="199CE08A" w14:textId="77777777" w:rsidR="002A7879" w:rsidRPr="00784074" w:rsidRDefault="002A7879">
    <w:pPr>
      <w:ind w:hanging="2"/>
      <w:rPr>
        <w:rFonts w:ascii="Calibri" w:hAnsi="Calibri" w:cs="Calibr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2977" w:type="dxa"/>
      <w:tblInd w:w="7083" w:type="dxa"/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2A7879" w14:paraId="3FD171C8" w14:textId="77777777" w:rsidTr="004E6323">
      <w:trPr>
        <w:trHeight w:val="835"/>
      </w:trPr>
      <w:tc>
        <w:tcPr>
          <w:tcW w:w="992" w:type="dxa"/>
        </w:tcPr>
        <w:p w14:paraId="02496092" w14:textId="77777777" w:rsidR="002A7879" w:rsidRDefault="002A7879" w:rsidP="006D700B">
          <w:pPr>
            <w:pStyle w:val="Footer"/>
            <w:ind w:left="0" w:hanging="2"/>
          </w:pPr>
          <w:bookmarkStart w:id="2" w:name="_Hlk144126525"/>
        </w:p>
      </w:tc>
      <w:tc>
        <w:tcPr>
          <w:tcW w:w="992" w:type="dxa"/>
        </w:tcPr>
        <w:p w14:paraId="540A7197" w14:textId="77777777" w:rsidR="002A7879" w:rsidRDefault="002A7879" w:rsidP="006D700B">
          <w:pPr>
            <w:pStyle w:val="Footer"/>
            <w:ind w:left="0" w:hanging="2"/>
          </w:pPr>
        </w:p>
      </w:tc>
      <w:tc>
        <w:tcPr>
          <w:tcW w:w="993" w:type="dxa"/>
        </w:tcPr>
        <w:p w14:paraId="2FB4A2AC" w14:textId="77777777" w:rsidR="002A7879" w:rsidRDefault="002A7879" w:rsidP="006D700B">
          <w:pPr>
            <w:pStyle w:val="Footer"/>
            <w:ind w:left="0" w:hanging="2"/>
          </w:pPr>
        </w:p>
      </w:tc>
    </w:tr>
    <w:bookmarkEnd w:id="2"/>
  </w:tbl>
  <w:p w14:paraId="513C27B7" w14:textId="77777777" w:rsidR="002A7879" w:rsidRPr="006D700B" w:rsidRDefault="002A7879">
    <w:pPr>
      <w:ind w:hanging="2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2A82C" w14:textId="77777777" w:rsidR="00DF1799" w:rsidRDefault="00DF1799">
      <w:pPr>
        <w:ind w:hanging="2"/>
      </w:pPr>
      <w:r>
        <w:separator/>
      </w:r>
    </w:p>
  </w:footnote>
  <w:footnote w:type="continuationSeparator" w:id="0">
    <w:p w14:paraId="2B40461E" w14:textId="77777777" w:rsidR="00DF1799" w:rsidRDefault="00DF1799">
      <w:pPr>
        <w:ind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53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323"/>
      <w:gridCol w:w="1800"/>
      <w:gridCol w:w="1890"/>
    </w:tblGrid>
    <w:tr w:rsidR="002A7879" w:rsidRPr="00BB55D4" w14:paraId="7664BF79" w14:textId="77777777" w:rsidTr="00784074">
      <w:trPr>
        <w:trHeight w:val="419"/>
      </w:trPr>
      <w:tc>
        <w:tcPr>
          <w:tcW w:w="2340" w:type="dxa"/>
          <w:vMerge w:val="restart"/>
        </w:tcPr>
        <w:p w14:paraId="7D46EF5D" w14:textId="77777777" w:rsidR="002A7879" w:rsidRPr="00BB55D4" w:rsidRDefault="002A7879" w:rsidP="00272488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7D8D3E2C" wp14:editId="2E970C6E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800999335" name="Picture 180099933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23" w:type="dxa"/>
          <w:vMerge w:val="restart"/>
          <w:vAlign w:val="center"/>
        </w:tcPr>
        <w:p w14:paraId="455EFF13" w14:textId="77777777" w:rsidR="002A7879" w:rsidRPr="00F9095B" w:rsidRDefault="002A7879" w:rsidP="00272488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F9095B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INSTRUKSI KERJA BAHAN BAKU </w:t>
          </w:r>
        </w:p>
        <w:p w14:paraId="3F46C7F7" w14:textId="2B97D39A" w:rsidR="002A7879" w:rsidRPr="00BB55D4" w:rsidRDefault="002A7879" w:rsidP="00272488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HYDROXYPROPYL CELLULOSE (KLUCEL EXF)</w:t>
          </w:r>
        </w:p>
      </w:tc>
      <w:tc>
        <w:tcPr>
          <w:tcW w:w="1800" w:type="dxa"/>
          <w:vAlign w:val="center"/>
        </w:tcPr>
        <w:p w14:paraId="19722739" w14:textId="77777777" w:rsidR="002A7879" w:rsidRPr="00784074" w:rsidRDefault="002A7879" w:rsidP="00272488">
          <w:pPr>
            <w:rPr>
              <w:rFonts w:ascii="Calibri" w:hAnsi="Calibri" w:cs="Calibri"/>
              <w:b/>
              <w:sz w:val="20"/>
              <w:szCs w:val="20"/>
            </w:rPr>
          </w:pPr>
          <w:r w:rsidRPr="00784074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890" w:type="dxa"/>
          <w:vAlign w:val="center"/>
        </w:tcPr>
        <w:p w14:paraId="4B577D0A" w14:textId="6B84C091" w:rsidR="002A7879" w:rsidRPr="00784074" w:rsidRDefault="002A7879" w:rsidP="00272488">
          <w:pPr>
            <w:rPr>
              <w:rFonts w:ascii="Calibri" w:hAnsi="Calibri" w:cs="Calibri"/>
              <w:bCs/>
              <w:sz w:val="20"/>
              <w:szCs w:val="20"/>
            </w:rPr>
          </w:pPr>
          <w:r w:rsidRPr="00784074">
            <w:rPr>
              <w:rFonts w:ascii="Calibri" w:hAnsi="Calibri" w:cs="Calibri"/>
              <w:bCs/>
              <w:sz w:val="20"/>
              <w:szCs w:val="20"/>
            </w:rPr>
            <w:t xml:space="preserve">1 </w:t>
          </w:r>
          <w:proofErr w:type="spellStart"/>
          <w:r w:rsidRPr="00784074">
            <w:rPr>
              <w:rFonts w:ascii="Calibri" w:hAnsi="Calibri" w:cs="Calibri"/>
              <w:bCs/>
              <w:sz w:val="20"/>
              <w:szCs w:val="20"/>
            </w:rPr>
            <w:t>dari</w:t>
          </w:r>
          <w:proofErr w:type="spellEnd"/>
          <w:r w:rsidRPr="00784074">
            <w:rPr>
              <w:rFonts w:ascii="Calibri" w:hAnsi="Calibri" w:cs="Calibri"/>
              <w:bCs/>
              <w:sz w:val="20"/>
              <w:szCs w:val="20"/>
            </w:rPr>
            <w:t xml:space="preserve"> 8</w:t>
          </w:r>
        </w:p>
      </w:tc>
    </w:tr>
    <w:tr w:rsidR="002A7879" w:rsidRPr="00BB55D4" w14:paraId="1551072D" w14:textId="77777777" w:rsidTr="00784074">
      <w:trPr>
        <w:trHeight w:val="411"/>
      </w:trPr>
      <w:tc>
        <w:tcPr>
          <w:tcW w:w="2340" w:type="dxa"/>
          <w:vMerge/>
        </w:tcPr>
        <w:p w14:paraId="121272CE" w14:textId="77777777" w:rsidR="002A7879" w:rsidRPr="00BB55D4" w:rsidRDefault="002A7879" w:rsidP="00272488">
          <w:pPr>
            <w:rPr>
              <w:rFonts w:ascii="Calibri" w:hAnsi="Calibri" w:cs="Calibri"/>
            </w:rPr>
          </w:pPr>
        </w:p>
      </w:tc>
      <w:tc>
        <w:tcPr>
          <w:tcW w:w="4323" w:type="dxa"/>
          <w:vMerge/>
        </w:tcPr>
        <w:p w14:paraId="68CB0766" w14:textId="77777777" w:rsidR="002A7879" w:rsidRPr="00BB55D4" w:rsidRDefault="002A7879" w:rsidP="00272488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00" w:type="dxa"/>
          <w:vAlign w:val="center"/>
        </w:tcPr>
        <w:p w14:paraId="4FE7C798" w14:textId="77777777" w:rsidR="002A7879" w:rsidRPr="00784074" w:rsidRDefault="002A7879" w:rsidP="00272488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784074">
            <w:rPr>
              <w:rFonts w:ascii="Calibri" w:hAnsi="Calibri" w:cs="Calibri"/>
              <w:b/>
              <w:sz w:val="20"/>
              <w:szCs w:val="20"/>
            </w:rPr>
            <w:t xml:space="preserve">Kode </w:t>
          </w:r>
          <w:proofErr w:type="spellStart"/>
          <w:r w:rsidRPr="00784074">
            <w:rPr>
              <w:rFonts w:ascii="Calibri" w:hAnsi="Calibri" w:cs="Calibr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890" w:type="dxa"/>
          <w:vAlign w:val="center"/>
        </w:tcPr>
        <w:p w14:paraId="09E0EF82" w14:textId="3970B84F" w:rsidR="002A7879" w:rsidRPr="00784074" w:rsidRDefault="002A7879" w:rsidP="00272488">
          <w:pPr>
            <w:spacing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784074">
            <w:rPr>
              <w:rFonts w:ascii="Calibri" w:hAnsi="Calibri" w:cs="Calibri"/>
              <w:sz w:val="20"/>
              <w:szCs w:val="20"/>
              <w:lang w:val="en-US"/>
            </w:rPr>
            <w:t>I-QC-01-295/0</w:t>
          </w:r>
          <w:r w:rsidR="00AE60A2">
            <w:rPr>
              <w:rFonts w:ascii="Calibri" w:hAnsi="Calibri" w:cs="Calibri"/>
              <w:sz w:val="20"/>
              <w:szCs w:val="20"/>
              <w:lang w:val="en-US"/>
            </w:rPr>
            <w:t>1</w:t>
          </w:r>
        </w:p>
      </w:tc>
    </w:tr>
    <w:tr w:rsidR="002A7879" w:rsidRPr="00BB55D4" w14:paraId="181BCCD1" w14:textId="77777777" w:rsidTr="00784074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608CFE9F" w14:textId="77777777" w:rsidR="002A7879" w:rsidRPr="00BB55D4" w:rsidRDefault="002A7879" w:rsidP="00272488">
          <w:pPr>
            <w:rPr>
              <w:rFonts w:ascii="Calibri" w:hAnsi="Calibri" w:cs="Calibri"/>
            </w:rPr>
          </w:pPr>
        </w:p>
      </w:tc>
      <w:tc>
        <w:tcPr>
          <w:tcW w:w="4323" w:type="dxa"/>
          <w:vMerge/>
          <w:tcBorders>
            <w:bottom w:val="single" w:sz="4" w:space="0" w:color="auto"/>
          </w:tcBorders>
        </w:tcPr>
        <w:p w14:paraId="1C10F939" w14:textId="77777777" w:rsidR="002A7879" w:rsidRPr="00BB55D4" w:rsidRDefault="002A7879" w:rsidP="00272488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5235C2EB" w14:textId="77777777" w:rsidR="002A7879" w:rsidRPr="00784074" w:rsidRDefault="002A7879" w:rsidP="00272488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proofErr w:type="spellStart"/>
          <w:r w:rsidRPr="00784074">
            <w:rPr>
              <w:rFonts w:ascii="Calibri" w:hAnsi="Calibri" w:cs="Calibri"/>
              <w:b/>
              <w:sz w:val="20"/>
              <w:szCs w:val="20"/>
            </w:rPr>
            <w:t>Tanggal</w:t>
          </w:r>
          <w:proofErr w:type="spellEnd"/>
          <w:r w:rsidRPr="00784074">
            <w:rPr>
              <w:rFonts w:ascii="Calibri" w:hAnsi="Calibri" w:cs="Calibri"/>
              <w:b/>
              <w:sz w:val="20"/>
              <w:szCs w:val="20"/>
            </w:rPr>
            <w:t xml:space="preserve"> </w:t>
          </w:r>
          <w:proofErr w:type="spellStart"/>
          <w:r w:rsidRPr="00784074">
            <w:rPr>
              <w:rFonts w:ascii="Calibri" w:hAnsi="Calibri" w:cs="Calibri"/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1890" w:type="dxa"/>
          <w:tcBorders>
            <w:bottom w:val="single" w:sz="4" w:space="0" w:color="auto"/>
          </w:tcBorders>
        </w:tcPr>
        <w:p w14:paraId="73838896" w14:textId="77777777" w:rsidR="002A7879" w:rsidRPr="00784074" w:rsidRDefault="002A7879" w:rsidP="00272488">
          <w:pPr>
            <w:spacing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4CF8E963" w14:textId="77777777" w:rsidR="002A7879" w:rsidRPr="0041272C" w:rsidRDefault="002A787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6B0C3" w14:textId="77777777" w:rsidR="002A7879" w:rsidRDefault="002A787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Arial" w:eastAsia="Arial" w:hAnsi="Arial" w:cs="Arial"/>
        <w:color w:val="000000"/>
        <w:sz w:val="22"/>
        <w:szCs w:val="22"/>
      </w:rPr>
    </w:pPr>
  </w:p>
  <w:tbl>
    <w:tblPr>
      <w:tblStyle w:val="af1"/>
      <w:tblW w:w="1008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34"/>
      <w:gridCol w:w="2738"/>
      <w:gridCol w:w="2545"/>
      <w:gridCol w:w="2068"/>
    </w:tblGrid>
    <w:tr w:rsidR="002A7879" w14:paraId="37C334EE" w14:textId="77777777">
      <w:trPr>
        <w:trHeight w:val="506"/>
      </w:trPr>
      <w:tc>
        <w:tcPr>
          <w:tcW w:w="2734" w:type="dxa"/>
          <w:vMerge w:val="restart"/>
        </w:tcPr>
        <w:p w14:paraId="19882F90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noProof/>
              <w:lang w:val="en-US"/>
            </w:rPr>
            <w:drawing>
              <wp:inline distT="0" distB="0" distL="114300" distR="114300" wp14:anchorId="30EDE372" wp14:editId="313B5A31">
                <wp:extent cx="1453515" cy="723900"/>
                <wp:effectExtent l="0" t="0" r="0" b="0"/>
                <wp:docPr id="1221886966" name="Picture 1221886966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18957192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</w:p>
        <w:p w14:paraId="3832A1BE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</w:p>
      </w:tc>
      <w:tc>
        <w:tcPr>
          <w:tcW w:w="5283" w:type="dxa"/>
          <w:gridSpan w:val="2"/>
          <w:vMerge w:val="restart"/>
        </w:tcPr>
        <w:p w14:paraId="0973B63E" w14:textId="77777777" w:rsidR="002A7879" w:rsidRDefault="002A7879">
          <w:pPr>
            <w:ind w:left="1" w:hanging="3"/>
            <w:jc w:val="center"/>
            <w:rPr>
              <w:rFonts w:ascii="Tahoma" w:eastAsia="Tahoma" w:hAnsi="Tahoma" w:cs="Tahoma"/>
              <w:sz w:val="26"/>
              <w:szCs w:val="26"/>
            </w:rPr>
          </w:pPr>
          <w:r>
            <w:rPr>
              <w:rFonts w:ascii="Tahoma" w:eastAsia="Tahoma" w:hAnsi="Tahoma" w:cs="Tahoma"/>
              <w:b/>
              <w:sz w:val="26"/>
              <w:szCs w:val="26"/>
            </w:rPr>
            <w:t>Instruksi Kerja</w:t>
          </w:r>
        </w:p>
        <w:p w14:paraId="37230F30" w14:textId="77777777" w:rsidR="002A7879" w:rsidRDefault="002A7879">
          <w:pPr>
            <w:ind w:left="1" w:hanging="3"/>
            <w:jc w:val="center"/>
            <w:rPr>
              <w:rFonts w:ascii="Tahoma" w:eastAsia="Tahoma" w:hAnsi="Tahoma" w:cs="Tahoma"/>
              <w:sz w:val="26"/>
              <w:szCs w:val="26"/>
            </w:rPr>
          </w:pP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Pemeriksaan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Bahan Baku </w:t>
          </w: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Tambahan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</w:t>
          </w: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Propil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Paraben</w:t>
          </w:r>
        </w:p>
        <w:p w14:paraId="570A73C9" w14:textId="77777777" w:rsidR="002A7879" w:rsidRDefault="002A7879">
          <w:pPr>
            <w:ind w:left="1" w:hanging="3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Inspection Of </w:t>
          </w:r>
          <w:proofErr w:type="spellStart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>Propylis</w:t>
          </w:r>
          <w:proofErr w:type="spellEnd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 </w:t>
          </w:r>
          <w:proofErr w:type="spellStart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>Parabenum</w:t>
          </w:r>
          <w:proofErr w:type="spellEnd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 Excipient </w:t>
          </w:r>
        </w:p>
      </w:tc>
      <w:tc>
        <w:tcPr>
          <w:tcW w:w="2068" w:type="dxa"/>
        </w:tcPr>
        <w:p w14:paraId="4708CD92" w14:textId="5A338396" w:rsidR="002A7879" w:rsidRDefault="002A7879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 xml:space="preserve">Halaman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PAGE</w:instrText>
          </w:r>
          <w:r>
            <w:rPr>
              <w:rFonts w:ascii="Tahoma" w:eastAsia="Tahoma" w:hAnsi="Tahoma" w:cs="Tahoma"/>
              <w:b/>
            </w:rPr>
            <w:fldChar w:fldCharType="separate"/>
          </w:r>
          <w:r>
            <w:rPr>
              <w:rFonts w:ascii="Tahoma" w:eastAsia="Tahoma" w:hAnsi="Tahoma" w:cs="Tahoma"/>
              <w:b/>
              <w:noProof/>
            </w:rPr>
            <w:t>1</w:t>
          </w:r>
          <w:r>
            <w:rPr>
              <w:rFonts w:ascii="Tahoma" w:eastAsia="Tahoma" w:hAnsi="Tahoma" w:cs="Tahoma"/>
              <w:b/>
            </w:rPr>
            <w:fldChar w:fldCharType="end"/>
          </w:r>
          <w:r>
            <w:rPr>
              <w:rFonts w:ascii="Tahoma" w:eastAsia="Tahoma" w:hAnsi="Tahoma" w:cs="Tahoma"/>
            </w:rPr>
            <w:t xml:space="preserve"> </w:t>
          </w:r>
          <w:proofErr w:type="spellStart"/>
          <w:r>
            <w:rPr>
              <w:rFonts w:ascii="Tahoma" w:eastAsia="Tahoma" w:hAnsi="Tahoma" w:cs="Tahoma"/>
            </w:rPr>
            <w:t>dari</w:t>
          </w:r>
          <w:proofErr w:type="spellEnd"/>
          <w:r>
            <w:rPr>
              <w:rFonts w:ascii="Tahoma" w:eastAsia="Tahoma" w:hAnsi="Tahoma" w:cs="Tahoma"/>
            </w:rPr>
            <w:t xml:space="preserve">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NUMPAGES</w:instrText>
          </w:r>
          <w:r>
            <w:rPr>
              <w:rFonts w:ascii="Tahoma" w:eastAsia="Tahoma" w:hAnsi="Tahoma" w:cs="Tahoma"/>
              <w:b/>
            </w:rPr>
            <w:fldChar w:fldCharType="separate"/>
          </w:r>
          <w:r>
            <w:rPr>
              <w:rFonts w:ascii="Tahoma" w:eastAsia="Tahoma" w:hAnsi="Tahoma" w:cs="Tahoma"/>
              <w:b/>
              <w:noProof/>
            </w:rPr>
            <w:t>9</w:t>
          </w:r>
          <w:r>
            <w:rPr>
              <w:rFonts w:ascii="Tahoma" w:eastAsia="Tahoma" w:hAnsi="Tahoma" w:cs="Tahoma"/>
              <w:b/>
            </w:rPr>
            <w:fldChar w:fldCharType="end"/>
          </w:r>
        </w:p>
      </w:tc>
    </w:tr>
    <w:tr w:rsidR="002A7879" w14:paraId="50E1CE19" w14:textId="77777777">
      <w:trPr>
        <w:trHeight w:val="333"/>
      </w:trPr>
      <w:tc>
        <w:tcPr>
          <w:tcW w:w="2734" w:type="dxa"/>
          <w:vMerge/>
        </w:tcPr>
        <w:p w14:paraId="56D24E99" w14:textId="77777777" w:rsidR="002A7879" w:rsidRDefault="002A78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5283" w:type="dxa"/>
          <w:gridSpan w:val="2"/>
          <w:vMerge/>
        </w:tcPr>
        <w:p w14:paraId="5D1E3000" w14:textId="77777777" w:rsidR="002A7879" w:rsidRDefault="002A78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2068" w:type="dxa"/>
          <w:vMerge w:val="restart"/>
        </w:tcPr>
        <w:p w14:paraId="6A2469D5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 xml:space="preserve">Kode </w:t>
          </w:r>
          <w:proofErr w:type="spellStart"/>
          <w:r>
            <w:rPr>
              <w:rFonts w:ascii="Tahoma" w:eastAsia="Tahoma" w:hAnsi="Tahoma" w:cs="Tahoma"/>
            </w:rPr>
            <w:t>Dokumen</w:t>
          </w:r>
          <w:proofErr w:type="spellEnd"/>
          <w:r>
            <w:rPr>
              <w:rFonts w:ascii="Tahoma" w:eastAsia="Tahoma" w:hAnsi="Tahoma" w:cs="Tahoma"/>
            </w:rPr>
            <w:t>:</w:t>
          </w:r>
        </w:p>
        <w:p w14:paraId="11FCF78F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.........................</w:t>
          </w:r>
        </w:p>
        <w:p w14:paraId="30B1E0FF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</w:p>
        <w:p w14:paraId="33116B62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Berlaku:</w:t>
          </w:r>
        </w:p>
        <w:p w14:paraId="3E5152C9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..............................</w:t>
          </w:r>
        </w:p>
      </w:tc>
    </w:tr>
    <w:tr w:rsidR="002A7879" w14:paraId="465C96F1" w14:textId="77777777">
      <w:trPr>
        <w:trHeight w:val="414"/>
      </w:trPr>
      <w:tc>
        <w:tcPr>
          <w:tcW w:w="2734" w:type="dxa"/>
          <w:vMerge/>
        </w:tcPr>
        <w:p w14:paraId="01AC7033" w14:textId="77777777" w:rsidR="002A7879" w:rsidRDefault="002A78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2738" w:type="dxa"/>
        </w:tcPr>
        <w:p w14:paraId="4F590335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Bagian ......................</w:t>
          </w:r>
        </w:p>
      </w:tc>
      <w:tc>
        <w:tcPr>
          <w:tcW w:w="2545" w:type="dxa"/>
        </w:tcPr>
        <w:p w14:paraId="24DCE851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 xml:space="preserve">Sub </w:t>
          </w:r>
          <w:proofErr w:type="spellStart"/>
          <w:r>
            <w:rPr>
              <w:rFonts w:ascii="Tahoma" w:eastAsia="Tahoma" w:hAnsi="Tahoma" w:cs="Tahoma"/>
            </w:rPr>
            <w:t>bagian</w:t>
          </w:r>
          <w:proofErr w:type="spellEnd"/>
          <w:r>
            <w:rPr>
              <w:rFonts w:ascii="Tahoma" w:eastAsia="Tahoma" w:hAnsi="Tahoma" w:cs="Tahoma"/>
            </w:rPr>
            <w:t xml:space="preserve"> ...................</w:t>
          </w:r>
        </w:p>
      </w:tc>
      <w:tc>
        <w:tcPr>
          <w:tcW w:w="2068" w:type="dxa"/>
          <w:vMerge/>
        </w:tcPr>
        <w:p w14:paraId="49C930A9" w14:textId="77777777" w:rsidR="002A7879" w:rsidRDefault="002A78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</w:tr>
    <w:tr w:rsidR="002A7879" w14:paraId="3AC9A65F" w14:textId="77777777">
      <w:trPr>
        <w:trHeight w:val="1443"/>
      </w:trPr>
      <w:tc>
        <w:tcPr>
          <w:tcW w:w="2734" w:type="dxa"/>
        </w:tcPr>
        <w:p w14:paraId="69176354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Disusun</w:t>
          </w:r>
          <w:proofErr w:type="spellEnd"/>
          <w:r>
            <w:rPr>
              <w:rFonts w:ascii="Tahoma" w:eastAsia="Tahoma" w:hAnsi="Tahoma" w:cs="Tahoma"/>
            </w:rPr>
            <w:t xml:space="preserve"> oleh:</w:t>
          </w:r>
        </w:p>
        <w:p w14:paraId="414A8E2B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</w:p>
        <w:p w14:paraId="643CDCBD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</w:p>
        <w:p w14:paraId="0DED25B1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Jabatan</w:t>
          </w:r>
          <w:proofErr w:type="spellEnd"/>
          <w:r>
            <w:rPr>
              <w:rFonts w:ascii="Tahoma" w:eastAsia="Tahoma" w:hAnsi="Tahoma" w:cs="Tahoma"/>
            </w:rPr>
            <w:t xml:space="preserve"> 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......................</w:t>
          </w:r>
        </w:p>
        <w:p w14:paraId="5DCBA169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......................</w:t>
          </w:r>
        </w:p>
      </w:tc>
      <w:tc>
        <w:tcPr>
          <w:tcW w:w="2738" w:type="dxa"/>
        </w:tcPr>
        <w:p w14:paraId="67FC1621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Diperiksa</w:t>
          </w:r>
          <w:proofErr w:type="spellEnd"/>
          <w:r>
            <w:rPr>
              <w:rFonts w:ascii="Tahoma" w:eastAsia="Tahoma" w:hAnsi="Tahoma" w:cs="Tahoma"/>
            </w:rPr>
            <w:t xml:space="preserve"> oleh:</w:t>
          </w:r>
        </w:p>
        <w:p w14:paraId="4CE9D9C9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</w:p>
        <w:p w14:paraId="4254E024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</w:p>
        <w:p w14:paraId="4D27A30A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Jabatan</w:t>
          </w:r>
          <w:proofErr w:type="spellEnd"/>
          <w:r>
            <w:rPr>
              <w:rFonts w:ascii="Tahoma" w:eastAsia="Tahoma" w:hAnsi="Tahoma" w:cs="Tahoma"/>
            </w:rPr>
            <w:t xml:space="preserve"> 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......................</w:t>
          </w:r>
        </w:p>
        <w:p w14:paraId="04A687EF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......................</w:t>
          </w:r>
        </w:p>
      </w:tc>
      <w:tc>
        <w:tcPr>
          <w:tcW w:w="2545" w:type="dxa"/>
        </w:tcPr>
        <w:p w14:paraId="03B99260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Disahkan</w:t>
          </w:r>
          <w:proofErr w:type="spellEnd"/>
          <w:r>
            <w:rPr>
              <w:rFonts w:ascii="Tahoma" w:eastAsia="Tahoma" w:hAnsi="Tahoma" w:cs="Tahoma"/>
            </w:rPr>
            <w:t xml:space="preserve"> Oleh</w:t>
          </w:r>
        </w:p>
        <w:p w14:paraId="01312959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</w:p>
        <w:p w14:paraId="560BDED9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</w:p>
        <w:p w14:paraId="2071086C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Jabatan</w:t>
          </w:r>
          <w:proofErr w:type="spellEnd"/>
          <w:r>
            <w:rPr>
              <w:rFonts w:ascii="Tahoma" w:eastAsia="Tahoma" w:hAnsi="Tahoma" w:cs="Tahoma"/>
            </w:rPr>
            <w:t xml:space="preserve">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</w:t>
          </w:r>
        </w:p>
        <w:p w14:paraId="2B5CD128" w14:textId="77777777" w:rsidR="002A7879" w:rsidRDefault="002A7879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</w:t>
          </w:r>
        </w:p>
      </w:tc>
      <w:tc>
        <w:tcPr>
          <w:tcW w:w="2068" w:type="dxa"/>
          <w:vMerge/>
        </w:tcPr>
        <w:p w14:paraId="22D0AEAB" w14:textId="77777777" w:rsidR="002A7879" w:rsidRDefault="002A78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</w:tr>
  </w:tbl>
  <w:p w14:paraId="65005297" w14:textId="77777777" w:rsidR="002A7879" w:rsidRDefault="002A787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0" w:type="dxa"/>
      <w:tblInd w:w="-5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1890"/>
    </w:tblGrid>
    <w:tr w:rsidR="002A7879" w:rsidRPr="00BB55D4" w14:paraId="3A38A07E" w14:textId="77777777" w:rsidTr="00AE60A2">
      <w:trPr>
        <w:trHeight w:val="419"/>
      </w:trPr>
      <w:tc>
        <w:tcPr>
          <w:tcW w:w="2340" w:type="dxa"/>
          <w:vMerge w:val="restart"/>
        </w:tcPr>
        <w:p w14:paraId="614C5A9B" w14:textId="77777777" w:rsidR="002A7879" w:rsidRPr="00BB55D4" w:rsidRDefault="002A7879" w:rsidP="00272488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7456" behindDoc="1" locked="0" layoutInCell="1" allowOverlap="1" wp14:anchorId="4373AD76" wp14:editId="47D26AC6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610285015" name="Picture 161028501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493CCB0E" w14:textId="77777777" w:rsidR="002A7879" w:rsidRPr="00F9095B" w:rsidRDefault="002A7879" w:rsidP="00272488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F9095B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INSTRUKSI KERJA BAHAN BAKU </w:t>
          </w:r>
        </w:p>
        <w:p w14:paraId="3C46B90B" w14:textId="77777777" w:rsidR="002A7879" w:rsidRPr="00BB55D4" w:rsidRDefault="002A7879" w:rsidP="00272488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HYDROXYPROPYL CELLULOSE (KLUCEL EXF)</w:t>
          </w:r>
        </w:p>
      </w:tc>
      <w:tc>
        <w:tcPr>
          <w:tcW w:w="1800" w:type="dxa"/>
          <w:vAlign w:val="center"/>
        </w:tcPr>
        <w:p w14:paraId="0035B67D" w14:textId="77777777" w:rsidR="002A7879" w:rsidRPr="00AE60A2" w:rsidRDefault="002A7879" w:rsidP="00272488">
          <w:pPr>
            <w:rPr>
              <w:rFonts w:ascii="Calibri" w:hAnsi="Calibri" w:cs="Calibri"/>
              <w:b/>
              <w:sz w:val="20"/>
              <w:szCs w:val="20"/>
            </w:rPr>
          </w:pPr>
          <w:r w:rsidRPr="00AE60A2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890" w:type="dxa"/>
          <w:vAlign w:val="center"/>
        </w:tcPr>
        <w:p w14:paraId="27A68492" w14:textId="4AA42A58" w:rsidR="002A7879" w:rsidRPr="00AE60A2" w:rsidRDefault="002A7879" w:rsidP="00272488">
          <w:pPr>
            <w:rPr>
              <w:rFonts w:ascii="Calibri" w:hAnsi="Calibri" w:cs="Calibri"/>
              <w:bCs/>
              <w:sz w:val="20"/>
              <w:szCs w:val="20"/>
            </w:rPr>
          </w:pPr>
          <w:r w:rsidRPr="00AE60A2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AE60A2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AE60A2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="009C19DC" w:rsidRPr="00AE60A2">
            <w:rPr>
              <w:rFonts w:ascii="Calibri" w:hAnsi="Calibri" w:cs="Calibri"/>
              <w:bCs/>
              <w:noProof/>
              <w:sz w:val="20"/>
              <w:szCs w:val="20"/>
            </w:rPr>
            <w:t>6</w:t>
          </w:r>
          <w:r w:rsidRPr="00AE60A2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AE60A2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proofErr w:type="spellStart"/>
          <w:r w:rsidRPr="00AE60A2">
            <w:rPr>
              <w:rFonts w:ascii="Calibri" w:hAnsi="Calibri" w:cs="Calibri"/>
              <w:bCs/>
              <w:sz w:val="20"/>
              <w:szCs w:val="20"/>
            </w:rPr>
            <w:t>dari</w:t>
          </w:r>
          <w:proofErr w:type="spellEnd"/>
          <w:r w:rsidRPr="00AE60A2">
            <w:rPr>
              <w:rFonts w:ascii="Calibri" w:hAnsi="Calibri" w:cs="Calibri"/>
              <w:bCs/>
              <w:sz w:val="20"/>
              <w:szCs w:val="20"/>
            </w:rPr>
            <w:t xml:space="preserve"> 8</w:t>
          </w:r>
        </w:p>
      </w:tc>
    </w:tr>
    <w:tr w:rsidR="002A7879" w:rsidRPr="00BB55D4" w14:paraId="0E20701F" w14:textId="77777777" w:rsidTr="00AE60A2">
      <w:trPr>
        <w:trHeight w:val="411"/>
      </w:trPr>
      <w:tc>
        <w:tcPr>
          <w:tcW w:w="2340" w:type="dxa"/>
          <w:vMerge/>
        </w:tcPr>
        <w:p w14:paraId="2971E6A1" w14:textId="77777777" w:rsidR="002A7879" w:rsidRPr="00BB55D4" w:rsidRDefault="002A7879" w:rsidP="00272488">
          <w:pPr>
            <w:rPr>
              <w:rFonts w:ascii="Calibri" w:hAnsi="Calibri" w:cs="Calibri"/>
            </w:rPr>
          </w:pPr>
        </w:p>
      </w:tc>
      <w:tc>
        <w:tcPr>
          <w:tcW w:w="4410" w:type="dxa"/>
          <w:vMerge/>
        </w:tcPr>
        <w:p w14:paraId="11A974B3" w14:textId="77777777" w:rsidR="002A7879" w:rsidRPr="00BB55D4" w:rsidRDefault="002A7879" w:rsidP="00272488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00" w:type="dxa"/>
          <w:vAlign w:val="center"/>
        </w:tcPr>
        <w:p w14:paraId="2CEEB213" w14:textId="77777777" w:rsidR="002A7879" w:rsidRPr="00AE60A2" w:rsidRDefault="002A7879" w:rsidP="00272488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AE60A2">
            <w:rPr>
              <w:rFonts w:ascii="Calibri" w:hAnsi="Calibri" w:cs="Calibri"/>
              <w:b/>
              <w:sz w:val="20"/>
              <w:szCs w:val="20"/>
            </w:rPr>
            <w:t xml:space="preserve">Kode </w:t>
          </w:r>
          <w:proofErr w:type="spellStart"/>
          <w:r w:rsidRPr="00AE60A2">
            <w:rPr>
              <w:rFonts w:ascii="Calibri" w:hAnsi="Calibri" w:cs="Calibr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890" w:type="dxa"/>
          <w:vAlign w:val="center"/>
        </w:tcPr>
        <w:p w14:paraId="5C323B79" w14:textId="575C2905" w:rsidR="002A7879" w:rsidRPr="00AE60A2" w:rsidRDefault="002A7879" w:rsidP="00FC7039">
          <w:pPr>
            <w:spacing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AE60A2">
            <w:rPr>
              <w:rFonts w:ascii="Calibri" w:hAnsi="Calibri" w:cs="Calibri"/>
              <w:sz w:val="20"/>
              <w:szCs w:val="20"/>
              <w:lang w:val="en-US"/>
            </w:rPr>
            <w:t>I-QC-01-295/0</w:t>
          </w:r>
          <w:r w:rsidR="00AE60A2">
            <w:rPr>
              <w:rFonts w:ascii="Calibri" w:hAnsi="Calibri" w:cs="Calibri"/>
              <w:sz w:val="20"/>
              <w:szCs w:val="20"/>
              <w:lang w:val="en-US"/>
            </w:rPr>
            <w:t>1</w:t>
          </w:r>
        </w:p>
      </w:tc>
    </w:tr>
    <w:tr w:rsidR="002A7879" w:rsidRPr="00BB55D4" w14:paraId="36D1325F" w14:textId="77777777" w:rsidTr="00AE60A2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0D79FC9A" w14:textId="77777777" w:rsidR="002A7879" w:rsidRPr="00BB55D4" w:rsidRDefault="002A7879" w:rsidP="00272488">
          <w:pPr>
            <w:rPr>
              <w:rFonts w:ascii="Calibri" w:hAnsi="Calibri" w:cs="Calibri"/>
            </w:rPr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1BDC6149" w14:textId="77777777" w:rsidR="002A7879" w:rsidRPr="00BB55D4" w:rsidRDefault="002A7879" w:rsidP="00272488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708CEFFA" w14:textId="77777777" w:rsidR="002A7879" w:rsidRPr="00AE60A2" w:rsidRDefault="002A7879" w:rsidP="00272488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proofErr w:type="spellStart"/>
          <w:r w:rsidRPr="00AE60A2">
            <w:rPr>
              <w:rFonts w:ascii="Calibri" w:hAnsi="Calibri" w:cs="Calibri"/>
              <w:b/>
              <w:sz w:val="20"/>
              <w:szCs w:val="20"/>
            </w:rPr>
            <w:t>Tanggal</w:t>
          </w:r>
          <w:proofErr w:type="spellEnd"/>
          <w:r w:rsidRPr="00AE60A2">
            <w:rPr>
              <w:rFonts w:ascii="Calibri" w:hAnsi="Calibri" w:cs="Calibri"/>
              <w:b/>
              <w:sz w:val="20"/>
              <w:szCs w:val="20"/>
            </w:rPr>
            <w:t xml:space="preserve"> </w:t>
          </w:r>
          <w:proofErr w:type="spellStart"/>
          <w:r w:rsidRPr="00AE60A2">
            <w:rPr>
              <w:rFonts w:ascii="Calibri" w:hAnsi="Calibri" w:cs="Calibri"/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1890" w:type="dxa"/>
          <w:tcBorders>
            <w:bottom w:val="single" w:sz="4" w:space="0" w:color="auto"/>
          </w:tcBorders>
        </w:tcPr>
        <w:p w14:paraId="69DF4E71" w14:textId="77777777" w:rsidR="002A7879" w:rsidRPr="00AE60A2" w:rsidRDefault="002A7879" w:rsidP="00272488">
          <w:pPr>
            <w:spacing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128640E1" w14:textId="77777777" w:rsidR="002A7879" w:rsidRPr="0041272C" w:rsidRDefault="002A787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C73BF" w14:textId="77777777" w:rsidR="002A7879" w:rsidRDefault="002A787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Arial" w:eastAsia="Arial" w:hAnsi="Arial" w:cs="Arial"/>
        <w:color w:val="000000"/>
        <w:sz w:val="22"/>
        <w:szCs w:val="22"/>
      </w:rPr>
    </w:pPr>
  </w:p>
  <w:tbl>
    <w:tblPr>
      <w:tblW w:w="1034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754"/>
      <w:gridCol w:w="2014"/>
    </w:tblGrid>
    <w:tr w:rsidR="002A7879" w:rsidRPr="000A6624" w14:paraId="02C1E244" w14:textId="77777777" w:rsidTr="00D633D6">
      <w:trPr>
        <w:trHeight w:val="1650"/>
      </w:trPr>
      <w:tc>
        <w:tcPr>
          <w:tcW w:w="2581" w:type="dxa"/>
          <w:shd w:val="clear" w:color="auto" w:fill="auto"/>
        </w:tcPr>
        <w:p w14:paraId="47703BF9" w14:textId="77777777" w:rsidR="002A7879" w:rsidRPr="00F9095B" w:rsidRDefault="002A7879" w:rsidP="00D633D6">
          <w:pPr>
            <w:ind w:hanging="2"/>
            <w:rPr>
              <w:rFonts w:ascii="Calibri" w:hAnsi="Calibri" w:cs="Calibri"/>
            </w:rPr>
          </w:pPr>
          <w:r w:rsidRPr="00F9095B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64C0D27C" wp14:editId="020B1750">
                <wp:simplePos x="0" y="0"/>
                <wp:positionH relativeFrom="column">
                  <wp:posOffset>50165</wp:posOffset>
                </wp:positionH>
                <wp:positionV relativeFrom="paragraph">
                  <wp:posOffset>205105</wp:posOffset>
                </wp:positionV>
                <wp:extent cx="1447800" cy="561975"/>
                <wp:effectExtent l="0" t="0" r="0" b="9525"/>
                <wp:wrapNone/>
                <wp:docPr id="125" name="Picture 1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54" w:type="dxa"/>
          <w:shd w:val="clear" w:color="auto" w:fill="auto"/>
          <w:vAlign w:val="center"/>
        </w:tcPr>
        <w:p w14:paraId="575FF569" w14:textId="77777777" w:rsidR="002A7879" w:rsidRPr="00F9095B" w:rsidRDefault="002A7879" w:rsidP="004A4481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F9095B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INSTRUKSI KERJA BAHAN BAKU </w:t>
          </w:r>
        </w:p>
        <w:p w14:paraId="320EFA9A" w14:textId="77777777" w:rsidR="00F77E66" w:rsidRDefault="002A7879" w:rsidP="004A4481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HYDROXYPROPYL CELLULOSE </w:t>
          </w:r>
        </w:p>
        <w:p w14:paraId="1E27D1E6" w14:textId="66AA65C4" w:rsidR="002A7879" w:rsidRPr="004A4481" w:rsidRDefault="002A7879" w:rsidP="004A4481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(KLUCEL EXF)</w:t>
          </w:r>
        </w:p>
      </w:tc>
      <w:tc>
        <w:tcPr>
          <w:tcW w:w="2014" w:type="dxa"/>
          <w:shd w:val="clear" w:color="auto" w:fill="auto"/>
        </w:tcPr>
        <w:p w14:paraId="58E295B7" w14:textId="20169363" w:rsidR="002A7879" w:rsidRPr="00CF514C" w:rsidRDefault="002A7879" w:rsidP="003F486E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  <w:lang w:val="fr-FR"/>
            </w:rPr>
          </w:pPr>
          <w:proofErr w:type="spellStart"/>
          <w:r w:rsidRPr="00CF514C">
            <w:rPr>
              <w:rFonts w:ascii="Calibri" w:hAnsi="Calibri" w:cs="Calibri"/>
              <w:b/>
              <w:bCs/>
              <w:iCs/>
              <w:sz w:val="20"/>
              <w:szCs w:val="20"/>
              <w:lang w:val="fr-FR"/>
            </w:rPr>
            <w:t>Kode</w:t>
          </w:r>
          <w:proofErr w:type="spellEnd"/>
          <w:r w:rsidRPr="00CF514C">
            <w:rPr>
              <w:rFonts w:ascii="Calibri" w:hAnsi="Calibri" w:cs="Calibri"/>
              <w:b/>
              <w:bCs/>
              <w:iCs/>
              <w:sz w:val="20"/>
              <w:szCs w:val="20"/>
              <w:lang w:val="fr-FR"/>
            </w:rPr>
            <w:t xml:space="preserve"> </w:t>
          </w:r>
          <w:proofErr w:type="spellStart"/>
          <w:r w:rsidRPr="00CF514C">
            <w:rPr>
              <w:rFonts w:ascii="Calibri" w:hAnsi="Calibri" w:cs="Calibri"/>
              <w:b/>
              <w:bCs/>
              <w:iCs/>
              <w:sz w:val="20"/>
              <w:szCs w:val="20"/>
              <w:lang w:val="fr-FR"/>
            </w:rPr>
            <w:t>Dokumen</w:t>
          </w:r>
          <w:proofErr w:type="spellEnd"/>
        </w:p>
        <w:p w14:paraId="018C69C2" w14:textId="3F9F212C" w:rsidR="002A7879" w:rsidRPr="004E0415" w:rsidRDefault="002A7879" w:rsidP="00D633D6">
          <w:pPr>
            <w:ind w:hanging="2"/>
            <w:rPr>
              <w:rFonts w:ascii="Calibri" w:hAnsi="Calibri" w:cs="Calibri"/>
              <w:i/>
              <w:iCs/>
              <w:sz w:val="18"/>
              <w:szCs w:val="18"/>
              <w:lang w:val="fr-FR"/>
            </w:rPr>
          </w:pPr>
          <w:r w:rsidRPr="006D700B">
            <w:rPr>
              <w:rFonts w:ascii="Calibri" w:hAnsi="Calibri" w:cs="Calibri"/>
              <w:sz w:val="20"/>
              <w:szCs w:val="20"/>
            </w:rPr>
            <w:t>I-QC-01-295/0</w:t>
          </w:r>
          <w:r w:rsidR="00784074">
            <w:rPr>
              <w:rFonts w:ascii="Calibri" w:hAnsi="Calibri" w:cs="Calibri"/>
              <w:sz w:val="20"/>
              <w:szCs w:val="20"/>
            </w:rPr>
            <w:t>1</w:t>
          </w:r>
        </w:p>
      </w:tc>
    </w:tr>
  </w:tbl>
  <w:p w14:paraId="16198FC9" w14:textId="77777777" w:rsidR="002A7879" w:rsidRPr="004E0415" w:rsidRDefault="002A787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9A4"/>
    <w:multiLevelType w:val="hybridMultilevel"/>
    <w:tmpl w:val="8B42F012"/>
    <w:lvl w:ilvl="0" w:tplc="E1C000B2">
      <w:numFmt w:val="bullet"/>
      <w:lvlText w:val="-"/>
      <w:lvlJc w:val="left"/>
      <w:pPr>
        <w:ind w:left="2061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" w15:restartNumberingAfterBreak="0">
    <w:nsid w:val="02662171"/>
    <w:multiLevelType w:val="hybridMultilevel"/>
    <w:tmpl w:val="290879D2"/>
    <w:lvl w:ilvl="0" w:tplc="61F2EF86">
      <w:start w:val="1"/>
      <w:numFmt w:val="lowerLetter"/>
      <w:lvlText w:val="%1."/>
      <w:lvlJc w:val="left"/>
      <w:pPr>
        <w:ind w:left="2487" w:hanging="360"/>
      </w:pPr>
      <w:rPr>
        <w:rFonts w:hint="default"/>
        <w:i w:val="0"/>
      </w:rPr>
    </w:lvl>
    <w:lvl w:ilvl="1" w:tplc="F70881F2">
      <w:start w:val="1"/>
      <w:numFmt w:val="lowerLetter"/>
      <w:lvlText w:val="%2."/>
      <w:lvlJc w:val="left"/>
      <w:pPr>
        <w:ind w:left="3207" w:hanging="360"/>
      </w:pPr>
      <w:rPr>
        <w:rFonts w:asciiTheme="minorHAnsi" w:eastAsia="Calibri" w:hAnsiTheme="minorHAnsi" w:cstheme="minorHAnsi"/>
        <w:i w:val="0"/>
      </w:rPr>
    </w:lvl>
    <w:lvl w:ilvl="2" w:tplc="0809001B" w:tentative="1">
      <w:start w:val="1"/>
      <w:numFmt w:val="lowerRoman"/>
      <w:lvlText w:val="%3."/>
      <w:lvlJc w:val="right"/>
      <w:pPr>
        <w:ind w:left="3927" w:hanging="180"/>
      </w:pPr>
    </w:lvl>
    <w:lvl w:ilvl="3" w:tplc="0809000F" w:tentative="1">
      <w:start w:val="1"/>
      <w:numFmt w:val="decimal"/>
      <w:lvlText w:val="%4."/>
      <w:lvlJc w:val="left"/>
      <w:pPr>
        <w:ind w:left="4647" w:hanging="360"/>
      </w:pPr>
    </w:lvl>
    <w:lvl w:ilvl="4" w:tplc="08090019" w:tentative="1">
      <w:start w:val="1"/>
      <w:numFmt w:val="lowerLetter"/>
      <w:lvlText w:val="%5."/>
      <w:lvlJc w:val="left"/>
      <w:pPr>
        <w:ind w:left="5367" w:hanging="360"/>
      </w:pPr>
    </w:lvl>
    <w:lvl w:ilvl="5" w:tplc="0809001B" w:tentative="1">
      <w:start w:val="1"/>
      <w:numFmt w:val="lowerRoman"/>
      <w:lvlText w:val="%6."/>
      <w:lvlJc w:val="right"/>
      <w:pPr>
        <w:ind w:left="6087" w:hanging="180"/>
      </w:pPr>
    </w:lvl>
    <w:lvl w:ilvl="6" w:tplc="0809000F" w:tentative="1">
      <w:start w:val="1"/>
      <w:numFmt w:val="decimal"/>
      <w:lvlText w:val="%7."/>
      <w:lvlJc w:val="left"/>
      <w:pPr>
        <w:ind w:left="6807" w:hanging="360"/>
      </w:pPr>
    </w:lvl>
    <w:lvl w:ilvl="7" w:tplc="08090019" w:tentative="1">
      <w:start w:val="1"/>
      <w:numFmt w:val="lowerLetter"/>
      <w:lvlText w:val="%8."/>
      <w:lvlJc w:val="left"/>
      <w:pPr>
        <w:ind w:left="7527" w:hanging="360"/>
      </w:pPr>
    </w:lvl>
    <w:lvl w:ilvl="8" w:tplc="0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2" w15:restartNumberingAfterBreak="0">
    <w:nsid w:val="053A4308"/>
    <w:multiLevelType w:val="multilevel"/>
    <w:tmpl w:val="92AC61FE"/>
    <w:lvl w:ilvl="0">
      <w:start w:val="1"/>
      <w:numFmt w:val="bullet"/>
      <w:pStyle w:val="Heading2"/>
      <w:lvlText w:val="-"/>
      <w:lvlJc w:val="left"/>
      <w:pPr>
        <w:ind w:left="1620" w:hanging="270"/>
      </w:pPr>
      <w:rPr>
        <w:rFonts w:ascii="Calibri" w:eastAsia="Calibri" w:hAnsi="Calibri" w:cs="Calibri"/>
        <w:b w:val="0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vertAlign w:val="baseline"/>
      </w:rPr>
    </w:lvl>
    <w:lvl w:ilvl="2">
      <w:start w:val="1"/>
      <w:numFmt w:val="bullet"/>
      <w:lvlText w:val="■"/>
      <w:lvlJc w:val="left"/>
      <w:pPr>
        <w:ind w:left="2160" w:hanging="180"/>
      </w:pPr>
      <w:rPr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vertAlign w:val="baseline"/>
      </w:rPr>
    </w:lvl>
    <w:lvl w:ilvl="5">
      <w:start w:val="1"/>
      <w:numFmt w:val="bullet"/>
      <w:lvlText w:val="■"/>
      <w:lvlJc w:val="left"/>
      <w:pPr>
        <w:ind w:left="4320" w:hanging="180"/>
      </w:pPr>
      <w:rPr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vertAlign w:val="baseline"/>
      </w:rPr>
    </w:lvl>
    <w:lvl w:ilvl="8">
      <w:start w:val="1"/>
      <w:numFmt w:val="bullet"/>
      <w:lvlText w:val="■"/>
      <w:lvlJc w:val="left"/>
      <w:pPr>
        <w:ind w:left="6480" w:hanging="180"/>
      </w:pPr>
      <w:rPr>
        <w:vertAlign w:val="baseline"/>
      </w:rPr>
    </w:lvl>
  </w:abstractNum>
  <w:abstractNum w:abstractNumId="3" w15:restartNumberingAfterBreak="0">
    <w:nsid w:val="066A3EB9"/>
    <w:multiLevelType w:val="hybridMultilevel"/>
    <w:tmpl w:val="05CA89F8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A3E77"/>
    <w:multiLevelType w:val="multilevel"/>
    <w:tmpl w:val="E6A4DB00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60D4D"/>
    <w:multiLevelType w:val="multilevel"/>
    <w:tmpl w:val="CA5A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13EDC"/>
    <w:multiLevelType w:val="multilevel"/>
    <w:tmpl w:val="7608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E5413"/>
    <w:multiLevelType w:val="hybridMultilevel"/>
    <w:tmpl w:val="313423C6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AF165A4"/>
    <w:multiLevelType w:val="multilevel"/>
    <w:tmpl w:val="4208BD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2B13D3"/>
    <w:multiLevelType w:val="hybridMultilevel"/>
    <w:tmpl w:val="6936A7AA"/>
    <w:lvl w:ilvl="0" w:tplc="E1C000B2">
      <w:numFmt w:val="bullet"/>
      <w:lvlText w:val="-"/>
      <w:lvlJc w:val="left"/>
      <w:pPr>
        <w:ind w:left="2061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0" w15:restartNumberingAfterBreak="0">
    <w:nsid w:val="0E783CFC"/>
    <w:multiLevelType w:val="hybridMultilevel"/>
    <w:tmpl w:val="1E46D0C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952A18"/>
    <w:multiLevelType w:val="multilevel"/>
    <w:tmpl w:val="36FCA95C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2A5F08"/>
    <w:multiLevelType w:val="multilevel"/>
    <w:tmpl w:val="19A04DE2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F80D74"/>
    <w:multiLevelType w:val="hybridMultilevel"/>
    <w:tmpl w:val="814CCAD6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2CF1E9D"/>
    <w:multiLevelType w:val="hybridMultilevel"/>
    <w:tmpl w:val="6EDEAF70"/>
    <w:lvl w:ilvl="0" w:tplc="E1C000B2">
      <w:numFmt w:val="bullet"/>
      <w:lvlText w:val="-"/>
      <w:lvlJc w:val="left"/>
      <w:pPr>
        <w:ind w:left="2203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5" w15:restartNumberingAfterBreak="0">
    <w:nsid w:val="250276C6"/>
    <w:multiLevelType w:val="hybridMultilevel"/>
    <w:tmpl w:val="91C841B8"/>
    <w:lvl w:ilvl="0" w:tplc="BBCC3AE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460E43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D2D2D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DC57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FB4F9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EDE78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720DF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7C98E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C81AA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8B66FF"/>
    <w:multiLevelType w:val="multilevel"/>
    <w:tmpl w:val="22789C2C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CB6202"/>
    <w:multiLevelType w:val="multilevel"/>
    <w:tmpl w:val="22BA7C38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325982"/>
    <w:multiLevelType w:val="hybridMultilevel"/>
    <w:tmpl w:val="24FEACAC"/>
    <w:lvl w:ilvl="0" w:tplc="A3A20D4E">
      <w:start w:val="2"/>
      <w:numFmt w:val="bullet"/>
      <w:lvlText w:val="-"/>
      <w:lvlJc w:val="left"/>
      <w:pPr>
        <w:ind w:left="228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9" w15:restartNumberingAfterBreak="0">
    <w:nsid w:val="28CE2B0E"/>
    <w:multiLevelType w:val="hybridMultilevel"/>
    <w:tmpl w:val="D952C41C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944622B"/>
    <w:multiLevelType w:val="hybridMultilevel"/>
    <w:tmpl w:val="80466A88"/>
    <w:lvl w:ilvl="0" w:tplc="509269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F4746B"/>
    <w:multiLevelType w:val="hybridMultilevel"/>
    <w:tmpl w:val="EA5A1DE2"/>
    <w:lvl w:ilvl="0" w:tplc="E1C000B2">
      <w:numFmt w:val="bullet"/>
      <w:lvlText w:val="-"/>
      <w:lvlJc w:val="left"/>
      <w:pPr>
        <w:ind w:left="2061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22" w15:restartNumberingAfterBreak="0">
    <w:nsid w:val="2C6C5670"/>
    <w:multiLevelType w:val="multilevel"/>
    <w:tmpl w:val="1D187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CA7FB5"/>
    <w:multiLevelType w:val="multilevel"/>
    <w:tmpl w:val="0E96DF38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3B752ECD"/>
    <w:multiLevelType w:val="multilevel"/>
    <w:tmpl w:val="E4E4C3B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D928BA"/>
    <w:multiLevelType w:val="hybridMultilevel"/>
    <w:tmpl w:val="5DCCF5C2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50C2544"/>
    <w:multiLevelType w:val="multilevel"/>
    <w:tmpl w:val="D31A44E2"/>
    <w:styleLink w:val="CurrentList2"/>
    <w:lvl w:ilvl="0">
      <w:start w:val="1"/>
      <w:numFmt w:val="decimal"/>
      <w:lvlText w:val="%1."/>
      <w:lvlJc w:val="left"/>
      <w:pPr>
        <w:ind w:left="180" w:hanging="450"/>
      </w:pPr>
      <w:rPr>
        <w:rFonts w:ascii="Calibri" w:eastAsia="Calibri" w:hAnsi="Calibri" w:cs="Calibri"/>
        <w:b/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630" w:hanging="450"/>
      </w:pPr>
      <w:rPr>
        <w:b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1260" w:hanging="630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28" w15:restartNumberingAfterBreak="0">
    <w:nsid w:val="458A0FB6"/>
    <w:multiLevelType w:val="multilevel"/>
    <w:tmpl w:val="7D4E7FDC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BE57A3"/>
    <w:multiLevelType w:val="multilevel"/>
    <w:tmpl w:val="C152EB0E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934B12"/>
    <w:multiLevelType w:val="multilevel"/>
    <w:tmpl w:val="5FD0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F25B48"/>
    <w:multiLevelType w:val="multilevel"/>
    <w:tmpl w:val="1F00B6E6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B22F91"/>
    <w:multiLevelType w:val="multilevel"/>
    <w:tmpl w:val="F5902D6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EE241B"/>
    <w:multiLevelType w:val="hybridMultilevel"/>
    <w:tmpl w:val="57829000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D410A25"/>
    <w:multiLevelType w:val="multilevel"/>
    <w:tmpl w:val="98C6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0884471"/>
    <w:multiLevelType w:val="multilevel"/>
    <w:tmpl w:val="BB88C14E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6A2548"/>
    <w:multiLevelType w:val="multilevel"/>
    <w:tmpl w:val="505652F0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8B71C8"/>
    <w:multiLevelType w:val="hybridMultilevel"/>
    <w:tmpl w:val="CB62F798"/>
    <w:lvl w:ilvl="0" w:tplc="66006A20">
      <w:numFmt w:val="bullet"/>
      <w:lvlText w:val="-"/>
      <w:lvlJc w:val="left"/>
      <w:pPr>
        <w:ind w:left="718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8" w15:restartNumberingAfterBreak="0">
    <w:nsid w:val="52961D97"/>
    <w:multiLevelType w:val="hybridMultilevel"/>
    <w:tmpl w:val="D6B6A768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543A7DA2"/>
    <w:multiLevelType w:val="multilevel"/>
    <w:tmpl w:val="B50AC128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D9238F"/>
    <w:multiLevelType w:val="multilevel"/>
    <w:tmpl w:val="A2145068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95319A"/>
    <w:multiLevelType w:val="multilevel"/>
    <w:tmpl w:val="5BF0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75373B"/>
    <w:multiLevelType w:val="multilevel"/>
    <w:tmpl w:val="DA5CA526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3B641C"/>
    <w:multiLevelType w:val="multilevel"/>
    <w:tmpl w:val="26FA908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5D00F4"/>
    <w:multiLevelType w:val="hybridMultilevel"/>
    <w:tmpl w:val="902AFE96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5F6326DD"/>
    <w:multiLevelType w:val="hybridMultilevel"/>
    <w:tmpl w:val="6B180DEC"/>
    <w:lvl w:ilvl="0" w:tplc="A3A20D4E">
      <w:start w:val="2"/>
      <w:numFmt w:val="bullet"/>
      <w:lvlText w:val="-"/>
      <w:lvlJc w:val="left"/>
      <w:pPr>
        <w:ind w:left="2487" w:hanging="360"/>
      </w:pPr>
      <w:rPr>
        <w:rFonts w:ascii="Times New Roman" w:eastAsia="Times New Roman" w:hAnsi="Times New Roman" w:cs="Times New Roman" w:hint="default"/>
        <w:i w:val="0"/>
      </w:rPr>
    </w:lvl>
    <w:lvl w:ilvl="1" w:tplc="08090019">
      <w:start w:val="1"/>
      <w:numFmt w:val="lowerLetter"/>
      <w:lvlText w:val="%2."/>
      <w:lvlJc w:val="left"/>
      <w:pPr>
        <w:ind w:left="3207" w:hanging="360"/>
      </w:pPr>
    </w:lvl>
    <w:lvl w:ilvl="2" w:tplc="0809001B" w:tentative="1">
      <w:start w:val="1"/>
      <w:numFmt w:val="lowerRoman"/>
      <w:lvlText w:val="%3."/>
      <w:lvlJc w:val="right"/>
      <w:pPr>
        <w:ind w:left="3927" w:hanging="180"/>
      </w:pPr>
    </w:lvl>
    <w:lvl w:ilvl="3" w:tplc="0809000F" w:tentative="1">
      <w:start w:val="1"/>
      <w:numFmt w:val="decimal"/>
      <w:lvlText w:val="%4."/>
      <w:lvlJc w:val="left"/>
      <w:pPr>
        <w:ind w:left="4647" w:hanging="360"/>
      </w:pPr>
    </w:lvl>
    <w:lvl w:ilvl="4" w:tplc="08090019" w:tentative="1">
      <w:start w:val="1"/>
      <w:numFmt w:val="lowerLetter"/>
      <w:lvlText w:val="%5."/>
      <w:lvlJc w:val="left"/>
      <w:pPr>
        <w:ind w:left="5367" w:hanging="360"/>
      </w:pPr>
    </w:lvl>
    <w:lvl w:ilvl="5" w:tplc="0809001B" w:tentative="1">
      <w:start w:val="1"/>
      <w:numFmt w:val="lowerRoman"/>
      <w:lvlText w:val="%6."/>
      <w:lvlJc w:val="right"/>
      <w:pPr>
        <w:ind w:left="6087" w:hanging="180"/>
      </w:pPr>
    </w:lvl>
    <w:lvl w:ilvl="6" w:tplc="0809000F" w:tentative="1">
      <w:start w:val="1"/>
      <w:numFmt w:val="decimal"/>
      <w:lvlText w:val="%7."/>
      <w:lvlJc w:val="left"/>
      <w:pPr>
        <w:ind w:left="6807" w:hanging="360"/>
      </w:pPr>
    </w:lvl>
    <w:lvl w:ilvl="7" w:tplc="08090019" w:tentative="1">
      <w:start w:val="1"/>
      <w:numFmt w:val="lowerLetter"/>
      <w:lvlText w:val="%8."/>
      <w:lvlJc w:val="left"/>
      <w:pPr>
        <w:ind w:left="7527" w:hanging="360"/>
      </w:pPr>
    </w:lvl>
    <w:lvl w:ilvl="8" w:tplc="0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46" w15:restartNumberingAfterBreak="0">
    <w:nsid w:val="62145C1F"/>
    <w:multiLevelType w:val="multilevel"/>
    <w:tmpl w:val="6F323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342375F"/>
    <w:multiLevelType w:val="multilevel"/>
    <w:tmpl w:val="E662C82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166BE8"/>
    <w:multiLevelType w:val="hybridMultilevel"/>
    <w:tmpl w:val="C43E3360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645C774A"/>
    <w:multiLevelType w:val="hybridMultilevel"/>
    <w:tmpl w:val="466E54FE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674D3A24"/>
    <w:multiLevelType w:val="multilevel"/>
    <w:tmpl w:val="8C9247C0"/>
    <w:styleLink w:val="CurrentList1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9715C47"/>
    <w:multiLevelType w:val="multilevel"/>
    <w:tmpl w:val="C0B8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CC65D6"/>
    <w:multiLevelType w:val="multilevel"/>
    <w:tmpl w:val="0268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B423CA"/>
    <w:multiLevelType w:val="hybridMultilevel"/>
    <w:tmpl w:val="A1E66C9E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6FF97669"/>
    <w:multiLevelType w:val="hybridMultilevel"/>
    <w:tmpl w:val="E25EE84A"/>
    <w:lvl w:ilvl="0" w:tplc="E1C000B2">
      <w:numFmt w:val="bullet"/>
      <w:lvlText w:val="-"/>
      <w:lvlJc w:val="left"/>
      <w:pPr>
        <w:ind w:left="2203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55" w15:restartNumberingAfterBreak="0">
    <w:nsid w:val="71CB45D9"/>
    <w:multiLevelType w:val="multilevel"/>
    <w:tmpl w:val="36EC4AF8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FD1EF6"/>
    <w:multiLevelType w:val="multilevel"/>
    <w:tmpl w:val="166C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095AB6"/>
    <w:multiLevelType w:val="hybridMultilevel"/>
    <w:tmpl w:val="5FFA93A6"/>
    <w:lvl w:ilvl="0" w:tplc="E1C000B2">
      <w:numFmt w:val="bullet"/>
      <w:lvlText w:val="-"/>
      <w:lvlJc w:val="left"/>
      <w:pPr>
        <w:ind w:left="2203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58" w15:restartNumberingAfterBreak="0">
    <w:nsid w:val="747A2C7A"/>
    <w:multiLevelType w:val="multilevel"/>
    <w:tmpl w:val="F61077A8"/>
    <w:lvl w:ilvl="0">
      <w:start w:val="1"/>
      <w:numFmt w:val="bullet"/>
      <w:lvlText w:val="-"/>
      <w:lvlJc w:val="left"/>
      <w:pPr>
        <w:ind w:left="1710" w:hanging="27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2923" w:hanging="360"/>
      </w:pPr>
    </w:lvl>
    <w:lvl w:ilvl="2">
      <w:start w:val="1"/>
      <w:numFmt w:val="lowerRoman"/>
      <w:lvlText w:val="%3."/>
      <w:lvlJc w:val="right"/>
      <w:pPr>
        <w:ind w:left="3643" w:hanging="180"/>
      </w:pPr>
    </w:lvl>
    <w:lvl w:ilvl="3">
      <w:start w:val="1"/>
      <w:numFmt w:val="decimal"/>
      <w:lvlText w:val="%4."/>
      <w:lvlJc w:val="left"/>
      <w:pPr>
        <w:ind w:left="4363" w:hanging="360"/>
      </w:pPr>
    </w:lvl>
    <w:lvl w:ilvl="4">
      <w:start w:val="1"/>
      <w:numFmt w:val="lowerLetter"/>
      <w:lvlText w:val="%5."/>
      <w:lvlJc w:val="left"/>
      <w:pPr>
        <w:ind w:left="5083" w:hanging="360"/>
      </w:pPr>
    </w:lvl>
    <w:lvl w:ilvl="5">
      <w:start w:val="1"/>
      <w:numFmt w:val="lowerRoman"/>
      <w:lvlText w:val="%6."/>
      <w:lvlJc w:val="right"/>
      <w:pPr>
        <w:ind w:left="5803" w:hanging="180"/>
      </w:pPr>
    </w:lvl>
    <w:lvl w:ilvl="6">
      <w:start w:val="1"/>
      <w:numFmt w:val="decimal"/>
      <w:lvlText w:val="%7."/>
      <w:lvlJc w:val="left"/>
      <w:pPr>
        <w:ind w:left="6523" w:hanging="360"/>
      </w:pPr>
    </w:lvl>
    <w:lvl w:ilvl="7">
      <w:start w:val="1"/>
      <w:numFmt w:val="lowerLetter"/>
      <w:lvlText w:val="%8."/>
      <w:lvlJc w:val="left"/>
      <w:pPr>
        <w:ind w:left="7243" w:hanging="360"/>
      </w:pPr>
    </w:lvl>
    <w:lvl w:ilvl="8">
      <w:start w:val="1"/>
      <w:numFmt w:val="lowerRoman"/>
      <w:lvlText w:val="%9."/>
      <w:lvlJc w:val="right"/>
      <w:pPr>
        <w:ind w:left="7963" w:hanging="180"/>
      </w:pPr>
    </w:lvl>
  </w:abstractNum>
  <w:abstractNum w:abstractNumId="59" w15:restartNumberingAfterBreak="0">
    <w:nsid w:val="756C1431"/>
    <w:multiLevelType w:val="multilevel"/>
    <w:tmpl w:val="A420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F85C89"/>
    <w:multiLevelType w:val="multilevel"/>
    <w:tmpl w:val="C900A69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359" w:hanging="360"/>
      </w:pPr>
      <w:rPr>
        <w:rFonts w:hint="default"/>
        <w:b w:val="0"/>
        <w:bCs/>
        <w:sz w:val="22"/>
        <w:szCs w:val="22"/>
      </w:rPr>
    </w:lvl>
    <w:lvl w:ilvl="2">
      <w:start w:val="1"/>
      <w:numFmt w:val="decimal"/>
      <w:lvlText w:val="%1.%2.%3."/>
      <w:lvlJc w:val="left"/>
      <w:pPr>
        <w:ind w:left="718" w:hanging="720"/>
      </w:pPr>
      <w:rPr>
        <w:rFonts w:hint="default"/>
        <w:b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717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76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75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074" w:hanging="108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33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432" w:hanging="1440"/>
      </w:pPr>
      <w:rPr>
        <w:rFonts w:hint="default"/>
        <w:b w:val="0"/>
      </w:rPr>
    </w:lvl>
  </w:abstractNum>
  <w:abstractNum w:abstractNumId="61" w15:restartNumberingAfterBreak="0">
    <w:nsid w:val="77A3064C"/>
    <w:multiLevelType w:val="multilevel"/>
    <w:tmpl w:val="3EA83086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78408F"/>
    <w:multiLevelType w:val="multilevel"/>
    <w:tmpl w:val="6D3AE74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023AF6"/>
    <w:multiLevelType w:val="multilevel"/>
    <w:tmpl w:val="62409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3"/>
        <w:szCs w:val="23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FCF06B1"/>
    <w:multiLevelType w:val="multilevel"/>
    <w:tmpl w:val="C99AAC26"/>
    <w:lvl w:ilvl="0">
      <w:start w:val="6"/>
      <w:numFmt w:val="decimal"/>
      <w:lvlText w:val="%1."/>
      <w:lvlJc w:val="left"/>
      <w:pPr>
        <w:ind w:left="360" w:hanging="360"/>
      </w:pPr>
      <w:rPr>
        <w:rFonts w:eastAsia="Calibri" w:hint="default"/>
        <w:b w:val="0"/>
        <w:sz w:val="23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eastAsia="Calibri" w:hint="default"/>
        <w:b w:val="0"/>
        <w:sz w:val="23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="Calibri" w:hint="default"/>
        <w:b w:val="0"/>
        <w:sz w:val="23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eastAsia="Calibri" w:hint="default"/>
        <w:b w:val="0"/>
        <w:sz w:val="23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="Calibri" w:hint="default"/>
        <w:b w:val="0"/>
        <w:sz w:val="23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eastAsia="Calibri" w:hint="default"/>
        <w:b w:val="0"/>
        <w:sz w:val="23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eastAsia="Calibri" w:hint="default"/>
        <w:b w:val="0"/>
        <w:sz w:val="23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eastAsia="Calibri" w:hint="default"/>
        <w:b w:val="0"/>
        <w:sz w:val="23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eastAsia="Calibri" w:hint="default"/>
        <w:b w:val="0"/>
        <w:sz w:val="23"/>
      </w:rPr>
    </w:lvl>
  </w:abstractNum>
  <w:num w:numId="1" w16cid:durableId="565914827">
    <w:abstractNumId w:val="2"/>
  </w:num>
  <w:num w:numId="2" w16cid:durableId="607931514">
    <w:abstractNumId w:val="46"/>
    <w:lvlOverride w:ilvl="0">
      <w:lvl w:ilvl="0">
        <w:numFmt w:val="lowerLetter"/>
        <w:lvlText w:val="%1."/>
        <w:lvlJc w:val="left"/>
        <w:rPr>
          <w:sz w:val="23"/>
          <w:szCs w:val="23"/>
        </w:rPr>
      </w:lvl>
    </w:lvlOverride>
  </w:num>
  <w:num w:numId="3" w16cid:durableId="490802532">
    <w:abstractNumId w:val="51"/>
  </w:num>
  <w:num w:numId="4" w16cid:durableId="1617178235">
    <w:abstractNumId w:val="16"/>
  </w:num>
  <w:num w:numId="5" w16cid:durableId="410661618">
    <w:abstractNumId w:val="35"/>
  </w:num>
  <w:num w:numId="6" w16cid:durableId="840048414">
    <w:abstractNumId w:val="5"/>
  </w:num>
  <w:num w:numId="7" w16cid:durableId="1689059400">
    <w:abstractNumId w:val="36"/>
  </w:num>
  <w:num w:numId="8" w16cid:durableId="178814733">
    <w:abstractNumId w:val="11"/>
  </w:num>
  <w:num w:numId="9" w16cid:durableId="788285099">
    <w:abstractNumId w:val="41"/>
  </w:num>
  <w:num w:numId="10" w16cid:durableId="1265697765">
    <w:abstractNumId w:val="39"/>
  </w:num>
  <w:num w:numId="11" w16cid:durableId="1227036178">
    <w:abstractNumId w:val="29"/>
  </w:num>
  <w:num w:numId="12" w16cid:durableId="710500336">
    <w:abstractNumId w:val="12"/>
  </w:num>
  <w:num w:numId="13" w16cid:durableId="1152599520">
    <w:abstractNumId w:val="63"/>
  </w:num>
  <w:num w:numId="14" w16cid:durableId="940989316">
    <w:abstractNumId w:val="8"/>
    <w:lvlOverride w:ilvl="0">
      <w:lvl w:ilvl="0">
        <w:numFmt w:val="decimal"/>
        <w:lvlText w:val="%1."/>
        <w:lvlJc w:val="left"/>
        <w:rPr>
          <w:sz w:val="23"/>
          <w:szCs w:val="23"/>
        </w:rPr>
      </w:lvl>
    </w:lvlOverride>
  </w:num>
  <w:num w:numId="15" w16cid:durableId="322511587">
    <w:abstractNumId w:val="22"/>
    <w:lvlOverride w:ilvl="0">
      <w:lvl w:ilvl="0">
        <w:numFmt w:val="decimal"/>
        <w:lvlText w:val="%1."/>
        <w:lvlJc w:val="left"/>
        <w:rPr>
          <w:i w:val="0"/>
          <w:sz w:val="23"/>
          <w:szCs w:val="23"/>
        </w:rPr>
      </w:lvl>
    </w:lvlOverride>
  </w:num>
  <w:num w:numId="16" w16cid:durableId="1082489761">
    <w:abstractNumId w:val="50"/>
  </w:num>
  <w:num w:numId="17" w16cid:durableId="614796734">
    <w:abstractNumId w:val="64"/>
  </w:num>
  <w:num w:numId="18" w16cid:durableId="2035111663">
    <w:abstractNumId w:val="60"/>
  </w:num>
  <w:num w:numId="19" w16cid:durableId="298001904">
    <w:abstractNumId w:val="33"/>
  </w:num>
  <w:num w:numId="20" w16cid:durableId="1262758261">
    <w:abstractNumId w:val="49"/>
  </w:num>
  <w:num w:numId="21" w16cid:durableId="1040742001">
    <w:abstractNumId w:val="3"/>
  </w:num>
  <w:num w:numId="22" w16cid:durableId="484512048">
    <w:abstractNumId w:val="26"/>
  </w:num>
  <w:num w:numId="23" w16cid:durableId="830021847">
    <w:abstractNumId w:val="38"/>
  </w:num>
  <w:num w:numId="24" w16cid:durableId="706174160">
    <w:abstractNumId w:val="48"/>
  </w:num>
  <w:num w:numId="25" w16cid:durableId="1115095768">
    <w:abstractNumId w:val="13"/>
  </w:num>
  <w:num w:numId="26" w16cid:durableId="602154968">
    <w:abstractNumId w:val="7"/>
  </w:num>
  <w:num w:numId="27" w16cid:durableId="1097868076">
    <w:abstractNumId w:val="44"/>
  </w:num>
  <w:num w:numId="28" w16cid:durableId="608467371">
    <w:abstractNumId w:val="19"/>
  </w:num>
  <w:num w:numId="29" w16cid:durableId="863132869">
    <w:abstractNumId w:val="34"/>
    <w:lvlOverride w:ilvl="0">
      <w:lvl w:ilvl="0">
        <w:numFmt w:val="lowerLetter"/>
        <w:lvlText w:val="%1."/>
        <w:lvlJc w:val="left"/>
      </w:lvl>
    </w:lvlOverride>
  </w:num>
  <w:num w:numId="30" w16cid:durableId="896663976">
    <w:abstractNumId w:val="59"/>
  </w:num>
  <w:num w:numId="31" w16cid:durableId="525946928">
    <w:abstractNumId w:val="56"/>
  </w:num>
  <w:num w:numId="32" w16cid:durableId="616448191">
    <w:abstractNumId w:val="6"/>
  </w:num>
  <w:num w:numId="33" w16cid:durableId="1492134924">
    <w:abstractNumId w:val="4"/>
  </w:num>
  <w:num w:numId="34" w16cid:durableId="1100561972">
    <w:abstractNumId w:val="43"/>
  </w:num>
  <w:num w:numId="35" w16cid:durableId="567226933">
    <w:abstractNumId w:val="40"/>
  </w:num>
  <w:num w:numId="36" w16cid:durableId="89084375">
    <w:abstractNumId w:val="30"/>
  </w:num>
  <w:num w:numId="37" w16cid:durableId="1756707179">
    <w:abstractNumId w:val="61"/>
  </w:num>
  <w:num w:numId="38" w16cid:durableId="1627850145">
    <w:abstractNumId w:val="42"/>
  </w:num>
  <w:num w:numId="39" w16cid:durableId="1223831873">
    <w:abstractNumId w:val="31"/>
  </w:num>
  <w:num w:numId="40" w16cid:durableId="1418940032">
    <w:abstractNumId w:val="52"/>
  </w:num>
  <w:num w:numId="41" w16cid:durableId="1905483095">
    <w:abstractNumId w:val="25"/>
  </w:num>
  <w:num w:numId="42" w16cid:durableId="510414604">
    <w:abstractNumId w:val="17"/>
  </w:num>
  <w:num w:numId="43" w16cid:durableId="293944980">
    <w:abstractNumId w:val="47"/>
  </w:num>
  <w:num w:numId="44" w16cid:durableId="665209521">
    <w:abstractNumId w:val="32"/>
  </w:num>
  <w:num w:numId="45" w16cid:durableId="1315375926">
    <w:abstractNumId w:val="15"/>
  </w:num>
  <w:num w:numId="46" w16cid:durableId="1698120293">
    <w:abstractNumId w:val="23"/>
  </w:num>
  <w:num w:numId="47" w16cid:durableId="1665014593">
    <w:abstractNumId w:val="20"/>
  </w:num>
  <w:num w:numId="48" w16cid:durableId="1852530058">
    <w:abstractNumId w:val="27"/>
  </w:num>
  <w:num w:numId="49" w16cid:durableId="87597">
    <w:abstractNumId w:val="58"/>
  </w:num>
  <w:num w:numId="50" w16cid:durableId="1283541197">
    <w:abstractNumId w:val="55"/>
  </w:num>
  <w:num w:numId="51" w16cid:durableId="2079740599">
    <w:abstractNumId w:val="28"/>
  </w:num>
  <w:num w:numId="52" w16cid:durableId="1260790455">
    <w:abstractNumId w:val="62"/>
  </w:num>
  <w:num w:numId="53" w16cid:durableId="1541477831">
    <w:abstractNumId w:val="53"/>
  </w:num>
  <w:num w:numId="54" w16cid:durableId="2145075592">
    <w:abstractNumId w:val="24"/>
  </w:num>
  <w:num w:numId="55" w16cid:durableId="423845647">
    <w:abstractNumId w:val="10"/>
  </w:num>
  <w:num w:numId="56" w16cid:durableId="2110197683">
    <w:abstractNumId w:val="1"/>
  </w:num>
  <w:num w:numId="57" w16cid:durableId="1140462413">
    <w:abstractNumId w:val="45"/>
  </w:num>
  <w:num w:numId="58" w16cid:durableId="865872837">
    <w:abstractNumId w:val="18"/>
  </w:num>
  <w:num w:numId="59" w16cid:durableId="1122503729">
    <w:abstractNumId w:val="57"/>
  </w:num>
  <w:num w:numId="60" w16cid:durableId="219482495">
    <w:abstractNumId w:val="54"/>
  </w:num>
  <w:num w:numId="61" w16cid:durableId="1868325544">
    <w:abstractNumId w:val="14"/>
  </w:num>
  <w:num w:numId="62" w16cid:durableId="114369347">
    <w:abstractNumId w:val="0"/>
  </w:num>
  <w:num w:numId="63" w16cid:durableId="1209413896">
    <w:abstractNumId w:val="21"/>
  </w:num>
  <w:num w:numId="64" w16cid:durableId="1628005355">
    <w:abstractNumId w:val="9"/>
  </w:num>
  <w:num w:numId="65" w16cid:durableId="970091325">
    <w:abstractNumId w:val="37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E2B"/>
    <w:rsid w:val="0001545A"/>
    <w:rsid w:val="000341D3"/>
    <w:rsid w:val="000360D5"/>
    <w:rsid w:val="000449A6"/>
    <w:rsid w:val="00051F46"/>
    <w:rsid w:val="00070EDA"/>
    <w:rsid w:val="00077707"/>
    <w:rsid w:val="00096E2B"/>
    <w:rsid w:val="000A6624"/>
    <w:rsid w:val="000A689E"/>
    <w:rsid w:val="000B05C9"/>
    <w:rsid w:val="000B6715"/>
    <w:rsid w:val="000B72BD"/>
    <w:rsid w:val="000D2BE9"/>
    <w:rsid w:val="000D480F"/>
    <w:rsid w:val="000F3FD6"/>
    <w:rsid w:val="000F4D2D"/>
    <w:rsid w:val="000F765D"/>
    <w:rsid w:val="00100007"/>
    <w:rsid w:val="001010EB"/>
    <w:rsid w:val="00120A2F"/>
    <w:rsid w:val="0013761C"/>
    <w:rsid w:val="00146C33"/>
    <w:rsid w:val="00163531"/>
    <w:rsid w:val="00167B66"/>
    <w:rsid w:val="00170E51"/>
    <w:rsid w:val="00175474"/>
    <w:rsid w:val="001800C0"/>
    <w:rsid w:val="00187241"/>
    <w:rsid w:val="00195E37"/>
    <w:rsid w:val="001A18ED"/>
    <w:rsid w:val="001A2ED0"/>
    <w:rsid w:val="001A4FFB"/>
    <w:rsid w:val="001A5A66"/>
    <w:rsid w:val="001B5FEF"/>
    <w:rsid w:val="001B6F9B"/>
    <w:rsid w:val="001C6204"/>
    <w:rsid w:val="001D0A5B"/>
    <w:rsid w:val="001F71B1"/>
    <w:rsid w:val="002009F4"/>
    <w:rsid w:val="002068F2"/>
    <w:rsid w:val="00206DA6"/>
    <w:rsid w:val="0020770C"/>
    <w:rsid w:val="00213125"/>
    <w:rsid w:val="0021567A"/>
    <w:rsid w:val="002215CD"/>
    <w:rsid w:val="00222528"/>
    <w:rsid w:val="002240E0"/>
    <w:rsid w:val="0023577B"/>
    <w:rsid w:val="00267EB0"/>
    <w:rsid w:val="00271218"/>
    <w:rsid w:val="00272488"/>
    <w:rsid w:val="00285DBE"/>
    <w:rsid w:val="00285F96"/>
    <w:rsid w:val="00297033"/>
    <w:rsid w:val="002A132F"/>
    <w:rsid w:val="002A53C9"/>
    <w:rsid w:val="002A5402"/>
    <w:rsid w:val="002A7879"/>
    <w:rsid w:val="002B00E4"/>
    <w:rsid w:val="002B19A4"/>
    <w:rsid w:val="002B1EEB"/>
    <w:rsid w:val="002B39B1"/>
    <w:rsid w:val="002B5C8F"/>
    <w:rsid w:val="002C428B"/>
    <w:rsid w:val="002C4DD8"/>
    <w:rsid w:val="002C7C1F"/>
    <w:rsid w:val="002D5495"/>
    <w:rsid w:val="002E22C6"/>
    <w:rsid w:val="002E60F1"/>
    <w:rsid w:val="00303D4A"/>
    <w:rsid w:val="00310E27"/>
    <w:rsid w:val="00326071"/>
    <w:rsid w:val="00326C30"/>
    <w:rsid w:val="003306F8"/>
    <w:rsid w:val="003332A8"/>
    <w:rsid w:val="00350A5B"/>
    <w:rsid w:val="00357D46"/>
    <w:rsid w:val="00360F31"/>
    <w:rsid w:val="003612E6"/>
    <w:rsid w:val="0036478D"/>
    <w:rsid w:val="003663D5"/>
    <w:rsid w:val="00370FF0"/>
    <w:rsid w:val="003771EA"/>
    <w:rsid w:val="0038523B"/>
    <w:rsid w:val="003C1B3F"/>
    <w:rsid w:val="003C4155"/>
    <w:rsid w:val="003C5F20"/>
    <w:rsid w:val="003C6D5E"/>
    <w:rsid w:val="003E1478"/>
    <w:rsid w:val="003F2108"/>
    <w:rsid w:val="003F486E"/>
    <w:rsid w:val="00403C50"/>
    <w:rsid w:val="00403CEA"/>
    <w:rsid w:val="00410AF8"/>
    <w:rsid w:val="00411721"/>
    <w:rsid w:val="0041272C"/>
    <w:rsid w:val="00412B0D"/>
    <w:rsid w:val="00417B71"/>
    <w:rsid w:val="004275D3"/>
    <w:rsid w:val="0043669D"/>
    <w:rsid w:val="004427AB"/>
    <w:rsid w:val="00443D9F"/>
    <w:rsid w:val="004579D2"/>
    <w:rsid w:val="00457FC6"/>
    <w:rsid w:val="00465D2D"/>
    <w:rsid w:val="00474615"/>
    <w:rsid w:val="004807A9"/>
    <w:rsid w:val="004A4481"/>
    <w:rsid w:val="004B560C"/>
    <w:rsid w:val="004B7C2F"/>
    <w:rsid w:val="004C2673"/>
    <w:rsid w:val="004E0415"/>
    <w:rsid w:val="004E1D4F"/>
    <w:rsid w:val="004E6323"/>
    <w:rsid w:val="004F2E31"/>
    <w:rsid w:val="004F3C69"/>
    <w:rsid w:val="004F5FAC"/>
    <w:rsid w:val="004F6F55"/>
    <w:rsid w:val="005001F3"/>
    <w:rsid w:val="00506199"/>
    <w:rsid w:val="00507C15"/>
    <w:rsid w:val="00533622"/>
    <w:rsid w:val="00534453"/>
    <w:rsid w:val="00536BE0"/>
    <w:rsid w:val="005619B9"/>
    <w:rsid w:val="00566B29"/>
    <w:rsid w:val="00577BF3"/>
    <w:rsid w:val="0058391C"/>
    <w:rsid w:val="005941BB"/>
    <w:rsid w:val="005A1CF3"/>
    <w:rsid w:val="005A6D13"/>
    <w:rsid w:val="005B0EDD"/>
    <w:rsid w:val="005B13CC"/>
    <w:rsid w:val="005C3CC3"/>
    <w:rsid w:val="005C7CF4"/>
    <w:rsid w:val="005D6B7B"/>
    <w:rsid w:val="005E6187"/>
    <w:rsid w:val="005F7B32"/>
    <w:rsid w:val="006041B2"/>
    <w:rsid w:val="00606712"/>
    <w:rsid w:val="00610402"/>
    <w:rsid w:val="00627F82"/>
    <w:rsid w:val="0063087F"/>
    <w:rsid w:val="00632C04"/>
    <w:rsid w:val="00633EE6"/>
    <w:rsid w:val="0064074D"/>
    <w:rsid w:val="00642000"/>
    <w:rsid w:val="00651708"/>
    <w:rsid w:val="0066034D"/>
    <w:rsid w:val="00664542"/>
    <w:rsid w:val="00666490"/>
    <w:rsid w:val="00687319"/>
    <w:rsid w:val="006875AC"/>
    <w:rsid w:val="006A0D65"/>
    <w:rsid w:val="006A3DDB"/>
    <w:rsid w:val="006A4C11"/>
    <w:rsid w:val="006B23ED"/>
    <w:rsid w:val="006C1227"/>
    <w:rsid w:val="006C2FE8"/>
    <w:rsid w:val="006D700B"/>
    <w:rsid w:val="006F2D37"/>
    <w:rsid w:val="00705ADC"/>
    <w:rsid w:val="00712E14"/>
    <w:rsid w:val="00715C9C"/>
    <w:rsid w:val="007239DA"/>
    <w:rsid w:val="00725912"/>
    <w:rsid w:val="0073568C"/>
    <w:rsid w:val="0074227B"/>
    <w:rsid w:val="00742843"/>
    <w:rsid w:val="0076053B"/>
    <w:rsid w:val="00765952"/>
    <w:rsid w:val="0077462A"/>
    <w:rsid w:val="007802CD"/>
    <w:rsid w:val="00780A32"/>
    <w:rsid w:val="00784074"/>
    <w:rsid w:val="00790702"/>
    <w:rsid w:val="007D5FAB"/>
    <w:rsid w:val="007E1314"/>
    <w:rsid w:val="007E7509"/>
    <w:rsid w:val="00806C00"/>
    <w:rsid w:val="008127BC"/>
    <w:rsid w:val="0081497A"/>
    <w:rsid w:val="00821CEA"/>
    <w:rsid w:val="00826582"/>
    <w:rsid w:val="00830F5C"/>
    <w:rsid w:val="00832900"/>
    <w:rsid w:val="00836703"/>
    <w:rsid w:val="00840655"/>
    <w:rsid w:val="008512BE"/>
    <w:rsid w:val="00870534"/>
    <w:rsid w:val="008768D5"/>
    <w:rsid w:val="00884507"/>
    <w:rsid w:val="00890AEF"/>
    <w:rsid w:val="008A6D40"/>
    <w:rsid w:val="008B1E07"/>
    <w:rsid w:val="008B7B94"/>
    <w:rsid w:val="008C1229"/>
    <w:rsid w:val="008C290D"/>
    <w:rsid w:val="008C2B9A"/>
    <w:rsid w:val="008E1AAB"/>
    <w:rsid w:val="008E3874"/>
    <w:rsid w:val="008F3190"/>
    <w:rsid w:val="00913369"/>
    <w:rsid w:val="00940570"/>
    <w:rsid w:val="00945991"/>
    <w:rsid w:val="009639D2"/>
    <w:rsid w:val="00965E4D"/>
    <w:rsid w:val="00970BC9"/>
    <w:rsid w:val="00974478"/>
    <w:rsid w:val="00975A08"/>
    <w:rsid w:val="00990922"/>
    <w:rsid w:val="009954FD"/>
    <w:rsid w:val="00995CF6"/>
    <w:rsid w:val="009A7379"/>
    <w:rsid w:val="009B72DC"/>
    <w:rsid w:val="009C19DC"/>
    <w:rsid w:val="009D33E4"/>
    <w:rsid w:val="009D42DB"/>
    <w:rsid w:val="009D4D34"/>
    <w:rsid w:val="009E39B6"/>
    <w:rsid w:val="00A113A6"/>
    <w:rsid w:val="00A17EC9"/>
    <w:rsid w:val="00A206E5"/>
    <w:rsid w:val="00A524F3"/>
    <w:rsid w:val="00A53FBE"/>
    <w:rsid w:val="00A564D1"/>
    <w:rsid w:val="00A57A11"/>
    <w:rsid w:val="00A61043"/>
    <w:rsid w:val="00A628DC"/>
    <w:rsid w:val="00A70B4E"/>
    <w:rsid w:val="00A85344"/>
    <w:rsid w:val="00A87927"/>
    <w:rsid w:val="00A9127C"/>
    <w:rsid w:val="00A917F6"/>
    <w:rsid w:val="00AA0A7D"/>
    <w:rsid w:val="00AA1885"/>
    <w:rsid w:val="00AB45BC"/>
    <w:rsid w:val="00AB4F7D"/>
    <w:rsid w:val="00AC0569"/>
    <w:rsid w:val="00AE024B"/>
    <w:rsid w:val="00AE60A2"/>
    <w:rsid w:val="00AF54C0"/>
    <w:rsid w:val="00AF720C"/>
    <w:rsid w:val="00B32544"/>
    <w:rsid w:val="00B35142"/>
    <w:rsid w:val="00B417E4"/>
    <w:rsid w:val="00B559AB"/>
    <w:rsid w:val="00B66BA2"/>
    <w:rsid w:val="00B926F3"/>
    <w:rsid w:val="00BD0E0B"/>
    <w:rsid w:val="00BD3CF3"/>
    <w:rsid w:val="00BD43A5"/>
    <w:rsid w:val="00BD6793"/>
    <w:rsid w:val="00BF0916"/>
    <w:rsid w:val="00BF26A0"/>
    <w:rsid w:val="00C3650C"/>
    <w:rsid w:val="00C524D1"/>
    <w:rsid w:val="00C53140"/>
    <w:rsid w:val="00C533DB"/>
    <w:rsid w:val="00C61184"/>
    <w:rsid w:val="00C62147"/>
    <w:rsid w:val="00C66D3A"/>
    <w:rsid w:val="00C8023F"/>
    <w:rsid w:val="00C821F4"/>
    <w:rsid w:val="00C82CF0"/>
    <w:rsid w:val="00C8535B"/>
    <w:rsid w:val="00C95493"/>
    <w:rsid w:val="00CD216B"/>
    <w:rsid w:val="00CD3490"/>
    <w:rsid w:val="00CF1F16"/>
    <w:rsid w:val="00CF514C"/>
    <w:rsid w:val="00D0430F"/>
    <w:rsid w:val="00D11F3C"/>
    <w:rsid w:val="00D2397F"/>
    <w:rsid w:val="00D24BAB"/>
    <w:rsid w:val="00D30CBA"/>
    <w:rsid w:val="00D62830"/>
    <w:rsid w:val="00D631EA"/>
    <w:rsid w:val="00D633D6"/>
    <w:rsid w:val="00D644B3"/>
    <w:rsid w:val="00D6475A"/>
    <w:rsid w:val="00D666F8"/>
    <w:rsid w:val="00D66803"/>
    <w:rsid w:val="00D726F6"/>
    <w:rsid w:val="00D82E6D"/>
    <w:rsid w:val="00D8360D"/>
    <w:rsid w:val="00D84A4E"/>
    <w:rsid w:val="00D90F4D"/>
    <w:rsid w:val="00D97C72"/>
    <w:rsid w:val="00DA59D7"/>
    <w:rsid w:val="00DB31A4"/>
    <w:rsid w:val="00DB3EC9"/>
    <w:rsid w:val="00DD0D5E"/>
    <w:rsid w:val="00DE1DDC"/>
    <w:rsid w:val="00DE619B"/>
    <w:rsid w:val="00DF1799"/>
    <w:rsid w:val="00DF2ED7"/>
    <w:rsid w:val="00DF541C"/>
    <w:rsid w:val="00E07BE1"/>
    <w:rsid w:val="00E22249"/>
    <w:rsid w:val="00E3786B"/>
    <w:rsid w:val="00E4248A"/>
    <w:rsid w:val="00E70D6B"/>
    <w:rsid w:val="00E80115"/>
    <w:rsid w:val="00E859CD"/>
    <w:rsid w:val="00E87557"/>
    <w:rsid w:val="00E967DE"/>
    <w:rsid w:val="00EA41C6"/>
    <w:rsid w:val="00EB129E"/>
    <w:rsid w:val="00EB625F"/>
    <w:rsid w:val="00EC37FC"/>
    <w:rsid w:val="00EC6949"/>
    <w:rsid w:val="00ED2E03"/>
    <w:rsid w:val="00EE075E"/>
    <w:rsid w:val="00EE112B"/>
    <w:rsid w:val="00EE1E94"/>
    <w:rsid w:val="00EF3629"/>
    <w:rsid w:val="00EF4F2E"/>
    <w:rsid w:val="00F00571"/>
    <w:rsid w:val="00F11612"/>
    <w:rsid w:val="00F119FD"/>
    <w:rsid w:val="00F208B7"/>
    <w:rsid w:val="00F30161"/>
    <w:rsid w:val="00F34837"/>
    <w:rsid w:val="00F378DC"/>
    <w:rsid w:val="00F50B00"/>
    <w:rsid w:val="00F537A9"/>
    <w:rsid w:val="00F70670"/>
    <w:rsid w:val="00F77E66"/>
    <w:rsid w:val="00F806AE"/>
    <w:rsid w:val="00F87AF9"/>
    <w:rsid w:val="00F93D72"/>
    <w:rsid w:val="00FA797B"/>
    <w:rsid w:val="00FB0F85"/>
    <w:rsid w:val="00FB7141"/>
    <w:rsid w:val="00FB7457"/>
    <w:rsid w:val="00FB747D"/>
    <w:rsid w:val="00FC7039"/>
    <w:rsid w:val="00FD185B"/>
    <w:rsid w:val="00FD6AF4"/>
    <w:rsid w:val="00FD6F79"/>
    <w:rsid w:val="00FE000E"/>
    <w:rsid w:val="00FE16A0"/>
    <w:rsid w:val="00FE7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0D2C3A84"/>
  <w15:docId w15:val="{64E48C00-A2FC-2D44-AA43-31EBC1577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67A"/>
    <w:rPr>
      <w:sz w:val="24"/>
      <w:szCs w:val="24"/>
      <w:lang w:val="en-ID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numPr>
        <w:numId w:val="1"/>
      </w:numPr>
      <w:tabs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numbering" w:customStyle="1" w:styleId="Style11">
    <w:name w:val="Style11"/>
  </w:style>
  <w:style w:type="paragraph" w:styleId="BodyText">
    <w:name w:val="Body Text"/>
    <w:basedOn w:val="Normal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qFormat/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hAnsi="Arial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oterChar">
    <w:name w:val="Footer Char"/>
    <w:rPr>
      <w:rFonts w:ascii="Arial" w:hAnsi="Arial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BodyTextChar">
    <w:name w:val="Body Text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id-ID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qFormat/>
  </w:style>
  <w:style w:type="character" w:customStyle="1" w:styleId="CommentTextChar">
    <w:name w:val="Comment Text Char"/>
    <w:rPr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character" w:customStyle="1" w:styleId="CommentSubjectChar">
    <w:name w:val="Comment Subject Char"/>
    <w:rPr>
      <w:b/>
      <w:b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erChar">
    <w:name w:val="Header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en-US" w:eastAsia="en-US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8127BC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8127BC"/>
  </w:style>
  <w:style w:type="numbering" w:customStyle="1" w:styleId="CurrentList1">
    <w:name w:val="Current List1"/>
    <w:uiPriority w:val="99"/>
    <w:rsid w:val="00310E27"/>
    <w:pPr>
      <w:numPr>
        <w:numId w:val="16"/>
      </w:numPr>
    </w:pPr>
  </w:style>
  <w:style w:type="numbering" w:customStyle="1" w:styleId="CurrentList2">
    <w:name w:val="Current List2"/>
    <w:uiPriority w:val="99"/>
    <w:rsid w:val="001A5A66"/>
    <w:pPr>
      <w:numPr>
        <w:numId w:val="48"/>
      </w:numPr>
    </w:pPr>
  </w:style>
  <w:style w:type="paragraph" w:styleId="NoSpacing">
    <w:name w:val="No Spacing"/>
    <w:uiPriority w:val="1"/>
    <w:qFormat/>
    <w:rsid w:val="00272488"/>
    <w:rPr>
      <w:rFonts w:asciiTheme="minorHAnsi" w:eastAsiaTheme="minorHAnsi" w:hAnsiTheme="minorHAnsi" w:cstheme="minorBidi"/>
      <w:sz w:val="22"/>
      <w:szCs w:val="22"/>
      <w:lang w:val="id-ID"/>
    </w:rPr>
  </w:style>
  <w:style w:type="character" w:styleId="PlaceholderText">
    <w:name w:val="Placeholder Text"/>
    <w:basedOn w:val="DefaultParagraphFont"/>
    <w:uiPriority w:val="99"/>
    <w:semiHidden/>
    <w:rsid w:val="009D42D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47983">
          <w:marLeft w:val="15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6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3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5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usevb1vLSVRRIU83YGA/DO6p6kw==">AMUW2mV1RFi3e0j30x5/ZIUz+NrioG7XZt79YGTCUwXvj+bVy3bS3n/93XqOa1ua2QEH+LbJw1WfJgXPevGS0VGKiLuYU39asX/A6OdFwkY9EG0YFdGdfLH7sl3qsfvYixIQv+fBeCGa</go:docsCustomData>
</go:gDocsCustomXmlDataStorage>
</file>

<file path=customXml/itemProps1.xml><?xml version="1.0" encoding="utf-8"?>
<ds:datastoreItem xmlns:ds="http://schemas.openxmlformats.org/officeDocument/2006/customXml" ds:itemID="{9D16B65F-7CF5-4A97-8B8B-EED4FEEE7F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9</Pages>
  <Words>1903</Words>
  <Characters>10853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faisalmuslim</cp:lastModifiedBy>
  <cp:revision>5</cp:revision>
  <cp:lastPrinted>2022-10-06T02:58:00Z</cp:lastPrinted>
  <dcterms:created xsi:type="dcterms:W3CDTF">2025-06-26T06:41:00Z</dcterms:created>
  <dcterms:modified xsi:type="dcterms:W3CDTF">2025-07-03T06:37:00Z</dcterms:modified>
</cp:coreProperties>
</file>