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9AB8B2" w14:textId="38E34F32" w:rsidR="0034399C" w:rsidRPr="008012CF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b/>
          <w:color w:val="000000"/>
        </w:rPr>
        <w:t>Tujuan</w:t>
      </w:r>
    </w:p>
    <w:p w14:paraId="73AC5F53" w14:textId="21D389D0" w:rsidR="0034399C" w:rsidRPr="008012CF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color w:val="000000"/>
        </w:rPr>
        <w:t xml:space="preserve">Menunjukkan deskripsi spesifik dari bahan baku </w:t>
      </w:r>
      <w:r w:rsidR="00B84A30">
        <w:rPr>
          <w:rFonts w:asciiTheme="majorHAnsi" w:eastAsia="Tahoma" w:hAnsiTheme="majorHAnsi" w:cstheme="majorHAnsi"/>
          <w:color w:val="000000"/>
          <w:lang w:val="en-US"/>
        </w:rPr>
        <w:t>Metronidazole</w:t>
      </w:r>
      <w:r w:rsidRPr="008012CF">
        <w:rPr>
          <w:rFonts w:asciiTheme="majorHAnsi" w:eastAsia="Tahoma" w:hAnsiTheme="majorHAnsi" w:cstheme="majorHAnsi"/>
          <w:color w:val="000000"/>
        </w:rPr>
        <w:t xml:space="preserve"> untuk digunakan sebagai acuan pada pemeriksaan bahan.</w:t>
      </w:r>
    </w:p>
    <w:p w14:paraId="56FD2E38" w14:textId="3D16DFFD" w:rsidR="0034399C" w:rsidRPr="008012CF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49E307F7" w14:textId="2504ED41" w:rsidR="0034399C" w:rsidRPr="008012CF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color w:val="000000"/>
        </w:rPr>
        <w:t xml:space="preserve">Menjelaskan spesifikasi bahan baku </w:t>
      </w:r>
      <w:r w:rsidR="00B84A30">
        <w:rPr>
          <w:rFonts w:asciiTheme="majorHAnsi" w:eastAsia="Tahoma" w:hAnsiTheme="majorHAnsi" w:cstheme="majorHAnsi"/>
          <w:color w:val="000000"/>
          <w:lang w:val="en-US"/>
        </w:rPr>
        <w:t>Metronidazole</w:t>
      </w:r>
      <w:r w:rsidR="00B84A30" w:rsidRPr="008012CF">
        <w:rPr>
          <w:rFonts w:asciiTheme="majorHAnsi" w:eastAsia="Tahoma" w:hAnsiTheme="majorHAnsi" w:cstheme="majorHAnsi"/>
          <w:color w:val="000000"/>
        </w:rPr>
        <w:t xml:space="preserve"> </w:t>
      </w:r>
      <w:r w:rsidRPr="008012CF">
        <w:rPr>
          <w:rFonts w:asciiTheme="majorHAnsi" w:eastAsia="Tahoma" w:hAnsiTheme="majorHAnsi" w:cstheme="majorHAnsi"/>
          <w:color w:val="000000"/>
        </w:rPr>
        <w:t>yang digunakan untuk proses produksi di PT. Kimia Farma, Tbk</w:t>
      </w:r>
      <w:r w:rsidR="0083663F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8012CF">
        <w:rPr>
          <w:rFonts w:asciiTheme="majorHAnsi" w:eastAsia="Tahoma" w:hAnsiTheme="majorHAnsi" w:cstheme="majorHAnsi"/>
          <w:color w:val="000000"/>
        </w:rPr>
        <w:t>-</w:t>
      </w:r>
      <w:r w:rsidR="0083663F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8012CF">
        <w:rPr>
          <w:rFonts w:asciiTheme="majorHAnsi" w:eastAsia="Tahoma" w:hAnsiTheme="majorHAnsi" w:cstheme="majorHAnsi"/>
          <w:color w:val="000000"/>
        </w:rPr>
        <w:t>Plant Banjaran.</w:t>
      </w:r>
    </w:p>
    <w:p w14:paraId="1E1AAB7C" w14:textId="0362090F" w:rsidR="0034399C" w:rsidRPr="008012CF" w:rsidRDefault="00CE224C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8012CF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67959AB9" w14:textId="5B6CF972" w:rsidR="009A4320" w:rsidRPr="00B84A30" w:rsidRDefault="00CE224C" w:rsidP="00705D01">
      <w:pPr>
        <w:tabs>
          <w:tab w:val="left" w:pos="2552"/>
        </w:tabs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8012CF">
        <w:rPr>
          <w:rFonts w:asciiTheme="majorHAnsi" w:eastAsia="Tahoma" w:hAnsiTheme="majorHAnsi" w:cstheme="majorHAnsi"/>
        </w:rPr>
        <w:t>Sinonim</w:t>
      </w:r>
      <w:r w:rsidR="00B84A30">
        <w:rPr>
          <w:rFonts w:asciiTheme="majorHAnsi" w:eastAsia="Tahoma" w:hAnsiTheme="majorHAnsi" w:cstheme="majorHAnsi"/>
        </w:rPr>
        <w:tab/>
      </w:r>
      <w:r w:rsidR="00B84A30">
        <w:rPr>
          <w:rFonts w:asciiTheme="majorHAnsi" w:eastAsia="Tahoma" w:hAnsiTheme="majorHAnsi" w:cstheme="majorHAnsi"/>
        </w:rPr>
        <w:tab/>
      </w:r>
      <w:r w:rsidR="00B84A30">
        <w:rPr>
          <w:rFonts w:asciiTheme="majorHAnsi" w:eastAsia="Tahoma" w:hAnsiTheme="majorHAnsi" w:cstheme="majorHAnsi"/>
          <w:lang w:val="en-US"/>
        </w:rPr>
        <w:t>: 2-Methyl-5-</w:t>
      </w:r>
      <w:r w:rsidR="001F0FE0">
        <w:rPr>
          <w:rFonts w:asciiTheme="majorHAnsi" w:eastAsia="Tahoma" w:hAnsiTheme="majorHAnsi" w:cstheme="majorHAnsi"/>
          <w:lang w:val="en-US"/>
        </w:rPr>
        <w:t>nitroimidazole-1-ethanol</w:t>
      </w:r>
    </w:p>
    <w:p w14:paraId="26F4A208" w14:textId="6E13610B" w:rsidR="0034399C" w:rsidRPr="001F0FE0" w:rsidRDefault="008E1A01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8012CF">
        <w:rPr>
          <w:rFonts w:asciiTheme="majorHAnsi" w:eastAsia="Tahoma" w:hAnsiTheme="majorHAnsi" w:cstheme="majorHAnsi"/>
        </w:rPr>
        <w:t>Rumus molekul</w:t>
      </w:r>
      <w:r w:rsidR="00B84A30">
        <w:rPr>
          <w:rFonts w:asciiTheme="majorHAnsi" w:eastAsia="Tahoma" w:hAnsiTheme="majorHAnsi" w:cstheme="majorHAnsi"/>
        </w:rPr>
        <w:tab/>
      </w:r>
      <w:r w:rsidR="00B84A30">
        <w:rPr>
          <w:rFonts w:asciiTheme="majorHAnsi" w:eastAsia="Tahoma" w:hAnsiTheme="majorHAnsi" w:cstheme="majorHAnsi"/>
        </w:rPr>
        <w:tab/>
      </w:r>
      <w:r w:rsidR="00CE224C" w:rsidRPr="008012CF">
        <w:rPr>
          <w:rFonts w:asciiTheme="majorHAnsi" w:eastAsia="Tahoma" w:hAnsiTheme="majorHAnsi" w:cstheme="majorHAnsi"/>
        </w:rPr>
        <w:t>: C</w:t>
      </w:r>
      <w:r w:rsidR="001F0FE0">
        <w:rPr>
          <w:rFonts w:asciiTheme="majorHAnsi" w:eastAsia="Tahoma" w:hAnsiTheme="majorHAnsi" w:cstheme="majorHAnsi"/>
          <w:vertAlign w:val="subscript"/>
          <w:lang w:val="en-US"/>
        </w:rPr>
        <w:t>6</w:t>
      </w:r>
      <w:r w:rsidR="001F0FE0">
        <w:rPr>
          <w:rFonts w:asciiTheme="majorHAnsi" w:eastAsia="Tahoma" w:hAnsiTheme="majorHAnsi" w:cstheme="majorHAnsi"/>
          <w:lang w:val="en-US"/>
        </w:rPr>
        <w:t>H</w:t>
      </w:r>
      <w:r w:rsidR="001F0FE0">
        <w:rPr>
          <w:rFonts w:asciiTheme="majorHAnsi" w:eastAsia="Tahoma" w:hAnsiTheme="majorHAnsi" w:cstheme="majorHAnsi"/>
          <w:vertAlign w:val="subscript"/>
          <w:lang w:val="en-US"/>
        </w:rPr>
        <w:t>9</w:t>
      </w:r>
      <w:r w:rsidR="001F0FE0">
        <w:rPr>
          <w:rFonts w:asciiTheme="majorHAnsi" w:eastAsia="Tahoma" w:hAnsiTheme="majorHAnsi" w:cstheme="majorHAnsi"/>
          <w:lang w:val="en-US"/>
        </w:rPr>
        <w:t>N</w:t>
      </w:r>
      <w:r w:rsidR="001F0FE0">
        <w:rPr>
          <w:rFonts w:asciiTheme="majorHAnsi" w:eastAsia="Tahoma" w:hAnsiTheme="majorHAnsi" w:cstheme="majorHAnsi"/>
          <w:vertAlign w:val="subscript"/>
          <w:lang w:val="en-US"/>
        </w:rPr>
        <w:t>3</w:t>
      </w:r>
      <w:r w:rsidR="001F0FE0">
        <w:rPr>
          <w:rFonts w:asciiTheme="majorHAnsi" w:eastAsia="Tahoma" w:hAnsiTheme="majorHAnsi" w:cstheme="majorHAnsi"/>
          <w:lang w:val="en-US"/>
        </w:rPr>
        <w:t>O</w:t>
      </w:r>
      <w:r w:rsidR="001F0FE0">
        <w:rPr>
          <w:rFonts w:asciiTheme="majorHAnsi" w:eastAsia="Tahoma" w:hAnsiTheme="majorHAnsi" w:cstheme="majorHAnsi"/>
          <w:vertAlign w:val="subscript"/>
          <w:lang w:val="en-US"/>
        </w:rPr>
        <w:t>3</w:t>
      </w:r>
    </w:p>
    <w:p w14:paraId="11F8CD46" w14:textId="24FD1A3A" w:rsidR="0034399C" w:rsidRPr="008012CF" w:rsidRDefault="00CE224C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</w:rPr>
      </w:pPr>
      <w:r w:rsidRPr="008012CF">
        <w:rPr>
          <w:rFonts w:asciiTheme="majorHAnsi" w:eastAsia="Tahoma" w:hAnsiTheme="majorHAnsi" w:cstheme="majorHAnsi"/>
        </w:rPr>
        <w:t>Bobot molekul</w:t>
      </w:r>
      <w:r w:rsidR="00705D01" w:rsidRPr="008012CF">
        <w:rPr>
          <w:rFonts w:asciiTheme="majorHAnsi" w:eastAsia="Tahoma" w:hAnsiTheme="majorHAnsi" w:cstheme="majorHAnsi"/>
        </w:rPr>
        <w:tab/>
      </w:r>
      <w:r w:rsidR="001F0FE0">
        <w:rPr>
          <w:rFonts w:asciiTheme="majorHAnsi" w:eastAsia="Tahoma" w:hAnsiTheme="majorHAnsi" w:cstheme="majorHAnsi"/>
        </w:rPr>
        <w:tab/>
      </w:r>
      <w:r w:rsidRPr="008012CF">
        <w:rPr>
          <w:rFonts w:asciiTheme="majorHAnsi" w:eastAsia="Tahoma" w:hAnsiTheme="majorHAnsi" w:cstheme="majorHAnsi"/>
        </w:rPr>
        <w:t xml:space="preserve">: </w:t>
      </w:r>
      <w:r w:rsidR="001F0FE0">
        <w:rPr>
          <w:rFonts w:asciiTheme="majorHAnsi" w:eastAsia="Tahoma" w:hAnsiTheme="majorHAnsi" w:cstheme="majorHAnsi"/>
          <w:lang w:val="en-US"/>
        </w:rPr>
        <w:t>171,15</w:t>
      </w:r>
      <w:r w:rsidRPr="008012CF">
        <w:rPr>
          <w:rFonts w:asciiTheme="majorHAnsi" w:eastAsia="Tahoma" w:hAnsiTheme="majorHAnsi" w:cstheme="majorHAnsi"/>
        </w:rPr>
        <w:t xml:space="preserve"> g/mol</w:t>
      </w:r>
    </w:p>
    <w:p w14:paraId="10E7AB08" w14:textId="4CA880ED" w:rsidR="0034399C" w:rsidRPr="00D26E5F" w:rsidRDefault="00CE224C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8012CF">
        <w:rPr>
          <w:rFonts w:asciiTheme="majorHAnsi" w:eastAsia="Tahoma" w:hAnsiTheme="majorHAnsi" w:cstheme="majorHAnsi"/>
        </w:rPr>
        <w:t>Kode material</w:t>
      </w:r>
      <w:r w:rsidRPr="008012CF">
        <w:rPr>
          <w:rFonts w:asciiTheme="majorHAnsi" w:eastAsia="Tahoma" w:hAnsiTheme="majorHAnsi" w:cstheme="majorHAnsi"/>
        </w:rPr>
        <w:tab/>
      </w:r>
      <w:r w:rsidR="001F0FE0">
        <w:rPr>
          <w:rFonts w:asciiTheme="majorHAnsi" w:eastAsia="Tahoma" w:hAnsiTheme="majorHAnsi" w:cstheme="majorHAnsi"/>
          <w:lang w:val="en-US"/>
        </w:rPr>
        <w:tab/>
      </w:r>
      <w:r w:rsidRPr="008012CF">
        <w:rPr>
          <w:rFonts w:asciiTheme="majorHAnsi" w:eastAsia="Tahoma" w:hAnsiTheme="majorHAnsi" w:cstheme="majorHAnsi"/>
        </w:rPr>
        <w:t>: 31000</w:t>
      </w:r>
      <w:r w:rsidR="00D26E5F">
        <w:rPr>
          <w:rFonts w:asciiTheme="majorHAnsi" w:eastAsia="Tahoma" w:hAnsiTheme="majorHAnsi" w:cstheme="majorHAnsi"/>
          <w:lang w:val="en-US"/>
        </w:rPr>
        <w:t>219</w:t>
      </w:r>
    </w:p>
    <w:tbl>
      <w:tblPr>
        <w:tblStyle w:val="a"/>
        <w:tblW w:w="9457" w:type="dxa"/>
        <w:tblInd w:w="39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619"/>
        <w:gridCol w:w="1134"/>
        <w:gridCol w:w="3260"/>
        <w:gridCol w:w="1911"/>
      </w:tblGrid>
      <w:tr w:rsidR="0034399C" w:rsidRPr="008012CF" w14:paraId="74A5E09F" w14:textId="77777777" w:rsidTr="009042DD">
        <w:tc>
          <w:tcPr>
            <w:tcW w:w="533" w:type="dxa"/>
            <w:tcBorders>
              <w:bottom w:val="single" w:sz="4" w:space="0" w:color="7F7F7F"/>
            </w:tcBorders>
          </w:tcPr>
          <w:p w14:paraId="66617063" w14:textId="77777777" w:rsidR="0034399C" w:rsidRPr="008012CF" w:rsidRDefault="00CE224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619" w:type="dxa"/>
            <w:tcBorders>
              <w:bottom w:val="single" w:sz="4" w:space="0" w:color="7F7F7F"/>
            </w:tcBorders>
          </w:tcPr>
          <w:p w14:paraId="773EFBA3" w14:textId="75EAFAB8" w:rsidR="0034399C" w:rsidRPr="008012CF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683E624B" w14:textId="1452533F" w:rsidR="0034399C" w:rsidRPr="008012CF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012CF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260" w:type="dxa"/>
            <w:tcBorders>
              <w:bottom w:val="single" w:sz="4" w:space="0" w:color="7F7F7F"/>
            </w:tcBorders>
          </w:tcPr>
          <w:p w14:paraId="0C784031" w14:textId="64E619EB" w:rsidR="0034399C" w:rsidRPr="00D26E5F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D26E5F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proofErr w:type="spellStart"/>
            <w:r w:rsidR="00766F22" w:rsidRPr="00D26E5F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11" w:type="dxa"/>
            <w:tcBorders>
              <w:bottom w:val="single" w:sz="4" w:space="0" w:color="7F7F7F"/>
            </w:tcBorders>
          </w:tcPr>
          <w:p w14:paraId="3E524174" w14:textId="2C8A4D2E" w:rsidR="0034399C" w:rsidRPr="008012CF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34399C" w:rsidRPr="008012CF" w14:paraId="323F5527" w14:textId="77777777" w:rsidTr="00546792">
        <w:trPr>
          <w:trHeight w:val="455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1AA719AB" w14:textId="77777777" w:rsidR="0034399C" w:rsidRPr="008012CF" w:rsidRDefault="00CE224C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A378530" w14:textId="3764A67F" w:rsidR="0034399C" w:rsidRPr="008012CF" w:rsidRDefault="00CE224C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Pemerian</w:t>
            </w:r>
            <w:r w:rsidR="002B443C" w:rsidRPr="008012CF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EFD4040" w14:textId="77777777" w:rsidR="0034399C" w:rsidRPr="008012CF" w:rsidRDefault="0034399C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496D1D5" w14:textId="77777777" w:rsidR="0034399C" w:rsidRPr="008012CF" w:rsidRDefault="0034399C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8FCB884" w14:textId="77777777" w:rsidR="0034399C" w:rsidRPr="008012CF" w:rsidRDefault="0034399C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34399C" w:rsidRPr="008012CF" w14:paraId="2410EE93" w14:textId="77777777" w:rsidTr="00546792">
        <w:trPr>
          <w:trHeight w:val="653"/>
        </w:trPr>
        <w:tc>
          <w:tcPr>
            <w:tcW w:w="533" w:type="dxa"/>
            <w:tcBorders>
              <w:top w:val="single" w:sz="4" w:space="0" w:color="7F7F7F"/>
            </w:tcBorders>
          </w:tcPr>
          <w:p w14:paraId="42B291A9" w14:textId="77777777" w:rsidR="0034399C" w:rsidRPr="008012CF" w:rsidRDefault="0034399C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21D016B" w14:textId="02C1B0E8" w:rsidR="0034399C" w:rsidRPr="008012CF" w:rsidRDefault="00766F22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DCC06FE" w14:textId="77777777" w:rsidR="0034399C" w:rsidRPr="008012CF" w:rsidRDefault="0034399C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6CEE88C" w14:textId="1D552563" w:rsidR="0034399C" w:rsidRPr="003A345E" w:rsidRDefault="003A345E" w:rsidP="00546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Hablur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atau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serbuk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hablur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ABBF8F6" w14:textId="7766F2EA" w:rsidR="0034399C" w:rsidRPr="00D26E5F" w:rsidRDefault="00CE224C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 w:rsidR="00D26E5F"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384AAE63" w14:textId="4109D809" w:rsidR="0034399C" w:rsidRPr="003A345E" w:rsidRDefault="00CE224C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 w:rsidR="003A345E"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FE1929" w:rsidRPr="008012CF" w14:paraId="44C00557" w14:textId="77777777" w:rsidTr="00546792">
        <w:trPr>
          <w:trHeight w:val="640"/>
        </w:trPr>
        <w:tc>
          <w:tcPr>
            <w:tcW w:w="533" w:type="dxa"/>
          </w:tcPr>
          <w:p w14:paraId="389D3261" w14:textId="77777777" w:rsidR="00FE1929" w:rsidRPr="008012CF" w:rsidRDefault="00FE1929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50B55059" w14:textId="7DC793CF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6D83C0D" w14:textId="77777777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A6A77A6" w14:textId="2AB723D1" w:rsidR="00FE1929" w:rsidRPr="003A345E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 xml:space="preserve">Putih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hingga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kuning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pucat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E286A3B" w14:textId="77777777" w:rsidR="00FE1929" w:rsidRPr="00D26E5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50401059" w14:textId="1F80499B" w:rsidR="00FE1929" w:rsidRPr="0083663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FE1929" w:rsidRPr="008012CF" w14:paraId="0C9C14E9" w14:textId="77777777" w:rsidTr="00546792">
        <w:trPr>
          <w:trHeight w:val="640"/>
        </w:trPr>
        <w:tc>
          <w:tcPr>
            <w:tcW w:w="533" w:type="dxa"/>
          </w:tcPr>
          <w:p w14:paraId="1F7AC20A" w14:textId="77777777" w:rsidR="00FE1929" w:rsidRPr="008012CF" w:rsidRDefault="00FE1929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4372CCA7" w14:textId="7EFC61C2" w:rsidR="00FE1929" w:rsidRPr="003A345E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Bau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6220666" w14:textId="77777777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25C47D5" w14:textId="25F4CD24" w:rsidR="00FE1929" w:rsidRPr="003A345E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berbau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733E393" w14:textId="77777777" w:rsidR="005630FE" w:rsidRPr="00D26E5F" w:rsidRDefault="005630FE" w:rsidP="005630F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293C6283" w14:textId="5CAE5997" w:rsidR="00FE1929" w:rsidRPr="0083663F" w:rsidRDefault="005630FE" w:rsidP="005630FE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FE1929" w:rsidRPr="008012CF" w14:paraId="1AF760B6" w14:textId="77777777" w:rsidTr="001B35A8">
        <w:trPr>
          <w:trHeight w:val="433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599C0BC" w14:textId="77777777" w:rsidR="00FE1929" w:rsidRPr="008012CF" w:rsidRDefault="00FE1929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2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5E53A73" w14:textId="4AA3EB0F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Kelarutan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6003316" w14:textId="77777777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0B47648" w14:textId="77777777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62A9733" w14:textId="77777777" w:rsidR="00FE1929" w:rsidRPr="0083663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FE1929" w:rsidRPr="008012CF" w14:paraId="4243E589" w14:textId="77777777" w:rsidTr="00AF06B2">
        <w:trPr>
          <w:trHeight w:val="427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1F45F026" w14:textId="77777777" w:rsidR="00FE1929" w:rsidRPr="008012CF" w:rsidRDefault="00FE1929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808080" w:themeColor="background1" w:themeShade="80"/>
              <w:left w:val="nil"/>
              <w:bottom w:val="single" w:sz="4" w:space="0" w:color="7F7F7F"/>
            </w:tcBorders>
          </w:tcPr>
          <w:p w14:paraId="6E841E4E" w14:textId="223FF7C3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Dalam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D8B889A" w14:textId="77777777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A61916F" w14:textId="0B92AD99" w:rsidR="00FE1929" w:rsidRPr="00FE1929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Sukar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2F29AC1" w14:textId="77777777" w:rsidR="00FE1929" w:rsidRPr="00D26E5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618B90EE" w14:textId="1027DB2C" w:rsidR="00FE1929" w:rsidRPr="0083663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FE1929" w:rsidRPr="008012CF" w14:paraId="731CB560" w14:textId="77777777" w:rsidTr="00546792">
        <w:trPr>
          <w:trHeight w:val="484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41C981E6" w14:textId="77777777" w:rsidR="00FE1929" w:rsidRPr="008012CF" w:rsidRDefault="00FE1929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D6397BE" w14:textId="0A00CC64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Dalam Etanol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0C11B6E" w14:textId="77777777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D96F749" w14:textId="11E36CFD" w:rsidR="00FE1929" w:rsidRPr="00FE1929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Sukar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50258810" w14:textId="77777777" w:rsidR="00FE1929" w:rsidRPr="00D26E5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5B12964C" w14:textId="4AE1B2AA" w:rsidR="00FE1929" w:rsidRPr="0083663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FE1929" w:rsidRPr="008012CF" w14:paraId="2ABFBEA6" w14:textId="77777777" w:rsidTr="00546792">
        <w:trPr>
          <w:trHeight w:val="655"/>
        </w:trPr>
        <w:tc>
          <w:tcPr>
            <w:tcW w:w="533" w:type="dxa"/>
            <w:tcBorders>
              <w:top w:val="nil"/>
            </w:tcBorders>
          </w:tcPr>
          <w:p w14:paraId="2F6726ED" w14:textId="77777777" w:rsidR="00FE1929" w:rsidRPr="008012CF" w:rsidRDefault="00FE1929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60D53C4B" w14:textId="03B9C0F7" w:rsidR="00FE1929" w:rsidRPr="009042DD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 xml:space="preserve">Dalam </w:t>
            </w: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Asam Klorida (1:2)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F76E195" w14:textId="77777777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DBDD17B" w14:textId="00F7708B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  <w:r w:rsidRPr="008012CF">
              <w:rPr>
                <w:rFonts w:asciiTheme="majorHAnsi" w:eastAsia="Tahoma" w:hAnsiTheme="majorHAnsi" w:cstheme="majorHAnsi"/>
                <w:color w:val="000000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4CF47EC" w14:textId="77777777" w:rsidR="00FE1929" w:rsidRPr="00D26E5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4B7D8E0F" w14:textId="7F0707AA" w:rsidR="00FE1929" w:rsidRPr="0083663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FE1929" w:rsidRPr="008012CF" w14:paraId="1A9C0328" w14:textId="77777777" w:rsidTr="00546792">
        <w:trPr>
          <w:trHeight w:val="707"/>
        </w:trPr>
        <w:tc>
          <w:tcPr>
            <w:tcW w:w="533" w:type="dxa"/>
            <w:tcBorders>
              <w:top w:val="nil"/>
            </w:tcBorders>
          </w:tcPr>
          <w:p w14:paraId="7E5ED1D2" w14:textId="77777777" w:rsidR="00FE1929" w:rsidRPr="008012CF" w:rsidRDefault="00FE1929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6A465B8" w14:textId="026D6D43" w:rsidR="00FE1929" w:rsidRPr="009042DD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Dalam Eter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BDF0435" w14:textId="77777777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5B14037" w14:textId="3B8E690A" w:rsidR="00FE1929" w:rsidRPr="00FE1929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Sukar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2E6DD264" w14:textId="77777777" w:rsidR="00FE1929" w:rsidRPr="00D26E5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2BF96B74" w14:textId="462D0C3C" w:rsidR="00FE1929" w:rsidRPr="0083663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FE1929" w:rsidRPr="008012CF" w14:paraId="2E040D89" w14:textId="77777777" w:rsidTr="00546792">
        <w:trPr>
          <w:trHeight w:val="689"/>
        </w:trPr>
        <w:tc>
          <w:tcPr>
            <w:tcW w:w="533" w:type="dxa"/>
            <w:tcBorders>
              <w:top w:val="nil"/>
            </w:tcBorders>
          </w:tcPr>
          <w:p w14:paraId="42EA39D8" w14:textId="77777777" w:rsidR="00FE1929" w:rsidRPr="008012CF" w:rsidRDefault="00FE1929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EB9E2D2" w14:textId="12678073" w:rsidR="00FE1929" w:rsidRPr="009042DD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Dalam Kloroform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C3F537A" w14:textId="77777777" w:rsidR="00FE1929" w:rsidRPr="008012C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4724A36" w14:textId="2809D296" w:rsidR="00FE1929" w:rsidRPr="00FE1929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Sukar</w:t>
            </w:r>
            <w:proofErr w:type="spellEnd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493B45B2" w14:textId="77777777" w:rsidR="00FE1929" w:rsidRPr="00D26E5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7F95B9C1" w14:textId="01ED86B9" w:rsidR="00FE1929" w:rsidRPr="0083663F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FE1929" w:rsidRPr="008012CF" w14:paraId="4EB25AA0" w14:textId="77777777" w:rsidTr="00AF06B2">
        <w:trPr>
          <w:trHeight w:val="447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901C10C" w14:textId="77777777" w:rsidR="00FE1929" w:rsidRPr="00793F5A" w:rsidRDefault="00FE1929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793F5A">
              <w:rPr>
                <w:rFonts w:asciiTheme="majorHAnsi" w:eastAsia="Tahoma" w:hAnsiTheme="majorHAnsi" w:cstheme="majorHAnsi"/>
                <w:b/>
                <w:color w:val="000000"/>
              </w:rPr>
              <w:t>3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2F7B19E" w14:textId="5B1CE811" w:rsidR="00FE1929" w:rsidRPr="00793F5A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793F5A">
              <w:rPr>
                <w:rFonts w:asciiTheme="majorHAnsi" w:eastAsia="Tahoma" w:hAnsiTheme="majorHAnsi" w:cstheme="majorHAnsi"/>
                <w:bCs/>
              </w:rPr>
              <w:t>Identifikasi</w:t>
            </w:r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365A6D4" w14:textId="77777777" w:rsidR="00FE1929" w:rsidRPr="00793F5A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E4DA71B" w14:textId="288725C3" w:rsidR="00FE1929" w:rsidRPr="00793F5A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28F4B437" w14:textId="423735EF" w:rsidR="00FE1929" w:rsidRPr="00793F5A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FE1929" w:rsidRPr="008012CF" w14:paraId="14C018E1" w14:textId="77777777" w:rsidTr="00AF06B2">
        <w:trPr>
          <w:trHeight w:val="616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234EFF7E" w14:textId="77777777" w:rsidR="00FE1929" w:rsidRPr="00793F5A" w:rsidRDefault="00FE1929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8AC4D61" w14:textId="6D6B9C57" w:rsidR="00FE1929" w:rsidRPr="00793F5A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A (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Serapan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Infra Merah)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5215C73" w14:textId="77777777" w:rsidR="00FE1929" w:rsidRPr="00793F5A" w:rsidRDefault="00FE1929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BE49C4B" w14:textId="2A85D708" w:rsidR="00FE1929" w:rsidRPr="00793F5A" w:rsidRDefault="00FE1929" w:rsidP="000A6AF6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</w:rPr>
            </w:pPr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</w:t>
            </w:r>
            <w:r w:rsidRPr="00793F5A">
              <w:rPr>
                <w:rFonts w:asciiTheme="majorHAnsi" w:eastAsia="Tahoma" w:hAnsiTheme="majorHAnsi" w:cstheme="majorHAnsi"/>
                <w:bCs/>
              </w:rPr>
              <w:t>pektrum serapan inframerah zat uji menunjukkan maksimum hanya pada panjang gelombang yang sama seperti pada zat baku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8C39D02" w14:textId="77777777" w:rsidR="007133E0" w:rsidRPr="00D26E5F" w:rsidRDefault="007133E0" w:rsidP="007133E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2C4CAE1B" w14:textId="336B5734" w:rsidR="00FE1929" w:rsidRPr="00793F5A" w:rsidRDefault="007133E0" w:rsidP="007133E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</w:tbl>
    <w:p w14:paraId="59694EE8" w14:textId="77777777" w:rsidR="00B202E0" w:rsidRDefault="00B202E0" w:rsidP="00546792">
      <w:pPr>
        <w:spacing w:after="0" w:line="276" w:lineRule="auto"/>
        <w:ind w:left="0" w:hanging="2"/>
        <w:jc w:val="center"/>
        <w:rPr>
          <w:rFonts w:asciiTheme="majorHAnsi" w:eastAsia="Tahoma" w:hAnsiTheme="majorHAnsi" w:cstheme="majorHAnsi"/>
          <w:bCs/>
          <w:color w:val="000000"/>
        </w:rPr>
        <w:sectPr w:rsidR="00B202E0" w:rsidSect="00B202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992" w:right="930" w:bottom="851" w:left="992" w:header="567" w:footer="57" w:gutter="0"/>
          <w:pgNumType w:start="1"/>
          <w:cols w:space="720"/>
          <w:titlePg/>
          <w:docGrid w:linePitch="299"/>
        </w:sectPr>
      </w:pPr>
    </w:p>
    <w:tbl>
      <w:tblPr>
        <w:tblStyle w:val="a"/>
        <w:tblW w:w="9457" w:type="dxa"/>
        <w:tblInd w:w="39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619"/>
        <w:gridCol w:w="1134"/>
        <w:gridCol w:w="3260"/>
        <w:gridCol w:w="1911"/>
      </w:tblGrid>
      <w:tr w:rsidR="007E04A9" w:rsidRPr="008012CF" w14:paraId="3C9D87B9" w14:textId="77777777" w:rsidTr="007E04A9">
        <w:trPr>
          <w:trHeight w:val="274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045581D6" w14:textId="0379232E" w:rsidR="007E04A9" w:rsidRPr="00793F5A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lastRenderedPageBreak/>
              <w:t>No</w:t>
            </w: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F62A7C3" w14:textId="59475E3F" w:rsidR="007E04A9" w:rsidRPr="00793F5A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6CAC672" w14:textId="21F77C1E" w:rsidR="007E04A9" w:rsidRPr="00793F5A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C2BDEC1" w14:textId="2E614D96" w:rsidR="007E04A9" w:rsidRPr="00793F5A" w:rsidRDefault="007E04A9" w:rsidP="007E04A9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26E5F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proofErr w:type="spellStart"/>
            <w:r w:rsidRPr="00D26E5F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A0D55B4" w14:textId="65EA404B" w:rsidR="007E04A9" w:rsidRPr="00793F5A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7E04A9" w:rsidRPr="008012CF" w14:paraId="27E19C20" w14:textId="77777777" w:rsidTr="00546792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769AE31E" w14:textId="77777777" w:rsidR="007E04A9" w:rsidRPr="00793F5A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F07DB0E" w14:textId="35B40D4A" w:rsidR="007E04A9" w:rsidRPr="00793F5A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Identifikasi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B (HPLC)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B6B63F4" w14:textId="77777777" w:rsidR="007E04A9" w:rsidRPr="00793F5A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41E66680" w14:textId="576E9C02" w:rsidR="007E04A9" w:rsidRPr="00793F5A" w:rsidRDefault="007E04A9" w:rsidP="007E04A9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Waktu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retensi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puncak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utama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kromatogram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Larutan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uji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sesuai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dengan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Larutan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baku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seperti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diperoleh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pada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Penetapan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kadar</w:t>
            </w:r>
            <w:proofErr w:type="spellEnd"/>
            <w:r w:rsidRPr="00793F5A"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4963E78C" w14:textId="77777777" w:rsidR="007E04A9" w:rsidRPr="00D26E5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3EF714B1" w14:textId="18B6B224" w:rsidR="007E04A9" w:rsidRPr="0083663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7E04A9" w:rsidRPr="008012CF" w14:paraId="5FD6FC85" w14:textId="77777777" w:rsidTr="00546792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2B4B9241" w14:textId="77777777" w:rsidR="007E04A9" w:rsidRPr="008012CF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4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16CECE1" w14:textId="59B7BC5B" w:rsidR="007E04A9" w:rsidRPr="007133E0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Susut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Pengeringan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AC832AD" w14:textId="70828993" w:rsidR="007E04A9" w:rsidRPr="007133E0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F0D46CC" w14:textId="70726B12" w:rsidR="007E04A9" w:rsidRPr="007133E0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0,5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42E8337" w14:textId="77777777" w:rsidR="007E04A9" w:rsidRPr="00D26E5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3E1C5433" w14:textId="576CA467" w:rsidR="007E04A9" w:rsidRPr="0083663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7E04A9" w:rsidRPr="008012CF" w14:paraId="0513FF92" w14:textId="77777777" w:rsidTr="00546792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55A26BE8" w14:textId="77777777" w:rsidR="007E04A9" w:rsidRPr="008012CF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5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97347A0" w14:textId="25EF85CA" w:rsidR="007E04A9" w:rsidRPr="007133E0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Sisa Pemijaran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68F70A9" w14:textId="70EC4FED" w:rsidR="007E04A9" w:rsidRPr="007133E0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C421760" w14:textId="29296846" w:rsidR="007E04A9" w:rsidRPr="008012C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0,1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C479C4E" w14:textId="77777777" w:rsidR="007E04A9" w:rsidRPr="00D26E5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66A28D4F" w14:textId="12445AAB" w:rsidR="007E04A9" w:rsidRPr="0083663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7E04A9" w:rsidRPr="008012CF" w14:paraId="0F70F7FC" w14:textId="77777777" w:rsidTr="00546792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6B403EC8" w14:textId="77777777" w:rsidR="007E04A9" w:rsidRPr="008012CF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6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3C66B6FC" w14:textId="294FD5D1" w:rsidR="007E04A9" w:rsidRPr="007133E0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Logam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Berat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B86B4B8" w14:textId="7880E1F1" w:rsidR="007E04A9" w:rsidRPr="008012C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ppm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257F457" w14:textId="03C08176" w:rsidR="007E04A9" w:rsidRPr="007133E0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012CF">
              <w:rPr>
                <w:rFonts w:asciiTheme="majorHAnsi" w:eastAsia="Tahoma" w:hAnsiTheme="majorHAnsi" w:cstheme="majorHAnsi"/>
              </w:rPr>
              <w:t xml:space="preserve">Tidak lebih dari </w:t>
            </w:r>
            <w:r>
              <w:rPr>
                <w:rFonts w:asciiTheme="majorHAnsi" w:eastAsia="Tahoma" w:hAnsiTheme="majorHAnsi" w:cstheme="majorHAnsi"/>
                <w:lang w:val="en-US"/>
              </w:rPr>
              <w:t>50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6AD3FB0" w14:textId="56BF4115" w:rsidR="007E04A9" w:rsidRPr="007133E0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Modifikasi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USP 47 NF 42 (2024)</w:t>
            </w:r>
          </w:p>
        </w:tc>
      </w:tr>
      <w:tr w:rsidR="007E04A9" w:rsidRPr="008012CF" w14:paraId="6A57BE45" w14:textId="77777777" w:rsidTr="00CD4162">
        <w:trPr>
          <w:trHeight w:val="713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7BE64179" w14:textId="77777777" w:rsidR="007E04A9" w:rsidRPr="008012CF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7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593511AA" w14:textId="5501C953" w:rsidR="007E04A9" w:rsidRPr="005F3B6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Kadar (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dihitung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terhadap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zat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kering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>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3F38B4F" w14:textId="77777777" w:rsidR="007E04A9" w:rsidRPr="008012C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E71A05F" w14:textId="74DE47BF" w:rsidR="007E04A9" w:rsidRPr="005F3B6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>99,0 – 101,0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2A6FDBCC" w14:textId="77777777" w:rsidR="007E04A9" w:rsidRPr="00D26E5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1E562860" w14:textId="204FDC9B" w:rsidR="007E04A9" w:rsidRPr="0083663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7E04A9" w:rsidRPr="008012CF" w14:paraId="47E35FA4" w14:textId="77777777" w:rsidTr="001B35A8">
        <w:trPr>
          <w:trHeight w:val="398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432B3D46" w14:textId="77777777" w:rsidR="007E04A9" w:rsidRPr="008012CF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8012CF">
              <w:rPr>
                <w:rFonts w:asciiTheme="majorHAnsi" w:eastAsia="Tahoma" w:hAnsiTheme="majorHAnsi" w:cstheme="majorHAnsi"/>
                <w:b/>
                <w:color w:val="000000"/>
              </w:rPr>
              <w:t>8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6C519BD" w14:textId="47B39CCC" w:rsidR="007E04A9" w:rsidRPr="008012C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Cemaran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Organik</w:t>
            </w:r>
            <w:proofErr w:type="spellEnd"/>
            <w:r w:rsidRPr="008012CF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2792F85" w14:textId="369397CB" w:rsidR="007E04A9" w:rsidRPr="008012C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E20BC36" w14:textId="2E0C451A" w:rsidR="007E04A9" w:rsidRPr="008012C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22AC5270" w14:textId="375688E5" w:rsidR="007E04A9" w:rsidRPr="0083663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7E04A9" w:rsidRPr="008012CF" w14:paraId="0EF34B5C" w14:textId="77777777" w:rsidTr="001F51E8">
        <w:trPr>
          <w:trHeight w:val="616"/>
        </w:trPr>
        <w:tc>
          <w:tcPr>
            <w:tcW w:w="533" w:type="dxa"/>
            <w:vMerge w:val="restart"/>
            <w:tcBorders>
              <w:top w:val="single" w:sz="4" w:space="0" w:color="7F7F7F"/>
            </w:tcBorders>
          </w:tcPr>
          <w:p w14:paraId="3E9AF859" w14:textId="77777777" w:rsidR="007E04A9" w:rsidRPr="008012CF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5A363A4F" w14:textId="1C0A424F" w:rsidR="007E04A9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Senyawa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sejenis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A tinidazole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D67C994" w14:textId="05234ED3" w:rsidR="007E04A9" w:rsidRPr="005F3B6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41AD2DA6" w14:textId="34921FF2" w:rsidR="007E04A9" w:rsidRPr="005F3B6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0,1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43DE9E76" w14:textId="77777777" w:rsidR="007E04A9" w:rsidRPr="00D26E5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2BBD0EF3" w14:textId="4E71E2B8" w:rsidR="007E04A9" w:rsidRPr="0083663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7E04A9" w:rsidRPr="008012CF" w14:paraId="29106030" w14:textId="77777777" w:rsidTr="001F51E8">
        <w:trPr>
          <w:trHeight w:val="616"/>
        </w:trPr>
        <w:tc>
          <w:tcPr>
            <w:tcW w:w="533" w:type="dxa"/>
            <w:vMerge/>
          </w:tcPr>
          <w:p w14:paraId="5D6D56BF" w14:textId="77777777" w:rsidR="007E04A9" w:rsidRPr="008012CF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46A5C204" w14:textId="1BF8BEE7" w:rsidR="007E04A9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Cemaran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lain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010EB1E" w14:textId="573327DA" w:rsidR="007E04A9" w:rsidRPr="005F3B6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418CBAC" w14:textId="64E04A93" w:rsidR="007E04A9" w:rsidRPr="008012C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0,1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2139320" w14:textId="77777777" w:rsidR="007E04A9" w:rsidRPr="00D26E5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464A3CEE" w14:textId="43FFE3C7" w:rsidR="007E04A9" w:rsidRPr="0083663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7E04A9" w:rsidRPr="008012CF" w14:paraId="14BD4CA2" w14:textId="77777777" w:rsidTr="004D365E">
        <w:trPr>
          <w:trHeight w:val="616"/>
        </w:trPr>
        <w:tc>
          <w:tcPr>
            <w:tcW w:w="533" w:type="dxa"/>
            <w:vMerge/>
            <w:tcBorders>
              <w:bottom w:val="single" w:sz="4" w:space="0" w:color="7F7F7F"/>
            </w:tcBorders>
          </w:tcPr>
          <w:p w14:paraId="7425E0B6" w14:textId="77777777" w:rsidR="007E04A9" w:rsidRPr="008012CF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6C2A91C9" w14:textId="233A0D77" w:rsidR="007E04A9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>
              <w:rPr>
                <w:rFonts w:asciiTheme="majorHAnsi" w:eastAsia="Tahoma" w:hAnsiTheme="majorHAnsi" w:cstheme="majorHAnsi"/>
                <w:lang w:val="en-US"/>
              </w:rPr>
              <w:t xml:space="preserve">Total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827CCF9" w14:textId="608CBF9E" w:rsidR="007E04A9" w:rsidRPr="005F3B6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9EF3729" w14:textId="14FC2B5B" w:rsidR="007E04A9" w:rsidRPr="008012C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Tidak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Tahoma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eastAsia="Tahoma" w:hAnsiTheme="majorHAnsi" w:cstheme="majorHAnsi"/>
                <w:lang w:val="en-US"/>
              </w:rPr>
              <w:t xml:space="preserve"> 0,2</w:t>
            </w:r>
            <w:bookmarkStart w:id="1" w:name="_GoBack"/>
            <w:bookmarkEnd w:id="1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4AD22921" w14:textId="77777777" w:rsidR="007E04A9" w:rsidRPr="00D26E5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3663F">
              <w:rPr>
                <w:rFonts w:asciiTheme="majorHAnsi" w:eastAsia="Tahoma" w:hAnsiTheme="majorHAnsi" w:cstheme="majorHAnsi"/>
              </w:rPr>
              <w:t>FI VI (2020)</w:t>
            </w:r>
            <w:r>
              <w:rPr>
                <w:rFonts w:asciiTheme="majorHAnsi" w:eastAsia="Tahoma" w:hAnsiTheme="majorHAnsi" w:cstheme="majorHAnsi"/>
                <w:lang w:val="en-US"/>
              </w:rPr>
              <w:t>,</w:t>
            </w:r>
          </w:p>
          <w:p w14:paraId="1923FD68" w14:textId="7B80ADAD" w:rsidR="007E04A9" w:rsidRPr="0083663F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83663F">
              <w:rPr>
                <w:rFonts w:asciiTheme="majorHAnsi" w:eastAsia="Tahoma" w:hAnsiTheme="majorHAnsi" w:cstheme="majorHAnsi"/>
              </w:rPr>
              <w:t>hal. 11</w:t>
            </w:r>
            <w:r>
              <w:rPr>
                <w:rFonts w:asciiTheme="majorHAnsi" w:eastAsia="Tahoma" w:hAnsiTheme="majorHAnsi" w:cstheme="majorHAnsi"/>
                <w:lang w:val="en-US"/>
              </w:rPr>
              <w:t>67 – 1168</w:t>
            </w:r>
          </w:p>
        </w:tc>
      </w:tr>
      <w:tr w:rsidR="007E04A9" w:rsidRPr="00CD4162" w14:paraId="33C717A7" w14:textId="77777777" w:rsidTr="001B35A8">
        <w:trPr>
          <w:trHeight w:val="474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2CF723B3" w14:textId="58AC5F46" w:rsidR="007E04A9" w:rsidRPr="00A1032C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</w:pPr>
            <w:r w:rsidRPr="00A1032C"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  <w:t>9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20214D3E" w14:textId="2A88A7F5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 xml:space="preserve">Uji Batas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89CF461" w14:textId="77777777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857F132" w14:textId="77777777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0CD01B3" w14:textId="77777777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</w:p>
        </w:tc>
      </w:tr>
      <w:tr w:rsidR="007E04A9" w:rsidRPr="00CD4162" w14:paraId="74D3CB8C" w14:textId="77777777" w:rsidTr="00AF06B2">
        <w:trPr>
          <w:trHeight w:val="616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77E34385" w14:textId="77777777" w:rsidR="007E04A9" w:rsidRPr="00CD4162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4A24E0F" w14:textId="57A03ACB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Angka Lempeng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1998252" w14:textId="17E548B3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9295AB5" w14:textId="132BFCD7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Tidak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lebih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dari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10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vertAlign w:val="superscript"/>
                <w:lang w:val="en-US"/>
              </w:rPr>
              <w:t>3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(2000)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289A035" w14:textId="666536DD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AF06B2">
              <w:rPr>
                <w:rFonts w:asciiTheme="majorHAnsi" w:eastAsia="Tahoma" w:hAnsiTheme="majorHAnsi" w:cstheme="majorHAnsi"/>
                <w:bCs/>
                <w:iCs/>
              </w:rPr>
              <w:t>Suplemen I FI VI (2022), Hal. 290</w:t>
            </w:r>
          </w:p>
        </w:tc>
      </w:tr>
      <w:tr w:rsidR="007E04A9" w:rsidRPr="00CD4162" w14:paraId="3AA8242E" w14:textId="77777777" w:rsidTr="000F0282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30B2F119" w14:textId="77777777" w:rsidR="007E04A9" w:rsidRPr="00CD416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BD82851" w14:textId="1E51A250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AF06B2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Angka Kapang Khamir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E8F9C45" w14:textId="3CCCA97C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66ACBAC" w14:textId="128ECC65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Tidak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lebih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>dari</w:t>
            </w:r>
            <w:proofErr w:type="spellEnd"/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10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vertAlign w:val="superscript"/>
                <w:lang w:val="en-US"/>
              </w:rPr>
              <w:t>2</w:t>
            </w:r>
            <w:r w:rsidRPr="00AF06B2"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  <w:t xml:space="preserve"> (200)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A145FB3" w14:textId="0B440A13" w:rsidR="007E04A9" w:rsidRPr="00AF06B2" w:rsidRDefault="007E04A9" w:rsidP="007E04A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r w:rsidRPr="00AF06B2">
              <w:rPr>
                <w:rFonts w:asciiTheme="majorHAnsi" w:eastAsia="Tahoma" w:hAnsiTheme="majorHAnsi" w:cstheme="majorHAnsi"/>
                <w:bCs/>
                <w:iCs/>
              </w:rPr>
              <w:t>Suplemen I FI VI (2022), Hal. 290</w:t>
            </w:r>
          </w:p>
        </w:tc>
      </w:tr>
    </w:tbl>
    <w:p w14:paraId="0FE83544" w14:textId="77777777" w:rsidR="00924977" w:rsidRDefault="00924977" w:rsidP="00924977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  <w:b/>
          <w:i/>
          <w:color w:val="000000"/>
          <w:highlight w:val="yellow"/>
        </w:rPr>
        <w:sectPr w:rsidR="00924977" w:rsidSect="00B202E0">
          <w:footerReference w:type="first" r:id="rId14"/>
          <w:type w:val="evenPage"/>
          <w:pgSz w:w="11906" w:h="16838"/>
          <w:pgMar w:top="992" w:right="930" w:bottom="851" w:left="992" w:header="567" w:footer="57" w:gutter="0"/>
          <w:pgNumType w:start="1"/>
          <w:cols w:space="720"/>
          <w:titlePg/>
          <w:docGrid w:linePitch="299"/>
        </w:sectPr>
      </w:pPr>
    </w:p>
    <w:p w14:paraId="0C7DECD2" w14:textId="71001B7D" w:rsidR="004F6F29" w:rsidRDefault="004F6F29" w:rsidP="00072CF7">
      <w:pPr>
        <w:pStyle w:val="ListParagraph"/>
        <w:numPr>
          <w:ilvl w:val="0"/>
          <w:numId w:val="1"/>
        </w:numPr>
        <w:suppressAutoHyphens w:val="0"/>
        <w:ind w:leftChars="0" w:left="426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lastRenderedPageBreak/>
        <w:t>Sejarah Revisi dan Review</w:t>
      </w: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2048"/>
        <w:gridCol w:w="2267"/>
        <w:gridCol w:w="2205"/>
      </w:tblGrid>
      <w:tr w:rsidR="007E04A9" w:rsidRPr="0086077A" w14:paraId="71761314" w14:textId="77777777" w:rsidTr="007E04A9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EC47C0" w14:textId="77777777" w:rsidR="007E04A9" w:rsidRPr="0086077A" w:rsidRDefault="007E04A9" w:rsidP="007E04A9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86077A">
              <w:rPr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8939F5" w14:textId="77777777" w:rsidR="007E04A9" w:rsidRPr="0086077A" w:rsidRDefault="007E04A9" w:rsidP="007E04A9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86077A">
              <w:rPr>
                <w:b/>
              </w:rPr>
              <w:t>Revisi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816877" w14:textId="77777777" w:rsidR="007E04A9" w:rsidRPr="0086077A" w:rsidRDefault="007E04A9" w:rsidP="007E04A9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86077A">
              <w:rPr>
                <w:b/>
              </w:rPr>
              <w:t>Tanggal Efektif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915C64" w14:textId="77777777" w:rsidR="007E04A9" w:rsidRPr="0086077A" w:rsidRDefault="007E04A9" w:rsidP="007E04A9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86077A">
              <w:rPr>
                <w:b/>
              </w:rPr>
              <w:t>Perubahan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926D41" w14:textId="77777777" w:rsidR="007E04A9" w:rsidRPr="0086077A" w:rsidRDefault="007E04A9" w:rsidP="007E04A9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86077A">
              <w:rPr>
                <w:b/>
              </w:rPr>
              <w:t>Alasan</w:t>
            </w:r>
          </w:p>
        </w:tc>
      </w:tr>
      <w:tr w:rsidR="007E04A9" w:rsidRPr="0086077A" w14:paraId="797B75C3" w14:textId="77777777" w:rsidTr="007E04A9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6D682" w14:textId="12301420" w:rsidR="007E04A9" w:rsidRPr="0086077A" w:rsidRDefault="007E04A9" w:rsidP="007E04A9">
            <w:pPr>
              <w:spacing w:after="0" w:line="276" w:lineRule="auto"/>
              <w:ind w:left="0" w:hanging="2"/>
              <w:jc w:val="center"/>
            </w:pPr>
            <w:r w:rsidRPr="0086077A">
              <w:rPr>
                <w:lang w:val="en-US"/>
              </w:rPr>
              <w:t>S-QC-01-</w:t>
            </w:r>
            <w:r>
              <w:t>339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16F6" w14:textId="77777777" w:rsidR="007E04A9" w:rsidRPr="0086077A" w:rsidRDefault="007E04A9" w:rsidP="007E04A9">
            <w:pPr>
              <w:spacing w:after="0" w:line="276" w:lineRule="auto"/>
              <w:ind w:left="0" w:hanging="2"/>
              <w:jc w:val="center"/>
            </w:pPr>
            <w:r w:rsidRPr="0086077A"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DBE20" w14:textId="2C4A8E9A" w:rsidR="007E04A9" w:rsidRPr="0086077A" w:rsidRDefault="007E04A9" w:rsidP="007E04A9">
            <w:pPr>
              <w:spacing w:after="0" w:line="276" w:lineRule="auto"/>
              <w:ind w:left="0" w:hanging="2"/>
              <w:jc w:val="center"/>
              <w:rPr>
                <w:bCs/>
                <w:iCs/>
                <w:lang w:val="en-US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3948A" w14:textId="77777777" w:rsidR="007E04A9" w:rsidRPr="0086077A" w:rsidRDefault="007E04A9" w:rsidP="007E04A9">
            <w:pPr>
              <w:spacing w:after="0" w:line="276" w:lineRule="auto"/>
              <w:ind w:left="0" w:hanging="2"/>
              <w:jc w:val="center"/>
            </w:pPr>
            <w:r w:rsidRPr="0086077A">
              <w:t>-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62D7A" w14:textId="77777777" w:rsidR="007E04A9" w:rsidRPr="0086077A" w:rsidRDefault="007E04A9" w:rsidP="007E04A9">
            <w:pPr>
              <w:spacing w:after="0" w:line="276" w:lineRule="auto"/>
              <w:ind w:left="0" w:hanging="2"/>
              <w:jc w:val="center"/>
            </w:pPr>
            <w:r w:rsidRPr="0086077A">
              <w:t>Dokumen Baru</w:t>
            </w:r>
          </w:p>
        </w:tc>
      </w:tr>
    </w:tbl>
    <w:p w14:paraId="2C2B77CF" w14:textId="77777777" w:rsidR="004F6F29" w:rsidRPr="007E04A9" w:rsidRDefault="004F6F29" w:rsidP="004F6F29">
      <w:pPr>
        <w:pStyle w:val="ListParagraph"/>
        <w:suppressAutoHyphens w:val="0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10"/>
          <w:szCs w:val="10"/>
        </w:rPr>
      </w:pPr>
    </w:p>
    <w:p w14:paraId="4EC72135" w14:textId="49B05371" w:rsidR="00072CF7" w:rsidRPr="008012CF" w:rsidRDefault="00072CF7" w:rsidP="00072CF7">
      <w:pPr>
        <w:pStyle w:val="ListParagraph"/>
        <w:numPr>
          <w:ilvl w:val="0"/>
          <w:numId w:val="1"/>
        </w:numPr>
        <w:suppressAutoHyphens w:val="0"/>
        <w:ind w:leftChars="0" w:left="426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8012CF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8012CF">
        <w:rPr>
          <w:rFonts w:asciiTheme="majorHAnsi" w:hAnsiTheme="majorHAnsi" w:cstheme="majorHAnsi"/>
          <w:b/>
          <w:sz w:val="22"/>
          <w:szCs w:val="22"/>
        </w:rPr>
        <w:t>D</w:t>
      </w:r>
      <w:r w:rsidR="00FC56B0" w:rsidRPr="008012CF">
        <w:rPr>
          <w:rFonts w:asciiTheme="majorHAnsi" w:hAnsiTheme="majorHAnsi" w:cstheme="majorHAnsi"/>
          <w:b/>
          <w:sz w:val="22"/>
          <w:szCs w:val="22"/>
        </w:rPr>
        <w:t>istribusi</w:t>
      </w:r>
      <w:proofErr w:type="spellEnd"/>
      <w:r w:rsidR="00FC56B0" w:rsidRPr="008012CF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FC56B0" w:rsidRPr="008012CF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4851DF19" w14:textId="3BD7281A" w:rsidR="00072CF7" w:rsidRPr="008012CF" w:rsidRDefault="00072CF7" w:rsidP="00072CF7">
      <w:pPr>
        <w:pStyle w:val="ListParagraph"/>
        <w:spacing w:after="60"/>
        <w:ind w:leftChars="192" w:left="424" w:hanging="2"/>
        <w:rPr>
          <w:rFonts w:asciiTheme="majorHAnsi" w:hAnsiTheme="majorHAnsi" w:cstheme="majorHAnsi"/>
          <w:b/>
          <w:sz w:val="22"/>
          <w:szCs w:val="22"/>
          <w:lang w:val="en-GB"/>
        </w:rPr>
      </w:pPr>
      <w:r w:rsidRPr="008012CF">
        <w:rPr>
          <w:rFonts w:asciiTheme="majorHAnsi" w:hAnsiTheme="majorHAnsi" w:cstheme="majorHAnsi"/>
          <w:sz w:val="22"/>
          <w:szCs w:val="22"/>
        </w:rPr>
        <w:t>Asli: S</w:t>
      </w:r>
      <w:r w:rsidRPr="008012CF">
        <w:rPr>
          <w:rFonts w:asciiTheme="majorHAnsi" w:hAnsiTheme="majorHAnsi" w:cstheme="majorHAnsi"/>
          <w:sz w:val="22"/>
          <w:szCs w:val="22"/>
          <w:lang w:val="en-GB"/>
        </w:rPr>
        <w:t>SDR</w:t>
      </w:r>
    </w:p>
    <w:p w14:paraId="07E88AB1" w14:textId="77777777" w:rsidR="00072CF7" w:rsidRPr="008012CF" w:rsidRDefault="00072CF7" w:rsidP="00072CF7">
      <w:pPr>
        <w:pStyle w:val="ListParagraph"/>
        <w:spacing w:after="60"/>
        <w:ind w:leftChars="192" w:left="424" w:hanging="2"/>
        <w:rPr>
          <w:rFonts w:asciiTheme="majorHAnsi" w:hAnsiTheme="majorHAnsi" w:cstheme="majorHAnsi"/>
          <w:sz w:val="22"/>
          <w:szCs w:val="22"/>
        </w:rPr>
      </w:pPr>
      <w:r w:rsidRPr="008012CF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8012CF">
        <w:rPr>
          <w:rFonts w:asciiTheme="majorHAnsi" w:hAnsiTheme="majorHAnsi" w:cstheme="majorHAnsi"/>
          <w:sz w:val="22"/>
          <w:szCs w:val="22"/>
        </w:rPr>
        <w:t>Copy</w:t>
      </w:r>
      <w:r w:rsidRPr="008012CF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8012CF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2"/>
        <w:gridCol w:w="7024"/>
      </w:tblGrid>
      <w:tr w:rsidR="00072CF7" w:rsidRPr="007E04A9" w14:paraId="58DFC153" w14:textId="77777777" w:rsidTr="00072CF7">
        <w:tc>
          <w:tcPr>
            <w:tcW w:w="850" w:type="dxa"/>
          </w:tcPr>
          <w:p w14:paraId="7F1D5C26" w14:textId="77777777" w:rsidR="00072CF7" w:rsidRPr="007E04A9" w:rsidRDefault="00072CF7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right="48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7E04A9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24651252" w14:textId="77777777" w:rsidR="00072CF7" w:rsidRPr="007E04A9" w:rsidRDefault="00072CF7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7E04A9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547C98A6" w14:textId="3933D98C" w:rsidR="00072CF7" w:rsidRPr="007E04A9" w:rsidRDefault="006900E8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7E04A9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SPML</w:t>
            </w:r>
          </w:p>
          <w:p w14:paraId="4AF8EF5F" w14:textId="157D7690" w:rsidR="00072CF7" w:rsidRPr="007E04A9" w:rsidRDefault="006900E8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7E04A9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SOVMA</w:t>
            </w:r>
          </w:p>
        </w:tc>
        <w:tc>
          <w:tcPr>
            <w:tcW w:w="7806" w:type="dxa"/>
          </w:tcPr>
          <w:p w14:paraId="4B03EBE6" w14:textId="2E063C3E" w:rsidR="00072CF7" w:rsidRPr="007E04A9" w:rsidRDefault="00072CF7" w:rsidP="006900E8">
            <w:pPr>
              <w:suppressAutoHyphens w:val="0"/>
              <w:spacing w:after="60"/>
              <w:ind w:leftChars="0" w:left="0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  <w:p w14:paraId="20AE46D3" w14:textId="181EEB4B" w:rsidR="00072CF7" w:rsidRPr="007E04A9" w:rsidRDefault="00072CF7" w:rsidP="006900E8">
            <w:pPr>
              <w:suppressAutoHyphens w:val="0"/>
              <w:spacing w:after="60"/>
              <w:ind w:leftChars="0" w:left="425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</w:tc>
      </w:tr>
    </w:tbl>
    <w:p w14:paraId="42711E08" w14:textId="77777777" w:rsidR="0034399C" w:rsidRPr="008012CF" w:rsidRDefault="0034399C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</w:p>
    <w:sectPr w:rsidR="0034399C" w:rsidRPr="008012CF" w:rsidSect="007E04A9">
      <w:headerReference w:type="first" r:id="rId15"/>
      <w:footerReference w:type="first" r:id="rId16"/>
      <w:pgSz w:w="11906" w:h="16838"/>
      <w:pgMar w:top="992" w:right="930" w:bottom="851" w:left="1304" w:header="56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261493" w14:textId="77777777" w:rsidR="0092383A" w:rsidRDefault="0092383A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C3DEEE2" w14:textId="77777777" w:rsidR="0092383A" w:rsidRDefault="0092383A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1BFCD" w14:textId="77777777" w:rsidR="00F5184E" w:rsidRDefault="00F5184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23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</w:tblGrid>
    <w:tr w:rsidR="00924977" w:rsidRPr="00E92E6E" w14:paraId="086FEDAB" w14:textId="77777777" w:rsidTr="00924977">
      <w:trPr>
        <w:trHeight w:val="1077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0C2509" w14:textId="77777777" w:rsidR="00924977" w:rsidRPr="00E92E6E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F59739" w14:textId="77777777" w:rsidR="00924977" w:rsidRPr="00E92E6E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B72E17" w14:textId="77777777" w:rsidR="00924977" w:rsidRPr="00E92E6E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6DF4C00" w14:textId="77777777" w:rsidR="00F5184E" w:rsidRDefault="00F5184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924977" w:rsidRPr="00A972CF" w14:paraId="7585C83E" w14:textId="77777777" w:rsidTr="00B202E0">
      <w:trPr>
        <w:trHeight w:val="1828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71B59010" w14:textId="77777777" w:rsidR="00924977" w:rsidRPr="00A972CF" w:rsidRDefault="00924977" w:rsidP="00924977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Disiapkan oleh:</w:t>
          </w:r>
        </w:p>
        <w:p w14:paraId="5D64B4BD" w14:textId="77777777" w:rsidR="00924977" w:rsidRPr="00A972CF" w:rsidRDefault="00924977" w:rsidP="00924977">
          <w:pPr>
            <w:spacing w:after="0"/>
            <w:ind w:left="0" w:hanging="2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7B76AB78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129D219E" w14:textId="77777777" w:rsidR="00924977" w:rsidRPr="00A972CF" w:rsidRDefault="00924977" w:rsidP="00924977">
          <w:pPr>
            <w:pStyle w:val="Footer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1EFF77D2" w14:textId="77777777" w:rsidR="00924977" w:rsidRPr="00A972CF" w:rsidRDefault="00924977" w:rsidP="00924977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49A4723B" w14:textId="77777777" w:rsidR="00924977" w:rsidRPr="00A972CF" w:rsidRDefault="00924977" w:rsidP="00924977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44BF0B17" w14:textId="77777777" w:rsidR="00924977" w:rsidRPr="00A972CF" w:rsidRDefault="00924977" w:rsidP="00924977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70193A09" w14:textId="77777777" w:rsidR="00924977" w:rsidRPr="00A972CF" w:rsidRDefault="00924977" w:rsidP="00924977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12D44C74" w14:textId="77777777" w:rsidR="00924977" w:rsidRPr="00A972CF" w:rsidRDefault="00924977" w:rsidP="00924977">
          <w:pPr>
            <w:spacing w:after="0"/>
            <w:ind w:left="0" w:hanging="2"/>
            <w:rPr>
              <w:sz w:val="20"/>
              <w:szCs w:val="20"/>
              <w:lang w:val="pt-BR"/>
            </w:rPr>
          </w:pPr>
        </w:p>
      </w:tc>
    </w:tr>
    <w:tr w:rsidR="00924977" w:rsidRPr="00A972CF" w14:paraId="18987107" w14:textId="77777777" w:rsidTr="00953EE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85FE504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1E192EA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CDC0EC" w14:textId="77777777" w:rsidR="00924977" w:rsidRPr="00A972CF" w:rsidRDefault="00924977" w:rsidP="00924977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6EF422" w14:textId="77777777" w:rsidR="00924977" w:rsidRPr="00A972CF" w:rsidRDefault="00924977" w:rsidP="00924977">
          <w:pPr>
            <w:pStyle w:val="Footer"/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sz w:val="20"/>
              <w:szCs w:val="20"/>
              <w:lang w:val="pt-BR"/>
            </w:rPr>
            <w:t>apt. Diah Sofiyanti, S.Si</w:t>
          </w:r>
        </w:p>
      </w:tc>
    </w:tr>
    <w:tr w:rsidR="00924977" w:rsidRPr="005C4EA8" w14:paraId="141765FD" w14:textId="77777777" w:rsidTr="00953EE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B34E79F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7A68815" w14:textId="7E869432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3ABF4A22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78BDAE5" w14:textId="54D4FCA3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B5971F0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174C980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862E7A7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55DB555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702322F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A4BE04F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E9091E" w14:textId="77777777" w:rsidR="00924977" w:rsidRPr="00A972CF" w:rsidRDefault="00924977" w:rsidP="00924977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0FBC9C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C3780C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9E15A3A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4F0BE8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4889CE5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F7E052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658F8B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409498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9187E7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ADB05BD" w14:textId="77777777" w:rsidR="00F5184E" w:rsidRDefault="00F5184E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202E0" w:rsidRPr="006D700B" w14:paraId="53304922" w14:textId="77777777" w:rsidTr="0050228A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E9101D" w14:textId="77777777" w:rsidR="00B202E0" w:rsidRDefault="00B202E0" w:rsidP="00B202E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  <w:p w14:paraId="1A1C0ED1" w14:textId="77777777" w:rsidR="00B202E0" w:rsidRPr="00FF202E" w:rsidRDefault="00B202E0" w:rsidP="00B202E0">
          <w:pPr>
            <w:ind w:left="0" w:hanging="2"/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711914" w14:textId="77777777" w:rsidR="00B202E0" w:rsidRPr="006D700B" w:rsidRDefault="00B202E0" w:rsidP="00B202E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DBF41A" w14:textId="77777777" w:rsidR="00B202E0" w:rsidRPr="006D700B" w:rsidRDefault="00B202E0" w:rsidP="00B202E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5A7A4D7" w14:textId="77777777" w:rsidR="00B202E0" w:rsidRDefault="00B202E0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CDB71" w14:textId="77777777" w:rsidR="00924977" w:rsidRDefault="0092497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B513CE" w14:textId="77777777" w:rsidR="0092383A" w:rsidRDefault="0092383A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AEAB445" w14:textId="77777777" w:rsidR="0092383A" w:rsidRDefault="0092383A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90B362" w14:textId="77777777" w:rsidR="00F5184E" w:rsidRDefault="00F5184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F3EB7" w14:textId="77777777" w:rsidR="00F5184E" w:rsidRDefault="00CE224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bookmarkStart w:id="0" w:name="_heading=h.30j0zll" w:colFirst="0" w:colLast="0"/>
    <w:bookmarkEnd w:id="0"/>
    <w:r>
      <w:rPr>
        <w:color w:val="000000"/>
      </w:rPr>
      <w:tab/>
    </w:r>
  </w:p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23656F" w:rsidRPr="000C6AB3" w14:paraId="49B61F37" w14:textId="77777777" w:rsidTr="00606A7D">
      <w:trPr>
        <w:trHeight w:val="383"/>
      </w:trPr>
      <w:tc>
        <w:tcPr>
          <w:tcW w:w="2402" w:type="dxa"/>
          <w:vMerge w:val="restart"/>
        </w:tcPr>
        <w:p w14:paraId="730E9F69" w14:textId="77777777" w:rsidR="0023656F" w:rsidRPr="005C4EA8" w:rsidRDefault="0023656F" w:rsidP="0023656F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CB9AAB7" wp14:editId="29D7325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48991134" name="Picture 5489911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13066D24" w14:textId="2085CFF7" w:rsidR="0023656F" w:rsidRPr="00A972CF" w:rsidRDefault="0023656F" w:rsidP="0023656F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CC5447">
            <w:rPr>
              <w:b/>
              <w:sz w:val="28"/>
              <w:szCs w:val="28"/>
              <w:lang w:val="en-US"/>
            </w:rPr>
            <w:t>METRONIDAZOLE</w:t>
          </w:r>
        </w:p>
      </w:tc>
      <w:tc>
        <w:tcPr>
          <w:tcW w:w="1695" w:type="dxa"/>
          <w:vAlign w:val="center"/>
        </w:tcPr>
        <w:p w14:paraId="7895CA6D" w14:textId="77777777" w:rsidR="0023656F" w:rsidRPr="00A972CF" w:rsidRDefault="0023656F" w:rsidP="0023656F">
          <w:pPr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2583BB53" w14:textId="2C0C378A" w:rsidR="0023656F" w:rsidRPr="00924977" w:rsidRDefault="0023656F" w:rsidP="0023656F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2B70F9"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924977">
            <w:rPr>
              <w:bCs/>
              <w:sz w:val="20"/>
              <w:szCs w:val="20"/>
              <w:lang w:val="en-US"/>
            </w:rPr>
            <w:t>2</w:t>
          </w:r>
        </w:p>
      </w:tc>
    </w:tr>
    <w:tr w:rsidR="0023656F" w:rsidRPr="00A972CF" w14:paraId="4C69C23A" w14:textId="77777777" w:rsidTr="00606A7D">
      <w:trPr>
        <w:trHeight w:val="376"/>
      </w:trPr>
      <w:tc>
        <w:tcPr>
          <w:tcW w:w="2402" w:type="dxa"/>
          <w:vMerge/>
        </w:tcPr>
        <w:p w14:paraId="6AD8666E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</w:tcPr>
        <w:p w14:paraId="0ADE87EB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161102E3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25A88101" w14:textId="32D3E931" w:rsidR="0023656F" w:rsidRPr="00A972CF" w:rsidRDefault="00B202E0" w:rsidP="0023656F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S-QC-01-339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  <w:tr w:rsidR="0023656F" w:rsidRPr="00A972CF" w14:paraId="1759D7D4" w14:textId="77777777" w:rsidTr="00606A7D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04D141F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7809B60F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79A649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912F54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5F92B76" w14:textId="77777777" w:rsidR="0034399C" w:rsidRPr="00F5184E" w:rsidRDefault="0034399C" w:rsidP="00F5184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4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119"/>
      <w:gridCol w:w="1695"/>
      <w:gridCol w:w="1829"/>
    </w:tblGrid>
    <w:tr w:rsidR="00924977" w:rsidRPr="000C6AB3" w14:paraId="5D486F7A" w14:textId="77777777" w:rsidTr="00B202E0">
      <w:trPr>
        <w:trHeight w:val="416"/>
      </w:trPr>
      <w:tc>
        <w:tcPr>
          <w:tcW w:w="2402" w:type="dxa"/>
          <w:vMerge w:val="restart"/>
        </w:tcPr>
        <w:p w14:paraId="583DE51B" w14:textId="77777777" w:rsidR="00924977" w:rsidRPr="005C4EA8" w:rsidRDefault="00924977" w:rsidP="00B202E0">
          <w:pPr>
            <w:spacing w:after="0"/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18137E0A" wp14:editId="3ED6F5A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82612097" name="Picture 16826120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9" w:type="dxa"/>
          <w:vMerge w:val="restart"/>
          <w:vAlign w:val="center"/>
        </w:tcPr>
        <w:p w14:paraId="598B179F" w14:textId="23EE52FB" w:rsidR="00924977" w:rsidRPr="00A972CF" w:rsidRDefault="00924977" w:rsidP="00B202E0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B84A30">
            <w:rPr>
              <w:b/>
              <w:sz w:val="28"/>
              <w:szCs w:val="28"/>
              <w:lang w:val="en-US"/>
            </w:rPr>
            <w:t>METRONIDAZOLE</w:t>
          </w:r>
        </w:p>
      </w:tc>
      <w:tc>
        <w:tcPr>
          <w:tcW w:w="1695" w:type="dxa"/>
          <w:vAlign w:val="center"/>
        </w:tcPr>
        <w:p w14:paraId="48160E4C" w14:textId="77777777" w:rsidR="00924977" w:rsidRPr="00A972CF" w:rsidRDefault="00924977" w:rsidP="00B202E0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112F43CB" w14:textId="27C81C21" w:rsidR="00924977" w:rsidRPr="000C6AB3" w:rsidRDefault="00924977" w:rsidP="00B202E0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7E04A9">
            <w:rPr>
              <w:bCs/>
              <w:sz w:val="20"/>
              <w:szCs w:val="20"/>
            </w:rPr>
            <w:t>2</w:t>
          </w:r>
        </w:p>
      </w:tc>
    </w:tr>
    <w:tr w:rsidR="00924977" w:rsidRPr="00A972CF" w14:paraId="500DBE32" w14:textId="77777777" w:rsidTr="00B202E0">
      <w:trPr>
        <w:trHeight w:val="416"/>
      </w:trPr>
      <w:tc>
        <w:tcPr>
          <w:tcW w:w="2402" w:type="dxa"/>
          <w:vMerge/>
        </w:tcPr>
        <w:p w14:paraId="3EE98605" w14:textId="77777777" w:rsidR="00924977" w:rsidRPr="005C4EA8" w:rsidRDefault="00924977" w:rsidP="00B202E0">
          <w:pPr>
            <w:spacing w:after="0"/>
            <w:ind w:left="0" w:hanging="2"/>
          </w:pPr>
        </w:p>
      </w:tc>
      <w:tc>
        <w:tcPr>
          <w:tcW w:w="4119" w:type="dxa"/>
          <w:vMerge/>
        </w:tcPr>
        <w:p w14:paraId="1FC73A78" w14:textId="77777777" w:rsidR="00924977" w:rsidRPr="005C4EA8" w:rsidRDefault="00924977" w:rsidP="00B202E0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391AE077" w14:textId="77777777" w:rsidR="00924977" w:rsidRPr="00A972CF" w:rsidRDefault="00924977" w:rsidP="00B202E0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57220B06" w14:textId="333EF3F2" w:rsidR="00924977" w:rsidRPr="00A972CF" w:rsidRDefault="00924977" w:rsidP="00B202E0">
          <w:pPr>
            <w:spacing w:after="0"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DE3887">
            <w:rPr>
              <w:sz w:val="20"/>
              <w:szCs w:val="20"/>
              <w:lang w:val="en-US"/>
            </w:rPr>
            <w:t>339</w:t>
          </w:r>
          <w:r w:rsidRPr="00A972CF">
            <w:rPr>
              <w:sz w:val="20"/>
              <w:szCs w:val="20"/>
              <w:lang w:val="en-US"/>
            </w:rPr>
            <w:t>/0</w:t>
          </w:r>
          <w:r w:rsidR="00DE3887">
            <w:rPr>
              <w:sz w:val="20"/>
              <w:szCs w:val="20"/>
              <w:lang w:val="en-US"/>
            </w:rPr>
            <w:t>0</w:t>
          </w:r>
        </w:p>
      </w:tc>
    </w:tr>
    <w:tr w:rsidR="00924977" w:rsidRPr="00A972CF" w14:paraId="105E98AA" w14:textId="77777777" w:rsidTr="00B202E0">
      <w:trPr>
        <w:trHeight w:val="408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A4655E9" w14:textId="77777777" w:rsidR="00924977" w:rsidRPr="005C4EA8" w:rsidRDefault="00924977" w:rsidP="00B202E0">
          <w:pPr>
            <w:spacing w:after="0"/>
            <w:ind w:left="0" w:hanging="2"/>
          </w:pPr>
        </w:p>
      </w:tc>
      <w:tc>
        <w:tcPr>
          <w:tcW w:w="4119" w:type="dxa"/>
          <w:vMerge/>
          <w:tcBorders>
            <w:bottom w:val="single" w:sz="4" w:space="0" w:color="auto"/>
          </w:tcBorders>
        </w:tcPr>
        <w:p w14:paraId="375AAC01" w14:textId="77777777" w:rsidR="00924977" w:rsidRPr="005C4EA8" w:rsidRDefault="00924977" w:rsidP="00B202E0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C856C78" w14:textId="77777777" w:rsidR="00924977" w:rsidRPr="00A972CF" w:rsidRDefault="00924977" w:rsidP="00B202E0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159F03B9" w14:textId="77777777" w:rsidR="00924977" w:rsidRPr="00A972CF" w:rsidRDefault="00924977" w:rsidP="00B202E0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BC187AC" w14:textId="77777777" w:rsidR="00F5184E" w:rsidRPr="00B202E0" w:rsidRDefault="00F5184E" w:rsidP="00924977">
    <w:pPr>
      <w:pStyle w:val="Header"/>
      <w:ind w:leftChars="0" w:left="0" w:firstLineChars="0" w:firstLine="0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3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828"/>
      <w:gridCol w:w="2409"/>
    </w:tblGrid>
    <w:tr w:rsidR="00924977" w:rsidRPr="000C6AB3" w14:paraId="190DF481" w14:textId="77777777" w:rsidTr="007E04A9">
      <w:trPr>
        <w:trHeight w:val="1357"/>
      </w:trPr>
      <w:tc>
        <w:tcPr>
          <w:tcW w:w="2402" w:type="dxa"/>
        </w:tcPr>
        <w:p w14:paraId="70496DD0" w14:textId="77777777" w:rsidR="00924977" w:rsidRPr="005C4EA8" w:rsidRDefault="00924977" w:rsidP="00924977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304F5F8C" wp14:editId="701159F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74109021" name="Picture 14741090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8" w:type="dxa"/>
          <w:vAlign w:val="center"/>
        </w:tcPr>
        <w:p w14:paraId="4C06AC1D" w14:textId="23E3A9B0" w:rsidR="00924977" w:rsidRPr="00A972CF" w:rsidRDefault="00924977" w:rsidP="007E04A9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4F6F29">
            <w:rPr>
              <w:b/>
              <w:sz w:val="28"/>
              <w:szCs w:val="28"/>
              <w:lang w:val="en-US"/>
            </w:rPr>
            <w:t>METRONIDAZOLE</w:t>
          </w:r>
        </w:p>
      </w:tc>
      <w:tc>
        <w:tcPr>
          <w:tcW w:w="2409" w:type="dxa"/>
        </w:tcPr>
        <w:p w14:paraId="455B4C14" w14:textId="77777777" w:rsidR="00924977" w:rsidRDefault="00924977" w:rsidP="007E04A9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702D687A" w14:textId="7E29CED7" w:rsidR="00924977" w:rsidRPr="00924977" w:rsidRDefault="00B202E0" w:rsidP="007E04A9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S-QC-01-339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</w:tbl>
  <w:p w14:paraId="6DC8180B" w14:textId="77777777" w:rsidR="00924977" w:rsidRDefault="00924977" w:rsidP="00924977">
    <w:pPr>
      <w:pStyle w:val="Header"/>
      <w:ind w:leftChars="0" w:left="0" w:firstLineChars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F5B93"/>
    <w:multiLevelType w:val="multilevel"/>
    <w:tmpl w:val="CB46F64A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E447E95"/>
    <w:multiLevelType w:val="hybridMultilevel"/>
    <w:tmpl w:val="C4C414C4"/>
    <w:lvl w:ilvl="0" w:tplc="06D214DE">
      <w:start w:val="7"/>
      <w:numFmt w:val="bullet"/>
      <w:lvlText w:val="-"/>
      <w:lvlJc w:val="left"/>
      <w:pPr>
        <w:ind w:left="718" w:hanging="360"/>
      </w:pPr>
      <w:rPr>
        <w:rFonts w:ascii="Calibri" w:eastAsia="Tahoma" w:hAnsi="Calibri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CBE5916"/>
    <w:multiLevelType w:val="hybridMultilevel"/>
    <w:tmpl w:val="E40E74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99C"/>
    <w:rsid w:val="00022B8C"/>
    <w:rsid w:val="00072710"/>
    <w:rsid w:val="00072CF7"/>
    <w:rsid w:val="00092825"/>
    <w:rsid w:val="00097B94"/>
    <w:rsid w:val="000A6AF6"/>
    <w:rsid w:val="000F0282"/>
    <w:rsid w:val="00132196"/>
    <w:rsid w:val="001517E0"/>
    <w:rsid w:val="001750F5"/>
    <w:rsid w:val="001B35A8"/>
    <w:rsid w:val="001F0FE0"/>
    <w:rsid w:val="0023656F"/>
    <w:rsid w:val="00257C6A"/>
    <w:rsid w:val="00282FD7"/>
    <w:rsid w:val="002B443C"/>
    <w:rsid w:val="002B70F9"/>
    <w:rsid w:val="003330F4"/>
    <w:rsid w:val="0034399C"/>
    <w:rsid w:val="00360CFC"/>
    <w:rsid w:val="00375A08"/>
    <w:rsid w:val="00380220"/>
    <w:rsid w:val="003A345E"/>
    <w:rsid w:val="003D04F7"/>
    <w:rsid w:val="003D52AB"/>
    <w:rsid w:val="003E565C"/>
    <w:rsid w:val="00426433"/>
    <w:rsid w:val="004445BC"/>
    <w:rsid w:val="004A7F11"/>
    <w:rsid w:val="004D53F9"/>
    <w:rsid w:val="004F6F29"/>
    <w:rsid w:val="00546792"/>
    <w:rsid w:val="005630FE"/>
    <w:rsid w:val="005F3B6F"/>
    <w:rsid w:val="00675C79"/>
    <w:rsid w:val="006900E8"/>
    <w:rsid w:val="00700E7D"/>
    <w:rsid w:val="00705D01"/>
    <w:rsid w:val="007133E0"/>
    <w:rsid w:val="00740861"/>
    <w:rsid w:val="00766F22"/>
    <w:rsid w:val="00793F5A"/>
    <w:rsid w:val="007E04A9"/>
    <w:rsid w:val="008012CF"/>
    <w:rsid w:val="0083663F"/>
    <w:rsid w:val="0089149D"/>
    <w:rsid w:val="008E1A01"/>
    <w:rsid w:val="009042DD"/>
    <w:rsid w:val="0092383A"/>
    <w:rsid w:val="00924977"/>
    <w:rsid w:val="009503D1"/>
    <w:rsid w:val="009A4320"/>
    <w:rsid w:val="00A1032C"/>
    <w:rsid w:val="00A95229"/>
    <w:rsid w:val="00AA4EF3"/>
    <w:rsid w:val="00AB4445"/>
    <w:rsid w:val="00AF06B2"/>
    <w:rsid w:val="00AF0865"/>
    <w:rsid w:val="00B111D0"/>
    <w:rsid w:val="00B202E0"/>
    <w:rsid w:val="00B84A30"/>
    <w:rsid w:val="00BF50FE"/>
    <w:rsid w:val="00C144BB"/>
    <w:rsid w:val="00C9734D"/>
    <w:rsid w:val="00CC5447"/>
    <w:rsid w:val="00CD4162"/>
    <w:rsid w:val="00CE224C"/>
    <w:rsid w:val="00CF05B3"/>
    <w:rsid w:val="00CF235D"/>
    <w:rsid w:val="00D26E5F"/>
    <w:rsid w:val="00D71310"/>
    <w:rsid w:val="00DE3887"/>
    <w:rsid w:val="00E469E5"/>
    <w:rsid w:val="00EA1A20"/>
    <w:rsid w:val="00EC0579"/>
    <w:rsid w:val="00EE06FE"/>
    <w:rsid w:val="00F22C88"/>
    <w:rsid w:val="00F5184E"/>
    <w:rsid w:val="00F739DD"/>
    <w:rsid w:val="00FC56B0"/>
    <w:rsid w:val="00FE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12778"/>
  <w15:docId w15:val="{5ECD9EDC-6109-4E10-9ED4-3B32AE09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QhEZBBHiAYTojw+aaQJS2cLm7Q==">AMUW2mWkCTjbO/HfJd+cbpJUYZcypA8L3km0Jka1eyvB+xf1JX6bwAFtfcvb9s6A5ZAjI9AHVeJNyOVQgNlbQURQY3F61B6B4exTfd+fJhb6ZsRTuhe0z+3/DR5MGij2h31RaFtoP50V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Putri Andiyani</cp:lastModifiedBy>
  <cp:revision>3</cp:revision>
  <cp:lastPrinted>2021-09-10T07:14:00Z</cp:lastPrinted>
  <dcterms:created xsi:type="dcterms:W3CDTF">2025-07-25T02:57:00Z</dcterms:created>
  <dcterms:modified xsi:type="dcterms:W3CDTF">2025-07-28T01:00:00Z</dcterms:modified>
</cp:coreProperties>
</file>