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7C94A" w14:textId="1C81A3A9" w:rsidR="00206B20" w:rsidRPr="00674474" w:rsidRDefault="00B60941" w:rsidP="00674474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hanging="720"/>
        <w:jc w:val="both"/>
        <w:rPr>
          <w:rFonts w:asciiTheme="minorHAnsi" w:eastAsia="Tahoma" w:hAnsiTheme="minorHAnsi" w:cstheme="minorHAnsi"/>
          <w:b/>
          <w:color w:val="000000"/>
        </w:rPr>
      </w:pPr>
      <w:r w:rsidRPr="00674474">
        <w:rPr>
          <w:rFonts w:asciiTheme="minorHAnsi" w:eastAsia="Tahoma" w:hAnsiTheme="minorHAnsi" w:cstheme="minorHAnsi"/>
          <w:b/>
          <w:color w:val="000000"/>
        </w:rPr>
        <w:t>Tujuan</w:t>
      </w:r>
    </w:p>
    <w:p w14:paraId="3CB67531" w14:textId="5630CF9D" w:rsidR="00206B20" w:rsidRDefault="00B60941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</w:rPr>
      </w:pPr>
      <w:bookmarkStart w:id="0" w:name="_heading=h.gjdgxs" w:colFirst="0" w:colLast="0"/>
      <w:bookmarkEnd w:id="0"/>
      <w:r w:rsidRPr="003D087E">
        <w:rPr>
          <w:rFonts w:asciiTheme="minorHAnsi" w:eastAsia="Tahoma" w:hAnsiTheme="minorHAnsi" w:cstheme="minorHAnsi"/>
          <w:color w:val="000000"/>
        </w:rPr>
        <w:t>Untuk memast</w:t>
      </w:r>
      <w:r w:rsidRPr="00DD136F">
        <w:rPr>
          <w:rFonts w:asciiTheme="minorHAnsi" w:eastAsia="Tahoma" w:hAnsiTheme="minorHAnsi" w:cstheme="minorHAnsi"/>
          <w:color w:val="000000"/>
        </w:rPr>
        <w:t xml:space="preserve">ikan tata cara pemeriksaan bahan baku </w:t>
      </w:r>
      <w:r w:rsidR="004C0B0E">
        <w:rPr>
          <w:rFonts w:asciiTheme="minorHAnsi" w:eastAsia="Tahoma" w:hAnsiTheme="minorHAnsi" w:cstheme="minorHAnsi"/>
          <w:color w:val="000000"/>
          <w:lang w:val="en-US"/>
        </w:rPr>
        <w:t>Metronidazole</w:t>
      </w:r>
      <w:r w:rsidRPr="00DD136F">
        <w:rPr>
          <w:rFonts w:asciiTheme="minorHAnsi" w:eastAsia="Tahoma" w:hAnsiTheme="minorHAnsi" w:cstheme="minorHAnsi"/>
          <w:color w:val="000000"/>
        </w:rPr>
        <w:t xml:space="preserve"> dilakukan dengan baik dan benar sesuai </w:t>
      </w:r>
      <w:r w:rsidR="006263D9" w:rsidRPr="00DD136F">
        <w:rPr>
          <w:rFonts w:asciiTheme="minorHAnsi" w:eastAsia="Tahoma" w:hAnsiTheme="minorHAnsi" w:cstheme="minorHAnsi"/>
          <w:bCs/>
          <w:iCs/>
          <w:color w:val="000000"/>
          <w:lang w:val="en-US"/>
        </w:rPr>
        <w:t>spesifikasi</w:t>
      </w:r>
      <w:r w:rsidRPr="00DD136F">
        <w:rPr>
          <w:rFonts w:asciiTheme="minorHAnsi" w:eastAsia="Tahoma" w:hAnsiTheme="minorHAnsi" w:cstheme="minorHAnsi"/>
          <w:bCs/>
          <w:iCs/>
          <w:color w:val="000000"/>
        </w:rPr>
        <w:t xml:space="preserve"> yang</w:t>
      </w:r>
      <w:r w:rsidRPr="00DD136F">
        <w:rPr>
          <w:rFonts w:asciiTheme="minorHAnsi" w:eastAsia="Tahoma" w:hAnsiTheme="minorHAnsi" w:cstheme="minorHAnsi"/>
          <w:color w:val="000000"/>
        </w:rPr>
        <w:t xml:space="preserve"> berlaku.</w:t>
      </w:r>
      <w:r w:rsidRPr="00DD136F">
        <w:rPr>
          <w:rFonts w:asciiTheme="minorHAnsi" w:eastAsia="Tahoma" w:hAnsiTheme="minorHAnsi" w:cstheme="minorHAnsi"/>
          <w:b/>
          <w:i/>
          <w:color w:val="000000"/>
        </w:rPr>
        <w:tab/>
      </w:r>
    </w:p>
    <w:p w14:paraId="02F55F13" w14:textId="77777777" w:rsidR="00674474" w:rsidRPr="00674474" w:rsidRDefault="00674474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3EBABCC1" w14:textId="16531BF3" w:rsidR="00206B20" w:rsidRPr="00674474" w:rsidRDefault="00B60941" w:rsidP="00674474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674474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0FCBBAE2" w14:textId="17325A89" w:rsidR="00206B20" w:rsidRDefault="00B60941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 xml:space="preserve">Laboratorium PT. Kimia Farma Tbk-Plant Banjaran </w:t>
      </w:r>
    </w:p>
    <w:p w14:paraId="17A7812F" w14:textId="77777777" w:rsidR="00674474" w:rsidRPr="00674474" w:rsidRDefault="00674474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15CD242E" w14:textId="77777777" w:rsidR="00206B20" w:rsidRPr="00DD136F" w:rsidRDefault="00B60941" w:rsidP="00674474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25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DD136F">
        <w:rPr>
          <w:rFonts w:asciiTheme="minorHAnsi" w:eastAsia="Tahoma" w:hAnsiTheme="minorHAnsi" w:cstheme="minorHAnsi"/>
          <w:b/>
          <w:color w:val="000000"/>
        </w:rPr>
        <w:t>Penanggungjawab</w:t>
      </w:r>
    </w:p>
    <w:p w14:paraId="48C90F34" w14:textId="2D03522B" w:rsidR="00206B20" w:rsidRDefault="00B60941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 xml:space="preserve">Analis </w:t>
      </w:r>
      <w:r w:rsidR="006263D9" w:rsidRPr="00DD136F">
        <w:rPr>
          <w:rFonts w:asciiTheme="minorHAnsi" w:eastAsia="Tahoma" w:hAnsiTheme="minorHAnsi" w:cstheme="minorHAnsi"/>
          <w:bCs/>
          <w:iCs/>
          <w:color w:val="000000"/>
          <w:lang w:val="en-US"/>
        </w:rPr>
        <w:t>Pengawasan Mutu</w:t>
      </w:r>
      <w:r w:rsidRPr="00DD136F">
        <w:rPr>
          <w:rFonts w:asciiTheme="minorHAnsi" w:eastAsia="Tahoma" w:hAnsiTheme="minorHAnsi" w:cstheme="minorHAnsi"/>
          <w:bCs/>
          <w:iCs/>
          <w:color w:val="000000"/>
        </w:rPr>
        <w:t xml:space="preserve"> bertanggung jawab melaksanakan pemeriksaan bahan baku </w:t>
      </w:r>
      <w:r w:rsidR="00DE1674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Metronidazole </w:t>
      </w:r>
      <w:r w:rsidRPr="00DD136F">
        <w:rPr>
          <w:rFonts w:asciiTheme="minorHAnsi" w:eastAsia="Tahoma" w:hAnsiTheme="minorHAnsi" w:cstheme="minorHAnsi"/>
          <w:bCs/>
          <w:iCs/>
          <w:color w:val="000000"/>
        </w:rPr>
        <w:t xml:space="preserve">sesuai dengan </w:t>
      </w:r>
      <w:r w:rsidR="006263D9" w:rsidRPr="00DD136F">
        <w:rPr>
          <w:rFonts w:asciiTheme="minorHAnsi" w:eastAsia="Tahoma" w:hAnsiTheme="minorHAnsi" w:cstheme="minorHAnsi"/>
          <w:bCs/>
          <w:iCs/>
          <w:color w:val="000000"/>
          <w:lang w:val="en-US"/>
        </w:rPr>
        <w:t>instruksi kerja</w:t>
      </w:r>
      <w:r w:rsidRPr="00DD136F">
        <w:rPr>
          <w:rFonts w:asciiTheme="minorHAnsi" w:eastAsia="Tahoma" w:hAnsiTheme="minorHAnsi" w:cstheme="minorHAnsi"/>
          <w:bCs/>
          <w:iCs/>
          <w:color w:val="000000"/>
        </w:rPr>
        <w:t xml:space="preserve"> ini.</w:t>
      </w:r>
    </w:p>
    <w:p w14:paraId="5EAD1A94" w14:textId="77777777" w:rsidR="00674474" w:rsidRPr="00674474" w:rsidRDefault="00674474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Cs/>
          <w:iCs/>
          <w:color w:val="000000"/>
          <w:sz w:val="10"/>
          <w:szCs w:val="10"/>
        </w:rPr>
      </w:pPr>
    </w:p>
    <w:p w14:paraId="560EC928" w14:textId="5A99ED6D" w:rsidR="00ED750D" w:rsidRPr="00DD136F" w:rsidRDefault="00ED750D" w:rsidP="00674474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25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DD136F">
        <w:rPr>
          <w:rFonts w:asciiTheme="minorHAnsi" w:eastAsia="Tahoma" w:hAnsiTheme="minorHAnsi" w:cstheme="minorHAnsi"/>
          <w:b/>
          <w:iCs/>
          <w:color w:val="000000"/>
          <w:lang w:val="en-US"/>
        </w:rPr>
        <w:t>Definisi</w:t>
      </w:r>
    </w:p>
    <w:p w14:paraId="51BC6103" w14:textId="269E8A52" w:rsidR="00ED750D" w:rsidRPr="00DD136F" w:rsidRDefault="00ED750D" w:rsidP="00AF7AC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Cs/>
          <w:color w:val="000000"/>
          <w:lang w:val="en-US"/>
        </w:rPr>
      </w:pPr>
      <w:r w:rsidRPr="00DD136F">
        <w:rPr>
          <w:rFonts w:asciiTheme="minorHAnsi" w:eastAsia="Tahoma" w:hAnsiTheme="minorHAnsi" w:cstheme="minorHAnsi"/>
          <w:b/>
          <w:iCs/>
          <w:color w:val="000000"/>
          <w:lang w:val="en-US"/>
        </w:rPr>
        <w:t>-</w:t>
      </w:r>
    </w:p>
    <w:p w14:paraId="64590F30" w14:textId="4A345E34" w:rsidR="00206B20" w:rsidRPr="00DD136F" w:rsidRDefault="00B60941" w:rsidP="00674474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25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DD136F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2677162A" w14:textId="67C42BD6" w:rsidR="00206B20" w:rsidRPr="00674474" w:rsidRDefault="00B60941" w:rsidP="00674474">
      <w:pPr>
        <w:spacing w:after="0" w:line="276" w:lineRule="auto"/>
        <w:ind w:right="-188" w:firstLine="426"/>
        <w:jc w:val="both"/>
        <w:rPr>
          <w:rFonts w:asciiTheme="minorHAnsi" w:eastAsia="Tahoma" w:hAnsiTheme="minorHAnsi" w:cstheme="minorHAnsi"/>
          <w:bCs/>
        </w:rPr>
      </w:pPr>
      <w:r w:rsidRPr="00674474">
        <w:rPr>
          <w:rFonts w:asciiTheme="minorHAnsi" w:eastAsia="Tahoma" w:hAnsiTheme="minorHAnsi" w:cstheme="minorHAnsi"/>
          <w:bCs/>
        </w:rPr>
        <w:t>Farmakope Indonesia VI, Tahun 2020</w:t>
      </w:r>
      <w:r w:rsidR="006263D9" w:rsidRPr="00674474">
        <w:rPr>
          <w:rFonts w:asciiTheme="minorHAnsi" w:eastAsia="Tahoma" w:hAnsiTheme="minorHAnsi" w:cstheme="minorHAnsi"/>
          <w:bCs/>
          <w:lang w:val="en-US"/>
        </w:rPr>
        <w:t xml:space="preserve"> halaman 11</w:t>
      </w:r>
      <w:r w:rsidR="00477139" w:rsidRPr="00674474">
        <w:rPr>
          <w:rFonts w:asciiTheme="minorHAnsi" w:eastAsia="Tahoma" w:hAnsiTheme="minorHAnsi" w:cstheme="minorHAnsi"/>
          <w:bCs/>
          <w:lang w:val="en-US"/>
        </w:rPr>
        <w:t>67</w:t>
      </w:r>
      <w:r w:rsidR="006263D9" w:rsidRPr="00674474">
        <w:rPr>
          <w:rFonts w:asciiTheme="minorHAnsi" w:eastAsia="Tahoma" w:hAnsiTheme="minorHAnsi" w:cstheme="minorHAnsi"/>
          <w:bCs/>
          <w:lang w:val="en-US"/>
        </w:rPr>
        <w:t xml:space="preserve"> </w:t>
      </w:r>
      <w:r w:rsidR="007C4E35" w:rsidRPr="00674474">
        <w:rPr>
          <w:rFonts w:asciiTheme="minorHAnsi" w:eastAsia="Tahoma" w:hAnsiTheme="minorHAnsi" w:cstheme="minorHAnsi"/>
          <w:bCs/>
          <w:lang w:val="en-US"/>
        </w:rPr>
        <w:t>–</w:t>
      </w:r>
      <w:r w:rsidR="006263D9" w:rsidRPr="00674474">
        <w:rPr>
          <w:rFonts w:asciiTheme="minorHAnsi" w:eastAsia="Tahoma" w:hAnsiTheme="minorHAnsi" w:cstheme="minorHAnsi"/>
          <w:bCs/>
          <w:lang w:val="en-US"/>
        </w:rPr>
        <w:t xml:space="preserve"> 11</w:t>
      </w:r>
      <w:r w:rsidR="00477139" w:rsidRPr="00674474">
        <w:rPr>
          <w:rFonts w:asciiTheme="minorHAnsi" w:eastAsia="Tahoma" w:hAnsiTheme="minorHAnsi" w:cstheme="minorHAnsi"/>
          <w:bCs/>
          <w:lang w:val="en-US"/>
        </w:rPr>
        <w:t>68</w:t>
      </w:r>
      <w:r w:rsidR="004B1220" w:rsidRPr="00674474">
        <w:rPr>
          <w:rFonts w:asciiTheme="minorHAnsi" w:eastAsia="Tahoma" w:hAnsiTheme="minorHAnsi" w:cstheme="minorHAnsi"/>
          <w:bCs/>
          <w:lang w:val="en-US"/>
        </w:rPr>
        <w:t>;</w:t>
      </w:r>
    </w:p>
    <w:p w14:paraId="5C712965" w14:textId="4F650B49" w:rsidR="00787779" w:rsidRPr="00674474" w:rsidRDefault="00787779" w:rsidP="00674474">
      <w:pPr>
        <w:spacing w:after="0" w:line="276" w:lineRule="auto"/>
        <w:ind w:right="-188" w:firstLine="426"/>
        <w:jc w:val="both"/>
        <w:rPr>
          <w:rFonts w:asciiTheme="minorHAnsi" w:eastAsia="Tahoma" w:hAnsiTheme="minorHAnsi" w:cstheme="minorHAnsi"/>
          <w:bCs/>
        </w:rPr>
      </w:pPr>
      <w:r w:rsidRPr="00674474">
        <w:rPr>
          <w:rFonts w:asciiTheme="minorHAnsi" w:eastAsia="Tahoma" w:hAnsiTheme="minorHAnsi" w:cstheme="minorHAnsi"/>
          <w:bCs/>
          <w:lang w:val="en-US"/>
        </w:rPr>
        <w:t xml:space="preserve">Modifikasi USP 47 NF 42 </w:t>
      </w:r>
      <w:r w:rsidR="00477139" w:rsidRPr="00674474">
        <w:rPr>
          <w:rFonts w:asciiTheme="minorHAnsi" w:eastAsia="Tahoma" w:hAnsiTheme="minorHAnsi" w:cstheme="minorHAnsi"/>
          <w:bCs/>
          <w:lang w:val="en-US"/>
        </w:rPr>
        <w:t>(</w:t>
      </w:r>
      <w:r w:rsidRPr="00674474">
        <w:rPr>
          <w:rFonts w:asciiTheme="minorHAnsi" w:eastAsia="Tahoma" w:hAnsiTheme="minorHAnsi" w:cstheme="minorHAnsi"/>
          <w:bCs/>
          <w:lang w:val="en-US"/>
        </w:rPr>
        <w:t>2024</w:t>
      </w:r>
      <w:r w:rsidR="00477139" w:rsidRPr="00674474">
        <w:rPr>
          <w:rFonts w:asciiTheme="minorHAnsi" w:eastAsia="Tahoma" w:hAnsiTheme="minorHAnsi" w:cstheme="minorHAnsi"/>
          <w:bCs/>
          <w:lang w:val="en-US"/>
        </w:rPr>
        <w:t>);</w:t>
      </w:r>
    </w:p>
    <w:p w14:paraId="0F75A409" w14:textId="726EDBDD" w:rsidR="00787779" w:rsidRDefault="007C4E35" w:rsidP="00674474">
      <w:pPr>
        <w:spacing w:after="0" w:line="276" w:lineRule="auto"/>
        <w:ind w:right="-188" w:firstLine="426"/>
        <w:jc w:val="both"/>
        <w:rPr>
          <w:rFonts w:asciiTheme="minorHAnsi" w:eastAsia="Tahoma" w:hAnsiTheme="minorHAnsi" w:cstheme="minorHAnsi"/>
          <w:bCs/>
          <w:lang w:val="en-US"/>
        </w:rPr>
      </w:pPr>
      <w:r w:rsidRPr="00674474">
        <w:rPr>
          <w:rFonts w:asciiTheme="minorHAnsi" w:eastAsia="Tahoma" w:hAnsiTheme="minorHAnsi" w:cstheme="minorHAnsi"/>
          <w:bCs/>
        </w:rPr>
        <w:t>Suplemen I FI VI (2022), Hal. 290</w:t>
      </w:r>
      <w:r w:rsidR="00477139" w:rsidRPr="00674474">
        <w:rPr>
          <w:rFonts w:asciiTheme="minorHAnsi" w:eastAsia="Tahoma" w:hAnsiTheme="minorHAnsi" w:cstheme="minorHAnsi"/>
          <w:bCs/>
          <w:lang w:val="en-US"/>
        </w:rPr>
        <w:t>.</w:t>
      </w:r>
    </w:p>
    <w:p w14:paraId="33EBAAFF" w14:textId="77777777" w:rsidR="00674474" w:rsidRPr="00674474" w:rsidRDefault="00674474" w:rsidP="00674474">
      <w:pPr>
        <w:spacing w:after="0" w:line="276" w:lineRule="auto"/>
        <w:ind w:right="-188" w:firstLine="426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419A1323" w14:textId="77777777" w:rsidR="00206B20" w:rsidRPr="003D087E" w:rsidRDefault="00B60941" w:rsidP="00674474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D087E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4EDD034D" w14:textId="6176D85C" w:rsidR="00206B20" w:rsidRPr="001560B0" w:rsidRDefault="00B60941" w:rsidP="001560B0">
      <w:pPr>
        <w:pStyle w:val="ListParagraph"/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1560B0">
        <w:rPr>
          <w:rFonts w:asciiTheme="minorHAnsi" w:eastAsia="Tahoma" w:hAnsiTheme="minorHAnsi" w:cstheme="minorHAnsi"/>
          <w:color w:val="000000"/>
        </w:rPr>
        <w:t>Alat</w:t>
      </w:r>
    </w:p>
    <w:tbl>
      <w:tblPr>
        <w:tblStyle w:val="a"/>
        <w:tblW w:w="12473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709"/>
        <w:gridCol w:w="3827"/>
        <w:gridCol w:w="425"/>
        <w:gridCol w:w="3543"/>
        <w:gridCol w:w="3969"/>
      </w:tblGrid>
      <w:tr w:rsidR="00206B20" w:rsidRPr="003D087E" w14:paraId="65E1C4B4" w14:textId="77777777" w:rsidTr="001560B0">
        <w:trPr>
          <w:trHeight w:val="315"/>
        </w:trPr>
        <w:tc>
          <w:tcPr>
            <w:tcW w:w="709" w:type="dxa"/>
          </w:tcPr>
          <w:p w14:paraId="0FD475CB" w14:textId="77777777" w:rsidR="00206B20" w:rsidRPr="003D087E" w:rsidRDefault="00B60941" w:rsidP="00A53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1</w:t>
            </w:r>
          </w:p>
        </w:tc>
        <w:tc>
          <w:tcPr>
            <w:tcW w:w="3827" w:type="dxa"/>
          </w:tcPr>
          <w:p w14:paraId="64B7B7E6" w14:textId="2936A349" w:rsidR="00206B20" w:rsidRPr="00BF541A" w:rsidRDefault="00BF541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Gelas Kimia</w:t>
            </w:r>
          </w:p>
        </w:tc>
        <w:tc>
          <w:tcPr>
            <w:tcW w:w="425" w:type="dxa"/>
            <w:vAlign w:val="center"/>
          </w:tcPr>
          <w:p w14:paraId="7716D382" w14:textId="703AA852" w:rsidR="00206B20" w:rsidRPr="00624CC4" w:rsidRDefault="00F47FCA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 w:rsidRPr="00624CC4">
              <w:rPr>
                <w:rFonts w:asciiTheme="minorHAnsi" w:eastAsia="Tahoma" w:hAnsiTheme="minorHAnsi" w:cstheme="minorHAnsi"/>
              </w:rPr>
              <w:t>1</w:t>
            </w:r>
            <w:r w:rsidR="00CA2A78">
              <w:rPr>
                <w:rFonts w:asciiTheme="minorHAnsi" w:eastAsia="Tahoma" w:hAnsiTheme="minorHAnsi" w:cstheme="minorHAnsi"/>
                <w:lang w:val="en-US"/>
              </w:rPr>
              <w:t>2</w:t>
            </w:r>
            <w:r w:rsidR="00B60941" w:rsidRPr="00624CC4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41BD2414" w14:textId="2F515748" w:rsidR="00206B20" w:rsidRPr="00BF541A" w:rsidRDefault="00BF541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Furnace</w:t>
            </w:r>
          </w:p>
        </w:tc>
        <w:tc>
          <w:tcPr>
            <w:tcW w:w="3969" w:type="dxa"/>
            <w:tcBorders>
              <w:left w:val="nil"/>
            </w:tcBorders>
          </w:tcPr>
          <w:p w14:paraId="101DE4DE" w14:textId="77777777" w:rsidR="00206B20" w:rsidRPr="003D087E" w:rsidRDefault="00206B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206B20" w:rsidRPr="003D087E" w14:paraId="0853A815" w14:textId="77777777" w:rsidTr="001560B0">
        <w:trPr>
          <w:trHeight w:val="300"/>
        </w:trPr>
        <w:tc>
          <w:tcPr>
            <w:tcW w:w="709" w:type="dxa"/>
          </w:tcPr>
          <w:p w14:paraId="2144261A" w14:textId="77777777" w:rsidR="00206B20" w:rsidRPr="003D087E" w:rsidRDefault="00B60941" w:rsidP="00A53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2</w:t>
            </w:r>
          </w:p>
        </w:tc>
        <w:tc>
          <w:tcPr>
            <w:tcW w:w="3827" w:type="dxa"/>
          </w:tcPr>
          <w:p w14:paraId="4E767ED3" w14:textId="28743160" w:rsidR="00206B20" w:rsidRPr="00BF541A" w:rsidRDefault="00BF541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Tabung Nessler</w:t>
            </w:r>
          </w:p>
        </w:tc>
        <w:tc>
          <w:tcPr>
            <w:tcW w:w="425" w:type="dxa"/>
            <w:vAlign w:val="center"/>
          </w:tcPr>
          <w:p w14:paraId="32EC3427" w14:textId="7640469C" w:rsidR="00206B20" w:rsidRPr="00624CC4" w:rsidRDefault="00F47FCA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 w:rsidRPr="00624CC4">
              <w:rPr>
                <w:rFonts w:asciiTheme="minorHAnsi" w:eastAsia="Tahoma" w:hAnsiTheme="minorHAnsi" w:cstheme="minorHAnsi"/>
              </w:rPr>
              <w:t>1</w:t>
            </w:r>
            <w:r w:rsidR="00CA2A78">
              <w:rPr>
                <w:rFonts w:asciiTheme="minorHAnsi" w:eastAsia="Tahoma" w:hAnsiTheme="minorHAnsi" w:cstheme="minorHAnsi"/>
                <w:lang w:val="en-US"/>
              </w:rPr>
              <w:t>3</w:t>
            </w:r>
            <w:r w:rsidR="00B60941" w:rsidRPr="00624CC4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2A998B4B" w14:textId="343F655D" w:rsidR="00206B20" w:rsidRPr="00624CC4" w:rsidRDefault="00BF541A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sz w:val="22"/>
                <w:szCs w:val="22"/>
              </w:rPr>
              <w:t>Sarung tangan anti panas</w:t>
            </w:r>
          </w:p>
        </w:tc>
        <w:tc>
          <w:tcPr>
            <w:tcW w:w="3969" w:type="dxa"/>
            <w:tcBorders>
              <w:left w:val="nil"/>
            </w:tcBorders>
          </w:tcPr>
          <w:p w14:paraId="5F818EE4" w14:textId="77777777" w:rsidR="00206B20" w:rsidRPr="003D087E" w:rsidRDefault="00206B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206B20" w:rsidRPr="003D087E" w14:paraId="0647D87D" w14:textId="77777777" w:rsidTr="001560B0">
        <w:trPr>
          <w:trHeight w:val="300"/>
        </w:trPr>
        <w:tc>
          <w:tcPr>
            <w:tcW w:w="709" w:type="dxa"/>
          </w:tcPr>
          <w:p w14:paraId="0C63ECA6" w14:textId="77777777" w:rsidR="00206B20" w:rsidRPr="003D087E" w:rsidRDefault="00B60941" w:rsidP="00A53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3</w:t>
            </w:r>
          </w:p>
        </w:tc>
        <w:tc>
          <w:tcPr>
            <w:tcW w:w="3827" w:type="dxa"/>
          </w:tcPr>
          <w:p w14:paraId="707A4690" w14:textId="22C87C6A" w:rsidR="00206B20" w:rsidRPr="00BF541A" w:rsidRDefault="00BF541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Timbangan Analitik</w:t>
            </w:r>
          </w:p>
        </w:tc>
        <w:tc>
          <w:tcPr>
            <w:tcW w:w="425" w:type="dxa"/>
            <w:vAlign w:val="center"/>
          </w:tcPr>
          <w:p w14:paraId="1DF1ED3D" w14:textId="6D895B0D" w:rsidR="00206B20" w:rsidRPr="00624CC4" w:rsidRDefault="00CA2A78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14</w:t>
            </w:r>
            <w:r w:rsidR="00B60941" w:rsidRPr="00624CC4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6526F86D" w14:textId="1D875F58" w:rsidR="00206B20" w:rsidRPr="00BF541A" w:rsidRDefault="00BF541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Batang Pengadik</w:t>
            </w:r>
          </w:p>
        </w:tc>
        <w:tc>
          <w:tcPr>
            <w:tcW w:w="3969" w:type="dxa"/>
            <w:tcBorders>
              <w:left w:val="nil"/>
            </w:tcBorders>
          </w:tcPr>
          <w:p w14:paraId="23156170" w14:textId="77777777" w:rsidR="00206B20" w:rsidRPr="003D087E" w:rsidRDefault="00206B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3D087E" w14:paraId="31FCDDC8" w14:textId="77777777" w:rsidTr="001560B0">
        <w:trPr>
          <w:trHeight w:val="300"/>
        </w:trPr>
        <w:tc>
          <w:tcPr>
            <w:tcW w:w="709" w:type="dxa"/>
          </w:tcPr>
          <w:p w14:paraId="0D48DBE0" w14:textId="77777777" w:rsidR="00513260" w:rsidRPr="003D087E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4</w:t>
            </w:r>
          </w:p>
        </w:tc>
        <w:tc>
          <w:tcPr>
            <w:tcW w:w="3827" w:type="dxa"/>
          </w:tcPr>
          <w:p w14:paraId="3F27D726" w14:textId="78D61576" w:rsidR="00513260" w:rsidRPr="00624CC4" w:rsidRDefault="00BF541A" w:rsidP="00513260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sz w:val="22"/>
                <w:szCs w:val="22"/>
              </w:rPr>
              <w:t>Spektrofotometri IR</w:t>
            </w:r>
          </w:p>
        </w:tc>
        <w:tc>
          <w:tcPr>
            <w:tcW w:w="425" w:type="dxa"/>
            <w:vAlign w:val="center"/>
          </w:tcPr>
          <w:p w14:paraId="76759E2C" w14:textId="7FB46586" w:rsidR="00513260" w:rsidRPr="00624CC4" w:rsidRDefault="00CA2A78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15</w:t>
            </w:r>
            <w:r w:rsidR="00513260" w:rsidRPr="00624CC4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1942083B" w14:textId="1135A0B2" w:rsidR="00513260" w:rsidRPr="00BF541A" w:rsidRDefault="00BF541A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Pipet Ukur</w:t>
            </w:r>
          </w:p>
        </w:tc>
        <w:tc>
          <w:tcPr>
            <w:tcW w:w="3969" w:type="dxa"/>
            <w:tcBorders>
              <w:left w:val="nil"/>
            </w:tcBorders>
          </w:tcPr>
          <w:p w14:paraId="154277DC" w14:textId="77777777" w:rsidR="00513260" w:rsidRPr="003D087E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3D087E" w14:paraId="39641672" w14:textId="77777777" w:rsidTr="001560B0">
        <w:trPr>
          <w:trHeight w:val="300"/>
        </w:trPr>
        <w:tc>
          <w:tcPr>
            <w:tcW w:w="709" w:type="dxa"/>
          </w:tcPr>
          <w:p w14:paraId="4CD51799" w14:textId="77777777" w:rsidR="00513260" w:rsidRPr="003D087E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5</w:t>
            </w:r>
          </w:p>
        </w:tc>
        <w:tc>
          <w:tcPr>
            <w:tcW w:w="3827" w:type="dxa"/>
          </w:tcPr>
          <w:p w14:paraId="25F72F89" w14:textId="6497A994" w:rsidR="00513260" w:rsidRPr="00624CC4" w:rsidRDefault="00BF541A" w:rsidP="00513260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Spatula</w:t>
            </w:r>
          </w:p>
        </w:tc>
        <w:tc>
          <w:tcPr>
            <w:tcW w:w="425" w:type="dxa"/>
            <w:vAlign w:val="center"/>
          </w:tcPr>
          <w:p w14:paraId="16E76447" w14:textId="07EC875D" w:rsidR="00513260" w:rsidRPr="00624CC4" w:rsidRDefault="00CA2A78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16</w:t>
            </w:r>
            <w:r w:rsidR="00513260" w:rsidRPr="00624CC4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45FEB289" w14:textId="0BD20CCF" w:rsidR="00513260" w:rsidRPr="00BF541A" w:rsidRDefault="00BF541A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Bola Hisap</w:t>
            </w:r>
          </w:p>
        </w:tc>
        <w:tc>
          <w:tcPr>
            <w:tcW w:w="3969" w:type="dxa"/>
            <w:tcBorders>
              <w:left w:val="nil"/>
            </w:tcBorders>
          </w:tcPr>
          <w:p w14:paraId="57141B31" w14:textId="77777777" w:rsidR="00513260" w:rsidRPr="003D087E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3D087E" w14:paraId="74E6C535" w14:textId="77777777" w:rsidTr="001560B0">
        <w:trPr>
          <w:trHeight w:val="300"/>
        </w:trPr>
        <w:tc>
          <w:tcPr>
            <w:tcW w:w="709" w:type="dxa"/>
          </w:tcPr>
          <w:p w14:paraId="4FBDDF9E" w14:textId="77777777" w:rsidR="00513260" w:rsidRPr="003D087E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6</w:t>
            </w:r>
          </w:p>
        </w:tc>
        <w:tc>
          <w:tcPr>
            <w:tcW w:w="3827" w:type="dxa"/>
          </w:tcPr>
          <w:p w14:paraId="42387FD3" w14:textId="60D406F5" w:rsidR="00513260" w:rsidRPr="00BF541A" w:rsidRDefault="00BF541A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HPLC</w:t>
            </w:r>
          </w:p>
        </w:tc>
        <w:tc>
          <w:tcPr>
            <w:tcW w:w="425" w:type="dxa"/>
            <w:vAlign w:val="center"/>
          </w:tcPr>
          <w:p w14:paraId="0C8C89D0" w14:textId="0DC6A443" w:rsidR="00513260" w:rsidRPr="00624CC4" w:rsidRDefault="00CA2A78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17</w:t>
            </w:r>
            <w:r w:rsidR="00513260" w:rsidRPr="00624CC4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068FA0F8" w14:textId="4ED333C0" w:rsidR="00513260" w:rsidRPr="00624CC4" w:rsidRDefault="00BF541A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Ultrasonic bath</w:t>
            </w:r>
          </w:p>
        </w:tc>
        <w:tc>
          <w:tcPr>
            <w:tcW w:w="3969" w:type="dxa"/>
            <w:tcBorders>
              <w:left w:val="nil"/>
            </w:tcBorders>
          </w:tcPr>
          <w:p w14:paraId="4F1F0A9B" w14:textId="77777777" w:rsidR="00513260" w:rsidRPr="003D087E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3D087E" w14:paraId="1E036860" w14:textId="77777777" w:rsidTr="001560B0">
        <w:trPr>
          <w:trHeight w:val="300"/>
        </w:trPr>
        <w:tc>
          <w:tcPr>
            <w:tcW w:w="709" w:type="dxa"/>
          </w:tcPr>
          <w:p w14:paraId="5428677B" w14:textId="77777777" w:rsidR="00513260" w:rsidRPr="003D087E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7</w:t>
            </w:r>
          </w:p>
        </w:tc>
        <w:tc>
          <w:tcPr>
            <w:tcW w:w="3827" w:type="dxa"/>
          </w:tcPr>
          <w:p w14:paraId="2D16C2CF" w14:textId="52C58071" w:rsidR="00513260" w:rsidRPr="00624CC4" w:rsidRDefault="00BF541A" w:rsidP="00513260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sz w:val="22"/>
                <w:szCs w:val="22"/>
              </w:rPr>
              <w:t>Botol Timbang</w:t>
            </w:r>
          </w:p>
        </w:tc>
        <w:tc>
          <w:tcPr>
            <w:tcW w:w="425" w:type="dxa"/>
            <w:vAlign w:val="center"/>
          </w:tcPr>
          <w:p w14:paraId="5D3C52F8" w14:textId="58255CE6" w:rsidR="00513260" w:rsidRPr="00624CC4" w:rsidRDefault="00CA2A78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18</w:t>
            </w:r>
            <w:r w:rsidR="00513260" w:rsidRPr="00624CC4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6E47D0C7" w14:textId="712CFBC0" w:rsidR="00513260" w:rsidRPr="00624CC4" w:rsidRDefault="00BF541A" w:rsidP="00513260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sz w:val="22"/>
                <w:szCs w:val="22"/>
              </w:rPr>
              <w:t>Sentrifuge</w:t>
            </w:r>
          </w:p>
        </w:tc>
        <w:tc>
          <w:tcPr>
            <w:tcW w:w="3969" w:type="dxa"/>
            <w:tcBorders>
              <w:left w:val="nil"/>
            </w:tcBorders>
          </w:tcPr>
          <w:p w14:paraId="54215695" w14:textId="77777777" w:rsidR="00513260" w:rsidRPr="003D087E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3D087E" w14:paraId="05D60C34" w14:textId="77777777" w:rsidTr="001560B0">
        <w:trPr>
          <w:trHeight w:val="300"/>
        </w:trPr>
        <w:tc>
          <w:tcPr>
            <w:tcW w:w="709" w:type="dxa"/>
          </w:tcPr>
          <w:p w14:paraId="03C7E0FA" w14:textId="77777777" w:rsidR="00513260" w:rsidRPr="003D087E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8</w:t>
            </w:r>
          </w:p>
        </w:tc>
        <w:tc>
          <w:tcPr>
            <w:tcW w:w="3827" w:type="dxa"/>
          </w:tcPr>
          <w:p w14:paraId="260E8FD8" w14:textId="448CCBED" w:rsidR="00513260" w:rsidRPr="00BF541A" w:rsidRDefault="00BF541A" w:rsidP="00513260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BF541A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Oven</w:t>
            </w:r>
          </w:p>
        </w:tc>
        <w:tc>
          <w:tcPr>
            <w:tcW w:w="425" w:type="dxa"/>
            <w:vAlign w:val="center"/>
          </w:tcPr>
          <w:p w14:paraId="17B10DB7" w14:textId="342AA96A" w:rsidR="00513260" w:rsidRPr="00BF541A" w:rsidRDefault="00CA2A78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  <w:bCs/>
                <w:iCs/>
              </w:rPr>
            </w:pPr>
            <w:r>
              <w:rPr>
                <w:rFonts w:asciiTheme="minorHAnsi" w:eastAsia="Tahoma" w:hAnsiTheme="minorHAnsi" w:cstheme="minorHAnsi"/>
                <w:bCs/>
                <w:iCs/>
                <w:lang w:val="en-US"/>
              </w:rPr>
              <w:t>19</w:t>
            </w:r>
            <w:r w:rsidR="00513260" w:rsidRPr="00BF541A">
              <w:rPr>
                <w:rFonts w:asciiTheme="minorHAnsi" w:eastAsia="Tahoma" w:hAnsiTheme="minorHAnsi" w:cstheme="minorHAnsi"/>
                <w:bCs/>
                <w:iCs/>
              </w:rPr>
              <w:t>.</w:t>
            </w:r>
          </w:p>
        </w:tc>
        <w:tc>
          <w:tcPr>
            <w:tcW w:w="3543" w:type="dxa"/>
          </w:tcPr>
          <w:p w14:paraId="7E67DA74" w14:textId="1909D7EE" w:rsidR="00513260" w:rsidRPr="00BF541A" w:rsidRDefault="00BF541A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BF541A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LAbu Ukur</w:t>
            </w:r>
          </w:p>
        </w:tc>
        <w:tc>
          <w:tcPr>
            <w:tcW w:w="3969" w:type="dxa"/>
            <w:tcBorders>
              <w:left w:val="nil"/>
            </w:tcBorders>
          </w:tcPr>
          <w:p w14:paraId="71347E16" w14:textId="77777777" w:rsidR="00513260" w:rsidRPr="003D087E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3D087E" w14:paraId="510605D3" w14:textId="77777777" w:rsidTr="001560B0">
        <w:trPr>
          <w:trHeight w:val="300"/>
        </w:trPr>
        <w:tc>
          <w:tcPr>
            <w:tcW w:w="709" w:type="dxa"/>
          </w:tcPr>
          <w:p w14:paraId="7F9EE441" w14:textId="77777777" w:rsidR="00513260" w:rsidRPr="003D087E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0DA788C1" w14:textId="43907F3E" w:rsidR="00513260" w:rsidRPr="00BF541A" w:rsidRDefault="00BF541A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BF541A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Desikator</w:t>
            </w:r>
          </w:p>
        </w:tc>
        <w:tc>
          <w:tcPr>
            <w:tcW w:w="425" w:type="dxa"/>
            <w:vAlign w:val="center"/>
          </w:tcPr>
          <w:p w14:paraId="6F360065" w14:textId="43CD23F8" w:rsidR="00513260" w:rsidRPr="00BF541A" w:rsidRDefault="004F5BF2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  <w:bCs/>
                <w:iCs/>
              </w:rPr>
            </w:pPr>
            <w:r w:rsidRPr="00BF541A">
              <w:rPr>
                <w:rFonts w:asciiTheme="minorHAnsi" w:eastAsia="Tahoma" w:hAnsiTheme="minorHAnsi" w:cstheme="minorHAnsi"/>
                <w:bCs/>
                <w:iCs/>
              </w:rPr>
              <w:t>2</w:t>
            </w:r>
            <w:r w:rsidR="00CA2A7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0</w:t>
            </w:r>
            <w:r w:rsidR="00513260" w:rsidRPr="00BF541A">
              <w:rPr>
                <w:rFonts w:asciiTheme="minorHAnsi" w:eastAsia="Tahoma" w:hAnsiTheme="minorHAnsi" w:cstheme="minorHAnsi"/>
                <w:bCs/>
                <w:iCs/>
              </w:rPr>
              <w:t>.</w:t>
            </w:r>
          </w:p>
        </w:tc>
        <w:tc>
          <w:tcPr>
            <w:tcW w:w="3543" w:type="dxa"/>
          </w:tcPr>
          <w:p w14:paraId="05BA09F2" w14:textId="709A0C8C" w:rsidR="00513260" w:rsidRPr="00BF541A" w:rsidRDefault="00BF541A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BF541A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ICP</w:t>
            </w:r>
          </w:p>
        </w:tc>
        <w:tc>
          <w:tcPr>
            <w:tcW w:w="3969" w:type="dxa"/>
            <w:tcBorders>
              <w:left w:val="nil"/>
            </w:tcBorders>
          </w:tcPr>
          <w:p w14:paraId="4D1C4814" w14:textId="77777777" w:rsidR="00513260" w:rsidRPr="003D087E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13260" w:rsidRPr="003D087E" w14:paraId="57715D9D" w14:textId="77777777" w:rsidTr="001560B0">
        <w:trPr>
          <w:trHeight w:val="80"/>
        </w:trPr>
        <w:tc>
          <w:tcPr>
            <w:tcW w:w="709" w:type="dxa"/>
          </w:tcPr>
          <w:p w14:paraId="6F1A5255" w14:textId="77777777" w:rsidR="00513260" w:rsidRPr="003D087E" w:rsidRDefault="00513260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5FD5692F" w14:textId="29B8DEC6" w:rsidR="00513260" w:rsidRPr="00BF541A" w:rsidRDefault="00BF541A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BF541A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Penjepit Cawan</w:t>
            </w:r>
          </w:p>
        </w:tc>
        <w:tc>
          <w:tcPr>
            <w:tcW w:w="425" w:type="dxa"/>
            <w:vAlign w:val="center"/>
          </w:tcPr>
          <w:p w14:paraId="193115E8" w14:textId="007247A8" w:rsidR="00513260" w:rsidRPr="00BF541A" w:rsidRDefault="004F5BF2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  <w:bCs/>
                <w:iCs/>
              </w:rPr>
            </w:pPr>
            <w:r w:rsidRPr="00BF541A">
              <w:rPr>
                <w:rFonts w:asciiTheme="minorHAnsi" w:eastAsia="Tahoma" w:hAnsiTheme="minorHAnsi" w:cstheme="minorHAnsi"/>
                <w:bCs/>
                <w:iCs/>
              </w:rPr>
              <w:t>2</w:t>
            </w:r>
            <w:r w:rsidR="00CA2A7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1</w:t>
            </w:r>
            <w:r w:rsidR="00513260" w:rsidRPr="00BF541A">
              <w:rPr>
                <w:rFonts w:asciiTheme="minorHAnsi" w:eastAsia="Tahoma" w:hAnsiTheme="minorHAnsi" w:cstheme="minorHAnsi"/>
                <w:bCs/>
                <w:iCs/>
              </w:rPr>
              <w:t xml:space="preserve">. </w:t>
            </w:r>
          </w:p>
        </w:tc>
        <w:tc>
          <w:tcPr>
            <w:tcW w:w="3543" w:type="dxa"/>
          </w:tcPr>
          <w:p w14:paraId="0B2212FE" w14:textId="3D493A87" w:rsidR="00513260" w:rsidRPr="00BF541A" w:rsidRDefault="00BF541A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BF541A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Pompa vakum</w:t>
            </w:r>
          </w:p>
        </w:tc>
        <w:tc>
          <w:tcPr>
            <w:tcW w:w="3969" w:type="dxa"/>
            <w:tcBorders>
              <w:left w:val="nil"/>
            </w:tcBorders>
          </w:tcPr>
          <w:p w14:paraId="353F461C" w14:textId="77777777" w:rsidR="00513260" w:rsidRPr="003D087E" w:rsidRDefault="00513260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CA2A78" w:rsidRPr="003D087E" w14:paraId="507367DA" w14:textId="77777777" w:rsidTr="001560B0">
        <w:trPr>
          <w:trHeight w:val="80"/>
        </w:trPr>
        <w:tc>
          <w:tcPr>
            <w:tcW w:w="709" w:type="dxa"/>
          </w:tcPr>
          <w:p w14:paraId="349A22E1" w14:textId="77777777" w:rsidR="00CA2A78" w:rsidRPr="003D087E" w:rsidRDefault="00CA2A78" w:rsidP="005132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1838F3F9" w14:textId="39ABE6F4" w:rsidR="00CA2A78" w:rsidRPr="00BF541A" w:rsidRDefault="00CA2A78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>
              <w:rPr>
                <w:rFonts w:asciiTheme="minorHAnsi" w:eastAsia="Tahoma" w:hAnsiTheme="minorHAnsi" w:cstheme="minorHAnsi"/>
                <w:bCs/>
                <w:iCs/>
                <w:lang w:val="en-US"/>
              </w:rPr>
              <w:t>Syringe Filter</w:t>
            </w:r>
          </w:p>
        </w:tc>
        <w:tc>
          <w:tcPr>
            <w:tcW w:w="425" w:type="dxa"/>
            <w:vAlign w:val="center"/>
          </w:tcPr>
          <w:p w14:paraId="5BF44FF4" w14:textId="431E3B5D" w:rsidR="00CA2A78" w:rsidRPr="00CA2A78" w:rsidRDefault="00CA2A78" w:rsidP="004F5BF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>
              <w:rPr>
                <w:rFonts w:asciiTheme="minorHAnsi" w:eastAsia="Tahoma" w:hAnsiTheme="minorHAnsi" w:cstheme="minorHAnsi"/>
                <w:bCs/>
                <w:iCs/>
                <w:lang w:val="en-US"/>
              </w:rPr>
              <w:t>22.</w:t>
            </w:r>
          </w:p>
        </w:tc>
        <w:tc>
          <w:tcPr>
            <w:tcW w:w="3543" w:type="dxa"/>
          </w:tcPr>
          <w:p w14:paraId="46AC1BD5" w14:textId="7C31937C" w:rsidR="00CA2A78" w:rsidRPr="00BF541A" w:rsidRDefault="00CA2A78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CA2A7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Kolom L7 15 cm x 4,6 mm; 5µm</w:t>
            </w:r>
          </w:p>
        </w:tc>
        <w:tc>
          <w:tcPr>
            <w:tcW w:w="3969" w:type="dxa"/>
            <w:tcBorders>
              <w:left w:val="nil"/>
            </w:tcBorders>
          </w:tcPr>
          <w:p w14:paraId="53B48C33" w14:textId="77777777" w:rsidR="00CA2A78" w:rsidRPr="003D087E" w:rsidRDefault="00CA2A78" w:rsidP="0051326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2A9E7A5F" w14:textId="2D52F917" w:rsidR="00206B20" w:rsidRPr="00674474" w:rsidRDefault="00206B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1CC96236" w14:textId="290ABF9E" w:rsidR="00206B20" w:rsidRPr="001560B0" w:rsidRDefault="00B60941" w:rsidP="001560B0">
      <w:pPr>
        <w:pStyle w:val="ListParagraph"/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1560B0">
        <w:rPr>
          <w:rFonts w:asciiTheme="minorHAnsi" w:eastAsia="Tahoma" w:hAnsiTheme="minorHAnsi" w:cstheme="minorHAnsi"/>
          <w:color w:val="000000"/>
        </w:rPr>
        <w:t>Bahan</w:t>
      </w:r>
    </w:p>
    <w:tbl>
      <w:tblPr>
        <w:tblStyle w:val="a0"/>
        <w:tblW w:w="16652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708"/>
        <w:gridCol w:w="3828"/>
        <w:gridCol w:w="426"/>
        <w:gridCol w:w="5845"/>
        <w:gridCol w:w="5845"/>
      </w:tblGrid>
      <w:tr w:rsidR="00206B20" w:rsidRPr="003D087E" w14:paraId="69E512F1" w14:textId="77777777" w:rsidTr="001560B0">
        <w:trPr>
          <w:trHeight w:val="315"/>
        </w:trPr>
        <w:tc>
          <w:tcPr>
            <w:tcW w:w="708" w:type="dxa"/>
          </w:tcPr>
          <w:p w14:paraId="74C977F9" w14:textId="6DEADD47" w:rsidR="00206B20" w:rsidRPr="003D087E" w:rsidRDefault="00206B20" w:rsidP="001560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80" w:right="-188" w:hanging="213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8" w:type="dxa"/>
            <w:vAlign w:val="center"/>
          </w:tcPr>
          <w:p w14:paraId="700C7ACC" w14:textId="3C9592C0" w:rsidR="00206B20" w:rsidRPr="00BF541A" w:rsidRDefault="00BF541A" w:rsidP="00F005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Air Murni</w:t>
            </w:r>
          </w:p>
        </w:tc>
        <w:tc>
          <w:tcPr>
            <w:tcW w:w="426" w:type="dxa"/>
          </w:tcPr>
          <w:p w14:paraId="29CFE151" w14:textId="2EA681C9" w:rsidR="00206B20" w:rsidRPr="003D087E" w:rsidRDefault="00B6094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3D087E">
              <w:rPr>
                <w:rFonts w:asciiTheme="minorHAnsi" w:eastAsia="Tahoma" w:hAnsiTheme="minorHAnsi" w:cstheme="minorHAnsi"/>
              </w:rPr>
              <w:t>8.</w:t>
            </w:r>
          </w:p>
        </w:tc>
        <w:tc>
          <w:tcPr>
            <w:tcW w:w="5845" w:type="dxa"/>
            <w:vAlign w:val="center"/>
          </w:tcPr>
          <w:p w14:paraId="2703A7FC" w14:textId="3108C965" w:rsidR="00206B20" w:rsidRPr="00CA2A78" w:rsidRDefault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RS Tinidazole Related Compound A</w:t>
            </w:r>
          </w:p>
        </w:tc>
        <w:tc>
          <w:tcPr>
            <w:tcW w:w="5845" w:type="dxa"/>
          </w:tcPr>
          <w:p w14:paraId="525033EE" w14:textId="77777777" w:rsidR="00206B20" w:rsidRPr="003D087E" w:rsidRDefault="00206B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206B20" w:rsidRPr="003D087E" w14:paraId="3E32164D" w14:textId="77777777" w:rsidTr="001560B0">
        <w:trPr>
          <w:trHeight w:val="300"/>
        </w:trPr>
        <w:tc>
          <w:tcPr>
            <w:tcW w:w="708" w:type="dxa"/>
          </w:tcPr>
          <w:p w14:paraId="14148D75" w14:textId="77777777" w:rsidR="00206B20" w:rsidRPr="003D087E" w:rsidRDefault="00B60941" w:rsidP="00A53C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2</w:t>
            </w:r>
          </w:p>
        </w:tc>
        <w:tc>
          <w:tcPr>
            <w:tcW w:w="3828" w:type="dxa"/>
            <w:vAlign w:val="center"/>
          </w:tcPr>
          <w:p w14:paraId="7383762D" w14:textId="26EC8830" w:rsidR="00206B20" w:rsidRPr="00CA2A78" w:rsidRDefault="00BF541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CA2A7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Etanol</w:t>
            </w:r>
          </w:p>
        </w:tc>
        <w:tc>
          <w:tcPr>
            <w:tcW w:w="426" w:type="dxa"/>
          </w:tcPr>
          <w:p w14:paraId="155990CA" w14:textId="44CDC5D3" w:rsidR="00206B20" w:rsidRPr="003D087E" w:rsidRDefault="00B6094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3D087E">
              <w:rPr>
                <w:rFonts w:asciiTheme="minorHAnsi" w:eastAsia="Tahoma" w:hAnsiTheme="minorHAnsi" w:cstheme="minorHAnsi"/>
              </w:rPr>
              <w:t>9.</w:t>
            </w:r>
          </w:p>
        </w:tc>
        <w:tc>
          <w:tcPr>
            <w:tcW w:w="5845" w:type="dxa"/>
            <w:vAlign w:val="center"/>
          </w:tcPr>
          <w:p w14:paraId="2814535A" w14:textId="163D2E54" w:rsidR="00206B20" w:rsidRPr="00F005A0" w:rsidRDefault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Baku Standar Metronidazole</w:t>
            </w:r>
          </w:p>
        </w:tc>
        <w:tc>
          <w:tcPr>
            <w:tcW w:w="5845" w:type="dxa"/>
          </w:tcPr>
          <w:p w14:paraId="2ECE5F7D" w14:textId="77777777" w:rsidR="00206B20" w:rsidRPr="003D087E" w:rsidRDefault="00206B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CA2A78" w:rsidRPr="003D087E" w14:paraId="0B8FE27C" w14:textId="77777777" w:rsidTr="001560B0">
        <w:trPr>
          <w:trHeight w:val="300"/>
        </w:trPr>
        <w:tc>
          <w:tcPr>
            <w:tcW w:w="708" w:type="dxa"/>
          </w:tcPr>
          <w:p w14:paraId="228E6449" w14:textId="77777777" w:rsidR="00CA2A78" w:rsidRPr="003D087E" w:rsidRDefault="00CA2A78" w:rsidP="00CA2A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3</w:t>
            </w:r>
          </w:p>
        </w:tc>
        <w:tc>
          <w:tcPr>
            <w:tcW w:w="3828" w:type="dxa"/>
            <w:vAlign w:val="center"/>
          </w:tcPr>
          <w:p w14:paraId="4BAA15F7" w14:textId="4D622023" w:rsidR="00CA2A78" w:rsidRPr="00CA2A78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CA2A7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Asam Klorida (1 dalam 2)</w:t>
            </w:r>
          </w:p>
        </w:tc>
        <w:tc>
          <w:tcPr>
            <w:tcW w:w="426" w:type="dxa"/>
          </w:tcPr>
          <w:p w14:paraId="57198F94" w14:textId="7E9C5E01" w:rsidR="00CA2A78" w:rsidRPr="003D087E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188"/>
              <w:jc w:val="both"/>
              <w:rPr>
                <w:rFonts w:asciiTheme="minorHAnsi" w:eastAsia="Tahoma" w:hAnsiTheme="minorHAnsi" w:cstheme="minorHAnsi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Pr="003D087E">
              <w:rPr>
                <w:rFonts w:asciiTheme="minorHAnsi" w:eastAsia="Tahoma" w:hAnsiTheme="minorHAnsi" w:cstheme="minorHAnsi"/>
              </w:rPr>
              <w:t>0.</w:t>
            </w:r>
          </w:p>
        </w:tc>
        <w:tc>
          <w:tcPr>
            <w:tcW w:w="5845" w:type="dxa"/>
            <w:vAlign w:val="center"/>
          </w:tcPr>
          <w:p w14:paraId="0AA5FB5C" w14:textId="1E98D8A5" w:rsidR="00CA2A78" w:rsidRPr="003D087E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CA2A7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Asam Nitrat P</w:t>
            </w:r>
          </w:p>
        </w:tc>
        <w:tc>
          <w:tcPr>
            <w:tcW w:w="5845" w:type="dxa"/>
          </w:tcPr>
          <w:p w14:paraId="1CA89CB1" w14:textId="77777777" w:rsidR="00CA2A78" w:rsidRPr="003D087E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CA2A78" w:rsidRPr="003D087E" w14:paraId="046421E3" w14:textId="77777777" w:rsidTr="001560B0">
        <w:trPr>
          <w:trHeight w:val="300"/>
        </w:trPr>
        <w:tc>
          <w:tcPr>
            <w:tcW w:w="708" w:type="dxa"/>
          </w:tcPr>
          <w:p w14:paraId="29F05AA8" w14:textId="77777777" w:rsidR="00CA2A78" w:rsidRPr="003D087E" w:rsidRDefault="00CA2A78" w:rsidP="00CA2A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4</w:t>
            </w:r>
          </w:p>
        </w:tc>
        <w:tc>
          <w:tcPr>
            <w:tcW w:w="3828" w:type="dxa"/>
            <w:vAlign w:val="center"/>
          </w:tcPr>
          <w:p w14:paraId="04D2ADEF" w14:textId="2DEC77D5" w:rsidR="00CA2A78" w:rsidRPr="00CA2A78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CA2A7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Eter</w:t>
            </w:r>
          </w:p>
        </w:tc>
        <w:tc>
          <w:tcPr>
            <w:tcW w:w="426" w:type="dxa"/>
          </w:tcPr>
          <w:p w14:paraId="21676791" w14:textId="5C77627E" w:rsidR="00CA2A78" w:rsidRPr="003D087E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Pr="003D087E">
              <w:rPr>
                <w:rFonts w:asciiTheme="minorHAnsi" w:eastAsia="Tahoma" w:hAnsiTheme="minorHAnsi" w:cstheme="minorHAnsi"/>
              </w:rPr>
              <w:t>1.</w:t>
            </w:r>
          </w:p>
        </w:tc>
        <w:tc>
          <w:tcPr>
            <w:tcW w:w="5845" w:type="dxa"/>
            <w:vAlign w:val="center"/>
          </w:tcPr>
          <w:p w14:paraId="16FCF2EE" w14:textId="68BBF3E0" w:rsidR="00CA2A78" w:rsidRPr="00AC4653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i/>
              </w:rPr>
            </w:pPr>
            <w:r w:rsidRPr="00CA2A7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Larutan Induk Multi-Element</w:t>
            </w:r>
          </w:p>
        </w:tc>
        <w:tc>
          <w:tcPr>
            <w:tcW w:w="5845" w:type="dxa"/>
          </w:tcPr>
          <w:p w14:paraId="0100525B" w14:textId="77777777" w:rsidR="00CA2A78" w:rsidRPr="003D087E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CA2A78" w:rsidRPr="003D087E" w14:paraId="7B797D91" w14:textId="77777777" w:rsidTr="001560B0">
        <w:trPr>
          <w:trHeight w:val="300"/>
        </w:trPr>
        <w:tc>
          <w:tcPr>
            <w:tcW w:w="708" w:type="dxa"/>
          </w:tcPr>
          <w:p w14:paraId="1074B71E" w14:textId="77777777" w:rsidR="00CA2A78" w:rsidRPr="003D087E" w:rsidRDefault="00CA2A78" w:rsidP="00CA2A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5</w:t>
            </w:r>
          </w:p>
        </w:tc>
        <w:tc>
          <w:tcPr>
            <w:tcW w:w="3828" w:type="dxa"/>
            <w:vAlign w:val="center"/>
          </w:tcPr>
          <w:p w14:paraId="68A1BAF8" w14:textId="523FB916" w:rsidR="00CA2A78" w:rsidRPr="00CA2A78" w:rsidRDefault="00674474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CA2A7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Chloroform</w:t>
            </w:r>
          </w:p>
        </w:tc>
        <w:tc>
          <w:tcPr>
            <w:tcW w:w="426" w:type="dxa"/>
          </w:tcPr>
          <w:p w14:paraId="1F8E9817" w14:textId="062FDD76" w:rsidR="00CA2A78" w:rsidRPr="003D087E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Pr="003D087E">
              <w:rPr>
                <w:rFonts w:asciiTheme="minorHAnsi" w:eastAsia="Tahoma" w:hAnsiTheme="minorHAnsi" w:cstheme="minorHAnsi"/>
              </w:rPr>
              <w:t>2.</w:t>
            </w:r>
          </w:p>
        </w:tc>
        <w:tc>
          <w:tcPr>
            <w:tcW w:w="5845" w:type="dxa"/>
            <w:vAlign w:val="center"/>
          </w:tcPr>
          <w:p w14:paraId="3C6D67CC" w14:textId="0D87D296" w:rsidR="00CA2A78" w:rsidRPr="00AC4653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i/>
              </w:rPr>
            </w:pPr>
            <w:r w:rsidRPr="00CA2A7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 xml:space="preserve">Metanol </w:t>
            </w:r>
          </w:p>
        </w:tc>
        <w:tc>
          <w:tcPr>
            <w:tcW w:w="5845" w:type="dxa"/>
          </w:tcPr>
          <w:p w14:paraId="4C33D4DA" w14:textId="77777777" w:rsidR="00CA2A78" w:rsidRPr="003D087E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CA2A78" w:rsidRPr="003D087E" w14:paraId="523C0A10" w14:textId="77777777" w:rsidTr="001560B0">
        <w:trPr>
          <w:trHeight w:val="300"/>
        </w:trPr>
        <w:tc>
          <w:tcPr>
            <w:tcW w:w="708" w:type="dxa"/>
          </w:tcPr>
          <w:p w14:paraId="7ED323BA" w14:textId="77777777" w:rsidR="00CA2A78" w:rsidRPr="003D087E" w:rsidRDefault="00CA2A78" w:rsidP="00CA2A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6</w:t>
            </w:r>
          </w:p>
        </w:tc>
        <w:tc>
          <w:tcPr>
            <w:tcW w:w="3828" w:type="dxa"/>
            <w:vAlign w:val="center"/>
          </w:tcPr>
          <w:p w14:paraId="050E80BF" w14:textId="75D0BA7D" w:rsidR="00CA2A78" w:rsidRPr="00CA2A78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CA2A7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Kalium Bromida for IR Spectroscopy</w:t>
            </w:r>
          </w:p>
        </w:tc>
        <w:tc>
          <w:tcPr>
            <w:tcW w:w="426" w:type="dxa"/>
          </w:tcPr>
          <w:p w14:paraId="186DE1B3" w14:textId="754FAF63" w:rsidR="00CA2A78" w:rsidRPr="003D087E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5845" w:type="dxa"/>
            <w:vAlign w:val="center"/>
          </w:tcPr>
          <w:p w14:paraId="4A78605A" w14:textId="00E6DF6C" w:rsidR="00CA2A78" w:rsidRPr="003D087E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5845" w:type="dxa"/>
          </w:tcPr>
          <w:p w14:paraId="07152BC0" w14:textId="77777777" w:rsidR="00CA2A78" w:rsidRPr="003D087E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CA2A78" w:rsidRPr="003D087E" w14:paraId="7730A8B7" w14:textId="77777777" w:rsidTr="001560B0">
        <w:trPr>
          <w:trHeight w:val="300"/>
        </w:trPr>
        <w:tc>
          <w:tcPr>
            <w:tcW w:w="708" w:type="dxa"/>
          </w:tcPr>
          <w:p w14:paraId="645AF32F" w14:textId="77777777" w:rsidR="00CA2A78" w:rsidRPr="003D087E" w:rsidRDefault="00CA2A78" w:rsidP="00CA2A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8" w:type="dxa"/>
            <w:vAlign w:val="center"/>
          </w:tcPr>
          <w:p w14:paraId="10303715" w14:textId="0612F17E" w:rsidR="00CA2A78" w:rsidRPr="00CA2A78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iCs/>
                <w:lang w:val="en-US"/>
              </w:rPr>
            </w:pPr>
            <w:r w:rsidRPr="00CA2A78">
              <w:rPr>
                <w:rFonts w:asciiTheme="minorHAnsi" w:eastAsia="Tahoma" w:hAnsiTheme="minorHAnsi" w:cstheme="minorHAnsi"/>
                <w:bCs/>
                <w:iCs/>
                <w:lang w:val="en-US"/>
              </w:rPr>
              <w:t>Asam Sulfat P</w:t>
            </w:r>
          </w:p>
        </w:tc>
        <w:tc>
          <w:tcPr>
            <w:tcW w:w="426" w:type="dxa"/>
          </w:tcPr>
          <w:p w14:paraId="24BDCE69" w14:textId="0D0859A9" w:rsidR="00CA2A78" w:rsidRPr="003D087E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5845" w:type="dxa"/>
            <w:vAlign w:val="center"/>
          </w:tcPr>
          <w:p w14:paraId="20A46B50" w14:textId="3415E8A2" w:rsidR="00CA2A78" w:rsidRPr="00F005A0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5845" w:type="dxa"/>
          </w:tcPr>
          <w:p w14:paraId="5EB59562" w14:textId="77777777" w:rsidR="00CA2A78" w:rsidRPr="003D087E" w:rsidRDefault="00CA2A78" w:rsidP="00CA2A7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1E4A824E" w14:textId="77777777" w:rsidR="00674474" w:rsidRDefault="00674474" w:rsidP="001560B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color w:val="000000"/>
          <w:lang w:val="en-US"/>
        </w:rPr>
        <w:sectPr w:rsidR="00674474" w:rsidSect="0067447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440" w:right="1440" w:bottom="1440" w:left="1134" w:header="709" w:footer="0" w:gutter="0"/>
          <w:pgNumType w:start="1"/>
          <w:cols w:space="720"/>
          <w:titlePg/>
        </w:sectPr>
      </w:pPr>
    </w:p>
    <w:p w14:paraId="6A469586" w14:textId="026EE69B" w:rsidR="00206B20" w:rsidRPr="003D087E" w:rsidRDefault="00ED750D" w:rsidP="001560B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D087E">
        <w:rPr>
          <w:rFonts w:asciiTheme="minorHAnsi" w:eastAsia="Tahoma" w:hAnsiTheme="minorHAnsi" w:cstheme="minorHAnsi"/>
          <w:b/>
          <w:color w:val="000000"/>
          <w:lang w:val="en-US"/>
        </w:rPr>
        <w:lastRenderedPageBreak/>
        <w:t>Instruksi Kerja</w:t>
      </w:r>
    </w:p>
    <w:p w14:paraId="30E325A0" w14:textId="760EFCD6" w:rsidR="00206B20" w:rsidRPr="00674474" w:rsidRDefault="00B60941" w:rsidP="00674474">
      <w:pPr>
        <w:pStyle w:val="ListParagraph"/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674474">
        <w:rPr>
          <w:rFonts w:asciiTheme="minorHAnsi" w:eastAsia="Tahoma" w:hAnsiTheme="minorHAnsi" w:cstheme="minorHAnsi"/>
          <w:color w:val="000000"/>
        </w:rPr>
        <w:t>Pemerian</w:t>
      </w:r>
    </w:p>
    <w:p w14:paraId="15272CD7" w14:textId="5D9D6A6B" w:rsidR="00206B20" w:rsidRPr="00674474" w:rsidRDefault="00B60941" w:rsidP="00674474">
      <w:pPr>
        <w:pStyle w:val="ListParagraph"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</w:rPr>
      </w:pPr>
      <w:r w:rsidRPr="00674474">
        <w:rPr>
          <w:rFonts w:asciiTheme="minorHAnsi" w:eastAsia="Tahoma" w:hAnsiTheme="minorHAnsi" w:cstheme="minorHAnsi"/>
          <w:color w:val="000000"/>
        </w:rPr>
        <w:t>Syarat</w:t>
      </w:r>
    </w:p>
    <w:p w14:paraId="1AEFF30C" w14:textId="14303DF1" w:rsidR="00206B20" w:rsidRPr="00DD136F" w:rsidRDefault="00B6094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="006263D9" w:rsidRPr="00DD136F">
        <w:rPr>
          <w:rFonts w:asciiTheme="minorHAnsi" w:eastAsia="Tahoma" w:hAnsiTheme="minorHAnsi" w:cstheme="minorHAnsi"/>
          <w:color w:val="000000"/>
          <w:lang w:val="en-US"/>
        </w:rPr>
        <w:t xml:space="preserve">Bahan Baku </w:t>
      </w:r>
      <w:r w:rsidR="00611C56">
        <w:rPr>
          <w:rFonts w:asciiTheme="minorHAnsi" w:eastAsia="Tahoma" w:hAnsiTheme="minorHAnsi" w:cstheme="minorHAnsi"/>
          <w:color w:val="000000"/>
          <w:lang w:val="en-US"/>
        </w:rPr>
        <w:t>Metronidazole</w:t>
      </w:r>
      <w:r w:rsidRPr="00DD136F">
        <w:rPr>
          <w:rFonts w:asciiTheme="minorHAnsi" w:eastAsia="Tahoma" w:hAnsiTheme="minorHAnsi" w:cstheme="minorHAnsi"/>
          <w:color w:val="000000"/>
        </w:rPr>
        <w:t xml:space="preserve"> (S-QC-01-</w:t>
      </w:r>
      <w:r w:rsidR="00DE1674">
        <w:rPr>
          <w:rFonts w:asciiTheme="minorHAnsi" w:eastAsia="Tahoma" w:hAnsiTheme="minorHAnsi" w:cstheme="minorHAnsi"/>
          <w:color w:val="000000"/>
          <w:lang w:val="en-US"/>
        </w:rPr>
        <w:t>339</w:t>
      </w:r>
      <w:r w:rsidRPr="00DD136F">
        <w:rPr>
          <w:rFonts w:asciiTheme="minorHAnsi" w:eastAsia="Tahoma" w:hAnsiTheme="minorHAnsi" w:cstheme="minorHAnsi"/>
          <w:color w:val="000000"/>
        </w:rPr>
        <w:t>)</w:t>
      </w:r>
      <w:r w:rsidR="00ED750D" w:rsidRPr="00DD136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24BDD05" w14:textId="77777777" w:rsidR="00206B20" w:rsidRPr="00DD136F" w:rsidRDefault="00B60941" w:rsidP="00674474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>Cara Kerja</w:t>
      </w:r>
    </w:p>
    <w:p w14:paraId="1E34188A" w14:textId="05BC5021" w:rsidR="00206B20" w:rsidRDefault="00B60941" w:rsidP="00132437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DD136F">
        <w:rPr>
          <w:rFonts w:asciiTheme="minorHAnsi" w:eastAsia="Tahoma" w:hAnsiTheme="minorHAnsi" w:cstheme="minorHAnsi"/>
          <w:color w:val="000000"/>
        </w:rPr>
        <w:t>Amati secara visual (Organoleptik)</w:t>
      </w:r>
      <w:r w:rsidR="00ED750D" w:rsidRPr="00DD136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85AA8DA" w14:textId="77777777" w:rsidR="001E661F" w:rsidRPr="001E661F" w:rsidRDefault="001E661F" w:rsidP="00132437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4F9E20CD" w14:textId="77777777" w:rsidR="00206B20" w:rsidRPr="00DD136F" w:rsidRDefault="00B60941" w:rsidP="00674474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>Kelarutan</w:t>
      </w:r>
    </w:p>
    <w:p w14:paraId="005D3AEF" w14:textId="77777777" w:rsidR="00206B20" w:rsidRPr="00DD136F" w:rsidRDefault="00B60941" w:rsidP="00674474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>Syarat</w:t>
      </w:r>
    </w:p>
    <w:p w14:paraId="13AA89DD" w14:textId="048F9E9A" w:rsidR="00206B20" w:rsidRPr="00DD136F" w:rsidRDefault="00611C5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Pr="00DD136F">
        <w:rPr>
          <w:rFonts w:asciiTheme="minorHAnsi" w:eastAsia="Tahoma" w:hAnsiTheme="minorHAnsi" w:cstheme="minorHAnsi"/>
          <w:color w:val="000000"/>
          <w:lang w:val="en-US"/>
        </w:rPr>
        <w:t xml:space="preserve">Bahan Baku </w:t>
      </w:r>
      <w:r>
        <w:rPr>
          <w:rFonts w:asciiTheme="minorHAnsi" w:eastAsia="Tahoma" w:hAnsiTheme="minorHAnsi" w:cstheme="minorHAnsi"/>
          <w:color w:val="000000"/>
          <w:lang w:val="en-US"/>
        </w:rPr>
        <w:t>Metronidazole</w:t>
      </w:r>
      <w:r w:rsidRPr="00DD136F">
        <w:rPr>
          <w:rFonts w:asciiTheme="minorHAnsi" w:eastAsia="Tahoma" w:hAnsiTheme="minorHAnsi" w:cstheme="minorHAnsi"/>
          <w:color w:val="000000"/>
        </w:rPr>
        <w:t xml:space="preserve"> (S-QC-01-</w:t>
      </w:r>
      <w:r w:rsidR="00DE1674">
        <w:rPr>
          <w:rFonts w:asciiTheme="minorHAnsi" w:eastAsia="Tahoma" w:hAnsiTheme="minorHAnsi" w:cstheme="minorHAnsi"/>
          <w:color w:val="000000"/>
          <w:lang w:val="en-US"/>
        </w:rPr>
        <w:t>339</w:t>
      </w:r>
      <w:r w:rsidRPr="00DD136F">
        <w:rPr>
          <w:rFonts w:asciiTheme="minorHAnsi" w:eastAsia="Tahoma" w:hAnsiTheme="minorHAnsi" w:cstheme="minorHAnsi"/>
          <w:color w:val="000000"/>
        </w:rPr>
        <w:t>)</w:t>
      </w:r>
      <w:r w:rsidR="00ED750D" w:rsidRPr="00DD136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077AF1E" w14:textId="77777777" w:rsidR="00206B20" w:rsidRPr="00DD136F" w:rsidRDefault="00B60941" w:rsidP="00674474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>Cara Kerja</w:t>
      </w:r>
    </w:p>
    <w:p w14:paraId="311B84BD" w14:textId="10B1AFE7" w:rsidR="00ED750D" w:rsidRPr="00DD136F" w:rsidRDefault="00B60941" w:rsidP="00A53C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>Kelarutan dalam Air</w:t>
      </w:r>
      <w:r w:rsidR="00477139">
        <w:rPr>
          <w:rFonts w:asciiTheme="minorHAnsi" w:eastAsia="Tahoma" w:hAnsiTheme="minorHAnsi" w:cstheme="minorHAnsi"/>
          <w:color w:val="000000"/>
          <w:lang w:val="en-US"/>
        </w:rPr>
        <w:t xml:space="preserve"> Murni</w:t>
      </w:r>
    </w:p>
    <w:p w14:paraId="5A1080A5" w14:textId="323A0171" w:rsidR="00206B20" w:rsidRPr="00DD136F" w:rsidRDefault="00BC3001" w:rsidP="009C33A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bookmarkStart w:id="1" w:name="_Hlk203721376"/>
      <w:r w:rsidRPr="00DD136F">
        <w:rPr>
          <w:rFonts w:asciiTheme="minorHAnsi" w:eastAsia="Tahoma" w:hAnsiTheme="minorHAnsi" w:cstheme="minorHAnsi"/>
          <w:color w:val="000000"/>
        </w:rPr>
        <w:t>Larutkan 1</w:t>
      </w:r>
      <w:r w:rsidR="00B60941" w:rsidRPr="00DD136F">
        <w:rPr>
          <w:rFonts w:asciiTheme="minorHAnsi" w:eastAsia="Tahoma" w:hAnsiTheme="minorHAnsi" w:cstheme="minorHAnsi"/>
          <w:color w:val="000000"/>
        </w:rPr>
        <w:t xml:space="preserve"> g zat uji dengan </w:t>
      </w:r>
      <w:r w:rsidR="009C33AB">
        <w:rPr>
          <w:rFonts w:asciiTheme="minorHAnsi" w:eastAsia="Tahoma" w:hAnsiTheme="minorHAnsi" w:cstheme="minorHAnsi"/>
          <w:color w:val="000000"/>
          <w:lang w:val="en-US"/>
        </w:rPr>
        <w:t>30 – 100 ml</w:t>
      </w:r>
      <w:r w:rsidR="00B60941" w:rsidRPr="00DD136F">
        <w:rPr>
          <w:rFonts w:asciiTheme="minorHAnsi" w:eastAsia="Tahoma" w:hAnsiTheme="minorHAnsi" w:cstheme="minorHAnsi"/>
          <w:color w:val="000000"/>
        </w:rPr>
        <w:t xml:space="preserve"> </w:t>
      </w:r>
      <w:r w:rsidR="006263D9" w:rsidRPr="00DD136F">
        <w:rPr>
          <w:rFonts w:asciiTheme="minorHAnsi" w:eastAsia="Tahoma" w:hAnsiTheme="minorHAnsi" w:cstheme="minorHAnsi"/>
          <w:color w:val="000000"/>
          <w:lang w:val="en-US"/>
        </w:rPr>
        <w:t>Air Murni</w:t>
      </w:r>
      <w:r w:rsidR="006263D9" w:rsidRPr="00DD136F">
        <w:rPr>
          <w:rFonts w:asciiTheme="minorHAnsi" w:eastAsia="Tahoma" w:hAnsiTheme="minorHAnsi" w:cstheme="minorHAnsi"/>
          <w:color w:val="000000"/>
        </w:rPr>
        <w:t xml:space="preserve"> dalam </w:t>
      </w:r>
      <w:r w:rsidR="009C33AB">
        <w:rPr>
          <w:rFonts w:asciiTheme="minorHAnsi" w:eastAsia="Tahoma" w:hAnsiTheme="minorHAnsi" w:cstheme="minorHAnsi"/>
          <w:color w:val="000000"/>
          <w:lang w:val="en-US"/>
        </w:rPr>
        <w:t>Gelas Kimia</w:t>
      </w:r>
      <w:r w:rsidR="00ED750D" w:rsidRPr="00DD136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CB7CDB1" w14:textId="0428741E" w:rsidR="00ED750D" w:rsidRPr="001E661F" w:rsidRDefault="00B60941" w:rsidP="00A53CA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Amati pemerian larutan</w:t>
      </w:r>
      <w:bookmarkEnd w:id="1"/>
      <w:r w:rsidR="00ED750D" w:rsidRPr="003D087E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62BAEBD" w14:textId="77777777" w:rsidR="001E661F" w:rsidRPr="001E661F" w:rsidRDefault="001E661F" w:rsidP="001E661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41A0EAA" w14:textId="77777777" w:rsidR="00206B20" w:rsidRPr="003D087E" w:rsidRDefault="00B60941" w:rsidP="00A53C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Kelarutan dalam Etanol</w:t>
      </w:r>
    </w:p>
    <w:p w14:paraId="47666F4D" w14:textId="6E90EB75" w:rsidR="009C33AB" w:rsidRPr="00DD136F" w:rsidRDefault="009C33AB" w:rsidP="009C33A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DD136F">
        <w:rPr>
          <w:rFonts w:asciiTheme="minorHAnsi" w:eastAsia="Tahoma" w:hAnsiTheme="minorHAnsi" w:cstheme="minorHAnsi"/>
          <w:color w:val="000000"/>
        </w:rPr>
        <w:t xml:space="preserve">Larutkan 1 g zat uji dengan </w:t>
      </w:r>
      <w:r>
        <w:rPr>
          <w:rFonts w:asciiTheme="minorHAnsi" w:eastAsia="Tahoma" w:hAnsiTheme="minorHAnsi" w:cstheme="minorHAnsi"/>
          <w:color w:val="000000"/>
          <w:lang w:val="en-US"/>
        </w:rPr>
        <w:t>30 – 100 ml</w:t>
      </w:r>
      <w:r w:rsidRPr="00DD136F">
        <w:rPr>
          <w:rFonts w:asciiTheme="minorHAnsi" w:eastAsia="Tahoma" w:hAnsiTheme="minorHAnsi" w:cstheme="minorHAnsi"/>
          <w:color w:val="000000"/>
        </w:rPr>
        <w:t xml:space="preserve"> </w:t>
      </w:r>
      <w:r w:rsidR="00477139">
        <w:rPr>
          <w:rFonts w:asciiTheme="minorHAnsi" w:eastAsia="Tahoma" w:hAnsiTheme="minorHAnsi" w:cstheme="minorHAnsi"/>
          <w:color w:val="000000"/>
          <w:lang w:val="en-US"/>
        </w:rPr>
        <w:t xml:space="preserve">Etanol </w:t>
      </w:r>
      <w:r w:rsidRPr="00DD136F">
        <w:rPr>
          <w:rFonts w:asciiTheme="minorHAnsi" w:eastAsia="Tahoma" w:hAnsiTheme="minorHAnsi" w:cstheme="minorHAnsi"/>
          <w:color w:val="000000"/>
        </w:rPr>
        <w:t xml:space="preserve">dalam </w:t>
      </w:r>
      <w:r>
        <w:rPr>
          <w:rFonts w:asciiTheme="minorHAnsi" w:eastAsia="Tahoma" w:hAnsiTheme="minorHAnsi" w:cstheme="minorHAnsi"/>
          <w:color w:val="000000"/>
          <w:lang w:val="en-US"/>
        </w:rPr>
        <w:t>Gelas Kimia</w:t>
      </w:r>
      <w:r w:rsidRPr="00DD136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611D4ED" w14:textId="537D9B67" w:rsidR="00206B20" w:rsidRPr="001E661F" w:rsidRDefault="009C33AB" w:rsidP="009C33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09" w:right="-188" w:hanging="282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Amati pemerian larutan</w:t>
      </w:r>
      <w:r w:rsidR="00ED750D" w:rsidRPr="003D087E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91D8234" w14:textId="77777777" w:rsidR="001E661F" w:rsidRPr="001E661F" w:rsidRDefault="001E661F" w:rsidP="001E66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09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52243BD" w14:textId="20D60EE8" w:rsidR="00206B20" w:rsidRPr="009C33AB" w:rsidRDefault="00B60941" w:rsidP="00A53C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Kelarutan dalam </w:t>
      </w:r>
      <w:r w:rsidR="00DD136F">
        <w:rPr>
          <w:rFonts w:asciiTheme="minorHAnsi" w:eastAsia="Tahoma" w:hAnsiTheme="minorHAnsi" w:cstheme="minorHAnsi"/>
          <w:color w:val="000000"/>
          <w:lang w:val="en-US"/>
        </w:rPr>
        <w:t>Asam Klorida</w:t>
      </w:r>
      <w:r w:rsidR="009C33AB">
        <w:rPr>
          <w:rFonts w:asciiTheme="minorHAnsi" w:eastAsia="Tahoma" w:hAnsiTheme="minorHAnsi" w:cstheme="minorHAnsi"/>
          <w:color w:val="000000"/>
          <w:lang w:val="en-US"/>
        </w:rPr>
        <w:t xml:space="preserve"> (1 dalam 2)</w:t>
      </w:r>
    </w:p>
    <w:p w14:paraId="24F4956E" w14:textId="0774090F" w:rsidR="009C33AB" w:rsidRPr="009C33AB" w:rsidRDefault="009C33AB" w:rsidP="009C33AB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bookmarkStart w:id="2" w:name="_Hlk203721442"/>
      <w:r>
        <w:rPr>
          <w:rFonts w:asciiTheme="minorHAnsi" w:eastAsia="Tahoma" w:hAnsiTheme="minorHAnsi" w:cstheme="minorHAnsi"/>
          <w:color w:val="000000"/>
          <w:lang w:val="en-US"/>
        </w:rPr>
        <w:t>Larutkan 1 g zat uji dengan 10 – 30 ml Asam Klorida (1 dalam 2) dalam Tabung Nessler</w:t>
      </w:r>
    </w:p>
    <w:p w14:paraId="098C3F59" w14:textId="6E4E2BEB" w:rsidR="009C33AB" w:rsidRPr="001E661F" w:rsidRDefault="009C33AB" w:rsidP="009C33AB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Amati pemerian larutan.</w:t>
      </w:r>
    </w:p>
    <w:p w14:paraId="65DFA728" w14:textId="77777777" w:rsidR="001E661F" w:rsidRPr="001E661F" w:rsidRDefault="001E661F" w:rsidP="001E66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bookmarkEnd w:id="2"/>
    <w:p w14:paraId="338FF123" w14:textId="5270773D" w:rsidR="00DD136F" w:rsidRPr="009C33AB" w:rsidRDefault="00DD136F" w:rsidP="00A53C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Kelarutan dalam Eter</w:t>
      </w:r>
    </w:p>
    <w:p w14:paraId="7BF0027B" w14:textId="4424CA9A" w:rsidR="009C33AB" w:rsidRPr="009C33AB" w:rsidRDefault="009C33AB" w:rsidP="009C33AB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bookmarkStart w:id="3" w:name="_Hlk203721480"/>
      <w:r>
        <w:rPr>
          <w:rFonts w:asciiTheme="minorHAnsi" w:eastAsia="Tahoma" w:hAnsiTheme="minorHAnsi" w:cstheme="minorHAnsi"/>
          <w:color w:val="000000"/>
          <w:lang w:val="en-US"/>
        </w:rPr>
        <w:t>Larutkan 0,1 g zat uji dengan 10 – 100 ml Eter dalam Gelas Kimia.</w:t>
      </w:r>
    </w:p>
    <w:p w14:paraId="3F9B4D01" w14:textId="027885CF" w:rsidR="009C33AB" w:rsidRPr="001E661F" w:rsidRDefault="009C33AB" w:rsidP="009C33AB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Amati pemerian larutan</w:t>
      </w:r>
      <w:bookmarkEnd w:id="3"/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5F2E66D" w14:textId="77777777" w:rsidR="001E661F" w:rsidRPr="001E661F" w:rsidRDefault="001E661F" w:rsidP="001E66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F7E5836" w14:textId="566CB956" w:rsidR="00DD136F" w:rsidRPr="003D087E" w:rsidRDefault="00DD136F" w:rsidP="00A53C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Kelarutan dalam Kloroform</w:t>
      </w:r>
    </w:p>
    <w:p w14:paraId="76658759" w14:textId="2E2B5766" w:rsidR="009C33AB" w:rsidRPr="009C33AB" w:rsidRDefault="009C33AB" w:rsidP="009C33AB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Larutkan 0,1 g zat uji dengan 10 – 100 ml Kloroform dalam Gelas Kimia.</w:t>
      </w:r>
    </w:p>
    <w:p w14:paraId="20FC1C28" w14:textId="0BEF6002" w:rsidR="00B326FA" w:rsidRPr="001E661F" w:rsidRDefault="009C33AB" w:rsidP="00B326F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Amati pemerian larutan</w:t>
      </w:r>
      <w:r w:rsidR="00ED750D" w:rsidRPr="003D087E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31C3E53" w14:textId="77777777" w:rsidR="001E661F" w:rsidRPr="001E661F" w:rsidRDefault="001E661F" w:rsidP="001E661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BE133D2" w14:textId="77777777" w:rsidR="00206B20" w:rsidRPr="003D087E" w:rsidRDefault="00B60941" w:rsidP="00674474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Identifikasi</w:t>
      </w:r>
    </w:p>
    <w:p w14:paraId="198DDD1A" w14:textId="77777777" w:rsidR="00206B20" w:rsidRPr="003D087E" w:rsidRDefault="00B60941" w:rsidP="00674474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Syarat</w:t>
      </w:r>
    </w:p>
    <w:p w14:paraId="7267F1CE" w14:textId="53FC39B5" w:rsidR="00206B20" w:rsidRPr="00611C56" w:rsidRDefault="00611C5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Pr="00DD136F">
        <w:rPr>
          <w:rFonts w:asciiTheme="minorHAnsi" w:eastAsia="Tahoma" w:hAnsiTheme="minorHAnsi" w:cstheme="minorHAnsi"/>
          <w:color w:val="000000"/>
          <w:lang w:val="en-US"/>
        </w:rPr>
        <w:t xml:space="preserve">Bahan Baku </w:t>
      </w:r>
      <w:r>
        <w:rPr>
          <w:rFonts w:asciiTheme="minorHAnsi" w:eastAsia="Tahoma" w:hAnsiTheme="minorHAnsi" w:cstheme="minorHAnsi"/>
          <w:color w:val="000000"/>
          <w:lang w:val="en-US"/>
        </w:rPr>
        <w:t>Metronidazole</w:t>
      </w:r>
      <w:r w:rsidRPr="00DD136F">
        <w:rPr>
          <w:rFonts w:asciiTheme="minorHAnsi" w:eastAsia="Tahoma" w:hAnsiTheme="minorHAnsi" w:cstheme="minorHAnsi"/>
          <w:color w:val="000000"/>
        </w:rPr>
        <w:t xml:space="preserve"> (S-QC-01-</w:t>
      </w:r>
      <w:r w:rsidR="00DE1674">
        <w:rPr>
          <w:rFonts w:asciiTheme="minorHAnsi" w:eastAsia="Tahoma" w:hAnsiTheme="minorHAnsi" w:cstheme="minorHAnsi"/>
          <w:color w:val="000000"/>
          <w:lang w:val="en-US"/>
        </w:rPr>
        <w:t>339</w:t>
      </w:r>
      <w:r w:rsidRPr="00DD136F">
        <w:rPr>
          <w:rFonts w:asciiTheme="minorHAnsi" w:eastAsia="Tahoma" w:hAnsiTheme="minorHAnsi" w:cstheme="minorHAnsi"/>
          <w:color w:val="000000"/>
        </w:rPr>
        <w:t>)</w:t>
      </w:r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8B450FE" w14:textId="77777777" w:rsidR="00206B20" w:rsidRPr="003D087E" w:rsidRDefault="00B60941" w:rsidP="00674474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Cara Kerja</w:t>
      </w:r>
    </w:p>
    <w:p w14:paraId="5893DC24" w14:textId="7C9C6215" w:rsidR="00206B20" w:rsidRPr="00424CE3" w:rsidRDefault="00A1128C" w:rsidP="00A53CA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424CE3">
        <w:rPr>
          <w:rFonts w:asciiTheme="minorHAnsi" w:eastAsia="Tahoma" w:hAnsiTheme="minorHAnsi" w:cstheme="minorHAnsi"/>
          <w:bCs/>
          <w:iCs/>
          <w:color w:val="000000"/>
          <w:lang w:val="en-US"/>
        </w:rPr>
        <w:t>Identifikasi A (</w:t>
      </w:r>
      <w:r w:rsidR="00B60941" w:rsidRPr="00424CE3">
        <w:rPr>
          <w:rFonts w:asciiTheme="minorHAnsi" w:eastAsia="Tahoma" w:hAnsiTheme="minorHAnsi" w:cstheme="minorHAnsi"/>
          <w:bCs/>
          <w:iCs/>
          <w:color w:val="000000"/>
        </w:rPr>
        <w:t>Serapan Infra Merah</w:t>
      </w:r>
      <w:r w:rsidRPr="00424CE3">
        <w:rPr>
          <w:rFonts w:asciiTheme="minorHAnsi" w:eastAsia="Tahoma" w:hAnsiTheme="minorHAnsi" w:cstheme="minorHAnsi"/>
          <w:bCs/>
          <w:iCs/>
          <w:color w:val="000000"/>
          <w:lang w:val="en-US"/>
        </w:rPr>
        <w:t>)</w:t>
      </w:r>
    </w:p>
    <w:p w14:paraId="3B712FF0" w14:textId="7738965C" w:rsidR="00206B20" w:rsidRPr="00424CE3" w:rsidRDefault="00B60941" w:rsidP="00A53CA1">
      <w:pPr>
        <w:pStyle w:val="ListParagraph"/>
        <w:numPr>
          <w:ilvl w:val="0"/>
          <w:numId w:val="3"/>
        </w:numPr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Cs/>
          <w:iCs/>
        </w:rPr>
      </w:pPr>
      <w:r w:rsidRPr="00424CE3">
        <w:rPr>
          <w:rFonts w:asciiTheme="minorHAnsi" w:eastAsia="Tahoma" w:hAnsiTheme="minorHAnsi" w:cstheme="minorHAnsi"/>
          <w:bCs/>
          <w:iCs/>
        </w:rPr>
        <w:t>Zat Baku</w:t>
      </w:r>
    </w:p>
    <w:p w14:paraId="4FD709B4" w14:textId="00304163" w:rsidR="00ED750D" w:rsidRPr="00424CE3" w:rsidRDefault="00B60941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bookmarkStart w:id="4" w:name="_heading=h.30j0zll" w:colFirst="0" w:colLast="0"/>
      <w:bookmarkEnd w:id="4"/>
      <w:r w:rsidRPr="00424CE3">
        <w:rPr>
          <w:rFonts w:asciiTheme="minorHAnsi" w:eastAsia="Tahoma" w:hAnsiTheme="minorHAnsi" w:cstheme="minorHAnsi"/>
          <w:bCs/>
          <w:iCs/>
          <w:color w:val="000000"/>
        </w:rPr>
        <w:t xml:space="preserve">Campur dan gerus 8 mg baku kerja </w:t>
      </w:r>
      <w:r w:rsidR="008F5089">
        <w:rPr>
          <w:rFonts w:asciiTheme="minorHAnsi" w:eastAsia="Tahoma" w:hAnsiTheme="minorHAnsi" w:cstheme="minorHAnsi"/>
          <w:bCs/>
          <w:iCs/>
          <w:color w:val="000000"/>
          <w:lang w:val="en-US"/>
        </w:rPr>
        <w:t>Metronidazole</w:t>
      </w:r>
      <w:r w:rsidRPr="00424CE3">
        <w:rPr>
          <w:rFonts w:asciiTheme="minorHAnsi" w:eastAsia="Tahoma" w:hAnsiTheme="minorHAnsi" w:cstheme="minorHAnsi"/>
          <w:bCs/>
          <w:iCs/>
          <w:color w:val="000000"/>
        </w:rPr>
        <w:t xml:space="preserve"> dengan 400 mg Kalium bromida </w:t>
      </w:r>
      <w:r w:rsidR="00CB2513" w:rsidRPr="00424CE3">
        <w:rPr>
          <w:rFonts w:asciiTheme="minorHAnsi" w:eastAsia="Tahoma" w:hAnsiTheme="minorHAnsi" w:cstheme="minorHAnsi"/>
          <w:bCs/>
          <w:iCs/>
          <w:color w:val="000000"/>
        </w:rPr>
        <w:t>for IR Spectroscopy</w:t>
      </w:r>
      <w:r w:rsidR="00ED750D" w:rsidRPr="00424CE3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</w:p>
    <w:p w14:paraId="6BFD88A1" w14:textId="0C740F04" w:rsidR="00ED750D" w:rsidRPr="001E661F" w:rsidRDefault="00B60941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424CE3">
        <w:rPr>
          <w:rFonts w:asciiTheme="minorHAnsi" w:eastAsia="Tahoma" w:hAnsiTheme="minorHAnsi" w:cstheme="minorHAnsi"/>
          <w:bCs/>
          <w:iCs/>
          <w:color w:val="000000"/>
        </w:rPr>
        <w:t>Buat pellet Kalium bromida</w:t>
      </w:r>
      <w:r w:rsidR="00ED750D" w:rsidRPr="00424CE3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</w:p>
    <w:p w14:paraId="140AF3D7" w14:textId="77777777" w:rsidR="001E661F" w:rsidRPr="001E661F" w:rsidRDefault="001E661F" w:rsidP="001E661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880" w:right="-188"/>
        <w:jc w:val="both"/>
        <w:rPr>
          <w:rFonts w:asciiTheme="minorHAnsi" w:eastAsia="Tahoma" w:hAnsiTheme="minorHAnsi" w:cstheme="minorHAnsi"/>
          <w:bCs/>
          <w:iCs/>
          <w:color w:val="000000"/>
          <w:sz w:val="10"/>
          <w:szCs w:val="10"/>
        </w:rPr>
      </w:pPr>
    </w:p>
    <w:p w14:paraId="2994A7C7" w14:textId="70909C6B" w:rsidR="00206B20" w:rsidRPr="00424CE3" w:rsidRDefault="00B60941" w:rsidP="00A53CA1">
      <w:pPr>
        <w:pStyle w:val="ListParagraph"/>
        <w:numPr>
          <w:ilvl w:val="0"/>
          <w:numId w:val="3"/>
        </w:numPr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Cs/>
          <w:iCs/>
        </w:rPr>
      </w:pPr>
      <w:r w:rsidRPr="00424CE3">
        <w:rPr>
          <w:rFonts w:asciiTheme="minorHAnsi" w:eastAsia="Tahoma" w:hAnsiTheme="minorHAnsi" w:cstheme="minorHAnsi"/>
          <w:bCs/>
          <w:iCs/>
        </w:rPr>
        <w:t>Zat Uji</w:t>
      </w:r>
    </w:p>
    <w:p w14:paraId="76695BE8" w14:textId="6B6635A0" w:rsidR="00ED750D" w:rsidRPr="00424CE3" w:rsidRDefault="00B60941" w:rsidP="00A53CA1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</w:rPr>
      </w:pPr>
      <w:r w:rsidRPr="00424CE3">
        <w:rPr>
          <w:rFonts w:asciiTheme="minorHAnsi" w:eastAsia="Tahoma" w:hAnsiTheme="minorHAnsi" w:cstheme="minorHAnsi"/>
          <w:bCs/>
          <w:iCs/>
        </w:rPr>
        <w:t xml:space="preserve">Campur dan gerus 8 mg zat uji </w:t>
      </w:r>
      <w:r w:rsidR="00424CE3" w:rsidRPr="00424CE3">
        <w:rPr>
          <w:rFonts w:asciiTheme="minorHAnsi" w:eastAsia="Tahoma" w:hAnsiTheme="minorHAnsi" w:cstheme="minorHAnsi"/>
          <w:bCs/>
          <w:iCs/>
          <w:lang w:val="en-US"/>
        </w:rPr>
        <w:t>Metronidazole</w:t>
      </w:r>
      <w:r w:rsidRPr="00424CE3">
        <w:rPr>
          <w:rFonts w:asciiTheme="minorHAnsi" w:eastAsia="Tahoma" w:hAnsiTheme="minorHAnsi" w:cstheme="minorHAnsi"/>
          <w:bCs/>
          <w:iCs/>
        </w:rPr>
        <w:t xml:space="preserve"> dengan 400 mg Kalium bromida </w:t>
      </w:r>
      <w:r w:rsidR="00D24CF9" w:rsidRPr="00424CE3">
        <w:rPr>
          <w:rFonts w:asciiTheme="minorHAnsi" w:eastAsia="Tahoma" w:hAnsiTheme="minorHAnsi" w:cstheme="minorHAnsi"/>
          <w:bCs/>
          <w:iCs/>
          <w:color w:val="000000"/>
        </w:rPr>
        <w:t>for IR Spectroscopy</w:t>
      </w:r>
      <w:r w:rsidR="00D24CF9" w:rsidRPr="00424CE3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</w:p>
    <w:p w14:paraId="36586F8B" w14:textId="77777777" w:rsidR="001E661F" w:rsidRPr="001E661F" w:rsidRDefault="00B60941" w:rsidP="001E661F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Cs/>
        </w:rPr>
      </w:pPr>
      <w:r w:rsidRPr="00424CE3">
        <w:rPr>
          <w:rFonts w:asciiTheme="minorHAnsi" w:eastAsia="Tahoma" w:hAnsiTheme="minorHAnsi" w:cstheme="minorHAnsi"/>
          <w:bCs/>
          <w:iCs/>
        </w:rPr>
        <w:t>Buat pellet Kalium bromida</w:t>
      </w:r>
      <w:r w:rsidR="00ED750D" w:rsidRPr="00424CE3">
        <w:rPr>
          <w:rFonts w:asciiTheme="minorHAnsi" w:eastAsia="Tahoma" w:hAnsiTheme="minorHAnsi" w:cstheme="minorHAnsi"/>
          <w:bCs/>
          <w:iCs/>
          <w:lang w:val="en-US"/>
        </w:rPr>
        <w:t>.</w:t>
      </w:r>
    </w:p>
    <w:p w14:paraId="5A4B6D42" w14:textId="1C53DF3D" w:rsidR="00206B20" w:rsidRPr="001E661F" w:rsidRDefault="001E661F" w:rsidP="001E661F">
      <w:pPr>
        <w:pStyle w:val="ListParagraph"/>
        <w:spacing w:after="0" w:line="276" w:lineRule="auto"/>
        <w:ind w:left="3261" w:right="-188" w:hanging="1134"/>
        <w:jc w:val="both"/>
        <w:rPr>
          <w:rFonts w:asciiTheme="minorHAnsi" w:eastAsia="Tahoma" w:hAnsiTheme="minorHAnsi" w:cstheme="minorHAnsi"/>
          <w:bCs/>
          <w:iCs/>
        </w:rPr>
      </w:pPr>
      <w:r>
        <w:rPr>
          <w:rFonts w:asciiTheme="minorHAnsi" w:eastAsia="Tahoma" w:hAnsiTheme="minorHAnsi" w:cstheme="minorHAnsi"/>
          <w:bCs/>
          <w:iCs/>
          <w:lang w:val="en-US"/>
        </w:rPr>
        <w:lastRenderedPageBreak/>
        <w:t xml:space="preserve">3.     </w:t>
      </w:r>
      <w:r w:rsidR="00B60941" w:rsidRPr="001E661F">
        <w:rPr>
          <w:rFonts w:asciiTheme="minorHAnsi" w:eastAsia="Tahoma" w:hAnsiTheme="minorHAnsi" w:cstheme="minorHAnsi"/>
          <w:bCs/>
          <w:iCs/>
        </w:rPr>
        <w:t>Pengukuran</w:t>
      </w:r>
    </w:p>
    <w:p w14:paraId="5DA12D18" w14:textId="3A10571A" w:rsidR="00ED750D" w:rsidRPr="00424CE3" w:rsidRDefault="00D24CF9" w:rsidP="00A53CA1">
      <w:pPr>
        <w:pStyle w:val="ListParagraph"/>
        <w:numPr>
          <w:ilvl w:val="0"/>
          <w:numId w:val="7"/>
        </w:numPr>
        <w:spacing w:after="0" w:line="276" w:lineRule="auto"/>
        <w:ind w:right="-188" w:hanging="328"/>
        <w:jc w:val="both"/>
        <w:rPr>
          <w:rFonts w:asciiTheme="minorHAnsi" w:eastAsia="Tahoma" w:hAnsiTheme="minorHAnsi" w:cstheme="minorHAnsi"/>
          <w:bCs/>
          <w:iCs/>
        </w:rPr>
      </w:pPr>
      <w:r w:rsidRPr="00424CE3">
        <w:rPr>
          <w:rFonts w:asciiTheme="minorHAnsi" w:eastAsia="Tahoma" w:hAnsiTheme="minorHAnsi" w:cstheme="minorHAnsi"/>
          <w:bCs/>
          <w:iCs/>
        </w:rPr>
        <w:t>Lakukan “scanning” menggunakan S</w:t>
      </w:r>
      <w:r w:rsidR="00B60941" w:rsidRPr="00424CE3">
        <w:rPr>
          <w:rFonts w:asciiTheme="minorHAnsi" w:eastAsia="Tahoma" w:hAnsiTheme="minorHAnsi" w:cstheme="minorHAnsi"/>
          <w:bCs/>
          <w:iCs/>
        </w:rPr>
        <w:t>pektrofotometer IR pada panjang gelombang 400-4000</w:t>
      </w:r>
      <w:r w:rsidRPr="00424CE3">
        <w:rPr>
          <w:rFonts w:asciiTheme="minorHAnsi" w:eastAsia="Tahoma" w:hAnsiTheme="minorHAnsi" w:cstheme="minorHAnsi"/>
          <w:bCs/>
          <w:iCs/>
          <w:lang w:val="en-US"/>
        </w:rPr>
        <w:t xml:space="preserve"> </w:t>
      </w:r>
      <w:r w:rsidR="00B60941" w:rsidRPr="00424CE3">
        <w:rPr>
          <w:rFonts w:asciiTheme="minorHAnsi" w:eastAsia="Tahoma" w:hAnsiTheme="minorHAnsi" w:cstheme="minorHAnsi"/>
          <w:bCs/>
          <w:iCs/>
        </w:rPr>
        <w:t>nm</w:t>
      </w:r>
      <w:r w:rsidR="00ED750D" w:rsidRPr="00424CE3">
        <w:rPr>
          <w:rFonts w:asciiTheme="minorHAnsi" w:eastAsia="Tahoma" w:hAnsiTheme="minorHAnsi" w:cstheme="minorHAnsi"/>
          <w:bCs/>
          <w:iCs/>
          <w:lang w:val="en-US"/>
        </w:rPr>
        <w:t>.</w:t>
      </w:r>
    </w:p>
    <w:p w14:paraId="66DDEA3D" w14:textId="4F50C9D3" w:rsidR="00ED750D" w:rsidRPr="00424CE3" w:rsidRDefault="00B60941" w:rsidP="00A53CA1">
      <w:pPr>
        <w:pStyle w:val="ListParagraph"/>
        <w:numPr>
          <w:ilvl w:val="0"/>
          <w:numId w:val="7"/>
        </w:numPr>
        <w:spacing w:after="0" w:line="276" w:lineRule="auto"/>
        <w:ind w:right="-188" w:hanging="328"/>
        <w:jc w:val="both"/>
        <w:rPr>
          <w:rFonts w:asciiTheme="minorHAnsi" w:eastAsia="Tahoma" w:hAnsiTheme="minorHAnsi" w:cstheme="minorHAnsi"/>
          <w:bCs/>
          <w:iCs/>
        </w:rPr>
      </w:pPr>
      <w:r w:rsidRPr="00424CE3">
        <w:rPr>
          <w:rFonts w:asciiTheme="minorHAnsi" w:eastAsia="Tahoma" w:hAnsiTheme="minorHAnsi" w:cstheme="minorHAnsi"/>
          <w:bCs/>
          <w:iCs/>
        </w:rPr>
        <w:t xml:space="preserve">Bandingkan </w:t>
      </w:r>
      <w:r w:rsidR="002249F8" w:rsidRPr="00424CE3">
        <w:rPr>
          <w:rFonts w:asciiTheme="minorHAnsi" w:eastAsia="Tahoma" w:hAnsiTheme="minorHAnsi" w:cstheme="minorHAnsi"/>
          <w:bCs/>
          <w:iCs/>
          <w:lang w:val="en-US"/>
        </w:rPr>
        <w:t>spektrum</w:t>
      </w:r>
      <w:r w:rsidRPr="00424CE3">
        <w:rPr>
          <w:rFonts w:asciiTheme="minorHAnsi" w:eastAsia="Tahoma" w:hAnsiTheme="minorHAnsi" w:cstheme="minorHAnsi"/>
          <w:bCs/>
          <w:iCs/>
        </w:rPr>
        <w:t xml:space="preserve"> zat uji dengan zat baku</w:t>
      </w:r>
    </w:p>
    <w:p w14:paraId="6632AC5E" w14:textId="790EF83B" w:rsidR="00ED750D" w:rsidRDefault="00B60941" w:rsidP="00A53CA1">
      <w:pPr>
        <w:pStyle w:val="ListParagraph"/>
        <w:numPr>
          <w:ilvl w:val="0"/>
          <w:numId w:val="7"/>
        </w:numPr>
        <w:spacing w:after="0" w:line="276" w:lineRule="auto"/>
        <w:ind w:right="-188" w:hanging="328"/>
        <w:jc w:val="both"/>
        <w:rPr>
          <w:rFonts w:asciiTheme="minorHAnsi" w:eastAsia="Tahoma" w:hAnsiTheme="minorHAnsi" w:cstheme="minorHAnsi"/>
        </w:rPr>
      </w:pPr>
      <w:r w:rsidRPr="00424CE3">
        <w:rPr>
          <w:rFonts w:asciiTheme="minorHAnsi" w:eastAsia="Tahoma" w:hAnsiTheme="minorHAnsi" w:cstheme="minorHAnsi"/>
          <w:bCs/>
          <w:iCs/>
        </w:rPr>
        <w:t xml:space="preserve">Amati kedua </w:t>
      </w:r>
      <w:r w:rsidR="002249F8" w:rsidRPr="00424CE3">
        <w:rPr>
          <w:rFonts w:asciiTheme="minorHAnsi" w:eastAsia="Tahoma" w:hAnsiTheme="minorHAnsi" w:cstheme="minorHAnsi"/>
          <w:bCs/>
          <w:iCs/>
          <w:lang w:val="en-US"/>
        </w:rPr>
        <w:t>spektrum</w:t>
      </w:r>
      <w:r w:rsidRPr="00424CE3">
        <w:rPr>
          <w:rFonts w:asciiTheme="minorHAnsi" w:eastAsia="Tahoma" w:hAnsiTheme="minorHAnsi" w:cstheme="minorHAnsi"/>
          <w:bCs/>
          <w:iCs/>
        </w:rPr>
        <w:t xml:space="preserve"> tersebut</w:t>
      </w:r>
      <w:r w:rsidRPr="003D087E">
        <w:rPr>
          <w:rFonts w:asciiTheme="minorHAnsi" w:eastAsia="Tahoma" w:hAnsiTheme="minorHAnsi" w:cstheme="minorHAnsi"/>
        </w:rPr>
        <w:t>, spektrum serapan inframerah zat uji menunjukkan maksimum hanya pada panjang gelombang yang sama seperti pada zat baku</w:t>
      </w:r>
    </w:p>
    <w:p w14:paraId="0CE69F5E" w14:textId="77777777" w:rsidR="001E661F" w:rsidRPr="001E661F" w:rsidRDefault="001E661F" w:rsidP="001E661F">
      <w:pPr>
        <w:pStyle w:val="ListParagraph"/>
        <w:spacing w:after="0" w:line="276" w:lineRule="auto"/>
        <w:ind w:left="288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339B568C" w14:textId="1AAA96D6" w:rsidR="00A27EDD" w:rsidRPr="00424CE3" w:rsidRDefault="00A27EDD" w:rsidP="00A53CA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424CE3">
        <w:rPr>
          <w:rFonts w:asciiTheme="minorHAnsi" w:eastAsia="Tahoma" w:hAnsiTheme="minorHAnsi" w:cstheme="minorHAnsi"/>
          <w:color w:val="000000"/>
          <w:lang w:val="en-US"/>
        </w:rPr>
        <w:t>Identifikasi B (</w:t>
      </w:r>
      <w:r w:rsidR="00424CE3" w:rsidRPr="00424CE3">
        <w:rPr>
          <w:rFonts w:asciiTheme="minorHAnsi" w:eastAsia="Tahoma" w:hAnsiTheme="minorHAnsi" w:cstheme="minorHAnsi"/>
          <w:color w:val="000000"/>
          <w:lang w:val="en-US"/>
        </w:rPr>
        <w:t>HPLC</w:t>
      </w:r>
      <w:r w:rsidRPr="00424CE3">
        <w:rPr>
          <w:rFonts w:asciiTheme="minorHAnsi" w:eastAsia="Tahoma" w:hAnsiTheme="minorHAnsi" w:cstheme="minorHAnsi"/>
          <w:color w:val="000000"/>
          <w:lang w:val="en-US"/>
        </w:rPr>
        <w:t>)</w:t>
      </w:r>
    </w:p>
    <w:p w14:paraId="297BA47A" w14:textId="0E1850FC" w:rsidR="00CA6F14" w:rsidRDefault="00424CE3" w:rsidP="00316F8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160" w:right="-188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16F80">
        <w:rPr>
          <w:rFonts w:asciiTheme="minorHAnsi" w:eastAsia="Tahoma" w:hAnsiTheme="minorHAnsi" w:cstheme="minorHAnsi"/>
          <w:color w:val="000000"/>
          <w:lang w:val="en-US"/>
        </w:rPr>
        <w:t xml:space="preserve">Lakukan pemeriksaan </w:t>
      </w:r>
      <w:r w:rsidR="00316F80">
        <w:rPr>
          <w:rFonts w:asciiTheme="minorHAnsi" w:eastAsia="Tahoma" w:hAnsiTheme="minorHAnsi" w:cstheme="minorHAnsi"/>
          <w:color w:val="000000"/>
          <w:lang w:val="en-US"/>
        </w:rPr>
        <w:t>parameter Identifikasi Metode HPLC sesuai dengan cara kerja pemeriksaan parameter kadar. Waktu retensi puncak utama kromatogram larutan uji sesuai dengan larutan baku, seperti yang diperoleh pada penetapan kadar.</w:t>
      </w:r>
      <w:r w:rsidR="003D087E" w:rsidRPr="00316F80">
        <w:rPr>
          <w:rFonts w:asciiTheme="minorHAnsi" w:eastAsia="Tahoma" w:hAnsiTheme="minorHAnsi" w:cstheme="minorHAnsi"/>
          <w:b/>
          <w:i/>
          <w:color w:val="000000"/>
          <w:highlight w:val="yellow"/>
        </w:rPr>
        <w:t xml:space="preserve"> </w:t>
      </w:r>
    </w:p>
    <w:p w14:paraId="3F46D9AA" w14:textId="77777777" w:rsidR="001E661F" w:rsidRPr="001E661F" w:rsidRDefault="001E661F" w:rsidP="00316F8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16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298EDD1F" w14:textId="77777777" w:rsidR="00206B20" w:rsidRPr="003D087E" w:rsidRDefault="00B60941" w:rsidP="00674474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bookmarkStart w:id="5" w:name="_heading=h.1fob9te" w:colFirst="0" w:colLast="0"/>
      <w:bookmarkEnd w:id="5"/>
      <w:r w:rsidRPr="003D087E">
        <w:rPr>
          <w:rFonts w:asciiTheme="minorHAnsi" w:eastAsia="Tahoma" w:hAnsiTheme="minorHAnsi" w:cstheme="minorHAnsi"/>
          <w:color w:val="000000"/>
        </w:rPr>
        <w:t>Susut Pengeringan</w:t>
      </w:r>
    </w:p>
    <w:p w14:paraId="68C5B152" w14:textId="77777777" w:rsidR="00206B20" w:rsidRPr="003D087E" w:rsidRDefault="00B60941" w:rsidP="00674474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Syarat</w:t>
      </w:r>
    </w:p>
    <w:p w14:paraId="03308670" w14:textId="3043786A" w:rsidR="00206B20" w:rsidRPr="003D087E" w:rsidRDefault="00611C5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Pr="00DD136F">
        <w:rPr>
          <w:rFonts w:asciiTheme="minorHAnsi" w:eastAsia="Tahoma" w:hAnsiTheme="minorHAnsi" w:cstheme="minorHAnsi"/>
          <w:color w:val="000000"/>
          <w:lang w:val="en-US"/>
        </w:rPr>
        <w:t xml:space="preserve">Bahan Baku </w:t>
      </w:r>
      <w:r>
        <w:rPr>
          <w:rFonts w:asciiTheme="minorHAnsi" w:eastAsia="Tahoma" w:hAnsiTheme="minorHAnsi" w:cstheme="minorHAnsi"/>
          <w:color w:val="000000"/>
          <w:lang w:val="en-US"/>
        </w:rPr>
        <w:t>Metronidazole</w:t>
      </w:r>
      <w:r w:rsidRPr="00DD136F">
        <w:rPr>
          <w:rFonts w:asciiTheme="minorHAnsi" w:eastAsia="Tahoma" w:hAnsiTheme="minorHAnsi" w:cstheme="minorHAnsi"/>
          <w:color w:val="000000"/>
        </w:rPr>
        <w:t xml:space="preserve"> (S-QC-01-</w:t>
      </w:r>
      <w:r w:rsidR="00DE1674">
        <w:rPr>
          <w:rFonts w:asciiTheme="minorHAnsi" w:eastAsia="Tahoma" w:hAnsiTheme="minorHAnsi" w:cstheme="minorHAnsi"/>
          <w:color w:val="000000"/>
          <w:lang w:val="en-US"/>
        </w:rPr>
        <w:t>339</w:t>
      </w:r>
      <w:r w:rsidRPr="00DD136F">
        <w:rPr>
          <w:rFonts w:asciiTheme="minorHAnsi" w:eastAsia="Tahoma" w:hAnsiTheme="minorHAnsi" w:cstheme="minorHAnsi"/>
          <w:color w:val="000000"/>
        </w:rPr>
        <w:t>)</w:t>
      </w:r>
      <w:r w:rsidR="007E54A7" w:rsidRPr="003D087E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7A21C86" w14:textId="466ED659" w:rsidR="00206B20" w:rsidRPr="003D087E" w:rsidRDefault="00B60941" w:rsidP="00BE155B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hanging="1887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Cara Kerja</w:t>
      </w:r>
    </w:p>
    <w:p w14:paraId="7E5F268D" w14:textId="34816038" w:rsidR="00934807" w:rsidRPr="00611C56" w:rsidRDefault="00934807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11C56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Panaskan botol timbang </w:t>
      </w:r>
      <w:r w:rsidR="00FF632F" w:rsidRPr="00611C56">
        <w:rPr>
          <w:rFonts w:asciiTheme="minorHAnsi" w:eastAsia="Tahoma" w:hAnsiTheme="minorHAnsi" w:cstheme="minorHAnsi"/>
          <w:bCs/>
          <w:iCs/>
          <w:color w:val="000000"/>
        </w:rPr>
        <w:t>pada suhu 105</w:t>
      </w:r>
      <w:r w:rsidR="00FF632F" w:rsidRPr="00611C56">
        <w:rPr>
          <w:rFonts w:asciiTheme="minorHAnsi" w:eastAsia="Tahoma" w:hAnsiTheme="minorHAnsi" w:cstheme="minorHAnsi"/>
          <w:bCs/>
          <w:iCs/>
          <w:color w:val="000000"/>
          <w:vertAlign w:val="superscript"/>
        </w:rPr>
        <w:t>o</w:t>
      </w:r>
      <w:r w:rsidR="00FF632F" w:rsidRPr="00611C56">
        <w:rPr>
          <w:rFonts w:asciiTheme="minorHAnsi" w:eastAsia="Tahoma" w:hAnsiTheme="minorHAnsi" w:cstheme="minorHAnsi"/>
          <w:bCs/>
          <w:iCs/>
          <w:color w:val="000000"/>
        </w:rPr>
        <w:t>C ± 2</w:t>
      </w:r>
      <w:r w:rsidR="00FF632F" w:rsidRPr="00611C56">
        <w:rPr>
          <w:rFonts w:asciiTheme="minorHAnsi" w:eastAsia="Tahoma" w:hAnsiTheme="minorHAnsi" w:cstheme="minorHAnsi"/>
          <w:bCs/>
          <w:iCs/>
          <w:color w:val="000000"/>
          <w:vertAlign w:val="superscript"/>
        </w:rPr>
        <w:t>o</w:t>
      </w:r>
      <w:r w:rsidR="00FF632F" w:rsidRPr="00611C56">
        <w:rPr>
          <w:rFonts w:asciiTheme="minorHAnsi" w:eastAsia="Tahoma" w:hAnsiTheme="minorHAnsi" w:cstheme="minorHAnsi"/>
          <w:bCs/>
          <w:iCs/>
          <w:color w:val="000000"/>
        </w:rPr>
        <w:t>C</w:t>
      </w:r>
      <w:r w:rsidR="00C135F8" w:rsidRPr="00611C56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  <w:r w:rsidR="00FF632F" w:rsidRPr="00611C56">
        <w:rPr>
          <w:rFonts w:asciiTheme="minorHAnsi" w:eastAsia="Tahoma" w:hAnsiTheme="minorHAnsi" w:cstheme="minorHAnsi"/>
          <w:bCs/>
          <w:iCs/>
          <w:color w:val="000000"/>
        </w:rPr>
        <w:t xml:space="preserve"> di dalam Oven, selama 30 menit.</w:t>
      </w:r>
    </w:p>
    <w:p w14:paraId="42D84E1D" w14:textId="7649D34A" w:rsidR="00FF632F" w:rsidRPr="00611C56" w:rsidRDefault="00FF632F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11C56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Dinginkan botol timbang dalam desikator selama 5 </w:t>
      </w:r>
      <w:r w:rsidRPr="00611C56">
        <w:rPr>
          <w:rFonts w:asciiTheme="minorHAnsi" w:eastAsia="Tahoma" w:hAnsiTheme="minorHAnsi" w:cstheme="minorHAnsi"/>
          <w:bCs/>
          <w:iCs/>
          <w:color w:val="000000"/>
        </w:rPr>
        <w:t>–</w:t>
      </w:r>
      <w:r w:rsidRPr="00611C56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15 menit, kemudian timbang seksama (Wo).</w:t>
      </w:r>
    </w:p>
    <w:p w14:paraId="1E31B447" w14:textId="6F3CB2F2" w:rsidR="00C135F8" w:rsidRPr="00611C56" w:rsidRDefault="00C135F8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11C56">
        <w:rPr>
          <w:rFonts w:asciiTheme="minorHAnsi" w:eastAsia="Tahoma" w:hAnsiTheme="minorHAnsi" w:cstheme="minorHAnsi"/>
          <w:bCs/>
          <w:iCs/>
          <w:color w:val="000000"/>
        </w:rPr>
        <w:t>Bila zat uji berupa kristal besar, gerus secara cepat hingga ukuran partikel ± 2 mm.</w:t>
      </w:r>
    </w:p>
    <w:p w14:paraId="17C81A0D" w14:textId="45557B44" w:rsidR="007E54A7" w:rsidRPr="00611C56" w:rsidRDefault="00B60941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11C56">
        <w:rPr>
          <w:rFonts w:asciiTheme="minorHAnsi" w:eastAsia="Tahoma" w:hAnsiTheme="minorHAnsi" w:cstheme="minorHAnsi"/>
          <w:bCs/>
          <w:iCs/>
          <w:color w:val="000000"/>
        </w:rPr>
        <w:t xml:space="preserve">Timbang seksama 1 g zat uji, masukkan ke dalam botol timbang yang telah </w:t>
      </w:r>
      <w:r w:rsidR="00C135F8" w:rsidRPr="00611C56">
        <w:rPr>
          <w:rFonts w:asciiTheme="minorHAnsi" w:eastAsia="Tahoma" w:hAnsiTheme="minorHAnsi" w:cstheme="minorHAnsi"/>
          <w:bCs/>
          <w:iCs/>
          <w:color w:val="000000"/>
          <w:lang w:val="en-US"/>
        </w:rPr>
        <w:t>ditimbang</w:t>
      </w:r>
      <w:r w:rsidRPr="00611C56">
        <w:rPr>
          <w:rFonts w:asciiTheme="minorHAnsi" w:eastAsia="Tahoma" w:hAnsiTheme="minorHAnsi" w:cstheme="minorHAnsi"/>
          <w:bCs/>
          <w:iCs/>
          <w:color w:val="000000"/>
        </w:rPr>
        <w:t xml:space="preserve"> (Wa)</w:t>
      </w:r>
      <w:r w:rsidR="007E54A7" w:rsidRPr="00611C56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</w:p>
    <w:p w14:paraId="608D54C8" w14:textId="5D8CEB8A" w:rsidR="007E54A7" w:rsidRPr="00611C56" w:rsidRDefault="00B60941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11C56">
        <w:rPr>
          <w:rFonts w:asciiTheme="minorHAnsi" w:eastAsia="Tahoma" w:hAnsiTheme="minorHAnsi" w:cstheme="minorHAnsi"/>
          <w:bCs/>
          <w:iCs/>
          <w:color w:val="000000"/>
        </w:rPr>
        <w:t xml:space="preserve">Ratakan zat uji yang ada di dalam </w:t>
      </w:r>
      <w:r w:rsidR="00C135F8" w:rsidRPr="00611C56">
        <w:rPr>
          <w:rFonts w:asciiTheme="minorHAnsi" w:eastAsia="Tahoma" w:hAnsiTheme="minorHAnsi" w:cstheme="minorHAnsi"/>
          <w:bCs/>
          <w:iCs/>
          <w:color w:val="000000"/>
        </w:rPr>
        <w:t>botol timbang.</w:t>
      </w:r>
    </w:p>
    <w:p w14:paraId="1040F560" w14:textId="723AF35F" w:rsidR="007E54A7" w:rsidRPr="00611C56" w:rsidRDefault="00B60941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11C56">
        <w:rPr>
          <w:rFonts w:asciiTheme="minorHAnsi" w:eastAsia="Tahoma" w:hAnsiTheme="minorHAnsi" w:cstheme="minorHAnsi"/>
          <w:bCs/>
          <w:iCs/>
          <w:color w:val="000000"/>
        </w:rPr>
        <w:t>Masukkan ke dalam oven pada suhu 105</w:t>
      </w:r>
      <w:r w:rsidRPr="00611C56">
        <w:rPr>
          <w:rFonts w:asciiTheme="minorHAnsi" w:eastAsia="Tahoma" w:hAnsiTheme="minorHAnsi" w:cstheme="minorHAnsi"/>
          <w:bCs/>
          <w:iCs/>
          <w:color w:val="000000"/>
          <w:vertAlign w:val="superscript"/>
        </w:rPr>
        <w:t>O</w:t>
      </w:r>
      <w:r w:rsidRPr="00611C56">
        <w:rPr>
          <w:rFonts w:asciiTheme="minorHAnsi" w:eastAsia="Tahoma" w:hAnsiTheme="minorHAnsi" w:cstheme="minorHAnsi"/>
          <w:bCs/>
          <w:iCs/>
          <w:color w:val="000000"/>
        </w:rPr>
        <w:t>C</w:t>
      </w:r>
      <w:r w:rsidR="00C135F8" w:rsidRPr="00611C56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r w:rsidR="00C135F8" w:rsidRPr="00611C56">
        <w:rPr>
          <w:rFonts w:asciiTheme="minorHAnsi" w:eastAsia="Tahoma" w:hAnsiTheme="minorHAnsi" w:cstheme="minorHAnsi"/>
          <w:bCs/>
          <w:iCs/>
          <w:color w:val="000000"/>
        </w:rPr>
        <w:t>± 2</w:t>
      </w:r>
      <w:r w:rsidR="00C135F8" w:rsidRPr="00611C56">
        <w:rPr>
          <w:rFonts w:asciiTheme="minorHAnsi" w:eastAsia="Tahoma" w:hAnsiTheme="minorHAnsi" w:cstheme="minorHAnsi"/>
          <w:bCs/>
          <w:iCs/>
          <w:color w:val="000000"/>
          <w:vertAlign w:val="superscript"/>
        </w:rPr>
        <w:t>o</w:t>
      </w:r>
      <w:r w:rsidR="00C135F8" w:rsidRPr="00611C56">
        <w:rPr>
          <w:rFonts w:asciiTheme="minorHAnsi" w:eastAsia="Tahoma" w:hAnsiTheme="minorHAnsi" w:cstheme="minorHAnsi"/>
          <w:bCs/>
          <w:iCs/>
          <w:color w:val="000000"/>
        </w:rPr>
        <w:t>C</w:t>
      </w:r>
      <w:r w:rsidR="00C135F8" w:rsidRPr="00611C56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</w:p>
    <w:p w14:paraId="62550202" w14:textId="56491DAC" w:rsidR="00C135F8" w:rsidRPr="00611C56" w:rsidRDefault="00C135F8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11C56">
        <w:rPr>
          <w:rFonts w:asciiTheme="minorHAnsi" w:eastAsia="Tahoma" w:hAnsiTheme="minorHAnsi" w:cstheme="minorHAnsi"/>
          <w:bCs/>
          <w:iCs/>
          <w:color w:val="000000"/>
          <w:lang w:val="en-US"/>
        </w:rPr>
        <w:t>Buka tutup botol timbang dan biarkan tutup botolnya di dalam Oven</w:t>
      </w:r>
      <w:r w:rsidR="008F5089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</w:p>
    <w:p w14:paraId="04818694" w14:textId="1B7F28D9" w:rsidR="007E54A7" w:rsidRPr="00611C56" w:rsidRDefault="00B60941" w:rsidP="00A53CA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11C56">
        <w:rPr>
          <w:rFonts w:asciiTheme="minorHAnsi" w:eastAsia="Tahoma" w:hAnsiTheme="minorHAnsi" w:cstheme="minorHAnsi"/>
          <w:bCs/>
          <w:iCs/>
          <w:color w:val="000000"/>
        </w:rPr>
        <w:t xml:space="preserve">Keringkan selama </w:t>
      </w:r>
      <w:r w:rsidR="00611C56">
        <w:rPr>
          <w:rFonts w:asciiTheme="minorHAnsi" w:eastAsia="Tahoma" w:hAnsiTheme="minorHAnsi" w:cstheme="minorHAnsi"/>
          <w:bCs/>
          <w:iCs/>
          <w:lang w:val="en-US"/>
        </w:rPr>
        <w:t>2</w:t>
      </w:r>
      <w:r w:rsidRPr="00611C56">
        <w:rPr>
          <w:rFonts w:asciiTheme="minorHAnsi" w:eastAsia="Tahoma" w:hAnsiTheme="minorHAnsi" w:cstheme="minorHAnsi"/>
          <w:bCs/>
          <w:iCs/>
          <w:color w:val="000000"/>
        </w:rPr>
        <w:t xml:space="preserve"> jam</w:t>
      </w:r>
      <w:r w:rsidR="007E54A7" w:rsidRPr="00611C56">
        <w:rPr>
          <w:rFonts w:asciiTheme="minorHAnsi" w:eastAsia="Tahoma" w:hAnsiTheme="minorHAnsi" w:cstheme="minorHAnsi"/>
          <w:bCs/>
          <w:iCs/>
          <w:color w:val="000000"/>
          <w:lang w:val="en-US"/>
        </w:rPr>
        <w:t>.</w:t>
      </w:r>
    </w:p>
    <w:p w14:paraId="1FE93B7E" w14:textId="68231D88" w:rsidR="007E54A7" w:rsidRPr="001E661F" w:rsidRDefault="00B60941" w:rsidP="00611C5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611C56">
        <w:rPr>
          <w:rFonts w:asciiTheme="minorHAnsi" w:eastAsia="Tahoma" w:hAnsiTheme="minorHAnsi" w:cstheme="minorHAnsi"/>
          <w:bCs/>
          <w:iCs/>
          <w:color w:val="000000"/>
        </w:rPr>
        <w:t xml:space="preserve">Dinginkan dalam desikator </w:t>
      </w:r>
      <w:r w:rsidR="00C135F8" w:rsidRPr="00611C56">
        <w:rPr>
          <w:bCs/>
          <w:iCs/>
          <w:color w:val="000000"/>
          <w:sz w:val="23"/>
          <w:szCs w:val="23"/>
        </w:rPr>
        <w:t>selama 5 - 15 menit</w:t>
      </w:r>
      <w:r w:rsidR="00611C56">
        <w:rPr>
          <w:bCs/>
          <w:iCs/>
          <w:color w:val="000000"/>
          <w:sz w:val="23"/>
          <w:szCs w:val="23"/>
          <w:lang w:val="en-US"/>
        </w:rPr>
        <w:t xml:space="preserve">, kemudian </w:t>
      </w:r>
      <w:r w:rsidR="00C135F8" w:rsidRPr="00611C56">
        <w:rPr>
          <w:bCs/>
          <w:iCs/>
          <w:color w:val="000000"/>
          <w:sz w:val="23"/>
          <w:szCs w:val="23"/>
        </w:rPr>
        <w:t>timbang (Wb).</w:t>
      </w:r>
    </w:p>
    <w:p w14:paraId="75ACAAF4" w14:textId="77777777" w:rsidR="001E661F" w:rsidRPr="001E661F" w:rsidRDefault="001E661F" w:rsidP="001E66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bCs/>
          <w:iCs/>
          <w:color w:val="000000"/>
          <w:sz w:val="10"/>
          <w:szCs w:val="10"/>
        </w:rPr>
      </w:pPr>
    </w:p>
    <w:p w14:paraId="42242808" w14:textId="77777777" w:rsidR="00206B20" w:rsidRDefault="00B60941" w:rsidP="00BE155B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709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Perhitungan</w:t>
      </w:r>
    </w:p>
    <w:p w14:paraId="742B5FB9" w14:textId="77777777" w:rsidR="001E661F" w:rsidRPr="001E661F" w:rsidRDefault="001E661F" w:rsidP="001E66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20895C" w14:textId="2CE2707B" w:rsidR="00206B20" w:rsidRDefault="00BE15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center"/>
        <w:rPr>
          <w:rFonts w:asciiTheme="minorHAnsi" w:eastAsia="Tahoma" w:hAnsiTheme="minorHAnsi" w:cstheme="minorHAnsi"/>
          <w:color w:val="000000"/>
          <w:sz w:val="24"/>
          <w:szCs w:val="24"/>
        </w:rPr>
      </w:pPr>
      <m:oMath>
        <m:r>
          <m:rPr>
            <m:nor/>
          </m:rPr>
          <w:rPr>
            <w:rFonts w:eastAsia="Cambria Math"/>
            <w:color w:val="000000"/>
            <w:sz w:val="24"/>
            <w:szCs w:val="24"/>
          </w:rPr>
          <m:t>SP=</m:t>
        </m:r>
        <m:f>
          <m:fPr>
            <m:ctrlPr>
              <w:rPr>
                <w:rFonts w:ascii="Cambria Math" w:eastAsia="Cambria Math" w:hAnsi="Cambria Math"/>
                <w:color w:val="000000"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eastAsia="Cambria Math"/>
                <w:color w:val="000000"/>
                <w:sz w:val="24"/>
                <w:szCs w:val="24"/>
              </w:rPr>
              <m:t>Wa-Wb</m:t>
            </m:r>
          </m:num>
          <m:den>
            <m:r>
              <m:rPr>
                <m:nor/>
              </m:rPr>
              <w:rPr>
                <w:rFonts w:eastAsia="Cambria Math"/>
                <w:color w:val="000000"/>
                <w:sz w:val="24"/>
                <w:szCs w:val="24"/>
              </w:rPr>
              <m:t>Wa-Wo</m:t>
            </m:r>
          </m:den>
        </m:f>
      </m:oMath>
      <w:r w:rsidR="00B60941" w:rsidRPr="00BE155B">
        <w:rPr>
          <w:rFonts w:asciiTheme="minorHAnsi" w:eastAsia="Tahoma" w:hAnsiTheme="minorHAnsi" w:cstheme="minorHAnsi"/>
          <w:color w:val="000000"/>
          <w:sz w:val="24"/>
          <w:szCs w:val="24"/>
        </w:rPr>
        <w:t xml:space="preserve"> x 100%</w:t>
      </w:r>
    </w:p>
    <w:p w14:paraId="1C72493A" w14:textId="77777777" w:rsidR="001E661F" w:rsidRPr="001E661F" w:rsidRDefault="001E66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center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B4248B6" w14:textId="09CCB236" w:rsidR="00206B20" w:rsidRPr="003D087E" w:rsidRDefault="00B609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Keterangan</w:t>
      </w:r>
      <w:r w:rsidR="007E54A7" w:rsidRPr="003D087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D087E">
        <w:rPr>
          <w:rFonts w:asciiTheme="minorHAnsi" w:eastAsia="Tahoma" w:hAnsiTheme="minorHAnsi" w:cstheme="minorHAnsi"/>
          <w:color w:val="000000"/>
        </w:rPr>
        <w:t>:</w:t>
      </w:r>
    </w:p>
    <w:p w14:paraId="38EC7A76" w14:textId="77777777" w:rsidR="00206B20" w:rsidRPr="003D087E" w:rsidRDefault="00B609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SP   = Susut Pengeringan (%)</w:t>
      </w:r>
    </w:p>
    <w:p w14:paraId="6322CAF8" w14:textId="77777777" w:rsidR="00206B20" w:rsidRPr="003D087E" w:rsidRDefault="00B609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Wa = </w:t>
      </w:r>
      <w:r w:rsidRPr="00C135F8">
        <w:rPr>
          <w:rFonts w:asciiTheme="minorHAnsi" w:eastAsia="Tahoma" w:hAnsiTheme="minorHAnsi" w:cstheme="minorHAnsi"/>
          <w:color w:val="000000"/>
        </w:rPr>
        <w:t>Berat</w:t>
      </w:r>
      <w:r w:rsidRPr="003D087E">
        <w:rPr>
          <w:rFonts w:asciiTheme="minorHAnsi" w:eastAsia="Tahoma" w:hAnsiTheme="minorHAnsi" w:cstheme="minorHAnsi"/>
          <w:color w:val="000000"/>
        </w:rPr>
        <w:t xml:space="preserve"> botol timbang + zat uji sebelum pengeringan (gram) </w:t>
      </w:r>
    </w:p>
    <w:p w14:paraId="48D17E95" w14:textId="77777777" w:rsidR="00206B20" w:rsidRPr="003D087E" w:rsidRDefault="00B6094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Wb = Berat botol timbang + zat uji setelah pengeringan ( gram ) </w:t>
      </w:r>
    </w:p>
    <w:p w14:paraId="0B4E1E8F" w14:textId="4099E64F" w:rsidR="00206B20" w:rsidRDefault="00B60941" w:rsidP="00A07B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Wo = Berat botol timbang kosong ( gram ) </w:t>
      </w:r>
    </w:p>
    <w:p w14:paraId="0BD2D7F2" w14:textId="77777777" w:rsidR="001E661F" w:rsidRPr="001E661F" w:rsidRDefault="001E661F" w:rsidP="00A07B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005EEE8" w14:textId="268F4CF3" w:rsidR="00424CE3" w:rsidRPr="00424CE3" w:rsidRDefault="00424CE3" w:rsidP="00674474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Sisa Pemijaran</w:t>
      </w:r>
    </w:p>
    <w:p w14:paraId="6287C9F0" w14:textId="22666B97" w:rsidR="00424CE3" w:rsidRPr="00611C56" w:rsidRDefault="00424CE3" w:rsidP="00BE155B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Syarat</w:t>
      </w:r>
    </w:p>
    <w:p w14:paraId="4E3A4085" w14:textId="1730E5A5" w:rsidR="00611C56" w:rsidRDefault="00611C56" w:rsidP="00BE15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firstLine="43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Pr="00DD136F">
        <w:rPr>
          <w:rFonts w:asciiTheme="minorHAnsi" w:eastAsia="Tahoma" w:hAnsiTheme="minorHAnsi" w:cstheme="minorHAnsi"/>
          <w:color w:val="000000"/>
          <w:lang w:val="en-US"/>
        </w:rPr>
        <w:t xml:space="preserve">Bahan Baku </w:t>
      </w:r>
      <w:r>
        <w:rPr>
          <w:rFonts w:asciiTheme="minorHAnsi" w:eastAsia="Tahoma" w:hAnsiTheme="minorHAnsi" w:cstheme="minorHAnsi"/>
          <w:color w:val="000000"/>
          <w:lang w:val="en-US"/>
        </w:rPr>
        <w:t>Metronidazole</w:t>
      </w:r>
      <w:r w:rsidRPr="00DD136F">
        <w:rPr>
          <w:rFonts w:asciiTheme="minorHAnsi" w:eastAsia="Tahoma" w:hAnsiTheme="minorHAnsi" w:cstheme="minorHAnsi"/>
          <w:color w:val="000000"/>
        </w:rPr>
        <w:t xml:space="preserve"> (S-QC-01-</w:t>
      </w:r>
      <w:r w:rsidR="00DE1674">
        <w:rPr>
          <w:rFonts w:asciiTheme="minorHAnsi" w:eastAsia="Tahoma" w:hAnsiTheme="minorHAnsi" w:cstheme="minorHAnsi"/>
          <w:color w:val="000000"/>
          <w:lang w:val="en-US"/>
        </w:rPr>
        <w:t>339</w:t>
      </w:r>
      <w:r w:rsidRPr="00DD136F">
        <w:rPr>
          <w:rFonts w:asciiTheme="minorHAnsi" w:eastAsia="Tahoma" w:hAnsiTheme="minorHAnsi" w:cstheme="minorHAnsi"/>
          <w:color w:val="000000"/>
        </w:rPr>
        <w:t>)</w:t>
      </w:r>
    </w:p>
    <w:p w14:paraId="1BC6CD24" w14:textId="77777777" w:rsidR="001E661F" w:rsidRDefault="001E661F" w:rsidP="00BE15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firstLine="43"/>
        <w:jc w:val="both"/>
        <w:rPr>
          <w:rFonts w:asciiTheme="minorHAnsi" w:eastAsia="Tahoma" w:hAnsiTheme="minorHAnsi" w:cstheme="minorHAnsi"/>
          <w:color w:val="000000"/>
        </w:rPr>
      </w:pPr>
    </w:p>
    <w:p w14:paraId="619AB683" w14:textId="77777777" w:rsidR="001E661F" w:rsidRDefault="001E661F" w:rsidP="00BE15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firstLine="43"/>
        <w:jc w:val="both"/>
        <w:rPr>
          <w:rFonts w:asciiTheme="minorHAnsi" w:eastAsia="Tahoma" w:hAnsiTheme="minorHAnsi" w:cstheme="minorHAnsi"/>
          <w:color w:val="000000"/>
        </w:rPr>
      </w:pPr>
    </w:p>
    <w:p w14:paraId="482926EA" w14:textId="5D3A409D" w:rsidR="00424CE3" w:rsidRPr="00611C56" w:rsidRDefault="00424CE3" w:rsidP="00BE155B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lastRenderedPageBreak/>
        <w:t>Cara Kerja</w:t>
      </w:r>
    </w:p>
    <w:p w14:paraId="57A8D8FF" w14:textId="77777777" w:rsidR="00611C56" w:rsidRPr="00611C56" w:rsidRDefault="00611C56" w:rsidP="00611C56">
      <w:pPr>
        <w:numPr>
          <w:ilvl w:val="0"/>
          <w:numId w:val="38"/>
        </w:numPr>
        <w:spacing w:after="0" w:line="240" w:lineRule="auto"/>
        <w:ind w:left="2268"/>
        <w:textAlignment w:val="baseline"/>
        <w:rPr>
          <w:rFonts w:ascii="Tahoma" w:eastAsia="Times New Roman" w:hAnsi="Tahoma" w:cs="Tahoma"/>
          <w:color w:val="000000"/>
          <w:lang w:val="en-ID"/>
        </w:rPr>
      </w:pPr>
      <w:r w:rsidRPr="00611C56">
        <w:rPr>
          <w:rFonts w:eastAsia="Times New Roman"/>
          <w:color w:val="000000"/>
          <w:lang w:val="en-ID"/>
        </w:rPr>
        <w:t>Pijarkan cawan pijar pada suhu 600</w:t>
      </w:r>
      <w:r w:rsidRPr="00611C56">
        <w:rPr>
          <w:rFonts w:eastAsia="Times New Roman"/>
          <w:color w:val="000000"/>
          <w:vertAlign w:val="superscript"/>
          <w:lang w:val="en-ID"/>
        </w:rPr>
        <w:t>o</w:t>
      </w:r>
      <w:r w:rsidRPr="00611C56">
        <w:rPr>
          <w:rFonts w:eastAsia="Times New Roman"/>
          <w:color w:val="000000"/>
          <w:lang w:val="en-ID"/>
        </w:rPr>
        <w:t>C ± 50</w:t>
      </w:r>
      <w:r w:rsidRPr="00611C56">
        <w:rPr>
          <w:rFonts w:eastAsia="Times New Roman"/>
          <w:color w:val="000000"/>
          <w:vertAlign w:val="superscript"/>
          <w:lang w:val="en-ID"/>
        </w:rPr>
        <w:t>o</w:t>
      </w:r>
      <w:r w:rsidRPr="00611C56">
        <w:rPr>
          <w:rFonts w:eastAsia="Times New Roman"/>
          <w:color w:val="000000"/>
          <w:lang w:val="en-ID"/>
        </w:rPr>
        <w:t xml:space="preserve">C di dalam </w:t>
      </w:r>
      <w:r w:rsidRPr="00611C56">
        <w:rPr>
          <w:rFonts w:eastAsia="Times New Roman"/>
          <w:i/>
          <w:iCs/>
          <w:color w:val="000000"/>
          <w:lang w:val="en-ID"/>
        </w:rPr>
        <w:t>Furnace</w:t>
      </w:r>
      <w:r w:rsidRPr="00611C56">
        <w:rPr>
          <w:rFonts w:eastAsia="Times New Roman"/>
          <w:color w:val="000000"/>
          <w:lang w:val="en-ID"/>
        </w:rPr>
        <w:t>, selama 30 menit.</w:t>
      </w:r>
    </w:p>
    <w:p w14:paraId="03998376" w14:textId="77777777" w:rsidR="00611C56" w:rsidRPr="00611C56" w:rsidRDefault="00611C56" w:rsidP="00611C56">
      <w:pPr>
        <w:numPr>
          <w:ilvl w:val="0"/>
          <w:numId w:val="38"/>
        </w:numPr>
        <w:spacing w:after="0" w:line="240" w:lineRule="auto"/>
        <w:ind w:left="2268"/>
        <w:textAlignment w:val="baseline"/>
        <w:rPr>
          <w:rFonts w:eastAsia="Times New Roman"/>
          <w:color w:val="000000"/>
          <w:lang w:val="en-ID"/>
        </w:rPr>
      </w:pPr>
      <w:r w:rsidRPr="00611C56">
        <w:rPr>
          <w:rFonts w:eastAsia="Times New Roman"/>
          <w:color w:val="000000"/>
          <w:lang w:val="en-ID"/>
        </w:rPr>
        <w:t>Dinginkan cawan pijar dalam desikator selama 5-15 menit, kemudian timbang saksama (Wo).</w:t>
      </w:r>
    </w:p>
    <w:p w14:paraId="3354EAA8" w14:textId="77777777" w:rsidR="00611C56" w:rsidRPr="00611C56" w:rsidRDefault="00611C56" w:rsidP="00611C56">
      <w:pPr>
        <w:numPr>
          <w:ilvl w:val="0"/>
          <w:numId w:val="38"/>
        </w:numPr>
        <w:spacing w:after="0" w:line="240" w:lineRule="auto"/>
        <w:ind w:left="2268"/>
        <w:jc w:val="both"/>
        <w:textAlignment w:val="baseline"/>
        <w:rPr>
          <w:rFonts w:ascii="Tahoma" w:eastAsia="Times New Roman" w:hAnsi="Tahoma" w:cs="Tahoma"/>
          <w:color w:val="000000"/>
          <w:lang w:val="en-ID"/>
        </w:rPr>
      </w:pPr>
      <w:r w:rsidRPr="00611C56">
        <w:rPr>
          <w:rFonts w:eastAsia="Times New Roman"/>
          <w:color w:val="000000"/>
          <w:lang w:val="en-ID"/>
        </w:rPr>
        <w:t>Timbang saksama 1 - 2 g zat uji, masukkan ke dalam cawan pijar yang telah ditimbang (Wa).</w:t>
      </w:r>
    </w:p>
    <w:p w14:paraId="5BBB0FFD" w14:textId="77777777" w:rsidR="00611C56" w:rsidRPr="00611C56" w:rsidRDefault="00611C56" w:rsidP="00611C56">
      <w:pPr>
        <w:numPr>
          <w:ilvl w:val="0"/>
          <w:numId w:val="38"/>
        </w:numPr>
        <w:spacing w:after="0" w:line="240" w:lineRule="auto"/>
        <w:ind w:left="2268"/>
        <w:jc w:val="both"/>
        <w:textAlignment w:val="baseline"/>
        <w:rPr>
          <w:rFonts w:ascii="Tahoma" w:eastAsia="Times New Roman" w:hAnsi="Tahoma" w:cs="Tahoma"/>
          <w:color w:val="000000"/>
          <w:lang w:val="en-ID"/>
        </w:rPr>
      </w:pPr>
      <w:r w:rsidRPr="00611C56">
        <w:rPr>
          <w:rFonts w:eastAsia="Times New Roman"/>
          <w:color w:val="000000"/>
          <w:lang w:val="en-ID"/>
        </w:rPr>
        <w:t>Tambah 1 ml Asam Sulfat P.</w:t>
      </w:r>
    </w:p>
    <w:p w14:paraId="32613866" w14:textId="77777777" w:rsidR="00611C56" w:rsidRPr="00611C56" w:rsidRDefault="00611C56" w:rsidP="00611C56">
      <w:pPr>
        <w:numPr>
          <w:ilvl w:val="0"/>
          <w:numId w:val="38"/>
        </w:numPr>
        <w:spacing w:after="0" w:line="240" w:lineRule="auto"/>
        <w:ind w:left="2268"/>
        <w:jc w:val="both"/>
        <w:textAlignment w:val="baseline"/>
        <w:rPr>
          <w:rFonts w:ascii="Tahoma" w:eastAsia="Times New Roman" w:hAnsi="Tahoma" w:cs="Tahoma"/>
          <w:color w:val="000000"/>
          <w:lang w:val="en-ID"/>
        </w:rPr>
      </w:pPr>
      <w:r w:rsidRPr="00611C56">
        <w:rPr>
          <w:rFonts w:eastAsia="Times New Roman"/>
          <w:color w:val="000000"/>
          <w:lang w:val="en-ID"/>
        </w:rPr>
        <w:t>Panaskan sampai zat uji mengarang sempurna, dinginkan.</w:t>
      </w:r>
    </w:p>
    <w:p w14:paraId="56BD7293" w14:textId="77777777" w:rsidR="00611C56" w:rsidRPr="00611C56" w:rsidRDefault="00611C56" w:rsidP="00611C56">
      <w:pPr>
        <w:numPr>
          <w:ilvl w:val="0"/>
          <w:numId w:val="38"/>
        </w:numPr>
        <w:spacing w:after="0" w:line="240" w:lineRule="auto"/>
        <w:ind w:left="2268"/>
        <w:jc w:val="both"/>
        <w:textAlignment w:val="baseline"/>
        <w:rPr>
          <w:rFonts w:ascii="Tahoma" w:eastAsia="Times New Roman" w:hAnsi="Tahoma" w:cs="Tahoma"/>
          <w:color w:val="000000"/>
          <w:lang w:val="en-ID"/>
        </w:rPr>
      </w:pPr>
      <w:r w:rsidRPr="00611C56">
        <w:rPr>
          <w:rFonts w:eastAsia="Times New Roman"/>
          <w:color w:val="000000"/>
          <w:lang w:val="en-ID"/>
        </w:rPr>
        <w:t>Basahi residu dengan 1 ml Asam Sulfat P.</w:t>
      </w:r>
    </w:p>
    <w:p w14:paraId="3CE16338" w14:textId="77777777" w:rsidR="00611C56" w:rsidRPr="00611C56" w:rsidRDefault="00611C56" w:rsidP="00611C56">
      <w:pPr>
        <w:numPr>
          <w:ilvl w:val="0"/>
          <w:numId w:val="38"/>
        </w:numPr>
        <w:spacing w:after="0" w:line="240" w:lineRule="auto"/>
        <w:ind w:left="2268"/>
        <w:jc w:val="both"/>
        <w:textAlignment w:val="baseline"/>
        <w:rPr>
          <w:rFonts w:ascii="Tahoma" w:eastAsia="Times New Roman" w:hAnsi="Tahoma" w:cs="Tahoma"/>
          <w:color w:val="000000"/>
          <w:lang w:val="en-ID"/>
        </w:rPr>
      </w:pPr>
      <w:r w:rsidRPr="00611C56">
        <w:rPr>
          <w:rFonts w:eastAsia="Times New Roman"/>
          <w:color w:val="000000"/>
          <w:lang w:val="en-ID"/>
        </w:rPr>
        <w:t>Panaskan lagi hingga uap putih hilang.</w:t>
      </w:r>
    </w:p>
    <w:p w14:paraId="2DA831D0" w14:textId="77777777" w:rsidR="00611C56" w:rsidRPr="00611C56" w:rsidRDefault="00611C56" w:rsidP="00611C56">
      <w:pPr>
        <w:numPr>
          <w:ilvl w:val="0"/>
          <w:numId w:val="38"/>
        </w:numPr>
        <w:spacing w:after="0" w:line="240" w:lineRule="auto"/>
        <w:ind w:left="2268"/>
        <w:jc w:val="both"/>
        <w:textAlignment w:val="baseline"/>
        <w:rPr>
          <w:rFonts w:ascii="Tahoma" w:eastAsia="Times New Roman" w:hAnsi="Tahoma" w:cs="Tahoma"/>
          <w:color w:val="000000"/>
          <w:lang w:val="en-ID"/>
        </w:rPr>
      </w:pPr>
      <w:r w:rsidRPr="00611C56">
        <w:rPr>
          <w:rFonts w:eastAsia="Times New Roman"/>
          <w:color w:val="000000"/>
          <w:lang w:val="en-ID"/>
        </w:rPr>
        <w:t xml:space="preserve">Pijarkan cawan pijar dalam </w:t>
      </w:r>
      <w:r w:rsidRPr="00611C56">
        <w:rPr>
          <w:rFonts w:eastAsia="Times New Roman"/>
          <w:i/>
          <w:iCs/>
          <w:color w:val="000000"/>
          <w:lang w:val="en-ID"/>
        </w:rPr>
        <w:t>Furnace</w:t>
      </w:r>
      <w:r w:rsidRPr="00611C56">
        <w:rPr>
          <w:rFonts w:eastAsia="Times New Roman"/>
          <w:color w:val="000000"/>
          <w:lang w:val="en-ID"/>
        </w:rPr>
        <w:t xml:space="preserve"> pada suhu 600</w:t>
      </w:r>
      <w:r w:rsidRPr="00611C56">
        <w:rPr>
          <w:rFonts w:eastAsia="Times New Roman"/>
          <w:color w:val="000000"/>
          <w:vertAlign w:val="superscript"/>
          <w:lang w:val="en-ID"/>
        </w:rPr>
        <w:t>o</w:t>
      </w:r>
      <w:r w:rsidRPr="00611C56">
        <w:rPr>
          <w:rFonts w:eastAsia="Times New Roman"/>
          <w:color w:val="000000"/>
          <w:lang w:val="en-ID"/>
        </w:rPr>
        <w:t>C ± 50</w:t>
      </w:r>
      <w:r w:rsidRPr="00611C56">
        <w:rPr>
          <w:rFonts w:eastAsia="Times New Roman"/>
          <w:color w:val="000000"/>
          <w:vertAlign w:val="superscript"/>
          <w:lang w:val="en-ID"/>
        </w:rPr>
        <w:t>o</w:t>
      </w:r>
      <w:r w:rsidRPr="00611C56">
        <w:rPr>
          <w:rFonts w:eastAsia="Times New Roman"/>
          <w:color w:val="000000"/>
          <w:lang w:val="en-ID"/>
        </w:rPr>
        <w:t>C hingga arang habis terbakar.</w:t>
      </w:r>
    </w:p>
    <w:p w14:paraId="288BC391" w14:textId="77777777" w:rsidR="00611C56" w:rsidRPr="00611C56" w:rsidRDefault="00611C56" w:rsidP="00611C56">
      <w:pPr>
        <w:numPr>
          <w:ilvl w:val="0"/>
          <w:numId w:val="38"/>
        </w:numPr>
        <w:spacing w:after="0" w:line="240" w:lineRule="auto"/>
        <w:ind w:left="2268"/>
        <w:jc w:val="both"/>
        <w:textAlignment w:val="baseline"/>
        <w:rPr>
          <w:rFonts w:ascii="Tahoma" w:eastAsia="Times New Roman" w:hAnsi="Tahoma" w:cs="Tahoma"/>
          <w:color w:val="000000"/>
          <w:lang w:val="en-ID"/>
        </w:rPr>
      </w:pPr>
      <w:r w:rsidRPr="00611C56">
        <w:rPr>
          <w:rFonts w:eastAsia="Times New Roman"/>
          <w:color w:val="000000"/>
          <w:lang w:val="en-ID"/>
        </w:rPr>
        <w:t>Dinginkan cawan pijar dalam desikator selama 5 - 15 menit, kemudian timbang (Wb).</w:t>
      </w:r>
    </w:p>
    <w:p w14:paraId="14DA64B3" w14:textId="77777777" w:rsidR="00611C56" w:rsidRPr="00611C56" w:rsidRDefault="00611C56" w:rsidP="00611C56">
      <w:pPr>
        <w:numPr>
          <w:ilvl w:val="0"/>
          <w:numId w:val="38"/>
        </w:numPr>
        <w:spacing w:after="0" w:line="240" w:lineRule="auto"/>
        <w:ind w:left="2268"/>
        <w:jc w:val="both"/>
        <w:textAlignment w:val="baseline"/>
        <w:rPr>
          <w:rFonts w:ascii="Tahoma" w:eastAsia="Times New Roman" w:hAnsi="Tahoma" w:cs="Tahoma"/>
          <w:color w:val="000000"/>
          <w:lang w:val="en-ID"/>
        </w:rPr>
      </w:pPr>
      <w:r w:rsidRPr="00611C56">
        <w:rPr>
          <w:rFonts w:eastAsia="Times New Roman"/>
          <w:color w:val="000000"/>
          <w:lang w:val="en-ID"/>
        </w:rPr>
        <w:t>Jika jumlah residu yang diperoleh melebihi batas yang ditetapkan, basahi lagi residu dengan 1 ml Asam Sulfat P.</w:t>
      </w:r>
    </w:p>
    <w:p w14:paraId="1955E465" w14:textId="77777777" w:rsidR="00611C56" w:rsidRPr="00611C56" w:rsidRDefault="00611C56" w:rsidP="00611C56">
      <w:pPr>
        <w:numPr>
          <w:ilvl w:val="0"/>
          <w:numId w:val="38"/>
        </w:numPr>
        <w:spacing w:after="0" w:line="240" w:lineRule="auto"/>
        <w:ind w:left="2268"/>
        <w:jc w:val="both"/>
        <w:textAlignment w:val="baseline"/>
        <w:rPr>
          <w:rFonts w:ascii="Tahoma" w:eastAsia="Times New Roman" w:hAnsi="Tahoma" w:cs="Tahoma"/>
          <w:color w:val="000000"/>
          <w:lang w:val="en-ID"/>
        </w:rPr>
      </w:pPr>
      <w:r w:rsidRPr="00611C56">
        <w:rPr>
          <w:rFonts w:eastAsia="Times New Roman"/>
          <w:color w:val="000000"/>
          <w:lang w:val="en-ID"/>
        </w:rPr>
        <w:t>Panaskan kembali hingga uap putihnya hilang.</w:t>
      </w:r>
    </w:p>
    <w:p w14:paraId="0F27C778" w14:textId="77777777" w:rsidR="00611C56" w:rsidRPr="00611C56" w:rsidRDefault="00611C56" w:rsidP="00611C56">
      <w:pPr>
        <w:numPr>
          <w:ilvl w:val="0"/>
          <w:numId w:val="38"/>
        </w:numPr>
        <w:spacing w:after="0" w:line="240" w:lineRule="auto"/>
        <w:ind w:left="2268"/>
        <w:jc w:val="both"/>
        <w:textAlignment w:val="baseline"/>
        <w:rPr>
          <w:rFonts w:ascii="Tahoma" w:eastAsia="Times New Roman" w:hAnsi="Tahoma" w:cs="Tahoma"/>
          <w:color w:val="000000"/>
          <w:lang w:val="en-ID"/>
        </w:rPr>
      </w:pPr>
      <w:r w:rsidRPr="00611C56">
        <w:rPr>
          <w:rFonts w:eastAsia="Times New Roman"/>
          <w:color w:val="000000"/>
          <w:lang w:val="en-ID"/>
        </w:rPr>
        <w:t xml:space="preserve">Pijarkan cawan pijar dalam </w:t>
      </w:r>
      <w:r w:rsidRPr="00611C56">
        <w:rPr>
          <w:rFonts w:eastAsia="Times New Roman"/>
          <w:i/>
          <w:iCs/>
          <w:color w:val="000000"/>
          <w:lang w:val="en-ID"/>
        </w:rPr>
        <w:t>Furnace</w:t>
      </w:r>
      <w:r w:rsidRPr="00611C56">
        <w:rPr>
          <w:rFonts w:eastAsia="Times New Roman"/>
          <w:color w:val="000000"/>
          <w:lang w:val="en-ID"/>
        </w:rPr>
        <w:t xml:space="preserve"> pada suhu 600</w:t>
      </w:r>
      <w:r w:rsidRPr="00611C56">
        <w:rPr>
          <w:rFonts w:eastAsia="Times New Roman"/>
          <w:color w:val="000000"/>
          <w:vertAlign w:val="superscript"/>
          <w:lang w:val="en-ID"/>
        </w:rPr>
        <w:t>o</w:t>
      </w:r>
      <w:r w:rsidRPr="00611C56">
        <w:rPr>
          <w:rFonts w:eastAsia="Times New Roman"/>
          <w:color w:val="000000"/>
          <w:lang w:val="en-ID"/>
        </w:rPr>
        <w:t>C ± 50</w:t>
      </w:r>
      <w:r w:rsidRPr="00611C56">
        <w:rPr>
          <w:rFonts w:eastAsia="Times New Roman"/>
          <w:color w:val="000000"/>
          <w:vertAlign w:val="superscript"/>
          <w:lang w:val="en-ID"/>
        </w:rPr>
        <w:t>o</w:t>
      </w:r>
      <w:r w:rsidRPr="00611C56">
        <w:rPr>
          <w:rFonts w:eastAsia="Times New Roman"/>
          <w:color w:val="000000"/>
          <w:lang w:val="en-ID"/>
        </w:rPr>
        <w:t>C selama 30 menit.</w:t>
      </w:r>
    </w:p>
    <w:p w14:paraId="041BF2BB" w14:textId="5D5DAE79" w:rsidR="00611C56" w:rsidRPr="001E661F" w:rsidRDefault="00611C56" w:rsidP="00611C56">
      <w:pPr>
        <w:numPr>
          <w:ilvl w:val="0"/>
          <w:numId w:val="38"/>
        </w:numPr>
        <w:spacing w:after="0" w:line="240" w:lineRule="auto"/>
        <w:ind w:left="226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/>
        </w:rPr>
      </w:pPr>
      <w:r w:rsidRPr="00611C56">
        <w:rPr>
          <w:rFonts w:eastAsia="Times New Roman"/>
          <w:color w:val="000000"/>
          <w:lang w:val="en-ID"/>
        </w:rPr>
        <w:t>Dinginkan cawan pijar dalam desikator selama 5-15 menit, kemudian timbang (Wb).</w:t>
      </w:r>
    </w:p>
    <w:p w14:paraId="6DFB44E6" w14:textId="5A735CA6" w:rsidR="00611C56" w:rsidRDefault="00611C56" w:rsidP="00BE155B">
      <w:pPr>
        <w:pStyle w:val="ListParagraph"/>
        <w:numPr>
          <w:ilvl w:val="2"/>
          <w:numId w:val="46"/>
        </w:numPr>
        <w:spacing w:after="0" w:line="240" w:lineRule="auto"/>
        <w:ind w:left="1985" w:hanging="992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/>
        </w:rPr>
      </w:pPr>
      <w:r w:rsidRPr="00611C56">
        <w:rPr>
          <w:rFonts w:asciiTheme="minorHAnsi" w:eastAsia="Times New Roman" w:hAnsiTheme="minorHAnsi" w:cstheme="minorHAnsi"/>
          <w:color w:val="000000"/>
          <w:lang w:val="en-ID"/>
        </w:rPr>
        <w:t>Perhitungan</w:t>
      </w:r>
    </w:p>
    <w:p w14:paraId="16B63834" w14:textId="5971F650" w:rsidR="00611C56" w:rsidRPr="00BE155B" w:rsidRDefault="00BE155B" w:rsidP="00611C56">
      <w:pPr>
        <w:pStyle w:val="ListParagraph"/>
        <w:spacing w:after="0" w:line="240" w:lineRule="auto"/>
        <w:ind w:left="1800"/>
        <w:jc w:val="both"/>
        <w:textAlignment w:val="baseline"/>
        <w:rPr>
          <w:rFonts w:eastAsia="Times New Roman"/>
          <w:color w:val="000000"/>
          <w:lang w:val="en-ID"/>
        </w:rPr>
      </w:pPr>
      <m:oMathPara>
        <m:oMath>
          <m:r>
            <m:rPr>
              <m:nor/>
            </m:rPr>
            <w:rPr>
              <w:rFonts w:eastAsia="Times New Roman"/>
              <w:color w:val="000000"/>
              <w:lang w:val="en-ID"/>
            </w:rPr>
            <m:t xml:space="preserve">Spn= 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eastAsia="Times New Roman"/>
                  <w:color w:val="000000"/>
                  <w:lang w:val="en-ID"/>
                </w:rPr>
                <m:t>Wb-Wo</m:t>
              </m:r>
            </m:num>
            <m:den>
              <m:r>
                <m:rPr>
                  <m:nor/>
                </m:rPr>
                <w:rPr>
                  <w:rFonts w:eastAsia="Times New Roman"/>
                  <w:color w:val="000000"/>
                  <w:lang w:val="en-ID"/>
                </w:rPr>
                <m:t>Wa-Wo</m:t>
              </m:r>
            </m:den>
          </m:f>
          <m:r>
            <m:rPr>
              <m:nor/>
            </m:rPr>
            <w:rPr>
              <w:rFonts w:eastAsia="Times New Roman"/>
              <w:color w:val="000000"/>
              <w:lang w:val="en-ID"/>
            </w:rPr>
            <m:t xml:space="preserve"> x 100%</m:t>
          </m:r>
        </m:oMath>
      </m:oMathPara>
    </w:p>
    <w:p w14:paraId="4EF703FA" w14:textId="5C41B692" w:rsidR="00206B20" w:rsidRPr="003D087E" w:rsidRDefault="00B60941" w:rsidP="00674474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Logam berat</w:t>
      </w:r>
    </w:p>
    <w:p w14:paraId="75607837" w14:textId="77777777" w:rsidR="00206B20" w:rsidRPr="003D087E" w:rsidRDefault="00B60941" w:rsidP="00674474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Syarat</w:t>
      </w:r>
    </w:p>
    <w:p w14:paraId="10F0D37D" w14:textId="33CF7E17" w:rsidR="00206B20" w:rsidRPr="003D087E" w:rsidRDefault="00B6094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D087E">
        <w:rPr>
          <w:rFonts w:asciiTheme="minorHAnsi" w:eastAsia="Tahoma" w:hAnsiTheme="minorHAnsi" w:cstheme="minorHAnsi"/>
          <w:color w:val="000000"/>
        </w:rPr>
        <w:t>Sesuai dengan spesifikasi</w:t>
      </w:r>
      <w:r w:rsidR="00661D9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661D99" w:rsidRPr="00611C56">
        <w:rPr>
          <w:rFonts w:asciiTheme="minorHAnsi" w:eastAsia="Tahoma" w:hAnsiTheme="minorHAnsi" w:cstheme="minorHAnsi"/>
          <w:bCs/>
          <w:iCs/>
          <w:color w:val="000000"/>
          <w:lang w:val="en-US"/>
        </w:rPr>
        <w:t>Bahan Baku</w:t>
      </w:r>
      <w:r w:rsidRPr="003D087E">
        <w:rPr>
          <w:rFonts w:asciiTheme="minorHAnsi" w:eastAsia="Tahoma" w:hAnsiTheme="minorHAnsi" w:cstheme="minorHAnsi"/>
          <w:color w:val="000000"/>
        </w:rPr>
        <w:t xml:space="preserve"> </w:t>
      </w:r>
      <w:r w:rsidR="00611C56">
        <w:rPr>
          <w:rFonts w:asciiTheme="minorHAnsi" w:eastAsia="Tahoma" w:hAnsiTheme="minorHAnsi" w:cstheme="minorHAnsi"/>
          <w:color w:val="000000"/>
          <w:lang w:val="en-US"/>
        </w:rPr>
        <w:t>Metronidazole</w:t>
      </w:r>
      <w:r w:rsidRPr="003D087E">
        <w:rPr>
          <w:rFonts w:asciiTheme="minorHAnsi" w:eastAsia="Tahoma" w:hAnsiTheme="minorHAnsi" w:cstheme="minorHAnsi"/>
          <w:color w:val="000000"/>
        </w:rPr>
        <w:t xml:space="preserve"> (S-QC-01</w:t>
      </w:r>
      <w:r w:rsidR="00384AD9">
        <w:rPr>
          <w:rFonts w:asciiTheme="minorHAnsi" w:eastAsia="Tahoma" w:hAnsiTheme="minorHAnsi" w:cstheme="minorHAnsi"/>
          <w:color w:val="000000"/>
          <w:lang w:val="en-US"/>
        </w:rPr>
        <w:t>-</w:t>
      </w:r>
      <w:r w:rsidR="00DE1674">
        <w:rPr>
          <w:rFonts w:asciiTheme="minorHAnsi" w:eastAsia="Tahoma" w:hAnsiTheme="minorHAnsi" w:cstheme="minorHAnsi"/>
          <w:color w:val="000000"/>
          <w:lang w:val="en-US"/>
        </w:rPr>
        <w:t>339</w:t>
      </w:r>
      <w:r w:rsidRPr="003D087E">
        <w:rPr>
          <w:rFonts w:asciiTheme="minorHAnsi" w:eastAsia="Tahoma" w:hAnsiTheme="minorHAnsi" w:cstheme="minorHAnsi"/>
          <w:color w:val="000000"/>
        </w:rPr>
        <w:t>)</w:t>
      </w:r>
      <w:r w:rsidR="007E54A7" w:rsidRPr="003D087E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1EE1F7B" w14:textId="77777777" w:rsidR="00206B20" w:rsidRDefault="00B60941" w:rsidP="00BE155B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hanging="1887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Cara Kerja</w:t>
      </w:r>
    </w:p>
    <w:p w14:paraId="7502CC39" w14:textId="2D2D64D8" w:rsidR="00B0597B" w:rsidRPr="00384AD9" w:rsidRDefault="00B0597B" w:rsidP="00062541">
      <w:pPr>
        <w:numPr>
          <w:ilvl w:val="0"/>
          <w:numId w:val="19"/>
        </w:numPr>
        <w:spacing w:after="0" w:line="240" w:lineRule="auto"/>
        <w:ind w:left="1843" w:right="-180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Pemeriksaan Timbal (Pb)</w:t>
      </w:r>
    </w:p>
    <w:p w14:paraId="0761AE7B" w14:textId="77777777" w:rsidR="00B0597B" w:rsidRPr="00384AD9" w:rsidRDefault="00B0597B" w:rsidP="00A53CA1">
      <w:pPr>
        <w:numPr>
          <w:ilvl w:val="0"/>
          <w:numId w:val="20"/>
        </w:numPr>
        <w:spacing w:after="0" w:line="240" w:lineRule="auto"/>
        <w:ind w:left="2552" w:right="-180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Larutan Asam Nitrat 2,5%</w:t>
      </w:r>
    </w:p>
    <w:p w14:paraId="2286D910" w14:textId="77777777" w:rsidR="00D54F52" w:rsidRPr="00384AD9" w:rsidRDefault="00D54F52" w:rsidP="00131776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2835" w:right="-180" w:hanging="218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Pipet 38,46 ml Asam Nitrat P, masukkan dalam gelas kimia 1000 ml yang telah berisi 500 ml air murni</w:t>
      </w:r>
    </w:p>
    <w:p w14:paraId="384A4A31" w14:textId="3ABC4CBA" w:rsidR="00B0597B" w:rsidRPr="00384AD9" w:rsidRDefault="00D54F52" w:rsidP="00131776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2835" w:right="-180" w:hanging="218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Encerkan dengan air murni hingga volume 1000 ml, aduk hingga homogen</w:t>
      </w:r>
    </w:p>
    <w:p w14:paraId="150CFC44" w14:textId="77777777" w:rsidR="00B0597B" w:rsidRPr="00384AD9" w:rsidRDefault="00B0597B" w:rsidP="00A53CA1">
      <w:pPr>
        <w:numPr>
          <w:ilvl w:val="0"/>
          <w:numId w:val="22"/>
        </w:numPr>
        <w:spacing w:after="0" w:line="240" w:lineRule="auto"/>
        <w:ind w:left="2552" w:right="-180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Larutan Induk Multi-element </w:t>
      </w:r>
    </w:p>
    <w:p w14:paraId="3C627E4A" w14:textId="77777777" w:rsidR="00D54F52" w:rsidRPr="00384AD9" w:rsidRDefault="00D54F52" w:rsidP="00131776">
      <w:pPr>
        <w:numPr>
          <w:ilvl w:val="2"/>
          <w:numId w:val="22"/>
        </w:numPr>
        <w:spacing w:after="0" w:line="240" w:lineRule="auto"/>
        <w:ind w:left="2835" w:right="-180" w:hanging="218"/>
        <w:jc w:val="both"/>
        <w:textAlignment w:val="baseline"/>
        <w:rPr>
          <w:rFonts w:eastAsia="Times New Roman"/>
          <w:bCs/>
          <w:iCs/>
          <w:color w:val="000000"/>
          <w:sz w:val="23"/>
          <w:szCs w:val="23"/>
          <w:lang w:val="en-ID"/>
        </w:rPr>
      </w:pPr>
      <w:r w:rsidRPr="00384AD9">
        <w:rPr>
          <w:rFonts w:eastAsia="Times New Roman"/>
          <w:bCs/>
          <w:iCs/>
          <w:color w:val="000000"/>
          <w:sz w:val="23"/>
          <w:szCs w:val="23"/>
          <w:lang w:val="en-ID"/>
        </w:rPr>
        <w:t>Pipet sejumlah larutan induk 100 ppm sesuai tabel dibawah, masukkan dalam labu ukur 100 ml</w:t>
      </w:r>
    </w:p>
    <w:tbl>
      <w:tblPr>
        <w:tblW w:w="5583" w:type="dxa"/>
        <w:tblInd w:w="2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268"/>
        <w:gridCol w:w="1559"/>
      </w:tblGrid>
      <w:tr w:rsidR="00D54F52" w:rsidRPr="00384AD9" w14:paraId="766B3704" w14:textId="77777777" w:rsidTr="001E661F">
        <w:trPr>
          <w:trHeight w:val="401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22746" w14:textId="77777777" w:rsidR="00D54F52" w:rsidRPr="00384AD9" w:rsidRDefault="00D54F52" w:rsidP="00D5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Konsentrasi (ppm)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964D3" w14:textId="77777777" w:rsidR="00D54F52" w:rsidRPr="00384AD9" w:rsidRDefault="00D54F52" w:rsidP="00D5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Volume Pemipetan (ml)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DB590" w14:textId="77777777" w:rsidR="00D54F52" w:rsidRPr="00384AD9" w:rsidRDefault="00D54F52" w:rsidP="00D5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Labu Ukur (ml)</w:t>
            </w:r>
          </w:p>
        </w:tc>
      </w:tr>
      <w:tr w:rsidR="00D54F52" w:rsidRPr="00384AD9" w14:paraId="346D3E2D" w14:textId="77777777" w:rsidTr="001E661F">
        <w:trPr>
          <w:trHeight w:val="20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A8F44" w14:textId="77777777" w:rsidR="00D54F52" w:rsidRPr="00384AD9" w:rsidRDefault="00D54F52" w:rsidP="001E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0,100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6CC18" w14:textId="77777777" w:rsidR="00D54F52" w:rsidRPr="00384AD9" w:rsidRDefault="00D54F52" w:rsidP="001E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0,10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06485" w14:textId="77777777" w:rsidR="00D54F52" w:rsidRPr="00384AD9" w:rsidRDefault="00D54F52" w:rsidP="001E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100</w:t>
            </w:r>
          </w:p>
        </w:tc>
      </w:tr>
      <w:tr w:rsidR="00D54F52" w:rsidRPr="00384AD9" w14:paraId="7146A514" w14:textId="77777777" w:rsidTr="001E661F">
        <w:trPr>
          <w:trHeight w:val="20"/>
        </w:trPr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70190" w14:textId="77777777" w:rsidR="00D54F52" w:rsidRPr="00384AD9" w:rsidRDefault="00D54F52" w:rsidP="001E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0,200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3DA82" w14:textId="77777777" w:rsidR="00D54F52" w:rsidRPr="00384AD9" w:rsidRDefault="00D54F52" w:rsidP="001E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0,20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2AE53" w14:textId="77777777" w:rsidR="00D54F52" w:rsidRPr="00384AD9" w:rsidRDefault="00D54F52" w:rsidP="001E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100</w:t>
            </w:r>
          </w:p>
        </w:tc>
      </w:tr>
      <w:tr w:rsidR="00D54F52" w:rsidRPr="00384AD9" w14:paraId="0D017905" w14:textId="77777777" w:rsidTr="00D54F52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7E514" w14:textId="77777777" w:rsidR="00D54F52" w:rsidRPr="00384AD9" w:rsidRDefault="00D54F52" w:rsidP="001E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0,400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C1101" w14:textId="77777777" w:rsidR="00D54F52" w:rsidRPr="00384AD9" w:rsidRDefault="00D54F52" w:rsidP="001E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0,40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4F395" w14:textId="77777777" w:rsidR="00D54F52" w:rsidRPr="00384AD9" w:rsidRDefault="00D54F52" w:rsidP="001E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100</w:t>
            </w:r>
          </w:p>
        </w:tc>
      </w:tr>
      <w:tr w:rsidR="00D54F52" w:rsidRPr="00384AD9" w14:paraId="0E1DF21F" w14:textId="77777777" w:rsidTr="00D54F52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C6440" w14:textId="77777777" w:rsidR="00D54F52" w:rsidRPr="00384AD9" w:rsidRDefault="00D54F52" w:rsidP="001E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0,800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E9DE8" w14:textId="77777777" w:rsidR="00D54F52" w:rsidRPr="00384AD9" w:rsidRDefault="00D54F52" w:rsidP="001E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0,80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C78AA" w14:textId="77777777" w:rsidR="00D54F52" w:rsidRPr="00384AD9" w:rsidRDefault="00D54F52" w:rsidP="001E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100</w:t>
            </w:r>
          </w:p>
        </w:tc>
      </w:tr>
      <w:tr w:rsidR="00D54F52" w:rsidRPr="00384AD9" w14:paraId="017155BD" w14:textId="77777777" w:rsidTr="00D54F52"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E3E78" w14:textId="77777777" w:rsidR="00D54F52" w:rsidRPr="00384AD9" w:rsidRDefault="00D54F52" w:rsidP="00D5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1,000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F45B4" w14:textId="77777777" w:rsidR="00D54F52" w:rsidRPr="00384AD9" w:rsidRDefault="00D54F52" w:rsidP="00D5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1,00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1E880" w14:textId="77777777" w:rsidR="00D54F52" w:rsidRPr="00384AD9" w:rsidRDefault="00D54F52" w:rsidP="00D5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100</w:t>
            </w:r>
          </w:p>
        </w:tc>
      </w:tr>
    </w:tbl>
    <w:p w14:paraId="79D053A6" w14:textId="10E6F4E5" w:rsidR="00933AC1" w:rsidRPr="00384AD9" w:rsidRDefault="00D54F52" w:rsidP="00933AC1">
      <w:pPr>
        <w:numPr>
          <w:ilvl w:val="2"/>
          <w:numId w:val="22"/>
        </w:numPr>
        <w:tabs>
          <w:tab w:val="num" w:pos="3119"/>
        </w:tabs>
        <w:spacing w:after="0" w:line="240" w:lineRule="auto"/>
        <w:ind w:left="2835" w:right="-180" w:hanging="218"/>
        <w:jc w:val="both"/>
        <w:textAlignment w:val="baseline"/>
        <w:rPr>
          <w:rFonts w:eastAsia="Times New Roman"/>
          <w:bCs/>
          <w:iCs/>
          <w:color w:val="000000"/>
          <w:sz w:val="23"/>
          <w:szCs w:val="23"/>
          <w:lang w:val="en-ID"/>
        </w:rPr>
      </w:pPr>
      <w:r w:rsidRPr="00384AD9">
        <w:rPr>
          <w:rFonts w:eastAsia="Times New Roman"/>
          <w:bCs/>
          <w:iCs/>
          <w:color w:val="000000"/>
          <w:sz w:val="23"/>
          <w:szCs w:val="23"/>
          <w:lang w:val="en-ID"/>
        </w:rPr>
        <w:lastRenderedPageBreak/>
        <w:t>Encerkan dengan larutan asam nitrat 2,5% hingga tanda batas, kocok hingga homogen.</w:t>
      </w:r>
    </w:p>
    <w:p w14:paraId="11BDEEF9" w14:textId="35B05508" w:rsidR="00B0597B" w:rsidRDefault="00B0597B" w:rsidP="00A53CA1">
      <w:pPr>
        <w:numPr>
          <w:ilvl w:val="0"/>
          <w:numId w:val="26"/>
        </w:numPr>
        <w:spacing w:after="0" w:line="240" w:lineRule="auto"/>
        <w:ind w:left="2552" w:right="-180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Larutan Uji</w:t>
      </w:r>
    </w:p>
    <w:p w14:paraId="48D77014" w14:textId="77777777" w:rsidR="00384AD9" w:rsidRPr="00384AD9" w:rsidRDefault="00384AD9" w:rsidP="008F5089">
      <w:pPr>
        <w:pStyle w:val="ListParagraph"/>
        <w:numPr>
          <w:ilvl w:val="1"/>
          <w:numId w:val="7"/>
        </w:numPr>
        <w:spacing w:after="0" w:line="240" w:lineRule="auto"/>
        <w:ind w:left="2835" w:right="-180" w:hanging="218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Tambahkan ± 10 ml larutan Asam Nitrat 2,5% ke dalam cawan pijar yang berisi residu sisa pemijaran.</w:t>
      </w:r>
    </w:p>
    <w:p w14:paraId="0BF383DD" w14:textId="77777777" w:rsidR="00384AD9" w:rsidRPr="00384AD9" w:rsidRDefault="00384AD9" w:rsidP="008F5089">
      <w:pPr>
        <w:pStyle w:val="ListParagraph"/>
        <w:numPr>
          <w:ilvl w:val="1"/>
          <w:numId w:val="7"/>
        </w:numPr>
        <w:spacing w:after="0" w:line="240" w:lineRule="auto"/>
        <w:ind w:left="2835" w:right="-180" w:hanging="218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Aduk larutan menggunakan batang pengaduk.</w:t>
      </w:r>
    </w:p>
    <w:p w14:paraId="18166B89" w14:textId="77777777" w:rsidR="00384AD9" w:rsidRPr="00384AD9" w:rsidRDefault="00384AD9" w:rsidP="008F5089">
      <w:pPr>
        <w:pStyle w:val="ListParagraph"/>
        <w:numPr>
          <w:ilvl w:val="1"/>
          <w:numId w:val="7"/>
        </w:numPr>
        <w:spacing w:after="0" w:line="240" w:lineRule="auto"/>
        <w:ind w:left="2835" w:right="-180" w:hanging="218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Masukkan ke dalam labu ukur 20 ml, sonikasi hingga larut.</w:t>
      </w:r>
    </w:p>
    <w:p w14:paraId="2F282DBA" w14:textId="77777777" w:rsidR="00384AD9" w:rsidRPr="00384AD9" w:rsidRDefault="00384AD9" w:rsidP="008F5089">
      <w:pPr>
        <w:pStyle w:val="ListParagraph"/>
        <w:numPr>
          <w:ilvl w:val="1"/>
          <w:numId w:val="7"/>
        </w:numPr>
        <w:spacing w:after="0" w:line="240" w:lineRule="auto"/>
        <w:ind w:left="2835" w:right="-180" w:hanging="218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Tambahkan larutan Asam Nitrat 2,5% hingga tanda batas volume; kocok hingga homogen.</w:t>
      </w:r>
    </w:p>
    <w:p w14:paraId="336F12EF" w14:textId="77777777" w:rsidR="00384AD9" w:rsidRPr="00384AD9" w:rsidRDefault="00384AD9" w:rsidP="008F5089">
      <w:pPr>
        <w:pStyle w:val="ListParagraph"/>
        <w:numPr>
          <w:ilvl w:val="1"/>
          <w:numId w:val="7"/>
        </w:numPr>
        <w:spacing w:after="0" w:line="240" w:lineRule="auto"/>
        <w:ind w:left="2835" w:right="-180" w:hanging="218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Sentrifugasi selama 10 menit dengan kecepatan 2500 rpm.</w:t>
      </w:r>
    </w:p>
    <w:p w14:paraId="473636E9" w14:textId="77777777" w:rsidR="00384AD9" w:rsidRPr="00384AD9" w:rsidRDefault="00384AD9" w:rsidP="008F5089">
      <w:pPr>
        <w:pStyle w:val="ListParagraph"/>
        <w:numPr>
          <w:ilvl w:val="1"/>
          <w:numId w:val="7"/>
        </w:numPr>
        <w:spacing w:after="0" w:line="240" w:lineRule="auto"/>
        <w:ind w:left="2835" w:right="-180" w:hanging="218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Siapkan sampel tube untuk pemeriksaan ICP OES.</w:t>
      </w:r>
    </w:p>
    <w:p w14:paraId="48BAD6E4" w14:textId="7F8D3F82" w:rsidR="00384AD9" w:rsidRPr="00384AD9" w:rsidRDefault="00384AD9" w:rsidP="008F5089">
      <w:pPr>
        <w:pStyle w:val="ListParagraph"/>
        <w:numPr>
          <w:ilvl w:val="1"/>
          <w:numId w:val="7"/>
        </w:numPr>
        <w:spacing w:after="0" w:line="240" w:lineRule="auto"/>
        <w:ind w:left="2835" w:right="-180" w:hanging="218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Saring larutan uji menggunakan syringe filter 0,45 µm dan masukkan ke dalam sampel tube ICP.</w:t>
      </w:r>
    </w:p>
    <w:p w14:paraId="65A59569" w14:textId="1DA2108C" w:rsidR="00D54F52" w:rsidRPr="00384AD9" w:rsidRDefault="00D54F52" w:rsidP="00A53CA1">
      <w:pPr>
        <w:numPr>
          <w:ilvl w:val="0"/>
          <w:numId w:val="27"/>
        </w:numPr>
        <w:tabs>
          <w:tab w:val="clear" w:pos="720"/>
          <w:tab w:val="num" w:pos="1276"/>
        </w:tabs>
        <w:spacing w:after="0" w:line="240" w:lineRule="auto"/>
        <w:ind w:left="1843" w:right="-180" w:firstLine="0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lang w:val="en-US" w:eastAsia="en-US"/>
        </w:rPr>
        <w:t>Kriteria Penerimaan Uji Kesesuaian Sistem</w:t>
      </w:r>
    </w:p>
    <w:tbl>
      <w:tblPr>
        <w:tblW w:w="6946" w:type="dxa"/>
        <w:tblInd w:w="22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4005"/>
        <w:gridCol w:w="2468"/>
      </w:tblGrid>
      <w:tr w:rsidR="00D54F52" w:rsidRPr="00384AD9" w14:paraId="0821D1EF" w14:textId="77777777" w:rsidTr="008D294C">
        <w:tc>
          <w:tcPr>
            <w:tcW w:w="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80842" w14:textId="77777777" w:rsidR="00D54F52" w:rsidRPr="00384AD9" w:rsidRDefault="00D54F52" w:rsidP="00D5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1AD62" w14:textId="77777777" w:rsidR="00D54F52" w:rsidRPr="00384AD9" w:rsidRDefault="00D54F52" w:rsidP="00D5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Parameter</w:t>
            </w:r>
          </w:p>
        </w:tc>
        <w:tc>
          <w:tcPr>
            <w:tcW w:w="2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56789" w14:textId="77777777" w:rsidR="00D54F52" w:rsidRPr="00384AD9" w:rsidRDefault="00D54F52" w:rsidP="00D5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Syarat</w:t>
            </w:r>
          </w:p>
        </w:tc>
      </w:tr>
      <w:tr w:rsidR="00D54F52" w:rsidRPr="00384AD9" w14:paraId="355AD955" w14:textId="77777777" w:rsidTr="008D294C">
        <w:tc>
          <w:tcPr>
            <w:tcW w:w="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F652A" w14:textId="77777777" w:rsidR="00D54F52" w:rsidRPr="00384AD9" w:rsidRDefault="00D54F52" w:rsidP="00D5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8BD98" w14:textId="77777777" w:rsidR="00D54F52" w:rsidRPr="00384AD9" w:rsidRDefault="00D54F52" w:rsidP="00D54F5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Koefisien Korelasi</w:t>
            </w:r>
          </w:p>
        </w:tc>
        <w:tc>
          <w:tcPr>
            <w:tcW w:w="2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E590B" w14:textId="77777777" w:rsidR="00D54F52" w:rsidRPr="00384AD9" w:rsidRDefault="00D54F52" w:rsidP="00D54F5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r ≥ 0,9900</w:t>
            </w:r>
          </w:p>
        </w:tc>
      </w:tr>
      <w:tr w:rsidR="00D54F52" w:rsidRPr="00384AD9" w14:paraId="5E93856B" w14:textId="77777777" w:rsidTr="008D294C">
        <w:tc>
          <w:tcPr>
            <w:tcW w:w="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05FA7" w14:textId="77777777" w:rsidR="00D54F52" w:rsidRPr="00384AD9" w:rsidRDefault="00D54F52" w:rsidP="00D5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27857" w14:textId="77777777" w:rsidR="00D54F52" w:rsidRPr="00384AD9" w:rsidRDefault="00D54F52" w:rsidP="00D54F5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%Error</w:t>
            </w:r>
          </w:p>
        </w:tc>
        <w:tc>
          <w:tcPr>
            <w:tcW w:w="2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F6006" w14:textId="77777777" w:rsidR="00D54F52" w:rsidRPr="00384AD9" w:rsidRDefault="00D54F52" w:rsidP="00D54F5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 xml:space="preserve">% Error </w:t>
            </w:r>
            <w:r w:rsidRPr="00384AD9">
              <w:rPr>
                <w:rFonts w:ascii="Arial" w:eastAsia="Times New Roman" w:hAnsi="Arial" w:cs="Arial"/>
                <w:bCs/>
                <w:iCs/>
                <w:color w:val="1F1F1F"/>
                <w:sz w:val="24"/>
                <w:szCs w:val="24"/>
                <w:shd w:val="clear" w:color="auto" w:fill="FFFFFF"/>
                <w:lang w:val="en-ID"/>
              </w:rPr>
              <w:t>≤</w:t>
            </w: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 xml:space="preserve"> 20%</w:t>
            </w:r>
          </w:p>
        </w:tc>
      </w:tr>
      <w:tr w:rsidR="00D54F52" w:rsidRPr="00384AD9" w14:paraId="06514DCA" w14:textId="77777777" w:rsidTr="008D294C">
        <w:tc>
          <w:tcPr>
            <w:tcW w:w="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23F66" w14:textId="77777777" w:rsidR="00D54F52" w:rsidRPr="00384AD9" w:rsidRDefault="00D54F52" w:rsidP="00D54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70A9E" w14:textId="77777777" w:rsidR="00D54F52" w:rsidRPr="00384AD9" w:rsidRDefault="00D54F52" w:rsidP="00D54F5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QC Check (Standar tengah multi elements)</w:t>
            </w:r>
          </w:p>
        </w:tc>
        <w:tc>
          <w:tcPr>
            <w:tcW w:w="2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F0BB8" w14:textId="77777777" w:rsidR="00D54F52" w:rsidRPr="00384AD9" w:rsidRDefault="00D54F52" w:rsidP="00D54F5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ID"/>
              </w:rPr>
            </w:pPr>
            <w:r w:rsidRPr="00384AD9">
              <w:rPr>
                <w:rFonts w:eastAsia="Times New Roman"/>
                <w:bCs/>
                <w:iCs/>
                <w:color w:val="000000"/>
                <w:sz w:val="23"/>
                <w:szCs w:val="23"/>
                <w:lang w:val="en-ID"/>
              </w:rPr>
              <w:t>% Recovery : 80 - 120 %</w:t>
            </w:r>
          </w:p>
        </w:tc>
      </w:tr>
    </w:tbl>
    <w:p w14:paraId="69B40566" w14:textId="13635AF8" w:rsidR="00B0597B" w:rsidRPr="00384AD9" w:rsidRDefault="00B0597B" w:rsidP="00A53CA1">
      <w:pPr>
        <w:numPr>
          <w:ilvl w:val="0"/>
          <w:numId w:val="27"/>
        </w:numPr>
        <w:tabs>
          <w:tab w:val="clear" w:pos="720"/>
          <w:tab w:val="num" w:pos="1276"/>
        </w:tabs>
        <w:spacing w:after="0" w:line="240" w:lineRule="auto"/>
        <w:ind w:left="1843" w:right="-180" w:firstLine="0"/>
        <w:jc w:val="both"/>
        <w:textAlignment w:val="baseline"/>
        <w:rPr>
          <w:rFonts w:eastAsia="Times New Roman"/>
          <w:bCs/>
          <w:iCs/>
          <w:color w:val="000000"/>
          <w:lang w:val="en-US" w:eastAsia="en-US"/>
        </w:rPr>
      </w:pPr>
      <w:r w:rsidRPr="00384AD9">
        <w:rPr>
          <w:rFonts w:eastAsia="Times New Roman"/>
          <w:bCs/>
          <w:iCs/>
          <w:color w:val="000000"/>
          <w:sz w:val="23"/>
          <w:szCs w:val="23"/>
          <w:lang w:val="en-US" w:eastAsia="en-US"/>
        </w:rPr>
        <w:t>Pengukuran</w:t>
      </w:r>
    </w:p>
    <w:p w14:paraId="07607EFC" w14:textId="12845B6A" w:rsidR="00B0597B" w:rsidRPr="00384AD9" w:rsidRDefault="00B0597B" w:rsidP="00B0597B">
      <w:pPr>
        <w:spacing w:after="0" w:line="240" w:lineRule="auto"/>
        <w:ind w:left="2127" w:right="-18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en-US"/>
        </w:rPr>
      </w:pPr>
      <w:r w:rsidRPr="00384AD9">
        <w:rPr>
          <w:rFonts w:eastAsia="Times New Roman"/>
          <w:bCs/>
          <w:iCs/>
          <w:color w:val="000000"/>
          <w:sz w:val="23"/>
          <w:szCs w:val="23"/>
          <w:lang w:val="en-US" w:eastAsia="en-US"/>
        </w:rPr>
        <w:t>Lakukan pemeriksaan sesuai dengan Instruksi Kerja Pemakaian Alat Inductively Coupled Plasma.</w:t>
      </w:r>
    </w:p>
    <w:p w14:paraId="4F33686A" w14:textId="77777777" w:rsidR="00206B20" w:rsidRPr="003D087E" w:rsidRDefault="00B60941" w:rsidP="00674474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color w:val="000000"/>
        </w:rPr>
      </w:pPr>
      <w:bookmarkStart w:id="6" w:name="_heading=h.3znysh7" w:colFirst="0" w:colLast="0"/>
      <w:bookmarkEnd w:id="6"/>
      <w:r w:rsidRPr="003D087E">
        <w:rPr>
          <w:rFonts w:asciiTheme="minorHAnsi" w:eastAsia="Tahoma" w:hAnsiTheme="minorHAnsi" w:cstheme="minorHAnsi"/>
          <w:color w:val="000000"/>
        </w:rPr>
        <w:t>Kadar</w:t>
      </w:r>
    </w:p>
    <w:p w14:paraId="023977C3" w14:textId="77777777" w:rsidR="00206B20" w:rsidRPr="003D087E" w:rsidRDefault="00B60941" w:rsidP="00674474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71B431BA" w14:textId="7E2FAED9" w:rsidR="00206B20" w:rsidRPr="003D087E" w:rsidRDefault="00B6094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Sesuai dengan spesifikasi </w:t>
      </w:r>
      <w:r w:rsidR="00661D99" w:rsidRPr="004A692C">
        <w:rPr>
          <w:rFonts w:asciiTheme="minorHAnsi" w:eastAsia="Tahoma" w:hAnsiTheme="minorHAnsi" w:cstheme="minorHAnsi"/>
          <w:bCs/>
          <w:iCs/>
          <w:color w:val="000000"/>
          <w:lang w:val="en-US"/>
        </w:rPr>
        <w:t>Bahan Baku</w:t>
      </w:r>
      <w:r w:rsidR="00661D99" w:rsidRPr="004A692C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DE1674">
        <w:rPr>
          <w:rFonts w:asciiTheme="minorHAnsi" w:eastAsia="Tahoma" w:hAnsiTheme="minorHAnsi" w:cstheme="minorHAnsi"/>
          <w:color w:val="000000"/>
          <w:lang w:val="en-US"/>
        </w:rPr>
        <w:t>Metronidazole</w:t>
      </w:r>
      <w:r w:rsidRPr="003D087E">
        <w:rPr>
          <w:rFonts w:asciiTheme="minorHAnsi" w:eastAsia="Tahoma" w:hAnsiTheme="minorHAnsi" w:cstheme="minorHAnsi"/>
          <w:color w:val="000000"/>
        </w:rPr>
        <w:t xml:space="preserve"> (S-QC-01-</w:t>
      </w:r>
      <w:r w:rsidR="00DE1674">
        <w:rPr>
          <w:rFonts w:asciiTheme="minorHAnsi" w:eastAsia="Tahoma" w:hAnsiTheme="minorHAnsi" w:cstheme="minorHAnsi"/>
          <w:color w:val="000000"/>
          <w:lang w:val="en-US"/>
        </w:rPr>
        <w:t>339</w:t>
      </w:r>
      <w:r w:rsidRPr="003D087E">
        <w:rPr>
          <w:rFonts w:asciiTheme="minorHAnsi" w:eastAsia="Tahoma" w:hAnsiTheme="minorHAnsi" w:cstheme="minorHAnsi"/>
          <w:color w:val="000000"/>
        </w:rPr>
        <w:t>)</w:t>
      </w:r>
      <w:r w:rsidR="007E54A7" w:rsidRPr="003D087E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8E4AE20" w14:textId="77777777" w:rsidR="00206B20" w:rsidRPr="003D087E" w:rsidRDefault="00B60941" w:rsidP="00BE155B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hanging="1887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Cara Kerja</w:t>
      </w:r>
    </w:p>
    <w:p w14:paraId="67F8CE46" w14:textId="0B0BB315" w:rsidR="00206B20" w:rsidRPr="003D087E" w:rsidRDefault="00384AD9" w:rsidP="00A53C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bookmarkStart w:id="7" w:name="_Hlk203728619"/>
      <w:r>
        <w:rPr>
          <w:rFonts w:asciiTheme="minorHAnsi" w:eastAsia="Tahoma" w:hAnsiTheme="minorHAnsi" w:cstheme="minorHAnsi"/>
          <w:color w:val="000000"/>
          <w:lang w:val="en-US"/>
        </w:rPr>
        <w:t>Fasa Gerak</w:t>
      </w:r>
    </w:p>
    <w:p w14:paraId="4747D3AA" w14:textId="015843CC" w:rsidR="00384AD9" w:rsidRPr="00384AD9" w:rsidRDefault="00384AD9" w:rsidP="00384A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bookmarkStart w:id="8" w:name="_Hlk204581466"/>
      <w:r>
        <w:rPr>
          <w:rFonts w:asciiTheme="minorHAnsi" w:eastAsia="Tahoma" w:hAnsiTheme="minorHAnsi" w:cstheme="minorHAnsi"/>
          <w:color w:val="000000"/>
          <w:lang w:val="en-US"/>
        </w:rPr>
        <w:t>Buat campuran 800 ml Air murni dengan 200 ml Metanol, masukkan ke dalam botol fasa gerak 1000 ml.</w:t>
      </w:r>
    </w:p>
    <w:p w14:paraId="322D8A3B" w14:textId="1BF5BF63" w:rsidR="00384AD9" w:rsidRPr="00384AD9" w:rsidRDefault="00384AD9" w:rsidP="00384A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Aduk hingga homogen</w:t>
      </w:r>
    </w:p>
    <w:p w14:paraId="3DBC0B76" w14:textId="4767CDA1" w:rsidR="00384AD9" w:rsidRPr="00384AD9" w:rsidRDefault="00384AD9" w:rsidP="00384A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Saring dengan membrane filter 0,2 µ</w:t>
      </w:r>
      <w:r w:rsidR="00C8249C">
        <w:rPr>
          <w:rFonts w:asciiTheme="minorHAnsi" w:eastAsia="Tahoma" w:hAnsiTheme="minorHAnsi" w:cstheme="minorHAnsi"/>
          <w:color w:val="000000"/>
          <w:lang w:val="en-US"/>
        </w:rPr>
        <w:t xml:space="preserve">m </w:t>
      </w:r>
      <w:r>
        <w:rPr>
          <w:rFonts w:asciiTheme="minorHAnsi" w:eastAsia="Tahoma" w:hAnsiTheme="minorHAnsi" w:cstheme="minorHAnsi"/>
          <w:color w:val="000000"/>
          <w:lang w:val="en-US"/>
        </w:rPr>
        <w:t>menggunakan pompa vakum</w:t>
      </w:r>
    </w:p>
    <w:p w14:paraId="23B0CF68" w14:textId="1ACD22B9" w:rsidR="00384AD9" w:rsidRPr="00384AD9" w:rsidRDefault="00BF541A" w:rsidP="00384A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Sonikasi</w:t>
      </w:r>
      <w:r w:rsidR="00384AD9">
        <w:rPr>
          <w:rFonts w:asciiTheme="minorHAnsi" w:eastAsia="Tahoma" w:hAnsiTheme="minorHAnsi" w:cstheme="minorHAnsi"/>
          <w:color w:val="000000"/>
          <w:lang w:val="en-US"/>
        </w:rPr>
        <w:t xml:space="preserve"> selama </w:t>
      </w:r>
      <w:r w:rsidR="00C8249C">
        <w:rPr>
          <w:rFonts w:asciiTheme="minorHAnsi" w:eastAsia="Tahoma" w:hAnsiTheme="minorHAnsi" w:cstheme="minorHAnsi"/>
          <w:color w:val="000000"/>
          <w:lang w:val="en-US"/>
        </w:rPr>
        <w:t>±</w:t>
      </w:r>
      <w:r w:rsidR="00384AD9">
        <w:rPr>
          <w:rFonts w:asciiTheme="minorHAnsi" w:eastAsia="Tahoma" w:hAnsiTheme="minorHAnsi" w:cstheme="minorHAnsi"/>
          <w:color w:val="000000"/>
          <w:lang w:val="en-US"/>
        </w:rPr>
        <w:t>10 menit</w:t>
      </w:r>
      <w:bookmarkEnd w:id="8"/>
    </w:p>
    <w:bookmarkEnd w:id="7"/>
    <w:p w14:paraId="64B224BE" w14:textId="69EF15DC" w:rsidR="00C8249C" w:rsidRPr="00C8249C" w:rsidRDefault="00C8249C" w:rsidP="00A53C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Larutan Standar</w:t>
      </w:r>
    </w:p>
    <w:p w14:paraId="14269109" w14:textId="4FB0220D" w:rsidR="00C8249C" w:rsidRPr="00C8249C" w:rsidRDefault="00C8249C" w:rsidP="001E661F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Timbang seksama </w:t>
      </w:r>
      <w:r w:rsidR="00CA2A98">
        <w:rPr>
          <w:rFonts w:asciiTheme="minorHAnsi" w:eastAsia="Tahoma" w:hAnsiTheme="minorHAnsi" w:cstheme="minorHAnsi"/>
          <w:color w:val="000000"/>
          <w:lang w:val="en-US"/>
        </w:rPr>
        <w:t xml:space="preserve">15 mg baku kerja Metronidazole, </w:t>
      </w:r>
      <w:r>
        <w:rPr>
          <w:rFonts w:asciiTheme="minorHAnsi" w:eastAsia="Tahoma" w:hAnsiTheme="minorHAnsi" w:cstheme="minorHAnsi"/>
          <w:color w:val="000000"/>
          <w:lang w:val="en-US"/>
        </w:rPr>
        <w:t>ke dalam labu ukur 50 ml.</w:t>
      </w:r>
    </w:p>
    <w:p w14:paraId="266C6BE7" w14:textId="77777777" w:rsidR="00CA2A98" w:rsidRPr="00CA2A98" w:rsidRDefault="00C8249C" w:rsidP="001E661F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Larutkan dengan </w:t>
      </w:r>
      <w:r w:rsidR="00CA2A98">
        <w:rPr>
          <w:rFonts w:asciiTheme="minorHAnsi" w:eastAsia="Tahoma" w:hAnsiTheme="minorHAnsi" w:cstheme="minorHAnsi"/>
          <w:color w:val="000000"/>
          <w:lang w:val="en-US"/>
        </w:rPr>
        <w:t>fase gerak hingga ¾ labu ukur, sonikasi selama 15 menit.</w:t>
      </w:r>
    </w:p>
    <w:p w14:paraId="35CD31BF" w14:textId="0E3F94B9" w:rsidR="00C8249C" w:rsidRPr="00CA2A98" w:rsidRDefault="00CA2A98" w:rsidP="001E661F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Encerkan dengan fase gerak hingga tanda batas, kocok</w:t>
      </w:r>
      <w:r w:rsidR="00C8249C" w:rsidRPr="00CA2A98">
        <w:rPr>
          <w:rFonts w:asciiTheme="minorHAnsi" w:eastAsia="Tahoma" w:hAnsiTheme="minorHAnsi" w:cstheme="minorHAnsi"/>
          <w:color w:val="000000"/>
          <w:lang w:val="en-US"/>
        </w:rPr>
        <w:t xml:space="preserve"> hingga homogen</w:t>
      </w:r>
    </w:p>
    <w:p w14:paraId="543430BC" w14:textId="75104CA6" w:rsidR="00C8249C" w:rsidRPr="00CA2A98" w:rsidRDefault="00C8249C" w:rsidP="001E661F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Pipet 2,0 ml larutan</w:t>
      </w:r>
      <w:r w:rsidR="00CA2A98">
        <w:rPr>
          <w:rFonts w:asciiTheme="minorHAnsi" w:eastAsia="Tahoma" w:hAnsiTheme="minorHAnsi" w:cstheme="minorHAnsi"/>
          <w:color w:val="000000"/>
          <w:lang w:val="en-US"/>
        </w:rPr>
        <w:t xml:space="preserve">, masukan </w:t>
      </w:r>
      <w:r>
        <w:rPr>
          <w:rFonts w:asciiTheme="minorHAnsi" w:eastAsia="Tahoma" w:hAnsiTheme="minorHAnsi" w:cstheme="minorHAnsi"/>
          <w:color w:val="000000"/>
          <w:lang w:val="en-US"/>
        </w:rPr>
        <w:t>ke dalam labu ukur 20 ml</w:t>
      </w:r>
    </w:p>
    <w:p w14:paraId="0D5973AB" w14:textId="312DEA4E" w:rsidR="00CA2A98" w:rsidRPr="00CA2A98" w:rsidRDefault="00CA2A98" w:rsidP="001E661F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Encerkan dengan fase gerak hingga tanda batas, kocok hingga homogen.</w:t>
      </w:r>
    </w:p>
    <w:p w14:paraId="49827E3D" w14:textId="34464752" w:rsidR="00CA2A98" w:rsidRPr="00CA2A98" w:rsidRDefault="00CA2A98" w:rsidP="001E661F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  <w:bookmarkStart w:id="9" w:name="_Hlk203741425"/>
      <w:r>
        <w:rPr>
          <w:rFonts w:asciiTheme="minorHAnsi" w:eastAsia="Tahoma" w:hAnsiTheme="minorHAnsi" w:cstheme="minorHAnsi"/>
          <w:color w:val="000000"/>
          <w:lang w:val="en-US"/>
        </w:rPr>
        <w:t>Saring menggunakan syringe filter 0,20 µm, masukkan ke dalam vial.</w:t>
      </w:r>
    </w:p>
    <w:p w14:paraId="072ADB3A" w14:textId="6065C5F4" w:rsidR="00CA2A98" w:rsidRDefault="00CA2A98" w:rsidP="001E66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(Konsentrasi Larutan Standar : 0,03 mg/ml)</w:t>
      </w:r>
    </w:p>
    <w:p w14:paraId="785A4C3E" w14:textId="77777777" w:rsidR="001E661F" w:rsidRPr="00C8249C" w:rsidRDefault="001E661F" w:rsidP="001E66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hanging="284"/>
        <w:jc w:val="both"/>
        <w:rPr>
          <w:rFonts w:asciiTheme="minorHAnsi" w:eastAsia="Tahoma" w:hAnsiTheme="minorHAnsi" w:cstheme="minorHAnsi"/>
          <w:color w:val="000000"/>
        </w:rPr>
      </w:pPr>
    </w:p>
    <w:bookmarkEnd w:id="9"/>
    <w:p w14:paraId="25C4BE8F" w14:textId="103EA492" w:rsidR="00C8249C" w:rsidRPr="004A692C" w:rsidRDefault="00C8249C" w:rsidP="00A53C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lastRenderedPageBreak/>
        <w:t>Larutan Uji</w:t>
      </w:r>
    </w:p>
    <w:p w14:paraId="4E3C2824" w14:textId="66AD1637" w:rsidR="004A692C" w:rsidRPr="004A692C" w:rsidRDefault="004A692C" w:rsidP="001E661F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hanging="283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Timbang seksama </w:t>
      </w:r>
      <w:r w:rsidR="00CA2A98">
        <w:rPr>
          <w:rFonts w:asciiTheme="minorHAnsi" w:eastAsia="Tahoma" w:hAnsiTheme="minorHAnsi" w:cstheme="minorHAnsi"/>
          <w:color w:val="000000"/>
          <w:lang w:val="en-US"/>
        </w:rPr>
        <w:t xml:space="preserve">15 mg zat uji, </w:t>
      </w:r>
      <w:r>
        <w:rPr>
          <w:rFonts w:asciiTheme="minorHAnsi" w:eastAsia="Tahoma" w:hAnsiTheme="minorHAnsi" w:cstheme="minorHAnsi"/>
          <w:color w:val="000000"/>
          <w:lang w:val="en-US"/>
        </w:rPr>
        <w:t>masukkan ke dalam labu ukur 50 ml.</w:t>
      </w:r>
    </w:p>
    <w:p w14:paraId="16DDE5E5" w14:textId="77777777" w:rsidR="00CA2A98" w:rsidRPr="00CA2A98" w:rsidRDefault="004A692C" w:rsidP="001E661F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hanging="283"/>
        <w:jc w:val="both"/>
        <w:rPr>
          <w:rFonts w:asciiTheme="minorHAnsi" w:eastAsia="Tahoma" w:hAnsiTheme="minorHAnsi" w:cstheme="minorHAnsi"/>
          <w:color w:val="000000"/>
        </w:rPr>
      </w:pPr>
      <w:bookmarkStart w:id="10" w:name="_Hlk203741394"/>
      <w:r>
        <w:rPr>
          <w:rFonts w:asciiTheme="minorHAnsi" w:eastAsia="Tahoma" w:hAnsiTheme="minorHAnsi" w:cstheme="minorHAnsi"/>
          <w:color w:val="000000"/>
          <w:lang w:val="en-US"/>
        </w:rPr>
        <w:t xml:space="preserve">Larutkan dengan </w:t>
      </w:r>
      <w:r w:rsidR="00CA2A98">
        <w:rPr>
          <w:rFonts w:asciiTheme="minorHAnsi" w:eastAsia="Tahoma" w:hAnsiTheme="minorHAnsi" w:cstheme="minorHAnsi"/>
          <w:color w:val="000000"/>
          <w:lang w:val="en-US"/>
        </w:rPr>
        <w:t>fase gerak hingga ¾ labu ukur, sonikasi selama 15 menit.</w:t>
      </w:r>
    </w:p>
    <w:p w14:paraId="2605B48C" w14:textId="5596931F" w:rsidR="004A692C" w:rsidRPr="00CA2A98" w:rsidRDefault="00CA2A98" w:rsidP="001E661F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hanging="283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Encerkan dengan fase gerak </w:t>
      </w:r>
      <w:r w:rsidR="004A692C">
        <w:rPr>
          <w:rFonts w:asciiTheme="minorHAnsi" w:eastAsia="Tahoma" w:hAnsiTheme="minorHAnsi" w:cstheme="minorHAnsi"/>
          <w:color w:val="000000"/>
          <w:lang w:val="en-US"/>
        </w:rPr>
        <w:t>hingga tanda batas</w:t>
      </w:r>
      <w:r>
        <w:rPr>
          <w:rFonts w:asciiTheme="minorHAnsi" w:eastAsia="Tahoma" w:hAnsiTheme="minorHAnsi" w:cstheme="minorHAnsi"/>
          <w:color w:val="000000"/>
          <w:lang w:val="en-US"/>
        </w:rPr>
        <w:t>, kocok hingga homogen</w:t>
      </w:r>
      <w:bookmarkEnd w:id="10"/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C96F34B" w14:textId="2AD72456" w:rsidR="00CA2A98" w:rsidRPr="00CA2A98" w:rsidRDefault="00CA2A98" w:rsidP="001E661F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hanging="283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Pipet 3 ml larutan, masukkan ke dalam labu 20 ml</w:t>
      </w:r>
    </w:p>
    <w:p w14:paraId="1A99C6D2" w14:textId="176A28DD" w:rsidR="00CA2A98" w:rsidRPr="00CA2A98" w:rsidRDefault="00CA2A98" w:rsidP="001E661F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hanging="283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Encerkan dengan fase gerak hingga tanda batas kocok hingga homogen. </w:t>
      </w:r>
    </w:p>
    <w:p w14:paraId="5EAE6E97" w14:textId="6B9449D9" w:rsidR="00CA2A98" w:rsidRPr="00CA2A98" w:rsidRDefault="00CA2A98" w:rsidP="001E661F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hanging="283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Saring menggunakan syringe filter 0,20 µm, masukkan ke dalam vial.</w:t>
      </w:r>
    </w:p>
    <w:p w14:paraId="1E7484DE" w14:textId="77777777" w:rsidR="00CA2A98" w:rsidRPr="00CA2A98" w:rsidRDefault="004A692C" w:rsidP="001E661F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hanging="283"/>
        <w:jc w:val="both"/>
        <w:rPr>
          <w:rFonts w:asciiTheme="minorHAnsi" w:eastAsia="Tahoma" w:hAnsiTheme="minorHAnsi" w:cstheme="minorHAnsi"/>
          <w:color w:val="000000"/>
        </w:rPr>
      </w:pPr>
      <w:r w:rsidRPr="00CA2A98">
        <w:rPr>
          <w:rFonts w:asciiTheme="minorHAnsi" w:eastAsia="Tahoma" w:hAnsiTheme="minorHAnsi" w:cstheme="minorHAnsi"/>
          <w:color w:val="000000"/>
          <w:lang w:val="en-US"/>
        </w:rPr>
        <w:t>Lakukan preparasi duplo</w:t>
      </w:r>
    </w:p>
    <w:p w14:paraId="25264754" w14:textId="01F0F1B0" w:rsidR="00CA2A98" w:rsidRDefault="00CA2A98" w:rsidP="001E66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(Konsentrasi Larutan Uji : 0,03 mg/ml)</w:t>
      </w:r>
    </w:p>
    <w:p w14:paraId="2A02C37C" w14:textId="77777777" w:rsidR="00BE155B" w:rsidRPr="00BE155B" w:rsidRDefault="00BE155B" w:rsidP="00CA2A9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80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75E3D42" w14:textId="719457A3" w:rsidR="00206B20" w:rsidRPr="004A692C" w:rsidRDefault="004A692C" w:rsidP="00A53C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Sistem Kromatografi</w:t>
      </w:r>
    </w:p>
    <w:p w14:paraId="62F2F05D" w14:textId="2949194A" w:rsidR="004A692C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Metode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HPLC</w:t>
      </w:r>
    </w:p>
    <w:p w14:paraId="745C0233" w14:textId="2BC31D07" w:rsidR="004A692C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Kolom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L7 15 cm x 4,6 mm; 5µm</w:t>
      </w:r>
    </w:p>
    <w:p w14:paraId="773D5574" w14:textId="0983571E" w:rsidR="004A692C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Laju alir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1,0 ml/min</w:t>
      </w:r>
    </w:p>
    <w:p w14:paraId="3E3DFC8C" w14:textId="29B60B85" w:rsidR="004A692C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Suhu Kolom</w:t>
      </w:r>
      <w:r>
        <w:rPr>
          <w:rFonts w:asciiTheme="minorHAnsi" w:eastAsia="Tahoma" w:hAnsiTheme="minorHAnsi" w:cstheme="minorHAnsi"/>
          <w:color w:val="000000"/>
          <w:lang w:val="en-US"/>
        </w:rPr>
        <w:tab/>
        <w:t xml:space="preserve">: 30 deg C </w:t>
      </w:r>
    </w:p>
    <w:p w14:paraId="607F5F92" w14:textId="25A02FFA" w:rsidR="004A692C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Detector</w:t>
      </w:r>
      <w:r>
        <w:rPr>
          <w:rFonts w:asciiTheme="minorHAnsi" w:eastAsia="Tahoma" w:hAnsiTheme="minorHAnsi" w:cstheme="minorHAnsi"/>
          <w:color w:val="000000"/>
          <w:lang w:val="en-US"/>
        </w:rPr>
        <w:tab/>
        <w:t xml:space="preserve">: UV </w:t>
      </w:r>
      <w:r>
        <w:rPr>
          <w:rFonts w:ascii="Tahoma" w:eastAsia="Tahoma" w:hAnsi="Tahoma" w:cs="Tahoma"/>
          <w:color w:val="000000"/>
          <w:lang w:val="en-US"/>
        </w:rPr>
        <w:t xml:space="preserve">⁁ </w:t>
      </w:r>
      <w:r>
        <w:rPr>
          <w:rFonts w:asciiTheme="minorHAnsi" w:eastAsia="Tahoma" w:hAnsiTheme="minorHAnsi" w:cstheme="minorHAnsi"/>
          <w:color w:val="000000"/>
          <w:lang w:val="en-US"/>
        </w:rPr>
        <w:t>319 nm</w:t>
      </w:r>
    </w:p>
    <w:p w14:paraId="63974329" w14:textId="164A96BE" w:rsidR="004A692C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Volume Injeksi</w:t>
      </w:r>
      <w:r>
        <w:rPr>
          <w:rFonts w:asciiTheme="minorHAnsi" w:eastAsia="Tahoma" w:hAnsiTheme="minorHAnsi" w:cstheme="minorHAnsi"/>
          <w:color w:val="000000"/>
          <w:lang w:val="en-US"/>
        </w:rPr>
        <w:tab/>
        <w:t>: 30 µl</w:t>
      </w:r>
    </w:p>
    <w:p w14:paraId="70EF16A6" w14:textId="62BDEA5F" w:rsidR="004A692C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Fasa Gerak</w:t>
      </w:r>
      <w:r>
        <w:rPr>
          <w:rFonts w:asciiTheme="minorHAnsi" w:eastAsia="Tahoma" w:hAnsiTheme="minorHAnsi" w:cstheme="minorHAnsi"/>
          <w:color w:val="000000"/>
          <w:lang w:val="en-US"/>
        </w:rPr>
        <w:tab/>
        <w:t>: Isokratik</w:t>
      </w:r>
    </w:p>
    <w:p w14:paraId="2AD524A4" w14:textId="6CCF6E55" w:rsidR="004A692C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 xml:space="preserve">  Air : Metanol (800 : 200)</w:t>
      </w:r>
    </w:p>
    <w:p w14:paraId="228E8CF5" w14:textId="77777777" w:rsidR="00BE155B" w:rsidRPr="00BE155B" w:rsidRDefault="00BE155B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45CAC36" w14:textId="049FBBB4" w:rsidR="004C0B0E" w:rsidRDefault="004C0B0E" w:rsidP="004C0B0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Uji Kesesuaian Sistem</w:t>
      </w:r>
    </w:p>
    <w:p w14:paraId="7EF0AAA0" w14:textId="26874620" w:rsidR="004C0B0E" w:rsidRPr="004C0B0E" w:rsidRDefault="004C0B0E" w:rsidP="004C0B0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Conditioning system dengan mengalirkan fasa gerak selama 30 menit hingga diperoleh baseline yang stabil</w:t>
      </w:r>
    </w:p>
    <w:p w14:paraId="40751E60" w14:textId="1919FAEA" w:rsidR="004C0B0E" w:rsidRPr="004C0B0E" w:rsidRDefault="004C0B0E" w:rsidP="004C0B0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Lakukan Uji Kesesuaian Sistem dan urutan injeksi sesuai dengan sequence sebagai berikut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529"/>
        <w:gridCol w:w="2256"/>
        <w:gridCol w:w="1357"/>
        <w:gridCol w:w="1357"/>
        <w:gridCol w:w="1530"/>
      </w:tblGrid>
      <w:tr w:rsidR="004C0B0E" w:rsidRPr="004A692C" w14:paraId="25B2FF4B" w14:textId="77777777" w:rsidTr="00FC642C">
        <w:tc>
          <w:tcPr>
            <w:tcW w:w="529" w:type="dxa"/>
            <w:vAlign w:val="center"/>
          </w:tcPr>
          <w:p w14:paraId="1E6BC457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No</w:t>
            </w:r>
          </w:p>
        </w:tc>
        <w:tc>
          <w:tcPr>
            <w:tcW w:w="2256" w:type="dxa"/>
            <w:vAlign w:val="center"/>
          </w:tcPr>
          <w:p w14:paraId="27580C35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Nama Larutan</w:t>
            </w:r>
          </w:p>
        </w:tc>
        <w:tc>
          <w:tcPr>
            <w:tcW w:w="1357" w:type="dxa"/>
            <w:vAlign w:val="center"/>
          </w:tcPr>
          <w:p w14:paraId="77D9157B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Volume Injeksi (µL)</w:t>
            </w:r>
          </w:p>
        </w:tc>
        <w:tc>
          <w:tcPr>
            <w:tcW w:w="1357" w:type="dxa"/>
            <w:vAlign w:val="center"/>
          </w:tcPr>
          <w:p w14:paraId="5E1A13C8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Frekuensi Injeksi</w:t>
            </w:r>
          </w:p>
        </w:tc>
        <w:tc>
          <w:tcPr>
            <w:tcW w:w="1357" w:type="dxa"/>
            <w:vAlign w:val="center"/>
          </w:tcPr>
          <w:p w14:paraId="2975C27D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Run Time (Menit)</w:t>
            </w:r>
          </w:p>
        </w:tc>
      </w:tr>
      <w:tr w:rsidR="004C0B0E" w:rsidRPr="004A692C" w14:paraId="5E221CE4" w14:textId="77777777" w:rsidTr="004C0B0E">
        <w:tc>
          <w:tcPr>
            <w:tcW w:w="529" w:type="dxa"/>
            <w:vAlign w:val="center"/>
          </w:tcPr>
          <w:p w14:paraId="5EF89777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1.</w:t>
            </w:r>
          </w:p>
        </w:tc>
        <w:tc>
          <w:tcPr>
            <w:tcW w:w="2256" w:type="dxa"/>
          </w:tcPr>
          <w:p w14:paraId="01D7AB6B" w14:textId="77777777" w:rsidR="004C0B0E" w:rsidRPr="004A692C" w:rsidRDefault="004C0B0E" w:rsidP="00FC642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Pelarut</w:t>
            </w:r>
          </w:p>
        </w:tc>
        <w:tc>
          <w:tcPr>
            <w:tcW w:w="1357" w:type="dxa"/>
          </w:tcPr>
          <w:p w14:paraId="49D7CCA9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30</w:t>
            </w:r>
          </w:p>
        </w:tc>
        <w:tc>
          <w:tcPr>
            <w:tcW w:w="1357" w:type="dxa"/>
          </w:tcPr>
          <w:p w14:paraId="76D3505A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357" w:type="dxa"/>
            <w:vMerge w:val="restart"/>
            <w:vAlign w:val="center"/>
          </w:tcPr>
          <w:p w14:paraId="23BE7F30" w14:textId="77777777" w:rsidR="004C0B0E" w:rsidRPr="004A692C" w:rsidRDefault="004C0B0E" w:rsidP="004C0B0E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2X RT Metronidazole</w:t>
            </w:r>
          </w:p>
        </w:tc>
      </w:tr>
      <w:tr w:rsidR="004C0B0E" w14:paraId="36D81959" w14:textId="77777777" w:rsidTr="00FC642C">
        <w:tc>
          <w:tcPr>
            <w:tcW w:w="529" w:type="dxa"/>
            <w:vAlign w:val="center"/>
          </w:tcPr>
          <w:p w14:paraId="5DBB4978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2.</w:t>
            </w:r>
          </w:p>
        </w:tc>
        <w:tc>
          <w:tcPr>
            <w:tcW w:w="2256" w:type="dxa"/>
          </w:tcPr>
          <w:p w14:paraId="74FE56FC" w14:textId="77777777" w:rsidR="004C0B0E" w:rsidRPr="004A692C" w:rsidRDefault="004C0B0E" w:rsidP="00FC642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kesesuaian sitem</w:t>
            </w:r>
          </w:p>
        </w:tc>
        <w:tc>
          <w:tcPr>
            <w:tcW w:w="1357" w:type="dxa"/>
          </w:tcPr>
          <w:p w14:paraId="5C5BEBF2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30</w:t>
            </w:r>
          </w:p>
        </w:tc>
        <w:tc>
          <w:tcPr>
            <w:tcW w:w="1357" w:type="dxa"/>
          </w:tcPr>
          <w:p w14:paraId="4D777A0E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357" w:type="dxa"/>
            <w:vMerge/>
          </w:tcPr>
          <w:p w14:paraId="7B924E70" w14:textId="77777777" w:rsidR="004C0B0E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  <w:tr w:rsidR="004C0B0E" w14:paraId="10E203FE" w14:textId="77777777" w:rsidTr="00FC642C">
        <w:tc>
          <w:tcPr>
            <w:tcW w:w="529" w:type="dxa"/>
            <w:vAlign w:val="center"/>
          </w:tcPr>
          <w:p w14:paraId="1B512C26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3.</w:t>
            </w:r>
          </w:p>
        </w:tc>
        <w:tc>
          <w:tcPr>
            <w:tcW w:w="2256" w:type="dxa"/>
          </w:tcPr>
          <w:p w14:paraId="141765DB" w14:textId="77777777" w:rsidR="004C0B0E" w:rsidRPr="004A692C" w:rsidRDefault="004C0B0E" w:rsidP="00FC642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standar</w:t>
            </w:r>
          </w:p>
        </w:tc>
        <w:tc>
          <w:tcPr>
            <w:tcW w:w="1357" w:type="dxa"/>
          </w:tcPr>
          <w:p w14:paraId="60AB30F0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30</w:t>
            </w:r>
          </w:p>
        </w:tc>
        <w:tc>
          <w:tcPr>
            <w:tcW w:w="1357" w:type="dxa"/>
          </w:tcPr>
          <w:p w14:paraId="228151BD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5</w:t>
            </w:r>
          </w:p>
        </w:tc>
        <w:tc>
          <w:tcPr>
            <w:tcW w:w="1357" w:type="dxa"/>
            <w:vMerge/>
          </w:tcPr>
          <w:p w14:paraId="56297E60" w14:textId="77777777" w:rsidR="004C0B0E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  <w:tr w:rsidR="004C0B0E" w14:paraId="5D8DBEBE" w14:textId="77777777" w:rsidTr="00FC642C">
        <w:tc>
          <w:tcPr>
            <w:tcW w:w="529" w:type="dxa"/>
            <w:vAlign w:val="center"/>
          </w:tcPr>
          <w:p w14:paraId="49BFD5F4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4.</w:t>
            </w:r>
          </w:p>
        </w:tc>
        <w:tc>
          <w:tcPr>
            <w:tcW w:w="2256" w:type="dxa"/>
          </w:tcPr>
          <w:p w14:paraId="5F7FD1B2" w14:textId="77777777" w:rsidR="004C0B0E" w:rsidRPr="004A692C" w:rsidRDefault="004C0B0E" w:rsidP="00FC642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sampel 1</w:t>
            </w:r>
          </w:p>
        </w:tc>
        <w:tc>
          <w:tcPr>
            <w:tcW w:w="1357" w:type="dxa"/>
          </w:tcPr>
          <w:p w14:paraId="459C949F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30</w:t>
            </w:r>
          </w:p>
        </w:tc>
        <w:tc>
          <w:tcPr>
            <w:tcW w:w="1357" w:type="dxa"/>
          </w:tcPr>
          <w:p w14:paraId="22FE7460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357" w:type="dxa"/>
            <w:vMerge/>
          </w:tcPr>
          <w:p w14:paraId="16C34DD6" w14:textId="77777777" w:rsidR="004C0B0E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  <w:tr w:rsidR="004C0B0E" w14:paraId="3827C6B0" w14:textId="77777777" w:rsidTr="00FC642C">
        <w:tc>
          <w:tcPr>
            <w:tcW w:w="529" w:type="dxa"/>
            <w:vAlign w:val="center"/>
          </w:tcPr>
          <w:p w14:paraId="21DB5B1D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5.</w:t>
            </w:r>
          </w:p>
        </w:tc>
        <w:tc>
          <w:tcPr>
            <w:tcW w:w="2256" w:type="dxa"/>
          </w:tcPr>
          <w:p w14:paraId="77432413" w14:textId="77777777" w:rsidR="004C0B0E" w:rsidRPr="004A692C" w:rsidRDefault="004C0B0E" w:rsidP="00FC642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sampel 2</w:t>
            </w:r>
          </w:p>
        </w:tc>
        <w:tc>
          <w:tcPr>
            <w:tcW w:w="1357" w:type="dxa"/>
          </w:tcPr>
          <w:p w14:paraId="65CBE41C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30</w:t>
            </w:r>
          </w:p>
        </w:tc>
        <w:tc>
          <w:tcPr>
            <w:tcW w:w="1357" w:type="dxa"/>
          </w:tcPr>
          <w:p w14:paraId="59FB0613" w14:textId="77777777" w:rsidR="004C0B0E" w:rsidRPr="004A692C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357" w:type="dxa"/>
            <w:vMerge/>
          </w:tcPr>
          <w:p w14:paraId="0E24E311" w14:textId="77777777" w:rsidR="004C0B0E" w:rsidRDefault="004C0B0E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</w:tbl>
    <w:p w14:paraId="14BB9A75" w14:textId="77777777" w:rsidR="004C0B0E" w:rsidRPr="004C0B0E" w:rsidRDefault="004C0B0E" w:rsidP="004C0B0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92"/>
        <w:jc w:val="both"/>
        <w:rPr>
          <w:rFonts w:asciiTheme="minorHAnsi" w:eastAsia="Tahoma" w:hAnsiTheme="minorHAnsi" w:cstheme="minorHAnsi"/>
          <w:color w:val="000000"/>
        </w:rPr>
      </w:pPr>
    </w:p>
    <w:p w14:paraId="49D32AC1" w14:textId="5CF3CB8C" w:rsidR="004A692C" w:rsidRPr="004A692C" w:rsidRDefault="004A692C" w:rsidP="004C0B0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Kriteria Penerimaan</w:t>
      </w:r>
    </w:p>
    <w:tbl>
      <w:tblPr>
        <w:tblStyle w:val="TableGrid"/>
        <w:tblW w:w="6907" w:type="dxa"/>
        <w:tblInd w:w="2160" w:type="dxa"/>
        <w:tblLook w:val="04A0" w:firstRow="1" w:lastRow="0" w:firstColumn="1" w:lastColumn="0" w:noHBand="0" w:noVBand="1"/>
      </w:tblPr>
      <w:tblGrid>
        <w:gridCol w:w="2088"/>
        <w:gridCol w:w="4819"/>
      </w:tblGrid>
      <w:tr w:rsidR="004C0B0E" w14:paraId="51595061" w14:textId="77777777" w:rsidTr="004C0B0E">
        <w:tc>
          <w:tcPr>
            <w:tcW w:w="2088" w:type="dxa"/>
            <w:vAlign w:val="center"/>
          </w:tcPr>
          <w:p w14:paraId="50420AF3" w14:textId="3CEEC59A" w:rsidR="004C0B0E" w:rsidRPr="004A692C" w:rsidRDefault="004C0B0E" w:rsidP="004C0B0E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Parameter</w:t>
            </w:r>
          </w:p>
        </w:tc>
        <w:tc>
          <w:tcPr>
            <w:tcW w:w="4819" w:type="dxa"/>
            <w:vAlign w:val="center"/>
          </w:tcPr>
          <w:p w14:paraId="10AAF807" w14:textId="5992B80F" w:rsidR="004C0B0E" w:rsidRPr="004A692C" w:rsidRDefault="004C0B0E" w:rsidP="004A69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Kriteria Penerimaan</w:t>
            </w:r>
          </w:p>
        </w:tc>
      </w:tr>
      <w:tr w:rsidR="004C0B0E" w14:paraId="17EA3FB0" w14:textId="77777777" w:rsidTr="004C0B0E">
        <w:tc>
          <w:tcPr>
            <w:tcW w:w="2088" w:type="dxa"/>
            <w:vAlign w:val="center"/>
          </w:tcPr>
          <w:p w14:paraId="6A6D7D6A" w14:textId="41CBFE6C" w:rsidR="004C0B0E" w:rsidRPr="004A692C" w:rsidRDefault="004C0B0E" w:rsidP="004C0B0E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Tailing Factor</w:t>
            </w:r>
          </w:p>
        </w:tc>
        <w:tc>
          <w:tcPr>
            <w:tcW w:w="4819" w:type="dxa"/>
          </w:tcPr>
          <w:p w14:paraId="05714618" w14:textId="61908F20" w:rsidR="004C0B0E" w:rsidRPr="004A692C" w:rsidRDefault="004C0B0E" w:rsidP="004A692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Tailing factor puncak Metronidazole di larutan standar tidak lebih dari 2,0</w:t>
            </w:r>
          </w:p>
        </w:tc>
      </w:tr>
      <w:tr w:rsidR="004C0B0E" w14:paraId="66BF73F9" w14:textId="77777777" w:rsidTr="004C0B0E">
        <w:tc>
          <w:tcPr>
            <w:tcW w:w="2088" w:type="dxa"/>
            <w:vAlign w:val="center"/>
          </w:tcPr>
          <w:p w14:paraId="1099FA76" w14:textId="234A5EC2" w:rsidR="004C0B0E" w:rsidRPr="004A692C" w:rsidRDefault="004C0B0E" w:rsidP="004C0B0E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%RSD</w:t>
            </w:r>
          </w:p>
        </w:tc>
        <w:tc>
          <w:tcPr>
            <w:tcW w:w="4819" w:type="dxa"/>
          </w:tcPr>
          <w:p w14:paraId="7E2A4B31" w14:textId="2922EFB0" w:rsidR="004C0B0E" w:rsidRPr="004A692C" w:rsidRDefault="004C0B0E" w:rsidP="004A692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%RSD puncak Metronidazole pada 5 kali penginjekan larutan standar tidak lebih dari 2,0%</w:t>
            </w:r>
          </w:p>
        </w:tc>
      </w:tr>
    </w:tbl>
    <w:p w14:paraId="4EAECB24" w14:textId="77777777" w:rsidR="004A692C" w:rsidRDefault="004A692C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</w:rPr>
      </w:pPr>
    </w:p>
    <w:p w14:paraId="25EAF104" w14:textId="77777777" w:rsidR="00BE155B" w:rsidRDefault="00BE155B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</w:rPr>
      </w:pPr>
    </w:p>
    <w:p w14:paraId="7499A420" w14:textId="77777777" w:rsidR="00BE155B" w:rsidRDefault="00BE155B" w:rsidP="004A6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</w:rPr>
      </w:pPr>
    </w:p>
    <w:p w14:paraId="1DFD3BDE" w14:textId="6CC3DB09" w:rsidR="00206B20" w:rsidRDefault="004A692C" w:rsidP="00BE155B">
      <w:pPr>
        <w:pStyle w:val="ListParagraph"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 w:hanging="850"/>
        <w:jc w:val="both"/>
        <w:rPr>
          <w:rFonts w:asciiTheme="minorHAnsi" w:eastAsia="Tahoma" w:hAnsiTheme="minorHAnsi" w:cstheme="minorHAnsi"/>
          <w:lang w:val="en-US"/>
        </w:rPr>
      </w:pPr>
      <w:r w:rsidRPr="00522D10">
        <w:rPr>
          <w:rFonts w:asciiTheme="minorHAnsi" w:eastAsia="Tahoma" w:hAnsiTheme="minorHAnsi" w:cstheme="minorHAnsi"/>
          <w:lang w:val="en-US"/>
        </w:rPr>
        <w:lastRenderedPageBreak/>
        <w:t>Perhitungan</w:t>
      </w:r>
    </w:p>
    <w:p w14:paraId="72052A78" w14:textId="77777777" w:rsidR="001E661F" w:rsidRPr="001E661F" w:rsidRDefault="001E661F" w:rsidP="001E661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30B6D84A" w14:textId="06A86910" w:rsidR="004A692C" w:rsidRDefault="009E3D11" w:rsidP="009E3D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center"/>
        <w:rPr>
          <w:rFonts w:asciiTheme="minorHAnsi" w:eastAsia="Tahoma" w:hAnsiTheme="minorHAnsi" w:cstheme="minorHAnsi"/>
          <w:sz w:val="26"/>
          <w:szCs w:val="26"/>
          <w:lang w:val="en-US"/>
        </w:rPr>
      </w:pPr>
      <w:r w:rsidRPr="00522D10">
        <w:rPr>
          <w:rFonts w:asciiTheme="minorHAnsi" w:eastAsia="Tahoma" w:hAnsiTheme="minorHAnsi" w:cstheme="minorHAnsi"/>
          <w:sz w:val="28"/>
          <w:szCs w:val="28"/>
          <w:lang w:val="en-US"/>
        </w:rPr>
        <w:t>C</w:t>
      </w:r>
      <w:r w:rsidRPr="00522D10">
        <w:rPr>
          <w:rFonts w:asciiTheme="minorHAnsi" w:eastAsia="Tahoma" w:hAnsiTheme="minorHAnsi" w:cstheme="minorHAnsi"/>
          <w:lang w:val="en-US"/>
        </w:rPr>
        <w:t xml:space="preserve"> = </w:t>
      </w:r>
      <m:oMath>
        <m:f>
          <m:fPr>
            <m:ctrlPr>
              <w:rPr>
                <w:rFonts w:ascii="Cambria Math" w:eastAsia="Tahoma" w:hAnsi="Cambria Math"/>
                <w:i/>
                <w:sz w:val="26"/>
                <w:szCs w:val="26"/>
                <w:lang w:val="en-US"/>
              </w:rPr>
            </m:ctrlPr>
          </m:fPr>
          <m:num>
            <m:r>
              <m:rPr>
                <m:nor/>
              </m:rPr>
              <w:rPr>
                <w:rFonts w:eastAsia="Tahoma"/>
                <w:sz w:val="26"/>
                <w:szCs w:val="26"/>
                <w:lang w:val="en-US"/>
              </w:rPr>
              <m:t>Lu</m:t>
            </m:r>
          </m:num>
          <m:den>
            <m:r>
              <m:rPr>
                <m:nor/>
              </m:rPr>
              <w:rPr>
                <w:rFonts w:eastAsia="Tahoma"/>
                <w:sz w:val="26"/>
                <w:szCs w:val="26"/>
                <w:lang w:val="en-US"/>
              </w:rPr>
              <m:t>Ls</m:t>
            </m:r>
          </m:den>
        </m:f>
        <m:r>
          <m:rPr>
            <m:nor/>
          </m:rPr>
          <w:rPr>
            <w:rFonts w:eastAsia="Tahoma"/>
            <w:sz w:val="26"/>
            <w:szCs w:val="26"/>
            <w:lang w:val="en-US"/>
          </w:rPr>
          <m:t xml:space="preserve"> ×</m:t>
        </m:r>
        <m:f>
          <m:fPr>
            <m:ctrlPr>
              <w:rPr>
                <w:rFonts w:ascii="Cambria Math" w:eastAsia="Tahoma" w:hAnsi="Cambria Math"/>
                <w:i/>
                <w:sz w:val="26"/>
                <w:szCs w:val="26"/>
                <w:lang w:val="en-US"/>
              </w:rPr>
            </m:ctrlPr>
          </m:fPr>
          <m:num>
            <m:r>
              <m:rPr>
                <m:nor/>
              </m:rPr>
              <w:rPr>
                <w:rFonts w:eastAsia="Tahoma"/>
                <w:sz w:val="26"/>
                <w:szCs w:val="26"/>
                <w:lang w:val="en-US"/>
              </w:rPr>
              <m:t>Ws</m:t>
            </m:r>
          </m:num>
          <m:den>
            <m:r>
              <m:rPr>
                <m:nor/>
              </m:rPr>
              <w:rPr>
                <w:rFonts w:eastAsia="Tahoma"/>
                <w:sz w:val="26"/>
                <w:szCs w:val="26"/>
                <w:lang w:val="en-US"/>
              </w:rPr>
              <m:t>Wu</m:t>
            </m:r>
          </m:den>
        </m:f>
        <m:r>
          <m:rPr>
            <m:nor/>
          </m:rPr>
          <w:rPr>
            <w:rFonts w:eastAsia="Tahoma"/>
            <w:sz w:val="26"/>
            <w:szCs w:val="26"/>
            <w:lang w:val="en-US"/>
          </w:rPr>
          <m:t>×</m:t>
        </m:r>
        <m:f>
          <m:fPr>
            <m:ctrlPr>
              <w:rPr>
                <w:rFonts w:ascii="Cambria Math" w:eastAsia="Tahoma" w:hAnsi="Cambria Math"/>
                <w:i/>
                <w:sz w:val="26"/>
                <w:szCs w:val="26"/>
                <w:lang w:val="en-US"/>
              </w:rPr>
            </m:ctrlPr>
          </m:fPr>
          <m:num>
            <m:r>
              <m:rPr>
                <m:nor/>
              </m:rPr>
              <w:rPr>
                <w:rFonts w:eastAsia="Tahoma"/>
                <w:sz w:val="26"/>
                <w:szCs w:val="26"/>
                <w:lang w:val="en-US"/>
              </w:rPr>
              <m:t>100%</m:t>
            </m:r>
          </m:num>
          <m:den>
            <m:d>
              <m:dPr>
                <m:ctrlPr>
                  <w:rPr>
                    <w:rFonts w:ascii="Cambria Math" w:eastAsia="Tahoma" w:hAnsi="Cambria Math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m:rPr>
                    <m:nor/>
                  </m:rPr>
                  <w:rPr>
                    <w:rFonts w:eastAsia="Tahoma"/>
                    <w:sz w:val="26"/>
                    <w:szCs w:val="26"/>
                    <w:lang w:val="en-US"/>
                  </w:rPr>
                  <m:t>100%-SP</m:t>
                </m:r>
              </m:e>
            </m:d>
          </m:den>
        </m:f>
        <m:r>
          <m:rPr>
            <m:nor/>
          </m:rPr>
          <w:rPr>
            <w:rFonts w:eastAsia="Tahoma"/>
            <w:sz w:val="26"/>
            <w:szCs w:val="26"/>
            <w:lang w:val="en-US"/>
          </w:rPr>
          <m:t>×B%</m:t>
        </m:r>
      </m:oMath>
    </w:p>
    <w:p w14:paraId="3782B21A" w14:textId="77777777" w:rsidR="001E661F" w:rsidRPr="001E661F" w:rsidRDefault="001E661F" w:rsidP="009E3D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center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2C106D66" w14:textId="122569B4" w:rsidR="009E3D11" w:rsidRPr="00522D10" w:rsidRDefault="009E3D11" w:rsidP="004A692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both"/>
        <w:rPr>
          <w:rFonts w:asciiTheme="minorHAnsi" w:eastAsia="Tahoma" w:hAnsiTheme="minorHAnsi" w:cstheme="minorHAnsi"/>
          <w:lang w:val="en-US"/>
        </w:rPr>
      </w:pPr>
      <w:r w:rsidRPr="00522D10">
        <w:rPr>
          <w:rFonts w:asciiTheme="minorHAnsi" w:eastAsia="Tahoma" w:hAnsiTheme="minorHAnsi" w:cstheme="minorHAnsi"/>
          <w:lang w:val="en-US"/>
        </w:rPr>
        <w:t>Keterangan :</w:t>
      </w:r>
    </w:p>
    <w:p w14:paraId="4054CB20" w14:textId="744E283B" w:rsidR="009E3D11" w:rsidRDefault="009E3D11" w:rsidP="004A692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both"/>
        <w:rPr>
          <w:rFonts w:asciiTheme="minorHAnsi" w:eastAsia="Tahoma" w:hAnsiTheme="minorHAnsi" w:cstheme="minorHAnsi"/>
          <w:lang w:val="en-US"/>
        </w:rPr>
      </w:pPr>
      <w:r>
        <w:rPr>
          <w:rFonts w:asciiTheme="minorHAnsi" w:eastAsia="Tahoma" w:hAnsiTheme="minorHAnsi" w:cstheme="minorHAnsi"/>
          <w:lang w:val="en-US"/>
        </w:rPr>
        <w:t>C</w:t>
      </w:r>
      <w:r>
        <w:rPr>
          <w:rFonts w:asciiTheme="minorHAnsi" w:eastAsia="Tahoma" w:hAnsiTheme="minorHAnsi" w:cstheme="minorHAnsi"/>
          <w:lang w:val="en-US"/>
        </w:rPr>
        <w:tab/>
        <w:t>= Kadar Metronidazole yang telah diperhitungkan terhadap baku kerja (%)</w:t>
      </w:r>
    </w:p>
    <w:p w14:paraId="55CB06AC" w14:textId="3D68716F" w:rsidR="009E3D11" w:rsidRDefault="009E3D11" w:rsidP="004A692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both"/>
        <w:rPr>
          <w:rFonts w:asciiTheme="minorHAnsi" w:eastAsia="Tahoma" w:hAnsiTheme="minorHAnsi" w:cstheme="minorHAnsi"/>
          <w:lang w:val="en-US"/>
        </w:rPr>
      </w:pPr>
      <w:r>
        <w:rPr>
          <w:rFonts w:asciiTheme="minorHAnsi" w:eastAsia="Tahoma" w:hAnsiTheme="minorHAnsi" w:cstheme="minorHAnsi"/>
          <w:lang w:val="en-US"/>
        </w:rPr>
        <w:t>Lu</w:t>
      </w:r>
      <w:r>
        <w:rPr>
          <w:rFonts w:asciiTheme="minorHAnsi" w:eastAsia="Tahoma" w:hAnsiTheme="minorHAnsi" w:cstheme="minorHAnsi"/>
          <w:lang w:val="en-US"/>
        </w:rPr>
        <w:tab/>
        <w:t>= Luas area Metronidazole pada larutan uji</w:t>
      </w:r>
    </w:p>
    <w:p w14:paraId="19F27F65" w14:textId="4DE3D737" w:rsidR="009E3D11" w:rsidRDefault="009E3D11" w:rsidP="004A692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both"/>
        <w:rPr>
          <w:rFonts w:asciiTheme="minorHAnsi" w:eastAsia="Tahoma" w:hAnsiTheme="minorHAnsi" w:cstheme="minorHAnsi"/>
          <w:lang w:val="en-US"/>
        </w:rPr>
      </w:pPr>
      <w:r>
        <w:rPr>
          <w:rFonts w:asciiTheme="minorHAnsi" w:eastAsia="Tahoma" w:hAnsiTheme="minorHAnsi" w:cstheme="minorHAnsi"/>
          <w:lang w:val="en-US"/>
        </w:rPr>
        <w:t>Ls</w:t>
      </w:r>
      <w:r>
        <w:rPr>
          <w:rFonts w:asciiTheme="minorHAnsi" w:eastAsia="Tahoma" w:hAnsiTheme="minorHAnsi" w:cstheme="minorHAnsi"/>
          <w:lang w:val="en-US"/>
        </w:rPr>
        <w:tab/>
        <w:t>= Luas area Metronidazole pada larutan standar</w:t>
      </w:r>
    </w:p>
    <w:p w14:paraId="38C4366B" w14:textId="15488034" w:rsidR="009E3D11" w:rsidRDefault="009E3D11" w:rsidP="004A692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both"/>
        <w:rPr>
          <w:rFonts w:asciiTheme="minorHAnsi" w:eastAsia="Tahoma" w:hAnsiTheme="minorHAnsi" w:cstheme="minorHAnsi"/>
          <w:lang w:val="en-US"/>
        </w:rPr>
      </w:pPr>
      <w:r>
        <w:rPr>
          <w:rFonts w:asciiTheme="minorHAnsi" w:eastAsia="Tahoma" w:hAnsiTheme="minorHAnsi" w:cstheme="minorHAnsi"/>
          <w:lang w:val="en-US"/>
        </w:rPr>
        <w:t>W</w:t>
      </w:r>
      <w:r w:rsidR="00FC642C">
        <w:rPr>
          <w:rFonts w:asciiTheme="minorHAnsi" w:eastAsia="Tahoma" w:hAnsiTheme="minorHAnsi" w:cstheme="minorHAnsi"/>
          <w:lang w:val="en-US"/>
        </w:rPr>
        <w:t>s</w:t>
      </w:r>
      <w:r>
        <w:rPr>
          <w:rFonts w:asciiTheme="minorHAnsi" w:eastAsia="Tahoma" w:hAnsiTheme="minorHAnsi" w:cstheme="minorHAnsi"/>
          <w:lang w:val="en-US"/>
        </w:rPr>
        <w:tab/>
        <w:t>= Berat baku kerja yang ditimbang (mg)</w:t>
      </w:r>
    </w:p>
    <w:p w14:paraId="63B51AC7" w14:textId="28104D77" w:rsidR="009E3D11" w:rsidRDefault="009E3D11" w:rsidP="004A692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both"/>
        <w:rPr>
          <w:rFonts w:asciiTheme="minorHAnsi" w:eastAsia="Tahoma" w:hAnsiTheme="minorHAnsi" w:cstheme="minorHAnsi"/>
          <w:lang w:val="en-US"/>
        </w:rPr>
      </w:pPr>
      <w:r>
        <w:rPr>
          <w:rFonts w:asciiTheme="minorHAnsi" w:eastAsia="Tahoma" w:hAnsiTheme="minorHAnsi" w:cstheme="minorHAnsi"/>
          <w:lang w:val="en-US"/>
        </w:rPr>
        <w:t>W</w:t>
      </w:r>
      <w:r w:rsidR="00FC642C">
        <w:rPr>
          <w:rFonts w:asciiTheme="minorHAnsi" w:eastAsia="Tahoma" w:hAnsiTheme="minorHAnsi" w:cstheme="minorHAnsi"/>
          <w:lang w:val="en-US"/>
        </w:rPr>
        <w:t>u</w:t>
      </w:r>
      <w:r>
        <w:rPr>
          <w:rFonts w:asciiTheme="minorHAnsi" w:eastAsia="Tahoma" w:hAnsiTheme="minorHAnsi" w:cstheme="minorHAnsi"/>
          <w:lang w:val="en-US"/>
        </w:rPr>
        <w:tab/>
        <w:t xml:space="preserve">= Berat </w:t>
      </w:r>
      <w:r w:rsidR="00FC642C">
        <w:rPr>
          <w:rFonts w:asciiTheme="minorHAnsi" w:eastAsia="Tahoma" w:hAnsiTheme="minorHAnsi" w:cstheme="minorHAnsi"/>
          <w:lang w:val="en-US"/>
        </w:rPr>
        <w:t>zat uji yang ditimbang</w:t>
      </w:r>
      <w:r>
        <w:rPr>
          <w:rFonts w:asciiTheme="minorHAnsi" w:eastAsia="Tahoma" w:hAnsiTheme="minorHAnsi" w:cstheme="minorHAnsi"/>
          <w:lang w:val="en-US"/>
        </w:rPr>
        <w:t xml:space="preserve"> (mg)</w:t>
      </w:r>
    </w:p>
    <w:p w14:paraId="198F0011" w14:textId="08AFCF1A" w:rsidR="009E3D11" w:rsidRDefault="009E3D11" w:rsidP="004A692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both"/>
        <w:rPr>
          <w:rFonts w:asciiTheme="minorHAnsi" w:eastAsia="Tahoma" w:hAnsiTheme="minorHAnsi" w:cstheme="minorHAnsi"/>
          <w:lang w:val="en-US"/>
        </w:rPr>
      </w:pPr>
      <w:r>
        <w:rPr>
          <w:rFonts w:asciiTheme="minorHAnsi" w:eastAsia="Tahoma" w:hAnsiTheme="minorHAnsi" w:cstheme="minorHAnsi"/>
          <w:lang w:val="en-US"/>
        </w:rPr>
        <w:t>SP</w:t>
      </w:r>
      <w:r>
        <w:rPr>
          <w:rFonts w:asciiTheme="minorHAnsi" w:eastAsia="Tahoma" w:hAnsiTheme="minorHAnsi" w:cstheme="minorHAnsi"/>
          <w:lang w:val="en-US"/>
        </w:rPr>
        <w:tab/>
        <w:t>= Susut pengeringan</w:t>
      </w:r>
    </w:p>
    <w:p w14:paraId="2E506661" w14:textId="03E4D7D6" w:rsidR="009E3D11" w:rsidRDefault="009E3D11" w:rsidP="009E3D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both"/>
        <w:rPr>
          <w:rFonts w:asciiTheme="minorHAnsi" w:eastAsia="Tahoma" w:hAnsiTheme="minorHAnsi" w:cstheme="minorHAnsi"/>
          <w:lang w:val="en-US"/>
        </w:rPr>
      </w:pPr>
      <w:r>
        <w:rPr>
          <w:rFonts w:asciiTheme="minorHAnsi" w:eastAsia="Tahoma" w:hAnsiTheme="minorHAnsi" w:cstheme="minorHAnsi"/>
          <w:lang w:val="en-US"/>
        </w:rPr>
        <w:t>B%</w:t>
      </w:r>
      <w:r>
        <w:rPr>
          <w:rFonts w:asciiTheme="minorHAnsi" w:eastAsia="Tahoma" w:hAnsiTheme="minorHAnsi" w:cstheme="minorHAnsi"/>
          <w:lang w:val="en-US"/>
        </w:rPr>
        <w:tab/>
        <w:t>= % kadar baku kerja</w:t>
      </w:r>
    </w:p>
    <w:p w14:paraId="1A1D52C5" w14:textId="77777777" w:rsidR="00BF541A" w:rsidRPr="001E661F" w:rsidRDefault="00BF541A" w:rsidP="009E3D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0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7772070E" w14:textId="7845FD5B" w:rsidR="00991C3A" w:rsidRDefault="00991C3A" w:rsidP="00BE155B">
      <w:pPr>
        <w:pStyle w:val="ListParagraph"/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0" w:hanging="567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Cemaran Organik</w:t>
      </w:r>
    </w:p>
    <w:p w14:paraId="3015963A" w14:textId="066B9076" w:rsidR="00991C3A" w:rsidRDefault="00991C3A" w:rsidP="00BE155B">
      <w:pPr>
        <w:pStyle w:val="ListParagraph"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 w:hanging="85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Syarat</w:t>
      </w:r>
    </w:p>
    <w:p w14:paraId="2A135EE5" w14:textId="084191B7" w:rsidR="00991C3A" w:rsidRPr="00991C3A" w:rsidRDefault="00991C3A" w:rsidP="00BE155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0" w:hanging="142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9E3D11">
        <w:rPr>
          <w:rFonts w:asciiTheme="minorHAnsi" w:eastAsia="Tahoma" w:hAnsiTheme="minorHAnsi" w:cstheme="minorHAnsi"/>
          <w:iCs/>
          <w:color w:val="000000"/>
        </w:rPr>
        <w:t xml:space="preserve">Sesuai dengan spesifikasi </w:t>
      </w:r>
      <w:r w:rsidRPr="009E3D11">
        <w:rPr>
          <w:rFonts w:asciiTheme="minorHAnsi" w:eastAsia="Tahoma" w:hAnsiTheme="minorHAnsi" w:cstheme="minorHAnsi"/>
          <w:iCs/>
          <w:color w:val="000000"/>
          <w:lang w:val="en-US"/>
        </w:rPr>
        <w:t xml:space="preserve">Bahan Baku </w:t>
      </w:r>
      <w:r>
        <w:rPr>
          <w:rFonts w:asciiTheme="minorHAnsi" w:eastAsia="Tahoma" w:hAnsiTheme="minorHAnsi" w:cstheme="minorHAnsi"/>
          <w:iCs/>
          <w:color w:val="000000"/>
          <w:lang w:val="en-US"/>
        </w:rPr>
        <w:t>Metronidazole</w:t>
      </w:r>
      <w:r w:rsidRPr="009E3D11">
        <w:rPr>
          <w:rFonts w:asciiTheme="minorHAnsi" w:eastAsia="Tahoma" w:hAnsiTheme="minorHAnsi" w:cstheme="minorHAnsi"/>
          <w:iCs/>
          <w:color w:val="000000"/>
        </w:rPr>
        <w:t xml:space="preserve"> (S-QC-01-</w:t>
      </w:r>
      <w:r w:rsidR="00DE1674">
        <w:rPr>
          <w:rFonts w:asciiTheme="minorHAnsi" w:eastAsia="Tahoma" w:hAnsiTheme="minorHAnsi" w:cstheme="minorHAnsi"/>
          <w:iCs/>
          <w:color w:val="000000"/>
          <w:lang w:val="en-US"/>
        </w:rPr>
        <w:t>339</w:t>
      </w:r>
      <w:r w:rsidRPr="009E3D11">
        <w:rPr>
          <w:rFonts w:asciiTheme="minorHAnsi" w:eastAsia="Tahoma" w:hAnsiTheme="minorHAnsi" w:cstheme="minorHAnsi"/>
          <w:iCs/>
          <w:color w:val="000000"/>
        </w:rPr>
        <w:t>)</w:t>
      </w:r>
      <w:r w:rsidRPr="009E3D11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50C54F90" w14:textId="06309E0F" w:rsidR="00991C3A" w:rsidRDefault="00991C3A" w:rsidP="00BE155B">
      <w:pPr>
        <w:pStyle w:val="ListParagraph"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 w:hanging="85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Cara Kerja</w:t>
      </w:r>
    </w:p>
    <w:p w14:paraId="10A0BFFD" w14:textId="07AB8216" w:rsidR="00991C3A" w:rsidRPr="00991C3A" w:rsidRDefault="00991C3A" w:rsidP="00991C3A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/>
        <w:jc w:val="both"/>
        <w:rPr>
          <w:rFonts w:asciiTheme="minorHAnsi" w:eastAsia="Tahoma" w:hAnsiTheme="minorHAnsi" w:cstheme="minorHAnsi"/>
          <w:color w:val="000000"/>
        </w:rPr>
      </w:pPr>
      <w:r w:rsidRPr="00991C3A">
        <w:rPr>
          <w:rFonts w:asciiTheme="minorHAnsi" w:eastAsia="Tahoma" w:hAnsiTheme="minorHAnsi" w:cstheme="minorHAnsi"/>
          <w:color w:val="000000"/>
          <w:lang w:val="en-US"/>
        </w:rPr>
        <w:t>Fasa Gerak</w:t>
      </w:r>
    </w:p>
    <w:p w14:paraId="4DC63E2B" w14:textId="77777777" w:rsidR="00132DA8" w:rsidRPr="00132DA8" w:rsidRDefault="00132DA8" w:rsidP="00132DA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132DA8">
        <w:rPr>
          <w:rFonts w:asciiTheme="minorHAnsi" w:eastAsia="Tahoma" w:hAnsiTheme="minorHAnsi" w:cstheme="minorHAnsi"/>
          <w:color w:val="000000"/>
          <w:lang w:val="en-US"/>
        </w:rPr>
        <w:t>Buat campuran 800 ml Air murni dengan 200 ml Metanol, masukkan ke dalam botol fasa gerak 1000 ml.</w:t>
      </w:r>
    </w:p>
    <w:p w14:paraId="494BDB0D" w14:textId="77777777" w:rsidR="00132DA8" w:rsidRPr="00132DA8" w:rsidRDefault="00132DA8" w:rsidP="00132DA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132DA8">
        <w:rPr>
          <w:rFonts w:asciiTheme="minorHAnsi" w:eastAsia="Tahoma" w:hAnsiTheme="minorHAnsi" w:cstheme="minorHAnsi"/>
          <w:color w:val="000000"/>
          <w:lang w:val="en-US"/>
        </w:rPr>
        <w:t>Aduk hingga homogen</w:t>
      </w:r>
    </w:p>
    <w:p w14:paraId="7E1F5CFB" w14:textId="77777777" w:rsidR="00132DA8" w:rsidRPr="00132DA8" w:rsidRDefault="00132DA8" w:rsidP="00132DA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132DA8">
        <w:rPr>
          <w:rFonts w:asciiTheme="minorHAnsi" w:eastAsia="Tahoma" w:hAnsiTheme="minorHAnsi" w:cstheme="minorHAnsi"/>
          <w:color w:val="000000"/>
          <w:lang w:val="en-US"/>
        </w:rPr>
        <w:t>Saring dengan membrane filter 0,2 µm menggunakan pompa vakum</w:t>
      </w:r>
    </w:p>
    <w:p w14:paraId="7F8FF63F" w14:textId="143F1288" w:rsidR="00991C3A" w:rsidRPr="001E661F" w:rsidRDefault="00132DA8" w:rsidP="00132DA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asciiTheme="minorHAnsi" w:eastAsia="Tahoma" w:hAnsiTheme="minorHAnsi" w:cstheme="minorHAnsi"/>
          <w:color w:val="000000"/>
        </w:rPr>
      </w:pPr>
      <w:r w:rsidRPr="00132DA8">
        <w:rPr>
          <w:rFonts w:asciiTheme="minorHAnsi" w:eastAsia="Tahoma" w:hAnsiTheme="minorHAnsi" w:cstheme="minorHAnsi"/>
          <w:color w:val="000000"/>
          <w:lang w:val="en-US"/>
        </w:rPr>
        <w:t>Sonikasi selama ±10 menit</w:t>
      </w:r>
    </w:p>
    <w:p w14:paraId="4E2D0014" w14:textId="77777777" w:rsidR="001E661F" w:rsidRPr="001E661F" w:rsidRDefault="001E661F" w:rsidP="001E66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FAFFB3D" w14:textId="3C520223" w:rsidR="00991C3A" w:rsidRDefault="00991C3A" w:rsidP="00991C3A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Larutan Stok Tinidazole Related Compound A</w:t>
      </w:r>
    </w:p>
    <w:p w14:paraId="77C36245" w14:textId="16EFB5A0" w:rsidR="00D91C80" w:rsidRDefault="00D91C80" w:rsidP="00BE155B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D91C80">
        <w:rPr>
          <w:rFonts w:asciiTheme="minorHAnsi" w:eastAsia="Tahoma" w:hAnsiTheme="minorHAnsi" w:cstheme="minorHAnsi"/>
          <w:iCs/>
          <w:color w:val="000000"/>
          <w:lang w:val="en-US"/>
        </w:rPr>
        <w:t xml:space="preserve">Timbang seksama </w:t>
      </w:r>
      <w:r>
        <w:rPr>
          <w:rFonts w:asciiTheme="minorHAnsi" w:eastAsia="Tahoma" w:hAnsiTheme="minorHAnsi" w:cstheme="minorHAnsi"/>
          <w:iCs/>
          <w:color w:val="000000"/>
          <w:lang w:val="en-US"/>
        </w:rPr>
        <w:t>2 mg RS Tinidazole Related Compound A, masukkan</w:t>
      </w:r>
      <w:r w:rsidRPr="00D91C80">
        <w:rPr>
          <w:rFonts w:asciiTheme="minorHAnsi" w:eastAsia="Tahoma" w:hAnsiTheme="minorHAnsi" w:cstheme="minorHAnsi"/>
          <w:iCs/>
          <w:color w:val="000000"/>
          <w:lang w:val="en-US"/>
        </w:rPr>
        <w:t xml:space="preserve"> ke dalam labu ukur 50 mL. </w:t>
      </w:r>
    </w:p>
    <w:p w14:paraId="6F47A11C" w14:textId="77777777" w:rsidR="00771754" w:rsidRPr="00771754" w:rsidRDefault="00771754" w:rsidP="00BE155B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bookmarkStart w:id="11" w:name="_Hlk203741501"/>
      <w:r w:rsidRPr="00771754">
        <w:rPr>
          <w:rFonts w:asciiTheme="minorHAnsi" w:eastAsia="Tahoma" w:hAnsiTheme="minorHAnsi" w:cstheme="minorHAnsi"/>
          <w:iCs/>
          <w:color w:val="000000"/>
          <w:lang w:val="en-US"/>
        </w:rPr>
        <w:t>Larutkan dengan fase gerak hingga ¾ labu ukur, sonikasi selama 15 menit.</w:t>
      </w:r>
    </w:p>
    <w:p w14:paraId="051786CE" w14:textId="7278BBDB" w:rsidR="00771754" w:rsidRDefault="00771754" w:rsidP="00BE155B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771754">
        <w:rPr>
          <w:rFonts w:asciiTheme="minorHAnsi" w:eastAsia="Tahoma" w:hAnsiTheme="minorHAnsi" w:cstheme="minorHAnsi"/>
          <w:iCs/>
          <w:color w:val="000000"/>
          <w:lang w:val="en-US"/>
        </w:rPr>
        <w:t>Encerkan dengan fase gerak hingga tanda batas, kocok hingga homogen</w:t>
      </w:r>
      <w:r w:rsidR="00FC642C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1CCBC03D" w14:textId="1B7202EA" w:rsidR="00FC642C" w:rsidRDefault="00FC642C" w:rsidP="00BE155B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Pipet sebanyak 1,0 ml larutan</w:t>
      </w:r>
      <w:r w:rsidR="00551439">
        <w:rPr>
          <w:rFonts w:asciiTheme="minorHAnsi" w:eastAsia="Tahoma" w:hAnsiTheme="minorHAnsi" w:cstheme="minorHAnsi"/>
          <w:iCs/>
          <w:color w:val="000000"/>
          <w:lang w:val="en-US"/>
        </w:rPr>
        <w:t>, masukkan ke dalam labu ukur 20 ml.</w:t>
      </w:r>
    </w:p>
    <w:p w14:paraId="4C38428F" w14:textId="77777777" w:rsidR="00551439" w:rsidRPr="00477139" w:rsidRDefault="00551439" w:rsidP="00551439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>Encerkan dengan fase gerak hingga tanda batas, kocok hingga homogen</w:t>
      </w:r>
    </w:p>
    <w:p w14:paraId="255E4097" w14:textId="77777777" w:rsidR="00551439" w:rsidRPr="00477139" w:rsidRDefault="00551439" w:rsidP="00551439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>Saring menggunakan syringe filter 0,20 µm, masukkan ke dalam vial.</w:t>
      </w:r>
    </w:p>
    <w:p w14:paraId="64D38D2D" w14:textId="073B1D06" w:rsidR="001E661F" w:rsidRPr="00551439" w:rsidRDefault="00551439" w:rsidP="005514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 xml:space="preserve">(Konsentrasi Larutan Standar : </w:t>
      </w:r>
      <w:r>
        <w:rPr>
          <w:rFonts w:asciiTheme="minorHAnsi" w:eastAsia="Tahoma" w:hAnsiTheme="minorHAnsi" w:cstheme="minorHAnsi"/>
          <w:iCs/>
          <w:color w:val="000000"/>
          <w:lang w:val="en-US"/>
        </w:rPr>
        <w:t>0,00</w:t>
      </w:r>
      <w:r w:rsidR="00132DA8">
        <w:rPr>
          <w:rFonts w:asciiTheme="minorHAnsi" w:eastAsia="Tahoma" w:hAnsiTheme="minorHAnsi" w:cstheme="minorHAnsi"/>
          <w:iCs/>
          <w:color w:val="000000"/>
          <w:lang w:val="en-US"/>
        </w:rPr>
        <w:t>2</w:t>
      </w:r>
      <w:r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>mg/ml)</w:t>
      </w:r>
      <w:bookmarkEnd w:id="11"/>
    </w:p>
    <w:p w14:paraId="3CF71A4E" w14:textId="262A5F07" w:rsidR="00991C3A" w:rsidRDefault="00991C3A" w:rsidP="00991C3A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Larutan stok Metronidazole</w:t>
      </w:r>
    </w:p>
    <w:p w14:paraId="5ECC33E3" w14:textId="0B1AB835" w:rsidR="00D91C80" w:rsidRDefault="00D91C80" w:rsidP="00BE155B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D91C80">
        <w:rPr>
          <w:rFonts w:asciiTheme="minorHAnsi" w:eastAsia="Tahoma" w:hAnsiTheme="minorHAnsi" w:cstheme="minorHAnsi"/>
          <w:iCs/>
          <w:color w:val="000000"/>
          <w:lang w:val="en-US"/>
        </w:rPr>
        <w:t xml:space="preserve">Timbang seksama </w:t>
      </w:r>
      <w:r w:rsidR="00477139">
        <w:rPr>
          <w:rFonts w:asciiTheme="minorHAnsi" w:eastAsia="Tahoma" w:hAnsiTheme="minorHAnsi" w:cstheme="minorHAnsi"/>
          <w:iCs/>
          <w:color w:val="000000"/>
          <w:lang w:val="en-US"/>
        </w:rPr>
        <w:t xml:space="preserve">2 mg standar Metronidazole </w:t>
      </w:r>
      <w:r w:rsidRPr="00D91C80">
        <w:rPr>
          <w:rFonts w:asciiTheme="minorHAnsi" w:eastAsia="Tahoma" w:hAnsiTheme="minorHAnsi" w:cstheme="minorHAnsi"/>
          <w:iCs/>
          <w:color w:val="000000"/>
          <w:lang w:val="en-US"/>
        </w:rPr>
        <w:t xml:space="preserve">dan masukkan ke dalam labu </w:t>
      </w: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 xml:space="preserve">ukur 50 </w:t>
      </w:r>
      <w:r w:rsidR="00477139">
        <w:rPr>
          <w:rFonts w:asciiTheme="minorHAnsi" w:eastAsia="Tahoma" w:hAnsiTheme="minorHAnsi" w:cstheme="minorHAnsi"/>
          <w:iCs/>
          <w:color w:val="000000"/>
          <w:lang w:val="en-US"/>
        </w:rPr>
        <w:t>ml</w:t>
      </w: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 xml:space="preserve">. </w:t>
      </w:r>
    </w:p>
    <w:p w14:paraId="7005C098" w14:textId="77777777" w:rsidR="00477139" w:rsidRPr="00477139" w:rsidRDefault="00477139" w:rsidP="00BE155B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>Larutkan dengan fase gerak hingga ¾ labu ukur, sonikasi selama 15 menit.</w:t>
      </w:r>
    </w:p>
    <w:p w14:paraId="27BA8D0B" w14:textId="77777777" w:rsidR="00477139" w:rsidRPr="00477139" w:rsidRDefault="00477139" w:rsidP="00BE155B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>Encerkan dengan fase gerak hingga tanda batas, kocok hingga homogen</w:t>
      </w:r>
    </w:p>
    <w:p w14:paraId="615C08BF" w14:textId="49B9ABFB" w:rsidR="00551439" w:rsidRDefault="00551439" w:rsidP="00551439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Pipet sebanyak 0</w:t>
      </w:r>
      <w:r w:rsidR="00132DA8">
        <w:rPr>
          <w:rFonts w:asciiTheme="minorHAnsi" w:eastAsia="Tahoma" w:hAnsiTheme="minorHAnsi" w:cstheme="minorHAnsi"/>
          <w:iCs/>
          <w:color w:val="000000"/>
          <w:lang w:val="en-US"/>
        </w:rPr>
        <w:t>,5</w:t>
      </w:r>
      <w:r>
        <w:rPr>
          <w:rFonts w:asciiTheme="minorHAnsi" w:eastAsia="Tahoma" w:hAnsiTheme="minorHAnsi" w:cstheme="minorHAnsi"/>
          <w:iCs/>
          <w:color w:val="000000"/>
          <w:lang w:val="en-US"/>
        </w:rPr>
        <w:t xml:space="preserve"> ml larutan, masukkan ke dalam labu ukur 20 ml.</w:t>
      </w:r>
    </w:p>
    <w:p w14:paraId="22C8760F" w14:textId="77777777" w:rsidR="00551439" w:rsidRPr="00477139" w:rsidRDefault="00551439" w:rsidP="00551439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>Encerkan dengan fase gerak hingga tanda batas, kocok hingga homogen</w:t>
      </w:r>
    </w:p>
    <w:p w14:paraId="7F65DBC9" w14:textId="77777777" w:rsidR="00551439" w:rsidRPr="00477139" w:rsidRDefault="00551439" w:rsidP="00551439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>Saring menggunakan syringe filter 0,20 µm, masukkan ke dalam vial.</w:t>
      </w:r>
    </w:p>
    <w:p w14:paraId="4A018C10" w14:textId="6ABBC063" w:rsidR="001E661F" w:rsidRDefault="00551439" w:rsidP="005514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 xml:space="preserve">(Konsentrasi Larutan Standar : </w:t>
      </w:r>
      <w:r>
        <w:rPr>
          <w:rFonts w:asciiTheme="minorHAnsi" w:eastAsia="Tahoma" w:hAnsiTheme="minorHAnsi" w:cstheme="minorHAnsi"/>
          <w:iCs/>
          <w:color w:val="000000"/>
          <w:lang w:val="en-US"/>
        </w:rPr>
        <w:t>0,00</w:t>
      </w:r>
      <w:r w:rsidR="00132DA8">
        <w:rPr>
          <w:rFonts w:asciiTheme="minorHAnsi" w:eastAsia="Tahoma" w:hAnsiTheme="minorHAnsi" w:cstheme="minorHAnsi"/>
          <w:iCs/>
          <w:color w:val="000000"/>
          <w:lang w:val="en-US"/>
        </w:rPr>
        <w:t>1</w:t>
      </w:r>
      <w:bookmarkStart w:id="12" w:name="_GoBack"/>
      <w:bookmarkEnd w:id="12"/>
      <w:r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>mg/ml)</w:t>
      </w:r>
    </w:p>
    <w:p w14:paraId="0F13EA21" w14:textId="77777777" w:rsidR="00551439" w:rsidRDefault="00551439" w:rsidP="005514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0" w:hanging="284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43E26BEF" w14:textId="73FCD7CC" w:rsidR="00D91C80" w:rsidRPr="00BE155B" w:rsidRDefault="00D91C80" w:rsidP="004771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28" w:right="-180"/>
        <w:jc w:val="both"/>
        <w:rPr>
          <w:rFonts w:asciiTheme="minorHAnsi" w:eastAsia="Tahoma" w:hAnsiTheme="minorHAnsi" w:cstheme="minorHAnsi"/>
          <w:iCs/>
          <w:color w:val="000000"/>
          <w:sz w:val="10"/>
          <w:szCs w:val="10"/>
          <w:lang w:val="en-US"/>
        </w:rPr>
      </w:pPr>
    </w:p>
    <w:p w14:paraId="3656016D" w14:textId="15DE2CE2" w:rsidR="00991C3A" w:rsidRDefault="00991C3A" w:rsidP="00991C3A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lastRenderedPageBreak/>
        <w:t>Larutan Uji</w:t>
      </w:r>
    </w:p>
    <w:p w14:paraId="20EEA631" w14:textId="77777777" w:rsidR="00477139" w:rsidRDefault="00D91C80" w:rsidP="00477139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D91C80">
        <w:rPr>
          <w:rFonts w:asciiTheme="minorHAnsi" w:eastAsia="Tahoma" w:hAnsiTheme="minorHAnsi" w:cstheme="minorHAnsi"/>
          <w:iCs/>
          <w:color w:val="000000"/>
          <w:lang w:val="en-US"/>
        </w:rPr>
        <w:t>Timbang seksama</w:t>
      </w:r>
      <w:r w:rsidR="00477139">
        <w:rPr>
          <w:rFonts w:asciiTheme="minorHAnsi" w:eastAsia="Tahoma" w:hAnsiTheme="minorHAnsi" w:cstheme="minorHAnsi"/>
          <w:iCs/>
          <w:color w:val="000000"/>
          <w:lang w:val="en-US"/>
        </w:rPr>
        <w:t xml:space="preserve"> 20 mg zat uji, </w:t>
      </w:r>
      <w:r w:rsidRPr="00D91C80">
        <w:rPr>
          <w:rFonts w:asciiTheme="minorHAnsi" w:eastAsia="Tahoma" w:hAnsiTheme="minorHAnsi" w:cstheme="minorHAnsi"/>
          <w:iCs/>
          <w:color w:val="000000"/>
          <w:lang w:val="en-US"/>
        </w:rPr>
        <w:t xml:space="preserve"> masukkan ke dalam labu </w:t>
      </w: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 xml:space="preserve">ukur 20 mL. </w:t>
      </w:r>
    </w:p>
    <w:p w14:paraId="70240FC0" w14:textId="0D7D7498" w:rsidR="00477139" w:rsidRPr="00477139" w:rsidRDefault="00477139" w:rsidP="00477139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>Larutkan dengan fase gerak hingga ¾ labu ukur, sonikasi selama 15 menit.</w:t>
      </w:r>
    </w:p>
    <w:p w14:paraId="327D31AF" w14:textId="77777777" w:rsidR="00477139" w:rsidRPr="00477139" w:rsidRDefault="00477139" w:rsidP="00477139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>Encerkan dengan fase gerak hingga tanda batas, kocok hingga homogen</w:t>
      </w:r>
    </w:p>
    <w:p w14:paraId="07E7E703" w14:textId="77777777" w:rsidR="00477139" w:rsidRPr="00477139" w:rsidRDefault="00477139" w:rsidP="00477139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>Saring menggunakan syringe filter 0,20 µm, masukkan ke dalam vial.</w:t>
      </w:r>
    </w:p>
    <w:p w14:paraId="671711FE" w14:textId="57B7CFE2" w:rsidR="00991C3A" w:rsidRDefault="00477139" w:rsidP="00477139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 xml:space="preserve">(Konsentrasi Larutan Standar : </w:t>
      </w:r>
      <w:r w:rsidR="00FC642C">
        <w:rPr>
          <w:rFonts w:asciiTheme="minorHAnsi" w:eastAsia="Tahoma" w:hAnsiTheme="minorHAnsi" w:cstheme="minorHAnsi"/>
          <w:iCs/>
          <w:color w:val="000000"/>
          <w:lang w:val="en-US"/>
        </w:rPr>
        <w:t xml:space="preserve">1 </w:t>
      </w:r>
      <w:r w:rsidRPr="00477139">
        <w:rPr>
          <w:rFonts w:asciiTheme="minorHAnsi" w:eastAsia="Tahoma" w:hAnsiTheme="minorHAnsi" w:cstheme="minorHAnsi"/>
          <w:iCs/>
          <w:color w:val="000000"/>
          <w:lang w:val="en-US"/>
        </w:rPr>
        <w:t>mg/ml)</w:t>
      </w:r>
      <w:r w:rsidR="00D91C80" w:rsidRPr="00D91C80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0325A016" w14:textId="77777777" w:rsidR="00BE155B" w:rsidRPr="00BE155B" w:rsidRDefault="00BE155B" w:rsidP="00BE155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88" w:right="-180"/>
        <w:jc w:val="both"/>
        <w:rPr>
          <w:rFonts w:asciiTheme="minorHAnsi" w:eastAsia="Tahoma" w:hAnsiTheme="minorHAnsi" w:cstheme="minorHAnsi"/>
          <w:iCs/>
          <w:color w:val="000000"/>
          <w:sz w:val="10"/>
          <w:szCs w:val="10"/>
          <w:lang w:val="en-US"/>
        </w:rPr>
      </w:pPr>
    </w:p>
    <w:p w14:paraId="063D5681" w14:textId="15AD56C7" w:rsidR="00D91C80" w:rsidRDefault="00991C3A" w:rsidP="00D91C80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Kriteria Penerimaan Uji Kesesuaian Sistem</w:t>
      </w:r>
    </w:p>
    <w:p w14:paraId="72B479EE" w14:textId="77777777" w:rsidR="00D91C80" w:rsidRPr="00D91C80" w:rsidRDefault="00D91C80" w:rsidP="00D91C80">
      <w:pPr>
        <w:pStyle w:val="ListParagraph"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asciiTheme="minorHAnsi" w:eastAsia="Tahoma" w:hAnsiTheme="minorHAnsi" w:cstheme="minorHAnsi"/>
          <w:color w:val="000000"/>
        </w:rPr>
      </w:pPr>
      <w:r w:rsidRPr="00D91C80">
        <w:rPr>
          <w:rFonts w:asciiTheme="minorHAnsi" w:eastAsia="Tahoma" w:hAnsiTheme="minorHAnsi" w:cstheme="minorHAnsi"/>
          <w:color w:val="000000"/>
          <w:lang w:val="en-US"/>
        </w:rPr>
        <w:t>Conditioning system dengan mengalirkan fasa gerak selama 30 menit hingga diperoleh baseline yang stabil</w:t>
      </w:r>
    </w:p>
    <w:p w14:paraId="10B6A463" w14:textId="77777777" w:rsidR="00D91C80" w:rsidRPr="00D91C80" w:rsidRDefault="00D91C80" w:rsidP="00D91C80">
      <w:pPr>
        <w:pStyle w:val="ListParagraph"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/>
        <w:jc w:val="both"/>
        <w:rPr>
          <w:rFonts w:asciiTheme="minorHAnsi" w:eastAsia="Tahoma" w:hAnsiTheme="minorHAnsi" w:cstheme="minorHAnsi"/>
          <w:color w:val="000000"/>
        </w:rPr>
      </w:pPr>
      <w:r w:rsidRPr="00D91C80">
        <w:rPr>
          <w:rFonts w:asciiTheme="minorHAnsi" w:eastAsia="Tahoma" w:hAnsiTheme="minorHAnsi" w:cstheme="minorHAnsi"/>
          <w:color w:val="000000"/>
          <w:lang w:val="en-US"/>
        </w:rPr>
        <w:t>Lakukan Uji Kesesuaian Sistem dan urutan injeksi sesuai dengan sequence sebagai berikut</w:t>
      </w:r>
    </w:p>
    <w:tbl>
      <w:tblPr>
        <w:tblStyle w:val="TableGrid"/>
        <w:tblW w:w="6856" w:type="dxa"/>
        <w:tblInd w:w="2684" w:type="dxa"/>
        <w:tblLook w:val="04A0" w:firstRow="1" w:lastRow="0" w:firstColumn="1" w:lastColumn="0" w:noHBand="0" w:noVBand="1"/>
      </w:tblPr>
      <w:tblGrid>
        <w:gridCol w:w="524"/>
        <w:gridCol w:w="2156"/>
        <w:gridCol w:w="1315"/>
        <w:gridCol w:w="1331"/>
        <w:gridCol w:w="1530"/>
      </w:tblGrid>
      <w:tr w:rsidR="00D91C80" w:rsidRPr="004A692C" w14:paraId="759C8F63" w14:textId="77777777" w:rsidTr="00BE155B">
        <w:tc>
          <w:tcPr>
            <w:tcW w:w="524" w:type="dxa"/>
            <w:vAlign w:val="center"/>
          </w:tcPr>
          <w:p w14:paraId="49CD266F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No</w:t>
            </w:r>
          </w:p>
        </w:tc>
        <w:tc>
          <w:tcPr>
            <w:tcW w:w="2156" w:type="dxa"/>
            <w:vAlign w:val="center"/>
          </w:tcPr>
          <w:p w14:paraId="5E483A34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Nama Larutan</w:t>
            </w:r>
          </w:p>
        </w:tc>
        <w:tc>
          <w:tcPr>
            <w:tcW w:w="1315" w:type="dxa"/>
            <w:vAlign w:val="center"/>
          </w:tcPr>
          <w:p w14:paraId="13EDBA7B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Volume Injeksi (µL)</w:t>
            </w:r>
          </w:p>
        </w:tc>
        <w:tc>
          <w:tcPr>
            <w:tcW w:w="1331" w:type="dxa"/>
            <w:vAlign w:val="center"/>
          </w:tcPr>
          <w:p w14:paraId="2217AF24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Frekuensi Injeksi</w:t>
            </w:r>
          </w:p>
        </w:tc>
        <w:tc>
          <w:tcPr>
            <w:tcW w:w="1530" w:type="dxa"/>
            <w:vAlign w:val="center"/>
          </w:tcPr>
          <w:p w14:paraId="01A6C33C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Run Time (Menit)</w:t>
            </w:r>
          </w:p>
        </w:tc>
      </w:tr>
      <w:tr w:rsidR="00D91C80" w:rsidRPr="004A692C" w14:paraId="1B48EBF4" w14:textId="77777777" w:rsidTr="00BE155B">
        <w:tc>
          <w:tcPr>
            <w:tcW w:w="524" w:type="dxa"/>
            <w:vAlign w:val="center"/>
          </w:tcPr>
          <w:p w14:paraId="1235CAD2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1.</w:t>
            </w:r>
          </w:p>
        </w:tc>
        <w:tc>
          <w:tcPr>
            <w:tcW w:w="2156" w:type="dxa"/>
          </w:tcPr>
          <w:p w14:paraId="34B29110" w14:textId="77777777" w:rsidR="00D91C80" w:rsidRPr="004A692C" w:rsidRDefault="00D91C80" w:rsidP="00FC642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Pelarut</w:t>
            </w:r>
          </w:p>
        </w:tc>
        <w:tc>
          <w:tcPr>
            <w:tcW w:w="1315" w:type="dxa"/>
          </w:tcPr>
          <w:p w14:paraId="4173E42F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30</w:t>
            </w:r>
          </w:p>
        </w:tc>
        <w:tc>
          <w:tcPr>
            <w:tcW w:w="1331" w:type="dxa"/>
          </w:tcPr>
          <w:p w14:paraId="1605C2F5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530" w:type="dxa"/>
            <w:vMerge w:val="restart"/>
            <w:vAlign w:val="center"/>
          </w:tcPr>
          <w:p w14:paraId="7614E959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2X RT Metronidazole</w:t>
            </w:r>
          </w:p>
        </w:tc>
      </w:tr>
      <w:tr w:rsidR="00D91C80" w14:paraId="26B2C643" w14:textId="77777777" w:rsidTr="00BE155B">
        <w:tc>
          <w:tcPr>
            <w:tcW w:w="524" w:type="dxa"/>
            <w:vAlign w:val="center"/>
          </w:tcPr>
          <w:p w14:paraId="506736AA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3.</w:t>
            </w:r>
          </w:p>
        </w:tc>
        <w:tc>
          <w:tcPr>
            <w:tcW w:w="2156" w:type="dxa"/>
          </w:tcPr>
          <w:p w14:paraId="22A8EE74" w14:textId="77777777" w:rsidR="00D91C80" w:rsidRPr="004A692C" w:rsidRDefault="00D91C80" w:rsidP="00FC642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standar</w:t>
            </w:r>
          </w:p>
        </w:tc>
        <w:tc>
          <w:tcPr>
            <w:tcW w:w="1315" w:type="dxa"/>
          </w:tcPr>
          <w:p w14:paraId="45D091AF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30</w:t>
            </w:r>
          </w:p>
        </w:tc>
        <w:tc>
          <w:tcPr>
            <w:tcW w:w="1331" w:type="dxa"/>
          </w:tcPr>
          <w:p w14:paraId="6D71D398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5</w:t>
            </w:r>
          </w:p>
        </w:tc>
        <w:tc>
          <w:tcPr>
            <w:tcW w:w="1530" w:type="dxa"/>
            <w:vMerge/>
          </w:tcPr>
          <w:p w14:paraId="42CF5313" w14:textId="77777777" w:rsidR="00D91C80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  <w:tr w:rsidR="00D91C80" w14:paraId="4AD783A4" w14:textId="77777777" w:rsidTr="00BE155B">
        <w:tc>
          <w:tcPr>
            <w:tcW w:w="524" w:type="dxa"/>
            <w:vAlign w:val="center"/>
          </w:tcPr>
          <w:p w14:paraId="336CC152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4.</w:t>
            </w:r>
          </w:p>
        </w:tc>
        <w:tc>
          <w:tcPr>
            <w:tcW w:w="2156" w:type="dxa"/>
          </w:tcPr>
          <w:p w14:paraId="6E413D7B" w14:textId="77777777" w:rsidR="00D91C80" w:rsidRPr="004A692C" w:rsidRDefault="00D91C80" w:rsidP="00FC642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sampel 1</w:t>
            </w:r>
          </w:p>
        </w:tc>
        <w:tc>
          <w:tcPr>
            <w:tcW w:w="1315" w:type="dxa"/>
          </w:tcPr>
          <w:p w14:paraId="57E07797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30</w:t>
            </w:r>
          </w:p>
        </w:tc>
        <w:tc>
          <w:tcPr>
            <w:tcW w:w="1331" w:type="dxa"/>
          </w:tcPr>
          <w:p w14:paraId="5958C8E0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530" w:type="dxa"/>
            <w:vMerge/>
          </w:tcPr>
          <w:p w14:paraId="3E1F1E3B" w14:textId="77777777" w:rsidR="00D91C80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</w:tbl>
    <w:p w14:paraId="0C433660" w14:textId="77777777" w:rsidR="00D91C80" w:rsidRPr="004C0B0E" w:rsidRDefault="00D91C80" w:rsidP="00D91C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92"/>
        <w:jc w:val="both"/>
        <w:rPr>
          <w:rFonts w:asciiTheme="minorHAnsi" w:eastAsia="Tahoma" w:hAnsiTheme="minorHAnsi" w:cstheme="minorHAnsi"/>
          <w:color w:val="000000"/>
        </w:rPr>
      </w:pPr>
    </w:p>
    <w:p w14:paraId="0989A84A" w14:textId="0F236F1B" w:rsidR="00D91C80" w:rsidRPr="004A692C" w:rsidRDefault="00D91C80" w:rsidP="00BE155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firstLine="534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Kriteria Penerimaan Kesesuaian Sistem</w:t>
      </w:r>
    </w:p>
    <w:tbl>
      <w:tblPr>
        <w:tblStyle w:val="TableGrid"/>
        <w:tblW w:w="6907" w:type="dxa"/>
        <w:tblInd w:w="2689" w:type="dxa"/>
        <w:tblLook w:val="04A0" w:firstRow="1" w:lastRow="0" w:firstColumn="1" w:lastColumn="0" w:noHBand="0" w:noVBand="1"/>
      </w:tblPr>
      <w:tblGrid>
        <w:gridCol w:w="2088"/>
        <w:gridCol w:w="4819"/>
      </w:tblGrid>
      <w:tr w:rsidR="00D91C80" w14:paraId="65F3A0B6" w14:textId="77777777" w:rsidTr="00BE155B">
        <w:tc>
          <w:tcPr>
            <w:tcW w:w="2088" w:type="dxa"/>
            <w:vAlign w:val="center"/>
          </w:tcPr>
          <w:p w14:paraId="0109E731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Parameter</w:t>
            </w:r>
          </w:p>
        </w:tc>
        <w:tc>
          <w:tcPr>
            <w:tcW w:w="4819" w:type="dxa"/>
            <w:vAlign w:val="center"/>
          </w:tcPr>
          <w:p w14:paraId="73F70123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Kriteria Penerimaan</w:t>
            </w:r>
          </w:p>
        </w:tc>
      </w:tr>
      <w:tr w:rsidR="00D91C80" w14:paraId="44260938" w14:textId="77777777" w:rsidTr="00BE155B">
        <w:tc>
          <w:tcPr>
            <w:tcW w:w="2088" w:type="dxa"/>
            <w:vAlign w:val="center"/>
          </w:tcPr>
          <w:p w14:paraId="4E695B61" w14:textId="58DDFAFD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Resolusi</w:t>
            </w:r>
          </w:p>
        </w:tc>
        <w:tc>
          <w:tcPr>
            <w:tcW w:w="4819" w:type="dxa"/>
          </w:tcPr>
          <w:p w14:paraId="3AE37C58" w14:textId="77777777" w:rsidR="00D91C80" w:rsidRPr="004A692C" w:rsidRDefault="00D91C80" w:rsidP="00FC642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Tailing factor puncak Metronidazole di larutan standar tidak lebih dari 2,0</w:t>
            </w:r>
          </w:p>
        </w:tc>
      </w:tr>
      <w:tr w:rsidR="00D91C80" w14:paraId="6F7DBE94" w14:textId="77777777" w:rsidTr="00BE155B">
        <w:tc>
          <w:tcPr>
            <w:tcW w:w="2088" w:type="dxa"/>
            <w:vAlign w:val="center"/>
          </w:tcPr>
          <w:p w14:paraId="023C8D9A" w14:textId="77777777" w:rsidR="00D91C80" w:rsidRPr="004A692C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%RSD</w:t>
            </w:r>
          </w:p>
        </w:tc>
        <w:tc>
          <w:tcPr>
            <w:tcW w:w="4819" w:type="dxa"/>
          </w:tcPr>
          <w:p w14:paraId="681101C5" w14:textId="77777777" w:rsidR="00D91C80" w:rsidRPr="004A692C" w:rsidRDefault="00D91C80" w:rsidP="00FC642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%RSD puncak Metronidazole pada 5 kali penginjekan larutan standar tidak lebih dari 2,0%</w:t>
            </w:r>
          </w:p>
        </w:tc>
      </w:tr>
      <w:tr w:rsidR="00D91C80" w14:paraId="0E8C5FC5" w14:textId="77777777" w:rsidTr="00BE155B">
        <w:tc>
          <w:tcPr>
            <w:tcW w:w="2088" w:type="dxa"/>
            <w:vAlign w:val="center"/>
          </w:tcPr>
          <w:p w14:paraId="4A1EB202" w14:textId="5B61C54E" w:rsidR="00D91C80" w:rsidRDefault="00D91C80" w:rsidP="00FC642C">
            <w:pPr>
              <w:spacing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Tailing Factor</w:t>
            </w:r>
          </w:p>
        </w:tc>
        <w:tc>
          <w:tcPr>
            <w:tcW w:w="4819" w:type="dxa"/>
          </w:tcPr>
          <w:p w14:paraId="169FE121" w14:textId="1BE2E16E" w:rsidR="00D91C80" w:rsidRDefault="00D91C80" w:rsidP="00FC642C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Nilai Tailing peak Metronidazole pada larutan standar tidak lebih dari 2,0</w:t>
            </w:r>
          </w:p>
        </w:tc>
      </w:tr>
    </w:tbl>
    <w:p w14:paraId="4F14A9BA" w14:textId="77777777" w:rsidR="00771754" w:rsidRDefault="00771754" w:rsidP="007717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1C03138A" w14:textId="4139523C" w:rsidR="00991C3A" w:rsidRDefault="00D91C80" w:rsidP="00991C3A">
      <w:pPr>
        <w:pStyle w:val="ListParagraph"/>
        <w:numPr>
          <w:ilvl w:val="4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Kriteria Penerimaan</w:t>
      </w:r>
    </w:p>
    <w:tbl>
      <w:tblPr>
        <w:tblStyle w:val="TableGrid"/>
        <w:tblW w:w="0" w:type="auto"/>
        <w:tblInd w:w="2268" w:type="dxa"/>
        <w:tblLook w:val="04A0" w:firstRow="1" w:lastRow="0" w:firstColumn="1" w:lastColumn="0" w:noHBand="0" w:noVBand="1"/>
      </w:tblPr>
      <w:tblGrid>
        <w:gridCol w:w="2501"/>
        <w:gridCol w:w="2185"/>
        <w:gridCol w:w="2368"/>
      </w:tblGrid>
      <w:tr w:rsidR="00960442" w14:paraId="50B99B3C" w14:textId="77777777" w:rsidTr="00D91C80">
        <w:tc>
          <w:tcPr>
            <w:tcW w:w="3005" w:type="dxa"/>
          </w:tcPr>
          <w:p w14:paraId="19CA65B7" w14:textId="33AFE282" w:rsidR="00D91C80" w:rsidRDefault="00D91C80" w:rsidP="00771754">
            <w:pPr>
              <w:pStyle w:val="ListParagraph"/>
              <w:spacing w:line="276" w:lineRule="auto"/>
              <w:ind w:left="0" w:right="-180"/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  <w:t>Nama Impurity</w:t>
            </w:r>
          </w:p>
        </w:tc>
        <w:tc>
          <w:tcPr>
            <w:tcW w:w="3005" w:type="dxa"/>
          </w:tcPr>
          <w:p w14:paraId="04ACED0F" w14:textId="130E771D" w:rsidR="00D91C80" w:rsidRDefault="00D91C80" w:rsidP="00771754">
            <w:pPr>
              <w:pStyle w:val="ListParagraph"/>
              <w:spacing w:line="276" w:lineRule="auto"/>
              <w:ind w:left="0" w:right="-180"/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  <w:t>RRT</w:t>
            </w:r>
          </w:p>
        </w:tc>
        <w:tc>
          <w:tcPr>
            <w:tcW w:w="3006" w:type="dxa"/>
          </w:tcPr>
          <w:p w14:paraId="790F082D" w14:textId="692B7DCA" w:rsidR="00D91C80" w:rsidRDefault="00D91C80" w:rsidP="00771754">
            <w:pPr>
              <w:pStyle w:val="ListParagraph"/>
              <w:spacing w:line="276" w:lineRule="auto"/>
              <w:ind w:left="0" w:right="-180"/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  <w:t>Spesifikasi (%)</w:t>
            </w:r>
          </w:p>
        </w:tc>
      </w:tr>
      <w:tr w:rsidR="00960442" w14:paraId="212EB9D6" w14:textId="77777777" w:rsidTr="00D91C80">
        <w:tc>
          <w:tcPr>
            <w:tcW w:w="3005" w:type="dxa"/>
          </w:tcPr>
          <w:p w14:paraId="7B85346B" w14:textId="55DA1893" w:rsidR="00D91C80" w:rsidRDefault="00960442" w:rsidP="00771754">
            <w:pPr>
              <w:pStyle w:val="ListParagraph"/>
              <w:spacing w:line="276" w:lineRule="auto"/>
              <w:ind w:left="0" w:right="-180"/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  <w:t>Tinidazole RC A</w:t>
            </w:r>
          </w:p>
        </w:tc>
        <w:tc>
          <w:tcPr>
            <w:tcW w:w="3005" w:type="dxa"/>
          </w:tcPr>
          <w:p w14:paraId="4038F517" w14:textId="5FF0C1E4" w:rsidR="00D91C80" w:rsidRDefault="00D91C80" w:rsidP="00771754">
            <w:pPr>
              <w:pStyle w:val="ListParagraph"/>
              <w:spacing w:line="276" w:lineRule="auto"/>
              <w:ind w:left="0" w:right="-180"/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  <w:t>0,75</w:t>
            </w:r>
          </w:p>
        </w:tc>
        <w:tc>
          <w:tcPr>
            <w:tcW w:w="3006" w:type="dxa"/>
          </w:tcPr>
          <w:p w14:paraId="641F55E2" w14:textId="7025E900" w:rsidR="00D91C80" w:rsidRDefault="00960442" w:rsidP="00771754">
            <w:pPr>
              <w:pStyle w:val="ListParagraph"/>
              <w:spacing w:line="276" w:lineRule="auto"/>
              <w:ind w:left="0" w:right="-180"/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  <w:t>≤ 0,1</w:t>
            </w:r>
          </w:p>
        </w:tc>
      </w:tr>
      <w:tr w:rsidR="00960442" w14:paraId="03597572" w14:textId="77777777" w:rsidTr="00D91C80">
        <w:tc>
          <w:tcPr>
            <w:tcW w:w="3005" w:type="dxa"/>
          </w:tcPr>
          <w:p w14:paraId="189C0E74" w14:textId="52221DC4" w:rsidR="00D91C80" w:rsidRDefault="00960442" w:rsidP="00771754">
            <w:pPr>
              <w:pStyle w:val="ListParagraph"/>
              <w:spacing w:line="276" w:lineRule="auto"/>
              <w:ind w:left="0" w:right="-180"/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  <w:t>Metronidazole</w:t>
            </w:r>
          </w:p>
        </w:tc>
        <w:tc>
          <w:tcPr>
            <w:tcW w:w="3005" w:type="dxa"/>
          </w:tcPr>
          <w:p w14:paraId="35E32519" w14:textId="538E6533" w:rsidR="00D91C80" w:rsidRDefault="00D91C80" w:rsidP="00771754">
            <w:pPr>
              <w:pStyle w:val="ListParagraph"/>
              <w:spacing w:line="276" w:lineRule="auto"/>
              <w:ind w:left="0" w:right="-180"/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  <w:t>1,</w:t>
            </w:r>
            <w:r w:rsidR="00960442"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  <w:t>00</w:t>
            </w:r>
          </w:p>
        </w:tc>
        <w:tc>
          <w:tcPr>
            <w:tcW w:w="3006" w:type="dxa"/>
          </w:tcPr>
          <w:p w14:paraId="66130952" w14:textId="0BCAD8DB" w:rsidR="00D91C80" w:rsidRDefault="00960442" w:rsidP="00771754">
            <w:pPr>
              <w:pStyle w:val="ListParagraph"/>
              <w:spacing w:line="276" w:lineRule="auto"/>
              <w:ind w:left="0" w:right="-180"/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iCs/>
                <w:color w:val="000000"/>
                <w:lang w:val="en-US"/>
              </w:rPr>
              <w:t>≤ 0,2</w:t>
            </w:r>
          </w:p>
        </w:tc>
      </w:tr>
    </w:tbl>
    <w:p w14:paraId="08A5E5A9" w14:textId="77777777" w:rsidR="00D91C80" w:rsidRDefault="00D91C80" w:rsidP="00D91C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69506970" w14:textId="77777777" w:rsidR="001E661F" w:rsidRDefault="001E661F" w:rsidP="00D91C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67EE957E" w14:textId="4ED2C55F" w:rsidR="00960442" w:rsidRDefault="00991C3A" w:rsidP="001E661F">
      <w:pPr>
        <w:pStyle w:val="ListParagraph"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 w:hanging="85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960442">
        <w:rPr>
          <w:rFonts w:asciiTheme="minorHAnsi" w:eastAsia="Tahoma" w:hAnsiTheme="minorHAnsi" w:cstheme="minorHAnsi"/>
          <w:iCs/>
          <w:color w:val="000000"/>
          <w:lang w:val="en-US"/>
        </w:rPr>
        <w:t>Perhitungan</w:t>
      </w:r>
    </w:p>
    <w:p w14:paraId="06EAA4CF" w14:textId="69EFF2D0" w:rsidR="00960442" w:rsidRDefault="00960442" w:rsidP="00960442">
      <w:pPr>
        <w:pStyle w:val="ListParagraph"/>
        <w:numPr>
          <w:ilvl w:val="7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Related Compound A Tinidazole</w:t>
      </w:r>
    </w:p>
    <w:p w14:paraId="3542F9F8" w14:textId="78123E9A" w:rsidR="00960442" w:rsidRPr="001E661F" w:rsidRDefault="001E661F" w:rsidP="0096044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eastAsia="Tahoma"/>
          <w:iCs/>
          <w:color w:val="000000"/>
          <w:lang w:val="en-US"/>
        </w:rPr>
      </w:pPr>
      <m:oMathPara>
        <m:oMath>
          <m:r>
            <m:rPr>
              <m:nor/>
            </m:rPr>
            <w:rPr>
              <w:rFonts w:eastAsia="Tahoma"/>
              <w:color w:val="000000"/>
              <w:lang w:val="en-US"/>
            </w:rPr>
            <m:t xml:space="preserve">%Impurity= </m:t>
          </m:r>
          <m:f>
            <m:fPr>
              <m:ctrlPr>
                <w:rPr>
                  <w:rFonts w:ascii="Cambria Math" w:eastAsia="Tahoma" w:hAnsi="Cambria Math"/>
                  <w:i/>
                  <w:iCs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Tahoma"/>
                  <w:color w:val="000000"/>
                  <w:lang w:val="en-US"/>
                </w:rPr>
                <m:t>Li x 2 x 100</m:t>
              </m:r>
            </m:num>
            <m:den>
              <m:r>
                <m:rPr>
                  <m:nor/>
                </m:rPr>
                <w:rPr>
                  <w:rFonts w:eastAsia="Tahoma"/>
                  <w:color w:val="000000"/>
                  <w:lang w:val="en-US"/>
                </w:rPr>
                <m:t>Lk x 1000</m:t>
              </m:r>
            </m:den>
          </m:f>
        </m:oMath>
      </m:oMathPara>
    </w:p>
    <w:p w14:paraId="4A0F5E21" w14:textId="421FD127" w:rsidR="00771754" w:rsidRDefault="00771754" w:rsidP="0096044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Keterangan :</w:t>
      </w:r>
    </w:p>
    <w:p w14:paraId="59A79A83" w14:textId="750D93FE" w:rsidR="00771754" w:rsidRDefault="00771754" w:rsidP="0096044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Li</w:t>
      </w:r>
      <w:r>
        <w:rPr>
          <w:rFonts w:asciiTheme="minorHAnsi" w:eastAsia="Tahoma" w:hAnsiTheme="minorHAnsi" w:cstheme="minorHAnsi"/>
          <w:iCs/>
          <w:color w:val="000000"/>
          <w:lang w:val="en-US"/>
        </w:rPr>
        <w:tab/>
        <w:t>= Luas area puncak related compound A tinidazole dalam zat uj</w:t>
      </w:r>
      <w:r w:rsidR="00BB3FB8">
        <w:rPr>
          <w:rFonts w:asciiTheme="minorHAnsi" w:eastAsia="Tahoma" w:hAnsiTheme="minorHAnsi" w:cstheme="minorHAnsi"/>
          <w:iCs/>
          <w:color w:val="000000"/>
          <w:lang w:val="en-US"/>
        </w:rPr>
        <w:t>i</w:t>
      </w:r>
    </w:p>
    <w:p w14:paraId="6C674DB2" w14:textId="63A546F0" w:rsidR="00771754" w:rsidRDefault="00771754" w:rsidP="007717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Lk</w:t>
      </w:r>
      <w:r>
        <w:rPr>
          <w:rFonts w:asciiTheme="minorHAnsi" w:eastAsia="Tahoma" w:hAnsiTheme="minorHAnsi" w:cstheme="minorHAnsi"/>
          <w:iCs/>
          <w:color w:val="000000"/>
          <w:lang w:val="en-US"/>
        </w:rPr>
        <w:tab/>
        <w:t>= Luas area puncak related compound A tinidazole dalam larutan standar</w:t>
      </w:r>
    </w:p>
    <w:p w14:paraId="6B430779" w14:textId="77777777" w:rsidR="001E661F" w:rsidRPr="001E661F" w:rsidRDefault="001E661F" w:rsidP="007717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sz w:val="10"/>
          <w:szCs w:val="10"/>
          <w:lang w:val="en-US"/>
        </w:rPr>
      </w:pPr>
    </w:p>
    <w:p w14:paraId="7A5F85A0" w14:textId="569F61DE" w:rsidR="00960442" w:rsidRDefault="00960442" w:rsidP="00960442">
      <w:pPr>
        <w:pStyle w:val="ListParagraph"/>
        <w:numPr>
          <w:ilvl w:val="7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Impurity lain</w:t>
      </w:r>
    </w:p>
    <w:p w14:paraId="1F99C1A3" w14:textId="4D5A1139" w:rsidR="00771754" w:rsidRPr="001E661F" w:rsidRDefault="001E661F" w:rsidP="007717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0"/>
        <w:jc w:val="both"/>
        <w:rPr>
          <w:rFonts w:eastAsia="Tahoma"/>
          <w:iCs/>
          <w:color w:val="000000"/>
          <w:lang w:val="en-US"/>
        </w:rPr>
      </w:pPr>
      <m:oMathPara>
        <m:oMath>
          <m:r>
            <m:rPr>
              <m:nor/>
            </m:rPr>
            <w:rPr>
              <w:rFonts w:eastAsia="Tahoma"/>
              <w:color w:val="000000"/>
              <w:lang w:val="en-US"/>
            </w:rPr>
            <m:t xml:space="preserve">%Impurity= </m:t>
          </m:r>
          <m:f>
            <m:fPr>
              <m:ctrlPr>
                <w:rPr>
                  <w:rFonts w:ascii="Cambria Math" w:eastAsia="Tahoma" w:hAnsi="Cambria Math"/>
                  <w:i/>
                  <w:iCs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Tahoma"/>
                  <w:color w:val="000000"/>
                  <w:lang w:val="en-US"/>
                </w:rPr>
                <m:t>Li x 1 x 100</m:t>
              </m:r>
            </m:num>
            <m:den>
              <m:r>
                <m:rPr>
                  <m:nor/>
                </m:rPr>
                <w:rPr>
                  <w:rFonts w:eastAsia="Tahoma"/>
                  <w:color w:val="000000"/>
                  <w:lang w:val="en-US"/>
                </w:rPr>
                <m:t>Lk x 1000</m:t>
              </m:r>
            </m:den>
          </m:f>
        </m:oMath>
      </m:oMathPara>
    </w:p>
    <w:p w14:paraId="6BF3E00F" w14:textId="77777777" w:rsidR="00BB3FB8" w:rsidRDefault="00BB3FB8" w:rsidP="00BB3F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lastRenderedPageBreak/>
        <w:t>Li</w:t>
      </w:r>
      <w:r>
        <w:rPr>
          <w:rFonts w:asciiTheme="minorHAnsi" w:eastAsia="Tahoma" w:hAnsiTheme="minorHAnsi" w:cstheme="minorHAnsi"/>
          <w:iCs/>
          <w:color w:val="000000"/>
          <w:lang w:val="en-US"/>
        </w:rPr>
        <w:tab/>
        <w:t>= Luas area puncak related compound A tinidazole dalam zat uji</w:t>
      </w:r>
    </w:p>
    <w:p w14:paraId="3B7A6514" w14:textId="05E7929E" w:rsidR="00771754" w:rsidRDefault="00BB3FB8" w:rsidP="00BB3F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Lk</w:t>
      </w:r>
      <w:r>
        <w:rPr>
          <w:rFonts w:asciiTheme="minorHAnsi" w:eastAsia="Tahoma" w:hAnsiTheme="minorHAnsi" w:cstheme="minorHAnsi"/>
          <w:iCs/>
          <w:color w:val="000000"/>
          <w:lang w:val="en-US"/>
        </w:rPr>
        <w:tab/>
        <w:t>= Luas area puncak related compound A tinidazole dalam larutan standar</w:t>
      </w:r>
    </w:p>
    <w:p w14:paraId="7C6E66C9" w14:textId="77777777" w:rsidR="001E661F" w:rsidRPr="001E661F" w:rsidRDefault="001E661F" w:rsidP="007717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sz w:val="10"/>
          <w:szCs w:val="10"/>
          <w:lang w:val="en-US"/>
        </w:rPr>
      </w:pPr>
    </w:p>
    <w:p w14:paraId="508689CB" w14:textId="3317C128" w:rsidR="00960442" w:rsidRDefault="00960442" w:rsidP="00960442">
      <w:pPr>
        <w:pStyle w:val="ListParagraph"/>
        <w:numPr>
          <w:ilvl w:val="7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Total Impurity</w:t>
      </w:r>
    </w:p>
    <w:p w14:paraId="3F156DF9" w14:textId="5971F559" w:rsidR="00960442" w:rsidRDefault="00771754" w:rsidP="007717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Hitung total impurity dengan menjumlahkan seluruh impurity dengan nilai di atas 0,01%</w:t>
      </w:r>
    </w:p>
    <w:p w14:paraId="2D83DEF9" w14:textId="77777777" w:rsidR="001E661F" w:rsidRPr="001E661F" w:rsidRDefault="001E661F" w:rsidP="001E66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sz w:val="10"/>
          <w:szCs w:val="10"/>
          <w:lang w:val="en-US"/>
        </w:rPr>
      </w:pPr>
    </w:p>
    <w:p w14:paraId="5BE1F2C5" w14:textId="19FF6FD5" w:rsidR="004863F4" w:rsidRPr="009E3D11" w:rsidRDefault="004863F4" w:rsidP="00674474">
      <w:pPr>
        <w:pStyle w:val="ListParagraph"/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9E3D11">
        <w:rPr>
          <w:rFonts w:asciiTheme="minorHAnsi" w:eastAsia="Tahoma" w:hAnsiTheme="minorHAnsi" w:cstheme="minorHAnsi"/>
          <w:iCs/>
          <w:color w:val="000000"/>
          <w:lang w:val="en-US"/>
        </w:rPr>
        <w:t>Uji Batas Mikroba</w:t>
      </w:r>
    </w:p>
    <w:p w14:paraId="3134032E" w14:textId="49189891" w:rsidR="004863F4" w:rsidRPr="009E3D11" w:rsidRDefault="004863F4" w:rsidP="00674474">
      <w:pPr>
        <w:pStyle w:val="ListParagraph"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 w:hanging="85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9E3D11">
        <w:rPr>
          <w:rFonts w:asciiTheme="minorHAnsi" w:eastAsia="Tahoma" w:hAnsiTheme="minorHAnsi" w:cstheme="minorHAnsi"/>
          <w:iCs/>
          <w:color w:val="000000"/>
          <w:lang w:val="en-US"/>
        </w:rPr>
        <w:t>Syarat</w:t>
      </w:r>
    </w:p>
    <w:p w14:paraId="65304D01" w14:textId="49D59855" w:rsidR="004863F4" w:rsidRPr="009E3D11" w:rsidRDefault="004863F4" w:rsidP="004863F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9E3D11">
        <w:rPr>
          <w:rFonts w:asciiTheme="minorHAnsi" w:eastAsia="Tahoma" w:hAnsiTheme="minorHAnsi" w:cstheme="minorHAnsi"/>
          <w:iCs/>
          <w:color w:val="000000"/>
        </w:rPr>
        <w:t xml:space="preserve">Sesuai dengan spesifikasi </w:t>
      </w:r>
      <w:r w:rsidRPr="009E3D11">
        <w:rPr>
          <w:rFonts w:asciiTheme="minorHAnsi" w:eastAsia="Tahoma" w:hAnsiTheme="minorHAnsi" w:cstheme="minorHAnsi"/>
          <w:iCs/>
          <w:color w:val="000000"/>
          <w:lang w:val="en-US"/>
        </w:rPr>
        <w:t xml:space="preserve">Bahan Baku </w:t>
      </w:r>
      <w:r w:rsidR="009E3D11">
        <w:rPr>
          <w:rFonts w:asciiTheme="minorHAnsi" w:eastAsia="Tahoma" w:hAnsiTheme="minorHAnsi" w:cstheme="minorHAnsi"/>
          <w:iCs/>
          <w:color w:val="000000"/>
          <w:lang w:val="en-US"/>
        </w:rPr>
        <w:t>Metronidazole</w:t>
      </w:r>
      <w:r w:rsidRPr="009E3D11">
        <w:rPr>
          <w:rFonts w:asciiTheme="minorHAnsi" w:eastAsia="Tahoma" w:hAnsiTheme="minorHAnsi" w:cstheme="minorHAnsi"/>
          <w:iCs/>
          <w:color w:val="000000"/>
        </w:rPr>
        <w:t xml:space="preserve"> (S-QC-01</w:t>
      </w:r>
      <w:r w:rsidR="001E661F">
        <w:rPr>
          <w:rFonts w:asciiTheme="minorHAnsi" w:eastAsia="Tahoma" w:hAnsiTheme="minorHAnsi" w:cstheme="minorHAnsi"/>
          <w:iCs/>
          <w:color w:val="000000"/>
        </w:rPr>
        <w:t>-339</w:t>
      </w:r>
      <w:r w:rsidRPr="009E3D11">
        <w:rPr>
          <w:rFonts w:asciiTheme="minorHAnsi" w:eastAsia="Tahoma" w:hAnsiTheme="minorHAnsi" w:cstheme="minorHAnsi"/>
          <w:iCs/>
          <w:color w:val="000000"/>
        </w:rPr>
        <w:t>)</w:t>
      </w:r>
      <w:r w:rsidRPr="009E3D11">
        <w:rPr>
          <w:rFonts w:asciiTheme="minorHAnsi" w:eastAsia="Tahoma" w:hAnsiTheme="minorHAnsi" w:cstheme="minorHAnsi"/>
          <w:iCs/>
          <w:color w:val="000000"/>
          <w:lang w:val="en-US"/>
        </w:rPr>
        <w:t>.</w:t>
      </w:r>
    </w:p>
    <w:p w14:paraId="2475750F" w14:textId="4FA1BD87" w:rsidR="004863F4" w:rsidRPr="009E3D11" w:rsidRDefault="004863F4" w:rsidP="00674474">
      <w:pPr>
        <w:pStyle w:val="ListParagraph"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 w:hanging="85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 w:rsidRPr="009E3D11">
        <w:rPr>
          <w:rFonts w:asciiTheme="minorHAnsi" w:eastAsia="Tahoma" w:hAnsiTheme="minorHAnsi" w:cstheme="minorHAnsi"/>
          <w:iCs/>
          <w:color w:val="000000"/>
          <w:lang w:val="en-US"/>
        </w:rPr>
        <w:t>Cara Kerja</w:t>
      </w:r>
    </w:p>
    <w:p w14:paraId="690E8A38" w14:textId="77777777" w:rsidR="002B071E" w:rsidRDefault="004863F4" w:rsidP="004863F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/>
        <w:jc w:val="both"/>
        <w:rPr>
          <w:rFonts w:asciiTheme="minorHAnsi" w:eastAsia="Tahoma" w:hAnsiTheme="minorHAnsi" w:cstheme="minorHAnsi"/>
          <w:b/>
          <w:bCs/>
          <w:i/>
          <w:color w:val="000000"/>
          <w:highlight w:val="yellow"/>
          <w:lang w:val="en-US"/>
        </w:rPr>
        <w:sectPr w:rsidR="002B071E" w:rsidSect="001E661F">
          <w:footerReference w:type="first" r:id="rId14"/>
          <w:type w:val="evenPage"/>
          <w:pgSz w:w="11906" w:h="16838" w:code="9"/>
          <w:pgMar w:top="1440" w:right="1440" w:bottom="1440" w:left="1134" w:header="568" w:footer="0" w:gutter="0"/>
          <w:pgNumType w:start="1"/>
          <w:cols w:space="720"/>
          <w:titlePg/>
        </w:sectPr>
      </w:pPr>
      <w:r w:rsidRPr="009E3D11">
        <w:rPr>
          <w:rFonts w:asciiTheme="minorHAnsi" w:eastAsia="Tahoma" w:hAnsiTheme="minorHAnsi" w:cstheme="minorHAnsi"/>
          <w:iCs/>
          <w:color w:val="000000"/>
          <w:lang w:val="en-US"/>
        </w:rPr>
        <w:t>Lakukan pemeriksaan sesuai dengan Prosedur Pemeriksaan Uji Batas Mikrob</w:t>
      </w:r>
      <w:r w:rsidRPr="00991C3A">
        <w:rPr>
          <w:rFonts w:asciiTheme="minorHAnsi" w:eastAsia="Tahoma" w:hAnsiTheme="minorHAnsi" w:cstheme="minorHAnsi"/>
          <w:iCs/>
          <w:color w:val="000000"/>
          <w:lang w:val="en-US"/>
        </w:rPr>
        <w:t>a</w:t>
      </w:r>
      <w:r w:rsidRPr="00991C3A">
        <w:rPr>
          <w:rFonts w:asciiTheme="minorHAnsi" w:eastAsia="Tahoma" w:hAnsiTheme="minorHAnsi" w:cstheme="minorHAnsi"/>
          <w:b/>
          <w:bCs/>
          <w:i/>
          <w:color w:val="000000"/>
          <w:lang w:val="en-US"/>
        </w:rPr>
        <w:t>.</w:t>
      </w:r>
    </w:p>
    <w:p w14:paraId="34F20B90" w14:textId="58C8499C" w:rsidR="00206B20" w:rsidRPr="001E661F" w:rsidRDefault="00B60941" w:rsidP="001E661F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1E661F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Style w:val="a2"/>
        <w:tblW w:w="935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6"/>
        <w:gridCol w:w="2297"/>
        <w:gridCol w:w="2835"/>
        <w:gridCol w:w="2268"/>
      </w:tblGrid>
      <w:tr w:rsidR="006C379C" w:rsidRPr="003D087E" w14:paraId="728D6A0E" w14:textId="77777777" w:rsidTr="006C379C">
        <w:tc>
          <w:tcPr>
            <w:tcW w:w="1956" w:type="dxa"/>
            <w:shd w:val="clear" w:color="auto" w:fill="BFBFBF"/>
            <w:vAlign w:val="center"/>
          </w:tcPr>
          <w:p w14:paraId="44B27325" w14:textId="11CA5862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297" w:type="dxa"/>
            <w:shd w:val="clear" w:color="auto" w:fill="BFBFBF"/>
            <w:vAlign w:val="center"/>
          </w:tcPr>
          <w:p w14:paraId="0CF8387F" w14:textId="07E7DBCE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299C22C0" w14:textId="35BDA97B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5EDE595" w14:textId="671C5386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6C379C" w:rsidRPr="003D087E" w14:paraId="22424F29" w14:textId="77777777" w:rsidTr="006C379C">
        <w:tc>
          <w:tcPr>
            <w:tcW w:w="1956" w:type="dxa"/>
          </w:tcPr>
          <w:p w14:paraId="362A8EA0" w14:textId="62352DBB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97" w:type="dxa"/>
            <w:vAlign w:val="center"/>
          </w:tcPr>
          <w:p w14:paraId="19AE6D90" w14:textId="2D2855C5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35" w:type="dxa"/>
          </w:tcPr>
          <w:p w14:paraId="53ADF432" w14:textId="7F6F438D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537DF58F" w14:textId="6A7F6205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646111B" w14:textId="77777777" w:rsidR="00206B20" w:rsidRPr="003D087E" w:rsidRDefault="00206B2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color w:val="000000"/>
        </w:rPr>
      </w:pPr>
    </w:p>
    <w:p w14:paraId="490AE671" w14:textId="5C864CA1" w:rsidR="00206B20" w:rsidRPr="003D087E" w:rsidRDefault="00B60941" w:rsidP="001E661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D087E">
        <w:rPr>
          <w:rFonts w:asciiTheme="minorHAnsi" w:eastAsia="Tahoma" w:hAnsiTheme="minorHAnsi" w:cstheme="minorHAnsi"/>
          <w:b/>
          <w:color w:val="000000"/>
        </w:rPr>
        <w:t xml:space="preserve">Sejarah Revisi </w:t>
      </w:r>
      <w:r w:rsidR="006C379C" w:rsidRPr="003D087E">
        <w:rPr>
          <w:rFonts w:asciiTheme="minorHAnsi" w:eastAsia="Tahoma" w:hAnsiTheme="minorHAnsi" w:cstheme="minorHAnsi"/>
          <w:b/>
          <w:color w:val="000000"/>
          <w:lang w:val="en-US"/>
        </w:rPr>
        <w:t>dan Review</w:t>
      </w:r>
    </w:p>
    <w:tbl>
      <w:tblPr>
        <w:tblStyle w:val="a3"/>
        <w:tblW w:w="936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992"/>
        <w:gridCol w:w="2126"/>
        <w:gridCol w:w="2268"/>
        <w:gridCol w:w="1989"/>
      </w:tblGrid>
      <w:tr w:rsidR="006C379C" w:rsidRPr="003D087E" w14:paraId="1B7CBF33" w14:textId="77777777" w:rsidTr="00375ACD">
        <w:tc>
          <w:tcPr>
            <w:tcW w:w="1985" w:type="dxa"/>
            <w:shd w:val="clear" w:color="auto" w:fill="BFBFBF"/>
            <w:vAlign w:val="center"/>
          </w:tcPr>
          <w:p w14:paraId="42374847" w14:textId="506884C7" w:rsidR="006C379C" w:rsidRPr="003D087E" w:rsidRDefault="006C379C" w:rsidP="006C379C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5DDCB3B8" w14:textId="16FA05E3" w:rsidR="006C379C" w:rsidRPr="003D087E" w:rsidRDefault="006C379C" w:rsidP="006C379C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76E77135" w14:textId="487CF2C1" w:rsidR="006C379C" w:rsidRPr="003D087E" w:rsidRDefault="006C379C" w:rsidP="006C379C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7EEF684" w14:textId="619F897C" w:rsidR="006C379C" w:rsidRPr="003D087E" w:rsidRDefault="006C379C" w:rsidP="006C379C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1989" w:type="dxa"/>
            <w:shd w:val="clear" w:color="auto" w:fill="BFBFBF"/>
            <w:vAlign w:val="center"/>
          </w:tcPr>
          <w:p w14:paraId="1573EDF6" w14:textId="49A52B7A" w:rsidR="006C379C" w:rsidRPr="003D087E" w:rsidRDefault="006C379C" w:rsidP="006C379C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206B20" w:rsidRPr="003D087E" w14:paraId="08510A5D" w14:textId="77777777" w:rsidTr="00375ACD">
        <w:trPr>
          <w:trHeight w:val="189"/>
        </w:trPr>
        <w:tc>
          <w:tcPr>
            <w:tcW w:w="1985" w:type="dxa"/>
            <w:vAlign w:val="center"/>
          </w:tcPr>
          <w:p w14:paraId="1BBFD049" w14:textId="308D32BF" w:rsidR="00206B20" w:rsidRPr="003D087E" w:rsidRDefault="001560B0" w:rsidP="006C379C">
            <w:pPr>
              <w:spacing w:line="276" w:lineRule="auto"/>
              <w:ind w:left="-102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I-QC-01-339</w:t>
            </w:r>
          </w:p>
        </w:tc>
        <w:tc>
          <w:tcPr>
            <w:tcW w:w="992" w:type="dxa"/>
            <w:vAlign w:val="center"/>
          </w:tcPr>
          <w:p w14:paraId="28A6424F" w14:textId="4C0DD7CD" w:rsidR="00206B20" w:rsidRPr="003D087E" w:rsidRDefault="001560B0" w:rsidP="006C379C">
            <w:pPr>
              <w:spacing w:line="276" w:lineRule="auto"/>
              <w:ind w:left="-102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00</w:t>
            </w:r>
          </w:p>
        </w:tc>
        <w:tc>
          <w:tcPr>
            <w:tcW w:w="2126" w:type="dxa"/>
            <w:vAlign w:val="center"/>
          </w:tcPr>
          <w:p w14:paraId="0D4A969C" w14:textId="52DEDBF5" w:rsidR="00206B20" w:rsidRPr="003D087E" w:rsidRDefault="00206B20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180A436" w14:textId="4A1CBBC6" w:rsidR="00206B20" w:rsidRPr="003D087E" w:rsidRDefault="001560B0" w:rsidP="006C379C">
            <w:pPr>
              <w:spacing w:line="276" w:lineRule="auto"/>
              <w:ind w:left="-131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9" w:type="dxa"/>
            <w:vAlign w:val="center"/>
          </w:tcPr>
          <w:p w14:paraId="3F284E4F" w14:textId="1E075999" w:rsidR="00206B20" w:rsidRPr="003D087E" w:rsidRDefault="001560B0" w:rsidP="006C379C">
            <w:pPr>
              <w:spacing w:line="276" w:lineRule="auto"/>
              <w:ind w:left="-98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08F88744" w14:textId="34C2EE04" w:rsidR="00206B20" w:rsidRPr="003D087E" w:rsidRDefault="00206B20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</w:rPr>
      </w:pPr>
    </w:p>
    <w:p w14:paraId="4169F7A5" w14:textId="2CE7EA27" w:rsidR="00206B20" w:rsidRPr="003D087E" w:rsidRDefault="00B60941" w:rsidP="001E661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3D087E">
        <w:rPr>
          <w:rFonts w:asciiTheme="minorHAnsi" w:eastAsia="Tahoma" w:hAnsiTheme="minorHAnsi" w:cstheme="minorHAnsi"/>
          <w:b/>
          <w:color w:val="000000"/>
        </w:rPr>
        <w:t>Daftar Distribusi</w:t>
      </w:r>
      <w:r w:rsidR="00375ACD" w:rsidRPr="003D087E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r w:rsidRPr="003D087E">
        <w:rPr>
          <w:rFonts w:asciiTheme="minorHAnsi" w:eastAsia="Tahoma" w:hAnsiTheme="minorHAnsi" w:cstheme="minorHAnsi"/>
          <w:b/>
          <w:color w:val="000000"/>
        </w:rPr>
        <w:t>Dokumen</w:t>
      </w:r>
    </w:p>
    <w:p w14:paraId="194E5AC6" w14:textId="28A8B7B1" w:rsidR="00206B20" w:rsidRPr="003D087E" w:rsidRDefault="00B60941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Asli : S</w:t>
      </w:r>
      <w:r w:rsidR="006C379C" w:rsidRPr="003D087E">
        <w:rPr>
          <w:rFonts w:asciiTheme="minorHAnsi" w:eastAsia="Tahoma" w:hAnsiTheme="minorHAnsi" w:cstheme="minorHAnsi"/>
          <w:color w:val="000000"/>
          <w:lang w:val="en-US"/>
        </w:rPr>
        <w:t>SDR</w:t>
      </w:r>
    </w:p>
    <w:p w14:paraId="6DFD0BA2" w14:textId="6B9BBB11" w:rsidR="00206B20" w:rsidRPr="003D087E" w:rsidRDefault="00B60941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Controlled Copy</w:t>
      </w:r>
      <w:r w:rsidR="006C379C" w:rsidRPr="003D087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D087E">
        <w:rPr>
          <w:rFonts w:asciiTheme="minorHAnsi" w:eastAsia="Tahoma" w:hAnsiTheme="minorHAnsi" w:cstheme="minorHAnsi"/>
          <w:color w:val="000000"/>
        </w:rPr>
        <w:t>:</w:t>
      </w:r>
    </w:p>
    <w:p w14:paraId="4DE274F0" w14:textId="77777777" w:rsidR="006C379C" w:rsidRPr="003D087E" w:rsidRDefault="006C379C" w:rsidP="00A53CA1">
      <w:pPr>
        <w:pStyle w:val="ListParagraph"/>
        <w:numPr>
          <w:ilvl w:val="0"/>
          <w:numId w:val="13"/>
        </w:numPr>
        <w:tabs>
          <w:tab w:val="left" w:pos="8068"/>
        </w:tabs>
        <w:spacing w:after="0" w:line="240" w:lineRule="auto"/>
        <w:ind w:left="426" w:hanging="283"/>
        <w:contextualSpacing w:val="0"/>
        <w:jc w:val="both"/>
        <w:rPr>
          <w:rFonts w:asciiTheme="minorHAnsi" w:hAnsiTheme="minorHAnsi" w:cstheme="minorHAnsi"/>
        </w:rPr>
      </w:pPr>
      <w:r w:rsidRPr="003D087E">
        <w:rPr>
          <w:rFonts w:asciiTheme="minorHAnsi" w:hAnsiTheme="minorHAnsi" w:cstheme="minorHAnsi"/>
          <w:lang w:val="en-US"/>
        </w:rPr>
        <w:t>AMPM</w:t>
      </w:r>
    </w:p>
    <w:p w14:paraId="03AD09DC" w14:textId="77777777" w:rsidR="006C379C" w:rsidRPr="00062541" w:rsidRDefault="006C379C" w:rsidP="00A53CA1">
      <w:pPr>
        <w:pStyle w:val="ListParagraph"/>
        <w:numPr>
          <w:ilvl w:val="0"/>
          <w:numId w:val="13"/>
        </w:numPr>
        <w:tabs>
          <w:tab w:val="left" w:pos="8068"/>
        </w:tabs>
        <w:spacing w:after="0" w:line="240" w:lineRule="auto"/>
        <w:ind w:left="426" w:hanging="283"/>
        <w:contextualSpacing w:val="0"/>
        <w:rPr>
          <w:rFonts w:asciiTheme="minorHAnsi" w:hAnsiTheme="minorHAnsi" w:cstheme="minorHAnsi"/>
        </w:rPr>
      </w:pPr>
      <w:r w:rsidRPr="003D087E">
        <w:rPr>
          <w:rFonts w:asciiTheme="minorHAnsi" w:hAnsiTheme="minorHAnsi" w:cstheme="minorHAnsi"/>
          <w:lang w:val="en-ID"/>
        </w:rPr>
        <w:t>SPBB</w:t>
      </w:r>
    </w:p>
    <w:p w14:paraId="54C87CEF" w14:textId="2A6DBBFC" w:rsidR="00062541" w:rsidRPr="004516BF" w:rsidRDefault="00062541" w:rsidP="00A53CA1">
      <w:pPr>
        <w:pStyle w:val="ListParagraph"/>
        <w:numPr>
          <w:ilvl w:val="0"/>
          <w:numId w:val="13"/>
        </w:numPr>
        <w:tabs>
          <w:tab w:val="left" w:pos="8068"/>
        </w:tabs>
        <w:spacing w:after="0" w:line="240" w:lineRule="auto"/>
        <w:ind w:left="426" w:hanging="283"/>
        <w:contextualSpacing w:val="0"/>
        <w:rPr>
          <w:rFonts w:asciiTheme="minorHAnsi" w:hAnsiTheme="minorHAnsi" w:cstheme="minorHAnsi"/>
          <w:bCs/>
          <w:iCs/>
        </w:rPr>
      </w:pPr>
      <w:r w:rsidRPr="004516BF">
        <w:rPr>
          <w:rFonts w:asciiTheme="minorHAnsi" w:hAnsiTheme="minorHAnsi" w:cstheme="minorHAnsi"/>
          <w:bCs/>
          <w:iCs/>
          <w:lang w:val="en-ID"/>
        </w:rPr>
        <w:t>SPML</w:t>
      </w:r>
    </w:p>
    <w:p w14:paraId="550EC4EA" w14:textId="32A525BE" w:rsidR="00B44EAE" w:rsidRPr="004516BF" w:rsidRDefault="00B44EAE" w:rsidP="00A53CA1">
      <w:pPr>
        <w:pStyle w:val="ListParagraph"/>
        <w:numPr>
          <w:ilvl w:val="0"/>
          <w:numId w:val="13"/>
        </w:numPr>
        <w:tabs>
          <w:tab w:val="left" w:pos="8068"/>
        </w:tabs>
        <w:spacing w:after="0" w:line="240" w:lineRule="auto"/>
        <w:ind w:left="426" w:hanging="283"/>
        <w:contextualSpacing w:val="0"/>
        <w:rPr>
          <w:rFonts w:asciiTheme="minorHAnsi" w:hAnsiTheme="minorHAnsi" w:cstheme="minorHAnsi"/>
          <w:bCs/>
          <w:iCs/>
        </w:rPr>
      </w:pPr>
      <w:r w:rsidRPr="004516BF">
        <w:rPr>
          <w:rFonts w:asciiTheme="minorHAnsi" w:hAnsiTheme="minorHAnsi" w:cstheme="minorHAnsi"/>
          <w:bCs/>
          <w:iCs/>
          <w:lang w:val="en-ID"/>
        </w:rPr>
        <w:t>SOVMA</w:t>
      </w:r>
    </w:p>
    <w:p w14:paraId="4ED5FF15" w14:textId="1CA5B614" w:rsidR="00206B20" w:rsidRPr="003D087E" w:rsidRDefault="00206B20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</w:p>
    <w:sectPr w:rsidR="00206B20" w:rsidRPr="003D087E" w:rsidSect="006C379C">
      <w:headerReference w:type="first" r:id="rId15"/>
      <w:footerReference w:type="first" r:id="rId16"/>
      <w:pgSz w:w="11906" w:h="16838" w:code="9"/>
      <w:pgMar w:top="1440" w:right="1440" w:bottom="1440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970EC6" w14:textId="77777777" w:rsidR="00D41482" w:rsidRDefault="00D41482">
      <w:pPr>
        <w:spacing w:after="0" w:line="240" w:lineRule="auto"/>
      </w:pPr>
      <w:r>
        <w:separator/>
      </w:r>
    </w:p>
  </w:endnote>
  <w:endnote w:type="continuationSeparator" w:id="0">
    <w:p w14:paraId="41FFE99A" w14:textId="77777777" w:rsidR="00D41482" w:rsidRDefault="00D41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50EFA3" w14:textId="77777777" w:rsidR="0049635E" w:rsidRDefault="004963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23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</w:tblGrid>
    <w:tr w:rsidR="0049635E" w:rsidRPr="00E92E6E" w14:paraId="62BBA375" w14:textId="77777777" w:rsidTr="00674474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310D46" w14:textId="77777777" w:rsidR="0049635E" w:rsidRPr="00E92E6E" w:rsidRDefault="0049635E" w:rsidP="002B071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D7136A" w14:textId="77777777" w:rsidR="0049635E" w:rsidRPr="00E92E6E" w:rsidRDefault="0049635E" w:rsidP="002B071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10B34E" w14:textId="77777777" w:rsidR="0049635E" w:rsidRPr="00E92E6E" w:rsidRDefault="0049635E" w:rsidP="002B071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0582930" w14:textId="77777777" w:rsidR="0049635E" w:rsidRDefault="004963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07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49635E" w:rsidRPr="00A972CF" w14:paraId="120D2199" w14:textId="77777777" w:rsidTr="004863F4">
      <w:trPr>
        <w:trHeight w:val="1890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4304BE5B" w14:textId="77777777" w:rsidR="0049635E" w:rsidRPr="00A972CF" w:rsidRDefault="0049635E" w:rsidP="007C4E35">
          <w:pPr>
            <w:spacing w:after="0"/>
            <w:jc w:val="center"/>
            <w:rPr>
              <w:b/>
              <w:bCs/>
              <w:iCs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Disiapkan oleh:</w:t>
          </w:r>
        </w:p>
        <w:p w14:paraId="28078599" w14:textId="77777777" w:rsidR="0049635E" w:rsidRPr="00A972CF" w:rsidRDefault="0049635E" w:rsidP="007C4E35">
          <w:pPr>
            <w:spacing w:after="0"/>
            <w:jc w:val="center"/>
            <w:rPr>
              <w:b/>
              <w:bCs/>
              <w:sz w:val="20"/>
              <w:szCs w:val="20"/>
              <w:lang w:val="en-US"/>
            </w:rPr>
          </w:pPr>
          <w:r w:rsidRPr="00A972CF">
            <w:rPr>
              <w:b/>
              <w:bCs/>
              <w:sz w:val="20"/>
              <w:szCs w:val="20"/>
              <w:lang w:val="en-US"/>
            </w:rPr>
            <w:t>AMPM</w:t>
          </w:r>
        </w:p>
        <w:p w14:paraId="439CFE92" w14:textId="77777777" w:rsidR="0049635E" w:rsidRPr="00A972CF" w:rsidRDefault="0049635E" w:rsidP="007C4E3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b/>
              <w:sz w:val="20"/>
              <w:szCs w:val="20"/>
              <w:lang w:val="pt-BR"/>
            </w:rPr>
          </w:pPr>
        </w:p>
        <w:p w14:paraId="78DF0585" w14:textId="77777777" w:rsidR="0049635E" w:rsidRPr="00A972CF" w:rsidRDefault="0049635E" w:rsidP="007C4E35">
          <w:pPr>
            <w:pStyle w:val="Footer"/>
            <w:jc w:val="right"/>
            <w:rPr>
              <w:sz w:val="20"/>
              <w:szCs w:val="20"/>
              <w:lang w:val="pt-BR"/>
            </w:rPr>
          </w:pPr>
        </w:p>
        <w:p w14:paraId="1EE3C165" w14:textId="77777777" w:rsidR="0049635E" w:rsidRPr="00A972CF" w:rsidRDefault="0049635E" w:rsidP="007C4E35">
          <w:pPr>
            <w:pStyle w:val="Footer"/>
            <w:rPr>
              <w:sz w:val="20"/>
              <w:szCs w:val="20"/>
              <w:lang w:val="pt-BR"/>
            </w:rPr>
          </w:pPr>
        </w:p>
        <w:p w14:paraId="227EFFC2" w14:textId="77777777" w:rsidR="0049635E" w:rsidRPr="00A972CF" w:rsidRDefault="0049635E" w:rsidP="007C4E35">
          <w:pPr>
            <w:pStyle w:val="Footer"/>
            <w:rPr>
              <w:sz w:val="20"/>
              <w:szCs w:val="20"/>
              <w:lang w:val="pt-BR"/>
            </w:rPr>
          </w:pPr>
        </w:p>
        <w:p w14:paraId="7D267490" w14:textId="77777777" w:rsidR="0049635E" w:rsidRPr="00A972CF" w:rsidRDefault="0049635E" w:rsidP="007C4E35">
          <w:pPr>
            <w:pStyle w:val="Footer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4752B644" w14:textId="77777777" w:rsidR="0049635E" w:rsidRPr="00A972CF" w:rsidRDefault="0049635E" w:rsidP="007C4E35">
          <w:pPr>
            <w:spacing w:after="0"/>
            <w:jc w:val="center"/>
            <w:rPr>
              <w:b/>
              <w:bCs/>
              <w:i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Disetujui dan Disahkan oleh</w:t>
          </w:r>
          <w:r w:rsidRPr="00A972CF">
            <w:rPr>
              <w:b/>
              <w:bCs/>
              <w:i/>
              <w:sz w:val="20"/>
              <w:szCs w:val="20"/>
            </w:rPr>
            <w:t>:</w:t>
          </w:r>
        </w:p>
        <w:p w14:paraId="4B273594" w14:textId="77777777" w:rsidR="0049635E" w:rsidRPr="00A972CF" w:rsidRDefault="0049635E" w:rsidP="007C4E35">
          <w:pPr>
            <w:pStyle w:val="Footer"/>
            <w:snapToGrid w:val="0"/>
            <w:jc w:val="center"/>
            <w:rPr>
              <w:sz w:val="20"/>
              <w:szCs w:val="20"/>
              <w:lang w:val="pt-BR"/>
            </w:rPr>
          </w:pPr>
          <w:r>
            <w:rPr>
              <w:b/>
              <w:bCs/>
              <w:iCs/>
              <w:sz w:val="20"/>
              <w:szCs w:val="20"/>
              <w:lang w:val="en-US"/>
            </w:rPr>
            <w:t xml:space="preserve">Plt. </w:t>
          </w:r>
          <w:r w:rsidRPr="00A972CF">
            <w:rPr>
              <w:b/>
              <w:bCs/>
              <w:iCs/>
              <w:sz w:val="20"/>
              <w:szCs w:val="20"/>
            </w:rPr>
            <w:t>MPM</w:t>
          </w:r>
        </w:p>
        <w:p w14:paraId="3A3F57AA" w14:textId="77777777" w:rsidR="0049635E" w:rsidRPr="00A972CF" w:rsidRDefault="0049635E" w:rsidP="007C4E35">
          <w:pPr>
            <w:pStyle w:val="Footer"/>
            <w:snapToGrid w:val="0"/>
            <w:jc w:val="right"/>
            <w:rPr>
              <w:sz w:val="20"/>
              <w:szCs w:val="20"/>
              <w:lang w:val="pt-BR"/>
            </w:rPr>
          </w:pPr>
        </w:p>
        <w:p w14:paraId="2B12F9FD" w14:textId="77777777" w:rsidR="0049635E" w:rsidRPr="00A972CF" w:rsidRDefault="0049635E" w:rsidP="007C4E35">
          <w:pPr>
            <w:spacing w:after="0"/>
            <w:ind w:left="-254" w:firstLine="254"/>
            <w:rPr>
              <w:sz w:val="20"/>
              <w:szCs w:val="20"/>
              <w:lang w:val="pt-BR"/>
            </w:rPr>
          </w:pPr>
        </w:p>
      </w:tc>
    </w:tr>
    <w:tr w:rsidR="0049635E" w:rsidRPr="00A972CF" w14:paraId="3857BCAA" w14:textId="77777777" w:rsidTr="004863F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CCEB763" w14:textId="77777777" w:rsidR="0049635E" w:rsidRPr="00A972CF" w:rsidRDefault="0049635E" w:rsidP="007C4E3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15E0B69" w14:textId="77777777" w:rsidR="0049635E" w:rsidRPr="00A972CF" w:rsidRDefault="0049635E" w:rsidP="007C4E3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FE888B2" w14:textId="77777777" w:rsidR="0049635E" w:rsidRPr="00A972CF" w:rsidRDefault="0049635E" w:rsidP="007C4E3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6D0EE6E" w14:textId="77777777" w:rsidR="0049635E" w:rsidRPr="00A972CF" w:rsidRDefault="0049635E" w:rsidP="007C4E35">
          <w:pPr>
            <w:pStyle w:val="Footer"/>
            <w:snapToGrid w:val="0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sz w:val="20"/>
              <w:szCs w:val="20"/>
              <w:lang w:val="pt-BR"/>
            </w:rPr>
            <w:t>apt. Diah Sofiyanti, S.Si</w:t>
          </w:r>
        </w:p>
      </w:tc>
    </w:tr>
    <w:tr w:rsidR="0049635E" w:rsidRPr="005C4EA8" w14:paraId="75B5F82A" w14:textId="77777777" w:rsidTr="004863F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8EDA345" w14:textId="77777777" w:rsidR="0049635E" w:rsidRPr="00A972CF" w:rsidRDefault="0049635E" w:rsidP="007C4E3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F9D5BEA" w14:textId="77777777" w:rsidR="0049635E" w:rsidRPr="005C4EA8" w:rsidRDefault="0049635E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10"/>
              <w:szCs w:val="10"/>
              <w:lang w:val="pt-BR"/>
            </w:rPr>
          </w:pPr>
          <w:r w:rsidRPr="005C4EA8">
            <w:rPr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2DC15A6" w14:textId="77777777" w:rsidR="0049635E" w:rsidRPr="005C4EA8" w:rsidRDefault="0049635E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0373BAC" w14:textId="77777777" w:rsidR="0049635E" w:rsidRPr="005C4EA8" w:rsidRDefault="0049635E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  <w:r w:rsidRPr="005C4EA8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71F9226E" w14:textId="77777777" w:rsidR="0049635E" w:rsidRPr="005C4EA8" w:rsidRDefault="0049635E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DAACAD8" w14:textId="77777777" w:rsidR="0049635E" w:rsidRPr="005C4EA8" w:rsidRDefault="0049635E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C34CE76" w14:textId="77777777" w:rsidR="0049635E" w:rsidRPr="005C4EA8" w:rsidRDefault="0049635E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30E14070" w14:textId="77777777" w:rsidR="0049635E" w:rsidRPr="005C4EA8" w:rsidRDefault="0049635E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C71CBAC" w14:textId="77777777" w:rsidR="0049635E" w:rsidRPr="005C4EA8" w:rsidRDefault="0049635E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49F6E29" w14:textId="77777777" w:rsidR="0049635E" w:rsidRPr="005C4EA8" w:rsidRDefault="0049635E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51EB38" w14:textId="77777777" w:rsidR="0049635E" w:rsidRPr="00A972CF" w:rsidRDefault="0049635E" w:rsidP="007C4E3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B99264" w14:textId="77777777" w:rsidR="0049635E" w:rsidRPr="005C4EA8" w:rsidRDefault="0049635E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31F85F" w14:textId="77777777" w:rsidR="0049635E" w:rsidRPr="005C4EA8" w:rsidRDefault="0049635E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2121985" w14:textId="77777777" w:rsidR="0049635E" w:rsidRPr="005C4EA8" w:rsidRDefault="0049635E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69E852" w14:textId="77777777" w:rsidR="0049635E" w:rsidRPr="005C4EA8" w:rsidRDefault="0049635E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90265EF" w14:textId="77777777" w:rsidR="0049635E" w:rsidRPr="005C4EA8" w:rsidRDefault="0049635E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0D5AFE" w14:textId="77777777" w:rsidR="0049635E" w:rsidRPr="005C4EA8" w:rsidRDefault="0049635E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687B99" w14:textId="77777777" w:rsidR="0049635E" w:rsidRPr="005C4EA8" w:rsidRDefault="0049635E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5A4E56" w14:textId="77777777" w:rsidR="0049635E" w:rsidRPr="005C4EA8" w:rsidRDefault="0049635E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7C0419" w14:textId="77777777" w:rsidR="0049635E" w:rsidRPr="005C4EA8" w:rsidRDefault="0049635E" w:rsidP="007C4E35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F491DB0" w14:textId="77777777" w:rsidR="0049635E" w:rsidRDefault="0049635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23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</w:tblGrid>
    <w:tr w:rsidR="0049635E" w:rsidRPr="00E92E6E" w14:paraId="572334FF" w14:textId="77777777" w:rsidTr="00674474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8AF6B44" w14:textId="77777777" w:rsidR="0049635E" w:rsidRPr="00E92E6E" w:rsidRDefault="0049635E" w:rsidP="0067447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CB314C6" w14:textId="77777777" w:rsidR="0049635E" w:rsidRPr="00E92E6E" w:rsidRDefault="0049635E" w:rsidP="0067447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30E08B" w14:textId="77777777" w:rsidR="0049635E" w:rsidRPr="00E92E6E" w:rsidRDefault="0049635E" w:rsidP="0067447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E95FA47" w14:textId="77777777" w:rsidR="0049635E" w:rsidRDefault="0049635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5F748C" w14:textId="77777777" w:rsidR="0049635E" w:rsidRDefault="004963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964E5B" w14:textId="77777777" w:rsidR="00D41482" w:rsidRDefault="00D41482">
      <w:pPr>
        <w:spacing w:after="0" w:line="240" w:lineRule="auto"/>
      </w:pPr>
      <w:r>
        <w:separator/>
      </w:r>
    </w:p>
  </w:footnote>
  <w:footnote w:type="continuationSeparator" w:id="0">
    <w:p w14:paraId="6635B64A" w14:textId="77777777" w:rsidR="00D41482" w:rsidRDefault="00D41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4DCB3D" w14:textId="77777777" w:rsidR="0049635E" w:rsidRDefault="004963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49635E" w:rsidRPr="000C6AB3" w14:paraId="01B07F46" w14:textId="77777777" w:rsidTr="00674474">
      <w:trPr>
        <w:trHeight w:val="410"/>
      </w:trPr>
      <w:tc>
        <w:tcPr>
          <w:tcW w:w="2402" w:type="dxa"/>
          <w:vMerge w:val="restart"/>
        </w:tcPr>
        <w:p w14:paraId="2C2D8F6B" w14:textId="77777777" w:rsidR="0049635E" w:rsidRPr="005C4EA8" w:rsidRDefault="0049635E" w:rsidP="00674474">
          <w:pPr>
            <w:spacing w:after="0"/>
          </w:pPr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64384" behindDoc="1" locked="0" layoutInCell="1" allowOverlap="1" wp14:anchorId="75AE3AA6" wp14:editId="380CDE80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35589047" name="Picture 33558904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6AE3C6A6" w14:textId="4D80B02F" w:rsidR="0049635E" w:rsidRPr="00A972CF" w:rsidRDefault="0049635E" w:rsidP="00674474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METRONIDAZOLE</w:t>
          </w:r>
        </w:p>
      </w:tc>
      <w:tc>
        <w:tcPr>
          <w:tcW w:w="1695" w:type="dxa"/>
          <w:vAlign w:val="center"/>
        </w:tcPr>
        <w:p w14:paraId="3F48B2C9" w14:textId="77777777" w:rsidR="0049635E" w:rsidRPr="00A972CF" w:rsidRDefault="0049635E" w:rsidP="00674474">
          <w:pPr>
            <w:spacing w:after="0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62FF92D2" w14:textId="2AEDF4DC" w:rsidR="0049635E" w:rsidRPr="000C6AB3" w:rsidRDefault="0049635E" w:rsidP="00674474">
          <w:pPr>
            <w:spacing w:after="0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9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</w:rPr>
            <w:t>9</w:t>
          </w:r>
        </w:p>
      </w:tc>
    </w:tr>
    <w:tr w:rsidR="0049635E" w:rsidRPr="00A972CF" w14:paraId="40C77500" w14:textId="77777777" w:rsidTr="00674474">
      <w:trPr>
        <w:trHeight w:val="416"/>
      </w:trPr>
      <w:tc>
        <w:tcPr>
          <w:tcW w:w="2402" w:type="dxa"/>
          <w:vMerge/>
        </w:tcPr>
        <w:p w14:paraId="6B0F5301" w14:textId="77777777" w:rsidR="0049635E" w:rsidRPr="005C4EA8" w:rsidRDefault="0049635E" w:rsidP="00674474">
          <w:pPr>
            <w:spacing w:after="0"/>
          </w:pPr>
        </w:p>
      </w:tc>
      <w:tc>
        <w:tcPr>
          <w:tcW w:w="4240" w:type="dxa"/>
          <w:vMerge/>
        </w:tcPr>
        <w:p w14:paraId="45F03E82" w14:textId="77777777" w:rsidR="0049635E" w:rsidRPr="005C4EA8" w:rsidRDefault="0049635E" w:rsidP="00674474">
          <w:pPr>
            <w:spacing w:after="0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2C9AD66C" w14:textId="77777777" w:rsidR="0049635E" w:rsidRPr="00A972CF" w:rsidRDefault="0049635E" w:rsidP="00674474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4B20B4DE" w14:textId="5362B9E8" w:rsidR="0049635E" w:rsidRPr="00A972CF" w:rsidRDefault="0049635E" w:rsidP="00674474">
          <w:pPr>
            <w:spacing w:after="0" w:line="276" w:lineRule="auto"/>
            <w:rPr>
              <w:sz w:val="20"/>
              <w:szCs w:val="20"/>
            </w:rPr>
          </w:pPr>
          <w:r w:rsidRPr="00A972CF">
            <w:rPr>
              <w:sz w:val="20"/>
              <w:szCs w:val="20"/>
              <w:lang w:val="en-US"/>
            </w:rPr>
            <w:t>I-QC-</w:t>
          </w:r>
          <w:r>
            <w:rPr>
              <w:sz w:val="20"/>
              <w:szCs w:val="20"/>
              <w:lang w:val="en-US"/>
            </w:rPr>
            <w:t>01-339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0</w:t>
          </w:r>
        </w:p>
      </w:tc>
    </w:tr>
    <w:tr w:rsidR="0049635E" w:rsidRPr="00A972CF" w14:paraId="5FF28391" w14:textId="77777777" w:rsidTr="00674474">
      <w:trPr>
        <w:trHeight w:val="421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3EE05E5C" w14:textId="77777777" w:rsidR="0049635E" w:rsidRPr="005C4EA8" w:rsidRDefault="0049635E" w:rsidP="00674474">
          <w:pPr>
            <w:spacing w:after="0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4090D5B3" w14:textId="77777777" w:rsidR="0049635E" w:rsidRPr="005C4EA8" w:rsidRDefault="0049635E" w:rsidP="00674474">
          <w:pPr>
            <w:spacing w:after="0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0F630B8C" w14:textId="77777777" w:rsidR="0049635E" w:rsidRPr="00A972CF" w:rsidRDefault="0049635E" w:rsidP="00674474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5BEB354" w14:textId="77777777" w:rsidR="0049635E" w:rsidRPr="00A972CF" w:rsidRDefault="0049635E" w:rsidP="00674474">
          <w:pPr>
            <w:spacing w:after="0" w:line="276" w:lineRule="auto"/>
            <w:rPr>
              <w:b/>
              <w:bCs/>
              <w:sz w:val="20"/>
              <w:szCs w:val="20"/>
            </w:rPr>
          </w:pPr>
        </w:p>
      </w:tc>
    </w:tr>
  </w:tbl>
  <w:p w14:paraId="45B3D2BD" w14:textId="77777777" w:rsidR="0049635E" w:rsidRDefault="004963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8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119"/>
      <w:gridCol w:w="1580"/>
      <w:gridCol w:w="1680"/>
    </w:tblGrid>
    <w:tr w:rsidR="0049635E" w:rsidRPr="000C6AB3" w14:paraId="60F4201F" w14:textId="77777777" w:rsidTr="00674474">
      <w:trPr>
        <w:trHeight w:val="410"/>
      </w:trPr>
      <w:tc>
        <w:tcPr>
          <w:tcW w:w="2402" w:type="dxa"/>
          <w:vMerge w:val="restart"/>
        </w:tcPr>
        <w:p w14:paraId="59F03F42" w14:textId="77777777" w:rsidR="0049635E" w:rsidRPr="005C4EA8" w:rsidRDefault="0049635E" w:rsidP="00674474">
          <w:pPr>
            <w:spacing w:after="0"/>
          </w:pPr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66432" behindDoc="1" locked="0" layoutInCell="1" allowOverlap="1" wp14:anchorId="362C10C9" wp14:editId="538CCA35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51157216" name="Picture 7511572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9" w:type="dxa"/>
          <w:vMerge w:val="restart"/>
          <w:vAlign w:val="center"/>
        </w:tcPr>
        <w:p w14:paraId="70B79E1E" w14:textId="23251C9E" w:rsidR="0049635E" w:rsidRPr="00A972CF" w:rsidRDefault="0049635E" w:rsidP="00674474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METRONIDAZOLE</w:t>
          </w:r>
        </w:p>
      </w:tc>
      <w:tc>
        <w:tcPr>
          <w:tcW w:w="1580" w:type="dxa"/>
          <w:vAlign w:val="center"/>
        </w:tcPr>
        <w:p w14:paraId="4F39C841" w14:textId="77777777" w:rsidR="0049635E" w:rsidRPr="00A972CF" w:rsidRDefault="0049635E" w:rsidP="00674474">
          <w:pPr>
            <w:spacing w:after="0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680" w:type="dxa"/>
          <w:vAlign w:val="center"/>
        </w:tcPr>
        <w:p w14:paraId="76C43A0E" w14:textId="0A06D01B" w:rsidR="0049635E" w:rsidRPr="000C6AB3" w:rsidRDefault="0049635E" w:rsidP="00674474">
          <w:pPr>
            <w:spacing w:after="0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</w:rPr>
            <w:t>9</w:t>
          </w:r>
        </w:p>
      </w:tc>
    </w:tr>
    <w:tr w:rsidR="0049635E" w:rsidRPr="00A972CF" w14:paraId="0F3B1E32" w14:textId="77777777" w:rsidTr="00674474">
      <w:trPr>
        <w:trHeight w:val="376"/>
      </w:trPr>
      <w:tc>
        <w:tcPr>
          <w:tcW w:w="2402" w:type="dxa"/>
          <w:vMerge/>
        </w:tcPr>
        <w:p w14:paraId="10813AFA" w14:textId="77777777" w:rsidR="0049635E" w:rsidRPr="005C4EA8" w:rsidRDefault="0049635E" w:rsidP="00674474">
          <w:pPr>
            <w:spacing w:after="0"/>
          </w:pPr>
        </w:p>
      </w:tc>
      <w:tc>
        <w:tcPr>
          <w:tcW w:w="4119" w:type="dxa"/>
          <w:vMerge/>
        </w:tcPr>
        <w:p w14:paraId="48C04A02" w14:textId="77777777" w:rsidR="0049635E" w:rsidRPr="005C4EA8" w:rsidRDefault="0049635E" w:rsidP="00674474">
          <w:pPr>
            <w:spacing w:after="0"/>
            <w:jc w:val="center"/>
            <w:rPr>
              <w:b/>
            </w:rPr>
          </w:pPr>
        </w:p>
      </w:tc>
      <w:tc>
        <w:tcPr>
          <w:tcW w:w="1580" w:type="dxa"/>
          <w:vAlign w:val="center"/>
        </w:tcPr>
        <w:p w14:paraId="13E4099E" w14:textId="77777777" w:rsidR="0049635E" w:rsidRPr="00A972CF" w:rsidRDefault="0049635E" w:rsidP="00674474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680" w:type="dxa"/>
          <w:vAlign w:val="center"/>
        </w:tcPr>
        <w:p w14:paraId="2E51B28A" w14:textId="0F4E3858" w:rsidR="0049635E" w:rsidRPr="00A972CF" w:rsidRDefault="0049635E" w:rsidP="00674474">
          <w:pPr>
            <w:spacing w:after="0" w:line="276" w:lineRule="auto"/>
            <w:rPr>
              <w:sz w:val="20"/>
              <w:szCs w:val="20"/>
            </w:rPr>
          </w:pPr>
          <w:r w:rsidRPr="00A972CF">
            <w:rPr>
              <w:sz w:val="20"/>
              <w:szCs w:val="20"/>
              <w:lang w:val="en-US"/>
            </w:rPr>
            <w:t>I-QC-</w:t>
          </w:r>
          <w:r>
            <w:rPr>
              <w:sz w:val="20"/>
              <w:szCs w:val="20"/>
              <w:lang w:val="en-US"/>
            </w:rPr>
            <w:t>01-339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0</w:t>
          </w:r>
        </w:p>
      </w:tc>
    </w:tr>
    <w:tr w:rsidR="0049635E" w:rsidRPr="00A972CF" w14:paraId="76A51539" w14:textId="77777777" w:rsidTr="00674474">
      <w:trPr>
        <w:trHeight w:val="449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6A021145" w14:textId="77777777" w:rsidR="0049635E" w:rsidRPr="005C4EA8" w:rsidRDefault="0049635E" w:rsidP="00674474">
          <w:pPr>
            <w:spacing w:after="0"/>
          </w:pPr>
        </w:p>
      </w:tc>
      <w:tc>
        <w:tcPr>
          <w:tcW w:w="4119" w:type="dxa"/>
          <w:vMerge/>
          <w:tcBorders>
            <w:bottom w:val="single" w:sz="4" w:space="0" w:color="auto"/>
          </w:tcBorders>
        </w:tcPr>
        <w:p w14:paraId="6C5D6B3E" w14:textId="77777777" w:rsidR="0049635E" w:rsidRPr="005C4EA8" w:rsidRDefault="0049635E" w:rsidP="00674474">
          <w:pPr>
            <w:spacing w:after="0"/>
            <w:jc w:val="center"/>
            <w:rPr>
              <w:b/>
            </w:rPr>
          </w:pPr>
        </w:p>
      </w:tc>
      <w:tc>
        <w:tcPr>
          <w:tcW w:w="1580" w:type="dxa"/>
          <w:tcBorders>
            <w:bottom w:val="single" w:sz="4" w:space="0" w:color="auto"/>
          </w:tcBorders>
          <w:vAlign w:val="center"/>
        </w:tcPr>
        <w:p w14:paraId="56E807EF" w14:textId="77777777" w:rsidR="0049635E" w:rsidRPr="00A972CF" w:rsidRDefault="0049635E" w:rsidP="00674474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680" w:type="dxa"/>
          <w:tcBorders>
            <w:bottom w:val="single" w:sz="4" w:space="0" w:color="auto"/>
          </w:tcBorders>
        </w:tcPr>
        <w:p w14:paraId="1E853092" w14:textId="77777777" w:rsidR="0049635E" w:rsidRPr="00A972CF" w:rsidRDefault="0049635E" w:rsidP="00674474">
          <w:pPr>
            <w:spacing w:after="0" w:line="276" w:lineRule="auto"/>
            <w:rPr>
              <w:b/>
              <w:bCs/>
              <w:sz w:val="20"/>
              <w:szCs w:val="20"/>
            </w:rPr>
          </w:pPr>
        </w:p>
      </w:tc>
    </w:tr>
  </w:tbl>
  <w:p w14:paraId="7E52C573" w14:textId="77777777" w:rsidR="0049635E" w:rsidRPr="006C379C" w:rsidRDefault="0049635E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142"/>
      <w:gridCol w:w="2622"/>
    </w:tblGrid>
    <w:tr w:rsidR="0049635E" w:rsidRPr="000C6AB3" w14:paraId="233828D5" w14:textId="77777777" w:rsidTr="00B326FA">
      <w:trPr>
        <w:trHeight w:val="1325"/>
      </w:trPr>
      <w:tc>
        <w:tcPr>
          <w:tcW w:w="2402" w:type="dxa"/>
        </w:tcPr>
        <w:p w14:paraId="2D6AA3F8" w14:textId="77777777" w:rsidR="0049635E" w:rsidRPr="005C4EA8" w:rsidRDefault="0049635E" w:rsidP="002B071E">
          <w:pPr>
            <w:spacing w:after="0"/>
          </w:pPr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70528" behindDoc="1" locked="0" layoutInCell="1" allowOverlap="1" wp14:anchorId="6E1FAF8E" wp14:editId="509EC2B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42" w:type="dxa"/>
          <w:vAlign w:val="center"/>
        </w:tcPr>
        <w:p w14:paraId="6F21347D" w14:textId="5BA46595" w:rsidR="0049635E" w:rsidRPr="00A972CF" w:rsidRDefault="0049635E" w:rsidP="002B071E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METRONIDAZOLE</w:t>
          </w:r>
        </w:p>
      </w:tc>
      <w:tc>
        <w:tcPr>
          <w:tcW w:w="2622" w:type="dxa"/>
        </w:tcPr>
        <w:p w14:paraId="566E024A" w14:textId="77777777" w:rsidR="0049635E" w:rsidRPr="00A972CF" w:rsidRDefault="0049635E" w:rsidP="002B071E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3717B2EE" w14:textId="7F8B51A5" w:rsidR="0049635E" w:rsidRPr="000C6AB3" w:rsidRDefault="0049635E" w:rsidP="002B071E">
          <w:pPr>
            <w:spacing w:after="0" w:line="276" w:lineRule="auto"/>
            <w:rPr>
              <w:bCs/>
              <w:sz w:val="20"/>
              <w:szCs w:val="20"/>
              <w:lang w:val="en-US"/>
            </w:rPr>
          </w:pPr>
          <w:r w:rsidRPr="00A972CF">
            <w:rPr>
              <w:sz w:val="20"/>
              <w:szCs w:val="20"/>
              <w:lang w:val="en-US"/>
            </w:rPr>
            <w:t>I-QC-</w:t>
          </w:r>
          <w:r>
            <w:rPr>
              <w:sz w:val="20"/>
              <w:szCs w:val="20"/>
              <w:lang w:val="en-US"/>
            </w:rPr>
            <w:t>01-339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0</w:t>
          </w:r>
        </w:p>
      </w:tc>
    </w:tr>
  </w:tbl>
  <w:p w14:paraId="2382DB31" w14:textId="77777777" w:rsidR="0049635E" w:rsidRPr="006C379C" w:rsidRDefault="0049635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91223"/>
    <w:multiLevelType w:val="multilevel"/>
    <w:tmpl w:val="1BEEE494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" w15:restartNumberingAfterBreak="0">
    <w:nsid w:val="017A54B6"/>
    <w:multiLevelType w:val="multilevel"/>
    <w:tmpl w:val="010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30BC"/>
    <w:multiLevelType w:val="multilevel"/>
    <w:tmpl w:val="9916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F27F4"/>
    <w:multiLevelType w:val="multilevel"/>
    <w:tmpl w:val="FBB284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D1ED7"/>
    <w:multiLevelType w:val="multilevel"/>
    <w:tmpl w:val="B0E4A6DA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0CB34FFA"/>
    <w:multiLevelType w:val="hybridMultilevel"/>
    <w:tmpl w:val="F296042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51756F3"/>
    <w:multiLevelType w:val="hybridMultilevel"/>
    <w:tmpl w:val="F1F6FDF2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7" w15:restartNumberingAfterBreak="0">
    <w:nsid w:val="15633724"/>
    <w:multiLevelType w:val="multilevel"/>
    <w:tmpl w:val="2A94C87E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8" w15:restartNumberingAfterBreak="0">
    <w:nsid w:val="15EC32BC"/>
    <w:multiLevelType w:val="multilevel"/>
    <w:tmpl w:val="2AFA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155A1"/>
    <w:multiLevelType w:val="multilevel"/>
    <w:tmpl w:val="2A5458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i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i w:val="0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97552"/>
    <w:multiLevelType w:val="hybridMultilevel"/>
    <w:tmpl w:val="48F2FC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74FB9"/>
    <w:multiLevelType w:val="multilevel"/>
    <w:tmpl w:val="D696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="Calibri" w:hAnsi="Calibri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F5693"/>
    <w:multiLevelType w:val="hybridMultilevel"/>
    <w:tmpl w:val="13948A8A"/>
    <w:lvl w:ilvl="0" w:tplc="755230F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B0412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149F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F82A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5057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7E0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7EFC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32DD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D0B2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DF4C3D"/>
    <w:multiLevelType w:val="hybridMultilevel"/>
    <w:tmpl w:val="2E306B82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4" w15:restartNumberingAfterBreak="0">
    <w:nsid w:val="23CE5DAF"/>
    <w:multiLevelType w:val="hybridMultilevel"/>
    <w:tmpl w:val="74E88610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5" w15:restartNumberingAfterBreak="0">
    <w:nsid w:val="25B96029"/>
    <w:multiLevelType w:val="hybridMultilevel"/>
    <w:tmpl w:val="70862FB8"/>
    <w:lvl w:ilvl="0" w:tplc="1E9CA49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D43D93"/>
    <w:multiLevelType w:val="multilevel"/>
    <w:tmpl w:val="B464CD5E"/>
    <w:lvl w:ilvl="0">
      <w:start w:val="1"/>
      <w:numFmt w:val="decimal"/>
      <w:lvlText w:val="%1."/>
      <w:lvlJc w:val="left"/>
      <w:pPr>
        <w:ind w:left="627" w:hanging="360"/>
      </w:pPr>
      <w:rPr>
        <w:i w:val="0"/>
        <w:iCs/>
      </w:r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7" w15:restartNumberingAfterBreak="0">
    <w:nsid w:val="26EC65AF"/>
    <w:multiLevelType w:val="hybridMultilevel"/>
    <w:tmpl w:val="D09A193A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8" w15:restartNumberingAfterBreak="0">
    <w:nsid w:val="31B11264"/>
    <w:multiLevelType w:val="hybridMultilevel"/>
    <w:tmpl w:val="5BCABBBA"/>
    <w:lvl w:ilvl="0" w:tplc="0FD6F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FC43A7"/>
    <w:multiLevelType w:val="multilevel"/>
    <w:tmpl w:val="373A17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7702C"/>
    <w:multiLevelType w:val="multilevel"/>
    <w:tmpl w:val="1720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30B0A"/>
    <w:multiLevelType w:val="multilevel"/>
    <w:tmpl w:val="458ECE1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inorHAnsi" w:eastAsia="Arial" w:hAnsiTheme="minorHAnsi" w:cstheme="minorHAnsi" w:hint="default"/>
        <w:b w:val="0"/>
        <w:bCs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asciiTheme="majorHAnsi" w:hAnsiTheme="majorHAnsi" w:cstheme="majorHAnsi" w:hint="default"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2" w15:restartNumberingAfterBreak="0">
    <w:nsid w:val="3BDC2F3D"/>
    <w:multiLevelType w:val="multilevel"/>
    <w:tmpl w:val="EDA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46405"/>
    <w:multiLevelType w:val="multilevel"/>
    <w:tmpl w:val="CEE4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124A4"/>
    <w:multiLevelType w:val="multilevel"/>
    <w:tmpl w:val="B6EA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F640E8"/>
    <w:multiLevelType w:val="multilevel"/>
    <w:tmpl w:val="872AD86A"/>
    <w:lvl w:ilvl="0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13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85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57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29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01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73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45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174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7" w15:restartNumberingAfterBreak="0">
    <w:nsid w:val="442B57DD"/>
    <w:multiLevelType w:val="multilevel"/>
    <w:tmpl w:val="06983FB6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28" w15:restartNumberingAfterBreak="0">
    <w:nsid w:val="45161F47"/>
    <w:multiLevelType w:val="multilevel"/>
    <w:tmpl w:val="91C001C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53F42E1"/>
    <w:multiLevelType w:val="hybridMultilevel"/>
    <w:tmpl w:val="DB9468AA"/>
    <w:lvl w:ilvl="0" w:tplc="0FD6F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137E4F"/>
    <w:multiLevelType w:val="multilevel"/>
    <w:tmpl w:val="E4B6A4B0"/>
    <w:lvl w:ilvl="0">
      <w:start w:val="1"/>
      <w:numFmt w:val="lowerLetter"/>
      <w:lvlText w:val="%1."/>
      <w:lvlJc w:val="left"/>
      <w:pPr>
        <w:ind w:left="1440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C006B25"/>
    <w:multiLevelType w:val="hybridMultilevel"/>
    <w:tmpl w:val="8F7CF858"/>
    <w:lvl w:ilvl="0" w:tplc="0FD6F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BA31F0"/>
    <w:multiLevelType w:val="multilevel"/>
    <w:tmpl w:val="23C8FE00"/>
    <w:lvl w:ilvl="0">
      <w:start w:val="1"/>
      <w:numFmt w:val="lowerLetter"/>
      <w:lvlText w:val="%1.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33" w15:restartNumberingAfterBreak="0">
    <w:nsid w:val="54DB23F7"/>
    <w:multiLevelType w:val="multilevel"/>
    <w:tmpl w:val="B4DCF85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4" w15:restartNumberingAfterBreak="0">
    <w:nsid w:val="5A891074"/>
    <w:multiLevelType w:val="multilevel"/>
    <w:tmpl w:val="3A729A44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5" w15:restartNumberingAfterBreak="0">
    <w:nsid w:val="5B6323DE"/>
    <w:multiLevelType w:val="hybridMultilevel"/>
    <w:tmpl w:val="4AB6B5EE"/>
    <w:lvl w:ilvl="0" w:tplc="0FD6F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55A2F"/>
    <w:multiLevelType w:val="hybridMultilevel"/>
    <w:tmpl w:val="E39A4146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7" w15:restartNumberingAfterBreak="0">
    <w:nsid w:val="607532AF"/>
    <w:multiLevelType w:val="hybridMultilevel"/>
    <w:tmpl w:val="299CA0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B54B32"/>
    <w:multiLevelType w:val="hybridMultilevel"/>
    <w:tmpl w:val="03AE6AE4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9" w15:restartNumberingAfterBreak="0">
    <w:nsid w:val="67CB2C18"/>
    <w:multiLevelType w:val="multilevel"/>
    <w:tmpl w:val="8E28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67B56"/>
    <w:multiLevelType w:val="hybridMultilevel"/>
    <w:tmpl w:val="9FB2E444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1" w15:restartNumberingAfterBreak="0">
    <w:nsid w:val="6AAE54F2"/>
    <w:multiLevelType w:val="multilevel"/>
    <w:tmpl w:val="25BAB9DC"/>
    <w:lvl w:ilvl="0">
      <w:start w:val="1"/>
      <w:numFmt w:val="lowerLetter"/>
      <w:lvlText w:val="%1."/>
      <w:lvlJc w:val="left"/>
      <w:pPr>
        <w:ind w:left="2203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42" w15:restartNumberingAfterBreak="0">
    <w:nsid w:val="6C095760"/>
    <w:multiLevelType w:val="multilevel"/>
    <w:tmpl w:val="CBF053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4634D6"/>
    <w:multiLevelType w:val="hybridMultilevel"/>
    <w:tmpl w:val="58C61480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4" w15:restartNumberingAfterBreak="0">
    <w:nsid w:val="779D0E0F"/>
    <w:multiLevelType w:val="multilevel"/>
    <w:tmpl w:val="B8CE6B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9F7EFD"/>
    <w:multiLevelType w:val="multilevel"/>
    <w:tmpl w:val="F2BA8E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6" w15:restartNumberingAfterBreak="0">
    <w:nsid w:val="7D213E7D"/>
    <w:multiLevelType w:val="multilevel"/>
    <w:tmpl w:val="2642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27"/>
  </w:num>
  <w:num w:numId="4">
    <w:abstractNumId w:val="32"/>
  </w:num>
  <w:num w:numId="5">
    <w:abstractNumId w:val="30"/>
  </w:num>
  <w:num w:numId="6">
    <w:abstractNumId w:val="21"/>
  </w:num>
  <w:num w:numId="7">
    <w:abstractNumId w:val="34"/>
  </w:num>
  <w:num w:numId="8">
    <w:abstractNumId w:val="16"/>
  </w:num>
  <w:num w:numId="9">
    <w:abstractNumId w:val="25"/>
  </w:num>
  <w:num w:numId="10">
    <w:abstractNumId w:val="41"/>
  </w:num>
  <w:num w:numId="11">
    <w:abstractNumId w:val="9"/>
  </w:num>
  <w:num w:numId="12">
    <w:abstractNumId w:val="28"/>
  </w:num>
  <w:num w:numId="13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7"/>
  </w:num>
  <w:num w:numId="15">
    <w:abstractNumId w:val="4"/>
  </w:num>
  <w:num w:numId="16">
    <w:abstractNumId w:val="44"/>
  </w:num>
  <w:num w:numId="17">
    <w:abstractNumId w:val="42"/>
  </w:num>
  <w:num w:numId="18">
    <w:abstractNumId w:val="5"/>
  </w:num>
  <w:num w:numId="19">
    <w:abstractNumId w:val="46"/>
    <w:lvlOverride w:ilvl="0">
      <w:lvl w:ilvl="0">
        <w:numFmt w:val="lowerLetter"/>
        <w:lvlText w:val="%1."/>
        <w:lvlJc w:val="left"/>
      </w:lvl>
    </w:lvlOverride>
  </w:num>
  <w:num w:numId="20">
    <w:abstractNumId w:val="23"/>
  </w:num>
  <w:num w:numId="21">
    <w:abstractNumId w:val="19"/>
  </w:num>
  <w:num w:numId="22">
    <w:abstractNumId w:val="11"/>
  </w:num>
  <w:num w:numId="23">
    <w:abstractNumId w:val="1"/>
  </w:num>
  <w:num w:numId="24">
    <w:abstractNumId w:val="22"/>
  </w:num>
  <w:num w:numId="25">
    <w:abstractNumId w:val="8"/>
  </w:num>
  <w:num w:numId="26">
    <w:abstractNumId w:val="2"/>
  </w:num>
  <w:num w:numId="27">
    <w:abstractNumId w:val="12"/>
  </w:num>
  <w:num w:numId="28">
    <w:abstractNumId w:val="31"/>
  </w:num>
  <w:num w:numId="29">
    <w:abstractNumId w:val="29"/>
  </w:num>
  <w:num w:numId="30">
    <w:abstractNumId w:val="35"/>
  </w:num>
  <w:num w:numId="31">
    <w:abstractNumId w:val="18"/>
  </w:num>
  <w:num w:numId="32">
    <w:abstractNumId w:val="3"/>
  </w:num>
  <w:num w:numId="33">
    <w:abstractNumId w:val="24"/>
  </w:num>
  <w:num w:numId="34">
    <w:abstractNumId w:val="20"/>
  </w:num>
  <w:num w:numId="35">
    <w:abstractNumId w:val="40"/>
  </w:num>
  <w:num w:numId="36">
    <w:abstractNumId w:val="38"/>
  </w:num>
  <w:num w:numId="37">
    <w:abstractNumId w:val="13"/>
  </w:num>
  <w:num w:numId="38">
    <w:abstractNumId w:val="39"/>
  </w:num>
  <w:num w:numId="39">
    <w:abstractNumId w:val="36"/>
  </w:num>
  <w:num w:numId="40">
    <w:abstractNumId w:val="6"/>
  </w:num>
  <w:num w:numId="41">
    <w:abstractNumId w:val="14"/>
  </w:num>
  <w:num w:numId="42">
    <w:abstractNumId w:val="43"/>
  </w:num>
  <w:num w:numId="43">
    <w:abstractNumId w:val="10"/>
  </w:num>
  <w:num w:numId="44">
    <w:abstractNumId w:val="37"/>
  </w:num>
  <w:num w:numId="45">
    <w:abstractNumId w:val="15"/>
  </w:num>
  <w:num w:numId="46">
    <w:abstractNumId w:val="45"/>
  </w:num>
  <w:num w:numId="47">
    <w:abstractNumId w:val="3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B20"/>
    <w:rsid w:val="00037475"/>
    <w:rsid w:val="00062541"/>
    <w:rsid w:val="00072710"/>
    <w:rsid w:val="00074193"/>
    <w:rsid w:val="000909EB"/>
    <w:rsid w:val="00131776"/>
    <w:rsid w:val="00132437"/>
    <w:rsid w:val="00132DA8"/>
    <w:rsid w:val="001560B0"/>
    <w:rsid w:val="001855E8"/>
    <w:rsid w:val="001A3C9B"/>
    <w:rsid w:val="001C34FE"/>
    <w:rsid w:val="001D190F"/>
    <w:rsid w:val="001E661F"/>
    <w:rsid w:val="00206B20"/>
    <w:rsid w:val="002249F8"/>
    <w:rsid w:val="00275AC4"/>
    <w:rsid w:val="002816A0"/>
    <w:rsid w:val="002B071E"/>
    <w:rsid w:val="00316F80"/>
    <w:rsid w:val="003330F4"/>
    <w:rsid w:val="00375ACD"/>
    <w:rsid w:val="00383D19"/>
    <w:rsid w:val="00384AD9"/>
    <w:rsid w:val="00395D86"/>
    <w:rsid w:val="003C1CBC"/>
    <w:rsid w:val="003D087E"/>
    <w:rsid w:val="003E0668"/>
    <w:rsid w:val="0040040E"/>
    <w:rsid w:val="004024C5"/>
    <w:rsid w:val="00417501"/>
    <w:rsid w:val="00424CE3"/>
    <w:rsid w:val="004516BF"/>
    <w:rsid w:val="004552BD"/>
    <w:rsid w:val="00477139"/>
    <w:rsid w:val="004863F4"/>
    <w:rsid w:val="00486580"/>
    <w:rsid w:val="0049635E"/>
    <w:rsid w:val="004A24F9"/>
    <w:rsid w:val="004A692C"/>
    <w:rsid w:val="004A77A0"/>
    <w:rsid w:val="004B1220"/>
    <w:rsid w:val="004C0B0E"/>
    <w:rsid w:val="004F5BF2"/>
    <w:rsid w:val="00513260"/>
    <w:rsid w:val="005136D6"/>
    <w:rsid w:val="00522D10"/>
    <w:rsid w:val="005268D8"/>
    <w:rsid w:val="00535487"/>
    <w:rsid w:val="005433BE"/>
    <w:rsid w:val="00551439"/>
    <w:rsid w:val="00575AA0"/>
    <w:rsid w:val="00581052"/>
    <w:rsid w:val="005E32A2"/>
    <w:rsid w:val="005F4CE7"/>
    <w:rsid w:val="005F5BC7"/>
    <w:rsid w:val="005F73FF"/>
    <w:rsid w:val="00611C56"/>
    <w:rsid w:val="00624CC4"/>
    <w:rsid w:val="006263D9"/>
    <w:rsid w:val="00631BBB"/>
    <w:rsid w:val="00636A03"/>
    <w:rsid w:val="0065717B"/>
    <w:rsid w:val="00661D99"/>
    <w:rsid w:val="00674474"/>
    <w:rsid w:val="006C379C"/>
    <w:rsid w:val="00715972"/>
    <w:rsid w:val="00771754"/>
    <w:rsid w:val="00787779"/>
    <w:rsid w:val="0079024D"/>
    <w:rsid w:val="007C4E35"/>
    <w:rsid w:val="007E54A7"/>
    <w:rsid w:val="007F3478"/>
    <w:rsid w:val="00874C70"/>
    <w:rsid w:val="008A7A0F"/>
    <w:rsid w:val="008C0E4A"/>
    <w:rsid w:val="008D294C"/>
    <w:rsid w:val="008E6721"/>
    <w:rsid w:val="008F238E"/>
    <w:rsid w:val="008F5089"/>
    <w:rsid w:val="00933AC1"/>
    <w:rsid w:val="00934807"/>
    <w:rsid w:val="00940E3E"/>
    <w:rsid w:val="00960442"/>
    <w:rsid w:val="00976291"/>
    <w:rsid w:val="009802F7"/>
    <w:rsid w:val="00991C3A"/>
    <w:rsid w:val="009C33AB"/>
    <w:rsid w:val="009E3D11"/>
    <w:rsid w:val="00A07B68"/>
    <w:rsid w:val="00A1128C"/>
    <w:rsid w:val="00A11AC6"/>
    <w:rsid w:val="00A27472"/>
    <w:rsid w:val="00A27EDD"/>
    <w:rsid w:val="00A53CA1"/>
    <w:rsid w:val="00A63042"/>
    <w:rsid w:val="00A97EFF"/>
    <w:rsid w:val="00AA1737"/>
    <w:rsid w:val="00AC4653"/>
    <w:rsid w:val="00AD113F"/>
    <w:rsid w:val="00AF7ACD"/>
    <w:rsid w:val="00B0597B"/>
    <w:rsid w:val="00B17BFC"/>
    <w:rsid w:val="00B326FA"/>
    <w:rsid w:val="00B3502F"/>
    <w:rsid w:val="00B44EAE"/>
    <w:rsid w:val="00B60941"/>
    <w:rsid w:val="00B847A8"/>
    <w:rsid w:val="00BA5A62"/>
    <w:rsid w:val="00BB3FB8"/>
    <w:rsid w:val="00BC3001"/>
    <w:rsid w:val="00BE155B"/>
    <w:rsid w:val="00BF541A"/>
    <w:rsid w:val="00C01412"/>
    <w:rsid w:val="00C135F8"/>
    <w:rsid w:val="00C8249C"/>
    <w:rsid w:val="00CA2A78"/>
    <w:rsid w:val="00CA2A98"/>
    <w:rsid w:val="00CA6F14"/>
    <w:rsid w:val="00CB2513"/>
    <w:rsid w:val="00CC42F7"/>
    <w:rsid w:val="00D24CF9"/>
    <w:rsid w:val="00D41482"/>
    <w:rsid w:val="00D54F52"/>
    <w:rsid w:val="00D91C80"/>
    <w:rsid w:val="00DA22A2"/>
    <w:rsid w:val="00DD136F"/>
    <w:rsid w:val="00DD60EC"/>
    <w:rsid w:val="00DE1674"/>
    <w:rsid w:val="00E06CA2"/>
    <w:rsid w:val="00E5179D"/>
    <w:rsid w:val="00E967BE"/>
    <w:rsid w:val="00ED750D"/>
    <w:rsid w:val="00F005A0"/>
    <w:rsid w:val="00F47FCA"/>
    <w:rsid w:val="00F56133"/>
    <w:rsid w:val="00FB41FD"/>
    <w:rsid w:val="00FC33E9"/>
    <w:rsid w:val="00FC642C"/>
    <w:rsid w:val="00FD0B75"/>
    <w:rsid w:val="00FF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D0124A"/>
  <w15:docId w15:val="{2CAC87C3-52FE-4208-8F3B-1ECD89C6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474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54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9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83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8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JVsLXyvIlyWLDHAVe7ZSOy6EsQ==">AMUW2mWKLwb9irf7jpPaNUWU0RpvpiMAT50ZeFwxj90WVrIf2VRQVyvEAH8xW4MGxBr7ZdicE6pN6+uvfpl8wuFliKarvfpi4m18/mWx/oE6G+gPu52J7zQBE+yFu1aJvZhawQ5mY/iMlhBr+7O4Vl1SIdtYNBpxUKSWJNsgRab26afgnmTLarc=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1849</Words>
  <Characters>10541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Putri Andiyani</cp:lastModifiedBy>
  <cp:revision>8</cp:revision>
  <dcterms:created xsi:type="dcterms:W3CDTF">2025-07-25T02:53:00Z</dcterms:created>
  <dcterms:modified xsi:type="dcterms:W3CDTF">2025-07-28T00:58:00Z</dcterms:modified>
</cp:coreProperties>
</file>