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6BBE7" w14:textId="77777777" w:rsidR="00CB0610" w:rsidRPr="007C5354" w:rsidRDefault="00961A7C" w:rsidP="00742F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7C5354">
        <w:rPr>
          <w:rFonts w:asciiTheme="minorHAnsi" w:eastAsia="Tahoma" w:hAnsiTheme="minorHAnsi" w:cstheme="minorHAnsi"/>
          <w:b/>
          <w:color w:val="000000"/>
        </w:rPr>
        <w:t>Tujuan</w:t>
      </w:r>
    </w:p>
    <w:p w14:paraId="02C3E70B" w14:textId="2C49F1E7" w:rsidR="00DA0561" w:rsidRPr="007C5354" w:rsidRDefault="00961A7C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Untuk memastikan tata cara pemeriksaan bahan baku </w:t>
      </w:r>
      <w:r w:rsidRPr="007C5354">
        <w:rPr>
          <w:rFonts w:asciiTheme="minorHAnsi" w:eastAsia="Tahoma" w:hAnsiTheme="minorHAnsi" w:cstheme="minorHAnsi"/>
          <w:bCs/>
        </w:rPr>
        <w:t>Amlodipine Besilate</w:t>
      </w:r>
      <w:r w:rsidRPr="007C5354">
        <w:rPr>
          <w:rFonts w:asciiTheme="minorHAnsi" w:eastAsia="Tahoma" w:hAnsiTheme="minorHAnsi" w:cstheme="minorHAnsi"/>
          <w:bCs/>
          <w:color w:val="000000"/>
        </w:rPr>
        <w:t xml:space="preserve"> dilakukan deng</w:t>
      </w:r>
      <w:r w:rsidR="00BC4742" w:rsidRPr="007C5354">
        <w:rPr>
          <w:rFonts w:asciiTheme="minorHAnsi" w:eastAsia="Tahoma" w:hAnsiTheme="minorHAnsi" w:cstheme="minorHAnsi"/>
          <w:bCs/>
          <w:color w:val="000000"/>
        </w:rPr>
        <w:t>an baik dan benar sesuai spesifikasi</w:t>
      </w:r>
      <w:r w:rsidRPr="007C5354">
        <w:rPr>
          <w:rFonts w:asciiTheme="minorHAnsi" w:eastAsia="Tahoma" w:hAnsiTheme="minorHAnsi" w:cstheme="minorHAnsi"/>
          <w:bCs/>
          <w:color w:val="000000"/>
        </w:rPr>
        <w:t xml:space="preserve"> yang berlaku.</w:t>
      </w:r>
    </w:p>
    <w:p w14:paraId="7A9505CD" w14:textId="3F8F97EB" w:rsidR="00CB0610" w:rsidRPr="007C5354" w:rsidRDefault="00961A7C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ab/>
      </w:r>
    </w:p>
    <w:p w14:paraId="420C95F7" w14:textId="77777777" w:rsidR="00CB0610" w:rsidRPr="007C5354" w:rsidRDefault="00961A7C" w:rsidP="00742F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7C5354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77E1EE62" w14:textId="4A3FB965" w:rsidR="00CB0610" w:rsidRPr="007C5354" w:rsidRDefault="00961A7C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Laboratorium PT Kimia Farma</w:t>
      </w:r>
      <w:r w:rsidR="00513854" w:rsidRPr="007C5354">
        <w:rPr>
          <w:rFonts w:asciiTheme="minorHAnsi" w:eastAsia="Tahoma" w:hAnsiTheme="minorHAnsi" w:cstheme="minorHAnsi"/>
          <w:bCs/>
          <w:color w:val="000000"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  <w:color w:val="000000"/>
        </w:rPr>
        <w:t xml:space="preserve"> Tbk</w:t>
      </w:r>
      <w:r w:rsidR="00513854" w:rsidRPr="007C5354">
        <w:rPr>
          <w:rFonts w:asciiTheme="minorHAnsi" w:eastAsia="Tahoma" w:hAnsiTheme="minorHAnsi" w:cstheme="minorHAnsi"/>
          <w:bCs/>
          <w:color w:val="000000"/>
          <w:lang w:val="en-US"/>
        </w:rPr>
        <w:t xml:space="preserve"> -</w:t>
      </w:r>
      <w:r w:rsidRPr="007C5354">
        <w:rPr>
          <w:rFonts w:asciiTheme="minorHAnsi" w:eastAsia="Tahoma" w:hAnsiTheme="minorHAnsi" w:cstheme="minorHAnsi"/>
          <w:bCs/>
          <w:color w:val="000000"/>
        </w:rPr>
        <w:t xml:space="preserve"> Plant Banjaran</w:t>
      </w:r>
      <w:r w:rsidR="00513854" w:rsidRPr="007C5354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318314A6" w14:textId="77777777" w:rsidR="00CB0610" w:rsidRPr="007C5354" w:rsidRDefault="00CB0610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0CBBDF47" w14:textId="77777777" w:rsidR="00CB0610" w:rsidRPr="007C5354" w:rsidRDefault="00961A7C" w:rsidP="00742F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7C5354">
        <w:rPr>
          <w:rFonts w:asciiTheme="minorHAnsi" w:eastAsia="Tahoma" w:hAnsiTheme="minorHAnsi" w:cstheme="minorHAnsi"/>
          <w:b/>
          <w:color w:val="000000"/>
        </w:rPr>
        <w:t>Penanggung jawab</w:t>
      </w:r>
    </w:p>
    <w:p w14:paraId="1E715866" w14:textId="77777777" w:rsidR="00CB0610" w:rsidRPr="007C5354" w:rsidRDefault="00961A7C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Analis Pengawasan Mutu bertanggung jawab melaksanakan pemeriksaan bahan baku Amlodipine Besilate sesuai dengan instruksi kerja ini.</w:t>
      </w:r>
    </w:p>
    <w:p w14:paraId="7D58FDF8" w14:textId="77777777" w:rsidR="00CB0610" w:rsidRPr="007C5354" w:rsidRDefault="00CB0610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3CD71CD2" w14:textId="68C19664" w:rsidR="008D4BAB" w:rsidRPr="007C5354" w:rsidRDefault="008D4BAB" w:rsidP="00742F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7C5354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</w:p>
    <w:p w14:paraId="65B377C2" w14:textId="5480DBB3" w:rsidR="008D4BAB" w:rsidRPr="007C5354" w:rsidRDefault="008D4BAB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  <w:color w:val="000000"/>
          <w:lang w:val="en-US"/>
        </w:rPr>
        <w:t>-</w:t>
      </w:r>
    </w:p>
    <w:p w14:paraId="6E7948C0" w14:textId="77777777" w:rsidR="008D4BAB" w:rsidRPr="007C5354" w:rsidRDefault="008D4BAB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5A1406C8" w14:textId="3D35324A" w:rsidR="00CB0610" w:rsidRPr="007C5354" w:rsidRDefault="00961A7C" w:rsidP="00742F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7C5354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4D5511E1" w14:textId="1209C92E" w:rsidR="00CB0610" w:rsidRPr="007C5354" w:rsidRDefault="00BA7D13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Farmakope Indonesia Edisi VI </w:t>
      </w:r>
      <w:r w:rsidRPr="007C5354">
        <w:rPr>
          <w:rFonts w:asciiTheme="minorHAnsi" w:eastAsia="Tahoma" w:hAnsiTheme="minorHAnsi" w:cstheme="minorHAnsi"/>
          <w:bCs/>
          <w:color w:val="000000"/>
          <w:lang w:val="en-US"/>
        </w:rPr>
        <w:t xml:space="preserve">(2020) Hal. 122 </w:t>
      </w:r>
      <w:r w:rsidR="00EF1406" w:rsidRPr="007C5354">
        <w:rPr>
          <w:rFonts w:asciiTheme="minorHAnsi" w:eastAsia="Tahoma" w:hAnsiTheme="minorHAnsi" w:cstheme="minorHAnsi"/>
          <w:bCs/>
          <w:color w:val="000000"/>
          <w:lang w:val="en-US"/>
        </w:rPr>
        <w:t>–</w:t>
      </w:r>
      <w:r w:rsidR="00D7050E" w:rsidRPr="007C5354">
        <w:rPr>
          <w:rFonts w:asciiTheme="minorHAnsi" w:eastAsia="Tahoma" w:hAnsiTheme="minorHAnsi" w:cstheme="minorHAnsi"/>
          <w:bCs/>
          <w:color w:val="000000"/>
          <w:lang w:val="en-US"/>
        </w:rPr>
        <w:t xml:space="preserve"> 123</w:t>
      </w:r>
      <w:r w:rsidR="00513854" w:rsidRPr="007C5354">
        <w:rPr>
          <w:rFonts w:asciiTheme="minorHAnsi" w:eastAsia="Tahoma" w:hAnsiTheme="minorHAnsi" w:cstheme="minorHAnsi"/>
          <w:bCs/>
          <w:color w:val="000000"/>
          <w:lang w:val="en-US"/>
        </w:rPr>
        <w:t>;</w:t>
      </w:r>
    </w:p>
    <w:p w14:paraId="5E853C84" w14:textId="0345B7E9" w:rsidR="00BA7D13" w:rsidRPr="007C5354" w:rsidRDefault="00BA7D13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  <w:color w:val="000000"/>
          <w:lang w:val="en-US"/>
        </w:rPr>
        <w:t xml:space="preserve">Suplemen I </w:t>
      </w:r>
      <w:r w:rsidRPr="007C5354">
        <w:rPr>
          <w:rFonts w:asciiTheme="minorHAnsi" w:eastAsia="Tahoma" w:hAnsiTheme="minorHAnsi" w:cstheme="minorHAnsi"/>
          <w:bCs/>
          <w:color w:val="000000"/>
        </w:rPr>
        <w:t xml:space="preserve">Farmakope Indonesia Edisi VI </w:t>
      </w:r>
      <w:r w:rsidRPr="007C5354">
        <w:rPr>
          <w:rFonts w:asciiTheme="minorHAnsi" w:eastAsia="Tahoma" w:hAnsiTheme="minorHAnsi" w:cstheme="minorHAnsi"/>
          <w:bCs/>
          <w:color w:val="000000"/>
          <w:lang w:val="en-US"/>
        </w:rPr>
        <w:t>(2022) Hal. 290</w:t>
      </w:r>
      <w:r w:rsidR="00513854" w:rsidRPr="007C5354">
        <w:rPr>
          <w:rFonts w:asciiTheme="minorHAnsi" w:eastAsia="Tahoma" w:hAnsiTheme="minorHAnsi" w:cstheme="minorHAnsi"/>
          <w:bCs/>
          <w:color w:val="000000"/>
          <w:lang w:val="en-US"/>
        </w:rPr>
        <w:t>;</w:t>
      </w:r>
    </w:p>
    <w:p w14:paraId="24AD20D7" w14:textId="3B48ED72" w:rsidR="00513854" w:rsidRPr="007C5354" w:rsidRDefault="00513854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Modifikasi USP 47 NF 42 (2024).</w:t>
      </w:r>
    </w:p>
    <w:p w14:paraId="539BBBCE" w14:textId="77777777" w:rsidR="00CB0610" w:rsidRPr="007C5354" w:rsidRDefault="00CB0610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1880AA3A" w14:textId="77777777" w:rsidR="00CB0610" w:rsidRPr="007C5354" w:rsidRDefault="00961A7C" w:rsidP="00742F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7C5354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1B0F2520" w14:textId="77777777" w:rsidR="00CB0610" w:rsidRPr="007C5354" w:rsidRDefault="00961A7C" w:rsidP="00742F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Alat</w:t>
      </w:r>
    </w:p>
    <w:tbl>
      <w:tblPr>
        <w:tblStyle w:val="a5"/>
        <w:tblW w:w="8642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459"/>
        <w:gridCol w:w="3769"/>
        <w:gridCol w:w="449"/>
        <w:gridCol w:w="3965"/>
      </w:tblGrid>
      <w:tr w:rsidR="00A70120" w:rsidRPr="007C5354" w14:paraId="6A427D64" w14:textId="77777777" w:rsidTr="00F36E8D">
        <w:trPr>
          <w:trHeight w:val="315"/>
        </w:trPr>
        <w:tc>
          <w:tcPr>
            <w:tcW w:w="459" w:type="dxa"/>
          </w:tcPr>
          <w:p w14:paraId="2F0FFCFD" w14:textId="31ABCE61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1.</w:t>
            </w:r>
          </w:p>
        </w:tc>
        <w:tc>
          <w:tcPr>
            <w:tcW w:w="3769" w:type="dxa"/>
          </w:tcPr>
          <w:p w14:paraId="136950E0" w14:textId="77777777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Batang pengaduk</w:t>
            </w:r>
          </w:p>
        </w:tc>
        <w:tc>
          <w:tcPr>
            <w:tcW w:w="449" w:type="dxa"/>
          </w:tcPr>
          <w:p w14:paraId="4A50687B" w14:textId="0DB08024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18.</w:t>
            </w:r>
          </w:p>
        </w:tc>
        <w:tc>
          <w:tcPr>
            <w:tcW w:w="3965" w:type="dxa"/>
          </w:tcPr>
          <w:p w14:paraId="09C51EFD" w14:textId="21CC68BD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Polarimeter</w:t>
            </w:r>
          </w:p>
        </w:tc>
      </w:tr>
      <w:tr w:rsidR="00A70120" w:rsidRPr="007C5354" w14:paraId="65C16324" w14:textId="77777777" w:rsidTr="00F36E8D">
        <w:trPr>
          <w:trHeight w:val="300"/>
        </w:trPr>
        <w:tc>
          <w:tcPr>
            <w:tcW w:w="459" w:type="dxa"/>
          </w:tcPr>
          <w:p w14:paraId="13D148FC" w14:textId="0BAA1D38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2.</w:t>
            </w:r>
          </w:p>
        </w:tc>
        <w:tc>
          <w:tcPr>
            <w:tcW w:w="3769" w:type="dxa"/>
          </w:tcPr>
          <w:p w14:paraId="5EE9B55A" w14:textId="7777777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Cawan pijar</w:t>
            </w:r>
          </w:p>
        </w:tc>
        <w:tc>
          <w:tcPr>
            <w:tcW w:w="449" w:type="dxa"/>
          </w:tcPr>
          <w:p w14:paraId="46DF1450" w14:textId="2FCF0072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19.</w:t>
            </w:r>
          </w:p>
        </w:tc>
        <w:tc>
          <w:tcPr>
            <w:tcW w:w="3965" w:type="dxa"/>
          </w:tcPr>
          <w:p w14:paraId="771B1A00" w14:textId="7777777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pH meter</w:t>
            </w:r>
          </w:p>
        </w:tc>
      </w:tr>
      <w:tr w:rsidR="00A70120" w:rsidRPr="007C5354" w14:paraId="29A005B1" w14:textId="77777777" w:rsidTr="00F36E8D">
        <w:trPr>
          <w:trHeight w:val="300"/>
        </w:trPr>
        <w:tc>
          <w:tcPr>
            <w:tcW w:w="459" w:type="dxa"/>
          </w:tcPr>
          <w:p w14:paraId="470540B5" w14:textId="7816947D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3.</w:t>
            </w:r>
          </w:p>
        </w:tc>
        <w:tc>
          <w:tcPr>
            <w:tcW w:w="3769" w:type="dxa"/>
          </w:tcPr>
          <w:p w14:paraId="2F90376C" w14:textId="77777777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Desikator</w:t>
            </w:r>
          </w:p>
        </w:tc>
        <w:tc>
          <w:tcPr>
            <w:tcW w:w="449" w:type="dxa"/>
          </w:tcPr>
          <w:p w14:paraId="4AAAF1A4" w14:textId="4319E0BC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20.</w:t>
            </w:r>
          </w:p>
        </w:tc>
        <w:tc>
          <w:tcPr>
            <w:tcW w:w="3965" w:type="dxa"/>
          </w:tcPr>
          <w:p w14:paraId="1B04FE64" w14:textId="77777777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Pipet tetes</w:t>
            </w:r>
          </w:p>
        </w:tc>
      </w:tr>
      <w:tr w:rsidR="00A70120" w:rsidRPr="007C5354" w14:paraId="21EF9EC6" w14:textId="77777777" w:rsidTr="00F36E8D">
        <w:trPr>
          <w:trHeight w:val="300"/>
        </w:trPr>
        <w:tc>
          <w:tcPr>
            <w:tcW w:w="459" w:type="dxa"/>
          </w:tcPr>
          <w:p w14:paraId="7B071616" w14:textId="0D517170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4.</w:t>
            </w:r>
          </w:p>
        </w:tc>
        <w:tc>
          <w:tcPr>
            <w:tcW w:w="3769" w:type="dxa"/>
          </w:tcPr>
          <w:p w14:paraId="59E7526F" w14:textId="7777777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449" w:type="dxa"/>
          </w:tcPr>
          <w:p w14:paraId="1A5263B0" w14:textId="77D3724D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21.</w:t>
            </w:r>
          </w:p>
        </w:tc>
        <w:tc>
          <w:tcPr>
            <w:tcW w:w="3965" w:type="dxa"/>
          </w:tcPr>
          <w:p w14:paraId="65C717F9" w14:textId="77777777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Pipet ukur</w:t>
            </w:r>
          </w:p>
        </w:tc>
      </w:tr>
      <w:tr w:rsidR="00A70120" w:rsidRPr="007C5354" w14:paraId="3D2ED4C4" w14:textId="77777777" w:rsidTr="00F36E8D">
        <w:trPr>
          <w:trHeight w:val="300"/>
        </w:trPr>
        <w:tc>
          <w:tcPr>
            <w:tcW w:w="459" w:type="dxa"/>
          </w:tcPr>
          <w:p w14:paraId="00AADA51" w14:textId="3CDFDBC7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5.</w:t>
            </w:r>
          </w:p>
        </w:tc>
        <w:tc>
          <w:tcPr>
            <w:tcW w:w="3769" w:type="dxa"/>
          </w:tcPr>
          <w:p w14:paraId="3585F45F" w14:textId="7777777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Gelas ukur</w:t>
            </w:r>
          </w:p>
        </w:tc>
        <w:tc>
          <w:tcPr>
            <w:tcW w:w="449" w:type="dxa"/>
          </w:tcPr>
          <w:p w14:paraId="6EFCBB06" w14:textId="52F65322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22.</w:t>
            </w:r>
          </w:p>
        </w:tc>
        <w:tc>
          <w:tcPr>
            <w:tcW w:w="3965" w:type="dxa"/>
          </w:tcPr>
          <w:p w14:paraId="709FCAAA" w14:textId="15BC5135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Pipet Seukuran</w:t>
            </w:r>
          </w:p>
        </w:tc>
      </w:tr>
      <w:tr w:rsidR="00A70120" w:rsidRPr="007C5354" w14:paraId="42C20019" w14:textId="77777777" w:rsidTr="00F36E8D">
        <w:trPr>
          <w:trHeight w:val="300"/>
        </w:trPr>
        <w:tc>
          <w:tcPr>
            <w:tcW w:w="459" w:type="dxa"/>
          </w:tcPr>
          <w:p w14:paraId="48A54A87" w14:textId="4644253D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6.</w:t>
            </w:r>
          </w:p>
        </w:tc>
        <w:tc>
          <w:tcPr>
            <w:tcW w:w="3769" w:type="dxa"/>
          </w:tcPr>
          <w:p w14:paraId="08290965" w14:textId="7777777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bookmarkStart w:id="0" w:name="_heading=h.fbqv2gnnpurw" w:colFirst="0" w:colLast="0"/>
            <w:bookmarkEnd w:id="0"/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Ultrasonic bath</w:t>
            </w:r>
          </w:p>
        </w:tc>
        <w:tc>
          <w:tcPr>
            <w:tcW w:w="449" w:type="dxa"/>
          </w:tcPr>
          <w:p w14:paraId="295A0DD5" w14:textId="05EB61B6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23</w:t>
            </w:r>
            <w:r w:rsidRPr="007C5354">
              <w:rPr>
                <w:rFonts w:asciiTheme="minorHAnsi" w:eastAsia="Tahoma" w:hAnsiTheme="minorHAnsi" w:cstheme="minorHAnsi"/>
                <w:bCs/>
              </w:rPr>
              <w:t>.</w:t>
            </w:r>
          </w:p>
        </w:tc>
        <w:tc>
          <w:tcPr>
            <w:tcW w:w="3965" w:type="dxa"/>
          </w:tcPr>
          <w:p w14:paraId="7ED1694F" w14:textId="7777777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Spatula </w:t>
            </w:r>
          </w:p>
        </w:tc>
      </w:tr>
      <w:tr w:rsidR="00A70120" w:rsidRPr="007C5354" w14:paraId="5AF147FD" w14:textId="77777777" w:rsidTr="00F36E8D">
        <w:trPr>
          <w:trHeight w:val="300"/>
        </w:trPr>
        <w:tc>
          <w:tcPr>
            <w:tcW w:w="459" w:type="dxa"/>
          </w:tcPr>
          <w:p w14:paraId="278A976D" w14:textId="4900C228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7.</w:t>
            </w:r>
          </w:p>
        </w:tc>
        <w:tc>
          <w:tcPr>
            <w:tcW w:w="3769" w:type="dxa"/>
          </w:tcPr>
          <w:p w14:paraId="0ADFE9FF" w14:textId="7777777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Furnace</w:t>
            </w:r>
          </w:p>
        </w:tc>
        <w:tc>
          <w:tcPr>
            <w:tcW w:w="449" w:type="dxa"/>
          </w:tcPr>
          <w:p w14:paraId="4B20945B" w14:textId="312B2C7D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24</w:t>
            </w:r>
            <w:r w:rsidRPr="007C5354">
              <w:rPr>
                <w:rFonts w:asciiTheme="minorHAnsi" w:eastAsia="Tahoma" w:hAnsiTheme="minorHAnsi" w:cstheme="minorHAnsi"/>
                <w:bCs/>
              </w:rPr>
              <w:t>.</w:t>
            </w:r>
          </w:p>
        </w:tc>
        <w:tc>
          <w:tcPr>
            <w:tcW w:w="3965" w:type="dxa"/>
          </w:tcPr>
          <w:p w14:paraId="3BE85428" w14:textId="7777777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Tabung Nessler</w:t>
            </w:r>
          </w:p>
        </w:tc>
      </w:tr>
      <w:tr w:rsidR="00A70120" w:rsidRPr="007C5354" w14:paraId="37D5904B" w14:textId="77777777" w:rsidTr="00F36E8D">
        <w:trPr>
          <w:trHeight w:val="300"/>
        </w:trPr>
        <w:tc>
          <w:tcPr>
            <w:tcW w:w="459" w:type="dxa"/>
          </w:tcPr>
          <w:p w14:paraId="75639D5B" w14:textId="5E98F85E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8.</w:t>
            </w:r>
          </w:p>
        </w:tc>
        <w:tc>
          <w:tcPr>
            <w:tcW w:w="3769" w:type="dxa"/>
          </w:tcPr>
          <w:p w14:paraId="0998B435" w14:textId="7777777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Karl Fisher </w:t>
            </w:r>
          </w:p>
        </w:tc>
        <w:tc>
          <w:tcPr>
            <w:tcW w:w="449" w:type="dxa"/>
          </w:tcPr>
          <w:p w14:paraId="42460A61" w14:textId="73A4BAB4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25</w:t>
            </w:r>
            <w:r w:rsidRPr="007C5354">
              <w:rPr>
                <w:rFonts w:asciiTheme="minorHAnsi" w:eastAsia="Tahoma" w:hAnsiTheme="minorHAnsi" w:cstheme="minorHAnsi"/>
                <w:bCs/>
              </w:rPr>
              <w:t>.</w:t>
            </w:r>
          </w:p>
        </w:tc>
        <w:tc>
          <w:tcPr>
            <w:tcW w:w="3965" w:type="dxa"/>
          </w:tcPr>
          <w:p w14:paraId="1408FCC3" w14:textId="28534103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Waterbath</w:t>
            </w:r>
          </w:p>
        </w:tc>
      </w:tr>
      <w:tr w:rsidR="00A70120" w:rsidRPr="007C5354" w14:paraId="2A39760E" w14:textId="77777777" w:rsidTr="00F36E8D">
        <w:trPr>
          <w:trHeight w:val="300"/>
        </w:trPr>
        <w:tc>
          <w:tcPr>
            <w:tcW w:w="459" w:type="dxa"/>
          </w:tcPr>
          <w:p w14:paraId="170D63B7" w14:textId="0F3D45F1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9.</w:t>
            </w:r>
          </w:p>
        </w:tc>
        <w:tc>
          <w:tcPr>
            <w:tcW w:w="3769" w:type="dxa"/>
          </w:tcPr>
          <w:p w14:paraId="77B72E7B" w14:textId="4BBCD49C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Penjepit Cawan</w:t>
            </w:r>
          </w:p>
        </w:tc>
        <w:tc>
          <w:tcPr>
            <w:tcW w:w="449" w:type="dxa"/>
          </w:tcPr>
          <w:p w14:paraId="497F1E11" w14:textId="17107A5A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26.</w:t>
            </w:r>
          </w:p>
        </w:tc>
        <w:tc>
          <w:tcPr>
            <w:tcW w:w="3965" w:type="dxa"/>
          </w:tcPr>
          <w:p w14:paraId="2CB155E8" w14:textId="7777777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Timbangan analitik</w:t>
            </w:r>
          </w:p>
        </w:tc>
      </w:tr>
      <w:tr w:rsidR="00A70120" w:rsidRPr="007C5354" w14:paraId="3BADC906" w14:textId="77777777" w:rsidTr="00836180">
        <w:trPr>
          <w:trHeight w:val="300"/>
        </w:trPr>
        <w:tc>
          <w:tcPr>
            <w:tcW w:w="459" w:type="dxa"/>
          </w:tcPr>
          <w:p w14:paraId="7972C994" w14:textId="6D4F8C6F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10.</w:t>
            </w:r>
          </w:p>
        </w:tc>
        <w:tc>
          <w:tcPr>
            <w:tcW w:w="3769" w:type="dxa"/>
          </w:tcPr>
          <w:p w14:paraId="43AC3272" w14:textId="7777777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Labu ukur</w:t>
            </w:r>
          </w:p>
        </w:tc>
        <w:tc>
          <w:tcPr>
            <w:tcW w:w="449" w:type="dxa"/>
          </w:tcPr>
          <w:p w14:paraId="401806AC" w14:textId="22E3C1B8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27.</w:t>
            </w:r>
          </w:p>
        </w:tc>
        <w:tc>
          <w:tcPr>
            <w:tcW w:w="3965" w:type="dxa"/>
          </w:tcPr>
          <w:p w14:paraId="74C4C45B" w14:textId="6F14A0D8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eastAsia="Tahoma" w:hAnsiTheme="minorHAnsi" w:cstheme="minorHAnsi"/>
                <w:bCs/>
                <w:i w:val="0"/>
                <w:iCs w:val="0"/>
                <w:sz w:val="22"/>
                <w:szCs w:val="22"/>
              </w:rPr>
              <w:t>Syringe Filter</w:t>
            </w:r>
          </w:p>
        </w:tc>
      </w:tr>
      <w:tr w:rsidR="00A70120" w:rsidRPr="007C5354" w14:paraId="64A6A12D" w14:textId="77777777" w:rsidTr="00836180">
        <w:trPr>
          <w:trHeight w:val="300"/>
        </w:trPr>
        <w:tc>
          <w:tcPr>
            <w:tcW w:w="459" w:type="dxa"/>
          </w:tcPr>
          <w:p w14:paraId="1505CFA9" w14:textId="22CE7C22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11.</w:t>
            </w:r>
          </w:p>
        </w:tc>
        <w:tc>
          <w:tcPr>
            <w:tcW w:w="3769" w:type="dxa"/>
          </w:tcPr>
          <w:p w14:paraId="1AFC5020" w14:textId="2E031FE6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Lumpang dan alu</w:t>
            </w:r>
          </w:p>
        </w:tc>
        <w:tc>
          <w:tcPr>
            <w:tcW w:w="449" w:type="dxa"/>
          </w:tcPr>
          <w:p w14:paraId="5C9AAB46" w14:textId="7E9BB95E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28.</w:t>
            </w:r>
          </w:p>
        </w:tc>
        <w:tc>
          <w:tcPr>
            <w:tcW w:w="3965" w:type="dxa"/>
          </w:tcPr>
          <w:p w14:paraId="34A9797E" w14:textId="42955E68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bookmarkStart w:id="1" w:name="_heading=h.smmny4qtl4o2" w:colFirst="0" w:colLast="0"/>
            <w:bookmarkEnd w:id="1"/>
            <w:r w:rsidRPr="007C5354">
              <w:rPr>
                <w:rFonts w:asciiTheme="minorHAnsi" w:eastAsia="Tahoma" w:hAnsiTheme="minorHAnsi" w:cstheme="minorHAnsi"/>
                <w:bCs/>
                <w:i w:val="0"/>
                <w:iCs w:val="0"/>
                <w:sz w:val="22"/>
                <w:szCs w:val="22"/>
              </w:rPr>
              <w:t>Membran Filter</w:t>
            </w:r>
          </w:p>
        </w:tc>
      </w:tr>
      <w:tr w:rsidR="00A70120" w:rsidRPr="007C5354" w14:paraId="008E759F" w14:textId="77777777" w:rsidTr="00836180">
        <w:trPr>
          <w:trHeight w:val="300"/>
        </w:trPr>
        <w:tc>
          <w:tcPr>
            <w:tcW w:w="459" w:type="dxa"/>
          </w:tcPr>
          <w:p w14:paraId="459B0007" w14:textId="33227F80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12.</w:t>
            </w:r>
          </w:p>
        </w:tc>
        <w:tc>
          <w:tcPr>
            <w:tcW w:w="3769" w:type="dxa"/>
          </w:tcPr>
          <w:p w14:paraId="665CDE4A" w14:textId="1B987BD4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Tabung reaksi</w:t>
            </w:r>
          </w:p>
        </w:tc>
        <w:tc>
          <w:tcPr>
            <w:tcW w:w="449" w:type="dxa"/>
          </w:tcPr>
          <w:p w14:paraId="13C89D3E" w14:textId="60E9039D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29.</w:t>
            </w:r>
          </w:p>
        </w:tc>
        <w:tc>
          <w:tcPr>
            <w:tcW w:w="3965" w:type="dxa"/>
          </w:tcPr>
          <w:p w14:paraId="12451DA1" w14:textId="3963D765" w:rsidR="00A70120" w:rsidRPr="007C5354" w:rsidRDefault="00A70120" w:rsidP="00A70120">
            <w:pPr>
              <w:pStyle w:val="Heading4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Kolom L1 (C-18); 4.6 mm x 150 mm; 5 µm</w:t>
            </w:r>
          </w:p>
        </w:tc>
      </w:tr>
      <w:tr w:rsidR="00A70120" w:rsidRPr="007C5354" w14:paraId="462AEFBA" w14:textId="77777777" w:rsidTr="00836180">
        <w:trPr>
          <w:trHeight w:val="300"/>
        </w:trPr>
        <w:tc>
          <w:tcPr>
            <w:tcW w:w="459" w:type="dxa"/>
          </w:tcPr>
          <w:p w14:paraId="3617190F" w14:textId="42B3AD80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13.</w:t>
            </w:r>
          </w:p>
        </w:tc>
        <w:tc>
          <w:tcPr>
            <w:tcW w:w="3769" w:type="dxa"/>
          </w:tcPr>
          <w:p w14:paraId="2F29156A" w14:textId="541D6C17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Spektrofotometer IR</w:t>
            </w:r>
          </w:p>
        </w:tc>
        <w:tc>
          <w:tcPr>
            <w:tcW w:w="449" w:type="dxa"/>
          </w:tcPr>
          <w:p w14:paraId="5627497D" w14:textId="38D83DA9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30.</w:t>
            </w:r>
          </w:p>
        </w:tc>
        <w:tc>
          <w:tcPr>
            <w:tcW w:w="3965" w:type="dxa"/>
          </w:tcPr>
          <w:p w14:paraId="3C3B3347" w14:textId="7DB8B5A2" w:rsidR="00A70120" w:rsidRPr="007C5354" w:rsidRDefault="00A70120" w:rsidP="00A70120">
            <w:pPr>
              <w:pStyle w:val="Heading4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Chamber</w:t>
            </w:r>
          </w:p>
        </w:tc>
      </w:tr>
      <w:tr w:rsidR="00A70120" w:rsidRPr="007C5354" w14:paraId="1BF36F73" w14:textId="77777777" w:rsidTr="00836180">
        <w:trPr>
          <w:trHeight w:val="300"/>
        </w:trPr>
        <w:tc>
          <w:tcPr>
            <w:tcW w:w="459" w:type="dxa"/>
          </w:tcPr>
          <w:p w14:paraId="27CC1FDE" w14:textId="0E1419C2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14.</w:t>
            </w:r>
          </w:p>
        </w:tc>
        <w:tc>
          <w:tcPr>
            <w:tcW w:w="3769" w:type="dxa"/>
          </w:tcPr>
          <w:p w14:paraId="5CEF5160" w14:textId="0CD241C0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Inductively Coupled Plasma</w:t>
            </w:r>
          </w:p>
        </w:tc>
        <w:tc>
          <w:tcPr>
            <w:tcW w:w="449" w:type="dxa"/>
          </w:tcPr>
          <w:p w14:paraId="6411C5E3" w14:textId="6A878395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31.</w:t>
            </w:r>
          </w:p>
        </w:tc>
        <w:tc>
          <w:tcPr>
            <w:tcW w:w="3965" w:type="dxa"/>
          </w:tcPr>
          <w:p w14:paraId="18E17287" w14:textId="415F9918" w:rsidR="00A70120" w:rsidRPr="007C5354" w:rsidRDefault="00A70120" w:rsidP="00A70120">
            <w:pPr>
              <w:pStyle w:val="Heading4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TLC Silika Gel 60 F254 Plate</w:t>
            </w:r>
          </w:p>
        </w:tc>
      </w:tr>
      <w:tr w:rsidR="00A70120" w:rsidRPr="007C5354" w14:paraId="69F758FB" w14:textId="77777777" w:rsidTr="00836180">
        <w:trPr>
          <w:trHeight w:val="300"/>
        </w:trPr>
        <w:tc>
          <w:tcPr>
            <w:tcW w:w="459" w:type="dxa"/>
          </w:tcPr>
          <w:p w14:paraId="6C488D81" w14:textId="34552476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15.</w:t>
            </w:r>
          </w:p>
        </w:tc>
        <w:tc>
          <w:tcPr>
            <w:tcW w:w="3769" w:type="dxa"/>
          </w:tcPr>
          <w:p w14:paraId="36696C80" w14:textId="03FFD51A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Botol fase gerak</w:t>
            </w:r>
          </w:p>
        </w:tc>
        <w:tc>
          <w:tcPr>
            <w:tcW w:w="449" w:type="dxa"/>
          </w:tcPr>
          <w:p w14:paraId="05742DDD" w14:textId="1ED2381A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32.</w:t>
            </w:r>
          </w:p>
        </w:tc>
        <w:tc>
          <w:tcPr>
            <w:tcW w:w="3965" w:type="dxa"/>
          </w:tcPr>
          <w:p w14:paraId="55103613" w14:textId="3BF483E9" w:rsidR="00A70120" w:rsidRPr="007C5354" w:rsidRDefault="00A70120" w:rsidP="00A70120">
            <w:pPr>
              <w:pStyle w:val="Heading4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TLC Visualizer Camag</w:t>
            </w:r>
          </w:p>
        </w:tc>
      </w:tr>
      <w:tr w:rsidR="00A70120" w:rsidRPr="007C5354" w14:paraId="185ACAEE" w14:textId="77777777" w:rsidTr="00836180">
        <w:trPr>
          <w:trHeight w:val="300"/>
        </w:trPr>
        <w:tc>
          <w:tcPr>
            <w:tcW w:w="459" w:type="dxa"/>
          </w:tcPr>
          <w:p w14:paraId="51B7BC6D" w14:textId="65E18CF7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16.</w:t>
            </w:r>
          </w:p>
        </w:tc>
        <w:tc>
          <w:tcPr>
            <w:tcW w:w="3769" w:type="dxa"/>
          </w:tcPr>
          <w:p w14:paraId="10C48F72" w14:textId="6305D276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HPLC</w:t>
            </w:r>
          </w:p>
        </w:tc>
        <w:tc>
          <w:tcPr>
            <w:tcW w:w="449" w:type="dxa"/>
          </w:tcPr>
          <w:p w14:paraId="5FBFC6D4" w14:textId="7840BFD8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3</w:t>
            </w:r>
            <w:r w:rsidR="00E632CF" w:rsidRPr="007C5354">
              <w:rPr>
                <w:rFonts w:asciiTheme="minorHAnsi" w:eastAsia="Tahoma" w:hAnsiTheme="minorHAnsi" w:cstheme="minorHAnsi"/>
                <w:bCs/>
                <w:lang w:val="en-US"/>
              </w:rPr>
              <w:t>3</w:t>
            </w: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.</w:t>
            </w:r>
          </w:p>
        </w:tc>
        <w:tc>
          <w:tcPr>
            <w:tcW w:w="3965" w:type="dxa"/>
          </w:tcPr>
          <w:p w14:paraId="5B3B989E" w14:textId="4EF0D7FA" w:rsidR="00A70120" w:rsidRPr="007C5354" w:rsidRDefault="00A70120" w:rsidP="00A70120">
            <w:pPr>
              <w:pStyle w:val="Heading4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Sarung tangan anti panas</w:t>
            </w:r>
          </w:p>
        </w:tc>
      </w:tr>
      <w:tr w:rsidR="00A70120" w:rsidRPr="007C5354" w14:paraId="06CB2987" w14:textId="77777777" w:rsidTr="00836180">
        <w:trPr>
          <w:trHeight w:val="300"/>
        </w:trPr>
        <w:tc>
          <w:tcPr>
            <w:tcW w:w="459" w:type="dxa"/>
          </w:tcPr>
          <w:p w14:paraId="3C7EC33E" w14:textId="3613BD8F" w:rsidR="00A70120" w:rsidRPr="007C5354" w:rsidRDefault="00A70120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17.</w:t>
            </w:r>
          </w:p>
        </w:tc>
        <w:tc>
          <w:tcPr>
            <w:tcW w:w="3769" w:type="dxa"/>
          </w:tcPr>
          <w:p w14:paraId="6614E88E" w14:textId="207EE47E" w:rsidR="00A70120" w:rsidRPr="007C5354" w:rsidRDefault="00A70120" w:rsidP="00A70120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Corong pisah</w:t>
            </w:r>
          </w:p>
        </w:tc>
        <w:tc>
          <w:tcPr>
            <w:tcW w:w="449" w:type="dxa"/>
          </w:tcPr>
          <w:p w14:paraId="4B2A70EB" w14:textId="42597ED9" w:rsidR="00A70120" w:rsidRPr="007C5354" w:rsidRDefault="00401851" w:rsidP="00A7012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34.</w:t>
            </w:r>
          </w:p>
        </w:tc>
        <w:tc>
          <w:tcPr>
            <w:tcW w:w="3965" w:type="dxa"/>
          </w:tcPr>
          <w:p w14:paraId="363ABF56" w14:textId="61925B1B" w:rsidR="00A70120" w:rsidRPr="007C5354" w:rsidRDefault="00401851" w:rsidP="00A70120">
            <w:pPr>
              <w:pStyle w:val="Heading4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Oven</w:t>
            </w:r>
          </w:p>
        </w:tc>
      </w:tr>
    </w:tbl>
    <w:p w14:paraId="67822359" w14:textId="5DAC469A" w:rsidR="00CB0610" w:rsidRPr="007C5354" w:rsidRDefault="00CB0610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51D5C0C" w14:textId="42610F47" w:rsidR="00041222" w:rsidRPr="007C5354" w:rsidRDefault="00041222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2093E53F" w14:textId="64CE5C2E" w:rsidR="00041222" w:rsidRPr="007C5354" w:rsidRDefault="00041222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BB336B0" w14:textId="0545DFF3" w:rsidR="00041222" w:rsidRPr="007C5354" w:rsidRDefault="00041222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4AD10DE" w14:textId="5E6CF933" w:rsidR="00041222" w:rsidRPr="007C5354" w:rsidRDefault="00041222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15A11097" w14:textId="5F063C62" w:rsidR="00041222" w:rsidRPr="007C5354" w:rsidRDefault="00041222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0D47590A" w14:textId="052F9B85" w:rsidR="00041222" w:rsidRPr="007C5354" w:rsidRDefault="00041222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0E6DEA5A" w14:textId="67B9E8A9" w:rsidR="00041222" w:rsidRPr="007C5354" w:rsidRDefault="00041222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10"/>
          <w:szCs w:val="10"/>
          <w:lang w:val="en-US"/>
        </w:rPr>
      </w:pPr>
      <w:r w:rsidRPr="007C5354">
        <w:rPr>
          <w:rFonts w:asciiTheme="minorHAnsi" w:eastAsia="Tahoma" w:hAnsiTheme="minorHAnsi" w:cstheme="minorHAnsi"/>
          <w:bCs/>
          <w:sz w:val="10"/>
          <w:szCs w:val="10"/>
          <w:lang w:val="en-US"/>
        </w:rPr>
        <w:t>\</w:t>
      </w:r>
    </w:p>
    <w:p w14:paraId="621F9620" w14:textId="77777777" w:rsidR="00041222" w:rsidRPr="007C5354" w:rsidRDefault="00041222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10"/>
          <w:szCs w:val="10"/>
          <w:lang w:val="en-US"/>
        </w:rPr>
      </w:pPr>
    </w:p>
    <w:p w14:paraId="0692EBAC" w14:textId="77777777" w:rsidR="00CB0610" w:rsidRPr="007C5354" w:rsidRDefault="00961A7C" w:rsidP="00742F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lastRenderedPageBreak/>
        <w:t>Bahan</w:t>
      </w:r>
    </w:p>
    <w:tbl>
      <w:tblPr>
        <w:tblStyle w:val="a6"/>
        <w:tblW w:w="8358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562"/>
        <w:gridCol w:w="3685"/>
        <w:gridCol w:w="567"/>
        <w:gridCol w:w="3544"/>
      </w:tblGrid>
      <w:tr w:rsidR="00CD3FDC" w:rsidRPr="007C5354" w14:paraId="18FFF721" w14:textId="77777777" w:rsidTr="00717294">
        <w:trPr>
          <w:trHeight w:val="315"/>
        </w:trPr>
        <w:tc>
          <w:tcPr>
            <w:tcW w:w="562" w:type="dxa"/>
          </w:tcPr>
          <w:p w14:paraId="4D67CCE5" w14:textId="49DADBCF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1.</w:t>
            </w:r>
          </w:p>
        </w:tc>
        <w:tc>
          <w:tcPr>
            <w:tcW w:w="3685" w:type="dxa"/>
          </w:tcPr>
          <w:p w14:paraId="222C5BDD" w14:textId="5AFBDA8F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Air Murni</w:t>
            </w:r>
          </w:p>
        </w:tc>
        <w:tc>
          <w:tcPr>
            <w:tcW w:w="567" w:type="dxa"/>
          </w:tcPr>
          <w:p w14:paraId="14CEF545" w14:textId="25C52A69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9.</w:t>
            </w:r>
          </w:p>
        </w:tc>
        <w:tc>
          <w:tcPr>
            <w:tcW w:w="3544" w:type="dxa"/>
          </w:tcPr>
          <w:p w14:paraId="0012F699" w14:textId="6607A7F4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 xml:space="preserve"> 2-propanol</w:t>
            </w:r>
          </w:p>
        </w:tc>
      </w:tr>
      <w:tr w:rsidR="00CD3FDC" w:rsidRPr="007C5354" w14:paraId="667E9C32" w14:textId="77777777" w:rsidTr="00717294">
        <w:trPr>
          <w:trHeight w:val="300"/>
        </w:trPr>
        <w:tc>
          <w:tcPr>
            <w:tcW w:w="562" w:type="dxa"/>
          </w:tcPr>
          <w:p w14:paraId="2EB864D0" w14:textId="716C9503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2.</w:t>
            </w:r>
          </w:p>
        </w:tc>
        <w:tc>
          <w:tcPr>
            <w:tcW w:w="3685" w:type="dxa"/>
          </w:tcPr>
          <w:p w14:paraId="73003F66" w14:textId="0AFC8F5F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Asam Nitrat P</w:t>
            </w:r>
          </w:p>
        </w:tc>
        <w:tc>
          <w:tcPr>
            <w:tcW w:w="567" w:type="dxa"/>
          </w:tcPr>
          <w:p w14:paraId="4C9A8B4D" w14:textId="3BABC7F5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10.</w:t>
            </w:r>
          </w:p>
        </w:tc>
        <w:tc>
          <w:tcPr>
            <w:tcW w:w="3544" w:type="dxa"/>
          </w:tcPr>
          <w:p w14:paraId="59D7CF14" w14:textId="4EC3201E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Asetonitril</w:t>
            </w:r>
          </w:p>
        </w:tc>
      </w:tr>
      <w:tr w:rsidR="00CD3FDC" w:rsidRPr="007C5354" w14:paraId="58106D7D" w14:textId="77777777" w:rsidTr="00717294">
        <w:trPr>
          <w:trHeight w:val="300"/>
        </w:trPr>
        <w:tc>
          <w:tcPr>
            <w:tcW w:w="562" w:type="dxa"/>
          </w:tcPr>
          <w:p w14:paraId="223B1982" w14:textId="4DB6FC60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3.</w:t>
            </w:r>
          </w:p>
        </w:tc>
        <w:tc>
          <w:tcPr>
            <w:tcW w:w="3685" w:type="dxa"/>
          </w:tcPr>
          <w:p w14:paraId="504E66EB" w14:textId="1715CECF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Asam fosfat P</w:t>
            </w:r>
          </w:p>
        </w:tc>
        <w:tc>
          <w:tcPr>
            <w:tcW w:w="567" w:type="dxa"/>
          </w:tcPr>
          <w:p w14:paraId="0795B5DF" w14:textId="7DFF4C20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11.</w:t>
            </w:r>
          </w:p>
        </w:tc>
        <w:tc>
          <w:tcPr>
            <w:tcW w:w="3544" w:type="dxa"/>
          </w:tcPr>
          <w:p w14:paraId="1A332F23" w14:textId="4CAFF5EC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Trietilamin P</w:t>
            </w:r>
          </w:p>
        </w:tc>
      </w:tr>
      <w:tr w:rsidR="00CD3FDC" w:rsidRPr="007C5354" w14:paraId="50EB6083" w14:textId="77777777" w:rsidTr="00717294">
        <w:trPr>
          <w:trHeight w:val="300"/>
        </w:trPr>
        <w:tc>
          <w:tcPr>
            <w:tcW w:w="562" w:type="dxa"/>
          </w:tcPr>
          <w:p w14:paraId="094547F4" w14:textId="22D1C1F1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4.</w:t>
            </w:r>
          </w:p>
        </w:tc>
        <w:tc>
          <w:tcPr>
            <w:tcW w:w="3685" w:type="dxa"/>
          </w:tcPr>
          <w:p w14:paraId="41E61290" w14:textId="3AAB8C81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Asam sulfat P</w:t>
            </w:r>
          </w:p>
        </w:tc>
        <w:tc>
          <w:tcPr>
            <w:tcW w:w="567" w:type="dxa"/>
          </w:tcPr>
          <w:p w14:paraId="5B12FDFA" w14:textId="327654A0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12.</w:t>
            </w:r>
          </w:p>
        </w:tc>
        <w:tc>
          <w:tcPr>
            <w:tcW w:w="3544" w:type="dxa"/>
          </w:tcPr>
          <w:p w14:paraId="09ACA05A" w14:textId="09104898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Etanol</w:t>
            </w:r>
          </w:p>
        </w:tc>
      </w:tr>
      <w:tr w:rsidR="00CD3FDC" w:rsidRPr="007C5354" w14:paraId="409AE0FE" w14:textId="77777777" w:rsidTr="00717294">
        <w:trPr>
          <w:trHeight w:val="300"/>
        </w:trPr>
        <w:tc>
          <w:tcPr>
            <w:tcW w:w="562" w:type="dxa"/>
          </w:tcPr>
          <w:p w14:paraId="70E26B29" w14:textId="713E97B0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5.</w:t>
            </w:r>
          </w:p>
        </w:tc>
        <w:tc>
          <w:tcPr>
            <w:tcW w:w="3685" w:type="dxa"/>
          </w:tcPr>
          <w:p w14:paraId="3936017A" w14:textId="6239F845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Baku kerja Amlodipine Besilate</w:t>
            </w:r>
          </w:p>
        </w:tc>
        <w:tc>
          <w:tcPr>
            <w:tcW w:w="567" w:type="dxa"/>
          </w:tcPr>
          <w:p w14:paraId="3DB41D6E" w14:textId="45A305D9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</w:t>
            </w:r>
            <w:r w:rsidR="009B0DF5" w:rsidRPr="007C5354">
              <w:rPr>
                <w:rFonts w:asciiTheme="minorHAnsi" w:eastAsia="Tahoma" w:hAnsiTheme="minorHAnsi" w:cstheme="minorHAnsi"/>
                <w:bCs/>
                <w:lang w:val="en-US"/>
              </w:rPr>
              <w:t>3</w:t>
            </w: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.</w:t>
            </w:r>
          </w:p>
        </w:tc>
        <w:tc>
          <w:tcPr>
            <w:tcW w:w="3544" w:type="dxa"/>
          </w:tcPr>
          <w:p w14:paraId="4309E684" w14:textId="71258612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hAnsiTheme="minorHAnsi" w:cstheme="minorHAnsi"/>
                <w:bCs/>
              </w:rPr>
              <w:t>ICP Multi-element Standard Solution</w:t>
            </w:r>
          </w:p>
        </w:tc>
      </w:tr>
      <w:tr w:rsidR="00CD3FDC" w:rsidRPr="007C5354" w14:paraId="1B76053A" w14:textId="77777777" w:rsidTr="00717294">
        <w:trPr>
          <w:trHeight w:val="300"/>
        </w:trPr>
        <w:tc>
          <w:tcPr>
            <w:tcW w:w="562" w:type="dxa"/>
          </w:tcPr>
          <w:p w14:paraId="10B64432" w14:textId="179BF8B6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6.</w:t>
            </w:r>
          </w:p>
        </w:tc>
        <w:tc>
          <w:tcPr>
            <w:tcW w:w="3685" w:type="dxa"/>
          </w:tcPr>
          <w:p w14:paraId="3B62F66D" w14:textId="57F01719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 xml:space="preserve">Metanol </w:t>
            </w:r>
          </w:p>
        </w:tc>
        <w:tc>
          <w:tcPr>
            <w:tcW w:w="567" w:type="dxa"/>
          </w:tcPr>
          <w:p w14:paraId="5D0355A1" w14:textId="76C4A7FE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</w:t>
            </w:r>
            <w:r w:rsidR="009B0DF5" w:rsidRPr="007C5354">
              <w:rPr>
                <w:rFonts w:asciiTheme="minorHAnsi" w:eastAsia="Tahoma" w:hAnsiTheme="minorHAnsi" w:cstheme="minorHAnsi"/>
                <w:bCs/>
                <w:lang w:val="en-US"/>
              </w:rPr>
              <w:t>4</w:t>
            </w: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.</w:t>
            </w:r>
          </w:p>
        </w:tc>
        <w:tc>
          <w:tcPr>
            <w:tcW w:w="3544" w:type="dxa"/>
          </w:tcPr>
          <w:p w14:paraId="5A038A78" w14:textId="1852C866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 xml:space="preserve">Minyak Mineral </w:t>
            </w:r>
          </w:p>
        </w:tc>
      </w:tr>
      <w:tr w:rsidR="00CD3FDC" w:rsidRPr="007C5354" w14:paraId="43036148" w14:textId="77777777" w:rsidTr="00717294">
        <w:trPr>
          <w:trHeight w:val="300"/>
        </w:trPr>
        <w:tc>
          <w:tcPr>
            <w:tcW w:w="562" w:type="dxa"/>
          </w:tcPr>
          <w:p w14:paraId="3438481E" w14:textId="4072F050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7.</w:t>
            </w:r>
          </w:p>
        </w:tc>
        <w:tc>
          <w:tcPr>
            <w:tcW w:w="3685" w:type="dxa"/>
          </w:tcPr>
          <w:p w14:paraId="6E3366F6" w14:textId="4CBEBA11" w:rsidR="00CD3FDC" w:rsidRPr="007C5354" w:rsidRDefault="009B0DF5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Metil Isobutil Keton P</w:t>
            </w:r>
          </w:p>
        </w:tc>
        <w:tc>
          <w:tcPr>
            <w:tcW w:w="567" w:type="dxa"/>
          </w:tcPr>
          <w:p w14:paraId="4501D0D2" w14:textId="323F17E5" w:rsidR="00CD3FDC" w:rsidRPr="007C5354" w:rsidRDefault="009B0DF5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15.</w:t>
            </w:r>
          </w:p>
        </w:tc>
        <w:tc>
          <w:tcPr>
            <w:tcW w:w="3544" w:type="dxa"/>
          </w:tcPr>
          <w:p w14:paraId="71B4E007" w14:textId="064A7948" w:rsidR="00CD3FDC" w:rsidRPr="007C5354" w:rsidRDefault="009B0DF5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Kertas saring</w:t>
            </w:r>
          </w:p>
        </w:tc>
      </w:tr>
      <w:tr w:rsidR="00CD3FDC" w:rsidRPr="007C5354" w14:paraId="210399E7" w14:textId="77777777" w:rsidTr="00041222">
        <w:trPr>
          <w:trHeight w:val="87"/>
        </w:trPr>
        <w:tc>
          <w:tcPr>
            <w:tcW w:w="562" w:type="dxa"/>
          </w:tcPr>
          <w:p w14:paraId="78E94B88" w14:textId="2ACBE20C" w:rsidR="00CD3FDC" w:rsidRPr="007C5354" w:rsidRDefault="00CD3FDC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8.</w:t>
            </w:r>
          </w:p>
        </w:tc>
        <w:tc>
          <w:tcPr>
            <w:tcW w:w="3685" w:type="dxa"/>
          </w:tcPr>
          <w:p w14:paraId="29038F60" w14:textId="3C51205B" w:rsidR="00CD3FDC" w:rsidRPr="007C5354" w:rsidRDefault="009B0DF5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Asam Asetat Glasial</w:t>
            </w:r>
          </w:p>
        </w:tc>
        <w:tc>
          <w:tcPr>
            <w:tcW w:w="567" w:type="dxa"/>
          </w:tcPr>
          <w:p w14:paraId="08A0302B" w14:textId="0D06D929" w:rsidR="00CD3FDC" w:rsidRPr="007C5354" w:rsidRDefault="009B0DF5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16.</w:t>
            </w:r>
          </w:p>
        </w:tc>
        <w:tc>
          <w:tcPr>
            <w:tcW w:w="3544" w:type="dxa"/>
          </w:tcPr>
          <w:p w14:paraId="04649061" w14:textId="741939AA" w:rsidR="00CD3FDC" w:rsidRPr="007C5354" w:rsidRDefault="009B0DF5" w:rsidP="00CD3F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Hidrogen Peroksida</w:t>
            </w:r>
          </w:p>
        </w:tc>
      </w:tr>
    </w:tbl>
    <w:p w14:paraId="0EE0FC0D" w14:textId="77777777" w:rsidR="00742F10" w:rsidRPr="007C5354" w:rsidRDefault="00742F10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4F9CF966" w14:textId="59C5A893" w:rsidR="00CB0610" w:rsidRPr="007C5354" w:rsidRDefault="008D4BAB" w:rsidP="00742F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7C5354">
        <w:rPr>
          <w:rFonts w:asciiTheme="minorHAnsi" w:eastAsia="Tahoma" w:hAnsiTheme="minorHAnsi" w:cstheme="minorHAnsi"/>
          <w:b/>
          <w:color w:val="000000"/>
          <w:lang w:val="en-US"/>
        </w:rPr>
        <w:t>Instruksi Kerja</w:t>
      </w:r>
      <w:r w:rsidR="00961A7C" w:rsidRPr="007C5354">
        <w:rPr>
          <w:rFonts w:asciiTheme="minorHAnsi" w:eastAsia="Tahoma" w:hAnsiTheme="minorHAnsi" w:cstheme="minorHAnsi"/>
          <w:b/>
          <w:color w:val="000000"/>
        </w:rPr>
        <w:t xml:space="preserve"> </w:t>
      </w:r>
    </w:p>
    <w:p w14:paraId="5418951F" w14:textId="0B1210EB" w:rsidR="00CB0610" w:rsidRPr="007C5354" w:rsidRDefault="00BA7D13" w:rsidP="00742F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Pemerian</w:t>
      </w:r>
    </w:p>
    <w:p w14:paraId="1252294F" w14:textId="77777777" w:rsidR="007815B2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Syarat </w:t>
      </w:r>
      <w:bookmarkStart w:id="2" w:name="_heading=h.gjdgxs" w:colFirst="0" w:colLast="0"/>
      <w:bookmarkEnd w:id="2"/>
    </w:p>
    <w:p w14:paraId="61F592B8" w14:textId="71BBF055" w:rsidR="00CB0610" w:rsidRPr="007C5354" w:rsidRDefault="004139B3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Sesuai dengan </w:t>
      </w:r>
      <w:r w:rsidRPr="007C5354">
        <w:rPr>
          <w:rFonts w:asciiTheme="minorHAnsi" w:eastAsia="Tahoma" w:hAnsiTheme="minorHAnsi" w:cstheme="minorHAnsi"/>
          <w:bCs/>
          <w:color w:val="000000"/>
          <w:lang w:val="en-US"/>
        </w:rPr>
        <w:t>S</w:t>
      </w:r>
      <w:r w:rsidR="00961A7C" w:rsidRPr="007C5354">
        <w:rPr>
          <w:rFonts w:asciiTheme="minorHAnsi" w:eastAsia="Tahoma" w:hAnsiTheme="minorHAnsi" w:cstheme="minorHAnsi"/>
          <w:bCs/>
          <w:color w:val="000000"/>
        </w:rPr>
        <w:t>pesifikasi</w:t>
      </w:r>
      <w:r w:rsidRPr="007C5354">
        <w:rPr>
          <w:rFonts w:asciiTheme="minorHAnsi" w:eastAsia="Tahoma" w:hAnsiTheme="minorHAnsi" w:cstheme="minorHAnsi"/>
          <w:bCs/>
          <w:color w:val="000000"/>
          <w:lang w:val="en-US"/>
        </w:rPr>
        <w:t xml:space="preserve"> Bahan Baku</w:t>
      </w:r>
      <w:r w:rsidR="00961A7C" w:rsidRPr="007C5354">
        <w:rPr>
          <w:rFonts w:asciiTheme="minorHAnsi" w:eastAsia="Tahoma" w:hAnsiTheme="minorHAnsi" w:cstheme="minorHAnsi"/>
          <w:bCs/>
          <w:color w:val="000000"/>
        </w:rPr>
        <w:t xml:space="preserve"> </w:t>
      </w:r>
      <w:r w:rsidR="00961A7C" w:rsidRPr="007C5354">
        <w:rPr>
          <w:rFonts w:asciiTheme="minorHAnsi" w:eastAsia="Tahoma" w:hAnsiTheme="minorHAnsi" w:cstheme="minorHAnsi"/>
          <w:bCs/>
        </w:rPr>
        <w:t>Amlodipine Besylate</w:t>
      </w:r>
      <w:r w:rsidR="007815B2" w:rsidRPr="007C5354">
        <w:rPr>
          <w:rFonts w:asciiTheme="minorHAnsi" w:eastAsia="Tahoma" w:hAnsiTheme="minorHAnsi" w:cstheme="minorHAnsi"/>
          <w:bCs/>
          <w:lang w:val="en-US"/>
        </w:rPr>
        <w:t xml:space="preserve"> (S-QC-01-007)</w:t>
      </w:r>
    </w:p>
    <w:p w14:paraId="5D97854C" w14:textId="77777777" w:rsidR="007815B2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Cara Kerja</w:t>
      </w:r>
    </w:p>
    <w:p w14:paraId="1F665301" w14:textId="5C9BBC66" w:rsidR="00CB0610" w:rsidRPr="007C5354" w:rsidRDefault="00961A7C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Amati secara visual (Organoleptik)</w:t>
      </w:r>
      <w:r w:rsidR="007815B2" w:rsidRPr="007C5354">
        <w:rPr>
          <w:rFonts w:asciiTheme="minorHAnsi" w:eastAsia="Tahoma" w:hAnsiTheme="minorHAnsi" w:cstheme="minorHAnsi"/>
          <w:bCs/>
          <w:color w:val="000000"/>
          <w:lang w:val="en-US"/>
        </w:rPr>
        <w:t>.</w:t>
      </w:r>
    </w:p>
    <w:p w14:paraId="338B1479" w14:textId="77777777" w:rsidR="00CB0610" w:rsidRPr="007C5354" w:rsidRDefault="00CB0610" w:rsidP="00742F10">
      <w:pPr>
        <w:tabs>
          <w:tab w:val="left" w:pos="2290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99D27E4" w14:textId="77777777" w:rsidR="00CB0610" w:rsidRPr="007C5354" w:rsidRDefault="00961A7C" w:rsidP="00742F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Kelarutan</w:t>
      </w:r>
    </w:p>
    <w:p w14:paraId="41D52A4A" w14:textId="77777777" w:rsidR="007815B2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Syarat</w:t>
      </w:r>
    </w:p>
    <w:p w14:paraId="15DB4D01" w14:textId="59C0B481" w:rsidR="00CB0610" w:rsidRPr="007C5354" w:rsidRDefault="004139B3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>Sesuai dengan Spesifikasi Bahan Baku Amlodipine Besylate (S-QC-01-007)</w:t>
      </w:r>
      <w:r w:rsidR="007815B2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1925C9C7" w14:textId="77777777" w:rsidR="00CB0610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Cara Kerja</w:t>
      </w:r>
    </w:p>
    <w:p w14:paraId="59BA836D" w14:textId="77777777" w:rsidR="00CB0610" w:rsidRPr="007C5354" w:rsidRDefault="00961A7C" w:rsidP="00742F10">
      <w:pPr>
        <w:numPr>
          <w:ilvl w:val="0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Kelarutan dalam Metanol</w:t>
      </w:r>
    </w:p>
    <w:p w14:paraId="11D976D2" w14:textId="77777777" w:rsidR="00CC7495" w:rsidRPr="007C5354" w:rsidRDefault="003A209D" w:rsidP="00162E7E">
      <w:pPr>
        <w:pStyle w:val="ListParagraph"/>
        <w:numPr>
          <w:ilvl w:val="0"/>
          <w:numId w:val="6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Larutkan 1 g zat uji dengan 1 – 10 ml Metanol dalam tabung reaksi. </w:t>
      </w:r>
    </w:p>
    <w:p w14:paraId="543B67E9" w14:textId="5EB001BF" w:rsidR="007815B2" w:rsidRPr="007C5354" w:rsidRDefault="003A209D" w:rsidP="00162E7E">
      <w:pPr>
        <w:pStyle w:val="ListParagraph"/>
        <w:numPr>
          <w:ilvl w:val="0"/>
          <w:numId w:val="6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Amati pemerian larutan. </w:t>
      </w:r>
    </w:p>
    <w:p w14:paraId="2C642594" w14:textId="77777777" w:rsidR="00CB0610" w:rsidRPr="007C5354" w:rsidRDefault="00961A7C" w:rsidP="00742F10">
      <w:pPr>
        <w:numPr>
          <w:ilvl w:val="0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Kelarutan dalam Etanol</w:t>
      </w:r>
    </w:p>
    <w:p w14:paraId="57DA0FA8" w14:textId="0BF5A0B2" w:rsidR="00CC7495" w:rsidRPr="007C5354" w:rsidRDefault="00CC7495" w:rsidP="00162E7E">
      <w:pPr>
        <w:pStyle w:val="ListParagraph"/>
        <w:numPr>
          <w:ilvl w:val="0"/>
          <w:numId w:val="5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Larutkan 1 g zat uji </w:t>
      </w:r>
      <w:r w:rsidR="00D47051" w:rsidRPr="007C5354">
        <w:rPr>
          <w:rFonts w:asciiTheme="minorHAnsi" w:eastAsia="Tahoma" w:hAnsiTheme="minorHAnsi" w:cstheme="minorHAnsi"/>
          <w:bCs/>
          <w:lang w:val="en-US"/>
        </w:rPr>
        <w:t>dengan 30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– 10</w:t>
      </w:r>
      <w:r w:rsidR="00D47051" w:rsidRPr="007C5354">
        <w:rPr>
          <w:rFonts w:asciiTheme="minorHAnsi" w:eastAsia="Tahoma" w:hAnsiTheme="minorHAnsi" w:cstheme="minorHAnsi"/>
          <w:bCs/>
          <w:lang w:val="en-US"/>
        </w:rPr>
        <w:t>0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ml </w:t>
      </w:r>
      <w:r w:rsidR="00D47051" w:rsidRPr="007C5354">
        <w:rPr>
          <w:rFonts w:asciiTheme="minorHAnsi" w:eastAsia="Tahoma" w:hAnsiTheme="minorHAnsi" w:cstheme="minorHAnsi"/>
          <w:bCs/>
          <w:lang w:val="en-US"/>
        </w:rPr>
        <w:t>Etanol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="00CE53CF" w:rsidRPr="007C5354">
        <w:rPr>
          <w:rFonts w:asciiTheme="minorHAnsi" w:eastAsia="Tahoma" w:hAnsiTheme="minorHAnsi" w:cstheme="minorHAnsi"/>
          <w:bCs/>
          <w:lang w:val="en-US"/>
        </w:rPr>
        <w:t>dalam tabung Nessler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. </w:t>
      </w:r>
    </w:p>
    <w:p w14:paraId="3C6C2D3F" w14:textId="63978615" w:rsidR="00CC7495" w:rsidRPr="007C5354" w:rsidRDefault="00CC7495" w:rsidP="00162E7E">
      <w:pPr>
        <w:pStyle w:val="ListParagraph"/>
        <w:numPr>
          <w:ilvl w:val="0"/>
          <w:numId w:val="5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Amati pemerian larutan. </w:t>
      </w:r>
    </w:p>
    <w:p w14:paraId="76321658" w14:textId="77777777" w:rsidR="00CB0610" w:rsidRPr="007C5354" w:rsidRDefault="00961A7C" w:rsidP="00742F10">
      <w:pPr>
        <w:numPr>
          <w:ilvl w:val="0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Kelarutan dalam </w:t>
      </w:r>
      <w:bookmarkStart w:id="3" w:name="_Hlk203551361"/>
      <w:r w:rsidRPr="007C5354">
        <w:rPr>
          <w:rFonts w:asciiTheme="minorHAnsi" w:eastAsia="Tahoma" w:hAnsiTheme="minorHAnsi" w:cstheme="minorHAnsi"/>
          <w:bCs/>
        </w:rPr>
        <w:t>2-propanol</w:t>
      </w:r>
      <w:bookmarkEnd w:id="3"/>
    </w:p>
    <w:p w14:paraId="5735ABD1" w14:textId="1458DACC" w:rsidR="00D47051" w:rsidRPr="007C5354" w:rsidRDefault="00D47051" w:rsidP="00162E7E">
      <w:pPr>
        <w:pStyle w:val="ListParagraph"/>
        <w:numPr>
          <w:ilvl w:val="0"/>
          <w:numId w:val="5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Larutkan </w:t>
      </w:r>
      <w:r w:rsidR="00CE53CF" w:rsidRPr="007C5354">
        <w:rPr>
          <w:rFonts w:asciiTheme="minorHAnsi" w:eastAsia="Tahoma" w:hAnsiTheme="minorHAnsi" w:cstheme="minorHAnsi"/>
          <w:bCs/>
          <w:lang w:val="en-US"/>
        </w:rPr>
        <w:t>0,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1 g zat uji </w:t>
      </w:r>
      <w:r w:rsidR="00CE53CF" w:rsidRPr="007C5354">
        <w:rPr>
          <w:rFonts w:asciiTheme="minorHAnsi" w:eastAsia="Tahoma" w:hAnsiTheme="minorHAnsi" w:cstheme="minorHAnsi"/>
          <w:bCs/>
          <w:lang w:val="en-US"/>
        </w:rPr>
        <w:t>dengan 1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0 – 100 ml </w:t>
      </w:r>
      <w:r w:rsidRPr="007C5354">
        <w:rPr>
          <w:rFonts w:asciiTheme="minorHAnsi" w:eastAsia="Tahoma" w:hAnsiTheme="minorHAnsi" w:cstheme="minorHAnsi"/>
          <w:bCs/>
        </w:rPr>
        <w:t>2-</w:t>
      </w:r>
      <w:r w:rsidRPr="007C5354">
        <w:rPr>
          <w:rFonts w:asciiTheme="minorHAnsi" w:eastAsia="Tahoma" w:hAnsiTheme="minorHAnsi" w:cstheme="minorHAnsi"/>
          <w:bCs/>
          <w:lang w:val="en-US"/>
        </w:rPr>
        <w:t>P</w:t>
      </w:r>
      <w:r w:rsidRPr="007C5354">
        <w:rPr>
          <w:rFonts w:asciiTheme="minorHAnsi" w:eastAsia="Tahoma" w:hAnsiTheme="minorHAnsi" w:cstheme="minorHAnsi"/>
          <w:bCs/>
        </w:rPr>
        <w:t>ropanol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="00CE53CF" w:rsidRPr="007C5354">
        <w:rPr>
          <w:rFonts w:asciiTheme="minorHAnsi" w:eastAsia="Tahoma" w:hAnsiTheme="minorHAnsi" w:cstheme="minorHAnsi"/>
          <w:bCs/>
          <w:lang w:val="en-US"/>
        </w:rPr>
        <w:t>dalam tabung Nessler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. </w:t>
      </w:r>
    </w:p>
    <w:p w14:paraId="5A7B8C9B" w14:textId="410D46F2" w:rsidR="00D47051" w:rsidRPr="007C5354" w:rsidRDefault="00D47051" w:rsidP="00162E7E">
      <w:pPr>
        <w:pStyle w:val="ListParagraph"/>
        <w:numPr>
          <w:ilvl w:val="0"/>
          <w:numId w:val="5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Amati pemerian larutan. </w:t>
      </w:r>
    </w:p>
    <w:p w14:paraId="4EBED5B0" w14:textId="1E76D5DF" w:rsidR="00CB0610" w:rsidRPr="007C5354" w:rsidRDefault="00CE53CF" w:rsidP="00742F10">
      <w:pPr>
        <w:numPr>
          <w:ilvl w:val="0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Kelarutan dalam </w:t>
      </w:r>
      <w:r w:rsidRPr="007C5354">
        <w:rPr>
          <w:rFonts w:asciiTheme="minorHAnsi" w:eastAsia="Tahoma" w:hAnsiTheme="minorHAnsi" w:cstheme="minorHAnsi"/>
          <w:bCs/>
          <w:lang w:val="en-US"/>
        </w:rPr>
        <w:t>Air Murni</w:t>
      </w:r>
    </w:p>
    <w:p w14:paraId="60CD3345" w14:textId="127C3737" w:rsidR="00CE53CF" w:rsidRPr="007C5354" w:rsidRDefault="00CE53CF" w:rsidP="00162E7E">
      <w:pPr>
        <w:pStyle w:val="ListParagraph"/>
        <w:numPr>
          <w:ilvl w:val="0"/>
          <w:numId w:val="5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Larutkan 0,1 g zat uji dengan 10 – 100 ml Air Murni dalam tabung Nessler. </w:t>
      </w:r>
    </w:p>
    <w:p w14:paraId="454F3E50" w14:textId="3B34BFD9" w:rsidR="00CE53CF" w:rsidRPr="007C5354" w:rsidRDefault="00CE53CF" w:rsidP="00162E7E">
      <w:pPr>
        <w:pStyle w:val="ListParagraph"/>
        <w:numPr>
          <w:ilvl w:val="0"/>
          <w:numId w:val="5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Amati pemerian larutan. </w:t>
      </w:r>
    </w:p>
    <w:p w14:paraId="0CE21884" w14:textId="77777777" w:rsidR="00467790" w:rsidRPr="007C5354" w:rsidRDefault="00467790" w:rsidP="00742F10">
      <w:pP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0D3637F1" w14:textId="2134C0C1" w:rsidR="00CB0610" w:rsidRPr="007C5354" w:rsidRDefault="004139B3" w:rsidP="00742F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Identifikasi</w:t>
      </w:r>
    </w:p>
    <w:p w14:paraId="132ACAB4" w14:textId="77777777" w:rsidR="007815B2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Syarat</w:t>
      </w:r>
    </w:p>
    <w:p w14:paraId="3BB5863F" w14:textId="48AC74BB" w:rsidR="00467790" w:rsidRPr="007C5354" w:rsidRDefault="004139B3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>Sesuai dengan Spesifikasi Bahan Baku Amlodipine Besylate (S-QC-01-007)</w:t>
      </w:r>
      <w:r w:rsidR="007815B2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4E0524B8" w14:textId="77777777" w:rsidR="00CB0610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Cara Kerja</w:t>
      </w:r>
    </w:p>
    <w:p w14:paraId="365E9896" w14:textId="04337ED9" w:rsidR="00CB0610" w:rsidRPr="007C5354" w:rsidRDefault="00693BA1" w:rsidP="00742F10">
      <w:pPr>
        <w:pStyle w:val="ListParagraph"/>
        <w:numPr>
          <w:ilvl w:val="1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  <w:b/>
          <w:i/>
          <w:iCs/>
        </w:rPr>
      </w:pPr>
      <w:bookmarkStart w:id="4" w:name="_heading=h.1fob9te" w:colFirst="0" w:colLast="0"/>
      <w:bookmarkEnd w:id="4"/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Identifikasi A (</w:t>
      </w:r>
      <w:r w:rsidR="00961A7C" w:rsidRPr="007C5354">
        <w:rPr>
          <w:rFonts w:asciiTheme="minorHAnsi" w:eastAsia="Tahoma" w:hAnsiTheme="minorHAnsi" w:cstheme="minorHAnsi"/>
          <w:b/>
          <w:i/>
          <w:iCs/>
        </w:rPr>
        <w:t>Serapan Infra Merah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)</w:t>
      </w:r>
    </w:p>
    <w:p w14:paraId="13558773" w14:textId="77777777" w:rsidR="005241DE" w:rsidRPr="007C5354" w:rsidRDefault="005241DE" w:rsidP="00162E7E">
      <w:pPr>
        <w:pStyle w:val="ListParagraph"/>
        <w:numPr>
          <w:ilvl w:val="0"/>
          <w:numId w:val="16"/>
        </w:numPr>
        <w:suppressAutoHyphens/>
        <w:spacing w:after="0" w:line="276" w:lineRule="auto"/>
        <w:ind w:left="1701" w:right="-188" w:hanging="28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bookmarkStart w:id="5" w:name="_heading=h.yqtcxm3f3jjg" w:colFirst="0" w:colLast="0"/>
      <w:bookmarkEnd w:id="5"/>
      <w:r w:rsidRPr="007C5354">
        <w:rPr>
          <w:rFonts w:asciiTheme="minorHAnsi" w:eastAsia="Tahoma" w:hAnsiTheme="minorHAnsi" w:cstheme="minorHAnsi"/>
          <w:bCs/>
        </w:rPr>
        <w:t>Zat Baku</w:t>
      </w:r>
      <w:bookmarkStart w:id="6" w:name="_heading=h.3znysh7" w:colFirst="0" w:colLast="0"/>
      <w:bookmarkEnd w:id="6"/>
    </w:p>
    <w:p w14:paraId="53D52853" w14:textId="77777777" w:rsidR="00D21A0B" w:rsidRPr="007C5354" w:rsidRDefault="005241DE" w:rsidP="00162E7E">
      <w:pPr>
        <w:numPr>
          <w:ilvl w:val="0"/>
          <w:numId w:val="12"/>
        </w:numPr>
        <w:tabs>
          <w:tab w:val="left" w:pos="1134"/>
        </w:tabs>
        <w:suppressAutoHyphens/>
        <w:spacing w:after="0" w:line="276" w:lineRule="auto"/>
        <w:ind w:left="1985" w:right="-188" w:hanging="28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Campur dan gerus 10 - 20 mg baku kerja 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Amlodipine Besylate </w:t>
      </w:r>
      <w:r w:rsidRPr="007C5354">
        <w:rPr>
          <w:rFonts w:asciiTheme="minorHAnsi" w:eastAsia="Tahoma" w:hAnsiTheme="minorHAnsi" w:cstheme="minorHAnsi"/>
          <w:bCs/>
        </w:rPr>
        <w:t>dengan satu tetes Minyak</w:t>
      </w:r>
      <w:r w:rsidR="00D21A0B"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 xml:space="preserve">Mineral P. </w:t>
      </w:r>
    </w:p>
    <w:p w14:paraId="7627D468" w14:textId="1838BDC7" w:rsidR="005241DE" w:rsidRPr="007C5354" w:rsidRDefault="005241DE" w:rsidP="00162E7E">
      <w:pPr>
        <w:numPr>
          <w:ilvl w:val="0"/>
          <w:numId w:val="12"/>
        </w:numPr>
        <w:tabs>
          <w:tab w:val="left" w:pos="1134"/>
        </w:tabs>
        <w:suppressAutoHyphens/>
        <w:spacing w:after="0" w:line="276" w:lineRule="auto"/>
        <w:ind w:left="1985" w:right="-188" w:hanging="284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Aduk hingga tercampur. </w:t>
      </w:r>
    </w:p>
    <w:p w14:paraId="710C8EF7" w14:textId="77777777" w:rsidR="005241DE" w:rsidRPr="007C5354" w:rsidRDefault="005241DE" w:rsidP="00162E7E">
      <w:pPr>
        <w:pStyle w:val="ListParagraph"/>
        <w:numPr>
          <w:ilvl w:val="0"/>
          <w:numId w:val="16"/>
        </w:numPr>
        <w:suppressAutoHyphens/>
        <w:spacing w:after="0" w:line="276" w:lineRule="auto"/>
        <w:ind w:left="1701" w:right="-188" w:hanging="283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Zat Uji</w:t>
      </w:r>
    </w:p>
    <w:p w14:paraId="09D59D3C" w14:textId="30628CD3" w:rsidR="005241DE" w:rsidRPr="007C5354" w:rsidRDefault="005241DE" w:rsidP="00162E7E">
      <w:pPr>
        <w:numPr>
          <w:ilvl w:val="0"/>
          <w:numId w:val="13"/>
        </w:numPr>
        <w:tabs>
          <w:tab w:val="left" w:pos="1134"/>
          <w:tab w:val="left" w:pos="1843"/>
        </w:tabs>
        <w:suppressAutoHyphens/>
        <w:spacing w:after="0" w:line="276" w:lineRule="auto"/>
        <w:ind w:left="2127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Campur dan gerus 10 - 20 mg zat uji dengan satu tetes Minyak Mineral P. </w:t>
      </w:r>
    </w:p>
    <w:p w14:paraId="3D84C38B" w14:textId="6E7E4EBB" w:rsidR="00467790" w:rsidRPr="007C5354" w:rsidRDefault="005241DE" w:rsidP="00162E7E">
      <w:pPr>
        <w:numPr>
          <w:ilvl w:val="0"/>
          <w:numId w:val="13"/>
        </w:numPr>
        <w:suppressAutoHyphens/>
        <w:spacing w:after="0" w:line="276" w:lineRule="auto"/>
        <w:ind w:left="2127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Aduk hingga tercampur. </w:t>
      </w:r>
    </w:p>
    <w:p w14:paraId="5C2F57DF" w14:textId="77777777" w:rsidR="00E9441D" w:rsidRPr="007C5354" w:rsidRDefault="00E9441D" w:rsidP="00742F10">
      <w:pPr>
        <w:pStyle w:val="ListParagraph"/>
        <w:numPr>
          <w:ilvl w:val="1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  <w:bCs/>
        </w:rPr>
        <w:sectPr w:rsidR="00E9441D" w:rsidRPr="007C5354" w:rsidSect="00DE4902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40" w:right="849" w:bottom="284" w:left="1440" w:header="426" w:footer="70" w:gutter="0"/>
          <w:pgNumType w:start="1"/>
          <w:cols w:space="720"/>
          <w:docGrid w:linePitch="299"/>
        </w:sectPr>
      </w:pPr>
    </w:p>
    <w:p w14:paraId="1409EC09" w14:textId="77777777" w:rsidR="00041222" w:rsidRPr="007C5354" w:rsidRDefault="00041222" w:rsidP="00162E7E">
      <w:pPr>
        <w:pStyle w:val="ListParagraph"/>
        <w:numPr>
          <w:ilvl w:val="0"/>
          <w:numId w:val="15"/>
        </w:numPr>
        <w:spacing w:after="0" w:line="276" w:lineRule="auto"/>
        <w:ind w:left="1843" w:right="-188" w:hanging="425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lastRenderedPageBreak/>
        <w:t>Pengukuran</w:t>
      </w:r>
    </w:p>
    <w:p w14:paraId="5BB0CD77" w14:textId="77777777" w:rsidR="00041222" w:rsidRPr="007C5354" w:rsidRDefault="00041222" w:rsidP="00162E7E">
      <w:pPr>
        <w:numPr>
          <w:ilvl w:val="0"/>
          <w:numId w:val="7"/>
        </w:numP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Lakukan </w:t>
      </w:r>
      <w:r w:rsidRPr="007C5354">
        <w:rPr>
          <w:rFonts w:asciiTheme="minorHAnsi" w:eastAsia="Tahoma" w:hAnsiTheme="minorHAnsi" w:cstheme="minorHAnsi"/>
          <w:bCs/>
          <w:i/>
          <w:iCs/>
        </w:rPr>
        <w:t>“scanning”</w:t>
      </w:r>
      <w:r w:rsidRPr="007C5354">
        <w:rPr>
          <w:rFonts w:asciiTheme="minorHAnsi" w:eastAsia="Tahoma" w:hAnsiTheme="minorHAnsi" w:cstheme="minorHAnsi"/>
          <w:bCs/>
        </w:rPr>
        <w:t xml:space="preserve"> menggunakan spektrofotometer IR pada panjang gelombang 400-4000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>nm.</w:t>
      </w:r>
    </w:p>
    <w:p w14:paraId="28C730EA" w14:textId="77777777" w:rsidR="00041222" w:rsidRPr="007C5354" w:rsidRDefault="00041222" w:rsidP="00162E7E">
      <w:pPr>
        <w:numPr>
          <w:ilvl w:val="0"/>
          <w:numId w:val="7"/>
        </w:numP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Bandingkan spektr</w:t>
      </w:r>
      <w:r w:rsidRPr="007C5354">
        <w:rPr>
          <w:rFonts w:asciiTheme="minorHAnsi" w:eastAsia="Tahoma" w:hAnsiTheme="minorHAnsi" w:cstheme="minorHAnsi"/>
          <w:bCs/>
          <w:lang w:val="en-US"/>
        </w:rPr>
        <w:t>um</w:t>
      </w:r>
      <w:r w:rsidRPr="007C5354">
        <w:rPr>
          <w:rFonts w:asciiTheme="minorHAnsi" w:eastAsia="Tahoma" w:hAnsiTheme="minorHAnsi" w:cstheme="minorHAnsi"/>
          <w:bCs/>
        </w:rPr>
        <w:t xml:space="preserve"> zat uji dengan zat baku.</w:t>
      </w:r>
    </w:p>
    <w:p w14:paraId="7CAC3CF2" w14:textId="77777777" w:rsidR="00041222" w:rsidRPr="007C5354" w:rsidRDefault="00041222" w:rsidP="00162E7E">
      <w:pPr>
        <w:numPr>
          <w:ilvl w:val="0"/>
          <w:numId w:val="7"/>
        </w:numP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Amati kedua spektra tersebut, spektrum serapan inframerah zat uji menunjukkan maksimum hanya pada panjang gelombang yang sama seperti pada zat baku.</w:t>
      </w:r>
    </w:p>
    <w:p w14:paraId="43259675" w14:textId="77777777" w:rsidR="00041222" w:rsidRPr="007C5354" w:rsidRDefault="00041222" w:rsidP="00041222">
      <w:pPr>
        <w:pStyle w:val="ListParagraph"/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65B7DE0E" w14:textId="7E9F5FA7" w:rsidR="00CB0610" w:rsidRPr="007C5354" w:rsidRDefault="00693BA1" w:rsidP="00742F10">
      <w:pPr>
        <w:pStyle w:val="ListParagraph"/>
        <w:numPr>
          <w:ilvl w:val="1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Identifikasi B (HPLC)</w:t>
      </w:r>
    </w:p>
    <w:p w14:paraId="59CE9C38" w14:textId="4A71952F" w:rsidR="00CB0610" w:rsidRPr="007C5354" w:rsidRDefault="0000112E" w:rsidP="00742F10">
      <w:pP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Cs/>
          <w:lang w:val="en-US"/>
        </w:rPr>
      </w:pPr>
      <w:r w:rsidRPr="007C5354">
        <w:rPr>
          <w:rFonts w:asciiTheme="minorHAnsi" w:hAnsiTheme="minorHAnsi" w:cstheme="minorHAnsi"/>
          <w:bCs/>
          <w:lang w:val="fr-FR"/>
        </w:rPr>
        <w:t xml:space="preserve">Lakukan pemeriksaan parameter identifikasi metoda HPLC, sesuai dengan cara kerja pemeriksaan parameter kadar. </w:t>
      </w:r>
      <w:r w:rsidR="00961A7C" w:rsidRPr="007C5354">
        <w:rPr>
          <w:rFonts w:asciiTheme="minorHAnsi" w:eastAsia="Tahoma" w:hAnsiTheme="minorHAnsi" w:cstheme="minorHAnsi"/>
          <w:bCs/>
        </w:rPr>
        <w:t>Waktu retensi puncak utama kromatogram Larutan uji sesuai dengan larutan baku seperti yang diperoleh pada penetapan kadar</w:t>
      </w:r>
      <w:r w:rsidR="00467790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60F02F7E" w14:textId="77777777" w:rsidR="00175D9B" w:rsidRPr="007C5354" w:rsidRDefault="00175D9B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10"/>
          <w:szCs w:val="10"/>
          <w:lang w:val="en-US"/>
        </w:rPr>
      </w:pPr>
    </w:p>
    <w:p w14:paraId="1F5DC8B0" w14:textId="5C121E69" w:rsidR="00175D9B" w:rsidRPr="007C5354" w:rsidRDefault="00175D9B" w:rsidP="00742F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Rotasi Optik </w:t>
      </w:r>
    </w:p>
    <w:p w14:paraId="6BE8BDBC" w14:textId="77777777" w:rsidR="00175D9B" w:rsidRPr="007C5354" w:rsidRDefault="00175D9B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Syarat </w:t>
      </w:r>
    </w:p>
    <w:p w14:paraId="5AC3BF2B" w14:textId="760F40E9" w:rsidR="00175D9B" w:rsidRPr="007C5354" w:rsidRDefault="00E86A48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>Sesuai dengan Spesifikasi Bahan Baku Amlodipine Besylate (S-QC-01-007)</w:t>
      </w:r>
    </w:p>
    <w:p w14:paraId="2289C7CA" w14:textId="77777777" w:rsidR="00175D9B" w:rsidRPr="007C5354" w:rsidRDefault="00175D9B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Cara Kerja</w:t>
      </w:r>
    </w:p>
    <w:p w14:paraId="4BA1C321" w14:textId="77777777" w:rsidR="00E86A48" w:rsidRPr="007C5354" w:rsidRDefault="00470370" w:rsidP="00162E7E">
      <w:pPr>
        <w:numPr>
          <w:ilvl w:val="0"/>
          <w:numId w:val="8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Timbang</w:t>
      </w:r>
      <w:r w:rsidR="00E86A48"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="00175D9B" w:rsidRPr="007C5354">
        <w:rPr>
          <w:rFonts w:asciiTheme="minorHAnsi" w:eastAsia="Tahoma" w:hAnsiTheme="minorHAnsi" w:cstheme="minorHAnsi"/>
          <w:bCs/>
        </w:rPr>
        <w:t xml:space="preserve">1 g </w:t>
      </w:r>
      <w:r w:rsidR="00E86A48" w:rsidRPr="007C5354">
        <w:rPr>
          <w:rFonts w:asciiTheme="minorHAnsi" w:eastAsia="Tahoma" w:hAnsiTheme="minorHAnsi" w:cstheme="minorHAnsi"/>
          <w:bCs/>
          <w:lang w:val="en-US"/>
        </w:rPr>
        <w:t xml:space="preserve">zat uji, masukkan ke dalam labu ukur 100 ml. </w:t>
      </w:r>
    </w:p>
    <w:p w14:paraId="610C0D32" w14:textId="795EB2F4" w:rsidR="00E86A48" w:rsidRPr="007C5354" w:rsidRDefault="00E86A48" w:rsidP="00162E7E">
      <w:pPr>
        <w:numPr>
          <w:ilvl w:val="0"/>
          <w:numId w:val="8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Larutkan dengan 50 ml Metanol P, sonikasi hingga larut. </w:t>
      </w:r>
    </w:p>
    <w:p w14:paraId="6D914706" w14:textId="617A946F" w:rsidR="00E86A48" w:rsidRPr="007C5354" w:rsidRDefault="00E86A48" w:rsidP="00162E7E">
      <w:pPr>
        <w:numPr>
          <w:ilvl w:val="0"/>
          <w:numId w:val="8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Encerkan dengan Metanol P hingga tanda batas. </w:t>
      </w:r>
    </w:p>
    <w:p w14:paraId="2C089CF8" w14:textId="47A58BD3" w:rsidR="00E86A48" w:rsidRPr="007C5354" w:rsidRDefault="00E86A48" w:rsidP="00162E7E">
      <w:pPr>
        <w:numPr>
          <w:ilvl w:val="0"/>
          <w:numId w:val="8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Kocok hingga homogen. </w:t>
      </w:r>
    </w:p>
    <w:p w14:paraId="2ABD7491" w14:textId="7F454849" w:rsidR="00175D9B" w:rsidRPr="007C5354" w:rsidRDefault="00E86A48" w:rsidP="00162E7E">
      <w:pPr>
        <w:numPr>
          <w:ilvl w:val="0"/>
          <w:numId w:val="8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Rendam labu ukur dalam icebath</w:t>
      </w:r>
      <w:r w:rsidR="00175D9B" w:rsidRPr="007C5354">
        <w:rPr>
          <w:rFonts w:asciiTheme="minorHAnsi" w:eastAsia="Tahoma" w:hAnsiTheme="minorHAnsi" w:cstheme="minorHAnsi"/>
          <w:bCs/>
        </w:rPr>
        <w:t xml:space="preserve"> hingga suhu 20</w:t>
      </w:r>
      <m:oMath>
        <m:r>
          <m:rPr>
            <m:sty m:val="p"/>
          </m:rPr>
          <w:rPr>
            <w:rFonts w:ascii="Cambria Math" w:eastAsia="Tahoma" w:hAnsi="Cambria Math" w:cstheme="minorHAnsi"/>
          </w:rPr>
          <m:t>℃</m:t>
        </m:r>
      </m:oMath>
      <w:r w:rsidR="00175D9B" w:rsidRPr="007C5354">
        <w:rPr>
          <w:rFonts w:asciiTheme="minorHAnsi" w:eastAsia="Tahoma" w:hAnsiTheme="minorHAnsi" w:cstheme="minorHAnsi"/>
          <w:bCs/>
        </w:rPr>
        <w:t>.</w:t>
      </w:r>
    </w:p>
    <w:p w14:paraId="412DB871" w14:textId="494522C5" w:rsidR="00175D9B" w:rsidRPr="007C5354" w:rsidRDefault="00175D9B" w:rsidP="00162E7E">
      <w:pPr>
        <w:numPr>
          <w:ilvl w:val="0"/>
          <w:numId w:val="8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Lakukan pemeriksaan pada suhu 20</w:t>
      </w:r>
      <w:r w:rsidRPr="007C5354">
        <w:rPr>
          <w:rFonts w:asciiTheme="minorHAnsi" w:eastAsia="Tahoma" w:hAnsiTheme="minorHAnsi" w:cstheme="minorHAnsi"/>
          <w:bCs/>
          <w:vertAlign w:val="superscript"/>
        </w:rPr>
        <w:t xml:space="preserve"> </w:t>
      </w:r>
      <m:oMath>
        <m:r>
          <m:rPr>
            <m:sty m:val="p"/>
          </m:rPr>
          <w:rPr>
            <w:rFonts w:ascii="Cambria Math" w:eastAsia="Tahoma" w:hAnsi="Cambria Math" w:cstheme="minorHAnsi"/>
          </w:rPr>
          <m:t>℃</m:t>
        </m:r>
      </m:oMath>
      <w:r w:rsidR="00BD0A2B" w:rsidRPr="007C5354">
        <w:rPr>
          <w:rFonts w:asciiTheme="minorHAnsi" w:eastAsia="Tahoma" w:hAnsiTheme="minorHAnsi" w:cstheme="minorHAnsi"/>
          <w:bCs/>
        </w:rPr>
        <w:t xml:space="preserve"> sesuai </w:t>
      </w:r>
      <w:r w:rsidR="00BD0A2B" w:rsidRPr="007C5354">
        <w:rPr>
          <w:rFonts w:asciiTheme="minorHAnsi" w:eastAsia="Tahoma" w:hAnsiTheme="minorHAnsi" w:cstheme="minorHAnsi"/>
          <w:bCs/>
          <w:lang w:val="en-US"/>
        </w:rPr>
        <w:t>Instruksi Kerja</w:t>
      </w:r>
      <w:r w:rsidR="00BD0A2B" w:rsidRPr="007C5354">
        <w:rPr>
          <w:rFonts w:asciiTheme="minorHAnsi" w:eastAsia="Tahoma" w:hAnsiTheme="minorHAnsi" w:cstheme="minorHAnsi"/>
          <w:bCs/>
        </w:rPr>
        <w:t xml:space="preserve"> </w:t>
      </w:r>
      <w:r w:rsidR="00BD0A2B" w:rsidRPr="007C5354">
        <w:rPr>
          <w:rFonts w:asciiTheme="minorHAnsi" w:eastAsia="Tahoma" w:hAnsiTheme="minorHAnsi" w:cstheme="minorHAnsi"/>
          <w:bCs/>
          <w:lang w:val="en-US"/>
        </w:rPr>
        <w:t>Pengoperasian</w:t>
      </w:r>
      <w:r w:rsidR="00BD0A2B" w:rsidRPr="007C5354">
        <w:rPr>
          <w:rFonts w:asciiTheme="minorHAnsi" w:eastAsia="Tahoma" w:hAnsiTheme="minorHAnsi" w:cstheme="minorHAnsi"/>
          <w:bCs/>
        </w:rPr>
        <w:t xml:space="preserve"> alat </w:t>
      </w:r>
      <w:r w:rsidR="00BD0A2B" w:rsidRPr="007C5354">
        <w:rPr>
          <w:rFonts w:asciiTheme="minorHAnsi" w:eastAsia="Tahoma" w:hAnsiTheme="minorHAnsi" w:cstheme="minorHAnsi"/>
          <w:bCs/>
          <w:lang w:val="en-US"/>
        </w:rPr>
        <w:t>P</w:t>
      </w:r>
      <w:r w:rsidRPr="007C5354">
        <w:rPr>
          <w:rFonts w:asciiTheme="minorHAnsi" w:eastAsia="Tahoma" w:hAnsiTheme="minorHAnsi" w:cstheme="minorHAnsi"/>
          <w:bCs/>
        </w:rPr>
        <w:t>olarimeter.</w:t>
      </w:r>
    </w:p>
    <w:p w14:paraId="120991C2" w14:textId="77777777" w:rsidR="00175D9B" w:rsidRPr="007C5354" w:rsidRDefault="00175D9B" w:rsidP="00162E7E">
      <w:pPr>
        <w:numPr>
          <w:ilvl w:val="0"/>
          <w:numId w:val="8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Ukur rotasi optik dalam tabung 1 dm pada panjang gelombang 589 nm.</w:t>
      </w:r>
    </w:p>
    <w:p w14:paraId="142976A0" w14:textId="77777777" w:rsidR="00175D9B" w:rsidRPr="007C5354" w:rsidRDefault="00175D9B" w:rsidP="00742F10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15B8A5FA" w14:textId="48A71509" w:rsidR="00175D9B" w:rsidRPr="007C5354" w:rsidRDefault="00650A09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  <w:lang w:val="en-US"/>
        </w:rPr>
        <w:t>Perhitungan</w:t>
      </w:r>
    </w:p>
    <w:p w14:paraId="6D82744D" w14:textId="77777777" w:rsidR="00175D9B" w:rsidRPr="007C5354" w:rsidRDefault="00175D9B" w:rsidP="00742F10">
      <w:pPr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  <w:r w:rsidRPr="007C5354">
        <w:rPr>
          <w:rFonts w:asciiTheme="minorHAnsi" w:eastAsia="Tahoma" w:hAnsiTheme="minorHAnsi" w:cstheme="minorHAnsi"/>
          <w:bCs/>
        </w:rPr>
        <w:t xml:space="preserve">  </w:t>
      </w:r>
    </w:p>
    <w:p w14:paraId="40B48CFB" w14:textId="7D7FDB74" w:rsidR="00175D9B" w:rsidRPr="007C5354" w:rsidRDefault="00670404" w:rsidP="00742F10">
      <w:pPr>
        <w:spacing w:after="0" w:line="276" w:lineRule="auto"/>
        <w:ind w:left="1701"/>
        <w:jc w:val="center"/>
        <w:rPr>
          <w:rFonts w:asciiTheme="minorHAnsi" w:eastAsia="Tahoma" w:hAnsiTheme="minorHAnsi" w:cstheme="minorHAnsi"/>
          <w:bCs/>
        </w:rPr>
      </w:pPr>
      <m:oMathPara>
        <m:oMath>
          <m:r>
            <m:rPr>
              <m:sty m:val="p"/>
            </m:rPr>
            <w:rPr>
              <w:rFonts w:ascii="Cambria Math" w:eastAsia="Tahoma" w:hAnsi="Cambria Math" w:cstheme="minorHAnsi"/>
            </w:rPr>
            <m:t>α</m:t>
          </m:r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eastAsia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Fp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100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 xml:space="preserve"> </m:t>
          </m:r>
        </m:oMath>
      </m:oMathPara>
    </w:p>
    <w:p w14:paraId="090249A5" w14:textId="77777777" w:rsidR="00175D9B" w:rsidRPr="007C5354" w:rsidRDefault="00175D9B" w:rsidP="00742F10">
      <w:pPr>
        <w:tabs>
          <w:tab w:val="left" w:pos="2290"/>
        </w:tabs>
        <w:spacing w:after="0" w:line="276" w:lineRule="auto"/>
        <w:ind w:left="1134"/>
        <w:jc w:val="both"/>
        <w:rPr>
          <w:rFonts w:asciiTheme="minorHAnsi" w:eastAsia="Tahoma" w:hAnsiTheme="minorHAnsi" w:cstheme="minorHAnsi"/>
          <w:bCs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>Keterangan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:</w:t>
      </w:r>
    </w:p>
    <w:tbl>
      <w:tblPr>
        <w:tblStyle w:val="a7"/>
        <w:tblW w:w="8299" w:type="dxa"/>
        <w:tblInd w:w="11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55"/>
        <w:gridCol w:w="7335"/>
      </w:tblGrid>
      <w:tr w:rsidR="00175D9B" w:rsidRPr="007C5354" w14:paraId="27751638" w14:textId="77777777" w:rsidTr="00650A09">
        <w:tc>
          <w:tcPr>
            <w:tcW w:w="709" w:type="dxa"/>
          </w:tcPr>
          <w:p w14:paraId="37D000A8" w14:textId="77777777" w:rsidR="00175D9B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α</w:t>
            </w:r>
          </w:p>
        </w:tc>
        <w:tc>
          <w:tcPr>
            <w:tcW w:w="255" w:type="dxa"/>
          </w:tcPr>
          <w:p w14:paraId="41B5EBF9" w14:textId="77777777" w:rsidR="00175D9B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=</w:t>
            </w:r>
          </w:p>
        </w:tc>
        <w:tc>
          <w:tcPr>
            <w:tcW w:w="7335" w:type="dxa"/>
          </w:tcPr>
          <w:p w14:paraId="7B2A791C" w14:textId="31388B79" w:rsidR="00175D9B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Rotasi spesifik terhadap penjang gelombang</w:t>
            </w:r>
            <w:r w:rsidR="00650A09" w:rsidRPr="007C5354">
              <w:rPr>
                <w:rFonts w:asciiTheme="minorHAnsi" w:eastAsia="Tahoma" w:hAnsiTheme="minorHAnsi" w:cstheme="minorHAnsi"/>
                <w:bCs/>
                <w:lang w:val="en-US"/>
              </w:rPr>
              <w:t xml:space="preserve"> </w:t>
            </w:r>
          </w:p>
        </w:tc>
      </w:tr>
      <w:tr w:rsidR="00650A09" w:rsidRPr="007C5354" w14:paraId="01F4AD09" w14:textId="77777777" w:rsidTr="00650A09">
        <w:tc>
          <w:tcPr>
            <w:tcW w:w="709" w:type="dxa"/>
          </w:tcPr>
          <w:p w14:paraId="12E4DEE3" w14:textId="0B003FE8" w:rsidR="00650A09" w:rsidRPr="007C5354" w:rsidRDefault="00650A09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P</w:t>
            </w:r>
          </w:p>
        </w:tc>
        <w:tc>
          <w:tcPr>
            <w:tcW w:w="255" w:type="dxa"/>
          </w:tcPr>
          <w:p w14:paraId="71476176" w14:textId="23A04FE5" w:rsidR="00650A09" w:rsidRPr="007C5354" w:rsidRDefault="00650A09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=</w:t>
            </w:r>
          </w:p>
        </w:tc>
        <w:tc>
          <w:tcPr>
            <w:tcW w:w="7335" w:type="dxa"/>
          </w:tcPr>
          <w:p w14:paraId="5A72D225" w14:textId="5825C8E6" w:rsidR="00650A09" w:rsidRPr="007C5354" w:rsidRDefault="00650A09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Pembacaan hasil pada polarimeter (deg)</w:t>
            </w:r>
          </w:p>
        </w:tc>
      </w:tr>
      <w:tr w:rsidR="00175D9B" w:rsidRPr="007C5354" w14:paraId="2E890CFB" w14:textId="77777777" w:rsidTr="00650A09">
        <w:tc>
          <w:tcPr>
            <w:tcW w:w="709" w:type="dxa"/>
          </w:tcPr>
          <w:p w14:paraId="51E21D50" w14:textId="46C58EB6" w:rsidR="00175D9B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W</w:t>
            </w:r>
            <w:r w:rsidR="00650A09" w:rsidRPr="007C5354">
              <w:rPr>
                <w:rFonts w:asciiTheme="minorHAnsi" w:eastAsia="Tahoma" w:hAnsiTheme="minorHAnsi" w:cstheme="minorHAnsi"/>
                <w:bCs/>
                <w:lang w:val="en-US"/>
              </w:rPr>
              <w:t>u</w:t>
            </w:r>
          </w:p>
        </w:tc>
        <w:tc>
          <w:tcPr>
            <w:tcW w:w="255" w:type="dxa"/>
          </w:tcPr>
          <w:p w14:paraId="6A8B5E07" w14:textId="77777777" w:rsidR="00175D9B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=</w:t>
            </w:r>
          </w:p>
        </w:tc>
        <w:tc>
          <w:tcPr>
            <w:tcW w:w="7335" w:type="dxa"/>
          </w:tcPr>
          <w:p w14:paraId="7FA315D2" w14:textId="77777777" w:rsidR="00175D9B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Berat zat uji (g)</w:t>
            </w:r>
          </w:p>
        </w:tc>
      </w:tr>
      <w:tr w:rsidR="00175D9B" w:rsidRPr="007C5354" w14:paraId="335751F2" w14:textId="77777777" w:rsidTr="00650A09">
        <w:tc>
          <w:tcPr>
            <w:tcW w:w="709" w:type="dxa"/>
          </w:tcPr>
          <w:p w14:paraId="5AC3BE0B" w14:textId="77777777" w:rsidR="00175D9B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L</w:t>
            </w:r>
          </w:p>
        </w:tc>
        <w:tc>
          <w:tcPr>
            <w:tcW w:w="255" w:type="dxa"/>
          </w:tcPr>
          <w:p w14:paraId="225E8311" w14:textId="77777777" w:rsidR="00175D9B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=</w:t>
            </w:r>
          </w:p>
        </w:tc>
        <w:tc>
          <w:tcPr>
            <w:tcW w:w="7335" w:type="dxa"/>
          </w:tcPr>
          <w:p w14:paraId="1ED6D934" w14:textId="77777777" w:rsidR="00175D9B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Panjang tabung polarimeter (1 dm)</w:t>
            </w:r>
          </w:p>
        </w:tc>
      </w:tr>
      <w:tr w:rsidR="00175D9B" w:rsidRPr="007C5354" w14:paraId="19FA3482" w14:textId="77777777" w:rsidTr="00650A09">
        <w:tc>
          <w:tcPr>
            <w:tcW w:w="709" w:type="dxa"/>
          </w:tcPr>
          <w:p w14:paraId="37EF7147" w14:textId="77777777" w:rsidR="00175D9B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Fp</w:t>
            </w:r>
          </w:p>
        </w:tc>
        <w:tc>
          <w:tcPr>
            <w:tcW w:w="255" w:type="dxa"/>
          </w:tcPr>
          <w:p w14:paraId="77D98BC1" w14:textId="77777777" w:rsidR="00175D9B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=</w:t>
            </w:r>
          </w:p>
        </w:tc>
        <w:tc>
          <w:tcPr>
            <w:tcW w:w="7335" w:type="dxa"/>
          </w:tcPr>
          <w:p w14:paraId="6C651D03" w14:textId="77777777" w:rsidR="00631337" w:rsidRPr="007C5354" w:rsidRDefault="00175D9B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Faktor pengenceran (mL)</w:t>
            </w:r>
          </w:p>
          <w:p w14:paraId="6FD35895" w14:textId="7A92CA3A" w:rsidR="00631337" w:rsidRPr="007C5354" w:rsidRDefault="00631337" w:rsidP="00742F10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bCs/>
                <w:sz w:val="10"/>
                <w:szCs w:val="10"/>
              </w:rPr>
            </w:pPr>
          </w:p>
        </w:tc>
      </w:tr>
    </w:tbl>
    <w:p w14:paraId="37242927" w14:textId="203F5EED" w:rsidR="00CB0610" w:rsidRPr="007C5354" w:rsidRDefault="0000112E" w:rsidP="00742F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Kadar Air</w:t>
      </w:r>
    </w:p>
    <w:p w14:paraId="4204E6CA" w14:textId="77777777" w:rsidR="00467790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Syarat</w:t>
      </w:r>
    </w:p>
    <w:p w14:paraId="4997144C" w14:textId="77EC0BCE" w:rsidR="00CB0610" w:rsidRPr="007C5354" w:rsidRDefault="004139B3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>Sesuai dengan Spesifikasi Bahan Baku Amlodipine Besylate (S-QC-01-007)</w:t>
      </w:r>
      <w:r w:rsidR="00467790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5CF654F6" w14:textId="77777777" w:rsidR="00467790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Cara Kerja</w:t>
      </w:r>
    </w:p>
    <w:p w14:paraId="4D972696" w14:textId="46489ACC" w:rsidR="00CB0610" w:rsidRPr="007C5354" w:rsidRDefault="00961A7C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>Lakukan penetapan sesuai dengan</w:t>
      </w:r>
      <w:r w:rsidR="00175D9B" w:rsidRPr="007C5354">
        <w:rPr>
          <w:rFonts w:asciiTheme="minorHAnsi" w:eastAsia="Tahoma" w:hAnsiTheme="minorHAnsi" w:cstheme="minorHAnsi"/>
          <w:bCs/>
          <w:lang w:val="en-US"/>
        </w:rPr>
        <w:t xml:space="preserve"> Instruksi Kerja</w:t>
      </w:r>
      <w:r w:rsidR="00175D9B" w:rsidRPr="007C5354">
        <w:rPr>
          <w:rFonts w:asciiTheme="minorHAnsi" w:eastAsia="Tahoma" w:hAnsiTheme="minorHAnsi" w:cstheme="minorHAnsi"/>
          <w:bCs/>
        </w:rPr>
        <w:t xml:space="preserve"> </w:t>
      </w:r>
      <w:r w:rsidR="00175D9B" w:rsidRPr="007C5354">
        <w:rPr>
          <w:rFonts w:asciiTheme="minorHAnsi" w:eastAsia="Tahoma" w:hAnsiTheme="minorHAnsi" w:cstheme="minorHAnsi"/>
          <w:bCs/>
          <w:lang w:val="en-US"/>
        </w:rPr>
        <w:t>Pengoperasian</w:t>
      </w:r>
      <w:r w:rsidRPr="007C5354">
        <w:rPr>
          <w:rFonts w:asciiTheme="minorHAnsi" w:eastAsia="Tahoma" w:hAnsiTheme="minorHAnsi" w:cstheme="minorHAnsi"/>
          <w:bCs/>
        </w:rPr>
        <w:t xml:space="preserve"> alat Karl Fisher</w:t>
      </w:r>
      <w:r w:rsidR="00467790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2E9F91F1" w14:textId="77777777" w:rsidR="00467790" w:rsidRPr="007C5354" w:rsidRDefault="00467790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  <w:lang w:val="en-US"/>
        </w:rPr>
      </w:pPr>
    </w:p>
    <w:p w14:paraId="3AB03656" w14:textId="77777777" w:rsidR="00CB0610" w:rsidRPr="007C5354" w:rsidRDefault="00961A7C" w:rsidP="00742F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Sisa Pemijaran </w:t>
      </w:r>
    </w:p>
    <w:p w14:paraId="432BA77E" w14:textId="77777777" w:rsidR="00467790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Syarat</w:t>
      </w:r>
    </w:p>
    <w:p w14:paraId="3D53B36B" w14:textId="1CBA4C55" w:rsidR="00CB0610" w:rsidRPr="007C5354" w:rsidRDefault="004139B3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</w:rPr>
        <w:t>Sesuai dengan Spesifikasi Bahan Baku Amlodipine Besylate (S-QC-01-007)</w:t>
      </w:r>
      <w:r w:rsidR="00467790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4F16F566" w14:textId="77777777" w:rsidR="00CB0610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Cara Kerja </w:t>
      </w:r>
    </w:p>
    <w:p w14:paraId="3ED1289D" w14:textId="6AE86045" w:rsidR="00CB0610" w:rsidRPr="007C5354" w:rsidRDefault="0095597C" w:rsidP="00162E7E">
      <w:pPr>
        <w:numPr>
          <w:ilvl w:val="0"/>
          <w:numId w:val="9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Pijarkan cawan pijar </w:t>
      </w:r>
      <w:r w:rsidRPr="007C5354">
        <w:rPr>
          <w:rFonts w:asciiTheme="minorHAnsi" w:eastAsia="Tahoma" w:hAnsiTheme="minorHAnsi" w:cstheme="minorHAnsi"/>
          <w:bCs/>
        </w:rPr>
        <w:t>pada suhu 600</w:t>
      </w:r>
      <w:r w:rsidRPr="007C5354">
        <w:rPr>
          <w:rFonts w:asciiTheme="minorHAnsi" w:eastAsia="Tahoma" w:hAnsiTheme="minorHAnsi" w:cstheme="minorHAnsi"/>
          <w:bCs/>
          <w:vertAlign w:val="superscript"/>
        </w:rPr>
        <w:t>o</w:t>
      </w:r>
      <w:r w:rsidRPr="007C5354">
        <w:rPr>
          <w:rFonts w:asciiTheme="minorHAnsi" w:eastAsia="Tahoma" w:hAnsiTheme="minorHAnsi" w:cstheme="minorHAnsi"/>
          <w:bCs/>
        </w:rPr>
        <w:t>C ± 50</w:t>
      </w:r>
      <w:r w:rsidRPr="007C5354">
        <w:rPr>
          <w:rFonts w:asciiTheme="minorHAnsi" w:eastAsia="Tahoma" w:hAnsiTheme="minorHAnsi" w:cstheme="minorHAnsi"/>
          <w:bCs/>
          <w:vertAlign w:val="superscript"/>
        </w:rPr>
        <w:t>o</w:t>
      </w:r>
      <w:r w:rsidRPr="007C5354">
        <w:rPr>
          <w:rFonts w:asciiTheme="minorHAnsi" w:eastAsia="Tahoma" w:hAnsiTheme="minorHAnsi" w:cstheme="minorHAnsi"/>
          <w:bCs/>
        </w:rPr>
        <w:t xml:space="preserve">C </w:t>
      </w:r>
      <w:r w:rsidRPr="007C5354">
        <w:rPr>
          <w:rFonts w:asciiTheme="minorHAnsi" w:eastAsia="Tahoma" w:hAnsiTheme="minorHAnsi" w:cstheme="minorHAnsi"/>
          <w:bCs/>
          <w:lang w:val="en-US"/>
        </w:rPr>
        <w:t>di dalam Furn</w:t>
      </w:r>
      <w:r w:rsidR="00F967B8" w:rsidRPr="007C5354">
        <w:rPr>
          <w:rFonts w:asciiTheme="minorHAnsi" w:eastAsia="Tahoma" w:hAnsiTheme="minorHAnsi" w:cstheme="minorHAnsi"/>
          <w:bCs/>
          <w:lang w:val="en-US"/>
        </w:rPr>
        <w:t>a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ce, </w:t>
      </w:r>
      <w:r w:rsidRPr="007C5354">
        <w:rPr>
          <w:rFonts w:asciiTheme="minorHAnsi" w:eastAsia="Tahoma" w:hAnsiTheme="minorHAnsi" w:cstheme="minorHAnsi"/>
          <w:bCs/>
        </w:rPr>
        <w:t>selama 30 menit.</w:t>
      </w:r>
    </w:p>
    <w:p w14:paraId="790FF1B6" w14:textId="7FA3A0D1" w:rsidR="00CB0610" w:rsidRPr="007C5354" w:rsidRDefault="00961A7C" w:rsidP="00162E7E">
      <w:pPr>
        <w:numPr>
          <w:ilvl w:val="0"/>
          <w:numId w:val="9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Dinginkan cawan</w:t>
      </w:r>
      <w:r w:rsidR="0095597C" w:rsidRPr="007C5354">
        <w:rPr>
          <w:rFonts w:asciiTheme="minorHAnsi" w:eastAsia="Tahoma" w:hAnsiTheme="minorHAnsi" w:cstheme="minorHAnsi"/>
          <w:bCs/>
          <w:lang w:val="en-US"/>
        </w:rPr>
        <w:t xml:space="preserve"> pijar</w:t>
      </w:r>
      <w:r w:rsidRPr="007C5354">
        <w:rPr>
          <w:rFonts w:asciiTheme="minorHAnsi" w:eastAsia="Tahoma" w:hAnsiTheme="minorHAnsi" w:cstheme="minorHAnsi"/>
          <w:bCs/>
        </w:rPr>
        <w:t xml:space="preserve"> </w:t>
      </w:r>
      <w:r w:rsidR="0095597C" w:rsidRPr="007C5354">
        <w:rPr>
          <w:rFonts w:asciiTheme="minorHAnsi" w:eastAsia="Tahoma" w:hAnsiTheme="minorHAnsi" w:cstheme="minorHAnsi"/>
          <w:bCs/>
          <w:lang w:val="en-US"/>
        </w:rPr>
        <w:t xml:space="preserve">selama 5 – 15 menit </w:t>
      </w:r>
      <w:r w:rsidR="0095597C" w:rsidRPr="007C5354">
        <w:rPr>
          <w:rFonts w:asciiTheme="minorHAnsi" w:eastAsia="Tahoma" w:hAnsiTheme="minorHAnsi" w:cstheme="minorHAnsi"/>
          <w:bCs/>
        </w:rPr>
        <w:t>dalam desikator dan timbang (Wo</w:t>
      </w:r>
      <w:r w:rsidRPr="007C5354">
        <w:rPr>
          <w:rFonts w:asciiTheme="minorHAnsi" w:eastAsia="Tahoma" w:hAnsiTheme="minorHAnsi" w:cstheme="minorHAnsi"/>
          <w:bCs/>
        </w:rPr>
        <w:t>)</w:t>
      </w:r>
      <w:r w:rsidR="0095597C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73B8DBC9" w14:textId="028AF67D" w:rsidR="00CB0610" w:rsidRPr="007C5354" w:rsidRDefault="0095597C" w:rsidP="00162E7E">
      <w:pPr>
        <w:numPr>
          <w:ilvl w:val="0"/>
          <w:numId w:val="9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Timbang se</w:t>
      </w:r>
      <w:r w:rsidR="00961A7C" w:rsidRPr="007C5354">
        <w:rPr>
          <w:rFonts w:asciiTheme="minorHAnsi" w:eastAsia="Tahoma" w:hAnsiTheme="minorHAnsi" w:cstheme="minorHAnsi"/>
          <w:bCs/>
        </w:rPr>
        <w:t>ksama 1-2 g zat uji</w:t>
      </w:r>
      <w:r w:rsidRPr="007C5354">
        <w:rPr>
          <w:rFonts w:asciiTheme="minorHAnsi" w:eastAsia="Tahoma" w:hAnsiTheme="minorHAnsi" w:cstheme="minorHAnsi"/>
          <w:bCs/>
          <w:lang w:val="en-US"/>
        </w:rPr>
        <w:t>, masukkan</w:t>
      </w:r>
      <w:r w:rsidR="00961A7C" w:rsidRPr="007C5354">
        <w:rPr>
          <w:rFonts w:asciiTheme="minorHAnsi" w:eastAsia="Tahoma" w:hAnsiTheme="minorHAnsi" w:cstheme="minorHAnsi"/>
          <w:bCs/>
        </w:rPr>
        <w:t xml:space="preserve"> ke dalam cawan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pijar yang telah ditimbang</w:t>
      </w:r>
      <w:r w:rsidR="00961A7C" w:rsidRPr="007C5354">
        <w:rPr>
          <w:rFonts w:asciiTheme="minorHAnsi" w:eastAsia="Tahoma" w:hAnsiTheme="minorHAnsi" w:cstheme="minorHAnsi"/>
          <w:bCs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>(Wa</w:t>
      </w:r>
      <w:r w:rsidR="00961A7C" w:rsidRPr="007C5354">
        <w:rPr>
          <w:rFonts w:asciiTheme="minorHAnsi" w:eastAsia="Tahoma" w:hAnsiTheme="minorHAnsi" w:cstheme="minorHAnsi"/>
          <w:bCs/>
        </w:rPr>
        <w:t>)</w:t>
      </w:r>
      <w:r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15D493DA" w14:textId="1F05D741" w:rsidR="00CB0610" w:rsidRPr="007C5354" w:rsidRDefault="0095597C" w:rsidP="00162E7E">
      <w:pPr>
        <w:numPr>
          <w:ilvl w:val="0"/>
          <w:numId w:val="9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lastRenderedPageBreak/>
        <w:t>Tambah 1 ml</w:t>
      </w:r>
      <w:r w:rsidR="00961A7C" w:rsidRPr="007C5354">
        <w:rPr>
          <w:rFonts w:asciiTheme="minorHAnsi" w:eastAsia="Tahoma" w:hAnsiTheme="minorHAnsi" w:cstheme="minorHAnsi"/>
          <w:bCs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 xml:space="preserve">Asam Sulfat P. </w:t>
      </w:r>
    </w:p>
    <w:p w14:paraId="1738BFFB" w14:textId="5A8A508C" w:rsidR="00CB0610" w:rsidRPr="007C5354" w:rsidRDefault="00961A7C" w:rsidP="00162E7E">
      <w:pPr>
        <w:numPr>
          <w:ilvl w:val="0"/>
          <w:numId w:val="9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Panaskan sampai zat uji mengarang sempurna, dinginkan</w:t>
      </w:r>
      <w:r w:rsidR="0095597C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7729B2FB" w14:textId="32D69CB6" w:rsidR="00CB0610" w:rsidRPr="007C5354" w:rsidRDefault="0095597C" w:rsidP="00162E7E">
      <w:pPr>
        <w:numPr>
          <w:ilvl w:val="0"/>
          <w:numId w:val="9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Basahkan residu dengan 1 ml</w:t>
      </w:r>
      <w:r w:rsidR="00961A7C" w:rsidRPr="007C5354">
        <w:rPr>
          <w:rFonts w:asciiTheme="minorHAnsi" w:eastAsia="Tahoma" w:hAnsiTheme="minorHAnsi" w:cstheme="minorHAnsi"/>
          <w:bCs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 xml:space="preserve">Asam Sulfat </w:t>
      </w:r>
      <w:r w:rsidRPr="007C5354">
        <w:rPr>
          <w:rFonts w:asciiTheme="minorHAnsi" w:eastAsia="Tahoma" w:hAnsiTheme="minorHAnsi" w:cstheme="minorHAnsi"/>
          <w:bCs/>
          <w:lang w:val="en-US"/>
        </w:rPr>
        <w:t>P.</w:t>
      </w:r>
    </w:p>
    <w:p w14:paraId="15C44D3C" w14:textId="6E46B2A1" w:rsidR="00CB0610" w:rsidRPr="007C5354" w:rsidRDefault="00961A7C" w:rsidP="00162E7E">
      <w:pPr>
        <w:numPr>
          <w:ilvl w:val="0"/>
          <w:numId w:val="9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Panaskan lagi hingga uap putih hilang</w:t>
      </w:r>
      <w:r w:rsidR="0095597C" w:rsidRPr="007C5354">
        <w:rPr>
          <w:rFonts w:asciiTheme="minorHAnsi" w:eastAsia="Tahoma" w:hAnsiTheme="minorHAnsi" w:cstheme="minorHAnsi"/>
          <w:bCs/>
          <w:lang w:val="en-US"/>
        </w:rPr>
        <w:t xml:space="preserve">. </w:t>
      </w:r>
    </w:p>
    <w:p w14:paraId="26D3A8A0" w14:textId="615C19A9" w:rsidR="00CB0610" w:rsidRPr="007C5354" w:rsidRDefault="00961A7C" w:rsidP="00162E7E">
      <w:pPr>
        <w:numPr>
          <w:ilvl w:val="0"/>
          <w:numId w:val="9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Pijarkan </w:t>
      </w:r>
      <w:r w:rsidR="0095597C" w:rsidRPr="007C5354">
        <w:rPr>
          <w:rFonts w:asciiTheme="minorHAnsi" w:eastAsia="Tahoma" w:hAnsiTheme="minorHAnsi" w:cstheme="minorHAnsi"/>
          <w:bCs/>
          <w:lang w:val="en-US"/>
        </w:rPr>
        <w:t xml:space="preserve">cawan pijar </w:t>
      </w:r>
      <w:r w:rsidRPr="007C5354">
        <w:rPr>
          <w:rFonts w:asciiTheme="minorHAnsi" w:eastAsia="Tahoma" w:hAnsiTheme="minorHAnsi" w:cstheme="minorHAnsi"/>
          <w:bCs/>
        </w:rPr>
        <w:t xml:space="preserve">dalam </w:t>
      </w:r>
      <w:r w:rsidR="0095597C" w:rsidRPr="007C5354">
        <w:rPr>
          <w:rFonts w:asciiTheme="minorHAnsi" w:eastAsia="Tahoma" w:hAnsiTheme="minorHAnsi" w:cstheme="minorHAnsi"/>
          <w:bCs/>
          <w:lang w:val="en-US"/>
        </w:rPr>
        <w:t>F</w:t>
      </w:r>
      <w:r w:rsidRPr="007C5354">
        <w:rPr>
          <w:rFonts w:asciiTheme="minorHAnsi" w:eastAsia="Tahoma" w:hAnsiTheme="minorHAnsi" w:cstheme="minorHAnsi"/>
          <w:bCs/>
        </w:rPr>
        <w:t>urnace pada suhu 600</w:t>
      </w:r>
      <w:r w:rsidRPr="007C5354">
        <w:rPr>
          <w:rFonts w:asciiTheme="minorHAnsi" w:eastAsia="Tahoma" w:hAnsiTheme="minorHAnsi" w:cstheme="minorHAnsi"/>
          <w:bCs/>
          <w:vertAlign w:val="superscript"/>
        </w:rPr>
        <w:t>o</w:t>
      </w:r>
      <w:r w:rsidRPr="007C5354">
        <w:rPr>
          <w:rFonts w:asciiTheme="minorHAnsi" w:eastAsia="Tahoma" w:hAnsiTheme="minorHAnsi" w:cstheme="minorHAnsi"/>
          <w:bCs/>
        </w:rPr>
        <w:t>C ± 50</w:t>
      </w:r>
      <w:r w:rsidRPr="007C5354">
        <w:rPr>
          <w:rFonts w:asciiTheme="minorHAnsi" w:eastAsia="Tahoma" w:hAnsiTheme="minorHAnsi" w:cstheme="minorHAnsi"/>
          <w:bCs/>
          <w:vertAlign w:val="superscript"/>
        </w:rPr>
        <w:t>o</w:t>
      </w:r>
      <w:r w:rsidRPr="007C5354">
        <w:rPr>
          <w:rFonts w:asciiTheme="minorHAnsi" w:eastAsia="Tahoma" w:hAnsiTheme="minorHAnsi" w:cstheme="minorHAnsi"/>
          <w:bCs/>
        </w:rPr>
        <w:t>C hingga arang habis terbakar</w:t>
      </w:r>
      <w:r w:rsidR="0095597C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20F8D3F3" w14:textId="6AFF5B3D" w:rsidR="00CB0610" w:rsidRPr="007C5354" w:rsidRDefault="00961A7C" w:rsidP="00162E7E">
      <w:pPr>
        <w:numPr>
          <w:ilvl w:val="0"/>
          <w:numId w:val="9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Dinginkan cawan </w:t>
      </w:r>
      <w:r w:rsidR="0095597C" w:rsidRPr="007C5354">
        <w:rPr>
          <w:rFonts w:asciiTheme="minorHAnsi" w:eastAsia="Tahoma" w:hAnsiTheme="minorHAnsi" w:cstheme="minorHAnsi"/>
          <w:bCs/>
          <w:lang w:val="en-US"/>
        </w:rPr>
        <w:t xml:space="preserve">pijar </w:t>
      </w:r>
      <w:r w:rsidRPr="007C5354">
        <w:rPr>
          <w:rFonts w:asciiTheme="minorHAnsi" w:eastAsia="Tahoma" w:hAnsiTheme="minorHAnsi" w:cstheme="minorHAnsi"/>
          <w:bCs/>
        </w:rPr>
        <w:t>dalam desikator</w:t>
      </w:r>
      <w:r w:rsidR="0095597C" w:rsidRPr="007C5354">
        <w:rPr>
          <w:rFonts w:asciiTheme="minorHAnsi" w:eastAsia="Tahoma" w:hAnsiTheme="minorHAnsi" w:cstheme="minorHAnsi"/>
          <w:bCs/>
          <w:lang w:val="en-US"/>
        </w:rPr>
        <w:t xml:space="preserve"> selama 5 – 15 menit</w:t>
      </w:r>
      <w:r w:rsidRPr="007C5354">
        <w:rPr>
          <w:rFonts w:asciiTheme="minorHAnsi" w:eastAsia="Tahoma" w:hAnsiTheme="minorHAnsi" w:cstheme="minorHAnsi"/>
          <w:bCs/>
        </w:rPr>
        <w:t>, t</w:t>
      </w:r>
      <w:r w:rsidR="0095597C" w:rsidRPr="007C5354">
        <w:rPr>
          <w:rFonts w:asciiTheme="minorHAnsi" w:eastAsia="Tahoma" w:hAnsiTheme="minorHAnsi" w:cstheme="minorHAnsi"/>
          <w:bCs/>
        </w:rPr>
        <w:t>imbang seksama (Wb</w:t>
      </w:r>
      <w:r w:rsidRPr="007C5354">
        <w:rPr>
          <w:rFonts w:asciiTheme="minorHAnsi" w:eastAsia="Tahoma" w:hAnsiTheme="minorHAnsi" w:cstheme="minorHAnsi"/>
          <w:bCs/>
        </w:rPr>
        <w:t>)</w:t>
      </w:r>
      <w:r w:rsidR="0095597C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04E7D23E" w14:textId="00295743" w:rsidR="00CB0610" w:rsidRPr="007C5354" w:rsidRDefault="00961A7C" w:rsidP="00162E7E">
      <w:pPr>
        <w:numPr>
          <w:ilvl w:val="0"/>
          <w:numId w:val="9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Jika jumlah sisa </w:t>
      </w:r>
      <w:r w:rsidR="00817873" w:rsidRPr="007C5354">
        <w:rPr>
          <w:rFonts w:asciiTheme="minorHAnsi" w:eastAsia="Tahoma" w:hAnsiTheme="minorHAnsi" w:cstheme="minorHAnsi"/>
          <w:bCs/>
          <w:lang w:val="en-US"/>
        </w:rPr>
        <w:t xml:space="preserve">residu </w:t>
      </w:r>
      <w:r w:rsidRPr="007C5354">
        <w:rPr>
          <w:rFonts w:asciiTheme="minorHAnsi" w:eastAsia="Tahoma" w:hAnsiTheme="minorHAnsi" w:cstheme="minorHAnsi"/>
          <w:bCs/>
        </w:rPr>
        <w:t xml:space="preserve">yang diperoleh </w:t>
      </w:r>
      <w:r w:rsidR="00817873" w:rsidRPr="007C5354">
        <w:rPr>
          <w:rFonts w:asciiTheme="minorHAnsi" w:eastAsia="Tahoma" w:hAnsiTheme="minorHAnsi" w:cstheme="minorHAnsi"/>
          <w:bCs/>
          <w:lang w:val="en-US"/>
        </w:rPr>
        <w:t>me</w:t>
      </w:r>
      <w:r w:rsidRPr="007C5354">
        <w:rPr>
          <w:rFonts w:asciiTheme="minorHAnsi" w:eastAsia="Tahoma" w:hAnsiTheme="minorHAnsi" w:cstheme="minorHAnsi"/>
          <w:bCs/>
        </w:rPr>
        <w:t>lebih dari batas yang ditetap</w:t>
      </w:r>
      <w:r w:rsidR="00817873" w:rsidRPr="007C5354">
        <w:rPr>
          <w:rFonts w:asciiTheme="minorHAnsi" w:eastAsia="Tahoma" w:hAnsiTheme="minorHAnsi" w:cstheme="minorHAnsi"/>
          <w:bCs/>
          <w:lang w:val="en-US"/>
        </w:rPr>
        <w:t>k</w:t>
      </w:r>
      <w:r w:rsidR="00817873" w:rsidRPr="007C5354">
        <w:rPr>
          <w:rFonts w:asciiTheme="minorHAnsi" w:eastAsia="Tahoma" w:hAnsiTheme="minorHAnsi" w:cstheme="minorHAnsi"/>
          <w:bCs/>
        </w:rPr>
        <w:t>an, basahi lagi residu dengan 1 ml</w:t>
      </w:r>
      <w:r w:rsidRPr="007C5354">
        <w:rPr>
          <w:rFonts w:asciiTheme="minorHAnsi" w:eastAsia="Tahoma" w:hAnsiTheme="minorHAnsi" w:cstheme="minorHAnsi"/>
          <w:bCs/>
        </w:rPr>
        <w:t xml:space="preserve"> </w:t>
      </w:r>
      <w:r w:rsidR="00817873" w:rsidRPr="007C5354">
        <w:rPr>
          <w:rFonts w:asciiTheme="minorHAnsi" w:eastAsia="Tahoma" w:hAnsiTheme="minorHAnsi" w:cstheme="minorHAnsi"/>
          <w:bCs/>
        </w:rPr>
        <w:t xml:space="preserve">Asam Sulfat P. </w:t>
      </w:r>
    </w:p>
    <w:p w14:paraId="4D05633B" w14:textId="7AC42328" w:rsidR="00817873" w:rsidRPr="007C5354" w:rsidRDefault="00817873" w:rsidP="00162E7E">
      <w:pPr>
        <w:numPr>
          <w:ilvl w:val="0"/>
          <w:numId w:val="9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Panaskan kembali hingga uap putihnya hilang. </w:t>
      </w:r>
    </w:p>
    <w:p w14:paraId="4C795A82" w14:textId="21A2B2CA" w:rsidR="00CB0610" w:rsidRPr="007C5354" w:rsidRDefault="00961A7C" w:rsidP="00162E7E">
      <w:pPr>
        <w:numPr>
          <w:ilvl w:val="0"/>
          <w:numId w:val="9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Pijarkan</w:t>
      </w:r>
      <w:r w:rsidR="00817873" w:rsidRPr="007C5354">
        <w:rPr>
          <w:rFonts w:asciiTheme="minorHAnsi" w:eastAsia="Tahoma" w:hAnsiTheme="minorHAnsi" w:cstheme="minorHAnsi"/>
          <w:bCs/>
          <w:lang w:val="en-US"/>
        </w:rPr>
        <w:t xml:space="preserve"> cawan pijar</w:t>
      </w:r>
      <w:r w:rsidRPr="007C5354">
        <w:rPr>
          <w:rFonts w:asciiTheme="minorHAnsi" w:eastAsia="Tahoma" w:hAnsiTheme="minorHAnsi" w:cstheme="minorHAnsi"/>
          <w:bCs/>
        </w:rPr>
        <w:t xml:space="preserve"> dalam </w:t>
      </w:r>
      <w:r w:rsidR="00817873" w:rsidRPr="007C5354">
        <w:rPr>
          <w:rFonts w:asciiTheme="minorHAnsi" w:eastAsia="Tahoma" w:hAnsiTheme="minorHAnsi" w:cstheme="minorHAnsi"/>
          <w:bCs/>
          <w:lang w:val="en-US"/>
        </w:rPr>
        <w:t>F</w:t>
      </w:r>
      <w:r w:rsidRPr="007C5354">
        <w:rPr>
          <w:rFonts w:asciiTheme="minorHAnsi" w:eastAsia="Tahoma" w:hAnsiTheme="minorHAnsi" w:cstheme="minorHAnsi"/>
          <w:bCs/>
        </w:rPr>
        <w:t>urnace pada suhu 600</w:t>
      </w:r>
      <w:r w:rsidRPr="007C5354">
        <w:rPr>
          <w:rFonts w:asciiTheme="minorHAnsi" w:eastAsia="Tahoma" w:hAnsiTheme="minorHAnsi" w:cstheme="minorHAnsi"/>
          <w:bCs/>
          <w:vertAlign w:val="superscript"/>
        </w:rPr>
        <w:t>o</w:t>
      </w:r>
      <w:r w:rsidRPr="007C5354">
        <w:rPr>
          <w:rFonts w:asciiTheme="minorHAnsi" w:eastAsia="Tahoma" w:hAnsiTheme="minorHAnsi" w:cstheme="minorHAnsi"/>
          <w:bCs/>
        </w:rPr>
        <w:t xml:space="preserve">C </w:t>
      </w:r>
      <w:r w:rsidR="00817873" w:rsidRPr="007C5354">
        <w:rPr>
          <w:rFonts w:asciiTheme="minorHAnsi" w:eastAsia="Tahoma" w:hAnsiTheme="minorHAnsi" w:cstheme="minorHAnsi"/>
          <w:bCs/>
        </w:rPr>
        <w:t>± 50</w:t>
      </w:r>
      <w:r w:rsidR="00817873" w:rsidRPr="007C5354">
        <w:rPr>
          <w:rFonts w:asciiTheme="minorHAnsi" w:eastAsia="Tahoma" w:hAnsiTheme="minorHAnsi" w:cstheme="minorHAnsi"/>
          <w:bCs/>
          <w:vertAlign w:val="superscript"/>
        </w:rPr>
        <w:t>o</w:t>
      </w:r>
      <w:r w:rsidR="00817873" w:rsidRPr="007C5354">
        <w:rPr>
          <w:rFonts w:asciiTheme="minorHAnsi" w:eastAsia="Tahoma" w:hAnsiTheme="minorHAnsi" w:cstheme="minorHAnsi"/>
          <w:bCs/>
        </w:rPr>
        <w:t xml:space="preserve">C </w:t>
      </w:r>
      <w:r w:rsidRPr="007C5354">
        <w:rPr>
          <w:rFonts w:asciiTheme="minorHAnsi" w:eastAsia="Tahoma" w:hAnsiTheme="minorHAnsi" w:cstheme="minorHAnsi"/>
          <w:bCs/>
        </w:rPr>
        <w:t>selama 30 menit</w:t>
      </w:r>
      <w:r w:rsidR="00817873" w:rsidRPr="007C5354">
        <w:rPr>
          <w:rFonts w:asciiTheme="minorHAnsi" w:eastAsia="Tahoma" w:hAnsiTheme="minorHAnsi" w:cstheme="minorHAnsi"/>
          <w:bCs/>
          <w:lang w:val="en-US"/>
        </w:rPr>
        <w:t xml:space="preserve">. </w:t>
      </w:r>
    </w:p>
    <w:p w14:paraId="6691F9BA" w14:textId="62D8FEF3" w:rsidR="00CB0610" w:rsidRPr="007C5354" w:rsidRDefault="00961A7C" w:rsidP="00162E7E">
      <w:pPr>
        <w:numPr>
          <w:ilvl w:val="0"/>
          <w:numId w:val="9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Dinginkan</w:t>
      </w:r>
      <w:r w:rsidR="00817873" w:rsidRPr="007C5354">
        <w:rPr>
          <w:rFonts w:asciiTheme="minorHAnsi" w:eastAsia="Tahoma" w:hAnsiTheme="minorHAnsi" w:cstheme="minorHAnsi"/>
          <w:bCs/>
          <w:lang w:val="en-US"/>
        </w:rPr>
        <w:t xml:space="preserve"> cawan pijar</w:t>
      </w:r>
      <w:r w:rsidRPr="007C5354">
        <w:rPr>
          <w:rFonts w:asciiTheme="minorHAnsi" w:eastAsia="Tahoma" w:hAnsiTheme="minorHAnsi" w:cstheme="minorHAnsi"/>
          <w:bCs/>
        </w:rPr>
        <w:t xml:space="preserve"> </w:t>
      </w:r>
      <w:r w:rsidR="00817873" w:rsidRPr="007C5354">
        <w:rPr>
          <w:rFonts w:asciiTheme="minorHAnsi" w:eastAsia="Tahoma" w:hAnsiTheme="minorHAnsi" w:cstheme="minorHAnsi"/>
          <w:bCs/>
          <w:lang w:val="en-US"/>
        </w:rPr>
        <w:t xml:space="preserve">selama 5 – 15 menit </w:t>
      </w:r>
      <w:r w:rsidRPr="007C5354">
        <w:rPr>
          <w:rFonts w:asciiTheme="minorHAnsi" w:eastAsia="Tahoma" w:hAnsiTheme="minorHAnsi" w:cstheme="minorHAnsi"/>
          <w:bCs/>
        </w:rPr>
        <w:t xml:space="preserve">dalam desikator, </w:t>
      </w:r>
      <w:r w:rsidR="00817873" w:rsidRPr="007C5354">
        <w:rPr>
          <w:rFonts w:asciiTheme="minorHAnsi" w:eastAsia="Tahoma" w:hAnsiTheme="minorHAnsi" w:cstheme="minorHAnsi"/>
          <w:bCs/>
          <w:lang w:val="en-US"/>
        </w:rPr>
        <w:t xml:space="preserve">kemudian </w:t>
      </w:r>
      <w:r w:rsidRPr="007C5354">
        <w:rPr>
          <w:rFonts w:asciiTheme="minorHAnsi" w:eastAsia="Tahoma" w:hAnsiTheme="minorHAnsi" w:cstheme="minorHAnsi"/>
          <w:bCs/>
        </w:rPr>
        <w:t>timbang (W</w:t>
      </w:r>
      <w:r w:rsidR="00817873" w:rsidRPr="007C5354">
        <w:rPr>
          <w:rFonts w:asciiTheme="minorHAnsi" w:eastAsia="Tahoma" w:hAnsiTheme="minorHAnsi" w:cstheme="minorHAnsi"/>
          <w:bCs/>
        </w:rPr>
        <w:t>b</w:t>
      </w:r>
      <w:r w:rsidRPr="007C5354">
        <w:rPr>
          <w:rFonts w:asciiTheme="minorHAnsi" w:eastAsia="Tahoma" w:hAnsiTheme="minorHAnsi" w:cstheme="minorHAnsi"/>
          <w:bCs/>
        </w:rPr>
        <w:t>)</w:t>
      </w:r>
      <w:r w:rsidR="00817873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1B6D05B0" w14:textId="77777777" w:rsidR="00CB0610" w:rsidRPr="007C5354" w:rsidRDefault="00CB0610" w:rsidP="00742F10">
      <w:pPr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407FE2D7" w14:textId="77777777" w:rsidR="00CB0610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Perhitungan </w:t>
      </w:r>
    </w:p>
    <w:p w14:paraId="052E2AE6" w14:textId="23E392D7" w:rsidR="00CB0610" w:rsidRPr="007C5354" w:rsidRDefault="00F967B8" w:rsidP="00742F10">
      <w:pPr>
        <w:spacing w:after="0" w:line="276" w:lineRule="auto"/>
        <w:jc w:val="center"/>
        <w:rPr>
          <w:rFonts w:asciiTheme="minorHAnsi" w:eastAsia="Cambria Math" w:hAnsiTheme="minorHAnsi" w:cstheme="minorHAnsi"/>
          <w:bCs/>
          <w:i/>
          <w:iCs/>
        </w:rPr>
      </w:pPr>
      <m:oMathPara>
        <m:oMath>
          <m:r>
            <w:rPr>
              <w:rFonts w:ascii="Cambria Math" w:eastAsia="Cambria Math" w:hAnsi="Cambria Math" w:cstheme="minorHAnsi"/>
            </w:rPr>
            <m:t>SPn=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/>
                  <w:iCs/>
                </w:rPr>
              </m:ctrlPr>
            </m:fPr>
            <m:num>
              <m:r>
                <w:rPr>
                  <w:rFonts w:ascii="Cambria Math" w:eastAsia="Cambria Math" w:hAnsi="Cambria Math" w:cstheme="minorHAnsi"/>
                </w:rPr>
                <m:t>Wb-Wo</m:t>
              </m:r>
            </m:num>
            <m:den>
              <m:r>
                <w:rPr>
                  <w:rFonts w:ascii="Cambria Math" w:eastAsia="Cambria Math" w:hAnsi="Cambria Math" w:cstheme="minorHAnsi"/>
                </w:rPr>
                <m:t>Wa-Wo</m:t>
              </m:r>
            </m:den>
          </m:f>
          <m:r>
            <w:rPr>
              <w:rFonts w:ascii="Cambria Math" w:eastAsia="Cambria Math" w:hAnsi="Cambria Math" w:cstheme="minorHAnsi"/>
            </w:rPr>
            <m:t>×100%</m:t>
          </m:r>
        </m:oMath>
      </m:oMathPara>
    </w:p>
    <w:p w14:paraId="57307665" w14:textId="77777777" w:rsidR="00CB0610" w:rsidRPr="007C5354" w:rsidRDefault="00961A7C" w:rsidP="00742F10">
      <w:pPr>
        <w:spacing w:after="0" w:line="276" w:lineRule="auto"/>
        <w:ind w:left="1134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Keterangan :</w:t>
      </w:r>
    </w:p>
    <w:p w14:paraId="793AED69" w14:textId="39D4E99C" w:rsidR="00CB0610" w:rsidRPr="007C5354" w:rsidRDefault="00961A7C" w:rsidP="00742F10">
      <w:pPr>
        <w:spacing w:after="0" w:line="276" w:lineRule="auto"/>
        <w:ind w:left="1134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SPn</w:t>
      </w:r>
      <w:r w:rsidRPr="007C5354">
        <w:rPr>
          <w:rFonts w:asciiTheme="minorHAnsi" w:eastAsia="Tahoma" w:hAnsiTheme="minorHAnsi" w:cstheme="minorHAnsi"/>
          <w:bCs/>
        </w:rPr>
        <w:tab/>
        <w:t>= Sisa pemijaran (%)</w:t>
      </w:r>
    </w:p>
    <w:p w14:paraId="64B2C47C" w14:textId="3812DA31" w:rsidR="00CB0610" w:rsidRPr="007C5354" w:rsidRDefault="00961A7C" w:rsidP="00742F10">
      <w:pPr>
        <w:spacing w:after="0" w:line="276" w:lineRule="auto"/>
        <w:ind w:left="1134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Wo</w:t>
      </w:r>
      <w:r w:rsidRPr="007C5354">
        <w:rPr>
          <w:rFonts w:asciiTheme="minorHAnsi" w:eastAsia="Tahoma" w:hAnsiTheme="minorHAnsi" w:cstheme="minorHAnsi"/>
          <w:bCs/>
        </w:rPr>
        <w:tab/>
        <w:t>= Berat cawan kosong (gram)</w:t>
      </w:r>
    </w:p>
    <w:p w14:paraId="3928C641" w14:textId="21F9A016" w:rsidR="00CB0610" w:rsidRPr="007C5354" w:rsidRDefault="00961A7C" w:rsidP="00742F10">
      <w:pPr>
        <w:spacing w:after="0" w:line="276" w:lineRule="auto"/>
        <w:ind w:left="1134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Wa</w:t>
      </w:r>
      <w:r w:rsidRPr="007C5354">
        <w:rPr>
          <w:rFonts w:asciiTheme="minorHAnsi" w:eastAsia="Tahoma" w:hAnsiTheme="minorHAnsi" w:cstheme="minorHAnsi"/>
          <w:bCs/>
        </w:rPr>
        <w:tab/>
      </w:r>
      <w:r w:rsidR="00E9441D" w:rsidRPr="007C5354">
        <w:rPr>
          <w:rFonts w:asciiTheme="minorHAnsi" w:eastAsia="Tahoma" w:hAnsiTheme="minorHAnsi" w:cstheme="minorHAnsi"/>
          <w:bCs/>
        </w:rPr>
        <w:tab/>
      </w:r>
      <w:r w:rsidRPr="007C5354">
        <w:rPr>
          <w:rFonts w:asciiTheme="minorHAnsi" w:eastAsia="Tahoma" w:hAnsiTheme="minorHAnsi" w:cstheme="minorHAnsi"/>
          <w:bCs/>
        </w:rPr>
        <w:t>= Berat cawan + zat uji sebelum pemijaran (gram)</w:t>
      </w:r>
    </w:p>
    <w:p w14:paraId="6C4A7318" w14:textId="6D6B85CE" w:rsidR="00CB0610" w:rsidRPr="007C5354" w:rsidRDefault="00961A7C" w:rsidP="00742F10">
      <w:pPr>
        <w:spacing w:after="0" w:line="276" w:lineRule="auto"/>
        <w:ind w:left="1134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Wb</w:t>
      </w:r>
      <w:r w:rsidRPr="007C5354">
        <w:rPr>
          <w:rFonts w:asciiTheme="minorHAnsi" w:eastAsia="Tahoma" w:hAnsiTheme="minorHAnsi" w:cstheme="minorHAnsi"/>
          <w:bCs/>
        </w:rPr>
        <w:tab/>
        <w:t>= Berat cawan + zat uji setelah pemijaran (gram)</w:t>
      </w:r>
    </w:p>
    <w:p w14:paraId="50F928B2" w14:textId="77777777" w:rsidR="00467790" w:rsidRPr="007C5354" w:rsidRDefault="00467790" w:rsidP="00742F10">
      <w:pPr>
        <w:spacing w:after="0" w:line="276" w:lineRule="auto"/>
        <w:ind w:left="1843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F2E447E" w14:textId="77777777" w:rsidR="00CB0610" w:rsidRPr="007C5354" w:rsidRDefault="00961A7C" w:rsidP="00742F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Logam Berat</w:t>
      </w:r>
    </w:p>
    <w:p w14:paraId="427B7B46" w14:textId="77777777" w:rsidR="00752F6A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Syarat </w:t>
      </w:r>
    </w:p>
    <w:p w14:paraId="573568B0" w14:textId="70BDBEC7" w:rsidR="00752F6A" w:rsidRPr="007C5354" w:rsidRDefault="00E86A48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</w:rPr>
        <w:t>Sesuai dengan Spesifikasi Bahan Baku Amlodipine Besylate (S-QC-01-007)</w:t>
      </w:r>
    </w:p>
    <w:p w14:paraId="1890941B" w14:textId="2C5694AB" w:rsidR="00E9441D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Cara Kerja</w:t>
      </w:r>
    </w:p>
    <w:p w14:paraId="1F7B99E5" w14:textId="77777777" w:rsidR="0044192E" w:rsidRPr="007C5354" w:rsidRDefault="0044192E" w:rsidP="00162E7E">
      <w:pPr>
        <w:numPr>
          <w:ilvl w:val="0"/>
          <w:numId w:val="17"/>
        </w:numPr>
        <w:spacing w:after="0" w:line="276" w:lineRule="auto"/>
        <w:ind w:left="1418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7C5354">
        <w:rPr>
          <w:b/>
          <w:bCs/>
          <w:i/>
          <w:iCs/>
          <w:noProof/>
          <w:color w:val="000000"/>
        </w:rPr>
        <w:t>Preparasi Larutan</w:t>
      </w:r>
    </w:p>
    <w:p w14:paraId="63CBACC6" w14:textId="77777777" w:rsidR="0044192E" w:rsidRPr="007C5354" w:rsidRDefault="0044192E" w:rsidP="00162E7E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1701" w:right="-180" w:hanging="283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7C5354">
        <w:rPr>
          <w:rFonts w:cstheme="minorHAnsi"/>
          <w:b/>
          <w:bCs/>
          <w:i/>
          <w:iCs/>
        </w:rPr>
        <w:t>Larutan Asam Nitrat 2,5%</w:t>
      </w:r>
    </w:p>
    <w:p w14:paraId="17B005D1" w14:textId="77777777" w:rsidR="0044192E" w:rsidRPr="007C5354" w:rsidRDefault="0044192E" w:rsidP="00162E7E">
      <w:pPr>
        <w:numPr>
          <w:ilvl w:val="0"/>
          <w:numId w:val="20"/>
        </w:numPr>
        <w:spacing w:after="0" w:line="276" w:lineRule="auto"/>
        <w:ind w:left="1985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7C5354">
        <w:rPr>
          <w:b/>
          <w:bCs/>
          <w:i/>
          <w:iCs/>
          <w:color w:val="000000"/>
        </w:rPr>
        <w:t>Ambil 500 ml air murni, masukkan ke dalam gelas kimia 1000 ml.</w:t>
      </w:r>
    </w:p>
    <w:p w14:paraId="56DBED41" w14:textId="77777777" w:rsidR="0044192E" w:rsidRPr="007C5354" w:rsidRDefault="0044192E" w:rsidP="00162E7E">
      <w:pPr>
        <w:numPr>
          <w:ilvl w:val="0"/>
          <w:numId w:val="20"/>
        </w:numPr>
        <w:spacing w:after="0" w:line="276" w:lineRule="auto"/>
        <w:ind w:left="1985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7C5354">
        <w:rPr>
          <w:b/>
          <w:bCs/>
          <w:i/>
          <w:iCs/>
          <w:color w:val="000000"/>
        </w:rPr>
        <w:t>Tambahkan 38,46 ml Asam Nitrat P secara perlahan; aduk hingga homogen.</w:t>
      </w:r>
    </w:p>
    <w:p w14:paraId="4E29B7A5" w14:textId="011DFEDC" w:rsidR="0044192E" w:rsidRPr="007C5354" w:rsidRDefault="0044192E" w:rsidP="00162E7E">
      <w:pPr>
        <w:numPr>
          <w:ilvl w:val="0"/>
          <w:numId w:val="20"/>
        </w:numPr>
        <w:spacing w:after="0" w:line="276" w:lineRule="auto"/>
        <w:ind w:left="1985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7C5354">
        <w:rPr>
          <w:b/>
          <w:bCs/>
          <w:i/>
          <w:iCs/>
          <w:color w:val="000000"/>
        </w:rPr>
        <w:t>Encerkan dengan Air Murni hingga volume 1000 ml; aduk hingga homogen.</w:t>
      </w:r>
    </w:p>
    <w:p w14:paraId="76C6F97D" w14:textId="77777777" w:rsidR="00C01904" w:rsidRPr="007C5354" w:rsidRDefault="00C01904" w:rsidP="00742F10">
      <w:pPr>
        <w:spacing w:after="0" w:line="276" w:lineRule="auto"/>
        <w:ind w:left="1985" w:right="-180"/>
        <w:jc w:val="both"/>
        <w:textAlignment w:val="baseline"/>
        <w:rPr>
          <w:b/>
          <w:bCs/>
          <w:i/>
          <w:iCs/>
          <w:noProof/>
          <w:color w:val="000000"/>
          <w:sz w:val="10"/>
          <w:szCs w:val="10"/>
        </w:rPr>
      </w:pPr>
    </w:p>
    <w:p w14:paraId="31771766" w14:textId="77777777" w:rsidR="0044192E" w:rsidRPr="007C5354" w:rsidRDefault="0044192E" w:rsidP="00162E7E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1701" w:right="-180" w:hanging="283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7C5354">
        <w:rPr>
          <w:rFonts w:cstheme="minorHAnsi"/>
          <w:b/>
          <w:bCs/>
          <w:i/>
          <w:iCs/>
        </w:rPr>
        <w:t>Larutan Deret Standar (Standar induk 100 ppm)</w:t>
      </w:r>
    </w:p>
    <w:p w14:paraId="40C97175" w14:textId="77777777" w:rsidR="0044192E" w:rsidRPr="007C5354" w:rsidRDefault="0044192E" w:rsidP="00162E7E">
      <w:pPr>
        <w:numPr>
          <w:ilvl w:val="0"/>
          <w:numId w:val="20"/>
        </w:numPr>
        <w:spacing w:after="0" w:line="276" w:lineRule="auto"/>
        <w:ind w:left="1985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bookmarkStart w:id="8" w:name="_Hlk202357224"/>
      <w:r w:rsidRPr="007C5354">
        <w:rPr>
          <w:rFonts w:cstheme="minorHAnsi"/>
          <w:b/>
          <w:bCs/>
          <w:i/>
          <w:iCs/>
        </w:rPr>
        <w:t>Pipet sejumlah larutan induk 100 ppm sesuai tabel di bawah, masukkan ke dalam labu ukur 100 ml.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2410"/>
        <w:gridCol w:w="2551"/>
        <w:gridCol w:w="2607"/>
      </w:tblGrid>
      <w:tr w:rsidR="0044192E" w:rsidRPr="007C5354" w14:paraId="714F9266" w14:textId="77777777" w:rsidTr="00171160">
        <w:tc>
          <w:tcPr>
            <w:tcW w:w="2410" w:type="dxa"/>
          </w:tcPr>
          <w:p w14:paraId="0B126156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Konsentrasi (ppm)</w:t>
            </w:r>
          </w:p>
        </w:tc>
        <w:tc>
          <w:tcPr>
            <w:tcW w:w="2551" w:type="dxa"/>
          </w:tcPr>
          <w:p w14:paraId="5B2CCCD3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Volume Pemipetan (ml)</w:t>
            </w:r>
          </w:p>
        </w:tc>
        <w:tc>
          <w:tcPr>
            <w:tcW w:w="2607" w:type="dxa"/>
          </w:tcPr>
          <w:p w14:paraId="60BA9769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Labu Ukur (ml)</w:t>
            </w:r>
          </w:p>
        </w:tc>
      </w:tr>
      <w:tr w:rsidR="0044192E" w:rsidRPr="007C5354" w14:paraId="625C2701" w14:textId="77777777" w:rsidTr="00171160">
        <w:tc>
          <w:tcPr>
            <w:tcW w:w="2410" w:type="dxa"/>
          </w:tcPr>
          <w:p w14:paraId="14B04B8B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0,100</w:t>
            </w:r>
          </w:p>
        </w:tc>
        <w:tc>
          <w:tcPr>
            <w:tcW w:w="2551" w:type="dxa"/>
          </w:tcPr>
          <w:p w14:paraId="4A4EC9F8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0,10</w:t>
            </w:r>
          </w:p>
        </w:tc>
        <w:tc>
          <w:tcPr>
            <w:tcW w:w="2607" w:type="dxa"/>
          </w:tcPr>
          <w:p w14:paraId="4BA70AF5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44192E" w:rsidRPr="007C5354" w14:paraId="75C9CCBD" w14:textId="77777777" w:rsidTr="00171160">
        <w:tc>
          <w:tcPr>
            <w:tcW w:w="2410" w:type="dxa"/>
          </w:tcPr>
          <w:p w14:paraId="04512E94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0,200</w:t>
            </w:r>
          </w:p>
        </w:tc>
        <w:tc>
          <w:tcPr>
            <w:tcW w:w="2551" w:type="dxa"/>
          </w:tcPr>
          <w:p w14:paraId="397495BE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0,20</w:t>
            </w:r>
          </w:p>
        </w:tc>
        <w:tc>
          <w:tcPr>
            <w:tcW w:w="2607" w:type="dxa"/>
          </w:tcPr>
          <w:p w14:paraId="48A179C8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44192E" w:rsidRPr="007C5354" w14:paraId="60AF2A36" w14:textId="77777777" w:rsidTr="00171160">
        <w:tc>
          <w:tcPr>
            <w:tcW w:w="2410" w:type="dxa"/>
          </w:tcPr>
          <w:p w14:paraId="59C05BC1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0,400</w:t>
            </w:r>
          </w:p>
        </w:tc>
        <w:tc>
          <w:tcPr>
            <w:tcW w:w="2551" w:type="dxa"/>
          </w:tcPr>
          <w:p w14:paraId="438CE6EF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0,40</w:t>
            </w:r>
          </w:p>
        </w:tc>
        <w:tc>
          <w:tcPr>
            <w:tcW w:w="2607" w:type="dxa"/>
          </w:tcPr>
          <w:p w14:paraId="0F844747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44192E" w:rsidRPr="007C5354" w14:paraId="27D23925" w14:textId="77777777" w:rsidTr="00171160">
        <w:tc>
          <w:tcPr>
            <w:tcW w:w="2410" w:type="dxa"/>
          </w:tcPr>
          <w:p w14:paraId="3AF33508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0,800</w:t>
            </w:r>
          </w:p>
        </w:tc>
        <w:tc>
          <w:tcPr>
            <w:tcW w:w="2551" w:type="dxa"/>
          </w:tcPr>
          <w:p w14:paraId="1F463E76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0,80</w:t>
            </w:r>
          </w:p>
        </w:tc>
        <w:tc>
          <w:tcPr>
            <w:tcW w:w="2607" w:type="dxa"/>
          </w:tcPr>
          <w:p w14:paraId="64D70470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44192E" w:rsidRPr="007C5354" w14:paraId="5C8DB063" w14:textId="77777777" w:rsidTr="00171160">
        <w:tc>
          <w:tcPr>
            <w:tcW w:w="2410" w:type="dxa"/>
          </w:tcPr>
          <w:p w14:paraId="46E70EF7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1,000</w:t>
            </w:r>
          </w:p>
        </w:tc>
        <w:tc>
          <w:tcPr>
            <w:tcW w:w="2551" w:type="dxa"/>
          </w:tcPr>
          <w:p w14:paraId="2936015C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1,00</w:t>
            </w:r>
          </w:p>
        </w:tc>
        <w:tc>
          <w:tcPr>
            <w:tcW w:w="2607" w:type="dxa"/>
          </w:tcPr>
          <w:p w14:paraId="17DEE1EB" w14:textId="77777777" w:rsidR="0044192E" w:rsidRPr="007C5354" w:rsidRDefault="0044192E" w:rsidP="00742F1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</w:tbl>
    <w:p w14:paraId="42B4B2C3" w14:textId="77777777" w:rsidR="0044192E" w:rsidRPr="007C5354" w:rsidRDefault="0044192E" w:rsidP="00162E7E">
      <w:pPr>
        <w:numPr>
          <w:ilvl w:val="0"/>
          <w:numId w:val="20"/>
        </w:numPr>
        <w:spacing w:after="0" w:line="276" w:lineRule="auto"/>
        <w:ind w:left="1985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7C5354">
        <w:rPr>
          <w:rFonts w:cstheme="minorHAnsi"/>
          <w:b/>
          <w:bCs/>
          <w:i/>
          <w:iCs/>
        </w:rPr>
        <w:t>Encerkan dengan larutan asam nitrat 2,5% hingga tanda batas, kocok hingga homogen.</w:t>
      </w:r>
    </w:p>
    <w:bookmarkEnd w:id="8"/>
    <w:p w14:paraId="293AB2CA" w14:textId="77777777" w:rsidR="0044192E" w:rsidRPr="007C5354" w:rsidRDefault="0044192E" w:rsidP="00742F10">
      <w:pPr>
        <w:pStyle w:val="ListParagraph"/>
        <w:spacing w:after="0" w:line="276" w:lineRule="auto"/>
        <w:ind w:left="1843"/>
        <w:jc w:val="both"/>
        <w:rPr>
          <w:rFonts w:cstheme="minorHAnsi"/>
          <w:sz w:val="4"/>
          <w:szCs w:val="4"/>
        </w:rPr>
      </w:pPr>
    </w:p>
    <w:p w14:paraId="4BE9C1F4" w14:textId="77777777" w:rsidR="0044192E" w:rsidRPr="007C5354" w:rsidRDefault="0044192E" w:rsidP="00162E7E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1701" w:right="-180" w:hanging="283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7C5354">
        <w:rPr>
          <w:rFonts w:cstheme="minorHAnsi"/>
          <w:b/>
          <w:bCs/>
          <w:i/>
          <w:iCs/>
        </w:rPr>
        <w:t xml:space="preserve">Larutan Uji </w:t>
      </w:r>
    </w:p>
    <w:p w14:paraId="61C28DEC" w14:textId="77777777" w:rsidR="0044192E" w:rsidRPr="007C5354" w:rsidRDefault="0044192E" w:rsidP="00162E7E">
      <w:pPr>
        <w:numPr>
          <w:ilvl w:val="0"/>
          <w:numId w:val="21"/>
        </w:numPr>
        <w:spacing w:after="0" w:line="276" w:lineRule="auto"/>
        <w:ind w:left="1985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bookmarkStart w:id="9" w:name="_Hlk181706599"/>
      <w:r w:rsidRPr="007C5354">
        <w:rPr>
          <w:b/>
          <w:bCs/>
          <w:i/>
          <w:iCs/>
          <w:color w:val="000000"/>
        </w:rPr>
        <w:t>Tambahkan ± 10 ml larutan Asam Nitrat 2,5% ke dalam cawan pijar yang berisi residu sisa pemijaran.</w:t>
      </w:r>
    </w:p>
    <w:p w14:paraId="7FCB803B" w14:textId="77777777" w:rsidR="0044192E" w:rsidRPr="007C5354" w:rsidRDefault="0044192E" w:rsidP="00162E7E">
      <w:pPr>
        <w:numPr>
          <w:ilvl w:val="0"/>
          <w:numId w:val="21"/>
        </w:numPr>
        <w:spacing w:after="0" w:line="276" w:lineRule="auto"/>
        <w:ind w:left="1985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r w:rsidRPr="007C5354">
        <w:rPr>
          <w:b/>
          <w:bCs/>
          <w:i/>
          <w:iCs/>
          <w:color w:val="000000"/>
        </w:rPr>
        <w:t>Aduk larutan menggunakan batang pengaduk.</w:t>
      </w:r>
    </w:p>
    <w:p w14:paraId="3D034E0C" w14:textId="77777777" w:rsidR="0044192E" w:rsidRPr="007C5354" w:rsidRDefault="0044192E" w:rsidP="00162E7E">
      <w:pPr>
        <w:numPr>
          <w:ilvl w:val="0"/>
          <w:numId w:val="21"/>
        </w:numPr>
        <w:spacing w:after="0" w:line="276" w:lineRule="auto"/>
        <w:ind w:left="1985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r w:rsidRPr="007C5354">
        <w:rPr>
          <w:b/>
          <w:bCs/>
          <w:i/>
          <w:iCs/>
          <w:color w:val="000000"/>
        </w:rPr>
        <w:lastRenderedPageBreak/>
        <w:t>Masukkan ke dalam labu ukur 20 ml, sonikasi hingga larut.</w:t>
      </w:r>
    </w:p>
    <w:p w14:paraId="42D5EA84" w14:textId="77777777" w:rsidR="0044192E" w:rsidRPr="007C5354" w:rsidRDefault="0044192E" w:rsidP="00162E7E">
      <w:pPr>
        <w:numPr>
          <w:ilvl w:val="0"/>
          <w:numId w:val="21"/>
        </w:numPr>
        <w:spacing w:after="0" w:line="276" w:lineRule="auto"/>
        <w:ind w:left="1985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r w:rsidRPr="007C5354">
        <w:rPr>
          <w:b/>
          <w:bCs/>
          <w:i/>
          <w:iCs/>
          <w:color w:val="000000"/>
        </w:rPr>
        <w:t>Tambahkan larutan Asam Nitrat 2,5% hingga tanda batas volume; kocok hingga homogen.</w:t>
      </w:r>
    </w:p>
    <w:p w14:paraId="2392A0B9" w14:textId="77777777" w:rsidR="0044192E" w:rsidRPr="007C5354" w:rsidRDefault="0044192E" w:rsidP="00162E7E">
      <w:pPr>
        <w:numPr>
          <w:ilvl w:val="0"/>
          <w:numId w:val="21"/>
        </w:numPr>
        <w:spacing w:after="0" w:line="276" w:lineRule="auto"/>
        <w:ind w:left="1985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r w:rsidRPr="007C5354">
        <w:rPr>
          <w:b/>
          <w:bCs/>
          <w:i/>
          <w:iCs/>
          <w:color w:val="000000"/>
        </w:rPr>
        <w:t>Endapkan hingga endapan &amp; filtrat terpisah.</w:t>
      </w:r>
    </w:p>
    <w:p w14:paraId="767B643A" w14:textId="189CEA43" w:rsidR="000661AE" w:rsidRPr="007C5354" w:rsidRDefault="0044192E" w:rsidP="00162E7E">
      <w:pPr>
        <w:numPr>
          <w:ilvl w:val="0"/>
          <w:numId w:val="21"/>
        </w:numPr>
        <w:spacing w:after="0" w:line="276" w:lineRule="auto"/>
        <w:ind w:left="1985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r w:rsidRPr="007C5354">
        <w:rPr>
          <w:b/>
          <w:bCs/>
          <w:i/>
          <w:iCs/>
          <w:color w:val="000000"/>
        </w:rPr>
        <w:t>Saring filtrat menggunakan syringe filter 0,2 µm.</w:t>
      </w:r>
      <w:bookmarkStart w:id="10" w:name="_Hlk202357445"/>
    </w:p>
    <w:p w14:paraId="56D3C669" w14:textId="77777777" w:rsidR="009802D4" w:rsidRPr="007C5354" w:rsidRDefault="009802D4" w:rsidP="00742F10">
      <w:pPr>
        <w:spacing w:after="0" w:line="276" w:lineRule="auto"/>
        <w:ind w:left="1985" w:right="-180"/>
        <w:jc w:val="both"/>
        <w:textAlignment w:val="baseline"/>
        <w:rPr>
          <w:rFonts w:cstheme="minorHAnsi"/>
          <w:b/>
          <w:bCs/>
          <w:i/>
          <w:iCs/>
          <w:sz w:val="10"/>
          <w:szCs w:val="10"/>
        </w:rPr>
      </w:pPr>
    </w:p>
    <w:p w14:paraId="24A1B8FA" w14:textId="77777777" w:rsidR="000661AE" w:rsidRPr="007C5354" w:rsidRDefault="0044192E" w:rsidP="00162E7E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1701" w:right="-180" w:hanging="283"/>
        <w:jc w:val="both"/>
        <w:textAlignment w:val="baseline"/>
        <w:rPr>
          <w:b/>
          <w:bCs/>
          <w:i/>
          <w:iCs/>
        </w:rPr>
      </w:pPr>
      <w:r w:rsidRPr="007C5354">
        <w:rPr>
          <w:b/>
          <w:bCs/>
          <w:i/>
          <w:iCs/>
          <w:color w:val="000000"/>
        </w:rPr>
        <w:t>Kondisi Uji Kesesuaian Sistem</w:t>
      </w:r>
    </w:p>
    <w:p w14:paraId="4507E878" w14:textId="77777777" w:rsidR="000661AE" w:rsidRPr="007C5354" w:rsidRDefault="0044192E" w:rsidP="00742F10">
      <w:pPr>
        <w:spacing w:after="0" w:line="276" w:lineRule="auto"/>
        <w:ind w:left="1701" w:right="-180"/>
        <w:jc w:val="both"/>
        <w:textAlignment w:val="baseline"/>
        <w:rPr>
          <w:b/>
          <w:bCs/>
          <w:i/>
          <w:iCs/>
        </w:rPr>
      </w:pPr>
      <w:r w:rsidRPr="007C5354">
        <w:rPr>
          <w:b/>
          <w:bCs/>
          <w:i/>
          <w:iCs/>
        </w:rPr>
        <w:t>Read time</w:t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  <w:t>: 8 s</w:t>
      </w:r>
    </w:p>
    <w:p w14:paraId="05C39885" w14:textId="77777777" w:rsidR="000661AE" w:rsidRPr="007C5354" w:rsidRDefault="0044192E" w:rsidP="00742F10">
      <w:pPr>
        <w:spacing w:after="0" w:line="276" w:lineRule="auto"/>
        <w:ind w:left="1701" w:right="-180"/>
        <w:jc w:val="both"/>
        <w:textAlignment w:val="baseline"/>
        <w:rPr>
          <w:b/>
          <w:bCs/>
          <w:i/>
          <w:iCs/>
        </w:rPr>
      </w:pPr>
      <w:r w:rsidRPr="007C5354">
        <w:rPr>
          <w:b/>
          <w:bCs/>
          <w:i/>
          <w:iCs/>
        </w:rPr>
        <w:t>Rinse time</w:t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  <w:t>: 45 s</w:t>
      </w:r>
    </w:p>
    <w:p w14:paraId="2B1D75A1" w14:textId="77777777" w:rsidR="000661AE" w:rsidRPr="007C5354" w:rsidRDefault="0044192E" w:rsidP="00742F10">
      <w:pPr>
        <w:spacing w:after="0" w:line="276" w:lineRule="auto"/>
        <w:ind w:left="1701" w:right="-180"/>
        <w:jc w:val="both"/>
        <w:textAlignment w:val="baseline"/>
        <w:rPr>
          <w:b/>
          <w:bCs/>
          <w:i/>
          <w:iCs/>
        </w:rPr>
      </w:pPr>
      <w:r w:rsidRPr="007C5354">
        <w:rPr>
          <w:b/>
          <w:bCs/>
          <w:i/>
          <w:iCs/>
        </w:rPr>
        <w:t>RF Power</w:t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  <w:t>:1,2 kW</w:t>
      </w:r>
    </w:p>
    <w:p w14:paraId="1366E681" w14:textId="77777777" w:rsidR="000661AE" w:rsidRPr="007C5354" w:rsidRDefault="0044192E" w:rsidP="00742F10">
      <w:pPr>
        <w:spacing w:after="0" w:line="276" w:lineRule="auto"/>
        <w:ind w:left="1701" w:right="-180"/>
        <w:jc w:val="both"/>
        <w:textAlignment w:val="baseline"/>
        <w:rPr>
          <w:b/>
          <w:bCs/>
          <w:i/>
          <w:iCs/>
        </w:rPr>
      </w:pPr>
      <w:r w:rsidRPr="007C5354">
        <w:rPr>
          <w:b/>
          <w:bCs/>
          <w:i/>
          <w:iCs/>
        </w:rPr>
        <w:t>Stabilization time</w:t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  <w:t>: 15 s</w:t>
      </w:r>
    </w:p>
    <w:p w14:paraId="33A417CE" w14:textId="77777777" w:rsidR="000661AE" w:rsidRPr="007C5354" w:rsidRDefault="0044192E" w:rsidP="00742F10">
      <w:pPr>
        <w:spacing w:after="0" w:line="276" w:lineRule="auto"/>
        <w:ind w:left="1701" w:right="-180"/>
        <w:jc w:val="both"/>
        <w:textAlignment w:val="baseline"/>
        <w:rPr>
          <w:b/>
          <w:bCs/>
          <w:i/>
          <w:iCs/>
        </w:rPr>
      </w:pPr>
      <w:r w:rsidRPr="007C5354">
        <w:rPr>
          <w:b/>
          <w:bCs/>
          <w:i/>
          <w:iCs/>
        </w:rPr>
        <w:t>Viewing mode</w:t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  <w:t>: Axial</w:t>
      </w:r>
    </w:p>
    <w:p w14:paraId="14BE15D4" w14:textId="77777777" w:rsidR="000661AE" w:rsidRPr="007C5354" w:rsidRDefault="0044192E" w:rsidP="00742F10">
      <w:pPr>
        <w:spacing w:after="0" w:line="276" w:lineRule="auto"/>
        <w:ind w:left="1701" w:right="-180"/>
        <w:jc w:val="both"/>
        <w:textAlignment w:val="baseline"/>
        <w:rPr>
          <w:b/>
          <w:bCs/>
          <w:i/>
          <w:iCs/>
        </w:rPr>
      </w:pPr>
      <w:r w:rsidRPr="007C5354">
        <w:rPr>
          <w:b/>
          <w:bCs/>
          <w:i/>
          <w:iCs/>
        </w:rPr>
        <w:t>Nebulizer flow</w:t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  <w:t>: 0,7 l/min</w:t>
      </w:r>
    </w:p>
    <w:p w14:paraId="73D1DB64" w14:textId="77777777" w:rsidR="000661AE" w:rsidRPr="007C5354" w:rsidRDefault="0044192E" w:rsidP="00742F10">
      <w:pPr>
        <w:spacing w:after="0" w:line="276" w:lineRule="auto"/>
        <w:ind w:left="1701" w:right="-180"/>
        <w:jc w:val="both"/>
        <w:textAlignment w:val="baseline"/>
        <w:rPr>
          <w:b/>
          <w:bCs/>
          <w:i/>
          <w:iCs/>
        </w:rPr>
      </w:pPr>
      <w:r w:rsidRPr="007C5354">
        <w:rPr>
          <w:b/>
          <w:bCs/>
          <w:i/>
          <w:iCs/>
        </w:rPr>
        <w:t>Plasma</w:t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  <w:t>: 12 l/min</w:t>
      </w:r>
    </w:p>
    <w:p w14:paraId="05BF445C" w14:textId="77777777" w:rsidR="000661AE" w:rsidRPr="007C5354" w:rsidRDefault="0044192E" w:rsidP="00742F10">
      <w:pPr>
        <w:spacing w:after="0" w:line="276" w:lineRule="auto"/>
        <w:ind w:left="1701" w:right="-180"/>
        <w:jc w:val="both"/>
        <w:textAlignment w:val="baseline"/>
        <w:rPr>
          <w:b/>
          <w:bCs/>
          <w:i/>
          <w:iCs/>
        </w:rPr>
      </w:pPr>
      <w:r w:rsidRPr="007C5354">
        <w:rPr>
          <w:b/>
          <w:bCs/>
          <w:i/>
          <w:iCs/>
        </w:rPr>
        <w:t>Aux Flow</w:t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  <w:t>: 1 l/min</w:t>
      </w:r>
    </w:p>
    <w:p w14:paraId="75016BA6" w14:textId="77777777" w:rsidR="000661AE" w:rsidRPr="007C5354" w:rsidRDefault="0044192E" w:rsidP="00742F10">
      <w:pPr>
        <w:spacing w:after="0" w:line="276" w:lineRule="auto"/>
        <w:ind w:left="1701" w:right="-180"/>
        <w:jc w:val="both"/>
        <w:textAlignment w:val="baseline"/>
        <w:rPr>
          <w:b/>
          <w:bCs/>
          <w:i/>
          <w:iCs/>
        </w:rPr>
      </w:pPr>
      <w:r w:rsidRPr="007C5354">
        <w:rPr>
          <w:b/>
          <w:bCs/>
          <w:i/>
          <w:iCs/>
        </w:rPr>
        <w:t>Panjang Gelombang Timbal</w:t>
      </w:r>
      <w:r w:rsidRPr="007C5354">
        <w:rPr>
          <w:b/>
          <w:bCs/>
          <w:i/>
          <w:iCs/>
        </w:rPr>
        <w:tab/>
        <w:t>: 220,353 nm</w:t>
      </w:r>
    </w:p>
    <w:p w14:paraId="6CBBE5DC" w14:textId="424F0FF1" w:rsidR="0044192E" w:rsidRPr="007C5354" w:rsidRDefault="0044192E" w:rsidP="00742F10">
      <w:pPr>
        <w:spacing w:after="0" w:line="276" w:lineRule="auto"/>
        <w:ind w:left="1701" w:right="-180"/>
        <w:jc w:val="both"/>
        <w:textAlignment w:val="baseline"/>
        <w:rPr>
          <w:b/>
          <w:bCs/>
          <w:i/>
          <w:iCs/>
        </w:rPr>
      </w:pPr>
      <w:r w:rsidRPr="007C5354">
        <w:rPr>
          <w:b/>
          <w:bCs/>
          <w:i/>
          <w:iCs/>
        </w:rPr>
        <w:t>Replikasi</w:t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</w:r>
      <w:r w:rsidRPr="007C5354">
        <w:rPr>
          <w:b/>
          <w:bCs/>
          <w:i/>
          <w:iCs/>
        </w:rPr>
        <w:tab/>
        <w:t>: 3 Replikasi</w:t>
      </w:r>
    </w:p>
    <w:p w14:paraId="6E235D20" w14:textId="77777777" w:rsidR="00C01904" w:rsidRPr="007C5354" w:rsidRDefault="00C01904" w:rsidP="00742F10">
      <w:pPr>
        <w:spacing w:after="0" w:line="276" w:lineRule="auto"/>
        <w:ind w:left="1701" w:right="-180"/>
        <w:jc w:val="both"/>
        <w:textAlignment w:val="baseline"/>
        <w:rPr>
          <w:b/>
          <w:bCs/>
          <w:i/>
          <w:iCs/>
          <w:sz w:val="10"/>
          <w:szCs w:val="10"/>
        </w:rPr>
      </w:pPr>
    </w:p>
    <w:p w14:paraId="7F6E2CA4" w14:textId="77777777" w:rsidR="0044192E" w:rsidRPr="007C5354" w:rsidRDefault="0044192E" w:rsidP="00162E7E">
      <w:pPr>
        <w:pStyle w:val="ListParagraph"/>
        <w:numPr>
          <w:ilvl w:val="0"/>
          <w:numId w:val="22"/>
        </w:numPr>
        <w:spacing w:after="0" w:line="276" w:lineRule="auto"/>
        <w:ind w:left="1701" w:right="-188" w:hanging="283"/>
        <w:jc w:val="both"/>
        <w:rPr>
          <w:b/>
          <w:bCs/>
          <w:i/>
          <w:iCs/>
        </w:rPr>
      </w:pPr>
      <w:r w:rsidRPr="007C5354">
        <w:rPr>
          <w:b/>
          <w:bCs/>
          <w:i/>
          <w:iCs/>
          <w:color w:val="000000"/>
        </w:rPr>
        <w:t>Kriteria Penerimaan</w:t>
      </w:r>
    </w:p>
    <w:tbl>
      <w:tblPr>
        <w:tblW w:w="7797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4366"/>
        <w:gridCol w:w="2864"/>
      </w:tblGrid>
      <w:tr w:rsidR="0044192E" w:rsidRPr="007C5354" w14:paraId="5C365676" w14:textId="77777777" w:rsidTr="000661AE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39C5E" w14:textId="77777777" w:rsidR="0044192E" w:rsidRPr="007C5354" w:rsidRDefault="0044192E" w:rsidP="00742F1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No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2A7AD" w14:textId="77777777" w:rsidR="0044192E" w:rsidRPr="007C5354" w:rsidRDefault="0044192E" w:rsidP="00742F1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Parameter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7668" w14:textId="77777777" w:rsidR="0044192E" w:rsidRPr="007C5354" w:rsidRDefault="0044192E" w:rsidP="00742F1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Syarat</w:t>
            </w:r>
          </w:p>
        </w:tc>
      </w:tr>
      <w:tr w:rsidR="0044192E" w:rsidRPr="007C5354" w14:paraId="3B67EC0C" w14:textId="77777777" w:rsidTr="000661AE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FCF2D" w14:textId="77777777" w:rsidR="0044192E" w:rsidRPr="007C5354" w:rsidRDefault="0044192E" w:rsidP="00742F1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1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BB0D0" w14:textId="77777777" w:rsidR="0044192E" w:rsidRPr="007C5354" w:rsidRDefault="0044192E" w:rsidP="00742F10">
            <w:pPr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 xml:space="preserve">Koefisien Korelasi 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AEFA3" w14:textId="77777777" w:rsidR="0044192E" w:rsidRPr="007C5354" w:rsidRDefault="0044192E" w:rsidP="00742F1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r ≥ 0.9900</w:t>
            </w:r>
          </w:p>
        </w:tc>
      </w:tr>
      <w:tr w:rsidR="0044192E" w:rsidRPr="007C5354" w14:paraId="7439A5FF" w14:textId="77777777" w:rsidTr="000661AE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76C2B" w14:textId="77777777" w:rsidR="0044192E" w:rsidRPr="007C5354" w:rsidRDefault="0044192E" w:rsidP="00742F1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2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7601" w14:textId="77777777" w:rsidR="0044192E" w:rsidRPr="007C5354" w:rsidRDefault="0044192E" w:rsidP="00742F10">
            <w:pPr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% Error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4C9AD" w14:textId="77777777" w:rsidR="0044192E" w:rsidRPr="007C5354" w:rsidRDefault="0044192E" w:rsidP="00742F1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% Error ≤ 20%</w:t>
            </w:r>
          </w:p>
        </w:tc>
      </w:tr>
      <w:tr w:rsidR="0044192E" w:rsidRPr="007C5354" w14:paraId="7AB6A8D1" w14:textId="77777777" w:rsidTr="00E31003">
        <w:trPr>
          <w:trHeight w:hRule="exact" w:val="40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211A9" w14:textId="77777777" w:rsidR="0044192E" w:rsidRPr="007C5354" w:rsidRDefault="0044192E" w:rsidP="00742F1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3</w:t>
            </w:r>
          </w:p>
        </w:tc>
        <w:tc>
          <w:tcPr>
            <w:tcW w:w="4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C5B21" w14:textId="77777777" w:rsidR="0044192E" w:rsidRPr="007C5354" w:rsidRDefault="0044192E" w:rsidP="00742F10">
            <w:pPr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QC Check (Standar tengah multi elements)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FFEA" w14:textId="77777777" w:rsidR="0044192E" w:rsidRPr="007C5354" w:rsidRDefault="0044192E" w:rsidP="00742F1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7C5354">
              <w:rPr>
                <w:rFonts w:cstheme="minorHAnsi"/>
                <w:b/>
                <w:bCs/>
                <w:i/>
                <w:iCs/>
              </w:rPr>
              <w:t>% recovery :  80 – 120 %</w:t>
            </w:r>
          </w:p>
        </w:tc>
      </w:tr>
    </w:tbl>
    <w:p w14:paraId="1ACF0A0B" w14:textId="4EC4546D" w:rsidR="0044192E" w:rsidRPr="007C5354" w:rsidRDefault="0044192E" w:rsidP="00742F10">
      <w:pPr>
        <w:spacing w:line="276" w:lineRule="auto"/>
        <w:ind w:left="1701"/>
        <w:contextualSpacing/>
        <w:jc w:val="both"/>
        <w:rPr>
          <w:rFonts w:cstheme="minorHAnsi"/>
          <w:b/>
          <w:bCs/>
          <w:i/>
          <w:iCs/>
        </w:rPr>
      </w:pPr>
      <w:r w:rsidRPr="007C5354">
        <w:rPr>
          <w:rFonts w:cstheme="minorHAnsi"/>
          <w:b/>
          <w:bCs/>
          <w:i/>
          <w:iCs/>
        </w:rPr>
        <w:t>Catatan: Lakukan standar tengah setelah penginjectan deret standar dan akhir penginjectan sampel.</w:t>
      </w:r>
      <w:bookmarkEnd w:id="9"/>
      <w:bookmarkEnd w:id="10"/>
    </w:p>
    <w:p w14:paraId="5CE7BEF9" w14:textId="77777777" w:rsidR="00E31003" w:rsidRPr="007C5354" w:rsidRDefault="00E31003" w:rsidP="00742F10">
      <w:pPr>
        <w:spacing w:line="276" w:lineRule="auto"/>
        <w:ind w:left="1701"/>
        <w:contextualSpacing/>
        <w:rPr>
          <w:rFonts w:cstheme="minorHAnsi"/>
          <w:b/>
          <w:bCs/>
          <w:i/>
          <w:iCs/>
          <w:sz w:val="10"/>
          <w:szCs w:val="10"/>
        </w:rPr>
      </w:pPr>
    </w:p>
    <w:p w14:paraId="25F20AF6" w14:textId="77777777" w:rsidR="00E31003" w:rsidRPr="007C5354" w:rsidRDefault="0044192E" w:rsidP="00162E7E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1418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7C5354">
        <w:rPr>
          <w:b/>
          <w:bCs/>
          <w:i/>
          <w:iCs/>
          <w:noProof/>
          <w:color w:val="000000"/>
        </w:rPr>
        <w:t>Pengukuran</w:t>
      </w:r>
    </w:p>
    <w:p w14:paraId="27CF110A" w14:textId="519B51B6" w:rsidR="0044192E" w:rsidRPr="007C5354" w:rsidRDefault="0044192E" w:rsidP="00742F10">
      <w:pPr>
        <w:spacing w:after="0" w:line="276" w:lineRule="auto"/>
        <w:ind w:left="1418" w:right="-180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7C5354">
        <w:rPr>
          <w:b/>
          <w:bCs/>
          <w:i/>
          <w:iCs/>
          <w:noProof/>
          <w:color w:val="000000"/>
        </w:rPr>
        <w:t>Lakukan pemeriksaan sesuai dengan Instruksi Kerja Pemakaian Alat Inductively Coupled Plasma.</w:t>
      </w:r>
    </w:p>
    <w:p w14:paraId="5BD8993D" w14:textId="77777777" w:rsidR="0044192E" w:rsidRPr="007C5354" w:rsidRDefault="0044192E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49083C66" w14:textId="40D66CD7" w:rsidR="00CB0610" w:rsidRPr="007C5354" w:rsidRDefault="00CF518C" w:rsidP="00742F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Kadar</w:t>
      </w:r>
    </w:p>
    <w:p w14:paraId="4FD46D79" w14:textId="77777777" w:rsidR="00467790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Syarat</w:t>
      </w:r>
    </w:p>
    <w:p w14:paraId="50EBDC3A" w14:textId="758334E7" w:rsidR="00CB0610" w:rsidRPr="007C5354" w:rsidRDefault="00E86A48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>Sesuai dengan Spesifikasi Bahan Baku Amlodipine Besylate (S-QC-01-007)</w:t>
      </w:r>
    </w:p>
    <w:p w14:paraId="16919467" w14:textId="68A88B0B" w:rsidR="00675969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Cara Kerja</w:t>
      </w:r>
    </w:p>
    <w:p w14:paraId="475E9E40" w14:textId="0CD8C803" w:rsidR="00CB0610" w:rsidRPr="007C5354" w:rsidRDefault="00961A7C" w:rsidP="00162E7E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</w:rPr>
        <w:t>Pembuatan Dapar pH 3</w:t>
      </w:r>
      <w:r w:rsidR="003E079A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0</w:t>
      </w:r>
    </w:p>
    <w:p w14:paraId="7D1A42ED" w14:textId="1AAD5E43" w:rsidR="00CF518C" w:rsidRPr="007C5354" w:rsidRDefault="00CF518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Masukkan 800 ml Air Murni ke dalam botol fasa gerak. </w:t>
      </w:r>
    </w:p>
    <w:p w14:paraId="1E9F5373" w14:textId="204D6758" w:rsidR="00467790" w:rsidRPr="007C5354" w:rsidRDefault="00CF518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Tambahkan </w:t>
      </w:r>
      <w:r w:rsidRPr="007C5354">
        <w:rPr>
          <w:rFonts w:asciiTheme="minorHAnsi" w:eastAsia="Tahoma" w:hAnsiTheme="minorHAnsi" w:cstheme="minorHAnsi"/>
          <w:bCs/>
        </w:rPr>
        <w:t>7</w:t>
      </w:r>
      <w:r w:rsidR="003E079A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 xml:space="preserve">0 ml </w:t>
      </w:r>
      <w:r w:rsidRPr="007C5354">
        <w:rPr>
          <w:rFonts w:asciiTheme="minorHAnsi" w:eastAsia="Tahoma" w:hAnsiTheme="minorHAnsi" w:cstheme="minorHAnsi"/>
          <w:bCs/>
          <w:lang w:val="en-US"/>
        </w:rPr>
        <w:t>T</w:t>
      </w:r>
      <w:r w:rsidRPr="007C5354">
        <w:rPr>
          <w:rFonts w:asciiTheme="minorHAnsi" w:eastAsia="Tahoma" w:hAnsiTheme="minorHAnsi" w:cstheme="minorHAnsi"/>
          <w:bCs/>
        </w:rPr>
        <w:t xml:space="preserve">rietilamin P, 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aduk hingga homogen. </w:t>
      </w:r>
    </w:p>
    <w:p w14:paraId="26C5F3AC" w14:textId="1279F727" w:rsidR="00CF518C" w:rsidRPr="007C5354" w:rsidRDefault="00CF518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Atur pH hingga 3</w:t>
      </w:r>
      <w:r w:rsidR="003E079A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0 ± 0</w:t>
      </w:r>
      <w:r w:rsidR="003E079A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1</w:t>
      </w:r>
      <w:r w:rsidR="00961A7C" w:rsidRPr="007C5354">
        <w:rPr>
          <w:rFonts w:asciiTheme="minorHAnsi" w:eastAsia="Tahoma" w:hAnsiTheme="minorHAnsi" w:cstheme="minorHAnsi"/>
          <w:bCs/>
        </w:rPr>
        <w:t xml:space="preserve"> d</w:t>
      </w:r>
      <w:r w:rsidRPr="007C5354">
        <w:rPr>
          <w:rFonts w:asciiTheme="minorHAnsi" w:eastAsia="Tahoma" w:hAnsiTheme="minorHAnsi" w:cstheme="minorHAnsi"/>
          <w:bCs/>
        </w:rPr>
        <w:t xml:space="preserve">engan penambahan Asam fosfat P. </w:t>
      </w:r>
    </w:p>
    <w:p w14:paraId="5E49B1FA" w14:textId="55EA3940" w:rsidR="00467790" w:rsidRPr="007C5354" w:rsidRDefault="00CF518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E</w:t>
      </w:r>
      <w:r w:rsidR="00961A7C" w:rsidRPr="007C5354">
        <w:rPr>
          <w:rFonts w:asciiTheme="minorHAnsi" w:eastAsia="Tahoma" w:hAnsiTheme="minorHAnsi" w:cstheme="minorHAnsi"/>
          <w:bCs/>
        </w:rPr>
        <w:t xml:space="preserve">ncerkan 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larutan </w:t>
      </w:r>
      <w:r w:rsidR="00961A7C" w:rsidRPr="007C5354">
        <w:rPr>
          <w:rFonts w:asciiTheme="minorHAnsi" w:eastAsia="Tahoma" w:hAnsiTheme="minorHAnsi" w:cstheme="minorHAnsi"/>
          <w:bCs/>
        </w:rPr>
        <w:t xml:space="preserve">dengan </w:t>
      </w:r>
      <w:r w:rsidRPr="007C5354">
        <w:rPr>
          <w:rFonts w:asciiTheme="minorHAnsi" w:eastAsia="Tahoma" w:hAnsiTheme="minorHAnsi" w:cstheme="minorHAnsi"/>
          <w:bCs/>
        </w:rPr>
        <w:t>Air Murni hingga 1000 ml</w:t>
      </w:r>
      <w:r w:rsidR="00961A7C" w:rsidRPr="007C5354">
        <w:rPr>
          <w:rFonts w:asciiTheme="minorHAnsi" w:eastAsia="Tahoma" w:hAnsiTheme="minorHAnsi" w:cstheme="minorHAnsi"/>
          <w:bCs/>
        </w:rPr>
        <w:t>.</w:t>
      </w:r>
    </w:p>
    <w:p w14:paraId="758C4E41" w14:textId="77777777" w:rsidR="00467790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Kocok hingga homogen.</w:t>
      </w:r>
    </w:p>
    <w:p w14:paraId="4B3F1CCB" w14:textId="77777777" w:rsidR="00467790" w:rsidRPr="007C5354" w:rsidRDefault="00467790" w:rsidP="00742F10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4149766" w14:textId="49F4EEE9" w:rsidR="00CB0610" w:rsidRPr="007C5354" w:rsidRDefault="00961A7C" w:rsidP="00162E7E">
      <w:pPr>
        <w:pStyle w:val="ListParagraph"/>
        <w:numPr>
          <w:ilvl w:val="0"/>
          <w:numId w:val="3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Pembuatan Fase Gerak</w:t>
      </w:r>
    </w:p>
    <w:p w14:paraId="1505A7F6" w14:textId="68229ED9" w:rsidR="00B047A0" w:rsidRPr="007C5354" w:rsidRDefault="00B047A0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Buat campuran </w:t>
      </w:r>
      <w:r w:rsidRPr="007C5354">
        <w:rPr>
          <w:rFonts w:asciiTheme="minorHAnsi" w:eastAsia="Tahoma" w:hAnsiTheme="minorHAnsi" w:cstheme="minorHAnsi"/>
          <w:bCs/>
          <w:lang w:val="en-US"/>
        </w:rPr>
        <w:t>D</w:t>
      </w:r>
      <w:r w:rsidR="00961A7C" w:rsidRPr="007C5354">
        <w:rPr>
          <w:rFonts w:asciiTheme="minorHAnsi" w:eastAsia="Tahoma" w:hAnsiTheme="minorHAnsi" w:cstheme="minorHAnsi"/>
          <w:bCs/>
        </w:rPr>
        <w:t>apar pH 3</w:t>
      </w:r>
      <w:r w:rsidR="003E079A" w:rsidRPr="007C5354">
        <w:rPr>
          <w:rFonts w:asciiTheme="minorHAnsi" w:eastAsia="Tahoma" w:hAnsiTheme="minorHAnsi" w:cstheme="minorHAnsi"/>
          <w:bCs/>
          <w:lang w:val="en-US"/>
        </w:rPr>
        <w:t>,</w:t>
      </w:r>
      <w:r w:rsidR="00961A7C" w:rsidRPr="007C5354">
        <w:rPr>
          <w:rFonts w:asciiTheme="minorHAnsi" w:eastAsia="Tahoma" w:hAnsiTheme="minorHAnsi" w:cstheme="minorHAnsi"/>
          <w:bCs/>
        </w:rPr>
        <w:t xml:space="preserve">0 : </w:t>
      </w:r>
      <w:r w:rsidRPr="007C5354">
        <w:rPr>
          <w:rFonts w:asciiTheme="minorHAnsi" w:eastAsia="Tahoma" w:hAnsiTheme="minorHAnsi" w:cstheme="minorHAnsi"/>
          <w:bCs/>
        </w:rPr>
        <w:t>Metanol : Asetonitril P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dengan perbandingan</w:t>
      </w:r>
      <w:r w:rsidRPr="007C5354">
        <w:rPr>
          <w:rFonts w:asciiTheme="minorHAnsi" w:eastAsia="Tahoma" w:hAnsiTheme="minorHAnsi" w:cstheme="minorHAnsi"/>
          <w:bCs/>
        </w:rPr>
        <w:t xml:space="preserve"> (50</w:t>
      </w:r>
      <w:r w:rsidR="003E079A"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>:</w:t>
      </w:r>
      <w:r w:rsidR="003E079A"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>35</w:t>
      </w:r>
      <w:r w:rsidR="003E079A"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>:</w:t>
      </w:r>
      <w:r w:rsidR="003E079A"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 xml:space="preserve">15). </w:t>
      </w:r>
      <w:r w:rsidR="00961A7C" w:rsidRPr="007C5354">
        <w:rPr>
          <w:rFonts w:asciiTheme="minorHAnsi" w:eastAsia="Tahoma" w:hAnsiTheme="minorHAnsi" w:cstheme="minorHAnsi"/>
          <w:bCs/>
        </w:rPr>
        <w:t xml:space="preserve"> </w:t>
      </w:r>
    </w:p>
    <w:p w14:paraId="55011652" w14:textId="5BF8EC80" w:rsidR="00CB0610" w:rsidRPr="007C5354" w:rsidRDefault="00B047A0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K</w:t>
      </w:r>
      <w:r w:rsidR="00961A7C" w:rsidRPr="007C5354">
        <w:rPr>
          <w:rFonts w:asciiTheme="minorHAnsi" w:eastAsia="Tahoma" w:hAnsiTheme="minorHAnsi" w:cstheme="minorHAnsi"/>
          <w:bCs/>
        </w:rPr>
        <w:t>ocok hingga homogen.</w:t>
      </w:r>
    </w:p>
    <w:p w14:paraId="25C221C8" w14:textId="4A125D86" w:rsidR="00CB0610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Saring dengan</w:t>
      </w:r>
      <w:r w:rsidR="00B047A0" w:rsidRPr="007C5354">
        <w:rPr>
          <w:rFonts w:asciiTheme="minorHAnsi" w:eastAsia="Tahoma" w:hAnsiTheme="minorHAnsi" w:cstheme="minorHAnsi"/>
          <w:bCs/>
        </w:rPr>
        <w:t xml:space="preserve"> </w:t>
      </w:r>
      <w:r w:rsidR="00675969" w:rsidRPr="007C5354">
        <w:rPr>
          <w:rFonts w:asciiTheme="minorHAnsi" w:eastAsia="Tahoma" w:hAnsiTheme="minorHAnsi" w:cstheme="minorHAnsi"/>
          <w:bCs/>
          <w:lang w:val="en-US"/>
        </w:rPr>
        <w:t>membrane filter</w:t>
      </w:r>
      <w:r w:rsidR="00B047A0" w:rsidRPr="007C5354">
        <w:rPr>
          <w:rFonts w:asciiTheme="minorHAnsi" w:eastAsia="Tahoma" w:hAnsiTheme="minorHAnsi" w:cstheme="minorHAnsi"/>
          <w:bCs/>
        </w:rPr>
        <w:t xml:space="preserve"> 0</w:t>
      </w:r>
      <w:r w:rsidR="003E079A" w:rsidRPr="007C5354">
        <w:rPr>
          <w:rFonts w:asciiTheme="minorHAnsi" w:eastAsia="Tahoma" w:hAnsiTheme="minorHAnsi" w:cstheme="minorHAnsi"/>
          <w:bCs/>
          <w:lang w:val="en-US"/>
        </w:rPr>
        <w:t>,</w:t>
      </w:r>
      <w:r w:rsidR="00B047A0" w:rsidRPr="007C5354">
        <w:rPr>
          <w:rFonts w:asciiTheme="minorHAnsi" w:eastAsia="Tahoma" w:hAnsiTheme="minorHAnsi" w:cstheme="minorHAnsi"/>
          <w:bCs/>
        </w:rPr>
        <w:t>2 µ</w:t>
      </w:r>
      <w:r w:rsidR="00B047A0" w:rsidRPr="007C5354">
        <w:rPr>
          <w:rFonts w:asciiTheme="minorHAnsi" w:eastAsia="Tahoma" w:hAnsiTheme="minorHAnsi" w:cstheme="minorHAnsi"/>
          <w:bCs/>
          <w:lang w:val="en-US"/>
        </w:rPr>
        <w:t>m</w:t>
      </w:r>
      <w:r w:rsidRPr="007C5354">
        <w:rPr>
          <w:rFonts w:asciiTheme="minorHAnsi" w:eastAsia="Tahoma" w:hAnsiTheme="minorHAnsi" w:cstheme="minorHAnsi"/>
          <w:bCs/>
        </w:rPr>
        <w:t>.</w:t>
      </w:r>
    </w:p>
    <w:p w14:paraId="2396AEE7" w14:textId="600ACBB2" w:rsidR="00CB0610" w:rsidRPr="007C5354" w:rsidRDefault="00B047A0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Sonikasi selama </w:t>
      </w:r>
      <w:r w:rsidRPr="007C5354">
        <w:rPr>
          <w:rFonts w:asciiTheme="minorHAnsi" w:hAnsiTheme="minorHAnsi" w:cstheme="minorHAnsi"/>
          <w:bCs/>
          <w:lang w:val="fr-FR"/>
        </w:rPr>
        <w:t xml:space="preserve">± </w:t>
      </w:r>
      <w:r w:rsidR="00E64247" w:rsidRPr="007C5354">
        <w:rPr>
          <w:rFonts w:asciiTheme="minorHAnsi" w:hAnsiTheme="minorHAnsi" w:cstheme="minorHAnsi"/>
          <w:bCs/>
          <w:lang w:val="fr-FR"/>
        </w:rPr>
        <w:t>5</w:t>
      </w:r>
      <w:r w:rsidRPr="007C5354">
        <w:rPr>
          <w:rFonts w:asciiTheme="minorHAnsi" w:hAnsiTheme="minorHAnsi" w:cstheme="minorHAnsi"/>
          <w:bCs/>
          <w:lang w:val="fr-FR"/>
        </w:rPr>
        <w:t xml:space="preserve"> menit.</w:t>
      </w:r>
    </w:p>
    <w:p w14:paraId="0B161762" w14:textId="77777777" w:rsidR="00467790" w:rsidRPr="007C5354" w:rsidRDefault="00467790" w:rsidP="00742F10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6C0A510" w14:textId="519AC341" w:rsidR="00CB0610" w:rsidRPr="007C5354" w:rsidRDefault="00961A7C" w:rsidP="00162E7E">
      <w:pPr>
        <w:pStyle w:val="ListParagraph"/>
        <w:numPr>
          <w:ilvl w:val="0"/>
          <w:numId w:val="3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lastRenderedPageBreak/>
        <w:t>Pembuatan Larutan Baku</w:t>
      </w:r>
    </w:p>
    <w:p w14:paraId="07894C27" w14:textId="78FAFAE2" w:rsidR="00CB0610" w:rsidRPr="007C5354" w:rsidRDefault="000E33E6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Timbang se</w:t>
      </w:r>
      <w:r w:rsidR="00961A7C" w:rsidRPr="007C5354">
        <w:rPr>
          <w:rFonts w:asciiTheme="minorHAnsi" w:eastAsia="Tahoma" w:hAnsiTheme="minorHAnsi" w:cstheme="minorHAnsi"/>
          <w:bCs/>
        </w:rPr>
        <w:t>ksama 10 mg baku kerja Amlodipine besylate, m</w:t>
      </w:r>
      <w:r w:rsidR="00302CF1" w:rsidRPr="007C5354">
        <w:rPr>
          <w:rFonts w:asciiTheme="minorHAnsi" w:eastAsia="Tahoma" w:hAnsiTheme="minorHAnsi" w:cstheme="minorHAnsi"/>
          <w:bCs/>
        </w:rPr>
        <w:t>asukkan ke dalam labu ukur 20 ml</w:t>
      </w:r>
      <w:r w:rsidR="00961A7C" w:rsidRPr="007C5354">
        <w:rPr>
          <w:rFonts w:asciiTheme="minorHAnsi" w:eastAsia="Tahoma" w:hAnsiTheme="minorHAnsi" w:cstheme="minorHAnsi"/>
          <w:bCs/>
        </w:rPr>
        <w:t>.</w:t>
      </w:r>
    </w:p>
    <w:p w14:paraId="393B38E1" w14:textId="54BDFB03" w:rsidR="00CB0610" w:rsidRPr="007C5354" w:rsidRDefault="000E33E6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Tambahkan 10 ml fase gerak</w:t>
      </w:r>
      <w:r w:rsidR="00961A7C" w:rsidRPr="007C5354">
        <w:rPr>
          <w:rFonts w:asciiTheme="minorHAnsi" w:eastAsia="Tahoma" w:hAnsiTheme="minorHAnsi" w:cstheme="minorHAnsi"/>
          <w:bCs/>
        </w:rPr>
        <w:t>, sonikasi selama 15 menit.</w:t>
      </w:r>
    </w:p>
    <w:p w14:paraId="3001D8DF" w14:textId="631B6030" w:rsidR="00CB0610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Dinginkan hingga temperatur kamar.</w:t>
      </w:r>
    </w:p>
    <w:p w14:paraId="51E9A147" w14:textId="1630FCFD" w:rsidR="00CB0610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Encerkan dengan fase gerak  hingga tanda batas, kocok hingga homogen.</w:t>
      </w:r>
    </w:p>
    <w:p w14:paraId="0ADCF876" w14:textId="3B5AAD30" w:rsidR="00CB0610" w:rsidRPr="007C5354" w:rsidRDefault="00302CF1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Pipet 2 ml</w:t>
      </w:r>
      <w:r w:rsidR="00961A7C" w:rsidRPr="007C5354">
        <w:rPr>
          <w:rFonts w:asciiTheme="minorHAnsi" w:eastAsia="Tahoma" w:hAnsiTheme="minorHAnsi" w:cstheme="minorHAnsi"/>
          <w:bCs/>
        </w:rPr>
        <w:t xml:space="preserve"> larutan, m</w:t>
      </w:r>
      <w:r w:rsidRPr="007C5354">
        <w:rPr>
          <w:rFonts w:asciiTheme="minorHAnsi" w:eastAsia="Tahoma" w:hAnsiTheme="minorHAnsi" w:cstheme="minorHAnsi"/>
          <w:bCs/>
        </w:rPr>
        <w:t>asukkan ke dalam labu ukur 20 ml</w:t>
      </w:r>
      <w:r w:rsidR="00961A7C" w:rsidRPr="007C5354">
        <w:rPr>
          <w:rFonts w:asciiTheme="minorHAnsi" w:eastAsia="Tahoma" w:hAnsiTheme="minorHAnsi" w:cstheme="minorHAnsi"/>
          <w:bCs/>
        </w:rPr>
        <w:t>.</w:t>
      </w:r>
    </w:p>
    <w:p w14:paraId="5A348E46" w14:textId="19C1B2FA" w:rsidR="00CB0610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Encerkan dengan fase gerak hingga tanda batas, kocok hingga homogen.</w:t>
      </w:r>
    </w:p>
    <w:p w14:paraId="7A26F581" w14:textId="77777777" w:rsidR="0019016C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Saring dengan</w:t>
      </w:r>
      <w:r w:rsidR="0019016C" w:rsidRPr="007C5354">
        <w:rPr>
          <w:rFonts w:asciiTheme="minorHAnsi" w:eastAsia="Tahoma" w:hAnsiTheme="minorHAnsi" w:cstheme="minorHAnsi"/>
          <w:bCs/>
          <w:lang w:val="en-US"/>
        </w:rPr>
        <w:t xml:space="preserve"> syringe filter</w:t>
      </w:r>
      <w:r w:rsidRPr="007C5354">
        <w:rPr>
          <w:rFonts w:asciiTheme="minorHAnsi" w:eastAsia="Tahoma" w:hAnsiTheme="minorHAnsi" w:cstheme="minorHAnsi"/>
          <w:bCs/>
        </w:rPr>
        <w:t xml:space="preserve"> 0</w:t>
      </w:r>
      <w:r w:rsidR="00E64247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2 µm</w:t>
      </w:r>
      <w:r w:rsidR="0019016C" w:rsidRPr="007C5354">
        <w:rPr>
          <w:rFonts w:asciiTheme="minorHAnsi" w:eastAsia="Tahoma" w:hAnsiTheme="minorHAnsi" w:cstheme="minorHAnsi"/>
          <w:bCs/>
          <w:lang w:val="en-US"/>
        </w:rPr>
        <w:t>.</w:t>
      </w:r>
      <w:r w:rsidRPr="007C5354">
        <w:rPr>
          <w:rFonts w:asciiTheme="minorHAnsi" w:eastAsia="Tahoma" w:hAnsiTheme="minorHAnsi" w:cstheme="minorHAnsi"/>
          <w:bCs/>
        </w:rPr>
        <w:t xml:space="preserve"> </w:t>
      </w:r>
    </w:p>
    <w:p w14:paraId="43F79DF6" w14:textId="4A12D7D3" w:rsidR="0019016C" w:rsidRPr="007C5354" w:rsidRDefault="0019016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T</w:t>
      </w:r>
      <w:r w:rsidR="00961A7C" w:rsidRPr="007C5354">
        <w:rPr>
          <w:rFonts w:asciiTheme="minorHAnsi" w:eastAsia="Tahoma" w:hAnsiTheme="minorHAnsi" w:cstheme="minorHAnsi"/>
          <w:bCs/>
        </w:rPr>
        <w:t>ampung filtrat dalam vial dan tutup.</w:t>
      </w:r>
    </w:p>
    <w:p w14:paraId="7C8560D7" w14:textId="4FEE92AB" w:rsidR="00CB0610" w:rsidRPr="007C5354" w:rsidRDefault="000E33E6" w:rsidP="00742F10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(</w:t>
      </w:r>
      <w:r w:rsidRPr="007C5354">
        <w:rPr>
          <w:rFonts w:asciiTheme="minorHAnsi" w:eastAsia="Tahoma" w:hAnsiTheme="minorHAnsi" w:cstheme="minorHAnsi"/>
          <w:bCs/>
          <w:lang w:val="en-US"/>
        </w:rPr>
        <w:t>K</w:t>
      </w:r>
      <w:r w:rsidRPr="007C5354">
        <w:rPr>
          <w:rFonts w:asciiTheme="minorHAnsi" w:eastAsia="Tahoma" w:hAnsiTheme="minorHAnsi" w:cstheme="minorHAnsi"/>
          <w:bCs/>
        </w:rPr>
        <w:t xml:space="preserve">onsentrasi Amlodipine </w:t>
      </w:r>
      <w:r w:rsidRPr="007C5354">
        <w:rPr>
          <w:rFonts w:asciiTheme="minorHAnsi" w:eastAsia="Tahoma" w:hAnsiTheme="minorHAnsi" w:cstheme="minorHAnsi"/>
          <w:bCs/>
          <w:lang w:val="en-US"/>
        </w:rPr>
        <w:t>B</w:t>
      </w:r>
      <w:r w:rsidR="00302CF1" w:rsidRPr="007C5354">
        <w:rPr>
          <w:rFonts w:asciiTheme="minorHAnsi" w:eastAsia="Tahoma" w:hAnsiTheme="minorHAnsi" w:cstheme="minorHAnsi"/>
          <w:bCs/>
        </w:rPr>
        <w:t>esylate : 0</w:t>
      </w:r>
      <w:r w:rsidR="00E64247" w:rsidRPr="007C5354">
        <w:rPr>
          <w:rFonts w:asciiTheme="minorHAnsi" w:eastAsia="Tahoma" w:hAnsiTheme="minorHAnsi" w:cstheme="minorHAnsi"/>
          <w:bCs/>
          <w:lang w:val="en-US"/>
        </w:rPr>
        <w:t>,</w:t>
      </w:r>
      <w:r w:rsidR="00302CF1" w:rsidRPr="007C5354">
        <w:rPr>
          <w:rFonts w:asciiTheme="minorHAnsi" w:eastAsia="Tahoma" w:hAnsiTheme="minorHAnsi" w:cstheme="minorHAnsi"/>
          <w:bCs/>
        </w:rPr>
        <w:t>05 mg/ml</w:t>
      </w:r>
      <w:r w:rsidR="00961A7C" w:rsidRPr="007C5354">
        <w:rPr>
          <w:rFonts w:asciiTheme="minorHAnsi" w:eastAsia="Tahoma" w:hAnsiTheme="minorHAnsi" w:cstheme="minorHAnsi"/>
          <w:bCs/>
        </w:rPr>
        <w:t>)</w:t>
      </w:r>
    </w:p>
    <w:p w14:paraId="0218B3BF" w14:textId="77777777" w:rsidR="00467790" w:rsidRPr="007C5354" w:rsidRDefault="00467790" w:rsidP="00742F10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23E11D68" w14:textId="06038525" w:rsidR="00CB0610" w:rsidRPr="007C5354" w:rsidRDefault="00961A7C" w:rsidP="00162E7E">
      <w:pPr>
        <w:pStyle w:val="ListParagraph"/>
        <w:numPr>
          <w:ilvl w:val="0"/>
          <w:numId w:val="1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Pembuatan Larutan Uji</w:t>
      </w:r>
    </w:p>
    <w:p w14:paraId="0E31D7A8" w14:textId="696C8481" w:rsidR="00CB0610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Timbang saksama 10 mg zat uji, m</w:t>
      </w:r>
      <w:r w:rsidR="00302CF1" w:rsidRPr="007C5354">
        <w:rPr>
          <w:rFonts w:asciiTheme="minorHAnsi" w:eastAsia="Tahoma" w:hAnsiTheme="minorHAnsi" w:cstheme="minorHAnsi"/>
          <w:bCs/>
        </w:rPr>
        <w:t>asukkan ke dalam labu ukur 20 ml</w:t>
      </w:r>
      <w:r w:rsidRPr="007C5354">
        <w:rPr>
          <w:rFonts w:asciiTheme="minorHAnsi" w:eastAsia="Tahoma" w:hAnsiTheme="minorHAnsi" w:cstheme="minorHAnsi"/>
          <w:bCs/>
        </w:rPr>
        <w:t>.</w:t>
      </w:r>
    </w:p>
    <w:p w14:paraId="292AF657" w14:textId="3CE5FD62" w:rsidR="00CB0610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Tambahkan </w:t>
      </w:r>
      <w:r w:rsidR="00302CF1" w:rsidRPr="007C5354">
        <w:rPr>
          <w:rFonts w:asciiTheme="minorHAnsi" w:eastAsia="Tahoma" w:hAnsiTheme="minorHAnsi" w:cstheme="minorHAnsi"/>
          <w:bCs/>
          <w:lang w:val="en-US"/>
        </w:rPr>
        <w:t xml:space="preserve">10 ml </w:t>
      </w:r>
      <w:r w:rsidRPr="007C5354">
        <w:rPr>
          <w:rFonts w:asciiTheme="minorHAnsi" w:eastAsia="Tahoma" w:hAnsiTheme="minorHAnsi" w:cstheme="minorHAnsi"/>
          <w:bCs/>
        </w:rPr>
        <w:t>fase gerak, sonikasi selama 15 menit.</w:t>
      </w:r>
    </w:p>
    <w:p w14:paraId="703924D2" w14:textId="41BE26B3" w:rsidR="00CB0610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Dinginkan hingga temperatur kamar.</w:t>
      </w:r>
    </w:p>
    <w:p w14:paraId="5B46757D" w14:textId="36DF7E50" w:rsidR="00CB0610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Encerkan dengan fase gerak  hingga tanda batas, kocok hingga homogen.</w:t>
      </w:r>
    </w:p>
    <w:p w14:paraId="39161726" w14:textId="225FAE00" w:rsidR="00CB0610" w:rsidRPr="007C5354" w:rsidRDefault="00302CF1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Pipet 2 ml</w:t>
      </w:r>
      <w:r w:rsidR="00961A7C" w:rsidRPr="007C5354">
        <w:rPr>
          <w:rFonts w:asciiTheme="minorHAnsi" w:eastAsia="Tahoma" w:hAnsiTheme="minorHAnsi" w:cstheme="minorHAnsi"/>
          <w:bCs/>
        </w:rPr>
        <w:t xml:space="preserve"> larutan, m</w:t>
      </w:r>
      <w:r w:rsidRPr="007C5354">
        <w:rPr>
          <w:rFonts w:asciiTheme="minorHAnsi" w:eastAsia="Tahoma" w:hAnsiTheme="minorHAnsi" w:cstheme="minorHAnsi"/>
          <w:bCs/>
        </w:rPr>
        <w:t>asukkan ke dalam labu ukur 20 ml</w:t>
      </w:r>
      <w:r w:rsidR="00961A7C" w:rsidRPr="007C5354">
        <w:rPr>
          <w:rFonts w:asciiTheme="minorHAnsi" w:eastAsia="Tahoma" w:hAnsiTheme="minorHAnsi" w:cstheme="minorHAnsi"/>
          <w:bCs/>
        </w:rPr>
        <w:t>.</w:t>
      </w:r>
    </w:p>
    <w:p w14:paraId="1F82E55F" w14:textId="3B4AF226" w:rsidR="00CB0610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Encerkan dengan fase gerak hingga tanda batas, kocok hingga homogen.</w:t>
      </w:r>
    </w:p>
    <w:p w14:paraId="15492995" w14:textId="74873FFC" w:rsidR="0019016C" w:rsidRPr="007C5354" w:rsidRDefault="00961A7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Saring dengan </w:t>
      </w:r>
      <w:r w:rsidR="00675969" w:rsidRPr="007C5354">
        <w:rPr>
          <w:rFonts w:asciiTheme="minorHAnsi" w:eastAsia="Tahoma" w:hAnsiTheme="minorHAnsi" w:cstheme="minorHAnsi"/>
          <w:bCs/>
          <w:lang w:val="en-US"/>
        </w:rPr>
        <w:t>syringe filter</w:t>
      </w:r>
      <w:r w:rsidRPr="007C5354">
        <w:rPr>
          <w:rFonts w:asciiTheme="minorHAnsi" w:eastAsia="Tahoma" w:hAnsiTheme="minorHAnsi" w:cstheme="minorHAnsi"/>
          <w:bCs/>
        </w:rPr>
        <w:t xml:space="preserve"> 0</w:t>
      </w:r>
      <w:r w:rsidR="0019016C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2 µm</w:t>
      </w:r>
    </w:p>
    <w:p w14:paraId="27E54DA4" w14:textId="77777777" w:rsidR="0019016C" w:rsidRPr="007C5354" w:rsidRDefault="0019016C" w:rsidP="00162E7E">
      <w:pPr>
        <w:pStyle w:val="ListParagraph"/>
        <w:numPr>
          <w:ilvl w:val="0"/>
          <w:numId w:val="4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</w:t>
      </w:r>
      <w:r w:rsidR="00961A7C" w:rsidRPr="007C5354">
        <w:rPr>
          <w:rFonts w:asciiTheme="minorHAnsi" w:eastAsia="Tahoma" w:hAnsiTheme="minorHAnsi" w:cstheme="minorHAnsi"/>
          <w:bCs/>
        </w:rPr>
        <w:t>ampung filtrat dalam vial dan tutup.</w:t>
      </w:r>
    </w:p>
    <w:p w14:paraId="2EF483B3" w14:textId="3F132073" w:rsidR="009C38EF" w:rsidRPr="007C5354" w:rsidRDefault="00302CF1" w:rsidP="00742F10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(</w:t>
      </w:r>
      <w:r w:rsidRPr="007C5354">
        <w:rPr>
          <w:rFonts w:asciiTheme="minorHAnsi" w:eastAsia="Tahoma" w:hAnsiTheme="minorHAnsi" w:cstheme="minorHAnsi"/>
          <w:bCs/>
          <w:lang w:val="en-US"/>
        </w:rPr>
        <w:t>K</w:t>
      </w:r>
      <w:r w:rsidRPr="007C5354">
        <w:rPr>
          <w:rFonts w:asciiTheme="minorHAnsi" w:eastAsia="Tahoma" w:hAnsiTheme="minorHAnsi" w:cstheme="minorHAnsi"/>
          <w:bCs/>
        </w:rPr>
        <w:t xml:space="preserve">onsentrasi Amlodipine </w:t>
      </w:r>
      <w:r w:rsidRPr="007C5354">
        <w:rPr>
          <w:rFonts w:asciiTheme="minorHAnsi" w:eastAsia="Tahoma" w:hAnsiTheme="minorHAnsi" w:cstheme="minorHAnsi"/>
          <w:bCs/>
          <w:lang w:val="en-US"/>
        </w:rPr>
        <w:t>B</w:t>
      </w:r>
      <w:r w:rsidR="00961A7C" w:rsidRPr="007C5354">
        <w:rPr>
          <w:rFonts w:asciiTheme="minorHAnsi" w:eastAsia="Tahoma" w:hAnsiTheme="minorHAnsi" w:cstheme="minorHAnsi"/>
          <w:bCs/>
        </w:rPr>
        <w:t>esylate : 0</w:t>
      </w:r>
      <w:r w:rsidR="0019016C" w:rsidRPr="007C5354">
        <w:rPr>
          <w:rFonts w:asciiTheme="minorHAnsi" w:eastAsia="Tahoma" w:hAnsiTheme="minorHAnsi" w:cstheme="minorHAnsi"/>
          <w:bCs/>
          <w:lang w:val="en-US"/>
        </w:rPr>
        <w:t>,</w:t>
      </w:r>
      <w:r w:rsidR="00961A7C" w:rsidRPr="007C5354">
        <w:rPr>
          <w:rFonts w:asciiTheme="minorHAnsi" w:eastAsia="Tahoma" w:hAnsiTheme="minorHAnsi" w:cstheme="minorHAnsi"/>
          <w:bCs/>
        </w:rPr>
        <w:t>05 mg/mL)</w:t>
      </w:r>
    </w:p>
    <w:p w14:paraId="2AC1814C" w14:textId="77777777" w:rsidR="00302CF1" w:rsidRPr="007C5354" w:rsidRDefault="00302CF1" w:rsidP="00742F10">
      <w:pPr>
        <w:spacing w:after="0" w:line="276" w:lineRule="auto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25A227A2" w14:textId="52B52FBA" w:rsidR="00302CF1" w:rsidRPr="007C5354" w:rsidRDefault="00F9238A" w:rsidP="00162E7E">
      <w:pPr>
        <w:pStyle w:val="ListParagraph"/>
        <w:numPr>
          <w:ilvl w:val="0"/>
          <w:numId w:val="1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Sistem Kromatografi </w:t>
      </w:r>
    </w:p>
    <w:p w14:paraId="58D73549" w14:textId="77777777" w:rsidR="00302CF1" w:rsidRPr="007C5354" w:rsidRDefault="00302CF1" w:rsidP="00742F10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Kolom                   </w:t>
      </w:r>
      <w:r w:rsidRPr="007C5354">
        <w:rPr>
          <w:rFonts w:asciiTheme="minorHAnsi" w:eastAsia="Tahoma" w:hAnsiTheme="minorHAnsi" w:cstheme="minorHAnsi"/>
          <w:bCs/>
        </w:rPr>
        <w:tab/>
        <w:t xml:space="preserve">: </w:t>
      </w:r>
      <w:bookmarkStart w:id="11" w:name="_Hlk203550611"/>
      <w:r w:rsidRPr="007C5354">
        <w:rPr>
          <w:rFonts w:asciiTheme="minorHAnsi" w:eastAsia="Tahoma" w:hAnsiTheme="minorHAnsi" w:cstheme="minorHAnsi"/>
          <w:bCs/>
        </w:rPr>
        <w:t>L1 (C-18); 4.6 mm x 150 mm; 5 µm</w:t>
      </w:r>
    </w:p>
    <w:bookmarkEnd w:id="11"/>
    <w:p w14:paraId="53241DA4" w14:textId="6265A6C9" w:rsidR="00302CF1" w:rsidRPr="007C5354" w:rsidRDefault="00302CF1" w:rsidP="00742F10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Suhu kolom        </w:t>
      </w:r>
      <w:r w:rsidRPr="007C5354">
        <w:rPr>
          <w:rFonts w:asciiTheme="minorHAnsi" w:eastAsia="Tahoma" w:hAnsiTheme="minorHAnsi" w:cstheme="minorHAnsi"/>
          <w:bCs/>
        </w:rPr>
        <w:tab/>
      </w:r>
      <w:r w:rsidR="00B103A5" w:rsidRPr="007C5354">
        <w:rPr>
          <w:rFonts w:asciiTheme="minorHAnsi" w:eastAsia="Tahoma" w:hAnsiTheme="minorHAnsi" w:cstheme="minorHAnsi"/>
          <w:bCs/>
        </w:rPr>
        <w:tab/>
      </w:r>
      <w:r w:rsidRPr="007C5354">
        <w:rPr>
          <w:rFonts w:asciiTheme="minorHAnsi" w:eastAsia="Tahoma" w:hAnsiTheme="minorHAnsi" w:cstheme="minorHAnsi"/>
          <w:bCs/>
        </w:rPr>
        <w:t>: 25° C (suhu ruang)</w:t>
      </w:r>
    </w:p>
    <w:p w14:paraId="2B91FA8A" w14:textId="70BC553E" w:rsidR="00302CF1" w:rsidRPr="007C5354" w:rsidRDefault="00302CF1" w:rsidP="00742F10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Detektor       </w:t>
      </w:r>
      <w:r w:rsidR="00B103A5" w:rsidRPr="007C5354">
        <w:rPr>
          <w:rFonts w:asciiTheme="minorHAnsi" w:eastAsia="Tahoma" w:hAnsiTheme="minorHAnsi" w:cstheme="minorHAnsi"/>
          <w:bCs/>
        </w:rPr>
        <w:tab/>
      </w:r>
      <w:r w:rsidRPr="007C5354">
        <w:rPr>
          <w:rFonts w:asciiTheme="minorHAnsi" w:eastAsia="Tahoma" w:hAnsiTheme="minorHAnsi" w:cstheme="minorHAnsi"/>
          <w:bCs/>
        </w:rPr>
        <w:t xml:space="preserve">      </w:t>
      </w:r>
      <w:r w:rsidRPr="007C5354">
        <w:rPr>
          <w:rFonts w:asciiTheme="minorHAnsi" w:eastAsia="Tahoma" w:hAnsiTheme="minorHAnsi" w:cstheme="minorHAnsi"/>
          <w:bCs/>
        </w:rPr>
        <w:tab/>
        <w:t>: UV 237 nm</w:t>
      </w:r>
    </w:p>
    <w:p w14:paraId="1A45516F" w14:textId="77777777" w:rsidR="00302CF1" w:rsidRPr="007C5354" w:rsidRDefault="00302CF1" w:rsidP="00742F10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Flowrate              </w:t>
      </w:r>
      <w:r w:rsidRPr="007C5354">
        <w:rPr>
          <w:rFonts w:asciiTheme="minorHAnsi" w:eastAsia="Tahoma" w:hAnsiTheme="minorHAnsi" w:cstheme="minorHAnsi"/>
          <w:bCs/>
        </w:rPr>
        <w:tab/>
        <w:t>: 1.5 mL/menit (± 0.2)</w:t>
      </w:r>
    </w:p>
    <w:p w14:paraId="7051C5DF" w14:textId="51CC6492" w:rsidR="00302CF1" w:rsidRPr="007C5354" w:rsidRDefault="00302CF1" w:rsidP="00742F10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Cs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 xml:space="preserve">Volume injeksi </w:t>
      </w:r>
      <w:r w:rsidRPr="007C5354">
        <w:rPr>
          <w:rFonts w:asciiTheme="minorHAnsi" w:eastAsia="Tahoma" w:hAnsiTheme="minorHAnsi" w:cstheme="minorHAnsi"/>
          <w:bCs/>
        </w:rPr>
        <w:tab/>
        <w:t xml:space="preserve"> </w:t>
      </w:r>
      <w:r w:rsidRPr="007C5354">
        <w:rPr>
          <w:rFonts w:asciiTheme="minorHAnsi" w:eastAsia="Tahoma" w:hAnsiTheme="minorHAnsi" w:cstheme="minorHAnsi"/>
          <w:bCs/>
        </w:rPr>
        <w:tab/>
        <w:t xml:space="preserve">: 10 </w:t>
      </w:r>
      <w:r w:rsidR="00B103A5" w:rsidRPr="007C5354">
        <w:rPr>
          <w:rFonts w:asciiTheme="minorHAnsi" w:eastAsia="Tahoma" w:hAnsiTheme="minorHAnsi" w:cstheme="minorHAnsi"/>
          <w:bCs/>
        </w:rPr>
        <w:t>µ</w:t>
      </w:r>
      <w:r w:rsidR="00B103A5" w:rsidRPr="007C5354">
        <w:rPr>
          <w:rFonts w:asciiTheme="minorHAnsi" w:eastAsia="Tahoma" w:hAnsiTheme="minorHAnsi" w:cstheme="minorHAnsi"/>
          <w:bCs/>
          <w:lang w:val="en-US"/>
        </w:rPr>
        <w:t>l</w:t>
      </w:r>
    </w:p>
    <w:p w14:paraId="3D543B98" w14:textId="77777777" w:rsidR="00FC17F5" w:rsidRPr="007C5354" w:rsidRDefault="00FC17F5" w:rsidP="00742F10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788EA17" w14:textId="122937EC" w:rsidR="00FC17F5" w:rsidRPr="007C5354" w:rsidRDefault="00FC17F5" w:rsidP="00162E7E">
      <w:pPr>
        <w:pStyle w:val="ListParagraph"/>
        <w:numPr>
          <w:ilvl w:val="0"/>
          <w:numId w:val="1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Kriteria Penerimaan</w:t>
      </w:r>
    </w:p>
    <w:tbl>
      <w:tblPr>
        <w:tblStyle w:val="a8"/>
        <w:tblW w:w="7545" w:type="dxa"/>
        <w:tblInd w:w="14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45"/>
        <w:gridCol w:w="4200"/>
      </w:tblGrid>
      <w:tr w:rsidR="005E38BF" w:rsidRPr="007C5354" w14:paraId="66048CF0" w14:textId="77777777" w:rsidTr="005E38BF">
        <w:trPr>
          <w:trHeight w:val="57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A2186" w14:textId="77777777" w:rsidR="005E38BF" w:rsidRPr="007C5354" w:rsidRDefault="005E38BF" w:rsidP="00A70120">
            <w:pPr>
              <w:spacing w:after="0" w:line="240" w:lineRule="auto"/>
              <w:ind w:left="-99"/>
              <w:jc w:val="center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Parameter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50884" w14:textId="77777777" w:rsidR="005E38BF" w:rsidRPr="007C5354" w:rsidRDefault="005E38BF" w:rsidP="00A70120">
            <w:pPr>
              <w:spacing w:after="0" w:line="240" w:lineRule="auto"/>
              <w:ind w:left="-42"/>
              <w:jc w:val="center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Syarat</w:t>
            </w:r>
          </w:p>
        </w:tc>
      </w:tr>
      <w:tr w:rsidR="005E38BF" w:rsidRPr="007C5354" w14:paraId="7ABCCFEC" w14:textId="77777777" w:rsidTr="005E38BF">
        <w:trPr>
          <w:trHeight w:val="57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FBAC" w14:textId="77777777" w:rsidR="005E38BF" w:rsidRPr="007C5354" w:rsidRDefault="005E38BF" w:rsidP="00A70120">
            <w:pPr>
              <w:spacing w:after="0" w:line="240" w:lineRule="auto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Luas area</w:t>
            </w:r>
          </w:p>
        </w:tc>
        <w:tc>
          <w:tcPr>
            <w:tcW w:w="420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0AD16" w14:textId="77777777" w:rsidR="005E38BF" w:rsidRPr="007C5354" w:rsidRDefault="00CB6C81" w:rsidP="00A70120">
            <w:pPr>
              <w:spacing w:after="0" w:line="240" w:lineRule="auto"/>
              <w:ind w:left="-42"/>
              <w:rPr>
                <w:rFonts w:asciiTheme="minorHAnsi" w:eastAsia="Tahoma" w:hAnsiTheme="minorHAnsi" w:cstheme="minorHAnsi"/>
                <w:bCs/>
              </w:rPr>
            </w:pPr>
            <w:sdt>
              <w:sdtPr>
                <w:rPr>
                  <w:rFonts w:asciiTheme="minorHAnsi" w:hAnsiTheme="minorHAnsi" w:cstheme="minorHAnsi"/>
                  <w:bCs/>
                </w:rPr>
                <w:tag w:val="goog_rdk_0"/>
                <w:id w:val="2022974621"/>
              </w:sdtPr>
              <w:sdtEndPr/>
              <w:sdtContent>
                <w:r w:rsidR="005E38BF" w:rsidRPr="007C5354">
                  <w:rPr>
                    <w:rFonts w:asciiTheme="minorHAnsi" w:eastAsia="Arial Unicode MS" w:hAnsiTheme="minorHAnsi" w:cstheme="minorHAnsi"/>
                    <w:bCs/>
                  </w:rPr>
                  <w:t>Nilai simpangan baku relatif (SBR) ≤ 2.0%</w:t>
                </w:r>
              </w:sdtContent>
            </w:sdt>
          </w:p>
        </w:tc>
      </w:tr>
      <w:tr w:rsidR="005E38BF" w:rsidRPr="007C5354" w14:paraId="3D551BC4" w14:textId="77777777" w:rsidTr="005E38BF">
        <w:trPr>
          <w:trHeight w:val="57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FF18" w14:textId="77777777" w:rsidR="005E38BF" w:rsidRPr="007C5354" w:rsidRDefault="005E38BF" w:rsidP="00A70120">
            <w:pPr>
              <w:spacing w:after="0" w:line="240" w:lineRule="auto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Waktu retensi (tr) menit</w:t>
            </w:r>
          </w:p>
        </w:tc>
        <w:tc>
          <w:tcPr>
            <w:tcW w:w="420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2AE9" w14:textId="77777777" w:rsidR="005E38BF" w:rsidRPr="007C5354" w:rsidRDefault="00CB6C81" w:rsidP="00A70120">
            <w:pPr>
              <w:spacing w:after="0" w:line="240" w:lineRule="auto"/>
              <w:ind w:left="-42"/>
              <w:rPr>
                <w:rFonts w:asciiTheme="minorHAnsi" w:eastAsia="Tahoma" w:hAnsiTheme="minorHAnsi" w:cstheme="minorHAnsi"/>
                <w:bCs/>
              </w:rPr>
            </w:pPr>
            <w:sdt>
              <w:sdtPr>
                <w:rPr>
                  <w:rFonts w:asciiTheme="minorHAnsi" w:hAnsiTheme="minorHAnsi" w:cstheme="minorHAnsi"/>
                  <w:bCs/>
                </w:rPr>
                <w:tag w:val="goog_rdk_1"/>
                <w:id w:val="-589393769"/>
              </w:sdtPr>
              <w:sdtEndPr/>
              <w:sdtContent>
                <w:r w:rsidR="005E38BF" w:rsidRPr="007C5354">
                  <w:rPr>
                    <w:rFonts w:asciiTheme="minorHAnsi" w:eastAsia="Arial Unicode MS" w:hAnsiTheme="minorHAnsi" w:cstheme="minorHAnsi"/>
                    <w:bCs/>
                  </w:rPr>
                  <w:t>Nilai simpangan baku relatif (SBR) ≤ 2.0%</w:t>
                </w:r>
              </w:sdtContent>
            </w:sdt>
          </w:p>
        </w:tc>
      </w:tr>
      <w:tr w:rsidR="005E38BF" w:rsidRPr="007C5354" w14:paraId="70496AB9" w14:textId="77777777" w:rsidTr="005E38BF">
        <w:trPr>
          <w:trHeight w:val="57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1A92E" w14:textId="77777777" w:rsidR="005E38BF" w:rsidRPr="007C5354" w:rsidRDefault="005E38BF" w:rsidP="00A70120">
            <w:pPr>
              <w:spacing w:after="0" w:line="240" w:lineRule="auto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Tailing faktor (tf)</w:t>
            </w:r>
          </w:p>
        </w:tc>
        <w:tc>
          <w:tcPr>
            <w:tcW w:w="420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359C" w14:textId="77777777" w:rsidR="005E38BF" w:rsidRPr="007C5354" w:rsidRDefault="005E38BF" w:rsidP="00A70120">
            <w:pPr>
              <w:spacing w:after="0" w:line="240" w:lineRule="auto"/>
              <w:ind w:left="-42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tf</w:t>
            </w:r>
            <w:sdt>
              <w:sdtPr>
                <w:rPr>
                  <w:rFonts w:asciiTheme="minorHAnsi" w:hAnsiTheme="minorHAnsi" w:cstheme="minorHAnsi"/>
                  <w:bCs/>
                </w:rPr>
                <w:tag w:val="goog_rdk_2"/>
                <w:id w:val="1090815528"/>
              </w:sdtPr>
              <w:sdtEndPr/>
              <w:sdtContent>
                <w:r w:rsidRPr="007C5354">
                  <w:rPr>
                    <w:rFonts w:asciiTheme="minorHAnsi" w:eastAsia="Arial Unicode MS" w:hAnsiTheme="minorHAnsi" w:cstheme="minorHAnsi"/>
                    <w:bCs/>
                  </w:rPr>
                  <w:t xml:space="preserve"> ≤ 2.0</w:t>
                </w:r>
              </w:sdtContent>
            </w:sdt>
          </w:p>
        </w:tc>
      </w:tr>
      <w:tr w:rsidR="005E38BF" w:rsidRPr="007C5354" w14:paraId="66B43AEC" w14:textId="77777777" w:rsidTr="005E38BF">
        <w:trPr>
          <w:trHeight w:val="57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965E" w14:textId="77777777" w:rsidR="005E38BF" w:rsidRPr="007C5354" w:rsidRDefault="005E38BF" w:rsidP="00A70120">
            <w:pPr>
              <w:spacing w:after="0" w:line="240" w:lineRule="auto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Lempeng teoritis (N)</w:t>
            </w:r>
          </w:p>
        </w:tc>
        <w:tc>
          <w:tcPr>
            <w:tcW w:w="420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8F7A" w14:textId="77777777" w:rsidR="005E38BF" w:rsidRPr="007C5354" w:rsidRDefault="005E38BF" w:rsidP="00A70120">
            <w:pPr>
              <w:spacing w:after="0" w:line="240" w:lineRule="auto"/>
              <w:ind w:left="-42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 xml:space="preserve">N </w:t>
            </w:r>
            <w:sdt>
              <w:sdtPr>
                <w:rPr>
                  <w:rFonts w:asciiTheme="minorHAnsi" w:hAnsiTheme="minorHAnsi" w:cstheme="minorHAnsi"/>
                  <w:bCs/>
                </w:rPr>
                <w:tag w:val="goog_rdk_3"/>
                <w:id w:val="124520746"/>
              </w:sdtPr>
              <w:sdtEndPr/>
              <w:sdtContent>
                <w:r w:rsidRPr="007C5354">
                  <w:rPr>
                    <w:rFonts w:asciiTheme="minorHAnsi" w:eastAsia="Arial Unicode MS" w:hAnsiTheme="minorHAnsi" w:cstheme="minorHAnsi"/>
                    <w:bCs/>
                  </w:rPr>
                  <w:t>≥ 2000</w:t>
                </w:r>
              </w:sdtContent>
            </w:sdt>
          </w:p>
        </w:tc>
      </w:tr>
    </w:tbl>
    <w:p w14:paraId="4B9C5DEB" w14:textId="2EC4343C" w:rsidR="001E7CBE" w:rsidRPr="007C5354" w:rsidRDefault="001E7CBE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sz w:val="8"/>
          <w:szCs w:val="8"/>
        </w:rPr>
      </w:pPr>
    </w:p>
    <w:p w14:paraId="3814BE42" w14:textId="0ED3C95D" w:rsidR="009F20DE" w:rsidRPr="007C5354" w:rsidRDefault="009F20DE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sz w:val="8"/>
          <w:szCs w:val="8"/>
        </w:rPr>
      </w:pPr>
    </w:p>
    <w:p w14:paraId="28BE37BD" w14:textId="3AD2B85E" w:rsidR="00F9238A" w:rsidRPr="007C5354" w:rsidRDefault="00F9238A" w:rsidP="00742F10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 w:hanging="70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Perhitungan </w:t>
      </w:r>
    </w:p>
    <w:p w14:paraId="670B77F3" w14:textId="77777777" w:rsidR="0012422B" w:rsidRPr="007C5354" w:rsidRDefault="0012422B" w:rsidP="00742F10">
      <w:pPr>
        <w:spacing w:after="0" w:line="276" w:lineRule="auto"/>
        <w:ind w:left="700"/>
        <w:jc w:val="center"/>
        <w:rPr>
          <w:rFonts w:asciiTheme="minorHAnsi" w:eastAsia="Tahoma" w:hAnsiTheme="minorHAnsi" w:cstheme="minorHAnsi"/>
          <w:sz w:val="10"/>
          <w:szCs w:val="10"/>
        </w:rPr>
      </w:pPr>
    </w:p>
    <w:p w14:paraId="693A4972" w14:textId="49052FE6" w:rsidR="001E7CBE" w:rsidRPr="007C5354" w:rsidRDefault="00F967B8" w:rsidP="00742F10">
      <w:pPr>
        <w:spacing w:after="0" w:line="276" w:lineRule="auto"/>
        <w:ind w:left="700"/>
        <w:jc w:val="center"/>
        <w:rPr>
          <w:rFonts w:asciiTheme="minorHAnsi" w:eastAsia="Tahoma" w:hAnsiTheme="minorHAnsi" w:cstheme="minorHAnsi"/>
          <w:bCs/>
          <w:i/>
          <w:iCs/>
          <w:lang w:val="en-US"/>
        </w:rPr>
      </w:pPr>
      <m:oMathPara>
        <m:oMath>
          <m:r>
            <w:rPr>
              <w:rFonts w:ascii="Cambria Math" w:eastAsia="Cambria Math" w:hAnsi="Cambria Math" w:cstheme="minorHAnsi"/>
            </w:rPr>
            <m:t xml:space="preserve"> C=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/>
                  <w:iCs/>
                </w:rPr>
              </m:ctrlPr>
            </m:fPr>
            <m:num>
              <m:r>
                <w:rPr>
                  <w:rFonts w:ascii="Cambria Math" w:eastAsia="Cambria Math" w:hAnsi="Cambria Math" w:cstheme="minorHAnsi"/>
                </w:rPr>
                <m:t>Lu</m:t>
              </m:r>
            </m:num>
            <m:den>
              <m:r>
                <w:rPr>
                  <w:rFonts w:ascii="Cambria Math" w:eastAsia="Cambria Math" w:hAnsi="Cambria Math" w:cstheme="minorHAnsi"/>
                </w:rPr>
                <m:t>Ls</m:t>
              </m:r>
            </m:den>
          </m:f>
          <m:r>
            <w:rPr>
              <w:rFonts w:ascii="Cambria Math" w:eastAsia="Cambria Math" w:hAnsi="Cambria Math" w:cstheme="minorHAnsi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/>
                  <w:iCs/>
                </w:rPr>
              </m:ctrlPr>
            </m:fPr>
            <m:num>
              <m:r>
                <w:rPr>
                  <w:rFonts w:ascii="Cambria Math" w:eastAsia="Cambria Math" w:hAnsi="Cambria Math" w:cstheme="minorHAnsi"/>
                </w:rPr>
                <m:t>Ws</m:t>
              </m:r>
            </m:num>
            <m:den>
              <m:r>
                <w:rPr>
                  <w:rFonts w:ascii="Cambria Math" w:eastAsia="Cambria Math" w:hAnsi="Cambria Math" w:cstheme="minorHAnsi"/>
                </w:rPr>
                <m:t>Wu</m:t>
              </m:r>
            </m:den>
          </m:f>
          <m:r>
            <w:rPr>
              <w:rFonts w:ascii="Cambria Math" w:eastAsia="Cambria Math" w:hAnsi="Cambria Math" w:cstheme="minorHAnsi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/>
                  <w:iCs/>
                </w:rPr>
              </m:ctrlPr>
            </m:fPr>
            <m:num>
              <m:r>
                <w:rPr>
                  <w:rFonts w:ascii="Cambria Math" w:eastAsia="Cambria Math" w:hAnsi="Cambria Math" w:cstheme="minorHAnsi"/>
                </w:rPr>
                <m:t>100</m:t>
              </m:r>
            </m:num>
            <m:den>
              <m:r>
                <w:rPr>
                  <w:rFonts w:ascii="Cambria Math" w:eastAsia="Cambria Math" w:hAnsi="Cambria Math" w:cstheme="minorHAnsi"/>
                </w:rPr>
                <m:t>(100-KA)</m:t>
              </m:r>
            </m:den>
          </m:f>
          <m:r>
            <w:rPr>
              <w:rFonts w:ascii="Cambria Math" w:eastAsia="Cambria Math" w:hAnsi="Cambria Math" w:cstheme="minorHAnsi"/>
            </w:rPr>
            <m:t>×B%</m:t>
          </m:r>
        </m:oMath>
      </m:oMathPara>
    </w:p>
    <w:p w14:paraId="27887B28" w14:textId="43380E09" w:rsidR="001E7CBE" w:rsidRPr="007C5354" w:rsidRDefault="00961A7C" w:rsidP="00742F10">
      <w:pPr>
        <w:spacing w:after="0" w:line="276" w:lineRule="auto"/>
        <w:ind w:left="973" w:firstLine="161"/>
        <w:rPr>
          <w:rFonts w:asciiTheme="minorHAnsi" w:eastAsia="Tahoma" w:hAnsiTheme="minorHAnsi" w:cstheme="minorHAnsi"/>
          <w:bCs/>
          <w:i/>
          <w:iCs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 xml:space="preserve">Keterangan </w:t>
      </w:r>
      <w:r w:rsidR="001E7CBE" w:rsidRPr="007C5354">
        <w:rPr>
          <w:rFonts w:asciiTheme="minorHAnsi" w:eastAsia="Tahoma" w:hAnsiTheme="minorHAnsi" w:cstheme="minorHAnsi"/>
          <w:bCs/>
          <w:lang w:val="en-US"/>
        </w:rPr>
        <w:t>:</w:t>
      </w:r>
    </w:p>
    <w:p w14:paraId="1223BBD7" w14:textId="77777777" w:rsidR="001E7CBE" w:rsidRPr="007C5354" w:rsidRDefault="00FC17F5" w:rsidP="00742F10">
      <w:pPr>
        <w:spacing w:after="0" w:line="276" w:lineRule="auto"/>
        <w:ind w:left="973" w:firstLine="161"/>
        <w:rPr>
          <w:rFonts w:asciiTheme="minorHAnsi" w:eastAsia="Tahoma" w:hAnsiTheme="minorHAnsi" w:cstheme="minorHAnsi"/>
          <w:bCs/>
          <w:i/>
          <w:iCs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>C</w:t>
      </w:r>
      <w:r w:rsidR="00961A7C" w:rsidRPr="007C5354">
        <w:rPr>
          <w:rFonts w:asciiTheme="minorHAnsi" w:eastAsia="Tahoma" w:hAnsiTheme="minorHAnsi" w:cstheme="minorHAnsi"/>
          <w:bCs/>
        </w:rPr>
        <w:tab/>
      </w:r>
      <w:r w:rsidRPr="007C5354">
        <w:rPr>
          <w:rFonts w:asciiTheme="minorHAnsi" w:eastAsia="Tahoma" w:hAnsiTheme="minorHAnsi" w:cstheme="minorHAnsi"/>
          <w:bCs/>
        </w:rPr>
        <w:tab/>
      </w:r>
      <w:r w:rsidR="00961A7C" w:rsidRPr="007C5354">
        <w:rPr>
          <w:rFonts w:asciiTheme="minorHAnsi" w:eastAsia="Tahoma" w:hAnsiTheme="minorHAnsi" w:cstheme="minorHAnsi"/>
          <w:bCs/>
        </w:rPr>
        <w:t>= Kadar Amlodipine Besylate yang telah diperhitungkan terhadap baku kerja (%)</w:t>
      </w:r>
    </w:p>
    <w:p w14:paraId="04CD17F9" w14:textId="77777777" w:rsidR="001E7CBE" w:rsidRPr="007C5354" w:rsidRDefault="00961A7C" w:rsidP="00742F10">
      <w:pPr>
        <w:spacing w:after="0" w:line="276" w:lineRule="auto"/>
        <w:ind w:left="973" w:firstLine="161"/>
        <w:rPr>
          <w:rFonts w:asciiTheme="minorHAnsi" w:eastAsia="Tahoma" w:hAnsiTheme="minorHAnsi" w:cstheme="minorHAnsi"/>
          <w:bCs/>
          <w:i/>
          <w:iCs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 xml:space="preserve">Lu </w:t>
      </w:r>
      <w:r w:rsidRPr="007C5354">
        <w:rPr>
          <w:rFonts w:asciiTheme="minorHAnsi" w:eastAsia="Tahoma" w:hAnsiTheme="minorHAnsi" w:cstheme="minorHAnsi"/>
          <w:bCs/>
        </w:rPr>
        <w:tab/>
      </w:r>
      <w:r w:rsidR="00FC17F5" w:rsidRPr="007C5354">
        <w:rPr>
          <w:rFonts w:asciiTheme="minorHAnsi" w:eastAsia="Tahoma" w:hAnsiTheme="minorHAnsi" w:cstheme="minorHAnsi"/>
          <w:bCs/>
        </w:rPr>
        <w:tab/>
      </w:r>
      <w:r w:rsidRPr="007C5354">
        <w:rPr>
          <w:rFonts w:asciiTheme="minorHAnsi" w:eastAsia="Tahoma" w:hAnsiTheme="minorHAnsi" w:cstheme="minorHAnsi"/>
          <w:bCs/>
        </w:rPr>
        <w:t>= Luas area</w:t>
      </w:r>
      <w:r w:rsidR="00FC17F5" w:rsidRPr="007C5354">
        <w:rPr>
          <w:rFonts w:asciiTheme="minorHAnsi" w:eastAsia="Tahoma" w:hAnsiTheme="minorHAnsi" w:cstheme="minorHAnsi"/>
          <w:bCs/>
          <w:lang w:val="en-US"/>
        </w:rPr>
        <w:t xml:space="preserve"> puncak pada</w:t>
      </w:r>
      <w:r w:rsidRPr="007C5354">
        <w:rPr>
          <w:rFonts w:asciiTheme="minorHAnsi" w:eastAsia="Tahoma" w:hAnsiTheme="minorHAnsi" w:cstheme="minorHAnsi"/>
          <w:bCs/>
        </w:rPr>
        <w:t xml:space="preserve"> larutan uji</w:t>
      </w:r>
    </w:p>
    <w:p w14:paraId="4CEC8F53" w14:textId="77777777" w:rsidR="001E7CBE" w:rsidRPr="007C5354" w:rsidRDefault="00961A7C" w:rsidP="00742F10">
      <w:pPr>
        <w:spacing w:after="0" w:line="276" w:lineRule="auto"/>
        <w:ind w:left="973" w:firstLine="161"/>
        <w:rPr>
          <w:rFonts w:asciiTheme="minorHAnsi" w:eastAsia="Tahoma" w:hAnsiTheme="minorHAnsi" w:cstheme="minorHAnsi"/>
          <w:bCs/>
          <w:i/>
          <w:iCs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lastRenderedPageBreak/>
        <w:t xml:space="preserve">Ls  </w:t>
      </w:r>
      <w:r w:rsidRPr="007C5354">
        <w:rPr>
          <w:rFonts w:asciiTheme="minorHAnsi" w:eastAsia="Tahoma" w:hAnsiTheme="minorHAnsi" w:cstheme="minorHAnsi"/>
          <w:bCs/>
        </w:rPr>
        <w:tab/>
      </w:r>
      <w:r w:rsidR="00FC17F5" w:rsidRPr="007C5354">
        <w:rPr>
          <w:rFonts w:asciiTheme="minorHAnsi" w:eastAsia="Tahoma" w:hAnsiTheme="minorHAnsi" w:cstheme="minorHAnsi"/>
          <w:bCs/>
        </w:rPr>
        <w:tab/>
      </w:r>
      <w:r w:rsidRPr="007C5354">
        <w:rPr>
          <w:rFonts w:asciiTheme="minorHAnsi" w:eastAsia="Tahoma" w:hAnsiTheme="minorHAnsi" w:cstheme="minorHAnsi"/>
          <w:bCs/>
        </w:rPr>
        <w:t xml:space="preserve">= Luas area </w:t>
      </w:r>
      <w:r w:rsidR="00FC17F5" w:rsidRPr="007C5354">
        <w:rPr>
          <w:rFonts w:asciiTheme="minorHAnsi" w:eastAsia="Tahoma" w:hAnsiTheme="minorHAnsi" w:cstheme="minorHAnsi"/>
          <w:bCs/>
          <w:lang w:val="en-US"/>
        </w:rPr>
        <w:t>puncak pada</w:t>
      </w:r>
      <w:r w:rsidR="00FC17F5" w:rsidRPr="007C5354">
        <w:rPr>
          <w:rFonts w:asciiTheme="minorHAnsi" w:eastAsia="Tahoma" w:hAnsiTheme="minorHAnsi" w:cstheme="minorHAnsi"/>
          <w:bCs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>larutan baku</w:t>
      </w:r>
    </w:p>
    <w:p w14:paraId="64ABF63F" w14:textId="77777777" w:rsidR="001E7CBE" w:rsidRPr="007C5354" w:rsidRDefault="00FC17F5" w:rsidP="00742F10">
      <w:pPr>
        <w:spacing w:after="0" w:line="276" w:lineRule="auto"/>
        <w:ind w:left="973" w:firstLine="161"/>
        <w:rPr>
          <w:rFonts w:asciiTheme="minorHAnsi" w:eastAsia="Tahoma" w:hAnsiTheme="minorHAnsi" w:cstheme="minorHAnsi"/>
          <w:bCs/>
          <w:i/>
          <w:iCs/>
          <w:lang w:val="en-US"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Ws</w:t>
      </w:r>
      <w:r w:rsidRPr="007C5354">
        <w:rPr>
          <w:rFonts w:asciiTheme="minorHAnsi" w:eastAsia="Tahoma" w:hAnsiTheme="minorHAnsi" w:cstheme="minorHAnsi"/>
          <w:bCs/>
          <w:lang w:val="en-US"/>
        </w:rPr>
        <w:tab/>
      </w:r>
      <w:r w:rsidRPr="007C5354">
        <w:rPr>
          <w:rFonts w:asciiTheme="minorHAnsi" w:eastAsia="Tahoma" w:hAnsiTheme="minorHAnsi" w:cstheme="minorHAnsi"/>
          <w:bCs/>
          <w:lang w:val="en-US"/>
        </w:rPr>
        <w:tab/>
        <w:t>= Berat baku kerja yang ditimbang (mg)</w:t>
      </w:r>
    </w:p>
    <w:p w14:paraId="37DED104" w14:textId="77777777" w:rsidR="001E7CBE" w:rsidRPr="007C5354" w:rsidRDefault="00FC17F5" w:rsidP="00742F10">
      <w:pPr>
        <w:spacing w:after="0" w:line="276" w:lineRule="auto"/>
        <w:ind w:left="973" w:firstLine="161"/>
        <w:rPr>
          <w:rFonts w:asciiTheme="minorHAnsi" w:eastAsia="Tahoma" w:hAnsiTheme="minorHAnsi" w:cstheme="minorHAnsi"/>
          <w:bCs/>
          <w:lang w:val="en-US"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Wu</w:t>
      </w:r>
      <w:r w:rsidRPr="007C5354">
        <w:rPr>
          <w:rFonts w:asciiTheme="minorHAnsi" w:eastAsia="Tahoma" w:hAnsiTheme="minorHAnsi" w:cstheme="minorHAnsi"/>
          <w:bCs/>
          <w:lang w:val="en-US"/>
        </w:rPr>
        <w:tab/>
        <w:t>= Berat zat uji yang ditimbang (mg</w:t>
      </w:r>
    </w:p>
    <w:p w14:paraId="0BD36870" w14:textId="77777777" w:rsidR="001E7CBE" w:rsidRPr="007C5354" w:rsidRDefault="00F9238A" w:rsidP="00742F10">
      <w:pPr>
        <w:spacing w:after="0" w:line="276" w:lineRule="auto"/>
        <w:ind w:left="973" w:firstLine="161"/>
        <w:rPr>
          <w:rFonts w:asciiTheme="minorHAnsi" w:eastAsia="Tahoma" w:hAnsiTheme="minorHAnsi" w:cstheme="minorHAnsi"/>
          <w:bCs/>
          <w:i/>
          <w:iCs/>
          <w:lang w:val="en-US"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KA</w:t>
      </w:r>
      <w:r w:rsidRPr="007C5354">
        <w:rPr>
          <w:rFonts w:asciiTheme="minorHAnsi" w:eastAsia="Tahoma" w:hAnsiTheme="minorHAnsi" w:cstheme="minorHAnsi"/>
          <w:bCs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ab/>
      </w:r>
      <w:r w:rsidR="00E9441D" w:rsidRPr="007C5354">
        <w:rPr>
          <w:rFonts w:asciiTheme="minorHAnsi" w:eastAsia="Tahoma" w:hAnsiTheme="minorHAnsi" w:cstheme="minorHAnsi"/>
          <w:bCs/>
        </w:rPr>
        <w:tab/>
      </w:r>
      <w:r w:rsidRPr="007C5354">
        <w:rPr>
          <w:rFonts w:asciiTheme="minorHAnsi" w:eastAsia="Tahoma" w:hAnsiTheme="minorHAnsi" w:cstheme="minorHAnsi"/>
          <w:bCs/>
        </w:rPr>
        <w:t xml:space="preserve">= </w:t>
      </w:r>
      <w:r w:rsidRPr="007C5354">
        <w:rPr>
          <w:rFonts w:asciiTheme="minorHAnsi" w:eastAsia="Tahoma" w:hAnsiTheme="minorHAnsi" w:cstheme="minorHAnsi"/>
          <w:bCs/>
          <w:lang w:val="en-US"/>
        </w:rPr>
        <w:t>Kadar Air (%)</w:t>
      </w:r>
    </w:p>
    <w:p w14:paraId="147A75E0" w14:textId="0B1CF620" w:rsidR="00541FC6" w:rsidRPr="007C5354" w:rsidRDefault="00961A7C" w:rsidP="00742F10">
      <w:pPr>
        <w:spacing w:after="0" w:line="276" w:lineRule="auto"/>
        <w:ind w:left="973" w:firstLine="161"/>
        <w:rPr>
          <w:rFonts w:asciiTheme="minorHAnsi" w:eastAsia="Tahoma" w:hAnsiTheme="minorHAnsi" w:cstheme="minorHAnsi"/>
          <w:bCs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>B%</w:t>
      </w:r>
      <w:r w:rsidRPr="007C5354">
        <w:rPr>
          <w:rFonts w:asciiTheme="minorHAnsi" w:eastAsia="Tahoma" w:hAnsiTheme="minorHAnsi" w:cstheme="minorHAnsi"/>
          <w:bCs/>
        </w:rPr>
        <w:tab/>
      </w:r>
      <w:r w:rsidR="00FC17F5" w:rsidRPr="007C5354">
        <w:rPr>
          <w:rFonts w:asciiTheme="minorHAnsi" w:eastAsia="Tahoma" w:hAnsiTheme="minorHAnsi" w:cstheme="minorHAnsi"/>
          <w:bCs/>
        </w:rPr>
        <w:tab/>
      </w:r>
      <w:r w:rsidRPr="007C5354">
        <w:rPr>
          <w:rFonts w:asciiTheme="minorHAnsi" w:eastAsia="Tahoma" w:hAnsiTheme="minorHAnsi" w:cstheme="minorHAnsi"/>
          <w:bCs/>
        </w:rPr>
        <w:t>=</w:t>
      </w:r>
      <w:r w:rsidR="00FC17F5" w:rsidRPr="007C5354">
        <w:rPr>
          <w:rFonts w:asciiTheme="minorHAnsi" w:eastAsia="Tahoma" w:hAnsiTheme="minorHAnsi" w:cstheme="minorHAnsi"/>
          <w:bCs/>
          <w:lang w:val="en-US"/>
        </w:rPr>
        <w:t xml:space="preserve"> K</w:t>
      </w:r>
      <w:r w:rsidRPr="007C5354">
        <w:rPr>
          <w:rFonts w:asciiTheme="minorHAnsi" w:eastAsia="Tahoma" w:hAnsiTheme="minorHAnsi" w:cstheme="minorHAnsi"/>
          <w:bCs/>
        </w:rPr>
        <w:t>adar baku kerja</w:t>
      </w:r>
      <w:r w:rsidR="00FC17F5"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="00FC17F5" w:rsidRPr="007C5354">
        <w:rPr>
          <w:rFonts w:asciiTheme="minorHAnsi" w:eastAsia="Tahoma" w:hAnsiTheme="minorHAnsi" w:cstheme="minorHAnsi"/>
          <w:bCs/>
        </w:rPr>
        <w:t>Amlodipine Besylate</w:t>
      </w:r>
      <w:r w:rsidR="00FC17F5" w:rsidRPr="007C5354">
        <w:rPr>
          <w:rFonts w:asciiTheme="minorHAnsi" w:eastAsia="Tahoma" w:hAnsiTheme="minorHAnsi" w:cstheme="minorHAnsi"/>
          <w:bCs/>
          <w:lang w:val="en-US"/>
        </w:rPr>
        <w:t xml:space="preserve"> (%)</w:t>
      </w:r>
    </w:p>
    <w:p w14:paraId="711AED5C" w14:textId="77777777" w:rsidR="007C5354" w:rsidRPr="007C5354" w:rsidRDefault="007C5354" w:rsidP="00742F10">
      <w:pPr>
        <w:spacing w:after="0" w:line="276" w:lineRule="auto"/>
        <w:ind w:left="973" w:firstLine="161"/>
        <w:rPr>
          <w:rFonts w:asciiTheme="minorHAnsi" w:eastAsia="Tahoma" w:hAnsiTheme="minorHAnsi" w:cstheme="minorHAnsi"/>
          <w:bCs/>
          <w:sz w:val="10"/>
          <w:szCs w:val="10"/>
          <w:lang w:val="en-US"/>
        </w:rPr>
      </w:pPr>
    </w:p>
    <w:p w14:paraId="59079670" w14:textId="39E049E1" w:rsidR="00CB0610" w:rsidRPr="007C5354" w:rsidRDefault="00FC17F5" w:rsidP="00742F1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  <w:lang w:val="en-US"/>
        </w:rPr>
        <w:t>Cemaran Organik</w:t>
      </w:r>
      <w:r w:rsidR="00EF3069" w:rsidRPr="007C5354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</w:p>
    <w:p w14:paraId="48FA25DC" w14:textId="77777777" w:rsidR="009C38EF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Syarat </w:t>
      </w:r>
    </w:p>
    <w:p w14:paraId="65B0F17E" w14:textId="09A40AD7" w:rsidR="00CB0610" w:rsidRPr="007C5354" w:rsidRDefault="004139B3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Sesuai dengan Spesifikasi Bahan Baku Amlodipine Besylate (S-QC-01-007)</w:t>
      </w:r>
      <w:r w:rsidR="009C38EF"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037F081B" w14:textId="78F49FA9" w:rsidR="001E4ED3" w:rsidRPr="007C5354" w:rsidRDefault="00961A7C" w:rsidP="00742F1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Cara Kerja</w:t>
      </w:r>
      <w:bookmarkStart w:id="12" w:name="_heading=h.30j0zll" w:colFirst="0" w:colLast="0"/>
      <w:bookmarkEnd w:id="12"/>
    </w:p>
    <w:p w14:paraId="622A8217" w14:textId="43AB7F31" w:rsidR="00EF3069" w:rsidRPr="007C5354" w:rsidRDefault="00EF3069" w:rsidP="00162E7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Cemaran Organik 1</w:t>
      </w:r>
    </w:p>
    <w:p w14:paraId="3B66B0A7" w14:textId="6C7F13E1" w:rsidR="001E4ED3" w:rsidRPr="007C5354" w:rsidRDefault="001E4ED3" w:rsidP="00162E7E">
      <w:pPr>
        <w:pStyle w:val="ListParagraph"/>
        <w:numPr>
          <w:ilvl w:val="0"/>
          <w:numId w:val="22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t xml:space="preserve">Pembuatan </w:t>
      </w:r>
      <w:r w:rsidR="00603186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Larutan </w:t>
      </w:r>
      <w:r w:rsidRPr="007C5354">
        <w:rPr>
          <w:rFonts w:asciiTheme="minorHAnsi" w:eastAsia="Tahoma" w:hAnsiTheme="minorHAnsi" w:cstheme="minorHAnsi"/>
          <w:b/>
          <w:i/>
          <w:iCs/>
        </w:rPr>
        <w:t>Fase Gerak</w:t>
      </w:r>
    </w:p>
    <w:p w14:paraId="0EA0292A" w14:textId="475CAEFA" w:rsidR="001E4ED3" w:rsidRPr="007C5354" w:rsidRDefault="00603186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Campurkan Larutan </w:t>
      </w:r>
      <w:bookmarkStart w:id="13" w:name="_Hlk203551557"/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Metil Isobutil Keton P </w:t>
      </w:r>
      <w:bookmarkEnd w:id="13"/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– Air</w:t>
      </w:r>
      <w:r w:rsidR="0058007C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Murni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="00745995" w:rsidRPr="007C5354">
        <w:rPr>
          <w:rFonts w:asciiTheme="minorHAnsi" w:eastAsia="Tahoma" w:hAnsiTheme="minorHAnsi" w:cstheme="minorHAnsi"/>
          <w:b/>
          <w:i/>
          <w:iCs/>
          <w:lang w:val="en-US"/>
        </w:rPr>
        <w:t>–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="00745995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Asam Asetat </w:t>
      </w:r>
      <w:r w:rsidR="00E47B25">
        <w:rPr>
          <w:rFonts w:asciiTheme="minorHAnsi" w:eastAsia="Tahoma" w:hAnsiTheme="minorHAnsi" w:cstheme="minorHAnsi"/>
          <w:b/>
          <w:i/>
          <w:iCs/>
          <w:lang w:val="en-US"/>
        </w:rPr>
        <w:t xml:space="preserve">Glasial </w:t>
      </w:r>
      <w:r w:rsidR="00745995" w:rsidRPr="007C5354">
        <w:rPr>
          <w:rFonts w:asciiTheme="minorHAnsi" w:eastAsia="Tahoma" w:hAnsiTheme="minorHAnsi" w:cstheme="minorHAnsi"/>
          <w:b/>
          <w:i/>
          <w:iCs/>
          <w:lang w:val="en-US"/>
        </w:rPr>
        <w:t>dengan perbandingan (50 : 25 : 25) sebanyak 100 ml</w:t>
      </w:r>
      <w:r w:rsidR="001E4ED3" w:rsidRPr="007C5354">
        <w:rPr>
          <w:rFonts w:asciiTheme="minorHAnsi" w:hAnsiTheme="minorHAnsi" w:cstheme="minorHAnsi"/>
          <w:b/>
          <w:i/>
          <w:iCs/>
          <w:lang w:val="fr-FR"/>
        </w:rPr>
        <w:t>.</w:t>
      </w:r>
    </w:p>
    <w:p w14:paraId="0474DE5D" w14:textId="49B18097" w:rsidR="00745995" w:rsidRPr="007C5354" w:rsidRDefault="00745995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hAnsiTheme="minorHAnsi" w:cstheme="minorHAnsi"/>
          <w:b/>
          <w:i/>
          <w:iCs/>
          <w:lang w:val="fr-FR"/>
        </w:rPr>
        <w:t>Masukkan ke dalam gelas kimia 100 ml</w:t>
      </w:r>
      <w:r w:rsidR="00E47B25">
        <w:rPr>
          <w:rFonts w:asciiTheme="minorHAnsi" w:hAnsiTheme="minorHAnsi" w:cstheme="minorHAnsi"/>
          <w:b/>
          <w:i/>
          <w:iCs/>
          <w:lang w:val="fr-FR"/>
        </w:rPr>
        <w:t>.</w:t>
      </w:r>
    </w:p>
    <w:p w14:paraId="717F3796" w14:textId="399EFD8B" w:rsidR="00745995" w:rsidRPr="007C5354" w:rsidRDefault="00745995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hAnsiTheme="minorHAnsi" w:cstheme="minorHAnsi"/>
          <w:b/>
          <w:i/>
          <w:iCs/>
          <w:lang w:val="fr-FR"/>
        </w:rPr>
        <w:t>Homogenkan larutan</w:t>
      </w:r>
      <w:r w:rsidR="00E47B25">
        <w:rPr>
          <w:rFonts w:asciiTheme="minorHAnsi" w:hAnsiTheme="minorHAnsi" w:cstheme="minorHAnsi"/>
          <w:b/>
          <w:i/>
          <w:iCs/>
          <w:lang w:val="fr-FR"/>
        </w:rPr>
        <w:t>.</w:t>
      </w:r>
    </w:p>
    <w:p w14:paraId="10B73B3C" w14:textId="6D1B52A8" w:rsidR="00745995" w:rsidRPr="007C5354" w:rsidRDefault="00745995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hAnsiTheme="minorHAnsi" w:cstheme="minorHAnsi"/>
          <w:b/>
          <w:i/>
          <w:iCs/>
          <w:lang w:val="fr-FR"/>
        </w:rPr>
        <w:t xml:space="preserve">Masukkan ke dalam </w:t>
      </w:r>
      <w:r w:rsidR="003330C4" w:rsidRPr="007C5354">
        <w:rPr>
          <w:rFonts w:asciiTheme="minorHAnsi" w:hAnsiTheme="minorHAnsi" w:cstheme="minorHAnsi"/>
          <w:b/>
          <w:i/>
          <w:iCs/>
          <w:lang w:val="fr-FR"/>
        </w:rPr>
        <w:t>corong pisah, biarkan hingga terpisah.</w:t>
      </w:r>
    </w:p>
    <w:p w14:paraId="4C3EDE0F" w14:textId="200F2297" w:rsidR="003330C4" w:rsidRPr="007C5354" w:rsidRDefault="003330C4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hAnsiTheme="minorHAnsi" w:cstheme="minorHAnsi"/>
          <w:b/>
          <w:i/>
          <w:iCs/>
          <w:lang w:val="fr-FR"/>
        </w:rPr>
        <w:t>Gunakan lapisan atas dan masukkan ke dalam chamber.</w:t>
      </w:r>
    </w:p>
    <w:p w14:paraId="266BB194" w14:textId="26310980" w:rsidR="001E4ED3" w:rsidRPr="007C5354" w:rsidRDefault="003330C4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hAnsiTheme="minorHAnsi" w:cstheme="minorHAnsi"/>
          <w:b/>
          <w:i/>
          <w:iCs/>
          <w:lang w:val="fr-FR"/>
        </w:rPr>
        <w:t>Jenuhkan fase gerak.</w:t>
      </w:r>
    </w:p>
    <w:p w14:paraId="42462A59" w14:textId="77777777" w:rsidR="008568A7" w:rsidRPr="007C5354" w:rsidRDefault="008568A7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26B2A2D4" w14:textId="5EFBC7C1" w:rsidR="001E4ED3" w:rsidRPr="007C5354" w:rsidRDefault="001E4ED3" w:rsidP="00162E7E">
      <w:pPr>
        <w:pStyle w:val="ListParagraph"/>
        <w:numPr>
          <w:ilvl w:val="0"/>
          <w:numId w:val="22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t>Pembuatan Larutan</w:t>
      </w:r>
      <w:r w:rsidR="00396B58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Uji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 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Kesesuaian Sistem</w:t>
      </w:r>
    </w:p>
    <w:p w14:paraId="5C4E49DB" w14:textId="23718B6C" w:rsidR="001E4ED3" w:rsidRPr="007C5354" w:rsidRDefault="001E4ED3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t xml:space="preserve">Timbang </w:t>
      </w:r>
      <w:r w:rsidR="00E44008" w:rsidRPr="007C5354">
        <w:rPr>
          <w:rFonts w:asciiTheme="minorHAnsi" w:eastAsia="Tahoma" w:hAnsiTheme="minorHAnsi" w:cstheme="minorHAnsi"/>
          <w:b/>
          <w:i/>
          <w:iCs/>
          <w:lang w:val="en-US"/>
        </w:rPr>
        <w:t>14 mg baku kerja Amlodipin</w:t>
      </w:r>
      <w:r w:rsidR="00E47B25">
        <w:rPr>
          <w:rFonts w:asciiTheme="minorHAnsi" w:eastAsia="Tahoma" w:hAnsiTheme="minorHAnsi" w:cstheme="minorHAnsi"/>
          <w:b/>
          <w:i/>
          <w:iCs/>
          <w:lang w:val="en-US"/>
        </w:rPr>
        <w:t>e</w:t>
      </w:r>
      <w:r w:rsidR="00E44008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Besylate, masukkan ke dalam cawan.</w:t>
      </w:r>
    </w:p>
    <w:p w14:paraId="0FB79C9B" w14:textId="2D9908E1" w:rsidR="00E44008" w:rsidRPr="007C5354" w:rsidRDefault="00E44008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Larutkan dengan 0,2 ml methanol.</w:t>
      </w:r>
    </w:p>
    <w:p w14:paraId="23B81FFE" w14:textId="77777777" w:rsidR="00C81D16" w:rsidRPr="007C5354" w:rsidRDefault="00E44008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Aduk hingga homogen</w:t>
      </w:r>
    </w:p>
    <w:p w14:paraId="42BB39D7" w14:textId="18D370AD" w:rsidR="00FC17F5" w:rsidRPr="007C5354" w:rsidRDefault="001E4ED3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t>(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K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onsentrasi Amlodipine 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B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esylate : </w:t>
      </w:r>
      <w:r w:rsidR="00DC7B48" w:rsidRPr="007C5354">
        <w:rPr>
          <w:rFonts w:asciiTheme="minorHAnsi" w:eastAsia="Tahoma" w:hAnsiTheme="minorHAnsi" w:cstheme="minorHAnsi"/>
          <w:b/>
          <w:i/>
          <w:iCs/>
          <w:lang w:val="en-US"/>
        </w:rPr>
        <w:t>7</w:t>
      </w:r>
      <w:r w:rsidR="00E44008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0 </w:t>
      </w:r>
      <w:r w:rsidRPr="007C5354">
        <w:rPr>
          <w:rFonts w:asciiTheme="minorHAnsi" w:eastAsia="Tahoma" w:hAnsiTheme="minorHAnsi" w:cstheme="minorHAnsi"/>
          <w:b/>
          <w:i/>
          <w:iCs/>
        </w:rPr>
        <w:t>mg/ml)</w:t>
      </w:r>
    </w:p>
    <w:p w14:paraId="0296563F" w14:textId="77777777" w:rsidR="008568A7" w:rsidRPr="007C5354" w:rsidRDefault="008568A7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33B7CD57" w14:textId="04857B11" w:rsidR="001E4ED3" w:rsidRPr="007C5354" w:rsidRDefault="001E4ED3" w:rsidP="00162E7E">
      <w:pPr>
        <w:pStyle w:val="ListParagraph"/>
        <w:numPr>
          <w:ilvl w:val="0"/>
          <w:numId w:val="22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t>Pembuatan Larutan Baku</w:t>
      </w:r>
    </w:p>
    <w:p w14:paraId="3DAC9E12" w14:textId="77777777" w:rsidR="00DC7B48" w:rsidRPr="007C5354" w:rsidRDefault="001E4ED3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t xml:space="preserve">Timbang seksama </w:t>
      </w:r>
      <w:r w:rsidR="00C969E6" w:rsidRPr="007C5354">
        <w:rPr>
          <w:rFonts w:asciiTheme="minorHAnsi" w:eastAsia="Tahoma" w:hAnsiTheme="minorHAnsi" w:cstheme="minorHAnsi"/>
          <w:b/>
          <w:i/>
          <w:iCs/>
          <w:lang w:val="en-US"/>
        </w:rPr>
        <w:t>70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 mg baku kerja Amlodipine besylate, masukkan ke dalam labu ukur 10</w:t>
      </w:r>
      <w:r w:rsidR="00C969E6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/>
          <w:i/>
          <w:iCs/>
        </w:rPr>
        <w:t>ml.</w:t>
      </w:r>
    </w:p>
    <w:p w14:paraId="3410D4FB" w14:textId="77777777" w:rsidR="00104D1F" w:rsidRPr="007C5354" w:rsidRDefault="00DC7B48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Tambahkan methanol hingga ¾ </w:t>
      </w:r>
      <w:r w:rsidR="00104D1F" w:rsidRPr="007C5354">
        <w:rPr>
          <w:rFonts w:asciiTheme="minorHAnsi" w:eastAsia="Tahoma" w:hAnsiTheme="minorHAnsi" w:cstheme="minorHAnsi"/>
          <w:b/>
          <w:i/>
          <w:iCs/>
          <w:lang w:val="en-US"/>
        </w:rPr>
        <w:t>labu, sonikasi hingga larut.</w:t>
      </w:r>
    </w:p>
    <w:p w14:paraId="6CA71CF7" w14:textId="77777777" w:rsidR="00104D1F" w:rsidRPr="007C5354" w:rsidRDefault="00104D1F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Encerkan dengan methanol hingga tanda batas, kocok hingga homogen.</w:t>
      </w:r>
    </w:p>
    <w:p w14:paraId="43D5B370" w14:textId="77777777" w:rsidR="00461356" w:rsidRPr="007C5354" w:rsidRDefault="00104D1F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Larutan siap untuk dianalisis.</w:t>
      </w:r>
    </w:p>
    <w:p w14:paraId="7EE981FA" w14:textId="4A83F834" w:rsidR="001E4ED3" w:rsidRPr="007C5354" w:rsidRDefault="001E4ED3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t>(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K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onsentrasi </w:t>
      </w:r>
      <w:r w:rsidR="00DE0ADE" w:rsidRPr="007C5354">
        <w:rPr>
          <w:rFonts w:asciiTheme="minorHAnsi" w:eastAsia="Tahoma" w:hAnsiTheme="minorHAnsi" w:cstheme="minorHAnsi"/>
          <w:b/>
          <w:i/>
          <w:iCs/>
          <w:lang w:val="en-US"/>
        </w:rPr>
        <w:t>Larutan Baku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 : </w:t>
      </w:r>
      <w:r w:rsidR="00DE0ADE" w:rsidRPr="007C5354">
        <w:rPr>
          <w:rFonts w:asciiTheme="minorHAnsi" w:eastAsia="Tahoma" w:hAnsiTheme="minorHAnsi" w:cstheme="minorHAnsi"/>
          <w:b/>
          <w:i/>
          <w:iCs/>
          <w:lang w:val="en-US"/>
        </w:rPr>
        <w:t>7</w:t>
      </w:r>
      <w:r w:rsidR="008A5A91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/>
          <w:i/>
          <w:iCs/>
        </w:rPr>
        <w:t>mg/ml)</w:t>
      </w:r>
    </w:p>
    <w:p w14:paraId="23A6C54C" w14:textId="77777777" w:rsidR="00FC17F5" w:rsidRPr="007C5354" w:rsidRDefault="00FC17F5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4E5518EA" w14:textId="34C60958" w:rsidR="008A5A91" w:rsidRPr="007C5354" w:rsidRDefault="00DE0ADE" w:rsidP="00162E7E">
      <w:pPr>
        <w:pStyle w:val="ListParagraph"/>
        <w:numPr>
          <w:ilvl w:val="0"/>
          <w:numId w:val="22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Pembuatan Larutan Baku 1</w:t>
      </w:r>
    </w:p>
    <w:p w14:paraId="626789E8" w14:textId="1D246772" w:rsidR="008A5A91" w:rsidRPr="007C5354" w:rsidRDefault="008A5A91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Pipet 3 ml Larutan Baku, masukkan ke dalam labu ukur</w:t>
      </w:r>
      <w:r w:rsidR="00F97E41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100 ml.</w:t>
      </w:r>
    </w:p>
    <w:p w14:paraId="18A14C78" w14:textId="225284DD" w:rsidR="00F97E41" w:rsidRPr="007C5354" w:rsidRDefault="003110E2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Encerkan dengan</w:t>
      </w:r>
      <w:r w:rsidR="00F97E41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methanol hingga tanda batas</w:t>
      </w:r>
    </w:p>
    <w:p w14:paraId="6C572D75" w14:textId="5563E6DA" w:rsidR="00F97E41" w:rsidRPr="007C5354" w:rsidRDefault="00F97E41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Kocok hingga homogen.</w:t>
      </w:r>
    </w:p>
    <w:p w14:paraId="08095D26" w14:textId="77777777" w:rsidR="00461356" w:rsidRPr="007C5354" w:rsidRDefault="008A5A91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Larutan siap untuk dianalisis.</w:t>
      </w:r>
    </w:p>
    <w:p w14:paraId="7886B1FF" w14:textId="5C77679B" w:rsidR="008A5A91" w:rsidRPr="007C5354" w:rsidRDefault="008A5A91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t>(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K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onsentrasi 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Larutan Baku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 </w:t>
      </w:r>
      <w:r w:rsidR="003110E2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1 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: </w:t>
      </w:r>
      <w:r w:rsidR="00F97E41" w:rsidRPr="007C5354">
        <w:rPr>
          <w:rFonts w:asciiTheme="minorHAnsi" w:eastAsia="Tahoma" w:hAnsiTheme="minorHAnsi" w:cstheme="minorHAnsi"/>
          <w:b/>
          <w:i/>
          <w:iCs/>
          <w:lang w:val="en-US"/>
        </w:rPr>
        <w:t>0,21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/>
          <w:i/>
          <w:iCs/>
        </w:rPr>
        <w:t>mg/ml)</w:t>
      </w:r>
    </w:p>
    <w:p w14:paraId="6BCE9267" w14:textId="77777777" w:rsidR="008568A7" w:rsidRPr="007C5354" w:rsidRDefault="008568A7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0E750F91" w14:textId="7BC7715F" w:rsidR="003110E2" w:rsidRPr="007C5354" w:rsidRDefault="00DE0ADE" w:rsidP="00162E7E">
      <w:pPr>
        <w:pStyle w:val="ListParagraph"/>
        <w:numPr>
          <w:ilvl w:val="0"/>
          <w:numId w:val="22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Pembuatan Larutan Baku 2</w:t>
      </w:r>
    </w:p>
    <w:p w14:paraId="2B73E085" w14:textId="100175B3" w:rsidR="003110E2" w:rsidRPr="007C5354" w:rsidRDefault="003110E2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Pipet 1 ml Larutan Baku, masukkan ke dalam labu ukur 100 ml.</w:t>
      </w:r>
    </w:p>
    <w:p w14:paraId="17790757" w14:textId="5D2C0823" w:rsidR="003110E2" w:rsidRPr="007C5354" w:rsidRDefault="007E394C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Encerkan dengan</w:t>
      </w:r>
      <w:r w:rsidR="003110E2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methanol hingga tanda batas</w:t>
      </w:r>
    </w:p>
    <w:p w14:paraId="191B50DA" w14:textId="77777777" w:rsidR="003110E2" w:rsidRPr="007C5354" w:rsidRDefault="003110E2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Kocok hingga homogen.</w:t>
      </w:r>
    </w:p>
    <w:p w14:paraId="640DDED6" w14:textId="77777777" w:rsidR="00630440" w:rsidRPr="007C5354" w:rsidRDefault="003110E2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Larutan siap untuk dianalisis.</w:t>
      </w:r>
    </w:p>
    <w:p w14:paraId="3B64F766" w14:textId="6ED37C3E" w:rsidR="003110E2" w:rsidRPr="007C5354" w:rsidRDefault="003110E2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t>(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K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onsentrasi 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Larutan Baku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 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2 </w:t>
      </w:r>
      <w:r w:rsidRPr="007C5354">
        <w:rPr>
          <w:rFonts w:asciiTheme="minorHAnsi" w:eastAsia="Tahoma" w:hAnsiTheme="minorHAnsi" w:cstheme="minorHAnsi"/>
          <w:b/>
          <w:i/>
          <w:iCs/>
        </w:rPr>
        <w:t xml:space="preserve">: 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0,</w:t>
      </w:r>
      <w:r w:rsidR="007E394C" w:rsidRPr="007C5354">
        <w:rPr>
          <w:rFonts w:asciiTheme="minorHAnsi" w:eastAsia="Tahoma" w:hAnsiTheme="minorHAnsi" w:cstheme="minorHAnsi"/>
          <w:b/>
          <w:i/>
          <w:iCs/>
          <w:lang w:val="en-US"/>
        </w:rPr>
        <w:t>07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/>
          <w:i/>
          <w:iCs/>
        </w:rPr>
        <w:t>mg/ml)</w:t>
      </w:r>
    </w:p>
    <w:p w14:paraId="4252360F" w14:textId="77777777" w:rsidR="008568A7" w:rsidRPr="007C5354" w:rsidRDefault="008568A7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65EEEFAB" w14:textId="2162AC87" w:rsidR="001E4ED3" w:rsidRPr="007C5354" w:rsidRDefault="001E4ED3" w:rsidP="00162E7E">
      <w:pPr>
        <w:pStyle w:val="ListParagraph"/>
        <w:numPr>
          <w:ilvl w:val="0"/>
          <w:numId w:val="22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lastRenderedPageBreak/>
        <w:t xml:space="preserve">Pembuatan Larutan 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Uji</w:t>
      </w:r>
    </w:p>
    <w:p w14:paraId="1A6D52BB" w14:textId="4BC8C4F7" w:rsidR="001E4ED3" w:rsidRPr="007C5354" w:rsidRDefault="001E4ED3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t xml:space="preserve">Timbang seksama </w:t>
      </w:r>
      <w:r w:rsidR="007E394C" w:rsidRPr="007C5354">
        <w:rPr>
          <w:rFonts w:asciiTheme="minorHAnsi" w:eastAsia="Tahoma" w:hAnsiTheme="minorHAnsi" w:cstheme="minorHAnsi"/>
          <w:b/>
          <w:i/>
          <w:iCs/>
          <w:lang w:val="en-US"/>
        </w:rPr>
        <w:t>700 mg zat uji, masukkan ke dalam labu ukur 10 ml.</w:t>
      </w:r>
    </w:p>
    <w:p w14:paraId="4A414300" w14:textId="248422C9" w:rsidR="003854AA" w:rsidRPr="007C5354" w:rsidRDefault="001E4ED3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  <w:r w:rsidRPr="007C5354">
        <w:rPr>
          <w:rFonts w:asciiTheme="minorHAnsi" w:eastAsia="Tahoma" w:hAnsiTheme="minorHAnsi" w:cstheme="minorHAnsi"/>
          <w:b/>
          <w:i/>
          <w:iCs/>
        </w:rPr>
        <w:t xml:space="preserve">Tambahkan </w:t>
      </w:r>
      <w:r w:rsidR="00994C87" w:rsidRPr="007C5354">
        <w:rPr>
          <w:rFonts w:asciiTheme="minorHAnsi" w:eastAsia="Tahoma" w:hAnsiTheme="minorHAnsi" w:cstheme="minorHAnsi"/>
          <w:b/>
          <w:i/>
          <w:iCs/>
          <w:lang w:val="en-US"/>
        </w:rPr>
        <w:t>methanol hingga ¾ labu, sonikasi hingga larut.</w:t>
      </w:r>
    </w:p>
    <w:p w14:paraId="7C373688" w14:textId="387AFDEB" w:rsidR="00994C87" w:rsidRPr="007C5354" w:rsidRDefault="00994C87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Encerkan dengan methanol hingga tanda batas.</w:t>
      </w:r>
    </w:p>
    <w:p w14:paraId="616C0586" w14:textId="391BC08E" w:rsidR="00994C87" w:rsidRPr="007C5354" w:rsidRDefault="00994C87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Kocok hingga homogen.</w:t>
      </w:r>
    </w:p>
    <w:p w14:paraId="37E303DA" w14:textId="77777777" w:rsidR="00630440" w:rsidRPr="007C5354" w:rsidRDefault="00994C87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Larutan siap dianalisis</w:t>
      </w:r>
    </w:p>
    <w:p w14:paraId="347144DE" w14:textId="0DE22646" w:rsidR="00994C87" w:rsidRPr="007C5354" w:rsidRDefault="00994C87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(Konsentrasi Larutan Uji: 70 mg/ml)</w:t>
      </w:r>
    </w:p>
    <w:p w14:paraId="55BD5A06" w14:textId="77777777" w:rsidR="00730A74" w:rsidRPr="007C5354" w:rsidRDefault="00730A74" w:rsidP="00742F10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290BC934" w14:textId="77777777" w:rsidR="00630440" w:rsidRPr="007C5354" w:rsidRDefault="00730A74" w:rsidP="00162E7E">
      <w:pPr>
        <w:pStyle w:val="ListParagraph"/>
        <w:numPr>
          <w:ilvl w:val="0"/>
          <w:numId w:val="22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Metode Penetapan</w:t>
      </w:r>
    </w:p>
    <w:p w14:paraId="5EB7F954" w14:textId="77777777" w:rsidR="00630440" w:rsidRPr="007C5354" w:rsidRDefault="00730A74" w:rsidP="00742F10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Fase Diam 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="008E347D" w:rsidRPr="007C5354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:</w:t>
      </w:r>
      <w:r w:rsidR="00FC7826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bookmarkStart w:id="14" w:name="_Hlk203550661"/>
      <w:r w:rsidR="00FC7826" w:rsidRPr="007C5354">
        <w:rPr>
          <w:rFonts w:asciiTheme="minorHAnsi" w:eastAsia="Tahoma" w:hAnsiTheme="minorHAnsi" w:cstheme="minorHAnsi"/>
          <w:b/>
          <w:i/>
          <w:iCs/>
          <w:lang w:val="en-US"/>
        </w:rPr>
        <w:t>TLC Silika Gel 60 F</w:t>
      </w:r>
      <w:r w:rsidR="00FC7826" w:rsidRPr="007C5354">
        <w:rPr>
          <w:rFonts w:asciiTheme="minorHAnsi" w:eastAsia="Tahoma" w:hAnsiTheme="minorHAnsi" w:cstheme="minorHAnsi"/>
          <w:b/>
          <w:i/>
          <w:iCs/>
          <w:vertAlign w:val="subscript"/>
          <w:lang w:val="en-US"/>
        </w:rPr>
        <w:t>254</w:t>
      </w:r>
      <w:r w:rsidR="00FC7826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Plate</w:t>
      </w:r>
      <w:bookmarkEnd w:id="14"/>
    </w:p>
    <w:p w14:paraId="62525557" w14:textId="77777777" w:rsidR="00630440" w:rsidRPr="007C5354" w:rsidRDefault="008E347D" w:rsidP="00742F10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Fase Gerak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ab/>
        <w:t>:</w:t>
      </w:r>
      <w:r w:rsidR="00FC7826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Metil Isobutil Keton P – Air – Asam Asetat Glasial (50 : 25 : 25)</w:t>
      </w:r>
    </w:p>
    <w:p w14:paraId="4ACF7160" w14:textId="77777777" w:rsidR="00630440" w:rsidRPr="007C5354" w:rsidRDefault="008E347D" w:rsidP="00742F10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Jarak antar noda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ab/>
        <w:t>:</w:t>
      </w:r>
      <w:r w:rsidR="00524DE5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± 1,5 cm</w:t>
      </w:r>
    </w:p>
    <w:p w14:paraId="03AF4D94" w14:textId="77777777" w:rsidR="00630440" w:rsidRPr="007C5354" w:rsidRDefault="008E347D" w:rsidP="00742F10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Volum</w:t>
      </w:r>
      <w:r w:rsidR="00FC7826" w:rsidRPr="007C5354">
        <w:rPr>
          <w:rFonts w:asciiTheme="minorHAnsi" w:eastAsia="Tahoma" w:hAnsiTheme="minorHAnsi" w:cstheme="minorHAnsi"/>
          <w:b/>
          <w:i/>
          <w:iCs/>
          <w:lang w:val="en-US"/>
        </w:rPr>
        <w:t>e penotolan</w:t>
      </w:r>
      <w:r w:rsidR="00FC7826" w:rsidRPr="007C5354">
        <w:rPr>
          <w:rFonts w:asciiTheme="minorHAnsi" w:eastAsia="Tahoma" w:hAnsiTheme="minorHAnsi" w:cstheme="minorHAnsi"/>
          <w:b/>
          <w:i/>
          <w:iCs/>
          <w:lang w:val="en-US"/>
        </w:rPr>
        <w:tab/>
        <w:t>:</w:t>
      </w:r>
      <w:r w:rsidR="00524DE5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10 µ</w:t>
      </w:r>
      <w:r w:rsidR="008F3FAB" w:rsidRPr="007C5354">
        <w:rPr>
          <w:rFonts w:asciiTheme="minorHAnsi" w:eastAsia="Tahoma" w:hAnsiTheme="minorHAnsi" w:cstheme="minorHAnsi"/>
          <w:b/>
          <w:i/>
          <w:iCs/>
          <w:lang w:val="en-US"/>
        </w:rPr>
        <w:t>l</w:t>
      </w:r>
    </w:p>
    <w:p w14:paraId="761FB7A0" w14:textId="3E9C0D19" w:rsidR="00FC7826" w:rsidRPr="007C5354" w:rsidRDefault="00FC7826" w:rsidP="00742F10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Detektor</w:t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ab/>
        <w:t>:</w:t>
      </w:r>
      <w:r w:rsidR="008F3FAB" w:rsidRPr="007C5354">
        <w:rPr>
          <w:rFonts w:asciiTheme="minorHAnsi" w:eastAsia="Tahoma" w:hAnsiTheme="minorHAnsi" w:cstheme="minorHAnsi"/>
          <w:b/>
          <w:i/>
          <w:iCs/>
          <w:lang w:val="en-US"/>
        </w:rPr>
        <w:t xml:space="preserve"> UV 254 dan 365 nm</w:t>
      </w:r>
    </w:p>
    <w:p w14:paraId="47EA0433" w14:textId="71D4B925" w:rsidR="00A97E46" w:rsidRPr="007C5354" w:rsidRDefault="00A97E46" w:rsidP="00742F10">
      <w:pPr>
        <w:spacing w:after="0" w:line="276" w:lineRule="auto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08CFA347" w14:textId="7FE04CEB" w:rsidR="00A97E46" w:rsidRPr="007C5354" w:rsidRDefault="00A97E46" w:rsidP="00162E7E">
      <w:pPr>
        <w:pStyle w:val="ListParagraph"/>
        <w:numPr>
          <w:ilvl w:val="0"/>
          <w:numId w:val="22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Prosedur</w:t>
      </w:r>
    </w:p>
    <w:p w14:paraId="454BD48D" w14:textId="43DEE498" w:rsidR="00A97E46" w:rsidRPr="007C5354" w:rsidRDefault="00A97E46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Lapisi chamber dengan kertas saring.</w:t>
      </w:r>
    </w:p>
    <w:p w14:paraId="58F46F49" w14:textId="3FA039B5" w:rsidR="00A97E46" w:rsidRPr="007C5354" w:rsidRDefault="00A97E46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Masukkan larutan fase gerak ke dalam chamber.</w:t>
      </w:r>
    </w:p>
    <w:p w14:paraId="00D2A468" w14:textId="68BE8968" w:rsidR="00A97E46" w:rsidRPr="007C5354" w:rsidRDefault="00A97E46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Jenuhkan chamber hingga seluruh kertas saring terbasahi.</w:t>
      </w:r>
    </w:p>
    <w:p w14:paraId="70AA3B36" w14:textId="473A2BAE" w:rsidR="00A97E46" w:rsidRPr="007C5354" w:rsidRDefault="00A97E46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Totolkan masing-masing 10 µl pelarut, Uji Kesesuaian Sistem, Larutan Baku, Larutan Baku 1, Larutan Baku 2 dan Larutan Uji pada plat KLT dengan jarak penotolan 1,5 cm.</w:t>
      </w:r>
    </w:p>
    <w:p w14:paraId="1DAA7AE5" w14:textId="1D618C48" w:rsidR="00A97E46" w:rsidRPr="007C5354" w:rsidRDefault="00A97E46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Biarkan totolan mengering.</w:t>
      </w:r>
    </w:p>
    <w:p w14:paraId="424F7235" w14:textId="292AA68E" w:rsidR="00A97E46" w:rsidRPr="006E6316" w:rsidRDefault="00A97E46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  <w:highlight w:val="yellow"/>
        </w:rPr>
      </w:pPr>
      <w:r w:rsidRPr="006E6316">
        <w:rPr>
          <w:rFonts w:asciiTheme="minorHAnsi" w:eastAsia="Tahoma" w:hAnsiTheme="minorHAnsi" w:cstheme="minorHAnsi"/>
          <w:b/>
          <w:i/>
          <w:iCs/>
          <w:highlight w:val="yellow"/>
          <w:lang w:val="en-US"/>
        </w:rPr>
        <w:t>Elusi dengan fase gerak hingga fase gerak merambat lebih kurang 15 cm</w:t>
      </w:r>
      <w:r w:rsidR="00380CAC" w:rsidRPr="006E6316">
        <w:rPr>
          <w:rFonts w:asciiTheme="minorHAnsi" w:eastAsia="Tahoma" w:hAnsiTheme="minorHAnsi" w:cstheme="minorHAnsi"/>
          <w:b/>
          <w:i/>
          <w:iCs/>
          <w:highlight w:val="yellow"/>
          <w:lang w:val="en-US"/>
        </w:rPr>
        <w:t>.</w:t>
      </w:r>
    </w:p>
    <w:p w14:paraId="1654BE75" w14:textId="695F42D8" w:rsidR="00380CAC" w:rsidRPr="006E6316" w:rsidRDefault="00380CAC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  <w:highlight w:val="yellow"/>
        </w:rPr>
      </w:pPr>
      <w:r w:rsidRPr="006E6316">
        <w:rPr>
          <w:rFonts w:asciiTheme="minorHAnsi" w:eastAsia="Tahoma" w:hAnsiTheme="minorHAnsi" w:cstheme="minorHAnsi"/>
          <w:b/>
          <w:i/>
          <w:iCs/>
          <w:highlight w:val="yellow"/>
          <w:lang w:val="en-US"/>
        </w:rPr>
        <w:t>Angkat plat KLT, panaskan pada suhu 80°C selama 15 menit.</w:t>
      </w:r>
    </w:p>
    <w:p w14:paraId="51E3213B" w14:textId="755EC7A7" w:rsidR="00730A74" w:rsidRPr="006E6316" w:rsidRDefault="00380CAC" w:rsidP="00162E7E">
      <w:pPr>
        <w:pStyle w:val="ListParagraph"/>
        <w:numPr>
          <w:ilvl w:val="0"/>
          <w:numId w:val="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i/>
          <w:iCs/>
          <w:highlight w:val="yellow"/>
        </w:rPr>
      </w:pPr>
      <w:r w:rsidRPr="006E6316">
        <w:rPr>
          <w:rFonts w:asciiTheme="minorHAnsi" w:eastAsia="Tahoma" w:hAnsiTheme="minorHAnsi" w:cstheme="minorHAnsi"/>
          <w:b/>
          <w:i/>
          <w:iCs/>
          <w:highlight w:val="yellow"/>
          <w:lang w:val="en-US"/>
        </w:rPr>
        <w:t xml:space="preserve">Amati plat KLT di bawah cahaya UV 254 dan </w:t>
      </w:r>
      <w:r w:rsidR="001B4BCE" w:rsidRPr="006E6316">
        <w:rPr>
          <w:rFonts w:asciiTheme="minorHAnsi" w:eastAsia="Tahoma" w:hAnsiTheme="minorHAnsi" w:cstheme="minorHAnsi"/>
          <w:b/>
          <w:i/>
          <w:iCs/>
          <w:highlight w:val="yellow"/>
          <w:lang w:val="en-US"/>
        </w:rPr>
        <w:t>36</w:t>
      </w:r>
      <w:r w:rsidR="00C448EC" w:rsidRPr="006E6316">
        <w:rPr>
          <w:rFonts w:asciiTheme="minorHAnsi" w:eastAsia="Tahoma" w:hAnsiTheme="minorHAnsi" w:cstheme="minorHAnsi"/>
          <w:b/>
          <w:i/>
          <w:iCs/>
          <w:highlight w:val="yellow"/>
          <w:lang w:val="en-US"/>
        </w:rPr>
        <w:t>5.</w:t>
      </w:r>
    </w:p>
    <w:p w14:paraId="1B881A48" w14:textId="77777777" w:rsidR="003854AA" w:rsidRPr="007C5354" w:rsidRDefault="003854AA" w:rsidP="00162E7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71D92286" w14:textId="77777777" w:rsidR="003854AA" w:rsidRPr="007C5354" w:rsidRDefault="003854AA" w:rsidP="00162E7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6E61CA30" w14:textId="77777777" w:rsidR="003854AA" w:rsidRPr="007C5354" w:rsidRDefault="003854AA" w:rsidP="00162E7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03127342" w14:textId="77777777" w:rsidR="003854AA" w:rsidRPr="007C5354" w:rsidRDefault="003854AA" w:rsidP="00162E7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226276D8" w14:textId="77777777" w:rsidR="003854AA" w:rsidRPr="007C5354" w:rsidRDefault="003854AA" w:rsidP="00162E7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662F60D3" w14:textId="77777777" w:rsidR="003854AA" w:rsidRPr="007C5354" w:rsidRDefault="003854AA" w:rsidP="00162E7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6C48C77E" w14:textId="77777777" w:rsidR="003854AA" w:rsidRPr="007C5354" w:rsidRDefault="003854AA" w:rsidP="00162E7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65347E81" w14:textId="77777777" w:rsidR="003854AA" w:rsidRPr="007C5354" w:rsidRDefault="003854AA" w:rsidP="00162E7E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779B7B88" w14:textId="77777777" w:rsidR="003854AA" w:rsidRPr="007C5354" w:rsidRDefault="003854AA" w:rsidP="00162E7E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6136F1BB" w14:textId="77777777" w:rsidR="003854AA" w:rsidRPr="007C5354" w:rsidRDefault="003854AA" w:rsidP="00162E7E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419D2685" w14:textId="77777777" w:rsidR="003854AA" w:rsidRPr="007C5354" w:rsidRDefault="003854AA" w:rsidP="00162E7E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348FCB90" w14:textId="77777777" w:rsidR="003854AA" w:rsidRPr="007C5354" w:rsidRDefault="003854AA" w:rsidP="00162E7E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72134C5A" w14:textId="77777777" w:rsidR="003854AA" w:rsidRPr="007C5354" w:rsidRDefault="003854AA" w:rsidP="00162E7E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636E0446" w14:textId="77777777" w:rsidR="003854AA" w:rsidRPr="007C5354" w:rsidRDefault="003854AA" w:rsidP="00162E7E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30638125" w14:textId="77777777" w:rsidR="003854AA" w:rsidRPr="007C5354" w:rsidRDefault="003854AA" w:rsidP="00162E7E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5C50164A" w14:textId="77777777" w:rsidR="003854AA" w:rsidRPr="007C5354" w:rsidRDefault="003854AA" w:rsidP="00162E7E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055503FD" w14:textId="77777777" w:rsidR="003854AA" w:rsidRPr="007C5354" w:rsidRDefault="003854AA" w:rsidP="00162E7E">
      <w:pPr>
        <w:pStyle w:val="ListParagraph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2D44E859" w14:textId="77777777" w:rsidR="003854AA" w:rsidRPr="007C5354" w:rsidRDefault="003854AA" w:rsidP="00162E7E">
      <w:pPr>
        <w:pStyle w:val="ListParagraph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6A762B2B" w14:textId="053D107D" w:rsidR="001F4F67" w:rsidRPr="007C5354" w:rsidRDefault="001F4F67" w:rsidP="00742F10">
      <w:pPr>
        <w:spacing w:after="0" w:line="276" w:lineRule="auto"/>
        <w:ind w:left="1440" w:firstLine="720"/>
        <w:jc w:val="both"/>
        <w:rPr>
          <w:rFonts w:asciiTheme="minorHAnsi" w:eastAsia="Tahoma" w:hAnsiTheme="minorHAnsi" w:cstheme="minorHAnsi"/>
          <w:bCs/>
          <w:sz w:val="8"/>
          <w:szCs w:val="8"/>
          <w:lang w:val="en-US"/>
        </w:rPr>
      </w:pPr>
    </w:p>
    <w:p w14:paraId="256F9B08" w14:textId="047CD3A4" w:rsidR="00630440" w:rsidRPr="007C5354" w:rsidRDefault="00630440" w:rsidP="00162E7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Cemaran Organik 2</w:t>
      </w:r>
    </w:p>
    <w:p w14:paraId="19730C6B" w14:textId="3485A908" w:rsidR="00B577E9" w:rsidRPr="007C5354" w:rsidRDefault="00B577E9" w:rsidP="00162E7E">
      <w:pPr>
        <w:pStyle w:val="ListParagraph"/>
        <w:numPr>
          <w:ilvl w:val="1"/>
          <w:numId w:val="23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Pembuatan Dapar pH 3</w:t>
      </w:r>
      <w:r w:rsidR="00D22F05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0</w:t>
      </w:r>
    </w:p>
    <w:p w14:paraId="6DB02515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Masukkan 800 ml Air Murni ke dalam botol fasa gerak. </w:t>
      </w:r>
    </w:p>
    <w:p w14:paraId="198B8A05" w14:textId="70A0D65A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Tambahkan </w:t>
      </w:r>
      <w:r w:rsidRPr="007C5354">
        <w:rPr>
          <w:rFonts w:asciiTheme="minorHAnsi" w:eastAsia="Tahoma" w:hAnsiTheme="minorHAnsi" w:cstheme="minorHAnsi"/>
          <w:bCs/>
        </w:rPr>
        <w:t>7</w:t>
      </w:r>
      <w:r w:rsidR="00D22F05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 xml:space="preserve">0 ml </w:t>
      </w:r>
      <w:r w:rsidRPr="007C5354">
        <w:rPr>
          <w:rFonts w:asciiTheme="minorHAnsi" w:eastAsia="Tahoma" w:hAnsiTheme="minorHAnsi" w:cstheme="minorHAnsi"/>
          <w:bCs/>
          <w:lang w:val="en-US"/>
        </w:rPr>
        <w:t>T</w:t>
      </w:r>
      <w:r w:rsidRPr="007C5354">
        <w:rPr>
          <w:rFonts w:asciiTheme="minorHAnsi" w:eastAsia="Tahoma" w:hAnsiTheme="minorHAnsi" w:cstheme="minorHAnsi"/>
          <w:bCs/>
        </w:rPr>
        <w:t xml:space="preserve">rietilamin P, 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aduk hingga homogen. </w:t>
      </w:r>
    </w:p>
    <w:p w14:paraId="193AB12B" w14:textId="02924E4D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Atur pH hingga 3</w:t>
      </w:r>
      <w:r w:rsidR="00D22F05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0 ± 0</w:t>
      </w:r>
      <w:r w:rsidR="00C6442B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 xml:space="preserve">1 dengan penambahan Asam fosfat P. </w:t>
      </w:r>
    </w:p>
    <w:p w14:paraId="7BAB7FCE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E</w:t>
      </w:r>
      <w:r w:rsidRPr="007C5354">
        <w:rPr>
          <w:rFonts w:asciiTheme="minorHAnsi" w:eastAsia="Tahoma" w:hAnsiTheme="minorHAnsi" w:cstheme="minorHAnsi"/>
          <w:bCs/>
        </w:rPr>
        <w:t xml:space="preserve">ncerkan 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larutan </w:t>
      </w:r>
      <w:r w:rsidRPr="007C5354">
        <w:rPr>
          <w:rFonts w:asciiTheme="minorHAnsi" w:eastAsia="Tahoma" w:hAnsiTheme="minorHAnsi" w:cstheme="minorHAnsi"/>
          <w:bCs/>
        </w:rPr>
        <w:t>dengan Air Murni hingga 1000 ml.</w:t>
      </w:r>
    </w:p>
    <w:p w14:paraId="7D530315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Kocok hingga homogen.</w:t>
      </w:r>
    </w:p>
    <w:p w14:paraId="74AA4991" w14:textId="77777777" w:rsidR="00B577E9" w:rsidRPr="007C5354" w:rsidRDefault="00B577E9" w:rsidP="00742F10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43D53324" w14:textId="77777777" w:rsidR="00B577E9" w:rsidRPr="007C5354" w:rsidRDefault="00B577E9" w:rsidP="00162E7E">
      <w:pPr>
        <w:pStyle w:val="ListParagraph"/>
        <w:numPr>
          <w:ilvl w:val="1"/>
          <w:numId w:val="23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Pembuatan Fase Gerak</w:t>
      </w:r>
    </w:p>
    <w:p w14:paraId="6517C278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Buat campuran </w:t>
      </w:r>
      <w:r w:rsidRPr="007C5354">
        <w:rPr>
          <w:rFonts w:asciiTheme="minorHAnsi" w:eastAsia="Tahoma" w:hAnsiTheme="minorHAnsi" w:cstheme="minorHAnsi"/>
          <w:bCs/>
          <w:lang w:val="en-US"/>
        </w:rPr>
        <w:t>D</w:t>
      </w:r>
      <w:r w:rsidRPr="007C5354">
        <w:rPr>
          <w:rFonts w:asciiTheme="minorHAnsi" w:eastAsia="Tahoma" w:hAnsiTheme="minorHAnsi" w:cstheme="minorHAnsi"/>
          <w:bCs/>
        </w:rPr>
        <w:t>apar pH 3.0 : Metanol : Asetonitril P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dengan perbandingan</w:t>
      </w:r>
      <w:r w:rsidRPr="007C5354">
        <w:rPr>
          <w:rFonts w:asciiTheme="minorHAnsi" w:eastAsia="Tahoma" w:hAnsiTheme="minorHAnsi" w:cstheme="minorHAnsi"/>
          <w:bCs/>
        </w:rPr>
        <w:t xml:space="preserve"> (50:35:15).  </w:t>
      </w:r>
    </w:p>
    <w:p w14:paraId="5B8C5FFE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K</w:t>
      </w:r>
      <w:r w:rsidRPr="007C5354">
        <w:rPr>
          <w:rFonts w:asciiTheme="minorHAnsi" w:eastAsia="Tahoma" w:hAnsiTheme="minorHAnsi" w:cstheme="minorHAnsi"/>
          <w:bCs/>
        </w:rPr>
        <w:t>ocok hingga homogen.</w:t>
      </w:r>
    </w:p>
    <w:p w14:paraId="334B6A6B" w14:textId="4C1FDED4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Saring dengan penyaring membran 0</w:t>
      </w:r>
      <w:r w:rsidR="00C6442B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2 µ</w:t>
      </w:r>
      <w:r w:rsidRPr="007C5354">
        <w:rPr>
          <w:rFonts w:asciiTheme="minorHAnsi" w:eastAsia="Tahoma" w:hAnsiTheme="minorHAnsi" w:cstheme="minorHAnsi"/>
          <w:bCs/>
          <w:lang w:val="en-US"/>
        </w:rPr>
        <w:t>m</w:t>
      </w:r>
      <w:r w:rsidRPr="007C5354">
        <w:rPr>
          <w:rFonts w:asciiTheme="minorHAnsi" w:eastAsia="Tahoma" w:hAnsiTheme="minorHAnsi" w:cstheme="minorHAnsi"/>
          <w:bCs/>
        </w:rPr>
        <w:t>.</w:t>
      </w:r>
    </w:p>
    <w:p w14:paraId="6F3E47DC" w14:textId="59300959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Sonikasi </w:t>
      </w:r>
      <w:r w:rsidR="00AE6D50" w:rsidRPr="007C5354">
        <w:rPr>
          <w:rFonts w:asciiTheme="minorHAnsi" w:eastAsia="Tahoma" w:hAnsiTheme="minorHAnsi" w:cstheme="minorHAnsi"/>
          <w:bCs/>
          <w:lang w:val="en-US"/>
        </w:rPr>
        <w:t>selama</w:t>
      </w:r>
      <w:r w:rsidR="00AE6D50" w:rsidRPr="007C5354">
        <w:rPr>
          <w:rFonts w:asciiTheme="minorHAnsi" w:eastAsia="Tahoma" w:hAnsiTheme="minorHAnsi" w:cstheme="minorHAnsi"/>
          <w:bCs/>
        </w:rPr>
        <w:t xml:space="preserve"> ±</w:t>
      </w:r>
      <w:r w:rsidR="00AE6D50" w:rsidRPr="007C5354">
        <w:rPr>
          <w:rFonts w:asciiTheme="minorHAnsi" w:eastAsia="Tahoma" w:hAnsiTheme="minorHAnsi" w:cstheme="minorHAnsi"/>
          <w:bCs/>
          <w:lang w:val="en-US"/>
        </w:rPr>
        <w:t xml:space="preserve"> 5 menit.</w:t>
      </w:r>
    </w:p>
    <w:p w14:paraId="4357BD94" w14:textId="77777777" w:rsidR="00B577E9" w:rsidRPr="007C5354" w:rsidRDefault="00B577E9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sz w:val="6"/>
          <w:szCs w:val="6"/>
          <w:lang w:val="en-US"/>
        </w:rPr>
      </w:pPr>
    </w:p>
    <w:p w14:paraId="1810BDF2" w14:textId="77777777" w:rsidR="00B577E9" w:rsidRPr="007C5354" w:rsidRDefault="00B577E9" w:rsidP="00162E7E">
      <w:pPr>
        <w:pStyle w:val="ListParagraph"/>
        <w:numPr>
          <w:ilvl w:val="1"/>
          <w:numId w:val="2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Pembuatan Larutan </w:t>
      </w:r>
      <w:r w:rsidRPr="007C5354">
        <w:rPr>
          <w:rFonts w:asciiTheme="minorHAnsi" w:eastAsia="Tahoma" w:hAnsiTheme="minorHAnsi" w:cstheme="minorHAnsi"/>
          <w:bCs/>
          <w:lang w:val="en-US"/>
        </w:rPr>
        <w:t>Kesesuaian Sistem</w:t>
      </w:r>
    </w:p>
    <w:p w14:paraId="5553A4F6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Timbang seksama 30 mg baku kerja Amlodipine besylate, masukkan ke dalam labu ukur 20 ml.</w:t>
      </w:r>
    </w:p>
    <w:p w14:paraId="04EC461D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Tambahkan 10 ml </w:t>
      </w:r>
      <w:bookmarkStart w:id="15" w:name="_Hlk203551821"/>
      <w:r w:rsidRPr="007C5354">
        <w:rPr>
          <w:rFonts w:asciiTheme="minorHAnsi" w:eastAsia="Tahoma" w:hAnsiTheme="minorHAnsi" w:cstheme="minorHAnsi"/>
          <w:bCs/>
          <w:lang w:val="en-US"/>
        </w:rPr>
        <w:t>Hidrogen Peroksida</w:t>
      </w:r>
      <w:r w:rsidRPr="007C5354">
        <w:rPr>
          <w:rFonts w:asciiTheme="minorHAnsi" w:eastAsia="Tahoma" w:hAnsiTheme="minorHAnsi" w:cstheme="minorHAnsi"/>
          <w:bCs/>
        </w:rPr>
        <w:t xml:space="preserve">. </w:t>
      </w:r>
      <w:bookmarkEnd w:id="15"/>
    </w:p>
    <w:p w14:paraId="774A8AB8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Panaskan di dalam waterbath dengan suhu </w:t>
      </w:r>
      <w:r w:rsidRPr="007C5354">
        <w:rPr>
          <w:rFonts w:asciiTheme="minorHAnsi" w:eastAsia="Tahoma" w:hAnsiTheme="minorHAnsi" w:cstheme="minorHAnsi"/>
          <w:bCs/>
        </w:rPr>
        <w:t>70</w:t>
      </w:r>
      <w:r w:rsidRPr="007C5354">
        <w:rPr>
          <w:rFonts w:asciiTheme="minorHAnsi" w:eastAsia="Tahoma" w:hAnsiTheme="minorHAnsi" w:cstheme="minorHAnsi"/>
          <w:bCs/>
          <w:vertAlign w:val="superscript"/>
        </w:rPr>
        <w:t>o</w:t>
      </w:r>
      <w:r w:rsidRPr="007C5354">
        <w:rPr>
          <w:rFonts w:asciiTheme="minorHAnsi" w:eastAsia="Tahoma" w:hAnsiTheme="minorHAnsi" w:cstheme="minorHAnsi"/>
          <w:bCs/>
        </w:rPr>
        <w:t>C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selama 45 menit. </w:t>
      </w:r>
    </w:p>
    <w:p w14:paraId="01B899ED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lastRenderedPageBreak/>
        <w:t>Dinginkan hingga temperatur kamar.</w:t>
      </w:r>
    </w:p>
    <w:p w14:paraId="21F5CDED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Encerkan dengan </w:t>
      </w:r>
      <w:r w:rsidRPr="007C5354">
        <w:rPr>
          <w:rFonts w:asciiTheme="minorHAnsi" w:eastAsia="Tahoma" w:hAnsiTheme="minorHAnsi" w:cstheme="minorHAnsi"/>
          <w:bCs/>
          <w:lang w:val="en-US"/>
        </w:rPr>
        <w:t>Hidrogen Peroksida</w:t>
      </w:r>
      <w:r w:rsidRPr="007C5354">
        <w:rPr>
          <w:rFonts w:asciiTheme="minorHAnsi" w:eastAsia="Tahoma" w:hAnsiTheme="minorHAnsi" w:cstheme="minorHAnsi"/>
          <w:bCs/>
        </w:rPr>
        <w:t xml:space="preserve"> hingga tanda batas, kocok hingga homogen.</w:t>
      </w:r>
    </w:p>
    <w:p w14:paraId="6DE9B2BF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Pipet 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5 </w:t>
      </w:r>
      <w:r w:rsidRPr="007C5354">
        <w:rPr>
          <w:rFonts w:asciiTheme="minorHAnsi" w:eastAsia="Tahoma" w:hAnsiTheme="minorHAnsi" w:cstheme="minorHAnsi"/>
          <w:bCs/>
        </w:rPr>
        <w:t>ml larutan, masukkan ke dalam labu ukur 10 ml.</w:t>
      </w:r>
    </w:p>
    <w:p w14:paraId="397B3C54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Encerkan dengan fase gerak hingga tanda batas, kocok hingga homogen.</w:t>
      </w:r>
    </w:p>
    <w:p w14:paraId="7463BE9A" w14:textId="04DAAD16" w:rsidR="00AE6D50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Saring dengan saringan membran 0</w:t>
      </w:r>
      <w:r w:rsidR="00CC715B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2 µm</w:t>
      </w:r>
    </w:p>
    <w:p w14:paraId="4EA338A1" w14:textId="539F8A5F" w:rsidR="00F42873" w:rsidRPr="007C5354" w:rsidRDefault="00AE6D50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</w:t>
      </w:r>
      <w:r w:rsidR="00B577E9" w:rsidRPr="007C5354">
        <w:rPr>
          <w:rFonts w:asciiTheme="minorHAnsi" w:eastAsia="Tahoma" w:hAnsiTheme="minorHAnsi" w:cstheme="minorHAnsi"/>
          <w:bCs/>
        </w:rPr>
        <w:t>ampung filtrat dalam vial dan tutup.</w:t>
      </w:r>
    </w:p>
    <w:p w14:paraId="18F55887" w14:textId="703F0F6B" w:rsidR="00B577E9" w:rsidRPr="007C5354" w:rsidRDefault="00B577E9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(</w:t>
      </w:r>
      <w:r w:rsidRPr="007C5354">
        <w:rPr>
          <w:rFonts w:asciiTheme="minorHAnsi" w:eastAsia="Tahoma" w:hAnsiTheme="minorHAnsi" w:cstheme="minorHAnsi"/>
          <w:bCs/>
          <w:lang w:val="en-US"/>
        </w:rPr>
        <w:t>K</w:t>
      </w:r>
      <w:r w:rsidRPr="007C5354">
        <w:rPr>
          <w:rFonts w:asciiTheme="minorHAnsi" w:eastAsia="Tahoma" w:hAnsiTheme="minorHAnsi" w:cstheme="minorHAnsi"/>
          <w:bCs/>
        </w:rPr>
        <w:t xml:space="preserve">onsentrasi Amlodipine </w:t>
      </w:r>
      <w:r w:rsidRPr="007C5354">
        <w:rPr>
          <w:rFonts w:asciiTheme="minorHAnsi" w:eastAsia="Tahoma" w:hAnsiTheme="minorHAnsi" w:cstheme="minorHAnsi"/>
          <w:bCs/>
          <w:lang w:val="en-US"/>
        </w:rPr>
        <w:t>B</w:t>
      </w:r>
      <w:r w:rsidRPr="007C5354">
        <w:rPr>
          <w:rFonts w:asciiTheme="minorHAnsi" w:eastAsia="Tahoma" w:hAnsiTheme="minorHAnsi" w:cstheme="minorHAnsi"/>
          <w:bCs/>
        </w:rPr>
        <w:t>esylate : 0</w:t>
      </w:r>
      <w:r w:rsidR="00D22F05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75 mg/ml)</w:t>
      </w:r>
    </w:p>
    <w:p w14:paraId="17520372" w14:textId="77777777" w:rsidR="00B577E9" w:rsidRPr="007C5354" w:rsidRDefault="00B577E9" w:rsidP="00742F10">
      <w:pPr>
        <w:tabs>
          <w:tab w:val="left" w:pos="2160"/>
        </w:tabs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405ADC12" w14:textId="77777777" w:rsidR="00B577E9" w:rsidRPr="007C5354" w:rsidRDefault="00B577E9" w:rsidP="00162E7E">
      <w:pPr>
        <w:pStyle w:val="ListParagraph"/>
        <w:numPr>
          <w:ilvl w:val="1"/>
          <w:numId w:val="26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Pembuatan Larutan Baku</w:t>
      </w:r>
    </w:p>
    <w:p w14:paraId="78B96618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Timbang seksama 15 mg baku kerja Amlodipine besylate, masukkan ke dalam labu ukur 100 ml.</w:t>
      </w:r>
    </w:p>
    <w:p w14:paraId="7B8E9276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Tambahkan 50 ml fase gerak, sonikasi selama 15 menit.</w:t>
      </w:r>
    </w:p>
    <w:p w14:paraId="2795C0DD" w14:textId="5977ABF1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Dinginkan hingga </w:t>
      </w:r>
      <w:r w:rsidR="00D22F05" w:rsidRPr="007C5354">
        <w:rPr>
          <w:rFonts w:asciiTheme="minorHAnsi" w:eastAsia="Tahoma" w:hAnsiTheme="minorHAnsi" w:cstheme="minorHAnsi"/>
          <w:bCs/>
          <w:lang w:val="en-US"/>
        </w:rPr>
        <w:t>suhu</w:t>
      </w:r>
      <w:r w:rsidRPr="007C5354">
        <w:rPr>
          <w:rFonts w:asciiTheme="minorHAnsi" w:eastAsia="Tahoma" w:hAnsiTheme="minorHAnsi" w:cstheme="minorHAnsi"/>
          <w:bCs/>
        </w:rPr>
        <w:t xml:space="preserve"> kamar.</w:t>
      </w:r>
    </w:p>
    <w:p w14:paraId="3714ABD6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Encerkan dengan fase gerak  hingga tanda batas, kocok hingga homogen.</w:t>
      </w:r>
    </w:p>
    <w:p w14:paraId="2F110A82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Pipet 1 ml larutan, masukkan ke dalam labu ukur 50 ml.</w:t>
      </w:r>
    </w:p>
    <w:p w14:paraId="3BCCE7EE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Encerkan dengan fase gerak hingga tanda batas, kocok hingga homogen.</w:t>
      </w:r>
    </w:p>
    <w:p w14:paraId="0FAAB3BB" w14:textId="77777777" w:rsidR="00CC715B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Saring dengan saringan membran 0</w:t>
      </w:r>
      <w:r w:rsidR="00CC715B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2 µm</w:t>
      </w:r>
    </w:p>
    <w:p w14:paraId="61C0D4D3" w14:textId="2EE9440C" w:rsidR="00E2681F" w:rsidRPr="007C5354" w:rsidRDefault="00CC715B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</w:t>
      </w:r>
      <w:r w:rsidR="00B577E9" w:rsidRPr="007C5354">
        <w:rPr>
          <w:rFonts w:asciiTheme="minorHAnsi" w:eastAsia="Tahoma" w:hAnsiTheme="minorHAnsi" w:cstheme="minorHAnsi"/>
          <w:bCs/>
        </w:rPr>
        <w:t>ampung filtrat dalam vial dan tutup.</w:t>
      </w:r>
    </w:p>
    <w:p w14:paraId="4349884F" w14:textId="7B00FC60" w:rsidR="00B577E9" w:rsidRPr="007C5354" w:rsidRDefault="00B577E9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(</w:t>
      </w:r>
      <w:r w:rsidRPr="007C5354">
        <w:rPr>
          <w:rFonts w:asciiTheme="minorHAnsi" w:eastAsia="Tahoma" w:hAnsiTheme="minorHAnsi" w:cstheme="minorHAnsi"/>
          <w:bCs/>
          <w:lang w:val="en-US"/>
        </w:rPr>
        <w:t>K</w:t>
      </w:r>
      <w:r w:rsidRPr="007C5354">
        <w:rPr>
          <w:rFonts w:asciiTheme="minorHAnsi" w:eastAsia="Tahoma" w:hAnsiTheme="minorHAnsi" w:cstheme="minorHAnsi"/>
          <w:bCs/>
        </w:rPr>
        <w:t xml:space="preserve">onsentrasi Amlodipine </w:t>
      </w:r>
      <w:r w:rsidRPr="007C5354">
        <w:rPr>
          <w:rFonts w:asciiTheme="minorHAnsi" w:eastAsia="Tahoma" w:hAnsiTheme="minorHAnsi" w:cstheme="minorHAnsi"/>
          <w:bCs/>
          <w:lang w:val="en-US"/>
        </w:rPr>
        <w:t>B</w:t>
      </w:r>
      <w:r w:rsidRPr="007C5354">
        <w:rPr>
          <w:rFonts w:asciiTheme="minorHAnsi" w:eastAsia="Tahoma" w:hAnsiTheme="minorHAnsi" w:cstheme="minorHAnsi"/>
          <w:bCs/>
        </w:rPr>
        <w:t>esylate : 0</w:t>
      </w:r>
      <w:r w:rsidR="00CC715B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0</w:t>
      </w:r>
      <w:r w:rsidRPr="007C5354">
        <w:rPr>
          <w:rFonts w:asciiTheme="minorHAnsi" w:eastAsia="Tahoma" w:hAnsiTheme="minorHAnsi" w:cstheme="minorHAnsi"/>
          <w:bCs/>
          <w:lang w:val="en-US"/>
        </w:rPr>
        <w:t>0</w:t>
      </w:r>
      <w:r w:rsidRPr="007C5354">
        <w:rPr>
          <w:rFonts w:asciiTheme="minorHAnsi" w:eastAsia="Tahoma" w:hAnsiTheme="minorHAnsi" w:cstheme="minorHAnsi"/>
          <w:bCs/>
        </w:rPr>
        <w:t>3 mg/ml).</w:t>
      </w:r>
    </w:p>
    <w:p w14:paraId="76FF0DF8" w14:textId="77777777" w:rsidR="00B577E9" w:rsidRPr="007C5354" w:rsidRDefault="00B577E9" w:rsidP="00742F10">
      <w:pP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sz w:val="6"/>
          <w:szCs w:val="6"/>
        </w:rPr>
      </w:pPr>
    </w:p>
    <w:p w14:paraId="31C7EA0A" w14:textId="77777777" w:rsidR="00B577E9" w:rsidRPr="007C5354" w:rsidRDefault="00B577E9" w:rsidP="00162E7E">
      <w:pPr>
        <w:pStyle w:val="ListParagraph"/>
        <w:numPr>
          <w:ilvl w:val="1"/>
          <w:numId w:val="26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Pembuatan Larutan </w:t>
      </w:r>
      <w:r w:rsidRPr="007C5354">
        <w:rPr>
          <w:rFonts w:asciiTheme="minorHAnsi" w:eastAsia="Tahoma" w:hAnsiTheme="minorHAnsi" w:cstheme="minorHAnsi"/>
          <w:bCs/>
          <w:lang w:val="en-US"/>
        </w:rPr>
        <w:t>Uji</w:t>
      </w:r>
    </w:p>
    <w:p w14:paraId="5D6A60B7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Timbang seksama 50 mg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zat uji</w:t>
      </w:r>
      <w:r w:rsidRPr="007C5354">
        <w:rPr>
          <w:rFonts w:asciiTheme="minorHAnsi" w:eastAsia="Tahoma" w:hAnsiTheme="minorHAnsi" w:cstheme="minorHAnsi"/>
          <w:bCs/>
        </w:rPr>
        <w:t>, masukkan ke dalam labu ukur 50 ml.</w:t>
      </w:r>
    </w:p>
    <w:p w14:paraId="550D3993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Tambahkan 25 ml fase gerak, sonikasi selama 15 menit.</w:t>
      </w:r>
    </w:p>
    <w:p w14:paraId="7766A839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Dinginkan hingga temperatur kamar.</w:t>
      </w:r>
    </w:p>
    <w:p w14:paraId="38507B28" w14:textId="77777777" w:rsidR="00B577E9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Encerkan dengan fase gerak  hingga tanda batas, kocok hingga homogen.</w:t>
      </w:r>
    </w:p>
    <w:p w14:paraId="353C6CB4" w14:textId="77777777" w:rsidR="00CC715B" w:rsidRPr="007C5354" w:rsidRDefault="00B577E9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Saring dengan saringan membran 0</w:t>
      </w:r>
      <w:r w:rsidR="00CC715B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2 µm</w:t>
      </w:r>
    </w:p>
    <w:p w14:paraId="10E37C34" w14:textId="7C280DE8" w:rsidR="00E2681F" w:rsidRPr="007C5354" w:rsidRDefault="00CC715B" w:rsidP="00162E7E">
      <w:pPr>
        <w:pStyle w:val="ListParagraph"/>
        <w:numPr>
          <w:ilvl w:val="0"/>
          <w:numId w:val="24"/>
        </w:numPr>
        <w:spacing w:after="0" w:line="276" w:lineRule="auto"/>
        <w:ind w:left="1985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T</w:t>
      </w:r>
      <w:r w:rsidR="00B577E9" w:rsidRPr="007C5354">
        <w:rPr>
          <w:rFonts w:asciiTheme="minorHAnsi" w:eastAsia="Tahoma" w:hAnsiTheme="minorHAnsi" w:cstheme="minorHAnsi"/>
          <w:bCs/>
        </w:rPr>
        <w:t>ampung filtrat dalam vial dan tutup.</w:t>
      </w:r>
    </w:p>
    <w:p w14:paraId="25398B38" w14:textId="603AF42A" w:rsidR="00B577E9" w:rsidRPr="007C5354" w:rsidRDefault="00B577E9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(</w:t>
      </w:r>
      <w:r w:rsidRPr="007C5354">
        <w:rPr>
          <w:rFonts w:asciiTheme="minorHAnsi" w:eastAsia="Tahoma" w:hAnsiTheme="minorHAnsi" w:cstheme="minorHAnsi"/>
          <w:bCs/>
          <w:lang w:val="en-US"/>
        </w:rPr>
        <w:t>K</w:t>
      </w:r>
      <w:r w:rsidRPr="007C5354">
        <w:rPr>
          <w:rFonts w:asciiTheme="minorHAnsi" w:eastAsia="Tahoma" w:hAnsiTheme="minorHAnsi" w:cstheme="minorHAnsi"/>
          <w:bCs/>
        </w:rPr>
        <w:t>onsentrasi larutan uji : 1</w:t>
      </w:r>
      <w:r w:rsidR="00CC715B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0 mg/ml).</w:t>
      </w:r>
    </w:p>
    <w:p w14:paraId="357C72AA" w14:textId="77777777" w:rsidR="00E2681F" w:rsidRPr="007C5354" w:rsidRDefault="00E2681F" w:rsidP="00742F10">
      <w:pPr>
        <w:pStyle w:val="ListParagraph"/>
        <w:spacing w:after="0" w:line="276" w:lineRule="auto"/>
        <w:ind w:left="1985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3D2924A" w14:textId="77777777" w:rsidR="00E2681F" w:rsidRPr="007C5354" w:rsidRDefault="00B577E9" w:rsidP="00162E7E">
      <w:pPr>
        <w:pStyle w:val="ListParagraph"/>
        <w:numPr>
          <w:ilvl w:val="1"/>
          <w:numId w:val="27"/>
        </w:numPr>
        <w:tabs>
          <w:tab w:val="left" w:pos="1134"/>
        </w:tabs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Sistem Kromatografi </w:t>
      </w:r>
    </w:p>
    <w:p w14:paraId="3125E4E3" w14:textId="139B2242" w:rsidR="00E2681F" w:rsidRPr="007C5354" w:rsidRDefault="00B577E9" w:rsidP="00742F10">
      <w:pPr>
        <w:pStyle w:val="ListParagraph"/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Kolo</w:t>
      </w:r>
      <w:r w:rsidR="002C6FE6" w:rsidRPr="007C5354">
        <w:rPr>
          <w:rFonts w:asciiTheme="minorHAnsi" w:eastAsia="Tahoma" w:hAnsiTheme="minorHAnsi" w:cstheme="minorHAnsi"/>
          <w:bCs/>
          <w:lang w:val="en-US"/>
        </w:rPr>
        <w:t>m</w:t>
      </w:r>
      <w:r w:rsidR="002C6FE6" w:rsidRPr="007C5354">
        <w:rPr>
          <w:rFonts w:asciiTheme="minorHAnsi" w:eastAsia="Tahoma" w:hAnsiTheme="minorHAnsi" w:cstheme="minorHAnsi"/>
          <w:bCs/>
          <w:lang w:val="en-US"/>
        </w:rPr>
        <w:tab/>
      </w:r>
      <w:r w:rsidR="002C6FE6" w:rsidRPr="007C5354">
        <w:rPr>
          <w:rFonts w:asciiTheme="minorHAnsi" w:eastAsia="Tahoma" w:hAnsiTheme="minorHAnsi" w:cstheme="minorHAnsi"/>
          <w:bCs/>
          <w:lang w:val="en-US"/>
        </w:rPr>
        <w:tab/>
      </w:r>
      <w:r w:rsidRPr="007C5354">
        <w:rPr>
          <w:rFonts w:asciiTheme="minorHAnsi" w:eastAsia="Tahoma" w:hAnsiTheme="minorHAnsi" w:cstheme="minorHAnsi"/>
          <w:bCs/>
        </w:rPr>
        <w:t>: L1 (C18); 4</w:t>
      </w:r>
      <w:r w:rsidR="002611E6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6 mm x 150 mm; 5 µm</w:t>
      </w:r>
    </w:p>
    <w:p w14:paraId="00952EF2" w14:textId="008CD50F" w:rsidR="00E2681F" w:rsidRPr="007C5354" w:rsidRDefault="00B577E9" w:rsidP="00742F10">
      <w:pPr>
        <w:pStyle w:val="ListParagraph"/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Suhu kolom</w:t>
      </w:r>
      <w:r w:rsidR="002C6FE6" w:rsidRPr="007C5354">
        <w:rPr>
          <w:rFonts w:asciiTheme="minorHAnsi" w:eastAsia="Tahoma" w:hAnsiTheme="minorHAnsi" w:cstheme="minorHAnsi"/>
          <w:bCs/>
        </w:rPr>
        <w:tab/>
      </w:r>
      <w:r w:rsidR="002C6FE6" w:rsidRPr="007C5354">
        <w:rPr>
          <w:rFonts w:asciiTheme="minorHAnsi" w:eastAsia="Tahoma" w:hAnsiTheme="minorHAnsi" w:cstheme="minorHAnsi"/>
          <w:bCs/>
        </w:rPr>
        <w:tab/>
      </w:r>
      <w:r w:rsidR="002C6FE6" w:rsidRPr="007C5354">
        <w:rPr>
          <w:rFonts w:asciiTheme="minorHAnsi" w:eastAsia="Tahoma" w:hAnsiTheme="minorHAnsi" w:cstheme="minorHAnsi"/>
          <w:bCs/>
          <w:lang w:val="en-US"/>
        </w:rPr>
        <w:t xml:space="preserve">: </w:t>
      </w:r>
      <w:r w:rsidRPr="007C5354">
        <w:rPr>
          <w:rFonts w:asciiTheme="minorHAnsi" w:eastAsia="Tahoma" w:hAnsiTheme="minorHAnsi" w:cstheme="minorHAnsi"/>
          <w:bCs/>
        </w:rPr>
        <w:t>25° C (suhu ruang)</w:t>
      </w:r>
    </w:p>
    <w:p w14:paraId="646C7B04" w14:textId="6663B5FE" w:rsidR="00E2681F" w:rsidRPr="007C5354" w:rsidRDefault="00B577E9" w:rsidP="00742F10">
      <w:pPr>
        <w:pStyle w:val="ListParagraph"/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Detekto</w:t>
      </w:r>
      <w:r w:rsidR="002C6FE6" w:rsidRPr="007C5354">
        <w:rPr>
          <w:rFonts w:asciiTheme="minorHAnsi" w:eastAsia="Tahoma" w:hAnsiTheme="minorHAnsi" w:cstheme="minorHAnsi"/>
          <w:bCs/>
          <w:lang w:val="en-US"/>
        </w:rPr>
        <w:t>r</w:t>
      </w:r>
      <w:r w:rsidR="002C6FE6" w:rsidRPr="007C5354">
        <w:rPr>
          <w:rFonts w:asciiTheme="minorHAnsi" w:eastAsia="Tahoma" w:hAnsiTheme="minorHAnsi" w:cstheme="minorHAnsi"/>
          <w:bCs/>
          <w:lang w:val="en-US"/>
        </w:rPr>
        <w:tab/>
      </w:r>
      <w:r w:rsidR="002C6FE6" w:rsidRPr="007C5354">
        <w:rPr>
          <w:rFonts w:asciiTheme="minorHAnsi" w:eastAsia="Tahoma" w:hAnsiTheme="minorHAnsi" w:cstheme="minorHAnsi"/>
          <w:bCs/>
          <w:lang w:val="en-US"/>
        </w:rPr>
        <w:tab/>
      </w:r>
      <w:r w:rsidRPr="007C5354">
        <w:rPr>
          <w:rFonts w:asciiTheme="minorHAnsi" w:eastAsia="Tahoma" w:hAnsiTheme="minorHAnsi" w:cstheme="minorHAnsi"/>
          <w:bCs/>
        </w:rPr>
        <w:t>: UV 237 nm</w:t>
      </w:r>
    </w:p>
    <w:p w14:paraId="65066CCB" w14:textId="3C235A05" w:rsidR="002C6FE6" w:rsidRPr="007C5354" w:rsidRDefault="00B577E9" w:rsidP="00742F10">
      <w:pPr>
        <w:pStyle w:val="ListParagraph"/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Flowrate             </w:t>
      </w:r>
      <w:r w:rsidRPr="007C5354">
        <w:rPr>
          <w:rFonts w:asciiTheme="minorHAnsi" w:eastAsia="Tahoma" w:hAnsiTheme="minorHAnsi" w:cstheme="minorHAnsi"/>
          <w:bCs/>
        </w:rPr>
        <w:tab/>
        <w:t>: 1</w:t>
      </w:r>
      <w:r w:rsidR="002611E6" w:rsidRPr="007C5354">
        <w:rPr>
          <w:rFonts w:asciiTheme="minorHAnsi" w:eastAsia="Tahoma" w:hAnsiTheme="minorHAnsi" w:cstheme="minorHAnsi"/>
          <w:bCs/>
          <w:lang w:val="en-US"/>
        </w:rPr>
        <w:t>,</w:t>
      </w:r>
      <w:r w:rsidRPr="007C5354">
        <w:rPr>
          <w:rFonts w:asciiTheme="minorHAnsi" w:eastAsia="Tahoma" w:hAnsiTheme="minorHAnsi" w:cstheme="minorHAnsi"/>
          <w:bCs/>
        </w:rPr>
        <w:t>0 mL/menit (± 0.2)</w:t>
      </w:r>
    </w:p>
    <w:p w14:paraId="7ECD0260" w14:textId="069A3596" w:rsidR="00B577E9" w:rsidRPr="007C5354" w:rsidRDefault="00B577E9" w:rsidP="00742F10">
      <w:pPr>
        <w:pStyle w:val="ListParagraph"/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 xml:space="preserve">Volume injeksi </w:t>
      </w:r>
      <w:r w:rsidRPr="007C5354">
        <w:rPr>
          <w:rFonts w:asciiTheme="minorHAnsi" w:eastAsia="Tahoma" w:hAnsiTheme="minorHAnsi" w:cstheme="minorHAnsi"/>
          <w:bCs/>
        </w:rPr>
        <w:tab/>
        <w:t>: 10 µl</w:t>
      </w:r>
    </w:p>
    <w:p w14:paraId="19E10E27" w14:textId="77777777" w:rsidR="00B577E9" w:rsidRPr="007C5354" w:rsidRDefault="00B577E9" w:rsidP="00742F10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9E89BCC" w14:textId="77777777" w:rsidR="00B577E9" w:rsidRPr="007C5354" w:rsidRDefault="00B577E9" w:rsidP="00162E7E">
      <w:pPr>
        <w:pStyle w:val="ListParagraph"/>
        <w:numPr>
          <w:ilvl w:val="0"/>
          <w:numId w:val="28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Kriteria Penerimaan</w:t>
      </w:r>
    </w:p>
    <w:tbl>
      <w:tblPr>
        <w:tblW w:w="7797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537"/>
      </w:tblGrid>
      <w:tr w:rsidR="00473549" w:rsidRPr="007C5354" w14:paraId="2A680AC6" w14:textId="77777777" w:rsidTr="007C5354">
        <w:trPr>
          <w:trHeight w:val="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7904F3" w14:textId="77777777" w:rsidR="00473549" w:rsidRPr="007C5354" w:rsidRDefault="00473549" w:rsidP="009F20DE">
            <w:pPr>
              <w:spacing w:after="0" w:line="240" w:lineRule="auto"/>
              <w:ind w:left="-99"/>
              <w:jc w:val="center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Parameter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BFDC02" w14:textId="77777777" w:rsidR="00473549" w:rsidRPr="007C5354" w:rsidRDefault="00473549" w:rsidP="009F20DE">
            <w:pPr>
              <w:spacing w:after="0" w:line="240" w:lineRule="auto"/>
              <w:ind w:left="-42"/>
              <w:jc w:val="center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Syarat</w:t>
            </w:r>
          </w:p>
        </w:tc>
      </w:tr>
      <w:tr w:rsidR="00473549" w:rsidRPr="007C5354" w14:paraId="200F2F93" w14:textId="77777777" w:rsidTr="00473549">
        <w:trPr>
          <w:trHeight w:val="5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42917" w14:textId="77777777" w:rsidR="00473549" w:rsidRPr="007C5354" w:rsidRDefault="00473549" w:rsidP="009F20DE">
            <w:pPr>
              <w:spacing w:after="0" w:line="240" w:lineRule="auto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Luas area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94B6C" w14:textId="77777777" w:rsidR="00473549" w:rsidRPr="007C5354" w:rsidRDefault="00CB6C81" w:rsidP="009F20DE">
            <w:pPr>
              <w:spacing w:after="0" w:line="240" w:lineRule="auto"/>
              <w:ind w:left="-42"/>
              <w:rPr>
                <w:rFonts w:asciiTheme="minorHAnsi" w:eastAsia="Tahoma" w:hAnsiTheme="minorHAnsi" w:cstheme="minorHAnsi"/>
                <w:bCs/>
              </w:rPr>
            </w:pPr>
            <w:sdt>
              <w:sdtPr>
                <w:rPr>
                  <w:rFonts w:asciiTheme="minorHAnsi" w:hAnsiTheme="minorHAnsi" w:cstheme="minorHAnsi"/>
                  <w:bCs/>
                </w:rPr>
                <w:tag w:val="goog_rdk_0"/>
                <w:id w:val="-131636367"/>
              </w:sdtPr>
              <w:sdtEndPr/>
              <w:sdtContent>
                <w:r w:rsidR="00473549" w:rsidRPr="007C5354">
                  <w:rPr>
                    <w:rFonts w:asciiTheme="minorHAnsi" w:eastAsia="Arial Unicode MS" w:hAnsiTheme="minorHAnsi" w:cstheme="minorHAnsi"/>
                    <w:bCs/>
                  </w:rPr>
                  <w:t>Nilai simpangan baku relatif (SBR) ≤ 10.0%</w:t>
                </w:r>
              </w:sdtContent>
            </w:sdt>
          </w:p>
        </w:tc>
      </w:tr>
      <w:tr w:rsidR="00473549" w:rsidRPr="007C5354" w14:paraId="4F3ABD0D" w14:textId="77777777" w:rsidTr="00473549">
        <w:trPr>
          <w:trHeight w:val="5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5E88C" w14:textId="77777777" w:rsidR="00473549" w:rsidRPr="007C5354" w:rsidRDefault="00473549" w:rsidP="009F20DE">
            <w:pPr>
              <w:spacing w:after="0" w:line="240" w:lineRule="auto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Waktu retensi (tr) menit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709AA" w14:textId="77777777" w:rsidR="00473549" w:rsidRPr="007C5354" w:rsidRDefault="00CB6C81" w:rsidP="009F20DE">
            <w:pPr>
              <w:spacing w:after="0" w:line="240" w:lineRule="auto"/>
              <w:ind w:left="-42"/>
              <w:rPr>
                <w:rFonts w:asciiTheme="minorHAnsi" w:eastAsia="Tahoma" w:hAnsiTheme="minorHAnsi" w:cstheme="minorHAnsi"/>
                <w:bCs/>
              </w:rPr>
            </w:pPr>
            <w:sdt>
              <w:sdtPr>
                <w:rPr>
                  <w:rFonts w:asciiTheme="minorHAnsi" w:hAnsiTheme="minorHAnsi" w:cstheme="minorHAnsi"/>
                  <w:bCs/>
                </w:rPr>
                <w:tag w:val="goog_rdk_1"/>
                <w:id w:val="772591335"/>
              </w:sdtPr>
              <w:sdtEndPr/>
              <w:sdtContent>
                <w:r w:rsidR="00473549" w:rsidRPr="007C5354">
                  <w:rPr>
                    <w:rFonts w:asciiTheme="minorHAnsi" w:eastAsia="Arial Unicode MS" w:hAnsiTheme="minorHAnsi" w:cstheme="minorHAnsi"/>
                    <w:bCs/>
                  </w:rPr>
                  <w:t>Nilai simpangan baku relatif (SBR) ≤ 10.0%</w:t>
                </w:r>
              </w:sdtContent>
            </w:sdt>
          </w:p>
        </w:tc>
      </w:tr>
      <w:tr w:rsidR="00473549" w:rsidRPr="007C5354" w14:paraId="747FE3B9" w14:textId="77777777" w:rsidTr="00473549">
        <w:trPr>
          <w:trHeight w:val="5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7FDBF" w14:textId="77777777" w:rsidR="00473549" w:rsidRPr="007C5354" w:rsidRDefault="00473549" w:rsidP="009F20DE">
            <w:pPr>
              <w:spacing w:after="0" w:line="240" w:lineRule="auto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Tailing faktor (tf)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E5E2E" w14:textId="77777777" w:rsidR="00473549" w:rsidRPr="007C5354" w:rsidRDefault="00473549" w:rsidP="009F20DE">
            <w:pPr>
              <w:spacing w:after="0" w:line="240" w:lineRule="auto"/>
              <w:ind w:left="-42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tf</w:t>
            </w:r>
            <w:sdt>
              <w:sdtPr>
                <w:rPr>
                  <w:rFonts w:asciiTheme="minorHAnsi" w:hAnsiTheme="minorHAnsi" w:cstheme="minorHAnsi"/>
                  <w:bCs/>
                </w:rPr>
                <w:tag w:val="goog_rdk_2"/>
                <w:id w:val="-521320760"/>
              </w:sdtPr>
              <w:sdtEndPr/>
              <w:sdtContent>
                <w:r w:rsidRPr="007C5354">
                  <w:rPr>
                    <w:rFonts w:asciiTheme="minorHAnsi" w:eastAsia="Arial Unicode MS" w:hAnsiTheme="minorHAnsi" w:cstheme="minorHAnsi"/>
                    <w:bCs/>
                  </w:rPr>
                  <w:t xml:space="preserve"> ≤ 2.0</w:t>
                </w:r>
              </w:sdtContent>
            </w:sdt>
          </w:p>
        </w:tc>
      </w:tr>
      <w:tr w:rsidR="00473549" w:rsidRPr="007C5354" w14:paraId="672FC9A4" w14:textId="77777777" w:rsidTr="00473549">
        <w:trPr>
          <w:trHeight w:val="5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78BDC" w14:textId="77777777" w:rsidR="00473549" w:rsidRPr="007C5354" w:rsidRDefault="00473549" w:rsidP="009F20DE">
            <w:pPr>
              <w:spacing w:after="0" w:line="240" w:lineRule="auto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>Lempeng teoritis (N)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D47FE" w14:textId="77777777" w:rsidR="00473549" w:rsidRPr="007C5354" w:rsidRDefault="00473549" w:rsidP="009F20DE">
            <w:pPr>
              <w:spacing w:after="0" w:line="240" w:lineRule="auto"/>
              <w:ind w:left="-42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</w:rPr>
              <w:t xml:space="preserve">N </w:t>
            </w:r>
            <w:sdt>
              <w:sdtPr>
                <w:rPr>
                  <w:rFonts w:asciiTheme="minorHAnsi" w:hAnsiTheme="minorHAnsi" w:cstheme="minorHAnsi"/>
                  <w:bCs/>
                </w:rPr>
                <w:tag w:val="goog_rdk_3"/>
                <w:id w:val="-937983979"/>
              </w:sdtPr>
              <w:sdtEndPr/>
              <w:sdtContent>
                <w:r w:rsidRPr="007C5354">
                  <w:rPr>
                    <w:rFonts w:asciiTheme="minorHAnsi" w:eastAsia="Arial Unicode MS" w:hAnsiTheme="minorHAnsi" w:cstheme="minorHAnsi"/>
                    <w:bCs/>
                  </w:rPr>
                  <w:t>≥ 2000</w:t>
                </w:r>
              </w:sdtContent>
            </w:sdt>
          </w:p>
        </w:tc>
      </w:tr>
      <w:tr w:rsidR="00473549" w:rsidRPr="007C5354" w14:paraId="126C597B" w14:textId="77777777" w:rsidTr="00473549">
        <w:trPr>
          <w:trHeight w:val="5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07FAF" w14:textId="77777777" w:rsidR="00473549" w:rsidRPr="007C5354" w:rsidRDefault="00473549" w:rsidP="009F20DE">
            <w:pPr>
              <w:spacing w:after="0" w:line="240" w:lineRule="auto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Resolusi (R)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F44B9" w14:textId="77777777" w:rsidR="00473549" w:rsidRPr="007C5354" w:rsidRDefault="00473549" w:rsidP="009F20DE">
            <w:pPr>
              <w:spacing w:after="0" w:line="240" w:lineRule="auto"/>
              <w:ind w:left="-42"/>
              <w:rPr>
                <w:rFonts w:asciiTheme="minorHAnsi" w:eastAsia="Tahoma" w:hAnsiTheme="minorHAnsi" w:cstheme="minorHAnsi"/>
                <w:bCs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 xml:space="preserve">R </w:t>
            </w:r>
            <w:sdt>
              <w:sdtPr>
                <w:rPr>
                  <w:rFonts w:asciiTheme="minorHAnsi" w:hAnsiTheme="minorHAnsi" w:cstheme="minorHAnsi"/>
                  <w:bCs/>
                </w:rPr>
                <w:tag w:val="goog_rdk_3"/>
                <w:id w:val="-355886814"/>
              </w:sdtPr>
              <w:sdtEndPr/>
              <w:sdtContent>
                <w:r w:rsidRPr="007C5354">
                  <w:rPr>
                    <w:rFonts w:asciiTheme="minorHAnsi" w:eastAsia="Arial Unicode MS" w:hAnsiTheme="minorHAnsi" w:cstheme="minorHAnsi"/>
                    <w:bCs/>
                  </w:rPr>
                  <w:t>≥ 4.5</w:t>
                </w:r>
              </w:sdtContent>
            </w:sdt>
          </w:p>
        </w:tc>
      </w:tr>
      <w:tr w:rsidR="00473549" w:rsidRPr="007C5354" w14:paraId="215F186B" w14:textId="77777777" w:rsidTr="00473549">
        <w:trPr>
          <w:trHeight w:val="5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9F265" w14:textId="77777777" w:rsidR="00473549" w:rsidRPr="007C5354" w:rsidRDefault="00473549" w:rsidP="009F20DE">
            <w:pPr>
              <w:spacing w:after="0" w:line="240" w:lineRule="auto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lastRenderedPageBreak/>
              <w:t>Waktu Retensi Relatif (RRT)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510B8" w14:textId="77777777" w:rsidR="00473549" w:rsidRPr="007C5354" w:rsidRDefault="00473549" w:rsidP="009F20DE">
            <w:pPr>
              <w:spacing w:after="0" w:line="240" w:lineRule="auto"/>
              <w:ind w:left="-42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lang w:val="en-US"/>
              </w:rPr>
              <w:t>RRT Benzen Sulfonat, Cemaran A Amlodipin dan Amlodipin berturut-turut adalah lebih kurang 0,2; 0,5; dan 1,0</w:t>
            </w:r>
          </w:p>
        </w:tc>
      </w:tr>
    </w:tbl>
    <w:p w14:paraId="583895D7" w14:textId="77777777" w:rsidR="00B577E9" w:rsidRPr="007C5354" w:rsidRDefault="00B577E9" w:rsidP="00162E7E">
      <w:pPr>
        <w:pStyle w:val="ListParagraph"/>
        <w:numPr>
          <w:ilvl w:val="0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0DD93233" w14:textId="77777777" w:rsidR="00B577E9" w:rsidRPr="007C5354" w:rsidRDefault="00B577E9" w:rsidP="00162E7E">
      <w:pPr>
        <w:pStyle w:val="ListParagraph"/>
        <w:numPr>
          <w:ilvl w:val="0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606780E1" w14:textId="77777777" w:rsidR="00B577E9" w:rsidRPr="007C5354" w:rsidRDefault="00B577E9" w:rsidP="00162E7E">
      <w:pPr>
        <w:pStyle w:val="ListParagraph"/>
        <w:numPr>
          <w:ilvl w:val="0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7DC813F9" w14:textId="77777777" w:rsidR="00B577E9" w:rsidRPr="007C5354" w:rsidRDefault="00B577E9" w:rsidP="00162E7E">
      <w:pPr>
        <w:pStyle w:val="ListParagraph"/>
        <w:numPr>
          <w:ilvl w:val="0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7FB3284C" w14:textId="77777777" w:rsidR="00B577E9" w:rsidRPr="007C5354" w:rsidRDefault="00B577E9" w:rsidP="00162E7E">
      <w:pPr>
        <w:pStyle w:val="ListParagraph"/>
        <w:numPr>
          <w:ilvl w:val="0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171DDABB" w14:textId="77777777" w:rsidR="00B577E9" w:rsidRPr="007C5354" w:rsidRDefault="00B577E9" w:rsidP="00162E7E">
      <w:pPr>
        <w:pStyle w:val="ListParagraph"/>
        <w:numPr>
          <w:ilvl w:val="0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6F5CF9CB" w14:textId="77777777" w:rsidR="00B577E9" w:rsidRPr="007C5354" w:rsidRDefault="00B577E9" w:rsidP="00162E7E">
      <w:pPr>
        <w:pStyle w:val="ListParagraph"/>
        <w:numPr>
          <w:ilvl w:val="0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5CE7D3FC" w14:textId="77777777" w:rsidR="00B577E9" w:rsidRPr="007C5354" w:rsidRDefault="00B577E9" w:rsidP="00162E7E">
      <w:pPr>
        <w:pStyle w:val="ListParagraph"/>
        <w:numPr>
          <w:ilvl w:val="1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44BC5279" w14:textId="77777777" w:rsidR="00B577E9" w:rsidRPr="007C5354" w:rsidRDefault="00B577E9" w:rsidP="00162E7E">
      <w:pPr>
        <w:pStyle w:val="ListParagraph"/>
        <w:numPr>
          <w:ilvl w:val="1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07B4C354" w14:textId="77777777" w:rsidR="00B577E9" w:rsidRPr="007C5354" w:rsidRDefault="00B577E9" w:rsidP="00162E7E">
      <w:pPr>
        <w:pStyle w:val="ListParagraph"/>
        <w:numPr>
          <w:ilvl w:val="1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3CB6190D" w14:textId="77777777" w:rsidR="00B577E9" w:rsidRPr="007C5354" w:rsidRDefault="00B577E9" w:rsidP="00162E7E">
      <w:pPr>
        <w:pStyle w:val="ListParagraph"/>
        <w:numPr>
          <w:ilvl w:val="1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30EBCFA8" w14:textId="77777777" w:rsidR="00B577E9" w:rsidRPr="007C5354" w:rsidRDefault="00B577E9" w:rsidP="00162E7E">
      <w:pPr>
        <w:pStyle w:val="ListParagraph"/>
        <w:numPr>
          <w:ilvl w:val="1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618A21E4" w14:textId="77777777" w:rsidR="00B577E9" w:rsidRPr="007C5354" w:rsidRDefault="00B577E9" w:rsidP="00162E7E">
      <w:pPr>
        <w:pStyle w:val="ListParagraph"/>
        <w:numPr>
          <w:ilvl w:val="1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0B431B12" w14:textId="77777777" w:rsidR="00B577E9" w:rsidRPr="007C5354" w:rsidRDefault="00B577E9" w:rsidP="00162E7E">
      <w:pPr>
        <w:pStyle w:val="ListParagraph"/>
        <w:numPr>
          <w:ilvl w:val="1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287242F4" w14:textId="77777777" w:rsidR="00B577E9" w:rsidRPr="007C5354" w:rsidRDefault="00B577E9" w:rsidP="00162E7E">
      <w:pPr>
        <w:pStyle w:val="ListParagraph"/>
        <w:numPr>
          <w:ilvl w:val="1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427F5412" w14:textId="77777777" w:rsidR="00B577E9" w:rsidRPr="007C5354" w:rsidRDefault="00B577E9" w:rsidP="00162E7E">
      <w:pPr>
        <w:pStyle w:val="ListParagraph"/>
        <w:numPr>
          <w:ilvl w:val="1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29C910AE" w14:textId="77777777" w:rsidR="00B577E9" w:rsidRPr="007C5354" w:rsidRDefault="00B577E9" w:rsidP="00162E7E">
      <w:pPr>
        <w:pStyle w:val="ListParagraph"/>
        <w:numPr>
          <w:ilvl w:val="2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2191AA65" w14:textId="77777777" w:rsidR="00B577E9" w:rsidRPr="007C5354" w:rsidRDefault="00B577E9" w:rsidP="00162E7E">
      <w:pPr>
        <w:pStyle w:val="ListParagraph"/>
        <w:numPr>
          <w:ilvl w:val="2"/>
          <w:numId w:val="29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</w:rPr>
      </w:pPr>
    </w:p>
    <w:p w14:paraId="50487DC0" w14:textId="77777777" w:rsidR="000642EB" w:rsidRPr="007C5354" w:rsidRDefault="000642EB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550A964E" w14:textId="77777777" w:rsidR="00B577E9" w:rsidRPr="007C5354" w:rsidRDefault="00B577E9" w:rsidP="00162E7E">
      <w:pPr>
        <w:pStyle w:val="ListParagraph"/>
        <w:numPr>
          <w:ilvl w:val="0"/>
          <w:numId w:val="22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Perhitungan </w:t>
      </w:r>
    </w:p>
    <w:p w14:paraId="70E8B0F9" w14:textId="77777777" w:rsidR="00F2535F" w:rsidRPr="007C5354" w:rsidRDefault="002C727B" w:rsidP="00742F10">
      <w:pPr>
        <w:spacing w:after="0" w:line="276" w:lineRule="auto"/>
        <w:ind w:left="700"/>
        <w:jc w:val="center"/>
        <w:rPr>
          <w:rFonts w:asciiTheme="minorHAnsi" w:eastAsia="Tahoma" w:hAnsiTheme="minorHAnsi" w:cstheme="minorHAnsi"/>
          <w:bCs/>
          <w:i/>
          <w:lang w:val="en-US"/>
        </w:rPr>
      </w:pPr>
      <m:oMathPara>
        <m:oMath>
          <m:r>
            <w:rPr>
              <w:rFonts w:ascii="Cambria Math" w:eastAsia="Tahoma" w:hAnsi="Cambria Math" w:cstheme="minorHAnsi"/>
              <w:lang w:val="en-US"/>
            </w:rPr>
            <m:t>Cr=</m:t>
          </m:r>
          <m:f>
            <m:fPr>
              <m:ctrlPr>
                <w:rPr>
                  <w:rFonts w:ascii="Cambria Math" w:eastAsia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Lk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100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bCs/>
                </w:rPr>
              </m:ctrlPr>
            </m:fPr>
            <m:num>
              <m:r>
                <w:rPr>
                  <w:rFonts w:ascii="Cambria Math" w:eastAsia="Cambria Math" w:hAnsi="Cambria Math" w:cstheme="minorHAnsi"/>
                </w:rPr>
                <m:t>1</m:t>
              </m:r>
            </m:num>
            <m:den>
              <m:r>
                <w:rPr>
                  <w:rFonts w:ascii="Cambria Math" w:eastAsia="Cambria Math" w:hAnsi="Cambria Math" w:cstheme="minorHAnsi"/>
                </w:rPr>
                <m:t>F</m:t>
              </m:r>
            </m:den>
          </m:f>
          <m:r>
            <w:rPr>
              <w:rFonts w:ascii="Cambria Math" w:eastAsia="Cambria Math" w:hAnsi="Cambria Math" w:cstheme="minorHAnsi"/>
            </w:rPr>
            <m:t>×B%</m:t>
          </m:r>
        </m:oMath>
      </m:oMathPara>
    </w:p>
    <w:p w14:paraId="6AFF89BC" w14:textId="77777777" w:rsidR="00F2535F" w:rsidRPr="007C5354" w:rsidRDefault="00B577E9" w:rsidP="00742F10">
      <w:pPr>
        <w:spacing w:after="0" w:line="276" w:lineRule="auto"/>
        <w:ind w:left="1701"/>
        <w:rPr>
          <w:rFonts w:asciiTheme="minorHAnsi" w:eastAsia="Tahoma" w:hAnsiTheme="minorHAnsi" w:cstheme="minorHAnsi"/>
          <w:bCs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 xml:space="preserve">Keterangan </w:t>
      </w:r>
      <w:r w:rsidR="00F2535F" w:rsidRPr="007C5354">
        <w:rPr>
          <w:rFonts w:asciiTheme="minorHAnsi" w:eastAsia="Tahoma" w:hAnsiTheme="minorHAnsi" w:cstheme="minorHAnsi"/>
          <w:bCs/>
          <w:lang w:val="en-US"/>
        </w:rPr>
        <w:t>:</w:t>
      </w:r>
    </w:p>
    <w:p w14:paraId="65E154E9" w14:textId="77777777" w:rsidR="00EB6E9F" w:rsidRPr="007C5354" w:rsidRDefault="00B577E9" w:rsidP="00742F10">
      <w:pPr>
        <w:spacing w:after="0" w:line="276" w:lineRule="auto"/>
        <w:ind w:left="1701"/>
        <w:rPr>
          <w:rFonts w:asciiTheme="minorHAnsi" w:eastAsia="Tahoma" w:hAnsiTheme="minorHAnsi" w:cstheme="minorHAnsi"/>
          <w:bCs/>
          <w:i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>C</w:t>
      </w:r>
      <w:r w:rsidRPr="007C5354">
        <w:rPr>
          <w:rFonts w:asciiTheme="minorHAnsi" w:eastAsia="Tahoma" w:hAnsiTheme="minorHAnsi" w:cstheme="minorHAnsi"/>
          <w:bCs/>
          <w:lang w:val="en-US"/>
        </w:rPr>
        <w:t>r</w:t>
      </w:r>
      <w:r w:rsidRPr="007C5354">
        <w:rPr>
          <w:rFonts w:asciiTheme="minorHAnsi" w:eastAsia="Tahoma" w:hAnsiTheme="minorHAnsi" w:cstheme="minorHAnsi"/>
          <w:bCs/>
        </w:rPr>
        <w:tab/>
        <w:t>= Kadar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Cemaran Organik</w:t>
      </w:r>
      <w:r w:rsidRPr="007C5354">
        <w:rPr>
          <w:rFonts w:asciiTheme="minorHAnsi" w:eastAsia="Tahoma" w:hAnsiTheme="minorHAnsi" w:cstheme="minorHAnsi"/>
          <w:bCs/>
        </w:rPr>
        <w:t xml:space="preserve"> yang telah diperhitungkan terhadap baku kerja (%)</w:t>
      </w:r>
    </w:p>
    <w:p w14:paraId="03739682" w14:textId="77777777" w:rsidR="00EB6E9F" w:rsidRPr="007C5354" w:rsidRDefault="00B577E9" w:rsidP="00742F10">
      <w:pPr>
        <w:spacing w:after="0" w:line="276" w:lineRule="auto"/>
        <w:ind w:left="1701"/>
        <w:rPr>
          <w:rFonts w:asciiTheme="minorHAnsi" w:eastAsia="Tahoma" w:hAnsiTheme="minorHAnsi" w:cstheme="minorHAnsi"/>
          <w:bCs/>
          <w:i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 xml:space="preserve">Li </w:t>
      </w:r>
      <w:r w:rsidRPr="007C5354">
        <w:rPr>
          <w:rFonts w:asciiTheme="minorHAnsi" w:eastAsia="Tahoma" w:hAnsiTheme="minorHAnsi" w:cstheme="minorHAnsi"/>
          <w:bCs/>
        </w:rPr>
        <w:tab/>
        <w:t>= Luas area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puncak masing-masing cemaran pada</w:t>
      </w:r>
      <w:r w:rsidRPr="007C5354">
        <w:rPr>
          <w:rFonts w:asciiTheme="minorHAnsi" w:eastAsia="Tahoma" w:hAnsiTheme="minorHAnsi" w:cstheme="minorHAnsi"/>
          <w:bCs/>
        </w:rPr>
        <w:t xml:space="preserve"> larutan uji</w:t>
      </w:r>
    </w:p>
    <w:p w14:paraId="7ED17B18" w14:textId="77777777" w:rsidR="00EB6E9F" w:rsidRPr="007C5354" w:rsidRDefault="00B577E9" w:rsidP="00742F10">
      <w:pPr>
        <w:spacing w:after="0" w:line="276" w:lineRule="auto"/>
        <w:ind w:left="1701"/>
        <w:rPr>
          <w:rFonts w:asciiTheme="minorHAnsi" w:eastAsia="Tahoma" w:hAnsiTheme="minorHAnsi" w:cstheme="minorHAnsi"/>
          <w:bCs/>
          <w:i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 xml:space="preserve">Lk  </w:t>
      </w:r>
      <w:r w:rsidRPr="007C5354">
        <w:rPr>
          <w:rFonts w:asciiTheme="minorHAnsi" w:eastAsia="Tahoma" w:hAnsiTheme="minorHAnsi" w:cstheme="minorHAnsi"/>
          <w:bCs/>
        </w:rPr>
        <w:tab/>
        <w:t xml:space="preserve">= Luas area </w:t>
      </w:r>
      <w:r w:rsidRPr="007C5354">
        <w:rPr>
          <w:rFonts w:asciiTheme="minorHAnsi" w:eastAsia="Tahoma" w:hAnsiTheme="minorHAnsi" w:cstheme="minorHAnsi"/>
          <w:bCs/>
          <w:lang w:val="en-US"/>
        </w:rPr>
        <w:t>puncak Amlodipin Besylate pada</w:t>
      </w:r>
      <w:r w:rsidRPr="007C5354">
        <w:rPr>
          <w:rFonts w:asciiTheme="minorHAnsi" w:eastAsia="Tahoma" w:hAnsiTheme="minorHAnsi" w:cstheme="minorHAnsi"/>
          <w:bCs/>
        </w:rPr>
        <w:t xml:space="preserve"> larutan baku</w:t>
      </w:r>
    </w:p>
    <w:p w14:paraId="5E68873F" w14:textId="77777777" w:rsidR="00EB6E9F" w:rsidRPr="007C5354" w:rsidRDefault="00B577E9" w:rsidP="00742F10">
      <w:pPr>
        <w:spacing w:after="0" w:line="276" w:lineRule="auto"/>
        <w:ind w:left="1701"/>
        <w:rPr>
          <w:rFonts w:asciiTheme="minorHAnsi" w:eastAsia="Tahoma" w:hAnsiTheme="minorHAnsi" w:cstheme="minorHAnsi"/>
          <w:bCs/>
          <w:i/>
          <w:lang w:val="en-US"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Ws</w:t>
      </w:r>
      <w:r w:rsidRPr="007C5354">
        <w:rPr>
          <w:rFonts w:asciiTheme="minorHAnsi" w:eastAsia="Tahoma" w:hAnsiTheme="minorHAnsi" w:cstheme="minorHAnsi"/>
          <w:bCs/>
          <w:lang w:val="en-US"/>
        </w:rPr>
        <w:tab/>
        <w:t>= Berat baku kerja yang ditimbang (mg)</w:t>
      </w:r>
    </w:p>
    <w:p w14:paraId="7DA98540" w14:textId="77777777" w:rsidR="00EB6E9F" w:rsidRPr="007C5354" w:rsidRDefault="00B577E9" w:rsidP="00742F10">
      <w:pPr>
        <w:spacing w:after="0" w:line="276" w:lineRule="auto"/>
        <w:ind w:left="1701"/>
        <w:rPr>
          <w:rFonts w:asciiTheme="minorHAnsi" w:eastAsia="Tahoma" w:hAnsiTheme="minorHAnsi" w:cstheme="minorHAnsi"/>
          <w:bCs/>
          <w:i/>
          <w:lang w:val="en-US"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Wu</w:t>
      </w:r>
      <w:r w:rsidRPr="007C5354">
        <w:rPr>
          <w:rFonts w:asciiTheme="minorHAnsi" w:eastAsia="Tahoma" w:hAnsiTheme="minorHAnsi" w:cstheme="minorHAnsi"/>
          <w:bCs/>
          <w:lang w:val="en-US"/>
        </w:rPr>
        <w:tab/>
        <w:t>= Berat zat uji yang ditimbang (mg)</w:t>
      </w:r>
    </w:p>
    <w:p w14:paraId="60CCD64A" w14:textId="77777777" w:rsidR="00EB6E9F" w:rsidRPr="007C5354" w:rsidRDefault="00B577E9" w:rsidP="00742F10">
      <w:pPr>
        <w:spacing w:after="0" w:line="276" w:lineRule="auto"/>
        <w:ind w:left="1701"/>
        <w:rPr>
          <w:rFonts w:asciiTheme="minorHAnsi" w:eastAsia="Tahoma" w:hAnsiTheme="minorHAnsi" w:cstheme="minorHAnsi"/>
          <w:bCs/>
          <w:i/>
          <w:lang w:val="en-US"/>
        </w:rPr>
      </w:pPr>
      <w:r w:rsidRPr="007C5354">
        <w:rPr>
          <w:rFonts w:asciiTheme="minorHAnsi" w:eastAsia="Tahoma" w:hAnsiTheme="minorHAnsi" w:cstheme="minorHAnsi"/>
          <w:bCs/>
        </w:rPr>
        <w:t>B%</w:t>
      </w:r>
      <w:r w:rsidRPr="007C5354">
        <w:rPr>
          <w:rFonts w:asciiTheme="minorHAnsi" w:eastAsia="Tahoma" w:hAnsiTheme="minorHAnsi" w:cstheme="minorHAnsi"/>
          <w:bCs/>
        </w:rPr>
        <w:tab/>
        <w:t>=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K</w:t>
      </w:r>
      <w:r w:rsidRPr="007C5354">
        <w:rPr>
          <w:rFonts w:asciiTheme="minorHAnsi" w:eastAsia="Tahoma" w:hAnsiTheme="minorHAnsi" w:cstheme="minorHAnsi"/>
          <w:bCs/>
        </w:rPr>
        <w:t>adar baku kerja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>Amlodipine Besylate</w:t>
      </w:r>
      <w:r w:rsidRPr="007C5354">
        <w:rPr>
          <w:rFonts w:asciiTheme="minorHAnsi" w:eastAsia="Tahoma" w:hAnsiTheme="minorHAnsi" w:cstheme="minorHAnsi"/>
          <w:bCs/>
          <w:lang w:val="en-US"/>
        </w:rPr>
        <w:t xml:space="preserve"> (%)</w:t>
      </w:r>
    </w:p>
    <w:p w14:paraId="5C49F53A" w14:textId="2D45CBF2" w:rsidR="00B577E9" w:rsidRPr="007C5354" w:rsidRDefault="00B577E9" w:rsidP="00742F10">
      <w:pPr>
        <w:spacing w:after="0" w:line="276" w:lineRule="auto"/>
        <w:ind w:left="1701"/>
        <w:rPr>
          <w:rFonts w:asciiTheme="minorHAnsi" w:eastAsia="Tahoma" w:hAnsiTheme="minorHAnsi" w:cstheme="minorHAnsi"/>
          <w:bCs/>
          <w:i/>
          <w:lang w:val="en-US"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F</w:t>
      </w:r>
      <w:r w:rsidRPr="007C5354">
        <w:rPr>
          <w:rFonts w:asciiTheme="minorHAnsi" w:eastAsia="Tahoma" w:hAnsiTheme="minorHAnsi" w:cstheme="minorHAnsi"/>
          <w:bCs/>
          <w:lang w:val="en-US"/>
        </w:rPr>
        <w:tab/>
        <w:t>= Faktor respon relative cemaran A Amlodipine dan cemaran lain berturut-</w:t>
      </w:r>
    </w:p>
    <w:p w14:paraId="73B85D6E" w14:textId="4C23726C" w:rsidR="00630440" w:rsidRPr="007C5354" w:rsidRDefault="00B577E9" w:rsidP="00742F10">
      <w:pPr>
        <w:spacing w:after="0" w:line="276" w:lineRule="auto"/>
        <w:ind w:left="1440" w:firstLine="720"/>
        <w:jc w:val="both"/>
        <w:rPr>
          <w:rFonts w:asciiTheme="minorHAnsi" w:eastAsia="Tahoma" w:hAnsiTheme="minorHAnsi" w:cstheme="minorHAnsi"/>
          <w:bCs/>
          <w:lang w:val="en-US"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 xml:space="preserve">   turut adalah 0,5 dan 1,0</w:t>
      </w:r>
    </w:p>
    <w:p w14:paraId="18C3AA79" w14:textId="77777777" w:rsidR="00630440" w:rsidRPr="007C5354" w:rsidRDefault="00630440" w:rsidP="00742F10">
      <w:pPr>
        <w:spacing w:after="0" w:line="276" w:lineRule="auto"/>
        <w:ind w:left="1440" w:firstLine="720"/>
        <w:jc w:val="both"/>
        <w:rPr>
          <w:rFonts w:asciiTheme="minorHAnsi" w:eastAsia="Tahoma" w:hAnsiTheme="minorHAnsi" w:cstheme="minorHAnsi"/>
          <w:bCs/>
          <w:sz w:val="8"/>
          <w:szCs w:val="8"/>
          <w:lang w:val="en-US"/>
        </w:rPr>
      </w:pPr>
    </w:p>
    <w:p w14:paraId="7C0D9715" w14:textId="53BF3ACD" w:rsidR="00FC17F5" w:rsidRPr="007C5354" w:rsidRDefault="00FC17F5" w:rsidP="00162E7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  <w:lang w:val="en-US"/>
        </w:rPr>
        <w:t>Uji Batas Mikroba</w:t>
      </w:r>
    </w:p>
    <w:p w14:paraId="3069EA47" w14:textId="77777777" w:rsidR="00FC17F5" w:rsidRPr="007C5354" w:rsidRDefault="00FC17F5" w:rsidP="00162E7E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 xml:space="preserve">Syarat </w:t>
      </w:r>
    </w:p>
    <w:p w14:paraId="6A4D8420" w14:textId="77777777" w:rsidR="00FC17F5" w:rsidRPr="007C5354" w:rsidRDefault="00FC17F5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Sesuai dengan Spesifikasi Bahan Baku Amlodipine Besylate (S-QC-01-007)</w:t>
      </w:r>
      <w:r w:rsidRPr="007C5354">
        <w:rPr>
          <w:rFonts w:asciiTheme="minorHAnsi" w:eastAsia="Tahoma" w:hAnsiTheme="minorHAnsi" w:cstheme="minorHAnsi"/>
          <w:bCs/>
          <w:lang w:val="en-US"/>
        </w:rPr>
        <w:t>.</w:t>
      </w:r>
    </w:p>
    <w:p w14:paraId="3C442CA6" w14:textId="77777777" w:rsidR="00FC17F5" w:rsidRPr="007C5354" w:rsidRDefault="00FC17F5" w:rsidP="00162E7E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  <w:color w:val="000000"/>
        </w:rPr>
        <w:t>Cara Kerja</w:t>
      </w:r>
    </w:p>
    <w:p w14:paraId="6A1C72C8" w14:textId="1E71C189" w:rsidR="00FC17F5" w:rsidRPr="007C5354" w:rsidRDefault="00FC17F5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hAnsiTheme="minorHAnsi" w:cstheme="minorHAnsi"/>
          <w:bCs/>
          <w:color w:val="000000"/>
        </w:rPr>
        <w:t>Lakukan pemeriksaan sesuai dengan Prosedur Pemeriksaan Uji Batas Mikroba.</w:t>
      </w:r>
    </w:p>
    <w:p w14:paraId="26A661B4" w14:textId="77777777" w:rsidR="00FC17F5" w:rsidRPr="007C5354" w:rsidRDefault="00FC17F5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</w:rPr>
      </w:pPr>
    </w:p>
    <w:p w14:paraId="5AFECD0F" w14:textId="77777777" w:rsidR="00FC17F5" w:rsidRPr="007C5354" w:rsidRDefault="00FC17F5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</w:rPr>
      </w:pPr>
    </w:p>
    <w:p w14:paraId="270BAEC4" w14:textId="044B4846" w:rsidR="009C38EF" w:rsidRPr="007C5354" w:rsidRDefault="00FC17F5" w:rsidP="00742F10">
      <w:pPr>
        <w:tabs>
          <w:tab w:val="center" w:pos="5469"/>
        </w:tabs>
        <w:spacing w:after="0" w:line="276" w:lineRule="auto"/>
        <w:ind w:left="1843"/>
        <w:rPr>
          <w:rFonts w:asciiTheme="minorHAnsi" w:eastAsia="Tahoma" w:hAnsiTheme="minorHAnsi" w:cstheme="minorHAnsi"/>
          <w:bCs/>
        </w:rPr>
        <w:sectPr w:rsidR="009C38EF" w:rsidRPr="007C5354" w:rsidSect="008568A7">
          <w:footerReference w:type="default" r:id="rId12"/>
          <w:pgSz w:w="11906" w:h="16838"/>
          <w:pgMar w:top="1440" w:right="849" w:bottom="284" w:left="1440" w:header="285" w:footer="70" w:gutter="0"/>
          <w:pgNumType w:start="5"/>
          <w:cols w:space="720"/>
          <w:docGrid w:linePitch="299"/>
        </w:sectPr>
      </w:pPr>
      <w:r w:rsidRPr="007C5354">
        <w:rPr>
          <w:rFonts w:asciiTheme="minorHAnsi" w:eastAsia="Tahoma" w:hAnsiTheme="minorHAnsi" w:cstheme="minorHAnsi"/>
          <w:bCs/>
        </w:rPr>
        <w:tab/>
      </w:r>
    </w:p>
    <w:p w14:paraId="50455BB8" w14:textId="4C0AEEB6" w:rsidR="00CB0610" w:rsidRPr="007C5354" w:rsidRDefault="00961A7C" w:rsidP="00162E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7C5354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a9"/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178"/>
        <w:gridCol w:w="2268"/>
      </w:tblGrid>
      <w:tr w:rsidR="00961A7C" w:rsidRPr="007C5354" w14:paraId="30FE9D22" w14:textId="77777777" w:rsidTr="00961A7C">
        <w:tc>
          <w:tcPr>
            <w:tcW w:w="1672" w:type="dxa"/>
            <w:shd w:val="clear" w:color="auto" w:fill="BFBFBF"/>
            <w:vAlign w:val="center"/>
          </w:tcPr>
          <w:p w14:paraId="0FDC795D" w14:textId="541296E0" w:rsidR="00961A7C" w:rsidRPr="007C5354" w:rsidRDefault="00961A7C" w:rsidP="00742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18289E42" w14:textId="02BCA515" w:rsidR="00961A7C" w:rsidRPr="007C5354" w:rsidRDefault="00961A7C" w:rsidP="00742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178" w:type="dxa"/>
            <w:shd w:val="clear" w:color="auto" w:fill="BFBFBF"/>
            <w:vAlign w:val="center"/>
          </w:tcPr>
          <w:p w14:paraId="694C09AA" w14:textId="4ED7F7ED" w:rsidR="00961A7C" w:rsidRPr="007C5354" w:rsidRDefault="00961A7C" w:rsidP="00742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51BA7BC" w14:textId="4ADB881A" w:rsidR="00961A7C" w:rsidRPr="007C5354" w:rsidRDefault="00961A7C" w:rsidP="00742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961A7C" w:rsidRPr="007C5354" w14:paraId="095DDE64" w14:textId="77777777" w:rsidTr="00961A7C">
        <w:tc>
          <w:tcPr>
            <w:tcW w:w="1672" w:type="dxa"/>
          </w:tcPr>
          <w:p w14:paraId="32DEDFEB" w14:textId="3E52ACEF" w:rsidR="00961A7C" w:rsidRPr="007C5354" w:rsidRDefault="00961A7C" w:rsidP="00742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805" w:type="dxa"/>
            <w:vAlign w:val="center"/>
          </w:tcPr>
          <w:p w14:paraId="2B41078C" w14:textId="7FA7A86E" w:rsidR="00961A7C" w:rsidRPr="007C5354" w:rsidRDefault="00961A7C" w:rsidP="00742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3178" w:type="dxa"/>
          </w:tcPr>
          <w:p w14:paraId="78CB6324" w14:textId="2BB1757A" w:rsidR="00961A7C" w:rsidRPr="007C5354" w:rsidRDefault="00961A7C" w:rsidP="00742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2DA761C0" w14:textId="2E0DB122" w:rsidR="00961A7C" w:rsidRPr="007C5354" w:rsidRDefault="00961A7C" w:rsidP="00742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54E996E7" w14:textId="77777777" w:rsidR="00CB0610" w:rsidRPr="007C5354" w:rsidRDefault="00CB0610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</w:rPr>
      </w:pPr>
    </w:p>
    <w:p w14:paraId="204EEC78" w14:textId="4CA51602" w:rsidR="00CB0610" w:rsidRPr="007C5354" w:rsidRDefault="00961A7C" w:rsidP="00162E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7C5354">
        <w:rPr>
          <w:rFonts w:asciiTheme="minorHAnsi" w:eastAsia="Tahoma" w:hAnsiTheme="minorHAnsi" w:cstheme="minorHAnsi"/>
          <w:b/>
          <w:color w:val="000000"/>
        </w:rPr>
        <w:t>Sejarah Revisi</w:t>
      </w:r>
      <w:r w:rsidR="008D4BAB" w:rsidRPr="007C5354">
        <w:rPr>
          <w:rFonts w:asciiTheme="minorHAnsi" w:eastAsia="Tahoma" w:hAnsiTheme="minorHAnsi" w:cstheme="minorHAnsi"/>
          <w:b/>
          <w:color w:val="000000"/>
        </w:rPr>
        <w:t xml:space="preserve"> dan Review</w:t>
      </w:r>
    </w:p>
    <w:tbl>
      <w:tblPr>
        <w:tblStyle w:val="aa"/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964"/>
        <w:gridCol w:w="2156"/>
        <w:gridCol w:w="2835"/>
        <w:gridCol w:w="2126"/>
      </w:tblGrid>
      <w:tr w:rsidR="00961A7C" w:rsidRPr="007C5354" w14:paraId="22F3950A" w14:textId="77777777" w:rsidTr="00AE729F">
        <w:tc>
          <w:tcPr>
            <w:tcW w:w="1842" w:type="dxa"/>
            <w:shd w:val="clear" w:color="auto" w:fill="BFBFBF"/>
            <w:vAlign w:val="center"/>
          </w:tcPr>
          <w:p w14:paraId="0ED27530" w14:textId="489B062F" w:rsidR="00961A7C" w:rsidRPr="007C5354" w:rsidRDefault="00961A7C" w:rsidP="00742F10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964" w:type="dxa"/>
            <w:shd w:val="clear" w:color="auto" w:fill="BFBFBF"/>
            <w:vAlign w:val="center"/>
          </w:tcPr>
          <w:p w14:paraId="3AE671C1" w14:textId="52D4FEC9" w:rsidR="00961A7C" w:rsidRPr="007C5354" w:rsidRDefault="00961A7C" w:rsidP="00742F10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56" w:type="dxa"/>
            <w:shd w:val="clear" w:color="auto" w:fill="BFBFBF"/>
            <w:vAlign w:val="center"/>
          </w:tcPr>
          <w:p w14:paraId="35A6BF3F" w14:textId="25894D87" w:rsidR="00961A7C" w:rsidRPr="007C5354" w:rsidRDefault="00961A7C" w:rsidP="00742F10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5903AE53" w14:textId="249E5925" w:rsidR="00961A7C" w:rsidRPr="007C5354" w:rsidRDefault="00961A7C" w:rsidP="00742F10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D438934" w14:textId="35FEE52E" w:rsidR="00961A7C" w:rsidRPr="007C5354" w:rsidRDefault="00961A7C" w:rsidP="00742F10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iCs w:val="0"/>
                <w:sz w:val="22"/>
                <w:szCs w:val="22"/>
              </w:rPr>
            </w:pPr>
            <w:r w:rsidRPr="007C5354">
              <w:rPr>
                <w:rFonts w:asciiTheme="minorHAnsi" w:hAnsiTheme="minorHAnsi" w:cstheme="minorHAnsi"/>
                <w:iCs w:val="0"/>
                <w:sz w:val="22"/>
                <w:szCs w:val="22"/>
              </w:rPr>
              <w:t>Alasan</w:t>
            </w:r>
          </w:p>
        </w:tc>
      </w:tr>
      <w:tr w:rsidR="00CB0610" w:rsidRPr="007C5354" w14:paraId="7CA213C5" w14:textId="77777777" w:rsidTr="00AE729F">
        <w:trPr>
          <w:trHeight w:val="189"/>
        </w:trPr>
        <w:tc>
          <w:tcPr>
            <w:tcW w:w="1842" w:type="dxa"/>
            <w:vAlign w:val="center"/>
          </w:tcPr>
          <w:p w14:paraId="75A971ED" w14:textId="012C924E" w:rsidR="00CB0610" w:rsidRPr="007C5354" w:rsidRDefault="00961A7C" w:rsidP="00742F10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7C5354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</w:t>
            </w:r>
            <w:r w:rsidRPr="007C5354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028</w:t>
            </w:r>
          </w:p>
        </w:tc>
        <w:tc>
          <w:tcPr>
            <w:tcW w:w="964" w:type="dxa"/>
            <w:vAlign w:val="center"/>
          </w:tcPr>
          <w:p w14:paraId="00849460" w14:textId="77777777" w:rsidR="00CB0610" w:rsidRPr="007C5354" w:rsidRDefault="00961A7C" w:rsidP="00742F10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7C5354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00</w:t>
            </w:r>
          </w:p>
        </w:tc>
        <w:tc>
          <w:tcPr>
            <w:tcW w:w="2156" w:type="dxa"/>
            <w:vAlign w:val="center"/>
          </w:tcPr>
          <w:p w14:paraId="793CE357" w14:textId="497BAE40" w:rsidR="00CB0610" w:rsidRPr="00647B70" w:rsidRDefault="00AE729F" w:rsidP="00742F10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647B7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01 OCT 2021</w:t>
            </w:r>
          </w:p>
        </w:tc>
        <w:tc>
          <w:tcPr>
            <w:tcW w:w="2835" w:type="dxa"/>
            <w:vAlign w:val="center"/>
          </w:tcPr>
          <w:p w14:paraId="2FEA70DA" w14:textId="77777777" w:rsidR="00CB0610" w:rsidRPr="007C5354" w:rsidRDefault="00961A7C" w:rsidP="00742F10">
            <w:pPr>
              <w:spacing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7C5354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4FF81DF5" w14:textId="77777777" w:rsidR="00CB0610" w:rsidRPr="007C5354" w:rsidRDefault="00961A7C" w:rsidP="00742F10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7C5354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Dokumen Baru</w:t>
            </w:r>
          </w:p>
        </w:tc>
      </w:tr>
      <w:tr w:rsidR="00AE729F" w:rsidRPr="007C5354" w14:paraId="15FB52A4" w14:textId="77777777" w:rsidTr="00AE729F">
        <w:trPr>
          <w:trHeight w:val="189"/>
        </w:trPr>
        <w:tc>
          <w:tcPr>
            <w:tcW w:w="1842" w:type="dxa"/>
            <w:vAlign w:val="center"/>
          </w:tcPr>
          <w:p w14:paraId="3D4208C3" w14:textId="09DBB7D4" w:rsidR="00AE729F" w:rsidRPr="00647B70" w:rsidRDefault="00AE729F" w:rsidP="00742F10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647B7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</w:t>
            </w:r>
            <w:r w:rsidRPr="00647B70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028</w:t>
            </w:r>
          </w:p>
        </w:tc>
        <w:tc>
          <w:tcPr>
            <w:tcW w:w="964" w:type="dxa"/>
            <w:vAlign w:val="center"/>
          </w:tcPr>
          <w:p w14:paraId="29570120" w14:textId="05DE33B2" w:rsidR="00AE729F" w:rsidRPr="00647B70" w:rsidRDefault="00AE729F" w:rsidP="00742F10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647B70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</w:t>
            </w:r>
            <w:r w:rsidRPr="00647B70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2156" w:type="dxa"/>
            <w:vAlign w:val="center"/>
          </w:tcPr>
          <w:p w14:paraId="09D2EBC4" w14:textId="00B0C18E" w:rsidR="00AE729F" w:rsidRPr="00647B70" w:rsidRDefault="00647B70" w:rsidP="00742F10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647B70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16 APR 2024</w:t>
            </w:r>
          </w:p>
        </w:tc>
        <w:tc>
          <w:tcPr>
            <w:tcW w:w="2835" w:type="dxa"/>
            <w:vAlign w:val="center"/>
          </w:tcPr>
          <w:p w14:paraId="3221977B" w14:textId="77777777" w:rsidR="00AE729F" w:rsidRPr="00647B70" w:rsidRDefault="00AE729F" w:rsidP="00162E7E">
            <w:pPr>
              <w:numPr>
                <w:ilvl w:val="0"/>
                <w:numId w:val="14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7B70">
              <w:rPr>
                <w:rFonts w:asciiTheme="minorHAnsi" w:hAnsiTheme="minorHAnsi" w:cstheme="minorHAnsi"/>
                <w:bCs/>
                <w:sz w:val="22"/>
                <w:szCs w:val="22"/>
              </w:rPr>
              <w:t>Perubahan Format</w:t>
            </w:r>
          </w:p>
          <w:p w14:paraId="72611854" w14:textId="7F4EAE5A" w:rsidR="00AE729F" w:rsidRPr="00647B70" w:rsidRDefault="00AE729F" w:rsidP="00162E7E">
            <w:pPr>
              <w:numPr>
                <w:ilvl w:val="0"/>
                <w:numId w:val="14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7B70">
              <w:rPr>
                <w:rFonts w:asciiTheme="minorHAnsi" w:hAnsiTheme="minorHAnsi" w:cstheme="minorHAnsi"/>
                <w:bCs/>
                <w:sz w:val="22"/>
                <w:szCs w:val="22"/>
              </w:rPr>
              <w:t>Perubahan referensi</w:t>
            </w:r>
          </w:p>
          <w:p w14:paraId="0883AB69" w14:textId="075B48C6" w:rsidR="00AE729F" w:rsidRPr="00647B70" w:rsidRDefault="00AE729F" w:rsidP="00162E7E">
            <w:pPr>
              <w:numPr>
                <w:ilvl w:val="0"/>
                <w:numId w:val="14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7B7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Perubahan Alat dan Bahan</w:t>
            </w:r>
          </w:p>
          <w:p w14:paraId="22DA0F8B" w14:textId="74C9DDCB" w:rsidR="00AE729F" w:rsidRPr="00647B70" w:rsidRDefault="00AE729F" w:rsidP="00162E7E">
            <w:pPr>
              <w:numPr>
                <w:ilvl w:val="0"/>
                <w:numId w:val="14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7B7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Perubahan kelarutan, identifikasi, logam berat</w:t>
            </w:r>
          </w:p>
          <w:p w14:paraId="31FF3817" w14:textId="77777777" w:rsidR="00AE729F" w:rsidRPr="00647B70" w:rsidRDefault="00AE729F" w:rsidP="00162E7E">
            <w:pPr>
              <w:numPr>
                <w:ilvl w:val="0"/>
                <w:numId w:val="14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7B7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Penambahan Uji Batas mikroba dan Cemaran Organik</w:t>
            </w:r>
          </w:p>
          <w:p w14:paraId="7BAB6816" w14:textId="0DF354AD" w:rsidR="001F4F67" w:rsidRPr="00647B70" w:rsidRDefault="001F4F67" w:rsidP="00162E7E">
            <w:pPr>
              <w:numPr>
                <w:ilvl w:val="0"/>
                <w:numId w:val="14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7B70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Penambahan SPML dari daftar distribusi</w:t>
            </w:r>
          </w:p>
        </w:tc>
        <w:tc>
          <w:tcPr>
            <w:tcW w:w="2126" w:type="dxa"/>
            <w:vAlign w:val="center"/>
          </w:tcPr>
          <w:p w14:paraId="79C5026F" w14:textId="76F71709" w:rsidR="00AE729F" w:rsidRPr="00647B70" w:rsidRDefault="00AE729F" w:rsidP="00742F10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647B70">
              <w:rPr>
                <w:rFonts w:asciiTheme="minorHAnsi" w:hAnsiTheme="minorHAnsi" w:cstheme="minorHAnsi"/>
                <w:bCs/>
                <w:sz w:val="22"/>
                <w:szCs w:val="22"/>
              </w:rPr>
              <w:t>Menyesuaikan Kondisi dilapangan</w:t>
            </w:r>
          </w:p>
        </w:tc>
      </w:tr>
      <w:tr w:rsidR="008B703F" w:rsidRPr="007C5354" w14:paraId="3B6F7506" w14:textId="77777777" w:rsidTr="00AE729F">
        <w:trPr>
          <w:trHeight w:val="189"/>
        </w:trPr>
        <w:tc>
          <w:tcPr>
            <w:tcW w:w="1842" w:type="dxa"/>
            <w:vAlign w:val="center"/>
          </w:tcPr>
          <w:p w14:paraId="752F2160" w14:textId="00163E1D" w:rsidR="008B703F" w:rsidRPr="00647B70" w:rsidRDefault="008B703F" w:rsidP="008B703F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647B70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I-QC-01-028</w:t>
            </w:r>
          </w:p>
        </w:tc>
        <w:tc>
          <w:tcPr>
            <w:tcW w:w="964" w:type="dxa"/>
            <w:vAlign w:val="center"/>
          </w:tcPr>
          <w:p w14:paraId="2C20592F" w14:textId="375D4499" w:rsidR="008B703F" w:rsidRPr="00647B70" w:rsidRDefault="008B703F" w:rsidP="008B703F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647B70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02</w:t>
            </w:r>
          </w:p>
        </w:tc>
        <w:tc>
          <w:tcPr>
            <w:tcW w:w="2156" w:type="dxa"/>
            <w:vAlign w:val="center"/>
          </w:tcPr>
          <w:p w14:paraId="700A3CE8" w14:textId="77777777" w:rsidR="008B703F" w:rsidRPr="00647B70" w:rsidRDefault="008B703F" w:rsidP="008B703F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477391B4" w14:textId="77777777" w:rsidR="008B703F" w:rsidRPr="00647B70" w:rsidRDefault="008B703F" w:rsidP="008B703F">
            <w:pPr>
              <w:numPr>
                <w:ilvl w:val="0"/>
                <w:numId w:val="14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Perubahan referensi</w:t>
            </w:r>
          </w:p>
          <w:p w14:paraId="27C98F34" w14:textId="77777777" w:rsidR="008B703F" w:rsidRPr="00647B70" w:rsidRDefault="008B703F" w:rsidP="008B703F">
            <w:pPr>
              <w:numPr>
                <w:ilvl w:val="0"/>
                <w:numId w:val="14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Perubahan pada alat dan bahan</w:t>
            </w:r>
          </w:p>
          <w:p w14:paraId="53CF9281" w14:textId="1048F521" w:rsidR="008B703F" w:rsidRPr="00647B70" w:rsidRDefault="008B703F" w:rsidP="008B703F">
            <w:pPr>
              <w:numPr>
                <w:ilvl w:val="0"/>
                <w:numId w:val="14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Perubahan pada parameter logam berat dan cemaran organik</w:t>
            </w:r>
          </w:p>
        </w:tc>
        <w:tc>
          <w:tcPr>
            <w:tcW w:w="2126" w:type="dxa"/>
            <w:vAlign w:val="center"/>
          </w:tcPr>
          <w:p w14:paraId="5D345360" w14:textId="16CAAE2D" w:rsidR="008B703F" w:rsidRPr="00647B70" w:rsidRDefault="008B703F" w:rsidP="008B703F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7B70">
              <w:rPr>
                <w:rFonts w:asciiTheme="minorHAnsi" w:hAnsiTheme="minorHAnsi" w:cstheme="minorHAnsi"/>
                <w:bCs/>
                <w:sz w:val="22"/>
                <w:szCs w:val="22"/>
              </w:rPr>
              <w:t>Menyesuaikan Kondisi dilapangan</w:t>
            </w:r>
          </w:p>
        </w:tc>
      </w:tr>
    </w:tbl>
    <w:p w14:paraId="6F9138FE" w14:textId="77777777" w:rsidR="00CB0610" w:rsidRPr="007C5354" w:rsidRDefault="00CB0610" w:rsidP="00742F1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</w:rPr>
      </w:pPr>
    </w:p>
    <w:p w14:paraId="4C938D73" w14:textId="77777777" w:rsidR="00961A7C" w:rsidRPr="007C5354" w:rsidRDefault="008D4BAB" w:rsidP="00162E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textDirection w:val="btLr"/>
        <w:rPr>
          <w:rFonts w:asciiTheme="minorHAnsi" w:eastAsia="Tahoma" w:hAnsiTheme="minorHAnsi" w:cstheme="minorHAnsi"/>
          <w:b/>
          <w:color w:val="000000"/>
        </w:rPr>
      </w:pPr>
      <w:r w:rsidRPr="007C5354">
        <w:rPr>
          <w:rFonts w:asciiTheme="minorHAnsi" w:eastAsia="Tahoma" w:hAnsiTheme="minorHAnsi" w:cstheme="minorHAnsi"/>
          <w:b/>
          <w:color w:val="000000"/>
        </w:rPr>
        <w:t>Daftar Distribusi Dokumen</w:t>
      </w:r>
      <w:bookmarkStart w:id="16" w:name="_Hlk92095043"/>
    </w:p>
    <w:p w14:paraId="613D84B5" w14:textId="08F7959D" w:rsidR="008D4BAB" w:rsidRPr="007C5354" w:rsidRDefault="008D4BAB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textDirection w:val="btLr"/>
        <w:rPr>
          <w:rFonts w:asciiTheme="minorHAnsi" w:eastAsia="Tahoma" w:hAnsiTheme="minorHAnsi" w:cstheme="minorHAnsi"/>
          <w:bCs/>
          <w:color w:val="000000"/>
        </w:rPr>
      </w:pPr>
      <w:r w:rsidRPr="007C5354">
        <w:rPr>
          <w:rFonts w:asciiTheme="minorHAnsi" w:eastAsia="Tahoma" w:hAnsiTheme="minorHAnsi" w:cstheme="minorHAnsi"/>
          <w:bCs/>
        </w:rPr>
        <w:t>Asli</w:t>
      </w:r>
      <w:r w:rsidR="00961A7C" w:rsidRPr="007C5354">
        <w:rPr>
          <w:rFonts w:asciiTheme="minorHAnsi" w:eastAsia="Tahoma" w:hAnsiTheme="minorHAnsi" w:cstheme="minorHAnsi"/>
          <w:bCs/>
          <w:lang w:val="en-US"/>
        </w:rPr>
        <w:t xml:space="preserve"> </w:t>
      </w:r>
      <w:r w:rsidRPr="007C5354">
        <w:rPr>
          <w:rFonts w:asciiTheme="minorHAnsi" w:eastAsia="Tahoma" w:hAnsiTheme="minorHAnsi" w:cstheme="minorHAnsi"/>
          <w:bCs/>
        </w:rPr>
        <w:t>: SSDR</w:t>
      </w:r>
    </w:p>
    <w:p w14:paraId="10190366" w14:textId="77777777" w:rsidR="008D4BAB" w:rsidRPr="007C5354" w:rsidRDefault="008D4BAB" w:rsidP="00742F10">
      <w:pPr>
        <w:spacing w:after="0" w:line="276" w:lineRule="auto"/>
        <w:ind w:leftChars="-65" w:left="-141" w:right="-188" w:hanging="2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Controlled Copy :</w:t>
      </w:r>
    </w:p>
    <w:p w14:paraId="6B63A8AB" w14:textId="77777777" w:rsidR="00961A7C" w:rsidRPr="007C5354" w:rsidRDefault="008D4BAB" w:rsidP="00162E7E">
      <w:pPr>
        <w:pStyle w:val="ListParagraph"/>
        <w:numPr>
          <w:ilvl w:val="2"/>
          <w:numId w:val="3"/>
        </w:numPr>
        <w:spacing w:after="0" w:line="276" w:lineRule="auto"/>
        <w:ind w:leftChars="-65" w:left="142" w:rightChars="-85" w:right="-187" w:hanging="285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AMPM</w:t>
      </w:r>
    </w:p>
    <w:p w14:paraId="7742AF66" w14:textId="70B85A0D" w:rsidR="008D4BAB" w:rsidRPr="007C5354" w:rsidRDefault="008D4BAB" w:rsidP="00162E7E">
      <w:pPr>
        <w:pStyle w:val="ListParagraph"/>
        <w:numPr>
          <w:ilvl w:val="2"/>
          <w:numId w:val="3"/>
        </w:numPr>
        <w:spacing w:after="0" w:line="276" w:lineRule="auto"/>
        <w:ind w:leftChars="-65" w:left="142" w:rightChars="-85" w:right="-187" w:hanging="285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</w:rPr>
        <w:t>SPBB</w:t>
      </w:r>
      <w:bookmarkEnd w:id="16"/>
    </w:p>
    <w:p w14:paraId="2B8C4339" w14:textId="015084B4" w:rsidR="003A5885" w:rsidRPr="007C5354" w:rsidRDefault="003A5885" w:rsidP="00162E7E">
      <w:pPr>
        <w:pStyle w:val="ListParagraph"/>
        <w:numPr>
          <w:ilvl w:val="2"/>
          <w:numId w:val="3"/>
        </w:numPr>
        <w:spacing w:after="0" w:line="276" w:lineRule="auto"/>
        <w:ind w:leftChars="-65" w:left="142" w:rightChars="-85" w:right="-187" w:hanging="285"/>
        <w:jc w:val="both"/>
        <w:rPr>
          <w:rFonts w:asciiTheme="minorHAnsi" w:eastAsia="Tahoma" w:hAnsiTheme="minorHAnsi" w:cstheme="minorHAnsi"/>
          <w:bCs/>
        </w:rPr>
      </w:pPr>
      <w:r w:rsidRPr="007C5354">
        <w:rPr>
          <w:rFonts w:asciiTheme="minorHAnsi" w:eastAsia="Tahoma" w:hAnsiTheme="minorHAnsi" w:cstheme="minorHAnsi"/>
          <w:bCs/>
          <w:lang w:val="en-US"/>
        </w:rPr>
        <w:t>SPML</w:t>
      </w:r>
    </w:p>
    <w:p w14:paraId="08FFA896" w14:textId="0FDC2727" w:rsidR="00670404" w:rsidRPr="007C5354" w:rsidRDefault="00670404" w:rsidP="00162E7E">
      <w:pPr>
        <w:pStyle w:val="ListParagraph"/>
        <w:numPr>
          <w:ilvl w:val="2"/>
          <w:numId w:val="3"/>
        </w:numPr>
        <w:spacing w:after="0" w:line="276" w:lineRule="auto"/>
        <w:ind w:leftChars="-65" w:left="142" w:rightChars="-85" w:right="-187" w:hanging="285"/>
        <w:jc w:val="both"/>
        <w:rPr>
          <w:rFonts w:asciiTheme="minorHAnsi" w:eastAsia="Tahoma" w:hAnsiTheme="minorHAnsi" w:cstheme="minorHAnsi"/>
          <w:b/>
          <w:i/>
          <w:iCs/>
        </w:rPr>
      </w:pPr>
      <w:r w:rsidRPr="007C5354">
        <w:rPr>
          <w:rFonts w:asciiTheme="minorHAnsi" w:eastAsia="Tahoma" w:hAnsiTheme="minorHAnsi" w:cstheme="minorHAnsi"/>
          <w:b/>
          <w:i/>
          <w:iCs/>
          <w:lang w:val="en-US"/>
        </w:rPr>
        <w:t>SOVMA</w:t>
      </w:r>
    </w:p>
    <w:p w14:paraId="63C4D87F" w14:textId="77777777" w:rsidR="00CB0610" w:rsidRPr="00670404" w:rsidRDefault="00CB0610" w:rsidP="00742F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Cs/>
        </w:rPr>
      </w:pPr>
    </w:p>
    <w:sectPr w:rsidR="00CB0610" w:rsidRPr="00670404" w:rsidSect="00E9441D">
      <w:headerReference w:type="first" r:id="rId13"/>
      <w:pgSz w:w="11906" w:h="16838" w:code="9"/>
      <w:pgMar w:top="1440" w:right="851" w:bottom="284" w:left="1440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C2746" w14:textId="77777777" w:rsidR="00CB6C81" w:rsidRDefault="00CB6C81">
      <w:pPr>
        <w:spacing w:after="0" w:line="240" w:lineRule="auto"/>
      </w:pPr>
      <w:r>
        <w:separator/>
      </w:r>
    </w:p>
  </w:endnote>
  <w:endnote w:type="continuationSeparator" w:id="0">
    <w:p w14:paraId="5CA6C828" w14:textId="77777777" w:rsidR="00CB6C81" w:rsidRDefault="00CB6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103A5" w:rsidRPr="006D700B" w14:paraId="79C8CE23" w14:textId="77777777" w:rsidTr="00B103A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C0A6B6" w14:textId="77777777" w:rsidR="00B103A5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5C84C3E" w14:textId="77777777" w:rsidR="00B103A5" w:rsidRPr="00FF202E" w:rsidRDefault="00B103A5" w:rsidP="008F7922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219BE0" w14:textId="77777777" w:rsidR="00B103A5" w:rsidRPr="006D700B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65A070" w14:textId="77777777" w:rsidR="00B103A5" w:rsidRPr="006D700B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8B3FBED" w14:textId="77777777" w:rsidR="00B103A5" w:rsidRDefault="00B103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103A5" w:rsidRPr="00654538" w14:paraId="40CBE4B8" w14:textId="77777777" w:rsidTr="007C5354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FAD1F0C" w14:textId="77777777" w:rsidR="00B103A5" w:rsidRPr="00E0462E" w:rsidRDefault="00B103A5" w:rsidP="00DE4902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7" w:name="_Hlk159239674"/>
          <w:r w:rsidRPr="00E0462E">
            <w:rPr>
              <w:b/>
              <w:bCs/>
              <w:iCs/>
              <w:sz w:val="20"/>
              <w:szCs w:val="20"/>
            </w:rPr>
            <w:t>Disiapkan oleh :</w:t>
          </w:r>
        </w:p>
        <w:p w14:paraId="5F8D0419" w14:textId="77777777" w:rsidR="00B103A5" w:rsidRPr="00E0462E" w:rsidRDefault="00B103A5" w:rsidP="00DE4902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AMPM</w:t>
          </w:r>
        </w:p>
        <w:p w14:paraId="3FE30CEC" w14:textId="77777777" w:rsidR="00B103A5" w:rsidRPr="00E0462E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04738B69" w14:textId="77777777" w:rsidR="00B103A5" w:rsidRPr="00E0462E" w:rsidRDefault="00B103A5" w:rsidP="00DE4902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5FB7EE2B" w14:textId="77777777" w:rsidR="00B103A5" w:rsidRPr="00E0462E" w:rsidRDefault="00B103A5" w:rsidP="00DE4902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2E38DC36" w14:textId="77777777" w:rsidR="00B103A5" w:rsidRPr="00E0462E" w:rsidRDefault="00B103A5" w:rsidP="00DE4902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5664CF5E" w14:textId="77777777" w:rsidR="00B103A5" w:rsidRPr="00E0462E" w:rsidRDefault="00B103A5" w:rsidP="00DE4902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4743B7C" w14:textId="77777777" w:rsidR="00B103A5" w:rsidRPr="00E0462E" w:rsidRDefault="00B103A5" w:rsidP="00DE4902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2A1B0B4B" w14:textId="7A6D01DF" w:rsidR="00B103A5" w:rsidRDefault="007C5354" w:rsidP="00DE4902">
          <w:pPr>
            <w:pStyle w:val="Footer"/>
            <w:snapToGrid w:val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>
            <w:rPr>
              <w:b/>
              <w:bCs/>
              <w:iCs/>
              <w:sz w:val="20"/>
              <w:szCs w:val="20"/>
              <w:lang w:val="en-US"/>
            </w:rPr>
            <w:t xml:space="preserve">Plt. </w:t>
          </w:r>
          <w:r w:rsidR="00B103A5" w:rsidRPr="00E0462E">
            <w:rPr>
              <w:b/>
              <w:bCs/>
              <w:iCs/>
              <w:sz w:val="20"/>
              <w:szCs w:val="20"/>
            </w:rPr>
            <w:t>MPM</w:t>
          </w:r>
        </w:p>
        <w:p w14:paraId="6A8D10D6" w14:textId="77777777" w:rsidR="00B103A5" w:rsidRPr="00C74E94" w:rsidRDefault="00B103A5" w:rsidP="00DE4902">
          <w:pPr>
            <w:tabs>
              <w:tab w:val="left" w:pos="1245"/>
            </w:tabs>
            <w:ind w:hanging="2"/>
            <w:rPr>
              <w:lang w:val="pt-BR"/>
            </w:rPr>
          </w:pPr>
          <w:r>
            <w:rPr>
              <w:lang w:val="pt-BR"/>
            </w:rPr>
            <w:tab/>
          </w:r>
          <w:r>
            <w:rPr>
              <w:lang w:val="pt-BR"/>
            </w:rPr>
            <w:tab/>
          </w:r>
        </w:p>
      </w:tc>
    </w:tr>
    <w:tr w:rsidR="00B103A5" w:rsidRPr="00654538" w14:paraId="0F506588" w14:textId="77777777" w:rsidTr="007C5354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122DCC" w14:textId="77777777" w:rsidR="00B103A5" w:rsidRPr="00E0462E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73EBD5" w14:textId="77777777" w:rsidR="00B103A5" w:rsidRPr="00E0462E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2B4CD4" w14:textId="77777777" w:rsidR="00B103A5" w:rsidRPr="00E0462E" w:rsidRDefault="00B103A5" w:rsidP="00DE4902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2F43FE" w14:textId="7444A2D9" w:rsidR="00B103A5" w:rsidRPr="00E0462E" w:rsidRDefault="00B103A5" w:rsidP="00DE490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E0462E">
            <w:rPr>
              <w:b/>
              <w:sz w:val="20"/>
              <w:szCs w:val="20"/>
              <w:lang w:val="pt-BR"/>
            </w:rPr>
            <w:t xml:space="preserve">apt. </w:t>
          </w:r>
          <w:r w:rsidR="007C5354">
            <w:rPr>
              <w:b/>
              <w:sz w:val="20"/>
              <w:szCs w:val="20"/>
              <w:lang w:val="pt-BR"/>
            </w:rPr>
            <w:t>Diah Sofiyanti, S.Si.</w:t>
          </w:r>
        </w:p>
      </w:tc>
    </w:tr>
    <w:tr w:rsidR="00B103A5" w:rsidRPr="00654538" w14:paraId="0C92C413" w14:textId="77777777" w:rsidTr="007C5354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53C86F" w14:textId="77777777" w:rsidR="00B103A5" w:rsidRPr="00E0462E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3CFC61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AAD59B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DD14FE8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F364C1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16D0220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F76071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3B8838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E5BCE4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8C238F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3D0FA6" w14:textId="77777777" w:rsidR="00B103A5" w:rsidRPr="00E0462E" w:rsidRDefault="00B103A5" w:rsidP="00DE4902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8E1FF5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6CCCE0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FFC832A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40E1A3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51CFBF6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FAECBA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5865AC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4169FA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8B6446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7"/>
  </w:tbl>
  <w:p w14:paraId="1B479ACE" w14:textId="77777777" w:rsidR="00B103A5" w:rsidRDefault="00B103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103A5" w:rsidRPr="006D700B" w14:paraId="4D2BBBCC" w14:textId="77777777" w:rsidTr="00B103A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E5705B" w14:textId="77777777" w:rsidR="00B103A5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34140F3A" w14:textId="77777777" w:rsidR="00B103A5" w:rsidRPr="00FF202E" w:rsidRDefault="00B103A5" w:rsidP="008F7922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98F872" w14:textId="77777777" w:rsidR="00B103A5" w:rsidRPr="006D700B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7FCEC3" w14:textId="77777777" w:rsidR="00B103A5" w:rsidRPr="006D700B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E724135" w14:textId="77777777" w:rsidR="00B103A5" w:rsidRDefault="00B103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66ABB" w14:textId="77777777" w:rsidR="00CB6C81" w:rsidRDefault="00CB6C81">
      <w:pPr>
        <w:spacing w:after="0" w:line="240" w:lineRule="auto"/>
      </w:pPr>
      <w:r>
        <w:separator/>
      </w:r>
    </w:p>
  </w:footnote>
  <w:footnote w:type="continuationSeparator" w:id="0">
    <w:p w14:paraId="2C0035F3" w14:textId="77777777" w:rsidR="00CB6C81" w:rsidRDefault="00CB6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B103A5" w:rsidRPr="00654538" w14:paraId="15556B49" w14:textId="77777777" w:rsidTr="00B103A5">
      <w:trPr>
        <w:trHeight w:val="419"/>
      </w:trPr>
      <w:tc>
        <w:tcPr>
          <w:tcW w:w="2411" w:type="dxa"/>
          <w:vMerge w:val="restart"/>
        </w:tcPr>
        <w:p w14:paraId="6290DFFB" w14:textId="77777777" w:rsidR="00B103A5" w:rsidRPr="00654538" w:rsidRDefault="00B103A5" w:rsidP="00DE4902">
          <w:pPr>
            <w:spacing w:after="0"/>
            <w:ind w:hanging="2"/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67456" behindDoc="0" locked="0" layoutInCell="1" allowOverlap="1" wp14:anchorId="17C61FF2" wp14:editId="26C44A20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6AED9080" w14:textId="77777777" w:rsidR="00B103A5" w:rsidRPr="00E44CD6" w:rsidRDefault="00B103A5" w:rsidP="00DE490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>INSTRUKSI KERJA</w:t>
          </w:r>
        </w:p>
        <w:p w14:paraId="36CD630E" w14:textId="77777777" w:rsidR="00B103A5" w:rsidRPr="00E44CD6" w:rsidRDefault="00B103A5" w:rsidP="00DE490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 xml:space="preserve">PEMERIKSAAN BAHAN BAKU </w:t>
          </w:r>
        </w:p>
        <w:p w14:paraId="005DE0F0" w14:textId="162A86AC" w:rsidR="00B103A5" w:rsidRPr="00654538" w:rsidRDefault="00B103A5" w:rsidP="00DE4902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</w:rPr>
            <w:t>AMLODIPINE BES</w:t>
          </w:r>
          <w:r w:rsidR="00C12ED2">
            <w:rPr>
              <w:rFonts w:eastAsia="Tahoma"/>
              <w:b/>
              <w:sz w:val="28"/>
              <w:szCs w:val="28"/>
              <w:lang w:val="en-US"/>
            </w:rPr>
            <w:t>Y</w:t>
          </w:r>
          <w:r>
            <w:rPr>
              <w:rFonts w:eastAsia="Tahoma"/>
              <w:b/>
              <w:sz w:val="28"/>
              <w:szCs w:val="28"/>
            </w:rPr>
            <w:t>LATE</w:t>
          </w:r>
        </w:p>
      </w:tc>
      <w:tc>
        <w:tcPr>
          <w:tcW w:w="1678" w:type="dxa"/>
          <w:vAlign w:val="center"/>
        </w:tcPr>
        <w:p w14:paraId="2C8B0A4A" w14:textId="77777777" w:rsidR="00B103A5" w:rsidRPr="00E0462E" w:rsidRDefault="00B103A5" w:rsidP="00DE490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6D168E13" w14:textId="2F2B893E" w:rsidR="00B103A5" w:rsidRPr="00D96F75" w:rsidRDefault="00B103A5" w:rsidP="00DE4902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="00631337">
            <w:rPr>
              <w:bCs/>
              <w:noProof/>
              <w:sz w:val="20"/>
              <w:szCs w:val="20"/>
              <w:lang w:val="en-US"/>
            </w:rPr>
            <w:t>4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r w:rsidRPr="00E0462E">
            <w:rPr>
              <w:bCs/>
              <w:sz w:val="20"/>
              <w:szCs w:val="20"/>
              <w:lang w:val="en-GB"/>
            </w:rPr>
            <w:t>dari</w:t>
          </w:r>
          <w:r w:rsidRPr="00E0462E">
            <w:rPr>
              <w:bCs/>
              <w:sz w:val="20"/>
              <w:szCs w:val="20"/>
            </w:rPr>
            <w:t xml:space="preserve"> </w:t>
          </w:r>
          <w:r w:rsidR="007C5354">
            <w:rPr>
              <w:bCs/>
              <w:sz w:val="20"/>
              <w:szCs w:val="20"/>
            </w:rPr>
            <w:t>12</w:t>
          </w:r>
        </w:p>
      </w:tc>
    </w:tr>
    <w:tr w:rsidR="00B103A5" w:rsidRPr="00654538" w14:paraId="4E0650C6" w14:textId="77777777" w:rsidTr="00B103A5">
      <w:trPr>
        <w:trHeight w:val="411"/>
      </w:trPr>
      <w:tc>
        <w:tcPr>
          <w:tcW w:w="2411" w:type="dxa"/>
          <w:vMerge/>
        </w:tcPr>
        <w:p w14:paraId="09019714" w14:textId="77777777" w:rsidR="00B103A5" w:rsidRPr="00654538" w:rsidRDefault="00B103A5" w:rsidP="00DE4902">
          <w:pPr>
            <w:spacing w:after="0"/>
            <w:ind w:hanging="2"/>
          </w:pPr>
        </w:p>
      </w:tc>
      <w:tc>
        <w:tcPr>
          <w:tcW w:w="3917" w:type="dxa"/>
          <w:vMerge/>
        </w:tcPr>
        <w:p w14:paraId="1D0D9FA7" w14:textId="77777777" w:rsidR="00B103A5" w:rsidRPr="00654538" w:rsidRDefault="00B103A5" w:rsidP="00DE4902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2EB284CA" w14:textId="77777777" w:rsidR="00B103A5" w:rsidRPr="00E0462E" w:rsidRDefault="00B103A5" w:rsidP="00DE490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119CF8ED" w14:textId="692EACD5" w:rsidR="00B103A5" w:rsidRPr="00E0462E" w:rsidRDefault="00B103A5" w:rsidP="00DE4902">
          <w:pPr>
            <w:spacing w:after="0"/>
            <w:ind w:hanging="2"/>
            <w:rPr>
              <w:rFonts w:eastAsia="Tahoma"/>
              <w:sz w:val="20"/>
              <w:szCs w:val="20"/>
              <w:lang w:val="en-GB"/>
            </w:rPr>
          </w:pPr>
          <w:r w:rsidRPr="009C38EF">
            <w:rPr>
              <w:sz w:val="20"/>
              <w:szCs w:val="20"/>
            </w:rPr>
            <w:t>I-QC-0</w:t>
          </w:r>
          <w:r w:rsidRPr="009C38EF">
            <w:rPr>
              <w:sz w:val="20"/>
              <w:szCs w:val="20"/>
              <w:lang w:val="en-GB"/>
            </w:rPr>
            <w:t>1</w:t>
          </w:r>
          <w:r w:rsidRPr="009C38EF">
            <w:rPr>
              <w:sz w:val="20"/>
              <w:szCs w:val="20"/>
            </w:rPr>
            <w:t>-</w:t>
          </w:r>
          <w:r w:rsidRPr="009C38EF">
            <w:rPr>
              <w:sz w:val="20"/>
              <w:szCs w:val="20"/>
              <w:lang w:val="en-US"/>
            </w:rPr>
            <w:t>028</w:t>
          </w:r>
          <w:r w:rsidRPr="009C38EF">
            <w:rPr>
              <w:sz w:val="20"/>
              <w:szCs w:val="20"/>
            </w:rPr>
            <w:t>/0</w:t>
          </w:r>
          <w:r>
            <w:rPr>
              <w:sz w:val="20"/>
              <w:szCs w:val="20"/>
            </w:rPr>
            <w:t>1</w:t>
          </w:r>
        </w:p>
      </w:tc>
    </w:tr>
    <w:tr w:rsidR="00B103A5" w:rsidRPr="00654538" w14:paraId="2AF1C2AD" w14:textId="77777777" w:rsidTr="00B103A5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63558A01" w14:textId="77777777" w:rsidR="00B103A5" w:rsidRPr="00654538" w:rsidRDefault="00B103A5" w:rsidP="00DE4902">
          <w:pPr>
            <w:spacing w:after="0"/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639C2C8A" w14:textId="77777777" w:rsidR="00B103A5" w:rsidRPr="00654538" w:rsidRDefault="00B103A5" w:rsidP="00DE4902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7965A4B6" w14:textId="77777777" w:rsidR="00B103A5" w:rsidRPr="00E0462E" w:rsidRDefault="00B103A5" w:rsidP="00DE490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4B6CE09D" w14:textId="77777777" w:rsidR="00B103A5" w:rsidRPr="00E0462E" w:rsidRDefault="00B103A5" w:rsidP="00DE4902">
          <w:pPr>
            <w:spacing w:after="0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22F418C8" w14:textId="77777777" w:rsidR="00B103A5" w:rsidRPr="00DE4902" w:rsidRDefault="00B103A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342"/>
    </w:tblGrid>
    <w:tr w:rsidR="00B103A5" w:rsidRPr="00654538" w14:paraId="60C50F32" w14:textId="77777777" w:rsidTr="007C5354">
      <w:trPr>
        <w:trHeight w:val="419"/>
      </w:trPr>
      <w:tc>
        <w:tcPr>
          <w:tcW w:w="2411" w:type="dxa"/>
          <w:vMerge w:val="restart"/>
        </w:tcPr>
        <w:p w14:paraId="45E624A1" w14:textId="77777777" w:rsidR="00B103A5" w:rsidRPr="00654538" w:rsidRDefault="00B103A5" w:rsidP="00AA3217">
          <w:pPr>
            <w:spacing w:after="0"/>
            <w:ind w:hanging="2"/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65408" behindDoc="0" locked="0" layoutInCell="1" allowOverlap="1" wp14:anchorId="23C439A6" wp14:editId="39E452BF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50FEAC04" w14:textId="77777777" w:rsidR="00B103A5" w:rsidRPr="00E44CD6" w:rsidRDefault="00B103A5" w:rsidP="00AA321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>INSTRUKSI KERJA</w:t>
          </w:r>
        </w:p>
        <w:p w14:paraId="551A03D2" w14:textId="77777777" w:rsidR="00B103A5" w:rsidRPr="00E44CD6" w:rsidRDefault="00B103A5" w:rsidP="00AA321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 xml:space="preserve">PEMERIKSAAN BAHAN BAKU </w:t>
          </w:r>
        </w:p>
        <w:p w14:paraId="0BFB17DE" w14:textId="0C40A9B5" w:rsidR="00B103A5" w:rsidRPr="00654538" w:rsidRDefault="00B103A5" w:rsidP="00AA3217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</w:rPr>
            <w:t>AMLODIPINE BES</w:t>
          </w:r>
          <w:r w:rsidR="00C12ED2">
            <w:rPr>
              <w:rFonts w:eastAsia="Tahoma"/>
              <w:b/>
              <w:sz w:val="28"/>
              <w:szCs w:val="28"/>
              <w:lang w:val="en-US"/>
            </w:rPr>
            <w:t>Y</w:t>
          </w:r>
          <w:r>
            <w:rPr>
              <w:rFonts w:eastAsia="Tahoma"/>
              <w:b/>
              <w:sz w:val="28"/>
              <w:szCs w:val="28"/>
            </w:rPr>
            <w:t>LATE</w:t>
          </w:r>
        </w:p>
      </w:tc>
      <w:tc>
        <w:tcPr>
          <w:tcW w:w="1678" w:type="dxa"/>
          <w:vAlign w:val="center"/>
        </w:tcPr>
        <w:p w14:paraId="3ACF64CF" w14:textId="77777777" w:rsidR="00B103A5" w:rsidRPr="00E0462E" w:rsidRDefault="00B103A5" w:rsidP="00AA3217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342" w:type="dxa"/>
          <w:vAlign w:val="center"/>
        </w:tcPr>
        <w:p w14:paraId="415B25C7" w14:textId="5B0CEEC0" w:rsidR="00B103A5" w:rsidRPr="007C5354" w:rsidRDefault="00B103A5" w:rsidP="00AA3217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="00631337">
            <w:rPr>
              <w:bCs/>
              <w:noProof/>
              <w:sz w:val="20"/>
              <w:szCs w:val="20"/>
              <w:lang w:val="en-US"/>
            </w:rPr>
            <w:t>1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r w:rsidRPr="00E0462E">
            <w:rPr>
              <w:bCs/>
              <w:sz w:val="20"/>
              <w:szCs w:val="20"/>
              <w:lang w:val="en-GB"/>
            </w:rPr>
            <w:t>dari</w:t>
          </w:r>
          <w:r w:rsidRPr="00E0462E">
            <w:rPr>
              <w:bCs/>
              <w:sz w:val="20"/>
              <w:szCs w:val="20"/>
            </w:rPr>
            <w:t xml:space="preserve"> </w:t>
          </w:r>
          <w:r w:rsidR="007C5354">
            <w:rPr>
              <w:bCs/>
              <w:sz w:val="20"/>
              <w:szCs w:val="20"/>
              <w:lang w:val="en-US"/>
            </w:rPr>
            <w:t>12</w:t>
          </w:r>
        </w:p>
      </w:tc>
    </w:tr>
    <w:tr w:rsidR="00B103A5" w:rsidRPr="00654538" w14:paraId="0D7EC12F" w14:textId="77777777" w:rsidTr="007C5354">
      <w:trPr>
        <w:trHeight w:val="411"/>
      </w:trPr>
      <w:tc>
        <w:tcPr>
          <w:tcW w:w="2411" w:type="dxa"/>
          <w:vMerge/>
        </w:tcPr>
        <w:p w14:paraId="02E4CB15" w14:textId="77777777" w:rsidR="00B103A5" w:rsidRPr="00654538" w:rsidRDefault="00B103A5" w:rsidP="00AA3217">
          <w:pPr>
            <w:spacing w:after="0"/>
            <w:ind w:hanging="2"/>
          </w:pPr>
        </w:p>
      </w:tc>
      <w:tc>
        <w:tcPr>
          <w:tcW w:w="3917" w:type="dxa"/>
          <w:vMerge/>
        </w:tcPr>
        <w:p w14:paraId="1E4F96E8" w14:textId="77777777" w:rsidR="00B103A5" w:rsidRPr="00654538" w:rsidRDefault="00B103A5" w:rsidP="00AA3217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6E5D178D" w14:textId="77777777" w:rsidR="00B103A5" w:rsidRPr="00E0462E" w:rsidRDefault="00B103A5" w:rsidP="00AA3217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342" w:type="dxa"/>
          <w:vAlign w:val="center"/>
        </w:tcPr>
        <w:p w14:paraId="045D61D4" w14:textId="715B8E9A" w:rsidR="00B103A5" w:rsidRPr="007C5354" w:rsidRDefault="00B103A5" w:rsidP="00AA3217">
          <w:pPr>
            <w:spacing w:after="0"/>
            <w:ind w:hanging="2"/>
            <w:rPr>
              <w:rFonts w:eastAsia="Tahoma"/>
              <w:sz w:val="20"/>
              <w:szCs w:val="20"/>
              <w:lang w:val="en-US"/>
            </w:rPr>
          </w:pPr>
          <w:r w:rsidRPr="009C38EF">
            <w:rPr>
              <w:sz w:val="20"/>
              <w:szCs w:val="20"/>
            </w:rPr>
            <w:t>I-QC-0</w:t>
          </w:r>
          <w:r w:rsidRPr="009C38EF">
            <w:rPr>
              <w:sz w:val="20"/>
              <w:szCs w:val="20"/>
              <w:lang w:val="en-GB"/>
            </w:rPr>
            <w:t>1</w:t>
          </w:r>
          <w:r w:rsidRPr="009C38EF">
            <w:rPr>
              <w:sz w:val="20"/>
              <w:szCs w:val="20"/>
            </w:rPr>
            <w:t>-</w:t>
          </w:r>
          <w:r w:rsidRPr="009C38EF">
            <w:rPr>
              <w:sz w:val="20"/>
              <w:szCs w:val="20"/>
              <w:lang w:val="en-US"/>
            </w:rPr>
            <w:t>028</w:t>
          </w:r>
          <w:r w:rsidRPr="009C38EF">
            <w:rPr>
              <w:sz w:val="20"/>
              <w:szCs w:val="20"/>
            </w:rPr>
            <w:t>/0</w:t>
          </w:r>
          <w:r w:rsidR="007C5354">
            <w:rPr>
              <w:sz w:val="20"/>
              <w:szCs w:val="20"/>
              <w:lang w:val="en-US"/>
            </w:rPr>
            <w:t>2</w:t>
          </w:r>
        </w:p>
      </w:tc>
    </w:tr>
    <w:tr w:rsidR="00B103A5" w:rsidRPr="00654538" w14:paraId="60E7480E" w14:textId="77777777" w:rsidTr="007C5354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52C5E045" w14:textId="77777777" w:rsidR="00B103A5" w:rsidRPr="00654538" w:rsidRDefault="00B103A5" w:rsidP="00AA3217">
          <w:pPr>
            <w:spacing w:after="0"/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0C3999C0" w14:textId="77777777" w:rsidR="00B103A5" w:rsidRPr="00654538" w:rsidRDefault="00B103A5" w:rsidP="00AA3217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18CC16B2" w14:textId="77777777" w:rsidR="00B103A5" w:rsidRPr="00E0462E" w:rsidRDefault="00B103A5" w:rsidP="00AA3217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342" w:type="dxa"/>
          <w:tcBorders>
            <w:bottom w:val="single" w:sz="4" w:space="0" w:color="auto"/>
          </w:tcBorders>
        </w:tcPr>
        <w:p w14:paraId="688F6A20" w14:textId="77777777" w:rsidR="00B103A5" w:rsidRPr="00E0462E" w:rsidRDefault="00B103A5" w:rsidP="00AA3217">
          <w:pPr>
            <w:spacing w:after="0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51550679" w14:textId="77777777" w:rsidR="00B103A5" w:rsidRPr="008D4BAB" w:rsidRDefault="00B103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500"/>
      <w:gridCol w:w="2042"/>
    </w:tblGrid>
    <w:tr w:rsidR="00B103A5" w:rsidRPr="00E44CD6" w14:paraId="2EE3B30A" w14:textId="77777777" w:rsidTr="00961A7C">
      <w:trPr>
        <w:trHeight w:val="1404"/>
      </w:trPr>
      <w:tc>
        <w:tcPr>
          <w:tcW w:w="2948" w:type="dxa"/>
          <w:shd w:val="clear" w:color="auto" w:fill="auto"/>
        </w:tcPr>
        <w:p w14:paraId="39484442" w14:textId="77777777" w:rsidR="00B103A5" w:rsidRPr="00E44CD6" w:rsidRDefault="00B103A5" w:rsidP="00961A7C">
          <w:pPr>
            <w:spacing w:after="0"/>
            <w:ind w:hanging="2"/>
          </w:pPr>
          <w:r w:rsidRPr="00E44CD6">
            <w:rPr>
              <w:noProof/>
              <w:lang w:val="en-US" w:eastAsia="en-US"/>
            </w:rPr>
            <w:drawing>
              <wp:anchor distT="0" distB="0" distL="114300" distR="114300" simplePos="0" relativeHeight="251663360" behindDoc="0" locked="0" layoutInCell="1" allowOverlap="1" wp14:anchorId="3945C8E5" wp14:editId="4538D07C">
                <wp:simplePos x="0" y="0"/>
                <wp:positionH relativeFrom="column">
                  <wp:posOffset>141605</wp:posOffset>
                </wp:positionH>
                <wp:positionV relativeFrom="paragraph">
                  <wp:posOffset>95317</wp:posOffset>
                </wp:positionV>
                <wp:extent cx="1447800" cy="762000"/>
                <wp:effectExtent l="0" t="0" r="0" b="0"/>
                <wp:wrapNone/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46F756A" w14:textId="77777777" w:rsidR="00B103A5" w:rsidRPr="00E44CD6" w:rsidRDefault="00B103A5" w:rsidP="00961A7C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>INSTRUKSI KERJA</w:t>
          </w:r>
        </w:p>
        <w:p w14:paraId="62F82A63" w14:textId="77777777" w:rsidR="00B103A5" w:rsidRPr="00E44CD6" w:rsidRDefault="00B103A5" w:rsidP="00961A7C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 xml:space="preserve">PEMERIKSAAN BAHAN BAKU </w:t>
          </w:r>
        </w:p>
        <w:p w14:paraId="657F11B9" w14:textId="195A91EE" w:rsidR="00B103A5" w:rsidRPr="002A0407" w:rsidRDefault="00B103A5" w:rsidP="00961A7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Chars="-1" w:left="1" w:hangingChars="1" w:hanging="3"/>
            <w:jc w:val="center"/>
            <w:rPr>
              <w:rFonts w:eastAsia="Tahoma"/>
              <w:b/>
              <w:sz w:val="28"/>
              <w:szCs w:val="28"/>
            </w:rPr>
          </w:pPr>
          <w:r>
            <w:rPr>
              <w:rFonts w:eastAsia="Tahoma"/>
              <w:b/>
              <w:sz w:val="28"/>
              <w:szCs w:val="28"/>
            </w:rPr>
            <w:t>AMLODIPINE BES</w:t>
          </w:r>
          <w:r w:rsidR="00C12ED2">
            <w:rPr>
              <w:rFonts w:eastAsia="Tahoma"/>
              <w:b/>
              <w:sz w:val="28"/>
              <w:szCs w:val="28"/>
            </w:rPr>
            <w:t>Y</w:t>
          </w:r>
          <w:r>
            <w:rPr>
              <w:rFonts w:eastAsia="Tahoma"/>
              <w:b/>
              <w:sz w:val="28"/>
              <w:szCs w:val="28"/>
            </w:rPr>
            <w:t>LATE</w:t>
          </w:r>
        </w:p>
      </w:tc>
      <w:tc>
        <w:tcPr>
          <w:tcW w:w="2042" w:type="dxa"/>
          <w:shd w:val="clear" w:color="auto" w:fill="auto"/>
        </w:tcPr>
        <w:p w14:paraId="56D7C66A" w14:textId="2F7DDC77" w:rsidR="00B103A5" w:rsidRPr="00647B70" w:rsidRDefault="00B103A5" w:rsidP="00961A7C">
          <w:pPr>
            <w:spacing w:after="0"/>
            <w:ind w:hanging="2"/>
            <w:rPr>
              <w:b/>
              <w:iCs/>
              <w:sz w:val="20"/>
              <w:szCs w:val="20"/>
              <w:lang w:val="en-US"/>
            </w:rPr>
          </w:pPr>
          <w:r w:rsidRPr="009C38EF">
            <w:rPr>
              <w:b/>
              <w:iCs/>
              <w:sz w:val="20"/>
              <w:szCs w:val="20"/>
            </w:rPr>
            <w:t>Kode Dokumen</w:t>
          </w:r>
          <w:r w:rsidRPr="009C38EF">
            <w:rPr>
              <w:b/>
              <w:iCs/>
              <w:sz w:val="20"/>
              <w:szCs w:val="20"/>
              <w:lang w:val="en-US"/>
            </w:rPr>
            <w:t xml:space="preserve"> :</w:t>
          </w:r>
          <w:r w:rsidRPr="009C38EF">
            <w:rPr>
              <w:sz w:val="20"/>
              <w:szCs w:val="20"/>
            </w:rPr>
            <w:br/>
            <w:t>I-QC-0</w:t>
          </w:r>
          <w:r w:rsidRPr="009C38EF">
            <w:rPr>
              <w:sz w:val="20"/>
              <w:szCs w:val="20"/>
              <w:lang w:val="en-GB"/>
            </w:rPr>
            <w:t>1</w:t>
          </w:r>
          <w:r w:rsidRPr="009C38EF">
            <w:rPr>
              <w:sz w:val="20"/>
              <w:szCs w:val="20"/>
            </w:rPr>
            <w:t>-</w:t>
          </w:r>
          <w:r w:rsidRPr="009C38EF">
            <w:rPr>
              <w:sz w:val="20"/>
              <w:szCs w:val="20"/>
              <w:lang w:val="en-US"/>
            </w:rPr>
            <w:t>028</w:t>
          </w:r>
          <w:r w:rsidRPr="009C38EF">
            <w:rPr>
              <w:sz w:val="20"/>
              <w:szCs w:val="20"/>
            </w:rPr>
            <w:t>/0</w:t>
          </w:r>
          <w:r w:rsidR="00647B70">
            <w:rPr>
              <w:sz w:val="20"/>
              <w:szCs w:val="20"/>
              <w:lang w:val="en-US"/>
            </w:rPr>
            <w:t>2</w:t>
          </w:r>
        </w:p>
      </w:tc>
    </w:tr>
  </w:tbl>
  <w:p w14:paraId="70438F71" w14:textId="77777777" w:rsidR="00B103A5" w:rsidRPr="00961A7C" w:rsidRDefault="00B103A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06716"/>
    <w:multiLevelType w:val="multilevel"/>
    <w:tmpl w:val="1EEED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E4B0B77"/>
    <w:multiLevelType w:val="multilevel"/>
    <w:tmpl w:val="F2BCD4B6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705011"/>
    <w:multiLevelType w:val="hybridMultilevel"/>
    <w:tmpl w:val="CEAC21A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844F3E"/>
    <w:multiLevelType w:val="hybridMultilevel"/>
    <w:tmpl w:val="157481F4"/>
    <w:lvl w:ilvl="0" w:tplc="3809000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230" w:hanging="360"/>
      </w:pPr>
      <w:rPr>
        <w:rFonts w:ascii="Wingdings" w:hAnsi="Wingdings" w:hint="default"/>
      </w:rPr>
    </w:lvl>
  </w:abstractNum>
  <w:abstractNum w:abstractNumId="5" w15:restartNumberingAfterBreak="0">
    <w:nsid w:val="15F16F3E"/>
    <w:multiLevelType w:val="hybridMultilevel"/>
    <w:tmpl w:val="E974A726"/>
    <w:lvl w:ilvl="0" w:tplc="C7D6EF40">
      <w:start w:val="1"/>
      <w:numFmt w:val="bullet"/>
      <w:lvlText w:val=""/>
      <w:lvlJc w:val="left"/>
      <w:pPr>
        <w:ind w:left="2563" w:hanging="360"/>
      </w:pPr>
      <w:rPr>
        <w:rFonts w:ascii="Symbol" w:hAnsi="Symbol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1A672141"/>
    <w:multiLevelType w:val="multilevel"/>
    <w:tmpl w:val="FDF0A0E0"/>
    <w:lvl w:ilvl="0">
      <w:start w:val="1"/>
      <w:numFmt w:val="bullet"/>
      <w:lvlText w:val="-"/>
      <w:lvlJc w:val="left"/>
      <w:pPr>
        <w:ind w:left="2340" w:hanging="27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D20012B"/>
    <w:multiLevelType w:val="multilevel"/>
    <w:tmpl w:val="FF6EDF9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674" w:hanging="720"/>
      </w:pPr>
      <w:rPr>
        <w:rFonts w:asciiTheme="minorHAnsi" w:eastAsia="Arial" w:hAnsiTheme="minorHAnsi" w:cstheme="minorHAnsi" w:hint="default"/>
        <w:b w:val="0"/>
        <w:bCs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559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8" w15:restartNumberingAfterBreak="0">
    <w:nsid w:val="2A0B134D"/>
    <w:multiLevelType w:val="multilevel"/>
    <w:tmpl w:val="2FD0BE70"/>
    <w:lvl w:ilvl="0">
      <w:start w:val="1"/>
      <w:numFmt w:val="lowerLetter"/>
      <w:lvlText w:val="%1."/>
      <w:lvlJc w:val="left"/>
      <w:pPr>
        <w:ind w:left="3130" w:hanging="360"/>
      </w:p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9" w15:restartNumberingAfterBreak="0">
    <w:nsid w:val="2D821416"/>
    <w:multiLevelType w:val="multilevel"/>
    <w:tmpl w:val="4052F80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DEB49F6"/>
    <w:multiLevelType w:val="multilevel"/>
    <w:tmpl w:val="5CB89AF0"/>
    <w:lvl w:ilvl="0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4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11" w15:restartNumberingAfterBreak="0">
    <w:nsid w:val="33656F89"/>
    <w:multiLevelType w:val="hybridMultilevel"/>
    <w:tmpl w:val="C0A27AEC"/>
    <w:lvl w:ilvl="0" w:tplc="CAB4F65C"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7115D"/>
    <w:multiLevelType w:val="multilevel"/>
    <w:tmpl w:val="C1489064"/>
    <w:lvl w:ilvl="0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54063"/>
    <w:multiLevelType w:val="multilevel"/>
    <w:tmpl w:val="BEE26C32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2740AE"/>
    <w:multiLevelType w:val="multilevel"/>
    <w:tmpl w:val="7E9A55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8B47433"/>
    <w:multiLevelType w:val="hybridMultilevel"/>
    <w:tmpl w:val="BF4A1F4E"/>
    <w:lvl w:ilvl="0" w:tplc="6B4E00CA"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D0F11"/>
    <w:multiLevelType w:val="multilevel"/>
    <w:tmpl w:val="808E2A92"/>
    <w:lvl w:ilvl="0">
      <w:start w:val="1"/>
      <w:numFmt w:val="bullet"/>
      <w:lvlText w:val="-"/>
      <w:lvlJc w:val="left"/>
      <w:pPr>
        <w:ind w:left="2340" w:hanging="27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F872120"/>
    <w:multiLevelType w:val="hybridMultilevel"/>
    <w:tmpl w:val="22E872F2"/>
    <w:lvl w:ilvl="0" w:tplc="06D214DE">
      <w:start w:val="7"/>
      <w:numFmt w:val="bullet"/>
      <w:lvlText w:val="-"/>
      <w:lvlJc w:val="left"/>
      <w:pPr>
        <w:ind w:left="2767" w:hanging="360"/>
      </w:pPr>
      <w:rPr>
        <w:rFonts w:ascii="Calibri" w:eastAsia="Tahoma" w:hAnsi="Calibri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27" w:hanging="360"/>
      </w:pPr>
      <w:rPr>
        <w:rFonts w:ascii="Wingdings" w:hAnsi="Wingdings" w:hint="default"/>
      </w:rPr>
    </w:lvl>
  </w:abstractNum>
  <w:abstractNum w:abstractNumId="18" w15:restartNumberingAfterBreak="0">
    <w:nsid w:val="531D3AB0"/>
    <w:multiLevelType w:val="hybridMultilevel"/>
    <w:tmpl w:val="178220C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5615330D"/>
    <w:multiLevelType w:val="multilevel"/>
    <w:tmpl w:val="680C155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674" w:hanging="720"/>
      </w:pPr>
      <w:rPr>
        <w:rFonts w:asciiTheme="minorHAnsi" w:eastAsia="Arial" w:hAnsiTheme="minorHAnsi" w:cstheme="minorHAnsi" w:hint="default"/>
        <w:b w:val="0"/>
        <w:bCs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559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0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69C61840"/>
    <w:multiLevelType w:val="multilevel"/>
    <w:tmpl w:val="49EC52A8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30BFA"/>
    <w:multiLevelType w:val="multilevel"/>
    <w:tmpl w:val="4F6AF27E"/>
    <w:lvl w:ilvl="0">
      <w:start w:val="4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6F3BD5"/>
    <w:multiLevelType w:val="multilevel"/>
    <w:tmpl w:val="32DC683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F6080"/>
    <w:multiLevelType w:val="multilevel"/>
    <w:tmpl w:val="1B9A2984"/>
    <w:lvl w:ilvl="0">
      <w:start w:val="4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7"/>
  </w:num>
  <w:num w:numId="2">
    <w:abstractNumId w:val="8"/>
  </w:num>
  <w:num w:numId="3">
    <w:abstractNumId w:val="21"/>
  </w:num>
  <w:num w:numId="4">
    <w:abstractNumId w:val="17"/>
  </w:num>
  <w:num w:numId="5">
    <w:abstractNumId w:val="15"/>
  </w:num>
  <w:num w:numId="6">
    <w:abstractNumId w:val="11"/>
  </w:num>
  <w:num w:numId="7">
    <w:abstractNumId w:val="2"/>
  </w:num>
  <w:num w:numId="8">
    <w:abstractNumId w:val="13"/>
  </w:num>
  <w:num w:numId="9">
    <w:abstractNumId w:val="10"/>
  </w:num>
  <w:num w:numId="10">
    <w:abstractNumId w:val="27"/>
  </w:num>
  <w:num w:numId="11">
    <w:abstractNumId w:val="19"/>
  </w:num>
  <w:num w:numId="12">
    <w:abstractNumId w:val="16"/>
  </w:num>
  <w:num w:numId="13">
    <w:abstractNumId w:val="6"/>
  </w:num>
  <w:num w:numId="14">
    <w:abstractNumId w:val="24"/>
  </w:num>
  <w:num w:numId="15">
    <w:abstractNumId w:val="5"/>
  </w:num>
  <w:num w:numId="16">
    <w:abstractNumId w:val="4"/>
  </w:num>
  <w:num w:numId="17">
    <w:abstractNumId w:val="0"/>
    <w:lvlOverride w:ilvl="0">
      <w:lvl w:ilvl="0">
        <w:numFmt w:val="lowerLetter"/>
        <w:lvlText w:val="%1."/>
        <w:lvlJc w:val="left"/>
      </w:lvl>
    </w:lvlOverride>
  </w:num>
  <w:num w:numId="18">
    <w:abstractNumId w:val="20"/>
  </w:num>
  <w:num w:numId="19">
    <w:abstractNumId w:val="25"/>
  </w:num>
  <w:num w:numId="20">
    <w:abstractNumId w:val="26"/>
  </w:num>
  <w:num w:numId="21">
    <w:abstractNumId w:val="22"/>
  </w:num>
  <w:num w:numId="22">
    <w:abstractNumId w:val="18"/>
  </w:num>
  <w:num w:numId="23">
    <w:abstractNumId w:val="1"/>
  </w:num>
  <w:num w:numId="24">
    <w:abstractNumId w:val="17"/>
  </w:num>
  <w:num w:numId="25">
    <w:abstractNumId w:val="9"/>
  </w:num>
  <w:num w:numId="26">
    <w:abstractNumId w:val="12"/>
  </w:num>
  <w:num w:numId="27">
    <w:abstractNumId w:val="23"/>
  </w:num>
  <w:num w:numId="28">
    <w:abstractNumId w:val="14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610"/>
    <w:rsid w:val="0000112E"/>
    <w:rsid w:val="00007038"/>
    <w:rsid w:val="00023C39"/>
    <w:rsid w:val="00041222"/>
    <w:rsid w:val="000642EB"/>
    <w:rsid w:val="000661AE"/>
    <w:rsid w:val="000C473B"/>
    <w:rsid w:val="000E33E6"/>
    <w:rsid w:val="00104D1F"/>
    <w:rsid w:val="0012422B"/>
    <w:rsid w:val="00146983"/>
    <w:rsid w:val="00162E7E"/>
    <w:rsid w:val="00171160"/>
    <w:rsid w:val="00175D9B"/>
    <w:rsid w:val="0019016C"/>
    <w:rsid w:val="00190612"/>
    <w:rsid w:val="0019311C"/>
    <w:rsid w:val="001B4BCE"/>
    <w:rsid w:val="001C7C7B"/>
    <w:rsid w:val="001E4ED3"/>
    <w:rsid w:val="001E7CBE"/>
    <w:rsid w:val="001F4F67"/>
    <w:rsid w:val="002116E7"/>
    <w:rsid w:val="00232144"/>
    <w:rsid w:val="00245729"/>
    <w:rsid w:val="002611E6"/>
    <w:rsid w:val="0026500D"/>
    <w:rsid w:val="00296D46"/>
    <w:rsid w:val="002C6FDF"/>
    <w:rsid w:val="002C6FE6"/>
    <w:rsid w:val="002C727B"/>
    <w:rsid w:val="00302CF1"/>
    <w:rsid w:val="003110E2"/>
    <w:rsid w:val="003330C4"/>
    <w:rsid w:val="00380CAC"/>
    <w:rsid w:val="003854AA"/>
    <w:rsid w:val="00396B58"/>
    <w:rsid w:val="003A209D"/>
    <w:rsid w:val="003A5885"/>
    <w:rsid w:val="003E079A"/>
    <w:rsid w:val="00401851"/>
    <w:rsid w:val="004139B3"/>
    <w:rsid w:val="00416AAD"/>
    <w:rsid w:val="00421830"/>
    <w:rsid w:val="00421892"/>
    <w:rsid w:val="00435E15"/>
    <w:rsid w:val="0044192E"/>
    <w:rsid w:val="00461356"/>
    <w:rsid w:val="00467790"/>
    <w:rsid w:val="00470370"/>
    <w:rsid w:val="00473549"/>
    <w:rsid w:val="004D4FDD"/>
    <w:rsid w:val="004D5262"/>
    <w:rsid w:val="004F53F6"/>
    <w:rsid w:val="00513854"/>
    <w:rsid w:val="00517508"/>
    <w:rsid w:val="00522E73"/>
    <w:rsid w:val="005241DE"/>
    <w:rsid w:val="00524DE5"/>
    <w:rsid w:val="00541FC6"/>
    <w:rsid w:val="00543F2A"/>
    <w:rsid w:val="0058007C"/>
    <w:rsid w:val="00595299"/>
    <w:rsid w:val="005B57B1"/>
    <w:rsid w:val="005D76C3"/>
    <w:rsid w:val="005E38BF"/>
    <w:rsid w:val="005F6621"/>
    <w:rsid w:val="00603186"/>
    <w:rsid w:val="0060678B"/>
    <w:rsid w:val="00630440"/>
    <w:rsid w:val="00631337"/>
    <w:rsid w:val="00647B70"/>
    <w:rsid w:val="00650A09"/>
    <w:rsid w:val="00651A20"/>
    <w:rsid w:val="00670404"/>
    <w:rsid w:val="00675969"/>
    <w:rsid w:val="00693BA1"/>
    <w:rsid w:val="006E6316"/>
    <w:rsid w:val="00717294"/>
    <w:rsid w:val="00730A74"/>
    <w:rsid w:val="00742F10"/>
    <w:rsid w:val="00745995"/>
    <w:rsid w:val="00752F6A"/>
    <w:rsid w:val="00753CE0"/>
    <w:rsid w:val="007815B2"/>
    <w:rsid w:val="0078343F"/>
    <w:rsid w:val="007B1369"/>
    <w:rsid w:val="007C5354"/>
    <w:rsid w:val="007E394C"/>
    <w:rsid w:val="00802AF5"/>
    <w:rsid w:val="00817873"/>
    <w:rsid w:val="00836180"/>
    <w:rsid w:val="008568A7"/>
    <w:rsid w:val="0088185F"/>
    <w:rsid w:val="00894231"/>
    <w:rsid w:val="008A5A91"/>
    <w:rsid w:val="008B703F"/>
    <w:rsid w:val="008C4BEB"/>
    <w:rsid w:val="008D4BAB"/>
    <w:rsid w:val="008D77F9"/>
    <w:rsid w:val="008E347D"/>
    <w:rsid w:val="008F3FAB"/>
    <w:rsid w:val="008F7922"/>
    <w:rsid w:val="0095597C"/>
    <w:rsid w:val="00961A7C"/>
    <w:rsid w:val="00961B65"/>
    <w:rsid w:val="009802D4"/>
    <w:rsid w:val="00994C87"/>
    <w:rsid w:val="009A219D"/>
    <w:rsid w:val="009B0DF5"/>
    <w:rsid w:val="009C38EF"/>
    <w:rsid w:val="009C5047"/>
    <w:rsid w:val="009D4A0B"/>
    <w:rsid w:val="009F20DE"/>
    <w:rsid w:val="009F5A0B"/>
    <w:rsid w:val="00A70120"/>
    <w:rsid w:val="00A97E46"/>
    <w:rsid w:val="00AA3217"/>
    <w:rsid w:val="00AE6D50"/>
    <w:rsid w:val="00AE729F"/>
    <w:rsid w:val="00B047A0"/>
    <w:rsid w:val="00B103A5"/>
    <w:rsid w:val="00B135D3"/>
    <w:rsid w:val="00B543CA"/>
    <w:rsid w:val="00B577E9"/>
    <w:rsid w:val="00B62A2B"/>
    <w:rsid w:val="00BA7D13"/>
    <w:rsid w:val="00BC4742"/>
    <w:rsid w:val="00BD0A2B"/>
    <w:rsid w:val="00BE66AC"/>
    <w:rsid w:val="00C01904"/>
    <w:rsid w:val="00C12ED2"/>
    <w:rsid w:val="00C448EC"/>
    <w:rsid w:val="00C6442B"/>
    <w:rsid w:val="00C81D16"/>
    <w:rsid w:val="00C969E6"/>
    <w:rsid w:val="00CB0610"/>
    <w:rsid w:val="00CB6C81"/>
    <w:rsid w:val="00CB7F94"/>
    <w:rsid w:val="00CC0E05"/>
    <w:rsid w:val="00CC715B"/>
    <w:rsid w:val="00CC7495"/>
    <w:rsid w:val="00CD3FDC"/>
    <w:rsid w:val="00CE53CF"/>
    <w:rsid w:val="00CF518C"/>
    <w:rsid w:val="00D20CF7"/>
    <w:rsid w:val="00D21A0B"/>
    <w:rsid w:val="00D22F05"/>
    <w:rsid w:val="00D47051"/>
    <w:rsid w:val="00D57444"/>
    <w:rsid w:val="00D7050E"/>
    <w:rsid w:val="00D84A50"/>
    <w:rsid w:val="00D96F75"/>
    <w:rsid w:val="00DA0561"/>
    <w:rsid w:val="00DC7B48"/>
    <w:rsid w:val="00DE0ADE"/>
    <w:rsid w:val="00DE4902"/>
    <w:rsid w:val="00E2681F"/>
    <w:rsid w:val="00E31003"/>
    <w:rsid w:val="00E44008"/>
    <w:rsid w:val="00E47B25"/>
    <w:rsid w:val="00E632CF"/>
    <w:rsid w:val="00E64247"/>
    <w:rsid w:val="00E86A48"/>
    <w:rsid w:val="00E9441D"/>
    <w:rsid w:val="00EA1DE0"/>
    <w:rsid w:val="00EB6E9F"/>
    <w:rsid w:val="00ED1F97"/>
    <w:rsid w:val="00EF1406"/>
    <w:rsid w:val="00EF3069"/>
    <w:rsid w:val="00F127E1"/>
    <w:rsid w:val="00F2535F"/>
    <w:rsid w:val="00F36E8D"/>
    <w:rsid w:val="00F42873"/>
    <w:rsid w:val="00F50580"/>
    <w:rsid w:val="00F76321"/>
    <w:rsid w:val="00F9238A"/>
    <w:rsid w:val="00F967B8"/>
    <w:rsid w:val="00F97E41"/>
    <w:rsid w:val="00FC17F5"/>
    <w:rsid w:val="00FC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85E0F"/>
  <w15:docId w15:val="{1B1D8649-6108-4146-95F7-59E39C08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70NBCTHt8M5p8ryDPZ7dQy2FJkw==">AMUW2mXVmaj/5QLE40FptwCM+ERFKIAV4MtxpQ9sA1RJtYFMB3CsuDzvRZPYfd6/qoDFggshTMcb+835YCmFzovmcQlLo6aTzXhJbcCcm5z1FThjtnAMQ89PTM5VVw3xwbNVqfAbZ6d5rul2WZTpkxsHi3Ive/HV3aqwD9cZh4paJ7A92YWHEVUYJT855aMZF+5W+fNc9QLAN7e3PxTeot+Z4GAQRucZVUcDWIi/V+0oSmM7LbvludYvKBb/z7LLjW4aJfvHflN1hdiTnGRXiYoSbZBAghuFFSsF+pTyNJB+mpnXFXvbBMEwIdf1k4t/ntg7G8OrgrAVooOnrsjSIEiPl6L0fFDUrI8PFo53Foak9IG3AlLay+Q7Tl2w28wwuuxUmldUVr0YThGsqdBOdBIb3DKJ9RvY2SJh63gre86qJFP+332ZcvDH+/TnhBIHFfheYBnfpb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2375</Words>
  <Characters>13544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2022-06-15T06:55:00Z</cp:lastPrinted>
  <dcterms:created xsi:type="dcterms:W3CDTF">2025-07-18T02:33:00Z</dcterms:created>
  <dcterms:modified xsi:type="dcterms:W3CDTF">2025-07-18T02:33:00Z</dcterms:modified>
</cp:coreProperties>
</file>