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44B4760D" w:rsidR="00787F6D" w:rsidRPr="006A114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148">
        <w:rPr>
          <w:rFonts w:ascii="Calibri" w:hAnsi="Calibri" w:cs="Calibri"/>
          <w:b/>
          <w:lang w:val="en-US"/>
        </w:rPr>
        <w:t>Tujuan</w:t>
      </w:r>
    </w:p>
    <w:p w14:paraId="64524792" w14:textId="45F08A32" w:rsidR="00933AF6" w:rsidRPr="006A1148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Untuk memastikan tata cara pemeriksaan </w:t>
      </w:r>
      <w:r w:rsidR="004D1764" w:rsidRPr="006A1148">
        <w:rPr>
          <w:rFonts w:ascii="Calibri" w:hAnsi="Calibri" w:cs="Calibri"/>
        </w:rPr>
        <w:t>produk</w:t>
      </w:r>
      <w:r w:rsidRPr="006A1148">
        <w:rPr>
          <w:rFonts w:ascii="Calibri" w:hAnsi="Calibri" w:cs="Calibri"/>
        </w:rPr>
        <w:t xml:space="preserve"> </w:t>
      </w:r>
      <w:r w:rsidR="005D0739" w:rsidRPr="00274254">
        <w:rPr>
          <w:rFonts w:ascii="Calibri" w:hAnsi="Calibri" w:cs="Calibri"/>
          <w:color w:val="000000" w:themeColor="text1"/>
          <w:lang w:val="sv-SE"/>
        </w:rPr>
        <w:t>Zinc Sirup 60 mL</w:t>
      </w:r>
      <w:r w:rsidR="00AF42BF" w:rsidRPr="00274254">
        <w:rPr>
          <w:rFonts w:ascii="Calibri" w:hAnsi="Calibri" w:cs="Calibri"/>
          <w:color w:val="000000" w:themeColor="text1"/>
          <w:lang w:val="sv-SE"/>
        </w:rPr>
        <w:t xml:space="preserve"> </w:t>
      </w:r>
      <w:r w:rsidRPr="006A1148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27425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5B338597" w:rsidR="00933AF6" w:rsidRPr="006A114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148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A1148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0CEC89CD" w:rsidR="00933AF6" w:rsidRPr="006A1148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6A1148">
        <w:rPr>
          <w:rFonts w:ascii="Calibri" w:hAnsi="Calibri" w:cs="Calibri"/>
        </w:rPr>
        <w:t>Laboratorium PT</w:t>
      </w:r>
      <w:r w:rsidR="00975BC3" w:rsidRPr="00274254">
        <w:rPr>
          <w:rFonts w:ascii="Calibri" w:hAnsi="Calibri" w:cs="Calibri"/>
          <w:lang w:val="sv-SE"/>
        </w:rPr>
        <w:t>.</w:t>
      </w:r>
      <w:r w:rsidRPr="006A1148">
        <w:rPr>
          <w:rFonts w:ascii="Calibri" w:hAnsi="Calibri" w:cs="Calibri"/>
        </w:rPr>
        <w:t xml:space="preserve"> Kimia Farma Tbk</w:t>
      </w:r>
      <w:r w:rsidR="00712C6E" w:rsidRPr="00274254">
        <w:rPr>
          <w:rFonts w:ascii="Calibri" w:hAnsi="Calibri" w:cs="Calibri"/>
          <w:lang w:val="sv-SE"/>
        </w:rPr>
        <w:t xml:space="preserve">. </w:t>
      </w:r>
      <w:r w:rsidRPr="006A1148">
        <w:rPr>
          <w:rFonts w:ascii="Calibri" w:hAnsi="Calibri" w:cs="Calibri"/>
        </w:rPr>
        <w:t xml:space="preserve">Plant Banjaran </w:t>
      </w:r>
    </w:p>
    <w:p w14:paraId="7EC19C41" w14:textId="77777777" w:rsidR="001010AE" w:rsidRPr="006A1148" w:rsidRDefault="001010AE" w:rsidP="00F5556D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4B3E542D" w:rsidR="00787F6D" w:rsidRPr="006A1148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6A1148">
        <w:rPr>
          <w:rFonts w:ascii="Calibri" w:hAnsi="Calibri" w:cs="Calibri"/>
          <w:b/>
          <w:lang w:val="en-US"/>
        </w:rPr>
        <w:t>Penanggungjawab</w:t>
      </w:r>
      <w:proofErr w:type="spellEnd"/>
    </w:p>
    <w:p w14:paraId="4420B90E" w14:textId="71A40281" w:rsidR="000935AE" w:rsidRPr="006A1148" w:rsidRDefault="000935AE" w:rsidP="00B83726">
      <w:pPr>
        <w:pStyle w:val="ListParagraph"/>
        <w:numPr>
          <w:ilvl w:val="1"/>
          <w:numId w:val="17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6A1148">
        <w:rPr>
          <w:rFonts w:ascii="Calibri" w:hAnsi="Calibri" w:cs="Calibri"/>
          <w:color w:val="000000"/>
          <w:lang w:eastAsia="id-ID"/>
        </w:rPr>
        <w:t>Manager Pemastian Mutu bertanggung jawab memeriksa</w:t>
      </w:r>
      <w:r w:rsidR="006A1148" w:rsidRPr="00274254">
        <w:rPr>
          <w:rFonts w:ascii="Calibri" w:hAnsi="Calibri" w:cs="Calibri"/>
          <w:color w:val="000000"/>
          <w:lang w:val="sv-SE" w:eastAsia="id-ID"/>
        </w:rPr>
        <w:t xml:space="preserve"> dan</w:t>
      </w:r>
      <w:r w:rsidRPr="006A1148">
        <w:rPr>
          <w:rFonts w:ascii="Calibri" w:hAnsi="Calibri" w:cs="Calibri"/>
          <w:color w:val="000000"/>
          <w:lang w:eastAsia="id-ID"/>
        </w:rPr>
        <w:t xml:space="preserve"> </w:t>
      </w:r>
      <w:r w:rsidRPr="00274254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6A1148">
        <w:rPr>
          <w:rFonts w:ascii="Calibri" w:hAnsi="Calibri" w:cs="Calibri"/>
          <w:color w:val="000000"/>
          <w:lang w:eastAsia="id-ID"/>
        </w:rPr>
        <w:t>instruksi kerja ini</w:t>
      </w:r>
      <w:r w:rsidRPr="006A1148">
        <w:rPr>
          <w:rFonts w:ascii="Calibri" w:hAnsi="Calibri" w:cs="Calibri"/>
        </w:rPr>
        <w:t>.</w:t>
      </w:r>
    </w:p>
    <w:p w14:paraId="36682D52" w14:textId="77777777" w:rsidR="000935AE" w:rsidRPr="006A1148" w:rsidRDefault="000935AE" w:rsidP="00B83726">
      <w:pPr>
        <w:pStyle w:val="ListParagraph"/>
        <w:numPr>
          <w:ilvl w:val="1"/>
          <w:numId w:val="17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6A1148">
        <w:rPr>
          <w:rFonts w:ascii="Calibri" w:hAnsi="Calibri" w:cs="Calibri"/>
        </w:rPr>
        <w:t xml:space="preserve">Asisten Manager Pengawasan Mutu dan Supervisor di </w:t>
      </w:r>
      <w:r w:rsidRPr="00274254">
        <w:rPr>
          <w:rFonts w:ascii="Calibri" w:hAnsi="Calibri" w:cs="Calibri"/>
          <w:lang w:val="sv-SE"/>
        </w:rPr>
        <w:t xml:space="preserve">bagian </w:t>
      </w:r>
      <w:r w:rsidRPr="006A1148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EDFAF53" w14:textId="6B989189" w:rsidR="00933AF6" w:rsidRPr="006A1148" w:rsidRDefault="000935AE" w:rsidP="00B83726">
      <w:pPr>
        <w:pStyle w:val="ListParagraph"/>
        <w:numPr>
          <w:ilvl w:val="1"/>
          <w:numId w:val="17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</w:rPr>
      </w:pPr>
      <w:r w:rsidRPr="006A1148">
        <w:rPr>
          <w:rFonts w:ascii="Calibri" w:hAnsi="Calibri" w:cs="Calibri"/>
        </w:rPr>
        <w:t xml:space="preserve">Analis </w:t>
      </w:r>
      <w:r w:rsidR="00616B60" w:rsidRPr="006A1148">
        <w:rPr>
          <w:rFonts w:ascii="Calibri" w:hAnsi="Calibri" w:cs="Calibri"/>
        </w:rPr>
        <w:t xml:space="preserve">di bagian </w:t>
      </w:r>
      <w:r w:rsidRPr="00274254">
        <w:rPr>
          <w:rFonts w:ascii="Calibri" w:hAnsi="Calibri" w:cs="Calibri"/>
          <w:lang w:val="sv-SE"/>
        </w:rPr>
        <w:t>Pengawasan Mutu</w:t>
      </w:r>
      <w:r w:rsidRPr="006A1148">
        <w:rPr>
          <w:rFonts w:ascii="Calibri" w:hAnsi="Calibri" w:cs="Calibri"/>
        </w:rPr>
        <w:t xml:space="preserve"> bertanggung jawab melaksanakan pemeriksaan produk </w:t>
      </w:r>
      <w:r w:rsidR="005D0739" w:rsidRPr="00274254">
        <w:rPr>
          <w:rFonts w:ascii="Calibri" w:hAnsi="Calibri" w:cs="Calibri"/>
          <w:color w:val="000000" w:themeColor="text1"/>
          <w:lang w:val="sv-SE"/>
        </w:rPr>
        <w:t>Zinc Sirup 60 mL</w:t>
      </w:r>
      <w:r w:rsidR="00AF42BF" w:rsidRPr="00274254">
        <w:rPr>
          <w:rFonts w:ascii="Calibri" w:hAnsi="Calibri" w:cs="Calibri"/>
          <w:color w:val="000000" w:themeColor="text1"/>
          <w:lang w:val="sv-SE"/>
        </w:rPr>
        <w:t xml:space="preserve"> </w:t>
      </w:r>
      <w:r w:rsidRPr="006A1148">
        <w:rPr>
          <w:rFonts w:ascii="Calibri" w:hAnsi="Calibri" w:cs="Calibri"/>
        </w:rPr>
        <w:t xml:space="preserve">sesuai dengan </w:t>
      </w:r>
      <w:r w:rsidRPr="00274254">
        <w:rPr>
          <w:rFonts w:ascii="Calibri" w:hAnsi="Calibri" w:cs="Calibri"/>
          <w:lang w:val="sv-SE"/>
        </w:rPr>
        <w:t>instruksi kerja ini.</w:t>
      </w:r>
    </w:p>
    <w:p w14:paraId="37B56651" w14:textId="77777777" w:rsidR="001010AE" w:rsidRPr="0027425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1C3403D" w14:textId="3C29D18B" w:rsidR="00F5556D" w:rsidRPr="006A1148" w:rsidRDefault="00F5556D" w:rsidP="006A1148">
      <w:pPr>
        <w:pStyle w:val="ListParagraph"/>
        <w:numPr>
          <w:ilvl w:val="0"/>
          <w:numId w:val="1"/>
        </w:numPr>
        <w:spacing w:after="0" w:line="276" w:lineRule="auto"/>
        <w:ind w:left="426" w:hanging="483"/>
        <w:jc w:val="both"/>
        <w:rPr>
          <w:rFonts w:ascii="Calibri" w:hAnsi="Calibri" w:cs="Calibri"/>
        </w:rPr>
      </w:pPr>
      <w:proofErr w:type="spellStart"/>
      <w:r w:rsidRPr="006A1148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B588828" w14:textId="2F163B51" w:rsidR="00F5556D" w:rsidRPr="006A1148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6A1148">
        <w:rPr>
          <w:rFonts w:ascii="Calibri" w:hAnsi="Calibri" w:cs="Calibri"/>
          <w:b/>
          <w:bCs/>
          <w:lang w:val="en-US"/>
        </w:rPr>
        <w:t>-</w:t>
      </w:r>
    </w:p>
    <w:p w14:paraId="02EE6D78" w14:textId="77777777" w:rsidR="00F5556D" w:rsidRPr="006A1148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0B7C2CF7" w:rsidR="00CA7A9A" w:rsidRPr="006A1148" w:rsidRDefault="006A1148" w:rsidP="006A1148">
      <w:pPr>
        <w:pStyle w:val="ListParagraph"/>
        <w:numPr>
          <w:ilvl w:val="0"/>
          <w:numId w:val="1"/>
        </w:numPr>
        <w:spacing w:after="0" w:line="276" w:lineRule="auto"/>
        <w:ind w:left="284" w:hanging="34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b/>
          <w:lang w:val="en-US"/>
        </w:rPr>
        <w:t xml:space="preserve"> </w:t>
      </w:r>
      <w:proofErr w:type="spellStart"/>
      <w:r w:rsidR="00787F6D" w:rsidRPr="006A1148">
        <w:rPr>
          <w:rFonts w:ascii="Calibri" w:hAnsi="Calibri" w:cs="Calibri"/>
          <w:b/>
          <w:lang w:val="en-US"/>
        </w:rPr>
        <w:t>Referensi</w:t>
      </w:r>
      <w:proofErr w:type="spellEnd"/>
    </w:p>
    <w:p w14:paraId="14EEE308" w14:textId="62A93ECC" w:rsidR="00AF42BF" w:rsidRPr="006A1148" w:rsidRDefault="00AF42BF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6A1148">
        <w:rPr>
          <w:rFonts w:cstheme="minorHAnsi"/>
          <w:sz w:val="23"/>
          <w:szCs w:val="23"/>
          <w:lang w:val="en-US"/>
        </w:rPr>
        <w:t xml:space="preserve">USP 42 </w:t>
      </w:r>
      <w:proofErr w:type="spellStart"/>
      <w:r w:rsidR="005D0739" w:rsidRPr="006A1148">
        <w:rPr>
          <w:rFonts w:cstheme="minorHAnsi"/>
          <w:sz w:val="23"/>
          <w:szCs w:val="23"/>
          <w:lang w:val="en-US"/>
        </w:rPr>
        <w:t>Tahun</w:t>
      </w:r>
      <w:proofErr w:type="spellEnd"/>
      <w:r w:rsidR="005D0739" w:rsidRPr="006A1148">
        <w:rPr>
          <w:rFonts w:cstheme="minorHAnsi"/>
          <w:sz w:val="23"/>
          <w:szCs w:val="23"/>
          <w:lang w:val="en-US"/>
        </w:rPr>
        <w:t xml:space="preserve"> </w:t>
      </w:r>
      <w:r w:rsidRPr="006A1148">
        <w:rPr>
          <w:rFonts w:cstheme="minorHAnsi"/>
          <w:sz w:val="23"/>
          <w:szCs w:val="23"/>
          <w:lang w:val="en-US"/>
        </w:rPr>
        <w:t>2019</w:t>
      </w:r>
    </w:p>
    <w:p w14:paraId="2B88663A" w14:textId="77777777" w:rsidR="00AF42BF" w:rsidRPr="006A1148" w:rsidRDefault="00AF42BF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6A1148">
        <w:rPr>
          <w:rFonts w:cstheme="minorHAnsi"/>
          <w:sz w:val="23"/>
          <w:szCs w:val="23"/>
          <w:lang w:val="en-ID"/>
        </w:rPr>
        <w:t xml:space="preserve">PT. Kimia Farma </w:t>
      </w:r>
    </w:p>
    <w:p w14:paraId="0C7E313D" w14:textId="0E3B52D6" w:rsidR="00CC0A98" w:rsidRPr="006A1148" w:rsidRDefault="00CC0A98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274254">
        <w:rPr>
          <w:rFonts w:cstheme="minorHAnsi"/>
          <w:b/>
          <w:bCs/>
          <w:i/>
          <w:iCs/>
          <w:sz w:val="23"/>
          <w:szCs w:val="23"/>
          <w:lang w:val="sv-SE"/>
        </w:rPr>
        <w:t>Suplemen I FI VI Tahun 2022 (Hal. 290) &lt;54&gt;</w:t>
      </w:r>
    </w:p>
    <w:p w14:paraId="3B597FA2" w14:textId="77777777" w:rsidR="00343AA4" w:rsidRPr="006A1148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6A1148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6A1148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6A1148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27425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068BF646" w14:textId="5EB1B525" w:rsidR="00787F6D" w:rsidRPr="006A1148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148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53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294"/>
        <w:gridCol w:w="520"/>
        <w:gridCol w:w="4474"/>
        <w:gridCol w:w="251"/>
      </w:tblGrid>
      <w:tr w:rsidR="003942FD" w:rsidRPr="006A1148" w14:paraId="65CE10FF" w14:textId="77777777" w:rsidTr="00AF42BF">
        <w:trPr>
          <w:gridAfter w:val="1"/>
          <w:wAfter w:w="251" w:type="dxa"/>
          <w:trHeight w:val="315"/>
        </w:trPr>
        <w:tc>
          <w:tcPr>
            <w:tcW w:w="9280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8"/>
              <w:tblW w:w="90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4"/>
              <w:gridCol w:w="3013"/>
              <w:gridCol w:w="964"/>
              <w:gridCol w:w="4243"/>
            </w:tblGrid>
            <w:tr w:rsidR="00F5556D" w:rsidRPr="006A1148" w14:paraId="3DE8341E" w14:textId="77777777" w:rsidTr="00AF42BF">
              <w:trPr>
                <w:trHeight w:val="315"/>
              </w:trPr>
              <w:tc>
                <w:tcPr>
                  <w:tcW w:w="9064" w:type="dxa"/>
                  <w:gridSpan w:val="4"/>
                  <w:noWrap/>
                  <w:hideMark/>
                </w:tcPr>
                <w:p w14:paraId="37FB4739" w14:textId="47ED6936" w:rsidR="00F5556D" w:rsidRPr="006A1148" w:rsidRDefault="00F5556D" w:rsidP="00F5556D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6A1148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AF42BF" w:rsidRPr="006A1148" w14:paraId="4DC0BAE8" w14:textId="77777777" w:rsidTr="00AF42BF">
              <w:trPr>
                <w:trHeight w:val="315"/>
              </w:trPr>
              <w:tc>
                <w:tcPr>
                  <w:tcW w:w="844" w:type="dxa"/>
                  <w:shd w:val="clear" w:color="auto" w:fill="auto"/>
                  <w:noWrap/>
                  <w:hideMark/>
                </w:tcPr>
                <w:p w14:paraId="102437A5" w14:textId="3662DF93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  <w:hideMark/>
                </w:tcPr>
                <w:p w14:paraId="58777920" w14:textId="070AB0FE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Buret</w:t>
                  </w:r>
                  <w:proofErr w:type="spellEnd"/>
                  <w:r w:rsidR="00AF42BF"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  <w:hideMark/>
                </w:tcPr>
                <w:p w14:paraId="7A6EA5B3" w14:textId="674B13D5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  <w:hideMark/>
                </w:tcPr>
                <w:p w14:paraId="01D7C582" w14:textId="567B1064" w:rsidR="00AF42BF" w:rsidRPr="006A1148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</w:tr>
            <w:tr w:rsidR="00AF42BF" w:rsidRPr="006A1148" w14:paraId="40E112E2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  <w:hideMark/>
                </w:tcPr>
                <w:p w14:paraId="75CF3657" w14:textId="47B9CD6A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29649334" w14:textId="4F75F66E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</w:t>
                  </w: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kimia</w:t>
                  </w:r>
                  <w:proofErr w:type="spellEnd"/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12700570" w14:textId="1EA33602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  <w:hideMark/>
                </w:tcPr>
                <w:p w14:paraId="6E8D6177" w14:textId="51569DE3" w:rsidR="00AF42BF" w:rsidRPr="006A1148" w:rsidRDefault="005D0739" w:rsidP="00AF42BF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Magnetic Stirrer</w:t>
                  </w:r>
                </w:p>
              </w:tc>
            </w:tr>
            <w:tr w:rsidR="00AF42BF" w:rsidRPr="006A1148" w14:paraId="26BED272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  <w:hideMark/>
                </w:tcPr>
                <w:p w14:paraId="159E3D4C" w14:textId="5569B5AD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72A2543D" w14:textId="5E112D89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</w:t>
                  </w: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="00AF42BF"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58869AE0" w14:textId="32FF9C5C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  <w:hideMark/>
                </w:tcPr>
                <w:p w14:paraId="3EF060D0" w14:textId="7C3884DA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pH meter</w:t>
                  </w:r>
                </w:p>
              </w:tc>
            </w:tr>
            <w:tr w:rsidR="00AF42BF" w:rsidRPr="006A1148" w14:paraId="7437A63E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</w:tcPr>
                <w:p w14:paraId="019C32D0" w14:textId="32EAB4FF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60560F68" w14:textId="3C7980E4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Kaca </w:t>
                  </w: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arloji</w:t>
                  </w:r>
                  <w:proofErr w:type="spellEnd"/>
                  <w:r w:rsidR="00AF42BF"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6099EB50" w14:textId="20C65AA6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</w:tcPr>
                <w:p w14:paraId="0BE53BE6" w14:textId="5D56A29B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>Pipet tetes</w:t>
                  </w:r>
                  <w:r w:rsidR="00AF42BF" w:rsidRPr="006A1148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AF42BF" w:rsidRPr="006A1148" w14:paraId="1FCC5871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</w:tcPr>
                <w:p w14:paraId="15F18180" w14:textId="372F9FD8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6D01D168" w14:textId="50664F54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Labu Erlenmeyer 250 mL</w:t>
                  </w:r>
                  <w:r w:rsidR="00AF42BF"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79CB6EAD" w14:textId="3D2FA9E5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</w:tcPr>
                <w:p w14:paraId="0C61D245" w14:textId="2E302FCC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6A1148">
                    <w:rPr>
                      <w:rFonts w:ascii="Calibri" w:eastAsia="Times New Roman" w:hAnsi="Calibri" w:cs="Calibri"/>
                      <w:lang w:val="en-ID" w:eastAsia="id-ID"/>
                    </w:rPr>
                    <w:t>Tabung</w:t>
                  </w:r>
                  <w:proofErr w:type="spellEnd"/>
                  <w:r w:rsidRPr="006A1148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6A1148">
                    <w:rPr>
                      <w:rFonts w:ascii="Calibri" w:eastAsia="Times New Roman" w:hAnsi="Calibri" w:cs="Calibri"/>
                      <w:lang w:val="en-ID" w:eastAsia="id-ID"/>
                    </w:rPr>
                    <w:t>reaksi</w:t>
                  </w:r>
                  <w:proofErr w:type="spellEnd"/>
                </w:p>
              </w:tc>
            </w:tr>
            <w:tr w:rsidR="00AF42BF" w:rsidRPr="006A1148" w14:paraId="40224EB7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</w:tcPr>
                <w:p w14:paraId="7D69A371" w14:textId="1E1E60CF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58B00F53" w14:textId="07A3BDA6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="00AF42BF"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7548C4EE" w14:textId="0C58FC38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</w:tcPr>
                <w:p w14:paraId="03B7E03E" w14:textId="7AA546E8" w:rsidR="00AF42BF" w:rsidRPr="006A1148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Filter 0,20 µm</w:t>
                  </w:r>
                </w:p>
              </w:tc>
            </w:tr>
            <w:tr w:rsidR="00AF42BF" w:rsidRPr="006A1148" w14:paraId="1AFE13FC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</w:tcPr>
                <w:p w14:paraId="7F32920D" w14:textId="1C9C1574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5219F92E" w14:textId="1AD182A3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Spatula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4979284F" w14:textId="1E6B308A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</w:tcPr>
                <w:p w14:paraId="480C4D4B" w14:textId="700FDBE1" w:rsidR="00AF42BF" w:rsidRPr="006A1148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6A1148">
                    <w:rPr>
                      <w:rFonts w:cstheme="minorHAnsi"/>
                      <w:sz w:val="23"/>
                      <w:szCs w:val="23"/>
                    </w:rPr>
                    <w:t>Labu ukur</w:t>
                  </w:r>
                </w:p>
              </w:tc>
            </w:tr>
            <w:tr w:rsidR="00AF42BF" w:rsidRPr="006A1148" w14:paraId="281A9882" w14:textId="77777777" w:rsidTr="00AF42BF">
              <w:trPr>
                <w:trHeight w:val="300"/>
              </w:trPr>
              <w:tc>
                <w:tcPr>
                  <w:tcW w:w="844" w:type="dxa"/>
                  <w:shd w:val="clear" w:color="auto" w:fill="auto"/>
                  <w:noWrap/>
                </w:tcPr>
                <w:p w14:paraId="205166F1" w14:textId="081EBFE9" w:rsidR="00AF42BF" w:rsidRPr="006A1148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013" w:type="dxa"/>
                  <w:shd w:val="clear" w:color="auto" w:fill="auto"/>
                  <w:noWrap/>
                </w:tcPr>
                <w:p w14:paraId="6DE6EE76" w14:textId="17FC0115" w:rsidR="00AF42BF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="00AF42BF" w:rsidRPr="006A1148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shd w:val="clear" w:color="auto" w:fill="auto"/>
                  <w:noWrap/>
                </w:tcPr>
                <w:p w14:paraId="4F570693" w14:textId="39DB0A8F" w:rsidR="00AF42BF" w:rsidRPr="006A1148" w:rsidRDefault="005D0739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6A1148">
                    <w:rPr>
                      <w:rFonts w:ascii="Calibri" w:eastAsia="Times New Roman" w:hAnsi="Calibri" w:cs="Calibri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243" w:type="dxa"/>
                  <w:shd w:val="clear" w:color="auto" w:fill="auto"/>
                  <w:noWrap/>
                </w:tcPr>
                <w:p w14:paraId="08F25FE8" w14:textId="77777777" w:rsidR="00C73461" w:rsidRPr="006A1148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6A1148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Pompa </w:t>
                  </w:r>
                  <w:proofErr w:type="spellStart"/>
                  <w:r w:rsidRPr="006A1148">
                    <w:rPr>
                      <w:rFonts w:ascii="Calibri" w:eastAsia="Times New Roman" w:hAnsi="Calibri" w:cs="Calibri"/>
                      <w:lang w:val="en-US" w:eastAsia="id-ID"/>
                    </w:rPr>
                    <w:t>vakum</w:t>
                  </w:r>
                  <w:proofErr w:type="spellEnd"/>
                </w:p>
                <w:p w14:paraId="58A409D8" w14:textId="59576609" w:rsidR="00961F8F" w:rsidRPr="006A1148" w:rsidRDefault="00961F8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sz w:val="10"/>
                      <w:szCs w:val="10"/>
                      <w:lang w:val="en-US" w:eastAsia="id-ID"/>
                    </w:rPr>
                  </w:pPr>
                </w:p>
              </w:tc>
            </w:tr>
          </w:tbl>
          <w:p w14:paraId="42738BFC" w14:textId="76CB0475" w:rsidR="003942FD" w:rsidRPr="006A1148" w:rsidRDefault="003942FD" w:rsidP="00F5556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0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6A1148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F42BF" w:rsidRPr="006A1148" w14:paraId="6B9736F3" w14:textId="77777777" w:rsidTr="00AF42BF">
        <w:trPr>
          <w:trHeight w:val="315"/>
        </w:trPr>
        <w:tc>
          <w:tcPr>
            <w:tcW w:w="992" w:type="dxa"/>
            <w:noWrap/>
            <w:hideMark/>
          </w:tcPr>
          <w:p w14:paraId="2D6EE74C" w14:textId="3222FB30" w:rsidR="00AF42BF" w:rsidRPr="006A1148" w:rsidRDefault="00AF42B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294" w:type="dxa"/>
            <w:noWrap/>
            <w:hideMark/>
          </w:tcPr>
          <w:p w14:paraId="12AC0E3A" w14:textId="680DB307" w:rsidR="00AF42BF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6A1148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Akuades</w:t>
            </w:r>
            <w:r w:rsidR="00AF42BF" w:rsidRPr="006A1148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</w:t>
            </w:r>
          </w:p>
        </w:tc>
        <w:tc>
          <w:tcPr>
            <w:tcW w:w="520" w:type="dxa"/>
            <w:noWrap/>
          </w:tcPr>
          <w:p w14:paraId="6DAA82B6" w14:textId="4C5496F5" w:rsidR="00AF42BF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AF42BF"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4165706F" w14:textId="77F1EA52" w:rsidR="00AF42BF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6A1148">
              <w:rPr>
                <w:rFonts w:cstheme="minorHAnsi"/>
                <w:sz w:val="23"/>
                <w:szCs w:val="23"/>
                <w:lang w:val="fr-FR"/>
              </w:rPr>
              <w:t>Barium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fr-FR"/>
              </w:rPr>
              <w:t>Klorida</w:t>
            </w:r>
            <w:proofErr w:type="spellEnd"/>
          </w:p>
        </w:tc>
      </w:tr>
      <w:tr w:rsidR="00EC7786" w:rsidRPr="006A1148" w14:paraId="6B68F2D1" w14:textId="77777777" w:rsidTr="00AF42BF">
        <w:trPr>
          <w:trHeight w:val="300"/>
        </w:trPr>
        <w:tc>
          <w:tcPr>
            <w:tcW w:w="992" w:type="dxa"/>
            <w:noWrap/>
            <w:hideMark/>
          </w:tcPr>
          <w:p w14:paraId="2324064F" w14:textId="0405A04F" w:rsidR="00EC7786" w:rsidRPr="006A1148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294" w:type="dxa"/>
            <w:noWrap/>
            <w:hideMark/>
          </w:tcPr>
          <w:p w14:paraId="3812CC42" w14:textId="06835DA4" w:rsidR="00EC7786" w:rsidRPr="006A1148" w:rsidRDefault="005D0739" w:rsidP="00AF42BF">
            <w:pPr>
              <w:rPr>
                <w:rFonts w:ascii="Calibri" w:hAnsi="Calibri" w:cs="Calibri"/>
                <w:lang w:val="en-ID"/>
              </w:rPr>
            </w:pPr>
            <w:r w:rsidRPr="006A1148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Ammonium Asetat</w:t>
            </w:r>
            <w:r w:rsidR="00EC7786" w:rsidRPr="006A1148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 </w:t>
            </w:r>
          </w:p>
        </w:tc>
        <w:tc>
          <w:tcPr>
            <w:tcW w:w="520" w:type="dxa"/>
            <w:noWrap/>
          </w:tcPr>
          <w:p w14:paraId="4432C55C" w14:textId="79C28674" w:rsidR="00EC7786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11</w:t>
            </w:r>
            <w:r w:rsidR="00EC7786"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6ACA3BE7" w14:textId="07AA1B8F" w:rsidR="00EC7786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6A1148">
              <w:rPr>
                <w:rFonts w:cstheme="minorHAnsi"/>
                <w:sz w:val="23"/>
                <w:szCs w:val="23"/>
                <w:lang w:val="en-US"/>
              </w:rPr>
              <w:t>Dinatrium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US"/>
              </w:rPr>
              <w:t>Edetat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US"/>
              </w:rPr>
              <w:t xml:space="preserve"> (EDTA)</w:t>
            </w:r>
            <w:r w:rsidR="00EC7786" w:rsidRPr="006A114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  <w:tr w:rsidR="00EC7786" w:rsidRPr="006A1148" w14:paraId="7C6E327C" w14:textId="77777777" w:rsidTr="00AF42BF">
        <w:trPr>
          <w:trHeight w:val="300"/>
        </w:trPr>
        <w:tc>
          <w:tcPr>
            <w:tcW w:w="992" w:type="dxa"/>
            <w:noWrap/>
          </w:tcPr>
          <w:p w14:paraId="34383D54" w14:textId="75930CE9" w:rsidR="00EC7786" w:rsidRPr="006A1148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3294" w:type="dxa"/>
            <w:noWrap/>
          </w:tcPr>
          <w:p w14:paraId="6C958DAA" w14:textId="4C5DE43B" w:rsidR="00EC7786" w:rsidRPr="006A1148" w:rsidRDefault="005D0739" w:rsidP="00AF42BF">
            <w:pPr>
              <w:rPr>
                <w:rFonts w:ascii="Calibri" w:hAnsi="Calibri" w:cs="Calibri"/>
                <w:lang w:val="en-US"/>
              </w:rPr>
            </w:pPr>
            <w:r w:rsidRPr="006A1148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Ammonium Hidroksida</w:t>
            </w:r>
            <w:r w:rsidR="00EC7786" w:rsidRPr="006A1148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 </w:t>
            </w:r>
          </w:p>
        </w:tc>
        <w:tc>
          <w:tcPr>
            <w:tcW w:w="520" w:type="dxa"/>
            <w:noWrap/>
          </w:tcPr>
          <w:p w14:paraId="40689DE8" w14:textId="0DCD6161" w:rsidR="00EC7786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ascii="Calibri" w:eastAsia="Times New Roman" w:hAnsi="Calibri" w:cs="Calibri"/>
                <w:lang w:val="en-US" w:eastAsia="id-ID"/>
              </w:rPr>
              <w:t>12</w:t>
            </w:r>
            <w:r w:rsidR="00EC7786" w:rsidRPr="006A1148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087E9D88" w14:textId="746DD706" w:rsidR="00EC7786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6A1148">
              <w:rPr>
                <w:rFonts w:ascii="Calibri" w:eastAsia="Times New Roman" w:hAnsi="Calibri" w:cs="Calibri"/>
                <w:color w:val="000000"/>
                <w:lang w:val="en-US" w:eastAsia="id-ID"/>
              </w:rPr>
              <w:t>Indikator</w:t>
            </w:r>
            <w:proofErr w:type="spellEnd"/>
            <w:r w:rsidRPr="006A1148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6A1148">
              <w:rPr>
                <w:rFonts w:ascii="Calibri" w:eastAsia="Times New Roman" w:hAnsi="Calibri" w:cs="Calibri"/>
                <w:color w:val="000000"/>
                <w:lang w:val="en-US" w:eastAsia="id-ID"/>
              </w:rPr>
              <w:t>Eriochrom</w:t>
            </w:r>
            <w:proofErr w:type="spellEnd"/>
            <w:r w:rsidRPr="006A1148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Black T (EBT)</w:t>
            </w:r>
          </w:p>
        </w:tc>
      </w:tr>
      <w:tr w:rsidR="00EC7786" w:rsidRPr="006A1148" w14:paraId="6801C6B4" w14:textId="77777777" w:rsidTr="00AF42BF">
        <w:trPr>
          <w:trHeight w:val="300"/>
        </w:trPr>
        <w:tc>
          <w:tcPr>
            <w:tcW w:w="992" w:type="dxa"/>
            <w:noWrap/>
          </w:tcPr>
          <w:p w14:paraId="2A93B536" w14:textId="19241E90" w:rsidR="00EC7786" w:rsidRPr="006A1148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3294" w:type="dxa"/>
            <w:noWrap/>
          </w:tcPr>
          <w:p w14:paraId="7F9B9D53" w14:textId="1157901F" w:rsidR="00EC7786" w:rsidRPr="006A1148" w:rsidRDefault="005D0739" w:rsidP="00AF42BF">
            <w:pPr>
              <w:rPr>
                <w:rFonts w:ascii="Calibri" w:hAnsi="Calibri" w:cs="Calibri"/>
                <w:lang w:val="en-ID"/>
              </w:rPr>
            </w:pPr>
            <w:r w:rsidRPr="006A1148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Ammonium Klorida</w:t>
            </w:r>
            <w:r w:rsidR="00EC7786" w:rsidRPr="006A1148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 </w:t>
            </w:r>
          </w:p>
        </w:tc>
        <w:tc>
          <w:tcPr>
            <w:tcW w:w="520" w:type="dxa"/>
            <w:noWrap/>
          </w:tcPr>
          <w:p w14:paraId="0FEF68A6" w14:textId="405983A4" w:rsidR="00EC7786" w:rsidRPr="006A1148" w:rsidRDefault="005D0739" w:rsidP="005D0739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13</w:t>
            </w:r>
            <w:r w:rsidR="00EC7786"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6E8E6691" w14:textId="33B25CDC" w:rsidR="00EC7786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6A1148">
              <w:rPr>
                <w:rFonts w:ascii="Calibri" w:eastAsia="Times New Roman" w:hAnsi="Calibri" w:cs="Calibri"/>
                <w:color w:val="000000"/>
                <w:lang w:val="en-US" w:eastAsia="id-ID"/>
              </w:rPr>
              <w:t>Asam Klorida P</w:t>
            </w:r>
          </w:p>
        </w:tc>
      </w:tr>
      <w:tr w:rsidR="00EC7786" w:rsidRPr="006A1148" w14:paraId="5D7D16D0" w14:textId="77777777" w:rsidTr="00AF42BF">
        <w:trPr>
          <w:trHeight w:val="300"/>
        </w:trPr>
        <w:tc>
          <w:tcPr>
            <w:tcW w:w="992" w:type="dxa"/>
            <w:noWrap/>
          </w:tcPr>
          <w:p w14:paraId="274908E6" w14:textId="51BE4B04" w:rsidR="00EC7786" w:rsidRPr="006A1148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3294" w:type="dxa"/>
            <w:noWrap/>
          </w:tcPr>
          <w:p w14:paraId="37E7350C" w14:textId="555CB2E8" w:rsidR="00EC7786" w:rsidRPr="006A1148" w:rsidRDefault="005D0739" w:rsidP="00AF42BF">
            <w:pPr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6A1148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Ammonium Sulfida</w:t>
            </w:r>
          </w:p>
        </w:tc>
        <w:tc>
          <w:tcPr>
            <w:tcW w:w="520" w:type="dxa"/>
            <w:noWrap/>
          </w:tcPr>
          <w:p w14:paraId="3BEAF0DD" w14:textId="5CBD473E" w:rsidR="00EC7786" w:rsidRPr="006A1148" w:rsidRDefault="00EC7786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="005D0739"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4</w:t>
            </w:r>
            <w:r w:rsidRPr="006A1148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3F273084" w14:textId="66738B45" w:rsidR="00EC7786" w:rsidRPr="006A1148" w:rsidRDefault="005D0739" w:rsidP="00AF42BF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Indikator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Hidroksi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Naftol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 Biru</w:t>
            </w:r>
            <w:r w:rsidR="00EC7786" w:rsidRPr="006A114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EC7786" w:rsidRPr="006A1148" w14:paraId="1E6440DD" w14:textId="77777777" w:rsidTr="00AF42BF">
        <w:trPr>
          <w:trHeight w:val="300"/>
        </w:trPr>
        <w:tc>
          <w:tcPr>
            <w:tcW w:w="992" w:type="dxa"/>
            <w:noWrap/>
          </w:tcPr>
          <w:p w14:paraId="1F1F5BEF" w14:textId="11641B6F" w:rsidR="00EC7786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C7786"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294" w:type="dxa"/>
            <w:noWrap/>
          </w:tcPr>
          <w:p w14:paraId="1116921B" w14:textId="6672FCFE" w:rsidR="007B2CA6" w:rsidRPr="006A1148" w:rsidRDefault="005D0739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Glasial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520" w:type="dxa"/>
            <w:noWrap/>
          </w:tcPr>
          <w:p w14:paraId="29EFC4B7" w14:textId="2ADA4794" w:rsidR="00EC7786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ascii="Calibri" w:eastAsia="Times New Roman" w:hAnsi="Calibri" w:cs="Calibri"/>
                <w:lang w:val="en-US" w:eastAsia="id-ID"/>
              </w:rPr>
              <w:t>15.</w:t>
            </w:r>
          </w:p>
        </w:tc>
        <w:tc>
          <w:tcPr>
            <w:tcW w:w="4725" w:type="dxa"/>
            <w:gridSpan w:val="2"/>
            <w:noWrap/>
          </w:tcPr>
          <w:p w14:paraId="6E5A6F14" w14:textId="7A4EA071" w:rsidR="00EC7786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6A1148">
              <w:rPr>
                <w:rFonts w:ascii="Calibri" w:eastAsia="Times New Roman" w:hAnsi="Calibri" w:cs="Calibri"/>
                <w:color w:val="000000"/>
                <w:lang w:eastAsia="id-ID"/>
              </w:rPr>
              <w:t>Hidroksilamin Hidroklorida</w:t>
            </w:r>
          </w:p>
        </w:tc>
      </w:tr>
      <w:tr w:rsidR="005D0739" w:rsidRPr="006A1148" w14:paraId="3AD62517" w14:textId="77777777" w:rsidTr="00AF42BF">
        <w:trPr>
          <w:trHeight w:val="300"/>
        </w:trPr>
        <w:tc>
          <w:tcPr>
            <w:tcW w:w="992" w:type="dxa"/>
            <w:noWrap/>
          </w:tcPr>
          <w:p w14:paraId="30CD7EB3" w14:textId="51744263" w:rsidR="005D0739" w:rsidRPr="006A1148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lastRenderedPageBreak/>
              <w:t>7.</w:t>
            </w:r>
          </w:p>
        </w:tc>
        <w:tc>
          <w:tcPr>
            <w:tcW w:w="3294" w:type="dxa"/>
            <w:noWrap/>
          </w:tcPr>
          <w:p w14:paraId="568276FD" w14:textId="0FAE1A96" w:rsidR="005D0739" w:rsidRPr="006A1148" w:rsidRDefault="005D0739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Nitrat</w:t>
            </w:r>
            <w:proofErr w:type="spellEnd"/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520" w:type="dxa"/>
            <w:noWrap/>
          </w:tcPr>
          <w:p w14:paraId="661B9935" w14:textId="02678AE0" w:rsidR="005D0739" w:rsidRPr="006A1148" w:rsidRDefault="005D0739" w:rsidP="005D073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ascii="Calibri" w:eastAsia="Times New Roman" w:hAnsi="Calibri" w:cs="Calibri"/>
                <w:lang w:val="en-US" w:eastAsia="id-ID"/>
              </w:rPr>
              <w:t>16.</w:t>
            </w:r>
          </w:p>
        </w:tc>
        <w:tc>
          <w:tcPr>
            <w:tcW w:w="4725" w:type="dxa"/>
            <w:gridSpan w:val="2"/>
            <w:noWrap/>
          </w:tcPr>
          <w:p w14:paraId="4BD1632A" w14:textId="2FF6E699" w:rsidR="005D0739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6A1148">
              <w:rPr>
                <w:rFonts w:ascii="Calibri" w:eastAsia="Times New Roman" w:hAnsi="Calibri" w:cs="Calibri"/>
                <w:color w:val="000000"/>
                <w:lang w:eastAsia="id-ID"/>
              </w:rPr>
              <w:t>Kalsium Karbonat Standar Volumetric</w:t>
            </w:r>
          </w:p>
        </w:tc>
      </w:tr>
      <w:tr w:rsidR="005D0739" w:rsidRPr="006A1148" w14:paraId="5F1C2B01" w14:textId="77777777" w:rsidTr="00AF42BF">
        <w:trPr>
          <w:trHeight w:val="300"/>
        </w:trPr>
        <w:tc>
          <w:tcPr>
            <w:tcW w:w="992" w:type="dxa"/>
            <w:noWrap/>
          </w:tcPr>
          <w:p w14:paraId="18423E51" w14:textId="35C8C5FF" w:rsidR="005D0739" w:rsidRPr="006A1148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3294" w:type="dxa"/>
            <w:noWrap/>
          </w:tcPr>
          <w:p w14:paraId="405D5F73" w14:textId="5EA4EC84" w:rsidR="005D0739" w:rsidRPr="006A1148" w:rsidRDefault="005D0739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Sodium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</w:p>
        </w:tc>
        <w:tc>
          <w:tcPr>
            <w:tcW w:w="520" w:type="dxa"/>
            <w:noWrap/>
          </w:tcPr>
          <w:p w14:paraId="59239731" w14:textId="2A8B5A8E" w:rsidR="005D0739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ascii="Calibri" w:eastAsia="Times New Roman" w:hAnsi="Calibri" w:cs="Calibri"/>
                <w:lang w:val="en-US" w:eastAsia="id-ID"/>
              </w:rPr>
              <w:t>17.</w:t>
            </w:r>
          </w:p>
        </w:tc>
        <w:tc>
          <w:tcPr>
            <w:tcW w:w="4725" w:type="dxa"/>
            <w:gridSpan w:val="2"/>
            <w:noWrap/>
          </w:tcPr>
          <w:p w14:paraId="456C1987" w14:textId="3ADDCCFF" w:rsidR="005D0739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6A1148">
              <w:rPr>
                <w:rFonts w:ascii="Calibri" w:eastAsia="Times New Roman" w:hAnsi="Calibri" w:cs="Calibri"/>
                <w:color w:val="000000"/>
                <w:lang w:eastAsia="id-ID"/>
              </w:rPr>
              <w:t>Metanol</w:t>
            </w:r>
          </w:p>
        </w:tc>
      </w:tr>
      <w:tr w:rsidR="005D0739" w:rsidRPr="006A1148" w14:paraId="5A4E730F" w14:textId="77777777" w:rsidTr="00AF42BF">
        <w:trPr>
          <w:trHeight w:val="300"/>
        </w:trPr>
        <w:tc>
          <w:tcPr>
            <w:tcW w:w="992" w:type="dxa"/>
            <w:noWrap/>
          </w:tcPr>
          <w:p w14:paraId="454500DB" w14:textId="014A898C" w:rsidR="005D0739" w:rsidRPr="006A1148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A1148"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3294" w:type="dxa"/>
            <w:noWrap/>
          </w:tcPr>
          <w:p w14:paraId="033EA256" w14:textId="29E01C03" w:rsidR="005D0739" w:rsidRPr="006A1148" w:rsidRDefault="005D0739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A1148">
              <w:rPr>
                <w:rFonts w:cstheme="minorHAnsi"/>
                <w:sz w:val="23"/>
                <w:szCs w:val="23"/>
                <w:lang w:val="en-ID"/>
              </w:rPr>
              <w:t xml:space="preserve">Timbal </w:t>
            </w:r>
            <w:proofErr w:type="spellStart"/>
            <w:r w:rsidRPr="006A1148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</w:p>
        </w:tc>
        <w:tc>
          <w:tcPr>
            <w:tcW w:w="520" w:type="dxa"/>
            <w:noWrap/>
          </w:tcPr>
          <w:p w14:paraId="14E66961" w14:textId="0FEDB638" w:rsidR="005D0739" w:rsidRPr="006A1148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6A1148">
              <w:rPr>
                <w:rFonts w:ascii="Calibri" w:eastAsia="Times New Roman" w:hAnsi="Calibri" w:cs="Calibri"/>
                <w:lang w:val="en-US" w:eastAsia="id-ID"/>
              </w:rPr>
              <w:t>18.</w:t>
            </w:r>
          </w:p>
        </w:tc>
        <w:tc>
          <w:tcPr>
            <w:tcW w:w="4725" w:type="dxa"/>
            <w:gridSpan w:val="2"/>
            <w:noWrap/>
          </w:tcPr>
          <w:p w14:paraId="49156217" w14:textId="77777777" w:rsidR="005D0739" w:rsidRPr="006A1148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6A1148">
              <w:rPr>
                <w:rFonts w:ascii="Calibri" w:eastAsia="Times New Roman" w:hAnsi="Calibri" w:cs="Calibri"/>
                <w:color w:val="000000"/>
                <w:lang w:eastAsia="id-ID"/>
              </w:rPr>
              <w:t>Natrium Hidroksia</w:t>
            </w:r>
          </w:p>
          <w:p w14:paraId="66656131" w14:textId="6D387784" w:rsidR="00CC0A98" w:rsidRPr="006A1148" w:rsidRDefault="00CC0A98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eastAsia="id-ID"/>
              </w:rPr>
            </w:pPr>
          </w:p>
        </w:tc>
      </w:tr>
    </w:tbl>
    <w:p w14:paraId="44F25582" w14:textId="3908E890" w:rsidR="003942FD" w:rsidRPr="006A1148" w:rsidRDefault="00F5556D" w:rsidP="00F555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6A1148">
        <w:rPr>
          <w:rFonts w:ascii="Calibri" w:hAnsi="Calibri" w:cs="Calibri"/>
          <w:b/>
          <w:lang w:val="en-US"/>
        </w:rPr>
        <w:t>Instruksi</w:t>
      </w:r>
      <w:proofErr w:type="spellEnd"/>
      <w:r w:rsidRPr="006A114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A1148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0593A2" w:rsidR="00E9798D" w:rsidRPr="006A1148" w:rsidRDefault="003942FD" w:rsidP="006A114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  <w:lang w:val="en-US"/>
        </w:rPr>
        <w:t>Pemerian</w:t>
      </w:r>
    </w:p>
    <w:p w14:paraId="72DD000C" w14:textId="77777777" w:rsidR="00F40A68" w:rsidRPr="006A1148" w:rsidRDefault="003942FD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6A1148">
        <w:rPr>
          <w:rFonts w:ascii="Calibri" w:hAnsi="Calibri" w:cs="Calibri"/>
        </w:rPr>
        <w:t xml:space="preserve">Syarat </w:t>
      </w:r>
      <w:r w:rsidR="00E9798D" w:rsidRPr="006A1148">
        <w:rPr>
          <w:rFonts w:ascii="Calibri" w:hAnsi="Calibri" w:cs="Calibri"/>
          <w:lang w:val="en-US"/>
        </w:rPr>
        <w:t>:</w:t>
      </w:r>
    </w:p>
    <w:p w14:paraId="38BA12FF" w14:textId="1E3743CA" w:rsidR="00E9798D" w:rsidRPr="006A1148" w:rsidRDefault="00252DCF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  <w:b/>
          <w:noProof/>
        </w:rPr>
      </w:pPr>
      <w:r w:rsidRPr="006A1148">
        <w:rPr>
          <w:rFonts w:ascii="Calibri" w:hAnsi="Calibri" w:cs="Calibri"/>
        </w:rPr>
        <w:t>Sesuai dengan s</w:t>
      </w:r>
      <w:r w:rsidR="003942FD" w:rsidRPr="006A1148">
        <w:rPr>
          <w:rFonts w:ascii="Calibri" w:hAnsi="Calibri" w:cs="Calibri"/>
        </w:rPr>
        <w:t>pesifikasi</w:t>
      </w:r>
      <w:r w:rsidR="003F0AB9" w:rsidRPr="006A1148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6A1148">
        <w:rPr>
          <w:rFonts w:ascii="Calibri" w:hAnsi="Calibri" w:cs="Calibri"/>
          <w:lang w:val="en-ID"/>
        </w:rPr>
        <w:t>produk</w:t>
      </w:r>
      <w:proofErr w:type="spellEnd"/>
      <w:r w:rsidR="00712C6E" w:rsidRPr="006A1148">
        <w:rPr>
          <w:rFonts w:ascii="Calibri" w:hAnsi="Calibri" w:cs="Calibri"/>
          <w:lang w:val="en-ID"/>
        </w:rPr>
        <w:t xml:space="preserve"> </w:t>
      </w:r>
      <w:r w:rsidR="005D0739" w:rsidRPr="006A1148">
        <w:rPr>
          <w:rFonts w:ascii="Calibri" w:hAnsi="Calibri" w:cs="Calibri"/>
          <w:color w:val="000000" w:themeColor="text1"/>
          <w:lang w:val="en-US"/>
        </w:rPr>
        <w:t>Zinc Sirup 60 mL</w:t>
      </w:r>
      <w:r w:rsidR="007B2CA6" w:rsidRPr="006A1148">
        <w:rPr>
          <w:rFonts w:ascii="Calibri" w:hAnsi="Calibri" w:cs="Calibri"/>
          <w:color w:val="000000" w:themeColor="text1"/>
          <w:lang w:val="en-US"/>
        </w:rPr>
        <w:t xml:space="preserve"> </w:t>
      </w:r>
      <w:r w:rsidR="008B70DF" w:rsidRPr="006A1148">
        <w:rPr>
          <w:rFonts w:ascii="Calibri" w:hAnsi="Calibri" w:cs="Calibri"/>
          <w:lang w:val="en-ID"/>
        </w:rPr>
        <w:t>(S-QC-03-133)</w:t>
      </w:r>
      <w:r w:rsidR="00F45CE2" w:rsidRPr="006A1148">
        <w:rPr>
          <w:rFonts w:ascii="Calibri" w:hAnsi="Calibri" w:cs="Calibri"/>
          <w:lang w:val="en-ID"/>
        </w:rPr>
        <w:t>.</w:t>
      </w:r>
    </w:p>
    <w:p w14:paraId="6E70E30E" w14:textId="77777777" w:rsidR="00F40A68" w:rsidRPr="006A1148" w:rsidRDefault="003942FD" w:rsidP="00961F8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Cara Kerja </w:t>
      </w:r>
      <w:r w:rsidR="00F5556D" w:rsidRPr="006A1148">
        <w:rPr>
          <w:rFonts w:ascii="Calibri" w:hAnsi="Calibri" w:cs="Calibri"/>
          <w:lang w:val="en-US"/>
        </w:rPr>
        <w:t>:</w:t>
      </w:r>
    </w:p>
    <w:p w14:paraId="5C2AC754" w14:textId="77777777" w:rsidR="00800685" w:rsidRPr="00274254" w:rsidRDefault="009471E1" w:rsidP="007B2CA6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</w:rPr>
        <w:t xml:space="preserve">Dokumen </w:t>
      </w:r>
      <w:r w:rsidRPr="00274254">
        <w:rPr>
          <w:rFonts w:ascii="Calibri" w:hAnsi="Calibri" w:cs="Calibri"/>
          <w:noProof/>
          <w:lang w:val="sv-SE"/>
        </w:rPr>
        <w:t xml:space="preserve">Prosedur Pemeriksaan Fisik Tablet, Sirup, Suspensi, Serbuk dan Kapsul </w:t>
      </w:r>
    </w:p>
    <w:p w14:paraId="3708FC7B" w14:textId="3689B67E" w:rsidR="009471E1" w:rsidRPr="006A1148" w:rsidRDefault="009471E1" w:rsidP="007B2CA6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</w:rPr>
      </w:pPr>
      <w:r w:rsidRPr="006A1148">
        <w:rPr>
          <w:rFonts w:ascii="Calibri" w:hAnsi="Calibri" w:cs="Calibri"/>
          <w:noProof/>
          <w:lang w:val="en-ID"/>
        </w:rPr>
        <w:t>(</w:t>
      </w:r>
      <w:r w:rsidR="00CC3BB7" w:rsidRPr="006A1148">
        <w:rPr>
          <w:rFonts w:ascii="Calibri" w:hAnsi="Calibri" w:cs="Calibri"/>
          <w:noProof/>
          <w:lang w:val="en-ID"/>
        </w:rPr>
        <w:t>PQC-03-002</w:t>
      </w:r>
      <w:r w:rsidRPr="006A1148">
        <w:rPr>
          <w:rFonts w:ascii="Calibri" w:hAnsi="Calibri" w:cs="Calibri"/>
          <w:noProof/>
          <w:lang w:val="en-ID"/>
        </w:rPr>
        <w:t>)</w:t>
      </w:r>
      <w:r w:rsidR="00F5556D" w:rsidRPr="006A1148">
        <w:rPr>
          <w:rFonts w:ascii="Calibri" w:hAnsi="Calibri" w:cs="Calibri"/>
          <w:noProof/>
          <w:lang w:val="en-ID"/>
        </w:rPr>
        <w:t>.</w:t>
      </w:r>
    </w:p>
    <w:p w14:paraId="7602ED74" w14:textId="34A5E55C" w:rsidR="000B32AA" w:rsidRPr="006A1148" w:rsidRDefault="009471E1" w:rsidP="007B2CA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rPr>
          <w:rFonts w:ascii="Calibri" w:hAnsi="Calibri" w:cs="Calibri"/>
          <w:sz w:val="10"/>
          <w:szCs w:val="10"/>
        </w:rPr>
      </w:pPr>
      <w:r w:rsidRPr="006A1148">
        <w:rPr>
          <w:rFonts w:ascii="Calibri" w:hAnsi="Calibri" w:cs="Calibri"/>
          <w:noProof/>
        </w:rPr>
        <w:tab/>
      </w:r>
      <w:r w:rsidRPr="006A1148">
        <w:rPr>
          <w:rFonts w:ascii="Calibri" w:hAnsi="Calibri" w:cs="Calibri"/>
          <w:noProof/>
        </w:rPr>
        <w:tab/>
      </w:r>
    </w:p>
    <w:p w14:paraId="2E83E393" w14:textId="22F80BE5" w:rsidR="000B32AA" w:rsidRPr="006A1148" w:rsidRDefault="009D6465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6A1148">
        <w:rPr>
          <w:rFonts w:ascii="Calibri" w:hAnsi="Calibri" w:cs="Calibri"/>
          <w:noProof/>
          <w:lang w:val="en-US"/>
        </w:rPr>
        <w:t>Identifikasi</w:t>
      </w:r>
    </w:p>
    <w:p w14:paraId="14BE4B48" w14:textId="41D79018" w:rsidR="0018670E" w:rsidRPr="006A1148" w:rsidRDefault="0018670E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196C811B" w14:textId="36B871B5" w:rsidR="004D1C2D" w:rsidRPr="006A1148" w:rsidRDefault="004D1C2D" w:rsidP="007B2CA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Sesuai dengan spesifikasi produk </w:t>
      </w:r>
      <w:r w:rsidR="005D0739" w:rsidRPr="006A1148">
        <w:rPr>
          <w:rFonts w:ascii="Calibri" w:hAnsi="Calibri" w:cs="Calibri"/>
        </w:rPr>
        <w:t>Zinc Sirup 60 mL</w:t>
      </w:r>
      <w:r w:rsidR="00AF42BF" w:rsidRPr="006A1148">
        <w:rPr>
          <w:rFonts w:ascii="Calibri" w:hAnsi="Calibri" w:cs="Calibri"/>
        </w:rPr>
        <w:t xml:space="preserve"> </w:t>
      </w:r>
      <w:r w:rsidR="008B70DF" w:rsidRPr="006A1148">
        <w:rPr>
          <w:rFonts w:ascii="Calibri" w:hAnsi="Calibri" w:cs="Calibri"/>
        </w:rPr>
        <w:t>(S-QC-03-133)</w:t>
      </w:r>
      <w:r w:rsidRPr="006A1148">
        <w:rPr>
          <w:rFonts w:ascii="Calibri" w:hAnsi="Calibri" w:cs="Calibri"/>
        </w:rPr>
        <w:t>.</w:t>
      </w:r>
    </w:p>
    <w:p w14:paraId="2A9E411B" w14:textId="77777777" w:rsidR="00AF42BF" w:rsidRPr="006A1148" w:rsidRDefault="000B32AA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Cara Kerja</w:t>
      </w:r>
      <w:r w:rsidR="000C6347" w:rsidRPr="006A1148">
        <w:rPr>
          <w:rFonts w:ascii="Calibri" w:hAnsi="Calibri" w:cs="Calibri"/>
          <w:lang w:val="en-US"/>
        </w:rPr>
        <w:t xml:space="preserve"> </w:t>
      </w:r>
      <w:r w:rsidRPr="006A1148">
        <w:rPr>
          <w:rFonts w:ascii="Calibri" w:hAnsi="Calibri" w:cs="Calibri"/>
        </w:rPr>
        <w:t>:</w:t>
      </w:r>
    </w:p>
    <w:p w14:paraId="09FD4D5E" w14:textId="18826D4A" w:rsidR="00AF42BF" w:rsidRPr="006A1148" w:rsidRDefault="008B70DF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cstheme="minorHAnsi"/>
          <w:noProof/>
          <w:sz w:val="23"/>
          <w:szCs w:val="23"/>
          <w:lang w:val="en-ID"/>
        </w:rPr>
        <w:t>Pembuatan Larutan HCl 3 N</w:t>
      </w:r>
    </w:p>
    <w:p w14:paraId="778341B7" w14:textId="5001623F" w:rsidR="00984F61" w:rsidRPr="006A1148" w:rsidRDefault="008B70DF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274254">
        <w:rPr>
          <w:rFonts w:cstheme="minorHAnsi"/>
          <w:noProof/>
          <w:sz w:val="23"/>
          <w:szCs w:val="23"/>
          <w:lang w:val="sv-SE"/>
        </w:rPr>
        <w:t>Pipet 25 mL</w:t>
      </w:r>
      <w:r w:rsidR="00984F61" w:rsidRPr="00274254">
        <w:rPr>
          <w:rFonts w:cstheme="minorHAnsi"/>
          <w:noProof/>
          <w:sz w:val="23"/>
          <w:szCs w:val="23"/>
          <w:lang w:val="sv-SE"/>
        </w:rPr>
        <w:t xml:space="preserve"> HCl P masukkan ke dalam labu ukur 100 mL berisikan 50 mL Akuades.</w:t>
      </w:r>
    </w:p>
    <w:p w14:paraId="35C1A456" w14:textId="7E6C8FB0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274254">
        <w:rPr>
          <w:rFonts w:cstheme="minorHAnsi"/>
          <w:noProof/>
          <w:sz w:val="23"/>
          <w:szCs w:val="23"/>
          <w:lang w:val="sv-SE"/>
        </w:rPr>
        <w:t>Masukkan perlahan dengan mengenai dinding labu.</w:t>
      </w:r>
    </w:p>
    <w:p w14:paraId="6B80719D" w14:textId="54F088FF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274254">
        <w:rPr>
          <w:rFonts w:cstheme="minorHAnsi"/>
          <w:noProof/>
          <w:sz w:val="23"/>
          <w:szCs w:val="23"/>
          <w:lang w:val="sv-SE"/>
        </w:rPr>
        <w:t>Genapkan hingga tanda batas dengan Akuades, kocok hingga  homogen.</w:t>
      </w:r>
    </w:p>
    <w:p w14:paraId="2F515D16" w14:textId="77777777" w:rsidR="00984F61" w:rsidRPr="006A1148" w:rsidRDefault="00984F61" w:rsidP="00984F61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  <w:sz w:val="4"/>
          <w:szCs w:val="4"/>
        </w:rPr>
      </w:pPr>
    </w:p>
    <w:p w14:paraId="596FF181" w14:textId="013D2933" w:rsidR="008B70DF" w:rsidRPr="006A1148" w:rsidRDefault="008B70DF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cstheme="minorHAnsi"/>
          <w:noProof/>
          <w:sz w:val="23"/>
          <w:szCs w:val="23"/>
          <w:lang w:val="en-ID"/>
        </w:rPr>
        <w:t>Pembuatan Larutan Barium Klorida</w:t>
      </w:r>
    </w:p>
    <w:p w14:paraId="4ECA4C6E" w14:textId="477E18BB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seksama 1,2 gr Barium Klorida, masukkan ke dalam labu ukur 10 mL.</w:t>
      </w:r>
    </w:p>
    <w:p w14:paraId="25851631" w14:textId="120233DA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Larutkan dengan Akuades hingga tanda batas, kocok hingga homogen.</w:t>
      </w:r>
    </w:p>
    <w:p w14:paraId="065E7004" w14:textId="4330D659" w:rsidR="00984F61" w:rsidRPr="00274254" w:rsidRDefault="00984F61" w:rsidP="00984F61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  <w:sz w:val="6"/>
          <w:szCs w:val="6"/>
          <w:lang w:val="sv-SE"/>
        </w:rPr>
      </w:pPr>
    </w:p>
    <w:p w14:paraId="2F8B8CDD" w14:textId="43D252ED" w:rsidR="008B70DF" w:rsidRPr="006A1148" w:rsidRDefault="008B70DF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cstheme="minorHAnsi"/>
          <w:noProof/>
          <w:sz w:val="23"/>
          <w:szCs w:val="23"/>
          <w:lang w:val="en-ID"/>
        </w:rPr>
        <w:t>Pembuatan Larutan Timbal Asetat</w:t>
      </w:r>
    </w:p>
    <w:p w14:paraId="1E718E93" w14:textId="3ACC6D3C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274254">
        <w:rPr>
          <w:rFonts w:cstheme="minorHAnsi"/>
          <w:noProof/>
          <w:sz w:val="23"/>
          <w:szCs w:val="23"/>
          <w:lang w:val="sv-SE"/>
        </w:rPr>
        <w:t>Timbang seksama 950 mL kristal jernih transparan Timbal Asetat, masukkan ke dalam labu ukur 10 mL.</w:t>
      </w:r>
    </w:p>
    <w:p w14:paraId="060A1D75" w14:textId="534DBFD2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274254">
        <w:rPr>
          <w:rFonts w:cstheme="minorHAnsi"/>
          <w:noProof/>
          <w:sz w:val="23"/>
          <w:szCs w:val="23"/>
          <w:lang w:val="sv-SE"/>
        </w:rPr>
        <w:t>Larutkan dengan air mendidih dan genapkan hingga tanda batas.</w:t>
      </w:r>
    </w:p>
    <w:p w14:paraId="5CECCA17" w14:textId="36444E8C" w:rsidR="00984F61" w:rsidRPr="006A1148" w:rsidRDefault="00984F61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cstheme="minorHAnsi"/>
          <w:noProof/>
          <w:sz w:val="23"/>
          <w:szCs w:val="23"/>
          <w:lang w:val="en-ID"/>
        </w:rPr>
        <w:t>Simpan dalam botol tertutup rapat.</w:t>
      </w:r>
    </w:p>
    <w:p w14:paraId="7B5B56AF" w14:textId="77777777" w:rsidR="00CC0A98" w:rsidRPr="006A1148" w:rsidRDefault="00CC0A98" w:rsidP="00984F61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  <w:sz w:val="6"/>
          <w:szCs w:val="6"/>
        </w:rPr>
      </w:pPr>
    </w:p>
    <w:p w14:paraId="6D925B66" w14:textId="02B1A258" w:rsidR="00984F61" w:rsidRPr="006A1148" w:rsidRDefault="00984F61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Pembuatan Larutan Ammonium Asetat</w:t>
      </w:r>
    </w:p>
    <w:p w14:paraId="22099BEB" w14:textId="3132486E" w:rsidR="00984F61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1 gr Ammonium Asetat, masukkan ke dalam labu ukur 10 mL.</w:t>
      </w:r>
    </w:p>
    <w:p w14:paraId="473F1134" w14:textId="0F5600F3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Encerkan dengan Akuades hingga tanda batas.</w:t>
      </w:r>
    </w:p>
    <w:p w14:paraId="526D1D66" w14:textId="0B3D3E71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Kocok hingga homogen.</w:t>
      </w:r>
    </w:p>
    <w:p w14:paraId="57EA626A" w14:textId="77777777" w:rsidR="00984F61" w:rsidRPr="006A1148" w:rsidRDefault="00984F61" w:rsidP="00984F61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  <w:sz w:val="6"/>
          <w:szCs w:val="6"/>
        </w:rPr>
      </w:pPr>
    </w:p>
    <w:p w14:paraId="6C8B819A" w14:textId="0C485F91" w:rsidR="00984F61" w:rsidRPr="006A1148" w:rsidRDefault="00984F61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Uji Identifikasi Zinc</w:t>
      </w:r>
    </w:p>
    <w:p w14:paraId="46A7249B" w14:textId="760E9111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Pipet 5 mL larutan uji, masukkan ke dalam tabung reaksi a dan b.</w:t>
      </w:r>
    </w:p>
    <w:p w14:paraId="28E25942" w14:textId="77777777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larutan NaOH hingga pH netral (tabung reaksi a) dan pH basa (tabung reaksi b).</w:t>
      </w:r>
    </w:p>
    <w:p w14:paraId="0EA43815" w14:textId="3C011177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larutan Ammonium Sulfida ke dalam tabung reaksi a dan b, hingga terbentuk endapan.</w:t>
      </w:r>
    </w:p>
    <w:p w14:paraId="1007CCCA" w14:textId="16480A99" w:rsidR="006A1148" w:rsidRPr="006A1148" w:rsidRDefault="006A1148" w:rsidP="006A1148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</w:rPr>
      </w:pPr>
    </w:p>
    <w:p w14:paraId="64CB3F4F" w14:textId="6448AE96" w:rsidR="006A1148" w:rsidRPr="006A1148" w:rsidRDefault="006A1148" w:rsidP="006A1148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</w:rPr>
      </w:pPr>
    </w:p>
    <w:p w14:paraId="535E981E" w14:textId="77777777" w:rsidR="006A1148" w:rsidRPr="006A1148" w:rsidRDefault="006A1148" w:rsidP="006A1148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</w:rPr>
      </w:pPr>
    </w:p>
    <w:p w14:paraId="37DCA502" w14:textId="1B6C9329" w:rsidR="00DE2370" w:rsidRPr="006A1148" w:rsidRDefault="00DE2370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lastRenderedPageBreak/>
        <w:t>Uji Identifikasi Sulfat</w:t>
      </w:r>
    </w:p>
    <w:p w14:paraId="1BA1877D" w14:textId="528C67C2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Pipet 5 mL larutan uji, masukkan ke dalam tabung reaksi a, b dan c</w:t>
      </w:r>
    </w:p>
    <w:p w14:paraId="05AEB890" w14:textId="6833364C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Pada tabung reaksi a, tambahkan larutan Barium Klorida hingga terbentuk endapan putih.</w:t>
      </w:r>
    </w:p>
    <w:p w14:paraId="75809746" w14:textId="4B3BF7EF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Ambil endapan, tambahkan HCl P (endapan tidak larut).</w:t>
      </w:r>
    </w:p>
    <w:p w14:paraId="6AF0B966" w14:textId="66E3FFFE" w:rsidR="00DE2370" w:rsidRPr="006A1148" w:rsidRDefault="00DE2370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Ambil endapan, tambahkan Asam Nitrat P (endapan tidak larut).</w:t>
      </w:r>
    </w:p>
    <w:p w14:paraId="711B9F4F" w14:textId="77777777" w:rsidR="00274254" w:rsidRPr="00274254" w:rsidRDefault="00710923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highlight w:val="yellow"/>
        </w:rPr>
      </w:pPr>
      <w:r w:rsidRPr="00274254">
        <w:rPr>
          <w:rFonts w:ascii="Calibri" w:hAnsi="Calibri" w:cs="Calibri"/>
          <w:highlight w:val="yellow"/>
        </w:rPr>
        <w:t>Pada</w:t>
      </w:r>
      <w:r w:rsidR="00DE2370" w:rsidRPr="00274254">
        <w:rPr>
          <w:rFonts w:ascii="Calibri" w:hAnsi="Calibri" w:cs="Calibri"/>
          <w:highlight w:val="yellow"/>
        </w:rPr>
        <w:t xml:space="preserve"> tabung reaksi </w:t>
      </w:r>
      <w:r w:rsidRPr="00274254">
        <w:rPr>
          <w:rFonts w:ascii="Calibri" w:hAnsi="Calibri" w:cs="Calibri"/>
          <w:highlight w:val="yellow"/>
        </w:rPr>
        <w:t xml:space="preserve">b, tambahkan larutan </w:t>
      </w:r>
      <w:r w:rsidR="00274254" w:rsidRPr="00274254">
        <w:rPr>
          <w:rFonts w:ascii="Calibri" w:hAnsi="Calibri" w:cs="Calibri"/>
          <w:highlight w:val="yellow"/>
        </w:rPr>
        <w:t>NaOH hingga pH netral.</w:t>
      </w:r>
    </w:p>
    <w:p w14:paraId="5510AE40" w14:textId="77777777" w:rsidR="00274254" w:rsidRPr="00274254" w:rsidRDefault="00274254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highlight w:val="yellow"/>
        </w:rPr>
      </w:pPr>
      <w:r w:rsidRPr="00274254">
        <w:rPr>
          <w:rFonts w:ascii="Calibri" w:hAnsi="Calibri" w:cs="Calibri"/>
          <w:highlight w:val="yellow"/>
        </w:rPr>
        <w:t>Tambahkan larutan Timbal Asetat (terbentuk endapan putih).</w:t>
      </w:r>
    </w:p>
    <w:p w14:paraId="54B9A55A" w14:textId="2C6D46AA" w:rsidR="00DE2370" w:rsidRPr="00274254" w:rsidRDefault="00274254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highlight w:val="yellow"/>
        </w:rPr>
      </w:pPr>
      <w:r w:rsidRPr="00274254">
        <w:rPr>
          <w:rFonts w:ascii="Calibri" w:hAnsi="Calibri" w:cs="Calibri"/>
          <w:highlight w:val="yellow"/>
        </w:rPr>
        <w:t xml:space="preserve">Ambil endapan, kemudian tambahkan larutan </w:t>
      </w:r>
      <w:r w:rsidR="00710923" w:rsidRPr="00274254">
        <w:rPr>
          <w:rFonts w:ascii="Calibri" w:hAnsi="Calibri" w:cs="Calibri"/>
          <w:highlight w:val="yellow"/>
        </w:rPr>
        <w:t>Ammonium Asetat (endapan larut).</w:t>
      </w:r>
    </w:p>
    <w:p w14:paraId="2BE59425" w14:textId="01A428BA" w:rsidR="00710923" w:rsidRPr="006A1148" w:rsidRDefault="00710923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Pada tabung reaksi c, tambahkan larutan HCl P (tidak terbentuk endapan).</w:t>
      </w:r>
    </w:p>
    <w:p w14:paraId="51D2CF7D" w14:textId="77777777" w:rsidR="00710923" w:rsidRPr="006A1148" w:rsidRDefault="00710923" w:rsidP="00710923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  <w:sz w:val="10"/>
          <w:szCs w:val="10"/>
        </w:rPr>
      </w:pPr>
    </w:p>
    <w:p w14:paraId="647D93E6" w14:textId="0F667043" w:rsidR="00DE2370" w:rsidRPr="006A1148" w:rsidRDefault="00DE2370" w:rsidP="00B83726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Syarat</w:t>
      </w:r>
    </w:p>
    <w:p w14:paraId="79E96B17" w14:textId="09667D70" w:rsidR="00710923" w:rsidRPr="006A1148" w:rsidRDefault="00710923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Uji Identifikasi Zinc</w:t>
      </w:r>
    </w:p>
    <w:p w14:paraId="238AD296" w14:textId="0351CBEA" w:rsidR="00710923" w:rsidRPr="006A1148" w:rsidRDefault="00710923" w:rsidP="00710923">
      <w:pPr>
        <w:pStyle w:val="ListParagraph"/>
        <w:autoSpaceDE w:val="0"/>
        <w:autoSpaceDN w:val="0"/>
        <w:spacing w:after="0" w:line="276" w:lineRule="auto"/>
        <w:ind w:left="242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uji netral dan basa menghasilkan endapan dengan Ammonium Sulfida.</w:t>
      </w:r>
    </w:p>
    <w:p w14:paraId="4DB86947" w14:textId="66D68042" w:rsidR="00710923" w:rsidRPr="006A1148" w:rsidRDefault="00710923" w:rsidP="00B83726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Uji Identifikasi Sulfat</w:t>
      </w:r>
    </w:p>
    <w:p w14:paraId="03C61374" w14:textId="1C7D2E2C" w:rsidR="00710923" w:rsidRPr="006A1148" w:rsidRDefault="00710923" w:rsidP="00B8372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Terbentuk endapan putih dengan Barium Klorida yang tidak larut dalam HCl P dan Asam Nitrat P.</w:t>
      </w:r>
    </w:p>
    <w:p w14:paraId="6B8FE5DF" w14:textId="6F970ADD" w:rsidR="00710923" w:rsidRPr="006A1148" w:rsidRDefault="00710923" w:rsidP="00B8372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uji netra</w:t>
      </w:r>
      <w:r w:rsidR="00274254" w:rsidRPr="00274254">
        <w:rPr>
          <w:rFonts w:ascii="Calibri" w:hAnsi="Calibri" w:cs="Calibri"/>
          <w:highlight w:val="yellow"/>
        </w:rPr>
        <w:t>l</w:t>
      </w:r>
      <w:r w:rsidRPr="006A1148">
        <w:rPr>
          <w:rFonts w:ascii="Calibri" w:hAnsi="Calibri" w:cs="Calibri"/>
        </w:rPr>
        <w:t xml:space="preserve"> menghasilkan endapan putih dengan Timbal Asetat yang larut dalam Ammonium Asetat.</w:t>
      </w:r>
    </w:p>
    <w:p w14:paraId="35C79DDE" w14:textId="6A0B049F" w:rsidR="00710923" w:rsidRPr="006A1148" w:rsidRDefault="00710923" w:rsidP="00B8372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Terbentuk endapan dengan HCl</w:t>
      </w:r>
      <w:r w:rsidR="00274254">
        <w:rPr>
          <w:rFonts w:ascii="Calibri" w:hAnsi="Calibri" w:cs="Calibri"/>
        </w:rPr>
        <w:t xml:space="preserve"> </w:t>
      </w:r>
      <w:r w:rsidR="00274254" w:rsidRPr="00274254">
        <w:rPr>
          <w:rFonts w:ascii="Calibri" w:hAnsi="Calibri" w:cs="Calibri"/>
          <w:highlight w:val="yellow"/>
        </w:rPr>
        <w:t>P</w:t>
      </w:r>
      <w:r w:rsidRPr="006A1148">
        <w:rPr>
          <w:rFonts w:ascii="Calibri" w:hAnsi="Calibri" w:cs="Calibri"/>
        </w:rPr>
        <w:t>.</w:t>
      </w:r>
    </w:p>
    <w:p w14:paraId="21312711" w14:textId="77777777" w:rsidR="00710923" w:rsidRPr="006A1148" w:rsidRDefault="00710923" w:rsidP="00710923">
      <w:pPr>
        <w:pStyle w:val="ListParagraph"/>
        <w:autoSpaceDE w:val="0"/>
        <w:autoSpaceDN w:val="0"/>
        <w:spacing w:after="0" w:line="276" w:lineRule="auto"/>
        <w:ind w:left="3141"/>
        <w:jc w:val="both"/>
        <w:rPr>
          <w:rFonts w:ascii="Calibri" w:hAnsi="Calibri" w:cs="Calibri"/>
          <w:sz w:val="10"/>
          <w:szCs w:val="10"/>
        </w:rPr>
      </w:pPr>
    </w:p>
    <w:p w14:paraId="18CE2C8D" w14:textId="34C03BF9" w:rsidR="00710923" w:rsidRPr="006A1148" w:rsidRDefault="00710923" w:rsidP="0071092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Volume Terpindahkan (n=10 botol)</w:t>
      </w:r>
    </w:p>
    <w:p w14:paraId="66B1E397" w14:textId="77777777" w:rsidR="00961F8F" w:rsidRPr="006A1148" w:rsidRDefault="00710923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19BEFE08" w14:textId="352BA6FC" w:rsidR="00710923" w:rsidRPr="006A1148" w:rsidRDefault="00710923" w:rsidP="00961F8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Sesuai dengan spesifikasi</w:t>
      </w:r>
      <w:r w:rsidRPr="006A1148">
        <w:rPr>
          <w:rFonts w:ascii="Calibri" w:hAnsi="Calibri" w:cs="Calibri"/>
          <w:lang w:val="en-ID"/>
        </w:rPr>
        <w:t xml:space="preserve"> </w:t>
      </w:r>
      <w:proofErr w:type="spellStart"/>
      <w:r w:rsidRPr="006A1148">
        <w:rPr>
          <w:rFonts w:ascii="Calibri" w:hAnsi="Calibri" w:cs="Calibri"/>
          <w:lang w:val="en-ID"/>
        </w:rPr>
        <w:t>produk</w:t>
      </w:r>
      <w:proofErr w:type="spellEnd"/>
      <w:r w:rsidRPr="006A1148">
        <w:rPr>
          <w:rFonts w:ascii="Calibri" w:hAnsi="Calibri" w:cs="Calibri"/>
          <w:lang w:val="en-ID"/>
        </w:rPr>
        <w:t xml:space="preserve"> </w:t>
      </w:r>
      <w:r w:rsidRPr="006A1148">
        <w:rPr>
          <w:rFonts w:ascii="Calibri" w:hAnsi="Calibri" w:cs="Calibri"/>
          <w:color w:val="000000" w:themeColor="text1"/>
          <w:lang w:val="en-US"/>
        </w:rPr>
        <w:t xml:space="preserve">Zinc Sirup 60 mL </w:t>
      </w:r>
      <w:r w:rsidRPr="006A1148">
        <w:rPr>
          <w:rFonts w:ascii="Calibri" w:hAnsi="Calibri" w:cs="Calibri"/>
          <w:lang w:val="en-ID"/>
        </w:rPr>
        <w:t>(S-QC-03-133).</w:t>
      </w:r>
    </w:p>
    <w:p w14:paraId="1402CD3C" w14:textId="77777777" w:rsidR="00961F8F" w:rsidRPr="006A1148" w:rsidRDefault="00710923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Cara kerja : </w:t>
      </w:r>
    </w:p>
    <w:p w14:paraId="2A20E870" w14:textId="46F7303F" w:rsidR="00710923" w:rsidRPr="006A1148" w:rsidRDefault="00710923" w:rsidP="00961F8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noProof/>
        </w:rPr>
        <w:t xml:space="preserve">Dokumen </w:t>
      </w:r>
      <w:r w:rsidRPr="00274254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3EA5A1C5" w14:textId="77777777" w:rsidR="00CC0A98" w:rsidRPr="006A1148" w:rsidRDefault="00CC0A98" w:rsidP="00710923">
      <w:pPr>
        <w:pStyle w:val="ListParagraph"/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sz w:val="10"/>
          <w:szCs w:val="10"/>
        </w:rPr>
      </w:pPr>
    </w:p>
    <w:p w14:paraId="0766B82D" w14:textId="4E938AD5" w:rsidR="00710923" w:rsidRPr="006A1148" w:rsidRDefault="00710923" w:rsidP="0071092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Berat Jenis</w:t>
      </w:r>
    </w:p>
    <w:p w14:paraId="1FB09E63" w14:textId="77777777" w:rsidR="00961F8F" w:rsidRPr="006A1148" w:rsidRDefault="00710923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1C1C67A9" w14:textId="655C442F" w:rsidR="00710923" w:rsidRPr="006A1148" w:rsidRDefault="00961F8F" w:rsidP="00961F8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lang w:val="en-US"/>
        </w:rPr>
        <w:t>S</w:t>
      </w:r>
      <w:r w:rsidR="00710923" w:rsidRPr="006A1148">
        <w:rPr>
          <w:rFonts w:ascii="Calibri" w:hAnsi="Calibri" w:cs="Calibri"/>
        </w:rPr>
        <w:t>esuai dengan spesifikasi</w:t>
      </w:r>
      <w:r w:rsidR="00710923" w:rsidRPr="006A1148">
        <w:rPr>
          <w:rFonts w:ascii="Calibri" w:hAnsi="Calibri" w:cs="Calibri"/>
          <w:lang w:val="en-ID"/>
        </w:rPr>
        <w:t xml:space="preserve"> </w:t>
      </w:r>
      <w:proofErr w:type="spellStart"/>
      <w:r w:rsidR="00710923" w:rsidRPr="006A1148">
        <w:rPr>
          <w:rFonts w:ascii="Calibri" w:hAnsi="Calibri" w:cs="Calibri"/>
          <w:lang w:val="en-ID"/>
        </w:rPr>
        <w:t>produk</w:t>
      </w:r>
      <w:proofErr w:type="spellEnd"/>
      <w:r w:rsidR="00710923" w:rsidRPr="006A1148">
        <w:rPr>
          <w:rFonts w:ascii="Calibri" w:hAnsi="Calibri" w:cs="Calibri"/>
          <w:lang w:val="en-ID"/>
        </w:rPr>
        <w:t xml:space="preserve"> </w:t>
      </w:r>
      <w:r w:rsidR="00710923" w:rsidRPr="006A1148">
        <w:rPr>
          <w:rFonts w:ascii="Calibri" w:hAnsi="Calibri" w:cs="Calibri"/>
          <w:color w:val="000000" w:themeColor="text1"/>
          <w:lang w:val="en-US"/>
        </w:rPr>
        <w:t xml:space="preserve">Zinc Sirup 60 mL </w:t>
      </w:r>
      <w:r w:rsidR="00710923" w:rsidRPr="006A1148">
        <w:rPr>
          <w:rFonts w:ascii="Calibri" w:hAnsi="Calibri" w:cs="Calibri"/>
          <w:lang w:val="en-ID"/>
        </w:rPr>
        <w:t>(S-QC-03-133).</w:t>
      </w:r>
    </w:p>
    <w:p w14:paraId="28C02A25" w14:textId="77777777" w:rsidR="00961F8F" w:rsidRPr="006A1148" w:rsidRDefault="00710923" w:rsidP="00961F8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Cara kerja : </w:t>
      </w:r>
    </w:p>
    <w:p w14:paraId="0076A6F9" w14:textId="40702174" w:rsidR="00710923" w:rsidRPr="006A1148" w:rsidRDefault="00710923" w:rsidP="00961F8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noProof/>
        </w:rPr>
        <w:t xml:space="preserve">Dokumen </w:t>
      </w:r>
      <w:r w:rsidRPr="00274254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7EBF6DB3" w14:textId="77777777" w:rsidR="00710923" w:rsidRPr="00274254" w:rsidRDefault="00710923" w:rsidP="00710923">
      <w:pPr>
        <w:pStyle w:val="ListParagraph"/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48E2B79A" w14:textId="36FA4137" w:rsidR="00710923" w:rsidRPr="006A1148" w:rsidRDefault="00710923" w:rsidP="0071092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pH</w:t>
      </w:r>
    </w:p>
    <w:p w14:paraId="17199418" w14:textId="77777777" w:rsidR="00C66258" w:rsidRPr="006A1148" w:rsidRDefault="00710923" w:rsidP="00C66258">
      <w:pPr>
        <w:pStyle w:val="ListParagraph"/>
        <w:numPr>
          <w:ilvl w:val="2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100001DA" w14:textId="3AD4F722" w:rsidR="00710923" w:rsidRPr="006A1148" w:rsidRDefault="00710923" w:rsidP="00C66258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Sesuai dengan spesifikasi</w:t>
      </w:r>
      <w:r w:rsidRPr="006A1148">
        <w:rPr>
          <w:rFonts w:ascii="Calibri" w:hAnsi="Calibri" w:cs="Calibri"/>
          <w:lang w:val="en-ID"/>
        </w:rPr>
        <w:t xml:space="preserve"> </w:t>
      </w:r>
      <w:proofErr w:type="spellStart"/>
      <w:r w:rsidRPr="006A1148">
        <w:rPr>
          <w:rFonts w:ascii="Calibri" w:hAnsi="Calibri" w:cs="Calibri"/>
          <w:lang w:val="en-ID"/>
        </w:rPr>
        <w:t>produk</w:t>
      </w:r>
      <w:proofErr w:type="spellEnd"/>
      <w:r w:rsidRPr="006A1148">
        <w:rPr>
          <w:rFonts w:ascii="Calibri" w:hAnsi="Calibri" w:cs="Calibri"/>
          <w:lang w:val="en-ID"/>
        </w:rPr>
        <w:t xml:space="preserve"> </w:t>
      </w:r>
      <w:r w:rsidRPr="006A1148">
        <w:rPr>
          <w:rFonts w:ascii="Calibri" w:hAnsi="Calibri" w:cs="Calibri"/>
          <w:color w:val="000000" w:themeColor="text1"/>
          <w:lang w:val="en-US"/>
        </w:rPr>
        <w:t xml:space="preserve">Zinc Sirup 60 mL </w:t>
      </w:r>
      <w:r w:rsidRPr="006A1148">
        <w:rPr>
          <w:rFonts w:ascii="Calibri" w:hAnsi="Calibri" w:cs="Calibri"/>
          <w:lang w:val="en-ID"/>
        </w:rPr>
        <w:t>(S-QC-03-133).</w:t>
      </w:r>
    </w:p>
    <w:p w14:paraId="6BAD4F45" w14:textId="77777777" w:rsidR="00C66258" w:rsidRPr="006A1148" w:rsidRDefault="00710923" w:rsidP="00C6625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Cara kerja : </w:t>
      </w:r>
    </w:p>
    <w:p w14:paraId="0639A853" w14:textId="69D35694" w:rsidR="00710923" w:rsidRPr="006A1148" w:rsidRDefault="00710923" w:rsidP="00C6625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noProof/>
        </w:rPr>
        <w:t xml:space="preserve">Dokumen </w:t>
      </w:r>
      <w:r w:rsidRPr="00274254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2A4A6986" w14:textId="6EFE98C1" w:rsidR="007B2CA6" w:rsidRPr="00274254" w:rsidRDefault="007B2CA6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3837067F" w14:textId="3200FCA5" w:rsidR="006A1148" w:rsidRPr="00274254" w:rsidRDefault="006A1148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6AE91CDB" w14:textId="0C04F260" w:rsidR="006A1148" w:rsidRPr="00274254" w:rsidRDefault="006A1148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34D3073F" w14:textId="1EC9C279" w:rsidR="006A1148" w:rsidRPr="00274254" w:rsidRDefault="006A1148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3D36537B" w14:textId="682D6003" w:rsidR="006A1148" w:rsidRPr="00274254" w:rsidRDefault="006A1148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2FC93420" w14:textId="54E16BB7" w:rsidR="006A1148" w:rsidRPr="00274254" w:rsidRDefault="006A1148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66EE3F3E" w14:textId="5CFD1FB6" w:rsidR="006A1148" w:rsidRPr="00274254" w:rsidRDefault="006A1148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29073620" w14:textId="77777777" w:rsidR="006A1148" w:rsidRPr="00274254" w:rsidRDefault="006A1148" w:rsidP="0027425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1E30B0CC" w14:textId="705B3C46" w:rsidR="000F7880" w:rsidRPr="006A1148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6A1148">
        <w:rPr>
          <w:rFonts w:ascii="Calibri" w:hAnsi="Calibri" w:cs="Calibri"/>
          <w:noProof/>
          <w:lang w:val="en-US"/>
        </w:rPr>
        <w:lastRenderedPageBreak/>
        <w:t>Penetapan Kadar</w:t>
      </w:r>
    </w:p>
    <w:p w14:paraId="4CFB4877" w14:textId="4221ABF4" w:rsidR="0018670E" w:rsidRPr="006A1148" w:rsidRDefault="0018670E" w:rsidP="00C6625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1B0DF949" w14:textId="56394548" w:rsidR="000C6347" w:rsidRPr="006A1148" w:rsidRDefault="00AE752E" w:rsidP="002B494D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Sesuai dengan spesifikasi produk </w:t>
      </w:r>
      <w:r w:rsidR="005D0739" w:rsidRPr="006A1148">
        <w:rPr>
          <w:rFonts w:ascii="Calibri" w:hAnsi="Calibri" w:cs="Calibri"/>
        </w:rPr>
        <w:t>Zinc Sirup 60 mL</w:t>
      </w:r>
      <w:r w:rsidR="002B494D" w:rsidRPr="006A1148">
        <w:rPr>
          <w:rFonts w:ascii="Calibri" w:hAnsi="Calibri" w:cs="Calibri"/>
        </w:rPr>
        <w:t xml:space="preserve"> </w:t>
      </w:r>
      <w:r w:rsidR="008B70DF" w:rsidRPr="006A1148">
        <w:rPr>
          <w:rFonts w:ascii="Calibri" w:hAnsi="Calibri" w:cs="Calibri"/>
        </w:rPr>
        <w:t>(S-QC-03-133)</w:t>
      </w:r>
      <w:r w:rsidRPr="006A1148">
        <w:rPr>
          <w:rFonts w:ascii="Calibri" w:hAnsi="Calibri" w:cs="Calibri"/>
        </w:rPr>
        <w:t>.</w:t>
      </w:r>
    </w:p>
    <w:p w14:paraId="5A3DB9F1" w14:textId="77777777" w:rsidR="00DA2994" w:rsidRPr="006A1148" w:rsidRDefault="000F7880" w:rsidP="00C6625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Cara Kerja</w:t>
      </w:r>
      <w:r w:rsidR="000C6347" w:rsidRPr="006A1148">
        <w:rPr>
          <w:rFonts w:ascii="Calibri" w:hAnsi="Calibri" w:cs="Calibri"/>
          <w:lang w:val="en-US"/>
        </w:rPr>
        <w:t xml:space="preserve"> </w:t>
      </w:r>
      <w:r w:rsidRPr="006A1148">
        <w:rPr>
          <w:rFonts w:ascii="Calibri" w:hAnsi="Calibri" w:cs="Calibri"/>
        </w:rPr>
        <w:t>:</w:t>
      </w:r>
      <w:bookmarkStart w:id="0" w:name="_Hlk42089506"/>
    </w:p>
    <w:p w14:paraId="58D64215" w14:textId="750C942A" w:rsidR="00550BAA" w:rsidRPr="006A1148" w:rsidRDefault="00550BAA" w:rsidP="00B83726">
      <w:pPr>
        <w:pStyle w:val="HTMLPreformatted"/>
        <w:numPr>
          <w:ilvl w:val="0"/>
          <w:numId w:val="12"/>
        </w:numPr>
        <w:tabs>
          <w:tab w:val="clear" w:pos="916"/>
          <w:tab w:val="clear" w:pos="1832"/>
        </w:tabs>
        <w:spacing w:line="276" w:lineRule="auto"/>
        <w:ind w:left="2127"/>
        <w:rPr>
          <w:rFonts w:ascii="Calibri" w:hAnsi="Calibri" w:cs="Calibri"/>
          <w:iCs/>
          <w:sz w:val="22"/>
          <w:szCs w:val="22"/>
        </w:rPr>
      </w:pPr>
      <w:bookmarkStart w:id="1" w:name="_Hlk42085523"/>
      <w:proofErr w:type="spellStart"/>
      <w:r w:rsidRPr="006A1148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6A1148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6A1148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3FFEDE0F" w14:textId="3A513ACB" w:rsidR="000C6347" w:rsidRPr="006A1148" w:rsidRDefault="00710923" w:rsidP="00B83726">
      <w:pPr>
        <w:pStyle w:val="ListParagraph"/>
        <w:numPr>
          <w:ilvl w:val="2"/>
          <w:numId w:val="12"/>
        </w:numPr>
        <w:spacing w:after="0" w:line="276" w:lineRule="auto"/>
        <w:ind w:left="2268" w:hanging="142"/>
        <w:jc w:val="both"/>
        <w:rPr>
          <w:rFonts w:ascii="Calibri" w:hAnsi="Calibri" w:cs="Calibri"/>
        </w:rPr>
      </w:pPr>
      <w:proofErr w:type="spellStart"/>
      <w:r w:rsidRPr="006A1148">
        <w:rPr>
          <w:rFonts w:ascii="Calibri" w:hAnsi="Calibri" w:cs="Calibri"/>
          <w:lang w:val="en-US"/>
        </w:rPr>
        <w:t>Larutan</w:t>
      </w:r>
      <w:proofErr w:type="spellEnd"/>
      <w:r w:rsidRPr="006A1148">
        <w:rPr>
          <w:rFonts w:ascii="Calibri" w:hAnsi="Calibri" w:cs="Calibri"/>
          <w:lang w:val="en-US"/>
        </w:rPr>
        <w:t xml:space="preserve"> </w:t>
      </w:r>
      <w:proofErr w:type="spellStart"/>
      <w:r w:rsidRPr="006A1148">
        <w:rPr>
          <w:rFonts w:ascii="Calibri" w:hAnsi="Calibri" w:cs="Calibri"/>
          <w:lang w:val="en-US"/>
        </w:rPr>
        <w:t>Dapar</w:t>
      </w:r>
      <w:proofErr w:type="spellEnd"/>
      <w:r w:rsidRPr="006A1148">
        <w:rPr>
          <w:rFonts w:ascii="Calibri" w:hAnsi="Calibri" w:cs="Calibri"/>
          <w:lang w:val="en-US"/>
        </w:rPr>
        <w:t xml:space="preserve"> Ammonia – Ammonium Klorida</w:t>
      </w:r>
    </w:p>
    <w:p w14:paraId="6E02638A" w14:textId="6768DA4A" w:rsidR="00710923" w:rsidRPr="006A1148" w:rsidRDefault="00710923" w:rsidP="00B83726">
      <w:pPr>
        <w:pStyle w:val="ListParagraph"/>
        <w:numPr>
          <w:ilvl w:val="0"/>
          <w:numId w:val="21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Timbang </w:t>
      </w:r>
      <w:r w:rsidR="00E05819" w:rsidRPr="006A1148">
        <w:rPr>
          <w:rFonts w:ascii="Calibri" w:hAnsi="Calibri" w:cs="Calibri"/>
        </w:rPr>
        <w:t>3,375 g Ammonium Klorida, masukkan ke dalam labu ukur 50 mL.</w:t>
      </w:r>
    </w:p>
    <w:p w14:paraId="464EC4DD" w14:textId="26A2B567" w:rsidR="00E05819" w:rsidRPr="006A1148" w:rsidRDefault="00E05819" w:rsidP="00B83726">
      <w:pPr>
        <w:pStyle w:val="ListParagraph"/>
        <w:numPr>
          <w:ilvl w:val="0"/>
          <w:numId w:val="21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Encerkan dengan 10 mL Akuades.</w:t>
      </w:r>
    </w:p>
    <w:p w14:paraId="22FF8C6A" w14:textId="5083F6F0" w:rsidR="00E05819" w:rsidRPr="006A1148" w:rsidRDefault="00E05819" w:rsidP="00B83726">
      <w:pPr>
        <w:pStyle w:val="ListParagraph"/>
        <w:numPr>
          <w:ilvl w:val="0"/>
          <w:numId w:val="21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Ammonium Hidroksida sebanyak 28,5 mL.</w:t>
      </w:r>
    </w:p>
    <w:p w14:paraId="68EA52A3" w14:textId="6C2241A8" w:rsidR="00E05819" w:rsidRPr="006A1148" w:rsidRDefault="00E05819" w:rsidP="00B83726">
      <w:pPr>
        <w:pStyle w:val="ListParagraph"/>
        <w:numPr>
          <w:ilvl w:val="0"/>
          <w:numId w:val="21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Genapkan hingga tanda batas dengan Akuades, kocok hingga homogen.</w:t>
      </w:r>
    </w:p>
    <w:p w14:paraId="766D4766" w14:textId="77777777" w:rsidR="00E05819" w:rsidRPr="006A1148" w:rsidRDefault="00E05819" w:rsidP="00E05819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51A6DB93" w14:textId="21358164" w:rsidR="00E05819" w:rsidRPr="006A1148" w:rsidRDefault="00E05819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Larutan Indikator EBT </w:t>
      </w:r>
      <w:r w:rsidRPr="006A1148">
        <w:rPr>
          <w:rFonts w:ascii="Calibri" w:hAnsi="Calibri" w:cs="Calibri"/>
          <w:i/>
          <w:iCs/>
        </w:rPr>
        <w:t>(Eriochrom Black T)</w:t>
      </w:r>
    </w:p>
    <w:p w14:paraId="5218F1F1" w14:textId="1844BFB0" w:rsidR="00E05819" w:rsidRPr="006A1148" w:rsidRDefault="00E05819" w:rsidP="00B8372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40 mg indikator EBT, masukkan ke dalam labu ukur 10 mL.</w:t>
      </w:r>
    </w:p>
    <w:p w14:paraId="39711D1D" w14:textId="46ED3416" w:rsidR="00E05819" w:rsidRPr="006A1148" w:rsidRDefault="00E05819" w:rsidP="00B8372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400 mg Hidroksilamin Hidroklorida, masukkan ke dalam labu ukur tersebut.</w:t>
      </w:r>
    </w:p>
    <w:p w14:paraId="395FB6CD" w14:textId="6B532CC2" w:rsidR="00E05819" w:rsidRPr="006A1148" w:rsidRDefault="00E05819" w:rsidP="00B8372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Encerkan dengan Metanol hingga tanda batas.</w:t>
      </w:r>
    </w:p>
    <w:p w14:paraId="36276EEE" w14:textId="602FE0E4" w:rsidR="00E05819" w:rsidRPr="006A1148" w:rsidRDefault="00E05819" w:rsidP="00B8372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Kocok hingga homogen.</w:t>
      </w:r>
    </w:p>
    <w:p w14:paraId="52F67825" w14:textId="77777777" w:rsidR="00E05819" w:rsidRPr="006A1148" w:rsidRDefault="00E05819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  <w:sz w:val="10"/>
          <w:szCs w:val="10"/>
        </w:rPr>
      </w:pPr>
    </w:p>
    <w:p w14:paraId="64E07092" w14:textId="4C1CBAC2" w:rsidR="00E05819" w:rsidRPr="006A1148" w:rsidRDefault="00E05819" w:rsidP="00B83726">
      <w:pPr>
        <w:pStyle w:val="ListParagraph"/>
        <w:numPr>
          <w:ilvl w:val="2"/>
          <w:numId w:val="12"/>
        </w:numPr>
        <w:spacing w:after="0" w:line="276" w:lineRule="auto"/>
        <w:ind w:left="2268" w:hanging="14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HCl encer</w:t>
      </w:r>
    </w:p>
    <w:p w14:paraId="4C95F3B3" w14:textId="61DADC0E" w:rsidR="00E05819" w:rsidRPr="006A1148" w:rsidRDefault="00E05819" w:rsidP="00B83726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Pipet 22,6 mL HCl P, masukkan ke dalam labu ukur 100 mL yang telah berisikan 25 mL Akuades.</w:t>
      </w:r>
    </w:p>
    <w:p w14:paraId="39987B8D" w14:textId="7490FBB5" w:rsidR="00E05819" w:rsidRPr="006A1148" w:rsidRDefault="00E05819" w:rsidP="00B83726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Kocok perlahan dan genapkan hingga tanda batas menggunakan Akuades.</w:t>
      </w:r>
    </w:p>
    <w:p w14:paraId="3E0936BD" w14:textId="77777777" w:rsidR="00E05819" w:rsidRPr="006A1148" w:rsidRDefault="00E05819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  <w:sz w:val="10"/>
          <w:szCs w:val="10"/>
        </w:rPr>
      </w:pPr>
    </w:p>
    <w:p w14:paraId="734F57A9" w14:textId="13CEB06A" w:rsidR="00E05819" w:rsidRPr="006A1148" w:rsidRDefault="00E05819" w:rsidP="00B83726">
      <w:pPr>
        <w:pStyle w:val="ListParagraph"/>
        <w:numPr>
          <w:ilvl w:val="2"/>
          <w:numId w:val="12"/>
        </w:numPr>
        <w:spacing w:after="0" w:line="276" w:lineRule="auto"/>
        <w:ind w:left="2268" w:hanging="14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NaOH 1 N</w:t>
      </w:r>
    </w:p>
    <w:p w14:paraId="63994C71" w14:textId="101B9F09" w:rsidR="00E05819" w:rsidRPr="006A1148" w:rsidRDefault="00E05819" w:rsidP="00B83726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1 gr NaOH, masukkan ke dalam labu ukur 25 mL.</w:t>
      </w:r>
    </w:p>
    <w:p w14:paraId="315AD5D5" w14:textId="721BEFAD" w:rsidR="00E05819" w:rsidRPr="006A1148" w:rsidRDefault="00E05819" w:rsidP="00B83726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Encerkan dengan Akuades hingga tanda batas, aduk hingga homogen.</w:t>
      </w:r>
    </w:p>
    <w:p w14:paraId="4510A382" w14:textId="77777777" w:rsidR="00E05819" w:rsidRPr="006A1148" w:rsidRDefault="00E05819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  <w:sz w:val="10"/>
          <w:szCs w:val="10"/>
        </w:rPr>
      </w:pPr>
    </w:p>
    <w:p w14:paraId="29D94FFA" w14:textId="3E55CF0B" w:rsidR="00E05819" w:rsidRPr="006A1148" w:rsidRDefault="00E05819" w:rsidP="00B83726">
      <w:pPr>
        <w:pStyle w:val="ListParagraph"/>
        <w:numPr>
          <w:ilvl w:val="2"/>
          <w:numId w:val="12"/>
        </w:numPr>
        <w:spacing w:after="0" w:line="276" w:lineRule="auto"/>
        <w:ind w:left="2268" w:hanging="14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Peniter Dinatrium Edetat (EDTA) 0,05 M</w:t>
      </w:r>
    </w:p>
    <w:p w14:paraId="67A5D6F0" w14:textId="75AE4032" w:rsidR="00E05819" w:rsidRPr="006A1148" w:rsidRDefault="00E05819" w:rsidP="00B83726">
      <w:pPr>
        <w:pStyle w:val="ListParagraph"/>
        <w:numPr>
          <w:ilvl w:val="0"/>
          <w:numId w:val="25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1,86 gr Dinatrium Edetat (EDTA), masukkan ke dalam labu ukur 100 mL.</w:t>
      </w:r>
    </w:p>
    <w:p w14:paraId="457F42D9" w14:textId="6B6617B5" w:rsidR="00E05819" w:rsidRPr="006A1148" w:rsidRDefault="00E05819" w:rsidP="00B83726">
      <w:pPr>
        <w:pStyle w:val="ListParagraph"/>
        <w:numPr>
          <w:ilvl w:val="0"/>
          <w:numId w:val="25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Encerkan dengan Akuades hingga tanda batas.</w:t>
      </w:r>
    </w:p>
    <w:p w14:paraId="46377522" w14:textId="4F6AF024" w:rsidR="00E05819" w:rsidRPr="006A1148" w:rsidRDefault="00E05819" w:rsidP="00B83726">
      <w:pPr>
        <w:pStyle w:val="ListParagraph"/>
        <w:numPr>
          <w:ilvl w:val="0"/>
          <w:numId w:val="25"/>
        </w:numPr>
        <w:spacing w:after="0" w:line="276" w:lineRule="auto"/>
        <w:ind w:left="269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Kocok hingga homogen.</w:t>
      </w:r>
    </w:p>
    <w:p w14:paraId="02EECD46" w14:textId="77777777" w:rsidR="00E05819" w:rsidRPr="006A1148" w:rsidRDefault="00E05819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  <w:sz w:val="10"/>
          <w:szCs w:val="10"/>
        </w:rPr>
      </w:pPr>
    </w:p>
    <w:p w14:paraId="618B5D14" w14:textId="74421861" w:rsidR="00E05819" w:rsidRPr="006A1148" w:rsidRDefault="00E05819" w:rsidP="00B8372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Pembakuan Larutan Dinatrium Edetat (EDTA) 0,05 M</w:t>
      </w:r>
    </w:p>
    <w:p w14:paraId="69B4F21A" w14:textId="586EC2B7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dengan seksama 200 mg Kalsium Karbonat standar volumetrik yang telah dikeringkan selama 2 jam pada suhu 110°C, masukkan ke dalam gelas kimia 400 mL.</w:t>
      </w:r>
    </w:p>
    <w:p w14:paraId="7EFA4B7C" w14:textId="77777777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10 mL Akuades, aduk dengan cara menggoyangkannya hingga terbentuk endapan seperti bubur.</w:t>
      </w:r>
    </w:p>
    <w:p w14:paraId="41F66C33" w14:textId="77777777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Tutup gelas kimia dengan kaca arloji dan masukkan 2 mL HCl encer menggunakan pipet melalui celah antara mulut gelas kimia dengan ujung kaca arloji.</w:t>
      </w:r>
    </w:p>
    <w:p w14:paraId="5C740879" w14:textId="48E8B1E0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Aduk dengan cara menggoyangkan gelas kimia untuk melarutkan </w:t>
      </w:r>
      <w:r w:rsidR="00274254" w:rsidRPr="00274254">
        <w:rPr>
          <w:rFonts w:ascii="Calibri" w:hAnsi="Calibri" w:cs="Calibri"/>
          <w:highlight w:val="yellow"/>
        </w:rPr>
        <w:t>K</w:t>
      </w:r>
      <w:r w:rsidRPr="006A1148">
        <w:rPr>
          <w:rFonts w:ascii="Calibri" w:hAnsi="Calibri" w:cs="Calibri"/>
        </w:rPr>
        <w:t xml:space="preserve">alsium </w:t>
      </w:r>
      <w:r w:rsidR="00274254" w:rsidRPr="00274254">
        <w:rPr>
          <w:rFonts w:ascii="Calibri" w:hAnsi="Calibri" w:cs="Calibri"/>
          <w:highlight w:val="yellow"/>
        </w:rPr>
        <w:t>K</w:t>
      </w:r>
      <w:r w:rsidRPr="006A1148">
        <w:rPr>
          <w:rFonts w:ascii="Calibri" w:hAnsi="Calibri" w:cs="Calibri"/>
        </w:rPr>
        <w:t>arbonat.</w:t>
      </w:r>
    </w:p>
    <w:p w14:paraId="3B3D0118" w14:textId="77777777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Bilas bagian samping gelas kimia, bagian permukaan luar pipet dan kaca arloji dengan Akuades, encerkan dengan Akuades hingga volume 100 mL.</w:t>
      </w:r>
    </w:p>
    <w:p w14:paraId="4A7532AB" w14:textId="21FCBB4A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Gunakan magnetik stir</w:t>
      </w:r>
      <w:r w:rsidR="00274254">
        <w:rPr>
          <w:rFonts w:ascii="Calibri" w:hAnsi="Calibri" w:cs="Calibri"/>
        </w:rPr>
        <w:t>r</w:t>
      </w:r>
      <w:r w:rsidRPr="006A1148">
        <w:rPr>
          <w:rFonts w:ascii="Calibri" w:hAnsi="Calibri" w:cs="Calibri"/>
        </w:rPr>
        <w:t>er untuk mengaduk, tambahkan 30 mL Dinatrium Edetat (EDTA) 0,05M dari buret.</w:t>
      </w:r>
    </w:p>
    <w:p w14:paraId="2948CDE2" w14:textId="77777777" w:rsidR="008412C1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15 mL NaOH dan 10 mg Hidroksi Naftol Biru.</w:t>
      </w:r>
    </w:p>
    <w:p w14:paraId="5B5BB97A" w14:textId="6CEBB342" w:rsidR="00125C3E" w:rsidRPr="006A1148" w:rsidRDefault="00125C3E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lastRenderedPageBreak/>
        <w:t>Lanjutkan titrasi dengan larutan Dinatrium Edetat (EDTA) 0,05 M hingga didapatkan titik akhir yaitu larutan berwarna biru.</w:t>
      </w:r>
    </w:p>
    <w:p w14:paraId="3A8D3510" w14:textId="1BEFA383" w:rsidR="00125C3E" w:rsidRPr="006A1148" w:rsidRDefault="00125C3E" w:rsidP="00125C3E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  <w:sz w:val="10"/>
          <w:szCs w:val="10"/>
        </w:rPr>
      </w:pPr>
    </w:p>
    <w:p w14:paraId="719C8037" w14:textId="56439035" w:rsidR="00125C3E" w:rsidRPr="006A1148" w:rsidRDefault="00125C3E" w:rsidP="00B8372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Perhitungan Pembakuan Larutan Dinatrium Edetat (EDTA) 0,05 M</w:t>
      </w:r>
    </w:p>
    <w:p w14:paraId="7900273A" w14:textId="77777777" w:rsidR="004F5E6F" w:rsidRPr="006A1148" w:rsidRDefault="004F5E6F" w:rsidP="004F5E6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40F8AF00" w14:textId="15EDE471" w:rsidR="00125C3E" w:rsidRPr="006A1148" w:rsidRDefault="00125C3E" w:rsidP="00CC0A98">
      <w:pPr>
        <w:spacing w:after="0" w:line="276" w:lineRule="auto"/>
        <w:jc w:val="center"/>
        <w:rPr>
          <w:rFonts w:ascii="Calibri" w:eastAsiaTheme="minorEastAsia" w:hAnsi="Calibri" w:cs="Calibri"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</w:rPr>
            <m:t xml:space="preserve">M=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Bobot CaCO3 X 1000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100,9 X Volume EDTA</m:t>
              </m:r>
            </m:den>
          </m:f>
        </m:oMath>
      </m:oMathPara>
    </w:p>
    <w:p w14:paraId="62618D01" w14:textId="77777777" w:rsidR="004F5E6F" w:rsidRPr="006A1148" w:rsidRDefault="004F5E6F" w:rsidP="00CC0A98">
      <w:pPr>
        <w:spacing w:after="0" w:line="276" w:lineRule="auto"/>
        <w:jc w:val="center"/>
        <w:rPr>
          <w:rFonts w:ascii="Calibri" w:eastAsiaTheme="minorEastAsia" w:hAnsi="Calibri" w:cs="Calibri"/>
          <w:iCs/>
          <w:sz w:val="10"/>
          <w:szCs w:val="10"/>
        </w:rPr>
      </w:pPr>
    </w:p>
    <w:p w14:paraId="71730864" w14:textId="36E05CF5" w:rsidR="00125C3E" w:rsidRPr="006A1148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6A1148">
        <w:rPr>
          <w:rFonts w:ascii="Calibri" w:hAnsi="Calibri" w:cs="Calibri"/>
          <w:iCs/>
        </w:rPr>
        <w:t xml:space="preserve">Keterangan : </w:t>
      </w:r>
    </w:p>
    <w:p w14:paraId="31B78947" w14:textId="4C566A11" w:rsidR="00125C3E" w:rsidRPr="006A1148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6A1148">
        <w:rPr>
          <w:rFonts w:ascii="Calibri" w:hAnsi="Calibri" w:cs="Calibri"/>
          <w:iCs/>
        </w:rPr>
        <w:t xml:space="preserve">M </w:t>
      </w:r>
      <w:r w:rsidRPr="006A1148">
        <w:rPr>
          <w:rFonts w:ascii="Calibri" w:hAnsi="Calibri" w:cs="Calibri"/>
          <w:iCs/>
        </w:rPr>
        <w:tab/>
      </w:r>
      <w:r w:rsidRPr="006A1148">
        <w:rPr>
          <w:rFonts w:ascii="Calibri" w:hAnsi="Calibri" w:cs="Calibri"/>
          <w:iCs/>
        </w:rPr>
        <w:tab/>
        <w:t>: Konsentrasi EDTA yang sebenarnya (M)</w:t>
      </w:r>
    </w:p>
    <w:p w14:paraId="6B13436E" w14:textId="79F78696" w:rsidR="00125C3E" w:rsidRPr="006A1148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6A1148">
        <w:rPr>
          <w:rFonts w:ascii="Calibri" w:hAnsi="Calibri" w:cs="Calibri"/>
          <w:iCs/>
        </w:rPr>
        <w:t>Bobot CaCO</w:t>
      </w:r>
      <w:r w:rsidRPr="006A1148">
        <w:rPr>
          <w:rFonts w:ascii="Calibri" w:hAnsi="Calibri" w:cs="Calibri"/>
          <w:iCs/>
          <w:vertAlign w:val="subscript"/>
        </w:rPr>
        <w:t xml:space="preserve">3 </w:t>
      </w:r>
      <w:r w:rsidRPr="006A1148">
        <w:rPr>
          <w:rFonts w:ascii="Calibri" w:hAnsi="Calibri" w:cs="Calibri"/>
          <w:iCs/>
          <w:vertAlign w:val="subscript"/>
        </w:rPr>
        <w:tab/>
      </w:r>
      <w:r w:rsidRPr="006A1148">
        <w:rPr>
          <w:rFonts w:ascii="Calibri" w:hAnsi="Calibri" w:cs="Calibri"/>
          <w:iCs/>
        </w:rPr>
        <w:t>: Bobot CaCO</w:t>
      </w:r>
      <w:r w:rsidRPr="006A1148">
        <w:rPr>
          <w:rFonts w:ascii="Calibri" w:hAnsi="Calibri" w:cs="Calibri"/>
          <w:iCs/>
          <w:vertAlign w:val="subscript"/>
        </w:rPr>
        <w:t xml:space="preserve">3 </w:t>
      </w:r>
      <w:r w:rsidRPr="006A1148">
        <w:rPr>
          <w:rFonts w:ascii="Calibri" w:hAnsi="Calibri" w:cs="Calibri"/>
          <w:iCs/>
        </w:rPr>
        <w:t>yang ditimbang (g)</w:t>
      </w:r>
    </w:p>
    <w:p w14:paraId="20221D51" w14:textId="14EE5FB6" w:rsidR="00125C3E" w:rsidRPr="006A1148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6A1148">
        <w:rPr>
          <w:rFonts w:ascii="Calibri" w:hAnsi="Calibri" w:cs="Calibri"/>
          <w:iCs/>
        </w:rPr>
        <w:t xml:space="preserve">100,9 </w:t>
      </w:r>
      <w:r w:rsidRPr="006A1148">
        <w:rPr>
          <w:rFonts w:ascii="Calibri" w:hAnsi="Calibri" w:cs="Calibri"/>
          <w:iCs/>
        </w:rPr>
        <w:tab/>
      </w:r>
      <w:r w:rsidRPr="006A1148">
        <w:rPr>
          <w:rFonts w:ascii="Calibri" w:hAnsi="Calibri" w:cs="Calibri"/>
          <w:iCs/>
        </w:rPr>
        <w:tab/>
        <w:t>: Bobot molukel CaCO</w:t>
      </w:r>
      <w:r w:rsidRPr="006A1148">
        <w:rPr>
          <w:rFonts w:ascii="Calibri" w:hAnsi="Calibri" w:cs="Calibri"/>
          <w:iCs/>
          <w:vertAlign w:val="subscript"/>
        </w:rPr>
        <w:t xml:space="preserve">3 </w:t>
      </w:r>
      <w:r w:rsidRPr="006A1148">
        <w:rPr>
          <w:rFonts w:ascii="Calibri" w:hAnsi="Calibri" w:cs="Calibri"/>
          <w:iCs/>
        </w:rPr>
        <w:t>(g/mol)</w:t>
      </w:r>
    </w:p>
    <w:p w14:paraId="2C573F44" w14:textId="74CB2551" w:rsidR="00125C3E" w:rsidRPr="006A1148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6A1148">
        <w:rPr>
          <w:rFonts w:ascii="Calibri" w:hAnsi="Calibri" w:cs="Calibri"/>
          <w:iCs/>
        </w:rPr>
        <w:t>Volume EDTA</w:t>
      </w:r>
      <w:r w:rsidRPr="006A1148">
        <w:rPr>
          <w:rFonts w:ascii="Calibri" w:hAnsi="Calibri" w:cs="Calibri"/>
          <w:iCs/>
        </w:rPr>
        <w:tab/>
        <w:t>: Volume EDTA yang digunakan (mL)</w:t>
      </w:r>
    </w:p>
    <w:p w14:paraId="739800DB" w14:textId="77777777" w:rsidR="00125C3E" w:rsidRPr="006A1148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</w:p>
    <w:p w14:paraId="641A9918" w14:textId="777F6323" w:rsidR="00125C3E" w:rsidRPr="006A1148" w:rsidRDefault="00125C3E" w:rsidP="00B8372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Blanko</w:t>
      </w:r>
    </w:p>
    <w:p w14:paraId="05B90CAC" w14:textId="1BB9F3E7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Pipet 60 mL Akuades dan 10 mL larutan dapar Ammonium-Ammonium Klorida, masukkan ke dalam labu elenmeyer 250 mL.</w:t>
      </w:r>
    </w:p>
    <w:p w14:paraId="5DB5F579" w14:textId="500EC4A5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0,1 mL (± 3 tetes) indikator EBT.</w:t>
      </w:r>
    </w:p>
    <w:p w14:paraId="0D366F92" w14:textId="61D56F1B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Titrasi dengan larutan Dinatrium Edetat (EDTA) 0,05 M hingga diperoleh titik akhir larutan berwarna hijau.</w:t>
      </w:r>
    </w:p>
    <w:p w14:paraId="0AC7AF28" w14:textId="3C82EBB6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Lakukan titrasi secara duplo</w:t>
      </w:r>
    </w:p>
    <w:p w14:paraId="6C189524" w14:textId="77777777" w:rsidR="008412C1" w:rsidRPr="006A1148" w:rsidRDefault="008412C1" w:rsidP="008412C1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sz w:val="10"/>
          <w:szCs w:val="10"/>
        </w:rPr>
      </w:pPr>
    </w:p>
    <w:p w14:paraId="357C3B45" w14:textId="5E864F81" w:rsidR="008412C1" w:rsidRPr="006A1148" w:rsidRDefault="008412C1" w:rsidP="00B8372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Uji</w:t>
      </w:r>
    </w:p>
    <w:p w14:paraId="107BA526" w14:textId="77A9C259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Pipet 10</w:t>
      </w:r>
      <w:r w:rsidR="00274254">
        <w:rPr>
          <w:rFonts w:ascii="Calibri" w:hAnsi="Calibri" w:cs="Calibri"/>
        </w:rPr>
        <w:t xml:space="preserve"> </w:t>
      </w:r>
      <w:r w:rsidRPr="006A1148">
        <w:rPr>
          <w:rFonts w:ascii="Calibri" w:hAnsi="Calibri" w:cs="Calibri"/>
        </w:rPr>
        <w:t>mL larutan uji, masukkan ke dalam labu erlemeyer 250 mL.</w:t>
      </w:r>
    </w:p>
    <w:p w14:paraId="378188A2" w14:textId="65849549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50 mL Akuades dan 10 mL larutan dapar Ammonia-Ammonium Klorida.</w:t>
      </w:r>
    </w:p>
    <w:p w14:paraId="6F8843B6" w14:textId="0CEA6EDF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274254">
        <w:rPr>
          <w:rFonts w:ascii="Calibri" w:hAnsi="Calibri" w:cs="Calibri"/>
          <w:highlight w:val="yellow"/>
        </w:rPr>
        <w:t>Tambahkan 0,</w:t>
      </w:r>
      <w:r w:rsidR="00274254" w:rsidRPr="00274254">
        <w:rPr>
          <w:rFonts w:ascii="Calibri" w:hAnsi="Calibri" w:cs="Calibri"/>
          <w:highlight w:val="yellow"/>
        </w:rPr>
        <w:t>3</w:t>
      </w:r>
      <w:r w:rsidRPr="00274254">
        <w:rPr>
          <w:rFonts w:ascii="Calibri" w:hAnsi="Calibri" w:cs="Calibri"/>
          <w:highlight w:val="yellow"/>
        </w:rPr>
        <w:t xml:space="preserve"> mL (± </w:t>
      </w:r>
      <w:r w:rsidR="00274254" w:rsidRPr="00274254">
        <w:rPr>
          <w:rFonts w:ascii="Calibri" w:hAnsi="Calibri" w:cs="Calibri"/>
          <w:highlight w:val="yellow"/>
        </w:rPr>
        <w:t>6</w:t>
      </w:r>
      <w:r w:rsidRPr="00274254">
        <w:rPr>
          <w:rFonts w:ascii="Calibri" w:hAnsi="Calibri" w:cs="Calibri"/>
          <w:highlight w:val="yellow"/>
        </w:rPr>
        <w:t xml:space="preserve"> tetes)</w:t>
      </w:r>
      <w:r w:rsidRPr="006A1148">
        <w:rPr>
          <w:rFonts w:ascii="Calibri" w:hAnsi="Calibri" w:cs="Calibri"/>
        </w:rPr>
        <w:t xml:space="preserve"> indikator EBT.</w:t>
      </w:r>
    </w:p>
    <w:p w14:paraId="599A7F59" w14:textId="77777777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Titrasi dengan larutan Dinatrium Edetat (EDTA) 0,05 M hingga diperoleh titik akhir larutan berwarna hijau.</w:t>
      </w:r>
    </w:p>
    <w:p w14:paraId="17145845" w14:textId="77777777" w:rsidR="008412C1" w:rsidRPr="006A1148" w:rsidRDefault="008412C1" w:rsidP="00B83726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Lakukan titrasi secara duplo</w:t>
      </w:r>
    </w:p>
    <w:p w14:paraId="417264F1" w14:textId="77777777" w:rsidR="008412C1" w:rsidRPr="006A1148" w:rsidRDefault="008412C1" w:rsidP="008412C1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</w:rPr>
      </w:pPr>
    </w:p>
    <w:p w14:paraId="2AB976FD" w14:textId="5C091BCF" w:rsidR="008412C1" w:rsidRPr="006A1148" w:rsidRDefault="008412C1" w:rsidP="00B8372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Perhitungan</w:t>
      </w:r>
    </w:p>
    <w:p w14:paraId="2288D521" w14:textId="008C34B5" w:rsidR="008412C1" w:rsidRPr="00274254" w:rsidRDefault="008412C1" w:rsidP="00CC0A98">
      <w:pPr>
        <w:spacing w:after="0" w:line="276" w:lineRule="auto"/>
        <w:jc w:val="both"/>
        <w:rPr>
          <w:rFonts w:ascii="Calibri" w:eastAsiaTheme="minorEastAsia" w:hAnsi="Calibri" w:cs="Calibri"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</w:rPr>
            <m:t xml:space="preserve">Kadar=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Vu-Vb</m:t>
                  </m:r>
                </m:e>
              </m:d>
              <m:r>
                <w:rPr>
                  <w:rFonts w:ascii="Cambria Math" w:hAnsi="Cambria Math" w:cs="Calibr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X M X F X 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 X 54,89</m:t>
              </m:r>
            </m:den>
          </m:f>
          <m:r>
            <w:rPr>
              <w:rFonts w:ascii="Cambria Math" w:hAnsi="Cambria Math" w:cs="Calibri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highlight w:val="yellow"/>
            </w:rPr>
            <m:t>X</m:t>
          </m:r>
          <m:r>
            <w:rPr>
              <w:rFonts w:ascii="Cambria Math" w:hAnsi="Cambria Math" w:cs="Calibri"/>
              <w:highlight w:val="yellow"/>
            </w:rPr>
            <m:t xml:space="preserve"> 100</m:t>
          </m:r>
          <m:r>
            <w:rPr>
              <w:rFonts w:ascii="Cambria Math" w:hAnsi="Cambria Math" w:cs="Calibri"/>
              <w:highlight w:val="yellow"/>
            </w:rPr>
            <m:t>%</m:t>
          </m:r>
        </m:oMath>
      </m:oMathPara>
    </w:p>
    <w:p w14:paraId="1E6C4334" w14:textId="77777777" w:rsidR="00274254" w:rsidRPr="00274254" w:rsidRDefault="00274254" w:rsidP="00CC0A98">
      <w:pPr>
        <w:spacing w:after="0" w:line="276" w:lineRule="auto"/>
        <w:jc w:val="both"/>
        <w:rPr>
          <w:rFonts w:ascii="Calibri" w:eastAsiaTheme="minorEastAsia" w:hAnsi="Calibri" w:cs="Calibri"/>
          <w:iCs/>
        </w:rPr>
      </w:pPr>
    </w:p>
    <w:p w14:paraId="425E6445" w14:textId="3BD94227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</w:rPr>
      </w:pPr>
      <w:r w:rsidRPr="006A1148">
        <w:rPr>
          <w:rFonts w:ascii="Calibri" w:eastAsiaTheme="minorEastAsia" w:hAnsi="Calibri" w:cs="Calibri"/>
          <w:iCs/>
        </w:rPr>
        <w:t xml:space="preserve">Keterangan : </w:t>
      </w:r>
    </w:p>
    <w:p w14:paraId="54E0E4F2" w14:textId="227004D0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</w:rPr>
      </w:pPr>
      <w:r w:rsidRPr="006A1148">
        <w:rPr>
          <w:rFonts w:ascii="Calibri" w:eastAsiaTheme="minorEastAsia" w:hAnsi="Calibri" w:cs="Calibri"/>
          <w:iCs/>
        </w:rPr>
        <w:t xml:space="preserve">Vu </w:t>
      </w:r>
      <w:r w:rsidRPr="006A1148">
        <w:rPr>
          <w:rFonts w:ascii="Calibri" w:eastAsiaTheme="minorEastAsia" w:hAnsi="Calibri" w:cs="Calibri"/>
          <w:iCs/>
        </w:rPr>
        <w:tab/>
      </w:r>
      <w:r w:rsidRPr="006A1148">
        <w:rPr>
          <w:rFonts w:ascii="Calibri" w:eastAsiaTheme="minorEastAsia" w:hAnsi="Calibri" w:cs="Calibri"/>
          <w:iCs/>
        </w:rPr>
        <w:tab/>
        <w:t xml:space="preserve">:     Volume titrasi </w:t>
      </w:r>
      <w:r w:rsidR="00274254" w:rsidRPr="00274254">
        <w:rPr>
          <w:rFonts w:ascii="Calibri" w:eastAsiaTheme="minorEastAsia" w:hAnsi="Calibri" w:cs="Calibri"/>
          <w:iCs/>
          <w:highlight w:val="yellow"/>
        </w:rPr>
        <w:t>larutan</w:t>
      </w:r>
      <w:r w:rsidRPr="006A1148">
        <w:rPr>
          <w:rFonts w:ascii="Calibri" w:eastAsiaTheme="minorEastAsia" w:hAnsi="Calibri" w:cs="Calibri"/>
          <w:iCs/>
        </w:rPr>
        <w:t xml:space="preserve"> uji (mL)</w:t>
      </w:r>
    </w:p>
    <w:p w14:paraId="5AD781B3" w14:textId="68A8FA01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</w:rPr>
      </w:pPr>
      <w:r w:rsidRPr="006A1148">
        <w:rPr>
          <w:rFonts w:ascii="Calibri" w:hAnsi="Calibri" w:cs="Calibri"/>
        </w:rPr>
        <w:t xml:space="preserve">Vb </w:t>
      </w:r>
      <w:r w:rsidRPr="006A1148">
        <w:rPr>
          <w:rFonts w:ascii="Calibri" w:hAnsi="Calibri" w:cs="Calibri"/>
        </w:rPr>
        <w:tab/>
      </w:r>
      <w:r w:rsidRPr="006A1148">
        <w:rPr>
          <w:rFonts w:ascii="Calibri" w:hAnsi="Calibri" w:cs="Calibri"/>
        </w:rPr>
        <w:tab/>
        <w:t xml:space="preserve">:     </w:t>
      </w:r>
      <w:r w:rsidRPr="006A1148">
        <w:rPr>
          <w:rFonts w:ascii="Calibri" w:eastAsiaTheme="minorEastAsia" w:hAnsi="Calibri" w:cs="Calibri"/>
          <w:iCs/>
        </w:rPr>
        <w:t xml:space="preserve">Volume titrasi </w:t>
      </w:r>
      <w:r w:rsidR="00274254" w:rsidRPr="00274254">
        <w:rPr>
          <w:rFonts w:ascii="Calibri" w:eastAsiaTheme="minorEastAsia" w:hAnsi="Calibri" w:cs="Calibri"/>
          <w:iCs/>
          <w:highlight w:val="yellow"/>
        </w:rPr>
        <w:t xml:space="preserve">larutan </w:t>
      </w:r>
      <w:r w:rsidRPr="006A1148">
        <w:rPr>
          <w:rFonts w:ascii="Calibri" w:eastAsiaTheme="minorEastAsia" w:hAnsi="Calibri" w:cs="Calibri"/>
          <w:iCs/>
        </w:rPr>
        <w:t>blanko (mL)</w:t>
      </w:r>
    </w:p>
    <w:p w14:paraId="2E470CAE" w14:textId="74B0FFD0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M </w:t>
      </w:r>
      <w:r w:rsidRPr="006A1148">
        <w:rPr>
          <w:rFonts w:ascii="Calibri" w:hAnsi="Calibri" w:cs="Calibri"/>
        </w:rPr>
        <w:tab/>
      </w:r>
      <w:r w:rsidRPr="006A1148">
        <w:rPr>
          <w:rFonts w:ascii="Calibri" w:hAnsi="Calibri" w:cs="Calibri"/>
        </w:rPr>
        <w:tab/>
        <w:t>:     Molaritas larutan Dinatrium Edetat (M)</w:t>
      </w:r>
    </w:p>
    <w:p w14:paraId="0B251A0C" w14:textId="255C23F1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F </w:t>
      </w:r>
      <w:r w:rsidRPr="006A1148">
        <w:rPr>
          <w:rFonts w:ascii="Calibri" w:hAnsi="Calibri" w:cs="Calibri"/>
        </w:rPr>
        <w:tab/>
      </w:r>
      <w:r w:rsidRPr="006A1148">
        <w:rPr>
          <w:rFonts w:ascii="Calibri" w:hAnsi="Calibri" w:cs="Calibri"/>
        </w:rPr>
        <w:tab/>
        <w:t>:     Faktor Ekuivalensi (179,46 mg/mM)</w:t>
      </w:r>
    </w:p>
    <w:p w14:paraId="40036753" w14:textId="4BC5596A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54,89 </w:t>
      </w:r>
      <w:r w:rsidRPr="006A1148">
        <w:rPr>
          <w:rFonts w:ascii="Calibri" w:hAnsi="Calibri" w:cs="Calibri"/>
        </w:rPr>
        <w:tab/>
      </w:r>
      <w:r w:rsidRPr="006A1148">
        <w:rPr>
          <w:rFonts w:ascii="Calibri" w:hAnsi="Calibri" w:cs="Calibri"/>
        </w:rPr>
        <w:tab/>
        <w:t>:     Jumlah Zinc Sulfat Monohidrat dalam 5 mL sampel (mg)</w:t>
      </w:r>
    </w:p>
    <w:p w14:paraId="34E638C0" w14:textId="1178269B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10 </w:t>
      </w:r>
      <w:r w:rsidRPr="006A1148">
        <w:rPr>
          <w:rFonts w:ascii="Calibri" w:hAnsi="Calibri" w:cs="Calibri"/>
        </w:rPr>
        <w:tab/>
      </w:r>
      <w:r w:rsidRPr="006A1148">
        <w:rPr>
          <w:rFonts w:ascii="Calibri" w:hAnsi="Calibri" w:cs="Calibri"/>
        </w:rPr>
        <w:tab/>
        <w:t>:     Volume zat uji yang di pipet (mL)</w:t>
      </w:r>
    </w:p>
    <w:p w14:paraId="12737810" w14:textId="14B43CA6" w:rsidR="008412C1" w:rsidRPr="006A1148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</w:p>
    <w:p w14:paraId="618769AB" w14:textId="22EDBC42" w:rsidR="006A1148" w:rsidRPr="006A1148" w:rsidRDefault="006A1148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</w:p>
    <w:p w14:paraId="155C027A" w14:textId="05D7B547" w:rsidR="006A1148" w:rsidRPr="006A1148" w:rsidRDefault="006A1148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</w:p>
    <w:p w14:paraId="3F5205B0" w14:textId="48B100D0" w:rsidR="006A1148" w:rsidRPr="006A1148" w:rsidRDefault="006A1148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</w:p>
    <w:p w14:paraId="4978F72A" w14:textId="77777777" w:rsidR="006A1148" w:rsidRPr="006A1148" w:rsidRDefault="006A1148" w:rsidP="008412C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</w:p>
    <w:p w14:paraId="75486A7C" w14:textId="45A3B4BA" w:rsidR="008412C1" w:rsidRPr="006A1148" w:rsidRDefault="008412C1" w:rsidP="000349B5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Uji Batas Mikroba</w:t>
      </w:r>
    </w:p>
    <w:p w14:paraId="4D13E6BD" w14:textId="77777777" w:rsidR="000349B5" w:rsidRPr="006A1148" w:rsidRDefault="008412C1" w:rsidP="000349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6E6A6397" w14:textId="1B52A86C" w:rsidR="008412C1" w:rsidRPr="006A1148" w:rsidRDefault="008412C1" w:rsidP="000349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Sesuai dengan spesifikasi</w:t>
      </w:r>
      <w:r w:rsidRPr="006A1148">
        <w:rPr>
          <w:rFonts w:ascii="Calibri" w:hAnsi="Calibri" w:cs="Calibri"/>
          <w:lang w:val="en-ID"/>
        </w:rPr>
        <w:t xml:space="preserve"> </w:t>
      </w:r>
      <w:proofErr w:type="spellStart"/>
      <w:r w:rsidRPr="006A1148">
        <w:rPr>
          <w:rFonts w:ascii="Calibri" w:hAnsi="Calibri" w:cs="Calibri"/>
          <w:lang w:val="en-ID"/>
        </w:rPr>
        <w:t>produk</w:t>
      </w:r>
      <w:proofErr w:type="spellEnd"/>
      <w:r w:rsidRPr="006A1148">
        <w:rPr>
          <w:rFonts w:ascii="Calibri" w:hAnsi="Calibri" w:cs="Calibri"/>
          <w:lang w:val="en-ID"/>
        </w:rPr>
        <w:t xml:space="preserve"> </w:t>
      </w:r>
      <w:r w:rsidRPr="006A1148">
        <w:rPr>
          <w:rFonts w:ascii="Calibri" w:hAnsi="Calibri" w:cs="Calibri"/>
          <w:color w:val="000000" w:themeColor="text1"/>
          <w:lang w:val="en-US"/>
        </w:rPr>
        <w:t xml:space="preserve">Zinc Sirup 60 mL </w:t>
      </w:r>
      <w:r w:rsidRPr="006A1148">
        <w:rPr>
          <w:rFonts w:ascii="Calibri" w:hAnsi="Calibri" w:cs="Calibri"/>
          <w:lang w:val="en-ID"/>
        </w:rPr>
        <w:t>(S-QC-03-133).</w:t>
      </w:r>
    </w:p>
    <w:p w14:paraId="3A1C6D77" w14:textId="77777777" w:rsidR="000349B5" w:rsidRPr="006A1148" w:rsidRDefault="008412C1" w:rsidP="000349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Cara kerja : </w:t>
      </w:r>
    </w:p>
    <w:p w14:paraId="5646BA15" w14:textId="6FA04C6A" w:rsidR="008412C1" w:rsidRPr="00274254" w:rsidRDefault="008412C1" w:rsidP="000349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</w:rPr>
        <w:t xml:space="preserve">Dokumen </w:t>
      </w:r>
      <w:r w:rsidRPr="00274254">
        <w:rPr>
          <w:rFonts w:ascii="Calibri" w:hAnsi="Calibri" w:cs="Calibri"/>
          <w:noProof/>
          <w:lang w:val="sv-SE"/>
        </w:rPr>
        <w:t>Prosedur Pemeriksaan Uji Batas Mikroba (PQC-03-002).</w:t>
      </w:r>
    </w:p>
    <w:p w14:paraId="73A064B5" w14:textId="77777777" w:rsidR="000349B5" w:rsidRPr="006A1148" w:rsidRDefault="000349B5" w:rsidP="000349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6"/>
          <w:szCs w:val="6"/>
        </w:rPr>
      </w:pPr>
    </w:p>
    <w:p w14:paraId="55488641" w14:textId="3C6A9605" w:rsidR="00DC20A4" w:rsidRPr="006A1148" w:rsidRDefault="00DC20A4" w:rsidP="000349B5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Kadar Pengawet</w:t>
      </w:r>
    </w:p>
    <w:p w14:paraId="13402C61" w14:textId="77777777" w:rsidR="000349B5" w:rsidRPr="006A1148" w:rsidRDefault="00DC20A4" w:rsidP="000349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 xml:space="preserve">Syarat : </w:t>
      </w:r>
    </w:p>
    <w:p w14:paraId="4903A48D" w14:textId="5376E51B" w:rsidR="00DC20A4" w:rsidRPr="006A1148" w:rsidRDefault="00DC20A4" w:rsidP="000349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Sesuai dengan spesifikasi</w:t>
      </w:r>
      <w:r w:rsidRPr="006A1148">
        <w:rPr>
          <w:rFonts w:ascii="Calibri" w:hAnsi="Calibri" w:cs="Calibri"/>
          <w:lang w:val="en-ID"/>
        </w:rPr>
        <w:t xml:space="preserve"> </w:t>
      </w:r>
      <w:proofErr w:type="spellStart"/>
      <w:r w:rsidRPr="006A1148">
        <w:rPr>
          <w:rFonts w:ascii="Calibri" w:hAnsi="Calibri" w:cs="Calibri"/>
          <w:lang w:val="en-ID"/>
        </w:rPr>
        <w:t>produk</w:t>
      </w:r>
      <w:proofErr w:type="spellEnd"/>
      <w:r w:rsidRPr="006A1148">
        <w:rPr>
          <w:rFonts w:ascii="Calibri" w:hAnsi="Calibri" w:cs="Calibri"/>
          <w:lang w:val="en-ID"/>
        </w:rPr>
        <w:t xml:space="preserve"> </w:t>
      </w:r>
      <w:r w:rsidRPr="006A1148">
        <w:rPr>
          <w:rFonts w:ascii="Calibri" w:hAnsi="Calibri" w:cs="Calibri"/>
          <w:color w:val="000000" w:themeColor="text1"/>
          <w:lang w:val="en-US"/>
        </w:rPr>
        <w:t xml:space="preserve">Zinc Sirup 60 mL </w:t>
      </w:r>
      <w:r w:rsidRPr="006A1148">
        <w:rPr>
          <w:rFonts w:ascii="Calibri" w:hAnsi="Calibri" w:cs="Calibri"/>
          <w:lang w:val="en-ID"/>
        </w:rPr>
        <w:t>(S-QC-03-133).</w:t>
      </w:r>
    </w:p>
    <w:p w14:paraId="68945721" w14:textId="2826871E" w:rsidR="00DC20A4" w:rsidRPr="006A1148" w:rsidRDefault="00DC20A4" w:rsidP="000349B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6A1148">
        <w:rPr>
          <w:rFonts w:ascii="Calibri" w:hAnsi="Calibri" w:cs="Calibri"/>
          <w:lang w:val="en-ID"/>
        </w:rPr>
        <w:t>kerja</w:t>
      </w:r>
      <w:proofErr w:type="spellEnd"/>
      <w:r w:rsidRPr="006A1148">
        <w:rPr>
          <w:rFonts w:ascii="Calibri" w:hAnsi="Calibri" w:cs="Calibri"/>
          <w:lang w:val="en-ID"/>
        </w:rPr>
        <w:t xml:space="preserve"> :</w:t>
      </w:r>
      <w:proofErr w:type="gramEnd"/>
    </w:p>
    <w:p w14:paraId="1DDF6E53" w14:textId="76206372" w:rsidR="00DC20A4" w:rsidRPr="006A1148" w:rsidRDefault="00DC20A4" w:rsidP="00B83726">
      <w:pPr>
        <w:pStyle w:val="ListParagraph"/>
        <w:numPr>
          <w:ilvl w:val="0"/>
          <w:numId w:val="26"/>
        </w:numPr>
        <w:spacing w:after="0" w:line="276" w:lineRule="auto"/>
        <w:ind w:left="2127" w:hanging="426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Pembuatan Larutan</w:t>
      </w:r>
    </w:p>
    <w:p w14:paraId="524912AA" w14:textId="63E0F022" w:rsidR="001E12C2" w:rsidRPr="006A1148" w:rsidRDefault="001E12C2" w:rsidP="00B83726">
      <w:pPr>
        <w:pStyle w:val="ListParagraph"/>
        <w:numPr>
          <w:ilvl w:val="2"/>
          <w:numId w:val="26"/>
        </w:numPr>
        <w:spacing w:after="0" w:line="276" w:lineRule="auto"/>
        <w:ind w:left="2410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Larutan Buffer Asetat pH 4.5</w:t>
      </w:r>
    </w:p>
    <w:p w14:paraId="2E023A34" w14:textId="22179F64" w:rsidR="008A11A1" w:rsidRPr="006A1148" w:rsidRDefault="008A11A1" w:rsidP="00B83726">
      <w:pPr>
        <w:pStyle w:val="ListParagraph"/>
        <w:numPr>
          <w:ilvl w:val="0"/>
          <w:numId w:val="27"/>
        </w:numPr>
        <w:spacing w:after="0" w:line="276" w:lineRule="auto"/>
        <w:ind w:left="2835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Timbang 3 gr Natrium Asetat Anhidrat, masukkan ke dalam labu ukur 1000 mL.</w:t>
      </w:r>
    </w:p>
    <w:p w14:paraId="6B393FEC" w14:textId="3A080AF8" w:rsidR="008A11A1" w:rsidRPr="006A1148" w:rsidRDefault="008A11A1" w:rsidP="00B83726">
      <w:pPr>
        <w:pStyle w:val="ListParagraph"/>
        <w:numPr>
          <w:ilvl w:val="0"/>
          <w:numId w:val="27"/>
        </w:numPr>
        <w:spacing w:after="0" w:line="276" w:lineRule="auto"/>
        <w:ind w:left="2835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Tambahkan 1,75 mL Asam Asetat Glasial P dan encerkan dengan Akuades hingga tanda batas.</w:t>
      </w:r>
    </w:p>
    <w:p w14:paraId="5FE9C333" w14:textId="14485485" w:rsidR="008A11A1" w:rsidRPr="006A1148" w:rsidRDefault="008A11A1" w:rsidP="00B83726">
      <w:pPr>
        <w:pStyle w:val="ListParagraph"/>
        <w:numPr>
          <w:ilvl w:val="0"/>
          <w:numId w:val="27"/>
        </w:numPr>
        <w:spacing w:after="0" w:line="276" w:lineRule="auto"/>
        <w:ind w:left="2835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Atur pH hinggan 4,5 ± 0,1 dengan Asam Asetat Glasial P.</w:t>
      </w:r>
    </w:p>
    <w:p w14:paraId="0B726CCE" w14:textId="104EE3A8" w:rsidR="008A11A1" w:rsidRPr="006A1148" w:rsidRDefault="008A11A1" w:rsidP="00B83726">
      <w:pPr>
        <w:pStyle w:val="ListParagraph"/>
        <w:numPr>
          <w:ilvl w:val="0"/>
          <w:numId w:val="27"/>
        </w:numPr>
        <w:spacing w:after="0" w:line="276" w:lineRule="auto"/>
        <w:ind w:left="2835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Kocok hingga homogen</w:t>
      </w:r>
      <w:r w:rsidR="00CC0A98" w:rsidRPr="006A1148">
        <w:rPr>
          <w:rFonts w:ascii="Calibri" w:hAnsi="Calibri" w:cs="Calibri"/>
        </w:rPr>
        <w:t>.</w:t>
      </w:r>
    </w:p>
    <w:p w14:paraId="014F4FCD" w14:textId="77777777" w:rsidR="00CC0A98" w:rsidRPr="006A1148" w:rsidRDefault="00CC0A98" w:rsidP="00CC0A98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8"/>
          <w:szCs w:val="8"/>
        </w:rPr>
      </w:pPr>
    </w:p>
    <w:p w14:paraId="1A3FA6CB" w14:textId="73D1935C" w:rsidR="006C4C8C" w:rsidRPr="006A1148" w:rsidRDefault="00AE54F7" w:rsidP="00B83726">
      <w:pPr>
        <w:pStyle w:val="ListParagraph"/>
        <w:numPr>
          <w:ilvl w:val="2"/>
          <w:numId w:val="2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lang w:val="en-US"/>
        </w:rPr>
        <w:t>Fase Gerak</w:t>
      </w:r>
    </w:p>
    <w:p w14:paraId="2E8EB009" w14:textId="0266DE88" w:rsidR="008A11A1" w:rsidRPr="006A1148" w:rsidRDefault="008A11A1" w:rsidP="00B83726">
      <w:pPr>
        <w:pStyle w:val="ListParagraph"/>
        <w:numPr>
          <w:ilvl w:val="0"/>
          <w:numId w:val="13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Campurkan 350 mL Asetonitril pro HPLC dan 650 mL Larutan Buffer Asetat pH 4,5.</w:t>
      </w:r>
    </w:p>
    <w:p w14:paraId="2215E588" w14:textId="2CEEF5C2" w:rsidR="008A11A1" w:rsidRPr="006A1148" w:rsidRDefault="008A11A1" w:rsidP="00B83726">
      <w:pPr>
        <w:pStyle w:val="ListParagraph"/>
        <w:numPr>
          <w:ilvl w:val="0"/>
          <w:numId w:val="13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</w:rPr>
        <w:t>Masukkan ke dalam botol fase gerak 1000 mL, aduk hingga homogen.</w:t>
      </w:r>
    </w:p>
    <w:p w14:paraId="0A416B14" w14:textId="00FABF6F" w:rsidR="00C878A9" w:rsidRDefault="00C878A9" w:rsidP="00B83726">
      <w:pPr>
        <w:pStyle w:val="ListParagraph"/>
        <w:numPr>
          <w:ilvl w:val="0"/>
          <w:numId w:val="13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noProof/>
        </w:rPr>
        <w:t>Saring dengan saringan membran 0.2 µm menggunakan pompa vakum.</w:t>
      </w:r>
    </w:p>
    <w:p w14:paraId="51BDF309" w14:textId="07574DE2" w:rsidR="00274254" w:rsidRPr="00274254" w:rsidRDefault="00274254" w:rsidP="00B83726">
      <w:pPr>
        <w:pStyle w:val="ListParagraph"/>
        <w:numPr>
          <w:ilvl w:val="0"/>
          <w:numId w:val="13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highlight w:val="yellow"/>
        </w:rPr>
      </w:pPr>
      <w:r w:rsidRPr="00274254">
        <w:rPr>
          <w:rFonts w:ascii="Calibri" w:hAnsi="Calibri" w:cs="Calibri"/>
          <w:noProof/>
          <w:highlight w:val="yellow"/>
        </w:rPr>
        <w:t>Sonikasi selama 15 menit.</w:t>
      </w:r>
    </w:p>
    <w:p w14:paraId="0316890B" w14:textId="12FC3C55" w:rsidR="00C878A9" w:rsidRDefault="00C878A9" w:rsidP="00B83726">
      <w:pPr>
        <w:pStyle w:val="ListParagraph"/>
        <w:numPr>
          <w:ilvl w:val="0"/>
          <w:numId w:val="13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6A1148">
        <w:rPr>
          <w:rFonts w:ascii="Calibri" w:hAnsi="Calibri" w:cs="Calibri"/>
          <w:noProof/>
        </w:rPr>
        <w:t xml:space="preserve">Awudarakan dengan menggetarkannya dalam </w:t>
      </w:r>
      <w:r w:rsidRPr="006A1148">
        <w:rPr>
          <w:rFonts w:ascii="Calibri" w:hAnsi="Calibri" w:cs="Calibri"/>
          <w:i/>
          <w:noProof/>
        </w:rPr>
        <w:t>ultrasonic bath</w:t>
      </w:r>
      <w:r w:rsidRPr="006A1148">
        <w:rPr>
          <w:rFonts w:ascii="Calibri" w:hAnsi="Calibri" w:cs="Calibri"/>
          <w:noProof/>
        </w:rPr>
        <w:t xml:space="preserve"> selama ± 10 menit.</w:t>
      </w:r>
    </w:p>
    <w:p w14:paraId="0D65B38C" w14:textId="2D779888" w:rsidR="00274254" w:rsidRPr="00274254" w:rsidRDefault="00274254" w:rsidP="00B83726">
      <w:pPr>
        <w:pStyle w:val="ListParagraph"/>
        <w:numPr>
          <w:ilvl w:val="0"/>
          <w:numId w:val="13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highlight w:val="yellow"/>
        </w:rPr>
      </w:pPr>
      <w:r w:rsidRPr="00274254">
        <w:rPr>
          <w:rFonts w:ascii="Calibri" w:hAnsi="Calibri" w:cs="Calibri"/>
          <w:noProof/>
          <w:highlight w:val="yellow"/>
        </w:rPr>
        <w:t>Larutan fase gerak siap untuk digunakan.</w:t>
      </w:r>
    </w:p>
    <w:p w14:paraId="4886AF7A" w14:textId="77777777" w:rsidR="00130AC6" w:rsidRPr="006A1148" w:rsidRDefault="00130AC6" w:rsidP="00130AC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920C2F9" w14:textId="04BD2B03" w:rsidR="00C878A9" w:rsidRPr="006A1148" w:rsidRDefault="00C878A9" w:rsidP="00B83726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127" w:hanging="426"/>
        <w:rPr>
          <w:rFonts w:ascii="Calibri" w:hAnsi="Calibri" w:cs="Calibri"/>
          <w:iCs/>
          <w:sz w:val="22"/>
          <w:szCs w:val="22"/>
        </w:rPr>
      </w:pPr>
      <w:r w:rsidRPr="006A1148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6A1148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6A1148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6A1148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8E49921" w14:textId="15DC916D" w:rsidR="00C878A9" w:rsidRPr="00274254" w:rsidRDefault="00C878A9" w:rsidP="00130AC6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  <w:lang w:val="sv-SE"/>
        </w:rPr>
      </w:pPr>
      <w:r w:rsidRPr="00274254">
        <w:rPr>
          <w:rFonts w:ascii="Calibri" w:hAnsi="Calibri" w:cs="Calibri"/>
          <w:sz w:val="22"/>
          <w:szCs w:val="22"/>
          <w:lang w:val="sv-SE"/>
        </w:rPr>
        <w:t xml:space="preserve">Lakukan uji kesesuaian sistem </w:t>
      </w:r>
      <w:r w:rsidR="00831B54" w:rsidRPr="00274254">
        <w:rPr>
          <w:rFonts w:ascii="Calibri" w:hAnsi="Calibri" w:cs="Calibri"/>
          <w:sz w:val="22"/>
          <w:szCs w:val="22"/>
          <w:lang w:val="sv-SE"/>
        </w:rPr>
        <w:t>dengan</w:t>
      </w:r>
      <w:r w:rsidRPr="00274254">
        <w:rPr>
          <w:rFonts w:ascii="Calibri" w:hAnsi="Calibri" w:cs="Calibri"/>
          <w:sz w:val="22"/>
          <w:szCs w:val="22"/>
          <w:lang w:val="sv-SE"/>
        </w:rPr>
        <w:t xml:space="preserve"> replikasi injeksi sebanyak 5 kali, dengan kondisi HPLC dan kriteria penerimaan sebagai berikut</w:t>
      </w:r>
      <w:r w:rsidR="00800685" w:rsidRPr="00274254">
        <w:rPr>
          <w:rFonts w:ascii="Calibri" w:hAnsi="Calibri" w:cs="Calibri"/>
          <w:sz w:val="22"/>
          <w:szCs w:val="22"/>
          <w:lang w:val="sv-SE"/>
        </w:rPr>
        <w:t>:</w:t>
      </w:r>
    </w:p>
    <w:p w14:paraId="24D37C8E" w14:textId="06C28485" w:rsidR="00C878A9" w:rsidRPr="00274254" w:rsidRDefault="00C878A9" w:rsidP="00130AC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  <w:lang w:val="sv-SE"/>
        </w:rPr>
      </w:pPr>
      <w:r w:rsidRPr="00274254">
        <w:rPr>
          <w:rFonts w:ascii="Calibri" w:hAnsi="Calibri" w:cs="Calibri"/>
          <w:sz w:val="22"/>
          <w:szCs w:val="22"/>
          <w:lang w:val="sv-SE"/>
        </w:rPr>
        <w:t>Kolom</w:t>
      </w:r>
      <w:r w:rsidRPr="00274254">
        <w:rPr>
          <w:rFonts w:ascii="Calibri" w:hAnsi="Calibri" w:cs="Calibri"/>
          <w:sz w:val="22"/>
          <w:szCs w:val="22"/>
          <w:lang w:val="sv-SE"/>
        </w:rPr>
        <w:tab/>
      </w:r>
      <w:r w:rsidRPr="00274254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="008A11A1" w:rsidRPr="00274254">
        <w:rPr>
          <w:rFonts w:ascii="Calibri" w:hAnsi="Calibri" w:cs="Calibri"/>
          <w:sz w:val="22"/>
          <w:szCs w:val="22"/>
          <w:lang w:val="sv-SE"/>
        </w:rPr>
        <w:t>4,6 x 250 mm ; 5µm; L1; C18</w:t>
      </w:r>
    </w:p>
    <w:p w14:paraId="123922E0" w14:textId="65DB05C3" w:rsidR="00C878A9" w:rsidRPr="00274254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274254">
        <w:rPr>
          <w:rFonts w:ascii="Calibri" w:hAnsi="Calibri" w:cs="Calibri"/>
          <w:sz w:val="22"/>
          <w:szCs w:val="22"/>
          <w:lang w:val="sv-SE"/>
        </w:rPr>
        <w:t>Detektor</w:t>
      </w:r>
      <w:r w:rsidRPr="00274254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="00831B54" w:rsidRPr="006A1148">
        <w:rPr>
          <w:rFonts w:ascii="Calibri" w:hAnsi="Calibri" w:cs="Calibri"/>
          <w:bCs/>
          <w:sz w:val="22"/>
          <w:szCs w:val="22"/>
          <w:lang w:val="id-ID"/>
        </w:rPr>
        <w:t>UV 2</w:t>
      </w:r>
      <w:r w:rsidR="008A11A1" w:rsidRPr="006A1148">
        <w:rPr>
          <w:rFonts w:ascii="Calibri" w:hAnsi="Calibri" w:cs="Calibri"/>
          <w:bCs/>
          <w:sz w:val="22"/>
          <w:szCs w:val="22"/>
          <w:lang w:val="id-ID"/>
        </w:rPr>
        <w:t>54</w:t>
      </w:r>
      <w:r w:rsidR="00831B54" w:rsidRPr="006A1148">
        <w:rPr>
          <w:rFonts w:ascii="Calibri" w:hAnsi="Calibri" w:cs="Calibri"/>
          <w:bCs/>
          <w:sz w:val="22"/>
          <w:szCs w:val="22"/>
          <w:lang w:val="id-ID"/>
        </w:rPr>
        <w:t xml:space="preserve"> nm</w:t>
      </w:r>
    </w:p>
    <w:p w14:paraId="34FBAAC4" w14:textId="41474087" w:rsidR="00C878A9" w:rsidRPr="00274254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274254">
        <w:rPr>
          <w:rFonts w:ascii="Calibri" w:hAnsi="Calibri" w:cs="Calibri"/>
          <w:iCs/>
          <w:sz w:val="22"/>
          <w:szCs w:val="22"/>
          <w:lang w:val="sv-SE"/>
        </w:rPr>
        <w:t>Laju Alir</w:t>
      </w:r>
      <w:r w:rsidR="00616B60" w:rsidRPr="00274254">
        <w:rPr>
          <w:rFonts w:ascii="Calibri" w:hAnsi="Calibri" w:cs="Calibri"/>
          <w:iCs/>
          <w:sz w:val="22"/>
          <w:szCs w:val="22"/>
          <w:lang w:val="sv-SE"/>
        </w:rPr>
        <w:tab/>
      </w:r>
      <w:r w:rsidRPr="00274254">
        <w:rPr>
          <w:rFonts w:ascii="Calibri" w:hAnsi="Calibri" w:cs="Calibri"/>
          <w:sz w:val="22"/>
          <w:szCs w:val="22"/>
          <w:lang w:val="sv-SE"/>
        </w:rPr>
        <w:tab/>
        <w:t>: 1,0 mL/ menit</w:t>
      </w:r>
    </w:p>
    <w:p w14:paraId="35D2EE4E" w14:textId="20F6C28A" w:rsidR="00C878A9" w:rsidRPr="006A1148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6A1148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6A1148">
        <w:rPr>
          <w:rFonts w:ascii="Calibri" w:hAnsi="Calibri" w:cs="Calibri"/>
          <w:sz w:val="22"/>
          <w:szCs w:val="22"/>
        </w:rPr>
        <w:t>Injeksi</w:t>
      </w:r>
      <w:proofErr w:type="spellEnd"/>
      <w:r w:rsidRPr="006A1148">
        <w:rPr>
          <w:rFonts w:ascii="Calibri" w:hAnsi="Calibri" w:cs="Calibri"/>
          <w:i/>
          <w:sz w:val="22"/>
          <w:szCs w:val="22"/>
        </w:rPr>
        <w:tab/>
      </w:r>
      <w:r w:rsidRPr="006A1148">
        <w:rPr>
          <w:rFonts w:ascii="Calibri" w:hAnsi="Calibri" w:cs="Calibri"/>
          <w:sz w:val="22"/>
          <w:szCs w:val="22"/>
        </w:rPr>
        <w:t xml:space="preserve">: </w:t>
      </w:r>
      <w:r w:rsidR="008A11A1" w:rsidRPr="006A1148">
        <w:rPr>
          <w:rFonts w:ascii="Calibri" w:hAnsi="Calibri" w:cs="Calibri"/>
          <w:sz w:val="22"/>
          <w:szCs w:val="22"/>
        </w:rPr>
        <w:t>2</w:t>
      </w:r>
      <w:r w:rsidRPr="006A1148">
        <w:rPr>
          <w:rFonts w:ascii="Calibri" w:hAnsi="Calibri" w:cs="Calibri"/>
          <w:sz w:val="22"/>
          <w:szCs w:val="22"/>
        </w:rPr>
        <w:t xml:space="preserve">0 </w:t>
      </w:r>
      <w:proofErr w:type="spellStart"/>
      <w:r w:rsidRPr="006A1148">
        <w:rPr>
          <w:rFonts w:ascii="Calibri" w:hAnsi="Calibri" w:cs="Calibri"/>
          <w:sz w:val="22"/>
          <w:szCs w:val="22"/>
        </w:rPr>
        <w:t>μL</w:t>
      </w:r>
      <w:proofErr w:type="spellEnd"/>
    </w:p>
    <w:p w14:paraId="39A02FDE" w14:textId="1B6D5792" w:rsidR="00831B54" w:rsidRPr="006A1148" w:rsidRDefault="00C878A9" w:rsidP="00831B54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bCs/>
          <w:sz w:val="22"/>
          <w:szCs w:val="22"/>
          <w:lang w:val="id-ID"/>
        </w:rPr>
      </w:pPr>
      <w:r w:rsidRPr="006A1148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6A1148">
        <w:rPr>
          <w:rFonts w:ascii="Calibri" w:hAnsi="Calibri" w:cs="Calibri"/>
          <w:sz w:val="22"/>
          <w:szCs w:val="22"/>
        </w:rPr>
        <w:t>gerak</w:t>
      </w:r>
      <w:proofErr w:type="spellEnd"/>
      <w:r w:rsidRPr="006A1148">
        <w:rPr>
          <w:rFonts w:ascii="Calibri" w:hAnsi="Calibri" w:cs="Calibri"/>
          <w:sz w:val="22"/>
          <w:szCs w:val="22"/>
        </w:rPr>
        <w:tab/>
        <w:t xml:space="preserve">: </w:t>
      </w:r>
      <w:r w:rsidR="008A11A1" w:rsidRPr="006A1148">
        <w:rPr>
          <w:rFonts w:ascii="Calibri" w:hAnsi="Calibri" w:cs="Calibri"/>
          <w:bCs/>
          <w:sz w:val="22"/>
          <w:szCs w:val="22"/>
          <w:lang w:val="id-ID"/>
        </w:rPr>
        <w:t xml:space="preserve">Asetonitril pro </w:t>
      </w:r>
      <w:proofErr w:type="gramStart"/>
      <w:r w:rsidR="008A11A1" w:rsidRPr="006A1148">
        <w:rPr>
          <w:rFonts w:ascii="Calibri" w:hAnsi="Calibri" w:cs="Calibri"/>
          <w:bCs/>
          <w:sz w:val="22"/>
          <w:szCs w:val="22"/>
          <w:lang w:val="id-ID"/>
        </w:rPr>
        <w:t>HPLC :</w:t>
      </w:r>
      <w:proofErr w:type="gramEnd"/>
      <w:r w:rsidR="008A11A1" w:rsidRPr="006A1148">
        <w:rPr>
          <w:rFonts w:ascii="Calibri" w:hAnsi="Calibri" w:cs="Calibri"/>
          <w:bCs/>
          <w:sz w:val="22"/>
          <w:szCs w:val="22"/>
          <w:lang w:val="id-ID"/>
        </w:rPr>
        <w:t xml:space="preserve"> Buffer Asetat pH 4,5 (35:65)</w:t>
      </w:r>
    </w:p>
    <w:p w14:paraId="58A7CCD6" w14:textId="4E3DDECA" w:rsidR="00C878A9" w:rsidRPr="006A1148" w:rsidRDefault="00C878A9" w:rsidP="00130AC6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5E35741F" w14:textId="4CF787E0" w:rsidR="00C878A9" w:rsidRPr="006A1148" w:rsidRDefault="00C878A9" w:rsidP="00B83726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127" w:hanging="426"/>
        <w:rPr>
          <w:rFonts w:ascii="Calibri" w:hAnsi="Calibri" w:cs="Calibri"/>
          <w:iCs/>
          <w:sz w:val="22"/>
          <w:szCs w:val="22"/>
        </w:rPr>
      </w:pPr>
      <w:proofErr w:type="spellStart"/>
      <w:r w:rsidRPr="006A1148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6A1148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6A1148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A5139A" w:rsidRPr="006A1148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="00A5139A" w:rsidRPr="006A1148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A5139A" w:rsidRPr="006A1148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A5139A" w:rsidRPr="006A1148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944"/>
        <w:gridCol w:w="4082"/>
      </w:tblGrid>
      <w:tr w:rsidR="00C878A9" w:rsidRPr="006A1148" w14:paraId="27150DCD" w14:textId="77777777" w:rsidTr="00831B54">
        <w:tc>
          <w:tcPr>
            <w:tcW w:w="486" w:type="dxa"/>
          </w:tcPr>
          <w:p w14:paraId="43B4B5D5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44" w:type="dxa"/>
          </w:tcPr>
          <w:p w14:paraId="06B08DCA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082" w:type="dxa"/>
          </w:tcPr>
          <w:p w14:paraId="3E3C36F4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6A1148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C878A9" w:rsidRPr="006A1148" w14:paraId="2A657351" w14:textId="77777777" w:rsidTr="00831B54">
        <w:tc>
          <w:tcPr>
            <w:tcW w:w="486" w:type="dxa"/>
          </w:tcPr>
          <w:p w14:paraId="6DBF3F2C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44" w:type="dxa"/>
          </w:tcPr>
          <w:p w14:paraId="5CE762AF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082" w:type="dxa"/>
          </w:tcPr>
          <w:p w14:paraId="33C1BC66" w14:textId="4654AEC0" w:rsidR="00C878A9" w:rsidRPr="00274254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274254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8A11A1" w:rsidRPr="00274254">
              <w:rPr>
                <w:rFonts w:ascii="Calibri" w:hAnsi="Calibri" w:cs="Calibri"/>
                <w:lang w:val="sv-SE"/>
              </w:rPr>
              <w:t>2</w:t>
            </w:r>
            <w:r w:rsidRPr="00274254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C878A9" w:rsidRPr="006A1148" w14:paraId="5AF39D6D" w14:textId="77777777" w:rsidTr="00831B54">
        <w:tc>
          <w:tcPr>
            <w:tcW w:w="486" w:type="dxa"/>
          </w:tcPr>
          <w:p w14:paraId="1105B13C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44" w:type="dxa"/>
          </w:tcPr>
          <w:p w14:paraId="226D173A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6A1148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6A1148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082" w:type="dxa"/>
          </w:tcPr>
          <w:p w14:paraId="4E20CA09" w14:textId="77777777" w:rsidR="00C878A9" w:rsidRPr="00274254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274254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C878A9" w:rsidRPr="006A1148" w14:paraId="136CB085" w14:textId="77777777" w:rsidTr="00831B54">
        <w:tc>
          <w:tcPr>
            <w:tcW w:w="486" w:type="dxa"/>
          </w:tcPr>
          <w:p w14:paraId="4EEB367D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44" w:type="dxa"/>
          </w:tcPr>
          <w:p w14:paraId="309635B9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6A1148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A1148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082" w:type="dxa"/>
          </w:tcPr>
          <w:p w14:paraId="0D97CBA8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A1148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A1148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C878A9" w:rsidRPr="006A1148" w14:paraId="720ECE97" w14:textId="77777777" w:rsidTr="00831B54">
        <w:tc>
          <w:tcPr>
            <w:tcW w:w="486" w:type="dxa"/>
          </w:tcPr>
          <w:p w14:paraId="4BBC928B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44" w:type="dxa"/>
          </w:tcPr>
          <w:p w14:paraId="1C4EA921" w14:textId="77777777" w:rsidR="00C878A9" w:rsidRPr="006A1148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6A1148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6A114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A1148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6A1148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082" w:type="dxa"/>
          </w:tcPr>
          <w:p w14:paraId="10BB072C" w14:textId="394DDE78" w:rsidR="00C878A9" w:rsidRPr="006A1148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 xml:space="preserve">N ≥ </w:t>
            </w:r>
            <w:r w:rsidR="00ED147E" w:rsidRPr="006A1148">
              <w:rPr>
                <w:rFonts w:ascii="Calibri" w:hAnsi="Calibri" w:cs="Calibri"/>
                <w:lang w:val="en-US"/>
              </w:rPr>
              <w:t>2</w:t>
            </w:r>
            <w:r w:rsidRPr="006A1148">
              <w:rPr>
                <w:rFonts w:ascii="Calibri" w:hAnsi="Calibri" w:cs="Calibri"/>
                <w:lang w:val="en-US"/>
              </w:rPr>
              <w:t>000</w:t>
            </w:r>
          </w:p>
        </w:tc>
      </w:tr>
      <w:tr w:rsidR="00831B54" w:rsidRPr="006A1148" w14:paraId="12D72100" w14:textId="77777777" w:rsidTr="00831B54">
        <w:tc>
          <w:tcPr>
            <w:tcW w:w="486" w:type="dxa"/>
          </w:tcPr>
          <w:p w14:paraId="76125E75" w14:textId="6219C501" w:rsidR="00831B54" w:rsidRPr="006A1148" w:rsidRDefault="00831B54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44" w:type="dxa"/>
          </w:tcPr>
          <w:p w14:paraId="39BEA5CA" w14:textId="71FA4C9E" w:rsidR="00831B54" w:rsidRPr="006A1148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6A1148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6A1148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082" w:type="dxa"/>
          </w:tcPr>
          <w:p w14:paraId="61EB16D0" w14:textId="111911ED" w:rsidR="00831B54" w:rsidRPr="006A1148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 xml:space="preserve">k’ </w:t>
            </w:r>
            <w:r w:rsidR="008A11A1" w:rsidRPr="006A1148">
              <w:rPr>
                <w:rFonts w:ascii="Calibri" w:hAnsi="Calibri" w:cs="Calibri"/>
                <w:lang w:val="en-US"/>
              </w:rPr>
              <w:t>= 1 – 20</w:t>
            </w:r>
          </w:p>
        </w:tc>
      </w:tr>
      <w:tr w:rsidR="00831B54" w:rsidRPr="006A1148" w14:paraId="4D916462" w14:textId="77777777" w:rsidTr="00831B54">
        <w:tc>
          <w:tcPr>
            <w:tcW w:w="486" w:type="dxa"/>
          </w:tcPr>
          <w:p w14:paraId="64D990BF" w14:textId="50F31604" w:rsidR="00831B54" w:rsidRPr="006A1148" w:rsidRDefault="00831B54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44" w:type="dxa"/>
          </w:tcPr>
          <w:p w14:paraId="0992CCAD" w14:textId="09D1591D" w:rsidR="00831B54" w:rsidRPr="006A1148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A1148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082" w:type="dxa"/>
          </w:tcPr>
          <w:p w14:paraId="5FC2C1CB" w14:textId="117DD842" w:rsidR="00831B54" w:rsidRPr="006A1148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A1148">
              <w:rPr>
                <w:rFonts w:ascii="Calibri" w:hAnsi="Calibri" w:cs="Calibri"/>
                <w:lang w:val="en-US"/>
              </w:rPr>
              <w:t xml:space="preserve">R </w:t>
            </w:r>
            <w:proofErr w:type="gramStart"/>
            <w:r w:rsidRPr="006A1148">
              <w:rPr>
                <w:rFonts w:ascii="Calibri" w:hAnsi="Calibri" w:cs="Calibri"/>
                <w:lang w:val="en-US"/>
              </w:rPr>
              <w:t xml:space="preserve">≥  </w:t>
            </w:r>
            <w:r w:rsidR="008A11A1" w:rsidRPr="006A1148">
              <w:rPr>
                <w:rFonts w:ascii="Calibri" w:hAnsi="Calibri" w:cs="Calibri"/>
                <w:lang w:val="en-US"/>
              </w:rPr>
              <w:t>1</w:t>
            </w:r>
            <w:proofErr w:type="gramEnd"/>
            <w:r w:rsidR="008A11A1" w:rsidRPr="006A1148">
              <w:rPr>
                <w:rFonts w:ascii="Calibri" w:hAnsi="Calibri" w:cs="Calibri"/>
                <w:lang w:val="en-US"/>
              </w:rPr>
              <w:t>,5</w:t>
            </w:r>
          </w:p>
        </w:tc>
      </w:tr>
    </w:tbl>
    <w:p w14:paraId="6A4E50AD" w14:textId="77777777" w:rsidR="006A1148" w:rsidRPr="006A1148" w:rsidRDefault="006A1148" w:rsidP="0027425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rPr>
          <w:rFonts w:ascii="Calibri" w:hAnsi="Calibri" w:cs="Calibri"/>
          <w:iCs/>
          <w:sz w:val="22"/>
          <w:szCs w:val="22"/>
        </w:rPr>
      </w:pPr>
    </w:p>
    <w:p w14:paraId="4D2E8D18" w14:textId="40AEEAA9" w:rsidR="00C878A9" w:rsidRPr="006A1148" w:rsidRDefault="00C878A9" w:rsidP="00B83726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127" w:hanging="426"/>
        <w:rPr>
          <w:rFonts w:ascii="Calibri" w:hAnsi="Calibri" w:cs="Calibri"/>
          <w:iCs/>
          <w:sz w:val="22"/>
          <w:szCs w:val="22"/>
        </w:rPr>
      </w:pPr>
      <w:proofErr w:type="spellStart"/>
      <w:r w:rsidRPr="006A1148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6A1148">
        <w:rPr>
          <w:rFonts w:ascii="Calibri" w:hAnsi="Calibri" w:cs="Calibri"/>
          <w:iCs/>
          <w:sz w:val="22"/>
          <w:szCs w:val="22"/>
        </w:rPr>
        <w:t xml:space="preserve"> Baku</w:t>
      </w:r>
    </w:p>
    <w:p w14:paraId="74F61B87" w14:textId="01F8A130" w:rsidR="00C878A9" w:rsidRPr="006A1148" w:rsidRDefault="00C878A9" w:rsidP="00B8372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 xml:space="preserve">Timbang seksama </w:t>
      </w:r>
      <w:r w:rsidR="008A11A1" w:rsidRPr="006A1148">
        <w:rPr>
          <w:rFonts w:ascii="Calibri" w:hAnsi="Calibri" w:cs="Calibri"/>
          <w:noProof/>
        </w:rPr>
        <w:t>7,5 mg baku pembanding Natrium Benzoat, masukkan ke dalam labu ukur 100 mL.</w:t>
      </w:r>
    </w:p>
    <w:p w14:paraId="2129AA9B" w14:textId="3B7E70F8" w:rsidR="008A11A1" w:rsidRPr="006A1148" w:rsidRDefault="008A11A1" w:rsidP="00B8372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Tambahkan 50 mL fase gerak, sonikasi hingga larut.</w:t>
      </w:r>
    </w:p>
    <w:p w14:paraId="05AD018E" w14:textId="03C94DD4" w:rsidR="008A11A1" w:rsidRPr="006A1148" w:rsidRDefault="008A11A1" w:rsidP="00B8372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Dinginkan hingga suhu ruang</w:t>
      </w:r>
    </w:p>
    <w:p w14:paraId="1BE158C3" w14:textId="781D2729" w:rsidR="008A11A1" w:rsidRPr="006A1148" w:rsidRDefault="008A11A1" w:rsidP="00B8372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Genapkan hingga tanda batas dengan fasa gerak, kocok hingga homogen</w:t>
      </w:r>
    </w:p>
    <w:p w14:paraId="122788CE" w14:textId="77777777" w:rsidR="00C878A9" w:rsidRPr="006A1148" w:rsidRDefault="00C878A9" w:rsidP="00B8372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</w:rPr>
        <w:t>Saring dengan saringan membran 0.2 µm, tampung filtrat dalam vial dan tutup.</w:t>
      </w:r>
    </w:p>
    <w:p w14:paraId="11B80C5F" w14:textId="110AA9EA" w:rsidR="00C878A9" w:rsidRPr="006A1148" w:rsidRDefault="00831B54" w:rsidP="00B83726">
      <w:pPr>
        <w:pStyle w:val="ListParagraph"/>
        <w:numPr>
          <w:ilvl w:val="0"/>
          <w:numId w:val="15"/>
        </w:numPr>
        <w:tabs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274254">
        <w:rPr>
          <w:rFonts w:cstheme="minorHAnsi"/>
          <w:lang w:val="sv-SE"/>
        </w:rPr>
        <w:t xml:space="preserve">Larutan baku siap untuk dianalisis (konsentrasi </w:t>
      </w:r>
      <w:r w:rsidR="008A11A1" w:rsidRPr="00274254">
        <w:rPr>
          <w:rFonts w:cstheme="minorHAnsi"/>
          <w:lang w:val="sv-SE"/>
        </w:rPr>
        <w:t>larutan baku : 0,075 mg/mL).</w:t>
      </w:r>
    </w:p>
    <w:p w14:paraId="2A1D5C3A" w14:textId="034D7ECA" w:rsidR="00130AC6" w:rsidRPr="006A1148" w:rsidRDefault="00130AC6" w:rsidP="00CC0A98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71BFBF0E" w14:textId="26B7B790" w:rsidR="00C878A9" w:rsidRPr="006A1148" w:rsidRDefault="00130AC6" w:rsidP="00B83726">
      <w:pPr>
        <w:pStyle w:val="ListParagraph"/>
        <w:numPr>
          <w:ilvl w:val="0"/>
          <w:numId w:val="26"/>
        </w:numPr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lang w:val="en-US"/>
        </w:rPr>
      </w:pPr>
      <w:r w:rsidRPr="006A1148">
        <w:rPr>
          <w:rFonts w:ascii="Calibri" w:hAnsi="Calibri" w:cs="Calibri"/>
          <w:noProof/>
          <w:lang w:val="en-US"/>
        </w:rPr>
        <w:t xml:space="preserve">Larutan Uji </w:t>
      </w:r>
    </w:p>
    <w:p w14:paraId="5F547BF0" w14:textId="77777777" w:rsidR="008A11A1" w:rsidRPr="006A1148" w:rsidRDefault="00130AC6" w:rsidP="00B83726">
      <w:pPr>
        <w:pStyle w:val="ListParagraph"/>
        <w:numPr>
          <w:ilvl w:val="0"/>
          <w:numId w:val="16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 xml:space="preserve">Timbang </w:t>
      </w:r>
      <w:r w:rsidR="008A11A1" w:rsidRPr="006A1148">
        <w:rPr>
          <w:rFonts w:ascii="Calibri" w:hAnsi="Calibri" w:cs="Calibri"/>
          <w:noProof/>
        </w:rPr>
        <w:t>seksama 6000 mg sampel (setara dengan 1,50 mg Natrium Benzoat), masukkan ke dalam labu ukur 20 mL.</w:t>
      </w:r>
    </w:p>
    <w:p w14:paraId="1206B540" w14:textId="77777777" w:rsidR="008A11A1" w:rsidRPr="006A1148" w:rsidRDefault="008A11A1" w:rsidP="00B83726">
      <w:pPr>
        <w:pStyle w:val="ListParagraph"/>
        <w:numPr>
          <w:ilvl w:val="0"/>
          <w:numId w:val="16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Tambahkan 10 mL fase gerak, sonikasi hingga larut</w:t>
      </w:r>
    </w:p>
    <w:p w14:paraId="60B88B4E" w14:textId="73364C19" w:rsidR="00411C5E" w:rsidRPr="006A1148" w:rsidRDefault="008A11A1" w:rsidP="00B83726">
      <w:pPr>
        <w:pStyle w:val="ListParagraph"/>
        <w:numPr>
          <w:ilvl w:val="0"/>
          <w:numId w:val="16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Dinginkan hingga suhu ruang</w:t>
      </w:r>
      <w:r w:rsidR="00411C5E" w:rsidRPr="006A1148">
        <w:rPr>
          <w:rFonts w:cstheme="minorHAnsi"/>
          <w:sz w:val="23"/>
          <w:szCs w:val="23"/>
          <w:lang w:val="en-US"/>
        </w:rPr>
        <w:t>.</w:t>
      </w:r>
    </w:p>
    <w:p w14:paraId="225CA6CE" w14:textId="663AA917" w:rsidR="00411C5E" w:rsidRPr="006A1148" w:rsidRDefault="00411C5E" w:rsidP="00B83726">
      <w:pPr>
        <w:pStyle w:val="ListParagraph"/>
        <w:numPr>
          <w:ilvl w:val="0"/>
          <w:numId w:val="16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274254">
        <w:rPr>
          <w:rFonts w:cstheme="minorHAnsi"/>
          <w:sz w:val="23"/>
          <w:szCs w:val="23"/>
          <w:lang w:val="sv-SE"/>
        </w:rPr>
        <w:t xml:space="preserve">Genapkan menggunakan </w:t>
      </w:r>
      <w:r w:rsidR="00274254" w:rsidRPr="00274254">
        <w:rPr>
          <w:rFonts w:cstheme="minorHAnsi"/>
          <w:sz w:val="23"/>
          <w:szCs w:val="23"/>
          <w:highlight w:val="yellow"/>
          <w:lang w:val="sv-SE"/>
        </w:rPr>
        <w:t>fasa gerak</w:t>
      </w:r>
      <w:r w:rsidRPr="00274254">
        <w:rPr>
          <w:rFonts w:cstheme="minorHAnsi"/>
          <w:sz w:val="23"/>
          <w:szCs w:val="23"/>
          <w:lang w:val="sv-SE"/>
        </w:rPr>
        <w:t xml:space="preserve"> hingga tanda batas, kocok hingga homogen.</w:t>
      </w:r>
    </w:p>
    <w:p w14:paraId="2C7C3D78" w14:textId="77777777" w:rsidR="00411C5E" w:rsidRPr="006A1148" w:rsidRDefault="00130AC6" w:rsidP="00B83726">
      <w:pPr>
        <w:pStyle w:val="ListParagraph"/>
        <w:numPr>
          <w:ilvl w:val="0"/>
          <w:numId w:val="16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</w:rPr>
        <w:t>Saring dengan saringan membran 0.2 µm, tampung filtrat dalam vial dan tutup.</w:t>
      </w:r>
    </w:p>
    <w:p w14:paraId="6BED5C49" w14:textId="53C7DD31" w:rsidR="00411C5E" w:rsidRPr="006A1148" w:rsidRDefault="00411C5E" w:rsidP="00B83726">
      <w:pPr>
        <w:pStyle w:val="ListParagraph"/>
        <w:numPr>
          <w:ilvl w:val="0"/>
          <w:numId w:val="16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274254">
        <w:rPr>
          <w:rFonts w:cstheme="minorHAnsi"/>
          <w:sz w:val="23"/>
          <w:szCs w:val="23"/>
          <w:lang w:val="sv-SE"/>
        </w:rPr>
        <w:t xml:space="preserve">Larutan uji siap untuk di analisis. </w:t>
      </w:r>
      <w:r w:rsidRPr="006A1148">
        <w:rPr>
          <w:rFonts w:cstheme="minorHAnsi"/>
          <w:sz w:val="23"/>
          <w:szCs w:val="23"/>
          <w:lang w:val="en-US"/>
        </w:rPr>
        <w:t>(</w:t>
      </w:r>
      <w:proofErr w:type="spellStart"/>
      <w:r w:rsidRPr="006A114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A114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A1148">
        <w:rPr>
          <w:rFonts w:cstheme="minorHAnsi"/>
          <w:sz w:val="23"/>
          <w:szCs w:val="23"/>
          <w:lang w:val="en-US"/>
        </w:rPr>
        <w:t>larutan</w:t>
      </w:r>
      <w:proofErr w:type="spellEnd"/>
      <w:r w:rsidRPr="006A1148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6A1148">
        <w:rPr>
          <w:rFonts w:cstheme="minorHAnsi"/>
          <w:sz w:val="23"/>
          <w:szCs w:val="23"/>
          <w:lang w:val="en-US"/>
        </w:rPr>
        <w:t>uji :</w:t>
      </w:r>
      <w:proofErr w:type="gramEnd"/>
      <w:r w:rsidRPr="006A1148">
        <w:rPr>
          <w:rFonts w:cstheme="minorHAnsi"/>
          <w:sz w:val="23"/>
          <w:szCs w:val="23"/>
          <w:lang w:val="en-US"/>
        </w:rPr>
        <w:t xml:space="preserve"> </w:t>
      </w:r>
      <w:r w:rsidR="008A11A1" w:rsidRPr="006A1148">
        <w:rPr>
          <w:rFonts w:cstheme="minorHAnsi"/>
          <w:sz w:val="23"/>
          <w:szCs w:val="23"/>
          <w:lang w:val="en-US"/>
        </w:rPr>
        <w:t>0,075 mg/mL</w:t>
      </w:r>
    </w:p>
    <w:p w14:paraId="70F12739" w14:textId="77777777" w:rsidR="00CC0A98" w:rsidRPr="006A1148" w:rsidRDefault="00CC0A98" w:rsidP="00411C5E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65CE5DBB" w14:textId="7206A3FF" w:rsidR="00C878A9" w:rsidRPr="006A1148" w:rsidRDefault="00130AC6" w:rsidP="00B83726">
      <w:pPr>
        <w:pStyle w:val="ListParagraph"/>
        <w:numPr>
          <w:ilvl w:val="0"/>
          <w:numId w:val="26"/>
        </w:numPr>
        <w:tabs>
          <w:tab w:val="left" w:pos="720"/>
          <w:tab w:val="left" w:pos="1260"/>
          <w:tab w:val="left" w:pos="15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lang w:val="en-US"/>
        </w:rPr>
      </w:pPr>
      <w:r w:rsidRPr="006A1148">
        <w:rPr>
          <w:rFonts w:ascii="Calibri" w:hAnsi="Calibri" w:cs="Calibri"/>
          <w:noProof/>
          <w:lang w:val="en-US"/>
        </w:rPr>
        <w:t xml:space="preserve">Perhitungan </w:t>
      </w:r>
    </w:p>
    <w:p w14:paraId="37C13FC2" w14:textId="02A0A85B" w:rsidR="005439AA" w:rsidRPr="006A1148" w:rsidRDefault="009612D1" w:rsidP="009612D1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25AD4732" w14:textId="77777777" w:rsidR="005439AA" w:rsidRPr="006A1148" w:rsidRDefault="005439AA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76F31C15" w14:textId="0BB7CFD8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  <w:lang w:val="sv-SE"/>
        </w:rPr>
        <w:t>Keterangan :</w:t>
      </w:r>
    </w:p>
    <w:p w14:paraId="67893E93" w14:textId="1B0FACB5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</w:rPr>
        <w:t>Cu</w:t>
      </w:r>
      <w:r w:rsidRPr="006A1148">
        <w:rPr>
          <w:rFonts w:ascii="Calibri" w:hAnsi="Calibri" w:cs="Calibri"/>
          <w:noProof/>
        </w:rPr>
        <w:tab/>
        <w:t xml:space="preserve">= </w:t>
      </w:r>
      <w:r w:rsidRPr="006A1148">
        <w:rPr>
          <w:rFonts w:ascii="Calibri" w:hAnsi="Calibri" w:cs="Calibri"/>
          <w:noProof/>
          <w:lang w:val="sv-SE"/>
        </w:rPr>
        <w:t xml:space="preserve">Kadar </w:t>
      </w:r>
      <w:r w:rsidR="008A11A1" w:rsidRPr="006A1148">
        <w:rPr>
          <w:rFonts w:ascii="Calibri" w:hAnsi="Calibri" w:cs="Calibri"/>
          <w:noProof/>
        </w:rPr>
        <w:t>Natrium Benzoat</w:t>
      </w:r>
      <w:r w:rsidRPr="006A1148">
        <w:rPr>
          <w:rFonts w:ascii="Calibri" w:hAnsi="Calibri" w:cs="Calibri"/>
          <w:noProof/>
        </w:rPr>
        <w:t xml:space="preserve"> </w:t>
      </w:r>
      <w:r w:rsidRPr="006A1148">
        <w:rPr>
          <w:rFonts w:ascii="Calibri" w:hAnsi="Calibri" w:cs="Calibri"/>
          <w:noProof/>
          <w:lang w:val="sv-SE"/>
        </w:rPr>
        <w:t>yang telah diperhitungkan terhadap baku</w:t>
      </w:r>
      <w:r w:rsidR="008A11A1" w:rsidRPr="006A1148">
        <w:rPr>
          <w:rFonts w:ascii="Calibri" w:hAnsi="Calibri" w:cs="Calibri"/>
          <w:noProof/>
          <w:lang w:val="sv-SE"/>
        </w:rPr>
        <w:t xml:space="preserve"> </w:t>
      </w:r>
      <w:r w:rsidRPr="006A1148">
        <w:rPr>
          <w:rFonts w:ascii="Calibri" w:hAnsi="Calibri" w:cs="Calibri"/>
          <w:noProof/>
          <w:lang w:val="sv-SE"/>
        </w:rPr>
        <w:t>kerja (%)</w:t>
      </w:r>
    </w:p>
    <w:p w14:paraId="67BF13E0" w14:textId="286A5B35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Lu</w:t>
      </w:r>
      <w:r w:rsidRPr="006A1148">
        <w:rPr>
          <w:rFonts w:ascii="Calibri" w:hAnsi="Calibri" w:cs="Calibri"/>
          <w:noProof/>
        </w:rPr>
        <w:tab/>
        <w:t>= L</w:t>
      </w:r>
      <w:r w:rsidRPr="006A1148">
        <w:rPr>
          <w:rFonts w:ascii="Calibri" w:hAnsi="Calibri" w:cs="Calibri"/>
          <w:noProof/>
          <w:lang w:val="sv-SE"/>
        </w:rPr>
        <w:t>uas area larutan uji</w:t>
      </w:r>
    </w:p>
    <w:p w14:paraId="04507FF5" w14:textId="2418D564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Ls</w:t>
      </w:r>
      <w:r w:rsidRPr="006A1148">
        <w:rPr>
          <w:rFonts w:ascii="Calibri" w:hAnsi="Calibri" w:cs="Calibri"/>
          <w:noProof/>
        </w:rPr>
        <w:tab/>
        <w:t>= L</w:t>
      </w:r>
      <w:r w:rsidRPr="006A1148">
        <w:rPr>
          <w:rFonts w:ascii="Calibri" w:hAnsi="Calibri" w:cs="Calibri"/>
          <w:noProof/>
          <w:lang w:val="sv-SE"/>
        </w:rPr>
        <w:t>uas area larutan baku</w:t>
      </w:r>
    </w:p>
    <w:p w14:paraId="1F498C6F" w14:textId="13E0F3B1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</w:rPr>
        <w:t>Ws</w:t>
      </w:r>
      <w:r w:rsidRPr="006A1148">
        <w:rPr>
          <w:rFonts w:ascii="Calibri" w:hAnsi="Calibri" w:cs="Calibri"/>
          <w:noProof/>
        </w:rPr>
        <w:tab/>
        <w:t xml:space="preserve">= </w:t>
      </w:r>
      <w:r w:rsidRPr="006A1148">
        <w:rPr>
          <w:rFonts w:ascii="Calibri" w:hAnsi="Calibri" w:cs="Calibri"/>
          <w:noProof/>
          <w:lang w:val="sv-SE"/>
        </w:rPr>
        <w:t>Berat baku kerja yang ditimbang (mg)</w:t>
      </w:r>
    </w:p>
    <w:p w14:paraId="1B59B42B" w14:textId="7A2754FE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</w:rPr>
        <w:t>Wu</w:t>
      </w:r>
      <w:r w:rsidRPr="006A1148">
        <w:rPr>
          <w:rFonts w:ascii="Calibri" w:hAnsi="Calibri" w:cs="Calibri"/>
          <w:noProof/>
        </w:rPr>
        <w:tab/>
        <w:t xml:space="preserve">= </w:t>
      </w:r>
      <w:r w:rsidRPr="006A1148">
        <w:rPr>
          <w:rFonts w:ascii="Calibri" w:hAnsi="Calibri" w:cs="Calibri"/>
          <w:noProof/>
          <w:lang w:val="sv-SE"/>
        </w:rPr>
        <w:t>Berat zat uji yang ditimbang (mg)</w:t>
      </w:r>
    </w:p>
    <w:p w14:paraId="5B6185F3" w14:textId="43F31058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  <w:lang w:val="sv-SE"/>
        </w:rPr>
        <w:t>Fu</w:t>
      </w:r>
      <w:r w:rsidRPr="006A1148">
        <w:rPr>
          <w:rFonts w:ascii="Calibri" w:hAnsi="Calibri" w:cs="Calibri"/>
          <w:noProof/>
          <w:lang w:val="sv-SE"/>
        </w:rPr>
        <w:tab/>
        <w:t>= Faktor pengenceran larutan uji (</w:t>
      </w:r>
      <w:r w:rsidR="008A11A1" w:rsidRPr="006A1148">
        <w:rPr>
          <w:rFonts w:ascii="Calibri" w:hAnsi="Calibri" w:cs="Calibri"/>
          <w:noProof/>
          <w:lang w:val="sv-SE"/>
        </w:rPr>
        <w:t>20</w:t>
      </w:r>
      <w:r w:rsidRPr="006A1148">
        <w:rPr>
          <w:rFonts w:ascii="Calibri" w:hAnsi="Calibri" w:cs="Calibri"/>
          <w:noProof/>
          <w:lang w:val="sv-SE"/>
        </w:rPr>
        <w:t>)</w:t>
      </w:r>
    </w:p>
    <w:p w14:paraId="475C9B2F" w14:textId="7431A944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6A1148">
        <w:rPr>
          <w:rFonts w:ascii="Calibri" w:hAnsi="Calibri" w:cs="Calibri"/>
          <w:noProof/>
          <w:lang w:val="sv-SE"/>
        </w:rPr>
        <w:t>Fs</w:t>
      </w:r>
      <w:r w:rsidRPr="006A1148">
        <w:rPr>
          <w:rFonts w:ascii="Calibri" w:hAnsi="Calibri" w:cs="Calibri"/>
          <w:noProof/>
          <w:lang w:val="sv-SE"/>
        </w:rPr>
        <w:tab/>
        <w:t>= Faktor pengenceran larutan baku (</w:t>
      </w:r>
      <w:r w:rsidR="008A11A1" w:rsidRPr="006A1148">
        <w:rPr>
          <w:rFonts w:ascii="Calibri" w:hAnsi="Calibri" w:cs="Calibri"/>
          <w:noProof/>
          <w:lang w:val="sv-SE"/>
        </w:rPr>
        <w:t>10</w:t>
      </w:r>
      <w:r w:rsidRPr="006A1148">
        <w:rPr>
          <w:rFonts w:ascii="Calibri" w:hAnsi="Calibri" w:cs="Calibri"/>
          <w:noProof/>
          <w:lang w:val="sv-SE"/>
        </w:rPr>
        <w:t>0)</w:t>
      </w:r>
    </w:p>
    <w:p w14:paraId="0123FC6D" w14:textId="578FAEEC" w:rsidR="00130AC6" w:rsidRPr="006A1148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</w:rPr>
        <w:t>B%</w:t>
      </w:r>
      <w:r w:rsidRPr="006A1148">
        <w:rPr>
          <w:rFonts w:ascii="Calibri" w:hAnsi="Calibri" w:cs="Calibri"/>
          <w:noProof/>
        </w:rPr>
        <w:tab/>
        <w:t>=</w:t>
      </w:r>
      <w:r w:rsidRPr="006A1148">
        <w:rPr>
          <w:rFonts w:ascii="Calibri" w:hAnsi="Calibri" w:cs="Calibri"/>
          <w:noProof/>
          <w:lang w:val="en-US"/>
        </w:rPr>
        <w:t xml:space="preserve"> K</w:t>
      </w:r>
      <w:r w:rsidRPr="006A1148">
        <w:rPr>
          <w:rFonts w:ascii="Calibri" w:hAnsi="Calibri" w:cs="Calibri"/>
          <w:noProof/>
          <w:lang w:val="sv-SE"/>
        </w:rPr>
        <w:t>adar baku kerja (%)</w:t>
      </w:r>
    </w:p>
    <w:p w14:paraId="7ED3D127" w14:textId="45DB153C" w:rsidR="008A11A1" w:rsidRPr="006A1148" w:rsidRDefault="008A11A1">
      <w:pPr>
        <w:rPr>
          <w:rFonts w:ascii="Calibri" w:hAnsi="Calibri" w:cs="Calibri"/>
          <w:noProof/>
          <w:lang w:val="sv-SE"/>
        </w:rPr>
      </w:pPr>
      <w:r w:rsidRPr="006A1148">
        <w:rPr>
          <w:rFonts w:ascii="Calibri" w:hAnsi="Calibri" w:cs="Calibri"/>
          <w:noProof/>
          <w:lang w:val="sv-SE"/>
        </w:rPr>
        <w:br w:type="page"/>
      </w:r>
    </w:p>
    <w:p w14:paraId="1C9183F6" w14:textId="77777777" w:rsidR="006A1148" w:rsidRPr="006A1148" w:rsidRDefault="006A1148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  <w:sectPr w:rsidR="006A1148" w:rsidRPr="006A1148" w:rsidSect="006A11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425" w:left="1134" w:header="567" w:footer="332" w:gutter="0"/>
          <w:cols w:space="708"/>
          <w:titlePg/>
          <w:docGrid w:linePitch="360"/>
        </w:sectPr>
      </w:pPr>
    </w:p>
    <w:bookmarkEnd w:id="0"/>
    <w:bookmarkEnd w:id="1"/>
    <w:p w14:paraId="1F8EF506" w14:textId="77777777" w:rsidR="00127C90" w:rsidRPr="006A1148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148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875"/>
      </w:tblGrid>
      <w:tr w:rsidR="00127C90" w:rsidRPr="006A1148" w14:paraId="493BE18F" w14:textId="77777777" w:rsidTr="006A114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5AAAD7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58D4C6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1E75B2A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33A12CAE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127C90" w:rsidRPr="006A1148" w14:paraId="14DC1F79" w14:textId="77777777" w:rsidTr="006A1148">
        <w:tc>
          <w:tcPr>
            <w:tcW w:w="1418" w:type="dxa"/>
          </w:tcPr>
          <w:p w14:paraId="1948F654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F1EC404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A529C93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</w:rPr>
              <w:t>-</w:t>
            </w:r>
          </w:p>
        </w:tc>
        <w:tc>
          <w:tcPr>
            <w:tcW w:w="1875" w:type="dxa"/>
          </w:tcPr>
          <w:p w14:paraId="4E4DAC69" w14:textId="77777777" w:rsidR="00127C90" w:rsidRPr="006A1148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</w:rPr>
              <w:t>-</w:t>
            </w:r>
          </w:p>
        </w:tc>
      </w:tr>
    </w:tbl>
    <w:p w14:paraId="5BB02AF0" w14:textId="77777777" w:rsidR="00127C90" w:rsidRPr="006A1148" w:rsidRDefault="00127C90" w:rsidP="00127C90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06C2C0E" w14:textId="77777777" w:rsidR="00127C90" w:rsidRPr="006A1148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6A1148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6A1148">
        <w:rPr>
          <w:rFonts w:ascii="Calibri" w:hAnsi="Calibri" w:cs="Calibri"/>
          <w:b/>
          <w:lang w:val="en-US"/>
        </w:rPr>
        <w:t>Revisi</w:t>
      </w:r>
      <w:proofErr w:type="spellEnd"/>
      <w:r w:rsidRPr="006A1148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662"/>
        <w:gridCol w:w="751"/>
        <w:gridCol w:w="2010"/>
        <w:gridCol w:w="2976"/>
        <w:gridCol w:w="2127"/>
      </w:tblGrid>
      <w:tr w:rsidR="00164F56" w:rsidRPr="006A1148" w14:paraId="218C4785" w14:textId="77777777" w:rsidTr="006A1148">
        <w:tc>
          <w:tcPr>
            <w:tcW w:w="1662" w:type="dxa"/>
            <w:shd w:val="clear" w:color="auto" w:fill="BFBFBF" w:themeFill="background1" w:themeFillShade="BF"/>
            <w:vAlign w:val="center"/>
          </w:tcPr>
          <w:p w14:paraId="20E2DA06" w14:textId="77777777" w:rsidR="00127C90" w:rsidRPr="006A1148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D2CFDA" w14:textId="77777777" w:rsidR="00127C90" w:rsidRPr="006A1148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677CB675" w14:textId="77777777" w:rsidR="00127C90" w:rsidRPr="006A1148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3670A5A8" w14:textId="77777777" w:rsidR="00127C90" w:rsidRPr="006A1148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1A90013D" w14:textId="77777777" w:rsidR="00127C90" w:rsidRPr="006A1148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6A1148">
              <w:rPr>
                <w:rFonts w:ascii="Calibri" w:hAnsi="Calibri" w:cs="Calibri"/>
                <w:b/>
              </w:rPr>
              <w:t>Alasan</w:t>
            </w:r>
          </w:p>
        </w:tc>
      </w:tr>
      <w:tr w:rsidR="00C209CA" w:rsidRPr="006A1148" w14:paraId="4264C316" w14:textId="77777777" w:rsidTr="006A1148">
        <w:tc>
          <w:tcPr>
            <w:tcW w:w="1662" w:type="dxa"/>
            <w:vAlign w:val="center"/>
          </w:tcPr>
          <w:p w14:paraId="1DA0824D" w14:textId="713E668B" w:rsidR="00C209CA" w:rsidRPr="006A1148" w:rsidRDefault="00C209CA" w:rsidP="00C209CA">
            <w:pPr>
              <w:jc w:val="center"/>
              <w:rPr>
                <w:rFonts w:ascii="Calibri" w:hAnsi="Calibri" w:cs="Calibri"/>
                <w:lang w:val="en-ID"/>
              </w:rPr>
            </w:pPr>
            <w:r w:rsidRPr="006A1148">
              <w:rPr>
                <w:rFonts w:cstheme="minorHAnsi"/>
                <w:iCs/>
                <w:sz w:val="23"/>
                <w:szCs w:val="23"/>
                <w:lang w:val="en-US"/>
              </w:rPr>
              <w:t>I-QC-03-</w:t>
            </w:r>
            <w:r w:rsidR="00C73461" w:rsidRPr="006A1148">
              <w:rPr>
                <w:rFonts w:cstheme="minorHAnsi"/>
                <w:iCs/>
                <w:sz w:val="23"/>
                <w:szCs w:val="23"/>
                <w:lang w:val="en-US"/>
              </w:rPr>
              <w:t>133</w:t>
            </w:r>
          </w:p>
        </w:tc>
        <w:tc>
          <w:tcPr>
            <w:tcW w:w="751" w:type="dxa"/>
            <w:vAlign w:val="center"/>
          </w:tcPr>
          <w:p w14:paraId="31B3744D" w14:textId="170A2094" w:rsidR="00C209CA" w:rsidRPr="006A1148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cstheme="minorHAnsi"/>
                <w:sz w:val="23"/>
                <w:szCs w:val="23"/>
              </w:rPr>
              <w:t>00</w:t>
            </w:r>
          </w:p>
        </w:tc>
        <w:tc>
          <w:tcPr>
            <w:tcW w:w="2010" w:type="dxa"/>
            <w:vAlign w:val="center"/>
          </w:tcPr>
          <w:p w14:paraId="4C818DE1" w14:textId="5A821E6B" w:rsidR="00C209CA" w:rsidRPr="006A1148" w:rsidRDefault="00C73461" w:rsidP="00C209C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6A1148">
              <w:rPr>
                <w:b/>
                <w:bCs/>
                <w:lang w:val="en-US"/>
              </w:rPr>
              <w:t>29 JUL 2022</w:t>
            </w:r>
          </w:p>
        </w:tc>
        <w:tc>
          <w:tcPr>
            <w:tcW w:w="2976" w:type="dxa"/>
            <w:vAlign w:val="center"/>
          </w:tcPr>
          <w:p w14:paraId="212CDDC3" w14:textId="65B5DEAD" w:rsidR="00C209CA" w:rsidRPr="006A1148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2127" w:type="dxa"/>
            <w:vAlign w:val="center"/>
          </w:tcPr>
          <w:p w14:paraId="51444054" w14:textId="7E9CD339" w:rsidR="00C209CA" w:rsidRPr="006A1148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cstheme="minorHAnsi"/>
                <w:sz w:val="23"/>
                <w:szCs w:val="23"/>
              </w:rPr>
              <w:t>Dokumen Baru</w:t>
            </w:r>
          </w:p>
        </w:tc>
      </w:tr>
      <w:tr w:rsidR="00C73461" w:rsidRPr="006A1148" w14:paraId="4C7CD7BF" w14:textId="77777777" w:rsidTr="006A1148">
        <w:tc>
          <w:tcPr>
            <w:tcW w:w="1662" w:type="dxa"/>
            <w:vAlign w:val="center"/>
          </w:tcPr>
          <w:p w14:paraId="2E9D0466" w14:textId="5B9F34D9" w:rsidR="00C73461" w:rsidRPr="006A1148" w:rsidRDefault="00C73461" w:rsidP="00C7346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cstheme="minorHAnsi"/>
                <w:sz w:val="23"/>
                <w:szCs w:val="23"/>
                <w:lang w:val="en-US"/>
              </w:rPr>
              <w:t>I-QC-03-133</w:t>
            </w:r>
          </w:p>
        </w:tc>
        <w:tc>
          <w:tcPr>
            <w:tcW w:w="751" w:type="dxa"/>
            <w:vAlign w:val="center"/>
          </w:tcPr>
          <w:p w14:paraId="58BE9BFD" w14:textId="5EB18EBF" w:rsidR="00C73461" w:rsidRPr="006A1148" w:rsidRDefault="00C73461" w:rsidP="00C7346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A1148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10" w:type="dxa"/>
            <w:vAlign w:val="center"/>
          </w:tcPr>
          <w:p w14:paraId="23731812" w14:textId="3ECEA47D" w:rsidR="00C73461" w:rsidRPr="006A1148" w:rsidRDefault="00C73461" w:rsidP="00C7346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976" w:type="dxa"/>
          </w:tcPr>
          <w:p w14:paraId="6D971C31" w14:textId="77777777" w:rsidR="00C73461" w:rsidRPr="006A1148" w:rsidRDefault="00C73461" w:rsidP="00B83726">
            <w:pPr>
              <w:pStyle w:val="ListParagraph"/>
              <w:numPr>
                <w:ilvl w:val="2"/>
                <w:numId w:val="26"/>
              </w:numPr>
              <w:ind w:left="238"/>
            </w:pPr>
            <w:r w:rsidRPr="006A1148">
              <w:t>Perubahan templet terbaru</w:t>
            </w:r>
          </w:p>
          <w:p w14:paraId="70AF3EA9" w14:textId="77777777" w:rsidR="00C73461" w:rsidRPr="006A1148" w:rsidRDefault="00C73461" w:rsidP="00B83726">
            <w:pPr>
              <w:pStyle w:val="ListParagraph"/>
              <w:numPr>
                <w:ilvl w:val="2"/>
                <w:numId w:val="26"/>
              </w:numPr>
              <w:ind w:left="238"/>
            </w:pPr>
            <w:r w:rsidRPr="006A1148">
              <w:t>Perubahan referensi uji batas mikroba</w:t>
            </w:r>
          </w:p>
          <w:p w14:paraId="116F383E" w14:textId="3FCB2DF7" w:rsidR="00C73461" w:rsidRPr="006A1148" w:rsidRDefault="00C73461" w:rsidP="00B83726">
            <w:pPr>
              <w:pStyle w:val="ListParagraph"/>
              <w:numPr>
                <w:ilvl w:val="2"/>
                <w:numId w:val="26"/>
              </w:numPr>
              <w:ind w:left="238"/>
            </w:pPr>
            <w:r w:rsidRPr="006A1148">
              <w:t>Perubahan daftar distribusi dokumen</w:t>
            </w:r>
          </w:p>
        </w:tc>
        <w:tc>
          <w:tcPr>
            <w:tcW w:w="2127" w:type="dxa"/>
            <w:vAlign w:val="center"/>
          </w:tcPr>
          <w:p w14:paraId="72CD63DC" w14:textId="0E691E33" w:rsidR="00C73461" w:rsidRPr="00274254" w:rsidRDefault="00C73461" w:rsidP="00C73461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sv-SE"/>
              </w:rPr>
            </w:pPr>
            <w:r w:rsidRPr="006A1148">
              <w:t>Menyesuaikan dengan Suplemen I FI VI Tahun 2022 dan review Dokumen</w:t>
            </w:r>
          </w:p>
        </w:tc>
      </w:tr>
    </w:tbl>
    <w:p w14:paraId="25BCE9C5" w14:textId="77777777" w:rsidR="00127C90" w:rsidRPr="00274254" w:rsidRDefault="00127C90" w:rsidP="00127C90">
      <w:pPr>
        <w:spacing w:after="0" w:line="276" w:lineRule="auto"/>
        <w:rPr>
          <w:rFonts w:ascii="Calibri" w:hAnsi="Calibri" w:cs="Calibri"/>
          <w:sz w:val="12"/>
          <w:szCs w:val="12"/>
          <w:lang w:val="sv-SE"/>
        </w:rPr>
      </w:pPr>
    </w:p>
    <w:p w14:paraId="7ED51C61" w14:textId="5E87BEB5" w:rsidR="00A13CC5" w:rsidRPr="00A13CC5" w:rsidRDefault="00A13CC5" w:rsidP="00A13CC5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b/>
          <w:lang w:val="en-US"/>
        </w:rPr>
      </w:pPr>
      <w:proofErr w:type="spellStart"/>
      <w:r w:rsidRPr="00A13CC5">
        <w:rPr>
          <w:b/>
          <w:lang w:val="en-US"/>
        </w:rPr>
        <w:t>Dokumen</w:t>
      </w:r>
      <w:proofErr w:type="spellEnd"/>
      <w:r w:rsidRPr="00A13CC5">
        <w:rPr>
          <w:b/>
          <w:lang w:val="en-US"/>
        </w:rPr>
        <w:t xml:space="preserve"> </w:t>
      </w:r>
      <w:proofErr w:type="spellStart"/>
      <w:r w:rsidRPr="00A13CC5">
        <w:rPr>
          <w:b/>
          <w:lang w:val="en-US"/>
        </w:rPr>
        <w:t>Terkait</w:t>
      </w:r>
      <w:proofErr w:type="spellEnd"/>
    </w:p>
    <w:tbl>
      <w:tblPr>
        <w:tblW w:w="97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7715"/>
      </w:tblGrid>
      <w:tr w:rsidR="00A13CC5" w:rsidRPr="007059FA" w14:paraId="58CC916D" w14:textId="77777777" w:rsidTr="00A13CC5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0AEB8D9" w14:textId="77777777" w:rsidR="00A13CC5" w:rsidRPr="007059FA" w:rsidRDefault="00A13CC5" w:rsidP="001E5FAA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</w:rPr>
            </w:pPr>
            <w:r w:rsidRPr="007059FA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F64BF3" w14:textId="77777777" w:rsidR="00A13CC5" w:rsidRPr="007059FA" w:rsidRDefault="00A13CC5" w:rsidP="001E5FAA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</w:rPr>
            </w:pPr>
            <w:r w:rsidRPr="007059FA">
              <w:rPr>
                <w:b/>
                <w:sz w:val="23"/>
                <w:szCs w:val="23"/>
              </w:rPr>
              <w:t>Judul Dokumen</w:t>
            </w:r>
          </w:p>
        </w:tc>
      </w:tr>
      <w:tr w:rsidR="00A13CC5" w:rsidRPr="007059FA" w14:paraId="484511EA" w14:textId="77777777" w:rsidTr="00A13CC5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EEDF" w14:textId="77777777" w:rsidR="00A13CC5" w:rsidRPr="007059FA" w:rsidRDefault="00A13CC5" w:rsidP="001E5FAA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  <w:lang w:val="en-US"/>
              </w:rPr>
            </w:pPr>
            <w:r w:rsidRPr="007059FA">
              <w:rPr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7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FA68C" w14:textId="77777777" w:rsidR="00A13CC5" w:rsidRPr="007059FA" w:rsidRDefault="00A13CC5" w:rsidP="001E5FAA">
            <w:pPr>
              <w:pStyle w:val="ListParagraph"/>
              <w:spacing w:line="276" w:lineRule="auto"/>
              <w:ind w:left="0"/>
              <w:jc w:val="center"/>
              <w:rPr>
                <w:b/>
                <w:sz w:val="23"/>
                <w:szCs w:val="23"/>
                <w:lang w:val="en-US"/>
              </w:rPr>
            </w:pPr>
            <w:r w:rsidRPr="007059FA">
              <w:rPr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2341D7D0" w14:textId="77777777" w:rsidR="00A13CC5" w:rsidRDefault="00A13CC5" w:rsidP="00A13CC5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5B60F7D1" w14:textId="18E8EF56" w:rsidR="00127C90" w:rsidRPr="00A13CC5" w:rsidRDefault="00127C90" w:rsidP="00B83726">
      <w:pPr>
        <w:pStyle w:val="ListParagraph"/>
        <w:numPr>
          <w:ilvl w:val="3"/>
          <w:numId w:val="26"/>
        </w:numPr>
        <w:spacing w:after="0" w:line="276" w:lineRule="auto"/>
        <w:ind w:left="426" w:hanging="568"/>
        <w:jc w:val="both"/>
        <w:rPr>
          <w:rFonts w:ascii="Calibri" w:hAnsi="Calibri" w:cs="Calibri"/>
          <w:b/>
          <w:lang w:val="en-US"/>
        </w:rPr>
      </w:pPr>
      <w:r w:rsidRPr="00A13CC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13CC5">
        <w:rPr>
          <w:rFonts w:ascii="Calibri" w:hAnsi="Calibri" w:cs="Calibri"/>
          <w:b/>
          <w:lang w:val="en-US"/>
        </w:rPr>
        <w:t>Distribusi</w:t>
      </w:r>
      <w:proofErr w:type="spellEnd"/>
      <w:r w:rsidRPr="00A13CC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13CC5">
        <w:rPr>
          <w:rFonts w:ascii="Calibri" w:hAnsi="Calibri" w:cs="Calibri"/>
          <w:b/>
          <w:lang w:val="en-US"/>
        </w:rPr>
        <w:t>Dokumen</w:t>
      </w:r>
      <w:proofErr w:type="spellEnd"/>
    </w:p>
    <w:p w14:paraId="320FF12E" w14:textId="77777777" w:rsidR="00127C90" w:rsidRPr="006A1148" w:rsidRDefault="00127C90" w:rsidP="00127C90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6A1148">
        <w:rPr>
          <w:rFonts w:ascii="Calibri" w:hAnsi="Calibri" w:cs="Calibri"/>
        </w:rPr>
        <w:t>Asli: S</w:t>
      </w:r>
      <w:r w:rsidRPr="006A1148">
        <w:rPr>
          <w:rFonts w:ascii="Calibri" w:hAnsi="Calibri" w:cs="Calibri"/>
          <w:lang w:val="en-US"/>
        </w:rPr>
        <w:t>SDR</w:t>
      </w:r>
    </w:p>
    <w:p w14:paraId="28A44CE7" w14:textId="77777777" w:rsidR="00127C90" w:rsidRPr="006A1148" w:rsidRDefault="00127C90" w:rsidP="00127C90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6A1148">
        <w:rPr>
          <w:rFonts w:ascii="Calibri" w:hAnsi="Calibri" w:cs="Calibri"/>
        </w:rPr>
        <w:t>Controlled Copy:</w:t>
      </w:r>
    </w:p>
    <w:p w14:paraId="4226EF91" w14:textId="77777777" w:rsidR="00127C90" w:rsidRPr="006A1148" w:rsidRDefault="00127C9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lang w:val="en-US"/>
        </w:rPr>
      </w:pPr>
      <w:r w:rsidRPr="006A1148">
        <w:rPr>
          <w:rFonts w:ascii="Calibri" w:hAnsi="Calibri" w:cs="Calibri"/>
          <w:lang w:val="en-US"/>
        </w:rPr>
        <w:t>AMPM</w:t>
      </w:r>
    </w:p>
    <w:p w14:paraId="6AC1699C" w14:textId="480CDD90" w:rsidR="00127C90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8FD8102" w14:textId="2B3FE884" w:rsidR="00127C90" w:rsidRPr="006A1148" w:rsidRDefault="00127C9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lang w:val="en-US"/>
        </w:rPr>
      </w:pPr>
      <w:r w:rsidRPr="006A1148">
        <w:rPr>
          <w:rFonts w:ascii="Calibri" w:hAnsi="Calibri" w:cs="Calibri"/>
          <w:lang w:val="en-US"/>
        </w:rPr>
        <w:t>SSCP</w:t>
      </w:r>
    </w:p>
    <w:p w14:paraId="4DC7DC28" w14:textId="04FD2018" w:rsidR="00897909" w:rsidRPr="006A1148" w:rsidRDefault="00897909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lang w:val="en-US"/>
        </w:rPr>
      </w:pPr>
      <w:r w:rsidRPr="006A1148">
        <w:rPr>
          <w:rFonts w:ascii="Calibri" w:hAnsi="Calibri" w:cs="Calibri"/>
          <w:lang w:val="en-US"/>
        </w:rPr>
        <w:t>SPML</w:t>
      </w:r>
    </w:p>
    <w:p w14:paraId="06BFA418" w14:textId="2F234C21" w:rsidR="00616B60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AMPO</w:t>
      </w:r>
    </w:p>
    <w:p w14:paraId="5ABA8022" w14:textId="603DA2DC" w:rsidR="00616B60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36FB67B4" w14:textId="5B98D54C" w:rsidR="00616B60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37853016" w14:textId="2AF6CF2E" w:rsidR="00616B60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SPB</w:t>
      </w:r>
    </w:p>
    <w:p w14:paraId="413D757E" w14:textId="4CCF0304" w:rsidR="00616B60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49D34963" w14:textId="7446EEF9" w:rsidR="00F94022" w:rsidRPr="006A1148" w:rsidRDefault="00616B60" w:rsidP="00B83726">
      <w:pPr>
        <w:pStyle w:val="ListParagraph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6A1148">
        <w:rPr>
          <w:rFonts w:ascii="Calibri" w:hAnsi="Calibri" w:cs="Calibri"/>
          <w:b/>
          <w:bCs/>
          <w:i/>
          <w:iCs/>
          <w:lang w:val="en-US"/>
        </w:rPr>
        <w:t>SPMP</w:t>
      </w:r>
    </w:p>
    <w:sectPr w:rsidR="00F94022" w:rsidRPr="006A1148" w:rsidSect="006A1148">
      <w:headerReference w:type="first" r:id="rId14"/>
      <w:footerReference w:type="first" r:id="rId15"/>
      <w:pgSz w:w="11906" w:h="16838" w:code="9"/>
      <w:pgMar w:top="992" w:right="930" w:bottom="425" w:left="1134" w:header="567" w:footer="3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DC69" w14:textId="77777777" w:rsidR="004C79F3" w:rsidRDefault="004C79F3" w:rsidP="00082DDB">
      <w:pPr>
        <w:spacing w:after="0" w:line="240" w:lineRule="auto"/>
      </w:pPr>
      <w:r>
        <w:separator/>
      </w:r>
    </w:p>
  </w:endnote>
  <w:endnote w:type="continuationSeparator" w:id="0">
    <w:p w14:paraId="21120DA3" w14:textId="77777777" w:rsidR="004C79F3" w:rsidRDefault="004C79F3" w:rsidP="00082DDB">
      <w:pPr>
        <w:spacing w:after="0" w:line="240" w:lineRule="auto"/>
      </w:pPr>
      <w:r>
        <w:continuationSeparator/>
      </w:r>
    </w:p>
  </w:endnote>
  <w:endnote w:type="continuationNotice" w:id="1">
    <w:p w14:paraId="7C8A3A88" w14:textId="77777777" w:rsidR="004C79F3" w:rsidRDefault="004C79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432" w:type="dxa"/>
      <w:jc w:val="right"/>
      <w:tblLayout w:type="fixed"/>
      <w:tblLook w:val="0000" w:firstRow="0" w:lastRow="0" w:firstColumn="0" w:lastColumn="0" w:noHBand="0" w:noVBand="0"/>
    </w:tblPr>
    <w:tblGrid>
      <w:gridCol w:w="1108"/>
      <w:gridCol w:w="1108"/>
      <w:gridCol w:w="1108"/>
      <w:gridCol w:w="1108"/>
    </w:tblGrid>
    <w:tr w:rsidR="00961F8F" w:rsidRPr="0009458C" w14:paraId="1BAC9A8D" w14:textId="77777777" w:rsidTr="00961F8F">
      <w:trPr>
        <w:trHeight w:val="749"/>
        <w:jc w:val="right"/>
      </w:trPr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F8115A" w14:textId="77777777" w:rsidR="00961F8F" w:rsidRPr="00B303ED" w:rsidRDefault="00961F8F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EBD338" w14:textId="3502DD7F" w:rsidR="00961F8F" w:rsidRPr="00B303ED" w:rsidRDefault="00961F8F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12D6F3" w14:textId="77777777" w:rsidR="00961F8F" w:rsidRPr="00B303ED" w:rsidRDefault="00961F8F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CCE652" w14:textId="77777777" w:rsidR="00961F8F" w:rsidRPr="00B303ED" w:rsidRDefault="00961F8F" w:rsidP="00C7346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971E90A" w14:textId="77777777" w:rsidR="00C73461" w:rsidRDefault="00C734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580" w:type="dxa"/>
      <w:jc w:val="right"/>
      <w:tblLayout w:type="fixed"/>
      <w:tblLook w:val="0000" w:firstRow="0" w:lastRow="0" w:firstColumn="0" w:lastColumn="0" w:noHBand="0" w:noVBand="0"/>
    </w:tblPr>
    <w:tblGrid>
      <w:gridCol w:w="1145"/>
      <w:gridCol w:w="1145"/>
      <w:gridCol w:w="1145"/>
      <w:gridCol w:w="1145"/>
    </w:tblGrid>
    <w:tr w:rsidR="006A1148" w:rsidRPr="0009458C" w14:paraId="04774342" w14:textId="77777777" w:rsidTr="006A1148">
      <w:trPr>
        <w:trHeight w:val="824"/>
        <w:jc w:val="right"/>
      </w:trPr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BBF7EC" w14:textId="77777777" w:rsidR="006A1148" w:rsidRPr="00B303ED" w:rsidRDefault="006A1148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8E7AE6" w14:textId="11C6767B" w:rsidR="006A1148" w:rsidRPr="00B303ED" w:rsidRDefault="006A1148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DCD0E" w14:textId="77777777" w:rsidR="006A1148" w:rsidRPr="00B303ED" w:rsidRDefault="006A1148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806389" w14:textId="77777777" w:rsidR="006A1148" w:rsidRPr="00B303ED" w:rsidRDefault="006A1148" w:rsidP="00C7346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F9AC4AE" w14:textId="77777777" w:rsidR="00C73461" w:rsidRDefault="00C734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961F8F" w14:paraId="74A15C3C" w14:textId="77777777" w:rsidTr="006A1148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B0027A5" w14:textId="77777777" w:rsidR="00961F8F" w:rsidRDefault="00961F8F" w:rsidP="00961F8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5447254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6FFD9857" w14:textId="77777777" w:rsidR="00961F8F" w:rsidRDefault="00961F8F" w:rsidP="00961F8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6ECA32AB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E06CE11" w14:textId="77777777" w:rsidR="00961F8F" w:rsidRDefault="00961F8F" w:rsidP="00961F8F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61C5D6F" w14:textId="77777777" w:rsidR="00961F8F" w:rsidRDefault="00961F8F" w:rsidP="00961F8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9393D72" w14:textId="77777777" w:rsidR="00961F8F" w:rsidRDefault="00961F8F" w:rsidP="00961F8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3F71B40" w14:textId="77777777" w:rsidR="00961F8F" w:rsidRDefault="00961F8F" w:rsidP="00961F8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9DD421D" w14:textId="77777777" w:rsidR="00961F8F" w:rsidRDefault="00961F8F" w:rsidP="00961F8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83E208A" w14:textId="77777777" w:rsidR="00961F8F" w:rsidRDefault="00961F8F" w:rsidP="00961F8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27304FA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192E986" w14:textId="77777777" w:rsidR="00961F8F" w:rsidRDefault="00961F8F" w:rsidP="00961F8F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C159983" w14:textId="77777777" w:rsidR="00961F8F" w:rsidRDefault="00961F8F" w:rsidP="00961F8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3AF1CA5" w14:textId="77777777" w:rsidR="00961F8F" w:rsidRDefault="00961F8F" w:rsidP="00961F8F">
          <w:pPr>
            <w:pStyle w:val="Footer"/>
            <w:spacing w:line="254" w:lineRule="auto"/>
            <w:ind w:firstLine="720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FEAA88E" w14:textId="77777777" w:rsidR="00961F8F" w:rsidRDefault="00961F8F" w:rsidP="00961F8F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51156B" w14:textId="77777777" w:rsidR="00961F8F" w:rsidRDefault="00961F8F" w:rsidP="00961F8F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9AF8ECD" w14:textId="77777777" w:rsidR="00961F8F" w:rsidRDefault="00961F8F" w:rsidP="00961F8F">
          <w:pPr>
            <w:pStyle w:val="Footer"/>
            <w:snapToGrid w:val="0"/>
            <w:spacing w:line="254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F061BA5" w14:textId="77777777" w:rsidR="00961F8F" w:rsidRDefault="00961F8F" w:rsidP="00961F8F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285F8C98" w14:textId="77777777" w:rsidR="00961F8F" w:rsidRDefault="00961F8F" w:rsidP="00961F8F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961F8F" w14:paraId="49160BB0" w14:textId="77777777" w:rsidTr="006A1148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D5C72C3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ABA48B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D42C27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BAED533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35B0C3" w14:textId="77777777" w:rsidR="00961F8F" w:rsidRDefault="00961F8F" w:rsidP="00961F8F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CAFB43" w14:textId="77777777" w:rsidR="00961F8F" w:rsidRDefault="00961F8F" w:rsidP="00961F8F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61F8F" w14:paraId="522C3D3D" w14:textId="77777777" w:rsidTr="006A1148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DCB2A50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2334ED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B2374C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3003839" w14:textId="77777777" w:rsidR="00961F8F" w:rsidRDefault="00961F8F" w:rsidP="00961F8F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79C5D7" w14:textId="77777777" w:rsidR="00961F8F" w:rsidRDefault="00961F8F" w:rsidP="00961F8F">
          <w:pPr>
            <w:pStyle w:val="Footer"/>
            <w:snapToGrid w:val="0"/>
            <w:spacing w:line="254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A7887F" w14:textId="77777777" w:rsidR="00961F8F" w:rsidRDefault="00961F8F" w:rsidP="00961F8F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  <w:bookmarkEnd w:id="2"/>
    </w:tr>
  </w:tbl>
  <w:p w14:paraId="4F5398FD" w14:textId="77777777" w:rsidR="00C73461" w:rsidRDefault="00C7346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8AD6" w14:textId="77777777" w:rsidR="006A1148" w:rsidRDefault="006A1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C221" w14:textId="77777777" w:rsidR="004C79F3" w:rsidRDefault="004C79F3" w:rsidP="00082DDB">
      <w:pPr>
        <w:spacing w:after="0" w:line="240" w:lineRule="auto"/>
      </w:pPr>
      <w:r>
        <w:separator/>
      </w:r>
    </w:p>
  </w:footnote>
  <w:footnote w:type="continuationSeparator" w:id="0">
    <w:p w14:paraId="625A090D" w14:textId="77777777" w:rsidR="004C79F3" w:rsidRDefault="004C79F3" w:rsidP="00082DDB">
      <w:pPr>
        <w:spacing w:after="0" w:line="240" w:lineRule="auto"/>
      </w:pPr>
      <w:r>
        <w:continuationSeparator/>
      </w:r>
    </w:p>
  </w:footnote>
  <w:footnote w:type="continuationNotice" w:id="1">
    <w:p w14:paraId="0E2B646E" w14:textId="77777777" w:rsidR="004C79F3" w:rsidRDefault="004C79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73461" w14:paraId="59D7B11F" w14:textId="77777777" w:rsidTr="006A1148">
      <w:trPr>
        <w:trHeight w:val="419"/>
      </w:trPr>
      <w:tc>
        <w:tcPr>
          <w:tcW w:w="2410" w:type="dxa"/>
          <w:vMerge w:val="restart"/>
        </w:tcPr>
        <w:p w14:paraId="53FC99D0" w14:textId="77777777" w:rsidR="00C73461" w:rsidRPr="00752A73" w:rsidRDefault="00C73461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88ECE90" wp14:editId="199774D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7803A56" w14:textId="273EB1EE" w:rsidR="00C73461" w:rsidRPr="00274254" w:rsidRDefault="00C73461" w:rsidP="006A114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74254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  <w:r w:rsidRPr="00274254">
            <w:rPr>
              <w:rFonts w:cstheme="minorHAnsi"/>
              <w:b/>
              <w:sz w:val="28"/>
              <w:szCs w:val="28"/>
              <w:lang w:val="sv-SE"/>
            </w:rPr>
            <w:t>ZINC SIRUP 60 ML</w:t>
          </w:r>
        </w:p>
      </w:tc>
      <w:tc>
        <w:tcPr>
          <w:tcW w:w="1701" w:type="dxa"/>
          <w:vAlign w:val="center"/>
        </w:tcPr>
        <w:p w14:paraId="2D4AA8DF" w14:textId="77777777" w:rsidR="00C73461" w:rsidRPr="00841595" w:rsidRDefault="00C73461" w:rsidP="00C73461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43D2C42" w14:textId="03F65DA5" w:rsidR="00C73461" w:rsidRPr="006A1148" w:rsidRDefault="00C73461" w:rsidP="00C73461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6A1148">
            <w:rPr>
              <w:rFonts w:cs="Calibri"/>
              <w:bCs/>
              <w:sz w:val="20"/>
              <w:szCs w:val="20"/>
              <w:lang w:val="en-US"/>
            </w:rPr>
            <w:t>7</w:t>
          </w:r>
        </w:p>
      </w:tc>
    </w:tr>
    <w:tr w:rsidR="00C73461" w14:paraId="0540265A" w14:textId="77777777" w:rsidTr="006A1148">
      <w:trPr>
        <w:trHeight w:val="411"/>
      </w:trPr>
      <w:tc>
        <w:tcPr>
          <w:tcW w:w="2410" w:type="dxa"/>
          <w:vMerge/>
        </w:tcPr>
        <w:p w14:paraId="42B2E799" w14:textId="77777777" w:rsidR="00C73461" w:rsidRPr="00752A73" w:rsidRDefault="00C7346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46BC3A7" w14:textId="77777777" w:rsidR="00C73461" w:rsidRPr="00752A73" w:rsidRDefault="00C7346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53DCD2A" w14:textId="77777777" w:rsidR="00C73461" w:rsidRPr="00841595" w:rsidRDefault="00C7346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7EF48285" w14:textId="77777777" w:rsidR="00C73461" w:rsidRPr="003047F0" w:rsidRDefault="00C73461" w:rsidP="00C73461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I-QC-03-133/01</w:t>
          </w:r>
        </w:p>
      </w:tc>
    </w:tr>
    <w:tr w:rsidR="00C73461" w14:paraId="00953E97" w14:textId="77777777" w:rsidTr="006A1148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90BEBE4" w14:textId="77777777" w:rsidR="00C73461" w:rsidRPr="00752A73" w:rsidRDefault="00C7346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9654F37" w14:textId="77777777" w:rsidR="00C73461" w:rsidRPr="00752A73" w:rsidRDefault="00C7346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E9CAC1A" w14:textId="77777777" w:rsidR="00C73461" w:rsidRPr="00841595" w:rsidRDefault="00C7346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B8320FC" w14:textId="77777777" w:rsidR="00C73461" w:rsidRPr="00841595" w:rsidRDefault="00C73461" w:rsidP="00C73461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1CFC7B8" w14:textId="77777777" w:rsidR="00C73461" w:rsidRPr="00961F8F" w:rsidRDefault="00C73461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73461" w14:paraId="67D5C706" w14:textId="77777777" w:rsidTr="00845B18">
      <w:trPr>
        <w:trHeight w:val="419"/>
      </w:trPr>
      <w:tc>
        <w:tcPr>
          <w:tcW w:w="2410" w:type="dxa"/>
          <w:vMerge w:val="restart"/>
        </w:tcPr>
        <w:p w14:paraId="626AD564" w14:textId="77777777" w:rsidR="00C73461" w:rsidRPr="00752A73" w:rsidRDefault="00C73461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429FE2BE" wp14:editId="0ACA612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7EAC937" w14:textId="36661077" w:rsidR="00C73461" w:rsidRPr="00274254" w:rsidRDefault="00C73461" w:rsidP="006A114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74254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  <w:r w:rsidRPr="00274254">
            <w:rPr>
              <w:rFonts w:cstheme="minorHAnsi"/>
              <w:b/>
              <w:sz w:val="28"/>
              <w:szCs w:val="28"/>
              <w:lang w:val="sv-SE"/>
            </w:rPr>
            <w:t>ZINC SIRUP 60 ML</w:t>
          </w:r>
        </w:p>
      </w:tc>
      <w:tc>
        <w:tcPr>
          <w:tcW w:w="1701" w:type="dxa"/>
          <w:vAlign w:val="center"/>
        </w:tcPr>
        <w:p w14:paraId="753608D0" w14:textId="77777777" w:rsidR="00C73461" w:rsidRPr="00841595" w:rsidRDefault="00C73461" w:rsidP="00C73461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34FCF87E" w14:textId="3624A1F5" w:rsidR="00C73461" w:rsidRPr="006A1148" w:rsidRDefault="00C73461" w:rsidP="00C73461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6A1148">
            <w:rPr>
              <w:rFonts w:cs="Calibri"/>
              <w:bCs/>
              <w:sz w:val="20"/>
              <w:szCs w:val="20"/>
              <w:lang w:val="en-US"/>
            </w:rPr>
            <w:t>7</w:t>
          </w:r>
        </w:p>
      </w:tc>
    </w:tr>
    <w:tr w:rsidR="00C73461" w14:paraId="34524112" w14:textId="77777777" w:rsidTr="00845B18">
      <w:trPr>
        <w:trHeight w:val="411"/>
      </w:trPr>
      <w:tc>
        <w:tcPr>
          <w:tcW w:w="2410" w:type="dxa"/>
          <w:vMerge/>
        </w:tcPr>
        <w:p w14:paraId="0F411570" w14:textId="77777777" w:rsidR="00C73461" w:rsidRPr="00752A73" w:rsidRDefault="00C7346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EE01E83" w14:textId="77777777" w:rsidR="00C73461" w:rsidRPr="00752A73" w:rsidRDefault="00C7346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6FF639B" w14:textId="77777777" w:rsidR="00C73461" w:rsidRPr="00841595" w:rsidRDefault="00C7346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0E9CE6E3" w14:textId="77777777" w:rsidR="00C73461" w:rsidRPr="003047F0" w:rsidRDefault="00C73461" w:rsidP="00C73461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I-QC-03-133/01</w:t>
          </w:r>
        </w:p>
      </w:tc>
    </w:tr>
    <w:tr w:rsidR="00C73461" w14:paraId="11BAB434" w14:textId="77777777" w:rsidTr="00845B18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29728A1" w14:textId="77777777" w:rsidR="00C73461" w:rsidRPr="00752A73" w:rsidRDefault="00C7346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BFE8135" w14:textId="77777777" w:rsidR="00C73461" w:rsidRPr="00752A73" w:rsidRDefault="00C7346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DAF8421" w14:textId="77777777" w:rsidR="00C73461" w:rsidRPr="00841595" w:rsidRDefault="00C7346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116CB078" w14:textId="77777777" w:rsidR="00C73461" w:rsidRPr="00841595" w:rsidRDefault="00C73461" w:rsidP="00C73461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C527DCD" w14:textId="77777777" w:rsidR="00C73461" w:rsidRPr="00961F8F" w:rsidRDefault="00C73461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73461" w14:paraId="0955B538" w14:textId="77777777" w:rsidTr="006A1148">
      <w:trPr>
        <w:trHeight w:val="419"/>
      </w:trPr>
      <w:tc>
        <w:tcPr>
          <w:tcW w:w="2410" w:type="dxa"/>
          <w:vMerge w:val="restart"/>
        </w:tcPr>
        <w:p w14:paraId="30A068E2" w14:textId="77777777" w:rsidR="00C73461" w:rsidRPr="00752A73" w:rsidRDefault="00C73461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52D3BD4" wp14:editId="135D181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C8E97EA" w14:textId="2B3CB8E0" w:rsidR="00C73461" w:rsidRPr="00274254" w:rsidRDefault="00C73461" w:rsidP="006A114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74254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  <w:r w:rsidRPr="00274254">
            <w:rPr>
              <w:rFonts w:cstheme="minorHAnsi"/>
              <w:b/>
              <w:sz w:val="28"/>
              <w:szCs w:val="28"/>
              <w:lang w:val="sv-SE"/>
            </w:rPr>
            <w:t>ZINC SIRUP 60 ML</w:t>
          </w:r>
        </w:p>
      </w:tc>
      <w:tc>
        <w:tcPr>
          <w:tcW w:w="1701" w:type="dxa"/>
          <w:vAlign w:val="center"/>
        </w:tcPr>
        <w:p w14:paraId="2566BAE9" w14:textId="77777777" w:rsidR="00C73461" w:rsidRPr="00841595" w:rsidRDefault="00C73461" w:rsidP="00C73461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11D3A62" w14:textId="6834F5F4" w:rsidR="00C73461" w:rsidRPr="006A1148" w:rsidRDefault="00C73461" w:rsidP="00C73461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6A1148">
            <w:rPr>
              <w:rFonts w:cs="Calibri"/>
              <w:bCs/>
              <w:sz w:val="20"/>
              <w:szCs w:val="20"/>
              <w:lang w:val="en-US"/>
            </w:rPr>
            <w:t>7</w:t>
          </w:r>
        </w:p>
      </w:tc>
    </w:tr>
    <w:tr w:rsidR="00C73461" w14:paraId="079C97CE" w14:textId="77777777" w:rsidTr="006A1148">
      <w:trPr>
        <w:trHeight w:val="411"/>
      </w:trPr>
      <w:tc>
        <w:tcPr>
          <w:tcW w:w="2410" w:type="dxa"/>
          <w:vMerge/>
        </w:tcPr>
        <w:p w14:paraId="3815E34F" w14:textId="77777777" w:rsidR="00C73461" w:rsidRPr="00752A73" w:rsidRDefault="00C7346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ABE2FDB" w14:textId="77777777" w:rsidR="00C73461" w:rsidRPr="00752A73" w:rsidRDefault="00C7346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2D3EBC73" w14:textId="77777777" w:rsidR="00C73461" w:rsidRPr="00841595" w:rsidRDefault="00C7346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AD06416" w14:textId="0AEF7D01" w:rsidR="00C73461" w:rsidRPr="003047F0" w:rsidRDefault="00C73461" w:rsidP="00C73461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I-QC-03-133/01</w:t>
          </w:r>
        </w:p>
      </w:tc>
    </w:tr>
    <w:tr w:rsidR="00C73461" w14:paraId="563FB5C5" w14:textId="77777777" w:rsidTr="006A1148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D787E53" w14:textId="77777777" w:rsidR="00C73461" w:rsidRPr="00752A73" w:rsidRDefault="00C7346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292EA61" w14:textId="77777777" w:rsidR="00C73461" w:rsidRPr="00752A73" w:rsidRDefault="00C7346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93655DE" w14:textId="77777777" w:rsidR="00C73461" w:rsidRPr="00841595" w:rsidRDefault="00C7346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488FC31" w14:textId="77777777" w:rsidR="00C73461" w:rsidRPr="00841595" w:rsidRDefault="00C73461" w:rsidP="00C73461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57C6FB7D" w14:textId="77777777" w:rsidR="00127C90" w:rsidRPr="00127C90" w:rsidRDefault="00127C90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954"/>
      <w:gridCol w:w="2045"/>
    </w:tblGrid>
    <w:tr w:rsidR="006A1148" w14:paraId="69654B1E" w14:textId="77777777" w:rsidTr="006A1148">
      <w:trPr>
        <w:trHeight w:val="1269"/>
      </w:trPr>
      <w:tc>
        <w:tcPr>
          <w:tcW w:w="2410" w:type="dxa"/>
        </w:tcPr>
        <w:p w14:paraId="54514447" w14:textId="77777777" w:rsidR="006A1148" w:rsidRPr="00752A73" w:rsidRDefault="006A1148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5648" behindDoc="1" locked="0" layoutInCell="1" allowOverlap="1" wp14:anchorId="27A8B782" wp14:editId="0E94CE9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Align w:val="center"/>
        </w:tcPr>
        <w:p w14:paraId="64478D2E" w14:textId="77777777" w:rsidR="006A1148" w:rsidRPr="00274254" w:rsidRDefault="006A1148" w:rsidP="006A114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74254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</w:p>
        <w:p w14:paraId="4CB54616" w14:textId="6EF5BC59" w:rsidR="006A1148" w:rsidRPr="00274254" w:rsidRDefault="006A1148" w:rsidP="006A114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74254">
            <w:rPr>
              <w:rFonts w:cstheme="minorHAnsi"/>
              <w:b/>
              <w:sz w:val="28"/>
              <w:szCs w:val="28"/>
              <w:lang w:val="sv-SE"/>
            </w:rPr>
            <w:t>ZINC SIRUP 60 ML</w:t>
          </w:r>
        </w:p>
      </w:tc>
      <w:tc>
        <w:tcPr>
          <w:tcW w:w="2045" w:type="dxa"/>
          <w:vAlign w:val="center"/>
        </w:tcPr>
        <w:p w14:paraId="3B923484" w14:textId="77777777" w:rsidR="006A1148" w:rsidRPr="00841595" w:rsidRDefault="006A1148" w:rsidP="006A1148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20B20B39" w14:textId="2C314CAF" w:rsidR="006A1148" w:rsidRPr="006A1148" w:rsidRDefault="006A1148" w:rsidP="006A1148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I-QC-03-133/01</w:t>
          </w:r>
        </w:p>
      </w:tc>
    </w:tr>
  </w:tbl>
  <w:p w14:paraId="1D6786BD" w14:textId="77777777" w:rsidR="006A1148" w:rsidRPr="00127C90" w:rsidRDefault="006A114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894"/>
    <w:multiLevelType w:val="hybridMultilevel"/>
    <w:tmpl w:val="4E907CAE"/>
    <w:lvl w:ilvl="0" w:tplc="062AED90">
      <w:start w:val="1"/>
      <w:numFmt w:val="bullet"/>
      <w:lvlText w:val="-"/>
      <w:lvlJc w:val="left"/>
      <w:pPr>
        <w:ind w:left="2421" w:hanging="360"/>
      </w:pPr>
      <w:rPr>
        <w:rFonts w:ascii="Calibri" w:eastAsiaTheme="minorHAnsi" w:hAnsi="Calibri" w:cs="Calibri" w:hint="default"/>
        <w:sz w:val="23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F49388E"/>
    <w:multiLevelType w:val="hybridMultilevel"/>
    <w:tmpl w:val="9EF25184"/>
    <w:lvl w:ilvl="0" w:tplc="3809000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01" w:hanging="360"/>
      </w:pPr>
      <w:rPr>
        <w:rFonts w:ascii="Wingdings" w:hAnsi="Wingdings" w:hint="default"/>
      </w:rPr>
    </w:lvl>
  </w:abstractNum>
  <w:abstractNum w:abstractNumId="10" w15:restartNumberingAfterBreak="0">
    <w:nsid w:val="35355FE2"/>
    <w:multiLevelType w:val="hybridMultilevel"/>
    <w:tmpl w:val="76340ADE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1" w15:restartNumberingAfterBreak="0">
    <w:nsid w:val="3C622FC8"/>
    <w:multiLevelType w:val="hybridMultilevel"/>
    <w:tmpl w:val="FEA231D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439A34F2"/>
    <w:multiLevelType w:val="hybridMultilevel"/>
    <w:tmpl w:val="DDA4617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4E957FF"/>
    <w:multiLevelType w:val="multilevel"/>
    <w:tmpl w:val="71287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 w:val="0"/>
        <w:bCs w:val="0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15" w15:restartNumberingAfterBreak="0">
    <w:nsid w:val="53411E86"/>
    <w:multiLevelType w:val="hybridMultilevel"/>
    <w:tmpl w:val="32AA33FE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5475500C"/>
    <w:multiLevelType w:val="hybridMultilevel"/>
    <w:tmpl w:val="260629D8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7" w15:restartNumberingAfterBreak="0">
    <w:nsid w:val="59416E6C"/>
    <w:multiLevelType w:val="hybridMultilevel"/>
    <w:tmpl w:val="C42EBB7A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8" w15:restartNumberingAfterBreak="0">
    <w:nsid w:val="5B24449E"/>
    <w:multiLevelType w:val="hybridMultilevel"/>
    <w:tmpl w:val="766435AE"/>
    <w:lvl w:ilvl="0" w:tplc="239C98CE">
      <w:start w:val="1"/>
      <w:numFmt w:val="lowerLetter"/>
      <w:lvlText w:val="%1."/>
      <w:lvlJc w:val="left"/>
      <w:pPr>
        <w:ind w:left="2203" w:hanging="360"/>
      </w:pPr>
      <w:rPr>
        <w:rFonts w:ascii="Calibri" w:eastAsiaTheme="minorHAnsi" w:hAnsi="Calibri" w:cs="Calibri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rFonts w:ascii="Calibri" w:eastAsiaTheme="minorHAnsi" w:hAnsi="Calibri" w:cs="Calibri"/>
      </w:rPr>
    </w:lvl>
    <w:lvl w:ilvl="2" w:tplc="FFFFFFFF">
      <w:start w:val="20"/>
      <w:numFmt w:val="bullet"/>
      <w:lvlText w:val="-"/>
      <w:lvlJc w:val="left"/>
      <w:pPr>
        <w:ind w:left="2165" w:hanging="180"/>
      </w:pPr>
      <w:rPr>
        <w:rFonts w:ascii="Tahoma" w:eastAsiaTheme="minorHAnsi" w:hAnsi="Tahoma" w:cs="Tahoma" w:hint="default"/>
      </w:rPr>
    </w:lvl>
    <w:lvl w:ilvl="3" w:tplc="A9E8AAAC">
      <w:start w:val="11"/>
      <w:numFmt w:val="decimal"/>
      <w:lvlText w:val="%4."/>
      <w:lvlJc w:val="left"/>
      <w:pPr>
        <w:ind w:left="4363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600D139B"/>
    <w:multiLevelType w:val="hybridMultilevel"/>
    <w:tmpl w:val="BF325250"/>
    <w:lvl w:ilvl="0" w:tplc="848EA3AA">
      <w:start w:val="1"/>
      <w:numFmt w:val="lowerLetter"/>
      <w:lvlText w:val="%1."/>
      <w:lvlJc w:val="left"/>
      <w:pPr>
        <w:ind w:left="2203" w:hanging="360"/>
      </w:pPr>
      <w:rPr>
        <w:rFonts w:ascii="Calibri" w:eastAsia="Times New Roman" w:hAnsi="Calibri" w:cs="Calibri"/>
      </w:rPr>
    </w:lvl>
    <w:lvl w:ilvl="1" w:tplc="36F250D0">
      <w:start w:val="1"/>
      <w:numFmt w:val="lowerLetter"/>
      <w:lvlText w:val="%2."/>
      <w:lvlJc w:val="left"/>
      <w:pPr>
        <w:ind w:left="2923" w:hanging="360"/>
      </w:pPr>
      <w:rPr>
        <w:rFonts w:ascii="Calibri" w:eastAsiaTheme="minorHAnsi" w:hAnsi="Calibri" w:cs="Calibri"/>
      </w:rPr>
    </w:lvl>
    <w:lvl w:ilvl="2" w:tplc="05DAFC6C">
      <w:start w:val="20"/>
      <w:numFmt w:val="bullet"/>
      <w:lvlText w:val="-"/>
      <w:lvlJc w:val="left"/>
      <w:pPr>
        <w:ind w:left="2165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606A1929"/>
    <w:multiLevelType w:val="hybridMultilevel"/>
    <w:tmpl w:val="0A804C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17801B5"/>
    <w:multiLevelType w:val="hybridMultilevel"/>
    <w:tmpl w:val="7396CF92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4282131"/>
    <w:multiLevelType w:val="hybridMultilevel"/>
    <w:tmpl w:val="26F4B42E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24" w15:restartNumberingAfterBreak="0">
    <w:nsid w:val="6A022C64"/>
    <w:multiLevelType w:val="hybridMultilevel"/>
    <w:tmpl w:val="FE38560E"/>
    <w:lvl w:ilvl="0" w:tplc="056EBB96">
      <w:start w:val="1"/>
      <w:numFmt w:val="lowerLetter"/>
      <w:lvlText w:val="%1."/>
      <w:lvlJc w:val="left"/>
      <w:pPr>
        <w:ind w:left="2061" w:hanging="360"/>
      </w:pPr>
      <w:rPr>
        <w:rFonts w:asciiTheme="minorHAnsi" w:hAnsiTheme="minorHAnsi" w:cstheme="minorHAnsi"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7727534">
    <w:abstractNumId w:val="2"/>
  </w:num>
  <w:num w:numId="2" w16cid:durableId="941914606">
    <w:abstractNumId w:val="5"/>
  </w:num>
  <w:num w:numId="3" w16cid:durableId="1826706413">
    <w:abstractNumId w:val="3"/>
  </w:num>
  <w:num w:numId="4" w16cid:durableId="1711222577">
    <w:abstractNumId w:val="26"/>
  </w:num>
  <w:num w:numId="5" w16cid:durableId="1270428074">
    <w:abstractNumId w:val="7"/>
  </w:num>
  <w:num w:numId="6" w16cid:durableId="683089240">
    <w:abstractNumId w:val="25"/>
  </w:num>
  <w:num w:numId="7" w16cid:durableId="154418227">
    <w:abstractNumId w:val="22"/>
  </w:num>
  <w:num w:numId="8" w16cid:durableId="265237164">
    <w:abstractNumId w:val="13"/>
  </w:num>
  <w:num w:numId="9" w16cid:durableId="1121919515">
    <w:abstractNumId w:val="6"/>
  </w:num>
  <w:num w:numId="10" w16cid:durableId="152649507">
    <w:abstractNumId w:val="4"/>
  </w:num>
  <w:num w:numId="11" w16cid:durableId="29034389">
    <w:abstractNumId w:val="8"/>
  </w:num>
  <w:num w:numId="12" w16cid:durableId="1367023949">
    <w:abstractNumId w:val="19"/>
  </w:num>
  <w:num w:numId="13" w16cid:durableId="1523858100">
    <w:abstractNumId w:val="11"/>
  </w:num>
  <w:num w:numId="14" w16cid:durableId="779953211">
    <w:abstractNumId w:val="1"/>
  </w:num>
  <w:num w:numId="15" w16cid:durableId="717433666">
    <w:abstractNumId w:val="20"/>
  </w:num>
  <w:num w:numId="16" w16cid:durableId="1438600284">
    <w:abstractNumId w:val="15"/>
  </w:num>
  <w:num w:numId="17" w16cid:durableId="916523225">
    <w:abstractNumId w:val="14"/>
  </w:num>
  <w:num w:numId="18" w16cid:durableId="1678001707">
    <w:abstractNumId w:val="24"/>
  </w:num>
  <w:num w:numId="19" w16cid:durableId="2125952066">
    <w:abstractNumId w:val="0"/>
  </w:num>
  <w:num w:numId="20" w16cid:durableId="35544900">
    <w:abstractNumId w:val="9"/>
  </w:num>
  <w:num w:numId="21" w16cid:durableId="611744303">
    <w:abstractNumId w:val="12"/>
  </w:num>
  <w:num w:numId="22" w16cid:durableId="46342535">
    <w:abstractNumId w:val="21"/>
  </w:num>
  <w:num w:numId="23" w16cid:durableId="690767936">
    <w:abstractNumId w:val="16"/>
  </w:num>
  <w:num w:numId="24" w16cid:durableId="1796095310">
    <w:abstractNumId w:val="23"/>
  </w:num>
  <w:num w:numId="25" w16cid:durableId="1357346362">
    <w:abstractNumId w:val="17"/>
  </w:num>
  <w:num w:numId="26" w16cid:durableId="1496260499">
    <w:abstractNumId w:val="18"/>
  </w:num>
  <w:num w:numId="27" w16cid:durableId="123355413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0D00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49B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5AE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6347"/>
    <w:rsid w:val="000C776C"/>
    <w:rsid w:val="000D6A5A"/>
    <w:rsid w:val="000D7381"/>
    <w:rsid w:val="000E76E4"/>
    <w:rsid w:val="000F0044"/>
    <w:rsid w:val="000F4AE3"/>
    <w:rsid w:val="000F630E"/>
    <w:rsid w:val="000F68B6"/>
    <w:rsid w:val="000F7472"/>
    <w:rsid w:val="000F7880"/>
    <w:rsid w:val="00100914"/>
    <w:rsid w:val="001010AE"/>
    <w:rsid w:val="001048C0"/>
    <w:rsid w:val="00111228"/>
    <w:rsid w:val="0011279C"/>
    <w:rsid w:val="00116AB5"/>
    <w:rsid w:val="001200CF"/>
    <w:rsid w:val="00124514"/>
    <w:rsid w:val="00125B2D"/>
    <w:rsid w:val="00125C3E"/>
    <w:rsid w:val="00125FA5"/>
    <w:rsid w:val="0012782B"/>
    <w:rsid w:val="00127C90"/>
    <w:rsid w:val="00130AC6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4F56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1779"/>
    <w:rsid w:val="001B2A8B"/>
    <w:rsid w:val="001B41F4"/>
    <w:rsid w:val="001B4EC8"/>
    <w:rsid w:val="001B777E"/>
    <w:rsid w:val="001C080A"/>
    <w:rsid w:val="001C0B0F"/>
    <w:rsid w:val="001C1910"/>
    <w:rsid w:val="001C61EF"/>
    <w:rsid w:val="001D236E"/>
    <w:rsid w:val="001D2708"/>
    <w:rsid w:val="001D475A"/>
    <w:rsid w:val="001E016E"/>
    <w:rsid w:val="001E060B"/>
    <w:rsid w:val="001E12C2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43D8"/>
    <w:rsid w:val="0022409E"/>
    <w:rsid w:val="00225697"/>
    <w:rsid w:val="00226803"/>
    <w:rsid w:val="002312BE"/>
    <w:rsid w:val="00231498"/>
    <w:rsid w:val="0023374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14CE"/>
    <w:rsid w:val="00274036"/>
    <w:rsid w:val="00274254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0B7"/>
    <w:rsid w:val="002B494D"/>
    <w:rsid w:val="002B5C29"/>
    <w:rsid w:val="002C55E7"/>
    <w:rsid w:val="002C758E"/>
    <w:rsid w:val="002C7E32"/>
    <w:rsid w:val="002D18F6"/>
    <w:rsid w:val="002D52E7"/>
    <w:rsid w:val="002D7BA5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4E4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7D34"/>
    <w:rsid w:val="00371362"/>
    <w:rsid w:val="0037212B"/>
    <w:rsid w:val="0037521F"/>
    <w:rsid w:val="003752DD"/>
    <w:rsid w:val="00377D35"/>
    <w:rsid w:val="003815AD"/>
    <w:rsid w:val="00381FC8"/>
    <w:rsid w:val="00382C7F"/>
    <w:rsid w:val="00387110"/>
    <w:rsid w:val="00391D72"/>
    <w:rsid w:val="00393724"/>
    <w:rsid w:val="003942FD"/>
    <w:rsid w:val="00394CB0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0F25"/>
    <w:rsid w:val="003B29BA"/>
    <w:rsid w:val="003C1192"/>
    <w:rsid w:val="003C2C99"/>
    <w:rsid w:val="003C329C"/>
    <w:rsid w:val="003D1268"/>
    <w:rsid w:val="003D25BB"/>
    <w:rsid w:val="003E178C"/>
    <w:rsid w:val="003E39AB"/>
    <w:rsid w:val="003E702D"/>
    <w:rsid w:val="003F038D"/>
    <w:rsid w:val="003F0AB9"/>
    <w:rsid w:val="003F2416"/>
    <w:rsid w:val="00400A01"/>
    <w:rsid w:val="00405944"/>
    <w:rsid w:val="00405C42"/>
    <w:rsid w:val="00405E8C"/>
    <w:rsid w:val="00406E17"/>
    <w:rsid w:val="0041089D"/>
    <w:rsid w:val="00411C5E"/>
    <w:rsid w:val="00413BFD"/>
    <w:rsid w:val="00414C19"/>
    <w:rsid w:val="004161E3"/>
    <w:rsid w:val="00417186"/>
    <w:rsid w:val="00420E80"/>
    <w:rsid w:val="0042100A"/>
    <w:rsid w:val="004232C1"/>
    <w:rsid w:val="00426205"/>
    <w:rsid w:val="00426A01"/>
    <w:rsid w:val="00426C09"/>
    <w:rsid w:val="00426FA2"/>
    <w:rsid w:val="00427B1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31EC"/>
    <w:rsid w:val="00477231"/>
    <w:rsid w:val="004802FF"/>
    <w:rsid w:val="00481CD3"/>
    <w:rsid w:val="00483E2F"/>
    <w:rsid w:val="00485B45"/>
    <w:rsid w:val="00486BFB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C79F3"/>
    <w:rsid w:val="004D1764"/>
    <w:rsid w:val="004D1C2D"/>
    <w:rsid w:val="004D749B"/>
    <w:rsid w:val="004E017C"/>
    <w:rsid w:val="004E0F80"/>
    <w:rsid w:val="004E26EB"/>
    <w:rsid w:val="004E29A9"/>
    <w:rsid w:val="004E649E"/>
    <w:rsid w:val="004F5E6F"/>
    <w:rsid w:val="004F61AE"/>
    <w:rsid w:val="004F7791"/>
    <w:rsid w:val="004F7E4D"/>
    <w:rsid w:val="004F7F78"/>
    <w:rsid w:val="0050081C"/>
    <w:rsid w:val="00504F12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3E"/>
    <w:rsid w:val="005258D4"/>
    <w:rsid w:val="00527843"/>
    <w:rsid w:val="00530058"/>
    <w:rsid w:val="0053192D"/>
    <w:rsid w:val="00532635"/>
    <w:rsid w:val="00536B4C"/>
    <w:rsid w:val="005439AA"/>
    <w:rsid w:val="00544DA5"/>
    <w:rsid w:val="005466D1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3857"/>
    <w:rsid w:val="00570B2D"/>
    <w:rsid w:val="00570CDF"/>
    <w:rsid w:val="00571CBD"/>
    <w:rsid w:val="00573B77"/>
    <w:rsid w:val="00574316"/>
    <w:rsid w:val="00576333"/>
    <w:rsid w:val="0058007F"/>
    <w:rsid w:val="00581F30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739"/>
    <w:rsid w:val="005D0BA3"/>
    <w:rsid w:val="005E0247"/>
    <w:rsid w:val="005E512D"/>
    <w:rsid w:val="005F096F"/>
    <w:rsid w:val="005F29C5"/>
    <w:rsid w:val="005F2E35"/>
    <w:rsid w:val="005F3294"/>
    <w:rsid w:val="005F6374"/>
    <w:rsid w:val="005F6386"/>
    <w:rsid w:val="005F680B"/>
    <w:rsid w:val="00600B30"/>
    <w:rsid w:val="00603693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6B60"/>
    <w:rsid w:val="0061724C"/>
    <w:rsid w:val="00621DD1"/>
    <w:rsid w:val="00621E5D"/>
    <w:rsid w:val="00623CC8"/>
    <w:rsid w:val="006301F7"/>
    <w:rsid w:val="006310A4"/>
    <w:rsid w:val="00634DCB"/>
    <w:rsid w:val="00634F32"/>
    <w:rsid w:val="00637E3A"/>
    <w:rsid w:val="00637FFA"/>
    <w:rsid w:val="00640565"/>
    <w:rsid w:val="00643BC0"/>
    <w:rsid w:val="00643BF5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54EE"/>
    <w:rsid w:val="006975BC"/>
    <w:rsid w:val="00697EB3"/>
    <w:rsid w:val="006A1148"/>
    <w:rsid w:val="006A2ACB"/>
    <w:rsid w:val="006A490E"/>
    <w:rsid w:val="006A4A39"/>
    <w:rsid w:val="006A7CEF"/>
    <w:rsid w:val="006B0AF8"/>
    <w:rsid w:val="006B42EC"/>
    <w:rsid w:val="006C4C8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0923"/>
    <w:rsid w:val="0071200C"/>
    <w:rsid w:val="00712C6E"/>
    <w:rsid w:val="007141B3"/>
    <w:rsid w:val="00714964"/>
    <w:rsid w:val="0072520C"/>
    <w:rsid w:val="00727606"/>
    <w:rsid w:val="0073047B"/>
    <w:rsid w:val="007322F8"/>
    <w:rsid w:val="00732400"/>
    <w:rsid w:val="007344CC"/>
    <w:rsid w:val="00736870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6845"/>
    <w:rsid w:val="00787F6D"/>
    <w:rsid w:val="0079040E"/>
    <w:rsid w:val="0079392F"/>
    <w:rsid w:val="00794AF1"/>
    <w:rsid w:val="007A247A"/>
    <w:rsid w:val="007A2A6C"/>
    <w:rsid w:val="007A684D"/>
    <w:rsid w:val="007A78AD"/>
    <w:rsid w:val="007B2CA6"/>
    <w:rsid w:val="007B4B56"/>
    <w:rsid w:val="007B7126"/>
    <w:rsid w:val="007C0730"/>
    <w:rsid w:val="007C0BFC"/>
    <w:rsid w:val="007C381C"/>
    <w:rsid w:val="007C51A1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0685"/>
    <w:rsid w:val="00801E32"/>
    <w:rsid w:val="00807617"/>
    <w:rsid w:val="008240DA"/>
    <w:rsid w:val="00824974"/>
    <w:rsid w:val="00825D59"/>
    <w:rsid w:val="00827F26"/>
    <w:rsid w:val="00831AD4"/>
    <w:rsid w:val="00831B54"/>
    <w:rsid w:val="00837DE6"/>
    <w:rsid w:val="00840057"/>
    <w:rsid w:val="008412C1"/>
    <w:rsid w:val="00843D38"/>
    <w:rsid w:val="00844B15"/>
    <w:rsid w:val="0084506A"/>
    <w:rsid w:val="0084511F"/>
    <w:rsid w:val="00845B62"/>
    <w:rsid w:val="00846D12"/>
    <w:rsid w:val="0085166E"/>
    <w:rsid w:val="00851BCA"/>
    <w:rsid w:val="0085242F"/>
    <w:rsid w:val="008529C8"/>
    <w:rsid w:val="00853AB2"/>
    <w:rsid w:val="00853ACF"/>
    <w:rsid w:val="00854F21"/>
    <w:rsid w:val="008562CB"/>
    <w:rsid w:val="00856ED3"/>
    <w:rsid w:val="00856EE5"/>
    <w:rsid w:val="0086198F"/>
    <w:rsid w:val="00863011"/>
    <w:rsid w:val="00864184"/>
    <w:rsid w:val="00864A18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2615"/>
    <w:rsid w:val="00886652"/>
    <w:rsid w:val="00887161"/>
    <w:rsid w:val="00892914"/>
    <w:rsid w:val="00893599"/>
    <w:rsid w:val="008946B3"/>
    <w:rsid w:val="00896160"/>
    <w:rsid w:val="00897909"/>
    <w:rsid w:val="008A11A1"/>
    <w:rsid w:val="008A2187"/>
    <w:rsid w:val="008A3B45"/>
    <w:rsid w:val="008A5539"/>
    <w:rsid w:val="008B1155"/>
    <w:rsid w:val="008B5263"/>
    <w:rsid w:val="008B58AC"/>
    <w:rsid w:val="008B70DF"/>
    <w:rsid w:val="008C3919"/>
    <w:rsid w:val="008C522A"/>
    <w:rsid w:val="008C5898"/>
    <w:rsid w:val="008D1DB8"/>
    <w:rsid w:val="008D3963"/>
    <w:rsid w:val="008D4EA9"/>
    <w:rsid w:val="008D5158"/>
    <w:rsid w:val="008D59CC"/>
    <w:rsid w:val="008D6A3B"/>
    <w:rsid w:val="008D6DDA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115B"/>
    <w:rsid w:val="009243E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0ED2"/>
    <w:rsid w:val="00952DC3"/>
    <w:rsid w:val="00953B61"/>
    <w:rsid w:val="00957BC3"/>
    <w:rsid w:val="009601D7"/>
    <w:rsid w:val="009612D1"/>
    <w:rsid w:val="00961BCA"/>
    <w:rsid w:val="00961F8F"/>
    <w:rsid w:val="0096421E"/>
    <w:rsid w:val="00964E12"/>
    <w:rsid w:val="00965A43"/>
    <w:rsid w:val="00966688"/>
    <w:rsid w:val="00967050"/>
    <w:rsid w:val="0096785E"/>
    <w:rsid w:val="009748A8"/>
    <w:rsid w:val="00975BC3"/>
    <w:rsid w:val="00977E03"/>
    <w:rsid w:val="00980A7E"/>
    <w:rsid w:val="00980C27"/>
    <w:rsid w:val="00984CCB"/>
    <w:rsid w:val="00984F61"/>
    <w:rsid w:val="009862C5"/>
    <w:rsid w:val="0098674C"/>
    <w:rsid w:val="00986B92"/>
    <w:rsid w:val="00987FB5"/>
    <w:rsid w:val="00992463"/>
    <w:rsid w:val="00992527"/>
    <w:rsid w:val="009938E1"/>
    <w:rsid w:val="00995BF2"/>
    <w:rsid w:val="00996413"/>
    <w:rsid w:val="009A36DF"/>
    <w:rsid w:val="009A4898"/>
    <w:rsid w:val="009A788D"/>
    <w:rsid w:val="009B2FF1"/>
    <w:rsid w:val="009B3403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3CC5"/>
    <w:rsid w:val="00A16758"/>
    <w:rsid w:val="00A202F7"/>
    <w:rsid w:val="00A21573"/>
    <w:rsid w:val="00A21BB4"/>
    <w:rsid w:val="00A23F9F"/>
    <w:rsid w:val="00A24CEF"/>
    <w:rsid w:val="00A25CCF"/>
    <w:rsid w:val="00A31A26"/>
    <w:rsid w:val="00A35557"/>
    <w:rsid w:val="00A435D7"/>
    <w:rsid w:val="00A43FC1"/>
    <w:rsid w:val="00A5139A"/>
    <w:rsid w:val="00A53D74"/>
    <w:rsid w:val="00A655F4"/>
    <w:rsid w:val="00A671B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4F7"/>
    <w:rsid w:val="00AE752E"/>
    <w:rsid w:val="00AF0EA0"/>
    <w:rsid w:val="00AF13FA"/>
    <w:rsid w:val="00AF2F50"/>
    <w:rsid w:val="00AF42BF"/>
    <w:rsid w:val="00AF5D28"/>
    <w:rsid w:val="00AF6658"/>
    <w:rsid w:val="00B00E7B"/>
    <w:rsid w:val="00B01AAB"/>
    <w:rsid w:val="00B025F9"/>
    <w:rsid w:val="00B032BA"/>
    <w:rsid w:val="00B0350F"/>
    <w:rsid w:val="00B05486"/>
    <w:rsid w:val="00B12B01"/>
    <w:rsid w:val="00B15735"/>
    <w:rsid w:val="00B16EFE"/>
    <w:rsid w:val="00B17E73"/>
    <w:rsid w:val="00B22C0B"/>
    <w:rsid w:val="00B236E0"/>
    <w:rsid w:val="00B27306"/>
    <w:rsid w:val="00B31357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726"/>
    <w:rsid w:val="00B83CAB"/>
    <w:rsid w:val="00B83CFB"/>
    <w:rsid w:val="00B9503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CFB"/>
    <w:rsid w:val="00BB3D1A"/>
    <w:rsid w:val="00BB6847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7CFE"/>
    <w:rsid w:val="00BE2A07"/>
    <w:rsid w:val="00BE61FD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50FD"/>
    <w:rsid w:val="00C07ED9"/>
    <w:rsid w:val="00C10246"/>
    <w:rsid w:val="00C14764"/>
    <w:rsid w:val="00C15EEE"/>
    <w:rsid w:val="00C16DEE"/>
    <w:rsid w:val="00C209CA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53A2"/>
    <w:rsid w:val="00C46289"/>
    <w:rsid w:val="00C52C21"/>
    <w:rsid w:val="00C53728"/>
    <w:rsid w:val="00C61597"/>
    <w:rsid w:val="00C62CF4"/>
    <w:rsid w:val="00C65504"/>
    <w:rsid w:val="00C66258"/>
    <w:rsid w:val="00C706CC"/>
    <w:rsid w:val="00C712BD"/>
    <w:rsid w:val="00C72DDE"/>
    <w:rsid w:val="00C73199"/>
    <w:rsid w:val="00C73461"/>
    <w:rsid w:val="00C75726"/>
    <w:rsid w:val="00C77540"/>
    <w:rsid w:val="00C85AC5"/>
    <w:rsid w:val="00C85CA5"/>
    <w:rsid w:val="00C878A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0A98"/>
    <w:rsid w:val="00CC14E2"/>
    <w:rsid w:val="00CC36BA"/>
    <w:rsid w:val="00CC3BB7"/>
    <w:rsid w:val="00CC3EBC"/>
    <w:rsid w:val="00CC4B77"/>
    <w:rsid w:val="00CC55DF"/>
    <w:rsid w:val="00CC5693"/>
    <w:rsid w:val="00CC656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C5E"/>
    <w:rsid w:val="00D04D99"/>
    <w:rsid w:val="00D059CA"/>
    <w:rsid w:val="00D11025"/>
    <w:rsid w:val="00D121BB"/>
    <w:rsid w:val="00D12937"/>
    <w:rsid w:val="00D13A80"/>
    <w:rsid w:val="00D13E0E"/>
    <w:rsid w:val="00D1587F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7A2D"/>
    <w:rsid w:val="00D60863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2994"/>
    <w:rsid w:val="00DA45FD"/>
    <w:rsid w:val="00DA46EE"/>
    <w:rsid w:val="00DB0892"/>
    <w:rsid w:val="00DB54A4"/>
    <w:rsid w:val="00DB6B56"/>
    <w:rsid w:val="00DC09B8"/>
    <w:rsid w:val="00DC20A4"/>
    <w:rsid w:val="00DC2841"/>
    <w:rsid w:val="00DC3741"/>
    <w:rsid w:val="00DC3871"/>
    <w:rsid w:val="00DC5B76"/>
    <w:rsid w:val="00DC6E28"/>
    <w:rsid w:val="00DD1221"/>
    <w:rsid w:val="00DD68DF"/>
    <w:rsid w:val="00DE2370"/>
    <w:rsid w:val="00DF155C"/>
    <w:rsid w:val="00DF4D96"/>
    <w:rsid w:val="00DF6D7E"/>
    <w:rsid w:val="00E0095C"/>
    <w:rsid w:val="00E009DB"/>
    <w:rsid w:val="00E01A4A"/>
    <w:rsid w:val="00E0428E"/>
    <w:rsid w:val="00E04D4F"/>
    <w:rsid w:val="00E05819"/>
    <w:rsid w:val="00E0632C"/>
    <w:rsid w:val="00E11D0D"/>
    <w:rsid w:val="00E121F5"/>
    <w:rsid w:val="00E147C5"/>
    <w:rsid w:val="00E16E24"/>
    <w:rsid w:val="00E205E5"/>
    <w:rsid w:val="00E20887"/>
    <w:rsid w:val="00E21C3F"/>
    <w:rsid w:val="00E2432B"/>
    <w:rsid w:val="00E25E1A"/>
    <w:rsid w:val="00E301B8"/>
    <w:rsid w:val="00E3147A"/>
    <w:rsid w:val="00E321AD"/>
    <w:rsid w:val="00E337E3"/>
    <w:rsid w:val="00E3596E"/>
    <w:rsid w:val="00E36F91"/>
    <w:rsid w:val="00E37615"/>
    <w:rsid w:val="00E40267"/>
    <w:rsid w:val="00E42DFD"/>
    <w:rsid w:val="00E436DF"/>
    <w:rsid w:val="00E43BD4"/>
    <w:rsid w:val="00E450AD"/>
    <w:rsid w:val="00E468A4"/>
    <w:rsid w:val="00E546FE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6E9C"/>
    <w:rsid w:val="00E91BB7"/>
    <w:rsid w:val="00E93968"/>
    <w:rsid w:val="00E94F71"/>
    <w:rsid w:val="00E9647B"/>
    <w:rsid w:val="00E96D26"/>
    <w:rsid w:val="00E9798D"/>
    <w:rsid w:val="00EA1416"/>
    <w:rsid w:val="00EA182B"/>
    <w:rsid w:val="00EA201C"/>
    <w:rsid w:val="00EB44A1"/>
    <w:rsid w:val="00EB4955"/>
    <w:rsid w:val="00EB5B1E"/>
    <w:rsid w:val="00EB6222"/>
    <w:rsid w:val="00EB66B6"/>
    <w:rsid w:val="00EB673C"/>
    <w:rsid w:val="00EC2BB7"/>
    <w:rsid w:val="00EC56BE"/>
    <w:rsid w:val="00EC73AD"/>
    <w:rsid w:val="00EC7786"/>
    <w:rsid w:val="00EC7F1B"/>
    <w:rsid w:val="00ED147E"/>
    <w:rsid w:val="00ED1B7E"/>
    <w:rsid w:val="00ED35C0"/>
    <w:rsid w:val="00ED4561"/>
    <w:rsid w:val="00ED66CC"/>
    <w:rsid w:val="00ED6D71"/>
    <w:rsid w:val="00ED7405"/>
    <w:rsid w:val="00EE1318"/>
    <w:rsid w:val="00EE4494"/>
    <w:rsid w:val="00EE5A87"/>
    <w:rsid w:val="00EE5FC9"/>
    <w:rsid w:val="00F021C9"/>
    <w:rsid w:val="00F02E68"/>
    <w:rsid w:val="00F0390A"/>
    <w:rsid w:val="00F03EAE"/>
    <w:rsid w:val="00F13CB2"/>
    <w:rsid w:val="00F16CF6"/>
    <w:rsid w:val="00F17EE4"/>
    <w:rsid w:val="00F17F4D"/>
    <w:rsid w:val="00F230A9"/>
    <w:rsid w:val="00F30508"/>
    <w:rsid w:val="00F32656"/>
    <w:rsid w:val="00F33A1F"/>
    <w:rsid w:val="00F40531"/>
    <w:rsid w:val="00F40A68"/>
    <w:rsid w:val="00F4237F"/>
    <w:rsid w:val="00F45CE2"/>
    <w:rsid w:val="00F53A62"/>
    <w:rsid w:val="00F5556D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6EA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D6DC4"/>
    <w:rsid w:val="00FE4F72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3</cp:revision>
  <cp:lastPrinted>2025-07-21T07:40:00Z</cp:lastPrinted>
  <dcterms:created xsi:type="dcterms:W3CDTF">2025-08-07T02:26:00Z</dcterms:created>
  <dcterms:modified xsi:type="dcterms:W3CDTF">2025-08-07T06:12:00Z</dcterms:modified>
</cp:coreProperties>
</file>