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75BED710" w:rsidR="005F6386" w:rsidRPr="008A1E1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8A1E1E">
        <w:rPr>
          <w:rFonts w:ascii="Calibri" w:hAnsi="Calibri" w:cs="Calibri"/>
          <w:b/>
          <w:lang w:val="en-US"/>
        </w:rPr>
        <w:t>Tujuan</w:t>
      </w:r>
    </w:p>
    <w:p w14:paraId="700D2BF0" w14:textId="3126F89A" w:rsidR="005F6386" w:rsidRPr="006377A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sv-SE"/>
        </w:rPr>
      </w:pPr>
      <w:r w:rsidRPr="006377AE">
        <w:rPr>
          <w:rFonts w:ascii="Calibri" w:hAnsi="Calibri" w:cs="Calibri"/>
          <w:color w:val="000000" w:themeColor="text1"/>
          <w:lang w:val="sv-SE"/>
        </w:rPr>
        <w:t>Menunjukkan deskripsi spesifik dari produk</w:t>
      </w:r>
      <w:r w:rsidR="00313373" w:rsidRPr="008A1E1E">
        <w:rPr>
          <w:rFonts w:ascii="Calibri" w:hAnsi="Calibri" w:cs="Calibri"/>
          <w:color w:val="000000" w:themeColor="text1"/>
        </w:rPr>
        <w:t xml:space="preserve"> </w:t>
      </w:r>
      <w:r w:rsidR="00FA2E34" w:rsidRPr="006377AE">
        <w:rPr>
          <w:rFonts w:ascii="Calibri" w:hAnsi="Calibri" w:cs="Calibri"/>
          <w:color w:val="000000" w:themeColor="text1"/>
          <w:lang w:val="sv-SE"/>
        </w:rPr>
        <w:t>Batugin</w:t>
      </w:r>
      <w:r w:rsidR="00212A81" w:rsidRPr="006377AE">
        <w:rPr>
          <w:rFonts w:ascii="Calibri" w:hAnsi="Calibri" w:cs="Calibri"/>
          <w:color w:val="000000" w:themeColor="text1"/>
          <w:lang w:val="sv-SE"/>
        </w:rPr>
        <w:t xml:space="preserve"> </w:t>
      </w:r>
      <w:r w:rsidR="002E7795" w:rsidRPr="006377AE">
        <w:rPr>
          <w:rFonts w:ascii="Calibri" w:hAnsi="Calibri" w:cs="Calibri"/>
          <w:color w:val="000000" w:themeColor="text1"/>
          <w:lang w:val="sv-SE"/>
        </w:rPr>
        <w:t>Elixir</w:t>
      </w:r>
      <w:r w:rsidR="00055671" w:rsidRPr="006377AE">
        <w:rPr>
          <w:rFonts w:ascii="Calibri" w:hAnsi="Calibri" w:cs="Calibri"/>
          <w:color w:val="000000" w:themeColor="text1"/>
          <w:lang w:val="sv-SE"/>
        </w:rPr>
        <w:t xml:space="preserve"> </w:t>
      </w:r>
      <w:r w:rsidR="00153B82" w:rsidRPr="006377AE">
        <w:rPr>
          <w:rFonts w:ascii="Calibri" w:hAnsi="Calibri" w:cs="Calibri"/>
          <w:color w:val="000000" w:themeColor="text1"/>
          <w:lang w:val="sv-SE"/>
        </w:rPr>
        <w:t>300</w:t>
      </w:r>
      <w:r w:rsidR="00055671" w:rsidRPr="006377AE">
        <w:rPr>
          <w:rFonts w:ascii="Calibri" w:hAnsi="Calibri" w:cs="Calibri"/>
          <w:color w:val="000000" w:themeColor="text1"/>
          <w:lang w:val="sv-SE"/>
        </w:rPr>
        <w:t xml:space="preserve"> mL</w:t>
      </w:r>
      <w:r w:rsidR="00312A30" w:rsidRPr="006377AE">
        <w:rPr>
          <w:rFonts w:ascii="Calibri" w:hAnsi="Calibri" w:cs="Calibri"/>
          <w:color w:val="000000" w:themeColor="text1"/>
          <w:lang w:val="sv-SE"/>
        </w:rPr>
        <w:t xml:space="preserve"> </w:t>
      </w:r>
      <w:r w:rsidRPr="006377AE">
        <w:rPr>
          <w:rFonts w:ascii="Calibri" w:hAnsi="Calibri" w:cs="Calibri"/>
          <w:color w:val="000000" w:themeColor="text1"/>
          <w:lang w:val="sv-SE"/>
        </w:rPr>
        <w:t>untuk digunakan sebagai acuan pada pemeriksaan produk.</w:t>
      </w:r>
    </w:p>
    <w:p w14:paraId="05F36B1E" w14:textId="77777777" w:rsidR="003612D0" w:rsidRPr="006377A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66610F80" w14:textId="793BA98B" w:rsidR="005F6386" w:rsidRPr="008A1E1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8A1E1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A1E1E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36168353" w:rsidR="00FD636A" w:rsidRPr="008A1E1E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6377AE">
        <w:rPr>
          <w:rFonts w:ascii="Calibri" w:hAnsi="Calibri" w:cs="Calibri"/>
          <w:lang w:val="sv-SE"/>
        </w:rPr>
        <w:t>Menj</w:t>
      </w:r>
      <w:r w:rsidR="00D37A04" w:rsidRPr="006377AE">
        <w:rPr>
          <w:rFonts w:ascii="Calibri" w:hAnsi="Calibri" w:cs="Calibri"/>
          <w:lang w:val="sv-SE"/>
        </w:rPr>
        <w:t xml:space="preserve">elaskan spesifikasi produk </w:t>
      </w:r>
      <w:r w:rsidR="00212A81" w:rsidRPr="006377AE">
        <w:rPr>
          <w:rFonts w:ascii="Calibri" w:hAnsi="Calibri" w:cs="Calibri"/>
          <w:color w:val="000000" w:themeColor="text1"/>
          <w:lang w:val="sv-SE"/>
        </w:rPr>
        <w:t xml:space="preserve">Batugin </w:t>
      </w:r>
      <w:r w:rsidR="002E7795" w:rsidRPr="006377AE">
        <w:rPr>
          <w:rFonts w:ascii="Calibri" w:hAnsi="Calibri" w:cs="Calibri"/>
          <w:color w:val="000000" w:themeColor="text1"/>
          <w:lang w:val="sv-SE"/>
        </w:rPr>
        <w:t>Elixir</w:t>
      </w:r>
      <w:r w:rsidR="00055671" w:rsidRPr="006377AE">
        <w:rPr>
          <w:rFonts w:ascii="Calibri" w:hAnsi="Calibri" w:cs="Calibri"/>
          <w:b/>
          <w:bCs/>
          <w:color w:val="000000" w:themeColor="text1"/>
          <w:lang w:val="sv-SE"/>
        </w:rPr>
        <w:t xml:space="preserve"> </w:t>
      </w:r>
      <w:r w:rsidR="00153B82" w:rsidRPr="006377AE">
        <w:rPr>
          <w:rFonts w:ascii="Calibri" w:hAnsi="Calibri" w:cs="Calibri"/>
          <w:color w:val="000000" w:themeColor="text1"/>
          <w:lang w:val="sv-SE"/>
        </w:rPr>
        <w:t>300</w:t>
      </w:r>
      <w:r w:rsidR="00055671" w:rsidRPr="006377AE">
        <w:rPr>
          <w:rFonts w:ascii="Calibri" w:hAnsi="Calibri" w:cs="Calibri"/>
          <w:color w:val="000000" w:themeColor="text1"/>
          <w:lang w:val="sv-SE"/>
        </w:rPr>
        <w:t xml:space="preserve"> mL </w:t>
      </w:r>
      <w:r w:rsidR="00FD636A" w:rsidRPr="006377AE">
        <w:rPr>
          <w:rFonts w:ascii="Calibri" w:hAnsi="Calibri" w:cs="Calibri"/>
          <w:lang w:val="sv-SE"/>
        </w:rPr>
        <w:t>yang diproduksi oleh</w:t>
      </w:r>
      <w:r w:rsidR="00FD636A" w:rsidRPr="008A1E1E">
        <w:rPr>
          <w:rFonts w:ascii="Calibri" w:hAnsi="Calibri" w:cs="Calibri"/>
        </w:rPr>
        <w:t xml:space="preserve"> PT. Kimia Farma</w:t>
      </w:r>
      <w:r w:rsidR="00915E08" w:rsidRPr="008A1E1E">
        <w:rPr>
          <w:rFonts w:ascii="Calibri" w:hAnsi="Calibri" w:cs="Calibri"/>
          <w:lang w:val="en-US"/>
        </w:rPr>
        <w:t xml:space="preserve"> </w:t>
      </w:r>
      <w:r w:rsidR="00FD636A" w:rsidRPr="008A1E1E">
        <w:rPr>
          <w:rFonts w:ascii="Calibri" w:hAnsi="Calibri" w:cs="Calibri"/>
        </w:rPr>
        <w:t>Tbk</w:t>
      </w:r>
      <w:r w:rsidR="00707497" w:rsidRPr="008A1E1E">
        <w:rPr>
          <w:rFonts w:ascii="Calibri" w:hAnsi="Calibri" w:cs="Calibri"/>
          <w:lang w:val="en-US"/>
        </w:rPr>
        <w:t xml:space="preserve">. </w:t>
      </w:r>
      <w:r w:rsidR="00FD636A" w:rsidRPr="008A1E1E">
        <w:rPr>
          <w:rFonts w:ascii="Calibri" w:hAnsi="Calibri" w:cs="Calibri"/>
        </w:rPr>
        <w:t>Plant Banjaran</w:t>
      </w:r>
      <w:r w:rsidR="002E7795" w:rsidRPr="008A1E1E">
        <w:rPr>
          <w:rFonts w:ascii="Calibri" w:hAnsi="Calibri" w:cs="Calibri"/>
          <w:lang w:val="en-US"/>
        </w:rPr>
        <w:t>.</w:t>
      </w:r>
    </w:p>
    <w:p w14:paraId="2B51BD68" w14:textId="77777777" w:rsidR="003612D0" w:rsidRPr="008A1E1E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3D6EB44A" w14:textId="5962CF87" w:rsidR="008C0DB9" w:rsidRPr="008A1E1E" w:rsidRDefault="003612D0" w:rsidP="00204F2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8A1E1E">
        <w:rPr>
          <w:rFonts w:ascii="Calibri" w:hAnsi="Calibri" w:cs="Calibri"/>
          <w:b/>
          <w:lang w:val="en-US"/>
        </w:rPr>
        <w:t>Spesifikasi Produk</w:t>
      </w:r>
    </w:p>
    <w:tbl>
      <w:tblPr>
        <w:tblStyle w:val="PlainTable21"/>
        <w:tblW w:w="9498" w:type="dxa"/>
        <w:tblInd w:w="642" w:type="dxa"/>
        <w:tblLook w:val="04A0" w:firstRow="1" w:lastRow="0" w:firstColumn="1" w:lastColumn="0" w:noHBand="0" w:noVBand="1"/>
      </w:tblPr>
      <w:tblGrid>
        <w:gridCol w:w="540"/>
        <w:gridCol w:w="2556"/>
        <w:gridCol w:w="1146"/>
        <w:gridCol w:w="2629"/>
        <w:gridCol w:w="2627"/>
      </w:tblGrid>
      <w:tr w:rsidR="007F64C4" w:rsidRPr="008A1E1E" w14:paraId="0A417B88" w14:textId="77777777" w:rsidTr="00800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712751D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No</w:t>
            </w:r>
          </w:p>
        </w:tc>
        <w:tc>
          <w:tcPr>
            <w:tcW w:w="2556" w:type="dxa"/>
          </w:tcPr>
          <w:p w14:paraId="699099FF" w14:textId="6AB31D29" w:rsidR="007F64C4" w:rsidRPr="008A1E1E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Kategori</w:t>
            </w:r>
          </w:p>
        </w:tc>
        <w:tc>
          <w:tcPr>
            <w:tcW w:w="1146" w:type="dxa"/>
          </w:tcPr>
          <w:p w14:paraId="5CEA9B15" w14:textId="6E68686F" w:rsidR="007F64C4" w:rsidRPr="008A1E1E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2629" w:type="dxa"/>
          </w:tcPr>
          <w:p w14:paraId="21E32FCC" w14:textId="342BF766" w:rsidR="007F64C4" w:rsidRPr="008A1E1E" w:rsidRDefault="007F64C4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8A1E1E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627" w:type="dxa"/>
          </w:tcPr>
          <w:p w14:paraId="4D8534A5" w14:textId="55C0D275" w:rsidR="007F64C4" w:rsidRPr="008A1E1E" w:rsidRDefault="007F64C4" w:rsidP="00204F2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Referensi</w:t>
            </w:r>
          </w:p>
        </w:tc>
      </w:tr>
      <w:tr w:rsidR="007F64C4" w:rsidRPr="008A1E1E" w14:paraId="689BE8DB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D2CBEDD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1</w:t>
            </w:r>
          </w:p>
        </w:tc>
        <w:tc>
          <w:tcPr>
            <w:tcW w:w="2556" w:type="dxa"/>
          </w:tcPr>
          <w:p w14:paraId="6DC87CA4" w14:textId="57CD7EBB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Pemerian</w:t>
            </w:r>
          </w:p>
        </w:tc>
        <w:tc>
          <w:tcPr>
            <w:tcW w:w="1146" w:type="dxa"/>
          </w:tcPr>
          <w:p w14:paraId="3F62A16E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45D7CA8F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27" w:type="dxa"/>
          </w:tcPr>
          <w:p w14:paraId="0282A260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64C4" w:rsidRPr="008A1E1E" w14:paraId="55CB88A9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 w:val="restart"/>
          </w:tcPr>
          <w:p w14:paraId="40410B4D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56" w:type="dxa"/>
          </w:tcPr>
          <w:p w14:paraId="40D06161" w14:textId="344A39C8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Warna</w:t>
            </w:r>
          </w:p>
        </w:tc>
        <w:tc>
          <w:tcPr>
            <w:tcW w:w="1146" w:type="dxa"/>
          </w:tcPr>
          <w:p w14:paraId="153499B6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0BDFD7E0" w14:textId="3472A49E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 xml:space="preserve">Coklat </w:t>
            </w:r>
          </w:p>
        </w:tc>
        <w:tc>
          <w:tcPr>
            <w:tcW w:w="2627" w:type="dxa"/>
          </w:tcPr>
          <w:p w14:paraId="25695AC2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08F741CC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7C46A078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56" w:type="dxa"/>
          </w:tcPr>
          <w:p w14:paraId="26731096" w14:textId="6131C468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Bentuk</w:t>
            </w:r>
          </w:p>
        </w:tc>
        <w:tc>
          <w:tcPr>
            <w:tcW w:w="1146" w:type="dxa"/>
          </w:tcPr>
          <w:p w14:paraId="27500430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56FF6184" w14:textId="0C166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Cairan jernih</w:t>
            </w:r>
          </w:p>
        </w:tc>
        <w:tc>
          <w:tcPr>
            <w:tcW w:w="2627" w:type="dxa"/>
          </w:tcPr>
          <w:p w14:paraId="1E4CF247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6DC528C5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10A3E4D6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56" w:type="dxa"/>
          </w:tcPr>
          <w:p w14:paraId="4CF49B5E" w14:textId="7A04168A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Rasa</w:t>
            </w:r>
          </w:p>
        </w:tc>
        <w:tc>
          <w:tcPr>
            <w:tcW w:w="1146" w:type="dxa"/>
          </w:tcPr>
          <w:p w14:paraId="5EF93EB0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21B122F5" w14:textId="2ED17144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Manis</w:t>
            </w:r>
          </w:p>
        </w:tc>
        <w:tc>
          <w:tcPr>
            <w:tcW w:w="2627" w:type="dxa"/>
          </w:tcPr>
          <w:p w14:paraId="2396DDBC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6E6FF941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3FBA059A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56" w:type="dxa"/>
          </w:tcPr>
          <w:p w14:paraId="66197735" w14:textId="692E5BFF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 xml:space="preserve">Bau </w:t>
            </w:r>
            <w:r w:rsidRPr="008A1E1E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146" w:type="dxa"/>
          </w:tcPr>
          <w:p w14:paraId="79FF1620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19549252" w14:textId="106D9A93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Peppermint</w:t>
            </w:r>
          </w:p>
        </w:tc>
        <w:tc>
          <w:tcPr>
            <w:tcW w:w="2627" w:type="dxa"/>
          </w:tcPr>
          <w:p w14:paraId="5C7E2576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69F580F8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6A3119C" w14:textId="3F6CBA91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56" w:type="dxa"/>
          </w:tcPr>
          <w:p w14:paraId="72918634" w14:textId="460A8CB2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 xml:space="preserve">Volume Terpindahkan </w:t>
            </w:r>
          </w:p>
        </w:tc>
        <w:tc>
          <w:tcPr>
            <w:tcW w:w="1146" w:type="dxa"/>
          </w:tcPr>
          <w:p w14:paraId="53D67964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mL</w:t>
            </w:r>
          </w:p>
        </w:tc>
        <w:tc>
          <w:tcPr>
            <w:tcW w:w="2629" w:type="dxa"/>
          </w:tcPr>
          <w:p w14:paraId="0AA4E028" w14:textId="1DC473E4" w:rsidR="007F64C4" w:rsidRPr="008A1E1E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300.</w:t>
            </w:r>
            <w:r w:rsidR="007F64C4" w:rsidRPr="008A1E1E">
              <w:rPr>
                <w:rFonts w:ascii="Calibri" w:hAnsi="Calibri" w:cs="Calibri"/>
                <w:lang w:val="en-US"/>
              </w:rPr>
              <w:t>00 – 30</w:t>
            </w:r>
            <w:r w:rsidR="00BC0C70" w:rsidRPr="008A1E1E">
              <w:rPr>
                <w:rFonts w:ascii="Calibri" w:hAnsi="Calibri" w:cs="Calibri"/>
                <w:lang w:val="en-US"/>
              </w:rPr>
              <w:t>5</w:t>
            </w:r>
            <w:r w:rsidRPr="008A1E1E">
              <w:rPr>
                <w:rFonts w:ascii="Calibri" w:hAnsi="Calibri" w:cs="Calibri"/>
                <w:lang w:val="en-US"/>
              </w:rPr>
              <w:t>.</w:t>
            </w:r>
            <w:r w:rsidR="007F64C4" w:rsidRPr="008A1E1E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627" w:type="dxa"/>
          </w:tcPr>
          <w:p w14:paraId="723803C5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5AAA4D10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A619339" w14:textId="097EB09D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6" w:type="dxa"/>
          </w:tcPr>
          <w:p w14:paraId="7539F838" w14:textId="149EA289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pH</w:t>
            </w:r>
          </w:p>
        </w:tc>
        <w:tc>
          <w:tcPr>
            <w:tcW w:w="1146" w:type="dxa"/>
          </w:tcPr>
          <w:p w14:paraId="4BF470A2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29" w:type="dxa"/>
          </w:tcPr>
          <w:p w14:paraId="2375EE2F" w14:textId="651FF405" w:rsidR="007F64C4" w:rsidRPr="008A1E1E" w:rsidRDefault="008C0DB9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4.</w:t>
            </w:r>
            <w:r w:rsidR="000A41B9"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  <w:r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– </w:t>
            </w:r>
            <w:r w:rsidR="00FE3761"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7</w:t>
            </w:r>
            <w:r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.</w:t>
            </w:r>
            <w:r w:rsidR="007F64C4" w:rsidRPr="008A1E1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</w:p>
        </w:tc>
        <w:tc>
          <w:tcPr>
            <w:tcW w:w="2627" w:type="dxa"/>
          </w:tcPr>
          <w:p w14:paraId="7E3F3A3E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265DC394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25B586C" w14:textId="3D23FAE0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6" w:type="dxa"/>
          </w:tcPr>
          <w:p w14:paraId="047FB4A4" w14:textId="391D1E60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Berat jenis (25</w:t>
            </w:r>
            <w:r w:rsidRPr="008A1E1E">
              <w:rPr>
                <w:rFonts w:ascii="Calibri" w:hAnsi="Calibri" w:cs="Calibri"/>
                <w:vertAlign w:val="superscript"/>
                <w:lang w:val="en-US"/>
              </w:rPr>
              <w:t>o</w:t>
            </w:r>
            <w:r w:rsidRPr="008A1E1E">
              <w:rPr>
                <w:rFonts w:ascii="Calibri" w:hAnsi="Calibri" w:cs="Calibri"/>
                <w:lang w:val="en-US"/>
              </w:rPr>
              <w:t>C)</w:t>
            </w:r>
          </w:p>
        </w:tc>
        <w:tc>
          <w:tcPr>
            <w:tcW w:w="1146" w:type="dxa"/>
          </w:tcPr>
          <w:p w14:paraId="1B5D747F" w14:textId="2D231BF9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g/mL</w:t>
            </w:r>
          </w:p>
        </w:tc>
        <w:tc>
          <w:tcPr>
            <w:tcW w:w="2629" w:type="dxa"/>
          </w:tcPr>
          <w:p w14:paraId="6B4ADBF0" w14:textId="72D5BE48" w:rsidR="007F64C4" w:rsidRPr="008A1E1E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1.082 – 1.</w:t>
            </w:r>
            <w:r w:rsidR="007F64C4" w:rsidRPr="008A1E1E">
              <w:rPr>
                <w:rFonts w:ascii="Calibri" w:hAnsi="Calibri" w:cs="Calibri"/>
                <w:lang w:val="en-US"/>
              </w:rPr>
              <w:t>119</w:t>
            </w:r>
          </w:p>
        </w:tc>
        <w:tc>
          <w:tcPr>
            <w:tcW w:w="2627" w:type="dxa"/>
          </w:tcPr>
          <w:p w14:paraId="31E4820C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PT. Kimia Farma</w:t>
            </w:r>
          </w:p>
        </w:tc>
      </w:tr>
      <w:tr w:rsidR="007F64C4" w:rsidRPr="008A1E1E" w14:paraId="0C03FB09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624C799" w14:textId="6B9BA946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56" w:type="dxa"/>
          </w:tcPr>
          <w:p w14:paraId="2F53C737" w14:textId="0E7B913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 xml:space="preserve">Kadar Alkohol </w:t>
            </w:r>
          </w:p>
        </w:tc>
        <w:tc>
          <w:tcPr>
            <w:tcW w:w="1146" w:type="dxa"/>
          </w:tcPr>
          <w:p w14:paraId="3C0E5E53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629" w:type="dxa"/>
          </w:tcPr>
          <w:p w14:paraId="18425C52" w14:textId="585D7FF9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1</w:t>
            </w:r>
            <w:r w:rsidR="008C0DB9" w:rsidRPr="008A1E1E">
              <w:rPr>
                <w:rFonts w:ascii="Calibri" w:hAnsi="Calibri" w:cs="Calibri"/>
                <w:lang w:val="en-US"/>
              </w:rPr>
              <w:t>.</w:t>
            </w:r>
            <w:r w:rsidRPr="008A1E1E">
              <w:rPr>
                <w:rFonts w:ascii="Calibri" w:hAnsi="Calibri" w:cs="Calibri"/>
                <w:lang w:val="en-US"/>
              </w:rPr>
              <w:t xml:space="preserve">0 </w:t>
            </w:r>
          </w:p>
        </w:tc>
        <w:tc>
          <w:tcPr>
            <w:tcW w:w="2627" w:type="dxa"/>
          </w:tcPr>
          <w:p w14:paraId="44DC6D89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 xml:space="preserve">PerBPOM </w:t>
            </w:r>
          </w:p>
          <w:p w14:paraId="57630001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No. 32 Tahun 2019</w:t>
            </w:r>
          </w:p>
        </w:tc>
      </w:tr>
      <w:tr w:rsidR="007F64C4" w:rsidRPr="008A1E1E" w14:paraId="451AA1FA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FC2457D" w14:textId="56008F75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56" w:type="dxa"/>
          </w:tcPr>
          <w:p w14:paraId="69B43E9F" w14:textId="191ABE60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 xml:space="preserve">Logam Berat </w:t>
            </w:r>
          </w:p>
        </w:tc>
        <w:tc>
          <w:tcPr>
            <w:tcW w:w="1146" w:type="dxa"/>
          </w:tcPr>
          <w:p w14:paraId="42D358B1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40FE4C9A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27" w:type="dxa"/>
          </w:tcPr>
          <w:p w14:paraId="76CD82AA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64C4" w:rsidRPr="008A1E1E" w14:paraId="03CD7A25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 w:val="restart"/>
          </w:tcPr>
          <w:p w14:paraId="29C4D527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3EC828A2" w14:textId="33EFA70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Timbal (Pb)</w:t>
            </w:r>
          </w:p>
        </w:tc>
        <w:tc>
          <w:tcPr>
            <w:tcW w:w="1146" w:type="dxa"/>
          </w:tcPr>
          <w:p w14:paraId="1FCB9C41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629" w:type="dxa"/>
          </w:tcPr>
          <w:p w14:paraId="77AD02FE" w14:textId="33CB8CED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 xml:space="preserve">Tidak lebih dari 10 </w:t>
            </w:r>
          </w:p>
        </w:tc>
        <w:tc>
          <w:tcPr>
            <w:tcW w:w="2627" w:type="dxa"/>
          </w:tcPr>
          <w:p w14:paraId="40CC9719" w14:textId="69BA3DB1" w:rsidR="007F64C4" w:rsidRPr="008A1E1E" w:rsidRDefault="008009FC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7F64C4" w:rsidRPr="008A1E1E" w14:paraId="1EAB5A5F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7CD38BAB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1902E00B" w14:textId="49F879DB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Kadmium (Cd)</w:t>
            </w:r>
          </w:p>
        </w:tc>
        <w:tc>
          <w:tcPr>
            <w:tcW w:w="1146" w:type="dxa"/>
          </w:tcPr>
          <w:p w14:paraId="1E59BA00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629" w:type="dxa"/>
          </w:tcPr>
          <w:p w14:paraId="2A69671D" w14:textId="0D842BF6" w:rsidR="007F64C4" w:rsidRPr="008A1E1E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0.</w:t>
            </w:r>
            <w:r w:rsidR="007F64C4" w:rsidRPr="008A1E1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27" w:type="dxa"/>
          </w:tcPr>
          <w:p w14:paraId="733A4D10" w14:textId="5B102021" w:rsidR="007F64C4" w:rsidRPr="008A1E1E" w:rsidRDefault="008009FC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7F64C4" w:rsidRPr="008A1E1E" w14:paraId="1AC80890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2EB6B638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73D833FF" w14:textId="0F980E2F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Arsenik (As)</w:t>
            </w:r>
          </w:p>
        </w:tc>
        <w:tc>
          <w:tcPr>
            <w:tcW w:w="1146" w:type="dxa"/>
          </w:tcPr>
          <w:p w14:paraId="484FA44A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629" w:type="dxa"/>
          </w:tcPr>
          <w:p w14:paraId="6E3C08B5" w14:textId="1B55B730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5</w:t>
            </w:r>
          </w:p>
        </w:tc>
        <w:tc>
          <w:tcPr>
            <w:tcW w:w="2627" w:type="dxa"/>
          </w:tcPr>
          <w:p w14:paraId="3F898BE1" w14:textId="5EBD76C7" w:rsidR="007F64C4" w:rsidRPr="008A1E1E" w:rsidRDefault="008009FC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7F64C4" w:rsidRPr="008A1E1E" w14:paraId="2B75E605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vMerge/>
          </w:tcPr>
          <w:p w14:paraId="06FD3D47" w14:textId="77777777" w:rsidR="007F64C4" w:rsidRPr="008A1E1E" w:rsidRDefault="007F64C4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621FA8CB" w14:textId="1528E6C4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Raksa (Hg)</w:t>
            </w:r>
            <w:r w:rsidRPr="008A1E1E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146" w:type="dxa"/>
          </w:tcPr>
          <w:p w14:paraId="739B5F0A" w14:textId="77777777" w:rsidR="007F64C4" w:rsidRPr="008A1E1E" w:rsidRDefault="007F64C4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629" w:type="dxa"/>
          </w:tcPr>
          <w:p w14:paraId="720C963E" w14:textId="30555B64" w:rsidR="007F64C4" w:rsidRPr="008A1E1E" w:rsidRDefault="008C0DB9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0.</w:t>
            </w:r>
            <w:r w:rsidR="007F64C4" w:rsidRPr="008A1E1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27" w:type="dxa"/>
          </w:tcPr>
          <w:p w14:paraId="02C06F2E" w14:textId="1DC8D734" w:rsidR="007F64C4" w:rsidRPr="008A1E1E" w:rsidRDefault="008009FC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7F64C4" w:rsidRPr="008A1E1E" w14:paraId="2D98F750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5060B09" w14:textId="0C153DA3" w:rsidR="007F64C4" w:rsidRPr="008A1E1E" w:rsidRDefault="008C0DB9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56" w:type="dxa"/>
          </w:tcPr>
          <w:p w14:paraId="07A92DD9" w14:textId="78D67C74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 xml:space="preserve">Uji Batas Mikroba </w:t>
            </w:r>
          </w:p>
        </w:tc>
        <w:tc>
          <w:tcPr>
            <w:tcW w:w="1146" w:type="dxa"/>
          </w:tcPr>
          <w:p w14:paraId="005090DD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2DD21626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27" w:type="dxa"/>
          </w:tcPr>
          <w:p w14:paraId="6FA87B8E" w14:textId="77777777" w:rsidR="007F64C4" w:rsidRPr="008A1E1E" w:rsidRDefault="007F64C4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8A1E1E" w14:paraId="148D81D3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3CA146D7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12276BF1" w14:textId="57CFD431" w:rsidR="00204F23" w:rsidRPr="008A1E1E" w:rsidRDefault="00204F23" w:rsidP="00204F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96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Enumerasi Mikroba</w:t>
            </w:r>
          </w:p>
        </w:tc>
        <w:tc>
          <w:tcPr>
            <w:tcW w:w="1146" w:type="dxa"/>
          </w:tcPr>
          <w:p w14:paraId="0D64BB1F" w14:textId="7777777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6C6B3B12" w14:textId="7777777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27" w:type="dxa"/>
          </w:tcPr>
          <w:p w14:paraId="68C62530" w14:textId="7777777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8A1E1E" w14:paraId="1D3087CE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AAC5070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5F96A44A" w14:textId="448D15E6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5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Angka Lempeng Total (ALT)</w:t>
            </w:r>
          </w:p>
        </w:tc>
        <w:tc>
          <w:tcPr>
            <w:tcW w:w="1146" w:type="dxa"/>
          </w:tcPr>
          <w:p w14:paraId="31298F4A" w14:textId="322F3A83" w:rsidR="00204F23" w:rsidRPr="008A1E1E" w:rsidRDefault="008009FC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Koloni</w:t>
            </w:r>
            <w:r w:rsidR="00204F23" w:rsidRPr="008A1E1E">
              <w:rPr>
                <w:rFonts w:ascii="Calibri" w:hAnsi="Calibri" w:cs="Calibri"/>
                <w:lang w:val="en-ID"/>
              </w:rPr>
              <w:t>/mL</w:t>
            </w:r>
          </w:p>
        </w:tc>
        <w:tc>
          <w:tcPr>
            <w:tcW w:w="2629" w:type="dxa"/>
          </w:tcPr>
          <w:p w14:paraId="226ACCA5" w14:textId="509FCBA6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Tidak lebih dari 10</w:t>
            </w:r>
            <w:r w:rsidRPr="008A1E1E">
              <w:rPr>
                <w:rFonts w:ascii="Calibri" w:hAnsi="Calibri" w:cs="Calibri"/>
                <w:vertAlign w:val="superscript"/>
                <w:lang w:val="en-ID"/>
              </w:rPr>
              <w:t>5</w:t>
            </w:r>
          </w:p>
        </w:tc>
        <w:tc>
          <w:tcPr>
            <w:tcW w:w="2627" w:type="dxa"/>
          </w:tcPr>
          <w:p w14:paraId="7639A9B5" w14:textId="1D549279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204F23" w:rsidRPr="008A1E1E" w14:paraId="1FFF7D46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F5F33E5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1256A9B7" w14:textId="6DF4B488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5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Angka Kapang &amp; Khamir (AKK)</w:t>
            </w:r>
          </w:p>
        </w:tc>
        <w:tc>
          <w:tcPr>
            <w:tcW w:w="1146" w:type="dxa"/>
          </w:tcPr>
          <w:p w14:paraId="21B99CEF" w14:textId="38B5C8FA" w:rsidR="00204F23" w:rsidRPr="008A1E1E" w:rsidRDefault="008009FC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Koloni</w:t>
            </w:r>
            <w:r w:rsidR="00204F23" w:rsidRPr="008A1E1E">
              <w:rPr>
                <w:rFonts w:ascii="Calibri" w:hAnsi="Calibri" w:cs="Calibri"/>
                <w:lang w:val="en-ID"/>
              </w:rPr>
              <w:t>/mL</w:t>
            </w:r>
          </w:p>
        </w:tc>
        <w:tc>
          <w:tcPr>
            <w:tcW w:w="2629" w:type="dxa"/>
          </w:tcPr>
          <w:p w14:paraId="68C6534A" w14:textId="57B965DB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Tidak lebih dari 10</w:t>
            </w:r>
            <w:r w:rsidRPr="008A1E1E">
              <w:rPr>
                <w:rFonts w:ascii="Calibri" w:hAnsi="Calibri" w:cs="Calibri"/>
                <w:vertAlign w:val="superscript"/>
                <w:lang w:val="en-ID"/>
              </w:rPr>
              <w:t>3</w:t>
            </w:r>
          </w:p>
        </w:tc>
        <w:tc>
          <w:tcPr>
            <w:tcW w:w="2627" w:type="dxa"/>
          </w:tcPr>
          <w:p w14:paraId="1B762F40" w14:textId="7E8573C6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</w:tbl>
    <w:p w14:paraId="0ACD330E" w14:textId="77777777" w:rsidR="008A1E1E" w:rsidRPr="008A1E1E" w:rsidRDefault="008A1E1E" w:rsidP="00204F23">
      <w:pPr>
        <w:spacing w:line="276" w:lineRule="auto"/>
        <w:rPr>
          <w:rFonts w:ascii="Calibri" w:hAnsi="Calibri" w:cs="Calibri"/>
          <w:b/>
          <w:bCs/>
          <w:lang w:val="en-US"/>
        </w:rPr>
        <w:sectPr w:rsidR="008A1E1E" w:rsidRPr="008A1E1E" w:rsidSect="008A1E1E">
          <w:headerReference w:type="default" r:id="rId8"/>
          <w:footerReference w:type="default" r:id="rId9"/>
          <w:pgSz w:w="11906" w:h="16838"/>
          <w:pgMar w:top="868" w:right="1077" w:bottom="1134" w:left="1077" w:header="709" w:footer="0" w:gutter="0"/>
          <w:cols w:space="708"/>
          <w:docGrid w:linePitch="360"/>
        </w:sectPr>
      </w:pPr>
    </w:p>
    <w:tbl>
      <w:tblPr>
        <w:tblStyle w:val="PlainTable21"/>
        <w:tblW w:w="9498" w:type="dxa"/>
        <w:tblInd w:w="642" w:type="dxa"/>
        <w:tblLook w:val="04A0" w:firstRow="1" w:lastRow="0" w:firstColumn="1" w:lastColumn="0" w:noHBand="0" w:noVBand="1"/>
      </w:tblPr>
      <w:tblGrid>
        <w:gridCol w:w="540"/>
        <w:gridCol w:w="2556"/>
        <w:gridCol w:w="1146"/>
        <w:gridCol w:w="2629"/>
        <w:gridCol w:w="2627"/>
      </w:tblGrid>
      <w:tr w:rsidR="00204F23" w:rsidRPr="008A1E1E" w14:paraId="7085C6FF" w14:textId="77777777" w:rsidTr="00800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2CEF5A0" w14:textId="6BDD8FEB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lastRenderedPageBreak/>
              <w:t>No.</w:t>
            </w:r>
          </w:p>
        </w:tc>
        <w:tc>
          <w:tcPr>
            <w:tcW w:w="2556" w:type="dxa"/>
          </w:tcPr>
          <w:p w14:paraId="68B1E213" w14:textId="60B75E60" w:rsidR="00204F23" w:rsidRPr="008A1E1E" w:rsidRDefault="00204F23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</w:rPr>
              <w:t>Kategori</w:t>
            </w:r>
          </w:p>
        </w:tc>
        <w:tc>
          <w:tcPr>
            <w:tcW w:w="1146" w:type="dxa"/>
          </w:tcPr>
          <w:p w14:paraId="0B3AE2C6" w14:textId="75AC74FE" w:rsidR="00204F23" w:rsidRPr="008A1E1E" w:rsidRDefault="00204F23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2629" w:type="dxa"/>
          </w:tcPr>
          <w:p w14:paraId="6D1A80AC" w14:textId="74113898" w:rsidR="00204F23" w:rsidRPr="008A1E1E" w:rsidRDefault="00204F23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627" w:type="dxa"/>
          </w:tcPr>
          <w:p w14:paraId="2CC72FE9" w14:textId="53B51707" w:rsidR="00204F23" w:rsidRPr="008A1E1E" w:rsidRDefault="00204F23" w:rsidP="00204F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Referensi</w:t>
            </w:r>
          </w:p>
        </w:tc>
      </w:tr>
      <w:tr w:rsidR="00204F23" w:rsidRPr="008A1E1E" w14:paraId="366C6BA6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D27733B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0D7C57C2" w14:textId="6A0ED591" w:rsidR="00204F23" w:rsidRPr="008A1E1E" w:rsidRDefault="00204F23" w:rsidP="00204F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ID"/>
              </w:rPr>
              <w:t>Mikroba Spesifik</w:t>
            </w:r>
          </w:p>
        </w:tc>
        <w:tc>
          <w:tcPr>
            <w:tcW w:w="1146" w:type="dxa"/>
          </w:tcPr>
          <w:p w14:paraId="763F5F3A" w14:textId="77777777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78352549" w14:textId="77777777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627" w:type="dxa"/>
          </w:tcPr>
          <w:p w14:paraId="29E44D0B" w14:textId="77777777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204F23" w:rsidRPr="008A1E1E" w14:paraId="22C934F2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9D44250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7F00B94C" w14:textId="6D42F5FA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1146" w:type="dxa"/>
          </w:tcPr>
          <w:p w14:paraId="59D18854" w14:textId="6C2A8BE3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AM/mL</w:t>
            </w:r>
          </w:p>
        </w:tc>
        <w:tc>
          <w:tcPr>
            <w:tcW w:w="2629" w:type="dxa"/>
          </w:tcPr>
          <w:p w14:paraId="5667D1C3" w14:textId="374580BF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10</w:t>
            </w:r>
          </w:p>
        </w:tc>
        <w:tc>
          <w:tcPr>
            <w:tcW w:w="2627" w:type="dxa"/>
          </w:tcPr>
          <w:p w14:paraId="67E6F81C" w14:textId="0068EDD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204F23" w:rsidRPr="008A1E1E" w14:paraId="2F21ADEE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609E5AB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64BC9993" w14:textId="63AE6454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i/>
                <w:iCs/>
              </w:rPr>
              <w:t xml:space="preserve">Enterobacteriaceae </w:t>
            </w:r>
            <w:r w:rsidRPr="008A1E1E">
              <w:rPr>
                <w:rFonts w:ascii="Calibri" w:hAnsi="Calibri" w:cs="Calibri"/>
              </w:rPr>
              <w:t>lain</w:t>
            </w:r>
          </w:p>
        </w:tc>
        <w:tc>
          <w:tcPr>
            <w:tcW w:w="1146" w:type="dxa"/>
          </w:tcPr>
          <w:p w14:paraId="325C8F0B" w14:textId="42B72E09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A1E1E">
              <w:rPr>
                <w:rFonts w:ascii="Calibri" w:hAnsi="Calibri" w:cs="Calibri"/>
                <w:lang w:val="en-US"/>
              </w:rPr>
              <w:t>AM/mL</w:t>
            </w:r>
          </w:p>
        </w:tc>
        <w:tc>
          <w:tcPr>
            <w:tcW w:w="2629" w:type="dxa"/>
          </w:tcPr>
          <w:p w14:paraId="23E86F64" w14:textId="086DD94D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US"/>
              </w:rPr>
              <w:t>Tidak lebih dari 10</w:t>
            </w:r>
            <w:r w:rsidRPr="008A1E1E">
              <w:rPr>
                <w:rFonts w:ascii="Calibri" w:hAnsi="Calibri" w:cs="Calibri"/>
                <w:vertAlign w:val="superscript"/>
                <w:lang w:val="en-US"/>
              </w:rPr>
              <w:t>3</w:t>
            </w:r>
          </w:p>
        </w:tc>
        <w:tc>
          <w:tcPr>
            <w:tcW w:w="2627" w:type="dxa"/>
          </w:tcPr>
          <w:p w14:paraId="2706135D" w14:textId="79362421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204F23" w:rsidRPr="008A1E1E" w14:paraId="4DF18204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F5C5225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63C81C19" w14:textId="474C1F7C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i/>
                <w:iCs/>
              </w:rPr>
              <w:t>Clostridia</w:t>
            </w:r>
          </w:p>
        </w:tc>
        <w:tc>
          <w:tcPr>
            <w:tcW w:w="1146" w:type="dxa"/>
          </w:tcPr>
          <w:p w14:paraId="0EEACFF0" w14:textId="7777777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6137F065" w14:textId="189E8E84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Negatif/mL</w:t>
            </w:r>
          </w:p>
        </w:tc>
        <w:tc>
          <w:tcPr>
            <w:tcW w:w="2627" w:type="dxa"/>
          </w:tcPr>
          <w:p w14:paraId="3A0E3419" w14:textId="15CE1F71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204F23" w:rsidRPr="008A1E1E" w14:paraId="5C9826A6" w14:textId="77777777" w:rsidTr="0080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76BCF6A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4E00D772" w14:textId="0F2B7B00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i/>
                <w:iCs/>
              </w:rPr>
              <w:t>Salmonella</w:t>
            </w:r>
          </w:p>
        </w:tc>
        <w:tc>
          <w:tcPr>
            <w:tcW w:w="1146" w:type="dxa"/>
          </w:tcPr>
          <w:p w14:paraId="11560443" w14:textId="77777777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2BEE3BA2" w14:textId="4BFFCBCB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Negatif/mL</w:t>
            </w:r>
          </w:p>
        </w:tc>
        <w:tc>
          <w:tcPr>
            <w:tcW w:w="2627" w:type="dxa"/>
          </w:tcPr>
          <w:p w14:paraId="6D727FA7" w14:textId="2F3A18AB" w:rsidR="00204F23" w:rsidRPr="008A1E1E" w:rsidRDefault="00204F23" w:rsidP="00204F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  <w:tr w:rsidR="00204F23" w:rsidRPr="008A1E1E" w14:paraId="1C0C951D" w14:textId="77777777" w:rsidTr="008009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37F37076" w14:textId="77777777" w:rsidR="00204F23" w:rsidRPr="008A1E1E" w:rsidRDefault="00204F23" w:rsidP="00204F2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6" w:type="dxa"/>
          </w:tcPr>
          <w:p w14:paraId="112E25C1" w14:textId="42818DF3" w:rsidR="00204F23" w:rsidRPr="008A1E1E" w:rsidRDefault="00204F23" w:rsidP="00204F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271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8A1E1E">
              <w:rPr>
                <w:rFonts w:ascii="Calibri" w:hAnsi="Calibri" w:cs="Calibri"/>
                <w:i/>
                <w:iCs/>
              </w:rPr>
              <w:t>Shigella</w:t>
            </w:r>
            <w:r w:rsidRPr="008A1E1E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146" w:type="dxa"/>
          </w:tcPr>
          <w:p w14:paraId="326B0A25" w14:textId="77777777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629" w:type="dxa"/>
          </w:tcPr>
          <w:p w14:paraId="4F710DA6" w14:textId="0B65BF59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Negatif/mL</w:t>
            </w:r>
          </w:p>
        </w:tc>
        <w:tc>
          <w:tcPr>
            <w:tcW w:w="2627" w:type="dxa"/>
          </w:tcPr>
          <w:p w14:paraId="3F257BD6" w14:textId="596A78DF" w:rsidR="00204F23" w:rsidRPr="008A1E1E" w:rsidRDefault="00204F23" w:rsidP="00204F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  <w:lang w:val="en-ID"/>
              </w:rPr>
              <w:t>PerBPOM No. 29 Tahun 2023</w:t>
            </w:r>
          </w:p>
        </w:tc>
      </w:tr>
    </w:tbl>
    <w:p w14:paraId="19845DE6" w14:textId="77777777" w:rsidR="002E7795" w:rsidRPr="008A1E1E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711AEAFC" w14:textId="77777777" w:rsidR="00204F23" w:rsidRPr="008A1E1E" w:rsidRDefault="00204F23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24A674DA" w14:textId="77777777" w:rsidR="002E7795" w:rsidRPr="008A1E1E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6D0790DC" w14:textId="77777777" w:rsidR="002E7795" w:rsidRPr="008A1E1E" w:rsidRDefault="002E7795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</w:pPr>
    </w:p>
    <w:p w14:paraId="04FC6F2C" w14:textId="77777777" w:rsidR="008A1E1E" w:rsidRPr="008A1E1E" w:rsidRDefault="008A1E1E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/>
          <w:i/>
          <w:lang w:val="en-US"/>
        </w:rPr>
        <w:sectPr w:rsidR="008A1E1E" w:rsidRPr="008A1E1E" w:rsidSect="008A1E1E">
          <w:footerReference w:type="default" r:id="rId10"/>
          <w:pgSz w:w="11906" w:h="16838"/>
          <w:pgMar w:top="868" w:right="1077" w:bottom="1134" w:left="1077" w:header="425" w:footer="0" w:gutter="0"/>
          <w:cols w:space="708"/>
          <w:docGrid w:linePitch="360"/>
        </w:sectPr>
      </w:pPr>
    </w:p>
    <w:p w14:paraId="48699CBE" w14:textId="4C853C53" w:rsidR="002E7795" w:rsidRPr="008A1E1E" w:rsidRDefault="002E7795" w:rsidP="002E779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bookmarkStart w:id="0" w:name="_Hlk139458846"/>
      <w:r w:rsidRPr="008A1E1E">
        <w:rPr>
          <w:rFonts w:ascii="Calibri" w:hAnsi="Calibri" w:cs="Calibri"/>
          <w:b/>
          <w:bCs/>
          <w:lang w:val="en-US"/>
        </w:rPr>
        <w:lastRenderedPageBreak/>
        <w:t>Sejarah Revisi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134"/>
        <w:gridCol w:w="1701"/>
        <w:gridCol w:w="2694"/>
        <w:gridCol w:w="2466"/>
      </w:tblGrid>
      <w:tr w:rsidR="002E7795" w:rsidRPr="008A1E1E" w14:paraId="609670E2" w14:textId="77777777" w:rsidTr="00204F23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932DA" w14:textId="500EF8D2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8A1E1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0362C9" w14:textId="27689630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A1E1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54795C" w14:textId="7CBABC03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A1E1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E97EB2" w14:textId="42AA3D22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A1E1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776625" w14:textId="5B80C06B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A1E1E">
              <w:rPr>
                <w:rFonts w:ascii="Calibri" w:hAnsi="Calibri" w:cs="Calibri"/>
                <w:b/>
              </w:rPr>
              <w:t>Alasan</w:t>
            </w:r>
          </w:p>
        </w:tc>
      </w:tr>
      <w:tr w:rsidR="002E7795" w:rsidRPr="008A1E1E" w14:paraId="39FEC57C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66F8" w14:textId="42938A72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BFBE7" w14:textId="77777777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B585" w14:textId="5DCFBF76" w:rsidR="002E7795" w:rsidRPr="008A1E1E" w:rsidRDefault="001D2FCF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1E1E">
              <w:rPr>
                <w:rFonts w:ascii="Calibri" w:hAnsi="Calibri" w:cs="Calibri"/>
                <w:b/>
                <w:bCs/>
                <w:iCs/>
                <w:lang w:val="en-US"/>
              </w:rPr>
              <w:t>09 OCT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78AB" w14:textId="77777777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-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31A7" w14:textId="77777777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</w:rPr>
            </w:pPr>
            <w:r w:rsidRPr="008A1E1E">
              <w:rPr>
                <w:rFonts w:ascii="Calibri" w:hAnsi="Calibri" w:cs="Calibri"/>
              </w:rPr>
              <w:t>Dokumen Baru</w:t>
            </w:r>
          </w:p>
        </w:tc>
      </w:tr>
      <w:tr w:rsidR="002E7795" w:rsidRPr="008A1E1E" w14:paraId="52BA4BF1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B012" w14:textId="37387DB4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74E4" w14:textId="29D02071" w:rsidR="002E7795" w:rsidRPr="008A1E1E" w:rsidRDefault="002E7795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F3D7" w14:textId="1FCA8ACC" w:rsidR="002E7795" w:rsidRPr="008A1E1E" w:rsidRDefault="00C3768B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1E1E">
              <w:rPr>
                <w:rFonts w:ascii="Calibri" w:hAnsi="Calibri" w:cs="Calibri"/>
                <w:b/>
                <w:bCs/>
                <w:iCs/>
                <w:lang w:val="en-US"/>
              </w:rPr>
              <w:t>08 MAR 2021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74F8" w14:textId="27EB7694" w:rsidR="002E7795" w:rsidRPr="008A1E1E" w:rsidRDefault="00C3768B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28D5" w14:textId="0B29DB68" w:rsidR="002E7795" w:rsidRPr="008A1E1E" w:rsidRDefault="001D2FCF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0A41B9" w:rsidRPr="008A1E1E" w14:paraId="31767050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DBAF" w14:textId="0D3B2A40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8D5B" w14:textId="02BEB4F1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3D284" w14:textId="21572728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1E1E">
              <w:rPr>
                <w:rFonts w:ascii="Calibri" w:hAnsi="Calibri" w:cs="Calibri"/>
                <w:b/>
                <w:bCs/>
                <w:iCs/>
                <w:lang w:val="en-US"/>
              </w:rPr>
              <w:t>03 JUL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18E7" w14:textId="0177EE5B" w:rsidR="000A41B9" w:rsidRPr="008A1E1E" w:rsidRDefault="000A41B9" w:rsidP="00204F23">
            <w:pPr>
              <w:spacing w:after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Perubahan pH semula 4,5 – 6,0 menjadi 4,0 – 6,0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0EA4" w14:textId="672AEDB4" w:rsidR="000A41B9" w:rsidRPr="006377AE" w:rsidRDefault="000A41B9" w:rsidP="00204F23">
            <w:pPr>
              <w:spacing w:after="0"/>
              <w:jc w:val="center"/>
              <w:rPr>
                <w:rFonts w:ascii="Calibri" w:hAnsi="Calibri" w:cs="Calibri"/>
                <w:lang w:val="sv-SE"/>
              </w:rPr>
            </w:pPr>
            <w:r w:rsidRPr="006377AE">
              <w:rPr>
                <w:rFonts w:ascii="Calibri" w:hAnsi="Calibri" w:cs="Calibri"/>
                <w:lang w:val="sv-SE"/>
              </w:rPr>
              <w:t>Berdasarkan evaluasi pH optimum efektivitas pengawet</w:t>
            </w:r>
          </w:p>
        </w:tc>
      </w:tr>
      <w:tr w:rsidR="000A41B9" w:rsidRPr="008A1E1E" w14:paraId="5927347B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9A9D" w14:textId="16492D28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5BCA" w14:textId="5BF5A11C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0</w:t>
            </w:r>
            <w:r w:rsidR="00204F23" w:rsidRPr="008A1E1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53DA8" w14:textId="04F5205D" w:rsidR="000A41B9" w:rsidRPr="008A1E1E" w:rsidRDefault="00022380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1E1E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37BD" w14:textId="0EA38121" w:rsidR="000A41B9" w:rsidRPr="008A1E1E" w:rsidRDefault="000A41B9" w:rsidP="00204F23">
            <w:pPr>
              <w:spacing w:after="0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Perubahan penamaan Batugin Sirup menjadi Batugin Elixir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7FB9" w14:textId="77777777" w:rsidR="000A41B9" w:rsidRPr="008A1E1E" w:rsidRDefault="000A41B9" w:rsidP="00204F23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8A1E1E">
              <w:rPr>
                <w:rFonts w:ascii="Calibri" w:hAnsi="Calibri" w:cs="Calibri"/>
                <w:shd w:val="clear" w:color="auto" w:fill="FFFFFF"/>
              </w:rPr>
              <w:t>Menyesuaikan dengan NIE produk Batugin Elixir</w:t>
            </w:r>
          </w:p>
          <w:p w14:paraId="5116221B" w14:textId="74EE1357" w:rsidR="000A41B9" w:rsidRPr="008A1E1E" w:rsidRDefault="000A41B9" w:rsidP="00204F23">
            <w:pPr>
              <w:spacing w:after="0"/>
              <w:rPr>
                <w:rFonts w:ascii="Calibri" w:hAnsi="Calibri" w:cs="Calibri"/>
                <w:shd w:val="clear" w:color="auto" w:fill="FFFFFF"/>
              </w:rPr>
            </w:pPr>
          </w:p>
        </w:tc>
      </w:tr>
      <w:tr w:rsidR="00204F23" w:rsidRPr="008A1E1E" w14:paraId="74A40D0A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B065" w14:textId="6FECD8D7" w:rsidR="00204F23" w:rsidRPr="008A1E1E" w:rsidRDefault="00204F23" w:rsidP="00204F2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E57C" w14:textId="0798066A" w:rsidR="00204F23" w:rsidRPr="008A1E1E" w:rsidRDefault="00204F23" w:rsidP="00204F2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0</w:t>
            </w:r>
            <w:r w:rsidR="00FE3761" w:rsidRPr="008A1E1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BB3D" w14:textId="4841F7F6" w:rsidR="00204F23" w:rsidRPr="008A1E1E" w:rsidRDefault="00FE3761" w:rsidP="00204F2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A1E1E">
              <w:rPr>
                <w:rFonts w:ascii="Calibri" w:hAnsi="Calibri" w:cs="Calibri"/>
                <w:b/>
                <w:bCs/>
                <w:iCs/>
                <w:lang w:val="en-US"/>
              </w:rPr>
              <w:t>21 MAR 2025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C9EF" w14:textId="1FD5587D" w:rsidR="00204F23" w:rsidRPr="006377AE" w:rsidRDefault="00204F23" w:rsidP="00204F23">
            <w:pPr>
              <w:spacing w:after="0"/>
              <w:rPr>
                <w:rFonts w:ascii="Calibri" w:hAnsi="Calibri" w:cs="Calibri"/>
                <w:lang w:val="sv-SE"/>
              </w:rPr>
            </w:pPr>
            <w:r w:rsidRPr="006377AE">
              <w:rPr>
                <w:rFonts w:ascii="Calibri" w:hAnsi="Calibri" w:cs="Calibri"/>
                <w:lang w:val="sv-SE"/>
              </w:rPr>
              <w:t>Perubahan referensi dan satuan pada parameter uji batas mikroba, Perubahan daftar distribusi dokumen</w:t>
            </w:r>
            <w:r w:rsidR="008009FC" w:rsidRPr="006377AE">
              <w:rPr>
                <w:rFonts w:ascii="Calibri" w:hAnsi="Calibri" w:cs="Calibri"/>
                <w:lang w:val="sv-SE"/>
              </w:rPr>
              <w:t>,  Perubahan referensi Logam Berat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A733" w14:textId="74B95526" w:rsidR="00204F23" w:rsidRPr="008A1E1E" w:rsidRDefault="00204F23" w:rsidP="00204F23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8A1E1E">
              <w:rPr>
                <w:rFonts w:ascii="Calibri" w:hAnsi="Calibri" w:cs="Calibri"/>
                <w:shd w:val="clear" w:color="auto" w:fill="FFFFFF"/>
              </w:rPr>
              <w:t xml:space="preserve">Menyesuaikan dengan </w:t>
            </w:r>
            <w:r w:rsidRPr="008A1E1E">
              <w:t xml:space="preserve"> </w:t>
            </w:r>
            <w:r w:rsidRPr="008A1E1E">
              <w:rPr>
                <w:rFonts w:ascii="Calibri" w:hAnsi="Calibri" w:cs="Calibri"/>
                <w:shd w:val="clear" w:color="auto" w:fill="FFFFFF"/>
              </w:rPr>
              <w:t xml:space="preserve">PerBPOM </w:t>
            </w:r>
            <w:r w:rsidR="005E0BA7" w:rsidRPr="008A1E1E">
              <w:rPr>
                <w:rFonts w:ascii="Calibri" w:hAnsi="Calibri" w:cs="Calibri"/>
                <w:shd w:val="clear" w:color="auto" w:fill="FFFFFF"/>
              </w:rPr>
              <w:t xml:space="preserve">No. </w:t>
            </w:r>
            <w:r w:rsidRPr="008A1E1E">
              <w:rPr>
                <w:rFonts w:ascii="Calibri" w:hAnsi="Calibri" w:cs="Calibri"/>
                <w:shd w:val="clear" w:color="auto" w:fill="FFFFFF"/>
              </w:rPr>
              <w:t>29 Tahun 2023 Persyaratan dan Keamanan Mutu OT</w:t>
            </w:r>
          </w:p>
        </w:tc>
      </w:tr>
      <w:tr w:rsidR="00FE3761" w:rsidRPr="008A1E1E" w14:paraId="6A10F4E0" w14:textId="77777777" w:rsidTr="00204F2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5629" w14:textId="4D2CCBE1" w:rsidR="00FE3761" w:rsidRPr="008A1E1E" w:rsidRDefault="00FE3761" w:rsidP="00FE376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A1E1E">
              <w:rPr>
                <w:rFonts w:ascii="Calibri" w:hAnsi="Calibri" w:cs="Calibri"/>
                <w:iCs/>
                <w:lang w:val="en-US"/>
              </w:rPr>
              <w:t>S-QC-03-074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292E" w14:textId="01706888" w:rsidR="00FE3761" w:rsidRPr="008A1E1E" w:rsidRDefault="00FE3761" w:rsidP="00FE376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8BB9" w14:textId="77777777" w:rsidR="00FE3761" w:rsidRPr="008A1E1E" w:rsidRDefault="00FE3761" w:rsidP="00FE376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F8F40" w14:textId="77777777" w:rsidR="00FE3761" w:rsidRPr="008A1E1E" w:rsidRDefault="00FE3761" w:rsidP="00FE3761">
            <w:pPr>
              <w:pStyle w:val="ListParagraph"/>
              <w:numPr>
                <w:ilvl w:val="0"/>
                <w:numId w:val="26"/>
              </w:numPr>
              <w:spacing w:after="0"/>
              <w:ind w:left="181" w:hanging="181"/>
              <w:rPr>
                <w:rFonts w:ascii="Calibri" w:hAnsi="Calibri" w:cs="Calibri"/>
                <w:lang w:val="en-US"/>
              </w:rPr>
            </w:pPr>
            <w:r w:rsidRPr="008A1E1E">
              <w:rPr>
                <w:rFonts w:ascii="Calibri" w:hAnsi="Calibri" w:cs="Calibri"/>
                <w:lang w:val="en-US"/>
              </w:rPr>
              <w:t>Perubahan pH semula 4,0 – 6,0 menjadi 4,0 – 7,0</w:t>
            </w:r>
          </w:p>
          <w:p w14:paraId="01B41306" w14:textId="1EDFF74F" w:rsidR="00FE3761" w:rsidRPr="006377AE" w:rsidRDefault="00FE3761" w:rsidP="006377AE">
            <w:pPr>
              <w:pStyle w:val="ListParagraph"/>
              <w:numPr>
                <w:ilvl w:val="0"/>
                <w:numId w:val="26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proofErr w:type="spellStart"/>
            <w:r w:rsidRPr="006377A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6377AE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6377AE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6377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377AE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8659" w14:textId="6EE5136D" w:rsidR="00FE3761" w:rsidRPr="008A1E1E" w:rsidRDefault="00FE3761" w:rsidP="00FE3761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8A1E1E">
              <w:rPr>
                <w:rFonts w:ascii="Calibri" w:hAnsi="Calibri" w:cs="Calibri"/>
                <w:shd w:val="clear" w:color="auto" w:fill="FFFFFF"/>
              </w:rPr>
              <w:t>Berdasarkan kajian resiko, tren data serta pH optimum efektifivas pengawet</w:t>
            </w:r>
          </w:p>
        </w:tc>
      </w:tr>
      <w:bookmarkEnd w:id="1"/>
    </w:tbl>
    <w:p w14:paraId="664AA712" w14:textId="77777777" w:rsidR="00883F46" w:rsidRPr="006377AE" w:rsidRDefault="00883F46" w:rsidP="00204F23">
      <w:pPr>
        <w:spacing w:after="0" w:line="276" w:lineRule="auto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3AE61EF5" w14:textId="419D6277" w:rsidR="002E7795" w:rsidRPr="008A1E1E" w:rsidRDefault="002E7795" w:rsidP="002E779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8A1E1E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8A1E1E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8A1E1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8A1E1E">
        <w:rPr>
          <w:rFonts w:ascii="Calibri" w:hAnsi="Calibri" w:cs="Calibri"/>
          <w:b/>
          <w:bCs/>
          <w:lang w:val="en-US"/>
        </w:rPr>
        <w:t>Dokume</w:t>
      </w:r>
      <w:r w:rsidR="00204F23" w:rsidRPr="008A1E1E">
        <w:rPr>
          <w:rFonts w:ascii="Calibri" w:hAnsi="Calibri" w:cs="Calibri"/>
          <w:b/>
          <w:bCs/>
          <w:lang w:val="en-US"/>
        </w:rPr>
        <w:t>n</w:t>
      </w:r>
      <w:proofErr w:type="spellEnd"/>
    </w:p>
    <w:p w14:paraId="293E701A" w14:textId="77777777" w:rsidR="002E7795" w:rsidRPr="008A1E1E" w:rsidRDefault="002E7795" w:rsidP="002E779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Asli : SSDR</w:t>
      </w:r>
    </w:p>
    <w:p w14:paraId="5B5F59C7" w14:textId="77777777" w:rsidR="002E7795" w:rsidRPr="008A1E1E" w:rsidRDefault="002E7795" w:rsidP="002E779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Controlled Copy :</w:t>
      </w:r>
    </w:p>
    <w:bookmarkEnd w:id="0"/>
    <w:p w14:paraId="440D668A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AMPM</w:t>
      </w:r>
    </w:p>
    <w:p w14:paraId="51239140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SPAR</w:t>
      </w:r>
    </w:p>
    <w:p w14:paraId="5C882B46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SSCP</w:t>
      </w:r>
    </w:p>
    <w:p w14:paraId="6EF11343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SPML</w:t>
      </w:r>
    </w:p>
    <w:p w14:paraId="317CF4B1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SPPP</w:t>
      </w:r>
    </w:p>
    <w:p w14:paraId="21C3EDD0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AMPO</w:t>
      </w:r>
    </w:p>
    <w:p w14:paraId="74871149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SPB</w:t>
      </w:r>
    </w:p>
    <w:p w14:paraId="08225E11" w14:textId="020C98F7" w:rsidR="00FE3761" w:rsidRPr="008A1E1E" w:rsidRDefault="00FE3761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7CAF1DB8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SVPP</w:t>
      </w:r>
    </w:p>
    <w:p w14:paraId="651413F4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AMPR</w:t>
      </w:r>
    </w:p>
    <w:p w14:paraId="4E4E5813" w14:textId="77777777" w:rsidR="00204F23" w:rsidRPr="008A1E1E" w:rsidRDefault="00204F23" w:rsidP="00204F23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8A1E1E">
        <w:rPr>
          <w:rFonts w:ascii="Calibri" w:hAnsi="Calibri" w:cs="Calibri"/>
          <w:lang w:val="en-US"/>
        </w:rPr>
        <w:t>SPMP</w:t>
      </w:r>
    </w:p>
    <w:p w14:paraId="7E4FF5CA" w14:textId="77777777" w:rsidR="002F039F" w:rsidRPr="00204F23" w:rsidRDefault="002F039F" w:rsidP="002E7795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bCs/>
          <w:lang w:val="en-ID"/>
        </w:rPr>
      </w:pPr>
    </w:p>
    <w:sectPr w:rsidR="002F039F" w:rsidRPr="00204F23" w:rsidSect="008A1E1E">
      <w:headerReference w:type="default" r:id="rId11"/>
      <w:footerReference w:type="default" r:id="rId12"/>
      <w:pgSz w:w="11906" w:h="16838" w:code="9"/>
      <w:pgMar w:top="868" w:right="1077" w:bottom="1440" w:left="1077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9247" w14:textId="77777777" w:rsidR="00FE3AB1" w:rsidRDefault="00FE3AB1" w:rsidP="00082DDB">
      <w:pPr>
        <w:spacing w:after="0" w:line="240" w:lineRule="auto"/>
      </w:pPr>
      <w:r>
        <w:separator/>
      </w:r>
    </w:p>
  </w:endnote>
  <w:endnote w:type="continuationSeparator" w:id="0">
    <w:p w14:paraId="382E3B43" w14:textId="77777777" w:rsidR="00FE3AB1" w:rsidRDefault="00FE3AB1" w:rsidP="00082DDB">
      <w:pPr>
        <w:spacing w:after="0" w:line="240" w:lineRule="auto"/>
      </w:pPr>
      <w:r>
        <w:continuationSeparator/>
      </w:r>
    </w:p>
  </w:endnote>
  <w:endnote w:type="continuationNotice" w:id="1">
    <w:p w14:paraId="1CC14A3F" w14:textId="77777777" w:rsidR="00FE3AB1" w:rsidRDefault="00FE3A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A1E1E" w:rsidRPr="008A3881" w14:paraId="384C8C4F" w14:textId="77777777" w:rsidTr="00CD2998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451AA7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4F1C4086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9E435F1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2F60930" w14:textId="77777777" w:rsidR="008A1E1E" w:rsidRPr="008A3881" w:rsidRDefault="008A1E1E" w:rsidP="008A1E1E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CB377B" w14:textId="73AD80E8" w:rsidR="008A1E1E" w:rsidRPr="008A3881" w:rsidRDefault="008A1E1E" w:rsidP="008A1E1E">
          <w:pPr>
            <w:pStyle w:val="Footer"/>
            <w:tabs>
              <w:tab w:val="clear" w:pos="4513"/>
              <w:tab w:val="clear" w:pos="9026"/>
              <w:tab w:val="left" w:pos="2205"/>
            </w:tabs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sz w:val="18"/>
              <w:szCs w:val="18"/>
              <w:lang w:val="pt-BR"/>
            </w:rPr>
            <w:tab/>
          </w:r>
          <w:r>
            <w:rPr>
              <w:rFonts w:ascii="Calibri" w:hAnsi="Calibri" w:cs="Calibri"/>
              <w:sz w:val="18"/>
              <w:szCs w:val="18"/>
              <w:lang w:val="pt-BR"/>
            </w:rPr>
            <w:tab/>
          </w:r>
        </w:p>
        <w:p w14:paraId="261C1046" w14:textId="77777777" w:rsidR="008A1E1E" w:rsidRPr="008A3881" w:rsidRDefault="008A1E1E" w:rsidP="008A1E1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A915D0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B691DE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906F286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A92E8B4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0F61C0D" w14:textId="77777777" w:rsidR="008A1E1E" w:rsidRPr="008A3881" w:rsidRDefault="008A1E1E" w:rsidP="008A1E1E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9F16AE" w14:textId="77777777" w:rsidR="008A1E1E" w:rsidRPr="008A3881" w:rsidRDefault="008A1E1E" w:rsidP="008A1E1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3609FE" w14:textId="77777777" w:rsidR="008A1E1E" w:rsidRPr="008A3881" w:rsidRDefault="008A1E1E" w:rsidP="008A1E1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A2A4DFB" w14:textId="77777777" w:rsidR="008A1E1E" w:rsidRPr="008A3881" w:rsidRDefault="008A1E1E" w:rsidP="008A1E1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3FE87ED" w14:textId="77777777" w:rsidR="008A1E1E" w:rsidRPr="008A3881" w:rsidRDefault="008A1E1E" w:rsidP="008A1E1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6B15E98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D86E2B6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AB40C67" w14:textId="77777777" w:rsidR="008A1E1E" w:rsidRPr="008A3881" w:rsidRDefault="008A1E1E" w:rsidP="008A1E1E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A1E1E" w:rsidRPr="008A3881" w14:paraId="2ED52A6E" w14:textId="77777777" w:rsidTr="00CD299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AF71B6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AA4A1A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E9B25E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76CA1B4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846343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E0D842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A1E1E" w:rsidRPr="008A3881" w14:paraId="4D402A0E" w14:textId="77777777" w:rsidTr="00CD299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C97841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6173B97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55F1DE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2C753D" w14:textId="77777777" w:rsidR="008A1E1E" w:rsidRPr="008A3881" w:rsidRDefault="008A1E1E" w:rsidP="008A1E1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9A89B6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20253" w14:textId="77777777" w:rsidR="008A1E1E" w:rsidRPr="008A3881" w:rsidRDefault="008A1E1E" w:rsidP="008A1E1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8A6517A" w14:textId="77777777" w:rsidR="00204F23" w:rsidRDefault="00204F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8A1E1E" w:rsidRPr="00E92E6E" w14:paraId="7D420AB4" w14:textId="77777777" w:rsidTr="00CD2998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8012C6" w14:textId="77777777" w:rsidR="008A1E1E" w:rsidRPr="00E92E6E" w:rsidRDefault="008A1E1E" w:rsidP="008A1E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D0116" w14:textId="77777777" w:rsidR="008A1E1E" w:rsidRPr="00E92E6E" w:rsidRDefault="008A1E1E" w:rsidP="008A1E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FF6396" w14:textId="77777777" w:rsidR="008A1E1E" w:rsidRPr="00E92E6E" w:rsidRDefault="008A1E1E" w:rsidP="008A1E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9C4CFA" w14:textId="77777777" w:rsidR="008A1E1E" w:rsidRPr="00E92E6E" w:rsidRDefault="008A1E1E" w:rsidP="008A1E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2584765" w14:textId="77777777" w:rsidR="008A1E1E" w:rsidRDefault="008A1E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F2FE" w14:textId="77777777" w:rsidR="008A1E1E" w:rsidRDefault="008A1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1C8BA" w14:textId="77777777" w:rsidR="00FE3AB1" w:rsidRDefault="00FE3AB1" w:rsidP="00082DDB">
      <w:pPr>
        <w:spacing w:after="0" w:line="240" w:lineRule="auto"/>
      </w:pPr>
      <w:r>
        <w:separator/>
      </w:r>
    </w:p>
  </w:footnote>
  <w:footnote w:type="continuationSeparator" w:id="0">
    <w:p w14:paraId="0A2F2B52" w14:textId="77777777" w:rsidR="00FE3AB1" w:rsidRDefault="00FE3AB1" w:rsidP="00082DDB">
      <w:pPr>
        <w:spacing w:after="0" w:line="240" w:lineRule="auto"/>
      </w:pPr>
      <w:r>
        <w:continuationSeparator/>
      </w:r>
    </w:p>
  </w:footnote>
  <w:footnote w:type="continuationNotice" w:id="1">
    <w:p w14:paraId="10E7FE36" w14:textId="77777777" w:rsidR="00FE3AB1" w:rsidRDefault="00FE3A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701"/>
    </w:tblGrid>
    <w:tr w:rsidR="00204F23" w:rsidRPr="008A1E1E" w14:paraId="63E1BC01" w14:textId="77777777" w:rsidTr="008A1E1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A8B0EA" w14:textId="77777777" w:rsidR="00204F23" w:rsidRPr="008A1E1E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  <w:r w:rsidRPr="008A1E1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61A8AF35" wp14:editId="1F567985">
                <wp:simplePos x="0" y="0"/>
                <wp:positionH relativeFrom="column">
                  <wp:posOffset>74295</wp:posOffset>
                </wp:positionH>
                <wp:positionV relativeFrom="paragraph">
                  <wp:posOffset>172720</wp:posOffset>
                </wp:positionV>
                <wp:extent cx="1085850" cy="541655"/>
                <wp:effectExtent l="0" t="0" r="0" b="0"/>
                <wp:wrapNone/>
                <wp:docPr id="1972705446" name="Picture 197270544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97F512" w14:textId="77777777" w:rsidR="00204F23" w:rsidRPr="006377AE" w:rsidRDefault="00204F23" w:rsidP="00204F2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8A1E1E">
            <w:rPr>
              <w:rFonts w:cstheme="minorHAnsi"/>
              <w:b/>
              <w:sz w:val="28"/>
              <w:szCs w:val="28"/>
            </w:rPr>
            <w:t>SPESIFIKASI</w:t>
          </w:r>
          <w:r w:rsidRPr="006377AE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13A19B3E" w14:textId="4FF0CF53" w:rsidR="00204F23" w:rsidRPr="006377AE" w:rsidRDefault="00204F23" w:rsidP="00204F2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6377AE">
            <w:rPr>
              <w:rFonts w:cstheme="minorHAnsi"/>
              <w:b/>
              <w:sz w:val="28"/>
              <w:szCs w:val="28"/>
              <w:lang w:val="sv-SE"/>
            </w:rPr>
            <w:t xml:space="preserve">BATUGIN ELIXIR 300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CD5BFC" w14:textId="77777777" w:rsidR="00204F23" w:rsidRPr="008A1E1E" w:rsidRDefault="00204F23" w:rsidP="00204F2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8A1E1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4EB0CF" w14:textId="77777777" w:rsidR="00204F23" w:rsidRPr="008A1E1E" w:rsidRDefault="00204F23" w:rsidP="00204F2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A1E1E">
            <w:rPr>
              <w:rFonts w:cstheme="minorHAnsi"/>
              <w:iCs/>
              <w:sz w:val="20"/>
              <w:szCs w:val="20"/>
            </w:rPr>
            <w:fldChar w:fldCharType="begin"/>
          </w:r>
          <w:r w:rsidRPr="008A1E1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A1E1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A1E1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A1E1E">
            <w:rPr>
              <w:rFonts w:cstheme="minorHAnsi"/>
              <w:iCs/>
              <w:sz w:val="20"/>
              <w:szCs w:val="20"/>
            </w:rPr>
            <w:fldChar w:fldCharType="end"/>
          </w:r>
          <w:r w:rsidRPr="008A1E1E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8A1E1E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04F23" w:rsidRPr="008A1E1E" w14:paraId="16C99708" w14:textId="77777777" w:rsidTr="008A1E1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F66527" w14:textId="77777777" w:rsidR="00204F23" w:rsidRPr="008A1E1E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936D7F" w14:textId="77777777" w:rsidR="00204F23" w:rsidRPr="008A1E1E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DC834C" w14:textId="77777777" w:rsidR="00204F23" w:rsidRPr="008A1E1E" w:rsidRDefault="00204F23" w:rsidP="00204F2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8A1E1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A5AC23" w14:textId="02C832A0" w:rsidR="00204F23" w:rsidRPr="008A1E1E" w:rsidRDefault="00204F23" w:rsidP="00204F2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A1E1E">
            <w:rPr>
              <w:rFonts w:cstheme="minorHAnsi"/>
              <w:bCs/>
              <w:sz w:val="20"/>
              <w:szCs w:val="20"/>
              <w:lang w:val="en-GB"/>
            </w:rPr>
            <w:t>S-QC-03-074/0</w:t>
          </w:r>
          <w:r w:rsidR="00FE3761" w:rsidRPr="008A1E1E">
            <w:rPr>
              <w:rFonts w:cstheme="minorHAnsi"/>
              <w:bCs/>
              <w:sz w:val="20"/>
              <w:szCs w:val="20"/>
              <w:lang w:val="en-GB"/>
            </w:rPr>
            <w:t>5</w:t>
          </w:r>
        </w:p>
      </w:tc>
    </w:tr>
    <w:tr w:rsidR="00204F23" w:rsidRPr="00585F10" w14:paraId="5AC56460" w14:textId="77777777" w:rsidTr="008A1E1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B3B8FD" w14:textId="77777777" w:rsidR="00204F23" w:rsidRPr="008A1E1E" w:rsidRDefault="00204F23" w:rsidP="00204F2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CCACC2" w14:textId="77777777" w:rsidR="00204F23" w:rsidRPr="008A1E1E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C6911" w14:textId="77777777" w:rsidR="00204F23" w:rsidRPr="00F73DC9" w:rsidRDefault="00204F23" w:rsidP="00204F2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8A1E1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F73DC9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77BCE" w14:textId="77777777" w:rsidR="00204F23" w:rsidRPr="00F73DC9" w:rsidRDefault="00204F23" w:rsidP="00204F2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887F22C" w14:textId="77777777" w:rsidR="006E73DA" w:rsidRPr="00D0034D" w:rsidRDefault="006E73DA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6124"/>
      <w:gridCol w:w="1701"/>
    </w:tblGrid>
    <w:tr w:rsidR="00883F46" w:rsidRPr="0060144D" w14:paraId="53E20158" w14:textId="77777777" w:rsidTr="008A1E1E">
      <w:trPr>
        <w:trHeight w:val="1267"/>
      </w:trPr>
      <w:tc>
        <w:tcPr>
          <w:tcW w:w="2665" w:type="dxa"/>
        </w:tcPr>
        <w:p w14:paraId="766536F1" w14:textId="77777777" w:rsidR="00883F46" w:rsidRPr="0060144D" w:rsidRDefault="00883F46" w:rsidP="006E73DA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0CB1CFC4" wp14:editId="0EDFFD1A">
                <wp:simplePos x="0" y="0"/>
                <wp:positionH relativeFrom="column">
                  <wp:posOffset>65818</wp:posOffset>
                </wp:positionH>
                <wp:positionV relativeFrom="paragraph">
                  <wp:posOffset>85282</wp:posOffset>
                </wp:positionV>
                <wp:extent cx="1447438" cy="627321"/>
                <wp:effectExtent l="0" t="0" r="635" b="1905"/>
                <wp:wrapNone/>
                <wp:docPr id="440318214" name="Picture 4403182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542" cy="63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4" w:type="dxa"/>
          <w:vAlign w:val="center"/>
        </w:tcPr>
        <w:p w14:paraId="23F9C246" w14:textId="77777777" w:rsidR="00883F46" w:rsidRPr="0060144D" w:rsidRDefault="00883F46" w:rsidP="006E73D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F9EC1AF" w14:textId="77777777" w:rsidR="00883F46" w:rsidRPr="0060144D" w:rsidRDefault="00883F46" w:rsidP="006E73D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BATUGIN ELIXIR 300 ML</w:t>
          </w:r>
        </w:p>
        <w:p w14:paraId="6C4BC3CA" w14:textId="5C5AC62D" w:rsidR="00883F46" w:rsidRPr="0060144D" w:rsidRDefault="00883F46" w:rsidP="00204F23">
          <w:pPr>
            <w:pStyle w:val="NoSpacing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701" w:type="dxa"/>
          <w:vAlign w:val="center"/>
        </w:tcPr>
        <w:p w14:paraId="1895D5CC" w14:textId="32B126F5" w:rsidR="00883F46" w:rsidRPr="000A41B9" w:rsidRDefault="00883F46" w:rsidP="006E73D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204F2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S-</w:t>
          </w:r>
          <w:r>
            <w:rPr>
              <w:rFonts w:cstheme="minorHAnsi"/>
              <w:sz w:val="20"/>
              <w:szCs w:val="20"/>
              <w:lang w:val="en-US"/>
            </w:rPr>
            <w:t>QC-03-0</w:t>
          </w:r>
          <w:r w:rsidRPr="00C3768B">
            <w:rPr>
              <w:rFonts w:cstheme="minorHAnsi"/>
              <w:sz w:val="20"/>
              <w:szCs w:val="20"/>
              <w:lang w:val="en-US"/>
            </w:rPr>
            <w:t>74</w:t>
          </w:r>
          <w:r w:rsidRPr="00C3768B">
            <w:rPr>
              <w:rFonts w:cstheme="minorHAnsi"/>
              <w:sz w:val="20"/>
              <w:szCs w:val="20"/>
            </w:rPr>
            <w:t>/0</w:t>
          </w:r>
          <w:r w:rsidR="00FE3761">
            <w:rPr>
              <w:rFonts w:cstheme="minorHAnsi"/>
              <w:sz w:val="20"/>
              <w:szCs w:val="20"/>
            </w:rPr>
            <w:t>5</w:t>
          </w:r>
        </w:p>
        <w:p w14:paraId="57A0EE47" w14:textId="40F93ADC" w:rsidR="00883F46" w:rsidRPr="0060144D" w:rsidRDefault="00883F46" w:rsidP="006E73DA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3FB48DD4" w14:textId="77777777" w:rsidR="00883F46" w:rsidRPr="00A06F0B" w:rsidRDefault="00883F4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3EE8DE8C"/>
    <w:lvl w:ilvl="0" w:tplc="482C577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2C4FCE"/>
    <w:multiLevelType w:val="hybridMultilevel"/>
    <w:tmpl w:val="6ED088D2"/>
    <w:lvl w:ilvl="0" w:tplc="E758ADD6">
      <w:start w:val="1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  <w:b w:val="0"/>
        <w:i w:val="0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4774704"/>
    <w:multiLevelType w:val="hybridMultilevel"/>
    <w:tmpl w:val="70C82E56"/>
    <w:lvl w:ilvl="0" w:tplc="40960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30A4E"/>
    <w:multiLevelType w:val="hybridMultilevel"/>
    <w:tmpl w:val="05C0E70E"/>
    <w:lvl w:ilvl="0" w:tplc="041851B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F7D9B"/>
    <w:multiLevelType w:val="hybridMultilevel"/>
    <w:tmpl w:val="3A3442CE"/>
    <w:lvl w:ilvl="0" w:tplc="6C1E2E6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911F80"/>
    <w:multiLevelType w:val="hybridMultilevel"/>
    <w:tmpl w:val="93B29F7C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03063154">
    <w:abstractNumId w:val="24"/>
  </w:num>
  <w:num w:numId="2" w16cid:durableId="388309676">
    <w:abstractNumId w:val="22"/>
  </w:num>
  <w:num w:numId="3" w16cid:durableId="1992103056">
    <w:abstractNumId w:val="1"/>
  </w:num>
  <w:num w:numId="4" w16cid:durableId="1564245682">
    <w:abstractNumId w:val="25"/>
  </w:num>
  <w:num w:numId="5" w16cid:durableId="1283030174">
    <w:abstractNumId w:val="0"/>
  </w:num>
  <w:num w:numId="6" w16cid:durableId="1838763044">
    <w:abstractNumId w:val="23"/>
  </w:num>
  <w:num w:numId="7" w16cid:durableId="193271564">
    <w:abstractNumId w:val="5"/>
  </w:num>
  <w:num w:numId="8" w16cid:durableId="1845321921">
    <w:abstractNumId w:val="16"/>
  </w:num>
  <w:num w:numId="9" w16cid:durableId="387799815">
    <w:abstractNumId w:val="20"/>
  </w:num>
  <w:num w:numId="10" w16cid:durableId="442698642">
    <w:abstractNumId w:val="17"/>
  </w:num>
  <w:num w:numId="11" w16cid:durableId="186331759">
    <w:abstractNumId w:val="11"/>
  </w:num>
  <w:num w:numId="12" w16cid:durableId="834226029">
    <w:abstractNumId w:val="19"/>
  </w:num>
  <w:num w:numId="13" w16cid:durableId="361829019">
    <w:abstractNumId w:val="15"/>
  </w:num>
  <w:num w:numId="14" w16cid:durableId="1347093662">
    <w:abstractNumId w:val="3"/>
  </w:num>
  <w:num w:numId="15" w16cid:durableId="34623806">
    <w:abstractNumId w:val="4"/>
  </w:num>
  <w:num w:numId="16" w16cid:durableId="2052264575">
    <w:abstractNumId w:val="7"/>
  </w:num>
  <w:num w:numId="17" w16cid:durableId="2083410850">
    <w:abstractNumId w:val="6"/>
  </w:num>
  <w:num w:numId="18" w16cid:durableId="315575160">
    <w:abstractNumId w:val="2"/>
  </w:num>
  <w:num w:numId="19" w16cid:durableId="1722094867">
    <w:abstractNumId w:val="10"/>
  </w:num>
  <w:num w:numId="20" w16cid:durableId="642738643">
    <w:abstractNumId w:val="21"/>
  </w:num>
  <w:num w:numId="21" w16cid:durableId="827600828">
    <w:abstractNumId w:val="14"/>
  </w:num>
  <w:num w:numId="22" w16cid:durableId="1716929549">
    <w:abstractNumId w:val="9"/>
  </w:num>
  <w:num w:numId="23" w16cid:durableId="1671134740">
    <w:abstractNumId w:val="13"/>
  </w:num>
  <w:num w:numId="24" w16cid:durableId="120734010">
    <w:abstractNumId w:val="18"/>
  </w:num>
  <w:num w:numId="25" w16cid:durableId="350880241">
    <w:abstractNumId w:val="12"/>
  </w:num>
  <w:num w:numId="26" w16cid:durableId="631594556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17C2F"/>
    <w:rsid w:val="00022380"/>
    <w:rsid w:val="000242F6"/>
    <w:rsid w:val="000301A7"/>
    <w:rsid w:val="00031640"/>
    <w:rsid w:val="00033F34"/>
    <w:rsid w:val="00055671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A41B9"/>
    <w:rsid w:val="000C076A"/>
    <w:rsid w:val="000C48AE"/>
    <w:rsid w:val="000D3C70"/>
    <w:rsid w:val="000D5D12"/>
    <w:rsid w:val="000E0D4C"/>
    <w:rsid w:val="000E1593"/>
    <w:rsid w:val="000F0044"/>
    <w:rsid w:val="000F2CA6"/>
    <w:rsid w:val="000F4AE3"/>
    <w:rsid w:val="000F6BBB"/>
    <w:rsid w:val="001048C0"/>
    <w:rsid w:val="00104F09"/>
    <w:rsid w:val="00110911"/>
    <w:rsid w:val="001200CF"/>
    <w:rsid w:val="00121D40"/>
    <w:rsid w:val="00122CD9"/>
    <w:rsid w:val="00124514"/>
    <w:rsid w:val="0012782B"/>
    <w:rsid w:val="001279FB"/>
    <w:rsid w:val="00130FD7"/>
    <w:rsid w:val="001313C2"/>
    <w:rsid w:val="001320E4"/>
    <w:rsid w:val="00142854"/>
    <w:rsid w:val="00142DF7"/>
    <w:rsid w:val="00143327"/>
    <w:rsid w:val="00143CF7"/>
    <w:rsid w:val="001452AD"/>
    <w:rsid w:val="00151EDB"/>
    <w:rsid w:val="00153B82"/>
    <w:rsid w:val="00154147"/>
    <w:rsid w:val="001570AC"/>
    <w:rsid w:val="00171E3A"/>
    <w:rsid w:val="00177F9C"/>
    <w:rsid w:val="00180B74"/>
    <w:rsid w:val="00183050"/>
    <w:rsid w:val="00183122"/>
    <w:rsid w:val="0018453B"/>
    <w:rsid w:val="00184922"/>
    <w:rsid w:val="00185F55"/>
    <w:rsid w:val="00191687"/>
    <w:rsid w:val="0019298B"/>
    <w:rsid w:val="00194EF9"/>
    <w:rsid w:val="00194F6D"/>
    <w:rsid w:val="00195676"/>
    <w:rsid w:val="00196D72"/>
    <w:rsid w:val="00197F3C"/>
    <w:rsid w:val="001A2BBF"/>
    <w:rsid w:val="001A2C1E"/>
    <w:rsid w:val="001A55AA"/>
    <w:rsid w:val="001A6668"/>
    <w:rsid w:val="001B03D6"/>
    <w:rsid w:val="001B4EC8"/>
    <w:rsid w:val="001B72F8"/>
    <w:rsid w:val="001C3C20"/>
    <w:rsid w:val="001D0B5A"/>
    <w:rsid w:val="001D2FCF"/>
    <w:rsid w:val="001E016E"/>
    <w:rsid w:val="001E060B"/>
    <w:rsid w:val="001E1BEE"/>
    <w:rsid w:val="001E1D23"/>
    <w:rsid w:val="001E47C8"/>
    <w:rsid w:val="001F67DD"/>
    <w:rsid w:val="0020141A"/>
    <w:rsid w:val="00204F23"/>
    <w:rsid w:val="0020643A"/>
    <w:rsid w:val="00206E99"/>
    <w:rsid w:val="00207580"/>
    <w:rsid w:val="00210273"/>
    <w:rsid w:val="002110CB"/>
    <w:rsid w:val="00211FE8"/>
    <w:rsid w:val="00212A81"/>
    <w:rsid w:val="00213743"/>
    <w:rsid w:val="00213E0A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2788"/>
    <w:rsid w:val="002731F0"/>
    <w:rsid w:val="00274036"/>
    <w:rsid w:val="0027691D"/>
    <w:rsid w:val="00281823"/>
    <w:rsid w:val="0028391E"/>
    <w:rsid w:val="00284C16"/>
    <w:rsid w:val="002869A4"/>
    <w:rsid w:val="00287508"/>
    <w:rsid w:val="00290AAB"/>
    <w:rsid w:val="00292024"/>
    <w:rsid w:val="00292B39"/>
    <w:rsid w:val="00295838"/>
    <w:rsid w:val="00295B51"/>
    <w:rsid w:val="002B1AD6"/>
    <w:rsid w:val="002B1C23"/>
    <w:rsid w:val="002B5C29"/>
    <w:rsid w:val="002C758E"/>
    <w:rsid w:val="002C7E32"/>
    <w:rsid w:val="002D2EEE"/>
    <w:rsid w:val="002E2D42"/>
    <w:rsid w:val="002E64EC"/>
    <w:rsid w:val="002E7795"/>
    <w:rsid w:val="002E7C21"/>
    <w:rsid w:val="002F039F"/>
    <w:rsid w:val="002F0BC3"/>
    <w:rsid w:val="002F4A57"/>
    <w:rsid w:val="002F6BED"/>
    <w:rsid w:val="002F781A"/>
    <w:rsid w:val="003007E3"/>
    <w:rsid w:val="00302B5F"/>
    <w:rsid w:val="003053EB"/>
    <w:rsid w:val="00310C26"/>
    <w:rsid w:val="0031132C"/>
    <w:rsid w:val="00312A30"/>
    <w:rsid w:val="00313373"/>
    <w:rsid w:val="00313B61"/>
    <w:rsid w:val="003148BC"/>
    <w:rsid w:val="00324093"/>
    <w:rsid w:val="00324FE1"/>
    <w:rsid w:val="00330CF8"/>
    <w:rsid w:val="003361AE"/>
    <w:rsid w:val="00336E08"/>
    <w:rsid w:val="0033716F"/>
    <w:rsid w:val="003378CA"/>
    <w:rsid w:val="00345F84"/>
    <w:rsid w:val="00351DD4"/>
    <w:rsid w:val="00353DAF"/>
    <w:rsid w:val="003612D0"/>
    <w:rsid w:val="00361D15"/>
    <w:rsid w:val="003644A3"/>
    <w:rsid w:val="00364F45"/>
    <w:rsid w:val="00370896"/>
    <w:rsid w:val="00371362"/>
    <w:rsid w:val="0037521F"/>
    <w:rsid w:val="00377D35"/>
    <w:rsid w:val="0038074D"/>
    <w:rsid w:val="00380A6C"/>
    <w:rsid w:val="00382C7F"/>
    <w:rsid w:val="00386CFE"/>
    <w:rsid w:val="00387110"/>
    <w:rsid w:val="00391D72"/>
    <w:rsid w:val="0039235A"/>
    <w:rsid w:val="00393724"/>
    <w:rsid w:val="00397DED"/>
    <w:rsid w:val="003A3D41"/>
    <w:rsid w:val="003A4688"/>
    <w:rsid w:val="003B16E2"/>
    <w:rsid w:val="003B29BA"/>
    <w:rsid w:val="003B36A9"/>
    <w:rsid w:val="003C329C"/>
    <w:rsid w:val="003C543A"/>
    <w:rsid w:val="003C5F34"/>
    <w:rsid w:val="003C5FDE"/>
    <w:rsid w:val="003D0115"/>
    <w:rsid w:val="003D1268"/>
    <w:rsid w:val="003D782B"/>
    <w:rsid w:val="003E2A78"/>
    <w:rsid w:val="003E3492"/>
    <w:rsid w:val="003E39AB"/>
    <w:rsid w:val="003E4FD9"/>
    <w:rsid w:val="003F038D"/>
    <w:rsid w:val="003F2416"/>
    <w:rsid w:val="003F4C8A"/>
    <w:rsid w:val="00405944"/>
    <w:rsid w:val="00407737"/>
    <w:rsid w:val="004078C4"/>
    <w:rsid w:val="00407E28"/>
    <w:rsid w:val="0041089D"/>
    <w:rsid w:val="004120AE"/>
    <w:rsid w:val="0041352F"/>
    <w:rsid w:val="00413BFD"/>
    <w:rsid w:val="004161E3"/>
    <w:rsid w:val="00417340"/>
    <w:rsid w:val="00426A01"/>
    <w:rsid w:val="00426FA2"/>
    <w:rsid w:val="004275D0"/>
    <w:rsid w:val="00436352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667D8"/>
    <w:rsid w:val="004722B6"/>
    <w:rsid w:val="00472BDA"/>
    <w:rsid w:val="00477231"/>
    <w:rsid w:val="00480657"/>
    <w:rsid w:val="00480C5B"/>
    <w:rsid w:val="00481CD3"/>
    <w:rsid w:val="00494980"/>
    <w:rsid w:val="004A06F9"/>
    <w:rsid w:val="004B7EE0"/>
    <w:rsid w:val="004C1256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66337"/>
    <w:rsid w:val="00574282"/>
    <w:rsid w:val="00574316"/>
    <w:rsid w:val="00576333"/>
    <w:rsid w:val="00580590"/>
    <w:rsid w:val="0058526D"/>
    <w:rsid w:val="00587E12"/>
    <w:rsid w:val="005900EB"/>
    <w:rsid w:val="005906C8"/>
    <w:rsid w:val="005968CB"/>
    <w:rsid w:val="005A029D"/>
    <w:rsid w:val="005A48C9"/>
    <w:rsid w:val="005A56C2"/>
    <w:rsid w:val="005A71C2"/>
    <w:rsid w:val="005B1674"/>
    <w:rsid w:val="005B2DB8"/>
    <w:rsid w:val="005B46C1"/>
    <w:rsid w:val="005B63A4"/>
    <w:rsid w:val="005C1CE3"/>
    <w:rsid w:val="005C23AF"/>
    <w:rsid w:val="005C5945"/>
    <w:rsid w:val="005C6769"/>
    <w:rsid w:val="005E0BA7"/>
    <w:rsid w:val="005E2F94"/>
    <w:rsid w:val="005E39AC"/>
    <w:rsid w:val="005E512D"/>
    <w:rsid w:val="005F12DA"/>
    <w:rsid w:val="005F2E35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52DF"/>
    <w:rsid w:val="00634F32"/>
    <w:rsid w:val="006377AE"/>
    <w:rsid w:val="00637FFA"/>
    <w:rsid w:val="00644859"/>
    <w:rsid w:val="00652E6F"/>
    <w:rsid w:val="00653A2B"/>
    <w:rsid w:val="0065508F"/>
    <w:rsid w:val="006568F0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E73DA"/>
    <w:rsid w:val="006F26B6"/>
    <w:rsid w:val="007022F1"/>
    <w:rsid w:val="00704960"/>
    <w:rsid w:val="00705339"/>
    <w:rsid w:val="00707497"/>
    <w:rsid w:val="0071200C"/>
    <w:rsid w:val="0071410F"/>
    <w:rsid w:val="007141B3"/>
    <w:rsid w:val="00714964"/>
    <w:rsid w:val="00717AB7"/>
    <w:rsid w:val="00727606"/>
    <w:rsid w:val="007322F8"/>
    <w:rsid w:val="007344CC"/>
    <w:rsid w:val="0074464D"/>
    <w:rsid w:val="00744AB8"/>
    <w:rsid w:val="0075474C"/>
    <w:rsid w:val="007548AB"/>
    <w:rsid w:val="00755BE2"/>
    <w:rsid w:val="007575FD"/>
    <w:rsid w:val="00757CF8"/>
    <w:rsid w:val="00764B5B"/>
    <w:rsid w:val="00767B5D"/>
    <w:rsid w:val="007723AB"/>
    <w:rsid w:val="0077406A"/>
    <w:rsid w:val="00775D3F"/>
    <w:rsid w:val="00783D08"/>
    <w:rsid w:val="0079392F"/>
    <w:rsid w:val="00794C7B"/>
    <w:rsid w:val="00797EF3"/>
    <w:rsid w:val="007A684D"/>
    <w:rsid w:val="007B4836"/>
    <w:rsid w:val="007B7126"/>
    <w:rsid w:val="007C06FE"/>
    <w:rsid w:val="007C381C"/>
    <w:rsid w:val="007C6493"/>
    <w:rsid w:val="007D486F"/>
    <w:rsid w:val="007D4E03"/>
    <w:rsid w:val="007D66B2"/>
    <w:rsid w:val="007E07F7"/>
    <w:rsid w:val="007E1FBD"/>
    <w:rsid w:val="007E37A7"/>
    <w:rsid w:val="007E53A1"/>
    <w:rsid w:val="007F357B"/>
    <w:rsid w:val="007F413E"/>
    <w:rsid w:val="007F64C4"/>
    <w:rsid w:val="008009FC"/>
    <w:rsid w:val="00800CCE"/>
    <w:rsid w:val="0080183F"/>
    <w:rsid w:val="00802326"/>
    <w:rsid w:val="008048BD"/>
    <w:rsid w:val="0081003D"/>
    <w:rsid w:val="00815042"/>
    <w:rsid w:val="00817DE9"/>
    <w:rsid w:val="00823356"/>
    <w:rsid w:val="00825D59"/>
    <w:rsid w:val="00826062"/>
    <w:rsid w:val="00831AD4"/>
    <w:rsid w:val="00834DBE"/>
    <w:rsid w:val="00836897"/>
    <w:rsid w:val="00837F39"/>
    <w:rsid w:val="00846D12"/>
    <w:rsid w:val="00854F21"/>
    <w:rsid w:val="00863011"/>
    <w:rsid w:val="00864184"/>
    <w:rsid w:val="008700B0"/>
    <w:rsid w:val="008730AF"/>
    <w:rsid w:val="00876045"/>
    <w:rsid w:val="00881BB6"/>
    <w:rsid w:val="00882399"/>
    <w:rsid w:val="00883214"/>
    <w:rsid w:val="00883F46"/>
    <w:rsid w:val="00887161"/>
    <w:rsid w:val="00893599"/>
    <w:rsid w:val="008946B3"/>
    <w:rsid w:val="00896090"/>
    <w:rsid w:val="008A1C3B"/>
    <w:rsid w:val="008A1E1E"/>
    <w:rsid w:val="008A3B45"/>
    <w:rsid w:val="008A4CF5"/>
    <w:rsid w:val="008A5539"/>
    <w:rsid w:val="008B408B"/>
    <w:rsid w:val="008B5263"/>
    <w:rsid w:val="008B6883"/>
    <w:rsid w:val="008C0DB9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12F30"/>
    <w:rsid w:val="009131C5"/>
    <w:rsid w:val="00915E08"/>
    <w:rsid w:val="00917FD3"/>
    <w:rsid w:val="009236BA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10BC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7FF"/>
    <w:rsid w:val="009E3DB7"/>
    <w:rsid w:val="009E6C64"/>
    <w:rsid w:val="009F4FED"/>
    <w:rsid w:val="009F744B"/>
    <w:rsid w:val="00A0007B"/>
    <w:rsid w:val="00A0191C"/>
    <w:rsid w:val="00A05239"/>
    <w:rsid w:val="00A06F0B"/>
    <w:rsid w:val="00A23F9F"/>
    <w:rsid w:val="00A33C7B"/>
    <w:rsid w:val="00A350C3"/>
    <w:rsid w:val="00A37959"/>
    <w:rsid w:val="00A433B8"/>
    <w:rsid w:val="00A501E6"/>
    <w:rsid w:val="00A600D7"/>
    <w:rsid w:val="00A60F11"/>
    <w:rsid w:val="00A65384"/>
    <w:rsid w:val="00A6793D"/>
    <w:rsid w:val="00A741C1"/>
    <w:rsid w:val="00A772EB"/>
    <w:rsid w:val="00A80B4A"/>
    <w:rsid w:val="00A878D8"/>
    <w:rsid w:val="00A94155"/>
    <w:rsid w:val="00A9481E"/>
    <w:rsid w:val="00A97B34"/>
    <w:rsid w:val="00AA2020"/>
    <w:rsid w:val="00AA3246"/>
    <w:rsid w:val="00AA370C"/>
    <w:rsid w:val="00AB12E2"/>
    <w:rsid w:val="00AB2161"/>
    <w:rsid w:val="00AB40C5"/>
    <w:rsid w:val="00AC1066"/>
    <w:rsid w:val="00AC224F"/>
    <w:rsid w:val="00AC6415"/>
    <w:rsid w:val="00AC68BB"/>
    <w:rsid w:val="00AC6B8B"/>
    <w:rsid w:val="00AD3DD9"/>
    <w:rsid w:val="00AD5211"/>
    <w:rsid w:val="00AE01D0"/>
    <w:rsid w:val="00AE067F"/>
    <w:rsid w:val="00AE10C8"/>
    <w:rsid w:val="00AE5496"/>
    <w:rsid w:val="00AE6176"/>
    <w:rsid w:val="00AE66E4"/>
    <w:rsid w:val="00AF2F50"/>
    <w:rsid w:val="00AF7EF7"/>
    <w:rsid w:val="00B01AAB"/>
    <w:rsid w:val="00B025F9"/>
    <w:rsid w:val="00B032BA"/>
    <w:rsid w:val="00B03B99"/>
    <w:rsid w:val="00B05486"/>
    <w:rsid w:val="00B15735"/>
    <w:rsid w:val="00B17E73"/>
    <w:rsid w:val="00B236E0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28"/>
    <w:rsid w:val="00B64594"/>
    <w:rsid w:val="00B6799E"/>
    <w:rsid w:val="00B67FC0"/>
    <w:rsid w:val="00B70C83"/>
    <w:rsid w:val="00B717BD"/>
    <w:rsid w:val="00B73723"/>
    <w:rsid w:val="00B74068"/>
    <w:rsid w:val="00B74588"/>
    <w:rsid w:val="00B765B2"/>
    <w:rsid w:val="00B77A01"/>
    <w:rsid w:val="00B805D3"/>
    <w:rsid w:val="00B87807"/>
    <w:rsid w:val="00B9397E"/>
    <w:rsid w:val="00B95C07"/>
    <w:rsid w:val="00B97564"/>
    <w:rsid w:val="00BA37D5"/>
    <w:rsid w:val="00BA424E"/>
    <w:rsid w:val="00BA61E5"/>
    <w:rsid w:val="00BA6DA4"/>
    <w:rsid w:val="00BA75A5"/>
    <w:rsid w:val="00BB0237"/>
    <w:rsid w:val="00BB6F3A"/>
    <w:rsid w:val="00BB71AE"/>
    <w:rsid w:val="00BC0C70"/>
    <w:rsid w:val="00BC3960"/>
    <w:rsid w:val="00BC3D7B"/>
    <w:rsid w:val="00BC4C0D"/>
    <w:rsid w:val="00BC6C28"/>
    <w:rsid w:val="00BD3202"/>
    <w:rsid w:val="00BD425F"/>
    <w:rsid w:val="00BD6AB5"/>
    <w:rsid w:val="00BE1538"/>
    <w:rsid w:val="00BE1C11"/>
    <w:rsid w:val="00BE2A07"/>
    <w:rsid w:val="00BE3C1E"/>
    <w:rsid w:val="00BE5226"/>
    <w:rsid w:val="00BF0B7F"/>
    <w:rsid w:val="00BF1218"/>
    <w:rsid w:val="00BF1FDB"/>
    <w:rsid w:val="00C00447"/>
    <w:rsid w:val="00C00848"/>
    <w:rsid w:val="00C077A3"/>
    <w:rsid w:val="00C07ED9"/>
    <w:rsid w:val="00C144B4"/>
    <w:rsid w:val="00C21C2A"/>
    <w:rsid w:val="00C3083A"/>
    <w:rsid w:val="00C30CB4"/>
    <w:rsid w:val="00C31520"/>
    <w:rsid w:val="00C33BDC"/>
    <w:rsid w:val="00C355A9"/>
    <w:rsid w:val="00C3768B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B9"/>
    <w:rsid w:val="00CB370B"/>
    <w:rsid w:val="00CC01CA"/>
    <w:rsid w:val="00CC14E2"/>
    <w:rsid w:val="00CC4B77"/>
    <w:rsid w:val="00CD3DD1"/>
    <w:rsid w:val="00CD4321"/>
    <w:rsid w:val="00CE5A0F"/>
    <w:rsid w:val="00CE6CD7"/>
    <w:rsid w:val="00CF1D20"/>
    <w:rsid w:val="00CF404D"/>
    <w:rsid w:val="00CF6767"/>
    <w:rsid w:val="00D0034D"/>
    <w:rsid w:val="00D040CC"/>
    <w:rsid w:val="00D04D99"/>
    <w:rsid w:val="00D059CA"/>
    <w:rsid w:val="00D124BF"/>
    <w:rsid w:val="00D13A80"/>
    <w:rsid w:val="00D170D6"/>
    <w:rsid w:val="00D21D13"/>
    <w:rsid w:val="00D22A7C"/>
    <w:rsid w:val="00D27572"/>
    <w:rsid w:val="00D27881"/>
    <w:rsid w:val="00D31488"/>
    <w:rsid w:val="00D3290A"/>
    <w:rsid w:val="00D350B5"/>
    <w:rsid w:val="00D371DE"/>
    <w:rsid w:val="00D37A04"/>
    <w:rsid w:val="00D40F08"/>
    <w:rsid w:val="00D43669"/>
    <w:rsid w:val="00D457BF"/>
    <w:rsid w:val="00D4689E"/>
    <w:rsid w:val="00D64110"/>
    <w:rsid w:val="00D76708"/>
    <w:rsid w:val="00D81614"/>
    <w:rsid w:val="00D81E3A"/>
    <w:rsid w:val="00D844F9"/>
    <w:rsid w:val="00D85AF5"/>
    <w:rsid w:val="00D86206"/>
    <w:rsid w:val="00D920C9"/>
    <w:rsid w:val="00DA46EE"/>
    <w:rsid w:val="00DB0892"/>
    <w:rsid w:val="00DB1DA7"/>
    <w:rsid w:val="00DB2F81"/>
    <w:rsid w:val="00DB54A4"/>
    <w:rsid w:val="00DB5D04"/>
    <w:rsid w:val="00DB7FA1"/>
    <w:rsid w:val="00DC13AA"/>
    <w:rsid w:val="00DD4834"/>
    <w:rsid w:val="00DE3697"/>
    <w:rsid w:val="00DF155C"/>
    <w:rsid w:val="00E0080A"/>
    <w:rsid w:val="00E009DB"/>
    <w:rsid w:val="00E01A4A"/>
    <w:rsid w:val="00E11D0D"/>
    <w:rsid w:val="00E12F84"/>
    <w:rsid w:val="00E16E24"/>
    <w:rsid w:val="00E205E5"/>
    <w:rsid w:val="00E20887"/>
    <w:rsid w:val="00E21C3F"/>
    <w:rsid w:val="00E223B6"/>
    <w:rsid w:val="00E25E1A"/>
    <w:rsid w:val="00E34EFB"/>
    <w:rsid w:val="00E3596E"/>
    <w:rsid w:val="00E37615"/>
    <w:rsid w:val="00E405C0"/>
    <w:rsid w:val="00E42DFD"/>
    <w:rsid w:val="00E43BD4"/>
    <w:rsid w:val="00E468A4"/>
    <w:rsid w:val="00E47AAB"/>
    <w:rsid w:val="00E51320"/>
    <w:rsid w:val="00E556E0"/>
    <w:rsid w:val="00E60795"/>
    <w:rsid w:val="00E620E9"/>
    <w:rsid w:val="00E70A80"/>
    <w:rsid w:val="00E7249E"/>
    <w:rsid w:val="00E736D6"/>
    <w:rsid w:val="00E73753"/>
    <w:rsid w:val="00E73D0E"/>
    <w:rsid w:val="00E805A5"/>
    <w:rsid w:val="00E93F7E"/>
    <w:rsid w:val="00E942AA"/>
    <w:rsid w:val="00E9647B"/>
    <w:rsid w:val="00EA1416"/>
    <w:rsid w:val="00EA182B"/>
    <w:rsid w:val="00EA201C"/>
    <w:rsid w:val="00EA3E47"/>
    <w:rsid w:val="00EA63B6"/>
    <w:rsid w:val="00EA67A9"/>
    <w:rsid w:val="00EB0D4C"/>
    <w:rsid w:val="00EB3329"/>
    <w:rsid w:val="00EB66B6"/>
    <w:rsid w:val="00EB673C"/>
    <w:rsid w:val="00EB6F45"/>
    <w:rsid w:val="00EC2BB7"/>
    <w:rsid w:val="00EC56BE"/>
    <w:rsid w:val="00EC7F1B"/>
    <w:rsid w:val="00EC7FCF"/>
    <w:rsid w:val="00ED0068"/>
    <w:rsid w:val="00ED007F"/>
    <w:rsid w:val="00ED1B7E"/>
    <w:rsid w:val="00ED2991"/>
    <w:rsid w:val="00ED66CC"/>
    <w:rsid w:val="00ED6BD8"/>
    <w:rsid w:val="00ED6D71"/>
    <w:rsid w:val="00EE10E2"/>
    <w:rsid w:val="00EF371F"/>
    <w:rsid w:val="00EF61C9"/>
    <w:rsid w:val="00F00AD6"/>
    <w:rsid w:val="00F01823"/>
    <w:rsid w:val="00F03EAE"/>
    <w:rsid w:val="00F0578D"/>
    <w:rsid w:val="00F1003D"/>
    <w:rsid w:val="00F14BC7"/>
    <w:rsid w:val="00F165C1"/>
    <w:rsid w:val="00F16CF6"/>
    <w:rsid w:val="00F230A9"/>
    <w:rsid w:val="00F24D02"/>
    <w:rsid w:val="00F32656"/>
    <w:rsid w:val="00F33A1F"/>
    <w:rsid w:val="00F35E58"/>
    <w:rsid w:val="00F40B71"/>
    <w:rsid w:val="00F4237F"/>
    <w:rsid w:val="00F4356C"/>
    <w:rsid w:val="00F53A62"/>
    <w:rsid w:val="00F558D1"/>
    <w:rsid w:val="00F563FF"/>
    <w:rsid w:val="00F615CF"/>
    <w:rsid w:val="00F62785"/>
    <w:rsid w:val="00F762EE"/>
    <w:rsid w:val="00F76CE9"/>
    <w:rsid w:val="00F77232"/>
    <w:rsid w:val="00F87FBF"/>
    <w:rsid w:val="00F95B35"/>
    <w:rsid w:val="00F9629F"/>
    <w:rsid w:val="00FA1C06"/>
    <w:rsid w:val="00FA26CB"/>
    <w:rsid w:val="00FA2E34"/>
    <w:rsid w:val="00FA3F2D"/>
    <w:rsid w:val="00FA4A7F"/>
    <w:rsid w:val="00FA7109"/>
    <w:rsid w:val="00FB08A3"/>
    <w:rsid w:val="00FB36C8"/>
    <w:rsid w:val="00FB567B"/>
    <w:rsid w:val="00FB576F"/>
    <w:rsid w:val="00FB5911"/>
    <w:rsid w:val="00FC060F"/>
    <w:rsid w:val="00FD2162"/>
    <w:rsid w:val="00FD4AE1"/>
    <w:rsid w:val="00FD4C42"/>
    <w:rsid w:val="00FD5C8E"/>
    <w:rsid w:val="00FD636A"/>
    <w:rsid w:val="00FD6E96"/>
    <w:rsid w:val="00FE3761"/>
    <w:rsid w:val="00FE3AB1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3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F5292-00E8-444A-AC9A-5877CCE7A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2</cp:revision>
  <cp:lastPrinted>2025-02-19T06:50:00Z</cp:lastPrinted>
  <dcterms:created xsi:type="dcterms:W3CDTF">2025-08-15T03:06:00Z</dcterms:created>
  <dcterms:modified xsi:type="dcterms:W3CDTF">2025-08-15T03:06:00Z</dcterms:modified>
</cp:coreProperties>
</file>