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FBF41F4" w:rsidR="00787F6D" w:rsidRPr="000842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842BE">
        <w:rPr>
          <w:rFonts w:cstheme="minorHAnsi"/>
          <w:b/>
          <w:lang w:val="en-US"/>
        </w:rPr>
        <w:t>Tujuan</w:t>
      </w:r>
    </w:p>
    <w:p w14:paraId="446193A5" w14:textId="62091B3A" w:rsidR="00933AF6" w:rsidRPr="000842BE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0842BE">
        <w:rPr>
          <w:rFonts w:cstheme="minorHAnsi"/>
        </w:rPr>
        <w:t xml:space="preserve">Untuk memastikan tata cara pemeriksaan </w:t>
      </w:r>
      <w:r w:rsidR="004D1764" w:rsidRPr="000842BE">
        <w:rPr>
          <w:rFonts w:cstheme="minorHAnsi"/>
        </w:rPr>
        <w:t>produk</w:t>
      </w:r>
      <w:r w:rsidRPr="000842BE">
        <w:rPr>
          <w:rFonts w:cstheme="minorHAnsi"/>
        </w:rPr>
        <w:t xml:space="preserve">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="001C61EF" w:rsidRPr="000842BE">
        <w:rPr>
          <w:rFonts w:cstheme="minorHAnsi"/>
        </w:rPr>
        <w:t xml:space="preserve"> </w:t>
      </w:r>
      <w:r w:rsidRPr="000842BE">
        <w:rPr>
          <w:rFonts w:cstheme="minorHAnsi"/>
        </w:rPr>
        <w:t>dilakukan dengan baik dan benar sesuai standar yang berlaku.</w:t>
      </w:r>
    </w:p>
    <w:p w14:paraId="7236E2CB" w14:textId="77777777" w:rsidR="00787F6D" w:rsidRPr="000842B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sv-SE"/>
        </w:rPr>
      </w:pPr>
    </w:p>
    <w:p w14:paraId="3EA76D5F" w14:textId="5C069BB1" w:rsidR="00933AF6" w:rsidRPr="000842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842BE">
        <w:rPr>
          <w:rFonts w:cstheme="minorHAnsi"/>
          <w:b/>
          <w:lang w:val="en-US"/>
        </w:rPr>
        <w:t xml:space="preserve">Ruang </w:t>
      </w:r>
      <w:proofErr w:type="spellStart"/>
      <w:r w:rsidRPr="000842BE">
        <w:rPr>
          <w:rFonts w:cstheme="minorHAnsi"/>
          <w:b/>
          <w:lang w:val="en-US"/>
        </w:rPr>
        <w:t>Lingkup</w:t>
      </w:r>
      <w:proofErr w:type="spellEnd"/>
    </w:p>
    <w:p w14:paraId="381BB772" w14:textId="4D74FEAB" w:rsidR="00933AF6" w:rsidRPr="000842BE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0842BE">
        <w:rPr>
          <w:rFonts w:cstheme="minorHAnsi"/>
        </w:rPr>
        <w:t>Laboratorium PT. Kimia Farma Tbk</w:t>
      </w:r>
      <w:r w:rsidR="003E30F4" w:rsidRPr="000842BE">
        <w:rPr>
          <w:rFonts w:cstheme="minorHAnsi"/>
          <w:lang w:val="sv-SE"/>
        </w:rPr>
        <w:t xml:space="preserve">. </w:t>
      </w:r>
      <w:r w:rsidRPr="000842BE">
        <w:rPr>
          <w:rFonts w:cstheme="minorHAnsi"/>
        </w:rPr>
        <w:t>Plant Banjaran</w:t>
      </w:r>
      <w:r w:rsidR="003E30F4" w:rsidRPr="000842BE">
        <w:rPr>
          <w:rFonts w:cstheme="minorHAnsi"/>
          <w:lang w:val="en-US"/>
        </w:rPr>
        <w:t>.</w:t>
      </w:r>
    </w:p>
    <w:p w14:paraId="6FE158BA" w14:textId="77777777" w:rsidR="001010AE" w:rsidRPr="000842B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290DD0C6" w14:textId="77777777" w:rsidR="00AD79FB" w:rsidRPr="000842BE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</w:rPr>
      </w:pPr>
      <w:proofErr w:type="spellStart"/>
      <w:r w:rsidRPr="000842BE">
        <w:rPr>
          <w:rFonts w:cstheme="minorHAnsi"/>
          <w:b/>
          <w:lang w:val="en-US"/>
        </w:rPr>
        <w:t>Penanggungjawab</w:t>
      </w:r>
      <w:proofErr w:type="spellEnd"/>
    </w:p>
    <w:p w14:paraId="746AE9FA" w14:textId="77777777" w:rsidR="00A36885" w:rsidRPr="000842BE" w:rsidRDefault="00A36885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0842BE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0842BE">
        <w:rPr>
          <w:rFonts w:cstheme="minorHAnsi"/>
          <w:color w:val="000000"/>
          <w:lang w:val="sv-SE" w:eastAsia="id-ID"/>
        </w:rPr>
        <w:t xml:space="preserve">mengesahkan </w:t>
      </w:r>
      <w:r w:rsidRPr="000842BE">
        <w:rPr>
          <w:rFonts w:cstheme="minorHAnsi"/>
          <w:color w:val="000000"/>
          <w:lang w:eastAsia="id-ID"/>
        </w:rPr>
        <w:t>instruksi kerja ini</w:t>
      </w:r>
      <w:r w:rsidRPr="000842BE">
        <w:rPr>
          <w:rFonts w:cstheme="minorHAnsi"/>
        </w:rPr>
        <w:t>.</w:t>
      </w:r>
    </w:p>
    <w:p w14:paraId="34CC4CD9" w14:textId="77777777" w:rsidR="00A36885" w:rsidRPr="000842BE" w:rsidRDefault="00A36885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0842BE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6968906" w14:textId="31778189" w:rsidR="00933AF6" w:rsidRPr="000842BE" w:rsidRDefault="00933AF6" w:rsidP="00A368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0842BE">
        <w:rPr>
          <w:rFonts w:cstheme="minorHAnsi"/>
        </w:rPr>
        <w:t xml:space="preserve">Analis </w:t>
      </w:r>
      <w:r w:rsidR="00A36885" w:rsidRPr="000842BE">
        <w:rPr>
          <w:rFonts w:cstheme="minorHAnsi"/>
          <w:lang w:val="sv-SE"/>
        </w:rPr>
        <w:t>di bagian Pengawasan Mutu</w:t>
      </w:r>
      <w:r w:rsidR="00A36885" w:rsidRPr="000842BE">
        <w:rPr>
          <w:rFonts w:cstheme="minorHAnsi"/>
        </w:rPr>
        <w:t xml:space="preserve"> </w:t>
      </w:r>
      <w:r w:rsidRPr="000842BE">
        <w:rPr>
          <w:rFonts w:cstheme="minorHAnsi"/>
        </w:rPr>
        <w:t xml:space="preserve">bertanggung jawab melaksanakan pemeriksaan </w:t>
      </w:r>
      <w:r w:rsidR="00AA3259" w:rsidRPr="000842BE">
        <w:rPr>
          <w:rFonts w:cstheme="minorHAnsi"/>
        </w:rPr>
        <w:t xml:space="preserve">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897310" w:rsidRPr="000842BE">
        <w:rPr>
          <w:rFonts w:cstheme="minorHAnsi"/>
          <w:lang w:val="sv-SE"/>
        </w:rPr>
        <w:t>10 mg</w:t>
      </w:r>
      <w:r w:rsidR="00D8672C" w:rsidRPr="000842BE">
        <w:rPr>
          <w:rFonts w:cstheme="minorHAnsi"/>
        </w:rPr>
        <w:t xml:space="preserve"> </w:t>
      </w:r>
      <w:r w:rsidRPr="000842BE">
        <w:rPr>
          <w:rFonts w:cstheme="minorHAnsi"/>
        </w:rPr>
        <w:t xml:space="preserve">sesuai dengan </w:t>
      </w:r>
      <w:r w:rsidR="00A36885" w:rsidRPr="000842BE">
        <w:rPr>
          <w:rFonts w:cstheme="minorHAnsi"/>
        </w:rPr>
        <w:t xml:space="preserve">instruksi kerja </w:t>
      </w:r>
      <w:r w:rsidRPr="000842BE">
        <w:rPr>
          <w:rFonts w:cstheme="minorHAnsi"/>
        </w:rPr>
        <w:t>ini.</w:t>
      </w:r>
    </w:p>
    <w:p w14:paraId="638358B7" w14:textId="77777777" w:rsidR="001010AE" w:rsidRPr="000842B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4"/>
          <w:szCs w:val="4"/>
          <w:lang w:val="sv-SE"/>
        </w:rPr>
      </w:pPr>
    </w:p>
    <w:p w14:paraId="21769AC0" w14:textId="2C5DBA0A" w:rsidR="00F43CB2" w:rsidRPr="000842BE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</w:pPr>
      <w:proofErr w:type="spellStart"/>
      <w:r w:rsidRPr="000842BE">
        <w:rPr>
          <w:rFonts w:cstheme="minorHAnsi"/>
          <w:b/>
          <w:lang w:val="en-US"/>
        </w:rPr>
        <w:t>Definisi</w:t>
      </w:r>
      <w:proofErr w:type="spellEnd"/>
      <w:r w:rsidRPr="000842BE">
        <w:rPr>
          <w:rFonts w:cstheme="minorHAnsi"/>
          <w:b/>
          <w:lang w:val="en-US"/>
        </w:rPr>
        <w:t xml:space="preserve"> </w:t>
      </w:r>
    </w:p>
    <w:p w14:paraId="22B6E149" w14:textId="048FFB18" w:rsidR="00F43CB2" w:rsidRPr="000842BE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>-</w:t>
      </w:r>
    </w:p>
    <w:p w14:paraId="40EF497C" w14:textId="4033E21F" w:rsidR="00CA7A9A" w:rsidRPr="000842B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0842BE">
        <w:rPr>
          <w:rFonts w:cstheme="minorHAnsi"/>
          <w:b/>
          <w:lang w:val="en-US"/>
        </w:rPr>
        <w:t>Referensi</w:t>
      </w:r>
      <w:proofErr w:type="spellEnd"/>
    </w:p>
    <w:p w14:paraId="646EF119" w14:textId="77777777" w:rsidR="00A36885" w:rsidRPr="000842BE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0842BE">
        <w:rPr>
          <w:rFonts w:cstheme="minorHAnsi"/>
          <w:lang w:val="en-US"/>
        </w:rPr>
        <w:t xml:space="preserve">FI VI </w:t>
      </w:r>
      <w:proofErr w:type="spellStart"/>
      <w:r w:rsidRPr="000842BE">
        <w:rPr>
          <w:rFonts w:cstheme="minorHAnsi"/>
          <w:lang w:val="en-US"/>
        </w:rPr>
        <w:t>Tahun</w:t>
      </w:r>
      <w:proofErr w:type="spellEnd"/>
      <w:r w:rsidRPr="000842BE">
        <w:rPr>
          <w:rFonts w:cstheme="minorHAnsi"/>
          <w:lang w:val="en-US"/>
        </w:rPr>
        <w:t xml:space="preserve"> 2020</w:t>
      </w:r>
    </w:p>
    <w:p w14:paraId="0F24276C" w14:textId="77777777" w:rsidR="00A36885" w:rsidRPr="000842BE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0842BE">
        <w:rPr>
          <w:rFonts w:cstheme="minorHAnsi"/>
          <w:lang w:val="en-ID"/>
        </w:rPr>
        <w:t xml:space="preserve">PT. Kimia Farma </w:t>
      </w:r>
    </w:p>
    <w:p w14:paraId="79091DD1" w14:textId="77777777" w:rsidR="00A36885" w:rsidRPr="000842BE" w:rsidRDefault="00A36885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0842BE">
        <w:rPr>
          <w:rFonts w:cstheme="minorHAnsi"/>
        </w:rPr>
        <w:t>Suplemen I FI VI Tahun 2022 (Hal.  290) &lt;54&gt;</w:t>
      </w:r>
    </w:p>
    <w:p w14:paraId="51B610A4" w14:textId="54AA9741" w:rsidR="004A1C84" w:rsidRPr="000842BE" w:rsidRDefault="004A1C84" w:rsidP="00A3688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0842BE">
        <w:rPr>
          <w:rFonts w:cstheme="minorHAnsi"/>
          <w:b/>
          <w:bCs/>
          <w:i/>
          <w:iCs/>
        </w:rPr>
        <w:t xml:space="preserve">Cemaran Organik (No. Laporan VMA : VKB-MA10-1004, </w:t>
      </w:r>
      <w:r w:rsidR="00512455" w:rsidRPr="000842BE">
        <w:rPr>
          <w:rFonts w:cstheme="minorHAnsi"/>
          <w:b/>
          <w:bCs/>
          <w:i/>
          <w:iCs/>
        </w:rPr>
        <w:t>Tanggal berlaku : 30 Jul 2025)</w:t>
      </w:r>
    </w:p>
    <w:p w14:paraId="248A316A" w14:textId="77777777" w:rsidR="00343AA4" w:rsidRPr="000842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0842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0842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0842BE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0842B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2"/>
          <w:szCs w:val="2"/>
          <w:lang w:val="sv-SE"/>
        </w:rPr>
      </w:pPr>
    </w:p>
    <w:p w14:paraId="67AFA59C" w14:textId="61A7F45C" w:rsidR="00787F6D" w:rsidRPr="000842BE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0842BE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66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3942FD" w:rsidRPr="000842BE" w14:paraId="0D1CDE89" w14:textId="77777777" w:rsidTr="00FC45C9">
        <w:trPr>
          <w:trHeight w:val="315"/>
        </w:trPr>
        <w:tc>
          <w:tcPr>
            <w:tcW w:w="9668" w:type="dxa"/>
            <w:gridSpan w:val="6"/>
            <w:noWrap/>
            <w:hideMark/>
          </w:tcPr>
          <w:p w14:paraId="5871497B" w14:textId="26BEF3B4" w:rsidR="003942FD" w:rsidRPr="000842BE" w:rsidRDefault="00A36885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bookmarkStart w:id="0" w:name="_Hlk169266678"/>
            <w:r w:rsidRPr="000842BE">
              <w:rPr>
                <w:rFonts w:eastAsia="Times New Roman" w:cstheme="minorHAnsi"/>
                <w:lang w:eastAsia="id-ID"/>
              </w:rPr>
              <w:t>Alat</w:t>
            </w:r>
          </w:p>
        </w:tc>
      </w:tr>
      <w:tr w:rsidR="00A36885" w:rsidRPr="000842BE" w14:paraId="623F179B" w14:textId="77777777" w:rsidTr="00FC45C9">
        <w:trPr>
          <w:trHeight w:val="315"/>
        </w:trPr>
        <w:tc>
          <w:tcPr>
            <w:tcW w:w="987" w:type="dxa"/>
            <w:noWrap/>
          </w:tcPr>
          <w:p w14:paraId="5441173F" w14:textId="12F34D9B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60259F94" w14:textId="1AF4EA02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1E67ECD9" w14:textId="40C21921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13</w:t>
            </w:r>
          </w:p>
        </w:tc>
        <w:tc>
          <w:tcPr>
            <w:tcW w:w="4074" w:type="dxa"/>
            <w:gridSpan w:val="2"/>
            <w:noWrap/>
          </w:tcPr>
          <w:p w14:paraId="13F612E2" w14:textId="714AEEFC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36885" w:rsidRPr="000842BE" w14:paraId="7F7552FA" w14:textId="77777777" w:rsidTr="00FC45C9">
        <w:trPr>
          <w:trHeight w:val="300"/>
        </w:trPr>
        <w:tc>
          <w:tcPr>
            <w:tcW w:w="987" w:type="dxa"/>
            <w:noWrap/>
          </w:tcPr>
          <w:p w14:paraId="2979754B" w14:textId="62BF3E3E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33958BDF" w14:textId="5DC3C4BC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B23CABF" w14:textId="3A5F55EF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14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7725C7F7" w14:textId="76709267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0842BE">
              <w:rPr>
                <w:rFonts w:cstheme="minorHAnsi"/>
                <w:color w:val="000000"/>
                <w:lang w:val="en-US"/>
              </w:rPr>
              <w:t>L</w:t>
            </w:r>
            <w:r w:rsidRPr="000842BE">
              <w:rPr>
                <w:rFonts w:cstheme="minorHAnsi"/>
                <w:color w:val="000000"/>
              </w:rPr>
              <w:t>abu ukur</w:t>
            </w:r>
            <w:r w:rsidRPr="000842BE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36885" w:rsidRPr="000842BE" w14:paraId="3E92A8BB" w14:textId="77777777" w:rsidTr="00FC45C9">
        <w:trPr>
          <w:trHeight w:val="300"/>
        </w:trPr>
        <w:tc>
          <w:tcPr>
            <w:tcW w:w="987" w:type="dxa"/>
            <w:noWrap/>
          </w:tcPr>
          <w:p w14:paraId="1EE8B2A8" w14:textId="57AD7ECA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601A8DA7" w14:textId="35E5F183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75B92977" w14:textId="516EF82B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15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5B78A65A" w14:textId="293371B3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proofErr w:type="spellStart"/>
            <w:r w:rsidRPr="000842BE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0842BE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842BE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0842BE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0842BE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36885" w:rsidRPr="000842BE" w14:paraId="73C91277" w14:textId="77777777" w:rsidTr="00FC45C9">
        <w:trPr>
          <w:trHeight w:val="300"/>
        </w:trPr>
        <w:tc>
          <w:tcPr>
            <w:tcW w:w="987" w:type="dxa"/>
            <w:noWrap/>
          </w:tcPr>
          <w:p w14:paraId="383BE826" w14:textId="359D9EF8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D45C0C2" w14:textId="7AE859BF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2800D335" w14:textId="3EC7E36E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16</w:t>
            </w:r>
          </w:p>
        </w:tc>
        <w:tc>
          <w:tcPr>
            <w:tcW w:w="4074" w:type="dxa"/>
            <w:gridSpan w:val="2"/>
            <w:noWrap/>
            <w:vAlign w:val="bottom"/>
          </w:tcPr>
          <w:p w14:paraId="42B34E21" w14:textId="156CD44C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proofErr w:type="spellStart"/>
            <w:r w:rsidRPr="000842BE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0842BE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0842BE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0842BE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36885" w:rsidRPr="000842BE" w14:paraId="2655E3FE" w14:textId="77777777" w:rsidTr="00FC45C9">
        <w:trPr>
          <w:trHeight w:val="300"/>
        </w:trPr>
        <w:tc>
          <w:tcPr>
            <w:tcW w:w="987" w:type="dxa"/>
            <w:noWrap/>
          </w:tcPr>
          <w:p w14:paraId="3FDDA193" w14:textId="0B191937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48C52DA" w14:textId="5CE90FE5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65355DB" w14:textId="7413B7E1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17</w:t>
            </w:r>
          </w:p>
        </w:tc>
        <w:tc>
          <w:tcPr>
            <w:tcW w:w="4074" w:type="dxa"/>
            <w:gridSpan w:val="2"/>
            <w:noWrap/>
          </w:tcPr>
          <w:p w14:paraId="4611722C" w14:textId="33821DF6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 xml:space="preserve">Sentrifuga </w:t>
            </w:r>
          </w:p>
        </w:tc>
      </w:tr>
      <w:tr w:rsidR="00A36885" w:rsidRPr="000842BE" w14:paraId="27DED0CA" w14:textId="77777777" w:rsidTr="00FC45C9">
        <w:trPr>
          <w:trHeight w:val="300"/>
        </w:trPr>
        <w:tc>
          <w:tcPr>
            <w:tcW w:w="987" w:type="dxa"/>
            <w:noWrap/>
          </w:tcPr>
          <w:p w14:paraId="52FD3196" w14:textId="21C43D8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56642F91" w14:textId="00788796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5C81B2FA" w14:textId="2AF6336D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18</w:t>
            </w:r>
          </w:p>
        </w:tc>
        <w:tc>
          <w:tcPr>
            <w:tcW w:w="4074" w:type="dxa"/>
            <w:gridSpan w:val="2"/>
            <w:noWrap/>
          </w:tcPr>
          <w:p w14:paraId="76BC10D6" w14:textId="421F9D56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i/>
                <w:iCs/>
                <w:lang w:val="en-US" w:eastAsia="id-ID"/>
              </w:rPr>
              <w:t>Dissolution Tester</w:t>
            </w:r>
            <w:r w:rsidRPr="000842BE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A36885" w:rsidRPr="000842BE" w14:paraId="42E4AF35" w14:textId="77777777" w:rsidTr="00FC45C9">
        <w:trPr>
          <w:trHeight w:val="300"/>
        </w:trPr>
        <w:tc>
          <w:tcPr>
            <w:tcW w:w="987" w:type="dxa"/>
            <w:noWrap/>
          </w:tcPr>
          <w:p w14:paraId="29FC905A" w14:textId="51E3CF2F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593AA4A9" w14:textId="2B9025A0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gridSpan w:val="2"/>
            <w:noWrap/>
          </w:tcPr>
          <w:p w14:paraId="39CBCAAD" w14:textId="5400460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19</w:t>
            </w:r>
          </w:p>
        </w:tc>
        <w:tc>
          <w:tcPr>
            <w:tcW w:w="4074" w:type="dxa"/>
            <w:gridSpan w:val="2"/>
            <w:noWrap/>
          </w:tcPr>
          <w:p w14:paraId="5A2B1C2C" w14:textId="298AC798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>Disintegration Tester</w:t>
            </w:r>
          </w:p>
        </w:tc>
      </w:tr>
      <w:tr w:rsidR="00A36885" w:rsidRPr="000842BE" w14:paraId="219E2C6A" w14:textId="77777777" w:rsidTr="00FC45C9">
        <w:trPr>
          <w:trHeight w:val="300"/>
        </w:trPr>
        <w:tc>
          <w:tcPr>
            <w:tcW w:w="987" w:type="dxa"/>
            <w:noWrap/>
          </w:tcPr>
          <w:p w14:paraId="38D90016" w14:textId="4C17D847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77E53018" w14:textId="49D0EF43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2E72FC56" w14:textId="6F77C48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20</w:t>
            </w:r>
          </w:p>
        </w:tc>
        <w:tc>
          <w:tcPr>
            <w:tcW w:w="4074" w:type="dxa"/>
            <w:gridSpan w:val="2"/>
            <w:noWrap/>
          </w:tcPr>
          <w:p w14:paraId="0C472D36" w14:textId="60BADA5C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36885" w:rsidRPr="000842BE" w14:paraId="2FA57FE6" w14:textId="77777777" w:rsidTr="00FC45C9">
        <w:trPr>
          <w:trHeight w:val="300"/>
        </w:trPr>
        <w:tc>
          <w:tcPr>
            <w:tcW w:w="987" w:type="dxa"/>
            <w:noWrap/>
          </w:tcPr>
          <w:p w14:paraId="44EBE79C" w14:textId="7B57F687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921377F" w14:textId="78998396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7A5AC538" w14:textId="345A1D16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21</w:t>
            </w:r>
          </w:p>
        </w:tc>
        <w:tc>
          <w:tcPr>
            <w:tcW w:w="4074" w:type="dxa"/>
            <w:gridSpan w:val="2"/>
            <w:noWrap/>
          </w:tcPr>
          <w:p w14:paraId="074CFD7E" w14:textId="001A97C2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842BE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0842BE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A36885" w:rsidRPr="000842BE" w14:paraId="4C0741E8" w14:textId="77777777" w:rsidTr="00FC45C9">
        <w:trPr>
          <w:trHeight w:val="300"/>
        </w:trPr>
        <w:tc>
          <w:tcPr>
            <w:tcW w:w="987" w:type="dxa"/>
            <w:noWrap/>
          </w:tcPr>
          <w:p w14:paraId="0647CF9F" w14:textId="173C9AE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0BF4B286" w14:textId="0B0EACCB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45717527" w14:textId="4D079DAD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22</w:t>
            </w:r>
          </w:p>
        </w:tc>
        <w:tc>
          <w:tcPr>
            <w:tcW w:w="4074" w:type="dxa"/>
            <w:gridSpan w:val="2"/>
            <w:noWrap/>
          </w:tcPr>
          <w:p w14:paraId="2CA83508" w14:textId="3838CF25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A36885" w:rsidRPr="000842BE" w14:paraId="6201BEAC" w14:textId="77777777" w:rsidTr="00FC45C9">
        <w:trPr>
          <w:trHeight w:val="300"/>
        </w:trPr>
        <w:tc>
          <w:tcPr>
            <w:tcW w:w="987" w:type="dxa"/>
            <w:noWrap/>
          </w:tcPr>
          <w:p w14:paraId="7D101897" w14:textId="766F8D90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6D8C4EB7" w14:textId="3096C653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Corong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3AB4B80B" w14:textId="23431F1E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23</w:t>
            </w:r>
          </w:p>
        </w:tc>
        <w:tc>
          <w:tcPr>
            <w:tcW w:w="4074" w:type="dxa"/>
            <w:gridSpan w:val="2"/>
            <w:noWrap/>
          </w:tcPr>
          <w:p w14:paraId="420557AF" w14:textId="610D87E1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0842BE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</w:tr>
      <w:tr w:rsidR="00A36885" w:rsidRPr="000842BE" w14:paraId="3C1051AB" w14:textId="77777777" w:rsidTr="00FC45C9">
        <w:trPr>
          <w:trHeight w:val="300"/>
        </w:trPr>
        <w:tc>
          <w:tcPr>
            <w:tcW w:w="987" w:type="dxa"/>
            <w:noWrap/>
          </w:tcPr>
          <w:p w14:paraId="5F384E8C" w14:textId="5F22B59A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0E2A3F9B" w14:textId="519DC03E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Kertas</w:t>
            </w:r>
            <w:proofErr w:type="spellEnd"/>
            <w:r w:rsidRPr="000842BE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05D6E29F" w14:textId="2BE4E88F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0842BE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24</w:t>
            </w:r>
          </w:p>
        </w:tc>
        <w:tc>
          <w:tcPr>
            <w:tcW w:w="4074" w:type="dxa"/>
            <w:gridSpan w:val="2"/>
            <w:noWrap/>
          </w:tcPr>
          <w:p w14:paraId="1FC0A1EA" w14:textId="405A0328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lang w:val="sv-SE" w:eastAsia="id-ID"/>
              </w:rPr>
            </w:pPr>
            <w:r w:rsidRPr="000842BE">
              <w:rPr>
                <w:rFonts w:eastAsia="Times New Roman" w:cstheme="minorHAnsi"/>
                <w:b/>
                <w:bCs/>
                <w:i/>
                <w:iCs/>
                <w:lang w:val="sv-SE" w:eastAsia="id-ID"/>
              </w:rPr>
              <w:t xml:space="preserve">Kolom L1 (C18) </w:t>
            </w:r>
            <w:r w:rsidR="00417760" w:rsidRPr="000842BE">
              <w:rPr>
                <w:rFonts w:eastAsia="Times New Roman" w:cstheme="minorHAnsi"/>
                <w:b/>
                <w:bCs/>
                <w:i/>
                <w:iCs/>
                <w:lang w:val="sv-SE" w:eastAsia="id-ID"/>
              </w:rPr>
              <w:t>3,9</w:t>
            </w:r>
            <w:r w:rsidRPr="000842BE">
              <w:rPr>
                <w:rFonts w:eastAsia="Times New Roman" w:cstheme="minorHAnsi"/>
                <w:b/>
                <w:bCs/>
                <w:i/>
                <w:iCs/>
                <w:lang w:val="sv-SE" w:eastAsia="id-ID"/>
              </w:rPr>
              <w:t xml:space="preserve"> x 150 mm, 5 µm</w:t>
            </w:r>
          </w:p>
        </w:tc>
      </w:tr>
      <w:tr w:rsidR="00A36885" w:rsidRPr="000842BE" w14:paraId="42BAB606" w14:textId="77777777" w:rsidTr="00FC45C9">
        <w:trPr>
          <w:gridAfter w:val="1"/>
          <w:wAfter w:w="26" w:type="dxa"/>
          <w:trHeight w:val="315"/>
        </w:trPr>
        <w:tc>
          <w:tcPr>
            <w:tcW w:w="9642" w:type="dxa"/>
            <w:gridSpan w:val="5"/>
            <w:noWrap/>
            <w:hideMark/>
          </w:tcPr>
          <w:p w14:paraId="40561D9C" w14:textId="54FE6310" w:rsidR="00A36885" w:rsidRPr="000842BE" w:rsidRDefault="00A36885" w:rsidP="00A3688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Bahan</w:t>
            </w:r>
          </w:p>
        </w:tc>
      </w:tr>
      <w:tr w:rsidR="00A36885" w:rsidRPr="000842BE" w14:paraId="09FA29A0" w14:textId="77777777" w:rsidTr="00FC45C9">
        <w:trPr>
          <w:gridAfter w:val="1"/>
          <w:wAfter w:w="26" w:type="dxa"/>
          <w:trHeight w:val="315"/>
        </w:trPr>
        <w:tc>
          <w:tcPr>
            <w:tcW w:w="987" w:type="dxa"/>
            <w:noWrap/>
          </w:tcPr>
          <w:p w14:paraId="0FE5E18B" w14:textId="563F7D8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010A516A" w14:textId="5CBEF9B5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 xml:space="preserve"> Amlodipine Besylate </w:t>
            </w:r>
          </w:p>
        </w:tc>
        <w:tc>
          <w:tcPr>
            <w:tcW w:w="713" w:type="dxa"/>
            <w:noWrap/>
          </w:tcPr>
          <w:p w14:paraId="03E200AA" w14:textId="257E7CE8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040333B" w14:textId="008A9632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0842BE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0842BE">
              <w:rPr>
                <w:rFonts w:cstheme="minorHAnsi"/>
                <w:color w:val="000000"/>
                <w:lang w:val="en-US"/>
              </w:rPr>
              <w:t xml:space="preserve"> Pro HPLC </w:t>
            </w:r>
          </w:p>
        </w:tc>
      </w:tr>
      <w:tr w:rsidR="00A36885" w:rsidRPr="000842BE" w14:paraId="0E46A15B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5D1B8265" w14:textId="5FB09B55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03665397" w14:textId="1543FB4D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color w:val="000000"/>
                <w:lang w:eastAsia="id-ID"/>
              </w:rPr>
              <w:t xml:space="preserve">Asetonitril Pro </w:t>
            </w:r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713" w:type="dxa"/>
            <w:noWrap/>
          </w:tcPr>
          <w:p w14:paraId="07A166F4" w14:textId="6C0C7BBB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55F760BA" w14:textId="35F3AF11" w:rsidR="00A36885" w:rsidRPr="000842BE" w:rsidRDefault="00A36885" w:rsidP="00A36885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0842BE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A36885" w:rsidRPr="000842BE" w14:paraId="5616CB4B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6A8D51C" w14:textId="608FFC03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56045DB9" w14:textId="62B82BD6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0842BE">
              <w:rPr>
                <w:rFonts w:eastAsia="Times New Roman" w:cstheme="minorHAnsi"/>
                <w:iCs/>
                <w:color w:val="000000"/>
                <w:lang w:val="en-US" w:eastAsia="id-ID"/>
              </w:rPr>
              <w:t>Trietilamin</w:t>
            </w:r>
            <w:proofErr w:type="spellEnd"/>
            <w:r w:rsidR="00512455" w:rsidRPr="000842BE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P</w:t>
            </w:r>
          </w:p>
        </w:tc>
        <w:tc>
          <w:tcPr>
            <w:tcW w:w="713" w:type="dxa"/>
            <w:noWrap/>
          </w:tcPr>
          <w:p w14:paraId="008C7826" w14:textId="0AB390A5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lang w:val="en-US" w:eastAsia="id-ID"/>
              </w:rPr>
              <w:t>8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7E9F989" w14:textId="25C0C0CA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iCs/>
                <w:color w:val="000000"/>
                <w:lang w:val="en-US" w:eastAsia="id-ID"/>
              </w:rPr>
              <w:t>Amlodipine Related Compound A</w:t>
            </w:r>
          </w:p>
        </w:tc>
      </w:tr>
      <w:tr w:rsidR="00A36885" w:rsidRPr="000842BE" w14:paraId="56EBE7AA" w14:textId="77777777" w:rsidTr="00FC45C9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4381EF60" w14:textId="6EB0DDB9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0842BE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6AC9000D" w14:textId="4E768CC1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0842BE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="00512455" w:rsidRPr="000842BE">
              <w:rPr>
                <w:rFonts w:eastAsia="Times New Roman" w:cstheme="minorHAnsi"/>
                <w:color w:val="000000"/>
                <w:lang w:val="en-US" w:eastAsia="id-ID"/>
              </w:rPr>
              <w:t>P</w:t>
            </w:r>
          </w:p>
        </w:tc>
        <w:tc>
          <w:tcPr>
            <w:tcW w:w="713" w:type="dxa"/>
            <w:noWrap/>
          </w:tcPr>
          <w:p w14:paraId="3C13EC2F" w14:textId="27FA036A" w:rsidR="00A36885" w:rsidRPr="000842BE" w:rsidRDefault="00A36885" w:rsidP="00A3688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3588B7B" w14:textId="35415F83" w:rsidR="00A36885" w:rsidRPr="000842BE" w:rsidRDefault="00A36885" w:rsidP="00A3688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</w:p>
        </w:tc>
      </w:tr>
    </w:tbl>
    <w:p w14:paraId="096D9FEA" w14:textId="77777777" w:rsidR="00FC45C9" w:rsidRPr="000842BE" w:rsidRDefault="00FC45C9" w:rsidP="00FC45C9">
      <w:pPr>
        <w:tabs>
          <w:tab w:val="left" w:pos="1134"/>
          <w:tab w:val="right" w:pos="9672"/>
        </w:tabs>
        <w:spacing w:line="276" w:lineRule="auto"/>
        <w:ind w:left="567" w:firstLine="426"/>
        <w:rPr>
          <w:rFonts w:eastAsia="Times New Roman" w:cstheme="minorHAnsi"/>
          <w:lang w:val="en-US" w:eastAsia="id-ID"/>
        </w:rPr>
        <w:sectPr w:rsidR="00FC45C9" w:rsidRPr="000842BE" w:rsidSect="00C558CF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284" w:left="1134" w:header="426" w:footer="0" w:gutter="0"/>
          <w:cols w:space="708"/>
          <w:docGrid w:linePitch="360"/>
        </w:sectPr>
      </w:pPr>
      <w:r w:rsidRPr="000842BE">
        <w:rPr>
          <w:rFonts w:eastAsia="Times New Roman" w:cstheme="minorHAnsi"/>
          <w:lang w:val="en-US" w:eastAsia="id-ID"/>
        </w:rPr>
        <w:t xml:space="preserve"> 5     HCL 0,01 N</w:t>
      </w:r>
    </w:p>
    <w:bookmarkEnd w:id="0"/>
    <w:p w14:paraId="40112EC7" w14:textId="752F654F" w:rsidR="003942FD" w:rsidRPr="000842BE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</w:rPr>
      </w:pPr>
      <w:proofErr w:type="spellStart"/>
      <w:r w:rsidRPr="000842BE">
        <w:rPr>
          <w:rFonts w:cstheme="minorHAnsi"/>
          <w:b/>
          <w:lang w:val="en-US"/>
        </w:rPr>
        <w:lastRenderedPageBreak/>
        <w:t>Instruksi</w:t>
      </w:r>
      <w:proofErr w:type="spellEnd"/>
      <w:r w:rsidRPr="000842BE">
        <w:rPr>
          <w:rFonts w:cstheme="minorHAnsi"/>
          <w:b/>
          <w:lang w:val="en-US"/>
        </w:rPr>
        <w:t xml:space="preserve"> </w:t>
      </w:r>
      <w:proofErr w:type="spellStart"/>
      <w:r w:rsidRPr="000842BE">
        <w:rPr>
          <w:rFonts w:cstheme="minorHAnsi"/>
          <w:b/>
          <w:lang w:val="en-US"/>
        </w:rPr>
        <w:t>Kerja</w:t>
      </w:r>
      <w:proofErr w:type="spellEnd"/>
    </w:p>
    <w:p w14:paraId="6E3C558B" w14:textId="21515524" w:rsidR="00E9798D" w:rsidRPr="000842BE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t>Pemerian</w:t>
      </w:r>
      <w:r w:rsidR="00933AF6" w:rsidRPr="000842BE">
        <w:rPr>
          <w:rFonts w:cstheme="minorHAnsi"/>
          <w:noProof/>
        </w:rPr>
        <w:t xml:space="preserve"> </w:t>
      </w:r>
    </w:p>
    <w:p w14:paraId="1BAA99C1" w14:textId="5298F040" w:rsidR="00E9798D" w:rsidRPr="000842BE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0842BE">
        <w:rPr>
          <w:rFonts w:cstheme="minorHAnsi"/>
        </w:rPr>
        <w:t>Syarat</w:t>
      </w:r>
      <w:r w:rsidR="00AD79FB" w:rsidRPr="000842BE">
        <w:rPr>
          <w:rFonts w:cstheme="minorHAnsi"/>
          <w:lang w:val="en-US"/>
        </w:rPr>
        <w:t xml:space="preserve"> </w:t>
      </w:r>
      <w:r w:rsidR="00E9798D" w:rsidRPr="000842BE">
        <w:rPr>
          <w:rFonts w:cstheme="minorHAnsi"/>
          <w:lang w:val="en-US"/>
        </w:rPr>
        <w:t>:</w:t>
      </w:r>
    </w:p>
    <w:p w14:paraId="7AD93616" w14:textId="08659797" w:rsidR="00E9798D" w:rsidRPr="000842BE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</w:t>
      </w:r>
      <w:r w:rsidR="003942FD" w:rsidRPr="000842BE">
        <w:rPr>
          <w:rFonts w:cstheme="minorHAnsi"/>
        </w:rPr>
        <w:t>pesifikasi</w:t>
      </w:r>
      <w:r w:rsidR="002550C3"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="008C2D2C" w:rsidRPr="000842BE">
        <w:rPr>
          <w:rFonts w:cstheme="minorHAnsi"/>
          <w:lang w:val="sv-SE"/>
        </w:rPr>
        <w:t xml:space="preserve"> (S-QC-03-0</w:t>
      </w:r>
      <w:r w:rsidR="0052487B" w:rsidRPr="000842BE">
        <w:rPr>
          <w:rFonts w:cstheme="minorHAnsi"/>
          <w:lang w:val="sv-SE"/>
        </w:rPr>
        <w:t>1</w:t>
      </w:r>
      <w:r w:rsidR="00CE30B5" w:rsidRPr="000842BE">
        <w:rPr>
          <w:rFonts w:cstheme="minorHAnsi"/>
          <w:lang w:val="sv-SE"/>
        </w:rPr>
        <w:t>6</w:t>
      </w:r>
      <w:r w:rsidR="008C2D2C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752369E5" w14:textId="77777777" w:rsidR="0077329E" w:rsidRPr="000842BE" w:rsidRDefault="003942FD" w:rsidP="0077329E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AD79FB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</w:p>
    <w:p w14:paraId="3C3C0712" w14:textId="74F57A66" w:rsidR="00B94DBF" w:rsidRPr="000842BE" w:rsidRDefault="00B94DBF" w:rsidP="0077329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</w:t>
      </w:r>
    </w:p>
    <w:p w14:paraId="14B30BF4" w14:textId="654283B2" w:rsidR="00B94DBF" w:rsidRPr="000842BE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0842BE">
        <w:rPr>
          <w:rFonts w:cstheme="minorHAnsi"/>
          <w:noProof/>
          <w:lang w:val="sv-SE"/>
        </w:rPr>
        <w:tab/>
      </w:r>
      <w:r w:rsidRPr="000842BE">
        <w:rPr>
          <w:rFonts w:cstheme="minorHAnsi"/>
          <w:noProof/>
          <w:lang w:val="sv-SE"/>
        </w:rPr>
        <w:tab/>
      </w:r>
      <w:r w:rsidRPr="000842BE">
        <w:rPr>
          <w:rFonts w:cstheme="minorHAnsi"/>
          <w:noProof/>
          <w:lang w:val="sv-SE"/>
        </w:rPr>
        <w:tab/>
        <w:t xml:space="preserve">       </w:t>
      </w:r>
      <w:r w:rsidRPr="000842BE">
        <w:rPr>
          <w:rFonts w:cstheme="minorHAnsi"/>
          <w:noProof/>
          <w:lang w:val="en-ID"/>
        </w:rPr>
        <w:t>(PQC-03-002)</w:t>
      </w:r>
      <w:r w:rsidR="0077329E" w:rsidRPr="000842BE">
        <w:rPr>
          <w:rFonts w:cstheme="minorHAnsi"/>
          <w:noProof/>
          <w:lang w:val="en-ID"/>
        </w:rPr>
        <w:t>.</w:t>
      </w:r>
    </w:p>
    <w:p w14:paraId="68AA46E9" w14:textId="33DE5E9E" w:rsidR="000B32AA" w:rsidRPr="000842BE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0842BE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Dimensi</w:t>
      </w:r>
      <w:r w:rsidRPr="000842BE">
        <w:rPr>
          <w:rFonts w:cstheme="minorHAnsi"/>
          <w:i/>
          <w:noProof/>
        </w:rPr>
        <w:t xml:space="preserve"> </w:t>
      </w:r>
    </w:p>
    <w:p w14:paraId="32F5CDEE" w14:textId="06108FF1" w:rsidR="0051388A" w:rsidRPr="000842BE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 xml:space="preserve">Syarat </w:t>
      </w:r>
      <w:r w:rsidR="0051388A" w:rsidRPr="000842BE">
        <w:rPr>
          <w:rFonts w:cstheme="minorHAnsi"/>
        </w:rPr>
        <w:t xml:space="preserve">: </w:t>
      </w:r>
    </w:p>
    <w:p w14:paraId="6783777F" w14:textId="0F37A85C" w:rsidR="00CB3FE8" w:rsidRPr="000842BE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5028278B" w14:textId="21A41F20" w:rsidR="0077329E" w:rsidRPr="000842BE" w:rsidRDefault="0051388A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77329E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  <w:r w:rsidR="0077329E" w:rsidRPr="000842BE">
        <w:rPr>
          <w:rFonts w:cstheme="minorHAnsi"/>
          <w:lang w:val="en-US"/>
        </w:rPr>
        <w:t xml:space="preserve"> </w:t>
      </w:r>
    </w:p>
    <w:p w14:paraId="0C6B2E9B" w14:textId="46A626D3" w:rsidR="00B94DBF" w:rsidRPr="000842BE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 (PQC-03-002)</w:t>
      </w:r>
      <w:r w:rsidR="0077329E" w:rsidRPr="000842BE">
        <w:rPr>
          <w:rFonts w:cstheme="minorHAnsi"/>
          <w:noProof/>
          <w:lang w:val="sv-SE"/>
        </w:rPr>
        <w:t>.</w:t>
      </w:r>
    </w:p>
    <w:p w14:paraId="66920610" w14:textId="06E7AB6E" w:rsidR="0051388A" w:rsidRPr="000842B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0842BE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0842BE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0842BE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413048A" w:rsidR="0051388A" w:rsidRPr="000842BE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Bobot rata-rata</w:t>
      </w:r>
      <w:r w:rsidRPr="000842BE">
        <w:rPr>
          <w:rFonts w:cstheme="minorHAnsi"/>
          <w:i/>
          <w:noProof/>
        </w:rPr>
        <w:t xml:space="preserve"> </w:t>
      </w:r>
    </w:p>
    <w:p w14:paraId="57583720" w14:textId="62D3FE7C" w:rsidR="0051388A" w:rsidRPr="000842BE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Syarat</w:t>
      </w:r>
      <w:r w:rsidR="00AD79FB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 xml:space="preserve">: </w:t>
      </w:r>
    </w:p>
    <w:p w14:paraId="3F9811EF" w14:textId="6F2C3D46" w:rsidR="0052487B" w:rsidRPr="000842BE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4E496817" w14:textId="77777777" w:rsidR="0077329E" w:rsidRPr="000842BE" w:rsidRDefault="0051388A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AD79FB" w:rsidRPr="000842BE">
        <w:rPr>
          <w:rFonts w:cstheme="minorHAnsi"/>
          <w:lang w:val="en-US"/>
        </w:rPr>
        <w:t xml:space="preserve"> </w:t>
      </w:r>
      <w:r w:rsidR="0077329E" w:rsidRPr="000842BE">
        <w:rPr>
          <w:rFonts w:cstheme="minorHAnsi"/>
          <w:lang w:val="en-US"/>
        </w:rPr>
        <w:t>:</w:t>
      </w:r>
    </w:p>
    <w:p w14:paraId="317734B0" w14:textId="26A14169" w:rsidR="00B94DBF" w:rsidRPr="000842BE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</w:t>
      </w:r>
      <w:r w:rsidR="0077329E" w:rsidRPr="000842BE">
        <w:rPr>
          <w:rFonts w:cstheme="minorHAnsi"/>
          <w:noProof/>
          <w:lang w:val="sv-SE"/>
        </w:rPr>
        <w:t xml:space="preserve"> </w:t>
      </w:r>
      <w:r w:rsidRPr="000842BE">
        <w:rPr>
          <w:rFonts w:cstheme="minorHAnsi"/>
          <w:noProof/>
          <w:lang w:val="sv-SE"/>
        </w:rPr>
        <w:t>(PQC-03-002)</w:t>
      </w:r>
      <w:r w:rsidR="0077329E" w:rsidRPr="000842BE">
        <w:rPr>
          <w:rFonts w:cstheme="minorHAnsi"/>
          <w:noProof/>
          <w:lang w:val="sv-SE"/>
        </w:rPr>
        <w:t>.</w:t>
      </w:r>
    </w:p>
    <w:p w14:paraId="452D10BD" w14:textId="700F8B77" w:rsidR="00B94DBF" w:rsidRPr="000842BE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842BE">
        <w:rPr>
          <w:rFonts w:cstheme="minorHAnsi"/>
          <w:noProof/>
        </w:rPr>
        <w:tab/>
      </w:r>
      <w:r w:rsidRPr="000842BE">
        <w:rPr>
          <w:rFonts w:cstheme="minorHAnsi"/>
          <w:noProof/>
        </w:rPr>
        <w:tab/>
      </w:r>
      <w:r w:rsidRPr="000842BE">
        <w:rPr>
          <w:rFonts w:cstheme="minorHAnsi"/>
          <w:noProof/>
        </w:rPr>
        <w:tab/>
      </w:r>
    </w:p>
    <w:p w14:paraId="149EAA12" w14:textId="77777777" w:rsidR="000F7880" w:rsidRPr="000842BE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0842BE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0842BE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0842BE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4444AC7F" w:rsidR="000F7880" w:rsidRPr="000842BE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Kekerasan</w:t>
      </w:r>
    </w:p>
    <w:p w14:paraId="00C6139B" w14:textId="1D70A0A9" w:rsidR="000F7880" w:rsidRPr="000842BE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 xml:space="preserve">Syarat : </w:t>
      </w:r>
    </w:p>
    <w:p w14:paraId="3384CC96" w14:textId="135727AC" w:rsidR="00CB3FE8" w:rsidRPr="000842BE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63F3DCF5" w14:textId="04D03E54" w:rsidR="0077329E" w:rsidRPr="000842BE" w:rsidRDefault="000F7880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77329E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</w:p>
    <w:p w14:paraId="374D567B" w14:textId="5C2CA0AF" w:rsidR="00B94DBF" w:rsidRPr="000842BE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</w:t>
      </w:r>
      <w:r w:rsidR="0077329E" w:rsidRPr="000842BE">
        <w:rPr>
          <w:rFonts w:cstheme="minorHAnsi"/>
          <w:noProof/>
          <w:lang w:val="sv-SE"/>
        </w:rPr>
        <w:t xml:space="preserve"> </w:t>
      </w:r>
      <w:r w:rsidRPr="000842BE">
        <w:rPr>
          <w:rFonts w:cstheme="minorHAnsi"/>
          <w:noProof/>
          <w:lang w:val="sv-SE"/>
        </w:rPr>
        <w:t>(PQC-03-002)</w:t>
      </w:r>
      <w:r w:rsidR="0077329E" w:rsidRPr="000842BE">
        <w:rPr>
          <w:rFonts w:cstheme="minorHAnsi"/>
          <w:noProof/>
          <w:lang w:val="sv-SE"/>
        </w:rPr>
        <w:t>.</w:t>
      </w:r>
    </w:p>
    <w:p w14:paraId="02A1475F" w14:textId="5FF86FAA" w:rsidR="004709DB" w:rsidRPr="000842BE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34F852E1" w:rsidR="000F7880" w:rsidRPr="000842BE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Waktu Hancur</w:t>
      </w:r>
    </w:p>
    <w:p w14:paraId="52146211" w14:textId="36DB1525" w:rsidR="0018670E" w:rsidRPr="000842BE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Syarat</w:t>
      </w:r>
      <w:r w:rsidR="00AD79FB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 xml:space="preserve">: </w:t>
      </w:r>
    </w:p>
    <w:p w14:paraId="565FBBB8" w14:textId="371D3F8D" w:rsidR="00CB3FE8" w:rsidRPr="000842BE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58D722CF" w14:textId="77777777" w:rsidR="0077329E" w:rsidRPr="000842BE" w:rsidRDefault="00AD79FB" w:rsidP="0077329E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 xml:space="preserve">Cara Kerja </w:t>
      </w:r>
      <w:r w:rsidR="0018670E" w:rsidRPr="000842BE">
        <w:rPr>
          <w:rFonts w:cstheme="minorHAnsi"/>
        </w:rPr>
        <w:t>:</w:t>
      </w:r>
    </w:p>
    <w:p w14:paraId="2495D047" w14:textId="096D6FFA" w:rsidR="00B94DBF" w:rsidRPr="000842BE" w:rsidRDefault="00B94DBF" w:rsidP="0077329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</w:t>
      </w:r>
      <w:r w:rsidRPr="000842BE">
        <w:rPr>
          <w:rFonts w:cstheme="minorHAnsi"/>
          <w:noProof/>
        </w:rPr>
        <w:t>)</w:t>
      </w:r>
      <w:r w:rsidR="0077329E" w:rsidRPr="000842BE">
        <w:rPr>
          <w:rFonts w:cstheme="minorHAnsi"/>
          <w:noProof/>
          <w:lang w:val="sv-SE"/>
        </w:rPr>
        <w:t xml:space="preserve"> </w:t>
      </w:r>
      <w:r w:rsidRPr="000842BE">
        <w:rPr>
          <w:rFonts w:cstheme="minorHAnsi"/>
          <w:noProof/>
          <w:lang w:val="sv-SE"/>
        </w:rPr>
        <w:t>(PQC-03-002)</w:t>
      </w:r>
      <w:r w:rsidR="0077329E" w:rsidRPr="000842BE">
        <w:rPr>
          <w:rFonts w:cstheme="minorHAnsi"/>
          <w:noProof/>
          <w:lang w:val="sv-SE"/>
        </w:rPr>
        <w:t>.</w:t>
      </w:r>
    </w:p>
    <w:p w14:paraId="62D2EE03" w14:textId="60624ABF" w:rsidR="009471E1" w:rsidRPr="000842BE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842BE">
        <w:rPr>
          <w:rFonts w:cstheme="minorHAnsi"/>
          <w:noProof/>
        </w:rPr>
        <w:tab/>
      </w:r>
    </w:p>
    <w:p w14:paraId="5101E120" w14:textId="48815C30" w:rsidR="000B32AA" w:rsidRPr="000842BE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</w:rPr>
        <w:t>Identifikasi</w:t>
      </w:r>
    </w:p>
    <w:p w14:paraId="50267904" w14:textId="69831C51" w:rsidR="0018670E" w:rsidRPr="000842BE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Syarat</w:t>
      </w:r>
      <w:r w:rsidR="00AD79FB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 xml:space="preserve">: </w:t>
      </w:r>
    </w:p>
    <w:p w14:paraId="11370A72" w14:textId="29990B5C" w:rsidR="00146443" w:rsidRPr="000842BE" w:rsidRDefault="00CB3FE8" w:rsidP="00A3688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CE30B5" w:rsidRPr="000842BE">
        <w:rPr>
          <w:rFonts w:cstheme="minorHAnsi"/>
          <w:lang w:val="sv-SE"/>
        </w:rPr>
        <w:t>(S-QC-03-016</w:t>
      </w:r>
      <w:r w:rsidR="0052487B" w:rsidRPr="000842BE">
        <w:rPr>
          <w:rFonts w:cstheme="minorHAnsi"/>
          <w:lang w:val="sv-SE"/>
        </w:rPr>
        <w:t>)</w:t>
      </w:r>
      <w:r w:rsidR="0077329E" w:rsidRPr="000842BE">
        <w:rPr>
          <w:rFonts w:cstheme="minorHAnsi"/>
          <w:lang w:val="sv-SE"/>
        </w:rPr>
        <w:t>.</w:t>
      </w:r>
    </w:p>
    <w:p w14:paraId="74BA404B" w14:textId="77777777" w:rsidR="00A36885" w:rsidRPr="000842BE" w:rsidRDefault="00A15D0E" w:rsidP="00A36885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Cara Kerja</w:t>
      </w:r>
      <w:r w:rsidR="001136D6" w:rsidRPr="000842BE">
        <w:rPr>
          <w:rFonts w:cstheme="minorHAnsi"/>
          <w:noProof/>
        </w:rPr>
        <w:tab/>
      </w:r>
      <w:r w:rsidR="000B32AA" w:rsidRPr="000842BE">
        <w:rPr>
          <w:rFonts w:cstheme="minorHAnsi"/>
          <w:noProof/>
        </w:rPr>
        <w:t>:</w:t>
      </w:r>
    </w:p>
    <w:p w14:paraId="6A15CA61" w14:textId="052FBBEE" w:rsidR="00A36885" w:rsidRPr="000842BE" w:rsidRDefault="00A36885" w:rsidP="00A36885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Spektrofotometri</w:t>
      </w:r>
    </w:p>
    <w:p w14:paraId="6101E55F" w14:textId="77777777" w:rsidR="00A36885" w:rsidRPr="000842BE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Lakukan penyiapan Larutan baku dan Larutan uji seperti tertera pada uji Disolusi.</w:t>
      </w:r>
    </w:p>
    <w:p w14:paraId="1E243E1C" w14:textId="77777777" w:rsidR="00A36885" w:rsidRPr="000842BE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Spektrum serapan ultraviolet larutan zat dalam sel setebal 2 cm pada daerah panjang gelombang antara 200 nm dan 400 nm menunjukan maksimum dan minimum pada panjang gelombang yang sama seperti pada larutan baku pembanding.</w:t>
      </w:r>
    </w:p>
    <w:p w14:paraId="08B304E1" w14:textId="27681DD7" w:rsidR="00FC45C9" w:rsidRPr="000842BE" w:rsidRDefault="00FC45C9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</w:rPr>
      </w:pPr>
    </w:p>
    <w:p w14:paraId="604D8A9C" w14:textId="77777777" w:rsidR="00C558CF" w:rsidRPr="000842BE" w:rsidRDefault="00C558CF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</w:rPr>
      </w:pPr>
    </w:p>
    <w:p w14:paraId="731E382E" w14:textId="77777777" w:rsidR="00A36885" w:rsidRPr="000842BE" w:rsidRDefault="00A36885" w:rsidP="00A36885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0842BE">
        <w:rPr>
          <w:rFonts w:cstheme="minorHAnsi"/>
          <w:noProof/>
        </w:rPr>
        <w:lastRenderedPageBreak/>
        <w:t>HPLC</w:t>
      </w:r>
    </w:p>
    <w:p w14:paraId="2EF78E2B" w14:textId="4003F6C2" w:rsidR="00A36885" w:rsidRPr="000842BE" w:rsidRDefault="00A36885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sv-SE"/>
        </w:rPr>
      </w:pPr>
      <w:r w:rsidRPr="000842BE">
        <w:rPr>
          <w:rFonts w:cstheme="minorHAnsi"/>
          <w:noProof/>
          <w:lang w:val="sv-SE"/>
        </w:rPr>
        <w:t>Waktu retensi puncak utama Larutan Uji sesuai dengan waktu retensi puncak larutan pembanding yang diperoleh pada penetapan kadar secara HPLC</w:t>
      </w:r>
    </w:p>
    <w:p w14:paraId="5BC016D9" w14:textId="77777777" w:rsidR="00FC45C9" w:rsidRPr="000842BE" w:rsidRDefault="00FC45C9" w:rsidP="00A368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6451F103" w14:textId="048B9C4F" w:rsidR="000F7880" w:rsidRPr="000842BE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Penetapan Kadar</w:t>
      </w:r>
      <w:r w:rsidRPr="000842BE">
        <w:rPr>
          <w:rFonts w:cstheme="minorHAnsi"/>
          <w:i/>
          <w:noProof/>
        </w:rPr>
        <w:tab/>
      </w:r>
    </w:p>
    <w:p w14:paraId="3697FA00" w14:textId="6892704E" w:rsidR="0018670E" w:rsidRPr="000842BE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 xml:space="preserve">Syarat : </w:t>
      </w:r>
    </w:p>
    <w:p w14:paraId="744370B6" w14:textId="6E3B924A" w:rsidR="00CB3FE8" w:rsidRPr="000842BE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77329E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77329E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AE3712" w:rsidRPr="000842BE">
        <w:rPr>
          <w:rFonts w:cstheme="minorHAnsi"/>
          <w:lang w:val="sv-SE"/>
        </w:rPr>
        <w:t>.</w:t>
      </w:r>
    </w:p>
    <w:p w14:paraId="5426841B" w14:textId="208B5F4F" w:rsidR="000F7880" w:rsidRPr="000842BE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Cara Kerja</w:t>
      </w:r>
      <w:r w:rsidRPr="000842BE">
        <w:rPr>
          <w:rFonts w:cstheme="minorHAnsi"/>
          <w:noProof/>
        </w:rPr>
        <w:tab/>
        <w:t>:</w:t>
      </w:r>
    </w:p>
    <w:p w14:paraId="7B6E0EF1" w14:textId="53F6CF47" w:rsidR="0033153C" w:rsidRPr="000842BE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59911691" w14:textId="7BF26F0E" w:rsidR="00CB3FE8" w:rsidRPr="000842BE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</w:rPr>
        <w:t xml:space="preserve">Larutan </w:t>
      </w:r>
      <w:proofErr w:type="spellStart"/>
      <w:r w:rsidR="004709DB" w:rsidRPr="000842BE">
        <w:rPr>
          <w:rFonts w:cstheme="minorHAnsi"/>
          <w:lang w:val="en-US"/>
        </w:rPr>
        <w:t>Dapar</w:t>
      </w:r>
      <w:proofErr w:type="spellEnd"/>
      <w:r w:rsidR="004709DB" w:rsidRPr="000842BE">
        <w:rPr>
          <w:rFonts w:cstheme="minorHAnsi"/>
          <w:lang w:val="en-US"/>
        </w:rPr>
        <w:t xml:space="preserve"> pH 3,0</w:t>
      </w:r>
    </w:p>
    <w:p w14:paraId="6B79F66F" w14:textId="5E5999EE" w:rsidR="00CB3FE8" w:rsidRPr="000842BE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</w:rPr>
        <w:t xml:space="preserve">Pipet </w:t>
      </w:r>
      <w:r w:rsidR="004709DB" w:rsidRPr="000842BE">
        <w:rPr>
          <w:rFonts w:cstheme="minorHAnsi"/>
          <w:lang w:val="sv-SE"/>
        </w:rPr>
        <w:t>7 mL</w:t>
      </w:r>
      <w:r w:rsidRPr="000842BE">
        <w:rPr>
          <w:rFonts w:cstheme="minorHAnsi"/>
        </w:rPr>
        <w:t xml:space="preserve"> </w:t>
      </w:r>
      <w:r w:rsidR="004709DB" w:rsidRPr="000842BE">
        <w:rPr>
          <w:rFonts w:cstheme="minorHAnsi"/>
          <w:lang w:val="sv-SE"/>
        </w:rPr>
        <w:t>Trietilamin</w:t>
      </w:r>
      <w:r w:rsidRPr="000842BE">
        <w:rPr>
          <w:rFonts w:cstheme="minorHAnsi"/>
        </w:rPr>
        <w:t xml:space="preserve">, masukkan ke dalam </w:t>
      </w:r>
      <w:r w:rsidR="004709DB" w:rsidRPr="000842BE">
        <w:rPr>
          <w:rFonts w:cstheme="minorHAnsi"/>
          <w:lang w:val="sv-SE"/>
        </w:rPr>
        <w:t>900 mL Akuades</w:t>
      </w:r>
      <w:r w:rsidRPr="000842BE">
        <w:rPr>
          <w:rFonts w:cstheme="minorHAnsi"/>
        </w:rPr>
        <w:t>.</w:t>
      </w:r>
    </w:p>
    <w:p w14:paraId="03C6D635" w14:textId="15824D1F" w:rsidR="004709DB" w:rsidRPr="000842BE" w:rsidRDefault="004709DB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  <w:lang w:val="fr-FR"/>
        </w:rPr>
        <w:t xml:space="preserve">Atur pH </w:t>
      </w:r>
      <w:proofErr w:type="spellStart"/>
      <w:r w:rsidRPr="000842BE">
        <w:rPr>
          <w:rFonts w:cstheme="minorHAnsi"/>
          <w:lang w:val="fr-FR"/>
        </w:rPr>
        <w:t>hingga</w:t>
      </w:r>
      <w:proofErr w:type="spellEnd"/>
      <w:r w:rsidRPr="000842BE">
        <w:rPr>
          <w:rFonts w:cstheme="minorHAnsi"/>
          <w:lang w:val="fr-FR"/>
        </w:rPr>
        <w:t xml:space="preserve"> 3,0 ± 0,1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asam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fosfat</w:t>
      </w:r>
      <w:proofErr w:type="spellEnd"/>
      <w:r w:rsidR="00785EC2" w:rsidRPr="000842BE">
        <w:rPr>
          <w:rFonts w:cstheme="minorHAnsi"/>
          <w:lang w:val="fr-FR"/>
        </w:rPr>
        <w:t>.</w:t>
      </w:r>
    </w:p>
    <w:p w14:paraId="1C6B16BC" w14:textId="51165E50" w:rsidR="00CB3FE8" w:rsidRPr="000842BE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  <w:lang w:val="sv-SE"/>
        </w:rPr>
        <w:t>Genapkan menggunakan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Akuades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hingga</w:t>
      </w:r>
      <w:r w:rsidRPr="000842BE">
        <w:rPr>
          <w:rFonts w:cstheme="minorHAnsi"/>
        </w:rPr>
        <w:t xml:space="preserve"> </w:t>
      </w:r>
      <w:r w:rsidR="00785EC2" w:rsidRPr="000842BE">
        <w:rPr>
          <w:rFonts w:cstheme="minorHAnsi"/>
          <w:lang w:val="sv-SE"/>
        </w:rPr>
        <w:t>1000 mL</w:t>
      </w:r>
      <w:r w:rsidRPr="000842BE">
        <w:rPr>
          <w:rFonts w:cstheme="minorHAnsi"/>
        </w:rPr>
        <w:t>, homogenkan.</w:t>
      </w:r>
    </w:p>
    <w:p w14:paraId="6AF950DE" w14:textId="658AD245" w:rsidR="00CB3FE8" w:rsidRPr="000842BE" w:rsidRDefault="00CB3FE8" w:rsidP="00A15D0E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9A0359A" w14:textId="174E74CA" w:rsidR="00CB3FE8" w:rsidRPr="000842BE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en-US"/>
        </w:rPr>
        <w:t>Fase Gerak</w:t>
      </w:r>
    </w:p>
    <w:p w14:paraId="6B30169F" w14:textId="3D52342D" w:rsidR="00785EC2" w:rsidRPr="000842BE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842BE">
        <w:rPr>
          <w:rFonts w:cstheme="minorHAnsi"/>
          <w:lang w:val="fr-FR"/>
        </w:rPr>
        <w:t>Campurkan</w:t>
      </w:r>
      <w:proofErr w:type="spellEnd"/>
      <w:r w:rsidRPr="000842BE">
        <w:rPr>
          <w:rFonts w:cstheme="minorHAnsi"/>
          <w:lang w:val="fr-FR"/>
        </w:rPr>
        <w:t xml:space="preserve"> 350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Metanol</w:t>
      </w:r>
      <w:proofErr w:type="spellEnd"/>
      <w:r w:rsidRPr="000842BE">
        <w:rPr>
          <w:rFonts w:cstheme="minorHAnsi"/>
          <w:lang w:val="fr-FR"/>
        </w:rPr>
        <w:t xml:space="preserve"> Pro HPLC, 150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Asetonitril</w:t>
      </w:r>
      <w:proofErr w:type="spellEnd"/>
      <w:r w:rsidRPr="000842BE">
        <w:rPr>
          <w:rFonts w:cstheme="minorHAnsi"/>
          <w:lang w:val="fr-FR"/>
        </w:rPr>
        <w:t xml:space="preserve"> Pro HPLC </w:t>
      </w:r>
      <w:proofErr w:type="spellStart"/>
      <w:r w:rsidRPr="000842BE">
        <w:rPr>
          <w:rFonts w:cstheme="minorHAnsi"/>
          <w:lang w:val="fr-FR"/>
        </w:rPr>
        <w:t>dan</w:t>
      </w:r>
      <w:proofErr w:type="spellEnd"/>
      <w:r w:rsidRPr="000842BE">
        <w:rPr>
          <w:rFonts w:cstheme="minorHAnsi"/>
          <w:lang w:val="fr-FR"/>
        </w:rPr>
        <w:t xml:space="preserve"> 500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dapar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fosfat</w:t>
      </w:r>
      <w:proofErr w:type="spellEnd"/>
      <w:r w:rsidRPr="000842BE">
        <w:rPr>
          <w:rFonts w:cstheme="minorHAnsi"/>
          <w:lang w:val="fr-FR"/>
        </w:rPr>
        <w:t xml:space="preserve"> pH 3,0.</w:t>
      </w:r>
    </w:p>
    <w:p w14:paraId="18C65138" w14:textId="47045A32" w:rsidR="00CB3FE8" w:rsidRPr="000842BE" w:rsidRDefault="00785EC2" w:rsidP="00A15D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M</w:t>
      </w:r>
      <w:r w:rsidR="00CB3FE8" w:rsidRPr="000842BE">
        <w:rPr>
          <w:rFonts w:cstheme="minorHAnsi"/>
          <w:lang w:val="fr-FR"/>
        </w:rPr>
        <w:t>asukkan</w:t>
      </w:r>
      <w:proofErr w:type="spellEnd"/>
      <w:r w:rsidR="00CB3FE8" w:rsidRPr="000842BE">
        <w:rPr>
          <w:rFonts w:cstheme="minorHAnsi"/>
          <w:lang w:val="fr-FR"/>
        </w:rPr>
        <w:t xml:space="preserve"> </w:t>
      </w:r>
      <w:proofErr w:type="spellStart"/>
      <w:r w:rsidR="00CB3FE8" w:rsidRPr="000842BE">
        <w:rPr>
          <w:rFonts w:cstheme="minorHAnsi"/>
          <w:lang w:val="fr-FR"/>
        </w:rPr>
        <w:t>ke</w:t>
      </w:r>
      <w:proofErr w:type="spellEnd"/>
      <w:r w:rsidR="00CB3FE8" w:rsidRPr="000842BE">
        <w:rPr>
          <w:rFonts w:cstheme="minorHAnsi"/>
          <w:lang w:val="fr-FR"/>
        </w:rPr>
        <w:t xml:space="preserve"> </w:t>
      </w:r>
      <w:proofErr w:type="spellStart"/>
      <w:r w:rsidR="00CB3FE8" w:rsidRPr="000842BE">
        <w:rPr>
          <w:rFonts w:cstheme="minorHAnsi"/>
          <w:lang w:val="fr-FR"/>
        </w:rPr>
        <w:t>dalam</w:t>
      </w:r>
      <w:proofErr w:type="spellEnd"/>
      <w:r w:rsidR="00CB3FE8" w:rsidRPr="000842BE">
        <w:rPr>
          <w:rFonts w:cstheme="minorHAnsi"/>
          <w:lang w:val="fr-FR"/>
        </w:rPr>
        <w:t xml:space="preserve"> </w:t>
      </w:r>
      <w:proofErr w:type="spellStart"/>
      <w:r w:rsidR="00CB3FE8" w:rsidRPr="000842BE">
        <w:rPr>
          <w:rFonts w:cstheme="minorHAnsi"/>
          <w:lang w:val="fr-FR"/>
        </w:rPr>
        <w:t>botol</w:t>
      </w:r>
      <w:proofErr w:type="spellEnd"/>
      <w:r w:rsidR="00CB3FE8" w:rsidRPr="000842BE">
        <w:rPr>
          <w:rFonts w:cstheme="minorHAnsi"/>
          <w:lang w:val="fr-FR"/>
        </w:rPr>
        <w:t xml:space="preserve"> </w:t>
      </w:r>
      <w:proofErr w:type="spellStart"/>
      <w:r w:rsidR="00CB3FE8" w:rsidRPr="000842BE">
        <w:rPr>
          <w:rFonts w:cstheme="minorHAnsi"/>
          <w:lang w:val="fr-FR"/>
        </w:rPr>
        <w:t>reagen</w:t>
      </w:r>
      <w:proofErr w:type="spellEnd"/>
      <w:r w:rsidR="00CB3FE8" w:rsidRPr="000842BE">
        <w:rPr>
          <w:rFonts w:cstheme="minorHAnsi"/>
          <w:lang w:val="fr-FR"/>
        </w:rPr>
        <w:t xml:space="preserve"> 1000 </w:t>
      </w:r>
      <w:proofErr w:type="spellStart"/>
      <w:r w:rsidR="00CB3FE8"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, </w:t>
      </w:r>
      <w:proofErr w:type="spellStart"/>
      <w:r w:rsidRPr="000842BE">
        <w:rPr>
          <w:rFonts w:cstheme="minorHAnsi"/>
          <w:lang w:val="fr-FR"/>
        </w:rPr>
        <w:t>homogenkan</w:t>
      </w:r>
      <w:proofErr w:type="spellEnd"/>
      <w:r w:rsidR="00CB3FE8" w:rsidRPr="000842BE">
        <w:rPr>
          <w:rFonts w:cstheme="minorHAnsi"/>
          <w:lang w:val="fr-FR"/>
        </w:rPr>
        <w:t>.</w:t>
      </w:r>
    </w:p>
    <w:p w14:paraId="31F314B8" w14:textId="77777777" w:rsidR="00CB3FE8" w:rsidRPr="000842BE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Saring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membran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filter</w:t>
      </w:r>
      <w:proofErr w:type="spellEnd"/>
      <w:r w:rsidRPr="000842BE">
        <w:rPr>
          <w:rFonts w:cstheme="minorHAnsi"/>
          <w:lang w:val="fr-FR"/>
        </w:rPr>
        <w:t xml:space="preserve"> 0,20 µm.</w:t>
      </w:r>
    </w:p>
    <w:p w14:paraId="0A504715" w14:textId="77777777" w:rsidR="00CB3FE8" w:rsidRPr="000842BE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Sonikasi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selama</w:t>
      </w:r>
      <w:proofErr w:type="spellEnd"/>
      <w:r w:rsidRPr="000842BE">
        <w:rPr>
          <w:rFonts w:cstheme="minorHAnsi"/>
          <w:lang w:val="fr-FR"/>
        </w:rPr>
        <w:t xml:space="preserve"> 15 </w:t>
      </w:r>
      <w:proofErr w:type="spellStart"/>
      <w:r w:rsidRPr="000842BE">
        <w:rPr>
          <w:rFonts w:cstheme="minorHAnsi"/>
          <w:lang w:val="fr-FR"/>
        </w:rPr>
        <w:t>menit</w:t>
      </w:r>
      <w:proofErr w:type="spellEnd"/>
      <w:r w:rsidRPr="000842BE">
        <w:rPr>
          <w:rFonts w:cstheme="minorHAnsi"/>
          <w:lang w:val="fr-FR"/>
        </w:rPr>
        <w:t>.</w:t>
      </w:r>
    </w:p>
    <w:p w14:paraId="39F7F428" w14:textId="77777777" w:rsidR="00CB3FE8" w:rsidRPr="000842BE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fase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gerak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siap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digunakan</w:t>
      </w:r>
      <w:proofErr w:type="spellEnd"/>
      <w:r w:rsidRPr="000842BE">
        <w:rPr>
          <w:rFonts w:cstheme="minorHAnsi"/>
          <w:lang w:val="fr-FR"/>
        </w:rPr>
        <w:t>.</w:t>
      </w:r>
    </w:p>
    <w:p w14:paraId="14977761" w14:textId="77777777" w:rsidR="0033153C" w:rsidRPr="000842B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411B36E9" w14:textId="70A718AA" w:rsidR="00A15D0E" w:rsidRPr="000842BE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0842B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2A5646"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A5646" w:rsidRPr="000842B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10584BF0" w:rsidR="005C1952" w:rsidRPr="000842BE" w:rsidRDefault="005C1952" w:rsidP="00A3688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785EC2" w:rsidRPr="000842BE">
        <w:rPr>
          <w:rFonts w:asciiTheme="minorHAnsi" w:hAnsiTheme="minorHAnsi" w:cstheme="minorHAnsi"/>
          <w:sz w:val="22"/>
          <w:szCs w:val="22"/>
          <w:lang w:val="sv-SE"/>
        </w:rPr>
        <w:t>Amlodipin</w:t>
      </w: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755AF9" w:rsidRPr="000842BE">
        <w:rPr>
          <w:rFonts w:asciiTheme="minorHAnsi" w:hAnsiTheme="minorHAnsi" w:cstheme="minorHAnsi"/>
          <w:sz w:val="22"/>
          <w:szCs w:val="22"/>
          <w:lang w:val="sv-SE"/>
        </w:rPr>
        <w:t>5</w:t>
      </w: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</w:t>
      </w:r>
      <w:r w:rsidR="002A5646"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Pr="000842BE">
        <w:rPr>
          <w:rFonts w:asciiTheme="minorHAnsi" w:hAnsiTheme="minorHAnsi" w:cstheme="minorHAnsi"/>
          <w:sz w:val="22"/>
          <w:szCs w:val="22"/>
          <w:lang w:val="sv-SE"/>
        </w:rPr>
        <w:t>:</w:t>
      </w:r>
    </w:p>
    <w:p w14:paraId="7EEBD73B" w14:textId="389D83FA" w:rsidR="006370D7" w:rsidRPr="000842BE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351629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</w:t>
      </w:r>
      <w:r w:rsidRPr="000842BE">
        <w:rPr>
          <w:rFonts w:asciiTheme="minorHAnsi" w:hAnsiTheme="minorHAnsi" w:cstheme="minorHAnsi"/>
          <w:noProof/>
          <w:sz w:val="22"/>
          <w:szCs w:val="22"/>
          <w:lang w:val="sv-SE"/>
        </w:rPr>
        <w:t>4,6 x 150 mm; C-18; L1 ; 5 µm</w:t>
      </w:r>
    </w:p>
    <w:p w14:paraId="5F973582" w14:textId="5EA01162" w:rsidR="006370D7" w:rsidRPr="000842BE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B45641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>: UV 2</w:t>
      </w:r>
      <w:r w:rsidR="00785EC2" w:rsidRPr="000842BE">
        <w:rPr>
          <w:rFonts w:asciiTheme="minorHAnsi" w:hAnsiTheme="minorHAnsi" w:cstheme="minorHAnsi"/>
          <w:bCs/>
          <w:sz w:val="22"/>
          <w:szCs w:val="22"/>
          <w:lang w:val="sv-SE"/>
        </w:rPr>
        <w:t>37</w:t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 nm</w:t>
      </w:r>
    </w:p>
    <w:p w14:paraId="7E06732E" w14:textId="525CFEA2" w:rsidR="006370D7" w:rsidRPr="000842BE" w:rsidRDefault="00366399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="006370D7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B45641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A36885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6370D7"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</w:t>
      </w:r>
      <w:r w:rsidR="006370D7" w:rsidRPr="000842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1,</w:t>
      </w:r>
      <w:r w:rsidR="00A36885" w:rsidRPr="000842BE">
        <w:rPr>
          <w:rFonts w:asciiTheme="minorHAnsi" w:hAnsiTheme="minorHAnsi" w:cstheme="minorHAnsi"/>
          <w:b/>
          <w:i/>
          <w:iCs/>
          <w:sz w:val="22"/>
          <w:szCs w:val="22"/>
          <w:lang w:val="sv-SE"/>
        </w:rPr>
        <w:t>4</w:t>
      </w:r>
      <w:r w:rsidR="006370D7"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 mL/ menit</w:t>
      </w:r>
    </w:p>
    <w:p w14:paraId="67056F84" w14:textId="382F25EB" w:rsidR="006370D7" w:rsidRPr="000842BE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842BE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0842BE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0842BE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0842BE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842BE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0842BE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85EC2" w:rsidRPr="000842BE">
        <w:rPr>
          <w:rFonts w:asciiTheme="minorHAnsi" w:hAnsiTheme="minorHAnsi" w:cstheme="minorHAnsi"/>
          <w:bCs/>
          <w:sz w:val="22"/>
          <w:szCs w:val="22"/>
        </w:rPr>
        <w:t>5</w:t>
      </w:r>
      <w:r w:rsidR="006370D7" w:rsidRPr="000842BE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0842BE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13F99A26" w14:textId="77777777" w:rsidR="007C5A05" w:rsidRPr="000842BE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842B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0842BE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785EC2" w:rsidRPr="000842BE">
        <w:rPr>
          <w:rFonts w:asciiTheme="minorHAnsi" w:hAnsiTheme="minorHAnsi" w:cstheme="minorHAnsi"/>
          <w:bCs/>
          <w:sz w:val="22"/>
          <w:szCs w:val="22"/>
        </w:rPr>
        <w:t xml:space="preserve"> pH 3,0</w:t>
      </w:r>
      <w:r w:rsidR="00374FB6" w:rsidRPr="000842BE">
        <w:rPr>
          <w:rFonts w:asciiTheme="minorHAnsi" w:hAnsiTheme="minorHAnsi" w:cstheme="minorHAnsi"/>
          <w:bCs/>
          <w:sz w:val="22"/>
          <w:szCs w:val="22"/>
        </w:rPr>
        <w:t xml:space="preserve"> (350:150:500)</w:t>
      </w:r>
    </w:p>
    <w:p w14:paraId="1D127943" w14:textId="4AF54411" w:rsidR="00E6165D" w:rsidRPr="000842BE" w:rsidRDefault="006370D7" w:rsidP="002A5646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DF7F7B" w:rsidRPr="000842BE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41497D19" w14:textId="77777777" w:rsidR="0077329E" w:rsidRPr="000842BE" w:rsidRDefault="0077329E" w:rsidP="00A3688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65262812" w14:textId="65E5DBDE" w:rsidR="0059027F" w:rsidRPr="000842BE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A36885" w:rsidRPr="000842BE" w14:paraId="0814F1FD" w14:textId="77777777" w:rsidTr="00D55882">
        <w:trPr>
          <w:tblHeader/>
        </w:trPr>
        <w:tc>
          <w:tcPr>
            <w:tcW w:w="558" w:type="dxa"/>
            <w:vAlign w:val="center"/>
          </w:tcPr>
          <w:p w14:paraId="3FD06465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8A8504E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2C1DA378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A36885" w:rsidRPr="000842BE" w14:paraId="3B1B2510" w14:textId="77777777" w:rsidTr="00D55882">
        <w:tc>
          <w:tcPr>
            <w:tcW w:w="558" w:type="dxa"/>
          </w:tcPr>
          <w:p w14:paraId="26941DA6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1B423FA0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578F9A31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842BE">
              <w:rPr>
                <w:rFonts w:cstheme="minorHAnsi"/>
                <w:lang w:val="en-US"/>
              </w:rPr>
              <w:t>Simpangan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842BE">
              <w:rPr>
                <w:rFonts w:cstheme="minorHAnsi"/>
                <w:lang w:val="en-US"/>
              </w:rPr>
              <w:t>Relatif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(SBR) ≤ 5,0% </w:t>
            </w:r>
            <w:proofErr w:type="spellStart"/>
            <w:r w:rsidRPr="000842BE">
              <w:rPr>
                <w:rFonts w:cstheme="minorHAnsi"/>
                <w:lang w:val="en-US"/>
              </w:rPr>
              <w:t>untuk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Related Compound A</w:t>
            </w:r>
          </w:p>
        </w:tc>
      </w:tr>
      <w:tr w:rsidR="00A36885" w:rsidRPr="000842BE" w14:paraId="71435F99" w14:textId="77777777" w:rsidTr="00D55882">
        <w:tc>
          <w:tcPr>
            <w:tcW w:w="558" w:type="dxa"/>
          </w:tcPr>
          <w:p w14:paraId="1B69B9CC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2097890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842BE">
              <w:rPr>
                <w:rFonts w:cstheme="minorHAnsi"/>
                <w:lang w:val="en-US"/>
              </w:rPr>
              <w:t>Retensi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006301A9" w14:textId="77777777" w:rsidR="00A36885" w:rsidRPr="000842BE" w:rsidRDefault="00A36885" w:rsidP="00D55882">
            <w:pPr>
              <w:pStyle w:val="ListParagraph"/>
              <w:ind w:left="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 xml:space="preserve">Nilai Simpangan Baku Relatif (SBR) ≤ 2,0% </w:t>
            </w:r>
          </w:p>
        </w:tc>
      </w:tr>
      <w:tr w:rsidR="00A36885" w:rsidRPr="000842BE" w14:paraId="322D719F" w14:textId="77777777" w:rsidTr="00D55882">
        <w:tc>
          <w:tcPr>
            <w:tcW w:w="558" w:type="dxa"/>
          </w:tcPr>
          <w:p w14:paraId="40B75B0F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52D14A8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Tailing Faktor (</w:t>
            </w: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3D7E5270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A36885" w:rsidRPr="000842BE" w14:paraId="1D2D6F02" w14:textId="77777777" w:rsidTr="00D55882">
        <w:tc>
          <w:tcPr>
            <w:tcW w:w="558" w:type="dxa"/>
          </w:tcPr>
          <w:p w14:paraId="146CBFEC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2B0B8E70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Lempeng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Teoritis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75642006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 ≥ 2000</w:t>
            </w:r>
          </w:p>
        </w:tc>
      </w:tr>
      <w:tr w:rsidR="00A36885" w:rsidRPr="000842BE" w14:paraId="601C0785" w14:textId="77777777" w:rsidTr="00D55882">
        <w:tc>
          <w:tcPr>
            <w:tcW w:w="558" w:type="dxa"/>
          </w:tcPr>
          <w:p w14:paraId="730857B2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2193BCE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842BE">
              <w:rPr>
                <w:rFonts w:cstheme="minorHAnsi"/>
                <w:lang w:val="en-US"/>
              </w:rPr>
              <w:t>Kapasitas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3D18164B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A36885" w:rsidRPr="000842BE" w14:paraId="71C519DE" w14:textId="77777777" w:rsidTr="00D55882">
        <w:tc>
          <w:tcPr>
            <w:tcW w:w="558" w:type="dxa"/>
          </w:tcPr>
          <w:p w14:paraId="2E597613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39137AF0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Resolusi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486" w:type="dxa"/>
          </w:tcPr>
          <w:p w14:paraId="3B602054" w14:textId="77777777" w:rsidR="00A36885" w:rsidRPr="000842BE" w:rsidRDefault="00A36885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R ≥ 8,5 </w:t>
            </w:r>
            <w:proofErr w:type="spellStart"/>
            <w:r w:rsidRPr="000842BE">
              <w:rPr>
                <w:rFonts w:cstheme="minorHAnsi"/>
                <w:lang w:val="en-US"/>
              </w:rPr>
              <w:t>antara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Besylate dan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Related Compound A</w:t>
            </w:r>
          </w:p>
        </w:tc>
      </w:tr>
    </w:tbl>
    <w:p w14:paraId="6BA7D541" w14:textId="0C014B5C" w:rsidR="00B94DBF" w:rsidRPr="000842BE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63B2FEA7" w14:textId="0C1D4443" w:rsidR="00DF7F7B" w:rsidRPr="000842BE" w:rsidRDefault="00DF7F7B" w:rsidP="00351629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Amlodipine Related Compound A</w:t>
      </w:r>
    </w:p>
    <w:p w14:paraId="64E04527" w14:textId="41528156" w:rsidR="00DF7F7B" w:rsidRPr="000842BE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Timbang </w:t>
      </w:r>
      <w:r w:rsidR="008309D5" w:rsidRPr="000842BE">
        <w:rPr>
          <w:rFonts w:cstheme="minorHAnsi"/>
          <w:lang w:val="en-US"/>
        </w:rPr>
        <w:t>2,50</w:t>
      </w:r>
      <w:r w:rsidRPr="000842BE">
        <w:rPr>
          <w:rFonts w:cstheme="minorHAnsi"/>
          <w:lang w:val="en-US"/>
        </w:rPr>
        <w:t xml:space="preserve"> mg Amlodipin</w:t>
      </w:r>
      <w:r w:rsidR="008309D5" w:rsidRPr="000842BE">
        <w:rPr>
          <w:rFonts w:cstheme="minorHAnsi"/>
          <w:lang w:val="en-US"/>
        </w:rPr>
        <w:t>e Related Compound A Reference Standard</w:t>
      </w:r>
      <w:r w:rsidRPr="000842BE">
        <w:rPr>
          <w:rFonts w:cstheme="minorHAnsi"/>
          <w:lang w:val="en-US"/>
        </w:rPr>
        <w:t xml:space="preserve">, </w:t>
      </w:r>
      <w:proofErr w:type="spellStart"/>
      <w:r w:rsidR="008309D5"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50 </w:t>
      </w:r>
      <w:proofErr w:type="spellStart"/>
      <w:r w:rsidRPr="000842BE">
        <w:rPr>
          <w:rFonts w:cstheme="minorHAnsi"/>
          <w:lang w:val="en-US"/>
        </w:rPr>
        <w:t>mL.</w:t>
      </w:r>
      <w:proofErr w:type="spellEnd"/>
    </w:p>
    <w:p w14:paraId="79BDF039" w14:textId="77777777" w:rsidR="00DF7F7B" w:rsidRPr="000842BE" w:rsidRDefault="00DF7F7B" w:rsidP="00DF7F7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Pelarut sebanyak 30 mL, sonikasi selama 15 menit.  </w:t>
      </w:r>
    </w:p>
    <w:p w14:paraId="36E6D7F6" w14:textId="683587F7" w:rsidR="00DF7F7B" w:rsidRPr="000842BE" w:rsidRDefault="00DF7F7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lastRenderedPageBreak/>
        <w:t>Genapkan hingga tanda batas menggunakan Pelarut</w:t>
      </w:r>
      <w:r w:rsidR="008309D5" w:rsidRPr="000842BE">
        <w:rPr>
          <w:rFonts w:cstheme="minorHAnsi"/>
          <w:lang w:val="sv-SE"/>
        </w:rPr>
        <w:t>, homogenkan</w:t>
      </w:r>
      <w:r w:rsidRPr="000842BE">
        <w:rPr>
          <w:rFonts w:cstheme="minorHAnsi"/>
          <w:lang w:val="sv-SE"/>
        </w:rPr>
        <w:t>.</w:t>
      </w:r>
    </w:p>
    <w:p w14:paraId="68ADFB73" w14:textId="56892C6B" w:rsidR="00366399" w:rsidRPr="000842BE" w:rsidRDefault="00366399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siap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untuk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dianalisis</w:t>
      </w:r>
      <w:proofErr w:type="spellEnd"/>
      <w:r w:rsidR="00811481" w:rsidRPr="000842BE">
        <w:rPr>
          <w:rFonts w:cstheme="minorHAnsi"/>
          <w:lang w:val="en-US"/>
        </w:rPr>
        <w:t>.</w:t>
      </w:r>
      <w:r w:rsidRPr="000842BE">
        <w:rPr>
          <w:rFonts w:cstheme="minorHAnsi"/>
          <w:lang w:val="en-US"/>
        </w:rPr>
        <w:t xml:space="preserve"> (</w:t>
      </w:r>
      <w:proofErr w:type="spellStart"/>
      <w:r w:rsidRPr="000842BE">
        <w:rPr>
          <w:rFonts w:cstheme="minorHAnsi"/>
          <w:lang w:val="en-US"/>
        </w:rPr>
        <w:t>Konsentrasi</w:t>
      </w:r>
      <w:proofErr w:type="spellEnd"/>
      <w:r w:rsidRPr="000842BE">
        <w:rPr>
          <w:rFonts w:cstheme="minorHAnsi"/>
          <w:lang w:val="en-US"/>
        </w:rPr>
        <w:t xml:space="preserve"> Amlodipine Related Compound </w:t>
      </w:r>
      <w:proofErr w:type="gramStart"/>
      <w:r w:rsidRPr="000842BE">
        <w:rPr>
          <w:rFonts w:cstheme="minorHAnsi"/>
          <w:lang w:val="en-US"/>
        </w:rPr>
        <w:t>A :</w:t>
      </w:r>
      <w:proofErr w:type="gramEnd"/>
      <w:r w:rsidRPr="000842BE">
        <w:rPr>
          <w:rFonts w:cstheme="minorHAnsi"/>
          <w:lang w:val="en-US"/>
        </w:rPr>
        <w:t xml:space="preserve"> 0,05 mg/mL).</w:t>
      </w:r>
    </w:p>
    <w:p w14:paraId="66764E9E" w14:textId="77777777" w:rsidR="00DF7F7B" w:rsidRPr="000842BE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4"/>
          <w:szCs w:val="4"/>
        </w:rPr>
      </w:pPr>
    </w:p>
    <w:p w14:paraId="3662F1B4" w14:textId="61639162" w:rsidR="0059027F" w:rsidRPr="000842BE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309D5" w:rsidRPr="000842BE">
        <w:rPr>
          <w:rFonts w:asciiTheme="minorHAnsi" w:hAnsiTheme="minorHAnsi" w:cstheme="minorHAnsi"/>
          <w:iCs/>
          <w:sz w:val="22"/>
          <w:szCs w:val="22"/>
        </w:rPr>
        <w:t xml:space="preserve">Stok </w:t>
      </w:r>
      <w:r w:rsidRPr="000842BE">
        <w:rPr>
          <w:rFonts w:asciiTheme="minorHAnsi" w:hAnsiTheme="minorHAnsi" w:cstheme="minorHAnsi"/>
          <w:iCs/>
          <w:sz w:val="22"/>
          <w:szCs w:val="22"/>
        </w:rPr>
        <w:t xml:space="preserve">Baku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="008309D5"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9E4B60B" w14:textId="495B6419" w:rsidR="00B45641" w:rsidRPr="000842BE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Timbang </w:t>
      </w:r>
      <w:r w:rsidR="008309D5" w:rsidRPr="000842BE">
        <w:rPr>
          <w:rFonts w:cstheme="minorHAnsi"/>
          <w:lang w:val="sv-SE"/>
        </w:rPr>
        <w:t>27,50</w:t>
      </w:r>
      <w:r w:rsidRPr="000842BE">
        <w:rPr>
          <w:rFonts w:cstheme="minorHAnsi"/>
          <w:lang w:val="sv-SE"/>
        </w:rPr>
        <w:t xml:space="preserve"> mg baku kerja </w:t>
      </w:r>
      <w:r w:rsidR="00785EC2" w:rsidRPr="000842BE">
        <w:rPr>
          <w:rFonts w:cstheme="minorHAnsi"/>
          <w:lang w:val="sv-SE"/>
        </w:rPr>
        <w:t>Amlodipin</w:t>
      </w:r>
      <w:r w:rsidR="008309D5" w:rsidRPr="000842BE">
        <w:rPr>
          <w:rFonts w:cstheme="minorHAnsi"/>
          <w:lang w:val="sv-SE"/>
        </w:rPr>
        <w:t>e Besylate</w:t>
      </w:r>
      <w:r w:rsidRPr="000842BE">
        <w:rPr>
          <w:rFonts w:cstheme="minorHAnsi"/>
          <w:lang w:val="sv-SE"/>
        </w:rPr>
        <w:t xml:space="preserve">, </w:t>
      </w:r>
      <w:r w:rsidR="008309D5" w:rsidRPr="000842BE">
        <w:rPr>
          <w:rFonts w:cstheme="minorHAnsi"/>
          <w:lang w:val="sv-SE"/>
        </w:rPr>
        <w:t>masukkan</w:t>
      </w:r>
      <w:r w:rsidRPr="000842BE">
        <w:rPr>
          <w:rFonts w:cstheme="minorHAnsi"/>
          <w:lang w:val="sv-SE"/>
        </w:rPr>
        <w:t xml:space="preserve"> ke dalam labu ukur 50 mL.</w:t>
      </w:r>
    </w:p>
    <w:p w14:paraId="5AD67AE6" w14:textId="77777777" w:rsidR="00B45641" w:rsidRPr="000842BE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Pelarut sebanyak 30 mL, sonikasi selama 15 menit.  </w:t>
      </w:r>
    </w:p>
    <w:p w14:paraId="596C2405" w14:textId="3BAA2E01" w:rsidR="008309D5" w:rsidRPr="000842BE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</w:t>
      </w:r>
      <w:r w:rsidR="00E82CDA" w:rsidRPr="000842BE">
        <w:rPr>
          <w:rFonts w:cstheme="minorHAnsi"/>
          <w:lang w:val="sv-SE"/>
        </w:rPr>
        <w:t>, homogenkan.</w:t>
      </w:r>
    </w:p>
    <w:p w14:paraId="0AB3AD37" w14:textId="78678B68" w:rsidR="00E41C56" w:rsidRPr="000842BE" w:rsidRDefault="00E41C56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Larutan </w:t>
      </w:r>
      <w:r w:rsidR="00811481" w:rsidRPr="000842BE">
        <w:rPr>
          <w:rFonts w:cstheme="minorHAnsi"/>
          <w:lang w:val="sv-SE"/>
        </w:rPr>
        <w:t xml:space="preserve">stok </w:t>
      </w:r>
      <w:r w:rsidRPr="000842BE">
        <w:rPr>
          <w:rFonts w:cstheme="minorHAnsi"/>
          <w:lang w:val="sv-SE"/>
        </w:rPr>
        <w:t xml:space="preserve">siap untuk dianalisis (Konsentrasi Amlodipine Besylate : 0,55 </w:t>
      </w:r>
      <w:r w:rsidR="00A825C7" w:rsidRPr="000842BE">
        <w:rPr>
          <w:rFonts w:cstheme="minorHAnsi"/>
          <w:lang w:val="sv-SE"/>
        </w:rPr>
        <w:t>m</w:t>
      </w:r>
      <w:r w:rsidRPr="000842BE">
        <w:rPr>
          <w:rFonts w:cstheme="minorHAnsi"/>
          <w:lang w:val="sv-SE"/>
        </w:rPr>
        <w:t>g/mL).</w:t>
      </w:r>
    </w:p>
    <w:p w14:paraId="2D2AB8AD" w14:textId="3FD9CB2B" w:rsidR="0059027F" w:rsidRPr="000842BE" w:rsidRDefault="0059027F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sv-SE"/>
        </w:rPr>
      </w:pPr>
    </w:p>
    <w:p w14:paraId="2E44F802" w14:textId="6833D193" w:rsidR="008309D5" w:rsidRPr="000842BE" w:rsidRDefault="008309D5" w:rsidP="008309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024E3594" w14:textId="71FF053E" w:rsidR="008309D5" w:rsidRPr="000842BE" w:rsidRDefault="008309D5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Pipet masing-masing 1,0 mL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Amlodipine Related Compound A dan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Stok Baku </w:t>
      </w:r>
      <w:proofErr w:type="spellStart"/>
      <w:r w:rsidRPr="000842BE">
        <w:rPr>
          <w:rFonts w:cstheme="minorHAnsi"/>
          <w:lang w:val="en-US"/>
        </w:rPr>
        <w:t>Pembanding</w:t>
      </w:r>
      <w:proofErr w:type="spellEnd"/>
      <w:r w:rsidRPr="000842BE">
        <w:rPr>
          <w:rFonts w:cstheme="minorHAnsi"/>
          <w:lang w:val="en-US"/>
        </w:rPr>
        <w:t xml:space="preserve">, </w:t>
      </w:r>
      <w:proofErr w:type="spellStart"/>
      <w:r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20 </w:t>
      </w:r>
      <w:proofErr w:type="spellStart"/>
      <w:r w:rsidRPr="000842BE">
        <w:rPr>
          <w:rFonts w:cstheme="minorHAnsi"/>
          <w:lang w:val="en-US"/>
        </w:rPr>
        <w:t>mL.</w:t>
      </w:r>
      <w:proofErr w:type="spellEnd"/>
    </w:p>
    <w:p w14:paraId="5D615421" w14:textId="77777777" w:rsidR="008309D5" w:rsidRPr="000842BE" w:rsidRDefault="008309D5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Pelarut.</w:t>
      </w:r>
    </w:p>
    <w:p w14:paraId="322713C2" w14:textId="409B385E" w:rsidR="00E82CDA" w:rsidRPr="000842BE" w:rsidRDefault="00E82CDA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>Kocok hingga homogen, saring dengan</w:t>
      </w:r>
      <w:r w:rsidR="00E41C56" w:rsidRPr="000842BE">
        <w:rPr>
          <w:rFonts w:cstheme="minorHAnsi"/>
          <w:iCs/>
          <w:lang w:val="sv-SE"/>
        </w:rPr>
        <w:t xml:space="preserve"> syringe</w:t>
      </w:r>
      <w:r w:rsidRPr="000842BE">
        <w:rPr>
          <w:rFonts w:cstheme="minorHAnsi"/>
          <w:iCs/>
          <w:lang w:val="sv-SE"/>
        </w:rPr>
        <w:t xml:space="preserve"> filter 0,20 </w:t>
      </w:r>
      <w:r w:rsidRPr="000842BE">
        <w:rPr>
          <w:rFonts w:cstheme="minorHAnsi"/>
          <w:iCs/>
          <w:lang w:val="en-US"/>
        </w:rPr>
        <w:t>μ</w:t>
      </w:r>
      <w:r w:rsidRPr="000842BE">
        <w:rPr>
          <w:rFonts w:cstheme="minorHAnsi"/>
          <w:iCs/>
          <w:lang w:val="sv-SE"/>
        </w:rPr>
        <w:t>m.</w:t>
      </w:r>
    </w:p>
    <w:p w14:paraId="390831D3" w14:textId="2E1E4680" w:rsidR="00E41C56" w:rsidRPr="000842BE" w:rsidRDefault="00E41C56" w:rsidP="004B1641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842BE">
        <w:rPr>
          <w:rFonts w:cstheme="minorHAnsi"/>
          <w:iCs/>
          <w:lang w:val="en"/>
        </w:rPr>
        <w:t>Larutan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siap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untuk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dianalisis</w:t>
      </w:r>
      <w:proofErr w:type="spellEnd"/>
      <w:r w:rsidRPr="000842BE">
        <w:rPr>
          <w:rFonts w:cstheme="minorHAnsi"/>
          <w:iCs/>
          <w:lang w:val="en"/>
        </w:rPr>
        <w:t xml:space="preserve"> (</w:t>
      </w:r>
      <w:proofErr w:type="spellStart"/>
      <w:r w:rsidRPr="000842BE">
        <w:rPr>
          <w:rFonts w:cstheme="minorHAnsi"/>
          <w:iCs/>
          <w:lang w:val="en"/>
        </w:rPr>
        <w:t>Konsentrasi</w:t>
      </w:r>
      <w:proofErr w:type="spellEnd"/>
      <w:r w:rsidRPr="000842BE">
        <w:rPr>
          <w:rFonts w:cstheme="minorHAnsi"/>
          <w:iCs/>
          <w:lang w:val="en"/>
        </w:rPr>
        <w:t xml:space="preserve"> Amlodipine Related Compound </w:t>
      </w:r>
      <w:proofErr w:type="gramStart"/>
      <w:r w:rsidRPr="000842BE">
        <w:rPr>
          <w:rFonts w:cstheme="minorHAnsi"/>
          <w:iCs/>
          <w:lang w:val="en"/>
        </w:rPr>
        <w:t>A :</w:t>
      </w:r>
      <w:proofErr w:type="gramEnd"/>
      <w:r w:rsidRPr="000842BE">
        <w:rPr>
          <w:rFonts w:cstheme="minorHAnsi"/>
          <w:iCs/>
          <w:lang w:val="en"/>
        </w:rPr>
        <w:t xml:space="preserve"> 0,0025 mg/mL dan Amlodipine </w:t>
      </w:r>
      <w:proofErr w:type="gramStart"/>
      <w:r w:rsidRPr="000842BE">
        <w:rPr>
          <w:rFonts w:cstheme="minorHAnsi"/>
          <w:iCs/>
          <w:lang w:val="en"/>
        </w:rPr>
        <w:t>Besylate :</w:t>
      </w:r>
      <w:proofErr w:type="gramEnd"/>
      <w:r w:rsidRPr="000842BE">
        <w:rPr>
          <w:rFonts w:cstheme="minorHAnsi"/>
          <w:iCs/>
          <w:lang w:val="en"/>
        </w:rPr>
        <w:t xml:space="preserve"> 0,0275 mg/mL).</w:t>
      </w:r>
    </w:p>
    <w:p w14:paraId="2153FE06" w14:textId="77777777" w:rsidR="008309D5" w:rsidRPr="000842BE" w:rsidRDefault="008309D5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4"/>
          <w:szCs w:val="4"/>
          <w:lang w:val="en-US"/>
        </w:rPr>
      </w:pPr>
    </w:p>
    <w:p w14:paraId="37FE2D47" w14:textId="78C3454D" w:rsidR="0059027F" w:rsidRPr="000842BE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425EDE" w14:textId="50A9E1B8" w:rsidR="0059027F" w:rsidRPr="000842BE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lang w:val="sv-SE"/>
        </w:rPr>
      </w:pPr>
      <w:r w:rsidRPr="000842BE">
        <w:rPr>
          <w:rFonts w:cstheme="minorHAnsi"/>
          <w:iCs/>
          <w:lang w:val="sv-SE"/>
        </w:rPr>
        <w:t xml:space="preserve">Timbang </w:t>
      </w:r>
      <w:r w:rsidR="0059027F" w:rsidRPr="000842BE">
        <w:rPr>
          <w:rFonts w:cstheme="minorHAnsi"/>
          <w:iCs/>
          <w:lang w:val="sv-SE"/>
        </w:rPr>
        <w:t xml:space="preserve">20 tablet </w:t>
      </w:r>
      <w:r w:rsidR="007D51D8" w:rsidRPr="000842BE">
        <w:rPr>
          <w:rFonts w:cstheme="minorHAnsi"/>
          <w:iCs/>
          <w:lang w:val="sv-SE"/>
        </w:rPr>
        <w:t xml:space="preserve">Amlodipin Tablet </w:t>
      </w:r>
      <w:r w:rsidR="003E30F4" w:rsidRPr="000842BE">
        <w:rPr>
          <w:rFonts w:cstheme="minorHAnsi"/>
          <w:iCs/>
          <w:lang w:val="sv-SE"/>
        </w:rPr>
        <w:t>5</w:t>
      </w:r>
      <w:r w:rsidR="00897310" w:rsidRPr="000842BE">
        <w:rPr>
          <w:rFonts w:cstheme="minorHAnsi"/>
          <w:iCs/>
          <w:lang w:val="sv-SE"/>
        </w:rPr>
        <w:t xml:space="preserve"> mg</w:t>
      </w:r>
      <w:r w:rsidRPr="000842BE">
        <w:rPr>
          <w:rFonts w:cstheme="minorHAnsi"/>
          <w:iCs/>
          <w:lang w:val="sv-SE"/>
        </w:rPr>
        <w:t>, gerus</w:t>
      </w:r>
      <w:r w:rsidR="0059027F" w:rsidRPr="000842BE">
        <w:rPr>
          <w:rFonts w:cstheme="minorHAnsi"/>
          <w:iCs/>
          <w:lang w:val="sv-SE"/>
        </w:rPr>
        <w:t xml:space="preserve"> hingga halus dan homogen.</w:t>
      </w:r>
    </w:p>
    <w:p w14:paraId="3C68F6B9" w14:textId="07B65EE5" w:rsidR="00E0592C" w:rsidRPr="000842BE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Timbang </w:t>
      </w:r>
      <w:r w:rsidR="00811481" w:rsidRPr="000842BE">
        <w:rPr>
          <w:rFonts w:cstheme="minorHAnsi"/>
          <w:iCs/>
          <w:lang w:val="sv-SE"/>
        </w:rPr>
        <w:t xml:space="preserve">437,50 </w:t>
      </w:r>
      <w:r w:rsidRPr="000842BE">
        <w:rPr>
          <w:rFonts w:cstheme="minorHAnsi"/>
          <w:iCs/>
          <w:lang w:val="sv-SE"/>
        </w:rPr>
        <w:t>mg</w:t>
      </w:r>
      <w:r w:rsidR="00EB6C2C" w:rsidRPr="000842BE">
        <w:rPr>
          <w:rFonts w:cstheme="minorHAnsi"/>
          <w:iCs/>
          <w:lang w:val="sv-SE"/>
        </w:rPr>
        <w:t xml:space="preserve"> </w:t>
      </w:r>
      <w:r w:rsidR="00E41C56" w:rsidRPr="000842BE">
        <w:rPr>
          <w:rFonts w:cstheme="minorHAnsi"/>
          <w:iCs/>
          <w:lang w:val="sv-SE"/>
        </w:rPr>
        <w:t xml:space="preserve">sampel </w:t>
      </w:r>
      <w:r w:rsidR="00F06644" w:rsidRPr="000842BE">
        <w:rPr>
          <w:rFonts w:cstheme="minorHAnsi"/>
          <w:iCs/>
          <w:lang w:val="sv-SE"/>
        </w:rPr>
        <w:t>(</w:t>
      </w:r>
      <w:r w:rsidR="00EB6C2C" w:rsidRPr="000842BE">
        <w:rPr>
          <w:rFonts w:cstheme="minorHAnsi"/>
          <w:iCs/>
          <w:lang w:val="sv-SE"/>
        </w:rPr>
        <w:t xml:space="preserve">setara dengan </w:t>
      </w:r>
      <w:r w:rsidR="00811481" w:rsidRPr="000842BE">
        <w:rPr>
          <w:rFonts w:cstheme="minorHAnsi"/>
          <w:iCs/>
          <w:lang w:val="sv-SE"/>
        </w:rPr>
        <w:t>25</w:t>
      </w:r>
      <w:r w:rsidR="00EB6C2C" w:rsidRPr="000842BE">
        <w:rPr>
          <w:rFonts w:cstheme="minorHAnsi"/>
          <w:iCs/>
          <w:lang w:val="sv-SE"/>
        </w:rPr>
        <w:t xml:space="preserve"> m</w:t>
      </w:r>
      <w:r w:rsidR="00E41C56" w:rsidRPr="000842BE">
        <w:rPr>
          <w:rFonts w:cstheme="minorHAnsi"/>
          <w:iCs/>
          <w:lang w:val="sv-SE"/>
        </w:rPr>
        <w:t>g</w:t>
      </w:r>
      <w:r w:rsidR="00EB6C2C" w:rsidRPr="000842BE">
        <w:rPr>
          <w:rFonts w:cstheme="minorHAnsi"/>
          <w:iCs/>
          <w:lang w:val="sv-SE"/>
        </w:rPr>
        <w:t xml:space="preserve"> Amlodipin</w:t>
      </w:r>
      <w:r w:rsidR="00F06644" w:rsidRPr="000842BE">
        <w:rPr>
          <w:rFonts w:cstheme="minorHAnsi"/>
          <w:iCs/>
          <w:lang w:val="sv-SE"/>
        </w:rPr>
        <w:t xml:space="preserve"> atau </w:t>
      </w:r>
      <w:r w:rsidR="00811481" w:rsidRPr="000842BE">
        <w:rPr>
          <w:rFonts w:cstheme="minorHAnsi"/>
          <w:iCs/>
          <w:lang w:val="sv-SE"/>
        </w:rPr>
        <w:t>34,67</w:t>
      </w:r>
      <w:r w:rsidR="00F06644" w:rsidRPr="000842BE">
        <w:rPr>
          <w:rFonts w:cstheme="minorHAnsi"/>
          <w:iCs/>
          <w:lang w:val="sv-SE"/>
        </w:rPr>
        <w:t xml:space="preserve"> mg </w:t>
      </w:r>
      <w:r w:rsidR="00747D58" w:rsidRPr="000842BE">
        <w:rPr>
          <w:rFonts w:cstheme="minorHAnsi"/>
          <w:iCs/>
          <w:lang w:val="sv-SE"/>
        </w:rPr>
        <w:t>Amlodipine Besylate), m</w:t>
      </w:r>
      <w:r w:rsidRPr="000842BE">
        <w:rPr>
          <w:rFonts w:cstheme="minorHAnsi"/>
          <w:iCs/>
          <w:lang w:val="sv-SE"/>
        </w:rPr>
        <w:t xml:space="preserve">asukkan ke dalam labu </w:t>
      </w:r>
      <w:r w:rsidR="00D30B1D" w:rsidRPr="000842BE">
        <w:rPr>
          <w:rFonts w:cstheme="minorHAnsi"/>
          <w:iCs/>
          <w:lang w:val="sv-SE"/>
        </w:rPr>
        <w:t>ukur</w:t>
      </w:r>
      <w:r w:rsidRPr="000842BE">
        <w:rPr>
          <w:rFonts w:cstheme="minorHAnsi"/>
          <w:iCs/>
          <w:lang w:val="sv-SE"/>
        </w:rPr>
        <w:t xml:space="preserve"> </w:t>
      </w:r>
      <w:r w:rsidR="00E0592C" w:rsidRPr="000842BE">
        <w:rPr>
          <w:rFonts w:cstheme="minorHAnsi"/>
          <w:iCs/>
          <w:lang w:val="sv-SE"/>
        </w:rPr>
        <w:t>5</w:t>
      </w:r>
      <w:r w:rsidRPr="000842BE">
        <w:rPr>
          <w:rFonts w:cstheme="minorHAnsi"/>
          <w:iCs/>
          <w:lang w:val="sv-SE"/>
        </w:rPr>
        <w:t>0 mL.</w:t>
      </w:r>
    </w:p>
    <w:p w14:paraId="6B477080" w14:textId="65A51B62" w:rsidR="00E82CDA" w:rsidRPr="000842BE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Pelarut sebanyak 30 mL, sonikasi selama 15 menit.  </w:t>
      </w:r>
    </w:p>
    <w:p w14:paraId="43120C8E" w14:textId="0C08FD8B" w:rsidR="00E82CDA" w:rsidRPr="000842BE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Pelarut, homogenkan.</w:t>
      </w:r>
    </w:p>
    <w:p w14:paraId="42999524" w14:textId="77777777" w:rsidR="00E82CDA" w:rsidRPr="000842BE" w:rsidRDefault="00E82CDA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>Lakukan sentrifuga sebanyak ±10 mL larutan selama 10 menit dengan kecepatan 2500 rpm.</w:t>
      </w:r>
    </w:p>
    <w:p w14:paraId="7E1A31DC" w14:textId="2FD43C2F" w:rsidR="00E82CDA" w:rsidRPr="000842BE" w:rsidRDefault="00747D58" w:rsidP="00E82CDA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>Pipet</w:t>
      </w:r>
      <w:r w:rsidR="00E82CDA" w:rsidRPr="000842BE">
        <w:rPr>
          <w:rFonts w:cstheme="minorHAnsi"/>
          <w:lang w:val="sv-SE"/>
        </w:rPr>
        <w:t xml:space="preserve"> </w:t>
      </w:r>
      <w:r w:rsidR="00811481" w:rsidRPr="000842BE">
        <w:rPr>
          <w:rFonts w:cstheme="minorHAnsi"/>
          <w:b/>
          <w:bCs/>
          <w:i/>
          <w:iCs/>
          <w:lang w:val="sv-SE"/>
        </w:rPr>
        <w:t>2</w:t>
      </w:r>
      <w:r w:rsidR="00E82CDA" w:rsidRPr="000842BE">
        <w:rPr>
          <w:rFonts w:cstheme="minorHAnsi"/>
          <w:b/>
          <w:bCs/>
          <w:i/>
          <w:iCs/>
          <w:lang w:val="sv-SE"/>
        </w:rPr>
        <w:t xml:space="preserve"> </w:t>
      </w:r>
      <w:r w:rsidR="00E82CDA" w:rsidRPr="000842BE">
        <w:rPr>
          <w:rFonts w:cstheme="minorHAnsi"/>
          <w:lang w:val="sv-SE"/>
        </w:rPr>
        <w:t xml:space="preserve">mL larutan bening, masukkan ke dalam labu ukur 50 mL. </w:t>
      </w:r>
    </w:p>
    <w:p w14:paraId="344C9A11" w14:textId="020CE0DD" w:rsidR="00E82CDA" w:rsidRPr="000842BE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Pelarut.</w:t>
      </w:r>
    </w:p>
    <w:p w14:paraId="3B4492C6" w14:textId="69C76A37" w:rsidR="00E82CDA" w:rsidRPr="000842BE" w:rsidRDefault="00E82CDA" w:rsidP="00E82CD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Kocok hingga homogen, saring dengan </w:t>
      </w:r>
      <w:r w:rsidR="00747D58" w:rsidRPr="000842BE">
        <w:rPr>
          <w:rFonts w:cstheme="minorHAnsi"/>
          <w:lang w:val="sv-SE"/>
        </w:rPr>
        <w:t xml:space="preserve">syringe </w:t>
      </w:r>
      <w:r w:rsidRPr="000842BE">
        <w:rPr>
          <w:rFonts w:cstheme="minorHAnsi"/>
          <w:lang w:val="sv-SE"/>
        </w:rPr>
        <w:t xml:space="preserve">filter 0,20 </w:t>
      </w:r>
      <w:r w:rsidRPr="000842BE">
        <w:rPr>
          <w:rFonts w:cstheme="minorHAnsi"/>
          <w:lang w:val="en-US"/>
        </w:rPr>
        <w:t>μ</w:t>
      </w:r>
      <w:r w:rsidRPr="000842BE">
        <w:rPr>
          <w:rFonts w:cstheme="minorHAnsi"/>
          <w:lang w:val="sv-SE"/>
        </w:rPr>
        <w:t>m.</w:t>
      </w:r>
    </w:p>
    <w:p w14:paraId="2DCD0489" w14:textId="629C0771" w:rsidR="00C215E2" w:rsidRPr="000842BE" w:rsidRDefault="00747D58" w:rsidP="00657A2F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Larutan siap untuk dianalisis (Konsentrasi Amlodipine Besylate : 0,027</w:t>
      </w:r>
      <w:r w:rsidR="00811481" w:rsidRPr="000842BE">
        <w:rPr>
          <w:rFonts w:cstheme="minorHAnsi"/>
          <w:lang w:val="sv-SE"/>
        </w:rPr>
        <w:t>7</w:t>
      </w:r>
      <w:r w:rsidRPr="000842BE">
        <w:rPr>
          <w:rFonts w:cstheme="minorHAnsi"/>
          <w:lang w:val="sv-SE"/>
        </w:rPr>
        <w:t xml:space="preserve"> mg/mL).</w:t>
      </w:r>
    </w:p>
    <w:p w14:paraId="32770E74" w14:textId="77777777" w:rsidR="0077329E" w:rsidRPr="000842BE" w:rsidRDefault="0077329E" w:rsidP="0077329E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sv-SE"/>
        </w:rPr>
      </w:pPr>
    </w:p>
    <w:p w14:paraId="53882637" w14:textId="50FE15B4" w:rsidR="0059027F" w:rsidRPr="000842BE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AC070AB" w14:textId="77777777" w:rsidR="0059027F" w:rsidRPr="000842B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65928E4D" w:rsidR="0059027F" w:rsidRPr="000842BE" w:rsidRDefault="000943D2" w:rsidP="0059027F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E8172B8" w14:textId="6FF9664E" w:rsidR="0059027F" w:rsidRPr="000842B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842B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0842BE">
        <w:rPr>
          <w:rFonts w:asciiTheme="minorHAnsi" w:hAnsiTheme="minorHAnsi" w:cstheme="minorHAnsi"/>
          <w:sz w:val="22"/>
          <w:szCs w:val="22"/>
        </w:rPr>
        <w:t xml:space="preserve"> </w:t>
      </w:r>
      <w:r w:rsidR="00811481" w:rsidRPr="000842B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6"/>
        <w:gridCol w:w="7012"/>
      </w:tblGrid>
      <w:tr w:rsidR="00811481" w:rsidRPr="000842BE" w14:paraId="0D73C766" w14:textId="77777777" w:rsidTr="00811481">
        <w:tc>
          <w:tcPr>
            <w:tcW w:w="850" w:type="dxa"/>
          </w:tcPr>
          <w:p w14:paraId="0329D79A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7740CEC9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0C49FCCC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  <w:t>Kadar Amlodipin yang telah diperhitungkan terhadap baku kerja (%)</w:t>
            </w:r>
          </w:p>
        </w:tc>
      </w:tr>
      <w:tr w:rsidR="00811481" w:rsidRPr="000842BE" w14:paraId="3D8359FA" w14:textId="77777777" w:rsidTr="00811481">
        <w:tc>
          <w:tcPr>
            <w:tcW w:w="850" w:type="dxa"/>
          </w:tcPr>
          <w:p w14:paraId="2DB54AC1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1F019885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1B44E7F5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</w:t>
            </w:r>
          </w:p>
        </w:tc>
      </w:tr>
      <w:tr w:rsidR="00811481" w:rsidRPr="000842BE" w14:paraId="3286EF21" w14:textId="77777777" w:rsidTr="00811481">
        <w:tc>
          <w:tcPr>
            <w:tcW w:w="850" w:type="dxa"/>
          </w:tcPr>
          <w:p w14:paraId="731F9998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1E544AE4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2C9CB3F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Luas area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larutan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baku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</w:tc>
      </w:tr>
      <w:tr w:rsidR="00811481" w:rsidRPr="000842BE" w14:paraId="08B82D4D" w14:textId="77777777" w:rsidTr="00811481">
        <w:tc>
          <w:tcPr>
            <w:tcW w:w="850" w:type="dxa"/>
          </w:tcPr>
          <w:p w14:paraId="7D908426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2C2AAABB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7BE48466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811481" w:rsidRPr="000842BE" w14:paraId="5B694E77" w14:textId="77777777" w:rsidTr="00811481">
        <w:tc>
          <w:tcPr>
            <w:tcW w:w="850" w:type="dxa"/>
          </w:tcPr>
          <w:p w14:paraId="1CAE9A59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716404B9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516167C" w14:textId="26C7FE5C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5 mg</w:t>
            </w:r>
          </w:p>
        </w:tc>
      </w:tr>
      <w:tr w:rsidR="00811481" w:rsidRPr="000842BE" w14:paraId="7F02D914" w14:textId="77777777" w:rsidTr="00811481">
        <w:tc>
          <w:tcPr>
            <w:tcW w:w="850" w:type="dxa"/>
          </w:tcPr>
          <w:p w14:paraId="71F406A4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26" w:type="dxa"/>
          </w:tcPr>
          <w:p w14:paraId="39AFB27F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45F81CA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  <w:t>Berat rata-rata tablet (mg)</w:t>
            </w:r>
          </w:p>
        </w:tc>
      </w:tr>
      <w:tr w:rsidR="00811481" w:rsidRPr="000842BE" w14:paraId="4A7B0210" w14:textId="77777777" w:rsidTr="00811481">
        <w:tc>
          <w:tcPr>
            <w:tcW w:w="850" w:type="dxa"/>
          </w:tcPr>
          <w:p w14:paraId="2B4EC509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07E9ABFC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2A77A17D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sv-SE"/>
              </w:rPr>
              <w:t>Berat zat uji yang ditimbang (mg)</w:t>
            </w:r>
          </w:p>
        </w:tc>
      </w:tr>
      <w:tr w:rsidR="00811481" w:rsidRPr="000842BE" w14:paraId="43731D31" w14:textId="77777777" w:rsidTr="00811481">
        <w:tc>
          <w:tcPr>
            <w:tcW w:w="850" w:type="dxa"/>
          </w:tcPr>
          <w:p w14:paraId="6C0B0EDB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Fu</w:t>
            </w:r>
          </w:p>
        </w:tc>
        <w:tc>
          <w:tcPr>
            <w:tcW w:w="326" w:type="dxa"/>
          </w:tcPr>
          <w:p w14:paraId="7F45C8BD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3332EB21" w14:textId="39ECD6FF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Uji (1250)</w:t>
            </w:r>
          </w:p>
        </w:tc>
      </w:tr>
      <w:tr w:rsidR="00811481" w:rsidRPr="000842BE" w14:paraId="75BC749E" w14:textId="77777777" w:rsidTr="00811481">
        <w:tc>
          <w:tcPr>
            <w:tcW w:w="850" w:type="dxa"/>
          </w:tcPr>
          <w:p w14:paraId="3233B03A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Fs</w:t>
            </w:r>
          </w:p>
        </w:tc>
        <w:tc>
          <w:tcPr>
            <w:tcW w:w="326" w:type="dxa"/>
          </w:tcPr>
          <w:p w14:paraId="03FC693B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055DACD7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811481" w:rsidRPr="000842BE" w14:paraId="4344348C" w14:textId="77777777" w:rsidTr="00811481">
        <w:tc>
          <w:tcPr>
            <w:tcW w:w="850" w:type="dxa"/>
          </w:tcPr>
          <w:p w14:paraId="59D2BA4C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408,88</w:t>
            </w:r>
          </w:p>
        </w:tc>
        <w:tc>
          <w:tcPr>
            <w:tcW w:w="326" w:type="dxa"/>
          </w:tcPr>
          <w:p w14:paraId="0441DAD7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6D752CCA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811481" w:rsidRPr="000842BE" w14:paraId="112B223C" w14:textId="77777777" w:rsidTr="00811481">
        <w:tc>
          <w:tcPr>
            <w:tcW w:w="850" w:type="dxa"/>
          </w:tcPr>
          <w:p w14:paraId="2AA0BFBE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567,05</w:t>
            </w:r>
          </w:p>
        </w:tc>
        <w:tc>
          <w:tcPr>
            <w:tcW w:w="326" w:type="dxa"/>
          </w:tcPr>
          <w:p w14:paraId="73E8B08A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40C99A24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>Amlodipin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811481" w:rsidRPr="000842BE" w14:paraId="0D00E73C" w14:textId="77777777" w:rsidTr="00811481">
        <w:trPr>
          <w:trHeight w:val="106"/>
        </w:trPr>
        <w:tc>
          <w:tcPr>
            <w:tcW w:w="850" w:type="dxa"/>
          </w:tcPr>
          <w:p w14:paraId="3ECD1264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5C4761D0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=</w:t>
            </w:r>
          </w:p>
        </w:tc>
        <w:tc>
          <w:tcPr>
            <w:tcW w:w="7012" w:type="dxa"/>
          </w:tcPr>
          <w:p w14:paraId="39806073" w14:textId="77777777" w:rsidR="00811481" w:rsidRPr="000842BE" w:rsidRDefault="00811481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% Baku </w:t>
            </w:r>
            <w:proofErr w:type="spellStart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 w:rsidRPr="000842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 </w:t>
            </w:r>
          </w:p>
        </w:tc>
      </w:tr>
    </w:tbl>
    <w:p w14:paraId="5B4FC5D3" w14:textId="77777777" w:rsidR="00C558CF" w:rsidRPr="000842BE" w:rsidRDefault="00C558CF" w:rsidP="00C558CF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</w:rPr>
      </w:pPr>
    </w:p>
    <w:p w14:paraId="770CA47A" w14:textId="17380620" w:rsidR="00CA2A5B" w:rsidRPr="000842BE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ID"/>
        </w:rPr>
        <w:lastRenderedPageBreak/>
        <w:t>Ke</w:t>
      </w:r>
      <w:r w:rsidR="00A535B6" w:rsidRPr="000842BE">
        <w:rPr>
          <w:rFonts w:cstheme="minorHAnsi"/>
          <w:noProof/>
          <w:lang w:val="en-ID"/>
        </w:rPr>
        <w:t>seragaman Kandungan</w:t>
      </w:r>
      <w:r w:rsidR="002136BF" w:rsidRPr="000842BE">
        <w:rPr>
          <w:rFonts w:cstheme="minorHAnsi"/>
          <w:i/>
          <w:noProof/>
          <w:lang w:val="en-ID"/>
        </w:rPr>
        <w:t xml:space="preserve"> </w:t>
      </w:r>
    </w:p>
    <w:p w14:paraId="3B0EE690" w14:textId="2949FDD1" w:rsidR="006066B5" w:rsidRPr="000842BE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 xml:space="preserve">Syarat </w:t>
      </w:r>
      <w:r w:rsidR="006066B5" w:rsidRPr="000842BE">
        <w:rPr>
          <w:rFonts w:cstheme="minorHAnsi"/>
        </w:rPr>
        <w:t xml:space="preserve">: </w:t>
      </w:r>
    </w:p>
    <w:p w14:paraId="60AB7CC6" w14:textId="3EB2D8FF" w:rsidR="00A535B6" w:rsidRPr="000842BE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AE3712" w:rsidRPr="000842BE">
        <w:rPr>
          <w:rFonts w:cstheme="minorHAnsi"/>
          <w:lang w:val="sv-SE"/>
        </w:rPr>
        <w:t>.</w:t>
      </w:r>
    </w:p>
    <w:p w14:paraId="4C6A9F47" w14:textId="329E77DF" w:rsidR="00CA2A5B" w:rsidRPr="000842BE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</w:t>
      </w:r>
      <w:r w:rsidRPr="000842BE">
        <w:rPr>
          <w:rFonts w:cstheme="minorHAnsi"/>
          <w:lang w:val="en-US"/>
        </w:rPr>
        <w:t xml:space="preserve">a </w:t>
      </w:r>
      <w:r w:rsidR="00CA2A5B" w:rsidRPr="000842BE">
        <w:rPr>
          <w:rFonts w:cstheme="minorHAnsi"/>
          <w:i/>
        </w:rPr>
        <w:t>:</w:t>
      </w:r>
    </w:p>
    <w:p w14:paraId="61CCE65F" w14:textId="66189A1F" w:rsidR="00A535B6" w:rsidRPr="000842BE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1629C89B" w14:textId="3E0DDE6D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1" w:name="_Hlk71280842"/>
      <w:r w:rsidRPr="000842BE">
        <w:rPr>
          <w:rFonts w:cstheme="minorHAnsi"/>
        </w:rPr>
        <w:t xml:space="preserve">Larutan </w:t>
      </w:r>
      <w:proofErr w:type="spellStart"/>
      <w:r w:rsidRPr="000842BE">
        <w:rPr>
          <w:rFonts w:cstheme="minorHAnsi"/>
          <w:lang w:val="en-US"/>
        </w:rPr>
        <w:t>Dapar</w:t>
      </w:r>
      <w:proofErr w:type="spellEnd"/>
      <w:r w:rsidRPr="000842BE">
        <w:rPr>
          <w:rFonts w:cstheme="minorHAnsi"/>
          <w:lang w:val="en-US"/>
        </w:rPr>
        <w:t xml:space="preserve"> pH 3,0</w:t>
      </w:r>
    </w:p>
    <w:p w14:paraId="5C018F30" w14:textId="6CEB2A6B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</w:rPr>
        <w:t xml:space="preserve">Pipet </w:t>
      </w:r>
      <w:r w:rsidR="00811481" w:rsidRPr="000842BE">
        <w:rPr>
          <w:rFonts w:cstheme="minorHAnsi"/>
          <w:lang w:val="sv-SE"/>
        </w:rPr>
        <w:t>7</w:t>
      </w:r>
      <w:r w:rsidR="00811481" w:rsidRPr="000842BE">
        <w:rPr>
          <w:rFonts w:cstheme="minorHAnsi"/>
          <w:b/>
          <w:bCs/>
          <w:i/>
          <w:iCs/>
          <w:lang w:val="sv-SE"/>
        </w:rPr>
        <w:t xml:space="preserve"> </w:t>
      </w:r>
      <w:r w:rsidRPr="000842BE">
        <w:rPr>
          <w:rFonts w:cstheme="minorHAnsi"/>
          <w:lang w:val="sv-SE"/>
        </w:rPr>
        <w:t>mL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Trietilamin</w:t>
      </w:r>
      <w:r w:rsidRPr="000842BE">
        <w:rPr>
          <w:rFonts w:cstheme="minorHAnsi"/>
        </w:rPr>
        <w:t xml:space="preserve">, masukkan ke dalam </w:t>
      </w:r>
      <w:r w:rsidRPr="000842BE">
        <w:rPr>
          <w:rFonts w:cstheme="minorHAnsi"/>
          <w:lang w:val="sv-SE"/>
        </w:rPr>
        <w:t>900 mL Akuades</w:t>
      </w:r>
      <w:r w:rsidRPr="000842BE">
        <w:rPr>
          <w:rFonts w:cstheme="minorHAnsi"/>
        </w:rPr>
        <w:t>.</w:t>
      </w:r>
    </w:p>
    <w:p w14:paraId="046B2651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  <w:lang w:val="fr-FR"/>
        </w:rPr>
        <w:t xml:space="preserve">Atur pH </w:t>
      </w:r>
      <w:proofErr w:type="spellStart"/>
      <w:r w:rsidRPr="000842BE">
        <w:rPr>
          <w:rFonts w:cstheme="minorHAnsi"/>
          <w:lang w:val="fr-FR"/>
        </w:rPr>
        <w:t>hingga</w:t>
      </w:r>
      <w:proofErr w:type="spellEnd"/>
      <w:r w:rsidRPr="000842BE">
        <w:rPr>
          <w:rFonts w:cstheme="minorHAnsi"/>
          <w:lang w:val="fr-FR"/>
        </w:rPr>
        <w:t xml:space="preserve"> 3,0 ± 0,1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asam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fosfat</w:t>
      </w:r>
      <w:proofErr w:type="spellEnd"/>
      <w:r w:rsidRPr="000842BE">
        <w:rPr>
          <w:rFonts w:cstheme="minorHAnsi"/>
          <w:lang w:val="fr-FR"/>
        </w:rPr>
        <w:t>.</w:t>
      </w:r>
    </w:p>
    <w:p w14:paraId="0F396E54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0842BE">
        <w:rPr>
          <w:rFonts w:cstheme="minorHAnsi"/>
          <w:lang w:val="sv-SE"/>
        </w:rPr>
        <w:t>Genapkan menggunakan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Akuades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hingga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1000 mL</w:t>
      </w:r>
      <w:r w:rsidRPr="000842BE">
        <w:rPr>
          <w:rFonts w:cstheme="minorHAnsi"/>
        </w:rPr>
        <w:t>, homogenkan.</w:t>
      </w:r>
    </w:p>
    <w:p w14:paraId="029D27E0" w14:textId="77777777" w:rsidR="0099506E" w:rsidRPr="000842BE" w:rsidRDefault="0099506E" w:rsidP="004B1641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FF8EB49" w14:textId="784E8A69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en-US"/>
        </w:rPr>
        <w:t>Fase Gerak</w:t>
      </w:r>
    </w:p>
    <w:p w14:paraId="2B670CAA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0842BE">
        <w:rPr>
          <w:rFonts w:cstheme="minorHAnsi"/>
          <w:lang w:val="fr-FR"/>
        </w:rPr>
        <w:t>Campurkan</w:t>
      </w:r>
      <w:proofErr w:type="spellEnd"/>
      <w:r w:rsidRPr="000842BE">
        <w:rPr>
          <w:rFonts w:cstheme="minorHAnsi"/>
          <w:lang w:val="fr-FR"/>
        </w:rPr>
        <w:t xml:space="preserve"> 350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Metanol</w:t>
      </w:r>
      <w:proofErr w:type="spellEnd"/>
      <w:r w:rsidRPr="000842BE">
        <w:rPr>
          <w:rFonts w:cstheme="minorHAnsi"/>
          <w:lang w:val="fr-FR"/>
        </w:rPr>
        <w:t xml:space="preserve"> Pro HPLC, 150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Asetonitril</w:t>
      </w:r>
      <w:proofErr w:type="spellEnd"/>
      <w:r w:rsidRPr="000842BE">
        <w:rPr>
          <w:rFonts w:cstheme="minorHAnsi"/>
          <w:lang w:val="fr-FR"/>
        </w:rPr>
        <w:t xml:space="preserve"> Pro HPLC </w:t>
      </w:r>
      <w:proofErr w:type="spellStart"/>
      <w:r w:rsidRPr="000842BE">
        <w:rPr>
          <w:rFonts w:cstheme="minorHAnsi"/>
          <w:lang w:val="fr-FR"/>
        </w:rPr>
        <w:t>dan</w:t>
      </w:r>
      <w:proofErr w:type="spellEnd"/>
      <w:r w:rsidRPr="000842BE">
        <w:rPr>
          <w:rFonts w:cstheme="minorHAnsi"/>
          <w:lang w:val="fr-FR"/>
        </w:rPr>
        <w:t xml:space="preserve"> 500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dapar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fosfat</w:t>
      </w:r>
      <w:proofErr w:type="spellEnd"/>
      <w:r w:rsidRPr="000842BE">
        <w:rPr>
          <w:rFonts w:cstheme="minorHAnsi"/>
          <w:lang w:val="fr-FR"/>
        </w:rPr>
        <w:t xml:space="preserve"> pH 3,0.</w:t>
      </w:r>
    </w:p>
    <w:p w14:paraId="3FA885FC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Masukkan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ke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dalam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botol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reagen</w:t>
      </w:r>
      <w:proofErr w:type="spellEnd"/>
      <w:r w:rsidRPr="000842BE">
        <w:rPr>
          <w:rFonts w:cstheme="minorHAnsi"/>
          <w:lang w:val="fr-FR"/>
        </w:rPr>
        <w:t xml:space="preserve"> 1000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, </w:t>
      </w:r>
      <w:proofErr w:type="spellStart"/>
      <w:r w:rsidRPr="000842BE">
        <w:rPr>
          <w:rFonts w:cstheme="minorHAnsi"/>
          <w:lang w:val="fr-FR"/>
        </w:rPr>
        <w:t>homogenkan</w:t>
      </w:r>
      <w:proofErr w:type="spellEnd"/>
      <w:r w:rsidRPr="000842BE">
        <w:rPr>
          <w:rFonts w:cstheme="minorHAnsi"/>
          <w:lang w:val="fr-FR"/>
        </w:rPr>
        <w:t>.</w:t>
      </w:r>
    </w:p>
    <w:p w14:paraId="200EE07C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Saring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membran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filter</w:t>
      </w:r>
      <w:proofErr w:type="spellEnd"/>
      <w:r w:rsidRPr="000842BE">
        <w:rPr>
          <w:rFonts w:cstheme="minorHAnsi"/>
          <w:lang w:val="fr-FR"/>
        </w:rPr>
        <w:t xml:space="preserve"> 0,20 µm.</w:t>
      </w:r>
    </w:p>
    <w:p w14:paraId="63415712" w14:textId="77777777" w:rsidR="0099506E" w:rsidRPr="000842BE" w:rsidRDefault="0099506E" w:rsidP="0099506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Sonikasi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selama</w:t>
      </w:r>
      <w:proofErr w:type="spellEnd"/>
      <w:r w:rsidRPr="000842BE">
        <w:rPr>
          <w:rFonts w:cstheme="minorHAnsi"/>
          <w:lang w:val="fr-FR"/>
        </w:rPr>
        <w:t xml:space="preserve"> 15 </w:t>
      </w:r>
      <w:proofErr w:type="spellStart"/>
      <w:r w:rsidRPr="000842BE">
        <w:rPr>
          <w:rFonts w:cstheme="minorHAnsi"/>
          <w:lang w:val="fr-FR"/>
        </w:rPr>
        <w:t>menit</w:t>
      </w:r>
      <w:proofErr w:type="spellEnd"/>
      <w:r w:rsidRPr="000842BE">
        <w:rPr>
          <w:rFonts w:cstheme="minorHAnsi"/>
          <w:lang w:val="fr-FR"/>
        </w:rPr>
        <w:t>.</w:t>
      </w:r>
    </w:p>
    <w:p w14:paraId="0E040EE7" w14:textId="7608BC6F" w:rsidR="002A5646" w:rsidRPr="000842BE" w:rsidRDefault="0099506E" w:rsidP="00AE37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fase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gerak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siap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digunakan</w:t>
      </w:r>
      <w:proofErr w:type="spellEnd"/>
      <w:r w:rsidRPr="000842BE">
        <w:rPr>
          <w:rFonts w:cstheme="minorHAnsi"/>
          <w:lang w:val="fr-FR"/>
        </w:rPr>
        <w:t>.</w:t>
      </w:r>
    </w:p>
    <w:p w14:paraId="4831DAD2" w14:textId="77777777" w:rsidR="00AE3712" w:rsidRPr="000842BE" w:rsidRDefault="00AE3712" w:rsidP="00AE3712">
      <w:pPr>
        <w:pStyle w:val="ListParagraph"/>
        <w:spacing w:after="0" w:line="276" w:lineRule="auto"/>
        <w:ind w:left="2694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1E79E416" w14:textId="44389D3F" w:rsidR="004B1641" w:rsidRPr="000842BE" w:rsidRDefault="004B1641" w:rsidP="00CE30B5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0842B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2A5646"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A5646" w:rsidRPr="000842B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4E6846C" w14:textId="1664E50C" w:rsidR="00A535B6" w:rsidRPr="000842BE" w:rsidRDefault="00A535B6" w:rsidP="0081148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785EC2" w:rsidRPr="000842BE">
        <w:rPr>
          <w:rFonts w:asciiTheme="minorHAnsi" w:hAnsiTheme="minorHAnsi" w:cstheme="minorHAnsi"/>
          <w:sz w:val="22"/>
          <w:szCs w:val="22"/>
          <w:lang w:val="sv-SE"/>
        </w:rPr>
        <w:t>Amlodipin</w:t>
      </w: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3E30F4" w:rsidRPr="000842BE">
        <w:rPr>
          <w:rFonts w:asciiTheme="minorHAnsi" w:hAnsiTheme="minorHAnsi" w:cstheme="minorHAnsi"/>
          <w:b/>
          <w:bCs/>
          <w:sz w:val="22"/>
          <w:szCs w:val="22"/>
          <w:lang w:val="sv-SE"/>
        </w:rPr>
        <w:t>5</w:t>
      </w:r>
      <w:r w:rsidRPr="000842BE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berikut:</w:t>
      </w:r>
    </w:p>
    <w:p w14:paraId="1282C1F5" w14:textId="3BDE66E2" w:rsidR="0099506E" w:rsidRPr="000842BE" w:rsidRDefault="004B1641" w:rsidP="0099506E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99506E"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</w:t>
      </w:r>
      <w:r w:rsidR="0099506E" w:rsidRPr="000842BE">
        <w:rPr>
          <w:rFonts w:asciiTheme="minorHAnsi" w:hAnsiTheme="minorHAnsi" w:cstheme="minorHAnsi"/>
          <w:noProof/>
          <w:sz w:val="22"/>
          <w:szCs w:val="22"/>
          <w:lang w:val="sv-SE"/>
        </w:rPr>
        <w:t>4,6 x 150 mm; C-18; L1 ; 5 µm</w:t>
      </w:r>
    </w:p>
    <w:p w14:paraId="62CA01C9" w14:textId="77777777" w:rsidR="0099506E" w:rsidRPr="000842BE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237 nm</w:t>
      </w:r>
    </w:p>
    <w:p w14:paraId="4D2B2802" w14:textId="4CACCA2D" w:rsidR="0099506E" w:rsidRPr="000842BE" w:rsidRDefault="00366399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0842BE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="0099506E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99506E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811481" w:rsidRPr="000842BE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="0099506E" w:rsidRPr="000842BE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</w:t>
      </w:r>
      <w:r w:rsidR="00811481" w:rsidRPr="000842BE">
        <w:rPr>
          <w:rFonts w:asciiTheme="minorHAnsi" w:hAnsiTheme="minorHAnsi" w:cstheme="minorHAnsi"/>
          <w:bCs/>
          <w:sz w:val="22"/>
          <w:szCs w:val="22"/>
          <w:lang w:val="sv-SE"/>
        </w:rPr>
        <w:t>1,4 mL/ menit</w:t>
      </w:r>
    </w:p>
    <w:p w14:paraId="2D11CCB2" w14:textId="77777777" w:rsidR="0099506E" w:rsidRPr="000842BE" w:rsidRDefault="0099506E" w:rsidP="0099506E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842BE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0842BE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842BE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</w:rPr>
        <w:t xml:space="preserve">: 50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E8DDC37" w14:textId="46095F16" w:rsidR="0099506E" w:rsidRPr="000842BE" w:rsidRDefault="0099506E" w:rsidP="0099506E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0842B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0842B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0842B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51629" w:rsidRPr="000842BE">
        <w:rPr>
          <w:rFonts w:asciiTheme="minorHAnsi" w:hAnsiTheme="minorHAnsi" w:cstheme="minorHAnsi"/>
          <w:bCs/>
          <w:sz w:val="22"/>
          <w:szCs w:val="22"/>
        </w:rPr>
        <w:t xml:space="preserve">  </w:t>
      </w: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 xml:space="preserve"> pH 3,0</w:t>
      </w:r>
      <w:r w:rsidR="00374FB6" w:rsidRPr="000842BE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9E548F" w:rsidRPr="000842BE">
        <w:rPr>
          <w:rFonts w:asciiTheme="minorHAnsi" w:hAnsiTheme="minorHAnsi" w:cstheme="minorHAnsi"/>
          <w:bCs/>
          <w:sz w:val="22"/>
          <w:szCs w:val="22"/>
        </w:rPr>
        <w:t>350:150:500)</w:t>
      </w:r>
    </w:p>
    <w:p w14:paraId="5A2B24BA" w14:textId="77777777" w:rsidR="0099506E" w:rsidRPr="000842BE" w:rsidRDefault="0099506E" w:rsidP="004B1641">
      <w:pPr>
        <w:pStyle w:val="BodyText"/>
        <w:spacing w:line="276" w:lineRule="auto"/>
        <w:ind w:left="1418" w:right="-180" w:firstLine="72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0842BE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0842BE">
        <w:rPr>
          <w:rFonts w:asciiTheme="minorHAnsi" w:hAnsiTheme="minorHAnsi" w:cstheme="minorHAnsi"/>
          <w:bCs/>
          <w:sz w:val="22"/>
          <w:szCs w:val="22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</w:rPr>
        <w:tab/>
      </w:r>
      <w:r w:rsidRPr="000842BE">
        <w:rPr>
          <w:rFonts w:asciiTheme="minorHAnsi" w:hAnsiTheme="minorHAnsi" w:cstheme="minorHAnsi"/>
          <w:bCs/>
          <w:sz w:val="22"/>
          <w:szCs w:val="22"/>
        </w:rPr>
        <w:tab/>
        <w:t>: Fase Gerak</w:t>
      </w:r>
    </w:p>
    <w:p w14:paraId="442CD833" w14:textId="798F6D96" w:rsidR="0099506E" w:rsidRPr="000842BE" w:rsidRDefault="0099506E" w:rsidP="0099506E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69AE992" w14:textId="02AB0D3B" w:rsidR="0099506E" w:rsidRPr="000842BE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811481" w:rsidRPr="000842BE" w14:paraId="312BAD5B" w14:textId="77777777" w:rsidTr="00D55882">
        <w:trPr>
          <w:tblHeader/>
        </w:trPr>
        <w:tc>
          <w:tcPr>
            <w:tcW w:w="558" w:type="dxa"/>
            <w:vAlign w:val="center"/>
          </w:tcPr>
          <w:p w14:paraId="67B238D3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B3AD4EA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5B06DBD0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811481" w:rsidRPr="000842BE" w14:paraId="553BCD67" w14:textId="77777777" w:rsidTr="00D55882">
        <w:tc>
          <w:tcPr>
            <w:tcW w:w="558" w:type="dxa"/>
          </w:tcPr>
          <w:p w14:paraId="73A63A05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B0CDA56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4720ED48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842BE">
              <w:rPr>
                <w:rFonts w:cstheme="minorHAnsi"/>
                <w:lang w:val="en-US"/>
              </w:rPr>
              <w:t>Simpangan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842BE">
              <w:rPr>
                <w:rFonts w:cstheme="minorHAnsi"/>
                <w:lang w:val="en-US"/>
              </w:rPr>
              <w:t>Relatif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(SBR) ≤ 5,0% </w:t>
            </w:r>
            <w:proofErr w:type="spellStart"/>
            <w:r w:rsidRPr="000842BE">
              <w:rPr>
                <w:rFonts w:cstheme="minorHAnsi"/>
                <w:lang w:val="en-US"/>
              </w:rPr>
              <w:t>untuk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Related Compound A</w:t>
            </w:r>
          </w:p>
        </w:tc>
      </w:tr>
      <w:tr w:rsidR="00811481" w:rsidRPr="000842BE" w14:paraId="721C71B0" w14:textId="77777777" w:rsidTr="00D55882">
        <w:tc>
          <w:tcPr>
            <w:tcW w:w="558" w:type="dxa"/>
          </w:tcPr>
          <w:p w14:paraId="7243D7FC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2FC1CA25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842BE">
              <w:rPr>
                <w:rFonts w:cstheme="minorHAnsi"/>
                <w:lang w:val="en-US"/>
              </w:rPr>
              <w:t>Retensi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3874C0FD" w14:textId="77777777" w:rsidR="00811481" w:rsidRPr="000842BE" w:rsidRDefault="00811481" w:rsidP="00D55882">
            <w:pPr>
              <w:pStyle w:val="ListParagraph"/>
              <w:ind w:left="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 xml:space="preserve">Nilai Simpangan Baku Relatif (SBR) ≤ 2,0% </w:t>
            </w:r>
          </w:p>
        </w:tc>
      </w:tr>
      <w:tr w:rsidR="00811481" w:rsidRPr="000842BE" w14:paraId="4B79C869" w14:textId="77777777" w:rsidTr="00D55882">
        <w:tc>
          <w:tcPr>
            <w:tcW w:w="558" w:type="dxa"/>
          </w:tcPr>
          <w:p w14:paraId="48426D97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37730F0D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Tailing Faktor (</w:t>
            </w: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>)</w:t>
            </w:r>
          </w:p>
        </w:tc>
        <w:tc>
          <w:tcPr>
            <w:tcW w:w="4486" w:type="dxa"/>
          </w:tcPr>
          <w:p w14:paraId="54152D5A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811481" w:rsidRPr="000842BE" w14:paraId="5A840B0D" w14:textId="77777777" w:rsidTr="00D55882">
        <w:tc>
          <w:tcPr>
            <w:tcW w:w="558" w:type="dxa"/>
          </w:tcPr>
          <w:p w14:paraId="1A0A4182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167FD825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Lempeng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Teoritis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4193B498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 ≥ 2000</w:t>
            </w:r>
          </w:p>
        </w:tc>
      </w:tr>
      <w:tr w:rsidR="00811481" w:rsidRPr="000842BE" w14:paraId="47C8C677" w14:textId="77777777" w:rsidTr="00D55882">
        <w:tc>
          <w:tcPr>
            <w:tcW w:w="558" w:type="dxa"/>
          </w:tcPr>
          <w:p w14:paraId="16A8D7C7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666AAFE7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842BE">
              <w:rPr>
                <w:rFonts w:cstheme="minorHAnsi"/>
                <w:lang w:val="en-US"/>
              </w:rPr>
              <w:t>Kapasitas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25EB1D1E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811481" w:rsidRPr="000842BE" w14:paraId="6F984A8D" w14:textId="77777777" w:rsidTr="00D55882">
        <w:tc>
          <w:tcPr>
            <w:tcW w:w="558" w:type="dxa"/>
          </w:tcPr>
          <w:p w14:paraId="7C729067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521AC311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Resolusi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486" w:type="dxa"/>
          </w:tcPr>
          <w:p w14:paraId="67BA428F" w14:textId="77777777" w:rsidR="00811481" w:rsidRPr="000842BE" w:rsidRDefault="00811481" w:rsidP="00D558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R ≥ 8,5 </w:t>
            </w:r>
            <w:proofErr w:type="spellStart"/>
            <w:r w:rsidRPr="000842BE">
              <w:rPr>
                <w:rFonts w:cstheme="minorHAnsi"/>
                <w:lang w:val="en-US"/>
              </w:rPr>
              <w:t>antara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Besylate dan </w:t>
            </w:r>
            <w:proofErr w:type="spellStart"/>
            <w:r w:rsidRPr="000842BE">
              <w:rPr>
                <w:rFonts w:cstheme="minorHAnsi"/>
                <w:lang w:val="en-US"/>
              </w:rPr>
              <w:t>Amlodipin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Related Compound A</w:t>
            </w:r>
          </w:p>
        </w:tc>
      </w:tr>
    </w:tbl>
    <w:p w14:paraId="13A93052" w14:textId="77777777" w:rsidR="0099506E" w:rsidRPr="000842BE" w:rsidRDefault="0099506E" w:rsidP="0099506E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5CAF88B0" w14:textId="2B2CA39A" w:rsidR="0099506E" w:rsidRPr="000842BE" w:rsidRDefault="0099506E" w:rsidP="00351629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right="-109"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Amlodipine Related Compound A</w:t>
      </w:r>
    </w:p>
    <w:p w14:paraId="551BAC0A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Timbang 2,50 mg Amlodipine Related Compound A Reference Standard, </w:t>
      </w:r>
      <w:proofErr w:type="spellStart"/>
      <w:r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50 </w:t>
      </w:r>
      <w:proofErr w:type="spellStart"/>
      <w:r w:rsidRPr="000842BE">
        <w:rPr>
          <w:rFonts w:cstheme="minorHAnsi"/>
          <w:lang w:val="en-US"/>
        </w:rPr>
        <w:t>mL.</w:t>
      </w:r>
      <w:proofErr w:type="spellEnd"/>
    </w:p>
    <w:p w14:paraId="291E2824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Pelarut sebanyak 30 mL, sonikasi selama 15 menit.  </w:t>
      </w:r>
    </w:p>
    <w:p w14:paraId="2DBAAC6B" w14:textId="2CD7CD4B" w:rsidR="0099506E" w:rsidRPr="000842BE" w:rsidRDefault="0099506E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Pelarut, homogenkan.</w:t>
      </w:r>
    </w:p>
    <w:p w14:paraId="6DEB890A" w14:textId="368DA331" w:rsidR="00747D58" w:rsidRPr="000842BE" w:rsidRDefault="00747D58" w:rsidP="00747D5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siap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untuk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dianalisis</w:t>
      </w:r>
      <w:proofErr w:type="spellEnd"/>
      <w:r w:rsidRPr="000842BE">
        <w:rPr>
          <w:rFonts w:cstheme="minorHAnsi"/>
          <w:lang w:val="en-US"/>
        </w:rPr>
        <w:t xml:space="preserve"> (</w:t>
      </w:r>
      <w:proofErr w:type="spellStart"/>
      <w:r w:rsidRPr="000842BE">
        <w:rPr>
          <w:rFonts w:cstheme="minorHAnsi"/>
          <w:lang w:val="en-US"/>
        </w:rPr>
        <w:t>Konsentrasi</w:t>
      </w:r>
      <w:proofErr w:type="spellEnd"/>
      <w:r w:rsidRPr="000842BE">
        <w:rPr>
          <w:rFonts w:cstheme="minorHAnsi"/>
          <w:lang w:val="en-US"/>
        </w:rPr>
        <w:t xml:space="preserve"> Amlodipine Related Compound </w:t>
      </w:r>
      <w:proofErr w:type="gramStart"/>
      <w:r w:rsidRPr="000842BE">
        <w:rPr>
          <w:rFonts w:cstheme="minorHAnsi"/>
          <w:lang w:val="en-US"/>
        </w:rPr>
        <w:t>A :</w:t>
      </w:r>
      <w:proofErr w:type="gramEnd"/>
      <w:r w:rsidRPr="000842BE">
        <w:rPr>
          <w:rFonts w:cstheme="minorHAnsi"/>
          <w:lang w:val="en-US"/>
        </w:rPr>
        <w:t xml:space="preserve"> 0,05 mg/mL).</w:t>
      </w:r>
    </w:p>
    <w:p w14:paraId="4A046632" w14:textId="219CF6A1" w:rsidR="0099506E" w:rsidRPr="000842BE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5D164F5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Timbang 27,50 mg baku kerja Amlodipine Besylate, masukkan ke dalam labu ukur 50 mL.</w:t>
      </w:r>
    </w:p>
    <w:p w14:paraId="37719631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Pelarut sebanyak 30 mL, sonikasi selama 15 menit.  </w:t>
      </w:r>
    </w:p>
    <w:p w14:paraId="084C02B3" w14:textId="72BA60B2" w:rsidR="004B1641" w:rsidRPr="000842BE" w:rsidRDefault="0099506E" w:rsidP="00EB6C2C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Pelarut, homogenkan</w:t>
      </w:r>
      <w:r w:rsidR="00EB6C2C" w:rsidRPr="000842BE">
        <w:rPr>
          <w:rFonts w:cstheme="minorHAnsi"/>
          <w:lang w:val="sv-SE"/>
        </w:rPr>
        <w:t>.</w:t>
      </w:r>
    </w:p>
    <w:p w14:paraId="47243163" w14:textId="03122CA6" w:rsidR="00747D58" w:rsidRPr="000842BE" w:rsidRDefault="00747D58" w:rsidP="00747D5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Larutan siap untuk dianalisis (Konsentrasi Amlodipine Besylate : 0,55 </w:t>
      </w:r>
      <w:r w:rsidR="00A825C7" w:rsidRPr="000842BE">
        <w:rPr>
          <w:rFonts w:cstheme="minorHAnsi"/>
          <w:lang w:val="sv-SE"/>
        </w:rPr>
        <w:t>mg/mL).</w:t>
      </w:r>
    </w:p>
    <w:p w14:paraId="731C7AF5" w14:textId="77777777" w:rsidR="00747D58" w:rsidRPr="000842BE" w:rsidRDefault="00747D58" w:rsidP="00747D5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sv-SE"/>
        </w:rPr>
      </w:pPr>
    </w:p>
    <w:p w14:paraId="27DD3CEF" w14:textId="74DD650F" w:rsidR="0099506E" w:rsidRPr="000842BE" w:rsidRDefault="0099506E" w:rsidP="0099506E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6D7774CA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Pipet masing-masing 1,0 mL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Amlodipine Related Compound A dan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Stok Baku </w:t>
      </w:r>
      <w:proofErr w:type="spellStart"/>
      <w:r w:rsidRPr="000842BE">
        <w:rPr>
          <w:rFonts w:cstheme="minorHAnsi"/>
          <w:lang w:val="en-US"/>
        </w:rPr>
        <w:t>Pembanding</w:t>
      </w:r>
      <w:proofErr w:type="spellEnd"/>
      <w:r w:rsidRPr="000842BE">
        <w:rPr>
          <w:rFonts w:cstheme="minorHAnsi"/>
          <w:lang w:val="en-US"/>
        </w:rPr>
        <w:t xml:space="preserve">, </w:t>
      </w:r>
      <w:proofErr w:type="spellStart"/>
      <w:r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20 </w:t>
      </w:r>
      <w:proofErr w:type="spellStart"/>
      <w:r w:rsidRPr="000842BE">
        <w:rPr>
          <w:rFonts w:cstheme="minorHAnsi"/>
          <w:lang w:val="en-US"/>
        </w:rPr>
        <w:t>mL.</w:t>
      </w:r>
      <w:proofErr w:type="spellEnd"/>
    </w:p>
    <w:p w14:paraId="1131E329" w14:textId="77777777" w:rsidR="0099506E" w:rsidRPr="000842BE" w:rsidRDefault="0099506E" w:rsidP="0099506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Pelarut.</w:t>
      </w:r>
    </w:p>
    <w:p w14:paraId="7CC574EF" w14:textId="77777777" w:rsidR="00747D58" w:rsidRPr="000842BE" w:rsidRDefault="0099506E" w:rsidP="00747D5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Kocok hingga homogen, saring dengan filter 0,20 </w:t>
      </w:r>
      <w:r w:rsidRPr="000842BE">
        <w:rPr>
          <w:rFonts w:cstheme="minorHAnsi"/>
          <w:iCs/>
          <w:lang w:val="en-US"/>
        </w:rPr>
        <w:t>μ</w:t>
      </w:r>
      <w:r w:rsidRPr="000842BE">
        <w:rPr>
          <w:rFonts w:cstheme="minorHAnsi"/>
          <w:iCs/>
          <w:lang w:val="sv-SE"/>
        </w:rPr>
        <w:t>m.</w:t>
      </w:r>
    </w:p>
    <w:p w14:paraId="302DFAA4" w14:textId="403563E2" w:rsidR="00747D58" w:rsidRPr="000842BE" w:rsidRDefault="00747D58" w:rsidP="00747D5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0842BE">
        <w:rPr>
          <w:rFonts w:cstheme="minorHAnsi"/>
          <w:iCs/>
          <w:lang w:val="en"/>
        </w:rPr>
        <w:t>Larutan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siap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untuk</w:t>
      </w:r>
      <w:proofErr w:type="spellEnd"/>
      <w:r w:rsidRPr="000842BE">
        <w:rPr>
          <w:rFonts w:cstheme="minorHAnsi"/>
          <w:iCs/>
          <w:lang w:val="en"/>
        </w:rPr>
        <w:t xml:space="preserve"> </w:t>
      </w:r>
      <w:proofErr w:type="spellStart"/>
      <w:r w:rsidRPr="000842BE">
        <w:rPr>
          <w:rFonts w:cstheme="minorHAnsi"/>
          <w:iCs/>
          <w:lang w:val="en"/>
        </w:rPr>
        <w:t>dianalisis</w:t>
      </w:r>
      <w:proofErr w:type="spellEnd"/>
      <w:r w:rsidRPr="000842BE">
        <w:rPr>
          <w:rFonts w:cstheme="minorHAnsi"/>
          <w:iCs/>
          <w:lang w:val="en"/>
        </w:rPr>
        <w:t xml:space="preserve"> (</w:t>
      </w:r>
      <w:proofErr w:type="spellStart"/>
      <w:r w:rsidRPr="000842BE">
        <w:rPr>
          <w:rFonts w:cstheme="minorHAnsi"/>
          <w:iCs/>
          <w:lang w:val="en"/>
        </w:rPr>
        <w:t>Konsentrasi</w:t>
      </w:r>
      <w:proofErr w:type="spellEnd"/>
      <w:r w:rsidRPr="000842BE">
        <w:rPr>
          <w:rFonts w:cstheme="minorHAnsi"/>
          <w:iCs/>
          <w:lang w:val="en"/>
        </w:rPr>
        <w:t xml:space="preserve"> Amlodipine Related Compound </w:t>
      </w:r>
      <w:proofErr w:type="gramStart"/>
      <w:r w:rsidRPr="000842BE">
        <w:rPr>
          <w:rFonts w:cstheme="minorHAnsi"/>
          <w:iCs/>
          <w:lang w:val="en"/>
        </w:rPr>
        <w:t>A :</w:t>
      </w:r>
      <w:proofErr w:type="gramEnd"/>
      <w:r w:rsidRPr="000842BE">
        <w:rPr>
          <w:rFonts w:cstheme="minorHAnsi"/>
          <w:iCs/>
          <w:lang w:val="en"/>
        </w:rPr>
        <w:t xml:space="preserve"> 0,0025 mg/mL dan Amlodipine </w:t>
      </w:r>
      <w:proofErr w:type="gramStart"/>
      <w:r w:rsidRPr="000842BE">
        <w:rPr>
          <w:rFonts w:cstheme="minorHAnsi"/>
          <w:iCs/>
          <w:lang w:val="en"/>
        </w:rPr>
        <w:t>Besylate :</w:t>
      </w:r>
      <w:proofErr w:type="gramEnd"/>
      <w:r w:rsidRPr="000842BE">
        <w:rPr>
          <w:rFonts w:cstheme="minorHAnsi"/>
          <w:iCs/>
          <w:lang w:val="en"/>
        </w:rPr>
        <w:t xml:space="preserve"> 0,0275 mg/mL).</w:t>
      </w:r>
    </w:p>
    <w:p w14:paraId="528A115A" w14:textId="77777777" w:rsidR="00A535B6" w:rsidRPr="000842BE" w:rsidRDefault="00A535B6" w:rsidP="00A535B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4AB52514" w:rsidR="00A535B6" w:rsidRPr="000842BE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0842BE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1F7F760A" w:rsidR="00A535B6" w:rsidRPr="000842BE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Masukkan satu tablet ke dalam labu ukur </w:t>
      </w:r>
      <w:r w:rsidR="0099506E" w:rsidRPr="000842BE">
        <w:rPr>
          <w:rFonts w:cstheme="minorHAnsi"/>
          <w:iCs/>
          <w:lang w:val="sv-SE"/>
        </w:rPr>
        <w:t>25</w:t>
      </w:r>
      <w:r w:rsidRPr="000842BE">
        <w:rPr>
          <w:rFonts w:cstheme="minorHAnsi"/>
          <w:iCs/>
          <w:lang w:val="sv-SE"/>
        </w:rPr>
        <w:t xml:space="preserve"> mL, lakukan 10 kali.</w:t>
      </w:r>
    </w:p>
    <w:p w14:paraId="70F3C78B" w14:textId="6E4EAEA3" w:rsidR="00A535B6" w:rsidRPr="000842BE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Tambahkan </w:t>
      </w:r>
      <w:r w:rsidR="0099506E" w:rsidRPr="000842BE">
        <w:rPr>
          <w:rFonts w:cstheme="minorHAnsi"/>
          <w:iCs/>
          <w:lang w:val="sv-SE"/>
        </w:rPr>
        <w:t>Pelarut</w:t>
      </w:r>
      <w:r w:rsidRPr="000842BE">
        <w:rPr>
          <w:rFonts w:cstheme="minorHAnsi"/>
          <w:iCs/>
          <w:lang w:val="sv-SE"/>
        </w:rPr>
        <w:t xml:space="preserve"> sebanyak </w:t>
      </w:r>
      <w:r w:rsidR="0099506E" w:rsidRPr="000842BE">
        <w:rPr>
          <w:rFonts w:cstheme="minorHAnsi"/>
          <w:iCs/>
          <w:lang w:val="sv-SE"/>
        </w:rPr>
        <w:t>10</w:t>
      </w:r>
      <w:r w:rsidRPr="000842BE">
        <w:rPr>
          <w:rFonts w:cstheme="minorHAnsi"/>
          <w:iCs/>
          <w:lang w:val="sv-SE"/>
        </w:rPr>
        <w:t xml:space="preserve"> mL, kocok selama </w:t>
      </w:r>
      <w:r w:rsidR="0099506E" w:rsidRPr="000842BE">
        <w:rPr>
          <w:rFonts w:cstheme="minorHAnsi"/>
          <w:iCs/>
          <w:lang w:val="sv-SE"/>
        </w:rPr>
        <w:t>1</w:t>
      </w:r>
      <w:r w:rsidRPr="000842BE">
        <w:rPr>
          <w:rFonts w:cstheme="minorHAnsi"/>
          <w:iCs/>
          <w:lang w:val="sv-SE"/>
        </w:rPr>
        <w:t xml:space="preserve">5 menit.  </w:t>
      </w:r>
    </w:p>
    <w:p w14:paraId="66932BF1" w14:textId="3EF62A2E" w:rsidR="00A535B6" w:rsidRPr="000842BE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Genapkan hingga tanda batas menggunakan </w:t>
      </w:r>
      <w:r w:rsidR="0099506E" w:rsidRPr="000842BE">
        <w:rPr>
          <w:rFonts w:cstheme="minorHAnsi"/>
          <w:iCs/>
          <w:lang w:val="sv-SE"/>
        </w:rPr>
        <w:t>Pelarut</w:t>
      </w:r>
      <w:r w:rsidRPr="000842BE">
        <w:rPr>
          <w:rFonts w:cstheme="minorHAnsi"/>
          <w:iCs/>
          <w:lang w:val="sv-SE"/>
        </w:rPr>
        <w:t xml:space="preserve"> pro HPLC.</w:t>
      </w:r>
    </w:p>
    <w:p w14:paraId="06B8A20C" w14:textId="77777777" w:rsidR="00A535B6" w:rsidRPr="000842BE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Kocok hingga homogen, saring dengan filter 0,20 </w:t>
      </w:r>
      <w:r w:rsidRPr="000842BE">
        <w:rPr>
          <w:rFonts w:cstheme="minorHAnsi"/>
          <w:iCs/>
          <w:lang w:val="en-US"/>
        </w:rPr>
        <w:t>μ</w:t>
      </w:r>
      <w:r w:rsidRPr="000842BE">
        <w:rPr>
          <w:rFonts w:cstheme="minorHAnsi"/>
          <w:iCs/>
          <w:lang w:val="sv-SE"/>
        </w:rPr>
        <w:t>m.</w:t>
      </w:r>
    </w:p>
    <w:p w14:paraId="4A3DA4E1" w14:textId="77777777" w:rsidR="0099506E" w:rsidRPr="000842BE" w:rsidRDefault="0099506E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>Lakukan sentrifuga sebanyak ±10 mL larutan selama 10 menit dengan kecepatan 2500 rpm.</w:t>
      </w:r>
    </w:p>
    <w:p w14:paraId="0DA2E9B7" w14:textId="370CD43B" w:rsidR="0099506E" w:rsidRPr="000842BE" w:rsidRDefault="00747D58" w:rsidP="0099506E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>Pipet</w:t>
      </w:r>
      <w:r w:rsidR="0099506E" w:rsidRPr="000842BE">
        <w:rPr>
          <w:rFonts w:cstheme="minorHAnsi"/>
          <w:lang w:val="sv-SE"/>
        </w:rPr>
        <w:t xml:space="preserve"> </w:t>
      </w:r>
      <w:r w:rsidR="00EB6C2C" w:rsidRPr="000842BE">
        <w:rPr>
          <w:rFonts w:cstheme="minorHAnsi"/>
          <w:lang w:val="sv-SE"/>
        </w:rPr>
        <w:t>2</w:t>
      </w:r>
      <w:r w:rsidR="0099506E" w:rsidRPr="000842BE">
        <w:rPr>
          <w:rFonts w:cstheme="minorHAnsi"/>
          <w:lang w:val="sv-SE"/>
        </w:rPr>
        <w:t xml:space="preserve"> mL larutan bening, masukkan ke dalam labu ukur 20 mL. </w:t>
      </w:r>
    </w:p>
    <w:p w14:paraId="419CE209" w14:textId="77777777" w:rsidR="0099506E" w:rsidRPr="000842BE" w:rsidRDefault="0099506E" w:rsidP="0099506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Genapkan hingga tanda batas menggunakan Pelarut.</w:t>
      </w:r>
    </w:p>
    <w:p w14:paraId="586CFBBB" w14:textId="4E984628" w:rsidR="0099506E" w:rsidRPr="000842BE" w:rsidRDefault="0099506E" w:rsidP="00CC4614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Kocok hingga homogen, saring dengan</w:t>
      </w:r>
      <w:r w:rsidR="00B62A70" w:rsidRPr="000842BE">
        <w:rPr>
          <w:rFonts w:cstheme="minorHAnsi"/>
          <w:lang w:val="sv-SE"/>
        </w:rPr>
        <w:t xml:space="preserve"> syringe</w:t>
      </w:r>
      <w:r w:rsidRPr="000842BE">
        <w:rPr>
          <w:rFonts w:cstheme="minorHAnsi"/>
          <w:lang w:val="sv-SE"/>
        </w:rPr>
        <w:t xml:space="preserve"> filter 0,20 </w:t>
      </w:r>
      <w:r w:rsidRPr="000842BE">
        <w:rPr>
          <w:rFonts w:cstheme="minorHAnsi"/>
          <w:lang w:val="en-US"/>
        </w:rPr>
        <w:t>μ</w:t>
      </w:r>
      <w:r w:rsidRPr="000842BE">
        <w:rPr>
          <w:rFonts w:cstheme="minorHAnsi"/>
          <w:lang w:val="sv-SE"/>
        </w:rPr>
        <w:t>m.</w:t>
      </w:r>
    </w:p>
    <w:p w14:paraId="2C4C5820" w14:textId="0E706430" w:rsidR="00B62A70" w:rsidRPr="000842BE" w:rsidRDefault="00B62A70" w:rsidP="00CC4614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Larutan uji siap untuk dianalisis (Konsentrasi Amlodipine Besylate : 0,0276 mg/mL).</w:t>
      </w:r>
    </w:p>
    <w:p w14:paraId="093B6B2C" w14:textId="77777777" w:rsidR="00A535B6" w:rsidRPr="000842BE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sv-SE"/>
        </w:rPr>
      </w:pPr>
    </w:p>
    <w:p w14:paraId="478B19D3" w14:textId="5C6B7D8B" w:rsidR="00A535B6" w:rsidRPr="000842BE" w:rsidRDefault="007C5A05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="00A535B6" w:rsidRPr="000842BE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E6A9F40" w14:textId="77777777" w:rsidR="00A535B6" w:rsidRPr="000842BE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bookmarkEnd w:id="1"/>
    <w:p w14:paraId="002B92B9" w14:textId="00E85457" w:rsidR="00EB6C2C" w:rsidRPr="000842BE" w:rsidRDefault="000943D2" w:rsidP="00EB6C2C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b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B%</m:t>
          </m:r>
        </m:oMath>
      </m:oMathPara>
    </w:p>
    <w:p w14:paraId="22A8732A" w14:textId="179632B9" w:rsidR="00EB6C2C" w:rsidRPr="000842BE" w:rsidRDefault="00AE3712" w:rsidP="00AE3712">
      <w:pPr>
        <w:pStyle w:val="ListParagraph"/>
        <w:tabs>
          <w:tab w:val="left" w:pos="3161"/>
        </w:tabs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lang w:val="en-ID"/>
        </w:rPr>
      </w:pPr>
      <w:r w:rsidRPr="000842BE">
        <w:rPr>
          <w:rFonts w:cstheme="minorHAnsi"/>
          <w:noProof/>
          <w:lang w:val="en-ID"/>
        </w:rPr>
        <w:tab/>
      </w:r>
    </w:p>
    <w:p w14:paraId="3356CF54" w14:textId="77777777" w:rsidR="00EB6C2C" w:rsidRPr="000842BE" w:rsidRDefault="00EB6C2C" w:rsidP="00EB6C2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r w:rsidRPr="000842BE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0842BE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04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8"/>
        <w:gridCol w:w="423"/>
        <w:gridCol w:w="6515"/>
      </w:tblGrid>
      <w:tr w:rsidR="00EB6C2C" w:rsidRPr="000842BE" w14:paraId="72E23758" w14:textId="77777777" w:rsidTr="00D55882">
        <w:tc>
          <w:tcPr>
            <w:tcW w:w="1108" w:type="dxa"/>
          </w:tcPr>
          <w:p w14:paraId="245C8CCE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0D9272A9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6457D3C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Kadar Amlodipin yang telah diperhitungkan terhadap baku kerja (%)</w:t>
            </w:r>
          </w:p>
        </w:tc>
      </w:tr>
      <w:tr w:rsidR="00EB6C2C" w:rsidRPr="000842BE" w14:paraId="47940AAB" w14:textId="77777777" w:rsidTr="00D55882">
        <w:tc>
          <w:tcPr>
            <w:tcW w:w="1108" w:type="dxa"/>
          </w:tcPr>
          <w:p w14:paraId="6B720EEC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11B35991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87FBD75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EB6C2C" w:rsidRPr="000842BE" w14:paraId="3C1A6739" w14:textId="77777777" w:rsidTr="00D55882">
        <w:tc>
          <w:tcPr>
            <w:tcW w:w="1108" w:type="dxa"/>
          </w:tcPr>
          <w:p w14:paraId="156A21CF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239FB3F4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0C7627F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EB6C2C" w:rsidRPr="000842BE" w14:paraId="1A0C1297" w14:textId="77777777" w:rsidTr="00D55882">
        <w:tc>
          <w:tcPr>
            <w:tcW w:w="1108" w:type="dxa"/>
          </w:tcPr>
          <w:p w14:paraId="5BF6BB50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237CE274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9082F52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EB6C2C" w:rsidRPr="000842BE" w14:paraId="16B306A8" w14:textId="77777777" w:rsidTr="00D55882">
        <w:tc>
          <w:tcPr>
            <w:tcW w:w="1108" w:type="dxa"/>
          </w:tcPr>
          <w:p w14:paraId="5C31EE5D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029258E1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3686337" w14:textId="1393F2A8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7A3CA8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EB6C2C" w:rsidRPr="000842BE" w14:paraId="332B1B1D" w14:textId="77777777" w:rsidTr="00D55882">
        <w:tc>
          <w:tcPr>
            <w:tcW w:w="1108" w:type="dxa"/>
          </w:tcPr>
          <w:p w14:paraId="04C5857D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289EB22D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B2630CD" w14:textId="447D5B11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E30F4"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(250)</w:t>
            </w:r>
          </w:p>
        </w:tc>
      </w:tr>
      <w:tr w:rsidR="00EB6C2C" w:rsidRPr="000842BE" w14:paraId="3EEE798E" w14:textId="77777777" w:rsidTr="00D55882">
        <w:tc>
          <w:tcPr>
            <w:tcW w:w="1108" w:type="dxa"/>
          </w:tcPr>
          <w:p w14:paraId="17BBFE15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220F173D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7FB4E0F" w14:textId="427305FD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E30F4"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EB6C2C" w:rsidRPr="000842BE" w14:paraId="7A1731A9" w14:textId="77777777" w:rsidTr="00D55882">
        <w:tc>
          <w:tcPr>
            <w:tcW w:w="1108" w:type="dxa"/>
          </w:tcPr>
          <w:p w14:paraId="5DBA09D6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408,88</w:t>
            </w:r>
          </w:p>
        </w:tc>
        <w:tc>
          <w:tcPr>
            <w:tcW w:w="423" w:type="dxa"/>
          </w:tcPr>
          <w:p w14:paraId="45183AFF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D9C23D3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EB6C2C" w:rsidRPr="000842BE" w14:paraId="4E9C9628" w14:textId="77777777" w:rsidTr="00D55882">
        <w:tc>
          <w:tcPr>
            <w:tcW w:w="1108" w:type="dxa"/>
          </w:tcPr>
          <w:p w14:paraId="66D922B1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567,05</w:t>
            </w:r>
          </w:p>
        </w:tc>
        <w:tc>
          <w:tcPr>
            <w:tcW w:w="423" w:type="dxa"/>
          </w:tcPr>
          <w:p w14:paraId="3314DBB5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23D8ED0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EB6C2C" w:rsidRPr="000842BE" w14:paraId="491ABB1C" w14:textId="77777777" w:rsidTr="00D55882">
        <w:trPr>
          <w:trHeight w:val="80"/>
        </w:trPr>
        <w:tc>
          <w:tcPr>
            <w:tcW w:w="1108" w:type="dxa"/>
          </w:tcPr>
          <w:p w14:paraId="68395924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7B1DA765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BABCE6B" w14:textId="77777777" w:rsidR="00EB6C2C" w:rsidRPr="000842BE" w:rsidRDefault="00EB6C2C" w:rsidP="00D558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</w:tr>
    </w:tbl>
    <w:p w14:paraId="25E88EA6" w14:textId="77777777" w:rsidR="00EB6C2C" w:rsidRPr="000842BE" w:rsidRDefault="00EB6C2C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6577B9C1" w14:textId="77777777" w:rsidR="00811481" w:rsidRPr="000842BE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466723D1" w14:textId="77777777" w:rsidR="00811481" w:rsidRPr="000842BE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0FB73E68" w14:textId="77777777" w:rsidR="00811481" w:rsidRPr="000842BE" w:rsidRDefault="00811481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701C30ED" w14:textId="25940399" w:rsidR="00163587" w:rsidRPr="000842BE" w:rsidRDefault="00163587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lastRenderedPageBreak/>
        <w:t>Perhitungan</w:t>
      </w:r>
      <w:r w:rsidR="00CC4614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</w:p>
    <w:tbl>
      <w:tblPr>
        <w:tblStyle w:val="TableGrid"/>
        <w:tblW w:w="7825" w:type="dxa"/>
        <w:tblInd w:w="1951" w:type="dxa"/>
        <w:tblLook w:val="04A0" w:firstRow="1" w:lastRow="0" w:firstColumn="1" w:lastColumn="0" w:noHBand="0" w:noVBand="1"/>
      </w:tblPr>
      <w:tblGrid>
        <w:gridCol w:w="1346"/>
        <w:gridCol w:w="2085"/>
        <w:gridCol w:w="2551"/>
        <w:gridCol w:w="1843"/>
      </w:tblGrid>
      <w:tr w:rsidR="00163587" w:rsidRPr="000842BE" w14:paraId="739FA61B" w14:textId="77777777" w:rsidTr="00C215E2">
        <w:trPr>
          <w:tblHeader/>
        </w:trPr>
        <w:tc>
          <w:tcPr>
            <w:tcW w:w="1346" w:type="dxa"/>
            <w:hideMark/>
          </w:tcPr>
          <w:p w14:paraId="51166B6E" w14:textId="265A9778" w:rsidR="00163587" w:rsidRPr="000842BE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085" w:type="dxa"/>
            <w:hideMark/>
          </w:tcPr>
          <w:p w14:paraId="5ECAAE75" w14:textId="55E5EF7D" w:rsidR="00163587" w:rsidRPr="000842BE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551" w:type="dxa"/>
            <w:hideMark/>
          </w:tcPr>
          <w:p w14:paraId="5D222D48" w14:textId="72B1B4BC" w:rsidR="00163587" w:rsidRPr="000842BE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843" w:type="dxa"/>
            <w:hideMark/>
          </w:tcPr>
          <w:p w14:paraId="63DB6ADE" w14:textId="3C031C80" w:rsidR="00163587" w:rsidRPr="000842BE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0842BE" w14:paraId="7A21A3B7" w14:textId="77777777" w:rsidTr="00C215E2">
        <w:tc>
          <w:tcPr>
            <w:tcW w:w="1346" w:type="dxa"/>
            <w:hideMark/>
          </w:tcPr>
          <w:p w14:paraId="4EB45A63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85" w:type="dxa"/>
            <w:hideMark/>
          </w:tcPr>
          <w:p w14:paraId="268081AF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51" w:type="dxa"/>
            <w:hideMark/>
          </w:tcPr>
          <w:p w14:paraId="2AFBE6D3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843" w:type="dxa"/>
            <w:hideMark/>
          </w:tcPr>
          <w:p w14:paraId="1CD2F4BC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0842BE" w14:paraId="5D781DCD" w14:textId="77777777" w:rsidTr="00C215E2">
        <w:tc>
          <w:tcPr>
            <w:tcW w:w="1346" w:type="dxa"/>
            <w:hideMark/>
          </w:tcPr>
          <w:p w14:paraId="77928C01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85" w:type="dxa"/>
            <w:hideMark/>
          </w:tcPr>
          <w:p w14:paraId="4C11EB30" w14:textId="77777777" w:rsidR="00163587" w:rsidRPr="000842BE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0842BE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0842BE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0842BE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551" w:type="dxa"/>
            <w:hideMark/>
          </w:tcPr>
          <w:p w14:paraId="353E6FB5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843" w:type="dxa"/>
            <w:hideMark/>
          </w:tcPr>
          <w:p w14:paraId="37503B10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0842BE">
              <w:rPr>
                <w:rFonts w:eastAsia="Times New Roman" w:cstheme="minorHAnsi"/>
                <w:color w:val="333333"/>
                <w:lang w:val="sv-SE"/>
              </w:rPr>
              <w:t>L1 = 15,0 kecuali dinyatakan lain dalam masing-masing monografi</w:t>
            </w:r>
          </w:p>
          <w:p w14:paraId="1BF69328" w14:textId="4258580E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sv-SE"/>
              </w:rPr>
            </w:pPr>
          </w:p>
        </w:tc>
      </w:tr>
      <w:tr w:rsidR="00163587" w:rsidRPr="000842BE" w14:paraId="5E24D914" w14:textId="77777777" w:rsidTr="00C215E2">
        <w:tc>
          <w:tcPr>
            <w:tcW w:w="1346" w:type="dxa"/>
            <w:hideMark/>
          </w:tcPr>
          <w:p w14:paraId="641C2B1F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0842BE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85" w:type="dxa"/>
            <w:hideMark/>
          </w:tcPr>
          <w:p w14:paraId="27AF2273" w14:textId="77777777" w:rsidR="00163587" w:rsidRPr="000842BE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  <w:r w:rsidRPr="000842BE">
              <w:rPr>
                <w:rFonts w:eastAsia="Times New Roman" w:cstheme="minorHAnsi"/>
                <w:color w:val="333333"/>
                <w:lang w:val="sv-SE"/>
              </w:rPr>
              <w:t>Rentang deviasi maksimum dari tiap satuan sediaan yang diuji dari perhitungan nilai M</w:t>
            </w:r>
          </w:p>
          <w:p w14:paraId="3AE65EF2" w14:textId="77777777" w:rsidR="00163587" w:rsidRPr="000842BE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</w:p>
        </w:tc>
        <w:tc>
          <w:tcPr>
            <w:tcW w:w="2551" w:type="dxa"/>
            <w:hideMark/>
          </w:tcPr>
          <w:p w14:paraId="3C192354" w14:textId="7149BDC3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0842BE">
              <w:rPr>
                <w:rFonts w:eastAsia="Times New Roman" w:cstheme="minorHAnsi"/>
                <w:color w:val="333333"/>
                <w:lang w:val="sv-SE"/>
              </w:rPr>
              <w:t>Pada keadaan yang rendah, tidak ada satupun hasil satuan sediaan yang boleh kurang dari </w:t>
            </w:r>
            <w:r w:rsidRPr="000842BE">
              <w:rPr>
                <w:rFonts w:eastAsia="Times New Roman" w:cstheme="minorHAns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0842BE">
              <w:rPr>
                <w:rFonts w:eastAsia="Times New Roman" w:cstheme="minorHAnsi"/>
                <w:color w:val="333333"/>
                <w:lang w:val="nb-NO"/>
              </w:rPr>
              <w:t>rdasarkan pada nilai L2 = 25,0)</w:t>
            </w:r>
          </w:p>
        </w:tc>
        <w:tc>
          <w:tcPr>
            <w:tcW w:w="1843" w:type="dxa"/>
            <w:hideMark/>
          </w:tcPr>
          <w:p w14:paraId="2B6D13A6" w14:textId="77777777" w:rsidR="00163587" w:rsidRPr="000842B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0842BE">
              <w:rPr>
                <w:rFonts w:eastAsia="Times New Roman" w:cstheme="minorHAnsi"/>
                <w:color w:val="333333"/>
                <w:lang w:val="sv-SE"/>
              </w:rPr>
              <w:t>L2 = 25,0 kecuali dinyatakan lain dalam masing-masing monografi</w:t>
            </w:r>
          </w:p>
          <w:p w14:paraId="1297A1BF" w14:textId="74F44DE9" w:rsidR="00163587" w:rsidRPr="000842BE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</w:p>
        </w:tc>
      </w:tr>
    </w:tbl>
    <w:p w14:paraId="46A8B30D" w14:textId="77777777" w:rsidR="004F7E4D" w:rsidRPr="000842BE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0842BE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0842BE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24CB84FB" w:rsidR="00116AB5" w:rsidRPr="000842BE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Keregasan</w:t>
      </w:r>
      <w:r w:rsidR="00B55BA2" w:rsidRPr="000842BE">
        <w:rPr>
          <w:rFonts w:cstheme="minorHAnsi"/>
          <w:noProof/>
          <w:lang w:val="en-US"/>
        </w:rPr>
        <w:t xml:space="preserve"> :</w:t>
      </w:r>
      <w:r w:rsidRPr="000842BE">
        <w:rPr>
          <w:rFonts w:cstheme="minorHAnsi"/>
          <w:noProof/>
        </w:rPr>
        <w:t xml:space="preserve"> </w:t>
      </w:r>
    </w:p>
    <w:p w14:paraId="664FF371" w14:textId="163EE6E3" w:rsidR="00116AB5" w:rsidRPr="000842BE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Syarat</w:t>
      </w:r>
      <w:r w:rsidR="00B55BA2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 xml:space="preserve">: </w:t>
      </w:r>
    </w:p>
    <w:p w14:paraId="6D9E2EFE" w14:textId="1C9C9953" w:rsidR="0052487B" w:rsidRPr="000842BE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CE30B5" w:rsidRPr="000842BE">
        <w:rPr>
          <w:rFonts w:cstheme="minorHAnsi"/>
          <w:lang w:val="sv-SE"/>
        </w:rPr>
        <w:t>(S-QC-03-016</w:t>
      </w:r>
      <w:r w:rsidR="0052487B" w:rsidRPr="000842BE">
        <w:rPr>
          <w:rFonts w:cstheme="minorHAnsi"/>
          <w:lang w:val="sv-SE"/>
        </w:rPr>
        <w:t>)</w:t>
      </w:r>
      <w:r w:rsidR="00AE3712" w:rsidRPr="000842BE">
        <w:rPr>
          <w:rFonts w:cstheme="minorHAnsi"/>
          <w:lang w:val="sv-SE"/>
        </w:rPr>
        <w:t>.</w:t>
      </w:r>
    </w:p>
    <w:p w14:paraId="5875E219" w14:textId="3D6FC761" w:rsidR="00AE3712" w:rsidRPr="000842BE" w:rsidRDefault="00116AB5" w:rsidP="00AE3712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AE3712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</w:p>
    <w:p w14:paraId="5CDBA1A7" w14:textId="129C98BF" w:rsidR="00B94DBF" w:rsidRPr="000842BE" w:rsidRDefault="00B94DBF" w:rsidP="00AE3712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Dokumen </w:t>
      </w:r>
      <w:r w:rsidRPr="000842BE">
        <w:rPr>
          <w:rFonts w:cstheme="minorHAnsi"/>
          <w:noProof/>
          <w:lang w:val="sv-SE"/>
        </w:rPr>
        <w:t>Prosedur Pemeriksaan Fisik Tablet, Sirup, Suspensi, Serbuk dan Kapsul (PQC-03-002)</w:t>
      </w:r>
      <w:r w:rsidR="00AE3712" w:rsidRPr="000842BE">
        <w:rPr>
          <w:rFonts w:cstheme="minorHAnsi"/>
          <w:noProof/>
          <w:lang w:val="sv-SE"/>
        </w:rPr>
        <w:t>.</w:t>
      </w:r>
    </w:p>
    <w:p w14:paraId="109A622E" w14:textId="22A17799" w:rsidR="00CA2A5B" w:rsidRPr="000842BE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8065F47" w:rsidR="000B32AA" w:rsidRPr="000842BE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Disolusi</w:t>
      </w:r>
    </w:p>
    <w:p w14:paraId="7C9DBE3C" w14:textId="4857FDE1" w:rsidR="003942FD" w:rsidRPr="000842BE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Syarat</w:t>
      </w:r>
      <w:r w:rsidR="00B55BA2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 xml:space="preserve">: </w:t>
      </w:r>
    </w:p>
    <w:p w14:paraId="20CCC9FB" w14:textId="7E68110C" w:rsidR="00582E23" w:rsidRPr="000842BE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</w:t>
      </w:r>
      <w:r w:rsidR="007D51D8" w:rsidRPr="000842BE">
        <w:rPr>
          <w:rFonts w:cstheme="minorHAnsi"/>
          <w:lang w:val="sv-SE"/>
        </w:rPr>
        <w:t xml:space="preserve">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52487B" w:rsidRPr="000842BE">
        <w:rPr>
          <w:rFonts w:cstheme="minorHAnsi"/>
          <w:lang w:val="sv-SE"/>
        </w:rPr>
        <w:t>(S-QC-03-01</w:t>
      </w:r>
      <w:r w:rsidR="00CE30B5" w:rsidRPr="000842BE">
        <w:rPr>
          <w:rFonts w:cstheme="minorHAnsi"/>
          <w:lang w:val="sv-SE"/>
        </w:rPr>
        <w:t>6</w:t>
      </w:r>
      <w:r w:rsidR="0052487B" w:rsidRPr="000842BE">
        <w:rPr>
          <w:rFonts w:cstheme="minorHAnsi"/>
          <w:lang w:val="sv-SE"/>
        </w:rPr>
        <w:t>)</w:t>
      </w:r>
      <w:r w:rsidR="00AE3712" w:rsidRPr="000842BE">
        <w:rPr>
          <w:rFonts w:cstheme="minorHAnsi"/>
          <w:lang w:val="sv-SE"/>
        </w:rPr>
        <w:t>.</w:t>
      </w:r>
    </w:p>
    <w:p w14:paraId="49C3E235" w14:textId="77777777" w:rsidR="00351629" w:rsidRPr="000842BE" w:rsidRDefault="00351629" w:rsidP="00351629">
      <w:pPr>
        <w:autoSpaceDE w:val="0"/>
        <w:autoSpaceDN w:val="0"/>
        <w:spacing w:after="0" w:line="276" w:lineRule="auto"/>
        <w:jc w:val="both"/>
        <w:rPr>
          <w:rFonts w:cstheme="minorHAnsi"/>
          <w:b/>
          <w:i/>
          <w:noProof/>
          <w:sz w:val="10"/>
          <w:szCs w:val="10"/>
        </w:rPr>
      </w:pPr>
    </w:p>
    <w:p w14:paraId="5F949645" w14:textId="6F2528B7" w:rsidR="00981274" w:rsidRPr="000842BE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0842BE">
        <w:rPr>
          <w:rFonts w:cstheme="minorHAnsi"/>
        </w:rPr>
        <w:t>Cara Kerja</w:t>
      </w:r>
      <w:r w:rsidR="00F43CB2" w:rsidRPr="000842BE">
        <w:rPr>
          <w:rFonts w:cstheme="minorHAnsi"/>
          <w:lang w:val="en-US"/>
        </w:rPr>
        <w:t xml:space="preserve"> </w:t>
      </w:r>
      <w:r w:rsidRPr="000842BE">
        <w:rPr>
          <w:rFonts w:cstheme="minorHAnsi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0842BE" w14:paraId="0A30B8E0" w14:textId="77777777" w:rsidTr="00AE3712">
        <w:tc>
          <w:tcPr>
            <w:tcW w:w="2609" w:type="dxa"/>
          </w:tcPr>
          <w:p w14:paraId="740131A9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097382DE" w:rsidR="0065752A" w:rsidRPr="000842BE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HCl 0,01 N</w:t>
            </w:r>
            <w:r w:rsidR="0065752A" w:rsidRPr="000842BE">
              <w:rPr>
                <w:rFonts w:cstheme="minorHAnsi"/>
                <w:lang w:val="en-US"/>
              </w:rPr>
              <w:t xml:space="preserve">; </w:t>
            </w:r>
            <w:r w:rsidRPr="000842BE">
              <w:rPr>
                <w:rFonts w:cstheme="minorHAnsi"/>
                <w:lang w:val="en-US"/>
              </w:rPr>
              <w:t>5</w:t>
            </w:r>
            <w:r w:rsidR="0065752A" w:rsidRPr="000842BE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0842BE" w14:paraId="786A20E0" w14:textId="77777777" w:rsidTr="00AE3712">
        <w:tc>
          <w:tcPr>
            <w:tcW w:w="2609" w:type="dxa"/>
          </w:tcPr>
          <w:p w14:paraId="16279B78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Tipe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0842BE">
              <w:rPr>
                <w:rFonts w:cstheme="minorHAnsi"/>
                <w:lang w:val="en-US"/>
              </w:rPr>
              <w:t>dayung</w:t>
            </w:r>
            <w:proofErr w:type="spellEnd"/>
            <w:r w:rsidRPr="000842BE">
              <w:rPr>
                <w:rFonts w:cstheme="minorHAnsi"/>
                <w:lang w:val="en-US"/>
              </w:rPr>
              <w:t>)</w:t>
            </w:r>
          </w:p>
        </w:tc>
      </w:tr>
      <w:tr w:rsidR="0065752A" w:rsidRPr="000842BE" w14:paraId="0B52EFA2" w14:textId="77777777" w:rsidTr="00AE3712">
        <w:tc>
          <w:tcPr>
            <w:tcW w:w="2609" w:type="dxa"/>
          </w:tcPr>
          <w:p w14:paraId="51F0C9DD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Kecepatan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1E52B6B1" w:rsidR="0065752A" w:rsidRPr="000842BE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75</w:t>
            </w:r>
            <w:r w:rsidR="0065752A" w:rsidRPr="000842BE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0842BE" w14:paraId="3108A59A" w14:textId="77777777" w:rsidTr="00AE3712">
        <w:tc>
          <w:tcPr>
            <w:tcW w:w="2609" w:type="dxa"/>
          </w:tcPr>
          <w:p w14:paraId="05AC110A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Suhu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0842BE" w14:paraId="1AF2F90C" w14:textId="77777777" w:rsidTr="00AE3712">
        <w:tc>
          <w:tcPr>
            <w:tcW w:w="2609" w:type="dxa"/>
          </w:tcPr>
          <w:p w14:paraId="29B233B3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0842B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75C9633B" w:rsidR="0065752A" w:rsidRPr="000842BE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30</w:t>
            </w:r>
            <w:r w:rsidR="0065752A"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0842BE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0B3E56" w:rsidRPr="000842BE" w14:paraId="49D4B5B3" w14:textId="77777777" w:rsidTr="00AE3712">
        <w:tc>
          <w:tcPr>
            <w:tcW w:w="2609" w:type="dxa"/>
          </w:tcPr>
          <w:p w14:paraId="100CF3FC" w14:textId="7D4F5883" w:rsidR="000B3E56" w:rsidRPr="000842BE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Pengukuran</w:t>
            </w:r>
            <w:proofErr w:type="spellEnd"/>
          </w:p>
        </w:tc>
        <w:tc>
          <w:tcPr>
            <w:tcW w:w="239" w:type="dxa"/>
          </w:tcPr>
          <w:p w14:paraId="5BF8C78A" w14:textId="6803A5EE" w:rsidR="000B3E56" w:rsidRPr="000842BE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720BCD6D" w14:textId="0318D4D3" w:rsidR="000B3E56" w:rsidRPr="000842BE" w:rsidRDefault="000B3E5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 xml:space="preserve">Spektrofotometer Uv-Vis; </w:t>
            </w:r>
            <w:r w:rsidRPr="000842BE">
              <w:rPr>
                <w:rFonts w:cstheme="minorHAnsi"/>
                <w:lang w:val="en-US"/>
              </w:rPr>
              <w:t>λ</w:t>
            </w:r>
            <w:r w:rsidRPr="000842BE">
              <w:rPr>
                <w:rFonts w:cstheme="minorHAnsi"/>
                <w:lang w:val="sv-SE"/>
              </w:rPr>
              <w:t>= 239 nm</w:t>
            </w:r>
          </w:p>
        </w:tc>
      </w:tr>
      <w:tr w:rsidR="00765FF1" w:rsidRPr="000842BE" w14:paraId="376B37EA" w14:textId="77777777" w:rsidTr="00AE3712">
        <w:tc>
          <w:tcPr>
            <w:tcW w:w="2609" w:type="dxa"/>
          </w:tcPr>
          <w:p w14:paraId="345B3BD2" w14:textId="2E058890" w:rsidR="00765FF1" w:rsidRPr="000842BE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2B12AA6D" w14:textId="2554D52E" w:rsidR="00765FF1" w:rsidRPr="000842BE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0620E7DA" w14:textId="42830985" w:rsidR="00765FF1" w:rsidRPr="000842BE" w:rsidRDefault="00765FF1" w:rsidP="00765F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 xml:space="preserve">Tidak </w:t>
            </w:r>
            <w:proofErr w:type="spellStart"/>
            <w:r w:rsidRPr="000842BE">
              <w:rPr>
                <w:rFonts w:cstheme="minorHAnsi"/>
                <w:iCs/>
                <w:lang w:val="en-US"/>
              </w:rPr>
              <w:t>kurang</w:t>
            </w:r>
            <w:proofErr w:type="spellEnd"/>
            <w:r w:rsidRPr="000842B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iCs/>
                <w:lang w:val="en-US"/>
              </w:rPr>
              <w:t>dari</w:t>
            </w:r>
            <w:proofErr w:type="spellEnd"/>
            <w:r w:rsidRPr="000842BE">
              <w:rPr>
                <w:rFonts w:cstheme="minorHAnsi"/>
                <w:iCs/>
                <w:lang w:val="en-US"/>
              </w:rPr>
              <w:t xml:space="preserve"> 80% (Q=75%)</w:t>
            </w:r>
          </w:p>
        </w:tc>
      </w:tr>
    </w:tbl>
    <w:p w14:paraId="0D8434F0" w14:textId="77777777" w:rsidR="00C215E2" w:rsidRPr="000842BE" w:rsidRDefault="00C215E2" w:rsidP="00C215E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5B5DD456" w:rsidR="00D9673F" w:rsidRPr="000842BE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0842BE">
        <w:rPr>
          <w:rFonts w:cstheme="minorHAnsi"/>
          <w:lang w:val="en-ID"/>
        </w:rPr>
        <w:t>Pembuatan</w:t>
      </w:r>
      <w:proofErr w:type="spellEnd"/>
      <w:r w:rsidRPr="000842BE">
        <w:rPr>
          <w:rFonts w:cstheme="minorHAnsi"/>
          <w:lang w:val="en-ID"/>
        </w:rPr>
        <w:t xml:space="preserve"> </w:t>
      </w:r>
      <w:proofErr w:type="spellStart"/>
      <w:r w:rsidRPr="000842BE">
        <w:rPr>
          <w:rFonts w:cstheme="minorHAnsi"/>
          <w:lang w:val="en-ID"/>
        </w:rPr>
        <w:t>Larutan</w:t>
      </w:r>
      <w:proofErr w:type="spellEnd"/>
    </w:p>
    <w:p w14:paraId="2C273188" w14:textId="666A5E67" w:rsidR="0065752A" w:rsidRPr="000842BE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</w:t>
      </w:r>
      <w:r w:rsidR="00776135" w:rsidRPr="000842BE">
        <w:rPr>
          <w:rFonts w:cstheme="minorHAnsi"/>
          <w:lang w:val="en-US"/>
        </w:rPr>
        <w:t>HCl 0,01 N</w:t>
      </w:r>
      <w:r w:rsidRPr="000842BE">
        <w:rPr>
          <w:rFonts w:cstheme="minorHAnsi"/>
          <w:i/>
          <w:iCs/>
          <w:lang w:val="en-US"/>
        </w:rPr>
        <w:t xml:space="preserve"> </w:t>
      </w:r>
    </w:p>
    <w:p w14:paraId="2746FD3D" w14:textId="42764B92" w:rsidR="0065752A" w:rsidRPr="000842BE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Pipet </w:t>
      </w:r>
      <w:r w:rsidR="00B65C7F" w:rsidRPr="000842BE">
        <w:rPr>
          <w:rFonts w:cstheme="minorHAnsi"/>
          <w:lang w:val="sv-SE"/>
        </w:rPr>
        <w:t>0,83</w:t>
      </w:r>
      <w:r w:rsidRPr="000842BE">
        <w:rPr>
          <w:rFonts w:cstheme="minorHAnsi"/>
          <w:lang w:val="sv-SE"/>
        </w:rPr>
        <w:t xml:space="preserve"> mL </w:t>
      </w:r>
      <w:r w:rsidR="00B65C7F" w:rsidRPr="000842BE">
        <w:rPr>
          <w:rFonts w:cstheme="minorHAnsi"/>
          <w:lang w:val="sv-SE"/>
        </w:rPr>
        <w:t>Asam Klorida</w:t>
      </w:r>
      <w:r w:rsidRPr="000842BE">
        <w:rPr>
          <w:rFonts w:cstheme="minorHAnsi"/>
          <w:lang w:val="sv-SE"/>
        </w:rPr>
        <w:t xml:space="preserve">, masukkan ke dalam </w:t>
      </w:r>
      <w:r w:rsidR="00B65C7F" w:rsidRPr="000842BE">
        <w:rPr>
          <w:rFonts w:cstheme="minorHAnsi"/>
          <w:lang w:val="sv-SE"/>
        </w:rPr>
        <w:t>gelas kimia</w:t>
      </w:r>
      <w:r w:rsidRPr="000842BE">
        <w:rPr>
          <w:rFonts w:cstheme="minorHAnsi"/>
          <w:lang w:val="sv-SE"/>
        </w:rPr>
        <w:t xml:space="preserve"> 1</w:t>
      </w:r>
      <w:r w:rsidR="00B65C7F" w:rsidRPr="000842BE">
        <w:rPr>
          <w:rFonts w:cstheme="minorHAnsi"/>
          <w:lang w:val="sv-SE"/>
        </w:rPr>
        <w:t>0</w:t>
      </w:r>
      <w:r w:rsidRPr="000842BE">
        <w:rPr>
          <w:rFonts w:cstheme="minorHAnsi"/>
          <w:lang w:val="sv-SE"/>
        </w:rPr>
        <w:t>00 mL.</w:t>
      </w:r>
    </w:p>
    <w:p w14:paraId="61FDC40F" w14:textId="39BD47DE" w:rsidR="0065752A" w:rsidRPr="000842BE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Tambahkan</w:t>
      </w:r>
      <w:r w:rsidR="00B65C7F" w:rsidRPr="000842BE">
        <w:rPr>
          <w:rFonts w:cstheme="minorHAnsi"/>
          <w:lang w:val="sv-SE"/>
        </w:rPr>
        <w:t xml:space="preserve"> 1000 mL</w:t>
      </w:r>
      <w:r w:rsidRPr="000842BE">
        <w:rPr>
          <w:rFonts w:cstheme="minorHAnsi"/>
          <w:lang w:val="sv-SE"/>
        </w:rPr>
        <w:t xml:space="preserve"> Akuades hingga tanda batas.</w:t>
      </w:r>
    </w:p>
    <w:p w14:paraId="6C4D1C89" w14:textId="1E652571" w:rsidR="0065752A" w:rsidRPr="000842BE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0842BE">
        <w:rPr>
          <w:rFonts w:cstheme="minorHAnsi"/>
          <w:lang w:val="en-US"/>
        </w:rPr>
        <w:t>Kocok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hingga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homogen</w:t>
      </w:r>
      <w:proofErr w:type="spellEnd"/>
      <w:r w:rsidRPr="000842BE">
        <w:rPr>
          <w:rFonts w:cstheme="minorHAnsi"/>
          <w:lang w:val="en-US"/>
        </w:rPr>
        <w:t>.</w:t>
      </w:r>
    </w:p>
    <w:p w14:paraId="295A2835" w14:textId="77777777" w:rsidR="00C558CF" w:rsidRPr="000842BE" w:rsidRDefault="00C558CF" w:rsidP="00C558CF">
      <w:pPr>
        <w:pStyle w:val="ListParagraph"/>
        <w:spacing w:after="0" w:line="276" w:lineRule="auto"/>
        <w:ind w:left="2694"/>
        <w:jc w:val="both"/>
        <w:rPr>
          <w:rFonts w:cstheme="minorHAnsi"/>
          <w:lang w:val="en-US"/>
        </w:rPr>
      </w:pPr>
    </w:p>
    <w:p w14:paraId="69B76932" w14:textId="0AE3175A" w:rsidR="009D6465" w:rsidRPr="000842BE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0842BE">
        <w:rPr>
          <w:rFonts w:cstheme="minorHAnsi"/>
          <w:lang w:val="en-ID"/>
        </w:rPr>
        <w:lastRenderedPageBreak/>
        <w:t>Larutan</w:t>
      </w:r>
      <w:proofErr w:type="spellEnd"/>
      <w:r w:rsidRPr="000842BE">
        <w:rPr>
          <w:rFonts w:cstheme="minorHAnsi"/>
          <w:lang w:val="en-ID"/>
        </w:rPr>
        <w:t xml:space="preserve"> </w:t>
      </w:r>
      <w:r w:rsidR="00CB2906" w:rsidRPr="000842BE">
        <w:rPr>
          <w:rFonts w:cstheme="minorHAnsi"/>
          <w:lang w:val="en-ID"/>
        </w:rPr>
        <w:t xml:space="preserve">Baku </w:t>
      </w:r>
    </w:p>
    <w:p w14:paraId="0D65F1B1" w14:textId="519C0CEF" w:rsidR="00BE7787" w:rsidRPr="000842BE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Timbang </w:t>
      </w:r>
      <w:r w:rsidR="00B65C7F" w:rsidRPr="000842BE">
        <w:rPr>
          <w:rFonts w:cstheme="minorHAnsi"/>
          <w:lang w:val="sv-SE"/>
        </w:rPr>
        <w:t>13,87</w:t>
      </w:r>
      <w:r w:rsidRPr="000842BE">
        <w:rPr>
          <w:rFonts w:cstheme="minorHAnsi"/>
          <w:lang w:val="sv-SE"/>
        </w:rPr>
        <w:t xml:space="preserve"> mg baku kerja </w:t>
      </w:r>
      <w:r w:rsidR="00785EC2" w:rsidRPr="000842BE">
        <w:rPr>
          <w:rFonts w:cstheme="minorHAnsi"/>
          <w:lang w:val="sv-SE"/>
        </w:rPr>
        <w:t>Amlodipin</w:t>
      </w:r>
      <w:r w:rsidR="00B65C7F" w:rsidRPr="000842BE">
        <w:rPr>
          <w:rFonts w:cstheme="minorHAnsi"/>
          <w:lang w:val="sv-SE"/>
        </w:rPr>
        <w:t>e Besylate</w:t>
      </w:r>
      <w:r w:rsidRPr="000842BE">
        <w:rPr>
          <w:rFonts w:cstheme="minorHAnsi"/>
          <w:lang w:val="sv-SE"/>
        </w:rPr>
        <w:t xml:space="preserve">, </w:t>
      </w:r>
      <w:r w:rsidR="008309D5" w:rsidRPr="000842BE">
        <w:rPr>
          <w:rFonts w:cstheme="minorHAnsi"/>
          <w:lang w:val="sv-SE"/>
        </w:rPr>
        <w:t>masukkan</w:t>
      </w:r>
      <w:r w:rsidRPr="000842BE">
        <w:rPr>
          <w:rFonts w:cstheme="minorHAnsi"/>
          <w:lang w:val="sv-SE"/>
        </w:rPr>
        <w:t xml:space="preserve"> ke dalam labu ukur 100 mL.</w:t>
      </w:r>
    </w:p>
    <w:p w14:paraId="180B17A2" w14:textId="16A7B879" w:rsidR="00BE7787" w:rsidRPr="000842BE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Tambahkan </w:t>
      </w:r>
      <w:r w:rsidR="00981274" w:rsidRPr="000842BE">
        <w:rPr>
          <w:rFonts w:cstheme="minorHAnsi"/>
          <w:lang w:val="sv-SE"/>
        </w:rPr>
        <w:t>5,0</w:t>
      </w:r>
      <w:r w:rsidRPr="000842BE">
        <w:rPr>
          <w:rFonts w:cstheme="minorHAnsi"/>
          <w:lang w:val="sv-SE"/>
        </w:rPr>
        <w:t xml:space="preserve"> mL </w:t>
      </w:r>
      <w:r w:rsidR="00981274" w:rsidRPr="000842BE">
        <w:rPr>
          <w:rFonts w:cstheme="minorHAnsi"/>
          <w:lang w:val="sv-SE"/>
        </w:rPr>
        <w:t>Metanol</w:t>
      </w:r>
      <w:r w:rsidRPr="000842BE">
        <w:rPr>
          <w:rFonts w:cstheme="minorHAnsi"/>
          <w:lang w:val="sv-SE"/>
        </w:rPr>
        <w:t>, sonikasi selama 1</w:t>
      </w:r>
      <w:r w:rsidR="00981274" w:rsidRPr="000842BE">
        <w:rPr>
          <w:rFonts w:cstheme="minorHAnsi"/>
          <w:lang w:val="sv-SE"/>
        </w:rPr>
        <w:t>5</w:t>
      </w:r>
      <w:r w:rsidRPr="000842BE">
        <w:rPr>
          <w:rFonts w:cstheme="minorHAnsi"/>
          <w:lang w:val="sv-SE"/>
        </w:rPr>
        <w:t xml:space="preserve"> menit.</w:t>
      </w:r>
    </w:p>
    <w:p w14:paraId="05C8C43A" w14:textId="163A868A" w:rsidR="00BE7787" w:rsidRPr="000842BE" w:rsidRDefault="00BE7787" w:rsidP="00F43CB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Genapkan hingga tanda batas menggunakan Media Disolusi. </w:t>
      </w:r>
    </w:p>
    <w:p w14:paraId="140BF7BA" w14:textId="152CE7E8" w:rsidR="00BE7787" w:rsidRPr="000842BE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Pipet </w:t>
      </w:r>
      <w:r w:rsidR="00981274" w:rsidRPr="000842BE">
        <w:rPr>
          <w:rFonts w:cstheme="minorHAnsi"/>
          <w:lang w:val="sv-SE"/>
        </w:rPr>
        <w:t>2</w:t>
      </w:r>
      <w:r w:rsidRPr="000842BE">
        <w:rPr>
          <w:rFonts w:cstheme="minorHAnsi"/>
          <w:lang w:val="sv-SE"/>
        </w:rPr>
        <w:t xml:space="preserve"> mL larutan, masukkan ke dalam labu ukur </w:t>
      </w:r>
      <w:r w:rsidR="00981274" w:rsidRPr="000842BE">
        <w:rPr>
          <w:rFonts w:cstheme="minorHAnsi"/>
          <w:lang w:val="sv-SE"/>
        </w:rPr>
        <w:t>2</w:t>
      </w:r>
      <w:r w:rsidRPr="000842BE">
        <w:rPr>
          <w:rFonts w:cstheme="minorHAnsi"/>
          <w:lang w:val="sv-SE"/>
        </w:rPr>
        <w:t>0 mL.</w:t>
      </w:r>
    </w:p>
    <w:p w14:paraId="749BD3EC" w14:textId="77777777" w:rsidR="00BE7787" w:rsidRPr="000842BE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Genapkan hingga tanda batas menggunakan Media Disolusi. </w:t>
      </w:r>
    </w:p>
    <w:p w14:paraId="7EB861C3" w14:textId="7EB718CD" w:rsidR="00BE7787" w:rsidRPr="000842BE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>Larutan siap untuk digunakan</w:t>
      </w:r>
      <w:r w:rsidR="00C176B8" w:rsidRPr="000842BE">
        <w:rPr>
          <w:rFonts w:cstheme="minorHAnsi"/>
          <w:lang w:val="sv-SE"/>
        </w:rPr>
        <w:t xml:space="preserve"> (Konsentrasi </w:t>
      </w:r>
      <w:r w:rsidR="00B86D3F" w:rsidRPr="000842BE">
        <w:rPr>
          <w:rFonts w:cstheme="minorHAnsi"/>
          <w:lang w:val="sv-SE"/>
        </w:rPr>
        <w:t xml:space="preserve">Amlodipin 0,01 mg/mL atau </w:t>
      </w:r>
      <w:r w:rsidR="00C176B8" w:rsidRPr="000842BE">
        <w:rPr>
          <w:rFonts w:cstheme="minorHAnsi"/>
          <w:lang w:val="sv-SE"/>
        </w:rPr>
        <w:t>Amlodipine Besylate : 0,013</w:t>
      </w:r>
      <w:r w:rsidR="00B86D3F" w:rsidRPr="000842BE">
        <w:rPr>
          <w:rFonts w:cstheme="minorHAnsi"/>
          <w:lang w:val="sv-SE"/>
        </w:rPr>
        <w:t>9</w:t>
      </w:r>
      <w:r w:rsidR="00C176B8" w:rsidRPr="000842BE">
        <w:rPr>
          <w:rFonts w:cstheme="minorHAnsi"/>
          <w:lang w:val="sv-SE"/>
        </w:rPr>
        <w:t xml:space="preserve"> mg/mL).</w:t>
      </w:r>
    </w:p>
    <w:p w14:paraId="4A182779" w14:textId="77777777" w:rsidR="00D9673F" w:rsidRPr="000842BE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6"/>
          <w:szCs w:val="6"/>
        </w:rPr>
      </w:pPr>
    </w:p>
    <w:p w14:paraId="1BAF32DD" w14:textId="12DB351A" w:rsidR="00D705D9" w:rsidRPr="000842BE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0842BE">
        <w:rPr>
          <w:rFonts w:cstheme="minorHAnsi"/>
          <w:lang w:val="en-ID"/>
        </w:rPr>
        <w:t>Larutan</w:t>
      </w:r>
      <w:proofErr w:type="spellEnd"/>
      <w:r w:rsidRPr="000842BE">
        <w:rPr>
          <w:rFonts w:cstheme="minorHAnsi"/>
          <w:lang w:val="en-ID"/>
        </w:rPr>
        <w:t xml:space="preserve"> </w:t>
      </w:r>
      <w:r w:rsidR="00F43CB2" w:rsidRPr="000842BE">
        <w:rPr>
          <w:rFonts w:cstheme="minorHAnsi"/>
          <w:lang w:val="en-ID"/>
        </w:rPr>
        <w:t>uji</w:t>
      </w:r>
    </w:p>
    <w:p w14:paraId="2B3EFCF6" w14:textId="77777777" w:rsidR="00D705D9" w:rsidRPr="000842BE" w:rsidRDefault="00D705D9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 xml:space="preserve">Siapkan alat disolusi dan pastikan suhu medium telah mencapai suhu yang telah ditetapkan </w:t>
      </w:r>
    </w:p>
    <w:p w14:paraId="540ACE3B" w14:textId="77777777" w:rsidR="00EA37AF" w:rsidRPr="000842BE" w:rsidRDefault="00D705D9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0842BE">
        <w:rPr>
          <w:rFonts w:cstheme="minorHAnsi"/>
          <w:lang w:val="sv-SE"/>
        </w:rPr>
        <w:t xml:space="preserve">Masukkan tablet yang akan di uji ke dalam labu disolusi </w:t>
      </w:r>
    </w:p>
    <w:p w14:paraId="033093E3" w14:textId="77777777" w:rsidR="00BE7787" w:rsidRPr="000842BE" w:rsidRDefault="00EA37AF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0842BE">
        <w:rPr>
          <w:rFonts w:cstheme="minorHAnsi"/>
        </w:rPr>
        <w:t>Lakukan uji disolusi sesuai dengan kondisi disolusi yang tertera di atas.</w:t>
      </w:r>
    </w:p>
    <w:p w14:paraId="579C267B" w14:textId="69AAAC48" w:rsidR="005A0358" w:rsidRPr="000842BE" w:rsidRDefault="00BE7787" w:rsidP="000B3E56">
      <w:pPr>
        <w:pStyle w:val="ListParagraph"/>
        <w:numPr>
          <w:ilvl w:val="0"/>
          <w:numId w:val="40"/>
        </w:numPr>
        <w:spacing w:after="0" w:line="276" w:lineRule="auto"/>
        <w:ind w:left="2694" w:hanging="284"/>
        <w:jc w:val="both"/>
        <w:rPr>
          <w:rFonts w:cstheme="minorHAnsi"/>
          <w:iCs/>
        </w:rPr>
      </w:pPr>
      <w:r w:rsidRPr="000842BE">
        <w:rPr>
          <w:rFonts w:cstheme="minorHAnsi"/>
          <w:lang w:val="sv-SE"/>
        </w:rPr>
        <w:t xml:space="preserve">Setelah proses selesai, ambil 10 mL larutan menggunakan </w:t>
      </w:r>
      <w:r w:rsidRPr="000842BE">
        <w:rPr>
          <w:rFonts w:cstheme="minorHAnsi"/>
          <w:i/>
          <w:lang w:val="sv-SE"/>
        </w:rPr>
        <w:t>syringe</w:t>
      </w:r>
      <w:r w:rsidR="00981274" w:rsidRPr="000842BE">
        <w:rPr>
          <w:rFonts w:cstheme="minorHAnsi"/>
          <w:i/>
          <w:lang w:val="sv-SE"/>
        </w:rPr>
        <w:t xml:space="preserve"> </w:t>
      </w:r>
      <w:r w:rsidR="00981274" w:rsidRPr="000842BE">
        <w:rPr>
          <w:rFonts w:cstheme="minorHAnsi"/>
          <w:iCs/>
          <w:lang w:val="sv-SE"/>
        </w:rPr>
        <w:t xml:space="preserve">dan masukkan ke dalam </w:t>
      </w:r>
      <w:r w:rsidR="00CB7117" w:rsidRPr="000842BE">
        <w:rPr>
          <w:rFonts w:cstheme="minorHAnsi"/>
          <w:iCs/>
          <w:lang w:val="sv-SE"/>
        </w:rPr>
        <w:t>vial coklat 30 mL</w:t>
      </w:r>
      <w:r w:rsidR="005A0358" w:rsidRPr="000842BE">
        <w:rPr>
          <w:rFonts w:cstheme="minorHAnsi"/>
          <w:iCs/>
          <w:lang w:val="sv-SE"/>
        </w:rPr>
        <w:t>.</w:t>
      </w:r>
      <w:r w:rsidRPr="000842BE">
        <w:rPr>
          <w:rFonts w:cstheme="minorHAnsi"/>
          <w:iCs/>
          <w:lang w:val="sv-SE"/>
        </w:rPr>
        <w:t xml:space="preserve"> </w:t>
      </w:r>
    </w:p>
    <w:p w14:paraId="75F54568" w14:textId="61700A4C" w:rsidR="005A0358" w:rsidRPr="000842BE" w:rsidRDefault="005A0358" w:rsidP="000B3E56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theme="minorHAnsi"/>
          <w:noProof/>
          <w:lang w:val="sv-SE"/>
        </w:rPr>
      </w:pPr>
      <w:r w:rsidRPr="000842BE">
        <w:rPr>
          <w:rFonts w:cstheme="minorHAnsi"/>
          <w:noProof/>
          <w:lang w:val="sv-SE"/>
        </w:rPr>
        <w:t>Larutan uji siap untuk dianalis</w:t>
      </w:r>
      <w:r w:rsidR="00C176B8" w:rsidRPr="000842BE">
        <w:rPr>
          <w:rFonts w:cstheme="minorHAnsi"/>
          <w:noProof/>
          <w:lang w:val="sv-SE"/>
        </w:rPr>
        <w:t xml:space="preserve">is </w:t>
      </w:r>
      <w:r w:rsidR="00B86D3F" w:rsidRPr="000842BE">
        <w:rPr>
          <w:rFonts w:cstheme="minorHAnsi"/>
          <w:lang w:val="sv-SE"/>
        </w:rPr>
        <w:t>(Konsentrasi Amlodipin 0,01 mg/mL atau Amlodipine Besylate : 0,0139 mg/mL).</w:t>
      </w:r>
    </w:p>
    <w:p w14:paraId="78229E9C" w14:textId="77777777" w:rsidR="00EA37AF" w:rsidRPr="000842BE" w:rsidRDefault="00EA37AF" w:rsidP="00146443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32BC8F8" w14:textId="6A36A044" w:rsidR="008773EB" w:rsidRPr="000842BE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0842BE">
        <w:rPr>
          <w:rFonts w:cstheme="minorHAnsi"/>
        </w:rPr>
        <w:t>Toleransi</w:t>
      </w:r>
    </w:p>
    <w:p w14:paraId="21C9CD81" w14:textId="2645BB2F" w:rsidR="008773EB" w:rsidRPr="000842BE" w:rsidRDefault="000664DB" w:rsidP="00CC55DF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0842BE">
        <w:rPr>
          <w:rFonts w:cstheme="minorHAnsi"/>
          <w:noProof/>
        </w:rPr>
        <w:t xml:space="preserve">Dalam waktu </w:t>
      </w:r>
      <w:r w:rsidR="00765FF1" w:rsidRPr="000842BE">
        <w:rPr>
          <w:rFonts w:cstheme="minorHAnsi"/>
          <w:noProof/>
          <w:lang w:val="sv-SE"/>
        </w:rPr>
        <w:t>30</w:t>
      </w:r>
      <w:r w:rsidR="008773EB" w:rsidRPr="000842BE">
        <w:rPr>
          <w:rFonts w:cstheme="minorHAnsi"/>
          <w:noProof/>
        </w:rPr>
        <w:t xml:space="preserve"> menit </w:t>
      </w:r>
      <w:r w:rsidRPr="000842BE">
        <w:rPr>
          <w:rFonts w:cstheme="minorHAnsi"/>
          <w:noProof/>
        </w:rPr>
        <w:t xml:space="preserve">harus larut tidak kurang dari </w:t>
      </w:r>
      <w:r w:rsidR="00765FF1" w:rsidRPr="000842BE">
        <w:rPr>
          <w:rFonts w:cstheme="minorHAnsi"/>
          <w:noProof/>
          <w:lang w:val="sv-SE"/>
        </w:rPr>
        <w:t>75</w:t>
      </w:r>
      <w:r w:rsidR="008773EB" w:rsidRPr="000842BE">
        <w:rPr>
          <w:rFonts w:cstheme="minorHAnsi"/>
          <w:noProof/>
        </w:rPr>
        <w:t>% (Q)</w:t>
      </w:r>
      <w:r w:rsidR="00FA0FDB" w:rsidRPr="000842BE">
        <w:rPr>
          <w:rFonts w:cstheme="minorHAnsi"/>
          <w:noProof/>
        </w:rPr>
        <w:t xml:space="preserve"> </w:t>
      </w:r>
      <w:r w:rsidR="00F655BC" w:rsidRPr="000842BE">
        <w:rPr>
          <w:rFonts w:cstheme="minorHAnsi"/>
          <w:noProof/>
        </w:rPr>
        <w:t>dari jumlah yang tertera pada etiket</w:t>
      </w:r>
    </w:p>
    <w:tbl>
      <w:tblPr>
        <w:tblStyle w:val="TableGrid"/>
        <w:tblW w:w="7654" w:type="dxa"/>
        <w:tblInd w:w="2405" w:type="dxa"/>
        <w:tblLook w:val="04A0" w:firstRow="1" w:lastRow="0" w:firstColumn="1" w:lastColumn="0" w:noHBand="0" w:noVBand="1"/>
      </w:tblPr>
      <w:tblGrid>
        <w:gridCol w:w="791"/>
        <w:gridCol w:w="2371"/>
        <w:gridCol w:w="4492"/>
      </w:tblGrid>
      <w:tr w:rsidR="008773EB" w:rsidRPr="000842BE" w14:paraId="309D931B" w14:textId="77777777" w:rsidTr="00AE3712">
        <w:trPr>
          <w:tblHeader/>
        </w:trPr>
        <w:tc>
          <w:tcPr>
            <w:tcW w:w="791" w:type="dxa"/>
          </w:tcPr>
          <w:p w14:paraId="3CF9AA1C" w14:textId="7954FECC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</w:rPr>
              <w:t>Tahap</w:t>
            </w:r>
          </w:p>
        </w:tc>
        <w:tc>
          <w:tcPr>
            <w:tcW w:w="2371" w:type="dxa"/>
          </w:tcPr>
          <w:p w14:paraId="7DBABB59" w14:textId="29C5AF6A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</w:rPr>
              <w:t>Kriteria penerimaan</w:t>
            </w:r>
          </w:p>
        </w:tc>
      </w:tr>
      <w:tr w:rsidR="008773EB" w:rsidRPr="000842BE" w14:paraId="4A9D2219" w14:textId="77777777" w:rsidTr="00AE3712">
        <w:tc>
          <w:tcPr>
            <w:tcW w:w="791" w:type="dxa"/>
          </w:tcPr>
          <w:p w14:paraId="28214F32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S1</w:t>
            </w:r>
          </w:p>
          <w:p w14:paraId="07AA11BD" w14:textId="356D15E3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S2</w:t>
            </w:r>
          </w:p>
          <w:p w14:paraId="227746C5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6B1CFE09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S3</w:t>
            </w:r>
          </w:p>
          <w:p w14:paraId="79F81501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371" w:type="dxa"/>
          </w:tcPr>
          <w:p w14:paraId="3D4AD20E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6</w:t>
            </w:r>
          </w:p>
          <w:p w14:paraId="7911AFDB" w14:textId="37512484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6</w:t>
            </w:r>
          </w:p>
          <w:p w14:paraId="36946AAE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79E1F5B" w14:textId="723E1FF9" w:rsidR="008773EB" w:rsidRPr="000842BE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12</w:t>
            </w:r>
          </w:p>
        </w:tc>
        <w:tc>
          <w:tcPr>
            <w:tcW w:w="4492" w:type="dxa"/>
          </w:tcPr>
          <w:p w14:paraId="3825DD32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</w:rPr>
              <w:t>Tiap sediaan tidak kurang dari Q+5%</w:t>
            </w:r>
          </w:p>
          <w:p w14:paraId="624AC1B5" w14:textId="77777777" w:rsidR="008773EB" w:rsidRPr="000842BE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0F275BA4" w:rsidR="008773EB" w:rsidRPr="000842BE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6BAEDF59" w14:textId="77777777" w:rsidR="00146443" w:rsidRPr="000842BE" w:rsidRDefault="00146443" w:rsidP="00AE3712">
      <w:pPr>
        <w:spacing w:after="0" w:line="276" w:lineRule="auto"/>
        <w:jc w:val="both"/>
        <w:rPr>
          <w:rFonts w:cstheme="minorHAnsi"/>
          <w:sz w:val="10"/>
          <w:szCs w:val="10"/>
          <w:lang w:val="sv-SE"/>
        </w:rPr>
      </w:pPr>
    </w:p>
    <w:p w14:paraId="05C704D8" w14:textId="3C7FF5BD" w:rsidR="00D705D9" w:rsidRPr="000842BE" w:rsidRDefault="00CB2906" w:rsidP="00B86D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0842BE">
        <w:rPr>
          <w:rFonts w:cstheme="minorHAnsi"/>
          <w:lang w:val="en-ID"/>
        </w:rPr>
        <w:t>Perhitungan</w:t>
      </w:r>
      <w:proofErr w:type="spellEnd"/>
      <w:r w:rsidRPr="000842BE">
        <w:rPr>
          <w:rFonts w:cstheme="minorHAnsi"/>
          <w:i/>
          <w:lang w:val="en-ID"/>
        </w:rPr>
        <w:t xml:space="preserve"> </w:t>
      </w:r>
    </w:p>
    <w:p w14:paraId="1DF638D7" w14:textId="15A22C17" w:rsidR="008D59CC" w:rsidRPr="000842BE" w:rsidRDefault="000943D2" w:rsidP="00B86D3F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408,88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567,05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×B%</m:t>
          </m:r>
        </m:oMath>
      </m:oMathPara>
    </w:p>
    <w:p w14:paraId="09EF5664" w14:textId="2F020AA1" w:rsidR="008D59CC" w:rsidRPr="000842BE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0842BE">
        <w:rPr>
          <w:rFonts w:eastAsiaTheme="minorEastAsia" w:cstheme="minorHAnsi"/>
          <w:lang w:val="en-ID"/>
        </w:rPr>
        <w:t>Keterangan</w:t>
      </w:r>
      <w:proofErr w:type="spellEnd"/>
      <w:r w:rsidR="00F43CB2" w:rsidRPr="000842BE">
        <w:rPr>
          <w:rFonts w:eastAsiaTheme="minorEastAsia" w:cstheme="minorHAnsi"/>
          <w:lang w:val="en-ID"/>
        </w:rPr>
        <w:t xml:space="preserve"> </w:t>
      </w:r>
      <w:r w:rsidRPr="000842BE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8079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6520"/>
      </w:tblGrid>
      <w:tr w:rsidR="008D59CC" w:rsidRPr="000842BE" w14:paraId="06088B77" w14:textId="77777777" w:rsidTr="00B86D3F">
        <w:trPr>
          <w:trHeight w:val="287"/>
        </w:trPr>
        <w:tc>
          <w:tcPr>
            <w:tcW w:w="1275" w:type="dxa"/>
          </w:tcPr>
          <w:p w14:paraId="3DD1FC57" w14:textId="77777777" w:rsidR="008D59CC" w:rsidRPr="000842B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77777777" w:rsidR="008D59CC" w:rsidRPr="000842B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35AE97F6" w14:textId="40F75362" w:rsidR="00ED35C0" w:rsidRPr="000842B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sv-SE"/>
              </w:rPr>
            </w:pPr>
            <w:r w:rsidRPr="000842BE">
              <w:rPr>
                <w:rFonts w:eastAsiaTheme="minorEastAsia" w:cstheme="minorHAnsi"/>
                <w:lang w:val="sv-SE"/>
              </w:rPr>
              <w:t>Kadar</w:t>
            </w:r>
            <w:r w:rsidR="001E2A18" w:rsidRPr="000842BE">
              <w:rPr>
                <w:rFonts w:eastAsiaTheme="minorEastAsia" w:cstheme="minorHAnsi"/>
                <w:lang w:val="sv-SE"/>
              </w:rPr>
              <w:t xml:space="preserve"> </w:t>
            </w:r>
            <w:r w:rsidR="00785EC2" w:rsidRPr="000842BE">
              <w:rPr>
                <w:rFonts w:eastAsiaTheme="minorEastAsia" w:cstheme="minorHAnsi"/>
                <w:lang w:val="sv-SE"/>
              </w:rPr>
              <w:t>Amlodipin</w:t>
            </w:r>
            <w:r w:rsidRPr="000842BE">
              <w:rPr>
                <w:rFonts w:eastAsiaTheme="minorEastAsia" w:cstheme="minorHAnsi"/>
                <w:lang w:val="sv-SE"/>
              </w:rPr>
              <w:t xml:space="preserve"> yang sudah diperhitungk</w:t>
            </w:r>
            <w:r w:rsidR="00F43CB2" w:rsidRPr="000842BE">
              <w:rPr>
                <w:rFonts w:eastAsiaTheme="minorEastAsia" w:cstheme="minorHAnsi"/>
                <w:lang w:val="sv-SE"/>
              </w:rPr>
              <w:t xml:space="preserve">an terhadap baku </w:t>
            </w:r>
            <w:r w:rsidR="00B86D3F" w:rsidRPr="000842BE">
              <w:rPr>
                <w:rFonts w:eastAsiaTheme="minorEastAsia" w:cstheme="minorHAnsi"/>
                <w:lang w:val="sv-SE"/>
              </w:rPr>
              <w:t xml:space="preserve">kerja </w:t>
            </w:r>
            <w:r w:rsidR="00F43CB2" w:rsidRPr="000842BE">
              <w:rPr>
                <w:rFonts w:eastAsiaTheme="minorEastAsia" w:cstheme="minorHAnsi"/>
                <w:lang w:val="sv-SE"/>
              </w:rPr>
              <w:t>(%)</w:t>
            </w:r>
          </w:p>
        </w:tc>
      </w:tr>
      <w:tr w:rsidR="00537F17" w:rsidRPr="000842BE" w14:paraId="04BB47C3" w14:textId="77777777" w:rsidTr="00B86D3F">
        <w:tc>
          <w:tcPr>
            <w:tcW w:w="1275" w:type="dxa"/>
          </w:tcPr>
          <w:p w14:paraId="10DB1891" w14:textId="0D1B0021" w:rsidR="00537F17" w:rsidRPr="000842BE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cstheme="minorHAnsi"/>
                <w:lang w:val="en-US"/>
              </w:rPr>
              <w:t>A</w:t>
            </w:r>
            <w:r w:rsidR="00537F17" w:rsidRPr="000842BE">
              <w:rPr>
                <w:rFonts w:cstheme="minorHAnsi"/>
              </w:rPr>
              <w:t>u</w:t>
            </w:r>
          </w:p>
        </w:tc>
        <w:tc>
          <w:tcPr>
            <w:tcW w:w="284" w:type="dxa"/>
          </w:tcPr>
          <w:p w14:paraId="404A3F54" w14:textId="5C5E657C" w:rsidR="00537F17" w:rsidRPr="000842B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7B6C4C62" w14:textId="1FCFEA62" w:rsidR="00537F17" w:rsidRPr="000842BE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0842BE" w14:paraId="26DBF628" w14:textId="77777777" w:rsidTr="00B86D3F">
        <w:tc>
          <w:tcPr>
            <w:tcW w:w="1275" w:type="dxa"/>
          </w:tcPr>
          <w:p w14:paraId="1FBCB692" w14:textId="44E14811" w:rsidR="00537F17" w:rsidRPr="000842BE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cstheme="minorHAnsi"/>
              </w:rPr>
              <w:t>A</w:t>
            </w:r>
            <w:r w:rsidR="00537F17" w:rsidRPr="000842BE">
              <w:rPr>
                <w:rFonts w:cstheme="minorHAnsi"/>
              </w:rPr>
              <w:t>s</w:t>
            </w:r>
          </w:p>
        </w:tc>
        <w:tc>
          <w:tcPr>
            <w:tcW w:w="284" w:type="dxa"/>
          </w:tcPr>
          <w:p w14:paraId="25B4B165" w14:textId="31AA787E" w:rsidR="00537F17" w:rsidRPr="000842B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20062591" w14:textId="2C3F4775" w:rsidR="00537F17" w:rsidRPr="000842BE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F43CB2"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D59CC" w:rsidRPr="000842BE" w14:paraId="63E074D1" w14:textId="77777777" w:rsidTr="00B86D3F">
        <w:tc>
          <w:tcPr>
            <w:tcW w:w="1275" w:type="dxa"/>
          </w:tcPr>
          <w:p w14:paraId="5F7F2523" w14:textId="51947BB1" w:rsidR="008D59CC" w:rsidRPr="000842BE" w:rsidRDefault="000E5E01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2BC089EE" w14:textId="77777777" w:rsidR="008D59CC" w:rsidRPr="000842B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14783D9D" w14:textId="7EA2BCAF" w:rsidR="008D59CC" w:rsidRPr="000842BE" w:rsidRDefault="00A81B1F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Konsentrasi larutan baku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mg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baku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kerja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20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EB6C2C" w:rsidRPr="000842BE" w14:paraId="636A3E17" w14:textId="77777777" w:rsidTr="00B86D3F">
        <w:tc>
          <w:tcPr>
            <w:tcW w:w="1275" w:type="dxa"/>
          </w:tcPr>
          <w:p w14:paraId="4AF88229" w14:textId="100E9632" w:rsidR="00EB6C2C" w:rsidRPr="000842BE" w:rsidRDefault="000E5E01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3AA63643" w14:textId="706E13BC" w:rsidR="00EB6C2C" w:rsidRPr="000842BE" w:rsidRDefault="00EB6C2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157C7A3D" w14:textId="072315C2" w:rsidR="00EB6C2C" w:rsidRPr="000842BE" w:rsidRDefault="00A81B1F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Konsentrasi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</w:rPr>
              <w:t xml:space="preserve"> uji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oMath>
          </w:p>
        </w:tc>
      </w:tr>
      <w:tr w:rsidR="007A3CA8" w:rsidRPr="000842BE" w14:paraId="47F15951" w14:textId="77777777" w:rsidTr="00B86D3F">
        <w:tc>
          <w:tcPr>
            <w:tcW w:w="1275" w:type="dxa"/>
          </w:tcPr>
          <w:p w14:paraId="0CE0E3C1" w14:textId="51F6DF1F" w:rsidR="007A3CA8" w:rsidRPr="000842BE" w:rsidRDefault="007A3CA8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0842BE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0842BE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4" w:type="dxa"/>
          </w:tcPr>
          <w:p w14:paraId="2A8E292C" w14:textId="06DA8434" w:rsidR="007A3CA8" w:rsidRPr="000842BE" w:rsidRDefault="007A3CA8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2ACE5075" w14:textId="1CE88A42" w:rsidR="007A3CA8" w:rsidRPr="000842BE" w:rsidRDefault="007A3CA8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0842BE">
              <w:rPr>
                <w:rFonts w:asciiTheme="minorHAnsi" w:hAnsiTheme="minorHAnsi" w:cstheme="minorHAnsi"/>
                <w:sz w:val="22"/>
                <w:szCs w:val="22"/>
              </w:rPr>
              <w:t>5 mg</w:t>
            </w:r>
          </w:p>
        </w:tc>
      </w:tr>
      <w:tr w:rsidR="002404DA" w:rsidRPr="000842BE" w14:paraId="36C25F33" w14:textId="77777777" w:rsidTr="00B86D3F">
        <w:tc>
          <w:tcPr>
            <w:tcW w:w="1275" w:type="dxa"/>
          </w:tcPr>
          <w:p w14:paraId="5BF07E5A" w14:textId="528EE930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842BE">
              <w:rPr>
                <w:rFonts w:cstheme="minorHAnsi"/>
              </w:rPr>
              <w:t>408,88</w:t>
            </w:r>
          </w:p>
        </w:tc>
        <w:tc>
          <w:tcPr>
            <w:tcW w:w="284" w:type="dxa"/>
          </w:tcPr>
          <w:p w14:paraId="342C2E85" w14:textId="605F0B99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6520" w:type="dxa"/>
          </w:tcPr>
          <w:p w14:paraId="1E016668" w14:textId="184C4DAC" w:rsidR="002404DA" w:rsidRPr="000842BE" w:rsidRDefault="002404DA" w:rsidP="002404D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</w:p>
        </w:tc>
      </w:tr>
      <w:tr w:rsidR="002404DA" w:rsidRPr="000842BE" w14:paraId="3EC4B533" w14:textId="77777777" w:rsidTr="00B86D3F">
        <w:tc>
          <w:tcPr>
            <w:tcW w:w="1275" w:type="dxa"/>
          </w:tcPr>
          <w:p w14:paraId="62C4C092" w14:textId="424C7B81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0842BE">
              <w:rPr>
                <w:rFonts w:cstheme="minorHAnsi"/>
              </w:rPr>
              <w:t>567,05</w:t>
            </w:r>
          </w:p>
        </w:tc>
        <w:tc>
          <w:tcPr>
            <w:tcW w:w="284" w:type="dxa"/>
          </w:tcPr>
          <w:p w14:paraId="311C8F30" w14:textId="53BDB3E0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:</w:t>
            </w:r>
          </w:p>
        </w:tc>
        <w:tc>
          <w:tcPr>
            <w:tcW w:w="6520" w:type="dxa"/>
          </w:tcPr>
          <w:p w14:paraId="2FADEF5E" w14:textId="039F9590" w:rsidR="002404DA" w:rsidRPr="000842BE" w:rsidRDefault="002404DA" w:rsidP="002404D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Bobot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molekul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Amlodipin</w:t>
            </w:r>
            <w:proofErr w:type="spellEnd"/>
            <w:r w:rsidRPr="000842B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Besylate</w:t>
            </w:r>
          </w:p>
        </w:tc>
      </w:tr>
      <w:tr w:rsidR="002404DA" w:rsidRPr="000842BE" w14:paraId="11C27DF4" w14:textId="77777777" w:rsidTr="00B86D3F">
        <w:tc>
          <w:tcPr>
            <w:tcW w:w="1275" w:type="dxa"/>
          </w:tcPr>
          <w:p w14:paraId="1CFB3577" w14:textId="77777777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77777777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0842B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520" w:type="dxa"/>
          </w:tcPr>
          <w:p w14:paraId="669BB6B1" w14:textId="77777777" w:rsidR="002404DA" w:rsidRPr="000842BE" w:rsidRDefault="002404DA" w:rsidP="002404D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0842BE">
              <w:rPr>
                <w:rFonts w:eastAsia="Times New Roman" w:cstheme="minorHAnsi"/>
                <w:lang w:val="en-ID"/>
              </w:rPr>
              <w:t xml:space="preserve">% </w:t>
            </w:r>
            <w:proofErr w:type="spellStart"/>
            <w:r w:rsidRPr="000842BE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="00B86D3F" w:rsidRPr="000842BE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="00B86D3F" w:rsidRPr="000842BE">
              <w:rPr>
                <w:rFonts w:eastAsia="Times New Roman" w:cstheme="minorHAnsi"/>
                <w:lang w:val="en-ID"/>
              </w:rPr>
              <w:t>kerja</w:t>
            </w:r>
            <w:proofErr w:type="spellEnd"/>
          </w:p>
          <w:p w14:paraId="3F17DE93" w14:textId="02C55006" w:rsidR="00C558CF" w:rsidRPr="000842BE" w:rsidRDefault="00C558CF" w:rsidP="002404D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</w:p>
        </w:tc>
      </w:tr>
    </w:tbl>
    <w:p w14:paraId="7A36A415" w14:textId="4AA35F5A" w:rsidR="00AD15DE" w:rsidRPr="000842BE" w:rsidRDefault="00CD2E3D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lastRenderedPageBreak/>
        <w:t>Cemaran Organik</w:t>
      </w:r>
    </w:p>
    <w:p w14:paraId="3B411EB1" w14:textId="23BA0ED1" w:rsidR="00AD15DE" w:rsidRPr="000842BE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Syarat</w:t>
      </w:r>
      <w:r w:rsidR="00AE3712" w:rsidRPr="000842BE">
        <w:rPr>
          <w:rFonts w:cstheme="minorHAnsi"/>
          <w:noProof/>
          <w:lang w:val="en-US"/>
        </w:rPr>
        <w:t xml:space="preserve"> </w:t>
      </w:r>
      <w:r w:rsidR="00AD15DE" w:rsidRPr="000842BE">
        <w:rPr>
          <w:rFonts w:cstheme="minorHAnsi"/>
          <w:noProof/>
        </w:rPr>
        <w:t>:</w:t>
      </w:r>
    </w:p>
    <w:p w14:paraId="4C433881" w14:textId="33D7400B" w:rsidR="00AD15DE" w:rsidRPr="000842BE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sv-SE"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Amlodipin Tablet </w:t>
      </w:r>
      <w:r w:rsidR="00CE30B5" w:rsidRPr="000842BE">
        <w:rPr>
          <w:rFonts w:cstheme="minorHAnsi"/>
          <w:lang w:val="sv-SE"/>
        </w:rPr>
        <w:t>5</w:t>
      </w:r>
      <w:r w:rsidR="00897310" w:rsidRPr="000842BE">
        <w:rPr>
          <w:rFonts w:cstheme="minorHAnsi"/>
          <w:lang w:val="sv-SE"/>
        </w:rPr>
        <w:t xml:space="preserve"> mg</w:t>
      </w:r>
      <w:r w:rsidRPr="000842BE">
        <w:rPr>
          <w:rFonts w:cstheme="minorHAnsi"/>
          <w:lang w:val="sv-SE"/>
        </w:rPr>
        <w:t xml:space="preserve"> </w:t>
      </w:r>
      <w:r w:rsidR="00CE30B5" w:rsidRPr="000842BE">
        <w:rPr>
          <w:rFonts w:cstheme="minorHAnsi"/>
          <w:lang w:val="sv-SE"/>
        </w:rPr>
        <w:t>(S-QC-03-016</w:t>
      </w:r>
      <w:r w:rsidR="0052487B" w:rsidRPr="000842BE">
        <w:rPr>
          <w:rFonts w:cstheme="minorHAnsi"/>
          <w:lang w:val="sv-SE"/>
        </w:rPr>
        <w:t>)</w:t>
      </w:r>
      <w:r w:rsidR="00AE3712" w:rsidRPr="000842BE">
        <w:rPr>
          <w:rFonts w:cstheme="minorHAnsi"/>
          <w:lang w:val="sv-SE"/>
        </w:rPr>
        <w:t>.</w:t>
      </w:r>
    </w:p>
    <w:p w14:paraId="0DB8081F" w14:textId="724D6047" w:rsidR="00AD15DE" w:rsidRPr="000842BE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t>Cara Kerja</w:t>
      </w:r>
      <w:r w:rsidR="00AE3712" w:rsidRPr="000842BE">
        <w:rPr>
          <w:rFonts w:cstheme="minorHAnsi"/>
          <w:noProof/>
          <w:lang w:val="en-US"/>
        </w:rPr>
        <w:t xml:space="preserve"> :</w:t>
      </w:r>
    </w:p>
    <w:p w14:paraId="3C25D22C" w14:textId="6B30F1E8" w:rsidR="00CB7117" w:rsidRPr="000842BE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t>Pembuatan Larutan</w:t>
      </w:r>
    </w:p>
    <w:p w14:paraId="6DD16083" w14:textId="70B7DE38" w:rsidR="002F3F09" w:rsidRPr="000842BE" w:rsidRDefault="002F3F09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cstheme="minorHAnsi"/>
        </w:rPr>
      </w:pPr>
      <w:r w:rsidRPr="000842BE">
        <w:rPr>
          <w:rFonts w:cstheme="minorHAnsi"/>
        </w:rPr>
        <w:t xml:space="preserve">Larutan </w:t>
      </w:r>
      <w:proofErr w:type="spellStart"/>
      <w:r w:rsidRPr="000842BE">
        <w:rPr>
          <w:rFonts w:cstheme="minorHAnsi"/>
          <w:lang w:val="en-US"/>
        </w:rPr>
        <w:t>Dapar</w:t>
      </w:r>
      <w:proofErr w:type="spellEnd"/>
      <w:r w:rsidRPr="000842BE">
        <w:rPr>
          <w:rFonts w:cstheme="minorHAnsi"/>
          <w:lang w:val="en-US"/>
        </w:rPr>
        <w:t xml:space="preserve"> pH 3,0</w:t>
      </w:r>
    </w:p>
    <w:p w14:paraId="3B8C165B" w14:textId="0CAC82B4" w:rsidR="002F3F09" w:rsidRPr="000842BE" w:rsidRDefault="002F3F09" w:rsidP="00F43CB2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r w:rsidRPr="000842BE">
        <w:rPr>
          <w:rFonts w:cstheme="minorHAnsi"/>
        </w:rPr>
        <w:t xml:space="preserve">Pipet </w:t>
      </w:r>
      <w:r w:rsidR="00B86D3F" w:rsidRPr="000842BE">
        <w:rPr>
          <w:rFonts w:cstheme="minorHAnsi"/>
          <w:lang w:val="sv-SE"/>
        </w:rPr>
        <w:t>7</w:t>
      </w:r>
      <w:r w:rsidR="00B86D3F" w:rsidRPr="000842BE">
        <w:rPr>
          <w:rFonts w:cstheme="minorHAnsi"/>
          <w:b/>
          <w:bCs/>
          <w:i/>
          <w:iCs/>
          <w:lang w:val="sv-SE"/>
        </w:rPr>
        <w:t xml:space="preserve"> </w:t>
      </w:r>
      <w:r w:rsidRPr="000842BE">
        <w:rPr>
          <w:rFonts w:cstheme="minorHAnsi"/>
          <w:lang w:val="sv-SE"/>
        </w:rPr>
        <w:t>mL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Trietilamin</w:t>
      </w:r>
      <w:r w:rsidR="00CE2256" w:rsidRPr="000842BE">
        <w:rPr>
          <w:rFonts w:cstheme="minorHAnsi"/>
          <w:lang w:val="sv-SE"/>
        </w:rPr>
        <w:t xml:space="preserve"> P</w:t>
      </w:r>
      <w:r w:rsidRPr="000842BE">
        <w:rPr>
          <w:rFonts w:cstheme="minorHAnsi"/>
        </w:rPr>
        <w:t xml:space="preserve">, masukkan ke dalam </w:t>
      </w:r>
      <w:r w:rsidRPr="000842BE">
        <w:rPr>
          <w:rFonts w:cstheme="minorHAnsi"/>
          <w:lang w:val="sv-SE"/>
        </w:rPr>
        <w:t>900 mL Akuades</w:t>
      </w:r>
      <w:r w:rsidRPr="000842BE">
        <w:rPr>
          <w:rFonts w:cstheme="minorHAnsi"/>
        </w:rPr>
        <w:t>.</w:t>
      </w:r>
    </w:p>
    <w:p w14:paraId="084270A3" w14:textId="3374E293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r w:rsidRPr="000842BE">
        <w:rPr>
          <w:rFonts w:cstheme="minorHAnsi"/>
          <w:lang w:val="fr-FR"/>
        </w:rPr>
        <w:t xml:space="preserve">Atur pH </w:t>
      </w:r>
      <w:proofErr w:type="spellStart"/>
      <w:r w:rsidRPr="000842BE">
        <w:rPr>
          <w:rFonts w:cstheme="minorHAnsi"/>
          <w:lang w:val="fr-FR"/>
        </w:rPr>
        <w:t>hingga</w:t>
      </w:r>
      <w:proofErr w:type="spellEnd"/>
      <w:r w:rsidRPr="000842BE">
        <w:rPr>
          <w:rFonts w:cstheme="minorHAnsi"/>
          <w:lang w:val="fr-FR"/>
        </w:rPr>
        <w:t xml:space="preserve"> 3,0 ± 0,1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r w:rsidR="00CE2256" w:rsidRPr="000842BE">
        <w:rPr>
          <w:rFonts w:cstheme="minorHAnsi"/>
          <w:lang w:val="fr-FR"/>
        </w:rPr>
        <w:t>A</w:t>
      </w:r>
      <w:r w:rsidRPr="000842BE">
        <w:rPr>
          <w:rFonts w:cstheme="minorHAnsi"/>
          <w:lang w:val="fr-FR"/>
        </w:rPr>
        <w:t xml:space="preserve">sam </w:t>
      </w:r>
      <w:proofErr w:type="spellStart"/>
      <w:r w:rsidR="00CE2256" w:rsidRPr="000842BE">
        <w:rPr>
          <w:rFonts w:cstheme="minorHAnsi"/>
          <w:lang w:val="fr-FR"/>
        </w:rPr>
        <w:t>F</w:t>
      </w:r>
      <w:r w:rsidRPr="000842BE">
        <w:rPr>
          <w:rFonts w:cstheme="minorHAnsi"/>
          <w:lang w:val="fr-FR"/>
        </w:rPr>
        <w:t>osfat</w:t>
      </w:r>
      <w:proofErr w:type="spellEnd"/>
      <w:r w:rsidR="00CE2256" w:rsidRPr="000842BE">
        <w:rPr>
          <w:rFonts w:cstheme="minorHAnsi"/>
          <w:lang w:val="fr-FR"/>
        </w:rPr>
        <w:t xml:space="preserve"> P</w:t>
      </w:r>
      <w:r w:rsidRPr="000842BE">
        <w:rPr>
          <w:rFonts w:cstheme="minorHAnsi"/>
          <w:lang w:val="fr-FR"/>
        </w:rPr>
        <w:t>.</w:t>
      </w:r>
    </w:p>
    <w:p w14:paraId="12AE2E71" w14:textId="77777777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r w:rsidRPr="000842BE">
        <w:rPr>
          <w:rFonts w:cstheme="minorHAnsi"/>
          <w:lang w:val="sv-SE"/>
        </w:rPr>
        <w:t>Genapkan menggunakan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Akuades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hingga</w:t>
      </w:r>
      <w:r w:rsidRPr="000842BE">
        <w:rPr>
          <w:rFonts w:cstheme="minorHAnsi"/>
        </w:rPr>
        <w:t xml:space="preserve"> </w:t>
      </w:r>
      <w:r w:rsidRPr="000842BE">
        <w:rPr>
          <w:rFonts w:cstheme="minorHAnsi"/>
          <w:lang w:val="sv-SE"/>
        </w:rPr>
        <w:t>1000 mL</w:t>
      </w:r>
      <w:r w:rsidRPr="000842BE">
        <w:rPr>
          <w:rFonts w:cstheme="minorHAnsi"/>
        </w:rPr>
        <w:t>, homogenkan.</w:t>
      </w:r>
    </w:p>
    <w:p w14:paraId="71B9ECEB" w14:textId="77777777" w:rsidR="002F3F09" w:rsidRPr="000842BE" w:rsidRDefault="002F3F09" w:rsidP="00F43CB2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  <w:lang w:val="fr-FR"/>
        </w:rPr>
      </w:pPr>
    </w:p>
    <w:p w14:paraId="04C2D5C2" w14:textId="2D8CFE8D" w:rsidR="002F3F09" w:rsidRPr="000842BE" w:rsidRDefault="00F43CB2" w:rsidP="002F3F09">
      <w:pPr>
        <w:numPr>
          <w:ilvl w:val="0"/>
          <w:numId w:val="23"/>
        </w:numPr>
        <w:spacing w:after="0" w:line="276" w:lineRule="auto"/>
        <w:ind w:left="2410" w:hanging="283"/>
        <w:contextualSpacing/>
        <w:jc w:val="both"/>
        <w:rPr>
          <w:rFonts w:cstheme="minorHAnsi"/>
        </w:rPr>
      </w:pPr>
      <w:r w:rsidRPr="000842BE">
        <w:rPr>
          <w:rFonts w:cstheme="minorHAnsi"/>
          <w:lang w:val="en-US"/>
        </w:rPr>
        <w:t>Fase Gerak</w:t>
      </w:r>
    </w:p>
    <w:p w14:paraId="418F139F" w14:textId="33524FD5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lang w:val="fr-FR"/>
        </w:rPr>
      </w:pPr>
      <w:proofErr w:type="spellStart"/>
      <w:r w:rsidRPr="000842BE">
        <w:rPr>
          <w:rFonts w:cstheme="minorHAnsi"/>
          <w:lang w:val="fr-FR"/>
        </w:rPr>
        <w:t>Campurkan</w:t>
      </w:r>
      <w:proofErr w:type="spellEnd"/>
      <w:r w:rsidRPr="000842BE">
        <w:rPr>
          <w:rFonts w:cstheme="minorHAnsi"/>
          <w:lang w:val="fr-FR"/>
        </w:rPr>
        <w:t xml:space="preserve"> 350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Metanol</w:t>
      </w:r>
      <w:proofErr w:type="spellEnd"/>
      <w:r w:rsidRPr="000842BE">
        <w:rPr>
          <w:rFonts w:cstheme="minorHAnsi"/>
          <w:lang w:val="fr-FR"/>
        </w:rPr>
        <w:t xml:space="preserve"> Pro HPLC, 150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Asetonitril</w:t>
      </w:r>
      <w:proofErr w:type="spellEnd"/>
      <w:r w:rsidRPr="000842BE">
        <w:rPr>
          <w:rFonts w:cstheme="minorHAnsi"/>
          <w:lang w:val="fr-FR"/>
        </w:rPr>
        <w:t xml:space="preserve"> Pro HPLC </w:t>
      </w:r>
      <w:proofErr w:type="spellStart"/>
      <w:r w:rsidRPr="000842BE">
        <w:rPr>
          <w:rFonts w:cstheme="minorHAnsi"/>
          <w:lang w:val="fr-FR"/>
        </w:rPr>
        <w:t>dan</w:t>
      </w:r>
      <w:proofErr w:type="spellEnd"/>
      <w:r w:rsidRPr="000842BE">
        <w:rPr>
          <w:rFonts w:cstheme="minorHAnsi"/>
          <w:lang w:val="fr-FR"/>
        </w:rPr>
        <w:t xml:space="preserve"> 500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="00CE2256" w:rsidRPr="000842BE">
        <w:rPr>
          <w:rFonts w:cstheme="minorHAnsi"/>
          <w:lang w:val="fr-FR"/>
        </w:rPr>
        <w:t>D</w:t>
      </w:r>
      <w:r w:rsidRPr="000842BE">
        <w:rPr>
          <w:rFonts w:cstheme="minorHAnsi"/>
          <w:lang w:val="fr-FR"/>
        </w:rPr>
        <w:t>apar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="00CE2256" w:rsidRPr="000842BE">
        <w:rPr>
          <w:rFonts w:cstheme="minorHAnsi"/>
          <w:lang w:val="fr-FR"/>
        </w:rPr>
        <w:t>F</w:t>
      </w:r>
      <w:r w:rsidRPr="000842BE">
        <w:rPr>
          <w:rFonts w:cstheme="minorHAnsi"/>
          <w:lang w:val="fr-FR"/>
        </w:rPr>
        <w:t>osfat</w:t>
      </w:r>
      <w:proofErr w:type="spellEnd"/>
      <w:r w:rsidRPr="000842BE">
        <w:rPr>
          <w:rFonts w:cstheme="minorHAnsi"/>
          <w:lang w:val="fr-FR"/>
        </w:rPr>
        <w:t xml:space="preserve"> pH 3,0.</w:t>
      </w:r>
    </w:p>
    <w:p w14:paraId="30118EAA" w14:textId="52BDDB68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Masukkan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ke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dalam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botol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="00641E95" w:rsidRPr="00641E95">
        <w:rPr>
          <w:rFonts w:cstheme="minorHAnsi"/>
          <w:b/>
          <w:bCs/>
          <w:i/>
          <w:iCs/>
          <w:highlight w:val="yellow"/>
          <w:lang w:val="fr-FR"/>
        </w:rPr>
        <w:t>fasa</w:t>
      </w:r>
      <w:proofErr w:type="spellEnd"/>
      <w:r w:rsidR="00641E95" w:rsidRPr="00641E95">
        <w:rPr>
          <w:rFonts w:cstheme="minorHAns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="00641E95" w:rsidRPr="00641E95">
        <w:rPr>
          <w:rFonts w:cstheme="minorHAnsi"/>
          <w:b/>
          <w:bCs/>
          <w:i/>
          <w:iCs/>
          <w:highlight w:val="yellow"/>
          <w:lang w:val="fr-FR"/>
        </w:rPr>
        <w:t>gerak</w:t>
      </w:r>
      <w:proofErr w:type="spellEnd"/>
      <w:r w:rsidRPr="000842BE">
        <w:rPr>
          <w:rFonts w:cstheme="minorHAnsi"/>
          <w:lang w:val="fr-FR"/>
        </w:rPr>
        <w:t xml:space="preserve"> 1000 </w:t>
      </w:r>
      <w:proofErr w:type="spellStart"/>
      <w:r w:rsidRPr="000842BE">
        <w:rPr>
          <w:rFonts w:cstheme="minorHAnsi"/>
          <w:lang w:val="fr-FR"/>
        </w:rPr>
        <w:t>mL</w:t>
      </w:r>
      <w:proofErr w:type="spellEnd"/>
      <w:r w:rsidRPr="000842BE">
        <w:rPr>
          <w:rFonts w:cstheme="minorHAnsi"/>
          <w:lang w:val="fr-FR"/>
        </w:rPr>
        <w:t xml:space="preserve">, </w:t>
      </w:r>
      <w:proofErr w:type="spellStart"/>
      <w:r w:rsidRPr="000842BE">
        <w:rPr>
          <w:rFonts w:cstheme="minorHAnsi"/>
          <w:lang w:val="fr-FR"/>
        </w:rPr>
        <w:t>homogenkan</w:t>
      </w:r>
      <w:proofErr w:type="spellEnd"/>
      <w:r w:rsidRPr="000842BE">
        <w:rPr>
          <w:rFonts w:cstheme="minorHAnsi"/>
          <w:lang w:val="fr-FR"/>
        </w:rPr>
        <w:t>.</w:t>
      </w:r>
    </w:p>
    <w:p w14:paraId="49463AB3" w14:textId="77777777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Saring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menggunakan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membran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filter</w:t>
      </w:r>
      <w:proofErr w:type="spellEnd"/>
      <w:r w:rsidRPr="000842BE">
        <w:rPr>
          <w:rFonts w:cstheme="minorHAnsi"/>
          <w:lang w:val="fr-FR"/>
        </w:rPr>
        <w:t xml:space="preserve"> 0,20 µm.</w:t>
      </w:r>
    </w:p>
    <w:p w14:paraId="044E6E3A" w14:textId="77777777" w:rsidR="002F3F09" w:rsidRPr="000842BE" w:rsidRDefault="002F3F09" w:rsidP="002F3F09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Sonikasi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selama</w:t>
      </w:r>
      <w:proofErr w:type="spellEnd"/>
      <w:r w:rsidRPr="000842BE">
        <w:rPr>
          <w:rFonts w:cstheme="minorHAnsi"/>
          <w:lang w:val="fr-FR"/>
        </w:rPr>
        <w:t xml:space="preserve"> 15 </w:t>
      </w:r>
      <w:proofErr w:type="spellStart"/>
      <w:r w:rsidRPr="000842BE">
        <w:rPr>
          <w:rFonts w:cstheme="minorHAnsi"/>
          <w:lang w:val="fr-FR"/>
        </w:rPr>
        <w:t>menit</w:t>
      </w:r>
      <w:proofErr w:type="spellEnd"/>
      <w:r w:rsidRPr="000842BE">
        <w:rPr>
          <w:rFonts w:cstheme="minorHAnsi"/>
          <w:lang w:val="fr-FR"/>
        </w:rPr>
        <w:t>.</w:t>
      </w:r>
    </w:p>
    <w:p w14:paraId="648178F6" w14:textId="7D3DF60B" w:rsidR="00E6165D" w:rsidRPr="000842BE" w:rsidRDefault="002F3F09" w:rsidP="002A5646">
      <w:pPr>
        <w:numPr>
          <w:ilvl w:val="0"/>
          <w:numId w:val="24"/>
        </w:numPr>
        <w:spacing w:after="0" w:line="276" w:lineRule="auto"/>
        <w:ind w:left="2694" w:hanging="284"/>
        <w:contextualSpacing/>
        <w:jc w:val="both"/>
        <w:rPr>
          <w:rFonts w:cstheme="minorHAnsi"/>
          <w:i/>
          <w:iCs/>
          <w:lang w:val="fr-FR"/>
        </w:rPr>
      </w:pPr>
      <w:proofErr w:type="spellStart"/>
      <w:r w:rsidRPr="000842BE">
        <w:rPr>
          <w:rFonts w:cstheme="minorHAnsi"/>
          <w:lang w:val="fr-FR"/>
        </w:rPr>
        <w:t>Larutan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="00417760" w:rsidRPr="000842BE">
        <w:rPr>
          <w:rFonts w:cstheme="minorHAnsi"/>
          <w:lang w:val="fr-FR"/>
        </w:rPr>
        <w:t>F</w:t>
      </w:r>
      <w:r w:rsidRPr="000842BE">
        <w:rPr>
          <w:rFonts w:cstheme="minorHAnsi"/>
          <w:lang w:val="fr-FR"/>
        </w:rPr>
        <w:t>ase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="00417760" w:rsidRPr="000842BE">
        <w:rPr>
          <w:rFonts w:cstheme="minorHAnsi"/>
          <w:lang w:val="fr-FR"/>
        </w:rPr>
        <w:t>G</w:t>
      </w:r>
      <w:r w:rsidRPr="000842BE">
        <w:rPr>
          <w:rFonts w:cstheme="minorHAnsi"/>
          <w:lang w:val="fr-FR"/>
        </w:rPr>
        <w:t>erak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siap</w:t>
      </w:r>
      <w:proofErr w:type="spellEnd"/>
      <w:r w:rsidRPr="000842BE">
        <w:rPr>
          <w:rFonts w:cstheme="minorHAnsi"/>
          <w:lang w:val="fr-FR"/>
        </w:rPr>
        <w:t xml:space="preserve"> </w:t>
      </w:r>
      <w:proofErr w:type="spellStart"/>
      <w:r w:rsidRPr="000842BE">
        <w:rPr>
          <w:rFonts w:cstheme="minorHAnsi"/>
          <w:lang w:val="fr-FR"/>
        </w:rPr>
        <w:t>digunakan</w:t>
      </w:r>
      <w:proofErr w:type="spellEnd"/>
      <w:r w:rsidRPr="000842BE">
        <w:rPr>
          <w:rFonts w:cstheme="minorHAnsi"/>
          <w:lang w:val="fr-FR"/>
        </w:rPr>
        <w:t>.</w:t>
      </w:r>
    </w:p>
    <w:p w14:paraId="48CE543B" w14:textId="77777777" w:rsidR="00F43CB2" w:rsidRPr="000842BE" w:rsidRDefault="00F43CB2" w:rsidP="00F43CB2">
      <w:pPr>
        <w:spacing w:after="0" w:line="276" w:lineRule="auto"/>
        <w:ind w:left="2694"/>
        <w:contextualSpacing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074F413D" w14:textId="3CD97C85" w:rsidR="00CB7117" w:rsidRPr="000842BE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eastAsia="Times New Roman" w:cstheme="minorHAnsi"/>
          <w:iCs/>
          <w:lang w:val="en-US"/>
        </w:rPr>
      </w:pPr>
      <w:r w:rsidRPr="000842BE">
        <w:rPr>
          <w:rFonts w:eastAsia="Times New Roman" w:cstheme="minorHAnsi"/>
          <w:iCs/>
          <w:lang w:val="en-US"/>
        </w:rPr>
        <w:t xml:space="preserve">Uji </w:t>
      </w:r>
      <w:proofErr w:type="spellStart"/>
      <w:r w:rsidRPr="000842BE">
        <w:rPr>
          <w:rFonts w:eastAsia="Times New Roman" w:cstheme="minorHAnsi"/>
          <w:iCs/>
          <w:lang w:val="en-US"/>
        </w:rPr>
        <w:t>Kesesuaian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</w:t>
      </w:r>
      <w:proofErr w:type="spellStart"/>
      <w:r w:rsidR="002A5646" w:rsidRPr="000842BE">
        <w:rPr>
          <w:rFonts w:eastAsia="Times New Roman" w:cstheme="minorHAnsi"/>
          <w:iCs/>
          <w:lang w:val="en-US"/>
        </w:rPr>
        <w:t>Sistem</w:t>
      </w:r>
      <w:proofErr w:type="spellEnd"/>
    </w:p>
    <w:p w14:paraId="6FA90498" w14:textId="566FC839" w:rsidR="00CB7117" w:rsidRPr="000842BE" w:rsidRDefault="002F3F09" w:rsidP="00B86D3F">
      <w:pPr>
        <w:pStyle w:val="ListParagraph"/>
        <w:spacing w:after="0" w:line="240" w:lineRule="auto"/>
        <w:ind w:left="2127"/>
        <w:jc w:val="both"/>
        <w:rPr>
          <w:rFonts w:eastAsia="Times New Roman" w:cstheme="minorHAnsi"/>
          <w:lang w:val="sv-SE"/>
        </w:rPr>
      </w:pPr>
      <w:r w:rsidRPr="000842BE">
        <w:rPr>
          <w:rFonts w:eastAsia="Times New Roman" w:cstheme="minorHAnsi"/>
          <w:lang w:val="sv-SE"/>
        </w:rPr>
        <w:t xml:space="preserve">Lakukan uji kesesuaian sistem menggunakan baku kerja Amlodipin replikasi injeksi sebanyak </w:t>
      </w:r>
      <w:r w:rsidR="003E30F4" w:rsidRPr="000842BE">
        <w:rPr>
          <w:rFonts w:eastAsia="Times New Roman" w:cstheme="minorHAnsi"/>
          <w:lang w:val="sv-SE"/>
        </w:rPr>
        <w:t>5</w:t>
      </w:r>
      <w:r w:rsidRPr="000842BE">
        <w:rPr>
          <w:rFonts w:eastAsia="Times New Roman" w:cstheme="minorHAnsi"/>
          <w:lang w:val="sv-SE"/>
        </w:rPr>
        <w:t xml:space="preserve"> kali, dengan kondisi HPLC dan kriteria penerimaan sebagai berikut</w:t>
      </w:r>
      <w:r w:rsidR="00AE3712" w:rsidRPr="000842BE">
        <w:rPr>
          <w:rFonts w:eastAsia="Times New Roman" w:cstheme="minorHAnsi"/>
          <w:lang w:val="sv-SE"/>
        </w:rPr>
        <w:t xml:space="preserve"> </w:t>
      </w:r>
      <w:r w:rsidRPr="000842BE">
        <w:rPr>
          <w:rFonts w:eastAsia="Times New Roman" w:cstheme="minorHAnsi"/>
          <w:lang w:val="sv-SE"/>
        </w:rPr>
        <w:t>:</w:t>
      </w:r>
    </w:p>
    <w:p w14:paraId="6FD03C8F" w14:textId="7A605504" w:rsidR="007C5A05" w:rsidRPr="000842BE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/>
          <w:bCs/>
          <w:i/>
          <w:iCs/>
          <w:noProof/>
          <w:lang w:val="sv-SE"/>
        </w:rPr>
      </w:pPr>
      <w:r w:rsidRPr="000842BE">
        <w:rPr>
          <w:rFonts w:eastAsia="Times New Roman" w:cstheme="minorHAnsi"/>
          <w:bCs/>
          <w:lang w:val="sv-SE"/>
        </w:rPr>
        <w:t>Kolom</w:t>
      </w:r>
      <w:r w:rsidRPr="000842BE">
        <w:rPr>
          <w:rFonts w:eastAsia="Times New Roman" w:cstheme="minorHAnsi"/>
          <w:bCs/>
          <w:lang w:val="sv-SE"/>
        </w:rPr>
        <w:tab/>
      </w:r>
      <w:r w:rsidRPr="000842BE">
        <w:rPr>
          <w:rFonts w:eastAsia="Times New Roman" w:cstheme="minorHAnsi"/>
          <w:bCs/>
          <w:lang w:val="sv-SE"/>
        </w:rPr>
        <w:tab/>
      </w:r>
      <w:r w:rsidRPr="000842BE">
        <w:rPr>
          <w:rFonts w:eastAsia="Times New Roman" w:cstheme="minorHAnsi"/>
          <w:bCs/>
          <w:lang w:val="sv-SE"/>
        </w:rPr>
        <w:tab/>
      </w:r>
      <w:r w:rsidR="002F3F09" w:rsidRPr="000842BE">
        <w:rPr>
          <w:rFonts w:eastAsia="Times New Roman" w:cstheme="minorHAnsi"/>
          <w:bCs/>
          <w:lang w:val="sv-SE"/>
        </w:rPr>
        <w:t xml:space="preserve">: </w:t>
      </w:r>
      <w:r w:rsidR="0039096C" w:rsidRPr="000842BE">
        <w:rPr>
          <w:rFonts w:eastAsia="Times New Roman" w:cstheme="minorHAnsi"/>
          <w:b/>
          <w:bCs/>
          <w:i/>
          <w:iCs/>
          <w:noProof/>
          <w:lang w:val="sv-SE"/>
        </w:rPr>
        <w:t>3,9 mm</w:t>
      </w:r>
      <w:r w:rsidR="002F3F09" w:rsidRPr="000842BE">
        <w:rPr>
          <w:rFonts w:eastAsia="Times New Roman" w:cstheme="minorHAnsi"/>
          <w:b/>
          <w:bCs/>
          <w:i/>
          <w:iCs/>
          <w:noProof/>
          <w:lang w:val="sv-SE"/>
        </w:rPr>
        <w:t xml:space="preserve"> x 150 mm; C-18; L1 ; 5 µm</w:t>
      </w:r>
    </w:p>
    <w:p w14:paraId="30F347DD" w14:textId="635A0C41" w:rsidR="0039096C" w:rsidRPr="000842BE" w:rsidRDefault="0039096C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sv-SE"/>
        </w:rPr>
      </w:pPr>
      <w:bookmarkStart w:id="2" w:name="_Hlk206157068"/>
      <w:r w:rsidRPr="000842BE">
        <w:rPr>
          <w:rFonts w:eastAsia="Times New Roman" w:cstheme="minorHAnsi"/>
          <w:b/>
          <w:bCs/>
          <w:i/>
          <w:iCs/>
          <w:noProof/>
          <w:lang w:val="sv-SE"/>
        </w:rPr>
        <w:t>Suhu Kolom</w:t>
      </w:r>
      <w:r w:rsidRPr="000842BE">
        <w:rPr>
          <w:rFonts w:eastAsia="Times New Roman" w:cstheme="minorHAnsi"/>
          <w:b/>
          <w:bCs/>
          <w:i/>
          <w:iCs/>
          <w:noProof/>
          <w:lang w:val="sv-SE"/>
        </w:rPr>
        <w:tab/>
      </w:r>
      <w:r w:rsidRPr="000842BE">
        <w:rPr>
          <w:rFonts w:eastAsia="Times New Roman" w:cstheme="minorHAnsi"/>
          <w:b/>
          <w:bCs/>
          <w:i/>
          <w:iCs/>
          <w:noProof/>
          <w:lang w:val="sv-SE"/>
        </w:rPr>
        <w:tab/>
        <w:t xml:space="preserve">: </w:t>
      </w:r>
      <w:r w:rsidRPr="000842BE">
        <w:rPr>
          <w:rFonts w:eastAsia="Times New Roman" w:cstheme="minorHAnsi"/>
          <w:b/>
          <w:bCs/>
          <w:i/>
          <w:iCs/>
          <w:noProof/>
        </w:rPr>
        <w:t>25</w:t>
      </w:r>
      <w:r w:rsidRPr="000842BE">
        <w:rPr>
          <w:rFonts w:eastAsia="Times New Roman" w:cstheme="minorHAnsi"/>
          <w:b/>
          <w:bCs/>
          <w:i/>
          <w:iCs/>
          <w:noProof/>
          <w:vertAlign w:val="superscript"/>
        </w:rPr>
        <w:t>o</w:t>
      </w:r>
      <w:r w:rsidRPr="000842BE">
        <w:rPr>
          <w:rFonts w:eastAsia="Times New Roman" w:cstheme="minorHAnsi"/>
          <w:b/>
          <w:bCs/>
          <w:i/>
          <w:iCs/>
          <w:noProof/>
        </w:rPr>
        <w:t>C (suhu ruang)</w:t>
      </w:r>
    </w:p>
    <w:bookmarkEnd w:id="2"/>
    <w:p w14:paraId="3A7A93D0" w14:textId="77777777" w:rsidR="007C5A05" w:rsidRPr="000842BE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sv-SE"/>
        </w:rPr>
      </w:pPr>
      <w:r w:rsidRPr="000842BE">
        <w:rPr>
          <w:rFonts w:eastAsia="Times New Roman" w:cstheme="minorHAnsi"/>
          <w:bCs/>
          <w:lang w:val="sv-SE"/>
        </w:rPr>
        <w:t>Detektor</w:t>
      </w:r>
      <w:r w:rsidRPr="000842BE">
        <w:rPr>
          <w:rFonts w:eastAsia="Times New Roman" w:cstheme="minorHAnsi"/>
          <w:bCs/>
          <w:lang w:val="sv-SE"/>
        </w:rPr>
        <w:tab/>
      </w:r>
      <w:r w:rsidRPr="000842BE">
        <w:rPr>
          <w:rFonts w:eastAsia="Times New Roman" w:cstheme="minorHAnsi"/>
          <w:bCs/>
          <w:lang w:val="sv-SE"/>
        </w:rPr>
        <w:tab/>
        <w:t>: UV 237 nm</w:t>
      </w:r>
    </w:p>
    <w:p w14:paraId="77CBB2FA" w14:textId="52F79E9C" w:rsidR="007C5A05" w:rsidRPr="000842BE" w:rsidRDefault="00B62A70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sv-SE"/>
        </w:rPr>
      </w:pPr>
      <w:r w:rsidRPr="000842BE">
        <w:rPr>
          <w:rFonts w:eastAsia="Times New Roman" w:cstheme="minorHAnsi"/>
          <w:bCs/>
          <w:iCs/>
          <w:lang w:val="sv-SE"/>
        </w:rPr>
        <w:t>Laju Alir</w:t>
      </w:r>
      <w:r w:rsidR="00F43CB2" w:rsidRPr="000842BE">
        <w:rPr>
          <w:rFonts w:eastAsia="Times New Roman" w:cstheme="minorHAnsi"/>
          <w:bCs/>
          <w:lang w:val="sv-SE"/>
        </w:rPr>
        <w:tab/>
      </w:r>
      <w:r w:rsidR="00F43CB2" w:rsidRPr="000842BE">
        <w:rPr>
          <w:rFonts w:eastAsia="Times New Roman" w:cstheme="minorHAnsi"/>
          <w:bCs/>
          <w:lang w:val="sv-SE"/>
        </w:rPr>
        <w:tab/>
      </w:r>
      <w:r w:rsidR="00B86D3F" w:rsidRPr="000842BE">
        <w:rPr>
          <w:rFonts w:eastAsia="Times New Roman" w:cstheme="minorHAnsi"/>
          <w:bCs/>
          <w:lang w:val="sv-SE"/>
        </w:rPr>
        <w:tab/>
      </w:r>
      <w:r w:rsidR="00F43CB2" w:rsidRPr="000842BE">
        <w:rPr>
          <w:rFonts w:eastAsia="Times New Roman" w:cstheme="minorHAnsi"/>
          <w:bCs/>
          <w:lang w:val="sv-SE"/>
        </w:rPr>
        <w:t xml:space="preserve">: </w:t>
      </w:r>
      <w:r w:rsidR="00F43CB2" w:rsidRPr="000842BE">
        <w:rPr>
          <w:rFonts w:eastAsia="Times New Roman" w:cstheme="minorHAnsi"/>
          <w:b/>
          <w:i/>
          <w:iCs/>
          <w:lang w:val="sv-SE"/>
        </w:rPr>
        <w:t>1,</w:t>
      </w:r>
      <w:r w:rsidR="0039096C" w:rsidRPr="000842BE">
        <w:rPr>
          <w:rFonts w:eastAsia="Times New Roman" w:cstheme="minorHAnsi"/>
          <w:b/>
          <w:i/>
          <w:iCs/>
          <w:lang w:val="sv-SE"/>
        </w:rPr>
        <w:t>0</w:t>
      </w:r>
      <w:r w:rsidR="00F43CB2" w:rsidRPr="000842BE">
        <w:rPr>
          <w:rFonts w:eastAsia="Times New Roman" w:cstheme="minorHAnsi"/>
          <w:b/>
          <w:i/>
          <w:iCs/>
          <w:lang w:val="sv-SE"/>
        </w:rPr>
        <w:t xml:space="preserve"> mL/menit</w:t>
      </w:r>
    </w:p>
    <w:p w14:paraId="6B593C14" w14:textId="77777777" w:rsidR="007C5A05" w:rsidRPr="000842BE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842BE">
        <w:rPr>
          <w:rFonts w:eastAsia="Times New Roman" w:cstheme="minorHAnsi"/>
          <w:bCs/>
          <w:lang w:val="en-US"/>
        </w:rPr>
        <w:t xml:space="preserve">Volume </w:t>
      </w:r>
      <w:proofErr w:type="spellStart"/>
      <w:r w:rsidRPr="000842BE">
        <w:rPr>
          <w:rFonts w:eastAsia="Times New Roman" w:cstheme="minorHAnsi"/>
          <w:bCs/>
          <w:lang w:val="en-US"/>
        </w:rPr>
        <w:t>Injeksi</w:t>
      </w:r>
      <w:proofErr w:type="spellEnd"/>
      <w:r w:rsidRPr="000842BE">
        <w:rPr>
          <w:rFonts w:eastAsia="Times New Roman" w:cstheme="minorHAnsi"/>
          <w:bCs/>
          <w:i/>
          <w:lang w:val="en-US"/>
        </w:rPr>
        <w:tab/>
      </w:r>
      <w:r w:rsidRPr="000842BE">
        <w:rPr>
          <w:rFonts w:eastAsia="Times New Roman" w:cstheme="minorHAnsi"/>
          <w:bCs/>
          <w:i/>
          <w:lang w:val="en-US"/>
        </w:rPr>
        <w:tab/>
      </w:r>
      <w:r w:rsidRPr="000842BE">
        <w:rPr>
          <w:rFonts w:eastAsia="Times New Roman" w:cstheme="minorHAnsi"/>
          <w:bCs/>
          <w:lang w:val="en-US"/>
        </w:rPr>
        <w:t xml:space="preserve">: 50 </w:t>
      </w:r>
      <w:proofErr w:type="spellStart"/>
      <w:r w:rsidRPr="000842BE">
        <w:rPr>
          <w:rFonts w:eastAsia="Times New Roman" w:cstheme="minorHAnsi"/>
          <w:bCs/>
          <w:lang w:val="en-US"/>
        </w:rPr>
        <w:t>μL</w:t>
      </w:r>
      <w:proofErr w:type="spellEnd"/>
    </w:p>
    <w:p w14:paraId="4A126FF5" w14:textId="77777777" w:rsidR="007C5A05" w:rsidRPr="000842BE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842BE">
        <w:rPr>
          <w:rFonts w:eastAsia="Times New Roman" w:cstheme="minorHAnsi"/>
          <w:bCs/>
          <w:lang w:val="en-US"/>
        </w:rPr>
        <w:t xml:space="preserve">Fase </w:t>
      </w:r>
      <w:proofErr w:type="spellStart"/>
      <w:r w:rsidRPr="000842BE">
        <w:rPr>
          <w:rFonts w:eastAsia="Times New Roman" w:cstheme="minorHAnsi"/>
          <w:bCs/>
          <w:lang w:val="en-US"/>
        </w:rPr>
        <w:t>gerak</w:t>
      </w:r>
      <w:proofErr w:type="spellEnd"/>
      <w:r w:rsidRPr="000842BE">
        <w:rPr>
          <w:rFonts w:eastAsia="Times New Roman" w:cstheme="minorHAnsi"/>
          <w:bCs/>
          <w:lang w:val="en-US"/>
        </w:rPr>
        <w:tab/>
      </w:r>
      <w:r w:rsidR="007C5A05" w:rsidRPr="000842BE">
        <w:rPr>
          <w:rFonts w:eastAsia="Times New Roman" w:cstheme="minorHAnsi"/>
          <w:bCs/>
          <w:lang w:val="en-US"/>
        </w:rPr>
        <w:tab/>
      </w:r>
      <w:r w:rsidRPr="000842BE">
        <w:rPr>
          <w:rFonts w:eastAsia="Times New Roman" w:cstheme="minorHAnsi"/>
          <w:bCs/>
          <w:lang w:val="en-US"/>
        </w:rPr>
        <w:t xml:space="preserve">: </w:t>
      </w:r>
      <w:proofErr w:type="spellStart"/>
      <w:r w:rsidRPr="000842BE">
        <w:rPr>
          <w:rFonts w:eastAsia="Times New Roman" w:cstheme="minorHAnsi"/>
          <w:bCs/>
          <w:lang w:val="en-US"/>
        </w:rPr>
        <w:t>Campuran</w:t>
      </w:r>
      <w:proofErr w:type="spellEnd"/>
      <w:r w:rsidRPr="000842BE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bCs/>
          <w:lang w:val="en-US"/>
        </w:rPr>
        <w:t>Metanol</w:t>
      </w:r>
      <w:proofErr w:type="spellEnd"/>
      <w:r w:rsidRPr="000842BE">
        <w:rPr>
          <w:rFonts w:eastAsia="Times New Roman" w:cstheme="minorHAnsi"/>
          <w:bCs/>
          <w:lang w:val="en-US"/>
        </w:rPr>
        <w:t xml:space="preserve"> Pro </w:t>
      </w:r>
      <w:proofErr w:type="gramStart"/>
      <w:r w:rsidRPr="000842BE">
        <w:rPr>
          <w:rFonts w:eastAsia="Times New Roman" w:cstheme="minorHAnsi"/>
          <w:bCs/>
          <w:lang w:val="en-US"/>
        </w:rPr>
        <w:t>HPLC :</w:t>
      </w:r>
      <w:proofErr w:type="gramEnd"/>
      <w:r w:rsidRPr="000842BE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bCs/>
          <w:lang w:val="en-US"/>
        </w:rPr>
        <w:t>Asetonitril</w:t>
      </w:r>
      <w:proofErr w:type="spellEnd"/>
      <w:r w:rsidRPr="000842BE">
        <w:rPr>
          <w:rFonts w:eastAsia="Times New Roman" w:cstheme="minorHAnsi"/>
          <w:bCs/>
          <w:lang w:val="en-US"/>
        </w:rPr>
        <w:t xml:space="preserve"> Pro </w:t>
      </w:r>
      <w:proofErr w:type="gramStart"/>
      <w:r w:rsidRPr="000842BE">
        <w:rPr>
          <w:rFonts w:eastAsia="Times New Roman" w:cstheme="minorHAnsi"/>
          <w:bCs/>
          <w:lang w:val="en-US"/>
        </w:rPr>
        <w:t>HPLC :</w:t>
      </w:r>
      <w:proofErr w:type="gramEnd"/>
      <w:r w:rsidRPr="000842BE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bCs/>
          <w:lang w:val="en-US"/>
        </w:rPr>
        <w:t>Dapar</w:t>
      </w:r>
      <w:proofErr w:type="spellEnd"/>
      <w:r w:rsidRPr="000842BE">
        <w:rPr>
          <w:rFonts w:eastAsia="Times New Roman" w:cstheme="minorHAnsi"/>
          <w:bCs/>
          <w:lang w:val="en-US"/>
        </w:rPr>
        <w:t xml:space="preserve"> </w:t>
      </w:r>
    </w:p>
    <w:p w14:paraId="743EFF99" w14:textId="31F1DFD2" w:rsidR="007C5A05" w:rsidRPr="000842BE" w:rsidRDefault="007C5A05" w:rsidP="007C5A05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i/>
          <w:lang w:val="en-US"/>
        </w:rPr>
      </w:pPr>
      <w:r w:rsidRPr="000842BE">
        <w:rPr>
          <w:rFonts w:eastAsia="Times New Roman" w:cstheme="minorHAnsi"/>
          <w:bCs/>
          <w:lang w:val="en-US"/>
        </w:rPr>
        <w:t xml:space="preserve">  </w:t>
      </w:r>
      <w:proofErr w:type="spellStart"/>
      <w:r w:rsidR="002F3F09" w:rsidRPr="000842BE">
        <w:rPr>
          <w:rFonts w:eastAsia="Times New Roman" w:cstheme="minorHAnsi"/>
          <w:bCs/>
          <w:lang w:val="en-US"/>
        </w:rPr>
        <w:t>Fosfat</w:t>
      </w:r>
      <w:proofErr w:type="spellEnd"/>
      <w:r w:rsidR="002F3F09" w:rsidRPr="000842BE">
        <w:rPr>
          <w:rFonts w:eastAsia="Times New Roman" w:cstheme="minorHAnsi"/>
          <w:bCs/>
          <w:lang w:val="en-US"/>
        </w:rPr>
        <w:t xml:space="preserve"> pH 3,0</w:t>
      </w:r>
      <w:r w:rsidR="009E548F" w:rsidRPr="000842BE">
        <w:rPr>
          <w:rFonts w:eastAsia="Times New Roman" w:cstheme="minorHAnsi"/>
          <w:bCs/>
          <w:lang w:val="en-US"/>
        </w:rPr>
        <w:t xml:space="preserve"> (350:150:500)</w:t>
      </w:r>
    </w:p>
    <w:p w14:paraId="4C63177E" w14:textId="7D16F196" w:rsidR="002F3F09" w:rsidRPr="000842BE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lang w:val="en-US"/>
        </w:rPr>
      </w:pPr>
      <w:proofErr w:type="spellStart"/>
      <w:r w:rsidRPr="000842BE">
        <w:rPr>
          <w:rFonts w:eastAsia="Times New Roman" w:cstheme="minorHAnsi"/>
          <w:bCs/>
          <w:lang w:val="en-US"/>
        </w:rPr>
        <w:t>Pelarut</w:t>
      </w:r>
      <w:proofErr w:type="spellEnd"/>
      <w:r w:rsidRPr="000842BE">
        <w:rPr>
          <w:rFonts w:eastAsia="Times New Roman" w:cstheme="minorHAnsi"/>
          <w:bCs/>
          <w:lang w:val="en-US"/>
        </w:rPr>
        <w:tab/>
      </w:r>
      <w:r w:rsidRPr="000842BE">
        <w:rPr>
          <w:rFonts w:eastAsia="Times New Roman" w:cstheme="minorHAnsi"/>
          <w:bCs/>
          <w:lang w:val="en-US"/>
        </w:rPr>
        <w:tab/>
      </w:r>
      <w:r w:rsidRPr="000842BE">
        <w:rPr>
          <w:rFonts w:eastAsia="Times New Roman" w:cstheme="minorHAnsi"/>
          <w:bCs/>
          <w:lang w:val="en-US"/>
        </w:rPr>
        <w:tab/>
        <w:t>: Fase Gerak</w:t>
      </w:r>
    </w:p>
    <w:p w14:paraId="10891FC2" w14:textId="77777777" w:rsidR="002F3F09" w:rsidRPr="000842BE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779406ED" w14:textId="1C4BC111" w:rsidR="002F3F09" w:rsidRPr="00641E95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sv-SE"/>
        </w:rPr>
      </w:pPr>
      <w:r w:rsidRPr="00641E95">
        <w:rPr>
          <w:rFonts w:eastAsia="Times New Roman" w:cstheme="minorHAnsi"/>
          <w:iCs/>
          <w:lang w:val="sv-SE"/>
        </w:rPr>
        <w:t>Kriteria Penerimaan</w:t>
      </w:r>
      <w:r w:rsidRPr="00641E95">
        <w:rPr>
          <w:rFonts w:eastAsia="Times New Roman" w:cstheme="minorHAnsi"/>
          <w:i/>
          <w:lang w:val="sv-SE"/>
        </w:rPr>
        <w:t xml:space="preserve"> </w:t>
      </w:r>
      <w:r w:rsidR="00641E95" w:rsidRPr="00641E95">
        <w:rPr>
          <w:rFonts w:eastAsia="Times New Roman" w:cstheme="minorHAnsi"/>
          <w:b/>
          <w:bCs/>
          <w:i/>
          <w:highlight w:val="yellow"/>
          <w:lang w:val="sv-SE"/>
        </w:rPr>
        <w:t>Uji Kesesuian Sistem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0842BE" w14:paraId="03997CD5" w14:textId="77777777" w:rsidTr="00351629">
        <w:tc>
          <w:tcPr>
            <w:tcW w:w="558" w:type="dxa"/>
          </w:tcPr>
          <w:p w14:paraId="04DAADCF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2F3F09" w:rsidRPr="000842BE" w14:paraId="6714AFE7" w14:textId="77777777" w:rsidTr="00351629">
        <w:tc>
          <w:tcPr>
            <w:tcW w:w="558" w:type="dxa"/>
          </w:tcPr>
          <w:p w14:paraId="3256B0A0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0842BE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45F62BBA" w:rsidR="002F3F09" w:rsidRPr="000842BE" w:rsidRDefault="002F3F09" w:rsidP="002F3F09">
            <w:pPr>
              <w:spacing w:line="276" w:lineRule="auto"/>
              <w:contextualSpacing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Nilai Simpa</w:t>
            </w:r>
            <w:r w:rsidR="00F43CB2" w:rsidRPr="000842BE">
              <w:rPr>
                <w:rFonts w:cstheme="minorHAnsi"/>
                <w:lang w:val="sv-SE"/>
              </w:rPr>
              <w:t>ngan Baku Relatif (SBR) ≤ 5,0 %</w:t>
            </w:r>
          </w:p>
        </w:tc>
      </w:tr>
      <w:tr w:rsidR="002F3F09" w:rsidRPr="000842BE" w14:paraId="3FA74A37" w14:textId="77777777" w:rsidTr="00351629">
        <w:tc>
          <w:tcPr>
            <w:tcW w:w="558" w:type="dxa"/>
          </w:tcPr>
          <w:p w14:paraId="1FAD158D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0842BE" w:rsidRDefault="00F43CB2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842BE">
              <w:rPr>
                <w:rFonts w:cstheme="minorHAnsi"/>
                <w:lang w:val="en-US"/>
              </w:rPr>
              <w:t>Retensi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C91E96" w14:textId="70AF26FC" w:rsidR="002F3F09" w:rsidRPr="000842BE" w:rsidRDefault="002F3F09" w:rsidP="002F3F09">
            <w:pPr>
              <w:spacing w:line="276" w:lineRule="auto"/>
              <w:contextualSpacing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Nilai Simpa</w:t>
            </w:r>
            <w:r w:rsidR="00F43CB2" w:rsidRPr="000842BE">
              <w:rPr>
                <w:rFonts w:cstheme="minorHAnsi"/>
                <w:lang w:val="sv-SE"/>
              </w:rPr>
              <w:t>ngan Baku Relatif (SBR) ≤ 2,0 %</w:t>
            </w:r>
          </w:p>
        </w:tc>
      </w:tr>
      <w:tr w:rsidR="002F3F09" w:rsidRPr="000842BE" w14:paraId="4DF1CB86" w14:textId="77777777" w:rsidTr="00351629">
        <w:tc>
          <w:tcPr>
            <w:tcW w:w="558" w:type="dxa"/>
          </w:tcPr>
          <w:p w14:paraId="0FD70536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0842BE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Tailing Faktor (</w:t>
            </w: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738B9C22" w14:textId="77777777" w:rsidR="002F3F09" w:rsidRPr="000842BE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Tf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2F3F09" w:rsidRPr="000842BE" w14:paraId="19F925F3" w14:textId="77777777" w:rsidTr="00351629">
        <w:tc>
          <w:tcPr>
            <w:tcW w:w="558" w:type="dxa"/>
          </w:tcPr>
          <w:p w14:paraId="5019A13B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0842BE" w:rsidRDefault="002F3F09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Lempeng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Teoritis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1938253C" w14:textId="77777777" w:rsidR="002F3F09" w:rsidRPr="000842BE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N ≥ 2000</w:t>
            </w:r>
          </w:p>
        </w:tc>
      </w:tr>
      <w:tr w:rsidR="002F3F09" w:rsidRPr="000842BE" w14:paraId="4690DB2D" w14:textId="77777777" w:rsidTr="00351629">
        <w:tc>
          <w:tcPr>
            <w:tcW w:w="558" w:type="dxa"/>
          </w:tcPr>
          <w:p w14:paraId="063199C5" w14:textId="77777777" w:rsidR="002F3F09" w:rsidRPr="000842BE" w:rsidRDefault="002F3F09" w:rsidP="00B86D3F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0842BE" w:rsidRDefault="00F43CB2" w:rsidP="00F43CB2">
            <w:pPr>
              <w:spacing w:line="276" w:lineRule="auto"/>
              <w:contextualSpacing/>
              <w:rPr>
                <w:rFonts w:cstheme="minorHAnsi"/>
                <w:i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0842BE">
              <w:rPr>
                <w:rFonts w:cstheme="minorHAnsi"/>
                <w:lang w:val="en-US"/>
              </w:rPr>
              <w:t>Kapasitas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628FED56" w14:textId="77777777" w:rsidR="002F3F09" w:rsidRPr="000842BE" w:rsidRDefault="002F3F09" w:rsidP="002F3F09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CD2E3D" w:rsidRPr="000842BE" w14:paraId="0A8EBDF0" w14:textId="77777777" w:rsidTr="00351629">
        <w:tc>
          <w:tcPr>
            <w:tcW w:w="558" w:type="dxa"/>
          </w:tcPr>
          <w:p w14:paraId="3E352C82" w14:textId="236B8E69" w:rsidR="00CD2E3D" w:rsidRPr="000842BE" w:rsidRDefault="00CD2E3D" w:rsidP="00CD2E3D">
            <w:pPr>
              <w:spacing w:line="276" w:lineRule="auto"/>
              <w:contextualSpacing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18F944EE" w14:textId="70432217" w:rsidR="00CD2E3D" w:rsidRPr="000842BE" w:rsidRDefault="00CD2E3D" w:rsidP="00CD2E3D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Resolusi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2DD61FCD" w14:textId="5A7FC54A" w:rsidR="00CD2E3D" w:rsidRPr="000842BE" w:rsidRDefault="00CD2E3D" w:rsidP="00CD2E3D">
            <w:pPr>
              <w:spacing w:line="276" w:lineRule="auto"/>
              <w:contextualSpacing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R ≥ 8,5</w:t>
            </w:r>
          </w:p>
        </w:tc>
      </w:tr>
    </w:tbl>
    <w:p w14:paraId="21195816" w14:textId="77777777" w:rsidR="002F3F09" w:rsidRPr="000842BE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lang w:val="en-ID"/>
        </w:rPr>
      </w:pPr>
    </w:p>
    <w:p w14:paraId="64550ACC" w14:textId="5A7EF102" w:rsidR="002F3F09" w:rsidRPr="000842BE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842BE">
        <w:rPr>
          <w:rFonts w:eastAsia="Times New Roman" w:cstheme="minorHAnsi"/>
          <w:iCs/>
          <w:lang w:val="en-US"/>
        </w:rPr>
        <w:t>Larutan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Amlodipine Related Compound A</w:t>
      </w:r>
    </w:p>
    <w:p w14:paraId="2D8C26E7" w14:textId="1E87452B" w:rsidR="002F3F09" w:rsidRPr="000842BE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Timbang 2,50 mg Amlodipine Related Compound A Reference Standard, </w:t>
      </w:r>
      <w:proofErr w:type="spellStart"/>
      <w:r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</w:t>
      </w:r>
      <w:r w:rsidR="00CE2256" w:rsidRPr="000842BE">
        <w:rPr>
          <w:rFonts w:cstheme="minorHAnsi"/>
          <w:b/>
          <w:bCs/>
          <w:i/>
          <w:iCs/>
          <w:lang w:val="en-US"/>
        </w:rPr>
        <w:t>1</w:t>
      </w:r>
      <w:r w:rsidRPr="000842BE">
        <w:rPr>
          <w:rFonts w:cstheme="minorHAnsi"/>
          <w:b/>
          <w:bCs/>
          <w:i/>
          <w:iCs/>
          <w:lang w:val="en-US"/>
        </w:rPr>
        <w:t xml:space="preserve">0 </w:t>
      </w:r>
      <w:proofErr w:type="spellStart"/>
      <w:r w:rsidRPr="000842BE">
        <w:rPr>
          <w:rFonts w:cstheme="minorHAnsi"/>
          <w:b/>
          <w:bCs/>
          <w:i/>
          <w:iCs/>
          <w:lang w:val="en-US"/>
        </w:rPr>
        <w:t>mL</w:t>
      </w:r>
      <w:r w:rsidRPr="000842BE">
        <w:rPr>
          <w:rFonts w:cstheme="minorHAnsi"/>
          <w:lang w:val="en-US"/>
        </w:rPr>
        <w:t>.</w:t>
      </w:r>
      <w:proofErr w:type="spellEnd"/>
    </w:p>
    <w:p w14:paraId="17FCA543" w14:textId="5BEA1077" w:rsidR="002F3F09" w:rsidRPr="000842BE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bookmarkStart w:id="3" w:name="_Hlk206157129"/>
      <w:r w:rsidRPr="000842BE">
        <w:rPr>
          <w:rFonts w:cstheme="minorHAnsi"/>
          <w:b/>
          <w:bCs/>
          <w:i/>
          <w:iCs/>
          <w:lang w:val="sv-SE"/>
        </w:rPr>
        <w:t xml:space="preserve">Tambahkan </w:t>
      </w:r>
      <w:r w:rsidR="00CE2256" w:rsidRPr="000842BE">
        <w:rPr>
          <w:rFonts w:cstheme="minorHAnsi"/>
          <w:b/>
          <w:bCs/>
          <w:i/>
          <w:iCs/>
          <w:lang w:val="sv-SE"/>
        </w:rPr>
        <w:t>Fasa Gerak</w:t>
      </w:r>
      <w:r w:rsidRPr="000842BE">
        <w:rPr>
          <w:rFonts w:cstheme="minorHAnsi"/>
          <w:b/>
          <w:bCs/>
          <w:i/>
          <w:iCs/>
          <w:lang w:val="sv-SE"/>
        </w:rPr>
        <w:t xml:space="preserve"> sebanyak </w:t>
      </w:r>
      <w:r w:rsidR="00CE2256" w:rsidRPr="000842BE">
        <w:rPr>
          <w:rFonts w:cstheme="minorHAnsi"/>
          <w:b/>
          <w:bCs/>
          <w:i/>
          <w:iCs/>
          <w:lang w:val="sv-SE"/>
        </w:rPr>
        <w:t xml:space="preserve">¾ </w:t>
      </w:r>
      <w:r w:rsidRPr="000842BE">
        <w:rPr>
          <w:rFonts w:cstheme="minorHAnsi"/>
          <w:b/>
          <w:bCs/>
          <w:i/>
          <w:iCs/>
          <w:lang w:val="sv-SE"/>
        </w:rPr>
        <w:t xml:space="preserve"> </w:t>
      </w:r>
      <w:r w:rsidR="00CE2256" w:rsidRPr="000842BE">
        <w:rPr>
          <w:rFonts w:cstheme="minorHAnsi"/>
          <w:b/>
          <w:bCs/>
          <w:i/>
          <w:iCs/>
          <w:lang w:val="sv-SE"/>
        </w:rPr>
        <w:t>labu ukur</w:t>
      </w:r>
      <w:r w:rsidRPr="000842BE">
        <w:rPr>
          <w:rFonts w:cstheme="minorHAnsi"/>
          <w:b/>
          <w:bCs/>
          <w:i/>
          <w:iCs/>
          <w:lang w:val="sv-SE"/>
        </w:rPr>
        <w:t xml:space="preserve">, sonikasi </w:t>
      </w:r>
      <w:r w:rsidR="00CE2256" w:rsidRPr="000842BE">
        <w:rPr>
          <w:rFonts w:cstheme="minorHAnsi"/>
          <w:b/>
          <w:bCs/>
          <w:i/>
          <w:iCs/>
          <w:lang w:val="sv-SE"/>
        </w:rPr>
        <w:t>hingga larut</w:t>
      </w:r>
      <w:r w:rsidRPr="000842BE">
        <w:rPr>
          <w:rFonts w:cstheme="minorHAnsi"/>
          <w:b/>
          <w:bCs/>
          <w:i/>
          <w:iCs/>
          <w:lang w:val="sv-SE"/>
        </w:rPr>
        <w:t xml:space="preserve">.  </w:t>
      </w:r>
    </w:p>
    <w:p w14:paraId="25763F04" w14:textId="1B306AD8" w:rsidR="00CE2256" w:rsidRPr="000842BE" w:rsidRDefault="00CE2256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b/>
          <w:bCs/>
          <w:i/>
          <w:iCs/>
          <w:lang w:val="sv-SE"/>
        </w:rPr>
        <w:t>Diamkan hingga suhu ruang.</w:t>
      </w:r>
    </w:p>
    <w:bookmarkEnd w:id="3"/>
    <w:p w14:paraId="19FF2E99" w14:textId="597EB2D5" w:rsidR="002F3F09" w:rsidRPr="000842BE" w:rsidRDefault="002F3F09" w:rsidP="00F43CB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Genapkan hingga tanda batas menggunakan </w:t>
      </w:r>
      <w:r w:rsidR="00CE2256" w:rsidRPr="000842BE">
        <w:rPr>
          <w:rFonts w:cstheme="minorHAnsi"/>
          <w:b/>
          <w:bCs/>
          <w:i/>
          <w:iCs/>
          <w:lang w:val="sv-SE"/>
        </w:rPr>
        <w:t>Fasa Gerak</w:t>
      </w:r>
      <w:r w:rsidRPr="000842BE">
        <w:rPr>
          <w:rFonts w:cstheme="minorHAnsi"/>
          <w:lang w:val="sv-SE"/>
        </w:rPr>
        <w:t xml:space="preserve">, </w:t>
      </w:r>
      <w:bookmarkStart w:id="4" w:name="_Hlk206157150"/>
      <w:r w:rsidR="00CE2256" w:rsidRPr="000842BE">
        <w:rPr>
          <w:rFonts w:cstheme="minorHAnsi"/>
          <w:b/>
          <w:bCs/>
          <w:i/>
          <w:iCs/>
          <w:lang w:val="sv-SE"/>
        </w:rPr>
        <w:t xml:space="preserve">kocok hingga </w:t>
      </w:r>
      <w:r w:rsidRPr="000842BE">
        <w:rPr>
          <w:rFonts w:cstheme="minorHAnsi"/>
          <w:b/>
          <w:bCs/>
          <w:i/>
          <w:iCs/>
          <w:lang w:val="sv-SE"/>
        </w:rPr>
        <w:t>homogen</w:t>
      </w:r>
      <w:bookmarkEnd w:id="4"/>
      <w:r w:rsidRPr="000842BE">
        <w:rPr>
          <w:rFonts w:cstheme="minorHAnsi"/>
          <w:lang w:val="sv-SE"/>
        </w:rPr>
        <w:t>.</w:t>
      </w:r>
    </w:p>
    <w:p w14:paraId="28FC9B3D" w14:textId="5D2CA51B" w:rsidR="00CD2E3D" w:rsidRPr="000842BE" w:rsidRDefault="00CD2E3D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lang w:val="sv-SE"/>
        </w:rPr>
        <w:t>Larutan siap untuk dianalisis</w:t>
      </w:r>
      <w:r w:rsidRPr="000842BE">
        <w:rPr>
          <w:rFonts w:cstheme="minorHAnsi"/>
          <w:b/>
          <w:bCs/>
          <w:i/>
          <w:iCs/>
          <w:lang w:val="sv-SE"/>
        </w:rPr>
        <w:t>. (Konsentrasi Amlodipin RCA 0,</w:t>
      </w:r>
      <w:r w:rsidR="00CE2256" w:rsidRPr="000842BE">
        <w:rPr>
          <w:rFonts w:cstheme="minorHAnsi"/>
          <w:b/>
          <w:bCs/>
          <w:i/>
          <w:iCs/>
          <w:lang w:val="sv-SE"/>
        </w:rPr>
        <w:t>2</w:t>
      </w:r>
      <w:r w:rsidRPr="000842BE">
        <w:rPr>
          <w:rFonts w:cstheme="minorHAnsi"/>
          <w:b/>
          <w:bCs/>
          <w:i/>
          <w:iCs/>
          <w:lang w:val="sv-SE"/>
        </w:rPr>
        <w:t>5 mg/mL).</w:t>
      </w:r>
    </w:p>
    <w:p w14:paraId="48499831" w14:textId="77777777" w:rsidR="00146443" w:rsidRPr="000842BE" w:rsidRDefault="00146443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sv-SE"/>
        </w:rPr>
      </w:pPr>
    </w:p>
    <w:p w14:paraId="7B5DFF8F" w14:textId="77777777" w:rsidR="000943D2" w:rsidRPr="000842BE" w:rsidRDefault="000943D2" w:rsidP="002B716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sv-SE"/>
        </w:rPr>
      </w:pPr>
    </w:p>
    <w:p w14:paraId="63E0ED78" w14:textId="73DFC790" w:rsidR="002F3F09" w:rsidRPr="000842BE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842BE">
        <w:rPr>
          <w:rFonts w:eastAsia="Times New Roman" w:cstheme="minorHAnsi"/>
          <w:iCs/>
          <w:lang w:val="en-US"/>
        </w:rPr>
        <w:t>Larutan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Stok Baku </w:t>
      </w:r>
      <w:proofErr w:type="spellStart"/>
      <w:r w:rsidRPr="000842BE">
        <w:rPr>
          <w:rFonts w:eastAsia="Times New Roman" w:cstheme="minorHAnsi"/>
          <w:iCs/>
          <w:lang w:val="en-US"/>
        </w:rPr>
        <w:t>Pembanding</w:t>
      </w:r>
      <w:proofErr w:type="spellEnd"/>
      <w:r w:rsidRPr="000842BE">
        <w:rPr>
          <w:rFonts w:eastAsia="Times New Roman" w:cstheme="minorHAnsi"/>
          <w:i/>
          <w:lang w:val="en-US"/>
        </w:rPr>
        <w:t xml:space="preserve"> </w:t>
      </w:r>
    </w:p>
    <w:p w14:paraId="470302D0" w14:textId="26F7C2E9" w:rsidR="002F3F09" w:rsidRPr="000842BE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Timbang 27,50 mg baku kerja Amlodipine Besylate, masukkan ke dalam labu ukur </w:t>
      </w:r>
      <w:bookmarkStart w:id="5" w:name="_Hlk206157186"/>
      <w:r w:rsidR="00CE2256" w:rsidRPr="000842BE">
        <w:rPr>
          <w:rFonts w:cstheme="minorHAnsi"/>
          <w:b/>
          <w:bCs/>
          <w:i/>
          <w:iCs/>
          <w:lang w:val="sv-SE"/>
        </w:rPr>
        <w:t>1</w:t>
      </w:r>
      <w:r w:rsidRPr="000842BE">
        <w:rPr>
          <w:rFonts w:cstheme="minorHAnsi"/>
          <w:b/>
          <w:bCs/>
          <w:i/>
          <w:iCs/>
          <w:lang w:val="sv-SE"/>
        </w:rPr>
        <w:t>0 mL.</w:t>
      </w:r>
    </w:p>
    <w:p w14:paraId="757CE9CA" w14:textId="0F9833AD" w:rsidR="00CE2256" w:rsidRPr="000842BE" w:rsidRDefault="00CE2256" w:rsidP="00CE2256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b/>
          <w:bCs/>
          <w:i/>
          <w:iCs/>
          <w:lang w:val="sv-SE"/>
        </w:rPr>
        <w:t xml:space="preserve">Tambahkan Fasa Gerak sebanyak ¾  labu ukur, sonikasi hingga larut.  </w:t>
      </w:r>
    </w:p>
    <w:p w14:paraId="5421D6CE" w14:textId="77777777" w:rsidR="00CE2256" w:rsidRPr="000842BE" w:rsidRDefault="00CE2256" w:rsidP="00CE2256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b/>
          <w:bCs/>
          <w:i/>
          <w:iCs/>
          <w:lang w:val="sv-SE"/>
        </w:rPr>
        <w:t>Diamkan hingga suhu ruang.</w:t>
      </w:r>
    </w:p>
    <w:bookmarkEnd w:id="5"/>
    <w:p w14:paraId="7EACEC0C" w14:textId="77777777" w:rsidR="00CE2256" w:rsidRPr="000842BE" w:rsidRDefault="002F3F09" w:rsidP="00D5588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lang w:val="sv-SE"/>
        </w:rPr>
        <w:t xml:space="preserve">Genapkan hingga tanda batas menggunakan </w:t>
      </w:r>
      <w:bookmarkStart w:id="6" w:name="_Hlk206157193"/>
      <w:r w:rsidR="00CE2256" w:rsidRPr="000842BE">
        <w:rPr>
          <w:rFonts w:cstheme="minorHAnsi"/>
          <w:b/>
          <w:bCs/>
          <w:i/>
          <w:iCs/>
          <w:lang w:val="sv-SE"/>
        </w:rPr>
        <w:t>Fasa Gerak</w:t>
      </w:r>
      <w:r w:rsidRPr="000842BE">
        <w:rPr>
          <w:rFonts w:cstheme="minorHAnsi"/>
          <w:lang w:val="sv-SE"/>
        </w:rPr>
        <w:t xml:space="preserve">, </w:t>
      </w:r>
      <w:r w:rsidR="00CE2256" w:rsidRPr="000842BE">
        <w:rPr>
          <w:rFonts w:cstheme="minorHAnsi"/>
          <w:b/>
          <w:bCs/>
          <w:i/>
          <w:iCs/>
          <w:lang w:val="sv-SE"/>
        </w:rPr>
        <w:t>kocok hingga homogen</w:t>
      </w:r>
      <w:r w:rsidR="00CE2256" w:rsidRPr="000842BE">
        <w:rPr>
          <w:rFonts w:cstheme="minorHAnsi"/>
          <w:lang w:val="sv-SE"/>
        </w:rPr>
        <w:t>.</w:t>
      </w:r>
      <w:bookmarkEnd w:id="6"/>
    </w:p>
    <w:p w14:paraId="114B8BC1" w14:textId="4D10B62B" w:rsidR="00CD2E3D" w:rsidRPr="000842BE" w:rsidRDefault="00CD2E3D" w:rsidP="00D55882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iCs/>
          <w:lang w:val="sv-SE"/>
        </w:rPr>
      </w:pPr>
      <w:r w:rsidRPr="000842BE">
        <w:rPr>
          <w:rFonts w:cstheme="minorHAnsi"/>
          <w:lang w:val="sv-SE"/>
        </w:rPr>
        <w:t>Larutan stok siap untuk dianalisis</w:t>
      </w:r>
      <w:bookmarkStart w:id="7" w:name="_Hlk206157202"/>
      <w:r w:rsidRPr="000842BE">
        <w:rPr>
          <w:rFonts w:cstheme="minorHAnsi"/>
          <w:b/>
          <w:bCs/>
          <w:i/>
          <w:iCs/>
          <w:lang w:val="sv-SE"/>
        </w:rPr>
        <w:t xml:space="preserve">. (Konsentrasi Amlodipin Besylate </w:t>
      </w:r>
      <w:r w:rsidR="00CE2256" w:rsidRPr="000842BE">
        <w:rPr>
          <w:rFonts w:cstheme="minorHAnsi"/>
          <w:b/>
          <w:bCs/>
          <w:i/>
          <w:iCs/>
          <w:lang w:val="sv-SE"/>
        </w:rPr>
        <w:t>2,75</w:t>
      </w:r>
      <w:r w:rsidRPr="000842BE">
        <w:rPr>
          <w:rFonts w:cstheme="minorHAnsi"/>
          <w:b/>
          <w:bCs/>
          <w:i/>
          <w:iCs/>
          <w:lang w:val="sv-SE"/>
        </w:rPr>
        <w:t xml:space="preserve"> mg/mL).</w:t>
      </w:r>
      <w:bookmarkEnd w:id="7"/>
    </w:p>
    <w:p w14:paraId="168DAB1A" w14:textId="77777777" w:rsidR="002F3F09" w:rsidRPr="000842BE" w:rsidRDefault="002F3F09" w:rsidP="00CB7117">
      <w:pPr>
        <w:spacing w:after="0" w:line="276" w:lineRule="auto"/>
        <w:ind w:left="2410" w:hanging="283"/>
        <w:contextualSpacing/>
        <w:jc w:val="both"/>
        <w:rPr>
          <w:rFonts w:cstheme="minorHAnsi"/>
          <w:sz w:val="6"/>
          <w:szCs w:val="6"/>
          <w:lang w:val="sv-SE"/>
        </w:rPr>
      </w:pPr>
    </w:p>
    <w:p w14:paraId="53E9B8AB" w14:textId="70F20F9F" w:rsidR="002F3F09" w:rsidRPr="000842BE" w:rsidRDefault="002F3F09" w:rsidP="00F43CB2">
      <w:pPr>
        <w:numPr>
          <w:ilvl w:val="0"/>
          <w:numId w:val="33"/>
        </w:numPr>
        <w:spacing w:after="0" w:line="240" w:lineRule="auto"/>
        <w:ind w:left="2127" w:hanging="284"/>
        <w:rPr>
          <w:rFonts w:eastAsia="Times New Roman" w:cstheme="minorHAnsi"/>
          <w:iCs/>
          <w:lang w:val="en-US"/>
        </w:rPr>
      </w:pPr>
      <w:proofErr w:type="spellStart"/>
      <w:r w:rsidRPr="000842BE">
        <w:rPr>
          <w:rFonts w:eastAsia="Times New Roman" w:cstheme="minorHAnsi"/>
          <w:iCs/>
          <w:lang w:val="en-US"/>
        </w:rPr>
        <w:t>Larutan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Baku </w:t>
      </w:r>
      <w:proofErr w:type="spellStart"/>
      <w:r w:rsidRPr="000842BE">
        <w:rPr>
          <w:rFonts w:eastAsia="Times New Roman" w:cstheme="minorHAnsi"/>
          <w:iCs/>
          <w:lang w:val="en-US"/>
        </w:rPr>
        <w:t>Pembanding</w:t>
      </w:r>
      <w:proofErr w:type="spellEnd"/>
    </w:p>
    <w:p w14:paraId="485E691D" w14:textId="0C82B2A2" w:rsidR="002F3F09" w:rsidRPr="000842BE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en-US"/>
        </w:rPr>
      </w:pPr>
      <w:r w:rsidRPr="000842BE">
        <w:rPr>
          <w:rFonts w:cstheme="minorHAnsi"/>
          <w:lang w:val="en-US"/>
        </w:rPr>
        <w:t xml:space="preserve">Pipet masing-masing 1,0 mL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Amlodipine Related Compound A dan </w:t>
      </w:r>
      <w:proofErr w:type="spellStart"/>
      <w:r w:rsidRPr="000842BE">
        <w:rPr>
          <w:rFonts w:cstheme="minorHAnsi"/>
          <w:lang w:val="en-US"/>
        </w:rPr>
        <w:t>larutan</w:t>
      </w:r>
      <w:proofErr w:type="spellEnd"/>
      <w:r w:rsidRPr="000842BE">
        <w:rPr>
          <w:rFonts w:cstheme="minorHAnsi"/>
          <w:lang w:val="en-US"/>
        </w:rPr>
        <w:t xml:space="preserve"> Stok Baku </w:t>
      </w:r>
      <w:proofErr w:type="spellStart"/>
      <w:r w:rsidRPr="000842BE">
        <w:rPr>
          <w:rFonts w:cstheme="minorHAnsi"/>
          <w:lang w:val="en-US"/>
        </w:rPr>
        <w:t>Pembanding</w:t>
      </w:r>
      <w:proofErr w:type="spellEnd"/>
      <w:r w:rsidRPr="000842BE">
        <w:rPr>
          <w:rFonts w:cstheme="minorHAnsi"/>
          <w:lang w:val="en-US"/>
        </w:rPr>
        <w:t xml:space="preserve">, </w:t>
      </w:r>
      <w:proofErr w:type="spellStart"/>
      <w:r w:rsidRPr="000842BE">
        <w:rPr>
          <w:rFonts w:cstheme="minorHAnsi"/>
          <w:lang w:val="en-US"/>
        </w:rPr>
        <w:t>masukkan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ke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dalam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labu</w:t>
      </w:r>
      <w:proofErr w:type="spellEnd"/>
      <w:r w:rsidRPr="000842BE">
        <w:rPr>
          <w:rFonts w:cstheme="minorHAnsi"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ukur</w:t>
      </w:r>
      <w:proofErr w:type="spellEnd"/>
      <w:r w:rsidRPr="000842BE">
        <w:rPr>
          <w:rFonts w:cstheme="minorHAnsi"/>
          <w:lang w:val="en-US"/>
        </w:rPr>
        <w:t xml:space="preserve"> </w:t>
      </w:r>
      <w:bookmarkStart w:id="8" w:name="_Hlk206157222"/>
      <w:r w:rsidR="00CE2256" w:rsidRPr="000842BE">
        <w:rPr>
          <w:rFonts w:cstheme="minorHAnsi"/>
          <w:b/>
          <w:bCs/>
          <w:i/>
          <w:iCs/>
          <w:lang w:val="en-US"/>
        </w:rPr>
        <w:t>10</w:t>
      </w:r>
      <w:r w:rsidRPr="000842BE">
        <w:rPr>
          <w:rFonts w:cstheme="minorHAnsi"/>
          <w:b/>
          <w:bCs/>
          <w:i/>
          <w:iCs/>
          <w:lang w:val="en-US"/>
        </w:rPr>
        <w:t>0</w:t>
      </w:r>
      <w:bookmarkEnd w:id="8"/>
      <w:r w:rsidRPr="000842BE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842BE">
        <w:rPr>
          <w:rFonts w:cstheme="minorHAnsi"/>
          <w:lang w:val="en-US"/>
        </w:rPr>
        <w:t>mL.</w:t>
      </w:r>
      <w:proofErr w:type="spellEnd"/>
    </w:p>
    <w:p w14:paraId="59ED553C" w14:textId="48E8ACC5" w:rsidR="002F3F09" w:rsidRPr="000842BE" w:rsidRDefault="002F3F09" w:rsidP="00CB7117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lang w:val="sv-SE"/>
        </w:rPr>
      </w:pPr>
      <w:r w:rsidRPr="000842BE">
        <w:rPr>
          <w:rFonts w:cstheme="minorHAnsi"/>
          <w:lang w:val="sv-SE"/>
        </w:rPr>
        <w:t xml:space="preserve">Genapkan hingga tanda batas menggunakan </w:t>
      </w:r>
      <w:bookmarkStart w:id="9" w:name="_Hlk206157231"/>
      <w:r w:rsidR="00CE2256" w:rsidRPr="000842BE">
        <w:rPr>
          <w:rFonts w:cstheme="minorHAnsi"/>
          <w:b/>
          <w:bCs/>
          <w:i/>
          <w:iCs/>
          <w:lang w:val="sv-SE"/>
        </w:rPr>
        <w:t>Fasa Gerak</w:t>
      </w:r>
      <w:r w:rsidRPr="000842BE">
        <w:rPr>
          <w:rFonts w:cstheme="minorHAnsi"/>
          <w:lang w:val="sv-SE"/>
        </w:rPr>
        <w:t>.</w:t>
      </w:r>
      <w:bookmarkEnd w:id="9"/>
    </w:p>
    <w:p w14:paraId="48CC3F4E" w14:textId="785798B5" w:rsidR="00542758" w:rsidRPr="000842BE" w:rsidRDefault="002F3F09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iCs/>
          <w:lang w:val="sv-SE"/>
        </w:rPr>
        <w:t xml:space="preserve">Kocok hingga homogen, saring dengan filter 0,20 </w:t>
      </w:r>
      <w:r w:rsidRPr="000842BE">
        <w:rPr>
          <w:rFonts w:cstheme="minorHAnsi"/>
          <w:iCs/>
          <w:lang w:val="en-US"/>
        </w:rPr>
        <w:t>μ</w:t>
      </w:r>
      <w:r w:rsidRPr="000842BE">
        <w:rPr>
          <w:rFonts w:cstheme="minorHAnsi"/>
          <w:iCs/>
          <w:lang w:val="sv-SE"/>
        </w:rPr>
        <w:t>m</w:t>
      </w:r>
      <w:r w:rsidR="00E6165D" w:rsidRPr="000842BE">
        <w:rPr>
          <w:rFonts w:cstheme="minorHAnsi"/>
          <w:iCs/>
          <w:lang w:val="sv-SE"/>
        </w:rPr>
        <w:t>.</w:t>
      </w:r>
    </w:p>
    <w:p w14:paraId="4E3E6DB6" w14:textId="01C660C2" w:rsidR="00CD2E3D" w:rsidRPr="000842BE" w:rsidRDefault="00CD2E3D" w:rsidP="00CD2E3D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iCs/>
          <w:lang w:val="sv-SE"/>
        </w:rPr>
      </w:pPr>
      <w:r w:rsidRPr="000842BE">
        <w:rPr>
          <w:rFonts w:cstheme="minorHAnsi"/>
          <w:b/>
          <w:bCs/>
          <w:i/>
          <w:iCs/>
          <w:lang w:val="sv-SE"/>
        </w:rPr>
        <w:t>Larutan baku siap untuk dianalisis. (Konsentrasi Amlodipin Besylate : 0,</w:t>
      </w:r>
      <w:r w:rsidR="00CE2256" w:rsidRPr="000842BE">
        <w:rPr>
          <w:rFonts w:cstheme="minorHAnsi"/>
          <w:b/>
          <w:bCs/>
          <w:i/>
          <w:iCs/>
          <w:lang w:val="sv-SE"/>
        </w:rPr>
        <w:t>0275</w:t>
      </w:r>
      <w:r w:rsidRPr="000842BE">
        <w:rPr>
          <w:rFonts w:cstheme="minorHAnsi"/>
          <w:b/>
          <w:bCs/>
          <w:i/>
          <w:iCs/>
          <w:lang w:val="sv-SE"/>
        </w:rPr>
        <w:t xml:space="preserve"> mg/mL dan Amlodipin RCA : 0,0025 mg/mL).</w:t>
      </w:r>
    </w:p>
    <w:p w14:paraId="0B6B683F" w14:textId="77777777" w:rsidR="00542758" w:rsidRPr="000842BE" w:rsidRDefault="00542758" w:rsidP="00542758">
      <w:pPr>
        <w:spacing w:after="0" w:line="276" w:lineRule="auto"/>
        <w:ind w:left="2410"/>
        <w:contextualSpacing/>
        <w:jc w:val="both"/>
        <w:rPr>
          <w:rFonts w:cstheme="minorHAnsi"/>
          <w:iCs/>
          <w:sz w:val="6"/>
          <w:szCs w:val="6"/>
          <w:lang w:val="sv-SE"/>
        </w:rPr>
      </w:pPr>
    </w:p>
    <w:p w14:paraId="61A115C7" w14:textId="33809D0A" w:rsidR="002F3F09" w:rsidRPr="000842BE" w:rsidRDefault="002F3F09" w:rsidP="00146443">
      <w:pPr>
        <w:numPr>
          <w:ilvl w:val="0"/>
          <w:numId w:val="33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842BE">
        <w:rPr>
          <w:rFonts w:eastAsia="Times New Roman" w:cstheme="minorHAnsi"/>
          <w:iCs/>
          <w:lang w:val="en-US"/>
        </w:rPr>
        <w:t>Larutan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Uji</w:t>
      </w:r>
      <w:r w:rsidRPr="000842BE">
        <w:rPr>
          <w:rFonts w:eastAsia="Times New Roman" w:cstheme="minorHAnsi"/>
          <w:i/>
          <w:lang w:val="en-US"/>
        </w:rPr>
        <w:t xml:space="preserve"> </w:t>
      </w:r>
    </w:p>
    <w:p w14:paraId="1EC0E5A9" w14:textId="31312662" w:rsidR="00CE2256" w:rsidRPr="000842BE" w:rsidRDefault="00CE2256" w:rsidP="00CE225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lang w:val="sv-SE"/>
        </w:rPr>
      </w:pPr>
      <w:bookmarkStart w:id="10" w:name="_Hlk206157245"/>
      <w:r w:rsidRPr="000842BE">
        <w:rPr>
          <w:rFonts w:cstheme="minorHAnsi"/>
          <w:b/>
          <w:bCs/>
          <w:i/>
          <w:lang w:val="sv-SE"/>
        </w:rPr>
        <w:t>Timbang 20 tablet Amlodipin Tablet 5 mg, gerus hingga halus dan homogen.</w:t>
      </w:r>
    </w:p>
    <w:p w14:paraId="693755C4" w14:textId="7E8B697D" w:rsidR="00CE2256" w:rsidRPr="000842BE" w:rsidRDefault="00CE2256" w:rsidP="00CE225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>Timbang 131,25 mg sampel</w:t>
      </w:r>
      <w:r w:rsidR="00FC1A0F">
        <w:rPr>
          <w:rFonts w:cstheme="minorHAnsi"/>
          <w:b/>
          <w:bCs/>
          <w:i/>
          <w:lang w:val="sv-SE"/>
        </w:rPr>
        <w:t xml:space="preserve"> </w:t>
      </w:r>
      <w:r w:rsidR="00FC1A0F" w:rsidRPr="00FC1A0F">
        <w:rPr>
          <w:rFonts w:cstheme="minorHAnsi"/>
          <w:b/>
          <w:bCs/>
          <w:i/>
          <w:highlight w:val="yellow"/>
          <w:lang w:val="sv-SE"/>
        </w:rPr>
        <w:t>(setara dengan 10.395 mg Amlodipine atau 1,5 Tablet Amlodipine 5 mg)</w:t>
      </w:r>
      <w:r w:rsidRPr="000842BE">
        <w:rPr>
          <w:rFonts w:cstheme="minorHAnsi"/>
          <w:b/>
          <w:bCs/>
          <w:i/>
          <w:lang w:val="sv-SE"/>
        </w:rPr>
        <w:t>, masukkan ke dalam labu ukur 25 mL.</w:t>
      </w:r>
    </w:p>
    <w:p w14:paraId="2BF7A106" w14:textId="42C68421" w:rsidR="00CD2E3D" w:rsidRPr="000842BE" w:rsidRDefault="00CD2E3D" w:rsidP="00CE2256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 xml:space="preserve">Tambahkan </w:t>
      </w:r>
      <w:r w:rsidR="00CE2256" w:rsidRPr="000842BE">
        <w:rPr>
          <w:rFonts w:cstheme="minorHAnsi"/>
          <w:b/>
          <w:bCs/>
          <w:i/>
          <w:lang w:val="sv-SE"/>
        </w:rPr>
        <w:t>Fasa Gerak hingga ¾ labu ukur, vortex selama 1 menit.</w:t>
      </w:r>
    </w:p>
    <w:p w14:paraId="0D2E242B" w14:textId="37675319" w:rsidR="00CE2256" w:rsidRPr="000842BE" w:rsidRDefault="00CE2256" w:rsidP="00CE2256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 xml:space="preserve">Sonikasi </w:t>
      </w:r>
      <w:r w:rsidR="0039096C" w:rsidRPr="000842BE">
        <w:rPr>
          <w:rFonts w:cstheme="minorHAnsi"/>
          <w:b/>
          <w:bCs/>
          <w:i/>
          <w:lang w:val="sv-SE"/>
        </w:rPr>
        <w:t>larutan selama 5 menit</w:t>
      </w:r>
      <w:r w:rsidR="00E47CF5">
        <w:rPr>
          <w:rFonts w:cstheme="minorHAnsi"/>
          <w:b/>
          <w:bCs/>
          <w:i/>
          <w:lang w:val="sv-SE"/>
        </w:rPr>
        <w:t xml:space="preserve">, </w:t>
      </w:r>
      <w:r w:rsidR="00E47CF5" w:rsidRPr="00E47CF5">
        <w:rPr>
          <w:rFonts w:cstheme="minorHAnsi"/>
          <w:b/>
          <w:bCs/>
          <w:i/>
          <w:highlight w:val="yellow"/>
          <w:lang w:val="sv-SE"/>
        </w:rPr>
        <w:t>diamkan hingga suhu ruang.</w:t>
      </w:r>
    </w:p>
    <w:p w14:paraId="15E2F5F8" w14:textId="72A6A018" w:rsidR="0039096C" w:rsidRPr="000842BE" w:rsidRDefault="0039096C" w:rsidP="00CE2256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>Shaker larutan dengan kecepatan 200 rpm selama 15 menit</w:t>
      </w:r>
      <w:r w:rsidR="002D4EE8">
        <w:rPr>
          <w:rFonts w:cstheme="minorHAnsi"/>
          <w:b/>
          <w:bCs/>
          <w:i/>
          <w:lang w:val="sv-SE"/>
        </w:rPr>
        <w:t>.</w:t>
      </w:r>
    </w:p>
    <w:p w14:paraId="1791A00A" w14:textId="08AA7416" w:rsidR="0039096C" w:rsidRPr="000842BE" w:rsidRDefault="0039096C" w:rsidP="00CE2256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>Genapkan dengan Fasa Gerak hingga tanda batas, kocok hingga homogen.</w:t>
      </w:r>
    </w:p>
    <w:p w14:paraId="55E93FF1" w14:textId="77777777" w:rsidR="00CD2E3D" w:rsidRPr="000842BE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sv-SE"/>
        </w:rPr>
      </w:pPr>
      <w:r w:rsidRPr="000842BE">
        <w:rPr>
          <w:rFonts w:cstheme="minorHAnsi"/>
          <w:b/>
          <w:bCs/>
          <w:i/>
          <w:lang w:val="sv-SE"/>
        </w:rPr>
        <w:t>Saring dengan syringe filter 0,20 µm.</w:t>
      </w:r>
    </w:p>
    <w:p w14:paraId="7046E3D4" w14:textId="17C15817" w:rsidR="00CD2E3D" w:rsidRPr="000842BE" w:rsidRDefault="00CD2E3D" w:rsidP="00CD2E3D">
      <w:pPr>
        <w:numPr>
          <w:ilvl w:val="0"/>
          <w:numId w:val="43"/>
        </w:numPr>
        <w:spacing w:after="0" w:line="276" w:lineRule="auto"/>
        <w:ind w:left="2410" w:hanging="283"/>
        <w:contextualSpacing/>
        <w:jc w:val="both"/>
        <w:rPr>
          <w:rFonts w:cstheme="minorHAnsi"/>
          <w:b/>
          <w:bCs/>
          <w:i/>
          <w:lang w:val="en"/>
        </w:rPr>
      </w:pPr>
      <w:r w:rsidRPr="000842BE">
        <w:rPr>
          <w:rFonts w:cstheme="minorHAnsi"/>
          <w:b/>
          <w:bCs/>
          <w:i/>
          <w:lang w:val="sv-SE"/>
        </w:rPr>
        <w:t xml:space="preserve">Larutan uji siap untuk dianalisis. </w:t>
      </w:r>
      <w:r w:rsidRPr="000842BE">
        <w:rPr>
          <w:rFonts w:cstheme="minorHAnsi"/>
          <w:b/>
          <w:bCs/>
          <w:i/>
          <w:lang w:val="en"/>
        </w:rPr>
        <w:t>(</w:t>
      </w:r>
      <w:proofErr w:type="spellStart"/>
      <w:r w:rsidRPr="000842BE">
        <w:rPr>
          <w:rFonts w:cstheme="minorHAnsi"/>
          <w:b/>
          <w:bCs/>
          <w:i/>
          <w:lang w:val="en"/>
        </w:rPr>
        <w:t>Konsentrasi</w:t>
      </w:r>
      <w:proofErr w:type="spellEnd"/>
      <w:r w:rsidRPr="000842BE">
        <w:rPr>
          <w:rFonts w:cstheme="minorHAnsi"/>
          <w:b/>
          <w:bCs/>
          <w:i/>
          <w:lang w:val="en"/>
        </w:rPr>
        <w:t xml:space="preserve"> </w:t>
      </w:r>
      <w:proofErr w:type="spellStart"/>
      <w:proofErr w:type="gramStart"/>
      <w:r w:rsidRPr="000842BE">
        <w:rPr>
          <w:rFonts w:cstheme="minorHAnsi"/>
          <w:b/>
          <w:bCs/>
          <w:i/>
          <w:lang w:val="en"/>
        </w:rPr>
        <w:t>Amlodipin</w:t>
      </w:r>
      <w:proofErr w:type="spellEnd"/>
      <w:r w:rsidRPr="000842BE">
        <w:rPr>
          <w:rFonts w:cstheme="minorHAnsi"/>
          <w:b/>
          <w:bCs/>
          <w:i/>
          <w:lang w:val="en"/>
        </w:rPr>
        <w:t xml:space="preserve"> :</w:t>
      </w:r>
      <w:proofErr w:type="gramEnd"/>
      <w:r w:rsidRPr="000842BE">
        <w:rPr>
          <w:rFonts w:cstheme="minorHAnsi"/>
          <w:b/>
          <w:bCs/>
          <w:i/>
          <w:lang w:val="en"/>
        </w:rPr>
        <w:t xml:space="preserve"> 0,4</w:t>
      </w:r>
      <w:r w:rsidR="0039096C" w:rsidRPr="000842BE">
        <w:rPr>
          <w:rFonts w:cstheme="minorHAnsi"/>
          <w:b/>
          <w:bCs/>
          <w:i/>
          <w:lang w:val="en"/>
        </w:rPr>
        <w:t>158</w:t>
      </w:r>
      <w:r w:rsidRPr="000842BE">
        <w:rPr>
          <w:rFonts w:cstheme="minorHAnsi"/>
          <w:b/>
          <w:bCs/>
          <w:i/>
          <w:lang w:val="en"/>
        </w:rPr>
        <w:t xml:space="preserve"> mg/mL).</w:t>
      </w:r>
    </w:p>
    <w:bookmarkEnd w:id="10"/>
    <w:p w14:paraId="3542B0E2" w14:textId="77777777" w:rsidR="00542758" w:rsidRPr="000842BE" w:rsidRDefault="00542758" w:rsidP="00542758">
      <w:pPr>
        <w:pStyle w:val="ListParagraph"/>
        <w:autoSpaceDE w:val="0"/>
        <w:autoSpaceDN w:val="0"/>
        <w:adjustRightInd w:val="0"/>
        <w:spacing w:after="0" w:line="276" w:lineRule="auto"/>
        <w:ind w:left="2410"/>
        <w:rPr>
          <w:rFonts w:cstheme="minorHAnsi"/>
          <w:noProof/>
          <w:sz w:val="6"/>
          <w:szCs w:val="6"/>
          <w:lang w:val="en-ID"/>
        </w:rPr>
      </w:pPr>
    </w:p>
    <w:p w14:paraId="716E06D8" w14:textId="77777777" w:rsidR="00184620" w:rsidRPr="000842BE" w:rsidRDefault="00184620" w:rsidP="0018462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r w:rsidRPr="000842BE">
        <w:rPr>
          <w:rFonts w:eastAsia="Times New Roman" w:cstheme="minorHAnsi"/>
          <w:iCs/>
          <w:lang w:val="en-US"/>
        </w:rPr>
        <w:t xml:space="preserve">Tabel </w:t>
      </w:r>
      <w:proofErr w:type="spellStart"/>
      <w:r w:rsidRPr="000842BE">
        <w:rPr>
          <w:rFonts w:eastAsia="Times New Roman" w:cstheme="minorHAnsi"/>
          <w:iCs/>
          <w:lang w:val="en-US"/>
        </w:rPr>
        <w:t>Kriteria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iCs/>
          <w:lang w:val="en-US"/>
        </w:rPr>
        <w:t>Penerimaan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iCs/>
          <w:lang w:val="en-US"/>
        </w:rPr>
        <w:t>Cemaran</w:t>
      </w:r>
      <w:proofErr w:type="spellEnd"/>
      <w:r w:rsidRPr="000842BE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iCs/>
          <w:lang w:val="en-US"/>
        </w:rPr>
        <w:t>Organik</w:t>
      </w:r>
      <w:proofErr w:type="spellEnd"/>
    </w:p>
    <w:tbl>
      <w:tblPr>
        <w:tblStyle w:val="TableGrid"/>
        <w:tblW w:w="0" w:type="auto"/>
        <w:tblInd w:w="2203" w:type="dxa"/>
        <w:tblLook w:val="04A0" w:firstRow="1" w:lastRow="0" w:firstColumn="1" w:lastColumn="0" w:noHBand="0" w:noVBand="1"/>
      </w:tblPr>
      <w:tblGrid>
        <w:gridCol w:w="538"/>
        <w:gridCol w:w="2643"/>
        <w:gridCol w:w="1788"/>
        <w:gridCol w:w="2490"/>
      </w:tblGrid>
      <w:tr w:rsidR="00184620" w:rsidRPr="000842BE" w14:paraId="528AE86B" w14:textId="77777777" w:rsidTr="00417760">
        <w:tc>
          <w:tcPr>
            <w:tcW w:w="536" w:type="dxa"/>
            <w:vAlign w:val="center"/>
          </w:tcPr>
          <w:p w14:paraId="7069AB20" w14:textId="77777777" w:rsidR="00184620" w:rsidRPr="000842BE" w:rsidRDefault="00184620" w:rsidP="00417760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Cs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No.</w:t>
            </w:r>
          </w:p>
        </w:tc>
        <w:tc>
          <w:tcPr>
            <w:tcW w:w="2643" w:type="dxa"/>
            <w:vAlign w:val="center"/>
          </w:tcPr>
          <w:p w14:paraId="20D6CE48" w14:textId="77777777" w:rsidR="00184620" w:rsidRPr="000842BE" w:rsidRDefault="00184620" w:rsidP="00417760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Cs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Nama</w:t>
            </w:r>
          </w:p>
        </w:tc>
        <w:tc>
          <w:tcPr>
            <w:tcW w:w="1789" w:type="dxa"/>
            <w:vAlign w:val="center"/>
          </w:tcPr>
          <w:p w14:paraId="6BB46A1C" w14:textId="77777777" w:rsidR="00184620" w:rsidRPr="000842BE" w:rsidRDefault="00184620" w:rsidP="00417760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Cs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Waktu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Retensi</w:t>
            </w:r>
            <w:proofErr w:type="spellEnd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Relatif</w:t>
            </w:r>
            <w:proofErr w:type="spellEnd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(RRT)</w:t>
            </w:r>
          </w:p>
        </w:tc>
        <w:tc>
          <w:tcPr>
            <w:tcW w:w="2491" w:type="dxa"/>
            <w:vAlign w:val="center"/>
          </w:tcPr>
          <w:p w14:paraId="035798BB" w14:textId="77777777" w:rsidR="00184620" w:rsidRPr="000842BE" w:rsidRDefault="00184620" w:rsidP="00417760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b/>
                <w:bCs/>
                <w:iCs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Batas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tidak</w:t>
            </w:r>
            <w:proofErr w:type="spellEnd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lebih</w:t>
            </w:r>
            <w:proofErr w:type="spellEnd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>dari</w:t>
            </w:r>
            <w:proofErr w:type="spellEnd"/>
            <w:r w:rsidRPr="000842BE">
              <w:rPr>
                <w:rFonts w:eastAsia="Times New Roman" w:cstheme="minorHAnsi"/>
                <w:b/>
                <w:bCs/>
                <w:iCs/>
                <w:lang w:val="en-US"/>
              </w:rPr>
              <w:t xml:space="preserve"> (%)</w:t>
            </w:r>
          </w:p>
        </w:tc>
      </w:tr>
      <w:tr w:rsidR="00184620" w:rsidRPr="000842BE" w14:paraId="055CD8F8" w14:textId="77777777" w:rsidTr="00D55882">
        <w:tc>
          <w:tcPr>
            <w:tcW w:w="536" w:type="dxa"/>
          </w:tcPr>
          <w:p w14:paraId="36032A56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1.</w:t>
            </w:r>
          </w:p>
        </w:tc>
        <w:tc>
          <w:tcPr>
            <w:tcW w:w="2643" w:type="dxa"/>
          </w:tcPr>
          <w:p w14:paraId="327BFA70" w14:textId="77777777" w:rsidR="00184620" w:rsidRPr="000842BE" w:rsidRDefault="00184620" w:rsidP="00D55882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iCs/>
                <w:lang w:val="en-US"/>
              </w:rPr>
              <w:t xml:space="preserve"> A</w:t>
            </w:r>
          </w:p>
          <w:p w14:paraId="59436251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Amlodipin</w:t>
            </w:r>
            <w:proofErr w:type="spellEnd"/>
          </w:p>
        </w:tc>
        <w:tc>
          <w:tcPr>
            <w:tcW w:w="1789" w:type="dxa"/>
          </w:tcPr>
          <w:p w14:paraId="091FB025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0,50</w:t>
            </w:r>
          </w:p>
        </w:tc>
        <w:tc>
          <w:tcPr>
            <w:tcW w:w="2491" w:type="dxa"/>
          </w:tcPr>
          <w:p w14:paraId="1FB53271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1,0</w:t>
            </w:r>
          </w:p>
        </w:tc>
      </w:tr>
      <w:tr w:rsidR="00184620" w:rsidRPr="000842BE" w14:paraId="3789D488" w14:textId="77777777" w:rsidTr="00D55882">
        <w:tc>
          <w:tcPr>
            <w:tcW w:w="536" w:type="dxa"/>
          </w:tcPr>
          <w:p w14:paraId="55FC533F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2.</w:t>
            </w:r>
          </w:p>
        </w:tc>
        <w:tc>
          <w:tcPr>
            <w:tcW w:w="2643" w:type="dxa"/>
          </w:tcPr>
          <w:p w14:paraId="4C1277B8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Amlodipin-laktosa</w:t>
            </w:r>
            <w:proofErr w:type="spellEnd"/>
          </w:p>
        </w:tc>
        <w:tc>
          <w:tcPr>
            <w:tcW w:w="1789" w:type="dxa"/>
          </w:tcPr>
          <w:p w14:paraId="7B87B3E5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0,80</w:t>
            </w:r>
          </w:p>
        </w:tc>
        <w:tc>
          <w:tcPr>
            <w:tcW w:w="2491" w:type="dxa"/>
          </w:tcPr>
          <w:p w14:paraId="200D412B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0,5</w:t>
            </w:r>
          </w:p>
        </w:tc>
      </w:tr>
      <w:tr w:rsidR="00184620" w:rsidRPr="000842BE" w14:paraId="0EE8F2B0" w14:textId="77777777" w:rsidTr="00D55882">
        <w:tc>
          <w:tcPr>
            <w:tcW w:w="536" w:type="dxa"/>
          </w:tcPr>
          <w:p w14:paraId="3DAB2AF1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3.</w:t>
            </w:r>
          </w:p>
        </w:tc>
        <w:tc>
          <w:tcPr>
            <w:tcW w:w="2643" w:type="dxa"/>
          </w:tcPr>
          <w:p w14:paraId="6A9B289B" w14:textId="77777777" w:rsidR="00184620" w:rsidRPr="000842BE" w:rsidRDefault="00184620" w:rsidP="00D55882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Amlodipin</w:t>
            </w:r>
            <w:proofErr w:type="spellEnd"/>
            <w:r w:rsidRPr="000842BE">
              <w:rPr>
                <w:rFonts w:eastAsia="Times New Roman" w:cstheme="minorHAnsi"/>
                <w:iCs/>
                <w:lang w:val="en-US"/>
              </w:rPr>
              <w:t>-</w:t>
            </w:r>
          </w:p>
          <w:p w14:paraId="5D719FF8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glukosa</w:t>
            </w:r>
            <w:proofErr w:type="spellEnd"/>
            <w:r w:rsidRPr="000842BE">
              <w:rPr>
                <w:rFonts w:eastAsia="Times New Roman" w:cstheme="minorHAnsi"/>
                <w:iCs/>
                <w:lang w:val="en-US"/>
              </w:rPr>
              <w:t>/</w:t>
            </w: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galaktosa</w:t>
            </w:r>
            <w:proofErr w:type="spellEnd"/>
          </w:p>
        </w:tc>
        <w:tc>
          <w:tcPr>
            <w:tcW w:w="1789" w:type="dxa"/>
          </w:tcPr>
          <w:p w14:paraId="6B12C8E1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0,90</w:t>
            </w:r>
          </w:p>
        </w:tc>
        <w:tc>
          <w:tcPr>
            <w:tcW w:w="2491" w:type="dxa"/>
          </w:tcPr>
          <w:p w14:paraId="4AB14D22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0,5</w:t>
            </w:r>
          </w:p>
        </w:tc>
      </w:tr>
      <w:tr w:rsidR="00184620" w:rsidRPr="000842BE" w14:paraId="4BF5E701" w14:textId="77777777" w:rsidTr="00D55882">
        <w:tc>
          <w:tcPr>
            <w:tcW w:w="536" w:type="dxa"/>
          </w:tcPr>
          <w:p w14:paraId="19B2FB8B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4.</w:t>
            </w:r>
          </w:p>
        </w:tc>
        <w:tc>
          <w:tcPr>
            <w:tcW w:w="2643" w:type="dxa"/>
          </w:tcPr>
          <w:p w14:paraId="0268C06B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iCs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Amlodipin</w:t>
            </w:r>
            <w:proofErr w:type="spellEnd"/>
            <w:r w:rsidRPr="000842BE">
              <w:rPr>
                <w:rFonts w:eastAsia="Times New Roman" w:cstheme="minorHAnsi"/>
                <w:iCs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iCs/>
                <w:lang w:val="en-US"/>
              </w:rPr>
              <w:t>besilat</w:t>
            </w:r>
            <w:proofErr w:type="spellEnd"/>
          </w:p>
        </w:tc>
        <w:tc>
          <w:tcPr>
            <w:tcW w:w="1789" w:type="dxa"/>
          </w:tcPr>
          <w:p w14:paraId="07AA6FD6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1,0</w:t>
            </w:r>
          </w:p>
        </w:tc>
        <w:tc>
          <w:tcPr>
            <w:tcW w:w="2491" w:type="dxa"/>
          </w:tcPr>
          <w:p w14:paraId="3091299B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-</w:t>
            </w:r>
          </w:p>
        </w:tc>
      </w:tr>
      <w:tr w:rsidR="00184620" w:rsidRPr="000842BE" w14:paraId="59A1C07C" w14:textId="77777777" w:rsidTr="00D55882">
        <w:tc>
          <w:tcPr>
            <w:tcW w:w="536" w:type="dxa"/>
          </w:tcPr>
          <w:p w14:paraId="33ABFBCD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5.</w:t>
            </w:r>
          </w:p>
        </w:tc>
        <w:tc>
          <w:tcPr>
            <w:tcW w:w="2643" w:type="dxa"/>
          </w:tcPr>
          <w:p w14:paraId="67E7AEF4" w14:textId="77777777" w:rsidR="00184620" w:rsidRPr="000842BE" w:rsidRDefault="00184620" w:rsidP="00D55882">
            <w:pPr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Cs/>
                <w:lang w:val="sv-SE"/>
              </w:rPr>
            </w:pPr>
            <w:r w:rsidRPr="000842BE">
              <w:rPr>
                <w:rFonts w:eastAsia="Times New Roman" w:cstheme="minorHAnsi"/>
                <w:iCs/>
                <w:lang w:val="sv-SE"/>
              </w:rPr>
              <w:t>Produk degradasi lain tidak spesifik</w:t>
            </w:r>
          </w:p>
        </w:tc>
        <w:tc>
          <w:tcPr>
            <w:tcW w:w="1789" w:type="dxa"/>
          </w:tcPr>
          <w:p w14:paraId="3E2FAB6B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-</w:t>
            </w:r>
          </w:p>
        </w:tc>
        <w:tc>
          <w:tcPr>
            <w:tcW w:w="2491" w:type="dxa"/>
          </w:tcPr>
          <w:p w14:paraId="45D00D79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theme="minorHAnsi"/>
                <w:iCs/>
                <w:lang w:val="en-US"/>
              </w:rPr>
            </w:pPr>
            <w:r w:rsidRPr="000842BE">
              <w:rPr>
                <w:rFonts w:eastAsia="Times New Roman" w:cstheme="minorHAnsi"/>
                <w:iCs/>
                <w:lang w:val="en-US"/>
              </w:rPr>
              <w:t>0,2</w:t>
            </w:r>
          </w:p>
        </w:tc>
      </w:tr>
    </w:tbl>
    <w:p w14:paraId="2BE58D6C" w14:textId="77777777" w:rsidR="00184620" w:rsidRPr="000842BE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10"/>
          <w:szCs w:val="10"/>
          <w:lang w:val="en-US"/>
        </w:rPr>
      </w:pPr>
    </w:p>
    <w:p w14:paraId="492BC590" w14:textId="45FCF480" w:rsidR="003E30F4" w:rsidRPr="000842BE" w:rsidRDefault="002F3F09" w:rsidP="00184620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0842BE">
        <w:rPr>
          <w:rFonts w:eastAsia="Times New Roman" w:cstheme="minorHAnsi"/>
          <w:iCs/>
          <w:lang w:val="en-US"/>
        </w:rPr>
        <w:t>Perhitungan</w:t>
      </w:r>
      <w:proofErr w:type="spellEnd"/>
      <w:r w:rsidRPr="000842BE">
        <w:rPr>
          <w:rFonts w:eastAsia="Times New Roman" w:cstheme="minorHAnsi"/>
          <w:i/>
          <w:lang w:val="en-US"/>
        </w:rPr>
        <w:t xml:space="preserve"> </w:t>
      </w:r>
    </w:p>
    <w:p w14:paraId="2F470C31" w14:textId="569C00EE" w:rsidR="00184620" w:rsidRPr="000842BE" w:rsidRDefault="00184620" w:rsidP="00C558CF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eastAsia="Times New Roman" w:cstheme="minorHAnsi"/>
          <w:b/>
          <w:bCs/>
          <w:i/>
          <w:lang w:val="en-US"/>
        </w:rPr>
      </w:pPr>
      <w:r w:rsidRPr="000842BE">
        <w:rPr>
          <w:rFonts w:eastAsia="Times New Roman" w:cstheme="minorHAnsi"/>
          <w:b/>
          <w:bCs/>
          <w:i/>
          <w:lang w:val="en-US"/>
        </w:rPr>
        <w:t xml:space="preserve">Kadar </w:t>
      </w:r>
      <w:proofErr w:type="spellStart"/>
      <w:r w:rsidRPr="000842BE">
        <w:rPr>
          <w:rFonts w:eastAsia="Times New Roman" w:cstheme="minorHAnsi"/>
          <w:b/>
          <w:bCs/>
          <w:i/>
          <w:lang w:val="en-US"/>
        </w:rPr>
        <w:t>senyawa</w:t>
      </w:r>
      <w:proofErr w:type="spellEnd"/>
      <w:r w:rsidRPr="000842BE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b/>
          <w:bCs/>
          <w:i/>
          <w:lang w:val="en-US"/>
        </w:rPr>
        <w:t>sejenis</w:t>
      </w:r>
      <w:proofErr w:type="spellEnd"/>
      <w:r w:rsidRPr="000842BE">
        <w:rPr>
          <w:rFonts w:eastAsia="Times New Roman" w:cstheme="minorHAnsi"/>
          <w:b/>
          <w:bCs/>
          <w:i/>
          <w:lang w:val="en-US"/>
        </w:rPr>
        <w:t xml:space="preserve"> A </w:t>
      </w:r>
      <w:proofErr w:type="spellStart"/>
      <w:r w:rsidRPr="000842BE">
        <w:rPr>
          <w:rFonts w:eastAsia="Times New Roman" w:cstheme="minorHAnsi"/>
          <w:b/>
          <w:bCs/>
          <w:i/>
          <w:lang w:val="en-US"/>
        </w:rPr>
        <w:t>dalam</w:t>
      </w:r>
      <w:proofErr w:type="spellEnd"/>
      <w:r w:rsidRPr="000842BE">
        <w:rPr>
          <w:rFonts w:eastAsia="Times New Roman" w:cstheme="minorHAnsi"/>
          <w:b/>
          <w:bCs/>
          <w:i/>
          <w:lang w:val="en-US"/>
        </w:rPr>
        <w:t xml:space="preserve"> </w:t>
      </w:r>
      <w:proofErr w:type="spellStart"/>
      <w:r w:rsidRPr="000842BE">
        <w:rPr>
          <w:rFonts w:eastAsia="Times New Roman" w:cstheme="minorHAnsi"/>
          <w:b/>
          <w:bCs/>
          <w:i/>
          <w:lang w:val="en-US"/>
        </w:rPr>
        <w:t>Amlodipin</w:t>
      </w:r>
      <w:proofErr w:type="spellEnd"/>
      <w:r w:rsidRPr="000842BE">
        <w:rPr>
          <w:rFonts w:eastAsia="Times New Roman" w:cstheme="minorHAnsi"/>
          <w:b/>
          <w:bCs/>
          <w:i/>
          <w:lang w:val="en-US"/>
        </w:rPr>
        <w:t xml:space="preserve"> Tablet 5 mg </w:t>
      </w:r>
      <w:proofErr w:type="spellStart"/>
      <w:proofErr w:type="gramStart"/>
      <w:r w:rsidRPr="000842BE">
        <w:rPr>
          <w:rFonts w:eastAsia="Times New Roman" w:cstheme="minorHAnsi"/>
          <w:b/>
          <w:bCs/>
          <w:i/>
          <w:lang w:val="en-US"/>
        </w:rPr>
        <w:t>adalah</w:t>
      </w:r>
      <w:proofErr w:type="spellEnd"/>
      <w:r w:rsidRPr="000842BE">
        <w:rPr>
          <w:rFonts w:eastAsia="Times New Roman" w:cstheme="minorHAnsi"/>
          <w:b/>
          <w:bCs/>
          <w:i/>
          <w:lang w:val="en-US"/>
        </w:rPr>
        <w:t xml:space="preserve"> :</w:t>
      </w:r>
      <w:proofErr w:type="gramEnd"/>
    </w:p>
    <w:p w14:paraId="6D422C0A" w14:textId="77777777" w:rsidR="004A3186" w:rsidRPr="000842BE" w:rsidRDefault="004A3186" w:rsidP="004A3186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  <w:lang w:val="en-US"/>
        </w:rPr>
      </w:pPr>
    </w:p>
    <w:p w14:paraId="53AB7656" w14:textId="5225C4C7" w:rsidR="00184620" w:rsidRPr="000842BE" w:rsidRDefault="004A3186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w:bookmarkStart w:id="11" w:name="_Hlk206157351"/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</m:t>
              </m:r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r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406,86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522,93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×B%</m:t>
          </m:r>
        </m:oMath>
      </m:oMathPara>
    </w:p>
    <w:bookmarkEnd w:id="11"/>
    <w:p w14:paraId="73E7A678" w14:textId="77777777" w:rsidR="00184620" w:rsidRPr="000842BE" w:rsidRDefault="00184620" w:rsidP="00C558C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 w:firstLine="752"/>
        <w:rPr>
          <w:rFonts w:eastAsia="Times New Roman" w:cstheme="minorHAnsi"/>
          <w:b/>
          <w:bCs/>
          <w:i/>
        </w:rPr>
      </w:pPr>
      <w:r w:rsidRPr="000842BE">
        <w:rPr>
          <w:rFonts w:eastAsia="Times New Roman" w:cstheme="minorHAnsi"/>
          <w:b/>
          <w:bCs/>
          <w:i/>
        </w:rPr>
        <w:t xml:space="preserve">Keterangan : </w:t>
      </w:r>
    </w:p>
    <w:tbl>
      <w:tblPr>
        <w:tblStyle w:val="TableGrid"/>
        <w:tblW w:w="7872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184620" w:rsidRPr="000842BE" w14:paraId="20FC11DD" w14:textId="77777777" w:rsidTr="00C558CF">
        <w:tc>
          <w:tcPr>
            <w:tcW w:w="831" w:type="dxa"/>
          </w:tcPr>
          <w:p w14:paraId="18EA32A5" w14:textId="01700882" w:rsidR="00184620" w:rsidRPr="000842BE" w:rsidRDefault="004A3186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C</w:t>
            </w:r>
            <w:r w:rsidR="00184620" w:rsidRPr="000842BE">
              <w:rPr>
                <w:rFonts w:eastAsia="Times New Roman" w:cstheme="minorHAnsi"/>
                <w:b/>
                <w:bCs/>
                <w:i/>
                <w:lang w:val="en-US"/>
              </w:rPr>
              <w:t>u</w:t>
            </w:r>
          </w:p>
        </w:tc>
        <w:tc>
          <w:tcPr>
            <w:tcW w:w="283" w:type="dxa"/>
          </w:tcPr>
          <w:p w14:paraId="6BA5B0E4" w14:textId="77777777" w:rsidR="00184620" w:rsidRPr="000842BE" w:rsidRDefault="00184620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E800992" w14:textId="25526C72" w:rsidR="00184620" w:rsidRPr="000842BE" w:rsidRDefault="004A3186" w:rsidP="00D55882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</w:t>
            </w:r>
            <w:proofErr w:type="gram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Amlodipine yang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telah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diperhitungkan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terhadap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  <w:tr w:rsidR="004A3186" w:rsidRPr="000842BE" w14:paraId="794F6DE0" w14:textId="77777777" w:rsidTr="00C558CF">
        <w:tc>
          <w:tcPr>
            <w:tcW w:w="831" w:type="dxa"/>
          </w:tcPr>
          <w:p w14:paraId="1729C8E9" w14:textId="78BE1935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390D540F" w14:textId="2FDA0482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F5E8CE1" w14:textId="09F4F96D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A pada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</w:t>
            </w:r>
          </w:p>
        </w:tc>
      </w:tr>
      <w:tr w:rsidR="004A3186" w:rsidRPr="000842BE" w14:paraId="2D6DB07D" w14:textId="77777777" w:rsidTr="00C558CF">
        <w:tc>
          <w:tcPr>
            <w:tcW w:w="831" w:type="dxa"/>
          </w:tcPr>
          <w:p w14:paraId="01460D60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777BD74A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64FF33A8" w14:textId="46E20B3E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A pada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</w:p>
        </w:tc>
      </w:tr>
      <w:tr w:rsidR="004A3186" w:rsidRPr="000842BE" w14:paraId="547E873B" w14:textId="77777777" w:rsidTr="00C558CF">
        <w:tc>
          <w:tcPr>
            <w:tcW w:w="831" w:type="dxa"/>
          </w:tcPr>
          <w:p w14:paraId="641879EF" w14:textId="78A78902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lastRenderedPageBreak/>
              <w:t>Cs</w:t>
            </w:r>
          </w:p>
        </w:tc>
        <w:tc>
          <w:tcPr>
            <w:tcW w:w="283" w:type="dxa"/>
          </w:tcPr>
          <w:p w14:paraId="1A0AAD74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6ACF6A3" w14:textId="5AB53278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Konsentrasi senyawa sejenis A pada larutan baku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berat stok RCA Amlodipine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sv-SE"/>
                </w:rPr>
                <m:t xml:space="preserve">X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100</m:t>
                  </m:r>
                </m:den>
              </m:f>
            </m:oMath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) (mg/mL)</w:t>
            </w:r>
          </w:p>
        </w:tc>
      </w:tr>
      <w:tr w:rsidR="004A3186" w:rsidRPr="000842BE" w14:paraId="3AD2DC45" w14:textId="77777777" w:rsidTr="00C558CF">
        <w:tc>
          <w:tcPr>
            <w:tcW w:w="831" w:type="dxa"/>
          </w:tcPr>
          <w:p w14:paraId="1516CF3B" w14:textId="058CD1D4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FC1A0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</w:t>
            </w:r>
            <w:r w:rsidR="00FC1A0F" w:rsidRPr="00FC1A0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r</w:t>
            </w:r>
          </w:p>
        </w:tc>
        <w:tc>
          <w:tcPr>
            <w:tcW w:w="283" w:type="dxa"/>
          </w:tcPr>
          <w:p w14:paraId="2718DA62" w14:textId="5878D4A0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F7EB42B" w14:textId="46651BFA" w:rsidR="004A3186" w:rsidRPr="000842BE" w:rsidRDefault="004A1C84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Konsentrasi Amlodipine pada larutan uji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10,395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25</m:t>
                  </m:r>
                </m:den>
              </m:f>
            </m:oMath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) (mg/mL)</w:t>
            </w:r>
          </w:p>
        </w:tc>
      </w:tr>
      <w:tr w:rsidR="004A3186" w:rsidRPr="000842BE" w14:paraId="31A14B11" w14:textId="77777777" w:rsidTr="00C558CF">
        <w:tc>
          <w:tcPr>
            <w:tcW w:w="831" w:type="dxa"/>
          </w:tcPr>
          <w:p w14:paraId="438A9B63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406,86</w:t>
            </w:r>
          </w:p>
        </w:tc>
        <w:tc>
          <w:tcPr>
            <w:tcW w:w="283" w:type="dxa"/>
          </w:tcPr>
          <w:p w14:paraId="3777FA62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10CD5E24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</w:t>
            </w:r>
            <w:proofErr w:type="gram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4A3186" w:rsidRPr="000842BE" w14:paraId="40D00140" w14:textId="77777777" w:rsidTr="00C558CF">
        <w:tc>
          <w:tcPr>
            <w:tcW w:w="831" w:type="dxa"/>
          </w:tcPr>
          <w:p w14:paraId="13C9A9AA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522,93</w:t>
            </w:r>
          </w:p>
        </w:tc>
        <w:tc>
          <w:tcPr>
            <w:tcW w:w="283" w:type="dxa"/>
          </w:tcPr>
          <w:p w14:paraId="3A7E941C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504B63D" w14:textId="3E37117A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Senyawa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Sejenis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gram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</w:t>
            </w:r>
            <w:proofErr w:type="gram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r w:rsidR="004A1C84" w:rsidRPr="000842BE">
              <w:rPr>
                <w:rFonts w:eastAsia="Times New Roman" w:cstheme="minorHAnsi"/>
                <w:b/>
                <w:bCs/>
                <w:i/>
                <w:lang w:val="en-US"/>
              </w:rPr>
              <w:t>Besylate</w:t>
            </w:r>
          </w:p>
        </w:tc>
      </w:tr>
      <w:tr w:rsidR="004A3186" w:rsidRPr="000842BE" w14:paraId="0732D40C" w14:textId="77777777" w:rsidTr="00C558CF">
        <w:tc>
          <w:tcPr>
            <w:tcW w:w="831" w:type="dxa"/>
          </w:tcPr>
          <w:p w14:paraId="06CCCBD8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B%</w:t>
            </w:r>
          </w:p>
        </w:tc>
        <w:tc>
          <w:tcPr>
            <w:tcW w:w="283" w:type="dxa"/>
          </w:tcPr>
          <w:p w14:paraId="79B4DDE7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444BC8A9" w14:textId="77777777" w:rsidR="004A3186" w:rsidRPr="000842BE" w:rsidRDefault="004A3186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  <w:p w14:paraId="2AB1EF37" w14:textId="77777777" w:rsidR="004A1C84" w:rsidRPr="000842BE" w:rsidRDefault="004A1C84" w:rsidP="004A3186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</w:p>
        </w:tc>
      </w:tr>
    </w:tbl>
    <w:p w14:paraId="6D3C36FE" w14:textId="235825BC" w:rsidR="00184620" w:rsidRPr="000842BE" w:rsidRDefault="00184620" w:rsidP="00C558CF">
      <w:pPr>
        <w:pStyle w:val="ListParagraph"/>
        <w:numPr>
          <w:ilvl w:val="0"/>
          <w:numId w:val="21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/>
        <w:rPr>
          <w:rFonts w:eastAsia="Times New Roman" w:cstheme="minorHAnsi"/>
          <w:b/>
          <w:bCs/>
          <w:i/>
          <w:lang w:val="sv-SE"/>
        </w:rPr>
      </w:pPr>
      <w:r w:rsidRPr="000842BE">
        <w:rPr>
          <w:rFonts w:eastAsia="Times New Roman" w:cstheme="minorHAnsi"/>
          <w:b/>
          <w:bCs/>
          <w:i/>
          <w:lang w:val="sv-SE"/>
        </w:rPr>
        <w:t>Kadar Amlodipin glukosa/galaktosa atau Amlodipin laktosa</w:t>
      </w:r>
      <w:r w:rsidR="006A653F" w:rsidRPr="000842BE">
        <w:rPr>
          <w:rFonts w:eastAsia="Times New Roman" w:cstheme="minorHAnsi"/>
          <w:b/>
          <w:bCs/>
          <w:i/>
          <w:lang w:val="sv-SE"/>
        </w:rPr>
        <w:t xml:space="preserve">, jika ada dan produk degradasi lainnya </w:t>
      </w:r>
      <w:r w:rsidRPr="000842BE">
        <w:rPr>
          <w:rFonts w:eastAsia="Times New Roman" w:cstheme="minorHAnsi"/>
          <w:b/>
          <w:bCs/>
          <w:i/>
          <w:lang w:val="sv-SE"/>
        </w:rPr>
        <w:t>dalam Amlodipin Tablet 5 mg adalah :</w:t>
      </w:r>
    </w:p>
    <w:p w14:paraId="4130466B" w14:textId="77777777" w:rsidR="00916BF4" w:rsidRPr="000842BE" w:rsidRDefault="00916BF4" w:rsidP="00916BF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  <w:lang w:val="sv-SE"/>
        </w:rPr>
      </w:pPr>
    </w:p>
    <w:p w14:paraId="42FA51C1" w14:textId="4F131630" w:rsidR="004A1C84" w:rsidRPr="000842BE" w:rsidRDefault="004A1C84" w:rsidP="004A1C84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  <w:bookmarkStart w:id="12" w:name="_Hlk206157405"/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C</m:t>
              </m:r>
              <m:r>
                <m:rPr>
                  <m:nor/>
                </m:rPr>
                <w:rPr>
                  <w:rFonts w:cstheme="minorHAnsi"/>
                  <w:b/>
                  <w:bCs/>
                  <w:i/>
                  <w:highlight w:val="yellow"/>
                </w:rPr>
                <m:t>r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406,86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</w:rPr>
                <m:t>522,93</m:t>
              </m:r>
            </m:den>
          </m:f>
          <m:r>
            <m:rPr>
              <m:nor/>
            </m:rPr>
            <w:rPr>
              <w:rFonts w:cstheme="minorHAnsi"/>
              <w:b/>
              <w:bCs/>
              <w:i/>
            </w:rPr>
            <m:t>×B%</m:t>
          </m:r>
        </m:oMath>
      </m:oMathPara>
    </w:p>
    <w:bookmarkEnd w:id="12"/>
    <w:p w14:paraId="11A0C1F9" w14:textId="77777777" w:rsidR="00184620" w:rsidRPr="000842BE" w:rsidRDefault="00184620" w:rsidP="00184620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b/>
          <w:bCs/>
          <w:i/>
        </w:rPr>
      </w:pPr>
    </w:p>
    <w:p w14:paraId="5F3E1DDC" w14:textId="77777777" w:rsidR="00184620" w:rsidRPr="000842BE" w:rsidRDefault="00184620" w:rsidP="00C558C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 w:firstLine="752"/>
        <w:rPr>
          <w:rFonts w:eastAsia="Times New Roman" w:cstheme="minorHAnsi"/>
          <w:b/>
          <w:bCs/>
          <w:i/>
        </w:rPr>
      </w:pPr>
      <w:r w:rsidRPr="000842BE">
        <w:rPr>
          <w:rFonts w:eastAsia="Times New Roman" w:cstheme="minorHAnsi"/>
          <w:b/>
          <w:bCs/>
          <w:i/>
        </w:rPr>
        <w:t xml:space="preserve">Keterangan : </w:t>
      </w:r>
    </w:p>
    <w:tbl>
      <w:tblPr>
        <w:tblStyle w:val="TableGrid"/>
        <w:tblW w:w="7872" w:type="dxa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758"/>
      </w:tblGrid>
      <w:tr w:rsidR="004A1C84" w:rsidRPr="000842BE" w14:paraId="4EEADCB1" w14:textId="77777777" w:rsidTr="00C558CF">
        <w:tc>
          <w:tcPr>
            <w:tcW w:w="831" w:type="dxa"/>
          </w:tcPr>
          <w:p w14:paraId="6D0C67CC" w14:textId="772D4840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Cu</w:t>
            </w:r>
          </w:p>
        </w:tc>
        <w:tc>
          <w:tcPr>
            <w:tcW w:w="283" w:type="dxa"/>
          </w:tcPr>
          <w:p w14:paraId="0FF6E603" w14:textId="06FC6519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DE2BFF5" w14:textId="5F46A6B3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Kadar Cemaran lain yang telah diperhitungkan terhadap baku kerja (%)</w:t>
            </w:r>
          </w:p>
        </w:tc>
      </w:tr>
      <w:tr w:rsidR="004A1C84" w:rsidRPr="000842BE" w14:paraId="3D1D5506" w14:textId="77777777" w:rsidTr="00C558CF">
        <w:tc>
          <w:tcPr>
            <w:tcW w:w="831" w:type="dxa"/>
          </w:tcPr>
          <w:p w14:paraId="23213F1B" w14:textId="01FD3195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Lu</w:t>
            </w:r>
          </w:p>
        </w:tc>
        <w:tc>
          <w:tcPr>
            <w:tcW w:w="283" w:type="dxa"/>
          </w:tcPr>
          <w:p w14:paraId="4D7EA941" w14:textId="35281843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F2FF02B" w14:textId="5E0A0699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Luas area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cemaran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lain pada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larutan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uji</w:t>
            </w:r>
          </w:p>
        </w:tc>
      </w:tr>
      <w:tr w:rsidR="004A1C84" w:rsidRPr="000842BE" w14:paraId="5382FFBD" w14:textId="77777777" w:rsidTr="00C558CF">
        <w:tc>
          <w:tcPr>
            <w:tcW w:w="831" w:type="dxa"/>
          </w:tcPr>
          <w:p w14:paraId="295391E3" w14:textId="763710BC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Ls</w:t>
            </w:r>
          </w:p>
        </w:tc>
        <w:tc>
          <w:tcPr>
            <w:tcW w:w="283" w:type="dxa"/>
          </w:tcPr>
          <w:p w14:paraId="0610689E" w14:textId="7CF37451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3E8A1CE3" w14:textId="6367FB5C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Luas area Amlodipine pada larutan baku</w:t>
            </w:r>
          </w:p>
        </w:tc>
      </w:tr>
      <w:tr w:rsidR="004A1C84" w:rsidRPr="000842BE" w14:paraId="219E7B5A" w14:textId="77777777" w:rsidTr="00C558CF">
        <w:tc>
          <w:tcPr>
            <w:tcW w:w="831" w:type="dxa"/>
          </w:tcPr>
          <w:p w14:paraId="6399D63E" w14:textId="21EB142F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Cs</w:t>
            </w:r>
          </w:p>
        </w:tc>
        <w:tc>
          <w:tcPr>
            <w:tcW w:w="283" w:type="dxa"/>
          </w:tcPr>
          <w:p w14:paraId="1FBCE789" w14:textId="7B93847C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2D0B3289" w14:textId="093866FB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Konsentrasi Amlodipine pada larutan baku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berat stok Amlodipine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val="sv-SE"/>
                </w:rPr>
                <m:t xml:space="preserve">X 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100</m:t>
                  </m:r>
                </m:den>
              </m:f>
            </m:oMath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) (mg/mL)</w:t>
            </w:r>
          </w:p>
        </w:tc>
      </w:tr>
      <w:tr w:rsidR="004A1C84" w:rsidRPr="000842BE" w14:paraId="51E35593" w14:textId="77777777" w:rsidTr="00C558CF">
        <w:tc>
          <w:tcPr>
            <w:tcW w:w="831" w:type="dxa"/>
          </w:tcPr>
          <w:p w14:paraId="3FE169B7" w14:textId="17EF119C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FC1A0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C</w:t>
            </w:r>
            <w:r w:rsidR="00FC1A0F" w:rsidRPr="00FC1A0F">
              <w:rPr>
                <w:rFonts w:eastAsia="Times New Roman" w:cstheme="minorHAnsi"/>
                <w:b/>
                <w:bCs/>
                <w:i/>
                <w:highlight w:val="yellow"/>
                <w:lang w:val="en-US"/>
              </w:rPr>
              <w:t>r</w:t>
            </w:r>
          </w:p>
        </w:tc>
        <w:tc>
          <w:tcPr>
            <w:tcW w:w="283" w:type="dxa"/>
          </w:tcPr>
          <w:p w14:paraId="45A17403" w14:textId="43D07CB6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5DEC6B75" w14:textId="74537900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sv-SE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Konsentrasi Amlodipine pada larutan uji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highlight w:val="yellow"/>
                      <w:lang w:val="sv-SE"/>
                    </w:rPr>
                    <m:t>10,395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val="sv-SE"/>
                    </w:rPr>
                    <m:t>25</m:t>
                  </m:r>
                </m:den>
              </m:f>
            </m:oMath>
            <w:r w:rsidRPr="000842BE">
              <w:rPr>
                <w:rFonts w:eastAsia="Times New Roman" w:cstheme="minorHAnsi"/>
                <w:b/>
                <w:bCs/>
                <w:i/>
                <w:lang w:val="sv-SE"/>
              </w:rPr>
              <w:t>) (mg/mL)</w:t>
            </w:r>
          </w:p>
        </w:tc>
      </w:tr>
      <w:tr w:rsidR="004A1C84" w:rsidRPr="000842BE" w14:paraId="3EB1DFAE" w14:textId="77777777" w:rsidTr="00C558CF">
        <w:tc>
          <w:tcPr>
            <w:tcW w:w="831" w:type="dxa"/>
          </w:tcPr>
          <w:p w14:paraId="7B486E0E" w14:textId="790289F2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406,86</w:t>
            </w:r>
          </w:p>
        </w:tc>
        <w:tc>
          <w:tcPr>
            <w:tcW w:w="283" w:type="dxa"/>
          </w:tcPr>
          <w:p w14:paraId="24B310DD" w14:textId="62EFCFB6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049AB8D8" w14:textId="53D3713E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ID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</w:p>
        </w:tc>
      </w:tr>
      <w:tr w:rsidR="004A1C84" w:rsidRPr="000842BE" w14:paraId="20197DFD" w14:textId="77777777" w:rsidTr="00C558CF">
        <w:tc>
          <w:tcPr>
            <w:tcW w:w="831" w:type="dxa"/>
          </w:tcPr>
          <w:p w14:paraId="57EEED68" w14:textId="6834E486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522,93</w:t>
            </w:r>
          </w:p>
        </w:tc>
        <w:tc>
          <w:tcPr>
            <w:tcW w:w="283" w:type="dxa"/>
          </w:tcPr>
          <w:p w14:paraId="04169417" w14:textId="54712C8A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713BD9A5" w14:textId="71AC2AFE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Bobot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molekul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Amlodipin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Besylate</w:t>
            </w:r>
          </w:p>
        </w:tc>
      </w:tr>
      <w:tr w:rsidR="004A1C84" w:rsidRPr="000842BE" w14:paraId="25A207D0" w14:textId="77777777" w:rsidTr="00C558CF">
        <w:tc>
          <w:tcPr>
            <w:tcW w:w="831" w:type="dxa"/>
          </w:tcPr>
          <w:p w14:paraId="0D030DE2" w14:textId="115DE468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B%</w:t>
            </w:r>
          </w:p>
        </w:tc>
        <w:tc>
          <w:tcPr>
            <w:tcW w:w="283" w:type="dxa"/>
          </w:tcPr>
          <w:p w14:paraId="493848B4" w14:textId="38C06D52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:</w:t>
            </w:r>
          </w:p>
        </w:tc>
        <w:tc>
          <w:tcPr>
            <w:tcW w:w="6758" w:type="dxa"/>
          </w:tcPr>
          <w:p w14:paraId="1EB15910" w14:textId="77777777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Kadar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0842BE">
              <w:rPr>
                <w:rFonts w:eastAsia="Times New Roman" w:cstheme="minorHAnsi"/>
                <w:b/>
                <w:bCs/>
                <w:i/>
                <w:lang w:val="en-US"/>
              </w:rPr>
              <w:t xml:space="preserve"> (%)</w:t>
            </w:r>
          </w:p>
          <w:p w14:paraId="0F4A04AD" w14:textId="492EAD0B" w:rsidR="004A1C84" w:rsidRPr="000842BE" w:rsidRDefault="004A1C84" w:rsidP="004A1C84">
            <w:pPr>
              <w:pStyle w:val="ListParagraph"/>
              <w:tabs>
                <w:tab w:val="left" w:pos="212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eastAsia="Times New Roman" w:cstheme="minorHAnsi"/>
                <w:b/>
                <w:bCs/>
                <w:i/>
                <w:lang w:val="en-US"/>
              </w:rPr>
            </w:pPr>
          </w:p>
        </w:tc>
      </w:tr>
    </w:tbl>
    <w:p w14:paraId="6AFE9F9D" w14:textId="77777777" w:rsidR="00184620" w:rsidRPr="000842BE" w:rsidRDefault="00184620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10"/>
          <w:szCs w:val="10"/>
        </w:rPr>
      </w:pPr>
    </w:p>
    <w:p w14:paraId="04656225" w14:textId="4A6AA3F4" w:rsidR="00905424" w:rsidRPr="000842BE" w:rsidRDefault="00905424" w:rsidP="00C558CF">
      <w:pPr>
        <w:pStyle w:val="ListParagraph"/>
        <w:numPr>
          <w:ilvl w:val="1"/>
          <w:numId w:val="4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719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t xml:space="preserve">Uji Batas Mikroba </w:t>
      </w:r>
    </w:p>
    <w:p w14:paraId="3143A7E5" w14:textId="77777777" w:rsidR="00C558CF" w:rsidRPr="000842BE" w:rsidRDefault="00905424" w:rsidP="00C558CF">
      <w:pPr>
        <w:pStyle w:val="ListParagraph"/>
        <w:numPr>
          <w:ilvl w:val="2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Syarat</w:t>
      </w:r>
      <w:r w:rsidRPr="000842BE">
        <w:rPr>
          <w:rFonts w:cstheme="minorHAnsi"/>
          <w:noProof/>
          <w:lang w:val="en-US"/>
        </w:rPr>
        <w:t xml:space="preserve"> </w:t>
      </w:r>
      <w:r w:rsidRPr="000842BE">
        <w:rPr>
          <w:rFonts w:cstheme="minorHAnsi"/>
          <w:noProof/>
        </w:rPr>
        <w:t>:</w:t>
      </w:r>
    </w:p>
    <w:p w14:paraId="1273EFFA" w14:textId="22D71B6B" w:rsidR="00905424" w:rsidRPr="000842BE" w:rsidRDefault="00905424" w:rsidP="00C558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0842BE">
        <w:rPr>
          <w:rFonts w:cstheme="minorHAnsi"/>
        </w:rPr>
        <w:t>Sesuai dengan spesifikasi</w:t>
      </w:r>
      <w:r w:rsidRPr="000842BE">
        <w:rPr>
          <w:rFonts w:cstheme="minorHAnsi"/>
          <w:lang w:val="sv-SE"/>
        </w:rPr>
        <w:t xml:space="preserve"> produk Amlodipin Tablet 5 mg (S-QC-03-016).</w:t>
      </w:r>
    </w:p>
    <w:p w14:paraId="4BC59FD2" w14:textId="77777777" w:rsidR="00C558CF" w:rsidRPr="000842BE" w:rsidRDefault="00905424" w:rsidP="00C558CF">
      <w:pPr>
        <w:pStyle w:val="ListParagraph"/>
        <w:numPr>
          <w:ilvl w:val="2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0842BE">
        <w:rPr>
          <w:rFonts w:cstheme="minorHAnsi"/>
          <w:noProof/>
          <w:lang w:val="en-US"/>
        </w:rPr>
        <w:t>Cara Kerja :</w:t>
      </w:r>
    </w:p>
    <w:p w14:paraId="1CBDAE0A" w14:textId="2F0772A3" w:rsidR="00905424" w:rsidRPr="000842BE" w:rsidRDefault="00905424" w:rsidP="00C558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0842BE">
        <w:rPr>
          <w:rFonts w:cstheme="minorHAnsi"/>
          <w:noProof/>
        </w:rPr>
        <w:t>Sesuai dengan Prosedur Pemeriksaan Uji Batas Mikoba (PQC-04-003).</w:t>
      </w:r>
    </w:p>
    <w:p w14:paraId="471AA0AE" w14:textId="52ED6AF4" w:rsidR="00905424" w:rsidRPr="000842BE" w:rsidRDefault="00905424" w:rsidP="00905424">
      <w:pPr>
        <w:tabs>
          <w:tab w:val="left" w:pos="2985"/>
        </w:tabs>
        <w:rPr>
          <w:rFonts w:cstheme="minorHAnsi"/>
          <w:i/>
        </w:rPr>
      </w:pPr>
    </w:p>
    <w:p w14:paraId="3AF8025B" w14:textId="639314B1" w:rsidR="00905424" w:rsidRPr="000842BE" w:rsidRDefault="00905424" w:rsidP="00905424">
      <w:pPr>
        <w:tabs>
          <w:tab w:val="left" w:pos="2985"/>
        </w:tabs>
        <w:sectPr w:rsidR="00905424" w:rsidRPr="000842BE" w:rsidSect="000943D2">
          <w:footerReference w:type="default" r:id="rId11"/>
          <w:pgSz w:w="11906" w:h="16838"/>
          <w:pgMar w:top="992" w:right="930" w:bottom="284" w:left="1304" w:header="426" w:footer="0" w:gutter="0"/>
          <w:cols w:space="708"/>
          <w:docGrid w:linePitch="360"/>
        </w:sectPr>
      </w:pPr>
      <w:r w:rsidRPr="000842BE">
        <w:tab/>
      </w:r>
    </w:p>
    <w:p w14:paraId="0BD273BD" w14:textId="77777777" w:rsidR="00F43CB2" w:rsidRPr="000842BE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</w:rPr>
      </w:pPr>
      <w:r w:rsidRPr="000842BE">
        <w:rPr>
          <w:rFonts w:cstheme="minorHAns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0842BE" w14:paraId="2563DF97" w14:textId="77777777" w:rsidTr="00CE30B5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0842BE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0842BE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0842BE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0842BE" w:rsidRDefault="00F43CB2" w:rsidP="00CE30B5">
            <w:pPr>
              <w:pStyle w:val="ListParagraph"/>
              <w:spacing w:after="60"/>
              <w:ind w:left="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Tanggal Efektif</w:t>
            </w:r>
          </w:p>
        </w:tc>
      </w:tr>
      <w:tr w:rsidR="00F43CB2" w:rsidRPr="000842BE" w14:paraId="01F36E5C" w14:textId="77777777" w:rsidTr="003E30F4">
        <w:trPr>
          <w:trHeight w:val="190"/>
        </w:trPr>
        <w:tc>
          <w:tcPr>
            <w:tcW w:w="1625" w:type="dxa"/>
          </w:tcPr>
          <w:p w14:paraId="03857981" w14:textId="77777777" w:rsidR="00F43CB2" w:rsidRPr="000842BE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-</w:t>
            </w:r>
          </w:p>
        </w:tc>
        <w:tc>
          <w:tcPr>
            <w:tcW w:w="2372" w:type="dxa"/>
            <w:vAlign w:val="center"/>
          </w:tcPr>
          <w:p w14:paraId="3292EE94" w14:textId="77777777" w:rsidR="00F43CB2" w:rsidRPr="000842BE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49D77DC1" w14:textId="77777777" w:rsidR="00F43CB2" w:rsidRPr="000842BE" w:rsidRDefault="00F43CB2" w:rsidP="003E30F4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-</w:t>
            </w:r>
          </w:p>
        </w:tc>
        <w:tc>
          <w:tcPr>
            <w:tcW w:w="1956" w:type="dxa"/>
          </w:tcPr>
          <w:p w14:paraId="6B0034B8" w14:textId="77777777" w:rsidR="00F43CB2" w:rsidRPr="000842BE" w:rsidRDefault="00F43CB2" w:rsidP="003E30F4">
            <w:pPr>
              <w:spacing w:after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-</w:t>
            </w:r>
          </w:p>
        </w:tc>
      </w:tr>
    </w:tbl>
    <w:p w14:paraId="72DD681B" w14:textId="77777777" w:rsidR="00F43CB2" w:rsidRPr="000842BE" w:rsidRDefault="00F43CB2" w:rsidP="00F43CB2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32EFC5DA" w14:textId="77777777" w:rsidR="00F43CB2" w:rsidRPr="000842BE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cstheme="minorHAnsi"/>
          <w:b/>
          <w:i/>
        </w:rPr>
      </w:pPr>
      <w:r w:rsidRPr="000842BE">
        <w:rPr>
          <w:rFonts w:cstheme="minorHAnsi"/>
          <w:b/>
        </w:rPr>
        <w:t xml:space="preserve">Sejarah Revisi </w:t>
      </w:r>
      <w:r w:rsidRPr="000842BE">
        <w:rPr>
          <w:rFonts w:cstheme="minorHAnsi"/>
          <w:b/>
          <w:lang w:val="en-GB"/>
        </w:rPr>
        <w:t>dan Review</w:t>
      </w:r>
    </w:p>
    <w:tbl>
      <w:tblPr>
        <w:tblW w:w="94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751"/>
        <w:gridCol w:w="2109"/>
        <w:gridCol w:w="2679"/>
        <w:gridCol w:w="2151"/>
      </w:tblGrid>
      <w:tr w:rsidR="00F43CB2" w:rsidRPr="000842BE" w14:paraId="47C6CE88" w14:textId="77777777" w:rsidTr="000943D2">
        <w:tc>
          <w:tcPr>
            <w:tcW w:w="1719" w:type="dxa"/>
            <w:shd w:val="clear" w:color="auto" w:fill="BFBFBF"/>
            <w:vAlign w:val="center"/>
          </w:tcPr>
          <w:p w14:paraId="33861849" w14:textId="77777777" w:rsidR="00F43CB2" w:rsidRPr="000842BE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3A5E6510" w14:textId="77777777" w:rsidR="00F43CB2" w:rsidRPr="000842BE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Revisi</w:t>
            </w:r>
          </w:p>
        </w:tc>
        <w:tc>
          <w:tcPr>
            <w:tcW w:w="2109" w:type="dxa"/>
            <w:shd w:val="clear" w:color="auto" w:fill="BFBFBF"/>
            <w:vAlign w:val="center"/>
          </w:tcPr>
          <w:p w14:paraId="5257E7A9" w14:textId="77777777" w:rsidR="00F43CB2" w:rsidRPr="000842BE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Tanggal Efektif</w:t>
            </w:r>
          </w:p>
        </w:tc>
        <w:tc>
          <w:tcPr>
            <w:tcW w:w="2679" w:type="dxa"/>
            <w:shd w:val="clear" w:color="auto" w:fill="BFBFBF"/>
            <w:vAlign w:val="center"/>
          </w:tcPr>
          <w:p w14:paraId="115F17DD" w14:textId="77777777" w:rsidR="00F43CB2" w:rsidRPr="000842BE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Perubahan</w:t>
            </w:r>
          </w:p>
        </w:tc>
        <w:tc>
          <w:tcPr>
            <w:tcW w:w="2151" w:type="dxa"/>
            <w:shd w:val="clear" w:color="auto" w:fill="BFBFBF"/>
            <w:vAlign w:val="center"/>
          </w:tcPr>
          <w:p w14:paraId="0823281E" w14:textId="77777777" w:rsidR="00F43CB2" w:rsidRPr="000842BE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0842BE">
              <w:rPr>
                <w:rFonts w:cstheme="minorHAnsi"/>
                <w:b/>
              </w:rPr>
              <w:t>Alasan</w:t>
            </w:r>
          </w:p>
        </w:tc>
      </w:tr>
      <w:tr w:rsidR="00F43CB2" w:rsidRPr="000842BE" w14:paraId="4E57252B" w14:textId="77777777" w:rsidTr="000943D2">
        <w:trPr>
          <w:trHeight w:val="228"/>
        </w:trPr>
        <w:tc>
          <w:tcPr>
            <w:tcW w:w="1719" w:type="dxa"/>
            <w:vAlign w:val="center"/>
          </w:tcPr>
          <w:p w14:paraId="30EE03C2" w14:textId="6EA93008" w:rsidR="00F43CB2" w:rsidRPr="000842BE" w:rsidRDefault="00CE30B5" w:rsidP="0014644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vAlign w:val="center"/>
          </w:tcPr>
          <w:p w14:paraId="361306D7" w14:textId="77777777" w:rsidR="00F43CB2" w:rsidRPr="000842BE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00</w:t>
            </w:r>
          </w:p>
        </w:tc>
        <w:tc>
          <w:tcPr>
            <w:tcW w:w="2109" w:type="dxa"/>
            <w:vAlign w:val="center"/>
          </w:tcPr>
          <w:p w14:paraId="12FA2606" w14:textId="6BC4AFDF" w:rsidR="00F43CB2" w:rsidRPr="000842BE" w:rsidRDefault="00146443" w:rsidP="0014644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679" w:type="dxa"/>
            <w:vAlign w:val="center"/>
          </w:tcPr>
          <w:p w14:paraId="21916556" w14:textId="77777777" w:rsidR="00F43CB2" w:rsidRPr="000842BE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-</w:t>
            </w:r>
          </w:p>
        </w:tc>
        <w:tc>
          <w:tcPr>
            <w:tcW w:w="2151" w:type="dxa"/>
            <w:vAlign w:val="center"/>
          </w:tcPr>
          <w:p w14:paraId="61E94DB6" w14:textId="77777777" w:rsidR="00F43CB2" w:rsidRPr="000842BE" w:rsidRDefault="00F43CB2" w:rsidP="00146443">
            <w:pPr>
              <w:spacing w:after="0"/>
              <w:jc w:val="center"/>
              <w:rPr>
                <w:rFonts w:cstheme="minorHAnsi"/>
              </w:rPr>
            </w:pPr>
            <w:r w:rsidRPr="000842BE">
              <w:rPr>
                <w:rFonts w:cstheme="minorHAnsi"/>
              </w:rPr>
              <w:t>Dokumen Baru</w:t>
            </w:r>
          </w:p>
        </w:tc>
      </w:tr>
      <w:tr w:rsidR="002A5646" w:rsidRPr="000842BE" w14:paraId="4B3B2FAC" w14:textId="77777777" w:rsidTr="000943D2">
        <w:trPr>
          <w:trHeight w:val="323"/>
        </w:trPr>
        <w:tc>
          <w:tcPr>
            <w:tcW w:w="1719" w:type="dxa"/>
            <w:vAlign w:val="center"/>
          </w:tcPr>
          <w:p w14:paraId="14B21926" w14:textId="7DCEE06C" w:rsidR="002A5646" w:rsidRPr="000842BE" w:rsidRDefault="002A5646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vAlign w:val="center"/>
          </w:tcPr>
          <w:p w14:paraId="0F7B77E3" w14:textId="6A51E685" w:rsidR="002A5646" w:rsidRPr="000842BE" w:rsidRDefault="002A5646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01</w:t>
            </w:r>
          </w:p>
        </w:tc>
        <w:tc>
          <w:tcPr>
            <w:tcW w:w="2109" w:type="dxa"/>
            <w:vAlign w:val="center"/>
          </w:tcPr>
          <w:p w14:paraId="0EB2F1F8" w14:textId="2066660F" w:rsidR="002A5646" w:rsidRPr="000842BE" w:rsidRDefault="0077329E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Cs/>
                <w:lang w:val="en-US"/>
              </w:rPr>
              <w:t>20 DEC 2021</w:t>
            </w:r>
          </w:p>
        </w:tc>
        <w:tc>
          <w:tcPr>
            <w:tcW w:w="2679" w:type="dxa"/>
            <w:vAlign w:val="center"/>
          </w:tcPr>
          <w:p w14:paraId="7D6C0CF5" w14:textId="77777777" w:rsidR="002A5646" w:rsidRPr="000842BE" w:rsidRDefault="002A5646" w:rsidP="002A5646">
            <w:pPr>
              <w:spacing w:after="12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- Perubahan perhitungan Kadar, Keseragaman Kandungan, Disolusi dan Senyawa Sejenis.</w:t>
            </w:r>
          </w:p>
          <w:p w14:paraId="094BA5CD" w14:textId="77777777" w:rsidR="00C503C8" w:rsidRPr="000842BE" w:rsidRDefault="00C503C8" w:rsidP="002A5646">
            <w:pPr>
              <w:spacing w:after="12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- Perubahan faktor pemipetan larutan uji pada kadar</w:t>
            </w:r>
          </w:p>
          <w:p w14:paraId="01F97AE8" w14:textId="6B4795D9" w:rsidR="00C503C8" w:rsidRPr="000842BE" w:rsidRDefault="00C503C8" w:rsidP="002A5646">
            <w:pPr>
              <w:spacing w:after="12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- Penghapusa</w:t>
            </w:r>
            <w:r w:rsidR="00A825C7" w:rsidRPr="000842BE">
              <w:rPr>
                <w:rFonts w:cstheme="minorHAnsi"/>
                <w:lang w:val="sv-SE"/>
              </w:rPr>
              <w:t>n</w:t>
            </w:r>
            <w:r w:rsidRPr="000842BE">
              <w:rPr>
                <w:rFonts w:cstheme="minorHAnsi"/>
                <w:lang w:val="sv-SE"/>
              </w:rPr>
              <w:t xml:space="preserve"> faktor pemipetan laruta uji pada disolusi.</w:t>
            </w:r>
          </w:p>
        </w:tc>
        <w:tc>
          <w:tcPr>
            <w:tcW w:w="2151" w:type="dxa"/>
            <w:vAlign w:val="center"/>
          </w:tcPr>
          <w:p w14:paraId="5AECD884" w14:textId="72079F6E" w:rsidR="002A5646" w:rsidRPr="000842BE" w:rsidRDefault="002A5646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0842BE">
              <w:rPr>
                <w:rFonts w:cstheme="minorHAnsi"/>
                <w:lang w:val="en-US"/>
              </w:rPr>
              <w:t>Dokumen</w:t>
            </w:r>
            <w:proofErr w:type="spellEnd"/>
          </w:p>
        </w:tc>
      </w:tr>
      <w:tr w:rsidR="00542758" w:rsidRPr="000842BE" w14:paraId="318FA36A" w14:textId="77777777" w:rsidTr="000943D2">
        <w:trPr>
          <w:trHeight w:val="323"/>
        </w:trPr>
        <w:tc>
          <w:tcPr>
            <w:tcW w:w="1719" w:type="dxa"/>
            <w:vAlign w:val="center"/>
          </w:tcPr>
          <w:p w14:paraId="6C8305CC" w14:textId="244BB404" w:rsidR="00542758" w:rsidRPr="000842BE" w:rsidRDefault="00542758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vAlign w:val="center"/>
          </w:tcPr>
          <w:p w14:paraId="79826196" w14:textId="1C92333B" w:rsidR="00542758" w:rsidRPr="000842BE" w:rsidRDefault="00542758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02</w:t>
            </w:r>
          </w:p>
        </w:tc>
        <w:tc>
          <w:tcPr>
            <w:tcW w:w="2109" w:type="dxa"/>
            <w:vAlign w:val="center"/>
          </w:tcPr>
          <w:p w14:paraId="19E6A8B6" w14:textId="1ADD8C8D" w:rsidR="00542758" w:rsidRPr="000842BE" w:rsidRDefault="000943D2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Cs/>
                <w:lang w:val="en-US"/>
              </w:rPr>
              <w:t>09 JAN 2023</w:t>
            </w:r>
          </w:p>
        </w:tc>
        <w:tc>
          <w:tcPr>
            <w:tcW w:w="2679" w:type="dxa"/>
            <w:vAlign w:val="center"/>
          </w:tcPr>
          <w:p w14:paraId="40E31347" w14:textId="7A0B55A4" w:rsidR="00542758" w:rsidRPr="000842BE" w:rsidRDefault="00542758" w:rsidP="002A5646">
            <w:pPr>
              <w:spacing w:after="120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Perubahan kriteria penerimaan pada kadar dan keragaman kandungan</w:t>
            </w:r>
            <w:r w:rsidR="003E30F4" w:rsidRPr="000842BE">
              <w:rPr>
                <w:rFonts w:cstheme="minorHAnsi"/>
                <w:lang w:val="sv-SE"/>
              </w:rPr>
              <w:t xml:space="preserve">, </w:t>
            </w:r>
            <w:r w:rsidRPr="000842BE">
              <w:rPr>
                <w:rFonts w:cstheme="minorHAnsi"/>
                <w:lang w:val="sv-SE"/>
              </w:rPr>
              <w:t>Perubahan uks pada kadar</w:t>
            </w:r>
            <w:r w:rsidR="003E30F4" w:rsidRPr="000842BE">
              <w:rPr>
                <w:rFonts w:cstheme="minorHAnsi"/>
                <w:lang w:val="sv-SE"/>
              </w:rPr>
              <w:t xml:space="preserve">, </w:t>
            </w:r>
            <w:r w:rsidRPr="000842BE">
              <w:rPr>
                <w:rFonts w:cstheme="minorHAnsi"/>
                <w:lang w:val="sv-SE"/>
              </w:rPr>
              <w:t>jumlah tablet pada pemeriksaan larutan uji senyawa sejenis</w:t>
            </w:r>
            <w:r w:rsidR="003E30F4" w:rsidRPr="000842BE">
              <w:rPr>
                <w:rFonts w:cstheme="minorHAnsi"/>
                <w:lang w:val="sv-SE"/>
              </w:rPr>
              <w:t>, perhitungan senyawa sejenis, daftar distribusi</w:t>
            </w:r>
          </w:p>
        </w:tc>
        <w:tc>
          <w:tcPr>
            <w:tcW w:w="2151" w:type="dxa"/>
            <w:vAlign w:val="center"/>
          </w:tcPr>
          <w:p w14:paraId="6267575E" w14:textId="465ADBAC" w:rsidR="00542758" w:rsidRPr="000842BE" w:rsidRDefault="00115E14" w:rsidP="00CE30B5">
            <w:pPr>
              <w:spacing w:after="120"/>
              <w:jc w:val="center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Review dokumen dan menyesuaikan dengan kondisi di lapangan</w:t>
            </w:r>
          </w:p>
        </w:tc>
      </w:tr>
      <w:tr w:rsidR="000943D2" w:rsidRPr="000842BE" w14:paraId="1F3C9D43" w14:textId="77777777" w:rsidTr="000943D2">
        <w:trPr>
          <w:trHeight w:val="323"/>
        </w:trPr>
        <w:tc>
          <w:tcPr>
            <w:tcW w:w="1719" w:type="dxa"/>
            <w:vAlign w:val="center"/>
          </w:tcPr>
          <w:p w14:paraId="70F56D96" w14:textId="7FDD2E13" w:rsidR="000943D2" w:rsidRPr="000842BE" w:rsidRDefault="000943D2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vAlign w:val="center"/>
          </w:tcPr>
          <w:p w14:paraId="1279FD5E" w14:textId="18BBE701" w:rsidR="000943D2" w:rsidRPr="000842BE" w:rsidRDefault="000943D2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03</w:t>
            </w:r>
          </w:p>
        </w:tc>
        <w:tc>
          <w:tcPr>
            <w:tcW w:w="2109" w:type="dxa"/>
            <w:vAlign w:val="center"/>
          </w:tcPr>
          <w:p w14:paraId="6CF9CBF3" w14:textId="0E6FC192" w:rsidR="000943D2" w:rsidRPr="000842BE" w:rsidRDefault="009F733C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Cs/>
                <w:lang w:val="en-US"/>
              </w:rPr>
              <w:t>10 JUN 2024</w:t>
            </w:r>
          </w:p>
        </w:tc>
        <w:tc>
          <w:tcPr>
            <w:tcW w:w="2679" w:type="dxa"/>
            <w:vAlign w:val="center"/>
          </w:tcPr>
          <w:p w14:paraId="2AD17B8F" w14:textId="77777777" w:rsidR="000943D2" w:rsidRPr="000842BE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Perubahan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Penanggung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Jawab</w:t>
            </w:r>
          </w:p>
          <w:p w14:paraId="113CF97F" w14:textId="77777777" w:rsidR="000943D2" w:rsidRPr="000842BE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Perubahan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73367723" w14:textId="1910903A" w:rsidR="00C37056" w:rsidRPr="000842BE" w:rsidRDefault="000943D2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 xml:space="preserve">Perubahan </w:t>
            </w:r>
            <w:r w:rsidR="00905424" w:rsidRPr="000842BE">
              <w:rPr>
                <w:rFonts w:cstheme="minorHAnsi"/>
                <w:lang w:val="sv-SE"/>
              </w:rPr>
              <w:t>prosedur pemeriksaan kadar, kk, disolusi dan cemaran organic</w:t>
            </w:r>
          </w:p>
          <w:p w14:paraId="46120A16" w14:textId="1F1C0C1B" w:rsidR="00905424" w:rsidRPr="000842BE" w:rsidRDefault="00905424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Penambahan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0842BE">
              <w:rPr>
                <w:rFonts w:cstheme="minorHAnsi"/>
                <w:lang w:val="en-US"/>
              </w:rPr>
              <w:t>Mikroba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151" w:type="dxa"/>
            <w:vAlign w:val="center"/>
          </w:tcPr>
          <w:p w14:paraId="0566EBDD" w14:textId="77777777" w:rsidR="00905424" w:rsidRPr="000842BE" w:rsidRDefault="00905424" w:rsidP="00905424">
            <w:pPr>
              <w:spacing w:after="0" w:line="276" w:lineRule="auto"/>
              <w:jc w:val="both"/>
              <w:rPr>
                <w:rFonts w:cstheme="minorHAnsi"/>
              </w:rPr>
            </w:pPr>
            <w:r w:rsidRPr="000842BE">
              <w:rPr>
                <w:rFonts w:cstheme="minorHAnsi"/>
                <w:lang w:val="sv-SE"/>
              </w:rPr>
              <w:t xml:space="preserve">Menyesuaikan dengan FI VI Tahun 2020 dan </w:t>
            </w:r>
            <w:r w:rsidRPr="000842BE">
              <w:rPr>
                <w:rFonts w:cstheme="minorHAnsi"/>
              </w:rPr>
              <w:t>Suplemen I FI VI Tahun 2022 (Hal.  290) &lt;54&gt;</w:t>
            </w:r>
          </w:p>
          <w:p w14:paraId="3D19BB8B" w14:textId="587328E4" w:rsidR="000943D2" w:rsidRPr="000842BE" w:rsidRDefault="000943D2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</w:p>
        </w:tc>
      </w:tr>
      <w:tr w:rsidR="004A1C84" w:rsidRPr="000842BE" w14:paraId="062E1902" w14:textId="77777777" w:rsidTr="000943D2">
        <w:trPr>
          <w:trHeight w:val="323"/>
        </w:trPr>
        <w:tc>
          <w:tcPr>
            <w:tcW w:w="1719" w:type="dxa"/>
            <w:vAlign w:val="center"/>
          </w:tcPr>
          <w:p w14:paraId="6C6C7685" w14:textId="640199C1" w:rsidR="004A1C84" w:rsidRPr="000842BE" w:rsidRDefault="004A1C84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0842BE">
              <w:rPr>
                <w:rFonts w:cstheme="minorHAnsi"/>
                <w:iCs/>
                <w:lang w:val="en-US"/>
              </w:rPr>
              <w:t>I-QC-03-016</w:t>
            </w:r>
          </w:p>
        </w:tc>
        <w:tc>
          <w:tcPr>
            <w:tcW w:w="751" w:type="dxa"/>
            <w:vAlign w:val="center"/>
          </w:tcPr>
          <w:p w14:paraId="180BB033" w14:textId="5D9823B5" w:rsidR="004A1C84" w:rsidRPr="000842BE" w:rsidRDefault="004A1C84" w:rsidP="00CE30B5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04</w:t>
            </w:r>
          </w:p>
        </w:tc>
        <w:tc>
          <w:tcPr>
            <w:tcW w:w="2109" w:type="dxa"/>
            <w:vAlign w:val="center"/>
          </w:tcPr>
          <w:p w14:paraId="13734CF4" w14:textId="77777777" w:rsidR="004A1C84" w:rsidRPr="000842BE" w:rsidRDefault="004A1C84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679" w:type="dxa"/>
            <w:vAlign w:val="center"/>
          </w:tcPr>
          <w:p w14:paraId="2AB15A4C" w14:textId="77777777" w:rsidR="004A1C84" w:rsidRPr="000842BE" w:rsidRDefault="004A1C84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Perubahan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kondisi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HPLC, </w:t>
            </w:r>
            <w:proofErr w:type="spellStart"/>
            <w:r w:rsidRPr="000842BE">
              <w:rPr>
                <w:rFonts w:cstheme="minorHAnsi"/>
                <w:lang w:val="en-US"/>
              </w:rPr>
              <w:t>prosedur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pembuatan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Stok Amlodipine RCA, Stok Amlodipine, </w:t>
            </w:r>
            <w:proofErr w:type="spellStart"/>
            <w:r w:rsidRPr="000842BE">
              <w:rPr>
                <w:rFonts w:cstheme="minorHAnsi"/>
                <w:lang w:val="en-US"/>
              </w:rPr>
              <w:t>Larutan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842BE">
              <w:rPr>
                <w:rFonts w:cstheme="minorHAnsi"/>
                <w:lang w:val="en-US"/>
              </w:rPr>
              <w:t>Pembanding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842BE">
              <w:rPr>
                <w:rFonts w:cstheme="minorHAnsi"/>
                <w:lang w:val="en-US"/>
              </w:rPr>
              <w:t>Larutan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0842BE">
              <w:rPr>
                <w:rFonts w:cstheme="minorHAnsi"/>
                <w:lang w:val="en-US"/>
              </w:rPr>
              <w:t>serta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perhitungan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pada parameter </w:t>
            </w:r>
            <w:proofErr w:type="spellStart"/>
            <w:r w:rsidRPr="000842BE">
              <w:rPr>
                <w:rFonts w:cstheme="minorHAnsi"/>
                <w:lang w:val="en-US"/>
              </w:rPr>
              <w:t>Cemaran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Organik</w:t>
            </w:r>
            <w:proofErr w:type="spellEnd"/>
          </w:p>
          <w:p w14:paraId="495BD780" w14:textId="74A26F80" w:rsidR="004A1C84" w:rsidRPr="000842BE" w:rsidRDefault="004A1C84" w:rsidP="00C37056">
            <w:pPr>
              <w:pStyle w:val="ListParagraph"/>
              <w:numPr>
                <w:ilvl w:val="0"/>
                <w:numId w:val="44"/>
              </w:numPr>
              <w:spacing w:after="0"/>
              <w:ind w:left="310" w:hanging="284"/>
              <w:rPr>
                <w:rFonts w:cstheme="minorHAnsi"/>
                <w:lang w:val="en-US"/>
              </w:rPr>
            </w:pPr>
            <w:proofErr w:type="spellStart"/>
            <w:r w:rsidRPr="000842BE">
              <w:rPr>
                <w:rFonts w:cstheme="minorHAnsi"/>
                <w:lang w:val="en-US"/>
              </w:rPr>
              <w:t>Perubahan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0842BE">
              <w:rPr>
                <w:rFonts w:cstheme="minorHAnsi"/>
                <w:lang w:val="en-US"/>
              </w:rPr>
              <w:t>Distribusi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842BE">
              <w:rPr>
                <w:rFonts w:cstheme="minorHAnsi"/>
                <w:lang w:val="en-US"/>
              </w:rPr>
              <w:t>Dokumen</w:t>
            </w:r>
            <w:proofErr w:type="spellEnd"/>
            <w:r w:rsidRPr="000842BE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151" w:type="dxa"/>
            <w:vAlign w:val="center"/>
          </w:tcPr>
          <w:p w14:paraId="63671F71" w14:textId="76E7D3F0" w:rsidR="004A1C84" w:rsidRPr="000842BE" w:rsidRDefault="004A1C84" w:rsidP="00905424">
            <w:pPr>
              <w:spacing w:after="0" w:line="276" w:lineRule="auto"/>
              <w:jc w:val="both"/>
              <w:rPr>
                <w:rFonts w:cstheme="minorHAnsi"/>
                <w:lang w:val="sv-SE"/>
              </w:rPr>
            </w:pPr>
            <w:r w:rsidRPr="000842BE">
              <w:rPr>
                <w:rFonts w:cstheme="minorHAnsi"/>
                <w:lang w:val="sv-SE"/>
              </w:rPr>
              <w:t>Menyesuaikan FI VI Tahun 2020 (Hal. 123-125)</w:t>
            </w:r>
          </w:p>
        </w:tc>
      </w:tr>
    </w:tbl>
    <w:p w14:paraId="7616CE1A" w14:textId="77777777" w:rsidR="00776135" w:rsidRPr="000842BE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sv-SE"/>
        </w:rPr>
      </w:pPr>
    </w:p>
    <w:p w14:paraId="1EE3B58A" w14:textId="77777777" w:rsidR="004C2D59" w:rsidRPr="00641E95" w:rsidRDefault="004C2D59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cstheme="minorHAnsi"/>
          <w:b/>
          <w:lang w:val="sv-SE"/>
        </w:rPr>
        <w:sectPr w:rsidR="004C2D59" w:rsidRPr="00641E95" w:rsidSect="00916BF4">
          <w:pgSz w:w="11906" w:h="16838"/>
          <w:pgMar w:top="992" w:right="930" w:bottom="284" w:left="1304" w:header="567" w:footer="0" w:gutter="0"/>
          <w:cols w:space="708"/>
          <w:titlePg/>
          <w:docGrid w:linePitch="360"/>
        </w:sectPr>
      </w:pPr>
    </w:p>
    <w:p w14:paraId="6D42E23D" w14:textId="521D6052" w:rsidR="000842BE" w:rsidRPr="000842BE" w:rsidRDefault="000842BE" w:rsidP="000842BE">
      <w:pPr>
        <w:pStyle w:val="Heading1"/>
        <w:numPr>
          <w:ilvl w:val="0"/>
          <w:numId w:val="36"/>
        </w:numPr>
        <w:tabs>
          <w:tab w:val="clear" w:pos="1440"/>
          <w:tab w:val="clear" w:pos="1800"/>
          <w:tab w:val="clear" w:pos="2160"/>
        </w:tabs>
        <w:rPr>
          <w:rFonts w:ascii="Calibri" w:hAnsi="Calibri" w:cs="Calibri"/>
          <w:szCs w:val="22"/>
          <w:u w:val="none"/>
        </w:rPr>
      </w:pPr>
      <w:r w:rsidRPr="000842BE">
        <w:rPr>
          <w:rFonts w:ascii="Calibri" w:hAnsi="Calibri" w:cs="Calibri"/>
          <w:szCs w:val="22"/>
          <w:u w:val="none"/>
        </w:rPr>
        <w:lastRenderedPageBreak/>
        <w:t>Dokumen Terkait</w:t>
      </w:r>
    </w:p>
    <w:tbl>
      <w:tblPr>
        <w:tblW w:w="9356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834"/>
      </w:tblGrid>
      <w:tr w:rsidR="000842BE" w:rsidRPr="000842BE" w14:paraId="1830F889" w14:textId="77777777" w:rsidTr="000842BE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EE3D3D" w14:textId="77777777" w:rsidR="000842BE" w:rsidRPr="000842BE" w:rsidRDefault="000842BE" w:rsidP="0076260B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842B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B02967" w14:textId="77777777" w:rsidR="000842BE" w:rsidRPr="000842BE" w:rsidRDefault="000842BE" w:rsidP="0076260B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0842BE">
              <w:rPr>
                <w:rFonts w:ascii="Calibri" w:hAnsi="Calibri" w:cs="Calibri"/>
                <w:b/>
              </w:rPr>
              <w:t>Nama Dokumen</w:t>
            </w:r>
          </w:p>
        </w:tc>
      </w:tr>
      <w:tr w:rsidR="000842BE" w:rsidRPr="000842BE" w14:paraId="36F01182" w14:textId="77777777" w:rsidTr="000842BE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6860" w14:textId="77777777" w:rsidR="000842BE" w:rsidRPr="000842BE" w:rsidRDefault="000842BE" w:rsidP="0076260B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842BE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6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0517" w14:textId="77777777" w:rsidR="000842BE" w:rsidRPr="000842BE" w:rsidRDefault="000842BE" w:rsidP="0076260B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842BE">
              <w:rPr>
                <w:rFonts w:ascii="Calibri" w:hAnsi="Calibri" w:cs="Calibri"/>
                <w:i/>
              </w:rPr>
              <w:t>-</w:t>
            </w:r>
          </w:p>
        </w:tc>
      </w:tr>
    </w:tbl>
    <w:p w14:paraId="03E46D54" w14:textId="77777777" w:rsidR="000842BE" w:rsidRPr="000842BE" w:rsidRDefault="000842BE" w:rsidP="000842BE">
      <w:pPr>
        <w:pStyle w:val="ListParagraph"/>
        <w:spacing w:after="0" w:line="276" w:lineRule="auto"/>
        <w:ind w:left="426"/>
        <w:rPr>
          <w:rFonts w:cstheme="minorHAnsi"/>
          <w:b/>
          <w:sz w:val="10"/>
          <w:szCs w:val="10"/>
          <w:lang w:val="en-US"/>
        </w:rPr>
      </w:pPr>
    </w:p>
    <w:p w14:paraId="169E26B9" w14:textId="5DD65E16" w:rsidR="00D30B1D" w:rsidRPr="000842BE" w:rsidRDefault="00714A64" w:rsidP="000842BE">
      <w:pPr>
        <w:pStyle w:val="ListParagraph"/>
        <w:numPr>
          <w:ilvl w:val="0"/>
          <w:numId w:val="36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0842BE">
        <w:rPr>
          <w:rFonts w:cstheme="minorHAnsi"/>
          <w:b/>
          <w:lang w:val="en-US"/>
        </w:rPr>
        <w:t xml:space="preserve">Daftar </w:t>
      </w:r>
      <w:proofErr w:type="spellStart"/>
      <w:r w:rsidRPr="000842BE">
        <w:rPr>
          <w:rFonts w:cstheme="minorHAnsi"/>
          <w:b/>
          <w:lang w:val="en-US"/>
        </w:rPr>
        <w:t>Distribusi</w:t>
      </w:r>
      <w:proofErr w:type="spellEnd"/>
      <w:r w:rsidRPr="000842BE">
        <w:rPr>
          <w:rFonts w:cstheme="minorHAnsi"/>
          <w:b/>
          <w:lang w:val="en-US"/>
        </w:rPr>
        <w:t xml:space="preserve"> </w:t>
      </w:r>
      <w:proofErr w:type="spellStart"/>
      <w:r w:rsidRPr="000842BE">
        <w:rPr>
          <w:rFonts w:cstheme="minorHAnsi"/>
          <w:b/>
          <w:lang w:val="en-US"/>
        </w:rPr>
        <w:t>Dokumen</w:t>
      </w:r>
      <w:proofErr w:type="spellEnd"/>
    </w:p>
    <w:p w14:paraId="4C404ADE" w14:textId="0378C978" w:rsidR="00D30B1D" w:rsidRPr="000842BE" w:rsidRDefault="00D30B1D" w:rsidP="00542758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0842BE">
        <w:rPr>
          <w:rFonts w:cstheme="minorHAnsi"/>
        </w:rPr>
        <w:t>Asli:</w:t>
      </w:r>
      <w:r w:rsidR="00714A64" w:rsidRPr="000842BE">
        <w:rPr>
          <w:rFonts w:cstheme="minorHAnsi"/>
          <w:lang w:val="en-ID"/>
        </w:rPr>
        <w:t xml:space="preserve"> S</w:t>
      </w:r>
      <w:r w:rsidR="00542758" w:rsidRPr="000842BE">
        <w:rPr>
          <w:rFonts w:cstheme="minorHAnsi"/>
          <w:lang w:val="en-ID"/>
        </w:rPr>
        <w:t>S</w:t>
      </w:r>
      <w:r w:rsidR="00714A64" w:rsidRPr="000842BE">
        <w:rPr>
          <w:rFonts w:cstheme="minorHAnsi"/>
          <w:lang w:val="en-ID"/>
        </w:rPr>
        <w:t>DR</w:t>
      </w:r>
    </w:p>
    <w:p w14:paraId="4628F448" w14:textId="53BC534B" w:rsidR="00714A64" w:rsidRPr="000842BE" w:rsidRDefault="00D30B1D" w:rsidP="00350BE7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0842BE">
        <w:rPr>
          <w:rFonts w:cstheme="minorHAnsi"/>
        </w:rPr>
        <w:t>Controlled Copy: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1962"/>
        <w:gridCol w:w="495"/>
        <w:gridCol w:w="1418"/>
      </w:tblGrid>
      <w:tr w:rsidR="00916BF4" w:rsidRPr="000842BE" w14:paraId="643EB8B1" w14:textId="5F587B4E" w:rsidTr="000842BE">
        <w:tc>
          <w:tcPr>
            <w:tcW w:w="430" w:type="dxa"/>
          </w:tcPr>
          <w:p w14:paraId="4CE9524D" w14:textId="7A56F41C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1.</w:t>
            </w:r>
          </w:p>
        </w:tc>
        <w:tc>
          <w:tcPr>
            <w:tcW w:w="1962" w:type="dxa"/>
          </w:tcPr>
          <w:p w14:paraId="2E072C64" w14:textId="546F0973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AMPM</w:t>
            </w:r>
          </w:p>
        </w:tc>
        <w:tc>
          <w:tcPr>
            <w:tcW w:w="495" w:type="dxa"/>
          </w:tcPr>
          <w:p w14:paraId="607F5472" w14:textId="1BAEF07D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6.</w:t>
            </w:r>
          </w:p>
        </w:tc>
        <w:tc>
          <w:tcPr>
            <w:tcW w:w="1418" w:type="dxa"/>
          </w:tcPr>
          <w:p w14:paraId="0FD795F3" w14:textId="214CA748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SVPP</w:t>
            </w:r>
          </w:p>
        </w:tc>
      </w:tr>
      <w:tr w:rsidR="00916BF4" w:rsidRPr="000842BE" w14:paraId="3BAF6980" w14:textId="5CA03A68" w:rsidTr="000842BE">
        <w:tc>
          <w:tcPr>
            <w:tcW w:w="430" w:type="dxa"/>
          </w:tcPr>
          <w:p w14:paraId="55403943" w14:textId="74DFDF36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2.</w:t>
            </w:r>
          </w:p>
        </w:tc>
        <w:tc>
          <w:tcPr>
            <w:tcW w:w="1962" w:type="dxa"/>
          </w:tcPr>
          <w:p w14:paraId="1BE1ACD0" w14:textId="6853148E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SPAR</w:t>
            </w:r>
          </w:p>
        </w:tc>
        <w:tc>
          <w:tcPr>
            <w:tcW w:w="495" w:type="dxa"/>
          </w:tcPr>
          <w:p w14:paraId="09ED8B4A" w14:textId="2B48E53A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/>
                <w:iCs/>
                <w:lang w:val="en-US"/>
              </w:rPr>
              <w:t>7.</w:t>
            </w:r>
          </w:p>
        </w:tc>
        <w:tc>
          <w:tcPr>
            <w:tcW w:w="1418" w:type="dxa"/>
          </w:tcPr>
          <w:p w14:paraId="790551BF" w14:textId="12C725DF" w:rsidR="00916BF4" w:rsidRPr="000842BE" w:rsidRDefault="004A1C8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842BE">
              <w:rPr>
                <w:rFonts w:cstheme="minorHAnsi"/>
                <w:b/>
                <w:bCs/>
                <w:i/>
                <w:iCs/>
                <w:lang w:val="en-US"/>
              </w:rPr>
              <w:t>SOVMA</w:t>
            </w:r>
          </w:p>
        </w:tc>
      </w:tr>
      <w:tr w:rsidR="00916BF4" w:rsidRPr="000842BE" w14:paraId="7D8049ED" w14:textId="5C1E119C" w:rsidTr="000842BE">
        <w:tc>
          <w:tcPr>
            <w:tcW w:w="430" w:type="dxa"/>
          </w:tcPr>
          <w:p w14:paraId="536F2758" w14:textId="4B83235C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3.</w:t>
            </w:r>
          </w:p>
        </w:tc>
        <w:tc>
          <w:tcPr>
            <w:tcW w:w="1962" w:type="dxa"/>
          </w:tcPr>
          <w:p w14:paraId="6A453E9F" w14:textId="36360EED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SSCP</w:t>
            </w:r>
          </w:p>
        </w:tc>
        <w:tc>
          <w:tcPr>
            <w:tcW w:w="495" w:type="dxa"/>
          </w:tcPr>
          <w:p w14:paraId="08966604" w14:textId="0C2317E9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8.</w:t>
            </w:r>
          </w:p>
        </w:tc>
        <w:tc>
          <w:tcPr>
            <w:tcW w:w="1418" w:type="dxa"/>
          </w:tcPr>
          <w:p w14:paraId="0CD460DA" w14:textId="76B1B5E1" w:rsidR="00916BF4" w:rsidRPr="000842BE" w:rsidRDefault="004A1C8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SPB</w:t>
            </w:r>
          </w:p>
        </w:tc>
      </w:tr>
      <w:tr w:rsidR="00916BF4" w:rsidRPr="000842BE" w14:paraId="1DDC8779" w14:textId="77777777" w:rsidTr="000842BE">
        <w:tc>
          <w:tcPr>
            <w:tcW w:w="430" w:type="dxa"/>
          </w:tcPr>
          <w:p w14:paraId="79EB13B1" w14:textId="582EFEFB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4.</w:t>
            </w:r>
          </w:p>
        </w:tc>
        <w:tc>
          <w:tcPr>
            <w:tcW w:w="1962" w:type="dxa"/>
          </w:tcPr>
          <w:p w14:paraId="4A5F5BE5" w14:textId="31ACBCCB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SPML</w:t>
            </w:r>
          </w:p>
        </w:tc>
        <w:tc>
          <w:tcPr>
            <w:tcW w:w="495" w:type="dxa"/>
          </w:tcPr>
          <w:p w14:paraId="47553DED" w14:textId="15C215EB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9.</w:t>
            </w:r>
          </w:p>
        </w:tc>
        <w:tc>
          <w:tcPr>
            <w:tcW w:w="1418" w:type="dxa"/>
          </w:tcPr>
          <w:p w14:paraId="2C358FDB" w14:textId="7172A1BA" w:rsidR="00916BF4" w:rsidRPr="000842BE" w:rsidRDefault="004A1C8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AMPR</w:t>
            </w:r>
          </w:p>
        </w:tc>
      </w:tr>
      <w:tr w:rsidR="00916BF4" w:rsidRPr="00905424" w14:paraId="073AD543" w14:textId="77777777" w:rsidTr="000842BE">
        <w:tc>
          <w:tcPr>
            <w:tcW w:w="430" w:type="dxa"/>
          </w:tcPr>
          <w:p w14:paraId="58DF7EB6" w14:textId="24B28C6B" w:rsidR="00916BF4" w:rsidRPr="000842BE" w:rsidRDefault="00916BF4" w:rsidP="00916BF4">
            <w:pPr>
              <w:pStyle w:val="ListParagraph"/>
              <w:numPr>
                <w:ilvl w:val="0"/>
                <w:numId w:val="13"/>
              </w:numPr>
              <w:tabs>
                <w:tab w:val="left" w:pos="8068"/>
              </w:tabs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1962" w:type="dxa"/>
          </w:tcPr>
          <w:p w14:paraId="110CED4D" w14:textId="4F9B7FFA" w:rsidR="00916BF4" w:rsidRPr="000842BE" w:rsidRDefault="00916BF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AMPO</w:t>
            </w:r>
          </w:p>
        </w:tc>
        <w:tc>
          <w:tcPr>
            <w:tcW w:w="495" w:type="dxa"/>
          </w:tcPr>
          <w:p w14:paraId="37F86D01" w14:textId="7F2CB1BE" w:rsidR="00916BF4" w:rsidRPr="000842BE" w:rsidRDefault="004A1C8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10.</w:t>
            </w:r>
          </w:p>
        </w:tc>
        <w:tc>
          <w:tcPr>
            <w:tcW w:w="1418" w:type="dxa"/>
          </w:tcPr>
          <w:p w14:paraId="507A8485" w14:textId="77DEC6AF" w:rsidR="00916BF4" w:rsidRPr="004A1C84" w:rsidRDefault="004A1C84" w:rsidP="00916BF4">
            <w:pPr>
              <w:pStyle w:val="ListParagraph"/>
              <w:tabs>
                <w:tab w:val="left" w:pos="8068"/>
              </w:tabs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0842BE">
              <w:rPr>
                <w:rFonts w:cstheme="minorHAnsi"/>
                <w:lang w:val="en-US"/>
              </w:rPr>
              <w:t>SPMP</w:t>
            </w:r>
          </w:p>
        </w:tc>
      </w:tr>
    </w:tbl>
    <w:p w14:paraId="59D41342" w14:textId="77777777" w:rsidR="00D86206" w:rsidRDefault="00D86206" w:rsidP="003E30F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</w:rPr>
      </w:pPr>
    </w:p>
    <w:sectPr w:rsidR="00D86206" w:rsidSect="004C2D59">
      <w:pgSz w:w="11906" w:h="16838"/>
      <w:pgMar w:top="992" w:right="930" w:bottom="284" w:left="1304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7234" w14:textId="77777777" w:rsidR="00CC2AF5" w:rsidRDefault="00CC2AF5" w:rsidP="00082DDB">
      <w:pPr>
        <w:spacing w:after="0" w:line="240" w:lineRule="auto"/>
      </w:pPr>
      <w:r>
        <w:separator/>
      </w:r>
    </w:p>
  </w:endnote>
  <w:endnote w:type="continuationSeparator" w:id="0">
    <w:p w14:paraId="4AC61B4C" w14:textId="77777777" w:rsidR="00CC2AF5" w:rsidRDefault="00CC2AF5" w:rsidP="00082DDB">
      <w:pPr>
        <w:spacing w:after="0" w:line="240" w:lineRule="auto"/>
      </w:pPr>
      <w:r>
        <w:continuationSeparator/>
      </w:r>
    </w:p>
  </w:endnote>
  <w:endnote w:type="continuationNotice" w:id="1">
    <w:p w14:paraId="299C7C21" w14:textId="77777777" w:rsidR="00CC2AF5" w:rsidRDefault="00CC2A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D55882" w14:paraId="23C2475C" w14:textId="77777777" w:rsidTr="00C558CF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ED7805" w14:textId="77777777" w:rsid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F224848" w14:textId="3233EE5E" w:rsidR="00D55882" w:rsidRP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113BE4A6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1BF7CC3" w14:textId="77777777" w:rsidR="00D55882" w:rsidRDefault="00D55882" w:rsidP="00D55882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A22111D" w14:textId="77777777" w:rsidR="00D55882" w:rsidRDefault="00D55882" w:rsidP="00D55882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7F7824B" w14:textId="77777777" w:rsidR="00D55882" w:rsidRDefault="00D55882" w:rsidP="00D55882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4E3B48" w14:textId="77777777" w:rsid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D45104D" w14:textId="77777777" w:rsid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D8F16F7" w14:textId="77777777" w:rsid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570D607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4CF8B48" w14:textId="77777777" w:rsidR="00D55882" w:rsidRDefault="00D55882" w:rsidP="00D55882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91F2099" w14:textId="77777777" w:rsidR="00D55882" w:rsidRDefault="00D55882" w:rsidP="00D55882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A326672" w14:textId="77777777" w:rsidR="00D55882" w:rsidRDefault="00D55882" w:rsidP="00D55882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A910D96" w14:textId="77777777" w:rsidR="00D55882" w:rsidRDefault="00D55882" w:rsidP="00D55882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9C31C2B" w14:textId="77777777" w:rsidR="00D55882" w:rsidRDefault="00D55882" w:rsidP="00D55882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D1C6E05" w14:textId="77777777" w:rsidR="00D55882" w:rsidRDefault="00D55882" w:rsidP="00D55882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6B58BD7" w14:textId="77777777" w:rsidR="00D55882" w:rsidRDefault="00D55882" w:rsidP="00D55882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DC2584C" w14:textId="77777777" w:rsidR="00D55882" w:rsidRDefault="00D55882" w:rsidP="00D55882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55882" w14:paraId="72EAAC81" w14:textId="77777777" w:rsidTr="00D55882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F384FB0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5606C6" w14:textId="722B2B9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4ED33E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C0AA7EC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D8DDA1" w14:textId="77777777" w:rsidR="00D55882" w:rsidRDefault="00D55882" w:rsidP="00D55882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BB3B9C" w14:textId="77777777" w:rsidR="00D55882" w:rsidRDefault="00D55882" w:rsidP="00D55882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55882" w14:paraId="393F0CE4" w14:textId="77777777" w:rsidTr="00D55882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E8D317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1F6E782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1C2B03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AAE22F" w14:textId="77777777" w:rsidR="00D55882" w:rsidRDefault="00D55882" w:rsidP="00D55882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B42BF1" w14:textId="77777777" w:rsidR="00D55882" w:rsidRDefault="00D55882" w:rsidP="00D55882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06BAF4" w14:textId="77777777" w:rsidR="00D55882" w:rsidRDefault="00D55882" w:rsidP="00D55882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1ED444BB" w14:textId="77777777" w:rsidR="00D55882" w:rsidRDefault="00D558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C558CF" w:rsidRPr="006D700B" w14:paraId="1D23EB6E" w14:textId="77777777" w:rsidTr="00C558CF">
      <w:trPr>
        <w:trHeight w:val="838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307E3F" w14:textId="77777777" w:rsidR="00C558CF" w:rsidRDefault="00C558CF" w:rsidP="00FC45C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AFE47F" w14:textId="51F968A6" w:rsidR="00C558CF" w:rsidRDefault="00C558CF" w:rsidP="00FC45C9">
          <w:pPr>
            <w:pStyle w:val="Footer"/>
            <w:snapToGrid w:val="0"/>
            <w:rPr>
              <w:bCs/>
              <w:lang w:val="pt-BR"/>
            </w:rPr>
          </w:pPr>
          <w:bookmarkStart w:id="13" w:name="_Hlk158185605"/>
        </w:p>
        <w:p w14:paraId="77DDD0A6" w14:textId="77777777" w:rsidR="00C558CF" w:rsidRPr="004D4F15" w:rsidRDefault="00C558CF" w:rsidP="00FC45C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9A5B88" w14:textId="77777777" w:rsidR="00C558CF" w:rsidRPr="006D700B" w:rsidRDefault="00C558CF" w:rsidP="00FC45C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B62130" w14:textId="77777777" w:rsidR="00C558CF" w:rsidRPr="006D700B" w:rsidRDefault="00C558CF" w:rsidP="00FC45C9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3"/>
  </w:tbl>
  <w:p w14:paraId="4040BAEF" w14:textId="77777777" w:rsidR="00D55882" w:rsidRDefault="00D55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4A2A" w14:textId="77777777" w:rsidR="00CC2AF5" w:rsidRDefault="00CC2AF5" w:rsidP="00082DDB">
      <w:pPr>
        <w:spacing w:after="0" w:line="240" w:lineRule="auto"/>
      </w:pPr>
      <w:r>
        <w:separator/>
      </w:r>
    </w:p>
  </w:footnote>
  <w:footnote w:type="continuationSeparator" w:id="0">
    <w:p w14:paraId="585854B6" w14:textId="77777777" w:rsidR="00CC2AF5" w:rsidRDefault="00CC2AF5" w:rsidP="00082DDB">
      <w:pPr>
        <w:spacing w:after="0" w:line="240" w:lineRule="auto"/>
      </w:pPr>
      <w:r>
        <w:continuationSeparator/>
      </w:r>
    </w:p>
  </w:footnote>
  <w:footnote w:type="continuationNotice" w:id="1">
    <w:p w14:paraId="30E16FF5" w14:textId="77777777" w:rsidR="00CC2AF5" w:rsidRDefault="00CC2A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1956"/>
    </w:tblGrid>
    <w:tr w:rsidR="00D55882" w14:paraId="2D306878" w14:textId="77777777" w:rsidTr="00C558CF">
      <w:trPr>
        <w:trHeight w:val="419"/>
      </w:trPr>
      <w:tc>
        <w:tcPr>
          <w:tcW w:w="1731" w:type="dxa"/>
          <w:vMerge w:val="restart"/>
        </w:tcPr>
        <w:p w14:paraId="31BA7D00" w14:textId="77777777" w:rsidR="00D55882" w:rsidRPr="00752A73" w:rsidRDefault="00D55882" w:rsidP="00A3688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49F9757" wp14:editId="197D9C34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5A5A3F17" w14:textId="77777777" w:rsidR="00D55882" w:rsidRPr="00CE2256" w:rsidRDefault="00D55882" w:rsidP="00A368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53334A3E" w14:textId="77777777" w:rsidR="00D55882" w:rsidRPr="00CE2256" w:rsidRDefault="00D55882" w:rsidP="00A3688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71B41426" w14:textId="71CFBAF8" w:rsidR="00D55882" w:rsidRPr="00CE2256" w:rsidRDefault="00D55882" w:rsidP="00A3688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>AMLODIPIN TABLET 5 MG</w:t>
          </w:r>
        </w:p>
      </w:tc>
      <w:tc>
        <w:tcPr>
          <w:tcW w:w="1559" w:type="dxa"/>
          <w:vAlign w:val="center"/>
        </w:tcPr>
        <w:p w14:paraId="2475D7AA" w14:textId="77777777" w:rsidR="00D55882" w:rsidRPr="00D55882" w:rsidRDefault="00D55882" w:rsidP="00A3688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D55882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56" w:type="dxa"/>
          <w:vAlign w:val="center"/>
        </w:tcPr>
        <w:p w14:paraId="57DF50ED" w14:textId="1C670DB1" w:rsidR="00D55882" w:rsidRPr="00443152" w:rsidRDefault="00D55882" w:rsidP="00A3688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D55882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55882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D55882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D55882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D55882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D55882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="00443152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D55882" w14:paraId="47E4E82C" w14:textId="77777777" w:rsidTr="00C558CF">
      <w:trPr>
        <w:trHeight w:val="411"/>
      </w:trPr>
      <w:tc>
        <w:tcPr>
          <w:tcW w:w="1731" w:type="dxa"/>
          <w:vMerge/>
        </w:tcPr>
        <w:p w14:paraId="35248B4D" w14:textId="77777777" w:rsidR="00D55882" w:rsidRPr="00752A73" w:rsidRDefault="00D55882" w:rsidP="00A3688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5600DC4B" w14:textId="77777777" w:rsidR="00D55882" w:rsidRPr="00752A73" w:rsidRDefault="00D55882" w:rsidP="00A368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7A10027C" w14:textId="77777777" w:rsidR="00D55882" w:rsidRPr="00D55882" w:rsidRDefault="00D55882" w:rsidP="00A368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D55882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vAlign w:val="center"/>
        </w:tcPr>
        <w:p w14:paraId="533C35B3" w14:textId="155A7360" w:rsidR="00D55882" w:rsidRPr="00D55882" w:rsidRDefault="00D55882" w:rsidP="00A36885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D55882">
            <w:rPr>
              <w:rFonts w:cstheme="minorHAnsi"/>
              <w:sz w:val="20"/>
              <w:szCs w:val="20"/>
            </w:rPr>
            <w:t>I-QC-03-016/04</w:t>
          </w:r>
        </w:p>
      </w:tc>
    </w:tr>
    <w:tr w:rsidR="00D55882" w14:paraId="178356A4" w14:textId="77777777" w:rsidTr="00C558CF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3ABB926" w14:textId="77777777" w:rsidR="00D55882" w:rsidRPr="00752A73" w:rsidRDefault="00D55882" w:rsidP="00A36885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5DEAC67D" w14:textId="77777777" w:rsidR="00D55882" w:rsidRPr="00752A73" w:rsidRDefault="00D55882" w:rsidP="00A368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2CD8187" w14:textId="77777777" w:rsidR="00D55882" w:rsidRPr="00D55882" w:rsidRDefault="00D55882" w:rsidP="00A368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D55882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70EEE2E5" w14:textId="77777777" w:rsidR="00D55882" w:rsidRPr="00D55882" w:rsidRDefault="00D55882" w:rsidP="00A3688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D55882" w:rsidRPr="00C558CF" w:rsidRDefault="00D55882">
    <w:pPr>
      <w:pStyle w:val="Header"/>
      <w:rPr>
        <w:rFonts w:ascii="Arial" w:hAnsi="Arial" w:cs="Arial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55882" w:rsidRPr="0060144D" w14:paraId="1F772224" w14:textId="77777777" w:rsidTr="003E30F4">
      <w:trPr>
        <w:trHeight w:val="1126"/>
      </w:trPr>
      <w:tc>
        <w:tcPr>
          <w:tcW w:w="2665" w:type="dxa"/>
        </w:tcPr>
        <w:p w14:paraId="16980EB5" w14:textId="77777777" w:rsidR="00D55882" w:rsidRPr="0060144D" w:rsidRDefault="00D55882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49F0BCB0">
                <wp:simplePos x="0" y="0"/>
                <wp:positionH relativeFrom="column">
                  <wp:posOffset>5715</wp:posOffset>
                </wp:positionH>
                <wp:positionV relativeFrom="paragraph">
                  <wp:posOffset>-52268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2790673" w14:textId="77777777" w:rsidR="00D55882" w:rsidRPr="00CE2256" w:rsidRDefault="00D55882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57F95BAB" w14:textId="77777777" w:rsidR="00D55882" w:rsidRPr="00CE2256" w:rsidRDefault="00D55882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43E8C8F" w14:textId="77777777" w:rsidR="00D55882" w:rsidRPr="00CE2256" w:rsidRDefault="00D55882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E2256">
            <w:rPr>
              <w:rFonts w:cstheme="minorHAnsi"/>
              <w:b/>
              <w:sz w:val="28"/>
              <w:szCs w:val="28"/>
              <w:lang w:val="sv-SE"/>
            </w:rPr>
            <w:t xml:space="preserve">AMLODIPIN TABLET 5 MG </w:t>
          </w:r>
        </w:p>
      </w:tc>
      <w:tc>
        <w:tcPr>
          <w:tcW w:w="1842" w:type="dxa"/>
        </w:tcPr>
        <w:p w14:paraId="10C98EC7" w14:textId="6267E22D" w:rsidR="00D55882" w:rsidRPr="00443152" w:rsidRDefault="00D55882" w:rsidP="00C215E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I-QC-03-01</w:t>
          </w:r>
          <w:r>
            <w:rPr>
              <w:rFonts w:cstheme="minorHAnsi"/>
              <w:sz w:val="20"/>
              <w:szCs w:val="20"/>
              <w:lang w:val="en-US"/>
            </w:rPr>
            <w:t>6</w:t>
          </w:r>
          <w:r w:rsidRPr="00916BF4">
            <w:rPr>
              <w:rFonts w:cstheme="minorHAnsi"/>
              <w:sz w:val="20"/>
              <w:szCs w:val="20"/>
            </w:rPr>
            <w:t>/0</w:t>
          </w:r>
          <w:r w:rsidR="00443152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0E081718" w14:textId="77777777" w:rsidR="00D55882" w:rsidRPr="00C215E2" w:rsidRDefault="00D558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C1527D"/>
    <w:multiLevelType w:val="hybridMultilevel"/>
    <w:tmpl w:val="A274EE14"/>
    <w:lvl w:ilvl="0" w:tplc="61C2CCD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4941F43"/>
    <w:multiLevelType w:val="hybridMultilevel"/>
    <w:tmpl w:val="E836FFE2"/>
    <w:lvl w:ilvl="0" w:tplc="3A2E5C18">
      <w:start w:val="1"/>
      <w:numFmt w:val="lowerLetter"/>
      <w:lvlText w:val="%1."/>
      <w:lvlJc w:val="left"/>
      <w:pPr>
        <w:ind w:left="2203" w:hanging="360"/>
      </w:pPr>
      <w:rPr>
        <w:rFonts w:ascii="Calibri" w:hAnsi="Calibri" w:cs="Calibri" w:hint="default"/>
        <w:b w:val="0"/>
        <w:bCs w:val="0"/>
        <w:i w:val="0"/>
        <w:iCs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37FDE"/>
    <w:multiLevelType w:val="hybridMultilevel"/>
    <w:tmpl w:val="C90A18F2"/>
    <w:lvl w:ilvl="0" w:tplc="07C21EE4">
      <w:start w:val="1"/>
      <w:numFmt w:val="bullet"/>
      <w:lvlText w:val="-"/>
      <w:lvlJc w:val="left"/>
      <w:pPr>
        <w:ind w:left="5747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6467" w:hanging="360"/>
      </w:pPr>
    </w:lvl>
    <w:lvl w:ilvl="2" w:tplc="FFFFFFFF" w:tentative="1">
      <w:start w:val="1"/>
      <w:numFmt w:val="lowerRoman"/>
      <w:lvlText w:val="%3."/>
      <w:lvlJc w:val="right"/>
      <w:pPr>
        <w:ind w:left="7187" w:hanging="180"/>
      </w:pPr>
    </w:lvl>
    <w:lvl w:ilvl="3" w:tplc="FFFFFFFF" w:tentative="1">
      <w:start w:val="1"/>
      <w:numFmt w:val="decimal"/>
      <w:lvlText w:val="%4."/>
      <w:lvlJc w:val="left"/>
      <w:pPr>
        <w:ind w:left="7907" w:hanging="360"/>
      </w:pPr>
    </w:lvl>
    <w:lvl w:ilvl="4" w:tplc="FFFFFFFF" w:tentative="1">
      <w:start w:val="1"/>
      <w:numFmt w:val="lowerLetter"/>
      <w:lvlText w:val="%5."/>
      <w:lvlJc w:val="left"/>
      <w:pPr>
        <w:ind w:left="8627" w:hanging="360"/>
      </w:pPr>
    </w:lvl>
    <w:lvl w:ilvl="5" w:tplc="FFFFFFFF" w:tentative="1">
      <w:start w:val="1"/>
      <w:numFmt w:val="lowerRoman"/>
      <w:lvlText w:val="%6."/>
      <w:lvlJc w:val="right"/>
      <w:pPr>
        <w:ind w:left="9347" w:hanging="180"/>
      </w:pPr>
    </w:lvl>
    <w:lvl w:ilvl="6" w:tplc="FFFFFFFF" w:tentative="1">
      <w:start w:val="1"/>
      <w:numFmt w:val="decimal"/>
      <w:lvlText w:val="%7."/>
      <w:lvlJc w:val="left"/>
      <w:pPr>
        <w:ind w:left="10067" w:hanging="360"/>
      </w:pPr>
    </w:lvl>
    <w:lvl w:ilvl="7" w:tplc="FFFFFFFF" w:tentative="1">
      <w:start w:val="1"/>
      <w:numFmt w:val="lowerLetter"/>
      <w:lvlText w:val="%8."/>
      <w:lvlJc w:val="left"/>
      <w:pPr>
        <w:ind w:left="10787" w:hanging="360"/>
      </w:pPr>
    </w:lvl>
    <w:lvl w:ilvl="8" w:tplc="FFFFFFFF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C41B37"/>
    <w:multiLevelType w:val="hybridMultilevel"/>
    <w:tmpl w:val="49EC60F0"/>
    <w:lvl w:ilvl="0" w:tplc="3816222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2C0273C9"/>
    <w:multiLevelType w:val="hybridMultilevel"/>
    <w:tmpl w:val="68DE7CD4"/>
    <w:lvl w:ilvl="0" w:tplc="5964D5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3" w15:restartNumberingAfterBreak="0">
    <w:nsid w:val="3D99690C"/>
    <w:multiLevelType w:val="hybridMultilevel"/>
    <w:tmpl w:val="F92CB1FE"/>
    <w:lvl w:ilvl="0" w:tplc="04EAFAB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0" w15:restartNumberingAfterBreak="0">
    <w:nsid w:val="48634B21"/>
    <w:multiLevelType w:val="hybridMultilevel"/>
    <w:tmpl w:val="CAE8C0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5" w15:restartNumberingAfterBreak="0">
    <w:nsid w:val="7A817CD1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num w:numId="1" w16cid:durableId="1623196617">
    <w:abstractNumId w:val="3"/>
  </w:num>
  <w:num w:numId="2" w16cid:durableId="1580822270">
    <w:abstractNumId w:val="6"/>
  </w:num>
  <w:num w:numId="3" w16cid:durableId="695350277">
    <w:abstractNumId w:val="31"/>
  </w:num>
  <w:num w:numId="4" w16cid:durableId="796030950">
    <w:abstractNumId w:val="12"/>
  </w:num>
  <w:num w:numId="5" w16cid:durableId="341974783">
    <w:abstractNumId w:val="7"/>
  </w:num>
  <w:num w:numId="6" w16cid:durableId="882328761">
    <w:abstractNumId w:val="41"/>
  </w:num>
  <w:num w:numId="7" w16cid:durableId="1122461475">
    <w:abstractNumId w:val="16"/>
  </w:num>
  <w:num w:numId="8" w16cid:durableId="1747337369">
    <w:abstractNumId w:val="39"/>
  </w:num>
  <w:num w:numId="9" w16cid:durableId="2117169354">
    <w:abstractNumId w:val="37"/>
  </w:num>
  <w:num w:numId="10" w16cid:durableId="460851848">
    <w:abstractNumId w:val="25"/>
  </w:num>
  <w:num w:numId="11" w16cid:durableId="181818305">
    <w:abstractNumId w:val="14"/>
  </w:num>
  <w:num w:numId="12" w16cid:durableId="519704889">
    <w:abstractNumId w:val="8"/>
  </w:num>
  <w:num w:numId="13" w16cid:durableId="473523264">
    <w:abstractNumId w:val="17"/>
  </w:num>
  <w:num w:numId="14" w16cid:durableId="216941280">
    <w:abstractNumId w:val="34"/>
  </w:num>
  <w:num w:numId="15" w16cid:durableId="1881629271">
    <w:abstractNumId w:val="40"/>
  </w:num>
  <w:num w:numId="16" w16cid:durableId="727411930">
    <w:abstractNumId w:val="21"/>
  </w:num>
  <w:num w:numId="17" w16cid:durableId="34698809">
    <w:abstractNumId w:val="5"/>
  </w:num>
  <w:num w:numId="18" w16cid:durableId="472253095">
    <w:abstractNumId w:val="44"/>
  </w:num>
  <w:num w:numId="19" w16cid:durableId="923533967">
    <w:abstractNumId w:val="27"/>
  </w:num>
  <w:num w:numId="20" w16cid:durableId="473452702">
    <w:abstractNumId w:val="15"/>
  </w:num>
  <w:num w:numId="21" w16cid:durableId="421997668">
    <w:abstractNumId w:val="35"/>
  </w:num>
  <w:num w:numId="22" w16cid:durableId="772553202">
    <w:abstractNumId w:val="13"/>
  </w:num>
  <w:num w:numId="23" w16cid:durableId="1200242262">
    <w:abstractNumId w:val="2"/>
  </w:num>
  <w:num w:numId="24" w16cid:durableId="1521118470">
    <w:abstractNumId w:val="19"/>
  </w:num>
  <w:num w:numId="25" w16cid:durableId="1073967438">
    <w:abstractNumId w:val="23"/>
  </w:num>
  <w:num w:numId="26" w16cid:durableId="1173953552">
    <w:abstractNumId w:val="33"/>
  </w:num>
  <w:num w:numId="27" w16cid:durableId="1743990675">
    <w:abstractNumId w:val="43"/>
  </w:num>
  <w:num w:numId="28" w16cid:durableId="484277284">
    <w:abstractNumId w:val="18"/>
  </w:num>
  <w:num w:numId="29" w16cid:durableId="515462490">
    <w:abstractNumId w:val="10"/>
  </w:num>
  <w:num w:numId="30" w16cid:durableId="475873150">
    <w:abstractNumId w:val="26"/>
  </w:num>
  <w:num w:numId="31" w16cid:durableId="206527130">
    <w:abstractNumId w:val="36"/>
  </w:num>
  <w:num w:numId="32" w16cid:durableId="831682527">
    <w:abstractNumId w:val="0"/>
  </w:num>
  <w:num w:numId="33" w16cid:durableId="1460801196">
    <w:abstractNumId w:val="38"/>
  </w:num>
  <w:num w:numId="34" w16cid:durableId="796682433">
    <w:abstractNumId w:val="42"/>
  </w:num>
  <w:num w:numId="35" w16cid:durableId="951277811">
    <w:abstractNumId w:val="32"/>
  </w:num>
  <w:num w:numId="36" w16cid:durableId="1703360477">
    <w:abstractNumId w:val="1"/>
  </w:num>
  <w:num w:numId="37" w16cid:durableId="1769692746">
    <w:abstractNumId w:val="28"/>
  </w:num>
  <w:num w:numId="38" w16cid:durableId="1439910235">
    <w:abstractNumId w:val="29"/>
  </w:num>
  <w:num w:numId="39" w16cid:durableId="185133754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994748315">
    <w:abstractNumId w:val="30"/>
  </w:num>
  <w:num w:numId="41" w16cid:durableId="1818958309">
    <w:abstractNumId w:val="20"/>
  </w:num>
  <w:num w:numId="42" w16cid:durableId="2014919424">
    <w:abstractNumId w:val="9"/>
  </w:num>
  <w:num w:numId="43" w16cid:durableId="827481030">
    <w:abstractNumId w:val="11"/>
  </w:num>
  <w:num w:numId="44" w16cid:durableId="1724209676">
    <w:abstractNumId w:val="4"/>
  </w:num>
  <w:num w:numId="45" w16cid:durableId="448939761">
    <w:abstractNumId w:val="45"/>
  </w:num>
  <w:num w:numId="46" w16cid:durableId="1540586006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42BE"/>
    <w:rsid w:val="00093ECC"/>
    <w:rsid w:val="000943D2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3E56"/>
    <w:rsid w:val="000B7707"/>
    <w:rsid w:val="000C2470"/>
    <w:rsid w:val="000C48AE"/>
    <w:rsid w:val="000C4924"/>
    <w:rsid w:val="000D6A5A"/>
    <w:rsid w:val="000E4F73"/>
    <w:rsid w:val="000E5E01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5E14"/>
    <w:rsid w:val="00116AB5"/>
    <w:rsid w:val="001200CF"/>
    <w:rsid w:val="0012027D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6443"/>
    <w:rsid w:val="00154147"/>
    <w:rsid w:val="001570AC"/>
    <w:rsid w:val="00163587"/>
    <w:rsid w:val="001676E4"/>
    <w:rsid w:val="00171E3A"/>
    <w:rsid w:val="00174377"/>
    <w:rsid w:val="001770FB"/>
    <w:rsid w:val="00177F9C"/>
    <w:rsid w:val="00180B74"/>
    <w:rsid w:val="00182B36"/>
    <w:rsid w:val="00183050"/>
    <w:rsid w:val="0018453B"/>
    <w:rsid w:val="00184620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A3F7C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2CD5"/>
    <w:rsid w:val="0022409E"/>
    <w:rsid w:val="00225697"/>
    <w:rsid w:val="002312BE"/>
    <w:rsid w:val="00231498"/>
    <w:rsid w:val="002356CC"/>
    <w:rsid w:val="002404DA"/>
    <w:rsid w:val="0024398D"/>
    <w:rsid w:val="00245C35"/>
    <w:rsid w:val="0024757F"/>
    <w:rsid w:val="0024774D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646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D4EE8"/>
    <w:rsid w:val="002E148B"/>
    <w:rsid w:val="002E199F"/>
    <w:rsid w:val="002E202D"/>
    <w:rsid w:val="002E2D42"/>
    <w:rsid w:val="002E4663"/>
    <w:rsid w:val="002E575B"/>
    <w:rsid w:val="002E7C21"/>
    <w:rsid w:val="002F0BC3"/>
    <w:rsid w:val="002F3ACD"/>
    <w:rsid w:val="002F3F09"/>
    <w:rsid w:val="002F4A57"/>
    <w:rsid w:val="002F4D6C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1C3"/>
    <w:rsid w:val="0033473B"/>
    <w:rsid w:val="00336E08"/>
    <w:rsid w:val="0033716F"/>
    <w:rsid w:val="003417D1"/>
    <w:rsid w:val="00341987"/>
    <w:rsid w:val="003424B6"/>
    <w:rsid w:val="00343AA4"/>
    <w:rsid w:val="0034420F"/>
    <w:rsid w:val="00350BE7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399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096C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1256"/>
    <w:rsid w:val="003C2C99"/>
    <w:rsid w:val="003C329C"/>
    <w:rsid w:val="003D1268"/>
    <w:rsid w:val="003D25BB"/>
    <w:rsid w:val="003E178C"/>
    <w:rsid w:val="003E30F4"/>
    <w:rsid w:val="003E39AB"/>
    <w:rsid w:val="003E47C8"/>
    <w:rsid w:val="003F038D"/>
    <w:rsid w:val="003F2416"/>
    <w:rsid w:val="00400DE0"/>
    <w:rsid w:val="00402132"/>
    <w:rsid w:val="00405944"/>
    <w:rsid w:val="00406E17"/>
    <w:rsid w:val="0041078C"/>
    <w:rsid w:val="0041089D"/>
    <w:rsid w:val="00413BFD"/>
    <w:rsid w:val="004161E3"/>
    <w:rsid w:val="00417186"/>
    <w:rsid w:val="00417760"/>
    <w:rsid w:val="00420E80"/>
    <w:rsid w:val="00426205"/>
    <w:rsid w:val="00426A01"/>
    <w:rsid w:val="00426FA2"/>
    <w:rsid w:val="0044315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0DE8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C84"/>
    <w:rsid w:val="004A22EC"/>
    <w:rsid w:val="004A2BD2"/>
    <w:rsid w:val="004A3186"/>
    <w:rsid w:val="004A578E"/>
    <w:rsid w:val="004B1641"/>
    <w:rsid w:val="004B7C9E"/>
    <w:rsid w:val="004C0F55"/>
    <w:rsid w:val="004C185D"/>
    <w:rsid w:val="004C2D59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2455"/>
    <w:rsid w:val="0051388A"/>
    <w:rsid w:val="00517E10"/>
    <w:rsid w:val="005204D7"/>
    <w:rsid w:val="00521D8E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2758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1E95"/>
    <w:rsid w:val="00643BC0"/>
    <w:rsid w:val="006444A5"/>
    <w:rsid w:val="006530DB"/>
    <w:rsid w:val="0065508F"/>
    <w:rsid w:val="0065752A"/>
    <w:rsid w:val="00657A2F"/>
    <w:rsid w:val="00657CDB"/>
    <w:rsid w:val="00660458"/>
    <w:rsid w:val="00666BEB"/>
    <w:rsid w:val="006716DA"/>
    <w:rsid w:val="00671EB7"/>
    <w:rsid w:val="00680756"/>
    <w:rsid w:val="006816AD"/>
    <w:rsid w:val="0068598D"/>
    <w:rsid w:val="00697EB3"/>
    <w:rsid w:val="006A2ACB"/>
    <w:rsid w:val="006A490E"/>
    <w:rsid w:val="006A4A39"/>
    <w:rsid w:val="006A653F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17AB7"/>
    <w:rsid w:val="00727606"/>
    <w:rsid w:val="007322F8"/>
    <w:rsid w:val="007344CC"/>
    <w:rsid w:val="0074420A"/>
    <w:rsid w:val="00747D58"/>
    <w:rsid w:val="00755AF9"/>
    <w:rsid w:val="00762A7B"/>
    <w:rsid w:val="00764B5B"/>
    <w:rsid w:val="007658C7"/>
    <w:rsid w:val="00765FF1"/>
    <w:rsid w:val="0077329E"/>
    <w:rsid w:val="0077406A"/>
    <w:rsid w:val="00776135"/>
    <w:rsid w:val="0077641B"/>
    <w:rsid w:val="00783D08"/>
    <w:rsid w:val="00785EC2"/>
    <w:rsid w:val="00787F6D"/>
    <w:rsid w:val="0079392F"/>
    <w:rsid w:val="00797980"/>
    <w:rsid w:val="007A247A"/>
    <w:rsid w:val="007A2A6C"/>
    <w:rsid w:val="007A3CA8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11481"/>
    <w:rsid w:val="00824974"/>
    <w:rsid w:val="00825D59"/>
    <w:rsid w:val="008309D5"/>
    <w:rsid w:val="00831AD4"/>
    <w:rsid w:val="00843D38"/>
    <w:rsid w:val="0084511F"/>
    <w:rsid w:val="00846D12"/>
    <w:rsid w:val="00847818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C7E16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05424"/>
    <w:rsid w:val="0091030C"/>
    <w:rsid w:val="00911CA0"/>
    <w:rsid w:val="00912021"/>
    <w:rsid w:val="009131C5"/>
    <w:rsid w:val="00916BF4"/>
    <w:rsid w:val="00917FD3"/>
    <w:rsid w:val="009252D4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084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48F"/>
    <w:rsid w:val="009F37F8"/>
    <w:rsid w:val="009F733C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873"/>
    <w:rsid w:val="00A31A26"/>
    <w:rsid w:val="00A35557"/>
    <w:rsid w:val="00A36885"/>
    <w:rsid w:val="00A42A91"/>
    <w:rsid w:val="00A43FC1"/>
    <w:rsid w:val="00A535B6"/>
    <w:rsid w:val="00A57E2E"/>
    <w:rsid w:val="00A6482E"/>
    <w:rsid w:val="00A655F4"/>
    <w:rsid w:val="00A707E4"/>
    <w:rsid w:val="00A80FBF"/>
    <w:rsid w:val="00A81B1F"/>
    <w:rsid w:val="00A81C44"/>
    <w:rsid w:val="00A825C7"/>
    <w:rsid w:val="00A852F6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6F9E"/>
    <w:rsid w:val="00AD79FB"/>
    <w:rsid w:val="00AE09F2"/>
    <w:rsid w:val="00AE24D5"/>
    <w:rsid w:val="00AE3712"/>
    <w:rsid w:val="00AE3A99"/>
    <w:rsid w:val="00AF13FA"/>
    <w:rsid w:val="00AF2F50"/>
    <w:rsid w:val="00AF5D28"/>
    <w:rsid w:val="00B00E05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55BA2"/>
    <w:rsid w:val="00B60007"/>
    <w:rsid w:val="00B6207D"/>
    <w:rsid w:val="00B62A70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6D3F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6DEE"/>
    <w:rsid w:val="00C1718E"/>
    <w:rsid w:val="00C176B8"/>
    <w:rsid w:val="00C20E0D"/>
    <w:rsid w:val="00C215E2"/>
    <w:rsid w:val="00C27FF1"/>
    <w:rsid w:val="00C3083A"/>
    <w:rsid w:val="00C30CB4"/>
    <w:rsid w:val="00C33694"/>
    <w:rsid w:val="00C33BDC"/>
    <w:rsid w:val="00C37056"/>
    <w:rsid w:val="00C44281"/>
    <w:rsid w:val="00C46289"/>
    <w:rsid w:val="00C47428"/>
    <w:rsid w:val="00C503C8"/>
    <w:rsid w:val="00C516D0"/>
    <w:rsid w:val="00C52C21"/>
    <w:rsid w:val="00C53728"/>
    <w:rsid w:val="00C558CF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7B8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2AF5"/>
    <w:rsid w:val="00CC36BA"/>
    <w:rsid w:val="00CC4614"/>
    <w:rsid w:val="00CC4B77"/>
    <w:rsid w:val="00CC555E"/>
    <w:rsid w:val="00CC55DF"/>
    <w:rsid w:val="00CD0825"/>
    <w:rsid w:val="00CD2E3D"/>
    <w:rsid w:val="00CD2F14"/>
    <w:rsid w:val="00CD3DD1"/>
    <w:rsid w:val="00CD4321"/>
    <w:rsid w:val="00CE2256"/>
    <w:rsid w:val="00CE30B5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55882"/>
    <w:rsid w:val="00D61BF4"/>
    <w:rsid w:val="00D61C00"/>
    <w:rsid w:val="00D64E7B"/>
    <w:rsid w:val="00D6599A"/>
    <w:rsid w:val="00D705D9"/>
    <w:rsid w:val="00D76708"/>
    <w:rsid w:val="00D7731E"/>
    <w:rsid w:val="00D81E3A"/>
    <w:rsid w:val="00D844F9"/>
    <w:rsid w:val="00D86206"/>
    <w:rsid w:val="00D8672C"/>
    <w:rsid w:val="00D91679"/>
    <w:rsid w:val="00D91C0F"/>
    <w:rsid w:val="00D92B42"/>
    <w:rsid w:val="00D9673F"/>
    <w:rsid w:val="00DA45FD"/>
    <w:rsid w:val="00DA46EE"/>
    <w:rsid w:val="00DB0892"/>
    <w:rsid w:val="00DB54A4"/>
    <w:rsid w:val="00DB6B56"/>
    <w:rsid w:val="00DC2841"/>
    <w:rsid w:val="00DC3A95"/>
    <w:rsid w:val="00DC5B76"/>
    <w:rsid w:val="00DD1221"/>
    <w:rsid w:val="00DD662B"/>
    <w:rsid w:val="00DD68D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1C56"/>
    <w:rsid w:val="00E42DFD"/>
    <w:rsid w:val="00E436DF"/>
    <w:rsid w:val="00E43BD4"/>
    <w:rsid w:val="00E468A4"/>
    <w:rsid w:val="00E47CF5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B6C2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5330"/>
    <w:rsid w:val="00F021C9"/>
    <w:rsid w:val="00F0223E"/>
    <w:rsid w:val="00F02E68"/>
    <w:rsid w:val="00F0390A"/>
    <w:rsid w:val="00F03EAE"/>
    <w:rsid w:val="00F06644"/>
    <w:rsid w:val="00F121F9"/>
    <w:rsid w:val="00F12292"/>
    <w:rsid w:val="00F12EF1"/>
    <w:rsid w:val="00F16CF6"/>
    <w:rsid w:val="00F17F4D"/>
    <w:rsid w:val="00F230A9"/>
    <w:rsid w:val="00F30508"/>
    <w:rsid w:val="00F32656"/>
    <w:rsid w:val="00F33A1F"/>
    <w:rsid w:val="00F4237F"/>
    <w:rsid w:val="00F43CB2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A0F"/>
    <w:rsid w:val="00FC45C9"/>
    <w:rsid w:val="00FD4AE1"/>
    <w:rsid w:val="00FD52E0"/>
    <w:rsid w:val="00FD5C8E"/>
    <w:rsid w:val="00FD5F5E"/>
    <w:rsid w:val="00FE1735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3C8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503C8"/>
    <w:rPr>
      <w:rFonts w:eastAsia="Times New Roman" w:cstheme="minorHAns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5</cp:revision>
  <cp:lastPrinted>2023-01-09T00:35:00Z</cp:lastPrinted>
  <dcterms:created xsi:type="dcterms:W3CDTF">2025-08-20T03:31:00Z</dcterms:created>
  <dcterms:modified xsi:type="dcterms:W3CDTF">2025-08-21T01:36:00Z</dcterms:modified>
</cp:coreProperties>
</file>