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44B4760D" w:rsidR="00787F6D" w:rsidRPr="00C44A82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C44A82">
        <w:rPr>
          <w:rFonts w:ascii="Calibri" w:hAnsi="Calibri" w:cs="Calibri"/>
          <w:b/>
          <w:lang w:val="en-US"/>
        </w:rPr>
        <w:t>Tujuan</w:t>
      </w:r>
    </w:p>
    <w:p w14:paraId="64524792" w14:textId="3CCEED15" w:rsidR="00933AF6" w:rsidRPr="00C44A82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Untuk memastikan tata cara pemeriksaan </w:t>
      </w:r>
      <w:r w:rsidR="004D1764" w:rsidRPr="00C44A82">
        <w:rPr>
          <w:rFonts w:ascii="Calibri" w:hAnsi="Calibri" w:cs="Calibri"/>
        </w:rPr>
        <w:t>produk</w:t>
      </w:r>
      <w:r w:rsidRPr="00C44A82">
        <w:rPr>
          <w:rFonts w:ascii="Calibri" w:hAnsi="Calibri" w:cs="Calibri"/>
        </w:rPr>
        <w:t xml:space="preserve"> </w:t>
      </w:r>
      <w:r w:rsidR="002858D8" w:rsidRPr="00C44A82">
        <w:rPr>
          <w:rFonts w:ascii="Calibri" w:hAnsi="Calibri" w:cs="Calibri"/>
          <w:color w:val="000000" w:themeColor="text1"/>
          <w:lang w:val="sv-SE"/>
        </w:rPr>
        <w:t>Magasida Suspensi</w:t>
      </w:r>
      <w:r w:rsidR="005D0739" w:rsidRPr="00C44A82">
        <w:rPr>
          <w:rFonts w:ascii="Calibri" w:hAnsi="Calibri" w:cs="Calibri"/>
          <w:color w:val="000000" w:themeColor="text1"/>
          <w:lang w:val="sv-SE"/>
        </w:rPr>
        <w:t xml:space="preserve"> 60 mL</w:t>
      </w:r>
      <w:r w:rsidR="00AF42BF" w:rsidRPr="00C44A82">
        <w:rPr>
          <w:rFonts w:ascii="Calibri" w:hAnsi="Calibri" w:cs="Calibri"/>
          <w:color w:val="000000" w:themeColor="text1"/>
          <w:lang w:val="sv-SE"/>
        </w:rPr>
        <w:t xml:space="preserve"> </w:t>
      </w:r>
      <w:r w:rsidRPr="00C44A82">
        <w:rPr>
          <w:rFonts w:ascii="Calibri" w:hAnsi="Calibri" w:cs="Calibri"/>
        </w:rPr>
        <w:t>dilakukan dengan baik dan benar sesuai standar yang berlaku.</w:t>
      </w:r>
    </w:p>
    <w:p w14:paraId="1B640F4A" w14:textId="77777777" w:rsidR="00787F6D" w:rsidRPr="00C44A82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sv-SE"/>
        </w:rPr>
      </w:pPr>
    </w:p>
    <w:p w14:paraId="68AB5A21" w14:textId="5B338597" w:rsidR="00933AF6" w:rsidRPr="00C44A82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C44A82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C44A82">
        <w:rPr>
          <w:rFonts w:ascii="Calibri" w:hAnsi="Calibri" w:cs="Calibri"/>
          <w:b/>
          <w:lang w:val="en-US"/>
        </w:rPr>
        <w:t>Lingkup</w:t>
      </w:r>
      <w:proofErr w:type="spellEnd"/>
    </w:p>
    <w:p w14:paraId="10AD9270" w14:textId="0CEC89CD" w:rsidR="00933AF6" w:rsidRPr="00C44A82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C44A82">
        <w:rPr>
          <w:rFonts w:ascii="Calibri" w:hAnsi="Calibri" w:cs="Calibri"/>
        </w:rPr>
        <w:t>Laboratorium PT</w:t>
      </w:r>
      <w:r w:rsidR="00975BC3" w:rsidRPr="00C44A82">
        <w:rPr>
          <w:rFonts w:ascii="Calibri" w:hAnsi="Calibri" w:cs="Calibri"/>
          <w:lang w:val="sv-SE"/>
        </w:rPr>
        <w:t>.</w:t>
      </w:r>
      <w:r w:rsidRPr="00C44A82">
        <w:rPr>
          <w:rFonts w:ascii="Calibri" w:hAnsi="Calibri" w:cs="Calibri"/>
        </w:rPr>
        <w:t xml:space="preserve"> Kimia Farma Tbk</w:t>
      </w:r>
      <w:r w:rsidR="00712C6E" w:rsidRPr="00C44A82">
        <w:rPr>
          <w:rFonts w:ascii="Calibri" w:hAnsi="Calibri" w:cs="Calibri"/>
          <w:lang w:val="sv-SE"/>
        </w:rPr>
        <w:t xml:space="preserve">. </w:t>
      </w:r>
      <w:r w:rsidRPr="00C44A82">
        <w:rPr>
          <w:rFonts w:ascii="Calibri" w:hAnsi="Calibri" w:cs="Calibri"/>
        </w:rPr>
        <w:t xml:space="preserve">Plant Banjaran </w:t>
      </w:r>
    </w:p>
    <w:p w14:paraId="7EC19C41" w14:textId="77777777" w:rsidR="001010AE" w:rsidRPr="00C44A82" w:rsidRDefault="001010AE" w:rsidP="00F5556D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4947880" w14:textId="4B3E542D" w:rsidR="00787F6D" w:rsidRPr="00C44A82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C44A82">
        <w:rPr>
          <w:rFonts w:ascii="Calibri" w:hAnsi="Calibri" w:cs="Calibri"/>
          <w:b/>
          <w:lang w:val="en-US"/>
        </w:rPr>
        <w:t>Penanggungjawab</w:t>
      </w:r>
      <w:proofErr w:type="spellEnd"/>
    </w:p>
    <w:p w14:paraId="4420B90E" w14:textId="77777777" w:rsidR="000935AE" w:rsidRPr="0022032A" w:rsidRDefault="000935AE" w:rsidP="0069287C">
      <w:pPr>
        <w:pStyle w:val="ListParagraph"/>
        <w:numPr>
          <w:ilvl w:val="1"/>
          <w:numId w:val="14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22032A">
        <w:rPr>
          <w:rFonts w:ascii="Calibri" w:hAnsi="Calibri" w:cs="Calibr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r w:rsidRPr="0022032A">
        <w:rPr>
          <w:rFonts w:ascii="Calibri" w:hAnsi="Calibri" w:cs="Calibri"/>
          <w:b/>
          <w:bCs/>
          <w:i/>
          <w:iCs/>
          <w:color w:val="000000"/>
          <w:lang w:val="sv-SE" w:eastAsia="id-ID"/>
        </w:rPr>
        <w:t xml:space="preserve">mengesahkan </w:t>
      </w:r>
      <w:r w:rsidRPr="0022032A">
        <w:rPr>
          <w:rFonts w:ascii="Calibri" w:hAnsi="Calibri" w:cs="Calibri"/>
          <w:b/>
          <w:bCs/>
          <w:i/>
          <w:iCs/>
          <w:color w:val="000000"/>
          <w:lang w:eastAsia="id-ID"/>
        </w:rPr>
        <w:t>instruksi kerja ini</w:t>
      </w:r>
      <w:r w:rsidRPr="0022032A">
        <w:rPr>
          <w:rFonts w:ascii="Calibri" w:hAnsi="Calibri" w:cs="Calibri"/>
          <w:b/>
          <w:bCs/>
          <w:i/>
          <w:iCs/>
        </w:rPr>
        <w:t>.</w:t>
      </w:r>
    </w:p>
    <w:p w14:paraId="36682D52" w14:textId="08F6E97A" w:rsidR="000935AE" w:rsidRPr="0022032A" w:rsidRDefault="000935AE" w:rsidP="0069287C">
      <w:pPr>
        <w:pStyle w:val="ListParagraph"/>
        <w:numPr>
          <w:ilvl w:val="1"/>
          <w:numId w:val="14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22032A">
        <w:rPr>
          <w:rFonts w:ascii="Calibri" w:hAnsi="Calibri" w:cs="Calibri"/>
          <w:b/>
          <w:bCs/>
          <w:i/>
          <w:iCs/>
        </w:rPr>
        <w:t xml:space="preserve">Asisten Manager Pengawasan Mutu dan Supervisor di </w:t>
      </w:r>
      <w:r w:rsidRPr="0022032A">
        <w:rPr>
          <w:rFonts w:ascii="Calibri" w:hAnsi="Calibri" w:cs="Calibri"/>
          <w:b/>
          <w:bCs/>
          <w:i/>
          <w:iCs/>
          <w:lang w:val="sv-SE"/>
        </w:rPr>
        <w:t xml:space="preserve">bagian </w:t>
      </w:r>
      <w:r w:rsidRPr="0022032A">
        <w:rPr>
          <w:rFonts w:ascii="Calibri" w:hAnsi="Calibri" w:cs="Calibri"/>
          <w:b/>
          <w:bCs/>
          <w:i/>
          <w:iCs/>
        </w:rPr>
        <w:t>Pengawasan Mutu bertanggung jawab untuk menyiapkan, mengkaji secara berkala dan memastikan bahwa instruksi kerja ini dilaksanakan secara konsisten, baik dan benar.</w:t>
      </w:r>
    </w:p>
    <w:p w14:paraId="2EDFAF53" w14:textId="24B296DB" w:rsidR="00933AF6" w:rsidRPr="0022032A" w:rsidRDefault="000935AE" w:rsidP="0069287C">
      <w:pPr>
        <w:pStyle w:val="ListParagraph"/>
        <w:numPr>
          <w:ilvl w:val="1"/>
          <w:numId w:val="14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22032A">
        <w:rPr>
          <w:rFonts w:ascii="Calibri" w:hAnsi="Calibri" w:cs="Calibri"/>
          <w:b/>
          <w:bCs/>
          <w:i/>
          <w:iCs/>
        </w:rPr>
        <w:t xml:space="preserve">Analis </w:t>
      </w:r>
      <w:r w:rsidR="00616B60" w:rsidRPr="0022032A">
        <w:rPr>
          <w:rFonts w:ascii="Calibri" w:hAnsi="Calibri" w:cs="Calibri"/>
          <w:b/>
          <w:bCs/>
          <w:i/>
          <w:iCs/>
        </w:rPr>
        <w:t xml:space="preserve">di bagian </w:t>
      </w:r>
      <w:r w:rsidRPr="0022032A">
        <w:rPr>
          <w:rFonts w:ascii="Calibri" w:hAnsi="Calibri" w:cs="Calibri"/>
          <w:b/>
          <w:bCs/>
          <w:i/>
          <w:iCs/>
          <w:lang w:val="sv-SE"/>
        </w:rPr>
        <w:t>Pengawasan Mutu</w:t>
      </w:r>
      <w:r w:rsidRPr="0022032A">
        <w:rPr>
          <w:rFonts w:ascii="Calibri" w:hAnsi="Calibri" w:cs="Calibri"/>
          <w:b/>
          <w:bCs/>
          <w:i/>
          <w:iCs/>
        </w:rPr>
        <w:t xml:space="preserve"> bertanggung jawab melaksanakan pemeriksaan produk </w:t>
      </w:r>
      <w:r w:rsidR="002858D8" w:rsidRPr="0022032A">
        <w:rPr>
          <w:rFonts w:ascii="Calibri" w:hAnsi="Calibri" w:cs="Calibri"/>
          <w:b/>
          <w:bCs/>
          <w:i/>
          <w:iCs/>
          <w:color w:val="000000" w:themeColor="text1"/>
          <w:lang w:val="sv-SE"/>
        </w:rPr>
        <w:t>Magasida Suspensi</w:t>
      </w:r>
      <w:r w:rsidR="005D0739" w:rsidRPr="0022032A">
        <w:rPr>
          <w:rFonts w:ascii="Calibri" w:hAnsi="Calibri" w:cs="Calibri"/>
          <w:b/>
          <w:bCs/>
          <w:i/>
          <w:iCs/>
          <w:color w:val="000000" w:themeColor="text1"/>
          <w:lang w:val="sv-SE"/>
        </w:rPr>
        <w:t xml:space="preserve"> 60 mL</w:t>
      </w:r>
      <w:r w:rsidR="00AF42BF" w:rsidRPr="0022032A">
        <w:rPr>
          <w:rFonts w:ascii="Calibri" w:hAnsi="Calibri" w:cs="Calibri"/>
          <w:b/>
          <w:bCs/>
          <w:i/>
          <w:iCs/>
          <w:color w:val="000000" w:themeColor="text1"/>
          <w:lang w:val="sv-SE"/>
        </w:rPr>
        <w:t xml:space="preserve"> </w:t>
      </w:r>
      <w:r w:rsidRPr="0022032A">
        <w:rPr>
          <w:rFonts w:ascii="Calibri" w:hAnsi="Calibri" w:cs="Calibri"/>
          <w:b/>
          <w:bCs/>
          <w:i/>
          <w:iCs/>
        </w:rPr>
        <w:t xml:space="preserve">sesuai dengan </w:t>
      </w:r>
      <w:r w:rsidRPr="0022032A">
        <w:rPr>
          <w:rFonts w:ascii="Calibri" w:hAnsi="Calibri" w:cs="Calibri"/>
          <w:b/>
          <w:bCs/>
          <w:i/>
          <w:iCs/>
          <w:lang w:val="sv-SE"/>
        </w:rPr>
        <w:t>instruksi kerja ini.</w:t>
      </w:r>
    </w:p>
    <w:p w14:paraId="37B56651" w14:textId="77777777" w:rsidR="001010AE" w:rsidRPr="00C44A82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21C3403D" w14:textId="3C29D18B" w:rsidR="00F5556D" w:rsidRPr="00C44A82" w:rsidRDefault="00F555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C44A82">
        <w:rPr>
          <w:rFonts w:ascii="Calibri" w:hAnsi="Calibri" w:cs="Calibri"/>
          <w:b/>
          <w:bCs/>
          <w:lang w:val="en-US"/>
        </w:rPr>
        <w:t>Definisi</w:t>
      </w:r>
      <w:proofErr w:type="spellEnd"/>
    </w:p>
    <w:p w14:paraId="2B588828" w14:textId="2F163B51" w:rsidR="00F5556D" w:rsidRPr="00C44A82" w:rsidRDefault="00F5556D" w:rsidP="00F5556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C44A82">
        <w:rPr>
          <w:rFonts w:ascii="Calibri" w:hAnsi="Calibri" w:cs="Calibri"/>
          <w:b/>
          <w:bCs/>
          <w:lang w:val="en-US"/>
        </w:rPr>
        <w:t>-</w:t>
      </w:r>
    </w:p>
    <w:p w14:paraId="02EE6D78" w14:textId="77777777" w:rsidR="00F5556D" w:rsidRPr="00C44A82" w:rsidRDefault="00F5556D" w:rsidP="00F5556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4522FDDA" w14:textId="51CF88E3" w:rsidR="00CA7A9A" w:rsidRPr="00C44A82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C44A82">
        <w:rPr>
          <w:rFonts w:ascii="Calibri" w:hAnsi="Calibri" w:cs="Calibri"/>
          <w:b/>
          <w:lang w:val="en-US"/>
        </w:rPr>
        <w:t>Referensi</w:t>
      </w:r>
      <w:proofErr w:type="spellEnd"/>
    </w:p>
    <w:p w14:paraId="2B88663A" w14:textId="77777777" w:rsidR="00AF42BF" w:rsidRPr="00C44A82" w:rsidRDefault="00AF42BF" w:rsidP="00AF42BF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cstheme="minorHAnsi"/>
          <w:sz w:val="23"/>
          <w:szCs w:val="23"/>
        </w:rPr>
      </w:pPr>
      <w:r w:rsidRPr="00C44A82">
        <w:rPr>
          <w:rFonts w:cstheme="minorHAnsi"/>
          <w:sz w:val="23"/>
          <w:szCs w:val="23"/>
          <w:lang w:val="en-ID"/>
        </w:rPr>
        <w:t xml:space="preserve">PT. Kimia Farma </w:t>
      </w:r>
    </w:p>
    <w:p w14:paraId="0C7E313D" w14:textId="4E9BBEBC" w:rsidR="00CC0A98" w:rsidRPr="00C44A82" w:rsidRDefault="00E73095" w:rsidP="00AF42BF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cstheme="minorHAnsi"/>
          <w:sz w:val="23"/>
          <w:szCs w:val="23"/>
        </w:rPr>
      </w:pPr>
      <w:r w:rsidRPr="00C44A82">
        <w:rPr>
          <w:rFonts w:cstheme="minorHAnsi"/>
          <w:sz w:val="23"/>
          <w:szCs w:val="23"/>
          <w:lang w:val="en-ID"/>
        </w:rPr>
        <w:t xml:space="preserve">FI V </w:t>
      </w:r>
      <w:proofErr w:type="spellStart"/>
      <w:r w:rsidRPr="00C44A82">
        <w:rPr>
          <w:rFonts w:cstheme="minorHAnsi"/>
          <w:sz w:val="23"/>
          <w:szCs w:val="23"/>
          <w:lang w:val="en-ID"/>
        </w:rPr>
        <w:t>Tahun</w:t>
      </w:r>
      <w:proofErr w:type="spellEnd"/>
      <w:r w:rsidRPr="00C44A82">
        <w:rPr>
          <w:rFonts w:cstheme="minorHAnsi"/>
          <w:sz w:val="23"/>
          <w:szCs w:val="23"/>
          <w:lang w:val="en-ID"/>
        </w:rPr>
        <w:t xml:space="preserve"> 2014 (Hal. 95-96)</w:t>
      </w:r>
    </w:p>
    <w:p w14:paraId="7A8823B2" w14:textId="1A35DEF2" w:rsidR="00356538" w:rsidRPr="00C44A82" w:rsidRDefault="00356538" w:rsidP="00AF42BF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cstheme="minorHAnsi"/>
          <w:sz w:val="23"/>
          <w:szCs w:val="23"/>
        </w:rPr>
      </w:pPr>
      <w:r w:rsidRPr="00C44A82">
        <w:rPr>
          <w:rFonts w:cstheme="minorHAnsi"/>
          <w:sz w:val="23"/>
          <w:szCs w:val="23"/>
          <w:lang w:val="sv-SE"/>
        </w:rPr>
        <w:t>Modifikasi FI VI Tahun 2020 (Hal. 1612)</w:t>
      </w:r>
    </w:p>
    <w:p w14:paraId="3B597FA2" w14:textId="77777777" w:rsidR="00343AA4" w:rsidRPr="00C44A82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C44A82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C44A82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C44A82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C44A82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sv-SE"/>
        </w:rPr>
      </w:pPr>
    </w:p>
    <w:p w14:paraId="068BF646" w14:textId="5EB1B525" w:rsidR="00787F6D" w:rsidRPr="00C44A82" w:rsidRDefault="00F555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C44A82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581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4"/>
        <w:gridCol w:w="3226"/>
        <w:gridCol w:w="628"/>
        <w:gridCol w:w="4487"/>
        <w:gridCol w:w="246"/>
      </w:tblGrid>
      <w:tr w:rsidR="003942FD" w:rsidRPr="00C44A82" w14:paraId="65CE10FF" w14:textId="77777777" w:rsidTr="009D24AC">
        <w:trPr>
          <w:gridAfter w:val="1"/>
          <w:wAfter w:w="246" w:type="dxa"/>
          <w:trHeight w:val="315"/>
        </w:trPr>
        <w:tc>
          <w:tcPr>
            <w:tcW w:w="9335" w:type="dxa"/>
            <w:gridSpan w:val="4"/>
            <w:noWrap/>
            <w:hideMark/>
          </w:tcPr>
          <w:tbl>
            <w:tblPr>
              <w:tblStyle w:val="TableGrid"/>
              <w:tblpPr w:leftFromText="180" w:rightFromText="180" w:vertAnchor="text" w:horzAnchor="margin" w:tblpY="-28"/>
              <w:tblW w:w="906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44"/>
              <w:gridCol w:w="3013"/>
              <w:gridCol w:w="964"/>
              <w:gridCol w:w="4243"/>
            </w:tblGrid>
            <w:tr w:rsidR="00F5556D" w:rsidRPr="00C44A82" w14:paraId="3DE8341E" w14:textId="77777777" w:rsidTr="009D24AC">
              <w:trPr>
                <w:trHeight w:val="315"/>
              </w:trPr>
              <w:tc>
                <w:tcPr>
                  <w:tcW w:w="9064" w:type="dxa"/>
                  <w:gridSpan w:val="4"/>
                  <w:noWrap/>
                  <w:hideMark/>
                </w:tcPr>
                <w:p w14:paraId="37FB4739" w14:textId="47ED6936" w:rsidR="00F5556D" w:rsidRPr="00C44A82" w:rsidRDefault="00F5556D" w:rsidP="00F5556D">
                  <w:pPr>
                    <w:pStyle w:val="ListParagraph"/>
                    <w:numPr>
                      <w:ilvl w:val="1"/>
                      <w:numId w:val="1"/>
                    </w:numPr>
                    <w:tabs>
                      <w:tab w:val="left" w:pos="142"/>
                    </w:tabs>
                    <w:spacing w:line="276" w:lineRule="auto"/>
                    <w:ind w:left="455" w:hanging="567"/>
                    <w:jc w:val="both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C44A82">
                    <w:rPr>
                      <w:rFonts w:ascii="Calibri" w:eastAsia="Times New Roman" w:hAnsi="Calibri" w:cs="Calibri"/>
                      <w:bCs/>
                      <w:lang w:eastAsia="id-ID"/>
                    </w:rPr>
                    <w:t>Alat</w:t>
                  </w:r>
                </w:p>
              </w:tc>
            </w:tr>
            <w:tr w:rsidR="00AF42BF" w:rsidRPr="00C44A82" w14:paraId="4DC0BAE8" w14:textId="77777777" w:rsidTr="009D24AC">
              <w:trPr>
                <w:trHeight w:val="315"/>
              </w:trPr>
              <w:tc>
                <w:tcPr>
                  <w:tcW w:w="844" w:type="dxa"/>
                  <w:noWrap/>
                  <w:hideMark/>
                </w:tcPr>
                <w:p w14:paraId="102437A5" w14:textId="3662DF93" w:rsidR="00AF42BF" w:rsidRPr="00C44A82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C44A82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1</w:t>
                  </w:r>
                  <w:r w:rsidRPr="00C44A82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013" w:type="dxa"/>
                  <w:noWrap/>
                  <w:hideMark/>
                </w:tcPr>
                <w:p w14:paraId="58777920" w14:textId="070AB0FE" w:rsidR="00AF42BF" w:rsidRPr="00C44A82" w:rsidRDefault="005D0739" w:rsidP="00AF42BF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C44A82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Buret</w:t>
                  </w:r>
                  <w:proofErr w:type="spellEnd"/>
                  <w:r w:rsidR="00AF42BF" w:rsidRPr="00C44A82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964" w:type="dxa"/>
                  <w:noWrap/>
                  <w:hideMark/>
                </w:tcPr>
                <w:p w14:paraId="7A6EA5B3" w14:textId="674B13D5" w:rsidR="00AF42BF" w:rsidRPr="00C44A82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4A82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9.</w:t>
                  </w:r>
                </w:p>
              </w:tc>
              <w:tc>
                <w:tcPr>
                  <w:tcW w:w="4243" w:type="dxa"/>
                  <w:noWrap/>
                  <w:hideMark/>
                </w:tcPr>
                <w:p w14:paraId="01D7C582" w14:textId="5EC4E872" w:rsidR="00AF42BF" w:rsidRPr="00C44A82" w:rsidRDefault="002858D8" w:rsidP="00AF42BF">
                  <w:pPr>
                    <w:spacing w:line="276" w:lineRule="auto"/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</w:pPr>
                  <w:r w:rsidRPr="00C44A82"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  <w:t>FTIR</w:t>
                  </w:r>
                </w:p>
              </w:tc>
            </w:tr>
            <w:tr w:rsidR="00AF42BF" w:rsidRPr="00C44A82" w14:paraId="40E112E2" w14:textId="77777777" w:rsidTr="009D24AC">
              <w:trPr>
                <w:trHeight w:val="300"/>
              </w:trPr>
              <w:tc>
                <w:tcPr>
                  <w:tcW w:w="844" w:type="dxa"/>
                  <w:noWrap/>
                  <w:hideMark/>
                </w:tcPr>
                <w:p w14:paraId="75CF3657" w14:textId="47B9CD6A" w:rsidR="00AF42BF" w:rsidRPr="00C44A82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C44A82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2</w:t>
                  </w:r>
                  <w:r w:rsidRPr="00C44A82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013" w:type="dxa"/>
                  <w:noWrap/>
                </w:tcPr>
                <w:p w14:paraId="29649334" w14:textId="4F75F66E" w:rsidR="00AF42BF" w:rsidRPr="00C44A82" w:rsidRDefault="005D0739" w:rsidP="00AF42BF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4A82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Gelas </w:t>
                  </w:r>
                  <w:proofErr w:type="spellStart"/>
                  <w:r w:rsidRPr="00C44A82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kimia</w:t>
                  </w:r>
                  <w:proofErr w:type="spellEnd"/>
                </w:p>
              </w:tc>
              <w:tc>
                <w:tcPr>
                  <w:tcW w:w="964" w:type="dxa"/>
                  <w:noWrap/>
                </w:tcPr>
                <w:p w14:paraId="12700570" w14:textId="1EA33602" w:rsidR="00AF42BF" w:rsidRPr="00C44A82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4A82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10.</w:t>
                  </w:r>
                </w:p>
              </w:tc>
              <w:tc>
                <w:tcPr>
                  <w:tcW w:w="4243" w:type="dxa"/>
                  <w:noWrap/>
                  <w:hideMark/>
                </w:tcPr>
                <w:p w14:paraId="6E8D6177" w14:textId="51569DE3" w:rsidR="00AF42BF" w:rsidRPr="00C44A82" w:rsidRDefault="005D0739" w:rsidP="00AF42BF">
                  <w:pPr>
                    <w:spacing w:line="276" w:lineRule="auto"/>
                    <w:jc w:val="both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4A82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>Magnetic Stirrer</w:t>
                  </w:r>
                </w:p>
              </w:tc>
            </w:tr>
            <w:tr w:rsidR="00AF42BF" w:rsidRPr="00C44A82" w14:paraId="26BED272" w14:textId="77777777" w:rsidTr="009D24AC">
              <w:trPr>
                <w:trHeight w:val="300"/>
              </w:trPr>
              <w:tc>
                <w:tcPr>
                  <w:tcW w:w="844" w:type="dxa"/>
                  <w:noWrap/>
                  <w:hideMark/>
                </w:tcPr>
                <w:p w14:paraId="159E3D4C" w14:textId="5569B5AD" w:rsidR="00AF42BF" w:rsidRPr="00C44A82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C44A82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3</w:t>
                  </w:r>
                  <w:r w:rsidRPr="00C44A82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013" w:type="dxa"/>
                  <w:noWrap/>
                </w:tcPr>
                <w:p w14:paraId="72A2543D" w14:textId="5E112D89" w:rsidR="00AF42BF" w:rsidRPr="00C44A82" w:rsidRDefault="005D0739" w:rsidP="00AF42BF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4A82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Gelas </w:t>
                  </w:r>
                  <w:proofErr w:type="spellStart"/>
                  <w:r w:rsidRPr="00C44A82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ukur</w:t>
                  </w:r>
                  <w:proofErr w:type="spellEnd"/>
                  <w:r w:rsidR="00AF42BF" w:rsidRPr="00C44A82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964" w:type="dxa"/>
                  <w:noWrap/>
                </w:tcPr>
                <w:p w14:paraId="58869AE0" w14:textId="32FF9C5C" w:rsidR="00AF42BF" w:rsidRPr="00C44A82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4A82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11.</w:t>
                  </w:r>
                </w:p>
              </w:tc>
              <w:tc>
                <w:tcPr>
                  <w:tcW w:w="4243" w:type="dxa"/>
                  <w:noWrap/>
                  <w:hideMark/>
                </w:tcPr>
                <w:p w14:paraId="3EF060D0" w14:textId="7C3884DA" w:rsidR="00AF42BF" w:rsidRPr="00C44A82" w:rsidRDefault="005D0739" w:rsidP="00AF42BF">
                  <w:pPr>
                    <w:spacing w:line="276" w:lineRule="auto"/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</w:pPr>
                  <w:r w:rsidRPr="00C44A82"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  <w:t>pH meter</w:t>
                  </w:r>
                </w:p>
              </w:tc>
            </w:tr>
            <w:tr w:rsidR="00AF42BF" w:rsidRPr="00C44A82" w14:paraId="7437A63E" w14:textId="77777777" w:rsidTr="009D24AC">
              <w:trPr>
                <w:trHeight w:val="300"/>
              </w:trPr>
              <w:tc>
                <w:tcPr>
                  <w:tcW w:w="844" w:type="dxa"/>
                  <w:noWrap/>
                </w:tcPr>
                <w:p w14:paraId="019C32D0" w14:textId="32EAB4FF" w:rsidR="00AF42BF" w:rsidRPr="00C44A82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C44A82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4</w:t>
                  </w:r>
                  <w:r w:rsidRPr="00C44A82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013" w:type="dxa"/>
                  <w:noWrap/>
                </w:tcPr>
                <w:p w14:paraId="60560F68" w14:textId="220619D8" w:rsidR="00AF42BF" w:rsidRPr="00C44A82" w:rsidRDefault="002858D8" w:rsidP="00AF42BF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C44A82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Piknometer</w:t>
                  </w:r>
                  <w:proofErr w:type="spellEnd"/>
                </w:p>
              </w:tc>
              <w:tc>
                <w:tcPr>
                  <w:tcW w:w="964" w:type="dxa"/>
                  <w:noWrap/>
                </w:tcPr>
                <w:p w14:paraId="6099EB50" w14:textId="20C65AA6" w:rsidR="00AF42BF" w:rsidRPr="00C44A82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4A82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12.</w:t>
                  </w:r>
                </w:p>
              </w:tc>
              <w:tc>
                <w:tcPr>
                  <w:tcW w:w="4243" w:type="dxa"/>
                  <w:noWrap/>
                </w:tcPr>
                <w:p w14:paraId="0BE53BE6" w14:textId="1E89D590" w:rsidR="00AF42BF" w:rsidRPr="00C44A82" w:rsidRDefault="002858D8" w:rsidP="00AF42BF">
                  <w:pPr>
                    <w:spacing w:line="276" w:lineRule="auto"/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</w:pPr>
                  <w:r w:rsidRPr="00C44A82"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  <w:t>Shaker</w:t>
                  </w:r>
                </w:p>
              </w:tc>
            </w:tr>
            <w:tr w:rsidR="00AF42BF" w:rsidRPr="00C44A82" w14:paraId="1FCC5871" w14:textId="77777777" w:rsidTr="009D24AC">
              <w:trPr>
                <w:trHeight w:val="300"/>
              </w:trPr>
              <w:tc>
                <w:tcPr>
                  <w:tcW w:w="844" w:type="dxa"/>
                  <w:noWrap/>
                </w:tcPr>
                <w:p w14:paraId="15F18180" w14:textId="372F9FD8" w:rsidR="00AF42BF" w:rsidRPr="00C44A82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4A82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5.</w:t>
                  </w:r>
                </w:p>
              </w:tc>
              <w:tc>
                <w:tcPr>
                  <w:tcW w:w="3013" w:type="dxa"/>
                  <w:noWrap/>
                </w:tcPr>
                <w:p w14:paraId="6D01D168" w14:textId="50664F54" w:rsidR="00AF42BF" w:rsidRPr="00C44A82" w:rsidRDefault="005D0739" w:rsidP="00AF42BF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4A82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Labu Erlenmeyer 250 mL</w:t>
                  </w:r>
                  <w:r w:rsidR="00AF42BF" w:rsidRPr="00C44A82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964" w:type="dxa"/>
                  <w:noWrap/>
                </w:tcPr>
                <w:p w14:paraId="79CB6EAD" w14:textId="3D2FA9E5" w:rsidR="00AF42BF" w:rsidRPr="00C44A82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4A82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13.</w:t>
                  </w:r>
                </w:p>
              </w:tc>
              <w:tc>
                <w:tcPr>
                  <w:tcW w:w="4243" w:type="dxa"/>
                  <w:noWrap/>
                </w:tcPr>
                <w:p w14:paraId="0C61D245" w14:textId="0D299C4A" w:rsidR="00AF42BF" w:rsidRPr="00C44A82" w:rsidRDefault="002858D8" w:rsidP="00AF42BF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C44A82">
                    <w:rPr>
                      <w:rFonts w:ascii="Calibri" w:eastAsia="Times New Roman" w:hAnsi="Calibri" w:cs="Calibri"/>
                      <w:lang w:val="en-ID" w:eastAsia="id-ID"/>
                    </w:rPr>
                    <w:t>Corong</w:t>
                  </w:r>
                  <w:proofErr w:type="spellEnd"/>
                  <w:r w:rsidRPr="00C44A82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  <w:proofErr w:type="spellStart"/>
                  <w:r w:rsidRPr="00C44A82">
                    <w:rPr>
                      <w:rFonts w:ascii="Calibri" w:eastAsia="Times New Roman" w:hAnsi="Calibri" w:cs="Calibri"/>
                      <w:lang w:val="en-ID" w:eastAsia="id-ID"/>
                    </w:rPr>
                    <w:t>Pisah</w:t>
                  </w:r>
                  <w:proofErr w:type="spellEnd"/>
                </w:p>
              </w:tc>
            </w:tr>
            <w:tr w:rsidR="00AF42BF" w:rsidRPr="00C44A82" w14:paraId="40224EB7" w14:textId="77777777" w:rsidTr="009D24AC">
              <w:trPr>
                <w:trHeight w:val="300"/>
              </w:trPr>
              <w:tc>
                <w:tcPr>
                  <w:tcW w:w="844" w:type="dxa"/>
                  <w:noWrap/>
                </w:tcPr>
                <w:p w14:paraId="7D69A371" w14:textId="1E1E60CF" w:rsidR="00AF42BF" w:rsidRPr="0022032A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lang w:val="en-ID" w:eastAsia="id-ID"/>
                    </w:rPr>
                  </w:pPr>
                  <w:r w:rsidRPr="0022032A">
                    <w:rPr>
                      <w:rFonts w:eastAsia="Times New Roman" w:cstheme="minorHAnsi"/>
                      <w:b/>
                      <w:bCs/>
                      <w:i/>
                      <w:iCs/>
                      <w:sz w:val="23"/>
                      <w:szCs w:val="23"/>
                      <w:lang w:val="en-ID" w:eastAsia="id-ID"/>
                    </w:rPr>
                    <w:t xml:space="preserve">6. </w:t>
                  </w:r>
                </w:p>
              </w:tc>
              <w:tc>
                <w:tcPr>
                  <w:tcW w:w="3013" w:type="dxa"/>
                  <w:noWrap/>
                </w:tcPr>
                <w:p w14:paraId="58B00F53" w14:textId="07A3BDA6" w:rsidR="00AF42BF" w:rsidRPr="0022032A" w:rsidRDefault="005D0739" w:rsidP="00AF42BF">
                  <w:pPr>
                    <w:spacing w:line="276" w:lineRule="auto"/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lang w:val="en-ID" w:eastAsia="id-ID"/>
                    </w:rPr>
                  </w:pPr>
                  <w:proofErr w:type="spellStart"/>
                  <w:r w:rsidRPr="0022032A">
                    <w:rPr>
                      <w:rFonts w:eastAsia="Times New Roman" w:cstheme="minorHAnsi"/>
                      <w:b/>
                      <w:bCs/>
                      <w:i/>
                      <w:iCs/>
                      <w:sz w:val="23"/>
                      <w:szCs w:val="23"/>
                      <w:lang w:val="en-ID" w:eastAsia="id-ID"/>
                    </w:rPr>
                    <w:t>Timbangan</w:t>
                  </w:r>
                  <w:proofErr w:type="spellEnd"/>
                  <w:r w:rsidRPr="0022032A">
                    <w:rPr>
                      <w:rFonts w:eastAsia="Times New Roman" w:cstheme="minorHAnsi"/>
                      <w:b/>
                      <w:bCs/>
                      <w:i/>
                      <w:iCs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22032A">
                    <w:rPr>
                      <w:rFonts w:eastAsia="Times New Roman" w:cstheme="minorHAnsi"/>
                      <w:b/>
                      <w:bCs/>
                      <w:i/>
                      <w:iCs/>
                      <w:sz w:val="23"/>
                      <w:szCs w:val="23"/>
                      <w:lang w:val="en-ID" w:eastAsia="id-ID"/>
                    </w:rPr>
                    <w:t>Analitik</w:t>
                  </w:r>
                  <w:proofErr w:type="spellEnd"/>
                  <w:r w:rsidR="00AF42BF" w:rsidRPr="0022032A">
                    <w:rPr>
                      <w:rFonts w:eastAsia="Times New Roman" w:cstheme="minorHAnsi"/>
                      <w:b/>
                      <w:bCs/>
                      <w:i/>
                      <w:iCs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964" w:type="dxa"/>
                  <w:noWrap/>
                </w:tcPr>
                <w:p w14:paraId="7548C4EE" w14:textId="0C58FC38" w:rsidR="00AF42BF" w:rsidRPr="00C44A82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4A82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14.</w:t>
                  </w:r>
                </w:p>
              </w:tc>
              <w:tc>
                <w:tcPr>
                  <w:tcW w:w="4243" w:type="dxa"/>
                  <w:noWrap/>
                </w:tcPr>
                <w:p w14:paraId="03B7E03E" w14:textId="4CA77294" w:rsidR="00AF42BF" w:rsidRPr="00C44A82" w:rsidRDefault="002858D8" w:rsidP="00AF42BF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C44A82">
                    <w:rPr>
                      <w:rFonts w:ascii="Calibri" w:eastAsia="Times New Roman" w:hAnsi="Calibri" w:cs="Calibri"/>
                      <w:lang w:val="en-ID" w:eastAsia="id-ID"/>
                    </w:rPr>
                    <w:t>Sentrifugasi</w:t>
                  </w:r>
                  <w:proofErr w:type="spellEnd"/>
                </w:p>
              </w:tc>
            </w:tr>
            <w:tr w:rsidR="00AF42BF" w:rsidRPr="00C44A82" w14:paraId="1AFE13FC" w14:textId="77777777" w:rsidTr="009D24AC">
              <w:trPr>
                <w:trHeight w:val="300"/>
              </w:trPr>
              <w:tc>
                <w:tcPr>
                  <w:tcW w:w="844" w:type="dxa"/>
                  <w:noWrap/>
                </w:tcPr>
                <w:p w14:paraId="7F32920D" w14:textId="1C9C1574" w:rsidR="00AF42BF" w:rsidRPr="00C44A82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4A82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7.</w:t>
                  </w:r>
                </w:p>
              </w:tc>
              <w:tc>
                <w:tcPr>
                  <w:tcW w:w="3013" w:type="dxa"/>
                  <w:noWrap/>
                </w:tcPr>
                <w:p w14:paraId="5219F92E" w14:textId="2E5A4A84" w:rsidR="00AF42BF" w:rsidRPr="00C44A82" w:rsidRDefault="002858D8" w:rsidP="00AF42BF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</w:pPr>
                  <w:proofErr w:type="spellStart"/>
                  <w:r w:rsidRPr="00C44A82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Viskometer</w:t>
                  </w:r>
                  <w:proofErr w:type="spellEnd"/>
                </w:p>
              </w:tc>
              <w:tc>
                <w:tcPr>
                  <w:tcW w:w="964" w:type="dxa"/>
                  <w:noWrap/>
                </w:tcPr>
                <w:p w14:paraId="4979284F" w14:textId="1E6B308A" w:rsidR="00AF42BF" w:rsidRPr="00C44A82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4A82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15.</w:t>
                  </w:r>
                </w:p>
              </w:tc>
              <w:tc>
                <w:tcPr>
                  <w:tcW w:w="4243" w:type="dxa"/>
                  <w:noWrap/>
                </w:tcPr>
                <w:p w14:paraId="480C4D4B" w14:textId="47666CBE" w:rsidR="00AF42BF" w:rsidRPr="00C44A82" w:rsidRDefault="002858D8" w:rsidP="00AF42BF">
                  <w:pPr>
                    <w:spacing w:line="276" w:lineRule="auto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C44A82">
                    <w:rPr>
                      <w:rFonts w:ascii="Calibri" w:eastAsia="Times New Roman" w:hAnsi="Calibri" w:cs="Calibri"/>
                      <w:lang w:val="en-US" w:eastAsia="id-ID"/>
                    </w:rPr>
                    <w:t>Vortex</w:t>
                  </w:r>
                </w:p>
              </w:tc>
            </w:tr>
            <w:tr w:rsidR="008916B1" w:rsidRPr="00C44A82" w14:paraId="281A9882" w14:textId="77777777" w:rsidTr="009D24AC">
              <w:trPr>
                <w:gridAfter w:val="2"/>
                <w:wAfter w:w="5207" w:type="dxa"/>
                <w:trHeight w:val="451"/>
              </w:trPr>
              <w:tc>
                <w:tcPr>
                  <w:tcW w:w="844" w:type="dxa"/>
                  <w:noWrap/>
                </w:tcPr>
                <w:p w14:paraId="205166F1" w14:textId="34AFF945" w:rsidR="008916B1" w:rsidRPr="00C44A82" w:rsidRDefault="008916B1" w:rsidP="008916B1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C44A82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8.</w:t>
                  </w:r>
                </w:p>
              </w:tc>
              <w:tc>
                <w:tcPr>
                  <w:tcW w:w="3013" w:type="dxa"/>
                  <w:noWrap/>
                </w:tcPr>
                <w:p w14:paraId="6DE6EE76" w14:textId="17FC0115" w:rsidR="008916B1" w:rsidRPr="00C44A82" w:rsidRDefault="008916B1" w:rsidP="00AF42BF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4A82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Labu </w:t>
                  </w:r>
                  <w:proofErr w:type="spellStart"/>
                  <w:r w:rsidRPr="00C44A82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ukur</w:t>
                  </w:r>
                  <w:proofErr w:type="spellEnd"/>
                  <w:r w:rsidRPr="00C44A82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</w:tr>
          </w:tbl>
          <w:p w14:paraId="42738BFC" w14:textId="76CB0475" w:rsidR="003942FD" w:rsidRPr="00C44A82" w:rsidRDefault="003942FD" w:rsidP="00F5556D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0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C44A82">
              <w:rPr>
                <w:rFonts w:ascii="Calibri" w:eastAsia="Times New Roman" w:hAnsi="Calibri" w:cs="Calibri"/>
                <w:bCs/>
                <w:lang w:eastAsia="id-ID"/>
              </w:rPr>
              <w:t>Bahan</w:t>
            </w:r>
          </w:p>
        </w:tc>
      </w:tr>
      <w:tr w:rsidR="00AF42BF" w:rsidRPr="00C44A82" w14:paraId="6B9736F3" w14:textId="77777777" w:rsidTr="009D24AC">
        <w:trPr>
          <w:trHeight w:val="315"/>
        </w:trPr>
        <w:tc>
          <w:tcPr>
            <w:tcW w:w="994" w:type="dxa"/>
            <w:noWrap/>
            <w:hideMark/>
          </w:tcPr>
          <w:p w14:paraId="2D6EE74C" w14:textId="3222FB30" w:rsidR="00AF42BF" w:rsidRPr="00C44A82" w:rsidRDefault="00AF42BF" w:rsidP="00AF42B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44A82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Pr="00C44A82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226" w:type="dxa"/>
            <w:noWrap/>
            <w:hideMark/>
          </w:tcPr>
          <w:p w14:paraId="12AC0E3A" w14:textId="77591C7A" w:rsidR="00AF42BF" w:rsidRPr="00C44A82" w:rsidRDefault="002858D8" w:rsidP="00AF42B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C44A82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>Sampel Magasida</w:t>
            </w:r>
          </w:p>
        </w:tc>
        <w:tc>
          <w:tcPr>
            <w:tcW w:w="628" w:type="dxa"/>
            <w:noWrap/>
          </w:tcPr>
          <w:p w14:paraId="6DAA82B6" w14:textId="4C5496F5" w:rsidR="00AF42BF" w:rsidRPr="00C44A82" w:rsidRDefault="005D0739" w:rsidP="009D24A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44A82">
              <w:rPr>
                <w:rFonts w:eastAsia="Times New Roman" w:cstheme="minorHAnsi"/>
                <w:sz w:val="23"/>
                <w:szCs w:val="23"/>
                <w:lang w:val="en-ID" w:eastAsia="id-ID"/>
              </w:rPr>
              <w:t>10</w:t>
            </w:r>
            <w:r w:rsidR="00AF42BF" w:rsidRPr="00C44A82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733" w:type="dxa"/>
            <w:gridSpan w:val="2"/>
            <w:noWrap/>
          </w:tcPr>
          <w:p w14:paraId="4165706F" w14:textId="596F2D90" w:rsidR="00AF42BF" w:rsidRPr="00C44A82" w:rsidRDefault="002858D8" w:rsidP="00AF42B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C44A82">
              <w:rPr>
                <w:rFonts w:ascii="Calibri" w:eastAsia="Times New Roman" w:hAnsi="Calibri" w:cs="Calibri"/>
                <w:color w:val="000000"/>
                <w:lang w:val="en-US" w:eastAsia="id-ID"/>
              </w:rPr>
              <w:t>Kalsium</w:t>
            </w:r>
            <w:proofErr w:type="spellEnd"/>
            <w:r w:rsidRPr="00C44A82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  <w:proofErr w:type="spellStart"/>
            <w:r w:rsidRPr="00C44A82">
              <w:rPr>
                <w:rFonts w:ascii="Calibri" w:eastAsia="Times New Roman" w:hAnsi="Calibri" w:cs="Calibri"/>
                <w:color w:val="000000"/>
                <w:lang w:val="en-US" w:eastAsia="id-ID"/>
              </w:rPr>
              <w:t>Karbonat</w:t>
            </w:r>
            <w:proofErr w:type="spellEnd"/>
          </w:p>
        </w:tc>
      </w:tr>
      <w:tr w:rsidR="00EC7786" w:rsidRPr="00C44A82" w14:paraId="6B68F2D1" w14:textId="77777777" w:rsidTr="009D24AC">
        <w:trPr>
          <w:trHeight w:val="300"/>
        </w:trPr>
        <w:tc>
          <w:tcPr>
            <w:tcW w:w="994" w:type="dxa"/>
            <w:noWrap/>
            <w:hideMark/>
          </w:tcPr>
          <w:p w14:paraId="2324064F" w14:textId="0405A04F" w:rsidR="00EC7786" w:rsidRPr="00C44A82" w:rsidRDefault="00EC7786" w:rsidP="00AF42B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44A82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Pr="00C44A82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226" w:type="dxa"/>
            <w:noWrap/>
            <w:hideMark/>
          </w:tcPr>
          <w:p w14:paraId="3812CC42" w14:textId="2137E2D4" w:rsidR="00EC7786" w:rsidRPr="00C44A82" w:rsidRDefault="002858D8" w:rsidP="00AF42BF">
            <w:pPr>
              <w:rPr>
                <w:rFonts w:ascii="Calibri" w:hAnsi="Calibri" w:cs="Calibri"/>
                <w:lang w:val="sv-SE"/>
              </w:rPr>
            </w:pPr>
            <w:r w:rsidRPr="00C44A82">
              <w:rPr>
                <w:rFonts w:eastAsia="Times New Roman" w:cstheme="minorHAnsi"/>
                <w:color w:val="000000"/>
                <w:sz w:val="23"/>
                <w:szCs w:val="23"/>
                <w:lang w:val="sv-SE" w:eastAsia="id-ID"/>
              </w:rPr>
              <w:t>Baku Kerja Dimethyl Polysyloxan Emulsion</w:t>
            </w:r>
            <w:r w:rsidR="00EC7786" w:rsidRPr="00C44A82">
              <w:rPr>
                <w:rFonts w:eastAsia="Times New Roman" w:cstheme="minorHAnsi"/>
                <w:color w:val="000000"/>
                <w:sz w:val="23"/>
                <w:szCs w:val="23"/>
                <w:lang w:val="sv-SE" w:eastAsia="id-ID"/>
              </w:rPr>
              <w:t xml:space="preserve">   </w:t>
            </w:r>
          </w:p>
        </w:tc>
        <w:tc>
          <w:tcPr>
            <w:tcW w:w="628" w:type="dxa"/>
            <w:noWrap/>
          </w:tcPr>
          <w:p w14:paraId="4432C55C" w14:textId="79C28674" w:rsidR="00EC7786" w:rsidRPr="00C44A82" w:rsidRDefault="005D0739" w:rsidP="009D24A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44A82">
              <w:rPr>
                <w:rFonts w:eastAsia="Times New Roman" w:cstheme="minorHAnsi"/>
                <w:sz w:val="23"/>
                <w:szCs w:val="23"/>
                <w:lang w:val="en-US" w:eastAsia="id-ID"/>
              </w:rPr>
              <w:t>11</w:t>
            </w:r>
            <w:r w:rsidR="00EC7786" w:rsidRPr="00C44A82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733" w:type="dxa"/>
            <w:gridSpan w:val="2"/>
            <w:noWrap/>
          </w:tcPr>
          <w:p w14:paraId="6ACA3BE7" w14:textId="07AA1B8F" w:rsidR="00EC7786" w:rsidRPr="00C44A82" w:rsidRDefault="005D0739" w:rsidP="00AF42BF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proofErr w:type="spellStart"/>
            <w:r w:rsidRPr="00C44A82">
              <w:rPr>
                <w:rFonts w:cstheme="minorHAnsi"/>
                <w:sz w:val="23"/>
                <w:szCs w:val="23"/>
                <w:lang w:val="en-US"/>
              </w:rPr>
              <w:t>Dinatrium</w:t>
            </w:r>
            <w:proofErr w:type="spellEnd"/>
            <w:r w:rsidRPr="00C44A82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44A82">
              <w:rPr>
                <w:rFonts w:cstheme="minorHAnsi"/>
                <w:sz w:val="23"/>
                <w:szCs w:val="23"/>
                <w:lang w:val="en-US"/>
              </w:rPr>
              <w:t>Edetat</w:t>
            </w:r>
            <w:proofErr w:type="spellEnd"/>
            <w:r w:rsidRPr="00C44A82">
              <w:rPr>
                <w:rFonts w:cstheme="minorHAnsi"/>
                <w:sz w:val="23"/>
                <w:szCs w:val="23"/>
                <w:lang w:val="en-US"/>
              </w:rPr>
              <w:t xml:space="preserve"> (EDTA)</w:t>
            </w:r>
            <w:r w:rsidR="00EC7786" w:rsidRPr="00C44A82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</w:tr>
      <w:tr w:rsidR="00EC7786" w:rsidRPr="00C44A82" w14:paraId="7C6E327C" w14:textId="77777777" w:rsidTr="009D24AC">
        <w:trPr>
          <w:trHeight w:val="300"/>
        </w:trPr>
        <w:tc>
          <w:tcPr>
            <w:tcW w:w="994" w:type="dxa"/>
            <w:noWrap/>
          </w:tcPr>
          <w:p w14:paraId="34383D54" w14:textId="75930CE9" w:rsidR="00EC7786" w:rsidRPr="00C44A82" w:rsidRDefault="00EC7786" w:rsidP="00AF42B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44A82">
              <w:rPr>
                <w:rFonts w:eastAsia="Times New Roman" w:cstheme="minorHAnsi"/>
                <w:sz w:val="23"/>
                <w:szCs w:val="23"/>
                <w:lang w:val="en-ID" w:eastAsia="id-ID"/>
              </w:rPr>
              <w:t>3.</w:t>
            </w:r>
          </w:p>
        </w:tc>
        <w:tc>
          <w:tcPr>
            <w:tcW w:w="3226" w:type="dxa"/>
            <w:noWrap/>
          </w:tcPr>
          <w:p w14:paraId="6C958DAA" w14:textId="60F5413B" w:rsidR="00EC7786" w:rsidRPr="00C44A82" w:rsidRDefault="002858D8" w:rsidP="002858D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C44A82">
              <w:rPr>
                <w:rFonts w:ascii="Calibri" w:eastAsia="Times New Roman" w:hAnsi="Calibri" w:cs="Calibri"/>
                <w:color w:val="000000"/>
                <w:lang w:eastAsia="id-ID"/>
              </w:rPr>
              <w:t>Natrium Hidroksida P</w:t>
            </w:r>
          </w:p>
        </w:tc>
        <w:tc>
          <w:tcPr>
            <w:tcW w:w="628" w:type="dxa"/>
            <w:noWrap/>
          </w:tcPr>
          <w:p w14:paraId="40689DE8" w14:textId="0DCD6161" w:rsidR="00EC7786" w:rsidRPr="00C44A82" w:rsidRDefault="005D0739" w:rsidP="009D24A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44A82">
              <w:rPr>
                <w:rFonts w:ascii="Calibri" w:eastAsia="Times New Roman" w:hAnsi="Calibri" w:cs="Calibri"/>
                <w:lang w:val="en-US" w:eastAsia="id-ID"/>
              </w:rPr>
              <w:t>12</w:t>
            </w:r>
            <w:r w:rsidR="00EC7786" w:rsidRPr="00C44A8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733" w:type="dxa"/>
            <w:gridSpan w:val="2"/>
            <w:noWrap/>
          </w:tcPr>
          <w:p w14:paraId="087E9D88" w14:textId="746DD706" w:rsidR="00EC7786" w:rsidRPr="00C44A82" w:rsidRDefault="005D0739" w:rsidP="00AF42B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C44A82">
              <w:rPr>
                <w:rFonts w:ascii="Calibri" w:eastAsia="Times New Roman" w:hAnsi="Calibri" w:cs="Calibri"/>
                <w:color w:val="000000"/>
                <w:lang w:val="en-US" w:eastAsia="id-ID"/>
              </w:rPr>
              <w:t>Indikator</w:t>
            </w:r>
            <w:proofErr w:type="spellEnd"/>
            <w:r w:rsidRPr="00C44A82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  <w:proofErr w:type="spellStart"/>
            <w:r w:rsidRPr="00C44A82">
              <w:rPr>
                <w:rFonts w:ascii="Calibri" w:eastAsia="Times New Roman" w:hAnsi="Calibri" w:cs="Calibri"/>
                <w:color w:val="000000"/>
                <w:lang w:val="en-US" w:eastAsia="id-ID"/>
              </w:rPr>
              <w:t>Eriochrom</w:t>
            </w:r>
            <w:proofErr w:type="spellEnd"/>
            <w:r w:rsidRPr="00C44A82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Black T (EBT)</w:t>
            </w:r>
          </w:p>
        </w:tc>
      </w:tr>
      <w:tr w:rsidR="00EC7786" w:rsidRPr="00C44A82" w14:paraId="6801C6B4" w14:textId="77777777" w:rsidTr="009D24AC">
        <w:trPr>
          <w:trHeight w:val="300"/>
        </w:trPr>
        <w:tc>
          <w:tcPr>
            <w:tcW w:w="994" w:type="dxa"/>
            <w:noWrap/>
          </w:tcPr>
          <w:p w14:paraId="2A93B536" w14:textId="19241E90" w:rsidR="00EC7786" w:rsidRPr="00C44A82" w:rsidRDefault="00EC7786" w:rsidP="00AF42B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44A82">
              <w:rPr>
                <w:rFonts w:eastAsia="Times New Roman" w:cstheme="minorHAnsi"/>
                <w:sz w:val="23"/>
                <w:szCs w:val="23"/>
                <w:lang w:val="en-ID" w:eastAsia="id-ID"/>
              </w:rPr>
              <w:t>4.</w:t>
            </w:r>
          </w:p>
        </w:tc>
        <w:tc>
          <w:tcPr>
            <w:tcW w:w="3226" w:type="dxa"/>
            <w:noWrap/>
          </w:tcPr>
          <w:p w14:paraId="7F9B9D53" w14:textId="70C4436C" w:rsidR="00EC7786" w:rsidRPr="00C44A82" w:rsidRDefault="002858D8" w:rsidP="00AF42BF">
            <w:pPr>
              <w:rPr>
                <w:rFonts w:ascii="Calibri" w:hAnsi="Calibri" w:cs="Calibri"/>
                <w:lang w:val="en-ID"/>
              </w:rPr>
            </w:pPr>
            <w:r w:rsidRPr="00C44A82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>Toluena P</w:t>
            </w:r>
            <w:r w:rsidR="00EC7786" w:rsidRPr="00C44A82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   </w:t>
            </w:r>
          </w:p>
        </w:tc>
        <w:tc>
          <w:tcPr>
            <w:tcW w:w="628" w:type="dxa"/>
            <w:noWrap/>
          </w:tcPr>
          <w:p w14:paraId="0FEF68A6" w14:textId="405983A4" w:rsidR="00EC7786" w:rsidRPr="00C44A82" w:rsidRDefault="005D0739" w:rsidP="009D24A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44A82">
              <w:rPr>
                <w:rFonts w:eastAsia="Times New Roman" w:cstheme="minorHAnsi"/>
                <w:sz w:val="23"/>
                <w:szCs w:val="23"/>
                <w:lang w:val="en-US" w:eastAsia="id-ID"/>
              </w:rPr>
              <w:t>13</w:t>
            </w:r>
            <w:r w:rsidR="00EC7786" w:rsidRPr="00C44A82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733" w:type="dxa"/>
            <w:gridSpan w:val="2"/>
            <w:noWrap/>
          </w:tcPr>
          <w:p w14:paraId="6E8E6691" w14:textId="292E29D2" w:rsidR="00EC7786" w:rsidRPr="00C44A82" w:rsidRDefault="002858D8" w:rsidP="00AF42B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C44A82">
              <w:rPr>
                <w:rFonts w:ascii="Calibri" w:eastAsia="Times New Roman" w:hAnsi="Calibri" w:cs="Calibri"/>
                <w:color w:val="000000"/>
                <w:lang w:val="en-US" w:eastAsia="id-ID"/>
              </w:rPr>
              <w:t>HCl 10% Ammonium Klorida</w:t>
            </w:r>
          </w:p>
        </w:tc>
      </w:tr>
      <w:tr w:rsidR="00EC7786" w:rsidRPr="00C44A82" w14:paraId="5D7D16D0" w14:textId="77777777" w:rsidTr="009D24AC">
        <w:trPr>
          <w:trHeight w:val="300"/>
        </w:trPr>
        <w:tc>
          <w:tcPr>
            <w:tcW w:w="994" w:type="dxa"/>
            <w:noWrap/>
          </w:tcPr>
          <w:p w14:paraId="274908E6" w14:textId="51BE4B04" w:rsidR="00EC7786" w:rsidRPr="00C44A82" w:rsidRDefault="005D0739" w:rsidP="00AF42B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44A82">
              <w:rPr>
                <w:rFonts w:eastAsia="Times New Roman" w:cstheme="minorHAnsi"/>
                <w:sz w:val="23"/>
                <w:szCs w:val="23"/>
                <w:lang w:val="en-ID" w:eastAsia="id-ID"/>
              </w:rPr>
              <w:lastRenderedPageBreak/>
              <w:t>5.</w:t>
            </w:r>
          </w:p>
        </w:tc>
        <w:tc>
          <w:tcPr>
            <w:tcW w:w="3226" w:type="dxa"/>
            <w:noWrap/>
          </w:tcPr>
          <w:p w14:paraId="37E7350C" w14:textId="5AD9CEA5" w:rsidR="00EC7786" w:rsidRPr="00C44A82" w:rsidRDefault="002858D8" w:rsidP="00AF42BF">
            <w:pPr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</w:pPr>
            <w:r w:rsidRPr="00C44A82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>Natrium Sulfat Anhidrat P</w:t>
            </w:r>
          </w:p>
        </w:tc>
        <w:tc>
          <w:tcPr>
            <w:tcW w:w="628" w:type="dxa"/>
            <w:noWrap/>
          </w:tcPr>
          <w:p w14:paraId="3BEAF0DD" w14:textId="5CBD473E" w:rsidR="00EC7786" w:rsidRPr="00C44A82" w:rsidRDefault="00EC7786" w:rsidP="009D24AC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C44A82">
              <w:rPr>
                <w:rFonts w:eastAsia="Times New Roman" w:cstheme="minorHAnsi"/>
                <w:sz w:val="23"/>
                <w:szCs w:val="23"/>
                <w:lang w:val="en-US" w:eastAsia="id-ID"/>
              </w:rPr>
              <w:t>1</w:t>
            </w:r>
            <w:r w:rsidR="005D0739" w:rsidRPr="00C44A82">
              <w:rPr>
                <w:rFonts w:eastAsia="Times New Roman" w:cstheme="minorHAnsi"/>
                <w:sz w:val="23"/>
                <w:szCs w:val="23"/>
                <w:lang w:val="en-US" w:eastAsia="id-ID"/>
              </w:rPr>
              <w:t>4</w:t>
            </w:r>
            <w:r w:rsidRPr="00C44A82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733" w:type="dxa"/>
            <w:gridSpan w:val="2"/>
            <w:noWrap/>
          </w:tcPr>
          <w:p w14:paraId="3F273084" w14:textId="22B349CC" w:rsidR="00EC7786" w:rsidRPr="00C44A82" w:rsidRDefault="002858D8" w:rsidP="00AF42BF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  <w:r w:rsidRPr="00C44A82">
              <w:rPr>
                <w:rFonts w:cstheme="minorHAnsi"/>
                <w:sz w:val="23"/>
                <w:szCs w:val="23"/>
                <w:lang w:val="en-ID"/>
              </w:rPr>
              <w:t xml:space="preserve">Ammonium </w:t>
            </w:r>
            <w:proofErr w:type="spellStart"/>
            <w:r w:rsidRPr="00C44A82">
              <w:rPr>
                <w:rFonts w:cstheme="minorHAnsi"/>
                <w:sz w:val="23"/>
                <w:szCs w:val="23"/>
                <w:lang w:val="en-ID"/>
              </w:rPr>
              <w:t>Hidroksida</w:t>
            </w:r>
            <w:proofErr w:type="spellEnd"/>
            <w:r w:rsidRPr="00C44A82">
              <w:rPr>
                <w:rFonts w:cstheme="minorHAnsi"/>
                <w:sz w:val="23"/>
                <w:szCs w:val="23"/>
                <w:lang w:val="en-ID"/>
              </w:rPr>
              <w:t xml:space="preserve"> P</w:t>
            </w:r>
          </w:p>
        </w:tc>
      </w:tr>
      <w:tr w:rsidR="00EC7786" w:rsidRPr="00C44A82" w14:paraId="1E6440DD" w14:textId="77777777" w:rsidTr="009D24AC">
        <w:trPr>
          <w:trHeight w:val="300"/>
        </w:trPr>
        <w:tc>
          <w:tcPr>
            <w:tcW w:w="994" w:type="dxa"/>
            <w:noWrap/>
          </w:tcPr>
          <w:p w14:paraId="1F1F5BEF" w14:textId="11641B6F" w:rsidR="00EC7786" w:rsidRPr="00C44A82" w:rsidRDefault="005D0739" w:rsidP="00AF42B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44A82">
              <w:rPr>
                <w:rFonts w:eastAsia="Times New Roman" w:cstheme="minorHAnsi"/>
                <w:sz w:val="23"/>
                <w:szCs w:val="23"/>
                <w:lang w:val="en-ID" w:eastAsia="id-ID"/>
              </w:rPr>
              <w:t>6</w:t>
            </w:r>
            <w:r w:rsidR="00EC7786" w:rsidRPr="00C44A82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226" w:type="dxa"/>
            <w:noWrap/>
          </w:tcPr>
          <w:p w14:paraId="1116921B" w14:textId="6672FCFE" w:rsidR="007B2CA6" w:rsidRPr="00C44A82" w:rsidRDefault="005D0739" w:rsidP="00AF42BF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C44A82">
              <w:rPr>
                <w:rFonts w:cstheme="minorHAnsi"/>
                <w:sz w:val="23"/>
                <w:szCs w:val="23"/>
                <w:lang w:val="en-ID"/>
              </w:rPr>
              <w:t xml:space="preserve">Asam </w:t>
            </w:r>
            <w:proofErr w:type="spellStart"/>
            <w:r w:rsidRPr="00C44A82">
              <w:rPr>
                <w:rFonts w:cstheme="minorHAnsi"/>
                <w:sz w:val="23"/>
                <w:szCs w:val="23"/>
                <w:lang w:val="en-ID"/>
              </w:rPr>
              <w:t>Asetat</w:t>
            </w:r>
            <w:proofErr w:type="spellEnd"/>
            <w:r w:rsidRPr="00C44A8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C44A82">
              <w:rPr>
                <w:rFonts w:cstheme="minorHAnsi"/>
                <w:sz w:val="23"/>
                <w:szCs w:val="23"/>
                <w:lang w:val="en-ID"/>
              </w:rPr>
              <w:t>Glasial</w:t>
            </w:r>
            <w:proofErr w:type="spellEnd"/>
            <w:r w:rsidRPr="00C44A82">
              <w:rPr>
                <w:rFonts w:cstheme="minorHAnsi"/>
                <w:sz w:val="23"/>
                <w:szCs w:val="23"/>
                <w:lang w:val="en-ID"/>
              </w:rPr>
              <w:t xml:space="preserve"> P</w:t>
            </w:r>
          </w:p>
        </w:tc>
        <w:tc>
          <w:tcPr>
            <w:tcW w:w="628" w:type="dxa"/>
            <w:noWrap/>
          </w:tcPr>
          <w:p w14:paraId="29EFC4B7" w14:textId="2ADA4794" w:rsidR="00EC7786" w:rsidRPr="00C44A82" w:rsidRDefault="005D0739" w:rsidP="009D24A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44A82">
              <w:rPr>
                <w:rFonts w:ascii="Calibri" w:eastAsia="Times New Roman" w:hAnsi="Calibri" w:cs="Calibri"/>
                <w:lang w:val="en-US" w:eastAsia="id-ID"/>
              </w:rPr>
              <w:t>15.</w:t>
            </w:r>
          </w:p>
        </w:tc>
        <w:tc>
          <w:tcPr>
            <w:tcW w:w="4733" w:type="dxa"/>
            <w:gridSpan w:val="2"/>
            <w:noWrap/>
          </w:tcPr>
          <w:p w14:paraId="6E5A6F14" w14:textId="26E3A878" w:rsidR="00EC7786" w:rsidRPr="00C44A82" w:rsidRDefault="00E73095" w:rsidP="00AF42B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C44A82">
              <w:rPr>
                <w:rFonts w:ascii="Calibri" w:eastAsia="Times New Roman" w:hAnsi="Calibri" w:cs="Calibri"/>
                <w:color w:val="000000"/>
                <w:lang w:eastAsia="id-ID"/>
              </w:rPr>
              <w:t>Triethonolamine P</w:t>
            </w:r>
          </w:p>
        </w:tc>
      </w:tr>
      <w:tr w:rsidR="005D0739" w:rsidRPr="00C44A82" w14:paraId="3AD62517" w14:textId="77777777" w:rsidTr="009D24AC">
        <w:trPr>
          <w:trHeight w:val="300"/>
        </w:trPr>
        <w:tc>
          <w:tcPr>
            <w:tcW w:w="994" w:type="dxa"/>
            <w:noWrap/>
          </w:tcPr>
          <w:p w14:paraId="30CD7EB3" w14:textId="51744263" w:rsidR="005D0739" w:rsidRPr="00C44A82" w:rsidRDefault="005D0739" w:rsidP="00AF42B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44A82">
              <w:rPr>
                <w:rFonts w:eastAsia="Times New Roman" w:cstheme="minorHAnsi"/>
                <w:sz w:val="23"/>
                <w:szCs w:val="23"/>
                <w:lang w:val="en-ID" w:eastAsia="id-ID"/>
              </w:rPr>
              <w:t>7.</w:t>
            </w:r>
          </w:p>
        </w:tc>
        <w:tc>
          <w:tcPr>
            <w:tcW w:w="3226" w:type="dxa"/>
            <w:noWrap/>
          </w:tcPr>
          <w:p w14:paraId="568276FD" w14:textId="48A0AA54" w:rsidR="005D0739" w:rsidRPr="00C44A82" w:rsidRDefault="002858D8" w:rsidP="00AF42BF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C44A82">
              <w:rPr>
                <w:rFonts w:cstheme="minorHAnsi"/>
                <w:sz w:val="23"/>
                <w:szCs w:val="23"/>
                <w:lang w:val="en-ID"/>
              </w:rPr>
              <w:t xml:space="preserve">Ammonium </w:t>
            </w:r>
            <w:proofErr w:type="spellStart"/>
            <w:r w:rsidRPr="00C44A82">
              <w:rPr>
                <w:rFonts w:cstheme="minorHAnsi"/>
                <w:sz w:val="23"/>
                <w:szCs w:val="23"/>
                <w:lang w:val="en-ID"/>
              </w:rPr>
              <w:t>Asetat</w:t>
            </w:r>
            <w:proofErr w:type="spellEnd"/>
            <w:r w:rsidRPr="00C44A82">
              <w:rPr>
                <w:rFonts w:cstheme="minorHAnsi"/>
                <w:sz w:val="23"/>
                <w:szCs w:val="23"/>
                <w:lang w:val="en-ID"/>
              </w:rPr>
              <w:t xml:space="preserve"> P</w:t>
            </w:r>
          </w:p>
        </w:tc>
        <w:tc>
          <w:tcPr>
            <w:tcW w:w="628" w:type="dxa"/>
            <w:noWrap/>
          </w:tcPr>
          <w:p w14:paraId="661B9935" w14:textId="02678AE0" w:rsidR="005D0739" w:rsidRPr="00C44A82" w:rsidRDefault="005D0739" w:rsidP="009D24A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44A82">
              <w:rPr>
                <w:rFonts w:ascii="Calibri" w:eastAsia="Times New Roman" w:hAnsi="Calibri" w:cs="Calibri"/>
                <w:lang w:val="en-US" w:eastAsia="id-ID"/>
              </w:rPr>
              <w:t>16.</w:t>
            </w:r>
          </w:p>
        </w:tc>
        <w:tc>
          <w:tcPr>
            <w:tcW w:w="4733" w:type="dxa"/>
            <w:gridSpan w:val="2"/>
            <w:noWrap/>
          </w:tcPr>
          <w:p w14:paraId="4BD1632A" w14:textId="289F2DC9" w:rsidR="005D0739" w:rsidRPr="00C44A82" w:rsidRDefault="00432977" w:rsidP="00AF42B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C44A82">
              <w:rPr>
                <w:rFonts w:ascii="Calibri" w:eastAsia="Times New Roman" w:hAnsi="Calibri" w:cs="Calibri"/>
                <w:color w:val="000000"/>
                <w:lang w:eastAsia="id-ID"/>
              </w:rPr>
              <w:t>Zink</w:t>
            </w:r>
            <w:r w:rsidR="002858D8" w:rsidRPr="00C44A82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 Sulfat Heptahidrat </w:t>
            </w:r>
          </w:p>
        </w:tc>
      </w:tr>
      <w:tr w:rsidR="005D0739" w:rsidRPr="00C44A82" w14:paraId="5F1C2B01" w14:textId="77777777" w:rsidTr="009D24AC">
        <w:trPr>
          <w:trHeight w:val="300"/>
        </w:trPr>
        <w:tc>
          <w:tcPr>
            <w:tcW w:w="994" w:type="dxa"/>
            <w:noWrap/>
          </w:tcPr>
          <w:p w14:paraId="18423E51" w14:textId="35C8C5FF" w:rsidR="005D0739" w:rsidRPr="00C44A82" w:rsidRDefault="005D0739" w:rsidP="00AF42B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44A82">
              <w:rPr>
                <w:rFonts w:eastAsia="Times New Roman" w:cstheme="minorHAnsi"/>
                <w:sz w:val="23"/>
                <w:szCs w:val="23"/>
                <w:lang w:val="en-ID" w:eastAsia="id-ID"/>
              </w:rPr>
              <w:t>8.</w:t>
            </w:r>
          </w:p>
        </w:tc>
        <w:tc>
          <w:tcPr>
            <w:tcW w:w="3226" w:type="dxa"/>
            <w:noWrap/>
          </w:tcPr>
          <w:p w14:paraId="405D5F73" w14:textId="361D7F84" w:rsidR="005D0739" w:rsidRPr="00C44A82" w:rsidRDefault="002858D8" w:rsidP="00AF42BF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C44A82">
              <w:rPr>
                <w:rFonts w:cstheme="minorHAnsi"/>
                <w:sz w:val="23"/>
                <w:szCs w:val="23"/>
                <w:lang w:val="en-ID"/>
              </w:rPr>
              <w:t>Alkohol</w:t>
            </w:r>
            <w:proofErr w:type="spellEnd"/>
            <w:r w:rsidRPr="00C44A82">
              <w:rPr>
                <w:rFonts w:cstheme="minorHAnsi"/>
                <w:sz w:val="23"/>
                <w:szCs w:val="23"/>
                <w:lang w:val="en-ID"/>
              </w:rPr>
              <w:t xml:space="preserve"> 96%</w:t>
            </w:r>
            <w:r w:rsidR="00A47493" w:rsidRPr="00C44A82">
              <w:rPr>
                <w:rFonts w:cstheme="minorHAnsi"/>
                <w:sz w:val="23"/>
                <w:szCs w:val="23"/>
                <w:lang w:val="en-ID"/>
              </w:rPr>
              <w:t xml:space="preserve"> (</w:t>
            </w:r>
            <w:proofErr w:type="spellStart"/>
            <w:r w:rsidR="00A47493" w:rsidRPr="00C44A82">
              <w:rPr>
                <w:rFonts w:cstheme="minorHAnsi"/>
                <w:sz w:val="23"/>
                <w:szCs w:val="23"/>
                <w:lang w:val="en-ID"/>
              </w:rPr>
              <w:t>Etanol</w:t>
            </w:r>
            <w:proofErr w:type="spellEnd"/>
            <w:r w:rsidR="00A47493" w:rsidRPr="00C44A82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</w:tc>
        <w:tc>
          <w:tcPr>
            <w:tcW w:w="628" w:type="dxa"/>
            <w:noWrap/>
          </w:tcPr>
          <w:p w14:paraId="59239731" w14:textId="2A8B5A8E" w:rsidR="005D0739" w:rsidRPr="00C44A82" w:rsidRDefault="005D0739" w:rsidP="009D24A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44A82">
              <w:rPr>
                <w:rFonts w:ascii="Calibri" w:eastAsia="Times New Roman" w:hAnsi="Calibri" w:cs="Calibri"/>
                <w:lang w:val="en-US" w:eastAsia="id-ID"/>
              </w:rPr>
              <w:t>17.</w:t>
            </w:r>
          </w:p>
        </w:tc>
        <w:tc>
          <w:tcPr>
            <w:tcW w:w="4733" w:type="dxa"/>
            <w:gridSpan w:val="2"/>
            <w:noWrap/>
          </w:tcPr>
          <w:p w14:paraId="456C1987" w14:textId="08E5EC13" w:rsidR="005D0739" w:rsidRPr="00C44A82" w:rsidRDefault="002858D8" w:rsidP="00AF42B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C44A82">
              <w:rPr>
                <w:rFonts w:ascii="Calibri" w:eastAsia="Times New Roman" w:hAnsi="Calibri" w:cs="Calibri"/>
                <w:color w:val="000000"/>
                <w:lang w:eastAsia="id-ID"/>
              </w:rPr>
              <w:t>Hidroksinaftol Biru</w:t>
            </w:r>
          </w:p>
        </w:tc>
      </w:tr>
      <w:tr w:rsidR="005D0739" w:rsidRPr="00C44A82" w14:paraId="5A4E730F" w14:textId="77777777" w:rsidTr="009D24AC">
        <w:trPr>
          <w:trHeight w:val="300"/>
        </w:trPr>
        <w:tc>
          <w:tcPr>
            <w:tcW w:w="994" w:type="dxa"/>
            <w:noWrap/>
          </w:tcPr>
          <w:p w14:paraId="454500DB" w14:textId="014A898C" w:rsidR="005D0739" w:rsidRPr="00C44A82" w:rsidRDefault="005D0739" w:rsidP="00AF42B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C44A82">
              <w:rPr>
                <w:rFonts w:eastAsia="Times New Roman" w:cstheme="minorHAnsi"/>
                <w:sz w:val="23"/>
                <w:szCs w:val="23"/>
                <w:lang w:val="en-ID" w:eastAsia="id-ID"/>
              </w:rPr>
              <w:t>9.</w:t>
            </w:r>
          </w:p>
        </w:tc>
        <w:tc>
          <w:tcPr>
            <w:tcW w:w="3226" w:type="dxa"/>
            <w:noWrap/>
          </w:tcPr>
          <w:p w14:paraId="033EA256" w14:textId="1C6D80CA" w:rsidR="005D0739" w:rsidRPr="00C44A82" w:rsidRDefault="002858D8" w:rsidP="00AF42BF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C44A82">
              <w:rPr>
                <w:rFonts w:cstheme="minorHAnsi"/>
                <w:sz w:val="23"/>
                <w:szCs w:val="23"/>
                <w:lang w:val="en-ID"/>
              </w:rPr>
              <w:t>Indikator</w:t>
            </w:r>
            <w:proofErr w:type="spellEnd"/>
            <w:r w:rsidRPr="00C44A82">
              <w:rPr>
                <w:rFonts w:cstheme="minorHAnsi"/>
                <w:sz w:val="23"/>
                <w:szCs w:val="23"/>
                <w:lang w:val="en-ID"/>
              </w:rPr>
              <w:t xml:space="preserve"> Dithizone</w:t>
            </w:r>
          </w:p>
        </w:tc>
        <w:tc>
          <w:tcPr>
            <w:tcW w:w="628" w:type="dxa"/>
            <w:noWrap/>
          </w:tcPr>
          <w:p w14:paraId="14E66961" w14:textId="58337812" w:rsidR="005D0739" w:rsidRPr="00C44A82" w:rsidRDefault="005D0739" w:rsidP="009D24A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4733" w:type="dxa"/>
            <w:gridSpan w:val="2"/>
            <w:noWrap/>
          </w:tcPr>
          <w:p w14:paraId="66656131" w14:textId="6D387784" w:rsidR="002858D8" w:rsidRPr="00C44A82" w:rsidRDefault="002858D8" w:rsidP="00E7309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</w:tr>
    </w:tbl>
    <w:p w14:paraId="244E5D96" w14:textId="77777777" w:rsidR="00B308FF" w:rsidRPr="00C44A82" w:rsidRDefault="00B308FF" w:rsidP="00B308F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44F25582" w14:textId="0EDF3704" w:rsidR="003942FD" w:rsidRPr="00C44A82" w:rsidRDefault="00F5556D" w:rsidP="00F5556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proofErr w:type="spellStart"/>
      <w:r w:rsidRPr="00C44A82">
        <w:rPr>
          <w:rFonts w:ascii="Calibri" w:hAnsi="Calibri" w:cs="Calibri"/>
          <w:b/>
          <w:lang w:val="en-US"/>
        </w:rPr>
        <w:t>Instruksi</w:t>
      </w:r>
      <w:proofErr w:type="spellEnd"/>
      <w:r w:rsidRPr="00C44A82">
        <w:rPr>
          <w:rFonts w:ascii="Calibri" w:hAnsi="Calibri" w:cs="Calibri"/>
          <w:b/>
          <w:lang w:val="en-US"/>
        </w:rPr>
        <w:t xml:space="preserve"> </w:t>
      </w:r>
      <w:proofErr w:type="spellStart"/>
      <w:r w:rsidRPr="00C44A82">
        <w:rPr>
          <w:rFonts w:ascii="Calibri" w:hAnsi="Calibri" w:cs="Calibri"/>
          <w:b/>
          <w:lang w:val="en-US"/>
        </w:rPr>
        <w:t>Kerja</w:t>
      </w:r>
      <w:proofErr w:type="spellEnd"/>
    </w:p>
    <w:p w14:paraId="1FC743EE" w14:textId="410593A2" w:rsidR="00E9798D" w:rsidRPr="00C44A82" w:rsidRDefault="003942FD" w:rsidP="00F5556D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C44A82">
        <w:rPr>
          <w:rFonts w:ascii="Calibri" w:hAnsi="Calibri" w:cs="Calibri"/>
          <w:noProof/>
          <w:lang w:val="en-US"/>
        </w:rPr>
        <w:t>Pemerian</w:t>
      </w:r>
    </w:p>
    <w:p w14:paraId="7AA3FA5B" w14:textId="77777777" w:rsidR="009D24AC" w:rsidRPr="00C44A82" w:rsidRDefault="003942FD" w:rsidP="009D24A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567"/>
        <w:jc w:val="both"/>
        <w:rPr>
          <w:rFonts w:ascii="Calibri" w:hAnsi="Calibri" w:cs="Calibri"/>
          <w:b/>
          <w:noProof/>
        </w:rPr>
      </w:pPr>
      <w:r w:rsidRPr="00C44A82">
        <w:rPr>
          <w:rFonts w:ascii="Calibri" w:hAnsi="Calibri" w:cs="Calibri"/>
        </w:rPr>
        <w:t xml:space="preserve">Syarat </w:t>
      </w:r>
      <w:r w:rsidR="00E9798D" w:rsidRPr="00C44A82">
        <w:rPr>
          <w:rFonts w:ascii="Calibri" w:hAnsi="Calibri" w:cs="Calibri"/>
          <w:lang w:val="en-US"/>
        </w:rPr>
        <w:t>:</w:t>
      </w:r>
    </w:p>
    <w:p w14:paraId="38BA12FF" w14:textId="57F55AA9" w:rsidR="00E9798D" w:rsidRPr="00C44A82" w:rsidRDefault="00252DCF" w:rsidP="009D24AC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b/>
          <w:noProof/>
        </w:rPr>
      </w:pPr>
      <w:r w:rsidRPr="00C44A82">
        <w:rPr>
          <w:rFonts w:ascii="Calibri" w:hAnsi="Calibri" w:cs="Calibri"/>
        </w:rPr>
        <w:t>Sesuai dengan s</w:t>
      </w:r>
      <w:r w:rsidR="003942FD" w:rsidRPr="00C44A82">
        <w:rPr>
          <w:rFonts w:ascii="Calibri" w:hAnsi="Calibri" w:cs="Calibri"/>
        </w:rPr>
        <w:t>pesifikasi</w:t>
      </w:r>
      <w:r w:rsidR="003F0AB9" w:rsidRPr="00C44A82">
        <w:rPr>
          <w:rFonts w:ascii="Calibri" w:hAnsi="Calibri" w:cs="Calibri"/>
          <w:lang w:val="sv-SE"/>
        </w:rPr>
        <w:t xml:space="preserve"> produk</w:t>
      </w:r>
      <w:r w:rsidR="00712C6E" w:rsidRPr="00C44A82">
        <w:rPr>
          <w:rFonts w:ascii="Calibri" w:hAnsi="Calibri" w:cs="Calibri"/>
          <w:lang w:val="sv-SE"/>
        </w:rPr>
        <w:t xml:space="preserve"> </w:t>
      </w:r>
      <w:r w:rsidR="002858D8" w:rsidRPr="00C44A82">
        <w:rPr>
          <w:rFonts w:ascii="Calibri" w:hAnsi="Calibri" w:cs="Calibri"/>
          <w:color w:val="000000" w:themeColor="text1"/>
          <w:lang w:val="sv-SE"/>
        </w:rPr>
        <w:t>Magasida Suspensi</w:t>
      </w:r>
      <w:r w:rsidR="005D0739" w:rsidRPr="00C44A82">
        <w:rPr>
          <w:rFonts w:ascii="Calibri" w:hAnsi="Calibri" w:cs="Calibri"/>
          <w:color w:val="000000" w:themeColor="text1"/>
          <w:lang w:val="sv-SE"/>
        </w:rPr>
        <w:t xml:space="preserve"> 60 mL</w:t>
      </w:r>
      <w:r w:rsidR="007B2CA6" w:rsidRPr="00C44A82">
        <w:rPr>
          <w:rFonts w:ascii="Calibri" w:hAnsi="Calibri" w:cs="Calibri"/>
          <w:color w:val="000000" w:themeColor="text1"/>
          <w:lang w:val="sv-SE"/>
        </w:rPr>
        <w:t xml:space="preserve"> </w:t>
      </w:r>
      <w:r w:rsidR="008B70DF" w:rsidRPr="00C44A82">
        <w:rPr>
          <w:rFonts w:ascii="Calibri" w:hAnsi="Calibri" w:cs="Calibri"/>
          <w:lang w:val="sv-SE"/>
        </w:rPr>
        <w:t>(S-QC-03-133)</w:t>
      </w:r>
      <w:r w:rsidR="00F45CE2" w:rsidRPr="00C44A82">
        <w:rPr>
          <w:rFonts w:ascii="Calibri" w:hAnsi="Calibri" w:cs="Calibri"/>
          <w:lang w:val="sv-SE"/>
        </w:rPr>
        <w:t>.</w:t>
      </w:r>
    </w:p>
    <w:p w14:paraId="6A0EF6F8" w14:textId="77777777" w:rsidR="009D24AC" w:rsidRPr="00C44A82" w:rsidRDefault="003942FD" w:rsidP="009D24A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567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Cara Kerja </w:t>
      </w:r>
      <w:r w:rsidR="00F5556D" w:rsidRPr="00C44A82">
        <w:rPr>
          <w:rFonts w:ascii="Calibri" w:hAnsi="Calibri" w:cs="Calibri"/>
          <w:lang w:val="en-US"/>
        </w:rPr>
        <w:t>:</w:t>
      </w:r>
    </w:p>
    <w:p w14:paraId="1EF0EEAA" w14:textId="77777777" w:rsidR="009D24AC" w:rsidRPr="00C44A82" w:rsidRDefault="009471E1" w:rsidP="009D24AC">
      <w:pPr>
        <w:pStyle w:val="ListParagraph"/>
        <w:tabs>
          <w:tab w:val="left" w:pos="2290"/>
        </w:tabs>
        <w:spacing w:after="0" w:line="276" w:lineRule="auto"/>
        <w:ind w:left="1560"/>
        <w:rPr>
          <w:rFonts w:ascii="Calibri" w:hAnsi="Calibri" w:cs="Calibri"/>
          <w:noProof/>
          <w:lang w:val="sv-SE"/>
        </w:rPr>
      </w:pPr>
      <w:r w:rsidRPr="00C44A82">
        <w:rPr>
          <w:rFonts w:ascii="Calibri" w:hAnsi="Calibri" w:cs="Calibri"/>
          <w:noProof/>
        </w:rPr>
        <w:t xml:space="preserve">Dokumen </w:t>
      </w:r>
      <w:r w:rsidRPr="00C44A82">
        <w:rPr>
          <w:rFonts w:ascii="Calibri" w:hAnsi="Calibri" w:cs="Calibri"/>
          <w:noProof/>
          <w:lang w:val="sv-SE"/>
        </w:rPr>
        <w:t xml:space="preserve">Prosedur Pemeriksaan Fisik Tablet, Sirup, Suspensi, Serbuk dan Kapsul </w:t>
      </w:r>
    </w:p>
    <w:p w14:paraId="3708FC7B" w14:textId="3414D9B6" w:rsidR="009471E1" w:rsidRPr="00C44A82" w:rsidRDefault="009471E1" w:rsidP="009D24AC">
      <w:pPr>
        <w:pStyle w:val="ListParagraph"/>
        <w:tabs>
          <w:tab w:val="left" w:pos="2290"/>
        </w:tabs>
        <w:spacing w:after="0" w:line="276" w:lineRule="auto"/>
        <w:ind w:left="1560"/>
        <w:rPr>
          <w:rFonts w:ascii="Calibri" w:hAnsi="Calibri" w:cs="Calibri"/>
        </w:rPr>
      </w:pPr>
      <w:r w:rsidRPr="00C44A82">
        <w:rPr>
          <w:rFonts w:ascii="Calibri" w:hAnsi="Calibri" w:cs="Calibri"/>
          <w:noProof/>
          <w:lang w:val="en-ID"/>
        </w:rPr>
        <w:t>(</w:t>
      </w:r>
      <w:r w:rsidR="00CC3BB7" w:rsidRPr="00C44A82">
        <w:rPr>
          <w:rFonts w:ascii="Calibri" w:hAnsi="Calibri" w:cs="Calibri"/>
          <w:noProof/>
          <w:lang w:val="en-ID"/>
        </w:rPr>
        <w:t>PQC-03-002</w:t>
      </w:r>
      <w:r w:rsidRPr="00C44A82">
        <w:rPr>
          <w:rFonts w:ascii="Calibri" w:hAnsi="Calibri" w:cs="Calibri"/>
          <w:noProof/>
          <w:lang w:val="en-ID"/>
        </w:rPr>
        <w:t>)</w:t>
      </w:r>
      <w:r w:rsidR="00F5556D" w:rsidRPr="00C44A82">
        <w:rPr>
          <w:rFonts w:ascii="Calibri" w:hAnsi="Calibri" w:cs="Calibri"/>
          <w:noProof/>
          <w:lang w:val="en-ID"/>
        </w:rPr>
        <w:t>.</w:t>
      </w:r>
    </w:p>
    <w:p w14:paraId="77597738" w14:textId="1C00B78B" w:rsidR="00BD7CFE" w:rsidRPr="00C44A82" w:rsidRDefault="009471E1" w:rsidP="009D24AC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rPr>
          <w:rFonts w:ascii="Calibri" w:hAnsi="Calibri" w:cs="Calibri"/>
          <w:sz w:val="10"/>
          <w:szCs w:val="10"/>
        </w:rPr>
      </w:pPr>
      <w:r w:rsidRPr="00C44A82">
        <w:rPr>
          <w:rFonts w:ascii="Calibri" w:hAnsi="Calibri" w:cs="Calibri"/>
          <w:noProof/>
        </w:rPr>
        <w:tab/>
      </w:r>
      <w:r w:rsidRPr="00C44A82">
        <w:rPr>
          <w:rFonts w:ascii="Calibri" w:hAnsi="Calibri" w:cs="Calibri"/>
          <w:noProof/>
        </w:rPr>
        <w:tab/>
      </w:r>
    </w:p>
    <w:p w14:paraId="2E83E393" w14:textId="22F80BE5" w:rsidR="000B32AA" w:rsidRPr="00C44A82" w:rsidRDefault="009D6465" w:rsidP="00EE5A8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C44A82">
        <w:rPr>
          <w:rFonts w:ascii="Calibri" w:hAnsi="Calibri" w:cs="Calibri"/>
          <w:noProof/>
          <w:lang w:val="en-US"/>
        </w:rPr>
        <w:t>Identifikasi</w:t>
      </w:r>
    </w:p>
    <w:p w14:paraId="14BE4B48" w14:textId="41D79018" w:rsidR="0018670E" w:rsidRPr="00C44A82" w:rsidRDefault="0018670E" w:rsidP="009D24A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567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Syarat : </w:t>
      </w:r>
    </w:p>
    <w:p w14:paraId="196C811B" w14:textId="01C930D4" w:rsidR="004D1C2D" w:rsidRPr="00C44A82" w:rsidRDefault="004D1C2D" w:rsidP="009D24AC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Sesuai dengan spesifikasi produk </w:t>
      </w:r>
      <w:r w:rsidR="002858D8" w:rsidRPr="00C44A82">
        <w:rPr>
          <w:rFonts w:ascii="Calibri" w:hAnsi="Calibri" w:cs="Calibri"/>
        </w:rPr>
        <w:t>Magasida Suspensi</w:t>
      </w:r>
      <w:r w:rsidR="005D0739" w:rsidRPr="00C44A82">
        <w:rPr>
          <w:rFonts w:ascii="Calibri" w:hAnsi="Calibri" w:cs="Calibri"/>
        </w:rPr>
        <w:t xml:space="preserve"> 60 mL</w:t>
      </w:r>
      <w:r w:rsidR="00AF42BF" w:rsidRPr="00C44A82">
        <w:rPr>
          <w:rFonts w:ascii="Calibri" w:hAnsi="Calibri" w:cs="Calibri"/>
        </w:rPr>
        <w:t xml:space="preserve"> </w:t>
      </w:r>
      <w:r w:rsidR="008B70DF" w:rsidRPr="00C44A82">
        <w:rPr>
          <w:rFonts w:ascii="Calibri" w:hAnsi="Calibri" w:cs="Calibri"/>
        </w:rPr>
        <w:t>(S-QC-03-133)</w:t>
      </w:r>
      <w:r w:rsidRPr="00C44A82">
        <w:rPr>
          <w:rFonts w:ascii="Calibri" w:hAnsi="Calibri" w:cs="Calibri"/>
        </w:rPr>
        <w:t>.</w:t>
      </w:r>
    </w:p>
    <w:p w14:paraId="2A9E411B" w14:textId="77777777" w:rsidR="00AF42BF" w:rsidRPr="00C44A82" w:rsidRDefault="000B32AA" w:rsidP="009D24A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567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Cara Kerja</w:t>
      </w:r>
      <w:r w:rsidR="000C6347" w:rsidRPr="00C44A82">
        <w:rPr>
          <w:rFonts w:ascii="Calibri" w:hAnsi="Calibri" w:cs="Calibri"/>
          <w:lang w:val="en-US"/>
        </w:rPr>
        <w:t xml:space="preserve"> </w:t>
      </w:r>
      <w:r w:rsidRPr="00C44A82">
        <w:rPr>
          <w:rFonts w:ascii="Calibri" w:hAnsi="Calibri" w:cs="Calibri"/>
        </w:rPr>
        <w:t>:</w:t>
      </w:r>
    </w:p>
    <w:p w14:paraId="35C79DDE" w14:textId="47271F0C" w:rsidR="00710923" w:rsidRPr="00C44A82" w:rsidRDefault="002858D8" w:rsidP="0069287C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Identifikasi Aluminium Hidroksida</w:t>
      </w:r>
    </w:p>
    <w:p w14:paraId="1B32CF8D" w14:textId="21A920FD" w:rsidR="002858D8" w:rsidRPr="00C44A82" w:rsidRDefault="002858D8" w:rsidP="009D24AC">
      <w:pPr>
        <w:pStyle w:val="ListParagraph"/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Dibuat seperti tertera pada penetapan kadar Aluminium Hidroksida.</w:t>
      </w:r>
    </w:p>
    <w:p w14:paraId="7D29553F" w14:textId="121B94AA" w:rsidR="002858D8" w:rsidRPr="00C44A82" w:rsidRDefault="002858D8" w:rsidP="0069287C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Identifikasi Magnesium Hidroksida</w:t>
      </w:r>
    </w:p>
    <w:p w14:paraId="516048F4" w14:textId="70633E48" w:rsidR="002858D8" w:rsidRPr="00C44A82" w:rsidRDefault="002858D8" w:rsidP="009D24AC">
      <w:pPr>
        <w:pStyle w:val="ListParagraph"/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Dibuat seperti tertera pada penetapan kadar Magnesium Hidroksida.</w:t>
      </w:r>
    </w:p>
    <w:p w14:paraId="75F299B4" w14:textId="7BB37926" w:rsidR="002858D8" w:rsidRPr="00C44A82" w:rsidRDefault="002858D8" w:rsidP="0069287C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Identifikasi Dimethyl Polysyloxan Emulsion</w:t>
      </w:r>
    </w:p>
    <w:p w14:paraId="3F3BCD71" w14:textId="5A3DB365" w:rsidR="002858D8" w:rsidRPr="00C44A82" w:rsidRDefault="002858D8" w:rsidP="009D24AC">
      <w:pPr>
        <w:pStyle w:val="ListParagraph"/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Spektrum serapan infamerah larutan uji dibuat seperti pada penetapan kadar menunjukkan maksimum hanya pada bilangan gelombang yang sama seperti larutan baku yang dibuat seperti pada penetapan kadar.</w:t>
      </w:r>
    </w:p>
    <w:p w14:paraId="21312711" w14:textId="77777777" w:rsidR="00710923" w:rsidRPr="00C44A82" w:rsidRDefault="00710923" w:rsidP="00710923">
      <w:pPr>
        <w:pStyle w:val="ListParagraph"/>
        <w:autoSpaceDE w:val="0"/>
        <w:autoSpaceDN w:val="0"/>
        <w:spacing w:after="0" w:line="276" w:lineRule="auto"/>
        <w:ind w:left="3141"/>
        <w:jc w:val="both"/>
        <w:rPr>
          <w:rFonts w:ascii="Calibri" w:hAnsi="Calibri" w:cs="Calibri"/>
          <w:sz w:val="10"/>
          <w:szCs w:val="10"/>
        </w:rPr>
      </w:pPr>
    </w:p>
    <w:p w14:paraId="18CE2C8D" w14:textId="4D3AC341" w:rsidR="00710923" w:rsidRPr="00C44A82" w:rsidRDefault="00A47493" w:rsidP="009D24A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pH</w:t>
      </w:r>
    </w:p>
    <w:p w14:paraId="6B55AFAB" w14:textId="77777777" w:rsidR="009D24AC" w:rsidRPr="00C44A82" w:rsidRDefault="00710923" w:rsidP="009D24A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567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Syarat : </w:t>
      </w:r>
    </w:p>
    <w:p w14:paraId="19BEFE08" w14:textId="66DDF039" w:rsidR="00710923" w:rsidRPr="00C44A82" w:rsidRDefault="00710923" w:rsidP="009D24AC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Sesuai dengan spesifikasi</w:t>
      </w:r>
      <w:r w:rsidRPr="00C44A82">
        <w:rPr>
          <w:rFonts w:ascii="Calibri" w:hAnsi="Calibri" w:cs="Calibri"/>
          <w:lang w:val="sv-SE"/>
        </w:rPr>
        <w:t xml:space="preserve"> produk </w:t>
      </w:r>
      <w:r w:rsidR="002858D8" w:rsidRPr="00C44A82">
        <w:rPr>
          <w:rFonts w:ascii="Calibri" w:hAnsi="Calibri" w:cs="Calibri"/>
          <w:color w:val="000000" w:themeColor="text1"/>
          <w:lang w:val="sv-SE"/>
        </w:rPr>
        <w:t>Magasida Suspensi</w:t>
      </w:r>
      <w:r w:rsidRPr="00C44A82">
        <w:rPr>
          <w:rFonts w:ascii="Calibri" w:hAnsi="Calibri" w:cs="Calibri"/>
          <w:color w:val="000000" w:themeColor="text1"/>
          <w:lang w:val="sv-SE"/>
        </w:rPr>
        <w:t xml:space="preserve"> 60 mL </w:t>
      </w:r>
      <w:r w:rsidRPr="00C44A82">
        <w:rPr>
          <w:rFonts w:ascii="Calibri" w:hAnsi="Calibri" w:cs="Calibri"/>
          <w:lang w:val="sv-SE"/>
        </w:rPr>
        <w:t>(S-QC-03-133).</w:t>
      </w:r>
    </w:p>
    <w:p w14:paraId="2A8A3168" w14:textId="77777777" w:rsidR="009D24AC" w:rsidRPr="00C44A82" w:rsidRDefault="00710923" w:rsidP="009D24A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567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Cara kerja : </w:t>
      </w:r>
    </w:p>
    <w:p w14:paraId="3EA5A1C5" w14:textId="55835614" w:rsidR="00CC0A98" w:rsidRPr="00C44A82" w:rsidRDefault="00710923" w:rsidP="009D24AC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  <w:noProof/>
        </w:rPr>
        <w:t xml:space="preserve">Dokumen </w:t>
      </w:r>
      <w:r w:rsidRPr="00C44A82">
        <w:rPr>
          <w:rFonts w:ascii="Calibri" w:hAnsi="Calibri" w:cs="Calibri"/>
          <w:noProof/>
          <w:lang w:val="sv-SE"/>
        </w:rPr>
        <w:t>Prosedur Pemeriksaan Fisik Tablet, Sirup, Suspensi, Serbuk dan Kapsul (PQC-03-002).</w:t>
      </w:r>
    </w:p>
    <w:p w14:paraId="1C5F58E1" w14:textId="77777777" w:rsidR="00E73095" w:rsidRPr="00C44A82" w:rsidRDefault="00E73095" w:rsidP="00E73095">
      <w:pPr>
        <w:pStyle w:val="ListParagraph"/>
        <w:autoSpaceDE w:val="0"/>
        <w:autoSpaceDN w:val="0"/>
        <w:spacing w:after="0" w:line="276" w:lineRule="auto"/>
        <w:ind w:left="1134"/>
        <w:jc w:val="both"/>
        <w:rPr>
          <w:rFonts w:ascii="Calibri" w:hAnsi="Calibri" w:cs="Calibri"/>
          <w:noProof/>
          <w:sz w:val="10"/>
          <w:szCs w:val="10"/>
          <w:lang w:val="sv-SE"/>
        </w:rPr>
      </w:pPr>
    </w:p>
    <w:p w14:paraId="0766B82D" w14:textId="4E938AD5" w:rsidR="00710923" w:rsidRPr="00C44A82" w:rsidRDefault="00710923" w:rsidP="009D24A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Berat Jenis</w:t>
      </w:r>
    </w:p>
    <w:p w14:paraId="30EDD7D6" w14:textId="77777777" w:rsidR="009D24AC" w:rsidRPr="00C44A82" w:rsidRDefault="00710923" w:rsidP="009D24A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567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Syarat : </w:t>
      </w:r>
    </w:p>
    <w:p w14:paraId="1C1C67A9" w14:textId="24176797" w:rsidR="00710923" w:rsidRPr="00C44A82" w:rsidRDefault="00710923" w:rsidP="009D24AC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Sesuai dengan spesifikasi</w:t>
      </w:r>
      <w:r w:rsidRPr="00C44A82">
        <w:rPr>
          <w:rFonts w:ascii="Calibri" w:hAnsi="Calibri" w:cs="Calibri"/>
          <w:lang w:val="sv-SE"/>
        </w:rPr>
        <w:t xml:space="preserve"> produk </w:t>
      </w:r>
      <w:r w:rsidR="002858D8" w:rsidRPr="00C44A82">
        <w:rPr>
          <w:rFonts w:ascii="Calibri" w:hAnsi="Calibri" w:cs="Calibri"/>
          <w:color w:val="000000" w:themeColor="text1"/>
          <w:lang w:val="sv-SE"/>
        </w:rPr>
        <w:t>Magasida Suspensi</w:t>
      </w:r>
      <w:r w:rsidRPr="00C44A82">
        <w:rPr>
          <w:rFonts w:ascii="Calibri" w:hAnsi="Calibri" w:cs="Calibri"/>
          <w:color w:val="000000" w:themeColor="text1"/>
          <w:lang w:val="sv-SE"/>
        </w:rPr>
        <w:t xml:space="preserve"> 60 mL </w:t>
      </w:r>
      <w:r w:rsidRPr="00C44A82">
        <w:rPr>
          <w:rFonts w:ascii="Calibri" w:hAnsi="Calibri" w:cs="Calibri"/>
          <w:lang w:val="sv-SE"/>
        </w:rPr>
        <w:t>(S-QC-03-133).</w:t>
      </w:r>
    </w:p>
    <w:p w14:paraId="32E00FFA" w14:textId="77777777" w:rsidR="009D24AC" w:rsidRPr="00C44A82" w:rsidRDefault="00710923" w:rsidP="009D24A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567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Cara kerja : </w:t>
      </w:r>
    </w:p>
    <w:p w14:paraId="0076A6F9" w14:textId="4358707C" w:rsidR="00710923" w:rsidRPr="00C44A82" w:rsidRDefault="00710923" w:rsidP="009D24AC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  <w:noProof/>
        </w:rPr>
        <w:t xml:space="preserve">Dokumen </w:t>
      </w:r>
      <w:r w:rsidRPr="00C44A82">
        <w:rPr>
          <w:rFonts w:ascii="Calibri" w:hAnsi="Calibri" w:cs="Calibri"/>
          <w:noProof/>
          <w:lang w:val="sv-SE"/>
        </w:rPr>
        <w:t>Prosedur Pemeriksaan Fisik Tablet, Sirup, Suspensi, Serbuk dan Kapsul (PQC-03-002).</w:t>
      </w:r>
    </w:p>
    <w:p w14:paraId="7EBF6DB3" w14:textId="77777777" w:rsidR="00710923" w:rsidRPr="00C44A82" w:rsidRDefault="00710923" w:rsidP="00710923">
      <w:pPr>
        <w:pStyle w:val="ListParagraph"/>
        <w:autoSpaceDE w:val="0"/>
        <w:autoSpaceDN w:val="0"/>
        <w:spacing w:after="0" w:line="276" w:lineRule="auto"/>
        <w:ind w:left="1134"/>
        <w:jc w:val="both"/>
        <w:rPr>
          <w:rFonts w:ascii="Calibri" w:hAnsi="Calibri" w:cs="Calibri"/>
          <w:noProof/>
          <w:sz w:val="10"/>
          <w:szCs w:val="10"/>
          <w:lang w:val="sv-SE"/>
        </w:rPr>
      </w:pPr>
    </w:p>
    <w:p w14:paraId="15772208" w14:textId="09BFD0A1" w:rsidR="00A47493" w:rsidRPr="00C44A82" w:rsidRDefault="00A47493" w:rsidP="00B308FF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sv-SE"/>
        </w:rPr>
      </w:pPr>
      <w:r w:rsidRPr="00C44A82">
        <w:rPr>
          <w:rFonts w:ascii="Calibri" w:hAnsi="Calibri" w:cs="Calibri"/>
          <w:noProof/>
          <w:lang w:val="sv-SE"/>
        </w:rPr>
        <w:t>Kekentalan</w:t>
      </w:r>
    </w:p>
    <w:p w14:paraId="28CD1764" w14:textId="77777777" w:rsidR="00B308FF" w:rsidRPr="00C44A82" w:rsidRDefault="00A47493" w:rsidP="00B308F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567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Syarat : </w:t>
      </w:r>
    </w:p>
    <w:p w14:paraId="7CE82BFD" w14:textId="631B4904" w:rsidR="00A47493" w:rsidRPr="00C44A82" w:rsidRDefault="00A47493" w:rsidP="00B308FF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Sesuai dengan spesifikasi</w:t>
      </w:r>
      <w:r w:rsidRPr="00C44A82">
        <w:rPr>
          <w:rFonts w:ascii="Calibri" w:hAnsi="Calibri" w:cs="Calibri"/>
          <w:lang w:val="sv-SE"/>
        </w:rPr>
        <w:t xml:space="preserve"> produk </w:t>
      </w:r>
      <w:r w:rsidRPr="00C44A82">
        <w:rPr>
          <w:rFonts w:ascii="Calibri" w:hAnsi="Calibri" w:cs="Calibri"/>
          <w:color w:val="000000" w:themeColor="text1"/>
          <w:lang w:val="sv-SE"/>
        </w:rPr>
        <w:t xml:space="preserve">Magasida Suspensi 60 mL </w:t>
      </w:r>
      <w:r w:rsidRPr="00C44A82">
        <w:rPr>
          <w:rFonts w:ascii="Calibri" w:hAnsi="Calibri" w:cs="Calibri"/>
          <w:lang w:val="sv-SE"/>
        </w:rPr>
        <w:t>(S-QC-03-133).</w:t>
      </w:r>
    </w:p>
    <w:p w14:paraId="0AAAD5DC" w14:textId="77777777" w:rsidR="00B308FF" w:rsidRPr="00C44A82" w:rsidRDefault="00A47493" w:rsidP="00B308F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567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Cara kerja : </w:t>
      </w:r>
    </w:p>
    <w:p w14:paraId="1C041BE3" w14:textId="7D78498E" w:rsidR="00A47493" w:rsidRPr="00C44A82" w:rsidRDefault="00A47493" w:rsidP="00B308FF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  <w:noProof/>
        </w:rPr>
        <w:t xml:space="preserve">Dokumen </w:t>
      </w:r>
      <w:r w:rsidRPr="00C44A82">
        <w:rPr>
          <w:rFonts w:ascii="Calibri" w:hAnsi="Calibri" w:cs="Calibri"/>
          <w:noProof/>
          <w:lang w:val="sv-SE"/>
        </w:rPr>
        <w:t>Prosedur Pemeriksaan Fisik Tablet, Sirup, Suspensi, Serbuk dan Kapsul (PQC-03-002).</w:t>
      </w:r>
    </w:p>
    <w:p w14:paraId="4DB336E5" w14:textId="70F016AC" w:rsidR="00A47493" w:rsidRPr="00C44A82" w:rsidRDefault="00A47493" w:rsidP="00A47493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sv-SE"/>
        </w:rPr>
      </w:pPr>
    </w:p>
    <w:p w14:paraId="45A2BAA5" w14:textId="77777777" w:rsidR="00B308FF" w:rsidRPr="00C44A82" w:rsidRDefault="00B308FF" w:rsidP="00A47493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sv-SE"/>
        </w:rPr>
      </w:pPr>
    </w:p>
    <w:p w14:paraId="48E2B79A" w14:textId="650DC032" w:rsidR="00710923" w:rsidRPr="00C44A82" w:rsidRDefault="00A47493" w:rsidP="00EF782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lastRenderedPageBreak/>
        <w:t>Volume Terpindahkan</w:t>
      </w:r>
    </w:p>
    <w:p w14:paraId="7A37D2F9" w14:textId="77777777" w:rsidR="00EF7826" w:rsidRPr="00C44A82" w:rsidRDefault="00710923" w:rsidP="00EF782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567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Syarat : </w:t>
      </w:r>
    </w:p>
    <w:p w14:paraId="100001DA" w14:textId="444A875D" w:rsidR="00710923" w:rsidRPr="00C44A82" w:rsidRDefault="00710923" w:rsidP="00EF7826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Sesuai dengan spesifikasi</w:t>
      </w:r>
      <w:r w:rsidRPr="00C44A82">
        <w:rPr>
          <w:rFonts w:ascii="Calibri" w:hAnsi="Calibri" w:cs="Calibri"/>
          <w:lang w:val="sv-SE"/>
        </w:rPr>
        <w:t xml:space="preserve"> produk </w:t>
      </w:r>
      <w:r w:rsidR="002858D8" w:rsidRPr="00C44A82">
        <w:rPr>
          <w:rFonts w:ascii="Calibri" w:hAnsi="Calibri" w:cs="Calibri"/>
          <w:color w:val="000000" w:themeColor="text1"/>
          <w:lang w:val="sv-SE"/>
        </w:rPr>
        <w:t>Magasida Suspensi</w:t>
      </w:r>
      <w:r w:rsidRPr="00C44A82">
        <w:rPr>
          <w:rFonts w:ascii="Calibri" w:hAnsi="Calibri" w:cs="Calibri"/>
          <w:color w:val="000000" w:themeColor="text1"/>
          <w:lang w:val="sv-SE"/>
        </w:rPr>
        <w:t xml:space="preserve"> 60 mL </w:t>
      </w:r>
      <w:r w:rsidRPr="00C44A82">
        <w:rPr>
          <w:rFonts w:ascii="Calibri" w:hAnsi="Calibri" w:cs="Calibri"/>
          <w:lang w:val="sv-SE"/>
        </w:rPr>
        <w:t>(S-QC-03-133).</w:t>
      </w:r>
    </w:p>
    <w:p w14:paraId="76EA443A" w14:textId="77777777" w:rsidR="00EF7826" w:rsidRPr="00C44A82" w:rsidRDefault="00710923" w:rsidP="00EF782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567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Cara kerja : </w:t>
      </w:r>
    </w:p>
    <w:p w14:paraId="0639A853" w14:textId="1186AEBD" w:rsidR="00710923" w:rsidRPr="00C44A82" w:rsidRDefault="00710923" w:rsidP="00EF7826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  <w:noProof/>
        </w:rPr>
        <w:t xml:space="preserve">Dokumen </w:t>
      </w:r>
      <w:r w:rsidRPr="00C44A82">
        <w:rPr>
          <w:rFonts w:ascii="Calibri" w:hAnsi="Calibri" w:cs="Calibri"/>
          <w:noProof/>
          <w:lang w:val="sv-SE"/>
        </w:rPr>
        <w:t>Prosedur Pemeriksaan Fisik Tablet, Sirup, Suspensi, Serbuk dan Kapsul (PQC-03-002).</w:t>
      </w:r>
    </w:p>
    <w:p w14:paraId="0FECF0C2" w14:textId="77777777" w:rsidR="007B2CA6" w:rsidRPr="00C44A82" w:rsidRDefault="007B2CA6" w:rsidP="00EF7826">
      <w:p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b/>
          <w:bCs/>
          <w:sz w:val="10"/>
          <w:szCs w:val="10"/>
          <w:lang w:val="sv-SE"/>
        </w:rPr>
      </w:pPr>
    </w:p>
    <w:p w14:paraId="1E30B0CC" w14:textId="705B3C46" w:rsidR="000F7880" w:rsidRPr="00C44A82" w:rsidRDefault="000F7880" w:rsidP="00EF782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C44A82">
        <w:rPr>
          <w:rFonts w:ascii="Calibri" w:hAnsi="Calibri" w:cs="Calibri"/>
          <w:noProof/>
          <w:lang w:val="en-US"/>
        </w:rPr>
        <w:t>Penetapan Kadar</w:t>
      </w:r>
    </w:p>
    <w:p w14:paraId="00976D0B" w14:textId="77777777" w:rsidR="003D0790" w:rsidRPr="00C44A82" w:rsidRDefault="0018670E" w:rsidP="003D079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567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Syarat : </w:t>
      </w:r>
    </w:p>
    <w:p w14:paraId="1B0DF949" w14:textId="7685A853" w:rsidR="000C6347" w:rsidRPr="00C44A82" w:rsidRDefault="00AE752E" w:rsidP="003D0790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Sesuai dengan spesifikasi produk </w:t>
      </w:r>
      <w:r w:rsidR="002858D8" w:rsidRPr="00C44A82">
        <w:rPr>
          <w:rFonts w:ascii="Calibri" w:hAnsi="Calibri" w:cs="Calibri"/>
        </w:rPr>
        <w:t>Magasida Suspensi</w:t>
      </w:r>
      <w:r w:rsidR="005D0739" w:rsidRPr="00C44A82">
        <w:rPr>
          <w:rFonts w:ascii="Calibri" w:hAnsi="Calibri" w:cs="Calibri"/>
        </w:rPr>
        <w:t xml:space="preserve"> 60 mL</w:t>
      </w:r>
      <w:r w:rsidR="002B494D" w:rsidRPr="00C44A82">
        <w:rPr>
          <w:rFonts w:ascii="Calibri" w:hAnsi="Calibri" w:cs="Calibri"/>
        </w:rPr>
        <w:t xml:space="preserve"> </w:t>
      </w:r>
      <w:r w:rsidR="008B70DF" w:rsidRPr="00C44A82">
        <w:rPr>
          <w:rFonts w:ascii="Calibri" w:hAnsi="Calibri" w:cs="Calibri"/>
        </w:rPr>
        <w:t>(S-QC-03-133)</w:t>
      </w:r>
      <w:r w:rsidRPr="00C44A82">
        <w:rPr>
          <w:rFonts w:ascii="Calibri" w:hAnsi="Calibri" w:cs="Calibri"/>
        </w:rPr>
        <w:t>.</w:t>
      </w:r>
    </w:p>
    <w:p w14:paraId="5A3DB9F1" w14:textId="77777777" w:rsidR="00DA2994" w:rsidRPr="00C44A82" w:rsidRDefault="000F7880" w:rsidP="003D079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567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Cara Kerja</w:t>
      </w:r>
      <w:r w:rsidR="000C6347" w:rsidRPr="00C44A82">
        <w:rPr>
          <w:rFonts w:ascii="Calibri" w:hAnsi="Calibri" w:cs="Calibri"/>
          <w:lang w:val="en-US"/>
        </w:rPr>
        <w:t xml:space="preserve"> </w:t>
      </w:r>
      <w:r w:rsidRPr="00C44A82">
        <w:rPr>
          <w:rFonts w:ascii="Calibri" w:hAnsi="Calibri" w:cs="Calibri"/>
        </w:rPr>
        <w:t>:</w:t>
      </w:r>
      <w:bookmarkStart w:id="0" w:name="_Hlk42089506"/>
    </w:p>
    <w:p w14:paraId="58D64215" w14:textId="750C942A" w:rsidR="00550BAA" w:rsidRPr="00C44A82" w:rsidRDefault="00550BAA" w:rsidP="0069287C">
      <w:pPr>
        <w:pStyle w:val="HTMLPreformatted"/>
        <w:numPr>
          <w:ilvl w:val="0"/>
          <w:numId w:val="12"/>
        </w:numPr>
        <w:tabs>
          <w:tab w:val="clear" w:pos="916"/>
          <w:tab w:val="clear" w:pos="1832"/>
        </w:tabs>
        <w:spacing w:line="276" w:lineRule="auto"/>
        <w:ind w:left="1985"/>
        <w:rPr>
          <w:rFonts w:ascii="Calibri" w:hAnsi="Calibri" w:cs="Calibri"/>
          <w:iCs/>
          <w:sz w:val="22"/>
          <w:szCs w:val="22"/>
        </w:rPr>
      </w:pPr>
      <w:bookmarkStart w:id="1" w:name="_Hlk42085523"/>
      <w:proofErr w:type="spellStart"/>
      <w:r w:rsidRPr="00C44A82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C44A8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44A82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3FFEDE0F" w14:textId="0D627A05" w:rsidR="000C6347" w:rsidRPr="00C44A82" w:rsidRDefault="00710923" w:rsidP="0069287C">
      <w:pPr>
        <w:pStyle w:val="ListParagraph"/>
        <w:numPr>
          <w:ilvl w:val="2"/>
          <w:numId w:val="12"/>
        </w:numPr>
        <w:spacing w:after="0" w:line="276" w:lineRule="auto"/>
        <w:ind w:left="2127" w:hanging="142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  <w:lang w:val="sv-SE"/>
        </w:rPr>
        <w:t>Larutan Dapar Ammoni</w:t>
      </w:r>
      <w:r w:rsidR="00A47493" w:rsidRPr="00C44A82">
        <w:rPr>
          <w:rFonts w:ascii="Calibri" w:hAnsi="Calibri" w:cs="Calibri"/>
          <w:lang w:val="sv-SE"/>
        </w:rPr>
        <w:t>um</w:t>
      </w:r>
      <w:r w:rsidRPr="00C44A82">
        <w:rPr>
          <w:rFonts w:ascii="Calibri" w:hAnsi="Calibri" w:cs="Calibri"/>
          <w:lang w:val="sv-SE"/>
        </w:rPr>
        <w:t xml:space="preserve"> – Ammonium Klorida</w:t>
      </w:r>
    </w:p>
    <w:p w14:paraId="6E02638A" w14:textId="774F7297" w:rsidR="00710923" w:rsidRPr="00C44A82" w:rsidRDefault="00710923" w:rsidP="0069287C">
      <w:pPr>
        <w:pStyle w:val="ListParagraph"/>
        <w:numPr>
          <w:ilvl w:val="0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Timbang </w:t>
      </w:r>
      <w:r w:rsidR="00A47493" w:rsidRPr="00C44A82">
        <w:rPr>
          <w:rFonts w:ascii="Calibri" w:hAnsi="Calibri" w:cs="Calibri"/>
        </w:rPr>
        <w:t>67,5</w:t>
      </w:r>
      <w:r w:rsidR="00E05819" w:rsidRPr="00C44A82">
        <w:rPr>
          <w:rFonts w:ascii="Calibri" w:hAnsi="Calibri" w:cs="Calibri"/>
        </w:rPr>
        <w:t xml:space="preserve"> g Ammonium Klorida</w:t>
      </w:r>
      <w:r w:rsidR="0022032A">
        <w:rPr>
          <w:rFonts w:ascii="Calibri" w:hAnsi="Calibri" w:cs="Calibri"/>
        </w:rPr>
        <w:t xml:space="preserve"> </w:t>
      </w:r>
      <w:r w:rsidR="0022032A" w:rsidRPr="0022032A">
        <w:rPr>
          <w:rFonts w:ascii="Calibri" w:hAnsi="Calibri" w:cs="Calibri"/>
          <w:highlight w:val="yellow"/>
        </w:rPr>
        <w:t>P</w:t>
      </w:r>
      <w:r w:rsidR="00E05819" w:rsidRPr="00C44A82">
        <w:rPr>
          <w:rFonts w:ascii="Calibri" w:hAnsi="Calibri" w:cs="Calibri"/>
        </w:rPr>
        <w:t xml:space="preserve">, masukkan ke dalam labu ukur </w:t>
      </w:r>
      <w:r w:rsidR="00A47493" w:rsidRPr="00C44A82">
        <w:rPr>
          <w:rFonts w:ascii="Calibri" w:hAnsi="Calibri" w:cs="Calibri"/>
        </w:rPr>
        <w:t>100</w:t>
      </w:r>
      <w:r w:rsidR="00E05819" w:rsidRPr="00C44A82">
        <w:rPr>
          <w:rFonts w:ascii="Calibri" w:hAnsi="Calibri" w:cs="Calibri"/>
        </w:rPr>
        <w:t>0 mL.</w:t>
      </w:r>
    </w:p>
    <w:p w14:paraId="464EC4DD" w14:textId="0A0CC4F2" w:rsidR="00E05819" w:rsidRPr="00C44A82" w:rsidRDefault="00E05819" w:rsidP="0069287C">
      <w:pPr>
        <w:pStyle w:val="ListParagraph"/>
        <w:numPr>
          <w:ilvl w:val="0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Encerkan dengan 10</w:t>
      </w:r>
      <w:r w:rsidR="00A47493" w:rsidRPr="00C44A82">
        <w:rPr>
          <w:rFonts w:ascii="Calibri" w:hAnsi="Calibri" w:cs="Calibri"/>
        </w:rPr>
        <w:t>0</w:t>
      </w:r>
      <w:r w:rsidRPr="00C44A82">
        <w:rPr>
          <w:rFonts w:ascii="Calibri" w:hAnsi="Calibri" w:cs="Calibri"/>
        </w:rPr>
        <w:t xml:space="preserve"> mL Akuades.</w:t>
      </w:r>
    </w:p>
    <w:p w14:paraId="22FF8C6A" w14:textId="163C64E3" w:rsidR="00E05819" w:rsidRPr="00C44A82" w:rsidRDefault="00E05819" w:rsidP="0069287C">
      <w:pPr>
        <w:pStyle w:val="ListParagraph"/>
        <w:numPr>
          <w:ilvl w:val="0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Tambahkan Ammonium Hidroksida sebanyak </w:t>
      </w:r>
      <w:r w:rsidR="00A47493" w:rsidRPr="00C44A82">
        <w:rPr>
          <w:rFonts w:ascii="Calibri" w:hAnsi="Calibri" w:cs="Calibri"/>
        </w:rPr>
        <w:t>570</w:t>
      </w:r>
      <w:r w:rsidRPr="00C44A82">
        <w:rPr>
          <w:rFonts w:ascii="Calibri" w:hAnsi="Calibri" w:cs="Calibri"/>
        </w:rPr>
        <w:t xml:space="preserve"> mL.</w:t>
      </w:r>
    </w:p>
    <w:p w14:paraId="68EA52A3" w14:textId="6C2241A8" w:rsidR="00E05819" w:rsidRPr="00C44A82" w:rsidRDefault="00E05819" w:rsidP="0069287C">
      <w:pPr>
        <w:pStyle w:val="ListParagraph"/>
        <w:numPr>
          <w:ilvl w:val="0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Genapkan hingga tanda batas dengan Akuades, kocok hingga homogen.</w:t>
      </w:r>
    </w:p>
    <w:p w14:paraId="766D4766" w14:textId="77777777" w:rsidR="00E05819" w:rsidRPr="00C44A82" w:rsidRDefault="00E05819" w:rsidP="00E05819">
      <w:pPr>
        <w:pStyle w:val="ListParagraph"/>
        <w:spacing w:after="0" w:line="276" w:lineRule="auto"/>
        <w:ind w:left="3130"/>
        <w:jc w:val="both"/>
        <w:rPr>
          <w:rFonts w:ascii="Calibri" w:hAnsi="Calibri" w:cs="Calibri"/>
          <w:sz w:val="10"/>
          <w:szCs w:val="10"/>
        </w:rPr>
      </w:pPr>
    </w:p>
    <w:p w14:paraId="51A6DB93" w14:textId="21358164" w:rsidR="00E05819" w:rsidRPr="00C44A82" w:rsidRDefault="00E05819" w:rsidP="0069287C">
      <w:pPr>
        <w:pStyle w:val="ListParagraph"/>
        <w:numPr>
          <w:ilvl w:val="2"/>
          <w:numId w:val="12"/>
        </w:numPr>
        <w:spacing w:after="0" w:line="276" w:lineRule="auto"/>
        <w:ind w:left="2127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Larutan Indikator EBT </w:t>
      </w:r>
      <w:r w:rsidRPr="00C44A82">
        <w:rPr>
          <w:rFonts w:ascii="Calibri" w:hAnsi="Calibri" w:cs="Calibri"/>
          <w:i/>
          <w:iCs/>
        </w:rPr>
        <w:t>(Eriochrom Black T)</w:t>
      </w:r>
    </w:p>
    <w:p w14:paraId="5218F1F1" w14:textId="1F1E5A78" w:rsidR="00E05819" w:rsidRPr="00C44A82" w:rsidRDefault="00E05819" w:rsidP="0069287C">
      <w:pPr>
        <w:pStyle w:val="ListParagraph"/>
        <w:numPr>
          <w:ilvl w:val="0"/>
          <w:numId w:val="16"/>
        </w:numPr>
        <w:spacing w:after="0" w:line="276" w:lineRule="auto"/>
        <w:ind w:left="2410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Timbang </w:t>
      </w:r>
      <w:r w:rsidR="00A47493" w:rsidRPr="00C44A82">
        <w:rPr>
          <w:rFonts w:ascii="Calibri" w:hAnsi="Calibri" w:cs="Calibri"/>
        </w:rPr>
        <w:t>200</w:t>
      </w:r>
      <w:r w:rsidRPr="00C44A82">
        <w:rPr>
          <w:rFonts w:ascii="Calibri" w:hAnsi="Calibri" w:cs="Calibri"/>
        </w:rPr>
        <w:t xml:space="preserve"> mg indikator EBT, masukkan ke dalam labu ukur </w:t>
      </w:r>
      <w:r w:rsidR="0022032A" w:rsidRPr="0022032A">
        <w:rPr>
          <w:rFonts w:ascii="Calibri" w:hAnsi="Calibri" w:cs="Calibri"/>
          <w:highlight w:val="yellow"/>
        </w:rPr>
        <w:t xml:space="preserve">coklat </w:t>
      </w:r>
      <w:r w:rsidR="00A47493" w:rsidRPr="0022032A">
        <w:rPr>
          <w:rFonts w:ascii="Calibri" w:hAnsi="Calibri" w:cs="Calibri"/>
          <w:highlight w:val="yellow"/>
        </w:rPr>
        <w:t>2</w:t>
      </w:r>
      <w:r w:rsidR="0022032A" w:rsidRPr="0022032A">
        <w:rPr>
          <w:rFonts w:ascii="Calibri" w:hAnsi="Calibri" w:cs="Calibri"/>
          <w:highlight w:val="yellow"/>
        </w:rPr>
        <w:t>5</w:t>
      </w:r>
      <w:r w:rsidRPr="0022032A">
        <w:rPr>
          <w:rFonts w:ascii="Calibri" w:hAnsi="Calibri" w:cs="Calibri"/>
          <w:highlight w:val="yellow"/>
        </w:rPr>
        <w:t xml:space="preserve"> mL</w:t>
      </w:r>
      <w:r w:rsidRPr="00C44A82">
        <w:rPr>
          <w:rFonts w:ascii="Calibri" w:hAnsi="Calibri" w:cs="Calibri"/>
        </w:rPr>
        <w:t>.</w:t>
      </w:r>
    </w:p>
    <w:p w14:paraId="395FB6CD" w14:textId="016FD5F7" w:rsidR="00E05819" w:rsidRPr="00C44A82" w:rsidRDefault="00A47493" w:rsidP="0069287C">
      <w:pPr>
        <w:pStyle w:val="ListParagraph"/>
        <w:numPr>
          <w:ilvl w:val="0"/>
          <w:numId w:val="16"/>
        </w:numPr>
        <w:spacing w:after="0" w:line="276" w:lineRule="auto"/>
        <w:ind w:left="2410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Tambahkan 15 mL Triethnolamine P dan 5 mL Ethanol</w:t>
      </w:r>
      <w:r w:rsidR="0022032A">
        <w:rPr>
          <w:rFonts w:ascii="Calibri" w:hAnsi="Calibri" w:cs="Calibri"/>
        </w:rPr>
        <w:t xml:space="preserve"> </w:t>
      </w:r>
      <w:r w:rsidR="0022032A" w:rsidRPr="0022032A">
        <w:rPr>
          <w:rFonts w:ascii="Calibri" w:hAnsi="Calibri" w:cs="Calibri"/>
          <w:highlight w:val="yellow"/>
        </w:rPr>
        <w:t>P</w:t>
      </w:r>
      <w:r w:rsidRPr="00C44A82">
        <w:rPr>
          <w:rFonts w:ascii="Calibri" w:hAnsi="Calibri" w:cs="Calibri"/>
        </w:rPr>
        <w:t>.</w:t>
      </w:r>
    </w:p>
    <w:p w14:paraId="36276EEE" w14:textId="602FE0E4" w:rsidR="00E05819" w:rsidRPr="00C44A82" w:rsidRDefault="00E05819" w:rsidP="0069287C">
      <w:pPr>
        <w:pStyle w:val="ListParagraph"/>
        <w:numPr>
          <w:ilvl w:val="0"/>
          <w:numId w:val="16"/>
        </w:numPr>
        <w:spacing w:after="0" w:line="276" w:lineRule="auto"/>
        <w:ind w:left="2410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Kocok hingga homogen.</w:t>
      </w:r>
    </w:p>
    <w:p w14:paraId="2C64A158" w14:textId="77777777" w:rsidR="00A47493" w:rsidRPr="00C44A82" w:rsidRDefault="00A47493" w:rsidP="00A47493">
      <w:pPr>
        <w:pStyle w:val="ListParagraph"/>
        <w:spacing w:after="0" w:line="276" w:lineRule="auto"/>
        <w:ind w:left="1985"/>
        <w:jc w:val="both"/>
        <w:rPr>
          <w:rFonts w:ascii="Calibri" w:hAnsi="Calibri" w:cs="Calibri"/>
          <w:sz w:val="10"/>
          <w:szCs w:val="10"/>
        </w:rPr>
      </w:pPr>
    </w:p>
    <w:p w14:paraId="7124A93D" w14:textId="38916789" w:rsidR="00A47493" w:rsidRPr="00C44A82" w:rsidRDefault="00A47493" w:rsidP="0069287C">
      <w:pPr>
        <w:pStyle w:val="ListParagraph"/>
        <w:numPr>
          <w:ilvl w:val="2"/>
          <w:numId w:val="12"/>
        </w:numPr>
        <w:spacing w:after="0" w:line="276" w:lineRule="auto"/>
        <w:ind w:left="2127" w:hanging="142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Larutan Indikator Dithizone</w:t>
      </w:r>
    </w:p>
    <w:p w14:paraId="04D425E3" w14:textId="434E7F62" w:rsidR="00A47493" w:rsidRPr="00C44A82" w:rsidRDefault="00A47493" w:rsidP="0069287C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Timbang 100 mg indikator Dithizone, masukkan ke dalam labu ukur 100 mL.</w:t>
      </w:r>
    </w:p>
    <w:p w14:paraId="16131129" w14:textId="0623892B" w:rsidR="00A47493" w:rsidRPr="00C44A82" w:rsidRDefault="00A47493" w:rsidP="0069287C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Tambahkan 10 mL </w:t>
      </w:r>
      <w:r w:rsidRPr="00C44A82">
        <w:rPr>
          <w:rFonts w:ascii="Calibri" w:hAnsi="Calibri" w:cs="Calibri"/>
          <w:b/>
          <w:bCs/>
          <w:i/>
          <w:iCs/>
        </w:rPr>
        <w:t>Etanol</w:t>
      </w:r>
      <w:r w:rsidRPr="00C44A82">
        <w:rPr>
          <w:rFonts w:ascii="Calibri" w:hAnsi="Calibri" w:cs="Calibri"/>
        </w:rPr>
        <w:t xml:space="preserve"> 96%, kocok hingga larut.</w:t>
      </w:r>
    </w:p>
    <w:p w14:paraId="0B07CFDB" w14:textId="62D845D4" w:rsidR="00A47493" w:rsidRPr="00C44A82" w:rsidRDefault="00A47493" w:rsidP="0069287C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Genapkan hingga tanda batas dengan Akuades, kocok hingga homogen.</w:t>
      </w:r>
    </w:p>
    <w:p w14:paraId="35F7D4FE" w14:textId="77777777" w:rsidR="00E73095" w:rsidRPr="00C44A82" w:rsidRDefault="00E73095" w:rsidP="00E73095">
      <w:pPr>
        <w:pStyle w:val="ListParagraph"/>
        <w:spacing w:after="0" w:line="276" w:lineRule="auto"/>
        <w:ind w:left="1985"/>
        <w:jc w:val="both"/>
        <w:rPr>
          <w:rFonts w:ascii="Calibri" w:hAnsi="Calibri" w:cs="Calibri"/>
          <w:sz w:val="10"/>
          <w:szCs w:val="10"/>
        </w:rPr>
      </w:pPr>
    </w:p>
    <w:p w14:paraId="4A2C5B88" w14:textId="1E1740A2" w:rsidR="00BE7969" w:rsidRPr="00C44A82" w:rsidRDefault="00BE7969" w:rsidP="0069287C">
      <w:pPr>
        <w:pStyle w:val="ListParagraph"/>
        <w:numPr>
          <w:ilvl w:val="2"/>
          <w:numId w:val="12"/>
        </w:numPr>
        <w:spacing w:after="0" w:line="276" w:lineRule="auto"/>
        <w:ind w:left="2127" w:hanging="142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 Larutan Dapar Asam Asetat-Amonium Asetat</w:t>
      </w:r>
    </w:p>
    <w:p w14:paraId="51C96D8F" w14:textId="2AEECFE3" w:rsidR="00BE7969" w:rsidRPr="00C44A82" w:rsidRDefault="00BE7969" w:rsidP="0069287C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Timbang 77,1 gr Ammonium Asetat P</w:t>
      </w:r>
      <w:r w:rsidR="00522FD9" w:rsidRPr="00C44A82">
        <w:rPr>
          <w:rFonts w:ascii="Calibri" w:hAnsi="Calibri" w:cs="Calibri"/>
        </w:rPr>
        <w:t>, masukkan ke dalam labu ukur 1000 mL.</w:t>
      </w:r>
    </w:p>
    <w:p w14:paraId="61BD992B" w14:textId="0E220E5A" w:rsidR="00522FD9" w:rsidRPr="00C44A82" w:rsidRDefault="00522FD9" w:rsidP="0069287C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Tambahkan 100 mL Akuades, kocok hingga larut</w:t>
      </w:r>
    </w:p>
    <w:p w14:paraId="03E9CD42" w14:textId="1D0DF80B" w:rsidR="00522FD9" w:rsidRPr="00C44A82" w:rsidRDefault="00522FD9" w:rsidP="0069287C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Tambahkan 57 mL Asam Asetat Glasial P.</w:t>
      </w:r>
    </w:p>
    <w:p w14:paraId="3C01F972" w14:textId="24206A50" w:rsidR="00522FD9" w:rsidRPr="00C44A82" w:rsidRDefault="00522FD9" w:rsidP="0069287C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Genapkan hingga tanda batas menggunakan Akuades, kocok hingga homogen. </w:t>
      </w:r>
    </w:p>
    <w:p w14:paraId="00C8F478" w14:textId="77777777" w:rsidR="00522FD9" w:rsidRPr="00C44A82" w:rsidRDefault="00522FD9" w:rsidP="00522FD9">
      <w:pPr>
        <w:pStyle w:val="ListParagraph"/>
        <w:spacing w:after="0" w:line="276" w:lineRule="auto"/>
        <w:ind w:left="1985"/>
        <w:jc w:val="both"/>
        <w:rPr>
          <w:rFonts w:ascii="Calibri" w:hAnsi="Calibri" w:cs="Calibri"/>
          <w:sz w:val="10"/>
          <w:szCs w:val="10"/>
        </w:rPr>
      </w:pPr>
    </w:p>
    <w:p w14:paraId="01CBDBAC" w14:textId="54073689" w:rsidR="00BE7969" w:rsidRPr="00C44A82" w:rsidRDefault="00BE7969" w:rsidP="0069287C">
      <w:pPr>
        <w:pStyle w:val="ListParagraph"/>
        <w:numPr>
          <w:ilvl w:val="2"/>
          <w:numId w:val="12"/>
        </w:numPr>
        <w:spacing w:after="0" w:line="276" w:lineRule="auto"/>
        <w:ind w:left="2127" w:hanging="142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Larutan </w:t>
      </w:r>
      <w:r w:rsidR="00522FD9" w:rsidRPr="00C44A82">
        <w:rPr>
          <w:rFonts w:ascii="Calibri" w:hAnsi="Calibri" w:cs="Calibri"/>
        </w:rPr>
        <w:t xml:space="preserve">Titran </w:t>
      </w:r>
      <w:r w:rsidR="00432977" w:rsidRPr="00C44A82">
        <w:rPr>
          <w:rFonts w:ascii="Calibri" w:hAnsi="Calibri" w:cs="Calibri"/>
        </w:rPr>
        <w:t>Zink</w:t>
      </w:r>
      <w:r w:rsidRPr="00C44A82">
        <w:rPr>
          <w:rFonts w:ascii="Calibri" w:hAnsi="Calibri" w:cs="Calibri"/>
        </w:rPr>
        <w:t xml:space="preserve"> Sulfat 0,05 M</w:t>
      </w:r>
    </w:p>
    <w:p w14:paraId="7BC7432B" w14:textId="043432B0" w:rsidR="00522FD9" w:rsidRPr="00C44A82" w:rsidRDefault="00522FD9" w:rsidP="0069287C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Timbang seksama 14,40 gr </w:t>
      </w:r>
      <w:r w:rsidR="00432977" w:rsidRPr="00C44A82">
        <w:rPr>
          <w:rFonts w:ascii="Calibri" w:hAnsi="Calibri" w:cs="Calibri"/>
        </w:rPr>
        <w:t>Zink</w:t>
      </w:r>
      <w:r w:rsidRPr="00C44A82">
        <w:rPr>
          <w:rFonts w:ascii="Calibri" w:hAnsi="Calibri" w:cs="Calibri"/>
        </w:rPr>
        <w:t xml:space="preserve"> Sulfat.</w:t>
      </w:r>
    </w:p>
    <w:p w14:paraId="3F943340" w14:textId="015C29D8" w:rsidR="00522FD9" w:rsidRPr="00C44A82" w:rsidRDefault="00522FD9" w:rsidP="0069287C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Masukkan ke dalam labu ukur 1000 mL, tambahkan Akuades dan kocok hingga larut.</w:t>
      </w:r>
    </w:p>
    <w:p w14:paraId="5AB5163F" w14:textId="42A4FF7D" w:rsidR="00522FD9" w:rsidRPr="00C44A82" w:rsidRDefault="00522FD9" w:rsidP="0069287C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Genapkan hingga tanda baas menggunakan Akuades, kocok hingga homogen.</w:t>
      </w:r>
    </w:p>
    <w:p w14:paraId="52F67825" w14:textId="77777777" w:rsidR="00E05819" w:rsidRPr="00C44A82" w:rsidRDefault="00E05819" w:rsidP="00522FD9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29D94FFA" w14:textId="3E55CF0B" w:rsidR="00E05819" w:rsidRPr="00C44A82" w:rsidRDefault="00E05819" w:rsidP="0069287C">
      <w:pPr>
        <w:pStyle w:val="ListParagraph"/>
        <w:numPr>
          <w:ilvl w:val="2"/>
          <w:numId w:val="12"/>
        </w:numPr>
        <w:spacing w:after="0" w:line="276" w:lineRule="auto"/>
        <w:ind w:left="2127" w:hanging="142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Larutan Peniter Dinatrium Edetat </w:t>
      </w:r>
      <w:r w:rsidRPr="0022032A">
        <w:rPr>
          <w:rFonts w:ascii="Calibri" w:hAnsi="Calibri" w:cs="Calibri"/>
          <w:b/>
          <w:bCs/>
          <w:i/>
          <w:iCs/>
        </w:rPr>
        <w:t>(EDTA)</w:t>
      </w:r>
      <w:r w:rsidRPr="00C44A82">
        <w:rPr>
          <w:rFonts w:ascii="Calibri" w:hAnsi="Calibri" w:cs="Calibri"/>
        </w:rPr>
        <w:t xml:space="preserve"> 0,05 M</w:t>
      </w:r>
    </w:p>
    <w:p w14:paraId="67A5D6F0" w14:textId="37F8C1F0" w:rsidR="00E05819" w:rsidRPr="00C44A82" w:rsidRDefault="00E05819" w:rsidP="0069287C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Timbang 1</w:t>
      </w:r>
      <w:r w:rsidR="00A47493" w:rsidRPr="00C44A82">
        <w:rPr>
          <w:rFonts w:ascii="Calibri" w:hAnsi="Calibri" w:cs="Calibri"/>
        </w:rPr>
        <w:t>8,60</w:t>
      </w:r>
      <w:r w:rsidRPr="00C44A82">
        <w:rPr>
          <w:rFonts w:ascii="Calibri" w:hAnsi="Calibri" w:cs="Calibri"/>
        </w:rPr>
        <w:t xml:space="preserve"> gr Dinatrium Edetat </w:t>
      </w:r>
      <w:r w:rsidRPr="0022032A">
        <w:rPr>
          <w:rFonts w:ascii="Calibri" w:hAnsi="Calibri" w:cs="Calibri"/>
          <w:b/>
          <w:bCs/>
          <w:i/>
          <w:iCs/>
        </w:rPr>
        <w:t>(EDTA),</w:t>
      </w:r>
      <w:r w:rsidRPr="00C44A82">
        <w:rPr>
          <w:rFonts w:ascii="Calibri" w:hAnsi="Calibri" w:cs="Calibri"/>
        </w:rPr>
        <w:t xml:space="preserve"> masukkan ke dalam labu ukur 10</w:t>
      </w:r>
      <w:r w:rsidR="00A47493" w:rsidRPr="00C44A82">
        <w:rPr>
          <w:rFonts w:ascii="Calibri" w:hAnsi="Calibri" w:cs="Calibri"/>
        </w:rPr>
        <w:t>0</w:t>
      </w:r>
      <w:r w:rsidRPr="00C44A82">
        <w:rPr>
          <w:rFonts w:ascii="Calibri" w:hAnsi="Calibri" w:cs="Calibri"/>
        </w:rPr>
        <w:t>0 mL.</w:t>
      </w:r>
    </w:p>
    <w:p w14:paraId="457F42D9" w14:textId="6B6617B5" w:rsidR="00E05819" w:rsidRPr="00C44A82" w:rsidRDefault="00E05819" w:rsidP="0069287C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Encerkan dengan Akuades hingga tanda batas.</w:t>
      </w:r>
    </w:p>
    <w:p w14:paraId="46377522" w14:textId="4F6AF024" w:rsidR="00E05819" w:rsidRPr="00C44A82" w:rsidRDefault="00E05819" w:rsidP="0069287C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Kocok hingga homogen.</w:t>
      </w:r>
    </w:p>
    <w:p w14:paraId="02EECD46" w14:textId="5B6F72ED" w:rsidR="00E05819" w:rsidRPr="00C44A82" w:rsidRDefault="00E05819" w:rsidP="00E05819">
      <w:pPr>
        <w:pStyle w:val="ListParagraph"/>
        <w:spacing w:after="0" w:line="276" w:lineRule="auto"/>
        <w:ind w:left="2885"/>
        <w:jc w:val="both"/>
        <w:rPr>
          <w:rFonts w:ascii="Calibri" w:hAnsi="Calibri" w:cs="Calibri"/>
        </w:rPr>
      </w:pPr>
    </w:p>
    <w:p w14:paraId="5D98D63F" w14:textId="77777777" w:rsidR="008F0B77" w:rsidRPr="00C44A82" w:rsidRDefault="008F0B77" w:rsidP="00E05819">
      <w:pPr>
        <w:pStyle w:val="ListParagraph"/>
        <w:spacing w:after="0" w:line="276" w:lineRule="auto"/>
        <w:ind w:left="2885"/>
        <w:jc w:val="both"/>
        <w:rPr>
          <w:rFonts w:ascii="Calibri" w:hAnsi="Calibri" w:cs="Calibri"/>
        </w:rPr>
      </w:pPr>
    </w:p>
    <w:p w14:paraId="70CC1E20" w14:textId="77777777" w:rsidR="00715ABD" w:rsidRPr="00C44A82" w:rsidRDefault="00715ABD" w:rsidP="00E05819">
      <w:pPr>
        <w:pStyle w:val="ListParagraph"/>
        <w:spacing w:after="0" w:line="276" w:lineRule="auto"/>
        <w:ind w:left="2885"/>
        <w:jc w:val="both"/>
        <w:rPr>
          <w:rFonts w:ascii="Calibri" w:hAnsi="Calibri" w:cs="Calibri"/>
        </w:rPr>
      </w:pPr>
    </w:p>
    <w:p w14:paraId="618B5D14" w14:textId="74421861" w:rsidR="00E05819" w:rsidRPr="00C44A82" w:rsidRDefault="00E05819" w:rsidP="0069287C">
      <w:pPr>
        <w:pStyle w:val="ListParagraph"/>
        <w:numPr>
          <w:ilvl w:val="0"/>
          <w:numId w:val="12"/>
        </w:numPr>
        <w:spacing w:after="0" w:line="276" w:lineRule="auto"/>
        <w:ind w:left="1985" w:hanging="425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lastRenderedPageBreak/>
        <w:t>Pembakuan Larutan Dinatrium Edetat (EDTA) 0,05 M</w:t>
      </w:r>
    </w:p>
    <w:p w14:paraId="69B4F21A" w14:textId="3DEC08F6" w:rsidR="008412C1" w:rsidRPr="00C44A82" w:rsidRDefault="00125C3E" w:rsidP="0069287C">
      <w:pPr>
        <w:pStyle w:val="ListParagraph"/>
        <w:numPr>
          <w:ilvl w:val="2"/>
          <w:numId w:val="12"/>
        </w:numPr>
        <w:spacing w:after="0" w:line="276" w:lineRule="auto"/>
        <w:ind w:left="2268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Timbang dengan seksama 200 mg Kalsium Karbonat yang telah dikeringkan selama 2 jam pada suhu 110°C</w:t>
      </w:r>
      <w:r w:rsidR="00A47493" w:rsidRPr="00C44A82">
        <w:rPr>
          <w:rFonts w:ascii="Calibri" w:hAnsi="Calibri" w:cs="Calibri"/>
        </w:rPr>
        <w:t xml:space="preserve"> dan didinginkan </w:t>
      </w:r>
      <w:r w:rsidR="00BE7969" w:rsidRPr="00C44A82">
        <w:rPr>
          <w:rFonts w:ascii="Calibri" w:hAnsi="Calibri" w:cs="Calibri"/>
        </w:rPr>
        <w:t>dalam desikator</w:t>
      </w:r>
      <w:r w:rsidRPr="00C44A82">
        <w:rPr>
          <w:rFonts w:ascii="Calibri" w:hAnsi="Calibri" w:cs="Calibri"/>
        </w:rPr>
        <w:t xml:space="preserve">, masukkan ke dalam </w:t>
      </w:r>
      <w:r w:rsidR="00A47493" w:rsidRPr="00C44A82">
        <w:rPr>
          <w:rFonts w:ascii="Calibri" w:hAnsi="Calibri" w:cs="Calibri"/>
        </w:rPr>
        <w:t>erlenmeyer 25</w:t>
      </w:r>
      <w:r w:rsidRPr="00C44A82">
        <w:rPr>
          <w:rFonts w:ascii="Calibri" w:hAnsi="Calibri" w:cs="Calibri"/>
        </w:rPr>
        <w:t>0 mL.</w:t>
      </w:r>
    </w:p>
    <w:p w14:paraId="7EFA4B7C" w14:textId="77777777" w:rsidR="008412C1" w:rsidRPr="00C44A82" w:rsidRDefault="00125C3E" w:rsidP="0069287C">
      <w:pPr>
        <w:pStyle w:val="ListParagraph"/>
        <w:numPr>
          <w:ilvl w:val="2"/>
          <w:numId w:val="12"/>
        </w:numPr>
        <w:spacing w:after="0" w:line="276" w:lineRule="auto"/>
        <w:ind w:left="2268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Tambahkan 10 mL Akuades, aduk dengan cara menggoyangkannya hingga terbentuk endapan seperti bubur.</w:t>
      </w:r>
    </w:p>
    <w:p w14:paraId="5C740879" w14:textId="232093D2" w:rsidR="008412C1" w:rsidRPr="00C44A82" w:rsidRDefault="00BE7969" w:rsidP="0069287C">
      <w:pPr>
        <w:pStyle w:val="ListParagraph"/>
        <w:numPr>
          <w:ilvl w:val="2"/>
          <w:numId w:val="12"/>
        </w:numPr>
        <w:spacing w:after="0" w:line="276" w:lineRule="auto"/>
        <w:ind w:left="2268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Tambahkan</w:t>
      </w:r>
      <w:r w:rsidR="00125C3E" w:rsidRPr="00C44A82">
        <w:rPr>
          <w:rFonts w:ascii="Calibri" w:hAnsi="Calibri" w:cs="Calibri"/>
        </w:rPr>
        <w:t xml:space="preserve"> 2 mL HCl encer </w:t>
      </w:r>
      <w:r w:rsidRPr="00C44A82">
        <w:rPr>
          <w:rFonts w:ascii="Calibri" w:hAnsi="Calibri" w:cs="Calibri"/>
        </w:rPr>
        <w:t>(HCl 10%), a</w:t>
      </w:r>
      <w:r w:rsidR="00125C3E" w:rsidRPr="00C44A82">
        <w:rPr>
          <w:rFonts w:ascii="Calibri" w:hAnsi="Calibri" w:cs="Calibri"/>
        </w:rPr>
        <w:t xml:space="preserve">duk dengan cara menggoyangkan untuk melarutkan </w:t>
      </w:r>
      <w:r w:rsidRPr="00C44A82">
        <w:rPr>
          <w:rFonts w:ascii="Calibri" w:hAnsi="Calibri" w:cs="Calibri"/>
        </w:rPr>
        <w:t>K</w:t>
      </w:r>
      <w:r w:rsidR="00125C3E" w:rsidRPr="00C44A82">
        <w:rPr>
          <w:rFonts w:ascii="Calibri" w:hAnsi="Calibri" w:cs="Calibri"/>
        </w:rPr>
        <w:t xml:space="preserve">alsium </w:t>
      </w:r>
      <w:r w:rsidRPr="00C44A82">
        <w:rPr>
          <w:rFonts w:ascii="Calibri" w:hAnsi="Calibri" w:cs="Calibri"/>
        </w:rPr>
        <w:t>K</w:t>
      </w:r>
      <w:r w:rsidR="00125C3E" w:rsidRPr="00C44A82">
        <w:rPr>
          <w:rFonts w:ascii="Calibri" w:hAnsi="Calibri" w:cs="Calibri"/>
        </w:rPr>
        <w:t>arbonat.</w:t>
      </w:r>
    </w:p>
    <w:p w14:paraId="3B3D0118" w14:textId="5434AA23" w:rsidR="008412C1" w:rsidRPr="00C44A82" w:rsidRDefault="00125C3E" w:rsidP="0069287C">
      <w:pPr>
        <w:pStyle w:val="ListParagraph"/>
        <w:numPr>
          <w:ilvl w:val="2"/>
          <w:numId w:val="12"/>
        </w:numPr>
        <w:spacing w:after="0" w:line="276" w:lineRule="auto"/>
        <w:ind w:left="2268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Bilas </w:t>
      </w:r>
      <w:r w:rsidR="00BE7969" w:rsidRPr="00C44A82">
        <w:rPr>
          <w:rFonts w:ascii="Calibri" w:hAnsi="Calibri" w:cs="Calibri"/>
        </w:rPr>
        <w:t>dinding erlenmeyer</w:t>
      </w:r>
      <w:r w:rsidRPr="00C44A82">
        <w:rPr>
          <w:rFonts w:ascii="Calibri" w:hAnsi="Calibri" w:cs="Calibri"/>
        </w:rPr>
        <w:t xml:space="preserve"> dengan Akuades, encerkan dengan Akuades hingga volume 100 mL.</w:t>
      </w:r>
    </w:p>
    <w:p w14:paraId="4A7532AB" w14:textId="5D4EE669" w:rsidR="008412C1" w:rsidRPr="00C44A82" w:rsidRDefault="00BE7969" w:rsidP="0069287C">
      <w:pPr>
        <w:pStyle w:val="ListParagraph"/>
        <w:numPr>
          <w:ilvl w:val="2"/>
          <w:numId w:val="12"/>
        </w:numPr>
        <w:spacing w:after="0" w:line="276" w:lineRule="auto"/>
        <w:ind w:left="2268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T</w:t>
      </w:r>
      <w:r w:rsidR="00125C3E" w:rsidRPr="00C44A82">
        <w:rPr>
          <w:rFonts w:ascii="Calibri" w:hAnsi="Calibri" w:cs="Calibri"/>
        </w:rPr>
        <w:t>ambahkan 30 mL Dinatrium Edetat (EDTA) 0,05M</w:t>
      </w:r>
      <w:r w:rsidRPr="00C44A82">
        <w:rPr>
          <w:rFonts w:ascii="Calibri" w:hAnsi="Calibri" w:cs="Calibri"/>
        </w:rPr>
        <w:t>.</w:t>
      </w:r>
    </w:p>
    <w:p w14:paraId="2948CDE2" w14:textId="20D22175" w:rsidR="008412C1" w:rsidRPr="00C44A82" w:rsidRDefault="00125C3E" w:rsidP="0069287C">
      <w:pPr>
        <w:pStyle w:val="ListParagraph"/>
        <w:numPr>
          <w:ilvl w:val="2"/>
          <w:numId w:val="12"/>
        </w:numPr>
        <w:spacing w:after="0" w:line="276" w:lineRule="auto"/>
        <w:ind w:left="2268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Tambahkan 15 mL NaOH </w:t>
      </w:r>
      <w:r w:rsidR="00356538" w:rsidRPr="00C44A82">
        <w:rPr>
          <w:rFonts w:ascii="Calibri" w:hAnsi="Calibri" w:cs="Calibri"/>
        </w:rPr>
        <w:t xml:space="preserve">1N yang sudah bebas CO2 dengan dipanaskan </w:t>
      </w:r>
      <w:r w:rsidRPr="00C44A82">
        <w:rPr>
          <w:rFonts w:ascii="Calibri" w:hAnsi="Calibri" w:cs="Calibri"/>
        </w:rPr>
        <w:t xml:space="preserve">dan </w:t>
      </w:r>
      <w:r w:rsidR="00356538" w:rsidRPr="00C44A82">
        <w:rPr>
          <w:rFonts w:ascii="Calibri" w:hAnsi="Calibri" w:cs="Calibri"/>
        </w:rPr>
        <w:t>300</w:t>
      </w:r>
      <w:r w:rsidRPr="00C44A82">
        <w:rPr>
          <w:rFonts w:ascii="Calibri" w:hAnsi="Calibri" w:cs="Calibri"/>
        </w:rPr>
        <w:t xml:space="preserve"> mg Hidroksi Naftol Biru.</w:t>
      </w:r>
    </w:p>
    <w:p w14:paraId="5B5BB97A" w14:textId="6CEBB342" w:rsidR="00125C3E" w:rsidRPr="00C44A82" w:rsidRDefault="00125C3E" w:rsidP="0069287C">
      <w:pPr>
        <w:pStyle w:val="ListParagraph"/>
        <w:numPr>
          <w:ilvl w:val="2"/>
          <w:numId w:val="12"/>
        </w:numPr>
        <w:spacing w:after="0" w:line="276" w:lineRule="auto"/>
        <w:ind w:left="2268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Lanjutkan titrasi dengan larutan Dinatrium Edetat (EDTA) 0,05 M hingga didapatkan titik akhir yaitu larutan berwarna biru.</w:t>
      </w:r>
    </w:p>
    <w:p w14:paraId="3A8D3510" w14:textId="1BEFA383" w:rsidR="00125C3E" w:rsidRPr="00C44A82" w:rsidRDefault="00125C3E" w:rsidP="00125C3E">
      <w:pPr>
        <w:pStyle w:val="ListParagraph"/>
        <w:spacing w:after="0" w:line="276" w:lineRule="auto"/>
        <w:ind w:left="2885"/>
        <w:jc w:val="both"/>
        <w:rPr>
          <w:rFonts w:ascii="Calibri" w:hAnsi="Calibri" w:cs="Calibri"/>
          <w:sz w:val="10"/>
          <w:szCs w:val="10"/>
        </w:rPr>
      </w:pPr>
    </w:p>
    <w:p w14:paraId="131570C8" w14:textId="574ED54D" w:rsidR="00125C3E" w:rsidRPr="00C44A82" w:rsidRDefault="00125C3E" w:rsidP="0069287C">
      <w:pPr>
        <w:pStyle w:val="ListParagraph"/>
        <w:numPr>
          <w:ilvl w:val="0"/>
          <w:numId w:val="12"/>
        </w:numPr>
        <w:spacing w:after="0" w:line="276" w:lineRule="auto"/>
        <w:ind w:left="1985" w:hanging="425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Perhitungan Pembakuan Larutan Dinatrium Edetat (EDTA) 0,05 M</w:t>
      </w:r>
    </w:p>
    <w:p w14:paraId="40F8AF00" w14:textId="33D39996" w:rsidR="00125C3E" w:rsidRPr="00C44A82" w:rsidRDefault="00125C3E" w:rsidP="00CC0A98">
      <w:pPr>
        <w:spacing w:after="0" w:line="276" w:lineRule="auto"/>
        <w:jc w:val="center"/>
        <w:rPr>
          <w:rFonts w:ascii="Calibri" w:eastAsiaTheme="minorEastAsia" w:hAnsi="Calibri" w:cs="Calibri"/>
          <w:iCs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Calibri"/>
            </w:rPr>
            <m:t xml:space="preserve">M=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 xml:space="preserve">Bobot CaCO3 yang ditimbang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100</m:t>
              </m:r>
              <m:r>
                <m:rPr>
                  <m:sty m:val="p"/>
                </m:rPr>
                <w:rPr>
                  <w:rFonts w:ascii="Cambria Math" w:hAnsi="Cambria Math" w:cs="Calibri"/>
                  <w:highlight w:val="yellow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cs="Calibri"/>
                  <w:highlight w:val="yellow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Calibri"/>
                </w:rPr>
                <m:t>9 X Volume EDTA</m:t>
              </m:r>
            </m:den>
          </m:f>
        </m:oMath>
      </m:oMathPara>
    </w:p>
    <w:p w14:paraId="71730864" w14:textId="36E05CF5" w:rsidR="00125C3E" w:rsidRPr="00C44A82" w:rsidRDefault="00125C3E" w:rsidP="00125C3E">
      <w:pPr>
        <w:pStyle w:val="ListParagraph"/>
        <w:spacing w:after="0" w:line="276" w:lineRule="auto"/>
        <w:ind w:left="2165"/>
        <w:jc w:val="both"/>
        <w:rPr>
          <w:rFonts w:ascii="Calibri" w:hAnsi="Calibri" w:cs="Calibri"/>
          <w:iCs/>
        </w:rPr>
      </w:pPr>
      <w:r w:rsidRPr="00C44A82">
        <w:rPr>
          <w:rFonts w:ascii="Calibri" w:hAnsi="Calibri" w:cs="Calibri"/>
          <w:iCs/>
        </w:rPr>
        <w:t xml:space="preserve">Keterangan : </w:t>
      </w:r>
    </w:p>
    <w:p w14:paraId="31B78947" w14:textId="4C566A11" w:rsidR="00125C3E" w:rsidRPr="00C44A82" w:rsidRDefault="00125C3E" w:rsidP="00125C3E">
      <w:pPr>
        <w:pStyle w:val="ListParagraph"/>
        <w:spacing w:after="0" w:line="276" w:lineRule="auto"/>
        <w:ind w:left="2165"/>
        <w:jc w:val="both"/>
        <w:rPr>
          <w:rFonts w:ascii="Calibri" w:hAnsi="Calibri" w:cs="Calibri"/>
          <w:iCs/>
        </w:rPr>
      </w:pPr>
      <w:r w:rsidRPr="00C44A82">
        <w:rPr>
          <w:rFonts w:ascii="Calibri" w:hAnsi="Calibri" w:cs="Calibri"/>
          <w:iCs/>
        </w:rPr>
        <w:t xml:space="preserve">M </w:t>
      </w:r>
      <w:r w:rsidRPr="00C44A82">
        <w:rPr>
          <w:rFonts w:ascii="Calibri" w:hAnsi="Calibri" w:cs="Calibri"/>
          <w:iCs/>
        </w:rPr>
        <w:tab/>
      </w:r>
      <w:r w:rsidRPr="00C44A82">
        <w:rPr>
          <w:rFonts w:ascii="Calibri" w:hAnsi="Calibri" w:cs="Calibri"/>
          <w:iCs/>
        </w:rPr>
        <w:tab/>
        <w:t>: Konsentrasi EDTA yang sebenarnya (M)</w:t>
      </w:r>
    </w:p>
    <w:p w14:paraId="6B13436E" w14:textId="79F78696" w:rsidR="00125C3E" w:rsidRPr="00C44A82" w:rsidRDefault="00125C3E" w:rsidP="00125C3E">
      <w:pPr>
        <w:pStyle w:val="ListParagraph"/>
        <w:spacing w:after="0" w:line="276" w:lineRule="auto"/>
        <w:ind w:left="2165"/>
        <w:jc w:val="both"/>
        <w:rPr>
          <w:rFonts w:ascii="Calibri" w:hAnsi="Calibri" w:cs="Calibri"/>
          <w:iCs/>
        </w:rPr>
      </w:pPr>
      <w:r w:rsidRPr="00C44A82">
        <w:rPr>
          <w:rFonts w:ascii="Calibri" w:hAnsi="Calibri" w:cs="Calibri"/>
          <w:iCs/>
        </w:rPr>
        <w:t>Bobot CaCO</w:t>
      </w:r>
      <w:r w:rsidRPr="00C44A82">
        <w:rPr>
          <w:rFonts w:ascii="Calibri" w:hAnsi="Calibri" w:cs="Calibri"/>
          <w:iCs/>
          <w:vertAlign w:val="subscript"/>
        </w:rPr>
        <w:t xml:space="preserve">3 </w:t>
      </w:r>
      <w:r w:rsidRPr="00C44A82">
        <w:rPr>
          <w:rFonts w:ascii="Calibri" w:hAnsi="Calibri" w:cs="Calibri"/>
          <w:iCs/>
          <w:vertAlign w:val="subscript"/>
        </w:rPr>
        <w:tab/>
      </w:r>
      <w:r w:rsidRPr="00C44A82">
        <w:rPr>
          <w:rFonts w:ascii="Calibri" w:hAnsi="Calibri" w:cs="Calibri"/>
          <w:iCs/>
        </w:rPr>
        <w:t>: Bobot CaCO</w:t>
      </w:r>
      <w:r w:rsidRPr="00C44A82">
        <w:rPr>
          <w:rFonts w:ascii="Calibri" w:hAnsi="Calibri" w:cs="Calibri"/>
          <w:iCs/>
          <w:vertAlign w:val="subscript"/>
        </w:rPr>
        <w:t xml:space="preserve">3 </w:t>
      </w:r>
      <w:r w:rsidRPr="00C44A82">
        <w:rPr>
          <w:rFonts w:ascii="Calibri" w:hAnsi="Calibri" w:cs="Calibri"/>
          <w:iCs/>
        </w:rPr>
        <w:t>yang ditimbang (g)</w:t>
      </w:r>
    </w:p>
    <w:p w14:paraId="20221D51" w14:textId="57B7CF1B" w:rsidR="00125C3E" w:rsidRPr="00C44A82" w:rsidRDefault="00125C3E" w:rsidP="00125C3E">
      <w:pPr>
        <w:pStyle w:val="ListParagraph"/>
        <w:spacing w:after="0" w:line="276" w:lineRule="auto"/>
        <w:ind w:left="2165"/>
        <w:jc w:val="both"/>
        <w:rPr>
          <w:rFonts w:ascii="Calibri" w:hAnsi="Calibri" w:cs="Calibri"/>
          <w:iCs/>
        </w:rPr>
      </w:pPr>
      <w:r w:rsidRPr="00C44A82">
        <w:rPr>
          <w:rFonts w:ascii="Calibri" w:hAnsi="Calibri" w:cs="Calibri"/>
          <w:iCs/>
        </w:rPr>
        <w:t>100</w:t>
      </w:r>
      <w:r w:rsidRPr="0022032A">
        <w:rPr>
          <w:rFonts w:ascii="Calibri" w:hAnsi="Calibri" w:cs="Calibri"/>
          <w:iCs/>
          <w:highlight w:val="yellow"/>
        </w:rPr>
        <w:t>,</w:t>
      </w:r>
      <w:r w:rsidR="0022032A" w:rsidRPr="0022032A">
        <w:rPr>
          <w:rFonts w:ascii="Calibri" w:hAnsi="Calibri" w:cs="Calibri"/>
          <w:iCs/>
          <w:highlight w:val="yellow"/>
        </w:rPr>
        <w:t>0</w:t>
      </w:r>
      <w:r w:rsidRPr="00C44A82">
        <w:rPr>
          <w:rFonts w:ascii="Calibri" w:hAnsi="Calibri" w:cs="Calibri"/>
          <w:iCs/>
        </w:rPr>
        <w:t xml:space="preserve">9 </w:t>
      </w:r>
      <w:r w:rsidRPr="00C44A82">
        <w:rPr>
          <w:rFonts w:ascii="Calibri" w:hAnsi="Calibri" w:cs="Calibri"/>
          <w:iCs/>
        </w:rPr>
        <w:tab/>
      </w:r>
      <w:r w:rsidRPr="00C44A82">
        <w:rPr>
          <w:rFonts w:ascii="Calibri" w:hAnsi="Calibri" w:cs="Calibri"/>
          <w:iCs/>
        </w:rPr>
        <w:tab/>
        <w:t>: Bobot molukel CaCO</w:t>
      </w:r>
      <w:r w:rsidRPr="00C44A82">
        <w:rPr>
          <w:rFonts w:ascii="Calibri" w:hAnsi="Calibri" w:cs="Calibri"/>
          <w:iCs/>
          <w:vertAlign w:val="subscript"/>
        </w:rPr>
        <w:t xml:space="preserve">3 </w:t>
      </w:r>
      <w:r w:rsidRPr="00C44A82">
        <w:rPr>
          <w:rFonts w:ascii="Calibri" w:hAnsi="Calibri" w:cs="Calibri"/>
          <w:iCs/>
        </w:rPr>
        <w:t>(g/mol)</w:t>
      </w:r>
    </w:p>
    <w:p w14:paraId="2C573F44" w14:textId="74CB2551" w:rsidR="00125C3E" w:rsidRPr="00C44A82" w:rsidRDefault="00125C3E" w:rsidP="00125C3E">
      <w:pPr>
        <w:pStyle w:val="ListParagraph"/>
        <w:spacing w:after="0" w:line="276" w:lineRule="auto"/>
        <w:ind w:left="2165"/>
        <w:jc w:val="both"/>
        <w:rPr>
          <w:rFonts w:ascii="Calibri" w:hAnsi="Calibri" w:cs="Calibri"/>
          <w:iCs/>
        </w:rPr>
      </w:pPr>
      <w:r w:rsidRPr="00C44A82">
        <w:rPr>
          <w:rFonts w:ascii="Calibri" w:hAnsi="Calibri" w:cs="Calibri"/>
          <w:iCs/>
        </w:rPr>
        <w:t>Volume EDTA</w:t>
      </w:r>
      <w:r w:rsidRPr="00C44A82">
        <w:rPr>
          <w:rFonts w:ascii="Calibri" w:hAnsi="Calibri" w:cs="Calibri"/>
          <w:iCs/>
        </w:rPr>
        <w:tab/>
        <w:t>: Volume EDTA yang digunakan (mL)</w:t>
      </w:r>
    </w:p>
    <w:p w14:paraId="1287470A" w14:textId="77777777" w:rsidR="00522FD9" w:rsidRPr="00C44A82" w:rsidRDefault="00522FD9" w:rsidP="00125C3E">
      <w:pPr>
        <w:pStyle w:val="ListParagraph"/>
        <w:spacing w:after="0" w:line="276" w:lineRule="auto"/>
        <w:ind w:left="2165"/>
        <w:jc w:val="both"/>
        <w:rPr>
          <w:rFonts w:ascii="Calibri" w:hAnsi="Calibri" w:cs="Calibri"/>
          <w:iCs/>
          <w:sz w:val="10"/>
          <w:szCs w:val="10"/>
        </w:rPr>
      </w:pPr>
    </w:p>
    <w:p w14:paraId="703C4088" w14:textId="6A2B0FFC" w:rsidR="00522FD9" w:rsidRPr="00C44A82" w:rsidRDefault="00522FD9" w:rsidP="0069287C">
      <w:pPr>
        <w:pStyle w:val="ListParagraph"/>
        <w:numPr>
          <w:ilvl w:val="0"/>
          <w:numId w:val="12"/>
        </w:numPr>
        <w:spacing w:after="0" w:line="276" w:lineRule="auto"/>
        <w:ind w:left="1985" w:hanging="425"/>
        <w:jc w:val="both"/>
        <w:rPr>
          <w:rFonts w:ascii="Calibri" w:hAnsi="Calibri" w:cs="Calibri"/>
          <w:iCs/>
        </w:rPr>
      </w:pPr>
      <w:r w:rsidRPr="00C44A82">
        <w:rPr>
          <w:rFonts w:ascii="Calibri" w:hAnsi="Calibri" w:cs="Calibri"/>
          <w:iCs/>
        </w:rPr>
        <w:t xml:space="preserve">Pembakuan Titran </w:t>
      </w:r>
      <w:r w:rsidR="00432977" w:rsidRPr="00C44A82">
        <w:rPr>
          <w:rFonts w:ascii="Calibri" w:hAnsi="Calibri" w:cs="Calibri"/>
          <w:iCs/>
        </w:rPr>
        <w:t>Zink</w:t>
      </w:r>
      <w:r w:rsidRPr="00C44A82">
        <w:rPr>
          <w:rFonts w:ascii="Calibri" w:hAnsi="Calibri" w:cs="Calibri"/>
          <w:iCs/>
        </w:rPr>
        <w:t xml:space="preserve"> Sulfat 0,05 M</w:t>
      </w:r>
    </w:p>
    <w:p w14:paraId="4BD19538" w14:textId="5D7138E9" w:rsidR="00522FD9" w:rsidRPr="00C44A82" w:rsidRDefault="00522FD9" w:rsidP="0069287C">
      <w:pPr>
        <w:pStyle w:val="ListParagraph"/>
        <w:numPr>
          <w:ilvl w:val="2"/>
          <w:numId w:val="12"/>
        </w:numPr>
        <w:spacing w:after="0" w:line="276" w:lineRule="auto"/>
        <w:ind w:left="2268" w:hanging="283"/>
        <w:jc w:val="both"/>
        <w:rPr>
          <w:rFonts w:ascii="Calibri" w:hAnsi="Calibri" w:cs="Calibri"/>
          <w:iCs/>
        </w:rPr>
      </w:pPr>
      <w:r w:rsidRPr="00C44A82">
        <w:rPr>
          <w:rFonts w:ascii="Calibri" w:hAnsi="Calibri" w:cs="Calibri"/>
          <w:iCs/>
        </w:rPr>
        <w:t>Pipet 10 mL larutan EDTA ke dalam erlenmeyer 250 mL.</w:t>
      </w:r>
    </w:p>
    <w:p w14:paraId="4F588C83" w14:textId="40ADB5B0" w:rsidR="00522FD9" w:rsidRPr="00C44A82" w:rsidRDefault="00522FD9" w:rsidP="0069287C">
      <w:pPr>
        <w:pStyle w:val="ListParagraph"/>
        <w:numPr>
          <w:ilvl w:val="2"/>
          <w:numId w:val="12"/>
        </w:numPr>
        <w:spacing w:after="0" w:line="276" w:lineRule="auto"/>
        <w:ind w:left="2268" w:hanging="283"/>
        <w:jc w:val="both"/>
        <w:rPr>
          <w:rFonts w:ascii="Calibri" w:hAnsi="Calibri" w:cs="Calibri"/>
          <w:iCs/>
        </w:rPr>
      </w:pPr>
      <w:r w:rsidRPr="00C44A82">
        <w:rPr>
          <w:rFonts w:ascii="Calibri" w:hAnsi="Calibri" w:cs="Calibri"/>
          <w:iCs/>
        </w:rPr>
        <w:t>Tambahkan 10 mL larutan Dapar Asam Asetat-Ammonium Asetat.</w:t>
      </w:r>
    </w:p>
    <w:p w14:paraId="5A94509B" w14:textId="1F4B486C" w:rsidR="00522FD9" w:rsidRPr="00C44A82" w:rsidRDefault="00522FD9" w:rsidP="0069287C">
      <w:pPr>
        <w:pStyle w:val="ListParagraph"/>
        <w:numPr>
          <w:ilvl w:val="2"/>
          <w:numId w:val="12"/>
        </w:numPr>
        <w:spacing w:after="0" w:line="276" w:lineRule="auto"/>
        <w:ind w:left="2268" w:hanging="283"/>
        <w:jc w:val="both"/>
        <w:rPr>
          <w:rFonts w:ascii="Calibri" w:hAnsi="Calibri" w:cs="Calibri"/>
          <w:iCs/>
        </w:rPr>
      </w:pPr>
      <w:r w:rsidRPr="00C44A82">
        <w:rPr>
          <w:rFonts w:ascii="Calibri" w:hAnsi="Calibri" w:cs="Calibri"/>
          <w:iCs/>
        </w:rPr>
        <w:t xml:space="preserve">Tambahkan 40 mL </w:t>
      </w:r>
      <w:r w:rsidRPr="00C44A82">
        <w:rPr>
          <w:rFonts w:ascii="Calibri" w:hAnsi="Calibri" w:cs="Calibri"/>
          <w:b/>
          <w:bCs/>
          <w:i/>
        </w:rPr>
        <w:t xml:space="preserve">Etanol </w:t>
      </w:r>
      <w:r w:rsidRPr="00C44A82">
        <w:rPr>
          <w:rFonts w:ascii="Calibri" w:hAnsi="Calibri" w:cs="Calibri"/>
          <w:iCs/>
        </w:rPr>
        <w:t>96% dan 2 mL larutan indikator Dithizone.</w:t>
      </w:r>
    </w:p>
    <w:p w14:paraId="63F97C8E" w14:textId="7596856F" w:rsidR="00432977" w:rsidRPr="00C44A82" w:rsidRDefault="00432977" w:rsidP="0069287C">
      <w:pPr>
        <w:pStyle w:val="ListParagraph"/>
        <w:numPr>
          <w:ilvl w:val="2"/>
          <w:numId w:val="12"/>
        </w:numPr>
        <w:spacing w:after="0" w:line="276" w:lineRule="auto"/>
        <w:ind w:left="2268" w:hanging="283"/>
        <w:jc w:val="both"/>
        <w:rPr>
          <w:rFonts w:ascii="Calibri" w:hAnsi="Calibri" w:cs="Calibri"/>
          <w:iCs/>
        </w:rPr>
      </w:pPr>
      <w:r w:rsidRPr="00C44A82">
        <w:rPr>
          <w:rFonts w:ascii="Calibri" w:hAnsi="Calibri" w:cs="Calibri"/>
          <w:iCs/>
        </w:rPr>
        <w:t>Lanjutkan titrasi dengan larutan Zink Sulfat 0,05 M sampai terjadi perubahan warn</w:t>
      </w:r>
      <w:r w:rsidR="00E82455" w:rsidRPr="00E82455">
        <w:rPr>
          <w:rFonts w:ascii="Calibri" w:hAnsi="Calibri" w:cs="Calibri"/>
          <w:iCs/>
          <w:highlight w:val="yellow"/>
        </w:rPr>
        <w:t>a</w:t>
      </w:r>
      <w:r w:rsidRPr="00C44A82">
        <w:rPr>
          <w:rFonts w:ascii="Calibri" w:hAnsi="Calibri" w:cs="Calibri"/>
          <w:iCs/>
        </w:rPr>
        <w:t xml:space="preserve"> dari ungu kehijauan menjadi merah muda.</w:t>
      </w:r>
    </w:p>
    <w:p w14:paraId="739800DB" w14:textId="77777777" w:rsidR="00125C3E" w:rsidRPr="00C44A82" w:rsidRDefault="00125C3E" w:rsidP="00432977">
      <w:pPr>
        <w:spacing w:after="0" w:line="276" w:lineRule="auto"/>
        <w:jc w:val="both"/>
        <w:rPr>
          <w:rFonts w:ascii="Calibri" w:hAnsi="Calibri" w:cs="Calibri"/>
          <w:iCs/>
          <w:sz w:val="10"/>
          <w:szCs w:val="10"/>
        </w:rPr>
      </w:pPr>
    </w:p>
    <w:p w14:paraId="0B48924C" w14:textId="77777777" w:rsidR="00432977" w:rsidRPr="00C44A82" w:rsidRDefault="00432977" w:rsidP="0069287C">
      <w:pPr>
        <w:pStyle w:val="ListParagraph"/>
        <w:numPr>
          <w:ilvl w:val="0"/>
          <w:numId w:val="12"/>
        </w:numPr>
        <w:spacing w:after="0" w:line="276" w:lineRule="auto"/>
        <w:ind w:left="1985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Prosedur Kadar Aluminium Hidroksida</w:t>
      </w:r>
    </w:p>
    <w:p w14:paraId="0AC7AF28" w14:textId="0B5DB193" w:rsidR="008412C1" w:rsidRPr="00C44A82" w:rsidRDefault="00125C3E" w:rsidP="0069287C">
      <w:pPr>
        <w:pStyle w:val="ListParagraph"/>
        <w:numPr>
          <w:ilvl w:val="2"/>
          <w:numId w:val="12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Larutan Blanko</w:t>
      </w:r>
    </w:p>
    <w:p w14:paraId="7B878A72" w14:textId="0F4286F1" w:rsidR="00432977" w:rsidRPr="00C44A82" w:rsidRDefault="00432977" w:rsidP="0069287C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Masukkan 10 mL Akuades dan 3 mL HCl 10% ke dalam erlenmeyer 250 mL, homogenkan.</w:t>
      </w:r>
    </w:p>
    <w:p w14:paraId="506E5962" w14:textId="6C81B845" w:rsidR="00432977" w:rsidRPr="00C44A82" w:rsidRDefault="00432977" w:rsidP="0069287C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Hangatkan larutan hingga jernih, dinginkan.</w:t>
      </w:r>
    </w:p>
    <w:p w14:paraId="25337E29" w14:textId="6CCC20D1" w:rsidR="00432977" w:rsidRPr="00C44A82" w:rsidRDefault="00432977" w:rsidP="0069287C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Tambahkan 10 mL larutan EDTA 0,05 M dan 20 mL Dapar Asam Asetat-Ammonium Asetat.</w:t>
      </w:r>
    </w:p>
    <w:p w14:paraId="0ABBD617" w14:textId="3B3BF3F8" w:rsidR="00432977" w:rsidRPr="00C44A82" w:rsidRDefault="00432977" w:rsidP="0069287C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Panaskan sampai hampir mendidih selama 5 menit, lalu dinginkan sampai suhu ruang.</w:t>
      </w:r>
    </w:p>
    <w:p w14:paraId="77CE20F2" w14:textId="510D4B7B" w:rsidR="00432977" w:rsidRPr="00C44A82" w:rsidRDefault="00432977" w:rsidP="0069287C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Tambahkan 40 mL </w:t>
      </w:r>
      <w:r w:rsidRPr="00C44A82">
        <w:rPr>
          <w:rFonts w:ascii="Calibri" w:hAnsi="Calibri" w:cs="Calibri"/>
          <w:b/>
          <w:bCs/>
          <w:i/>
          <w:iCs/>
        </w:rPr>
        <w:t>Etanol</w:t>
      </w:r>
      <w:r w:rsidRPr="00C44A82">
        <w:rPr>
          <w:rFonts w:ascii="Calibri" w:hAnsi="Calibri" w:cs="Calibri"/>
        </w:rPr>
        <w:t xml:space="preserve"> 96% dan 2 mL larutan indikator Dithizone.</w:t>
      </w:r>
    </w:p>
    <w:p w14:paraId="022B1ACC" w14:textId="67298AB7" w:rsidR="00432977" w:rsidRPr="00C44A82" w:rsidRDefault="00432977" w:rsidP="0069287C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Titrasi dengan larutan titran Zink Sulfat 0,05 M hingga terjadi perubahan warna dari un</w:t>
      </w:r>
      <w:r w:rsidR="00F934A4" w:rsidRPr="00C44A82">
        <w:rPr>
          <w:rFonts w:ascii="Calibri" w:hAnsi="Calibri" w:cs="Calibri"/>
        </w:rPr>
        <w:t>g</w:t>
      </w:r>
      <w:r w:rsidRPr="00C44A82">
        <w:rPr>
          <w:rFonts w:ascii="Calibri" w:hAnsi="Calibri" w:cs="Calibri"/>
        </w:rPr>
        <w:t>u kehijauan menjadi merah muda.</w:t>
      </w:r>
    </w:p>
    <w:p w14:paraId="3FBB6E3D" w14:textId="77777777" w:rsidR="000203D3" w:rsidRPr="00C44A82" w:rsidRDefault="000203D3" w:rsidP="000203D3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</w:rPr>
      </w:pPr>
    </w:p>
    <w:p w14:paraId="60BCBADF" w14:textId="61837642" w:rsidR="00432977" w:rsidRPr="00C44A82" w:rsidRDefault="00432977" w:rsidP="0069287C">
      <w:pPr>
        <w:pStyle w:val="ListParagraph"/>
        <w:numPr>
          <w:ilvl w:val="2"/>
          <w:numId w:val="12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lastRenderedPageBreak/>
        <w:t>Larutan Uji</w:t>
      </w:r>
    </w:p>
    <w:p w14:paraId="69B1E615" w14:textId="78584E09" w:rsidR="00432977" w:rsidRPr="00C44A82" w:rsidRDefault="00432977" w:rsidP="0069287C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Timbang 600 mg </w:t>
      </w:r>
      <w:r w:rsidRPr="00E82455">
        <w:rPr>
          <w:rFonts w:ascii="Calibri" w:hAnsi="Calibri" w:cs="Calibri"/>
          <w:b/>
          <w:bCs/>
          <w:i/>
          <w:iCs/>
        </w:rPr>
        <w:t>sampel Magasida Suspensi 60 mL</w:t>
      </w:r>
      <w:r w:rsidRPr="00C44A82">
        <w:rPr>
          <w:rFonts w:ascii="Calibri" w:hAnsi="Calibri" w:cs="Calibri"/>
        </w:rPr>
        <w:t>, masukkan ke dalam erlenmeyer 250 mL.</w:t>
      </w:r>
    </w:p>
    <w:p w14:paraId="6F8DDCB0" w14:textId="43CFBFBF" w:rsidR="00432977" w:rsidRPr="00C44A82" w:rsidRDefault="00432977" w:rsidP="0069287C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Tambahkan 10 mL Akuades dan 3 mL HCl 10 %, homogenkan.</w:t>
      </w:r>
    </w:p>
    <w:p w14:paraId="3DDDEA08" w14:textId="64874EA7" w:rsidR="00432977" w:rsidRPr="00C44A82" w:rsidRDefault="00432977" w:rsidP="0069287C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Hangatkan larutan hingga jernih, dinginkan.</w:t>
      </w:r>
    </w:p>
    <w:p w14:paraId="1F3F2502" w14:textId="64641314" w:rsidR="00432977" w:rsidRPr="00C44A82" w:rsidRDefault="00432977" w:rsidP="0069287C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Tambahkan 10 mL larutan EDTA 0,05 M dan 20 mL larutan Dapar Asam Asetat-Ammonium Asetat.</w:t>
      </w:r>
    </w:p>
    <w:p w14:paraId="2C12B870" w14:textId="6BF9F915" w:rsidR="00432977" w:rsidRPr="00C44A82" w:rsidRDefault="00432977" w:rsidP="0069287C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Panaskan sampai hampir mendidih selama 5 menit, lalu dinginkan sampai suhu ruang.</w:t>
      </w:r>
    </w:p>
    <w:p w14:paraId="6E48EA3A" w14:textId="624EF72F" w:rsidR="00432977" w:rsidRPr="00C44A82" w:rsidRDefault="00432977" w:rsidP="0069287C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Tambahkan 40 mL </w:t>
      </w:r>
      <w:r w:rsidRPr="00C44A82">
        <w:rPr>
          <w:rFonts w:ascii="Calibri" w:hAnsi="Calibri" w:cs="Calibri"/>
          <w:b/>
          <w:bCs/>
          <w:i/>
          <w:iCs/>
        </w:rPr>
        <w:t>Etanol</w:t>
      </w:r>
      <w:r w:rsidRPr="00C44A82">
        <w:rPr>
          <w:rFonts w:ascii="Calibri" w:hAnsi="Calibri" w:cs="Calibri"/>
        </w:rPr>
        <w:t xml:space="preserve"> 96% dan 2 mL larutan indikator Dithizone.</w:t>
      </w:r>
    </w:p>
    <w:p w14:paraId="3A4A0C41" w14:textId="4DE4AD30" w:rsidR="00432977" w:rsidRPr="00C44A82" w:rsidRDefault="00432977" w:rsidP="0069287C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Titrasi dengan larutan titran Zink Sulfat 0,05 M hingga terjadi perubahan warna dari un</w:t>
      </w:r>
      <w:r w:rsidR="00A5022A" w:rsidRPr="00C44A82">
        <w:rPr>
          <w:rFonts w:ascii="Calibri" w:hAnsi="Calibri" w:cs="Calibri"/>
        </w:rPr>
        <w:t>g</w:t>
      </w:r>
      <w:r w:rsidRPr="00C44A82">
        <w:rPr>
          <w:rFonts w:ascii="Calibri" w:hAnsi="Calibri" w:cs="Calibri"/>
        </w:rPr>
        <w:t>u kehijauan menjadi merah muda.</w:t>
      </w:r>
    </w:p>
    <w:p w14:paraId="7888BD82" w14:textId="7B5DD475" w:rsidR="00A5022A" w:rsidRPr="00C44A82" w:rsidRDefault="00A5022A" w:rsidP="0069287C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</w:rPr>
      </w:pPr>
      <w:r w:rsidRPr="00C44A82">
        <w:rPr>
          <w:rFonts w:ascii="Calibri" w:hAnsi="Calibri" w:cs="Calibri"/>
          <w:b/>
          <w:bCs/>
          <w:i/>
          <w:iCs/>
        </w:rPr>
        <w:t>Lakukan titrasi secara duplo.</w:t>
      </w:r>
    </w:p>
    <w:p w14:paraId="53D42DB4" w14:textId="77777777" w:rsidR="00D273AB" w:rsidRPr="00C44A82" w:rsidRDefault="00D273AB" w:rsidP="00D273AB">
      <w:pPr>
        <w:pStyle w:val="ListParagraph"/>
        <w:spacing w:after="0" w:line="276" w:lineRule="auto"/>
        <w:ind w:left="1701"/>
        <w:jc w:val="both"/>
        <w:rPr>
          <w:rFonts w:ascii="Calibri" w:hAnsi="Calibri" w:cs="Calibri"/>
          <w:sz w:val="10"/>
          <w:szCs w:val="10"/>
        </w:rPr>
      </w:pPr>
    </w:p>
    <w:p w14:paraId="6C189524" w14:textId="3DB7EB8C" w:rsidR="008412C1" w:rsidRPr="00C44A82" w:rsidRDefault="0050432E" w:rsidP="0069287C">
      <w:pPr>
        <w:pStyle w:val="ListParagraph"/>
        <w:numPr>
          <w:ilvl w:val="2"/>
          <w:numId w:val="12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Pe</w:t>
      </w:r>
      <w:r w:rsidR="00F934A4" w:rsidRPr="00C44A82">
        <w:rPr>
          <w:rFonts w:ascii="Calibri" w:hAnsi="Calibri" w:cs="Calibri"/>
        </w:rPr>
        <w:t>rhitungan</w:t>
      </w:r>
    </w:p>
    <w:p w14:paraId="5DB82B79" w14:textId="2A89F062" w:rsidR="00F934A4" w:rsidRPr="00C44A82" w:rsidRDefault="00F934A4" w:rsidP="00AF2458">
      <w:pPr>
        <w:spacing w:after="0" w:line="276" w:lineRule="auto"/>
        <w:jc w:val="both"/>
        <w:rPr>
          <w:rFonts w:ascii="Calibri" w:eastAsiaTheme="minorEastAsia" w:hAnsi="Calibri" w:cs="Calibri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</w:rPr>
            <m:t>%Al</m:t>
          </m:r>
          <m:d>
            <m:dPr>
              <m:ctrlPr>
                <w:rPr>
                  <w:rFonts w:ascii="Cambria Math" w:hAnsi="Cambria Math" w:cs="Calibri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</w:rPr>
                <m:t>OH</m:t>
              </m:r>
            </m:e>
          </m:d>
          <m:r>
            <m:rPr>
              <m:sty m:val="p"/>
            </m:rPr>
            <w:rPr>
              <w:rFonts w:ascii="Cambria Math" w:hAnsi="Cambria Math" w:cs="Calibri"/>
            </w:rPr>
            <m:t>3=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 xml:space="preserve">Mr </m:t>
              </m:r>
              <m:r>
                <m:rPr>
                  <m:sty m:val="p"/>
                </m:rPr>
                <w:rPr>
                  <w:rFonts w:ascii="Cambria Math" w:hAnsi="Cambria Math" w:cs="Calibri"/>
                  <w:highlight w:val="yellow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Calibri"/>
                </w:rPr>
                <m:t>Al</m:t>
              </m:r>
              <m:d>
                <m:dPr>
                  <m:ctrlPr>
                    <w:rPr>
                      <w:rFonts w:ascii="Cambria Math" w:hAnsi="Cambria Math" w:cs="Calibri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OH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libri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Al2O3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 xml:space="preserve"> X Kadar Al2O3</m:t>
          </m:r>
        </m:oMath>
      </m:oMathPara>
    </w:p>
    <w:p w14:paraId="3A4C77C5" w14:textId="77777777" w:rsidR="00F934A4" w:rsidRPr="00C44A82" w:rsidRDefault="00F934A4" w:rsidP="00AF2458">
      <w:pPr>
        <w:spacing w:after="0" w:line="276" w:lineRule="auto"/>
        <w:jc w:val="both"/>
        <w:rPr>
          <w:rFonts w:ascii="Calibri" w:eastAsiaTheme="minorEastAsia" w:hAnsi="Calibri" w:cs="Calibri"/>
        </w:rPr>
      </w:pPr>
    </w:p>
    <w:p w14:paraId="60B3D993" w14:textId="5C93EB82" w:rsidR="00AF2458" w:rsidRPr="00C44A82" w:rsidRDefault="00AF2458" w:rsidP="00AF2458">
      <w:pPr>
        <w:spacing w:after="0" w:line="276" w:lineRule="auto"/>
        <w:jc w:val="both"/>
        <w:rPr>
          <w:rFonts w:ascii="Calibri" w:eastAsiaTheme="minorEastAsia" w:hAnsi="Calibri" w:cs="Calibri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</w:rPr>
            <m:t>Dosis Al</m:t>
          </m:r>
          <m:d>
            <m:dPr>
              <m:ctrlPr>
                <w:rPr>
                  <w:rFonts w:ascii="Cambria Math" w:hAnsi="Cambria Math" w:cs="Calibri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</w:rPr>
                <m:t>OH</m:t>
              </m:r>
            </m:e>
          </m:d>
          <m:r>
            <m:rPr>
              <m:sty m:val="p"/>
            </m:rPr>
            <w:rPr>
              <w:rFonts w:ascii="Cambria Math" w:hAnsi="Cambria Math" w:cs="Calibri"/>
            </w:rPr>
            <m:t xml:space="preserve">3=500 X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%Al</m:t>
              </m:r>
              <m:d>
                <m:dPr>
                  <m:ctrlPr>
                    <w:rPr>
                      <w:rFonts w:ascii="Cambria Math" w:hAnsi="Cambria Math" w:cs="Calibri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OH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libri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100</m:t>
              </m:r>
            </m:den>
          </m:f>
        </m:oMath>
      </m:oMathPara>
    </w:p>
    <w:p w14:paraId="528D39B5" w14:textId="77777777" w:rsidR="00AF2458" w:rsidRPr="00C44A82" w:rsidRDefault="00AF2458" w:rsidP="00AF2458">
      <w:pPr>
        <w:spacing w:after="0" w:line="276" w:lineRule="auto"/>
        <w:jc w:val="both"/>
        <w:rPr>
          <w:rFonts w:ascii="Calibri" w:eastAsiaTheme="minorEastAsia" w:hAnsi="Calibri" w:cs="Calibri"/>
        </w:rPr>
      </w:pPr>
    </w:p>
    <w:p w14:paraId="2367ABD8" w14:textId="3B188C1B" w:rsidR="00AF2458" w:rsidRPr="00C44A82" w:rsidRDefault="00AF2458" w:rsidP="00AF2458">
      <w:pPr>
        <w:spacing w:after="0" w:line="276" w:lineRule="auto"/>
        <w:jc w:val="both"/>
        <w:rPr>
          <w:rFonts w:ascii="Calibri" w:eastAsiaTheme="minorEastAsia" w:hAnsi="Calibri" w:cs="Calibri"/>
          <w:iCs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</w:rPr>
            <m:t>Kadar Al</m:t>
          </m:r>
          <m:d>
            <m:dPr>
              <m:ctrlPr>
                <w:rPr>
                  <w:rFonts w:ascii="Cambria Math" w:hAnsi="Cambria Math" w:cs="Calibri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</w:rPr>
                <m:t>OH</m:t>
              </m:r>
            </m:e>
          </m:d>
          <m:r>
            <m:rPr>
              <m:sty m:val="p"/>
            </m:rPr>
            <w:rPr>
              <w:rFonts w:ascii="Cambria Math" w:hAnsi="Cambria Math" w:cs="Calibri"/>
            </w:rPr>
            <m:t xml:space="preserve">3=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libri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Vu-Vb</m:t>
                  </m:r>
                </m:e>
              </m:d>
              <m:r>
                <w:rPr>
                  <w:rFonts w:ascii="Cambria Math" w:hAnsi="Cambria Math" w:cs="Calibr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Calibri"/>
                </w:rPr>
                <m:t>X M [ZnSO4] X 3,9 X 5 X BJ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Wu X 0,05 X Dosis</m:t>
              </m:r>
            </m:den>
          </m:f>
        </m:oMath>
      </m:oMathPara>
    </w:p>
    <w:p w14:paraId="78D380E2" w14:textId="77777777" w:rsidR="00AF2458" w:rsidRPr="00C44A82" w:rsidRDefault="00AF2458" w:rsidP="00AF2458">
      <w:pPr>
        <w:spacing w:after="0" w:line="276" w:lineRule="auto"/>
        <w:jc w:val="both"/>
        <w:rPr>
          <w:rFonts w:ascii="Calibri" w:eastAsiaTheme="minorEastAsia" w:hAnsi="Calibri" w:cs="Calibri"/>
          <w:iCs/>
        </w:rPr>
      </w:pPr>
    </w:p>
    <w:p w14:paraId="68F287E7" w14:textId="77777777" w:rsidR="00AF2458" w:rsidRPr="00C44A82" w:rsidRDefault="00AF2458" w:rsidP="00D273AB">
      <w:pPr>
        <w:pStyle w:val="ListParagraph"/>
        <w:spacing w:after="0" w:line="276" w:lineRule="auto"/>
        <w:ind w:left="2203" w:firstLine="207"/>
        <w:jc w:val="both"/>
        <w:rPr>
          <w:rFonts w:ascii="Calibri" w:eastAsiaTheme="minorEastAsia" w:hAnsi="Calibri" w:cs="Calibri"/>
          <w:iCs/>
        </w:rPr>
      </w:pPr>
      <w:r w:rsidRPr="00C44A82">
        <w:rPr>
          <w:rFonts w:ascii="Calibri" w:eastAsiaTheme="minorEastAsia" w:hAnsi="Calibri" w:cs="Calibri"/>
          <w:iCs/>
        </w:rPr>
        <w:t xml:space="preserve">Keterangan : </w:t>
      </w:r>
    </w:p>
    <w:p w14:paraId="3B548FB8" w14:textId="6F45CF62" w:rsidR="00AF2458" w:rsidRPr="00C44A82" w:rsidRDefault="00AF2458" w:rsidP="00D273AB">
      <w:pPr>
        <w:pStyle w:val="ListParagraph"/>
        <w:spacing w:after="0" w:line="276" w:lineRule="auto"/>
        <w:ind w:left="2203" w:firstLine="207"/>
        <w:jc w:val="both"/>
        <w:rPr>
          <w:rFonts w:ascii="Calibri" w:eastAsiaTheme="minorEastAsia" w:hAnsi="Calibri" w:cs="Calibri"/>
          <w:iCs/>
        </w:rPr>
      </w:pPr>
      <w:r w:rsidRPr="00C44A82">
        <w:rPr>
          <w:rFonts w:ascii="Calibri" w:eastAsiaTheme="minorEastAsia" w:hAnsi="Calibri" w:cs="Calibri"/>
          <w:iCs/>
        </w:rPr>
        <w:t xml:space="preserve">Vu </w:t>
      </w:r>
      <w:r w:rsidRPr="00C44A82">
        <w:rPr>
          <w:rFonts w:ascii="Calibri" w:eastAsiaTheme="minorEastAsia" w:hAnsi="Calibri" w:cs="Calibri"/>
          <w:iCs/>
        </w:rPr>
        <w:tab/>
      </w:r>
      <w:r w:rsidRPr="00C44A82">
        <w:rPr>
          <w:rFonts w:ascii="Calibri" w:eastAsiaTheme="minorEastAsia" w:hAnsi="Calibri" w:cs="Calibri"/>
          <w:iCs/>
        </w:rPr>
        <w:tab/>
        <w:t xml:space="preserve">:     Volume </w:t>
      </w:r>
      <w:r w:rsidR="00A5022A" w:rsidRPr="00C44A82">
        <w:rPr>
          <w:rFonts w:ascii="Calibri" w:eastAsiaTheme="minorEastAsia" w:hAnsi="Calibri" w:cs="Calibri"/>
          <w:iCs/>
        </w:rPr>
        <w:t>peniter</w:t>
      </w:r>
      <w:r w:rsidRPr="00C44A82">
        <w:rPr>
          <w:rFonts w:ascii="Calibri" w:eastAsiaTheme="minorEastAsia" w:hAnsi="Calibri" w:cs="Calibri"/>
          <w:iCs/>
        </w:rPr>
        <w:t xml:space="preserve"> zat uji (mL)</w:t>
      </w:r>
    </w:p>
    <w:p w14:paraId="361A67C7" w14:textId="0968C481" w:rsidR="00AF2458" w:rsidRPr="00C44A82" w:rsidRDefault="00AF2458" w:rsidP="00D273AB">
      <w:pPr>
        <w:pStyle w:val="ListParagraph"/>
        <w:spacing w:after="0" w:line="276" w:lineRule="auto"/>
        <w:ind w:left="2203" w:firstLine="207"/>
        <w:jc w:val="both"/>
        <w:rPr>
          <w:rFonts w:ascii="Calibri" w:eastAsiaTheme="minorEastAsia" w:hAnsi="Calibri" w:cs="Calibri"/>
          <w:iCs/>
        </w:rPr>
      </w:pPr>
      <w:r w:rsidRPr="00C44A82">
        <w:rPr>
          <w:rFonts w:ascii="Calibri" w:hAnsi="Calibri" w:cs="Calibri"/>
        </w:rPr>
        <w:t xml:space="preserve">Vb </w:t>
      </w:r>
      <w:r w:rsidRPr="00C44A82">
        <w:rPr>
          <w:rFonts w:ascii="Calibri" w:hAnsi="Calibri" w:cs="Calibri"/>
        </w:rPr>
        <w:tab/>
      </w:r>
      <w:r w:rsidRPr="00C44A82">
        <w:rPr>
          <w:rFonts w:ascii="Calibri" w:hAnsi="Calibri" w:cs="Calibri"/>
        </w:rPr>
        <w:tab/>
        <w:t xml:space="preserve">:     </w:t>
      </w:r>
      <w:r w:rsidRPr="00C44A82">
        <w:rPr>
          <w:rFonts w:ascii="Calibri" w:eastAsiaTheme="minorEastAsia" w:hAnsi="Calibri" w:cs="Calibri"/>
          <w:iCs/>
        </w:rPr>
        <w:t xml:space="preserve">Volume </w:t>
      </w:r>
      <w:r w:rsidR="00A5022A" w:rsidRPr="00C44A82">
        <w:rPr>
          <w:rFonts w:ascii="Calibri" w:eastAsiaTheme="minorEastAsia" w:hAnsi="Calibri" w:cs="Calibri"/>
          <w:iCs/>
        </w:rPr>
        <w:t>peniter larutan</w:t>
      </w:r>
      <w:r w:rsidRPr="00C44A82">
        <w:rPr>
          <w:rFonts w:ascii="Calibri" w:eastAsiaTheme="minorEastAsia" w:hAnsi="Calibri" w:cs="Calibri"/>
          <w:iCs/>
        </w:rPr>
        <w:t xml:space="preserve"> blanko (mL)</w:t>
      </w:r>
    </w:p>
    <w:p w14:paraId="2E0C0048" w14:textId="54261E16" w:rsidR="00AF2458" w:rsidRPr="00C44A82" w:rsidRDefault="00AF2458" w:rsidP="00D273AB">
      <w:pPr>
        <w:pStyle w:val="ListParagraph"/>
        <w:spacing w:after="0" w:line="276" w:lineRule="auto"/>
        <w:ind w:left="2203" w:firstLine="207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M </w:t>
      </w:r>
      <w:r w:rsidR="00F934A4" w:rsidRPr="00C44A82">
        <w:rPr>
          <w:rFonts w:ascii="Calibri" w:hAnsi="Calibri" w:cs="Calibri"/>
        </w:rPr>
        <w:t>ZnSO</w:t>
      </w:r>
      <w:r w:rsidR="00F934A4" w:rsidRPr="00C44A82">
        <w:rPr>
          <w:rFonts w:ascii="Calibri" w:hAnsi="Calibri" w:cs="Calibri"/>
          <w:vertAlign w:val="subscript"/>
        </w:rPr>
        <w:t>4</w:t>
      </w:r>
      <w:r w:rsidRPr="00C44A82">
        <w:rPr>
          <w:rFonts w:ascii="Calibri" w:hAnsi="Calibri" w:cs="Calibri"/>
        </w:rPr>
        <w:tab/>
        <w:t xml:space="preserve">:    </w:t>
      </w:r>
      <w:r w:rsidRPr="00E82455">
        <w:rPr>
          <w:rFonts w:ascii="Calibri" w:hAnsi="Calibri" w:cs="Calibri"/>
          <w:b/>
          <w:bCs/>
          <w:i/>
          <w:iCs/>
        </w:rPr>
        <w:t xml:space="preserve"> Molaritas</w:t>
      </w:r>
      <w:r w:rsidRPr="00C44A82">
        <w:rPr>
          <w:rFonts w:ascii="Calibri" w:hAnsi="Calibri" w:cs="Calibri"/>
        </w:rPr>
        <w:t xml:space="preserve"> larutan </w:t>
      </w:r>
      <w:r w:rsidR="00F934A4" w:rsidRPr="00C44A82">
        <w:rPr>
          <w:rFonts w:ascii="Calibri" w:hAnsi="Calibri" w:cs="Calibri"/>
        </w:rPr>
        <w:t>ZnSO</w:t>
      </w:r>
      <w:r w:rsidR="00F934A4" w:rsidRPr="00C44A82">
        <w:rPr>
          <w:rFonts w:ascii="Calibri" w:hAnsi="Calibri" w:cs="Calibri"/>
          <w:vertAlign w:val="subscript"/>
        </w:rPr>
        <w:t>4</w:t>
      </w:r>
      <w:r w:rsidRPr="00C44A82">
        <w:rPr>
          <w:rFonts w:ascii="Calibri" w:hAnsi="Calibri" w:cs="Calibri"/>
        </w:rPr>
        <w:t>(M)</w:t>
      </w:r>
    </w:p>
    <w:p w14:paraId="73F60388" w14:textId="6D289202" w:rsidR="00A5022A" w:rsidRPr="00C44A82" w:rsidRDefault="00A5022A" w:rsidP="00D273AB">
      <w:pPr>
        <w:pStyle w:val="ListParagraph"/>
        <w:spacing w:after="0" w:line="276" w:lineRule="auto"/>
        <w:ind w:left="2203" w:firstLine="207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Wu</w:t>
      </w:r>
      <w:r w:rsidRPr="00C44A82">
        <w:rPr>
          <w:rFonts w:ascii="Calibri" w:hAnsi="Calibri" w:cs="Calibri"/>
        </w:rPr>
        <w:tab/>
      </w:r>
      <w:r w:rsidRPr="00C44A82">
        <w:rPr>
          <w:rFonts w:ascii="Calibri" w:hAnsi="Calibri" w:cs="Calibri"/>
        </w:rPr>
        <w:tab/>
        <w:t>:     Berat zat uji yang ditimbang (g)</w:t>
      </w:r>
    </w:p>
    <w:p w14:paraId="7C81F658" w14:textId="75BEF7CF" w:rsidR="00A5022A" w:rsidRPr="00C44A82" w:rsidRDefault="00A5022A" w:rsidP="00D273AB">
      <w:pPr>
        <w:pStyle w:val="ListParagraph"/>
        <w:spacing w:after="0" w:line="276" w:lineRule="auto"/>
        <w:ind w:left="2203" w:firstLine="207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3,9</w:t>
      </w:r>
      <w:r w:rsidRPr="00C44A82">
        <w:rPr>
          <w:rFonts w:ascii="Calibri" w:hAnsi="Calibri" w:cs="Calibri"/>
        </w:rPr>
        <w:tab/>
      </w:r>
      <w:r w:rsidRPr="00C44A82">
        <w:rPr>
          <w:rFonts w:ascii="Calibri" w:hAnsi="Calibri" w:cs="Calibri"/>
        </w:rPr>
        <w:tab/>
        <w:t>:     Kesetaraan Al(OH)</w:t>
      </w:r>
      <w:r w:rsidRPr="00C44A82">
        <w:rPr>
          <w:rFonts w:ascii="Calibri" w:hAnsi="Calibri" w:cs="Calibri"/>
          <w:vertAlign w:val="subscript"/>
        </w:rPr>
        <w:t xml:space="preserve">3 </w:t>
      </w:r>
      <w:r w:rsidRPr="00C44A82">
        <w:rPr>
          <w:rFonts w:ascii="Calibri" w:hAnsi="Calibri" w:cs="Calibri"/>
        </w:rPr>
        <w:t>dalam tiap mL larutan ZnSO</w:t>
      </w:r>
      <w:r w:rsidRPr="00C44A82">
        <w:rPr>
          <w:rFonts w:ascii="Calibri" w:hAnsi="Calibri" w:cs="Calibri"/>
          <w:vertAlign w:val="subscript"/>
        </w:rPr>
        <w:t>4</w:t>
      </w:r>
    </w:p>
    <w:p w14:paraId="1D738C78" w14:textId="490A4B00" w:rsidR="00AF2458" w:rsidRPr="00C44A82" w:rsidRDefault="00A5022A" w:rsidP="00D273AB">
      <w:pPr>
        <w:pStyle w:val="ListParagraph"/>
        <w:spacing w:after="0" w:line="276" w:lineRule="auto"/>
        <w:ind w:left="2203" w:firstLine="207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5</w:t>
      </w:r>
      <w:r w:rsidR="00AF2458" w:rsidRPr="00C44A82">
        <w:rPr>
          <w:rFonts w:ascii="Calibri" w:hAnsi="Calibri" w:cs="Calibri"/>
        </w:rPr>
        <w:t xml:space="preserve"> </w:t>
      </w:r>
      <w:r w:rsidR="00AF2458" w:rsidRPr="00C44A82">
        <w:rPr>
          <w:rFonts w:ascii="Calibri" w:hAnsi="Calibri" w:cs="Calibri"/>
        </w:rPr>
        <w:tab/>
      </w:r>
      <w:r w:rsidR="00AF2458" w:rsidRPr="00C44A82">
        <w:rPr>
          <w:rFonts w:ascii="Calibri" w:hAnsi="Calibri" w:cs="Calibri"/>
        </w:rPr>
        <w:tab/>
        <w:t xml:space="preserve">:     </w:t>
      </w:r>
      <w:r w:rsidRPr="00C44A82">
        <w:rPr>
          <w:rFonts w:ascii="Calibri" w:hAnsi="Calibri" w:cs="Calibri"/>
        </w:rPr>
        <w:t>Kesetaraan dalam 5 mL</w:t>
      </w:r>
    </w:p>
    <w:p w14:paraId="1A60633F" w14:textId="77777777" w:rsidR="00D273AB" w:rsidRPr="00C44A82" w:rsidRDefault="00A5022A" w:rsidP="00D273AB">
      <w:pPr>
        <w:pStyle w:val="ListParagraph"/>
        <w:spacing w:after="0" w:line="276" w:lineRule="auto"/>
        <w:ind w:left="2203" w:firstLine="207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BJ</w:t>
      </w:r>
      <w:r w:rsidRPr="00C44A82">
        <w:rPr>
          <w:rFonts w:ascii="Calibri" w:hAnsi="Calibri" w:cs="Calibri"/>
        </w:rPr>
        <w:tab/>
      </w:r>
      <w:r w:rsidR="00AF2458" w:rsidRPr="00C44A82">
        <w:rPr>
          <w:rFonts w:ascii="Calibri" w:hAnsi="Calibri" w:cs="Calibri"/>
        </w:rPr>
        <w:tab/>
        <w:t xml:space="preserve">:     </w:t>
      </w:r>
      <w:r w:rsidRPr="00C44A82">
        <w:rPr>
          <w:rFonts w:ascii="Calibri" w:hAnsi="Calibri" w:cs="Calibri"/>
        </w:rPr>
        <w:t>Berat jenis zat uji (g/mL)</w:t>
      </w:r>
    </w:p>
    <w:p w14:paraId="7654A878" w14:textId="5415F890" w:rsidR="00D273AB" w:rsidRPr="00C44A82" w:rsidRDefault="00A5022A" w:rsidP="00D273AB">
      <w:pPr>
        <w:pStyle w:val="ListParagraph"/>
        <w:spacing w:after="0" w:line="276" w:lineRule="auto"/>
        <w:ind w:left="2203" w:firstLine="207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Dosis</w:t>
      </w:r>
      <w:r w:rsidR="00AF2458" w:rsidRPr="00C44A82">
        <w:rPr>
          <w:rFonts w:ascii="Calibri" w:hAnsi="Calibri" w:cs="Calibri"/>
        </w:rPr>
        <w:tab/>
        <w:t xml:space="preserve">:  </w:t>
      </w:r>
      <w:r w:rsidR="00D273AB" w:rsidRPr="0022032A">
        <w:rPr>
          <w:rFonts w:ascii="Calibri" w:hAnsi="Calibri" w:cs="Calibri"/>
          <w:lang w:val="sv-SE"/>
        </w:rPr>
        <w:t xml:space="preserve">   </w:t>
      </w:r>
      <w:r w:rsidRPr="00C44A82">
        <w:rPr>
          <w:rFonts w:ascii="Calibri" w:hAnsi="Calibri" w:cs="Calibri"/>
        </w:rPr>
        <w:t>Kandungan Al(OH)</w:t>
      </w:r>
      <w:r w:rsidRPr="00C44A82">
        <w:rPr>
          <w:rFonts w:ascii="Calibri" w:hAnsi="Calibri" w:cs="Calibri"/>
          <w:vertAlign w:val="subscript"/>
        </w:rPr>
        <w:t xml:space="preserve">3 </w:t>
      </w:r>
      <w:r w:rsidRPr="00C44A82">
        <w:rPr>
          <w:rFonts w:ascii="Calibri" w:hAnsi="Calibri" w:cs="Calibri"/>
        </w:rPr>
        <w:t>yang telah dikonversi terhadap Al</w:t>
      </w:r>
      <w:r w:rsidRPr="00C44A82">
        <w:rPr>
          <w:rFonts w:ascii="Calibri" w:hAnsi="Calibri" w:cs="Calibri"/>
          <w:vertAlign w:val="subscript"/>
        </w:rPr>
        <w:t>2</w:t>
      </w:r>
      <w:r w:rsidRPr="00C44A82">
        <w:rPr>
          <w:rFonts w:ascii="Calibri" w:hAnsi="Calibri" w:cs="Calibri"/>
        </w:rPr>
        <w:t>O</w:t>
      </w:r>
      <w:r w:rsidRPr="00C44A82">
        <w:rPr>
          <w:rFonts w:ascii="Calibri" w:hAnsi="Calibri" w:cs="Calibri"/>
          <w:vertAlign w:val="subscript"/>
        </w:rPr>
        <w:t xml:space="preserve">3 </w:t>
      </w:r>
      <w:r w:rsidRPr="00C44A82">
        <w:rPr>
          <w:rFonts w:ascii="Calibri" w:hAnsi="Calibri" w:cs="Calibri"/>
        </w:rPr>
        <w:t xml:space="preserve">yang        </w:t>
      </w:r>
      <w:r w:rsidR="00F934A4" w:rsidRPr="00C44A82">
        <w:rPr>
          <w:rFonts w:ascii="Calibri" w:hAnsi="Calibri" w:cs="Calibri"/>
        </w:rPr>
        <w:t xml:space="preserve">  </w:t>
      </w:r>
    </w:p>
    <w:p w14:paraId="6996B16B" w14:textId="69ED9AAE" w:rsidR="00AF2458" w:rsidRPr="00C44A82" w:rsidRDefault="00D273AB" w:rsidP="00D273AB">
      <w:pPr>
        <w:pStyle w:val="ListParagraph"/>
        <w:spacing w:after="0" w:line="276" w:lineRule="auto"/>
        <w:ind w:left="3643"/>
        <w:jc w:val="both"/>
        <w:rPr>
          <w:rFonts w:ascii="Calibri" w:hAnsi="Calibri" w:cs="Calibri"/>
        </w:rPr>
      </w:pPr>
      <w:r w:rsidRPr="0022032A">
        <w:rPr>
          <w:rFonts w:ascii="Calibri" w:hAnsi="Calibri" w:cs="Calibri"/>
          <w:lang w:val="sv-SE"/>
        </w:rPr>
        <w:t xml:space="preserve">     </w:t>
      </w:r>
      <w:r w:rsidR="00A5022A" w:rsidRPr="00C44A82">
        <w:rPr>
          <w:rFonts w:ascii="Calibri" w:hAnsi="Calibri" w:cs="Calibri"/>
        </w:rPr>
        <w:t>terdapat dalam LA bahan baku Sanalmin</w:t>
      </w:r>
    </w:p>
    <w:p w14:paraId="5B50EC6F" w14:textId="77777777" w:rsidR="00AF2458" w:rsidRPr="00C44A82" w:rsidRDefault="00AF2458" w:rsidP="00AF2458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14D6F2BB" w14:textId="44B0CE3C" w:rsidR="00A5022A" w:rsidRPr="00C44A82" w:rsidRDefault="00A5022A" w:rsidP="0069287C">
      <w:pPr>
        <w:pStyle w:val="ListParagraph"/>
        <w:numPr>
          <w:ilvl w:val="0"/>
          <w:numId w:val="12"/>
        </w:numPr>
        <w:spacing w:after="0" w:line="276" w:lineRule="auto"/>
        <w:ind w:left="1560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Prosedur Kadar Magnesium Hidroksida</w:t>
      </w:r>
    </w:p>
    <w:p w14:paraId="52F367DF" w14:textId="42FB8C33" w:rsidR="00F934A4" w:rsidRPr="00C44A82" w:rsidRDefault="00F934A4" w:rsidP="0069287C">
      <w:pPr>
        <w:pStyle w:val="ListParagraph"/>
        <w:numPr>
          <w:ilvl w:val="2"/>
          <w:numId w:val="12"/>
        </w:numPr>
        <w:spacing w:after="0" w:line="276" w:lineRule="auto"/>
        <w:ind w:left="1701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Larutan Uji</w:t>
      </w:r>
    </w:p>
    <w:p w14:paraId="2866BD75" w14:textId="77777777" w:rsidR="00F934A4" w:rsidRPr="00C44A82" w:rsidRDefault="00A5022A" w:rsidP="0069287C">
      <w:pPr>
        <w:pStyle w:val="ListParagraph"/>
        <w:numPr>
          <w:ilvl w:val="0"/>
          <w:numId w:val="25"/>
        </w:numPr>
        <w:spacing w:after="0" w:line="276" w:lineRule="auto"/>
        <w:ind w:left="1985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Timbang 600 mg sampel, masukkan ke dalam erlenmeyer 250 mL.</w:t>
      </w:r>
    </w:p>
    <w:p w14:paraId="1DF45E0E" w14:textId="77777777" w:rsidR="00F934A4" w:rsidRPr="00C44A82" w:rsidRDefault="00A5022A" w:rsidP="0069287C">
      <w:pPr>
        <w:pStyle w:val="ListParagraph"/>
        <w:numPr>
          <w:ilvl w:val="0"/>
          <w:numId w:val="25"/>
        </w:numPr>
        <w:spacing w:after="0" w:line="276" w:lineRule="auto"/>
        <w:ind w:left="1985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Tambahkan 10 mL Akuades dan 3 mL HCl 10%, homogenkan.</w:t>
      </w:r>
    </w:p>
    <w:p w14:paraId="4D824ADC" w14:textId="77777777" w:rsidR="00F934A4" w:rsidRPr="00C44A82" w:rsidRDefault="00A5022A" w:rsidP="0069287C">
      <w:pPr>
        <w:pStyle w:val="ListParagraph"/>
        <w:numPr>
          <w:ilvl w:val="0"/>
          <w:numId w:val="25"/>
        </w:numPr>
        <w:spacing w:after="0" w:line="276" w:lineRule="auto"/>
        <w:ind w:left="1985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Hangatkan larutan hingga jernih, dinginkan.</w:t>
      </w:r>
    </w:p>
    <w:p w14:paraId="5AE73C17" w14:textId="77777777" w:rsidR="00F934A4" w:rsidRPr="00C44A82" w:rsidRDefault="00A5022A" w:rsidP="0069287C">
      <w:pPr>
        <w:pStyle w:val="ListParagraph"/>
        <w:numPr>
          <w:ilvl w:val="0"/>
          <w:numId w:val="25"/>
        </w:numPr>
        <w:spacing w:after="0" w:line="276" w:lineRule="auto"/>
        <w:ind w:left="1985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Tambahkan 10 mL Triethanolamine, kocok, dinginkan dengan menggunakan es (suhu 3-4°C).</w:t>
      </w:r>
    </w:p>
    <w:p w14:paraId="6DCA644E" w14:textId="77777777" w:rsidR="00F934A4" w:rsidRPr="00C44A82" w:rsidRDefault="00A5022A" w:rsidP="0069287C">
      <w:pPr>
        <w:pStyle w:val="ListParagraph"/>
        <w:numPr>
          <w:ilvl w:val="0"/>
          <w:numId w:val="25"/>
        </w:numPr>
        <w:spacing w:after="0" w:line="276" w:lineRule="auto"/>
        <w:ind w:left="1985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Tambahkan 10 mL larutan Dapar Ammonium-Ammonium Klorida dan 3 tetes indikator E</w:t>
      </w:r>
      <w:r w:rsidR="00297B8F" w:rsidRPr="00C44A82">
        <w:rPr>
          <w:rFonts w:ascii="Calibri" w:hAnsi="Calibri" w:cs="Calibri"/>
        </w:rPr>
        <w:t>riochrom Black T</w:t>
      </w:r>
      <w:r w:rsidRPr="00C44A82">
        <w:rPr>
          <w:rFonts w:ascii="Calibri" w:hAnsi="Calibri" w:cs="Calibri"/>
        </w:rPr>
        <w:t>.</w:t>
      </w:r>
    </w:p>
    <w:p w14:paraId="7A2EB72B" w14:textId="77777777" w:rsidR="00F934A4" w:rsidRPr="00C44A82" w:rsidRDefault="00297B8F" w:rsidP="0069287C">
      <w:pPr>
        <w:pStyle w:val="ListParagraph"/>
        <w:numPr>
          <w:ilvl w:val="0"/>
          <w:numId w:val="25"/>
        </w:numPr>
        <w:spacing w:after="0" w:line="276" w:lineRule="auto"/>
        <w:ind w:left="1985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lastRenderedPageBreak/>
        <w:t>Titrasi larutan menggunakan larutan titran Dinatrium Edetat 0,05 M hingga terjadi perubahan warna dari ungu menjadi biru.</w:t>
      </w:r>
    </w:p>
    <w:p w14:paraId="17145845" w14:textId="1AD861DA" w:rsidR="008412C1" w:rsidRPr="00C44A82" w:rsidRDefault="008412C1" w:rsidP="0069287C">
      <w:pPr>
        <w:pStyle w:val="ListParagraph"/>
        <w:numPr>
          <w:ilvl w:val="0"/>
          <w:numId w:val="25"/>
        </w:numPr>
        <w:spacing w:after="0" w:line="276" w:lineRule="auto"/>
        <w:ind w:left="1985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  <w:b/>
          <w:bCs/>
          <w:i/>
          <w:iCs/>
        </w:rPr>
        <w:t>Lakukan titrasi secara duplo</w:t>
      </w:r>
      <w:r w:rsidR="0087722B" w:rsidRPr="00C44A82">
        <w:rPr>
          <w:rFonts w:ascii="Calibri" w:hAnsi="Calibri" w:cs="Calibri"/>
          <w:b/>
          <w:bCs/>
          <w:i/>
          <w:iCs/>
        </w:rPr>
        <w:t>.</w:t>
      </w:r>
    </w:p>
    <w:p w14:paraId="417264F1" w14:textId="77777777" w:rsidR="008412C1" w:rsidRPr="00C44A82" w:rsidRDefault="008412C1" w:rsidP="008412C1">
      <w:pPr>
        <w:pStyle w:val="ListParagraph"/>
        <w:spacing w:after="0" w:line="276" w:lineRule="auto"/>
        <w:ind w:left="2165"/>
        <w:jc w:val="both"/>
        <w:rPr>
          <w:rFonts w:ascii="Calibri" w:hAnsi="Calibri" w:cs="Calibri"/>
          <w:sz w:val="10"/>
          <w:szCs w:val="10"/>
        </w:rPr>
      </w:pPr>
    </w:p>
    <w:p w14:paraId="2AB976FD" w14:textId="5F82E1EB" w:rsidR="008412C1" w:rsidRPr="00C44A82" w:rsidRDefault="00F934A4" w:rsidP="0069287C">
      <w:pPr>
        <w:pStyle w:val="ListParagraph"/>
        <w:numPr>
          <w:ilvl w:val="2"/>
          <w:numId w:val="12"/>
        </w:numPr>
        <w:spacing w:after="0" w:line="276" w:lineRule="auto"/>
        <w:ind w:left="1701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Perhitungan</w:t>
      </w:r>
    </w:p>
    <w:p w14:paraId="058D2F49" w14:textId="77777777" w:rsidR="00F934A4" w:rsidRPr="00C44A82" w:rsidRDefault="00F934A4" w:rsidP="008412C1">
      <w:pPr>
        <w:pStyle w:val="ListParagraph"/>
        <w:spacing w:after="0" w:line="276" w:lineRule="auto"/>
        <w:ind w:left="2203"/>
        <w:jc w:val="both"/>
        <w:rPr>
          <w:rFonts w:ascii="Calibri" w:eastAsiaTheme="minorEastAsia" w:hAnsi="Calibri" w:cs="Calibri"/>
          <w:iCs/>
          <w:sz w:val="10"/>
          <w:szCs w:val="10"/>
        </w:rPr>
      </w:pPr>
    </w:p>
    <w:p w14:paraId="1FB5CD39" w14:textId="3315B1D3" w:rsidR="00F934A4" w:rsidRPr="00C44A82" w:rsidRDefault="00F934A4" w:rsidP="008412C1">
      <w:pPr>
        <w:pStyle w:val="ListParagraph"/>
        <w:spacing w:after="0" w:line="276" w:lineRule="auto"/>
        <w:ind w:left="2203"/>
        <w:jc w:val="both"/>
        <w:rPr>
          <w:rFonts w:ascii="Calibri" w:eastAsiaTheme="minorEastAsia" w:hAnsi="Calibri" w:cs="Calibri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</w:rPr>
            <m:t>%Mg</m:t>
          </m:r>
          <m:d>
            <m:dPr>
              <m:ctrlPr>
                <w:rPr>
                  <w:rFonts w:ascii="Cambria Math" w:hAnsi="Cambria Math" w:cs="Calibri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</w:rPr>
                <m:t>OH</m:t>
              </m:r>
            </m:e>
          </m:d>
          <m:r>
            <m:rPr>
              <m:sty m:val="p"/>
            </m:rPr>
            <w:rPr>
              <w:rFonts w:ascii="Cambria Math" w:hAnsi="Cambria Math" w:cs="Calibri"/>
            </w:rPr>
            <m:t>2=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Mr Mg</m:t>
              </m:r>
              <m:d>
                <m:dPr>
                  <m:ctrlPr>
                    <w:rPr>
                      <w:rFonts w:ascii="Cambria Math" w:hAnsi="Cambria Math" w:cs="Calibri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OH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libri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MgO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 xml:space="preserve"> X Kadar MgO</m:t>
          </m:r>
        </m:oMath>
      </m:oMathPara>
    </w:p>
    <w:p w14:paraId="3F5CAC05" w14:textId="77777777" w:rsidR="00F934A4" w:rsidRPr="00C44A82" w:rsidRDefault="00F934A4" w:rsidP="008412C1">
      <w:pPr>
        <w:pStyle w:val="ListParagraph"/>
        <w:spacing w:after="0" w:line="276" w:lineRule="auto"/>
        <w:ind w:left="2203"/>
        <w:jc w:val="both"/>
        <w:rPr>
          <w:rFonts w:ascii="Calibri" w:eastAsiaTheme="minorEastAsia" w:hAnsi="Calibri" w:cs="Calibri"/>
        </w:rPr>
      </w:pPr>
    </w:p>
    <w:p w14:paraId="71BCA903" w14:textId="2B629210" w:rsidR="00F934A4" w:rsidRPr="00E82455" w:rsidRDefault="00F934A4" w:rsidP="008412C1">
      <w:pPr>
        <w:pStyle w:val="ListParagraph"/>
        <w:spacing w:after="0" w:line="276" w:lineRule="auto"/>
        <w:ind w:left="2203"/>
        <w:jc w:val="both"/>
        <w:rPr>
          <w:rFonts w:ascii="Calibri" w:eastAsiaTheme="minorEastAsia" w:hAnsi="Calibri" w:cs="Calibri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</w:rPr>
            <m:t>Dosis Mg</m:t>
          </m:r>
          <m:d>
            <m:dPr>
              <m:ctrlPr>
                <w:rPr>
                  <w:rFonts w:ascii="Cambria Math" w:hAnsi="Cambria Math" w:cs="Calibri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</w:rPr>
                <m:t>OH</m:t>
              </m:r>
            </m:e>
          </m:d>
          <m:r>
            <m:rPr>
              <m:sty m:val="p"/>
            </m:rPr>
            <w:rPr>
              <w:rFonts w:ascii="Cambria Math" w:hAnsi="Cambria Math" w:cs="Calibri"/>
            </w:rPr>
            <m:t xml:space="preserve">2=500 X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%Mg</m:t>
              </m:r>
              <m:d>
                <m:dPr>
                  <m:ctrlPr>
                    <w:rPr>
                      <w:rFonts w:ascii="Cambria Math" w:hAnsi="Cambria Math" w:cs="Calibri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OH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libri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100</m:t>
              </m:r>
            </m:den>
          </m:f>
        </m:oMath>
      </m:oMathPara>
    </w:p>
    <w:p w14:paraId="521DED55" w14:textId="77777777" w:rsidR="00E82455" w:rsidRPr="00C44A82" w:rsidRDefault="00E82455" w:rsidP="008412C1">
      <w:pPr>
        <w:pStyle w:val="ListParagraph"/>
        <w:spacing w:after="0" w:line="276" w:lineRule="auto"/>
        <w:ind w:left="2203"/>
        <w:jc w:val="both"/>
        <w:rPr>
          <w:rFonts w:ascii="Calibri" w:eastAsiaTheme="minorEastAsia" w:hAnsi="Calibri" w:cs="Calibri"/>
        </w:rPr>
      </w:pPr>
    </w:p>
    <w:p w14:paraId="2C93BFEA" w14:textId="7AECD5F8" w:rsidR="00F934A4" w:rsidRPr="00C44A82" w:rsidRDefault="00F934A4" w:rsidP="008412C1">
      <w:pPr>
        <w:pStyle w:val="ListParagraph"/>
        <w:spacing w:after="0" w:line="276" w:lineRule="auto"/>
        <w:ind w:left="2203"/>
        <w:jc w:val="both"/>
        <w:rPr>
          <w:rFonts w:ascii="Calibri" w:eastAsiaTheme="minorEastAsia" w:hAnsi="Calibri" w:cs="Calibri"/>
          <w:iCs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</w:rPr>
            <m:t>Kadar Mg</m:t>
          </m:r>
          <m:d>
            <m:dPr>
              <m:ctrlPr>
                <w:rPr>
                  <w:rFonts w:ascii="Cambria Math" w:hAnsi="Cambria Math" w:cs="Calibri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</w:rPr>
                <m:t>OH</m:t>
              </m:r>
            </m:e>
          </m:d>
          <m:r>
            <m:rPr>
              <m:sty m:val="p"/>
            </m:rPr>
            <w:rPr>
              <w:rFonts w:ascii="Cambria Math" w:hAnsi="Cambria Math" w:cs="Calibri"/>
            </w:rPr>
            <m:t xml:space="preserve">2=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libri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Vu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libri"/>
                </w:rPr>
                <m:t xml:space="preserve"> X M [EDTA] X 2,916 X 5 X BJ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Wu X 0,05 X Dosis</m:t>
              </m:r>
            </m:den>
          </m:f>
        </m:oMath>
      </m:oMathPara>
    </w:p>
    <w:p w14:paraId="425E6445" w14:textId="145BC589" w:rsidR="008412C1" w:rsidRPr="00C44A82" w:rsidRDefault="008412C1" w:rsidP="008412C1">
      <w:pPr>
        <w:pStyle w:val="ListParagraph"/>
        <w:spacing w:after="0" w:line="276" w:lineRule="auto"/>
        <w:ind w:left="2203"/>
        <w:jc w:val="both"/>
        <w:rPr>
          <w:rFonts w:ascii="Calibri" w:eastAsiaTheme="minorEastAsia" w:hAnsi="Calibri" w:cs="Calibri"/>
          <w:iCs/>
        </w:rPr>
      </w:pPr>
      <w:r w:rsidRPr="00C44A82">
        <w:rPr>
          <w:rFonts w:ascii="Calibri" w:eastAsiaTheme="minorEastAsia" w:hAnsi="Calibri" w:cs="Calibri"/>
          <w:iCs/>
        </w:rPr>
        <w:t xml:space="preserve">Keterangan : </w:t>
      </w:r>
    </w:p>
    <w:p w14:paraId="62C3B6B8" w14:textId="77777777" w:rsidR="00F934A4" w:rsidRPr="00C44A82" w:rsidRDefault="00F934A4" w:rsidP="00F934A4">
      <w:pPr>
        <w:pStyle w:val="ListParagraph"/>
        <w:spacing w:after="0" w:line="276" w:lineRule="auto"/>
        <w:ind w:left="2203"/>
        <w:jc w:val="both"/>
        <w:rPr>
          <w:rFonts w:ascii="Calibri" w:eastAsiaTheme="minorEastAsia" w:hAnsi="Calibri" w:cs="Calibri"/>
          <w:iCs/>
        </w:rPr>
      </w:pPr>
      <w:r w:rsidRPr="00C44A82">
        <w:rPr>
          <w:rFonts w:ascii="Calibri" w:eastAsiaTheme="minorEastAsia" w:hAnsi="Calibri" w:cs="Calibri"/>
          <w:iCs/>
        </w:rPr>
        <w:t xml:space="preserve">Vu </w:t>
      </w:r>
      <w:r w:rsidRPr="00C44A82">
        <w:rPr>
          <w:rFonts w:ascii="Calibri" w:eastAsiaTheme="minorEastAsia" w:hAnsi="Calibri" w:cs="Calibri"/>
          <w:iCs/>
        </w:rPr>
        <w:tab/>
      </w:r>
      <w:r w:rsidRPr="00C44A82">
        <w:rPr>
          <w:rFonts w:ascii="Calibri" w:eastAsiaTheme="minorEastAsia" w:hAnsi="Calibri" w:cs="Calibri"/>
          <w:iCs/>
        </w:rPr>
        <w:tab/>
        <w:t>:     Volume peniter zat uji (mL)</w:t>
      </w:r>
    </w:p>
    <w:p w14:paraId="4CE8E19B" w14:textId="77777777" w:rsidR="00F934A4" w:rsidRPr="00C44A82" w:rsidRDefault="00F934A4" w:rsidP="00F934A4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M EDTA</w:t>
      </w:r>
      <w:r w:rsidRPr="00C44A82">
        <w:rPr>
          <w:rFonts w:ascii="Calibri" w:hAnsi="Calibri" w:cs="Calibri"/>
        </w:rPr>
        <w:tab/>
      </w:r>
      <w:r w:rsidRPr="00E82455">
        <w:rPr>
          <w:rFonts w:ascii="Calibri" w:hAnsi="Calibri" w:cs="Calibri"/>
          <w:b/>
          <w:bCs/>
          <w:i/>
          <w:iCs/>
        </w:rPr>
        <w:t>:     Molaritas larutan Dinatrium Edetat (M)</w:t>
      </w:r>
    </w:p>
    <w:p w14:paraId="1D23DD70" w14:textId="77777777" w:rsidR="00F934A4" w:rsidRPr="00C44A82" w:rsidRDefault="00F934A4" w:rsidP="00F934A4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Wu</w:t>
      </w:r>
      <w:r w:rsidRPr="00C44A82">
        <w:rPr>
          <w:rFonts w:ascii="Calibri" w:hAnsi="Calibri" w:cs="Calibri"/>
        </w:rPr>
        <w:tab/>
      </w:r>
      <w:r w:rsidRPr="00C44A82">
        <w:rPr>
          <w:rFonts w:ascii="Calibri" w:hAnsi="Calibri" w:cs="Calibri"/>
        </w:rPr>
        <w:tab/>
        <w:t>:     Berat zat uji yang ditimbang (g)</w:t>
      </w:r>
    </w:p>
    <w:p w14:paraId="03F2DB45" w14:textId="247F04A1" w:rsidR="00F934A4" w:rsidRPr="00C44A82" w:rsidRDefault="00F934A4" w:rsidP="00F934A4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2,916</w:t>
      </w:r>
      <w:r w:rsidRPr="00C44A82">
        <w:rPr>
          <w:rFonts w:ascii="Calibri" w:hAnsi="Calibri" w:cs="Calibri"/>
        </w:rPr>
        <w:tab/>
      </w:r>
      <w:r w:rsidRPr="00C44A82">
        <w:rPr>
          <w:rFonts w:ascii="Calibri" w:hAnsi="Calibri" w:cs="Calibri"/>
        </w:rPr>
        <w:tab/>
        <w:t>:     Kesetaraan Mg(OH)</w:t>
      </w:r>
      <w:r w:rsidRPr="00C44A82">
        <w:rPr>
          <w:rFonts w:ascii="Calibri" w:hAnsi="Calibri" w:cs="Calibri"/>
          <w:vertAlign w:val="subscript"/>
        </w:rPr>
        <w:t xml:space="preserve">2 </w:t>
      </w:r>
      <w:r w:rsidRPr="00C44A82">
        <w:rPr>
          <w:rFonts w:ascii="Calibri" w:hAnsi="Calibri" w:cs="Calibri"/>
        </w:rPr>
        <w:t>dalam tiap mL larutan EDTA</w:t>
      </w:r>
    </w:p>
    <w:p w14:paraId="16D2A7C8" w14:textId="77777777" w:rsidR="00F934A4" w:rsidRPr="00C44A82" w:rsidRDefault="00F934A4" w:rsidP="00F934A4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5 </w:t>
      </w:r>
      <w:r w:rsidRPr="00C44A82">
        <w:rPr>
          <w:rFonts w:ascii="Calibri" w:hAnsi="Calibri" w:cs="Calibri"/>
        </w:rPr>
        <w:tab/>
      </w:r>
      <w:r w:rsidRPr="00C44A82">
        <w:rPr>
          <w:rFonts w:ascii="Calibri" w:hAnsi="Calibri" w:cs="Calibri"/>
        </w:rPr>
        <w:tab/>
        <w:t>:     Kesetaraan dalam 5 mL</w:t>
      </w:r>
    </w:p>
    <w:p w14:paraId="2A7B6299" w14:textId="77777777" w:rsidR="00F934A4" w:rsidRPr="00C44A82" w:rsidRDefault="00F934A4" w:rsidP="00F934A4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BJ</w:t>
      </w:r>
      <w:r w:rsidRPr="00C44A82">
        <w:rPr>
          <w:rFonts w:ascii="Calibri" w:hAnsi="Calibri" w:cs="Calibri"/>
        </w:rPr>
        <w:tab/>
      </w:r>
      <w:r w:rsidRPr="00C44A82">
        <w:rPr>
          <w:rFonts w:ascii="Calibri" w:hAnsi="Calibri" w:cs="Calibri"/>
        </w:rPr>
        <w:tab/>
        <w:t>:     Berat jenis zat uji (g/mL)</w:t>
      </w:r>
    </w:p>
    <w:p w14:paraId="21B75E7A" w14:textId="61B8DC6F" w:rsidR="000203D3" w:rsidRPr="0022032A" w:rsidRDefault="00F934A4" w:rsidP="00F934A4">
      <w:pPr>
        <w:pStyle w:val="ListParagraph"/>
        <w:spacing w:after="0" w:line="276" w:lineRule="auto"/>
        <w:ind w:left="2880" w:hanging="675"/>
        <w:jc w:val="both"/>
        <w:rPr>
          <w:rFonts w:ascii="Calibri" w:hAnsi="Calibri" w:cs="Calibri"/>
          <w:lang w:val="sv-SE"/>
        </w:rPr>
      </w:pPr>
      <w:r w:rsidRPr="00C44A82">
        <w:rPr>
          <w:rFonts w:ascii="Calibri" w:hAnsi="Calibri" w:cs="Calibri"/>
        </w:rPr>
        <w:t>Dosis</w:t>
      </w:r>
      <w:r w:rsidRPr="00C44A82">
        <w:rPr>
          <w:rFonts w:ascii="Calibri" w:hAnsi="Calibri" w:cs="Calibri"/>
        </w:rPr>
        <w:tab/>
      </w:r>
      <w:r w:rsidRPr="00C44A82">
        <w:rPr>
          <w:rFonts w:ascii="Calibri" w:hAnsi="Calibri" w:cs="Calibri"/>
        </w:rPr>
        <w:tab/>
        <w:t xml:space="preserve">:  </w:t>
      </w:r>
      <w:r w:rsidR="000203D3" w:rsidRPr="0022032A">
        <w:rPr>
          <w:rFonts w:ascii="Calibri" w:hAnsi="Calibri" w:cs="Calibri"/>
          <w:lang w:val="sv-SE"/>
        </w:rPr>
        <w:t xml:space="preserve">   </w:t>
      </w:r>
      <w:r w:rsidRPr="00C44A82">
        <w:rPr>
          <w:rFonts w:ascii="Calibri" w:hAnsi="Calibri" w:cs="Calibri"/>
        </w:rPr>
        <w:t>Kandungan Mg(OH)</w:t>
      </w:r>
      <w:r w:rsidRPr="00C44A82">
        <w:rPr>
          <w:rFonts w:ascii="Calibri" w:hAnsi="Calibri" w:cs="Calibri"/>
          <w:vertAlign w:val="subscript"/>
        </w:rPr>
        <w:t xml:space="preserve">2 </w:t>
      </w:r>
      <w:r w:rsidRPr="00C44A82">
        <w:rPr>
          <w:rFonts w:ascii="Calibri" w:hAnsi="Calibri" w:cs="Calibri"/>
        </w:rPr>
        <w:t>yang telah dikonversi terhadap MgO</w:t>
      </w:r>
      <w:r w:rsidRPr="00C44A82">
        <w:rPr>
          <w:rFonts w:ascii="Calibri" w:hAnsi="Calibri" w:cs="Calibri"/>
          <w:vertAlign w:val="subscript"/>
        </w:rPr>
        <w:t xml:space="preserve"> </w:t>
      </w:r>
      <w:r w:rsidRPr="00C44A82">
        <w:rPr>
          <w:rFonts w:ascii="Calibri" w:hAnsi="Calibri" w:cs="Calibri"/>
        </w:rPr>
        <w:t xml:space="preserve">yang          </w:t>
      </w:r>
      <w:r w:rsidR="000203D3" w:rsidRPr="0022032A">
        <w:rPr>
          <w:rFonts w:ascii="Calibri" w:hAnsi="Calibri" w:cs="Calibri"/>
          <w:lang w:val="sv-SE"/>
        </w:rPr>
        <w:t xml:space="preserve"> </w:t>
      </w:r>
    </w:p>
    <w:p w14:paraId="5A82513C" w14:textId="0BED7474" w:rsidR="00F934A4" w:rsidRPr="00C44A82" w:rsidRDefault="000203D3" w:rsidP="00F934A4">
      <w:pPr>
        <w:pStyle w:val="ListParagraph"/>
        <w:spacing w:after="0" w:line="276" w:lineRule="auto"/>
        <w:ind w:left="2880" w:hanging="675"/>
        <w:jc w:val="both"/>
        <w:rPr>
          <w:rFonts w:ascii="Calibri" w:hAnsi="Calibri" w:cs="Calibri"/>
        </w:rPr>
      </w:pPr>
      <w:r w:rsidRPr="0022032A">
        <w:rPr>
          <w:rFonts w:ascii="Calibri" w:hAnsi="Calibri" w:cs="Calibri"/>
          <w:lang w:val="sv-SE"/>
        </w:rPr>
        <w:t xml:space="preserve"> </w:t>
      </w:r>
      <w:r w:rsidRPr="0022032A">
        <w:rPr>
          <w:rFonts w:ascii="Calibri" w:hAnsi="Calibri" w:cs="Calibri"/>
          <w:lang w:val="sv-SE"/>
        </w:rPr>
        <w:tab/>
      </w:r>
      <w:r w:rsidRPr="0022032A">
        <w:rPr>
          <w:rFonts w:ascii="Calibri" w:hAnsi="Calibri" w:cs="Calibri"/>
          <w:lang w:val="sv-SE"/>
        </w:rPr>
        <w:tab/>
        <w:t xml:space="preserve">      </w:t>
      </w:r>
      <w:r w:rsidR="00F934A4" w:rsidRPr="00C44A82">
        <w:rPr>
          <w:rFonts w:ascii="Calibri" w:hAnsi="Calibri" w:cs="Calibri"/>
        </w:rPr>
        <w:t>terdapat dalam LA bahan baku Sanalmin</w:t>
      </w:r>
    </w:p>
    <w:p w14:paraId="7A5E0DAA" w14:textId="77777777" w:rsidR="00AE2145" w:rsidRPr="00C44A82" w:rsidRDefault="00AE2145" w:rsidP="00F934A4">
      <w:pPr>
        <w:pStyle w:val="ListParagraph"/>
        <w:spacing w:after="0" w:line="276" w:lineRule="auto"/>
        <w:ind w:left="2880" w:hanging="675"/>
        <w:jc w:val="both"/>
        <w:rPr>
          <w:rFonts w:ascii="Calibri" w:hAnsi="Calibri" w:cs="Calibri"/>
          <w:sz w:val="10"/>
          <w:szCs w:val="10"/>
        </w:rPr>
      </w:pPr>
    </w:p>
    <w:p w14:paraId="2EBD63B8" w14:textId="0F2BE063" w:rsidR="00AE2145" w:rsidRPr="00C44A82" w:rsidRDefault="00AE2145" w:rsidP="0069287C">
      <w:pPr>
        <w:pStyle w:val="ListParagraph"/>
        <w:numPr>
          <w:ilvl w:val="0"/>
          <w:numId w:val="12"/>
        </w:numPr>
        <w:spacing w:after="0" w:line="276" w:lineRule="auto"/>
        <w:ind w:left="1560" w:hanging="426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Prosedur Kadar Dimethyl Polysyloxan Emulsion</w:t>
      </w:r>
    </w:p>
    <w:p w14:paraId="649E5898" w14:textId="7E49E1BC" w:rsidR="00AE2145" w:rsidRPr="00C44A82" w:rsidRDefault="00AE2145" w:rsidP="0069287C">
      <w:pPr>
        <w:pStyle w:val="ListParagraph"/>
        <w:numPr>
          <w:ilvl w:val="2"/>
          <w:numId w:val="12"/>
        </w:numPr>
        <w:spacing w:after="0" w:line="276" w:lineRule="auto"/>
        <w:ind w:left="1701" w:hanging="141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Pembuatan Larutan NaOH 0,1 N</w:t>
      </w:r>
    </w:p>
    <w:p w14:paraId="64C619F9" w14:textId="6149EF51" w:rsidR="00AE2145" w:rsidRPr="00C44A82" w:rsidRDefault="00AE2145" w:rsidP="0069287C">
      <w:pPr>
        <w:pStyle w:val="ListParagraph"/>
        <w:numPr>
          <w:ilvl w:val="0"/>
          <w:numId w:val="26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Timbang sebanyak 4 gr NaOH, masukkan ke dalam gelas kimia </w:t>
      </w:r>
      <w:r w:rsidRPr="00E82455">
        <w:rPr>
          <w:rFonts w:ascii="Calibri" w:hAnsi="Calibri" w:cs="Calibri"/>
          <w:b/>
          <w:bCs/>
          <w:i/>
          <w:iCs/>
        </w:rPr>
        <w:t>1000 mL.</w:t>
      </w:r>
    </w:p>
    <w:p w14:paraId="74DEF3DA" w14:textId="13322373" w:rsidR="00AE2145" w:rsidRPr="00C44A82" w:rsidRDefault="00AE2145" w:rsidP="0069287C">
      <w:pPr>
        <w:pStyle w:val="ListParagraph"/>
        <w:numPr>
          <w:ilvl w:val="0"/>
          <w:numId w:val="26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Larutkan dengan 1000 mL Akuades.</w:t>
      </w:r>
    </w:p>
    <w:p w14:paraId="1A2BF736" w14:textId="09577B8C" w:rsidR="00AE2145" w:rsidRPr="00C44A82" w:rsidRDefault="00AE2145" w:rsidP="0069287C">
      <w:pPr>
        <w:pStyle w:val="ListParagraph"/>
        <w:numPr>
          <w:ilvl w:val="0"/>
          <w:numId w:val="26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Aduk hingga homogen.</w:t>
      </w:r>
    </w:p>
    <w:p w14:paraId="24ABB4CF" w14:textId="77777777" w:rsidR="00AE2145" w:rsidRPr="00C44A82" w:rsidRDefault="00AE2145" w:rsidP="00AE2145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24858A3C" w14:textId="7DC1BBE3" w:rsidR="00AE2145" w:rsidRPr="00C44A82" w:rsidRDefault="00AE2145" w:rsidP="0069287C">
      <w:pPr>
        <w:pStyle w:val="ListParagraph"/>
        <w:numPr>
          <w:ilvl w:val="2"/>
          <w:numId w:val="12"/>
        </w:numPr>
        <w:spacing w:after="0" w:line="276" w:lineRule="auto"/>
        <w:ind w:left="1701" w:hanging="141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Larutan Baku</w:t>
      </w:r>
    </w:p>
    <w:p w14:paraId="5212AA43" w14:textId="2B966AFE" w:rsidR="00AE2145" w:rsidRPr="00C44A82" w:rsidRDefault="00AE2145" w:rsidP="0069287C">
      <w:pPr>
        <w:pStyle w:val="ListParagraph"/>
        <w:numPr>
          <w:ilvl w:val="0"/>
          <w:numId w:val="27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Timbang seksama 158,33 mg baku kerja Dimethyl Polysyloxan Emulsion, masukkan ke dalam labu ukur 50 mL.</w:t>
      </w:r>
    </w:p>
    <w:p w14:paraId="65263789" w14:textId="4F2D7AE4" w:rsidR="00AE2145" w:rsidRPr="00C44A82" w:rsidRDefault="00AE2145" w:rsidP="0069287C">
      <w:pPr>
        <w:pStyle w:val="ListParagraph"/>
        <w:numPr>
          <w:ilvl w:val="0"/>
          <w:numId w:val="27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Tambahkan 40 mL Toluen P, sonikasi selama 15 menit.</w:t>
      </w:r>
    </w:p>
    <w:p w14:paraId="39C1EDFC" w14:textId="672E9F60" w:rsidR="00AE2145" w:rsidRPr="00C44A82" w:rsidRDefault="00AE2145" w:rsidP="0069287C">
      <w:pPr>
        <w:pStyle w:val="ListParagraph"/>
        <w:numPr>
          <w:ilvl w:val="0"/>
          <w:numId w:val="27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Diamkan hingga suhu ruang.</w:t>
      </w:r>
    </w:p>
    <w:p w14:paraId="14792187" w14:textId="173AB837" w:rsidR="00AE2145" w:rsidRPr="00C44A82" w:rsidRDefault="00AE2145" w:rsidP="0069287C">
      <w:pPr>
        <w:pStyle w:val="ListParagraph"/>
        <w:numPr>
          <w:ilvl w:val="0"/>
          <w:numId w:val="27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Genapkan hingga tanda batas dengan Toluen P, kocok hingga homogen.</w:t>
      </w:r>
    </w:p>
    <w:p w14:paraId="6E46EA18" w14:textId="52243DAA" w:rsidR="00AE2145" w:rsidRPr="00C44A82" w:rsidRDefault="00AE2145" w:rsidP="0069287C">
      <w:pPr>
        <w:pStyle w:val="ListParagraph"/>
        <w:numPr>
          <w:ilvl w:val="0"/>
          <w:numId w:val="27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Masukkan</w:t>
      </w:r>
      <w:r w:rsidR="003502C9" w:rsidRPr="00C44A82">
        <w:rPr>
          <w:rFonts w:ascii="Calibri" w:hAnsi="Calibri" w:cs="Calibri"/>
        </w:rPr>
        <w:t xml:space="preserve"> 50 mL</w:t>
      </w:r>
      <w:r w:rsidRPr="00C44A82">
        <w:rPr>
          <w:rFonts w:ascii="Calibri" w:hAnsi="Calibri" w:cs="Calibri"/>
        </w:rPr>
        <w:t xml:space="preserve"> larutan ke dalam corong pisah , tambahkan 100 mL NaOH 0,1 N.</w:t>
      </w:r>
    </w:p>
    <w:p w14:paraId="0D8923F0" w14:textId="051651CC" w:rsidR="00AE2145" w:rsidRPr="00C44A82" w:rsidRDefault="00AE2145" w:rsidP="0069287C">
      <w:pPr>
        <w:pStyle w:val="ListParagraph"/>
        <w:numPr>
          <w:ilvl w:val="0"/>
          <w:numId w:val="27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Kocok dengan shaker dengan kecepatan 150 rpm selama 30 menit.</w:t>
      </w:r>
    </w:p>
    <w:p w14:paraId="4CF8FB56" w14:textId="6E4C06BF" w:rsidR="00AE2145" w:rsidRPr="00C44A82" w:rsidRDefault="00AE2145" w:rsidP="0069287C">
      <w:pPr>
        <w:pStyle w:val="ListParagraph"/>
        <w:numPr>
          <w:ilvl w:val="0"/>
          <w:numId w:val="27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Ambil lebih kurang 5 mL lapisan organik bagian atas (toluen) ke dalam tabung sentrifuga yang berisi 500 mg Natrium Sulfat Anhidrat P untuk mengikat air.</w:t>
      </w:r>
    </w:p>
    <w:p w14:paraId="56747FA5" w14:textId="01DCA8AB" w:rsidR="00AE2145" w:rsidRPr="00C44A82" w:rsidRDefault="00AE2145" w:rsidP="0069287C">
      <w:pPr>
        <w:pStyle w:val="ListParagraph"/>
        <w:numPr>
          <w:ilvl w:val="0"/>
          <w:numId w:val="27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Vortex selama 15-30 detik.</w:t>
      </w:r>
    </w:p>
    <w:p w14:paraId="5FDD606B" w14:textId="58A1D886" w:rsidR="00AE2145" w:rsidRPr="00C44A82" w:rsidRDefault="00AE2145" w:rsidP="0069287C">
      <w:pPr>
        <w:pStyle w:val="ListParagraph"/>
        <w:numPr>
          <w:ilvl w:val="0"/>
          <w:numId w:val="27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Sentrifugasi larutan selama 5 menit dengan kecepatan putaran 2500 rpm.</w:t>
      </w:r>
    </w:p>
    <w:p w14:paraId="17FDEB13" w14:textId="72BB7AE7" w:rsidR="00AE2145" w:rsidRDefault="00AE2145" w:rsidP="0069287C">
      <w:pPr>
        <w:pStyle w:val="ListParagraph"/>
        <w:numPr>
          <w:ilvl w:val="0"/>
          <w:numId w:val="27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Larutan baku siap untuk dianalisis (Konsentrasi Dimethyl Polysyloxan Emulsion (3,2 mg/mL)</w:t>
      </w:r>
      <w:r w:rsidR="001E549E" w:rsidRPr="00C44A82">
        <w:rPr>
          <w:rFonts w:ascii="Calibri" w:hAnsi="Calibri" w:cs="Calibri"/>
        </w:rPr>
        <w:t>.</w:t>
      </w:r>
    </w:p>
    <w:p w14:paraId="25386B9F" w14:textId="77777777" w:rsidR="00E82455" w:rsidRPr="00C44A82" w:rsidRDefault="00E82455" w:rsidP="00E82455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</w:rPr>
      </w:pPr>
    </w:p>
    <w:p w14:paraId="2F387763" w14:textId="6AA1B2E3" w:rsidR="001E549E" w:rsidRPr="00C44A82" w:rsidRDefault="00AE2145" w:rsidP="0069287C">
      <w:pPr>
        <w:pStyle w:val="ListParagraph"/>
        <w:numPr>
          <w:ilvl w:val="2"/>
          <w:numId w:val="12"/>
        </w:numPr>
        <w:spacing w:after="0" w:line="276" w:lineRule="auto"/>
        <w:ind w:left="1701" w:hanging="141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lastRenderedPageBreak/>
        <w:t>Larutan Uji</w:t>
      </w:r>
    </w:p>
    <w:p w14:paraId="2A1B8BBC" w14:textId="77777777" w:rsidR="003502C9" w:rsidRPr="00C44A82" w:rsidRDefault="003502C9" w:rsidP="0069287C">
      <w:pPr>
        <w:pStyle w:val="ListParagraph"/>
        <w:numPr>
          <w:ilvl w:val="0"/>
          <w:numId w:val="27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Timbang seksama 5900 mg sampel (setara dengan 158,33 mg Dimethyl Polysyloxan Emulsion), masukkan ke dalam labu ukur 50 mL. </w:t>
      </w:r>
    </w:p>
    <w:p w14:paraId="3337F170" w14:textId="17837B3D" w:rsidR="003502C9" w:rsidRPr="00C44A82" w:rsidRDefault="003502C9" w:rsidP="0069287C">
      <w:pPr>
        <w:pStyle w:val="ListParagraph"/>
        <w:numPr>
          <w:ilvl w:val="0"/>
          <w:numId w:val="27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Tambahkan 40 mL Toluen P, sonikasi selama 15 menit.</w:t>
      </w:r>
    </w:p>
    <w:p w14:paraId="043613A8" w14:textId="77777777" w:rsidR="003502C9" w:rsidRPr="00C44A82" w:rsidRDefault="003502C9" w:rsidP="0069287C">
      <w:pPr>
        <w:pStyle w:val="ListParagraph"/>
        <w:numPr>
          <w:ilvl w:val="0"/>
          <w:numId w:val="27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Diamkan hingga suhu ruang.</w:t>
      </w:r>
    </w:p>
    <w:p w14:paraId="299CCFD3" w14:textId="77777777" w:rsidR="003502C9" w:rsidRPr="00C44A82" w:rsidRDefault="003502C9" w:rsidP="0069287C">
      <w:pPr>
        <w:pStyle w:val="ListParagraph"/>
        <w:numPr>
          <w:ilvl w:val="0"/>
          <w:numId w:val="27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Genapkan hingga tanda batas dengan Toluen P, kocok hingga homogen.</w:t>
      </w:r>
    </w:p>
    <w:p w14:paraId="7FDDA98A" w14:textId="77777777" w:rsidR="003502C9" w:rsidRPr="00C44A82" w:rsidRDefault="003502C9" w:rsidP="0069287C">
      <w:pPr>
        <w:pStyle w:val="ListParagraph"/>
        <w:numPr>
          <w:ilvl w:val="0"/>
          <w:numId w:val="27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Masukkan 50 mL larutan ke dalam corong pisah , tambahkan 100 mL NaOH 0,1 N.</w:t>
      </w:r>
    </w:p>
    <w:p w14:paraId="75BE15CE" w14:textId="77777777" w:rsidR="003502C9" w:rsidRPr="00C44A82" w:rsidRDefault="003502C9" w:rsidP="0069287C">
      <w:pPr>
        <w:pStyle w:val="ListParagraph"/>
        <w:numPr>
          <w:ilvl w:val="0"/>
          <w:numId w:val="27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Kocok dengan shaker dengan kecepatan 150 rpm selama 30 menit.</w:t>
      </w:r>
    </w:p>
    <w:p w14:paraId="185777A6" w14:textId="77777777" w:rsidR="003502C9" w:rsidRPr="00C44A82" w:rsidRDefault="003502C9" w:rsidP="0069287C">
      <w:pPr>
        <w:pStyle w:val="ListParagraph"/>
        <w:numPr>
          <w:ilvl w:val="0"/>
          <w:numId w:val="27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Ambil lebih kurang 5 mL lapisan organik bagian atas (toluen) ke dalam tabung sentrifuga yang berisi 500 mg Natrium Sulfat Anhidrat P untuk mengikat air.</w:t>
      </w:r>
    </w:p>
    <w:p w14:paraId="1DECE68B" w14:textId="77777777" w:rsidR="003E21F4" w:rsidRPr="00C44A82" w:rsidRDefault="003502C9" w:rsidP="0069287C">
      <w:pPr>
        <w:pStyle w:val="ListParagraph"/>
        <w:numPr>
          <w:ilvl w:val="0"/>
          <w:numId w:val="27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Vortex selama 15-30 detik.</w:t>
      </w:r>
    </w:p>
    <w:p w14:paraId="36D6914A" w14:textId="77777777" w:rsidR="003E21F4" w:rsidRPr="00C44A82" w:rsidRDefault="003502C9" w:rsidP="0069287C">
      <w:pPr>
        <w:pStyle w:val="ListParagraph"/>
        <w:numPr>
          <w:ilvl w:val="0"/>
          <w:numId w:val="27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Sentrifugasi larutan selama 5 menit dengan kecepatan putaran 2500 rpm.</w:t>
      </w:r>
      <w:r w:rsidR="003E21F4" w:rsidRPr="00C44A82">
        <w:rPr>
          <w:rFonts w:ascii="Calibri" w:hAnsi="Calibri" w:cs="Calibri"/>
          <w:b/>
          <w:bCs/>
          <w:i/>
          <w:iCs/>
        </w:rPr>
        <w:t xml:space="preserve"> </w:t>
      </w:r>
    </w:p>
    <w:p w14:paraId="06BA02D8" w14:textId="7125A3ED" w:rsidR="003502C9" w:rsidRPr="00C44A82" w:rsidRDefault="003E21F4" w:rsidP="0069287C">
      <w:pPr>
        <w:pStyle w:val="ListParagraph"/>
        <w:numPr>
          <w:ilvl w:val="0"/>
          <w:numId w:val="27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  <w:b/>
          <w:bCs/>
          <w:i/>
          <w:iCs/>
        </w:rPr>
        <w:t>Lakukan secara duplo.</w:t>
      </w:r>
    </w:p>
    <w:p w14:paraId="290BDF21" w14:textId="77777777" w:rsidR="003502C9" w:rsidRPr="00C44A82" w:rsidRDefault="003502C9" w:rsidP="0069287C">
      <w:pPr>
        <w:pStyle w:val="ListParagraph"/>
        <w:numPr>
          <w:ilvl w:val="0"/>
          <w:numId w:val="27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Larutan baku siap untuk dianalisis (Konsentrasi Dimethyl Polysyloxan Emulsion (3,2 mg/mL).</w:t>
      </w:r>
    </w:p>
    <w:p w14:paraId="5B812A75" w14:textId="477BB37A" w:rsidR="003502C9" w:rsidRPr="00C44A82" w:rsidRDefault="003502C9" w:rsidP="003502C9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58AE1BC8" w14:textId="38FAD357" w:rsidR="003502C9" w:rsidRPr="00C44A82" w:rsidRDefault="008D15DD" w:rsidP="0069287C">
      <w:pPr>
        <w:pStyle w:val="ListParagraph"/>
        <w:numPr>
          <w:ilvl w:val="2"/>
          <w:numId w:val="12"/>
        </w:numPr>
        <w:spacing w:after="0" w:line="276" w:lineRule="auto"/>
        <w:ind w:left="1701" w:hanging="141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Kondisi Alat</w:t>
      </w:r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8"/>
        <w:gridCol w:w="316"/>
        <w:gridCol w:w="2693"/>
      </w:tblGrid>
      <w:tr w:rsidR="008D15DD" w:rsidRPr="00C44A82" w14:paraId="509151C4" w14:textId="77777777" w:rsidTr="008D15DD">
        <w:tc>
          <w:tcPr>
            <w:tcW w:w="2798" w:type="dxa"/>
          </w:tcPr>
          <w:p w14:paraId="16D2127B" w14:textId="0DA89EAE" w:rsidR="008D15DD" w:rsidRPr="00C44A82" w:rsidRDefault="008D15DD" w:rsidP="008D15D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C44A82">
              <w:rPr>
                <w:rFonts w:ascii="Calibri" w:hAnsi="Calibri" w:cs="Calibri"/>
              </w:rPr>
              <w:t>Bilangan Gelombang</w:t>
            </w:r>
          </w:p>
        </w:tc>
        <w:tc>
          <w:tcPr>
            <w:tcW w:w="316" w:type="dxa"/>
          </w:tcPr>
          <w:p w14:paraId="141BC50A" w14:textId="340889C5" w:rsidR="008D15DD" w:rsidRPr="00C44A82" w:rsidRDefault="008D15DD" w:rsidP="008D15D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C44A82">
              <w:rPr>
                <w:rFonts w:ascii="Calibri" w:hAnsi="Calibri" w:cs="Calibri"/>
              </w:rPr>
              <w:t>:</w:t>
            </w:r>
          </w:p>
        </w:tc>
        <w:tc>
          <w:tcPr>
            <w:tcW w:w="2693" w:type="dxa"/>
          </w:tcPr>
          <w:p w14:paraId="0862C7A2" w14:textId="510DC1B7" w:rsidR="008D15DD" w:rsidRPr="00C44A82" w:rsidRDefault="008D15DD" w:rsidP="008D15D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vertAlign w:val="superscript"/>
              </w:rPr>
            </w:pPr>
            <w:r w:rsidRPr="00C44A82">
              <w:rPr>
                <w:rFonts w:ascii="Calibri" w:hAnsi="Calibri" w:cs="Calibri"/>
              </w:rPr>
              <w:t>1261 cm</w:t>
            </w:r>
            <w:r w:rsidRPr="00C44A82">
              <w:rPr>
                <w:rFonts w:ascii="Calibri" w:hAnsi="Calibri" w:cs="Calibri"/>
                <w:vertAlign w:val="superscript"/>
              </w:rPr>
              <w:t>-1</w:t>
            </w:r>
          </w:p>
        </w:tc>
      </w:tr>
      <w:tr w:rsidR="008D15DD" w:rsidRPr="00C44A82" w14:paraId="5AA13B66" w14:textId="77777777" w:rsidTr="008D15DD">
        <w:tc>
          <w:tcPr>
            <w:tcW w:w="2798" w:type="dxa"/>
          </w:tcPr>
          <w:p w14:paraId="71FAA3B7" w14:textId="3ECF5BFB" w:rsidR="008D15DD" w:rsidRPr="00C44A82" w:rsidRDefault="008D15DD" w:rsidP="008D15D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C44A82">
              <w:rPr>
                <w:rFonts w:ascii="Calibri" w:hAnsi="Calibri" w:cs="Calibri"/>
              </w:rPr>
              <w:t>Pembacaan</w:t>
            </w:r>
          </w:p>
        </w:tc>
        <w:tc>
          <w:tcPr>
            <w:tcW w:w="316" w:type="dxa"/>
          </w:tcPr>
          <w:p w14:paraId="3767A9AE" w14:textId="469A1F63" w:rsidR="008D15DD" w:rsidRPr="00C44A82" w:rsidRDefault="008D15DD" w:rsidP="008D15D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C44A82">
              <w:rPr>
                <w:rFonts w:ascii="Calibri" w:hAnsi="Calibri" w:cs="Calibri"/>
              </w:rPr>
              <w:t>:</w:t>
            </w:r>
          </w:p>
        </w:tc>
        <w:tc>
          <w:tcPr>
            <w:tcW w:w="2693" w:type="dxa"/>
          </w:tcPr>
          <w:p w14:paraId="1EE537FA" w14:textId="4D04B16B" w:rsidR="008D15DD" w:rsidRPr="00C44A82" w:rsidRDefault="008D15DD" w:rsidP="008D15D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C44A82">
              <w:rPr>
                <w:rFonts w:ascii="Calibri" w:hAnsi="Calibri" w:cs="Calibri"/>
              </w:rPr>
              <w:t>1180 – 1380 cm</w:t>
            </w:r>
            <w:r w:rsidRPr="00C44A82">
              <w:rPr>
                <w:rFonts w:ascii="Calibri" w:hAnsi="Calibri" w:cs="Calibri"/>
                <w:vertAlign w:val="superscript"/>
              </w:rPr>
              <w:t>-1</w:t>
            </w:r>
          </w:p>
        </w:tc>
      </w:tr>
    </w:tbl>
    <w:p w14:paraId="1FB7EE13" w14:textId="77777777" w:rsidR="008D15DD" w:rsidRPr="00C44A82" w:rsidRDefault="008D15DD" w:rsidP="008D15DD">
      <w:pPr>
        <w:pStyle w:val="ListParagraph"/>
        <w:spacing w:after="0" w:line="276" w:lineRule="auto"/>
        <w:ind w:left="1701"/>
        <w:jc w:val="both"/>
        <w:rPr>
          <w:rFonts w:ascii="Calibri" w:hAnsi="Calibri" w:cs="Calibri"/>
        </w:rPr>
      </w:pPr>
    </w:p>
    <w:p w14:paraId="5E1D95BB" w14:textId="22687748" w:rsidR="008D15DD" w:rsidRPr="00C44A82" w:rsidRDefault="008D15DD" w:rsidP="0069287C">
      <w:pPr>
        <w:pStyle w:val="ListParagraph"/>
        <w:numPr>
          <w:ilvl w:val="2"/>
          <w:numId w:val="12"/>
        </w:numPr>
        <w:spacing w:after="0" w:line="276" w:lineRule="auto"/>
        <w:ind w:left="1701" w:hanging="141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Perhitungan</w:t>
      </w:r>
    </w:p>
    <w:p w14:paraId="5F12CE61" w14:textId="67057E29" w:rsidR="008D15DD" w:rsidRPr="00C44A82" w:rsidRDefault="008D15DD" w:rsidP="008D15DD">
      <w:pPr>
        <w:pStyle w:val="ListParagraph"/>
        <w:tabs>
          <w:tab w:val="left" w:pos="7938"/>
        </w:tabs>
        <w:spacing w:after="0" w:line="276" w:lineRule="auto"/>
        <w:ind w:left="1701"/>
        <w:jc w:val="both"/>
        <w:rPr>
          <w:rFonts w:ascii="Calibri" w:eastAsiaTheme="minorEastAsia" w:hAnsi="Calibri" w:cs="Calibri"/>
          <w:iCs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158,33</m:t>
              </m:r>
            </m:den>
          </m:f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Vr X BJ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 xml:space="preserve"> X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B%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30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X 100</m:t>
          </m:r>
        </m:oMath>
      </m:oMathPara>
    </w:p>
    <w:p w14:paraId="67B38ACE" w14:textId="77777777" w:rsidR="008D15DD" w:rsidRPr="00C44A82" w:rsidRDefault="008D15DD" w:rsidP="008D15DD">
      <w:pPr>
        <w:pStyle w:val="ListParagraph"/>
        <w:tabs>
          <w:tab w:val="left" w:pos="7938"/>
        </w:tabs>
        <w:spacing w:after="0" w:line="276" w:lineRule="auto"/>
        <w:ind w:left="1701"/>
        <w:jc w:val="both"/>
        <w:rPr>
          <w:rFonts w:ascii="Calibri" w:eastAsiaTheme="minorEastAsia" w:hAnsi="Calibri" w:cs="Calibri"/>
          <w:iCs/>
          <w:sz w:val="8"/>
          <w:szCs w:val="8"/>
        </w:rPr>
      </w:pPr>
    </w:p>
    <w:p w14:paraId="68CFB262" w14:textId="604515A4" w:rsidR="008D15DD" w:rsidRPr="00C44A82" w:rsidRDefault="008D15DD" w:rsidP="008D15DD">
      <w:pPr>
        <w:pStyle w:val="ListParagraph"/>
        <w:tabs>
          <w:tab w:val="left" w:pos="7938"/>
        </w:tabs>
        <w:spacing w:after="0" w:line="276" w:lineRule="auto"/>
        <w:ind w:left="1701"/>
        <w:jc w:val="both"/>
        <w:rPr>
          <w:rFonts w:ascii="Calibri" w:eastAsiaTheme="minorEastAsia" w:hAnsi="Calibri" w:cs="Calibri"/>
          <w:iCs/>
        </w:rPr>
      </w:pPr>
      <w:r w:rsidRPr="00C44A82">
        <w:rPr>
          <w:rFonts w:ascii="Calibri" w:eastAsiaTheme="minorEastAsia" w:hAnsi="Calibri" w:cs="Calibri"/>
          <w:iCs/>
        </w:rPr>
        <w:t xml:space="preserve">Keterangan :  </w:t>
      </w:r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8"/>
        <w:gridCol w:w="385"/>
        <w:gridCol w:w="6610"/>
      </w:tblGrid>
      <w:tr w:rsidR="008D15DD" w:rsidRPr="00C44A82" w14:paraId="7647AE5D" w14:textId="77777777" w:rsidTr="008D15DD">
        <w:tc>
          <w:tcPr>
            <w:tcW w:w="938" w:type="dxa"/>
          </w:tcPr>
          <w:p w14:paraId="139C3A76" w14:textId="0E6AB266" w:rsidR="008D15DD" w:rsidRPr="00C44A82" w:rsidRDefault="008D15DD" w:rsidP="008D15DD">
            <w:pPr>
              <w:pStyle w:val="ListParagraph"/>
              <w:tabs>
                <w:tab w:val="left" w:pos="7938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C44A82">
              <w:rPr>
                <w:rFonts w:ascii="Calibri" w:hAnsi="Calibri" w:cs="Calibri"/>
                <w:iCs/>
              </w:rPr>
              <w:t>Cu</w:t>
            </w:r>
          </w:p>
        </w:tc>
        <w:tc>
          <w:tcPr>
            <w:tcW w:w="385" w:type="dxa"/>
          </w:tcPr>
          <w:p w14:paraId="6B7B6A86" w14:textId="65656F71" w:rsidR="008D15DD" w:rsidRPr="00C44A82" w:rsidRDefault="008D15DD" w:rsidP="008D15DD">
            <w:pPr>
              <w:pStyle w:val="ListParagraph"/>
              <w:tabs>
                <w:tab w:val="left" w:pos="7938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C44A82">
              <w:rPr>
                <w:rFonts w:ascii="Calibri" w:hAnsi="Calibri" w:cs="Calibri"/>
                <w:iCs/>
              </w:rPr>
              <w:t>:</w:t>
            </w:r>
          </w:p>
        </w:tc>
        <w:tc>
          <w:tcPr>
            <w:tcW w:w="6610" w:type="dxa"/>
          </w:tcPr>
          <w:p w14:paraId="78B29694" w14:textId="2838E3E8" w:rsidR="008D15DD" w:rsidRPr="00C44A82" w:rsidRDefault="008D15DD" w:rsidP="008D15DD">
            <w:pPr>
              <w:pStyle w:val="ListParagraph"/>
              <w:tabs>
                <w:tab w:val="left" w:pos="7938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C44A82">
              <w:rPr>
                <w:rFonts w:ascii="Calibri" w:hAnsi="Calibri" w:cs="Calibri"/>
                <w:iCs/>
              </w:rPr>
              <w:t>Kadar Dimethyl Polysyloxan Emulsion yang telah diperhitungkan terhadap baku kerja (%)</w:t>
            </w:r>
          </w:p>
        </w:tc>
      </w:tr>
      <w:tr w:rsidR="008D15DD" w:rsidRPr="00C44A82" w14:paraId="07B62212" w14:textId="77777777" w:rsidTr="008D15DD">
        <w:tc>
          <w:tcPr>
            <w:tcW w:w="938" w:type="dxa"/>
          </w:tcPr>
          <w:p w14:paraId="36F916B4" w14:textId="02143360" w:rsidR="008D15DD" w:rsidRPr="00C44A82" w:rsidRDefault="008D15DD" w:rsidP="008D15DD">
            <w:pPr>
              <w:pStyle w:val="ListParagraph"/>
              <w:tabs>
                <w:tab w:val="left" w:pos="7938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C44A82">
              <w:rPr>
                <w:rFonts w:ascii="Calibri" w:hAnsi="Calibri" w:cs="Calibri"/>
                <w:iCs/>
              </w:rPr>
              <w:t>Au</w:t>
            </w:r>
          </w:p>
        </w:tc>
        <w:tc>
          <w:tcPr>
            <w:tcW w:w="385" w:type="dxa"/>
          </w:tcPr>
          <w:p w14:paraId="0CE8C70B" w14:textId="7F71245A" w:rsidR="008D15DD" w:rsidRPr="00C44A82" w:rsidRDefault="008D15DD" w:rsidP="008D15DD">
            <w:pPr>
              <w:pStyle w:val="ListParagraph"/>
              <w:tabs>
                <w:tab w:val="left" w:pos="7938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C44A82">
              <w:rPr>
                <w:rFonts w:ascii="Calibri" w:hAnsi="Calibri" w:cs="Calibri"/>
                <w:iCs/>
              </w:rPr>
              <w:t>:</w:t>
            </w:r>
          </w:p>
        </w:tc>
        <w:tc>
          <w:tcPr>
            <w:tcW w:w="6610" w:type="dxa"/>
          </w:tcPr>
          <w:p w14:paraId="5928A7B1" w14:textId="26101D85" w:rsidR="008D15DD" w:rsidRPr="00C44A82" w:rsidRDefault="008D15DD" w:rsidP="008D15DD">
            <w:pPr>
              <w:pStyle w:val="ListParagraph"/>
              <w:tabs>
                <w:tab w:val="left" w:pos="7938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C44A82">
              <w:rPr>
                <w:rFonts w:ascii="Calibri" w:hAnsi="Calibri" w:cs="Calibri"/>
                <w:iCs/>
              </w:rPr>
              <w:t>Serapan larutan uji</w:t>
            </w:r>
          </w:p>
        </w:tc>
      </w:tr>
      <w:tr w:rsidR="008D15DD" w:rsidRPr="00C44A82" w14:paraId="6D3331DF" w14:textId="77777777" w:rsidTr="008D15DD">
        <w:tc>
          <w:tcPr>
            <w:tcW w:w="938" w:type="dxa"/>
          </w:tcPr>
          <w:p w14:paraId="7145CE2C" w14:textId="0F6DF1C1" w:rsidR="008D15DD" w:rsidRPr="00C44A82" w:rsidRDefault="008D15DD" w:rsidP="008D15DD">
            <w:pPr>
              <w:pStyle w:val="ListParagraph"/>
              <w:tabs>
                <w:tab w:val="left" w:pos="7938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C44A82">
              <w:rPr>
                <w:rFonts w:ascii="Calibri" w:hAnsi="Calibri" w:cs="Calibri"/>
                <w:iCs/>
              </w:rPr>
              <w:t>As</w:t>
            </w:r>
          </w:p>
        </w:tc>
        <w:tc>
          <w:tcPr>
            <w:tcW w:w="385" w:type="dxa"/>
          </w:tcPr>
          <w:p w14:paraId="1E0372AF" w14:textId="328C9CE3" w:rsidR="008D15DD" w:rsidRPr="00C44A82" w:rsidRDefault="008D15DD" w:rsidP="008D15DD">
            <w:pPr>
              <w:pStyle w:val="ListParagraph"/>
              <w:tabs>
                <w:tab w:val="left" w:pos="7938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C44A82">
              <w:rPr>
                <w:rFonts w:ascii="Calibri" w:hAnsi="Calibri" w:cs="Calibri"/>
                <w:iCs/>
              </w:rPr>
              <w:t>:</w:t>
            </w:r>
          </w:p>
        </w:tc>
        <w:tc>
          <w:tcPr>
            <w:tcW w:w="6610" w:type="dxa"/>
          </w:tcPr>
          <w:p w14:paraId="0553716E" w14:textId="50A99EE8" w:rsidR="008D15DD" w:rsidRPr="00C44A82" w:rsidRDefault="008D15DD" w:rsidP="008D15DD">
            <w:pPr>
              <w:pStyle w:val="ListParagraph"/>
              <w:tabs>
                <w:tab w:val="left" w:pos="7938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C44A82">
              <w:rPr>
                <w:rFonts w:ascii="Calibri" w:hAnsi="Calibri" w:cs="Calibri"/>
                <w:iCs/>
              </w:rPr>
              <w:t>Serapan larutan baku</w:t>
            </w:r>
          </w:p>
        </w:tc>
      </w:tr>
      <w:tr w:rsidR="008D15DD" w:rsidRPr="00C44A82" w14:paraId="722980FF" w14:textId="77777777" w:rsidTr="008D15DD">
        <w:tc>
          <w:tcPr>
            <w:tcW w:w="938" w:type="dxa"/>
          </w:tcPr>
          <w:p w14:paraId="600D1898" w14:textId="40FE2D4A" w:rsidR="008D15DD" w:rsidRPr="00C44A82" w:rsidRDefault="008D15DD" w:rsidP="008D15DD">
            <w:pPr>
              <w:pStyle w:val="ListParagraph"/>
              <w:tabs>
                <w:tab w:val="left" w:pos="7938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C44A82">
              <w:rPr>
                <w:rFonts w:ascii="Calibri" w:hAnsi="Calibri" w:cs="Calibri"/>
                <w:iCs/>
              </w:rPr>
              <w:t>Ws</w:t>
            </w:r>
          </w:p>
        </w:tc>
        <w:tc>
          <w:tcPr>
            <w:tcW w:w="385" w:type="dxa"/>
          </w:tcPr>
          <w:p w14:paraId="71755E4D" w14:textId="576B849C" w:rsidR="008D15DD" w:rsidRPr="00C44A82" w:rsidRDefault="008D15DD" w:rsidP="008D15DD">
            <w:pPr>
              <w:pStyle w:val="ListParagraph"/>
              <w:tabs>
                <w:tab w:val="left" w:pos="7938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C44A82">
              <w:rPr>
                <w:rFonts w:ascii="Calibri" w:hAnsi="Calibri" w:cs="Calibri"/>
                <w:iCs/>
              </w:rPr>
              <w:t>:</w:t>
            </w:r>
          </w:p>
        </w:tc>
        <w:tc>
          <w:tcPr>
            <w:tcW w:w="6610" w:type="dxa"/>
          </w:tcPr>
          <w:p w14:paraId="3EAF9D12" w14:textId="4570E1D4" w:rsidR="008D15DD" w:rsidRPr="00C44A82" w:rsidRDefault="008D15DD" w:rsidP="008D15DD">
            <w:pPr>
              <w:pStyle w:val="ListParagraph"/>
              <w:tabs>
                <w:tab w:val="left" w:pos="7938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C44A82">
              <w:rPr>
                <w:rFonts w:ascii="Calibri" w:hAnsi="Calibri" w:cs="Calibri"/>
                <w:iCs/>
              </w:rPr>
              <w:t>Penimbangan baku kerja (mg)</w:t>
            </w:r>
          </w:p>
        </w:tc>
      </w:tr>
      <w:tr w:rsidR="008D15DD" w:rsidRPr="00C44A82" w14:paraId="55A9494D" w14:textId="77777777" w:rsidTr="008D15DD">
        <w:tc>
          <w:tcPr>
            <w:tcW w:w="938" w:type="dxa"/>
          </w:tcPr>
          <w:p w14:paraId="3D469F16" w14:textId="1D7070C1" w:rsidR="008D15DD" w:rsidRPr="00C44A82" w:rsidRDefault="008D15DD" w:rsidP="008D15DD">
            <w:pPr>
              <w:pStyle w:val="ListParagraph"/>
              <w:tabs>
                <w:tab w:val="left" w:pos="7938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C44A82">
              <w:rPr>
                <w:rFonts w:ascii="Calibri" w:hAnsi="Calibri" w:cs="Calibri"/>
                <w:iCs/>
              </w:rPr>
              <w:t>158,33</w:t>
            </w:r>
          </w:p>
        </w:tc>
        <w:tc>
          <w:tcPr>
            <w:tcW w:w="385" w:type="dxa"/>
          </w:tcPr>
          <w:p w14:paraId="5951F0EC" w14:textId="3AF60FB7" w:rsidR="008D15DD" w:rsidRPr="00C44A82" w:rsidRDefault="008D15DD" w:rsidP="008D15DD">
            <w:pPr>
              <w:pStyle w:val="ListParagraph"/>
              <w:tabs>
                <w:tab w:val="left" w:pos="7938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C44A82">
              <w:rPr>
                <w:rFonts w:ascii="Calibri" w:hAnsi="Calibri" w:cs="Calibri"/>
                <w:iCs/>
              </w:rPr>
              <w:t>:</w:t>
            </w:r>
          </w:p>
        </w:tc>
        <w:tc>
          <w:tcPr>
            <w:tcW w:w="6610" w:type="dxa"/>
          </w:tcPr>
          <w:p w14:paraId="37947716" w14:textId="79CE3F43" w:rsidR="008D15DD" w:rsidRPr="00C44A82" w:rsidRDefault="008D15DD" w:rsidP="008D15DD">
            <w:pPr>
              <w:pStyle w:val="ListParagraph"/>
              <w:tabs>
                <w:tab w:val="left" w:pos="7938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C44A82">
              <w:rPr>
                <w:rFonts w:ascii="Calibri" w:hAnsi="Calibri" w:cs="Calibri"/>
                <w:iCs/>
              </w:rPr>
              <w:t>Dosis Dimethyl Polysyloxan Emulsion dalam 5 mL</w:t>
            </w:r>
          </w:p>
        </w:tc>
      </w:tr>
      <w:tr w:rsidR="008D15DD" w:rsidRPr="00C44A82" w14:paraId="1169E5BB" w14:textId="77777777" w:rsidTr="008D15DD">
        <w:tc>
          <w:tcPr>
            <w:tcW w:w="938" w:type="dxa"/>
          </w:tcPr>
          <w:p w14:paraId="5A6E05A8" w14:textId="58DC6E1E" w:rsidR="008D15DD" w:rsidRPr="00C44A82" w:rsidRDefault="008D15DD" w:rsidP="008D15DD">
            <w:pPr>
              <w:pStyle w:val="ListParagraph"/>
              <w:tabs>
                <w:tab w:val="left" w:pos="7938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C44A82">
              <w:rPr>
                <w:rFonts w:ascii="Calibri" w:hAnsi="Calibri" w:cs="Calibri"/>
                <w:iCs/>
              </w:rPr>
              <w:t>Vr</w:t>
            </w:r>
          </w:p>
        </w:tc>
        <w:tc>
          <w:tcPr>
            <w:tcW w:w="385" w:type="dxa"/>
          </w:tcPr>
          <w:p w14:paraId="49DBF372" w14:textId="0CC5AA56" w:rsidR="008D15DD" w:rsidRPr="00C44A82" w:rsidRDefault="008D15DD" w:rsidP="008D15DD">
            <w:pPr>
              <w:pStyle w:val="ListParagraph"/>
              <w:tabs>
                <w:tab w:val="left" w:pos="7938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C44A82">
              <w:rPr>
                <w:rFonts w:ascii="Calibri" w:hAnsi="Calibri" w:cs="Calibri"/>
                <w:iCs/>
              </w:rPr>
              <w:t>:</w:t>
            </w:r>
          </w:p>
        </w:tc>
        <w:tc>
          <w:tcPr>
            <w:tcW w:w="6610" w:type="dxa"/>
          </w:tcPr>
          <w:p w14:paraId="16172818" w14:textId="2B0E6265" w:rsidR="008D15DD" w:rsidRPr="00C44A82" w:rsidRDefault="008D15DD" w:rsidP="008D15DD">
            <w:pPr>
              <w:pStyle w:val="ListParagraph"/>
              <w:tabs>
                <w:tab w:val="left" w:pos="7938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C44A82">
              <w:rPr>
                <w:rFonts w:ascii="Calibri" w:hAnsi="Calibri" w:cs="Calibri"/>
                <w:iCs/>
              </w:rPr>
              <w:t>Volume suspensi teoritis (5 mL)</w:t>
            </w:r>
          </w:p>
        </w:tc>
      </w:tr>
      <w:tr w:rsidR="008D15DD" w:rsidRPr="00C44A82" w14:paraId="304CC1FE" w14:textId="77777777" w:rsidTr="008D15DD">
        <w:tc>
          <w:tcPr>
            <w:tcW w:w="938" w:type="dxa"/>
          </w:tcPr>
          <w:p w14:paraId="3D114E91" w14:textId="1DB9E6FE" w:rsidR="008D15DD" w:rsidRPr="00C44A82" w:rsidRDefault="008D15DD" w:rsidP="008D15DD">
            <w:pPr>
              <w:pStyle w:val="ListParagraph"/>
              <w:tabs>
                <w:tab w:val="left" w:pos="7938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C44A82">
              <w:rPr>
                <w:rFonts w:ascii="Calibri" w:hAnsi="Calibri" w:cs="Calibri"/>
                <w:iCs/>
              </w:rPr>
              <w:t>BJ</w:t>
            </w:r>
          </w:p>
        </w:tc>
        <w:tc>
          <w:tcPr>
            <w:tcW w:w="385" w:type="dxa"/>
          </w:tcPr>
          <w:p w14:paraId="5BFFD90E" w14:textId="16246A54" w:rsidR="008D15DD" w:rsidRPr="00C44A82" w:rsidRDefault="008D15DD" w:rsidP="008D15DD">
            <w:pPr>
              <w:pStyle w:val="ListParagraph"/>
              <w:tabs>
                <w:tab w:val="left" w:pos="7938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C44A82">
              <w:rPr>
                <w:rFonts w:ascii="Calibri" w:hAnsi="Calibri" w:cs="Calibri"/>
                <w:iCs/>
              </w:rPr>
              <w:t>:</w:t>
            </w:r>
          </w:p>
        </w:tc>
        <w:tc>
          <w:tcPr>
            <w:tcW w:w="6610" w:type="dxa"/>
          </w:tcPr>
          <w:p w14:paraId="0136D9C3" w14:textId="7B0216A2" w:rsidR="008D15DD" w:rsidRPr="00C44A82" w:rsidRDefault="008D15DD" w:rsidP="008D15DD">
            <w:pPr>
              <w:pStyle w:val="ListParagraph"/>
              <w:tabs>
                <w:tab w:val="left" w:pos="7938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C44A82">
              <w:rPr>
                <w:rFonts w:ascii="Calibri" w:hAnsi="Calibri" w:cs="Calibri"/>
                <w:iCs/>
              </w:rPr>
              <w:t>Berat jenis (g/mL)</w:t>
            </w:r>
          </w:p>
        </w:tc>
      </w:tr>
      <w:tr w:rsidR="008D15DD" w:rsidRPr="00C44A82" w14:paraId="54B5C6FF" w14:textId="77777777" w:rsidTr="008D15DD">
        <w:tc>
          <w:tcPr>
            <w:tcW w:w="938" w:type="dxa"/>
          </w:tcPr>
          <w:p w14:paraId="64FC7C65" w14:textId="3645C95E" w:rsidR="008D15DD" w:rsidRPr="00C44A82" w:rsidRDefault="008D15DD" w:rsidP="008D15DD">
            <w:pPr>
              <w:pStyle w:val="ListParagraph"/>
              <w:tabs>
                <w:tab w:val="left" w:pos="7938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C44A82">
              <w:rPr>
                <w:rFonts w:ascii="Calibri" w:hAnsi="Calibri" w:cs="Calibri"/>
                <w:iCs/>
              </w:rPr>
              <w:t>Wu</w:t>
            </w:r>
          </w:p>
        </w:tc>
        <w:tc>
          <w:tcPr>
            <w:tcW w:w="385" w:type="dxa"/>
          </w:tcPr>
          <w:p w14:paraId="453D2048" w14:textId="0E0FDE21" w:rsidR="008D15DD" w:rsidRPr="00C44A82" w:rsidRDefault="008D15DD" w:rsidP="008D15DD">
            <w:pPr>
              <w:pStyle w:val="ListParagraph"/>
              <w:tabs>
                <w:tab w:val="left" w:pos="7938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C44A82">
              <w:rPr>
                <w:rFonts w:ascii="Calibri" w:hAnsi="Calibri" w:cs="Calibri"/>
                <w:iCs/>
              </w:rPr>
              <w:t>:</w:t>
            </w:r>
          </w:p>
        </w:tc>
        <w:tc>
          <w:tcPr>
            <w:tcW w:w="6610" w:type="dxa"/>
          </w:tcPr>
          <w:p w14:paraId="550C5215" w14:textId="57B23E9D" w:rsidR="008D15DD" w:rsidRPr="00C44A82" w:rsidRDefault="008D15DD" w:rsidP="008D15DD">
            <w:pPr>
              <w:pStyle w:val="ListParagraph"/>
              <w:tabs>
                <w:tab w:val="left" w:pos="7938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C44A82">
              <w:rPr>
                <w:rFonts w:ascii="Calibri" w:hAnsi="Calibri" w:cs="Calibri"/>
                <w:iCs/>
              </w:rPr>
              <w:t>Berat suspensi yang ditimbang (g)</w:t>
            </w:r>
          </w:p>
        </w:tc>
      </w:tr>
      <w:tr w:rsidR="008D15DD" w:rsidRPr="00C44A82" w14:paraId="0D888AF3" w14:textId="77777777" w:rsidTr="008D15DD">
        <w:tc>
          <w:tcPr>
            <w:tcW w:w="938" w:type="dxa"/>
          </w:tcPr>
          <w:p w14:paraId="024E2612" w14:textId="08A60DA0" w:rsidR="008D15DD" w:rsidRPr="00C44A82" w:rsidRDefault="008D15DD" w:rsidP="008D15DD">
            <w:pPr>
              <w:pStyle w:val="ListParagraph"/>
              <w:tabs>
                <w:tab w:val="left" w:pos="7938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C44A82">
              <w:rPr>
                <w:rFonts w:ascii="Calibri" w:hAnsi="Calibri" w:cs="Calibri"/>
                <w:iCs/>
              </w:rPr>
              <w:t>B%</w:t>
            </w:r>
          </w:p>
        </w:tc>
        <w:tc>
          <w:tcPr>
            <w:tcW w:w="385" w:type="dxa"/>
          </w:tcPr>
          <w:p w14:paraId="0B173152" w14:textId="11C941A7" w:rsidR="008D15DD" w:rsidRPr="00C44A82" w:rsidRDefault="008D15DD" w:rsidP="008D15DD">
            <w:pPr>
              <w:pStyle w:val="ListParagraph"/>
              <w:tabs>
                <w:tab w:val="left" w:pos="7938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C44A82">
              <w:rPr>
                <w:rFonts w:ascii="Calibri" w:hAnsi="Calibri" w:cs="Calibri"/>
                <w:iCs/>
              </w:rPr>
              <w:t>:</w:t>
            </w:r>
          </w:p>
        </w:tc>
        <w:tc>
          <w:tcPr>
            <w:tcW w:w="6610" w:type="dxa"/>
          </w:tcPr>
          <w:p w14:paraId="13CBD3C9" w14:textId="6BF0E707" w:rsidR="008D15DD" w:rsidRPr="00C44A82" w:rsidRDefault="008D15DD" w:rsidP="008D15DD">
            <w:pPr>
              <w:pStyle w:val="ListParagraph"/>
              <w:tabs>
                <w:tab w:val="left" w:pos="7938"/>
              </w:tabs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C44A82">
              <w:rPr>
                <w:rFonts w:ascii="Calibri" w:hAnsi="Calibri" w:cs="Calibri"/>
                <w:iCs/>
              </w:rPr>
              <w:t>Kadar baku kerja (%)</w:t>
            </w:r>
          </w:p>
        </w:tc>
      </w:tr>
    </w:tbl>
    <w:p w14:paraId="37B9FF38" w14:textId="77777777" w:rsidR="008D15DD" w:rsidRPr="00C44A82" w:rsidRDefault="008D15DD" w:rsidP="008D15DD">
      <w:pPr>
        <w:pStyle w:val="ListParagraph"/>
        <w:tabs>
          <w:tab w:val="left" w:pos="7938"/>
        </w:tabs>
        <w:spacing w:after="0" w:line="276" w:lineRule="auto"/>
        <w:ind w:left="1701"/>
        <w:jc w:val="both"/>
        <w:rPr>
          <w:rFonts w:ascii="Calibri" w:hAnsi="Calibri" w:cs="Calibri"/>
          <w:iCs/>
        </w:rPr>
      </w:pPr>
    </w:p>
    <w:p w14:paraId="5954A427" w14:textId="65090D02" w:rsidR="008D15DD" w:rsidRPr="00C44A82" w:rsidRDefault="008D15DD" w:rsidP="00FC5A11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Kapasitas Penetralan Asam</w:t>
      </w:r>
    </w:p>
    <w:p w14:paraId="057914D7" w14:textId="77777777" w:rsidR="00D11C7B" w:rsidRPr="00C44A82" w:rsidRDefault="008D15DD" w:rsidP="00D11C7B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Syarat : </w:t>
      </w:r>
    </w:p>
    <w:p w14:paraId="6CC62051" w14:textId="719F4077" w:rsidR="008D15DD" w:rsidRPr="00C44A82" w:rsidRDefault="008D15DD" w:rsidP="00D11C7B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Sesuai dengan spesifikasi</w:t>
      </w:r>
      <w:r w:rsidRPr="00C44A82">
        <w:rPr>
          <w:rFonts w:ascii="Calibri" w:hAnsi="Calibri" w:cs="Calibri"/>
          <w:lang w:val="sv-SE"/>
        </w:rPr>
        <w:t xml:space="preserve"> produk </w:t>
      </w:r>
      <w:r w:rsidRPr="00C44A82">
        <w:rPr>
          <w:rFonts w:ascii="Calibri" w:hAnsi="Calibri" w:cs="Calibri"/>
          <w:color w:val="000000" w:themeColor="text1"/>
          <w:lang w:val="sv-SE"/>
        </w:rPr>
        <w:t xml:space="preserve">Magasida Suspensi 60 mL </w:t>
      </w:r>
      <w:r w:rsidRPr="00C44A82">
        <w:rPr>
          <w:rFonts w:ascii="Calibri" w:hAnsi="Calibri" w:cs="Calibri"/>
          <w:lang w:val="sv-SE"/>
        </w:rPr>
        <w:t>(S-QC-03-133).</w:t>
      </w:r>
    </w:p>
    <w:p w14:paraId="07D2B253" w14:textId="77777777" w:rsidR="008D15DD" w:rsidRPr="00C44A82" w:rsidRDefault="008D15DD" w:rsidP="00D11C7B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Cara kerja : </w:t>
      </w:r>
    </w:p>
    <w:p w14:paraId="1AD9917A" w14:textId="44302B7F" w:rsidR="008D15DD" w:rsidRPr="00C44A82" w:rsidRDefault="003E21F4" w:rsidP="0069287C">
      <w:pPr>
        <w:pStyle w:val="ListParagraph"/>
        <w:numPr>
          <w:ilvl w:val="0"/>
          <w:numId w:val="28"/>
        </w:numPr>
        <w:spacing w:after="0" w:line="276" w:lineRule="auto"/>
        <w:ind w:left="2127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Larutan Uji</w:t>
      </w:r>
    </w:p>
    <w:p w14:paraId="2457635D" w14:textId="77777777" w:rsidR="003E21F4" w:rsidRPr="00C44A82" w:rsidRDefault="003E21F4" w:rsidP="0069287C">
      <w:pPr>
        <w:pStyle w:val="ListParagraph"/>
        <w:numPr>
          <w:ilvl w:val="2"/>
          <w:numId w:val="12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Takar 5 mL suspensi, masukkan ke dalam gelas </w:t>
      </w:r>
      <w:r w:rsidRPr="00E82455">
        <w:rPr>
          <w:rFonts w:ascii="Calibri" w:hAnsi="Calibri" w:cs="Calibri"/>
          <w:b/>
          <w:bCs/>
          <w:i/>
          <w:iCs/>
        </w:rPr>
        <w:t>kimia</w:t>
      </w:r>
      <w:r w:rsidRPr="00C44A82">
        <w:rPr>
          <w:rFonts w:ascii="Calibri" w:hAnsi="Calibri" w:cs="Calibri"/>
        </w:rPr>
        <w:t xml:space="preserve"> 250 mL.</w:t>
      </w:r>
    </w:p>
    <w:p w14:paraId="2AAA912C" w14:textId="77777777" w:rsidR="003E21F4" w:rsidRPr="00C44A82" w:rsidRDefault="003E21F4" w:rsidP="0069287C">
      <w:pPr>
        <w:pStyle w:val="ListParagraph"/>
        <w:numPr>
          <w:ilvl w:val="2"/>
          <w:numId w:val="12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Tambahkan </w:t>
      </w:r>
      <w:r w:rsidRPr="00E82455">
        <w:rPr>
          <w:rFonts w:ascii="Calibri" w:hAnsi="Calibri" w:cs="Calibri"/>
          <w:b/>
          <w:bCs/>
          <w:i/>
          <w:iCs/>
        </w:rPr>
        <w:t>Akuades</w:t>
      </w:r>
      <w:r w:rsidRPr="00C44A82">
        <w:rPr>
          <w:rFonts w:ascii="Calibri" w:hAnsi="Calibri" w:cs="Calibri"/>
        </w:rPr>
        <w:t xml:space="preserve"> hingga jumlah volume lebih kurang 70 mL.</w:t>
      </w:r>
    </w:p>
    <w:p w14:paraId="21D1DBF8" w14:textId="6C901228" w:rsidR="003E21F4" w:rsidRPr="00C44A82" w:rsidRDefault="003E21F4" w:rsidP="0069287C">
      <w:pPr>
        <w:pStyle w:val="ListParagraph"/>
        <w:numPr>
          <w:ilvl w:val="2"/>
          <w:numId w:val="12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Campur menggunakan magnetic stirer selama 1 menit.</w:t>
      </w:r>
    </w:p>
    <w:p w14:paraId="5D0627CA" w14:textId="2C9C0B3C" w:rsidR="003E21F4" w:rsidRPr="00C44A82" w:rsidRDefault="003E21F4" w:rsidP="0069287C">
      <w:pPr>
        <w:pStyle w:val="ListParagraph"/>
        <w:numPr>
          <w:ilvl w:val="0"/>
          <w:numId w:val="28"/>
        </w:numPr>
        <w:spacing w:after="0" w:line="276" w:lineRule="auto"/>
        <w:ind w:left="2127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lastRenderedPageBreak/>
        <w:t>Prosedur</w:t>
      </w:r>
    </w:p>
    <w:p w14:paraId="7176B0B7" w14:textId="1AFB3C10" w:rsidR="003E21F4" w:rsidRPr="00C44A82" w:rsidRDefault="003E21F4" w:rsidP="0069287C">
      <w:pPr>
        <w:pStyle w:val="ListParagraph"/>
        <w:numPr>
          <w:ilvl w:val="2"/>
          <w:numId w:val="12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Pipet 30 mL Asam Klorida 1,0 N ke dalam larutan uji sambil diaduk terus menggunakan pengaduk magnetik.</w:t>
      </w:r>
    </w:p>
    <w:p w14:paraId="75AB5C1F" w14:textId="77777777" w:rsidR="003E21F4" w:rsidRPr="00C44A82" w:rsidRDefault="003E21F4" w:rsidP="0069287C">
      <w:pPr>
        <w:pStyle w:val="ListParagraph"/>
        <w:numPr>
          <w:ilvl w:val="2"/>
          <w:numId w:val="12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Setelah penambahan asam, aduk selama 15 meni tepat dan segera titrasi.</w:t>
      </w:r>
    </w:p>
    <w:p w14:paraId="188033C4" w14:textId="77777777" w:rsidR="003E21F4" w:rsidRPr="00C44A82" w:rsidRDefault="003E21F4" w:rsidP="0069287C">
      <w:pPr>
        <w:pStyle w:val="ListParagraph"/>
        <w:numPr>
          <w:ilvl w:val="2"/>
          <w:numId w:val="12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Titrasi kelebihan Asam Klorida dengan menggunakan Natrium Hidroksida 0,5 N dalam waktu tidak lebih dari 5 menit sampai dicapai pH 3,5 yang stabil (selama 10 – 15 detik).</w:t>
      </w:r>
    </w:p>
    <w:p w14:paraId="06D29B68" w14:textId="4C0EAC64" w:rsidR="003E21F4" w:rsidRPr="00C44A82" w:rsidRDefault="003E21F4" w:rsidP="0069287C">
      <w:pPr>
        <w:pStyle w:val="ListParagraph"/>
        <w:numPr>
          <w:ilvl w:val="2"/>
          <w:numId w:val="12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  <w:b/>
          <w:bCs/>
          <w:i/>
          <w:iCs/>
        </w:rPr>
        <w:t>Lakukan secara duplo.</w:t>
      </w:r>
    </w:p>
    <w:p w14:paraId="335B50FD" w14:textId="58A09530" w:rsidR="003E21F4" w:rsidRPr="00C44A82" w:rsidRDefault="003E21F4" w:rsidP="003E21F4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sz w:val="10"/>
          <w:szCs w:val="10"/>
        </w:rPr>
      </w:pPr>
    </w:p>
    <w:p w14:paraId="1D26B978" w14:textId="3DA4318F" w:rsidR="003E21F4" w:rsidRPr="00C44A82" w:rsidRDefault="003E21F4" w:rsidP="0069287C">
      <w:pPr>
        <w:pStyle w:val="ListParagraph"/>
        <w:numPr>
          <w:ilvl w:val="0"/>
          <w:numId w:val="28"/>
        </w:numPr>
        <w:spacing w:after="0" w:line="276" w:lineRule="auto"/>
        <w:ind w:left="2127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Perhitungan</w:t>
      </w:r>
    </w:p>
    <w:p w14:paraId="5F0E19A8" w14:textId="77777777" w:rsidR="00F15926" w:rsidRPr="00C44A82" w:rsidRDefault="00F15926" w:rsidP="00F15926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292AE5B6" w14:textId="4FAF83CA" w:rsidR="003E21F4" w:rsidRPr="00C44A82" w:rsidRDefault="003E21F4" w:rsidP="003E21F4">
      <w:pPr>
        <w:spacing w:after="0" w:line="276" w:lineRule="auto"/>
        <w:jc w:val="center"/>
        <w:rPr>
          <w:rFonts w:ascii="Calibri" w:hAnsi="Calibri" w:cs="Calibri"/>
        </w:rPr>
      </w:pPr>
      <w:r w:rsidRPr="00C44A82">
        <w:rPr>
          <w:rFonts w:ascii="Calibri" w:hAnsi="Calibri" w:cs="Calibri"/>
        </w:rPr>
        <w:t>Total mEq = (30 x N</w:t>
      </w:r>
      <w:r w:rsidRPr="00C44A82">
        <w:rPr>
          <w:rFonts w:ascii="Calibri" w:hAnsi="Calibri" w:cs="Calibri"/>
          <w:vertAlign w:val="subscript"/>
        </w:rPr>
        <w:t>HCl</w:t>
      </w:r>
      <w:r w:rsidRPr="00C44A82">
        <w:rPr>
          <w:rFonts w:ascii="Calibri" w:hAnsi="Calibri" w:cs="Calibri"/>
        </w:rPr>
        <w:t>) – (V</w:t>
      </w:r>
      <w:r w:rsidRPr="00C44A82">
        <w:rPr>
          <w:rFonts w:ascii="Calibri" w:hAnsi="Calibri" w:cs="Calibri"/>
          <w:vertAlign w:val="subscript"/>
        </w:rPr>
        <w:t>NaOH</w:t>
      </w:r>
      <w:r w:rsidRPr="00C44A82">
        <w:rPr>
          <w:rFonts w:ascii="Calibri" w:hAnsi="Calibri" w:cs="Calibri"/>
        </w:rPr>
        <w:t xml:space="preserve"> X N</w:t>
      </w:r>
      <w:r w:rsidRPr="00C44A82">
        <w:rPr>
          <w:rFonts w:ascii="Calibri" w:hAnsi="Calibri" w:cs="Calibri"/>
          <w:vertAlign w:val="subscript"/>
        </w:rPr>
        <w:t>NaOH</w:t>
      </w:r>
      <w:r w:rsidRPr="00C44A82">
        <w:rPr>
          <w:rFonts w:ascii="Calibri" w:hAnsi="Calibri" w:cs="Calibri"/>
        </w:rPr>
        <w:t>)</w:t>
      </w:r>
    </w:p>
    <w:p w14:paraId="4179DEE8" w14:textId="3AFB32A6" w:rsidR="003E21F4" w:rsidRPr="00C44A82" w:rsidRDefault="003E21F4" w:rsidP="003E21F4">
      <w:pPr>
        <w:spacing w:after="0" w:line="276" w:lineRule="auto"/>
        <w:rPr>
          <w:rFonts w:ascii="Calibri" w:hAnsi="Calibri" w:cs="Calibri"/>
        </w:rPr>
      </w:pPr>
      <w:r w:rsidRPr="00C44A82">
        <w:rPr>
          <w:rFonts w:ascii="Calibri" w:hAnsi="Calibri" w:cs="Calibri"/>
        </w:rPr>
        <w:tab/>
      </w:r>
      <w:r w:rsidRPr="00C44A82">
        <w:rPr>
          <w:rFonts w:ascii="Calibri" w:hAnsi="Calibri" w:cs="Calibri"/>
        </w:rPr>
        <w:tab/>
      </w:r>
      <w:r w:rsidR="00F15926" w:rsidRPr="00C44A82">
        <w:rPr>
          <w:rFonts w:ascii="Calibri" w:hAnsi="Calibri" w:cs="Calibri"/>
        </w:rPr>
        <w:tab/>
      </w:r>
      <w:r w:rsidRPr="00C44A82">
        <w:rPr>
          <w:rFonts w:ascii="Calibri" w:hAnsi="Calibri" w:cs="Calibri"/>
        </w:rPr>
        <w:t xml:space="preserve">Keterangan : </w:t>
      </w:r>
    </w:p>
    <w:tbl>
      <w:tblPr>
        <w:tblStyle w:val="TableGrid"/>
        <w:tblpPr w:leftFromText="180" w:rightFromText="180" w:vertAnchor="text" w:horzAnchor="page" w:tblpX="3030" w:tblpY="19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385"/>
        <w:gridCol w:w="6602"/>
      </w:tblGrid>
      <w:tr w:rsidR="00B76F77" w:rsidRPr="00C44A82" w14:paraId="10F2967E" w14:textId="77777777" w:rsidTr="00F15926">
        <w:tc>
          <w:tcPr>
            <w:tcW w:w="805" w:type="dxa"/>
          </w:tcPr>
          <w:p w14:paraId="46AED722" w14:textId="77777777" w:rsidR="00B76F77" w:rsidRPr="00C44A82" w:rsidRDefault="00B76F77" w:rsidP="00F15926">
            <w:pPr>
              <w:spacing w:line="276" w:lineRule="auto"/>
              <w:rPr>
                <w:rFonts w:ascii="Calibri" w:hAnsi="Calibri" w:cs="Calibri"/>
              </w:rPr>
            </w:pPr>
            <w:r w:rsidRPr="00C44A82">
              <w:rPr>
                <w:rFonts w:ascii="Calibri" w:hAnsi="Calibri" w:cs="Calibri"/>
              </w:rPr>
              <w:t>N</w:t>
            </w:r>
            <w:r w:rsidRPr="00C44A82">
              <w:rPr>
                <w:rFonts w:ascii="Calibri" w:hAnsi="Calibri" w:cs="Calibri"/>
                <w:vertAlign w:val="subscript"/>
              </w:rPr>
              <w:t>HCl</w:t>
            </w:r>
          </w:p>
        </w:tc>
        <w:tc>
          <w:tcPr>
            <w:tcW w:w="385" w:type="dxa"/>
          </w:tcPr>
          <w:p w14:paraId="3C801343" w14:textId="77777777" w:rsidR="00B76F77" w:rsidRPr="00C44A82" w:rsidRDefault="00B76F77" w:rsidP="00F15926">
            <w:pPr>
              <w:spacing w:line="276" w:lineRule="auto"/>
              <w:rPr>
                <w:rFonts w:ascii="Calibri" w:hAnsi="Calibri" w:cs="Calibri"/>
              </w:rPr>
            </w:pPr>
            <w:r w:rsidRPr="00C44A82">
              <w:rPr>
                <w:rFonts w:ascii="Calibri" w:hAnsi="Calibri" w:cs="Calibri"/>
              </w:rPr>
              <w:t>:</w:t>
            </w:r>
          </w:p>
        </w:tc>
        <w:tc>
          <w:tcPr>
            <w:tcW w:w="6602" w:type="dxa"/>
          </w:tcPr>
          <w:p w14:paraId="186FB800" w14:textId="275B2273" w:rsidR="00B76F77" w:rsidRPr="00C44A82" w:rsidRDefault="00B76F77" w:rsidP="00F15926">
            <w:pPr>
              <w:spacing w:line="276" w:lineRule="auto"/>
              <w:rPr>
                <w:rFonts w:ascii="Calibri" w:hAnsi="Calibri" w:cs="Calibri"/>
              </w:rPr>
            </w:pPr>
            <w:r w:rsidRPr="00C44A82">
              <w:rPr>
                <w:rFonts w:ascii="Calibri" w:hAnsi="Calibri" w:cs="Calibri"/>
              </w:rPr>
              <w:t>Normalitas dari Asam Klorida</w:t>
            </w:r>
          </w:p>
        </w:tc>
      </w:tr>
      <w:tr w:rsidR="00B76F77" w:rsidRPr="00C44A82" w14:paraId="7711EE9D" w14:textId="77777777" w:rsidTr="00F15926">
        <w:tc>
          <w:tcPr>
            <w:tcW w:w="805" w:type="dxa"/>
          </w:tcPr>
          <w:p w14:paraId="458425FB" w14:textId="77777777" w:rsidR="00B76F77" w:rsidRPr="00C44A82" w:rsidRDefault="00B76F77" w:rsidP="00F15926">
            <w:pPr>
              <w:spacing w:line="276" w:lineRule="auto"/>
              <w:rPr>
                <w:rFonts w:ascii="Calibri" w:hAnsi="Calibri" w:cs="Calibri"/>
              </w:rPr>
            </w:pPr>
            <w:r w:rsidRPr="00C44A82">
              <w:rPr>
                <w:rFonts w:ascii="Calibri" w:hAnsi="Calibri" w:cs="Calibri"/>
              </w:rPr>
              <w:t>N</w:t>
            </w:r>
            <w:r w:rsidRPr="00C44A82">
              <w:rPr>
                <w:rFonts w:ascii="Calibri" w:hAnsi="Calibri" w:cs="Calibri"/>
                <w:vertAlign w:val="subscript"/>
              </w:rPr>
              <w:t>NaOH</w:t>
            </w:r>
          </w:p>
        </w:tc>
        <w:tc>
          <w:tcPr>
            <w:tcW w:w="385" w:type="dxa"/>
          </w:tcPr>
          <w:p w14:paraId="79B1EF96" w14:textId="77777777" w:rsidR="00B76F77" w:rsidRPr="00C44A82" w:rsidRDefault="00B76F77" w:rsidP="00F15926">
            <w:pPr>
              <w:spacing w:line="276" w:lineRule="auto"/>
              <w:rPr>
                <w:rFonts w:ascii="Calibri" w:hAnsi="Calibri" w:cs="Calibri"/>
              </w:rPr>
            </w:pPr>
            <w:r w:rsidRPr="00C44A82">
              <w:rPr>
                <w:rFonts w:ascii="Calibri" w:hAnsi="Calibri" w:cs="Calibri"/>
              </w:rPr>
              <w:t>:</w:t>
            </w:r>
          </w:p>
        </w:tc>
        <w:tc>
          <w:tcPr>
            <w:tcW w:w="6602" w:type="dxa"/>
          </w:tcPr>
          <w:p w14:paraId="3A4152CA" w14:textId="7E800CD2" w:rsidR="00B76F77" w:rsidRPr="00C44A82" w:rsidRDefault="00B76F77" w:rsidP="00F15926">
            <w:pPr>
              <w:spacing w:line="276" w:lineRule="auto"/>
              <w:rPr>
                <w:rFonts w:ascii="Calibri" w:hAnsi="Calibri" w:cs="Calibri"/>
              </w:rPr>
            </w:pPr>
            <w:r w:rsidRPr="00C44A82">
              <w:rPr>
                <w:rFonts w:ascii="Calibri" w:hAnsi="Calibri" w:cs="Calibri"/>
              </w:rPr>
              <w:t>Normalitas dari Natrium Hidroksida</w:t>
            </w:r>
          </w:p>
        </w:tc>
      </w:tr>
      <w:tr w:rsidR="00B76F77" w:rsidRPr="00C44A82" w14:paraId="60330B95" w14:textId="77777777" w:rsidTr="00F15926">
        <w:tc>
          <w:tcPr>
            <w:tcW w:w="805" w:type="dxa"/>
          </w:tcPr>
          <w:p w14:paraId="05FBF812" w14:textId="77777777" w:rsidR="00B76F77" w:rsidRPr="00C44A82" w:rsidRDefault="00B76F77" w:rsidP="00F15926">
            <w:pPr>
              <w:spacing w:line="276" w:lineRule="auto"/>
              <w:rPr>
                <w:rFonts w:ascii="Calibri" w:hAnsi="Calibri" w:cs="Calibri"/>
              </w:rPr>
            </w:pPr>
            <w:r w:rsidRPr="00C44A82">
              <w:rPr>
                <w:rFonts w:ascii="Calibri" w:hAnsi="Calibri" w:cs="Calibri"/>
              </w:rPr>
              <w:t>V</w:t>
            </w:r>
            <w:r w:rsidRPr="00C44A82">
              <w:rPr>
                <w:rFonts w:ascii="Calibri" w:hAnsi="Calibri" w:cs="Calibri"/>
                <w:vertAlign w:val="subscript"/>
              </w:rPr>
              <w:t>NaOH</w:t>
            </w:r>
          </w:p>
        </w:tc>
        <w:tc>
          <w:tcPr>
            <w:tcW w:w="385" w:type="dxa"/>
          </w:tcPr>
          <w:p w14:paraId="2E6887E8" w14:textId="77777777" w:rsidR="00B76F77" w:rsidRPr="00C44A82" w:rsidRDefault="00B76F77" w:rsidP="00F15926">
            <w:pPr>
              <w:spacing w:line="276" w:lineRule="auto"/>
              <w:rPr>
                <w:rFonts w:ascii="Calibri" w:hAnsi="Calibri" w:cs="Calibri"/>
              </w:rPr>
            </w:pPr>
            <w:r w:rsidRPr="00C44A82">
              <w:rPr>
                <w:rFonts w:ascii="Calibri" w:hAnsi="Calibri" w:cs="Calibri"/>
              </w:rPr>
              <w:t>:</w:t>
            </w:r>
          </w:p>
        </w:tc>
        <w:tc>
          <w:tcPr>
            <w:tcW w:w="6602" w:type="dxa"/>
          </w:tcPr>
          <w:p w14:paraId="7B32A00D" w14:textId="1C6FA429" w:rsidR="00B76F77" w:rsidRPr="00C44A82" w:rsidRDefault="00B76F77" w:rsidP="00F15926">
            <w:pPr>
              <w:spacing w:line="276" w:lineRule="auto"/>
              <w:rPr>
                <w:rFonts w:ascii="Calibri" w:hAnsi="Calibri" w:cs="Calibri"/>
              </w:rPr>
            </w:pPr>
            <w:r w:rsidRPr="00C44A82">
              <w:rPr>
                <w:rFonts w:ascii="Calibri" w:hAnsi="Calibri" w:cs="Calibri"/>
              </w:rPr>
              <w:t>Volume dari Natrium Hidroksida yang digunakan sebagai titrasi</w:t>
            </w:r>
          </w:p>
        </w:tc>
      </w:tr>
    </w:tbl>
    <w:p w14:paraId="2C3F4EAA" w14:textId="77777777" w:rsidR="00B76F77" w:rsidRPr="00C44A82" w:rsidRDefault="00B76F77" w:rsidP="003E21F4">
      <w:pPr>
        <w:spacing w:after="0" w:line="276" w:lineRule="auto"/>
        <w:rPr>
          <w:rFonts w:ascii="Calibri" w:hAnsi="Calibri" w:cs="Calibri"/>
        </w:rPr>
      </w:pPr>
      <w:r w:rsidRPr="00C44A82">
        <w:rPr>
          <w:rFonts w:ascii="Calibri" w:hAnsi="Calibri" w:cs="Calibri"/>
        </w:rPr>
        <w:tab/>
      </w:r>
      <w:r w:rsidRPr="00C44A82">
        <w:rPr>
          <w:rFonts w:ascii="Calibri" w:hAnsi="Calibri" w:cs="Calibri"/>
        </w:rPr>
        <w:tab/>
      </w:r>
    </w:p>
    <w:p w14:paraId="759A467B" w14:textId="00327F03" w:rsidR="00B76F77" w:rsidRPr="00C44A82" w:rsidRDefault="00B76F77" w:rsidP="003E21F4">
      <w:pPr>
        <w:spacing w:after="0" w:line="276" w:lineRule="auto"/>
        <w:rPr>
          <w:rFonts w:ascii="Calibri" w:hAnsi="Calibri" w:cs="Calibri"/>
        </w:rPr>
      </w:pPr>
    </w:p>
    <w:p w14:paraId="2AB6DF08" w14:textId="77777777" w:rsidR="00B76F77" w:rsidRPr="00C44A82" w:rsidRDefault="00B76F77" w:rsidP="00B76F77">
      <w:pPr>
        <w:spacing w:after="0" w:line="276" w:lineRule="auto"/>
        <w:ind w:left="360"/>
        <w:jc w:val="both"/>
        <w:rPr>
          <w:rFonts w:ascii="Calibri" w:hAnsi="Calibri" w:cs="Calibri"/>
        </w:rPr>
      </w:pPr>
    </w:p>
    <w:p w14:paraId="3123C3FE" w14:textId="77777777" w:rsidR="00B76F77" w:rsidRPr="00C44A82" w:rsidRDefault="00B76F77" w:rsidP="00B76F77">
      <w:pPr>
        <w:spacing w:after="0" w:line="276" w:lineRule="auto"/>
        <w:jc w:val="both"/>
        <w:rPr>
          <w:rFonts w:ascii="Calibri" w:hAnsi="Calibri" w:cs="Calibri"/>
        </w:rPr>
      </w:pPr>
    </w:p>
    <w:p w14:paraId="75486A7C" w14:textId="5C6CD613" w:rsidR="008412C1" w:rsidRPr="00C44A82" w:rsidRDefault="008412C1" w:rsidP="00013E91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Uji Batas Mikroba</w:t>
      </w:r>
    </w:p>
    <w:p w14:paraId="3AFF4798" w14:textId="77777777" w:rsidR="008412C1" w:rsidRPr="00C44A82" w:rsidRDefault="008412C1" w:rsidP="00013E9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Syarat : </w:t>
      </w:r>
    </w:p>
    <w:p w14:paraId="6E6A6397" w14:textId="41CEF621" w:rsidR="008412C1" w:rsidRPr="00C44A82" w:rsidRDefault="008412C1" w:rsidP="00013E9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>Sesuai dengan spesifikasi</w:t>
      </w:r>
      <w:r w:rsidRPr="00C44A82">
        <w:rPr>
          <w:rFonts w:ascii="Calibri" w:hAnsi="Calibri" w:cs="Calibri"/>
          <w:lang w:val="sv-SE"/>
        </w:rPr>
        <w:t xml:space="preserve"> produk </w:t>
      </w:r>
      <w:r w:rsidR="002858D8" w:rsidRPr="00C44A82">
        <w:rPr>
          <w:rFonts w:ascii="Calibri" w:hAnsi="Calibri" w:cs="Calibri"/>
          <w:color w:val="000000" w:themeColor="text1"/>
          <w:lang w:val="sv-SE"/>
        </w:rPr>
        <w:t>Magasida Suspensi</w:t>
      </w:r>
      <w:r w:rsidRPr="00C44A82">
        <w:rPr>
          <w:rFonts w:ascii="Calibri" w:hAnsi="Calibri" w:cs="Calibri"/>
          <w:color w:val="000000" w:themeColor="text1"/>
          <w:lang w:val="sv-SE"/>
        </w:rPr>
        <w:t xml:space="preserve"> 60 mL </w:t>
      </w:r>
      <w:r w:rsidRPr="00C44A82">
        <w:rPr>
          <w:rFonts w:ascii="Calibri" w:hAnsi="Calibri" w:cs="Calibri"/>
          <w:lang w:val="sv-SE"/>
        </w:rPr>
        <w:t>(S-QC-03-133).</w:t>
      </w:r>
    </w:p>
    <w:p w14:paraId="027B7BBD" w14:textId="77777777" w:rsidR="008412C1" w:rsidRPr="00C44A82" w:rsidRDefault="008412C1" w:rsidP="00013E9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C44A82">
        <w:rPr>
          <w:rFonts w:ascii="Calibri" w:hAnsi="Calibri" w:cs="Calibri"/>
        </w:rPr>
        <w:t xml:space="preserve">Cara kerja : </w:t>
      </w:r>
    </w:p>
    <w:p w14:paraId="5646BA15" w14:textId="0FD34DD0" w:rsidR="008412C1" w:rsidRPr="00C44A82" w:rsidRDefault="008412C1" w:rsidP="00013E9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sv-SE"/>
        </w:rPr>
      </w:pPr>
      <w:r w:rsidRPr="00C44A82">
        <w:rPr>
          <w:rFonts w:ascii="Calibri" w:hAnsi="Calibri" w:cs="Calibri"/>
          <w:noProof/>
        </w:rPr>
        <w:t xml:space="preserve">Dokumen </w:t>
      </w:r>
      <w:r w:rsidRPr="00C44A82">
        <w:rPr>
          <w:rFonts w:ascii="Calibri" w:hAnsi="Calibri" w:cs="Calibri"/>
          <w:noProof/>
          <w:lang w:val="sv-SE"/>
        </w:rPr>
        <w:t>Prosedur Pemeriksaan Uji Batas Mikroba (PQC-03-002).</w:t>
      </w:r>
    </w:p>
    <w:p w14:paraId="00CA71AC" w14:textId="1FCC13F1" w:rsidR="00B76F77" w:rsidRPr="00C44A82" w:rsidRDefault="00B76F77">
      <w:pPr>
        <w:rPr>
          <w:rFonts w:ascii="Calibri" w:hAnsi="Calibri" w:cs="Calibri"/>
          <w:noProof/>
          <w:lang w:val="sv-SE"/>
        </w:rPr>
      </w:pPr>
      <w:r w:rsidRPr="00C44A82">
        <w:rPr>
          <w:rFonts w:ascii="Calibri" w:hAnsi="Calibri" w:cs="Calibri"/>
          <w:noProof/>
          <w:lang w:val="sv-SE"/>
        </w:rPr>
        <w:br w:type="page"/>
      </w:r>
    </w:p>
    <w:p w14:paraId="019798B4" w14:textId="77777777" w:rsidR="00000EC4" w:rsidRPr="00C44A82" w:rsidRDefault="00000EC4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  <w:sectPr w:rsidR="00000EC4" w:rsidRPr="00C44A82" w:rsidSect="008916B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992" w:right="930" w:bottom="425" w:left="993" w:header="568" w:footer="205" w:gutter="0"/>
          <w:cols w:space="708"/>
          <w:titlePg/>
          <w:docGrid w:linePitch="360"/>
        </w:sectPr>
      </w:pPr>
    </w:p>
    <w:bookmarkEnd w:id="0"/>
    <w:bookmarkEnd w:id="1"/>
    <w:p w14:paraId="1F8EF506" w14:textId="77777777" w:rsidR="00127C90" w:rsidRPr="00C44A82" w:rsidRDefault="00127C90" w:rsidP="00EB4955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C44A82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809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2158"/>
      </w:tblGrid>
      <w:tr w:rsidR="00127C90" w:rsidRPr="00C44A82" w14:paraId="493BE18F" w14:textId="77777777" w:rsidTr="00000EC4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4A5AAAD7" w14:textId="77777777" w:rsidR="00127C90" w:rsidRPr="00C44A82" w:rsidRDefault="00127C90" w:rsidP="008916B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4A82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1358D4C6" w14:textId="77777777" w:rsidR="00127C90" w:rsidRPr="00C44A82" w:rsidRDefault="00127C90" w:rsidP="008916B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4A82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51E75B2A" w14:textId="77777777" w:rsidR="00127C90" w:rsidRPr="00C44A82" w:rsidRDefault="00127C90" w:rsidP="008916B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4A82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158" w:type="dxa"/>
            <w:shd w:val="clear" w:color="auto" w:fill="BFBFBF" w:themeFill="background1" w:themeFillShade="BF"/>
            <w:vAlign w:val="center"/>
          </w:tcPr>
          <w:p w14:paraId="33A12CAE" w14:textId="77777777" w:rsidR="00127C90" w:rsidRPr="00C44A82" w:rsidRDefault="00127C90" w:rsidP="008916B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4A82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127C90" w:rsidRPr="00C44A82" w14:paraId="14DC1F79" w14:textId="77777777" w:rsidTr="00000EC4">
        <w:tc>
          <w:tcPr>
            <w:tcW w:w="1418" w:type="dxa"/>
          </w:tcPr>
          <w:p w14:paraId="1948F654" w14:textId="77777777" w:rsidR="00127C90" w:rsidRPr="00C44A82" w:rsidRDefault="00127C90" w:rsidP="008916B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4A82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1F1EC404" w14:textId="77777777" w:rsidR="00127C90" w:rsidRPr="00C44A82" w:rsidRDefault="00127C90" w:rsidP="008916B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4A82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7A529C93" w14:textId="77777777" w:rsidR="00127C90" w:rsidRPr="00C44A82" w:rsidRDefault="00127C90" w:rsidP="008916B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4A82">
              <w:rPr>
                <w:rFonts w:ascii="Calibri" w:hAnsi="Calibri" w:cs="Calibri"/>
              </w:rPr>
              <w:t>-</w:t>
            </w:r>
          </w:p>
        </w:tc>
        <w:tc>
          <w:tcPr>
            <w:tcW w:w="2158" w:type="dxa"/>
          </w:tcPr>
          <w:p w14:paraId="4E4DAC69" w14:textId="77777777" w:rsidR="00127C90" w:rsidRPr="00C44A82" w:rsidRDefault="00127C90" w:rsidP="008916B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4A82">
              <w:rPr>
                <w:rFonts w:ascii="Calibri" w:hAnsi="Calibri" w:cs="Calibri"/>
              </w:rPr>
              <w:t>-</w:t>
            </w:r>
          </w:p>
        </w:tc>
      </w:tr>
    </w:tbl>
    <w:p w14:paraId="5BB02AF0" w14:textId="77777777" w:rsidR="00127C90" w:rsidRPr="00C44A82" w:rsidRDefault="00127C90" w:rsidP="00127C90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106C2C0E" w14:textId="77777777" w:rsidR="00127C90" w:rsidRPr="00C44A82" w:rsidRDefault="00127C90" w:rsidP="00EB4955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C44A82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C44A82">
        <w:rPr>
          <w:rFonts w:ascii="Calibri" w:hAnsi="Calibri" w:cs="Calibri"/>
          <w:b/>
          <w:lang w:val="en-US"/>
        </w:rPr>
        <w:t>Revisi</w:t>
      </w:r>
      <w:proofErr w:type="spellEnd"/>
      <w:r w:rsidRPr="00C44A82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809" w:type="dxa"/>
        <w:tblInd w:w="534" w:type="dxa"/>
        <w:tblLook w:val="04A0" w:firstRow="1" w:lastRow="0" w:firstColumn="1" w:lastColumn="0" w:noHBand="0" w:noVBand="1"/>
      </w:tblPr>
      <w:tblGrid>
        <w:gridCol w:w="1662"/>
        <w:gridCol w:w="751"/>
        <w:gridCol w:w="2010"/>
        <w:gridCol w:w="3402"/>
        <w:gridCol w:w="1984"/>
      </w:tblGrid>
      <w:tr w:rsidR="00164F56" w:rsidRPr="00C44A82" w14:paraId="218C4785" w14:textId="77777777" w:rsidTr="00C44A82">
        <w:tc>
          <w:tcPr>
            <w:tcW w:w="1662" w:type="dxa"/>
            <w:shd w:val="clear" w:color="auto" w:fill="BFBFBF" w:themeFill="background1" w:themeFillShade="BF"/>
            <w:vAlign w:val="center"/>
          </w:tcPr>
          <w:p w14:paraId="20E2DA06" w14:textId="77777777" w:rsidR="00127C90" w:rsidRPr="00C44A82" w:rsidRDefault="00127C90" w:rsidP="008916B1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4A82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39D2CFDA" w14:textId="77777777" w:rsidR="00127C90" w:rsidRPr="00C44A82" w:rsidRDefault="00127C90" w:rsidP="008916B1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4A82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010" w:type="dxa"/>
            <w:shd w:val="clear" w:color="auto" w:fill="BFBFBF" w:themeFill="background1" w:themeFillShade="BF"/>
            <w:vAlign w:val="center"/>
          </w:tcPr>
          <w:p w14:paraId="677CB675" w14:textId="77777777" w:rsidR="00127C90" w:rsidRPr="00C44A82" w:rsidRDefault="00127C90" w:rsidP="008916B1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4A82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402" w:type="dxa"/>
            <w:shd w:val="clear" w:color="auto" w:fill="BFBFBF" w:themeFill="background1" w:themeFillShade="BF"/>
            <w:vAlign w:val="center"/>
          </w:tcPr>
          <w:p w14:paraId="3670A5A8" w14:textId="77777777" w:rsidR="00127C90" w:rsidRPr="00C44A82" w:rsidRDefault="00127C90" w:rsidP="008916B1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4A82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1A90013D" w14:textId="77777777" w:rsidR="00127C90" w:rsidRPr="00C44A82" w:rsidRDefault="00127C90" w:rsidP="008916B1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4A82">
              <w:rPr>
                <w:rFonts w:ascii="Calibri" w:hAnsi="Calibri" w:cs="Calibri"/>
                <w:b/>
              </w:rPr>
              <w:t>Alasan</w:t>
            </w:r>
          </w:p>
        </w:tc>
      </w:tr>
      <w:tr w:rsidR="00C209CA" w:rsidRPr="00C44A82" w14:paraId="4264C316" w14:textId="77777777" w:rsidTr="00C44A82">
        <w:tc>
          <w:tcPr>
            <w:tcW w:w="1662" w:type="dxa"/>
            <w:vAlign w:val="center"/>
          </w:tcPr>
          <w:p w14:paraId="1DA0824D" w14:textId="353DB98E" w:rsidR="00C209CA" w:rsidRPr="00C44A82" w:rsidRDefault="00C209CA" w:rsidP="00C209CA">
            <w:pPr>
              <w:jc w:val="center"/>
              <w:rPr>
                <w:rFonts w:ascii="Calibri" w:hAnsi="Calibri" w:cs="Calibri"/>
                <w:lang w:val="en-ID"/>
              </w:rPr>
            </w:pPr>
            <w:r w:rsidRPr="00C44A82">
              <w:rPr>
                <w:rFonts w:cstheme="minorHAnsi"/>
                <w:iCs/>
                <w:sz w:val="23"/>
                <w:szCs w:val="23"/>
                <w:lang w:val="en-US"/>
              </w:rPr>
              <w:t>I-QC-03-</w:t>
            </w:r>
            <w:r w:rsidR="00BB638D" w:rsidRPr="00C44A82">
              <w:rPr>
                <w:rFonts w:cstheme="minorHAnsi"/>
                <w:iCs/>
                <w:sz w:val="23"/>
                <w:szCs w:val="23"/>
                <w:lang w:val="en-US"/>
              </w:rPr>
              <w:t>00</w:t>
            </w:r>
            <w:r w:rsidR="00C73461" w:rsidRPr="00C44A82">
              <w:rPr>
                <w:rFonts w:cstheme="minorHAnsi"/>
                <w:iCs/>
                <w:sz w:val="23"/>
                <w:szCs w:val="23"/>
                <w:lang w:val="en-US"/>
              </w:rPr>
              <w:t>3</w:t>
            </w:r>
          </w:p>
        </w:tc>
        <w:tc>
          <w:tcPr>
            <w:tcW w:w="751" w:type="dxa"/>
            <w:vAlign w:val="center"/>
          </w:tcPr>
          <w:p w14:paraId="31B3744D" w14:textId="170A2094" w:rsidR="00C209CA" w:rsidRPr="00C44A82" w:rsidRDefault="00C209CA" w:rsidP="00C209C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44A82">
              <w:rPr>
                <w:rFonts w:cstheme="minorHAnsi"/>
                <w:sz w:val="23"/>
                <w:szCs w:val="23"/>
              </w:rPr>
              <w:t>00</w:t>
            </w:r>
          </w:p>
        </w:tc>
        <w:tc>
          <w:tcPr>
            <w:tcW w:w="2010" w:type="dxa"/>
            <w:vAlign w:val="center"/>
          </w:tcPr>
          <w:p w14:paraId="4C818DE1" w14:textId="78050BAC" w:rsidR="00C209CA" w:rsidRPr="00C44A82" w:rsidRDefault="00BB638D" w:rsidP="00C209C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C44A82">
              <w:rPr>
                <w:b/>
                <w:bCs/>
                <w:lang w:val="en-US"/>
              </w:rPr>
              <w:t>11 OCT 2019</w:t>
            </w:r>
          </w:p>
        </w:tc>
        <w:tc>
          <w:tcPr>
            <w:tcW w:w="3402" w:type="dxa"/>
            <w:vAlign w:val="center"/>
          </w:tcPr>
          <w:p w14:paraId="212CDDC3" w14:textId="65B5DEAD" w:rsidR="00C209CA" w:rsidRPr="00C44A82" w:rsidRDefault="00C209CA" w:rsidP="00C209C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44A82">
              <w:rPr>
                <w:rFonts w:cstheme="minorHAnsi"/>
                <w:sz w:val="23"/>
                <w:szCs w:val="23"/>
              </w:rPr>
              <w:t>-</w:t>
            </w:r>
          </w:p>
        </w:tc>
        <w:tc>
          <w:tcPr>
            <w:tcW w:w="1984" w:type="dxa"/>
            <w:vAlign w:val="center"/>
          </w:tcPr>
          <w:p w14:paraId="51444054" w14:textId="7E9CD339" w:rsidR="00C209CA" w:rsidRPr="00C44A82" w:rsidRDefault="00C209CA" w:rsidP="00C209C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44A82">
              <w:rPr>
                <w:rFonts w:cstheme="minorHAnsi"/>
                <w:sz w:val="23"/>
                <w:szCs w:val="23"/>
              </w:rPr>
              <w:t>Dokumen Baru</w:t>
            </w:r>
          </w:p>
        </w:tc>
      </w:tr>
      <w:tr w:rsidR="00C73461" w:rsidRPr="00C44A82" w14:paraId="4C7CD7BF" w14:textId="77777777" w:rsidTr="00C44A82">
        <w:tc>
          <w:tcPr>
            <w:tcW w:w="1662" w:type="dxa"/>
            <w:vAlign w:val="center"/>
          </w:tcPr>
          <w:p w14:paraId="2E9D0466" w14:textId="5298A0B0" w:rsidR="00C73461" w:rsidRPr="00C44A82" w:rsidRDefault="00C73461" w:rsidP="00C7346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44A82">
              <w:rPr>
                <w:rFonts w:cstheme="minorHAnsi"/>
                <w:sz w:val="23"/>
                <w:szCs w:val="23"/>
                <w:lang w:val="en-US"/>
              </w:rPr>
              <w:t>I-QC-03-</w:t>
            </w:r>
            <w:r w:rsidR="00356538" w:rsidRPr="00C44A82">
              <w:rPr>
                <w:rFonts w:cstheme="minorHAnsi"/>
                <w:sz w:val="23"/>
                <w:szCs w:val="23"/>
                <w:lang w:val="en-US"/>
              </w:rPr>
              <w:t>003</w:t>
            </w:r>
          </w:p>
        </w:tc>
        <w:tc>
          <w:tcPr>
            <w:tcW w:w="751" w:type="dxa"/>
            <w:vAlign w:val="center"/>
          </w:tcPr>
          <w:p w14:paraId="58BE9BFD" w14:textId="5EB18EBF" w:rsidR="00C73461" w:rsidRPr="00C44A82" w:rsidRDefault="00C73461" w:rsidP="00C7346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44A82">
              <w:rPr>
                <w:rFonts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010" w:type="dxa"/>
            <w:vAlign w:val="center"/>
          </w:tcPr>
          <w:p w14:paraId="23731812" w14:textId="6F46381F" w:rsidR="00C73461" w:rsidRPr="00C44A82" w:rsidRDefault="00356538" w:rsidP="00C7346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C44A82">
              <w:rPr>
                <w:rFonts w:ascii="Calibri" w:hAnsi="Calibri" w:cs="Calibri"/>
                <w:b/>
                <w:bCs/>
                <w:lang w:val="en-US"/>
              </w:rPr>
              <w:t>31 DEC 2021</w:t>
            </w:r>
          </w:p>
        </w:tc>
        <w:tc>
          <w:tcPr>
            <w:tcW w:w="3402" w:type="dxa"/>
          </w:tcPr>
          <w:p w14:paraId="6D971C31" w14:textId="03E6B355" w:rsidR="00C73461" w:rsidRPr="00C44A82" w:rsidRDefault="00C73461" w:rsidP="0069287C">
            <w:pPr>
              <w:pStyle w:val="ListParagraph"/>
              <w:numPr>
                <w:ilvl w:val="2"/>
                <w:numId w:val="18"/>
              </w:numPr>
              <w:ind w:left="238"/>
            </w:pPr>
            <w:r w:rsidRPr="00C44A82">
              <w:t xml:space="preserve">Perubahan </w:t>
            </w:r>
            <w:r w:rsidR="00356538" w:rsidRPr="00C44A82">
              <w:t>format dokumen</w:t>
            </w:r>
          </w:p>
          <w:p w14:paraId="70AF3EA9" w14:textId="44226430" w:rsidR="00C73461" w:rsidRPr="00C44A82" w:rsidRDefault="00C73461" w:rsidP="0069287C">
            <w:pPr>
              <w:pStyle w:val="ListParagraph"/>
              <w:numPr>
                <w:ilvl w:val="2"/>
                <w:numId w:val="18"/>
              </w:numPr>
              <w:ind w:left="238"/>
            </w:pPr>
            <w:r w:rsidRPr="00C44A82">
              <w:t xml:space="preserve">Perubahan </w:t>
            </w:r>
            <w:r w:rsidR="00356538" w:rsidRPr="00C44A82">
              <w:t>poin 3</w:t>
            </w:r>
          </w:p>
          <w:p w14:paraId="6E311A58" w14:textId="77777777" w:rsidR="00C73461" w:rsidRPr="00C44A82" w:rsidRDefault="00356538" w:rsidP="0069287C">
            <w:pPr>
              <w:pStyle w:val="ListParagraph"/>
              <w:numPr>
                <w:ilvl w:val="2"/>
                <w:numId w:val="18"/>
              </w:numPr>
              <w:ind w:left="238"/>
            </w:pPr>
            <w:r w:rsidRPr="00C44A82">
              <w:t>Penambahan alat dan bahan</w:t>
            </w:r>
          </w:p>
          <w:p w14:paraId="449D6B9E" w14:textId="77777777" w:rsidR="00356538" w:rsidRPr="00C44A82" w:rsidRDefault="00356538" w:rsidP="0069287C">
            <w:pPr>
              <w:pStyle w:val="ListParagraph"/>
              <w:numPr>
                <w:ilvl w:val="2"/>
                <w:numId w:val="18"/>
              </w:numPr>
              <w:ind w:left="238"/>
            </w:pPr>
            <w:r w:rsidRPr="00C44A82">
              <w:t>Perubahan Larutan Indicator Eriochrom Black T</w:t>
            </w:r>
          </w:p>
          <w:p w14:paraId="3B6D8E67" w14:textId="77777777" w:rsidR="00356538" w:rsidRPr="00C44A82" w:rsidRDefault="00356538" w:rsidP="0069287C">
            <w:pPr>
              <w:pStyle w:val="ListParagraph"/>
              <w:numPr>
                <w:ilvl w:val="2"/>
                <w:numId w:val="18"/>
              </w:numPr>
              <w:ind w:left="238"/>
            </w:pPr>
            <w:r w:rsidRPr="00C44A82">
              <w:t>Penambahan perhitungan EDTA</w:t>
            </w:r>
          </w:p>
          <w:p w14:paraId="5F9C397B" w14:textId="77777777" w:rsidR="00356538" w:rsidRPr="00C44A82" w:rsidRDefault="00356538" w:rsidP="0069287C">
            <w:pPr>
              <w:pStyle w:val="ListParagraph"/>
              <w:numPr>
                <w:ilvl w:val="2"/>
                <w:numId w:val="18"/>
              </w:numPr>
              <w:ind w:left="238"/>
            </w:pPr>
            <w:r w:rsidRPr="00C44A82">
              <w:t>Perubahan perhitungan Aluminium Hidroksida</w:t>
            </w:r>
          </w:p>
          <w:p w14:paraId="394E7D9F" w14:textId="77777777" w:rsidR="00356538" w:rsidRPr="00C44A82" w:rsidRDefault="00356538" w:rsidP="0069287C">
            <w:pPr>
              <w:pStyle w:val="ListParagraph"/>
              <w:numPr>
                <w:ilvl w:val="2"/>
                <w:numId w:val="18"/>
              </w:numPr>
              <w:ind w:left="238"/>
            </w:pPr>
            <w:r w:rsidRPr="00C44A82">
              <w:t>Perubahan perhitungan kadar Magnesium Hidroksida</w:t>
            </w:r>
          </w:p>
          <w:p w14:paraId="61C6041A" w14:textId="77777777" w:rsidR="00356538" w:rsidRPr="00C44A82" w:rsidRDefault="00356538" w:rsidP="0069287C">
            <w:pPr>
              <w:pStyle w:val="ListParagraph"/>
              <w:numPr>
                <w:ilvl w:val="2"/>
                <w:numId w:val="18"/>
              </w:numPr>
              <w:ind w:left="238"/>
            </w:pPr>
            <w:r w:rsidRPr="00C44A82">
              <w:t>Perubahan kurva kadar Dimethyl Polysyloxan</w:t>
            </w:r>
          </w:p>
          <w:p w14:paraId="4F466D4D" w14:textId="77777777" w:rsidR="00356538" w:rsidRPr="00C44A82" w:rsidRDefault="00356538" w:rsidP="0069287C">
            <w:pPr>
              <w:pStyle w:val="ListParagraph"/>
              <w:numPr>
                <w:ilvl w:val="2"/>
                <w:numId w:val="18"/>
              </w:numPr>
              <w:ind w:left="238"/>
            </w:pPr>
            <w:r w:rsidRPr="00C44A82">
              <w:t>Perubahan larutan uji Kadar Dimethyl Polysyloxan</w:t>
            </w:r>
          </w:p>
          <w:p w14:paraId="116F383E" w14:textId="56E351E3" w:rsidR="00356538" w:rsidRPr="00C44A82" w:rsidRDefault="00356538" w:rsidP="0069287C">
            <w:pPr>
              <w:pStyle w:val="ListParagraph"/>
              <w:numPr>
                <w:ilvl w:val="2"/>
                <w:numId w:val="18"/>
              </w:numPr>
              <w:ind w:left="238"/>
            </w:pPr>
            <w:r w:rsidRPr="00C44A82">
              <w:t>Penghapusan pengemasan dan penyimpangan</w:t>
            </w:r>
          </w:p>
        </w:tc>
        <w:tc>
          <w:tcPr>
            <w:tcW w:w="1984" w:type="dxa"/>
            <w:vAlign w:val="center"/>
          </w:tcPr>
          <w:p w14:paraId="72CD63DC" w14:textId="249EF33C" w:rsidR="00C73461" w:rsidRPr="00C44A82" w:rsidRDefault="00356538" w:rsidP="00C73461">
            <w:pPr>
              <w:jc w:val="center"/>
              <w:rPr>
                <w:rFonts w:ascii="Calibri" w:hAnsi="Calibri" w:cs="Calibri"/>
                <w:color w:val="333333"/>
                <w:shd w:val="clear" w:color="auto" w:fill="FFFFFF"/>
                <w:lang w:val="sv-SE"/>
              </w:rPr>
            </w:pPr>
            <w:r w:rsidRPr="00C44A82">
              <w:t>Review dokumen dan menyesuaian dengan kondisi dilapangan</w:t>
            </w:r>
          </w:p>
        </w:tc>
      </w:tr>
      <w:tr w:rsidR="00356538" w:rsidRPr="00C44A82" w14:paraId="3E0A9E09" w14:textId="77777777" w:rsidTr="00C44A82">
        <w:tc>
          <w:tcPr>
            <w:tcW w:w="1662" w:type="dxa"/>
            <w:vAlign w:val="center"/>
          </w:tcPr>
          <w:p w14:paraId="14D154C4" w14:textId="2CC791A3" w:rsidR="00356538" w:rsidRPr="00C44A82" w:rsidRDefault="00356538" w:rsidP="00C73461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44A82">
              <w:rPr>
                <w:rFonts w:cstheme="minorHAnsi"/>
                <w:sz w:val="23"/>
                <w:szCs w:val="23"/>
                <w:lang w:val="en-US"/>
              </w:rPr>
              <w:t>I-QC-03-003</w:t>
            </w:r>
          </w:p>
        </w:tc>
        <w:tc>
          <w:tcPr>
            <w:tcW w:w="751" w:type="dxa"/>
            <w:vAlign w:val="center"/>
          </w:tcPr>
          <w:p w14:paraId="3DAD9960" w14:textId="2C5D8038" w:rsidR="00356538" w:rsidRPr="00C44A82" w:rsidRDefault="00356538" w:rsidP="00C73461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44A82">
              <w:rPr>
                <w:rFonts w:cstheme="min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2010" w:type="dxa"/>
            <w:vAlign w:val="center"/>
          </w:tcPr>
          <w:p w14:paraId="47E1DE3A" w14:textId="7A23BCEB" w:rsidR="00356538" w:rsidRPr="00C44A82" w:rsidRDefault="00356538" w:rsidP="00C7346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C44A82">
              <w:rPr>
                <w:rFonts w:ascii="Calibri" w:hAnsi="Calibri" w:cs="Calibri"/>
                <w:b/>
                <w:bCs/>
                <w:lang w:val="en-US"/>
              </w:rPr>
              <w:t>04 AUG 2022</w:t>
            </w:r>
          </w:p>
        </w:tc>
        <w:tc>
          <w:tcPr>
            <w:tcW w:w="3402" w:type="dxa"/>
          </w:tcPr>
          <w:p w14:paraId="29CAC0D7" w14:textId="77777777" w:rsidR="00356538" w:rsidRPr="00C44A82" w:rsidRDefault="00356538" w:rsidP="0069287C">
            <w:pPr>
              <w:pStyle w:val="ListParagraph"/>
              <w:numPr>
                <w:ilvl w:val="2"/>
                <w:numId w:val="18"/>
              </w:numPr>
              <w:ind w:left="238"/>
            </w:pPr>
            <w:r w:rsidRPr="00C44A82">
              <w:t>Penambahan alat dan bahan</w:t>
            </w:r>
          </w:p>
          <w:p w14:paraId="3F17358E" w14:textId="40EF9E91" w:rsidR="00356538" w:rsidRPr="00C44A82" w:rsidRDefault="00356538" w:rsidP="0069287C">
            <w:pPr>
              <w:pStyle w:val="ListParagraph"/>
              <w:numPr>
                <w:ilvl w:val="2"/>
                <w:numId w:val="18"/>
              </w:numPr>
              <w:ind w:left="238"/>
            </w:pPr>
            <w:r w:rsidRPr="00C44A82">
              <w:t>Perubahan prosedur kadar Dimethyl Polysyloxan emulsion sesuai dengan modifikasi FI VI Tahun 2020 (Hal.1612)</w:t>
            </w:r>
          </w:p>
        </w:tc>
        <w:tc>
          <w:tcPr>
            <w:tcW w:w="1984" w:type="dxa"/>
            <w:vAlign w:val="center"/>
          </w:tcPr>
          <w:p w14:paraId="786E644C" w14:textId="4AECE252" w:rsidR="00356538" w:rsidRPr="00C44A82" w:rsidRDefault="00356538" w:rsidP="00C73461">
            <w:pPr>
              <w:jc w:val="center"/>
            </w:pPr>
            <w:r w:rsidRPr="00C44A82">
              <w:t>Menyesuaikan dengan hasi validasi metode</w:t>
            </w:r>
          </w:p>
        </w:tc>
      </w:tr>
      <w:tr w:rsidR="00356538" w:rsidRPr="00C44A82" w14:paraId="3583F295" w14:textId="77777777" w:rsidTr="00C44A82">
        <w:tc>
          <w:tcPr>
            <w:tcW w:w="1662" w:type="dxa"/>
            <w:vAlign w:val="center"/>
          </w:tcPr>
          <w:p w14:paraId="08FAF320" w14:textId="726D5D7D" w:rsidR="00356538" w:rsidRPr="00C44A82" w:rsidRDefault="00356538" w:rsidP="00C73461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44A82">
              <w:rPr>
                <w:rFonts w:cstheme="minorHAnsi"/>
                <w:sz w:val="23"/>
                <w:szCs w:val="23"/>
                <w:lang w:val="en-US"/>
              </w:rPr>
              <w:t>I-QC-03-003</w:t>
            </w:r>
          </w:p>
        </w:tc>
        <w:tc>
          <w:tcPr>
            <w:tcW w:w="751" w:type="dxa"/>
            <w:vAlign w:val="center"/>
          </w:tcPr>
          <w:p w14:paraId="1E4DD6E3" w14:textId="1FF21B07" w:rsidR="00356538" w:rsidRPr="00C44A82" w:rsidRDefault="00356538" w:rsidP="00C73461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C44A82">
              <w:rPr>
                <w:rFonts w:cstheme="minorHAnsi"/>
                <w:sz w:val="23"/>
                <w:szCs w:val="23"/>
                <w:lang w:val="en-US"/>
              </w:rPr>
              <w:t>03</w:t>
            </w:r>
          </w:p>
        </w:tc>
        <w:tc>
          <w:tcPr>
            <w:tcW w:w="2010" w:type="dxa"/>
            <w:vAlign w:val="center"/>
          </w:tcPr>
          <w:p w14:paraId="2B398826" w14:textId="77777777" w:rsidR="00356538" w:rsidRPr="00C44A82" w:rsidRDefault="00356538" w:rsidP="00C7346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3402" w:type="dxa"/>
          </w:tcPr>
          <w:p w14:paraId="663240B3" w14:textId="77777777" w:rsidR="00356538" w:rsidRPr="00C44A82" w:rsidRDefault="00356538" w:rsidP="0069287C">
            <w:pPr>
              <w:pStyle w:val="ListParagraph"/>
              <w:numPr>
                <w:ilvl w:val="2"/>
                <w:numId w:val="18"/>
              </w:numPr>
              <w:ind w:left="238"/>
            </w:pPr>
            <w:r w:rsidRPr="00C44A82">
              <w:t>Perubahan dengan templet terbaru</w:t>
            </w:r>
          </w:p>
          <w:p w14:paraId="5928F0CC" w14:textId="69A9DDDA" w:rsidR="00356538" w:rsidRPr="00C44A82" w:rsidRDefault="00356538" w:rsidP="0069287C">
            <w:pPr>
              <w:pStyle w:val="ListParagraph"/>
              <w:numPr>
                <w:ilvl w:val="2"/>
                <w:numId w:val="18"/>
              </w:numPr>
              <w:ind w:left="238"/>
            </w:pPr>
            <w:r w:rsidRPr="00C44A82">
              <w:t>Perubahan daftar distribusi dokumen</w:t>
            </w:r>
          </w:p>
        </w:tc>
        <w:tc>
          <w:tcPr>
            <w:tcW w:w="1984" w:type="dxa"/>
            <w:vAlign w:val="center"/>
          </w:tcPr>
          <w:p w14:paraId="12AA9788" w14:textId="2D785201" w:rsidR="00356538" w:rsidRPr="00C44A82" w:rsidRDefault="00356538" w:rsidP="00C73461">
            <w:pPr>
              <w:jc w:val="center"/>
            </w:pPr>
            <w:r w:rsidRPr="00C44A82">
              <w:t>Review dokumen</w:t>
            </w:r>
          </w:p>
        </w:tc>
      </w:tr>
    </w:tbl>
    <w:p w14:paraId="25BCE9C5" w14:textId="77777777" w:rsidR="00127C90" w:rsidRPr="00C44A82" w:rsidRDefault="00127C90" w:rsidP="00127C90">
      <w:pPr>
        <w:spacing w:after="0" w:line="276" w:lineRule="auto"/>
        <w:rPr>
          <w:rFonts w:ascii="Calibri" w:hAnsi="Calibri" w:cs="Calibri"/>
          <w:sz w:val="12"/>
          <w:szCs w:val="12"/>
          <w:lang w:val="sv-SE"/>
        </w:rPr>
      </w:pPr>
    </w:p>
    <w:p w14:paraId="46332A64" w14:textId="65FDE66B" w:rsidR="00C44A82" w:rsidRPr="00C44A82" w:rsidRDefault="00C44A82" w:rsidP="00C44A82">
      <w:pPr>
        <w:pStyle w:val="Heading1"/>
        <w:numPr>
          <w:ilvl w:val="0"/>
          <w:numId w:val="1"/>
        </w:numPr>
        <w:tabs>
          <w:tab w:val="clear" w:pos="1440"/>
          <w:tab w:val="clear" w:pos="1800"/>
          <w:tab w:val="clear" w:pos="2160"/>
        </w:tabs>
        <w:ind w:left="426" w:hanging="568"/>
        <w:rPr>
          <w:rFonts w:ascii="Calibri" w:hAnsi="Calibri" w:cs="Calibri"/>
          <w:szCs w:val="22"/>
          <w:u w:val="none"/>
        </w:rPr>
      </w:pPr>
      <w:r w:rsidRPr="00C44A82">
        <w:rPr>
          <w:rFonts w:ascii="Calibri" w:hAnsi="Calibri" w:cs="Calibri"/>
          <w:szCs w:val="22"/>
          <w:u w:val="none"/>
        </w:rPr>
        <w:t>Dokumen Terkait</w:t>
      </w:r>
    </w:p>
    <w:tbl>
      <w:tblPr>
        <w:tblW w:w="9781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259"/>
      </w:tblGrid>
      <w:tr w:rsidR="00C44A82" w:rsidRPr="00C44A82" w14:paraId="273800FF" w14:textId="77777777" w:rsidTr="00C44A82">
        <w:trPr>
          <w:trHeight w:val="230"/>
        </w:trPr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3EE147F" w14:textId="77777777" w:rsidR="00C44A82" w:rsidRPr="00C44A82" w:rsidRDefault="00C44A82" w:rsidP="005F1DF7">
            <w:pPr>
              <w:pStyle w:val="ListParagraph"/>
              <w:ind w:left="36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4A82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F9521A1" w14:textId="77777777" w:rsidR="00C44A82" w:rsidRPr="00C44A82" w:rsidRDefault="00C44A82" w:rsidP="005F1DF7">
            <w:pPr>
              <w:jc w:val="center"/>
              <w:rPr>
                <w:rFonts w:ascii="Calibri" w:hAnsi="Calibri" w:cs="Calibri"/>
                <w:b/>
                <w:lang w:val="en-US"/>
              </w:rPr>
            </w:pPr>
            <w:r w:rsidRPr="00C44A82">
              <w:rPr>
                <w:rFonts w:ascii="Calibri" w:hAnsi="Calibri" w:cs="Calibri"/>
                <w:b/>
              </w:rPr>
              <w:t>Nama Dokumen</w:t>
            </w:r>
          </w:p>
        </w:tc>
      </w:tr>
      <w:tr w:rsidR="00C44A82" w:rsidRPr="00C44A82" w14:paraId="472F1A66" w14:textId="77777777" w:rsidTr="00C44A82">
        <w:trPr>
          <w:trHeight w:val="329"/>
        </w:trPr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AF282" w14:textId="77777777" w:rsidR="00C44A82" w:rsidRPr="00C44A82" w:rsidRDefault="00C44A82" w:rsidP="005F1DF7">
            <w:pPr>
              <w:spacing w:after="6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C44A82">
              <w:rPr>
                <w:rFonts w:ascii="Calibri" w:hAnsi="Calibri" w:cs="Calibri"/>
                <w:i/>
              </w:rPr>
              <w:t>-</w:t>
            </w:r>
          </w:p>
        </w:tc>
        <w:tc>
          <w:tcPr>
            <w:tcW w:w="7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61DB9" w14:textId="77777777" w:rsidR="00C44A82" w:rsidRPr="00C44A82" w:rsidRDefault="00C44A82" w:rsidP="005F1DF7">
            <w:pPr>
              <w:spacing w:after="6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C44A82">
              <w:rPr>
                <w:rFonts w:ascii="Calibri" w:hAnsi="Calibri" w:cs="Calibri"/>
                <w:i/>
              </w:rPr>
              <w:t>-</w:t>
            </w:r>
          </w:p>
        </w:tc>
      </w:tr>
    </w:tbl>
    <w:p w14:paraId="7D06CDF1" w14:textId="77777777" w:rsidR="00C44A82" w:rsidRPr="00C44A82" w:rsidRDefault="00C44A82" w:rsidP="00C44A82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5B60F7D1" w14:textId="1AC119C8" w:rsidR="00127C90" w:rsidRPr="00C44A82" w:rsidRDefault="00127C90" w:rsidP="00EB4955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C44A82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C44A82">
        <w:rPr>
          <w:rFonts w:ascii="Calibri" w:hAnsi="Calibri" w:cs="Calibri"/>
          <w:b/>
          <w:lang w:val="en-US"/>
        </w:rPr>
        <w:t>Distribusi</w:t>
      </w:r>
      <w:proofErr w:type="spellEnd"/>
      <w:r w:rsidRPr="00C44A82">
        <w:rPr>
          <w:rFonts w:ascii="Calibri" w:hAnsi="Calibri" w:cs="Calibri"/>
          <w:b/>
          <w:lang w:val="en-US"/>
        </w:rPr>
        <w:t xml:space="preserve"> </w:t>
      </w:r>
      <w:proofErr w:type="spellStart"/>
      <w:r w:rsidRPr="00C44A82">
        <w:rPr>
          <w:rFonts w:ascii="Calibri" w:hAnsi="Calibri" w:cs="Calibri"/>
          <w:b/>
          <w:lang w:val="en-US"/>
        </w:rPr>
        <w:t>Dokumen</w:t>
      </w:r>
      <w:proofErr w:type="spellEnd"/>
    </w:p>
    <w:p w14:paraId="320FF12E" w14:textId="77777777" w:rsidR="00127C90" w:rsidRPr="00C44A82" w:rsidRDefault="00127C90" w:rsidP="00127C90">
      <w:pPr>
        <w:pStyle w:val="ListParagraph"/>
        <w:spacing w:line="276" w:lineRule="auto"/>
        <w:ind w:left="426"/>
        <w:rPr>
          <w:rFonts w:ascii="Calibri" w:hAnsi="Calibri" w:cs="Calibri"/>
          <w:lang w:val="en-US"/>
        </w:rPr>
      </w:pPr>
      <w:r w:rsidRPr="00C44A82">
        <w:rPr>
          <w:rFonts w:ascii="Calibri" w:hAnsi="Calibri" w:cs="Calibri"/>
        </w:rPr>
        <w:t>Asli: S</w:t>
      </w:r>
      <w:r w:rsidRPr="00C44A82">
        <w:rPr>
          <w:rFonts w:ascii="Calibri" w:hAnsi="Calibri" w:cs="Calibri"/>
          <w:lang w:val="en-US"/>
        </w:rPr>
        <w:t>SDR</w:t>
      </w:r>
    </w:p>
    <w:p w14:paraId="28A44CE7" w14:textId="77777777" w:rsidR="00127C90" w:rsidRPr="00C44A82" w:rsidRDefault="00127C90" w:rsidP="00127C90">
      <w:pPr>
        <w:pStyle w:val="ListParagraph"/>
        <w:spacing w:after="0" w:line="276" w:lineRule="auto"/>
        <w:ind w:left="426"/>
        <w:rPr>
          <w:rFonts w:ascii="Calibri" w:hAnsi="Calibri" w:cs="Calibri"/>
        </w:rPr>
      </w:pPr>
      <w:r w:rsidRPr="00C44A82">
        <w:rPr>
          <w:rFonts w:ascii="Calibri" w:hAnsi="Calibri" w:cs="Calibri"/>
        </w:rPr>
        <w:t>Controlled Copy:</w:t>
      </w:r>
    </w:p>
    <w:p w14:paraId="4226EF91" w14:textId="77777777" w:rsidR="00127C90" w:rsidRPr="00C44A82" w:rsidRDefault="00127C90" w:rsidP="0069287C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lang w:val="en-US"/>
        </w:rPr>
      </w:pPr>
      <w:r w:rsidRPr="00C44A82">
        <w:rPr>
          <w:rFonts w:ascii="Calibri" w:hAnsi="Calibri" w:cs="Calibri"/>
          <w:lang w:val="en-US"/>
        </w:rPr>
        <w:t>AMPM</w:t>
      </w:r>
    </w:p>
    <w:p w14:paraId="6AC1699C" w14:textId="480CDD90" w:rsidR="00127C90" w:rsidRPr="00C44A82" w:rsidRDefault="00616B60" w:rsidP="0069287C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C44A82">
        <w:rPr>
          <w:rFonts w:ascii="Calibri" w:hAnsi="Calibri" w:cs="Calibri"/>
          <w:b/>
          <w:bCs/>
          <w:i/>
          <w:iCs/>
          <w:lang w:val="en-US"/>
        </w:rPr>
        <w:t>SPAR</w:t>
      </w:r>
    </w:p>
    <w:p w14:paraId="18FD8102" w14:textId="2B3FE884" w:rsidR="00127C90" w:rsidRPr="00C44A82" w:rsidRDefault="00127C90" w:rsidP="0069287C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lang w:val="en-US"/>
        </w:rPr>
      </w:pPr>
      <w:r w:rsidRPr="00C44A82">
        <w:rPr>
          <w:rFonts w:ascii="Calibri" w:hAnsi="Calibri" w:cs="Calibri"/>
          <w:lang w:val="en-US"/>
        </w:rPr>
        <w:t>SSCP</w:t>
      </w:r>
    </w:p>
    <w:p w14:paraId="4DC7DC28" w14:textId="04FD2018" w:rsidR="00897909" w:rsidRPr="00C44A82" w:rsidRDefault="00897909" w:rsidP="0069287C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lang w:val="en-US"/>
        </w:rPr>
      </w:pPr>
      <w:r w:rsidRPr="00C44A82">
        <w:rPr>
          <w:rFonts w:ascii="Calibri" w:hAnsi="Calibri" w:cs="Calibri"/>
          <w:lang w:val="en-US"/>
        </w:rPr>
        <w:t>SPML</w:t>
      </w:r>
    </w:p>
    <w:p w14:paraId="06BFA418" w14:textId="2F234C21" w:rsidR="00616B60" w:rsidRPr="00C44A82" w:rsidRDefault="00616B60" w:rsidP="0069287C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C44A82">
        <w:rPr>
          <w:rFonts w:ascii="Calibri" w:hAnsi="Calibri" w:cs="Calibri"/>
          <w:b/>
          <w:bCs/>
          <w:i/>
          <w:iCs/>
          <w:lang w:val="en-US"/>
        </w:rPr>
        <w:t>AMPO</w:t>
      </w:r>
    </w:p>
    <w:p w14:paraId="5ABA8022" w14:textId="603DA2DC" w:rsidR="00616B60" w:rsidRPr="00C44A82" w:rsidRDefault="00616B60" w:rsidP="0069287C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C44A82">
        <w:rPr>
          <w:rFonts w:ascii="Calibri" w:hAnsi="Calibri" w:cs="Calibri"/>
          <w:b/>
          <w:bCs/>
          <w:i/>
          <w:iCs/>
          <w:lang w:val="en-US"/>
        </w:rPr>
        <w:t>SOVMA</w:t>
      </w:r>
    </w:p>
    <w:p w14:paraId="36FB67B4" w14:textId="5B98D54C" w:rsidR="00616B60" w:rsidRPr="00C44A82" w:rsidRDefault="00616B60" w:rsidP="0069287C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C44A82">
        <w:rPr>
          <w:rFonts w:ascii="Calibri" w:hAnsi="Calibri" w:cs="Calibri"/>
          <w:b/>
          <w:bCs/>
          <w:i/>
          <w:iCs/>
          <w:lang w:val="en-US"/>
        </w:rPr>
        <w:t>SVPP</w:t>
      </w:r>
    </w:p>
    <w:p w14:paraId="37853016" w14:textId="2AF6CF2E" w:rsidR="00616B60" w:rsidRPr="00C44A82" w:rsidRDefault="00616B60" w:rsidP="0069287C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C44A82">
        <w:rPr>
          <w:rFonts w:ascii="Calibri" w:hAnsi="Calibri" w:cs="Calibri"/>
          <w:b/>
          <w:bCs/>
          <w:i/>
          <w:iCs/>
          <w:lang w:val="en-US"/>
        </w:rPr>
        <w:t>SPB</w:t>
      </w:r>
    </w:p>
    <w:p w14:paraId="413D757E" w14:textId="4CCF0304" w:rsidR="00616B60" w:rsidRPr="00C44A82" w:rsidRDefault="00616B60" w:rsidP="0069287C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C44A82">
        <w:rPr>
          <w:rFonts w:ascii="Calibri" w:hAnsi="Calibri" w:cs="Calibri"/>
          <w:b/>
          <w:bCs/>
          <w:i/>
          <w:iCs/>
          <w:lang w:val="en-US"/>
        </w:rPr>
        <w:t>AMPR</w:t>
      </w:r>
    </w:p>
    <w:p w14:paraId="49D34963" w14:textId="7446EEF9" w:rsidR="00F94022" w:rsidRPr="00C44A82" w:rsidRDefault="00616B60" w:rsidP="0069287C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C44A82">
        <w:rPr>
          <w:rFonts w:ascii="Calibri" w:hAnsi="Calibri" w:cs="Calibri"/>
          <w:b/>
          <w:bCs/>
          <w:i/>
          <w:iCs/>
          <w:lang w:val="en-US"/>
        </w:rPr>
        <w:t>SPMP</w:t>
      </w:r>
    </w:p>
    <w:sectPr w:rsidR="00F94022" w:rsidRPr="00C44A82" w:rsidSect="00000EC4">
      <w:headerReference w:type="first" r:id="rId14"/>
      <w:footerReference w:type="first" r:id="rId15"/>
      <w:pgSz w:w="11906" w:h="16838" w:code="9"/>
      <w:pgMar w:top="992" w:right="930" w:bottom="425" w:left="992" w:header="567" w:footer="20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9120C" w14:textId="77777777" w:rsidR="005B5329" w:rsidRDefault="005B5329" w:rsidP="00082DDB">
      <w:pPr>
        <w:spacing w:after="0" w:line="240" w:lineRule="auto"/>
      </w:pPr>
      <w:r>
        <w:separator/>
      </w:r>
    </w:p>
  </w:endnote>
  <w:endnote w:type="continuationSeparator" w:id="0">
    <w:p w14:paraId="7AAE81BA" w14:textId="77777777" w:rsidR="005B5329" w:rsidRDefault="005B5329" w:rsidP="00082DDB">
      <w:pPr>
        <w:spacing w:after="0" w:line="240" w:lineRule="auto"/>
      </w:pPr>
      <w:r>
        <w:continuationSeparator/>
      </w:r>
    </w:p>
  </w:endnote>
  <w:endnote w:type="continuationNotice" w:id="1">
    <w:p w14:paraId="6F9D5DD9" w14:textId="77777777" w:rsidR="005B5329" w:rsidRDefault="005B532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672" w:type="dxa"/>
      <w:jc w:val="right"/>
      <w:tblLayout w:type="fixed"/>
      <w:tblLook w:val="0000" w:firstRow="0" w:lastRow="0" w:firstColumn="0" w:lastColumn="0" w:noHBand="0" w:noVBand="0"/>
    </w:tblPr>
    <w:tblGrid>
      <w:gridCol w:w="1168"/>
      <w:gridCol w:w="1168"/>
      <w:gridCol w:w="1168"/>
      <w:gridCol w:w="1168"/>
    </w:tblGrid>
    <w:tr w:rsidR="00B308FF" w:rsidRPr="0009458C" w14:paraId="1BAC9A8D" w14:textId="77777777" w:rsidTr="00B308FF">
      <w:trPr>
        <w:trHeight w:val="809"/>
        <w:jc w:val="right"/>
      </w:trPr>
      <w:tc>
        <w:tcPr>
          <w:tcW w:w="11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6F0D807" w14:textId="77777777" w:rsidR="00B308FF" w:rsidRPr="00B303ED" w:rsidRDefault="00B308FF" w:rsidP="00C73461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EBD338" w14:textId="1A493E89" w:rsidR="00B308FF" w:rsidRPr="00B303ED" w:rsidRDefault="00B308FF" w:rsidP="00C73461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B12D6F3" w14:textId="77777777" w:rsidR="00B308FF" w:rsidRPr="00B303ED" w:rsidRDefault="00B308FF" w:rsidP="00C73461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CCE652" w14:textId="77777777" w:rsidR="00B308FF" w:rsidRPr="00B303ED" w:rsidRDefault="00B308FF" w:rsidP="00C73461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7971E90A" w14:textId="77777777" w:rsidR="008916B1" w:rsidRDefault="008916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672" w:type="dxa"/>
      <w:jc w:val="right"/>
      <w:tblLayout w:type="fixed"/>
      <w:tblLook w:val="0000" w:firstRow="0" w:lastRow="0" w:firstColumn="0" w:lastColumn="0" w:noHBand="0" w:noVBand="0"/>
    </w:tblPr>
    <w:tblGrid>
      <w:gridCol w:w="1168"/>
      <w:gridCol w:w="1168"/>
      <w:gridCol w:w="1168"/>
      <w:gridCol w:w="1168"/>
    </w:tblGrid>
    <w:tr w:rsidR="008F0B77" w:rsidRPr="0009458C" w14:paraId="2000D81C" w14:textId="77777777" w:rsidTr="005F1DF7">
      <w:trPr>
        <w:trHeight w:val="809"/>
        <w:jc w:val="right"/>
      </w:trPr>
      <w:tc>
        <w:tcPr>
          <w:tcW w:w="11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325BEC7" w14:textId="77777777" w:rsidR="008F0B77" w:rsidRPr="00B303ED" w:rsidRDefault="008F0B77" w:rsidP="008F0B7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14B8B9" w14:textId="77777777" w:rsidR="008F0B77" w:rsidRPr="00B303ED" w:rsidRDefault="008F0B77" w:rsidP="008F0B7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7FF88A5" w14:textId="77777777" w:rsidR="008F0B77" w:rsidRPr="00B303ED" w:rsidRDefault="008F0B77" w:rsidP="008F0B7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129E9F2" w14:textId="77777777" w:rsidR="008F0B77" w:rsidRPr="00B303ED" w:rsidRDefault="008F0B77" w:rsidP="008F0B7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5F9AC4AE" w14:textId="77777777" w:rsidR="008916B1" w:rsidRDefault="008916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0" w:type="dxa"/>
      <w:tblInd w:w="-147" w:type="dxa"/>
      <w:tblLayout w:type="fixed"/>
      <w:tblLook w:val="04A0" w:firstRow="1" w:lastRow="0" w:firstColumn="1" w:lastColumn="0" w:noHBand="0" w:noVBand="1"/>
    </w:tblPr>
    <w:tblGrid>
      <w:gridCol w:w="852"/>
      <w:gridCol w:w="2549"/>
      <w:gridCol w:w="991"/>
      <w:gridCol w:w="2379"/>
      <w:gridCol w:w="992"/>
      <w:gridCol w:w="2437"/>
    </w:tblGrid>
    <w:tr w:rsidR="008916B1" w14:paraId="01888031" w14:textId="77777777" w:rsidTr="009D24AC">
      <w:trPr>
        <w:trHeight w:val="1833"/>
      </w:trPr>
      <w:tc>
        <w:tcPr>
          <w:tcW w:w="340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F3226E2" w14:textId="77777777" w:rsidR="008916B1" w:rsidRDefault="008916B1" w:rsidP="0029447E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620A7D06" w14:textId="77777777" w:rsidR="008916B1" w:rsidRPr="00D55882" w:rsidRDefault="008916B1" w:rsidP="0029447E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AMP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M</w:t>
          </w:r>
        </w:p>
        <w:p w14:paraId="476B2F9D" w14:textId="77777777" w:rsidR="008916B1" w:rsidRDefault="008916B1" w:rsidP="0029447E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760E6B1B" w14:textId="77777777" w:rsidR="008916B1" w:rsidRDefault="008916B1" w:rsidP="0029447E">
          <w:pPr>
            <w:pStyle w:val="Footer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22FD92E" w14:textId="77777777" w:rsidR="008916B1" w:rsidRDefault="008916B1" w:rsidP="0029447E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0AB829E" w14:textId="77777777" w:rsidR="008916B1" w:rsidRDefault="008916B1" w:rsidP="0029447E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EBEB71F" w14:textId="77777777" w:rsidR="008916B1" w:rsidRDefault="008916B1" w:rsidP="0029447E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584044B" w14:textId="77777777" w:rsidR="008916B1" w:rsidRDefault="008916B1" w:rsidP="0029447E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54A5779A" w14:textId="77777777" w:rsidR="008916B1" w:rsidRDefault="008916B1" w:rsidP="0029447E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6AEA3E49" w14:textId="77777777" w:rsidR="008916B1" w:rsidRDefault="008916B1" w:rsidP="0029447E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37647393" w14:textId="77777777" w:rsidR="008916B1" w:rsidRDefault="008916B1" w:rsidP="0029447E">
          <w:pPr>
            <w:pStyle w:val="Footer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3B2AE63" w14:textId="77777777" w:rsidR="008916B1" w:rsidRDefault="008916B1" w:rsidP="0029447E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8D8D998" w14:textId="77777777" w:rsidR="008916B1" w:rsidRDefault="008916B1" w:rsidP="0029447E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2205696" w14:textId="77777777" w:rsidR="008916B1" w:rsidRDefault="008916B1" w:rsidP="0029447E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42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DA6A570" w14:textId="77777777" w:rsidR="008916B1" w:rsidRDefault="008916B1" w:rsidP="0029447E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3D259793" w14:textId="77777777" w:rsidR="008916B1" w:rsidRDefault="008916B1" w:rsidP="0029447E">
          <w:pPr>
            <w:pStyle w:val="Footer"/>
            <w:snapToGrid w:val="0"/>
            <w:spacing w:line="252" w:lineRule="auto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6634ACBB" w14:textId="77777777" w:rsidR="008916B1" w:rsidRDefault="008916B1" w:rsidP="0029447E">
          <w:pPr>
            <w:pStyle w:val="Footer"/>
            <w:snapToGrid w:val="0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DD362F8" w14:textId="77777777" w:rsidR="008916B1" w:rsidRDefault="008916B1" w:rsidP="0029447E">
          <w:pPr>
            <w:spacing w:after="0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8916B1" w14:paraId="76D4475D" w14:textId="77777777" w:rsidTr="009D24AC">
      <w:trPr>
        <w:trHeight w:val="217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CAA7ED6" w14:textId="77777777" w:rsidR="008916B1" w:rsidRDefault="008916B1" w:rsidP="0029447E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3D0C9EF" w14:textId="77777777" w:rsidR="008916B1" w:rsidRDefault="008916B1" w:rsidP="0029447E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BDFB44F" w14:textId="77777777" w:rsidR="008916B1" w:rsidRDefault="008916B1" w:rsidP="0029447E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015166A" w14:textId="77777777" w:rsidR="008916B1" w:rsidRDefault="008916B1" w:rsidP="0029447E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409A093" w14:textId="77777777" w:rsidR="008916B1" w:rsidRDefault="008916B1" w:rsidP="0029447E">
          <w:pPr>
            <w:pStyle w:val="Footer"/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061E67D" w14:textId="77777777" w:rsidR="008916B1" w:rsidRDefault="008916B1" w:rsidP="0029447E">
          <w:pPr>
            <w:pStyle w:val="Footer"/>
            <w:snapToGrid w:val="0"/>
            <w:spacing w:line="252" w:lineRule="auto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8916B1" w14:paraId="073C2966" w14:textId="77777777" w:rsidTr="009D24AC">
      <w:trPr>
        <w:trHeight w:val="75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8C2A1A9" w14:textId="77777777" w:rsidR="008916B1" w:rsidRDefault="008916B1" w:rsidP="0029447E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DC0B95E" w14:textId="77777777" w:rsidR="008916B1" w:rsidRDefault="008916B1" w:rsidP="0029447E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5943759" w14:textId="77777777" w:rsidR="008916B1" w:rsidRDefault="008916B1" w:rsidP="0029447E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21C0FE5" w14:textId="77777777" w:rsidR="008916B1" w:rsidRDefault="008916B1" w:rsidP="0029447E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9AB7BB" w14:textId="77777777" w:rsidR="008916B1" w:rsidRDefault="008916B1" w:rsidP="0029447E">
          <w:pPr>
            <w:pStyle w:val="Footer"/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F875E5E" w14:textId="77777777" w:rsidR="008916B1" w:rsidRDefault="008916B1" w:rsidP="0029447E">
          <w:pPr>
            <w:pStyle w:val="Footer"/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4F5398FD" w14:textId="77777777" w:rsidR="008916B1" w:rsidRDefault="008916B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B3E8B" w14:textId="77777777" w:rsidR="00000EC4" w:rsidRDefault="00000E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08C6D" w14:textId="77777777" w:rsidR="005B5329" w:rsidRDefault="005B5329" w:rsidP="00082DDB">
      <w:pPr>
        <w:spacing w:after="0" w:line="240" w:lineRule="auto"/>
      </w:pPr>
      <w:r>
        <w:separator/>
      </w:r>
    </w:p>
  </w:footnote>
  <w:footnote w:type="continuationSeparator" w:id="0">
    <w:p w14:paraId="789BB010" w14:textId="77777777" w:rsidR="005B5329" w:rsidRDefault="005B5329" w:rsidP="00082DDB">
      <w:pPr>
        <w:spacing w:after="0" w:line="240" w:lineRule="auto"/>
      </w:pPr>
      <w:r>
        <w:continuationSeparator/>
      </w:r>
    </w:p>
  </w:footnote>
  <w:footnote w:type="continuationNotice" w:id="1">
    <w:p w14:paraId="28AC6F2B" w14:textId="77777777" w:rsidR="005B5329" w:rsidRDefault="005B532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8916B1" w14:paraId="59D7B11F" w14:textId="77777777" w:rsidTr="008916B1">
      <w:trPr>
        <w:trHeight w:val="419"/>
      </w:trPr>
      <w:tc>
        <w:tcPr>
          <w:tcW w:w="2410" w:type="dxa"/>
          <w:vMerge w:val="restart"/>
        </w:tcPr>
        <w:p w14:paraId="53FC99D0" w14:textId="77777777" w:rsidR="008916B1" w:rsidRPr="00752A73" w:rsidRDefault="008916B1" w:rsidP="00C73461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788ECE90" wp14:editId="199774DC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2" name="Picture 2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1CA59635" w14:textId="77777777" w:rsidR="008916B1" w:rsidRPr="002858D8" w:rsidRDefault="008916B1" w:rsidP="00C73461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2858D8">
            <w:rPr>
              <w:rFonts w:cs="Calibri"/>
              <w:b/>
              <w:sz w:val="28"/>
              <w:szCs w:val="28"/>
              <w:lang w:val="sv-SE"/>
            </w:rPr>
            <w:t xml:space="preserve">INSTRUKSI KERJA PEMERIKSAAN PRODUK </w:t>
          </w:r>
        </w:p>
        <w:p w14:paraId="17803A56" w14:textId="60C62274" w:rsidR="008916B1" w:rsidRPr="002858D8" w:rsidRDefault="008916B1" w:rsidP="00C73461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MAGASIDA SUSPENSI</w:t>
          </w:r>
          <w:r w:rsidRPr="002858D8">
            <w:rPr>
              <w:rFonts w:cstheme="minorHAnsi"/>
              <w:b/>
              <w:sz w:val="28"/>
              <w:szCs w:val="28"/>
              <w:lang w:val="sv-SE"/>
            </w:rPr>
            <w:t xml:space="preserve"> 60 ML</w:t>
          </w:r>
        </w:p>
      </w:tc>
      <w:tc>
        <w:tcPr>
          <w:tcW w:w="1701" w:type="dxa"/>
          <w:vAlign w:val="center"/>
        </w:tcPr>
        <w:p w14:paraId="2D4AA8DF" w14:textId="77777777" w:rsidR="008916B1" w:rsidRPr="00841595" w:rsidRDefault="008916B1" w:rsidP="00C73461">
          <w:pPr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243D2C42" w14:textId="7D4AE362" w:rsidR="008916B1" w:rsidRPr="00000EC4" w:rsidRDefault="008916B1" w:rsidP="00C73461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841595">
            <w:rPr>
              <w:rFonts w:cs="Calibri"/>
              <w:bCs/>
              <w:sz w:val="20"/>
              <w:szCs w:val="20"/>
            </w:rPr>
            <w:fldChar w:fldCharType="begin"/>
          </w:r>
          <w:r w:rsidRPr="00841595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cs="Calibri"/>
              <w:bCs/>
              <w:sz w:val="20"/>
              <w:szCs w:val="20"/>
            </w:rPr>
            <w:t xml:space="preserve"> dari </w:t>
          </w:r>
          <w:r w:rsidR="00000EC4">
            <w:rPr>
              <w:rFonts w:cs="Calibri"/>
              <w:bCs/>
              <w:sz w:val="20"/>
              <w:szCs w:val="20"/>
              <w:lang w:val="en-US"/>
            </w:rPr>
            <w:t>8</w:t>
          </w:r>
        </w:p>
      </w:tc>
    </w:tr>
    <w:tr w:rsidR="008916B1" w14:paraId="0540265A" w14:textId="77777777" w:rsidTr="008916B1">
      <w:trPr>
        <w:trHeight w:val="411"/>
      </w:trPr>
      <w:tc>
        <w:tcPr>
          <w:tcW w:w="2410" w:type="dxa"/>
          <w:vMerge/>
        </w:tcPr>
        <w:p w14:paraId="42B2E799" w14:textId="77777777" w:rsidR="008916B1" w:rsidRPr="00752A73" w:rsidRDefault="008916B1" w:rsidP="00C73461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646BC3A7" w14:textId="77777777" w:rsidR="008916B1" w:rsidRPr="00752A73" w:rsidRDefault="008916B1" w:rsidP="00C73461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153DCD2A" w14:textId="77777777" w:rsidR="008916B1" w:rsidRPr="00841595" w:rsidRDefault="008916B1" w:rsidP="00C73461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7EF48285" w14:textId="5A561627" w:rsidR="008916B1" w:rsidRPr="003047F0" w:rsidRDefault="008916B1" w:rsidP="00C73461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>
            <w:rPr>
              <w:rFonts w:cs="Calibri"/>
              <w:sz w:val="20"/>
              <w:szCs w:val="20"/>
              <w:lang w:val="en-US"/>
            </w:rPr>
            <w:t>I-QC-03-003/03</w:t>
          </w:r>
        </w:p>
      </w:tc>
    </w:tr>
    <w:tr w:rsidR="008916B1" w14:paraId="00953E97" w14:textId="77777777" w:rsidTr="008916B1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090BEBE4" w14:textId="77777777" w:rsidR="008916B1" w:rsidRPr="00752A73" w:rsidRDefault="008916B1" w:rsidP="00C73461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29654F37" w14:textId="77777777" w:rsidR="008916B1" w:rsidRPr="00752A73" w:rsidRDefault="008916B1" w:rsidP="00C73461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E9CAC1A" w14:textId="77777777" w:rsidR="008916B1" w:rsidRPr="00841595" w:rsidRDefault="008916B1" w:rsidP="00C73461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14:paraId="4B8320FC" w14:textId="77777777" w:rsidR="008916B1" w:rsidRPr="00841595" w:rsidRDefault="008916B1" w:rsidP="00C73461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01CFC7B8" w14:textId="77777777" w:rsidR="008916B1" w:rsidRPr="009D24AC" w:rsidRDefault="008916B1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8916B1" w14:paraId="67D5C706" w14:textId="77777777" w:rsidTr="008916B1">
      <w:trPr>
        <w:trHeight w:val="419"/>
      </w:trPr>
      <w:tc>
        <w:tcPr>
          <w:tcW w:w="2410" w:type="dxa"/>
          <w:vMerge w:val="restart"/>
        </w:tcPr>
        <w:p w14:paraId="626AD564" w14:textId="77777777" w:rsidR="008916B1" w:rsidRPr="00752A73" w:rsidRDefault="008916B1" w:rsidP="00C73461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9504" behindDoc="1" locked="0" layoutInCell="1" allowOverlap="1" wp14:anchorId="429FE2BE" wp14:editId="0ACA612D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3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37894362" w14:textId="77777777" w:rsidR="008916B1" w:rsidRPr="002858D8" w:rsidRDefault="008916B1" w:rsidP="00C73461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2858D8">
            <w:rPr>
              <w:rFonts w:cs="Calibri"/>
              <w:b/>
              <w:sz w:val="28"/>
              <w:szCs w:val="28"/>
              <w:lang w:val="sv-SE"/>
            </w:rPr>
            <w:t xml:space="preserve">INSTRUKSI KERJA PEMERIKSAAN PRODUK </w:t>
          </w:r>
        </w:p>
        <w:p w14:paraId="27EAC937" w14:textId="20F0222C" w:rsidR="008916B1" w:rsidRPr="002858D8" w:rsidRDefault="008916B1" w:rsidP="00C73461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MAGASIDA SUSPENSI</w:t>
          </w:r>
          <w:r w:rsidRPr="002858D8">
            <w:rPr>
              <w:rFonts w:cstheme="minorHAnsi"/>
              <w:b/>
              <w:sz w:val="28"/>
              <w:szCs w:val="28"/>
              <w:lang w:val="sv-SE"/>
            </w:rPr>
            <w:t xml:space="preserve"> 60 ML</w:t>
          </w:r>
        </w:p>
      </w:tc>
      <w:tc>
        <w:tcPr>
          <w:tcW w:w="1701" w:type="dxa"/>
          <w:vAlign w:val="center"/>
        </w:tcPr>
        <w:p w14:paraId="753608D0" w14:textId="77777777" w:rsidR="008916B1" w:rsidRPr="00841595" w:rsidRDefault="008916B1" w:rsidP="00C73461">
          <w:pPr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34FCF87E" w14:textId="1649E201" w:rsidR="008916B1" w:rsidRPr="00000EC4" w:rsidRDefault="008916B1" w:rsidP="00C73461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841595">
            <w:rPr>
              <w:rFonts w:cs="Calibri"/>
              <w:bCs/>
              <w:sz w:val="20"/>
              <w:szCs w:val="20"/>
            </w:rPr>
            <w:fldChar w:fldCharType="begin"/>
          </w:r>
          <w:r w:rsidRPr="00841595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cs="Calibri"/>
              <w:bCs/>
              <w:sz w:val="20"/>
              <w:szCs w:val="20"/>
            </w:rPr>
            <w:t xml:space="preserve"> dari </w:t>
          </w:r>
          <w:r w:rsidR="00000EC4">
            <w:rPr>
              <w:rFonts w:cs="Calibri"/>
              <w:bCs/>
              <w:sz w:val="20"/>
              <w:szCs w:val="20"/>
              <w:lang w:val="en-US"/>
            </w:rPr>
            <w:t>8</w:t>
          </w:r>
        </w:p>
      </w:tc>
    </w:tr>
    <w:tr w:rsidR="008916B1" w14:paraId="34524112" w14:textId="77777777" w:rsidTr="008916B1">
      <w:trPr>
        <w:trHeight w:val="411"/>
      </w:trPr>
      <w:tc>
        <w:tcPr>
          <w:tcW w:w="2410" w:type="dxa"/>
          <w:vMerge/>
        </w:tcPr>
        <w:p w14:paraId="0F411570" w14:textId="77777777" w:rsidR="008916B1" w:rsidRPr="00752A73" w:rsidRDefault="008916B1" w:rsidP="00C73461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4EE01E83" w14:textId="77777777" w:rsidR="008916B1" w:rsidRPr="00752A73" w:rsidRDefault="008916B1" w:rsidP="00C73461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06FF639B" w14:textId="77777777" w:rsidR="008916B1" w:rsidRPr="00841595" w:rsidRDefault="008916B1" w:rsidP="00C73461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0E9CE6E3" w14:textId="55605FFC" w:rsidR="008916B1" w:rsidRPr="003047F0" w:rsidRDefault="008916B1" w:rsidP="00C73461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>
            <w:rPr>
              <w:rFonts w:cs="Calibri"/>
              <w:sz w:val="20"/>
              <w:szCs w:val="20"/>
              <w:lang w:val="en-US"/>
            </w:rPr>
            <w:t>I-QC-03-003/03</w:t>
          </w:r>
        </w:p>
      </w:tc>
    </w:tr>
    <w:tr w:rsidR="008916B1" w14:paraId="11BAB434" w14:textId="77777777" w:rsidTr="008916B1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529728A1" w14:textId="77777777" w:rsidR="008916B1" w:rsidRPr="00752A73" w:rsidRDefault="008916B1" w:rsidP="00C73461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0BFE8135" w14:textId="77777777" w:rsidR="008916B1" w:rsidRPr="00752A73" w:rsidRDefault="008916B1" w:rsidP="00C73461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3DAF8421" w14:textId="77777777" w:rsidR="008916B1" w:rsidRPr="00841595" w:rsidRDefault="008916B1" w:rsidP="00C73461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14:paraId="116CB078" w14:textId="77777777" w:rsidR="008916B1" w:rsidRPr="00841595" w:rsidRDefault="008916B1" w:rsidP="00C73461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3C527DCD" w14:textId="77777777" w:rsidR="008916B1" w:rsidRPr="00831289" w:rsidRDefault="008916B1">
    <w:pPr>
      <w:pStyle w:val="Header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8916B1" w14:paraId="0955B538" w14:textId="77777777" w:rsidTr="00C73461">
      <w:trPr>
        <w:trHeight w:val="419"/>
      </w:trPr>
      <w:tc>
        <w:tcPr>
          <w:tcW w:w="2410" w:type="dxa"/>
          <w:vMerge w:val="restart"/>
        </w:tcPr>
        <w:p w14:paraId="30A068E2" w14:textId="77777777" w:rsidR="008916B1" w:rsidRPr="00752A73" w:rsidRDefault="008916B1" w:rsidP="00C73461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652D3BD4" wp14:editId="135D181F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4" name="Picture 2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3D1EB39A" w14:textId="77777777" w:rsidR="008916B1" w:rsidRPr="00000EC4" w:rsidRDefault="008916B1" w:rsidP="00C73461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000EC4">
            <w:rPr>
              <w:rFonts w:cs="Calibri"/>
              <w:b/>
              <w:sz w:val="28"/>
              <w:szCs w:val="28"/>
              <w:lang w:val="sv-SE"/>
            </w:rPr>
            <w:t xml:space="preserve">INSTRUKSI KERJA PEMERIKSAAN PRODUK </w:t>
          </w:r>
        </w:p>
        <w:p w14:paraId="1C8E97EA" w14:textId="3CE46D67" w:rsidR="008916B1" w:rsidRPr="00000EC4" w:rsidRDefault="008916B1" w:rsidP="00C73461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000EC4">
            <w:rPr>
              <w:rFonts w:cstheme="minorHAnsi"/>
              <w:b/>
              <w:sz w:val="28"/>
              <w:szCs w:val="28"/>
              <w:lang w:val="sv-SE"/>
            </w:rPr>
            <w:t>MAGASIDA SUSPENSI 60 ML</w:t>
          </w:r>
        </w:p>
      </w:tc>
      <w:tc>
        <w:tcPr>
          <w:tcW w:w="1701" w:type="dxa"/>
          <w:vAlign w:val="center"/>
        </w:tcPr>
        <w:p w14:paraId="2566BAE9" w14:textId="77777777" w:rsidR="008916B1" w:rsidRPr="00000EC4" w:rsidRDefault="008916B1" w:rsidP="00C73461">
          <w:pPr>
            <w:rPr>
              <w:rFonts w:cs="Calibri"/>
              <w:b/>
              <w:sz w:val="20"/>
              <w:szCs w:val="20"/>
            </w:rPr>
          </w:pPr>
          <w:r w:rsidRPr="00000EC4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711D3A62" w14:textId="00467827" w:rsidR="008916B1" w:rsidRPr="00000EC4" w:rsidRDefault="008916B1" w:rsidP="00C73461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000EC4">
            <w:rPr>
              <w:rFonts w:cs="Calibri"/>
              <w:bCs/>
              <w:sz w:val="20"/>
              <w:szCs w:val="20"/>
            </w:rPr>
            <w:fldChar w:fldCharType="begin"/>
          </w:r>
          <w:r w:rsidRPr="00000EC4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000EC4">
            <w:rPr>
              <w:rFonts w:cs="Calibri"/>
              <w:bCs/>
              <w:sz w:val="20"/>
              <w:szCs w:val="20"/>
            </w:rPr>
            <w:fldChar w:fldCharType="separate"/>
          </w:r>
          <w:r w:rsidRPr="00000EC4">
            <w:rPr>
              <w:rFonts w:cs="Calibri"/>
              <w:bCs/>
              <w:noProof/>
              <w:sz w:val="20"/>
              <w:szCs w:val="20"/>
            </w:rPr>
            <w:t>10</w:t>
          </w:r>
          <w:r w:rsidRPr="00000EC4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000EC4">
            <w:rPr>
              <w:rFonts w:cs="Calibri"/>
              <w:bCs/>
              <w:sz w:val="20"/>
              <w:szCs w:val="20"/>
            </w:rPr>
            <w:t xml:space="preserve"> dari </w:t>
          </w:r>
          <w:r w:rsidR="00000EC4" w:rsidRPr="00000EC4">
            <w:rPr>
              <w:rFonts w:cs="Calibri"/>
              <w:bCs/>
              <w:sz w:val="20"/>
              <w:szCs w:val="20"/>
              <w:lang w:val="en-US"/>
            </w:rPr>
            <w:t>8</w:t>
          </w:r>
        </w:p>
      </w:tc>
    </w:tr>
    <w:tr w:rsidR="008916B1" w14:paraId="079C97CE" w14:textId="77777777" w:rsidTr="00C73461">
      <w:trPr>
        <w:trHeight w:val="411"/>
      </w:trPr>
      <w:tc>
        <w:tcPr>
          <w:tcW w:w="2410" w:type="dxa"/>
          <w:vMerge/>
        </w:tcPr>
        <w:p w14:paraId="3815E34F" w14:textId="77777777" w:rsidR="008916B1" w:rsidRPr="00752A73" w:rsidRDefault="008916B1" w:rsidP="00C73461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3ABE2FDB" w14:textId="77777777" w:rsidR="008916B1" w:rsidRPr="00000EC4" w:rsidRDefault="008916B1" w:rsidP="00C73461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2D3EBC73" w14:textId="77777777" w:rsidR="008916B1" w:rsidRPr="00000EC4" w:rsidRDefault="008916B1" w:rsidP="00C73461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000EC4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5AD06416" w14:textId="4E20026B" w:rsidR="008916B1" w:rsidRPr="00000EC4" w:rsidRDefault="008916B1" w:rsidP="00C73461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 w:rsidRPr="00000EC4">
            <w:rPr>
              <w:rFonts w:cs="Calibri"/>
              <w:sz w:val="20"/>
              <w:szCs w:val="20"/>
              <w:lang w:val="en-US"/>
            </w:rPr>
            <w:t>I-QC-03-003/03</w:t>
          </w:r>
        </w:p>
      </w:tc>
    </w:tr>
    <w:tr w:rsidR="008916B1" w14:paraId="563FB5C5" w14:textId="77777777" w:rsidTr="00C73461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1D787E53" w14:textId="77777777" w:rsidR="008916B1" w:rsidRPr="00752A73" w:rsidRDefault="008916B1" w:rsidP="00C73461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3292EA61" w14:textId="77777777" w:rsidR="008916B1" w:rsidRPr="00000EC4" w:rsidRDefault="008916B1" w:rsidP="00C73461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493655DE" w14:textId="77777777" w:rsidR="008916B1" w:rsidRPr="00000EC4" w:rsidRDefault="008916B1" w:rsidP="00C73461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000EC4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14:paraId="4488FC31" w14:textId="77777777" w:rsidR="008916B1" w:rsidRPr="00000EC4" w:rsidRDefault="008916B1" w:rsidP="00C73461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57C6FB7D" w14:textId="77777777" w:rsidR="008916B1" w:rsidRPr="00127C90" w:rsidRDefault="008916B1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5812"/>
      <w:gridCol w:w="2187"/>
    </w:tblGrid>
    <w:tr w:rsidR="00000EC4" w14:paraId="0528B1DB" w14:textId="77777777" w:rsidTr="00000EC4">
      <w:trPr>
        <w:trHeight w:val="1269"/>
      </w:trPr>
      <w:tc>
        <w:tcPr>
          <w:tcW w:w="2410" w:type="dxa"/>
        </w:tcPr>
        <w:p w14:paraId="568DCD28" w14:textId="77777777" w:rsidR="00000EC4" w:rsidRPr="00752A73" w:rsidRDefault="00000EC4" w:rsidP="00C73461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5648" behindDoc="1" locked="0" layoutInCell="1" allowOverlap="1" wp14:anchorId="737DE48A" wp14:editId="3FB56B8F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5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2" w:type="dxa"/>
          <w:vAlign w:val="center"/>
        </w:tcPr>
        <w:p w14:paraId="19045B6A" w14:textId="77777777" w:rsidR="00000EC4" w:rsidRPr="00000EC4" w:rsidRDefault="00000EC4" w:rsidP="00C73461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000EC4">
            <w:rPr>
              <w:rFonts w:cs="Calibri"/>
              <w:b/>
              <w:sz w:val="28"/>
              <w:szCs w:val="28"/>
              <w:lang w:val="sv-SE"/>
            </w:rPr>
            <w:t xml:space="preserve">INSTRUKSI KERJA PEMERIKSAAN PRODUK </w:t>
          </w:r>
        </w:p>
        <w:p w14:paraId="5733A9DA" w14:textId="77777777" w:rsidR="00000EC4" w:rsidRPr="00000EC4" w:rsidRDefault="00000EC4" w:rsidP="00C73461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000EC4">
            <w:rPr>
              <w:rFonts w:cstheme="minorHAnsi"/>
              <w:b/>
              <w:sz w:val="28"/>
              <w:szCs w:val="28"/>
              <w:lang w:val="sv-SE"/>
            </w:rPr>
            <w:t>MAGASIDA SUSPENSI 60 ML</w:t>
          </w:r>
        </w:p>
      </w:tc>
      <w:tc>
        <w:tcPr>
          <w:tcW w:w="2187" w:type="dxa"/>
          <w:vAlign w:val="center"/>
        </w:tcPr>
        <w:p w14:paraId="02E1DBAB" w14:textId="77777777" w:rsidR="00000EC4" w:rsidRPr="00000EC4" w:rsidRDefault="00000EC4" w:rsidP="00000EC4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000EC4">
            <w:rPr>
              <w:rFonts w:cs="Calibri"/>
              <w:b/>
              <w:sz w:val="20"/>
              <w:szCs w:val="20"/>
            </w:rPr>
            <w:t>Kode dokumen</w:t>
          </w:r>
        </w:p>
        <w:p w14:paraId="721405A0" w14:textId="3AFB8A0A" w:rsidR="00000EC4" w:rsidRPr="00000EC4" w:rsidRDefault="00000EC4" w:rsidP="00000EC4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 w:rsidRPr="00000EC4">
            <w:rPr>
              <w:rFonts w:cs="Calibri"/>
              <w:sz w:val="20"/>
              <w:szCs w:val="20"/>
              <w:lang w:val="en-US"/>
            </w:rPr>
            <w:t>I-QC-03-003/03</w:t>
          </w:r>
        </w:p>
      </w:tc>
    </w:tr>
  </w:tbl>
  <w:p w14:paraId="6F5A3A5D" w14:textId="77777777" w:rsidR="00000EC4" w:rsidRPr="00127C90" w:rsidRDefault="00000EC4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8874AD0"/>
    <w:multiLevelType w:val="hybridMultilevel"/>
    <w:tmpl w:val="92BE2FE6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B737901"/>
    <w:multiLevelType w:val="hybridMultilevel"/>
    <w:tmpl w:val="F148ECA8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0" w15:restartNumberingAfterBreak="0">
    <w:nsid w:val="3F154E40"/>
    <w:multiLevelType w:val="hybridMultilevel"/>
    <w:tmpl w:val="61881932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1" w15:restartNumberingAfterBreak="0">
    <w:nsid w:val="439A34F2"/>
    <w:multiLevelType w:val="hybridMultilevel"/>
    <w:tmpl w:val="DDA46176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2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4E957FF"/>
    <w:multiLevelType w:val="multilevel"/>
    <w:tmpl w:val="712875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i w:val="0"/>
        <w:color w:val="000000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  <w:b w:val="0"/>
        <w:bCs w:val="0"/>
        <w:i w:val="0"/>
        <w:color w:val="000000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i w:val="0"/>
        <w:color w:val="000000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  <w:i w:val="0"/>
        <w:color w:val="000000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i w:val="0"/>
        <w:color w:val="000000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  <w:i w:val="0"/>
        <w:color w:val="000000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i w:val="0"/>
        <w:color w:val="000000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  <w:i w:val="0"/>
        <w:color w:val="000000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  <w:i w:val="0"/>
        <w:color w:val="000000"/>
      </w:rPr>
    </w:lvl>
  </w:abstractNum>
  <w:abstractNum w:abstractNumId="14" w15:restartNumberingAfterBreak="0">
    <w:nsid w:val="4E3D431E"/>
    <w:multiLevelType w:val="hybridMultilevel"/>
    <w:tmpl w:val="EA40511A"/>
    <w:lvl w:ilvl="0" w:tplc="CFC0A29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9416E6C"/>
    <w:multiLevelType w:val="hybridMultilevel"/>
    <w:tmpl w:val="C42EBB7A"/>
    <w:lvl w:ilvl="0" w:tplc="3809000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5" w:hanging="360"/>
      </w:pPr>
      <w:rPr>
        <w:rFonts w:ascii="Wingdings" w:hAnsi="Wingdings" w:hint="default"/>
      </w:rPr>
    </w:lvl>
  </w:abstractNum>
  <w:abstractNum w:abstractNumId="16" w15:restartNumberingAfterBreak="0">
    <w:nsid w:val="5B24449E"/>
    <w:multiLevelType w:val="hybridMultilevel"/>
    <w:tmpl w:val="FE64F35E"/>
    <w:lvl w:ilvl="0" w:tplc="239C98CE">
      <w:start w:val="1"/>
      <w:numFmt w:val="lowerLetter"/>
      <w:lvlText w:val="%1."/>
      <w:lvlJc w:val="left"/>
      <w:pPr>
        <w:ind w:left="2203" w:hanging="360"/>
      </w:pPr>
      <w:rPr>
        <w:rFonts w:ascii="Calibri" w:eastAsiaTheme="minorHAnsi" w:hAnsi="Calibri" w:cs="Calibri"/>
      </w:rPr>
    </w:lvl>
    <w:lvl w:ilvl="1" w:tplc="FFFFFFFF">
      <w:start w:val="1"/>
      <w:numFmt w:val="lowerLetter"/>
      <w:lvlText w:val="%2."/>
      <w:lvlJc w:val="left"/>
      <w:pPr>
        <w:ind w:left="2923" w:hanging="360"/>
      </w:pPr>
      <w:rPr>
        <w:rFonts w:ascii="Calibri" w:eastAsiaTheme="minorHAnsi" w:hAnsi="Calibri" w:cs="Calibri"/>
      </w:rPr>
    </w:lvl>
    <w:lvl w:ilvl="2" w:tplc="FFFFFFFF">
      <w:start w:val="20"/>
      <w:numFmt w:val="bullet"/>
      <w:lvlText w:val="-"/>
      <w:lvlJc w:val="left"/>
      <w:pPr>
        <w:ind w:left="2165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7" w15:restartNumberingAfterBreak="0">
    <w:nsid w:val="600D139B"/>
    <w:multiLevelType w:val="hybridMultilevel"/>
    <w:tmpl w:val="BF325250"/>
    <w:lvl w:ilvl="0" w:tplc="848EA3AA">
      <w:start w:val="1"/>
      <w:numFmt w:val="lowerLetter"/>
      <w:lvlText w:val="%1."/>
      <w:lvlJc w:val="left"/>
      <w:pPr>
        <w:ind w:left="2203" w:hanging="360"/>
      </w:pPr>
      <w:rPr>
        <w:rFonts w:ascii="Calibri" w:eastAsia="Times New Roman" w:hAnsi="Calibri" w:cs="Calibri"/>
      </w:rPr>
    </w:lvl>
    <w:lvl w:ilvl="1" w:tplc="36F250D0">
      <w:start w:val="1"/>
      <w:numFmt w:val="lowerLetter"/>
      <w:lvlText w:val="%2."/>
      <w:lvlJc w:val="left"/>
      <w:pPr>
        <w:ind w:left="2923" w:hanging="360"/>
      </w:pPr>
      <w:rPr>
        <w:rFonts w:ascii="Calibri" w:eastAsiaTheme="minorHAnsi" w:hAnsi="Calibri" w:cs="Calibri"/>
      </w:rPr>
    </w:lvl>
    <w:lvl w:ilvl="2" w:tplc="05DAFC6C">
      <w:start w:val="20"/>
      <w:numFmt w:val="bullet"/>
      <w:lvlText w:val="-"/>
      <w:lvlJc w:val="left"/>
      <w:pPr>
        <w:ind w:left="2165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8" w15:restartNumberingAfterBreak="0">
    <w:nsid w:val="617801B5"/>
    <w:multiLevelType w:val="hybridMultilevel"/>
    <w:tmpl w:val="7396CF92"/>
    <w:lvl w:ilvl="0" w:tplc="3809000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5" w:hanging="360"/>
      </w:pPr>
      <w:rPr>
        <w:rFonts w:ascii="Wingdings" w:hAnsi="Wingdings" w:hint="default"/>
      </w:rPr>
    </w:lvl>
  </w:abstractNum>
  <w:abstractNum w:abstractNumId="19" w15:restartNumberingAfterBreak="0">
    <w:nsid w:val="63A50D03"/>
    <w:multiLevelType w:val="hybridMultilevel"/>
    <w:tmpl w:val="A29E0766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0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4BD3E4E"/>
    <w:multiLevelType w:val="hybridMultilevel"/>
    <w:tmpl w:val="D5D00F90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4" w15:restartNumberingAfterBreak="0">
    <w:nsid w:val="776F3411"/>
    <w:multiLevelType w:val="hybridMultilevel"/>
    <w:tmpl w:val="81C8765C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5" w15:restartNumberingAfterBreak="0">
    <w:nsid w:val="79906D1C"/>
    <w:multiLevelType w:val="hybridMultilevel"/>
    <w:tmpl w:val="282460E4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6" w15:restartNumberingAfterBreak="0">
    <w:nsid w:val="7BDF5DF6"/>
    <w:multiLevelType w:val="hybridMultilevel"/>
    <w:tmpl w:val="01B2468C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7" w15:restartNumberingAfterBreak="0">
    <w:nsid w:val="7C9D5AD5"/>
    <w:multiLevelType w:val="hybridMultilevel"/>
    <w:tmpl w:val="5F4EC436"/>
    <w:lvl w:ilvl="0" w:tplc="E06C445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83626266">
    <w:abstractNumId w:val="2"/>
  </w:num>
  <w:num w:numId="2" w16cid:durableId="37971487">
    <w:abstractNumId w:val="5"/>
  </w:num>
  <w:num w:numId="3" w16cid:durableId="1708946205">
    <w:abstractNumId w:val="3"/>
  </w:num>
  <w:num w:numId="4" w16cid:durableId="2125222454">
    <w:abstractNumId w:val="22"/>
  </w:num>
  <w:num w:numId="5" w16cid:durableId="1962496809">
    <w:abstractNumId w:val="7"/>
  </w:num>
  <w:num w:numId="6" w16cid:durableId="757409490">
    <w:abstractNumId w:val="21"/>
  </w:num>
  <w:num w:numId="7" w16cid:durableId="229274852">
    <w:abstractNumId w:val="20"/>
  </w:num>
  <w:num w:numId="8" w16cid:durableId="1294824820">
    <w:abstractNumId w:val="12"/>
  </w:num>
  <w:num w:numId="9" w16cid:durableId="1685939410">
    <w:abstractNumId w:val="6"/>
  </w:num>
  <w:num w:numId="10" w16cid:durableId="2781303">
    <w:abstractNumId w:val="4"/>
  </w:num>
  <w:num w:numId="11" w16cid:durableId="457994243">
    <w:abstractNumId w:val="8"/>
  </w:num>
  <w:num w:numId="12" w16cid:durableId="1020352749">
    <w:abstractNumId w:val="17"/>
  </w:num>
  <w:num w:numId="13" w16cid:durableId="1542791623">
    <w:abstractNumId w:val="0"/>
  </w:num>
  <w:num w:numId="14" w16cid:durableId="149912093">
    <w:abstractNumId w:val="13"/>
  </w:num>
  <w:num w:numId="15" w16cid:durableId="431972185">
    <w:abstractNumId w:val="11"/>
  </w:num>
  <w:num w:numId="16" w16cid:durableId="2126776777">
    <w:abstractNumId w:val="18"/>
  </w:num>
  <w:num w:numId="17" w16cid:durableId="1745834201">
    <w:abstractNumId w:val="15"/>
  </w:num>
  <w:num w:numId="18" w16cid:durableId="2132478606">
    <w:abstractNumId w:val="16"/>
  </w:num>
  <w:num w:numId="19" w16cid:durableId="1510146308">
    <w:abstractNumId w:val="14"/>
  </w:num>
  <w:num w:numId="20" w16cid:durableId="1106970707">
    <w:abstractNumId w:val="19"/>
  </w:num>
  <w:num w:numId="21" w16cid:durableId="1955405936">
    <w:abstractNumId w:val="24"/>
  </w:num>
  <w:num w:numId="22" w16cid:durableId="984310748">
    <w:abstractNumId w:val="23"/>
  </w:num>
  <w:num w:numId="23" w16cid:durableId="1710254966">
    <w:abstractNumId w:val="25"/>
  </w:num>
  <w:num w:numId="24" w16cid:durableId="1768846563">
    <w:abstractNumId w:val="10"/>
  </w:num>
  <w:num w:numId="25" w16cid:durableId="1453013809">
    <w:abstractNumId w:val="1"/>
  </w:num>
  <w:num w:numId="26" w16cid:durableId="307168893">
    <w:abstractNumId w:val="9"/>
  </w:num>
  <w:num w:numId="27" w16cid:durableId="298077305">
    <w:abstractNumId w:val="26"/>
  </w:num>
  <w:num w:numId="28" w16cid:durableId="579102748">
    <w:abstractNumId w:val="2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EC4"/>
    <w:rsid w:val="0000301E"/>
    <w:rsid w:val="0000740E"/>
    <w:rsid w:val="00010B8A"/>
    <w:rsid w:val="00010D00"/>
    <w:rsid w:val="00012508"/>
    <w:rsid w:val="00012EB1"/>
    <w:rsid w:val="00013E91"/>
    <w:rsid w:val="00015576"/>
    <w:rsid w:val="000160C8"/>
    <w:rsid w:val="000203D3"/>
    <w:rsid w:val="00020899"/>
    <w:rsid w:val="00021218"/>
    <w:rsid w:val="00024055"/>
    <w:rsid w:val="000242F6"/>
    <w:rsid w:val="000301A7"/>
    <w:rsid w:val="00033CC9"/>
    <w:rsid w:val="000413FC"/>
    <w:rsid w:val="00042B76"/>
    <w:rsid w:val="00044637"/>
    <w:rsid w:val="000509AF"/>
    <w:rsid w:val="00061EAD"/>
    <w:rsid w:val="00062090"/>
    <w:rsid w:val="0006569D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5AE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470"/>
    <w:rsid w:val="000C3E9D"/>
    <w:rsid w:val="000C48AE"/>
    <w:rsid w:val="000C4924"/>
    <w:rsid w:val="000C6347"/>
    <w:rsid w:val="000C776C"/>
    <w:rsid w:val="000D6A5A"/>
    <w:rsid w:val="000D7381"/>
    <w:rsid w:val="000E76E4"/>
    <w:rsid w:val="000F0044"/>
    <w:rsid w:val="000F4AE3"/>
    <w:rsid w:val="000F630E"/>
    <w:rsid w:val="000F6717"/>
    <w:rsid w:val="000F68B6"/>
    <w:rsid w:val="000F7472"/>
    <w:rsid w:val="000F7880"/>
    <w:rsid w:val="00100914"/>
    <w:rsid w:val="001010AE"/>
    <w:rsid w:val="001048C0"/>
    <w:rsid w:val="00111228"/>
    <w:rsid w:val="0011279C"/>
    <w:rsid w:val="00116AB5"/>
    <w:rsid w:val="001200CF"/>
    <w:rsid w:val="00124514"/>
    <w:rsid w:val="00125B2D"/>
    <w:rsid w:val="00125C3E"/>
    <w:rsid w:val="00125FA5"/>
    <w:rsid w:val="0012782B"/>
    <w:rsid w:val="00127C90"/>
    <w:rsid w:val="00130AC6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64F56"/>
    <w:rsid w:val="00171E3A"/>
    <w:rsid w:val="00174377"/>
    <w:rsid w:val="00177F9C"/>
    <w:rsid w:val="00180B74"/>
    <w:rsid w:val="00182405"/>
    <w:rsid w:val="00182B36"/>
    <w:rsid w:val="00183050"/>
    <w:rsid w:val="001837EB"/>
    <w:rsid w:val="00183CFD"/>
    <w:rsid w:val="0018453B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1779"/>
    <w:rsid w:val="001B2A8B"/>
    <w:rsid w:val="001B41F4"/>
    <w:rsid w:val="001B4EC8"/>
    <w:rsid w:val="001B777E"/>
    <w:rsid w:val="001C080A"/>
    <w:rsid w:val="001C0B0F"/>
    <w:rsid w:val="001C1910"/>
    <w:rsid w:val="001C61EF"/>
    <w:rsid w:val="001D236E"/>
    <w:rsid w:val="001D2708"/>
    <w:rsid w:val="001D475A"/>
    <w:rsid w:val="001E016E"/>
    <w:rsid w:val="001E060B"/>
    <w:rsid w:val="001E12C2"/>
    <w:rsid w:val="001E1BEE"/>
    <w:rsid w:val="001E1D23"/>
    <w:rsid w:val="001E47C8"/>
    <w:rsid w:val="001E4B8F"/>
    <w:rsid w:val="001E549E"/>
    <w:rsid w:val="001F45E3"/>
    <w:rsid w:val="001F67DD"/>
    <w:rsid w:val="0020141A"/>
    <w:rsid w:val="00206E99"/>
    <w:rsid w:val="00211A99"/>
    <w:rsid w:val="002136BF"/>
    <w:rsid w:val="002143D8"/>
    <w:rsid w:val="0022032A"/>
    <w:rsid w:val="0022409E"/>
    <w:rsid w:val="00225697"/>
    <w:rsid w:val="00226803"/>
    <w:rsid w:val="002312BE"/>
    <w:rsid w:val="00231498"/>
    <w:rsid w:val="00233748"/>
    <w:rsid w:val="002356CC"/>
    <w:rsid w:val="00245C35"/>
    <w:rsid w:val="0024757F"/>
    <w:rsid w:val="00252DCF"/>
    <w:rsid w:val="0025457D"/>
    <w:rsid w:val="00254BA0"/>
    <w:rsid w:val="002550C3"/>
    <w:rsid w:val="00260FC5"/>
    <w:rsid w:val="00262062"/>
    <w:rsid w:val="002641E2"/>
    <w:rsid w:val="00264CDA"/>
    <w:rsid w:val="00266479"/>
    <w:rsid w:val="00266DEF"/>
    <w:rsid w:val="0026702B"/>
    <w:rsid w:val="002714CE"/>
    <w:rsid w:val="00274036"/>
    <w:rsid w:val="0027691D"/>
    <w:rsid w:val="0028391E"/>
    <w:rsid w:val="00284C16"/>
    <w:rsid w:val="002858D8"/>
    <w:rsid w:val="00286576"/>
    <w:rsid w:val="00287B4A"/>
    <w:rsid w:val="00290AAB"/>
    <w:rsid w:val="00292024"/>
    <w:rsid w:val="00292B39"/>
    <w:rsid w:val="00293E1E"/>
    <w:rsid w:val="0029447E"/>
    <w:rsid w:val="00295B51"/>
    <w:rsid w:val="00297B8F"/>
    <w:rsid w:val="002A59EC"/>
    <w:rsid w:val="002B0204"/>
    <w:rsid w:val="002B0752"/>
    <w:rsid w:val="002B14B0"/>
    <w:rsid w:val="002B209C"/>
    <w:rsid w:val="002B40B7"/>
    <w:rsid w:val="002B494D"/>
    <w:rsid w:val="002B5C29"/>
    <w:rsid w:val="002C234E"/>
    <w:rsid w:val="002C55E7"/>
    <w:rsid w:val="002C758E"/>
    <w:rsid w:val="002C7E32"/>
    <w:rsid w:val="002D18F6"/>
    <w:rsid w:val="002D52E7"/>
    <w:rsid w:val="002D7BA5"/>
    <w:rsid w:val="002E148B"/>
    <w:rsid w:val="002E2D42"/>
    <w:rsid w:val="002E4663"/>
    <w:rsid w:val="002E575B"/>
    <w:rsid w:val="002E7C21"/>
    <w:rsid w:val="002F0BC3"/>
    <w:rsid w:val="002F357E"/>
    <w:rsid w:val="002F3ACD"/>
    <w:rsid w:val="002F4A57"/>
    <w:rsid w:val="002F781A"/>
    <w:rsid w:val="0030170D"/>
    <w:rsid w:val="003049CC"/>
    <w:rsid w:val="00304D16"/>
    <w:rsid w:val="003053EB"/>
    <w:rsid w:val="00306894"/>
    <w:rsid w:val="00306ADF"/>
    <w:rsid w:val="00307A01"/>
    <w:rsid w:val="00312A25"/>
    <w:rsid w:val="003144E4"/>
    <w:rsid w:val="003148BC"/>
    <w:rsid w:val="0031610A"/>
    <w:rsid w:val="00324093"/>
    <w:rsid w:val="00324434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2C9"/>
    <w:rsid w:val="00350F59"/>
    <w:rsid w:val="00351D03"/>
    <w:rsid w:val="00351DD4"/>
    <w:rsid w:val="00353C97"/>
    <w:rsid w:val="00353DAF"/>
    <w:rsid w:val="003547D7"/>
    <w:rsid w:val="00356538"/>
    <w:rsid w:val="003612D0"/>
    <w:rsid w:val="003644A3"/>
    <w:rsid w:val="00364F45"/>
    <w:rsid w:val="00365706"/>
    <w:rsid w:val="00365B65"/>
    <w:rsid w:val="0036679D"/>
    <w:rsid w:val="00367D34"/>
    <w:rsid w:val="00371362"/>
    <w:rsid w:val="0037212B"/>
    <w:rsid w:val="0037521F"/>
    <w:rsid w:val="003752DD"/>
    <w:rsid w:val="00377D35"/>
    <w:rsid w:val="003815AD"/>
    <w:rsid w:val="00381FC8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0F25"/>
    <w:rsid w:val="003B29BA"/>
    <w:rsid w:val="003C1192"/>
    <w:rsid w:val="003C1D66"/>
    <w:rsid w:val="003C2C99"/>
    <w:rsid w:val="003C329C"/>
    <w:rsid w:val="003D0790"/>
    <w:rsid w:val="003D1268"/>
    <w:rsid w:val="003D25BB"/>
    <w:rsid w:val="003E178C"/>
    <w:rsid w:val="003E21F4"/>
    <w:rsid w:val="003E39AB"/>
    <w:rsid w:val="003E702D"/>
    <w:rsid w:val="003F038D"/>
    <w:rsid w:val="003F0AB9"/>
    <w:rsid w:val="003F2416"/>
    <w:rsid w:val="00400A01"/>
    <w:rsid w:val="00405944"/>
    <w:rsid w:val="00405C42"/>
    <w:rsid w:val="00405E8C"/>
    <w:rsid w:val="00406E17"/>
    <w:rsid w:val="0041089D"/>
    <w:rsid w:val="00411C5E"/>
    <w:rsid w:val="00413BFD"/>
    <w:rsid w:val="00414C19"/>
    <w:rsid w:val="004161E3"/>
    <w:rsid w:val="00417186"/>
    <w:rsid w:val="004202E3"/>
    <w:rsid w:val="00420E80"/>
    <w:rsid w:val="0042100A"/>
    <w:rsid w:val="004232C1"/>
    <w:rsid w:val="00426205"/>
    <w:rsid w:val="00426A01"/>
    <w:rsid w:val="00426C09"/>
    <w:rsid w:val="00426FA2"/>
    <w:rsid w:val="00427B15"/>
    <w:rsid w:val="00432977"/>
    <w:rsid w:val="004420FA"/>
    <w:rsid w:val="004448CD"/>
    <w:rsid w:val="00445CD8"/>
    <w:rsid w:val="0044629F"/>
    <w:rsid w:val="00452C63"/>
    <w:rsid w:val="00453378"/>
    <w:rsid w:val="00456181"/>
    <w:rsid w:val="00457C89"/>
    <w:rsid w:val="00460804"/>
    <w:rsid w:val="004610E8"/>
    <w:rsid w:val="00461D87"/>
    <w:rsid w:val="00464B29"/>
    <w:rsid w:val="0046601D"/>
    <w:rsid w:val="00471DAC"/>
    <w:rsid w:val="004722B6"/>
    <w:rsid w:val="004731EC"/>
    <w:rsid w:val="00477231"/>
    <w:rsid w:val="004802FF"/>
    <w:rsid w:val="00481CD3"/>
    <w:rsid w:val="00483E2F"/>
    <w:rsid w:val="00485B45"/>
    <w:rsid w:val="00486BFB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1C2D"/>
    <w:rsid w:val="004D749B"/>
    <w:rsid w:val="004E017C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432E"/>
    <w:rsid w:val="00504F12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2FD9"/>
    <w:rsid w:val="005237FD"/>
    <w:rsid w:val="0052583E"/>
    <w:rsid w:val="005258D4"/>
    <w:rsid w:val="00527843"/>
    <w:rsid w:val="00530058"/>
    <w:rsid w:val="0053192D"/>
    <w:rsid w:val="00532635"/>
    <w:rsid w:val="00536B4C"/>
    <w:rsid w:val="005439AA"/>
    <w:rsid w:val="00544DA5"/>
    <w:rsid w:val="005466D1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3857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CB"/>
    <w:rsid w:val="005B1674"/>
    <w:rsid w:val="005B211A"/>
    <w:rsid w:val="005B2DB8"/>
    <w:rsid w:val="005B5329"/>
    <w:rsid w:val="005B5B4D"/>
    <w:rsid w:val="005B63A4"/>
    <w:rsid w:val="005B7783"/>
    <w:rsid w:val="005C1A1F"/>
    <w:rsid w:val="005C1CE3"/>
    <w:rsid w:val="005C23AF"/>
    <w:rsid w:val="005C5945"/>
    <w:rsid w:val="005C6769"/>
    <w:rsid w:val="005D0739"/>
    <w:rsid w:val="005D0BA3"/>
    <w:rsid w:val="005E0247"/>
    <w:rsid w:val="005E512D"/>
    <w:rsid w:val="005F096F"/>
    <w:rsid w:val="005F29C5"/>
    <w:rsid w:val="005F2E35"/>
    <w:rsid w:val="005F3294"/>
    <w:rsid w:val="005F6374"/>
    <w:rsid w:val="005F6386"/>
    <w:rsid w:val="005F680B"/>
    <w:rsid w:val="00600B30"/>
    <w:rsid w:val="00603693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6B60"/>
    <w:rsid w:val="0061724C"/>
    <w:rsid w:val="00621DD1"/>
    <w:rsid w:val="00621E5D"/>
    <w:rsid w:val="00622FA3"/>
    <w:rsid w:val="00623CC8"/>
    <w:rsid w:val="006301F7"/>
    <w:rsid w:val="006310A4"/>
    <w:rsid w:val="0063125F"/>
    <w:rsid w:val="00634DCB"/>
    <w:rsid w:val="00634F32"/>
    <w:rsid w:val="00637E3A"/>
    <w:rsid w:val="00637FFA"/>
    <w:rsid w:val="00640565"/>
    <w:rsid w:val="00643BC0"/>
    <w:rsid w:val="00643BF5"/>
    <w:rsid w:val="006444A5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9287C"/>
    <w:rsid w:val="00693B37"/>
    <w:rsid w:val="006975BC"/>
    <w:rsid w:val="00697EB3"/>
    <w:rsid w:val="006A2ACB"/>
    <w:rsid w:val="006A490E"/>
    <w:rsid w:val="006A4A39"/>
    <w:rsid w:val="006A7CEF"/>
    <w:rsid w:val="006B0AF8"/>
    <w:rsid w:val="006B42EC"/>
    <w:rsid w:val="006C4C8C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0923"/>
    <w:rsid w:val="0071200C"/>
    <w:rsid w:val="00712C6E"/>
    <w:rsid w:val="007141B3"/>
    <w:rsid w:val="00714964"/>
    <w:rsid w:val="00715ABD"/>
    <w:rsid w:val="0072520C"/>
    <w:rsid w:val="00727606"/>
    <w:rsid w:val="00727E69"/>
    <w:rsid w:val="0073047B"/>
    <w:rsid w:val="007322F8"/>
    <w:rsid w:val="00732400"/>
    <w:rsid w:val="007344CC"/>
    <w:rsid w:val="00736870"/>
    <w:rsid w:val="0074420A"/>
    <w:rsid w:val="0074653F"/>
    <w:rsid w:val="00751A25"/>
    <w:rsid w:val="00764B5B"/>
    <w:rsid w:val="00766AB7"/>
    <w:rsid w:val="0077406A"/>
    <w:rsid w:val="00774826"/>
    <w:rsid w:val="00781A4C"/>
    <w:rsid w:val="0078284C"/>
    <w:rsid w:val="00783D08"/>
    <w:rsid w:val="00786845"/>
    <w:rsid w:val="00787F6D"/>
    <w:rsid w:val="0079040E"/>
    <w:rsid w:val="0079392F"/>
    <w:rsid w:val="00794AF1"/>
    <w:rsid w:val="007A247A"/>
    <w:rsid w:val="007A2A6C"/>
    <w:rsid w:val="007A684D"/>
    <w:rsid w:val="007A78AD"/>
    <w:rsid w:val="007B2CA6"/>
    <w:rsid w:val="007B4B56"/>
    <w:rsid w:val="007B7126"/>
    <w:rsid w:val="007C0730"/>
    <w:rsid w:val="007C0BFC"/>
    <w:rsid w:val="007C381C"/>
    <w:rsid w:val="007C51A1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54FD"/>
    <w:rsid w:val="008005F6"/>
    <w:rsid w:val="00800685"/>
    <w:rsid w:val="00801E32"/>
    <w:rsid w:val="00807617"/>
    <w:rsid w:val="008240DA"/>
    <w:rsid w:val="00824974"/>
    <w:rsid w:val="00825D59"/>
    <w:rsid w:val="00827F26"/>
    <w:rsid w:val="00831289"/>
    <w:rsid w:val="00831AD4"/>
    <w:rsid w:val="00831B54"/>
    <w:rsid w:val="00837DE6"/>
    <w:rsid w:val="00840057"/>
    <w:rsid w:val="008412C1"/>
    <w:rsid w:val="00843D38"/>
    <w:rsid w:val="00844B15"/>
    <w:rsid w:val="0084506A"/>
    <w:rsid w:val="0084511F"/>
    <w:rsid w:val="00845B62"/>
    <w:rsid w:val="00846D12"/>
    <w:rsid w:val="0085166E"/>
    <w:rsid w:val="00851BCA"/>
    <w:rsid w:val="0085242F"/>
    <w:rsid w:val="008529C8"/>
    <w:rsid w:val="00853AB2"/>
    <w:rsid w:val="00853ACF"/>
    <w:rsid w:val="00854F21"/>
    <w:rsid w:val="008562CB"/>
    <w:rsid w:val="00856ED3"/>
    <w:rsid w:val="00856EE5"/>
    <w:rsid w:val="00863011"/>
    <w:rsid w:val="00864184"/>
    <w:rsid w:val="00864A18"/>
    <w:rsid w:val="00871162"/>
    <w:rsid w:val="00874231"/>
    <w:rsid w:val="00874E7B"/>
    <w:rsid w:val="00876045"/>
    <w:rsid w:val="008760CA"/>
    <w:rsid w:val="0087722B"/>
    <w:rsid w:val="008773EB"/>
    <w:rsid w:val="00880AEB"/>
    <w:rsid w:val="00881BB6"/>
    <w:rsid w:val="00882399"/>
    <w:rsid w:val="00882615"/>
    <w:rsid w:val="00886652"/>
    <w:rsid w:val="00887161"/>
    <w:rsid w:val="008916B1"/>
    <w:rsid w:val="00892914"/>
    <w:rsid w:val="00893599"/>
    <w:rsid w:val="008946B3"/>
    <w:rsid w:val="00896160"/>
    <w:rsid w:val="00897909"/>
    <w:rsid w:val="008A11A1"/>
    <w:rsid w:val="008A2187"/>
    <w:rsid w:val="008A3B45"/>
    <w:rsid w:val="008A5539"/>
    <w:rsid w:val="008B1155"/>
    <w:rsid w:val="008B5263"/>
    <w:rsid w:val="008B58AC"/>
    <w:rsid w:val="008B70DF"/>
    <w:rsid w:val="008C3919"/>
    <w:rsid w:val="008C522A"/>
    <w:rsid w:val="008C5898"/>
    <w:rsid w:val="008D15DD"/>
    <w:rsid w:val="008D1DB8"/>
    <w:rsid w:val="008D3963"/>
    <w:rsid w:val="008D4EA9"/>
    <w:rsid w:val="008D5158"/>
    <w:rsid w:val="008D59CC"/>
    <w:rsid w:val="008D6A3B"/>
    <w:rsid w:val="008D6DDA"/>
    <w:rsid w:val="008D7F59"/>
    <w:rsid w:val="008E31FB"/>
    <w:rsid w:val="008E4629"/>
    <w:rsid w:val="008E6497"/>
    <w:rsid w:val="008E6A12"/>
    <w:rsid w:val="008F0B77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2115B"/>
    <w:rsid w:val="009243E8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0ED2"/>
    <w:rsid w:val="00952DC3"/>
    <w:rsid w:val="00953B61"/>
    <w:rsid w:val="00957BC3"/>
    <w:rsid w:val="009601D7"/>
    <w:rsid w:val="009612D1"/>
    <w:rsid w:val="00961BCA"/>
    <w:rsid w:val="0096421E"/>
    <w:rsid w:val="00964E12"/>
    <w:rsid w:val="00965A43"/>
    <w:rsid w:val="00966688"/>
    <w:rsid w:val="00967050"/>
    <w:rsid w:val="0096785E"/>
    <w:rsid w:val="009748A8"/>
    <w:rsid w:val="00975BC3"/>
    <w:rsid w:val="00977E03"/>
    <w:rsid w:val="00980A7E"/>
    <w:rsid w:val="00980C27"/>
    <w:rsid w:val="00984CCB"/>
    <w:rsid w:val="00984F61"/>
    <w:rsid w:val="009862C5"/>
    <w:rsid w:val="0098674C"/>
    <w:rsid w:val="00986B92"/>
    <w:rsid w:val="00987FB5"/>
    <w:rsid w:val="00992463"/>
    <w:rsid w:val="00992527"/>
    <w:rsid w:val="009938E1"/>
    <w:rsid w:val="00995BF2"/>
    <w:rsid w:val="00996413"/>
    <w:rsid w:val="009A36DF"/>
    <w:rsid w:val="009A4898"/>
    <w:rsid w:val="009A788D"/>
    <w:rsid w:val="009B2FF1"/>
    <w:rsid w:val="009B3403"/>
    <w:rsid w:val="009B52CB"/>
    <w:rsid w:val="009B58DD"/>
    <w:rsid w:val="009B6429"/>
    <w:rsid w:val="009C1A9C"/>
    <w:rsid w:val="009C59B5"/>
    <w:rsid w:val="009D24AC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07406"/>
    <w:rsid w:val="00A10843"/>
    <w:rsid w:val="00A16758"/>
    <w:rsid w:val="00A202F7"/>
    <w:rsid w:val="00A21573"/>
    <w:rsid w:val="00A21BB4"/>
    <w:rsid w:val="00A23F9F"/>
    <w:rsid w:val="00A24CEF"/>
    <w:rsid w:val="00A25CCF"/>
    <w:rsid w:val="00A31A26"/>
    <w:rsid w:val="00A35557"/>
    <w:rsid w:val="00A37CDC"/>
    <w:rsid w:val="00A435D7"/>
    <w:rsid w:val="00A43FC1"/>
    <w:rsid w:val="00A47493"/>
    <w:rsid w:val="00A5022A"/>
    <w:rsid w:val="00A5139A"/>
    <w:rsid w:val="00A53D74"/>
    <w:rsid w:val="00A655F4"/>
    <w:rsid w:val="00A671B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145"/>
    <w:rsid w:val="00AE2496"/>
    <w:rsid w:val="00AE3A99"/>
    <w:rsid w:val="00AE54F7"/>
    <w:rsid w:val="00AE752E"/>
    <w:rsid w:val="00AF0EA0"/>
    <w:rsid w:val="00AF13FA"/>
    <w:rsid w:val="00AF2458"/>
    <w:rsid w:val="00AF2F50"/>
    <w:rsid w:val="00AF42BF"/>
    <w:rsid w:val="00AF5D28"/>
    <w:rsid w:val="00AF6658"/>
    <w:rsid w:val="00B00E7B"/>
    <w:rsid w:val="00B01AAB"/>
    <w:rsid w:val="00B025F9"/>
    <w:rsid w:val="00B032BA"/>
    <w:rsid w:val="00B0350F"/>
    <w:rsid w:val="00B05486"/>
    <w:rsid w:val="00B12B01"/>
    <w:rsid w:val="00B15735"/>
    <w:rsid w:val="00B16EFE"/>
    <w:rsid w:val="00B17E73"/>
    <w:rsid w:val="00B236E0"/>
    <w:rsid w:val="00B27306"/>
    <w:rsid w:val="00B308FF"/>
    <w:rsid w:val="00B31357"/>
    <w:rsid w:val="00B31779"/>
    <w:rsid w:val="00B343A6"/>
    <w:rsid w:val="00B35F8E"/>
    <w:rsid w:val="00B4022E"/>
    <w:rsid w:val="00B403D2"/>
    <w:rsid w:val="00B439BB"/>
    <w:rsid w:val="00B5525F"/>
    <w:rsid w:val="00B60007"/>
    <w:rsid w:val="00B612F4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6F77"/>
    <w:rsid w:val="00B777F3"/>
    <w:rsid w:val="00B805D3"/>
    <w:rsid w:val="00B80D91"/>
    <w:rsid w:val="00B83CAB"/>
    <w:rsid w:val="00B83CFB"/>
    <w:rsid w:val="00B9503F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22BC"/>
    <w:rsid w:val="00BB3CFB"/>
    <w:rsid w:val="00BB3D1A"/>
    <w:rsid w:val="00BB638D"/>
    <w:rsid w:val="00BB6847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D7CFE"/>
    <w:rsid w:val="00BE2A07"/>
    <w:rsid w:val="00BE61FD"/>
    <w:rsid w:val="00BE7969"/>
    <w:rsid w:val="00BF041B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50FD"/>
    <w:rsid w:val="00C07ED9"/>
    <w:rsid w:val="00C10246"/>
    <w:rsid w:val="00C14764"/>
    <w:rsid w:val="00C15EEE"/>
    <w:rsid w:val="00C16DEE"/>
    <w:rsid w:val="00C209CA"/>
    <w:rsid w:val="00C23E95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4A82"/>
    <w:rsid w:val="00C453A2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3461"/>
    <w:rsid w:val="00C75726"/>
    <w:rsid w:val="00C77540"/>
    <w:rsid w:val="00C85AC5"/>
    <w:rsid w:val="00C85CA5"/>
    <w:rsid w:val="00C878A9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0A98"/>
    <w:rsid w:val="00CC14E2"/>
    <w:rsid w:val="00CC36BA"/>
    <w:rsid w:val="00CC3BB7"/>
    <w:rsid w:val="00CC3EBC"/>
    <w:rsid w:val="00CC4B77"/>
    <w:rsid w:val="00CC55DF"/>
    <w:rsid w:val="00CC5693"/>
    <w:rsid w:val="00CC656F"/>
    <w:rsid w:val="00CD0825"/>
    <w:rsid w:val="00CD2F14"/>
    <w:rsid w:val="00CD3DD1"/>
    <w:rsid w:val="00CD4321"/>
    <w:rsid w:val="00CE48DE"/>
    <w:rsid w:val="00CE6CD7"/>
    <w:rsid w:val="00CF198F"/>
    <w:rsid w:val="00CF1D20"/>
    <w:rsid w:val="00CF404D"/>
    <w:rsid w:val="00CF4713"/>
    <w:rsid w:val="00CF6D82"/>
    <w:rsid w:val="00D03BFA"/>
    <w:rsid w:val="00D040CC"/>
    <w:rsid w:val="00D04C5E"/>
    <w:rsid w:val="00D04D99"/>
    <w:rsid w:val="00D059CA"/>
    <w:rsid w:val="00D11025"/>
    <w:rsid w:val="00D11C7B"/>
    <w:rsid w:val="00D121BB"/>
    <w:rsid w:val="00D12937"/>
    <w:rsid w:val="00D13A80"/>
    <w:rsid w:val="00D13E0E"/>
    <w:rsid w:val="00D1587F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3AB"/>
    <w:rsid w:val="00D27881"/>
    <w:rsid w:val="00D3290A"/>
    <w:rsid w:val="00D33465"/>
    <w:rsid w:val="00D33827"/>
    <w:rsid w:val="00D41C1D"/>
    <w:rsid w:val="00D437B7"/>
    <w:rsid w:val="00D453EA"/>
    <w:rsid w:val="00D457BF"/>
    <w:rsid w:val="00D4689E"/>
    <w:rsid w:val="00D47DBF"/>
    <w:rsid w:val="00D57A2D"/>
    <w:rsid w:val="00D60863"/>
    <w:rsid w:val="00D61BF4"/>
    <w:rsid w:val="00D61C00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5488"/>
    <w:rsid w:val="00DA2994"/>
    <w:rsid w:val="00DA45FD"/>
    <w:rsid w:val="00DA46EE"/>
    <w:rsid w:val="00DB0892"/>
    <w:rsid w:val="00DB54A4"/>
    <w:rsid w:val="00DB6B56"/>
    <w:rsid w:val="00DC09B8"/>
    <w:rsid w:val="00DC20A4"/>
    <w:rsid w:val="00DC2841"/>
    <w:rsid w:val="00DC3741"/>
    <w:rsid w:val="00DC3871"/>
    <w:rsid w:val="00DC41A8"/>
    <w:rsid w:val="00DC5B76"/>
    <w:rsid w:val="00DC6E28"/>
    <w:rsid w:val="00DC785D"/>
    <w:rsid w:val="00DD1221"/>
    <w:rsid w:val="00DD68DF"/>
    <w:rsid w:val="00DE2370"/>
    <w:rsid w:val="00DF155C"/>
    <w:rsid w:val="00DF4D96"/>
    <w:rsid w:val="00DF6D7E"/>
    <w:rsid w:val="00E0095C"/>
    <w:rsid w:val="00E009DB"/>
    <w:rsid w:val="00E01A4A"/>
    <w:rsid w:val="00E0428E"/>
    <w:rsid w:val="00E04D4F"/>
    <w:rsid w:val="00E05819"/>
    <w:rsid w:val="00E0632C"/>
    <w:rsid w:val="00E11D0D"/>
    <w:rsid w:val="00E121F5"/>
    <w:rsid w:val="00E147C5"/>
    <w:rsid w:val="00E16E24"/>
    <w:rsid w:val="00E205E5"/>
    <w:rsid w:val="00E20887"/>
    <w:rsid w:val="00E2192B"/>
    <w:rsid w:val="00E21C3F"/>
    <w:rsid w:val="00E2432B"/>
    <w:rsid w:val="00E25E1A"/>
    <w:rsid w:val="00E301B8"/>
    <w:rsid w:val="00E3147A"/>
    <w:rsid w:val="00E321AD"/>
    <w:rsid w:val="00E337E3"/>
    <w:rsid w:val="00E3596E"/>
    <w:rsid w:val="00E36F91"/>
    <w:rsid w:val="00E37615"/>
    <w:rsid w:val="00E40267"/>
    <w:rsid w:val="00E42DFD"/>
    <w:rsid w:val="00E436DF"/>
    <w:rsid w:val="00E43BD4"/>
    <w:rsid w:val="00E450AD"/>
    <w:rsid w:val="00E468A4"/>
    <w:rsid w:val="00E546FE"/>
    <w:rsid w:val="00E556E0"/>
    <w:rsid w:val="00E60795"/>
    <w:rsid w:val="00E63012"/>
    <w:rsid w:val="00E66977"/>
    <w:rsid w:val="00E70987"/>
    <w:rsid w:val="00E73095"/>
    <w:rsid w:val="00E736D6"/>
    <w:rsid w:val="00E73753"/>
    <w:rsid w:val="00E73D0E"/>
    <w:rsid w:val="00E73DD9"/>
    <w:rsid w:val="00E8151E"/>
    <w:rsid w:val="00E81609"/>
    <w:rsid w:val="00E82455"/>
    <w:rsid w:val="00E86E9C"/>
    <w:rsid w:val="00E91BB7"/>
    <w:rsid w:val="00E93968"/>
    <w:rsid w:val="00E94F71"/>
    <w:rsid w:val="00E9647B"/>
    <w:rsid w:val="00E96D26"/>
    <w:rsid w:val="00E9798D"/>
    <w:rsid w:val="00EA0B25"/>
    <w:rsid w:val="00EA1416"/>
    <w:rsid w:val="00EA182B"/>
    <w:rsid w:val="00EA201C"/>
    <w:rsid w:val="00EB44A1"/>
    <w:rsid w:val="00EB4955"/>
    <w:rsid w:val="00EB5B1E"/>
    <w:rsid w:val="00EB6222"/>
    <w:rsid w:val="00EB66B6"/>
    <w:rsid w:val="00EB673C"/>
    <w:rsid w:val="00EC2BB7"/>
    <w:rsid w:val="00EC56BE"/>
    <w:rsid w:val="00EC73AD"/>
    <w:rsid w:val="00EC7786"/>
    <w:rsid w:val="00EC7F1B"/>
    <w:rsid w:val="00ED147E"/>
    <w:rsid w:val="00ED1B7E"/>
    <w:rsid w:val="00ED35C0"/>
    <w:rsid w:val="00ED4561"/>
    <w:rsid w:val="00ED66CC"/>
    <w:rsid w:val="00ED6D71"/>
    <w:rsid w:val="00ED7405"/>
    <w:rsid w:val="00EE1318"/>
    <w:rsid w:val="00EE4494"/>
    <w:rsid w:val="00EE5A87"/>
    <w:rsid w:val="00EE5FC9"/>
    <w:rsid w:val="00EF7826"/>
    <w:rsid w:val="00F021C9"/>
    <w:rsid w:val="00F02E68"/>
    <w:rsid w:val="00F0390A"/>
    <w:rsid w:val="00F03EAE"/>
    <w:rsid w:val="00F13CB2"/>
    <w:rsid w:val="00F15926"/>
    <w:rsid w:val="00F16CF6"/>
    <w:rsid w:val="00F17EE4"/>
    <w:rsid w:val="00F17F4D"/>
    <w:rsid w:val="00F230A9"/>
    <w:rsid w:val="00F30508"/>
    <w:rsid w:val="00F32656"/>
    <w:rsid w:val="00F33A1F"/>
    <w:rsid w:val="00F40531"/>
    <w:rsid w:val="00F40A68"/>
    <w:rsid w:val="00F4237F"/>
    <w:rsid w:val="00F45CE2"/>
    <w:rsid w:val="00F53A62"/>
    <w:rsid w:val="00F5556D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3A9E"/>
    <w:rsid w:val="00F87FBF"/>
    <w:rsid w:val="00F92F08"/>
    <w:rsid w:val="00F934A4"/>
    <w:rsid w:val="00F94022"/>
    <w:rsid w:val="00F95798"/>
    <w:rsid w:val="00FA0FDB"/>
    <w:rsid w:val="00FA1FA5"/>
    <w:rsid w:val="00FA26CB"/>
    <w:rsid w:val="00FA46EA"/>
    <w:rsid w:val="00FA510B"/>
    <w:rsid w:val="00FA5FCE"/>
    <w:rsid w:val="00FB08A3"/>
    <w:rsid w:val="00FB1B5C"/>
    <w:rsid w:val="00FB576F"/>
    <w:rsid w:val="00FB5911"/>
    <w:rsid w:val="00FC1047"/>
    <w:rsid w:val="00FC5A11"/>
    <w:rsid w:val="00FD3DCF"/>
    <w:rsid w:val="00FD4AE1"/>
    <w:rsid w:val="00FD52E0"/>
    <w:rsid w:val="00FD5C8E"/>
    <w:rsid w:val="00FD6DC4"/>
    <w:rsid w:val="00FE4F72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4E4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7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5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1976</Words>
  <Characters>11266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user113</cp:lastModifiedBy>
  <cp:revision>26</cp:revision>
  <cp:lastPrinted>2025-08-01T06:12:00Z</cp:lastPrinted>
  <dcterms:created xsi:type="dcterms:W3CDTF">2025-08-21T01:04:00Z</dcterms:created>
  <dcterms:modified xsi:type="dcterms:W3CDTF">2025-08-21T04:02:00Z</dcterms:modified>
</cp:coreProperties>
</file>