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2F39" w14:textId="2D70EA60" w:rsidR="00787F6D" w:rsidRPr="00B2441E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cstheme="minorHAnsi"/>
          <w:b/>
          <w:lang w:val="en-US"/>
        </w:rPr>
      </w:pPr>
      <w:r w:rsidRPr="00B2441E">
        <w:rPr>
          <w:rFonts w:cstheme="minorHAnsi"/>
          <w:b/>
          <w:lang w:val="en-US"/>
        </w:rPr>
        <w:t>Tujuan</w:t>
      </w:r>
    </w:p>
    <w:p w14:paraId="446193A5" w14:textId="2F51202B" w:rsidR="00933AF6" w:rsidRPr="00B2441E" w:rsidRDefault="00933AF6" w:rsidP="0077107D">
      <w:pPr>
        <w:pStyle w:val="ListParagraph"/>
        <w:spacing w:line="276" w:lineRule="auto"/>
        <w:ind w:left="142" w:right="33"/>
        <w:jc w:val="both"/>
        <w:rPr>
          <w:rFonts w:cstheme="minorHAnsi"/>
        </w:rPr>
      </w:pPr>
      <w:r w:rsidRPr="00B2441E">
        <w:rPr>
          <w:rFonts w:cstheme="minorHAnsi"/>
        </w:rPr>
        <w:t xml:space="preserve">Untuk memastikan tata cara pemeriksaan </w:t>
      </w:r>
      <w:r w:rsidR="004D1764" w:rsidRPr="00B2441E">
        <w:rPr>
          <w:rFonts w:cstheme="minorHAnsi"/>
        </w:rPr>
        <w:t>produk</w:t>
      </w:r>
      <w:r w:rsidRPr="00B2441E">
        <w:rPr>
          <w:rFonts w:cstheme="minorHAnsi"/>
        </w:rPr>
        <w:t xml:space="preserve"> </w:t>
      </w:r>
      <w:r w:rsidR="00113373" w:rsidRPr="00777665">
        <w:rPr>
          <w:rFonts w:cstheme="minorHAnsi"/>
          <w:lang w:val="sv-SE"/>
        </w:rPr>
        <w:t>Sildenafil Tablet Salut Selaput 50 mg</w:t>
      </w:r>
      <w:r w:rsidR="001C61EF" w:rsidRPr="00B2441E">
        <w:rPr>
          <w:rFonts w:cstheme="minorHAnsi"/>
        </w:rPr>
        <w:t xml:space="preserve"> </w:t>
      </w:r>
      <w:r w:rsidRPr="00B2441E">
        <w:rPr>
          <w:rFonts w:cstheme="minorHAnsi"/>
        </w:rPr>
        <w:t>dilakukan dengan baik dan benar sesuai standar yang berlaku.</w:t>
      </w:r>
    </w:p>
    <w:p w14:paraId="7236E2CB" w14:textId="77777777" w:rsidR="00787F6D" w:rsidRPr="00777665" w:rsidRDefault="00787F6D" w:rsidP="0077107D">
      <w:pPr>
        <w:pStyle w:val="ListParagraph"/>
        <w:spacing w:after="0" w:line="276" w:lineRule="auto"/>
        <w:ind w:left="142" w:right="33" w:hanging="426"/>
        <w:jc w:val="both"/>
        <w:rPr>
          <w:rFonts w:cstheme="minorHAnsi"/>
          <w:b/>
          <w:sz w:val="10"/>
          <w:szCs w:val="10"/>
          <w:lang w:val="sv-SE"/>
        </w:rPr>
      </w:pPr>
    </w:p>
    <w:p w14:paraId="3EA76D5F" w14:textId="2F92191E" w:rsidR="00933AF6" w:rsidRPr="00B2441E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cstheme="minorHAnsi"/>
          <w:b/>
          <w:lang w:val="en-US"/>
        </w:rPr>
      </w:pPr>
      <w:r w:rsidRPr="00B2441E">
        <w:rPr>
          <w:rFonts w:cstheme="minorHAnsi"/>
          <w:b/>
          <w:lang w:val="en-US"/>
        </w:rPr>
        <w:t xml:space="preserve">Ruang </w:t>
      </w:r>
      <w:proofErr w:type="spellStart"/>
      <w:r w:rsidRPr="00B2441E">
        <w:rPr>
          <w:rFonts w:cstheme="minorHAnsi"/>
          <w:b/>
          <w:lang w:val="en-US"/>
        </w:rPr>
        <w:t>Lingkup</w:t>
      </w:r>
      <w:proofErr w:type="spellEnd"/>
    </w:p>
    <w:p w14:paraId="381BB772" w14:textId="7998B91F" w:rsidR="00933AF6" w:rsidRPr="00B2441E" w:rsidRDefault="00933AF6" w:rsidP="0077107D">
      <w:pPr>
        <w:pStyle w:val="ListParagraph"/>
        <w:spacing w:after="0" w:line="276" w:lineRule="auto"/>
        <w:ind w:left="142" w:right="33"/>
        <w:jc w:val="both"/>
        <w:rPr>
          <w:rFonts w:cstheme="minorHAnsi"/>
          <w:b/>
          <w:lang w:val="en-US"/>
        </w:rPr>
      </w:pPr>
      <w:r w:rsidRPr="00B2441E">
        <w:rPr>
          <w:rFonts w:cstheme="minorHAnsi"/>
        </w:rPr>
        <w:t>Laboratorium PT. Kimia Farma Tbk</w:t>
      </w:r>
      <w:r w:rsidR="009027A5" w:rsidRPr="00777665">
        <w:rPr>
          <w:rFonts w:cstheme="minorHAnsi"/>
          <w:lang w:val="sv-SE"/>
        </w:rPr>
        <w:t xml:space="preserve">. </w:t>
      </w:r>
      <w:r w:rsidRPr="00B2441E">
        <w:rPr>
          <w:rFonts w:cstheme="minorHAnsi"/>
        </w:rPr>
        <w:t>Plant Banjaran</w:t>
      </w:r>
      <w:r w:rsidR="009027A5" w:rsidRPr="00B2441E">
        <w:rPr>
          <w:rFonts w:cstheme="minorHAnsi"/>
          <w:lang w:val="en-US"/>
        </w:rPr>
        <w:t>.</w:t>
      </w:r>
    </w:p>
    <w:p w14:paraId="6FE158BA" w14:textId="77777777" w:rsidR="001010AE" w:rsidRPr="00B2441E" w:rsidRDefault="001010AE" w:rsidP="0077107D">
      <w:pPr>
        <w:pStyle w:val="ListParagraph"/>
        <w:spacing w:after="0" w:line="276" w:lineRule="auto"/>
        <w:ind w:left="142" w:right="33" w:hanging="426"/>
        <w:jc w:val="both"/>
        <w:rPr>
          <w:rFonts w:cstheme="minorHAnsi"/>
          <w:sz w:val="10"/>
          <w:szCs w:val="10"/>
          <w:lang w:val="en-US"/>
        </w:rPr>
      </w:pPr>
    </w:p>
    <w:p w14:paraId="0E6FF2D0" w14:textId="77777777" w:rsidR="009843E5" w:rsidRPr="00B2441E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cstheme="minorHAnsi"/>
        </w:rPr>
      </w:pPr>
      <w:r w:rsidRPr="00B2441E">
        <w:rPr>
          <w:rFonts w:cstheme="minorHAnsi"/>
          <w:b/>
          <w:lang w:val="en-US"/>
        </w:rPr>
        <w:t>Penanggungjawab</w:t>
      </w:r>
    </w:p>
    <w:p w14:paraId="25540D94" w14:textId="77777777" w:rsidR="00437C99" w:rsidRPr="00B2441E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cstheme="minorHAnsi"/>
          <w:i/>
        </w:rPr>
      </w:pPr>
      <w:r w:rsidRPr="00B2441E">
        <w:rPr>
          <w:rFonts w:cstheme="minorHAnsi"/>
          <w:color w:val="000000"/>
          <w:lang w:eastAsia="id-ID"/>
        </w:rPr>
        <w:t xml:space="preserve">Manager Pemastian Mutu bertanggung jawab memeriksa, menyetujui dan </w:t>
      </w:r>
      <w:r w:rsidRPr="00777665">
        <w:rPr>
          <w:rFonts w:cstheme="minorHAnsi"/>
          <w:color w:val="000000"/>
          <w:lang w:val="sv-SE" w:eastAsia="id-ID"/>
        </w:rPr>
        <w:t xml:space="preserve">mengesahkan </w:t>
      </w:r>
      <w:r w:rsidRPr="00B2441E">
        <w:rPr>
          <w:rFonts w:cstheme="minorHAnsi"/>
          <w:color w:val="000000"/>
          <w:lang w:eastAsia="id-ID"/>
        </w:rPr>
        <w:t>instruksi kerja ini</w:t>
      </w:r>
      <w:r w:rsidRPr="00B2441E">
        <w:rPr>
          <w:rFonts w:cstheme="minorHAnsi"/>
        </w:rPr>
        <w:t>.</w:t>
      </w:r>
    </w:p>
    <w:p w14:paraId="2499AF13" w14:textId="77777777" w:rsidR="00437C99" w:rsidRPr="00B2441E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cstheme="minorHAnsi"/>
          <w:i/>
        </w:rPr>
      </w:pPr>
      <w:r w:rsidRPr="00B2441E">
        <w:rPr>
          <w:rFonts w:cstheme="minorHAns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36DE2A3E" w14:textId="10F4FD11" w:rsidR="00437C99" w:rsidRPr="00B2441E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cstheme="minorHAnsi"/>
          <w:i/>
        </w:rPr>
      </w:pPr>
      <w:r w:rsidRPr="00B2441E">
        <w:rPr>
          <w:rFonts w:cstheme="minorHAnsi"/>
        </w:rPr>
        <w:t xml:space="preserve">Analis Pengawasan Mutu bertanggung jawab melaksanakan pemeriksaan produk </w:t>
      </w:r>
      <w:r w:rsidR="00113373" w:rsidRPr="00777665">
        <w:rPr>
          <w:rFonts w:cstheme="minorHAnsi"/>
          <w:color w:val="000000"/>
          <w:lang w:val="sv-SE"/>
        </w:rPr>
        <w:t>Sildenafil Tablet Salut Selaput 50 mg</w:t>
      </w:r>
      <w:r w:rsidRPr="00B2441E">
        <w:rPr>
          <w:rFonts w:cstheme="minorHAnsi"/>
          <w:color w:val="000000"/>
        </w:rPr>
        <w:t xml:space="preserve"> </w:t>
      </w:r>
      <w:r w:rsidRPr="00B2441E">
        <w:rPr>
          <w:rFonts w:cstheme="minorHAnsi"/>
        </w:rPr>
        <w:t>sesuai dengan instruksi kerja ini.</w:t>
      </w:r>
    </w:p>
    <w:p w14:paraId="638358B7" w14:textId="77777777" w:rsidR="001010AE" w:rsidRPr="00777665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6"/>
          <w:szCs w:val="6"/>
          <w:lang w:val="sv-SE"/>
        </w:rPr>
      </w:pPr>
    </w:p>
    <w:p w14:paraId="2D2BDD05" w14:textId="12587CB3" w:rsidR="0077107D" w:rsidRPr="00B2441E" w:rsidRDefault="0077107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cstheme="minorHAnsi"/>
        </w:rPr>
      </w:pPr>
      <w:proofErr w:type="spellStart"/>
      <w:r w:rsidRPr="00B2441E">
        <w:rPr>
          <w:rFonts w:cstheme="minorHAnsi"/>
          <w:b/>
          <w:bCs/>
          <w:lang w:val="en-US"/>
        </w:rPr>
        <w:t>Definisi</w:t>
      </w:r>
      <w:proofErr w:type="spellEnd"/>
    </w:p>
    <w:p w14:paraId="67B48B02" w14:textId="1445BD78" w:rsidR="0077107D" w:rsidRPr="00B2441E" w:rsidRDefault="0077107D" w:rsidP="0077107D">
      <w:pPr>
        <w:pStyle w:val="ListParagraph"/>
        <w:spacing w:after="0" w:line="276" w:lineRule="auto"/>
        <w:ind w:left="142"/>
        <w:jc w:val="both"/>
        <w:rPr>
          <w:rFonts w:cstheme="minorHAnsi"/>
        </w:rPr>
      </w:pPr>
      <w:r w:rsidRPr="00B2441E">
        <w:rPr>
          <w:rFonts w:cstheme="minorHAnsi"/>
          <w:b/>
          <w:bCs/>
          <w:lang w:val="en-US"/>
        </w:rPr>
        <w:t>-</w:t>
      </w:r>
    </w:p>
    <w:p w14:paraId="40EF497C" w14:textId="52827418" w:rsidR="00CA7A9A" w:rsidRPr="00B2441E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cstheme="minorHAnsi"/>
        </w:rPr>
      </w:pPr>
      <w:r w:rsidRPr="00B2441E">
        <w:rPr>
          <w:rFonts w:cstheme="minorHAnsi"/>
          <w:b/>
          <w:lang w:val="en-US"/>
        </w:rPr>
        <w:t>Referensi</w:t>
      </w:r>
    </w:p>
    <w:p w14:paraId="6AE25388" w14:textId="77777777" w:rsidR="00044F8C" w:rsidRPr="00B2441E" w:rsidRDefault="00AC00DD" w:rsidP="00044F8C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</w:rPr>
      </w:pPr>
      <w:r w:rsidRPr="00B2441E">
        <w:rPr>
          <w:rFonts w:cstheme="minorHAnsi"/>
          <w:lang w:val="en-ID"/>
        </w:rPr>
        <w:t>PT. Kimia Farma</w:t>
      </w:r>
    </w:p>
    <w:p w14:paraId="74010371" w14:textId="567E0A8D" w:rsidR="009C615D" w:rsidRPr="00B2441E" w:rsidRDefault="009C615D" w:rsidP="00044F8C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</w:rPr>
      </w:pPr>
      <w:r w:rsidRPr="00777665">
        <w:rPr>
          <w:rFonts w:cstheme="minorHAnsi"/>
          <w:lang w:val="sv-SE"/>
        </w:rPr>
        <w:t>Suplemen I FI VI Tahun 2022</w:t>
      </w:r>
    </w:p>
    <w:p w14:paraId="0E31DFE3" w14:textId="4C2CB9D7" w:rsidR="008347E4" w:rsidRPr="00B2441E" w:rsidRDefault="008347E4" w:rsidP="00044F8C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</w:rPr>
      </w:pPr>
      <w:r w:rsidRPr="00777665">
        <w:rPr>
          <w:rFonts w:cstheme="minorHAnsi"/>
          <w:lang w:val="sv-SE"/>
        </w:rPr>
        <w:t>Suplemen I FI VI Tahun 2022 (Hal. 290) &lt;54&gt;</w:t>
      </w:r>
    </w:p>
    <w:p w14:paraId="248A316A" w14:textId="77777777" w:rsidR="00343AA4" w:rsidRPr="00B2441E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6496879F" w14:textId="77777777" w:rsidR="00343AA4" w:rsidRPr="00B2441E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7DDDCFFA" w14:textId="77777777" w:rsidR="00343AA4" w:rsidRPr="00B2441E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41809545" w14:textId="77777777" w:rsidR="00343AA4" w:rsidRPr="00B2441E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7CEB3DD2" w14:textId="520049A9" w:rsidR="00787F6D" w:rsidRPr="00777665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4"/>
          <w:szCs w:val="4"/>
          <w:lang w:val="sv-SE"/>
        </w:rPr>
      </w:pPr>
    </w:p>
    <w:p w14:paraId="67AFA59C" w14:textId="34192EE4" w:rsidR="00787F6D" w:rsidRPr="00B2441E" w:rsidRDefault="009843E5" w:rsidP="008347E4">
      <w:pPr>
        <w:pStyle w:val="ListParagraph"/>
        <w:numPr>
          <w:ilvl w:val="0"/>
          <w:numId w:val="1"/>
        </w:numPr>
        <w:spacing w:after="0" w:line="276" w:lineRule="auto"/>
        <w:ind w:left="142" w:hanging="426"/>
        <w:jc w:val="both"/>
        <w:rPr>
          <w:rFonts w:cstheme="minorHAnsi"/>
          <w:b/>
          <w:lang w:val="en-US"/>
        </w:rPr>
      </w:pPr>
      <w:r w:rsidRPr="00B2441E">
        <w:rPr>
          <w:rFonts w:cstheme="minorHAnsi"/>
          <w:b/>
          <w:lang w:val="en-US"/>
        </w:rPr>
        <w:t>Alat dan Bahan</w:t>
      </w:r>
    </w:p>
    <w:tbl>
      <w:tblPr>
        <w:tblStyle w:val="TableGrid"/>
        <w:tblW w:w="102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395"/>
        <w:gridCol w:w="556"/>
        <w:gridCol w:w="4212"/>
      </w:tblGrid>
      <w:tr w:rsidR="003942FD" w:rsidRPr="00B2441E" w14:paraId="0D1CDE89" w14:textId="77777777" w:rsidTr="00E63E5F">
        <w:trPr>
          <w:trHeight w:val="315"/>
        </w:trPr>
        <w:tc>
          <w:tcPr>
            <w:tcW w:w="10297" w:type="dxa"/>
            <w:gridSpan w:val="4"/>
            <w:noWrap/>
            <w:hideMark/>
          </w:tcPr>
          <w:p w14:paraId="5871497B" w14:textId="03D1F703" w:rsidR="003942FD" w:rsidRPr="00B2441E" w:rsidRDefault="009843E5" w:rsidP="008347E4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B2441E">
              <w:rPr>
                <w:rFonts w:eastAsia="Times New Roman" w:cstheme="minorHAnsi"/>
                <w:lang w:val="en-US" w:eastAsia="id-ID"/>
              </w:rPr>
              <w:t>Alat</w:t>
            </w:r>
          </w:p>
        </w:tc>
      </w:tr>
      <w:tr w:rsidR="009843E5" w:rsidRPr="00B2441E" w14:paraId="623F179B" w14:textId="77777777" w:rsidTr="00E63E5F">
        <w:trPr>
          <w:trHeight w:val="315"/>
        </w:trPr>
        <w:tc>
          <w:tcPr>
            <w:tcW w:w="1134" w:type="dxa"/>
            <w:noWrap/>
            <w:hideMark/>
          </w:tcPr>
          <w:p w14:paraId="5441173F" w14:textId="368F9E96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eastAsia="id-ID"/>
              </w:rPr>
              <w:t>1</w:t>
            </w:r>
            <w:r w:rsidR="0077107D" w:rsidRPr="00B2441E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60259F94" w14:textId="09690732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 xml:space="preserve">Timbangan analitik </w:t>
            </w:r>
          </w:p>
        </w:tc>
        <w:tc>
          <w:tcPr>
            <w:tcW w:w="556" w:type="dxa"/>
            <w:noWrap/>
            <w:hideMark/>
          </w:tcPr>
          <w:p w14:paraId="1E67ECD9" w14:textId="69099955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13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  <w:hideMark/>
          </w:tcPr>
          <w:p w14:paraId="13F612E2" w14:textId="244B9480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HPLC</w:t>
            </w:r>
          </w:p>
        </w:tc>
      </w:tr>
      <w:tr w:rsidR="009843E5" w:rsidRPr="00B2441E" w14:paraId="7F7552FA" w14:textId="77777777" w:rsidTr="00E63E5F">
        <w:trPr>
          <w:trHeight w:val="300"/>
        </w:trPr>
        <w:tc>
          <w:tcPr>
            <w:tcW w:w="1134" w:type="dxa"/>
            <w:noWrap/>
            <w:hideMark/>
          </w:tcPr>
          <w:p w14:paraId="2979754B" w14:textId="3EC3BEAE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eastAsia="id-ID"/>
              </w:rPr>
              <w:t>2</w:t>
            </w:r>
            <w:r w:rsidR="0077107D" w:rsidRPr="00B2441E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33958BDF" w14:textId="1B230C53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 xml:space="preserve">Jangka sorong </w:t>
            </w:r>
          </w:p>
        </w:tc>
        <w:tc>
          <w:tcPr>
            <w:tcW w:w="556" w:type="dxa"/>
            <w:noWrap/>
            <w:hideMark/>
          </w:tcPr>
          <w:p w14:paraId="0B23CABF" w14:textId="304C396E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14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  <w:hideMark/>
          </w:tcPr>
          <w:p w14:paraId="7725C7F7" w14:textId="1CC728A4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B2441E">
              <w:rPr>
                <w:rFonts w:cstheme="minorHAnsi"/>
                <w:color w:val="000000"/>
                <w:lang w:val="en-US"/>
              </w:rPr>
              <w:t>L</w:t>
            </w:r>
            <w:r w:rsidRPr="00B2441E">
              <w:rPr>
                <w:rFonts w:cstheme="minorHAnsi"/>
                <w:color w:val="000000"/>
              </w:rPr>
              <w:t>abu ukur</w:t>
            </w:r>
            <w:r w:rsidRPr="00B2441E">
              <w:rPr>
                <w:rFonts w:cstheme="minorHAnsi"/>
                <w:color w:val="000000"/>
                <w:lang w:val="en-US"/>
              </w:rPr>
              <w:t xml:space="preserve"> </w:t>
            </w:r>
          </w:p>
        </w:tc>
      </w:tr>
      <w:tr w:rsidR="009843E5" w:rsidRPr="00B2441E" w14:paraId="27DED0CA" w14:textId="77777777" w:rsidTr="00E63E5F">
        <w:trPr>
          <w:trHeight w:val="300"/>
        </w:trPr>
        <w:tc>
          <w:tcPr>
            <w:tcW w:w="1134" w:type="dxa"/>
            <w:noWrap/>
            <w:hideMark/>
          </w:tcPr>
          <w:p w14:paraId="52FD3196" w14:textId="7676E483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eastAsia="id-ID"/>
              </w:rPr>
              <w:t>3</w:t>
            </w:r>
            <w:r w:rsidR="0077107D" w:rsidRPr="00B2441E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56642F91" w14:textId="35BE4C13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i/>
                <w:color w:val="000000"/>
                <w:lang w:val="en-US" w:eastAsia="id-ID"/>
              </w:rPr>
            </w:pPr>
            <w:r w:rsidRPr="00B2441E">
              <w:rPr>
                <w:rFonts w:eastAsia="Times New Roman" w:cstheme="minorHAns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556" w:type="dxa"/>
            <w:noWrap/>
          </w:tcPr>
          <w:p w14:paraId="5C81B2FA" w14:textId="77440BD9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15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76BC10D6" w14:textId="40E49CFB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iCs/>
                <w:color w:val="000000"/>
                <w:lang w:val="en-US" w:eastAsia="id-ID"/>
              </w:rPr>
            </w:pPr>
            <w:r w:rsidRPr="00B2441E">
              <w:rPr>
                <w:rFonts w:cstheme="minorHAnsi"/>
                <w:color w:val="000000"/>
                <w:lang w:val="fr-FR"/>
              </w:rPr>
              <w:t>Botol reagen 1000 mL</w:t>
            </w:r>
          </w:p>
        </w:tc>
      </w:tr>
      <w:tr w:rsidR="009843E5" w:rsidRPr="00B2441E" w14:paraId="42E4AF35" w14:textId="77777777" w:rsidTr="00E63E5F">
        <w:trPr>
          <w:trHeight w:val="300"/>
        </w:trPr>
        <w:tc>
          <w:tcPr>
            <w:tcW w:w="1134" w:type="dxa"/>
            <w:noWrap/>
            <w:hideMark/>
          </w:tcPr>
          <w:p w14:paraId="29FC905A" w14:textId="4A29647C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eastAsia="id-ID"/>
              </w:rPr>
              <w:t>4</w:t>
            </w:r>
            <w:r w:rsidR="0077107D" w:rsidRPr="00B2441E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593AA4A9" w14:textId="50D73638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i/>
                <w:color w:val="000000"/>
                <w:lang w:val="en-US" w:eastAsia="id-ID"/>
              </w:rPr>
            </w:pPr>
            <w:r w:rsidRPr="00B2441E">
              <w:rPr>
                <w:rFonts w:eastAsia="Times New Roman" w:cstheme="minorHAns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556" w:type="dxa"/>
            <w:noWrap/>
          </w:tcPr>
          <w:p w14:paraId="39CBCAAD" w14:textId="0414FC72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16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5A2B1C2C" w14:textId="3FBCBE66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B2441E">
              <w:rPr>
                <w:rFonts w:cstheme="minorHAnsi"/>
                <w:color w:val="000000"/>
                <w:lang w:val="fr-FR"/>
              </w:rPr>
              <w:t>Membran filter 0,20 μm</w:t>
            </w:r>
          </w:p>
        </w:tc>
      </w:tr>
      <w:tr w:rsidR="009843E5" w:rsidRPr="00B2441E" w14:paraId="23FFA7A4" w14:textId="77777777" w:rsidTr="00E63E5F">
        <w:trPr>
          <w:trHeight w:val="300"/>
        </w:trPr>
        <w:tc>
          <w:tcPr>
            <w:tcW w:w="1134" w:type="dxa"/>
            <w:noWrap/>
          </w:tcPr>
          <w:p w14:paraId="5A225B52" w14:textId="3100BC4B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5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7316352C" w14:textId="3214D970" w:rsidR="009843E5" w:rsidRPr="00B2441E" w:rsidRDefault="009843E5" w:rsidP="009843E5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 xml:space="preserve">Mortin dan stemper </w:t>
            </w:r>
          </w:p>
        </w:tc>
        <w:tc>
          <w:tcPr>
            <w:tcW w:w="556" w:type="dxa"/>
            <w:noWrap/>
          </w:tcPr>
          <w:p w14:paraId="3602D7C4" w14:textId="3425623A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17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261C3A92" w14:textId="77FA4DEB" w:rsidR="009843E5" w:rsidRPr="00B2441E" w:rsidRDefault="009843E5" w:rsidP="009843E5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  <w:r w:rsidRPr="00B2441E">
              <w:rPr>
                <w:rFonts w:eastAsia="Times New Roman" w:cstheme="minorHAnsi"/>
                <w:lang w:val="en-US" w:eastAsia="id-ID"/>
              </w:rPr>
              <w:t>Kertas Saring</w:t>
            </w:r>
          </w:p>
        </w:tc>
      </w:tr>
      <w:tr w:rsidR="009843E5" w:rsidRPr="00B2441E" w14:paraId="6855411C" w14:textId="77777777" w:rsidTr="00E63E5F">
        <w:trPr>
          <w:trHeight w:val="300"/>
        </w:trPr>
        <w:tc>
          <w:tcPr>
            <w:tcW w:w="1134" w:type="dxa"/>
            <w:noWrap/>
          </w:tcPr>
          <w:p w14:paraId="0B0F9799" w14:textId="04445B85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6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  <w:r w:rsidRPr="00B2441E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4395" w:type="dxa"/>
            <w:noWrap/>
          </w:tcPr>
          <w:p w14:paraId="70377C81" w14:textId="2F10652D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 xml:space="preserve">Spatula </w:t>
            </w:r>
          </w:p>
        </w:tc>
        <w:tc>
          <w:tcPr>
            <w:tcW w:w="556" w:type="dxa"/>
            <w:noWrap/>
          </w:tcPr>
          <w:p w14:paraId="1BB05C59" w14:textId="1936297C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18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57D382FE" w14:textId="3BD460B3" w:rsidR="009843E5" w:rsidRPr="00B2441E" w:rsidRDefault="009843E5" w:rsidP="009843E5">
            <w:pPr>
              <w:pStyle w:val="Heading2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 xml:space="preserve">Dissolution Tester </w:t>
            </w:r>
          </w:p>
        </w:tc>
      </w:tr>
      <w:tr w:rsidR="009843E5" w:rsidRPr="00B2441E" w14:paraId="3A54D4EC" w14:textId="77777777" w:rsidTr="00E63E5F">
        <w:trPr>
          <w:trHeight w:val="300"/>
        </w:trPr>
        <w:tc>
          <w:tcPr>
            <w:tcW w:w="1134" w:type="dxa"/>
            <w:noWrap/>
          </w:tcPr>
          <w:p w14:paraId="0BEA899A" w14:textId="4D77C1BA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7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3FADA24D" w14:textId="408C26A1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Gelas Ukur 1000 mL</w:t>
            </w:r>
          </w:p>
        </w:tc>
        <w:tc>
          <w:tcPr>
            <w:tcW w:w="556" w:type="dxa"/>
            <w:noWrap/>
          </w:tcPr>
          <w:p w14:paraId="03383726" w14:textId="4DE2286D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19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1EA851BF" w14:textId="1E87E309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i/>
                <w:iCs/>
                <w:lang w:val="en-US" w:eastAsia="id-ID"/>
              </w:rPr>
            </w:pPr>
            <w:r w:rsidRPr="00B2441E">
              <w:rPr>
                <w:rFonts w:eastAsia="Times New Roman" w:cstheme="minorHAnsi"/>
                <w:i/>
                <w:iCs/>
                <w:lang w:val="en-US" w:eastAsia="id-ID"/>
              </w:rPr>
              <w:t>Disintegration Tester</w:t>
            </w:r>
          </w:p>
        </w:tc>
      </w:tr>
      <w:tr w:rsidR="009843E5" w:rsidRPr="00B2441E" w14:paraId="56DFCB50" w14:textId="77777777" w:rsidTr="00E63E5F">
        <w:trPr>
          <w:trHeight w:val="300"/>
        </w:trPr>
        <w:tc>
          <w:tcPr>
            <w:tcW w:w="1134" w:type="dxa"/>
            <w:noWrap/>
          </w:tcPr>
          <w:p w14:paraId="13AEDF75" w14:textId="064FD032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8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36BF4F8A" w14:textId="76B039AF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 xml:space="preserve">Syringe </w:t>
            </w:r>
          </w:p>
        </w:tc>
        <w:tc>
          <w:tcPr>
            <w:tcW w:w="556" w:type="dxa"/>
            <w:noWrap/>
          </w:tcPr>
          <w:p w14:paraId="645B3846" w14:textId="7835C825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20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1A8AB8CA" w14:textId="3042464E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i/>
                <w:iCs/>
                <w:lang w:val="en-US" w:eastAsia="id-ID"/>
              </w:rPr>
            </w:pPr>
            <w:r w:rsidRPr="00B2441E">
              <w:rPr>
                <w:rFonts w:eastAsia="Times New Roman" w:cstheme="minorHAns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9843E5" w:rsidRPr="00B2441E" w14:paraId="2D46B5AC" w14:textId="77777777" w:rsidTr="00E63E5F">
        <w:trPr>
          <w:trHeight w:val="300"/>
        </w:trPr>
        <w:tc>
          <w:tcPr>
            <w:tcW w:w="1134" w:type="dxa"/>
            <w:noWrap/>
          </w:tcPr>
          <w:p w14:paraId="12352820" w14:textId="3EF2B68D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9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1C510980" w14:textId="1847489A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 xml:space="preserve">Pipet Volume </w:t>
            </w:r>
          </w:p>
        </w:tc>
        <w:tc>
          <w:tcPr>
            <w:tcW w:w="556" w:type="dxa"/>
            <w:noWrap/>
          </w:tcPr>
          <w:p w14:paraId="6BE63DFA" w14:textId="424C1885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21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7AE48EC9" w14:textId="4AD107DA" w:rsidR="009843E5" w:rsidRPr="00B2441E" w:rsidRDefault="000F2647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val="en-US" w:eastAsia="id-ID"/>
              </w:rPr>
              <w:t xml:space="preserve">Kolom </w:t>
            </w:r>
            <w:r w:rsidR="00617BCA" w:rsidRPr="00B2441E">
              <w:rPr>
                <w:rFonts w:eastAsia="Times New Roman" w:cstheme="minorHAnsi"/>
                <w:lang w:val="en-US" w:eastAsia="id-ID"/>
              </w:rPr>
              <w:t>C18</w:t>
            </w:r>
            <w:r w:rsidRPr="00B2441E">
              <w:rPr>
                <w:rFonts w:eastAsia="Times New Roman" w:cstheme="minorHAnsi"/>
                <w:lang w:val="en-US" w:eastAsia="id-ID"/>
              </w:rPr>
              <w:t xml:space="preserve"> </w:t>
            </w:r>
            <w:r w:rsidR="00617BCA" w:rsidRPr="00B2441E">
              <w:rPr>
                <w:rFonts w:eastAsia="Times New Roman" w:cstheme="minorHAnsi"/>
                <w:lang w:val="en-US" w:eastAsia="id-ID"/>
              </w:rPr>
              <w:t>3,9</w:t>
            </w:r>
            <w:r w:rsidRPr="00B2441E">
              <w:rPr>
                <w:rFonts w:eastAsia="Times New Roman" w:cstheme="minorHAnsi"/>
                <w:lang w:val="en-US" w:eastAsia="id-ID"/>
              </w:rPr>
              <w:t xml:space="preserve"> × </w:t>
            </w:r>
            <w:r w:rsidR="00617BCA" w:rsidRPr="00B2441E">
              <w:rPr>
                <w:rFonts w:eastAsia="Times New Roman" w:cstheme="minorHAnsi"/>
                <w:lang w:val="en-US" w:eastAsia="id-ID"/>
              </w:rPr>
              <w:t>1</w:t>
            </w:r>
            <w:r w:rsidRPr="00B2441E">
              <w:rPr>
                <w:rFonts w:eastAsia="Times New Roman" w:cstheme="minorHAnsi"/>
                <w:lang w:val="en-US" w:eastAsia="id-ID"/>
              </w:rPr>
              <w:t xml:space="preserve">50 mm; 5 </w:t>
            </w:r>
            <w:r w:rsidRPr="00B2441E">
              <w:rPr>
                <w:rFonts w:cstheme="minorHAnsi"/>
                <w:color w:val="000000"/>
                <w:lang w:val="fr-FR"/>
              </w:rPr>
              <w:t>μm</w:t>
            </w:r>
          </w:p>
        </w:tc>
      </w:tr>
      <w:tr w:rsidR="009843E5" w:rsidRPr="00B2441E" w14:paraId="6DD78E40" w14:textId="77777777" w:rsidTr="00E63E5F">
        <w:trPr>
          <w:trHeight w:val="300"/>
        </w:trPr>
        <w:tc>
          <w:tcPr>
            <w:tcW w:w="1134" w:type="dxa"/>
            <w:noWrap/>
          </w:tcPr>
          <w:p w14:paraId="52F5F3FA" w14:textId="00521565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10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409D9F27" w14:textId="2DDCFE62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Gelas Kimia</w:t>
            </w:r>
          </w:p>
        </w:tc>
        <w:tc>
          <w:tcPr>
            <w:tcW w:w="556" w:type="dxa"/>
            <w:noWrap/>
          </w:tcPr>
          <w:p w14:paraId="79EF7321" w14:textId="5CA95375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212" w:type="dxa"/>
            <w:noWrap/>
          </w:tcPr>
          <w:p w14:paraId="7220C2A1" w14:textId="79A2266E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9843E5" w:rsidRPr="00B2441E" w14:paraId="62AB13BF" w14:textId="77777777" w:rsidTr="00E63E5F">
        <w:trPr>
          <w:trHeight w:val="300"/>
        </w:trPr>
        <w:tc>
          <w:tcPr>
            <w:tcW w:w="1134" w:type="dxa"/>
            <w:noWrap/>
          </w:tcPr>
          <w:p w14:paraId="6CC654EA" w14:textId="680B72D2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11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0FB48507" w14:textId="34B4FF4A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US" w:eastAsia="id-ID"/>
              </w:rPr>
              <w:t>Pompa vakum</w:t>
            </w:r>
          </w:p>
        </w:tc>
        <w:tc>
          <w:tcPr>
            <w:tcW w:w="556" w:type="dxa"/>
            <w:noWrap/>
          </w:tcPr>
          <w:p w14:paraId="1B60264D" w14:textId="77777777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212" w:type="dxa"/>
            <w:noWrap/>
          </w:tcPr>
          <w:p w14:paraId="52AA19C2" w14:textId="77777777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9843E5" w:rsidRPr="00B2441E" w14:paraId="6D3672E9" w14:textId="77777777" w:rsidTr="00E63E5F">
        <w:trPr>
          <w:trHeight w:val="300"/>
        </w:trPr>
        <w:tc>
          <w:tcPr>
            <w:tcW w:w="1134" w:type="dxa"/>
            <w:noWrap/>
          </w:tcPr>
          <w:p w14:paraId="63FDAD37" w14:textId="1A40C5CC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12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05C958F0" w14:textId="77777777" w:rsidR="009843E5" w:rsidRDefault="007910F0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val="en-US" w:eastAsia="id-ID"/>
              </w:rPr>
              <w:t>Vial</w:t>
            </w:r>
          </w:p>
          <w:p w14:paraId="0EBC3E52" w14:textId="77777777" w:rsidR="000F12F7" w:rsidRDefault="000F12F7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  <w:p w14:paraId="76C17412" w14:textId="77777777" w:rsidR="000F12F7" w:rsidRDefault="000F12F7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  <w:p w14:paraId="5E6CC464" w14:textId="77777777" w:rsidR="000F12F7" w:rsidRDefault="000F12F7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  <w:p w14:paraId="4366D5C6" w14:textId="77777777" w:rsidR="000F12F7" w:rsidRDefault="000F12F7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  <w:p w14:paraId="15EB0F8B" w14:textId="0F832492" w:rsidR="000F12F7" w:rsidRPr="00B2441E" w:rsidRDefault="000F12F7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556" w:type="dxa"/>
            <w:noWrap/>
          </w:tcPr>
          <w:p w14:paraId="75C004EF" w14:textId="77777777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212" w:type="dxa"/>
            <w:noWrap/>
          </w:tcPr>
          <w:p w14:paraId="628A42ED" w14:textId="77777777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9843E5" w:rsidRPr="00B2441E" w14:paraId="42BAB606" w14:textId="77777777" w:rsidTr="00E63E5F">
        <w:trPr>
          <w:trHeight w:val="315"/>
        </w:trPr>
        <w:tc>
          <w:tcPr>
            <w:tcW w:w="10297" w:type="dxa"/>
            <w:gridSpan w:val="4"/>
            <w:noWrap/>
            <w:hideMark/>
          </w:tcPr>
          <w:p w14:paraId="40561D9C" w14:textId="3DEFFBAC" w:rsidR="009843E5" w:rsidRPr="00B2441E" w:rsidRDefault="009843E5" w:rsidP="008347E4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B2441E">
              <w:rPr>
                <w:rFonts w:eastAsia="Times New Roman" w:cstheme="minorHAnsi"/>
                <w:lang w:val="en-US" w:eastAsia="id-ID"/>
              </w:rPr>
              <w:lastRenderedPageBreak/>
              <w:t>Bahan</w:t>
            </w:r>
          </w:p>
        </w:tc>
      </w:tr>
      <w:tr w:rsidR="009843E5" w:rsidRPr="00B2441E" w14:paraId="7DB67660" w14:textId="77777777" w:rsidTr="00E63E5F">
        <w:trPr>
          <w:trHeight w:val="300"/>
        </w:trPr>
        <w:tc>
          <w:tcPr>
            <w:tcW w:w="1134" w:type="dxa"/>
            <w:noWrap/>
          </w:tcPr>
          <w:p w14:paraId="4C906283" w14:textId="59040BDE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eastAsia="id-ID"/>
              </w:rPr>
              <w:t>1</w:t>
            </w:r>
            <w:r w:rsidR="0077107D" w:rsidRPr="00B2441E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</w:tcPr>
          <w:p w14:paraId="5A20211E" w14:textId="15022C21" w:rsidR="009843E5" w:rsidRPr="00B2441E" w:rsidRDefault="009843E5" w:rsidP="000558D8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color w:val="000000"/>
                <w:lang w:val="en-US" w:eastAsia="id-ID"/>
              </w:rPr>
              <w:t xml:space="preserve">Baku kerja </w:t>
            </w:r>
            <w:r w:rsidR="00617BCA" w:rsidRPr="00B2441E">
              <w:rPr>
                <w:rFonts w:eastAsia="Times New Roman" w:cstheme="minorHAnsi"/>
                <w:color w:val="000000"/>
                <w:lang w:val="en-US" w:eastAsia="id-ID"/>
              </w:rPr>
              <w:t>Sildenafil</w:t>
            </w:r>
            <w:r w:rsidRPr="00B2441E">
              <w:rPr>
                <w:rFonts w:eastAsia="Times New Roman" w:cstheme="minorHAnsi"/>
                <w:color w:val="000000"/>
                <w:lang w:val="en-US" w:eastAsia="id-ID"/>
              </w:rPr>
              <w:t xml:space="preserve"> </w:t>
            </w:r>
            <w:r w:rsidR="00617BCA" w:rsidRPr="00B2441E">
              <w:rPr>
                <w:rFonts w:eastAsia="Times New Roman" w:cstheme="minorHAnsi"/>
                <w:color w:val="000000"/>
                <w:lang w:val="en-US" w:eastAsia="id-ID"/>
              </w:rPr>
              <w:t>Sitrat</w:t>
            </w:r>
          </w:p>
        </w:tc>
        <w:tc>
          <w:tcPr>
            <w:tcW w:w="556" w:type="dxa"/>
            <w:noWrap/>
          </w:tcPr>
          <w:p w14:paraId="1DA35A76" w14:textId="03E5B356" w:rsidR="009843E5" w:rsidRPr="00B2441E" w:rsidRDefault="000F12F7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>
              <w:rPr>
                <w:rFonts w:eastAsia="Times New Roman" w:cstheme="minorHAnsi"/>
                <w:lang w:val="en-ID" w:eastAsia="id-ID"/>
              </w:rPr>
              <w:t>6</w:t>
            </w:r>
            <w:r w:rsidR="004510BC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1ED21D30" w14:textId="69385924" w:rsidR="009843E5" w:rsidRPr="00B2441E" w:rsidRDefault="004510BC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val="en-US" w:eastAsia="id-ID"/>
              </w:rPr>
              <w:t>Asam Klorida P</w:t>
            </w:r>
          </w:p>
        </w:tc>
      </w:tr>
      <w:tr w:rsidR="006C427A" w:rsidRPr="00B2441E" w14:paraId="1312C5F7" w14:textId="77777777" w:rsidTr="00E63E5F">
        <w:trPr>
          <w:trHeight w:val="300"/>
        </w:trPr>
        <w:tc>
          <w:tcPr>
            <w:tcW w:w="1134" w:type="dxa"/>
            <w:noWrap/>
          </w:tcPr>
          <w:p w14:paraId="5E0B8E26" w14:textId="21DB852B" w:rsidR="006C427A" w:rsidRPr="00B2441E" w:rsidRDefault="006C427A" w:rsidP="00774DF3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eastAsia="id-ID"/>
              </w:rPr>
              <w:tab/>
              <w:t>2</w:t>
            </w:r>
            <w:r w:rsidRPr="00B2441E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</w:tcPr>
          <w:p w14:paraId="7C593738" w14:textId="28FEB45F" w:rsidR="006C427A" w:rsidRPr="00777665" w:rsidRDefault="006C427A" w:rsidP="00774DF3">
            <w:pPr>
              <w:spacing w:line="276" w:lineRule="auto"/>
              <w:rPr>
                <w:rFonts w:eastAsia="Times New Roman" w:cstheme="minorHAnsi"/>
                <w:lang w:val="sv-SE" w:eastAsia="id-ID"/>
              </w:rPr>
            </w:pPr>
            <w:r w:rsidRPr="00777665">
              <w:rPr>
                <w:rFonts w:eastAsia="Times New Roman" w:cstheme="minorHAnsi"/>
                <w:color w:val="000000"/>
                <w:lang w:val="sv-SE" w:eastAsia="id-ID"/>
              </w:rPr>
              <w:t xml:space="preserve">Sampel </w:t>
            </w:r>
            <w:r w:rsidR="00113373" w:rsidRPr="00777665">
              <w:rPr>
                <w:rFonts w:eastAsia="Times New Roman" w:cstheme="minorHAnsi"/>
                <w:color w:val="000000"/>
                <w:lang w:val="sv-SE" w:eastAsia="id-ID"/>
              </w:rPr>
              <w:t>Sildenafil Tablet Salut Selaput 50 mg</w:t>
            </w:r>
          </w:p>
        </w:tc>
        <w:tc>
          <w:tcPr>
            <w:tcW w:w="556" w:type="dxa"/>
            <w:noWrap/>
          </w:tcPr>
          <w:p w14:paraId="05A8635F" w14:textId="72F8D957" w:rsidR="006C427A" w:rsidRPr="00B2441E" w:rsidRDefault="000F12F7" w:rsidP="00774DF3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>
              <w:rPr>
                <w:rFonts w:eastAsia="Times New Roman" w:cstheme="minorHAnsi"/>
                <w:lang w:val="en-ID" w:eastAsia="id-ID"/>
              </w:rPr>
              <w:t>7</w:t>
            </w:r>
            <w:r w:rsidR="004510BC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27F8E916" w14:textId="5F54D932" w:rsidR="006C427A" w:rsidRPr="00B2441E" w:rsidRDefault="004510BC" w:rsidP="00774DF3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cstheme="minorHAnsi"/>
                <w:color w:val="000000"/>
                <w:lang w:val="en-US"/>
              </w:rPr>
              <w:t>Akuades</w:t>
            </w:r>
          </w:p>
        </w:tc>
      </w:tr>
      <w:tr w:rsidR="009843E5" w:rsidRPr="00B2441E" w14:paraId="3CB6C13E" w14:textId="77777777" w:rsidTr="00E63E5F">
        <w:trPr>
          <w:trHeight w:val="300"/>
        </w:trPr>
        <w:tc>
          <w:tcPr>
            <w:tcW w:w="1134" w:type="dxa"/>
            <w:noWrap/>
          </w:tcPr>
          <w:p w14:paraId="6D185781" w14:textId="67D6DF22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eastAsia="id-ID"/>
              </w:rPr>
              <w:t>3</w:t>
            </w:r>
            <w:r w:rsidR="0077107D" w:rsidRPr="00B2441E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</w:tcPr>
          <w:p w14:paraId="59E1F396" w14:textId="19EB1BA7" w:rsidR="009843E5" w:rsidRPr="00B2441E" w:rsidRDefault="007910F0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val="en-US" w:eastAsia="id-ID"/>
              </w:rPr>
              <w:t>Asam Fosfat</w:t>
            </w:r>
            <w:r w:rsidR="009C615D" w:rsidRPr="00B2441E">
              <w:rPr>
                <w:rFonts w:eastAsia="Times New Roman" w:cstheme="minorHAnsi"/>
                <w:lang w:val="en-US" w:eastAsia="id-ID"/>
              </w:rPr>
              <w:t xml:space="preserve"> P</w:t>
            </w:r>
          </w:p>
        </w:tc>
        <w:tc>
          <w:tcPr>
            <w:tcW w:w="556" w:type="dxa"/>
            <w:noWrap/>
          </w:tcPr>
          <w:p w14:paraId="4C4AA7EB" w14:textId="3121EFE7" w:rsidR="004510BC" w:rsidRPr="00B2441E" w:rsidRDefault="000F12F7" w:rsidP="004510BC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>
              <w:rPr>
                <w:rFonts w:eastAsia="Times New Roman" w:cstheme="minorHAnsi"/>
                <w:lang w:val="en-ID" w:eastAsia="id-ID"/>
              </w:rPr>
              <w:t>8</w:t>
            </w:r>
            <w:r w:rsidR="004510BC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6718C7D2" w14:textId="1EA7DEB0" w:rsidR="009843E5" w:rsidRPr="00B2441E" w:rsidRDefault="004510BC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iCs/>
                <w:color w:val="000000"/>
                <w:lang w:val="en-US" w:eastAsia="id-ID"/>
              </w:rPr>
              <w:t>Trietilamin P</w:t>
            </w:r>
          </w:p>
        </w:tc>
      </w:tr>
      <w:tr w:rsidR="009843E5" w:rsidRPr="00B2441E" w14:paraId="56AE5DE8" w14:textId="77777777" w:rsidTr="00E63E5F">
        <w:trPr>
          <w:trHeight w:val="300"/>
        </w:trPr>
        <w:tc>
          <w:tcPr>
            <w:tcW w:w="1134" w:type="dxa"/>
            <w:noWrap/>
          </w:tcPr>
          <w:p w14:paraId="11357148" w14:textId="393B08AC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eastAsia="id-ID"/>
              </w:rPr>
              <w:t>4</w:t>
            </w:r>
            <w:r w:rsidR="0077107D" w:rsidRPr="00B2441E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</w:tcPr>
          <w:p w14:paraId="4A4783AA" w14:textId="48907DFA" w:rsidR="009843E5" w:rsidRPr="00B2441E" w:rsidRDefault="00617BCA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B2441E">
              <w:rPr>
                <w:rFonts w:eastAsia="Times New Roman" w:cstheme="minorHAnsi"/>
                <w:lang w:val="en-US" w:eastAsia="id-ID"/>
              </w:rPr>
              <w:t>Asetonitril</w:t>
            </w:r>
            <w:proofErr w:type="spellEnd"/>
            <w:r w:rsidRPr="00B2441E">
              <w:rPr>
                <w:rFonts w:eastAsia="Times New Roman" w:cstheme="minorHAnsi"/>
                <w:lang w:val="en-US" w:eastAsia="id-ID"/>
              </w:rPr>
              <w:t xml:space="preserve"> Pro HPLC</w:t>
            </w:r>
          </w:p>
        </w:tc>
        <w:tc>
          <w:tcPr>
            <w:tcW w:w="556" w:type="dxa"/>
            <w:noWrap/>
          </w:tcPr>
          <w:p w14:paraId="3492E68D" w14:textId="764147A4" w:rsidR="009843E5" w:rsidRPr="00B2441E" w:rsidRDefault="000F12F7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>
              <w:rPr>
                <w:rFonts w:eastAsia="Times New Roman" w:cstheme="minorHAnsi"/>
                <w:lang w:val="en-ID" w:eastAsia="id-ID"/>
              </w:rPr>
              <w:t>9</w:t>
            </w:r>
            <w:r w:rsidR="004510BC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02A3883E" w14:textId="5FFB1FDF" w:rsidR="009843E5" w:rsidRPr="00B2441E" w:rsidRDefault="004510BC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cstheme="minorHAnsi"/>
                <w:color w:val="000000"/>
                <w:lang w:val="fr-FR"/>
              </w:rPr>
              <w:t>Metanol Pro HPLC</w:t>
            </w:r>
          </w:p>
        </w:tc>
      </w:tr>
      <w:tr w:rsidR="000F12F7" w:rsidRPr="00B2441E" w14:paraId="70661C49" w14:textId="77777777" w:rsidTr="00E63E5F">
        <w:trPr>
          <w:trHeight w:val="300"/>
        </w:trPr>
        <w:tc>
          <w:tcPr>
            <w:tcW w:w="1134" w:type="dxa"/>
            <w:noWrap/>
          </w:tcPr>
          <w:p w14:paraId="677CFBD5" w14:textId="06BA5DE3" w:rsidR="000F12F7" w:rsidRPr="00B2441E" w:rsidRDefault="000F12F7" w:rsidP="009843E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>
              <w:rPr>
                <w:rFonts w:eastAsia="Times New Roman" w:cstheme="minorHAnsi"/>
                <w:lang w:eastAsia="id-ID"/>
              </w:rPr>
              <w:t>5.</w:t>
            </w:r>
          </w:p>
        </w:tc>
        <w:tc>
          <w:tcPr>
            <w:tcW w:w="4395" w:type="dxa"/>
            <w:noWrap/>
          </w:tcPr>
          <w:p w14:paraId="40D60454" w14:textId="1161E3F1" w:rsidR="000F12F7" w:rsidRPr="00B2441E" w:rsidRDefault="000F12F7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0F12F7">
              <w:rPr>
                <w:rFonts w:cstheme="minorHAnsi"/>
                <w:iCs/>
                <w:highlight w:val="yellow"/>
                <w:lang w:val="sv-SE"/>
              </w:rPr>
              <w:t>Hidrogen Peroksida P</w:t>
            </w:r>
          </w:p>
        </w:tc>
        <w:tc>
          <w:tcPr>
            <w:tcW w:w="556" w:type="dxa"/>
            <w:noWrap/>
          </w:tcPr>
          <w:p w14:paraId="6D70DE35" w14:textId="77777777" w:rsidR="000F12F7" w:rsidRPr="00B2441E" w:rsidRDefault="000F12F7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212" w:type="dxa"/>
            <w:noWrap/>
          </w:tcPr>
          <w:p w14:paraId="1E099356" w14:textId="77777777" w:rsidR="000F12F7" w:rsidRPr="00B2441E" w:rsidRDefault="000F12F7" w:rsidP="009843E5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</w:p>
        </w:tc>
      </w:tr>
    </w:tbl>
    <w:p w14:paraId="178AB265" w14:textId="77777777" w:rsidR="00C40963" w:rsidRPr="00B2441E" w:rsidRDefault="00C40963" w:rsidP="00C40963">
      <w:pPr>
        <w:pStyle w:val="ListParagraph"/>
        <w:autoSpaceDE w:val="0"/>
        <w:autoSpaceDN w:val="0"/>
        <w:spacing w:after="0" w:line="276" w:lineRule="auto"/>
        <w:ind w:left="142"/>
        <w:jc w:val="both"/>
        <w:rPr>
          <w:rFonts w:cstheme="minorHAnsi"/>
          <w:b/>
          <w:noProof/>
          <w:sz w:val="10"/>
          <w:szCs w:val="10"/>
        </w:rPr>
      </w:pPr>
    </w:p>
    <w:p w14:paraId="40112EC7" w14:textId="6C87245B" w:rsidR="003942FD" w:rsidRPr="00B2441E" w:rsidRDefault="000A1483" w:rsidP="008347E4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142" w:hanging="426"/>
        <w:jc w:val="both"/>
        <w:rPr>
          <w:rFonts w:cstheme="minorHAnsi"/>
          <w:b/>
          <w:noProof/>
        </w:rPr>
      </w:pPr>
      <w:r w:rsidRPr="00B2441E">
        <w:rPr>
          <w:rFonts w:cstheme="minorHAnsi"/>
          <w:b/>
          <w:lang w:val="en-US"/>
        </w:rPr>
        <w:t>Instruksi Kerja</w:t>
      </w:r>
    </w:p>
    <w:p w14:paraId="6E3C558B" w14:textId="332BCE5D" w:rsidR="00E9798D" w:rsidRPr="00B2441E" w:rsidRDefault="003942FD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78"/>
        <w:jc w:val="both"/>
        <w:rPr>
          <w:rFonts w:cstheme="minorHAnsi"/>
          <w:noProof/>
        </w:rPr>
      </w:pPr>
      <w:r w:rsidRPr="00B2441E">
        <w:rPr>
          <w:rFonts w:cstheme="minorHAnsi"/>
          <w:noProof/>
          <w:lang w:val="en-US"/>
        </w:rPr>
        <w:t>Pemerian</w:t>
      </w:r>
      <w:r w:rsidR="00933AF6" w:rsidRPr="00B2441E">
        <w:rPr>
          <w:rFonts w:cstheme="minorHAnsi"/>
          <w:noProof/>
        </w:rPr>
        <w:t xml:space="preserve"> </w:t>
      </w:r>
    </w:p>
    <w:p w14:paraId="1BAA99C1" w14:textId="75C30651" w:rsidR="00E9798D" w:rsidRPr="00B2441E" w:rsidRDefault="003942FD" w:rsidP="008347E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 w:hanging="851"/>
        <w:jc w:val="both"/>
        <w:rPr>
          <w:rFonts w:cstheme="minorHAnsi"/>
          <w:b/>
          <w:noProof/>
        </w:rPr>
      </w:pPr>
      <w:r w:rsidRPr="00B2441E">
        <w:rPr>
          <w:rFonts w:cstheme="minorHAnsi"/>
        </w:rPr>
        <w:t>Syarat</w:t>
      </w:r>
      <w:r w:rsidR="0027141F" w:rsidRPr="00B2441E">
        <w:rPr>
          <w:rFonts w:cstheme="minorHAnsi"/>
          <w:lang w:val="en-US"/>
        </w:rPr>
        <w:t xml:space="preserve"> </w:t>
      </w:r>
      <w:r w:rsidR="006A374D" w:rsidRPr="00B2441E">
        <w:rPr>
          <w:rFonts w:cstheme="minorHAnsi"/>
          <w:lang w:val="en-US"/>
        </w:rPr>
        <w:t>:</w:t>
      </w:r>
    </w:p>
    <w:p w14:paraId="7AD93616" w14:textId="5DDE8E10" w:rsidR="00E9798D" w:rsidRPr="00777665" w:rsidRDefault="00252DCF" w:rsidP="0077107D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  <w:lang w:val="sv-SE"/>
        </w:rPr>
      </w:pPr>
      <w:r w:rsidRPr="00B2441E">
        <w:rPr>
          <w:rFonts w:cstheme="minorHAnsi"/>
        </w:rPr>
        <w:t>Sesuai dengan s</w:t>
      </w:r>
      <w:r w:rsidR="003942FD" w:rsidRPr="00B2441E">
        <w:rPr>
          <w:rFonts w:cstheme="minorHAnsi"/>
        </w:rPr>
        <w:t>pesifikasi</w:t>
      </w:r>
      <w:r w:rsidR="002550C3" w:rsidRPr="00777665">
        <w:rPr>
          <w:rFonts w:cstheme="minorHAnsi"/>
          <w:lang w:val="sv-SE"/>
        </w:rPr>
        <w:t xml:space="preserve"> produk </w:t>
      </w:r>
      <w:r w:rsidR="00113373" w:rsidRPr="00777665">
        <w:rPr>
          <w:rFonts w:cstheme="minorHAnsi"/>
          <w:lang w:val="sv-SE"/>
        </w:rPr>
        <w:t>Sildenafil Tablet Salut Selaput 50 mg</w:t>
      </w:r>
      <w:r w:rsidR="008C2D2C" w:rsidRPr="00777665">
        <w:rPr>
          <w:rFonts w:cstheme="minorHAnsi"/>
          <w:lang w:val="sv-SE"/>
        </w:rPr>
        <w:t xml:space="preserve"> </w:t>
      </w:r>
      <w:r w:rsidR="00ED1B9A" w:rsidRPr="00777665">
        <w:rPr>
          <w:rFonts w:cstheme="minorHAnsi"/>
          <w:lang w:val="sv-SE"/>
        </w:rPr>
        <w:br/>
      </w:r>
      <w:r w:rsidR="008C2D2C" w:rsidRPr="00777665">
        <w:rPr>
          <w:rFonts w:cstheme="minorHAnsi"/>
          <w:lang w:val="sv-SE"/>
        </w:rPr>
        <w:t>(</w:t>
      </w:r>
      <w:r w:rsidR="00B2441E" w:rsidRPr="00777665">
        <w:rPr>
          <w:rFonts w:cstheme="minorHAnsi"/>
          <w:lang w:val="sv-SE"/>
        </w:rPr>
        <w:t>S-QC-03-184</w:t>
      </w:r>
      <w:r w:rsidR="008C2D2C" w:rsidRPr="00777665">
        <w:rPr>
          <w:rFonts w:cstheme="minorHAnsi"/>
          <w:lang w:val="sv-SE"/>
        </w:rPr>
        <w:t>)</w:t>
      </w:r>
      <w:r w:rsidR="000A1483" w:rsidRPr="00777665">
        <w:rPr>
          <w:rFonts w:cstheme="minorHAnsi"/>
          <w:lang w:val="sv-SE"/>
        </w:rPr>
        <w:t>.</w:t>
      </w:r>
    </w:p>
    <w:p w14:paraId="735B9865" w14:textId="55D64F01" w:rsidR="00933AF6" w:rsidRPr="00B2441E" w:rsidRDefault="003942FD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0"/>
        <w:jc w:val="both"/>
        <w:rPr>
          <w:rFonts w:cstheme="minorHAnsi"/>
        </w:rPr>
      </w:pPr>
      <w:r w:rsidRPr="00B2441E">
        <w:rPr>
          <w:rFonts w:cstheme="minorHAnsi"/>
        </w:rPr>
        <w:t xml:space="preserve">Cara Kerja </w:t>
      </w:r>
      <w:r w:rsidR="006A374D" w:rsidRPr="00B2441E">
        <w:rPr>
          <w:rFonts w:cstheme="minorHAnsi"/>
          <w:lang w:val="en-US"/>
        </w:rPr>
        <w:t>:</w:t>
      </w:r>
    </w:p>
    <w:p w14:paraId="3C3C0712" w14:textId="3F98B4A9" w:rsidR="00B94DBF" w:rsidRPr="00777665" w:rsidRDefault="00B94DBF" w:rsidP="0077107D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sv-SE"/>
        </w:rPr>
      </w:pPr>
      <w:r w:rsidRPr="00B2441E">
        <w:rPr>
          <w:rFonts w:cstheme="minorHAnsi"/>
          <w:noProof/>
        </w:rPr>
        <w:t xml:space="preserve">Dokumen </w:t>
      </w:r>
      <w:r w:rsidRPr="00777665">
        <w:rPr>
          <w:rFonts w:cstheme="minorHAnsi"/>
          <w:noProof/>
          <w:lang w:val="sv-SE"/>
        </w:rPr>
        <w:t xml:space="preserve">Prosedur Pemeriksaan Fisik Tablet, Sirup, Suspensi, Serbuk dan Kapsul </w:t>
      </w:r>
    </w:p>
    <w:p w14:paraId="65E81D25" w14:textId="6D73383F" w:rsidR="00B94DBF" w:rsidRPr="00B2441E" w:rsidRDefault="0077107D" w:rsidP="0077107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B2441E">
        <w:rPr>
          <w:rFonts w:cstheme="minorHAnsi"/>
          <w:noProof/>
          <w:lang w:val="en-ID"/>
        </w:rPr>
        <w:t>(</w:t>
      </w:r>
      <w:r w:rsidR="00B94DBF" w:rsidRPr="00B2441E">
        <w:rPr>
          <w:rFonts w:cstheme="minorHAnsi"/>
          <w:noProof/>
          <w:lang w:val="en-ID"/>
        </w:rPr>
        <w:t>PQC-03-002)</w:t>
      </w:r>
      <w:r w:rsidRPr="00B2441E">
        <w:rPr>
          <w:rFonts w:cstheme="minorHAnsi"/>
          <w:noProof/>
          <w:lang w:val="en-ID"/>
        </w:rPr>
        <w:t>.</w:t>
      </w:r>
    </w:p>
    <w:p w14:paraId="68AA46E9" w14:textId="49FA0131" w:rsidR="000B32AA" w:rsidRPr="00B2441E" w:rsidRDefault="00B94DBF" w:rsidP="0027141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B2441E">
        <w:rPr>
          <w:rFonts w:cstheme="minorHAnsi"/>
          <w:noProof/>
        </w:rPr>
        <w:tab/>
      </w:r>
      <w:r w:rsidRPr="00B2441E">
        <w:rPr>
          <w:rFonts w:cstheme="minorHAnsi"/>
          <w:noProof/>
        </w:rPr>
        <w:tab/>
      </w:r>
      <w:r w:rsidRPr="00B2441E">
        <w:rPr>
          <w:rFonts w:cstheme="minorHAnsi"/>
          <w:noProof/>
        </w:rPr>
        <w:tab/>
      </w:r>
    </w:p>
    <w:p w14:paraId="676F46A3" w14:textId="7357F32B" w:rsidR="0051388A" w:rsidRPr="00B2441E" w:rsidRDefault="0051388A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B2441E">
        <w:rPr>
          <w:rFonts w:cstheme="minorHAnsi"/>
          <w:noProof/>
        </w:rPr>
        <w:t>Dimensi</w:t>
      </w:r>
    </w:p>
    <w:p w14:paraId="21BD542D" w14:textId="19A1C3B0" w:rsidR="000A1483" w:rsidRPr="00B2441E" w:rsidRDefault="0051388A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 xml:space="preserve">Syarat </w:t>
      </w:r>
      <w:r w:rsidR="006A374D" w:rsidRPr="00B2441E">
        <w:rPr>
          <w:rFonts w:cstheme="minorHAnsi"/>
          <w:lang w:val="en-US"/>
        </w:rPr>
        <w:t>:</w:t>
      </w:r>
    </w:p>
    <w:p w14:paraId="6783777F" w14:textId="2BCA893B" w:rsidR="00CB3FE8" w:rsidRPr="00B2441E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B2441E">
        <w:rPr>
          <w:rFonts w:cstheme="minorHAnsi"/>
        </w:rPr>
        <w:t>Sesuai dengan spesifikasi</w:t>
      </w:r>
      <w:r w:rsidRPr="00777665">
        <w:rPr>
          <w:rFonts w:cstheme="minorHAnsi"/>
          <w:lang w:val="sv-SE"/>
        </w:rPr>
        <w:t xml:space="preserve"> produk </w:t>
      </w:r>
      <w:r w:rsidR="00113373" w:rsidRPr="00777665">
        <w:rPr>
          <w:rFonts w:cstheme="minorHAnsi"/>
          <w:lang w:val="sv-SE"/>
        </w:rPr>
        <w:t>Sildenafil Tablet Salut Selaput 50 mg</w:t>
      </w:r>
      <w:r w:rsidRPr="00777665">
        <w:rPr>
          <w:rFonts w:cstheme="minorHAnsi"/>
          <w:lang w:val="sv-SE"/>
        </w:rPr>
        <w:t xml:space="preserve"> </w:t>
      </w:r>
      <w:r w:rsidR="00ED1B9A" w:rsidRPr="00777665">
        <w:rPr>
          <w:rFonts w:cstheme="minorHAnsi"/>
          <w:lang w:val="sv-SE"/>
        </w:rPr>
        <w:br/>
      </w:r>
      <w:r w:rsidR="000A1483" w:rsidRPr="00777665">
        <w:rPr>
          <w:rFonts w:cstheme="minorHAnsi"/>
          <w:lang w:val="sv-SE"/>
        </w:rPr>
        <w:t>(</w:t>
      </w:r>
      <w:r w:rsidR="00B2441E" w:rsidRPr="00777665">
        <w:rPr>
          <w:rFonts w:cstheme="minorHAnsi"/>
          <w:lang w:val="sv-SE"/>
        </w:rPr>
        <w:t>S-QC-03-184</w:t>
      </w:r>
      <w:r w:rsidR="00ED1B9A" w:rsidRPr="00777665">
        <w:rPr>
          <w:rFonts w:cstheme="minorHAnsi"/>
          <w:lang w:val="sv-SE"/>
        </w:rPr>
        <w:t>).</w:t>
      </w:r>
    </w:p>
    <w:p w14:paraId="73EEB830" w14:textId="6DDD071C" w:rsidR="0051388A" w:rsidRPr="00B2441E" w:rsidRDefault="0051388A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>Cara Kerja</w:t>
      </w:r>
      <w:r w:rsidR="00030FA4" w:rsidRPr="00B2441E">
        <w:rPr>
          <w:rFonts w:cstheme="minorHAnsi"/>
          <w:lang w:val="en-US"/>
        </w:rPr>
        <w:t xml:space="preserve"> </w:t>
      </w:r>
      <w:r w:rsidR="006A374D" w:rsidRPr="00B2441E">
        <w:rPr>
          <w:rFonts w:cstheme="minorHAnsi"/>
          <w:lang w:val="en-US"/>
        </w:rPr>
        <w:t>:</w:t>
      </w:r>
    </w:p>
    <w:p w14:paraId="291EEC9D" w14:textId="527BAE65" w:rsidR="00B94DBF" w:rsidRPr="00777665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sv-SE"/>
        </w:rPr>
      </w:pPr>
      <w:r w:rsidRPr="00B2441E">
        <w:rPr>
          <w:rFonts w:cstheme="minorHAnsi"/>
          <w:noProof/>
        </w:rPr>
        <w:t xml:space="preserve">Dokumen </w:t>
      </w:r>
      <w:r w:rsidRPr="00777665">
        <w:rPr>
          <w:rFonts w:cstheme="minorHAnsi"/>
          <w:noProof/>
          <w:lang w:val="sv-SE"/>
        </w:rPr>
        <w:t>Prosedur Pemeriksaan Fisik Tablet, Sirup, Suspensi, Serbuk dan Kapsul</w:t>
      </w:r>
    </w:p>
    <w:p w14:paraId="0C6B2E9B" w14:textId="3D172E87" w:rsidR="00B94DBF" w:rsidRPr="00B2441E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B2441E">
        <w:rPr>
          <w:rFonts w:cstheme="minorHAnsi"/>
          <w:noProof/>
          <w:lang w:val="en-ID"/>
        </w:rPr>
        <w:t>(PQC-03-002)</w:t>
      </w:r>
      <w:r w:rsidR="000A1483" w:rsidRPr="00B2441E">
        <w:rPr>
          <w:rFonts w:cstheme="minorHAnsi"/>
          <w:noProof/>
          <w:lang w:val="en-ID"/>
        </w:rPr>
        <w:t>.</w:t>
      </w:r>
    </w:p>
    <w:p w14:paraId="66920610" w14:textId="06E7AB6E" w:rsidR="0051388A" w:rsidRPr="00B2441E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AFF870E" w14:textId="77777777" w:rsidR="0051388A" w:rsidRPr="00B2441E" w:rsidRDefault="0051388A" w:rsidP="00BA2652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7ECE581" w14:textId="77777777" w:rsidR="0051388A" w:rsidRPr="00B2441E" w:rsidRDefault="0051388A" w:rsidP="00BA2652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62D28EE" w14:textId="77777777" w:rsidR="0051388A" w:rsidRPr="00B2441E" w:rsidRDefault="0051388A" w:rsidP="00BA2652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D880C9A" w14:textId="145653DD" w:rsidR="0051388A" w:rsidRPr="00B2441E" w:rsidRDefault="0051388A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B2441E">
        <w:rPr>
          <w:rFonts w:cstheme="minorHAnsi"/>
          <w:noProof/>
        </w:rPr>
        <w:t>Bobot rata-rata</w:t>
      </w:r>
    </w:p>
    <w:p w14:paraId="5D7924FE" w14:textId="5366A4A6" w:rsidR="000A1483" w:rsidRPr="00B2441E" w:rsidRDefault="0051388A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>Syara</w:t>
      </w:r>
      <w:r w:rsidR="00030FA4" w:rsidRPr="00B2441E">
        <w:rPr>
          <w:rFonts w:cstheme="minorHAnsi"/>
          <w:lang w:val="en-US"/>
        </w:rPr>
        <w:t>t</w:t>
      </w:r>
      <w:r w:rsidRPr="00B2441E">
        <w:rPr>
          <w:rFonts w:cstheme="minorHAnsi"/>
        </w:rPr>
        <w:t xml:space="preserve"> </w:t>
      </w:r>
      <w:r w:rsidR="006A374D" w:rsidRPr="00B2441E">
        <w:rPr>
          <w:rFonts w:cstheme="minorHAnsi"/>
          <w:lang w:val="en-US"/>
        </w:rPr>
        <w:t>:</w:t>
      </w:r>
    </w:p>
    <w:p w14:paraId="16F2DC9E" w14:textId="4A916B4A" w:rsidR="00CB3FE8" w:rsidRPr="00B2441E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B2441E">
        <w:rPr>
          <w:rFonts w:cstheme="minorHAnsi"/>
        </w:rPr>
        <w:t>Sesuai dengan spesifikasi</w:t>
      </w:r>
      <w:r w:rsidRPr="00777665">
        <w:rPr>
          <w:rFonts w:cstheme="minorHAnsi"/>
          <w:lang w:val="sv-SE"/>
        </w:rPr>
        <w:t xml:space="preserve"> produk </w:t>
      </w:r>
      <w:r w:rsidR="00113373" w:rsidRPr="00777665">
        <w:rPr>
          <w:rFonts w:cstheme="minorHAnsi"/>
          <w:lang w:val="sv-SE"/>
        </w:rPr>
        <w:t>Sildenafil Tablet Salut Selaput 50 mg</w:t>
      </w:r>
      <w:r w:rsidRPr="00777665">
        <w:rPr>
          <w:rFonts w:cstheme="minorHAnsi"/>
          <w:lang w:val="sv-SE"/>
        </w:rPr>
        <w:t xml:space="preserve"> </w:t>
      </w:r>
      <w:r w:rsidR="00ED1B9A" w:rsidRPr="00777665">
        <w:rPr>
          <w:rFonts w:cstheme="minorHAnsi"/>
          <w:lang w:val="sv-SE"/>
        </w:rPr>
        <w:br/>
      </w:r>
      <w:r w:rsidR="000A1483" w:rsidRPr="00777665">
        <w:rPr>
          <w:rFonts w:cstheme="minorHAnsi"/>
          <w:lang w:val="sv-SE"/>
        </w:rPr>
        <w:t>(</w:t>
      </w:r>
      <w:r w:rsidR="00B2441E" w:rsidRPr="00777665">
        <w:rPr>
          <w:rFonts w:cstheme="minorHAnsi"/>
          <w:lang w:val="sv-SE"/>
        </w:rPr>
        <w:t>S-QC-03-184</w:t>
      </w:r>
      <w:r w:rsidR="00ED1B9A" w:rsidRPr="00777665">
        <w:rPr>
          <w:rFonts w:cstheme="minorHAnsi"/>
          <w:lang w:val="sv-SE"/>
        </w:rPr>
        <w:t>).</w:t>
      </w:r>
    </w:p>
    <w:p w14:paraId="0BFCB20A" w14:textId="23C7484D" w:rsidR="0051388A" w:rsidRPr="00B2441E" w:rsidRDefault="0051388A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 xml:space="preserve">Cara Kerja </w:t>
      </w:r>
      <w:r w:rsidR="006A374D" w:rsidRPr="00B2441E">
        <w:rPr>
          <w:rFonts w:cstheme="minorHAnsi"/>
          <w:lang w:val="en-US"/>
        </w:rPr>
        <w:t>:</w:t>
      </w:r>
    </w:p>
    <w:p w14:paraId="0A491A00" w14:textId="529602E2" w:rsidR="00B94DBF" w:rsidRPr="00777665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sv-SE"/>
        </w:rPr>
      </w:pPr>
      <w:r w:rsidRPr="00B2441E">
        <w:rPr>
          <w:rFonts w:cstheme="minorHAnsi"/>
          <w:noProof/>
        </w:rPr>
        <w:t xml:space="preserve">Dokumen </w:t>
      </w:r>
      <w:r w:rsidRPr="00777665">
        <w:rPr>
          <w:rFonts w:cstheme="minorHAnsi"/>
          <w:noProof/>
          <w:lang w:val="sv-SE"/>
        </w:rPr>
        <w:t>Prosedur Pemeriksaan Fisik Tablet, Sirup, Suspensi, Serbuk dan Kapsul</w:t>
      </w:r>
    </w:p>
    <w:p w14:paraId="452D10BD" w14:textId="2D83FCAF" w:rsidR="00B94DBF" w:rsidRPr="00B2441E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B2441E">
        <w:rPr>
          <w:rFonts w:cstheme="minorHAnsi"/>
          <w:noProof/>
          <w:lang w:val="en-ID"/>
        </w:rPr>
        <w:t>(PQC-03-002)</w:t>
      </w:r>
      <w:r w:rsidR="000A1483" w:rsidRPr="00B2441E">
        <w:rPr>
          <w:rFonts w:cstheme="minorHAnsi"/>
          <w:noProof/>
          <w:lang w:val="en-ID"/>
        </w:rPr>
        <w:t>.</w:t>
      </w:r>
    </w:p>
    <w:p w14:paraId="5636EFE9" w14:textId="6CE80377" w:rsidR="0051388A" w:rsidRPr="00B2441E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149EAA12" w14:textId="77777777" w:rsidR="000F7880" w:rsidRPr="00B2441E" w:rsidRDefault="000F7880" w:rsidP="00BA2652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5EF21A6" w14:textId="77777777" w:rsidR="000F7880" w:rsidRPr="00B2441E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1EA9E1E" w14:textId="77777777" w:rsidR="000F7880" w:rsidRPr="00B2441E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0C0C350" w14:textId="77777777" w:rsidR="000F7880" w:rsidRPr="00B2441E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E118271" w14:textId="733817BE" w:rsidR="000F7880" w:rsidRPr="00B2441E" w:rsidRDefault="000F7880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B2441E">
        <w:rPr>
          <w:rFonts w:cstheme="minorHAnsi"/>
          <w:noProof/>
        </w:rPr>
        <w:t>Kekerasan</w:t>
      </w:r>
    </w:p>
    <w:p w14:paraId="2731E0BD" w14:textId="2F2D7D34" w:rsidR="000A1483" w:rsidRPr="00B2441E" w:rsidRDefault="000F7880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 xml:space="preserve">Syarat </w:t>
      </w:r>
      <w:r w:rsidR="006A374D" w:rsidRPr="00B2441E">
        <w:rPr>
          <w:rFonts w:cstheme="minorHAnsi"/>
          <w:lang w:val="en-US"/>
        </w:rPr>
        <w:t>:</w:t>
      </w:r>
    </w:p>
    <w:p w14:paraId="34A4DB7B" w14:textId="406F9DCE" w:rsidR="00CB3FE8" w:rsidRPr="00B2441E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B2441E">
        <w:rPr>
          <w:rFonts w:cstheme="minorHAnsi"/>
        </w:rPr>
        <w:t>Sesuai dengan spesifikasi</w:t>
      </w:r>
      <w:r w:rsidRPr="00777665">
        <w:rPr>
          <w:rFonts w:cstheme="minorHAnsi"/>
          <w:lang w:val="sv-SE"/>
        </w:rPr>
        <w:t xml:space="preserve"> produk </w:t>
      </w:r>
      <w:r w:rsidR="00113373" w:rsidRPr="00777665">
        <w:rPr>
          <w:rFonts w:cstheme="minorHAnsi"/>
          <w:lang w:val="sv-SE"/>
        </w:rPr>
        <w:t>Sildenafil Tablet Salut Selaput 50 mg</w:t>
      </w:r>
      <w:r w:rsidRPr="00777665">
        <w:rPr>
          <w:rFonts w:cstheme="minorHAnsi"/>
          <w:lang w:val="sv-SE"/>
        </w:rPr>
        <w:t xml:space="preserve"> </w:t>
      </w:r>
      <w:r w:rsidR="00ED1B9A" w:rsidRPr="00777665">
        <w:rPr>
          <w:rFonts w:cstheme="minorHAnsi"/>
          <w:lang w:val="sv-SE"/>
        </w:rPr>
        <w:br/>
      </w:r>
      <w:r w:rsidR="000A1483" w:rsidRPr="00777665">
        <w:rPr>
          <w:rFonts w:cstheme="minorHAnsi"/>
          <w:lang w:val="sv-SE"/>
        </w:rPr>
        <w:t>(</w:t>
      </w:r>
      <w:r w:rsidR="00B2441E" w:rsidRPr="00777665">
        <w:rPr>
          <w:rFonts w:cstheme="minorHAnsi"/>
          <w:lang w:val="sv-SE"/>
        </w:rPr>
        <w:t>S-QC-03-184</w:t>
      </w:r>
      <w:r w:rsidR="00ED1B9A" w:rsidRPr="00777665">
        <w:rPr>
          <w:rFonts w:cstheme="minorHAnsi"/>
          <w:lang w:val="sv-SE"/>
        </w:rPr>
        <w:t>).</w:t>
      </w:r>
    </w:p>
    <w:p w14:paraId="540F05E5" w14:textId="7F28F573" w:rsidR="000F7880" w:rsidRPr="00B2441E" w:rsidRDefault="000F7880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 xml:space="preserve">Cara Kerja </w:t>
      </w:r>
      <w:r w:rsidR="006A374D" w:rsidRPr="00B2441E">
        <w:rPr>
          <w:rFonts w:cstheme="minorHAnsi"/>
          <w:lang w:val="en-US"/>
        </w:rPr>
        <w:t>:</w:t>
      </w:r>
    </w:p>
    <w:p w14:paraId="07059A69" w14:textId="31618AFE" w:rsidR="00B94DBF" w:rsidRPr="00777665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sv-SE"/>
        </w:rPr>
      </w:pPr>
      <w:r w:rsidRPr="00B2441E">
        <w:rPr>
          <w:rFonts w:cstheme="minorHAnsi"/>
          <w:noProof/>
        </w:rPr>
        <w:t xml:space="preserve">Dokumen </w:t>
      </w:r>
      <w:r w:rsidRPr="00777665">
        <w:rPr>
          <w:rFonts w:cstheme="minorHAnsi"/>
          <w:noProof/>
          <w:lang w:val="sv-SE"/>
        </w:rPr>
        <w:t>Prosedur Pemeriksaan Fisik Tablet, Sirup, Suspensi, Serbuk dan Kapsul</w:t>
      </w:r>
    </w:p>
    <w:p w14:paraId="374D567B" w14:textId="2EE9F0B6" w:rsidR="00B94DBF" w:rsidRPr="00B2441E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B2441E">
        <w:rPr>
          <w:rFonts w:cstheme="minorHAnsi"/>
          <w:noProof/>
          <w:lang w:val="en-ID"/>
        </w:rPr>
        <w:t>(PQC-03-002)</w:t>
      </w:r>
      <w:r w:rsidR="000A1483" w:rsidRPr="00B2441E">
        <w:rPr>
          <w:rFonts w:cstheme="minorHAnsi"/>
          <w:noProof/>
          <w:lang w:val="en-ID"/>
        </w:rPr>
        <w:t>.</w:t>
      </w:r>
    </w:p>
    <w:p w14:paraId="6FA58003" w14:textId="77777777" w:rsidR="006C427A" w:rsidRPr="00B2441E" w:rsidRDefault="006C427A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sz w:val="10"/>
          <w:szCs w:val="10"/>
          <w:lang w:val="en-ID"/>
        </w:rPr>
      </w:pPr>
    </w:p>
    <w:p w14:paraId="4DB20981" w14:textId="77777777" w:rsidR="00044F8C" w:rsidRPr="00B2441E" w:rsidRDefault="00044F8C" w:rsidP="00044F8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B2441E">
        <w:rPr>
          <w:rFonts w:cstheme="minorHAnsi"/>
          <w:noProof/>
        </w:rPr>
        <w:t>Waktu Hancu</w:t>
      </w:r>
      <w:r w:rsidRPr="00B2441E">
        <w:rPr>
          <w:rFonts w:cstheme="minorHAnsi"/>
          <w:noProof/>
          <w:lang w:val="en-US"/>
        </w:rPr>
        <w:t>r</w:t>
      </w:r>
    </w:p>
    <w:p w14:paraId="71A3A11E" w14:textId="0B3B0199" w:rsidR="00044F8C" w:rsidRPr="00B2441E" w:rsidRDefault="00044F8C" w:rsidP="00044F8C">
      <w:pPr>
        <w:pStyle w:val="ListParagraph"/>
        <w:numPr>
          <w:ilvl w:val="2"/>
          <w:numId w:val="48"/>
        </w:numPr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B2441E">
        <w:rPr>
          <w:rFonts w:cstheme="minorHAnsi"/>
        </w:rPr>
        <w:t>Syarat</w:t>
      </w:r>
      <w:r w:rsidR="006A374D" w:rsidRPr="00B2441E">
        <w:rPr>
          <w:rFonts w:cstheme="minorHAnsi"/>
          <w:lang w:val="en-US"/>
        </w:rPr>
        <w:t xml:space="preserve"> :</w:t>
      </w:r>
    </w:p>
    <w:p w14:paraId="565FBBB8" w14:textId="1AE38481" w:rsidR="00CB3FE8" w:rsidRPr="00B2441E" w:rsidRDefault="00CB3FE8" w:rsidP="00044F8C">
      <w:pPr>
        <w:pStyle w:val="ListParagraph"/>
        <w:autoSpaceDE w:val="0"/>
        <w:autoSpaceDN w:val="0"/>
        <w:spacing w:after="0" w:line="276" w:lineRule="auto"/>
        <w:ind w:left="1428"/>
        <w:jc w:val="both"/>
        <w:rPr>
          <w:rFonts w:cstheme="minorHAnsi"/>
          <w:noProof/>
        </w:rPr>
      </w:pPr>
      <w:r w:rsidRPr="00B2441E">
        <w:rPr>
          <w:rFonts w:cstheme="minorHAnsi"/>
        </w:rPr>
        <w:t>Sesuai dengan spesifikasi</w:t>
      </w:r>
      <w:r w:rsidRPr="00777665">
        <w:rPr>
          <w:rFonts w:cstheme="minorHAnsi"/>
          <w:lang w:val="sv-SE"/>
        </w:rPr>
        <w:t xml:space="preserve"> produk </w:t>
      </w:r>
      <w:r w:rsidR="00113373" w:rsidRPr="00777665">
        <w:rPr>
          <w:rFonts w:cstheme="minorHAnsi"/>
          <w:lang w:val="sv-SE"/>
        </w:rPr>
        <w:t>Sildenafil Tablet Salut Selaput 50 mg</w:t>
      </w:r>
      <w:r w:rsidRPr="00777665">
        <w:rPr>
          <w:rFonts w:cstheme="minorHAnsi"/>
          <w:lang w:val="sv-SE"/>
        </w:rPr>
        <w:t xml:space="preserve"> </w:t>
      </w:r>
      <w:r w:rsidR="00ED1B9A" w:rsidRPr="00777665">
        <w:rPr>
          <w:rFonts w:cstheme="minorHAnsi"/>
          <w:lang w:val="sv-SE"/>
        </w:rPr>
        <w:br/>
      </w:r>
      <w:r w:rsidR="000A1483" w:rsidRPr="00777665">
        <w:rPr>
          <w:rFonts w:cstheme="minorHAnsi"/>
          <w:lang w:val="sv-SE"/>
        </w:rPr>
        <w:t>(</w:t>
      </w:r>
      <w:r w:rsidR="00B2441E" w:rsidRPr="00777665">
        <w:rPr>
          <w:rFonts w:cstheme="minorHAnsi"/>
          <w:lang w:val="sv-SE"/>
        </w:rPr>
        <w:t>S-QC-03-184</w:t>
      </w:r>
      <w:r w:rsidR="00ED1B9A" w:rsidRPr="00777665">
        <w:rPr>
          <w:rFonts w:cstheme="minorHAnsi"/>
          <w:lang w:val="sv-SE"/>
        </w:rPr>
        <w:t>).</w:t>
      </w:r>
    </w:p>
    <w:p w14:paraId="2452C420" w14:textId="77777777" w:rsidR="00617BCA" w:rsidRPr="00B2441E" w:rsidRDefault="0018670E" w:rsidP="00617BCA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jc w:val="both"/>
        <w:rPr>
          <w:rFonts w:cstheme="minorHAnsi"/>
        </w:rPr>
      </w:pPr>
      <w:r w:rsidRPr="00B2441E">
        <w:rPr>
          <w:rFonts w:cstheme="minorHAnsi"/>
        </w:rPr>
        <w:t>Cara Kerja</w:t>
      </w:r>
      <w:r w:rsidR="00030FA4" w:rsidRPr="00B2441E">
        <w:rPr>
          <w:rFonts w:cstheme="minorHAnsi"/>
          <w:lang w:val="en-US"/>
        </w:rPr>
        <w:t xml:space="preserve"> </w:t>
      </w:r>
      <w:r w:rsidR="006A374D" w:rsidRPr="00B2441E">
        <w:rPr>
          <w:rFonts w:cstheme="minorHAnsi"/>
          <w:lang w:val="en-US"/>
        </w:rPr>
        <w:t>:</w:t>
      </w:r>
    </w:p>
    <w:p w14:paraId="7F488D2A" w14:textId="77777777" w:rsidR="00617BCA" w:rsidRPr="00777665" w:rsidRDefault="00617BCA" w:rsidP="00617BCA">
      <w:pPr>
        <w:pStyle w:val="ListParagraph"/>
        <w:tabs>
          <w:tab w:val="left" w:pos="3119"/>
        </w:tabs>
        <w:spacing w:after="0" w:line="276" w:lineRule="auto"/>
        <w:ind w:left="1428"/>
        <w:jc w:val="both"/>
        <w:rPr>
          <w:rFonts w:cstheme="minorHAnsi"/>
          <w:noProof/>
          <w:lang w:val="sv-SE"/>
        </w:rPr>
      </w:pPr>
      <w:r w:rsidRPr="00B2441E">
        <w:rPr>
          <w:rFonts w:cstheme="minorHAnsi"/>
          <w:noProof/>
        </w:rPr>
        <w:t xml:space="preserve">Dokumen </w:t>
      </w:r>
      <w:r w:rsidRPr="00777665">
        <w:rPr>
          <w:rFonts w:cstheme="minorHAnsi"/>
          <w:noProof/>
          <w:lang w:val="sv-SE"/>
        </w:rPr>
        <w:t>Prosedur Pemeriksaan Fisik Tablet, Sirup, Suspensi, Serbuk dan Kapsul</w:t>
      </w:r>
    </w:p>
    <w:p w14:paraId="1C04A739" w14:textId="07613E11" w:rsidR="005268E4" w:rsidRPr="00B2441E" w:rsidRDefault="00617BCA" w:rsidP="00617BCA">
      <w:pPr>
        <w:pStyle w:val="ListParagraph"/>
        <w:tabs>
          <w:tab w:val="left" w:pos="3119"/>
        </w:tabs>
        <w:spacing w:after="0" w:line="276" w:lineRule="auto"/>
        <w:ind w:left="1428"/>
        <w:jc w:val="both"/>
        <w:rPr>
          <w:rFonts w:cstheme="minorHAnsi"/>
        </w:rPr>
        <w:sectPr w:rsidR="005268E4" w:rsidRPr="00B2441E" w:rsidSect="00B2441E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992" w:right="992" w:bottom="851" w:left="1276" w:header="425" w:footer="0" w:gutter="0"/>
          <w:cols w:space="708"/>
          <w:docGrid w:linePitch="360"/>
        </w:sectPr>
      </w:pPr>
      <w:r w:rsidRPr="00B2441E">
        <w:rPr>
          <w:rFonts w:cstheme="minorHAnsi"/>
          <w:noProof/>
          <w:lang w:val="en-ID"/>
        </w:rPr>
        <w:t>(PQC-03-002)</w:t>
      </w:r>
    </w:p>
    <w:p w14:paraId="2BB2EC08" w14:textId="77777777" w:rsidR="00ED1B9A" w:rsidRPr="00B2441E" w:rsidRDefault="00ED1B9A" w:rsidP="00617BCA">
      <w:pPr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5101E120" w14:textId="64EE795E" w:rsidR="000B32AA" w:rsidRPr="00B2441E" w:rsidRDefault="009D6465" w:rsidP="00044F8C">
      <w:pPr>
        <w:pStyle w:val="ListParagraph"/>
        <w:numPr>
          <w:ilvl w:val="1"/>
          <w:numId w:val="48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B2441E">
        <w:rPr>
          <w:rFonts w:cstheme="minorHAnsi"/>
        </w:rPr>
        <w:t>Identifikasi</w:t>
      </w:r>
    </w:p>
    <w:p w14:paraId="19CA9522" w14:textId="5F22CC33" w:rsidR="000A1483" w:rsidRPr="00B2441E" w:rsidRDefault="0018670E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>Syarat</w:t>
      </w:r>
      <w:r w:rsidR="001136D6" w:rsidRPr="00B2441E">
        <w:rPr>
          <w:rFonts w:cstheme="minorHAnsi"/>
          <w:lang w:val="en-ID"/>
        </w:rPr>
        <w:t xml:space="preserve"> </w:t>
      </w:r>
      <w:r w:rsidR="006A374D" w:rsidRPr="00B2441E">
        <w:rPr>
          <w:rFonts w:cstheme="minorHAnsi"/>
          <w:lang w:val="en-ID"/>
        </w:rPr>
        <w:t>:</w:t>
      </w:r>
    </w:p>
    <w:p w14:paraId="374A154A" w14:textId="473FF012" w:rsidR="00CB3FE8" w:rsidRPr="00B2441E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B2441E">
        <w:rPr>
          <w:rFonts w:cstheme="minorHAnsi"/>
        </w:rPr>
        <w:t>Sesuai dengan spesifikasi</w:t>
      </w:r>
      <w:r w:rsidRPr="00777665">
        <w:rPr>
          <w:rFonts w:cstheme="minorHAnsi"/>
          <w:lang w:val="sv-SE"/>
        </w:rPr>
        <w:t xml:space="preserve"> produk </w:t>
      </w:r>
      <w:r w:rsidR="00113373" w:rsidRPr="00777665">
        <w:rPr>
          <w:rFonts w:cstheme="minorHAnsi"/>
          <w:lang w:val="sv-SE"/>
        </w:rPr>
        <w:t>Sildenafil Tablet Salut Selaput 50 mg</w:t>
      </w:r>
      <w:r w:rsidRPr="00777665">
        <w:rPr>
          <w:rFonts w:cstheme="minorHAnsi"/>
          <w:lang w:val="sv-SE"/>
        </w:rPr>
        <w:t xml:space="preserve"> </w:t>
      </w:r>
      <w:r w:rsidR="00ED1B9A" w:rsidRPr="00777665">
        <w:rPr>
          <w:rFonts w:cstheme="minorHAnsi"/>
          <w:lang w:val="sv-SE"/>
        </w:rPr>
        <w:br/>
      </w:r>
      <w:r w:rsidR="00C1125E" w:rsidRPr="00777665">
        <w:rPr>
          <w:rFonts w:cstheme="minorHAnsi"/>
          <w:lang w:val="sv-SE"/>
        </w:rPr>
        <w:t>(</w:t>
      </w:r>
      <w:r w:rsidR="00B2441E" w:rsidRPr="00777665">
        <w:rPr>
          <w:rFonts w:cstheme="minorHAnsi"/>
          <w:lang w:val="sv-SE"/>
        </w:rPr>
        <w:t>S-QC-03-184</w:t>
      </w:r>
      <w:r w:rsidR="00C1125E" w:rsidRPr="00777665">
        <w:rPr>
          <w:rFonts w:cstheme="minorHAnsi"/>
          <w:lang w:val="sv-SE"/>
        </w:rPr>
        <w:t>).</w:t>
      </w:r>
    </w:p>
    <w:p w14:paraId="2B50F25B" w14:textId="5500AD8C" w:rsidR="00D64E7B" w:rsidRPr="00B2441E" w:rsidRDefault="000B32AA" w:rsidP="00044F8C">
      <w:pPr>
        <w:pStyle w:val="ListParagraph"/>
        <w:numPr>
          <w:ilvl w:val="2"/>
          <w:numId w:val="48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B2441E">
        <w:rPr>
          <w:rFonts w:cstheme="minorHAnsi"/>
          <w:noProof/>
        </w:rPr>
        <w:t>Cara Kerja</w:t>
      </w:r>
      <w:r w:rsidR="00030FA4" w:rsidRPr="00B2441E">
        <w:rPr>
          <w:rFonts w:cstheme="minorHAnsi"/>
          <w:noProof/>
          <w:lang w:val="en-US"/>
        </w:rPr>
        <w:t xml:space="preserve"> </w:t>
      </w:r>
      <w:r w:rsidR="006A374D" w:rsidRPr="00B2441E">
        <w:rPr>
          <w:rFonts w:cstheme="minorHAnsi"/>
          <w:noProof/>
          <w:lang w:val="en-US"/>
        </w:rPr>
        <w:t>:</w:t>
      </w:r>
    </w:p>
    <w:p w14:paraId="5B6E518B" w14:textId="61773112" w:rsidR="00D64E7B" w:rsidRPr="00777665" w:rsidRDefault="00D64E7B" w:rsidP="000A1483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sv-SE"/>
        </w:rPr>
      </w:pPr>
      <w:r w:rsidRPr="00777665">
        <w:rPr>
          <w:rFonts w:cstheme="minorHAnsi"/>
          <w:noProof/>
          <w:lang w:val="sv-SE"/>
        </w:rPr>
        <w:t xml:space="preserve">Waktu retensi puncak utama Larutan Uji sesuai dengan waktu retensi puncak larutan </w:t>
      </w:r>
      <w:r w:rsidR="00747375" w:rsidRPr="00777665">
        <w:rPr>
          <w:rFonts w:cstheme="minorHAnsi"/>
          <w:noProof/>
          <w:lang w:val="sv-SE"/>
        </w:rPr>
        <w:t xml:space="preserve">baku </w:t>
      </w:r>
      <w:r w:rsidRPr="00777665">
        <w:rPr>
          <w:rFonts w:cstheme="minorHAnsi"/>
          <w:noProof/>
          <w:lang w:val="sv-SE"/>
        </w:rPr>
        <w:t xml:space="preserve">pembanding yang diperoleh pada penetapan kadar secara HPLC. </w:t>
      </w:r>
    </w:p>
    <w:p w14:paraId="6451F103" w14:textId="1AF871E1" w:rsidR="000F7880" w:rsidRPr="00B2441E" w:rsidRDefault="00030FA4" w:rsidP="00044F8C">
      <w:pPr>
        <w:pStyle w:val="ListParagraph"/>
        <w:numPr>
          <w:ilvl w:val="1"/>
          <w:numId w:val="48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B2441E">
        <w:rPr>
          <w:rFonts w:cstheme="minorHAnsi"/>
          <w:noProof/>
          <w:lang w:val="en-US"/>
        </w:rPr>
        <w:t>Kadar</w:t>
      </w:r>
    </w:p>
    <w:p w14:paraId="7BF5A1A4" w14:textId="160EB8B7" w:rsidR="00C1125E" w:rsidRPr="00B2441E" w:rsidRDefault="0018670E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 xml:space="preserve">Syarat </w:t>
      </w:r>
      <w:r w:rsidR="006A374D" w:rsidRPr="00B2441E">
        <w:rPr>
          <w:rFonts w:cstheme="minorHAnsi"/>
          <w:lang w:val="en-US"/>
        </w:rPr>
        <w:t>:</w:t>
      </w:r>
    </w:p>
    <w:p w14:paraId="645E40AB" w14:textId="759BD382" w:rsidR="005268E4" w:rsidRPr="00777665" w:rsidRDefault="00CB3FE8" w:rsidP="00AA0971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lang w:val="sv-SE"/>
        </w:rPr>
      </w:pPr>
      <w:r w:rsidRPr="00B2441E">
        <w:rPr>
          <w:rFonts w:cstheme="minorHAnsi"/>
        </w:rPr>
        <w:t>Sesuai dengan spesifikasi</w:t>
      </w:r>
      <w:r w:rsidRPr="00777665">
        <w:rPr>
          <w:rFonts w:cstheme="minorHAnsi"/>
          <w:lang w:val="sv-SE"/>
        </w:rPr>
        <w:t xml:space="preserve"> produk </w:t>
      </w:r>
      <w:r w:rsidR="00113373" w:rsidRPr="00777665">
        <w:rPr>
          <w:rFonts w:cstheme="minorHAnsi"/>
          <w:lang w:val="sv-SE"/>
        </w:rPr>
        <w:t>Sildenafil Tablet Salut Selaput 50 mg</w:t>
      </w:r>
      <w:r w:rsidRPr="00777665">
        <w:rPr>
          <w:rFonts w:cstheme="minorHAnsi"/>
          <w:lang w:val="sv-SE"/>
        </w:rPr>
        <w:t xml:space="preserve"> </w:t>
      </w:r>
      <w:r w:rsidR="00ED1B9A" w:rsidRPr="00777665">
        <w:rPr>
          <w:rFonts w:cstheme="minorHAnsi"/>
          <w:lang w:val="sv-SE"/>
        </w:rPr>
        <w:br/>
      </w:r>
      <w:r w:rsidR="00C1125E" w:rsidRPr="00777665">
        <w:rPr>
          <w:rFonts w:cstheme="minorHAnsi"/>
          <w:lang w:val="sv-SE"/>
        </w:rPr>
        <w:t>(</w:t>
      </w:r>
      <w:r w:rsidR="00B2441E" w:rsidRPr="00777665">
        <w:rPr>
          <w:rFonts w:cstheme="minorHAnsi"/>
          <w:lang w:val="sv-SE"/>
        </w:rPr>
        <w:t>S-QC-03-184</w:t>
      </w:r>
      <w:r w:rsidR="00C1125E" w:rsidRPr="00777665">
        <w:rPr>
          <w:rFonts w:cstheme="minorHAnsi"/>
          <w:lang w:val="sv-SE"/>
        </w:rPr>
        <w:t>).</w:t>
      </w:r>
    </w:p>
    <w:p w14:paraId="5426841B" w14:textId="4DD10AB0" w:rsidR="000F7880" w:rsidRPr="00B2441E" w:rsidRDefault="000F7880" w:rsidP="00044F8C">
      <w:pPr>
        <w:pStyle w:val="ListParagraph"/>
        <w:numPr>
          <w:ilvl w:val="2"/>
          <w:numId w:val="48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B2441E">
        <w:rPr>
          <w:rFonts w:cstheme="minorHAnsi"/>
          <w:noProof/>
        </w:rPr>
        <w:t>Cara Kerja</w:t>
      </w:r>
      <w:r w:rsidR="00C1125E" w:rsidRPr="00B2441E">
        <w:rPr>
          <w:rFonts w:cstheme="minorHAnsi"/>
          <w:noProof/>
          <w:lang w:val="en-US"/>
        </w:rPr>
        <w:t xml:space="preserve"> </w:t>
      </w:r>
      <w:r w:rsidR="006A374D" w:rsidRPr="00B2441E">
        <w:rPr>
          <w:rFonts w:cstheme="minorHAnsi"/>
          <w:noProof/>
          <w:lang w:val="en-US"/>
        </w:rPr>
        <w:t>:</w:t>
      </w:r>
    </w:p>
    <w:p w14:paraId="5F37CF97" w14:textId="04ACE6BE" w:rsidR="00030FA4" w:rsidRPr="00B2441E" w:rsidRDefault="0033153C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r w:rsidRPr="00B2441E">
        <w:rPr>
          <w:rFonts w:asciiTheme="minorHAnsi" w:hAnsiTheme="minorHAnsi" w:cstheme="minorHAnsi"/>
          <w:iCs/>
          <w:sz w:val="22"/>
          <w:szCs w:val="22"/>
        </w:rPr>
        <w:t>Pembuatan Larutan</w:t>
      </w:r>
    </w:p>
    <w:p w14:paraId="0A3BB567" w14:textId="65A99F74" w:rsidR="00394042" w:rsidRPr="00B2441E" w:rsidRDefault="00394042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B2441E">
        <w:rPr>
          <w:rFonts w:cstheme="minorHAnsi"/>
        </w:rPr>
        <w:t xml:space="preserve">Larutan </w:t>
      </w:r>
      <w:r w:rsidR="00AA0971" w:rsidRPr="00B2441E">
        <w:rPr>
          <w:rFonts w:cstheme="minorHAnsi"/>
          <w:lang w:val="en-US"/>
        </w:rPr>
        <w:t>Dapar</w:t>
      </w:r>
    </w:p>
    <w:p w14:paraId="2FAADB94" w14:textId="1EAE1FDD" w:rsidR="00394042" w:rsidRPr="00B2441E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 xml:space="preserve">Pipet </w:t>
      </w:r>
      <w:r w:rsidR="00AA0971" w:rsidRPr="00B2441E">
        <w:rPr>
          <w:rFonts w:cstheme="minorHAnsi"/>
          <w:lang w:val="fr-FR"/>
        </w:rPr>
        <w:t>7 mL Trietilamin</w:t>
      </w:r>
      <w:r w:rsidR="004510BC" w:rsidRPr="00B2441E">
        <w:rPr>
          <w:rFonts w:cstheme="minorHAnsi"/>
          <w:lang w:val="fr-FR"/>
        </w:rPr>
        <w:t xml:space="preserve"> P</w:t>
      </w:r>
      <w:r w:rsidRPr="00B2441E">
        <w:rPr>
          <w:rFonts w:cstheme="minorHAnsi"/>
          <w:lang w:val="fr-FR"/>
        </w:rPr>
        <w:t xml:space="preserve">, masukkan ke dalam gelas kimia </w:t>
      </w:r>
      <w:r w:rsidR="00AA0971" w:rsidRPr="00B2441E">
        <w:rPr>
          <w:rFonts w:cstheme="minorHAnsi"/>
          <w:lang w:val="fr-FR"/>
        </w:rPr>
        <w:t>1000</w:t>
      </w:r>
      <w:r w:rsidRPr="00B2441E">
        <w:rPr>
          <w:rFonts w:cstheme="minorHAnsi"/>
          <w:lang w:val="fr-FR"/>
        </w:rPr>
        <w:t xml:space="preserve"> mL.</w:t>
      </w:r>
    </w:p>
    <w:p w14:paraId="7272446E" w14:textId="7C7CFBE6" w:rsidR="00F13774" w:rsidRPr="00B2441E" w:rsidRDefault="00F13774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Tambahkan 500 mL Akuades, homogenkan.</w:t>
      </w:r>
    </w:p>
    <w:p w14:paraId="3BB6C95D" w14:textId="30B925C5" w:rsidR="00394042" w:rsidRPr="00B2441E" w:rsidRDefault="00F13774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Genapkan</w:t>
      </w:r>
      <w:r w:rsidR="00394042" w:rsidRPr="00B2441E">
        <w:rPr>
          <w:rFonts w:cstheme="minorHAnsi"/>
          <w:lang w:val="fr-FR"/>
        </w:rPr>
        <w:t xml:space="preserve"> dengan Akuades hingga tepat </w:t>
      </w:r>
      <w:r w:rsidRPr="00B2441E">
        <w:rPr>
          <w:rFonts w:cstheme="minorHAnsi"/>
          <w:lang w:val="fr-FR"/>
        </w:rPr>
        <w:t>1000</w:t>
      </w:r>
      <w:r w:rsidR="00394042" w:rsidRPr="00B2441E">
        <w:rPr>
          <w:rFonts w:cstheme="minorHAnsi"/>
          <w:lang w:val="fr-FR"/>
        </w:rPr>
        <w:t xml:space="preserve"> mL.</w:t>
      </w:r>
    </w:p>
    <w:p w14:paraId="53BB5BD5" w14:textId="668E2D14" w:rsidR="00394042" w:rsidRPr="00B2441E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Aduk hingga homogen.</w:t>
      </w:r>
    </w:p>
    <w:p w14:paraId="176A0272" w14:textId="7CF43C4E" w:rsidR="00CE7315" w:rsidRPr="00B2441E" w:rsidRDefault="00CE731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Atur pH ± 3 dengan penambahan Asam Fosfat</w:t>
      </w:r>
      <w:r w:rsidR="00113373" w:rsidRPr="00B2441E">
        <w:rPr>
          <w:rFonts w:cstheme="minorHAnsi"/>
          <w:lang w:val="fr-FR"/>
        </w:rPr>
        <w:t xml:space="preserve"> P</w:t>
      </w:r>
      <w:r w:rsidRPr="00B2441E">
        <w:rPr>
          <w:rFonts w:cstheme="minorHAnsi"/>
          <w:lang w:val="fr-FR"/>
        </w:rPr>
        <w:t>.</w:t>
      </w:r>
    </w:p>
    <w:p w14:paraId="58A4E498" w14:textId="77777777" w:rsidR="00F13774" w:rsidRPr="00B2441E" w:rsidRDefault="00F13774" w:rsidP="00F13774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fr-FR"/>
        </w:rPr>
      </w:pPr>
    </w:p>
    <w:p w14:paraId="62E7DC7D" w14:textId="39C955A9" w:rsidR="00F13774" w:rsidRPr="00B2441E" w:rsidRDefault="00F13774" w:rsidP="00F13774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B2441E">
        <w:rPr>
          <w:rFonts w:cstheme="minorHAnsi"/>
        </w:rPr>
        <w:t>Pelarut  (Asetonitril Pro HPLC : Akuades = 90 : 10)</w:t>
      </w:r>
    </w:p>
    <w:p w14:paraId="6357725F" w14:textId="72B20513" w:rsidR="00F13774" w:rsidRPr="00B2441E" w:rsidRDefault="00F13774" w:rsidP="00F13774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 xml:space="preserve">Campurkan 10 mL Akuades dan </w:t>
      </w:r>
      <w:r w:rsidR="002674A9" w:rsidRPr="00B2441E">
        <w:rPr>
          <w:rFonts w:cstheme="minorHAnsi"/>
          <w:lang w:val="fr-FR"/>
        </w:rPr>
        <w:t>9</w:t>
      </w:r>
      <w:r w:rsidRPr="00B2441E">
        <w:rPr>
          <w:rFonts w:cstheme="minorHAnsi"/>
          <w:lang w:val="fr-FR"/>
        </w:rPr>
        <w:t>0 mL Asetonitril Pro HPLC.</w:t>
      </w:r>
    </w:p>
    <w:p w14:paraId="786B3BFD" w14:textId="162EB95E" w:rsidR="00F13774" w:rsidRPr="00B2441E" w:rsidRDefault="00F13774" w:rsidP="00F13774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Masukkan ke dalam gelas kimia 100 mL, sonikasi hingga homogen.</w:t>
      </w:r>
    </w:p>
    <w:p w14:paraId="60D15113" w14:textId="4C6B35EA" w:rsidR="00F13774" w:rsidRPr="00B2441E" w:rsidRDefault="00F13774" w:rsidP="00F13774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Genapkan dengan Asetonitril Pro HPLC hingga tepa</w:t>
      </w:r>
      <w:r w:rsidR="00113373" w:rsidRPr="00B2441E">
        <w:rPr>
          <w:rFonts w:cstheme="minorHAnsi"/>
          <w:lang w:val="fr-FR"/>
        </w:rPr>
        <w:t>t</w:t>
      </w:r>
      <w:r w:rsidRPr="00B2441E">
        <w:rPr>
          <w:rFonts w:cstheme="minorHAnsi"/>
          <w:lang w:val="fr-FR"/>
        </w:rPr>
        <w:t xml:space="preserve"> 100 mL, homogenkan.</w:t>
      </w:r>
    </w:p>
    <w:p w14:paraId="19657A72" w14:textId="4DAF1575" w:rsidR="005268E4" w:rsidRPr="00B2441E" w:rsidRDefault="005268E4" w:rsidP="00F13774">
      <w:pPr>
        <w:spacing w:after="0" w:line="276" w:lineRule="auto"/>
        <w:jc w:val="both"/>
        <w:rPr>
          <w:rFonts w:cstheme="minorHAnsi"/>
          <w:sz w:val="10"/>
          <w:szCs w:val="10"/>
          <w:lang w:val="fr-FR"/>
        </w:rPr>
      </w:pPr>
    </w:p>
    <w:p w14:paraId="79A0359A" w14:textId="5EF23142" w:rsidR="00CB3FE8" w:rsidRPr="00B2441E" w:rsidRDefault="00CB3FE8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B2441E">
        <w:rPr>
          <w:rFonts w:cstheme="minorHAnsi"/>
        </w:rPr>
        <w:t>Fase Gerak</w:t>
      </w:r>
    </w:p>
    <w:p w14:paraId="753BB59C" w14:textId="26043307" w:rsidR="00785EC2" w:rsidRPr="00B2441E" w:rsidRDefault="00785EC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 xml:space="preserve">Campurkan </w:t>
      </w:r>
      <w:r w:rsidR="00F13774" w:rsidRPr="00B2441E">
        <w:rPr>
          <w:rFonts w:cstheme="minorHAnsi"/>
          <w:lang w:val="fr-FR"/>
        </w:rPr>
        <w:t xml:space="preserve">500 </w:t>
      </w:r>
      <w:r w:rsidR="006C3708" w:rsidRPr="00B2441E">
        <w:rPr>
          <w:rFonts w:cstheme="minorHAnsi"/>
          <w:lang w:val="fr-FR"/>
        </w:rPr>
        <w:t>mL</w:t>
      </w:r>
      <w:r w:rsidR="00F13774" w:rsidRPr="00B2441E">
        <w:rPr>
          <w:rFonts w:cstheme="minorHAnsi"/>
          <w:lang w:val="fr-FR"/>
        </w:rPr>
        <w:t xml:space="preserve"> larutan dapar, 300 mL Metanol Pro HPLC dan 200 mL Asetonitril Pro HPLC</w:t>
      </w:r>
      <w:r w:rsidR="006C3708" w:rsidRPr="00B2441E">
        <w:rPr>
          <w:rFonts w:cstheme="minorHAnsi"/>
          <w:lang w:val="fr-FR"/>
        </w:rPr>
        <w:t>.</w:t>
      </w:r>
    </w:p>
    <w:p w14:paraId="6398ECB4" w14:textId="2B164178" w:rsidR="00CB3FE8" w:rsidRPr="00B2441E" w:rsidRDefault="00785EC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M</w:t>
      </w:r>
      <w:r w:rsidR="00CB3FE8" w:rsidRPr="00B2441E">
        <w:rPr>
          <w:rFonts w:cstheme="minorHAnsi"/>
          <w:lang w:val="fr-FR"/>
        </w:rPr>
        <w:t xml:space="preserve">asukkan ke dalam botol </w:t>
      </w:r>
      <w:r w:rsidR="002B261B" w:rsidRPr="00B2441E">
        <w:rPr>
          <w:rFonts w:cstheme="minorHAnsi"/>
          <w:lang w:val="fr-FR"/>
        </w:rPr>
        <w:t>fase gerak</w:t>
      </w:r>
      <w:r w:rsidR="00CB3FE8" w:rsidRPr="00B2441E">
        <w:rPr>
          <w:rFonts w:cstheme="minorHAnsi"/>
          <w:lang w:val="fr-FR"/>
        </w:rPr>
        <w:t xml:space="preserve"> 1000 mL</w:t>
      </w:r>
      <w:r w:rsidRPr="00B2441E">
        <w:rPr>
          <w:rFonts w:cstheme="minorHAnsi"/>
          <w:lang w:val="fr-FR"/>
        </w:rPr>
        <w:t>, homogenkan</w:t>
      </w:r>
      <w:r w:rsidR="00CB3FE8" w:rsidRPr="00B2441E">
        <w:rPr>
          <w:rFonts w:cstheme="minorHAnsi"/>
          <w:lang w:val="fr-FR"/>
        </w:rPr>
        <w:t>.</w:t>
      </w:r>
    </w:p>
    <w:p w14:paraId="31F314B8" w14:textId="183F12AE" w:rsidR="00CB3FE8" w:rsidRPr="00B2441E" w:rsidRDefault="00CB3FE8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 xml:space="preserve">Saring </w:t>
      </w:r>
      <w:r w:rsidR="006C3708" w:rsidRPr="00B2441E">
        <w:rPr>
          <w:rFonts w:cstheme="minorHAnsi"/>
          <w:lang w:val="fr-FR"/>
        </w:rPr>
        <w:t xml:space="preserve">dengan </w:t>
      </w:r>
      <w:r w:rsidRPr="00B2441E">
        <w:rPr>
          <w:rFonts w:cstheme="minorHAnsi"/>
          <w:lang w:val="fr-FR"/>
        </w:rPr>
        <w:t>membran filter 0,20 µm</w:t>
      </w:r>
      <w:r w:rsidR="006C3708" w:rsidRPr="00B2441E">
        <w:rPr>
          <w:rFonts w:cstheme="minorHAnsi"/>
          <w:lang w:val="fr-FR"/>
        </w:rPr>
        <w:t xml:space="preserve"> menggunakan pompa vakum</w:t>
      </w:r>
      <w:r w:rsidRPr="00B2441E">
        <w:rPr>
          <w:rFonts w:cstheme="minorHAnsi"/>
          <w:lang w:val="fr-FR"/>
        </w:rPr>
        <w:t>.</w:t>
      </w:r>
    </w:p>
    <w:p w14:paraId="0A504715" w14:textId="77777777" w:rsidR="00CB3FE8" w:rsidRPr="00B2441E" w:rsidRDefault="00CB3FE8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Sonikasi selama 15 menit.</w:t>
      </w:r>
    </w:p>
    <w:p w14:paraId="39F7F428" w14:textId="77777777" w:rsidR="00CB3FE8" w:rsidRPr="00B2441E" w:rsidRDefault="00CB3FE8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Larutan fase gerak siap digunakan.</w:t>
      </w:r>
    </w:p>
    <w:p w14:paraId="14977761" w14:textId="77777777" w:rsidR="0033153C" w:rsidRPr="00777665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10"/>
          <w:szCs w:val="10"/>
          <w:lang w:val="sv-SE"/>
        </w:rPr>
      </w:pPr>
    </w:p>
    <w:p w14:paraId="19227E23" w14:textId="77777777" w:rsidR="00044F8C" w:rsidRPr="00B2441E" w:rsidRDefault="0033153C" w:rsidP="00044F8C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r w:rsidRPr="00B2441E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="006A4C40" w:rsidRPr="00B2441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6A4C40" w:rsidRPr="00B2441E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149158C0" w14:textId="0026C25E" w:rsidR="00044F8C" w:rsidRPr="00777665" w:rsidRDefault="00044F8C" w:rsidP="006A374D">
      <w:pPr>
        <w:pStyle w:val="HTMLPreformatted"/>
        <w:tabs>
          <w:tab w:val="clear" w:pos="916"/>
          <w:tab w:val="clear" w:pos="1832"/>
        </w:tabs>
        <w:ind w:left="1843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sz w:val="22"/>
          <w:szCs w:val="22"/>
          <w:lang w:val="sv-SE"/>
        </w:rPr>
        <w:t xml:space="preserve">Lakukan uji kesesuaian sistem menggunakan baku kerja </w:t>
      </w:r>
      <w:r w:rsidR="00F13774" w:rsidRPr="00777665">
        <w:rPr>
          <w:rFonts w:asciiTheme="minorHAnsi" w:hAnsiTheme="minorHAnsi" w:cstheme="minorHAnsi"/>
          <w:sz w:val="22"/>
          <w:szCs w:val="22"/>
          <w:lang w:val="sv-SE"/>
        </w:rPr>
        <w:t>Sildenafil Sitrat</w:t>
      </w:r>
      <w:r w:rsidRPr="00777665">
        <w:rPr>
          <w:rFonts w:asciiTheme="minorHAnsi" w:hAnsiTheme="minorHAnsi" w:cstheme="minorHAnsi"/>
          <w:sz w:val="22"/>
          <w:szCs w:val="22"/>
          <w:lang w:val="sv-SE"/>
        </w:rPr>
        <w:t xml:space="preserve"> replikasi injeksi sebanyak </w:t>
      </w:r>
      <w:r w:rsidR="002674A9" w:rsidRPr="00777665">
        <w:rPr>
          <w:rFonts w:asciiTheme="minorHAnsi" w:hAnsiTheme="minorHAnsi" w:cstheme="minorHAnsi"/>
          <w:sz w:val="22"/>
          <w:szCs w:val="22"/>
          <w:lang w:val="sv-SE"/>
        </w:rPr>
        <w:t xml:space="preserve">5 </w:t>
      </w:r>
      <w:r w:rsidRPr="00777665">
        <w:rPr>
          <w:rFonts w:asciiTheme="minorHAnsi" w:hAnsiTheme="minorHAnsi" w:cstheme="minorHAnsi"/>
          <w:sz w:val="22"/>
          <w:szCs w:val="22"/>
          <w:lang w:val="sv-SE"/>
        </w:rPr>
        <w:t>kali, dengan kondisi HPLC dan kriteria penerimaan sebagai berikut :</w:t>
      </w:r>
    </w:p>
    <w:p w14:paraId="5096D476" w14:textId="26036B4A" w:rsidR="00044F8C" w:rsidRPr="00777665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Kolom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  <w:t xml:space="preserve">: </w:t>
      </w:r>
      <w:r w:rsidR="00F13774" w:rsidRPr="00777665">
        <w:rPr>
          <w:rFonts w:asciiTheme="minorHAnsi" w:hAnsiTheme="minorHAnsi" w:cstheme="minorHAnsi"/>
          <w:bCs/>
          <w:sz w:val="22"/>
          <w:szCs w:val="22"/>
          <w:lang w:val="sv-SE"/>
        </w:rPr>
        <w:t xml:space="preserve">Symetry C18 </w:t>
      </w:r>
      <w:r w:rsidR="00F13774" w:rsidRPr="00777665">
        <w:rPr>
          <w:rFonts w:asciiTheme="minorHAnsi" w:hAnsiTheme="minorHAnsi" w:cstheme="minorHAnsi"/>
          <w:noProof/>
          <w:sz w:val="22"/>
          <w:szCs w:val="22"/>
          <w:lang w:val="sv-SE"/>
        </w:rPr>
        <w:t>3,9</w:t>
      </w:r>
      <w:r w:rsidRPr="00777665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 x </w:t>
      </w:r>
      <w:r w:rsidR="00F13774" w:rsidRPr="00777665">
        <w:rPr>
          <w:rFonts w:asciiTheme="minorHAnsi" w:hAnsiTheme="minorHAnsi" w:cstheme="minorHAnsi"/>
          <w:noProof/>
          <w:sz w:val="22"/>
          <w:szCs w:val="22"/>
          <w:lang w:val="sv-SE"/>
        </w:rPr>
        <w:t>1</w:t>
      </w:r>
      <w:r w:rsidRPr="00777665">
        <w:rPr>
          <w:rFonts w:asciiTheme="minorHAnsi" w:hAnsiTheme="minorHAnsi" w:cstheme="minorHAnsi"/>
          <w:noProof/>
          <w:sz w:val="22"/>
          <w:szCs w:val="22"/>
          <w:lang w:val="sv-SE"/>
        </w:rPr>
        <w:t>50 mm; 5 µm</w:t>
      </w:r>
    </w:p>
    <w:p w14:paraId="456184D7" w14:textId="0CE4BC93" w:rsidR="00044F8C" w:rsidRPr="00777665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Detektor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  <w:t>: UV 2</w:t>
      </w:r>
      <w:r w:rsidR="00F13774" w:rsidRPr="00777665">
        <w:rPr>
          <w:rFonts w:asciiTheme="minorHAnsi" w:hAnsiTheme="minorHAnsi" w:cstheme="minorHAnsi"/>
          <w:bCs/>
          <w:sz w:val="22"/>
          <w:szCs w:val="22"/>
          <w:lang w:val="sv-SE"/>
        </w:rPr>
        <w:t>90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 xml:space="preserve"> nm</w:t>
      </w:r>
    </w:p>
    <w:p w14:paraId="4931FB01" w14:textId="63B715C9" w:rsidR="00044F8C" w:rsidRPr="00777665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iCs/>
          <w:sz w:val="22"/>
          <w:szCs w:val="22"/>
          <w:lang w:val="sv-SE"/>
        </w:rPr>
        <w:t>Laju Alir</w:t>
      </w:r>
      <w:r w:rsidRPr="00777665">
        <w:rPr>
          <w:rFonts w:asciiTheme="minorHAnsi" w:hAnsiTheme="minorHAnsi" w:cstheme="minorHAnsi"/>
          <w:bCs/>
          <w:iCs/>
          <w:sz w:val="22"/>
          <w:szCs w:val="22"/>
          <w:lang w:val="sv-SE"/>
        </w:rPr>
        <w:tab/>
      </w:r>
      <w:r w:rsidRPr="00777665">
        <w:rPr>
          <w:rFonts w:asciiTheme="minorHAnsi" w:hAnsiTheme="minorHAnsi" w:cstheme="minorHAnsi"/>
          <w:bCs/>
          <w:iCs/>
          <w:sz w:val="22"/>
          <w:szCs w:val="22"/>
          <w:lang w:val="sv-SE"/>
        </w:rPr>
        <w:tab/>
        <w:t>: 1 mL/menit</w:t>
      </w:r>
    </w:p>
    <w:p w14:paraId="1D773978" w14:textId="0C14659C" w:rsidR="00044F8C" w:rsidRPr="00777665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Volume Injeksi</w:t>
      </w:r>
      <w:r w:rsidRPr="00777665">
        <w:rPr>
          <w:rFonts w:asciiTheme="minorHAnsi" w:hAnsiTheme="minorHAnsi" w:cstheme="minorHAnsi"/>
          <w:bCs/>
          <w:i/>
          <w:sz w:val="22"/>
          <w:szCs w:val="22"/>
          <w:lang w:val="sv-SE"/>
        </w:rPr>
        <w:tab/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 xml:space="preserve">: 20 </w:t>
      </w:r>
      <w:r w:rsidR="00337CC8" w:rsidRPr="00777665">
        <w:rPr>
          <w:rFonts w:asciiTheme="minorHAnsi" w:hAnsiTheme="minorHAnsi" w:cstheme="minorHAnsi"/>
          <w:bCs/>
          <w:sz w:val="22"/>
          <w:szCs w:val="22"/>
          <w:lang w:val="sv-SE"/>
        </w:rPr>
        <w:t>µ</w:t>
      </w:r>
      <w:r w:rsidR="00F13774" w:rsidRPr="00777665">
        <w:rPr>
          <w:rFonts w:asciiTheme="minorHAnsi" w:hAnsiTheme="minorHAnsi" w:cstheme="minorHAnsi"/>
          <w:bCs/>
          <w:sz w:val="22"/>
          <w:szCs w:val="22"/>
          <w:lang w:val="sv-SE"/>
        </w:rPr>
        <w:t>L</w:t>
      </w:r>
    </w:p>
    <w:p w14:paraId="72A099FB" w14:textId="69958C2F" w:rsidR="00F13774" w:rsidRPr="00777665" w:rsidRDefault="00F13774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Suhu Kolom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  <w:t>: 30</w:t>
      </w:r>
      <w:r w:rsidRPr="00777665">
        <w:rPr>
          <w:rFonts w:asciiTheme="minorHAnsi" w:hAnsiTheme="minorHAnsi" w:cstheme="minorHAnsi"/>
          <w:bCs/>
          <w:sz w:val="22"/>
          <w:szCs w:val="22"/>
          <w:vertAlign w:val="superscript"/>
          <w:lang w:val="sv-SE"/>
        </w:rPr>
        <w:t>o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C</w:t>
      </w:r>
    </w:p>
    <w:p w14:paraId="1C978558" w14:textId="77777777" w:rsidR="00F13774" w:rsidRPr="00B2441E" w:rsidRDefault="00044F8C" w:rsidP="00044F8C">
      <w:pPr>
        <w:pStyle w:val="BodyText"/>
        <w:spacing w:line="276" w:lineRule="auto"/>
        <w:ind w:left="1985" w:right="174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B2441E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r w:rsidR="00F13774" w:rsidRPr="00B2441E">
        <w:rPr>
          <w:rFonts w:asciiTheme="minorHAnsi" w:hAnsiTheme="minorHAnsi" w:cstheme="minorHAnsi"/>
          <w:bCs/>
          <w:sz w:val="22"/>
          <w:szCs w:val="22"/>
        </w:rPr>
        <w:t>G</w:t>
      </w:r>
      <w:r w:rsidRPr="00B2441E">
        <w:rPr>
          <w:rFonts w:asciiTheme="minorHAnsi" w:hAnsiTheme="minorHAnsi" w:cstheme="minorHAnsi"/>
          <w:bCs/>
          <w:sz w:val="22"/>
          <w:szCs w:val="22"/>
        </w:rPr>
        <w:t>erak</w:t>
      </w:r>
      <w:r w:rsidRPr="00B2441E">
        <w:rPr>
          <w:rFonts w:asciiTheme="minorHAnsi" w:hAnsiTheme="minorHAnsi" w:cstheme="minorHAnsi"/>
          <w:bCs/>
          <w:sz w:val="22"/>
          <w:szCs w:val="22"/>
        </w:rPr>
        <w:tab/>
      </w:r>
      <w:r w:rsidRPr="00B2441E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="00F13774" w:rsidRPr="00B2441E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="00F13774" w:rsidRPr="00B2441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F13774" w:rsidRPr="00B2441E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="00F13774" w:rsidRPr="00B2441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proofErr w:type="gramStart"/>
      <w:r w:rsidR="00F13774" w:rsidRPr="00B2441E">
        <w:rPr>
          <w:rFonts w:asciiTheme="minorHAnsi" w:hAnsiTheme="minorHAnsi" w:cstheme="minorHAnsi"/>
          <w:bCs/>
          <w:sz w:val="22"/>
          <w:szCs w:val="22"/>
        </w:rPr>
        <w:t>dapar</w:t>
      </w:r>
      <w:proofErr w:type="spellEnd"/>
      <w:r w:rsidR="00F13774" w:rsidRPr="00B2441E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  <w:r w:rsidR="00F13774" w:rsidRPr="00B2441E">
        <w:rPr>
          <w:rFonts w:asciiTheme="minorHAnsi" w:hAnsiTheme="minorHAnsi" w:cstheme="minorHAnsi"/>
          <w:bCs/>
          <w:sz w:val="22"/>
          <w:szCs w:val="22"/>
        </w:rPr>
        <w:t xml:space="preserve"> Metanol Pro </w:t>
      </w:r>
      <w:proofErr w:type="gramStart"/>
      <w:r w:rsidR="00F13774" w:rsidRPr="00B2441E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="00F13774" w:rsidRPr="00B2441E">
        <w:rPr>
          <w:rFonts w:asciiTheme="minorHAnsi" w:hAnsiTheme="minorHAnsi" w:cstheme="minorHAnsi"/>
          <w:bCs/>
          <w:sz w:val="22"/>
          <w:szCs w:val="22"/>
        </w:rPr>
        <w:t xml:space="preserve"> Asetonitril Pro </w:t>
      </w:r>
    </w:p>
    <w:p w14:paraId="755BC2B2" w14:textId="5A705C45" w:rsidR="00044F8C" w:rsidRPr="00B2441E" w:rsidRDefault="00F13774" w:rsidP="00F13774">
      <w:pPr>
        <w:pStyle w:val="BodyText"/>
        <w:spacing w:line="276" w:lineRule="auto"/>
        <w:ind w:left="3742" w:right="174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B2441E">
        <w:rPr>
          <w:rFonts w:asciiTheme="minorHAnsi" w:hAnsiTheme="minorHAnsi" w:cstheme="minorHAnsi"/>
          <w:bCs/>
          <w:sz w:val="22"/>
          <w:szCs w:val="22"/>
        </w:rPr>
        <w:t xml:space="preserve">  HPLC (50 : 30 : 20)</w:t>
      </w:r>
    </w:p>
    <w:p w14:paraId="7B309AB6" w14:textId="77777777" w:rsidR="00F13774" w:rsidRPr="00B2441E" w:rsidRDefault="00F13774" w:rsidP="00F13774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5C47FBF4" w14:textId="77777777" w:rsidR="00F13774" w:rsidRPr="00B2441E" w:rsidRDefault="00F13774" w:rsidP="00F13774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303A2E81" w14:textId="77777777" w:rsidR="00F13774" w:rsidRPr="00B2441E" w:rsidRDefault="00F13774" w:rsidP="00F13774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5C42EDBF" w14:textId="77777777" w:rsidR="00F13774" w:rsidRPr="00B2441E" w:rsidRDefault="00F13774" w:rsidP="00F13774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520B39EB" w14:textId="77777777" w:rsidR="00F13774" w:rsidRPr="00B2441E" w:rsidRDefault="00F13774" w:rsidP="00F13774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57A5866B" w14:textId="77777777" w:rsidR="00F13774" w:rsidRPr="00B2441E" w:rsidRDefault="00F13774" w:rsidP="00F13774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65262812" w14:textId="01CB9C1C" w:rsidR="0059027F" w:rsidRPr="00B2441E" w:rsidRDefault="0059027F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r w:rsidRPr="00B2441E">
        <w:rPr>
          <w:rFonts w:asciiTheme="minorHAnsi" w:hAnsiTheme="minorHAnsi" w:cstheme="minorHAnsi"/>
          <w:iCs/>
          <w:sz w:val="22"/>
          <w:szCs w:val="22"/>
        </w:rPr>
        <w:t>Kriteria Penerimaan</w:t>
      </w:r>
    </w:p>
    <w:tbl>
      <w:tblPr>
        <w:tblStyle w:val="TableGrid"/>
        <w:tblW w:w="7654" w:type="dxa"/>
        <w:tblInd w:w="1980" w:type="dxa"/>
        <w:tblLook w:val="04A0" w:firstRow="1" w:lastRow="0" w:firstColumn="1" w:lastColumn="0" w:noHBand="0" w:noVBand="1"/>
      </w:tblPr>
      <w:tblGrid>
        <w:gridCol w:w="700"/>
        <w:gridCol w:w="2277"/>
        <w:gridCol w:w="4677"/>
      </w:tblGrid>
      <w:tr w:rsidR="00B45641" w:rsidRPr="00B2441E" w14:paraId="61B50440" w14:textId="77777777" w:rsidTr="00A81AA6">
        <w:tc>
          <w:tcPr>
            <w:tcW w:w="700" w:type="dxa"/>
          </w:tcPr>
          <w:p w14:paraId="126CF6E4" w14:textId="723CE878" w:rsidR="00B45641" w:rsidRPr="00B2441E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No</w:t>
            </w:r>
            <w:r w:rsidR="00B63620" w:rsidRPr="00B2441E">
              <w:rPr>
                <w:rFonts w:cstheme="minorHAnsi"/>
                <w:lang w:val="en-US"/>
              </w:rPr>
              <w:t>.</w:t>
            </w:r>
          </w:p>
        </w:tc>
        <w:tc>
          <w:tcPr>
            <w:tcW w:w="2277" w:type="dxa"/>
          </w:tcPr>
          <w:p w14:paraId="7948564D" w14:textId="5E3379FC" w:rsidR="00B45641" w:rsidRPr="00B2441E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677" w:type="dxa"/>
          </w:tcPr>
          <w:p w14:paraId="6723C121" w14:textId="59CFF67D" w:rsidR="00B45641" w:rsidRPr="00B2441E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Syarat</w:t>
            </w:r>
          </w:p>
        </w:tc>
      </w:tr>
      <w:tr w:rsidR="00B45641" w:rsidRPr="00B2441E" w14:paraId="316542EB" w14:textId="77777777" w:rsidTr="00A81AA6">
        <w:tc>
          <w:tcPr>
            <w:tcW w:w="700" w:type="dxa"/>
          </w:tcPr>
          <w:p w14:paraId="7870EF5A" w14:textId="77777777" w:rsidR="00B45641" w:rsidRPr="00B2441E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1</w:t>
            </w:r>
          </w:p>
        </w:tc>
        <w:tc>
          <w:tcPr>
            <w:tcW w:w="2277" w:type="dxa"/>
          </w:tcPr>
          <w:p w14:paraId="1F9B4350" w14:textId="6E82BAE7" w:rsidR="00B45641" w:rsidRPr="00B2441E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677" w:type="dxa"/>
          </w:tcPr>
          <w:p w14:paraId="0D2A78B4" w14:textId="7E75BB3A" w:rsidR="00B45641" w:rsidRPr="00777665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777665">
              <w:rPr>
                <w:rFonts w:cstheme="minorHAnsi"/>
                <w:lang w:val="sv-SE"/>
              </w:rPr>
              <w:t xml:space="preserve">Nilai Simpangan Baku Relatif (SBR) ≤ </w:t>
            </w:r>
            <w:r w:rsidR="00F13774" w:rsidRPr="00777665">
              <w:rPr>
                <w:rFonts w:cstheme="minorHAnsi"/>
                <w:lang w:val="sv-SE"/>
              </w:rPr>
              <w:t>3</w:t>
            </w:r>
            <w:r w:rsidRPr="00777665">
              <w:rPr>
                <w:rFonts w:cstheme="minorHAnsi"/>
                <w:lang w:val="sv-SE"/>
              </w:rPr>
              <w:t>,0 %</w:t>
            </w:r>
          </w:p>
        </w:tc>
      </w:tr>
      <w:tr w:rsidR="00B45641" w:rsidRPr="00B2441E" w14:paraId="4930F2F6" w14:textId="77777777" w:rsidTr="00A81AA6">
        <w:tc>
          <w:tcPr>
            <w:tcW w:w="700" w:type="dxa"/>
          </w:tcPr>
          <w:p w14:paraId="14C50DB0" w14:textId="77777777" w:rsidR="00B45641" w:rsidRPr="00B2441E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2</w:t>
            </w:r>
          </w:p>
        </w:tc>
        <w:tc>
          <w:tcPr>
            <w:tcW w:w="2277" w:type="dxa"/>
          </w:tcPr>
          <w:p w14:paraId="66AAC405" w14:textId="067E8EDB" w:rsidR="00B45641" w:rsidRPr="00B2441E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Waktu Retensi (tr)</w:t>
            </w:r>
          </w:p>
        </w:tc>
        <w:tc>
          <w:tcPr>
            <w:tcW w:w="4677" w:type="dxa"/>
          </w:tcPr>
          <w:p w14:paraId="6120FA58" w14:textId="614DD6C0" w:rsidR="00B45641" w:rsidRPr="00777665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777665">
              <w:rPr>
                <w:rFonts w:cstheme="minorHAnsi"/>
                <w:lang w:val="sv-SE"/>
              </w:rPr>
              <w:t xml:space="preserve">Nilai Simpangan Baku Relatif (SBR) ≤ </w:t>
            </w:r>
            <w:r w:rsidR="00F13774" w:rsidRPr="00777665">
              <w:rPr>
                <w:rFonts w:cstheme="minorHAnsi"/>
                <w:lang w:val="sv-SE"/>
              </w:rPr>
              <w:t>3</w:t>
            </w:r>
            <w:r w:rsidRPr="00777665">
              <w:rPr>
                <w:rFonts w:cstheme="minorHAnsi"/>
                <w:lang w:val="sv-SE"/>
              </w:rPr>
              <w:t>,0 %</w:t>
            </w:r>
          </w:p>
        </w:tc>
      </w:tr>
      <w:tr w:rsidR="00B45641" w:rsidRPr="00B2441E" w14:paraId="5331C074" w14:textId="77777777" w:rsidTr="00A81AA6">
        <w:tc>
          <w:tcPr>
            <w:tcW w:w="700" w:type="dxa"/>
          </w:tcPr>
          <w:p w14:paraId="75E59DE8" w14:textId="77777777" w:rsidR="00B45641" w:rsidRPr="00B2441E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3</w:t>
            </w:r>
          </w:p>
        </w:tc>
        <w:tc>
          <w:tcPr>
            <w:tcW w:w="2277" w:type="dxa"/>
          </w:tcPr>
          <w:p w14:paraId="04E7C59F" w14:textId="06A775F8" w:rsidR="00B45641" w:rsidRPr="00B2441E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Tailing Faktor (tf)</w:t>
            </w:r>
          </w:p>
        </w:tc>
        <w:tc>
          <w:tcPr>
            <w:tcW w:w="4677" w:type="dxa"/>
            <w:shd w:val="clear" w:color="auto" w:fill="auto"/>
          </w:tcPr>
          <w:p w14:paraId="4A950D73" w14:textId="7F07F743" w:rsidR="00B45641" w:rsidRPr="00B2441E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 xml:space="preserve">Tf ≤ </w:t>
            </w:r>
            <w:r w:rsidR="00F13774" w:rsidRPr="00B2441E">
              <w:rPr>
                <w:rFonts w:cstheme="minorHAnsi"/>
                <w:lang w:val="en-US"/>
              </w:rPr>
              <w:t>1,3</w:t>
            </w:r>
          </w:p>
        </w:tc>
      </w:tr>
    </w:tbl>
    <w:p w14:paraId="19003EDC" w14:textId="77777777" w:rsidR="00ED1B9A" w:rsidRPr="00B2441E" w:rsidRDefault="00ED1B9A" w:rsidP="00147AA1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0"/>
          <w:szCs w:val="10"/>
        </w:rPr>
      </w:pPr>
    </w:p>
    <w:p w14:paraId="28221CD9" w14:textId="6CE1B96B" w:rsidR="003E7F87" w:rsidRPr="00B2441E" w:rsidRDefault="003E7F87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bookmarkStart w:id="0" w:name="_Hlk104884756"/>
      <w:r w:rsidRPr="00B2441E">
        <w:rPr>
          <w:rFonts w:asciiTheme="minorHAnsi" w:hAnsiTheme="minorHAnsi" w:cstheme="minorHAnsi"/>
          <w:iCs/>
          <w:sz w:val="22"/>
          <w:szCs w:val="22"/>
        </w:rPr>
        <w:t xml:space="preserve">Larutan Baku </w:t>
      </w:r>
    </w:p>
    <w:p w14:paraId="6AEFB108" w14:textId="2315EFB4" w:rsidR="002D656E" w:rsidRPr="00777665" w:rsidRDefault="002D656E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Timbang 5,6 mg baku kerja Sildenafil Sitrat</w:t>
      </w:r>
      <w:r w:rsidR="00113373" w:rsidRPr="00777665">
        <w:rPr>
          <w:rFonts w:cstheme="minorHAnsi"/>
          <w:lang w:val="sv-SE"/>
        </w:rPr>
        <w:t xml:space="preserve"> (setara dengan 4.04 mg Sildenafil)</w:t>
      </w:r>
      <w:r w:rsidRPr="00777665">
        <w:rPr>
          <w:rFonts w:cstheme="minorHAnsi"/>
          <w:lang w:val="sv-SE"/>
        </w:rPr>
        <w:t>, masukkan ke dalam labu ukur 200 mL.</w:t>
      </w:r>
    </w:p>
    <w:p w14:paraId="2C46ABB4" w14:textId="15CDD6CB" w:rsidR="002D656E" w:rsidRPr="00777665" w:rsidRDefault="002D656E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Tambahkan 75 mL fase gerak, sonikasi hingga homogen.</w:t>
      </w:r>
    </w:p>
    <w:p w14:paraId="226FE8CD" w14:textId="007479DA" w:rsidR="002D656E" w:rsidRPr="00777665" w:rsidRDefault="002D656E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Genapkan hingga tanda batas menggunakan fase gerak.</w:t>
      </w:r>
    </w:p>
    <w:p w14:paraId="18E41082" w14:textId="77777777" w:rsidR="00D4655C" w:rsidRPr="00777665" w:rsidRDefault="00D4655C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 xml:space="preserve">Kocok hingga homogen dan saring dengan syringe filter 0,20 </w:t>
      </w:r>
      <w:r w:rsidRPr="00B2441E">
        <w:rPr>
          <w:rFonts w:cstheme="minorHAnsi"/>
          <w:lang w:val="en-US"/>
        </w:rPr>
        <w:t>μ</w:t>
      </w:r>
      <w:r w:rsidRPr="00777665">
        <w:rPr>
          <w:rFonts w:cstheme="minorHAnsi"/>
          <w:lang w:val="sv-SE"/>
        </w:rPr>
        <w:t>m.</w:t>
      </w:r>
    </w:p>
    <w:p w14:paraId="1CD604C4" w14:textId="64822AB1" w:rsidR="00B832BB" w:rsidRPr="00777665" w:rsidRDefault="00D4655C" w:rsidP="002D656E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Larutan baku siap untuk dianalisis</w:t>
      </w:r>
      <w:r w:rsidR="003E7F87" w:rsidRPr="00777665">
        <w:rPr>
          <w:rFonts w:cstheme="minorHAnsi"/>
          <w:lang w:val="sv-SE"/>
        </w:rPr>
        <w:t>.</w:t>
      </w:r>
      <w:r w:rsidRPr="00777665">
        <w:rPr>
          <w:rFonts w:cstheme="minorHAnsi"/>
          <w:lang w:val="sv-SE"/>
        </w:rPr>
        <w:t xml:space="preserve"> (</w:t>
      </w:r>
      <w:r w:rsidRPr="00777665">
        <w:rPr>
          <w:rFonts w:cstheme="minorHAnsi"/>
          <w:highlight w:val="yellow"/>
          <w:lang w:val="sv-SE"/>
        </w:rPr>
        <w:t>Konsentrasi larutan baku</w:t>
      </w:r>
      <w:r w:rsidR="0022734B" w:rsidRPr="00777665">
        <w:rPr>
          <w:rFonts w:cstheme="minorHAnsi"/>
          <w:highlight w:val="yellow"/>
          <w:lang w:val="sv-SE"/>
        </w:rPr>
        <w:t xml:space="preserve"> </w:t>
      </w:r>
      <w:r w:rsidR="00777665" w:rsidRPr="00777665">
        <w:rPr>
          <w:rFonts w:cstheme="minorHAnsi"/>
          <w:highlight w:val="yellow"/>
          <w:lang w:val="sv-SE"/>
        </w:rPr>
        <w:t xml:space="preserve">Sildenafil Sitrat : </w:t>
      </w:r>
      <w:r w:rsidR="0022734B" w:rsidRPr="00777665">
        <w:rPr>
          <w:rFonts w:cstheme="minorHAnsi"/>
          <w:highlight w:val="yellow"/>
          <w:lang w:val="sv-SE"/>
        </w:rPr>
        <w:t>0,</w:t>
      </w:r>
      <w:r w:rsidR="00DB6AC8" w:rsidRPr="00777665">
        <w:rPr>
          <w:rFonts w:cstheme="minorHAnsi"/>
          <w:highlight w:val="yellow"/>
          <w:lang w:val="sv-SE"/>
        </w:rPr>
        <w:t>02</w:t>
      </w:r>
      <w:r w:rsidR="002D656E" w:rsidRPr="00777665">
        <w:rPr>
          <w:rFonts w:cstheme="minorHAnsi"/>
          <w:highlight w:val="yellow"/>
          <w:lang w:val="sv-SE"/>
        </w:rPr>
        <w:t>8</w:t>
      </w:r>
      <w:r w:rsidR="0022734B" w:rsidRPr="00777665">
        <w:rPr>
          <w:rFonts w:cstheme="minorHAnsi"/>
          <w:highlight w:val="yellow"/>
          <w:lang w:val="sv-SE"/>
        </w:rPr>
        <w:t xml:space="preserve"> mg/mL</w:t>
      </w:r>
      <w:r w:rsidR="00777665" w:rsidRPr="00777665">
        <w:rPr>
          <w:rFonts w:cstheme="minorHAnsi"/>
          <w:highlight w:val="yellow"/>
          <w:lang w:val="sv-SE"/>
        </w:rPr>
        <w:t xml:space="preserve"> atau setara dengan Sildenafil 0,0202 mg/mL</w:t>
      </w:r>
      <w:r w:rsidRPr="00777665">
        <w:rPr>
          <w:rFonts w:cstheme="minorHAnsi"/>
          <w:highlight w:val="yellow"/>
          <w:lang w:val="sv-SE"/>
        </w:rPr>
        <w:t>).</w:t>
      </w:r>
      <w:bookmarkEnd w:id="0"/>
    </w:p>
    <w:p w14:paraId="37FE2D47" w14:textId="73C00FC8" w:rsidR="0059027F" w:rsidRPr="00B2441E" w:rsidRDefault="0059027F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B2441E">
        <w:rPr>
          <w:rFonts w:asciiTheme="minorHAnsi" w:hAnsiTheme="minorHAnsi" w:cstheme="minorHAnsi"/>
          <w:iCs/>
          <w:sz w:val="22"/>
          <w:szCs w:val="22"/>
        </w:rPr>
        <w:t xml:space="preserve"> Uji</w:t>
      </w:r>
    </w:p>
    <w:p w14:paraId="0DDE6E88" w14:textId="2042F838" w:rsidR="003E7F87" w:rsidRPr="00777665" w:rsidRDefault="00E82CDA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/>
          <w:lang w:val="sv-SE"/>
        </w:rPr>
      </w:pPr>
      <w:r w:rsidRPr="00777665">
        <w:rPr>
          <w:rFonts w:cstheme="minorHAnsi"/>
          <w:iCs/>
          <w:lang w:val="sv-SE"/>
        </w:rPr>
        <w:t xml:space="preserve">Timbang </w:t>
      </w:r>
      <w:r w:rsidR="0059027F" w:rsidRPr="00777665">
        <w:rPr>
          <w:rFonts w:cstheme="minorHAnsi"/>
          <w:iCs/>
          <w:lang w:val="sv-SE"/>
        </w:rPr>
        <w:t xml:space="preserve">20 tablet </w:t>
      </w:r>
      <w:r w:rsidR="00113373" w:rsidRPr="00777665">
        <w:rPr>
          <w:rFonts w:cstheme="minorHAnsi"/>
          <w:iCs/>
          <w:lang w:val="sv-SE"/>
        </w:rPr>
        <w:t>Sildenafil Tablet Salut Selaput 50 mg</w:t>
      </w:r>
      <w:r w:rsidRPr="00777665">
        <w:rPr>
          <w:rFonts w:cstheme="minorHAnsi"/>
          <w:iCs/>
          <w:lang w:val="sv-SE"/>
        </w:rPr>
        <w:t xml:space="preserve">, </w:t>
      </w:r>
      <w:r w:rsidR="003E7F87" w:rsidRPr="00777665">
        <w:rPr>
          <w:rFonts w:cstheme="minorHAnsi"/>
          <w:iCs/>
          <w:lang w:val="sv-SE"/>
        </w:rPr>
        <w:t>hitung berat rata-ratanya.</w:t>
      </w:r>
    </w:p>
    <w:p w14:paraId="14425EDE" w14:textId="0D83A094" w:rsidR="0059027F" w:rsidRPr="00777665" w:rsidRDefault="003E7F87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/>
          <w:lang w:val="sv-SE"/>
        </w:rPr>
      </w:pPr>
      <w:r w:rsidRPr="00777665">
        <w:rPr>
          <w:rFonts w:cstheme="minorHAnsi"/>
          <w:iCs/>
          <w:lang w:val="sv-SE"/>
        </w:rPr>
        <w:t>G</w:t>
      </w:r>
      <w:r w:rsidR="00E82CDA" w:rsidRPr="00777665">
        <w:rPr>
          <w:rFonts w:cstheme="minorHAnsi"/>
          <w:iCs/>
          <w:lang w:val="sv-SE"/>
        </w:rPr>
        <w:t>erus</w:t>
      </w:r>
      <w:r w:rsidR="0059027F" w:rsidRPr="00777665">
        <w:rPr>
          <w:rFonts w:cstheme="minorHAnsi"/>
          <w:iCs/>
          <w:lang w:val="sv-SE"/>
        </w:rPr>
        <w:t xml:space="preserve"> hingga halus dan homogen.</w:t>
      </w:r>
    </w:p>
    <w:p w14:paraId="3C68F6B9" w14:textId="77CEBBAA" w:rsidR="00E0592C" w:rsidRPr="00777665" w:rsidRDefault="0059027F" w:rsidP="00407C28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 xml:space="preserve">Timbang </w:t>
      </w:r>
      <w:r w:rsidR="00D4655C" w:rsidRPr="00777665">
        <w:rPr>
          <w:rFonts w:cstheme="minorHAnsi"/>
          <w:iCs/>
          <w:lang w:val="sv-SE"/>
        </w:rPr>
        <w:t xml:space="preserve">sampel </w:t>
      </w:r>
      <w:r w:rsidR="00827EEC" w:rsidRPr="00777665">
        <w:rPr>
          <w:rFonts w:cstheme="minorHAnsi"/>
          <w:iCs/>
          <w:lang w:val="sv-SE"/>
        </w:rPr>
        <w:t xml:space="preserve">tablet inti </w:t>
      </w:r>
      <w:r w:rsidR="00D4655C" w:rsidRPr="00777665">
        <w:rPr>
          <w:rFonts w:cstheme="minorHAnsi"/>
          <w:iCs/>
          <w:lang w:val="sv-SE"/>
        </w:rPr>
        <w:t xml:space="preserve">sebanyak </w:t>
      </w:r>
      <w:r w:rsidR="004510BC" w:rsidRPr="00777665">
        <w:rPr>
          <w:rFonts w:cstheme="minorHAnsi"/>
          <w:iCs/>
          <w:lang w:val="sv-SE"/>
        </w:rPr>
        <w:t>3</w:t>
      </w:r>
      <w:r w:rsidR="002D656E" w:rsidRPr="00777665">
        <w:rPr>
          <w:rFonts w:cstheme="minorHAnsi"/>
          <w:iCs/>
          <w:lang w:val="sv-SE"/>
        </w:rPr>
        <w:t>00</w:t>
      </w:r>
      <w:r w:rsidR="00E82CDA" w:rsidRPr="00777665">
        <w:rPr>
          <w:rFonts w:cstheme="minorHAnsi"/>
          <w:iCs/>
          <w:lang w:val="sv-SE"/>
        </w:rPr>
        <w:t>,00</w:t>
      </w:r>
      <w:r w:rsidR="00576D4E" w:rsidRPr="00777665">
        <w:rPr>
          <w:rFonts w:cstheme="minorHAnsi"/>
          <w:iCs/>
          <w:lang w:val="sv-SE"/>
        </w:rPr>
        <w:t xml:space="preserve"> </w:t>
      </w:r>
      <w:r w:rsidRPr="00777665">
        <w:rPr>
          <w:rFonts w:cstheme="minorHAnsi"/>
          <w:iCs/>
          <w:lang w:val="sv-SE"/>
        </w:rPr>
        <w:t>mg</w:t>
      </w:r>
      <w:r w:rsidR="00827EEC" w:rsidRPr="00777665">
        <w:rPr>
          <w:rFonts w:cstheme="minorHAnsi"/>
          <w:iCs/>
          <w:lang w:val="sv-SE"/>
        </w:rPr>
        <w:t xml:space="preserve"> dan tablet salut sebanyak </w:t>
      </w:r>
      <w:r w:rsidR="004510BC" w:rsidRPr="00777665">
        <w:rPr>
          <w:rFonts w:cstheme="minorHAnsi"/>
          <w:iCs/>
          <w:lang w:val="sv-SE"/>
        </w:rPr>
        <w:t>309</w:t>
      </w:r>
      <w:r w:rsidR="002D656E" w:rsidRPr="00777665">
        <w:rPr>
          <w:rFonts w:cstheme="minorHAnsi"/>
          <w:iCs/>
          <w:lang w:val="sv-SE"/>
        </w:rPr>
        <w:t>,00</w:t>
      </w:r>
      <w:r w:rsidR="00827EEC" w:rsidRPr="00777665">
        <w:rPr>
          <w:rFonts w:cstheme="minorHAnsi"/>
          <w:iCs/>
          <w:lang w:val="sv-SE"/>
        </w:rPr>
        <w:t xml:space="preserve"> mg</w:t>
      </w:r>
      <w:r w:rsidR="00190108" w:rsidRPr="00777665">
        <w:rPr>
          <w:rFonts w:cstheme="minorHAnsi"/>
          <w:iCs/>
          <w:lang w:val="sv-SE"/>
        </w:rPr>
        <w:t xml:space="preserve"> </w:t>
      </w:r>
      <w:r w:rsidR="00DB6AC8" w:rsidRPr="00777665">
        <w:rPr>
          <w:rFonts w:cstheme="minorHAnsi"/>
          <w:lang w:val="sv-SE"/>
        </w:rPr>
        <w:t xml:space="preserve">(setara dengan </w:t>
      </w:r>
      <w:r w:rsidR="00113373" w:rsidRPr="00777665">
        <w:rPr>
          <w:rFonts w:cstheme="minorHAnsi"/>
          <w:lang w:val="sv-SE"/>
        </w:rPr>
        <w:t>5</w:t>
      </w:r>
      <w:r w:rsidR="002D656E" w:rsidRPr="00777665">
        <w:rPr>
          <w:rFonts w:cstheme="minorHAnsi"/>
          <w:lang w:val="sv-SE"/>
        </w:rPr>
        <w:t>0 mg Sildenafil</w:t>
      </w:r>
      <w:r w:rsidR="00DB6AC8" w:rsidRPr="00777665">
        <w:rPr>
          <w:rFonts w:cstheme="minorHAnsi"/>
          <w:lang w:val="sv-SE"/>
        </w:rPr>
        <w:t>)</w:t>
      </w:r>
      <w:r w:rsidR="00407C28" w:rsidRPr="00777665">
        <w:rPr>
          <w:rFonts w:cstheme="minorHAnsi"/>
          <w:lang w:val="sv-SE"/>
        </w:rPr>
        <w:t xml:space="preserve">, </w:t>
      </w:r>
      <w:r w:rsidR="00407C28" w:rsidRPr="00777665">
        <w:rPr>
          <w:rFonts w:cstheme="minorHAnsi"/>
          <w:iCs/>
          <w:lang w:val="sv-SE"/>
        </w:rPr>
        <w:t>m</w:t>
      </w:r>
      <w:r w:rsidRPr="00777665">
        <w:rPr>
          <w:rFonts w:cstheme="minorHAnsi"/>
          <w:iCs/>
          <w:lang w:val="sv-SE"/>
        </w:rPr>
        <w:t xml:space="preserve">asukkan ke dalam labu </w:t>
      </w:r>
      <w:r w:rsidR="00D30B1D" w:rsidRPr="00777665">
        <w:rPr>
          <w:rFonts w:cstheme="minorHAnsi"/>
          <w:iCs/>
          <w:lang w:val="sv-SE"/>
        </w:rPr>
        <w:t>ukur</w:t>
      </w:r>
      <w:r w:rsidRPr="00777665">
        <w:rPr>
          <w:rFonts w:cstheme="minorHAnsi"/>
          <w:iCs/>
          <w:lang w:val="sv-SE"/>
        </w:rPr>
        <w:t xml:space="preserve"> </w:t>
      </w:r>
      <w:r w:rsidR="002D656E" w:rsidRPr="00777665">
        <w:rPr>
          <w:rFonts w:cstheme="minorHAnsi"/>
          <w:iCs/>
          <w:lang w:val="sv-SE"/>
        </w:rPr>
        <w:t>2</w:t>
      </w:r>
      <w:r w:rsidR="00DB6AC8" w:rsidRPr="00777665">
        <w:rPr>
          <w:rFonts w:cstheme="minorHAnsi"/>
          <w:iCs/>
          <w:lang w:val="sv-SE"/>
        </w:rPr>
        <w:t>5</w:t>
      </w:r>
      <w:r w:rsidRPr="00777665">
        <w:rPr>
          <w:rFonts w:cstheme="minorHAnsi"/>
          <w:iCs/>
          <w:lang w:val="sv-SE"/>
        </w:rPr>
        <w:t>0 mL.</w:t>
      </w:r>
    </w:p>
    <w:p w14:paraId="66920C05" w14:textId="02BEEC35" w:rsidR="002D656E" w:rsidRPr="00777665" w:rsidRDefault="002D656E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Tambahkan 5 mL pelarut, kocok</w:t>
      </w:r>
      <w:r w:rsidR="00407C28" w:rsidRPr="00777665">
        <w:rPr>
          <w:rFonts w:cstheme="minorHAnsi"/>
          <w:iCs/>
          <w:lang w:val="sv-SE"/>
        </w:rPr>
        <w:t xml:space="preserve"> hingga terdispersi.</w:t>
      </w:r>
    </w:p>
    <w:p w14:paraId="301E5A62" w14:textId="57296793" w:rsidR="00407C28" w:rsidRPr="00777665" w:rsidRDefault="00407C28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Tambahkan 100 mL fase gerak, sonikasi selama 20 menit.</w:t>
      </w:r>
    </w:p>
    <w:p w14:paraId="01C82941" w14:textId="6CEB9358" w:rsidR="00407C28" w:rsidRPr="00777665" w:rsidRDefault="00407C28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Genapkan hingga tanda batas menggunakan fase gerak</w:t>
      </w:r>
      <w:r w:rsidR="00777665">
        <w:rPr>
          <w:rFonts w:cstheme="minorHAnsi"/>
          <w:iCs/>
          <w:lang w:val="sv-SE"/>
        </w:rPr>
        <w:t xml:space="preserve">, </w:t>
      </w:r>
      <w:r w:rsidR="00777665" w:rsidRPr="00777665">
        <w:rPr>
          <w:rFonts w:cstheme="minorHAnsi"/>
          <w:iCs/>
          <w:highlight w:val="yellow"/>
          <w:lang w:val="sv-SE"/>
        </w:rPr>
        <w:t>kocok hingga homogen.</w:t>
      </w:r>
    </w:p>
    <w:p w14:paraId="1289DA3F" w14:textId="46F76F22" w:rsidR="00407C28" w:rsidRPr="00777665" w:rsidRDefault="00FC13EE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Sentrifugasi larutan dan ambil supernatan.</w:t>
      </w:r>
    </w:p>
    <w:p w14:paraId="26ADF4F5" w14:textId="6D159EEF" w:rsidR="00407C28" w:rsidRPr="00777665" w:rsidRDefault="00407C28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 xml:space="preserve">Pipet 1 mL larutan di atas, masukkan ke dalam labu ukur </w:t>
      </w:r>
      <w:r w:rsidR="00113373" w:rsidRPr="00777665">
        <w:rPr>
          <w:rFonts w:cstheme="minorHAnsi"/>
          <w:iCs/>
          <w:lang w:val="sv-SE"/>
        </w:rPr>
        <w:t>1</w:t>
      </w:r>
      <w:r w:rsidRPr="00777665">
        <w:rPr>
          <w:rFonts w:cstheme="minorHAnsi"/>
          <w:iCs/>
          <w:lang w:val="sv-SE"/>
        </w:rPr>
        <w:t>0 mL.</w:t>
      </w:r>
    </w:p>
    <w:p w14:paraId="149205B8" w14:textId="6E068429" w:rsidR="00407C28" w:rsidRPr="00777665" w:rsidRDefault="00407C28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 xml:space="preserve">Tambahkan </w:t>
      </w:r>
      <w:r w:rsidR="00113373" w:rsidRPr="00777665">
        <w:rPr>
          <w:rFonts w:cstheme="minorHAnsi"/>
          <w:iCs/>
          <w:lang w:val="sv-SE"/>
        </w:rPr>
        <w:t>5</w:t>
      </w:r>
      <w:r w:rsidRPr="00777665">
        <w:rPr>
          <w:rFonts w:cstheme="minorHAnsi"/>
          <w:iCs/>
          <w:lang w:val="sv-SE"/>
        </w:rPr>
        <w:t xml:space="preserve"> mL fase gerak, homogenkan.</w:t>
      </w:r>
    </w:p>
    <w:p w14:paraId="363161E7" w14:textId="77777777" w:rsidR="00407C28" w:rsidRPr="00777665" w:rsidRDefault="00407C28" w:rsidP="00407C28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Genapkan hingga tanda batas menggunakan fase gerak.</w:t>
      </w:r>
    </w:p>
    <w:p w14:paraId="1FDA254A" w14:textId="14C7FF17" w:rsidR="00407C28" w:rsidRPr="00777665" w:rsidRDefault="00407C28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lang w:val="sv-SE"/>
        </w:rPr>
        <w:t xml:space="preserve">Kocok hingga homogen dan saring dengan syringe filter 0,20 </w:t>
      </w:r>
      <w:r w:rsidRPr="00B2441E">
        <w:rPr>
          <w:rFonts w:cstheme="minorHAnsi"/>
          <w:lang w:val="en-US"/>
        </w:rPr>
        <w:t>μ</w:t>
      </w:r>
      <w:r w:rsidRPr="00777665">
        <w:rPr>
          <w:rFonts w:cstheme="minorHAnsi"/>
          <w:lang w:val="sv-SE"/>
        </w:rPr>
        <w:t>m.</w:t>
      </w:r>
    </w:p>
    <w:p w14:paraId="3777BB6F" w14:textId="1C240C2E" w:rsidR="00777665" w:rsidRPr="00777665" w:rsidRDefault="00D4655C" w:rsidP="00777665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Larutan uji siap untuk dianalisis</w:t>
      </w:r>
      <w:r w:rsidR="00777665" w:rsidRPr="00777665">
        <w:rPr>
          <w:rFonts w:cstheme="minorHAnsi"/>
          <w:lang w:val="sv-SE"/>
        </w:rPr>
        <w:t>(</w:t>
      </w:r>
      <w:r w:rsidR="00777665" w:rsidRPr="00777665">
        <w:rPr>
          <w:rFonts w:cstheme="minorHAnsi"/>
          <w:highlight w:val="yellow"/>
          <w:lang w:val="sv-SE"/>
        </w:rPr>
        <w:t xml:space="preserve">Konsentrasi larutan </w:t>
      </w:r>
      <w:r w:rsidR="00777665">
        <w:rPr>
          <w:rFonts w:cstheme="minorHAnsi"/>
          <w:highlight w:val="yellow"/>
          <w:lang w:val="sv-SE"/>
        </w:rPr>
        <w:t>uji</w:t>
      </w:r>
      <w:r w:rsidR="00777665" w:rsidRPr="00777665">
        <w:rPr>
          <w:rFonts w:cstheme="minorHAnsi"/>
          <w:highlight w:val="yellow"/>
          <w:lang w:val="sv-SE"/>
        </w:rPr>
        <w:t xml:space="preserve"> Sildenafil 0,02 mg/mL).</w:t>
      </w:r>
    </w:p>
    <w:p w14:paraId="2A2EAB4B" w14:textId="075E6061" w:rsidR="00A81AA6" w:rsidRPr="00777665" w:rsidRDefault="00A81AA6" w:rsidP="00ED1B9A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i/>
          <w:iCs/>
          <w:lang w:val="sv-SE"/>
        </w:rPr>
      </w:pPr>
    </w:p>
    <w:p w14:paraId="53882637" w14:textId="360BC49B" w:rsidR="0059027F" w:rsidRPr="00B2441E" w:rsidRDefault="0059027F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  <w:r w:rsidRPr="00B2441E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4AC070AB" w14:textId="77777777" w:rsidR="0059027F" w:rsidRPr="00B2441E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664798B8" w14:textId="44CDD5E4" w:rsidR="0059027F" w:rsidRPr="00B2441E" w:rsidRDefault="005268E4" w:rsidP="0059027F">
      <w:pPr>
        <w:pStyle w:val="ListParagraph"/>
        <w:spacing w:after="0" w:line="276" w:lineRule="auto"/>
        <w:jc w:val="center"/>
        <w:rPr>
          <w:rFonts w:eastAsiaTheme="minorEastAsia" w:cstheme="minorHAnsi"/>
          <w:lang w:val="en-ID"/>
        </w:rPr>
      </w:pPr>
      <w:bookmarkStart w:id="1" w:name="_Hlk87513343"/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  <m:r>
                <m:rPr>
                  <m:nor/>
                </m:rPr>
                <w:rPr>
                  <w:rFonts w:ascii="Cambria Math" w:cstheme="minorHAnsi"/>
                  <w:lang w:val="en-ID"/>
                </w:rPr>
                <m:t xml:space="preserve"> </m:t>
              </m:r>
              <m:r>
                <m:rPr>
                  <m:nor/>
                </m:rPr>
                <w:rPr>
                  <w:rFonts w:cstheme="minorHAnsi"/>
                  <w:lang w:val="en-ID"/>
                </w:rPr>
                <m:t>×</m:t>
              </m:r>
              <m:r>
                <m:rPr>
                  <m:nor/>
                </m:rPr>
                <w:rPr>
                  <w:rFonts w:ascii="Cambria Math" w:cstheme="minorHAnsi"/>
                  <w:lang w:val="en-ID"/>
                </w:rPr>
                <m:t xml:space="preserve"> D 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Wr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B%</m:t>
          </m:r>
        </m:oMath>
      </m:oMathPara>
    </w:p>
    <w:p w14:paraId="3E8172B8" w14:textId="45AFE532" w:rsidR="0059027F" w:rsidRPr="00B2441E" w:rsidRDefault="0059027F" w:rsidP="00ED1B9A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sz w:val="22"/>
          <w:szCs w:val="22"/>
        </w:rPr>
      </w:pPr>
      <w:r w:rsidRPr="00B2441E">
        <w:rPr>
          <w:rFonts w:asciiTheme="minorHAnsi" w:hAnsiTheme="minorHAnsi" w:cstheme="minorHAnsi"/>
          <w:sz w:val="22"/>
          <w:szCs w:val="22"/>
        </w:rPr>
        <w:t>Keterangan</w:t>
      </w:r>
      <w:r w:rsidR="00403E8A" w:rsidRPr="00B2441E">
        <w:rPr>
          <w:rFonts w:asciiTheme="minorHAnsi" w:hAnsiTheme="minorHAnsi" w:cstheme="minorHAnsi"/>
          <w:sz w:val="22"/>
          <w:szCs w:val="22"/>
        </w:rPr>
        <w:t xml:space="preserve"> </w:t>
      </w:r>
      <w:r w:rsidRPr="00B2441E">
        <w:rPr>
          <w:rFonts w:asciiTheme="minorHAnsi" w:hAnsiTheme="minorHAnsi" w:cstheme="minorHAnsi"/>
          <w:sz w:val="22"/>
          <w:szCs w:val="22"/>
        </w:rPr>
        <w:t xml:space="preserve">: </w:t>
      </w:r>
    </w:p>
    <w:tbl>
      <w:tblPr>
        <w:tblStyle w:val="TableGrid"/>
        <w:tblW w:w="7797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280"/>
        <w:gridCol w:w="6805"/>
      </w:tblGrid>
      <w:tr w:rsidR="00C27D16" w:rsidRPr="00B2441E" w14:paraId="12D6EF58" w14:textId="77777777" w:rsidTr="00407C28">
        <w:tc>
          <w:tcPr>
            <w:tcW w:w="712" w:type="dxa"/>
            <w:hideMark/>
          </w:tcPr>
          <w:p w14:paraId="50459B8A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280" w:type="dxa"/>
            <w:hideMark/>
          </w:tcPr>
          <w:p w14:paraId="196CCD9C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7E18A74B" w14:textId="5BD3D8DE" w:rsidR="00C27D16" w:rsidRPr="00777665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Kadar </w:t>
            </w:r>
            <w:r w:rsidR="00407C28"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Sildenafil Sitrat</w:t>
            </w: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yang telah diperhitungkan terhadap baku </w:t>
            </w:r>
            <w:r w:rsidR="003E7F87"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kerja</w:t>
            </w:r>
            <w:r w:rsidR="00887B5F"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</w:t>
            </w: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(%)</w:t>
            </w:r>
          </w:p>
        </w:tc>
      </w:tr>
      <w:tr w:rsidR="00C27D16" w:rsidRPr="00B2441E" w14:paraId="6E480FBB" w14:textId="77777777" w:rsidTr="00407C28">
        <w:tc>
          <w:tcPr>
            <w:tcW w:w="712" w:type="dxa"/>
            <w:hideMark/>
          </w:tcPr>
          <w:p w14:paraId="5AA8C9A0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280" w:type="dxa"/>
            <w:hideMark/>
          </w:tcPr>
          <w:p w14:paraId="184BE3FB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3275DA64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 xml:space="preserve">Luas area larutan uji </w:t>
            </w:r>
          </w:p>
        </w:tc>
      </w:tr>
      <w:tr w:rsidR="00C27D16" w:rsidRPr="00B2441E" w14:paraId="5307A8F6" w14:textId="77777777" w:rsidTr="00407C28">
        <w:tc>
          <w:tcPr>
            <w:tcW w:w="712" w:type="dxa"/>
            <w:hideMark/>
          </w:tcPr>
          <w:p w14:paraId="5D907E3B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280" w:type="dxa"/>
            <w:hideMark/>
          </w:tcPr>
          <w:p w14:paraId="0B477CAC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508680CA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 xml:space="preserve">Luas area larutan baku </w:t>
            </w:r>
          </w:p>
        </w:tc>
      </w:tr>
      <w:tr w:rsidR="00C27D16" w:rsidRPr="00B2441E" w14:paraId="33EA9934" w14:textId="77777777" w:rsidTr="00407C28">
        <w:tc>
          <w:tcPr>
            <w:tcW w:w="712" w:type="dxa"/>
            <w:hideMark/>
          </w:tcPr>
          <w:p w14:paraId="67E9CE90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</w:p>
        </w:tc>
        <w:tc>
          <w:tcPr>
            <w:tcW w:w="280" w:type="dxa"/>
            <w:hideMark/>
          </w:tcPr>
          <w:p w14:paraId="0FA66B6B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7E739A12" w14:textId="77777777" w:rsidR="00C27D16" w:rsidRPr="00777665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Berat zat baku yang ditimbang (mg)</w:t>
            </w:r>
          </w:p>
        </w:tc>
      </w:tr>
      <w:tr w:rsidR="00C27D16" w:rsidRPr="00B2441E" w14:paraId="38780131" w14:textId="77777777" w:rsidTr="00407C28">
        <w:tc>
          <w:tcPr>
            <w:tcW w:w="712" w:type="dxa"/>
            <w:hideMark/>
          </w:tcPr>
          <w:p w14:paraId="4A0432B0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</w:p>
        </w:tc>
        <w:tc>
          <w:tcPr>
            <w:tcW w:w="280" w:type="dxa"/>
            <w:hideMark/>
          </w:tcPr>
          <w:p w14:paraId="1E1958C4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4D6F0DFA" w14:textId="75AF47DB" w:rsidR="00C27D16" w:rsidRPr="00B2441E" w:rsidRDefault="00113373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50</w:t>
            </w:r>
            <w:r w:rsidR="00407C28" w:rsidRPr="00B2441E">
              <w:rPr>
                <w:rFonts w:asciiTheme="minorHAnsi" w:hAnsiTheme="minorHAnsi" w:cstheme="minorHAnsi"/>
                <w:sz w:val="22"/>
                <w:szCs w:val="22"/>
              </w:rPr>
              <w:t xml:space="preserve"> mg</w:t>
            </w:r>
          </w:p>
        </w:tc>
      </w:tr>
      <w:tr w:rsidR="00407C28" w:rsidRPr="00B2441E" w14:paraId="08399F9E" w14:textId="77777777" w:rsidTr="00407C28">
        <w:tc>
          <w:tcPr>
            <w:tcW w:w="712" w:type="dxa"/>
          </w:tcPr>
          <w:p w14:paraId="155893EE" w14:textId="25AD3110" w:rsidR="00407C28" w:rsidRPr="00B2441E" w:rsidRDefault="00407C2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280" w:type="dxa"/>
          </w:tcPr>
          <w:p w14:paraId="022FCCF5" w14:textId="0040034A" w:rsidR="00407C28" w:rsidRPr="00B2441E" w:rsidRDefault="00407C2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</w:tcPr>
          <w:p w14:paraId="7ED68F05" w14:textId="777AB687" w:rsidR="00407C28" w:rsidRPr="00B2441E" w:rsidRDefault="00407C2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Kesetaraan Sildenafil Sitrat (1,405)</w:t>
            </w:r>
          </w:p>
        </w:tc>
      </w:tr>
      <w:tr w:rsidR="00C27D16" w:rsidRPr="00B2441E" w14:paraId="39B56A72" w14:textId="77777777" w:rsidTr="00407C28">
        <w:tc>
          <w:tcPr>
            <w:tcW w:w="712" w:type="dxa"/>
            <w:hideMark/>
          </w:tcPr>
          <w:p w14:paraId="504F7A08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Wr</w:t>
            </w:r>
          </w:p>
        </w:tc>
        <w:tc>
          <w:tcPr>
            <w:tcW w:w="280" w:type="dxa"/>
            <w:hideMark/>
          </w:tcPr>
          <w:p w14:paraId="14097860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4A5BAAD4" w14:textId="300952D2" w:rsidR="00C27D16" w:rsidRPr="00777665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Berat rata-rata </w:t>
            </w:r>
            <w:r w:rsidR="00887B5F"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20 </w:t>
            </w: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tablet (mg)</w:t>
            </w:r>
          </w:p>
        </w:tc>
      </w:tr>
      <w:tr w:rsidR="00C27D16" w:rsidRPr="00B2441E" w14:paraId="18AF0D98" w14:textId="77777777" w:rsidTr="00407C28">
        <w:tc>
          <w:tcPr>
            <w:tcW w:w="712" w:type="dxa"/>
            <w:hideMark/>
          </w:tcPr>
          <w:p w14:paraId="7FC172AC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280" w:type="dxa"/>
            <w:hideMark/>
          </w:tcPr>
          <w:p w14:paraId="3B5939D4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690C51E8" w14:textId="77777777" w:rsidR="00C27D16" w:rsidRPr="00777665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Berat zat uji yang ditimbang (mg)</w:t>
            </w:r>
          </w:p>
        </w:tc>
      </w:tr>
      <w:tr w:rsidR="00C27D16" w:rsidRPr="00B2441E" w14:paraId="6AD19F2E" w14:textId="77777777" w:rsidTr="00407C28">
        <w:tc>
          <w:tcPr>
            <w:tcW w:w="712" w:type="dxa"/>
            <w:hideMark/>
          </w:tcPr>
          <w:p w14:paraId="0EA951AB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280" w:type="dxa"/>
            <w:hideMark/>
          </w:tcPr>
          <w:p w14:paraId="10AED19C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1DAC01E6" w14:textId="43EB053A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r w:rsidR="003E7F87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</w:t>
            </w: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engenceran </w:t>
            </w:r>
            <w:r w:rsidR="003E7F87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</w:t>
            </w: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arutan </w:t>
            </w:r>
            <w:r w:rsidR="003E7F87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u</w:t>
            </w: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ji</w:t>
            </w:r>
            <w:r w:rsidR="00EC3FA7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</w:t>
            </w:r>
            <w:r w:rsidR="00113373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25</w:t>
            </w:r>
            <w:r w:rsidR="00407C28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00</w:t>
            </w:r>
            <w:r w:rsidR="00EC3FA7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C27D16" w:rsidRPr="00B2441E" w14:paraId="5689F423" w14:textId="77777777" w:rsidTr="00407C28">
        <w:tc>
          <w:tcPr>
            <w:tcW w:w="712" w:type="dxa"/>
            <w:hideMark/>
          </w:tcPr>
          <w:p w14:paraId="06D4A49F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280" w:type="dxa"/>
            <w:hideMark/>
          </w:tcPr>
          <w:p w14:paraId="26BC1372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1842D249" w14:textId="0BFA7E69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r w:rsidR="003E7F87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</w:t>
            </w: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engenceran </w:t>
            </w:r>
            <w:r w:rsidR="003E7F87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</w:t>
            </w: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arutan </w:t>
            </w:r>
            <w:r w:rsidR="003E7F87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</w:t>
            </w: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tandar </w:t>
            </w:r>
            <w:r w:rsidR="00EC3FA7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(</w:t>
            </w:r>
            <w:r w:rsidR="00407C28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200</w:t>
            </w:r>
            <w:r w:rsidR="00EC3FA7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C27D16" w:rsidRPr="00B2441E" w14:paraId="0C96314B" w14:textId="77777777" w:rsidTr="00407C28">
        <w:trPr>
          <w:trHeight w:val="80"/>
        </w:trPr>
        <w:tc>
          <w:tcPr>
            <w:tcW w:w="712" w:type="dxa"/>
            <w:hideMark/>
          </w:tcPr>
          <w:p w14:paraId="0567D6B5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280" w:type="dxa"/>
            <w:hideMark/>
          </w:tcPr>
          <w:p w14:paraId="7BA4981F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746CCA34" w14:textId="4138AFAB" w:rsidR="00C27D16" w:rsidRPr="00B2441E" w:rsidRDefault="00EC3FA7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r w:rsidR="00887B5F" w:rsidRPr="00B2441E">
              <w:rPr>
                <w:rFonts w:asciiTheme="minorHAnsi" w:hAnsiTheme="minorHAnsi" w:cstheme="minorHAnsi"/>
                <w:sz w:val="22"/>
                <w:szCs w:val="22"/>
              </w:rPr>
              <w:t xml:space="preserve">baku </w:t>
            </w:r>
            <w:r w:rsidR="003E7F87" w:rsidRPr="00B2441E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r w:rsidR="00887B5F" w:rsidRPr="00B2441E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bookmarkEnd w:id="1"/>
    </w:tbl>
    <w:p w14:paraId="1FE4D3CA" w14:textId="77777777" w:rsidR="00B2441E" w:rsidRPr="00B2441E" w:rsidRDefault="00B2441E" w:rsidP="0099506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noProof/>
          <w:lang w:val="en-ID"/>
        </w:rPr>
      </w:pPr>
    </w:p>
    <w:p w14:paraId="770CA47A" w14:textId="1B817340" w:rsidR="00CA2A5B" w:rsidRPr="00B2441E" w:rsidRDefault="00A57E2E" w:rsidP="00044F8C">
      <w:pPr>
        <w:pStyle w:val="ListParagraph"/>
        <w:numPr>
          <w:ilvl w:val="1"/>
          <w:numId w:val="48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B2441E">
        <w:rPr>
          <w:rFonts w:cstheme="minorHAnsi"/>
          <w:noProof/>
          <w:lang w:val="en-ID"/>
        </w:rPr>
        <w:lastRenderedPageBreak/>
        <w:t>Ke</w:t>
      </w:r>
      <w:r w:rsidR="00A535B6" w:rsidRPr="00B2441E">
        <w:rPr>
          <w:rFonts w:cstheme="minorHAnsi"/>
          <w:noProof/>
          <w:lang w:val="en-ID"/>
        </w:rPr>
        <w:t>seragaman Kandungan</w:t>
      </w:r>
      <w:r w:rsidR="00A535B6" w:rsidRPr="00B2441E">
        <w:rPr>
          <w:rFonts w:cstheme="minorHAnsi"/>
          <w:i/>
          <w:noProof/>
          <w:lang w:val="en-ID"/>
        </w:rPr>
        <w:t xml:space="preserve"> </w:t>
      </w:r>
      <w:r w:rsidRPr="00B2441E">
        <w:rPr>
          <w:rFonts w:cstheme="minorHAnsi"/>
          <w:i/>
          <w:noProof/>
          <w:lang w:val="en-ID"/>
        </w:rPr>
        <w:t xml:space="preserve"> </w:t>
      </w:r>
      <w:r w:rsidR="002136BF" w:rsidRPr="00B2441E">
        <w:rPr>
          <w:rFonts w:cstheme="minorHAnsi"/>
          <w:i/>
          <w:noProof/>
          <w:lang w:val="en-ID"/>
        </w:rPr>
        <w:t xml:space="preserve"> </w:t>
      </w:r>
    </w:p>
    <w:p w14:paraId="70D4D7A7" w14:textId="6793E358" w:rsidR="00A81AA6" w:rsidRPr="00B2441E" w:rsidRDefault="006066B5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 xml:space="preserve">Syarat </w:t>
      </w:r>
      <w:r w:rsidR="006A374D" w:rsidRPr="00B2441E">
        <w:rPr>
          <w:rFonts w:cstheme="minorHAnsi"/>
          <w:lang w:val="en-US"/>
        </w:rPr>
        <w:t>:</w:t>
      </w:r>
    </w:p>
    <w:p w14:paraId="60AB7CC6" w14:textId="1693AFFD" w:rsidR="00A535B6" w:rsidRPr="00B2441E" w:rsidRDefault="00A535B6" w:rsidP="00A81AA6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B2441E">
        <w:rPr>
          <w:rFonts w:cstheme="minorHAnsi"/>
        </w:rPr>
        <w:t>Sesuai dengan spesifikasi</w:t>
      </w:r>
      <w:r w:rsidRPr="00777665">
        <w:rPr>
          <w:rFonts w:cstheme="minorHAnsi"/>
          <w:lang w:val="sv-SE"/>
        </w:rPr>
        <w:t xml:space="preserve"> produk </w:t>
      </w:r>
      <w:r w:rsidR="00113373" w:rsidRPr="00777665">
        <w:rPr>
          <w:rFonts w:cstheme="minorHAnsi"/>
          <w:lang w:val="sv-SE"/>
        </w:rPr>
        <w:t>Sildenafil Tablet Salut Selaput 50 mg</w:t>
      </w:r>
      <w:r w:rsidRPr="00777665">
        <w:rPr>
          <w:rFonts w:cstheme="minorHAnsi"/>
          <w:lang w:val="sv-SE"/>
        </w:rPr>
        <w:t xml:space="preserve"> </w:t>
      </w:r>
      <w:r w:rsidR="00ED1B9A" w:rsidRPr="00777665">
        <w:rPr>
          <w:rFonts w:cstheme="minorHAnsi"/>
          <w:lang w:val="sv-SE"/>
        </w:rPr>
        <w:br/>
      </w:r>
      <w:r w:rsidRPr="00777665">
        <w:rPr>
          <w:rFonts w:cstheme="minorHAnsi"/>
          <w:lang w:val="sv-SE"/>
        </w:rPr>
        <w:t>(</w:t>
      </w:r>
      <w:r w:rsidR="00B2441E" w:rsidRPr="00777665">
        <w:rPr>
          <w:rFonts w:cstheme="minorHAnsi"/>
          <w:lang w:val="sv-SE"/>
        </w:rPr>
        <w:t>S-QC-03-184</w:t>
      </w:r>
      <w:r w:rsidRPr="00777665">
        <w:rPr>
          <w:rFonts w:cstheme="minorHAnsi"/>
          <w:lang w:val="sv-SE"/>
        </w:rPr>
        <w:t>)</w:t>
      </w:r>
      <w:r w:rsidR="00ED1B9A" w:rsidRPr="00777665">
        <w:rPr>
          <w:rFonts w:cstheme="minorHAnsi"/>
          <w:lang w:val="sv-SE"/>
        </w:rPr>
        <w:t>.</w:t>
      </w:r>
    </w:p>
    <w:p w14:paraId="4C6A9F47" w14:textId="2F8585E7" w:rsidR="00CA2A5B" w:rsidRPr="00B2441E" w:rsidRDefault="00CA2A5B" w:rsidP="00044F8C">
      <w:pPr>
        <w:pStyle w:val="ListParagraph"/>
        <w:numPr>
          <w:ilvl w:val="2"/>
          <w:numId w:val="48"/>
        </w:numPr>
        <w:tabs>
          <w:tab w:val="left" w:pos="851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>Cara Kerja</w:t>
      </w:r>
      <w:r w:rsidR="00DA3422" w:rsidRPr="00B2441E">
        <w:rPr>
          <w:rFonts w:cstheme="minorHAnsi"/>
          <w:lang w:val="en-US"/>
        </w:rPr>
        <w:t xml:space="preserve"> </w:t>
      </w:r>
      <w:r w:rsidR="006A374D" w:rsidRPr="00B2441E">
        <w:rPr>
          <w:rFonts w:cstheme="minorHAnsi"/>
          <w:lang w:val="en-US"/>
        </w:rPr>
        <w:t>:</w:t>
      </w:r>
    </w:p>
    <w:p w14:paraId="325425F5" w14:textId="10BED713" w:rsidR="009D1E25" w:rsidRPr="00B2441E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bookmarkStart w:id="2" w:name="_Hlk71280842"/>
      <w:bookmarkStart w:id="3" w:name="_Hlk87513661"/>
      <w:r w:rsidRPr="00B2441E">
        <w:rPr>
          <w:rFonts w:asciiTheme="minorHAnsi" w:hAnsiTheme="minorHAnsi" w:cstheme="minorHAnsi"/>
          <w:iCs/>
          <w:sz w:val="22"/>
          <w:szCs w:val="22"/>
        </w:rPr>
        <w:t>Pembuatan Larutan</w:t>
      </w:r>
    </w:p>
    <w:p w14:paraId="4502BFE9" w14:textId="77777777" w:rsidR="00407C28" w:rsidRPr="00B2441E" w:rsidRDefault="00407C28" w:rsidP="00407C28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B2441E">
        <w:rPr>
          <w:rFonts w:cstheme="minorHAnsi"/>
        </w:rPr>
        <w:t xml:space="preserve">Larutan </w:t>
      </w:r>
      <w:r w:rsidRPr="00B2441E">
        <w:rPr>
          <w:rFonts w:cstheme="minorHAnsi"/>
          <w:lang w:val="en-US"/>
        </w:rPr>
        <w:t>Dapar</w:t>
      </w:r>
    </w:p>
    <w:p w14:paraId="15892A42" w14:textId="07EB6A1C" w:rsidR="00407C28" w:rsidRPr="00B2441E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Pipet 7 mL Trietilamin</w:t>
      </w:r>
      <w:r w:rsidR="004510BC" w:rsidRPr="00B2441E">
        <w:rPr>
          <w:rFonts w:cstheme="minorHAnsi"/>
          <w:lang w:val="fr-FR"/>
        </w:rPr>
        <w:t xml:space="preserve"> P</w:t>
      </w:r>
      <w:r w:rsidRPr="00B2441E">
        <w:rPr>
          <w:rFonts w:cstheme="minorHAnsi"/>
          <w:lang w:val="fr-FR"/>
        </w:rPr>
        <w:t>, masukkan ke dalam gelas kimia 1000 mL.</w:t>
      </w:r>
    </w:p>
    <w:p w14:paraId="4A26ECEF" w14:textId="77777777" w:rsidR="00407C28" w:rsidRPr="00B2441E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Tambahkan 500 mL Akuades, homogenkan.</w:t>
      </w:r>
    </w:p>
    <w:p w14:paraId="525C6730" w14:textId="77777777" w:rsidR="00407C28" w:rsidRPr="00B2441E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Genapkan dengan Akuades hingga tepat 1000 mL.</w:t>
      </w:r>
    </w:p>
    <w:p w14:paraId="3DEF7886" w14:textId="77777777" w:rsidR="00407C28" w:rsidRPr="00B2441E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Aduk hingga homogen.</w:t>
      </w:r>
    </w:p>
    <w:p w14:paraId="2CC8B097" w14:textId="14DF58AA" w:rsidR="00CE7315" w:rsidRPr="00B2441E" w:rsidRDefault="00CE7315" w:rsidP="00CE7315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Atur pH ± 3 dengan penambahan Asam Fosfat</w:t>
      </w:r>
      <w:r w:rsidR="004510BC" w:rsidRPr="00B2441E">
        <w:rPr>
          <w:rFonts w:cstheme="minorHAnsi"/>
          <w:lang w:val="fr-FR"/>
        </w:rPr>
        <w:t xml:space="preserve"> P</w:t>
      </w:r>
      <w:r w:rsidRPr="00B2441E">
        <w:rPr>
          <w:rFonts w:cstheme="minorHAnsi"/>
          <w:lang w:val="fr-FR"/>
        </w:rPr>
        <w:t>.</w:t>
      </w:r>
    </w:p>
    <w:p w14:paraId="4F643E57" w14:textId="77777777" w:rsidR="00407C28" w:rsidRPr="00B2441E" w:rsidRDefault="00407C28" w:rsidP="00407C28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B2441E">
        <w:rPr>
          <w:rFonts w:cstheme="minorHAnsi"/>
        </w:rPr>
        <w:t>Pelarut  (Asetonitril Pro HPLC : Akuades = 90 : 10)</w:t>
      </w:r>
    </w:p>
    <w:p w14:paraId="53B86912" w14:textId="667DECE2" w:rsidR="00407C28" w:rsidRPr="00B2441E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 xml:space="preserve">Campurkan 10 mL Akuades dan </w:t>
      </w:r>
      <w:r w:rsidR="002674A9" w:rsidRPr="00B2441E">
        <w:rPr>
          <w:rFonts w:cstheme="minorHAnsi"/>
          <w:lang w:val="fr-FR"/>
        </w:rPr>
        <w:t>9</w:t>
      </w:r>
      <w:r w:rsidRPr="00B2441E">
        <w:rPr>
          <w:rFonts w:cstheme="minorHAnsi"/>
          <w:lang w:val="fr-FR"/>
        </w:rPr>
        <w:t>0 mL Asetonitril Pro HPLC.</w:t>
      </w:r>
    </w:p>
    <w:p w14:paraId="64A3ACBB" w14:textId="77777777" w:rsidR="00407C28" w:rsidRPr="00B2441E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Masukkan ke dalam gelas kimia 100 mL, sonikasi hingga homogen.</w:t>
      </w:r>
    </w:p>
    <w:p w14:paraId="76266FED" w14:textId="77777777" w:rsidR="00407C28" w:rsidRPr="00B2441E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Genapkan dengan Asetonitril Pro HPLC hingga tepat 100 mL, homogenkan.</w:t>
      </w:r>
    </w:p>
    <w:p w14:paraId="226B0E00" w14:textId="77777777" w:rsidR="00407C28" w:rsidRPr="00B2441E" w:rsidRDefault="00407C28" w:rsidP="00407C28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B2441E">
        <w:rPr>
          <w:rFonts w:cstheme="minorHAnsi"/>
        </w:rPr>
        <w:t>Fase Gerak</w:t>
      </w:r>
    </w:p>
    <w:p w14:paraId="0004DCE3" w14:textId="77777777" w:rsidR="00407C28" w:rsidRPr="00B2441E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Campurkan 500 mL larutan dapar, 300 mL Metanol Pro HPLC dan 200 mL Asetonitril Pro HPLC.</w:t>
      </w:r>
    </w:p>
    <w:p w14:paraId="559A9D7F" w14:textId="77777777" w:rsidR="00407C28" w:rsidRPr="00B2441E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Masukkan ke dalam botol fase gerak 1000 mL, homogenkan.</w:t>
      </w:r>
    </w:p>
    <w:p w14:paraId="2798F159" w14:textId="77777777" w:rsidR="00407C28" w:rsidRPr="00B2441E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Saring dengan membran filter 0,20 µm menggunakan pompa vakum.</w:t>
      </w:r>
    </w:p>
    <w:p w14:paraId="316FAD5D" w14:textId="77777777" w:rsidR="00407C28" w:rsidRPr="00B2441E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Sonikasi selama 15 menit.</w:t>
      </w:r>
    </w:p>
    <w:p w14:paraId="39F39200" w14:textId="25A53E42" w:rsidR="009D1E25" w:rsidRPr="00B2441E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Larutan fase gerak siap digunakan.</w:t>
      </w:r>
    </w:p>
    <w:p w14:paraId="5034CD23" w14:textId="77777777" w:rsidR="009D1E25" w:rsidRPr="00777665" w:rsidRDefault="009D1E25" w:rsidP="009D1E25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10"/>
          <w:szCs w:val="10"/>
          <w:lang w:val="sv-SE"/>
        </w:rPr>
      </w:pPr>
    </w:p>
    <w:p w14:paraId="14AE87F7" w14:textId="77777777" w:rsidR="009D1E25" w:rsidRPr="00B2441E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r w:rsidRPr="00B2441E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B2441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06A2D6D1" w14:textId="6DDDAFAD" w:rsidR="009D1E25" w:rsidRPr="00777665" w:rsidRDefault="009D1E25" w:rsidP="00ED1B9A">
      <w:pPr>
        <w:pStyle w:val="HTMLPreformatted"/>
        <w:tabs>
          <w:tab w:val="clear" w:pos="916"/>
          <w:tab w:val="clear" w:pos="1832"/>
          <w:tab w:val="left" w:pos="3119"/>
        </w:tabs>
        <w:ind w:left="1843"/>
        <w:jc w:val="both"/>
        <w:rPr>
          <w:rFonts w:asciiTheme="minorHAnsi" w:hAnsiTheme="minorHAnsi" w:cstheme="minorHAnsi"/>
          <w:i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sz w:val="22"/>
          <w:szCs w:val="22"/>
          <w:lang w:val="sv-SE"/>
        </w:rPr>
        <w:t xml:space="preserve">Lakukan uji kesesuaian sistem menggunakan baku kerja </w:t>
      </w:r>
      <w:r w:rsidR="00407C28" w:rsidRPr="00777665">
        <w:rPr>
          <w:rFonts w:asciiTheme="minorHAnsi" w:hAnsiTheme="minorHAnsi" w:cstheme="minorHAnsi"/>
          <w:sz w:val="22"/>
          <w:szCs w:val="22"/>
          <w:lang w:val="sv-SE"/>
        </w:rPr>
        <w:t>Sildenafil Sitrat</w:t>
      </w:r>
      <w:r w:rsidRPr="00777665">
        <w:rPr>
          <w:rFonts w:asciiTheme="minorHAnsi" w:hAnsiTheme="minorHAnsi" w:cstheme="minorHAnsi"/>
          <w:sz w:val="22"/>
          <w:szCs w:val="22"/>
          <w:lang w:val="sv-SE"/>
        </w:rPr>
        <w:t xml:space="preserve"> replikasi injeksi sebanyak </w:t>
      </w:r>
      <w:r w:rsidR="002674A9" w:rsidRPr="00777665">
        <w:rPr>
          <w:rFonts w:asciiTheme="minorHAnsi" w:hAnsiTheme="minorHAnsi" w:cstheme="minorHAnsi"/>
          <w:sz w:val="22"/>
          <w:szCs w:val="22"/>
          <w:lang w:val="sv-SE"/>
        </w:rPr>
        <w:t>5</w:t>
      </w:r>
      <w:r w:rsidRPr="00777665">
        <w:rPr>
          <w:rFonts w:asciiTheme="minorHAnsi" w:hAnsiTheme="minorHAnsi" w:cstheme="minorHAnsi"/>
          <w:sz w:val="22"/>
          <w:szCs w:val="22"/>
          <w:lang w:val="sv-SE"/>
        </w:rPr>
        <w:t xml:space="preserve"> kali, dengan kondisi HPLC dan kriteria penerimaan sebagai berikut :</w:t>
      </w:r>
    </w:p>
    <w:p w14:paraId="72BE68CE" w14:textId="77777777" w:rsidR="00407C28" w:rsidRPr="00777665" w:rsidRDefault="00407C28" w:rsidP="00407C28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Kolom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  <w:t xml:space="preserve">: Symetry C18 </w:t>
      </w:r>
      <w:r w:rsidRPr="00777665">
        <w:rPr>
          <w:rFonts w:asciiTheme="minorHAnsi" w:hAnsiTheme="minorHAnsi" w:cstheme="minorHAnsi"/>
          <w:noProof/>
          <w:sz w:val="22"/>
          <w:szCs w:val="22"/>
          <w:lang w:val="sv-SE"/>
        </w:rPr>
        <w:t>3,9 x 150 mm; 5 µm</w:t>
      </w:r>
    </w:p>
    <w:p w14:paraId="0DC7A52B" w14:textId="77777777" w:rsidR="00407C28" w:rsidRPr="00777665" w:rsidRDefault="00407C28" w:rsidP="00407C28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Detektor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  <w:t>: UV 290 nm</w:t>
      </w:r>
    </w:p>
    <w:p w14:paraId="3F181FB0" w14:textId="77777777" w:rsidR="00407C28" w:rsidRPr="00777665" w:rsidRDefault="00407C28" w:rsidP="00407C28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iCs/>
          <w:sz w:val="22"/>
          <w:szCs w:val="22"/>
          <w:lang w:val="sv-SE"/>
        </w:rPr>
        <w:t>Laju Alir</w:t>
      </w:r>
      <w:r w:rsidRPr="00777665">
        <w:rPr>
          <w:rFonts w:asciiTheme="minorHAnsi" w:hAnsiTheme="minorHAnsi" w:cstheme="minorHAnsi"/>
          <w:bCs/>
          <w:iCs/>
          <w:sz w:val="22"/>
          <w:szCs w:val="22"/>
          <w:lang w:val="sv-SE"/>
        </w:rPr>
        <w:tab/>
      </w:r>
      <w:r w:rsidRPr="00777665">
        <w:rPr>
          <w:rFonts w:asciiTheme="minorHAnsi" w:hAnsiTheme="minorHAnsi" w:cstheme="minorHAnsi"/>
          <w:bCs/>
          <w:iCs/>
          <w:sz w:val="22"/>
          <w:szCs w:val="22"/>
          <w:lang w:val="sv-SE"/>
        </w:rPr>
        <w:tab/>
        <w:t>: 1 mL/menit</w:t>
      </w:r>
    </w:p>
    <w:p w14:paraId="1B847E34" w14:textId="01F8CABF" w:rsidR="00407C28" w:rsidRPr="00777665" w:rsidRDefault="00407C28" w:rsidP="00407C28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Volume Injeksi</w:t>
      </w:r>
      <w:r w:rsidRPr="00777665">
        <w:rPr>
          <w:rFonts w:asciiTheme="minorHAnsi" w:hAnsiTheme="minorHAnsi" w:cstheme="minorHAnsi"/>
          <w:bCs/>
          <w:i/>
          <w:sz w:val="22"/>
          <w:szCs w:val="22"/>
          <w:lang w:val="sv-SE"/>
        </w:rPr>
        <w:tab/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 xml:space="preserve">: 20 </w:t>
      </w:r>
      <w:r w:rsidR="00337CC8" w:rsidRPr="00777665">
        <w:rPr>
          <w:rFonts w:asciiTheme="minorHAnsi" w:hAnsiTheme="minorHAnsi" w:cstheme="minorHAnsi"/>
          <w:bCs/>
          <w:sz w:val="22"/>
          <w:szCs w:val="22"/>
          <w:lang w:val="sv-SE"/>
        </w:rPr>
        <w:t>µ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L</w:t>
      </w:r>
    </w:p>
    <w:p w14:paraId="44EA4D82" w14:textId="77777777" w:rsidR="00407C28" w:rsidRPr="00777665" w:rsidRDefault="00407C28" w:rsidP="00407C28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Suhu Kolom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  <w:t>: 30</w:t>
      </w:r>
      <w:r w:rsidRPr="00777665">
        <w:rPr>
          <w:rFonts w:asciiTheme="minorHAnsi" w:hAnsiTheme="minorHAnsi" w:cstheme="minorHAnsi"/>
          <w:bCs/>
          <w:sz w:val="22"/>
          <w:szCs w:val="22"/>
          <w:vertAlign w:val="superscript"/>
          <w:lang w:val="sv-SE"/>
        </w:rPr>
        <w:t>o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C</w:t>
      </w:r>
    </w:p>
    <w:p w14:paraId="6BAC4C0A" w14:textId="77777777" w:rsidR="00407C28" w:rsidRPr="00B2441E" w:rsidRDefault="00407C28" w:rsidP="00407C28">
      <w:pPr>
        <w:pStyle w:val="BodyText"/>
        <w:spacing w:line="276" w:lineRule="auto"/>
        <w:ind w:left="1985" w:right="174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B2441E">
        <w:rPr>
          <w:rFonts w:asciiTheme="minorHAnsi" w:hAnsiTheme="minorHAnsi" w:cstheme="minorHAnsi"/>
          <w:bCs/>
          <w:sz w:val="22"/>
          <w:szCs w:val="22"/>
        </w:rPr>
        <w:t>Fase Gerak</w:t>
      </w:r>
      <w:r w:rsidRPr="00B2441E">
        <w:rPr>
          <w:rFonts w:asciiTheme="minorHAnsi" w:hAnsiTheme="minorHAnsi" w:cstheme="minorHAnsi"/>
          <w:bCs/>
          <w:sz w:val="22"/>
          <w:szCs w:val="22"/>
        </w:rPr>
        <w:tab/>
      </w:r>
      <w:r w:rsidRPr="00B2441E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Pr="00B2441E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Pr="00B2441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2441E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B2441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proofErr w:type="gramStart"/>
      <w:r w:rsidRPr="00B2441E">
        <w:rPr>
          <w:rFonts w:asciiTheme="minorHAnsi" w:hAnsiTheme="minorHAnsi" w:cstheme="minorHAnsi"/>
          <w:bCs/>
          <w:sz w:val="22"/>
          <w:szCs w:val="22"/>
        </w:rPr>
        <w:t>dapar</w:t>
      </w:r>
      <w:proofErr w:type="spellEnd"/>
      <w:r w:rsidRPr="00B2441E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  <w:r w:rsidRPr="00B2441E">
        <w:rPr>
          <w:rFonts w:asciiTheme="minorHAnsi" w:hAnsiTheme="minorHAnsi" w:cstheme="minorHAnsi"/>
          <w:bCs/>
          <w:sz w:val="22"/>
          <w:szCs w:val="22"/>
        </w:rPr>
        <w:t xml:space="preserve"> Metanol Pro </w:t>
      </w:r>
      <w:proofErr w:type="gramStart"/>
      <w:r w:rsidRPr="00B2441E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Pr="00B2441E">
        <w:rPr>
          <w:rFonts w:asciiTheme="minorHAnsi" w:hAnsiTheme="minorHAnsi" w:cstheme="minorHAnsi"/>
          <w:bCs/>
          <w:sz w:val="22"/>
          <w:szCs w:val="22"/>
        </w:rPr>
        <w:t xml:space="preserve"> Asetonitril Pro </w:t>
      </w:r>
    </w:p>
    <w:p w14:paraId="4BEE1757" w14:textId="77777777" w:rsidR="00407C28" w:rsidRPr="00B2441E" w:rsidRDefault="00407C28" w:rsidP="00407C28">
      <w:pPr>
        <w:pStyle w:val="BodyText"/>
        <w:spacing w:line="276" w:lineRule="auto"/>
        <w:ind w:left="3742" w:right="174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B2441E">
        <w:rPr>
          <w:rFonts w:asciiTheme="minorHAnsi" w:hAnsiTheme="minorHAnsi" w:cstheme="minorHAnsi"/>
          <w:bCs/>
          <w:sz w:val="22"/>
          <w:szCs w:val="22"/>
        </w:rPr>
        <w:t xml:space="preserve">  HPLC (50 : 30 : 20)</w:t>
      </w:r>
    </w:p>
    <w:p w14:paraId="77C1E40C" w14:textId="056E9C30" w:rsidR="009D1E25" w:rsidRPr="00B2441E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r w:rsidRPr="00B2441E">
        <w:rPr>
          <w:rFonts w:asciiTheme="minorHAnsi" w:hAnsiTheme="minorHAnsi" w:cstheme="minorHAnsi"/>
          <w:iCs/>
          <w:sz w:val="22"/>
          <w:szCs w:val="22"/>
        </w:rPr>
        <w:t>Kriteria Penerimaan</w:t>
      </w:r>
      <w:r w:rsidR="00337CC8" w:rsidRPr="00B2441E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tbl>
      <w:tblPr>
        <w:tblStyle w:val="TableGrid"/>
        <w:tblW w:w="7654" w:type="dxa"/>
        <w:tblInd w:w="1838" w:type="dxa"/>
        <w:tblLook w:val="04A0" w:firstRow="1" w:lastRow="0" w:firstColumn="1" w:lastColumn="0" w:noHBand="0" w:noVBand="1"/>
      </w:tblPr>
      <w:tblGrid>
        <w:gridCol w:w="700"/>
        <w:gridCol w:w="2277"/>
        <w:gridCol w:w="4677"/>
      </w:tblGrid>
      <w:tr w:rsidR="00407C28" w:rsidRPr="00B2441E" w14:paraId="243A2905" w14:textId="77777777" w:rsidTr="00ED1B9A">
        <w:tc>
          <w:tcPr>
            <w:tcW w:w="700" w:type="dxa"/>
          </w:tcPr>
          <w:p w14:paraId="68FEB5C8" w14:textId="13869127" w:rsidR="00407C28" w:rsidRPr="00B2441E" w:rsidRDefault="00407C28" w:rsidP="00407C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No.</w:t>
            </w:r>
          </w:p>
        </w:tc>
        <w:tc>
          <w:tcPr>
            <w:tcW w:w="2277" w:type="dxa"/>
          </w:tcPr>
          <w:p w14:paraId="0E90A0E9" w14:textId="11AE3BC9" w:rsidR="00407C28" w:rsidRPr="00B2441E" w:rsidRDefault="00407C28" w:rsidP="00407C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677" w:type="dxa"/>
          </w:tcPr>
          <w:p w14:paraId="5D79C9A8" w14:textId="5CA5BD46" w:rsidR="00407C28" w:rsidRPr="00B2441E" w:rsidRDefault="00407C28" w:rsidP="00407C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Syarat</w:t>
            </w:r>
          </w:p>
        </w:tc>
      </w:tr>
      <w:tr w:rsidR="00407C28" w:rsidRPr="00B2441E" w14:paraId="7445FB4B" w14:textId="77777777" w:rsidTr="00ED1B9A">
        <w:tc>
          <w:tcPr>
            <w:tcW w:w="700" w:type="dxa"/>
          </w:tcPr>
          <w:p w14:paraId="66446960" w14:textId="093710F2" w:rsidR="00407C28" w:rsidRPr="00B2441E" w:rsidRDefault="00407C28" w:rsidP="00407C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1</w:t>
            </w:r>
          </w:p>
        </w:tc>
        <w:tc>
          <w:tcPr>
            <w:tcW w:w="2277" w:type="dxa"/>
          </w:tcPr>
          <w:p w14:paraId="698B696E" w14:textId="14E2CA43" w:rsidR="00407C28" w:rsidRPr="00B2441E" w:rsidRDefault="00407C28" w:rsidP="00407C28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677" w:type="dxa"/>
          </w:tcPr>
          <w:p w14:paraId="24588DD5" w14:textId="5C33F7AB" w:rsidR="00407C28" w:rsidRPr="00777665" w:rsidRDefault="00407C28" w:rsidP="00407C28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777665">
              <w:rPr>
                <w:rFonts w:cstheme="minorHAnsi"/>
                <w:lang w:val="sv-SE"/>
              </w:rPr>
              <w:t>Nilai Simpangan Baku Relatif (SBR) ≤ 3,0 %</w:t>
            </w:r>
          </w:p>
        </w:tc>
      </w:tr>
      <w:tr w:rsidR="00407C28" w:rsidRPr="00B2441E" w14:paraId="4586FCEB" w14:textId="77777777" w:rsidTr="00ED1B9A">
        <w:tc>
          <w:tcPr>
            <w:tcW w:w="700" w:type="dxa"/>
          </w:tcPr>
          <w:p w14:paraId="3BC6610F" w14:textId="3A40C7EB" w:rsidR="00407C28" w:rsidRPr="00B2441E" w:rsidRDefault="00407C28" w:rsidP="00407C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2</w:t>
            </w:r>
          </w:p>
        </w:tc>
        <w:tc>
          <w:tcPr>
            <w:tcW w:w="2277" w:type="dxa"/>
          </w:tcPr>
          <w:p w14:paraId="44865D2F" w14:textId="256865D8" w:rsidR="00407C28" w:rsidRPr="00B2441E" w:rsidRDefault="00407C28" w:rsidP="00407C28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Waktu Retensi (tr)</w:t>
            </w:r>
          </w:p>
        </w:tc>
        <w:tc>
          <w:tcPr>
            <w:tcW w:w="4677" w:type="dxa"/>
          </w:tcPr>
          <w:p w14:paraId="71B19AA7" w14:textId="7BDD1EB3" w:rsidR="00407C28" w:rsidRPr="00777665" w:rsidRDefault="00407C28" w:rsidP="00407C28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777665">
              <w:rPr>
                <w:rFonts w:cstheme="minorHAnsi"/>
                <w:lang w:val="sv-SE"/>
              </w:rPr>
              <w:t>Nilai Simpangan Baku Relatif (SBR) ≤ 3,0 %</w:t>
            </w:r>
          </w:p>
        </w:tc>
      </w:tr>
      <w:tr w:rsidR="00407C28" w:rsidRPr="00B2441E" w14:paraId="0E40F3E3" w14:textId="77777777" w:rsidTr="00ED1B9A">
        <w:tc>
          <w:tcPr>
            <w:tcW w:w="700" w:type="dxa"/>
          </w:tcPr>
          <w:p w14:paraId="66A18DC6" w14:textId="4015870C" w:rsidR="00407C28" w:rsidRPr="00B2441E" w:rsidRDefault="00407C28" w:rsidP="00407C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3</w:t>
            </w:r>
          </w:p>
        </w:tc>
        <w:tc>
          <w:tcPr>
            <w:tcW w:w="2277" w:type="dxa"/>
          </w:tcPr>
          <w:p w14:paraId="5EC8CCEE" w14:textId="0B493B71" w:rsidR="00407C28" w:rsidRPr="00B2441E" w:rsidRDefault="00407C28" w:rsidP="00407C28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Tailing Faktor (tf)</w:t>
            </w:r>
          </w:p>
        </w:tc>
        <w:tc>
          <w:tcPr>
            <w:tcW w:w="4677" w:type="dxa"/>
            <w:shd w:val="clear" w:color="auto" w:fill="auto"/>
          </w:tcPr>
          <w:p w14:paraId="586AA4CB" w14:textId="501E55C3" w:rsidR="00407C28" w:rsidRPr="00B2441E" w:rsidRDefault="00407C28" w:rsidP="00407C2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Tf ≤ 1,3</w:t>
            </w:r>
          </w:p>
        </w:tc>
      </w:tr>
    </w:tbl>
    <w:p w14:paraId="453F9EE7" w14:textId="77777777" w:rsidR="009D1E25" w:rsidRPr="00B2441E" w:rsidRDefault="009D1E25" w:rsidP="00CB024C">
      <w:pPr>
        <w:spacing w:after="0" w:line="276" w:lineRule="auto"/>
        <w:jc w:val="both"/>
        <w:rPr>
          <w:rFonts w:cstheme="minorHAnsi"/>
          <w:iCs/>
          <w:sz w:val="10"/>
          <w:szCs w:val="10"/>
          <w:lang w:val="en-US"/>
        </w:rPr>
      </w:pPr>
      <w:bookmarkStart w:id="4" w:name="_Hlk122434745"/>
    </w:p>
    <w:p w14:paraId="4DC7CFE5" w14:textId="0C7BED28" w:rsidR="00CB024C" w:rsidRPr="00B2441E" w:rsidRDefault="00CB024C" w:rsidP="00CB024C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r w:rsidRPr="00B2441E">
        <w:rPr>
          <w:rFonts w:asciiTheme="minorHAnsi" w:hAnsiTheme="minorHAnsi" w:cstheme="minorHAnsi"/>
          <w:iCs/>
          <w:sz w:val="22"/>
          <w:szCs w:val="22"/>
        </w:rPr>
        <w:t xml:space="preserve">Larutan Baku </w:t>
      </w:r>
    </w:p>
    <w:p w14:paraId="057F6F0B" w14:textId="29D19AB2" w:rsidR="00CB024C" w:rsidRPr="00777665" w:rsidRDefault="00CB024C" w:rsidP="00CB024C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Timbang 5,6 mg baku kerja Sildenafil Sitrat</w:t>
      </w:r>
      <w:r w:rsidR="002674A9" w:rsidRPr="00777665">
        <w:rPr>
          <w:rFonts w:cstheme="minorHAnsi"/>
          <w:lang w:val="sv-SE"/>
        </w:rPr>
        <w:t xml:space="preserve"> (setara dengan 4.04 mg Sildenafil)</w:t>
      </w:r>
      <w:r w:rsidRPr="00777665">
        <w:rPr>
          <w:rFonts w:cstheme="minorHAnsi"/>
          <w:lang w:val="sv-SE"/>
        </w:rPr>
        <w:t>, masukkan ke dalam labu ukur 200 mL.</w:t>
      </w:r>
    </w:p>
    <w:p w14:paraId="04D3AD3A" w14:textId="77777777" w:rsidR="00CB024C" w:rsidRPr="00777665" w:rsidRDefault="00CB024C" w:rsidP="00CB024C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Tambahkan 75 mL fase gerak, sonikasi hingga homogen.</w:t>
      </w:r>
    </w:p>
    <w:p w14:paraId="47A92E56" w14:textId="77777777" w:rsidR="00CB024C" w:rsidRPr="00777665" w:rsidRDefault="00CB024C" w:rsidP="00CB024C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Genapkan hingga tanda batas menggunakan fase gerak.</w:t>
      </w:r>
    </w:p>
    <w:p w14:paraId="40636FC9" w14:textId="77777777" w:rsidR="00CB024C" w:rsidRPr="00777665" w:rsidRDefault="00CB024C" w:rsidP="00CB024C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lastRenderedPageBreak/>
        <w:t xml:space="preserve">Kocok hingga homogen dan saring dengan syringe filter 0,20 </w:t>
      </w:r>
      <w:r w:rsidRPr="00B2441E">
        <w:rPr>
          <w:rFonts w:cstheme="minorHAnsi"/>
          <w:lang w:val="en-US"/>
        </w:rPr>
        <w:t>μ</w:t>
      </w:r>
      <w:r w:rsidRPr="00777665">
        <w:rPr>
          <w:rFonts w:cstheme="minorHAnsi"/>
          <w:lang w:val="sv-SE"/>
        </w:rPr>
        <w:t>m.</w:t>
      </w:r>
    </w:p>
    <w:p w14:paraId="421F697F" w14:textId="77777777" w:rsidR="00666C27" w:rsidRPr="00777665" w:rsidRDefault="00CB024C" w:rsidP="00666C27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666C27">
        <w:rPr>
          <w:rFonts w:cstheme="minorHAnsi"/>
          <w:lang w:val="sv-SE"/>
        </w:rPr>
        <w:t xml:space="preserve">Larutan baku siap untuk dianalisis. </w:t>
      </w:r>
      <w:r w:rsidR="00666C27" w:rsidRPr="00777665">
        <w:rPr>
          <w:rFonts w:cstheme="minorHAnsi"/>
          <w:lang w:val="sv-SE"/>
        </w:rPr>
        <w:t>(</w:t>
      </w:r>
      <w:r w:rsidR="00666C27" w:rsidRPr="00777665">
        <w:rPr>
          <w:rFonts w:cstheme="minorHAnsi"/>
          <w:highlight w:val="yellow"/>
          <w:lang w:val="sv-SE"/>
        </w:rPr>
        <w:t>Konsentrasi larutan baku Sildenafil Sitrat : 0,028 mg/mL atau setara dengan Sildenafil 0,0202 mg/mL).</w:t>
      </w:r>
    </w:p>
    <w:p w14:paraId="2171362D" w14:textId="4A1F0D92" w:rsidR="00CB024C" w:rsidRPr="00666C27" w:rsidRDefault="00CB024C" w:rsidP="00343A40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sz w:val="6"/>
          <w:szCs w:val="6"/>
          <w:lang w:val="sv-SE"/>
        </w:rPr>
      </w:pPr>
    </w:p>
    <w:p w14:paraId="0F381A18" w14:textId="77777777" w:rsidR="00CB024C" w:rsidRPr="00B2441E" w:rsidRDefault="00CB024C" w:rsidP="00CB024C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B2441E">
        <w:rPr>
          <w:rFonts w:asciiTheme="minorHAnsi" w:hAnsiTheme="minorHAnsi" w:cstheme="minorHAnsi"/>
          <w:iCs/>
          <w:sz w:val="22"/>
          <w:szCs w:val="22"/>
        </w:rPr>
        <w:t xml:space="preserve"> Uji</w:t>
      </w:r>
    </w:p>
    <w:p w14:paraId="72C49C0E" w14:textId="4989D573" w:rsidR="00CB024C" w:rsidRPr="00777665" w:rsidRDefault="00CB024C" w:rsidP="00CB024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 xml:space="preserve">Masukkan 1 tablet </w:t>
      </w:r>
      <w:r w:rsidR="00113373" w:rsidRPr="00777665">
        <w:rPr>
          <w:rFonts w:cstheme="minorHAnsi"/>
          <w:iCs/>
          <w:lang w:val="sv-SE"/>
        </w:rPr>
        <w:t>Sildenafil Tablet Salut Selaput 50 mg</w:t>
      </w:r>
      <w:r w:rsidRPr="00777665">
        <w:rPr>
          <w:rFonts w:cstheme="minorHAnsi"/>
          <w:iCs/>
          <w:lang w:val="sv-SE"/>
        </w:rPr>
        <w:t xml:space="preserve"> ke dalam labu ukur 250 mL, lakukan sebanyak 10 kali.</w:t>
      </w:r>
    </w:p>
    <w:p w14:paraId="53702041" w14:textId="77777777" w:rsidR="00CB024C" w:rsidRPr="00777665" w:rsidRDefault="00CB024C" w:rsidP="00CB024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Tambahkan 5 mL pelarut, kocok hingga terdispersi.</w:t>
      </w:r>
    </w:p>
    <w:p w14:paraId="0F923150" w14:textId="77777777" w:rsidR="00CB024C" w:rsidRPr="00777665" w:rsidRDefault="00CB024C" w:rsidP="00CB024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Tambahkan 100 mL fase gerak, sonikasi selama 20 menit.</w:t>
      </w:r>
    </w:p>
    <w:p w14:paraId="767A796A" w14:textId="12B2A189" w:rsidR="00CB024C" w:rsidRPr="00777665" w:rsidRDefault="00CB024C" w:rsidP="00CB024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Genapkan hingga tanda batas menggunakan fase gerak</w:t>
      </w:r>
      <w:r w:rsidR="00666C27">
        <w:rPr>
          <w:rFonts w:cstheme="minorHAnsi"/>
          <w:iCs/>
          <w:lang w:val="sv-SE"/>
        </w:rPr>
        <w:t xml:space="preserve">, </w:t>
      </w:r>
      <w:r w:rsidR="00666C27" w:rsidRPr="00666C27">
        <w:rPr>
          <w:rFonts w:cstheme="minorHAnsi"/>
          <w:iCs/>
          <w:highlight w:val="yellow"/>
          <w:lang w:val="sv-SE"/>
        </w:rPr>
        <w:t>kocok hingga homogen.</w:t>
      </w:r>
    </w:p>
    <w:p w14:paraId="5390CFEB" w14:textId="53AF5897" w:rsidR="00CB024C" w:rsidRPr="00777665" w:rsidRDefault="00FC13EE" w:rsidP="00CB024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Sentrifugasi larutan dan ambil supernatan.</w:t>
      </w:r>
    </w:p>
    <w:p w14:paraId="75854050" w14:textId="3EA0DD1F" w:rsidR="00CB024C" w:rsidRPr="00777665" w:rsidRDefault="00CB024C" w:rsidP="00CB024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 xml:space="preserve">Pipet </w:t>
      </w:r>
      <w:r w:rsidR="000E001F" w:rsidRPr="00777665">
        <w:rPr>
          <w:rFonts w:cstheme="minorHAnsi"/>
          <w:iCs/>
          <w:lang w:val="sv-SE"/>
        </w:rPr>
        <w:t>2</w:t>
      </w:r>
      <w:r w:rsidRPr="00777665">
        <w:rPr>
          <w:rFonts w:cstheme="minorHAnsi"/>
          <w:iCs/>
          <w:lang w:val="sv-SE"/>
        </w:rPr>
        <w:t xml:space="preserve"> mL larutan di atas, masukkan ke dalam labu ukur 20 mL.</w:t>
      </w:r>
    </w:p>
    <w:p w14:paraId="14012404" w14:textId="77777777" w:rsidR="00CB024C" w:rsidRPr="00777665" w:rsidRDefault="00CB024C" w:rsidP="00CB024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Tambahkan 10 mL fase gerak, homogenkan.</w:t>
      </w:r>
    </w:p>
    <w:p w14:paraId="0ACF771C" w14:textId="77777777" w:rsidR="00CB024C" w:rsidRPr="00777665" w:rsidRDefault="00CB024C" w:rsidP="00CB024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Genapkan hingga tanda batas menggunakan fase gerak.</w:t>
      </w:r>
    </w:p>
    <w:p w14:paraId="541935DA" w14:textId="77777777" w:rsidR="00CB024C" w:rsidRPr="00777665" w:rsidRDefault="00CB024C" w:rsidP="00CB024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lang w:val="sv-SE"/>
        </w:rPr>
        <w:t xml:space="preserve">Kocok hingga homogen dan saring dengan syringe filter 0,20 </w:t>
      </w:r>
      <w:r w:rsidRPr="00B2441E">
        <w:rPr>
          <w:rFonts w:cstheme="minorHAnsi"/>
          <w:lang w:val="en-US"/>
        </w:rPr>
        <w:t>μ</w:t>
      </w:r>
      <w:r w:rsidRPr="00777665">
        <w:rPr>
          <w:rFonts w:cstheme="minorHAnsi"/>
          <w:lang w:val="sv-SE"/>
        </w:rPr>
        <w:t>m.</w:t>
      </w:r>
    </w:p>
    <w:p w14:paraId="1E491E55" w14:textId="56AD4042" w:rsidR="005268E4" w:rsidRPr="00777665" w:rsidRDefault="00CB024C" w:rsidP="005268E4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i/>
          <w:iCs/>
          <w:lang w:val="sv-SE"/>
        </w:rPr>
      </w:pPr>
      <w:r w:rsidRPr="00777665">
        <w:rPr>
          <w:rFonts w:cstheme="minorHAnsi"/>
          <w:lang w:val="sv-SE"/>
        </w:rPr>
        <w:t>Larutan uji siap untuk dianalisis. (Konsentrasi larutan uji</w:t>
      </w:r>
      <w:r w:rsidR="00666C27">
        <w:rPr>
          <w:rFonts w:cstheme="minorHAnsi"/>
          <w:lang w:val="sv-SE"/>
        </w:rPr>
        <w:t xml:space="preserve"> Sildenafil</w:t>
      </w:r>
      <w:r w:rsidRPr="00777665">
        <w:rPr>
          <w:rFonts w:cstheme="minorHAnsi"/>
          <w:lang w:val="sv-SE"/>
        </w:rPr>
        <w:t xml:space="preserve"> </w:t>
      </w:r>
      <w:r w:rsidR="000E001F" w:rsidRPr="00777665">
        <w:rPr>
          <w:rFonts w:cstheme="minorHAnsi"/>
          <w:lang w:val="sv-SE"/>
        </w:rPr>
        <w:t xml:space="preserve">: </w:t>
      </w:r>
      <w:r w:rsidRPr="00777665">
        <w:rPr>
          <w:rFonts w:cstheme="minorHAnsi"/>
          <w:lang w:val="sv-SE"/>
        </w:rPr>
        <w:t>0,0</w:t>
      </w:r>
      <w:r w:rsidR="000E001F" w:rsidRPr="00777665">
        <w:rPr>
          <w:rFonts w:cstheme="minorHAnsi"/>
          <w:lang w:val="sv-SE"/>
        </w:rPr>
        <w:t>2</w:t>
      </w:r>
      <w:r w:rsidRPr="00777665">
        <w:rPr>
          <w:rFonts w:cstheme="minorHAnsi"/>
          <w:lang w:val="sv-SE"/>
        </w:rPr>
        <w:t xml:space="preserve"> mg/mL).</w:t>
      </w:r>
    </w:p>
    <w:p w14:paraId="3E842BC2" w14:textId="3B0B9BD9" w:rsidR="009D1E25" w:rsidRPr="00B2441E" w:rsidRDefault="009D1E25" w:rsidP="00CB024C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  <w:r w:rsidRPr="00B2441E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16CEA891" w14:textId="181B9F55" w:rsidR="005268E4" w:rsidRPr="00B2441E" w:rsidRDefault="005268E4" w:rsidP="00CB024C">
      <w:pPr>
        <w:pStyle w:val="ListParagraph"/>
        <w:spacing w:after="0" w:line="276" w:lineRule="auto"/>
        <w:jc w:val="center"/>
        <w:rPr>
          <w:rFonts w:eastAsiaTheme="minorEastAsia" w:cstheme="minorHAnsi"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  <m:r>
                <m:rPr>
                  <m:nor/>
                </m:rPr>
                <w:rPr>
                  <w:rFonts w:ascii="Cambria Math" w:cstheme="minorHAnsi"/>
                  <w:lang w:val="en-ID"/>
                </w:rPr>
                <m:t xml:space="preserve"> </m:t>
              </m:r>
              <m:r>
                <m:rPr>
                  <m:nor/>
                </m:rPr>
                <w:rPr>
                  <w:rFonts w:cstheme="minorHAnsi"/>
                  <w:lang w:val="en-ID"/>
                </w:rPr>
                <m:t>×</m:t>
              </m:r>
              <m:r>
                <m:rPr>
                  <m:nor/>
                </m:rPr>
                <w:rPr>
                  <w:rFonts w:ascii="Cambria Math" w:cstheme="minorHAnsi"/>
                  <w:lang w:val="en-ID"/>
                </w:rPr>
                <m:t xml:space="preserve"> D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B%</m:t>
          </m:r>
        </m:oMath>
      </m:oMathPara>
    </w:p>
    <w:p w14:paraId="136B071F" w14:textId="77777777" w:rsidR="009D1E25" w:rsidRPr="00B2441E" w:rsidRDefault="009D1E25" w:rsidP="002F5D69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sz w:val="22"/>
          <w:szCs w:val="22"/>
        </w:rPr>
      </w:pPr>
      <w:r w:rsidRPr="00B2441E">
        <w:rPr>
          <w:rFonts w:asciiTheme="minorHAnsi" w:hAnsiTheme="minorHAnsi" w:cstheme="minorHAnsi"/>
          <w:sz w:val="22"/>
          <w:szCs w:val="22"/>
        </w:rPr>
        <w:t xml:space="preserve">Keterangan : </w:t>
      </w:r>
    </w:p>
    <w:tbl>
      <w:tblPr>
        <w:tblStyle w:val="TableGrid"/>
        <w:tblW w:w="7797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302"/>
        <w:gridCol w:w="6805"/>
      </w:tblGrid>
      <w:tr w:rsidR="009D1E25" w:rsidRPr="00B2441E" w14:paraId="07E46346" w14:textId="77777777" w:rsidTr="00CB024C">
        <w:tc>
          <w:tcPr>
            <w:tcW w:w="690" w:type="dxa"/>
            <w:hideMark/>
          </w:tcPr>
          <w:p w14:paraId="0BFCE889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302" w:type="dxa"/>
            <w:hideMark/>
          </w:tcPr>
          <w:p w14:paraId="0071930F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20235E46" w14:textId="32D98BD8" w:rsidR="009D1E25" w:rsidRPr="00777665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Kadar </w:t>
            </w:r>
            <w:r w:rsidR="00CB024C"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Sildenafil Sitrat</w:t>
            </w: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yang telah diperhitungkan terhadap baku kerja (%)</w:t>
            </w:r>
          </w:p>
        </w:tc>
      </w:tr>
      <w:tr w:rsidR="009D1E25" w:rsidRPr="00B2441E" w14:paraId="01A2112F" w14:textId="77777777" w:rsidTr="00CB024C">
        <w:tc>
          <w:tcPr>
            <w:tcW w:w="690" w:type="dxa"/>
            <w:hideMark/>
          </w:tcPr>
          <w:p w14:paraId="5FC12A1D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302" w:type="dxa"/>
            <w:hideMark/>
          </w:tcPr>
          <w:p w14:paraId="10798D24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22285DC5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 xml:space="preserve">Luas area larutan uji </w:t>
            </w:r>
          </w:p>
        </w:tc>
      </w:tr>
      <w:tr w:rsidR="009D1E25" w:rsidRPr="00B2441E" w14:paraId="2FEC2381" w14:textId="77777777" w:rsidTr="00CB024C">
        <w:tc>
          <w:tcPr>
            <w:tcW w:w="690" w:type="dxa"/>
            <w:hideMark/>
          </w:tcPr>
          <w:p w14:paraId="4179D78B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302" w:type="dxa"/>
            <w:hideMark/>
          </w:tcPr>
          <w:p w14:paraId="7A4ED46C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3D38323D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 xml:space="preserve">Luas area larutan baku </w:t>
            </w:r>
          </w:p>
        </w:tc>
      </w:tr>
      <w:tr w:rsidR="009D1E25" w:rsidRPr="00B2441E" w14:paraId="36867C8F" w14:textId="77777777" w:rsidTr="00CB024C">
        <w:tc>
          <w:tcPr>
            <w:tcW w:w="690" w:type="dxa"/>
            <w:hideMark/>
          </w:tcPr>
          <w:p w14:paraId="111AE16F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</w:p>
        </w:tc>
        <w:tc>
          <w:tcPr>
            <w:tcW w:w="302" w:type="dxa"/>
            <w:hideMark/>
          </w:tcPr>
          <w:p w14:paraId="4F47236F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7727376E" w14:textId="77777777" w:rsidR="009D1E25" w:rsidRPr="00777665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Berat zat baku yang ditimbang (mg)</w:t>
            </w:r>
          </w:p>
        </w:tc>
      </w:tr>
      <w:tr w:rsidR="009D1E25" w:rsidRPr="00B2441E" w14:paraId="08D660C3" w14:textId="77777777" w:rsidTr="00CB024C">
        <w:tc>
          <w:tcPr>
            <w:tcW w:w="690" w:type="dxa"/>
            <w:hideMark/>
          </w:tcPr>
          <w:p w14:paraId="60654EB1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</w:p>
        </w:tc>
        <w:tc>
          <w:tcPr>
            <w:tcW w:w="302" w:type="dxa"/>
            <w:hideMark/>
          </w:tcPr>
          <w:p w14:paraId="2988C6DA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7F4157E8" w14:textId="34D16729" w:rsidR="009D1E25" w:rsidRPr="00B2441E" w:rsidRDefault="002674A9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CB024C" w:rsidRPr="00B2441E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9D1E25" w:rsidRPr="00B2441E">
              <w:rPr>
                <w:rFonts w:asciiTheme="minorHAnsi" w:hAnsiTheme="minorHAnsi" w:cstheme="minorHAnsi"/>
                <w:sz w:val="22"/>
                <w:szCs w:val="22"/>
              </w:rPr>
              <w:t xml:space="preserve"> mg</w:t>
            </w:r>
          </w:p>
        </w:tc>
      </w:tr>
      <w:tr w:rsidR="00CB024C" w:rsidRPr="00B2441E" w14:paraId="707B3FE9" w14:textId="77777777" w:rsidTr="00CB024C">
        <w:tc>
          <w:tcPr>
            <w:tcW w:w="690" w:type="dxa"/>
          </w:tcPr>
          <w:p w14:paraId="22C68F64" w14:textId="434FD258" w:rsidR="00CB024C" w:rsidRPr="00B2441E" w:rsidRDefault="00CB024C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302" w:type="dxa"/>
          </w:tcPr>
          <w:p w14:paraId="3677A607" w14:textId="0991FEE6" w:rsidR="00CB024C" w:rsidRPr="00B2441E" w:rsidRDefault="00CB024C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</w:tcPr>
          <w:p w14:paraId="272924F3" w14:textId="4FC14801" w:rsidR="00CB024C" w:rsidRPr="00B2441E" w:rsidRDefault="00CB024C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Kesetaraan Sildenafil Sitrat (1,405)</w:t>
            </w:r>
          </w:p>
        </w:tc>
      </w:tr>
      <w:tr w:rsidR="009D1E25" w:rsidRPr="00B2441E" w14:paraId="18A2B97F" w14:textId="77777777" w:rsidTr="00CB024C">
        <w:tc>
          <w:tcPr>
            <w:tcW w:w="690" w:type="dxa"/>
            <w:hideMark/>
          </w:tcPr>
          <w:p w14:paraId="7C69284D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302" w:type="dxa"/>
            <w:hideMark/>
          </w:tcPr>
          <w:p w14:paraId="693C11CC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4083BAD1" w14:textId="01F9DA2C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Faktor pengenceran larutan uji (</w:t>
            </w:r>
            <w:r w:rsidR="000E001F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2500</w:t>
            </w: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9D1E25" w:rsidRPr="00B2441E" w14:paraId="383B23AE" w14:textId="77777777" w:rsidTr="00CB024C">
        <w:tc>
          <w:tcPr>
            <w:tcW w:w="690" w:type="dxa"/>
            <w:hideMark/>
          </w:tcPr>
          <w:p w14:paraId="35B3013F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302" w:type="dxa"/>
            <w:hideMark/>
          </w:tcPr>
          <w:p w14:paraId="2F43ABFF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522A34DF" w14:textId="08E1760D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Faktor pengenceran larutan standar (</w:t>
            </w:r>
            <w:r w:rsidR="00CB024C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200</w:t>
            </w: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9D1E25" w:rsidRPr="00B2441E" w14:paraId="04F65238" w14:textId="77777777" w:rsidTr="00CB024C">
        <w:trPr>
          <w:trHeight w:val="80"/>
        </w:trPr>
        <w:tc>
          <w:tcPr>
            <w:tcW w:w="690" w:type="dxa"/>
            <w:hideMark/>
          </w:tcPr>
          <w:p w14:paraId="4FD4ADCA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302" w:type="dxa"/>
            <w:hideMark/>
          </w:tcPr>
          <w:p w14:paraId="2D1C0795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275BB9DE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Kadar baku kerja (%)</w:t>
            </w:r>
          </w:p>
        </w:tc>
      </w:tr>
      <w:bookmarkEnd w:id="2"/>
      <w:bookmarkEnd w:id="3"/>
      <w:bookmarkEnd w:id="4"/>
    </w:tbl>
    <w:p w14:paraId="72B8DCE5" w14:textId="77777777" w:rsidR="002F5D69" w:rsidRPr="00B2441E" w:rsidRDefault="002F5D69" w:rsidP="002F5D69">
      <w:pPr>
        <w:pStyle w:val="ListParagraph"/>
        <w:tabs>
          <w:tab w:val="left" w:pos="851"/>
        </w:tabs>
        <w:spacing w:after="0" w:line="276" w:lineRule="auto"/>
        <w:ind w:left="1560"/>
        <w:jc w:val="both"/>
        <w:rPr>
          <w:rFonts w:cstheme="minorHAnsi"/>
          <w:sz w:val="10"/>
          <w:szCs w:val="10"/>
        </w:rPr>
      </w:pPr>
    </w:p>
    <w:p w14:paraId="701C30ED" w14:textId="61E67CF0" w:rsidR="00163587" w:rsidRPr="00B2441E" w:rsidRDefault="00C40963" w:rsidP="00044F8C">
      <w:pPr>
        <w:pStyle w:val="ListParagraph"/>
        <w:numPr>
          <w:ilvl w:val="2"/>
          <w:numId w:val="48"/>
        </w:numPr>
        <w:tabs>
          <w:tab w:val="left" w:pos="851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  <w:lang w:val="en-US"/>
        </w:rPr>
        <w:t>Kriteria Penerimaan</w:t>
      </w:r>
    </w:p>
    <w:tbl>
      <w:tblPr>
        <w:tblStyle w:val="TableGrid"/>
        <w:tblW w:w="8221" w:type="dxa"/>
        <w:tblInd w:w="1555" w:type="dxa"/>
        <w:tblLook w:val="04A0" w:firstRow="1" w:lastRow="0" w:firstColumn="1" w:lastColumn="0" w:noHBand="0" w:noVBand="1"/>
      </w:tblPr>
      <w:tblGrid>
        <w:gridCol w:w="1814"/>
        <w:gridCol w:w="2013"/>
        <w:gridCol w:w="2126"/>
        <w:gridCol w:w="2268"/>
      </w:tblGrid>
      <w:tr w:rsidR="00163587" w:rsidRPr="00B2441E" w14:paraId="739FA61B" w14:textId="77777777" w:rsidTr="002F5D69">
        <w:trPr>
          <w:tblHeader/>
        </w:trPr>
        <w:tc>
          <w:tcPr>
            <w:tcW w:w="1814" w:type="dxa"/>
            <w:hideMark/>
          </w:tcPr>
          <w:p w14:paraId="048DDAFA" w14:textId="77777777" w:rsidR="00163587" w:rsidRPr="00B2441E" w:rsidRDefault="00163587" w:rsidP="00F121F9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B2441E">
              <w:rPr>
                <w:rFonts w:eastAsia="Times New Roman" w:cstheme="minorHAnsi"/>
                <w:b/>
                <w:bCs/>
                <w:color w:val="333333"/>
                <w:lang w:val="en-US"/>
              </w:rPr>
              <w:t>Variabel</w:t>
            </w:r>
          </w:p>
          <w:p w14:paraId="51166B6E" w14:textId="4F26392C" w:rsidR="00163587" w:rsidRPr="00B2441E" w:rsidRDefault="00163587" w:rsidP="00585A4F">
            <w:pPr>
              <w:spacing w:line="276" w:lineRule="auto"/>
              <w:rPr>
                <w:rFonts w:eastAsia="Times New Roman" w:cstheme="minorHAnsi"/>
                <w:i/>
                <w:color w:val="333333"/>
                <w:lang w:val="en-US"/>
              </w:rPr>
            </w:pPr>
          </w:p>
        </w:tc>
        <w:tc>
          <w:tcPr>
            <w:tcW w:w="2013" w:type="dxa"/>
            <w:hideMark/>
          </w:tcPr>
          <w:p w14:paraId="5ECAAE75" w14:textId="0A08D4A7" w:rsidR="00163587" w:rsidRPr="00B2441E" w:rsidRDefault="00163587" w:rsidP="00585A4F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B2441E">
              <w:rPr>
                <w:rFonts w:eastAsia="Times New Roman" w:cstheme="minorHAns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126" w:type="dxa"/>
            <w:hideMark/>
          </w:tcPr>
          <w:p w14:paraId="5D222D48" w14:textId="5F3832FC" w:rsidR="00163587" w:rsidRPr="00B2441E" w:rsidRDefault="00163587" w:rsidP="00585A4F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B2441E">
              <w:rPr>
                <w:rFonts w:eastAsia="Times New Roman" w:cstheme="minorHAnsi"/>
                <w:b/>
                <w:bCs/>
                <w:color w:val="333333"/>
                <w:lang w:val="en-US"/>
              </w:rPr>
              <w:t>Kondisi</w:t>
            </w:r>
          </w:p>
        </w:tc>
        <w:tc>
          <w:tcPr>
            <w:tcW w:w="2268" w:type="dxa"/>
            <w:hideMark/>
          </w:tcPr>
          <w:p w14:paraId="63DB6ADE" w14:textId="4AD16C65" w:rsidR="00163587" w:rsidRPr="00B2441E" w:rsidRDefault="00163587" w:rsidP="00585A4F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B2441E">
              <w:rPr>
                <w:rFonts w:eastAsia="Times New Roman" w:cstheme="minorHAns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B2441E" w14:paraId="7A21A3B7" w14:textId="77777777" w:rsidTr="002F5D69">
        <w:tc>
          <w:tcPr>
            <w:tcW w:w="1814" w:type="dxa"/>
            <w:hideMark/>
          </w:tcPr>
          <w:p w14:paraId="4EB45A63" w14:textId="77777777" w:rsidR="00163587" w:rsidRPr="00B2441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B2441E">
              <w:rPr>
                <w:rFonts w:eastAsia="Times New Roman" w:cstheme="minorHAnsi"/>
                <w:color w:val="333333"/>
                <w:lang w:val="en-US"/>
              </w:rPr>
              <w:t>Nilai penerimaan (AV)</w:t>
            </w:r>
          </w:p>
          <w:p w14:paraId="77FC561D" w14:textId="0FD2BBC0" w:rsidR="00163587" w:rsidRPr="00B2441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lang w:val="en-US"/>
              </w:rPr>
            </w:pPr>
          </w:p>
        </w:tc>
        <w:tc>
          <w:tcPr>
            <w:tcW w:w="2013" w:type="dxa"/>
            <w:hideMark/>
          </w:tcPr>
          <w:p w14:paraId="268081AF" w14:textId="77777777" w:rsidR="00163587" w:rsidRPr="00B2441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2AFBE6D3" w14:textId="77777777" w:rsidR="00163587" w:rsidRPr="00B2441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1CD2F4BC" w14:textId="77777777" w:rsidR="00163587" w:rsidRPr="00B2441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B2441E">
              <w:rPr>
                <w:rFonts w:eastAsia="Times New Roman" w:cstheme="minorHAnsi"/>
                <w:color w:val="333333"/>
                <w:lang w:val="en-US"/>
              </w:rPr>
              <w:t>Rumus umum:</w:t>
            </w:r>
          </w:p>
          <w:p w14:paraId="6403A018" w14:textId="77777777" w:rsidR="00163587" w:rsidRPr="00B2441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B2441E">
              <w:rPr>
                <w:rFonts w:eastAsia="Times New Roman" w:cstheme="minorHAnsi"/>
                <w:color w:val="333333"/>
                <w:lang w:val="en-US"/>
              </w:rPr>
              <w:t>│M – Xbar │+ ks</w:t>
            </w:r>
          </w:p>
        </w:tc>
      </w:tr>
      <w:tr w:rsidR="00163587" w:rsidRPr="00B2441E" w14:paraId="5D781DCD" w14:textId="77777777" w:rsidTr="002F5D69">
        <w:tc>
          <w:tcPr>
            <w:tcW w:w="1814" w:type="dxa"/>
            <w:hideMark/>
          </w:tcPr>
          <w:p w14:paraId="77928C01" w14:textId="77777777" w:rsidR="00163587" w:rsidRPr="00B2441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B2441E">
              <w:rPr>
                <w:rFonts w:eastAsia="Times New Roman" w:cstheme="minorHAnsi"/>
                <w:color w:val="333333"/>
                <w:lang w:val="en-US"/>
              </w:rPr>
              <w:t>L1</w:t>
            </w:r>
          </w:p>
        </w:tc>
        <w:tc>
          <w:tcPr>
            <w:tcW w:w="2013" w:type="dxa"/>
            <w:hideMark/>
          </w:tcPr>
          <w:p w14:paraId="4C11EB30" w14:textId="77777777" w:rsidR="00163587" w:rsidRPr="00B2441E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B2441E">
              <w:rPr>
                <w:rFonts w:eastAsia="Times New Roman" w:cstheme="minorHAnsi"/>
                <w:color w:val="333333"/>
                <w:lang w:val="en-US"/>
              </w:rPr>
              <w:t>Nilai penerimaan maksimum yang diperbolehkan</w:t>
            </w:r>
          </w:p>
          <w:p w14:paraId="66786EC5" w14:textId="22796741" w:rsidR="00163587" w:rsidRPr="00B2441E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i/>
                <w:color w:val="212121"/>
                <w:lang w:val="en-US"/>
              </w:rPr>
            </w:pPr>
          </w:p>
        </w:tc>
        <w:tc>
          <w:tcPr>
            <w:tcW w:w="2126" w:type="dxa"/>
            <w:hideMark/>
          </w:tcPr>
          <w:p w14:paraId="353E6FB5" w14:textId="77777777" w:rsidR="00163587" w:rsidRPr="00B2441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1BF69328" w14:textId="54CCD3D5" w:rsidR="00163587" w:rsidRPr="0077766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sv-SE"/>
              </w:rPr>
            </w:pPr>
            <w:r w:rsidRPr="00777665">
              <w:rPr>
                <w:rFonts w:eastAsia="Times New Roman" w:cstheme="minorHAnsi"/>
                <w:color w:val="333333"/>
                <w:lang w:val="sv-SE"/>
              </w:rPr>
              <w:t>L1 = 15,0 kecuali dinyatakan lain dalam masing-masing monografi</w:t>
            </w:r>
          </w:p>
        </w:tc>
      </w:tr>
      <w:tr w:rsidR="00163587" w:rsidRPr="00B2441E" w14:paraId="5E24D914" w14:textId="77777777" w:rsidTr="002F5D69">
        <w:tc>
          <w:tcPr>
            <w:tcW w:w="1814" w:type="dxa"/>
            <w:hideMark/>
          </w:tcPr>
          <w:p w14:paraId="641C2B1F" w14:textId="77777777" w:rsidR="00163587" w:rsidRPr="00B2441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B2441E">
              <w:rPr>
                <w:rFonts w:eastAsia="Times New Roman" w:cstheme="minorHAnsi"/>
                <w:color w:val="333333"/>
                <w:lang w:val="en-US"/>
              </w:rPr>
              <w:t>L2</w:t>
            </w:r>
          </w:p>
        </w:tc>
        <w:tc>
          <w:tcPr>
            <w:tcW w:w="2013" w:type="dxa"/>
            <w:hideMark/>
          </w:tcPr>
          <w:p w14:paraId="27AF2273" w14:textId="77777777" w:rsidR="00163587" w:rsidRPr="00777665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lang w:val="sv-SE"/>
              </w:rPr>
            </w:pPr>
            <w:r w:rsidRPr="00777665">
              <w:rPr>
                <w:rFonts w:eastAsia="Times New Roman" w:cstheme="minorHAnsi"/>
                <w:color w:val="333333"/>
                <w:lang w:val="sv-SE"/>
              </w:rPr>
              <w:t>Rentang deviasi maksimum dari tiap satuan sediaan yang diuji dari perhitungan nilai M</w:t>
            </w:r>
          </w:p>
          <w:p w14:paraId="3AE65EF2" w14:textId="77777777" w:rsidR="00163587" w:rsidRPr="00777665" w:rsidRDefault="00163587" w:rsidP="00585A4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333333"/>
                <w:lang w:val="sv-SE"/>
              </w:rPr>
            </w:pPr>
          </w:p>
        </w:tc>
        <w:tc>
          <w:tcPr>
            <w:tcW w:w="2126" w:type="dxa"/>
            <w:hideMark/>
          </w:tcPr>
          <w:p w14:paraId="3C192354" w14:textId="3C43D82A" w:rsidR="00163587" w:rsidRPr="00B2441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nb-NO"/>
              </w:rPr>
            </w:pPr>
            <w:r w:rsidRPr="00777665">
              <w:rPr>
                <w:rFonts w:eastAsia="Times New Roman" w:cstheme="minorHAnsi"/>
                <w:color w:val="333333"/>
                <w:lang w:val="sv-SE"/>
              </w:rPr>
              <w:t>Pada keadaan yang rendah, tidak ada satupun hasil satuan sediaan yang boleh kurang dari </w:t>
            </w:r>
            <w:r w:rsidRPr="00B2441E">
              <w:rPr>
                <w:rFonts w:eastAsia="Times New Roman" w:cstheme="minorHAnsi"/>
                <w:color w:val="333333"/>
                <w:lang w:val="nb-NO"/>
              </w:rPr>
              <w:t xml:space="preserve">[1-L2*0,01]M. Dalam keadaan yang lebih tinggi tidak ada </w:t>
            </w:r>
            <w:r w:rsidRPr="00B2441E">
              <w:rPr>
                <w:rFonts w:eastAsia="Times New Roman" w:cstheme="minorHAnsi"/>
                <w:color w:val="333333"/>
                <w:lang w:val="nb-NO"/>
              </w:rPr>
              <w:lastRenderedPageBreak/>
              <w:t>satupun hasil sediaan yang boleh lebih besar dari [1+L2*0,01]M (berdasarkan pada nilai L2 = 25,0)</w:t>
            </w:r>
          </w:p>
        </w:tc>
        <w:tc>
          <w:tcPr>
            <w:tcW w:w="2268" w:type="dxa"/>
            <w:hideMark/>
          </w:tcPr>
          <w:p w14:paraId="1297A1BF" w14:textId="5486A4EA" w:rsidR="00163587" w:rsidRPr="0077766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sv-SE"/>
              </w:rPr>
            </w:pPr>
            <w:r w:rsidRPr="00777665">
              <w:rPr>
                <w:rFonts w:eastAsia="Times New Roman" w:cstheme="minorHAnsi"/>
                <w:color w:val="333333"/>
                <w:lang w:val="sv-SE"/>
              </w:rPr>
              <w:lastRenderedPageBreak/>
              <w:t>L2 = 25,0 kecuali dinyatakan lain dalam masing-masing monografi</w:t>
            </w:r>
          </w:p>
        </w:tc>
      </w:tr>
    </w:tbl>
    <w:p w14:paraId="46A8B30D" w14:textId="77777777" w:rsidR="004F7E4D" w:rsidRPr="00B2441E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10"/>
          <w:szCs w:val="10"/>
        </w:rPr>
      </w:pPr>
    </w:p>
    <w:p w14:paraId="50E9CAF2" w14:textId="77777777" w:rsidR="00116AB5" w:rsidRPr="00B2441E" w:rsidRDefault="00116AB5" w:rsidP="00BA2652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41B7BDC" w14:textId="77777777" w:rsidR="00116AB5" w:rsidRPr="00B2441E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D6B6783" w14:textId="77777777" w:rsidR="00116AB5" w:rsidRPr="00B2441E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C6ED618" w14:textId="77777777" w:rsidR="00116AB5" w:rsidRPr="00B2441E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31837D4" w14:textId="77777777" w:rsidR="00116AB5" w:rsidRPr="00B2441E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53228313" w14:textId="77777777" w:rsidR="00116AB5" w:rsidRPr="00B2441E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E0B5F8C" w14:textId="77777777" w:rsidR="00116AB5" w:rsidRPr="00B2441E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55D6110" w14:textId="77777777" w:rsidR="00116AB5" w:rsidRPr="00B2441E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A618F89" w14:textId="77777777" w:rsidR="00116AB5" w:rsidRPr="00B2441E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BCC43BF" w14:textId="3887E769" w:rsidR="00116AB5" w:rsidRPr="00B2441E" w:rsidRDefault="00116AB5" w:rsidP="00044F8C">
      <w:pPr>
        <w:pStyle w:val="ListParagraph"/>
        <w:numPr>
          <w:ilvl w:val="1"/>
          <w:numId w:val="48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B2441E">
        <w:rPr>
          <w:rFonts w:cstheme="minorHAnsi"/>
          <w:noProof/>
        </w:rPr>
        <w:t>Keregasan</w:t>
      </w:r>
    </w:p>
    <w:p w14:paraId="012BDC3B" w14:textId="1A70C7F6" w:rsidR="0053428A" w:rsidRPr="00B2441E" w:rsidRDefault="00116AB5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>Syarat</w:t>
      </w:r>
      <w:r w:rsidR="007C3718" w:rsidRPr="00B2441E">
        <w:rPr>
          <w:rFonts w:cstheme="minorHAnsi"/>
          <w:lang w:val="en-US"/>
        </w:rPr>
        <w:t xml:space="preserve"> </w:t>
      </w:r>
      <w:r w:rsidRPr="00B2441E">
        <w:rPr>
          <w:rFonts w:cstheme="minorHAnsi"/>
        </w:rPr>
        <w:t>:</w:t>
      </w:r>
    </w:p>
    <w:p w14:paraId="513E1BF7" w14:textId="53391488" w:rsidR="00582E23" w:rsidRPr="00B2441E" w:rsidRDefault="00582E23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B2441E">
        <w:rPr>
          <w:rFonts w:cstheme="minorHAnsi"/>
        </w:rPr>
        <w:t>Sesuai dengan spesifikasi</w:t>
      </w:r>
      <w:r w:rsidRPr="00777665">
        <w:rPr>
          <w:rFonts w:cstheme="minorHAnsi"/>
          <w:lang w:val="sv-SE"/>
        </w:rPr>
        <w:t xml:space="preserve"> produk </w:t>
      </w:r>
      <w:r w:rsidR="00113373" w:rsidRPr="00777665">
        <w:rPr>
          <w:rFonts w:cstheme="minorHAnsi"/>
          <w:lang w:val="sv-SE"/>
        </w:rPr>
        <w:t>Sildenafil Tablet Salut Selaput 50 mg</w:t>
      </w:r>
      <w:r w:rsidRPr="00777665">
        <w:rPr>
          <w:rFonts w:cstheme="minorHAnsi"/>
          <w:lang w:val="sv-SE"/>
        </w:rPr>
        <w:t xml:space="preserve"> </w:t>
      </w:r>
      <w:r w:rsidR="002F5D69" w:rsidRPr="00777665">
        <w:rPr>
          <w:rFonts w:cstheme="minorHAnsi"/>
          <w:lang w:val="sv-SE"/>
        </w:rPr>
        <w:br/>
      </w:r>
      <w:r w:rsidRPr="00777665">
        <w:rPr>
          <w:rFonts w:cstheme="minorHAnsi"/>
          <w:lang w:val="sv-SE"/>
        </w:rPr>
        <w:t>(</w:t>
      </w:r>
      <w:r w:rsidR="00B2441E" w:rsidRPr="00777665">
        <w:rPr>
          <w:rFonts w:cstheme="minorHAnsi"/>
          <w:lang w:val="sv-SE"/>
        </w:rPr>
        <w:t>S-QC-03-184</w:t>
      </w:r>
      <w:r w:rsidRPr="00777665">
        <w:rPr>
          <w:rFonts w:cstheme="minorHAnsi"/>
          <w:lang w:val="sv-SE"/>
        </w:rPr>
        <w:t>)</w:t>
      </w:r>
      <w:r w:rsidR="0053428A" w:rsidRPr="00777665">
        <w:rPr>
          <w:rFonts w:cstheme="minorHAnsi"/>
          <w:lang w:val="sv-SE"/>
        </w:rPr>
        <w:t>.</w:t>
      </w:r>
    </w:p>
    <w:p w14:paraId="0F2F6E7F" w14:textId="714D8E28" w:rsidR="0053428A" w:rsidRPr="00B2441E" w:rsidRDefault="00116AB5" w:rsidP="00044F8C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>Cara Kerja</w:t>
      </w:r>
      <w:r w:rsidR="006A374D" w:rsidRPr="00B2441E">
        <w:rPr>
          <w:rFonts w:cstheme="minorHAnsi"/>
          <w:lang w:val="en-US"/>
        </w:rPr>
        <w:t xml:space="preserve"> :</w:t>
      </w:r>
    </w:p>
    <w:p w14:paraId="479663E1" w14:textId="77777777" w:rsidR="0053428A" w:rsidRPr="00777665" w:rsidRDefault="00B94DBF" w:rsidP="0053428A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  <w:noProof/>
          <w:lang w:val="sv-SE"/>
        </w:rPr>
      </w:pPr>
      <w:r w:rsidRPr="00B2441E">
        <w:rPr>
          <w:rFonts w:cstheme="minorHAnsi"/>
          <w:noProof/>
        </w:rPr>
        <w:t xml:space="preserve">Dokumen </w:t>
      </w:r>
      <w:r w:rsidRPr="00777665">
        <w:rPr>
          <w:rFonts w:cstheme="minorHAnsi"/>
          <w:noProof/>
          <w:lang w:val="sv-SE"/>
        </w:rPr>
        <w:t>Prosedur Pemeriksaan Fisik Tablet, Sirup, Suspensi, Serbuk dan Kapsul</w:t>
      </w:r>
    </w:p>
    <w:p w14:paraId="5CDBA1A7" w14:textId="6F828B7F" w:rsidR="00B94DBF" w:rsidRPr="00B2441E" w:rsidRDefault="00B94DBF" w:rsidP="0053428A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</w:rPr>
      </w:pPr>
      <w:r w:rsidRPr="00B2441E">
        <w:rPr>
          <w:rFonts w:cstheme="minorHAnsi"/>
          <w:noProof/>
          <w:lang w:val="en-ID"/>
        </w:rPr>
        <w:t>(PQC-03-002)</w:t>
      </w:r>
      <w:r w:rsidR="0053428A" w:rsidRPr="00B2441E">
        <w:rPr>
          <w:rFonts w:cstheme="minorHAnsi"/>
          <w:noProof/>
          <w:lang w:val="en-ID"/>
        </w:rPr>
        <w:t>.</w:t>
      </w:r>
    </w:p>
    <w:p w14:paraId="109A622E" w14:textId="1BE4B77D" w:rsidR="00CA2A5B" w:rsidRPr="00B2441E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DB53ACF" w14:textId="5CDEBB0B" w:rsidR="000B32AA" w:rsidRPr="00B2441E" w:rsidRDefault="009D6465" w:rsidP="00044F8C">
      <w:pPr>
        <w:pStyle w:val="ListParagraph"/>
        <w:numPr>
          <w:ilvl w:val="1"/>
          <w:numId w:val="48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B2441E">
        <w:rPr>
          <w:rFonts w:cstheme="minorHAnsi"/>
          <w:noProof/>
        </w:rPr>
        <w:t>Disolusi</w:t>
      </w:r>
    </w:p>
    <w:p w14:paraId="603CD092" w14:textId="475378DC" w:rsidR="0053428A" w:rsidRPr="00B2441E" w:rsidRDefault="003942FD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>Syarat</w:t>
      </w:r>
      <w:r w:rsidR="007C3718" w:rsidRPr="00B2441E">
        <w:rPr>
          <w:rFonts w:cstheme="minorHAnsi"/>
          <w:lang w:val="en-US"/>
        </w:rPr>
        <w:t xml:space="preserve"> </w:t>
      </w:r>
      <w:r w:rsidR="006A374D" w:rsidRPr="00B2441E">
        <w:rPr>
          <w:rFonts w:cstheme="minorHAnsi"/>
          <w:lang w:val="en-US"/>
        </w:rPr>
        <w:t>:</w:t>
      </w:r>
    </w:p>
    <w:p w14:paraId="20CCC9FB" w14:textId="4EDB0A66" w:rsidR="00582E23" w:rsidRPr="00777665" w:rsidRDefault="00582E23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lang w:val="sv-SE"/>
        </w:rPr>
      </w:pPr>
      <w:r w:rsidRPr="00B2441E">
        <w:rPr>
          <w:rFonts w:cstheme="minorHAnsi"/>
        </w:rPr>
        <w:t>Sesuai dengan spesifikasi</w:t>
      </w:r>
      <w:r w:rsidRPr="00777665">
        <w:rPr>
          <w:rFonts w:cstheme="minorHAnsi"/>
          <w:lang w:val="sv-SE"/>
        </w:rPr>
        <w:t xml:space="preserve"> produk </w:t>
      </w:r>
      <w:r w:rsidR="00113373" w:rsidRPr="00777665">
        <w:rPr>
          <w:rFonts w:cstheme="minorHAnsi"/>
          <w:lang w:val="sv-SE"/>
        </w:rPr>
        <w:t>Sildenafil Tablet Salut Selaput 50 mg</w:t>
      </w:r>
      <w:r w:rsidRPr="00777665">
        <w:rPr>
          <w:rFonts w:cstheme="minorHAnsi"/>
          <w:lang w:val="sv-SE"/>
        </w:rPr>
        <w:t xml:space="preserve"> </w:t>
      </w:r>
      <w:r w:rsidR="002F5D69" w:rsidRPr="00777665">
        <w:rPr>
          <w:rFonts w:cstheme="minorHAnsi"/>
          <w:lang w:val="sv-SE"/>
        </w:rPr>
        <w:br/>
      </w:r>
      <w:r w:rsidR="0053428A" w:rsidRPr="00777665">
        <w:rPr>
          <w:rFonts w:cstheme="minorHAnsi"/>
          <w:lang w:val="sv-SE"/>
        </w:rPr>
        <w:t>(</w:t>
      </w:r>
      <w:r w:rsidR="00B2441E" w:rsidRPr="00777665">
        <w:rPr>
          <w:rFonts w:cstheme="minorHAnsi"/>
          <w:lang w:val="sv-SE"/>
        </w:rPr>
        <w:t>S-QC-03-184</w:t>
      </w:r>
      <w:r w:rsidR="0053428A" w:rsidRPr="00777665">
        <w:rPr>
          <w:rFonts w:cstheme="minorHAnsi"/>
          <w:lang w:val="sv-SE"/>
        </w:rPr>
        <w:t>).</w:t>
      </w:r>
    </w:p>
    <w:p w14:paraId="1077CA57" w14:textId="5E9A375B" w:rsidR="002F5D69" w:rsidRPr="00777665" w:rsidRDefault="002F5D69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sz w:val="10"/>
          <w:szCs w:val="10"/>
          <w:lang w:val="sv-SE"/>
        </w:rPr>
      </w:pPr>
    </w:p>
    <w:p w14:paraId="060C9D0B" w14:textId="68507227" w:rsidR="00E42399" w:rsidRPr="00B2441E" w:rsidRDefault="003942FD" w:rsidP="00044F8C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 xml:space="preserve">Cara Kerja </w:t>
      </w:r>
      <w:r w:rsidR="006A374D" w:rsidRPr="00B2441E">
        <w:rPr>
          <w:rFonts w:cstheme="minorHAnsi"/>
          <w:lang w:val="en-US"/>
        </w:rPr>
        <w:t>:</w:t>
      </w:r>
    </w:p>
    <w:p w14:paraId="5F949645" w14:textId="05CCB42F" w:rsidR="00981274" w:rsidRPr="00B2441E" w:rsidRDefault="00E42399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</w:rPr>
      </w:pPr>
      <w:r w:rsidRPr="00B2441E">
        <w:rPr>
          <w:rFonts w:cstheme="minorHAnsi"/>
          <w:lang w:val="en-US"/>
        </w:rPr>
        <w:t>Kondisi Disolusi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B2441E" w14:paraId="0A30B8E0" w14:textId="77777777" w:rsidTr="002F5D69">
        <w:tc>
          <w:tcPr>
            <w:tcW w:w="2268" w:type="dxa"/>
          </w:tcPr>
          <w:p w14:paraId="740131A9" w14:textId="77777777" w:rsidR="0065752A" w:rsidRPr="00B2441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B2441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58B8B489" w:rsidR="0065752A" w:rsidRPr="00B2441E" w:rsidRDefault="00FF39C1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HCl 0,</w:t>
            </w:r>
            <w:r w:rsidR="00CB024C" w:rsidRPr="00B2441E">
              <w:rPr>
                <w:rFonts w:cstheme="minorHAnsi"/>
                <w:lang w:val="en-US"/>
              </w:rPr>
              <w:t>0</w:t>
            </w:r>
            <w:r w:rsidR="00B65C7F" w:rsidRPr="00B2441E">
              <w:rPr>
                <w:rFonts w:cstheme="minorHAnsi"/>
                <w:lang w:val="en-US"/>
              </w:rPr>
              <w:t>1 N</w:t>
            </w:r>
            <w:r w:rsidR="0065752A" w:rsidRPr="00B2441E">
              <w:rPr>
                <w:rFonts w:cstheme="minorHAnsi"/>
                <w:lang w:val="en-US"/>
              </w:rPr>
              <w:t xml:space="preserve">; </w:t>
            </w:r>
            <w:r w:rsidRPr="00B2441E">
              <w:rPr>
                <w:rFonts w:cstheme="minorHAnsi"/>
                <w:lang w:val="en-US"/>
              </w:rPr>
              <w:t>9</w:t>
            </w:r>
            <w:r w:rsidR="0065752A" w:rsidRPr="00B2441E">
              <w:rPr>
                <w:rFonts w:cstheme="minorHAnsi"/>
                <w:lang w:val="en-US"/>
              </w:rPr>
              <w:t>00 mL</w:t>
            </w:r>
          </w:p>
        </w:tc>
      </w:tr>
      <w:tr w:rsidR="0065752A" w:rsidRPr="00B2441E" w14:paraId="786A20E0" w14:textId="77777777" w:rsidTr="002F5D69">
        <w:tc>
          <w:tcPr>
            <w:tcW w:w="2268" w:type="dxa"/>
          </w:tcPr>
          <w:p w14:paraId="16279B78" w14:textId="77777777" w:rsidR="0065752A" w:rsidRPr="00B2441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B2441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0A899597" w:rsidR="0065752A" w:rsidRPr="00B2441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 xml:space="preserve">Tipe </w:t>
            </w:r>
            <w:r w:rsidR="00CB024C" w:rsidRPr="00B2441E">
              <w:rPr>
                <w:rFonts w:cstheme="minorHAnsi"/>
                <w:lang w:val="en-US"/>
              </w:rPr>
              <w:t>1</w:t>
            </w:r>
            <w:r w:rsidRPr="00B2441E">
              <w:rPr>
                <w:rFonts w:cstheme="minorHAnsi"/>
                <w:lang w:val="en-US"/>
              </w:rPr>
              <w:t xml:space="preserve"> (</w:t>
            </w:r>
            <w:r w:rsidR="00CB024C" w:rsidRPr="00B2441E">
              <w:rPr>
                <w:rFonts w:cstheme="minorHAnsi"/>
                <w:lang w:val="en-US"/>
              </w:rPr>
              <w:t>Basket</w:t>
            </w:r>
            <w:r w:rsidRPr="00B2441E">
              <w:rPr>
                <w:rFonts w:cstheme="minorHAnsi"/>
                <w:lang w:val="en-US"/>
              </w:rPr>
              <w:t>)</w:t>
            </w:r>
          </w:p>
        </w:tc>
      </w:tr>
      <w:tr w:rsidR="0065752A" w:rsidRPr="00B2441E" w14:paraId="0B52EFA2" w14:textId="77777777" w:rsidTr="002F5D69">
        <w:tc>
          <w:tcPr>
            <w:tcW w:w="2268" w:type="dxa"/>
          </w:tcPr>
          <w:p w14:paraId="51F0C9DD" w14:textId="77777777" w:rsidR="0065752A" w:rsidRPr="00B2441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Kecepatan putaran</w:t>
            </w:r>
          </w:p>
        </w:tc>
        <w:tc>
          <w:tcPr>
            <w:tcW w:w="288" w:type="dxa"/>
          </w:tcPr>
          <w:p w14:paraId="1D7D04EB" w14:textId="77777777" w:rsidR="0065752A" w:rsidRPr="00B2441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0D63FB95" w:rsidR="0065752A" w:rsidRPr="00B2441E" w:rsidRDefault="00CB024C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10</w:t>
            </w:r>
            <w:r w:rsidR="00FF39C1" w:rsidRPr="00B2441E">
              <w:rPr>
                <w:rFonts w:cstheme="minorHAnsi"/>
                <w:lang w:val="en-US"/>
              </w:rPr>
              <w:t>0</w:t>
            </w:r>
            <w:r w:rsidR="0065752A" w:rsidRPr="00B2441E">
              <w:rPr>
                <w:rFonts w:cstheme="minorHAnsi"/>
                <w:lang w:val="en-US"/>
              </w:rPr>
              <w:t xml:space="preserve"> rpm</w:t>
            </w:r>
          </w:p>
        </w:tc>
      </w:tr>
      <w:tr w:rsidR="0065752A" w:rsidRPr="00B2441E" w14:paraId="3108A59A" w14:textId="77777777" w:rsidTr="002F5D69">
        <w:tc>
          <w:tcPr>
            <w:tcW w:w="2268" w:type="dxa"/>
          </w:tcPr>
          <w:p w14:paraId="05AC110A" w14:textId="77777777" w:rsidR="0065752A" w:rsidRPr="00B2441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 xml:space="preserve">Suhu Medium </w:t>
            </w:r>
          </w:p>
        </w:tc>
        <w:tc>
          <w:tcPr>
            <w:tcW w:w="288" w:type="dxa"/>
          </w:tcPr>
          <w:p w14:paraId="35165086" w14:textId="77777777" w:rsidR="0065752A" w:rsidRPr="00B2441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77777777" w:rsidR="0065752A" w:rsidRPr="00B2441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37 ± 0,5 °C</w:t>
            </w:r>
          </w:p>
        </w:tc>
      </w:tr>
      <w:tr w:rsidR="0065752A" w:rsidRPr="00B2441E" w14:paraId="1AF2F90C" w14:textId="77777777" w:rsidTr="002F5D69">
        <w:tc>
          <w:tcPr>
            <w:tcW w:w="2268" w:type="dxa"/>
          </w:tcPr>
          <w:p w14:paraId="29B233B3" w14:textId="77777777" w:rsidR="0065752A" w:rsidRPr="00B2441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B2441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062C818C" w:rsidR="0065752A" w:rsidRPr="00B2441E" w:rsidRDefault="00CB024C" w:rsidP="001076BA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15 menit</w:t>
            </w:r>
            <w:r w:rsidR="001076BA" w:rsidRPr="00B2441E">
              <w:rPr>
                <w:rFonts w:cstheme="minorHAnsi"/>
                <w:lang w:val="en-US"/>
              </w:rPr>
              <w:t xml:space="preserve"> </w:t>
            </w:r>
          </w:p>
        </w:tc>
      </w:tr>
      <w:tr w:rsidR="00C40963" w:rsidRPr="00B2441E" w14:paraId="483E6F1F" w14:textId="77777777" w:rsidTr="00C96821">
        <w:trPr>
          <w:trHeight w:val="220"/>
        </w:trPr>
        <w:tc>
          <w:tcPr>
            <w:tcW w:w="2268" w:type="dxa"/>
          </w:tcPr>
          <w:p w14:paraId="02D46C87" w14:textId="23AE0391" w:rsidR="00C40963" w:rsidRPr="00B2441E" w:rsidRDefault="00C40963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Syarat</w:t>
            </w:r>
          </w:p>
        </w:tc>
        <w:tc>
          <w:tcPr>
            <w:tcW w:w="288" w:type="dxa"/>
          </w:tcPr>
          <w:p w14:paraId="2A54359C" w14:textId="65CBA55E" w:rsidR="00C40963" w:rsidRPr="00B2441E" w:rsidRDefault="00C40963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7B996ED9" w14:textId="30B06A34" w:rsidR="00C40963" w:rsidRPr="00B2441E" w:rsidRDefault="00CB024C" w:rsidP="00C40963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Tidak kurang dari 85% (Q=80%)</w:t>
            </w:r>
          </w:p>
        </w:tc>
      </w:tr>
    </w:tbl>
    <w:p w14:paraId="39A8525C" w14:textId="77777777" w:rsidR="001076BA" w:rsidRPr="00B2441E" w:rsidRDefault="001076BA" w:rsidP="001076BA">
      <w:pPr>
        <w:spacing w:after="0" w:line="276" w:lineRule="auto"/>
        <w:jc w:val="both"/>
        <w:rPr>
          <w:rFonts w:cstheme="minorHAnsi"/>
          <w:sz w:val="10"/>
          <w:szCs w:val="10"/>
          <w:lang w:val="en-ID"/>
        </w:rPr>
      </w:pPr>
    </w:p>
    <w:p w14:paraId="065FEDE7" w14:textId="3ECB462A" w:rsidR="00E42399" w:rsidRPr="00777665" w:rsidRDefault="00E42399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 xml:space="preserve">Pembuatan Media Disolusi </w:t>
      </w:r>
      <w:r w:rsidR="002674A9" w:rsidRPr="00777665">
        <w:rPr>
          <w:rFonts w:cstheme="minorHAnsi"/>
          <w:lang w:val="sv-SE"/>
        </w:rPr>
        <w:t>(HCl 0,01 N)</w:t>
      </w:r>
    </w:p>
    <w:p w14:paraId="29366766" w14:textId="46E52651" w:rsidR="00E42399" w:rsidRPr="00777665" w:rsidRDefault="00E42399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Pipet 5 mL Asam Klorida P, masukkan ke dalam labu dasar bulat 6000 mL yang telah berisikan 3000 mL Akuades.</w:t>
      </w:r>
    </w:p>
    <w:p w14:paraId="27297B8A" w14:textId="77777777" w:rsidR="00E42399" w:rsidRPr="00777665" w:rsidRDefault="00E42399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Genapkan menggunakan Akuades hingga tepat 6000 mL.</w:t>
      </w:r>
    </w:p>
    <w:p w14:paraId="7D751B8B" w14:textId="77777777" w:rsidR="00E42399" w:rsidRPr="00B2441E" w:rsidRDefault="00E42399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B2441E">
        <w:rPr>
          <w:rFonts w:cstheme="minorHAnsi"/>
          <w:lang w:val="en-US"/>
        </w:rPr>
        <w:t>Aduk</w:t>
      </w:r>
      <w:proofErr w:type="spellEnd"/>
      <w:r w:rsidRPr="00B2441E">
        <w:rPr>
          <w:rFonts w:cstheme="minorHAnsi"/>
          <w:lang w:val="en-US"/>
        </w:rPr>
        <w:t xml:space="preserve"> </w:t>
      </w:r>
      <w:proofErr w:type="spellStart"/>
      <w:r w:rsidRPr="00B2441E">
        <w:rPr>
          <w:rFonts w:cstheme="minorHAnsi"/>
          <w:lang w:val="en-US"/>
        </w:rPr>
        <w:t>hingga</w:t>
      </w:r>
      <w:proofErr w:type="spellEnd"/>
      <w:r w:rsidRPr="00B2441E">
        <w:rPr>
          <w:rFonts w:cstheme="minorHAnsi"/>
          <w:lang w:val="en-US"/>
        </w:rPr>
        <w:t xml:space="preserve"> </w:t>
      </w:r>
      <w:proofErr w:type="spellStart"/>
      <w:r w:rsidRPr="00B2441E">
        <w:rPr>
          <w:rFonts w:cstheme="minorHAnsi"/>
          <w:lang w:val="en-US"/>
        </w:rPr>
        <w:t>homogen</w:t>
      </w:r>
      <w:proofErr w:type="spellEnd"/>
      <w:r w:rsidRPr="00B2441E">
        <w:rPr>
          <w:rFonts w:cstheme="minorHAnsi"/>
          <w:lang w:val="en-US"/>
        </w:rPr>
        <w:t>.</w:t>
      </w:r>
    </w:p>
    <w:p w14:paraId="4A182779" w14:textId="77777777" w:rsidR="00D9673F" w:rsidRPr="00B2441E" w:rsidRDefault="00D9673F" w:rsidP="00931F54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329BF4F6" w14:textId="0A41654E" w:rsidR="007C15CD" w:rsidRPr="00B2441E" w:rsidRDefault="007C15CD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bookmarkStart w:id="5" w:name="_Hlk87512738"/>
      <w:r w:rsidRPr="00B2441E">
        <w:rPr>
          <w:rFonts w:cstheme="minorHAnsi"/>
          <w:lang w:val="en-US"/>
        </w:rPr>
        <w:t xml:space="preserve">Larutan Baku </w:t>
      </w:r>
    </w:p>
    <w:p w14:paraId="24114002" w14:textId="1DBC0B67" w:rsidR="007C15CD" w:rsidRPr="00777665" w:rsidRDefault="007C15CD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 xml:space="preserve">Timbang </w:t>
      </w:r>
      <w:r w:rsidR="00931F54" w:rsidRPr="00666C27">
        <w:rPr>
          <w:rFonts w:cstheme="minorHAnsi"/>
          <w:highlight w:val="yellow"/>
          <w:lang w:val="sv-SE"/>
        </w:rPr>
        <w:t>31,2</w:t>
      </w:r>
      <w:r w:rsidR="00666C27" w:rsidRPr="00666C27">
        <w:rPr>
          <w:rFonts w:cstheme="minorHAnsi"/>
          <w:highlight w:val="yellow"/>
          <w:lang w:val="sv-SE"/>
        </w:rPr>
        <w:t>0</w:t>
      </w:r>
      <w:r w:rsidRPr="00777665">
        <w:rPr>
          <w:rFonts w:cstheme="minorHAnsi"/>
          <w:lang w:val="sv-SE"/>
        </w:rPr>
        <w:t xml:space="preserve"> mg baku kerja </w:t>
      </w:r>
      <w:r w:rsidR="00931F54" w:rsidRPr="00777665">
        <w:rPr>
          <w:rFonts w:cstheme="minorHAnsi"/>
          <w:lang w:val="sv-SE"/>
        </w:rPr>
        <w:t xml:space="preserve">Sildenafil Sitrat (setara dengan </w:t>
      </w:r>
      <w:r w:rsidR="00931F54" w:rsidRPr="00666C27">
        <w:rPr>
          <w:rFonts w:cstheme="minorHAnsi"/>
          <w:highlight w:val="yellow"/>
          <w:lang w:val="sv-SE"/>
        </w:rPr>
        <w:t>22,2</w:t>
      </w:r>
      <w:r w:rsidR="00666C27" w:rsidRPr="00666C27">
        <w:rPr>
          <w:rFonts w:cstheme="minorHAnsi"/>
          <w:highlight w:val="yellow"/>
          <w:lang w:val="sv-SE"/>
        </w:rPr>
        <w:t>9</w:t>
      </w:r>
      <w:r w:rsidR="00931F54" w:rsidRPr="00777665">
        <w:rPr>
          <w:rFonts w:cstheme="minorHAnsi"/>
          <w:lang w:val="sv-SE"/>
        </w:rPr>
        <w:t xml:space="preserve"> mg Sildenafil)</w:t>
      </w:r>
      <w:r w:rsidRPr="00777665">
        <w:rPr>
          <w:rFonts w:cstheme="minorHAnsi"/>
          <w:lang w:val="sv-SE"/>
        </w:rPr>
        <w:t>, masukkan ke dalam labu ukur</w:t>
      </w:r>
      <w:r w:rsidR="00931F54" w:rsidRPr="00777665">
        <w:rPr>
          <w:rFonts w:cstheme="minorHAnsi"/>
          <w:lang w:val="sv-SE"/>
        </w:rPr>
        <w:t xml:space="preserve"> 100 mL</w:t>
      </w:r>
      <w:r w:rsidR="001A3553" w:rsidRPr="00777665">
        <w:rPr>
          <w:rFonts w:cstheme="minorHAnsi"/>
          <w:lang w:val="sv-SE"/>
        </w:rPr>
        <w:t>.</w:t>
      </w:r>
    </w:p>
    <w:p w14:paraId="7E57CA02" w14:textId="43C9015B" w:rsidR="00960FDD" w:rsidRPr="00777665" w:rsidRDefault="00960FDD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 xml:space="preserve">Tambahkan </w:t>
      </w:r>
      <w:r w:rsidR="00931F54" w:rsidRPr="00777665">
        <w:rPr>
          <w:rFonts w:cstheme="minorHAnsi"/>
          <w:lang w:val="sv-SE"/>
        </w:rPr>
        <w:t>50 mL Asetonitril Pro HPLC, Sonikasi hingga larut.</w:t>
      </w:r>
    </w:p>
    <w:p w14:paraId="3FBF5E7C" w14:textId="7B534397" w:rsidR="00931F54" w:rsidRPr="00777665" w:rsidRDefault="00931F54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Genapkan hingga tanda batas menggunakan Asetonitril Pro HPLC, homogenkan.</w:t>
      </w:r>
    </w:p>
    <w:p w14:paraId="086D03D7" w14:textId="4C2BCBC8" w:rsidR="00931F54" w:rsidRPr="00777665" w:rsidRDefault="00931F54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 xml:space="preserve">Pipet </w:t>
      </w:r>
      <w:r w:rsidR="00E1253A" w:rsidRPr="00777665">
        <w:rPr>
          <w:rFonts w:cstheme="minorHAnsi"/>
          <w:lang w:val="sv-SE"/>
        </w:rPr>
        <w:t>5</w:t>
      </w:r>
      <w:r w:rsidRPr="00777665">
        <w:rPr>
          <w:rFonts w:cstheme="minorHAnsi"/>
          <w:lang w:val="sv-SE"/>
        </w:rPr>
        <w:t xml:space="preserve"> mL larutan, masukkan ke dalam labu ukur 50 mL.</w:t>
      </w:r>
    </w:p>
    <w:p w14:paraId="6D7C5909" w14:textId="732CC949" w:rsidR="00931F54" w:rsidRPr="00777665" w:rsidRDefault="00931F54" w:rsidP="00931F54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Genapkan hingga tanda batas menggunakan media disolusi, homogenkan.</w:t>
      </w:r>
    </w:p>
    <w:p w14:paraId="3D9BC7D8" w14:textId="05760601" w:rsidR="00931F54" w:rsidRPr="00777665" w:rsidRDefault="00931F54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Larutan baku siap untuk dianalisis. (Konsentrasi larutan baku</w:t>
      </w:r>
      <w:r w:rsidR="004510BC" w:rsidRPr="00777665">
        <w:rPr>
          <w:rFonts w:cstheme="minorHAnsi"/>
          <w:lang w:val="sv-SE"/>
        </w:rPr>
        <w:t xml:space="preserve"> Sildenafil Sitrat</w:t>
      </w:r>
      <w:r w:rsidRPr="00777665">
        <w:rPr>
          <w:rFonts w:cstheme="minorHAnsi"/>
          <w:lang w:val="sv-SE"/>
        </w:rPr>
        <w:t xml:space="preserve"> : 0,0</w:t>
      </w:r>
      <w:r w:rsidR="00E1253A" w:rsidRPr="00777665">
        <w:rPr>
          <w:rFonts w:cstheme="minorHAnsi"/>
          <w:lang w:val="sv-SE"/>
        </w:rPr>
        <w:t>312</w:t>
      </w:r>
      <w:r w:rsidRPr="00777665">
        <w:rPr>
          <w:rFonts w:cstheme="minorHAnsi"/>
          <w:lang w:val="sv-SE"/>
        </w:rPr>
        <w:t xml:space="preserve"> mg/</w:t>
      </w:r>
      <w:r w:rsidR="004510BC" w:rsidRPr="00777665">
        <w:rPr>
          <w:rFonts w:cstheme="minorHAnsi"/>
          <w:lang w:val="sv-SE"/>
        </w:rPr>
        <w:t xml:space="preserve">mL setara dengan Sildenafil : </w:t>
      </w:r>
      <w:r w:rsidR="004510BC" w:rsidRPr="00666C27">
        <w:rPr>
          <w:rFonts w:cstheme="minorHAnsi"/>
          <w:highlight w:val="yellow"/>
          <w:lang w:val="sv-SE"/>
        </w:rPr>
        <w:t>0.022</w:t>
      </w:r>
      <w:r w:rsidR="00666C27" w:rsidRPr="00666C27">
        <w:rPr>
          <w:rFonts w:cstheme="minorHAnsi"/>
          <w:highlight w:val="yellow"/>
          <w:lang w:val="sv-SE"/>
        </w:rPr>
        <w:t>9</w:t>
      </w:r>
      <w:r w:rsidR="004510BC" w:rsidRPr="00777665">
        <w:rPr>
          <w:rFonts w:cstheme="minorHAnsi"/>
          <w:lang w:val="sv-SE"/>
        </w:rPr>
        <w:t xml:space="preserve"> mg/mL</w:t>
      </w:r>
      <w:r w:rsidRPr="00777665">
        <w:rPr>
          <w:rFonts w:cstheme="minorHAnsi"/>
          <w:lang w:val="sv-SE"/>
        </w:rPr>
        <w:t>).</w:t>
      </w:r>
    </w:p>
    <w:bookmarkEnd w:id="5"/>
    <w:p w14:paraId="6C968CA9" w14:textId="77777777" w:rsidR="00931F54" w:rsidRPr="00B2441E" w:rsidRDefault="00931F54" w:rsidP="00E1253A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035C590F" w14:textId="289DAFF8" w:rsidR="00931F54" w:rsidRPr="00B2441E" w:rsidRDefault="00931F54" w:rsidP="007C15CD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447490CA" w14:textId="46E36B1A" w:rsidR="00B2441E" w:rsidRPr="00B2441E" w:rsidRDefault="00B2441E" w:rsidP="007C15CD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1D90967F" w14:textId="77777777" w:rsidR="00B2441E" w:rsidRPr="00B2441E" w:rsidRDefault="00B2441E" w:rsidP="007C15CD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58695269" w14:textId="77777777" w:rsidR="00931F54" w:rsidRPr="00B2441E" w:rsidRDefault="00CB7117" w:rsidP="00931F54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r w:rsidRPr="00B2441E">
        <w:rPr>
          <w:rFonts w:cstheme="minorHAnsi"/>
          <w:lang w:val="en-US"/>
        </w:rPr>
        <w:t xml:space="preserve">Larutan </w:t>
      </w:r>
      <w:r w:rsidR="00CB2906" w:rsidRPr="00B2441E">
        <w:rPr>
          <w:rFonts w:cstheme="minorHAnsi"/>
          <w:lang w:val="en-US"/>
        </w:rPr>
        <w:t>uji</w:t>
      </w:r>
    </w:p>
    <w:p w14:paraId="78229E9C" w14:textId="6CB78B56" w:rsidR="00EA37AF" w:rsidRPr="00777665" w:rsidRDefault="00D705D9" w:rsidP="00931F54">
      <w:pPr>
        <w:pStyle w:val="ListParagraph"/>
        <w:numPr>
          <w:ilvl w:val="0"/>
          <w:numId w:val="49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 xml:space="preserve">Siapkan alat disolusi dan pastikan suhu medium telah mencapai suhu yang telah ditetapkan </w:t>
      </w:r>
      <w:r w:rsidR="00A94BF4" w:rsidRPr="00777665">
        <w:rPr>
          <w:rFonts w:cstheme="minorHAnsi"/>
          <w:lang w:val="sv-SE"/>
        </w:rPr>
        <w:t>pada kondisi disolusi tahap asam.</w:t>
      </w:r>
    </w:p>
    <w:p w14:paraId="01A03BC2" w14:textId="2EE04629" w:rsidR="00A94BF4" w:rsidRPr="00B2441E" w:rsidRDefault="00A94BF4" w:rsidP="00931F54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777665">
        <w:rPr>
          <w:rFonts w:cstheme="minorHAnsi"/>
          <w:lang w:val="sv-SE"/>
        </w:rPr>
        <w:t xml:space="preserve">Masukkan 1 tablet </w:t>
      </w:r>
      <w:r w:rsidR="00113373" w:rsidRPr="00777665">
        <w:rPr>
          <w:rFonts w:cstheme="minorHAnsi"/>
          <w:lang w:val="sv-SE"/>
        </w:rPr>
        <w:t>Sildenafil Tablet Salut Selaput 50 mg</w:t>
      </w:r>
      <w:r w:rsidRPr="00777665">
        <w:rPr>
          <w:rFonts w:cstheme="minorHAnsi"/>
          <w:lang w:val="sv-SE"/>
        </w:rPr>
        <w:t xml:space="preserve"> ke dalam masing-masing 6 labu disolusi.</w:t>
      </w:r>
    </w:p>
    <w:p w14:paraId="344AFB57" w14:textId="32D1E6B3" w:rsidR="00CB0259" w:rsidRPr="00B2441E" w:rsidRDefault="00A94BF4" w:rsidP="00931F54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777665">
        <w:rPr>
          <w:rFonts w:cstheme="minorHAnsi"/>
          <w:lang w:val="sv-SE"/>
        </w:rPr>
        <w:t xml:space="preserve">Jalankan alat sesuai dengan kondisi </w:t>
      </w:r>
      <w:r w:rsidR="00931F54" w:rsidRPr="00777665">
        <w:rPr>
          <w:rFonts w:cstheme="minorHAnsi"/>
          <w:lang w:val="sv-SE"/>
        </w:rPr>
        <w:t>disolusi.</w:t>
      </w:r>
    </w:p>
    <w:p w14:paraId="217622DD" w14:textId="168A7061" w:rsidR="00931F54" w:rsidRPr="00B2441E" w:rsidRDefault="00931F54" w:rsidP="00931F54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777665">
        <w:rPr>
          <w:rFonts w:cstheme="minorHAnsi"/>
          <w:lang w:val="sv-SE"/>
        </w:rPr>
        <w:t>Setelah 15 menit, ambil larutan dan masukkan ke dalam vial coklat 30 mL.</w:t>
      </w:r>
    </w:p>
    <w:p w14:paraId="7AB807B6" w14:textId="0E826549" w:rsidR="00931F54" w:rsidRPr="00B2441E" w:rsidRDefault="00931F54" w:rsidP="00931F54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777665">
        <w:rPr>
          <w:rFonts w:cstheme="minorHAnsi"/>
          <w:lang w:val="sv-SE"/>
        </w:rPr>
        <w:t xml:space="preserve">Pipet </w:t>
      </w:r>
      <w:r w:rsidR="002674A9" w:rsidRPr="00777665">
        <w:rPr>
          <w:rFonts w:cstheme="minorHAnsi"/>
          <w:lang w:val="sv-SE"/>
        </w:rPr>
        <w:t>4</w:t>
      </w:r>
      <w:r w:rsidRPr="00777665">
        <w:rPr>
          <w:rFonts w:cstheme="minorHAnsi"/>
          <w:lang w:val="sv-SE"/>
        </w:rPr>
        <w:t xml:space="preserve"> mL larutan, masukkan ke dalam labu ukur 10 mL.</w:t>
      </w:r>
    </w:p>
    <w:p w14:paraId="7E4E57F0" w14:textId="0F746CA2" w:rsidR="00931F54" w:rsidRPr="00B2441E" w:rsidRDefault="00931F54" w:rsidP="00931F54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777665">
        <w:rPr>
          <w:rFonts w:cstheme="minorHAnsi"/>
          <w:lang w:val="sv-SE"/>
        </w:rPr>
        <w:t>Genapkan hingga tanda batas menggunakan media disolusi, homogenkan.</w:t>
      </w:r>
    </w:p>
    <w:p w14:paraId="211C0B6B" w14:textId="75FFDA08" w:rsidR="00931F54" w:rsidRPr="00B2441E" w:rsidRDefault="00931F54" w:rsidP="00931F54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777665">
        <w:rPr>
          <w:rFonts w:cstheme="minorHAnsi"/>
          <w:lang w:val="sv-SE"/>
        </w:rPr>
        <w:t>Larutan uji siap untuk dianalisis. (Konsentrasi larutan uji</w:t>
      </w:r>
      <w:r w:rsidR="00666C27">
        <w:rPr>
          <w:rFonts w:cstheme="minorHAnsi"/>
          <w:lang w:val="sv-SE"/>
        </w:rPr>
        <w:t xml:space="preserve"> </w:t>
      </w:r>
      <w:r w:rsidR="00666C27" w:rsidRPr="00666C27">
        <w:rPr>
          <w:rFonts w:cstheme="minorHAnsi"/>
          <w:highlight w:val="yellow"/>
          <w:lang w:val="sv-SE"/>
        </w:rPr>
        <w:t>Sildenafil</w:t>
      </w:r>
      <w:r w:rsidRPr="00777665">
        <w:rPr>
          <w:rFonts w:cstheme="minorHAnsi"/>
          <w:lang w:val="sv-SE"/>
        </w:rPr>
        <w:t xml:space="preserve"> : 0,0222 mg/mL).</w:t>
      </w:r>
    </w:p>
    <w:p w14:paraId="6A89BA48" w14:textId="77777777" w:rsidR="005B679F" w:rsidRPr="00B2441E" w:rsidRDefault="005B679F" w:rsidP="005B679F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632BC8F8" w14:textId="1A5F90B0" w:rsidR="008773EB" w:rsidRPr="00B2441E" w:rsidRDefault="00396660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r w:rsidRPr="00B2441E">
        <w:rPr>
          <w:rFonts w:cstheme="minorHAnsi"/>
          <w:lang w:val="en-US"/>
        </w:rPr>
        <w:t>Toleransi</w:t>
      </w:r>
    </w:p>
    <w:p w14:paraId="55DD878F" w14:textId="041D6C67" w:rsidR="00536B4C" w:rsidRPr="00B2441E" w:rsidRDefault="000664DB" w:rsidP="00BA2652">
      <w:pPr>
        <w:pStyle w:val="ListParagraph"/>
        <w:numPr>
          <w:ilvl w:val="0"/>
          <w:numId w:val="12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B2441E">
        <w:rPr>
          <w:rFonts w:cstheme="minorHAnsi"/>
          <w:noProof/>
        </w:rPr>
        <w:t xml:space="preserve">Dalam waktu </w:t>
      </w:r>
      <w:r w:rsidR="00931F54" w:rsidRPr="00777665">
        <w:rPr>
          <w:rFonts w:cstheme="minorHAnsi"/>
          <w:noProof/>
          <w:lang w:val="sv-SE"/>
        </w:rPr>
        <w:t>15</w:t>
      </w:r>
      <w:r w:rsidR="008773EB" w:rsidRPr="00B2441E">
        <w:rPr>
          <w:rFonts w:cstheme="minorHAnsi"/>
          <w:noProof/>
        </w:rPr>
        <w:t xml:space="preserve"> menit </w:t>
      </w:r>
      <w:r w:rsidRPr="00B2441E">
        <w:rPr>
          <w:rFonts w:cstheme="minorHAnsi"/>
          <w:noProof/>
        </w:rPr>
        <w:t xml:space="preserve">harus larut tidak kurang dari </w:t>
      </w:r>
      <w:r w:rsidR="00931F54" w:rsidRPr="00777665">
        <w:rPr>
          <w:rFonts w:cstheme="minorHAnsi"/>
          <w:noProof/>
          <w:lang w:val="sv-SE"/>
        </w:rPr>
        <w:t>80</w:t>
      </w:r>
      <w:r w:rsidR="008773EB" w:rsidRPr="00B2441E">
        <w:rPr>
          <w:rFonts w:cstheme="minorHAnsi"/>
          <w:noProof/>
        </w:rPr>
        <w:t>% (Q)</w:t>
      </w:r>
      <w:r w:rsidR="00FA0FDB" w:rsidRPr="00B2441E">
        <w:rPr>
          <w:rFonts w:cstheme="minorHAnsi"/>
          <w:noProof/>
        </w:rPr>
        <w:t xml:space="preserve"> </w:t>
      </w:r>
      <w:r w:rsidR="00F655BC" w:rsidRPr="00B2441E">
        <w:rPr>
          <w:rFonts w:cstheme="minorHAnsi"/>
          <w:noProof/>
        </w:rPr>
        <w:t>dari jumlah yang tertera pada etiket</w:t>
      </w:r>
      <w:r w:rsidR="00072634" w:rsidRPr="00777665">
        <w:rPr>
          <w:rFonts w:cstheme="minorHAnsi"/>
          <w:noProof/>
          <w:lang w:val="sv-SE"/>
        </w:rPr>
        <w:t>.</w:t>
      </w:r>
    </w:p>
    <w:tbl>
      <w:tblPr>
        <w:tblW w:w="7654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072634" w:rsidRPr="00B2441E" w14:paraId="74E3B7EB" w14:textId="77777777" w:rsidTr="00072634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006EF" w14:textId="77777777" w:rsidR="00072634" w:rsidRPr="00B2441E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Tahap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6EC25" w14:textId="77777777" w:rsidR="00072634" w:rsidRPr="00B2441E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Jumlah yang diuji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E21CF" w14:textId="77777777" w:rsidR="00072634" w:rsidRPr="00B2441E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Kriteria penerimaan</w:t>
            </w:r>
          </w:p>
        </w:tc>
      </w:tr>
      <w:tr w:rsidR="00072634" w:rsidRPr="00B2441E" w14:paraId="509BBFD1" w14:textId="77777777" w:rsidTr="00072634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BBA3" w14:textId="77777777" w:rsidR="00072634" w:rsidRPr="00B2441E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S1</w:t>
            </w:r>
          </w:p>
          <w:p w14:paraId="48837D9E" w14:textId="77777777" w:rsidR="00F20FDF" w:rsidRPr="00B2441E" w:rsidRDefault="00F20FDF" w:rsidP="00AF3E98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  <w:p w14:paraId="41175610" w14:textId="2F7F7A4C" w:rsidR="00072634" w:rsidRPr="00B2441E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S2</w:t>
            </w:r>
          </w:p>
          <w:p w14:paraId="374D7902" w14:textId="77777777" w:rsidR="00072634" w:rsidRPr="00B2441E" w:rsidRDefault="00072634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  <w:p w14:paraId="3228095C" w14:textId="77777777" w:rsidR="00072634" w:rsidRPr="00B2441E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S3</w:t>
            </w:r>
          </w:p>
          <w:p w14:paraId="44FBDAC6" w14:textId="77777777" w:rsidR="00072634" w:rsidRPr="00B2441E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BB4B" w14:textId="77777777" w:rsidR="00072634" w:rsidRPr="00B2441E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6</w:t>
            </w:r>
          </w:p>
          <w:p w14:paraId="43EB288D" w14:textId="77777777" w:rsidR="00F20FDF" w:rsidRPr="00B2441E" w:rsidRDefault="00F20FDF" w:rsidP="00AF3E98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  <w:p w14:paraId="3E1DB869" w14:textId="1D5AEAB7" w:rsidR="00072634" w:rsidRPr="00B2441E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6</w:t>
            </w:r>
          </w:p>
          <w:p w14:paraId="153873FB" w14:textId="77777777" w:rsidR="00072634" w:rsidRPr="00B2441E" w:rsidRDefault="00072634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  <w:p w14:paraId="31C623E0" w14:textId="77777777" w:rsidR="00072634" w:rsidRPr="00B2441E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12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B0AFD" w14:textId="498C1052" w:rsidR="00072634" w:rsidRPr="00B2441E" w:rsidRDefault="0007263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777665">
              <w:rPr>
                <w:rFonts w:cstheme="minorHAnsi"/>
                <w:lang w:val="sv-SE"/>
              </w:rPr>
              <w:t xml:space="preserve">Rata-rata jumlah zat terlarut tidak kurang dari </w:t>
            </w:r>
            <w:r w:rsidRPr="00B2441E">
              <w:rPr>
                <w:rFonts w:cstheme="minorHAnsi"/>
              </w:rPr>
              <w:t xml:space="preserve"> Q</w:t>
            </w:r>
            <w:r w:rsidR="00F20FDF" w:rsidRPr="00B2441E">
              <w:rPr>
                <w:rFonts w:cstheme="minorHAnsi"/>
              </w:rPr>
              <w:t>+5</w:t>
            </w:r>
            <w:r w:rsidRPr="00B2441E">
              <w:rPr>
                <w:rFonts w:cstheme="minorHAnsi"/>
              </w:rPr>
              <w:t>%</w:t>
            </w:r>
          </w:p>
          <w:p w14:paraId="54C151BE" w14:textId="77777777" w:rsidR="00072634" w:rsidRPr="00B2441E" w:rsidRDefault="0007263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B2441E">
              <w:rPr>
                <w:rFonts w:cstheme="minorHAnsi"/>
              </w:rPr>
              <w:t>Rata-rata dari 12 unit (S1+S2)≥ Q, dan tidak satu unit pun yang lebih kecil dari Q</w:t>
            </w:r>
            <w:r w:rsidRPr="00777665">
              <w:rPr>
                <w:rFonts w:cstheme="minorHAnsi"/>
                <w:lang w:val="sv-SE"/>
              </w:rPr>
              <w:t>+</w:t>
            </w:r>
            <w:r w:rsidRPr="00B2441E">
              <w:rPr>
                <w:rFonts w:cstheme="minorHAnsi"/>
              </w:rPr>
              <w:t>5%</w:t>
            </w:r>
          </w:p>
          <w:p w14:paraId="1769CAF4" w14:textId="77777777" w:rsidR="00072634" w:rsidRPr="00777665" w:rsidRDefault="0007263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B2441E">
              <w:rPr>
                <w:rFonts w:cstheme="minorHAnsi"/>
              </w:rPr>
              <w:t xml:space="preserve">Rata-rata dari 24 unit (S1+S2+S3) ≥ Q, </w:t>
            </w:r>
            <w:r w:rsidRPr="00777665">
              <w:rPr>
                <w:rFonts w:cstheme="minorHAnsi"/>
                <w:lang w:val="sv-SE"/>
              </w:rPr>
              <w:t xml:space="preserve">sama atau lebih besar dari Q </w:t>
            </w:r>
          </w:p>
        </w:tc>
      </w:tr>
    </w:tbl>
    <w:p w14:paraId="4C152826" w14:textId="77777777" w:rsidR="00F85258" w:rsidRPr="00B2441E" w:rsidRDefault="00F85258" w:rsidP="00E219DF">
      <w:pPr>
        <w:spacing w:after="0" w:line="276" w:lineRule="auto"/>
        <w:jc w:val="both"/>
        <w:rPr>
          <w:rFonts w:cstheme="minorHAnsi"/>
        </w:rPr>
      </w:pPr>
    </w:p>
    <w:p w14:paraId="6615ECA1" w14:textId="586967A3" w:rsidR="00995DAD" w:rsidRPr="00B2441E" w:rsidRDefault="00995DAD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r w:rsidRPr="00B2441E">
        <w:rPr>
          <w:rFonts w:cstheme="minorHAnsi"/>
          <w:lang w:val="en-US"/>
        </w:rPr>
        <w:t>Pengukuran</w:t>
      </w:r>
    </w:p>
    <w:p w14:paraId="0BFE5356" w14:textId="7664DD70" w:rsidR="00995DAD" w:rsidRPr="00777665" w:rsidRDefault="00995DAD" w:rsidP="00995DAD">
      <w:pPr>
        <w:pStyle w:val="ListParagraph"/>
        <w:spacing w:after="0" w:line="276" w:lineRule="auto"/>
        <w:ind w:left="184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 xml:space="preserve">Lakukan pengukuran untuk pada panjang gelombang </w:t>
      </w:r>
      <w:r w:rsidR="00E1253A" w:rsidRPr="00777665">
        <w:rPr>
          <w:rFonts w:cstheme="minorHAnsi"/>
          <w:lang w:val="sv-SE"/>
        </w:rPr>
        <w:t>290</w:t>
      </w:r>
      <w:r w:rsidRPr="00777665">
        <w:rPr>
          <w:rFonts w:cstheme="minorHAnsi"/>
          <w:lang w:val="sv-SE"/>
        </w:rPr>
        <w:t xml:space="preserve"> nm dengan media disolusi untuk tiap-tiap tahap sebagai blanko.</w:t>
      </w:r>
    </w:p>
    <w:p w14:paraId="686AC74D" w14:textId="77777777" w:rsidR="00995DAD" w:rsidRPr="00777665" w:rsidRDefault="00995DAD" w:rsidP="00995DAD">
      <w:pPr>
        <w:pStyle w:val="ListParagraph"/>
        <w:spacing w:after="0" w:line="276" w:lineRule="auto"/>
        <w:ind w:left="1843"/>
        <w:jc w:val="both"/>
        <w:rPr>
          <w:rFonts w:cstheme="minorHAnsi"/>
          <w:sz w:val="10"/>
          <w:szCs w:val="10"/>
          <w:lang w:val="sv-SE"/>
        </w:rPr>
      </w:pPr>
    </w:p>
    <w:p w14:paraId="003B80C0" w14:textId="210F6156" w:rsidR="00D705D9" w:rsidRPr="00B2441E" w:rsidRDefault="00CB2906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B2441E">
        <w:rPr>
          <w:rFonts w:cstheme="minorHAnsi"/>
          <w:lang w:val="en-US"/>
        </w:rPr>
        <w:t>Perhitungan</w:t>
      </w:r>
      <w:proofErr w:type="spellEnd"/>
      <w:r w:rsidRPr="00B2441E">
        <w:rPr>
          <w:rFonts w:cstheme="minorHAnsi"/>
          <w:lang w:val="en-US"/>
        </w:rPr>
        <w:t xml:space="preserve"> </w:t>
      </w:r>
    </w:p>
    <w:p w14:paraId="000D7C40" w14:textId="77777777" w:rsidR="005268E4" w:rsidRPr="00B2441E" w:rsidRDefault="005268E4" w:rsidP="005268E4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sz w:val="10"/>
          <w:szCs w:val="10"/>
          <w:lang w:val="en-US"/>
        </w:rPr>
      </w:pPr>
    </w:p>
    <w:p w14:paraId="3F1183B3" w14:textId="6F93D68D" w:rsidR="00D705D9" w:rsidRPr="00B2441E" w:rsidRDefault="005268E4" w:rsidP="00537F17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Au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As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Ws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  <m:r>
                <m:rPr>
                  <m:nor/>
                </m:rPr>
                <w:rPr>
                  <w:rFonts w:ascii="Cambria Math" w:cstheme="minorHAnsi"/>
                  <w:lang w:val="en-ID"/>
                </w:rPr>
                <m:t xml:space="preserve"> </m:t>
              </m:r>
              <m:r>
                <m:rPr>
                  <m:nor/>
                </m:rPr>
                <w:rPr>
                  <w:rFonts w:cstheme="minorHAnsi"/>
                  <w:lang w:val="en-ID"/>
                </w:rPr>
                <m:t>×</m:t>
              </m:r>
              <m:r>
                <m:rPr>
                  <m:nor/>
                </m:rPr>
                <w:rPr>
                  <w:rFonts w:ascii="Cambria Math" w:cstheme="minorHAnsi"/>
                  <w:lang w:val="en-ID"/>
                </w:rPr>
                <m:t xml:space="preserve"> D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>×B%</m:t>
          </m:r>
        </m:oMath>
      </m:oMathPara>
    </w:p>
    <w:p w14:paraId="3B00F7D7" w14:textId="77777777" w:rsidR="005268E4" w:rsidRPr="00B2441E" w:rsidRDefault="005268E4" w:rsidP="00537F17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sz w:val="2"/>
          <w:szCs w:val="2"/>
          <w:lang w:val="en-ID"/>
        </w:rPr>
      </w:pPr>
    </w:p>
    <w:p w14:paraId="09EF5664" w14:textId="2FD752FB" w:rsidR="008D59CC" w:rsidRPr="00B2441E" w:rsidRDefault="008D59CC" w:rsidP="00F15BCC">
      <w:pPr>
        <w:pStyle w:val="ListParagraph"/>
        <w:spacing w:after="0" w:line="276" w:lineRule="auto"/>
        <w:ind w:left="1843"/>
        <w:jc w:val="both"/>
        <w:rPr>
          <w:rFonts w:eastAsiaTheme="minorEastAsia" w:cstheme="minorHAnsi"/>
          <w:lang w:val="en-ID"/>
        </w:rPr>
      </w:pPr>
      <w:r w:rsidRPr="00B2441E">
        <w:rPr>
          <w:rFonts w:eastAsiaTheme="minorEastAsia" w:cstheme="minorHAnsi"/>
          <w:lang w:val="en-ID"/>
        </w:rPr>
        <w:t>Keterangan</w:t>
      </w:r>
      <w:r w:rsidR="00E219DF" w:rsidRPr="00B2441E">
        <w:rPr>
          <w:rFonts w:eastAsiaTheme="minorEastAsia" w:cstheme="minorHAnsi"/>
          <w:lang w:val="en-ID"/>
        </w:rPr>
        <w:t xml:space="preserve"> </w:t>
      </w:r>
      <w:r w:rsidRPr="00B2441E">
        <w:rPr>
          <w:rFonts w:eastAsiaTheme="minorEastAsia" w:cstheme="minorHAnsi"/>
          <w:lang w:val="en-ID"/>
        </w:rPr>
        <w:t>:</w:t>
      </w:r>
    </w:p>
    <w:tbl>
      <w:tblPr>
        <w:tblStyle w:val="TableGrid"/>
        <w:tblW w:w="8505" w:type="dxa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7540"/>
      </w:tblGrid>
      <w:tr w:rsidR="008D59CC" w:rsidRPr="00B2441E" w14:paraId="06088B77" w14:textId="77777777" w:rsidTr="00E1253A">
        <w:tc>
          <w:tcPr>
            <w:tcW w:w="690" w:type="dxa"/>
          </w:tcPr>
          <w:p w14:paraId="3DD1FC57" w14:textId="77777777" w:rsidR="008D59CC" w:rsidRPr="00B2441E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B2441E">
              <w:rPr>
                <w:rFonts w:eastAsiaTheme="minorEastAsia" w:cstheme="minorHAnsi"/>
                <w:lang w:val="en-ID"/>
              </w:rPr>
              <w:t>Cu</w:t>
            </w:r>
          </w:p>
        </w:tc>
        <w:tc>
          <w:tcPr>
            <w:tcW w:w="275" w:type="dxa"/>
          </w:tcPr>
          <w:p w14:paraId="3BCA706B" w14:textId="3CAABEAA" w:rsidR="008D59CC" w:rsidRPr="00B2441E" w:rsidRDefault="00072634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B2441E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7540" w:type="dxa"/>
          </w:tcPr>
          <w:p w14:paraId="35AE97F6" w14:textId="65FA25EB" w:rsidR="00ED35C0" w:rsidRPr="00777665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sv-SE"/>
              </w:rPr>
            </w:pPr>
            <w:r w:rsidRPr="00777665">
              <w:rPr>
                <w:rFonts w:eastAsiaTheme="minorEastAsia" w:cstheme="minorHAnsi"/>
                <w:lang w:val="sv-SE"/>
              </w:rPr>
              <w:t>Kadar</w:t>
            </w:r>
            <w:r w:rsidR="001E2A18" w:rsidRPr="00777665">
              <w:rPr>
                <w:rFonts w:eastAsiaTheme="minorEastAsia" w:cstheme="minorHAnsi"/>
                <w:lang w:val="sv-SE"/>
              </w:rPr>
              <w:t xml:space="preserve"> </w:t>
            </w:r>
            <w:r w:rsidR="00812D5D" w:rsidRPr="00777665">
              <w:rPr>
                <w:rFonts w:eastAsiaTheme="minorEastAsia" w:cstheme="minorHAnsi"/>
                <w:lang w:val="sv-SE"/>
              </w:rPr>
              <w:t>Natrium Diklofenak</w:t>
            </w:r>
            <w:r w:rsidRPr="00777665">
              <w:rPr>
                <w:rFonts w:eastAsiaTheme="minorEastAsia" w:cstheme="minorHAnsi"/>
                <w:lang w:val="sv-SE"/>
              </w:rPr>
              <w:t xml:space="preserve"> yang sudah diperhitungkan terhadap baku </w:t>
            </w:r>
            <w:r w:rsidR="00F20FDF" w:rsidRPr="00777665">
              <w:rPr>
                <w:rFonts w:eastAsiaTheme="minorEastAsia" w:cstheme="minorHAnsi"/>
                <w:lang w:val="sv-SE"/>
              </w:rPr>
              <w:t>kerja</w:t>
            </w:r>
            <w:r w:rsidRPr="00777665">
              <w:rPr>
                <w:rFonts w:eastAsiaTheme="minorEastAsia" w:cstheme="minorHAnsi"/>
                <w:lang w:val="sv-SE"/>
              </w:rPr>
              <w:t xml:space="preserve"> (%)</w:t>
            </w:r>
          </w:p>
        </w:tc>
      </w:tr>
      <w:tr w:rsidR="00537F17" w:rsidRPr="00B2441E" w14:paraId="04BB47C3" w14:textId="77777777" w:rsidTr="00E1253A">
        <w:tc>
          <w:tcPr>
            <w:tcW w:w="690" w:type="dxa"/>
          </w:tcPr>
          <w:p w14:paraId="10DB1891" w14:textId="2E1226BA" w:rsidR="00537F17" w:rsidRPr="00B2441E" w:rsidRDefault="00812D5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B2441E">
              <w:rPr>
                <w:rFonts w:cstheme="minorHAnsi"/>
                <w:lang w:val="en-US"/>
              </w:rPr>
              <w:t>A</w:t>
            </w:r>
            <w:r w:rsidR="00537F17" w:rsidRPr="00B2441E">
              <w:rPr>
                <w:rFonts w:cstheme="minorHAnsi"/>
              </w:rPr>
              <w:t>u</w:t>
            </w:r>
          </w:p>
        </w:tc>
        <w:tc>
          <w:tcPr>
            <w:tcW w:w="275" w:type="dxa"/>
          </w:tcPr>
          <w:p w14:paraId="404A3F54" w14:textId="7D6143DD" w:rsidR="00537F17" w:rsidRPr="00B2441E" w:rsidRDefault="00072634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B2441E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7540" w:type="dxa"/>
          </w:tcPr>
          <w:p w14:paraId="7B6C4C62" w14:textId="321BACF2" w:rsidR="00537F17" w:rsidRPr="00B2441E" w:rsidRDefault="00EF4663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Absorbansi</w:t>
            </w:r>
            <w:r w:rsidR="00BB4207" w:rsidRPr="00B2441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37F17" w:rsidRPr="00B2441E">
              <w:rPr>
                <w:rFonts w:asciiTheme="minorHAnsi" w:hAnsiTheme="minorHAnsi" w:cstheme="minorHAnsi"/>
                <w:sz w:val="22"/>
                <w:szCs w:val="22"/>
              </w:rPr>
              <w:t xml:space="preserve">larutan uji </w:t>
            </w:r>
          </w:p>
        </w:tc>
      </w:tr>
      <w:tr w:rsidR="00537F17" w:rsidRPr="00B2441E" w14:paraId="26DBF628" w14:textId="77777777" w:rsidTr="00E1253A">
        <w:tc>
          <w:tcPr>
            <w:tcW w:w="690" w:type="dxa"/>
          </w:tcPr>
          <w:p w14:paraId="1FBCB692" w14:textId="6BEF7CAC" w:rsidR="00537F17" w:rsidRPr="00B2441E" w:rsidRDefault="00C357B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B2441E">
              <w:rPr>
                <w:rFonts w:eastAsiaTheme="minorEastAsia" w:cstheme="minorHAnsi"/>
                <w:lang w:val="en-ID"/>
              </w:rPr>
              <w:t>As</w:t>
            </w:r>
          </w:p>
        </w:tc>
        <w:tc>
          <w:tcPr>
            <w:tcW w:w="275" w:type="dxa"/>
          </w:tcPr>
          <w:p w14:paraId="25B4B165" w14:textId="177579C3" w:rsidR="00537F17" w:rsidRPr="00B2441E" w:rsidRDefault="00072634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B2441E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7540" w:type="dxa"/>
          </w:tcPr>
          <w:p w14:paraId="20062591" w14:textId="2EA37AA3" w:rsidR="00537F17" w:rsidRPr="00B2441E" w:rsidRDefault="00EF4663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Absorbansi</w:t>
            </w:r>
            <w:r w:rsidR="00BB4207" w:rsidRPr="00B2441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37F17" w:rsidRPr="00B2441E">
              <w:rPr>
                <w:rFonts w:asciiTheme="minorHAnsi" w:hAnsiTheme="minorHAnsi" w:cstheme="minorHAnsi"/>
                <w:sz w:val="22"/>
                <w:szCs w:val="22"/>
              </w:rPr>
              <w:t xml:space="preserve">larutan baku </w:t>
            </w:r>
          </w:p>
        </w:tc>
      </w:tr>
      <w:tr w:rsidR="00C357BD" w:rsidRPr="00B2441E" w14:paraId="3A2134CD" w14:textId="77777777" w:rsidTr="00E1253A">
        <w:tc>
          <w:tcPr>
            <w:tcW w:w="690" w:type="dxa"/>
          </w:tcPr>
          <w:p w14:paraId="11504F4D" w14:textId="64D80F31" w:rsidR="00C357BD" w:rsidRPr="00B2441E" w:rsidRDefault="00C357B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B2441E">
              <w:rPr>
                <w:rFonts w:eastAsiaTheme="minorEastAsia" w:cstheme="minorHAnsi"/>
                <w:lang w:val="en-ID"/>
              </w:rPr>
              <w:t>Ws</w:t>
            </w:r>
          </w:p>
        </w:tc>
        <w:tc>
          <w:tcPr>
            <w:tcW w:w="275" w:type="dxa"/>
          </w:tcPr>
          <w:p w14:paraId="50FF01D5" w14:textId="4FCBA5C3" w:rsidR="00C357BD" w:rsidRPr="00B2441E" w:rsidRDefault="00C357B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B2441E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7540" w:type="dxa"/>
          </w:tcPr>
          <w:p w14:paraId="61F61F72" w14:textId="5A80DE81" w:rsidR="00C357BD" w:rsidRPr="00777665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Berat zat baku yang ditimbang (mg)</w:t>
            </w:r>
          </w:p>
        </w:tc>
      </w:tr>
      <w:tr w:rsidR="00072634" w:rsidRPr="00B2441E" w14:paraId="65A10CDA" w14:textId="77777777" w:rsidTr="00E1253A">
        <w:tc>
          <w:tcPr>
            <w:tcW w:w="690" w:type="dxa"/>
          </w:tcPr>
          <w:p w14:paraId="13269E4B" w14:textId="3CE82394" w:rsidR="00072634" w:rsidRPr="00B2441E" w:rsidRDefault="00072634" w:rsidP="0077613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B2441E">
              <w:rPr>
                <w:rFonts w:eastAsiaTheme="minorEastAsia" w:cstheme="minorHAnsi"/>
                <w:lang w:val="en-ID"/>
              </w:rPr>
              <w:t xml:space="preserve">Dosis </w:t>
            </w:r>
          </w:p>
        </w:tc>
        <w:tc>
          <w:tcPr>
            <w:tcW w:w="275" w:type="dxa"/>
          </w:tcPr>
          <w:p w14:paraId="4B93675B" w14:textId="7D470A99" w:rsidR="00072634" w:rsidRPr="00B2441E" w:rsidRDefault="00072634" w:rsidP="0077613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:</w:t>
            </w:r>
          </w:p>
        </w:tc>
        <w:tc>
          <w:tcPr>
            <w:tcW w:w="7540" w:type="dxa"/>
          </w:tcPr>
          <w:p w14:paraId="70F0EC2A" w14:textId="12B58D35" w:rsidR="00072634" w:rsidRPr="00B2441E" w:rsidRDefault="002674A9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5</w:t>
            </w:r>
            <w:r w:rsidR="00931F54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0</w:t>
            </w:r>
            <w:r w:rsidR="00C357BD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mg</w:t>
            </w:r>
          </w:p>
        </w:tc>
      </w:tr>
      <w:tr w:rsidR="00E1253A" w:rsidRPr="00B2441E" w14:paraId="00657B91" w14:textId="77777777" w:rsidTr="00E1253A">
        <w:tc>
          <w:tcPr>
            <w:tcW w:w="690" w:type="dxa"/>
          </w:tcPr>
          <w:p w14:paraId="75B23189" w14:textId="672A47B1" w:rsidR="00E1253A" w:rsidRPr="00B2441E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B2441E">
              <w:rPr>
                <w:rFonts w:cstheme="minorHAnsi"/>
              </w:rPr>
              <w:t>D</w:t>
            </w:r>
          </w:p>
        </w:tc>
        <w:tc>
          <w:tcPr>
            <w:tcW w:w="275" w:type="dxa"/>
          </w:tcPr>
          <w:p w14:paraId="502358DE" w14:textId="5C0D4CA2" w:rsidR="00E1253A" w:rsidRPr="00B2441E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</w:rPr>
              <w:t>:</w:t>
            </w:r>
          </w:p>
        </w:tc>
        <w:tc>
          <w:tcPr>
            <w:tcW w:w="7540" w:type="dxa"/>
          </w:tcPr>
          <w:p w14:paraId="77151F7A" w14:textId="0541BBF2" w:rsidR="00E1253A" w:rsidRPr="00B2441E" w:rsidRDefault="00E1253A" w:rsidP="00E1253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Kesetaraan Sildenafil Sitrat (1,405)</w:t>
            </w:r>
          </w:p>
        </w:tc>
      </w:tr>
      <w:tr w:rsidR="00E1253A" w:rsidRPr="00B2441E" w14:paraId="51C5D483" w14:textId="77777777" w:rsidTr="00E1253A">
        <w:tc>
          <w:tcPr>
            <w:tcW w:w="690" w:type="dxa"/>
          </w:tcPr>
          <w:p w14:paraId="5EF14B76" w14:textId="24E58CEA" w:rsidR="00E1253A" w:rsidRPr="00B2441E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B2441E">
              <w:rPr>
                <w:rFonts w:eastAsiaTheme="minorEastAsia" w:cstheme="minorHAnsi"/>
                <w:lang w:val="en-ID"/>
              </w:rPr>
              <w:t xml:space="preserve">Fu </w:t>
            </w:r>
          </w:p>
        </w:tc>
        <w:tc>
          <w:tcPr>
            <w:tcW w:w="275" w:type="dxa"/>
          </w:tcPr>
          <w:p w14:paraId="69E8DDF5" w14:textId="4C59086A" w:rsidR="00E1253A" w:rsidRPr="00B2441E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:</w:t>
            </w:r>
          </w:p>
        </w:tc>
        <w:tc>
          <w:tcPr>
            <w:tcW w:w="7540" w:type="dxa"/>
          </w:tcPr>
          <w:p w14:paraId="2597F605" w14:textId="08BA83F4" w:rsidR="00E1253A" w:rsidRPr="00B2441E" w:rsidRDefault="00E1253A" w:rsidP="00E1253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Faktor pengenceran larutan uji (</w:t>
            </w:r>
            <w:r w:rsidR="00EF4663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2250</w:t>
            </w: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E1253A" w:rsidRPr="00B2441E" w14:paraId="5872EE1B" w14:textId="77777777" w:rsidTr="00E1253A">
        <w:tc>
          <w:tcPr>
            <w:tcW w:w="690" w:type="dxa"/>
          </w:tcPr>
          <w:p w14:paraId="1E7B7D7F" w14:textId="6DED86CB" w:rsidR="00E1253A" w:rsidRPr="00B2441E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B2441E">
              <w:rPr>
                <w:rFonts w:eastAsiaTheme="minorEastAsia" w:cstheme="minorHAnsi"/>
                <w:lang w:val="en-ID"/>
              </w:rPr>
              <w:t>Fs</w:t>
            </w:r>
          </w:p>
        </w:tc>
        <w:tc>
          <w:tcPr>
            <w:tcW w:w="275" w:type="dxa"/>
          </w:tcPr>
          <w:p w14:paraId="028A35C6" w14:textId="0EA4AF4A" w:rsidR="00E1253A" w:rsidRPr="00B2441E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:</w:t>
            </w:r>
          </w:p>
        </w:tc>
        <w:tc>
          <w:tcPr>
            <w:tcW w:w="7540" w:type="dxa"/>
          </w:tcPr>
          <w:p w14:paraId="0B3DAF18" w14:textId="154A6008" w:rsidR="00E1253A" w:rsidRPr="00B2441E" w:rsidRDefault="00E1253A" w:rsidP="00E1253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Faktor pengenceran larutan baku (1000)</w:t>
            </w:r>
          </w:p>
        </w:tc>
      </w:tr>
      <w:tr w:rsidR="00E1253A" w:rsidRPr="00B2441E" w14:paraId="11C27DF4" w14:textId="77777777" w:rsidTr="00E1253A">
        <w:tc>
          <w:tcPr>
            <w:tcW w:w="690" w:type="dxa"/>
          </w:tcPr>
          <w:p w14:paraId="1CFB3577" w14:textId="77777777" w:rsidR="00E1253A" w:rsidRPr="00B2441E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B2441E">
              <w:rPr>
                <w:rFonts w:eastAsiaTheme="minorEastAsia" w:cstheme="minorHAnsi"/>
                <w:lang w:val="en-ID"/>
              </w:rPr>
              <w:t>B%</w:t>
            </w:r>
          </w:p>
        </w:tc>
        <w:tc>
          <w:tcPr>
            <w:tcW w:w="275" w:type="dxa"/>
          </w:tcPr>
          <w:p w14:paraId="6C3EC4FC" w14:textId="296E78C8" w:rsidR="00E1253A" w:rsidRPr="00B2441E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B2441E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7540" w:type="dxa"/>
          </w:tcPr>
          <w:p w14:paraId="6848996E" w14:textId="77777777" w:rsidR="00E1253A" w:rsidRPr="00B2441E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lang w:val="en-ID"/>
              </w:rPr>
            </w:pPr>
            <w:r w:rsidRPr="00B2441E">
              <w:rPr>
                <w:rFonts w:eastAsia="Times New Roman" w:cstheme="minorHAnsi"/>
                <w:lang w:val="en-ID"/>
              </w:rPr>
              <w:t xml:space="preserve">Kadar baku kerja (%) </w:t>
            </w:r>
          </w:p>
          <w:p w14:paraId="3F17DE93" w14:textId="16BD2967" w:rsidR="000E001F" w:rsidRPr="00B2441E" w:rsidRDefault="000E001F" w:rsidP="00E1253A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lang w:val="en-ID"/>
              </w:rPr>
            </w:pPr>
          </w:p>
        </w:tc>
      </w:tr>
    </w:tbl>
    <w:p w14:paraId="5DF6BF00" w14:textId="4EEA35A4" w:rsidR="00F85258" w:rsidRPr="00B2441E" w:rsidRDefault="00F85258" w:rsidP="00F85258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0A18B491" w14:textId="70D3C5F0" w:rsidR="00B2441E" w:rsidRPr="00B2441E" w:rsidRDefault="00B2441E" w:rsidP="00F85258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075D68EC" w14:textId="258EEC65" w:rsidR="00B2441E" w:rsidRPr="00B2441E" w:rsidRDefault="00B2441E" w:rsidP="00F85258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770F9D2E" w14:textId="2D0DDA49" w:rsidR="00B2441E" w:rsidRPr="00B2441E" w:rsidRDefault="00B2441E" w:rsidP="00F85258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077BDDA4" w14:textId="35F29C1E" w:rsidR="00B2441E" w:rsidRPr="00B2441E" w:rsidRDefault="00B2441E" w:rsidP="00F85258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375C05F0" w14:textId="605C9643" w:rsidR="00B2441E" w:rsidRPr="00B2441E" w:rsidRDefault="00B2441E" w:rsidP="00F85258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5AFD6C85" w14:textId="4738FE89" w:rsidR="00B2441E" w:rsidRPr="00B2441E" w:rsidRDefault="00B2441E" w:rsidP="00F85258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7089ADE6" w14:textId="77777777" w:rsidR="00B2441E" w:rsidRPr="00B2441E" w:rsidRDefault="00B2441E" w:rsidP="00F85258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04A8A24A" w14:textId="331E65CA" w:rsidR="001C01E5" w:rsidRPr="00B2441E" w:rsidRDefault="001C01E5" w:rsidP="00B2441E">
      <w:pPr>
        <w:pStyle w:val="ListParagraph"/>
        <w:numPr>
          <w:ilvl w:val="1"/>
          <w:numId w:val="48"/>
        </w:numPr>
        <w:spacing w:after="0" w:line="276" w:lineRule="auto"/>
        <w:ind w:left="709" w:hanging="567"/>
        <w:rPr>
          <w:rFonts w:cstheme="minorHAnsi"/>
          <w:iCs/>
          <w:lang w:val="en-US"/>
        </w:rPr>
      </w:pPr>
      <w:r w:rsidRPr="00B2441E">
        <w:rPr>
          <w:rFonts w:cstheme="minorHAnsi"/>
          <w:i/>
        </w:rPr>
        <w:lastRenderedPageBreak/>
        <w:tab/>
      </w:r>
      <w:r w:rsidR="00E1253A" w:rsidRPr="00B2441E">
        <w:rPr>
          <w:rFonts w:cstheme="minorHAnsi"/>
          <w:iCs/>
          <w:lang w:val="en-US"/>
        </w:rPr>
        <w:t>Cemaran Organik</w:t>
      </w:r>
    </w:p>
    <w:p w14:paraId="774EB90E" w14:textId="71382106" w:rsidR="002F5D69" w:rsidRPr="00B2441E" w:rsidRDefault="001C01E5" w:rsidP="00B2441E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  <w:iCs/>
          <w:lang w:val="en-US"/>
        </w:rPr>
      </w:pPr>
      <w:r w:rsidRPr="00B2441E">
        <w:rPr>
          <w:rFonts w:cstheme="minorHAnsi"/>
        </w:rPr>
        <w:t xml:space="preserve">Syarat </w:t>
      </w:r>
      <w:r w:rsidR="006A374D" w:rsidRPr="00B2441E">
        <w:rPr>
          <w:rFonts w:cstheme="minorHAnsi"/>
          <w:lang w:val="en-US"/>
        </w:rPr>
        <w:t>:</w:t>
      </w:r>
    </w:p>
    <w:p w14:paraId="00F2CCA4" w14:textId="3A48BA6A" w:rsidR="001C01E5" w:rsidRPr="00777665" w:rsidRDefault="001C01E5" w:rsidP="00B2441E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  <w:iCs/>
          <w:lang w:val="sv-SE"/>
        </w:rPr>
      </w:pPr>
      <w:r w:rsidRPr="00B2441E">
        <w:rPr>
          <w:rFonts w:cstheme="minorHAnsi"/>
        </w:rPr>
        <w:t>Sesuai dengan spesifikasi</w:t>
      </w:r>
      <w:r w:rsidRPr="00777665">
        <w:rPr>
          <w:rFonts w:cstheme="minorHAnsi"/>
          <w:lang w:val="sv-SE"/>
        </w:rPr>
        <w:t xml:space="preserve"> produk </w:t>
      </w:r>
      <w:r w:rsidR="00113373" w:rsidRPr="00777665">
        <w:rPr>
          <w:rFonts w:cstheme="minorHAnsi"/>
          <w:lang w:val="sv-SE"/>
        </w:rPr>
        <w:t>Sildenafil Tablet Salut Selaput 50 mg</w:t>
      </w:r>
      <w:r w:rsidRPr="00777665">
        <w:rPr>
          <w:rFonts w:cstheme="minorHAnsi"/>
          <w:lang w:val="sv-SE"/>
        </w:rPr>
        <w:t xml:space="preserve"> </w:t>
      </w:r>
      <w:r w:rsidR="002F5D69" w:rsidRPr="00777665">
        <w:rPr>
          <w:rFonts w:cstheme="minorHAnsi"/>
          <w:lang w:val="sv-SE"/>
        </w:rPr>
        <w:br/>
      </w:r>
      <w:r w:rsidRPr="00777665">
        <w:rPr>
          <w:rFonts w:cstheme="minorHAnsi"/>
          <w:lang w:val="sv-SE"/>
        </w:rPr>
        <w:t>(</w:t>
      </w:r>
      <w:r w:rsidR="00B2441E" w:rsidRPr="00777665">
        <w:rPr>
          <w:rFonts w:cstheme="minorHAnsi"/>
          <w:lang w:val="sv-SE"/>
        </w:rPr>
        <w:t>S-QC-03-184</w:t>
      </w:r>
      <w:r w:rsidRPr="00777665">
        <w:rPr>
          <w:rFonts w:cstheme="minorHAnsi"/>
          <w:lang w:val="sv-SE"/>
        </w:rPr>
        <w:t>).</w:t>
      </w:r>
    </w:p>
    <w:p w14:paraId="7DA16107" w14:textId="1157E1BD" w:rsidR="001C01E5" w:rsidRPr="00B2441E" w:rsidRDefault="001C01E5" w:rsidP="00B2441E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  <w:iCs/>
          <w:lang w:val="en-US"/>
        </w:rPr>
      </w:pPr>
      <w:r w:rsidRPr="00B2441E">
        <w:rPr>
          <w:rFonts w:cstheme="minorHAnsi"/>
        </w:rPr>
        <w:t xml:space="preserve">Cara Kerja </w:t>
      </w:r>
      <w:r w:rsidR="006A374D" w:rsidRPr="00B2441E">
        <w:rPr>
          <w:rFonts w:cstheme="minorHAnsi"/>
          <w:lang w:val="en-US"/>
        </w:rPr>
        <w:t>:</w:t>
      </w:r>
    </w:p>
    <w:p w14:paraId="33144540" w14:textId="77777777" w:rsidR="001C01E5" w:rsidRPr="00B2441E" w:rsidRDefault="001C01E5" w:rsidP="00B2441E">
      <w:pPr>
        <w:pStyle w:val="ListParagraph"/>
        <w:numPr>
          <w:ilvl w:val="0"/>
          <w:numId w:val="32"/>
        </w:numPr>
        <w:spacing w:after="0" w:line="276" w:lineRule="auto"/>
        <w:ind w:left="1843" w:hanging="283"/>
        <w:rPr>
          <w:rFonts w:cstheme="minorHAnsi"/>
          <w:iCs/>
          <w:lang w:val="en-US"/>
        </w:rPr>
      </w:pPr>
      <w:r w:rsidRPr="00B2441E">
        <w:rPr>
          <w:rFonts w:cstheme="minorHAnsi"/>
          <w:iCs/>
          <w:lang w:val="en-US"/>
        </w:rPr>
        <w:t>Pembuatan Larutan</w:t>
      </w:r>
    </w:p>
    <w:p w14:paraId="344ECDB6" w14:textId="77777777" w:rsidR="00CE7315" w:rsidRPr="00B2441E" w:rsidRDefault="00CE7315" w:rsidP="00B2441E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B2441E">
        <w:rPr>
          <w:rFonts w:cstheme="minorHAnsi"/>
        </w:rPr>
        <w:t xml:space="preserve">Larutan </w:t>
      </w:r>
      <w:r w:rsidRPr="00B2441E">
        <w:rPr>
          <w:rFonts w:cstheme="minorHAnsi"/>
          <w:lang w:val="en-US"/>
        </w:rPr>
        <w:t>Dapar</w:t>
      </w:r>
    </w:p>
    <w:p w14:paraId="4E368BD8" w14:textId="6BDBA1B9" w:rsidR="00CE7315" w:rsidRPr="00B2441E" w:rsidRDefault="00CE7315" w:rsidP="00B2441E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Pipet 7 mL Trietilamin</w:t>
      </w:r>
      <w:r w:rsidR="004510BC" w:rsidRPr="00B2441E">
        <w:rPr>
          <w:rFonts w:cstheme="minorHAnsi"/>
          <w:lang w:val="fr-FR"/>
        </w:rPr>
        <w:t xml:space="preserve"> P</w:t>
      </w:r>
      <w:r w:rsidRPr="00B2441E">
        <w:rPr>
          <w:rFonts w:cstheme="minorHAnsi"/>
          <w:lang w:val="fr-FR"/>
        </w:rPr>
        <w:t>, masukkan ke dalam gelas kimia 1000 mL.</w:t>
      </w:r>
    </w:p>
    <w:p w14:paraId="1D9FB74F" w14:textId="77777777" w:rsidR="00CE7315" w:rsidRPr="00B2441E" w:rsidRDefault="00CE7315" w:rsidP="00B2441E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Tambahkan 500 mL Akuades, homogenkan.</w:t>
      </w:r>
    </w:p>
    <w:p w14:paraId="13482360" w14:textId="77777777" w:rsidR="00CE7315" w:rsidRPr="00B2441E" w:rsidRDefault="00CE7315" w:rsidP="00B2441E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Genapkan dengan Akuades hingga tepat 1000 mL.</w:t>
      </w:r>
    </w:p>
    <w:p w14:paraId="5181CCE7" w14:textId="77777777" w:rsidR="00CE7315" w:rsidRPr="00B2441E" w:rsidRDefault="00CE7315" w:rsidP="00B2441E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Aduk hingga homogen.</w:t>
      </w:r>
    </w:p>
    <w:p w14:paraId="7B9E8824" w14:textId="514F10C6" w:rsidR="00CE7315" w:rsidRPr="00B2441E" w:rsidRDefault="00CE7315" w:rsidP="00B2441E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Atur pH ± 3 dengan penambahan Asam Fosfat</w:t>
      </w:r>
      <w:r w:rsidR="00EF4663" w:rsidRPr="00B2441E">
        <w:rPr>
          <w:rFonts w:cstheme="minorHAnsi"/>
          <w:lang w:val="fr-FR"/>
        </w:rPr>
        <w:t xml:space="preserve"> P</w:t>
      </w:r>
      <w:r w:rsidRPr="00B2441E">
        <w:rPr>
          <w:rFonts w:cstheme="minorHAnsi"/>
          <w:lang w:val="fr-FR"/>
        </w:rPr>
        <w:t>.</w:t>
      </w:r>
    </w:p>
    <w:p w14:paraId="3B88AD38" w14:textId="77777777" w:rsidR="00CE7315" w:rsidRPr="00B2441E" w:rsidRDefault="00CE7315" w:rsidP="00B2441E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B2441E">
        <w:rPr>
          <w:rFonts w:cstheme="minorHAnsi"/>
        </w:rPr>
        <w:t>Pelarut  (Asetonitril Pro HPLC : Akuades = 90 : 10)</w:t>
      </w:r>
    </w:p>
    <w:p w14:paraId="0569FED6" w14:textId="4C827495" w:rsidR="00CE7315" w:rsidRPr="00B2441E" w:rsidRDefault="00CE7315" w:rsidP="00B2441E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 xml:space="preserve">Campurkan 10 mL Akuades dan </w:t>
      </w:r>
      <w:r w:rsidR="004510BC" w:rsidRPr="00B2441E">
        <w:rPr>
          <w:rFonts w:cstheme="minorHAnsi"/>
          <w:lang w:val="fr-FR"/>
        </w:rPr>
        <w:t>9</w:t>
      </w:r>
      <w:r w:rsidRPr="00B2441E">
        <w:rPr>
          <w:rFonts w:cstheme="minorHAnsi"/>
          <w:lang w:val="fr-FR"/>
        </w:rPr>
        <w:t>0 mL Asetonitril Pro HPLC.</w:t>
      </w:r>
    </w:p>
    <w:p w14:paraId="4E6201C7" w14:textId="77777777" w:rsidR="00CE7315" w:rsidRPr="00B2441E" w:rsidRDefault="00CE7315" w:rsidP="00B2441E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Masukkan ke dalam gelas kimia 100 mL, sonikasi hingga homogen.</w:t>
      </w:r>
    </w:p>
    <w:p w14:paraId="20EB0550" w14:textId="77777777" w:rsidR="00CE7315" w:rsidRPr="00B2441E" w:rsidRDefault="00CE7315" w:rsidP="00B2441E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Genapkan dengan Asetonitril Pro HPLC hingga tepat 100 mL, homogenkan.</w:t>
      </w:r>
    </w:p>
    <w:p w14:paraId="3673BA25" w14:textId="77777777" w:rsidR="00CE7315" w:rsidRPr="00B2441E" w:rsidRDefault="00CE7315" w:rsidP="00B2441E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B2441E">
        <w:rPr>
          <w:rFonts w:cstheme="minorHAnsi"/>
        </w:rPr>
        <w:t>Fase Gerak</w:t>
      </w:r>
    </w:p>
    <w:p w14:paraId="10B8FF14" w14:textId="4D83FBBE" w:rsidR="00CE7315" w:rsidRPr="00B2441E" w:rsidRDefault="00CE7315" w:rsidP="00B2441E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Campurkan 5</w:t>
      </w:r>
      <w:r w:rsidR="00337CC8" w:rsidRPr="00B2441E">
        <w:rPr>
          <w:rFonts w:cstheme="minorHAnsi"/>
          <w:lang w:val="fr-FR"/>
        </w:rPr>
        <w:t>80</w:t>
      </w:r>
      <w:r w:rsidRPr="00B2441E">
        <w:rPr>
          <w:rFonts w:cstheme="minorHAnsi"/>
          <w:lang w:val="fr-FR"/>
        </w:rPr>
        <w:t xml:space="preserve"> mL larutan dapar, </w:t>
      </w:r>
      <w:r w:rsidR="00337CC8" w:rsidRPr="00B2441E">
        <w:rPr>
          <w:rFonts w:cstheme="minorHAnsi"/>
          <w:lang w:val="fr-FR"/>
        </w:rPr>
        <w:t>250</w:t>
      </w:r>
      <w:r w:rsidRPr="00B2441E">
        <w:rPr>
          <w:rFonts w:cstheme="minorHAnsi"/>
          <w:lang w:val="fr-FR"/>
        </w:rPr>
        <w:t xml:space="preserve"> mL Metanol Pro HPLC dan </w:t>
      </w:r>
      <w:r w:rsidR="00337CC8" w:rsidRPr="00B2441E">
        <w:rPr>
          <w:rFonts w:cstheme="minorHAnsi"/>
          <w:lang w:val="fr-FR"/>
        </w:rPr>
        <w:t>170</w:t>
      </w:r>
      <w:r w:rsidRPr="00B2441E">
        <w:rPr>
          <w:rFonts w:cstheme="minorHAnsi"/>
          <w:lang w:val="fr-FR"/>
        </w:rPr>
        <w:t xml:space="preserve"> mL Asetonitril Pro HPLC.</w:t>
      </w:r>
    </w:p>
    <w:p w14:paraId="241E4961" w14:textId="77777777" w:rsidR="00CE7315" w:rsidRPr="00B2441E" w:rsidRDefault="00CE7315" w:rsidP="00B2441E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Masukkan ke dalam botol fase gerak 1000 mL, homogenkan.</w:t>
      </w:r>
    </w:p>
    <w:p w14:paraId="38F1E109" w14:textId="77777777" w:rsidR="00CE7315" w:rsidRPr="00B2441E" w:rsidRDefault="00CE7315" w:rsidP="00B2441E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Saring dengan membran filter 0,20 µm menggunakan pompa vakum.</w:t>
      </w:r>
    </w:p>
    <w:p w14:paraId="3252E518" w14:textId="77777777" w:rsidR="00CE7315" w:rsidRPr="00B2441E" w:rsidRDefault="00CE7315" w:rsidP="00B2441E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Sonikasi selama 15 menit.</w:t>
      </w:r>
    </w:p>
    <w:p w14:paraId="312BA6DB" w14:textId="77777777" w:rsidR="00CE7315" w:rsidRPr="00B2441E" w:rsidRDefault="00CE7315" w:rsidP="00B2441E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Larutan fase gerak siap digunakan.</w:t>
      </w:r>
    </w:p>
    <w:p w14:paraId="72ACF0EE" w14:textId="77777777" w:rsidR="00CE7315" w:rsidRPr="00777665" w:rsidRDefault="00CE7315" w:rsidP="00B2441E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127"/>
        <w:rPr>
          <w:rFonts w:asciiTheme="minorHAnsi" w:hAnsiTheme="minorHAnsi" w:cstheme="minorHAnsi"/>
          <w:iCs/>
          <w:sz w:val="2"/>
          <w:szCs w:val="2"/>
          <w:lang w:val="sv-SE"/>
        </w:rPr>
      </w:pPr>
    </w:p>
    <w:p w14:paraId="6FA3BE56" w14:textId="50C3B034" w:rsidR="00CE7315" w:rsidRPr="00B2441E" w:rsidRDefault="00CE7315" w:rsidP="00B2441E">
      <w:pPr>
        <w:pStyle w:val="HTMLPreformatted"/>
        <w:numPr>
          <w:ilvl w:val="0"/>
          <w:numId w:val="32"/>
        </w:numPr>
        <w:tabs>
          <w:tab w:val="clear" w:pos="916"/>
          <w:tab w:val="clear" w:pos="1832"/>
        </w:tabs>
        <w:spacing w:line="276" w:lineRule="auto"/>
        <w:rPr>
          <w:rFonts w:asciiTheme="minorHAnsi" w:hAnsiTheme="minorHAnsi" w:cstheme="minorHAnsi"/>
          <w:iCs/>
          <w:sz w:val="22"/>
          <w:szCs w:val="22"/>
        </w:rPr>
      </w:pPr>
      <w:r w:rsidRPr="00B2441E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B2441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77C9EE63" w14:textId="739C0B5D" w:rsidR="00CE7315" w:rsidRPr="00777665" w:rsidRDefault="00CE7315" w:rsidP="00B2441E">
      <w:pPr>
        <w:pStyle w:val="HTMLPreformatted"/>
        <w:tabs>
          <w:tab w:val="clear" w:pos="916"/>
          <w:tab w:val="clear" w:pos="1832"/>
        </w:tabs>
        <w:spacing w:line="276" w:lineRule="auto"/>
        <w:ind w:left="1843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sz w:val="22"/>
          <w:szCs w:val="22"/>
          <w:lang w:val="sv-SE"/>
        </w:rPr>
        <w:t xml:space="preserve">Lakukan uji kesesuaian sistem menggunakan baku kerja Sildenafil Sitrat replikasi injeksi sebanyak </w:t>
      </w:r>
      <w:r w:rsidR="00AA22A7" w:rsidRPr="00777665">
        <w:rPr>
          <w:rFonts w:asciiTheme="minorHAnsi" w:hAnsiTheme="minorHAnsi" w:cstheme="minorHAnsi"/>
          <w:sz w:val="22"/>
          <w:szCs w:val="22"/>
          <w:lang w:val="sv-SE"/>
        </w:rPr>
        <w:t>6</w:t>
      </w:r>
      <w:r w:rsidRPr="00777665">
        <w:rPr>
          <w:rFonts w:asciiTheme="minorHAnsi" w:hAnsiTheme="minorHAnsi" w:cstheme="minorHAnsi"/>
          <w:sz w:val="22"/>
          <w:szCs w:val="22"/>
          <w:lang w:val="sv-SE"/>
        </w:rPr>
        <w:t xml:space="preserve"> kali, dengan kondisi HPLC dan kriteria penerimaan sebagai berikut :</w:t>
      </w:r>
    </w:p>
    <w:p w14:paraId="18CB43A1" w14:textId="77777777" w:rsidR="00CE7315" w:rsidRPr="00777665" w:rsidRDefault="00CE7315" w:rsidP="00B2441E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Kolom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  <w:t xml:space="preserve">: Symetry C18 </w:t>
      </w:r>
      <w:r w:rsidRPr="00777665">
        <w:rPr>
          <w:rFonts w:asciiTheme="minorHAnsi" w:hAnsiTheme="minorHAnsi" w:cstheme="minorHAnsi"/>
          <w:noProof/>
          <w:sz w:val="22"/>
          <w:szCs w:val="22"/>
          <w:lang w:val="sv-SE"/>
        </w:rPr>
        <w:t>3,9 x 150 mm; 5 µm</w:t>
      </w:r>
    </w:p>
    <w:p w14:paraId="48EE2E1C" w14:textId="77777777" w:rsidR="00CE7315" w:rsidRPr="00777665" w:rsidRDefault="00CE7315" w:rsidP="00B2441E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Detektor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  <w:t>: UV 290 nm</w:t>
      </w:r>
    </w:p>
    <w:p w14:paraId="746BD1F8" w14:textId="77777777" w:rsidR="00CE7315" w:rsidRPr="00777665" w:rsidRDefault="00CE7315" w:rsidP="00B2441E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iCs/>
          <w:sz w:val="22"/>
          <w:szCs w:val="22"/>
          <w:lang w:val="sv-SE"/>
        </w:rPr>
        <w:t>Laju Alir</w:t>
      </w:r>
      <w:r w:rsidRPr="00777665">
        <w:rPr>
          <w:rFonts w:asciiTheme="minorHAnsi" w:hAnsiTheme="minorHAnsi" w:cstheme="minorHAnsi"/>
          <w:bCs/>
          <w:iCs/>
          <w:sz w:val="22"/>
          <w:szCs w:val="22"/>
          <w:lang w:val="sv-SE"/>
        </w:rPr>
        <w:tab/>
      </w:r>
      <w:r w:rsidRPr="00777665">
        <w:rPr>
          <w:rFonts w:asciiTheme="minorHAnsi" w:hAnsiTheme="minorHAnsi" w:cstheme="minorHAnsi"/>
          <w:bCs/>
          <w:iCs/>
          <w:sz w:val="22"/>
          <w:szCs w:val="22"/>
          <w:lang w:val="sv-SE"/>
        </w:rPr>
        <w:tab/>
        <w:t>: 1 mL/menit</w:t>
      </w:r>
    </w:p>
    <w:p w14:paraId="67630337" w14:textId="7826E2C8" w:rsidR="00CE7315" w:rsidRPr="00777665" w:rsidRDefault="00CE7315" w:rsidP="00B2441E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Volume Injeksi</w:t>
      </w:r>
      <w:r w:rsidRPr="00777665">
        <w:rPr>
          <w:rFonts w:asciiTheme="minorHAnsi" w:hAnsiTheme="minorHAnsi" w:cstheme="minorHAnsi"/>
          <w:bCs/>
          <w:i/>
          <w:sz w:val="22"/>
          <w:szCs w:val="22"/>
          <w:lang w:val="sv-SE"/>
        </w:rPr>
        <w:tab/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 xml:space="preserve">: 20 </w:t>
      </w:r>
      <w:r w:rsidR="00337CC8" w:rsidRPr="00777665">
        <w:rPr>
          <w:rFonts w:asciiTheme="minorHAnsi" w:hAnsiTheme="minorHAnsi" w:cstheme="minorHAnsi"/>
          <w:bCs/>
          <w:sz w:val="22"/>
          <w:szCs w:val="22"/>
          <w:lang w:val="sv-SE"/>
        </w:rPr>
        <w:t>µ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L</w:t>
      </w:r>
    </w:p>
    <w:p w14:paraId="5C7F3304" w14:textId="77777777" w:rsidR="00CE7315" w:rsidRPr="00777665" w:rsidRDefault="00CE7315" w:rsidP="00B2441E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Suhu Kolom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  <w:t>: 30</w:t>
      </w:r>
      <w:r w:rsidRPr="00777665">
        <w:rPr>
          <w:rFonts w:asciiTheme="minorHAnsi" w:hAnsiTheme="minorHAnsi" w:cstheme="minorHAnsi"/>
          <w:bCs/>
          <w:sz w:val="22"/>
          <w:szCs w:val="22"/>
          <w:vertAlign w:val="superscript"/>
          <w:lang w:val="sv-SE"/>
        </w:rPr>
        <w:t>o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C</w:t>
      </w:r>
    </w:p>
    <w:p w14:paraId="16D4F8B9" w14:textId="77777777" w:rsidR="00CE7315" w:rsidRPr="00B2441E" w:rsidRDefault="00CE7315" w:rsidP="00B2441E">
      <w:pPr>
        <w:pStyle w:val="BodyText"/>
        <w:spacing w:line="276" w:lineRule="auto"/>
        <w:ind w:left="1985" w:right="174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B2441E">
        <w:rPr>
          <w:rFonts w:asciiTheme="minorHAnsi" w:hAnsiTheme="minorHAnsi" w:cstheme="minorHAnsi"/>
          <w:bCs/>
          <w:sz w:val="22"/>
          <w:szCs w:val="22"/>
        </w:rPr>
        <w:t>Fase Gerak</w:t>
      </w:r>
      <w:r w:rsidRPr="00B2441E">
        <w:rPr>
          <w:rFonts w:asciiTheme="minorHAnsi" w:hAnsiTheme="minorHAnsi" w:cstheme="minorHAnsi"/>
          <w:bCs/>
          <w:sz w:val="22"/>
          <w:szCs w:val="22"/>
        </w:rPr>
        <w:tab/>
      </w:r>
      <w:r w:rsidRPr="00B2441E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Pr="00B2441E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Pr="00B2441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2441E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B2441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proofErr w:type="gramStart"/>
      <w:r w:rsidRPr="00B2441E">
        <w:rPr>
          <w:rFonts w:asciiTheme="minorHAnsi" w:hAnsiTheme="minorHAnsi" w:cstheme="minorHAnsi"/>
          <w:bCs/>
          <w:sz w:val="22"/>
          <w:szCs w:val="22"/>
        </w:rPr>
        <w:t>dapar</w:t>
      </w:r>
      <w:proofErr w:type="spellEnd"/>
      <w:r w:rsidRPr="00B2441E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  <w:r w:rsidRPr="00B2441E">
        <w:rPr>
          <w:rFonts w:asciiTheme="minorHAnsi" w:hAnsiTheme="minorHAnsi" w:cstheme="minorHAnsi"/>
          <w:bCs/>
          <w:sz w:val="22"/>
          <w:szCs w:val="22"/>
        </w:rPr>
        <w:t xml:space="preserve"> Metanol Pro </w:t>
      </w:r>
      <w:proofErr w:type="gramStart"/>
      <w:r w:rsidRPr="00B2441E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Pr="00B2441E">
        <w:rPr>
          <w:rFonts w:asciiTheme="minorHAnsi" w:hAnsiTheme="minorHAnsi" w:cstheme="minorHAnsi"/>
          <w:bCs/>
          <w:sz w:val="22"/>
          <w:szCs w:val="22"/>
        </w:rPr>
        <w:t xml:space="preserve"> Asetonitril Pro </w:t>
      </w:r>
    </w:p>
    <w:p w14:paraId="72DCAB2C" w14:textId="72C896EB" w:rsidR="00CE7315" w:rsidRPr="00B2441E" w:rsidRDefault="00CE7315" w:rsidP="00B2441E">
      <w:pPr>
        <w:pStyle w:val="BodyText"/>
        <w:spacing w:line="276" w:lineRule="auto"/>
        <w:ind w:left="3742" w:right="174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B2441E">
        <w:rPr>
          <w:rFonts w:asciiTheme="minorHAnsi" w:hAnsiTheme="minorHAnsi" w:cstheme="minorHAnsi"/>
          <w:bCs/>
          <w:sz w:val="22"/>
          <w:szCs w:val="22"/>
        </w:rPr>
        <w:t xml:space="preserve">  HPLC (</w:t>
      </w:r>
      <w:r w:rsidR="00337CC8" w:rsidRPr="00B2441E">
        <w:rPr>
          <w:rFonts w:asciiTheme="minorHAnsi" w:hAnsiTheme="minorHAnsi" w:cstheme="minorHAnsi"/>
          <w:bCs/>
          <w:sz w:val="22"/>
          <w:szCs w:val="22"/>
        </w:rPr>
        <w:t>58</w:t>
      </w:r>
      <w:r w:rsidRPr="00B2441E">
        <w:rPr>
          <w:rFonts w:asciiTheme="minorHAnsi" w:hAnsiTheme="minorHAnsi" w:cstheme="minorHAnsi"/>
          <w:bCs/>
          <w:sz w:val="22"/>
          <w:szCs w:val="22"/>
        </w:rPr>
        <w:t xml:space="preserve"> : </w:t>
      </w:r>
      <w:r w:rsidR="00337CC8" w:rsidRPr="00B2441E">
        <w:rPr>
          <w:rFonts w:asciiTheme="minorHAnsi" w:hAnsiTheme="minorHAnsi" w:cstheme="minorHAnsi"/>
          <w:bCs/>
          <w:sz w:val="22"/>
          <w:szCs w:val="22"/>
        </w:rPr>
        <w:t>25</w:t>
      </w:r>
      <w:r w:rsidRPr="00B2441E">
        <w:rPr>
          <w:rFonts w:asciiTheme="minorHAnsi" w:hAnsiTheme="minorHAnsi" w:cstheme="minorHAnsi"/>
          <w:bCs/>
          <w:sz w:val="22"/>
          <w:szCs w:val="22"/>
        </w:rPr>
        <w:t xml:space="preserve"> : </w:t>
      </w:r>
      <w:r w:rsidR="00337CC8" w:rsidRPr="00B2441E">
        <w:rPr>
          <w:rFonts w:asciiTheme="minorHAnsi" w:hAnsiTheme="minorHAnsi" w:cstheme="minorHAnsi"/>
          <w:bCs/>
          <w:sz w:val="22"/>
          <w:szCs w:val="22"/>
        </w:rPr>
        <w:t>17</w:t>
      </w:r>
      <w:r w:rsidRPr="00B2441E">
        <w:rPr>
          <w:rFonts w:asciiTheme="minorHAnsi" w:hAnsiTheme="minorHAnsi" w:cstheme="minorHAnsi"/>
          <w:bCs/>
          <w:sz w:val="22"/>
          <w:szCs w:val="22"/>
        </w:rPr>
        <w:t>)</w:t>
      </w:r>
    </w:p>
    <w:p w14:paraId="1452A159" w14:textId="77777777" w:rsidR="00B2441E" w:rsidRPr="00B2441E" w:rsidRDefault="00B2441E" w:rsidP="00B2441E">
      <w:pPr>
        <w:pStyle w:val="BodyText"/>
        <w:spacing w:line="276" w:lineRule="auto"/>
        <w:ind w:left="3742" w:right="174" w:hanging="142"/>
        <w:contextualSpacing/>
        <w:rPr>
          <w:rFonts w:asciiTheme="minorHAnsi" w:hAnsiTheme="minorHAnsi" w:cstheme="minorHAnsi"/>
          <w:bCs/>
          <w:sz w:val="4"/>
          <w:szCs w:val="4"/>
        </w:rPr>
      </w:pPr>
    </w:p>
    <w:p w14:paraId="169F9BD7" w14:textId="1DF491D7" w:rsidR="00CE7315" w:rsidRPr="00B2441E" w:rsidRDefault="00CE7315" w:rsidP="00B2441E">
      <w:pPr>
        <w:pStyle w:val="HTMLPreformatted"/>
        <w:numPr>
          <w:ilvl w:val="0"/>
          <w:numId w:val="32"/>
        </w:numPr>
        <w:tabs>
          <w:tab w:val="clear" w:pos="916"/>
          <w:tab w:val="clear" w:pos="1832"/>
        </w:tabs>
        <w:spacing w:line="276" w:lineRule="auto"/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r w:rsidRPr="00B2441E">
        <w:rPr>
          <w:rFonts w:asciiTheme="minorHAnsi" w:hAnsiTheme="minorHAnsi" w:cstheme="minorHAnsi"/>
          <w:iCs/>
          <w:sz w:val="22"/>
          <w:szCs w:val="22"/>
        </w:rPr>
        <w:t>Kriteria Penerimaan</w:t>
      </w:r>
      <w:r w:rsidR="00337CC8" w:rsidRPr="00B2441E">
        <w:rPr>
          <w:rFonts w:asciiTheme="minorHAnsi" w:hAnsiTheme="minorHAnsi" w:cstheme="minorHAnsi"/>
          <w:iCs/>
          <w:sz w:val="22"/>
          <w:szCs w:val="22"/>
        </w:rPr>
        <w:t xml:space="preserve"> UKS</w:t>
      </w:r>
    </w:p>
    <w:tbl>
      <w:tblPr>
        <w:tblStyle w:val="TableGrid"/>
        <w:tblW w:w="7654" w:type="dxa"/>
        <w:tblInd w:w="1980" w:type="dxa"/>
        <w:tblLook w:val="04A0" w:firstRow="1" w:lastRow="0" w:firstColumn="1" w:lastColumn="0" w:noHBand="0" w:noVBand="1"/>
      </w:tblPr>
      <w:tblGrid>
        <w:gridCol w:w="700"/>
        <w:gridCol w:w="2277"/>
        <w:gridCol w:w="4677"/>
      </w:tblGrid>
      <w:tr w:rsidR="00CE7315" w:rsidRPr="00B2441E" w14:paraId="6CB2BB9B" w14:textId="77777777" w:rsidTr="001C1E20">
        <w:tc>
          <w:tcPr>
            <w:tcW w:w="700" w:type="dxa"/>
          </w:tcPr>
          <w:p w14:paraId="042A4D78" w14:textId="77777777" w:rsidR="00CE7315" w:rsidRPr="00B2441E" w:rsidRDefault="00CE7315" w:rsidP="00B2441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No.</w:t>
            </w:r>
          </w:p>
        </w:tc>
        <w:tc>
          <w:tcPr>
            <w:tcW w:w="2277" w:type="dxa"/>
          </w:tcPr>
          <w:p w14:paraId="65EA9735" w14:textId="77777777" w:rsidR="00CE7315" w:rsidRPr="00B2441E" w:rsidRDefault="00CE7315" w:rsidP="00B2441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677" w:type="dxa"/>
          </w:tcPr>
          <w:p w14:paraId="73B7C94E" w14:textId="77777777" w:rsidR="00CE7315" w:rsidRPr="00B2441E" w:rsidRDefault="00CE7315" w:rsidP="00B2441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Syarat</w:t>
            </w:r>
          </w:p>
        </w:tc>
      </w:tr>
      <w:tr w:rsidR="00CE7315" w:rsidRPr="00B2441E" w14:paraId="32AF9924" w14:textId="77777777" w:rsidTr="001C1E20">
        <w:tc>
          <w:tcPr>
            <w:tcW w:w="700" w:type="dxa"/>
          </w:tcPr>
          <w:p w14:paraId="1FD41655" w14:textId="77777777" w:rsidR="00CE7315" w:rsidRPr="00B2441E" w:rsidRDefault="00CE7315" w:rsidP="00B2441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1</w:t>
            </w:r>
          </w:p>
        </w:tc>
        <w:tc>
          <w:tcPr>
            <w:tcW w:w="2277" w:type="dxa"/>
          </w:tcPr>
          <w:p w14:paraId="26697972" w14:textId="77777777" w:rsidR="00CE7315" w:rsidRPr="00B2441E" w:rsidRDefault="00CE7315" w:rsidP="00B2441E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677" w:type="dxa"/>
          </w:tcPr>
          <w:p w14:paraId="3764D797" w14:textId="77777777" w:rsidR="00CE7315" w:rsidRPr="00777665" w:rsidRDefault="00CE7315" w:rsidP="00B2441E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777665">
              <w:rPr>
                <w:rFonts w:cstheme="minorHAnsi"/>
                <w:lang w:val="sv-SE"/>
              </w:rPr>
              <w:t>Nilai Simpangan Baku Relatif (SBR) ≤ 3,0 %</w:t>
            </w:r>
          </w:p>
        </w:tc>
      </w:tr>
      <w:tr w:rsidR="00CE7315" w:rsidRPr="00B2441E" w14:paraId="170ED5FF" w14:textId="77777777" w:rsidTr="001C1E20">
        <w:tc>
          <w:tcPr>
            <w:tcW w:w="700" w:type="dxa"/>
          </w:tcPr>
          <w:p w14:paraId="1592D964" w14:textId="77777777" w:rsidR="00CE7315" w:rsidRPr="00B2441E" w:rsidRDefault="00CE7315" w:rsidP="00B2441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2</w:t>
            </w:r>
          </w:p>
        </w:tc>
        <w:tc>
          <w:tcPr>
            <w:tcW w:w="2277" w:type="dxa"/>
          </w:tcPr>
          <w:p w14:paraId="3DAA869A" w14:textId="77777777" w:rsidR="00CE7315" w:rsidRPr="00B2441E" w:rsidRDefault="00CE7315" w:rsidP="00B2441E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Waktu Retensi (tr)</w:t>
            </w:r>
          </w:p>
        </w:tc>
        <w:tc>
          <w:tcPr>
            <w:tcW w:w="4677" w:type="dxa"/>
          </w:tcPr>
          <w:p w14:paraId="51FAA167" w14:textId="77777777" w:rsidR="00CE7315" w:rsidRPr="00777665" w:rsidRDefault="00CE7315" w:rsidP="00B2441E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777665">
              <w:rPr>
                <w:rFonts w:cstheme="minorHAnsi"/>
                <w:lang w:val="sv-SE"/>
              </w:rPr>
              <w:t>Nilai Simpangan Baku Relatif (SBR) ≤ 3,0 %</w:t>
            </w:r>
          </w:p>
        </w:tc>
      </w:tr>
      <w:tr w:rsidR="00CE7315" w:rsidRPr="00B2441E" w14:paraId="6E596411" w14:textId="77777777" w:rsidTr="001C1E20">
        <w:tc>
          <w:tcPr>
            <w:tcW w:w="700" w:type="dxa"/>
          </w:tcPr>
          <w:p w14:paraId="2F34487E" w14:textId="77777777" w:rsidR="00CE7315" w:rsidRPr="00B2441E" w:rsidRDefault="00CE7315" w:rsidP="00B2441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3</w:t>
            </w:r>
          </w:p>
        </w:tc>
        <w:tc>
          <w:tcPr>
            <w:tcW w:w="2277" w:type="dxa"/>
          </w:tcPr>
          <w:p w14:paraId="03CDCDBD" w14:textId="32DAAE43" w:rsidR="00CE7315" w:rsidRPr="00B2441E" w:rsidRDefault="00337CC8" w:rsidP="00B2441E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B2441E">
              <w:rPr>
                <w:rFonts w:cstheme="minorHAnsi"/>
                <w:iCs/>
                <w:lang w:val="en-US"/>
              </w:rPr>
              <w:t xml:space="preserve">Resolusi </w:t>
            </w:r>
          </w:p>
        </w:tc>
        <w:tc>
          <w:tcPr>
            <w:tcW w:w="4677" w:type="dxa"/>
            <w:shd w:val="clear" w:color="auto" w:fill="auto"/>
          </w:tcPr>
          <w:p w14:paraId="095A7579" w14:textId="5667093F" w:rsidR="00CE7315" w:rsidRPr="00777665" w:rsidRDefault="00337CC8" w:rsidP="00B2441E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777665">
              <w:rPr>
                <w:rFonts w:cstheme="minorHAnsi"/>
                <w:lang w:val="sv-SE"/>
              </w:rPr>
              <w:t>Resolusi antara puncak Sildenafil N-oxide dan Sildenafil tidak kurang dari 2,6 dari larutan kesesuaian sistem</w:t>
            </w:r>
          </w:p>
        </w:tc>
      </w:tr>
      <w:tr w:rsidR="00337CC8" w:rsidRPr="00B2441E" w14:paraId="700166D7" w14:textId="77777777" w:rsidTr="001C1E20">
        <w:tc>
          <w:tcPr>
            <w:tcW w:w="700" w:type="dxa"/>
          </w:tcPr>
          <w:p w14:paraId="0FA66983" w14:textId="00D327D1" w:rsidR="00337CC8" w:rsidRPr="00B2441E" w:rsidRDefault="00337CC8" w:rsidP="00B2441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4</w:t>
            </w:r>
          </w:p>
        </w:tc>
        <w:tc>
          <w:tcPr>
            <w:tcW w:w="2277" w:type="dxa"/>
          </w:tcPr>
          <w:p w14:paraId="7E2A74E4" w14:textId="22CE7183" w:rsidR="00337CC8" w:rsidRPr="00B2441E" w:rsidRDefault="00337CC8" w:rsidP="00B2441E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B2441E">
              <w:rPr>
                <w:rFonts w:cstheme="minorHAnsi"/>
                <w:iCs/>
                <w:lang w:val="en-US"/>
              </w:rPr>
              <w:t>Waktu Retensi Relatif (RRT)</w:t>
            </w:r>
          </w:p>
        </w:tc>
        <w:tc>
          <w:tcPr>
            <w:tcW w:w="4677" w:type="dxa"/>
            <w:shd w:val="clear" w:color="auto" w:fill="auto"/>
          </w:tcPr>
          <w:p w14:paraId="3DD358C6" w14:textId="3703E994" w:rsidR="00337CC8" w:rsidRPr="00777665" w:rsidRDefault="00337CC8" w:rsidP="00B2441E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777665">
              <w:rPr>
                <w:rFonts w:cstheme="minorHAnsi"/>
                <w:lang w:val="sv-SE"/>
              </w:rPr>
              <w:t>RRT dari Sildenafil dan Sildenafil N-oxide berturut-turut adalah 1,0 dan 1,2</w:t>
            </w:r>
          </w:p>
        </w:tc>
      </w:tr>
      <w:tr w:rsidR="00337CC8" w:rsidRPr="00B2441E" w14:paraId="12DA6105" w14:textId="77777777" w:rsidTr="001C1E20">
        <w:tc>
          <w:tcPr>
            <w:tcW w:w="700" w:type="dxa"/>
          </w:tcPr>
          <w:p w14:paraId="3010F1BD" w14:textId="2C24B0A7" w:rsidR="00337CC8" w:rsidRPr="00B2441E" w:rsidRDefault="00337CC8" w:rsidP="00B2441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5</w:t>
            </w:r>
          </w:p>
        </w:tc>
        <w:tc>
          <w:tcPr>
            <w:tcW w:w="2277" w:type="dxa"/>
          </w:tcPr>
          <w:p w14:paraId="15169C48" w14:textId="102DDB77" w:rsidR="00337CC8" w:rsidRPr="00B2441E" w:rsidRDefault="00337CC8" w:rsidP="00B2441E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B2441E">
              <w:rPr>
                <w:rFonts w:cstheme="minorHAnsi"/>
                <w:iCs/>
                <w:lang w:val="en-US"/>
              </w:rPr>
              <w:t>Signal to noise (S/n)</w:t>
            </w:r>
          </w:p>
        </w:tc>
        <w:tc>
          <w:tcPr>
            <w:tcW w:w="4677" w:type="dxa"/>
            <w:shd w:val="clear" w:color="auto" w:fill="auto"/>
          </w:tcPr>
          <w:p w14:paraId="1F76279C" w14:textId="5BAC0AE6" w:rsidR="00337CC8" w:rsidRPr="00777665" w:rsidRDefault="00337CC8" w:rsidP="00B2441E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777665">
              <w:rPr>
                <w:rFonts w:cstheme="minorHAnsi"/>
                <w:lang w:val="sv-SE"/>
              </w:rPr>
              <w:t>Tidak kurang dari 10 dari larutan sensitifitas</w:t>
            </w:r>
          </w:p>
        </w:tc>
      </w:tr>
    </w:tbl>
    <w:p w14:paraId="7660DA75" w14:textId="77777777" w:rsidR="00CE7315" w:rsidRPr="00777665" w:rsidRDefault="00CE7315" w:rsidP="00CE7315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0"/>
          <w:szCs w:val="10"/>
          <w:lang w:val="sv-SE"/>
        </w:rPr>
      </w:pPr>
    </w:p>
    <w:p w14:paraId="50AA981F" w14:textId="0150D837" w:rsidR="00BA795D" w:rsidRPr="00B2441E" w:rsidRDefault="00BA795D" w:rsidP="00BA795D">
      <w:pPr>
        <w:pStyle w:val="HTMLPreformatted"/>
        <w:numPr>
          <w:ilvl w:val="0"/>
          <w:numId w:val="32"/>
        </w:numPr>
        <w:tabs>
          <w:tab w:val="clear" w:pos="916"/>
          <w:tab w:val="clear" w:pos="1832"/>
        </w:tabs>
        <w:ind w:left="1843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B2441E">
        <w:rPr>
          <w:rFonts w:asciiTheme="minorHAnsi" w:hAnsiTheme="minorHAnsi" w:cstheme="minorHAnsi"/>
          <w:iCs/>
          <w:sz w:val="22"/>
          <w:szCs w:val="22"/>
        </w:rPr>
        <w:t>Larutan Uji Kesesuaian Sistem</w:t>
      </w:r>
    </w:p>
    <w:p w14:paraId="6B3858C8" w14:textId="25EB2FD0" w:rsidR="00BA795D" w:rsidRPr="00777665" w:rsidRDefault="00BA795D" w:rsidP="00BA795D">
      <w:pPr>
        <w:pStyle w:val="HTMLPreformatted"/>
        <w:numPr>
          <w:ilvl w:val="0"/>
          <w:numId w:val="49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iCs/>
          <w:sz w:val="22"/>
          <w:szCs w:val="22"/>
          <w:lang w:val="sv-SE"/>
        </w:rPr>
        <w:t>Timbang 70 mg baku kerja Sildenafil Sitrat, masukkan ke dalam labu ukur 250 mL.</w:t>
      </w:r>
    </w:p>
    <w:p w14:paraId="78981717" w14:textId="7060ED4B" w:rsidR="00BA795D" w:rsidRPr="00777665" w:rsidRDefault="00BA795D" w:rsidP="00BA795D">
      <w:pPr>
        <w:pStyle w:val="HTMLPreformatted"/>
        <w:numPr>
          <w:ilvl w:val="0"/>
          <w:numId w:val="49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iCs/>
          <w:sz w:val="22"/>
          <w:szCs w:val="22"/>
          <w:lang w:val="sv-SE"/>
        </w:rPr>
        <w:t>Larutkan dalam 1 mL perbandingan Hidrogen Peroksida dan Asam Format (2:1), diamkan tidak lebih dari 10 menit.</w:t>
      </w:r>
    </w:p>
    <w:p w14:paraId="2A32A9C5" w14:textId="65A4AA44" w:rsidR="00BA795D" w:rsidRPr="00777665" w:rsidRDefault="00BA795D" w:rsidP="00BA795D">
      <w:pPr>
        <w:pStyle w:val="HTMLPreformatted"/>
        <w:numPr>
          <w:ilvl w:val="0"/>
          <w:numId w:val="49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iCs/>
          <w:sz w:val="22"/>
          <w:szCs w:val="22"/>
          <w:lang w:val="sv-SE"/>
        </w:rPr>
        <w:t>Tambahkan fase gerak hingga tanda batas, homogenkan.</w:t>
      </w:r>
    </w:p>
    <w:p w14:paraId="1759D90C" w14:textId="15D3ADFF" w:rsidR="00BA795D" w:rsidRPr="00B2441E" w:rsidRDefault="00BA795D" w:rsidP="00BA795D">
      <w:pPr>
        <w:pStyle w:val="HTMLPreformatted"/>
        <w:numPr>
          <w:ilvl w:val="0"/>
          <w:numId w:val="49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777665">
        <w:rPr>
          <w:rFonts w:asciiTheme="minorHAnsi" w:hAnsiTheme="minorHAnsi" w:cstheme="minorHAnsi"/>
          <w:iCs/>
          <w:sz w:val="22"/>
          <w:szCs w:val="22"/>
          <w:lang w:val="sv-SE"/>
        </w:rPr>
        <w:t xml:space="preserve">Larutan uji kesesuaian sistem siap untuk dianalisis. </w:t>
      </w:r>
      <w:r w:rsidRPr="00B2441E">
        <w:rPr>
          <w:rFonts w:asciiTheme="minorHAnsi" w:hAnsiTheme="minorHAnsi" w:cstheme="minorHAnsi"/>
          <w:iCs/>
          <w:sz w:val="22"/>
          <w:szCs w:val="22"/>
        </w:rPr>
        <w:t>(</w:t>
      </w: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t>Konsentrasi</w:t>
      </w:r>
      <w:proofErr w:type="spellEnd"/>
      <w:r w:rsidRPr="00B2441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t>laruta</w:t>
      </w:r>
      <w:r w:rsidR="00FC13EE" w:rsidRPr="00B2441E">
        <w:rPr>
          <w:rFonts w:asciiTheme="minorHAnsi" w:hAnsiTheme="minorHAnsi" w:cstheme="minorHAnsi"/>
          <w:iCs/>
          <w:sz w:val="22"/>
          <w:szCs w:val="22"/>
        </w:rPr>
        <w:t>n</w:t>
      </w:r>
      <w:proofErr w:type="spellEnd"/>
      <w:r w:rsidR="00FC13EE" w:rsidRPr="00B2441E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B2441E">
        <w:rPr>
          <w:rFonts w:asciiTheme="minorHAnsi" w:hAnsiTheme="minorHAnsi" w:cstheme="minorHAnsi"/>
          <w:iCs/>
          <w:sz w:val="22"/>
          <w:szCs w:val="22"/>
        </w:rPr>
        <w:t>: 0,28 mg/mL).</w:t>
      </w:r>
    </w:p>
    <w:p w14:paraId="11D08233" w14:textId="77777777" w:rsidR="00BA795D" w:rsidRPr="00B2441E" w:rsidRDefault="00BA795D" w:rsidP="00BA795D">
      <w:pPr>
        <w:pStyle w:val="HTMLPreformatted"/>
        <w:tabs>
          <w:tab w:val="clear" w:pos="916"/>
          <w:tab w:val="clear" w:pos="1832"/>
        </w:tabs>
        <w:ind w:left="2127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1330A8C0" w14:textId="02077DB4" w:rsidR="00CE7315" w:rsidRPr="00B2441E" w:rsidRDefault="00CE7315" w:rsidP="00BA795D">
      <w:pPr>
        <w:pStyle w:val="HTMLPreformatted"/>
        <w:numPr>
          <w:ilvl w:val="0"/>
          <w:numId w:val="32"/>
        </w:numPr>
        <w:tabs>
          <w:tab w:val="clear" w:pos="916"/>
          <w:tab w:val="clear" w:pos="1832"/>
        </w:tabs>
        <w:ind w:left="1843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B2441E">
        <w:rPr>
          <w:rFonts w:asciiTheme="minorHAnsi" w:hAnsiTheme="minorHAnsi" w:cstheme="minorHAnsi"/>
          <w:iCs/>
          <w:sz w:val="22"/>
          <w:szCs w:val="22"/>
        </w:rPr>
        <w:t xml:space="preserve">Larutan Baku </w:t>
      </w:r>
    </w:p>
    <w:p w14:paraId="4CC6856C" w14:textId="0221BA12" w:rsidR="00CE7315" w:rsidRPr="00777665" w:rsidRDefault="00CE7315" w:rsidP="00BA795D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 xml:space="preserve">Timbang </w:t>
      </w:r>
      <w:r w:rsidR="00BA795D" w:rsidRPr="00777665">
        <w:rPr>
          <w:rFonts w:cstheme="minorHAnsi"/>
          <w:lang w:val="sv-SE"/>
        </w:rPr>
        <w:t>14</w:t>
      </w:r>
      <w:r w:rsidRPr="00777665">
        <w:rPr>
          <w:rFonts w:cstheme="minorHAnsi"/>
          <w:lang w:val="sv-SE"/>
        </w:rPr>
        <w:t xml:space="preserve"> mg baku kerja Sildenafil Sitrat</w:t>
      </w:r>
      <w:r w:rsidR="00EF4663" w:rsidRPr="00777665">
        <w:rPr>
          <w:rFonts w:cstheme="minorHAnsi"/>
          <w:lang w:val="sv-SE"/>
        </w:rPr>
        <w:t xml:space="preserve"> (setara dengan 10 mg Sildenafil)</w:t>
      </w:r>
      <w:r w:rsidRPr="00777665">
        <w:rPr>
          <w:rFonts w:cstheme="minorHAnsi"/>
          <w:lang w:val="sv-SE"/>
        </w:rPr>
        <w:t xml:space="preserve">, masukkan ke dalam labu ukur </w:t>
      </w:r>
      <w:r w:rsidR="00BA795D" w:rsidRPr="00777665">
        <w:rPr>
          <w:rFonts w:cstheme="minorHAnsi"/>
          <w:lang w:val="sv-SE"/>
        </w:rPr>
        <w:t>1</w:t>
      </w:r>
      <w:r w:rsidRPr="00777665">
        <w:rPr>
          <w:rFonts w:cstheme="minorHAnsi"/>
          <w:lang w:val="sv-SE"/>
        </w:rPr>
        <w:t>00 mL.</w:t>
      </w:r>
    </w:p>
    <w:p w14:paraId="76F9587F" w14:textId="33C0EAA8" w:rsidR="00CE7315" w:rsidRPr="00777665" w:rsidRDefault="00CE7315" w:rsidP="00BA795D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 xml:space="preserve">Tambahkan </w:t>
      </w:r>
      <w:r w:rsidR="00BA795D" w:rsidRPr="00777665">
        <w:rPr>
          <w:rFonts w:cstheme="minorHAnsi"/>
          <w:lang w:val="sv-SE"/>
        </w:rPr>
        <w:t>50</w:t>
      </w:r>
      <w:r w:rsidRPr="00777665">
        <w:rPr>
          <w:rFonts w:cstheme="minorHAnsi"/>
          <w:lang w:val="sv-SE"/>
        </w:rPr>
        <w:t xml:space="preserve"> mL fase gerak, sonikasi hingga homogen.</w:t>
      </w:r>
    </w:p>
    <w:p w14:paraId="56C4FF4A" w14:textId="77777777" w:rsidR="00CE7315" w:rsidRPr="00777665" w:rsidRDefault="00CE7315" w:rsidP="00BA795D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Genapkan hingga tanda batas menggunakan fase gerak.</w:t>
      </w:r>
    </w:p>
    <w:p w14:paraId="423043C7" w14:textId="58A6B08B" w:rsidR="00BA795D" w:rsidRPr="00777665" w:rsidRDefault="00BA795D" w:rsidP="00BA795D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Pipet 1 mL larutan, masukkan ke dalam labu ukur 100 mL.</w:t>
      </w:r>
    </w:p>
    <w:p w14:paraId="0F081303" w14:textId="0EBF15F9" w:rsidR="00BA795D" w:rsidRPr="00777665" w:rsidRDefault="00BA795D" w:rsidP="00BA795D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Genapkan hingga tanda batas menggunakan fase gerak.</w:t>
      </w:r>
    </w:p>
    <w:p w14:paraId="5E829D29" w14:textId="77777777" w:rsidR="00CE7315" w:rsidRPr="00777665" w:rsidRDefault="00CE7315" w:rsidP="00BA795D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 xml:space="preserve">Kocok hingga homogen dan saring dengan syringe filter 0,20 </w:t>
      </w:r>
      <w:r w:rsidRPr="00B2441E">
        <w:rPr>
          <w:rFonts w:cstheme="minorHAnsi"/>
          <w:lang w:val="en-US"/>
        </w:rPr>
        <w:t>μ</w:t>
      </w:r>
      <w:r w:rsidRPr="00777665">
        <w:rPr>
          <w:rFonts w:cstheme="minorHAnsi"/>
          <w:lang w:val="sv-SE"/>
        </w:rPr>
        <w:t>m.</w:t>
      </w:r>
    </w:p>
    <w:p w14:paraId="53D42195" w14:textId="15910621" w:rsidR="00CE7315" w:rsidRPr="000F12F7" w:rsidRDefault="00CE7315" w:rsidP="00BA795D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highlight w:val="yellow"/>
          <w:lang w:val="sv-SE"/>
        </w:rPr>
      </w:pPr>
      <w:r w:rsidRPr="00777665">
        <w:rPr>
          <w:rFonts w:cstheme="minorHAnsi"/>
          <w:lang w:val="sv-SE"/>
        </w:rPr>
        <w:t xml:space="preserve">Larutan baku siap untuk dianalisis. </w:t>
      </w:r>
      <w:r w:rsidRPr="000F12F7">
        <w:rPr>
          <w:rFonts w:cstheme="minorHAnsi"/>
          <w:highlight w:val="yellow"/>
          <w:lang w:val="sv-SE"/>
        </w:rPr>
        <w:t xml:space="preserve">(Konsentrasi larutan baku </w:t>
      </w:r>
      <w:r w:rsidR="000F12F7" w:rsidRPr="000F12F7">
        <w:rPr>
          <w:rFonts w:cstheme="minorHAnsi"/>
          <w:highlight w:val="yellow"/>
          <w:lang w:val="sv-SE"/>
        </w:rPr>
        <w:t>Sildenafil Sitrat</w:t>
      </w:r>
      <w:r w:rsidR="00FC13EE" w:rsidRPr="000F12F7">
        <w:rPr>
          <w:rFonts w:cstheme="minorHAnsi"/>
          <w:highlight w:val="yellow"/>
          <w:lang w:val="sv-SE"/>
        </w:rPr>
        <w:t xml:space="preserve">: </w:t>
      </w:r>
      <w:r w:rsidRPr="000F12F7">
        <w:rPr>
          <w:rFonts w:cstheme="minorHAnsi"/>
          <w:highlight w:val="yellow"/>
          <w:lang w:val="sv-SE"/>
        </w:rPr>
        <w:t>0,</w:t>
      </w:r>
      <w:r w:rsidR="00FC13EE" w:rsidRPr="000F12F7">
        <w:rPr>
          <w:rFonts w:cstheme="minorHAnsi"/>
          <w:highlight w:val="yellow"/>
          <w:lang w:val="sv-SE"/>
        </w:rPr>
        <w:t>0014</w:t>
      </w:r>
      <w:r w:rsidRPr="000F12F7">
        <w:rPr>
          <w:rFonts w:cstheme="minorHAnsi"/>
          <w:highlight w:val="yellow"/>
          <w:lang w:val="sv-SE"/>
        </w:rPr>
        <w:t xml:space="preserve"> mg/mL</w:t>
      </w:r>
      <w:r w:rsidR="000F12F7" w:rsidRPr="000F12F7">
        <w:rPr>
          <w:rFonts w:cstheme="minorHAnsi"/>
          <w:highlight w:val="yellow"/>
          <w:lang w:val="sv-SE"/>
        </w:rPr>
        <w:t xml:space="preserve"> atau setara dengan konsentrasi Sildenafil : 0,001 mg/mL</w:t>
      </w:r>
      <w:r w:rsidRPr="000F12F7">
        <w:rPr>
          <w:rFonts w:cstheme="minorHAnsi"/>
          <w:highlight w:val="yellow"/>
          <w:lang w:val="sv-SE"/>
        </w:rPr>
        <w:t>).</w:t>
      </w:r>
    </w:p>
    <w:p w14:paraId="61D2DD96" w14:textId="164D5578" w:rsidR="000F12F7" w:rsidRPr="00777665" w:rsidRDefault="000F12F7" w:rsidP="000F12F7">
      <w:pPr>
        <w:pStyle w:val="HTMLPreformatted"/>
        <w:tabs>
          <w:tab w:val="clear" w:pos="916"/>
          <w:tab w:val="clear" w:pos="1832"/>
        </w:tabs>
        <w:jc w:val="both"/>
        <w:rPr>
          <w:rFonts w:asciiTheme="minorHAnsi" w:hAnsiTheme="minorHAnsi" w:cstheme="minorHAnsi"/>
          <w:iCs/>
          <w:sz w:val="10"/>
          <w:szCs w:val="10"/>
          <w:lang w:val="sv-SE"/>
        </w:rPr>
      </w:pPr>
    </w:p>
    <w:p w14:paraId="64ED45FC" w14:textId="29E26AB3" w:rsidR="00FC13EE" w:rsidRPr="00B2441E" w:rsidRDefault="00FC13EE" w:rsidP="00FC13EE">
      <w:pPr>
        <w:pStyle w:val="HTMLPreformatted"/>
        <w:numPr>
          <w:ilvl w:val="0"/>
          <w:numId w:val="32"/>
        </w:numPr>
        <w:tabs>
          <w:tab w:val="clear" w:pos="916"/>
          <w:tab w:val="clear" w:pos="1832"/>
        </w:tabs>
        <w:ind w:left="1843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B2441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t>Sensitivitas</w:t>
      </w:r>
      <w:proofErr w:type="spellEnd"/>
    </w:p>
    <w:p w14:paraId="760918B4" w14:textId="0900D92A" w:rsidR="00FC13EE" w:rsidRPr="00777665" w:rsidRDefault="00FC13EE" w:rsidP="00FC13EE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Pipet 2,5 mL larutan baku, masukkan ke dalam labu ukur 10 mL.</w:t>
      </w:r>
    </w:p>
    <w:p w14:paraId="5CC21809" w14:textId="6E39466C" w:rsidR="00FC13EE" w:rsidRPr="00777665" w:rsidRDefault="00FC13EE" w:rsidP="00FC13EE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Tambahkan 5 mL fase gerak, sonikasi hingga homogen.</w:t>
      </w:r>
    </w:p>
    <w:p w14:paraId="55101D9D" w14:textId="147F5C59" w:rsidR="00FC13EE" w:rsidRPr="00777665" w:rsidRDefault="00FC13EE" w:rsidP="00FC13EE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Genapkan hingga tanda batas menggunakan fase gerak.</w:t>
      </w:r>
    </w:p>
    <w:p w14:paraId="55588CFB" w14:textId="77777777" w:rsidR="00FC13EE" w:rsidRPr="00777665" w:rsidRDefault="00FC13EE" w:rsidP="00FC13EE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 xml:space="preserve">Kocok hingga homogen dan saring dengan syringe filter 0,20 </w:t>
      </w:r>
      <w:r w:rsidRPr="00B2441E">
        <w:rPr>
          <w:rFonts w:cstheme="minorHAnsi"/>
          <w:lang w:val="en-US"/>
        </w:rPr>
        <w:t>μ</w:t>
      </w:r>
      <w:r w:rsidRPr="00777665">
        <w:rPr>
          <w:rFonts w:cstheme="minorHAnsi"/>
          <w:lang w:val="sv-SE"/>
        </w:rPr>
        <w:t>m.</w:t>
      </w:r>
    </w:p>
    <w:p w14:paraId="4D1953DF" w14:textId="5ED5932D" w:rsidR="000F12F7" w:rsidRPr="000F12F7" w:rsidRDefault="00FC13EE" w:rsidP="000F12F7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highlight w:val="yellow"/>
          <w:lang w:val="sv-SE"/>
        </w:rPr>
      </w:pPr>
      <w:r w:rsidRPr="000F12F7">
        <w:rPr>
          <w:rFonts w:cstheme="minorHAnsi"/>
          <w:lang w:val="sv-SE"/>
        </w:rPr>
        <w:t xml:space="preserve">Larutan sensitivitas siap untuk dianalisis. </w:t>
      </w:r>
      <w:r w:rsidR="000F12F7" w:rsidRPr="00777665">
        <w:rPr>
          <w:rFonts w:cstheme="minorHAnsi"/>
          <w:lang w:val="sv-SE"/>
        </w:rPr>
        <w:t xml:space="preserve">. </w:t>
      </w:r>
      <w:r w:rsidR="000F12F7" w:rsidRPr="000F12F7">
        <w:rPr>
          <w:rFonts w:cstheme="minorHAnsi"/>
          <w:highlight w:val="yellow"/>
          <w:lang w:val="sv-SE"/>
        </w:rPr>
        <w:t>(Konsentrasi larutan baku Sildenafil Sitrat: 0,0</w:t>
      </w:r>
      <w:r w:rsidR="000F12F7">
        <w:rPr>
          <w:rFonts w:cstheme="minorHAnsi"/>
          <w:highlight w:val="yellow"/>
          <w:lang w:val="sv-SE"/>
        </w:rPr>
        <w:t>0035</w:t>
      </w:r>
      <w:r w:rsidR="000F12F7" w:rsidRPr="000F12F7">
        <w:rPr>
          <w:rFonts w:cstheme="minorHAnsi"/>
          <w:highlight w:val="yellow"/>
          <w:lang w:val="sv-SE"/>
        </w:rPr>
        <w:t xml:space="preserve"> mg/mL atau setara dengan konsentrasi Sildenafil : 0,00</w:t>
      </w:r>
      <w:r w:rsidR="000F12F7">
        <w:rPr>
          <w:rFonts w:cstheme="minorHAnsi"/>
          <w:highlight w:val="yellow"/>
          <w:lang w:val="sv-SE"/>
        </w:rPr>
        <w:t>025</w:t>
      </w:r>
      <w:r w:rsidR="000F12F7" w:rsidRPr="000F12F7">
        <w:rPr>
          <w:rFonts w:cstheme="minorHAnsi"/>
          <w:highlight w:val="yellow"/>
          <w:lang w:val="sv-SE"/>
        </w:rPr>
        <w:t xml:space="preserve"> mg/mL).</w:t>
      </w:r>
    </w:p>
    <w:p w14:paraId="0C193C5B" w14:textId="5FB3833A" w:rsidR="00CE7315" w:rsidRPr="000F12F7" w:rsidRDefault="00CE7315" w:rsidP="009254F1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sz w:val="10"/>
          <w:szCs w:val="10"/>
          <w:lang w:val="sv-SE"/>
        </w:rPr>
      </w:pPr>
    </w:p>
    <w:p w14:paraId="3F2D1FC3" w14:textId="77777777" w:rsidR="00CE7315" w:rsidRPr="00B2441E" w:rsidRDefault="00CE7315" w:rsidP="00BA795D">
      <w:pPr>
        <w:pStyle w:val="HTMLPreformatted"/>
        <w:numPr>
          <w:ilvl w:val="0"/>
          <w:numId w:val="32"/>
        </w:numPr>
        <w:tabs>
          <w:tab w:val="clear" w:pos="916"/>
          <w:tab w:val="clear" w:pos="1832"/>
        </w:tabs>
        <w:ind w:left="1843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B2441E">
        <w:rPr>
          <w:rFonts w:asciiTheme="minorHAnsi" w:hAnsiTheme="minorHAnsi" w:cstheme="minorHAnsi"/>
          <w:iCs/>
          <w:sz w:val="22"/>
          <w:szCs w:val="22"/>
        </w:rPr>
        <w:t xml:space="preserve"> Uji</w:t>
      </w:r>
    </w:p>
    <w:p w14:paraId="155A445C" w14:textId="32F0BC20" w:rsidR="00FC13EE" w:rsidRPr="00777665" w:rsidRDefault="00FC13EE" w:rsidP="00FC13EE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 xml:space="preserve">Masukkan 5 tablet </w:t>
      </w:r>
      <w:r w:rsidR="00113373" w:rsidRPr="00777665">
        <w:rPr>
          <w:rFonts w:cstheme="minorHAnsi"/>
          <w:iCs/>
          <w:lang w:val="sv-SE"/>
        </w:rPr>
        <w:t>Sildenafil Tablet Salut Selaput 50 mg</w:t>
      </w:r>
      <w:r w:rsidRPr="00777665">
        <w:rPr>
          <w:rFonts w:cstheme="minorHAnsi"/>
          <w:iCs/>
          <w:lang w:val="sv-SE"/>
        </w:rPr>
        <w:t xml:space="preserve"> ke dalam labu ukur 250 mL</w:t>
      </w:r>
      <w:r w:rsidR="00AA22A7" w:rsidRPr="00777665">
        <w:rPr>
          <w:rFonts w:cstheme="minorHAnsi"/>
          <w:iCs/>
          <w:lang w:val="sv-SE"/>
        </w:rPr>
        <w:t xml:space="preserve"> (setara dengan </w:t>
      </w:r>
      <w:r w:rsidR="00EF4663" w:rsidRPr="00777665">
        <w:rPr>
          <w:rFonts w:cstheme="minorHAnsi"/>
          <w:iCs/>
          <w:lang w:val="sv-SE"/>
        </w:rPr>
        <w:t>25</w:t>
      </w:r>
      <w:r w:rsidR="00AA22A7" w:rsidRPr="00777665">
        <w:rPr>
          <w:rFonts w:cstheme="minorHAnsi"/>
          <w:iCs/>
          <w:lang w:val="sv-SE"/>
        </w:rPr>
        <w:t>0 mg Sildenafil)</w:t>
      </w:r>
      <w:r w:rsidRPr="00777665">
        <w:rPr>
          <w:rFonts w:cstheme="minorHAnsi"/>
          <w:iCs/>
          <w:lang w:val="sv-SE"/>
        </w:rPr>
        <w:t>.</w:t>
      </w:r>
    </w:p>
    <w:p w14:paraId="697A0C30" w14:textId="4955D93E" w:rsidR="00FC13EE" w:rsidRPr="00777665" w:rsidRDefault="00FC13EE" w:rsidP="00BA795D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Dispersikan 5 tablet tersebut dalam 25 mL pelarut, sonikasi hingga tablet terdispersi.</w:t>
      </w:r>
    </w:p>
    <w:p w14:paraId="1B2AF327" w14:textId="323E0B9D" w:rsidR="00FC13EE" w:rsidRPr="00777665" w:rsidRDefault="00FC13EE" w:rsidP="00BA795D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Tambahkan fase gerak sedikit demi sedikit hingga tepat 250 mL sambil diaduk.</w:t>
      </w:r>
    </w:p>
    <w:p w14:paraId="53330947" w14:textId="380944BD" w:rsidR="00FC13EE" w:rsidRPr="00B2441E" w:rsidRDefault="00FC13EE" w:rsidP="00BA795D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proofErr w:type="spellStart"/>
      <w:r w:rsidRPr="00B2441E">
        <w:rPr>
          <w:rFonts w:cstheme="minorHAnsi"/>
          <w:lang w:val="en-US"/>
        </w:rPr>
        <w:t>Kocok</w:t>
      </w:r>
      <w:proofErr w:type="spellEnd"/>
      <w:r w:rsidRPr="00B2441E">
        <w:rPr>
          <w:rFonts w:cstheme="minorHAnsi"/>
          <w:lang w:val="en-US"/>
        </w:rPr>
        <w:t xml:space="preserve"> </w:t>
      </w:r>
      <w:proofErr w:type="spellStart"/>
      <w:r w:rsidRPr="00B2441E">
        <w:rPr>
          <w:rFonts w:cstheme="minorHAnsi"/>
          <w:lang w:val="en-US"/>
        </w:rPr>
        <w:t>hingga</w:t>
      </w:r>
      <w:proofErr w:type="spellEnd"/>
      <w:r w:rsidRPr="00B2441E">
        <w:rPr>
          <w:rFonts w:cstheme="minorHAnsi"/>
          <w:lang w:val="en-US"/>
        </w:rPr>
        <w:t xml:space="preserve"> </w:t>
      </w:r>
      <w:proofErr w:type="spellStart"/>
      <w:r w:rsidRPr="00B2441E">
        <w:rPr>
          <w:rFonts w:cstheme="minorHAnsi"/>
          <w:lang w:val="en-US"/>
        </w:rPr>
        <w:t>homogen</w:t>
      </w:r>
      <w:proofErr w:type="spellEnd"/>
      <w:r w:rsidRPr="00B2441E">
        <w:rPr>
          <w:rFonts w:cstheme="minorHAnsi"/>
          <w:lang w:val="en-US"/>
        </w:rPr>
        <w:t>.</w:t>
      </w:r>
    </w:p>
    <w:p w14:paraId="52884B7D" w14:textId="699A427F" w:rsidR="00CE7315" w:rsidRPr="00777665" w:rsidRDefault="00FC13EE" w:rsidP="00CE7315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Sentrifugasi larutan dan ambil supernatan.</w:t>
      </w:r>
    </w:p>
    <w:p w14:paraId="500A37C6" w14:textId="0F03942A" w:rsidR="00AA22A7" w:rsidRPr="00777665" w:rsidRDefault="00AA22A7" w:rsidP="00CE7315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 xml:space="preserve">Pipet </w:t>
      </w:r>
      <w:r w:rsidR="00EF4663" w:rsidRPr="00777665">
        <w:rPr>
          <w:rFonts w:cstheme="minorHAnsi"/>
          <w:iCs/>
          <w:lang w:val="sv-SE"/>
        </w:rPr>
        <w:t>50</w:t>
      </w:r>
      <w:r w:rsidRPr="00777665">
        <w:rPr>
          <w:rFonts w:cstheme="minorHAnsi"/>
          <w:iCs/>
          <w:lang w:val="sv-SE"/>
        </w:rPr>
        <w:t xml:space="preserve"> mL larutan di atas, masukkan ke dalam labu ukur 100 mL.</w:t>
      </w:r>
    </w:p>
    <w:p w14:paraId="2396FDE7" w14:textId="77777777" w:rsidR="00AA22A7" w:rsidRPr="00777665" w:rsidRDefault="00AA22A7" w:rsidP="00AA22A7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Tambahkan 50 mL fase gerak, homogenkan.</w:t>
      </w:r>
    </w:p>
    <w:p w14:paraId="618E4721" w14:textId="53BD634A" w:rsidR="00AA22A7" w:rsidRPr="00777665" w:rsidRDefault="00AA22A7" w:rsidP="00AA22A7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lang w:val="sv-SE"/>
        </w:rPr>
        <w:t>Genapkan hingga tanda batas menggunakan fase gerak.</w:t>
      </w:r>
    </w:p>
    <w:p w14:paraId="55A46B69" w14:textId="77777777" w:rsidR="00CE7315" w:rsidRPr="00777665" w:rsidRDefault="00CE7315" w:rsidP="00CE7315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lang w:val="sv-SE"/>
        </w:rPr>
        <w:t xml:space="preserve">Kocok hingga homogen dan saring dengan syringe filter 0,20 </w:t>
      </w:r>
      <w:r w:rsidRPr="00B2441E">
        <w:rPr>
          <w:rFonts w:cstheme="minorHAnsi"/>
          <w:lang w:val="en-US"/>
        </w:rPr>
        <w:t>μ</w:t>
      </w:r>
      <w:r w:rsidRPr="00777665">
        <w:rPr>
          <w:rFonts w:cstheme="minorHAnsi"/>
          <w:lang w:val="sv-SE"/>
        </w:rPr>
        <w:t>m.</w:t>
      </w:r>
    </w:p>
    <w:p w14:paraId="1ECC5C5A" w14:textId="6FA0F8A3" w:rsidR="004510BC" w:rsidRPr="00777665" w:rsidRDefault="00CE7315" w:rsidP="004510BC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i/>
          <w:iCs/>
          <w:lang w:val="sv-SE"/>
        </w:rPr>
      </w:pPr>
      <w:r w:rsidRPr="00777665">
        <w:rPr>
          <w:rFonts w:cstheme="minorHAnsi"/>
          <w:lang w:val="sv-SE"/>
        </w:rPr>
        <w:t>Larutan uji siap untuk dianalisis. (Konsentrasi larutan uji</w:t>
      </w:r>
      <w:r w:rsidR="000F12F7">
        <w:rPr>
          <w:rFonts w:cstheme="minorHAnsi"/>
          <w:lang w:val="sv-SE"/>
        </w:rPr>
        <w:t xml:space="preserve"> Sildenfil</w:t>
      </w:r>
      <w:r w:rsidRPr="00777665">
        <w:rPr>
          <w:rFonts w:cstheme="minorHAnsi"/>
          <w:lang w:val="sv-SE"/>
        </w:rPr>
        <w:t xml:space="preserve"> 0,</w:t>
      </w:r>
      <w:r w:rsidR="00AA22A7" w:rsidRPr="00777665">
        <w:rPr>
          <w:rFonts w:cstheme="minorHAnsi"/>
          <w:lang w:val="sv-SE"/>
        </w:rPr>
        <w:t>5</w:t>
      </w:r>
      <w:r w:rsidRPr="00777665">
        <w:rPr>
          <w:rFonts w:cstheme="minorHAnsi"/>
          <w:lang w:val="sv-SE"/>
        </w:rPr>
        <w:t xml:space="preserve"> mg/mL)</w:t>
      </w:r>
      <w:r w:rsidR="004510BC" w:rsidRPr="00777665">
        <w:rPr>
          <w:rFonts w:cstheme="minorHAnsi"/>
          <w:lang w:val="sv-SE"/>
        </w:rPr>
        <w:t>.</w:t>
      </w:r>
    </w:p>
    <w:p w14:paraId="06AC763F" w14:textId="77777777" w:rsidR="000F12F7" w:rsidRPr="00E63E5F" w:rsidRDefault="000F12F7" w:rsidP="000F12F7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22"/>
          <w:szCs w:val="22"/>
          <w:lang w:val="sv-SE"/>
        </w:rPr>
      </w:pPr>
    </w:p>
    <w:p w14:paraId="54412FC3" w14:textId="77777777" w:rsidR="000F12F7" w:rsidRPr="00E63E5F" w:rsidRDefault="000F12F7" w:rsidP="000F12F7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22"/>
          <w:szCs w:val="22"/>
          <w:lang w:val="sv-SE"/>
        </w:rPr>
      </w:pPr>
    </w:p>
    <w:p w14:paraId="0F24BF96" w14:textId="77777777" w:rsidR="000F12F7" w:rsidRPr="00E63E5F" w:rsidRDefault="000F12F7" w:rsidP="000F12F7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22"/>
          <w:szCs w:val="22"/>
          <w:lang w:val="sv-SE"/>
        </w:rPr>
      </w:pPr>
    </w:p>
    <w:p w14:paraId="35C668CB" w14:textId="77777777" w:rsidR="000F12F7" w:rsidRPr="00E63E5F" w:rsidRDefault="000F12F7" w:rsidP="000F12F7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22"/>
          <w:szCs w:val="22"/>
          <w:lang w:val="sv-SE"/>
        </w:rPr>
      </w:pPr>
    </w:p>
    <w:p w14:paraId="2EE3051C" w14:textId="77777777" w:rsidR="000F12F7" w:rsidRPr="00E63E5F" w:rsidRDefault="000F12F7" w:rsidP="000F12F7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22"/>
          <w:szCs w:val="22"/>
          <w:lang w:val="sv-SE"/>
        </w:rPr>
      </w:pPr>
    </w:p>
    <w:p w14:paraId="1B364D73" w14:textId="77777777" w:rsidR="000F12F7" w:rsidRPr="00E63E5F" w:rsidRDefault="000F12F7" w:rsidP="000F12F7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22"/>
          <w:szCs w:val="22"/>
          <w:lang w:val="sv-SE"/>
        </w:rPr>
      </w:pPr>
    </w:p>
    <w:p w14:paraId="4FAF22FB" w14:textId="77777777" w:rsidR="000F12F7" w:rsidRPr="00E63E5F" w:rsidRDefault="000F12F7" w:rsidP="000F12F7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22"/>
          <w:szCs w:val="22"/>
          <w:lang w:val="sv-SE"/>
        </w:rPr>
      </w:pPr>
    </w:p>
    <w:p w14:paraId="2C47B100" w14:textId="0D6F6CC5" w:rsidR="00CE7315" w:rsidRPr="00B2441E" w:rsidRDefault="00CE7315" w:rsidP="00CE7315">
      <w:pPr>
        <w:pStyle w:val="HTMLPreformatted"/>
        <w:numPr>
          <w:ilvl w:val="0"/>
          <w:numId w:val="32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lastRenderedPageBreak/>
        <w:t>Perhitungan</w:t>
      </w:r>
      <w:proofErr w:type="spellEnd"/>
      <w:r w:rsidRPr="00B2441E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555E16BA" w14:textId="77777777" w:rsidR="00CE7315" w:rsidRPr="00B2441E" w:rsidRDefault="00CE7315" w:rsidP="00CE7315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159AD396" w14:textId="5F91070C" w:rsidR="00CE7315" w:rsidRPr="00B2441E" w:rsidRDefault="00CE7315" w:rsidP="00CE7315">
      <w:pPr>
        <w:pStyle w:val="ListParagraph"/>
        <w:spacing w:after="0" w:line="276" w:lineRule="auto"/>
        <w:jc w:val="center"/>
        <w:rPr>
          <w:rFonts w:eastAsiaTheme="minorEastAsia" w:cstheme="minorHAnsi"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Cs 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Cu</m:t>
              </m:r>
              <m:r>
                <m:rPr>
                  <m:nor/>
                </m:rPr>
                <w:rPr>
                  <w:rFonts w:ascii="Cambria Math" w:cstheme="minorHAnsi"/>
                  <w:lang w:val="en-ID"/>
                </w:rPr>
                <m:t xml:space="preserve"> 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Mr</m:t>
              </m:r>
              <m:r>
                <m:rPr>
                  <m:nor/>
                </m:rPr>
                <w:rPr>
                  <w:rFonts w:ascii="Cambria Math" w:cstheme="minorHAnsi"/>
                  <w:lang w:val="en-ID"/>
                </w:rPr>
                <m:t>1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Mr2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100</m:t>
          </m:r>
        </m:oMath>
      </m:oMathPara>
    </w:p>
    <w:p w14:paraId="6FB3D830" w14:textId="77777777" w:rsidR="00CE7315" w:rsidRPr="00B2441E" w:rsidRDefault="00CE7315" w:rsidP="00CE7315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b/>
          <w:bCs/>
          <w:noProof/>
          <w:sz w:val="10"/>
          <w:szCs w:val="10"/>
          <w:lang w:val="en-ID"/>
        </w:rPr>
      </w:pPr>
    </w:p>
    <w:p w14:paraId="61799A34" w14:textId="77777777" w:rsidR="00CE7315" w:rsidRPr="00B2441E" w:rsidRDefault="00CE7315" w:rsidP="00CE7315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sz w:val="22"/>
          <w:szCs w:val="22"/>
        </w:rPr>
      </w:pPr>
      <w:r w:rsidRPr="00B2441E">
        <w:rPr>
          <w:rFonts w:asciiTheme="minorHAnsi" w:hAnsiTheme="minorHAnsi" w:cstheme="minorHAnsi"/>
          <w:sz w:val="22"/>
          <w:szCs w:val="22"/>
        </w:rPr>
        <w:t xml:space="preserve">Keterangan : </w:t>
      </w:r>
    </w:p>
    <w:tbl>
      <w:tblPr>
        <w:tblStyle w:val="TableGrid"/>
        <w:tblW w:w="7797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280"/>
        <w:gridCol w:w="6805"/>
      </w:tblGrid>
      <w:tr w:rsidR="00CE7315" w:rsidRPr="00B2441E" w14:paraId="69039722" w14:textId="77777777" w:rsidTr="001C1E20">
        <w:tc>
          <w:tcPr>
            <w:tcW w:w="712" w:type="dxa"/>
            <w:hideMark/>
          </w:tcPr>
          <w:p w14:paraId="2961727A" w14:textId="77777777" w:rsidR="00CE7315" w:rsidRPr="00B2441E" w:rsidRDefault="00CE7315" w:rsidP="001C1E20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280" w:type="dxa"/>
            <w:hideMark/>
          </w:tcPr>
          <w:p w14:paraId="1A717C5A" w14:textId="77777777" w:rsidR="00CE7315" w:rsidRPr="00B2441E" w:rsidRDefault="00CE7315" w:rsidP="001C1E20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0EBC4DDC" w14:textId="0068C578" w:rsidR="00CE7315" w:rsidRPr="00777665" w:rsidRDefault="00CE7315" w:rsidP="001C1E20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Luas area </w:t>
            </w:r>
            <w:r w:rsidR="00AA22A7"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tiap cemaran dari larutan sampel</w:t>
            </w: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</w:t>
            </w:r>
          </w:p>
        </w:tc>
      </w:tr>
      <w:tr w:rsidR="00CE7315" w:rsidRPr="00B2441E" w14:paraId="0DFDA7AA" w14:textId="77777777" w:rsidTr="001C1E20">
        <w:tc>
          <w:tcPr>
            <w:tcW w:w="712" w:type="dxa"/>
            <w:hideMark/>
          </w:tcPr>
          <w:p w14:paraId="49C9E59E" w14:textId="77777777" w:rsidR="00CE7315" w:rsidRPr="00B2441E" w:rsidRDefault="00CE7315" w:rsidP="001C1E20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280" w:type="dxa"/>
            <w:hideMark/>
          </w:tcPr>
          <w:p w14:paraId="617AB850" w14:textId="77777777" w:rsidR="00CE7315" w:rsidRPr="00B2441E" w:rsidRDefault="00CE7315" w:rsidP="001C1E20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3BFDADB4" w14:textId="0E7A0D82" w:rsidR="00CE7315" w:rsidRPr="00777665" w:rsidRDefault="00CE7315" w:rsidP="001C1E20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Luas area</w:t>
            </w:r>
            <w:r w:rsidR="009408B9"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dari</w:t>
            </w: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larutan baku </w:t>
            </w:r>
          </w:p>
        </w:tc>
      </w:tr>
      <w:tr w:rsidR="00AA22A7" w:rsidRPr="00B2441E" w14:paraId="70C694CA" w14:textId="77777777" w:rsidTr="001C1E20">
        <w:tc>
          <w:tcPr>
            <w:tcW w:w="712" w:type="dxa"/>
          </w:tcPr>
          <w:p w14:paraId="06C1DFFF" w14:textId="77C66291" w:rsidR="00AA22A7" w:rsidRPr="00B2441E" w:rsidRDefault="00AA22A7" w:rsidP="001C1E20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Cs</w:t>
            </w:r>
          </w:p>
        </w:tc>
        <w:tc>
          <w:tcPr>
            <w:tcW w:w="280" w:type="dxa"/>
          </w:tcPr>
          <w:p w14:paraId="56BAFCC5" w14:textId="10C0442C" w:rsidR="00AA22A7" w:rsidRPr="00B2441E" w:rsidRDefault="00AA22A7" w:rsidP="001C1E20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</w:tcPr>
          <w:p w14:paraId="5E80082D" w14:textId="362164AA" w:rsidR="00AA22A7" w:rsidRPr="00777665" w:rsidRDefault="00AA22A7" w:rsidP="001C1E20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Konsentrasi larutan baku Sildenafil Sitrat (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mg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sv-SE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zat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sv-SE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baku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  <w:lang w:val="sv-SE"/>
                    </w:rPr>
                    <m:t>100</m:t>
                  </m:r>
                </m:den>
              </m:f>
              <m:r>
                <w:rPr>
                  <w:rFonts w:ascii="Cambria Math" w:hAnsi="Cambria Math" w:cstheme="minorHAnsi"/>
                  <w:sz w:val="22"/>
                  <w:szCs w:val="22"/>
                  <w:lang w:val="sv-SE"/>
                </w:rPr>
                <m:t>×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  <w:lang w:val="sv-SE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  <w:lang w:val="sv-SE"/>
                    </w:rPr>
                    <m:t>100</m:t>
                  </m:r>
                </m:den>
              </m:f>
              <m:r>
                <w:rPr>
                  <w:rFonts w:ascii="Cambria Math" w:hAnsi="Cambria Math" w:cstheme="minorHAnsi"/>
                  <w:sz w:val="22"/>
                  <w:szCs w:val="22"/>
                  <w:lang w:val="sv-SE"/>
                </w:rPr>
                <m:t>)</m:t>
              </m:r>
            </m:oMath>
          </w:p>
        </w:tc>
      </w:tr>
      <w:tr w:rsidR="009408B9" w:rsidRPr="00B2441E" w14:paraId="60FF9EBC" w14:textId="77777777" w:rsidTr="001C1E20">
        <w:tc>
          <w:tcPr>
            <w:tcW w:w="712" w:type="dxa"/>
          </w:tcPr>
          <w:p w14:paraId="263ED090" w14:textId="2F33B40D" w:rsidR="009408B9" w:rsidRPr="00B2441E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280" w:type="dxa"/>
          </w:tcPr>
          <w:p w14:paraId="52D3EC2B" w14:textId="205948C3" w:rsidR="009408B9" w:rsidRPr="00B2441E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</w:tcPr>
          <w:p w14:paraId="27180EE1" w14:textId="2271B67A" w:rsidR="009408B9" w:rsidRPr="00777665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Konsentrasi larutan uji Sildenafil (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Dosis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  <w:lang w:val="sv-SE"/>
                    </w:rPr>
                    <m:t>250</m:t>
                  </m:r>
                </m:den>
              </m:f>
              <m:r>
                <w:rPr>
                  <w:rFonts w:ascii="Cambria Math" w:hAnsi="Cambria Math" w:cstheme="minorHAnsi"/>
                  <w:sz w:val="22"/>
                  <w:szCs w:val="22"/>
                  <w:lang w:val="sv-SE"/>
                </w:rPr>
                <m:t>×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  <w:lang w:val="sv-SE"/>
                    </w:rPr>
                    <m:t>50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  <w:lang w:val="sv-SE"/>
                    </w:rPr>
                    <m:t>100</m:t>
                  </m:r>
                </m:den>
              </m:f>
              <m:r>
                <w:rPr>
                  <w:rFonts w:ascii="Cambria Math" w:hAnsi="Cambria Math" w:cstheme="minorHAnsi"/>
                  <w:sz w:val="22"/>
                  <w:szCs w:val="22"/>
                  <w:lang w:val="sv-SE"/>
                </w:rPr>
                <m:t>)</m:t>
              </m:r>
            </m:oMath>
          </w:p>
        </w:tc>
      </w:tr>
      <w:tr w:rsidR="009408B9" w:rsidRPr="00B2441E" w14:paraId="0B935E8B" w14:textId="77777777" w:rsidTr="001C1E20">
        <w:tc>
          <w:tcPr>
            <w:tcW w:w="712" w:type="dxa"/>
          </w:tcPr>
          <w:p w14:paraId="53539A18" w14:textId="335BA300" w:rsidR="009408B9" w:rsidRPr="00B2441E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</w:p>
        </w:tc>
        <w:tc>
          <w:tcPr>
            <w:tcW w:w="280" w:type="dxa"/>
          </w:tcPr>
          <w:p w14:paraId="494B7E55" w14:textId="5D89017A" w:rsidR="009408B9" w:rsidRPr="00B2441E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</w:tcPr>
          <w:p w14:paraId="703A6721" w14:textId="4EBA306C" w:rsidR="009408B9" w:rsidRPr="00B2441E" w:rsidRDefault="00EF4663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9408B9" w:rsidRPr="00B2441E">
              <w:rPr>
                <w:rFonts w:asciiTheme="minorHAnsi" w:hAnsiTheme="minorHAnsi" w:cstheme="minorHAnsi"/>
                <w:sz w:val="22"/>
                <w:szCs w:val="22"/>
              </w:rPr>
              <w:t>0 mg x 5 tablet (</w:t>
            </w: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25</w:t>
            </w:r>
            <w:r w:rsidR="009408B9" w:rsidRPr="00B2441E">
              <w:rPr>
                <w:rFonts w:asciiTheme="minorHAnsi" w:hAnsiTheme="minorHAnsi" w:cstheme="minorHAnsi"/>
                <w:sz w:val="22"/>
                <w:szCs w:val="22"/>
              </w:rPr>
              <w:t>0 mg)</w:t>
            </w:r>
          </w:p>
        </w:tc>
      </w:tr>
      <w:tr w:rsidR="009408B9" w:rsidRPr="00B2441E" w14:paraId="08E01DFC" w14:textId="77777777" w:rsidTr="001C1E20">
        <w:tc>
          <w:tcPr>
            <w:tcW w:w="712" w:type="dxa"/>
          </w:tcPr>
          <w:p w14:paraId="1D1513CD" w14:textId="58F97AFB" w:rsidR="009408B9" w:rsidRPr="00B2441E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Mr1</w:t>
            </w:r>
          </w:p>
        </w:tc>
        <w:tc>
          <w:tcPr>
            <w:tcW w:w="280" w:type="dxa"/>
          </w:tcPr>
          <w:p w14:paraId="4CA5520C" w14:textId="729327A5" w:rsidR="009408B9" w:rsidRPr="00B2441E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</w:tcPr>
          <w:p w14:paraId="7D49877F" w14:textId="11B3B99F" w:rsidR="009408B9" w:rsidRPr="00B2441E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Berat molekul Sildenafil (474,58)</w:t>
            </w:r>
          </w:p>
        </w:tc>
      </w:tr>
      <w:tr w:rsidR="009408B9" w:rsidRPr="00B2441E" w14:paraId="7C4635F7" w14:textId="77777777" w:rsidTr="001C1E20">
        <w:tc>
          <w:tcPr>
            <w:tcW w:w="712" w:type="dxa"/>
          </w:tcPr>
          <w:p w14:paraId="60FA29F0" w14:textId="078774A9" w:rsidR="009408B9" w:rsidRPr="00B2441E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Mr2</w:t>
            </w:r>
          </w:p>
        </w:tc>
        <w:tc>
          <w:tcPr>
            <w:tcW w:w="280" w:type="dxa"/>
          </w:tcPr>
          <w:p w14:paraId="7827BC78" w14:textId="1264E43F" w:rsidR="009408B9" w:rsidRPr="00B2441E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</w:tcPr>
          <w:p w14:paraId="27763118" w14:textId="4EB10A0F" w:rsidR="009408B9" w:rsidRPr="00B2441E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Berat molekul Sildenafil Sitrat (666,70)</w:t>
            </w:r>
          </w:p>
        </w:tc>
      </w:tr>
      <w:tr w:rsidR="009408B9" w:rsidRPr="00B2441E" w14:paraId="688843E0" w14:textId="77777777" w:rsidTr="001C1E20">
        <w:trPr>
          <w:trHeight w:val="80"/>
        </w:trPr>
        <w:tc>
          <w:tcPr>
            <w:tcW w:w="712" w:type="dxa"/>
            <w:hideMark/>
          </w:tcPr>
          <w:p w14:paraId="3E4D27B4" w14:textId="77777777" w:rsidR="009408B9" w:rsidRPr="00B2441E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280" w:type="dxa"/>
            <w:hideMark/>
          </w:tcPr>
          <w:p w14:paraId="30F8F0BE" w14:textId="77777777" w:rsidR="009408B9" w:rsidRPr="00B2441E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6C7734EE" w14:textId="77777777" w:rsidR="004510BC" w:rsidRPr="00B2441E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Kadar baku kerja (%)</w:t>
            </w:r>
            <w:r w:rsidR="004510BC" w:rsidRPr="00B2441E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255450B" w14:textId="77777777" w:rsidR="00135AC3" w:rsidRPr="00B2441E" w:rsidRDefault="00135AC3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9388662" w14:textId="61D4B361" w:rsidR="004510BC" w:rsidRPr="00B2441E" w:rsidRDefault="004510BC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D928E4D" w14:textId="0B374167" w:rsidR="008347E4" w:rsidRPr="00B2441E" w:rsidRDefault="004510BC" w:rsidP="008347E4">
      <w:pPr>
        <w:pStyle w:val="ListParagraph"/>
        <w:autoSpaceDE w:val="0"/>
        <w:autoSpaceDN w:val="0"/>
        <w:spacing w:after="0" w:line="276" w:lineRule="auto"/>
        <w:ind w:left="1080"/>
        <w:jc w:val="both"/>
        <w:rPr>
          <w:rFonts w:cstheme="minorHAnsi"/>
          <w:noProof/>
        </w:rPr>
      </w:pPr>
      <w:r w:rsidRPr="00B2441E">
        <w:rPr>
          <w:rFonts w:cstheme="minorHAnsi"/>
          <w:noProof/>
        </w:rPr>
        <w:t>Tabel Kriteria Penerimaan Cemaran Organik</w:t>
      </w:r>
    </w:p>
    <w:tbl>
      <w:tblPr>
        <w:tblStyle w:val="TableGrid"/>
        <w:tblW w:w="0" w:type="auto"/>
        <w:tblInd w:w="1886" w:type="dxa"/>
        <w:tblLook w:val="04A0" w:firstRow="1" w:lastRow="0" w:firstColumn="1" w:lastColumn="0" w:noHBand="0" w:noVBand="1"/>
      </w:tblPr>
      <w:tblGrid>
        <w:gridCol w:w="2876"/>
        <w:gridCol w:w="1851"/>
        <w:gridCol w:w="1985"/>
      </w:tblGrid>
      <w:tr w:rsidR="00BF0644" w:rsidRPr="00B2441E" w14:paraId="449F5E28" w14:textId="77777777" w:rsidTr="00BF0644">
        <w:tc>
          <w:tcPr>
            <w:tcW w:w="2876" w:type="dxa"/>
          </w:tcPr>
          <w:p w14:paraId="5BDCCAF2" w14:textId="62B41C19" w:rsidR="00BF0644" w:rsidRPr="00B2441E" w:rsidRDefault="00BF0644" w:rsidP="00BF0644">
            <w:pPr>
              <w:pStyle w:val="ListParagraph"/>
              <w:autoSpaceDE w:val="0"/>
              <w:autoSpaceDN w:val="0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>Nama</w:t>
            </w:r>
          </w:p>
        </w:tc>
        <w:tc>
          <w:tcPr>
            <w:tcW w:w="1851" w:type="dxa"/>
          </w:tcPr>
          <w:p w14:paraId="406295DB" w14:textId="6B872505" w:rsidR="00BF0644" w:rsidRPr="00B2441E" w:rsidRDefault="00BF0644" w:rsidP="00BF0644">
            <w:pPr>
              <w:pStyle w:val="ListParagraph"/>
              <w:autoSpaceDE w:val="0"/>
              <w:autoSpaceDN w:val="0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>RRT</w:t>
            </w:r>
          </w:p>
        </w:tc>
        <w:tc>
          <w:tcPr>
            <w:tcW w:w="1985" w:type="dxa"/>
          </w:tcPr>
          <w:p w14:paraId="211BDAA3" w14:textId="5DC9BE6D" w:rsidR="00BF0644" w:rsidRPr="00B2441E" w:rsidRDefault="00BF0644" w:rsidP="00BF0644">
            <w:pPr>
              <w:pStyle w:val="ListParagraph"/>
              <w:autoSpaceDE w:val="0"/>
              <w:autoSpaceDN w:val="0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>Syarat</w:t>
            </w:r>
          </w:p>
        </w:tc>
      </w:tr>
      <w:tr w:rsidR="00BF0644" w:rsidRPr="00B2441E" w14:paraId="7D6CBFA8" w14:textId="77777777" w:rsidTr="00BF0644">
        <w:tc>
          <w:tcPr>
            <w:tcW w:w="2876" w:type="dxa"/>
          </w:tcPr>
          <w:p w14:paraId="30EBEE30" w14:textId="2C00053C" w:rsidR="00BF0644" w:rsidRPr="00B2441E" w:rsidRDefault="00BF0644" w:rsidP="008347E4">
            <w:pPr>
              <w:pStyle w:val="ListParagraph"/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>Sildenafil</w:t>
            </w:r>
          </w:p>
        </w:tc>
        <w:tc>
          <w:tcPr>
            <w:tcW w:w="1851" w:type="dxa"/>
          </w:tcPr>
          <w:p w14:paraId="661D701E" w14:textId="4B671B88" w:rsidR="00BF0644" w:rsidRPr="00B2441E" w:rsidRDefault="00BF0644" w:rsidP="008347E4">
            <w:pPr>
              <w:pStyle w:val="ListParagraph"/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>1,0</w:t>
            </w:r>
          </w:p>
        </w:tc>
        <w:tc>
          <w:tcPr>
            <w:tcW w:w="1985" w:type="dxa"/>
          </w:tcPr>
          <w:p w14:paraId="12631015" w14:textId="1B1A2BC6" w:rsidR="00BF0644" w:rsidRPr="00B2441E" w:rsidRDefault="00BF0644" w:rsidP="008347E4">
            <w:pPr>
              <w:pStyle w:val="ListParagraph"/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>-</w:t>
            </w:r>
          </w:p>
        </w:tc>
      </w:tr>
      <w:tr w:rsidR="00BF0644" w:rsidRPr="00B2441E" w14:paraId="3057DEB3" w14:textId="77777777" w:rsidTr="00BF0644">
        <w:tc>
          <w:tcPr>
            <w:tcW w:w="2876" w:type="dxa"/>
          </w:tcPr>
          <w:p w14:paraId="50017B8D" w14:textId="57D47DB9" w:rsidR="00BF0644" w:rsidRPr="00B2441E" w:rsidRDefault="00BF0644" w:rsidP="008347E4">
            <w:pPr>
              <w:pStyle w:val="ListParagraph"/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 xml:space="preserve">Sildenafil </w:t>
            </w:r>
            <w:r w:rsidRPr="00B2441E">
              <w:rPr>
                <w:rFonts w:cstheme="minorHAnsi"/>
                <w:i/>
                <w:iCs/>
                <w:noProof/>
              </w:rPr>
              <w:t>N-</w:t>
            </w:r>
            <w:r w:rsidRPr="00B2441E">
              <w:rPr>
                <w:rFonts w:cstheme="minorHAnsi"/>
                <w:noProof/>
              </w:rPr>
              <w:t>oxide</w:t>
            </w:r>
          </w:p>
        </w:tc>
        <w:tc>
          <w:tcPr>
            <w:tcW w:w="1851" w:type="dxa"/>
          </w:tcPr>
          <w:p w14:paraId="63EDC33C" w14:textId="28AC73C7" w:rsidR="00BF0644" w:rsidRPr="00B2441E" w:rsidRDefault="00BF0644" w:rsidP="008347E4">
            <w:pPr>
              <w:pStyle w:val="ListParagraph"/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>1,2</w:t>
            </w:r>
          </w:p>
        </w:tc>
        <w:tc>
          <w:tcPr>
            <w:tcW w:w="1985" w:type="dxa"/>
          </w:tcPr>
          <w:p w14:paraId="3367CE08" w14:textId="3B1B6764" w:rsidR="00BF0644" w:rsidRPr="00B2441E" w:rsidRDefault="00BF0644" w:rsidP="008347E4">
            <w:pPr>
              <w:pStyle w:val="ListParagraph"/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>0,20</w:t>
            </w:r>
          </w:p>
        </w:tc>
      </w:tr>
      <w:tr w:rsidR="00BF0644" w:rsidRPr="00B2441E" w14:paraId="2DC1D7B5" w14:textId="77777777" w:rsidTr="00BF0644">
        <w:tc>
          <w:tcPr>
            <w:tcW w:w="2876" w:type="dxa"/>
          </w:tcPr>
          <w:p w14:paraId="3607520B" w14:textId="4F757A8B" w:rsidR="00BF0644" w:rsidRPr="00B2441E" w:rsidRDefault="00BF0644" w:rsidP="008347E4">
            <w:pPr>
              <w:pStyle w:val="ListParagraph"/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>Cemaran lain</w:t>
            </w:r>
          </w:p>
        </w:tc>
        <w:tc>
          <w:tcPr>
            <w:tcW w:w="1851" w:type="dxa"/>
          </w:tcPr>
          <w:p w14:paraId="51E341BE" w14:textId="2EDCA9C8" w:rsidR="00BF0644" w:rsidRPr="00B2441E" w:rsidRDefault="00BF0644" w:rsidP="008347E4">
            <w:pPr>
              <w:pStyle w:val="ListParagraph"/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>-</w:t>
            </w:r>
          </w:p>
        </w:tc>
        <w:tc>
          <w:tcPr>
            <w:tcW w:w="1985" w:type="dxa"/>
          </w:tcPr>
          <w:p w14:paraId="165DF662" w14:textId="33E897D2" w:rsidR="00BF0644" w:rsidRPr="00B2441E" w:rsidRDefault="00BF0644" w:rsidP="008347E4">
            <w:pPr>
              <w:pStyle w:val="ListParagraph"/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>0,20</w:t>
            </w:r>
          </w:p>
        </w:tc>
      </w:tr>
      <w:tr w:rsidR="00BF0644" w:rsidRPr="00B2441E" w14:paraId="4E7018ED" w14:textId="77777777" w:rsidTr="00BF0644">
        <w:tc>
          <w:tcPr>
            <w:tcW w:w="2876" w:type="dxa"/>
          </w:tcPr>
          <w:p w14:paraId="007D06E3" w14:textId="600C7F76" w:rsidR="00BF0644" w:rsidRPr="00B2441E" w:rsidRDefault="00BF0644" w:rsidP="008347E4">
            <w:pPr>
              <w:pStyle w:val="ListParagraph"/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>Total Cemaran</w:t>
            </w:r>
          </w:p>
        </w:tc>
        <w:tc>
          <w:tcPr>
            <w:tcW w:w="1851" w:type="dxa"/>
          </w:tcPr>
          <w:p w14:paraId="577DD48E" w14:textId="626A17A6" w:rsidR="00BF0644" w:rsidRPr="00B2441E" w:rsidRDefault="00BF0644" w:rsidP="008347E4">
            <w:pPr>
              <w:pStyle w:val="ListParagraph"/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>-</w:t>
            </w:r>
          </w:p>
        </w:tc>
        <w:tc>
          <w:tcPr>
            <w:tcW w:w="1985" w:type="dxa"/>
          </w:tcPr>
          <w:p w14:paraId="11503E3B" w14:textId="647C234A" w:rsidR="00BF0644" w:rsidRPr="00B2441E" w:rsidRDefault="00BF0644" w:rsidP="008347E4">
            <w:pPr>
              <w:pStyle w:val="ListParagraph"/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>0,50</w:t>
            </w:r>
          </w:p>
        </w:tc>
      </w:tr>
    </w:tbl>
    <w:p w14:paraId="2C6D9D1C" w14:textId="77777777" w:rsidR="004510BC" w:rsidRPr="00B2441E" w:rsidRDefault="004510BC" w:rsidP="008347E4">
      <w:pPr>
        <w:pStyle w:val="ListParagraph"/>
        <w:autoSpaceDE w:val="0"/>
        <w:autoSpaceDN w:val="0"/>
        <w:spacing w:after="0" w:line="276" w:lineRule="auto"/>
        <w:ind w:left="1080"/>
        <w:jc w:val="both"/>
        <w:rPr>
          <w:rFonts w:cstheme="minorHAnsi"/>
          <w:noProof/>
        </w:rPr>
      </w:pPr>
    </w:p>
    <w:p w14:paraId="283B469E" w14:textId="77777777" w:rsidR="004510BC" w:rsidRPr="00B2441E" w:rsidRDefault="004510BC" w:rsidP="008347E4">
      <w:pPr>
        <w:pStyle w:val="ListParagraph"/>
        <w:autoSpaceDE w:val="0"/>
        <w:autoSpaceDN w:val="0"/>
        <w:spacing w:after="0" w:line="276" w:lineRule="auto"/>
        <w:ind w:left="1080"/>
        <w:jc w:val="both"/>
        <w:rPr>
          <w:rFonts w:cstheme="minorHAnsi"/>
          <w:noProof/>
          <w:sz w:val="10"/>
          <w:szCs w:val="10"/>
        </w:rPr>
      </w:pPr>
    </w:p>
    <w:p w14:paraId="265BD028" w14:textId="0DF365BC" w:rsidR="008347E4" w:rsidRPr="00B2441E" w:rsidRDefault="008347E4" w:rsidP="00A81F23">
      <w:pPr>
        <w:pStyle w:val="ListParagraph"/>
        <w:numPr>
          <w:ilvl w:val="1"/>
          <w:numId w:val="48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B2441E">
        <w:rPr>
          <w:rFonts w:cstheme="minorHAnsi"/>
          <w:noProof/>
          <w:lang w:val="en-US"/>
        </w:rPr>
        <w:t xml:space="preserve">Uji Batas Mikroba </w:t>
      </w:r>
    </w:p>
    <w:p w14:paraId="2B4D6599" w14:textId="008E60C6" w:rsidR="008347E4" w:rsidRPr="00B2441E" w:rsidRDefault="008347E4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>Syara</w:t>
      </w:r>
      <w:r w:rsidRPr="00B2441E">
        <w:rPr>
          <w:rFonts w:cstheme="minorHAnsi"/>
          <w:lang w:val="en-US"/>
        </w:rPr>
        <w:t>t :</w:t>
      </w:r>
    </w:p>
    <w:p w14:paraId="533F7AF8" w14:textId="6F29E8AE" w:rsidR="008347E4" w:rsidRPr="00B2441E" w:rsidRDefault="008347E4" w:rsidP="008347E4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B2441E">
        <w:rPr>
          <w:rFonts w:cstheme="minorHAnsi"/>
        </w:rPr>
        <w:t>Sesuai dengan spesifikasi</w:t>
      </w:r>
      <w:r w:rsidRPr="00777665">
        <w:rPr>
          <w:rFonts w:cstheme="minorHAnsi"/>
          <w:lang w:val="sv-SE"/>
        </w:rPr>
        <w:t xml:space="preserve"> produk </w:t>
      </w:r>
      <w:r w:rsidR="00113373" w:rsidRPr="00777665">
        <w:rPr>
          <w:rFonts w:cstheme="minorHAnsi"/>
          <w:lang w:val="sv-SE"/>
        </w:rPr>
        <w:t>Sildenafil Tablet Salut Selaput 50 mg</w:t>
      </w:r>
      <w:r w:rsidRPr="00777665">
        <w:rPr>
          <w:rFonts w:cstheme="minorHAnsi"/>
          <w:lang w:val="sv-SE"/>
        </w:rPr>
        <w:t xml:space="preserve"> </w:t>
      </w:r>
      <w:r w:rsidRPr="00777665">
        <w:rPr>
          <w:rFonts w:cstheme="minorHAnsi"/>
          <w:lang w:val="sv-SE"/>
        </w:rPr>
        <w:br/>
        <w:t>(</w:t>
      </w:r>
      <w:r w:rsidR="00B2441E" w:rsidRPr="00777665">
        <w:rPr>
          <w:rFonts w:cstheme="minorHAnsi"/>
          <w:lang w:val="sv-SE"/>
        </w:rPr>
        <w:t>S-QC-03-184</w:t>
      </w:r>
      <w:r w:rsidRPr="00777665">
        <w:rPr>
          <w:rFonts w:cstheme="minorHAnsi"/>
          <w:lang w:val="sv-SE"/>
        </w:rPr>
        <w:t>).</w:t>
      </w:r>
    </w:p>
    <w:p w14:paraId="0B67DD1A" w14:textId="77777777" w:rsidR="008347E4" w:rsidRPr="00B2441E" w:rsidRDefault="008347E4" w:rsidP="00044F8C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>Cara Kerja</w:t>
      </w:r>
      <w:r w:rsidRPr="00B2441E">
        <w:rPr>
          <w:rFonts w:cstheme="minorHAnsi"/>
          <w:lang w:val="en-US"/>
        </w:rPr>
        <w:t xml:space="preserve"> :</w:t>
      </w:r>
    </w:p>
    <w:p w14:paraId="2B91E195" w14:textId="079572F5" w:rsidR="008347E4" w:rsidRPr="00B2441E" w:rsidRDefault="008347E4" w:rsidP="008347E4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</w:rPr>
      </w:pPr>
      <w:r w:rsidRPr="00777665">
        <w:rPr>
          <w:rFonts w:eastAsiaTheme="minorEastAsia" w:cstheme="minorHAnsi"/>
          <w:lang w:val="sv-SE"/>
        </w:rPr>
        <w:t>Sesuai dengan Prosedur Pemeriksaan Uji Batas Mikroba (PQC-04-003).</w:t>
      </w:r>
    </w:p>
    <w:p w14:paraId="668D1340" w14:textId="6575AD6A" w:rsidR="001C01E5" w:rsidRPr="00B2441E" w:rsidRDefault="001C01E5" w:rsidP="008347E4">
      <w:pPr>
        <w:tabs>
          <w:tab w:val="left" w:pos="1500"/>
        </w:tabs>
        <w:rPr>
          <w:rFonts w:cstheme="minorHAnsi"/>
        </w:rPr>
      </w:pPr>
    </w:p>
    <w:p w14:paraId="42F19A70" w14:textId="4D286188" w:rsidR="008347E4" w:rsidRPr="00B2441E" w:rsidRDefault="008347E4" w:rsidP="008347E4">
      <w:pPr>
        <w:tabs>
          <w:tab w:val="left" w:pos="1500"/>
        </w:tabs>
        <w:rPr>
          <w:rFonts w:cstheme="minorHAnsi"/>
        </w:rPr>
        <w:sectPr w:rsidR="008347E4" w:rsidRPr="00B2441E" w:rsidSect="00B2441E">
          <w:footerReference w:type="default" r:id="rId12"/>
          <w:pgSz w:w="11906" w:h="16838"/>
          <w:pgMar w:top="992" w:right="992" w:bottom="851" w:left="1304" w:header="425" w:footer="112" w:gutter="0"/>
          <w:cols w:space="708"/>
          <w:docGrid w:linePitch="360"/>
        </w:sectPr>
      </w:pPr>
      <w:r w:rsidRPr="00B2441E">
        <w:rPr>
          <w:rFonts w:cstheme="minorHAnsi"/>
        </w:rPr>
        <w:tab/>
      </w:r>
    </w:p>
    <w:p w14:paraId="02B32859" w14:textId="500C5597" w:rsidR="00E219DF" w:rsidRPr="00B2441E" w:rsidRDefault="00E219DF" w:rsidP="00044F8C">
      <w:pPr>
        <w:pStyle w:val="ListParagraph"/>
        <w:numPr>
          <w:ilvl w:val="0"/>
          <w:numId w:val="48"/>
        </w:numPr>
        <w:spacing w:after="120" w:line="240" w:lineRule="auto"/>
        <w:ind w:left="142" w:hanging="426"/>
        <w:jc w:val="both"/>
        <w:rPr>
          <w:rFonts w:cstheme="minorHAnsi"/>
          <w:b/>
        </w:rPr>
      </w:pPr>
      <w:r w:rsidRPr="00B2441E">
        <w:rPr>
          <w:rFonts w:cstheme="minorHAnsi"/>
          <w:b/>
        </w:rPr>
        <w:lastRenderedPageBreak/>
        <w:t>Daftar Lampiran</w:t>
      </w: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2098"/>
      </w:tblGrid>
      <w:tr w:rsidR="00E219DF" w:rsidRPr="00B2441E" w14:paraId="2DA31408" w14:textId="77777777" w:rsidTr="002F5D69">
        <w:tc>
          <w:tcPr>
            <w:tcW w:w="1625" w:type="dxa"/>
            <w:shd w:val="clear" w:color="auto" w:fill="BFBFBF"/>
            <w:vAlign w:val="center"/>
          </w:tcPr>
          <w:p w14:paraId="2E1F9302" w14:textId="77777777" w:rsidR="00E219DF" w:rsidRPr="00B2441E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B2441E">
              <w:rPr>
                <w:rFonts w:cstheme="minorHAns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C5781CF" w14:textId="77777777" w:rsidR="00E219DF" w:rsidRPr="00B2441E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B2441E">
              <w:rPr>
                <w:rFonts w:cstheme="minorHAns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141B90A8" w14:textId="77777777" w:rsidR="00E219DF" w:rsidRPr="00B2441E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B2441E">
              <w:rPr>
                <w:rFonts w:cstheme="minorHAnsi"/>
                <w:b/>
              </w:rPr>
              <w:t>Judul Dokumen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00894830" w14:textId="77777777" w:rsidR="00E219DF" w:rsidRPr="00B2441E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B2441E">
              <w:rPr>
                <w:rFonts w:cstheme="minorHAnsi"/>
                <w:b/>
              </w:rPr>
              <w:t>Tanggal Efektif</w:t>
            </w:r>
          </w:p>
        </w:tc>
      </w:tr>
      <w:tr w:rsidR="00E219DF" w:rsidRPr="00B2441E" w14:paraId="6CE87800" w14:textId="77777777" w:rsidTr="002F5D69">
        <w:tc>
          <w:tcPr>
            <w:tcW w:w="1625" w:type="dxa"/>
            <w:shd w:val="clear" w:color="auto" w:fill="auto"/>
          </w:tcPr>
          <w:p w14:paraId="64445265" w14:textId="77777777" w:rsidR="00E219DF" w:rsidRPr="00B2441E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2C19C9B7" w14:textId="77777777" w:rsidR="00E219DF" w:rsidRPr="00B2441E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745C4B8B" w14:textId="77777777" w:rsidR="00E219DF" w:rsidRPr="00B2441E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-</w:t>
            </w:r>
          </w:p>
        </w:tc>
        <w:tc>
          <w:tcPr>
            <w:tcW w:w="2098" w:type="dxa"/>
            <w:shd w:val="clear" w:color="auto" w:fill="auto"/>
          </w:tcPr>
          <w:p w14:paraId="13CAFA13" w14:textId="77777777" w:rsidR="00E219DF" w:rsidRPr="00B2441E" w:rsidRDefault="00E219DF" w:rsidP="009E5106">
            <w:pPr>
              <w:spacing w:after="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-</w:t>
            </w:r>
          </w:p>
        </w:tc>
      </w:tr>
    </w:tbl>
    <w:p w14:paraId="2D5094AF" w14:textId="77777777" w:rsidR="00E219DF" w:rsidRPr="00B2441E" w:rsidRDefault="00E219DF" w:rsidP="00E219DF">
      <w:pPr>
        <w:pStyle w:val="ListParagraph"/>
        <w:spacing w:after="120"/>
        <w:ind w:left="0"/>
        <w:jc w:val="both"/>
        <w:rPr>
          <w:rFonts w:cstheme="minorHAnsi"/>
          <w:b/>
          <w:i/>
          <w:sz w:val="10"/>
          <w:szCs w:val="10"/>
        </w:rPr>
      </w:pPr>
    </w:p>
    <w:p w14:paraId="0764BAA5" w14:textId="77777777" w:rsidR="00E219DF" w:rsidRPr="00B2441E" w:rsidRDefault="00E219DF" w:rsidP="00044F8C">
      <w:pPr>
        <w:pStyle w:val="ListParagraph"/>
        <w:numPr>
          <w:ilvl w:val="0"/>
          <w:numId w:val="48"/>
        </w:numPr>
        <w:spacing w:after="120" w:line="240" w:lineRule="auto"/>
        <w:ind w:left="142" w:hanging="426"/>
        <w:contextualSpacing w:val="0"/>
        <w:jc w:val="both"/>
        <w:rPr>
          <w:rFonts w:cstheme="minorHAnsi"/>
          <w:b/>
          <w:i/>
        </w:rPr>
      </w:pPr>
      <w:r w:rsidRPr="00B2441E">
        <w:rPr>
          <w:rFonts w:cstheme="minorHAnsi"/>
          <w:b/>
        </w:rPr>
        <w:t xml:space="preserve">Sejarah Revisi </w:t>
      </w:r>
      <w:r w:rsidRPr="00B2441E">
        <w:rPr>
          <w:rFonts w:cstheme="minorHAnsi"/>
          <w:b/>
          <w:lang w:val="en-GB"/>
        </w:rPr>
        <w:t>dan Review</w:t>
      </w: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2"/>
        <w:gridCol w:w="775"/>
        <w:gridCol w:w="2494"/>
        <w:gridCol w:w="2263"/>
        <w:gridCol w:w="2273"/>
      </w:tblGrid>
      <w:tr w:rsidR="00E219DF" w:rsidRPr="00B2441E" w14:paraId="16A3F64A" w14:textId="77777777" w:rsidTr="002F5D69">
        <w:tc>
          <w:tcPr>
            <w:tcW w:w="1692" w:type="dxa"/>
            <w:shd w:val="clear" w:color="auto" w:fill="BFBFBF"/>
            <w:vAlign w:val="center"/>
          </w:tcPr>
          <w:p w14:paraId="3E5900D7" w14:textId="77777777" w:rsidR="00E219DF" w:rsidRPr="00B2441E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B2441E">
              <w:rPr>
                <w:rFonts w:cstheme="minorHAnsi"/>
                <w:b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77821B15" w14:textId="77777777" w:rsidR="00E219DF" w:rsidRPr="00B2441E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B2441E">
              <w:rPr>
                <w:rFonts w:cstheme="minorHAnsi"/>
                <w:b/>
              </w:rPr>
              <w:t>Revisi</w:t>
            </w:r>
          </w:p>
        </w:tc>
        <w:tc>
          <w:tcPr>
            <w:tcW w:w="2494" w:type="dxa"/>
            <w:shd w:val="clear" w:color="auto" w:fill="BFBFBF"/>
            <w:vAlign w:val="center"/>
          </w:tcPr>
          <w:p w14:paraId="5555F2CF" w14:textId="77777777" w:rsidR="00E219DF" w:rsidRPr="00B2441E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B2441E">
              <w:rPr>
                <w:rFonts w:cstheme="minorHAnsi"/>
                <w:b/>
              </w:rPr>
              <w:t>Tanggal Efektif</w:t>
            </w:r>
          </w:p>
        </w:tc>
        <w:tc>
          <w:tcPr>
            <w:tcW w:w="2263" w:type="dxa"/>
            <w:shd w:val="clear" w:color="auto" w:fill="BFBFBF"/>
            <w:vAlign w:val="center"/>
          </w:tcPr>
          <w:p w14:paraId="5D50C48B" w14:textId="77777777" w:rsidR="00E219DF" w:rsidRPr="00B2441E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B2441E">
              <w:rPr>
                <w:rFonts w:cstheme="minorHAnsi"/>
                <w:b/>
              </w:rPr>
              <w:t>Perubahan</w:t>
            </w:r>
          </w:p>
        </w:tc>
        <w:tc>
          <w:tcPr>
            <w:tcW w:w="2273" w:type="dxa"/>
            <w:shd w:val="clear" w:color="auto" w:fill="BFBFBF"/>
            <w:vAlign w:val="center"/>
          </w:tcPr>
          <w:p w14:paraId="7E90DE10" w14:textId="77777777" w:rsidR="00E219DF" w:rsidRPr="00B2441E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B2441E">
              <w:rPr>
                <w:rFonts w:cstheme="minorHAnsi"/>
                <w:b/>
              </w:rPr>
              <w:t>Alasan</w:t>
            </w:r>
          </w:p>
        </w:tc>
      </w:tr>
      <w:tr w:rsidR="00E219DF" w:rsidRPr="00B2441E" w14:paraId="74940AC0" w14:textId="77777777" w:rsidTr="002F5D69">
        <w:trPr>
          <w:trHeight w:val="473"/>
        </w:trPr>
        <w:tc>
          <w:tcPr>
            <w:tcW w:w="1692" w:type="dxa"/>
            <w:shd w:val="clear" w:color="auto" w:fill="auto"/>
            <w:vAlign w:val="center"/>
          </w:tcPr>
          <w:p w14:paraId="2B2C2CB5" w14:textId="439A18DB" w:rsidR="00E219DF" w:rsidRPr="00B2441E" w:rsidRDefault="00B2441E" w:rsidP="00B832BB">
            <w:pPr>
              <w:spacing w:after="120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I-QC-03-184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58BBDB97" w14:textId="77777777" w:rsidR="00E219DF" w:rsidRPr="00B2441E" w:rsidRDefault="00E219DF" w:rsidP="00B832BB">
            <w:pPr>
              <w:spacing w:after="12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00</w:t>
            </w:r>
          </w:p>
        </w:tc>
        <w:tc>
          <w:tcPr>
            <w:tcW w:w="2494" w:type="dxa"/>
            <w:shd w:val="clear" w:color="auto" w:fill="auto"/>
            <w:vAlign w:val="center"/>
          </w:tcPr>
          <w:p w14:paraId="39E426C4" w14:textId="17462829" w:rsidR="00E219DF" w:rsidRPr="00B2441E" w:rsidRDefault="00E219DF" w:rsidP="00B832BB">
            <w:pPr>
              <w:spacing w:after="12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263" w:type="dxa"/>
            <w:shd w:val="clear" w:color="auto" w:fill="auto"/>
            <w:vAlign w:val="center"/>
          </w:tcPr>
          <w:p w14:paraId="00B01129" w14:textId="77777777" w:rsidR="00E219DF" w:rsidRPr="00B2441E" w:rsidRDefault="00E219DF" w:rsidP="00B832BB">
            <w:pPr>
              <w:spacing w:after="12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-</w:t>
            </w:r>
          </w:p>
        </w:tc>
        <w:tc>
          <w:tcPr>
            <w:tcW w:w="2273" w:type="dxa"/>
            <w:shd w:val="clear" w:color="auto" w:fill="auto"/>
            <w:vAlign w:val="center"/>
          </w:tcPr>
          <w:p w14:paraId="7D8F1135" w14:textId="77777777" w:rsidR="00E219DF" w:rsidRPr="00B2441E" w:rsidRDefault="00E219DF" w:rsidP="00B832BB">
            <w:pPr>
              <w:spacing w:after="12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Dokumen Baru</w:t>
            </w:r>
          </w:p>
        </w:tc>
      </w:tr>
    </w:tbl>
    <w:p w14:paraId="6E6D4DBA" w14:textId="77777777" w:rsidR="00E219DF" w:rsidRPr="00B2441E" w:rsidRDefault="00E219DF" w:rsidP="009E5106">
      <w:pPr>
        <w:spacing w:after="0" w:line="276" w:lineRule="auto"/>
        <w:rPr>
          <w:rFonts w:cstheme="minorHAnsi"/>
          <w:b/>
          <w:sz w:val="10"/>
          <w:szCs w:val="10"/>
          <w:lang w:val="en-US"/>
        </w:rPr>
      </w:pPr>
    </w:p>
    <w:p w14:paraId="724BBAA6" w14:textId="77777777" w:rsidR="00E219DF" w:rsidRPr="00B2441E" w:rsidRDefault="00E219DF" w:rsidP="00044F8C">
      <w:pPr>
        <w:pStyle w:val="ListParagraph"/>
        <w:numPr>
          <w:ilvl w:val="0"/>
          <w:numId w:val="48"/>
        </w:numPr>
        <w:spacing w:after="0" w:line="276" w:lineRule="auto"/>
        <w:ind w:left="142" w:hanging="426"/>
        <w:rPr>
          <w:rFonts w:cstheme="minorHAnsi"/>
          <w:b/>
          <w:lang w:val="en-US"/>
        </w:rPr>
      </w:pPr>
      <w:r w:rsidRPr="00B2441E">
        <w:rPr>
          <w:rFonts w:cstheme="minorHAnsi"/>
          <w:b/>
          <w:lang w:val="en-US"/>
        </w:rPr>
        <w:t>Daftar Distribusi Dokumen</w:t>
      </w:r>
    </w:p>
    <w:p w14:paraId="5E4469AA" w14:textId="501BA6AF" w:rsidR="00E219DF" w:rsidRPr="00B2441E" w:rsidRDefault="00E219DF" w:rsidP="00067626">
      <w:pPr>
        <w:pStyle w:val="ListParagraph"/>
        <w:spacing w:line="276" w:lineRule="auto"/>
        <w:ind w:left="142"/>
        <w:rPr>
          <w:rFonts w:cstheme="minorHAnsi"/>
          <w:b/>
          <w:lang w:val="en-ID"/>
        </w:rPr>
      </w:pPr>
      <w:r w:rsidRPr="00B2441E">
        <w:rPr>
          <w:rFonts w:cstheme="minorHAnsi"/>
        </w:rPr>
        <w:t>Asli:</w:t>
      </w:r>
      <w:r w:rsidRPr="00B2441E">
        <w:rPr>
          <w:rFonts w:cstheme="minorHAnsi"/>
          <w:lang w:val="en-ID"/>
        </w:rPr>
        <w:t xml:space="preserve"> S</w:t>
      </w:r>
      <w:r w:rsidR="00067626" w:rsidRPr="00B2441E">
        <w:rPr>
          <w:rFonts w:cstheme="minorHAnsi"/>
          <w:lang w:val="en-ID"/>
        </w:rPr>
        <w:t>S</w:t>
      </w:r>
      <w:r w:rsidRPr="00B2441E">
        <w:rPr>
          <w:rFonts w:cstheme="minorHAnsi"/>
          <w:lang w:val="en-ID"/>
        </w:rPr>
        <w:t>DR</w:t>
      </w:r>
    </w:p>
    <w:p w14:paraId="0196863D" w14:textId="77777777" w:rsidR="00E219DF" w:rsidRPr="00B2441E" w:rsidRDefault="00E219DF" w:rsidP="00067626">
      <w:pPr>
        <w:pStyle w:val="ListParagraph"/>
        <w:spacing w:after="0" w:line="276" w:lineRule="auto"/>
        <w:ind w:left="142"/>
        <w:rPr>
          <w:rFonts w:cstheme="minorHAnsi"/>
          <w:b/>
          <w:lang w:val="en-US"/>
        </w:rPr>
      </w:pPr>
      <w:r w:rsidRPr="00B2441E">
        <w:rPr>
          <w:rFonts w:cstheme="minorHAnsi"/>
        </w:rPr>
        <w:t>Controlled Copy:</w:t>
      </w:r>
    </w:p>
    <w:p w14:paraId="06A87FB8" w14:textId="77777777" w:rsidR="00E219DF" w:rsidRPr="00B2441E" w:rsidRDefault="00E219DF" w:rsidP="00BA2652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B2441E">
        <w:rPr>
          <w:rFonts w:cstheme="minorHAnsi"/>
          <w:lang w:val="en-US"/>
        </w:rPr>
        <w:t>AMPM</w:t>
      </w:r>
    </w:p>
    <w:p w14:paraId="56B12EFD" w14:textId="7625BDBE" w:rsidR="00E219DF" w:rsidRPr="00B2441E" w:rsidRDefault="00282C71" w:rsidP="00BA2652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B2441E">
        <w:rPr>
          <w:rFonts w:cstheme="minorHAnsi"/>
          <w:lang w:val="en-ID"/>
        </w:rPr>
        <w:t>SPAR</w:t>
      </w:r>
    </w:p>
    <w:p w14:paraId="681D78A3" w14:textId="77777777" w:rsidR="00861FB0" w:rsidRPr="00B2441E" w:rsidRDefault="00E219DF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B2441E">
        <w:rPr>
          <w:rFonts w:cstheme="minorHAnsi"/>
          <w:lang w:val="en-ID"/>
        </w:rPr>
        <w:t>SSCP</w:t>
      </w:r>
    </w:p>
    <w:p w14:paraId="68084BF0" w14:textId="23895F65" w:rsidR="008347E4" w:rsidRPr="00B2441E" w:rsidRDefault="008347E4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B2441E">
        <w:rPr>
          <w:rFonts w:cstheme="minorHAnsi"/>
          <w:lang w:val="en-ID"/>
        </w:rPr>
        <w:t>SPML</w:t>
      </w:r>
    </w:p>
    <w:p w14:paraId="40E8839D" w14:textId="26ACDD42" w:rsidR="00282C71" w:rsidRPr="00B2441E" w:rsidRDefault="00282C71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B2441E">
        <w:rPr>
          <w:rFonts w:cstheme="minorHAnsi"/>
          <w:lang w:val="en-ID"/>
        </w:rPr>
        <w:t>AMPO</w:t>
      </w:r>
    </w:p>
    <w:p w14:paraId="7EA34EF1" w14:textId="2B6350CD" w:rsidR="00BF0644" w:rsidRPr="00B2441E" w:rsidRDefault="00BF0644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B2441E">
        <w:rPr>
          <w:rFonts w:cstheme="minorHAnsi"/>
          <w:lang w:val="en-ID"/>
        </w:rPr>
        <w:t>SOVMA</w:t>
      </w:r>
    </w:p>
    <w:p w14:paraId="324E1260" w14:textId="12EEEECC" w:rsidR="00282C71" w:rsidRPr="00B2441E" w:rsidRDefault="00282C71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B2441E">
        <w:rPr>
          <w:rFonts w:cstheme="minorHAnsi"/>
          <w:lang w:val="en-ID"/>
        </w:rPr>
        <w:t>SVPP</w:t>
      </w:r>
    </w:p>
    <w:p w14:paraId="3F508E29" w14:textId="51071E62" w:rsidR="00282C71" w:rsidRPr="00B2441E" w:rsidRDefault="00282C71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B2441E">
        <w:rPr>
          <w:rFonts w:cstheme="minorHAnsi"/>
          <w:lang w:val="en-ID"/>
        </w:rPr>
        <w:t>SPB</w:t>
      </w:r>
    </w:p>
    <w:p w14:paraId="4C8A2FB7" w14:textId="570E1696" w:rsidR="00282C71" w:rsidRPr="00B2441E" w:rsidRDefault="00282C71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B2441E">
        <w:rPr>
          <w:rFonts w:cstheme="minorHAnsi"/>
          <w:lang w:val="en-ID"/>
        </w:rPr>
        <w:t>AMPR</w:t>
      </w:r>
    </w:p>
    <w:p w14:paraId="6318717E" w14:textId="1EA88772" w:rsidR="00282C71" w:rsidRPr="00B2441E" w:rsidRDefault="00282C71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B2441E">
        <w:rPr>
          <w:rFonts w:cstheme="minorHAnsi"/>
          <w:lang w:val="en-ID"/>
        </w:rPr>
        <w:t>SPMP</w:t>
      </w:r>
    </w:p>
    <w:p w14:paraId="320CDB41" w14:textId="77777777" w:rsidR="00E219DF" w:rsidRPr="00044F8C" w:rsidRDefault="00E219DF" w:rsidP="00E219DF">
      <w:pPr>
        <w:pStyle w:val="ListParagraph"/>
        <w:tabs>
          <w:tab w:val="left" w:pos="8068"/>
        </w:tabs>
        <w:spacing w:before="240" w:line="276" w:lineRule="auto"/>
        <w:ind w:left="709"/>
        <w:jc w:val="both"/>
        <w:rPr>
          <w:rFonts w:cstheme="minorHAnsi"/>
        </w:rPr>
      </w:pPr>
    </w:p>
    <w:sectPr w:rsidR="00E219DF" w:rsidRPr="00044F8C" w:rsidSect="00044F8C">
      <w:headerReference w:type="first" r:id="rId13"/>
      <w:pgSz w:w="11906" w:h="16838"/>
      <w:pgMar w:top="992" w:right="992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55A34" w14:textId="77777777" w:rsidR="00B73A5F" w:rsidRDefault="00B73A5F" w:rsidP="00082DDB">
      <w:pPr>
        <w:spacing w:after="0" w:line="240" w:lineRule="auto"/>
      </w:pPr>
      <w:r>
        <w:separator/>
      </w:r>
    </w:p>
  </w:endnote>
  <w:endnote w:type="continuationSeparator" w:id="0">
    <w:p w14:paraId="7E46BD7E" w14:textId="77777777" w:rsidR="00B73A5F" w:rsidRDefault="00B73A5F" w:rsidP="00082DDB">
      <w:pPr>
        <w:spacing w:after="0" w:line="240" w:lineRule="auto"/>
      </w:pPr>
      <w:r>
        <w:continuationSeparator/>
      </w:r>
    </w:p>
  </w:endnote>
  <w:endnote w:type="continuationNotice" w:id="1">
    <w:p w14:paraId="109CE8E3" w14:textId="77777777" w:rsidR="00B73A5F" w:rsidRDefault="00B73A5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5268E4" w:rsidRPr="0009458C" w14:paraId="1D07531A" w14:textId="77777777" w:rsidTr="00774DF3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B223BC5" w14:textId="77777777" w:rsidR="005268E4" w:rsidRPr="00B303ED" w:rsidRDefault="005268E4" w:rsidP="005268E4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B5BDE83" w14:textId="77777777" w:rsidR="005268E4" w:rsidRPr="00B303ED" w:rsidRDefault="005268E4" w:rsidP="005268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E7441A7" w14:textId="77777777" w:rsidR="005268E4" w:rsidRPr="00B303ED" w:rsidRDefault="005268E4" w:rsidP="005268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E3EE262" w14:textId="77777777" w:rsidR="005268E4" w:rsidRDefault="005268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84" w:type="dxa"/>
      <w:tblInd w:w="-572" w:type="dxa"/>
      <w:tblLayout w:type="fixed"/>
      <w:tblLook w:val="0000" w:firstRow="0" w:lastRow="0" w:firstColumn="0" w:lastColumn="0" w:noHBand="0" w:noVBand="0"/>
    </w:tblPr>
    <w:tblGrid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</w:tblGrid>
    <w:tr w:rsidR="005268E4" w:rsidRPr="0009458C" w14:paraId="54FEF459" w14:textId="77777777" w:rsidTr="005268E4">
      <w:trPr>
        <w:trHeight w:val="1717"/>
      </w:trPr>
      <w:tc>
        <w:tcPr>
          <w:tcW w:w="519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D5AED3E" w14:textId="77777777" w:rsidR="005268E4" w:rsidRPr="0081471F" w:rsidRDefault="005268E4" w:rsidP="005268E4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044C38A5" w14:textId="77777777" w:rsidR="005268E4" w:rsidRPr="00585F10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7B25D29A" w14:textId="77777777" w:rsidR="005268E4" w:rsidRPr="0081471F" w:rsidRDefault="005268E4" w:rsidP="005268E4">
          <w:pPr>
            <w:pStyle w:val="Footer"/>
            <w:rPr>
              <w:rFonts w:cs="Arial"/>
              <w:sz w:val="20"/>
              <w:lang w:val="pt-BR"/>
            </w:rPr>
          </w:pPr>
        </w:p>
        <w:p w14:paraId="750D54C7" w14:textId="77777777" w:rsidR="005268E4" w:rsidRDefault="005268E4" w:rsidP="005268E4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1B7A59CB" w14:textId="77777777" w:rsidR="005268E4" w:rsidRDefault="005268E4" w:rsidP="005268E4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3FD39232" w14:textId="77777777" w:rsidR="005268E4" w:rsidRPr="0009458C" w:rsidRDefault="005268E4" w:rsidP="005268E4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92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29C4CA6" w14:textId="77777777" w:rsidR="005268E4" w:rsidRPr="0081471F" w:rsidRDefault="005268E4" w:rsidP="005268E4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313556E5" w14:textId="02484AE1" w:rsidR="005268E4" w:rsidRPr="00777665" w:rsidRDefault="00B2441E" w:rsidP="005268E4">
          <w:pPr>
            <w:pStyle w:val="Footer"/>
            <w:snapToGrid w:val="0"/>
            <w:jc w:val="center"/>
            <w:rPr>
              <w:sz w:val="20"/>
              <w:lang w:val="sv-SE"/>
            </w:rPr>
          </w:pPr>
          <w:r w:rsidRPr="00777665">
            <w:rPr>
              <w:rFonts w:cs="Calibri"/>
              <w:b/>
              <w:bCs/>
              <w:iCs/>
              <w:sz w:val="20"/>
              <w:lang w:val="sv-SE"/>
            </w:rPr>
            <w:t xml:space="preserve">Plt. </w:t>
          </w:r>
          <w:r w:rsidR="005268E4" w:rsidRPr="00777665">
            <w:rPr>
              <w:rFonts w:cs="Calibri"/>
              <w:b/>
              <w:bCs/>
              <w:iCs/>
              <w:sz w:val="20"/>
              <w:lang w:val="sv-SE"/>
            </w:rPr>
            <w:t>MPM</w:t>
          </w:r>
        </w:p>
        <w:p w14:paraId="665359D1" w14:textId="77777777" w:rsidR="005268E4" w:rsidRPr="0009458C" w:rsidRDefault="005268E4" w:rsidP="005268E4">
          <w:pPr>
            <w:pStyle w:val="Footer"/>
            <w:snapToGrid w:val="0"/>
            <w:jc w:val="right"/>
            <w:rPr>
              <w:lang w:val="pt-BR"/>
            </w:rPr>
          </w:pPr>
        </w:p>
        <w:p w14:paraId="26A9A3D5" w14:textId="77777777" w:rsidR="005268E4" w:rsidRPr="0009458C" w:rsidRDefault="005268E4" w:rsidP="005268E4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5268E4" w:rsidRPr="0009458C" w14:paraId="42C323AC" w14:textId="77777777" w:rsidTr="00B2441E">
      <w:trPr>
        <w:trHeight w:val="253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3F0EF98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CF4E78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D247E52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CF4E7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CF4E7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CF4E7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CF4E7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CF4E7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C0F0367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CF4E78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7026AAC" w14:textId="609FC736" w:rsidR="005268E4" w:rsidRPr="00CF4E78" w:rsidRDefault="005268E4" w:rsidP="005268E4">
          <w:pPr>
            <w:pStyle w:val="Footer"/>
            <w:snapToGrid w:val="0"/>
            <w:rPr>
              <w:b/>
              <w:bCs/>
              <w:lang w:val="pt-BR"/>
            </w:rPr>
          </w:pPr>
          <w:r w:rsidRPr="00CF4E78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</w:t>
          </w:r>
          <w:r w:rsidR="00B2441E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Diah </w:t>
          </w:r>
          <w:proofErr w:type="spellStart"/>
          <w:r w:rsidR="00B2441E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="00B2441E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="00B2441E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 w:rsidR="00B2441E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5268E4" w:rsidRPr="0009458C" w14:paraId="6837915B" w14:textId="77777777" w:rsidTr="00B2441E">
      <w:trPr>
        <w:trHeight w:val="163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33C597F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CF4E78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D423913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09462E0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57A1DE1A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7D26429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5D596098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8DB900B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A31D442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4A8AEC8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6462172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B7DF6BF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CF4E78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A6FB92F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B1FF19A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23847D42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CC61E6D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478A0015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4320038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D3F2EF9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BF9DCFF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BA01AF9" w14:textId="77777777" w:rsidR="005268E4" w:rsidRPr="00B303ED" w:rsidRDefault="005268E4" w:rsidP="005268E4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260C80E0" w14:textId="77777777" w:rsidR="006C427A" w:rsidRDefault="006C42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5268E4" w:rsidRPr="0009458C" w14:paraId="559A2692" w14:textId="77777777" w:rsidTr="00774DF3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96AD23F" w14:textId="77777777" w:rsidR="005268E4" w:rsidRDefault="005268E4" w:rsidP="005268E4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  <w:p w14:paraId="0418F926" w14:textId="04180B01" w:rsidR="00B2441E" w:rsidRPr="00B2441E" w:rsidRDefault="00B2441E" w:rsidP="00B2441E">
          <w:pPr>
            <w:rPr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D1ACE84" w14:textId="77777777" w:rsidR="005268E4" w:rsidRPr="00B303ED" w:rsidRDefault="005268E4" w:rsidP="005268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8718223" w14:textId="77777777" w:rsidR="005268E4" w:rsidRPr="00B303ED" w:rsidRDefault="005268E4" w:rsidP="005268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F2D7ACE" w14:textId="77777777" w:rsidR="005268E4" w:rsidRDefault="005268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7E87A" w14:textId="77777777" w:rsidR="00B73A5F" w:rsidRDefault="00B73A5F" w:rsidP="00082DDB">
      <w:pPr>
        <w:spacing w:after="0" w:line="240" w:lineRule="auto"/>
      </w:pPr>
      <w:r>
        <w:separator/>
      </w:r>
    </w:p>
  </w:footnote>
  <w:footnote w:type="continuationSeparator" w:id="0">
    <w:p w14:paraId="0D2AB179" w14:textId="77777777" w:rsidR="00B73A5F" w:rsidRDefault="00B73A5F" w:rsidP="00082DDB">
      <w:pPr>
        <w:spacing w:after="0" w:line="240" w:lineRule="auto"/>
      </w:pPr>
      <w:r>
        <w:continuationSeparator/>
      </w:r>
    </w:p>
  </w:footnote>
  <w:footnote w:type="continuationNotice" w:id="1">
    <w:p w14:paraId="74967D2E" w14:textId="77777777" w:rsidR="00B73A5F" w:rsidRDefault="00B73A5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678"/>
      <w:gridCol w:w="1560"/>
      <w:gridCol w:w="1786"/>
    </w:tblGrid>
    <w:tr w:rsidR="006C427A" w:rsidRPr="00585F10" w14:paraId="385784D3" w14:textId="77777777" w:rsidTr="006C427A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6103C4A" w14:textId="77777777" w:rsidR="006C427A" w:rsidRPr="00585F10" w:rsidRDefault="006C427A" w:rsidP="006C427A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3600" behindDoc="0" locked="0" layoutInCell="1" allowOverlap="1" wp14:anchorId="4F8AE32A" wp14:editId="1E39B341">
                <wp:simplePos x="0" y="0"/>
                <wp:positionH relativeFrom="column">
                  <wp:posOffset>635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3E11C8A" w14:textId="77777777" w:rsidR="00617BCA" w:rsidRPr="00777665" w:rsidRDefault="00617BCA" w:rsidP="00617BC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77665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6E108032" w14:textId="77777777" w:rsidR="00617BCA" w:rsidRPr="00777665" w:rsidRDefault="00617BCA" w:rsidP="00617BC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77665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0A12E27F" w14:textId="77777777" w:rsidR="00617BCA" w:rsidRPr="00777665" w:rsidRDefault="00617BCA" w:rsidP="00617BC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77665">
            <w:rPr>
              <w:rFonts w:cstheme="minorHAnsi"/>
              <w:b/>
              <w:sz w:val="28"/>
              <w:szCs w:val="28"/>
              <w:lang w:val="sv-SE"/>
            </w:rPr>
            <w:t xml:space="preserve">SILDENAFIL </w:t>
          </w:r>
        </w:p>
        <w:p w14:paraId="3B309D3E" w14:textId="41C409CB" w:rsidR="006C427A" w:rsidRPr="00777665" w:rsidRDefault="00617BCA" w:rsidP="0011337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77665">
            <w:rPr>
              <w:rFonts w:cstheme="minorHAnsi"/>
              <w:b/>
              <w:sz w:val="28"/>
              <w:szCs w:val="28"/>
              <w:lang w:val="sv-SE"/>
            </w:rPr>
            <w:t xml:space="preserve">TABLET SALUT SELAPUT </w:t>
          </w:r>
          <w:r w:rsidR="00113373" w:rsidRPr="00777665">
            <w:rPr>
              <w:rFonts w:cstheme="minorHAnsi"/>
              <w:b/>
              <w:sz w:val="28"/>
              <w:szCs w:val="28"/>
              <w:lang w:val="sv-SE"/>
            </w:rPr>
            <w:t>5</w:t>
          </w:r>
          <w:r w:rsidRPr="00777665">
            <w:rPr>
              <w:rFonts w:cstheme="minorHAnsi"/>
              <w:b/>
              <w:sz w:val="28"/>
              <w:szCs w:val="28"/>
              <w:lang w:val="sv-SE"/>
            </w:rPr>
            <w:t>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30D1C47" w14:textId="77777777" w:rsidR="006C427A" w:rsidRPr="00585F10" w:rsidRDefault="006C427A" w:rsidP="006C427A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02B7F2" w14:textId="58DC3265" w:rsidR="006C427A" w:rsidRPr="00E004D1" w:rsidRDefault="006C427A" w:rsidP="006C427A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1</w:t>
          </w:r>
          <w:r w:rsidR="00B2441E">
            <w:rPr>
              <w:rFonts w:cstheme="minorHAnsi"/>
              <w:iCs/>
              <w:sz w:val="20"/>
              <w:szCs w:val="20"/>
              <w:lang w:val="en-GB"/>
            </w:rPr>
            <w:t>1</w:t>
          </w:r>
        </w:p>
      </w:tc>
    </w:tr>
    <w:tr w:rsidR="006C427A" w:rsidRPr="00585F10" w14:paraId="748E9690" w14:textId="77777777" w:rsidTr="006C427A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08F5830" w14:textId="77777777" w:rsidR="006C427A" w:rsidRPr="00585F10" w:rsidRDefault="006C427A" w:rsidP="006C427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636F27E" w14:textId="77777777" w:rsidR="006C427A" w:rsidRPr="00585F10" w:rsidRDefault="006C427A" w:rsidP="006C427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01A96F" w14:textId="77777777" w:rsidR="006C427A" w:rsidRPr="00585F10" w:rsidRDefault="006C427A" w:rsidP="006C427A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CDE31D" w14:textId="69FB8FCD" w:rsidR="006C427A" w:rsidRPr="00585F10" w:rsidRDefault="00B2441E" w:rsidP="006C427A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I-QC-03-184/00</w:t>
          </w:r>
        </w:p>
      </w:tc>
    </w:tr>
    <w:tr w:rsidR="006C427A" w:rsidRPr="00585F10" w14:paraId="1019F9A5" w14:textId="77777777" w:rsidTr="006C427A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331A03" w14:textId="77777777" w:rsidR="006C427A" w:rsidRPr="00585F10" w:rsidRDefault="006C427A" w:rsidP="006C427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7996C4" w14:textId="77777777" w:rsidR="006C427A" w:rsidRPr="00585F10" w:rsidRDefault="006C427A" w:rsidP="006C427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99C773" w14:textId="77777777" w:rsidR="006C427A" w:rsidRPr="00585F10" w:rsidRDefault="006C427A" w:rsidP="006C427A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857658" w14:textId="77777777" w:rsidR="006C427A" w:rsidRPr="00585F10" w:rsidRDefault="006C427A" w:rsidP="006C427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744ACFF" w14:textId="77777777" w:rsidR="006C427A" w:rsidRPr="006C427A" w:rsidRDefault="006C427A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93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678"/>
      <w:gridCol w:w="1560"/>
      <w:gridCol w:w="2070"/>
    </w:tblGrid>
    <w:tr w:rsidR="00B832BB" w:rsidRPr="00585F10" w14:paraId="593721AA" w14:textId="77777777" w:rsidTr="00B2441E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5E73C51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1552" behindDoc="0" locked="0" layoutInCell="1" allowOverlap="1" wp14:anchorId="379354FB" wp14:editId="2A2FE200">
                <wp:simplePos x="0" y="0"/>
                <wp:positionH relativeFrom="column">
                  <wp:posOffset>635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01E5A9" w14:textId="77777777" w:rsidR="00B832BB" w:rsidRPr="00777665" w:rsidRDefault="00B832BB" w:rsidP="00044F8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77665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744625E8" w14:textId="77777777" w:rsidR="00B832BB" w:rsidRPr="00777665" w:rsidRDefault="00B832BB" w:rsidP="00617BC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77665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3026F2A9" w14:textId="77777777" w:rsidR="00617BCA" w:rsidRPr="00777665" w:rsidRDefault="00617BCA" w:rsidP="00617BC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77665">
            <w:rPr>
              <w:rFonts w:cstheme="minorHAnsi"/>
              <w:b/>
              <w:sz w:val="28"/>
              <w:szCs w:val="28"/>
              <w:lang w:val="sv-SE"/>
            </w:rPr>
            <w:t xml:space="preserve">SILDENAFIL </w:t>
          </w:r>
        </w:p>
        <w:p w14:paraId="6F7CE6A5" w14:textId="2774B913" w:rsidR="00617BCA" w:rsidRPr="00777665" w:rsidRDefault="00617BCA" w:rsidP="00617BC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77665">
            <w:rPr>
              <w:rFonts w:cstheme="minorHAnsi"/>
              <w:b/>
              <w:sz w:val="28"/>
              <w:szCs w:val="28"/>
              <w:lang w:val="sv-SE"/>
            </w:rPr>
            <w:t xml:space="preserve">TABLET SALUT SELAPUT </w:t>
          </w:r>
          <w:r w:rsidR="00113373" w:rsidRPr="00777665">
            <w:rPr>
              <w:rFonts w:cstheme="minorHAnsi"/>
              <w:b/>
              <w:sz w:val="28"/>
              <w:szCs w:val="28"/>
              <w:lang w:val="sv-SE"/>
            </w:rPr>
            <w:t>5</w:t>
          </w:r>
          <w:r w:rsidRPr="00777665">
            <w:rPr>
              <w:rFonts w:cstheme="minorHAnsi"/>
              <w:b/>
              <w:sz w:val="28"/>
              <w:szCs w:val="28"/>
              <w:lang w:val="sv-SE"/>
            </w:rPr>
            <w:t>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A93DF5" w14:textId="77777777" w:rsidR="00B832BB" w:rsidRPr="00585F10" w:rsidRDefault="00B832BB" w:rsidP="00044F8C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BA96C6" w14:textId="33DBB530" w:rsidR="00B832BB" w:rsidRPr="00E004D1" w:rsidRDefault="00B832BB" w:rsidP="00044F8C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1</w:t>
          </w:r>
          <w:r w:rsidR="00757830">
            <w:rPr>
              <w:rFonts w:cstheme="minorHAnsi"/>
              <w:iCs/>
              <w:sz w:val="20"/>
              <w:szCs w:val="20"/>
              <w:lang w:val="en-GB"/>
            </w:rPr>
            <w:t>1</w:t>
          </w:r>
        </w:p>
      </w:tc>
    </w:tr>
    <w:tr w:rsidR="00B832BB" w:rsidRPr="00585F10" w14:paraId="4857660E" w14:textId="77777777" w:rsidTr="00B2441E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135AA3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888FDEE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82375B" w14:textId="77777777" w:rsidR="00B832BB" w:rsidRPr="00585F10" w:rsidRDefault="00B832BB" w:rsidP="00044F8C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9251C2" w14:textId="756786EE" w:rsidR="00B832BB" w:rsidRPr="00585F10" w:rsidRDefault="00B2441E" w:rsidP="00044F8C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I-QC-03-184/00</w:t>
          </w:r>
        </w:p>
      </w:tc>
    </w:tr>
    <w:tr w:rsidR="00B832BB" w:rsidRPr="00585F10" w14:paraId="55C78F16" w14:textId="77777777" w:rsidTr="00B2441E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F2F41C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8BCBE3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1984A8" w14:textId="77777777" w:rsidR="00B832BB" w:rsidRPr="00585F10" w:rsidRDefault="00B832BB" w:rsidP="00044F8C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02D58F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63C92B69" w14:textId="77777777" w:rsidR="00B832BB" w:rsidRPr="009662DA" w:rsidRDefault="00B832BB" w:rsidP="00044F8C">
    <w:pPr>
      <w:pStyle w:val="Header"/>
      <w:ind w:firstLine="720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B832BB" w:rsidRPr="0060144D" w14:paraId="4D986F5B" w14:textId="77777777" w:rsidTr="005268E4">
      <w:trPr>
        <w:trHeight w:val="1436"/>
      </w:trPr>
      <w:tc>
        <w:tcPr>
          <w:tcW w:w="2665" w:type="dxa"/>
          <w:shd w:val="clear" w:color="auto" w:fill="auto"/>
        </w:tcPr>
        <w:p w14:paraId="65532652" w14:textId="77777777" w:rsidR="00B832BB" w:rsidRPr="0060144D" w:rsidRDefault="00B832BB" w:rsidP="00F8525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53999044" wp14:editId="45406A94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5117ED5E" w14:textId="77777777" w:rsidR="009408B9" w:rsidRPr="00777665" w:rsidRDefault="009408B9" w:rsidP="009408B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77665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1DFA1E45" w14:textId="77777777" w:rsidR="009408B9" w:rsidRPr="00777665" w:rsidRDefault="009408B9" w:rsidP="009408B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77665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1F67FEDB" w14:textId="77777777" w:rsidR="009408B9" w:rsidRPr="00777665" w:rsidRDefault="009408B9" w:rsidP="009408B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77665">
            <w:rPr>
              <w:rFonts w:cstheme="minorHAnsi"/>
              <w:b/>
              <w:sz w:val="28"/>
              <w:szCs w:val="28"/>
              <w:lang w:val="sv-SE"/>
            </w:rPr>
            <w:t xml:space="preserve">SILDENAFIL </w:t>
          </w:r>
        </w:p>
        <w:p w14:paraId="2403E4BB" w14:textId="73A8DD77" w:rsidR="00B832BB" w:rsidRPr="00777665" w:rsidRDefault="009408B9" w:rsidP="009408B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77665">
            <w:rPr>
              <w:rFonts w:cstheme="minorHAnsi"/>
              <w:b/>
              <w:sz w:val="28"/>
              <w:szCs w:val="28"/>
              <w:lang w:val="sv-SE"/>
            </w:rPr>
            <w:t>TABLET SALUT SELAPUT 100 MG</w:t>
          </w:r>
        </w:p>
      </w:tc>
      <w:tc>
        <w:tcPr>
          <w:tcW w:w="1842" w:type="dxa"/>
          <w:shd w:val="clear" w:color="auto" w:fill="auto"/>
        </w:tcPr>
        <w:p w14:paraId="3AB50469" w14:textId="0C4B53FB" w:rsidR="00B832BB" w:rsidRPr="0060144D" w:rsidRDefault="00B832BB" w:rsidP="00636A3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="00B2441E">
            <w:rPr>
              <w:rFonts w:cstheme="minorHAnsi"/>
              <w:sz w:val="20"/>
              <w:szCs w:val="20"/>
              <w:lang w:val="en-US"/>
            </w:rPr>
            <w:t>I-QC-03-184/00</w:t>
          </w:r>
        </w:p>
        <w:p w14:paraId="49D36361" w14:textId="77777777" w:rsidR="00B832BB" w:rsidRPr="0060144D" w:rsidRDefault="00B832BB" w:rsidP="00636A3B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22DEACD8" w14:textId="77777777" w:rsidR="00B832BB" w:rsidRPr="00F85258" w:rsidRDefault="00B832B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79448D9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554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D1E6121"/>
    <w:multiLevelType w:val="hybridMultilevel"/>
    <w:tmpl w:val="3B94105E"/>
    <w:lvl w:ilvl="0" w:tplc="38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60904C0"/>
    <w:multiLevelType w:val="hybridMultilevel"/>
    <w:tmpl w:val="A2E6F71E"/>
    <w:lvl w:ilvl="0" w:tplc="879C0D40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1DF922C7"/>
    <w:multiLevelType w:val="hybridMultilevel"/>
    <w:tmpl w:val="A2E6F71E"/>
    <w:lvl w:ilvl="0" w:tplc="FFFFFFFF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0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1C41B37"/>
    <w:multiLevelType w:val="hybridMultilevel"/>
    <w:tmpl w:val="D2885170"/>
    <w:lvl w:ilvl="0" w:tplc="A4E6A106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8A23EA"/>
    <w:multiLevelType w:val="hybridMultilevel"/>
    <w:tmpl w:val="B0F8CC44"/>
    <w:lvl w:ilvl="0" w:tplc="4272A224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5C77445"/>
    <w:multiLevelType w:val="hybridMultilevel"/>
    <w:tmpl w:val="EA6818FA"/>
    <w:lvl w:ilvl="0" w:tplc="29D8A880">
      <w:start w:val="1"/>
      <w:numFmt w:val="bullet"/>
      <w:lvlText w:val="-"/>
      <w:lvlJc w:val="left"/>
      <w:pPr>
        <w:ind w:left="22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6" w15:restartNumberingAfterBreak="0">
    <w:nsid w:val="2690211C"/>
    <w:multiLevelType w:val="hybridMultilevel"/>
    <w:tmpl w:val="B8786068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7" w15:restartNumberingAfterBreak="0">
    <w:nsid w:val="29893940"/>
    <w:multiLevelType w:val="hybridMultilevel"/>
    <w:tmpl w:val="E8300E8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380F439C"/>
    <w:multiLevelType w:val="hybridMultilevel"/>
    <w:tmpl w:val="9976C738"/>
    <w:lvl w:ilvl="0" w:tplc="6494F058">
      <w:start w:val="1"/>
      <w:numFmt w:val="lowerLetter"/>
      <w:lvlText w:val="%1."/>
      <w:lvlJc w:val="left"/>
      <w:pPr>
        <w:ind w:left="1778" w:hanging="360"/>
      </w:pPr>
      <w:rPr>
        <w:i w:val="0"/>
        <w:iCs/>
      </w:rPr>
    </w:lvl>
    <w:lvl w:ilvl="1" w:tplc="38090019">
      <w:start w:val="1"/>
      <w:numFmt w:val="lowerLetter"/>
      <w:lvlText w:val="%2."/>
      <w:lvlJc w:val="left"/>
      <w:pPr>
        <w:ind w:left="2498" w:hanging="360"/>
      </w:pPr>
    </w:lvl>
    <w:lvl w:ilvl="2" w:tplc="3809001B">
      <w:start w:val="1"/>
      <w:numFmt w:val="lowerRoman"/>
      <w:lvlText w:val="%3."/>
      <w:lvlJc w:val="right"/>
      <w:pPr>
        <w:ind w:left="3218" w:hanging="180"/>
      </w:pPr>
    </w:lvl>
    <w:lvl w:ilvl="3" w:tplc="3809000F">
      <w:start w:val="1"/>
      <w:numFmt w:val="decimal"/>
      <w:lvlText w:val="%4."/>
      <w:lvlJc w:val="left"/>
      <w:pPr>
        <w:ind w:left="3938" w:hanging="360"/>
      </w:pPr>
    </w:lvl>
    <w:lvl w:ilvl="4" w:tplc="38090019">
      <w:start w:val="1"/>
      <w:numFmt w:val="lowerLetter"/>
      <w:lvlText w:val="%5."/>
      <w:lvlJc w:val="left"/>
      <w:pPr>
        <w:ind w:left="4658" w:hanging="360"/>
      </w:pPr>
    </w:lvl>
    <w:lvl w:ilvl="5" w:tplc="3809001B">
      <w:start w:val="1"/>
      <w:numFmt w:val="lowerRoman"/>
      <w:lvlText w:val="%6."/>
      <w:lvlJc w:val="right"/>
      <w:pPr>
        <w:ind w:left="5378" w:hanging="180"/>
      </w:pPr>
    </w:lvl>
    <w:lvl w:ilvl="6" w:tplc="3809000F">
      <w:start w:val="1"/>
      <w:numFmt w:val="decimal"/>
      <w:lvlText w:val="%7."/>
      <w:lvlJc w:val="left"/>
      <w:pPr>
        <w:ind w:left="6098" w:hanging="360"/>
      </w:pPr>
    </w:lvl>
    <w:lvl w:ilvl="7" w:tplc="38090019">
      <w:start w:val="1"/>
      <w:numFmt w:val="lowerLetter"/>
      <w:lvlText w:val="%8."/>
      <w:lvlJc w:val="left"/>
      <w:pPr>
        <w:ind w:left="6818" w:hanging="360"/>
      </w:pPr>
    </w:lvl>
    <w:lvl w:ilvl="8" w:tplc="3809001B">
      <w:start w:val="1"/>
      <w:numFmt w:val="lowerRoman"/>
      <w:lvlText w:val="%9."/>
      <w:lvlJc w:val="right"/>
      <w:pPr>
        <w:ind w:left="7538" w:hanging="180"/>
      </w:pPr>
    </w:lvl>
  </w:abstractNum>
  <w:abstractNum w:abstractNumId="21" w15:restartNumberingAfterBreak="0">
    <w:nsid w:val="3D99690C"/>
    <w:multiLevelType w:val="hybridMultilevel"/>
    <w:tmpl w:val="CD34B946"/>
    <w:lvl w:ilvl="0" w:tplc="3074330A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3" w15:restartNumberingAfterBreak="0">
    <w:nsid w:val="43C6553C"/>
    <w:multiLevelType w:val="hybridMultilevel"/>
    <w:tmpl w:val="38FC9C78"/>
    <w:lvl w:ilvl="0" w:tplc="07C21EE4">
      <w:start w:val="1"/>
      <w:numFmt w:val="bullet"/>
      <w:lvlText w:val="-"/>
      <w:lvlJc w:val="left"/>
      <w:pPr>
        <w:ind w:left="4930" w:hanging="360"/>
      </w:pPr>
      <w:rPr>
        <w:rFonts w:ascii="Tahoma" w:hAnsi="Tahoma" w:cs="Times New Roman" w:hint="default"/>
      </w:rPr>
    </w:lvl>
    <w:lvl w:ilvl="1" w:tplc="38090003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925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997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10690" w:hanging="360"/>
      </w:pPr>
      <w:rPr>
        <w:rFonts w:ascii="Wingdings" w:hAnsi="Wingdings" w:hint="default"/>
      </w:rPr>
    </w:lvl>
  </w:abstractNum>
  <w:abstractNum w:abstractNumId="2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6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7" w15:restartNumberingAfterBreak="0">
    <w:nsid w:val="4B3744C5"/>
    <w:multiLevelType w:val="hybridMultilevel"/>
    <w:tmpl w:val="EAB4B780"/>
    <w:lvl w:ilvl="0" w:tplc="07C21EE4">
      <w:start w:val="1"/>
      <w:numFmt w:val="bullet"/>
      <w:lvlText w:val="-"/>
      <w:lvlJc w:val="left"/>
      <w:pPr>
        <w:ind w:left="2421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8" w15:restartNumberingAfterBreak="0">
    <w:nsid w:val="4DBE3577"/>
    <w:multiLevelType w:val="hybridMultilevel"/>
    <w:tmpl w:val="877ACBD6"/>
    <w:lvl w:ilvl="0" w:tplc="3809000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21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93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65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37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09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81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53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250" w:hanging="360"/>
      </w:pPr>
      <w:rPr>
        <w:rFonts w:ascii="Wingdings" w:hAnsi="Wingdings" w:hint="default"/>
      </w:rPr>
    </w:lvl>
  </w:abstractNum>
  <w:abstractNum w:abstractNumId="29" w15:restartNumberingAfterBreak="0">
    <w:nsid w:val="51BD77EB"/>
    <w:multiLevelType w:val="hybridMultilevel"/>
    <w:tmpl w:val="9ED6F116"/>
    <w:lvl w:ilvl="0" w:tplc="07C21EE4">
      <w:start w:val="1"/>
      <w:numFmt w:val="bullet"/>
      <w:lvlText w:val="-"/>
      <w:lvlJc w:val="left"/>
      <w:pPr>
        <w:ind w:left="2705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30" w15:restartNumberingAfterBreak="0">
    <w:nsid w:val="52DA39EC"/>
    <w:multiLevelType w:val="hybridMultilevel"/>
    <w:tmpl w:val="A4644250"/>
    <w:lvl w:ilvl="0" w:tplc="E30250D0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27606E4"/>
    <w:multiLevelType w:val="multilevel"/>
    <w:tmpl w:val="AA6C7E3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3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6AAB76DA"/>
    <w:multiLevelType w:val="hybridMultilevel"/>
    <w:tmpl w:val="298E7CEC"/>
    <w:lvl w:ilvl="0" w:tplc="38090001">
      <w:start w:val="1"/>
      <w:numFmt w:val="bullet"/>
      <w:lvlText w:val=""/>
      <w:lvlJc w:val="left"/>
      <w:pPr>
        <w:ind w:left="421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93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565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637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709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81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853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925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970" w:hanging="360"/>
      </w:pPr>
      <w:rPr>
        <w:rFonts w:ascii="Wingdings" w:hAnsi="Wingdings" w:hint="default"/>
      </w:rPr>
    </w:lvl>
  </w:abstractNum>
  <w:abstractNum w:abstractNumId="35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6D412A65"/>
    <w:multiLevelType w:val="hybridMultilevel"/>
    <w:tmpl w:val="48DEBC3E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cs="Times New Roman" w:hint="default"/>
      </w:rPr>
    </w:lvl>
    <w:lvl w:ilvl="1" w:tplc="38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7" w15:restartNumberingAfterBreak="0">
    <w:nsid w:val="6DFB743D"/>
    <w:multiLevelType w:val="hybridMultilevel"/>
    <w:tmpl w:val="228CE032"/>
    <w:lvl w:ilvl="0" w:tplc="316E9FF4">
      <w:start w:val="1"/>
      <w:numFmt w:val="bullet"/>
      <w:lvlText w:val="-"/>
      <w:lvlJc w:val="left"/>
      <w:pPr>
        <w:ind w:left="2847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8" w15:restartNumberingAfterBreak="0">
    <w:nsid w:val="6E5D2A64"/>
    <w:multiLevelType w:val="hybridMultilevel"/>
    <w:tmpl w:val="75A4815A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9" w15:restartNumberingAfterBreak="0">
    <w:nsid w:val="74983E20"/>
    <w:multiLevelType w:val="multilevel"/>
    <w:tmpl w:val="E04451BA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  <w:i w:val="0"/>
        <w:iCs/>
      </w:rPr>
    </w:lvl>
    <w:lvl w:ilvl="1">
      <w:start w:val="5"/>
      <w:numFmt w:val="decimal"/>
      <w:lvlText w:val="%1.%2"/>
      <w:lvlJc w:val="left"/>
      <w:pPr>
        <w:ind w:left="789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4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4AB24B6"/>
    <w:multiLevelType w:val="hybridMultilevel"/>
    <w:tmpl w:val="BA74A0EE"/>
    <w:lvl w:ilvl="0" w:tplc="91E47A5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3" w15:restartNumberingAfterBreak="0">
    <w:nsid w:val="79656434"/>
    <w:multiLevelType w:val="multilevel"/>
    <w:tmpl w:val="AA6C7E3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num w:numId="1" w16cid:durableId="717363134">
    <w:abstractNumId w:val="1"/>
  </w:num>
  <w:num w:numId="2" w16cid:durableId="2120249936">
    <w:abstractNumId w:val="7"/>
  </w:num>
  <w:num w:numId="3" w16cid:durableId="1407340307">
    <w:abstractNumId w:val="4"/>
  </w:num>
  <w:num w:numId="4" w16cid:durableId="2140957220">
    <w:abstractNumId w:val="40"/>
  </w:num>
  <w:num w:numId="5" w16cid:durableId="49354332">
    <w:abstractNumId w:val="12"/>
  </w:num>
  <w:num w:numId="6" w16cid:durableId="333844156">
    <w:abstractNumId w:val="35"/>
  </w:num>
  <w:num w:numId="7" w16cid:durableId="215358679">
    <w:abstractNumId w:val="33"/>
  </w:num>
  <w:num w:numId="8" w16cid:durableId="1473671891">
    <w:abstractNumId w:val="24"/>
  </w:num>
  <w:num w:numId="9" w16cid:durableId="182793663">
    <w:abstractNumId w:val="10"/>
  </w:num>
  <w:num w:numId="10" w16cid:durableId="2146967363">
    <w:abstractNumId w:val="5"/>
  </w:num>
  <w:num w:numId="11" w16cid:durableId="779379850">
    <w:abstractNumId w:val="14"/>
  </w:num>
  <w:num w:numId="12" w16cid:durableId="805470143">
    <w:abstractNumId w:val="37"/>
  </w:num>
  <w:num w:numId="13" w16cid:durableId="566183792">
    <w:abstractNumId w:val="19"/>
  </w:num>
  <w:num w:numId="14" w16cid:durableId="178931143">
    <w:abstractNumId w:val="2"/>
  </w:num>
  <w:num w:numId="15" w16cid:durableId="155876730">
    <w:abstractNumId w:val="42"/>
  </w:num>
  <w:num w:numId="16" w16cid:durableId="1456437558">
    <w:abstractNumId w:val="26"/>
  </w:num>
  <w:num w:numId="17" w16cid:durableId="626550614">
    <w:abstractNumId w:val="11"/>
  </w:num>
  <w:num w:numId="18" w16cid:durableId="267658772">
    <w:abstractNumId w:val="31"/>
  </w:num>
  <w:num w:numId="19" w16cid:durableId="1435049528">
    <w:abstractNumId w:val="0"/>
  </w:num>
  <w:num w:numId="20" w16cid:durableId="1709294">
    <w:abstractNumId w:val="18"/>
  </w:num>
  <w:num w:numId="21" w16cid:durableId="1857961094">
    <w:abstractNumId w:val="21"/>
  </w:num>
  <w:num w:numId="22" w16cid:durableId="574970153">
    <w:abstractNumId w:val="25"/>
  </w:num>
  <w:num w:numId="23" w16cid:durableId="1057433490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604850375">
    <w:abstractNumId w:val="29"/>
  </w:num>
  <w:num w:numId="25" w16cid:durableId="359667716">
    <w:abstractNumId w:val="0"/>
  </w:num>
  <w:num w:numId="26" w16cid:durableId="1917662507">
    <w:abstractNumId w:val="31"/>
  </w:num>
  <w:num w:numId="27" w16cid:durableId="457918430">
    <w:abstractNumId w:val="6"/>
  </w:num>
  <w:num w:numId="28" w16cid:durableId="505638546">
    <w:abstractNumId w:val="30"/>
  </w:num>
  <w:num w:numId="29" w16cid:durableId="2137791654">
    <w:abstractNumId w:val="8"/>
  </w:num>
  <w:num w:numId="30" w16cid:durableId="530844554">
    <w:abstractNumId w:val="36"/>
  </w:num>
  <w:num w:numId="31" w16cid:durableId="688718273">
    <w:abstractNumId w:val="1"/>
  </w:num>
  <w:num w:numId="32" w16cid:durableId="201144259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89748597">
    <w:abstractNumId w:val="25"/>
  </w:num>
  <w:num w:numId="34" w16cid:durableId="2003194000">
    <w:abstractNumId w:val="28"/>
  </w:num>
  <w:num w:numId="35" w16cid:durableId="790322374">
    <w:abstractNumId w:val="23"/>
  </w:num>
  <w:num w:numId="36" w16cid:durableId="1091658650">
    <w:abstractNumId w:val="34"/>
  </w:num>
  <w:num w:numId="37" w16cid:durableId="1611429912">
    <w:abstractNumId w:val="26"/>
  </w:num>
  <w:num w:numId="38" w16cid:durableId="580875042">
    <w:abstractNumId w:val="13"/>
  </w:num>
  <w:num w:numId="39" w16cid:durableId="393242668">
    <w:abstractNumId w:val="15"/>
  </w:num>
  <w:num w:numId="40" w16cid:durableId="1388802142">
    <w:abstractNumId w:val="27"/>
  </w:num>
  <w:num w:numId="41" w16cid:durableId="547424716">
    <w:abstractNumId w:val="9"/>
  </w:num>
  <w:num w:numId="42" w16cid:durableId="746608514">
    <w:abstractNumId w:val="41"/>
  </w:num>
  <w:num w:numId="43" w16cid:durableId="1587882988">
    <w:abstractNumId w:val="17"/>
  </w:num>
  <w:num w:numId="44" w16cid:durableId="1278876621">
    <w:abstractNumId w:val="3"/>
  </w:num>
  <w:num w:numId="45" w16cid:durableId="2063675709">
    <w:abstractNumId w:val="16"/>
  </w:num>
  <w:num w:numId="46" w16cid:durableId="1282108986">
    <w:abstractNumId w:val="43"/>
  </w:num>
  <w:num w:numId="47" w16cid:durableId="932980536">
    <w:abstractNumId w:val="32"/>
  </w:num>
  <w:num w:numId="48" w16cid:durableId="2044210063">
    <w:abstractNumId w:val="39"/>
  </w:num>
  <w:num w:numId="49" w16cid:durableId="417026362">
    <w:abstractNumId w:val="38"/>
  </w:num>
  <w:num w:numId="50" w16cid:durableId="1313367338">
    <w:abstractNumId w:val="2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07529"/>
    <w:rsid w:val="00010B8A"/>
    <w:rsid w:val="00012508"/>
    <w:rsid w:val="000160C8"/>
    <w:rsid w:val="00016221"/>
    <w:rsid w:val="00021218"/>
    <w:rsid w:val="000217CF"/>
    <w:rsid w:val="00024055"/>
    <w:rsid w:val="0002420F"/>
    <w:rsid w:val="000242F6"/>
    <w:rsid w:val="000301A7"/>
    <w:rsid w:val="00030FA4"/>
    <w:rsid w:val="00033ED3"/>
    <w:rsid w:val="00040FB2"/>
    <w:rsid w:val="00042B76"/>
    <w:rsid w:val="00044637"/>
    <w:rsid w:val="00044F8C"/>
    <w:rsid w:val="000509AF"/>
    <w:rsid w:val="000558D8"/>
    <w:rsid w:val="00061C19"/>
    <w:rsid w:val="00062090"/>
    <w:rsid w:val="00066410"/>
    <w:rsid w:val="000664C1"/>
    <w:rsid w:val="000664DB"/>
    <w:rsid w:val="00067626"/>
    <w:rsid w:val="0006772A"/>
    <w:rsid w:val="00072634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483"/>
    <w:rsid w:val="000A168C"/>
    <w:rsid w:val="000A2F68"/>
    <w:rsid w:val="000A3BC5"/>
    <w:rsid w:val="000A453F"/>
    <w:rsid w:val="000A5CCC"/>
    <w:rsid w:val="000A5D73"/>
    <w:rsid w:val="000A7273"/>
    <w:rsid w:val="000A7FF2"/>
    <w:rsid w:val="000B32AA"/>
    <w:rsid w:val="000B4FA0"/>
    <w:rsid w:val="000B7707"/>
    <w:rsid w:val="000C2470"/>
    <w:rsid w:val="000C48AE"/>
    <w:rsid w:val="000C4924"/>
    <w:rsid w:val="000D6A5A"/>
    <w:rsid w:val="000E001F"/>
    <w:rsid w:val="000E2192"/>
    <w:rsid w:val="000E4F73"/>
    <w:rsid w:val="000E7C63"/>
    <w:rsid w:val="000F0044"/>
    <w:rsid w:val="000F12F7"/>
    <w:rsid w:val="000F2647"/>
    <w:rsid w:val="000F4AE3"/>
    <w:rsid w:val="000F7472"/>
    <w:rsid w:val="000F7880"/>
    <w:rsid w:val="001010AE"/>
    <w:rsid w:val="001048C0"/>
    <w:rsid w:val="001076BA"/>
    <w:rsid w:val="00111228"/>
    <w:rsid w:val="0011279C"/>
    <w:rsid w:val="00113373"/>
    <w:rsid w:val="001136D6"/>
    <w:rsid w:val="00116AB5"/>
    <w:rsid w:val="001200CF"/>
    <w:rsid w:val="001202B8"/>
    <w:rsid w:val="00122024"/>
    <w:rsid w:val="00124514"/>
    <w:rsid w:val="00125B2D"/>
    <w:rsid w:val="00125FA5"/>
    <w:rsid w:val="0012782B"/>
    <w:rsid w:val="00130FD7"/>
    <w:rsid w:val="001320E4"/>
    <w:rsid w:val="00135AC3"/>
    <w:rsid w:val="00140859"/>
    <w:rsid w:val="00143327"/>
    <w:rsid w:val="001452AD"/>
    <w:rsid w:val="00147AA1"/>
    <w:rsid w:val="00154147"/>
    <w:rsid w:val="001570AC"/>
    <w:rsid w:val="00157169"/>
    <w:rsid w:val="001600F8"/>
    <w:rsid w:val="00163587"/>
    <w:rsid w:val="001676E4"/>
    <w:rsid w:val="00171E3A"/>
    <w:rsid w:val="00174377"/>
    <w:rsid w:val="00176CC7"/>
    <w:rsid w:val="00177F9C"/>
    <w:rsid w:val="00180B74"/>
    <w:rsid w:val="00182B36"/>
    <w:rsid w:val="00183050"/>
    <w:rsid w:val="0018453B"/>
    <w:rsid w:val="001850B9"/>
    <w:rsid w:val="0018670E"/>
    <w:rsid w:val="0018781A"/>
    <w:rsid w:val="00190108"/>
    <w:rsid w:val="00191687"/>
    <w:rsid w:val="00194EF9"/>
    <w:rsid w:val="00195676"/>
    <w:rsid w:val="00195C12"/>
    <w:rsid w:val="001A2BBF"/>
    <w:rsid w:val="001A2C1E"/>
    <w:rsid w:val="001A3553"/>
    <w:rsid w:val="001A364A"/>
    <w:rsid w:val="001B03D6"/>
    <w:rsid w:val="001B2A8B"/>
    <w:rsid w:val="001B41F4"/>
    <w:rsid w:val="001B4EC8"/>
    <w:rsid w:val="001B777E"/>
    <w:rsid w:val="001C01E5"/>
    <w:rsid w:val="001C080A"/>
    <w:rsid w:val="001C1910"/>
    <w:rsid w:val="001C1DDD"/>
    <w:rsid w:val="001C61EF"/>
    <w:rsid w:val="001D1BCC"/>
    <w:rsid w:val="001D236E"/>
    <w:rsid w:val="001D2708"/>
    <w:rsid w:val="001D7A49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6E99"/>
    <w:rsid w:val="00211A99"/>
    <w:rsid w:val="002136BF"/>
    <w:rsid w:val="0022409E"/>
    <w:rsid w:val="00225697"/>
    <w:rsid w:val="0022734B"/>
    <w:rsid w:val="002312BE"/>
    <w:rsid w:val="00231498"/>
    <w:rsid w:val="002356CC"/>
    <w:rsid w:val="00241AF9"/>
    <w:rsid w:val="00245C35"/>
    <w:rsid w:val="0024757F"/>
    <w:rsid w:val="00252DCF"/>
    <w:rsid w:val="0025457D"/>
    <w:rsid w:val="002550C3"/>
    <w:rsid w:val="002557D4"/>
    <w:rsid w:val="0026076A"/>
    <w:rsid w:val="00260FC5"/>
    <w:rsid w:val="002641E2"/>
    <w:rsid w:val="00264CDA"/>
    <w:rsid w:val="00266479"/>
    <w:rsid w:val="00266DEF"/>
    <w:rsid w:val="0026702B"/>
    <w:rsid w:val="002674A9"/>
    <w:rsid w:val="0027100A"/>
    <w:rsid w:val="002711DB"/>
    <w:rsid w:val="0027141F"/>
    <w:rsid w:val="00272574"/>
    <w:rsid w:val="00274036"/>
    <w:rsid w:val="0027691D"/>
    <w:rsid w:val="00282C71"/>
    <w:rsid w:val="0028391E"/>
    <w:rsid w:val="00284C16"/>
    <w:rsid w:val="00287B4A"/>
    <w:rsid w:val="00290AAB"/>
    <w:rsid w:val="00292024"/>
    <w:rsid w:val="00292B39"/>
    <w:rsid w:val="00293D6D"/>
    <w:rsid w:val="00295B51"/>
    <w:rsid w:val="00296129"/>
    <w:rsid w:val="002A1E28"/>
    <w:rsid w:val="002A59EC"/>
    <w:rsid w:val="002B0752"/>
    <w:rsid w:val="002B209C"/>
    <w:rsid w:val="002B261B"/>
    <w:rsid w:val="002B588C"/>
    <w:rsid w:val="002B5C29"/>
    <w:rsid w:val="002B673B"/>
    <w:rsid w:val="002B716D"/>
    <w:rsid w:val="002C55E7"/>
    <w:rsid w:val="002C758E"/>
    <w:rsid w:val="002C7B98"/>
    <w:rsid w:val="002C7E32"/>
    <w:rsid w:val="002D18F6"/>
    <w:rsid w:val="002D656E"/>
    <w:rsid w:val="002E148B"/>
    <w:rsid w:val="002E199F"/>
    <w:rsid w:val="002E2D42"/>
    <w:rsid w:val="002E4663"/>
    <w:rsid w:val="002E575B"/>
    <w:rsid w:val="002E7C21"/>
    <w:rsid w:val="002F0BC3"/>
    <w:rsid w:val="002F3ACD"/>
    <w:rsid w:val="002F3F09"/>
    <w:rsid w:val="002F4A57"/>
    <w:rsid w:val="002F5D69"/>
    <w:rsid w:val="002F781A"/>
    <w:rsid w:val="003036CB"/>
    <w:rsid w:val="00304D16"/>
    <w:rsid w:val="00305247"/>
    <w:rsid w:val="003053EB"/>
    <w:rsid w:val="00306894"/>
    <w:rsid w:val="00312A25"/>
    <w:rsid w:val="003148BC"/>
    <w:rsid w:val="0031610A"/>
    <w:rsid w:val="00324093"/>
    <w:rsid w:val="0032475B"/>
    <w:rsid w:val="00330CF8"/>
    <w:rsid w:val="0033153C"/>
    <w:rsid w:val="0033473B"/>
    <w:rsid w:val="00336E08"/>
    <w:rsid w:val="0033716F"/>
    <w:rsid w:val="00337CC8"/>
    <w:rsid w:val="003417D1"/>
    <w:rsid w:val="00341987"/>
    <w:rsid w:val="003424B6"/>
    <w:rsid w:val="00343AA4"/>
    <w:rsid w:val="00343C98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450F"/>
    <w:rsid w:val="0037521F"/>
    <w:rsid w:val="003752DD"/>
    <w:rsid w:val="0037670B"/>
    <w:rsid w:val="00377D35"/>
    <w:rsid w:val="00382C7F"/>
    <w:rsid w:val="00384B04"/>
    <w:rsid w:val="00386AC9"/>
    <w:rsid w:val="00387110"/>
    <w:rsid w:val="00391D72"/>
    <w:rsid w:val="00393724"/>
    <w:rsid w:val="00394042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A7452"/>
    <w:rsid w:val="003B29BA"/>
    <w:rsid w:val="003B3F7B"/>
    <w:rsid w:val="003B51F7"/>
    <w:rsid w:val="003C11F9"/>
    <w:rsid w:val="003C2C99"/>
    <w:rsid w:val="003C329C"/>
    <w:rsid w:val="003D1268"/>
    <w:rsid w:val="003D25BB"/>
    <w:rsid w:val="003E178C"/>
    <w:rsid w:val="003E39AB"/>
    <w:rsid w:val="003E47C8"/>
    <w:rsid w:val="003E7F87"/>
    <w:rsid w:val="003F038D"/>
    <w:rsid w:val="003F2416"/>
    <w:rsid w:val="00400DE0"/>
    <w:rsid w:val="00402132"/>
    <w:rsid w:val="0040320F"/>
    <w:rsid w:val="00403E8A"/>
    <w:rsid w:val="00405944"/>
    <w:rsid w:val="00406E17"/>
    <w:rsid w:val="00407C28"/>
    <w:rsid w:val="0041089D"/>
    <w:rsid w:val="004132B5"/>
    <w:rsid w:val="00413BFD"/>
    <w:rsid w:val="004161E3"/>
    <w:rsid w:val="00417186"/>
    <w:rsid w:val="00420E80"/>
    <w:rsid w:val="00426205"/>
    <w:rsid w:val="00426A01"/>
    <w:rsid w:val="00426FA2"/>
    <w:rsid w:val="00437C0F"/>
    <w:rsid w:val="00437C99"/>
    <w:rsid w:val="00442229"/>
    <w:rsid w:val="00445CD8"/>
    <w:rsid w:val="0044629F"/>
    <w:rsid w:val="004510BC"/>
    <w:rsid w:val="00452C63"/>
    <w:rsid w:val="00453378"/>
    <w:rsid w:val="00456181"/>
    <w:rsid w:val="00457C89"/>
    <w:rsid w:val="00460CE6"/>
    <w:rsid w:val="004610E8"/>
    <w:rsid w:val="00461D87"/>
    <w:rsid w:val="0046601D"/>
    <w:rsid w:val="004709DB"/>
    <w:rsid w:val="00471DAC"/>
    <w:rsid w:val="004722B6"/>
    <w:rsid w:val="00475B3B"/>
    <w:rsid w:val="00476151"/>
    <w:rsid w:val="00477231"/>
    <w:rsid w:val="0048023A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4907"/>
    <w:rsid w:val="004A578E"/>
    <w:rsid w:val="004A57BF"/>
    <w:rsid w:val="004B0379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42D7"/>
    <w:rsid w:val="004E649E"/>
    <w:rsid w:val="004F61AE"/>
    <w:rsid w:val="004F7E4D"/>
    <w:rsid w:val="004F7F78"/>
    <w:rsid w:val="0050081C"/>
    <w:rsid w:val="00505708"/>
    <w:rsid w:val="005075A6"/>
    <w:rsid w:val="0051388A"/>
    <w:rsid w:val="00515D7D"/>
    <w:rsid w:val="00517E10"/>
    <w:rsid w:val="005204D7"/>
    <w:rsid w:val="0052244B"/>
    <w:rsid w:val="005237FD"/>
    <w:rsid w:val="005268E4"/>
    <w:rsid w:val="00527843"/>
    <w:rsid w:val="00530058"/>
    <w:rsid w:val="005318F5"/>
    <w:rsid w:val="00532635"/>
    <w:rsid w:val="0053428A"/>
    <w:rsid w:val="00536B4C"/>
    <w:rsid w:val="00537F17"/>
    <w:rsid w:val="005437D9"/>
    <w:rsid w:val="005475EC"/>
    <w:rsid w:val="00547FD2"/>
    <w:rsid w:val="00550548"/>
    <w:rsid w:val="005508E0"/>
    <w:rsid w:val="00550D8B"/>
    <w:rsid w:val="00550E07"/>
    <w:rsid w:val="00551ADA"/>
    <w:rsid w:val="00552F8A"/>
    <w:rsid w:val="005548AF"/>
    <w:rsid w:val="005570E8"/>
    <w:rsid w:val="0056135C"/>
    <w:rsid w:val="00562BF6"/>
    <w:rsid w:val="00570CDF"/>
    <w:rsid w:val="00573B77"/>
    <w:rsid w:val="00574316"/>
    <w:rsid w:val="00576333"/>
    <w:rsid w:val="00576D4E"/>
    <w:rsid w:val="0058007F"/>
    <w:rsid w:val="00582E23"/>
    <w:rsid w:val="00585A4F"/>
    <w:rsid w:val="005900EB"/>
    <w:rsid w:val="0059027F"/>
    <w:rsid w:val="005906C8"/>
    <w:rsid w:val="00593DBE"/>
    <w:rsid w:val="00594E18"/>
    <w:rsid w:val="00595B5B"/>
    <w:rsid w:val="005968CB"/>
    <w:rsid w:val="005A0358"/>
    <w:rsid w:val="005B1674"/>
    <w:rsid w:val="005B211A"/>
    <w:rsid w:val="005B2DB8"/>
    <w:rsid w:val="005B313F"/>
    <w:rsid w:val="005B5B4D"/>
    <w:rsid w:val="005B63A4"/>
    <w:rsid w:val="005B679F"/>
    <w:rsid w:val="005C1952"/>
    <w:rsid w:val="005C1CE3"/>
    <w:rsid w:val="005C23AF"/>
    <w:rsid w:val="005C28B6"/>
    <w:rsid w:val="005C5945"/>
    <w:rsid w:val="005C6769"/>
    <w:rsid w:val="005E512D"/>
    <w:rsid w:val="005E71CE"/>
    <w:rsid w:val="005F096F"/>
    <w:rsid w:val="005F17B7"/>
    <w:rsid w:val="005F29C5"/>
    <w:rsid w:val="005F2E35"/>
    <w:rsid w:val="005F6386"/>
    <w:rsid w:val="00600B30"/>
    <w:rsid w:val="006066B5"/>
    <w:rsid w:val="00606A71"/>
    <w:rsid w:val="006077A4"/>
    <w:rsid w:val="0061225F"/>
    <w:rsid w:val="006125C9"/>
    <w:rsid w:val="00612AE8"/>
    <w:rsid w:val="0061587D"/>
    <w:rsid w:val="006165FC"/>
    <w:rsid w:val="00616612"/>
    <w:rsid w:val="0061724C"/>
    <w:rsid w:val="00617BCA"/>
    <w:rsid w:val="00621DD1"/>
    <w:rsid w:val="00621E5D"/>
    <w:rsid w:val="00623CC8"/>
    <w:rsid w:val="006301F7"/>
    <w:rsid w:val="006310A4"/>
    <w:rsid w:val="00634F32"/>
    <w:rsid w:val="00636A3B"/>
    <w:rsid w:val="006370D7"/>
    <w:rsid w:val="00637FFA"/>
    <w:rsid w:val="00643BC0"/>
    <w:rsid w:val="006444A5"/>
    <w:rsid w:val="006530DB"/>
    <w:rsid w:val="0065508F"/>
    <w:rsid w:val="0065752A"/>
    <w:rsid w:val="00657CDB"/>
    <w:rsid w:val="00660458"/>
    <w:rsid w:val="00664D09"/>
    <w:rsid w:val="00666BEB"/>
    <w:rsid w:val="00666C27"/>
    <w:rsid w:val="00680756"/>
    <w:rsid w:val="006816AD"/>
    <w:rsid w:val="0068598D"/>
    <w:rsid w:val="00697EB3"/>
    <w:rsid w:val="006A2ACB"/>
    <w:rsid w:val="006A374D"/>
    <w:rsid w:val="006A490E"/>
    <w:rsid w:val="006A4A39"/>
    <w:rsid w:val="006A4C40"/>
    <w:rsid w:val="006A7CEF"/>
    <w:rsid w:val="006B0AF8"/>
    <w:rsid w:val="006B42EC"/>
    <w:rsid w:val="006B6AD1"/>
    <w:rsid w:val="006B6FB9"/>
    <w:rsid w:val="006C3708"/>
    <w:rsid w:val="006C427A"/>
    <w:rsid w:val="006C5BD3"/>
    <w:rsid w:val="006C62C9"/>
    <w:rsid w:val="006D0283"/>
    <w:rsid w:val="006D0441"/>
    <w:rsid w:val="006D26F1"/>
    <w:rsid w:val="006D4675"/>
    <w:rsid w:val="006D47D2"/>
    <w:rsid w:val="006D6E81"/>
    <w:rsid w:val="006E08B0"/>
    <w:rsid w:val="006E22C5"/>
    <w:rsid w:val="006E7068"/>
    <w:rsid w:val="006F1319"/>
    <w:rsid w:val="006F22C3"/>
    <w:rsid w:val="00701029"/>
    <w:rsid w:val="007022CE"/>
    <w:rsid w:val="007022F1"/>
    <w:rsid w:val="007050AF"/>
    <w:rsid w:val="00705339"/>
    <w:rsid w:val="007079E4"/>
    <w:rsid w:val="007112C8"/>
    <w:rsid w:val="0071200C"/>
    <w:rsid w:val="007141B3"/>
    <w:rsid w:val="00714964"/>
    <w:rsid w:val="00727606"/>
    <w:rsid w:val="00730404"/>
    <w:rsid w:val="007322F8"/>
    <w:rsid w:val="007344CC"/>
    <w:rsid w:val="0074420A"/>
    <w:rsid w:val="00747375"/>
    <w:rsid w:val="00757830"/>
    <w:rsid w:val="00762A7B"/>
    <w:rsid w:val="00764B5B"/>
    <w:rsid w:val="0077107D"/>
    <w:rsid w:val="0077406A"/>
    <w:rsid w:val="00776135"/>
    <w:rsid w:val="00777173"/>
    <w:rsid w:val="00777665"/>
    <w:rsid w:val="007815A8"/>
    <w:rsid w:val="00783D08"/>
    <w:rsid w:val="00785EC2"/>
    <w:rsid w:val="00787F6D"/>
    <w:rsid w:val="007910F0"/>
    <w:rsid w:val="0079392F"/>
    <w:rsid w:val="007A247A"/>
    <w:rsid w:val="007A2A6C"/>
    <w:rsid w:val="007A684D"/>
    <w:rsid w:val="007B16BC"/>
    <w:rsid w:val="007B5172"/>
    <w:rsid w:val="007B7126"/>
    <w:rsid w:val="007C0730"/>
    <w:rsid w:val="007C15CD"/>
    <w:rsid w:val="007C3718"/>
    <w:rsid w:val="007C381C"/>
    <w:rsid w:val="007C5415"/>
    <w:rsid w:val="007C6493"/>
    <w:rsid w:val="007D08B5"/>
    <w:rsid w:val="007D14A6"/>
    <w:rsid w:val="007D51D8"/>
    <w:rsid w:val="007D6170"/>
    <w:rsid w:val="007D66B2"/>
    <w:rsid w:val="007E07F7"/>
    <w:rsid w:val="007E1FBD"/>
    <w:rsid w:val="007E4CBC"/>
    <w:rsid w:val="007E669E"/>
    <w:rsid w:val="007E6BEE"/>
    <w:rsid w:val="007F423A"/>
    <w:rsid w:val="0080300B"/>
    <w:rsid w:val="00807617"/>
    <w:rsid w:val="00812D5D"/>
    <w:rsid w:val="00824974"/>
    <w:rsid w:val="00825D59"/>
    <w:rsid w:val="00826802"/>
    <w:rsid w:val="00827EEC"/>
    <w:rsid w:val="008309D5"/>
    <w:rsid w:val="00831AD4"/>
    <w:rsid w:val="008347E4"/>
    <w:rsid w:val="00837DE6"/>
    <w:rsid w:val="00843D38"/>
    <w:rsid w:val="0084511F"/>
    <w:rsid w:val="00846D12"/>
    <w:rsid w:val="0085166E"/>
    <w:rsid w:val="00851BCA"/>
    <w:rsid w:val="0085220D"/>
    <w:rsid w:val="0085242F"/>
    <w:rsid w:val="00854F21"/>
    <w:rsid w:val="008562CB"/>
    <w:rsid w:val="00856ED3"/>
    <w:rsid w:val="00856EE5"/>
    <w:rsid w:val="00861FB0"/>
    <w:rsid w:val="00863011"/>
    <w:rsid w:val="00864184"/>
    <w:rsid w:val="008658EA"/>
    <w:rsid w:val="00871162"/>
    <w:rsid w:val="008735D6"/>
    <w:rsid w:val="00874231"/>
    <w:rsid w:val="00874E7B"/>
    <w:rsid w:val="00876045"/>
    <w:rsid w:val="008773EB"/>
    <w:rsid w:val="00880AEB"/>
    <w:rsid w:val="00881BB6"/>
    <w:rsid w:val="00882399"/>
    <w:rsid w:val="00883C90"/>
    <w:rsid w:val="00887161"/>
    <w:rsid w:val="00887B5F"/>
    <w:rsid w:val="008917A2"/>
    <w:rsid w:val="00893599"/>
    <w:rsid w:val="008946B3"/>
    <w:rsid w:val="00896160"/>
    <w:rsid w:val="00897832"/>
    <w:rsid w:val="008A2187"/>
    <w:rsid w:val="008A3B45"/>
    <w:rsid w:val="008A4712"/>
    <w:rsid w:val="008A5539"/>
    <w:rsid w:val="008B1155"/>
    <w:rsid w:val="008B5263"/>
    <w:rsid w:val="008B58AC"/>
    <w:rsid w:val="008B7CE7"/>
    <w:rsid w:val="008C2D2C"/>
    <w:rsid w:val="008C3919"/>
    <w:rsid w:val="008C522A"/>
    <w:rsid w:val="008C64D0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27A5"/>
    <w:rsid w:val="0090525C"/>
    <w:rsid w:val="0091030C"/>
    <w:rsid w:val="00912021"/>
    <w:rsid w:val="009131C5"/>
    <w:rsid w:val="0091608C"/>
    <w:rsid w:val="00917FD3"/>
    <w:rsid w:val="00925DA4"/>
    <w:rsid w:val="00931013"/>
    <w:rsid w:val="00931F54"/>
    <w:rsid w:val="0093251C"/>
    <w:rsid w:val="00932E64"/>
    <w:rsid w:val="00933AF6"/>
    <w:rsid w:val="00933FD5"/>
    <w:rsid w:val="009349F8"/>
    <w:rsid w:val="009353D9"/>
    <w:rsid w:val="00936BCA"/>
    <w:rsid w:val="00937F32"/>
    <w:rsid w:val="009408B9"/>
    <w:rsid w:val="00940FAF"/>
    <w:rsid w:val="00945EF5"/>
    <w:rsid w:val="00945F3A"/>
    <w:rsid w:val="009471E1"/>
    <w:rsid w:val="0094761C"/>
    <w:rsid w:val="00952C73"/>
    <w:rsid w:val="00952DC3"/>
    <w:rsid w:val="00957BC3"/>
    <w:rsid w:val="00960FDD"/>
    <w:rsid w:val="00961BCA"/>
    <w:rsid w:val="0096421E"/>
    <w:rsid w:val="00964E12"/>
    <w:rsid w:val="00965A43"/>
    <w:rsid w:val="009662DA"/>
    <w:rsid w:val="00966688"/>
    <w:rsid w:val="00967098"/>
    <w:rsid w:val="0096785E"/>
    <w:rsid w:val="00973A11"/>
    <w:rsid w:val="009748A8"/>
    <w:rsid w:val="00977E03"/>
    <w:rsid w:val="00980A7E"/>
    <w:rsid w:val="00980C27"/>
    <w:rsid w:val="00981274"/>
    <w:rsid w:val="009843CF"/>
    <w:rsid w:val="009843E5"/>
    <w:rsid w:val="00984CCB"/>
    <w:rsid w:val="009859B2"/>
    <w:rsid w:val="009862C5"/>
    <w:rsid w:val="0098674C"/>
    <w:rsid w:val="00992527"/>
    <w:rsid w:val="009938E1"/>
    <w:rsid w:val="0099506E"/>
    <w:rsid w:val="00995A94"/>
    <w:rsid w:val="00995DAD"/>
    <w:rsid w:val="00996413"/>
    <w:rsid w:val="009A36DF"/>
    <w:rsid w:val="009A4898"/>
    <w:rsid w:val="009A788D"/>
    <w:rsid w:val="009B2FF1"/>
    <w:rsid w:val="009B58DD"/>
    <w:rsid w:val="009B6429"/>
    <w:rsid w:val="009B70BE"/>
    <w:rsid w:val="009C59B5"/>
    <w:rsid w:val="009C615D"/>
    <w:rsid w:val="009D1E25"/>
    <w:rsid w:val="009D6465"/>
    <w:rsid w:val="009E054A"/>
    <w:rsid w:val="009E26CE"/>
    <w:rsid w:val="009E3DB7"/>
    <w:rsid w:val="009E5106"/>
    <w:rsid w:val="009F1C2A"/>
    <w:rsid w:val="009F744B"/>
    <w:rsid w:val="00A0007B"/>
    <w:rsid w:val="00A0191C"/>
    <w:rsid w:val="00A05239"/>
    <w:rsid w:val="00A06F0B"/>
    <w:rsid w:val="00A10843"/>
    <w:rsid w:val="00A21BB4"/>
    <w:rsid w:val="00A23F9F"/>
    <w:rsid w:val="00A25CCF"/>
    <w:rsid w:val="00A2646B"/>
    <w:rsid w:val="00A27873"/>
    <w:rsid w:val="00A31A26"/>
    <w:rsid w:val="00A35557"/>
    <w:rsid w:val="00A43FC1"/>
    <w:rsid w:val="00A5117C"/>
    <w:rsid w:val="00A535B6"/>
    <w:rsid w:val="00A57E2E"/>
    <w:rsid w:val="00A655F4"/>
    <w:rsid w:val="00A707E4"/>
    <w:rsid w:val="00A80FBF"/>
    <w:rsid w:val="00A81AA6"/>
    <w:rsid w:val="00A81C44"/>
    <w:rsid w:val="00A81F23"/>
    <w:rsid w:val="00A8235A"/>
    <w:rsid w:val="00A8275B"/>
    <w:rsid w:val="00A94155"/>
    <w:rsid w:val="00A9481E"/>
    <w:rsid w:val="00A94BF4"/>
    <w:rsid w:val="00A97B34"/>
    <w:rsid w:val="00AA0971"/>
    <w:rsid w:val="00AA2020"/>
    <w:rsid w:val="00AA22A7"/>
    <w:rsid w:val="00AA3246"/>
    <w:rsid w:val="00AA3259"/>
    <w:rsid w:val="00AA7EF8"/>
    <w:rsid w:val="00AB12E2"/>
    <w:rsid w:val="00AB330E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4127"/>
    <w:rsid w:val="00AD5211"/>
    <w:rsid w:val="00AD636C"/>
    <w:rsid w:val="00AE09F2"/>
    <w:rsid w:val="00AE3A99"/>
    <w:rsid w:val="00AF13FA"/>
    <w:rsid w:val="00AF2F50"/>
    <w:rsid w:val="00AF3E98"/>
    <w:rsid w:val="00AF5D28"/>
    <w:rsid w:val="00B00E7B"/>
    <w:rsid w:val="00B01AAB"/>
    <w:rsid w:val="00B025F9"/>
    <w:rsid w:val="00B032BA"/>
    <w:rsid w:val="00B0350F"/>
    <w:rsid w:val="00B05486"/>
    <w:rsid w:val="00B15735"/>
    <w:rsid w:val="00B17E73"/>
    <w:rsid w:val="00B23443"/>
    <w:rsid w:val="00B236E0"/>
    <w:rsid w:val="00B2441E"/>
    <w:rsid w:val="00B27306"/>
    <w:rsid w:val="00B3169C"/>
    <w:rsid w:val="00B31779"/>
    <w:rsid w:val="00B343A6"/>
    <w:rsid w:val="00B4022E"/>
    <w:rsid w:val="00B403D2"/>
    <w:rsid w:val="00B45641"/>
    <w:rsid w:val="00B45F69"/>
    <w:rsid w:val="00B5525F"/>
    <w:rsid w:val="00B60007"/>
    <w:rsid w:val="00B6207D"/>
    <w:rsid w:val="00B63620"/>
    <w:rsid w:val="00B63D18"/>
    <w:rsid w:val="00B6488F"/>
    <w:rsid w:val="00B65688"/>
    <w:rsid w:val="00B65C7F"/>
    <w:rsid w:val="00B67FC0"/>
    <w:rsid w:val="00B70290"/>
    <w:rsid w:val="00B717BD"/>
    <w:rsid w:val="00B71948"/>
    <w:rsid w:val="00B73723"/>
    <w:rsid w:val="00B73A5F"/>
    <w:rsid w:val="00B7590A"/>
    <w:rsid w:val="00B765B2"/>
    <w:rsid w:val="00B777F3"/>
    <w:rsid w:val="00B805D3"/>
    <w:rsid w:val="00B80D91"/>
    <w:rsid w:val="00B832BB"/>
    <w:rsid w:val="00B92C9E"/>
    <w:rsid w:val="00B94DBF"/>
    <w:rsid w:val="00B9546A"/>
    <w:rsid w:val="00B95C07"/>
    <w:rsid w:val="00B96ACC"/>
    <w:rsid w:val="00B97564"/>
    <w:rsid w:val="00BA0C00"/>
    <w:rsid w:val="00BA2652"/>
    <w:rsid w:val="00BA424E"/>
    <w:rsid w:val="00BA54C4"/>
    <w:rsid w:val="00BA61E5"/>
    <w:rsid w:val="00BA75A5"/>
    <w:rsid w:val="00BA7788"/>
    <w:rsid w:val="00BA795D"/>
    <w:rsid w:val="00BB01A2"/>
    <w:rsid w:val="00BB0237"/>
    <w:rsid w:val="00BB1C11"/>
    <w:rsid w:val="00BB1DB0"/>
    <w:rsid w:val="00BB3D1A"/>
    <w:rsid w:val="00BB4207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E17E7"/>
    <w:rsid w:val="00BE2A07"/>
    <w:rsid w:val="00BE7684"/>
    <w:rsid w:val="00BE7787"/>
    <w:rsid w:val="00BF0644"/>
    <w:rsid w:val="00BF0B7F"/>
    <w:rsid w:val="00BF2460"/>
    <w:rsid w:val="00BF329C"/>
    <w:rsid w:val="00BF42DE"/>
    <w:rsid w:val="00BF4E3B"/>
    <w:rsid w:val="00BF740C"/>
    <w:rsid w:val="00BF7AF3"/>
    <w:rsid w:val="00C00848"/>
    <w:rsid w:val="00C02343"/>
    <w:rsid w:val="00C07ED9"/>
    <w:rsid w:val="00C10246"/>
    <w:rsid w:val="00C1125E"/>
    <w:rsid w:val="00C16DEE"/>
    <w:rsid w:val="00C20E0D"/>
    <w:rsid w:val="00C27D16"/>
    <w:rsid w:val="00C27FF1"/>
    <w:rsid w:val="00C3083A"/>
    <w:rsid w:val="00C30CB4"/>
    <w:rsid w:val="00C310F3"/>
    <w:rsid w:val="00C33694"/>
    <w:rsid w:val="00C33BDC"/>
    <w:rsid w:val="00C357BD"/>
    <w:rsid w:val="00C40963"/>
    <w:rsid w:val="00C44281"/>
    <w:rsid w:val="00C46289"/>
    <w:rsid w:val="00C47428"/>
    <w:rsid w:val="00C5013C"/>
    <w:rsid w:val="00C52C21"/>
    <w:rsid w:val="00C53728"/>
    <w:rsid w:val="00C55937"/>
    <w:rsid w:val="00C61597"/>
    <w:rsid w:val="00C62CF4"/>
    <w:rsid w:val="00C65504"/>
    <w:rsid w:val="00C7032B"/>
    <w:rsid w:val="00C706CC"/>
    <w:rsid w:val="00C70FAE"/>
    <w:rsid w:val="00C712BD"/>
    <w:rsid w:val="00C71765"/>
    <w:rsid w:val="00C72DDE"/>
    <w:rsid w:val="00C73199"/>
    <w:rsid w:val="00C75726"/>
    <w:rsid w:val="00C82313"/>
    <w:rsid w:val="00C832A9"/>
    <w:rsid w:val="00C85AA7"/>
    <w:rsid w:val="00C87BB9"/>
    <w:rsid w:val="00C900B5"/>
    <w:rsid w:val="00C90422"/>
    <w:rsid w:val="00C92D5E"/>
    <w:rsid w:val="00C93949"/>
    <w:rsid w:val="00C95F73"/>
    <w:rsid w:val="00C95F8D"/>
    <w:rsid w:val="00C96821"/>
    <w:rsid w:val="00C96D37"/>
    <w:rsid w:val="00CA2A5B"/>
    <w:rsid w:val="00CA6BAE"/>
    <w:rsid w:val="00CA73B2"/>
    <w:rsid w:val="00CA7A9A"/>
    <w:rsid w:val="00CB024C"/>
    <w:rsid w:val="00CB0259"/>
    <w:rsid w:val="00CB0AF9"/>
    <w:rsid w:val="00CB2906"/>
    <w:rsid w:val="00CB2ADE"/>
    <w:rsid w:val="00CB370B"/>
    <w:rsid w:val="00CB3FE8"/>
    <w:rsid w:val="00CB48C8"/>
    <w:rsid w:val="00CB6622"/>
    <w:rsid w:val="00CB7117"/>
    <w:rsid w:val="00CC01CA"/>
    <w:rsid w:val="00CC09D1"/>
    <w:rsid w:val="00CC14E2"/>
    <w:rsid w:val="00CC36BA"/>
    <w:rsid w:val="00CC4B77"/>
    <w:rsid w:val="00CC555E"/>
    <w:rsid w:val="00CC55DF"/>
    <w:rsid w:val="00CD0825"/>
    <w:rsid w:val="00CD2F14"/>
    <w:rsid w:val="00CD3DD1"/>
    <w:rsid w:val="00CD4321"/>
    <w:rsid w:val="00CE6CD7"/>
    <w:rsid w:val="00CE7315"/>
    <w:rsid w:val="00CF1D20"/>
    <w:rsid w:val="00CF404D"/>
    <w:rsid w:val="00CF4713"/>
    <w:rsid w:val="00CF6967"/>
    <w:rsid w:val="00D00361"/>
    <w:rsid w:val="00D040CC"/>
    <w:rsid w:val="00D04D99"/>
    <w:rsid w:val="00D0577F"/>
    <w:rsid w:val="00D059CA"/>
    <w:rsid w:val="00D0620F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5DE"/>
    <w:rsid w:val="00D30B1D"/>
    <w:rsid w:val="00D30E9B"/>
    <w:rsid w:val="00D3290A"/>
    <w:rsid w:val="00D33465"/>
    <w:rsid w:val="00D3564A"/>
    <w:rsid w:val="00D40640"/>
    <w:rsid w:val="00D41C1D"/>
    <w:rsid w:val="00D41E31"/>
    <w:rsid w:val="00D41FA4"/>
    <w:rsid w:val="00D437B7"/>
    <w:rsid w:val="00D457BF"/>
    <w:rsid w:val="00D4655C"/>
    <w:rsid w:val="00D4689E"/>
    <w:rsid w:val="00D47DBF"/>
    <w:rsid w:val="00D61BF4"/>
    <w:rsid w:val="00D61C00"/>
    <w:rsid w:val="00D64E7B"/>
    <w:rsid w:val="00D6587F"/>
    <w:rsid w:val="00D6599A"/>
    <w:rsid w:val="00D705D9"/>
    <w:rsid w:val="00D76457"/>
    <w:rsid w:val="00D76708"/>
    <w:rsid w:val="00D81E3A"/>
    <w:rsid w:val="00D844F9"/>
    <w:rsid w:val="00D8492A"/>
    <w:rsid w:val="00D86206"/>
    <w:rsid w:val="00D8672C"/>
    <w:rsid w:val="00D91679"/>
    <w:rsid w:val="00D91C0F"/>
    <w:rsid w:val="00D9673F"/>
    <w:rsid w:val="00D9699A"/>
    <w:rsid w:val="00DA3422"/>
    <w:rsid w:val="00DA45FD"/>
    <w:rsid w:val="00DA46EE"/>
    <w:rsid w:val="00DB0892"/>
    <w:rsid w:val="00DB54A4"/>
    <w:rsid w:val="00DB6AC8"/>
    <w:rsid w:val="00DB6B56"/>
    <w:rsid w:val="00DC197A"/>
    <w:rsid w:val="00DC20F6"/>
    <w:rsid w:val="00DC2841"/>
    <w:rsid w:val="00DC3CA9"/>
    <w:rsid w:val="00DC5B76"/>
    <w:rsid w:val="00DD1221"/>
    <w:rsid w:val="00DD3228"/>
    <w:rsid w:val="00DD68DF"/>
    <w:rsid w:val="00DF155C"/>
    <w:rsid w:val="00DF5AE2"/>
    <w:rsid w:val="00DF6D7E"/>
    <w:rsid w:val="00DF7F7B"/>
    <w:rsid w:val="00E0095C"/>
    <w:rsid w:val="00E009DB"/>
    <w:rsid w:val="00E01A4A"/>
    <w:rsid w:val="00E0428E"/>
    <w:rsid w:val="00E0592C"/>
    <w:rsid w:val="00E11D0D"/>
    <w:rsid w:val="00E1253A"/>
    <w:rsid w:val="00E147C5"/>
    <w:rsid w:val="00E15635"/>
    <w:rsid w:val="00E16E24"/>
    <w:rsid w:val="00E205E5"/>
    <w:rsid w:val="00E20887"/>
    <w:rsid w:val="00E219DF"/>
    <w:rsid w:val="00E21C3F"/>
    <w:rsid w:val="00E23071"/>
    <w:rsid w:val="00E25E1A"/>
    <w:rsid w:val="00E3147A"/>
    <w:rsid w:val="00E321AD"/>
    <w:rsid w:val="00E3596E"/>
    <w:rsid w:val="00E35E5A"/>
    <w:rsid w:val="00E37615"/>
    <w:rsid w:val="00E42399"/>
    <w:rsid w:val="00E42DFD"/>
    <w:rsid w:val="00E436DF"/>
    <w:rsid w:val="00E43BD4"/>
    <w:rsid w:val="00E468A4"/>
    <w:rsid w:val="00E543FB"/>
    <w:rsid w:val="00E556E0"/>
    <w:rsid w:val="00E60795"/>
    <w:rsid w:val="00E63E5F"/>
    <w:rsid w:val="00E64E20"/>
    <w:rsid w:val="00E66977"/>
    <w:rsid w:val="00E70987"/>
    <w:rsid w:val="00E71212"/>
    <w:rsid w:val="00E736D6"/>
    <w:rsid w:val="00E73753"/>
    <w:rsid w:val="00E73D0E"/>
    <w:rsid w:val="00E8151E"/>
    <w:rsid w:val="00E82CDA"/>
    <w:rsid w:val="00E93968"/>
    <w:rsid w:val="00E9647B"/>
    <w:rsid w:val="00E9798D"/>
    <w:rsid w:val="00EA1416"/>
    <w:rsid w:val="00EA182B"/>
    <w:rsid w:val="00EA201C"/>
    <w:rsid w:val="00EA37AF"/>
    <w:rsid w:val="00EB4D6E"/>
    <w:rsid w:val="00EB6222"/>
    <w:rsid w:val="00EB66B6"/>
    <w:rsid w:val="00EB673C"/>
    <w:rsid w:val="00EC2BB7"/>
    <w:rsid w:val="00EC3FA7"/>
    <w:rsid w:val="00EC3FC9"/>
    <w:rsid w:val="00EC56BE"/>
    <w:rsid w:val="00EC7F1B"/>
    <w:rsid w:val="00ED1B7E"/>
    <w:rsid w:val="00ED1B9A"/>
    <w:rsid w:val="00ED35C0"/>
    <w:rsid w:val="00ED63D7"/>
    <w:rsid w:val="00ED66CC"/>
    <w:rsid w:val="00ED6D71"/>
    <w:rsid w:val="00EE12F3"/>
    <w:rsid w:val="00EE1318"/>
    <w:rsid w:val="00EE3074"/>
    <w:rsid w:val="00EE4494"/>
    <w:rsid w:val="00EE5FC9"/>
    <w:rsid w:val="00EF0AE6"/>
    <w:rsid w:val="00EF4663"/>
    <w:rsid w:val="00F021C9"/>
    <w:rsid w:val="00F0223E"/>
    <w:rsid w:val="00F02E68"/>
    <w:rsid w:val="00F0390A"/>
    <w:rsid w:val="00F03EAE"/>
    <w:rsid w:val="00F121F9"/>
    <w:rsid w:val="00F12292"/>
    <w:rsid w:val="00F13774"/>
    <w:rsid w:val="00F15BCC"/>
    <w:rsid w:val="00F15F97"/>
    <w:rsid w:val="00F16CF6"/>
    <w:rsid w:val="00F17AEB"/>
    <w:rsid w:val="00F17F4D"/>
    <w:rsid w:val="00F20FDF"/>
    <w:rsid w:val="00F230A9"/>
    <w:rsid w:val="00F2468E"/>
    <w:rsid w:val="00F30508"/>
    <w:rsid w:val="00F31424"/>
    <w:rsid w:val="00F32656"/>
    <w:rsid w:val="00F33A1F"/>
    <w:rsid w:val="00F4237F"/>
    <w:rsid w:val="00F43A9D"/>
    <w:rsid w:val="00F53A62"/>
    <w:rsid w:val="00F563FF"/>
    <w:rsid w:val="00F56811"/>
    <w:rsid w:val="00F60BB0"/>
    <w:rsid w:val="00F615CF"/>
    <w:rsid w:val="00F62594"/>
    <w:rsid w:val="00F62785"/>
    <w:rsid w:val="00F655BC"/>
    <w:rsid w:val="00F719C7"/>
    <w:rsid w:val="00F7249C"/>
    <w:rsid w:val="00F747DD"/>
    <w:rsid w:val="00F762EE"/>
    <w:rsid w:val="00F81651"/>
    <w:rsid w:val="00F83A9E"/>
    <w:rsid w:val="00F85258"/>
    <w:rsid w:val="00F87FBF"/>
    <w:rsid w:val="00F96425"/>
    <w:rsid w:val="00FA069B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C1047"/>
    <w:rsid w:val="00FC13EE"/>
    <w:rsid w:val="00FD1344"/>
    <w:rsid w:val="00FD4AE1"/>
    <w:rsid w:val="00FD52E0"/>
    <w:rsid w:val="00FD5C8E"/>
    <w:rsid w:val="00FD5F5E"/>
    <w:rsid w:val="00FF04F1"/>
    <w:rsid w:val="00FF39C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8E4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3E5"/>
    <w:pPr>
      <w:keepNext/>
      <w:spacing w:after="0" w:line="276" w:lineRule="auto"/>
      <w:outlineLvl w:val="1"/>
    </w:pPr>
    <w:rPr>
      <w:rFonts w:ascii="Calibri" w:eastAsia="Times New Roman" w:hAnsi="Calibri" w:cs="Calibri"/>
      <w:i/>
      <w:iCs/>
      <w:sz w:val="23"/>
      <w:szCs w:val="23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843E5"/>
    <w:rPr>
      <w:rFonts w:ascii="Calibri" w:eastAsia="Times New Roman" w:hAnsi="Calibri" w:cs="Calibri"/>
      <w:i/>
      <w:iCs/>
      <w:sz w:val="23"/>
      <w:szCs w:val="23"/>
      <w:lang w:val="en-US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1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926AF-9275-4DD2-AA09-30A9DFF4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2602</Words>
  <Characters>14833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user113</cp:lastModifiedBy>
  <cp:revision>3</cp:revision>
  <cp:lastPrinted>2025-06-24T05:57:00Z</cp:lastPrinted>
  <dcterms:created xsi:type="dcterms:W3CDTF">2025-07-31T02:50:00Z</dcterms:created>
  <dcterms:modified xsi:type="dcterms:W3CDTF">2025-08-07T00:38:00Z</dcterms:modified>
</cp:coreProperties>
</file>