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6AFA6" w14:textId="6A1F2704" w:rsidR="00584791" w:rsidRPr="00F72BF8" w:rsidRDefault="007B5FD9" w:rsidP="00CB7210">
      <w:pPr>
        <w:pStyle w:val="ListParagraph"/>
        <w:numPr>
          <w:ilvl w:val="0"/>
          <w:numId w:val="1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sz w:val="22"/>
          <w:szCs w:val="22"/>
        </w:rPr>
        <w:t>Tujuan</w:t>
      </w:r>
      <w:proofErr w:type="spellEnd"/>
    </w:p>
    <w:p w14:paraId="4828B9A4" w14:textId="4EE71C5F" w:rsidR="007B5FD9" w:rsidRPr="00F72BF8" w:rsidRDefault="007B5FD9" w:rsidP="00CB7210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Allopurinol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.</w:t>
      </w:r>
    </w:p>
    <w:p w14:paraId="13383877" w14:textId="77777777" w:rsidR="007B5FD9" w:rsidRPr="00F72BF8" w:rsidRDefault="007B5FD9" w:rsidP="00CB7210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483362D" w14:textId="6C980A21" w:rsidR="007B5FD9" w:rsidRPr="00F72BF8" w:rsidRDefault="007B5FD9" w:rsidP="00CB7210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sz w:val="22"/>
          <w:szCs w:val="22"/>
        </w:rPr>
        <w:t xml:space="preserve">Ruang </w:t>
      </w:r>
      <w:proofErr w:type="spellStart"/>
      <w:r w:rsidRPr="00F72BF8">
        <w:rPr>
          <w:rFonts w:asciiTheme="minorHAnsi" w:hAnsiTheme="minorHAnsi" w:cstheme="minorHAnsi"/>
          <w:b/>
          <w:bCs/>
          <w:sz w:val="22"/>
          <w:szCs w:val="22"/>
        </w:rPr>
        <w:t>Lingkup</w:t>
      </w:r>
      <w:proofErr w:type="spellEnd"/>
    </w:p>
    <w:p w14:paraId="0B169FBC" w14:textId="46CE6B56" w:rsidR="007B5FD9" w:rsidRPr="00F72BF8" w:rsidRDefault="00BF0DB8" w:rsidP="00CB7210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r w:rsidR="007B5FD9" w:rsidRPr="00F72BF8">
        <w:rPr>
          <w:rFonts w:asciiTheme="minorHAnsi" w:hAnsiTheme="minorHAnsi" w:cstheme="minorHAnsi"/>
          <w:sz w:val="22"/>
          <w:szCs w:val="22"/>
        </w:rPr>
        <w:t xml:space="preserve">PT. Kimia </w:t>
      </w:r>
      <w:proofErr w:type="spellStart"/>
      <w:r w:rsidR="007B5FD9" w:rsidRPr="00F72BF8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7B5FD9" w:rsidRPr="00F72BF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B5FD9" w:rsidRPr="00F72BF8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7B5FD9" w:rsidRPr="00F72BF8">
        <w:rPr>
          <w:rFonts w:asciiTheme="minorHAnsi" w:hAnsiTheme="minorHAnsi" w:cstheme="minorHAnsi"/>
          <w:sz w:val="22"/>
          <w:szCs w:val="22"/>
        </w:rPr>
        <w:t xml:space="preserve"> – Plant </w:t>
      </w:r>
      <w:proofErr w:type="spellStart"/>
      <w:r w:rsidR="007B5FD9" w:rsidRPr="00F72BF8">
        <w:rPr>
          <w:rFonts w:asciiTheme="minorHAnsi" w:hAnsiTheme="minorHAnsi" w:cstheme="minorHAnsi"/>
          <w:sz w:val="22"/>
          <w:szCs w:val="22"/>
        </w:rPr>
        <w:t>Banjaran</w:t>
      </w:r>
      <w:proofErr w:type="spellEnd"/>
    </w:p>
    <w:p w14:paraId="079D20FD" w14:textId="77777777" w:rsidR="001E578C" w:rsidRPr="00F72BF8" w:rsidRDefault="001E578C" w:rsidP="00CB7210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BF58AA3" w14:textId="7926C885" w:rsidR="001E578C" w:rsidRPr="00F72BF8" w:rsidRDefault="001E578C" w:rsidP="00CB7210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sz w:val="22"/>
          <w:szCs w:val="22"/>
        </w:rPr>
        <w:t>Penanggungjawab</w:t>
      </w:r>
      <w:proofErr w:type="spellEnd"/>
    </w:p>
    <w:p w14:paraId="5FE79AF0" w14:textId="1385C504" w:rsidR="001E578C" w:rsidRPr="00F72BF8" w:rsidRDefault="007D7021" w:rsidP="00CB721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Pengawas</w:t>
      </w:r>
      <w:r w:rsidR="00FB01FC" w:rsidRPr="00F72BF8">
        <w:rPr>
          <w:rFonts w:asciiTheme="minorHAnsi" w:hAnsiTheme="minorHAnsi" w:cstheme="minorHAnsi"/>
          <w:sz w:val="22"/>
          <w:szCs w:val="22"/>
        </w:rPr>
        <w:t>an</w:t>
      </w:r>
      <w:proofErr w:type="spellEnd"/>
      <w:r w:rsidR="00FB01FC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F72BF8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="00FB01FC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F72BF8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FB01FC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F72BF8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FB01FC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F72BF8">
        <w:rPr>
          <w:rFonts w:asciiTheme="minorHAnsi" w:hAnsiTheme="minorHAnsi" w:cstheme="minorHAnsi"/>
          <w:sz w:val="22"/>
          <w:szCs w:val="22"/>
        </w:rPr>
        <w:t>melaksanaan</w:t>
      </w:r>
      <w:proofErr w:type="spellEnd"/>
      <w:r w:rsidR="00FB01FC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01FC" w:rsidRPr="00F72BF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="00FB01FC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FC118B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F72BF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FC118B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F72BF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FC118B" w:rsidRPr="00F72BF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="00FC118B" w:rsidRPr="00F72BF8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FC118B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F72BF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FC118B"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18B" w:rsidRPr="00F72BF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FC118B" w:rsidRPr="00F72BF8">
        <w:rPr>
          <w:rFonts w:asciiTheme="minorHAnsi" w:hAnsiTheme="minorHAnsi" w:cstheme="minorHAnsi"/>
          <w:sz w:val="22"/>
          <w:szCs w:val="22"/>
        </w:rPr>
        <w:t>.</w:t>
      </w:r>
    </w:p>
    <w:p w14:paraId="0DE3D398" w14:textId="77777777" w:rsidR="000901C9" w:rsidRPr="00F72BF8" w:rsidRDefault="000901C9" w:rsidP="00CB721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9A3B88D" w14:textId="02DD17FE" w:rsidR="000901C9" w:rsidRPr="00F72BF8" w:rsidRDefault="000901C9" w:rsidP="00CB7210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sz w:val="22"/>
          <w:szCs w:val="22"/>
        </w:rPr>
        <w:t>Definisi</w:t>
      </w:r>
      <w:proofErr w:type="spellEnd"/>
    </w:p>
    <w:p w14:paraId="76EE16E1" w14:textId="45935049" w:rsidR="000901C9" w:rsidRPr="00F72BF8" w:rsidRDefault="000901C9" w:rsidP="00CB721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>-</w:t>
      </w:r>
    </w:p>
    <w:p w14:paraId="3F7BE992" w14:textId="77777777" w:rsidR="000901C9" w:rsidRPr="00F72BF8" w:rsidRDefault="000901C9" w:rsidP="00CB721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3B7A321" w14:textId="7C0D5A7C" w:rsidR="000901C9" w:rsidRPr="00F72BF8" w:rsidRDefault="000901C9" w:rsidP="00CB7210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sz w:val="22"/>
          <w:szCs w:val="22"/>
        </w:rPr>
        <w:t>Referensi</w:t>
      </w:r>
      <w:proofErr w:type="spellEnd"/>
    </w:p>
    <w:p w14:paraId="62402396" w14:textId="5F221355" w:rsidR="00A731FA" w:rsidRPr="00C177F6" w:rsidRDefault="00791DAB" w:rsidP="00CB721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C177F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Modifikasi</w:t>
      </w:r>
      <w:proofErr w:type="spellEnd"/>
      <w:r w:rsidRPr="00C177F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A731FA" w:rsidRPr="00C177F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Farmakope</w:t>
      </w:r>
      <w:proofErr w:type="spellEnd"/>
      <w:r w:rsidR="00A731FA" w:rsidRPr="00C177F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Indonesia VI (2020), Hal. 83-86</w:t>
      </w:r>
      <w:r w:rsidR="00923594" w:rsidRPr="00C177F6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;</w:t>
      </w:r>
    </w:p>
    <w:p w14:paraId="027D1008" w14:textId="43C3E430" w:rsidR="00923594" w:rsidRPr="00F72BF8" w:rsidRDefault="00923594" w:rsidP="00CB721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Suplemen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Farmakope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Indonesia VI (2022), Hal. 290.</w:t>
      </w:r>
    </w:p>
    <w:p w14:paraId="67181F3E" w14:textId="77777777" w:rsidR="008C2889" w:rsidRPr="00F72BF8" w:rsidRDefault="008C2889" w:rsidP="00CB721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6C2E2EA" w14:textId="7921D49F" w:rsidR="000901C9" w:rsidRPr="00F72BF8" w:rsidRDefault="000901C9" w:rsidP="00CB7210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sz w:val="22"/>
          <w:szCs w:val="22"/>
        </w:rPr>
        <w:t xml:space="preserve">Alat dan </w:t>
      </w:r>
      <w:proofErr w:type="spellStart"/>
      <w:r w:rsidRPr="00F72BF8">
        <w:rPr>
          <w:rFonts w:asciiTheme="minorHAnsi" w:hAnsiTheme="minorHAnsi" w:cstheme="minorHAnsi"/>
          <w:b/>
          <w:bCs/>
          <w:sz w:val="22"/>
          <w:szCs w:val="22"/>
        </w:rPr>
        <w:t>Bahan</w:t>
      </w:r>
      <w:proofErr w:type="spellEnd"/>
    </w:p>
    <w:p w14:paraId="15A49A5B" w14:textId="1D7D54C4" w:rsidR="00AD6116" w:rsidRPr="00F72BF8" w:rsidRDefault="000901C9" w:rsidP="00CB721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82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43"/>
        <w:gridCol w:w="4110"/>
        <w:gridCol w:w="567"/>
        <w:gridCol w:w="5406"/>
      </w:tblGrid>
      <w:tr w:rsidR="00602121" w:rsidRPr="00F72BF8" w14:paraId="3FBB36D7" w14:textId="77777777" w:rsidTr="00602121">
        <w:trPr>
          <w:trHeight w:val="315"/>
        </w:trPr>
        <w:tc>
          <w:tcPr>
            <w:tcW w:w="743" w:type="dxa"/>
            <w:noWrap/>
            <w:hideMark/>
          </w:tcPr>
          <w:p w14:paraId="685E04F4" w14:textId="40F73922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9F0E871" w14:textId="16E1278B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F72BF8">
              <w:rPr>
                <w:rFonts w:cstheme="minorHAnsi"/>
              </w:rPr>
              <w:t>Tabung</w:t>
            </w:r>
            <w:proofErr w:type="spellEnd"/>
            <w:r w:rsidRPr="00F72BF8">
              <w:rPr>
                <w:rFonts w:cstheme="minorHAnsi"/>
              </w:rPr>
              <w:t xml:space="preserve"> Nessler</w:t>
            </w:r>
          </w:p>
        </w:tc>
        <w:tc>
          <w:tcPr>
            <w:tcW w:w="567" w:type="dxa"/>
            <w:noWrap/>
          </w:tcPr>
          <w:p w14:paraId="2A123528" w14:textId="1FB15238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5406" w:type="dxa"/>
          </w:tcPr>
          <w:p w14:paraId="178E0DFC" w14:textId="6723385E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F72BF8">
              <w:rPr>
                <w:rFonts w:cstheme="minorHAnsi"/>
              </w:rPr>
              <w:t>Labu</w:t>
            </w:r>
            <w:proofErr w:type="spellEnd"/>
            <w:r w:rsidRPr="00F72BF8">
              <w:rPr>
                <w:rFonts w:cstheme="minorHAnsi"/>
              </w:rPr>
              <w:t xml:space="preserve"> </w:t>
            </w:r>
            <w:proofErr w:type="spellStart"/>
            <w:r w:rsidRPr="00F72BF8">
              <w:rPr>
                <w:rFonts w:cstheme="minorHAnsi"/>
              </w:rPr>
              <w:t>ukur</w:t>
            </w:r>
            <w:proofErr w:type="spellEnd"/>
          </w:p>
        </w:tc>
      </w:tr>
      <w:tr w:rsidR="00602121" w:rsidRPr="00F72BF8" w14:paraId="3B599B0C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0C33BC16" w14:textId="047F2BB6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37C353A3" w14:textId="2CCB0512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F72BF8">
              <w:rPr>
                <w:rFonts w:cstheme="minorHAnsi"/>
              </w:rPr>
              <w:t>Spektrofotometer</w:t>
            </w:r>
            <w:proofErr w:type="spellEnd"/>
            <w:r w:rsidRPr="00F72BF8">
              <w:rPr>
                <w:rFonts w:cstheme="minorHAnsi"/>
              </w:rPr>
              <w:t xml:space="preserve"> IR</w:t>
            </w:r>
          </w:p>
        </w:tc>
        <w:tc>
          <w:tcPr>
            <w:tcW w:w="567" w:type="dxa"/>
            <w:noWrap/>
          </w:tcPr>
          <w:p w14:paraId="5B6C5E2B" w14:textId="0DE33CE0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406" w:type="dxa"/>
          </w:tcPr>
          <w:p w14:paraId="67657C2C" w14:textId="651B4E2D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</w:tr>
      <w:tr w:rsidR="00602121" w:rsidRPr="00F72BF8" w14:paraId="5A199C9E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779DE6E2" w14:textId="1DBCA4BC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FAF6FE6" w14:textId="5C1D8596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</w:rPr>
              <w:t>Oven Vacuum</w:t>
            </w:r>
          </w:p>
        </w:tc>
        <w:tc>
          <w:tcPr>
            <w:tcW w:w="567" w:type="dxa"/>
            <w:noWrap/>
          </w:tcPr>
          <w:p w14:paraId="0864B7E1" w14:textId="4B4B2484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406" w:type="dxa"/>
          </w:tcPr>
          <w:p w14:paraId="1AEEE6D1" w14:textId="2E64A96F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</w:rPr>
              <w:t>Membrane filter</w:t>
            </w:r>
          </w:p>
        </w:tc>
      </w:tr>
      <w:tr w:rsidR="00602121" w:rsidRPr="00F72BF8" w14:paraId="2F7014CD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239A382F" w14:textId="69087BF0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6E6A344B" w14:textId="0FECD016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  <w:proofErr w:type="spellEnd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noWrap/>
          </w:tcPr>
          <w:p w14:paraId="7B651D8D" w14:textId="44369F1F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06" w:type="dxa"/>
          </w:tcPr>
          <w:p w14:paraId="712B913F" w14:textId="1B629C82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</w:rPr>
              <w:t>Syringe filter</w:t>
            </w:r>
          </w:p>
        </w:tc>
      </w:tr>
      <w:tr w:rsidR="00602121" w:rsidRPr="00F72BF8" w14:paraId="3A87F70D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79DABA23" w14:textId="05879682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5723BD5C" w14:textId="7B8D6FEC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567" w:type="dxa"/>
            <w:noWrap/>
          </w:tcPr>
          <w:p w14:paraId="11245AF3" w14:textId="0C8031A3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06" w:type="dxa"/>
          </w:tcPr>
          <w:p w14:paraId="3AC1DEAA" w14:textId="4543DA63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</w:rPr>
              <w:t>HPLC</w:t>
            </w:r>
          </w:p>
        </w:tc>
      </w:tr>
      <w:tr w:rsidR="00602121" w:rsidRPr="00F72BF8" w14:paraId="49F380D4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0D1D78A8" w14:textId="3DA5B76B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3EAA6AB8" w14:textId="7586306A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567" w:type="dxa"/>
            <w:noWrap/>
          </w:tcPr>
          <w:p w14:paraId="2ACCFCB2" w14:textId="01AA329D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06" w:type="dxa"/>
          </w:tcPr>
          <w:p w14:paraId="15070911" w14:textId="51D93E5C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F72BF8">
              <w:rPr>
                <w:rFonts w:cstheme="minorHAnsi"/>
              </w:rPr>
              <w:t>Timbangan</w:t>
            </w:r>
            <w:proofErr w:type="spellEnd"/>
            <w:r w:rsidRPr="00F72BF8">
              <w:rPr>
                <w:rFonts w:cstheme="minorHAnsi"/>
              </w:rPr>
              <w:t xml:space="preserve"> </w:t>
            </w:r>
            <w:proofErr w:type="spellStart"/>
            <w:r w:rsidRPr="00F72BF8">
              <w:rPr>
                <w:rFonts w:cstheme="minorHAnsi"/>
              </w:rPr>
              <w:t>analitik</w:t>
            </w:r>
            <w:proofErr w:type="spellEnd"/>
          </w:p>
        </w:tc>
      </w:tr>
      <w:tr w:rsidR="00602121" w:rsidRPr="00F72BF8" w14:paraId="4D5DF340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1DA232F0" w14:textId="197A5492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288E691" w14:textId="46494EAF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567" w:type="dxa"/>
            <w:noWrap/>
          </w:tcPr>
          <w:p w14:paraId="09025086" w14:textId="4E16D3DB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06" w:type="dxa"/>
          </w:tcPr>
          <w:p w14:paraId="38D7E44B" w14:textId="78EF49E6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</w:tr>
      <w:tr w:rsidR="00602121" w:rsidRPr="00F72BF8" w14:paraId="78E4225B" w14:textId="77777777" w:rsidTr="00602121">
        <w:trPr>
          <w:trHeight w:val="300"/>
        </w:trPr>
        <w:tc>
          <w:tcPr>
            <w:tcW w:w="743" w:type="dxa"/>
            <w:noWrap/>
          </w:tcPr>
          <w:p w14:paraId="2C936F94" w14:textId="77777777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2F2C5E34" w14:textId="1F437A15" w:rsidR="00602121" w:rsidRPr="00F72BF8" w:rsidRDefault="00602121" w:rsidP="00602121">
            <w:pPr>
              <w:spacing w:after="0"/>
              <w:rPr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Kolom L1</w:t>
            </w:r>
            <w:r w:rsidRPr="00F72BF8">
              <w:rPr>
                <w:rFonts w:cstheme="minorHAnsi"/>
                <w:b/>
                <w:bCs/>
                <w:i/>
                <w:iCs/>
                <w:lang w:val="id-ID"/>
              </w:rPr>
              <w:t>;</w:t>
            </w:r>
            <w:r w:rsidRPr="00F72BF8">
              <w:rPr>
                <w:rFonts w:cstheme="minorHAnsi"/>
                <w:b/>
                <w:bCs/>
                <w:i/>
                <w:iCs/>
              </w:rPr>
              <w:t xml:space="preserve"> 4,6 mm</w:t>
            </w:r>
            <w:r w:rsidRPr="00F72BF8">
              <w:rPr>
                <w:rFonts w:cstheme="minorHAnsi"/>
                <w:b/>
                <w:bCs/>
                <w:i/>
                <w:iCs/>
                <w:lang w:val="id-ID"/>
              </w:rPr>
              <w:t xml:space="preserve"> </w:t>
            </w:r>
            <w:r w:rsidRPr="00F72BF8">
              <w:rPr>
                <w:rFonts w:cstheme="minorHAnsi"/>
                <w:b/>
                <w:bCs/>
                <w:i/>
                <w:iCs/>
              </w:rPr>
              <w:t>x 25 cm; 5 µm</w:t>
            </w:r>
          </w:p>
        </w:tc>
        <w:tc>
          <w:tcPr>
            <w:tcW w:w="567" w:type="dxa"/>
            <w:noWrap/>
          </w:tcPr>
          <w:p w14:paraId="5426B7C6" w14:textId="37B53487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406" w:type="dxa"/>
          </w:tcPr>
          <w:p w14:paraId="6C64FA53" w14:textId="149A1ADB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Batang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Pengaduk</w:t>
            </w:r>
            <w:proofErr w:type="spellEnd"/>
          </w:p>
        </w:tc>
      </w:tr>
      <w:tr w:rsidR="00602121" w:rsidRPr="00F72BF8" w14:paraId="2034388E" w14:textId="77777777" w:rsidTr="001C1231">
        <w:trPr>
          <w:trHeight w:val="74"/>
        </w:trPr>
        <w:tc>
          <w:tcPr>
            <w:tcW w:w="743" w:type="dxa"/>
            <w:noWrap/>
          </w:tcPr>
          <w:p w14:paraId="5EFCEE7A" w14:textId="77777777" w:rsidR="00602121" w:rsidRPr="00F72BF8" w:rsidRDefault="00602121" w:rsidP="00602121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2855A86C" w14:textId="3D8A253D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Spatula</w:t>
            </w:r>
          </w:p>
        </w:tc>
        <w:tc>
          <w:tcPr>
            <w:tcW w:w="567" w:type="dxa"/>
            <w:noWrap/>
          </w:tcPr>
          <w:p w14:paraId="792AF280" w14:textId="793536B2" w:rsidR="00602121" w:rsidRPr="00F72BF8" w:rsidRDefault="00602121" w:rsidP="0060212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406" w:type="dxa"/>
          </w:tcPr>
          <w:p w14:paraId="7FA60C56" w14:textId="53F10942" w:rsidR="00602121" w:rsidRPr="00F72BF8" w:rsidRDefault="00602121" w:rsidP="00602121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Botol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Pereaksi</w:t>
            </w:r>
            <w:proofErr w:type="spellEnd"/>
          </w:p>
        </w:tc>
      </w:tr>
    </w:tbl>
    <w:p w14:paraId="6C29951A" w14:textId="77777777" w:rsidR="006229AE" w:rsidRPr="00F72BF8" w:rsidRDefault="006229AE" w:rsidP="00CB7210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AED6A97" w14:textId="7C246B2B" w:rsidR="000901C9" w:rsidRPr="00F72BF8" w:rsidRDefault="000901C9" w:rsidP="00CB721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tbl>
      <w:tblPr>
        <w:tblW w:w="1451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43"/>
        <w:gridCol w:w="4252"/>
        <w:gridCol w:w="425"/>
        <w:gridCol w:w="9092"/>
      </w:tblGrid>
      <w:tr w:rsidR="00BE52BD" w:rsidRPr="00F72BF8" w14:paraId="067363EE" w14:textId="77777777" w:rsidTr="001E7158">
        <w:trPr>
          <w:trHeight w:val="315"/>
        </w:trPr>
        <w:tc>
          <w:tcPr>
            <w:tcW w:w="743" w:type="dxa"/>
            <w:noWrap/>
            <w:hideMark/>
          </w:tcPr>
          <w:p w14:paraId="0476F13D" w14:textId="718C6493" w:rsidR="00BE52BD" w:rsidRPr="00F72BF8" w:rsidRDefault="00BE52BD" w:rsidP="00CB7210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62116DED" w14:textId="77777777" w:rsidR="00BE52BD" w:rsidRPr="00F72BF8" w:rsidRDefault="00BE52B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</w:rPr>
              <w:t>A</w:t>
            </w:r>
            <w:proofErr w:type="spellStart"/>
            <w:r w:rsidRPr="00F72BF8">
              <w:rPr>
                <w:rFonts w:cstheme="minorHAnsi"/>
                <w:lang w:val="en-US"/>
              </w:rPr>
              <w:t>ir</w:t>
            </w:r>
            <w:proofErr w:type="spellEnd"/>
            <w:r w:rsidRPr="00F72BF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72BF8">
              <w:rPr>
                <w:rFonts w:cstheme="minorHAnsi"/>
                <w:lang w:val="en-US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51B302D9" w14:textId="63BEFCDA" w:rsidR="00BE52BD" w:rsidRPr="00F72BF8" w:rsidRDefault="00A95110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9</w:t>
            </w:r>
            <w:r w:rsidR="007F1877" w:rsidRPr="00F72BF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9092" w:type="dxa"/>
          </w:tcPr>
          <w:p w14:paraId="5B81324C" w14:textId="1689533F" w:rsidR="00BE52BD" w:rsidRPr="00F72BF8" w:rsidRDefault="00BE52B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</w:rPr>
              <w:t xml:space="preserve">Baku </w:t>
            </w:r>
            <w:proofErr w:type="spellStart"/>
            <w:r w:rsidRPr="00F72BF8">
              <w:rPr>
                <w:rFonts w:cstheme="minorHAnsi"/>
              </w:rPr>
              <w:t>kerja</w:t>
            </w:r>
            <w:proofErr w:type="spellEnd"/>
            <w:r w:rsidRPr="00F72BF8">
              <w:rPr>
                <w:rFonts w:cstheme="minorHAnsi"/>
              </w:rPr>
              <w:t xml:space="preserve"> Allopurinol</w:t>
            </w:r>
          </w:p>
        </w:tc>
      </w:tr>
      <w:tr w:rsidR="00BE52BD" w:rsidRPr="00F72BF8" w14:paraId="4E8EE5DE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13CD5E88" w14:textId="31FB45BA" w:rsidR="00BE52BD" w:rsidRPr="00F72BF8" w:rsidRDefault="00BE52BD" w:rsidP="00CB7210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48B03C4E" w14:textId="28D8D17F" w:rsidR="00BE52BD" w:rsidRPr="00F72BF8" w:rsidRDefault="00BE52B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F72BF8">
              <w:rPr>
                <w:rFonts w:cstheme="minorHAnsi"/>
              </w:rPr>
              <w:t>Etanol</w:t>
            </w:r>
            <w:proofErr w:type="spellEnd"/>
          </w:p>
        </w:tc>
        <w:tc>
          <w:tcPr>
            <w:tcW w:w="425" w:type="dxa"/>
            <w:noWrap/>
          </w:tcPr>
          <w:p w14:paraId="2C065F51" w14:textId="3CADD9FD" w:rsidR="00BE52BD" w:rsidRPr="00F72BF8" w:rsidRDefault="00A95110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10</w:t>
            </w:r>
            <w:r w:rsidR="00BE52BD" w:rsidRPr="00F72BF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9092" w:type="dxa"/>
          </w:tcPr>
          <w:p w14:paraId="0B837E3F" w14:textId="4D6975F1" w:rsidR="00BE52BD" w:rsidRPr="00F72BF8" w:rsidRDefault="00100D12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/>
              </w:rPr>
              <w:t>Kalium Bromide for IR Spectroscopy</w:t>
            </w:r>
          </w:p>
        </w:tc>
      </w:tr>
      <w:tr w:rsidR="00F3643D" w:rsidRPr="00F72BF8" w14:paraId="7C058AB6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5B154B37" w14:textId="0FAEC0D2" w:rsidR="00F3643D" w:rsidRPr="00F72BF8" w:rsidRDefault="00F3643D" w:rsidP="00CB7210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5AF36774" w14:textId="107DF471" w:rsidR="00F3643D" w:rsidRPr="00F72BF8" w:rsidRDefault="00F3643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</w:rPr>
              <w:t xml:space="preserve">Kalium </w:t>
            </w:r>
            <w:proofErr w:type="spellStart"/>
            <w:r w:rsidR="00CD35FE" w:rsidRPr="00F72BF8">
              <w:rPr>
                <w:rFonts w:cstheme="minorHAnsi"/>
              </w:rPr>
              <w:t>H</w:t>
            </w:r>
            <w:r w:rsidRPr="00F72BF8">
              <w:rPr>
                <w:rFonts w:cstheme="minorHAnsi"/>
              </w:rPr>
              <w:t>idroksida</w:t>
            </w:r>
            <w:proofErr w:type="spellEnd"/>
            <w:r w:rsidRPr="00F72BF8">
              <w:rPr>
                <w:rFonts w:cstheme="minorHAnsi"/>
              </w:rPr>
              <w:t xml:space="preserve"> </w:t>
            </w:r>
          </w:p>
        </w:tc>
        <w:tc>
          <w:tcPr>
            <w:tcW w:w="425" w:type="dxa"/>
            <w:noWrap/>
          </w:tcPr>
          <w:p w14:paraId="46D4AB40" w14:textId="5EDA4F1F" w:rsidR="00F3643D" w:rsidRPr="00F72BF8" w:rsidRDefault="00A95110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9092" w:type="dxa"/>
          </w:tcPr>
          <w:p w14:paraId="67BA957B" w14:textId="5D5E976C" w:rsidR="00F3643D" w:rsidRPr="00F72BF8" w:rsidRDefault="00F3643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 xml:space="preserve">Kalium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Fosfat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Monobasa</w:t>
            </w:r>
            <w:proofErr w:type="spellEnd"/>
          </w:p>
        </w:tc>
      </w:tr>
      <w:tr w:rsidR="00F3643D" w:rsidRPr="00F72BF8" w14:paraId="21798FB5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7BA7720F" w14:textId="3E28005F" w:rsidR="00F3643D" w:rsidRPr="00F72BF8" w:rsidRDefault="00F3643D" w:rsidP="00CB7210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61CF92B9" w14:textId="56F97AB7" w:rsidR="00F3643D" w:rsidRPr="00F72BF8" w:rsidRDefault="00F3643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</w:rPr>
              <w:t xml:space="preserve">Natrium </w:t>
            </w:r>
            <w:proofErr w:type="spellStart"/>
            <w:r w:rsidR="00CD35FE" w:rsidRPr="00F72BF8">
              <w:rPr>
                <w:rFonts w:cstheme="minorHAnsi"/>
              </w:rPr>
              <w:t>H</w:t>
            </w:r>
            <w:r w:rsidRPr="00F72BF8">
              <w:rPr>
                <w:rFonts w:cstheme="minorHAnsi"/>
              </w:rPr>
              <w:t>idroksida</w:t>
            </w:r>
            <w:proofErr w:type="spellEnd"/>
          </w:p>
        </w:tc>
        <w:tc>
          <w:tcPr>
            <w:tcW w:w="425" w:type="dxa"/>
            <w:noWrap/>
          </w:tcPr>
          <w:p w14:paraId="733CA4FC" w14:textId="21CCCC6D" w:rsidR="00F3643D" w:rsidRPr="00F72BF8" w:rsidRDefault="00F3643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</w:t>
            </w:r>
            <w:r w:rsidR="00A95110" w:rsidRPr="00F72BF8">
              <w:rPr>
                <w:rFonts w:cstheme="minorHAnsi"/>
                <w:lang w:val="en-US" w:eastAsia="id-ID"/>
              </w:rPr>
              <w:t>2</w:t>
            </w:r>
            <w:r w:rsidRPr="00F72BF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9092" w:type="dxa"/>
          </w:tcPr>
          <w:p w14:paraId="78925952" w14:textId="0E94763D" w:rsidR="00F3643D" w:rsidRPr="00F72BF8" w:rsidRDefault="00F3643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 xml:space="preserve">Reference Standard </w:t>
            </w:r>
            <w:r w:rsidR="00A95110" w:rsidRPr="00F72BF8">
              <w:rPr>
                <w:rFonts w:cstheme="minorHAnsi"/>
                <w:b/>
                <w:bCs/>
                <w:i/>
                <w:iCs/>
              </w:rPr>
              <w:t>C</w:t>
            </w:r>
            <w:r w:rsidRPr="00F72BF8">
              <w:rPr>
                <w:rFonts w:cstheme="minorHAnsi"/>
                <w:b/>
                <w:bCs/>
                <w:i/>
                <w:iCs/>
              </w:rPr>
              <w:t xml:space="preserve"> Allopurinol</w:t>
            </w:r>
          </w:p>
        </w:tc>
      </w:tr>
      <w:tr w:rsidR="00F3643D" w:rsidRPr="00F72BF8" w14:paraId="0F7E349D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4F8AE267" w14:textId="1FA30C50" w:rsidR="00F3643D" w:rsidRPr="00F72BF8" w:rsidRDefault="00F3643D" w:rsidP="00CB7210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1E1C667B" w14:textId="1F8E1A06" w:rsidR="00F3643D" w:rsidRPr="00F72BF8" w:rsidRDefault="00F3643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F72BF8">
              <w:rPr>
                <w:rFonts w:cstheme="minorHAnsi"/>
                <w:lang w:val="en-US" w:eastAsia="id-ID"/>
              </w:rPr>
              <w:t>Kloroform</w:t>
            </w:r>
            <w:proofErr w:type="spellEnd"/>
          </w:p>
        </w:tc>
        <w:tc>
          <w:tcPr>
            <w:tcW w:w="425" w:type="dxa"/>
            <w:noWrap/>
          </w:tcPr>
          <w:p w14:paraId="42944716" w14:textId="38FA664B" w:rsidR="00F3643D" w:rsidRPr="00F72BF8" w:rsidRDefault="00F3643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</w:t>
            </w:r>
            <w:r w:rsidR="00A95110" w:rsidRPr="00F72BF8">
              <w:rPr>
                <w:rFonts w:cstheme="minorHAnsi"/>
                <w:lang w:val="en-US" w:eastAsia="id-ID"/>
              </w:rPr>
              <w:t>3</w:t>
            </w:r>
            <w:r w:rsidRPr="00F72BF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9092" w:type="dxa"/>
          </w:tcPr>
          <w:p w14:paraId="4D77FEFE" w14:textId="47C6DEB9" w:rsidR="00F3643D" w:rsidRPr="00F72BF8" w:rsidRDefault="00F3643D" w:rsidP="00CB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 xml:space="preserve">Reference Standard </w:t>
            </w:r>
            <w:r w:rsidR="00A95110" w:rsidRPr="00F72BF8">
              <w:rPr>
                <w:rFonts w:cstheme="minorHAnsi"/>
                <w:b/>
                <w:bCs/>
                <w:i/>
                <w:iCs/>
              </w:rPr>
              <w:t>D</w:t>
            </w:r>
            <w:r w:rsidRPr="00F72BF8">
              <w:rPr>
                <w:rFonts w:cstheme="minorHAnsi"/>
                <w:b/>
                <w:bCs/>
                <w:i/>
                <w:iCs/>
              </w:rPr>
              <w:t xml:space="preserve"> Allopurinol</w:t>
            </w:r>
          </w:p>
        </w:tc>
      </w:tr>
      <w:tr w:rsidR="00CD35FE" w:rsidRPr="00F72BF8" w14:paraId="473A618D" w14:textId="77777777" w:rsidTr="001E7158">
        <w:trPr>
          <w:trHeight w:val="300"/>
        </w:trPr>
        <w:tc>
          <w:tcPr>
            <w:tcW w:w="743" w:type="dxa"/>
            <w:noWrap/>
          </w:tcPr>
          <w:p w14:paraId="4C8FC6DD" w14:textId="77777777" w:rsidR="00CD35FE" w:rsidRPr="00F72BF8" w:rsidRDefault="00CD35FE" w:rsidP="00CD35FE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42CCD86A" w14:textId="1B057D31" w:rsidR="00CD35FE" w:rsidRPr="00F72BF8" w:rsidRDefault="00CD35FE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F72BF8">
              <w:rPr>
                <w:rFonts w:cstheme="minorHAnsi"/>
              </w:rPr>
              <w:t>Eter</w:t>
            </w:r>
            <w:proofErr w:type="spellEnd"/>
          </w:p>
        </w:tc>
        <w:tc>
          <w:tcPr>
            <w:tcW w:w="425" w:type="dxa"/>
            <w:noWrap/>
          </w:tcPr>
          <w:p w14:paraId="479739F7" w14:textId="68D2D43C" w:rsidR="00CD35FE" w:rsidRPr="00F72BF8" w:rsidRDefault="00A95110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9092" w:type="dxa"/>
          </w:tcPr>
          <w:p w14:paraId="0F97A24F" w14:textId="4DCAD17B" w:rsidR="00CD35FE" w:rsidRPr="00F72BF8" w:rsidRDefault="00A95110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Reference Standard E Allopurinol</w:t>
            </w:r>
          </w:p>
        </w:tc>
      </w:tr>
      <w:tr w:rsidR="00CD35FE" w:rsidRPr="00F72BF8" w14:paraId="2EBE0203" w14:textId="77777777" w:rsidTr="001E7158">
        <w:trPr>
          <w:trHeight w:val="300"/>
        </w:trPr>
        <w:tc>
          <w:tcPr>
            <w:tcW w:w="743" w:type="dxa"/>
            <w:noWrap/>
          </w:tcPr>
          <w:p w14:paraId="4D9698F0" w14:textId="77777777" w:rsidR="00CD35FE" w:rsidRPr="00F72BF8" w:rsidRDefault="00CD35FE" w:rsidP="00CD35FE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25761B3C" w14:textId="3CA0807E" w:rsidR="00CD35FE" w:rsidRPr="00F72BF8" w:rsidRDefault="00CD35FE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 xml:space="preserve">Reference Standard </w:t>
            </w:r>
            <w:proofErr w:type="gramStart"/>
            <w:r w:rsidRPr="00F72BF8">
              <w:rPr>
                <w:rFonts w:cstheme="minorHAnsi"/>
                <w:b/>
                <w:bCs/>
                <w:i/>
                <w:iCs/>
              </w:rPr>
              <w:t>A</w:t>
            </w:r>
            <w:proofErr w:type="gramEnd"/>
            <w:r w:rsidRPr="00F72BF8">
              <w:rPr>
                <w:rFonts w:cstheme="minorHAnsi"/>
                <w:b/>
                <w:bCs/>
                <w:i/>
                <w:iCs/>
              </w:rPr>
              <w:t xml:space="preserve"> Allopurinol</w:t>
            </w:r>
          </w:p>
        </w:tc>
        <w:tc>
          <w:tcPr>
            <w:tcW w:w="425" w:type="dxa"/>
            <w:noWrap/>
          </w:tcPr>
          <w:p w14:paraId="3EFFA3CA" w14:textId="64C5615B" w:rsidR="00CD35FE" w:rsidRPr="00F72BF8" w:rsidRDefault="00A95110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2BF8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9092" w:type="dxa"/>
          </w:tcPr>
          <w:p w14:paraId="703B51CC" w14:textId="20128A8C" w:rsidR="00CD35FE" w:rsidRPr="00F72BF8" w:rsidRDefault="00A95110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Metanol</w:t>
            </w:r>
            <w:proofErr w:type="spellEnd"/>
          </w:p>
        </w:tc>
      </w:tr>
      <w:tr w:rsidR="00A95110" w:rsidRPr="00F72BF8" w14:paraId="3BC8EB21" w14:textId="77777777" w:rsidTr="001E7158">
        <w:trPr>
          <w:trHeight w:val="300"/>
        </w:trPr>
        <w:tc>
          <w:tcPr>
            <w:tcW w:w="743" w:type="dxa"/>
            <w:noWrap/>
          </w:tcPr>
          <w:p w14:paraId="687CDD32" w14:textId="77777777" w:rsidR="00A95110" w:rsidRPr="00F72BF8" w:rsidRDefault="00A95110" w:rsidP="00CD35FE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193EB995" w14:textId="14F4BC3B" w:rsidR="00A95110" w:rsidRPr="00F72BF8" w:rsidRDefault="00A95110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Reference Standard B Allopurinol</w:t>
            </w:r>
          </w:p>
        </w:tc>
        <w:tc>
          <w:tcPr>
            <w:tcW w:w="425" w:type="dxa"/>
            <w:noWrap/>
          </w:tcPr>
          <w:p w14:paraId="16624A9E" w14:textId="77777777" w:rsidR="00A95110" w:rsidRPr="00F72BF8" w:rsidRDefault="00A95110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9092" w:type="dxa"/>
          </w:tcPr>
          <w:p w14:paraId="53D55FCC" w14:textId="77777777" w:rsidR="00A95110" w:rsidRPr="00F72BF8" w:rsidRDefault="00A95110" w:rsidP="00CD35F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</w:p>
        </w:tc>
      </w:tr>
    </w:tbl>
    <w:p w14:paraId="38298EB7" w14:textId="2D54DF3E" w:rsidR="00091AE2" w:rsidRPr="00F72BF8" w:rsidRDefault="00091AE2" w:rsidP="00CB7210">
      <w:pPr>
        <w:spacing w:line="276" w:lineRule="auto"/>
        <w:contextualSpacing/>
        <w:jc w:val="both"/>
        <w:rPr>
          <w:rFonts w:cstheme="minorHAnsi"/>
        </w:rPr>
      </w:pPr>
    </w:p>
    <w:p w14:paraId="14BDD5A5" w14:textId="77777777" w:rsidR="00662323" w:rsidRPr="00F72BF8" w:rsidRDefault="00662323" w:rsidP="00CB7210">
      <w:pPr>
        <w:spacing w:line="276" w:lineRule="auto"/>
        <w:contextualSpacing/>
        <w:jc w:val="both"/>
        <w:rPr>
          <w:rFonts w:cstheme="minorHAnsi"/>
          <w:b/>
          <w:bCs/>
        </w:rPr>
        <w:sectPr w:rsidR="00662323" w:rsidRPr="00F72BF8" w:rsidSect="00662323">
          <w:headerReference w:type="default" r:id="rId7"/>
          <w:footerReference w:type="default" r:id="rId8"/>
          <w:pgSz w:w="11906" w:h="16838"/>
          <w:pgMar w:top="992" w:right="930" w:bottom="851" w:left="1304" w:header="709" w:footer="369" w:gutter="0"/>
          <w:cols w:space="708"/>
          <w:docGrid w:linePitch="360"/>
        </w:sectPr>
      </w:pPr>
    </w:p>
    <w:p w14:paraId="48543413" w14:textId="5D294EB8" w:rsidR="000901C9" w:rsidRPr="00F72BF8" w:rsidRDefault="008C2889" w:rsidP="00CB7210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sz w:val="22"/>
          <w:szCs w:val="22"/>
        </w:rPr>
        <w:lastRenderedPageBreak/>
        <w:t>Instruksi</w:t>
      </w:r>
      <w:proofErr w:type="spellEnd"/>
      <w:r w:rsidRPr="00F72BF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sz w:val="22"/>
          <w:szCs w:val="22"/>
        </w:rPr>
        <w:t>Kerja</w:t>
      </w:r>
      <w:proofErr w:type="spellEnd"/>
      <w:r w:rsidRPr="00F72BF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FEC0E75" w14:textId="369069B9" w:rsidR="008C2889" w:rsidRPr="00F72BF8" w:rsidRDefault="008C2889" w:rsidP="00CB721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34B08D" w14:textId="2F0901A0" w:rsidR="008C2889" w:rsidRPr="00F72BF8" w:rsidRDefault="008C2889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C619B8" w:rsidRPr="00F72BF8">
        <w:rPr>
          <w:rFonts w:asciiTheme="minorHAnsi" w:hAnsiTheme="minorHAnsi" w:cstheme="minorHAnsi"/>
          <w:sz w:val="22"/>
          <w:szCs w:val="22"/>
        </w:rPr>
        <w:t>:</w:t>
      </w:r>
    </w:p>
    <w:p w14:paraId="335631BA" w14:textId="4B8B0343" w:rsidR="008C2889" w:rsidRPr="00F72BF8" w:rsidRDefault="0076792F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382D51CE" w14:textId="77777777" w:rsidR="00C619B8" w:rsidRPr="00F72BF8" w:rsidRDefault="008C2889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C619B8" w:rsidRPr="00F72BF8">
        <w:rPr>
          <w:rFonts w:asciiTheme="minorHAnsi" w:hAnsiTheme="minorHAnsi" w:cstheme="minorHAnsi"/>
          <w:sz w:val="22"/>
          <w:szCs w:val="22"/>
        </w:rPr>
        <w:t>:</w:t>
      </w:r>
    </w:p>
    <w:p w14:paraId="397B59B9" w14:textId="29B58165" w:rsidR="00D74FD6" w:rsidRPr="00F72BF8" w:rsidRDefault="00C619B8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).</w:t>
      </w:r>
    </w:p>
    <w:p w14:paraId="3331B9B0" w14:textId="77777777" w:rsidR="00C619B8" w:rsidRPr="00F72BF8" w:rsidRDefault="00C619B8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E30A9C6" w14:textId="5E7A38CF" w:rsidR="00D74FD6" w:rsidRPr="00F72BF8" w:rsidRDefault="00D74FD6" w:rsidP="00CB721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7C00BF38" w14:textId="73B0D80F" w:rsidR="0076792F" w:rsidRPr="00F72BF8" w:rsidRDefault="00D74FD6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26136D" w:rsidRPr="00F72BF8">
        <w:rPr>
          <w:rFonts w:asciiTheme="minorHAnsi" w:hAnsiTheme="minorHAnsi" w:cstheme="minorHAnsi"/>
          <w:sz w:val="22"/>
          <w:szCs w:val="22"/>
        </w:rPr>
        <w:t>:</w:t>
      </w:r>
    </w:p>
    <w:p w14:paraId="652E4D07" w14:textId="0ADF5DD3" w:rsidR="00D74FD6" w:rsidRPr="00F72BF8" w:rsidRDefault="0076792F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3C4DF2CA" w14:textId="625D9DA6" w:rsidR="00D74FD6" w:rsidRPr="00F72BF8" w:rsidRDefault="00D74FD6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6136D" w:rsidRPr="00F72BF8">
        <w:rPr>
          <w:rFonts w:asciiTheme="minorHAnsi" w:hAnsiTheme="minorHAnsi" w:cstheme="minorHAnsi"/>
          <w:sz w:val="22"/>
          <w:szCs w:val="22"/>
        </w:rPr>
        <w:t>:</w:t>
      </w:r>
    </w:p>
    <w:p w14:paraId="06FF7B9C" w14:textId="14923818" w:rsidR="008E3824" w:rsidRPr="00F72BF8" w:rsidRDefault="008E3824" w:rsidP="00CB721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Murni</w:t>
      </w:r>
      <w:proofErr w:type="spellEnd"/>
    </w:p>
    <w:p w14:paraId="1E2C9F4B" w14:textId="48F1AB65" w:rsidR="00B010A5" w:rsidRPr="00F72BF8" w:rsidRDefault="00B010A5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uji dengan </w:t>
      </w:r>
      <w:r w:rsidR="00366737" w:rsidRPr="00F72BF8">
        <w:rPr>
          <w:rFonts w:asciiTheme="minorHAnsi" w:hAnsiTheme="minorHAnsi" w:cstheme="minorHAnsi"/>
          <w:sz w:val="22"/>
          <w:szCs w:val="22"/>
        </w:rPr>
        <w:t xml:space="preserve">10 </w:t>
      </w:r>
      <w:r w:rsidR="009F1862" w:rsidRPr="00F72BF8">
        <w:rPr>
          <w:rFonts w:asciiTheme="minorHAnsi" w:hAnsiTheme="minorHAnsi" w:cstheme="minorHAnsi"/>
          <w:sz w:val="22"/>
          <w:szCs w:val="22"/>
        </w:rPr>
        <w:t>-</w:t>
      </w:r>
      <w:r w:rsidR="00366737" w:rsidRPr="00F72BF8">
        <w:rPr>
          <w:rFonts w:asciiTheme="minorHAnsi" w:hAnsiTheme="minorHAnsi" w:cstheme="minorHAnsi"/>
          <w:sz w:val="22"/>
          <w:szCs w:val="22"/>
        </w:rPr>
        <w:t xml:space="preserve"> </w:t>
      </w:r>
      <w:r w:rsidRPr="00F72BF8">
        <w:rPr>
          <w:rFonts w:asciiTheme="minorHAnsi" w:hAnsiTheme="minorHAnsi" w:cstheme="minorHAnsi"/>
          <w:sz w:val="22"/>
          <w:szCs w:val="22"/>
        </w:rPr>
        <w:t xml:space="preserve">100 ml Air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0AB232E9" w14:textId="1631BC46" w:rsidR="001F019F" w:rsidRPr="00F72BF8" w:rsidRDefault="00B010A5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.</w:t>
      </w:r>
    </w:p>
    <w:p w14:paraId="64724264" w14:textId="61B3F198" w:rsidR="009F1862" w:rsidRPr="00F72BF8" w:rsidRDefault="008E3824" w:rsidP="00CB721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1A753A38" w14:textId="1E8D7DA4" w:rsidR="009F1862" w:rsidRPr="00F72BF8" w:rsidRDefault="009F1862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uji dengan 10 - 100 ml Ethanol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056BFA7D" w14:textId="14C9BFA0" w:rsidR="009F1862" w:rsidRPr="00F72BF8" w:rsidRDefault="009F1862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.</w:t>
      </w:r>
    </w:p>
    <w:p w14:paraId="63F8FCEF" w14:textId="748FAD27" w:rsidR="00A31553" w:rsidRPr="00F72BF8" w:rsidRDefault="008E3824" w:rsidP="00CB721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72164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2164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r w:rsidR="006834FF" w:rsidRPr="00F72BF8">
        <w:rPr>
          <w:rFonts w:asciiTheme="minorHAnsi" w:hAnsiTheme="minorHAnsi" w:cstheme="minorHAnsi"/>
          <w:sz w:val="22"/>
          <w:szCs w:val="22"/>
        </w:rPr>
        <w:t xml:space="preserve">Kalium </w:t>
      </w:r>
      <w:proofErr w:type="spellStart"/>
      <w:r w:rsidR="006834FF" w:rsidRPr="00F72BF8">
        <w:rPr>
          <w:rFonts w:asciiTheme="minorHAnsi" w:hAnsiTheme="minorHAnsi" w:cstheme="minorHAnsi"/>
          <w:sz w:val="22"/>
          <w:szCs w:val="22"/>
        </w:rPr>
        <w:t>Hidroksid</w:t>
      </w:r>
      <w:r w:rsidR="00A31553" w:rsidRPr="00F72BF8">
        <w:rPr>
          <w:rFonts w:asciiTheme="minorHAnsi" w:hAnsiTheme="minorHAnsi" w:cstheme="minorHAnsi"/>
          <w:sz w:val="22"/>
          <w:szCs w:val="22"/>
        </w:rPr>
        <w:t>a</w:t>
      </w:r>
      <w:proofErr w:type="spellEnd"/>
    </w:p>
    <w:p w14:paraId="38CF1F6D" w14:textId="05263B55" w:rsidR="00A31553" w:rsidRPr="00F72BF8" w:rsidRDefault="00A31553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uji dengan 10 - 30 ml </w:t>
      </w:r>
      <w:proofErr w:type="spellStart"/>
      <w:r w:rsidR="0072164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721649">
        <w:rPr>
          <w:rFonts w:asciiTheme="minorHAnsi" w:hAnsiTheme="minorHAnsi" w:cstheme="minorHAnsi"/>
          <w:sz w:val="22"/>
          <w:szCs w:val="22"/>
        </w:rPr>
        <w:t xml:space="preserve"> </w:t>
      </w:r>
      <w:r w:rsidRPr="00F72BF8">
        <w:rPr>
          <w:rFonts w:asciiTheme="minorHAnsi" w:hAnsiTheme="minorHAnsi" w:cstheme="minorHAnsi"/>
          <w:sz w:val="22"/>
          <w:szCs w:val="22"/>
        </w:rPr>
        <w:t xml:space="preserve">Kalium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525B1482" w14:textId="70BC920F" w:rsidR="00A31553" w:rsidRPr="00F72BF8" w:rsidRDefault="00A31553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.</w:t>
      </w:r>
    </w:p>
    <w:p w14:paraId="16BB66F4" w14:textId="71603286" w:rsidR="00A31553" w:rsidRPr="00F72BF8" w:rsidRDefault="006834FF" w:rsidP="00CB721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2164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721649">
        <w:rPr>
          <w:rFonts w:asciiTheme="minorHAnsi" w:hAnsiTheme="minorHAnsi" w:cstheme="minorHAnsi"/>
          <w:sz w:val="22"/>
          <w:szCs w:val="22"/>
        </w:rPr>
        <w:t xml:space="preserve"> </w:t>
      </w:r>
      <w:r w:rsidRPr="00F72BF8">
        <w:rPr>
          <w:rFonts w:asciiTheme="minorHAnsi" w:hAnsiTheme="minorHAnsi" w:cstheme="minorHAnsi"/>
          <w:sz w:val="22"/>
          <w:szCs w:val="22"/>
        </w:rPr>
        <w:t xml:space="preserve">Natrium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Hidroksid</w:t>
      </w:r>
      <w:r w:rsidR="00AD124F" w:rsidRPr="00F72BF8">
        <w:rPr>
          <w:rFonts w:asciiTheme="minorHAnsi" w:hAnsiTheme="minorHAnsi" w:cstheme="minorHAnsi"/>
          <w:sz w:val="22"/>
          <w:szCs w:val="22"/>
        </w:rPr>
        <w:t>a</w:t>
      </w:r>
      <w:proofErr w:type="spellEnd"/>
    </w:p>
    <w:p w14:paraId="271C7832" w14:textId="49F24D7F" w:rsidR="00A31553" w:rsidRPr="00F72BF8" w:rsidRDefault="00A31553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uji dengan 10 - 30 ml </w:t>
      </w:r>
      <w:proofErr w:type="spellStart"/>
      <w:r w:rsidR="0072164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721649">
        <w:rPr>
          <w:rFonts w:asciiTheme="minorHAnsi" w:hAnsiTheme="minorHAnsi" w:cstheme="minorHAnsi"/>
          <w:sz w:val="22"/>
          <w:szCs w:val="22"/>
        </w:rPr>
        <w:t xml:space="preserve"> </w:t>
      </w:r>
      <w:r w:rsidR="00B16C98" w:rsidRPr="00F72BF8">
        <w:rPr>
          <w:rFonts w:asciiTheme="minorHAnsi" w:hAnsiTheme="minorHAnsi" w:cstheme="minorHAnsi"/>
          <w:sz w:val="22"/>
          <w:szCs w:val="22"/>
        </w:rPr>
        <w:t>Natrium</w:t>
      </w:r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6B2009D2" w14:textId="0740DC53" w:rsidR="00AD124F" w:rsidRPr="00F72BF8" w:rsidRDefault="00A31553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.</w:t>
      </w:r>
    </w:p>
    <w:p w14:paraId="0CCE7AB7" w14:textId="3DDA6E9A" w:rsidR="0088118D" w:rsidRPr="00F72BF8" w:rsidRDefault="006834FF" w:rsidP="00CB721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Klor</w:t>
      </w:r>
      <w:r w:rsidR="001C08F2" w:rsidRPr="00F72BF8">
        <w:rPr>
          <w:rFonts w:asciiTheme="minorHAnsi" w:hAnsiTheme="minorHAnsi" w:cstheme="minorHAnsi"/>
          <w:sz w:val="22"/>
          <w:szCs w:val="22"/>
        </w:rPr>
        <w:t>o</w:t>
      </w:r>
      <w:r w:rsidRPr="00F72BF8">
        <w:rPr>
          <w:rFonts w:asciiTheme="minorHAnsi" w:hAnsiTheme="minorHAnsi" w:cstheme="minorHAnsi"/>
          <w:sz w:val="22"/>
          <w:szCs w:val="22"/>
        </w:rPr>
        <w:t>form</w:t>
      </w:r>
      <w:proofErr w:type="spellEnd"/>
    </w:p>
    <w:p w14:paraId="509C5ABE" w14:textId="15FB8D83" w:rsidR="0088118D" w:rsidRPr="00F72BF8" w:rsidRDefault="0088118D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uji dengan 100 ml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Kloroform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1517E441" w14:textId="324326AC" w:rsidR="0088118D" w:rsidRPr="00F72BF8" w:rsidRDefault="0088118D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BF0DB8" w:rsidRPr="00F72BF8">
        <w:rPr>
          <w:rFonts w:asciiTheme="minorHAnsi" w:hAnsiTheme="minorHAnsi" w:cstheme="minorHAnsi"/>
          <w:sz w:val="22"/>
          <w:szCs w:val="22"/>
        </w:rPr>
        <w:t>.</w:t>
      </w:r>
    </w:p>
    <w:p w14:paraId="73B07AFB" w14:textId="3ABFEBF1" w:rsidR="00AC42B0" w:rsidRPr="00F72BF8" w:rsidRDefault="006834FF" w:rsidP="00CB721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Eter</w:t>
      </w:r>
      <w:proofErr w:type="spellEnd"/>
    </w:p>
    <w:p w14:paraId="5875C7E8" w14:textId="5EB10D53" w:rsidR="00AC42B0" w:rsidRPr="00F72BF8" w:rsidRDefault="00AC42B0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1</w:t>
      </w:r>
      <w:r w:rsidR="009A5071" w:rsidRPr="00F72BF8">
        <w:rPr>
          <w:rFonts w:asciiTheme="minorHAnsi" w:hAnsiTheme="minorHAnsi" w:cstheme="minorHAnsi"/>
          <w:sz w:val="22"/>
          <w:szCs w:val="22"/>
        </w:rPr>
        <w:t>0</w:t>
      </w:r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r w:rsidR="009A5071" w:rsidRPr="00F72BF8">
        <w:rPr>
          <w:rFonts w:asciiTheme="minorHAnsi" w:hAnsiTheme="minorHAnsi" w:cstheme="minorHAnsi"/>
          <w:sz w:val="22"/>
          <w:szCs w:val="22"/>
        </w:rPr>
        <w:t>m</w:t>
      </w:r>
      <w:r w:rsidRPr="00F72BF8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uji dengan 100 ml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Eter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3982E6F3" w14:textId="77777777" w:rsidR="00AC42B0" w:rsidRPr="00F72BF8" w:rsidRDefault="00AC42B0" w:rsidP="00CB7210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.</w:t>
      </w:r>
    </w:p>
    <w:p w14:paraId="1711E2CD" w14:textId="77777777" w:rsidR="001F019F" w:rsidRPr="00F72BF8" w:rsidRDefault="001F019F" w:rsidP="00CB7210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4206CA2" w14:textId="3B9C7602" w:rsidR="00AC42B0" w:rsidRPr="00F72BF8" w:rsidRDefault="00AC42B0" w:rsidP="00CB721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AF44709" w14:textId="0BF1AB1D" w:rsidR="00AC42B0" w:rsidRPr="00F72BF8" w:rsidRDefault="00AC42B0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26136D" w:rsidRPr="00F72BF8">
        <w:rPr>
          <w:rFonts w:asciiTheme="minorHAnsi" w:hAnsiTheme="minorHAnsi" w:cstheme="minorHAnsi"/>
          <w:sz w:val="22"/>
          <w:szCs w:val="22"/>
        </w:rPr>
        <w:t>:</w:t>
      </w:r>
    </w:p>
    <w:p w14:paraId="38560959" w14:textId="77777777" w:rsidR="00AC42B0" w:rsidRPr="00F72BF8" w:rsidRDefault="00AC42B0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479268C9" w14:textId="513E35E0" w:rsidR="00164207" w:rsidRPr="00F72BF8" w:rsidRDefault="00AC42B0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6136D" w:rsidRPr="00F72BF8">
        <w:rPr>
          <w:rFonts w:asciiTheme="minorHAnsi" w:hAnsiTheme="minorHAnsi" w:cstheme="minorHAnsi"/>
          <w:sz w:val="22"/>
          <w:szCs w:val="22"/>
        </w:rPr>
        <w:t>:</w:t>
      </w:r>
    </w:p>
    <w:p w14:paraId="406A49BC" w14:textId="77777777" w:rsidR="00164207" w:rsidRPr="00F72BF8" w:rsidRDefault="00164207" w:rsidP="00CB7210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Spektrum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Serapan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Infra Merah</w:t>
      </w:r>
    </w:p>
    <w:p w14:paraId="3A800B81" w14:textId="77777777" w:rsidR="00343E34" w:rsidRPr="00F72BF8" w:rsidRDefault="00164207" w:rsidP="00CB7210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Baku</w:t>
      </w:r>
    </w:p>
    <w:p w14:paraId="42AA1097" w14:textId="1E336CAA" w:rsidR="00343E34" w:rsidRPr="00F72BF8" w:rsidRDefault="00164207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Campur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dan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gerus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8 mg </w:t>
      </w:r>
      <w:bookmarkStart w:id="0" w:name="_Hlk207108392"/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baku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kerja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r w:rsidR="00343E34"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Allopurinol</w:t>
      </w:r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bookmarkEnd w:id="0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dengan 400 mg </w:t>
      </w:r>
      <w:bookmarkStart w:id="1" w:name="_Hlk207108380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Kalium Bromide for </w:t>
      </w:r>
      <w:bookmarkStart w:id="2" w:name="_Hlk207108656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IR Spectroscopy.</w:t>
      </w:r>
      <w:bookmarkEnd w:id="2"/>
    </w:p>
    <w:bookmarkEnd w:id="1"/>
    <w:p w14:paraId="7DAD95DA" w14:textId="127F390A" w:rsidR="00B21A59" w:rsidRPr="00721649" w:rsidRDefault="00164207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Buat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pellet Kalium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Bromida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.</w:t>
      </w:r>
    </w:p>
    <w:p w14:paraId="35BBFFF0" w14:textId="3EA2F7E1" w:rsidR="00721649" w:rsidRDefault="00721649" w:rsidP="00721649">
      <w:pPr>
        <w:spacing w:line="276" w:lineRule="auto"/>
        <w:ind w:left="2410"/>
        <w:contextualSpacing/>
        <w:jc w:val="both"/>
        <w:rPr>
          <w:rFonts w:cstheme="minorHAnsi"/>
        </w:rPr>
      </w:pPr>
    </w:p>
    <w:p w14:paraId="0D0C49A9" w14:textId="77777777" w:rsidR="00721649" w:rsidRPr="00721649" w:rsidRDefault="00721649" w:rsidP="00721649">
      <w:pPr>
        <w:spacing w:line="276" w:lineRule="auto"/>
        <w:ind w:left="2410"/>
        <w:contextualSpacing/>
        <w:jc w:val="both"/>
        <w:rPr>
          <w:rFonts w:cstheme="minorHAnsi"/>
        </w:rPr>
      </w:pPr>
    </w:p>
    <w:p w14:paraId="07DCA4BE" w14:textId="3F5BCFC1" w:rsidR="00343E34" w:rsidRPr="00F72BF8" w:rsidRDefault="00343E34" w:rsidP="00CB7210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lastRenderedPageBreak/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</w:t>
      </w:r>
    </w:p>
    <w:p w14:paraId="36A8BB2E" w14:textId="7F0B1E75" w:rsidR="00343E34" w:rsidRPr="00F72BF8" w:rsidRDefault="00343E34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Campur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dan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gerus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8 mg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 dengan 400 mg Kalium Bromide for IR Spectroscopy.</w:t>
      </w:r>
    </w:p>
    <w:p w14:paraId="0221A95C" w14:textId="7231EAD2" w:rsidR="00343E34" w:rsidRPr="00F72BF8" w:rsidRDefault="00343E34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Buat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pellet Kalium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Bromida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.</w:t>
      </w:r>
    </w:p>
    <w:p w14:paraId="2B0D3C7D" w14:textId="1DE1724E" w:rsidR="00343E34" w:rsidRPr="00F72BF8" w:rsidRDefault="00343E34" w:rsidP="00CB7210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Pengukuran</w:t>
      </w:r>
      <w:proofErr w:type="spellEnd"/>
    </w:p>
    <w:p w14:paraId="6AF05871" w14:textId="77777777" w:rsidR="00343E34" w:rsidRPr="00F72BF8" w:rsidRDefault="00164207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Lakukan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“scanning”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menggunakan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Spektrofotometer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IR pada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panjang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gelombang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400 - 4000 nm.</w:t>
      </w:r>
    </w:p>
    <w:p w14:paraId="3F673E61" w14:textId="77777777" w:rsidR="00343E34" w:rsidRPr="00F72BF8" w:rsidRDefault="00164207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Bandingkan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spektrum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 dengan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baku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.</w:t>
      </w:r>
    </w:p>
    <w:p w14:paraId="59C311C6" w14:textId="7B3F1DCD" w:rsidR="00164207" w:rsidRPr="00F72BF8" w:rsidRDefault="00164207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Amati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kedua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spektrum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tersebut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: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spektrum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serapan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inframerah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menunjukkan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maksimum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hanya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panjang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gelombang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sama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seperti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baku</w:t>
      </w:r>
      <w:proofErr w:type="spellEnd"/>
      <w:r w:rsidRPr="00F72BF8">
        <w:rPr>
          <w:rFonts w:asciiTheme="minorHAnsi" w:hAnsiTheme="minorHAnsi" w:cstheme="minorHAnsi"/>
          <w:i/>
          <w:iCs/>
          <w:color w:val="000000"/>
          <w:sz w:val="22"/>
          <w:szCs w:val="22"/>
          <w:lang w:eastAsia="en-ID"/>
        </w:rPr>
        <w:t>.</w:t>
      </w:r>
    </w:p>
    <w:p w14:paraId="3D8BA083" w14:textId="367F56DE" w:rsidR="00AC42B0" w:rsidRPr="00F72BF8" w:rsidRDefault="00AC42B0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9799CD5" w14:textId="12581AD2" w:rsidR="00B479A6" w:rsidRPr="00F72BF8" w:rsidRDefault="00B479A6" w:rsidP="00CB721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Pengeringan</w:t>
      </w:r>
      <w:proofErr w:type="spellEnd"/>
    </w:p>
    <w:p w14:paraId="59827530" w14:textId="366460EB" w:rsidR="00B479A6" w:rsidRPr="00F72BF8" w:rsidRDefault="00B479A6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26136D" w:rsidRPr="00F72BF8">
        <w:rPr>
          <w:rFonts w:asciiTheme="minorHAnsi" w:hAnsiTheme="minorHAnsi" w:cstheme="minorHAnsi"/>
          <w:sz w:val="22"/>
          <w:szCs w:val="22"/>
        </w:rPr>
        <w:t>:</w:t>
      </w:r>
    </w:p>
    <w:p w14:paraId="7CD69C28" w14:textId="77777777" w:rsidR="00B479A6" w:rsidRPr="00F72BF8" w:rsidRDefault="00B479A6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1F2E4510" w14:textId="43E6E526" w:rsidR="003F163F" w:rsidRPr="00F72BF8" w:rsidRDefault="00B479A6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6136D" w:rsidRPr="00F72BF8">
        <w:rPr>
          <w:rFonts w:asciiTheme="minorHAnsi" w:hAnsiTheme="minorHAnsi" w:cstheme="minorHAnsi"/>
          <w:sz w:val="22"/>
          <w:szCs w:val="22"/>
        </w:rPr>
        <w:t>:</w:t>
      </w:r>
    </w:p>
    <w:p w14:paraId="7901936F" w14:textId="77777777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 w:right="-188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F72BF8">
        <w:rPr>
          <w:rFonts w:eastAsia="Times New Roman" w:cstheme="minorHAnsi"/>
          <w:color w:val="000000"/>
          <w:lang w:eastAsia="en-ID"/>
        </w:rPr>
        <w:t>Panaskan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bookmarkStart w:id="3" w:name="_Hlk207108674"/>
      <w:proofErr w:type="spellStart"/>
      <w:r w:rsidRPr="00F72BF8">
        <w:rPr>
          <w:rFonts w:eastAsia="Times New Roman" w:cstheme="minorHAnsi"/>
          <w:color w:val="000000"/>
          <w:lang w:eastAsia="en-ID"/>
        </w:rPr>
        <w:t>botol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bookmarkEnd w:id="3"/>
      <w:r w:rsidRPr="00F72BF8">
        <w:rPr>
          <w:rFonts w:eastAsia="Times New Roman" w:cstheme="minorHAnsi"/>
          <w:color w:val="000000"/>
          <w:lang w:eastAsia="en-ID"/>
        </w:rPr>
        <w:t xml:space="preserve">pada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suhu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105</w:t>
      </w:r>
      <w:r w:rsidRPr="00F72BF8">
        <w:rPr>
          <w:rFonts w:eastAsia="Times New Roman" w:cstheme="minorHAnsi"/>
          <w:color w:val="000000"/>
          <w:vertAlign w:val="superscript"/>
          <w:lang w:eastAsia="en-ID"/>
        </w:rPr>
        <w:t>o</w:t>
      </w:r>
      <w:r w:rsidRPr="00F72BF8">
        <w:rPr>
          <w:rFonts w:eastAsia="Times New Roman" w:cstheme="minorHAnsi"/>
          <w:color w:val="000000"/>
          <w:lang w:eastAsia="en-ID"/>
        </w:rPr>
        <w:t>C ± 2</w:t>
      </w:r>
      <w:r w:rsidRPr="00F72BF8">
        <w:rPr>
          <w:rFonts w:eastAsia="Times New Roman" w:cstheme="minorHAnsi"/>
          <w:color w:val="000000"/>
          <w:vertAlign w:val="superscript"/>
          <w:lang w:eastAsia="en-ID"/>
        </w:rPr>
        <w:t>o</w:t>
      </w:r>
      <w:r w:rsidRPr="00F72BF8">
        <w:rPr>
          <w:rFonts w:eastAsia="Times New Roman" w:cstheme="minorHAnsi"/>
          <w:color w:val="000000"/>
          <w:lang w:eastAsia="en-ID"/>
        </w:rPr>
        <w:t xml:space="preserve">C di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Oven,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selama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30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menit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>.</w:t>
      </w:r>
    </w:p>
    <w:p w14:paraId="4C8207BA" w14:textId="4F140434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 w:right="-188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F72BF8">
        <w:rPr>
          <w:rFonts w:eastAsia="Times New Roman" w:cstheme="minorHAnsi"/>
          <w:color w:val="000000"/>
          <w:lang w:eastAsia="en-ID"/>
        </w:rPr>
        <w:t>Dinginkan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botol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desikator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selama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5 - 15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menit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,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kemudian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saksama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(Wo).</w:t>
      </w:r>
    </w:p>
    <w:p w14:paraId="336F54E5" w14:textId="77777777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F72BF8">
        <w:rPr>
          <w:rFonts w:eastAsia="Times New Roman" w:cstheme="minorHAnsi"/>
          <w:color w:val="000000"/>
          <w:lang w:eastAsia="en-ID"/>
        </w:rPr>
        <w:t>Bila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zat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uji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berupa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kristal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besar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,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gerus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secara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cepat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hingga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ukuran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partikel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± 2 mm.</w:t>
      </w:r>
    </w:p>
    <w:p w14:paraId="5118A55D" w14:textId="77777777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F72BF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saksama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1 - 2 g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zat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uji,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masukkan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ke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botol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yang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telah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ditimbang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(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Wa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>).</w:t>
      </w:r>
    </w:p>
    <w:p w14:paraId="398CC843" w14:textId="77777777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F72BF8">
        <w:rPr>
          <w:rFonts w:eastAsia="Times New Roman" w:cstheme="minorHAnsi"/>
          <w:color w:val="000000"/>
          <w:lang w:eastAsia="en-ID"/>
        </w:rPr>
        <w:t>Ratakan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zat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uji yang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ada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botol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>.</w:t>
      </w:r>
    </w:p>
    <w:p w14:paraId="68EB8642" w14:textId="09E8B295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2BF8">
        <w:rPr>
          <w:rFonts w:eastAsia="Times New Roman" w:cstheme="minorHAnsi"/>
          <w:color w:val="000000"/>
          <w:lang w:eastAsia="en-ID"/>
        </w:rPr>
        <w:t xml:space="preserve">Masukkan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ke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r w:rsidR="004E4626" w:rsidRPr="00F72BF8">
        <w:rPr>
          <w:rFonts w:eastAsia="Times New Roman" w:cstheme="minorHAnsi"/>
          <w:color w:val="000000"/>
          <w:lang w:eastAsia="en-ID"/>
        </w:rPr>
        <w:t>O</w:t>
      </w:r>
      <w:r w:rsidRPr="00F72BF8">
        <w:rPr>
          <w:rFonts w:eastAsia="Times New Roman" w:cstheme="minorHAnsi"/>
          <w:color w:val="000000"/>
          <w:lang w:eastAsia="en-ID"/>
        </w:rPr>
        <w:t>ven</w:t>
      </w:r>
      <w:r w:rsidR="004E4626" w:rsidRPr="00F72BF8">
        <w:rPr>
          <w:rFonts w:eastAsia="Times New Roman" w:cstheme="minorHAnsi"/>
          <w:color w:val="000000"/>
          <w:lang w:eastAsia="en-ID"/>
        </w:rPr>
        <w:t xml:space="preserve"> Vacuum</w:t>
      </w:r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dengan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suhu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105</w:t>
      </w:r>
      <w:r w:rsidRPr="00F72BF8">
        <w:rPr>
          <w:rFonts w:eastAsia="Times New Roman" w:cstheme="minorHAnsi"/>
          <w:color w:val="000000"/>
          <w:vertAlign w:val="superscript"/>
          <w:lang w:eastAsia="en-ID"/>
        </w:rPr>
        <w:t>o</w:t>
      </w:r>
      <w:r w:rsidRPr="00F72BF8">
        <w:rPr>
          <w:rFonts w:eastAsia="Times New Roman" w:cstheme="minorHAnsi"/>
          <w:color w:val="000000"/>
          <w:lang w:eastAsia="en-ID"/>
        </w:rPr>
        <w:t>C ± 2</w:t>
      </w:r>
      <w:r w:rsidRPr="00F72BF8">
        <w:rPr>
          <w:rFonts w:eastAsia="Times New Roman" w:cstheme="minorHAnsi"/>
          <w:color w:val="000000"/>
          <w:vertAlign w:val="superscript"/>
          <w:lang w:eastAsia="en-ID"/>
        </w:rPr>
        <w:t>o</w:t>
      </w:r>
      <w:r w:rsidRPr="00F72BF8">
        <w:rPr>
          <w:rFonts w:eastAsia="Times New Roman" w:cstheme="minorHAnsi"/>
          <w:color w:val="000000"/>
          <w:lang w:eastAsia="en-ID"/>
        </w:rPr>
        <w:t>C.</w:t>
      </w:r>
    </w:p>
    <w:p w14:paraId="2E8A7C9A" w14:textId="77777777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2BF8">
        <w:rPr>
          <w:rFonts w:eastAsia="Times New Roman" w:cstheme="minorHAnsi"/>
          <w:color w:val="000000"/>
          <w:lang w:eastAsia="en-ID"/>
        </w:rPr>
        <w:t xml:space="preserve">Buka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tutup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botol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timbang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dan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biarkan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tutup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botolnya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di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dalam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Oven.</w:t>
      </w:r>
    </w:p>
    <w:p w14:paraId="6FC31551" w14:textId="0C138CD4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F72BF8">
        <w:rPr>
          <w:rFonts w:eastAsia="Times New Roman" w:cstheme="minorHAnsi"/>
          <w:color w:val="000000"/>
          <w:lang w:eastAsia="en-ID"/>
        </w:rPr>
        <w:t>Keringkan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eastAsia="Times New Roman" w:cstheme="minorHAnsi"/>
          <w:color w:val="000000"/>
          <w:lang w:eastAsia="en-ID"/>
        </w:rPr>
        <w:t>selama</w:t>
      </w:r>
      <w:proofErr w:type="spellEnd"/>
      <w:r w:rsidRPr="00F72BF8">
        <w:rPr>
          <w:rFonts w:eastAsia="Times New Roman" w:cstheme="minorHAnsi"/>
          <w:color w:val="000000"/>
          <w:lang w:eastAsia="en-ID"/>
        </w:rPr>
        <w:t xml:space="preserve"> </w:t>
      </w:r>
      <w:r w:rsidR="004E4626" w:rsidRPr="00F72BF8">
        <w:rPr>
          <w:rFonts w:eastAsia="Times New Roman" w:cstheme="minorHAnsi"/>
          <w:color w:val="000000"/>
          <w:lang w:eastAsia="en-ID"/>
        </w:rPr>
        <w:t>5</w:t>
      </w:r>
      <w:r w:rsidRPr="00F72BF8">
        <w:rPr>
          <w:rFonts w:eastAsia="Times New Roman" w:cstheme="minorHAnsi"/>
          <w:color w:val="000000"/>
          <w:lang w:eastAsia="en-ID"/>
        </w:rPr>
        <w:t xml:space="preserve"> jam.</w:t>
      </w:r>
    </w:p>
    <w:p w14:paraId="4D52B8C3" w14:textId="58A5E487" w:rsidR="003F163F" w:rsidRPr="00F72BF8" w:rsidRDefault="003F163F" w:rsidP="00CB7210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proofErr w:type="spellStart"/>
      <w:r w:rsidRPr="00F72BF8">
        <w:rPr>
          <w:rFonts w:cstheme="minorHAnsi"/>
          <w:color w:val="000000"/>
          <w:lang w:eastAsia="en-ID"/>
        </w:rPr>
        <w:t>Dinginkan</w:t>
      </w:r>
      <w:proofErr w:type="spellEnd"/>
      <w:r w:rsidRPr="00F72BF8">
        <w:rPr>
          <w:rFonts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cstheme="minorHAnsi"/>
          <w:color w:val="000000"/>
          <w:lang w:eastAsia="en-ID"/>
        </w:rPr>
        <w:t>dalam</w:t>
      </w:r>
      <w:proofErr w:type="spellEnd"/>
      <w:r w:rsidRPr="00F72BF8">
        <w:rPr>
          <w:rFonts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cstheme="minorHAnsi"/>
          <w:color w:val="000000"/>
          <w:lang w:eastAsia="en-ID"/>
        </w:rPr>
        <w:t>desikator</w:t>
      </w:r>
      <w:proofErr w:type="spellEnd"/>
      <w:r w:rsidRPr="00F72BF8">
        <w:rPr>
          <w:rFonts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cstheme="minorHAnsi"/>
          <w:color w:val="000000"/>
          <w:lang w:eastAsia="en-ID"/>
        </w:rPr>
        <w:t>selama</w:t>
      </w:r>
      <w:proofErr w:type="spellEnd"/>
      <w:r w:rsidRPr="00F72BF8">
        <w:rPr>
          <w:rFonts w:cstheme="minorHAnsi"/>
          <w:color w:val="000000"/>
          <w:lang w:eastAsia="en-ID"/>
        </w:rPr>
        <w:t xml:space="preserve"> 5 - 15 </w:t>
      </w:r>
      <w:proofErr w:type="spellStart"/>
      <w:r w:rsidRPr="00F72BF8">
        <w:rPr>
          <w:rFonts w:cstheme="minorHAnsi"/>
          <w:color w:val="000000"/>
          <w:lang w:eastAsia="en-ID"/>
        </w:rPr>
        <w:t>menit</w:t>
      </w:r>
      <w:proofErr w:type="spellEnd"/>
      <w:r w:rsidRPr="00F72BF8">
        <w:rPr>
          <w:rFonts w:cstheme="minorHAnsi"/>
          <w:color w:val="000000"/>
          <w:lang w:eastAsia="en-ID"/>
        </w:rPr>
        <w:t xml:space="preserve">, </w:t>
      </w:r>
      <w:proofErr w:type="spellStart"/>
      <w:r w:rsidRPr="00F72BF8">
        <w:rPr>
          <w:rFonts w:cstheme="minorHAnsi"/>
          <w:color w:val="000000"/>
          <w:lang w:eastAsia="en-ID"/>
        </w:rPr>
        <w:t>kemudian</w:t>
      </w:r>
      <w:proofErr w:type="spellEnd"/>
      <w:r w:rsidRPr="00F72BF8">
        <w:rPr>
          <w:rFonts w:cstheme="minorHAnsi"/>
          <w:color w:val="000000"/>
          <w:lang w:eastAsia="en-ID"/>
        </w:rPr>
        <w:t xml:space="preserve"> </w:t>
      </w:r>
      <w:proofErr w:type="spellStart"/>
      <w:r w:rsidRPr="00F72BF8">
        <w:rPr>
          <w:rFonts w:cstheme="minorHAnsi"/>
          <w:color w:val="000000"/>
          <w:lang w:eastAsia="en-ID"/>
        </w:rPr>
        <w:t>timbang</w:t>
      </w:r>
      <w:proofErr w:type="spellEnd"/>
      <w:r w:rsidRPr="00F72BF8">
        <w:rPr>
          <w:rFonts w:cstheme="minorHAnsi"/>
          <w:color w:val="000000"/>
          <w:lang w:eastAsia="en-ID"/>
        </w:rPr>
        <w:t xml:space="preserve"> (Wb).</w:t>
      </w:r>
    </w:p>
    <w:p w14:paraId="6F3D0547" w14:textId="77777777" w:rsidR="000E4FE3" w:rsidRPr="00F72BF8" w:rsidRDefault="000E4FE3" w:rsidP="00CB721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8"/>
          <w:szCs w:val="8"/>
          <w:lang w:eastAsia="en-ID"/>
        </w:rPr>
      </w:pPr>
    </w:p>
    <w:p w14:paraId="4E345A50" w14:textId="130066C3" w:rsidR="00B479A6" w:rsidRPr="00F72BF8" w:rsidRDefault="000E4FE3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117304F5" w14:textId="59C2D993" w:rsidR="000E4FE3" w:rsidRPr="00F72BF8" w:rsidRDefault="004908A5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535756B3" w14:textId="2639B554" w:rsidR="000E4FE3" w:rsidRPr="00F72BF8" w:rsidRDefault="0092011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:</w:t>
      </w:r>
    </w:p>
    <w:p w14:paraId="261351F6" w14:textId="2FB36D37" w:rsidR="00B462F3" w:rsidRPr="00F72BF8" w:rsidRDefault="00E2356F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>S</w:t>
      </w:r>
      <w:r w:rsidR="008E4F5A" w:rsidRPr="00F72BF8">
        <w:rPr>
          <w:rFonts w:asciiTheme="minorHAnsi" w:hAnsiTheme="minorHAnsi" w:cstheme="minorHAnsi"/>
          <w:sz w:val="22"/>
          <w:szCs w:val="22"/>
        </w:rPr>
        <w:t>P</w:t>
      </w:r>
      <w:r w:rsidRPr="00F72BF8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47A15692" w14:textId="77777777" w:rsidR="00B462F3" w:rsidRPr="00F72BF8" w:rsidRDefault="00B462F3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F72BF8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sebelum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773A1ACE" w14:textId="7DC80FF1" w:rsidR="00B462F3" w:rsidRPr="00F72BF8" w:rsidRDefault="00B462F3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color w:val="000000"/>
          <w:sz w:val="22"/>
          <w:szCs w:val="22"/>
        </w:rPr>
        <w:t>Wb</w:t>
      </w:r>
      <w:r w:rsidRPr="00F72BF8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3E73E955" w14:textId="47D3B091" w:rsidR="00E54FEF" w:rsidRPr="00F72BF8" w:rsidRDefault="00B462F3" w:rsidP="003E68F2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color w:val="000000"/>
          <w:sz w:val="22"/>
          <w:szCs w:val="22"/>
        </w:rPr>
        <w:t>Wo</w:t>
      </w:r>
      <w:r w:rsidRPr="00F72BF8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kosong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2F8B9860" w14:textId="19616595" w:rsidR="00E54FEF" w:rsidRPr="00F72BF8" w:rsidRDefault="00E54FEF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6A016623" w14:textId="6D876AC0" w:rsidR="00056E01" w:rsidRPr="00F72BF8" w:rsidRDefault="00056E01" w:rsidP="00CB721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Cemaran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Organik</w:t>
      </w:r>
      <w:proofErr w:type="spellEnd"/>
    </w:p>
    <w:p w14:paraId="3767790C" w14:textId="77777777" w:rsidR="00056E01" w:rsidRPr="00F72BF8" w:rsidRDefault="00056E01" w:rsidP="00056E01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</w:p>
    <w:p w14:paraId="179B8A1E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 (S-QC-01-005).</w:t>
      </w:r>
    </w:p>
    <w:p w14:paraId="450E62AF" w14:textId="77777777" w:rsidR="00056E01" w:rsidRPr="00F72BF8" w:rsidRDefault="00056E01" w:rsidP="00056E01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Cara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p w14:paraId="53ECBFD8" w14:textId="77777777" w:rsidR="00056E01" w:rsidRPr="00F72BF8" w:rsidRDefault="00056E01" w:rsidP="00056E01">
      <w:pPr>
        <w:pStyle w:val="ListParagraph"/>
        <w:numPr>
          <w:ilvl w:val="3"/>
          <w:numId w:val="1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</w:t>
      </w:r>
    </w:p>
    <w:p w14:paraId="3C88AD5E" w14:textId="77777777" w:rsidR="00056E01" w:rsidRPr="00F72BF8" w:rsidRDefault="00056E01" w:rsidP="00056E01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1,25 g Kalium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Fosfat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Monobasa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pereaksi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ml.</w:t>
      </w:r>
    </w:p>
    <w:p w14:paraId="626FB834" w14:textId="77777777" w:rsidR="00056E01" w:rsidRPr="00F72BF8" w:rsidRDefault="00056E01" w:rsidP="00056E01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volume 1000 ml,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945F12D" w14:textId="60B4C046" w:rsidR="003E68F2" w:rsidRPr="00721649" w:rsidRDefault="00056E01" w:rsidP="00721649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awaudarakan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menggetarkannya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ultrasonic bath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F227D03" w14:textId="77777777" w:rsidR="00056E01" w:rsidRPr="00F72BF8" w:rsidRDefault="00056E01" w:rsidP="00056E01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</w:t>
      </w:r>
    </w:p>
    <w:p w14:paraId="3922A333" w14:textId="77777777" w:rsidR="00056E01" w:rsidRPr="00F72BF8" w:rsidRDefault="00056E01" w:rsidP="00056E01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ml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Metanol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pereaksi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ml.</w:t>
      </w:r>
    </w:p>
    <w:p w14:paraId="00DB9D78" w14:textId="77777777" w:rsidR="00056E01" w:rsidRPr="00F72BF8" w:rsidRDefault="00056E01" w:rsidP="00056E01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membrane 0,2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μm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pompa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vakum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434B214" w14:textId="77777777" w:rsidR="00056E01" w:rsidRPr="00F72BF8" w:rsidRDefault="00056E01" w:rsidP="00056E01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Awaudarakan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menggetarkannya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ultrasonic bath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4A0668E" w14:textId="77777777" w:rsidR="00056E01" w:rsidRPr="00F72BF8" w:rsidRDefault="00056E01" w:rsidP="00056E01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</w:t>
      </w:r>
      <w:proofErr w:type="spellEnd"/>
    </w:p>
    <w:p w14:paraId="488B5140" w14:textId="77777777" w:rsidR="00056E01" w:rsidRPr="00F72BF8" w:rsidRDefault="00056E01" w:rsidP="00056E01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Campurkan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perbandingan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gram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90 :</w:t>
      </w:r>
      <w:proofErr w:type="gram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10.</w:t>
      </w:r>
    </w:p>
    <w:p w14:paraId="23B8E1FD" w14:textId="77777777" w:rsidR="00056E01" w:rsidRPr="00F72BF8" w:rsidRDefault="00056E01" w:rsidP="00056E01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6C2634E" w14:textId="77777777" w:rsidR="00056E01" w:rsidRPr="00F72BF8" w:rsidRDefault="00056E01" w:rsidP="00056E01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Baku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Persediaan</w:t>
      </w:r>
      <w:proofErr w:type="spellEnd"/>
    </w:p>
    <w:p w14:paraId="6A686A3F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masing-masing 5 mg Baku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Allopurinol, Reference Standard Allopurinol A, Reference Standard Allopurinol B, Reference Standard Allopurinol C, Reference Standard Allopurinol D, dan Reference Standard Allopurinol 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berbeda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2C0D498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2 ml NaOH 0,1 N,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AA89FA9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2020B6F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gram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¾ 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proofErr w:type="gram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37D70AD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E585E09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Allopurinol: 0,05 mg/ml;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SSA, SSB, SSC, SSD, dan SSE: 0,05 mg/ml).</w:t>
      </w:r>
    </w:p>
    <w:p w14:paraId="2F1C5A29" w14:textId="77777777" w:rsidR="00056E01" w:rsidRPr="00F72BF8" w:rsidRDefault="00056E01" w:rsidP="00056E01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Baku</w:t>
      </w:r>
    </w:p>
    <w:p w14:paraId="6DBB9708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Pipet 1 ml masing-masing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09DFA54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7993C0F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membrane 0,2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μm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tampung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filtrat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vial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CA1F998" w14:textId="366899C5" w:rsidR="00056E01" w:rsidRPr="00F72BF8" w:rsidRDefault="00056E01" w:rsidP="00056E01">
      <w:pPr>
        <w:pStyle w:val="ListParagraph"/>
        <w:spacing w:before="120"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Allopurinol: 0,0005 mg/ml; SSA Allopurinol: 0,0005 mg/ml; SSB Allopurinol: 0,0005 mg/ml; SSC Allopurinol: 0,0005 mg/ml; SSD Allopurinol: 0,0005 mg/ml; dan SSE Allopurinol: 0,0005 mg/ml)</w:t>
      </w:r>
    </w:p>
    <w:p w14:paraId="5CF11682" w14:textId="77777777" w:rsidR="00056E01" w:rsidRPr="00F72BF8" w:rsidRDefault="00056E01" w:rsidP="00056E01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</w:t>
      </w:r>
    </w:p>
    <w:p w14:paraId="27F94E59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25 mg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23F6CFF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5 ml NaOH 0,1 N,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645431B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A2C6628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¾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457F667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</w:p>
    <w:p w14:paraId="6D94C081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EAA1510" w14:textId="77777777" w:rsidR="00056E01" w:rsidRPr="00F72BF8" w:rsidRDefault="00056E01" w:rsidP="00056E01">
      <w:pPr>
        <w:pStyle w:val="ListParagraph"/>
        <w:numPr>
          <w:ilvl w:val="0"/>
          <w:numId w:val="31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membrane 0,2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μm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tampung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filtrat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vial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926D269" w14:textId="2B420C76" w:rsidR="00CA4E3E" w:rsidRPr="00F72BF8" w:rsidRDefault="00056E01" w:rsidP="0077157E">
      <w:pPr>
        <w:pStyle w:val="ListParagraph"/>
        <w:spacing w:before="120"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Uji: 0,25 mg/ml)</w:t>
      </w:r>
    </w:p>
    <w:p w14:paraId="1FE4DECA" w14:textId="2A43AFA5" w:rsidR="003E68F2" w:rsidRPr="00F72BF8" w:rsidRDefault="003E68F2" w:rsidP="0077157E">
      <w:pPr>
        <w:pStyle w:val="ListParagraph"/>
        <w:spacing w:before="120"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7BBD9679" w14:textId="77777777" w:rsidR="003E68F2" w:rsidRPr="00721649" w:rsidRDefault="003E68F2" w:rsidP="00721649">
      <w:pPr>
        <w:spacing w:before="120" w:line="276" w:lineRule="auto"/>
        <w:contextualSpacing/>
        <w:jc w:val="both"/>
        <w:rPr>
          <w:rFonts w:cstheme="minorHAnsi"/>
          <w:b/>
          <w:bCs/>
          <w:i/>
          <w:iCs/>
        </w:rPr>
      </w:pPr>
    </w:p>
    <w:p w14:paraId="679E842A" w14:textId="2301F4B6" w:rsidR="00056E01" w:rsidRPr="00F72BF8" w:rsidRDefault="00B04F45" w:rsidP="00B04F45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 xml:space="preserve">  </w:t>
      </w:r>
      <w:proofErr w:type="spellStart"/>
      <w:r w:rsidR="00056E0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Sistem</w:t>
      </w:r>
      <w:proofErr w:type="spellEnd"/>
      <w:r w:rsidR="00056E0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56E0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Kromatografi</w:t>
      </w:r>
      <w:proofErr w:type="spellEnd"/>
    </w:p>
    <w:p w14:paraId="474136B2" w14:textId="77777777" w:rsidR="00056E01" w:rsidRPr="00F72BF8" w:rsidRDefault="00056E01" w:rsidP="00056E01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Kolom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  <w:t xml:space="preserve">: 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L1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4,6 mm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x 25 cm; 5 µm</w:t>
      </w:r>
    </w:p>
    <w:p w14:paraId="2BDC12AC" w14:textId="77777777" w:rsidR="00056E01" w:rsidRPr="00F72BF8" w:rsidRDefault="00056E01" w:rsidP="00056E01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Suhu sampel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>: 8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perscript"/>
        </w:rPr>
        <w:t>o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C </w:t>
      </w:r>
    </w:p>
    <w:p w14:paraId="34C51951" w14:textId="77777777" w:rsidR="00056E01" w:rsidRPr="00F72BF8" w:rsidRDefault="00056E01" w:rsidP="00056E01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Suhu kolom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>: 30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perscript"/>
        </w:rPr>
        <w:t>o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C </w:t>
      </w:r>
    </w:p>
    <w:p w14:paraId="0869012F" w14:textId="77777777" w:rsidR="00056E01" w:rsidRPr="00F72BF8" w:rsidRDefault="00056E01" w:rsidP="00056E01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Panjang gelombang detektor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>: UV 220 nm</w:t>
      </w:r>
    </w:p>
    <w:p w14:paraId="3F5F29DD" w14:textId="77777777" w:rsidR="00056E01" w:rsidRPr="00F72BF8" w:rsidRDefault="00056E01" w:rsidP="00056E01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Flowrate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 xml:space="preserve">: 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en-GB"/>
        </w:rPr>
        <w:t>1,0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 ml/menit </w:t>
      </w:r>
    </w:p>
    <w:p w14:paraId="40D5C932" w14:textId="77777777" w:rsidR="00056E01" w:rsidRPr="00F72BF8" w:rsidRDefault="00056E01" w:rsidP="00056E01">
      <w:pPr>
        <w:pStyle w:val="ListParagraph"/>
        <w:spacing w:before="240"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Volume injeksi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>: 40 µl</w:t>
      </w:r>
    </w:p>
    <w:tbl>
      <w:tblPr>
        <w:tblW w:w="7512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2835"/>
        <w:gridCol w:w="2835"/>
      </w:tblGrid>
      <w:tr w:rsidR="00056E01" w:rsidRPr="00F72BF8" w14:paraId="6BC5EDAB" w14:textId="77777777" w:rsidTr="004908A5">
        <w:trPr>
          <w:trHeight w:hRule="exact"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48B2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Waktu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C416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Larutan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A (%)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374B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Larutan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B (%)</w:t>
            </w:r>
          </w:p>
        </w:tc>
      </w:tr>
      <w:tr w:rsidR="00056E01" w:rsidRPr="00F72BF8" w14:paraId="436E75A7" w14:textId="77777777" w:rsidTr="004908A5">
        <w:trPr>
          <w:trHeight w:hRule="exact"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BA685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F72BF8">
              <w:rPr>
                <w:rFonts w:cstheme="minorHAnsi"/>
                <w:b/>
                <w:bCs/>
                <w:i/>
                <w:iCs/>
                <w:lang w:val="en-GB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00E5D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85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DBA7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15</w:t>
            </w:r>
          </w:p>
        </w:tc>
      </w:tr>
      <w:tr w:rsidR="00056E01" w:rsidRPr="00F72BF8" w14:paraId="1D2281F6" w14:textId="77777777" w:rsidTr="004908A5">
        <w:trPr>
          <w:trHeight w:hRule="exact"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554A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F72BF8">
              <w:rPr>
                <w:rFonts w:cstheme="minorHAnsi"/>
                <w:b/>
                <w:bCs/>
                <w:i/>
                <w:iCs/>
                <w:lang w:val="en-GB"/>
              </w:rPr>
              <w:t>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8FEFA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AA9D6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30</w:t>
            </w:r>
          </w:p>
        </w:tc>
      </w:tr>
      <w:tr w:rsidR="00056E01" w:rsidRPr="00F72BF8" w14:paraId="238713FE" w14:textId="77777777" w:rsidTr="004908A5">
        <w:trPr>
          <w:trHeight w:hRule="exact"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080B9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F72BF8">
              <w:rPr>
                <w:rFonts w:cstheme="minorHAnsi"/>
                <w:b/>
                <w:bCs/>
                <w:i/>
                <w:iCs/>
                <w:lang w:val="en-GB"/>
              </w:rPr>
              <w:t>35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7288C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7FE9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30</w:t>
            </w:r>
          </w:p>
        </w:tc>
      </w:tr>
      <w:tr w:rsidR="00056E01" w:rsidRPr="00F72BF8" w14:paraId="1A9A3852" w14:textId="77777777" w:rsidTr="004908A5">
        <w:trPr>
          <w:trHeight w:hRule="exact" w:val="348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C4FA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36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6C28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90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235C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10</w:t>
            </w:r>
          </w:p>
        </w:tc>
      </w:tr>
      <w:tr w:rsidR="00056E01" w:rsidRPr="00F72BF8" w14:paraId="69EBDA3D" w14:textId="77777777" w:rsidTr="004908A5">
        <w:trPr>
          <w:trHeight w:hRule="exact" w:val="268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6899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46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8203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85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6B0F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15</w:t>
            </w:r>
          </w:p>
        </w:tc>
      </w:tr>
    </w:tbl>
    <w:p w14:paraId="1820546B" w14:textId="77777777" w:rsidR="00056E01" w:rsidRPr="00F72BF8" w:rsidRDefault="00056E01" w:rsidP="00056E01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sz w:val="4"/>
          <w:szCs w:val="4"/>
        </w:rPr>
      </w:pPr>
    </w:p>
    <w:p w14:paraId="2B5342D2" w14:textId="3DB96353" w:rsidR="00056E01" w:rsidRPr="00F72BF8" w:rsidRDefault="0081076F" w:rsidP="0081076F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 </w:t>
      </w:r>
      <w:proofErr w:type="spellStart"/>
      <w:r w:rsidR="00056E0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Kriteria</w:t>
      </w:r>
      <w:proofErr w:type="spellEnd"/>
      <w:r w:rsidR="00056E0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56E0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Penerimaa</w:t>
      </w:r>
      <w:proofErr w:type="spellEnd"/>
    </w:p>
    <w:tbl>
      <w:tblPr>
        <w:tblW w:w="7512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2358"/>
        <w:gridCol w:w="4677"/>
      </w:tblGrid>
      <w:tr w:rsidR="00056E01" w:rsidRPr="00F72BF8" w14:paraId="688B6988" w14:textId="77777777" w:rsidTr="004908A5">
        <w:trPr>
          <w:trHeight w:hRule="exact" w:val="34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43BD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No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6E25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5C07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Syarat</w:t>
            </w:r>
            <w:proofErr w:type="spellEnd"/>
          </w:p>
        </w:tc>
      </w:tr>
      <w:tr w:rsidR="00056E01" w:rsidRPr="00F72BF8" w14:paraId="359BF3BA" w14:textId="77777777" w:rsidTr="004908A5">
        <w:trPr>
          <w:trHeight w:hRule="exact" w:val="1588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8350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1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6609" w14:textId="77777777" w:rsidR="00056E01" w:rsidRPr="00F72BF8" w:rsidRDefault="00056E01" w:rsidP="004908A5">
            <w:pPr>
              <w:spacing w:line="360" w:lineRule="auto"/>
              <w:rPr>
                <w:rFonts w:cstheme="minorHAnsi"/>
                <w:b/>
                <w:bCs/>
                <w:i/>
                <w:iCs/>
              </w:rPr>
            </w:pPr>
            <w:proofErr w:type="gramStart"/>
            <w:r w:rsidRPr="00F72BF8">
              <w:rPr>
                <w:rFonts w:cstheme="minorHAnsi"/>
                <w:b/>
                <w:bCs/>
                <w:i/>
                <w:iCs/>
              </w:rPr>
              <w:t>Luas</w:t>
            </w:r>
            <w:proofErr w:type="gramEnd"/>
            <w:r w:rsidRPr="00F72BF8">
              <w:rPr>
                <w:rFonts w:cstheme="minorHAnsi"/>
                <w:b/>
                <w:bCs/>
                <w:i/>
                <w:iCs/>
              </w:rPr>
              <w:t xml:space="preserve"> area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362C" w14:textId="77777777" w:rsidR="00056E01" w:rsidRPr="00F72BF8" w:rsidRDefault="00056E01" w:rsidP="004908A5">
            <w:pPr>
              <w:spacing w:line="36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 xml:space="preserve">Nilai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simpangan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baku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relatif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(SBR) masing-masing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untuk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Allopurinol, SSA Allopurinol, dan SSB Allopurinol, SSC Allopurinol, SSD Allopurinol, dan SSE Allopurinol ≤ 2,0%</w:t>
            </w:r>
          </w:p>
        </w:tc>
      </w:tr>
      <w:tr w:rsidR="00056E01" w:rsidRPr="00F72BF8" w14:paraId="255FA397" w14:textId="77777777" w:rsidTr="004908A5">
        <w:trPr>
          <w:trHeight w:hRule="exact" w:val="1554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1F3D2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2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3A38C" w14:textId="77777777" w:rsidR="00056E01" w:rsidRPr="00F72BF8" w:rsidRDefault="00056E01" w:rsidP="004908A5">
            <w:pPr>
              <w:spacing w:line="360" w:lineRule="auto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2BF8">
              <w:rPr>
                <w:rFonts w:cstheme="minorHAnsi"/>
                <w:b/>
                <w:bCs/>
                <w:i/>
                <w:iCs/>
                <w:lang w:val="id-ID"/>
              </w:rPr>
              <w:t>Waktu retensi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5E6AF" w14:textId="77777777" w:rsidR="00056E01" w:rsidRPr="00F72BF8" w:rsidRDefault="00056E01" w:rsidP="004908A5">
            <w:pPr>
              <w:spacing w:line="360" w:lineRule="auto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 xml:space="preserve">Nilai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simpangan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baku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relatif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(SBR) masing-masing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untuk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Allopurinol, SSA Allopurinol, dan SSB Allopurinol, SSC Allopurinol, SSD Allopurinol, dan SSE Allopurinol ≤ 2,0%</w:t>
            </w:r>
          </w:p>
        </w:tc>
      </w:tr>
      <w:tr w:rsidR="00056E01" w:rsidRPr="00F72BF8" w14:paraId="2FD121F0" w14:textId="77777777" w:rsidTr="004908A5">
        <w:trPr>
          <w:trHeight w:hRule="exact" w:val="34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8D6D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3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89EE" w14:textId="77777777" w:rsidR="00056E01" w:rsidRPr="00F72BF8" w:rsidRDefault="00056E01" w:rsidP="004908A5">
            <w:pPr>
              <w:spacing w:line="360" w:lineRule="auto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Lempeng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teoritis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(N)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488D" w14:textId="77777777" w:rsidR="00056E01" w:rsidRPr="00F72BF8" w:rsidRDefault="00056E01" w:rsidP="004908A5">
            <w:pPr>
              <w:spacing w:line="360" w:lineRule="auto"/>
              <w:jc w:val="both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N ≥ 2</w:t>
            </w:r>
            <w:r w:rsidRPr="00F72BF8">
              <w:rPr>
                <w:rFonts w:cstheme="minorHAnsi"/>
                <w:b/>
                <w:bCs/>
                <w:i/>
                <w:iCs/>
                <w:lang w:val="id-ID"/>
              </w:rPr>
              <w:t>000</w:t>
            </w:r>
          </w:p>
        </w:tc>
      </w:tr>
      <w:tr w:rsidR="00056E01" w:rsidRPr="00F72BF8" w14:paraId="55C0C039" w14:textId="77777777" w:rsidTr="004908A5">
        <w:trPr>
          <w:trHeight w:hRule="exact" w:val="34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D06E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2BF8">
              <w:rPr>
                <w:rFonts w:cstheme="minorHAnsi"/>
                <w:b/>
                <w:bCs/>
                <w:i/>
                <w:iCs/>
                <w:lang w:val="id-ID"/>
              </w:rPr>
              <w:t>4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BB013" w14:textId="77777777" w:rsidR="00056E01" w:rsidRPr="00F72BF8" w:rsidRDefault="00056E01" w:rsidP="004908A5">
            <w:pPr>
              <w:spacing w:line="360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Tailing factor (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tf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>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B7E0" w14:textId="77777777" w:rsidR="00056E01" w:rsidRPr="00F72BF8" w:rsidRDefault="00056E01" w:rsidP="004908A5">
            <w:pPr>
              <w:spacing w:line="36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tf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</w:t>
            </w:r>
            <w:r w:rsidRPr="00F72BF8">
              <w:rPr>
                <w:rFonts w:cstheme="minorHAnsi"/>
                <w:b/>
                <w:bCs/>
                <w:i/>
                <w:iCs/>
                <w:lang w:val="id-ID"/>
              </w:rPr>
              <w:t>≤</w:t>
            </w:r>
            <w:r w:rsidRPr="00F72BF8">
              <w:rPr>
                <w:rFonts w:cstheme="minorHAnsi"/>
                <w:b/>
                <w:bCs/>
                <w:i/>
                <w:iCs/>
              </w:rPr>
              <w:t xml:space="preserve"> 1,5</w:t>
            </w:r>
          </w:p>
        </w:tc>
      </w:tr>
      <w:tr w:rsidR="00056E01" w:rsidRPr="00F72BF8" w14:paraId="2FB50947" w14:textId="77777777" w:rsidTr="004908A5">
        <w:trPr>
          <w:trHeight w:hRule="exact" w:val="356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B3F38" w14:textId="77777777" w:rsidR="00056E01" w:rsidRPr="00F72BF8" w:rsidRDefault="00056E01" w:rsidP="004908A5">
            <w:pPr>
              <w:spacing w:line="36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>5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5327F" w14:textId="77777777" w:rsidR="00056E01" w:rsidRPr="00F72BF8" w:rsidRDefault="00056E01" w:rsidP="004908A5">
            <w:pPr>
              <w:spacing w:line="360" w:lineRule="auto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Resolusi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(R)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DBE0" w14:textId="77777777" w:rsidR="00056E01" w:rsidRPr="00F72BF8" w:rsidRDefault="00056E01" w:rsidP="004908A5">
            <w:pPr>
              <w:spacing w:line="36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Resolusi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(R) SSB dan SSC ≥ 0,8</w:t>
            </w:r>
          </w:p>
          <w:p w14:paraId="2945DA85" w14:textId="77777777" w:rsidR="00056E01" w:rsidRPr="00F72BF8" w:rsidRDefault="00056E01" w:rsidP="004908A5">
            <w:pPr>
              <w:spacing w:line="36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</w:p>
          <w:p w14:paraId="77DCF85B" w14:textId="77777777" w:rsidR="00056E01" w:rsidRPr="00F72BF8" w:rsidRDefault="00056E01" w:rsidP="004908A5">
            <w:pPr>
              <w:spacing w:line="36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</w:p>
          <w:p w14:paraId="7330BC4F" w14:textId="77777777" w:rsidR="00056E01" w:rsidRPr="00F72BF8" w:rsidRDefault="00056E01" w:rsidP="004908A5">
            <w:pPr>
              <w:spacing w:line="36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</w:p>
        </w:tc>
      </w:tr>
    </w:tbl>
    <w:p w14:paraId="21F1A448" w14:textId="77777777" w:rsidR="00B04F45" w:rsidRPr="00F72BF8" w:rsidRDefault="00B04F45" w:rsidP="00056E01">
      <w:pPr>
        <w:spacing w:line="276" w:lineRule="auto"/>
        <w:contextualSpacing/>
        <w:jc w:val="both"/>
        <w:rPr>
          <w:rFonts w:cstheme="minorHAnsi"/>
          <w:b/>
          <w:bCs/>
          <w:i/>
          <w:iCs/>
          <w:sz w:val="2"/>
          <w:szCs w:val="2"/>
        </w:rPr>
      </w:pPr>
    </w:p>
    <w:p w14:paraId="411BE882" w14:textId="77777777" w:rsidR="00056E01" w:rsidRPr="00F72BF8" w:rsidRDefault="00056E01" w:rsidP="0081076F">
      <w:pPr>
        <w:pStyle w:val="ListParagraph"/>
        <w:numPr>
          <w:ilvl w:val="0"/>
          <w:numId w:val="29"/>
        </w:numPr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Waktu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Retensi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Relatif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(RRT)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976"/>
        <w:gridCol w:w="4536"/>
      </w:tblGrid>
      <w:tr w:rsidR="00056E01" w:rsidRPr="00F72BF8" w14:paraId="3BB45E3A" w14:textId="77777777" w:rsidTr="004908A5">
        <w:trPr>
          <w:trHeight w:val="258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3A6A8" w14:textId="77777777" w:rsidR="00056E01" w:rsidRPr="00F72BF8" w:rsidRDefault="00056E01" w:rsidP="004908A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D564C" w14:textId="77777777" w:rsidR="00056E01" w:rsidRPr="00F72BF8" w:rsidRDefault="00056E01" w:rsidP="004908A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 xml:space="preserve">Waktu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Retensi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Relatif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 (RRT)</w:t>
            </w:r>
          </w:p>
        </w:tc>
      </w:tr>
      <w:tr w:rsidR="00056E01" w:rsidRPr="00F72BF8" w14:paraId="1EAC4DC5" w14:textId="77777777" w:rsidTr="004908A5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AEE4" w14:textId="77777777" w:rsidR="00056E01" w:rsidRPr="00F72BF8" w:rsidRDefault="00056E01" w:rsidP="004908A5">
            <w:pPr>
              <w:spacing w:before="120"/>
              <w:contextualSpacing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2BF8">
              <w:rPr>
                <w:rFonts w:cstheme="minorHAnsi"/>
                <w:b/>
                <w:bCs/>
                <w:i/>
                <w:iCs/>
              </w:rPr>
              <w:t xml:space="preserve">Senyawa </w:t>
            </w: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sejenis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gramStart"/>
            <w:r w:rsidRPr="00F72BF8">
              <w:rPr>
                <w:rFonts w:cstheme="minorHAnsi"/>
                <w:b/>
                <w:bCs/>
                <w:i/>
                <w:iCs/>
              </w:rPr>
              <w:t>A</w:t>
            </w:r>
            <w:proofErr w:type="gramEnd"/>
            <w:r w:rsidRPr="00F72BF8">
              <w:rPr>
                <w:rFonts w:cstheme="minorHAnsi"/>
                <w:b/>
                <w:bCs/>
                <w:i/>
                <w:iCs/>
              </w:rPr>
              <w:t xml:space="preserve"> Allopurinol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50FCF" w14:textId="77777777" w:rsidR="00056E01" w:rsidRPr="00F72BF8" w:rsidRDefault="00056E01" w:rsidP="004908A5">
            <w:pPr>
              <w:pStyle w:val="ListParagraph"/>
              <w:spacing w:before="12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0,62</w:t>
            </w:r>
          </w:p>
        </w:tc>
      </w:tr>
      <w:tr w:rsidR="00056E01" w:rsidRPr="00F72BF8" w14:paraId="69E2CA3C" w14:textId="77777777" w:rsidTr="004908A5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042AD" w14:textId="77777777" w:rsidR="00056E01" w:rsidRPr="00F72BF8" w:rsidRDefault="00056E01" w:rsidP="004908A5">
            <w:pPr>
              <w:pStyle w:val="ListParagraph"/>
              <w:spacing w:before="12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Senyawa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sejenis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C Allopurinol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C4F4" w14:textId="77777777" w:rsidR="00056E01" w:rsidRPr="00F72BF8" w:rsidRDefault="00056E01" w:rsidP="004908A5">
            <w:pPr>
              <w:pStyle w:val="ListParagraph"/>
              <w:spacing w:before="12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0,79</w:t>
            </w:r>
          </w:p>
        </w:tc>
      </w:tr>
      <w:tr w:rsidR="00056E01" w:rsidRPr="00F72BF8" w14:paraId="4B28CC4F" w14:textId="77777777" w:rsidTr="004908A5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55AE8" w14:textId="77777777" w:rsidR="00056E01" w:rsidRPr="00F72BF8" w:rsidRDefault="00056E01" w:rsidP="004908A5">
            <w:pPr>
              <w:pStyle w:val="ListParagraph"/>
              <w:spacing w:before="12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Senyawa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sejenis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B Allopurinol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D3A76" w14:textId="77777777" w:rsidR="00056E01" w:rsidRPr="00F72BF8" w:rsidRDefault="00056E01" w:rsidP="004908A5">
            <w:pPr>
              <w:pStyle w:val="ListParagraph"/>
              <w:spacing w:before="12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0,81</w:t>
            </w:r>
          </w:p>
        </w:tc>
      </w:tr>
      <w:tr w:rsidR="00056E01" w:rsidRPr="00F72BF8" w14:paraId="7BA27941" w14:textId="77777777" w:rsidTr="004908A5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CDE2" w14:textId="77777777" w:rsidR="00056E01" w:rsidRPr="00F72BF8" w:rsidRDefault="00056E01" w:rsidP="004908A5">
            <w:pPr>
              <w:pStyle w:val="ListParagraph"/>
              <w:spacing w:before="12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Allopurinol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15979" w14:textId="77777777" w:rsidR="00056E01" w:rsidRPr="00F72BF8" w:rsidRDefault="00056E01" w:rsidP="004908A5">
            <w:pPr>
              <w:pStyle w:val="ListParagraph"/>
              <w:spacing w:before="12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1,0</w:t>
            </w:r>
          </w:p>
        </w:tc>
      </w:tr>
      <w:tr w:rsidR="00056E01" w:rsidRPr="00F72BF8" w14:paraId="1ADEA6D8" w14:textId="77777777" w:rsidTr="004908A5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AE06" w14:textId="77777777" w:rsidR="00056E01" w:rsidRPr="00F72BF8" w:rsidRDefault="00056E01" w:rsidP="004908A5">
            <w:pPr>
              <w:pStyle w:val="ListParagraph"/>
              <w:spacing w:before="12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Senyawa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sejenis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D Allopurinol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D5F4" w14:textId="77777777" w:rsidR="00056E01" w:rsidRPr="00F72BF8" w:rsidRDefault="00056E01" w:rsidP="004908A5">
            <w:pPr>
              <w:pStyle w:val="ListParagraph"/>
              <w:spacing w:before="12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4,4</w:t>
            </w:r>
          </w:p>
        </w:tc>
      </w:tr>
      <w:tr w:rsidR="00056E01" w:rsidRPr="00F72BF8" w14:paraId="191B19DA" w14:textId="77777777" w:rsidTr="004908A5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35E98" w14:textId="77777777" w:rsidR="00056E01" w:rsidRPr="00F72BF8" w:rsidRDefault="00056E01" w:rsidP="004908A5">
            <w:pPr>
              <w:pStyle w:val="ListParagraph"/>
              <w:spacing w:before="12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Senyawa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sejenis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E Allopurinol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DAE9" w14:textId="77777777" w:rsidR="00056E01" w:rsidRPr="00F72BF8" w:rsidRDefault="00056E01" w:rsidP="004908A5">
            <w:pPr>
              <w:pStyle w:val="ListParagraph"/>
              <w:spacing w:before="12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4,8</w:t>
            </w:r>
          </w:p>
        </w:tc>
      </w:tr>
      <w:tr w:rsidR="00056E01" w:rsidRPr="00F72BF8" w14:paraId="5F73359E" w14:textId="77777777" w:rsidTr="004908A5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87C1" w14:textId="77777777" w:rsidR="00056E01" w:rsidRPr="00F72BF8" w:rsidRDefault="00056E01" w:rsidP="004908A5">
            <w:pPr>
              <w:pStyle w:val="ListParagraph"/>
              <w:spacing w:before="12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Etil-(E/Z)-3-(2-karbetoksi-2-</w:t>
            </w:r>
            <w:proofErr w:type="gram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sianoetenil)amino</w:t>
            </w:r>
            <w:proofErr w:type="gram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-1H-pirazol-4-karboksilat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3BC80" w14:textId="77777777" w:rsidR="00056E01" w:rsidRPr="00F72BF8" w:rsidRDefault="00056E01" w:rsidP="004908A5">
            <w:pPr>
              <w:pStyle w:val="ListParagraph"/>
              <w:spacing w:before="12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6,5</w:t>
            </w:r>
          </w:p>
        </w:tc>
      </w:tr>
    </w:tbl>
    <w:p w14:paraId="6FC96902" w14:textId="77777777" w:rsidR="00056E01" w:rsidRPr="00F72BF8" w:rsidRDefault="00056E01" w:rsidP="00056E01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Perhitungan</w:t>
      </w:r>
      <w:proofErr w:type="spellEnd"/>
    </w:p>
    <w:p w14:paraId="1CCE662B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35323D96" w14:textId="77777777" w:rsidR="00056E01" w:rsidRPr="00F72BF8" w:rsidRDefault="00056E01" w:rsidP="00056E01">
      <w:pPr>
        <w:pStyle w:val="ListParagraph"/>
        <w:spacing w:before="120" w:line="276" w:lineRule="auto"/>
        <w:ind w:left="1026"/>
        <w:contextualSpacing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  <w:noProof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637185A5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15210933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p w14:paraId="2F6A9F7A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Kadar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cemaran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yang telah diperhitungkan terhadap baku kerja (%)</w:t>
      </w:r>
    </w:p>
    <w:p w14:paraId="2874DCC5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Lu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 xml:space="preserve">=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Luas area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puncak masing-masing cemaran organik pada Larutan Uji</w:t>
      </w:r>
    </w:p>
    <w:p w14:paraId="2646360E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Ls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  <w:t xml:space="preserve">=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Luas area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puncak masing-masing cemaran organik pada Larutan Baku</w:t>
      </w:r>
    </w:p>
    <w:p w14:paraId="6E946B4F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C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 xml:space="preserve">=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Konsentrasi Allopurinol pada Larutan Baku (mg/ml)</w:t>
      </w:r>
    </w:p>
    <w:p w14:paraId="4EE5A6B1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Cu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ab/>
        <w:t>= Konsentrasi Allopurinol pada Larutan Uji (mg/ml)</w:t>
      </w:r>
    </w:p>
    <w:p w14:paraId="5B38AAD7" w14:textId="77777777" w:rsidR="00056E01" w:rsidRPr="00F72BF8" w:rsidRDefault="00056E01" w:rsidP="00056E0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B%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ab/>
        <w:t>= Kadar Baku Kerja (%)</w:t>
      </w:r>
    </w:p>
    <w:p w14:paraId="7F172EB3" w14:textId="77777777" w:rsidR="00056E01" w:rsidRPr="00F72BF8" w:rsidRDefault="00056E01" w:rsidP="00056E01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34647DF" w14:textId="76BA7402" w:rsidR="00AE73DA" w:rsidRPr="00F72BF8" w:rsidRDefault="00AE73DA" w:rsidP="00CB721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>Kadar</w:t>
      </w:r>
    </w:p>
    <w:p w14:paraId="4A402428" w14:textId="77777777" w:rsidR="00AE73DA" w:rsidRPr="00F72BF8" w:rsidRDefault="00AE73DA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19B7ECD3" w14:textId="77777777" w:rsidR="00AE73DA" w:rsidRPr="00F72BF8" w:rsidRDefault="00AE73D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40050968" w14:textId="77777777" w:rsidR="00AE73DA" w:rsidRPr="00F72BF8" w:rsidRDefault="00AE73DA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:</w:t>
      </w:r>
    </w:p>
    <w:p w14:paraId="27FE22D9" w14:textId="282AD4D4" w:rsidR="009D7C90" w:rsidRPr="00B16963" w:rsidRDefault="00BD30DD" w:rsidP="00CB7210">
      <w:pPr>
        <w:pStyle w:val="ListParagraph"/>
        <w:numPr>
          <w:ilvl w:val="3"/>
          <w:numId w:val="1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B1696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Fase</w:t>
      </w:r>
      <w:proofErr w:type="spellEnd"/>
      <w:r w:rsidRPr="00B1696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1696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Gerak</w:t>
      </w:r>
      <w:proofErr w:type="spellEnd"/>
    </w:p>
    <w:p w14:paraId="7A59945C" w14:textId="54C83E1B" w:rsidR="0000269C" w:rsidRPr="00F72BF8" w:rsidRDefault="0000269C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</w:t>
      </w:r>
      <w:r w:rsidR="003B1A97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25 g </w:t>
      </w:r>
      <w:bookmarkStart w:id="4" w:name="_Hlk207108420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Kalium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Fosfat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Monobasa</w:t>
      </w:r>
      <w:bookmarkEnd w:id="4"/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bookmarkStart w:id="5" w:name="_Hlk207108689"/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bookmarkEnd w:id="5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1000 m</w:t>
      </w:r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9B56332" w14:textId="3A01D8D4" w:rsidR="0000269C" w:rsidRPr="00F72BF8" w:rsidRDefault="0000269C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1000 m</w:t>
      </w:r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67D49B0" w14:textId="65466C4B" w:rsidR="0000269C" w:rsidRPr="00F72BF8" w:rsidRDefault="0000269C" w:rsidP="00CB7210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awaudarakan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menggetarkannya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ultrasonic bath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19D66EE3" w14:textId="5EC81CF8" w:rsidR="00F12F11" w:rsidRPr="00F72BF8" w:rsidRDefault="0000269C" w:rsidP="00C524C5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digunakan</w:t>
      </w:r>
      <w:proofErr w:type="spellEnd"/>
      <w:r w:rsidR="00CB1C1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E0C3747" w14:textId="77777777" w:rsidR="004908A5" w:rsidRPr="00F72BF8" w:rsidRDefault="004908A5" w:rsidP="004908A5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2"/>
          <w:szCs w:val="2"/>
        </w:rPr>
      </w:pPr>
    </w:p>
    <w:p w14:paraId="3FC35F56" w14:textId="05455FBB" w:rsidR="003F11F0" w:rsidRPr="00F72BF8" w:rsidRDefault="00CB1C1B" w:rsidP="00C524C5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NaOH 0,1 N</w:t>
      </w:r>
    </w:p>
    <w:p w14:paraId="044F4F0C" w14:textId="4823C396" w:rsidR="003F11F0" w:rsidRPr="00F72BF8" w:rsidRDefault="003F11F0" w:rsidP="00CB7210">
      <w:pPr>
        <w:pStyle w:val="ListParagraph"/>
        <w:numPr>
          <w:ilvl w:val="0"/>
          <w:numId w:val="26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 g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padatan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Natrium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Hidroksida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m</w:t>
      </w:r>
      <w:r w:rsidR="005F3B06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2EFB82A" w14:textId="528D5EDA" w:rsidR="003F11F0" w:rsidRPr="00F72BF8" w:rsidRDefault="003F11F0" w:rsidP="00CB7210">
      <w:pPr>
        <w:pStyle w:val="ListParagraph"/>
        <w:numPr>
          <w:ilvl w:val="0"/>
          <w:numId w:val="26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bebas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CO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2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sebanyak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m</w:t>
      </w:r>
      <w:r w:rsidR="005F3B06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="005F3B06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</w:p>
    <w:p w14:paraId="4162A74E" w14:textId="6D3A8ACC" w:rsidR="003F11F0" w:rsidRPr="00F72BF8" w:rsidRDefault="003F11F0" w:rsidP="00CB7210">
      <w:pPr>
        <w:pStyle w:val="ListParagraph"/>
        <w:numPr>
          <w:ilvl w:val="0"/>
          <w:numId w:val="26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digunakan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79EB9BE2" w14:textId="77777777" w:rsidR="004908A5" w:rsidRPr="00F72BF8" w:rsidRDefault="004908A5" w:rsidP="004908A5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2"/>
          <w:szCs w:val="2"/>
        </w:rPr>
      </w:pPr>
    </w:p>
    <w:p w14:paraId="09963EEC" w14:textId="0112C1E1" w:rsidR="00ED14C9" w:rsidRPr="00F72BF8" w:rsidRDefault="0096276C" w:rsidP="00C524C5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ED14C9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Stok Allopurinol</w:t>
      </w:r>
    </w:p>
    <w:p w14:paraId="499A7847" w14:textId="586DCF04" w:rsidR="00ED14C9" w:rsidRPr="00F72BF8" w:rsidRDefault="00ED14C9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</w:t>
      </w:r>
      <w:r w:rsidR="008464D6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5 mg Baku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m</w:t>
      </w:r>
      <w:r w:rsidR="008464D6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4605279D" w14:textId="23EDB2C9" w:rsidR="00ED14C9" w:rsidRPr="00F72BF8" w:rsidRDefault="00ED14C9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2 m</w:t>
      </w:r>
      <w:r w:rsidR="008464D6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NaOH 0</w:t>
      </w:r>
      <w:r w:rsidR="003B1A97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1 N.</w:t>
      </w:r>
    </w:p>
    <w:p w14:paraId="4ECD9A7C" w14:textId="7778DE88" w:rsidR="00ED14C9" w:rsidRPr="00F72BF8" w:rsidRDefault="00ED14C9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r w:rsidR="008464D6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¾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0AC68D4" w14:textId="77777777" w:rsidR="00ED14C9" w:rsidRPr="00F72BF8" w:rsidRDefault="00ED14C9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4FECC6FB" w14:textId="125C7C21" w:rsidR="00ED14C9" w:rsidRPr="00F72BF8" w:rsidRDefault="00ED14C9" w:rsidP="00CB7210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1C55B9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="001C55B9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Stok 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Allopurinol: 0</w:t>
      </w:r>
      <w:r w:rsidR="008464D6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05 mg/m</w:t>
      </w:r>
      <w:r w:rsidR="0096276C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2A1CD812" w14:textId="77777777" w:rsidR="00C524C5" w:rsidRPr="00F72BF8" w:rsidRDefault="00C524C5" w:rsidP="00CB7210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bCs/>
          <w:i/>
          <w:iCs/>
          <w:sz w:val="4"/>
          <w:szCs w:val="4"/>
        </w:rPr>
      </w:pPr>
    </w:p>
    <w:p w14:paraId="4EC02C50" w14:textId="77777777" w:rsidR="00C524C5" w:rsidRPr="00F72BF8" w:rsidRDefault="00C524C5" w:rsidP="00CB7210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b/>
          <w:bCs/>
          <w:i/>
          <w:iCs/>
          <w:sz w:val="4"/>
          <w:szCs w:val="4"/>
        </w:rPr>
      </w:pPr>
    </w:p>
    <w:p w14:paraId="668F1090" w14:textId="326E0FD4" w:rsidR="000525DB" w:rsidRPr="00F72BF8" w:rsidRDefault="0096276C" w:rsidP="00C524C5">
      <w:pPr>
        <w:pStyle w:val="ListParagraph"/>
        <w:numPr>
          <w:ilvl w:val="0"/>
          <w:numId w:val="34"/>
        </w:numPr>
        <w:spacing w:after="240"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="000525DB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Stok Internal SSB Allopurinol</w:t>
      </w:r>
    </w:p>
    <w:p w14:paraId="197B4FC3" w14:textId="398E520D" w:rsidR="000525DB" w:rsidRPr="00F72BF8" w:rsidRDefault="000525DB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</w:t>
      </w:r>
      <w:r w:rsidR="0096276C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5 mg </w:t>
      </w:r>
      <w:bookmarkStart w:id="6" w:name="_Hlk207108437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Reference Standard B Allopurinol</w:t>
      </w:r>
      <w:bookmarkEnd w:id="6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m</w:t>
      </w:r>
      <w:r w:rsidR="0096276C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AAFBCEA" w14:textId="1AC7EAA1" w:rsidR="000525DB" w:rsidRPr="00F72BF8" w:rsidRDefault="000525DB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2 m</w:t>
      </w:r>
      <w:r w:rsidR="0096276C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NaOH 0</w:t>
      </w:r>
      <w:r w:rsidR="003B1A97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1 N.</w:t>
      </w:r>
    </w:p>
    <w:p w14:paraId="32EF2504" w14:textId="10883E82" w:rsidR="000525DB" w:rsidRPr="00F72BF8" w:rsidRDefault="000525DB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r w:rsidR="00CE3A8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¾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B6BD349" w14:textId="77777777" w:rsidR="000525DB" w:rsidRPr="00F72BF8" w:rsidRDefault="000525DB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49E4B408" w14:textId="247EFEBF" w:rsidR="002F3A72" w:rsidRPr="00F72BF8" w:rsidRDefault="000525DB" w:rsidP="001B18F7">
      <w:pPr>
        <w:pStyle w:val="ListParagraph"/>
        <w:numPr>
          <w:ilvl w:val="0"/>
          <w:numId w:val="27"/>
        </w:numPr>
        <w:spacing w:after="24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Encerkan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="001C55B9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SSB Allopurinol: 0</w:t>
      </w:r>
      <w:r w:rsidR="0096276C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05 mg/m</w:t>
      </w:r>
      <w:r w:rsidR="0096276C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19CFBC86" w14:textId="79E9E70F" w:rsidR="002B401F" w:rsidRPr="00F72BF8" w:rsidRDefault="002F3A72" w:rsidP="00C524C5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Stok Internal SSC Allopurinol</w:t>
      </w:r>
    </w:p>
    <w:p w14:paraId="0804EE54" w14:textId="74B6B4ED" w:rsidR="002F3A72" w:rsidRPr="00F72BF8" w:rsidRDefault="002F3A72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</w:t>
      </w:r>
      <w:r w:rsidR="001B18F7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5 mg </w:t>
      </w:r>
      <w:bookmarkStart w:id="7" w:name="_Hlk207108444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Reference Standard C Allopurinol, </w:t>
      </w:r>
      <w:bookmarkEnd w:id="7"/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m</w:t>
      </w:r>
      <w:r w:rsidR="00BB63B3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037BBB9" w14:textId="385D4F99" w:rsidR="002F3A72" w:rsidRPr="00F72BF8" w:rsidRDefault="002F3A72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2 m</w:t>
      </w:r>
      <w:r w:rsidR="00DA0AF0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NaOH 0.1 N.</w:t>
      </w:r>
    </w:p>
    <w:p w14:paraId="35296C51" w14:textId="635A4D24" w:rsidR="002F3A72" w:rsidRPr="00F72BF8" w:rsidRDefault="002F3A72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r w:rsidR="00BB63B3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¾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12D3D8A" w14:textId="77777777" w:rsidR="002F3A72" w:rsidRPr="00F72BF8" w:rsidRDefault="002F3A72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4C9B9737" w14:textId="6FEBB68D" w:rsidR="002F3A72" w:rsidRPr="00F72BF8" w:rsidRDefault="002F3A72" w:rsidP="004363D8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SSC Allopurinol: 0</w:t>
      </w:r>
      <w:r w:rsidR="00350DC3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05 mg/m</w:t>
      </w:r>
      <w:r w:rsidR="00DA0AF0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l)</w:t>
      </w:r>
    </w:p>
    <w:p w14:paraId="32496B86" w14:textId="4E41A39A" w:rsidR="00350DC3" w:rsidRPr="00F72BF8" w:rsidRDefault="004C489F" w:rsidP="00C524C5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</w:t>
      </w:r>
      <w:r w:rsidR="00350DC3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ji </w:t>
      </w:r>
      <w:proofErr w:type="spellStart"/>
      <w:r w:rsidR="00350DC3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Kesesuaian</w:t>
      </w:r>
      <w:proofErr w:type="spellEnd"/>
      <w:r w:rsidR="00350DC3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50DC3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Sistem</w:t>
      </w:r>
      <w:proofErr w:type="spellEnd"/>
    </w:p>
    <w:p w14:paraId="44E967C4" w14:textId="69670147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1 ml masing-masing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Stok Allopurinol, Stok Internal SSB Allopurinol, dan Stok Internal SSC Allopurinol,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493EA82A" w14:textId="77777777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03C6248F" w14:textId="7F958DD7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membrane 0,2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μm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tampung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filtrat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vial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51E0FC26" w14:textId="77777777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dianalisis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BBD7FAB" w14:textId="47B32CA2" w:rsidR="00075B51" w:rsidRPr="00F72BF8" w:rsidRDefault="00350DC3" w:rsidP="004363D8">
      <w:pPr>
        <w:pStyle w:val="ListParagraph"/>
        <w:spacing w:before="120" w:line="276" w:lineRule="auto"/>
        <w:ind w:left="226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Allopurinol: 0,0005 mg/ml</w:t>
      </w:r>
      <w:r w:rsidR="004363D8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SSB Allopurinol: 0,0005 mg/ml</w:t>
      </w:r>
      <w:r w:rsidR="004363D8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SSC Allopurinol: 0,0005 mg/ml)</w:t>
      </w:r>
    </w:p>
    <w:p w14:paraId="13985AD4" w14:textId="77777777" w:rsidR="00EC5761" w:rsidRPr="00F72BF8" w:rsidRDefault="00EC5761" w:rsidP="004363D8">
      <w:pPr>
        <w:pStyle w:val="ListParagraph"/>
        <w:spacing w:before="120" w:line="276" w:lineRule="auto"/>
        <w:ind w:left="2268"/>
        <w:contextualSpacing/>
        <w:rPr>
          <w:rFonts w:asciiTheme="minorHAnsi" w:hAnsiTheme="minorHAnsi" w:cstheme="minorHAnsi"/>
          <w:b/>
          <w:bCs/>
          <w:i/>
          <w:iCs/>
          <w:sz w:val="2"/>
          <w:szCs w:val="2"/>
        </w:rPr>
      </w:pPr>
    </w:p>
    <w:p w14:paraId="5B4DD021" w14:textId="4FC89645" w:rsidR="00793BEF" w:rsidRPr="00F72BF8" w:rsidRDefault="00350DC3" w:rsidP="00C524C5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Baku</w:t>
      </w:r>
    </w:p>
    <w:p w14:paraId="0A9B0631" w14:textId="2266C0C4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 mg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20 m</w:t>
      </w:r>
      <w:r w:rsidR="00075B5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784929B0" w14:textId="7A91E1BF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1 m</w:t>
      </w:r>
      <w:r w:rsidR="00075B5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NaOH </w:t>
      </w:r>
      <w:r w:rsidR="00762DDD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0,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1 N. </w:t>
      </w:r>
    </w:p>
    <w:p w14:paraId="29D1455E" w14:textId="2D88F46D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¾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C5EE783" w14:textId="77777777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FE4678E" w14:textId="77777777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86579B2" w14:textId="18C1273F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Pipet 4 m</w:t>
      </w:r>
      <w:r w:rsidR="00075B5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25 m</w:t>
      </w:r>
      <w:r w:rsidR="00075B5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27FA639A" w14:textId="77777777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BCBDECA" w14:textId="6D63FFD0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membrane 0</w:t>
      </w:r>
      <w:r w:rsidR="000F7A7A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2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μm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tampung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filtrat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vial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6CEE6F66" w14:textId="77777777" w:rsidR="00350DC3" w:rsidRPr="00F72BF8" w:rsidRDefault="00350DC3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dianalisis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50637E3" w14:textId="1120225D" w:rsidR="00350DC3" w:rsidRPr="00F72BF8" w:rsidRDefault="00350DC3" w:rsidP="001220E3">
      <w:pPr>
        <w:pStyle w:val="ListParagraph"/>
        <w:spacing w:before="120" w:line="276" w:lineRule="auto"/>
        <w:ind w:left="2552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75B5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="00075B51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Baku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: 0,08 mg/ml)</w:t>
      </w:r>
    </w:p>
    <w:p w14:paraId="0016BC23" w14:textId="7066AB32" w:rsidR="00075B51" w:rsidRPr="00F72BF8" w:rsidRDefault="00075B51" w:rsidP="001220E3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</w:t>
      </w:r>
    </w:p>
    <w:p w14:paraId="4EAE0F9D" w14:textId="7537B12C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 mg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aktif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Allopurinol,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</w:t>
      </w:r>
      <w:r w:rsidR="003B1A97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699D9A6" w14:textId="261E6F46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5 m</w:t>
      </w:r>
      <w:r w:rsidR="003B1A97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NaOH 0</w:t>
      </w:r>
      <w:r w:rsidR="003B1A97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1 N.</w:t>
      </w:r>
    </w:p>
    <w:p w14:paraId="573F6016" w14:textId="46D3611E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r w:rsidR="000F7A7A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¾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5562155" w14:textId="77777777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4497E97" w14:textId="77777777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28A2FFC" w14:textId="21E95BA6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Pipet 4 m</w:t>
      </w:r>
      <w:r w:rsidR="000F7A7A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25 m</w:t>
      </w:r>
      <w:r w:rsidR="000F7A7A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coklat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1A5FBB2E" w14:textId="77777777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59C8503" w14:textId="5BDF03BD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membrane 0</w:t>
      </w:r>
      <w:r w:rsidR="000F7A7A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2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μm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tampung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filtrat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vial dan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2306B3B3" w14:textId="3464FEB0" w:rsidR="00075B51" w:rsidRPr="00F72BF8" w:rsidRDefault="00075B51" w:rsidP="00CB7210">
      <w:pPr>
        <w:pStyle w:val="ListParagraph"/>
        <w:numPr>
          <w:ilvl w:val="0"/>
          <w:numId w:val="27"/>
        </w:numPr>
        <w:spacing w:before="120" w:line="276" w:lineRule="auto"/>
        <w:ind w:left="2268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dianalisis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102E18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proofErr w:type="gramEnd"/>
    </w:p>
    <w:p w14:paraId="40A7B1DC" w14:textId="0EAA3FF9" w:rsidR="00075B51" w:rsidRPr="00F72BF8" w:rsidRDefault="00075B51" w:rsidP="00CB7210">
      <w:pPr>
        <w:pStyle w:val="ListParagraph"/>
        <w:spacing w:before="120" w:line="276" w:lineRule="auto"/>
        <w:ind w:left="226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Uji: 0</w:t>
      </w:r>
      <w:r w:rsidR="000F7A7A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08 mg/m</w:t>
      </w:r>
      <w:r w:rsidR="00102E18"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3889B6B8" w14:textId="77777777" w:rsidR="00075B51" w:rsidRPr="00F72BF8" w:rsidRDefault="00075B51" w:rsidP="00CB7210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sz w:val="4"/>
          <w:szCs w:val="4"/>
        </w:rPr>
      </w:pPr>
    </w:p>
    <w:p w14:paraId="43BCD1A0" w14:textId="340738A8" w:rsidR="00793BEF" w:rsidRPr="00F72BF8" w:rsidRDefault="00793BEF" w:rsidP="001220E3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Sistem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Kromatografi</w:t>
      </w:r>
      <w:proofErr w:type="spellEnd"/>
    </w:p>
    <w:p w14:paraId="7D44C0B1" w14:textId="77777777" w:rsidR="00976EBA" w:rsidRPr="00F72BF8" w:rsidRDefault="00976EBA" w:rsidP="00CB7210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Kolom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  <w:t xml:space="preserve">: </w:t>
      </w:r>
      <w:bookmarkStart w:id="8" w:name="_Hlk188011028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L1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4.6 mm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x 25 cm; 5 µm</w:t>
      </w:r>
      <w:bookmarkEnd w:id="8"/>
    </w:p>
    <w:p w14:paraId="6690E65E" w14:textId="77777777" w:rsidR="00976EBA" w:rsidRPr="00F72BF8" w:rsidRDefault="00976EBA" w:rsidP="00CB7210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Suhu sampel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>: 8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perscript"/>
        </w:rPr>
        <w:t>o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C </w:t>
      </w:r>
    </w:p>
    <w:p w14:paraId="428D4DE2" w14:textId="77777777" w:rsidR="00976EBA" w:rsidRPr="00F72BF8" w:rsidRDefault="00976EBA" w:rsidP="00CB7210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Panjang gelombang detektor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>: UV 230 nm</w:t>
      </w:r>
    </w:p>
    <w:p w14:paraId="77CE7CEE" w14:textId="226DB86F" w:rsidR="00976EBA" w:rsidRPr="00F72BF8" w:rsidRDefault="00976EBA" w:rsidP="00CB7210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Flowrate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 xml:space="preserve">: 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en-GB"/>
        </w:rPr>
        <w:t>1</w:t>
      </w:r>
      <w:r w:rsidR="00F23A76"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en-GB"/>
        </w:rPr>
        <w:t>,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en-GB"/>
        </w:rPr>
        <w:t>8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 m</w:t>
      </w:r>
      <w:r w:rsidR="006F1976"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l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/menit </w:t>
      </w:r>
    </w:p>
    <w:p w14:paraId="152F8B8C" w14:textId="2586F545" w:rsidR="00170C7F" w:rsidRPr="00F72BF8" w:rsidRDefault="00976EBA" w:rsidP="00CB7210">
      <w:pPr>
        <w:pStyle w:val="ListParagraph"/>
        <w:spacing w:before="240"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Volume injeksi</w:t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>: 20 µ</w:t>
      </w:r>
      <w:r w:rsidR="006F1976" w:rsidRPr="00F72BF8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l</w:t>
      </w:r>
    </w:p>
    <w:p w14:paraId="0BCAB261" w14:textId="77777777" w:rsidR="003D416E" w:rsidRPr="00F72BF8" w:rsidRDefault="003D416E" w:rsidP="00CB7210">
      <w:pPr>
        <w:pStyle w:val="ListParagraph"/>
        <w:spacing w:before="240"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sz w:val="4"/>
          <w:szCs w:val="4"/>
        </w:rPr>
      </w:pPr>
    </w:p>
    <w:p w14:paraId="5C0936A0" w14:textId="4500A3E5" w:rsidR="00170C7F" w:rsidRPr="00F72BF8" w:rsidRDefault="00170C7F" w:rsidP="001220E3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Kriteria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Penerimaan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477"/>
        <w:gridCol w:w="3096"/>
        <w:gridCol w:w="3967"/>
      </w:tblGrid>
      <w:tr w:rsidR="00976EBA" w:rsidRPr="00F72BF8" w14:paraId="10B83DAB" w14:textId="77777777" w:rsidTr="00976EBA">
        <w:tc>
          <w:tcPr>
            <w:tcW w:w="475" w:type="dxa"/>
          </w:tcPr>
          <w:p w14:paraId="68817DE0" w14:textId="35DB368A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3097" w:type="dxa"/>
          </w:tcPr>
          <w:p w14:paraId="4AC6EDD7" w14:textId="5929615A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3968" w:type="dxa"/>
          </w:tcPr>
          <w:p w14:paraId="4C9F276C" w14:textId="4E310B29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976EBA" w:rsidRPr="00F72BF8" w14:paraId="07F62672" w14:textId="77777777" w:rsidTr="00976EBA">
        <w:tc>
          <w:tcPr>
            <w:tcW w:w="475" w:type="dxa"/>
          </w:tcPr>
          <w:p w14:paraId="07227E06" w14:textId="0FD738D2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097" w:type="dxa"/>
          </w:tcPr>
          <w:p w14:paraId="514968CC" w14:textId="23D6D44B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gram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Luas</w:t>
            </w:r>
            <w:proofErr w:type="gram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area</w:t>
            </w:r>
          </w:p>
        </w:tc>
        <w:tc>
          <w:tcPr>
            <w:tcW w:w="3968" w:type="dxa"/>
          </w:tcPr>
          <w:p w14:paraId="084631EE" w14:textId="7DC7AD03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simpangan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relatif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(SBR)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untuk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Allopurinol, SSB Allopurinol, dan SSC Allopurinol ≤ 2</w:t>
            </w:r>
            <w:r w:rsidR="00102E18"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,</w:t>
            </w: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0%</w:t>
            </w:r>
          </w:p>
        </w:tc>
      </w:tr>
      <w:tr w:rsidR="00976EBA" w:rsidRPr="00F72BF8" w14:paraId="73E1727E" w14:textId="77777777" w:rsidTr="00976EBA">
        <w:tc>
          <w:tcPr>
            <w:tcW w:w="475" w:type="dxa"/>
          </w:tcPr>
          <w:p w14:paraId="092D929F" w14:textId="53C7CA83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3097" w:type="dxa"/>
          </w:tcPr>
          <w:p w14:paraId="345EA1DF" w14:textId="4A1109C2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Waktu retensi</w:t>
            </w:r>
          </w:p>
        </w:tc>
        <w:tc>
          <w:tcPr>
            <w:tcW w:w="3968" w:type="dxa"/>
          </w:tcPr>
          <w:p w14:paraId="2D74C620" w14:textId="2C6BC807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simpangan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relatif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(SBR)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untuk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Allopurinol, SSB Allopurinol, dan SSC Allopurinol ≤ 2</w:t>
            </w:r>
            <w:r w:rsidR="00102E18"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,</w:t>
            </w: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0%</w:t>
            </w:r>
          </w:p>
        </w:tc>
      </w:tr>
      <w:tr w:rsidR="00976EBA" w:rsidRPr="00F72BF8" w14:paraId="484D3D46" w14:textId="77777777" w:rsidTr="00976EBA">
        <w:tc>
          <w:tcPr>
            <w:tcW w:w="475" w:type="dxa"/>
          </w:tcPr>
          <w:p w14:paraId="2AF246CF" w14:textId="3F166C60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3097" w:type="dxa"/>
          </w:tcPr>
          <w:p w14:paraId="2B933091" w14:textId="2A06ADBF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Lempeng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teoritis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3968" w:type="dxa"/>
          </w:tcPr>
          <w:p w14:paraId="48BAFB73" w14:textId="211BEC5B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 ≥ 2</w:t>
            </w: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000</w:t>
            </w:r>
          </w:p>
        </w:tc>
      </w:tr>
      <w:tr w:rsidR="00976EBA" w:rsidRPr="00F72BF8" w14:paraId="67327387" w14:textId="77777777" w:rsidTr="00976EBA">
        <w:tc>
          <w:tcPr>
            <w:tcW w:w="475" w:type="dxa"/>
          </w:tcPr>
          <w:p w14:paraId="56347FBE" w14:textId="10731758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4</w:t>
            </w:r>
          </w:p>
        </w:tc>
        <w:tc>
          <w:tcPr>
            <w:tcW w:w="3097" w:type="dxa"/>
          </w:tcPr>
          <w:p w14:paraId="371589A5" w14:textId="589D756B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Tailing factor (</w:t>
            </w: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tf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3968" w:type="dxa"/>
          </w:tcPr>
          <w:p w14:paraId="504E4ED0" w14:textId="2AEA5365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tf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≤</w:t>
            </w: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 xml:space="preserve"> 2</w:t>
            </w:r>
            <w:r w:rsidR="00102E18"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,</w:t>
            </w: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0</w:t>
            </w:r>
          </w:p>
        </w:tc>
      </w:tr>
      <w:tr w:rsidR="00976EBA" w:rsidRPr="00F72BF8" w14:paraId="41E643C1" w14:textId="77777777" w:rsidTr="00976EBA">
        <w:tc>
          <w:tcPr>
            <w:tcW w:w="475" w:type="dxa"/>
          </w:tcPr>
          <w:p w14:paraId="1586E673" w14:textId="52DE506C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3097" w:type="dxa"/>
          </w:tcPr>
          <w:p w14:paraId="73438C89" w14:textId="263E17B0" w:rsidR="00976EBA" w:rsidRPr="00F72BF8" w:rsidRDefault="00976EBA" w:rsidP="00CB7210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Resolusi</w:t>
            </w:r>
            <w:proofErr w:type="spellEnd"/>
            <w:r w:rsidRPr="00F72B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(R)</w:t>
            </w:r>
          </w:p>
        </w:tc>
        <w:tc>
          <w:tcPr>
            <w:tcW w:w="3968" w:type="dxa"/>
          </w:tcPr>
          <w:p w14:paraId="4E5CAD57" w14:textId="7AC0B712" w:rsidR="00976EBA" w:rsidRPr="00F72BF8" w:rsidRDefault="00976EBA" w:rsidP="00CB721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Resolusi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(R) SSB dan SSC ≥ 1</w:t>
            </w:r>
            <w:r w:rsidR="00CE0399" w:rsidRPr="00F72BF8">
              <w:rPr>
                <w:rFonts w:cstheme="minorHAnsi"/>
                <w:b/>
                <w:bCs/>
                <w:i/>
                <w:iCs/>
              </w:rPr>
              <w:t>,</w:t>
            </w:r>
            <w:r w:rsidRPr="00F72BF8">
              <w:rPr>
                <w:rFonts w:cstheme="minorHAnsi"/>
                <w:b/>
                <w:bCs/>
                <w:i/>
                <w:iCs/>
              </w:rPr>
              <w:t>1</w:t>
            </w:r>
          </w:p>
          <w:p w14:paraId="01735DE8" w14:textId="55ECA951" w:rsidR="00976EBA" w:rsidRPr="00F72BF8" w:rsidRDefault="00976EBA" w:rsidP="00CB721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F72BF8">
              <w:rPr>
                <w:rFonts w:cstheme="minorHAnsi"/>
                <w:b/>
                <w:bCs/>
                <w:i/>
                <w:iCs/>
              </w:rPr>
              <w:t>Resolusi</w:t>
            </w:r>
            <w:proofErr w:type="spellEnd"/>
            <w:r w:rsidRPr="00F72BF8">
              <w:rPr>
                <w:rFonts w:cstheme="minorHAnsi"/>
                <w:b/>
                <w:bCs/>
                <w:i/>
                <w:iCs/>
              </w:rPr>
              <w:t xml:space="preserve"> (R) SSC dan Allopurinol ≥ 6</w:t>
            </w:r>
            <w:r w:rsidR="00CE0399" w:rsidRPr="00F72BF8">
              <w:rPr>
                <w:rFonts w:cstheme="minorHAnsi"/>
                <w:b/>
                <w:bCs/>
                <w:i/>
                <w:iCs/>
              </w:rPr>
              <w:t>,</w:t>
            </w:r>
            <w:r w:rsidRPr="00F72BF8">
              <w:rPr>
                <w:rFonts w:cstheme="minorHAnsi"/>
                <w:b/>
                <w:bCs/>
                <w:i/>
                <w:iCs/>
              </w:rPr>
              <w:t>0</w:t>
            </w:r>
          </w:p>
        </w:tc>
      </w:tr>
    </w:tbl>
    <w:p w14:paraId="5203327F" w14:textId="78F3ED72" w:rsidR="000112F4" w:rsidRPr="00F72BF8" w:rsidRDefault="000112F4" w:rsidP="00CB7210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81F4111" w14:textId="662F01F8" w:rsidR="00B36645" w:rsidRPr="00F72BF8" w:rsidRDefault="0090472B" w:rsidP="00CB7210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  <w:proofErr w:type="spellEnd"/>
    </w:p>
    <w:p w14:paraId="346B7CCF" w14:textId="77777777" w:rsidR="00976EBA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236890C6" w14:textId="037A38E6" w:rsidR="00976EBA" w:rsidRPr="00F72BF8" w:rsidRDefault="004363D8" w:rsidP="00CB7210">
      <w:pPr>
        <w:pStyle w:val="ListParagraph"/>
        <w:spacing w:before="120" w:line="276" w:lineRule="auto"/>
        <w:ind w:left="1026"/>
        <w:contextualSpacing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  <w:noProof/>
              <w:sz w:val="22"/>
              <w:szCs w:val="22"/>
            </w:rPr>
            <m:t>C=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100%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(100%-SP)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 B%</m:t>
          </m:r>
        </m:oMath>
      </m:oMathPara>
    </w:p>
    <w:p w14:paraId="0056FADB" w14:textId="77777777" w:rsidR="00976EBA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6982DC79" w14:textId="77777777" w:rsidR="005E263E" w:rsidRPr="00F72BF8" w:rsidRDefault="00B36645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F72B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p w14:paraId="04265176" w14:textId="7AEB348C" w:rsidR="005E263E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</w:t>
      </w:r>
      <w:r w:rsidR="005E263E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Kadar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Allopurinol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yang telah diperhitungkan terhadap baku kerja (%)</w:t>
      </w:r>
    </w:p>
    <w:p w14:paraId="6C57F9A3" w14:textId="5D070F91" w:rsidR="005E263E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Lu</w:t>
      </w:r>
      <w:r w:rsidR="005E263E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Luas area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Allopurinol pada larutan uji</w:t>
      </w:r>
    </w:p>
    <w:p w14:paraId="53C59D7B" w14:textId="76E10A38" w:rsidR="005E263E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Ls</w:t>
      </w:r>
      <w:r w:rsidR="005E263E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Luas area Allopurinol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pada larutan baku</w:t>
      </w:r>
    </w:p>
    <w:p w14:paraId="14EBCBDD" w14:textId="6E3ACB44" w:rsidR="005E263E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W1</w:t>
      </w:r>
      <w:r w:rsidR="005E263E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= Berat baku kerja yang ditimbang (mg)</w:t>
      </w:r>
    </w:p>
    <w:p w14:paraId="1BDEC61A" w14:textId="133791F9" w:rsidR="005E263E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W2</w:t>
      </w:r>
      <w:r w:rsidR="005E263E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= Berat baku kerja teoritis (mg)</w:t>
      </w:r>
    </w:p>
    <w:p w14:paraId="7EDFCD32" w14:textId="52C2540C" w:rsidR="005E263E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W3</w:t>
      </w:r>
      <w:r w:rsidR="005E263E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= Berat bahan baku teoritis (mg)</w:t>
      </w:r>
    </w:p>
    <w:p w14:paraId="3CCEAD9B" w14:textId="4F6EFC7A" w:rsidR="005E263E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W4</w:t>
      </w:r>
      <w:r w:rsidR="005E263E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= Berat bahan baku yang ditimbang (mg)</w:t>
      </w:r>
    </w:p>
    <w:p w14:paraId="10A9B4C7" w14:textId="5AC6C886" w:rsidR="005E263E" w:rsidRPr="00F72BF8" w:rsidRDefault="005E263E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S</w:t>
      </w:r>
      <w:r w:rsidR="00976EBA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P</w:t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ab/>
      </w:r>
      <w:r w:rsidR="00976EBA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= Susut Pengeringan (%)</w:t>
      </w:r>
    </w:p>
    <w:p w14:paraId="7F6BD2A8" w14:textId="25324191" w:rsidR="00B36645" w:rsidRPr="00F72BF8" w:rsidRDefault="00976EBA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B%</w:t>
      </w:r>
      <w:r w:rsidR="005E263E"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ab/>
      </w:r>
      <w:r w:rsidRPr="00F72BF8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= Kadar Baku Kerja (%)</w:t>
      </w:r>
    </w:p>
    <w:p w14:paraId="5267BD48" w14:textId="6A006219" w:rsidR="007F68DA" w:rsidRPr="00F72BF8" w:rsidRDefault="007F68DA" w:rsidP="00B724F1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154D271" w14:textId="76A4AF15" w:rsidR="006A2B17" w:rsidRPr="00F72BF8" w:rsidRDefault="006A2B17" w:rsidP="001046F2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Uji Batas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Mikroba</w:t>
      </w:r>
      <w:proofErr w:type="spellEnd"/>
    </w:p>
    <w:p w14:paraId="6E1A2339" w14:textId="77777777" w:rsidR="006A2B17" w:rsidRPr="00F72BF8" w:rsidRDefault="006A2B17" w:rsidP="007F68DA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7BC62A4E" w14:textId="77777777" w:rsidR="006A2B17" w:rsidRPr="00F72BF8" w:rsidRDefault="006A2B17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 xml:space="preserve"> Allopurinol (S-QC-01-005).</w:t>
      </w:r>
    </w:p>
    <w:p w14:paraId="01F96DEA" w14:textId="77777777" w:rsidR="006A2B17" w:rsidRPr="00F72BF8" w:rsidRDefault="006A2B17" w:rsidP="007F68DA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72BF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72BF8">
        <w:rPr>
          <w:rFonts w:asciiTheme="minorHAnsi" w:hAnsiTheme="minorHAnsi" w:cstheme="minorHAnsi"/>
          <w:sz w:val="22"/>
          <w:szCs w:val="22"/>
        </w:rPr>
        <w:t>:</w:t>
      </w:r>
    </w:p>
    <w:p w14:paraId="5AD49BDE" w14:textId="6D63D327" w:rsidR="006A2B17" w:rsidRPr="00F72BF8" w:rsidRDefault="006A2B17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Prosedur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 xml:space="preserve"> Uji Batas </w:t>
      </w:r>
      <w:proofErr w:type="spellStart"/>
      <w:r w:rsidRPr="00F72BF8">
        <w:rPr>
          <w:rFonts w:asciiTheme="minorHAnsi" w:hAnsiTheme="minorHAnsi" w:cstheme="minorHAnsi"/>
          <w:color w:val="000000"/>
          <w:sz w:val="22"/>
          <w:szCs w:val="22"/>
        </w:rPr>
        <w:t>Mikroba</w:t>
      </w:r>
      <w:proofErr w:type="spellEnd"/>
      <w:r w:rsidRPr="00F72BF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AF9850E" w14:textId="60228404" w:rsidR="001678C4" w:rsidRPr="00F72BF8" w:rsidRDefault="001678C4" w:rsidP="00CB7210">
      <w:pPr>
        <w:spacing w:line="276" w:lineRule="auto"/>
        <w:contextualSpacing/>
        <w:jc w:val="both"/>
        <w:rPr>
          <w:rFonts w:cstheme="minorHAnsi"/>
        </w:rPr>
      </w:pPr>
    </w:p>
    <w:p w14:paraId="272F7EE5" w14:textId="6423F12E" w:rsidR="001E7158" w:rsidRPr="00F72BF8" w:rsidRDefault="001E7158" w:rsidP="00CB7210">
      <w:pPr>
        <w:spacing w:line="276" w:lineRule="auto"/>
        <w:contextualSpacing/>
        <w:jc w:val="both"/>
        <w:rPr>
          <w:rFonts w:cstheme="minorHAnsi"/>
        </w:rPr>
      </w:pPr>
    </w:p>
    <w:p w14:paraId="51E85152" w14:textId="588487EF" w:rsidR="001E7158" w:rsidRPr="00F72BF8" w:rsidRDefault="001E7158" w:rsidP="00CB7210">
      <w:pPr>
        <w:spacing w:line="276" w:lineRule="auto"/>
        <w:contextualSpacing/>
        <w:jc w:val="both"/>
        <w:rPr>
          <w:rFonts w:cstheme="minorHAnsi"/>
        </w:rPr>
      </w:pPr>
    </w:p>
    <w:p w14:paraId="6F5FD129" w14:textId="49E7FCF7" w:rsidR="001E7158" w:rsidRPr="00F72BF8" w:rsidRDefault="001E7158" w:rsidP="00CB7210">
      <w:pPr>
        <w:spacing w:line="276" w:lineRule="auto"/>
        <w:contextualSpacing/>
        <w:jc w:val="both"/>
        <w:rPr>
          <w:rFonts w:cstheme="minorHAnsi"/>
        </w:rPr>
      </w:pPr>
    </w:p>
    <w:p w14:paraId="526DF722" w14:textId="77777777" w:rsidR="00662323" w:rsidRPr="00F72BF8" w:rsidRDefault="00662323" w:rsidP="00CB7210">
      <w:pPr>
        <w:pStyle w:val="ListParagraph"/>
        <w:spacing w:line="276" w:lineRule="auto"/>
        <w:ind w:left="426" w:right="-188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662323" w:rsidRPr="00F72BF8" w:rsidSect="004908A5">
          <w:footerReference w:type="default" r:id="rId9"/>
          <w:pgSz w:w="11906" w:h="16838"/>
          <w:pgMar w:top="992" w:right="930" w:bottom="851" w:left="1304" w:header="709" w:footer="263" w:gutter="0"/>
          <w:cols w:space="708"/>
          <w:docGrid w:linePitch="360"/>
        </w:sectPr>
      </w:pPr>
    </w:p>
    <w:p w14:paraId="13EAFD35" w14:textId="42870F97" w:rsidR="001678C4" w:rsidRPr="00F72BF8" w:rsidRDefault="001678C4" w:rsidP="007F68DA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2BF8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098"/>
        <w:gridCol w:w="3543"/>
        <w:gridCol w:w="2439"/>
      </w:tblGrid>
      <w:tr w:rsidR="001678C4" w:rsidRPr="00F72BF8" w14:paraId="2D328E39" w14:textId="77777777" w:rsidTr="003A721B">
        <w:tc>
          <w:tcPr>
            <w:tcW w:w="1417" w:type="dxa"/>
            <w:shd w:val="clear" w:color="auto" w:fill="BFBFBF"/>
            <w:vAlign w:val="center"/>
          </w:tcPr>
          <w:p w14:paraId="39008590" w14:textId="77777777" w:rsidR="001678C4" w:rsidRPr="00F72BF8" w:rsidRDefault="001678C4" w:rsidP="00CB7210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6410BEB3" w14:textId="77777777" w:rsidR="001678C4" w:rsidRPr="00F72BF8" w:rsidRDefault="001678C4" w:rsidP="00CB7210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543" w:type="dxa"/>
            <w:shd w:val="clear" w:color="auto" w:fill="BFBFBF"/>
            <w:vAlign w:val="center"/>
          </w:tcPr>
          <w:p w14:paraId="7170CD9D" w14:textId="77777777" w:rsidR="001678C4" w:rsidRPr="00F72BF8" w:rsidRDefault="001678C4" w:rsidP="00CB7210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39" w:type="dxa"/>
            <w:shd w:val="clear" w:color="auto" w:fill="BFBFBF"/>
            <w:vAlign w:val="center"/>
          </w:tcPr>
          <w:p w14:paraId="0F8CF227" w14:textId="77777777" w:rsidR="001678C4" w:rsidRPr="00F72BF8" w:rsidRDefault="001678C4" w:rsidP="00CB7210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72BF8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1678C4" w:rsidRPr="00F72BF8" w14:paraId="61A3C412" w14:textId="77777777" w:rsidTr="003A721B">
        <w:tc>
          <w:tcPr>
            <w:tcW w:w="1417" w:type="dxa"/>
            <w:shd w:val="clear" w:color="auto" w:fill="auto"/>
          </w:tcPr>
          <w:p w14:paraId="0786E233" w14:textId="77777777" w:rsidR="001678C4" w:rsidRPr="00F72BF8" w:rsidRDefault="001678C4" w:rsidP="00CB7210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2BF8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5CA06890" w14:textId="77777777" w:rsidR="001678C4" w:rsidRPr="00F72BF8" w:rsidRDefault="001678C4" w:rsidP="00CB7210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2BF8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10D83255" w14:textId="77777777" w:rsidR="001678C4" w:rsidRPr="00F72BF8" w:rsidRDefault="001678C4" w:rsidP="00CB7210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2BF8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439" w:type="dxa"/>
            <w:shd w:val="clear" w:color="auto" w:fill="auto"/>
          </w:tcPr>
          <w:p w14:paraId="510FAE6F" w14:textId="77777777" w:rsidR="001678C4" w:rsidRPr="00F72BF8" w:rsidRDefault="001678C4" w:rsidP="00CB7210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2BF8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7FC1D23B" w14:textId="77777777" w:rsidR="00662323" w:rsidRPr="00F72BF8" w:rsidRDefault="00662323" w:rsidP="00CB7210">
      <w:pPr>
        <w:pStyle w:val="ListParagraph"/>
        <w:spacing w:line="276" w:lineRule="auto"/>
        <w:ind w:left="426" w:right="-188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CF74DB9" w14:textId="446F5FFA" w:rsidR="001678C4" w:rsidRPr="00F72BF8" w:rsidRDefault="001678C4" w:rsidP="007F68DA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2BF8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F72BF8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F72BF8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46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126"/>
        <w:gridCol w:w="2523"/>
        <w:gridCol w:w="2126"/>
      </w:tblGrid>
      <w:tr w:rsidR="001678C4" w:rsidRPr="00F72BF8" w14:paraId="39A5CA85" w14:textId="77777777" w:rsidTr="00B21A59">
        <w:tc>
          <w:tcPr>
            <w:tcW w:w="1701" w:type="dxa"/>
            <w:shd w:val="clear" w:color="auto" w:fill="BFBFBF"/>
            <w:vAlign w:val="center"/>
          </w:tcPr>
          <w:p w14:paraId="066D66E3" w14:textId="147C543E" w:rsidR="001678C4" w:rsidRPr="00F72BF8" w:rsidRDefault="001678C4" w:rsidP="00CB7210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2BF8">
              <w:rPr>
                <w:rFonts w:eastAsia="Tahoma" w:cstheme="minorHAnsi"/>
                <w:b/>
              </w:rPr>
              <w:t>Kode</w:t>
            </w:r>
            <w:r w:rsidR="00A74796" w:rsidRPr="00F72BF8">
              <w:rPr>
                <w:rFonts w:eastAsia="Tahoma" w:cstheme="minorHAnsi"/>
                <w:b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2E10BA2E" w14:textId="77777777" w:rsidR="001678C4" w:rsidRPr="00F72BF8" w:rsidRDefault="001678C4" w:rsidP="00CB7210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proofErr w:type="spellStart"/>
            <w:r w:rsidRPr="00F72BF8">
              <w:rPr>
                <w:rFonts w:eastAsia="Tahoma" w:cstheme="minorHAnsi"/>
                <w:b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52C33487" w14:textId="77777777" w:rsidR="001678C4" w:rsidRPr="00F72BF8" w:rsidRDefault="001678C4" w:rsidP="00CB7210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proofErr w:type="spellStart"/>
            <w:r w:rsidRPr="00F72BF8">
              <w:rPr>
                <w:rFonts w:eastAsia="Tahoma" w:cstheme="minorHAnsi"/>
                <w:b/>
              </w:rPr>
              <w:t>Tanggal</w:t>
            </w:r>
            <w:proofErr w:type="spellEnd"/>
            <w:r w:rsidRPr="00F72BF8">
              <w:rPr>
                <w:rFonts w:eastAsia="Tahoma" w:cstheme="minorHAnsi"/>
                <w:b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/>
              </w:rPr>
              <w:t>Efektif</w:t>
            </w:r>
            <w:proofErr w:type="spellEnd"/>
          </w:p>
        </w:tc>
        <w:tc>
          <w:tcPr>
            <w:tcW w:w="2523" w:type="dxa"/>
            <w:shd w:val="clear" w:color="auto" w:fill="BFBFBF"/>
            <w:vAlign w:val="center"/>
          </w:tcPr>
          <w:p w14:paraId="25C2F344" w14:textId="77777777" w:rsidR="001678C4" w:rsidRPr="00F72BF8" w:rsidRDefault="001678C4" w:rsidP="00CB7210">
            <w:pPr>
              <w:spacing w:after="0" w:line="276" w:lineRule="auto"/>
              <w:ind w:left="-166" w:right="-22"/>
              <w:contextualSpacing/>
              <w:jc w:val="center"/>
              <w:rPr>
                <w:rFonts w:eastAsia="Tahoma" w:cstheme="minorHAnsi"/>
                <w:b/>
              </w:rPr>
            </w:pPr>
            <w:proofErr w:type="spellStart"/>
            <w:r w:rsidRPr="00F72BF8">
              <w:rPr>
                <w:rFonts w:eastAsia="Tahoma" w:cstheme="minorHAnsi"/>
                <w:b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2FB3179" w14:textId="77777777" w:rsidR="001678C4" w:rsidRPr="00F72BF8" w:rsidRDefault="001678C4" w:rsidP="00CB7210">
            <w:pPr>
              <w:keepNext/>
              <w:spacing w:after="0" w:line="276" w:lineRule="auto"/>
              <w:ind w:left="-133" w:right="-22"/>
              <w:contextualSpacing/>
              <w:jc w:val="center"/>
              <w:outlineLvl w:val="0"/>
              <w:rPr>
                <w:rFonts w:eastAsia="Times New Roman" w:cstheme="minorHAnsi"/>
                <w:b/>
                <w:iCs/>
                <w:lang w:val="en-US"/>
              </w:rPr>
            </w:pPr>
            <w:proofErr w:type="spellStart"/>
            <w:r w:rsidRPr="00F72BF8">
              <w:rPr>
                <w:rFonts w:eastAsia="Times New Roman" w:cstheme="minorHAnsi"/>
                <w:b/>
                <w:iCs/>
                <w:lang w:val="en-US"/>
              </w:rPr>
              <w:t>Alasan</w:t>
            </w:r>
            <w:proofErr w:type="spellEnd"/>
            <w:r w:rsidRPr="00F72BF8">
              <w:rPr>
                <w:rFonts w:eastAsia="Times New Roman" w:cstheme="minorHAnsi"/>
                <w:b/>
                <w:iCs/>
                <w:lang w:val="en-US"/>
              </w:rPr>
              <w:t xml:space="preserve"> </w:t>
            </w:r>
          </w:p>
        </w:tc>
      </w:tr>
      <w:tr w:rsidR="003A721B" w:rsidRPr="00F72BF8" w14:paraId="08E329DC" w14:textId="77777777" w:rsidTr="00B21A59">
        <w:tc>
          <w:tcPr>
            <w:tcW w:w="1701" w:type="dxa"/>
            <w:shd w:val="clear" w:color="auto" w:fill="auto"/>
            <w:vAlign w:val="center"/>
          </w:tcPr>
          <w:p w14:paraId="1F887655" w14:textId="057F9C8F" w:rsidR="003A721B" w:rsidRPr="00F72BF8" w:rsidRDefault="00B21A59" w:rsidP="00CB7210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2BF8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305BEA" w14:textId="7025FE87" w:rsidR="003A721B" w:rsidRPr="00F72BF8" w:rsidRDefault="00B21A59" w:rsidP="00CB7210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2BF8">
              <w:rPr>
                <w:rFonts w:eastAsia="Tahoma" w:cstheme="minorHAnsi"/>
                <w:bCs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7431353" w14:textId="11999545" w:rsidR="003A721B" w:rsidRPr="00F72BF8" w:rsidRDefault="00762984" w:rsidP="00CB7210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2BF8">
              <w:rPr>
                <w:rFonts w:eastAsia="Tahoma" w:cstheme="minorHAnsi"/>
                <w:b/>
              </w:rPr>
              <w:t>20 MAR 2019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3491F88" w14:textId="4D725B77" w:rsidR="003A721B" w:rsidRPr="00F72BF8" w:rsidRDefault="00B21A59" w:rsidP="00CB7210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2BF8">
              <w:rPr>
                <w:rFonts w:eastAsia="Tahoma" w:cstheme="minorHAnsi"/>
                <w:b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74B9014" w14:textId="17FECD29" w:rsidR="003A721B" w:rsidRPr="00F72BF8" w:rsidRDefault="00B21A59" w:rsidP="00CB7210">
            <w:pPr>
              <w:keepNext/>
              <w:spacing w:after="0" w:line="276" w:lineRule="auto"/>
              <w:ind w:left="-133"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 w:rsidRPr="00F72BF8">
              <w:rPr>
                <w:rFonts w:eastAsia="Times New Roman" w:cstheme="minorHAnsi"/>
                <w:bCs/>
                <w:iCs/>
                <w:lang w:val="en-US"/>
              </w:rPr>
              <w:t>Dokumen</w:t>
            </w:r>
            <w:proofErr w:type="spellEnd"/>
            <w:r w:rsidRPr="00F72BF8"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F72BF8">
              <w:rPr>
                <w:rFonts w:eastAsia="Times New Roman" w:cstheme="minorHAnsi"/>
                <w:bCs/>
                <w:iCs/>
                <w:lang w:val="en-US"/>
              </w:rPr>
              <w:t>Baru</w:t>
            </w:r>
            <w:proofErr w:type="spellEnd"/>
          </w:p>
        </w:tc>
      </w:tr>
      <w:tr w:rsidR="00B21A59" w:rsidRPr="00F72BF8" w14:paraId="78B42397" w14:textId="77777777" w:rsidTr="00B21A59">
        <w:tc>
          <w:tcPr>
            <w:tcW w:w="1701" w:type="dxa"/>
            <w:shd w:val="clear" w:color="auto" w:fill="auto"/>
            <w:vAlign w:val="center"/>
          </w:tcPr>
          <w:p w14:paraId="079B244F" w14:textId="36D55C6E" w:rsidR="00B21A59" w:rsidRPr="00F72BF8" w:rsidRDefault="00B21A59" w:rsidP="00CB7210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2BF8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CCA4EB" w14:textId="01EBF4CD" w:rsidR="00B21A59" w:rsidRPr="00F72BF8" w:rsidRDefault="00B21A59" w:rsidP="00CB7210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2BF8">
              <w:rPr>
                <w:rFonts w:eastAsia="Tahoma" w:cstheme="minorHAnsi"/>
                <w:bCs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6DFAA61" w14:textId="2D8FB5FA" w:rsidR="00B21A59" w:rsidRPr="00F72BF8" w:rsidRDefault="004908A5" w:rsidP="00CB7210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2BF8">
              <w:rPr>
                <w:rFonts w:eastAsia="Tahoma" w:cstheme="minorHAnsi"/>
                <w:b/>
              </w:rPr>
              <w:t>23 MAY 2025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D98315D" w14:textId="64AE247D" w:rsidR="00B21A59" w:rsidRPr="00F72BF8" w:rsidRDefault="00B21A59" w:rsidP="00CB7210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Cs/>
              </w:rPr>
            </w:pPr>
            <w:proofErr w:type="spellStart"/>
            <w:r w:rsidRPr="00F72BF8">
              <w:rPr>
                <w:rFonts w:eastAsia="Tahoma" w:cstheme="minorHAnsi"/>
                <w:bCs/>
              </w:rPr>
              <w:t>Perubahan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format; </w:t>
            </w:r>
            <w:proofErr w:type="spellStart"/>
            <w:r w:rsidRPr="00F72BF8">
              <w:rPr>
                <w:rFonts w:eastAsia="Tahoma" w:cstheme="minorHAnsi"/>
                <w:bCs/>
              </w:rPr>
              <w:t>Penambahan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pada </w:t>
            </w:r>
            <w:proofErr w:type="spellStart"/>
            <w:r w:rsidRPr="00F72BF8">
              <w:rPr>
                <w:rFonts w:eastAsia="Tahoma" w:cstheme="minorHAnsi"/>
                <w:bCs/>
              </w:rPr>
              <w:t>referensi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; </w:t>
            </w:r>
            <w:proofErr w:type="spellStart"/>
            <w:r w:rsidRPr="00F72BF8">
              <w:rPr>
                <w:rFonts w:eastAsia="Tahoma" w:cstheme="minorHAnsi"/>
                <w:bCs/>
              </w:rPr>
              <w:t>Perubahan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pada </w:t>
            </w:r>
            <w:proofErr w:type="spellStart"/>
            <w:r w:rsidRPr="00F72BF8">
              <w:rPr>
                <w:rFonts w:eastAsia="Tahoma" w:cstheme="minorHAnsi"/>
                <w:bCs/>
              </w:rPr>
              <w:t>alat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dan </w:t>
            </w:r>
            <w:proofErr w:type="spellStart"/>
            <w:r w:rsidRPr="00F72BF8">
              <w:rPr>
                <w:rFonts w:eastAsia="Tahoma" w:cstheme="minorHAnsi"/>
                <w:bCs/>
              </w:rPr>
              <w:t>bahan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; </w:t>
            </w:r>
            <w:proofErr w:type="spellStart"/>
            <w:r w:rsidRPr="00F72BF8">
              <w:rPr>
                <w:rFonts w:eastAsia="Tahoma" w:cstheme="minorHAnsi"/>
                <w:bCs/>
              </w:rPr>
              <w:t>penambahan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parameter uji </w:t>
            </w:r>
            <w:proofErr w:type="spellStart"/>
            <w:r w:rsidRPr="00F72BF8">
              <w:rPr>
                <w:rFonts w:eastAsia="Tahoma" w:cstheme="minorHAnsi"/>
                <w:bCs/>
              </w:rPr>
              <w:t>batas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Cs/>
              </w:rPr>
              <w:t>mikroba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; </w:t>
            </w:r>
            <w:proofErr w:type="spellStart"/>
            <w:r w:rsidRPr="00F72BF8">
              <w:rPr>
                <w:rFonts w:eastAsia="Tahoma" w:cstheme="minorHAnsi"/>
                <w:bCs/>
              </w:rPr>
              <w:t>Perubahan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pada </w:t>
            </w:r>
            <w:proofErr w:type="spellStart"/>
            <w:r w:rsidRPr="00F72BF8">
              <w:rPr>
                <w:rFonts w:eastAsia="Tahoma" w:cstheme="minorHAnsi"/>
                <w:bCs/>
              </w:rPr>
              <w:t>cara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Cs/>
              </w:rPr>
              <w:t>kerja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Cs/>
              </w:rPr>
              <w:t>kelarutan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dan </w:t>
            </w:r>
            <w:proofErr w:type="spellStart"/>
            <w:r w:rsidRPr="00F72BF8">
              <w:rPr>
                <w:rFonts w:eastAsia="Tahoma" w:cstheme="minorHAnsi"/>
                <w:bCs/>
              </w:rPr>
              <w:t>susut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Cs/>
              </w:rPr>
              <w:t>pengeringan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2AAACCD" w14:textId="2C0AD56E" w:rsidR="00B21A59" w:rsidRPr="00F72BF8" w:rsidRDefault="0066073B" w:rsidP="00CB7210">
            <w:pPr>
              <w:keepNext/>
              <w:spacing w:after="0" w:line="276" w:lineRule="auto"/>
              <w:ind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 w:rsidRPr="00F72BF8">
              <w:rPr>
                <w:rFonts w:eastAsia="Times New Roman" w:cstheme="minorHAnsi"/>
                <w:bCs/>
                <w:iCs/>
                <w:lang w:val="en-US"/>
              </w:rPr>
              <w:t>Disesuaikan</w:t>
            </w:r>
            <w:proofErr w:type="spellEnd"/>
            <w:r w:rsidRPr="00F72BF8">
              <w:rPr>
                <w:rFonts w:eastAsia="Times New Roman" w:cstheme="minorHAnsi"/>
                <w:bCs/>
                <w:iCs/>
                <w:lang w:val="en-US"/>
              </w:rPr>
              <w:t xml:space="preserve"> dengan </w:t>
            </w:r>
            <w:proofErr w:type="spellStart"/>
            <w:r w:rsidRPr="00F72BF8">
              <w:rPr>
                <w:rFonts w:eastAsia="Times New Roman" w:cstheme="minorHAnsi"/>
                <w:bCs/>
                <w:iCs/>
                <w:lang w:val="en-US"/>
              </w:rPr>
              <w:t>referensi</w:t>
            </w:r>
            <w:proofErr w:type="spellEnd"/>
            <w:r w:rsidRPr="00F72BF8"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F72BF8">
              <w:rPr>
                <w:rFonts w:eastAsia="Times New Roman" w:cstheme="minorHAnsi"/>
                <w:bCs/>
                <w:iCs/>
                <w:lang w:val="en-US"/>
              </w:rPr>
              <w:t>terbaru</w:t>
            </w:r>
            <w:proofErr w:type="spellEnd"/>
          </w:p>
        </w:tc>
      </w:tr>
      <w:tr w:rsidR="004908A5" w:rsidRPr="00F72BF8" w14:paraId="3A161B59" w14:textId="77777777" w:rsidTr="00B21A59">
        <w:tc>
          <w:tcPr>
            <w:tcW w:w="1701" w:type="dxa"/>
            <w:shd w:val="clear" w:color="auto" w:fill="auto"/>
            <w:vAlign w:val="center"/>
          </w:tcPr>
          <w:p w14:paraId="2C2D8416" w14:textId="68EAA821" w:rsidR="004908A5" w:rsidRPr="00F72BF8" w:rsidRDefault="004908A5" w:rsidP="00CB7210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2BF8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3100CE" w14:textId="15BC8219" w:rsidR="004908A5" w:rsidRPr="00F72BF8" w:rsidRDefault="004908A5" w:rsidP="00CB7210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2BF8">
              <w:rPr>
                <w:rFonts w:eastAsia="Tahoma" w:cstheme="minorHAnsi"/>
                <w:bCs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7F8BD40" w14:textId="77777777" w:rsidR="004908A5" w:rsidRPr="00F72BF8" w:rsidRDefault="004908A5" w:rsidP="00CB7210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</w:p>
        </w:tc>
        <w:tc>
          <w:tcPr>
            <w:tcW w:w="2523" w:type="dxa"/>
            <w:shd w:val="clear" w:color="auto" w:fill="auto"/>
            <w:vAlign w:val="center"/>
          </w:tcPr>
          <w:p w14:paraId="3C80EEA2" w14:textId="307938B2" w:rsidR="004908A5" w:rsidRPr="00F72BF8" w:rsidRDefault="004908A5" w:rsidP="00CB7210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Cs/>
              </w:rPr>
            </w:pPr>
            <w:proofErr w:type="spellStart"/>
            <w:r w:rsidRPr="00F72BF8">
              <w:rPr>
                <w:rFonts w:eastAsia="Tahoma" w:cstheme="minorHAnsi"/>
                <w:bCs/>
              </w:rPr>
              <w:t>Penambahan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parameter </w:t>
            </w:r>
            <w:proofErr w:type="spellStart"/>
            <w:r w:rsidRPr="00F72BF8">
              <w:rPr>
                <w:rFonts w:eastAsia="Tahoma" w:cstheme="minorHAnsi"/>
                <w:bCs/>
              </w:rPr>
              <w:t>cemaran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Cs/>
              </w:rPr>
              <w:t>organik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; </w:t>
            </w:r>
            <w:proofErr w:type="spellStart"/>
            <w:r w:rsidRPr="00F72BF8">
              <w:rPr>
                <w:rFonts w:eastAsia="Tahoma" w:cstheme="minorHAnsi"/>
                <w:bCs/>
              </w:rPr>
              <w:t>perubahan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Cs/>
              </w:rPr>
              <w:t>cara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Cs/>
              </w:rPr>
              <w:t>kerja</w:t>
            </w:r>
            <w:proofErr w:type="spellEnd"/>
            <w:r w:rsidRPr="00F72BF8">
              <w:rPr>
                <w:rFonts w:eastAsia="Tahoma" w:cstheme="minorHAnsi"/>
                <w:bCs/>
              </w:rPr>
              <w:t xml:space="preserve"> </w:t>
            </w:r>
            <w:proofErr w:type="spellStart"/>
            <w:r w:rsidRPr="00F72BF8">
              <w:rPr>
                <w:rFonts w:eastAsia="Tahoma" w:cstheme="minorHAnsi"/>
                <w:bCs/>
              </w:rPr>
              <w:t>kadar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394F8109" w14:textId="27D15B7B" w:rsidR="004908A5" w:rsidRPr="00F72BF8" w:rsidRDefault="004908A5" w:rsidP="00CB7210">
            <w:pPr>
              <w:keepNext/>
              <w:spacing w:after="0" w:line="276" w:lineRule="auto"/>
              <w:ind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 w:rsidRPr="00F72BF8">
              <w:rPr>
                <w:rFonts w:eastAsia="Times New Roman" w:cstheme="minorHAnsi"/>
                <w:bCs/>
                <w:iCs/>
                <w:lang w:val="en-US"/>
              </w:rPr>
              <w:t>Disesuaikan</w:t>
            </w:r>
            <w:proofErr w:type="spellEnd"/>
            <w:r w:rsidRPr="00F72BF8">
              <w:rPr>
                <w:rFonts w:eastAsia="Times New Roman" w:cstheme="minorHAnsi"/>
                <w:bCs/>
                <w:iCs/>
                <w:lang w:val="en-US"/>
              </w:rPr>
              <w:t xml:space="preserve"> dengan </w:t>
            </w:r>
            <w:proofErr w:type="spellStart"/>
            <w:r w:rsidRPr="00F72BF8">
              <w:rPr>
                <w:rFonts w:eastAsia="Times New Roman" w:cstheme="minorHAnsi"/>
                <w:bCs/>
                <w:iCs/>
                <w:lang w:val="en-US"/>
              </w:rPr>
              <w:t>referensi</w:t>
            </w:r>
            <w:proofErr w:type="spellEnd"/>
            <w:r w:rsidRPr="00F72BF8"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F72BF8">
              <w:rPr>
                <w:rFonts w:eastAsia="Times New Roman" w:cstheme="minorHAnsi"/>
                <w:bCs/>
                <w:iCs/>
                <w:lang w:val="en-US"/>
              </w:rPr>
              <w:t>terbaru</w:t>
            </w:r>
            <w:proofErr w:type="spellEnd"/>
          </w:p>
        </w:tc>
      </w:tr>
    </w:tbl>
    <w:p w14:paraId="2E754E06" w14:textId="77777777" w:rsidR="001678C4" w:rsidRPr="00F72BF8" w:rsidRDefault="001678C4" w:rsidP="00CB7210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763877BE" w14:textId="440F29A0" w:rsidR="004908A5" w:rsidRPr="00F72BF8" w:rsidRDefault="004908A5" w:rsidP="004908A5">
      <w:pPr>
        <w:pStyle w:val="ListParagraph"/>
        <w:numPr>
          <w:ilvl w:val="0"/>
          <w:numId w:val="1"/>
        </w:numPr>
        <w:spacing w:after="100"/>
        <w:ind w:left="426" w:hanging="426"/>
        <w:jc w:val="both"/>
        <w:rPr>
          <w:rFonts w:ascii="Calibri" w:hAnsi="Calibri" w:cs="Calibri"/>
          <w:b/>
          <w:i/>
        </w:rPr>
      </w:pPr>
      <w:proofErr w:type="spellStart"/>
      <w:r w:rsidRPr="00F72BF8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F72BF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F72BF8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7229"/>
      </w:tblGrid>
      <w:tr w:rsidR="004908A5" w:rsidRPr="00F72BF8" w14:paraId="3E16D0B2" w14:textId="77777777" w:rsidTr="004908A5">
        <w:tc>
          <w:tcPr>
            <w:tcW w:w="2410" w:type="dxa"/>
            <w:shd w:val="clear" w:color="auto" w:fill="BFBFBF"/>
          </w:tcPr>
          <w:p w14:paraId="6F56A649" w14:textId="77777777" w:rsidR="004908A5" w:rsidRPr="00F72BF8" w:rsidRDefault="004908A5" w:rsidP="004908A5">
            <w:pPr>
              <w:spacing w:after="100"/>
              <w:jc w:val="center"/>
              <w:rPr>
                <w:rFonts w:ascii="Calibri" w:eastAsia="Tahoma" w:hAnsi="Calibri" w:cs="Calibri"/>
                <w:b/>
              </w:rPr>
            </w:pPr>
            <w:r w:rsidRPr="00F72BF8">
              <w:rPr>
                <w:rFonts w:ascii="Calibri" w:eastAsia="Tahoma" w:hAnsi="Calibri" w:cs="Calibri"/>
                <w:b/>
              </w:rPr>
              <w:t xml:space="preserve">Kode </w:t>
            </w:r>
            <w:proofErr w:type="spellStart"/>
            <w:r w:rsidRPr="00F72BF8">
              <w:rPr>
                <w:rFonts w:ascii="Calibri" w:eastAsia="Tahoma" w:hAnsi="Calibri" w:cs="Calibri"/>
                <w:b/>
              </w:rPr>
              <w:t>Dokumen</w:t>
            </w:r>
            <w:proofErr w:type="spellEnd"/>
          </w:p>
        </w:tc>
        <w:tc>
          <w:tcPr>
            <w:tcW w:w="7229" w:type="dxa"/>
            <w:shd w:val="clear" w:color="auto" w:fill="BFBFBF"/>
          </w:tcPr>
          <w:p w14:paraId="6A363EDF" w14:textId="77777777" w:rsidR="004908A5" w:rsidRPr="00F72BF8" w:rsidRDefault="004908A5" w:rsidP="004908A5">
            <w:pPr>
              <w:spacing w:after="100"/>
              <w:jc w:val="center"/>
              <w:rPr>
                <w:rFonts w:ascii="Calibri" w:eastAsia="Tahoma" w:hAnsi="Calibri" w:cs="Calibri"/>
                <w:b/>
              </w:rPr>
            </w:pPr>
            <w:r w:rsidRPr="00F72BF8">
              <w:rPr>
                <w:rFonts w:ascii="Calibri" w:eastAsia="Tahoma" w:hAnsi="Calibri" w:cs="Calibri"/>
                <w:b/>
              </w:rPr>
              <w:t xml:space="preserve">Nama </w:t>
            </w:r>
            <w:proofErr w:type="spellStart"/>
            <w:r w:rsidRPr="00F72BF8">
              <w:rPr>
                <w:rFonts w:ascii="Calibri" w:eastAsia="Tahoma" w:hAnsi="Calibri" w:cs="Calibri"/>
                <w:b/>
              </w:rPr>
              <w:t>Dokumen</w:t>
            </w:r>
            <w:proofErr w:type="spellEnd"/>
          </w:p>
        </w:tc>
      </w:tr>
      <w:tr w:rsidR="004908A5" w:rsidRPr="00F72BF8" w14:paraId="4607F1AC" w14:textId="77777777" w:rsidTr="004908A5">
        <w:tc>
          <w:tcPr>
            <w:tcW w:w="2410" w:type="dxa"/>
            <w:shd w:val="clear" w:color="auto" w:fill="auto"/>
          </w:tcPr>
          <w:p w14:paraId="0C5114C9" w14:textId="77777777" w:rsidR="004908A5" w:rsidRPr="00F72BF8" w:rsidRDefault="004908A5" w:rsidP="004908A5">
            <w:pPr>
              <w:spacing w:after="100"/>
              <w:jc w:val="center"/>
              <w:rPr>
                <w:rFonts w:ascii="Calibri" w:eastAsia="Tahoma" w:hAnsi="Calibri" w:cs="Calibri"/>
                <w:b/>
              </w:rPr>
            </w:pPr>
            <w:r w:rsidRPr="00F72BF8">
              <w:rPr>
                <w:rFonts w:ascii="Calibri" w:eastAsia="Tahoma" w:hAnsi="Calibri" w:cs="Calibri"/>
                <w:b/>
              </w:rPr>
              <w:t>-</w:t>
            </w:r>
          </w:p>
        </w:tc>
        <w:tc>
          <w:tcPr>
            <w:tcW w:w="7229" w:type="dxa"/>
            <w:shd w:val="clear" w:color="auto" w:fill="auto"/>
          </w:tcPr>
          <w:p w14:paraId="1D970783" w14:textId="77777777" w:rsidR="004908A5" w:rsidRPr="00F72BF8" w:rsidRDefault="004908A5" w:rsidP="004908A5">
            <w:pPr>
              <w:spacing w:after="100"/>
              <w:jc w:val="center"/>
              <w:rPr>
                <w:rFonts w:ascii="Calibri" w:eastAsia="Tahoma" w:hAnsi="Calibri" w:cs="Calibri"/>
                <w:b/>
              </w:rPr>
            </w:pPr>
            <w:r w:rsidRPr="00F72BF8">
              <w:rPr>
                <w:rFonts w:ascii="Calibri" w:eastAsia="Tahoma" w:hAnsi="Calibri" w:cs="Calibri"/>
                <w:b/>
              </w:rPr>
              <w:t>-</w:t>
            </w:r>
          </w:p>
        </w:tc>
      </w:tr>
    </w:tbl>
    <w:p w14:paraId="5559EF26" w14:textId="77777777" w:rsidR="004908A5" w:rsidRPr="00F72BF8" w:rsidRDefault="004908A5" w:rsidP="004908A5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0EF0EBA" w14:textId="2B577616" w:rsidR="007E3F3F" w:rsidRPr="00F72BF8" w:rsidRDefault="001678C4" w:rsidP="007F68DA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2BF8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F72BF8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F72BF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72BF8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ED2ECF1" w14:textId="2D4738A5" w:rsidR="007E3F3F" w:rsidRPr="00F72BF8" w:rsidRDefault="001678C4" w:rsidP="00CB7210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>Asli: SSDR</w:t>
      </w:r>
    </w:p>
    <w:p w14:paraId="084A3FB4" w14:textId="1CD913A2" w:rsidR="001678C4" w:rsidRPr="00F72BF8" w:rsidRDefault="001678C4" w:rsidP="00CB7210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>Controlled Copy:</w:t>
      </w:r>
    </w:p>
    <w:p w14:paraId="7F75892C" w14:textId="57442690" w:rsidR="007E3F3F" w:rsidRPr="00F72BF8" w:rsidRDefault="001678C4" w:rsidP="001E17C4">
      <w:pPr>
        <w:pStyle w:val="ListParagraph"/>
        <w:numPr>
          <w:ilvl w:val="4"/>
          <w:numId w:val="29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>AMPM</w:t>
      </w:r>
    </w:p>
    <w:p w14:paraId="20008890" w14:textId="77777777" w:rsidR="007E3F3F" w:rsidRPr="00F72BF8" w:rsidRDefault="001678C4" w:rsidP="00CB7210">
      <w:pPr>
        <w:pStyle w:val="ListParagraph"/>
        <w:numPr>
          <w:ilvl w:val="4"/>
          <w:numId w:val="29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sz w:val="22"/>
          <w:szCs w:val="22"/>
        </w:rPr>
        <w:t>SPBB</w:t>
      </w:r>
    </w:p>
    <w:p w14:paraId="30A172AA" w14:textId="00D3A3AA" w:rsidR="001678C4" w:rsidRPr="00F72BF8" w:rsidRDefault="001678C4" w:rsidP="00CB7210">
      <w:pPr>
        <w:pStyle w:val="ListParagraph"/>
        <w:numPr>
          <w:ilvl w:val="4"/>
          <w:numId w:val="29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b/>
          <w:i/>
          <w:sz w:val="22"/>
          <w:szCs w:val="22"/>
        </w:rPr>
        <w:t>SPML</w:t>
      </w:r>
    </w:p>
    <w:p w14:paraId="523A6D99" w14:textId="1EF23717" w:rsidR="008035C1" w:rsidRPr="00F72BF8" w:rsidRDefault="008035C1" w:rsidP="00CB7210">
      <w:pPr>
        <w:pStyle w:val="ListParagraph"/>
        <w:numPr>
          <w:ilvl w:val="4"/>
          <w:numId w:val="29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72BF8">
        <w:rPr>
          <w:rFonts w:asciiTheme="minorHAnsi" w:hAnsiTheme="minorHAnsi" w:cstheme="minorHAnsi"/>
          <w:b/>
          <w:i/>
          <w:sz w:val="22"/>
          <w:szCs w:val="22"/>
        </w:rPr>
        <w:t>SOVMA</w:t>
      </w:r>
    </w:p>
    <w:p w14:paraId="2BAEABDF" w14:textId="77777777" w:rsidR="001678C4" w:rsidRPr="00BF0DB8" w:rsidRDefault="001678C4" w:rsidP="00CB7210">
      <w:pPr>
        <w:spacing w:line="276" w:lineRule="auto"/>
        <w:contextualSpacing/>
        <w:jc w:val="both"/>
        <w:rPr>
          <w:rFonts w:cstheme="minorHAnsi"/>
        </w:rPr>
      </w:pPr>
    </w:p>
    <w:p w14:paraId="3C9D9C2F" w14:textId="759B73BF" w:rsidR="006A2B17" w:rsidRPr="00BF0DB8" w:rsidRDefault="006A2B17" w:rsidP="00CB7210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sectPr w:rsidR="006A2B17" w:rsidRPr="00BF0DB8" w:rsidSect="00662323">
      <w:headerReference w:type="default" r:id="rId10"/>
      <w:footerReference w:type="default" r:id="rId11"/>
      <w:pgSz w:w="11906" w:h="16838"/>
      <w:pgMar w:top="992" w:right="930" w:bottom="851" w:left="1304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BD74B" w14:textId="77777777" w:rsidR="002568D4" w:rsidRDefault="002568D4" w:rsidP="00A11921">
      <w:pPr>
        <w:spacing w:after="0" w:line="240" w:lineRule="auto"/>
      </w:pPr>
      <w:r>
        <w:separator/>
      </w:r>
    </w:p>
  </w:endnote>
  <w:endnote w:type="continuationSeparator" w:id="0">
    <w:p w14:paraId="5DAA8903" w14:textId="77777777" w:rsidR="002568D4" w:rsidRDefault="002568D4" w:rsidP="00A11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431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4908A5" w14:paraId="51F29256" w14:textId="77777777" w:rsidTr="001109EF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8EBD807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ACB7EAD" w14:textId="77777777" w:rsidR="004908A5" w:rsidRPr="00D55882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2BC78F89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21DA48B2" w14:textId="77777777" w:rsidR="004908A5" w:rsidRDefault="004908A5" w:rsidP="001109EF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E23AAE8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496062BE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11B8F269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F386262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1234B4E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18"/>
              <w:szCs w:val="18"/>
            </w:rPr>
            <w:t>. MPM</w:t>
          </w:r>
        </w:p>
        <w:p w14:paraId="320CB2FF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2C3BBB4D" w14:textId="77777777" w:rsidR="004908A5" w:rsidRDefault="004908A5" w:rsidP="001109EF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0A8D4A93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69729575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6BDCA236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A47E35D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02EA1013" w14:textId="77777777" w:rsidR="004908A5" w:rsidRDefault="004908A5" w:rsidP="001109EF">
          <w:pPr>
            <w:pStyle w:val="Footer"/>
            <w:snapToGrid w:val="0"/>
            <w:spacing w:line="252" w:lineRule="auto"/>
            <w:jc w:val="center"/>
            <w:rPr>
              <w:rFonts w:cs="Calibri"/>
              <w:sz w:val="18"/>
              <w:szCs w:val="18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18"/>
              <w:szCs w:val="18"/>
            </w:rPr>
            <w:t>. MPM</w:t>
          </w:r>
        </w:p>
        <w:p w14:paraId="68775F99" w14:textId="77777777" w:rsidR="004908A5" w:rsidRDefault="004908A5" w:rsidP="001109EF">
          <w:pPr>
            <w:pStyle w:val="Footer"/>
            <w:snapToGrid w:val="0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69B615A" w14:textId="77777777" w:rsidR="004908A5" w:rsidRDefault="004908A5" w:rsidP="001109EF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4908A5" w14:paraId="72E2BFDF" w14:textId="77777777" w:rsidTr="001109EF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E4C282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06EA31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532208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44D6AA4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00F855" w14:textId="77777777" w:rsidR="004908A5" w:rsidRDefault="004908A5" w:rsidP="001109E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43BE27" w14:textId="77777777" w:rsidR="004908A5" w:rsidRDefault="004908A5" w:rsidP="001109EF">
          <w:pPr>
            <w:pStyle w:val="Footer"/>
            <w:snapToGrid w:val="0"/>
            <w:spacing w:line="252" w:lineRule="auto"/>
            <w:rPr>
              <w:rFonts w:cs="Calibri"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908A5" w14:paraId="2C18FACB" w14:textId="77777777" w:rsidTr="001109EF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E7C8D1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A0FEF09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5228E0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AF6F5E8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44D1FE" w14:textId="77777777" w:rsidR="004908A5" w:rsidRDefault="004908A5" w:rsidP="001109E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390246" w14:textId="77777777" w:rsidR="004908A5" w:rsidRDefault="004908A5" w:rsidP="001109E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CEF62C0" w14:textId="77777777" w:rsidR="004908A5" w:rsidRDefault="00490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69" w:type="dxa"/>
      <w:tblInd w:w="609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2"/>
      <w:gridCol w:w="993"/>
    </w:tblGrid>
    <w:tr w:rsidR="004908A5" w14:paraId="2948ADDF" w14:textId="77777777" w:rsidTr="001109EF">
      <w:trPr>
        <w:trHeight w:val="835"/>
      </w:trPr>
      <w:tc>
        <w:tcPr>
          <w:tcW w:w="992" w:type="dxa"/>
        </w:tcPr>
        <w:p w14:paraId="20924D79" w14:textId="77777777" w:rsidR="004908A5" w:rsidRDefault="004908A5" w:rsidP="00662323">
          <w:pPr>
            <w:pStyle w:val="Footer"/>
            <w:ind w:hanging="2"/>
          </w:pPr>
        </w:p>
      </w:tc>
      <w:tc>
        <w:tcPr>
          <w:tcW w:w="992" w:type="dxa"/>
          <w:shd w:val="clear" w:color="auto" w:fill="auto"/>
        </w:tcPr>
        <w:p w14:paraId="622D1320" w14:textId="25329531" w:rsidR="004908A5" w:rsidRDefault="004908A5" w:rsidP="00662323">
          <w:pPr>
            <w:pStyle w:val="Footer"/>
            <w:ind w:hanging="2"/>
          </w:pPr>
          <w:bookmarkStart w:id="9" w:name="_Hlk144126525"/>
        </w:p>
      </w:tc>
      <w:tc>
        <w:tcPr>
          <w:tcW w:w="992" w:type="dxa"/>
          <w:shd w:val="clear" w:color="auto" w:fill="auto"/>
        </w:tcPr>
        <w:p w14:paraId="764392FB" w14:textId="77777777" w:rsidR="004908A5" w:rsidRDefault="004908A5" w:rsidP="00662323">
          <w:pPr>
            <w:pStyle w:val="Footer"/>
            <w:ind w:hanging="2"/>
          </w:pPr>
        </w:p>
      </w:tc>
      <w:tc>
        <w:tcPr>
          <w:tcW w:w="993" w:type="dxa"/>
          <w:shd w:val="clear" w:color="auto" w:fill="auto"/>
        </w:tcPr>
        <w:p w14:paraId="196A97A7" w14:textId="77777777" w:rsidR="004908A5" w:rsidRDefault="004908A5" w:rsidP="00662323">
          <w:pPr>
            <w:pStyle w:val="Footer"/>
            <w:ind w:hanging="2"/>
          </w:pPr>
        </w:p>
      </w:tc>
    </w:tr>
    <w:bookmarkEnd w:id="9"/>
  </w:tbl>
  <w:p w14:paraId="47EF6796" w14:textId="77777777" w:rsidR="004908A5" w:rsidRDefault="00490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3A6F" w14:textId="77777777" w:rsidR="004908A5" w:rsidRDefault="00490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6F903" w14:textId="77777777" w:rsidR="002568D4" w:rsidRDefault="002568D4" w:rsidP="00A11921">
      <w:pPr>
        <w:spacing w:after="0" w:line="240" w:lineRule="auto"/>
      </w:pPr>
      <w:r>
        <w:separator/>
      </w:r>
    </w:p>
  </w:footnote>
  <w:footnote w:type="continuationSeparator" w:id="0">
    <w:p w14:paraId="49CB6D9F" w14:textId="77777777" w:rsidR="002568D4" w:rsidRDefault="002568D4" w:rsidP="00A11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2097"/>
    </w:tblGrid>
    <w:tr w:rsidR="004908A5" w:rsidRPr="00585F10" w14:paraId="2232C014" w14:textId="77777777" w:rsidTr="004908A5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929F6D5" w14:textId="58BD98A8" w:rsidR="004908A5" w:rsidRPr="00DF51F6" w:rsidRDefault="004908A5" w:rsidP="00662323">
          <w:pPr>
            <w:spacing w:after="0"/>
            <w:rPr>
              <w:rFonts w:cs="Calibri"/>
              <w:sz w:val="20"/>
              <w:szCs w:val="20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53EE6D3" wp14:editId="76D80826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4" name="Picture 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C9240F" w14:textId="77777777" w:rsidR="004908A5" w:rsidRPr="00662323" w:rsidRDefault="004908A5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INSTRUKSI KERJA</w:t>
          </w:r>
        </w:p>
        <w:p w14:paraId="1F793250" w14:textId="77777777" w:rsidR="004908A5" w:rsidRPr="00662323" w:rsidRDefault="004908A5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2438A7" w14:textId="078BD8E5" w:rsidR="004908A5" w:rsidRPr="00DF51F6" w:rsidRDefault="004908A5" w:rsidP="00662323">
          <w:pPr>
            <w:spacing w:after="0"/>
            <w:jc w:val="center"/>
            <w:rPr>
              <w:rFonts w:cs="Calibri"/>
              <w:b/>
              <w:sz w:val="28"/>
              <w:szCs w:val="20"/>
              <w:lang w:val="en-US"/>
            </w:rPr>
          </w:pPr>
          <w:r w:rsidRPr="00662323">
            <w:rPr>
              <w:rFonts w:cstheme="minorHAnsi"/>
              <w:b/>
              <w:sz w:val="28"/>
              <w:szCs w:val="28"/>
            </w:rPr>
            <w:t>ALLOPURINOL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9E51B0" w14:textId="77777777" w:rsidR="004908A5" w:rsidRPr="00DF51F6" w:rsidRDefault="004908A5" w:rsidP="00662323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F51F6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B07986" w14:textId="7CC29076" w:rsidR="004908A5" w:rsidRPr="00DF51F6" w:rsidRDefault="004908A5" w:rsidP="00662323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F51F6">
            <w:rPr>
              <w:rFonts w:cs="Calibri"/>
              <w:iCs/>
              <w:sz w:val="20"/>
              <w:szCs w:val="20"/>
            </w:rPr>
            <w:fldChar w:fldCharType="begin"/>
          </w:r>
          <w:r w:rsidRPr="00DF51F6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F51F6">
            <w:rPr>
              <w:rFonts w:cs="Calibri"/>
              <w:iCs/>
              <w:sz w:val="20"/>
              <w:szCs w:val="20"/>
            </w:rPr>
            <w:fldChar w:fldCharType="separate"/>
          </w:r>
          <w:r w:rsidRPr="00DF51F6">
            <w:rPr>
              <w:rFonts w:cs="Calibri"/>
              <w:iCs/>
              <w:noProof/>
              <w:sz w:val="20"/>
              <w:szCs w:val="20"/>
            </w:rPr>
            <w:t>2</w:t>
          </w:r>
          <w:r w:rsidRPr="00DF51F6">
            <w:rPr>
              <w:rFonts w:cs="Calibri"/>
              <w:iCs/>
              <w:sz w:val="20"/>
              <w:szCs w:val="20"/>
            </w:rPr>
            <w:fldChar w:fldCharType="end"/>
          </w:r>
          <w:r w:rsidRPr="00DF51F6">
            <w:rPr>
              <w:rFonts w:cs="Calibri"/>
              <w:iCs/>
              <w:sz w:val="20"/>
              <w:szCs w:val="20"/>
            </w:rPr>
            <w:t xml:space="preserve"> </w:t>
          </w:r>
          <w:proofErr w:type="spellStart"/>
          <w:r w:rsidRPr="00DF51F6">
            <w:rPr>
              <w:rFonts w:cs="Calibri"/>
              <w:iCs/>
              <w:sz w:val="20"/>
              <w:szCs w:val="20"/>
            </w:rPr>
            <w:t>dari</w:t>
          </w:r>
          <w:proofErr w:type="spellEnd"/>
          <w:r w:rsidRPr="00DF51F6">
            <w:rPr>
              <w:rFonts w:cs="Calibri"/>
              <w:iCs/>
              <w:sz w:val="20"/>
              <w:szCs w:val="20"/>
            </w:rPr>
            <w:t xml:space="preserve"> </w:t>
          </w:r>
          <w:r>
            <w:rPr>
              <w:rFonts w:cs="Calibri"/>
              <w:iCs/>
              <w:sz w:val="20"/>
              <w:szCs w:val="20"/>
            </w:rPr>
            <w:t>8</w:t>
          </w:r>
        </w:p>
      </w:tc>
    </w:tr>
    <w:tr w:rsidR="004908A5" w:rsidRPr="00585F10" w14:paraId="0A02A48A" w14:textId="77777777" w:rsidTr="004908A5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FF942A" w14:textId="77777777" w:rsidR="004908A5" w:rsidRPr="00DF51F6" w:rsidRDefault="004908A5" w:rsidP="00662323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E3BB04" w14:textId="77777777" w:rsidR="004908A5" w:rsidRPr="00DF51F6" w:rsidRDefault="004908A5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8A6549" w14:textId="77777777" w:rsidR="004908A5" w:rsidRPr="00DF51F6" w:rsidRDefault="004908A5" w:rsidP="0066232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F51F6">
            <w:rPr>
              <w:rFonts w:cs="Calibri"/>
              <w:b/>
              <w:sz w:val="20"/>
              <w:szCs w:val="20"/>
            </w:rPr>
            <w:t xml:space="preserve">Kode </w:t>
          </w:r>
          <w:proofErr w:type="spellStart"/>
          <w:r w:rsidRPr="00DF51F6">
            <w:rPr>
              <w:rFonts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5CA3BE" w14:textId="436D01FA" w:rsidR="004908A5" w:rsidRPr="00DF51F6" w:rsidRDefault="004908A5" w:rsidP="00662323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bCs/>
              <w:sz w:val="20"/>
              <w:szCs w:val="20"/>
              <w:lang w:val="en-GB"/>
            </w:rPr>
            <w:t>I-QC-01-026/02</w:t>
          </w:r>
        </w:p>
      </w:tc>
    </w:tr>
    <w:tr w:rsidR="004908A5" w:rsidRPr="00585F10" w14:paraId="04FFC4AB" w14:textId="77777777" w:rsidTr="004908A5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6F06FE" w14:textId="77777777" w:rsidR="004908A5" w:rsidRPr="00DF51F6" w:rsidRDefault="004908A5" w:rsidP="00662323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6C1558" w14:textId="77777777" w:rsidR="004908A5" w:rsidRPr="00DF51F6" w:rsidRDefault="004908A5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7B86FF" w14:textId="77777777" w:rsidR="004908A5" w:rsidRPr="00DF51F6" w:rsidRDefault="004908A5" w:rsidP="00662323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proofErr w:type="spellStart"/>
          <w:r w:rsidRPr="00DF51F6">
            <w:rPr>
              <w:rFonts w:cs="Calibri"/>
              <w:b/>
              <w:iCs/>
              <w:sz w:val="20"/>
              <w:szCs w:val="20"/>
            </w:rPr>
            <w:t>Tanggal</w:t>
          </w:r>
          <w:proofErr w:type="spellEnd"/>
          <w:r w:rsidRPr="00DF51F6">
            <w:rPr>
              <w:rFonts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DF51F6">
            <w:rPr>
              <w:rFonts w:cs="Calibri"/>
              <w:b/>
              <w:iCs/>
              <w:sz w:val="20"/>
              <w:szCs w:val="20"/>
            </w:rPr>
            <w:t>Efektif</w:t>
          </w:r>
          <w:proofErr w:type="spellEnd"/>
          <w:r w:rsidRPr="00DF51F6">
            <w:rPr>
              <w:rFonts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F696B0" w14:textId="77777777" w:rsidR="004908A5" w:rsidRPr="00DF51F6" w:rsidRDefault="004908A5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572806E1" w14:textId="77777777" w:rsidR="004908A5" w:rsidRPr="00662323" w:rsidRDefault="004908A5" w:rsidP="004908A5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99"/>
      <w:gridCol w:w="2493"/>
    </w:tblGrid>
    <w:tr w:rsidR="004908A5" w:rsidRPr="00585F10" w14:paraId="1E474CE5" w14:textId="77777777" w:rsidTr="00662323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DD5358" w14:textId="77777777" w:rsidR="004908A5" w:rsidRPr="00DF51F6" w:rsidRDefault="004908A5" w:rsidP="00662323">
          <w:pPr>
            <w:spacing w:after="0"/>
            <w:rPr>
              <w:rFonts w:cs="Calibri"/>
              <w:sz w:val="20"/>
              <w:szCs w:val="20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6F12F36D" wp14:editId="45118160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D34D49" w14:textId="77777777" w:rsidR="004908A5" w:rsidRPr="00662323" w:rsidRDefault="004908A5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INSTRUKSI KERJA</w:t>
          </w:r>
        </w:p>
        <w:p w14:paraId="224895CE" w14:textId="77777777" w:rsidR="004908A5" w:rsidRPr="00662323" w:rsidRDefault="004908A5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55A7C0BA" w14:textId="77777777" w:rsidR="004908A5" w:rsidRPr="00DF51F6" w:rsidRDefault="004908A5" w:rsidP="00662323">
          <w:pPr>
            <w:spacing w:after="0"/>
            <w:jc w:val="center"/>
            <w:rPr>
              <w:rFonts w:cs="Calibri"/>
              <w:b/>
              <w:sz w:val="28"/>
              <w:szCs w:val="20"/>
              <w:lang w:val="en-US"/>
            </w:rPr>
          </w:pPr>
          <w:r w:rsidRPr="00662323">
            <w:rPr>
              <w:rFonts w:cstheme="minorHAnsi"/>
              <w:b/>
              <w:sz w:val="28"/>
              <w:szCs w:val="28"/>
            </w:rPr>
            <w:t>ALLOPURINOL</w:t>
          </w:r>
        </w:p>
      </w:tc>
      <w:tc>
        <w:tcPr>
          <w:tcW w:w="24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540B89" w14:textId="77777777" w:rsidR="004908A5" w:rsidRPr="00DF51F6" w:rsidRDefault="004908A5" w:rsidP="0066232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F51F6">
            <w:rPr>
              <w:rFonts w:cs="Calibri"/>
              <w:b/>
              <w:sz w:val="20"/>
              <w:szCs w:val="20"/>
            </w:rPr>
            <w:t xml:space="preserve">Kode </w:t>
          </w:r>
          <w:proofErr w:type="spellStart"/>
          <w:r w:rsidRPr="00DF51F6">
            <w:rPr>
              <w:rFonts w:cs="Calibri"/>
              <w:b/>
              <w:sz w:val="20"/>
              <w:szCs w:val="20"/>
            </w:rPr>
            <w:t>Dokumen</w:t>
          </w:r>
          <w:proofErr w:type="spellEnd"/>
        </w:p>
        <w:p w14:paraId="5D40E969" w14:textId="31B2F048" w:rsidR="004908A5" w:rsidRPr="00662323" w:rsidRDefault="004908A5" w:rsidP="00662323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bCs/>
              <w:sz w:val="20"/>
              <w:szCs w:val="20"/>
              <w:lang w:val="en-GB"/>
            </w:rPr>
            <w:t>I-QC-01-026/02</w:t>
          </w:r>
        </w:p>
      </w:tc>
    </w:tr>
  </w:tbl>
  <w:p w14:paraId="5389F899" w14:textId="77777777" w:rsidR="004908A5" w:rsidRPr="00662323" w:rsidRDefault="004908A5" w:rsidP="004908A5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FAF"/>
    <w:multiLevelType w:val="hybridMultilevel"/>
    <w:tmpl w:val="D140026E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67EFF"/>
    <w:multiLevelType w:val="multilevel"/>
    <w:tmpl w:val="BA1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7D8C"/>
    <w:multiLevelType w:val="multilevel"/>
    <w:tmpl w:val="836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4" w15:restartNumberingAfterBreak="0">
    <w:nsid w:val="13B41879"/>
    <w:multiLevelType w:val="multilevel"/>
    <w:tmpl w:val="1C1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6708FB8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3D3BEB"/>
    <w:multiLevelType w:val="multilevel"/>
    <w:tmpl w:val="D34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0631C"/>
    <w:multiLevelType w:val="multilevel"/>
    <w:tmpl w:val="FD5C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1044C"/>
    <w:multiLevelType w:val="multilevel"/>
    <w:tmpl w:val="4A2845E0"/>
    <w:lvl w:ilvl="0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66" w:hanging="1800"/>
      </w:pPr>
      <w:rPr>
        <w:rFonts w:hint="default"/>
      </w:rPr>
    </w:lvl>
  </w:abstractNum>
  <w:abstractNum w:abstractNumId="9" w15:restartNumberingAfterBreak="0">
    <w:nsid w:val="1F2B7454"/>
    <w:multiLevelType w:val="hybridMultilevel"/>
    <w:tmpl w:val="7B26F520"/>
    <w:lvl w:ilvl="0" w:tplc="A6349B6E">
      <w:start w:val="4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204A5F99"/>
    <w:multiLevelType w:val="hybridMultilevel"/>
    <w:tmpl w:val="753032D4"/>
    <w:lvl w:ilvl="0" w:tplc="E546589A">
      <w:start w:val="3"/>
      <w:numFmt w:val="bullet"/>
      <w:lvlText w:val="-"/>
      <w:lvlJc w:val="left"/>
      <w:pPr>
        <w:ind w:left="2705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1" w15:restartNumberingAfterBreak="0">
    <w:nsid w:val="277B6204"/>
    <w:multiLevelType w:val="multilevel"/>
    <w:tmpl w:val="4A2845E0"/>
    <w:lvl w:ilvl="0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66" w:hanging="1800"/>
      </w:pPr>
      <w:rPr>
        <w:rFonts w:hint="default"/>
      </w:rPr>
    </w:lvl>
  </w:abstractNum>
  <w:abstractNum w:abstractNumId="12" w15:restartNumberingAfterBreak="0">
    <w:nsid w:val="294451B4"/>
    <w:multiLevelType w:val="multilevel"/>
    <w:tmpl w:val="F9BC37C6"/>
    <w:lvl w:ilvl="0">
      <w:start w:val="1"/>
      <w:numFmt w:val="decimal"/>
      <w:lvlText w:val="%1."/>
      <w:lvlJc w:val="left"/>
      <w:pPr>
        <w:ind w:left="639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5"/>
      <w:numFmt w:val="decimal"/>
      <w:isLgl/>
      <w:lvlText w:val="%1.%2."/>
      <w:lvlJc w:val="left"/>
      <w:pPr>
        <w:ind w:left="1768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33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2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68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67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031" w:hanging="1800"/>
      </w:pPr>
      <w:rPr>
        <w:rFonts w:hint="default"/>
      </w:rPr>
    </w:lvl>
  </w:abstractNum>
  <w:abstractNum w:abstractNumId="13" w15:restartNumberingAfterBreak="0">
    <w:nsid w:val="33FF7EB6"/>
    <w:multiLevelType w:val="hybridMultilevel"/>
    <w:tmpl w:val="9F305D20"/>
    <w:lvl w:ilvl="0" w:tplc="666A46C6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35DD2EDA"/>
    <w:multiLevelType w:val="multilevel"/>
    <w:tmpl w:val="44E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C0EED"/>
    <w:multiLevelType w:val="hybridMultilevel"/>
    <w:tmpl w:val="7C6803B2"/>
    <w:lvl w:ilvl="0" w:tplc="E546589A">
      <w:start w:val="3"/>
      <w:numFmt w:val="bullet"/>
      <w:lvlText w:val="-"/>
      <w:lvlJc w:val="left"/>
      <w:pPr>
        <w:ind w:left="122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6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3932704"/>
    <w:multiLevelType w:val="hybridMultilevel"/>
    <w:tmpl w:val="9D70551E"/>
    <w:lvl w:ilvl="0" w:tplc="DCF0A3C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8" w15:restartNumberingAfterBreak="0">
    <w:nsid w:val="482C06CA"/>
    <w:multiLevelType w:val="hybridMultilevel"/>
    <w:tmpl w:val="30EC2388"/>
    <w:lvl w:ilvl="0" w:tplc="A3A20D4E">
      <w:start w:val="2"/>
      <w:numFmt w:val="bullet"/>
      <w:lvlText w:val="-"/>
      <w:lvlJc w:val="left"/>
      <w:pPr>
        <w:ind w:left="2781" w:hanging="360"/>
      </w:pPr>
      <w:rPr>
        <w:rFonts w:ascii="Times New Roman" w:eastAsia="Times New Roman" w:hAnsi="Times New Roman" w:cs="Times New Roman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9" w15:restartNumberingAfterBreak="0">
    <w:nsid w:val="50312E12"/>
    <w:multiLevelType w:val="hybridMultilevel"/>
    <w:tmpl w:val="F62ED4A6"/>
    <w:lvl w:ilvl="0" w:tplc="DB9CAF2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175400B"/>
    <w:multiLevelType w:val="hybridMultilevel"/>
    <w:tmpl w:val="3B24306E"/>
    <w:lvl w:ilvl="0" w:tplc="F85C9EB0">
      <w:start w:val="2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1" w15:restartNumberingAfterBreak="0">
    <w:nsid w:val="55FD0339"/>
    <w:multiLevelType w:val="hybridMultilevel"/>
    <w:tmpl w:val="20BAC88A"/>
    <w:lvl w:ilvl="0" w:tplc="3809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2" w15:restartNumberingAfterBreak="0">
    <w:nsid w:val="5AE12DA9"/>
    <w:multiLevelType w:val="hybridMultilevel"/>
    <w:tmpl w:val="CF885394"/>
    <w:lvl w:ilvl="0" w:tplc="5DE0DD0C">
      <w:start w:val="1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3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 w15:restartNumberingAfterBreak="0">
    <w:nsid w:val="6061412C"/>
    <w:multiLevelType w:val="multilevel"/>
    <w:tmpl w:val="DBE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6" w15:restartNumberingAfterBreak="0">
    <w:nsid w:val="6E6B404B"/>
    <w:multiLevelType w:val="multilevel"/>
    <w:tmpl w:val="86C481A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132BD"/>
    <w:multiLevelType w:val="multilevel"/>
    <w:tmpl w:val="4F6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A104E"/>
    <w:multiLevelType w:val="hybridMultilevel"/>
    <w:tmpl w:val="D90E82C6"/>
    <w:lvl w:ilvl="0" w:tplc="88E4125C">
      <w:start w:val="2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82C069CC">
      <w:start w:val="1"/>
      <w:numFmt w:val="decimal"/>
      <w:lvlText w:val="%5."/>
      <w:lvlJc w:val="left"/>
      <w:pPr>
        <w:ind w:left="5225" w:hanging="360"/>
      </w:pPr>
      <w:rPr>
        <w:rFonts w:asciiTheme="minorHAnsi" w:eastAsia="Times New Roman" w:hAnsiTheme="minorHAnsi" w:cstheme="minorHAnsi"/>
      </w:r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9" w15:restartNumberingAfterBreak="0">
    <w:nsid w:val="70D90826"/>
    <w:multiLevelType w:val="multilevel"/>
    <w:tmpl w:val="9A6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16BE"/>
    <w:multiLevelType w:val="hybridMultilevel"/>
    <w:tmpl w:val="6AFCC15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D325D8"/>
    <w:multiLevelType w:val="multilevel"/>
    <w:tmpl w:val="F19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9"/>
  </w:num>
  <w:num w:numId="4">
    <w:abstractNumId w:val="13"/>
  </w:num>
  <w:num w:numId="5">
    <w:abstractNumId w:val="18"/>
  </w:num>
  <w:num w:numId="6">
    <w:abstractNumId w:val="7"/>
    <w:lvlOverride w:ilvl="0">
      <w:lvl w:ilvl="0">
        <w:numFmt w:val="lowerLetter"/>
        <w:lvlText w:val="%1."/>
        <w:lvlJc w:val="left"/>
      </w:lvl>
    </w:lvlOverride>
  </w:num>
  <w:num w:numId="7">
    <w:abstractNumId w:val="14"/>
  </w:num>
  <w:num w:numId="8">
    <w:abstractNumId w:val="24"/>
  </w:num>
  <w:num w:numId="9">
    <w:abstractNumId w:val="2"/>
  </w:num>
  <w:num w:numId="10">
    <w:abstractNumId w:val="27"/>
  </w:num>
  <w:num w:numId="11">
    <w:abstractNumId w:val="29"/>
  </w:num>
  <w:num w:numId="12">
    <w:abstractNumId w:val="6"/>
  </w:num>
  <w:num w:numId="13">
    <w:abstractNumId w:val="17"/>
  </w:num>
  <w:num w:numId="14">
    <w:abstractNumId w:val="21"/>
  </w:num>
  <w:num w:numId="15">
    <w:abstractNumId w:val="26"/>
  </w:num>
  <w:num w:numId="16">
    <w:abstractNumId w:val="31"/>
  </w:num>
  <w:num w:numId="17">
    <w:abstractNumId w:val="30"/>
  </w:num>
  <w:num w:numId="18">
    <w:abstractNumId w:val="1"/>
  </w:num>
  <w:num w:numId="19">
    <w:abstractNumId w:val="5"/>
  </w:num>
  <w:num w:numId="20">
    <w:abstractNumId w:val="0"/>
  </w:num>
  <w:num w:numId="21">
    <w:abstractNumId w:val="16"/>
  </w:num>
  <w:num w:numId="22">
    <w:abstractNumId w:val="19"/>
  </w:num>
  <w:num w:numId="23">
    <w:abstractNumId w:val="12"/>
  </w:num>
  <w:num w:numId="24">
    <w:abstractNumId w:val="25"/>
  </w:num>
  <w:num w:numId="25">
    <w:abstractNumId w:val="4"/>
  </w:num>
  <w:num w:numId="26">
    <w:abstractNumId w:val="22"/>
  </w:num>
  <w:num w:numId="27">
    <w:abstractNumId w:val="15"/>
  </w:num>
  <w:num w:numId="28">
    <w:abstractNumId w:val="23"/>
  </w:num>
  <w:num w:numId="29">
    <w:abstractNumId w:val="28"/>
  </w:num>
  <w:num w:numId="30">
    <w:abstractNumId w:val="10"/>
  </w:num>
  <w:num w:numId="31">
    <w:abstractNumId w:val="15"/>
  </w:num>
  <w:num w:numId="32">
    <w:abstractNumId w:val="8"/>
  </w:num>
  <w:num w:numId="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0269C"/>
    <w:rsid w:val="000112F4"/>
    <w:rsid w:val="000158E3"/>
    <w:rsid w:val="00016227"/>
    <w:rsid w:val="000173E0"/>
    <w:rsid w:val="00047939"/>
    <w:rsid w:val="000525DB"/>
    <w:rsid w:val="000568B8"/>
    <w:rsid w:val="00056E01"/>
    <w:rsid w:val="000606C1"/>
    <w:rsid w:val="00060DF1"/>
    <w:rsid w:val="00075B51"/>
    <w:rsid w:val="00085C84"/>
    <w:rsid w:val="000901C9"/>
    <w:rsid w:val="000904BC"/>
    <w:rsid w:val="00091AE2"/>
    <w:rsid w:val="000B67F3"/>
    <w:rsid w:val="000E4FE3"/>
    <w:rsid w:val="000F0A45"/>
    <w:rsid w:val="000F7A7A"/>
    <w:rsid w:val="00100D12"/>
    <w:rsid w:val="00102920"/>
    <w:rsid w:val="00102E18"/>
    <w:rsid w:val="001046F2"/>
    <w:rsid w:val="001109EF"/>
    <w:rsid w:val="001220E3"/>
    <w:rsid w:val="00145F22"/>
    <w:rsid w:val="00160E26"/>
    <w:rsid w:val="00164207"/>
    <w:rsid w:val="001678C4"/>
    <w:rsid w:val="00170C7F"/>
    <w:rsid w:val="001860CB"/>
    <w:rsid w:val="0019526F"/>
    <w:rsid w:val="00195FBF"/>
    <w:rsid w:val="001B18F7"/>
    <w:rsid w:val="001B431C"/>
    <w:rsid w:val="001C08F2"/>
    <w:rsid w:val="001C1231"/>
    <w:rsid w:val="001C55B9"/>
    <w:rsid w:val="001E17C4"/>
    <w:rsid w:val="001E578C"/>
    <w:rsid w:val="001E5973"/>
    <w:rsid w:val="001E7158"/>
    <w:rsid w:val="001E73AF"/>
    <w:rsid w:val="001E7A5D"/>
    <w:rsid w:val="001F019F"/>
    <w:rsid w:val="001F7552"/>
    <w:rsid w:val="00243F48"/>
    <w:rsid w:val="002529B5"/>
    <w:rsid w:val="002568D4"/>
    <w:rsid w:val="0026136D"/>
    <w:rsid w:val="00277C07"/>
    <w:rsid w:val="0028087B"/>
    <w:rsid w:val="00283C38"/>
    <w:rsid w:val="00286D68"/>
    <w:rsid w:val="002B401F"/>
    <w:rsid w:val="002E6EED"/>
    <w:rsid w:val="002F3A72"/>
    <w:rsid w:val="00300EF5"/>
    <w:rsid w:val="003135BA"/>
    <w:rsid w:val="003228C2"/>
    <w:rsid w:val="00334B6C"/>
    <w:rsid w:val="0033522C"/>
    <w:rsid w:val="00343E34"/>
    <w:rsid w:val="00344C8B"/>
    <w:rsid w:val="00347752"/>
    <w:rsid w:val="00350D81"/>
    <w:rsid w:val="00350DC3"/>
    <w:rsid w:val="00366737"/>
    <w:rsid w:val="00370179"/>
    <w:rsid w:val="0037559F"/>
    <w:rsid w:val="00386EF3"/>
    <w:rsid w:val="003A60DE"/>
    <w:rsid w:val="003A721B"/>
    <w:rsid w:val="003B1A97"/>
    <w:rsid w:val="003C62E3"/>
    <w:rsid w:val="003D416E"/>
    <w:rsid w:val="003D441C"/>
    <w:rsid w:val="003E68F2"/>
    <w:rsid w:val="003F11F0"/>
    <w:rsid w:val="003F163F"/>
    <w:rsid w:val="003F2ABD"/>
    <w:rsid w:val="003F6FCA"/>
    <w:rsid w:val="00401A9B"/>
    <w:rsid w:val="0040453C"/>
    <w:rsid w:val="004363D8"/>
    <w:rsid w:val="00451902"/>
    <w:rsid w:val="00454818"/>
    <w:rsid w:val="0046659F"/>
    <w:rsid w:val="004745FD"/>
    <w:rsid w:val="00483398"/>
    <w:rsid w:val="004908A5"/>
    <w:rsid w:val="004923C9"/>
    <w:rsid w:val="004B2CC5"/>
    <w:rsid w:val="004B4BDD"/>
    <w:rsid w:val="004C37BB"/>
    <w:rsid w:val="004C489F"/>
    <w:rsid w:val="004E4626"/>
    <w:rsid w:val="0050120E"/>
    <w:rsid w:val="00527301"/>
    <w:rsid w:val="0053100F"/>
    <w:rsid w:val="0054290A"/>
    <w:rsid w:val="00556C70"/>
    <w:rsid w:val="00565C4F"/>
    <w:rsid w:val="00573F3C"/>
    <w:rsid w:val="00581385"/>
    <w:rsid w:val="00584791"/>
    <w:rsid w:val="005D780A"/>
    <w:rsid w:val="005E0506"/>
    <w:rsid w:val="005E263E"/>
    <w:rsid w:val="005F3B06"/>
    <w:rsid w:val="00602121"/>
    <w:rsid w:val="006229AE"/>
    <w:rsid w:val="00641157"/>
    <w:rsid w:val="00653CAA"/>
    <w:rsid w:val="0066073B"/>
    <w:rsid w:val="00660914"/>
    <w:rsid w:val="00662323"/>
    <w:rsid w:val="006644F0"/>
    <w:rsid w:val="006774C6"/>
    <w:rsid w:val="006834FF"/>
    <w:rsid w:val="006A2B17"/>
    <w:rsid w:val="006A3E25"/>
    <w:rsid w:val="006A73B6"/>
    <w:rsid w:val="006B0E2B"/>
    <w:rsid w:val="006E64F4"/>
    <w:rsid w:val="006F1976"/>
    <w:rsid w:val="00721649"/>
    <w:rsid w:val="00737549"/>
    <w:rsid w:val="00741322"/>
    <w:rsid w:val="00762984"/>
    <w:rsid w:val="00762DDD"/>
    <w:rsid w:val="0076792F"/>
    <w:rsid w:val="0077157E"/>
    <w:rsid w:val="00791C3E"/>
    <w:rsid w:val="00791DAB"/>
    <w:rsid w:val="0079313A"/>
    <w:rsid w:val="00793BEF"/>
    <w:rsid w:val="007A1290"/>
    <w:rsid w:val="007B2B3F"/>
    <w:rsid w:val="007B5FD9"/>
    <w:rsid w:val="007B78FB"/>
    <w:rsid w:val="007D7021"/>
    <w:rsid w:val="007E05BE"/>
    <w:rsid w:val="007E3F3F"/>
    <w:rsid w:val="007F1877"/>
    <w:rsid w:val="007F3AC0"/>
    <w:rsid w:val="007F4976"/>
    <w:rsid w:val="007F68DA"/>
    <w:rsid w:val="008035C1"/>
    <w:rsid w:val="0081076F"/>
    <w:rsid w:val="00826128"/>
    <w:rsid w:val="00836466"/>
    <w:rsid w:val="0084282E"/>
    <w:rsid w:val="008464D6"/>
    <w:rsid w:val="008617C4"/>
    <w:rsid w:val="0088118D"/>
    <w:rsid w:val="008C2889"/>
    <w:rsid w:val="008D2E4C"/>
    <w:rsid w:val="008D541A"/>
    <w:rsid w:val="008E3824"/>
    <w:rsid w:val="008E407C"/>
    <w:rsid w:val="008E4F5A"/>
    <w:rsid w:val="008F6BF4"/>
    <w:rsid w:val="0090472B"/>
    <w:rsid w:val="009129AD"/>
    <w:rsid w:val="00914E9F"/>
    <w:rsid w:val="0092011A"/>
    <w:rsid w:val="00923594"/>
    <w:rsid w:val="00932CF3"/>
    <w:rsid w:val="0096276C"/>
    <w:rsid w:val="0096546D"/>
    <w:rsid w:val="00966FF3"/>
    <w:rsid w:val="00976708"/>
    <w:rsid w:val="00976EBA"/>
    <w:rsid w:val="00980048"/>
    <w:rsid w:val="009A48F1"/>
    <w:rsid w:val="009A5071"/>
    <w:rsid w:val="009C0315"/>
    <w:rsid w:val="009C4C4C"/>
    <w:rsid w:val="009D7C90"/>
    <w:rsid w:val="009E5444"/>
    <w:rsid w:val="009F1862"/>
    <w:rsid w:val="00A047E8"/>
    <w:rsid w:val="00A11921"/>
    <w:rsid w:val="00A220DB"/>
    <w:rsid w:val="00A310C8"/>
    <w:rsid w:val="00A31553"/>
    <w:rsid w:val="00A543D8"/>
    <w:rsid w:val="00A56EE8"/>
    <w:rsid w:val="00A731FA"/>
    <w:rsid w:val="00A74796"/>
    <w:rsid w:val="00A83D40"/>
    <w:rsid w:val="00A94758"/>
    <w:rsid w:val="00A95110"/>
    <w:rsid w:val="00AC42B0"/>
    <w:rsid w:val="00AD124F"/>
    <w:rsid w:val="00AD6116"/>
    <w:rsid w:val="00AE73DA"/>
    <w:rsid w:val="00B010A5"/>
    <w:rsid w:val="00B04F45"/>
    <w:rsid w:val="00B16963"/>
    <w:rsid w:val="00B16C98"/>
    <w:rsid w:val="00B21A59"/>
    <w:rsid w:val="00B25ABF"/>
    <w:rsid w:val="00B31A68"/>
    <w:rsid w:val="00B36645"/>
    <w:rsid w:val="00B430A3"/>
    <w:rsid w:val="00B462F3"/>
    <w:rsid w:val="00B479A6"/>
    <w:rsid w:val="00B5478C"/>
    <w:rsid w:val="00B648ED"/>
    <w:rsid w:val="00B724F1"/>
    <w:rsid w:val="00B918CD"/>
    <w:rsid w:val="00BA3DB3"/>
    <w:rsid w:val="00BA6BDC"/>
    <w:rsid w:val="00BB63B3"/>
    <w:rsid w:val="00BC4EFE"/>
    <w:rsid w:val="00BD30DD"/>
    <w:rsid w:val="00BD640E"/>
    <w:rsid w:val="00BE52BD"/>
    <w:rsid w:val="00BF0DB8"/>
    <w:rsid w:val="00C14241"/>
    <w:rsid w:val="00C177F6"/>
    <w:rsid w:val="00C33C35"/>
    <w:rsid w:val="00C524C5"/>
    <w:rsid w:val="00C52891"/>
    <w:rsid w:val="00C56493"/>
    <w:rsid w:val="00C619B8"/>
    <w:rsid w:val="00C656D8"/>
    <w:rsid w:val="00C7653B"/>
    <w:rsid w:val="00CA143D"/>
    <w:rsid w:val="00CA42C0"/>
    <w:rsid w:val="00CA4E3E"/>
    <w:rsid w:val="00CB1C1B"/>
    <w:rsid w:val="00CB7210"/>
    <w:rsid w:val="00CD0A13"/>
    <w:rsid w:val="00CD35FE"/>
    <w:rsid w:val="00CD7BC1"/>
    <w:rsid w:val="00CE0399"/>
    <w:rsid w:val="00CE2EAD"/>
    <w:rsid w:val="00CE3A81"/>
    <w:rsid w:val="00D22556"/>
    <w:rsid w:val="00D232F3"/>
    <w:rsid w:val="00D74FD6"/>
    <w:rsid w:val="00D83A8B"/>
    <w:rsid w:val="00DA0AF0"/>
    <w:rsid w:val="00DA1AAE"/>
    <w:rsid w:val="00DA1BC8"/>
    <w:rsid w:val="00DC164B"/>
    <w:rsid w:val="00DF514C"/>
    <w:rsid w:val="00E02CBA"/>
    <w:rsid w:val="00E135C7"/>
    <w:rsid w:val="00E22A25"/>
    <w:rsid w:val="00E2356F"/>
    <w:rsid w:val="00E30674"/>
    <w:rsid w:val="00E43BB9"/>
    <w:rsid w:val="00E54FEF"/>
    <w:rsid w:val="00E64A47"/>
    <w:rsid w:val="00EA0D4B"/>
    <w:rsid w:val="00EB1690"/>
    <w:rsid w:val="00EC5761"/>
    <w:rsid w:val="00ED14C9"/>
    <w:rsid w:val="00EE0D5D"/>
    <w:rsid w:val="00EE3000"/>
    <w:rsid w:val="00EE7D16"/>
    <w:rsid w:val="00F12F11"/>
    <w:rsid w:val="00F23A76"/>
    <w:rsid w:val="00F32F10"/>
    <w:rsid w:val="00F33522"/>
    <w:rsid w:val="00F3643D"/>
    <w:rsid w:val="00F44B1C"/>
    <w:rsid w:val="00F52C06"/>
    <w:rsid w:val="00F56C52"/>
    <w:rsid w:val="00F63934"/>
    <w:rsid w:val="00F65AA2"/>
    <w:rsid w:val="00F72BF8"/>
    <w:rsid w:val="00F7651F"/>
    <w:rsid w:val="00F875E1"/>
    <w:rsid w:val="00F95518"/>
    <w:rsid w:val="00FA2F21"/>
    <w:rsid w:val="00FA6259"/>
    <w:rsid w:val="00FB01FC"/>
    <w:rsid w:val="00FB3C03"/>
    <w:rsid w:val="00FB5DBC"/>
    <w:rsid w:val="00FC118B"/>
    <w:rsid w:val="00FD3132"/>
    <w:rsid w:val="00FF11B6"/>
    <w:rsid w:val="00FF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0FE73E"/>
  <w15:chartTrackingRefBased/>
  <w15:docId w15:val="{DA7919BE-03DC-4D56-9F29-84925E94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29A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oman">
    <w:name w:val="roman"/>
    <w:basedOn w:val="DefaultParagraphFont"/>
    <w:rsid w:val="00A11921"/>
  </w:style>
  <w:style w:type="character" w:customStyle="1" w:styleId="shorttext">
    <w:name w:val="short_text"/>
    <w:basedOn w:val="DefaultParagraphFont"/>
    <w:rsid w:val="00A11921"/>
  </w:style>
  <w:style w:type="paragraph" w:styleId="Header">
    <w:name w:val="header"/>
    <w:basedOn w:val="Normal"/>
    <w:link w:val="HeaderChar"/>
    <w:uiPriority w:val="99"/>
    <w:unhideWhenUsed/>
    <w:rsid w:val="00A11921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A11921"/>
    <w:rPr>
      <w:rFonts w:ascii="Calibri" w:eastAsia="Calibri" w:hAnsi="Calibri" w:cs="Times New Roman"/>
      <w:lang w:val="id-ID"/>
    </w:rPr>
  </w:style>
  <w:style w:type="paragraph" w:styleId="ListParagraph">
    <w:name w:val="List Paragraph"/>
    <w:basedOn w:val="Normal"/>
    <w:qFormat/>
    <w:rsid w:val="00A11921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Default">
    <w:name w:val="Default"/>
    <w:rsid w:val="00A11921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id-ID" w:eastAsia="id-ID"/>
    </w:rPr>
  </w:style>
  <w:style w:type="paragraph" w:styleId="Footer">
    <w:name w:val="footer"/>
    <w:basedOn w:val="Normal"/>
    <w:link w:val="FooterChar"/>
    <w:unhideWhenUsed/>
    <w:qFormat/>
    <w:rsid w:val="00A11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11921"/>
  </w:style>
  <w:style w:type="paragraph" w:styleId="NormalWeb">
    <w:name w:val="Normal (Web)"/>
    <w:basedOn w:val="Normal"/>
    <w:uiPriority w:val="99"/>
    <w:semiHidden/>
    <w:unhideWhenUsed/>
    <w:rsid w:val="00164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PlaceholderText">
    <w:name w:val="Placeholder Text"/>
    <w:basedOn w:val="DefaultParagraphFont"/>
    <w:uiPriority w:val="99"/>
    <w:semiHidden/>
    <w:rsid w:val="000E4FE3"/>
    <w:rPr>
      <w:color w:val="808080"/>
    </w:rPr>
  </w:style>
  <w:style w:type="character" w:customStyle="1" w:styleId="apple-tab-span">
    <w:name w:val="apple-tab-span"/>
    <w:basedOn w:val="DefaultParagraphFont"/>
    <w:rsid w:val="00B462F3"/>
  </w:style>
  <w:style w:type="table" w:styleId="TableGrid">
    <w:name w:val="Table Grid"/>
    <w:basedOn w:val="TableNormal"/>
    <w:uiPriority w:val="59"/>
    <w:rsid w:val="00451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229AE"/>
    <w:rPr>
      <w:rFonts w:ascii="Tahoma" w:hAnsi="Tahoma" w:cs="Tahoma"/>
      <w:i/>
      <w:iCs/>
      <w:sz w:val="20"/>
      <w:szCs w:val="20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2</cp:revision>
  <dcterms:created xsi:type="dcterms:W3CDTF">2025-09-10T00:41:00Z</dcterms:created>
  <dcterms:modified xsi:type="dcterms:W3CDTF">2025-09-10T00:41:00Z</dcterms:modified>
</cp:coreProperties>
</file>