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AB8B2" w14:textId="38E34F32" w:rsidR="0034399C" w:rsidRPr="00D95769" w:rsidRDefault="00F22C88" w:rsidP="00A371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-1" w:hangingChars="128" w:hanging="283"/>
        <w:jc w:val="both"/>
        <w:rPr>
          <w:rFonts w:asciiTheme="majorHAnsi" w:eastAsia="Tahoma" w:hAnsiTheme="majorHAnsi" w:cstheme="majorHAnsi"/>
          <w:color w:val="000000"/>
        </w:rPr>
      </w:pPr>
      <w:r w:rsidRPr="00D95769">
        <w:rPr>
          <w:rFonts w:asciiTheme="majorHAnsi" w:eastAsia="Tahoma" w:hAnsiTheme="majorHAnsi" w:cstheme="majorHAnsi"/>
          <w:b/>
          <w:color w:val="000000"/>
        </w:rPr>
        <w:t>Tujuan</w:t>
      </w:r>
    </w:p>
    <w:p w14:paraId="73AC5F53" w14:textId="5581028C" w:rsidR="0034399C" w:rsidRDefault="00CE224C" w:rsidP="00A371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firstLine="0"/>
        <w:jc w:val="both"/>
        <w:rPr>
          <w:rFonts w:asciiTheme="majorHAnsi" w:eastAsia="Tahoma" w:hAnsiTheme="majorHAnsi" w:cstheme="majorHAnsi"/>
          <w:color w:val="000000"/>
        </w:rPr>
      </w:pPr>
      <w:r w:rsidRPr="00D95769">
        <w:rPr>
          <w:rFonts w:asciiTheme="majorHAnsi" w:eastAsia="Tahoma" w:hAnsiTheme="majorHAnsi" w:cstheme="majorHAnsi"/>
          <w:color w:val="000000"/>
        </w:rPr>
        <w:t xml:space="preserve">Menunjukkan deskripsi spesifik dari bahan baku </w:t>
      </w:r>
      <w:r w:rsidR="003379DD" w:rsidRPr="00D95769">
        <w:rPr>
          <w:rFonts w:asciiTheme="majorHAnsi" w:eastAsia="Tahoma" w:hAnsiTheme="majorHAnsi" w:cstheme="majorHAnsi"/>
          <w:color w:val="000000"/>
          <w:lang w:val="en-US"/>
        </w:rPr>
        <w:t xml:space="preserve">Opadry </w:t>
      </w:r>
      <w:r w:rsidR="00244B2F" w:rsidRPr="00D95769">
        <w:rPr>
          <w:rFonts w:asciiTheme="majorHAnsi" w:eastAsia="Tahoma" w:hAnsiTheme="majorHAnsi" w:cstheme="majorHAnsi"/>
          <w:color w:val="000000"/>
          <w:lang w:val="en-US"/>
        </w:rPr>
        <w:t xml:space="preserve">Clear 03K19299 </w:t>
      </w:r>
      <w:r w:rsidRPr="00D95769">
        <w:rPr>
          <w:rFonts w:asciiTheme="majorHAnsi" w:eastAsia="Tahoma" w:hAnsiTheme="majorHAnsi" w:cstheme="majorHAnsi"/>
          <w:color w:val="000000"/>
        </w:rPr>
        <w:t>untuk digunakan sebagai acuan pada pemeriksaan bahan.</w:t>
      </w:r>
    </w:p>
    <w:p w14:paraId="514BA494" w14:textId="77777777" w:rsidR="00A37139" w:rsidRPr="00A37139" w:rsidRDefault="00A37139" w:rsidP="00A371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firstLine="0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56FD2E38" w14:textId="3D16DFFD" w:rsidR="0034399C" w:rsidRPr="00D95769" w:rsidRDefault="00F22C88" w:rsidP="00A371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-1" w:hangingChars="128" w:hanging="283"/>
        <w:jc w:val="both"/>
        <w:rPr>
          <w:rFonts w:asciiTheme="majorHAnsi" w:eastAsia="Tahoma" w:hAnsiTheme="majorHAnsi" w:cstheme="majorHAnsi"/>
          <w:color w:val="000000"/>
        </w:rPr>
      </w:pPr>
      <w:r w:rsidRPr="00D95769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49E307F7" w14:textId="618314D3" w:rsidR="0034399C" w:rsidRDefault="00CE224C" w:rsidP="00A371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firstLine="0"/>
        <w:jc w:val="both"/>
        <w:rPr>
          <w:rFonts w:asciiTheme="majorHAnsi" w:eastAsia="Tahoma" w:hAnsiTheme="majorHAnsi" w:cstheme="majorHAnsi"/>
          <w:color w:val="000000"/>
        </w:rPr>
      </w:pPr>
      <w:r w:rsidRPr="00D95769">
        <w:rPr>
          <w:rFonts w:asciiTheme="majorHAnsi" w:eastAsia="Tahoma" w:hAnsiTheme="majorHAnsi" w:cstheme="majorHAnsi"/>
          <w:color w:val="000000"/>
        </w:rPr>
        <w:t xml:space="preserve">Menjelaskan spesifikasi bahan baku </w:t>
      </w:r>
      <w:r w:rsidR="00244B2F" w:rsidRPr="00D95769">
        <w:rPr>
          <w:rFonts w:asciiTheme="majorHAnsi" w:eastAsia="Tahoma" w:hAnsiTheme="majorHAnsi" w:cstheme="majorHAnsi"/>
          <w:color w:val="000000"/>
          <w:lang w:val="en-US"/>
        </w:rPr>
        <w:t xml:space="preserve">Opadry Clear 03K19299 </w:t>
      </w:r>
      <w:r w:rsidRPr="00D95769">
        <w:rPr>
          <w:rFonts w:asciiTheme="majorHAnsi" w:eastAsia="Tahoma" w:hAnsiTheme="majorHAnsi" w:cstheme="majorHAnsi"/>
          <w:color w:val="000000"/>
        </w:rPr>
        <w:t>yang digunakan untuk proses produksi di PT. Kimia Farma, Tbk-Plant Banjaran.</w:t>
      </w:r>
    </w:p>
    <w:p w14:paraId="7CC2BAB1" w14:textId="77777777" w:rsidR="00A37139" w:rsidRPr="00A37139" w:rsidRDefault="00A37139" w:rsidP="00A3713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0" w:left="0" w:firstLineChars="0" w:firstLine="0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1E1AAB7C" w14:textId="0362090F" w:rsidR="0034399C" w:rsidRPr="00D95769" w:rsidRDefault="00CE224C" w:rsidP="00A371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-129" w:left="-1" w:hangingChars="128" w:hanging="283"/>
        <w:jc w:val="both"/>
        <w:rPr>
          <w:rFonts w:asciiTheme="majorHAnsi" w:eastAsia="Tahoma" w:hAnsiTheme="majorHAnsi" w:cstheme="majorHAnsi"/>
          <w:color w:val="000000"/>
        </w:rPr>
      </w:pPr>
      <w:r w:rsidRPr="00D95769">
        <w:rPr>
          <w:rFonts w:asciiTheme="majorHAnsi" w:eastAsia="Tahoma" w:hAnsiTheme="majorHAnsi" w:cstheme="majorHAnsi"/>
          <w:b/>
          <w:color w:val="000000"/>
        </w:rPr>
        <w:t>Spesifikasi Bahan</w:t>
      </w:r>
    </w:p>
    <w:p w14:paraId="757A4A39" w14:textId="430AEBB7" w:rsidR="00E8314D" w:rsidRPr="00924769" w:rsidRDefault="00C263D6" w:rsidP="00A37139">
      <w:pPr>
        <w:tabs>
          <w:tab w:val="left" w:pos="426"/>
        </w:tabs>
        <w:spacing w:after="0" w:line="276" w:lineRule="auto"/>
        <w:ind w:left="0" w:hanging="2"/>
        <w:rPr>
          <w:rFonts w:asciiTheme="majorHAnsi" w:hAnsiTheme="majorHAnsi" w:cstheme="majorHAnsi"/>
          <w:b/>
          <w:bCs/>
          <w:i/>
          <w:position w:val="0"/>
          <w:lang w:val="en-US"/>
        </w:rPr>
      </w:pPr>
      <w:r>
        <w:rPr>
          <w:rFonts w:asciiTheme="majorHAnsi" w:eastAsia="Tahoma" w:hAnsiTheme="majorHAnsi" w:cstheme="majorHAnsi"/>
        </w:rPr>
        <w:tab/>
      </w:r>
      <w:r w:rsidR="00CE224C" w:rsidRPr="00D95769">
        <w:rPr>
          <w:rFonts w:asciiTheme="majorHAnsi" w:eastAsia="Tahoma" w:hAnsiTheme="majorHAnsi" w:cstheme="majorHAnsi"/>
        </w:rPr>
        <w:t>Sinonim</w:t>
      </w:r>
      <w:r w:rsidR="00E8314D" w:rsidRPr="00D95769">
        <w:rPr>
          <w:rFonts w:asciiTheme="majorHAnsi" w:eastAsia="Tahoma" w:hAnsiTheme="majorHAnsi" w:cstheme="majorHAnsi"/>
        </w:rPr>
        <w:tab/>
        <w:t xml:space="preserve">: </w:t>
      </w:r>
      <w:r w:rsidR="00924769">
        <w:rPr>
          <w:rFonts w:asciiTheme="majorHAnsi" w:eastAsia="Tahoma" w:hAnsiTheme="majorHAnsi" w:cstheme="majorHAnsi"/>
          <w:lang w:val="en-US"/>
        </w:rPr>
        <w:t>-</w:t>
      </w:r>
    </w:p>
    <w:p w14:paraId="26F4A208" w14:textId="46110E7E" w:rsidR="0034399C" w:rsidRPr="00D95769" w:rsidRDefault="008E1A01" w:rsidP="00A37139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lang w:val="en-US"/>
        </w:rPr>
      </w:pPr>
      <w:r w:rsidRPr="00D95769">
        <w:rPr>
          <w:rFonts w:asciiTheme="majorHAnsi" w:eastAsia="Tahoma" w:hAnsiTheme="majorHAnsi" w:cstheme="majorHAnsi"/>
        </w:rPr>
        <w:t>Rumus molekul</w:t>
      </w:r>
      <w:r w:rsidR="003379DD" w:rsidRPr="00D95769">
        <w:rPr>
          <w:rFonts w:asciiTheme="majorHAnsi" w:eastAsia="Tahoma" w:hAnsiTheme="majorHAnsi" w:cstheme="majorHAnsi"/>
        </w:rPr>
        <w:tab/>
      </w:r>
      <w:r w:rsidR="00CE224C" w:rsidRPr="00D95769">
        <w:rPr>
          <w:rFonts w:asciiTheme="majorHAnsi" w:eastAsia="Tahoma" w:hAnsiTheme="majorHAnsi" w:cstheme="majorHAnsi"/>
        </w:rPr>
        <w:t xml:space="preserve">: </w:t>
      </w:r>
      <w:r w:rsidR="003379DD" w:rsidRPr="00D95769">
        <w:rPr>
          <w:rFonts w:asciiTheme="majorHAnsi" w:eastAsia="Tahoma" w:hAnsiTheme="majorHAnsi" w:cstheme="majorHAnsi"/>
          <w:lang w:val="en-US"/>
        </w:rPr>
        <w:t>-</w:t>
      </w:r>
    </w:p>
    <w:p w14:paraId="11F8CD46" w14:textId="1568A8BB" w:rsidR="0034399C" w:rsidRPr="00D95769" w:rsidRDefault="00CE224C" w:rsidP="00A37139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lang w:val="en-US"/>
        </w:rPr>
      </w:pPr>
      <w:r w:rsidRPr="00D95769">
        <w:rPr>
          <w:rFonts w:asciiTheme="majorHAnsi" w:eastAsia="Tahoma" w:hAnsiTheme="majorHAnsi" w:cstheme="majorHAnsi"/>
        </w:rPr>
        <w:t>Bobot molekul</w:t>
      </w:r>
      <w:r w:rsidR="00705D01" w:rsidRPr="00D95769">
        <w:rPr>
          <w:rFonts w:asciiTheme="majorHAnsi" w:eastAsia="Tahoma" w:hAnsiTheme="majorHAnsi" w:cstheme="majorHAnsi"/>
        </w:rPr>
        <w:tab/>
      </w:r>
      <w:r w:rsidRPr="00D95769">
        <w:rPr>
          <w:rFonts w:asciiTheme="majorHAnsi" w:eastAsia="Tahoma" w:hAnsiTheme="majorHAnsi" w:cstheme="majorHAnsi"/>
        </w:rPr>
        <w:t xml:space="preserve">: </w:t>
      </w:r>
      <w:r w:rsidR="003379DD" w:rsidRPr="00D95769">
        <w:rPr>
          <w:rFonts w:asciiTheme="majorHAnsi" w:eastAsia="Tahoma" w:hAnsiTheme="majorHAnsi" w:cstheme="majorHAnsi"/>
          <w:lang w:val="en-US"/>
        </w:rPr>
        <w:t>-</w:t>
      </w:r>
    </w:p>
    <w:p w14:paraId="10E7AB08" w14:textId="2967D1A5" w:rsidR="0034399C" w:rsidRDefault="00CE224C" w:rsidP="00A37139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</w:rPr>
      </w:pPr>
      <w:r w:rsidRPr="00D95769">
        <w:rPr>
          <w:rFonts w:asciiTheme="majorHAnsi" w:eastAsia="Tahoma" w:hAnsiTheme="majorHAnsi" w:cstheme="majorHAnsi"/>
        </w:rPr>
        <w:t>Kode material</w:t>
      </w:r>
      <w:r w:rsidRPr="00D95769">
        <w:rPr>
          <w:rFonts w:asciiTheme="majorHAnsi" w:eastAsia="Tahoma" w:hAnsiTheme="majorHAnsi" w:cstheme="majorHAnsi"/>
        </w:rPr>
        <w:tab/>
        <w:t xml:space="preserve">: </w:t>
      </w:r>
      <w:r w:rsidR="00BC1399" w:rsidRPr="004C37C5">
        <w:rPr>
          <w:rFonts w:asciiTheme="majorHAnsi" w:eastAsia="Tahoma" w:hAnsiTheme="majorHAnsi" w:cstheme="majorHAnsi"/>
          <w:highlight w:val="yellow"/>
        </w:rPr>
        <w:t>32001624</w:t>
      </w:r>
    </w:p>
    <w:p w14:paraId="0EE27B9D" w14:textId="77777777" w:rsidR="00D2041A" w:rsidRPr="00D2041A" w:rsidRDefault="00D2041A" w:rsidP="00A37139">
      <w:pPr>
        <w:spacing w:after="0" w:line="276" w:lineRule="auto"/>
        <w:ind w:leftChars="0" w:left="0" w:firstLineChars="0" w:firstLine="0"/>
        <w:rPr>
          <w:rFonts w:asciiTheme="majorHAnsi" w:eastAsia="Tahoma" w:hAnsiTheme="majorHAnsi" w:cstheme="majorHAnsi"/>
          <w:sz w:val="10"/>
          <w:szCs w:val="10"/>
          <w:lang w:val="en-US"/>
        </w:rPr>
      </w:pPr>
    </w:p>
    <w:tbl>
      <w:tblPr>
        <w:tblStyle w:val="3"/>
        <w:tblW w:w="10314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410"/>
        <w:gridCol w:w="567"/>
        <w:gridCol w:w="1276"/>
        <w:gridCol w:w="3611"/>
        <w:gridCol w:w="1883"/>
      </w:tblGrid>
      <w:tr w:rsidR="00244B2F" w:rsidRPr="00D95769" w14:paraId="74A5E09F" w14:textId="77777777" w:rsidTr="00D2041A">
        <w:trPr>
          <w:trHeight w:val="483"/>
        </w:trPr>
        <w:tc>
          <w:tcPr>
            <w:tcW w:w="567" w:type="dxa"/>
            <w:tcBorders>
              <w:bottom w:val="single" w:sz="4" w:space="0" w:color="7F7F7F"/>
            </w:tcBorders>
          </w:tcPr>
          <w:p w14:paraId="66617063" w14:textId="77777777" w:rsidR="00244B2F" w:rsidRPr="00D95769" w:rsidRDefault="00244B2F" w:rsidP="00A3713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D95769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410" w:type="dxa"/>
            <w:tcBorders>
              <w:bottom w:val="single" w:sz="4" w:space="0" w:color="7F7F7F"/>
            </w:tcBorders>
          </w:tcPr>
          <w:p w14:paraId="773EFBA3" w14:textId="75EAFAB8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D95769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567" w:type="dxa"/>
            <w:tcBorders>
              <w:bottom w:val="single" w:sz="4" w:space="0" w:color="7F7F7F"/>
            </w:tcBorders>
          </w:tcPr>
          <w:p w14:paraId="0CF8F7C0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</w:rPr>
            </w:pPr>
          </w:p>
        </w:tc>
        <w:tc>
          <w:tcPr>
            <w:tcW w:w="1276" w:type="dxa"/>
            <w:tcBorders>
              <w:bottom w:val="single" w:sz="4" w:space="0" w:color="7F7F7F"/>
            </w:tcBorders>
          </w:tcPr>
          <w:p w14:paraId="683E624B" w14:textId="7C9C2308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D95769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611" w:type="dxa"/>
            <w:tcBorders>
              <w:bottom w:val="single" w:sz="4" w:space="0" w:color="7F7F7F"/>
            </w:tcBorders>
          </w:tcPr>
          <w:p w14:paraId="0C784031" w14:textId="64E619EB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proofErr w:type="spellStart"/>
            <w:r w:rsidRPr="00D95769">
              <w:rPr>
                <w:rFonts w:asciiTheme="majorHAnsi" w:eastAsia="Tahoma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883" w:type="dxa"/>
            <w:tcBorders>
              <w:bottom w:val="single" w:sz="4" w:space="0" w:color="7F7F7F"/>
            </w:tcBorders>
          </w:tcPr>
          <w:p w14:paraId="3E524174" w14:textId="2C8A4D2E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D95769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244B2F" w:rsidRPr="00D95769" w14:paraId="323F5527" w14:textId="77777777" w:rsidTr="00D2041A">
        <w:trPr>
          <w:trHeight w:val="45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AA719AB" w14:textId="77777777" w:rsidR="00244B2F" w:rsidRPr="00D95769" w:rsidRDefault="00244B2F" w:rsidP="00A3713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D95769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A378530" w14:textId="3764A67F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</w:rPr>
              <w:t>Pemerian</w:t>
            </w: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71130D4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5EFD4040" w14:textId="46452E62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611" w:type="dxa"/>
            <w:tcBorders>
              <w:top w:val="single" w:sz="4" w:space="0" w:color="7F7F7F"/>
              <w:bottom w:val="single" w:sz="4" w:space="0" w:color="7F7F7F"/>
            </w:tcBorders>
          </w:tcPr>
          <w:p w14:paraId="3496D1D5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883" w:type="dxa"/>
            <w:tcBorders>
              <w:top w:val="single" w:sz="4" w:space="0" w:color="7F7F7F"/>
              <w:bottom w:val="single" w:sz="4" w:space="0" w:color="7F7F7F"/>
            </w:tcBorders>
          </w:tcPr>
          <w:p w14:paraId="18FCB884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</w:tr>
      <w:tr w:rsidR="00244B2F" w:rsidRPr="00D95769" w14:paraId="2410EE93" w14:textId="77777777" w:rsidTr="00D2041A">
        <w:trPr>
          <w:trHeight w:val="653"/>
        </w:trPr>
        <w:tc>
          <w:tcPr>
            <w:tcW w:w="567" w:type="dxa"/>
            <w:tcBorders>
              <w:top w:val="single" w:sz="4" w:space="0" w:color="7F7F7F"/>
            </w:tcBorders>
          </w:tcPr>
          <w:p w14:paraId="42B291A9" w14:textId="77777777" w:rsidR="00244B2F" w:rsidRPr="00D95769" w:rsidRDefault="00244B2F" w:rsidP="00A3713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21D016B" w14:textId="02C1B0E8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8E220EC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DCC06FE" w14:textId="198B1CF2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611" w:type="dxa"/>
            <w:tcBorders>
              <w:top w:val="single" w:sz="4" w:space="0" w:color="7F7F7F"/>
              <w:bottom w:val="single" w:sz="4" w:space="0" w:color="7F7F7F"/>
            </w:tcBorders>
          </w:tcPr>
          <w:p w14:paraId="16CEE88C" w14:textId="01D2192C" w:rsidR="00244B2F" w:rsidRPr="00D95769" w:rsidRDefault="00244B2F" w:rsidP="00A37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18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</w:rPr>
              <w:t>Serbuk</w:t>
            </w:r>
          </w:p>
        </w:tc>
        <w:tc>
          <w:tcPr>
            <w:tcW w:w="1883" w:type="dxa"/>
            <w:tcBorders>
              <w:top w:val="single" w:sz="4" w:space="0" w:color="7F7F7F"/>
              <w:bottom w:val="single" w:sz="4" w:space="0" w:color="7F7F7F"/>
            </w:tcBorders>
          </w:tcPr>
          <w:p w14:paraId="384AAE63" w14:textId="70926953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bCs/>
                <w:lang w:val="en-US"/>
              </w:rPr>
              <w:t>R&amp;D PT Kimia Farma</w:t>
            </w:r>
          </w:p>
        </w:tc>
      </w:tr>
      <w:tr w:rsidR="00244B2F" w:rsidRPr="00D95769" w14:paraId="6D7199D3" w14:textId="77777777" w:rsidTr="00D2041A">
        <w:trPr>
          <w:trHeight w:val="640"/>
        </w:trPr>
        <w:tc>
          <w:tcPr>
            <w:tcW w:w="567" w:type="dxa"/>
          </w:tcPr>
          <w:p w14:paraId="05407AB1" w14:textId="77777777" w:rsidR="00244B2F" w:rsidRPr="00D95769" w:rsidRDefault="00244B2F" w:rsidP="00A3713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5AF8FFA" w14:textId="2E5929F6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80B83FF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0B331BBA" w14:textId="6615A944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611" w:type="dxa"/>
            <w:tcBorders>
              <w:top w:val="single" w:sz="4" w:space="0" w:color="7F7F7F"/>
              <w:bottom w:val="single" w:sz="4" w:space="0" w:color="7F7F7F"/>
            </w:tcBorders>
          </w:tcPr>
          <w:p w14:paraId="42BB60FF" w14:textId="7F76C2FF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Putih</w:t>
            </w:r>
          </w:p>
        </w:tc>
        <w:tc>
          <w:tcPr>
            <w:tcW w:w="1883" w:type="dxa"/>
            <w:tcBorders>
              <w:top w:val="single" w:sz="4" w:space="0" w:color="7F7F7F"/>
              <w:bottom w:val="single" w:sz="4" w:space="0" w:color="7F7F7F"/>
            </w:tcBorders>
          </w:tcPr>
          <w:p w14:paraId="2984F9D8" w14:textId="39F70CB1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bCs/>
                <w:lang w:val="en-US"/>
              </w:rPr>
              <w:t>R&amp;D PT Kimia Farma</w:t>
            </w:r>
          </w:p>
        </w:tc>
      </w:tr>
      <w:tr w:rsidR="00244B2F" w:rsidRPr="00D95769" w14:paraId="4D2B3256" w14:textId="77777777" w:rsidTr="00D2041A">
        <w:trPr>
          <w:trHeight w:val="640"/>
        </w:trPr>
        <w:tc>
          <w:tcPr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E0DDDC1" w14:textId="12A396E0" w:rsidR="00244B2F" w:rsidRPr="00D95769" w:rsidRDefault="00244B2F" w:rsidP="00A3713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2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1500F2A2" w14:textId="12F1F7DA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Dispersi</w:t>
            </w:r>
            <w:proofErr w:type="spellEnd"/>
          </w:p>
        </w:tc>
        <w:tc>
          <w:tcPr>
            <w:tcW w:w="56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6068E932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3C713C8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361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774EB9B8" w14:textId="68B98F40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D95769">
              <w:rPr>
                <w:rFonts w:asciiTheme="majorHAnsi" w:hAnsiTheme="majorHAnsi" w:cstheme="majorHAnsi"/>
                <w:color w:val="000000"/>
                <w:lang w:val="en-US"/>
              </w:rPr>
              <w:t>Tidak</w:t>
            </w:r>
            <w:proofErr w:type="spellEnd"/>
            <w:r w:rsidRPr="00D95769">
              <w:rPr>
                <w:rFonts w:asciiTheme="majorHAnsi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D95769">
              <w:rPr>
                <w:rFonts w:asciiTheme="majorHAnsi" w:hAnsiTheme="majorHAnsi" w:cstheme="majorHAnsi"/>
                <w:color w:val="000000"/>
                <w:lang w:val="en-US"/>
              </w:rPr>
              <w:t>terdapat</w:t>
            </w:r>
            <w:proofErr w:type="spellEnd"/>
            <w:r w:rsidRPr="00D95769">
              <w:rPr>
                <w:rFonts w:asciiTheme="majorHAnsi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D95769">
              <w:rPr>
                <w:rFonts w:asciiTheme="majorHAnsi" w:hAnsiTheme="majorHAnsi" w:cstheme="majorHAnsi"/>
                <w:color w:val="000000"/>
                <w:lang w:val="en-US"/>
              </w:rPr>
              <w:t>sisa</w:t>
            </w:r>
            <w:proofErr w:type="spellEnd"/>
            <w:r w:rsidRPr="00D95769">
              <w:rPr>
                <w:rFonts w:asciiTheme="majorHAnsi" w:hAnsiTheme="majorHAnsi" w:cstheme="majorHAnsi"/>
                <w:color w:val="000000"/>
                <w:lang w:val="en-US"/>
              </w:rPr>
              <w:t xml:space="preserve"> pada </w:t>
            </w:r>
            <w:proofErr w:type="spellStart"/>
            <w:r w:rsidRPr="00D95769">
              <w:rPr>
                <w:rFonts w:asciiTheme="majorHAnsi" w:hAnsiTheme="majorHAnsi" w:cstheme="majorHAnsi"/>
                <w:color w:val="000000"/>
                <w:lang w:val="en-US"/>
              </w:rPr>
              <w:t>saringan</w:t>
            </w:r>
            <w:proofErr w:type="spellEnd"/>
          </w:p>
        </w:tc>
        <w:tc>
          <w:tcPr>
            <w:tcW w:w="188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237AE6C" w14:textId="2C2F5A58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bCs/>
                <w:lang w:val="en-US"/>
              </w:rPr>
              <w:t>R&amp;D PT Kimia Farma</w:t>
            </w:r>
          </w:p>
        </w:tc>
      </w:tr>
      <w:tr w:rsidR="00244B2F" w:rsidRPr="00D95769" w14:paraId="78ABAE77" w14:textId="77777777" w:rsidTr="00D2041A">
        <w:trPr>
          <w:trHeight w:val="640"/>
        </w:trPr>
        <w:tc>
          <w:tcPr>
            <w:tcW w:w="56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5F554B4B" w14:textId="2CAD2693" w:rsidR="00244B2F" w:rsidRPr="00D95769" w:rsidRDefault="00244B2F" w:rsidP="00A3713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</w:tcPr>
          <w:p w14:paraId="6636667E" w14:textId="2BA22EFE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Sisa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Pemijaran</w:t>
            </w:r>
            <w:proofErr w:type="spellEnd"/>
          </w:p>
        </w:tc>
        <w:tc>
          <w:tcPr>
            <w:tcW w:w="567" w:type="dxa"/>
            <w:tcBorders>
              <w:top w:val="single" w:sz="4" w:space="0" w:color="7F7F7F"/>
              <w:left w:val="nil"/>
              <w:bottom w:val="single" w:sz="4" w:space="0" w:color="7F7F7F"/>
              <w:right w:val="nil"/>
            </w:tcBorders>
          </w:tcPr>
          <w:p w14:paraId="7BF0F7E9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5006DF57" w14:textId="457D88AC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%</w:t>
            </w:r>
          </w:p>
        </w:tc>
        <w:tc>
          <w:tcPr>
            <w:tcW w:w="3611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2B2F834" w14:textId="5333FAE9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6,00 –</w:t>
            </w:r>
            <w:r w:rsidR="007B57FD"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9,9</w:t>
            </w: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0</w:t>
            </w:r>
          </w:p>
        </w:tc>
        <w:tc>
          <w:tcPr>
            <w:tcW w:w="1883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6E8B670" w14:textId="1D9F657C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bCs/>
                <w:lang w:val="en-US"/>
              </w:rPr>
              <w:t>R&amp;D PT Kimia Farma</w:t>
            </w:r>
          </w:p>
        </w:tc>
      </w:tr>
      <w:tr w:rsidR="00244B2F" w:rsidRPr="00D95769" w14:paraId="33C717A7" w14:textId="77777777" w:rsidTr="00D2041A">
        <w:trPr>
          <w:trHeight w:val="500"/>
        </w:trPr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CF723B3" w14:textId="6CE72C51" w:rsidR="00244B2F" w:rsidRPr="00D95769" w:rsidRDefault="00244B2F" w:rsidP="00A37139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4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0214D3E" w14:textId="2A88A7F5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lang w:val="en-US"/>
              </w:rPr>
              <w:t xml:space="preserve">Uji Batas </w:t>
            </w:r>
            <w:proofErr w:type="spellStart"/>
            <w:r w:rsidRPr="00D95769">
              <w:rPr>
                <w:rFonts w:asciiTheme="majorHAnsi" w:eastAsia="Tahoma" w:hAnsiTheme="majorHAnsi" w:cstheme="majorHAnsi"/>
                <w:lang w:val="en-US"/>
              </w:rPr>
              <w:t>Mikroba</w:t>
            </w:r>
            <w:proofErr w:type="spellEnd"/>
          </w:p>
        </w:tc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135930AD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276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389CF461" w14:textId="6698EA16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611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7857F132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883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60CD01B3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244B2F" w:rsidRPr="00D95769" w14:paraId="74D3CB8C" w14:textId="77777777" w:rsidTr="00D2041A">
        <w:trPr>
          <w:trHeight w:val="616"/>
        </w:trPr>
        <w:tc>
          <w:tcPr>
            <w:tcW w:w="56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  <w:vAlign w:val="center"/>
          </w:tcPr>
          <w:p w14:paraId="77E34385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</w:tcPr>
          <w:p w14:paraId="64A24E0F" w14:textId="57A03ACB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lang w:val="en-US"/>
              </w:rPr>
              <w:t xml:space="preserve">Angka </w:t>
            </w:r>
            <w:proofErr w:type="spellStart"/>
            <w:r w:rsidRPr="00D95769">
              <w:rPr>
                <w:rFonts w:asciiTheme="majorHAnsi" w:eastAsia="Tahoma" w:hAnsiTheme="majorHAnsi" w:cstheme="majorHAnsi"/>
                <w:lang w:val="en-US"/>
              </w:rPr>
              <w:t>Lempeng</w:t>
            </w:r>
            <w:proofErr w:type="spellEnd"/>
            <w:r w:rsidRPr="00D95769">
              <w:rPr>
                <w:rFonts w:asciiTheme="majorHAnsi" w:eastAsia="Tahoma" w:hAnsiTheme="majorHAnsi" w:cstheme="majorHAnsi"/>
                <w:lang w:val="en-US"/>
              </w:rPr>
              <w:t xml:space="preserve"> Total</w:t>
            </w:r>
          </w:p>
        </w:tc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E9CE337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41998252" w14:textId="5FAD18CA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cfu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/g</w:t>
            </w:r>
          </w:p>
        </w:tc>
        <w:tc>
          <w:tcPr>
            <w:tcW w:w="3611" w:type="dxa"/>
            <w:tcBorders>
              <w:top w:val="single" w:sz="4" w:space="0" w:color="7F7F7F"/>
              <w:bottom w:val="single" w:sz="4" w:space="0" w:color="7F7F7F"/>
            </w:tcBorders>
          </w:tcPr>
          <w:p w14:paraId="39295AB5" w14:textId="132BFCD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Tidak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lebih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dari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10</w:t>
            </w:r>
            <w:r w:rsidRPr="00D95769">
              <w:rPr>
                <w:rFonts w:asciiTheme="majorHAnsi" w:eastAsia="Tahoma" w:hAnsiTheme="majorHAnsi" w:cstheme="majorHAnsi"/>
                <w:color w:val="000000"/>
                <w:vertAlign w:val="superscript"/>
                <w:lang w:val="en-US"/>
              </w:rPr>
              <w:t>3</w:t>
            </w: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(2000)</w:t>
            </w:r>
          </w:p>
        </w:tc>
        <w:tc>
          <w:tcPr>
            <w:tcW w:w="1883" w:type="dxa"/>
            <w:tcBorders>
              <w:top w:val="single" w:sz="4" w:space="0" w:color="7F7F7F"/>
              <w:bottom w:val="single" w:sz="4" w:space="0" w:color="7F7F7F"/>
            </w:tcBorders>
          </w:tcPr>
          <w:p w14:paraId="0289A035" w14:textId="666536DD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D95769">
              <w:rPr>
                <w:rFonts w:asciiTheme="majorHAnsi" w:eastAsia="Tahoma" w:hAnsiTheme="majorHAnsi" w:cstheme="majorHAnsi"/>
                <w:bCs/>
              </w:rPr>
              <w:t>Suplemen I FI VI (2022), Hal. 290</w:t>
            </w:r>
          </w:p>
        </w:tc>
      </w:tr>
      <w:tr w:rsidR="00244B2F" w:rsidRPr="00D95769" w14:paraId="140F130D" w14:textId="77777777" w:rsidTr="00D2041A">
        <w:trPr>
          <w:trHeight w:val="616"/>
        </w:trPr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vAlign w:val="center"/>
          </w:tcPr>
          <w:p w14:paraId="7C349FD6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9E4CDC1" w14:textId="38FC60F4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lang w:val="en-US"/>
              </w:rPr>
            </w:pPr>
            <w:r w:rsidRPr="00D95769">
              <w:rPr>
                <w:rFonts w:asciiTheme="majorHAnsi" w:eastAsia="Tahoma" w:hAnsiTheme="majorHAnsi" w:cstheme="majorHAnsi"/>
                <w:lang w:val="en-US"/>
              </w:rPr>
              <w:t xml:space="preserve">Angka </w:t>
            </w:r>
            <w:proofErr w:type="spellStart"/>
            <w:r w:rsidRPr="00D95769">
              <w:rPr>
                <w:rFonts w:asciiTheme="majorHAnsi" w:eastAsia="Tahoma" w:hAnsiTheme="majorHAnsi" w:cstheme="majorHAnsi"/>
                <w:lang w:val="en-US"/>
              </w:rPr>
              <w:t>Kapang</w:t>
            </w:r>
            <w:proofErr w:type="spellEnd"/>
            <w:r w:rsidRPr="00D95769">
              <w:rPr>
                <w:rFonts w:asciiTheme="majorHAnsi" w:eastAsia="Tahoma" w:hAnsiTheme="majorHAnsi" w:cstheme="majorHAnsi"/>
                <w:lang w:val="en-US"/>
              </w:rPr>
              <w:t xml:space="preserve"> </w:t>
            </w:r>
            <w:proofErr w:type="spellStart"/>
            <w:r w:rsidRPr="00D95769">
              <w:rPr>
                <w:rFonts w:asciiTheme="majorHAnsi" w:eastAsia="Tahoma" w:hAnsiTheme="majorHAnsi" w:cstheme="majorHAnsi"/>
                <w:lang w:val="en-US"/>
              </w:rPr>
              <w:t>Khamir</w:t>
            </w:r>
            <w:proofErr w:type="spellEnd"/>
          </w:p>
        </w:tc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667CC22" w14:textId="77777777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7F7F7F"/>
              <w:bottom w:val="single" w:sz="4" w:space="0" w:color="7F7F7F"/>
            </w:tcBorders>
          </w:tcPr>
          <w:p w14:paraId="29B62614" w14:textId="33C562B0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cfu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/g</w:t>
            </w:r>
          </w:p>
        </w:tc>
        <w:tc>
          <w:tcPr>
            <w:tcW w:w="3611" w:type="dxa"/>
            <w:tcBorders>
              <w:top w:val="single" w:sz="4" w:space="0" w:color="7F7F7F"/>
              <w:bottom w:val="single" w:sz="4" w:space="0" w:color="7F7F7F"/>
            </w:tcBorders>
          </w:tcPr>
          <w:p w14:paraId="4BDF9340" w14:textId="198F76AF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Tidak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lebih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>dari</w:t>
            </w:r>
            <w:proofErr w:type="spellEnd"/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10</w:t>
            </w:r>
            <w:r w:rsidRPr="00D95769">
              <w:rPr>
                <w:rFonts w:asciiTheme="majorHAnsi" w:eastAsia="Tahoma" w:hAnsiTheme="majorHAnsi" w:cstheme="majorHAnsi"/>
                <w:color w:val="000000"/>
                <w:vertAlign w:val="superscript"/>
                <w:lang w:val="en-US"/>
              </w:rPr>
              <w:t>2</w:t>
            </w:r>
            <w:r w:rsidRPr="00D95769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(200)</w:t>
            </w:r>
          </w:p>
        </w:tc>
        <w:tc>
          <w:tcPr>
            <w:tcW w:w="1883" w:type="dxa"/>
            <w:tcBorders>
              <w:top w:val="single" w:sz="4" w:space="0" w:color="7F7F7F"/>
              <w:bottom w:val="single" w:sz="4" w:space="0" w:color="7F7F7F"/>
            </w:tcBorders>
          </w:tcPr>
          <w:p w14:paraId="5B20CAC0" w14:textId="1462EF20" w:rsidR="00244B2F" w:rsidRPr="00D95769" w:rsidRDefault="00244B2F" w:rsidP="00A37139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Cs/>
              </w:rPr>
            </w:pPr>
            <w:r w:rsidRPr="00D95769">
              <w:rPr>
                <w:rFonts w:asciiTheme="majorHAnsi" w:eastAsia="Tahoma" w:hAnsiTheme="majorHAnsi" w:cstheme="majorHAnsi"/>
                <w:bCs/>
              </w:rPr>
              <w:t>Suplemen I FI VI (2022), Hal. 290</w:t>
            </w:r>
          </w:p>
        </w:tc>
      </w:tr>
    </w:tbl>
    <w:p w14:paraId="66558B3D" w14:textId="77777777" w:rsidR="00974327" w:rsidRPr="00D95769" w:rsidRDefault="00974327" w:rsidP="00A37139">
      <w:pPr>
        <w:pStyle w:val="ListParagraph"/>
        <w:suppressAutoHyphens w:val="0"/>
        <w:spacing w:line="276" w:lineRule="auto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372E8777" w14:textId="77777777" w:rsidR="00630A9D" w:rsidRPr="00D95769" w:rsidRDefault="00630A9D" w:rsidP="00A37139">
      <w:pPr>
        <w:pStyle w:val="ListParagraph"/>
        <w:numPr>
          <w:ilvl w:val="0"/>
          <w:numId w:val="6"/>
        </w:numPr>
        <w:suppressAutoHyphens w:val="0"/>
        <w:spacing w:line="276" w:lineRule="auto"/>
        <w:ind w:leftChars="0" w:left="0" w:firstLineChars="0" w:hanging="2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sz w:val="22"/>
          <w:szCs w:val="22"/>
        </w:rPr>
        <w:sectPr w:rsidR="00630A9D" w:rsidRPr="00D95769" w:rsidSect="0097432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1" w:left="993" w:header="426" w:footer="196" w:gutter="0"/>
          <w:pgNumType w:start="1"/>
          <w:cols w:space="720"/>
          <w:titlePg/>
          <w:docGrid w:linePitch="299"/>
        </w:sectPr>
      </w:pPr>
    </w:p>
    <w:p w14:paraId="57F01F96" w14:textId="00C866EF" w:rsidR="00974327" w:rsidRPr="00D95769" w:rsidRDefault="00630A9D" w:rsidP="00A3713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284" w:firstLineChars="0" w:hanging="284"/>
        <w:contextualSpacing/>
        <w:textDirection w:val="lrTb"/>
        <w:textAlignment w:val="auto"/>
        <w:outlineLvl w:val="9"/>
        <w:rPr>
          <w:rFonts w:asciiTheme="majorHAnsi" w:hAnsiTheme="majorHAnsi" w:cstheme="majorHAnsi"/>
          <w:b/>
          <w:bCs/>
          <w:sz w:val="22"/>
          <w:szCs w:val="22"/>
        </w:rPr>
      </w:pPr>
      <w:r w:rsidRPr="00D95769">
        <w:rPr>
          <w:rFonts w:asciiTheme="majorHAnsi" w:hAnsiTheme="majorHAnsi" w:cstheme="majorHAnsi"/>
          <w:b/>
          <w:bCs/>
          <w:sz w:val="22"/>
          <w:szCs w:val="22"/>
        </w:rPr>
        <w:lastRenderedPageBreak/>
        <w:t xml:space="preserve">Sejarah </w:t>
      </w:r>
      <w:proofErr w:type="spellStart"/>
      <w:r w:rsidRPr="00D95769">
        <w:rPr>
          <w:rFonts w:asciiTheme="majorHAnsi" w:hAnsiTheme="majorHAnsi" w:cstheme="majorHAnsi"/>
          <w:b/>
          <w:bCs/>
          <w:sz w:val="22"/>
          <w:szCs w:val="22"/>
        </w:rPr>
        <w:t>Revisi</w:t>
      </w:r>
      <w:proofErr w:type="spellEnd"/>
      <w:r w:rsidRPr="00D95769">
        <w:rPr>
          <w:rFonts w:asciiTheme="majorHAnsi" w:hAnsiTheme="majorHAnsi" w:cstheme="majorHAnsi"/>
          <w:b/>
          <w:bCs/>
          <w:sz w:val="22"/>
          <w:szCs w:val="22"/>
        </w:rPr>
        <w:t xml:space="preserve"> 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4"/>
        <w:gridCol w:w="857"/>
        <w:gridCol w:w="2127"/>
        <w:gridCol w:w="2693"/>
        <w:gridCol w:w="2126"/>
      </w:tblGrid>
      <w:tr w:rsidR="00974327" w:rsidRPr="00D95769" w14:paraId="63E25445" w14:textId="77777777" w:rsidTr="00974327"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1F8A87E" w14:textId="77777777" w:rsidR="00974327" w:rsidRPr="00D95769" w:rsidRDefault="00974327" w:rsidP="00A37139">
            <w:pPr>
              <w:spacing w:line="276" w:lineRule="auto"/>
              <w:ind w:left="0" w:right="-91" w:hanging="2"/>
              <w:jc w:val="center"/>
              <w:rPr>
                <w:rFonts w:asciiTheme="majorHAnsi" w:hAnsiTheme="majorHAnsi" w:cstheme="majorHAnsi"/>
                <w:b/>
              </w:rPr>
            </w:pPr>
            <w:r w:rsidRPr="00D95769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2B64ABF0" w14:textId="77777777" w:rsidR="00974327" w:rsidRPr="00D95769" w:rsidRDefault="00974327" w:rsidP="00A3713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D95769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5024D893" w14:textId="77777777" w:rsidR="00974327" w:rsidRPr="00D95769" w:rsidRDefault="00974327" w:rsidP="00A37139">
            <w:pPr>
              <w:spacing w:line="276" w:lineRule="auto"/>
              <w:ind w:left="0" w:right="-106" w:hanging="2"/>
              <w:jc w:val="center"/>
              <w:rPr>
                <w:rFonts w:asciiTheme="majorHAnsi" w:hAnsiTheme="majorHAnsi" w:cstheme="majorHAnsi"/>
                <w:b/>
              </w:rPr>
            </w:pPr>
            <w:r w:rsidRPr="00D95769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309556B2" w14:textId="77777777" w:rsidR="00974327" w:rsidRPr="00D95769" w:rsidRDefault="00974327" w:rsidP="00A3713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D95769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14:paraId="6C2BB597" w14:textId="77777777" w:rsidR="00974327" w:rsidRPr="00D95769" w:rsidRDefault="00974327" w:rsidP="00A3713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D95769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974327" w:rsidRPr="00D95769" w14:paraId="1A7A929B" w14:textId="77777777" w:rsidTr="00974327">
        <w:trPr>
          <w:trHeight w:val="544"/>
        </w:trPr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7C2FD" w14:textId="3C10EC7A" w:rsidR="00974327" w:rsidRPr="00D95769" w:rsidRDefault="00974327" w:rsidP="00A3713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 w:rsidRPr="00D95769">
              <w:rPr>
                <w:rFonts w:asciiTheme="majorHAnsi" w:hAnsiTheme="majorHAnsi" w:cstheme="majorHAnsi"/>
                <w:bCs/>
              </w:rPr>
              <w:t>S-QC-0</w:t>
            </w:r>
            <w:r w:rsidR="005B606C" w:rsidRPr="00D95769">
              <w:rPr>
                <w:rFonts w:asciiTheme="majorHAnsi" w:hAnsiTheme="majorHAnsi" w:cstheme="majorHAnsi"/>
                <w:bCs/>
                <w:lang w:val="en-US"/>
              </w:rPr>
              <w:t>1-</w:t>
            </w:r>
            <w:r w:rsidR="00D95769" w:rsidRPr="00D95769">
              <w:rPr>
                <w:rFonts w:asciiTheme="majorHAnsi" w:hAnsiTheme="majorHAnsi" w:cstheme="majorHAnsi"/>
                <w:bCs/>
                <w:lang w:val="en-US"/>
              </w:rPr>
              <w:t>347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061A5" w14:textId="77777777" w:rsidR="00974327" w:rsidRPr="00D95769" w:rsidRDefault="00974327" w:rsidP="00A3713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D95769">
              <w:rPr>
                <w:rFonts w:asciiTheme="majorHAnsi" w:hAnsiTheme="majorHAnsi" w:cstheme="majorHAnsi"/>
              </w:rPr>
              <w:t>00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EA2A0" w14:textId="063B3BD0" w:rsidR="00974327" w:rsidRPr="00D95769" w:rsidRDefault="00974327" w:rsidP="00A3713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1A9FE" w14:textId="77777777" w:rsidR="00974327" w:rsidRPr="00D95769" w:rsidRDefault="00974327" w:rsidP="00A3713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D95769"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35541" w14:textId="77777777" w:rsidR="00974327" w:rsidRPr="00D95769" w:rsidRDefault="00974327" w:rsidP="00A37139">
            <w:pPr>
              <w:spacing w:line="276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D95769">
              <w:rPr>
                <w:rFonts w:asciiTheme="majorHAnsi" w:hAnsiTheme="majorHAnsi" w:cstheme="majorHAnsi"/>
              </w:rPr>
              <w:t>Dokumen Baru</w:t>
            </w:r>
          </w:p>
        </w:tc>
      </w:tr>
    </w:tbl>
    <w:p w14:paraId="28393960" w14:textId="77777777" w:rsidR="00974327" w:rsidRPr="00D95769" w:rsidRDefault="00974327" w:rsidP="00A37139">
      <w:pPr>
        <w:pStyle w:val="ListParagraph"/>
        <w:suppressAutoHyphens w:val="0"/>
        <w:spacing w:line="276" w:lineRule="auto"/>
        <w:ind w:leftChars="0" w:left="284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</w:rPr>
      </w:pPr>
    </w:p>
    <w:p w14:paraId="4EC72135" w14:textId="037E8822" w:rsidR="00072CF7" w:rsidRPr="00D95769" w:rsidRDefault="00072CF7" w:rsidP="00A37139">
      <w:pPr>
        <w:pStyle w:val="ListParagraph"/>
        <w:numPr>
          <w:ilvl w:val="0"/>
          <w:numId w:val="1"/>
        </w:numPr>
        <w:suppressAutoHyphens w:val="0"/>
        <w:spacing w:line="276" w:lineRule="auto"/>
        <w:ind w:leftChars="0" w:left="284" w:firstLineChars="0" w:hanging="284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D95769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D95769">
        <w:rPr>
          <w:rFonts w:asciiTheme="majorHAnsi" w:hAnsiTheme="majorHAnsi" w:cstheme="majorHAnsi"/>
          <w:b/>
          <w:sz w:val="22"/>
          <w:szCs w:val="22"/>
        </w:rPr>
        <w:t>D</w:t>
      </w:r>
      <w:r w:rsidR="00FC56B0" w:rsidRPr="00D95769">
        <w:rPr>
          <w:rFonts w:asciiTheme="majorHAnsi" w:hAnsiTheme="majorHAnsi" w:cstheme="majorHAnsi"/>
          <w:b/>
          <w:sz w:val="22"/>
          <w:szCs w:val="22"/>
        </w:rPr>
        <w:t>istribusi</w:t>
      </w:r>
      <w:proofErr w:type="spellEnd"/>
      <w:r w:rsidR="00FC56B0" w:rsidRPr="00D95769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="00FC56B0" w:rsidRPr="00D95769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4851DF19" w14:textId="6C50719E" w:rsidR="00072CF7" w:rsidRPr="00D95769" w:rsidRDefault="00072CF7" w:rsidP="00A37139">
      <w:pPr>
        <w:pStyle w:val="ListParagraph"/>
        <w:spacing w:line="276" w:lineRule="auto"/>
        <w:ind w:leftChars="128" w:left="284" w:hanging="2"/>
        <w:rPr>
          <w:rFonts w:asciiTheme="majorHAnsi" w:hAnsiTheme="majorHAnsi" w:cstheme="majorHAnsi"/>
          <w:b/>
          <w:sz w:val="22"/>
          <w:szCs w:val="22"/>
          <w:lang w:val="en-GB"/>
        </w:rPr>
      </w:pPr>
      <w:proofErr w:type="gramStart"/>
      <w:r w:rsidRPr="00D95769">
        <w:rPr>
          <w:rFonts w:asciiTheme="majorHAnsi" w:hAnsiTheme="majorHAnsi" w:cstheme="majorHAnsi"/>
          <w:sz w:val="22"/>
          <w:szCs w:val="22"/>
        </w:rPr>
        <w:t>Asli</w:t>
      </w:r>
      <w:r w:rsidRPr="00D95769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D95769">
        <w:rPr>
          <w:rFonts w:asciiTheme="majorHAnsi" w:hAnsiTheme="majorHAnsi" w:cstheme="majorHAnsi"/>
          <w:sz w:val="22"/>
          <w:szCs w:val="22"/>
        </w:rPr>
        <w:t>:</w:t>
      </w:r>
      <w:proofErr w:type="gramEnd"/>
      <w:r w:rsidRPr="00D95769">
        <w:rPr>
          <w:rFonts w:asciiTheme="majorHAnsi" w:hAnsiTheme="majorHAnsi" w:cstheme="majorHAnsi"/>
          <w:sz w:val="22"/>
          <w:szCs w:val="22"/>
        </w:rPr>
        <w:t xml:space="preserve"> S</w:t>
      </w:r>
      <w:r w:rsidRPr="00D95769">
        <w:rPr>
          <w:rFonts w:asciiTheme="majorHAnsi" w:hAnsiTheme="majorHAnsi" w:cstheme="majorHAnsi"/>
          <w:sz w:val="22"/>
          <w:szCs w:val="22"/>
          <w:lang w:val="en-GB"/>
        </w:rPr>
        <w:t>SDR</w:t>
      </w:r>
    </w:p>
    <w:p w14:paraId="07E88AB1" w14:textId="77777777" w:rsidR="00072CF7" w:rsidRPr="00D95769" w:rsidRDefault="00072CF7" w:rsidP="00A37139">
      <w:pPr>
        <w:pStyle w:val="ListParagraph"/>
        <w:spacing w:line="276" w:lineRule="auto"/>
        <w:ind w:leftChars="128" w:left="284" w:hanging="2"/>
        <w:rPr>
          <w:rFonts w:asciiTheme="majorHAnsi" w:hAnsiTheme="majorHAnsi" w:cstheme="majorHAnsi"/>
          <w:sz w:val="22"/>
          <w:szCs w:val="22"/>
        </w:rPr>
      </w:pPr>
      <w:r w:rsidRPr="00D95769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D95769">
        <w:rPr>
          <w:rFonts w:asciiTheme="majorHAnsi" w:hAnsiTheme="majorHAnsi" w:cstheme="majorHAnsi"/>
          <w:sz w:val="22"/>
          <w:szCs w:val="22"/>
        </w:rPr>
        <w:t>Copy</w:t>
      </w:r>
      <w:r w:rsidRPr="00D95769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D95769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2"/>
        <w:gridCol w:w="7024"/>
      </w:tblGrid>
      <w:tr w:rsidR="00072CF7" w:rsidRPr="00D95769" w14:paraId="58DFC153" w14:textId="77777777" w:rsidTr="00974327">
        <w:tc>
          <w:tcPr>
            <w:tcW w:w="1632" w:type="dxa"/>
          </w:tcPr>
          <w:p w14:paraId="7F1D5C26" w14:textId="77777777" w:rsidR="00072CF7" w:rsidRPr="00D95769" w:rsidRDefault="00072CF7" w:rsidP="00A37139">
            <w:pPr>
              <w:pStyle w:val="ListParagraph"/>
              <w:numPr>
                <w:ilvl w:val="0"/>
                <w:numId w:val="3"/>
              </w:numPr>
              <w:suppressAutoHyphens w:val="0"/>
              <w:spacing w:line="276" w:lineRule="auto"/>
              <w:ind w:leftChars="0" w:left="309" w:right="48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9576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AMPM</w:t>
            </w:r>
          </w:p>
          <w:p w14:paraId="24651252" w14:textId="77777777" w:rsidR="00072CF7" w:rsidRPr="00D95769" w:rsidRDefault="00072CF7" w:rsidP="00A37139">
            <w:pPr>
              <w:pStyle w:val="ListParagraph"/>
              <w:numPr>
                <w:ilvl w:val="0"/>
                <w:numId w:val="3"/>
              </w:numPr>
              <w:suppressAutoHyphens w:val="0"/>
              <w:spacing w:line="276" w:lineRule="auto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95769">
              <w:rPr>
                <w:rFonts w:asciiTheme="majorHAnsi" w:hAnsiTheme="majorHAnsi" w:cstheme="majorHAnsi"/>
                <w:sz w:val="22"/>
                <w:szCs w:val="22"/>
                <w:lang w:val="en-GB"/>
              </w:rPr>
              <w:t>SPBB</w:t>
            </w:r>
          </w:p>
          <w:p w14:paraId="547C98A6" w14:textId="3933D98C" w:rsidR="00072CF7" w:rsidRPr="00D95769" w:rsidRDefault="006900E8" w:rsidP="00A37139">
            <w:pPr>
              <w:pStyle w:val="ListParagraph"/>
              <w:numPr>
                <w:ilvl w:val="0"/>
                <w:numId w:val="3"/>
              </w:numPr>
              <w:suppressAutoHyphens w:val="0"/>
              <w:spacing w:line="276" w:lineRule="auto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</w:pPr>
            <w:r w:rsidRPr="00D95769"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  <w:t>SPML</w:t>
            </w:r>
          </w:p>
          <w:p w14:paraId="4AF8EF5F" w14:textId="157D7690" w:rsidR="00072CF7" w:rsidRPr="00D95769" w:rsidRDefault="006900E8" w:rsidP="00A37139">
            <w:pPr>
              <w:pStyle w:val="ListParagraph"/>
              <w:numPr>
                <w:ilvl w:val="0"/>
                <w:numId w:val="3"/>
              </w:numPr>
              <w:suppressAutoHyphens w:val="0"/>
              <w:spacing w:line="276" w:lineRule="auto"/>
              <w:ind w:leftChars="0" w:left="309" w:firstLineChars="0" w:hanging="311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sz w:val="22"/>
                <w:szCs w:val="22"/>
                <w:lang w:val="en-GB"/>
              </w:rPr>
            </w:pPr>
            <w:r w:rsidRPr="00D95769">
              <w:rPr>
                <w:rFonts w:asciiTheme="majorHAnsi" w:hAnsiTheme="majorHAnsi" w:cstheme="majorHAnsi"/>
                <w:b/>
                <w:i/>
                <w:sz w:val="22"/>
                <w:szCs w:val="22"/>
                <w:lang w:val="en-GB"/>
              </w:rPr>
              <w:t>SOVMA</w:t>
            </w:r>
          </w:p>
        </w:tc>
        <w:tc>
          <w:tcPr>
            <w:tcW w:w="7024" w:type="dxa"/>
          </w:tcPr>
          <w:p w14:paraId="4B03EBE6" w14:textId="2E063C3E" w:rsidR="00072CF7" w:rsidRPr="00D95769" w:rsidRDefault="00072CF7" w:rsidP="00A37139">
            <w:pPr>
              <w:suppressAutoHyphens w:val="0"/>
              <w:spacing w:line="276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  <w:p w14:paraId="20AE46D3" w14:textId="181EEB4B" w:rsidR="00072CF7" w:rsidRPr="00D95769" w:rsidRDefault="00072CF7" w:rsidP="00A37139">
            <w:pPr>
              <w:suppressAutoHyphens w:val="0"/>
              <w:spacing w:line="276" w:lineRule="auto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lang w:val="en-GB"/>
              </w:rPr>
            </w:pPr>
          </w:p>
        </w:tc>
      </w:tr>
    </w:tbl>
    <w:p w14:paraId="42711E08" w14:textId="77777777" w:rsidR="0034399C" w:rsidRPr="00D95769" w:rsidRDefault="0034399C" w:rsidP="00A37139">
      <w:pPr>
        <w:spacing w:after="0" w:line="276" w:lineRule="auto"/>
        <w:ind w:left="0" w:hanging="2"/>
        <w:rPr>
          <w:rFonts w:asciiTheme="majorHAnsi" w:eastAsia="Tahoma" w:hAnsiTheme="majorHAnsi" w:cstheme="majorHAnsi"/>
        </w:rPr>
      </w:pPr>
    </w:p>
    <w:sectPr w:rsidR="0034399C" w:rsidRPr="00D95769" w:rsidSect="00974327">
      <w:headerReference w:type="first" r:id="rId15"/>
      <w:footerReference w:type="first" r:id="rId16"/>
      <w:pgSz w:w="11906" w:h="16838"/>
      <w:pgMar w:top="992" w:right="930" w:bottom="851" w:left="1304" w:header="425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3307C" w14:textId="77777777" w:rsidR="0047382C" w:rsidRDefault="0047382C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A47EF26" w14:textId="77777777" w:rsidR="0047382C" w:rsidRDefault="0047382C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1BFCD" w14:textId="77777777" w:rsidR="00F5184E" w:rsidRDefault="00F5184E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F4C00" w14:textId="77777777" w:rsidR="00F5184E" w:rsidRDefault="00F5184E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029" w:type="dxa"/>
      <w:tblInd w:w="-572" w:type="dxa"/>
      <w:tblLayout w:type="fixed"/>
      <w:tblLook w:val="04A0" w:firstRow="1" w:lastRow="0" w:firstColumn="1" w:lastColumn="0" w:noHBand="0" w:noVBand="1"/>
    </w:tblPr>
    <w:tblGrid>
      <w:gridCol w:w="1062"/>
      <w:gridCol w:w="2624"/>
      <w:gridCol w:w="1275"/>
      <w:gridCol w:w="2269"/>
      <w:gridCol w:w="1204"/>
      <w:gridCol w:w="2595"/>
    </w:tblGrid>
    <w:tr w:rsidR="00D95769" w:rsidRPr="00590387" w14:paraId="6016E0E2" w14:textId="77777777" w:rsidTr="00590387">
      <w:trPr>
        <w:trHeight w:val="1833"/>
      </w:trPr>
      <w:tc>
        <w:tcPr>
          <w:tcW w:w="3686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B7F1F20" w14:textId="77777777" w:rsidR="00D95769" w:rsidRPr="00590387" w:rsidRDefault="00D95769" w:rsidP="00590387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bookmarkStart w:id="1" w:name="_Hlk205278161"/>
          <w:r w:rsidRPr="00590387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Disiapkan oleh:</w:t>
          </w:r>
        </w:p>
        <w:p w14:paraId="16D9F1FC" w14:textId="77777777" w:rsidR="00D95769" w:rsidRPr="00590387" w:rsidRDefault="00D95769" w:rsidP="00590387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590387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AMPM</w:t>
          </w:r>
        </w:p>
        <w:p w14:paraId="30EDD0B7" w14:textId="77777777" w:rsidR="00D95769" w:rsidRPr="00590387" w:rsidRDefault="00D95769" w:rsidP="00590387">
          <w:pPr>
            <w:pStyle w:val="Footer"/>
            <w:spacing w:line="256" w:lineRule="auto"/>
            <w:ind w:leftChars="0" w:left="0" w:firstLineChars="0" w:firstLine="0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2E6CC04B" w14:textId="77777777" w:rsidR="00D95769" w:rsidRPr="00590387" w:rsidRDefault="00D95769" w:rsidP="00590387">
          <w:pPr>
            <w:spacing w:after="0"/>
            <w:ind w:leftChars="0" w:left="0" w:firstLineChars="0" w:firstLine="0"/>
            <w:rPr>
              <w:rFonts w:asciiTheme="majorHAnsi" w:hAnsiTheme="majorHAnsi" w:cstheme="majorHAns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D19BF7C" w14:textId="77777777" w:rsidR="00D95769" w:rsidRPr="00590387" w:rsidRDefault="00D95769" w:rsidP="00590387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</w:pPr>
          <w:r w:rsidRPr="00590387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Diperiksa oleh:</w:t>
          </w:r>
        </w:p>
        <w:p w14:paraId="4446E2A1" w14:textId="77777777" w:rsidR="00D95769" w:rsidRPr="00590387" w:rsidRDefault="00D95769" w:rsidP="00590387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18"/>
              <w:szCs w:val="18"/>
              <w:lang w:val="en-US"/>
            </w:rPr>
          </w:pPr>
          <w:r w:rsidRPr="00590387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Plt. MPM</w:t>
          </w:r>
        </w:p>
      </w:tc>
      <w:tc>
        <w:tcPr>
          <w:tcW w:w="379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E7125B5" w14:textId="77777777" w:rsidR="00D95769" w:rsidRPr="00590387" w:rsidRDefault="00D95769" w:rsidP="00590387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</w:pPr>
          <w:r w:rsidRPr="00590387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Disahkan oleh</w:t>
          </w:r>
          <w:r w:rsidRPr="00590387">
            <w:rPr>
              <w:rFonts w:asciiTheme="majorHAnsi" w:hAnsiTheme="majorHAnsi" w:cstheme="majorHAnsi"/>
              <w:b/>
              <w:bCs/>
              <w:i/>
              <w:sz w:val="18"/>
              <w:szCs w:val="18"/>
            </w:rPr>
            <w:t>:</w:t>
          </w:r>
        </w:p>
        <w:p w14:paraId="05C08E30" w14:textId="77777777" w:rsidR="00D95769" w:rsidRPr="00590387" w:rsidRDefault="00D95769" w:rsidP="00590387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asciiTheme="majorHAnsi" w:hAnsiTheme="majorHAnsi" w:cstheme="majorHAnsi"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bCs/>
              <w:iCs/>
              <w:sz w:val="18"/>
              <w:szCs w:val="18"/>
            </w:rPr>
            <w:t>Plt. MPM</w:t>
          </w:r>
        </w:p>
        <w:p w14:paraId="471B7D76" w14:textId="77777777" w:rsidR="00D95769" w:rsidRPr="00590387" w:rsidRDefault="00D95769" w:rsidP="00590387">
          <w:pPr>
            <w:pStyle w:val="Footer"/>
            <w:snapToGrid w:val="0"/>
            <w:spacing w:line="256" w:lineRule="auto"/>
            <w:ind w:left="0" w:hanging="2"/>
            <w:jc w:val="right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  <w:p w14:paraId="04A8F049" w14:textId="77777777" w:rsidR="00D95769" w:rsidRPr="00590387" w:rsidRDefault="00D95769" w:rsidP="00590387">
          <w:pPr>
            <w:spacing w:after="0"/>
            <w:ind w:left="0" w:hanging="2"/>
            <w:rPr>
              <w:rFonts w:asciiTheme="majorHAnsi" w:hAnsiTheme="majorHAnsi" w:cstheme="majorHAnsi"/>
              <w:sz w:val="18"/>
              <w:szCs w:val="18"/>
              <w:lang w:val="pt-BR"/>
            </w:rPr>
          </w:pPr>
        </w:p>
      </w:tc>
    </w:tr>
    <w:tr w:rsidR="00D95769" w:rsidRPr="00590387" w14:paraId="7A89DAFC" w14:textId="77777777" w:rsidTr="00590387">
      <w:trPr>
        <w:trHeight w:val="271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BE1910" w14:textId="77777777" w:rsidR="00D95769" w:rsidRPr="00590387" w:rsidRDefault="00D95769" w:rsidP="005903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2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D46848" w14:textId="77777777" w:rsidR="00D95769" w:rsidRPr="00590387" w:rsidRDefault="00D95769" w:rsidP="005903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1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B17A74" w14:textId="77777777" w:rsidR="00D95769" w:rsidRPr="00590387" w:rsidRDefault="00D95769" w:rsidP="005903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1DB3AE5A" w14:textId="77777777" w:rsidR="00D95769" w:rsidRPr="00590387" w:rsidRDefault="00D95769" w:rsidP="005903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2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347011" w14:textId="77777777" w:rsidR="00D95769" w:rsidRPr="00590387" w:rsidRDefault="00D95769" w:rsidP="00590387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BBE696" w14:textId="77777777" w:rsidR="00D95769" w:rsidRPr="00590387" w:rsidRDefault="00D95769" w:rsidP="00590387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Cs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95769" w:rsidRPr="00590387" w14:paraId="7F97C6E9" w14:textId="77777777" w:rsidTr="00590387">
      <w:trPr>
        <w:trHeight w:val="70"/>
      </w:trPr>
      <w:tc>
        <w:tcPr>
          <w:tcW w:w="106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A2F53A" w14:textId="77777777" w:rsidR="00D95769" w:rsidRPr="00590387" w:rsidRDefault="00D95769" w:rsidP="005903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Tangggal</w:t>
          </w:r>
        </w:p>
      </w:tc>
      <w:tc>
        <w:tcPr>
          <w:tcW w:w="262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7A67954" w14:textId="77777777" w:rsidR="00D95769" w:rsidRPr="00590387" w:rsidRDefault="00D95769" w:rsidP="005903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27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8895B64" w14:textId="77777777" w:rsidR="00D95769" w:rsidRPr="00590387" w:rsidRDefault="00D95769" w:rsidP="005903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883D6EF" w14:textId="77777777" w:rsidR="00D95769" w:rsidRPr="00590387" w:rsidRDefault="00D95769" w:rsidP="0059038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20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D94CDD" w14:textId="77777777" w:rsidR="00D95769" w:rsidRPr="00590387" w:rsidRDefault="00D95769" w:rsidP="00590387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  <w:r w:rsidRPr="00590387"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66A368" w14:textId="77777777" w:rsidR="00D95769" w:rsidRPr="00590387" w:rsidRDefault="00D95769" w:rsidP="00590387">
          <w:pPr>
            <w:pStyle w:val="Footer"/>
            <w:snapToGrid w:val="0"/>
            <w:spacing w:line="256" w:lineRule="auto"/>
            <w:ind w:left="0" w:hanging="2"/>
            <w:rPr>
              <w:rFonts w:asciiTheme="majorHAnsi" w:hAnsiTheme="majorHAnsi" w:cstheme="majorHAns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7ADB05BD" w14:textId="77777777" w:rsidR="00F5184E" w:rsidRPr="00D95769" w:rsidRDefault="00F5184E" w:rsidP="00D95769">
    <w:pPr>
      <w:pStyle w:val="Footer"/>
      <w:rPr>
        <w:sz w:val="10"/>
        <w:szCs w:val="1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4D611" w14:textId="77777777" w:rsidR="00630A9D" w:rsidRDefault="00630A9D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80F80" w14:textId="77777777" w:rsidR="0047382C" w:rsidRDefault="0047382C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5E3906D" w14:textId="77777777" w:rsidR="0047382C" w:rsidRDefault="0047382C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0B362" w14:textId="77777777" w:rsidR="00F5184E" w:rsidRDefault="00F5184E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F3EB7" w14:textId="77777777" w:rsidR="00F5184E" w:rsidRDefault="00CE224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23656F" w:rsidRPr="000C6AB3" w14:paraId="49B61F37" w14:textId="77777777" w:rsidTr="00EB78E1">
      <w:trPr>
        <w:trHeight w:val="383"/>
      </w:trPr>
      <w:tc>
        <w:tcPr>
          <w:tcW w:w="2402" w:type="dxa"/>
          <w:vMerge w:val="restart"/>
        </w:tcPr>
        <w:p w14:paraId="730E9F69" w14:textId="77777777" w:rsidR="0023656F" w:rsidRPr="005C4EA8" w:rsidRDefault="0023656F" w:rsidP="0023656F">
          <w:pPr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6CB9AAB7" wp14:editId="29D7325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454164880" name="Picture 14541648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13066D24" w14:textId="288DE241" w:rsidR="0023656F" w:rsidRPr="00A972CF" w:rsidRDefault="0023656F" w:rsidP="0023656F">
          <w:pPr>
            <w:pStyle w:val="NoSpacing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  <w:r w:rsidR="003379DD">
            <w:rPr>
              <w:b/>
              <w:sz w:val="28"/>
              <w:szCs w:val="28"/>
              <w:lang w:val="en-US"/>
            </w:rPr>
            <w:t>OPADRY AMB BROWN 80 W 86629</w:t>
          </w:r>
        </w:p>
      </w:tc>
      <w:tc>
        <w:tcPr>
          <w:tcW w:w="1695" w:type="dxa"/>
          <w:vAlign w:val="center"/>
        </w:tcPr>
        <w:p w14:paraId="7895CA6D" w14:textId="77777777" w:rsidR="0023656F" w:rsidRPr="00A972CF" w:rsidRDefault="0023656F" w:rsidP="0023656F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2583BB53" w14:textId="035D6C1D" w:rsidR="0023656F" w:rsidRPr="000C6AB3" w:rsidRDefault="0023656F" w:rsidP="0023656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5A7A56">
            <w:rPr>
              <w:bCs/>
              <w:noProof/>
              <w:sz w:val="20"/>
              <w:szCs w:val="20"/>
            </w:rPr>
            <w:t>2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7F77EF">
            <w:rPr>
              <w:bCs/>
              <w:sz w:val="20"/>
              <w:szCs w:val="20"/>
              <w:lang w:val="en-US"/>
            </w:rPr>
            <w:t>1</w:t>
          </w:r>
        </w:p>
      </w:tc>
    </w:tr>
    <w:tr w:rsidR="0023656F" w:rsidRPr="00A972CF" w14:paraId="4C69C23A" w14:textId="77777777" w:rsidTr="00EB78E1">
      <w:trPr>
        <w:trHeight w:val="376"/>
      </w:trPr>
      <w:tc>
        <w:tcPr>
          <w:tcW w:w="2402" w:type="dxa"/>
          <w:vMerge/>
        </w:tcPr>
        <w:p w14:paraId="6AD8666E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</w:tcPr>
        <w:p w14:paraId="0ADE87EB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161102E3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25A88101" w14:textId="6101CDA2" w:rsidR="0023656F" w:rsidRPr="00A972CF" w:rsidRDefault="00FC10BF" w:rsidP="0023656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S-QC-01-17</w:t>
          </w:r>
          <w:r w:rsidR="002B70F9">
            <w:rPr>
              <w:sz w:val="20"/>
              <w:szCs w:val="20"/>
              <w:lang w:val="en-US"/>
            </w:rPr>
            <w:t>2</w:t>
          </w:r>
          <w:r w:rsidR="0023656F" w:rsidRPr="00A972CF">
            <w:rPr>
              <w:sz w:val="20"/>
              <w:szCs w:val="20"/>
              <w:lang w:val="en-US"/>
            </w:rPr>
            <w:t>/0</w:t>
          </w:r>
          <w:r w:rsidR="0023656F">
            <w:rPr>
              <w:sz w:val="20"/>
              <w:szCs w:val="20"/>
              <w:lang w:val="en-US"/>
            </w:rPr>
            <w:t>2</w:t>
          </w:r>
        </w:p>
      </w:tc>
    </w:tr>
    <w:tr w:rsidR="0023656F" w:rsidRPr="00A972CF" w14:paraId="1759D7D4" w14:textId="77777777" w:rsidTr="00EB78E1">
      <w:trPr>
        <w:trHeight w:val="380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104D141F" w14:textId="77777777" w:rsidR="0023656F" w:rsidRPr="005C4EA8" w:rsidRDefault="0023656F" w:rsidP="0023656F">
          <w:pPr>
            <w:ind w:left="0" w:hanging="2"/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7809B60F" w14:textId="77777777" w:rsidR="0023656F" w:rsidRPr="005C4EA8" w:rsidRDefault="0023656F" w:rsidP="0023656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279A649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6912F54F" w14:textId="77777777" w:rsidR="0023656F" w:rsidRPr="00A972CF" w:rsidRDefault="0023656F" w:rsidP="0023656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5F92B76" w14:textId="77777777" w:rsidR="0034399C" w:rsidRPr="00F5184E" w:rsidRDefault="0034399C" w:rsidP="00F5184E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16"/>
      <w:gridCol w:w="4626"/>
      <w:gridCol w:w="1695"/>
      <w:gridCol w:w="2011"/>
    </w:tblGrid>
    <w:tr w:rsidR="007F77EF" w:rsidRPr="000C6AB3" w14:paraId="26ED588E" w14:textId="77777777" w:rsidTr="00974327">
      <w:trPr>
        <w:trHeight w:val="383"/>
      </w:trPr>
      <w:tc>
        <w:tcPr>
          <w:tcW w:w="2016" w:type="dxa"/>
          <w:vMerge w:val="restart"/>
        </w:tcPr>
        <w:p w14:paraId="4ED5F842" w14:textId="77777777" w:rsidR="007F77EF" w:rsidRPr="005C4EA8" w:rsidRDefault="007F77EF" w:rsidP="007F77EF">
          <w:pPr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707A99A0" wp14:editId="0B1814E0">
                <wp:simplePos x="0" y="0"/>
                <wp:positionH relativeFrom="column">
                  <wp:posOffset>69215</wp:posOffset>
                </wp:positionH>
                <wp:positionV relativeFrom="paragraph">
                  <wp:posOffset>199390</wp:posOffset>
                </wp:positionV>
                <wp:extent cx="1028700" cy="510540"/>
                <wp:effectExtent l="0" t="0" r="0" b="3810"/>
                <wp:wrapThrough wrapText="bothSides">
                  <wp:wrapPolygon edited="0">
                    <wp:start x="9200" y="0"/>
                    <wp:lineTo x="2000" y="8866"/>
                    <wp:lineTo x="0" y="12090"/>
                    <wp:lineTo x="0" y="18537"/>
                    <wp:lineTo x="4400" y="20955"/>
                    <wp:lineTo x="11600" y="20955"/>
                    <wp:lineTo x="13600" y="20955"/>
                    <wp:lineTo x="16800" y="20955"/>
                    <wp:lineTo x="21200" y="16925"/>
                    <wp:lineTo x="21200" y="12896"/>
                    <wp:lineTo x="11600" y="0"/>
                    <wp:lineTo x="9200" y="0"/>
                  </wp:wrapPolygon>
                </wp:wrapThrough>
                <wp:docPr id="1068816257" name="Picture 106881625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1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26" w:type="dxa"/>
          <w:vMerge w:val="restart"/>
          <w:vAlign w:val="center"/>
        </w:tcPr>
        <w:p w14:paraId="4FFFC685" w14:textId="77777777" w:rsidR="00974327" w:rsidRDefault="007F77EF" w:rsidP="0097432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01A1E63B" w14:textId="5A86135E" w:rsidR="007F77EF" w:rsidRPr="00A972CF" w:rsidRDefault="007F77EF" w:rsidP="00244B2F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OPADRY </w:t>
          </w:r>
          <w:r w:rsidR="00244B2F">
            <w:rPr>
              <w:b/>
              <w:sz w:val="28"/>
              <w:szCs w:val="28"/>
              <w:lang w:val="en-US"/>
            </w:rPr>
            <w:t>CLEAR 03K19299</w:t>
          </w:r>
        </w:p>
      </w:tc>
      <w:tc>
        <w:tcPr>
          <w:tcW w:w="1695" w:type="dxa"/>
          <w:vAlign w:val="center"/>
        </w:tcPr>
        <w:p w14:paraId="3B0A0847" w14:textId="77777777" w:rsidR="007F77EF" w:rsidRPr="00A972CF" w:rsidRDefault="007F77EF" w:rsidP="007F77EF">
          <w:pPr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Halaman</w:t>
          </w:r>
        </w:p>
      </w:tc>
      <w:tc>
        <w:tcPr>
          <w:tcW w:w="2011" w:type="dxa"/>
          <w:vAlign w:val="center"/>
        </w:tcPr>
        <w:p w14:paraId="0AEC5108" w14:textId="0BE71124" w:rsidR="007F77EF" w:rsidRPr="00974327" w:rsidRDefault="007F77EF" w:rsidP="007F77EF">
          <w:pPr>
            <w:ind w:left="0" w:hanging="2"/>
            <w:rPr>
              <w:bCs/>
              <w:sz w:val="20"/>
              <w:szCs w:val="20"/>
              <w:lang w:val="en-US"/>
            </w:rPr>
          </w:pPr>
          <w:r w:rsidRPr="00A972CF">
            <w:rPr>
              <w:bCs/>
              <w:sz w:val="20"/>
              <w:szCs w:val="20"/>
            </w:rPr>
            <w:fldChar w:fldCharType="begin"/>
          </w:r>
          <w:r w:rsidRPr="00A972CF">
            <w:rPr>
              <w:bCs/>
              <w:sz w:val="20"/>
              <w:szCs w:val="20"/>
            </w:rPr>
            <w:instrText xml:space="preserve"> PAGE   \* MERGEFORMAT </w:instrText>
          </w:r>
          <w:r w:rsidRPr="00A972CF">
            <w:rPr>
              <w:bCs/>
              <w:sz w:val="20"/>
              <w:szCs w:val="20"/>
            </w:rPr>
            <w:fldChar w:fldCharType="separate"/>
          </w:r>
          <w:r w:rsidR="00C263D6">
            <w:rPr>
              <w:bCs/>
              <w:noProof/>
              <w:sz w:val="20"/>
              <w:szCs w:val="20"/>
            </w:rPr>
            <w:t>1</w:t>
          </w:r>
          <w:r w:rsidRPr="00A972CF">
            <w:rPr>
              <w:bCs/>
              <w:noProof/>
              <w:sz w:val="20"/>
              <w:szCs w:val="20"/>
            </w:rPr>
            <w:fldChar w:fldCharType="end"/>
          </w:r>
          <w:r w:rsidRPr="00A972CF">
            <w:rPr>
              <w:bCs/>
              <w:sz w:val="20"/>
              <w:szCs w:val="20"/>
            </w:rPr>
            <w:t xml:space="preserve"> dari </w:t>
          </w:r>
          <w:r w:rsidR="00974327">
            <w:rPr>
              <w:bCs/>
              <w:sz w:val="20"/>
              <w:szCs w:val="20"/>
              <w:lang w:val="en-US"/>
            </w:rPr>
            <w:t>1</w:t>
          </w:r>
        </w:p>
      </w:tc>
    </w:tr>
    <w:tr w:rsidR="007F77EF" w:rsidRPr="00A972CF" w14:paraId="1F09DAEE" w14:textId="77777777" w:rsidTr="00974327">
      <w:trPr>
        <w:trHeight w:val="376"/>
      </w:trPr>
      <w:tc>
        <w:tcPr>
          <w:tcW w:w="2016" w:type="dxa"/>
          <w:vMerge/>
        </w:tcPr>
        <w:p w14:paraId="7A6AFF59" w14:textId="77777777" w:rsidR="007F77EF" w:rsidRPr="005C4EA8" w:rsidRDefault="007F77EF" w:rsidP="007F77EF">
          <w:pPr>
            <w:ind w:left="0" w:hanging="2"/>
          </w:pPr>
        </w:p>
      </w:tc>
      <w:tc>
        <w:tcPr>
          <w:tcW w:w="4626" w:type="dxa"/>
          <w:vMerge/>
        </w:tcPr>
        <w:p w14:paraId="75D2E946" w14:textId="77777777" w:rsidR="007F77EF" w:rsidRPr="005C4EA8" w:rsidRDefault="007F77EF" w:rsidP="007F77E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vAlign w:val="center"/>
        </w:tcPr>
        <w:p w14:paraId="374C0AA8" w14:textId="77777777" w:rsidR="007F77EF" w:rsidRPr="00A972CF" w:rsidRDefault="007F77EF" w:rsidP="007F77E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</w:tc>
      <w:tc>
        <w:tcPr>
          <w:tcW w:w="2011" w:type="dxa"/>
          <w:vAlign w:val="center"/>
        </w:tcPr>
        <w:p w14:paraId="7B419BFB" w14:textId="1037D735" w:rsidR="007F77EF" w:rsidRPr="00A972CF" w:rsidRDefault="007F77EF" w:rsidP="00244B2F">
          <w:pPr>
            <w:spacing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D95769">
            <w:rPr>
              <w:sz w:val="20"/>
              <w:szCs w:val="20"/>
              <w:lang w:val="en-US"/>
            </w:rPr>
            <w:t>347</w:t>
          </w:r>
          <w:r w:rsidRPr="00A972CF">
            <w:rPr>
              <w:sz w:val="20"/>
              <w:szCs w:val="20"/>
              <w:lang w:val="en-US"/>
            </w:rPr>
            <w:t>/</w:t>
          </w:r>
          <w:r w:rsidR="00244B2F">
            <w:rPr>
              <w:sz w:val="20"/>
              <w:szCs w:val="20"/>
              <w:lang w:val="en-US"/>
            </w:rPr>
            <w:t>00</w:t>
          </w:r>
        </w:p>
      </w:tc>
    </w:tr>
    <w:tr w:rsidR="007F77EF" w:rsidRPr="00A972CF" w14:paraId="59A02A10" w14:textId="77777777" w:rsidTr="00974327">
      <w:trPr>
        <w:trHeight w:val="380"/>
      </w:trPr>
      <w:tc>
        <w:tcPr>
          <w:tcW w:w="2016" w:type="dxa"/>
          <w:vMerge/>
          <w:tcBorders>
            <w:bottom w:val="single" w:sz="4" w:space="0" w:color="auto"/>
          </w:tcBorders>
        </w:tcPr>
        <w:p w14:paraId="5820A1EB" w14:textId="77777777" w:rsidR="007F77EF" w:rsidRPr="005C4EA8" w:rsidRDefault="007F77EF" w:rsidP="007F77EF">
          <w:pPr>
            <w:ind w:left="0" w:hanging="2"/>
          </w:pPr>
        </w:p>
      </w:tc>
      <w:tc>
        <w:tcPr>
          <w:tcW w:w="4626" w:type="dxa"/>
          <w:vMerge/>
          <w:tcBorders>
            <w:bottom w:val="single" w:sz="4" w:space="0" w:color="auto"/>
          </w:tcBorders>
        </w:tcPr>
        <w:p w14:paraId="76F09CD1" w14:textId="77777777" w:rsidR="007F77EF" w:rsidRPr="005C4EA8" w:rsidRDefault="007F77EF" w:rsidP="007F77EF">
          <w:pPr>
            <w:ind w:left="0" w:hanging="2"/>
            <w:jc w:val="center"/>
            <w:rPr>
              <w:b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07BD0613" w14:textId="77777777" w:rsidR="007F77EF" w:rsidRPr="00A972CF" w:rsidRDefault="007F77EF" w:rsidP="007F77EF">
          <w:pPr>
            <w:spacing w:line="276" w:lineRule="auto"/>
            <w:ind w:left="0" w:hanging="2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Tanggal Efektif</w:t>
          </w:r>
        </w:p>
      </w:tc>
      <w:tc>
        <w:tcPr>
          <w:tcW w:w="2011" w:type="dxa"/>
          <w:tcBorders>
            <w:bottom w:val="single" w:sz="4" w:space="0" w:color="auto"/>
          </w:tcBorders>
        </w:tcPr>
        <w:p w14:paraId="799EBC06" w14:textId="77777777" w:rsidR="007F77EF" w:rsidRPr="00A972CF" w:rsidRDefault="007F77EF" w:rsidP="007F77EF">
          <w:pPr>
            <w:spacing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BC187AC" w14:textId="77777777" w:rsidR="00F5184E" w:rsidRPr="00974327" w:rsidRDefault="00F5184E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5709"/>
      <w:gridCol w:w="2055"/>
    </w:tblGrid>
    <w:tr w:rsidR="00974327" w:rsidRPr="000C6AB3" w14:paraId="3FC41A3F" w14:textId="77777777" w:rsidTr="00974327">
      <w:trPr>
        <w:trHeight w:val="1266"/>
      </w:trPr>
      <w:tc>
        <w:tcPr>
          <w:tcW w:w="2402" w:type="dxa"/>
        </w:tcPr>
        <w:p w14:paraId="4C47DD6A" w14:textId="77777777" w:rsidR="00974327" w:rsidRPr="005C4EA8" w:rsidRDefault="00974327" w:rsidP="007F77EF">
          <w:pPr>
            <w:ind w:left="0" w:hanging="2"/>
          </w:pPr>
          <w:r w:rsidRPr="005C4EA8">
            <w:rPr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77768BCA" wp14:editId="19DDBE4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09" w:type="dxa"/>
          <w:vAlign w:val="center"/>
        </w:tcPr>
        <w:p w14:paraId="6505E9FD" w14:textId="77777777" w:rsidR="00974327" w:rsidRDefault="00974327" w:rsidP="0097432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BAHAN BAKU </w:t>
          </w:r>
        </w:p>
        <w:p w14:paraId="7C05F802" w14:textId="7FD545AA" w:rsidR="00974327" w:rsidRPr="00A972CF" w:rsidRDefault="005B606C" w:rsidP="00974327">
          <w:pPr>
            <w:pStyle w:val="NoSpacing"/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OPADRY CLEAR 03K19299</w:t>
          </w:r>
        </w:p>
      </w:tc>
      <w:tc>
        <w:tcPr>
          <w:tcW w:w="2055" w:type="dxa"/>
          <w:vAlign w:val="center"/>
        </w:tcPr>
        <w:p w14:paraId="15E74CFD" w14:textId="77777777" w:rsidR="00974327" w:rsidRPr="00A972CF" w:rsidRDefault="00974327" w:rsidP="00D95769">
          <w:pPr>
            <w:spacing w:after="0" w:line="276" w:lineRule="auto"/>
            <w:ind w:leftChars="0" w:left="0" w:firstLineChars="0" w:firstLine="0"/>
            <w:rPr>
              <w:b/>
              <w:sz w:val="20"/>
              <w:szCs w:val="20"/>
            </w:rPr>
          </w:pPr>
          <w:r w:rsidRPr="00A972CF">
            <w:rPr>
              <w:b/>
              <w:sz w:val="20"/>
              <w:szCs w:val="20"/>
            </w:rPr>
            <w:t>Kode dokumen</w:t>
          </w:r>
        </w:p>
        <w:p w14:paraId="35F2D437" w14:textId="2D1FE7EB" w:rsidR="00974327" w:rsidRPr="00974327" w:rsidRDefault="005B606C" w:rsidP="00974327">
          <w:pPr>
            <w:spacing w:after="0" w:line="276" w:lineRule="auto"/>
            <w:ind w:left="0" w:hanging="2"/>
            <w:rPr>
              <w:sz w:val="20"/>
              <w:szCs w:val="20"/>
            </w:rPr>
          </w:pPr>
          <w:r>
            <w:rPr>
              <w:sz w:val="20"/>
              <w:szCs w:val="20"/>
              <w:lang w:val="en-US"/>
            </w:rPr>
            <w:t>S-QC-01-</w:t>
          </w:r>
          <w:r w:rsidR="00D95769">
            <w:rPr>
              <w:sz w:val="20"/>
              <w:szCs w:val="20"/>
              <w:lang w:val="en-US"/>
            </w:rPr>
            <w:t>347</w:t>
          </w:r>
          <w:r w:rsidR="00974327" w:rsidRPr="00A972CF">
            <w:rPr>
              <w:sz w:val="20"/>
              <w:szCs w:val="20"/>
              <w:lang w:val="en-US"/>
            </w:rPr>
            <w:t>/</w:t>
          </w:r>
          <w:r>
            <w:rPr>
              <w:sz w:val="20"/>
              <w:szCs w:val="20"/>
              <w:lang w:val="en-US"/>
            </w:rPr>
            <w:t>00</w:t>
          </w:r>
        </w:p>
      </w:tc>
    </w:tr>
  </w:tbl>
  <w:p w14:paraId="225379DB" w14:textId="77777777" w:rsidR="00974327" w:rsidRPr="00974327" w:rsidRDefault="0097432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5B93"/>
    <w:multiLevelType w:val="multilevel"/>
    <w:tmpl w:val="CB46F64A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CBE5916"/>
    <w:multiLevelType w:val="hybridMultilevel"/>
    <w:tmpl w:val="E40E74F0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7F90E56"/>
    <w:multiLevelType w:val="multilevel"/>
    <w:tmpl w:val="97FACFBC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D052D"/>
    <w:multiLevelType w:val="multilevel"/>
    <w:tmpl w:val="5F2D052D"/>
    <w:lvl w:ilvl="0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9C"/>
    <w:rsid w:val="00022B8C"/>
    <w:rsid w:val="00072CF7"/>
    <w:rsid w:val="00092825"/>
    <w:rsid w:val="00097B94"/>
    <w:rsid w:val="000E4BBB"/>
    <w:rsid w:val="00132196"/>
    <w:rsid w:val="001408BF"/>
    <w:rsid w:val="001434C9"/>
    <w:rsid w:val="001517E0"/>
    <w:rsid w:val="001750F5"/>
    <w:rsid w:val="001A3BDB"/>
    <w:rsid w:val="0023656F"/>
    <w:rsid w:val="00244B2F"/>
    <w:rsid w:val="00282FD7"/>
    <w:rsid w:val="002A1623"/>
    <w:rsid w:val="002B443C"/>
    <w:rsid w:val="002B70F9"/>
    <w:rsid w:val="003379DD"/>
    <w:rsid w:val="0034399C"/>
    <w:rsid w:val="003474BD"/>
    <w:rsid w:val="00360CFC"/>
    <w:rsid w:val="00380220"/>
    <w:rsid w:val="003D04F7"/>
    <w:rsid w:val="003E565C"/>
    <w:rsid w:val="00426433"/>
    <w:rsid w:val="0047382C"/>
    <w:rsid w:val="004A7F11"/>
    <w:rsid w:val="004C37C5"/>
    <w:rsid w:val="00590387"/>
    <w:rsid w:val="005A7A56"/>
    <w:rsid w:val="005B606C"/>
    <w:rsid w:val="006219C8"/>
    <w:rsid w:val="00630A9D"/>
    <w:rsid w:val="00674969"/>
    <w:rsid w:val="006900E8"/>
    <w:rsid w:val="006A5054"/>
    <w:rsid w:val="006B511B"/>
    <w:rsid w:val="00700E7D"/>
    <w:rsid w:val="00705D01"/>
    <w:rsid w:val="00740861"/>
    <w:rsid w:val="0075736E"/>
    <w:rsid w:val="00766F22"/>
    <w:rsid w:val="007B57FD"/>
    <w:rsid w:val="007C641C"/>
    <w:rsid w:val="007F56AA"/>
    <w:rsid w:val="007F77EF"/>
    <w:rsid w:val="008012CF"/>
    <w:rsid w:val="008E1A01"/>
    <w:rsid w:val="00924769"/>
    <w:rsid w:val="009503D1"/>
    <w:rsid w:val="00974327"/>
    <w:rsid w:val="009A4320"/>
    <w:rsid w:val="00A37139"/>
    <w:rsid w:val="00AA0475"/>
    <w:rsid w:val="00AB4445"/>
    <w:rsid w:val="00AF0865"/>
    <w:rsid w:val="00B111D0"/>
    <w:rsid w:val="00B23F25"/>
    <w:rsid w:val="00BC1399"/>
    <w:rsid w:val="00C11E98"/>
    <w:rsid w:val="00C12251"/>
    <w:rsid w:val="00C144BB"/>
    <w:rsid w:val="00C23A79"/>
    <w:rsid w:val="00C263D6"/>
    <w:rsid w:val="00C476C3"/>
    <w:rsid w:val="00C9734D"/>
    <w:rsid w:val="00CE224C"/>
    <w:rsid w:val="00CF05B3"/>
    <w:rsid w:val="00CF235D"/>
    <w:rsid w:val="00D2041A"/>
    <w:rsid w:val="00D41FB2"/>
    <w:rsid w:val="00D71310"/>
    <w:rsid w:val="00D7533E"/>
    <w:rsid w:val="00D77101"/>
    <w:rsid w:val="00D95769"/>
    <w:rsid w:val="00DB0330"/>
    <w:rsid w:val="00DB1003"/>
    <w:rsid w:val="00DC2CAA"/>
    <w:rsid w:val="00DD26CB"/>
    <w:rsid w:val="00E469E5"/>
    <w:rsid w:val="00E536ED"/>
    <w:rsid w:val="00E8314D"/>
    <w:rsid w:val="00EA1A20"/>
    <w:rsid w:val="00EB78E1"/>
    <w:rsid w:val="00EC0579"/>
    <w:rsid w:val="00EE06FE"/>
    <w:rsid w:val="00F22C88"/>
    <w:rsid w:val="00F5184E"/>
    <w:rsid w:val="00F739DD"/>
    <w:rsid w:val="00FC10BF"/>
    <w:rsid w:val="00FC56B0"/>
    <w:rsid w:val="00FE1037"/>
    <w:rsid w:val="00FF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512778"/>
  <w15:docId w15:val="{617B133B-E10E-44C9-A13C-C991C9218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uiPriority w:val="1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QhEZBBHiAYTojw+aaQJS2cLm7Q==">AMUW2mWkCTjbO/HfJd+cbpJUYZcypA8L3km0Jka1eyvB+xf1JX6bwAFtfcvb9s6A5ZAjI9AHVeJNyOVQgNlbQURQY3F61B6B4exTfd+fJhb6ZsRTuhe0z+3/DR5MGij2h31RaFtoP50V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FBDAC24-C9AE-498B-B5CE-F1B957A04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3</cp:revision>
  <cp:lastPrinted>2021-09-10T07:14:00Z</cp:lastPrinted>
  <dcterms:created xsi:type="dcterms:W3CDTF">2025-09-12T07:18:00Z</dcterms:created>
  <dcterms:modified xsi:type="dcterms:W3CDTF">2025-09-12T07:24:00Z</dcterms:modified>
</cp:coreProperties>
</file>