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B1AF" w14:textId="3CED9D12" w:rsidR="005F6386" w:rsidRPr="00B61230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B61230">
        <w:rPr>
          <w:rFonts w:cstheme="minorHAnsi"/>
          <w:b/>
          <w:lang w:val="en-US"/>
        </w:rPr>
        <w:t>Tujuan</w:t>
      </w:r>
    </w:p>
    <w:p w14:paraId="3DEB6429" w14:textId="04093C15" w:rsidR="005F6386" w:rsidRPr="00B61230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B61230">
        <w:rPr>
          <w:rFonts w:cstheme="minorHAnsi"/>
          <w:color w:val="000000" w:themeColor="text1"/>
          <w:lang w:val="en-US"/>
        </w:rPr>
        <w:t>Menunjukkan</w:t>
      </w:r>
      <w:proofErr w:type="spellEnd"/>
      <w:r w:rsidRPr="00B6123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61230">
        <w:rPr>
          <w:rFonts w:cstheme="minorHAnsi"/>
          <w:color w:val="000000" w:themeColor="text1"/>
          <w:lang w:val="en-US"/>
        </w:rPr>
        <w:t>deskripsi</w:t>
      </w:r>
      <w:proofErr w:type="spellEnd"/>
      <w:r w:rsidRPr="00B6123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61230">
        <w:rPr>
          <w:rFonts w:cstheme="minorHAnsi"/>
          <w:color w:val="000000" w:themeColor="text1"/>
          <w:lang w:val="en-US"/>
        </w:rPr>
        <w:t>spesifik</w:t>
      </w:r>
      <w:proofErr w:type="spellEnd"/>
      <w:r w:rsidRPr="00B6123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61230">
        <w:rPr>
          <w:rFonts w:cstheme="minorHAnsi"/>
          <w:color w:val="000000" w:themeColor="text1"/>
          <w:lang w:val="en-US"/>
        </w:rPr>
        <w:t>dari</w:t>
      </w:r>
      <w:proofErr w:type="spellEnd"/>
      <w:r w:rsidRPr="00B6123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61230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B61230">
        <w:rPr>
          <w:rFonts w:cstheme="minorHAnsi"/>
          <w:color w:val="000000" w:themeColor="text1"/>
        </w:rPr>
        <w:t xml:space="preserve"> </w:t>
      </w:r>
      <w:r w:rsidR="00381CC8" w:rsidRPr="00B61230">
        <w:rPr>
          <w:rFonts w:cstheme="minorHAnsi"/>
          <w:color w:val="000000" w:themeColor="text1"/>
          <w:lang w:val="en-US"/>
        </w:rPr>
        <w:t xml:space="preserve">Citicoline Sodium Tablet 500 mg </w:t>
      </w:r>
      <w:proofErr w:type="spellStart"/>
      <w:r w:rsidRPr="00B61230">
        <w:rPr>
          <w:rFonts w:cstheme="minorHAnsi"/>
          <w:color w:val="000000" w:themeColor="text1"/>
          <w:lang w:val="en-US"/>
        </w:rPr>
        <w:t>untuk</w:t>
      </w:r>
      <w:proofErr w:type="spellEnd"/>
      <w:r w:rsidRPr="00B6123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61230">
        <w:rPr>
          <w:rFonts w:cstheme="minorHAnsi"/>
          <w:color w:val="000000" w:themeColor="text1"/>
          <w:lang w:val="en-US"/>
        </w:rPr>
        <w:t>digunakan</w:t>
      </w:r>
      <w:proofErr w:type="spellEnd"/>
      <w:r w:rsidRPr="00B6123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61230">
        <w:rPr>
          <w:rFonts w:cstheme="minorHAnsi"/>
          <w:color w:val="000000" w:themeColor="text1"/>
          <w:lang w:val="en-US"/>
        </w:rPr>
        <w:t>sebagai</w:t>
      </w:r>
      <w:proofErr w:type="spellEnd"/>
      <w:r w:rsidRPr="00B6123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61230">
        <w:rPr>
          <w:rFonts w:cstheme="minorHAnsi"/>
          <w:color w:val="000000" w:themeColor="text1"/>
          <w:lang w:val="en-US"/>
        </w:rPr>
        <w:t>acuan</w:t>
      </w:r>
      <w:proofErr w:type="spellEnd"/>
      <w:r w:rsidRPr="00B61230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B61230">
        <w:rPr>
          <w:rFonts w:cstheme="minorHAnsi"/>
          <w:color w:val="000000" w:themeColor="text1"/>
          <w:lang w:val="en-US"/>
        </w:rPr>
        <w:t>pemeriksaan</w:t>
      </w:r>
      <w:proofErr w:type="spellEnd"/>
      <w:r w:rsidRPr="00B6123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61230">
        <w:rPr>
          <w:rFonts w:cstheme="minorHAnsi"/>
          <w:color w:val="000000" w:themeColor="text1"/>
          <w:lang w:val="en-US"/>
        </w:rPr>
        <w:t>produk</w:t>
      </w:r>
      <w:proofErr w:type="spellEnd"/>
      <w:r w:rsidRPr="00B61230">
        <w:rPr>
          <w:rFonts w:cstheme="minorHAnsi"/>
          <w:color w:val="000000" w:themeColor="text1"/>
          <w:lang w:val="en-US"/>
        </w:rPr>
        <w:t>.</w:t>
      </w:r>
    </w:p>
    <w:p w14:paraId="44A830A2" w14:textId="77777777" w:rsidR="003612D0" w:rsidRPr="00B61230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35E97D0" w14:textId="232B111F" w:rsidR="005F6386" w:rsidRPr="00B61230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B61230">
        <w:rPr>
          <w:rFonts w:cstheme="minorHAnsi"/>
          <w:b/>
          <w:lang w:val="en-US"/>
        </w:rPr>
        <w:t xml:space="preserve">Ruang </w:t>
      </w:r>
      <w:proofErr w:type="spellStart"/>
      <w:r w:rsidRPr="00B61230">
        <w:rPr>
          <w:rFonts w:cstheme="minorHAnsi"/>
          <w:b/>
          <w:lang w:val="en-US"/>
        </w:rPr>
        <w:t>Lingkup</w:t>
      </w:r>
      <w:proofErr w:type="spellEnd"/>
    </w:p>
    <w:p w14:paraId="5EF2BBAF" w14:textId="7152955E" w:rsidR="00FD636A" w:rsidRPr="00B61230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sv-SE"/>
        </w:rPr>
      </w:pPr>
      <w:r w:rsidRPr="00B61230">
        <w:rPr>
          <w:rFonts w:cstheme="minorHAnsi"/>
          <w:lang w:val="sv-SE"/>
        </w:rPr>
        <w:t>Menj</w:t>
      </w:r>
      <w:r w:rsidR="00D37A04" w:rsidRPr="00B61230">
        <w:rPr>
          <w:rFonts w:cstheme="minorHAnsi"/>
          <w:lang w:val="sv-SE"/>
        </w:rPr>
        <w:t xml:space="preserve">elaskan spesifikasi produk </w:t>
      </w:r>
      <w:r w:rsidR="00381CC8" w:rsidRPr="00B61230">
        <w:rPr>
          <w:rFonts w:cstheme="minorHAnsi"/>
          <w:lang w:val="sv-SE"/>
        </w:rPr>
        <w:t xml:space="preserve">Citicoline Sodium Tablet 500 mg </w:t>
      </w:r>
      <w:r w:rsidRPr="00B61230">
        <w:rPr>
          <w:rFonts w:cstheme="minorHAnsi"/>
          <w:lang w:val="sv-SE"/>
        </w:rPr>
        <w:t>yang</w:t>
      </w:r>
      <w:r w:rsidR="00FD636A" w:rsidRPr="00B61230">
        <w:rPr>
          <w:rFonts w:cstheme="minorHAnsi"/>
          <w:lang w:val="sv-SE"/>
        </w:rPr>
        <w:t xml:space="preserve"> diproduksi oleh</w:t>
      </w:r>
      <w:r w:rsidR="00FD636A" w:rsidRPr="00B61230">
        <w:rPr>
          <w:rFonts w:cstheme="minorHAnsi"/>
        </w:rPr>
        <w:t xml:space="preserve"> </w:t>
      </w:r>
      <w:r w:rsidR="00D01AEB" w:rsidRPr="00B61230">
        <w:rPr>
          <w:rFonts w:cstheme="minorHAnsi"/>
        </w:rPr>
        <w:br/>
      </w:r>
      <w:r w:rsidR="00FD636A" w:rsidRPr="00B61230">
        <w:rPr>
          <w:rFonts w:cstheme="minorHAnsi"/>
        </w:rPr>
        <w:t>PT</w:t>
      </w:r>
      <w:r w:rsidR="00D01AEB" w:rsidRPr="00B61230">
        <w:rPr>
          <w:rFonts w:cstheme="minorHAnsi"/>
          <w:lang w:val="sv-SE"/>
        </w:rPr>
        <w:t xml:space="preserve">. </w:t>
      </w:r>
      <w:r w:rsidR="00FD636A" w:rsidRPr="00B61230">
        <w:rPr>
          <w:rFonts w:cstheme="minorHAnsi"/>
        </w:rPr>
        <w:t>Kimia Farma Tbk</w:t>
      </w:r>
      <w:r w:rsidR="00F01D75" w:rsidRPr="00B61230">
        <w:rPr>
          <w:rFonts w:cstheme="minorHAnsi"/>
          <w:lang w:val="sv-SE"/>
        </w:rPr>
        <w:t xml:space="preserve">. </w:t>
      </w:r>
      <w:r w:rsidR="00FD636A" w:rsidRPr="00B61230">
        <w:rPr>
          <w:rFonts w:cstheme="minorHAnsi"/>
        </w:rPr>
        <w:t>Plant Banjaran</w:t>
      </w:r>
      <w:r w:rsidR="00F948B9" w:rsidRPr="00B61230">
        <w:rPr>
          <w:rFonts w:cstheme="minorHAnsi"/>
          <w:lang w:val="sv-SE"/>
        </w:rPr>
        <w:t>.</w:t>
      </w:r>
    </w:p>
    <w:p w14:paraId="0F451A53" w14:textId="77777777" w:rsidR="003612D0" w:rsidRPr="00B61230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690F9241" w14:textId="1E5EA43F" w:rsidR="003612D0" w:rsidRPr="00B61230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B61230">
        <w:rPr>
          <w:rFonts w:cstheme="minorHAnsi"/>
          <w:b/>
          <w:lang w:val="en-US"/>
        </w:rPr>
        <w:t>Spesifikasi</w:t>
      </w:r>
      <w:proofErr w:type="spellEnd"/>
      <w:r w:rsidRPr="00B61230">
        <w:rPr>
          <w:rFonts w:cstheme="minorHAnsi"/>
          <w:b/>
          <w:lang w:val="en-US"/>
        </w:rPr>
        <w:t xml:space="preserve"> </w:t>
      </w:r>
      <w:proofErr w:type="spellStart"/>
      <w:r w:rsidRPr="00B61230">
        <w:rPr>
          <w:rFonts w:cstheme="minorHAnsi"/>
          <w:b/>
          <w:lang w:val="en-US"/>
        </w:rPr>
        <w:t>Produk</w:t>
      </w:r>
      <w:proofErr w:type="spellEnd"/>
    </w:p>
    <w:tbl>
      <w:tblPr>
        <w:tblStyle w:val="PlainTable2"/>
        <w:tblW w:w="9639" w:type="dxa"/>
        <w:tblInd w:w="534" w:type="dxa"/>
        <w:tblLook w:val="04A0" w:firstRow="1" w:lastRow="0" w:firstColumn="1" w:lastColumn="0" w:noHBand="0" w:noVBand="1"/>
      </w:tblPr>
      <w:tblGrid>
        <w:gridCol w:w="567"/>
        <w:gridCol w:w="2835"/>
        <w:gridCol w:w="1134"/>
        <w:gridCol w:w="2693"/>
        <w:gridCol w:w="2410"/>
      </w:tblGrid>
      <w:tr w:rsidR="0055220E" w:rsidRPr="00B61230" w14:paraId="74F3C98C" w14:textId="77777777" w:rsidTr="00DC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F7B8F12" w14:textId="10E52E8F" w:rsidR="00EA3E47" w:rsidRPr="00B61230" w:rsidRDefault="00EA3E47" w:rsidP="0055220E">
            <w:pPr>
              <w:jc w:val="center"/>
              <w:rPr>
                <w:rFonts w:cstheme="minorHAnsi"/>
              </w:rPr>
            </w:pPr>
            <w:r w:rsidRPr="00B61230">
              <w:rPr>
                <w:rFonts w:cstheme="minorHAnsi"/>
              </w:rPr>
              <w:t>No</w:t>
            </w:r>
          </w:p>
        </w:tc>
        <w:tc>
          <w:tcPr>
            <w:tcW w:w="2835" w:type="dxa"/>
          </w:tcPr>
          <w:p w14:paraId="6D5C5DB9" w14:textId="096F101C" w:rsidR="00EA3E47" w:rsidRPr="00B61230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Kategori</w:t>
            </w:r>
          </w:p>
        </w:tc>
        <w:tc>
          <w:tcPr>
            <w:tcW w:w="1134" w:type="dxa"/>
          </w:tcPr>
          <w:p w14:paraId="722D6EB0" w14:textId="4C836DDC" w:rsidR="00EA3E47" w:rsidRPr="00B61230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B61230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2693" w:type="dxa"/>
          </w:tcPr>
          <w:p w14:paraId="0F093CDD" w14:textId="34F809D5" w:rsidR="00EA3E47" w:rsidRPr="00B61230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B61230">
              <w:rPr>
                <w:rFonts w:cstheme="minorHAnsi"/>
              </w:rPr>
              <w:t>Kriteria yang Diterima</w:t>
            </w:r>
          </w:p>
        </w:tc>
        <w:tc>
          <w:tcPr>
            <w:tcW w:w="2410" w:type="dxa"/>
          </w:tcPr>
          <w:p w14:paraId="2E830F6E" w14:textId="0D1D2AF5" w:rsidR="00EA3E47" w:rsidRPr="00B61230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Referensi</w:t>
            </w:r>
          </w:p>
        </w:tc>
      </w:tr>
      <w:tr w:rsidR="0055220E" w:rsidRPr="00B61230" w14:paraId="5703AA74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787F0DA" w14:textId="77777777" w:rsidR="00EA3E47" w:rsidRPr="00B61230" w:rsidRDefault="00EA3E47" w:rsidP="008C4C50">
            <w:pPr>
              <w:rPr>
                <w:rFonts w:cstheme="minorHAnsi"/>
              </w:rPr>
            </w:pPr>
            <w:r w:rsidRPr="00B61230">
              <w:rPr>
                <w:rFonts w:cstheme="minorHAnsi"/>
              </w:rPr>
              <w:t>1</w:t>
            </w:r>
          </w:p>
        </w:tc>
        <w:tc>
          <w:tcPr>
            <w:tcW w:w="2835" w:type="dxa"/>
          </w:tcPr>
          <w:p w14:paraId="51C271A2" w14:textId="7C82D32C" w:rsidR="00EA3E47" w:rsidRPr="00B61230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Pemerian</w:t>
            </w:r>
          </w:p>
        </w:tc>
        <w:tc>
          <w:tcPr>
            <w:tcW w:w="1134" w:type="dxa"/>
          </w:tcPr>
          <w:p w14:paraId="2B8E22C1" w14:textId="77777777" w:rsidR="00EA3E47" w:rsidRPr="00B61230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</w:tcPr>
          <w:p w14:paraId="06D803DC" w14:textId="77777777" w:rsidR="00EA3E47" w:rsidRPr="00B61230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10" w:type="dxa"/>
          </w:tcPr>
          <w:p w14:paraId="2818B5D0" w14:textId="77777777" w:rsidR="00EA3E47" w:rsidRPr="00B61230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5220E" w:rsidRPr="00B61230" w14:paraId="7C224889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2AEFF54" w14:textId="77777777" w:rsidR="00194F6D" w:rsidRPr="00B61230" w:rsidRDefault="00194F6D" w:rsidP="008C4C50">
            <w:pPr>
              <w:rPr>
                <w:rFonts w:cstheme="minorHAnsi"/>
              </w:rPr>
            </w:pPr>
          </w:p>
        </w:tc>
        <w:tc>
          <w:tcPr>
            <w:tcW w:w="2835" w:type="dxa"/>
          </w:tcPr>
          <w:p w14:paraId="08F4B7FC" w14:textId="1B94F067" w:rsidR="00194F6D" w:rsidRPr="00B61230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Bentuk</w:t>
            </w:r>
          </w:p>
        </w:tc>
        <w:tc>
          <w:tcPr>
            <w:tcW w:w="1134" w:type="dxa"/>
          </w:tcPr>
          <w:p w14:paraId="2F42ED27" w14:textId="77777777" w:rsidR="00194F6D" w:rsidRPr="00B61230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</w:tcPr>
          <w:p w14:paraId="3590CA42" w14:textId="4876AD07" w:rsidR="00194F6D" w:rsidRPr="00B61230" w:rsidRDefault="00381CC8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 w:rsidRPr="00B61230">
              <w:rPr>
                <w:rFonts w:cstheme="minorHAnsi"/>
                <w:iCs/>
                <w:lang w:val="en-US"/>
              </w:rPr>
              <w:t xml:space="preserve">Tablet </w:t>
            </w:r>
            <w:proofErr w:type="spellStart"/>
            <w:r w:rsidRPr="00B61230">
              <w:rPr>
                <w:rFonts w:cstheme="minorHAnsi"/>
                <w:iCs/>
                <w:lang w:val="en-US"/>
              </w:rPr>
              <w:t>berbentuk</w:t>
            </w:r>
            <w:proofErr w:type="spellEnd"/>
            <w:r w:rsidRPr="00B61230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B61230">
              <w:rPr>
                <w:rFonts w:cstheme="minorHAnsi"/>
                <w:iCs/>
                <w:lang w:val="en-US"/>
              </w:rPr>
              <w:t>lingkaran</w:t>
            </w:r>
            <w:proofErr w:type="spellEnd"/>
            <w:r w:rsidRPr="00B61230">
              <w:rPr>
                <w:rFonts w:cstheme="minorHAnsi"/>
                <w:iCs/>
                <w:lang w:val="en-US"/>
              </w:rPr>
              <w:t xml:space="preserve"> FBE</w:t>
            </w:r>
            <w:r w:rsidR="00950953" w:rsidRPr="00B61230">
              <w:rPr>
                <w:rFonts w:cstheme="minorHAnsi"/>
                <w:iCs/>
                <w:lang w:val="en-US"/>
              </w:rPr>
              <w:t xml:space="preserve"> </w:t>
            </w:r>
            <w:r w:rsidR="00C53A24" w:rsidRPr="00B61230">
              <w:rPr>
                <w:rFonts w:cstheme="minorHAnsi"/>
                <w:iCs/>
                <w:lang w:val="en-US"/>
              </w:rPr>
              <w:t xml:space="preserve"> </w:t>
            </w:r>
            <w:r w:rsidR="00FC650D" w:rsidRPr="00B61230">
              <w:rPr>
                <w:rFonts w:cstheme="minorHAnsi"/>
                <w:iCs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0EAC1EB2" w14:textId="77777777" w:rsidR="00194F6D" w:rsidRPr="00B61230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PT. Kimia Farma</w:t>
            </w:r>
          </w:p>
        </w:tc>
      </w:tr>
      <w:tr w:rsidR="0055220E" w:rsidRPr="00B61230" w14:paraId="3B9F79D8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A45A09C" w14:textId="77777777" w:rsidR="005A71C2" w:rsidRPr="00B61230" w:rsidRDefault="005A71C2" w:rsidP="005A71C2">
            <w:pPr>
              <w:rPr>
                <w:rFonts w:cstheme="minorHAnsi"/>
              </w:rPr>
            </w:pPr>
          </w:p>
        </w:tc>
        <w:tc>
          <w:tcPr>
            <w:tcW w:w="2835" w:type="dxa"/>
          </w:tcPr>
          <w:p w14:paraId="72E08088" w14:textId="4F3D853B" w:rsidR="005A71C2" w:rsidRPr="00B6123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Warna</w:t>
            </w:r>
          </w:p>
        </w:tc>
        <w:tc>
          <w:tcPr>
            <w:tcW w:w="1134" w:type="dxa"/>
          </w:tcPr>
          <w:p w14:paraId="29AFCDD4" w14:textId="77777777" w:rsidR="005A71C2" w:rsidRPr="00B6123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</w:tcPr>
          <w:p w14:paraId="11468919" w14:textId="367A0146" w:rsidR="005A71C2" w:rsidRPr="00B61230" w:rsidRDefault="00381CC8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61230">
              <w:rPr>
                <w:rFonts w:cstheme="minorHAnsi"/>
                <w:lang w:val="en-US"/>
              </w:rPr>
              <w:t>Putih</w:t>
            </w:r>
          </w:p>
        </w:tc>
        <w:tc>
          <w:tcPr>
            <w:tcW w:w="2410" w:type="dxa"/>
          </w:tcPr>
          <w:p w14:paraId="5A063802" w14:textId="77777777" w:rsidR="005A71C2" w:rsidRPr="00B6123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PT. Kimia Farma</w:t>
            </w:r>
          </w:p>
        </w:tc>
      </w:tr>
      <w:tr w:rsidR="0055220E" w:rsidRPr="00B61230" w14:paraId="0BFA6EE3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0123A7E" w14:textId="77777777" w:rsidR="005A71C2" w:rsidRPr="00B61230" w:rsidRDefault="005A71C2" w:rsidP="005A71C2">
            <w:pPr>
              <w:rPr>
                <w:rFonts w:cstheme="minorHAnsi"/>
              </w:rPr>
            </w:pPr>
          </w:p>
        </w:tc>
        <w:tc>
          <w:tcPr>
            <w:tcW w:w="2835" w:type="dxa"/>
          </w:tcPr>
          <w:p w14:paraId="68E73FCE" w14:textId="6BAAC16C" w:rsidR="005A71C2" w:rsidRPr="00B6123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Muka atas</w:t>
            </w:r>
          </w:p>
        </w:tc>
        <w:tc>
          <w:tcPr>
            <w:tcW w:w="1134" w:type="dxa"/>
          </w:tcPr>
          <w:p w14:paraId="0A87B993" w14:textId="77777777" w:rsidR="005A71C2" w:rsidRPr="00B6123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</w:tcPr>
          <w:p w14:paraId="13E6F9EC" w14:textId="54A49AA6" w:rsidR="005A71C2" w:rsidRPr="00B61230" w:rsidRDefault="00381CC8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61230">
              <w:rPr>
                <w:rFonts w:cstheme="minorHAnsi"/>
                <w:lang w:val="en-ID"/>
              </w:rPr>
              <w:t>Kf</w:t>
            </w:r>
          </w:p>
        </w:tc>
        <w:tc>
          <w:tcPr>
            <w:tcW w:w="2410" w:type="dxa"/>
          </w:tcPr>
          <w:p w14:paraId="1F0E8B15" w14:textId="77777777" w:rsidR="005A71C2" w:rsidRPr="00B6123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PT. Kimia Farma</w:t>
            </w:r>
          </w:p>
        </w:tc>
      </w:tr>
      <w:tr w:rsidR="0055220E" w:rsidRPr="00B61230" w14:paraId="080D7F23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17CAE2B" w14:textId="77777777" w:rsidR="005A71C2" w:rsidRPr="00B61230" w:rsidRDefault="005A71C2" w:rsidP="005A71C2">
            <w:pPr>
              <w:rPr>
                <w:rFonts w:cstheme="minorHAnsi"/>
              </w:rPr>
            </w:pPr>
          </w:p>
        </w:tc>
        <w:tc>
          <w:tcPr>
            <w:tcW w:w="2835" w:type="dxa"/>
          </w:tcPr>
          <w:p w14:paraId="73C649C4" w14:textId="79860D6A" w:rsidR="005A71C2" w:rsidRPr="00B6123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Muka bawah</w:t>
            </w:r>
          </w:p>
        </w:tc>
        <w:tc>
          <w:tcPr>
            <w:tcW w:w="1134" w:type="dxa"/>
          </w:tcPr>
          <w:p w14:paraId="1908D9EB" w14:textId="77777777" w:rsidR="005A71C2" w:rsidRPr="00B6123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</w:tcPr>
          <w:p w14:paraId="039CCDA3" w14:textId="37D93391" w:rsidR="009A44DA" w:rsidRPr="00B61230" w:rsidRDefault="00381CC8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B61230">
              <w:rPr>
                <w:rFonts w:cstheme="minorHAnsi"/>
                <w:iCs/>
                <w:lang w:val="en-ID"/>
              </w:rPr>
              <w:t>CTL</w:t>
            </w:r>
            <w:r w:rsidR="00013CE2" w:rsidRPr="00B61230">
              <w:rPr>
                <w:rFonts w:cstheme="minorHAnsi"/>
                <w:iCs/>
                <w:lang w:val="en-ID"/>
              </w:rPr>
              <w:t xml:space="preserve"> </w:t>
            </w:r>
          </w:p>
        </w:tc>
        <w:tc>
          <w:tcPr>
            <w:tcW w:w="2410" w:type="dxa"/>
          </w:tcPr>
          <w:p w14:paraId="3189A1B6" w14:textId="77777777" w:rsidR="005A71C2" w:rsidRPr="00B6123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PT. Kimia Farma</w:t>
            </w:r>
          </w:p>
        </w:tc>
      </w:tr>
      <w:tr w:rsidR="0055220E" w:rsidRPr="00B61230" w14:paraId="3B9ED11C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D32827" w14:textId="77777777" w:rsidR="005A71C2" w:rsidRPr="00B61230" w:rsidRDefault="005A71C2" w:rsidP="005A71C2">
            <w:pPr>
              <w:rPr>
                <w:rFonts w:cstheme="minorHAnsi"/>
                <w:lang w:val="en-ID"/>
              </w:rPr>
            </w:pPr>
            <w:r w:rsidRPr="00B61230">
              <w:rPr>
                <w:rFonts w:cstheme="minorHAnsi"/>
                <w:lang w:val="en-ID"/>
              </w:rPr>
              <w:t>2</w:t>
            </w:r>
          </w:p>
        </w:tc>
        <w:tc>
          <w:tcPr>
            <w:tcW w:w="2835" w:type="dxa"/>
          </w:tcPr>
          <w:p w14:paraId="5A5B03AF" w14:textId="51B83620" w:rsidR="005A71C2" w:rsidRPr="00B6123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B61230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134" w:type="dxa"/>
          </w:tcPr>
          <w:p w14:paraId="70A930DB" w14:textId="77777777" w:rsidR="005A71C2" w:rsidRPr="00B6123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</w:tcPr>
          <w:p w14:paraId="25C42B0F" w14:textId="77777777" w:rsidR="005A71C2" w:rsidRPr="00B6123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10" w:type="dxa"/>
          </w:tcPr>
          <w:p w14:paraId="71B4AEB2" w14:textId="77777777" w:rsidR="005A71C2" w:rsidRPr="00B6123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5220E" w:rsidRPr="00B61230" w14:paraId="68DE9B05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6C8EF1F" w14:textId="77777777" w:rsidR="005A71C2" w:rsidRPr="00B61230" w:rsidRDefault="005A71C2" w:rsidP="005A71C2">
            <w:pPr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</w:tcPr>
          <w:p w14:paraId="758A4AD4" w14:textId="77777777" w:rsidR="005A71C2" w:rsidRPr="00B6123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Diameter</w:t>
            </w:r>
          </w:p>
        </w:tc>
        <w:tc>
          <w:tcPr>
            <w:tcW w:w="1134" w:type="dxa"/>
          </w:tcPr>
          <w:p w14:paraId="5565ADA9" w14:textId="77777777" w:rsidR="005A71C2" w:rsidRPr="00B6123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mm</w:t>
            </w:r>
          </w:p>
        </w:tc>
        <w:tc>
          <w:tcPr>
            <w:tcW w:w="2693" w:type="dxa"/>
          </w:tcPr>
          <w:p w14:paraId="38C415F8" w14:textId="43932176" w:rsidR="005A71C2" w:rsidRPr="00B61230" w:rsidRDefault="00381CC8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61230">
              <w:rPr>
                <w:rFonts w:cstheme="minorHAnsi"/>
                <w:lang w:val="en-ID"/>
              </w:rPr>
              <w:t>12,50 – 13,50</w:t>
            </w:r>
          </w:p>
        </w:tc>
        <w:tc>
          <w:tcPr>
            <w:tcW w:w="2410" w:type="dxa"/>
          </w:tcPr>
          <w:p w14:paraId="558BA24F" w14:textId="77777777" w:rsidR="005A71C2" w:rsidRPr="00B6123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PT. Kimia Farma</w:t>
            </w:r>
          </w:p>
        </w:tc>
      </w:tr>
      <w:tr w:rsidR="00381CC8" w:rsidRPr="00B61230" w14:paraId="22557F75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A3DA432" w14:textId="77777777" w:rsidR="00381CC8" w:rsidRPr="00B61230" w:rsidRDefault="00381CC8" w:rsidP="005A71C2">
            <w:pPr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</w:tcPr>
          <w:p w14:paraId="19D0EE41" w14:textId="4B3E5AEB" w:rsidR="00381CC8" w:rsidRPr="00B61230" w:rsidRDefault="00381CC8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Tebal</w:t>
            </w:r>
          </w:p>
        </w:tc>
        <w:tc>
          <w:tcPr>
            <w:tcW w:w="1134" w:type="dxa"/>
          </w:tcPr>
          <w:p w14:paraId="7F50F027" w14:textId="5F38AEA5" w:rsidR="00381CC8" w:rsidRPr="00B61230" w:rsidRDefault="00381CC8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mm</w:t>
            </w:r>
          </w:p>
        </w:tc>
        <w:tc>
          <w:tcPr>
            <w:tcW w:w="2693" w:type="dxa"/>
          </w:tcPr>
          <w:p w14:paraId="5F19FF61" w14:textId="236B75F5" w:rsidR="00381CC8" w:rsidRPr="00B61230" w:rsidRDefault="00381CC8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61230">
              <w:rPr>
                <w:rFonts w:cstheme="minorHAnsi"/>
                <w:lang w:val="en-ID"/>
              </w:rPr>
              <w:t>3,80 – 4,80</w:t>
            </w:r>
          </w:p>
        </w:tc>
        <w:tc>
          <w:tcPr>
            <w:tcW w:w="2410" w:type="dxa"/>
          </w:tcPr>
          <w:p w14:paraId="036705C8" w14:textId="5284CB39" w:rsidR="00381CC8" w:rsidRPr="00B61230" w:rsidRDefault="00381CC8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PT. Kimia Farma</w:t>
            </w:r>
          </w:p>
        </w:tc>
      </w:tr>
      <w:tr w:rsidR="0055220E" w:rsidRPr="00B61230" w14:paraId="78DBB7E7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EEE055A" w14:textId="77777777" w:rsidR="00817DE9" w:rsidRPr="00B61230" w:rsidRDefault="00817DE9" w:rsidP="00817DE9">
            <w:pPr>
              <w:rPr>
                <w:rFonts w:cstheme="minorHAnsi"/>
              </w:rPr>
            </w:pPr>
            <w:r w:rsidRPr="00B61230">
              <w:rPr>
                <w:rFonts w:cstheme="minorHAnsi"/>
              </w:rPr>
              <w:t>3</w:t>
            </w:r>
          </w:p>
        </w:tc>
        <w:tc>
          <w:tcPr>
            <w:tcW w:w="2835" w:type="dxa"/>
          </w:tcPr>
          <w:p w14:paraId="3C14ACE8" w14:textId="61AFB2F1" w:rsidR="00817DE9" w:rsidRPr="00B6123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Bobot rata-rata</w:t>
            </w:r>
          </w:p>
        </w:tc>
        <w:tc>
          <w:tcPr>
            <w:tcW w:w="1134" w:type="dxa"/>
          </w:tcPr>
          <w:p w14:paraId="003A048C" w14:textId="77777777" w:rsidR="00817DE9" w:rsidRPr="00B6123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mg</w:t>
            </w:r>
          </w:p>
        </w:tc>
        <w:tc>
          <w:tcPr>
            <w:tcW w:w="2693" w:type="dxa"/>
          </w:tcPr>
          <w:p w14:paraId="71A5D1B4" w14:textId="70E33932" w:rsidR="00381CC8" w:rsidRPr="00B61230" w:rsidRDefault="00381CC8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61230">
              <w:rPr>
                <w:rFonts w:cstheme="minorHAnsi"/>
                <w:lang w:val="en-ID"/>
              </w:rPr>
              <w:t>630,00 – 770,00</w:t>
            </w:r>
          </w:p>
        </w:tc>
        <w:tc>
          <w:tcPr>
            <w:tcW w:w="2410" w:type="dxa"/>
          </w:tcPr>
          <w:p w14:paraId="016ACA33" w14:textId="77777777" w:rsidR="00817DE9" w:rsidRPr="00B6123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PT. Kimia Farma</w:t>
            </w:r>
          </w:p>
        </w:tc>
      </w:tr>
      <w:tr w:rsidR="0055220E" w:rsidRPr="00B61230" w14:paraId="13AA143C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02B0DA9" w14:textId="77777777" w:rsidR="00817DE9" w:rsidRPr="00B61230" w:rsidRDefault="00817DE9" w:rsidP="00817DE9">
            <w:pPr>
              <w:rPr>
                <w:rFonts w:cstheme="minorHAnsi"/>
              </w:rPr>
            </w:pPr>
            <w:r w:rsidRPr="00B61230">
              <w:rPr>
                <w:rFonts w:cstheme="minorHAnsi"/>
              </w:rPr>
              <w:t>4</w:t>
            </w:r>
          </w:p>
        </w:tc>
        <w:tc>
          <w:tcPr>
            <w:tcW w:w="2835" w:type="dxa"/>
          </w:tcPr>
          <w:p w14:paraId="5BFD8C06" w14:textId="6F1DF4C6" w:rsidR="00817DE9" w:rsidRPr="00B6123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Kekerasan</w:t>
            </w:r>
          </w:p>
        </w:tc>
        <w:tc>
          <w:tcPr>
            <w:tcW w:w="1134" w:type="dxa"/>
          </w:tcPr>
          <w:p w14:paraId="28F1B559" w14:textId="77777777" w:rsidR="00817DE9" w:rsidRPr="00B6123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N</w:t>
            </w:r>
          </w:p>
        </w:tc>
        <w:tc>
          <w:tcPr>
            <w:tcW w:w="2693" w:type="dxa"/>
          </w:tcPr>
          <w:p w14:paraId="5BC6D1C6" w14:textId="0717C19C" w:rsidR="00817DE9" w:rsidRPr="00B61230" w:rsidRDefault="00381CC8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61230">
              <w:rPr>
                <w:rFonts w:cstheme="minorHAnsi"/>
                <w:lang w:val="en-US"/>
              </w:rPr>
              <w:t>30,00 – 100,00</w:t>
            </w:r>
          </w:p>
        </w:tc>
        <w:tc>
          <w:tcPr>
            <w:tcW w:w="2410" w:type="dxa"/>
          </w:tcPr>
          <w:p w14:paraId="756A8CD7" w14:textId="77777777" w:rsidR="00817DE9" w:rsidRPr="00B6123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PT. Kimia Farma</w:t>
            </w:r>
          </w:p>
        </w:tc>
      </w:tr>
      <w:tr w:rsidR="00950953" w:rsidRPr="00B61230" w14:paraId="4161DF02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6A1A4FA" w14:textId="28B48159" w:rsidR="00950953" w:rsidRPr="00B61230" w:rsidRDefault="00950953" w:rsidP="00950953">
            <w:pPr>
              <w:rPr>
                <w:rFonts w:cstheme="minorHAnsi"/>
              </w:rPr>
            </w:pPr>
            <w:r w:rsidRPr="00B61230">
              <w:rPr>
                <w:rFonts w:cstheme="minorHAnsi"/>
              </w:rPr>
              <w:t>5</w:t>
            </w:r>
          </w:p>
        </w:tc>
        <w:tc>
          <w:tcPr>
            <w:tcW w:w="2835" w:type="dxa"/>
          </w:tcPr>
          <w:p w14:paraId="1242E077" w14:textId="72FB05E2" w:rsidR="00950953" w:rsidRPr="00B61230" w:rsidRDefault="00950953" w:rsidP="00950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 xml:space="preserve">Waktu hancur </w:t>
            </w:r>
          </w:p>
        </w:tc>
        <w:tc>
          <w:tcPr>
            <w:tcW w:w="1134" w:type="dxa"/>
          </w:tcPr>
          <w:p w14:paraId="2AAA004F" w14:textId="55AF638E" w:rsidR="00950953" w:rsidRPr="00B61230" w:rsidRDefault="00FE6660" w:rsidP="00950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E6660">
              <w:rPr>
                <w:rFonts w:cstheme="minorHAnsi"/>
                <w:highlight w:val="yellow"/>
              </w:rPr>
              <w:t>M</w:t>
            </w:r>
            <w:r w:rsidR="00950953" w:rsidRPr="00B61230">
              <w:rPr>
                <w:rFonts w:cstheme="minorHAnsi"/>
              </w:rPr>
              <w:t>enit</w:t>
            </w:r>
          </w:p>
        </w:tc>
        <w:tc>
          <w:tcPr>
            <w:tcW w:w="2693" w:type="dxa"/>
          </w:tcPr>
          <w:p w14:paraId="56DAB0B0" w14:textId="677C01B5" w:rsidR="00950953" w:rsidRPr="00B61230" w:rsidRDefault="00950953" w:rsidP="00950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 xml:space="preserve">Tidak lebih dari </w:t>
            </w:r>
            <w:r w:rsidR="00381CC8" w:rsidRPr="00B61230">
              <w:rPr>
                <w:rFonts w:cstheme="minorHAnsi"/>
              </w:rPr>
              <w:t>30</w:t>
            </w:r>
          </w:p>
        </w:tc>
        <w:tc>
          <w:tcPr>
            <w:tcW w:w="2410" w:type="dxa"/>
          </w:tcPr>
          <w:p w14:paraId="69BDC0B3" w14:textId="79FF9726" w:rsidR="00381CC8" w:rsidRPr="00B61230" w:rsidRDefault="00381CC8" w:rsidP="00950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B61230">
              <w:rPr>
                <w:rFonts w:cstheme="minorHAnsi"/>
                <w:b/>
                <w:bCs/>
                <w:i/>
                <w:iCs/>
              </w:rPr>
              <w:t>PT. Kimia Farma;</w:t>
            </w:r>
          </w:p>
          <w:p w14:paraId="1EB92F8C" w14:textId="611AA260" w:rsidR="00950953" w:rsidRPr="00B61230" w:rsidRDefault="00420308" w:rsidP="00950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B61230">
              <w:rPr>
                <w:rFonts w:cstheme="minorHAnsi"/>
                <w:b/>
                <w:bCs/>
                <w:i/>
                <w:iCs/>
                <w:lang w:val="sv-SE"/>
              </w:rPr>
              <w:t>PerBPOM No. 24 Tahun 2023 (Hal. 23)</w:t>
            </w:r>
          </w:p>
        </w:tc>
      </w:tr>
      <w:tr w:rsidR="00A3452B" w:rsidRPr="00B61230" w14:paraId="69D10F7A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8E5A6D3" w14:textId="29912082" w:rsidR="00A3452B" w:rsidRPr="00B61230" w:rsidRDefault="00950953" w:rsidP="00A3452B">
            <w:pPr>
              <w:rPr>
                <w:rFonts w:cstheme="minorHAnsi"/>
                <w:lang w:val="en-US"/>
              </w:rPr>
            </w:pPr>
            <w:r w:rsidRPr="00B61230">
              <w:rPr>
                <w:rFonts w:cstheme="minorHAnsi"/>
                <w:lang w:val="en-US"/>
              </w:rPr>
              <w:t>6</w:t>
            </w:r>
          </w:p>
        </w:tc>
        <w:tc>
          <w:tcPr>
            <w:tcW w:w="2835" w:type="dxa"/>
          </w:tcPr>
          <w:p w14:paraId="6D0D4FC9" w14:textId="73420234" w:rsidR="00A3452B" w:rsidRPr="00B61230" w:rsidRDefault="00A3452B" w:rsidP="00A3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Identifikasi</w:t>
            </w:r>
          </w:p>
        </w:tc>
        <w:tc>
          <w:tcPr>
            <w:tcW w:w="1134" w:type="dxa"/>
          </w:tcPr>
          <w:p w14:paraId="32BAB693" w14:textId="77777777" w:rsidR="00A3452B" w:rsidRPr="00B61230" w:rsidRDefault="00A3452B" w:rsidP="00A3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</w:tcPr>
          <w:p w14:paraId="19C5CEB8" w14:textId="391F87F1" w:rsidR="00A3452B" w:rsidRPr="00B61230" w:rsidRDefault="00A3452B" w:rsidP="00A3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B61230">
              <w:rPr>
                <w:rFonts w:cstheme="minorHAnsi"/>
                <w:lang w:val="en-US"/>
              </w:rPr>
              <w:t>Memenuhi</w:t>
            </w:r>
            <w:proofErr w:type="spellEnd"/>
            <w:r w:rsidRPr="00B61230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381CC8" w:rsidRPr="00B61230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2410" w:type="dxa"/>
          </w:tcPr>
          <w:p w14:paraId="549817AC" w14:textId="76C6CEFC" w:rsidR="00BE293E" w:rsidRPr="00B61230" w:rsidRDefault="00BE293E" w:rsidP="00A3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B61230">
              <w:rPr>
                <w:rFonts w:cstheme="minorHAnsi"/>
                <w:lang w:val="sv-SE"/>
              </w:rPr>
              <w:t>PT Kimia Farma</w:t>
            </w:r>
            <w:r w:rsidR="00381CC8" w:rsidRPr="00B61230">
              <w:rPr>
                <w:rFonts w:cstheme="minorHAnsi"/>
                <w:lang w:val="sv-SE"/>
              </w:rPr>
              <w:t>; Indian Pharmacopeia Tahun 2018 (Hal. 1641)</w:t>
            </w:r>
            <w:r w:rsidRPr="00B61230">
              <w:rPr>
                <w:rFonts w:cstheme="minorHAnsi"/>
                <w:lang w:val="sv-SE"/>
              </w:rPr>
              <w:t xml:space="preserve"> </w:t>
            </w:r>
          </w:p>
        </w:tc>
      </w:tr>
      <w:tr w:rsidR="006F69EA" w:rsidRPr="00B61230" w14:paraId="7F47842D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2D1C763" w14:textId="43FFA3F1" w:rsidR="006F69EA" w:rsidRPr="00B61230" w:rsidRDefault="00381CC8" w:rsidP="006F69EA">
            <w:pPr>
              <w:rPr>
                <w:rFonts w:cstheme="minorHAnsi"/>
                <w:lang w:val="en-ID"/>
              </w:rPr>
            </w:pPr>
            <w:r w:rsidRPr="00B61230">
              <w:rPr>
                <w:rFonts w:cstheme="minorHAnsi"/>
                <w:lang w:val="en-ID"/>
              </w:rPr>
              <w:t>7</w:t>
            </w:r>
          </w:p>
        </w:tc>
        <w:tc>
          <w:tcPr>
            <w:tcW w:w="2835" w:type="dxa"/>
          </w:tcPr>
          <w:p w14:paraId="04DAF5CA" w14:textId="14371D06" w:rsidR="006F69EA" w:rsidRPr="00B61230" w:rsidRDefault="00381CC8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Kadar</w:t>
            </w:r>
          </w:p>
        </w:tc>
        <w:tc>
          <w:tcPr>
            <w:tcW w:w="1134" w:type="dxa"/>
          </w:tcPr>
          <w:p w14:paraId="5F13F6A3" w14:textId="03587A22" w:rsidR="006F69EA" w:rsidRPr="00B61230" w:rsidRDefault="006F69EA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61230">
              <w:rPr>
                <w:rFonts w:cstheme="minorHAnsi"/>
                <w:lang w:val="en-US"/>
              </w:rPr>
              <w:t>%</w:t>
            </w:r>
          </w:p>
        </w:tc>
        <w:tc>
          <w:tcPr>
            <w:tcW w:w="2693" w:type="dxa"/>
          </w:tcPr>
          <w:p w14:paraId="1BE9A428" w14:textId="2949F860" w:rsidR="006F69EA" w:rsidRPr="00B61230" w:rsidRDefault="006F69EA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61230">
              <w:rPr>
                <w:rFonts w:cstheme="minorHAnsi"/>
                <w:lang w:val="en-ID"/>
              </w:rPr>
              <w:t>90,00 – 1</w:t>
            </w:r>
            <w:r w:rsidR="00381CC8" w:rsidRPr="00B61230">
              <w:rPr>
                <w:rFonts w:cstheme="minorHAnsi"/>
                <w:lang w:val="en-ID"/>
              </w:rPr>
              <w:t>1</w:t>
            </w:r>
            <w:r w:rsidRPr="00B61230">
              <w:rPr>
                <w:rFonts w:cstheme="minorHAnsi"/>
                <w:lang w:val="en-ID"/>
              </w:rPr>
              <w:t>0,00</w:t>
            </w:r>
          </w:p>
        </w:tc>
        <w:tc>
          <w:tcPr>
            <w:tcW w:w="2410" w:type="dxa"/>
          </w:tcPr>
          <w:p w14:paraId="6D4B5D4F" w14:textId="03C9C126" w:rsidR="006F69EA" w:rsidRPr="00B61230" w:rsidRDefault="00381CC8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B61230">
              <w:rPr>
                <w:rFonts w:cstheme="minorHAnsi"/>
                <w:lang w:val="sv-SE"/>
              </w:rPr>
              <w:t>PT Kimia Farma; Indian Pharmacopeia Tahun 2018 (Hal. 1641)</w:t>
            </w:r>
          </w:p>
        </w:tc>
      </w:tr>
      <w:tr w:rsidR="006F69EA" w:rsidRPr="00B61230" w14:paraId="4A5A63E2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575804A" w14:textId="17494017" w:rsidR="006F69EA" w:rsidRPr="00B61230" w:rsidRDefault="006F69EA" w:rsidP="006F69EA">
            <w:pPr>
              <w:rPr>
                <w:rFonts w:cstheme="minorHAnsi"/>
                <w:lang w:val="en-US"/>
              </w:rPr>
            </w:pPr>
            <w:r w:rsidRPr="00B61230">
              <w:rPr>
                <w:rFonts w:cstheme="minorHAnsi"/>
                <w:lang w:val="en-US"/>
              </w:rPr>
              <w:t>8</w:t>
            </w:r>
          </w:p>
        </w:tc>
        <w:tc>
          <w:tcPr>
            <w:tcW w:w="2835" w:type="dxa"/>
          </w:tcPr>
          <w:p w14:paraId="6C8F1499" w14:textId="6B996F74" w:rsidR="006F69EA" w:rsidRPr="00B61230" w:rsidRDefault="00A16625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B61230">
              <w:rPr>
                <w:rFonts w:cstheme="minorHAnsi"/>
                <w:lang w:val="en-ID"/>
              </w:rPr>
              <w:t>Keragaman</w:t>
            </w:r>
            <w:proofErr w:type="spellEnd"/>
            <w:r w:rsidRPr="00B61230">
              <w:rPr>
                <w:rFonts w:cstheme="minorHAnsi"/>
                <w:lang w:val="en-ID"/>
              </w:rPr>
              <w:t xml:space="preserve"> Bobot</w:t>
            </w:r>
            <w:r w:rsidR="006F69EA" w:rsidRPr="00B61230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481612C4" w14:textId="164483DC" w:rsidR="006F69EA" w:rsidRPr="00B61230" w:rsidRDefault="006F69EA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693" w:type="dxa"/>
          </w:tcPr>
          <w:p w14:paraId="294AD83C" w14:textId="23268ED2" w:rsidR="006F69EA" w:rsidRPr="00B61230" w:rsidRDefault="00381CC8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B61230">
              <w:rPr>
                <w:rFonts w:cstheme="minorHAnsi"/>
                <w:lang w:val="sv-SE"/>
              </w:rPr>
              <w:t>Nilai Penerimaan 10 tablet tidak lebih dari 15</w:t>
            </w:r>
          </w:p>
        </w:tc>
        <w:tc>
          <w:tcPr>
            <w:tcW w:w="2410" w:type="dxa"/>
          </w:tcPr>
          <w:p w14:paraId="04B5B7D7" w14:textId="16B6FECA" w:rsidR="006F69EA" w:rsidRPr="00B61230" w:rsidRDefault="00420308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B61230">
              <w:rPr>
                <w:rFonts w:cstheme="minorHAnsi"/>
              </w:rPr>
              <w:t>PT. Kimia Farma</w:t>
            </w:r>
          </w:p>
        </w:tc>
      </w:tr>
      <w:tr w:rsidR="006F69EA" w:rsidRPr="00B61230" w14:paraId="4281BF5B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B6B876" w14:textId="749013ED" w:rsidR="006F69EA" w:rsidRPr="00B61230" w:rsidRDefault="006F69EA" w:rsidP="006F69EA">
            <w:pPr>
              <w:rPr>
                <w:rFonts w:cstheme="minorHAnsi"/>
                <w:lang w:val="en-US"/>
              </w:rPr>
            </w:pPr>
            <w:r w:rsidRPr="00B61230">
              <w:rPr>
                <w:rFonts w:cstheme="minorHAnsi"/>
                <w:lang w:val="en-US"/>
              </w:rPr>
              <w:t>9</w:t>
            </w:r>
          </w:p>
        </w:tc>
        <w:tc>
          <w:tcPr>
            <w:tcW w:w="2835" w:type="dxa"/>
          </w:tcPr>
          <w:p w14:paraId="7C295D35" w14:textId="05477E48" w:rsidR="006F69EA" w:rsidRPr="00B61230" w:rsidRDefault="006F69EA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Keregasan</w:t>
            </w:r>
          </w:p>
        </w:tc>
        <w:tc>
          <w:tcPr>
            <w:tcW w:w="1134" w:type="dxa"/>
          </w:tcPr>
          <w:p w14:paraId="59E9B80F" w14:textId="77777777" w:rsidR="006F69EA" w:rsidRPr="00B61230" w:rsidRDefault="006F69EA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%</w:t>
            </w:r>
          </w:p>
        </w:tc>
        <w:tc>
          <w:tcPr>
            <w:tcW w:w="2693" w:type="dxa"/>
          </w:tcPr>
          <w:p w14:paraId="1A80F71C" w14:textId="2D9D3C1C" w:rsidR="006F69EA" w:rsidRPr="00B61230" w:rsidRDefault="006F69EA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61230">
              <w:rPr>
                <w:rFonts w:cstheme="minorHAnsi"/>
              </w:rPr>
              <w:t>Tidak lebih dari 1</w:t>
            </w:r>
            <w:r w:rsidR="00A16625" w:rsidRPr="00B61230">
              <w:rPr>
                <w:rFonts w:cstheme="minorHAnsi"/>
              </w:rPr>
              <w:t>,00</w:t>
            </w:r>
          </w:p>
        </w:tc>
        <w:tc>
          <w:tcPr>
            <w:tcW w:w="2410" w:type="dxa"/>
          </w:tcPr>
          <w:p w14:paraId="6094AB70" w14:textId="77777777" w:rsidR="006F69EA" w:rsidRPr="00B61230" w:rsidRDefault="006F69EA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PT. Kimia Farma</w:t>
            </w:r>
          </w:p>
        </w:tc>
      </w:tr>
      <w:tr w:rsidR="006F69EA" w:rsidRPr="00B61230" w14:paraId="55E3C078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C6F84DC" w14:textId="6998F4FF" w:rsidR="006F69EA" w:rsidRPr="00B61230" w:rsidRDefault="006F69EA" w:rsidP="006F69EA">
            <w:pPr>
              <w:rPr>
                <w:rFonts w:cstheme="minorHAnsi"/>
                <w:lang w:val="en-US"/>
              </w:rPr>
            </w:pPr>
            <w:r w:rsidRPr="00B61230">
              <w:rPr>
                <w:rFonts w:cstheme="minorHAnsi"/>
                <w:lang w:val="en-US"/>
              </w:rPr>
              <w:t xml:space="preserve"> 10</w:t>
            </w:r>
          </w:p>
        </w:tc>
        <w:tc>
          <w:tcPr>
            <w:tcW w:w="2835" w:type="dxa"/>
          </w:tcPr>
          <w:p w14:paraId="5D48F530" w14:textId="6548CF99" w:rsidR="006F69EA" w:rsidRPr="00B61230" w:rsidRDefault="006F69EA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Disolusi</w:t>
            </w:r>
          </w:p>
        </w:tc>
        <w:tc>
          <w:tcPr>
            <w:tcW w:w="1134" w:type="dxa"/>
          </w:tcPr>
          <w:p w14:paraId="52F329A6" w14:textId="05F9F415" w:rsidR="006F69EA" w:rsidRPr="00B61230" w:rsidRDefault="006F69EA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</w:tcPr>
          <w:p w14:paraId="55919EC5" w14:textId="7339A849" w:rsidR="006F69EA" w:rsidRPr="00B61230" w:rsidRDefault="006F69EA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10" w:type="dxa"/>
          </w:tcPr>
          <w:p w14:paraId="4E84C0C2" w14:textId="41E116EF" w:rsidR="006F69EA" w:rsidRPr="00B61230" w:rsidRDefault="006F69EA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6F69EA" w:rsidRPr="00B61230" w14:paraId="24FE110E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4D49041" w14:textId="77777777" w:rsidR="006F69EA" w:rsidRPr="00B61230" w:rsidRDefault="006F69EA" w:rsidP="006F69EA">
            <w:pPr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5D313667" w14:textId="448B1C19" w:rsidR="006F69EA" w:rsidRPr="00B61230" w:rsidRDefault="006F69EA" w:rsidP="006F69E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B61230">
              <w:rPr>
                <w:rFonts w:cstheme="minorHAnsi"/>
                <w:lang w:val="en-ID"/>
              </w:rPr>
              <w:t>Media :</w:t>
            </w:r>
            <w:proofErr w:type="gramEnd"/>
            <w:r w:rsidRPr="00B61230">
              <w:rPr>
                <w:rFonts w:cstheme="minorHAnsi"/>
                <w:lang w:val="en-ID"/>
              </w:rPr>
              <w:t xml:space="preserve"> 900 mL; HCl </w:t>
            </w:r>
            <w:r w:rsidRPr="00FE6660">
              <w:rPr>
                <w:rFonts w:cstheme="minorHAnsi"/>
                <w:highlight w:val="yellow"/>
                <w:lang w:val="en-ID"/>
              </w:rPr>
              <w:t>0,1</w:t>
            </w:r>
            <w:r w:rsidRPr="00B61230">
              <w:rPr>
                <w:rFonts w:cstheme="minorHAnsi"/>
                <w:lang w:val="en-ID"/>
              </w:rPr>
              <w:t xml:space="preserve"> N</w:t>
            </w:r>
          </w:p>
          <w:p w14:paraId="4400F904" w14:textId="69171476" w:rsidR="006F69EA" w:rsidRPr="00B61230" w:rsidRDefault="006F69EA" w:rsidP="006F69E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B61230">
              <w:rPr>
                <w:rFonts w:cstheme="minorHAnsi"/>
                <w:lang w:val="en-ID"/>
              </w:rPr>
              <w:t>Alat :</w:t>
            </w:r>
            <w:proofErr w:type="gramEnd"/>
            <w:r w:rsidRPr="00B61230">
              <w:rPr>
                <w:rFonts w:cstheme="minorHAnsi"/>
                <w:lang w:val="en-ID"/>
              </w:rPr>
              <w:t xml:space="preserve"> </w:t>
            </w:r>
            <w:r w:rsidR="00794C18" w:rsidRPr="00B61230">
              <w:rPr>
                <w:rFonts w:cstheme="minorHAnsi"/>
                <w:lang w:val="en-ID"/>
              </w:rPr>
              <w:t>Paddle</w:t>
            </w:r>
            <w:r w:rsidRPr="00B61230">
              <w:rPr>
                <w:rFonts w:cstheme="minorHAnsi"/>
                <w:lang w:val="en-ID"/>
              </w:rPr>
              <w:t xml:space="preserve">, </w:t>
            </w:r>
            <w:r w:rsidR="00794C18" w:rsidRPr="00B61230">
              <w:rPr>
                <w:rFonts w:cstheme="minorHAnsi"/>
                <w:lang w:val="en-ID"/>
              </w:rPr>
              <w:t>50</w:t>
            </w:r>
            <w:r w:rsidRPr="00B61230">
              <w:rPr>
                <w:rFonts w:cstheme="minorHAnsi"/>
                <w:lang w:val="en-ID"/>
              </w:rPr>
              <w:t xml:space="preserve"> rpm</w:t>
            </w:r>
          </w:p>
          <w:p w14:paraId="49AEEA39" w14:textId="3343B6AD" w:rsidR="006F69EA" w:rsidRPr="00B61230" w:rsidRDefault="006F69EA" w:rsidP="006F69E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B61230">
              <w:rPr>
                <w:rFonts w:cstheme="minorHAnsi"/>
                <w:lang w:val="sv-SE"/>
              </w:rPr>
              <w:t xml:space="preserve">Waktu : </w:t>
            </w:r>
            <w:r w:rsidR="00794C18" w:rsidRPr="00B61230">
              <w:rPr>
                <w:rFonts w:cstheme="minorHAnsi"/>
                <w:lang w:val="sv-SE"/>
              </w:rPr>
              <w:t>45</w:t>
            </w:r>
            <w:r w:rsidRPr="00B61230">
              <w:rPr>
                <w:rFonts w:cstheme="minorHAnsi"/>
                <w:lang w:val="sv-SE"/>
              </w:rPr>
              <w:t xml:space="preserve"> menit</w:t>
            </w:r>
          </w:p>
        </w:tc>
        <w:tc>
          <w:tcPr>
            <w:tcW w:w="1134" w:type="dxa"/>
          </w:tcPr>
          <w:p w14:paraId="565C7A07" w14:textId="77777777" w:rsidR="006F69EA" w:rsidRPr="00B61230" w:rsidRDefault="006F69EA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</w:p>
        </w:tc>
        <w:tc>
          <w:tcPr>
            <w:tcW w:w="2693" w:type="dxa"/>
          </w:tcPr>
          <w:p w14:paraId="34C238E8" w14:textId="03A6CCA4" w:rsidR="006F69EA" w:rsidRPr="00B61230" w:rsidRDefault="006F69EA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61230">
              <w:rPr>
                <w:rFonts w:cstheme="minorHAnsi"/>
              </w:rPr>
              <w:t>Tidak kurang dari</w:t>
            </w:r>
            <w:r w:rsidRPr="00B61230">
              <w:rPr>
                <w:rFonts w:cstheme="minorHAnsi"/>
                <w:lang w:val="en-US"/>
              </w:rPr>
              <w:t xml:space="preserve"> </w:t>
            </w:r>
            <w:r w:rsidR="00794C18" w:rsidRPr="00B61230">
              <w:rPr>
                <w:rFonts w:cstheme="minorHAnsi"/>
                <w:lang w:val="en-US"/>
              </w:rPr>
              <w:t>80</w:t>
            </w:r>
            <w:r w:rsidRPr="00B61230">
              <w:rPr>
                <w:rFonts w:cstheme="minorHAnsi"/>
                <w:lang w:val="en-ID"/>
              </w:rPr>
              <w:t xml:space="preserve"> </w:t>
            </w:r>
            <w:r w:rsidRPr="00B61230">
              <w:rPr>
                <w:rFonts w:cstheme="minorHAnsi"/>
              </w:rPr>
              <w:t>(Q</w:t>
            </w:r>
            <w:r w:rsidRPr="00B61230">
              <w:rPr>
                <w:rFonts w:cstheme="minorHAnsi"/>
                <w:lang w:val="en-ID"/>
              </w:rPr>
              <w:t>=</w:t>
            </w:r>
            <w:r w:rsidRPr="00B61230">
              <w:rPr>
                <w:rFonts w:cstheme="minorHAnsi"/>
              </w:rPr>
              <w:t>7</w:t>
            </w:r>
            <w:r w:rsidR="00794C18" w:rsidRPr="00B61230">
              <w:rPr>
                <w:rFonts w:cstheme="minorHAnsi"/>
              </w:rPr>
              <w:t>5</w:t>
            </w:r>
            <w:r w:rsidRPr="00B61230">
              <w:rPr>
                <w:rFonts w:cstheme="minorHAnsi"/>
              </w:rPr>
              <w:t>)</w:t>
            </w:r>
          </w:p>
        </w:tc>
        <w:tc>
          <w:tcPr>
            <w:tcW w:w="2410" w:type="dxa"/>
          </w:tcPr>
          <w:p w14:paraId="1A0DF85F" w14:textId="3994025D" w:rsidR="006F69EA" w:rsidRPr="00B61230" w:rsidRDefault="00794C18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B61230">
              <w:rPr>
                <w:rFonts w:cstheme="minorHAnsi"/>
                <w:lang w:val="sv-SE"/>
              </w:rPr>
              <w:t>PT Kimia Farma; Indian Pharmacopeia Tahun 2018 (Hal. 1641)</w:t>
            </w:r>
          </w:p>
        </w:tc>
      </w:tr>
    </w:tbl>
    <w:p w14:paraId="3AB58407" w14:textId="77777777" w:rsidR="00A16625" w:rsidRPr="00B61230" w:rsidRDefault="00A16625">
      <w:pPr>
        <w:rPr>
          <w:rFonts w:cstheme="minorHAnsi"/>
        </w:rPr>
      </w:pPr>
      <w:r w:rsidRPr="00B61230">
        <w:rPr>
          <w:rFonts w:cstheme="minorHAnsi"/>
          <w:b/>
          <w:bCs/>
        </w:rPr>
        <w:br w:type="page"/>
      </w:r>
    </w:p>
    <w:tbl>
      <w:tblPr>
        <w:tblStyle w:val="PlainTable2"/>
        <w:tblW w:w="9639" w:type="dxa"/>
        <w:tblInd w:w="534" w:type="dxa"/>
        <w:tblLook w:val="04A0" w:firstRow="1" w:lastRow="0" w:firstColumn="1" w:lastColumn="0" w:noHBand="0" w:noVBand="1"/>
      </w:tblPr>
      <w:tblGrid>
        <w:gridCol w:w="567"/>
        <w:gridCol w:w="2835"/>
        <w:gridCol w:w="1134"/>
        <w:gridCol w:w="2693"/>
        <w:gridCol w:w="2410"/>
      </w:tblGrid>
      <w:tr w:rsidR="006F69EA" w:rsidRPr="00B61230" w14:paraId="6B934A93" w14:textId="77777777" w:rsidTr="00DC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545C5D8" w14:textId="6E25C9A4" w:rsidR="006F69EA" w:rsidRPr="00B61230" w:rsidRDefault="006F69EA" w:rsidP="006F69EA">
            <w:pPr>
              <w:rPr>
                <w:rFonts w:cstheme="minorHAnsi"/>
                <w:i/>
                <w:iCs/>
                <w:lang w:val="en-US"/>
              </w:rPr>
            </w:pPr>
            <w:r w:rsidRPr="00B61230">
              <w:rPr>
                <w:rFonts w:cstheme="minorHAnsi"/>
                <w:i/>
                <w:iCs/>
                <w:lang w:val="en-US"/>
              </w:rPr>
              <w:lastRenderedPageBreak/>
              <w:t>11</w:t>
            </w:r>
          </w:p>
        </w:tc>
        <w:tc>
          <w:tcPr>
            <w:tcW w:w="2835" w:type="dxa"/>
          </w:tcPr>
          <w:p w14:paraId="30C3A232" w14:textId="30E128A8" w:rsidR="006F69EA" w:rsidRPr="00B61230" w:rsidRDefault="006F69EA" w:rsidP="006F69EA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61230">
              <w:rPr>
                <w:rFonts w:cstheme="minorHAnsi"/>
                <w:lang w:val="en-US"/>
              </w:rPr>
              <w:t xml:space="preserve">Uji Batas </w:t>
            </w:r>
            <w:proofErr w:type="spellStart"/>
            <w:r w:rsidRPr="00B61230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5C3230E1" w14:textId="77777777" w:rsidR="006F69EA" w:rsidRPr="00B61230" w:rsidRDefault="006F69EA" w:rsidP="006F69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</w:tcPr>
          <w:p w14:paraId="0C8A03FA" w14:textId="77777777" w:rsidR="006F69EA" w:rsidRPr="00B61230" w:rsidRDefault="006F69EA" w:rsidP="006F69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10" w:type="dxa"/>
          </w:tcPr>
          <w:p w14:paraId="25C7584D" w14:textId="77777777" w:rsidR="006F69EA" w:rsidRPr="00B61230" w:rsidRDefault="006F69EA" w:rsidP="006F69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6F69EA" w:rsidRPr="00B61230" w14:paraId="7692EC2B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30E4CEC" w14:textId="77777777" w:rsidR="006F69EA" w:rsidRPr="00B61230" w:rsidRDefault="006F69EA" w:rsidP="006F69EA">
            <w:pPr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835" w:type="dxa"/>
          </w:tcPr>
          <w:p w14:paraId="26A9B66E" w14:textId="5125AECB" w:rsidR="006F69EA" w:rsidRPr="00B61230" w:rsidRDefault="006F69EA" w:rsidP="006F69EA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5" w:hanging="28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B61230">
              <w:rPr>
                <w:rFonts w:cstheme="minorHAnsi"/>
                <w:b/>
                <w:bCs/>
                <w:i/>
                <w:iCs/>
                <w:lang w:val="en-US"/>
              </w:rPr>
              <w:t>Enumerasi</w:t>
            </w:r>
            <w:proofErr w:type="spellEnd"/>
            <w:r w:rsidRPr="00B61230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B61230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57C85261" w14:textId="77777777" w:rsidR="006F69EA" w:rsidRPr="00B61230" w:rsidRDefault="006F69EA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</w:tcPr>
          <w:p w14:paraId="3B0D4AD3" w14:textId="77777777" w:rsidR="006F69EA" w:rsidRPr="00B61230" w:rsidRDefault="006F69EA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10" w:type="dxa"/>
          </w:tcPr>
          <w:p w14:paraId="07FC5699" w14:textId="77777777" w:rsidR="006F69EA" w:rsidRPr="00B61230" w:rsidRDefault="006F69EA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6F69EA" w:rsidRPr="00B61230" w14:paraId="5492882A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75CBAA8" w14:textId="77777777" w:rsidR="006F69EA" w:rsidRPr="00B61230" w:rsidRDefault="006F69EA" w:rsidP="006F69EA">
            <w:pPr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835" w:type="dxa"/>
          </w:tcPr>
          <w:p w14:paraId="3B71A5E9" w14:textId="6982B21F" w:rsidR="006F69EA" w:rsidRPr="00B61230" w:rsidRDefault="006F69EA" w:rsidP="006F69EA">
            <w:pPr>
              <w:pStyle w:val="ListParagraph"/>
              <w:numPr>
                <w:ilvl w:val="0"/>
                <w:numId w:val="26"/>
              </w:numPr>
              <w:ind w:left="315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61230">
              <w:rPr>
                <w:rFonts w:cstheme="minorHAnsi"/>
                <w:lang w:val="en-US"/>
              </w:rPr>
              <w:t xml:space="preserve">Angka </w:t>
            </w:r>
            <w:proofErr w:type="spellStart"/>
            <w:r w:rsidRPr="00B61230">
              <w:rPr>
                <w:rFonts w:cstheme="minorHAnsi"/>
                <w:lang w:val="en-US"/>
              </w:rPr>
              <w:t>Lempeng</w:t>
            </w:r>
            <w:proofErr w:type="spellEnd"/>
            <w:r w:rsidRPr="00B61230">
              <w:rPr>
                <w:rFonts w:cstheme="minorHAnsi"/>
                <w:lang w:val="en-US"/>
              </w:rPr>
              <w:t xml:space="preserve"> Total </w:t>
            </w:r>
            <w:r w:rsidRPr="00B61230">
              <w:rPr>
                <w:rFonts w:cstheme="minorHAnsi"/>
                <w:b/>
                <w:bCs/>
                <w:i/>
                <w:iCs/>
                <w:lang w:val="en-US"/>
              </w:rPr>
              <w:t>(ALT)</w:t>
            </w:r>
          </w:p>
        </w:tc>
        <w:tc>
          <w:tcPr>
            <w:tcW w:w="1134" w:type="dxa"/>
          </w:tcPr>
          <w:p w14:paraId="11F69E42" w14:textId="567C03CE" w:rsidR="006F69EA" w:rsidRPr="00B61230" w:rsidRDefault="006F69EA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B61230">
              <w:rPr>
                <w:rFonts w:cstheme="minorHAnsi"/>
                <w:lang w:val="en-ID"/>
              </w:rPr>
              <w:t>Cfu</w:t>
            </w:r>
            <w:proofErr w:type="spellEnd"/>
            <w:r w:rsidRPr="00B61230">
              <w:rPr>
                <w:rFonts w:cstheme="minorHAnsi"/>
                <w:lang w:val="en-ID"/>
              </w:rPr>
              <w:t>/g</w:t>
            </w:r>
          </w:p>
        </w:tc>
        <w:tc>
          <w:tcPr>
            <w:tcW w:w="2693" w:type="dxa"/>
          </w:tcPr>
          <w:p w14:paraId="6EAAD179" w14:textId="00BC77ED" w:rsidR="006F69EA" w:rsidRPr="00B61230" w:rsidRDefault="006F69EA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B61230">
              <w:rPr>
                <w:rFonts w:cstheme="min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B61230">
              <w:rPr>
                <w:rFonts w:cstheme="min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B61230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B61230">
              <w:rPr>
                <w:rFonts w:cstheme="min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="00731E62" w:rsidRPr="00B61230">
              <w:rPr>
                <w:rFonts w:cstheme="minorHAnsi"/>
                <w:b/>
                <w:bCs/>
                <w:i/>
                <w:iCs/>
                <w:lang w:val="en-US"/>
              </w:rPr>
              <w:t xml:space="preserve"> 10</w:t>
            </w:r>
            <w:r w:rsidR="00731E62" w:rsidRPr="00B61230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 xml:space="preserve">3 </w:t>
            </w:r>
            <w:r w:rsidR="00731E62" w:rsidRPr="00B61230">
              <w:rPr>
                <w:rFonts w:cstheme="minorHAnsi"/>
                <w:b/>
                <w:bCs/>
                <w:i/>
                <w:iCs/>
                <w:lang w:val="en-US"/>
              </w:rPr>
              <w:t>(1000)</w:t>
            </w:r>
          </w:p>
          <w:p w14:paraId="3D220FCF" w14:textId="77777777" w:rsidR="006F69EA" w:rsidRPr="00B61230" w:rsidRDefault="006F69EA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2410" w:type="dxa"/>
          </w:tcPr>
          <w:p w14:paraId="5EC55D20" w14:textId="6A261113" w:rsidR="006F69EA" w:rsidRPr="00B61230" w:rsidRDefault="00731E62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B61230">
              <w:rPr>
                <w:rFonts w:cstheme="minorHAnsi"/>
                <w:b/>
                <w:bCs/>
                <w:i/>
                <w:iCs/>
                <w:lang w:val="sv-SE"/>
              </w:rPr>
              <w:t>PerBPOM No. 24 Tahun 2023 (Hal. 26)</w:t>
            </w:r>
          </w:p>
        </w:tc>
      </w:tr>
      <w:tr w:rsidR="006F69EA" w:rsidRPr="00B61230" w14:paraId="0B72ED3E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066F5F8" w14:textId="77777777" w:rsidR="006F69EA" w:rsidRPr="00B61230" w:rsidRDefault="006F69EA" w:rsidP="006F69EA">
            <w:pPr>
              <w:rPr>
                <w:rFonts w:cstheme="minorHAnsi"/>
                <w:i/>
                <w:iCs/>
                <w:lang w:val="sv-SE"/>
              </w:rPr>
            </w:pPr>
          </w:p>
        </w:tc>
        <w:tc>
          <w:tcPr>
            <w:tcW w:w="2835" w:type="dxa"/>
          </w:tcPr>
          <w:p w14:paraId="18F7126C" w14:textId="34299122" w:rsidR="006F69EA" w:rsidRPr="00B61230" w:rsidRDefault="006F69EA" w:rsidP="006F69EA">
            <w:pPr>
              <w:pStyle w:val="ListParagraph"/>
              <w:numPr>
                <w:ilvl w:val="0"/>
                <w:numId w:val="26"/>
              </w:numPr>
              <w:ind w:left="315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61230">
              <w:rPr>
                <w:rFonts w:cstheme="minorHAnsi"/>
                <w:lang w:val="en-US"/>
              </w:rPr>
              <w:t xml:space="preserve">Angka </w:t>
            </w:r>
            <w:proofErr w:type="spellStart"/>
            <w:r w:rsidRPr="00B61230">
              <w:rPr>
                <w:rFonts w:cstheme="minorHAnsi"/>
                <w:lang w:val="en-US"/>
              </w:rPr>
              <w:t>Kapang</w:t>
            </w:r>
            <w:proofErr w:type="spellEnd"/>
            <w:r w:rsidRPr="00B61230">
              <w:rPr>
                <w:rFonts w:cstheme="minorHAnsi"/>
                <w:lang w:val="en-US"/>
              </w:rPr>
              <w:t xml:space="preserve"> &amp; Khamir </w:t>
            </w:r>
            <w:r w:rsidRPr="00B61230">
              <w:rPr>
                <w:rFonts w:cstheme="minorHAnsi"/>
                <w:b/>
                <w:bCs/>
                <w:i/>
                <w:iCs/>
                <w:lang w:val="en-US"/>
              </w:rPr>
              <w:t>(AKK)</w:t>
            </w:r>
          </w:p>
        </w:tc>
        <w:tc>
          <w:tcPr>
            <w:tcW w:w="1134" w:type="dxa"/>
          </w:tcPr>
          <w:p w14:paraId="598A7F37" w14:textId="5EB6CF63" w:rsidR="006F69EA" w:rsidRPr="00B61230" w:rsidRDefault="006F69EA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B61230">
              <w:rPr>
                <w:rFonts w:cstheme="minorHAnsi"/>
                <w:lang w:val="en-ID"/>
              </w:rPr>
              <w:t>Cfu</w:t>
            </w:r>
            <w:proofErr w:type="spellEnd"/>
            <w:r w:rsidRPr="00B61230">
              <w:rPr>
                <w:rFonts w:cstheme="minorHAnsi"/>
                <w:lang w:val="en-ID"/>
              </w:rPr>
              <w:t>/g</w:t>
            </w:r>
          </w:p>
        </w:tc>
        <w:tc>
          <w:tcPr>
            <w:tcW w:w="2693" w:type="dxa"/>
          </w:tcPr>
          <w:p w14:paraId="313F53D9" w14:textId="4FF5B1B2" w:rsidR="006F69EA" w:rsidRPr="00B61230" w:rsidRDefault="006F69EA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B61230">
              <w:rPr>
                <w:rFonts w:cstheme="min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B61230">
              <w:rPr>
                <w:rFonts w:cstheme="min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B61230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B61230">
              <w:rPr>
                <w:rFonts w:cstheme="min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B61230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r w:rsidR="00731E62" w:rsidRPr="00B61230">
              <w:rPr>
                <w:rFonts w:cstheme="minorHAnsi"/>
                <w:b/>
                <w:bCs/>
                <w:i/>
                <w:iCs/>
                <w:lang w:val="en-US"/>
              </w:rPr>
              <w:t>10</w:t>
            </w:r>
            <w:r w:rsidR="00731E62" w:rsidRPr="00B61230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 xml:space="preserve">2 </w:t>
            </w:r>
            <w:r w:rsidR="00731E62" w:rsidRPr="00B61230">
              <w:rPr>
                <w:rFonts w:cstheme="minorHAnsi"/>
                <w:b/>
                <w:bCs/>
                <w:i/>
                <w:iCs/>
                <w:lang w:val="en-US"/>
              </w:rPr>
              <w:t>(100)</w:t>
            </w:r>
          </w:p>
        </w:tc>
        <w:tc>
          <w:tcPr>
            <w:tcW w:w="2410" w:type="dxa"/>
          </w:tcPr>
          <w:p w14:paraId="658070C4" w14:textId="63BBD0D1" w:rsidR="006F69EA" w:rsidRPr="00B61230" w:rsidRDefault="00731E62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B61230">
              <w:rPr>
                <w:rFonts w:cstheme="minorHAnsi"/>
                <w:b/>
                <w:bCs/>
                <w:i/>
                <w:iCs/>
                <w:lang w:val="sv-SE"/>
              </w:rPr>
              <w:t>PerBPOM No. 24 Tahun 2023 (Hal. 26)</w:t>
            </w:r>
          </w:p>
        </w:tc>
      </w:tr>
      <w:tr w:rsidR="006F69EA" w:rsidRPr="00B61230" w14:paraId="12CD65B8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C0A98F" w14:textId="77777777" w:rsidR="006F69EA" w:rsidRPr="00B61230" w:rsidRDefault="006F69EA" w:rsidP="006F69EA">
            <w:pPr>
              <w:rPr>
                <w:rFonts w:cstheme="minorHAnsi"/>
                <w:i/>
                <w:iCs/>
                <w:lang w:val="sv-SE"/>
              </w:rPr>
            </w:pPr>
          </w:p>
        </w:tc>
        <w:tc>
          <w:tcPr>
            <w:tcW w:w="2835" w:type="dxa"/>
          </w:tcPr>
          <w:p w14:paraId="2A35D69A" w14:textId="06B75952" w:rsidR="006F69EA" w:rsidRPr="00B61230" w:rsidRDefault="006F69EA" w:rsidP="00794C18">
            <w:pPr>
              <w:pStyle w:val="ListParagraph"/>
              <w:numPr>
                <w:ilvl w:val="0"/>
                <w:numId w:val="25"/>
              </w:numPr>
              <w:ind w:left="315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B61230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  <w:r w:rsidRPr="00B61230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B61230">
              <w:rPr>
                <w:rFonts w:cstheme="minorHAnsi"/>
                <w:b/>
                <w:bCs/>
                <w:i/>
                <w:iCs/>
                <w:lang w:val="en-US"/>
              </w:rPr>
              <w:t>Spesifik</w:t>
            </w:r>
            <w:proofErr w:type="spellEnd"/>
          </w:p>
        </w:tc>
        <w:tc>
          <w:tcPr>
            <w:tcW w:w="1134" w:type="dxa"/>
          </w:tcPr>
          <w:p w14:paraId="36E95B39" w14:textId="77777777" w:rsidR="006F69EA" w:rsidRPr="00B61230" w:rsidRDefault="006F69EA" w:rsidP="006F69EA">
            <w:p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  <w:p w14:paraId="6E768AF7" w14:textId="77777777" w:rsidR="006F69EA" w:rsidRPr="00B61230" w:rsidRDefault="006F69EA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693" w:type="dxa"/>
          </w:tcPr>
          <w:p w14:paraId="54BE0856" w14:textId="167C1681" w:rsidR="006F69EA" w:rsidRPr="00B61230" w:rsidRDefault="006F69EA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10" w:type="dxa"/>
          </w:tcPr>
          <w:p w14:paraId="1952A695" w14:textId="31781B8C" w:rsidR="006F69EA" w:rsidRPr="00B61230" w:rsidRDefault="006F69EA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</w:tr>
      <w:tr w:rsidR="00794C18" w:rsidRPr="00B61230" w14:paraId="0506ABE0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5E93559" w14:textId="77777777" w:rsidR="00794C18" w:rsidRPr="00B61230" w:rsidRDefault="00794C18" w:rsidP="006F69EA">
            <w:pPr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835" w:type="dxa"/>
          </w:tcPr>
          <w:p w14:paraId="6EB06AA6" w14:textId="264AC744" w:rsidR="00794C18" w:rsidRPr="00B61230" w:rsidRDefault="00794C18" w:rsidP="00794C18">
            <w:pPr>
              <w:pStyle w:val="ListParagraph"/>
              <w:numPr>
                <w:ilvl w:val="0"/>
                <w:numId w:val="26"/>
              </w:numPr>
              <w:ind w:left="345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61230">
              <w:rPr>
                <w:rFonts w:cstheme="minorHAnsi"/>
                <w:i/>
                <w:iCs/>
                <w:lang w:val="en-US"/>
              </w:rPr>
              <w:t>Escherichia coli</w:t>
            </w:r>
          </w:p>
        </w:tc>
        <w:tc>
          <w:tcPr>
            <w:tcW w:w="1134" w:type="dxa"/>
          </w:tcPr>
          <w:p w14:paraId="00F861E9" w14:textId="77777777" w:rsidR="00794C18" w:rsidRPr="00B61230" w:rsidRDefault="00794C18" w:rsidP="006F69EA">
            <w:p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693" w:type="dxa"/>
          </w:tcPr>
          <w:p w14:paraId="53D0E802" w14:textId="14BD81F5" w:rsidR="00794C18" w:rsidRPr="00B61230" w:rsidRDefault="00794C18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B61230">
              <w:rPr>
                <w:rFonts w:cstheme="minorHAnsi"/>
                <w:lang w:val="en-US"/>
              </w:rPr>
              <w:t>Negatif</w:t>
            </w:r>
            <w:proofErr w:type="spellEnd"/>
            <w:r w:rsidRPr="00B61230">
              <w:rPr>
                <w:rFonts w:cstheme="minorHAnsi"/>
                <w:lang w:val="en-US"/>
              </w:rPr>
              <w:t>/</w:t>
            </w:r>
            <w:r w:rsidR="00731E62" w:rsidRPr="00FE6660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10</w:t>
            </w:r>
            <w:r w:rsidRPr="00FE6660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g</w:t>
            </w:r>
          </w:p>
        </w:tc>
        <w:tc>
          <w:tcPr>
            <w:tcW w:w="2410" w:type="dxa"/>
          </w:tcPr>
          <w:p w14:paraId="10616FB2" w14:textId="322AA285" w:rsidR="00794C18" w:rsidRPr="00B61230" w:rsidRDefault="00731E62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B61230">
              <w:rPr>
                <w:rFonts w:cstheme="minorHAnsi"/>
                <w:b/>
                <w:bCs/>
                <w:i/>
                <w:iCs/>
                <w:lang w:val="sv-SE"/>
              </w:rPr>
              <w:t>PerBPOM No. 24 Tahun 2023 (Hal. 26)</w:t>
            </w:r>
          </w:p>
        </w:tc>
      </w:tr>
    </w:tbl>
    <w:p w14:paraId="351B760E" w14:textId="77777777" w:rsidR="001D38DE" w:rsidRPr="00B61230" w:rsidRDefault="001D38DE" w:rsidP="00377D35">
      <w:pPr>
        <w:spacing w:after="0" w:line="276" w:lineRule="auto"/>
        <w:rPr>
          <w:rFonts w:cstheme="minorHAnsi"/>
          <w:lang w:val="sv-SE"/>
        </w:rPr>
        <w:sectPr w:rsidR="001D38DE" w:rsidRPr="00B61230" w:rsidSect="0058306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77" w:bottom="992" w:left="1077" w:header="567" w:footer="0" w:gutter="0"/>
          <w:cols w:space="708"/>
          <w:docGrid w:linePitch="360"/>
        </w:sectPr>
      </w:pPr>
    </w:p>
    <w:p w14:paraId="4A88290A" w14:textId="1E943031" w:rsidR="001D38DE" w:rsidRPr="00B61230" w:rsidRDefault="001D38DE" w:rsidP="001D38DE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B61230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B61230">
        <w:rPr>
          <w:rFonts w:cstheme="minorHAnsi"/>
          <w:b/>
          <w:lang w:val="en-US"/>
        </w:rPr>
        <w:t>Revisi</w:t>
      </w:r>
      <w:proofErr w:type="spellEnd"/>
      <w:r w:rsidRPr="00B61230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917"/>
        <w:gridCol w:w="2126"/>
        <w:gridCol w:w="2628"/>
        <w:gridCol w:w="2191"/>
      </w:tblGrid>
      <w:tr w:rsidR="001D38DE" w:rsidRPr="00B61230" w14:paraId="16C4EAAC" w14:textId="77777777" w:rsidTr="00DC5CA4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4EBE048" w14:textId="251BA0D8" w:rsidR="001D38DE" w:rsidRPr="00B61230" w:rsidRDefault="001D38DE" w:rsidP="00FD6CE7">
            <w:pPr>
              <w:spacing w:after="0"/>
              <w:jc w:val="center"/>
              <w:rPr>
                <w:rFonts w:cstheme="minorHAnsi"/>
                <w:b/>
              </w:rPr>
            </w:pPr>
            <w:bookmarkStart w:id="0" w:name="_Hlk114650247"/>
            <w:r w:rsidRPr="00B61230">
              <w:rPr>
                <w:rFonts w:cstheme="minorHAnsi"/>
                <w:b/>
              </w:rPr>
              <w:t>Kode Dokumen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62C63B5" w14:textId="1889E1AB" w:rsidR="001D38DE" w:rsidRPr="00B61230" w:rsidRDefault="001D38DE" w:rsidP="00FD6CE7">
            <w:pPr>
              <w:spacing w:after="0"/>
              <w:jc w:val="center"/>
              <w:rPr>
                <w:rFonts w:cstheme="minorHAnsi"/>
                <w:b/>
              </w:rPr>
            </w:pPr>
            <w:r w:rsidRPr="00B61230">
              <w:rPr>
                <w:rFonts w:cstheme="minorHAnsi"/>
                <w:b/>
              </w:rPr>
              <w:t>Revisi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07EE0B0" w14:textId="171C8B1E" w:rsidR="001D38DE" w:rsidRPr="00B61230" w:rsidRDefault="001D38DE" w:rsidP="00FD6CE7">
            <w:pPr>
              <w:spacing w:after="0"/>
              <w:jc w:val="center"/>
              <w:rPr>
                <w:rFonts w:cstheme="minorHAnsi"/>
                <w:b/>
              </w:rPr>
            </w:pPr>
            <w:r w:rsidRPr="00B61230">
              <w:rPr>
                <w:rFonts w:cstheme="minorHAnsi"/>
                <w:b/>
              </w:rPr>
              <w:t>Tanggal Efektif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8740943" w14:textId="6DFEDCD1" w:rsidR="001D38DE" w:rsidRPr="00B61230" w:rsidRDefault="001D38DE" w:rsidP="00FD6CE7">
            <w:pPr>
              <w:spacing w:after="0"/>
              <w:jc w:val="center"/>
              <w:rPr>
                <w:rFonts w:cstheme="minorHAnsi"/>
                <w:b/>
              </w:rPr>
            </w:pPr>
            <w:r w:rsidRPr="00B61230">
              <w:rPr>
                <w:rFonts w:cstheme="minorHAnsi"/>
                <w:b/>
              </w:rPr>
              <w:t>Perubahan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3F3AF0" w14:textId="34E1AC23" w:rsidR="001D38DE" w:rsidRPr="00B61230" w:rsidRDefault="001D38DE" w:rsidP="00FD6CE7">
            <w:pPr>
              <w:spacing w:after="0"/>
              <w:jc w:val="center"/>
              <w:rPr>
                <w:rFonts w:cstheme="minorHAnsi"/>
                <w:b/>
              </w:rPr>
            </w:pPr>
            <w:r w:rsidRPr="00B61230">
              <w:rPr>
                <w:rFonts w:cstheme="minorHAnsi"/>
                <w:b/>
              </w:rPr>
              <w:t>Alasan</w:t>
            </w:r>
          </w:p>
        </w:tc>
      </w:tr>
      <w:tr w:rsidR="001D38DE" w:rsidRPr="00B61230" w14:paraId="04E4DC37" w14:textId="77777777" w:rsidTr="00DC5CA4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B8807" w14:textId="1A5C6E2B" w:rsidR="001D38DE" w:rsidRPr="00B61230" w:rsidRDefault="001D38DE" w:rsidP="00C37F4B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B61230">
              <w:rPr>
                <w:rFonts w:cstheme="minorHAnsi"/>
                <w:iCs/>
                <w:lang w:val="en-US"/>
              </w:rPr>
              <w:t>S-QC-03-035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E2939" w14:textId="77777777" w:rsidR="001D38DE" w:rsidRPr="00B61230" w:rsidRDefault="001D38DE" w:rsidP="00C37F4B">
            <w:pPr>
              <w:spacing w:after="0"/>
              <w:jc w:val="center"/>
              <w:rPr>
                <w:rFonts w:cstheme="minorHAnsi"/>
              </w:rPr>
            </w:pPr>
            <w:r w:rsidRPr="00B61230">
              <w:rPr>
                <w:rFonts w:cstheme="minorHAnsi"/>
              </w:rPr>
              <w:t>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0176B" w14:textId="46667873" w:rsidR="001D38DE" w:rsidRPr="00B61230" w:rsidRDefault="00794C18" w:rsidP="00C37F4B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B61230">
              <w:rPr>
                <w:rFonts w:cstheme="minorHAnsi"/>
                <w:b/>
                <w:bCs/>
                <w:iCs/>
                <w:lang w:val="en-US"/>
              </w:rPr>
              <w:t>08 AUG 2022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F480D" w14:textId="77777777" w:rsidR="001D38DE" w:rsidRPr="00B61230" w:rsidRDefault="001D38DE" w:rsidP="00C37F4B">
            <w:pPr>
              <w:spacing w:after="0"/>
              <w:jc w:val="center"/>
              <w:rPr>
                <w:rFonts w:cstheme="minorHAnsi"/>
              </w:rPr>
            </w:pPr>
            <w:r w:rsidRPr="00B61230">
              <w:rPr>
                <w:rFonts w:cstheme="minorHAnsi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A73AE" w14:textId="18B3DA49" w:rsidR="001D38DE" w:rsidRPr="00B61230" w:rsidRDefault="001D38DE" w:rsidP="001B6CD9">
            <w:pPr>
              <w:spacing w:after="0"/>
              <w:jc w:val="center"/>
              <w:rPr>
                <w:rFonts w:cstheme="minorHAnsi"/>
              </w:rPr>
            </w:pPr>
            <w:r w:rsidRPr="00B61230">
              <w:rPr>
                <w:rFonts w:cstheme="minorHAnsi"/>
              </w:rPr>
              <w:t>Dokumen Baru</w:t>
            </w:r>
          </w:p>
        </w:tc>
      </w:tr>
      <w:tr w:rsidR="001D38DE" w:rsidRPr="00B61230" w14:paraId="31538A78" w14:textId="77777777" w:rsidTr="00DC5CA4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0E326" w14:textId="351104B2" w:rsidR="001D38DE" w:rsidRPr="00B61230" w:rsidRDefault="001D38DE" w:rsidP="00C37F4B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B61230">
              <w:rPr>
                <w:rFonts w:cstheme="minorHAnsi"/>
                <w:iCs/>
                <w:lang w:val="en-US"/>
              </w:rPr>
              <w:t>S-QC-03-035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7195A" w14:textId="77777777" w:rsidR="001D38DE" w:rsidRPr="00B61230" w:rsidRDefault="001D38DE" w:rsidP="00C37F4B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B61230">
              <w:rPr>
                <w:rFonts w:cstheme="minorHAnsi"/>
                <w:lang w:val="en-US"/>
              </w:rPr>
              <w:t>01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43E6D" w14:textId="6427A78C" w:rsidR="001D38DE" w:rsidRPr="00B61230" w:rsidRDefault="001D38DE" w:rsidP="00C37F4B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7F115" w14:textId="2AB5DAD7" w:rsidR="00794C18" w:rsidRPr="00B61230" w:rsidRDefault="00794C18" w:rsidP="00794C18">
            <w:pPr>
              <w:pStyle w:val="ListParagraph"/>
              <w:numPr>
                <w:ilvl w:val="0"/>
                <w:numId w:val="26"/>
              </w:numPr>
              <w:spacing w:after="0"/>
              <w:ind w:left="206" w:right="-58" w:hanging="218"/>
              <w:rPr>
                <w:rFonts w:cstheme="minorHAnsi"/>
                <w:lang w:val="sv-SE"/>
              </w:rPr>
            </w:pPr>
            <w:r w:rsidRPr="00B61230">
              <w:rPr>
                <w:rFonts w:cstheme="minorHAnsi"/>
                <w:lang w:val="sv-SE"/>
              </w:rPr>
              <w:t>Perubahan referensi pada Parameter Waktu Hancur</w:t>
            </w:r>
            <w:r w:rsidR="00420308" w:rsidRPr="00B61230">
              <w:rPr>
                <w:rFonts w:cstheme="minorHAnsi"/>
                <w:lang w:val="sv-SE"/>
              </w:rPr>
              <w:t xml:space="preserve"> </w:t>
            </w:r>
            <w:r w:rsidRPr="00B61230">
              <w:rPr>
                <w:rFonts w:cstheme="minorHAnsi"/>
                <w:lang w:val="sv-SE"/>
              </w:rPr>
              <w:t>dan Uji Batas Mikroba</w:t>
            </w:r>
          </w:p>
          <w:p w14:paraId="23E329CD" w14:textId="2AD3D53B" w:rsidR="00794C18" w:rsidRPr="00B61230" w:rsidRDefault="00794C18" w:rsidP="00794C18">
            <w:pPr>
              <w:pStyle w:val="ListParagraph"/>
              <w:numPr>
                <w:ilvl w:val="0"/>
                <w:numId w:val="26"/>
              </w:numPr>
              <w:spacing w:after="0"/>
              <w:ind w:left="206" w:right="-58" w:hanging="218"/>
              <w:rPr>
                <w:rFonts w:cstheme="minorHAnsi"/>
                <w:lang w:val="sv-SE"/>
              </w:rPr>
            </w:pPr>
            <w:r w:rsidRPr="00B61230">
              <w:rPr>
                <w:rFonts w:cstheme="minorHAnsi"/>
                <w:lang w:val="sv-SE"/>
              </w:rPr>
              <w:t>Perubahan Daftar Distribusi Dokumen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2B696" w14:textId="77777777" w:rsidR="00420308" w:rsidRPr="00B61230" w:rsidRDefault="00794C18" w:rsidP="00420308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169" w:hanging="140"/>
              <w:rPr>
                <w:rFonts w:cstheme="minorHAnsi"/>
                <w:lang w:val="sv-SE"/>
              </w:rPr>
            </w:pPr>
            <w:r w:rsidRPr="00B61230">
              <w:rPr>
                <w:rFonts w:cstheme="minorHAnsi"/>
              </w:rPr>
              <w:t>Menyesuaikan dengan Kompendia Terbaru</w:t>
            </w:r>
            <w:r w:rsidR="00420308" w:rsidRPr="00B61230">
              <w:rPr>
                <w:rFonts w:cstheme="minorHAnsi"/>
              </w:rPr>
              <w:t xml:space="preserve"> (PerBPOM No. 24 Tahun 2023)</w:t>
            </w:r>
            <w:r w:rsidRPr="00B61230">
              <w:rPr>
                <w:rFonts w:cstheme="minorHAnsi"/>
              </w:rPr>
              <w:t xml:space="preserve"> </w:t>
            </w:r>
          </w:p>
          <w:p w14:paraId="6EC90862" w14:textId="44D59C1C" w:rsidR="001D38DE" w:rsidRPr="00B61230" w:rsidRDefault="00794C18" w:rsidP="00420308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169" w:hanging="140"/>
              <w:rPr>
                <w:rFonts w:cstheme="minorHAnsi"/>
                <w:lang w:val="sv-SE"/>
              </w:rPr>
            </w:pPr>
            <w:r w:rsidRPr="00B61230">
              <w:rPr>
                <w:rFonts w:cstheme="minorHAnsi"/>
              </w:rPr>
              <w:t xml:space="preserve">Review Dokumen </w:t>
            </w:r>
            <w:r w:rsidR="00420308" w:rsidRPr="00B61230">
              <w:rPr>
                <w:rFonts w:cstheme="minorHAnsi"/>
              </w:rPr>
              <w:t>3 Tahun</w:t>
            </w:r>
          </w:p>
        </w:tc>
      </w:tr>
      <w:bookmarkEnd w:id="0"/>
    </w:tbl>
    <w:p w14:paraId="6CF3E29A" w14:textId="77777777" w:rsidR="001D38DE" w:rsidRPr="00B61230" w:rsidRDefault="001D38DE" w:rsidP="001D38DE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</w:rPr>
      </w:pPr>
    </w:p>
    <w:p w14:paraId="634912F2" w14:textId="73743E19" w:rsidR="001D38DE" w:rsidRPr="00B61230" w:rsidRDefault="001D38DE" w:rsidP="001D38DE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B61230">
        <w:rPr>
          <w:rFonts w:cstheme="minorHAnsi"/>
          <w:b/>
          <w:lang w:val="en-US"/>
        </w:rPr>
        <w:t xml:space="preserve">Daftar </w:t>
      </w:r>
      <w:proofErr w:type="spellStart"/>
      <w:r w:rsidRPr="00B61230">
        <w:rPr>
          <w:rFonts w:cstheme="minorHAnsi"/>
          <w:b/>
          <w:lang w:val="en-US"/>
        </w:rPr>
        <w:t>Distribusi</w:t>
      </w:r>
      <w:proofErr w:type="spellEnd"/>
      <w:r w:rsidRPr="00B61230">
        <w:rPr>
          <w:rFonts w:cstheme="minorHAnsi"/>
          <w:b/>
          <w:lang w:val="en-US"/>
        </w:rPr>
        <w:t xml:space="preserve"> </w:t>
      </w:r>
      <w:proofErr w:type="spellStart"/>
      <w:r w:rsidRPr="00B61230">
        <w:rPr>
          <w:rFonts w:cstheme="minorHAnsi"/>
          <w:b/>
          <w:lang w:val="en-US"/>
        </w:rPr>
        <w:t>Dokumen</w:t>
      </w:r>
      <w:proofErr w:type="spellEnd"/>
    </w:p>
    <w:p w14:paraId="0568C86D" w14:textId="3DF40E59" w:rsidR="001D38DE" w:rsidRPr="00B61230" w:rsidRDefault="001D38DE" w:rsidP="001D38D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r w:rsidRPr="00B61230">
        <w:rPr>
          <w:rFonts w:cstheme="minorHAnsi"/>
          <w:bCs/>
          <w:lang w:val="en-US"/>
        </w:rPr>
        <w:t>Asli: SSDR</w:t>
      </w:r>
    </w:p>
    <w:p w14:paraId="1FDDB067" w14:textId="77777777" w:rsidR="001D38DE" w:rsidRPr="00B61230" w:rsidRDefault="001D38DE" w:rsidP="001D38D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B61230">
        <w:rPr>
          <w:rFonts w:cstheme="minorHAnsi"/>
          <w:bCs/>
          <w:lang w:val="en-US"/>
        </w:rPr>
        <w:t xml:space="preserve">Controlled </w:t>
      </w:r>
      <w:proofErr w:type="gramStart"/>
      <w:r w:rsidRPr="00B61230">
        <w:rPr>
          <w:rFonts w:cstheme="minorHAnsi"/>
          <w:bCs/>
          <w:lang w:val="en-US"/>
        </w:rPr>
        <w:t>Copy :</w:t>
      </w:r>
      <w:proofErr w:type="gramEnd"/>
    </w:p>
    <w:p w14:paraId="16C518BE" w14:textId="77777777" w:rsidR="001D38DE" w:rsidRPr="00B61230" w:rsidRDefault="001D38DE" w:rsidP="001D38D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B61230">
        <w:rPr>
          <w:rFonts w:cstheme="minorHAnsi"/>
          <w:lang w:val="en-ID"/>
        </w:rPr>
        <w:t>AMPM</w:t>
      </w:r>
    </w:p>
    <w:p w14:paraId="2252E2C7" w14:textId="5EAA8419" w:rsidR="001D38DE" w:rsidRPr="00B61230" w:rsidRDefault="00FD6CE7" w:rsidP="001D38D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B61230">
        <w:rPr>
          <w:rFonts w:cstheme="minorHAnsi"/>
          <w:b/>
          <w:bCs/>
          <w:i/>
          <w:iCs/>
          <w:lang w:val="en-ID"/>
        </w:rPr>
        <w:t>SPAR</w:t>
      </w:r>
    </w:p>
    <w:p w14:paraId="60D2B725" w14:textId="77777777" w:rsidR="001D38DE" w:rsidRPr="00B61230" w:rsidRDefault="001D38DE" w:rsidP="001D38D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B61230">
        <w:rPr>
          <w:rFonts w:cstheme="minorHAnsi"/>
          <w:lang w:val="en-ID"/>
        </w:rPr>
        <w:t>SSCP</w:t>
      </w:r>
    </w:p>
    <w:p w14:paraId="0BBA9E1E" w14:textId="37CBC5B3" w:rsidR="00CF0825" w:rsidRPr="00B61230" w:rsidRDefault="00CF0825" w:rsidP="001D38D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B61230">
        <w:rPr>
          <w:rFonts w:cstheme="minorHAnsi"/>
          <w:lang w:val="en-ID"/>
        </w:rPr>
        <w:t>SPML</w:t>
      </w:r>
    </w:p>
    <w:p w14:paraId="3022FD23" w14:textId="6E4BB4EC" w:rsidR="00CF0825" w:rsidRPr="00B61230" w:rsidRDefault="00CF0825" w:rsidP="001D38D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B61230">
        <w:rPr>
          <w:rFonts w:cstheme="minorHAnsi"/>
          <w:b/>
          <w:bCs/>
          <w:i/>
          <w:iCs/>
          <w:lang w:val="en-ID"/>
        </w:rPr>
        <w:t>SPPP</w:t>
      </w:r>
    </w:p>
    <w:p w14:paraId="0EC8F1E4" w14:textId="77777777" w:rsidR="001D38DE" w:rsidRPr="00B61230" w:rsidRDefault="001D38DE" w:rsidP="001D38D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B61230">
        <w:rPr>
          <w:rFonts w:cstheme="minorHAnsi"/>
          <w:lang w:val="en-ID"/>
        </w:rPr>
        <w:t>AMPO</w:t>
      </w:r>
    </w:p>
    <w:p w14:paraId="4DF47D70" w14:textId="77777777" w:rsidR="001D38DE" w:rsidRPr="00B61230" w:rsidRDefault="001D38DE" w:rsidP="001D38D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B61230">
        <w:rPr>
          <w:rFonts w:cstheme="minorHAnsi"/>
          <w:lang w:val="en-ID"/>
        </w:rPr>
        <w:t>SPB</w:t>
      </w:r>
    </w:p>
    <w:p w14:paraId="36C824FB" w14:textId="77777777" w:rsidR="00CF0825" w:rsidRPr="00B61230" w:rsidRDefault="00CF0825" w:rsidP="00CF0825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i/>
          <w:iCs/>
        </w:rPr>
      </w:pPr>
      <w:r w:rsidRPr="00B61230">
        <w:rPr>
          <w:rFonts w:cstheme="minorHAnsi"/>
          <w:b/>
          <w:i/>
          <w:iCs/>
          <w:lang w:val="en-ID"/>
        </w:rPr>
        <w:t>SVPP</w:t>
      </w:r>
    </w:p>
    <w:p w14:paraId="134255F0" w14:textId="45404EDD" w:rsidR="00A16625" w:rsidRPr="00B61230" w:rsidRDefault="00A16625" w:rsidP="00CF0825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i/>
          <w:iCs/>
        </w:rPr>
      </w:pPr>
      <w:r w:rsidRPr="00B61230">
        <w:rPr>
          <w:rFonts w:cstheme="minorHAnsi"/>
          <w:b/>
          <w:i/>
          <w:iCs/>
          <w:lang w:val="en-ID"/>
        </w:rPr>
        <w:t>SOVMA</w:t>
      </w:r>
    </w:p>
    <w:p w14:paraId="79B7C61A" w14:textId="77777777" w:rsidR="00CF0825" w:rsidRPr="00B61230" w:rsidRDefault="00CF0825" w:rsidP="00CF0825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i/>
          <w:iCs/>
        </w:rPr>
      </w:pPr>
      <w:r w:rsidRPr="00B61230">
        <w:rPr>
          <w:rFonts w:cstheme="minorHAnsi"/>
          <w:b/>
          <w:i/>
          <w:iCs/>
          <w:lang w:val="en-ID"/>
        </w:rPr>
        <w:t>AMPR</w:t>
      </w:r>
    </w:p>
    <w:p w14:paraId="51B77CA8" w14:textId="7BDA1DD7" w:rsidR="001D38DE" w:rsidRPr="00B61230" w:rsidRDefault="00CF0825" w:rsidP="00CF0825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i/>
          <w:iCs/>
        </w:rPr>
      </w:pPr>
      <w:r w:rsidRPr="00B61230">
        <w:rPr>
          <w:rFonts w:cstheme="minorHAnsi"/>
          <w:b/>
          <w:i/>
          <w:iCs/>
          <w:lang w:val="en-ID"/>
        </w:rPr>
        <w:t>SPMP</w:t>
      </w:r>
    </w:p>
    <w:p w14:paraId="6D4549A4" w14:textId="77777777" w:rsidR="00D86206" w:rsidRPr="00B61230" w:rsidRDefault="00D86206" w:rsidP="00377D35">
      <w:pPr>
        <w:spacing w:after="0" w:line="276" w:lineRule="auto"/>
        <w:rPr>
          <w:rFonts w:cstheme="minorHAnsi"/>
          <w:lang w:val="en-US"/>
        </w:rPr>
      </w:pPr>
    </w:p>
    <w:p w14:paraId="0C8DDED0" w14:textId="77777777" w:rsidR="00B61230" w:rsidRPr="00B61230" w:rsidRDefault="00B61230">
      <w:pPr>
        <w:spacing w:after="0" w:line="276" w:lineRule="auto"/>
        <w:rPr>
          <w:rFonts w:cstheme="minorHAnsi"/>
          <w:lang w:val="en-US"/>
        </w:rPr>
      </w:pPr>
    </w:p>
    <w:sectPr w:rsidR="00B61230" w:rsidRPr="00B61230" w:rsidSect="00583062">
      <w:pgSz w:w="11906" w:h="16838" w:code="9"/>
      <w:pgMar w:top="868" w:right="1077" w:bottom="992" w:left="1077" w:header="709" w:footer="10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1DE93" w14:textId="77777777" w:rsidR="0068063D" w:rsidRDefault="0068063D" w:rsidP="00082DDB">
      <w:pPr>
        <w:spacing w:after="0" w:line="240" w:lineRule="auto"/>
      </w:pPr>
      <w:r>
        <w:separator/>
      </w:r>
    </w:p>
  </w:endnote>
  <w:endnote w:type="continuationSeparator" w:id="0">
    <w:p w14:paraId="0F0F3BF2" w14:textId="77777777" w:rsidR="0068063D" w:rsidRDefault="0068063D" w:rsidP="00082DDB">
      <w:pPr>
        <w:spacing w:after="0" w:line="240" w:lineRule="auto"/>
      </w:pPr>
      <w:r>
        <w:continuationSeparator/>
      </w:r>
    </w:p>
  </w:endnote>
  <w:endnote w:type="continuationNotice" w:id="1">
    <w:p w14:paraId="5AC59173" w14:textId="77777777" w:rsidR="0068063D" w:rsidRDefault="0068063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5" w:type="dxa"/>
      <w:jc w:val="right"/>
      <w:tblLayout w:type="fixed"/>
      <w:tblLook w:val="04A0" w:firstRow="1" w:lastRow="0" w:firstColumn="1" w:lastColumn="0" w:noHBand="0" w:noVBand="1"/>
    </w:tblPr>
    <w:tblGrid>
      <w:gridCol w:w="1071"/>
      <w:gridCol w:w="1078"/>
      <w:gridCol w:w="1078"/>
      <w:gridCol w:w="1078"/>
    </w:tblGrid>
    <w:tr w:rsidR="00583062" w14:paraId="260D45A8" w14:textId="77777777" w:rsidTr="00583062">
      <w:trPr>
        <w:trHeight w:val="989"/>
        <w:jc w:val="right"/>
      </w:trPr>
      <w:tc>
        <w:tcPr>
          <w:tcW w:w="10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23847B8" w14:textId="77777777" w:rsidR="00583062" w:rsidRDefault="00583062" w:rsidP="00583062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  <w:p w14:paraId="54242F24" w14:textId="45BCC559" w:rsidR="00583062" w:rsidRPr="00925F8C" w:rsidRDefault="00583062" w:rsidP="00583062">
          <w:pPr>
            <w:tabs>
              <w:tab w:val="left" w:pos="390"/>
              <w:tab w:val="left" w:pos="780"/>
            </w:tabs>
            <w:rPr>
              <w:lang w:val="pt-BR"/>
            </w:rPr>
          </w:pPr>
          <w:r>
            <w:rPr>
              <w:lang w:val="pt-BR"/>
            </w:rPr>
            <w:tab/>
          </w:r>
          <w:r>
            <w:rPr>
              <w:lang w:val="pt-BR"/>
            </w:rPr>
            <w:tab/>
          </w:r>
        </w:p>
      </w:tc>
      <w:tc>
        <w:tcPr>
          <w:tcW w:w="10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B3154FE" w14:textId="77777777" w:rsidR="00583062" w:rsidRDefault="00583062" w:rsidP="00583062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E9650BD" w14:textId="77777777" w:rsidR="00583062" w:rsidRDefault="00583062" w:rsidP="00583062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A452E7" w14:textId="77777777" w:rsidR="00583062" w:rsidRDefault="00583062" w:rsidP="00583062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</w:tr>
  </w:tbl>
  <w:p w14:paraId="2B31BB31" w14:textId="77777777" w:rsidR="00DC5CA4" w:rsidRDefault="00DC5C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431" w:type="dxa"/>
      <w:tblLayout w:type="fixed"/>
      <w:tblLook w:val="04A0" w:firstRow="1" w:lastRow="0" w:firstColumn="1" w:lastColumn="0" w:noHBand="0" w:noVBand="1"/>
    </w:tblPr>
    <w:tblGrid>
      <w:gridCol w:w="1078"/>
      <w:gridCol w:w="2611"/>
      <w:gridCol w:w="986"/>
      <w:gridCol w:w="2413"/>
      <w:gridCol w:w="872"/>
      <w:gridCol w:w="2530"/>
    </w:tblGrid>
    <w:tr w:rsidR="00583062" w14:paraId="4DC41C3D" w14:textId="77777777" w:rsidTr="00B61230">
      <w:trPr>
        <w:trHeight w:val="835"/>
      </w:trPr>
      <w:tc>
        <w:tcPr>
          <w:tcW w:w="368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E2E65E0" w14:textId="77777777" w:rsidR="00583062" w:rsidRDefault="00583062" w:rsidP="00583062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55072BF3" w14:textId="77777777" w:rsidR="00583062" w:rsidRDefault="00583062" w:rsidP="00583062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0F2DE092" w14:textId="77777777" w:rsidR="00583062" w:rsidRDefault="00583062" w:rsidP="0058306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6E0D0BF7" w14:textId="4CB9102F" w:rsidR="00583062" w:rsidRDefault="00583062" w:rsidP="00F2291E">
          <w:pPr>
            <w:pStyle w:val="Footer"/>
            <w:tabs>
              <w:tab w:val="clear" w:pos="4513"/>
              <w:tab w:val="clear" w:pos="9026"/>
              <w:tab w:val="center" w:pos="1735"/>
            </w:tabs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sz w:val="18"/>
              <w:szCs w:val="18"/>
              <w:lang w:val="pt-BR"/>
            </w:rPr>
            <w:tab/>
          </w:r>
          <w:r w:rsidR="00F2291E">
            <w:rPr>
              <w:rFonts w:ascii="Calibri" w:hAnsi="Calibri" w:cs="Calibri"/>
              <w:sz w:val="18"/>
              <w:szCs w:val="18"/>
              <w:lang w:val="pt-BR"/>
            </w:rPr>
            <w:tab/>
          </w:r>
        </w:p>
        <w:p w14:paraId="0590F526" w14:textId="77777777" w:rsidR="00583062" w:rsidRDefault="00583062" w:rsidP="00583062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519745E" w14:textId="77777777" w:rsidR="00583062" w:rsidRDefault="00583062" w:rsidP="00583062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C921183" w14:textId="77777777" w:rsidR="00583062" w:rsidRDefault="00583062" w:rsidP="00583062">
          <w:pPr>
            <w:spacing w:after="0" w:line="256" w:lineRule="auto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39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AB6C6D9" w14:textId="77777777" w:rsidR="00583062" w:rsidRDefault="00583062" w:rsidP="00583062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00F76121" w14:textId="77777777" w:rsidR="00583062" w:rsidRDefault="00583062" w:rsidP="00583062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2D55F0DA" w14:textId="77777777" w:rsidR="00583062" w:rsidRDefault="00583062" w:rsidP="0058306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505A812" w14:textId="77777777" w:rsidR="00583062" w:rsidRDefault="00583062" w:rsidP="00583062">
          <w:pPr>
            <w:pStyle w:val="Footer"/>
            <w:spacing w:line="254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50DADD1" w14:textId="77777777" w:rsidR="00583062" w:rsidRDefault="00583062" w:rsidP="00583062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8D2030C" w14:textId="77777777" w:rsidR="00583062" w:rsidRDefault="00583062" w:rsidP="00583062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BCB87D9" w14:textId="77777777" w:rsidR="00583062" w:rsidRDefault="00583062" w:rsidP="00583062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A277B47" w14:textId="77777777" w:rsidR="00583062" w:rsidRDefault="00583062" w:rsidP="00583062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67B13EEA" w14:textId="77777777" w:rsidR="00583062" w:rsidRDefault="00583062" w:rsidP="00583062">
          <w:pPr>
            <w:pStyle w:val="Footer"/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15C774F9" w14:textId="77777777" w:rsidR="00583062" w:rsidRDefault="00583062" w:rsidP="00583062">
          <w:pPr>
            <w:pStyle w:val="Footer"/>
            <w:snapToGrid w:val="0"/>
            <w:spacing w:line="254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FDF1F65" w14:textId="77777777" w:rsidR="00583062" w:rsidRDefault="00583062" w:rsidP="00583062">
          <w:pPr>
            <w:spacing w:after="0"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583062" w14:paraId="4D5B33B8" w14:textId="77777777" w:rsidTr="00B61230">
      <w:trPr>
        <w:trHeight w:val="243"/>
      </w:trPr>
      <w:tc>
        <w:tcPr>
          <w:tcW w:w="107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77C32FD" w14:textId="77777777" w:rsidR="00583062" w:rsidRDefault="00583062" w:rsidP="0058306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1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2BD0426" w14:textId="77777777" w:rsidR="00583062" w:rsidRDefault="00583062" w:rsidP="0058306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85529E7" w14:textId="77777777" w:rsidR="00583062" w:rsidRDefault="00583062" w:rsidP="0058306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63565BF" w14:textId="77777777" w:rsidR="00583062" w:rsidRDefault="00583062" w:rsidP="0058306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8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98D40A1" w14:textId="77777777" w:rsidR="00583062" w:rsidRDefault="00583062" w:rsidP="00583062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AF53E14" w14:textId="77777777" w:rsidR="00583062" w:rsidRDefault="00583062" w:rsidP="00583062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583062" w14:paraId="00D43526" w14:textId="77777777" w:rsidTr="00B61230">
      <w:trPr>
        <w:trHeight w:val="83"/>
      </w:trPr>
      <w:tc>
        <w:tcPr>
          <w:tcW w:w="107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EDC0B5C" w14:textId="77777777" w:rsidR="00583062" w:rsidRDefault="00583062" w:rsidP="0058306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1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AACA962" w14:textId="77777777" w:rsidR="00583062" w:rsidRDefault="00583062" w:rsidP="0058306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CEAC9B9" w14:textId="77777777" w:rsidR="00583062" w:rsidRDefault="00583062" w:rsidP="0058306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649B619" w14:textId="77777777" w:rsidR="00583062" w:rsidRDefault="00583062" w:rsidP="0058306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8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4DB822C" w14:textId="77777777" w:rsidR="00583062" w:rsidRDefault="00583062" w:rsidP="00583062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1DA875" w14:textId="77777777" w:rsidR="00583062" w:rsidRDefault="00583062" w:rsidP="00583062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0FED5EA3" w14:textId="77777777" w:rsidR="00DC5CA4" w:rsidRPr="00DC5CA4" w:rsidRDefault="00DC5CA4" w:rsidP="00DC5C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1F5B4" w14:textId="77777777" w:rsidR="0068063D" w:rsidRDefault="0068063D" w:rsidP="00082DDB">
      <w:pPr>
        <w:spacing w:after="0" w:line="240" w:lineRule="auto"/>
      </w:pPr>
      <w:r>
        <w:separator/>
      </w:r>
    </w:p>
  </w:footnote>
  <w:footnote w:type="continuationSeparator" w:id="0">
    <w:p w14:paraId="1B1BEB3E" w14:textId="77777777" w:rsidR="0068063D" w:rsidRDefault="0068063D" w:rsidP="00082DDB">
      <w:pPr>
        <w:spacing w:after="0" w:line="240" w:lineRule="auto"/>
      </w:pPr>
      <w:r>
        <w:continuationSeparator/>
      </w:r>
    </w:p>
  </w:footnote>
  <w:footnote w:type="continuationNotice" w:id="1">
    <w:p w14:paraId="70427981" w14:textId="77777777" w:rsidR="0068063D" w:rsidRDefault="0068063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DC5CA4" w:rsidRPr="00585F10" w14:paraId="033A8455" w14:textId="77777777" w:rsidTr="00957469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ABBDC55" w14:textId="77777777" w:rsidR="00DC5CA4" w:rsidRPr="00585F10" w:rsidRDefault="00DC5CA4" w:rsidP="00DC5CA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848" behindDoc="0" locked="0" layoutInCell="1" allowOverlap="1" wp14:anchorId="3BF288C6" wp14:editId="6275DC3C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60830987" name="Picture 160830987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007A7A" w14:textId="77777777" w:rsidR="00DC5CA4" w:rsidRPr="0060144D" w:rsidRDefault="00DC5CA4" w:rsidP="00DC5CA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1676CBE" w14:textId="426EC28C" w:rsidR="00DC5CA4" w:rsidRPr="00C22C9B" w:rsidRDefault="00381CC8" w:rsidP="00DC5CA4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CITICOLINE SODIUM TABLET 500 MG</w:t>
          </w:r>
          <w:r w:rsidR="00DC5CA4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C3875E" w14:textId="77777777" w:rsidR="00DC5CA4" w:rsidRPr="00DC5CA4" w:rsidRDefault="00DC5CA4" w:rsidP="00DC5CA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DC5CA4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2D12E4" w14:textId="77777777" w:rsidR="00DC5CA4" w:rsidRPr="00DC5CA4" w:rsidRDefault="00DC5CA4" w:rsidP="00DC5CA4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DC5CA4">
            <w:rPr>
              <w:rFonts w:cstheme="minorHAnsi"/>
              <w:iCs/>
              <w:sz w:val="20"/>
              <w:szCs w:val="20"/>
            </w:rPr>
            <w:fldChar w:fldCharType="begin"/>
          </w:r>
          <w:r w:rsidRPr="00DC5CA4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DC5CA4">
            <w:rPr>
              <w:rFonts w:cstheme="minorHAnsi"/>
              <w:iCs/>
              <w:sz w:val="20"/>
              <w:szCs w:val="20"/>
            </w:rPr>
            <w:fldChar w:fldCharType="separate"/>
          </w:r>
          <w:r w:rsidRPr="00DC5CA4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DC5CA4">
            <w:rPr>
              <w:rFonts w:cstheme="minorHAnsi"/>
              <w:iCs/>
              <w:sz w:val="20"/>
              <w:szCs w:val="20"/>
            </w:rPr>
            <w:fldChar w:fldCharType="end"/>
          </w:r>
          <w:r w:rsidRPr="00DC5CA4">
            <w:rPr>
              <w:rFonts w:cstheme="minorHAnsi"/>
              <w:iCs/>
              <w:sz w:val="20"/>
              <w:szCs w:val="20"/>
            </w:rPr>
            <w:t xml:space="preserve"> dari 2</w:t>
          </w:r>
        </w:p>
      </w:tc>
    </w:tr>
    <w:tr w:rsidR="00DC5CA4" w:rsidRPr="00585F10" w14:paraId="75E5689A" w14:textId="77777777" w:rsidTr="00957469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6F359A3" w14:textId="77777777" w:rsidR="00DC5CA4" w:rsidRPr="00585F10" w:rsidRDefault="00DC5CA4" w:rsidP="00DC5CA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0C2BB39" w14:textId="77777777" w:rsidR="00DC5CA4" w:rsidRPr="00585F10" w:rsidRDefault="00DC5CA4" w:rsidP="00DC5CA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9577F5" w14:textId="77777777" w:rsidR="00DC5CA4" w:rsidRPr="00DC5CA4" w:rsidRDefault="00DC5CA4" w:rsidP="00DC5CA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DC5CA4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27F4C0" w14:textId="4F984450" w:rsidR="00DC5CA4" w:rsidRPr="00DC5CA4" w:rsidRDefault="00DC5CA4" w:rsidP="00DC5CA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DC5CA4">
            <w:rPr>
              <w:rFonts w:cstheme="minorHAnsi"/>
              <w:bCs/>
              <w:sz w:val="20"/>
              <w:szCs w:val="20"/>
              <w:lang w:val="en-GB"/>
            </w:rPr>
            <w:t>S-QC-03</w:t>
          </w:r>
          <w:r w:rsidR="00794C18">
            <w:rPr>
              <w:rFonts w:cstheme="minorHAnsi"/>
              <w:bCs/>
              <w:sz w:val="20"/>
              <w:szCs w:val="20"/>
              <w:lang w:val="en-GB"/>
            </w:rPr>
            <w:t>-113</w:t>
          </w:r>
          <w:r w:rsidRPr="00DC5CA4">
            <w:rPr>
              <w:rFonts w:cstheme="minorHAnsi"/>
              <w:bCs/>
              <w:sz w:val="20"/>
              <w:szCs w:val="20"/>
              <w:lang w:val="en-GB"/>
            </w:rPr>
            <w:t>/0</w:t>
          </w:r>
          <w:r w:rsidR="00FE6660" w:rsidRPr="00FE6660">
            <w:rPr>
              <w:rFonts w:cstheme="minorHAnsi"/>
              <w:bCs/>
              <w:sz w:val="20"/>
              <w:szCs w:val="20"/>
              <w:highlight w:val="yellow"/>
              <w:lang w:val="en-GB"/>
            </w:rPr>
            <w:t>1</w:t>
          </w:r>
        </w:p>
      </w:tc>
    </w:tr>
    <w:tr w:rsidR="00DC5CA4" w:rsidRPr="00585F10" w14:paraId="5569190A" w14:textId="77777777" w:rsidTr="00957469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EAC9B6" w14:textId="77777777" w:rsidR="00DC5CA4" w:rsidRPr="00585F10" w:rsidRDefault="00DC5CA4" w:rsidP="00DC5CA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494F5D" w14:textId="77777777" w:rsidR="00DC5CA4" w:rsidRPr="00585F10" w:rsidRDefault="00DC5CA4" w:rsidP="00DC5CA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76938D" w14:textId="77777777" w:rsidR="00DC5CA4" w:rsidRPr="00DC5CA4" w:rsidRDefault="00DC5CA4" w:rsidP="00DC5CA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DC5CA4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077039" w14:textId="77777777" w:rsidR="00DC5CA4" w:rsidRPr="00DC5CA4" w:rsidRDefault="00DC5CA4" w:rsidP="00DC5CA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F139C2D" w14:textId="77777777" w:rsidR="00DC5CA4" w:rsidRPr="00DC5CA4" w:rsidRDefault="00DC5CA4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4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536"/>
      <w:gridCol w:w="1701"/>
      <w:gridCol w:w="1842"/>
    </w:tblGrid>
    <w:tr w:rsidR="00DB48B6" w:rsidRPr="00585F10" w14:paraId="2714A809" w14:textId="77777777" w:rsidTr="00C60721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B164B65" w14:textId="77777777" w:rsidR="00DB48B6" w:rsidRPr="00585F10" w:rsidRDefault="00DB48B6" w:rsidP="00DB48B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824" behindDoc="0" locked="0" layoutInCell="1" allowOverlap="1" wp14:anchorId="492E4DF8" wp14:editId="4FF541BE">
                <wp:simplePos x="0" y="0"/>
                <wp:positionH relativeFrom="column">
                  <wp:posOffset>13970</wp:posOffset>
                </wp:positionH>
                <wp:positionV relativeFrom="paragraph">
                  <wp:posOffset>90805</wp:posOffset>
                </wp:positionV>
                <wp:extent cx="1028700" cy="609441"/>
                <wp:effectExtent l="0" t="0" r="0" b="635"/>
                <wp:wrapNone/>
                <wp:docPr id="185434589" name="Picture 18543458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609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1573B29" w14:textId="77777777" w:rsidR="00DB48B6" w:rsidRPr="0060144D" w:rsidRDefault="00DB48B6" w:rsidP="00DB48B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0A8542BA" w14:textId="44EF7AE0" w:rsidR="00DB48B6" w:rsidRPr="00C22C9B" w:rsidRDefault="00381CC8" w:rsidP="00DB48B6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CITICOLINE SODIUM TABLET 500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5DA134" w14:textId="77777777" w:rsidR="00DB48B6" w:rsidRPr="00585F10" w:rsidRDefault="00DB48B6" w:rsidP="00DB48B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FE1FBE" w14:textId="77777777" w:rsidR="00DB48B6" w:rsidRPr="00191415" w:rsidRDefault="00DB48B6" w:rsidP="00DB48B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DB48B6" w:rsidRPr="00585F10" w14:paraId="343CF3BB" w14:textId="77777777" w:rsidTr="00C60721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E7F218E" w14:textId="77777777" w:rsidR="00DB48B6" w:rsidRPr="00585F10" w:rsidRDefault="00DB48B6" w:rsidP="00DB48B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373EF1" w14:textId="77777777" w:rsidR="00DB48B6" w:rsidRPr="00585F10" w:rsidRDefault="00DB48B6" w:rsidP="00DB48B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769525" w14:textId="77777777" w:rsidR="00DB48B6" w:rsidRPr="00DC5CA4" w:rsidRDefault="00DB48B6" w:rsidP="00DB48B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DC5CA4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446E01" w14:textId="017E2E21" w:rsidR="00DB48B6" w:rsidRPr="00DC5CA4" w:rsidRDefault="00DB48B6" w:rsidP="00DB48B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DC5CA4">
            <w:rPr>
              <w:rFonts w:cstheme="minorHAnsi"/>
              <w:bCs/>
              <w:sz w:val="20"/>
              <w:szCs w:val="20"/>
              <w:lang w:val="en-GB"/>
            </w:rPr>
            <w:t>S-QC-03-</w:t>
          </w:r>
          <w:r w:rsidR="00381CC8">
            <w:rPr>
              <w:rFonts w:cstheme="minorHAnsi"/>
              <w:bCs/>
              <w:sz w:val="20"/>
              <w:szCs w:val="20"/>
              <w:lang w:val="en-GB"/>
            </w:rPr>
            <w:t>113</w:t>
          </w:r>
          <w:r w:rsidRPr="00DC5CA4">
            <w:rPr>
              <w:rFonts w:cstheme="minorHAnsi"/>
              <w:bCs/>
              <w:sz w:val="20"/>
              <w:szCs w:val="20"/>
              <w:lang w:val="en-GB"/>
            </w:rPr>
            <w:t>/</w:t>
          </w:r>
          <w:r w:rsidR="00A360CD" w:rsidRPr="00B61230">
            <w:rPr>
              <w:rFonts w:cstheme="minorHAnsi"/>
              <w:bCs/>
              <w:sz w:val="20"/>
              <w:szCs w:val="20"/>
              <w:lang w:val="en-GB"/>
            </w:rPr>
            <w:t>0</w:t>
          </w:r>
          <w:r w:rsidR="00381CC8" w:rsidRPr="00B61230">
            <w:rPr>
              <w:rFonts w:cstheme="minorHAnsi"/>
              <w:bCs/>
              <w:sz w:val="20"/>
              <w:szCs w:val="20"/>
              <w:lang w:val="en-GB"/>
            </w:rPr>
            <w:t>1</w:t>
          </w:r>
        </w:p>
      </w:tc>
    </w:tr>
    <w:tr w:rsidR="00DB48B6" w:rsidRPr="00585F10" w14:paraId="34C37362" w14:textId="77777777" w:rsidTr="00C60721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5F1ED5" w14:textId="77777777" w:rsidR="00DB48B6" w:rsidRPr="00585F10" w:rsidRDefault="00DB48B6" w:rsidP="00DB48B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2E994F" w14:textId="77777777" w:rsidR="00DB48B6" w:rsidRPr="00585F10" w:rsidRDefault="00DB48B6" w:rsidP="00DB48B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BC53EC" w14:textId="77777777" w:rsidR="00DB48B6" w:rsidRPr="00DC5CA4" w:rsidRDefault="00DB48B6" w:rsidP="00DB48B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DC5CA4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EC77FA" w14:textId="77777777" w:rsidR="00DB48B6" w:rsidRPr="00DC5CA4" w:rsidRDefault="00DB48B6" w:rsidP="00DB48B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8C2B974" w14:textId="77777777" w:rsidR="004B6BD4" w:rsidRPr="00F948B9" w:rsidRDefault="004B6BD4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9" w:type="dxa"/>
      <w:tblInd w:w="2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5"/>
      <w:gridCol w:w="5500"/>
      <w:gridCol w:w="1984"/>
    </w:tblGrid>
    <w:tr w:rsidR="001D38DE" w:rsidRPr="0060144D" w14:paraId="56654DAE" w14:textId="77777777" w:rsidTr="00583062">
      <w:trPr>
        <w:trHeight w:val="1410"/>
      </w:trPr>
      <w:tc>
        <w:tcPr>
          <w:tcW w:w="2835" w:type="dxa"/>
        </w:tcPr>
        <w:p w14:paraId="494F99F9" w14:textId="77777777" w:rsidR="001D38DE" w:rsidRPr="0060144D" w:rsidRDefault="001D38DE" w:rsidP="001D38DE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6704" behindDoc="0" locked="0" layoutInCell="1" allowOverlap="1" wp14:anchorId="07A914C9" wp14:editId="7C8F18BD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822030178" name="Picture 82203017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0DD2CA77" w14:textId="77777777" w:rsidR="001D38DE" w:rsidRPr="00DC5CA4" w:rsidRDefault="001D38DE" w:rsidP="001D38D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DC5CA4">
            <w:rPr>
              <w:rFonts w:cstheme="minorHAnsi"/>
              <w:b/>
              <w:sz w:val="28"/>
              <w:szCs w:val="28"/>
            </w:rPr>
            <w:t>SPESIFIKASI</w:t>
          </w:r>
          <w:r w:rsidRPr="00DC5CA4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67CD064B" w14:textId="2E2A4B41" w:rsidR="001D38DE" w:rsidRPr="00DC5CA4" w:rsidRDefault="00381CC8" w:rsidP="00FD6CE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CITICOLINE SODIUM TABLET 500 MG</w:t>
          </w:r>
        </w:p>
      </w:tc>
      <w:tc>
        <w:tcPr>
          <w:tcW w:w="1984" w:type="dxa"/>
        </w:tcPr>
        <w:p w14:paraId="631FCF6C" w14:textId="463C42CA" w:rsidR="001D38DE" w:rsidRPr="00DC5CA4" w:rsidRDefault="001D38DE" w:rsidP="001D38DE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DC5CA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DC5CA4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FD6CE7" w:rsidRPr="00DC5CA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DC5CA4">
            <w:rPr>
              <w:rFonts w:cstheme="minorHAnsi"/>
              <w:sz w:val="20"/>
              <w:szCs w:val="20"/>
            </w:rPr>
            <w:br/>
          </w:r>
          <w:r w:rsidRPr="00DC5CA4">
            <w:rPr>
              <w:rFonts w:cstheme="minorHAnsi"/>
              <w:sz w:val="20"/>
              <w:szCs w:val="20"/>
              <w:lang w:val="en-US"/>
            </w:rPr>
            <w:t>S-QC-03-</w:t>
          </w:r>
          <w:r w:rsidR="00794C18">
            <w:rPr>
              <w:rFonts w:cstheme="minorHAnsi"/>
              <w:sz w:val="20"/>
              <w:szCs w:val="20"/>
              <w:lang w:val="en-US"/>
            </w:rPr>
            <w:t>113</w:t>
          </w:r>
          <w:r w:rsidRPr="00DC5CA4">
            <w:rPr>
              <w:rFonts w:cstheme="minorHAnsi"/>
              <w:sz w:val="20"/>
              <w:szCs w:val="20"/>
              <w:lang w:val="en-US"/>
            </w:rPr>
            <w:t>/</w:t>
          </w:r>
          <w:r w:rsidR="00FD6CE7" w:rsidRPr="00FE6660">
            <w:rPr>
              <w:rFonts w:cstheme="minorHAnsi"/>
              <w:sz w:val="20"/>
              <w:szCs w:val="20"/>
              <w:highlight w:val="yellow"/>
              <w:lang w:val="en-US"/>
            </w:rPr>
            <w:t>0</w:t>
          </w:r>
          <w:r w:rsidR="00FE6660" w:rsidRPr="00FE6660">
            <w:rPr>
              <w:rFonts w:cstheme="minorHAnsi"/>
              <w:sz w:val="20"/>
              <w:szCs w:val="20"/>
              <w:highlight w:val="yellow"/>
              <w:lang w:val="en-US"/>
            </w:rPr>
            <w:t>1</w:t>
          </w:r>
        </w:p>
      </w:tc>
    </w:tr>
  </w:tbl>
  <w:p w14:paraId="54BACAE3" w14:textId="77777777" w:rsidR="001D38DE" w:rsidRPr="001D38DE" w:rsidRDefault="001D38D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1FA3EA4"/>
    <w:multiLevelType w:val="hybridMultilevel"/>
    <w:tmpl w:val="9CDE690A"/>
    <w:lvl w:ilvl="0" w:tplc="A848407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007A8"/>
    <w:multiLevelType w:val="hybridMultilevel"/>
    <w:tmpl w:val="4FB2ADD0"/>
    <w:lvl w:ilvl="0" w:tplc="A6C8CE9E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0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2" w15:restartNumberingAfterBreak="0">
    <w:nsid w:val="43A31427"/>
    <w:multiLevelType w:val="hybridMultilevel"/>
    <w:tmpl w:val="F74CB25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5D780FE0"/>
    <w:multiLevelType w:val="hybridMultilevel"/>
    <w:tmpl w:val="9FCE302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722E18"/>
    <w:multiLevelType w:val="hybridMultilevel"/>
    <w:tmpl w:val="B0F4218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410736421">
    <w:abstractNumId w:val="24"/>
  </w:num>
  <w:num w:numId="2" w16cid:durableId="335617028">
    <w:abstractNumId w:val="21"/>
  </w:num>
  <w:num w:numId="3" w16cid:durableId="1066803536">
    <w:abstractNumId w:val="1"/>
  </w:num>
  <w:num w:numId="4" w16cid:durableId="949632232">
    <w:abstractNumId w:val="25"/>
  </w:num>
  <w:num w:numId="5" w16cid:durableId="884684149">
    <w:abstractNumId w:val="0"/>
  </w:num>
  <w:num w:numId="6" w16cid:durableId="536158780">
    <w:abstractNumId w:val="22"/>
  </w:num>
  <w:num w:numId="7" w16cid:durableId="1455521621">
    <w:abstractNumId w:val="5"/>
  </w:num>
  <w:num w:numId="8" w16cid:durableId="1932934771">
    <w:abstractNumId w:val="14"/>
  </w:num>
  <w:num w:numId="9" w16cid:durableId="793716105">
    <w:abstractNumId w:val="20"/>
  </w:num>
  <w:num w:numId="10" w16cid:durableId="961762181">
    <w:abstractNumId w:val="15"/>
  </w:num>
  <w:num w:numId="11" w16cid:durableId="1961564698">
    <w:abstractNumId w:val="10"/>
  </w:num>
  <w:num w:numId="12" w16cid:durableId="1381590796">
    <w:abstractNumId w:val="16"/>
  </w:num>
  <w:num w:numId="13" w16cid:durableId="562646411">
    <w:abstractNumId w:val="13"/>
  </w:num>
  <w:num w:numId="14" w16cid:durableId="802233073">
    <w:abstractNumId w:val="3"/>
  </w:num>
  <w:num w:numId="15" w16cid:durableId="1093623348">
    <w:abstractNumId w:val="4"/>
  </w:num>
  <w:num w:numId="16" w16cid:durableId="1839805212">
    <w:abstractNumId w:val="8"/>
  </w:num>
  <w:num w:numId="17" w16cid:durableId="568805710">
    <w:abstractNumId w:val="7"/>
  </w:num>
  <w:num w:numId="18" w16cid:durableId="861167118">
    <w:abstractNumId w:val="2"/>
  </w:num>
  <w:num w:numId="19" w16cid:durableId="1019939176">
    <w:abstractNumId w:val="9"/>
  </w:num>
  <w:num w:numId="20" w16cid:durableId="981884675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930000056">
    <w:abstractNumId w:val="19"/>
  </w:num>
  <w:num w:numId="22" w16cid:durableId="76489029">
    <w:abstractNumId w:val="23"/>
  </w:num>
  <w:num w:numId="23" w16cid:durableId="1668634875">
    <w:abstractNumId w:val="18"/>
  </w:num>
  <w:num w:numId="24" w16cid:durableId="449054365">
    <w:abstractNumId w:val="12"/>
  </w:num>
  <w:num w:numId="25" w16cid:durableId="461315454">
    <w:abstractNumId w:val="17"/>
  </w:num>
  <w:num w:numId="26" w16cid:durableId="1697000933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13CE2"/>
    <w:rsid w:val="000242F6"/>
    <w:rsid w:val="000301A7"/>
    <w:rsid w:val="0003521F"/>
    <w:rsid w:val="000600B0"/>
    <w:rsid w:val="00062090"/>
    <w:rsid w:val="0007642C"/>
    <w:rsid w:val="00080689"/>
    <w:rsid w:val="00080B98"/>
    <w:rsid w:val="0008168C"/>
    <w:rsid w:val="00082C13"/>
    <w:rsid w:val="00082DDB"/>
    <w:rsid w:val="0008673D"/>
    <w:rsid w:val="00092252"/>
    <w:rsid w:val="00094C74"/>
    <w:rsid w:val="000A168C"/>
    <w:rsid w:val="000A2F68"/>
    <w:rsid w:val="000B3735"/>
    <w:rsid w:val="000B5A12"/>
    <w:rsid w:val="000C076A"/>
    <w:rsid w:val="000C35B6"/>
    <w:rsid w:val="000C48AE"/>
    <w:rsid w:val="000D3C70"/>
    <w:rsid w:val="000E0D4C"/>
    <w:rsid w:val="000F0044"/>
    <w:rsid w:val="000F4AE3"/>
    <w:rsid w:val="00104146"/>
    <w:rsid w:val="001048C0"/>
    <w:rsid w:val="00104F09"/>
    <w:rsid w:val="00110D82"/>
    <w:rsid w:val="001200CF"/>
    <w:rsid w:val="00122CD9"/>
    <w:rsid w:val="00124514"/>
    <w:rsid w:val="0012782B"/>
    <w:rsid w:val="0012783D"/>
    <w:rsid w:val="00130FD7"/>
    <w:rsid w:val="001320E4"/>
    <w:rsid w:val="00143327"/>
    <w:rsid w:val="00143CF7"/>
    <w:rsid w:val="0014446B"/>
    <w:rsid w:val="001452AD"/>
    <w:rsid w:val="00154147"/>
    <w:rsid w:val="00156D71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B6CD9"/>
    <w:rsid w:val="001C3B60"/>
    <w:rsid w:val="001C7F10"/>
    <w:rsid w:val="001D0B5A"/>
    <w:rsid w:val="001D38DE"/>
    <w:rsid w:val="001E016E"/>
    <w:rsid w:val="001E060B"/>
    <w:rsid w:val="001E1BEE"/>
    <w:rsid w:val="001E1D23"/>
    <w:rsid w:val="001E47C8"/>
    <w:rsid w:val="001F21EB"/>
    <w:rsid w:val="001F5EA0"/>
    <w:rsid w:val="001F67DD"/>
    <w:rsid w:val="0020141A"/>
    <w:rsid w:val="00206E99"/>
    <w:rsid w:val="00210273"/>
    <w:rsid w:val="002110CB"/>
    <w:rsid w:val="0021698F"/>
    <w:rsid w:val="0022409E"/>
    <w:rsid w:val="00225697"/>
    <w:rsid w:val="00230EF2"/>
    <w:rsid w:val="00231498"/>
    <w:rsid w:val="002405A9"/>
    <w:rsid w:val="00240FBB"/>
    <w:rsid w:val="00241D28"/>
    <w:rsid w:val="00244143"/>
    <w:rsid w:val="00244CE2"/>
    <w:rsid w:val="0024757F"/>
    <w:rsid w:val="002502EF"/>
    <w:rsid w:val="0025457D"/>
    <w:rsid w:val="00255DDD"/>
    <w:rsid w:val="00261F06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A210F"/>
    <w:rsid w:val="002B0AB2"/>
    <w:rsid w:val="002B1AD6"/>
    <w:rsid w:val="002B1C23"/>
    <w:rsid w:val="002B5C29"/>
    <w:rsid w:val="002C6D91"/>
    <w:rsid w:val="002C758E"/>
    <w:rsid w:val="002C7E32"/>
    <w:rsid w:val="002D05ED"/>
    <w:rsid w:val="002E2D42"/>
    <w:rsid w:val="002E42FF"/>
    <w:rsid w:val="002E64EC"/>
    <w:rsid w:val="002E7C21"/>
    <w:rsid w:val="002F0BC3"/>
    <w:rsid w:val="002F4A57"/>
    <w:rsid w:val="002F781A"/>
    <w:rsid w:val="003007E3"/>
    <w:rsid w:val="003053EB"/>
    <w:rsid w:val="00310C26"/>
    <w:rsid w:val="0031132C"/>
    <w:rsid w:val="00313373"/>
    <w:rsid w:val="003148BC"/>
    <w:rsid w:val="00324093"/>
    <w:rsid w:val="00327A35"/>
    <w:rsid w:val="00330CF8"/>
    <w:rsid w:val="0033367F"/>
    <w:rsid w:val="003342FB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1CC8"/>
    <w:rsid w:val="00382C7F"/>
    <w:rsid w:val="00386CFE"/>
    <w:rsid w:val="00387110"/>
    <w:rsid w:val="0039111F"/>
    <w:rsid w:val="00391D72"/>
    <w:rsid w:val="00393724"/>
    <w:rsid w:val="00397DED"/>
    <w:rsid w:val="003A3D41"/>
    <w:rsid w:val="003A4688"/>
    <w:rsid w:val="003B29BA"/>
    <w:rsid w:val="003B36A9"/>
    <w:rsid w:val="003C2445"/>
    <w:rsid w:val="003C329C"/>
    <w:rsid w:val="003C543A"/>
    <w:rsid w:val="003D1268"/>
    <w:rsid w:val="003D782B"/>
    <w:rsid w:val="003E39AB"/>
    <w:rsid w:val="003E4FD9"/>
    <w:rsid w:val="003F038D"/>
    <w:rsid w:val="003F2416"/>
    <w:rsid w:val="003F2BB4"/>
    <w:rsid w:val="00405944"/>
    <w:rsid w:val="004078C4"/>
    <w:rsid w:val="00407E28"/>
    <w:rsid w:val="0041089D"/>
    <w:rsid w:val="004120AE"/>
    <w:rsid w:val="00413180"/>
    <w:rsid w:val="00413BFD"/>
    <w:rsid w:val="004161E3"/>
    <w:rsid w:val="00420308"/>
    <w:rsid w:val="00420E65"/>
    <w:rsid w:val="00426A01"/>
    <w:rsid w:val="00426FA2"/>
    <w:rsid w:val="004275D0"/>
    <w:rsid w:val="00435C04"/>
    <w:rsid w:val="0044163C"/>
    <w:rsid w:val="00445CD8"/>
    <w:rsid w:val="0044629F"/>
    <w:rsid w:val="004506B3"/>
    <w:rsid w:val="00452C63"/>
    <w:rsid w:val="00453378"/>
    <w:rsid w:val="00456080"/>
    <w:rsid w:val="004604E5"/>
    <w:rsid w:val="00461D87"/>
    <w:rsid w:val="0046601D"/>
    <w:rsid w:val="004722B6"/>
    <w:rsid w:val="00472BDA"/>
    <w:rsid w:val="004749C0"/>
    <w:rsid w:val="00477231"/>
    <w:rsid w:val="00480657"/>
    <w:rsid w:val="00481CD3"/>
    <w:rsid w:val="00493E7D"/>
    <w:rsid w:val="00494980"/>
    <w:rsid w:val="004A06F9"/>
    <w:rsid w:val="004B17B6"/>
    <w:rsid w:val="004B6BD4"/>
    <w:rsid w:val="004C3B00"/>
    <w:rsid w:val="004C4AD4"/>
    <w:rsid w:val="004D12FF"/>
    <w:rsid w:val="004D749B"/>
    <w:rsid w:val="004E0F80"/>
    <w:rsid w:val="004E184F"/>
    <w:rsid w:val="004E29A9"/>
    <w:rsid w:val="004E637C"/>
    <w:rsid w:val="004E649E"/>
    <w:rsid w:val="004F3856"/>
    <w:rsid w:val="004F53EE"/>
    <w:rsid w:val="004F7F78"/>
    <w:rsid w:val="0050081C"/>
    <w:rsid w:val="005040C7"/>
    <w:rsid w:val="00505708"/>
    <w:rsid w:val="00510E7A"/>
    <w:rsid w:val="00512AE5"/>
    <w:rsid w:val="0051358E"/>
    <w:rsid w:val="00514DDB"/>
    <w:rsid w:val="005204D7"/>
    <w:rsid w:val="0052244B"/>
    <w:rsid w:val="005237FD"/>
    <w:rsid w:val="0052406E"/>
    <w:rsid w:val="0052583E"/>
    <w:rsid w:val="00527843"/>
    <w:rsid w:val="00530058"/>
    <w:rsid w:val="005342DC"/>
    <w:rsid w:val="00544EF7"/>
    <w:rsid w:val="00550548"/>
    <w:rsid w:val="00550D8B"/>
    <w:rsid w:val="00550E07"/>
    <w:rsid w:val="00551A00"/>
    <w:rsid w:val="0055220E"/>
    <w:rsid w:val="0055288B"/>
    <w:rsid w:val="005570E8"/>
    <w:rsid w:val="00560E12"/>
    <w:rsid w:val="00564230"/>
    <w:rsid w:val="00574282"/>
    <w:rsid w:val="00574316"/>
    <w:rsid w:val="00576333"/>
    <w:rsid w:val="00580590"/>
    <w:rsid w:val="00583062"/>
    <w:rsid w:val="005900EB"/>
    <w:rsid w:val="005906C8"/>
    <w:rsid w:val="00595031"/>
    <w:rsid w:val="005968CB"/>
    <w:rsid w:val="005A029D"/>
    <w:rsid w:val="005A48C9"/>
    <w:rsid w:val="005A71C2"/>
    <w:rsid w:val="005B1674"/>
    <w:rsid w:val="005B2DB8"/>
    <w:rsid w:val="005B51D2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580A"/>
    <w:rsid w:val="006077A4"/>
    <w:rsid w:val="00610784"/>
    <w:rsid w:val="00611384"/>
    <w:rsid w:val="0061587D"/>
    <w:rsid w:val="006165FC"/>
    <w:rsid w:val="00616612"/>
    <w:rsid w:val="00616BBB"/>
    <w:rsid w:val="0061724C"/>
    <w:rsid w:val="00621E5D"/>
    <w:rsid w:val="00634F32"/>
    <w:rsid w:val="00637FFA"/>
    <w:rsid w:val="006421BA"/>
    <w:rsid w:val="00652E6F"/>
    <w:rsid w:val="0065508F"/>
    <w:rsid w:val="00657CDB"/>
    <w:rsid w:val="00660458"/>
    <w:rsid w:val="006648B3"/>
    <w:rsid w:val="00673880"/>
    <w:rsid w:val="0068063D"/>
    <w:rsid w:val="00680756"/>
    <w:rsid w:val="006816AD"/>
    <w:rsid w:val="006823E4"/>
    <w:rsid w:val="0068598D"/>
    <w:rsid w:val="006863A0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C1CCF"/>
    <w:rsid w:val="006D0283"/>
    <w:rsid w:val="006D1896"/>
    <w:rsid w:val="006D26F1"/>
    <w:rsid w:val="006D3D06"/>
    <w:rsid w:val="006D47D2"/>
    <w:rsid w:val="006D6547"/>
    <w:rsid w:val="006D6E81"/>
    <w:rsid w:val="006E1EDE"/>
    <w:rsid w:val="006E5F07"/>
    <w:rsid w:val="006F26B6"/>
    <w:rsid w:val="006F69EA"/>
    <w:rsid w:val="006F7CC1"/>
    <w:rsid w:val="007022F1"/>
    <w:rsid w:val="00704960"/>
    <w:rsid w:val="00705339"/>
    <w:rsid w:val="007065CC"/>
    <w:rsid w:val="00711F92"/>
    <w:rsid w:val="0071200C"/>
    <w:rsid w:val="007141B3"/>
    <w:rsid w:val="00714964"/>
    <w:rsid w:val="007175CD"/>
    <w:rsid w:val="00727606"/>
    <w:rsid w:val="00731046"/>
    <w:rsid w:val="00731E62"/>
    <w:rsid w:val="007322F8"/>
    <w:rsid w:val="007344CC"/>
    <w:rsid w:val="00744AB8"/>
    <w:rsid w:val="00750668"/>
    <w:rsid w:val="0075474C"/>
    <w:rsid w:val="007548AB"/>
    <w:rsid w:val="007575FD"/>
    <w:rsid w:val="00757CF8"/>
    <w:rsid w:val="00764B5B"/>
    <w:rsid w:val="00767B5D"/>
    <w:rsid w:val="0077406A"/>
    <w:rsid w:val="00783D08"/>
    <w:rsid w:val="00785998"/>
    <w:rsid w:val="0079392F"/>
    <w:rsid w:val="00794C18"/>
    <w:rsid w:val="00794C7B"/>
    <w:rsid w:val="007950EC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014F7"/>
    <w:rsid w:val="00801EEA"/>
    <w:rsid w:val="00815042"/>
    <w:rsid w:val="00817DE9"/>
    <w:rsid w:val="00825D59"/>
    <w:rsid w:val="00831AD4"/>
    <w:rsid w:val="00836897"/>
    <w:rsid w:val="00837F39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29BF"/>
    <w:rsid w:val="008B408B"/>
    <w:rsid w:val="008B4C1C"/>
    <w:rsid w:val="008B5263"/>
    <w:rsid w:val="008B6883"/>
    <w:rsid w:val="008C4C50"/>
    <w:rsid w:val="008C522A"/>
    <w:rsid w:val="008D3963"/>
    <w:rsid w:val="008D6A3B"/>
    <w:rsid w:val="008E0C00"/>
    <w:rsid w:val="008E31FB"/>
    <w:rsid w:val="008E6497"/>
    <w:rsid w:val="008E667A"/>
    <w:rsid w:val="008E7452"/>
    <w:rsid w:val="008E74F8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33FD5"/>
    <w:rsid w:val="00936BCA"/>
    <w:rsid w:val="00940FAF"/>
    <w:rsid w:val="00945EF5"/>
    <w:rsid w:val="0094761C"/>
    <w:rsid w:val="00950953"/>
    <w:rsid w:val="009509B1"/>
    <w:rsid w:val="00960D42"/>
    <w:rsid w:val="0096421E"/>
    <w:rsid w:val="00964DF4"/>
    <w:rsid w:val="0096785E"/>
    <w:rsid w:val="00977E03"/>
    <w:rsid w:val="00980A7E"/>
    <w:rsid w:val="00980C27"/>
    <w:rsid w:val="0098323D"/>
    <w:rsid w:val="00984AE6"/>
    <w:rsid w:val="009862C5"/>
    <w:rsid w:val="00996413"/>
    <w:rsid w:val="009966AD"/>
    <w:rsid w:val="009A12E8"/>
    <w:rsid w:val="009A2C14"/>
    <w:rsid w:val="009A36DF"/>
    <w:rsid w:val="009A44DA"/>
    <w:rsid w:val="009A788D"/>
    <w:rsid w:val="009B6429"/>
    <w:rsid w:val="009B7530"/>
    <w:rsid w:val="009C306A"/>
    <w:rsid w:val="009C324C"/>
    <w:rsid w:val="009C59B5"/>
    <w:rsid w:val="009C67B1"/>
    <w:rsid w:val="009C6D52"/>
    <w:rsid w:val="009E054A"/>
    <w:rsid w:val="009E3DB7"/>
    <w:rsid w:val="009F744B"/>
    <w:rsid w:val="00A0007B"/>
    <w:rsid w:val="00A0191C"/>
    <w:rsid w:val="00A05239"/>
    <w:rsid w:val="00A0536A"/>
    <w:rsid w:val="00A06F0B"/>
    <w:rsid w:val="00A16625"/>
    <w:rsid w:val="00A23F9F"/>
    <w:rsid w:val="00A3452B"/>
    <w:rsid w:val="00A360CD"/>
    <w:rsid w:val="00A37959"/>
    <w:rsid w:val="00A43533"/>
    <w:rsid w:val="00A501E6"/>
    <w:rsid w:val="00A60F11"/>
    <w:rsid w:val="00A772EB"/>
    <w:rsid w:val="00A8478C"/>
    <w:rsid w:val="00A94155"/>
    <w:rsid w:val="00A9481E"/>
    <w:rsid w:val="00A97B34"/>
    <w:rsid w:val="00AA2020"/>
    <w:rsid w:val="00AA3246"/>
    <w:rsid w:val="00AB0FC2"/>
    <w:rsid w:val="00AB12E2"/>
    <w:rsid w:val="00AC1066"/>
    <w:rsid w:val="00AC224F"/>
    <w:rsid w:val="00AC6415"/>
    <w:rsid w:val="00AC68BB"/>
    <w:rsid w:val="00AC6B8B"/>
    <w:rsid w:val="00AD3DD9"/>
    <w:rsid w:val="00AD5211"/>
    <w:rsid w:val="00AE10C8"/>
    <w:rsid w:val="00AE5496"/>
    <w:rsid w:val="00AF2F50"/>
    <w:rsid w:val="00AF6C90"/>
    <w:rsid w:val="00B01AAB"/>
    <w:rsid w:val="00B025F9"/>
    <w:rsid w:val="00B032BA"/>
    <w:rsid w:val="00B05486"/>
    <w:rsid w:val="00B15735"/>
    <w:rsid w:val="00B17E73"/>
    <w:rsid w:val="00B236E0"/>
    <w:rsid w:val="00B27306"/>
    <w:rsid w:val="00B27455"/>
    <w:rsid w:val="00B31779"/>
    <w:rsid w:val="00B4022E"/>
    <w:rsid w:val="00B403D2"/>
    <w:rsid w:val="00B4217A"/>
    <w:rsid w:val="00B4526D"/>
    <w:rsid w:val="00B473BC"/>
    <w:rsid w:val="00B475AD"/>
    <w:rsid w:val="00B5525F"/>
    <w:rsid w:val="00B60007"/>
    <w:rsid w:val="00B61230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5DE5"/>
    <w:rsid w:val="00B97564"/>
    <w:rsid w:val="00B97B0E"/>
    <w:rsid w:val="00BA424E"/>
    <w:rsid w:val="00BA61E5"/>
    <w:rsid w:val="00BA6DA4"/>
    <w:rsid w:val="00BA75A5"/>
    <w:rsid w:val="00BB0237"/>
    <w:rsid w:val="00BB6F3A"/>
    <w:rsid w:val="00BC13EE"/>
    <w:rsid w:val="00BC2A29"/>
    <w:rsid w:val="00BC3D7B"/>
    <w:rsid w:val="00BC4C0D"/>
    <w:rsid w:val="00BC6C28"/>
    <w:rsid w:val="00BD1D71"/>
    <w:rsid w:val="00BD3202"/>
    <w:rsid w:val="00BD425F"/>
    <w:rsid w:val="00BE1538"/>
    <w:rsid w:val="00BE1C11"/>
    <w:rsid w:val="00BE293E"/>
    <w:rsid w:val="00BE2A07"/>
    <w:rsid w:val="00BE2FF3"/>
    <w:rsid w:val="00BE3C1E"/>
    <w:rsid w:val="00BF0B7F"/>
    <w:rsid w:val="00BF1FDB"/>
    <w:rsid w:val="00C00447"/>
    <w:rsid w:val="00C00848"/>
    <w:rsid w:val="00C07ED9"/>
    <w:rsid w:val="00C21C2A"/>
    <w:rsid w:val="00C24CBA"/>
    <w:rsid w:val="00C257E2"/>
    <w:rsid w:val="00C3083A"/>
    <w:rsid w:val="00C30CB4"/>
    <w:rsid w:val="00C33BDC"/>
    <w:rsid w:val="00C41087"/>
    <w:rsid w:val="00C44281"/>
    <w:rsid w:val="00C51FA2"/>
    <w:rsid w:val="00C53A24"/>
    <w:rsid w:val="00C60721"/>
    <w:rsid w:val="00C61597"/>
    <w:rsid w:val="00C64649"/>
    <w:rsid w:val="00C66726"/>
    <w:rsid w:val="00C66FB0"/>
    <w:rsid w:val="00C70DAC"/>
    <w:rsid w:val="00C712BD"/>
    <w:rsid w:val="00C72DDE"/>
    <w:rsid w:val="00C73199"/>
    <w:rsid w:val="00C747F6"/>
    <w:rsid w:val="00C900B5"/>
    <w:rsid w:val="00C90422"/>
    <w:rsid w:val="00C92057"/>
    <w:rsid w:val="00C94174"/>
    <w:rsid w:val="00C95F8D"/>
    <w:rsid w:val="00C96D37"/>
    <w:rsid w:val="00CA0F48"/>
    <w:rsid w:val="00CA160A"/>
    <w:rsid w:val="00CA6EFA"/>
    <w:rsid w:val="00CB370B"/>
    <w:rsid w:val="00CC01CA"/>
    <w:rsid w:val="00CC14E2"/>
    <w:rsid w:val="00CC3EE0"/>
    <w:rsid w:val="00CC4B77"/>
    <w:rsid w:val="00CC6245"/>
    <w:rsid w:val="00CD3DD1"/>
    <w:rsid w:val="00CD4321"/>
    <w:rsid w:val="00CE6CD7"/>
    <w:rsid w:val="00CF0825"/>
    <w:rsid w:val="00CF1D20"/>
    <w:rsid w:val="00CF404D"/>
    <w:rsid w:val="00CF6767"/>
    <w:rsid w:val="00D01AEB"/>
    <w:rsid w:val="00D040CC"/>
    <w:rsid w:val="00D04D99"/>
    <w:rsid w:val="00D059CA"/>
    <w:rsid w:val="00D124BF"/>
    <w:rsid w:val="00D12925"/>
    <w:rsid w:val="00D13A80"/>
    <w:rsid w:val="00D1504A"/>
    <w:rsid w:val="00D170D6"/>
    <w:rsid w:val="00D21D1A"/>
    <w:rsid w:val="00D22A7C"/>
    <w:rsid w:val="00D27881"/>
    <w:rsid w:val="00D3290A"/>
    <w:rsid w:val="00D350B5"/>
    <w:rsid w:val="00D37A04"/>
    <w:rsid w:val="00D43669"/>
    <w:rsid w:val="00D457BF"/>
    <w:rsid w:val="00D4689E"/>
    <w:rsid w:val="00D64110"/>
    <w:rsid w:val="00D64894"/>
    <w:rsid w:val="00D72F75"/>
    <w:rsid w:val="00D76708"/>
    <w:rsid w:val="00D81614"/>
    <w:rsid w:val="00D81E3A"/>
    <w:rsid w:val="00D844F9"/>
    <w:rsid w:val="00D86206"/>
    <w:rsid w:val="00DA46EE"/>
    <w:rsid w:val="00DA4E6F"/>
    <w:rsid w:val="00DB0892"/>
    <w:rsid w:val="00DB1DA7"/>
    <w:rsid w:val="00DB2F81"/>
    <w:rsid w:val="00DB48B6"/>
    <w:rsid w:val="00DB54A4"/>
    <w:rsid w:val="00DC13AA"/>
    <w:rsid w:val="00DC5CA4"/>
    <w:rsid w:val="00DD4834"/>
    <w:rsid w:val="00DF155C"/>
    <w:rsid w:val="00E009DB"/>
    <w:rsid w:val="00E01A4A"/>
    <w:rsid w:val="00E11D0D"/>
    <w:rsid w:val="00E12F84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844"/>
    <w:rsid w:val="00E47AAB"/>
    <w:rsid w:val="00E51320"/>
    <w:rsid w:val="00E52068"/>
    <w:rsid w:val="00E54D88"/>
    <w:rsid w:val="00E556E0"/>
    <w:rsid w:val="00E60795"/>
    <w:rsid w:val="00E66D89"/>
    <w:rsid w:val="00E70A80"/>
    <w:rsid w:val="00E736D6"/>
    <w:rsid w:val="00E73753"/>
    <w:rsid w:val="00E73D0E"/>
    <w:rsid w:val="00E805A5"/>
    <w:rsid w:val="00E938DA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616D"/>
    <w:rsid w:val="00EC7F1B"/>
    <w:rsid w:val="00ED007F"/>
    <w:rsid w:val="00ED1B7E"/>
    <w:rsid w:val="00ED66CC"/>
    <w:rsid w:val="00ED6BD8"/>
    <w:rsid w:val="00ED6D71"/>
    <w:rsid w:val="00EE10E2"/>
    <w:rsid w:val="00EE316E"/>
    <w:rsid w:val="00EF371F"/>
    <w:rsid w:val="00F00AD6"/>
    <w:rsid w:val="00F01D75"/>
    <w:rsid w:val="00F03EAE"/>
    <w:rsid w:val="00F105D1"/>
    <w:rsid w:val="00F14BC7"/>
    <w:rsid w:val="00F165C1"/>
    <w:rsid w:val="00F16CF6"/>
    <w:rsid w:val="00F218BB"/>
    <w:rsid w:val="00F2291E"/>
    <w:rsid w:val="00F230A9"/>
    <w:rsid w:val="00F31093"/>
    <w:rsid w:val="00F32656"/>
    <w:rsid w:val="00F33A1F"/>
    <w:rsid w:val="00F419E4"/>
    <w:rsid w:val="00F4237F"/>
    <w:rsid w:val="00F4356C"/>
    <w:rsid w:val="00F53A62"/>
    <w:rsid w:val="00F55430"/>
    <w:rsid w:val="00F558D1"/>
    <w:rsid w:val="00F563FF"/>
    <w:rsid w:val="00F615CF"/>
    <w:rsid w:val="00F62785"/>
    <w:rsid w:val="00F762EE"/>
    <w:rsid w:val="00F87FBF"/>
    <w:rsid w:val="00F948B9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C650D"/>
    <w:rsid w:val="00FD1696"/>
    <w:rsid w:val="00FD2162"/>
    <w:rsid w:val="00FD47D7"/>
    <w:rsid w:val="00FD4AE1"/>
    <w:rsid w:val="00FD4C42"/>
    <w:rsid w:val="00FD5C8E"/>
    <w:rsid w:val="00FD636A"/>
    <w:rsid w:val="00FD6CE7"/>
    <w:rsid w:val="00FE514E"/>
    <w:rsid w:val="00FE6660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7A0B49"/>
  <w15:docId w15:val="{EFEEE9C3-EF13-4FB8-985F-588DA3378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2">
    <w:name w:val="Plain Table 2"/>
    <w:basedOn w:val="TableNormal"/>
    <w:uiPriority w:val="42"/>
    <w:rsid w:val="005522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A05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73100-90EE-486D-8805-FB478AF2C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user113</cp:lastModifiedBy>
  <cp:revision>4</cp:revision>
  <cp:lastPrinted>2025-08-11T03:49:00Z</cp:lastPrinted>
  <dcterms:created xsi:type="dcterms:W3CDTF">2025-09-16T07:59:00Z</dcterms:created>
  <dcterms:modified xsi:type="dcterms:W3CDTF">2025-09-17T03:58:00Z</dcterms:modified>
</cp:coreProperties>
</file>