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1ECCAB10" w:rsidR="005F6386" w:rsidRPr="00D7109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D71090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2F0D1C77" w:rsidR="005F6386" w:rsidRPr="00D71090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D7109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4E4B6B"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Bisoprolol Fumarate TSS 2,5 mg</w:t>
      </w:r>
      <w:r w:rsidR="00ED007F" w:rsidRPr="00D7109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D71090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66610F80" w14:textId="1B61B7F3" w:rsidR="005F6386" w:rsidRPr="00D7109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1090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D71090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49C84C8" w14:textId="03C4AEA2" w:rsidR="00FD636A" w:rsidRPr="00D71090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D71090">
        <w:rPr>
          <w:rFonts w:ascii="Calibri" w:hAnsi="Calibri" w:cs="Calibri"/>
          <w:sz w:val="23"/>
          <w:szCs w:val="23"/>
          <w:lang w:val="sv-SE"/>
        </w:rPr>
        <w:t>Menj</w:t>
      </w:r>
      <w:r w:rsidR="00D37A04" w:rsidRPr="00D71090">
        <w:rPr>
          <w:rFonts w:ascii="Calibri" w:hAnsi="Calibri" w:cs="Calibri"/>
          <w:sz w:val="23"/>
          <w:szCs w:val="23"/>
          <w:lang w:val="sv-SE"/>
        </w:rPr>
        <w:t xml:space="preserve">elaskan spesifikasi produk </w:t>
      </w:r>
      <w:r w:rsidR="004E4B6B" w:rsidRPr="00D71090">
        <w:rPr>
          <w:rFonts w:ascii="Calibri" w:hAnsi="Calibri" w:cs="Calibri"/>
          <w:color w:val="000000" w:themeColor="text1"/>
          <w:sz w:val="23"/>
          <w:szCs w:val="23"/>
          <w:lang w:val="sv-SE"/>
        </w:rPr>
        <w:t>Bisoprolol Fumarate TSS 2,5 mg</w:t>
      </w:r>
      <w:r w:rsidRPr="00D71090">
        <w:rPr>
          <w:rFonts w:ascii="Calibri" w:hAnsi="Calibri" w:cs="Calibri"/>
          <w:sz w:val="23"/>
          <w:szCs w:val="23"/>
          <w:lang w:val="sv-SE"/>
        </w:rPr>
        <w:t xml:space="preserve"> </w:t>
      </w:r>
      <w:r w:rsidR="00FD636A" w:rsidRPr="00D71090">
        <w:rPr>
          <w:rFonts w:ascii="Calibri" w:hAnsi="Calibri" w:cs="Calibri"/>
          <w:sz w:val="23"/>
          <w:szCs w:val="23"/>
          <w:lang w:val="sv-SE"/>
        </w:rPr>
        <w:t>yang diproduksi oleh</w:t>
      </w:r>
      <w:r w:rsidR="00FD636A" w:rsidRPr="00D71090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D71090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D7109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D71090">
        <w:rPr>
          <w:rFonts w:ascii="Calibri" w:hAnsi="Calibri" w:cs="Calibri"/>
          <w:sz w:val="23"/>
          <w:szCs w:val="23"/>
        </w:rPr>
        <w:t>Plant Banjaran</w:t>
      </w:r>
      <w:r w:rsidR="00100433" w:rsidRPr="00D71090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D71090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75C67764" w:rsidR="00225F25" w:rsidRPr="00D71090" w:rsidRDefault="003612D0" w:rsidP="000E72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D71090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D7109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p w14:paraId="1A71FAD9" w14:textId="59DF2DB7" w:rsidR="005A48C9" w:rsidRPr="00D71090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1090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889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3119"/>
        <w:gridCol w:w="1984"/>
        <w:gridCol w:w="142"/>
      </w:tblGrid>
      <w:tr w:rsidR="00403D9C" w:rsidRPr="00D71090" w14:paraId="7653D621" w14:textId="77777777" w:rsidTr="00627019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3C609DD0" w:rsidR="00403D9C" w:rsidRPr="00D71090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BE4978E" w14:textId="29404CBC" w:rsidR="00403D9C" w:rsidRPr="00D71090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Satua</w:t>
            </w:r>
            <w:r w:rsidR="006B3734" w:rsidRPr="00D71090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proofErr w:type="spellEnd"/>
          </w:p>
        </w:tc>
        <w:tc>
          <w:tcPr>
            <w:tcW w:w="3119" w:type="dxa"/>
          </w:tcPr>
          <w:p w14:paraId="1D1653FA" w14:textId="37E6012B" w:rsidR="00403D9C" w:rsidRPr="00D71090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D71090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2D5022CD" w14:textId="3E5D36A3" w:rsidR="00403D9C" w:rsidRPr="00D71090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D71090" w14:paraId="21B23E6F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62AA8AEE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2CDC7CF3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D71090" w14:paraId="4ED69804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A376EAD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08C0CB81" w:rsidR="00D406DA" w:rsidRPr="00D71090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Tablet inti berbentuk </w:t>
            </w:r>
            <w:r w:rsidR="004E4B6B" w:rsidRPr="00D71090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lingkaran bikonveks</w:t>
            </w:r>
          </w:p>
        </w:tc>
        <w:tc>
          <w:tcPr>
            <w:tcW w:w="1984" w:type="dxa"/>
          </w:tcPr>
          <w:p w14:paraId="67CA16B9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D71090" w14:paraId="08D08C3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7947F955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479B7802" w:rsidR="000F6505" w:rsidRPr="00D71090" w:rsidRDefault="000F6505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984" w:type="dxa"/>
          </w:tcPr>
          <w:p w14:paraId="4BBC1077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D71090" w14:paraId="6724F57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43B9076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34E0442F" w:rsidR="00403D9C" w:rsidRPr="00D71090" w:rsidRDefault="004E4B6B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24F85D6D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D71090" w14:paraId="7AE54E99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50BAA59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57A67728" w:rsidR="00403D9C" w:rsidRPr="00D71090" w:rsidRDefault="004E4B6B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BSP 2,5</w:t>
            </w:r>
          </w:p>
        </w:tc>
        <w:tc>
          <w:tcPr>
            <w:tcW w:w="1984" w:type="dxa"/>
          </w:tcPr>
          <w:p w14:paraId="2635D97D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D71090" w14:paraId="3159A6F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45AD2060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38646DE" w14:textId="77777777" w:rsidR="00403D9C" w:rsidRPr="00D7109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D71090" w14:paraId="79781ED6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D71090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65A29D38" w:rsidR="00087982" w:rsidRPr="00D71090" w:rsidRDefault="00403D9C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14E5D137" w:rsidR="00E5052A" w:rsidRPr="00D71090" w:rsidRDefault="001425A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4E4B6B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</w:t>
            </w: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7,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13BA9F26" w14:textId="77777777" w:rsidR="00403D9C" w:rsidRPr="00D7109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D71090" w14:paraId="7F5A057F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17FFD774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0BDF466F" w:rsidR="00D61DBC" w:rsidRPr="00D71090" w:rsidRDefault="001425A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D61DBC"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  <w:r w:rsidR="00F13F6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F13F6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379F8FBD" w14:textId="6E78DFFB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D71090" w14:paraId="7D47D68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7C694DB9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7BDBD126" w:rsidR="00D61DBC" w:rsidRPr="00D71090" w:rsidRDefault="001425A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38,75</w:t>
            </w:r>
            <w:r w:rsidR="00D61DBC"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8D7F8E" w:rsidRPr="00D7109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61</w:t>
            </w:r>
            <w:r w:rsidR="008D7F8E" w:rsidRPr="00D71090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25</w:t>
            </w:r>
          </w:p>
        </w:tc>
        <w:tc>
          <w:tcPr>
            <w:tcW w:w="1984" w:type="dxa"/>
          </w:tcPr>
          <w:p w14:paraId="27EE5537" w14:textId="77777777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D71090" w14:paraId="179505DB" w14:textId="77777777" w:rsidTr="00627019">
        <w:trPr>
          <w:gridBefore w:val="1"/>
          <w:gridAfter w:val="1"/>
          <w:wBefore w:w="108" w:type="dxa"/>
          <w:wAfter w:w="14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65D2A1A5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0253C115" w:rsidR="00D61DBC" w:rsidRPr="00D71090" w:rsidRDefault="004E4B6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60,</w:t>
            </w: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00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150,</w:t>
            </w: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00</w:t>
            </w:r>
          </w:p>
        </w:tc>
        <w:tc>
          <w:tcPr>
            <w:tcW w:w="1984" w:type="dxa"/>
          </w:tcPr>
          <w:p w14:paraId="4BFF2E03" w14:textId="77777777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D71090" w14:paraId="41D31CBD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2678A2FC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1D5DF958" w:rsidR="00D61DBC" w:rsidRPr="00D71090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D71090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254E76F3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6D4D195E" w14:textId="7F645B3A" w:rsidR="00D61DBC" w:rsidRPr="00D71090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2119) &lt;1251&gt;</w:t>
            </w:r>
          </w:p>
        </w:tc>
      </w:tr>
      <w:tr w:rsidR="00D61DBC" w:rsidRPr="00D71090" w14:paraId="54B2C9C8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0AC26D5D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417744F2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1C57B3" w:rsidRPr="00D71090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1984" w:type="dxa"/>
          </w:tcPr>
          <w:p w14:paraId="299F05EB" w14:textId="14FA4F67" w:rsidR="00D61DBC" w:rsidRPr="00D71090" w:rsidRDefault="004E4B6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318 - 319)</w:t>
            </w:r>
          </w:p>
        </w:tc>
      </w:tr>
      <w:tr w:rsidR="00D61DBC" w:rsidRPr="00D71090" w14:paraId="4B7D766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672676B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38B35441" w:rsidR="00D61DBC" w:rsidRPr="00D71090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05</w:t>
            </w:r>
            <w:r w:rsidR="00992659" w:rsidRPr="00D71090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2A16E5DF" w14:textId="3DE6DD26" w:rsidR="00D61DBC" w:rsidRPr="00D71090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318 - 319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D61DBC" w:rsidRPr="00D71090" w14:paraId="298F5012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13EF41B8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2EEE3D15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92659" w:rsidRPr="00D71090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0AF9BB33" w14:textId="77777777" w:rsidR="00D61DBC" w:rsidRPr="00D71090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D71090" w14:paraId="564683A6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D71090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3DC81D2" w:rsidR="00D61DBC" w:rsidRPr="00D71090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Nilai penerimaan 10 tablet </w:t>
            </w:r>
          </w:p>
          <w:p w14:paraId="4221D6C5" w14:textId="17F3BB89" w:rsidR="00D61DBC" w:rsidRPr="00D71090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1984" w:type="dxa"/>
          </w:tcPr>
          <w:p w14:paraId="273924D3" w14:textId="3F14DEEE" w:rsidR="00D61DBC" w:rsidRPr="00D71090" w:rsidRDefault="004E4B6B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PT. Kima Farma; FI V Tahun 2014 (Hal. 1526 – 1529)</w:t>
            </w:r>
          </w:p>
        </w:tc>
      </w:tr>
      <w:tr w:rsidR="00E91BB0" w:rsidRPr="00D71090" w14:paraId="4503E5F7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DCF9117" w:rsidR="00E91BB0" w:rsidRPr="00D71090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BFF3AE" w14:textId="77777777" w:rsidR="00E91BB0" w:rsidRPr="00D71090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6322B197" w14:textId="511F655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D71090" w14:paraId="4961ADAF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6A63457F" w:rsidR="00E91BB0" w:rsidRPr="00D71090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sv-SE"/>
              </w:rPr>
              <w:t>Akuades</w:t>
            </w:r>
            <w:r w:rsidR="008D7F8E" w:rsidRPr="00D71090">
              <w:rPr>
                <w:rFonts w:ascii="Calibri" w:hAnsi="Calibri" w:cs="Calibri"/>
                <w:sz w:val="23"/>
                <w:szCs w:val="23"/>
                <w:lang w:val="sv-SE"/>
              </w:rPr>
              <w:t>; 900 mL</w:t>
            </w: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 </w:t>
            </w:r>
          </w:p>
          <w:p w14:paraId="4767C3FF" w14:textId="688466C1" w:rsidR="00E91BB0" w:rsidRPr="00D71090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1312D1" w:rsidRPr="00D71090">
              <w:rPr>
                <w:rFonts w:ascii="Calibri" w:hAnsi="Calibri" w:cs="Calibri"/>
                <w:sz w:val="23"/>
                <w:szCs w:val="23"/>
                <w:lang w:val="sv-SE"/>
              </w:rPr>
              <w:t>Dayung</w:t>
            </w: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</w:t>
            </w:r>
            <w:r w:rsidR="00992659" w:rsidRPr="00D71090">
              <w:rPr>
                <w:rFonts w:ascii="Calibri" w:hAnsi="Calibri" w:cs="Calibri"/>
                <w:sz w:val="23"/>
                <w:szCs w:val="23"/>
                <w:lang w:val="sv-SE"/>
              </w:rPr>
              <w:t>75</w:t>
            </w: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rpm </w:t>
            </w:r>
          </w:p>
          <w:p w14:paraId="13AEB0D0" w14:textId="0153ACDD" w:rsidR="00DF52E6" w:rsidRPr="00D71090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B1566D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4FF30579" w14:textId="0B1A86B6" w:rsidR="00860F76" w:rsidRPr="00D71090" w:rsidRDefault="00860F76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3925D723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2BC5019D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1984" w:type="dxa"/>
          </w:tcPr>
          <w:p w14:paraId="7BCED8D7" w14:textId="6C7DF7B0" w:rsidR="00E91BB0" w:rsidRPr="00D71090" w:rsidRDefault="004E4B6B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PT. Kima Farma; FI V Tahun 2014 (Hal. 250 - 251)</w:t>
            </w:r>
          </w:p>
        </w:tc>
      </w:tr>
      <w:tr w:rsidR="00E91BB0" w:rsidRPr="00D71090" w14:paraId="0DD24901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8"/>
          </w:tcPr>
          <w:p w14:paraId="364EF323" w14:textId="770F9D3A" w:rsidR="00E91BB0" w:rsidRPr="00D71090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 xml:space="preserve">Tablet Salut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</w:tc>
      </w:tr>
      <w:tr w:rsidR="00E91BB0" w:rsidRPr="00D71090" w14:paraId="0F74F67E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544CC195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71090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082BABFF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69AEB3FE" w14:textId="4A9DBCE4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D71090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D7109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6E3C0411" w14:textId="00536CA3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71090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D71090" w14:paraId="07CD57F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E2F4FD4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  <w:p w14:paraId="5EA7A9B1" w14:textId="77777777" w:rsidR="000E7231" w:rsidRPr="00D71090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00E6494E" w14:textId="77777777" w:rsidR="000E7231" w:rsidRPr="00D71090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5747632F" w14:textId="68103F55" w:rsidR="000E7231" w:rsidRPr="00D71090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F3FBC56" w14:textId="653E33E1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8678E5E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D71090" w14:paraId="493A2A86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5E60B149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64FD25DB" w:rsidR="00D406DA" w:rsidRPr="00D71090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Tablet salut berbentuk</w:t>
            </w:r>
            <w:r w:rsidR="002B4D5F" w:rsidRPr="00D71090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 bulat </w:t>
            </w:r>
            <w:r w:rsidR="004E4B6B" w:rsidRPr="00D71090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lingkaran bikonveks</w:t>
            </w:r>
          </w:p>
        </w:tc>
        <w:tc>
          <w:tcPr>
            <w:tcW w:w="2126" w:type="dxa"/>
            <w:gridSpan w:val="2"/>
          </w:tcPr>
          <w:p w14:paraId="73C0DF0F" w14:textId="5D232A3C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0E76BD16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1A537F6C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52E521DC" w:rsidR="000F6505" w:rsidRPr="00D71090" w:rsidRDefault="000F6505" w:rsidP="00DF5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126" w:type="dxa"/>
            <w:gridSpan w:val="2"/>
          </w:tcPr>
          <w:p w14:paraId="2F31397A" w14:textId="57423A3E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3AB18E7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718E6C59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3B987B81" w:rsidR="00E91BB0" w:rsidRPr="00D71090" w:rsidRDefault="006B215B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B215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k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f</w:t>
            </w:r>
          </w:p>
        </w:tc>
        <w:tc>
          <w:tcPr>
            <w:tcW w:w="2126" w:type="dxa"/>
            <w:gridSpan w:val="2"/>
          </w:tcPr>
          <w:p w14:paraId="58E740E6" w14:textId="09636AD0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3B5A6AE7" w14:textId="77777777" w:rsidTr="0062701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68610122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1EFA44F" w:rsidR="00E91BB0" w:rsidRPr="00D71090" w:rsidRDefault="004E4B6B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BSP 2,5</w:t>
            </w:r>
          </w:p>
        </w:tc>
        <w:tc>
          <w:tcPr>
            <w:tcW w:w="2126" w:type="dxa"/>
            <w:gridSpan w:val="2"/>
          </w:tcPr>
          <w:p w14:paraId="667BEDB0" w14:textId="757040CD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4AB4827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6EF553BC" w:rsidR="00E91BB0" w:rsidRPr="00D71090" w:rsidRDefault="00E91BB0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CF05333" w14:textId="7777777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D71090" w14:paraId="5440F9F3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3AA29F60" w:rsidR="00087982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79D8B828" w:rsidR="00E91BB0" w:rsidRPr="00D71090" w:rsidRDefault="000F650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4E4B6B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</w:t>
            </w:r>
            <w:r w:rsidR="002B4D5F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4E46B6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7,</w:t>
            </w:r>
            <w:r w:rsidR="004E4B6B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4</w:t>
            </w:r>
            <w:r w:rsidR="004E46B6"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3E3C674" w14:textId="75655AB7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6513086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37D34EFE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214BD406" w:rsidR="00E91BB0" w:rsidRPr="00D71090" w:rsidRDefault="004E46B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E91BB0"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126" w:type="dxa"/>
            <w:gridSpan w:val="2"/>
          </w:tcPr>
          <w:p w14:paraId="19B237CA" w14:textId="79D91278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34B0FC62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5375AF9E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7ABD073E" w:rsidR="00E91BB0" w:rsidRPr="00D71090" w:rsidRDefault="004E46B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14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3,25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16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4E4B6B" w:rsidRPr="00D71090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</w:p>
        </w:tc>
        <w:tc>
          <w:tcPr>
            <w:tcW w:w="2126" w:type="dxa"/>
            <w:gridSpan w:val="2"/>
          </w:tcPr>
          <w:p w14:paraId="2E7E0C77" w14:textId="6C6668A4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41E03EF4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5E9F609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2B65DB5C" w:rsidR="00E91BB0" w:rsidRPr="00D71090" w:rsidRDefault="004E4B6B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B215B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,00</w:t>
            </w:r>
            <w:r w:rsidR="00E91BB0" w:rsidRPr="006B215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r w:rsidR="00E91BB0"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2B4D5F" w:rsidRPr="00D71090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4E46B6" w:rsidRPr="00D7109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B215B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06929EBC" w14:textId="0FE8D6AD" w:rsidR="00E91BB0" w:rsidRPr="00D71090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D71090" w14:paraId="303A974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E91BB0" w:rsidRPr="00D71090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4F566229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46C685DE" w14:textId="5DBC39C6" w:rsidR="00E91BB0" w:rsidRPr="00D71090" w:rsidRDefault="006B215B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B215B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</w:t>
            </w:r>
            <w:r w:rsidR="00E91BB0" w:rsidRPr="00D71090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  <w:p w14:paraId="03742CD4" w14:textId="4000AE3D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14E6884" w14:textId="44806D5A" w:rsidR="00E91BB0" w:rsidRPr="00D71090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2126" w:type="dxa"/>
            <w:gridSpan w:val="2"/>
          </w:tcPr>
          <w:p w14:paraId="180C703D" w14:textId="7D893212" w:rsidR="00E91BB0" w:rsidRPr="00D71090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2119)</w:t>
            </w:r>
            <w:r w:rsidR="00860F76"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&lt;1251&gt;</w:t>
            </w:r>
          </w:p>
        </w:tc>
      </w:tr>
      <w:tr w:rsidR="00E1203B" w:rsidRPr="00D71090" w14:paraId="12E4C7B5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463E698A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03DF73E5" w14:textId="77777777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EA284E3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  <w:gridSpan w:val="2"/>
          </w:tcPr>
          <w:p w14:paraId="475E9772" w14:textId="2501427D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318 - 319)</w:t>
            </w:r>
          </w:p>
        </w:tc>
      </w:tr>
      <w:tr w:rsidR="00E1203B" w:rsidRPr="00D71090" w14:paraId="3D7E9525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49B59751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67CBCA9C" w:rsidR="00E1203B" w:rsidRPr="00D71090" w:rsidRDefault="00E1203B" w:rsidP="00E1203B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90,00 – 105,00</w:t>
            </w:r>
          </w:p>
        </w:tc>
        <w:tc>
          <w:tcPr>
            <w:tcW w:w="2126" w:type="dxa"/>
            <w:gridSpan w:val="2"/>
          </w:tcPr>
          <w:p w14:paraId="5B072E0D" w14:textId="59CFBC32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318 - 319)</w:t>
            </w:r>
          </w:p>
        </w:tc>
      </w:tr>
      <w:tr w:rsidR="00E1203B" w:rsidRPr="00D71090" w14:paraId="532CB61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340BB89E" w:rsidR="00E1203B" w:rsidRPr="00D71090" w:rsidRDefault="00E1203B" w:rsidP="00E12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seragaman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Nilai penerimaan 10 tablet</w:t>
            </w:r>
          </w:p>
          <w:p w14:paraId="7DAE65E3" w14:textId="2C6E1B7E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3D391D7A" w14:textId="52C2DDAA" w:rsidR="00E1203B" w:rsidRPr="00D71090" w:rsidRDefault="00E1203B" w:rsidP="00E12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PT. Kima Farma; FI V Tahun 2014 (Hal. 1526 – 1529)</w:t>
            </w:r>
          </w:p>
        </w:tc>
      </w:tr>
      <w:tr w:rsidR="00E1203B" w:rsidRPr="00D71090" w14:paraId="2EEE5159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7B87C972" w:rsidR="00E1203B" w:rsidRPr="00D71090" w:rsidRDefault="00E1203B" w:rsidP="00E1203B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67226E4C" w14:textId="3972EBB6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1203B" w:rsidRPr="00D71090" w14:paraId="19EAB52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3718DD83" w14:textId="77777777" w:rsidR="00E1203B" w:rsidRPr="00D71090" w:rsidRDefault="00E1203B" w:rsidP="00E120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Akuades; 900 mL  </w:t>
            </w:r>
          </w:p>
          <w:p w14:paraId="4FF6B957" w14:textId="77777777" w:rsidR="00E1203B" w:rsidRPr="00D71090" w:rsidRDefault="00E1203B" w:rsidP="00E120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Dayung, 75 rpm </w:t>
            </w:r>
          </w:p>
          <w:p w14:paraId="4ED0C39E" w14:textId="40F6C56C" w:rsidR="00E1203B" w:rsidRPr="00D71090" w:rsidRDefault="00E1203B" w:rsidP="00E120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E1203B" w:rsidRPr="00D71090" w:rsidRDefault="00E1203B" w:rsidP="00E120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07AC8048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7109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85 (Q=80) </w:t>
            </w:r>
          </w:p>
        </w:tc>
        <w:tc>
          <w:tcPr>
            <w:tcW w:w="2126" w:type="dxa"/>
            <w:gridSpan w:val="2"/>
          </w:tcPr>
          <w:p w14:paraId="0850AC32" w14:textId="4AFDF882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71090">
              <w:rPr>
                <w:rFonts w:ascii="Calibri" w:hAnsi="Calibri" w:cs="Calibri"/>
                <w:sz w:val="23"/>
                <w:szCs w:val="23"/>
                <w:lang w:val="sv-SE"/>
              </w:rPr>
              <w:t>PT. Kima Farma; FI V Tahun 2014 (Hal. 250 - 251)</w:t>
            </w:r>
          </w:p>
        </w:tc>
      </w:tr>
      <w:tr w:rsidR="00E1203B" w:rsidRPr="00D71090" w14:paraId="67EC960B" w14:textId="77777777" w:rsidTr="00627019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9E2E8E" w14:textId="4588585E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2B6CB3C3" w14:textId="29917181" w:rsidR="00E1203B" w:rsidRPr="00D71090" w:rsidRDefault="00E1203B" w:rsidP="00E1203B">
            <w:pPr>
              <w:tabs>
                <w:tab w:val="left" w:pos="18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438FFD5" w14:textId="77777777" w:rsidR="00E1203B" w:rsidRPr="00D71090" w:rsidRDefault="00E1203B" w:rsidP="00E1203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19BB4681" w14:textId="77777777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408C7836" w14:textId="77777777" w:rsidR="00E1203B" w:rsidRPr="00D71090" w:rsidRDefault="00E1203B" w:rsidP="00E120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E1203B" w:rsidRPr="00D71090" w14:paraId="60FCEF8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1A5F6B" w14:textId="77777777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0ACB614B" w14:textId="51A3271C" w:rsidR="00E1203B" w:rsidRPr="00D71090" w:rsidRDefault="00E1203B" w:rsidP="00E1203B">
            <w:pPr>
              <w:pStyle w:val="ListParagraph"/>
              <w:numPr>
                <w:ilvl w:val="0"/>
                <w:numId w:val="28"/>
              </w:numPr>
              <w:tabs>
                <w:tab w:val="left" w:pos="1890"/>
              </w:tabs>
              <w:spacing w:line="276" w:lineRule="auto"/>
              <w:ind w:left="183" w:hanging="1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760306C" w14:textId="77777777" w:rsidR="00E1203B" w:rsidRPr="00D71090" w:rsidRDefault="00E1203B" w:rsidP="00E1203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002E5F3A" w14:textId="77777777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E07EC32" w14:textId="77777777" w:rsidR="00E1203B" w:rsidRPr="00D71090" w:rsidRDefault="00E1203B" w:rsidP="00E12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E1203B" w:rsidRPr="00D71090" w14:paraId="2DB8C420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28C1087D" w14:textId="77777777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18B96DC4" w14:textId="77777777" w:rsidR="00E1203B" w:rsidRPr="00D71090" w:rsidRDefault="00E1203B" w:rsidP="00E1203B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  <w:p w14:paraId="106F5D68" w14:textId="77777777" w:rsidR="00E1203B" w:rsidRPr="00D71090" w:rsidRDefault="00E1203B" w:rsidP="00E1203B">
            <w:pPr>
              <w:tabs>
                <w:tab w:val="left" w:pos="18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134" w:type="dxa"/>
          </w:tcPr>
          <w:p w14:paraId="1B5F28E3" w14:textId="1CB4AAC8" w:rsidR="00E1203B" w:rsidRPr="00D71090" w:rsidRDefault="00E1203B" w:rsidP="00E12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9" w:type="dxa"/>
          </w:tcPr>
          <w:p w14:paraId="5A08856F" w14:textId="77777777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D71090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2CB05898" w14:textId="77777777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3F3D7CE" w14:textId="77777777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sv-SE"/>
              </w:rPr>
              <w:t xml:space="preserve">Suplemen I FI VI Tahun 2022 </w:t>
            </w:r>
          </w:p>
          <w:p w14:paraId="044387AE" w14:textId="0CAAC392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E1203B" w:rsidRPr="00D71090" w14:paraId="58E7EFD6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F3EFB73" w14:textId="77777777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7E41145C" w14:textId="34AD37DC" w:rsidR="00E1203B" w:rsidRPr="00D71090" w:rsidRDefault="00E1203B" w:rsidP="00E1203B">
            <w:pPr>
              <w:pStyle w:val="ListParagraph"/>
              <w:numPr>
                <w:ilvl w:val="0"/>
                <w:numId w:val="27"/>
              </w:numPr>
              <w:tabs>
                <w:tab w:val="left" w:pos="1890"/>
              </w:tabs>
              <w:ind w:left="183" w:hanging="1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21B7065C" w14:textId="182B8A37" w:rsidR="00E1203B" w:rsidRPr="00D71090" w:rsidRDefault="00E1203B" w:rsidP="00E12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9" w:type="dxa"/>
          </w:tcPr>
          <w:p w14:paraId="057BB17F" w14:textId="59622A62" w:rsidR="00E1203B" w:rsidRPr="00D71090" w:rsidRDefault="00E1203B" w:rsidP="00E12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D71090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126" w:type="dxa"/>
            <w:gridSpan w:val="2"/>
          </w:tcPr>
          <w:p w14:paraId="2600D99B" w14:textId="77777777" w:rsidR="00E1203B" w:rsidRPr="00D71090" w:rsidRDefault="00E1203B" w:rsidP="00E12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sv-SE"/>
              </w:rPr>
              <w:t xml:space="preserve">Suplemen I FI VI Tahun 2022 </w:t>
            </w:r>
          </w:p>
          <w:p w14:paraId="7554FFD8" w14:textId="09A8C749" w:rsidR="00E1203B" w:rsidRPr="00D71090" w:rsidRDefault="00E1203B" w:rsidP="00E12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E1203B" w:rsidRPr="00D71090" w14:paraId="73ECCC07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5BCE5C" w14:textId="77777777" w:rsidR="00E1203B" w:rsidRPr="00D71090" w:rsidRDefault="00E1203B" w:rsidP="00E1203B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4222A100" w14:textId="6125B10E" w:rsidR="00E1203B" w:rsidRPr="00D71090" w:rsidRDefault="00E1203B" w:rsidP="00E1203B">
            <w:pPr>
              <w:pStyle w:val="ListParagraph"/>
              <w:numPr>
                <w:ilvl w:val="0"/>
                <w:numId w:val="28"/>
              </w:numPr>
              <w:ind w:left="324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3A085260" w14:textId="45875797" w:rsidR="00E1203B" w:rsidRPr="00D71090" w:rsidRDefault="00E1203B" w:rsidP="00E1203B">
            <w:pPr>
              <w:tabs>
                <w:tab w:val="left" w:pos="18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7438067B" w14:textId="77777777" w:rsidR="00E1203B" w:rsidRPr="00D71090" w:rsidRDefault="00E1203B" w:rsidP="00E1203B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6C4CF421" w14:textId="77777777" w:rsidR="00E1203B" w:rsidRPr="00D71090" w:rsidRDefault="00E1203B" w:rsidP="00E12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E97B0" w14:textId="245D9997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126" w:type="dxa"/>
            <w:gridSpan w:val="2"/>
          </w:tcPr>
          <w:p w14:paraId="35DA07E7" w14:textId="77777777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sv-SE"/>
              </w:rPr>
              <w:t xml:space="preserve">Suplemen I FI VI Tahun 2022 </w:t>
            </w:r>
          </w:p>
          <w:p w14:paraId="7F4E24F5" w14:textId="086DFECA" w:rsidR="00E1203B" w:rsidRPr="00D71090" w:rsidRDefault="00E1203B" w:rsidP="00E12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71090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</w:tbl>
    <w:p w14:paraId="422A77F1" w14:textId="60E9D6B0" w:rsidR="003E5986" w:rsidRPr="00D71090" w:rsidRDefault="003E5986" w:rsidP="003E5986">
      <w:pPr>
        <w:tabs>
          <w:tab w:val="left" w:pos="1020"/>
        </w:tabs>
        <w:rPr>
          <w:rFonts w:ascii="Calibri" w:hAnsi="Calibri" w:cs="Calibri"/>
          <w:sz w:val="23"/>
          <w:szCs w:val="23"/>
        </w:rPr>
        <w:sectPr w:rsidR="003E5986" w:rsidRPr="00D71090" w:rsidSect="00D7109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851" w:left="993" w:header="567" w:footer="168" w:gutter="0"/>
          <w:cols w:space="708"/>
          <w:docGrid w:linePitch="360"/>
        </w:sectPr>
      </w:pPr>
    </w:p>
    <w:p w14:paraId="5F21A265" w14:textId="77777777" w:rsidR="004E3BB3" w:rsidRPr="00D71090" w:rsidRDefault="004E3BB3" w:rsidP="004E3BB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D71090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D71090">
        <w:rPr>
          <w:rFonts w:cstheme="minorHAnsi"/>
          <w:b/>
          <w:bCs/>
          <w:lang w:val="en-US"/>
        </w:rPr>
        <w:t>Revisi</w:t>
      </w:r>
      <w:proofErr w:type="spellEnd"/>
      <w:r w:rsidRPr="00D71090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4E3BB3" w:rsidRPr="00D71090" w14:paraId="588E7CDE" w14:textId="77777777" w:rsidTr="00986890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FEC7C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D71090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02B31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D71090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5979F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D71090">
              <w:rPr>
                <w:rFonts w:cstheme="minorHAnsi"/>
                <w:b/>
              </w:rPr>
              <w:t>Tanggal Efekti</w:t>
            </w:r>
            <w:r w:rsidRPr="00D71090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677AB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D71090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F9C1DA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D71090">
              <w:rPr>
                <w:rFonts w:cstheme="minorHAnsi"/>
                <w:b/>
              </w:rPr>
              <w:t>Alasan</w:t>
            </w:r>
          </w:p>
        </w:tc>
      </w:tr>
      <w:tr w:rsidR="004E3BB3" w:rsidRPr="00D71090" w14:paraId="1B2D2EB8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4516" w14:textId="7EE24DD7" w:rsidR="004E3BB3" w:rsidRPr="00D71090" w:rsidRDefault="004E3BB3" w:rsidP="0098689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71090">
              <w:rPr>
                <w:rFonts w:cstheme="minorHAnsi"/>
                <w:iCs/>
                <w:lang w:val="en-US"/>
              </w:rPr>
              <w:t>S-QC-03-1</w:t>
            </w:r>
            <w:r w:rsidR="00E1203B" w:rsidRPr="00D71090">
              <w:rPr>
                <w:rFonts w:cstheme="minorHAnsi"/>
                <w:iCs/>
                <w:lang w:val="en-US"/>
              </w:rPr>
              <w:t>31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412D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71090"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0948" w14:textId="2F19E45B" w:rsidR="004E3BB3" w:rsidRPr="00D71090" w:rsidRDefault="00E1203B" w:rsidP="0098689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71090">
              <w:rPr>
                <w:rFonts w:ascii="Calibri" w:hAnsi="Calibri" w:cs="Calibri"/>
                <w:b/>
                <w:bCs/>
                <w:iCs/>
                <w:lang w:val="en-US"/>
              </w:rPr>
              <w:t>16</w:t>
            </w:r>
            <w:r w:rsidR="00204E7B" w:rsidRPr="00D71090">
              <w:rPr>
                <w:rFonts w:ascii="Calibri" w:hAnsi="Calibri" w:cs="Calibri"/>
                <w:b/>
                <w:bCs/>
                <w:iCs/>
                <w:lang w:val="en-US"/>
              </w:rPr>
              <w:t xml:space="preserve"> AUG 202</w:t>
            </w:r>
            <w:r w:rsidRPr="00D71090">
              <w:rPr>
                <w:rFonts w:ascii="Calibri" w:hAnsi="Calibri" w:cs="Calibri"/>
                <w:b/>
                <w:bCs/>
                <w:iCs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FE6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D71090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5BA2" w14:textId="77777777" w:rsidR="004E3BB3" w:rsidRPr="00D71090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D71090">
              <w:rPr>
                <w:rFonts w:cstheme="minorHAnsi"/>
              </w:rPr>
              <w:t>Dokumen Baru</w:t>
            </w:r>
          </w:p>
        </w:tc>
      </w:tr>
      <w:tr w:rsidR="002F01F5" w:rsidRPr="00D71090" w14:paraId="1008A260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7895" w14:textId="54451D92" w:rsidR="002F01F5" w:rsidRPr="00D71090" w:rsidRDefault="002F01F5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71090">
              <w:rPr>
                <w:rFonts w:cstheme="minorHAnsi"/>
                <w:iCs/>
                <w:lang w:val="en-US"/>
              </w:rPr>
              <w:t>S-QC-03-</w:t>
            </w:r>
            <w:r w:rsidRPr="00036BC5">
              <w:rPr>
                <w:rFonts w:cstheme="minorHAnsi"/>
                <w:iCs/>
                <w:highlight w:val="yellow"/>
                <w:lang w:val="en-US"/>
              </w:rPr>
              <w:t>1</w:t>
            </w:r>
            <w:r w:rsidR="00036BC5" w:rsidRPr="00036BC5">
              <w:rPr>
                <w:rFonts w:cstheme="minorHAnsi"/>
                <w:iCs/>
                <w:highlight w:val="yellow"/>
                <w:lang w:val="en-US"/>
              </w:rPr>
              <w:t>31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B245" w14:textId="5B230C10" w:rsidR="002F01F5" w:rsidRPr="00D71090" w:rsidRDefault="002F01F5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71090">
              <w:rPr>
                <w:rFonts w:cstheme="minorHAnsi"/>
                <w:lang w:val="en-US"/>
              </w:rPr>
              <w:t>0</w:t>
            </w:r>
            <w:r w:rsidR="00204E7B" w:rsidRPr="00D71090">
              <w:rPr>
                <w:rFonts w:cstheme="minorHAnsi"/>
                <w:lang w:val="en-US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5C8" w14:textId="78204A9A" w:rsidR="002F01F5" w:rsidRPr="00D71090" w:rsidRDefault="002F01F5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0AF8" w14:textId="532BE720" w:rsidR="00E1203B" w:rsidRPr="00D71090" w:rsidRDefault="00292761" w:rsidP="00292761">
            <w:pPr>
              <w:spacing w:after="0"/>
              <w:rPr>
                <w:rFonts w:cstheme="minorHAnsi"/>
              </w:rPr>
            </w:pPr>
            <w:r w:rsidRPr="00D71090">
              <w:rPr>
                <w:rFonts w:cstheme="minorHAnsi"/>
              </w:rPr>
              <w:t xml:space="preserve">- </w:t>
            </w:r>
            <w:r w:rsidR="00E1203B" w:rsidRPr="00D71090">
              <w:rPr>
                <w:rFonts w:cstheme="minorHAnsi"/>
              </w:rPr>
              <w:t>Perubahan templet dokumen</w:t>
            </w:r>
          </w:p>
          <w:p w14:paraId="4E3D89F9" w14:textId="436D5760" w:rsidR="00E1203B" w:rsidRPr="00D71090" w:rsidRDefault="00E1203B" w:rsidP="00292761">
            <w:pPr>
              <w:spacing w:after="0"/>
              <w:rPr>
                <w:rFonts w:cstheme="minorHAnsi"/>
              </w:rPr>
            </w:pPr>
            <w:r w:rsidRPr="00D71090">
              <w:rPr>
                <w:rFonts w:cstheme="minorHAnsi"/>
              </w:rPr>
              <w:t>- Perubahan referensi Identifikasi dan Waktu Hancur</w:t>
            </w:r>
          </w:p>
          <w:p w14:paraId="4D73A62B" w14:textId="45D48877" w:rsidR="002F01F5" w:rsidRPr="00D71090" w:rsidRDefault="00E1203B" w:rsidP="00292761">
            <w:pPr>
              <w:spacing w:after="0"/>
              <w:rPr>
                <w:rFonts w:cstheme="minorHAnsi"/>
              </w:rPr>
            </w:pPr>
            <w:r w:rsidRPr="00D71090">
              <w:rPr>
                <w:rFonts w:cstheme="minorHAnsi"/>
              </w:rPr>
              <w:t xml:space="preserve">- </w:t>
            </w:r>
            <w:r w:rsidR="00530ABD" w:rsidRPr="00D71090">
              <w:rPr>
                <w:rFonts w:cstheme="minorHAnsi"/>
              </w:rPr>
              <w:t xml:space="preserve">Penambahan </w:t>
            </w:r>
            <w:r w:rsidR="00A526D4" w:rsidRPr="00D71090">
              <w:rPr>
                <w:rFonts w:cstheme="minorHAnsi"/>
              </w:rPr>
              <w:t>parameter</w:t>
            </w:r>
            <w:r w:rsidR="00530ABD" w:rsidRPr="00D71090">
              <w:rPr>
                <w:rFonts w:cstheme="minorHAnsi"/>
              </w:rPr>
              <w:t xml:space="preserve"> </w:t>
            </w:r>
            <w:r w:rsidR="00A526D4" w:rsidRPr="00D71090">
              <w:rPr>
                <w:rFonts w:cstheme="minorHAnsi"/>
              </w:rPr>
              <w:t>U</w:t>
            </w:r>
            <w:r w:rsidR="00530ABD" w:rsidRPr="00D71090">
              <w:rPr>
                <w:rFonts w:cstheme="minorHAnsi"/>
              </w:rPr>
              <w:t xml:space="preserve">ji </w:t>
            </w:r>
            <w:r w:rsidR="00A526D4" w:rsidRPr="00D71090">
              <w:rPr>
                <w:rFonts w:cstheme="minorHAnsi"/>
              </w:rPr>
              <w:t>B</w:t>
            </w:r>
            <w:r w:rsidR="00530ABD" w:rsidRPr="00D71090">
              <w:rPr>
                <w:rFonts w:cstheme="minorHAnsi"/>
              </w:rPr>
              <w:t xml:space="preserve">atas </w:t>
            </w:r>
            <w:r w:rsidR="00A526D4" w:rsidRPr="00D71090">
              <w:rPr>
                <w:rFonts w:cstheme="minorHAnsi"/>
              </w:rPr>
              <w:t>M</w:t>
            </w:r>
            <w:r w:rsidR="00530ABD" w:rsidRPr="00D71090">
              <w:rPr>
                <w:rFonts w:cstheme="minorHAnsi"/>
              </w:rPr>
              <w:t xml:space="preserve">ikroba </w:t>
            </w:r>
          </w:p>
          <w:p w14:paraId="6238C3A5" w14:textId="160A5165" w:rsidR="00292761" w:rsidRPr="00D71090" w:rsidRDefault="00292761" w:rsidP="00292761">
            <w:pPr>
              <w:spacing w:after="0"/>
              <w:rPr>
                <w:rFonts w:cstheme="minorHAnsi"/>
              </w:rPr>
            </w:pPr>
            <w:r w:rsidRPr="00D71090"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708D" w14:textId="5D5568D5" w:rsidR="002F01F5" w:rsidRPr="00D71090" w:rsidRDefault="00292761" w:rsidP="002F01F5">
            <w:pPr>
              <w:spacing w:after="0"/>
              <w:jc w:val="center"/>
              <w:rPr>
                <w:rFonts w:cstheme="minorHAnsi"/>
              </w:rPr>
            </w:pPr>
            <w:r w:rsidRPr="00D71090">
              <w:rPr>
                <w:rFonts w:cstheme="minorHAnsi"/>
                <w:lang w:val="sv-SE"/>
              </w:rPr>
              <w:t xml:space="preserve">Menyesuaikan </w:t>
            </w:r>
            <w:r w:rsidR="00644603" w:rsidRPr="00D71090">
              <w:rPr>
                <w:rFonts w:cstheme="minorHAnsi"/>
                <w:lang w:val="sv-SE"/>
              </w:rPr>
              <w:t xml:space="preserve"> dengan </w:t>
            </w:r>
            <w:r w:rsidR="005D5619" w:rsidRPr="00D71090">
              <w:rPr>
                <w:rFonts w:cstheme="minorHAnsi"/>
                <w:lang w:val="sv-SE"/>
              </w:rPr>
              <w:t xml:space="preserve">FI VI Tahun 2020 (Waktu Hancur dan Identifikasi); </w:t>
            </w:r>
            <w:r w:rsidR="00530ABD" w:rsidRPr="00D71090">
              <w:rPr>
                <w:rFonts w:cstheme="minorHAnsi"/>
                <w:lang w:val="sv-SE"/>
              </w:rPr>
              <w:t xml:space="preserve">Suplemen I FI VI Tahun 2022 </w:t>
            </w:r>
            <w:r w:rsidR="00644603" w:rsidRPr="00D71090">
              <w:rPr>
                <w:rFonts w:cstheme="minorHAnsi"/>
                <w:lang w:val="sv-SE"/>
              </w:rPr>
              <w:t>(Hal.290) &lt;54&gt;</w:t>
            </w:r>
            <w:r w:rsidR="005D5619" w:rsidRPr="00D71090">
              <w:rPr>
                <w:rFonts w:cstheme="minorHAnsi"/>
                <w:lang w:val="sv-SE"/>
              </w:rPr>
              <w:t xml:space="preserve"> (Uji Batas Mikroba)</w:t>
            </w:r>
          </w:p>
        </w:tc>
      </w:tr>
    </w:tbl>
    <w:p w14:paraId="2F660CA8" w14:textId="77777777" w:rsidR="004E3BB3" w:rsidRPr="00D71090" w:rsidRDefault="004E3BB3" w:rsidP="004E3BB3">
      <w:pPr>
        <w:pStyle w:val="NoSpacing"/>
        <w:rPr>
          <w:sz w:val="2"/>
          <w:szCs w:val="2"/>
          <w:lang w:val="sv-SE"/>
        </w:rPr>
      </w:pPr>
    </w:p>
    <w:p w14:paraId="79004B44" w14:textId="77777777" w:rsidR="004E3BB3" w:rsidRPr="00D71090" w:rsidRDefault="004E3BB3" w:rsidP="004E3BB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D71090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D71090">
        <w:rPr>
          <w:rFonts w:ascii="Calibri" w:hAnsi="Calibri" w:cs="Calibri"/>
          <w:bCs/>
          <w:lang w:val="en-US"/>
        </w:rPr>
        <w:t>Distribusi</w:t>
      </w:r>
      <w:proofErr w:type="spellEnd"/>
      <w:r w:rsidRPr="00D71090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D71090">
        <w:rPr>
          <w:rFonts w:ascii="Calibri" w:hAnsi="Calibri" w:cs="Calibri"/>
          <w:bCs/>
          <w:lang w:val="en-US"/>
        </w:rPr>
        <w:t>Dokumen</w:t>
      </w:r>
      <w:proofErr w:type="spellEnd"/>
    </w:p>
    <w:p w14:paraId="1B545F6C" w14:textId="77777777" w:rsidR="004E3BB3" w:rsidRPr="00D71090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D71090">
        <w:rPr>
          <w:rFonts w:ascii="Calibri" w:hAnsi="Calibri" w:cs="Calibri"/>
          <w:bCs/>
          <w:lang w:val="en-US"/>
        </w:rPr>
        <w:t>Asli</w:t>
      </w:r>
      <w:r w:rsidRPr="00D71090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D71090">
        <w:rPr>
          <w:rFonts w:ascii="Calibri" w:hAnsi="Calibri" w:cs="Calibri"/>
          <w:bCs/>
          <w:lang w:val="en-US"/>
        </w:rPr>
        <w:t>:</w:t>
      </w:r>
      <w:proofErr w:type="gramEnd"/>
      <w:r w:rsidRPr="00D71090">
        <w:rPr>
          <w:rFonts w:ascii="Calibri" w:hAnsi="Calibri" w:cs="Calibri"/>
          <w:bCs/>
          <w:lang w:val="en-US"/>
        </w:rPr>
        <w:t xml:space="preserve"> SSDR</w:t>
      </w:r>
    </w:p>
    <w:p w14:paraId="0EDD857C" w14:textId="77777777" w:rsidR="004E3BB3" w:rsidRPr="00D71090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D71090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D71090">
        <w:rPr>
          <w:rFonts w:ascii="Calibri" w:hAnsi="Calibri" w:cs="Calibri"/>
          <w:bCs/>
          <w:lang w:val="en-US"/>
        </w:rPr>
        <w:t>Copy :</w:t>
      </w:r>
      <w:proofErr w:type="gramEnd"/>
    </w:p>
    <w:p w14:paraId="635691F4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71090">
        <w:rPr>
          <w:rFonts w:ascii="Calibri" w:hAnsi="Calibri" w:cs="Calibri"/>
          <w:bCs/>
          <w:lang w:val="en-ID"/>
        </w:rPr>
        <w:t>AMPM</w:t>
      </w:r>
    </w:p>
    <w:p w14:paraId="0B2A286B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SPAR</w:t>
      </w:r>
    </w:p>
    <w:p w14:paraId="6B5D3E20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71090">
        <w:rPr>
          <w:rFonts w:ascii="Calibri" w:hAnsi="Calibri" w:cs="Calibri"/>
          <w:bCs/>
          <w:lang w:val="en-ID"/>
        </w:rPr>
        <w:t>SSCP</w:t>
      </w:r>
    </w:p>
    <w:p w14:paraId="732546BC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SPML</w:t>
      </w:r>
    </w:p>
    <w:p w14:paraId="781796E6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SPPP</w:t>
      </w:r>
    </w:p>
    <w:p w14:paraId="3C04F874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D71090">
        <w:rPr>
          <w:rFonts w:ascii="Calibri" w:hAnsi="Calibri" w:cs="Calibri"/>
          <w:bCs/>
          <w:lang w:val="en-ID"/>
        </w:rPr>
        <w:t>AMPO</w:t>
      </w:r>
    </w:p>
    <w:p w14:paraId="25BC6092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71090">
        <w:rPr>
          <w:rFonts w:ascii="Calibri" w:hAnsi="Calibri" w:cs="Calibri"/>
          <w:bCs/>
          <w:lang w:val="en-ID"/>
        </w:rPr>
        <w:t>SPB</w:t>
      </w:r>
    </w:p>
    <w:p w14:paraId="37AF4D57" w14:textId="748BD8FC" w:rsidR="00095CC1" w:rsidRPr="00D71090" w:rsidRDefault="00095CC1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SOVMA</w:t>
      </w:r>
    </w:p>
    <w:p w14:paraId="46D18021" w14:textId="77777777" w:rsidR="004E3BB3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SVPP</w:t>
      </w:r>
    </w:p>
    <w:p w14:paraId="749A572E" w14:textId="77777777" w:rsidR="003E5986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AMPR</w:t>
      </w:r>
    </w:p>
    <w:p w14:paraId="4B6F5F7C" w14:textId="07FC4972" w:rsidR="003E65C1" w:rsidRPr="00D71090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71090">
        <w:rPr>
          <w:rFonts w:ascii="Calibri" w:hAnsi="Calibri" w:cs="Calibri"/>
          <w:b/>
          <w:i/>
          <w:iCs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0E7231">
      <w:pgSz w:w="11906" w:h="16838" w:code="9"/>
      <w:pgMar w:top="868" w:right="1077" w:bottom="567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470D" w14:textId="77777777" w:rsidR="00BA3876" w:rsidRDefault="00BA3876" w:rsidP="00082DDB">
      <w:pPr>
        <w:spacing w:after="0" w:line="240" w:lineRule="auto"/>
      </w:pPr>
      <w:r>
        <w:separator/>
      </w:r>
    </w:p>
  </w:endnote>
  <w:endnote w:type="continuationSeparator" w:id="0">
    <w:p w14:paraId="3C1CB508" w14:textId="77777777" w:rsidR="00BA3876" w:rsidRDefault="00BA3876" w:rsidP="00082DDB">
      <w:pPr>
        <w:spacing w:after="0" w:line="240" w:lineRule="auto"/>
      </w:pPr>
      <w:r>
        <w:continuationSeparator/>
      </w:r>
    </w:p>
  </w:endnote>
  <w:endnote w:type="continuationNotice" w:id="1">
    <w:p w14:paraId="722601DA" w14:textId="77777777" w:rsidR="00BA3876" w:rsidRDefault="00BA38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D0E2" w14:textId="77777777" w:rsidR="00261AC5" w:rsidRPr="00261AC5" w:rsidRDefault="00261AC5" w:rsidP="00261AC5">
    <w:pPr>
      <w:pStyle w:val="Footer"/>
      <w:tabs>
        <w:tab w:val="clear" w:pos="4513"/>
        <w:tab w:val="clear" w:pos="9026"/>
        <w:tab w:val="left" w:pos="8205"/>
      </w:tabs>
      <w:rPr>
        <w:sz w:val="2"/>
        <w:szCs w:val="2"/>
      </w:rPr>
    </w:pPr>
    <w:r>
      <w:tab/>
    </w:r>
  </w:p>
  <w:tbl>
    <w:tblPr>
      <w:tblW w:w="4144" w:type="dxa"/>
      <w:jc w:val="right"/>
      <w:tblLayout w:type="fixed"/>
      <w:tblLook w:val="0000" w:firstRow="0" w:lastRow="0" w:firstColumn="0" w:lastColumn="0" w:noHBand="0" w:noVBand="0"/>
    </w:tblPr>
    <w:tblGrid>
      <w:gridCol w:w="1036"/>
      <w:gridCol w:w="1036"/>
      <w:gridCol w:w="1036"/>
      <w:gridCol w:w="1036"/>
    </w:tblGrid>
    <w:tr w:rsidR="00D71090" w:rsidRPr="006C2429" w14:paraId="13DE5ED1" w14:textId="77777777" w:rsidTr="00D71090">
      <w:trPr>
        <w:trHeight w:val="822"/>
        <w:jc w:val="right"/>
      </w:trPr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CDAA66" w14:textId="77777777" w:rsidR="00D71090" w:rsidRPr="001542D7" w:rsidRDefault="00D71090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CF713B" w14:textId="713E0834" w:rsidR="00D71090" w:rsidRPr="001542D7" w:rsidRDefault="00D71090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37931E" w14:textId="77777777" w:rsidR="00D71090" w:rsidRPr="001542D7" w:rsidRDefault="00D71090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139F98" w14:textId="77777777" w:rsidR="00D71090" w:rsidRPr="001542D7" w:rsidRDefault="00D71090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6100DE9" w14:textId="68D914A4" w:rsidR="00261AC5" w:rsidRDefault="00261AC5" w:rsidP="00261AC5">
    <w:pPr>
      <w:pStyle w:val="Footer"/>
      <w:tabs>
        <w:tab w:val="clear" w:pos="4513"/>
        <w:tab w:val="clear" w:pos="9026"/>
        <w:tab w:val="left" w:pos="82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D71090" w:rsidRPr="00D5404F" w14:paraId="2D7BCD77" w14:textId="77777777" w:rsidTr="00D71090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C3F54F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oleh:</w:t>
          </w:r>
        </w:p>
        <w:p w14:paraId="34A6C219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7C711038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18883E11" w14:textId="77777777" w:rsidR="00D71090" w:rsidRPr="00D5404F" w:rsidRDefault="00D71090" w:rsidP="00D7109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DC1C042" w14:textId="77777777" w:rsidR="00D71090" w:rsidRPr="00D5404F" w:rsidRDefault="00D71090" w:rsidP="00D7109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4CF972A7" w14:textId="77777777" w:rsidR="00D71090" w:rsidRPr="00D5404F" w:rsidRDefault="00D71090" w:rsidP="00D7109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18B03FDF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8F0143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55304A78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38A5C359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A43FA6F" w14:textId="77777777" w:rsidR="00D71090" w:rsidRPr="00D5404F" w:rsidRDefault="00D71090" w:rsidP="00D7109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CEB4AA5" w14:textId="77777777" w:rsidR="00D71090" w:rsidRPr="00D5404F" w:rsidRDefault="00D71090" w:rsidP="00D7109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99B5902" w14:textId="77777777" w:rsidR="00D71090" w:rsidRPr="00D5404F" w:rsidRDefault="00D71090" w:rsidP="00D7109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37B27CFD" w14:textId="77777777" w:rsidR="00D71090" w:rsidRPr="00D5404F" w:rsidRDefault="00D71090" w:rsidP="00D7109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571D8E4" w14:textId="77777777" w:rsidR="00D71090" w:rsidRPr="00D5404F" w:rsidRDefault="00D71090" w:rsidP="00D71090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0B9A7AA6" w14:textId="77777777" w:rsidR="00D71090" w:rsidRPr="00D5404F" w:rsidRDefault="00D71090" w:rsidP="00D71090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405FE149" w14:textId="77777777" w:rsidR="00D71090" w:rsidRPr="00D5404F" w:rsidRDefault="00D71090" w:rsidP="00D71090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9528317" w14:textId="77777777" w:rsidR="00D71090" w:rsidRPr="00D5404F" w:rsidRDefault="00D71090" w:rsidP="00D71090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D71090" w:rsidRPr="00D5404F" w14:paraId="54D9A6E0" w14:textId="77777777" w:rsidTr="00D71090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862C58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5FE4D8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DAE0C6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7EDFB03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C3739D" w14:textId="77777777" w:rsidR="00D71090" w:rsidRPr="00D5404F" w:rsidRDefault="00D71090" w:rsidP="00D7109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37197D" w14:textId="77777777" w:rsidR="00D71090" w:rsidRPr="00D5404F" w:rsidRDefault="00D71090" w:rsidP="00D71090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71090" w:rsidRPr="00D5404F" w14:paraId="29937F1E" w14:textId="77777777" w:rsidTr="00D71090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E3D0BE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CBDC0C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C575BA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423158" w14:textId="77777777" w:rsidR="00D71090" w:rsidRPr="00D5404F" w:rsidRDefault="00D71090" w:rsidP="00D7109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CF78" w14:textId="77777777" w:rsidR="00D71090" w:rsidRPr="00D5404F" w:rsidRDefault="00D71090" w:rsidP="00D7109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02E18C" w14:textId="77777777" w:rsidR="00D71090" w:rsidRPr="00D5404F" w:rsidRDefault="00D71090" w:rsidP="00D7109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7637FC99" w14:textId="77777777" w:rsidR="006B3734" w:rsidRDefault="006B37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A2E9" w14:textId="77777777" w:rsidR="009E26D1" w:rsidRDefault="009E2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37FF" w14:textId="77777777" w:rsidR="00BA3876" w:rsidRDefault="00BA3876" w:rsidP="00082DDB">
      <w:pPr>
        <w:spacing w:after="0" w:line="240" w:lineRule="auto"/>
      </w:pPr>
      <w:r>
        <w:separator/>
      </w:r>
    </w:p>
  </w:footnote>
  <w:footnote w:type="continuationSeparator" w:id="0">
    <w:p w14:paraId="7F1134FB" w14:textId="77777777" w:rsidR="00BA3876" w:rsidRDefault="00BA3876" w:rsidP="00082DDB">
      <w:pPr>
        <w:spacing w:after="0" w:line="240" w:lineRule="auto"/>
      </w:pPr>
      <w:r>
        <w:continuationSeparator/>
      </w:r>
    </w:p>
  </w:footnote>
  <w:footnote w:type="continuationNotice" w:id="1">
    <w:p w14:paraId="41BB7B45" w14:textId="77777777" w:rsidR="00BA3876" w:rsidRDefault="00BA38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61AC5" w:rsidRPr="00585F10" w14:paraId="6F47CF57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B3F46F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45E86F55" wp14:editId="0103D9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7" name="Picture 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53512" w14:textId="77777777" w:rsidR="00261AC5" w:rsidRPr="00095CC1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FC1B8FF" w14:textId="7CB37ED8" w:rsidR="00261AC5" w:rsidRPr="00095CC1" w:rsidRDefault="00E1203B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F717" w14:textId="77777777" w:rsidR="00261AC5" w:rsidRPr="00585F10" w:rsidRDefault="00261AC5" w:rsidP="00261AC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DE8C7" w14:textId="77777777" w:rsidR="00261AC5" w:rsidRPr="00191415" w:rsidRDefault="00261AC5" w:rsidP="00261AC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261AC5" w:rsidRPr="00585F10" w14:paraId="7287ED9E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A2D86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3D55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FA9C94" w14:textId="77777777" w:rsidR="00261AC5" w:rsidRPr="00D71090" w:rsidRDefault="00261AC5" w:rsidP="00261AC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7109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5A42B" w14:textId="1EFA01B5" w:rsidR="00261AC5" w:rsidRPr="00D71090" w:rsidRDefault="00261AC5" w:rsidP="00261AC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71090">
            <w:rPr>
              <w:rFonts w:cstheme="minorHAnsi"/>
              <w:bCs/>
              <w:sz w:val="20"/>
              <w:szCs w:val="20"/>
              <w:lang w:val="en-GB"/>
            </w:rPr>
            <w:t>S-QC-03-1</w:t>
          </w:r>
          <w:r w:rsidR="00E1203B" w:rsidRPr="00D71090">
            <w:rPr>
              <w:rFonts w:cstheme="minorHAnsi"/>
              <w:bCs/>
              <w:sz w:val="20"/>
              <w:szCs w:val="20"/>
              <w:lang w:val="en-GB"/>
            </w:rPr>
            <w:t>31</w:t>
          </w:r>
          <w:r w:rsidRPr="00D71090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1312D1" w:rsidRPr="00D71090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E1203B" w:rsidRPr="00D71090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261AC5" w:rsidRPr="00585F10" w14:paraId="7C4032C3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3CB18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34BF0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4DF19" w14:textId="77777777" w:rsidR="00261AC5" w:rsidRPr="00D71090" w:rsidRDefault="00261AC5" w:rsidP="00261AC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7109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FA2AA" w14:textId="77777777" w:rsidR="00261AC5" w:rsidRPr="00D7109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0478FF" w14:textId="77777777" w:rsidR="00261AC5" w:rsidRPr="00261AC5" w:rsidRDefault="00261AC5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F52E6" w:rsidRPr="00585F10" w14:paraId="1D6F9C48" w14:textId="77777777" w:rsidTr="00D7109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C6AE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3CC9178E" wp14:editId="0999725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7C7D51" w14:textId="77777777" w:rsidR="00A526D4" w:rsidRPr="00095CC1" w:rsidRDefault="00DF52E6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33EECBE1" w14:textId="2E30FA31" w:rsidR="00DF52E6" w:rsidRPr="00095CC1" w:rsidRDefault="004E4B6B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103B4C" w14:textId="77777777" w:rsidR="00DF52E6" w:rsidRPr="00585F10" w:rsidRDefault="00DF52E6" w:rsidP="00DF52E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FB42A" w14:textId="77777777" w:rsidR="00DF52E6" w:rsidRPr="00191415" w:rsidRDefault="00DF52E6" w:rsidP="00DF52E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F52E6" w:rsidRPr="00585F10" w14:paraId="748D2532" w14:textId="77777777" w:rsidTr="00D7109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B34A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AF8A83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1A500" w14:textId="77777777" w:rsidR="00DF52E6" w:rsidRPr="00D71090" w:rsidRDefault="00DF52E6" w:rsidP="00DF52E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7109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3A992" w14:textId="2F03A2A1" w:rsidR="00DF52E6" w:rsidRPr="00D71090" w:rsidRDefault="00DF52E6" w:rsidP="00DF52E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71090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4E3BB3" w:rsidRPr="00D71090">
            <w:rPr>
              <w:rFonts w:cstheme="minorHAnsi"/>
              <w:bCs/>
              <w:sz w:val="20"/>
              <w:szCs w:val="20"/>
              <w:lang w:val="en-GB"/>
            </w:rPr>
            <w:t>1</w:t>
          </w:r>
          <w:r w:rsidR="004E4B6B" w:rsidRPr="00D71090">
            <w:rPr>
              <w:rFonts w:cstheme="minorHAnsi"/>
              <w:bCs/>
              <w:sz w:val="20"/>
              <w:szCs w:val="20"/>
              <w:lang w:val="en-GB"/>
            </w:rPr>
            <w:t>31</w:t>
          </w:r>
          <w:r w:rsidRPr="00D71090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4E4B6B" w:rsidRPr="00D71090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DF52E6" w:rsidRPr="00585F10" w14:paraId="4B0292DD" w14:textId="77777777" w:rsidTr="00D7109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E33A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920FD8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6C144" w14:textId="77777777" w:rsidR="00DF52E6" w:rsidRPr="00D71090" w:rsidRDefault="00DF52E6" w:rsidP="00DF52E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7109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1017A" w14:textId="77777777" w:rsidR="00DF52E6" w:rsidRPr="00D7109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0E7231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E3BB3" w:rsidRPr="0060144D" w14:paraId="6E3D9F04" w14:textId="77777777" w:rsidTr="00986890">
      <w:trPr>
        <w:trHeight w:val="1436"/>
      </w:trPr>
      <w:tc>
        <w:tcPr>
          <w:tcW w:w="2665" w:type="dxa"/>
        </w:tcPr>
        <w:p w14:paraId="75FFCB27" w14:textId="77777777" w:rsidR="004E3BB3" w:rsidRPr="0060144D" w:rsidRDefault="004E3BB3" w:rsidP="004E3BB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D0A4979" wp14:editId="1EB18B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712199D7" w14:textId="77777777" w:rsidR="004E3BB3" w:rsidRPr="00D71090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71090">
            <w:rPr>
              <w:rFonts w:cstheme="minorHAnsi"/>
              <w:b/>
              <w:sz w:val="28"/>
              <w:szCs w:val="28"/>
            </w:rPr>
            <w:t>SPESIFIKASI</w:t>
          </w:r>
          <w:r w:rsidRPr="00D71090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3117C4EB" w14:textId="2308A8FF" w:rsidR="004E3BB3" w:rsidRPr="00D71090" w:rsidRDefault="00E1203B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71090"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842" w:type="dxa"/>
        </w:tcPr>
        <w:p w14:paraId="77EA2FED" w14:textId="416D8189" w:rsidR="004E3BB3" w:rsidRPr="00D71090" w:rsidRDefault="004E3BB3" w:rsidP="004E3BB3">
          <w:pPr>
            <w:spacing w:after="0"/>
            <w:rPr>
              <w:rFonts w:cstheme="minorHAnsi"/>
              <w:sz w:val="20"/>
              <w:lang w:val="en-US"/>
            </w:rPr>
          </w:pPr>
          <w:r w:rsidRPr="00D710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7109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D710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71090">
            <w:rPr>
              <w:rFonts w:cstheme="minorHAnsi"/>
              <w:sz w:val="20"/>
              <w:szCs w:val="20"/>
            </w:rPr>
            <w:br/>
          </w:r>
          <w:r w:rsidRPr="00D71090">
            <w:rPr>
              <w:rFonts w:cstheme="minorHAnsi"/>
              <w:sz w:val="20"/>
              <w:lang w:val="en-US"/>
            </w:rPr>
            <w:t>S-QC-03-1</w:t>
          </w:r>
          <w:r w:rsidR="00E1203B" w:rsidRPr="00D71090">
            <w:rPr>
              <w:rFonts w:cstheme="minorHAnsi"/>
              <w:sz w:val="20"/>
              <w:lang w:val="en-US"/>
            </w:rPr>
            <w:t>31</w:t>
          </w:r>
          <w:r w:rsidRPr="00D71090">
            <w:rPr>
              <w:rFonts w:cstheme="minorHAnsi"/>
              <w:sz w:val="20"/>
              <w:lang w:val="en-US"/>
            </w:rPr>
            <w:t>/0</w:t>
          </w:r>
          <w:r w:rsidR="00E1203B" w:rsidRPr="00D71090">
            <w:rPr>
              <w:rFonts w:cstheme="minorHAnsi"/>
              <w:sz w:val="20"/>
              <w:lang w:val="en-US"/>
            </w:rPr>
            <w:t>1</w:t>
          </w:r>
        </w:p>
      </w:tc>
    </w:tr>
  </w:tbl>
  <w:p w14:paraId="52EB3D6C" w14:textId="77777777" w:rsidR="000E7231" w:rsidRPr="000E7231" w:rsidRDefault="000E72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1640"/>
    <w:multiLevelType w:val="hybridMultilevel"/>
    <w:tmpl w:val="B296B748"/>
    <w:lvl w:ilvl="0" w:tplc="BF580C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28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9126610">
    <w:abstractNumId w:val="24"/>
  </w:num>
  <w:num w:numId="2" w16cid:durableId="1278021990">
    <w:abstractNumId w:val="21"/>
  </w:num>
  <w:num w:numId="3" w16cid:durableId="2064208944">
    <w:abstractNumId w:val="1"/>
  </w:num>
  <w:num w:numId="4" w16cid:durableId="1377317878">
    <w:abstractNumId w:val="25"/>
  </w:num>
  <w:num w:numId="5" w16cid:durableId="1164129486">
    <w:abstractNumId w:val="0"/>
  </w:num>
  <w:num w:numId="6" w16cid:durableId="1777747017">
    <w:abstractNumId w:val="22"/>
  </w:num>
  <w:num w:numId="7" w16cid:durableId="183831319">
    <w:abstractNumId w:val="6"/>
  </w:num>
  <w:num w:numId="8" w16cid:durableId="931157905">
    <w:abstractNumId w:val="16"/>
  </w:num>
  <w:num w:numId="9" w16cid:durableId="1434595536">
    <w:abstractNumId w:val="20"/>
  </w:num>
  <w:num w:numId="10" w16cid:durableId="272565121">
    <w:abstractNumId w:val="17"/>
  </w:num>
  <w:num w:numId="11" w16cid:durableId="1954244210">
    <w:abstractNumId w:val="12"/>
  </w:num>
  <w:num w:numId="12" w16cid:durableId="838151799">
    <w:abstractNumId w:val="18"/>
  </w:num>
  <w:num w:numId="13" w16cid:durableId="837383697">
    <w:abstractNumId w:val="15"/>
  </w:num>
  <w:num w:numId="14" w16cid:durableId="823470669">
    <w:abstractNumId w:val="3"/>
  </w:num>
  <w:num w:numId="15" w16cid:durableId="505170116">
    <w:abstractNumId w:val="5"/>
  </w:num>
  <w:num w:numId="16" w16cid:durableId="1500272251">
    <w:abstractNumId w:val="9"/>
  </w:num>
  <w:num w:numId="17" w16cid:durableId="1634099906">
    <w:abstractNumId w:val="8"/>
  </w:num>
  <w:num w:numId="18" w16cid:durableId="1692022984">
    <w:abstractNumId w:val="2"/>
  </w:num>
  <w:num w:numId="19" w16cid:durableId="692464244">
    <w:abstractNumId w:val="11"/>
  </w:num>
  <w:num w:numId="20" w16cid:durableId="1334063056">
    <w:abstractNumId w:val="26"/>
  </w:num>
  <w:num w:numId="21" w16cid:durableId="1549688361">
    <w:abstractNumId w:val="7"/>
  </w:num>
  <w:num w:numId="22" w16cid:durableId="573396693">
    <w:abstractNumId w:val="10"/>
  </w:num>
  <w:num w:numId="23" w16cid:durableId="1307055355">
    <w:abstractNumId w:val="14"/>
  </w:num>
  <w:num w:numId="24" w16cid:durableId="3683825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6605900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91061669">
    <w:abstractNumId w:val="23"/>
  </w:num>
  <w:num w:numId="27" w16cid:durableId="976448134">
    <w:abstractNumId w:val="19"/>
  </w:num>
  <w:num w:numId="28" w16cid:durableId="96685552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27226"/>
    <w:rsid w:val="000301A7"/>
    <w:rsid w:val="00033F79"/>
    <w:rsid w:val="00036BC5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5CC1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6B99"/>
    <w:rsid w:val="000E0D4C"/>
    <w:rsid w:val="000E7231"/>
    <w:rsid w:val="000F0044"/>
    <w:rsid w:val="000F2CA6"/>
    <w:rsid w:val="000F4AE3"/>
    <w:rsid w:val="000F6505"/>
    <w:rsid w:val="000F6BBB"/>
    <w:rsid w:val="00100433"/>
    <w:rsid w:val="001048C0"/>
    <w:rsid w:val="00104F09"/>
    <w:rsid w:val="00105149"/>
    <w:rsid w:val="00105EBD"/>
    <w:rsid w:val="00107D5C"/>
    <w:rsid w:val="001200CF"/>
    <w:rsid w:val="00122CD9"/>
    <w:rsid w:val="001241AE"/>
    <w:rsid w:val="00124514"/>
    <w:rsid w:val="0012782B"/>
    <w:rsid w:val="00130FD7"/>
    <w:rsid w:val="001312D1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4E7B"/>
    <w:rsid w:val="00206E99"/>
    <w:rsid w:val="00207580"/>
    <w:rsid w:val="00210273"/>
    <w:rsid w:val="002110CB"/>
    <w:rsid w:val="002168E2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1AC5"/>
    <w:rsid w:val="002641E2"/>
    <w:rsid w:val="00266479"/>
    <w:rsid w:val="00266DEF"/>
    <w:rsid w:val="002732A6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761"/>
    <w:rsid w:val="00292B39"/>
    <w:rsid w:val="0029552F"/>
    <w:rsid w:val="00295B51"/>
    <w:rsid w:val="002A7BA8"/>
    <w:rsid w:val="002B0DBA"/>
    <w:rsid w:val="002B1AD6"/>
    <w:rsid w:val="002B1C23"/>
    <w:rsid w:val="002B1EBC"/>
    <w:rsid w:val="002B3457"/>
    <w:rsid w:val="002B4D5F"/>
    <w:rsid w:val="002B5C29"/>
    <w:rsid w:val="002B7E11"/>
    <w:rsid w:val="002C6079"/>
    <w:rsid w:val="002C758E"/>
    <w:rsid w:val="002C7E32"/>
    <w:rsid w:val="002D2EEE"/>
    <w:rsid w:val="002E1BA1"/>
    <w:rsid w:val="002E2D42"/>
    <w:rsid w:val="002E64EC"/>
    <w:rsid w:val="002E7C21"/>
    <w:rsid w:val="002F01F5"/>
    <w:rsid w:val="002F0BC3"/>
    <w:rsid w:val="002F150C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C6B3C"/>
    <w:rsid w:val="003D0115"/>
    <w:rsid w:val="003D1268"/>
    <w:rsid w:val="003D42C1"/>
    <w:rsid w:val="003D47B8"/>
    <w:rsid w:val="003D782B"/>
    <w:rsid w:val="003E39AB"/>
    <w:rsid w:val="003E4FD9"/>
    <w:rsid w:val="003E5986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7D36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3BB3"/>
    <w:rsid w:val="004E46B6"/>
    <w:rsid w:val="004E4B6B"/>
    <w:rsid w:val="004E637C"/>
    <w:rsid w:val="004E649E"/>
    <w:rsid w:val="004F3856"/>
    <w:rsid w:val="004F7F78"/>
    <w:rsid w:val="0050081C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0ABD"/>
    <w:rsid w:val="005342DC"/>
    <w:rsid w:val="005448D3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D5619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7019"/>
    <w:rsid w:val="00634F32"/>
    <w:rsid w:val="00637FFA"/>
    <w:rsid w:val="006407D0"/>
    <w:rsid w:val="00644603"/>
    <w:rsid w:val="00644F16"/>
    <w:rsid w:val="00652E6F"/>
    <w:rsid w:val="0065508F"/>
    <w:rsid w:val="006567FE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215B"/>
    <w:rsid w:val="006B3734"/>
    <w:rsid w:val="006B54C2"/>
    <w:rsid w:val="006C0A5A"/>
    <w:rsid w:val="006C29F0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E7532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27E69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2785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63A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0F76"/>
    <w:rsid w:val="00863011"/>
    <w:rsid w:val="00864184"/>
    <w:rsid w:val="008700B0"/>
    <w:rsid w:val="0087426D"/>
    <w:rsid w:val="00876045"/>
    <w:rsid w:val="00877FBF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B6F26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C37"/>
    <w:rsid w:val="00933FD5"/>
    <w:rsid w:val="00936BCA"/>
    <w:rsid w:val="00940FAF"/>
    <w:rsid w:val="0094522E"/>
    <w:rsid w:val="00945EF5"/>
    <w:rsid w:val="0094761C"/>
    <w:rsid w:val="0095057D"/>
    <w:rsid w:val="009509B1"/>
    <w:rsid w:val="009533AC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26D1"/>
    <w:rsid w:val="009E3DB7"/>
    <w:rsid w:val="009F744B"/>
    <w:rsid w:val="00A0007B"/>
    <w:rsid w:val="00A0191C"/>
    <w:rsid w:val="00A05239"/>
    <w:rsid w:val="00A06F0B"/>
    <w:rsid w:val="00A15EF2"/>
    <w:rsid w:val="00A23F9F"/>
    <w:rsid w:val="00A350C3"/>
    <w:rsid w:val="00A37959"/>
    <w:rsid w:val="00A501E6"/>
    <w:rsid w:val="00A526D4"/>
    <w:rsid w:val="00A60F11"/>
    <w:rsid w:val="00A6341A"/>
    <w:rsid w:val="00A6793D"/>
    <w:rsid w:val="00A74137"/>
    <w:rsid w:val="00A74412"/>
    <w:rsid w:val="00A772EB"/>
    <w:rsid w:val="00A826F5"/>
    <w:rsid w:val="00A8448B"/>
    <w:rsid w:val="00A85F61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B7EDC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3876"/>
    <w:rsid w:val="00BA424E"/>
    <w:rsid w:val="00BA61E5"/>
    <w:rsid w:val="00BA6DA4"/>
    <w:rsid w:val="00BA75A5"/>
    <w:rsid w:val="00BB0237"/>
    <w:rsid w:val="00BB1369"/>
    <w:rsid w:val="00BB6F3A"/>
    <w:rsid w:val="00BC0FBD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98"/>
    <w:rsid w:val="00CB194B"/>
    <w:rsid w:val="00CB370B"/>
    <w:rsid w:val="00CB4E9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4F7A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2A0"/>
    <w:rsid w:val="00D37A04"/>
    <w:rsid w:val="00D406DA"/>
    <w:rsid w:val="00D43669"/>
    <w:rsid w:val="00D457BF"/>
    <w:rsid w:val="00D4689E"/>
    <w:rsid w:val="00D51A37"/>
    <w:rsid w:val="00D57070"/>
    <w:rsid w:val="00D61DBC"/>
    <w:rsid w:val="00D64110"/>
    <w:rsid w:val="00D6791D"/>
    <w:rsid w:val="00D71090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3A73"/>
    <w:rsid w:val="00DB54A4"/>
    <w:rsid w:val="00DB7FA1"/>
    <w:rsid w:val="00DC13AA"/>
    <w:rsid w:val="00DD4834"/>
    <w:rsid w:val="00DE2F7A"/>
    <w:rsid w:val="00DF10D0"/>
    <w:rsid w:val="00DF155C"/>
    <w:rsid w:val="00DF52E6"/>
    <w:rsid w:val="00E009DB"/>
    <w:rsid w:val="00E0132F"/>
    <w:rsid w:val="00E01A4A"/>
    <w:rsid w:val="00E058A2"/>
    <w:rsid w:val="00E071AD"/>
    <w:rsid w:val="00E11D0D"/>
    <w:rsid w:val="00E1203B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279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D7FC5"/>
    <w:rsid w:val="00EE10E2"/>
    <w:rsid w:val="00EE44B0"/>
    <w:rsid w:val="00EF371F"/>
    <w:rsid w:val="00F00AD6"/>
    <w:rsid w:val="00F01823"/>
    <w:rsid w:val="00F03EAE"/>
    <w:rsid w:val="00F0588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5D49"/>
    <w:rsid w:val="00FA7109"/>
    <w:rsid w:val="00FB08A3"/>
    <w:rsid w:val="00FB36C8"/>
    <w:rsid w:val="00FB567B"/>
    <w:rsid w:val="00FB576F"/>
    <w:rsid w:val="00FB5911"/>
    <w:rsid w:val="00FB6174"/>
    <w:rsid w:val="00FC53A6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5</cp:revision>
  <cp:lastPrinted>2025-08-08T08:30:00Z</cp:lastPrinted>
  <dcterms:created xsi:type="dcterms:W3CDTF">2025-09-17T01:21:00Z</dcterms:created>
  <dcterms:modified xsi:type="dcterms:W3CDTF">2025-09-17T07:33:00Z</dcterms:modified>
</cp:coreProperties>
</file>