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58AD" w14:textId="2E28F5A1" w:rsidR="00C341BB" w:rsidRPr="004C682C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EA5BF95" w14:textId="36251AFA" w:rsidR="007F5E87" w:rsidRPr="004C682C" w:rsidRDefault="007F5E8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C682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pe</w:t>
      </w:r>
      <w:r w:rsidR="0013286B" w:rsidRPr="004C682C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4C682C">
        <w:rPr>
          <w:rFonts w:asciiTheme="minorHAnsi" w:hAnsiTheme="minorHAnsi" w:cstheme="minorHAnsi"/>
          <w:sz w:val="22"/>
          <w:szCs w:val="22"/>
        </w:rPr>
        <w:t xml:space="preserve"> </w:t>
      </w:r>
      <w:r w:rsidR="004C682C" w:rsidRPr="004C682C">
        <w:rPr>
          <w:rFonts w:asciiTheme="minorHAnsi" w:hAnsiTheme="minorHAnsi" w:cstheme="minorHAnsi"/>
          <w:sz w:val="22"/>
          <w:szCs w:val="22"/>
        </w:rPr>
        <w:t>Bahan Baku</w:t>
      </w:r>
      <w:r w:rsidR="004C682C"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CE534E">
        <w:rPr>
          <w:rFonts w:asciiTheme="minorHAnsi" w:hAnsiTheme="minorHAnsi" w:cstheme="minorHAnsi"/>
          <w:sz w:val="22"/>
          <w:szCs w:val="22"/>
        </w:rPr>
        <w:t>Ekstrak</w:t>
      </w:r>
      <w:proofErr w:type="spellEnd"/>
      <w:r w:rsidR="00CE534E">
        <w:rPr>
          <w:rFonts w:asciiTheme="minorHAnsi" w:hAnsiTheme="minorHAnsi" w:cstheme="minorHAnsi"/>
          <w:sz w:val="22"/>
          <w:szCs w:val="22"/>
        </w:rPr>
        <w:t xml:space="preserve"> Kering </w:t>
      </w:r>
      <w:proofErr w:type="spellStart"/>
      <w:r w:rsidR="00CE534E">
        <w:rPr>
          <w:rFonts w:asciiTheme="minorHAnsi" w:hAnsiTheme="minorHAnsi" w:cstheme="minorHAnsi"/>
          <w:sz w:val="22"/>
          <w:szCs w:val="22"/>
        </w:rPr>
        <w:t>Meniran</w:t>
      </w:r>
      <w:proofErr w:type="spellEnd"/>
      <w:r w:rsidR="00B4671F"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C682C" w:rsidRPr="0080658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Pr="0080658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>.</w:t>
      </w:r>
    </w:p>
    <w:p w14:paraId="045C2BE7" w14:textId="77777777" w:rsidR="007F5E87" w:rsidRPr="007C51A7" w:rsidRDefault="007F5E87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F0CF736" w14:textId="483F06E1" w:rsidR="00C341BB" w:rsidRPr="004C682C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4C682C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F74B899" w14:textId="03940832" w:rsidR="007F5E87" w:rsidRPr="00385088" w:rsidRDefault="007F5E8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85088">
        <w:rPr>
          <w:rFonts w:asciiTheme="minorHAnsi" w:hAnsiTheme="minorHAnsi" w:cstheme="minorHAnsi"/>
          <w:sz w:val="22"/>
          <w:szCs w:val="22"/>
          <w:lang w:val="sv-SE"/>
        </w:rPr>
        <w:t>PT. Kimia Farma Tbk</w:t>
      </w:r>
      <w:r w:rsidR="00EA3526"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DD1E72"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- </w:t>
      </w:r>
      <w:r w:rsidRPr="00385088">
        <w:rPr>
          <w:rFonts w:asciiTheme="minorHAnsi" w:hAnsiTheme="minorHAnsi" w:cstheme="minorHAnsi"/>
          <w:sz w:val="22"/>
          <w:szCs w:val="22"/>
          <w:lang w:val="sv-SE"/>
        </w:rPr>
        <w:t>Plant Banjaran.</w:t>
      </w:r>
    </w:p>
    <w:p w14:paraId="589C5806" w14:textId="77777777" w:rsidR="001D5DD6" w:rsidRPr="007C51A7" w:rsidRDefault="001D5DD6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00E9C2BD" w14:textId="205D985A" w:rsidR="00256F35" w:rsidRPr="004C682C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C682C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22E076FF" w14:textId="3DBE0BD0" w:rsidR="00F25CFE" w:rsidRPr="004C682C" w:rsidRDefault="00F25CFE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DD1E72">
        <w:rPr>
          <w:rFonts w:asciiTheme="minorHAnsi" w:hAnsiTheme="minorHAnsi" w:cstheme="minorHAnsi"/>
          <w:sz w:val="22"/>
          <w:szCs w:val="22"/>
        </w:rPr>
        <w:t>Analis</w:t>
      </w:r>
      <w:r w:rsidRPr="00806588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695E32" w:rsidRPr="0080658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="00695E32" w:rsidRPr="0080658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Pr="00806588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r w:rsidR="00695E32" w:rsidRPr="00DD1E72">
        <w:rPr>
          <w:rFonts w:asciiTheme="minorHAnsi" w:hAnsiTheme="minorHAnsi" w:cstheme="minorHAnsi"/>
          <w:sz w:val="22"/>
          <w:szCs w:val="22"/>
        </w:rPr>
        <w:t xml:space="preserve">Bahan Baku </w:t>
      </w:r>
      <w:proofErr w:type="spellStart"/>
      <w:r w:rsidR="00CE534E">
        <w:rPr>
          <w:rFonts w:asciiTheme="minorHAnsi" w:hAnsiTheme="minorHAnsi" w:cstheme="minorHAnsi"/>
          <w:sz w:val="22"/>
          <w:szCs w:val="22"/>
        </w:rPr>
        <w:t>Ekstrak</w:t>
      </w:r>
      <w:proofErr w:type="spellEnd"/>
      <w:r w:rsidR="00CE534E">
        <w:rPr>
          <w:rFonts w:asciiTheme="minorHAnsi" w:hAnsiTheme="minorHAnsi" w:cstheme="minorHAnsi"/>
          <w:sz w:val="22"/>
          <w:szCs w:val="22"/>
        </w:rPr>
        <w:t xml:space="preserve"> Kering </w:t>
      </w:r>
      <w:proofErr w:type="spellStart"/>
      <w:r w:rsidR="00CE534E">
        <w:rPr>
          <w:rFonts w:asciiTheme="minorHAnsi" w:hAnsiTheme="minorHAnsi" w:cstheme="minorHAnsi"/>
          <w:sz w:val="22"/>
          <w:szCs w:val="22"/>
        </w:rPr>
        <w:t>Meniran</w:t>
      </w:r>
      <w:proofErr w:type="spellEnd"/>
      <w:r w:rsidR="00695E32" w:rsidRPr="00DD1E7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06588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695E32" w:rsidRPr="00806588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="00695E32" w:rsidRPr="0080658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95E32" w:rsidRPr="0080658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>.</w:t>
      </w:r>
    </w:p>
    <w:p w14:paraId="32419432" w14:textId="77777777" w:rsidR="00F71A77" w:rsidRPr="007C51A7" w:rsidRDefault="00F71A77" w:rsidP="00384DB5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F0198C7" w14:textId="6832ACCA" w:rsidR="007977BB" w:rsidRPr="000A5F1E" w:rsidRDefault="007977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0A5F1E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</w:p>
    <w:p w14:paraId="13082E5B" w14:textId="63102940" w:rsidR="007977BB" w:rsidRDefault="007977BB" w:rsidP="007977BB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187EADA7" w14:textId="77777777" w:rsidR="007977BB" w:rsidRPr="007C51A7" w:rsidRDefault="007977BB" w:rsidP="007977BB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Cs/>
          <w:sz w:val="10"/>
          <w:szCs w:val="10"/>
        </w:rPr>
      </w:pPr>
    </w:p>
    <w:p w14:paraId="0C6B979C" w14:textId="03FBE010" w:rsidR="00A42B7E" w:rsidRPr="00A42B7E" w:rsidRDefault="00C341BB" w:rsidP="00A42B7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C682C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22C44D07" w14:textId="1C152A1D" w:rsidR="00A42B7E" w:rsidRPr="00AC7F1B" w:rsidRDefault="00A42B7E" w:rsidP="00A42B7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AC7F1B">
        <w:rPr>
          <w:rFonts w:asciiTheme="minorHAnsi" w:hAnsiTheme="minorHAnsi" w:cstheme="minorHAnsi"/>
          <w:bCs/>
          <w:sz w:val="22"/>
          <w:szCs w:val="22"/>
        </w:rPr>
        <w:t>PT. Kimia Farma</w:t>
      </w:r>
      <w:r w:rsidR="00DA0B9E" w:rsidRPr="00AC7F1B">
        <w:rPr>
          <w:rFonts w:asciiTheme="minorHAnsi" w:hAnsiTheme="minorHAnsi" w:cstheme="minorHAnsi"/>
          <w:bCs/>
          <w:sz w:val="22"/>
          <w:szCs w:val="22"/>
        </w:rPr>
        <w:t>;</w:t>
      </w:r>
    </w:p>
    <w:p w14:paraId="3698B0E3" w14:textId="5684BB2E" w:rsidR="00A42B7E" w:rsidRPr="00806588" w:rsidRDefault="00A42B7E" w:rsidP="00A42B7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806588">
        <w:rPr>
          <w:rFonts w:asciiTheme="minorHAnsi" w:hAnsiTheme="minorHAnsi" w:cstheme="minorHAnsi"/>
          <w:b/>
          <w:i/>
          <w:sz w:val="22"/>
          <w:szCs w:val="22"/>
        </w:rPr>
        <w:t>PerBPOM</w:t>
      </w:r>
      <w:proofErr w:type="spellEnd"/>
      <w:r w:rsidRPr="00806588">
        <w:rPr>
          <w:rFonts w:asciiTheme="minorHAnsi" w:hAnsiTheme="minorHAnsi" w:cstheme="minorHAnsi"/>
          <w:b/>
          <w:i/>
          <w:sz w:val="22"/>
          <w:szCs w:val="22"/>
        </w:rPr>
        <w:t xml:space="preserve"> No. 32 </w:t>
      </w:r>
      <w:proofErr w:type="spellStart"/>
      <w:r w:rsidRPr="00806588">
        <w:rPr>
          <w:rFonts w:asciiTheme="minorHAnsi" w:hAnsiTheme="minorHAnsi" w:cstheme="minorHAnsi"/>
          <w:b/>
          <w:i/>
          <w:sz w:val="22"/>
          <w:szCs w:val="22"/>
        </w:rPr>
        <w:t>Tahun</w:t>
      </w:r>
      <w:proofErr w:type="spellEnd"/>
      <w:r w:rsidRPr="00806588">
        <w:rPr>
          <w:rFonts w:asciiTheme="minorHAnsi" w:hAnsiTheme="minorHAnsi" w:cstheme="minorHAnsi"/>
          <w:b/>
          <w:i/>
          <w:sz w:val="22"/>
          <w:szCs w:val="22"/>
        </w:rPr>
        <w:t xml:space="preserve"> 2019</w:t>
      </w:r>
      <w:r w:rsidR="00DA0B9E" w:rsidRPr="00806588">
        <w:rPr>
          <w:rFonts w:asciiTheme="minorHAnsi" w:hAnsiTheme="minorHAnsi" w:cstheme="minorHAnsi"/>
          <w:b/>
          <w:i/>
          <w:sz w:val="22"/>
          <w:szCs w:val="22"/>
        </w:rPr>
        <w:t>.</w:t>
      </w:r>
    </w:p>
    <w:p w14:paraId="66743BDE" w14:textId="77777777" w:rsidR="004B4AEE" w:rsidRPr="00A42B7E" w:rsidRDefault="004B4AEE" w:rsidP="004B4AEE">
      <w:pPr>
        <w:tabs>
          <w:tab w:val="left" w:pos="993"/>
          <w:tab w:val="left" w:pos="1701"/>
        </w:tabs>
        <w:spacing w:line="276" w:lineRule="auto"/>
        <w:ind w:left="426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43988BEC" w14:textId="73B79A33" w:rsidR="00204D42" w:rsidRPr="004C682C" w:rsidRDefault="00204D4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b/>
          <w:sz w:val="22"/>
          <w:szCs w:val="22"/>
          <w:lang w:val="id-ID"/>
        </w:rPr>
        <w:t xml:space="preserve">Alat </w:t>
      </w:r>
      <w:r w:rsidR="00695E32">
        <w:rPr>
          <w:rFonts w:asciiTheme="minorHAnsi" w:hAnsiTheme="minorHAnsi" w:cstheme="minorHAnsi"/>
          <w:b/>
          <w:sz w:val="22"/>
          <w:szCs w:val="22"/>
          <w:lang w:val="id-ID"/>
        </w:rPr>
        <w:t>d</w:t>
      </w:r>
      <w:r w:rsidR="00695E32" w:rsidRPr="004C682C">
        <w:rPr>
          <w:rFonts w:asciiTheme="minorHAnsi" w:hAnsiTheme="minorHAnsi" w:cstheme="minorHAnsi"/>
          <w:b/>
          <w:sz w:val="22"/>
          <w:szCs w:val="22"/>
          <w:lang w:val="id-ID"/>
        </w:rPr>
        <w:t>an Bahan</w:t>
      </w:r>
    </w:p>
    <w:p w14:paraId="4E3CC2DC" w14:textId="65A38BA3" w:rsidR="00384DB5" w:rsidRPr="004C682C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8790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579"/>
        <w:gridCol w:w="3106"/>
        <w:gridCol w:w="567"/>
        <w:gridCol w:w="4538"/>
      </w:tblGrid>
      <w:tr w:rsidR="0045492B" w:rsidRPr="0045492B" w14:paraId="2E11CBC1" w14:textId="77777777" w:rsidTr="0045492B">
        <w:trPr>
          <w:trHeight w:val="349"/>
        </w:trPr>
        <w:tc>
          <w:tcPr>
            <w:tcW w:w="579" w:type="dxa"/>
            <w:noWrap/>
            <w:hideMark/>
          </w:tcPr>
          <w:p w14:paraId="0C0C61DE" w14:textId="654CFBE2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Hlk51240276"/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06" w:type="dxa"/>
            <w:noWrap/>
          </w:tcPr>
          <w:p w14:paraId="5213435C" w14:textId="1F9B41CA" w:rsidR="0045492B" w:rsidRPr="00806588" w:rsidRDefault="0045492B" w:rsidP="0045492B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567" w:type="dxa"/>
            <w:noWrap/>
            <w:hideMark/>
          </w:tcPr>
          <w:p w14:paraId="480C05BA" w14:textId="0BE30F00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538" w:type="dxa"/>
            <w:noWrap/>
          </w:tcPr>
          <w:p w14:paraId="10447A3A" w14:textId="028A757C" w:rsidR="0045492B" w:rsidRPr="00385088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Oven</w:t>
            </w:r>
          </w:p>
        </w:tc>
      </w:tr>
      <w:tr w:rsidR="0045492B" w:rsidRPr="0045492B" w14:paraId="2E079B02" w14:textId="77777777" w:rsidTr="0045492B">
        <w:trPr>
          <w:trHeight w:val="332"/>
        </w:trPr>
        <w:tc>
          <w:tcPr>
            <w:tcW w:w="579" w:type="dxa"/>
            <w:noWrap/>
            <w:hideMark/>
          </w:tcPr>
          <w:p w14:paraId="7BC265EE" w14:textId="0EBFF577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06" w:type="dxa"/>
            <w:noWrap/>
          </w:tcPr>
          <w:p w14:paraId="6BCD4BDA" w14:textId="4C348B4C" w:rsidR="0045492B" w:rsidRPr="00385088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Botol</w:t>
            </w:r>
            <w:proofErr w:type="spellEnd"/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Timbang</w:t>
            </w:r>
          </w:p>
        </w:tc>
        <w:tc>
          <w:tcPr>
            <w:tcW w:w="567" w:type="dxa"/>
            <w:noWrap/>
          </w:tcPr>
          <w:p w14:paraId="3DE3D5B8" w14:textId="7AB05C17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538" w:type="dxa"/>
            <w:noWrap/>
          </w:tcPr>
          <w:p w14:paraId="688AC07E" w14:textId="1E3914DB" w:rsidR="0045492B" w:rsidRPr="00806588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Pipa Kapiler</w:t>
            </w:r>
          </w:p>
        </w:tc>
      </w:tr>
      <w:tr w:rsidR="0045492B" w:rsidRPr="0045492B" w14:paraId="5A263326" w14:textId="77777777" w:rsidTr="0045492B">
        <w:trPr>
          <w:trHeight w:val="332"/>
        </w:trPr>
        <w:tc>
          <w:tcPr>
            <w:tcW w:w="579" w:type="dxa"/>
            <w:noWrap/>
            <w:hideMark/>
          </w:tcPr>
          <w:p w14:paraId="74D27184" w14:textId="1826D27A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06" w:type="dxa"/>
            <w:noWrap/>
          </w:tcPr>
          <w:p w14:paraId="4859D455" w14:textId="60CED9F7" w:rsidR="0045492B" w:rsidRPr="00806588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Chamber TLC</w:t>
            </w:r>
          </w:p>
        </w:tc>
        <w:tc>
          <w:tcPr>
            <w:tcW w:w="567" w:type="dxa"/>
            <w:noWrap/>
          </w:tcPr>
          <w:p w14:paraId="393392A0" w14:textId="0E071EB7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538" w:type="dxa"/>
            <w:noWrap/>
          </w:tcPr>
          <w:p w14:paraId="0A8CE47D" w14:textId="0651D6CD" w:rsidR="0045492B" w:rsidRPr="00385088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45492B" w:rsidRPr="0045492B" w14:paraId="214DB2CE" w14:textId="77777777" w:rsidTr="0045492B">
        <w:trPr>
          <w:trHeight w:val="332"/>
        </w:trPr>
        <w:tc>
          <w:tcPr>
            <w:tcW w:w="579" w:type="dxa"/>
            <w:noWrap/>
            <w:hideMark/>
          </w:tcPr>
          <w:p w14:paraId="06852B4D" w14:textId="5CEB6C81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106" w:type="dxa"/>
            <w:noWrap/>
          </w:tcPr>
          <w:p w14:paraId="3DDACB11" w14:textId="0512810A" w:rsidR="0045492B" w:rsidRPr="00385088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0DAD1775" w14:textId="163AA13C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538" w:type="dxa"/>
            <w:noWrap/>
          </w:tcPr>
          <w:p w14:paraId="44699388" w14:textId="75439607" w:rsidR="0045492B" w:rsidRPr="00806588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Pipet Tetes</w:t>
            </w:r>
          </w:p>
        </w:tc>
      </w:tr>
      <w:tr w:rsidR="0045492B" w:rsidRPr="0045492B" w14:paraId="7F163F84" w14:textId="77777777" w:rsidTr="0045492B">
        <w:trPr>
          <w:trHeight w:val="332"/>
        </w:trPr>
        <w:tc>
          <w:tcPr>
            <w:tcW w:w="579" w:type="dxa"/>
            <w:noWrap/>
          </w:tcPr>
          <w:p w14:paraId="321DA427" w14:textId="14E70591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106" w:type="dxa"/>
            <w:noWrap/>
          </w:tcPr>
          <w:p w14:paraId="362F482E" w14:textId="6E8FD3D7" w:rsidR="0045492B" w:rsidRPr="00385088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567" w:type="dxa"/>
            <w:noWrap/>
          </w:tcPr>
          <w:p w14:paraId="4EF0E8A6" w14:textId="0A14F7B6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538" w:type="dxa"/>
            <w:noWrap/>
          </w:tcPr>
          <w:p w14:paraId="0B19FD47" w14:textId="63F7D471" w:rsidR="0045492B" w:rsidRPr="00385088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45492B" w:rsidRPr="0045492B" w14:paraId="64643271" w14:textId="77777777" w:rsidTr="0045492B">
        <w:trPr>
          <w:trHeight w:val="332"/>
        </w:trPr>
        <w:tc>
          <w:tcPr>
            <w:tcW w:w="579" w:type="dxa"/>
            <w:noWrap/>
          </w:tcPr>
          <w:p w14:paraId="7C2C124E" w14:textId="44981CE0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106" w:type="dxa"/>
            <w:noWrap/>
          </w:tcPr>
          <w:p w14:paraId="41C72BDA" w14:textId="1B786C39" w:rsidR="0045492B" w:rsidRPr="00385088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10EA2B3B" w14:textId="1710CA24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538" w:type="dxa"/>
            <w:noWrap/>
          </w:tcPr>
          <w:p w14:paraId="02893288" w14:textId="074D7901" w:rsidR="0045492B" w:rsidRPr="00F06900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0690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Shieve</w:t>
            </w:r>
            <w:proofErr w:type="spellEnd"/>
            <w:r w:rsidRPr="00F0690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Shaker</w:t>
            </w:r>
          </w:p>
        </w:tc>
      </w:tr>
      <w:tr w:rsidR="0045492B" w:rsidRPr="0045492B" w14:paraId="209746C7" w14:textId="77777777" w:rsidTr="0045492B">
        <w:trPr>
          <w:trHeight w:val="332"/>
        </w:trPr>
        <w:tc>
          <w:tcPr>
            <w:tcW w:w="579" w:type="dxa"/>
            <w:noWrap/>
          </w:tcPr>
          <w:p w14:paraId="6F62E235" w14:textId="6CB9D5F5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106" w:type="dxa"/>
            <w:noWrap/>
          </w:tcPr>
          <w:p w14:paraId="3F8D0B75" w14:textId="2AF6D8D2" w:rsidR="0045492B" w:rsidRPr="00385088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Gelas </w:t>
            </w:r>
            <w:proofErr w:type="spellStart"/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20FD5941" w14:textId="59F3EFF8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538" w:type="dxa"/>
            <w:noWrap/>
          </w:tcPr>
          <w:p w14:paraId="3255CC9C" w14:textId="0D9E2F9D" w:rsidR="0045492B" w:rsidRPr="00385088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Timbangan</w:t>
            </w:r>
            <w:proofErr w:type="spellEnd"/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Analitik</w:t>
            </w:r>
            <w:proofErr w:type="spellEnd"/>
          </w:p>
        </w:tc>
      </w:tr>
      <w:tr w:rsidR="0045492B" w:rsidRPr="0045492B" w14:paraId="5495762C" w14:textId="77777777" w:rsidTr="0045492B">
        <w:trPr>
          <w:trHeight w:val="332"/>
        </w:trPr>
        <w:tc>
          <w:tcPr>
            <w:tcW w:w="579" w:type="dxa"/>
            <w:noWrap/>
          </w:tcPr>
          <w:p w14:paraId="59265E01" w14:textId="57524831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106" w:type="dxa"/>
            <w:noWrap/>
          </w:tcPr>
          <w:p w14:paraId="2FF12A79" w14:textId="2AFEDAF2" w:rsidR="0045492B" w:rsidRPr="00806588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Inductively Coupled Plasma</w:t>
            </w:r>
          </w:p>
        </w:tc>
        <w:tc>
          <w:tcPr>
            <w:tcW w:w="567" w:type="dxa"/>
            <w:noWrap/>
          </w:tcPr>
          <w:p w14:paraId="51F74331" w14:textId="73A48B06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538" w:type="dxa"/>
            <w:noWrap/>
          </w:tcPr>
          <w:p w14:paraId="15D98379" w14:textId="66046725" w:rsidR="0045492B" w:rsidRPr="00806588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TLC Scanner</w:t>
            </w:r>
          </w:p>
        </w:tc>
      </w:tr>
      <w:tr w:rsidR="0045492B" w:rsidRPr="00385088" w14:paraId="23439892" w14:textId="77777777" w:rsidTr="0045492B">
        <w:trPr>
          <w:trHeight w:val="332"/>
        </w:trPr>
        <w:tc>
          <w:tcPr>
            <w:tcW w:w="579" w:type="dxa"/>
            <w:noWrap/>
          </w:tcPr>
          <w:p w14:paraId="08C5170C" w14:textId="0AA85E84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106" w:type="dxa"/>
            <w:noWrap/>
          </w:tcPr>
          <w:p w14:paraId="0C11EFBF" w14:textId="0E2232D6" w:rsidR="0045492B" w:rsidRPr="00385088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Labu Erlenmeyer</w:t>
            </w:r>
          </w:p>
        </w:tc>
        <w:tc>
          <w:tcPr>
            <w:tcW w:w="567" w:type="dxa"/>
            <w:noWrap/>
          </w:tcPr>
          <w:p w14:paraId="27271CD6" w14:textId="0A766B61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538" w:type="dxa"/>
            <w:noWrap/>
          </w:tcPr>
          <w:p w14:paraId="228A008B" w14:textId="51F5D659" w:rsidR="0045492B" w:rsidRPr="00806588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sv-SE"/>
              </w:rPr>
            </w:pP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sv-SE" w:eastAsia="id-ID"/>
              </w:rPr>
              <w:t>TLC Silika Gel 60 F</w:t>
            </w: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bscript"/>
                <w:lang w:val="sv-SE" w:eastAsia="id-ID"/>
              </w:rPr>
              <w:t>254</w:t>
            </w: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sv-SE" w:eastAsia="id-ID"/>
              </w:rPr>
              <w:t xml:space="preserve"> Plate</w:t>
            </w:r>
          </w:p>
        </w:tc>
      </w:tr>
      <w:tr w:rsidR="0045492B" w:rsidRPr="0045492B" w14:paraId="206108ED" w14:textId="77777777" w:rsidTr="0045492B">
        <w:trPr>
          <w:trHeight w:val="332"/>
        </w:trPr>
        <w:tc>
          <w:tcPr>
            <w:tcW w:w="579" w:type="dxa"/>
            <w:noWrap/>
          </w:tcPr>
          <w:p w14:paraId="7B534114" w14:textId="783E91D7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106" w:type="dxa"/>
            <w:noWrap/>
          </w:tcPr>
          <w:p w14:paraId="43F4A443" w14:textId="5104E2B4" w:rsidR="0045492B" w:rsidRPr="00806588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Labu </w:t>
            </w:r>
            <w:proofErr w:type="spellStart"/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1B4E6BE5" w14:textId="7C022800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538" w:type="dxa"/>
            <w:noWrap/>
          </w:tcPr>
          <w:p w14:paraId="2A8DE398" w14:textId="5F2D015A" w:rsidR="0045492B" w:rsidRPr="00806588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Ultrasonicbath</w:t>
            </w:r>
            <w:proofErr w:type="spellEnd"/>
          </w:p>
        </w:tc>
      </w:tr>
      <w:tr w:rsidR="0045492B" w:rsidRPr="0045492B" w14:paraId="4345A3F8" w14:textId="77777777" w:rsidTr="0045492B">
        <w:trPr>
          <w:trHeight w:val="332"/>
        </w:trPr>
        <w:tc>
          <w:tcPr>
            <w:tcW w:w="579" w:type="dxa"/>
            <w:noWrap/>
          </w:tcPr>
          <w:p w14:paraId="2D6B73CB" w14:textId="136DE589" w:rsidR="0045492B" w:rsidRPr="0045492B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3496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106" w:type="dxa"/>
            <w:noWrap/>
          </w:tcPr>
          <w:p w14:paraId="0E45F283" w14:textId="4379FE9D" w:rsidR="0045492B" w:rsidRPr="00806588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Mesh</w:t>
            </w:r>
          </w:p>
        </w:tc>
        <w:tc>
          <w:tcPr>
            <w:tcW w:w="567" w:type="dxa"/>
            <w:noWrap/>
          </w:tcPr>
          <w:p w14:paraId="2C75552C" w14:textId="77777777" w:rsidR="0045492B" w:rsidRPr="0045492B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noWrap/>
          </w:tcPr>
          <w:p w14:paraId="2C513AB3" w14:textId="77777777" w:rsidR="0045492B" w:rsidRPr="0045492B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bookmarkEnd w:id="0"/>
    <w:p w14:paraId="381A9DA3" w14:textId="4E30E8D2" w:rsidR="00384DB5" w:rsidRPr="004C682C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  <w:lang w:val="en-ID"/>
        </w:rPr>
        <w:t>Bahan</w:t>
      </w:r>
    </w:p>
    <w:tbl>
      <w:tblPr>
        <w:tblW w:w="8790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579"/>
        <w:gridCol w:w="3190"/>
        <w:gridCol w:w="483"/>
        <w:gridCol w:w="4538"/>
      </w:tblGrid>
      <w:tr w:rsidR="002B2D75" w:rsidRPr="00385088" w14:paraId="33CCE08B" w14:textId="77777777" w:rsidTr="00BD6685">
        <w:trPr>
          <w:trHeight w:val="349"/>
        </w:trPr>
        <w:tc>
          <w:tcPr>
            <w:tcW w:w="579" w:type="dxa"/>
            <w:noWrap/>
            <w:hideMark/>
          </w:tcPr>
          <w:p w14:paraId="07369F84" w14:textId="7BF3CA75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1" w:name="_Hlk182398572"/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90" w:type="dxa"/>
            <w:noWrap/>
          </w:tcPr>
          <w:p w14:paraId="55924911" w14:textId="1104ED95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483" w:type="dxa"/>
            <w:noWrap/>
            <w:hideMark/>
          </w:tcPr>
          <w:p w14:paraId="680A0144" w14:textId="10F0EA27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538" w:type="dxa"/>
            <w:noWrap/>
          </w:tcPr>
          <w:p w14:paraId="62DF83B7" w14:textId="4424D046" w:rsidR="002B2D75" w:rsidRPr="008065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806588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Hg Standard for ICP 1000 ppm</w:t>
            </w:r>
          </w:p>
        </w:tc>
      </w:tr>
      <w:tr w:rsidR="002B2D75" w:rsidRPr="00385088" w14:paraId="2D765A5C" w14:textId="77777777" w:rsidTr="002B2D75">
        <w:trPr>
          <w:trHeight w:val="332"/>
        </w:trPr>
        <w:tc>
          <w:tcPr>
            <w:tcW w:w="579" w:type="dxa"/>
            <w:noWrap/>
            <w:hideMark/>
          </w:tcPr>
          <w:p w14:paraId="55CEFEE6" w14:textId="1005750B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90" w:type="dxa"/>
            <w:noWrap/>
          </w:tcPr>
          <w:p w14:paraId="0115A58F" w14:textId="7B735F8A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Asam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Nitrat</w:t>
            </w:r>
            <w:proofErr w:type="spellEnd"/>
          </w:p>
        </w:tc>
        <w:tc>
          <w:tcPr>
            <w:tcW w:w="483" w:type="dxa"/>
            <w:noWrap/>
          </w:tcPr>
          <w:p w14:paraId="367D16EC" w14:textId="055399B6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538" w:type="dxa"/>
            <w:noWrap/>
          </w:tcPr>
          <w:p w14:paraId="77E52982" w14:textId="38C92B07" w:rsidR="002B2D75" w:rsidRPr="008065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ICP Multi-element Standard Solution XVI</w:t>
            </w:r>
          </w:p>
        </w:tc>
      </w:tr>
      <w:tr w:rsidR="002B2D75" w:rsidRPr="00385088" w14:paraId="06042F01" w14:textId="77777777" w:rsidTr="00BD6685">
        <w:trPr>
          <w:trHeight w:val="332"/>
        </w:trPr>
        <w:tc>
          <w:tcPr>
            <w:tcW w:w="579" w:type="dxa"/>
            <w:noWrap/>
          </w:tcPr>
          <w:p w14:paraId="6B1CC71C" w14:textId="37B2576C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90" w:type="dxa"/>
            <w:noWrap/>
          </w:tcPr>
          <w:p w14:paraId="4A0F6E17" w14:textId="6D88BC45" w:rsidR="002B2D75" w:rsidRPr="008065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Alumunium</w:t>
            </w:r>
            <w:proofErr w:type="spellEnd"/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Klorida</w:t>
            </w:r>
          </w:p>
        </w:tc>
        <w:tc>
          <w:tcPr>
            <w:tcW w:w="483" w:type="dxa"/>
            <w:noWrap/>
          </w:tcPr>
          <w:p w14:paraId="4CFF3801" w14:textId="733C8FCA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538" w:type="dxa"/>
            <w:noWrap/>
          </w:tcPr>
          <w:p w14:paraId="76145B6C" w14:textId="1884804A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Kloroform</w:t>
            </w:r>
            <w:proofErr w:type="spellEnd"/>
          </w:p>
        </w:tc>
      </w:tr>
      <w:tr w:rsidR="002B2D75" w:rsidRPr="00385088" w14:paraId="37DC6E2B" w14:textId="77777777" w:rsidTr="00BD6685">
        <w:trPr>
          <w:trHeight w:val="332"/>
        </w:trPr>
        <w:tc>
          <w:tcPr>
            <w:tcW w:w="579" w:type="dxa"/>
            <w:noWrap/>
          </w:tcPr>
          <w:p w14:paraId="5DB2C5DD" w14:textId="1058F3EB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190" w:type="dxa"/>
            <w:noWrap/>
          </w:tcPr>
          <w:p w14:paraId="2E5DA29A" w14:textId="31AB84A0" w:rsidR="002B2D75" w:rsidRPr="008065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Kerja</w:t>
            </w:r>
            <w:proofErr w:type="spellEnd"/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Ekstrak</w:t>
            </w:r>
            <w:proofErr w:type="spellEnd"/>
            <w:r w:rsidRPr="0080658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Meniran</w:t>
            </w:r>
          </w:p>
        </w:tc>
        <w:tc>
          <w:tcPr>
            <w:tcW w:w="483" w:type="dxa"/>
            <w:noWrap/>
          </w:tcPr>
          <w:p w14:paraId="5933B653" w14:textId="3EA6D200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538" w:type="dxa"/>
            <w:noWrap/>
          </w:tcPr>
          <w:p w14:paraId="2FE679D3" w14:textId="2E3A5B12" w:rsidR="002B2D75" w:rsidRPr="00F90EC1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F90EC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Metanol</w:t>
            </w:r>
            <w:proofErr w:type="spellEnd"/>
          </w:p>
        </w:tc>
      </w:tr>
      <w:tr w:rsidR="002B2D75" w:rsidRPr="00385088" w14:paraId="4A72129E" w14:textId="77777777" w:rsidTr="00BD6685">
        <w:trPr>
          <w:trHeight w:val="332"/>
        </w:trPr>
        <w:tc>
          <w:tcPr>
            <w:tcW w:w="579" w:type="dxa"/>
            <w:noWrap/>
          </w:tcPr>
          <w:p w14:paraId="1000B205" w14:textId="7D5BB606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190" w:type="dxa"/>
            <w:noWrap/>
          </w:tcPr>
          <w:p w14:paraId="05BA1C06" w14:textId="1C0BB4C9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38508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Etanol</w:t>
            </w:r>
            <w:proofErr w:type="spellEnd"/>
          </w:p>
        </w:tc>
        <w:tc>
          <w:tcPr>
            <w:tcW w:w="483" w:type="dxa"/>
            <w:noWrap/>
          </w:tcPr>
          <w:p w14:paraId="4FD1BA1E" w14:textId="77777777" w:rsidR="002B2D75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538" w:type="dxa"/>
            <w:noWrap/>
          </w:tcPr>
          <w:p w14:paraId="3BDDE39F" w14:textId="77777777" w:rsidR="002B2D75" w:rsidRPr="00385088" w:rsidRDefault="002B2D75" w:rsidP="002B2D75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</w:p>
        </w:tc>
      </w:tr>
      <w:bookmarkEnd w:id="1"/>
    </w:tbl>
    <w:p w14:paraId="012F6A97" w14:textId="7D7378E5" w:rsidR="00CE534E" w:rsidRDefault="00CE534E" w:rsidP="001F5242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1F1D4F0" w14:textId="4582DCD2" w:rsidR="00806588" w:rsidRDefault="00806588" w:rsidP="001F5242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485E31C4" w14:textId="60A7FEFF" w:rsidR="00806588" w:rsidRDefault="00806588" w:rsidP="001F5242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7EE71D4" w14:textId="019188CB" w:rsidR="00806588" w:rsidRDefault="00806588" w:rsidP="001F5242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47397EC1" w14:textId="03C095FF" w:rsidR="00806588" w:rsidRDefault="00806588" w:rsidP="001F5242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0E471B73" w14:textId="77777777" w:rsidR="00806588" w:rsidRPr="001F5242" w:rsidRDefault="00806588" w:rsidP="001F5242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6C138895" w14:textId="77777777" w:rsidR="00806588" w:rsidRDefault="00806588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  <w:sectPr w:rsidR="00806588" w:rsidSect="00806588">
          <w:headerReference w:type="default" r:id="rId8"/>
          <w:footerReference w:type="default" r:id="rId9"/>
          <w:headerReference w:type="first" r:id="rId10"/>
          <w:pgSz w:w="11909" w:h="16834" w:code="9"/>
          <w:pgMar w:top="992" w:right="930" w:bottom="851" w:left="993" w:header="568" w:footer="176" w:gutter="0"/>
          <w:cols w:space="720"/>
          <w:docGrid w:linePitch="272"/>
        </w:sectPr>
      </w:pPr>
    </w:p>
    <w:p w14:paraId="7923DE2D" w14:textId="4C6F7CCC" w:rsidR="007E52D6" w:rsidRPr="00DD1E72" w:rsidRDefault="00695E3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D1E72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DD1E7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700F545D" w14:textId="368639E3" w:rsidR="00922F3C" w:rsidRPr="004C682C" w:rsidRDefault="00922F3C" w:rsidP="00371D25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left="1134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2" w:name="_Hlk51167742"/>
      <w:bookmarkStart w:id="3" w:name="_Hlk51167649"/>
      <w:proofErr w:type="spellStart"/>
      <w:r w:rsidRPr="004C682C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="00D57E28" w:rsidRPr="00D57E28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</w:p>
    <w:p w14:paraId="172462E8" w14:textId="604C32D6" w:rsidR="00922F3C" w:rsidRPr="004C682C" w:rsidRDefault="00922F3C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C682C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r w:rsidR="007977BB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9F32024" w14:textId="6A2DC002" w:rsidR="00922F3C" w:rsidRPr="004C682C" w:rsidRDefault="00922F3C" w:rsidP="00384DB5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>Sesuai dengan</w:t>
      </w:r>
      <w:r w:rsidRPr="00806588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="00DD1E72" w:rsidRPr="00806588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Spesifikasi Bahan Baku</w:t>
      </w:r>
      <w:r w:rsidR="003E08D6"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CE534E" w:rsidRPr="00385088">
        <w:rPr>
          <w:rFonts w:asciiTheme="minorHAnsi" w:hAnsiTheme="minorHAnsi" w:cstheme="minorHAnsi"/>
          <w:sz w:val="22"/>
          <w:szCs w:val="22"/>
          <w:lang w:val="sv-SE"/>
        </w:rPr>
        <w:t>Ekstrak Kering Meniran</w:t>
      </w:r>
      <w:r w:rsidR="0097291B"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E36B24" w:rsidRPr="00385088">
        <w:rPr>
          <w:rFonts w:asciiTheme="minorHAnsi" w:hAnsiTheme="minorHAnsi" w:cstheme="minorHAnsi"/>
          <w:sz w:val="22"/>
          <w:szCs w:val="22"/>
          <w:lang w:val="sv-SE"/>
        </w:rPr>
        <w:t>(</w:t>
      </w:r>
      <w:r w:rsidR="00CE534E" w:rsidRPr="00385088">
        <w:rPr>
          <w:rFonts w:asciiTheme="minorHAnsi" w:hAnsiTheme="minorHAnsi" w:cstheme="minorHAnsi"/>
          <w:sz w:val="22"/>
          <w:szCs w:val="22"/>
          <w:lang w:val="sv-SE"/>
        </w:rPr>
        <w:t>S-QC-01-197</w:t>
      </w:r>
      <w:r w:rsidR="00E36B24" w:rsidRPr="00385088">
        <w:rPr>
          <w:rFonts w:asciiTheme="minorHAnsi" w:hAnsiTheme="minorHAnsi" w:cstheme="minorHAnsi"/>
          <w:sz w:val="22"/>
          <w:szCs w:val="22"/>
          <w:lang w:val="sv-SE"/>
        </w:rPr>
        <w:t>)</w:t>
      </w:r>
    </w:p>
    <w:p w14:paraId="38572334" w14:textId="52EDE5F3" w:rsidR="00922F3C" w:rsidRPr="004C682C" w:rsidRDefault="00922F3C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7977BB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14FC0BA6" w14:textId="53CE2CC9" w:rsidR="00922F3C" w:rsidRDefault="00922F3C" w:rsidP="004623B3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4C682C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Organolepti</w:t>
      </w:r>
      <w:r w:rsidR="004623B3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>).</w:t>
      </w:r>
      <w:bookmarkEnd w:id="2"/>
      <w:bookmarkEnd w:id="3"/>
    </w:p>
    <w:p w14:paraId="7CD135FF" w14:textId="77777777" w:rsidR="00CE534E" w:rsidRPr="00B571BD" w:rsidRDefault="00CE534E" w:rsidP="00B41CDF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"/>
          <w:szCs w:val="2"/>
        </w:rPr>
      </w:pPr>
    </w:p>
    <w:p w14:paraId="0EC16B8F" w14:textId="6C5CCE69" w:rsidR="00CE534E" w:rsidRPr="000F094C" w:rsidRDefault="00CE534E" w:rsidP="007B497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0F094C">
        <w:rPr>
          <w:rFonts w:asciiTheme="minorHAnsi" w:hAnsiTheme="minorHAnsi" w:cstheme="minorHAnsi"/>
          <w:bCs/>
          <w:iCs/>
          <w:sz w:val="22"/>
          <w:szCs w:val="22"/>
        </w:rPr>
        <w:t>Kelarutan</w:t>
      </w:r>
      <w:proofErr w:type="spellEnd"/>
    </w:p>
    <w:p w14:paraId="4A526589" w14:textId="77777777" w:rsidR="00CE534E" w:rsidRPr="004C682C" w:rsidRDefault="00CE534E" w:rsidP="00CE534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C682C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60E0C04" w14:textId="47B1D4EA" w:rsidR="00CE534E" w:rsidRPr="004C682C" w:rsidRDefault="00CE534E" w:rsidP="00CE534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806588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Spesifikasi Bahan Bak</w:t>
      </w:r>
      <w:r w:rsidRPr="00DD1E72">
        <w:rPr>
          <w:rFonts w:asciiTheme="minorHAnsi" w:hAnsiTheme="minorHAnsi" w:cstheme="minorHAnsi"/>
          <w:b/>
          <w:bCs/>
          <w:sz w:val="22"/>
          <w:szCs w:val="22"/>
          <w:lang w:val="id-ID"/>
        </w:rPr>
        <w:t>u</w:t>
      </w: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85088">
        <w:rPr>
          <w:rFonts w:asciiTheme="minorHAnsi" w:hAnsiTheme="minorHAnsi" w:cstheme="minorHAnsi"/>
          <w:sz w:val="22"/>
          <w:szCs w:val="22"/>
          <w:lang w:val="sv-SE"/>
        </w:rPr>
        <w:t>Ekstrak Kering Meniran (S-QC-01-197)</w:t>
      </w:r>
    </w:p>
    <w:p w14:paraId="73EFC7B9" w14:textId="77777777" w:rsidR="00CE534E" w:rsidRPr="004C682C" w:rsidRDefault="00CE534E" w:rsidP="00CE534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50CDEEFB" w14:textId="2487D3E4" w:rsidR="00CE534E" w:rsidRDefault="00CE534E" w:rsidP="00E324CB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Air</w:t>
      </w:r>
    </w:p>
    <w:p w14:paraId="17AB10A6" w14:textId="50D79B10" w:rsidR="00B41CDF" w:rsidRPr="00385088" w:rsidRDefault="00B41CD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85088">
        <w:rPr>
          <w:rFonts w:asciiTheme="minorHAnsi" w:hAnsiTheme="minorHAnsi" w:cstheme="minorHAnsi"/>
          <w:sz w:val="22"/>
          <w:szCs w:val="22"/>
          <w:lang w:val="sv-SE"/>
        </w:rPr>
        <w:t>Larutkan 1 g zat uji dengan 10 – 30 ml Air Murni di dalam tabung Nessler.</w:t>
      </w:r>
    </w:p>
    <w:p w14:paraId="40D45F4D" w14:textId="06F2E139" w:rsidR="006858BF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3202E8AB" w14:textId="77777777" w:rsidR="00165098" w:rsidRPr="00165098" w:rsidRDefault="00165098" w:rsidP="00165098">
      <w:pPr>
        <w:pStyle w:val="ListParagraph"/>
        <w:tabs>
          <w:tab w:val="left" w:pos="1843"/>
        </w:tabs>
        <w:spacing w:line="276" w:lineRule="auto"/>
        <w:ind w:left="2563"/>
        <w:jc w:val="both"/>
        <w:rPr>
          <w:rFonts w:asciiTheme="minorHAnsi" w:hAnsiTheme="minorHAnsi" w:cstheme="minorHAnsi"/>
          <w:sz w:val="6"/>
          <w:szCs w:val="6"/>
        </w:rPr>
      </w:pPr>
    </w:p>
    <w:p w14:paraId="5489FB78" w14:textId="3F983044" w:rsidR="00CE534E" w:rsidRPr="000F094C" w:rsidRDefault="00CE534E" w:rsidP="00E324CB">
      <w:pPr>
        <w:pStyle w:val="ListParagraph"/>
        <w:numPr>
          <w:ilvl w:val="0"/>
          <w:numId w:val="7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F094C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0F09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F094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F09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F094C">
        <w:rPr>
          <w:rFonts w:asciiTheme="minorHAnsi" w:hAnsiTheme="minorHAnsi" w:cstheme="minorHAnsi"/>
          <w:sz w:val="22"/>
          <w:szCs w:val="22"/>
        </w:rPr>
        <w:t>Etanol</w:t>
      </w:r>
      <w:proofErr w:type="spellEnd"/>
    </w:p>
    <w:p w14:paraId="3DA0E24E" w14:textId="57B6B4D5" w:rsidR="006858BF" w:rsidRPr="00385088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sv-SE"/>
        </w:rPr>
      </w:pPr>
      <w:r w:rsidRPr="000F094C">
        <w:rPr>
          <w:rFonts w:asciiTheme="minorHAnsi" w:hAnsiTheme="minorHAnsi" w:cstheme="minorHAnsi"/>
          <w:sz w:val="22"/>
          <w:szCs w:val="22"/>
          <w:lang w:val="sv-SE"/>
        </w:rPr>
        <w:t>Larutkan</w:t>
      </w:r>
      <w:r w:rsidRPr="00385088">
        <w:rPr>
          <w:rFonts w:asciiTheme="minorHAnsi" w:hAnsiTheme="minorHAnsi" w:cstheme="minorHAnsi"/>
          <w:b/>
          <w:bCs/>
          <w:sz w:val="22"/>
          <w:szCs w:val="22"/>
          <w:lang w:val="sv-SE"/>
        </w:rPr>
        <w:t xml:space="preserve"> </w:t>
      </w:r>
      <w:r w:rsidRPr="00806588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10</w:t>
      </w:r>
      <w:r w:rsidR="0029379D" w:rsidRPr="00806588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0 </w:t>
      </w:r>
      <w:r w:rsidRPr="00806588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mg </w:t>
      </w:r>
      <w:r w:rsidRPr="000F094C">
        <w:rPr>
          <w:rFonts w:asciiTheme="minorHAnsi" w:hAnsiTheme="minorHAnsi" w:cstheme="minorHAnsi"/>
          <w:sz w:val="22"/>
          <w:szCs w:val="22"/>
          <w:lang w:val="sv-SE"/>
        </w:rPr>
        <w:t>zat uji dengan</w:t>
      </w:r>
      <w:r w:rsidRPr="00385088">
        <w:rPr>
          <w:rFonts w:asciiTheme="minorHAnsi" w:hAnsiTheme="minorHAnsi" w:cstheme="minorHAnsi"/>
          <w:b/>
          <w:bCs/>
          <w:sz w:val="22"/>
          <w:szCs w:val="22"/>
          <w:lang w:val="sv-SE"/>
        </w:rPr>
        <w:t xml:space="preserve"> </w:t>
      </w:r>
      <w:r w:rsidR="0029379D" w:rsidRPr="00806588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10 – </w:t>
      </w:r>
      <w:r w:rsidRPr="00806588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100 ml</w:t>
      </w:r>
      <w:r w:rsidRPr="00385088">
        <w:rPr>
          <w:rFonts w:asciiTheme="minorHAnsi" w:hAnsiTheme="minorHAnsi" w:cstheme="minorHAnsi"/>
          <w:b/>
          <w:bCs/>
          <w:sz w:val="22"/>
          <w:szCs w:val="22"/>
          <w:lang w:val="sv-SE"/>
        </w:rPr>
        <w:t xml:space="preserve"> </w:t>
      </w:r>
      <w:r w:rsidRPr="000F094C">
        <w:rPr>
          <w:rFonts w:asciiTheme="minorHAnsi" w:hAnsiTheme="minorHAnsi" w:cstheme="minorHAnsi"/>
          <w:sz w:val="22"/>
          <w:szCs w:val="22"/>
          <w:lang w:val="sv-SE"/>
        </w:rPr>
        <w:t>Etanol dalam gelas kimia 100 ml.</w:t>
      </w:r>
    </w:p>
    <w:p w14:paraId="252EB14A" w14:textId="012F9FBC" w:rsidR="006858BF" w:rsidRPr="000F094C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F094C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0F094C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0F09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F094C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F094C">
        <w:rPr>
          <w:rFonts w:asciiTheme="minorHAnsi" w:hAnsiTheme="minorHAnsi" w:cstheme="minorHAnsi"/>
          <w:sz w:val="22"/>
          <w:szCs w:val="22"/>
        </w:rPr>
        <w:t>.</w:t>
      </w:r>
    </w:p>
    <w:p w14:paraId="03607257" w14:textId="77777777" w:rsidR="00CE534E" w:rsidRPr="00B571BD" w:rsidRDefault="00CE534E" w:rsidP="00CE534E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b/>
          <w:i/>
          <w:sz w:val="4"/>
          <w:szCs w:val="4"/>
        </w:rPr>
      </w:pPr>
    </w:p>
    <w:p w14:paraId="766E893C" w14:textId="7B8769F3" w:rsidR="00CE534E" w:rsidRPr="00385088" w:rsidRDefault="00CE534E" w:rsidP="007B497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0F094C">
        <w:rPr>
          <w:rFonts w:asciiTheme="minorHAnsi" w:hAnsiTheme="minorHAnsi" w:cstheme="minorHAnsi"/>
          <w:bCs/>
          <w:iCs/>
          <w:sz w:val="22"/>
          <w:szCs w:val="22"/>
        </w:rPr>
        <w:t>Identifikasi</w:t>
      </w:r>
      <w:proofErr w:type="spellEnd"/>
      <w:r w:rsidR="00E324CB" w:rsidRPr="00385088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r w:rsidR="00E324CB" w:rsidRPr="00806588">
        <w:rPr>
          <w:rFonts w:asciiTheme="minorHAnsi" w:hAnsiTheme="minorHAnsi" w:cstheme="minorHAnsi"/>
          <w:b/>
          <w:i/>
          <w:iCs/>
          <w:sz w:val="22"/>
          <w:szCs w:val="22"/>
        </w:rPr>
        <w:t>(</w:t>
      </w:r>
      <w:proofErr w:type="spellStart"/>
      <w:r w:rsidR="00E324CB" w:rsidRPr="00806588">
        <w:rPr>
          <w:rFonts w:asciiTheme="minorHAnsi" w:hAnsiTheme="minorHAnsi" w:cstheme="minorHAnsi"/>
          <w:b/>
          <w:i/>
          <w:iCs/>
          <w:sz w:val="22"/>
          <w:szCs w:val="22"/>
        </w:rPr>
        <w:t>Metoda</w:t>
      </w:r>
      <w:proofErr w:type="spellEnd"/>
      <w:r w:rsidR="00E324CB" w:rsidRPr="0080658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KLT)</w:t>
      </w:r>
    </w:p>
    <w:p w14:paraId="6960D80F" w14:textId="77777777" w:rsidR="00CE534E" w:rsidRPr="004C682C" w:rsidRDefault="00CE534E" w:rsidP="00CE534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C682C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34D9FAD" w14:textId="5B322CF2" w:rsidR="00CE534E" w:rsidRPr="004C682C" w:rsidRDefault="00CE534E" w:rsidP="00CE534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806588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Spesifikasi Bahan Baku</w:t>
      </w: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85088">
        <w:rPr>
          <w:rFonts w:asciiTheme="minorHAnsi" w:hAnsiTheme="minorHAnsi" w:cstheme="minorHAnsi"/>
          <w:sz w:val="22"/>
          <w:szCs w:val="22"/>
          <w:lang w:val="sv-SE"/>
        </w:rPr>
        <w:t>Ekstrak Kering Meniran (S-QC-01-197)</w:t>
      </w:r>
    </w:p>
    <w:p w14:paraId="13F37CBA" w14:textId="77777777" w:rsidR="00CE534E" w:rsidRPr="004C682C" w:rsidRDefault="00CE534E" w:rsidP="00CE534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730ECCCB" w14:textId="4FCEF355" w:rsidR="00CE534E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Cairan </w:t>
      </w:r>
      <w:proofErr w:type="spellStart"/>
      <w:r>
        <w:rPr>
          <w:rFonts w:asciiTheme="minorHAnsi" w:hAnsiTheme="minorHAnsi" w:cstheme="minorHAnsi"/>
          <w:sz w:val="22"/>
          <w:szCs w:val="22"/>
        </w:rPr>
        <w:t>Pengembang</w:t>
      </w:r>
      <w:proofErr w:type="spellEnd"/>
    </w:p>
    <w:p w14:paraId="4D99F3A3" w14:textId="43A9AD8E" w:rsidR="006858BF" w:rsidRDefault="006858BF" w:rsidP="006858BF">
      <w:pPr>
        <w:pStyle w:val="ListParagraph"/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Buat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campuran</w:t>
      </w:r>
      <w:proofErr w:type="spellEnd"/>
      <w:r w:rsidR="000F09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F094C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Kloroform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Air Murni </w:t>
      </w:r>
      <w:r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(</w:t>
      </w:r>
      <w:proofErr w:type="gramStart"/>
      <w:r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80</w:t>
      </w:r>
      <w:r w:rsidR="000F094C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r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:</w:t>
      </w:r>
      <w:proofErr w:type="gramEnd"/>
      <w:r w:rsidR="000F094C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gramStart"/>
      <w:r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1</w:t>
      </w:r>
      <w:r w:rsidR="00E16B70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8 </w:t>
      </w:r>
      <w:r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:</w:t>
      </w:r>
      <w:proofErr w:type="gramEnd"/>
      <w:r w:rsidR="000F094C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r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2),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kocok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0DD8C168" w14:textId="77777777" w:rsidR="00AC7F1B" w:rsidRPr="00AC7F1B" w:rsidRDefault="00AC7F1B" w:rsidP="006858BF">
      <w:pPr>
        <w:pStyle w:val="ListParagraph"/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6"/>
          <w:szCs w:val="6"/>
        </w:rPr>
      </w:pPr>
    </w:p>
    <w:p w14:paraId="4CBAB2D4" w14:textId="6ACA6EF0" w:rsidR="00CE534E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0D66A392" w14:textId="41ABD306" w:rsidR="006858BF" w:rsidRPr="00385088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bookmarkStart w:id="4" w:name="_Hlk199293416"/>
      <w:r w:rsidRPr="00385088">
        <w:rPr>
          <w:rFonts w:asciiTheme="minorHAnsi" w:hAnsiTheme="minorHAnsi" w:cstheme="minorHAnsi"/>
          <w:sz w:val="22"/>
          <w:szCs w:val="22"/>
          <w:lang w:val="sv-SE"/>
        </w:rPr>
        <w:t>Timbang saksama 1 mg Baku Kerja Ekstrak Meniran, masukkan ke dalam labu ukur 10 ml.</w:t>
      </w:r>
    </w:p>
    <w:p w14:paraId="511F3DC8" w14:textId="39F80632" w:rsidR="006858BF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± 5 ml </w:t>
      </w:r>
      <w:proofErr w:type="spellStart"/>
      <w:r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larut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0EABFD0F" w14:textId="1D545DDA" w:rsidR="006858BF" w:rsidRPr="00385088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85088">
        <w:rPr>
          <w:rFonts w:asciiTheme="minorHAnsi" w:hAnsiTheme="minorHAnsi" w:cstheme="minorHAnsi"/>
          <w:sz w:val="22"/>
          <w:szCs w:val="22"/>
          <w:lang w:val="sv-SE"/>
        </w:rPr>
        <w:t>Encerkan dengan Metanol hingga tanda batas volume, kocok hingga homogen.</w:t>
      </w:r>
    </w:p>
    <w:p w14:paraId="6BAF29CE" w14:textId="0E624702" w:rsidR="006858BF" w:rsidRDefault="006858BF" w:rsidP="006858BF">
      <w:pPr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="000F094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="000F094C">
        <w:rPr>
          <w:rFonts w:asciiTheme="minorHAnsi" w:hAnsiTheme="minorHAnsi" w:cstheme="minorHAnsi"/>
          <w:sz w:val="22"/>
          <w:szCs w:val="22"/>
        </w:rPr>
        <w:t xml:space="preserve"> 0,1 mg/ml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0C21E0AD" w14:textId="77777777" w:rsidR="00AC7F1B" w:rsidRPr="00AC7F1B" w:rsidRDefault="00AC7F1B" w:rsidP="006858BF">
      <w:pPr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6"/>
          <w:szCs w:val="6"/>
        </w:rPr>
      </w:pPr>
    </w:p>
    <w:bookmarkEnd w:id="4"/>
    <w:p w14:paraId="37FC266A" w14:textId="2C98538F" w:rsidR="00CE534E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7698EF5C" w14:textId="25F0FF69" w:rsidR="006858BF" w:rsidRPr="00385088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85088">
        <w:rPr>
          <w:rFonts w:asciiTheme="minorHAnsi" w:hAnsiTheme="minorHAnsi" w:cstheme="minorHAnsi"/>
          <w:sz w:val="22"/>
          <w:szCs w:val="22"/>
          <w:lang w:val="sv-SE"/>
        </w:rPr>
        <w:t>Timbang saksama 1 g zat uji, masukkan ke dalam labu ukur 100 ml.</w:t>
      </w:r>
    </w:p>
    <w:p w14:paraId="64238E03" w14:textId="3A0D77CC" w:rsidR="006858BF" w:rsidRPr="006858BF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858BF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6858BF">
        <w:rPr>
          <w:rFonts w:asciiTheme="minorHAnsi" w:hAnsiTheme="minorHAnsi" w:cstheme="minorHAnsi"/>
          <w:sz w:val="22"/>
          <w:szCs w:val="22"/>
        </w:rPr>
        <w:t xml:space="preserve"> ± 5 ml </w:t>
      </w:r>
      <w:proofErr w:type="spellStart"/>
      <w:r w:rsidRPr="006858BF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Pr="006858B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858BF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6858B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8BF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858B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58BF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6858BF">
        <w:rPr>
          <w:rFonts w:asciiTheme="minorHAnsi" w:hAnsiTheme="minorHAnsi" w:cstheme="minorHAnsi"/>
          <w:sz w:val="22"/>
          <w:szCs w:val="22"/>
        </w:rPr>
        <w:t>.</w:t>
      </w:r>
    </w:p>
    <w:p w14:paraId="430BF104" w14:textId="77777777" w:rsidR="006858BF" w:rsidRPr="00385088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85088">
        <w:rPr>
          <w:rFonts w:asciiTheme="minorHAnsi" w:hAnsiTheme="minorHAnsi" w:cstheme="minorHAnsi"/>
          <w:sz w:val="22"/>
          <w:szCs w:val="22"/>
          <w:lang w:val="sv-SE"/>
        </w:rPr>
        <w:t>Encerkan dengan Metanol hingga tanda batas volume, kocok hingga homogen.</w:t>
      </w:r>
    </w:p>
    <w:p w14:paraId="2B2D149B" w14:textId="030B7BBF" w:rsidR="006858BF" w:rsidRDefault="006858BF" w:rsidP="006858BF">
      <w:pPr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22"/>
          <w:szCs w:val="22"/>
        </w:rPr>
      </w:pPr>
      <w:r w:rsidRPr="006858BF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6858BF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6858BF">
        <w:rPr>
          <w:rFonts w:asciiTheme="minorHAnsi" w:hAnsiTheme="minorHAnsi" w:cstheme="minorHAnsi"/>
          <w:sz w:val="22"/>
          <w:szCs w:val="22"/>
        </w:rPr>
        <w:t>:</w:t>
      </w:r>
      <w:r w:rsidR="001965E0">
        <w:rPr>
          <w:rFonts w:asciiTheme="minorHAnsi" w:hAnsiTheme="minorHAnsi" w:cstheme="minorHAnsi"/>
          <w:sz w:val="22"/>
          <w:szCs w:val="22"/>
        </w:rPr>
        <w:t xml:space="preserve"> 10 mg/ml</w:t>
      </w:r>
      <w:r w:rsidRPr="006858BF">
        <w:rPr>
          <w:rFonts w:asciiTheme="minorHAnsi" w:hAnsiTheme="minorHAnsi" w:cstheme="minorHAnsi"/>
          <w:sz w:val="22"/>
          <w:szCs w:val="22"/>
        </w:rPr>
        <w:t>)</w:t>
      </w:r>
    </w:p>
    <w:p w14:paraId="5E392DE0" w14:textId="77777777" w:rsidR="00AC7F1B" w:rsidRPr="00AC7F1B" w:rsidRDefault="00AC7F1B" w:rsidP="006858BF">
      <w:pPr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6"/>
          <w:szCs w:val="6"/>
        </w:rPr>
      </w:pPr>
    </w:p>
    <w:p w14:paraId="7F31524C" w14:textId="4EF13ED5" w:rsidR="00CE534E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Metode </w:t>
      </w:r>
      <w:proofErr w:type="spellStart"/>
      <w:r>
        <w:rPr>
          <w:rFonts w:asciiTheme="minorHAnsi" w:hAnsiTheme="minorHAnsi" w:cstheme="minorHAnsi"/>
          <w:sz w:val="22"/>
          <w:szCs w:val="22"/>
        </w:rPr>
        <w:t>Penetapan</w:t>
      </w:r>
      <w:proofErr w:type="spellEnd"/>
    </w:p>
    <w:p w14:paraId="06606B51" w14:textId="77777777" w:rsidR="006858BF" w:rsidRPr="00B571BD" w:rsidRDefault="006858BF" w:rsidP="00D54067">
      <w:pPr>
        <w:pStyle w:val="ListParagraph"/>
        <w:spacing w:line="276" w:lineRule="auto"/>
        <w:ind w:left="2160" w:firstLine="108"/>
        <w:jc w:val="both"/>
        <w:rPr>
          <w:rFonts w:ascii="Calibri" w:hAnsi="Calibri" w:cs="Calibri"/>
          <w:b/>
          <w:i/>
          <w:sz w:val="22"/>
          <w:szCs w:val="22"/>
          <w:lang w:val="sv-SE"/>
        </w:rPr>
      </w:pP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>Fase Diam</w:t>
      </w: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ab/>
      </w: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ab/>
      </w:r>
      <w:r w:rsidRPr="00B52231">
        <w:rPr>
          <w:rFonts w:ascii="Calibri" w:hAnsi="Calibri" w:cs="Calibri"/>
          <w:b/>
          <w:iCs/>
          <w:sz w:val="22"/>
          <w:szCs w:val="22"/>
          <w:lang w:val="sv-SE"/>
        </w:rPr>
        <w:t>:</w:t>
      </w: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 xml:space="preserve"> TLC Silika Gel 60 F</w:t>
      </w:r>
      <w:r w:rsidRPr="00B571BD">
        <w:rPr>
          <w:rFonts w:ascii="Calibri" w:hAnsi="Calibri" w:cs="Calibri"/>
          <w:b/>
          <w:i/>
          <w:sz w:val="22"/>
          <w:szCs w:val="22"/>
          <w:vertAlign w:val="subscript"/>
          <w:lang w:val="sv-SE"/>
        </w:rPr>
        <w:t>254</w:t>
      </w: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 xml:space="preserve"> Plate</w:t>
      </w:r>
    </w:p>
    <w:p w14:paraId="3C01B647" w14:textId="7EA8C149" w:rsidR="006858BF" w:rsidRPr="00385088" w:rsidRDefault="006858BF" w:rsidP="00D54067">
      <w:pPr>
        <w:pStyle w:val="ListParagraph"/>
        <w:spacing w:line="276" w:lineRule="auto"/>
        <w:ind w:left="2160" w:firstLine="108"/>
        <w:jc w:val="both"/>
        <w:rPr>
          <w:rFonts w:ascii="Calibri" w:hAnsi="Calibri" w:cs="Calibri"/>
          <w:bCs/>
          <w:iCs/>
          <w:sz w:val="22"/>
          <w:szCs w:val="22"/>
          <w:lang w:val="sv-SE"/>
        </w:rPr>
      </w:pP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>Fase Gerak</w:t>
      </w:r>
      <w:r w:rsidRPr="00385088">
        <w:rPr>
          <w:rFonts w:ascii="Calibri" w:hAnsi="Calibri" w:cs="Calibri"/>
          <w:b/>
          <w:iCs/>
          <w:sz w:val="22"/>
          <w:szCs w:val="22"/>
          <w:lang w:val="sv-SE"/>
        </w:rPr>
        <w:tab/>
      </w:r>
      <w:r w:rsidRPr="00385088">
        <w:rPr>
          <w:rFonts w:ascii="Calibri" w:hAnsi="Calibri" w:cs="Calibri"/>
          <w:b/>
          <w:iCs/>
          <w:sz w:val="22"/>
          <w:szCs w:val="22"/>
          <w:lang w:val="sv-SE"/>
        </w:rPr>
        <w:tab/>
        <w:t>:</w:t>
      </w:r>
      <w:r w:rsidRPr="00385088">
        <w:rPr>
          <w:rFonts w:ascii="Calibri" w:hAnsi="Calibri" w:cs="Calibri"/>
          <w:bCs/>
          <w:iCs/>
          <w:sz w:val="22"/>
          <w:szCs w:val="22"/>
          <w:lang w:val="sv-SE"/>
        </w:rPr>
        <w:t xml:space="preserve"> </w:t>
      </w:r>
      <w:r w:rsidR="00D54067"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Kloroform : Metanol : Air Murni </w:t>
      </w:r>
      <w:r w:rsidR="00D54067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sv-SE"/>
        </w:rPr>
        <w:t>(80</w:t>
      </w:r>
      <w:r w:rsidR="00167FED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sv-SE"/>
        </w:rPr>
        <w:t xml:space="preserve"> </w:t>
      </w:r>
      <w:r w:rsidR="00D54067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sv-SE"/>
        </w:rPr>
        <w:t>:</w:t>
      </w:r>
      <w:r w:rsidR="00167FED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sv-SE"/>
        </w:rPr>
        <w:t xml:space="preserve"> </w:t>
      </w:r>
      <w:r w:rsidR="00D54067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sv-SE"/>
        </w:rPr>
        <w:t>1</w:t>
      </w:r>
      <w:r w:rsidR="00E16B70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sv-SE"/>
        </w:rPr>
        <w:t>8</w:t>
      </w:r>
      <w:r w:rsidR="00167FED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sv-SE"/>
        </w:rPr>
        <w:t xml:space="preserve"> </w:t>
      </w:r>
      <w:r w:rsidR="00D54067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sv-SE"/>
        </w:rPr>
        <w:t>:</w:t>
      </w:r>
      <w:r w:rsidR="00EB22F4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sv-SE"/>
        </w:rPr>
        <w:t xml:space="preserve"> </w:t>
      </w:r>
      <w:r w:rsidR="00D54067" w:rsidRPr="00E16B7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sv-SE"/>
        </w:rPr>
        <w:t>2)</w:t>
      </w:r>
    </w:p>
    <w:p w14:paraId="28BA8FF2" w14:textId="77777777" w:rsidR="006858BF" w:rsidRPr="00B571BD" w:rsidRDefault="006858BF" w:rsidP="00D54067">
      <w:pPr>
        <w:pStyle w:val="ListParagraph"/>
        <w:spacing w:line="276" w:lineRule="auto"/>
        <w:ind w:left="2160" w:firstLine="108"/>
        <w:jc w:val="both"/>
        <w:rPr>
          <w:rFonts w:ascii="Calibri" w:hAnsi="Calibri" w:cs="Calibri"/>
          <w:b/>
          <w:i/>
          <w:sz w:val="22"/>
          <w:szCs w:val="22"/>
          <w:lang w:val="sv-SE"/>
        </w:rPr>
      </w:pP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>Jarak Elusi</w:t>
      </w: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ab/>
      </w: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ab/>
        <w:t>: 15 cm</w:t>
      </w:r>
    </w:p>
    <w:p w14:paraId="1830FBB3" w14:textId="2D1E9AA9" w:rsidR="006858BF" w:rsidRPr="00B571BD" w:rsidRDefault="006858BF" w:rsidP="00D54067">
      <w:pPr>
        <w:pStyle w:val="ListParagraph"/>
        <w:spacing w:line="276" w:lineRule="auto"/>
        <w:ind w:left="2160" w:firstLine="108"/>
        <w:jc w:val="both"/>
        <w:rPr>
          <w:rFonts w:ascii="Calibri" w:hAnsi="Calibri" w:cs="Calibri"/>
          <w:b/>
          <w:i/>
          <w:sz w:val="22"/>
          <w:szCs w:val="22"/>
          <w:lang w:val="sv-SE"/>
        </w:rPr>
      </w:pP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>Jarak Antar Noda</w:t>
      </w: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ab/>
        <w:t>: ± 1 cm</w:t>
      </w:r>
    </w:p>
    <w:p w14:paraId="2A34D221" w14:textId="77777777" w:rsidR="006858BF" w:rsidRPr="00B571BD" w:rsidRDefault="006858BF" w:rsidP="00D54067">
      <w:pPr>
        <w:pStyle w:val="ListParagraph"/>
        <w:spacing w:line="276" w:lineRule="auto"/>
        <w:ind w:left="2160" w:firstLine="108"/>
        <w:jc w:val="both"/>
        <w:rPr>
          <w:rFonts w:ascii="Calibri" w:hAnsi="Calibri" w:cs="Calibri"/>
          <w:b/>
          <w:i/>
          <w:sz w:val="22"/>
          <w:szCs w:val="22"/>
          <w:lang w:val="sv-SE"/>
        </w:rPr>
      </w:pP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>Volume Penotolan</w:t>
      </w: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ab/>
        <w:t xml:space="preserve">: 20 </w:t>
      </w:r>
      <w:r w:rsidRPr="00B571BD">
        <w:rPr>
          <w:rFonts w:ascii="Calibri" w:hAnsi="Calibri" w:cs="Calibri"/>
          <w:b/>
          <w:i/>
          <w:sz w:val="22"/>
          <w:szCs w:val="22"/>
        </w:rPr>
        <w:t>μ</w:t>
      </w: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>l</w:t>
      </w:r>
    </w:p>
    <w:p w14:paraId="4E4D447E" w14:textId="64536302" w:rsidR="00D54067" w:rsidRPr="00385088" w:rsidRDefault="006858BF" w:rsidP="00D54067">
      <w:pPr>
        <w:pStyle w:val="ListParagraph"/>
        <w:spacing w:line="276" w:lineRule="auto"/>
        <w:ind w:left="2160" w:firstLine="108"/>
        <w:jc w:val="both"/>
        <w:rPr>
          <w:rFonts w:ascii="Calibri" w:hAnsi="Calibri" w:cs="Calibri"/>
          <w:b/>
          <w:iCs/>
          <w:sz w:val="22"/>
          <w:szCs w:val="22"/>
          <w:lang w:val="sv-SE"/>
        </w:rPr>
      </w:pP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>Detektor</w:t>
      </w: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ab/>
      </w: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ab/>
        <w:t xml:space="preserve">: UV </w:t>
      </w:r>
      <w:r w:rsidR="00D54067" w:rsidRPr="00B571BD">
        <w:rPr>
          <w:rFonts w:ascii="Calibri" w:hAnsi="Calibri" w:cs="Calibri"/>
          <w:b/>
          <w:i/>
          <w:sz w:val="22"/>
          <w:szCs w:val="22"/>
          <w:lang w:val="sv-SE"/>
        </w:rPr>
        <w:t>366</w:t>
      </w:r>
      <w:r w:rsidRPr="00B571BD">
        <w:rPr>
          <w:rFonts w:ascii="Calibri" w:hAnsi="Calibri" w:cs="Calibri"/>
          <w:b/>
          <w:i/>
          <w:sz w:val="22"/>
          <w:szCs w:val="22"/>
          <w:lang w:val="sv-SE"/>
        </w:rPr>
        <w:t xml:space="preserve"> nm</w:t>
      </w:r>
    </w:p>
    <w:p w14:paraId="3FCAA59C" w14:textId="272C026D" w:rsidR="006858BF" w:rsidRPr="00B571BD" w:rsidRDefault="006858BF" w:rsidP="00D54067">
      <w:pPr>
        <w:pStyle w:val="ListParagraph"/>
        <w:spacing w:line="276" w:lineRule="auto"/>
        <w:ind w:left="2160" w:firstLine="108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571BD">
        <w:rPr>
          <w:rFonts w:ascii="Calibri" w:hAnsi="Calibri" w:cs="Calibri"/>
          <w:b/>
          <w:i/>
          <w:sz w:val="22"/>
          <w:szCs w:val="22"/>
        </w:rPr>
        <w:t>Larutan</w:t>
      </w:r>
      <w:proofErr w:type="spellEnd"/>
      <w:r w:rsidRPr="00B571BD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B571BD">
        <w:rPr>
          <w:rFonts w:ascii="Calibri" w:hAnsi="Calibri" w:cs="Calibri"/>
          <w:b/>
          <w:i/>
          <w:sz w:val="22"/>
          <w:szCs w:val="22"/>
        </w:rPr>
        <w:t>Penampak</w:t>
      </w:r>
      <w:proofErr w:type="spellEnd"/>
      <w:r w:rsidRPr="00B571BD">
        <w:rPr>
          <w:rFonts w:ascii="Calibri" w:hAnsi="Calibri" w:cs="Calibri"/>
          <w:b/>
          <w:i/>
          <w:sz w:val="22"/>
          <w:szCs w:val="22"/>
        </w:rPr>
        <w:tab/>
        <w:t xml:space="preserve">: </w:t>
      </w:r>
      <w:proofErr w:type="spellStart"/>
      <w:r w:rsidR="00D54067" w:rsidRPr="00B571BD">
        <w:rPr>
          <w:rFonts w:ascii="Calibri" w:hAnsi="Calibri" w:cs="Calibri"/>
          <w:b/>
          <w:i/>
          <w:sz w:val="22"/>
          <w:szCs w:val="22"/>
        </w:rPr>
        <w:t>Alumunium</w:t>
      </w:r>
      <w:proofErr w:type="spellEnd"/>
      <w:r w:rsidR="00D54067" w:rsidRPr="00B571BD">
        <w:rPr>
          <w:rFonts w:ascii="Calibri" w:hAnsi="Calibri" w:cs="Calibri"/>
          <w:b/>
          <w:i/>
          <w:sz w:val="22"/>
          <w:szCs w:val="22"/>
        </w:rPr>
        <w:t xml:space="preserve"> Klorida 5%</w:t>
      </w:r>
    </w:p>
    <w:p w14:paraId="75F7A9D6" w14:textId="050CB67B" w:rsidR="00CE534E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lastRenderedPageBreak/>
        <w:t>Prosedur</w:t>
      </w:r>
      <w:proofErr w:type="spellEnd"/>
    </w:p>
    <w:p w14:paraId="666E703F" w14:textId="77777777" w:rsidR="00D54067" w:rsidRPr="00385088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Lapisi chamber dengan kertas saring. </w:t>
      </w:r>
    </w:p>
    <w:p w14:paraId="35D503B8" w14:textId="77777777" w:rsidR="00D54067" w:rsidRPr="00385088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85088">
        <w:rPr>
          <w:rFonts w:asciiTheme="minorHAnsi" w:hAnsiTheme="minorHAnsi" w:cstheme="minorHAnsi"/>
          <w:sz w:val="22"/>
          <w:szCs w:val="22"/>
          <w:lang w:val="sv-SE"/>
        </w:rPr>
        <w:t>Masukkan cairan pengembang ke dalam chamber.</w:t>
      </w:r>
    </w:p>
    <w:p w14:paraId="47FC73B9" w14:textId="77777777" w:rsidR="00D54067" w:rsidRPr="00385088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088">
        <w:rPr>
          <w:rFonts w:asciiTheme="minorHAnsi" w:hAnsiTheme="minorHAnsi" w:cstheme="minorHAnsi"/>
          <w:sz w:val="22"/>
          <w:szCs w:val="22"/>
        </w:rPr>
        <w:t>Jenuhkan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chamber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kertas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terbasahi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>.</w:t>
      </w:r>
    </w:p>
    <w:p w14:paraId="3AF05DCB" w14:textId="55C421D2" w:rsidR="00D54067" w:rsidRPr="00DB3737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r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Totolkan </w:t>
      </w:r>
      <w:r w:rsidRPr="00385088">
        <w:rPr>
          <w:rFonts w:asciiTheme="minorHAnsi" w:hAnsiTheme="minorHAnsi" w:cstheme="minorHAnsi"/>
          <w:b/>
          <w:bCs/>
          <w:sz w:val="22"/>
          <w:szCs w:val="22"/>
          <w:lang w:val="sv-SE"/>
        </w:rPr>
        <w:t>masing-masing 20 µl pelarut</w:t>
      </w:r>
      <w:r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, larutan baku, dan larutan uji </w:t>
      </w:r>
      <w:r w:rsidRPr="00385088">
        <w:rPr>
          <w:rFonts w:asciiTheme="minorHAnsi" w:hAnsiTheme="minorHAnsi" w:cstheme="minorHAnsi"/>
          <w:b/>
          <w:bCs/>
          <w:sz w:val="22"/>
          <w:szCs w:val="22"/>
          <w:lang w:val="sv-SE"/>
        </w:rPr>
        <w:t>pada</w:t>
      </w:r>
      <w:r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 plat </w:t>
      </w:r>
      <w:r w:rsidRPr="00385088">
        <w:rPr>
          <w:rFonts w:asciiTheme="minorHAnsi" w:hAnsiTheme="minorHAnsi" w:cstheme="minorHAnsi"/>
          <w:b/>
          <w:bCs/>
          <w:sz w:val="22"/>
          <w:szCs w:val="22"/>
          <w:lang w:val="sv-SE"/>
        </w:rPr>
        <w:t xml:space="preserve">KLT </w:t>
      </w:r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dengan jarak penotolan ± 1 cm.</w:t>
      </w:r>
    </w:p>
    <w:p w14:paraId="324B0991" w14:textId="77777777" w:rsidR="00D54067" w:rsidRPr="00385088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Biarkan</w:t>
      </w:r>
      <w:proofErr w:type="spellEnd"/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totolan</w:t>
      </w:r>
      <w:proofErr w:type="spellEnd"/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mengering</w:t>
      </w:r>
      <w:proofErr w:type="spellEnd"/>
    </w:p>
    <w:p w14:paraId="03BACAD5" w14:textId="77777777" w:rsidR="00D54067" w:rsidRPr="00385088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088">
        <w:rPr>
          <w:rFonts w:asciiTheme="minorHAnsi" w:hAnsiTheme="minorHAnsi" w:cstheme="minorHAnsi"/>
          <w:sz w:val="22"/>
          <w:szCs w:val="22"/>
        </w:rPr>
        <w:t>Elusi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plat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mencapai</w:t>
      </w:r>
      <w:proofErr w:type="spellEnd"/>
      <w:r w:rsidRPr="00DB373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jarak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elusi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>.</w:t>
      </w:r>
    </w:p>
    <w:p w14:paraId="300407F9" w14:textId="77777777" w:rsidR="00D54067" w:rsidRPr="00385088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088">
        <w:rPr>
          <w:rFonts w:asciiTheme="minorHAnsi" w:hAnsiTheme="minorHAnsi" w:cstheme="minorHAnsi"/>
          <w:sz w:val="22"/>
          <w:szCs w:val="22"/>
        </w:rPr>
        <w:t>Keluarkan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plat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chamber.</w:t>
      </w:r>
    </w:p>
    <w:p w14:paraId="25B2B6F2" w14:textId="77777777" w:rsidR="00D54067" w:rsidRPr="00385088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85088">
        <w:rPr>
          <w:rFonts w:asciiTheme="minorHAnsi" w:hAnsiTheme="minorHAnsi" w:cstheme="minorHAnsi"/>
          <w:sz w:val="22"/>
          <w:szCs w:val="22"/>
          <w:lang w:val="sv-SE"/>
        </w:rPr>
        <w:t>Diamkan plat hasil elusi di udara terbuka hingga kering.</w:t>
      </w:r>
    </w:p>
    <w:p w14:paraId="5421336F" w14:textId="77777777" w:rsidR="00D54067" w:rsidRPr="00385088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Semprot plat dengan larutan </w:t>
      </w:r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penampak bercak</w:t>
      </w:r>
      <w:r w:rsidRPr="00DB3737">
        <w:rPr>
          <w:rFonts w:asciiTheme="minorHAnsi" w:hAnsiTheme="minorHAnsi" w:cstheme="minorHAnsi"/>
          <w:i/>
          <w:iCs/>
          <w:sz w:val="22"/>
          <w:szCs w:val="22"/>
          <w:lang w:val="sv-SE"/>
        </w:rPr>
        <w:t>.</w:t>
      </w:r>
    </w:p>
    <w:p w14:paraId="18BF1B25" w14:textId="7D8FDBF5" w:rsidR="00D54067" w:rsidRPr="00385088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088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</w:t>
      </w:r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plat </w:t>
      </w:r>
      <w:proofErr w:type="spellStart"/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tersebut</w:t>
      </w:r>
      <w:proofErr w:type="spellEnd"/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di </w:t>
      </w:r>
      <w:proofErr w:type="spellStart"/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B373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385088">
        <w:rPr>
          <w:rFonts w:asciiTheme="minorHAnsi" w:hAnsiTheme="minorHAnsi" w:cstheme="minorHAnsi"/>
          <w:sz w:val="22"/>
          <w:szCs w:val="22"/>
        </w:rPr>
        <w:t xml:space="preserve">oven pada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110°C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385088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385088">
        <w:rPr>
          <w:rFonts w:asciiTheme="minorHAnsi" w:hAnsiTheme="minorHAnsi" w:cstheme="minorHAnsi"/>
          <w:sz w:val="22"/>
          <w:szCs w:val="22"/>
        </w:rPr>
        <w:t>.</w:t>
      </w:r>
    </w:p>
    <w:p w14:paraId="76810A8B" w14:textId="77777777" w:rsidR="00D54067" w:rsidRPr="00DB3737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</w:pPr>
      <w:r w:rsidRPr="00DB3737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Lakukan pemeriksaan sesuai dengan Instruksi Kerja Pemakaian Alat TLC Visualizer.</w:t>
      </w:r>
    </w:p>
    <w:p w14:paraId="720DA01F" w14:textId="77777777" w:rsidR="002B2D75" w:rsidRPr="00385088" w:rsidRDefault="002B2D75" w:rsidP="00CE534E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6"/>
          <w:szCs w:val="6"/>
          <w:lang w:val="fi-FI"/>
        </w:rPr>
      </w:pPr>
    </w:p>
    <w:p w14:paraId="6F48C1E4" w14:textId="4C8070A7" w:rsidR="00B54E40" w:rsidRPr="001D169B" w:rsidRDefault="00B54E40" w:rsidP="007B497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1D169B">
        <w:rPr>
          <w:rFonts w:ascii="Calibri" w:hAnsi="Calibri" w:cs="Calibri"/>
          <w:sz w:val="22"/>
          <w:szCs w:val="22"/>
          <w:lang w:val="id-ID"/>
        </w:rPr>
        <w:t xml:space="preserve">Susut Pengeringan </w:t>
      </w:r>
    </w:p>
    <w:p w14:paraId="55434BDA" w14:textId="79BA3FD8" w:rsidR="00B4671F" w:rsidRPr="001D169B" w:rsidRDefault="00B4671F" w:rsidP="007B49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D169B">
        <w:rPr>
          <w:rFonts w:ascii="Calibri" w:hAnsi="Calibri" w:cs="Calibri"/>
          <w:sz w:val="22"/>
          <w:szCs w:val="22"/>
        </w:rPr>
        <w:t>Syarat</w:t>
      </w:r>
      <w:proofErr w:type="spellEnd"/>
      <w:r w:rsidRPr="001D169B">
        <w:rPr>
          <w:rFonts w:ascii="Calibri" w:hAnsi="Calibri" w:cs="Calibri"/>
          <w:sz w:val="22"/>
          <w:szCs w:val="22"/>
        </w:rPr>
        <w:t xml:space="preserve"> </w:t>
      </w:r>
      <w:r w:rsidR="007977BB" w:rsidRPr="001D169B">
        <w:rPr>
          <w:rFonts w:ascii="Calibri" w:hAnsi="Calibri" w:cs="Calibri"/>
          <w:sz w:val="22"/>
          <w:szCs w:val="22"/>
        </w:rPr>
        <w:t>:</w:t>
      </w:r>
      <w:proofErr w:type="gramEnd"/>
      <w:r w:rsidRPr="001D169B">
        <w:rPr>
          <w:rFonts w:ascii="Calibri" w:hAnsi="Calibri" w:cs="Calibri"/>
          <w:sz w:val="22"/>
          <w:szCs w:val="22"/>
        </w:rPr>
        <w:t xml:space="preserve"> </w:t>
      </w:r>
    </w:p>
    <w:p w14:paraId="12910DAD" w14:textId="43A7DF50" w:rsidR="00AD700E" w:rsidRPr="001D169B" w:rsidRDefault="00B4671F" w:rsidP="007977B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1D169B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="00DD1E72" w:rsidRPr="008546A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Spesifikasi Bahan Baku</w:t>
      </w:r>
      <w:r w:rsidRPr="001D169B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CE534E" w:rsidRPr="001D169B">
        <w:rPr>
          <w:rFonts w:ascii="Calibri" w:hAnsi="Calibri" w:cs="Calibri"/>
          <w:sz w:val="22"/>
          <w:szCs w:val="22"/>
          <w:lang w:val="sv-SE"/>
        </w:rPr>
        <w:t>Ekstrak Kering Meniran</w:t>
      </w:r>
      <w:r w:rsidR="00D14814" w:rsidRPr="001D169B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E36B24" w:rsidRPr="001D169B">
        <w:rPr>
          <w:rFonts w:ascii="Calibri" w:hAnsi="Calibri" w:cs="Calibri"/>
          <w:sz w:val="22"/>
          <w:szCs w:val="22"/>
          <w:lang w:val="sv-SE"/>
        </w:rPr>
        <w:t>(</w:t>
      </w:r>
      <w:r w:rsidR="00CE534E" w:rsidRPr="001D169B">
        <w:rPr>
          <w:rFonts w:ascii="Calibri" w:hAnsi="Calibri" w:cs="Calibri"/>
          <w:sz w:val="22"/>
          <w:szCs w:val="22"/>
          <w:lang w:val="sv-SE"/>
        </w:rPr>
        <w:t>S-QC-01-197</w:t>
      </w:r>
      <w:r w:rsidR="00E36B24" w:rsidRPr="001D169B">
        <w:rPr>
          <w:rFonts w:ascii="Calibri" w:hAnsi="Calibri" w:cs="Calibri"/>
          <w:sz w:val="22"/>
          <w:szCs w:val="22"/>
          <w:lang w:val="sv-SE"/>
        </w:rPr>
        <w:t>)</w:t>
      </w:r>
    </w:p>
    <w:p w14:paraId="541CB1E1" w14:textId="38423D3D" w:rsidR="00B54E40" w:rsidRPr="001D169B" w:rsidRDefault="00B54E40" w:rsidP="007B49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1D169B">
        <w:rPr>
          <w:rFonts w:ascii="Calibri" w:hAnsi="Calibri" w:cs="Calibri"/>
          <w:sz w:val="22"/>
          <w:szCs w:val="22"/>
          <w:lang w:val="id-ID"/>
        </w:rPr>
        <w:t xml:space="preserve">Cara Kerja </w:t>
      </w:r>
      <w:r w:rsidR="004D7519" w:rsidRPr="001D169B">
        <w:rPr>
          <w:rFonts w:ascii="Calibri" w:hAnsi="Calibri" w:cs="Calibri"/>
          <w:sz w:val="22"/>
          <w:szCs w:val="22"/>
          <w:lang w:val="id-ID"/>
        </w:rPr>
        <w:t>:</w:t>
      </w:r>
    </w:p>
    <w:p w14:paraId="18261439" w14:textId="359F4EF4" w:rsidR="00AC52A3" w:rsidRPr="008546AF" w:rsidRDefault="00AC52A3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bookmarkStart w:id="5" w:name="_Hlk182388097"/>
      <w:r w:rsidRPr="008546A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Panaskan botol timbang pada suhu 105</w:t>
      </w:r>
      <w:r w:rsidR="00D951A6" w:rsidRPr="008546AF">
        <w:rPr>
          <w:rFonts w:ascii="Calibri" w:hAnsi="Calibri" w:cs="Calibri"/>
          <w:b/>
          <w:bCs/>
          <w:i/>
          <w:iCs/>
          <w:sz w:val="22"/>
          <w:szCs w:val="22"/>
        </w:rPr>
        <w:t>°C</w:t>
      </w:r>
      <w:r w:rsidRPr="008546A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± 2</w:t>
      </w:r>
      <w:r w:rsidR="00D951A6" w:rsidRPr="008546AF">
        <w:rPr>
          <w:rFonts w:ascii="Calibri" w:hAnsi="Calibri" w:cs="Calibri"/>
          <w:b/>
          <w:bCs/>
          <w:i/>
          <w:iCs/>
          <w:sz w:val="22"/>
          <w:szCs w:val="22"/>
        </w:rPr>
        <w:t>°C</w:t>
      </w:r>
      <w:r w:rsidRPr="008546A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di dalam Oven, selama 30 menit.</w:t>
      </w:r>
    </w:p>
    <w:bookmarkEnd w:id="5"/>
    <w:p w14:paraId="2096A196" w14:textId="44005F38" w:rsidR="00AC52A3" w:rsidRPr="001D169B" w:rsidRDefault="00AC52A3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b/>
          <w:bCs/>
          <w:sz w:val="22"/>
          <w:szCs w:val="22"/>
          <w:lang w:val="sv-SE"/>
        </w:rPr>
      </w:pPr>
      <w:r w:rsidRPr="008546A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Dinginkan botol timbang dalam desikator selama 5 – 15 menit, kemudian timbang saksama (Wo).</w:t>
      </w:r>
    </w:p>
    <w:p w14:paraId="24673A02" w14:textId="158AB592" w:rsidR="00AC52A3" w:rsidRPr="001D169B" w:rsidRDefault="00AC52A3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sv-SE"/>
        </w:rPr>
      </w:pPr>
      <w:r w:rsidRPr="001D169B">
        <w:rPr>
          <w:rFonts w:ascii="Calibri" w:hAnsi="Calibri" w:cs="Calibri"/>
          <w:sz w:val="22"/>
          <w:szCs w:val="22"/>
          <w:lang w:val="id-ID"/>
        </w:rPr>
        <w:t>Timbang saksama</w:t>
      </w:r>
      <w:r w:rsidRPr="008546A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1</w:t>
      </w:r>
      <w:r w:rsidR="00D54067" w:rsidRPr="008546A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– </w:t>
      </w:r>
      <w:r w:rsidRPr="008546A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2 g</w:t>
      </w:r>
      <w:r w:rsidRPr="001D169B">
        <w:rPr>
          <w:rFonts w:ascii="Calibri" w:hAnsi="Calibri" w:cs="Calibri"/>
          <w:sz w:val="22"/>
          <w:szCs w:val="22"/>
          <w:lang w:val="id-ID"/>
        </w:rPr>
        <w:t xml:space="preserve"> zat uji</w:t>
      </w:r>
      <w:r w:rsidR="00EE2796" w:rsidRPr="001D169B">
        <w:rPr>
          <w:rFonts w:ascii="Calibri" w:hAnsi="Calibri" w:cs="Calibri"/>
          <w:sz w:val="22"/>
          <w:szCs w:val="22"/>
          <w:lang w:val="id-ID"/>
        </w:rPr>
        <w:t xml:space="preserve">, masukkan ke dalam botol timbang yang telah </w:t>
      </w:r>
      <w:r w:rsidR="00EE2796" w:rsidRPr="001D169B">
        <w:rPr>
          <w:rFonts w:ascii="Calibri" w:hAnsi="Calibri" w:cs="Calibri"/>
          <w:b/>
          <w:bCs/>
          <w:sz w:val="22"/>
          <w:szCs w:val="22"/>
          <w:lang w:val="id-ID"/>
        </w:rPr>
        <w:t>ditimbang</w:t>
      </w:r>
      <w:r w:rsidR="00EE2796" w:rsidRPr="001D169B">
        <w:rPr>
          <w:rFonts w:ascii="Calibri" w:hAnsi="Calibri" w:cs="Calibri"/>
          <w:sz w:val="22"/>
          <w:szCs w:val="22"/>
          <w:lang w:val="id-ID"/>
        </w:rPr>
        <w:t xml:space="preserve"> (Wa).</w:t>
      </w:r>
    </w:p>
    <w:p w14:paraId="15E166E3" w14:textId="0F75189B" w:rsidR="00EE2796" w:rsidRPr="001D169B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sv-SE"/>
        </w:rPr>
      </w:pPr>
      <w:r w:rsidRPr="001D169B">
        <w:rPr>
          <w:rFonts w:ascii="Calibri" w:hAnsi="Calibri" w:cs="Calibri"/>
          <w:sz w:val="22"/>
          <w:szCs w:val="22"/>
          <w:lang w:val="id-ID"/>
        </w:rPr>
        <w:t>Ratakan zat uji yang ada dalam botol timbang.</w:t>
      </w:r>
    </w:p>
    <w:p w14:paraId="4D4F7C30" w14:textId="5CF81BA4" w:rsidR="00EE2796" w:rsidRPr="001D169B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sv-SE"/>
        </w:rPr>
      </w:pPr>
      <w:r w:rsidRPr="001D169B">
        <w:rPr>
          <w:rFonts w:ascii="Calibri" w:hAnsi="Calibri" w:cs="Calibri"/>
          <w:sz w:val="22"/>
          <w:szCs w:val="22"/>
          <w:lang w:val="id-ID"/>
        </w:rPr>
        <w:t xml:space="preserve">Masukkan ke dalam oven dengan suhu </w:t>
      </w:r>
      <w:r w:rsidRPr="008546A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105</w:t>
      </w:r>
      <w:r w:rsidR="00D951A6" w:rsidRPr="008546AF">
        <w:rPr>
          <w:rFonts w:ascii="Calibri" w:hAnsi="Calibri" w:cs="Calibri"/>
          <w:b/>
          <w:bCs/>
          <w:i/>
          <w:iCs/>
          <w:sz w:val="22"/>
          <w:szCs w:val="22"/>
        </w:rPr>
        <w:t>°C</w:t>
      </w:r>
      <w:r w:rsidRPr="008546A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± 2</w:t>
      </w:r>
      <w:r w:rsidR="00D951A6" w:rsidRPr="008546AF">
        <w:rPr>
          <w:rFonts w:ascii="Calibri" w:hAnsi="Calibri" w:cs="Calibri"/>
          <w:b/>
          <w:bCs/>
          <w:i/>
          <w:iCs/>
          <w:sz w:val="22"/>
          <w:szCs w:val="22"/>
        </w:rPr>
        <w:t>°C.</w:t>
      </w:r>
    </w:p>
    <w:p w14:paraId="407D6493" w14:textId="5BE29AB2" w:rsidR="00EE2796" w:rsidRPr="001D169B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sv-SE"/>
        </w:rPr>
      </w:pPr>
      <w:r w:rsidRPr="001D169B">
        <w:rPr>
          <w:rFonts w:ascii="Calibri" w:hAnsi="Calibri" w:cs="Calibri"/>
          <w:sz w:val="22"/>
          <w:szCs w:val="22"/>
          <w:lang w:val="id-ID"/>
        </w:rPr>
        <w:t>Buka tutup botol timbang dan biarkan tutup</w:t>
      </w:r>
      <w:r w:rsidR="00DD1E72" w:rsidRPr="001D169B">
        <w:rPr>
          <w:rFonts w:ascii="Calibri" w:hAnsi="Calibri" w:cs="Calibri"/>
          <w:sz w:val="22"/>
          <w:szCs w:val="22"/>
          <w:lang w:val="id-ID"/>
        </w:rPr>
        <w:t xml:space="preserve"> botolnya</w:t>
      </w:r>
      <w:r w:rsidRPr="001D169B">
        <w:rPr>
          <w:rFonts w:ascii="Calibri" w:hAnsi="Calibri" w:cs="Calibri"/>
          <w:sz w:val="22"/>
          <w:szCs w:val="22"/>
          <w:lang w:val="id-ID"/>
        </w:rPr>
        <w:t xml:space="preserve"> di dalam Oven.</w:t>
      </w:r>
    </w:p>
    <w:p w14:paraId="7E1663AF" w14:textId="520D542B" w:rsidR="00EE2796" w:rsidRPr="00385088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088">
        <w:rPr>
          <w:rFonts w:asciiTheme="minorHAnsi" w:hAnsiTheme="minorHAnsi" w:cstheme="minorHAnsi"/>
          <w:sz w:val="22"/>
          <w:szCs w:val="22"/>
          <w:lang w:val="id-ID"/>
        </w:rPr>
        <w:t xml:space="preserve">Keringkan selama </w:t>
      </w:r>
      <w:r w:rsidR="00B8669D" w:rsidRPr="00385088">
        <w:rPr>
          <w:rFonts w:asciiTheme="minorHAnsi" w:hAnsiTheme="minorHAnsi" w:cstheme="minorHAnsi"/>
          <w:sz w:val="22"/>
          <w:szCs w:val="22"/>
          <w:lang w:val="id-ID"/>
        </w:rPr>
        <w:t>5</w:t>
      </w:r>
      <w:r w:rsidRPr="00385088">
        <w:rPr>
          <w:rFonts w:asciiTheme="minorHAnsi" w:hAnsiTheme="minorHAnsi" w:cstheme="minorHAnsi"/>
          <w:sz w:val="22"/>
          <w:szCs w:val="22"/>
          <w:lang w:val="id-ID"/>
        </w:rPr>
        <w:t xml:space="preserve"> jam.</w:t>
      </w:r>
    </w:p>
    <w:p w14:paraId="17A58DB6" w14:textId="38E8362B" w:rsidR="00EE2796" w:rsidRPr="00385088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Dinginkan dalam desikator selama 5</w:t>
      </w:r>
      <w:r w:rsidR="00D54067" w:rsidRPr="008546A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– </w:t>
      </w:r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15 menit</w:t>
      </w:r>
      <w:r w:rsidRPr="008546AF">
        <w:rPr>
          <w:rFonts w:asciiTheme="minorHAnsi" w:hAnsiTheme="minorHAnsi" w:cstheme="minorHAnsi"/>
          <w:i/>
          <w:iCs/>
          <w:sz w:val="22"/>
          <w:szCs w:val="22"/>
          <w:lang w:val="id-ID"/>
        </w:rPr>
        <w:t>,</w:t>
      </w:r>
      <w:r w:rsidRPr="00D54067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>kemudia</w:t>
      </w:r>
      <w:r w:rsidR="00B8669D">
        <w:rPr>
          <w:rFonts w:asciiTheme="minorHAnsi" w:hAnsiTheme="minorHAnsi" w:cstheme="minorHAnsi"/>
          <w:sz w:val="22"/>
          <w:szCs w:val="22"/>
          <w:lang w:val="id-ID"/>
        </w:rPr>
        <w:t>n timbang (Wb).</w:t>
      </w:r>
    </w:p>
    <w:p w14:paraId="3936B6FB" w14:textId="77777777" w:rsidR="00AD700E" w:rsidRPr="00B8669D" w:rsidRDefault="00AD700E" w:rsidP="00B8669D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44AFCD0F" w14:textId="45815B62" w:rsidR="00B54E40" w:rsidRPr="004C682C" w:rsidRDefault="00B54E40" w:rsidP="007B49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Perhitungan </w:t>
      </w:r>
      <w:r w:rsidR="00B8669D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275A8B06" w14:textId="043AA61C" w:rsidR="00B54E40" w:rsidRPr="004C682C" w:rsidRDefault="00B54E40" w:rsidP="00EA07DC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sz w:val="22"/>
              <w:szCs w:val="22"/>
            </w:rPr>
            <m:t>SP=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 x 100%</m:t>
          </m:r>
        </m:oMath>
      </m:oMathPara>
    </w:p>
    <w:p w14:paraId="6879EB94" w14:textId="047E5E58" w:rsidR="00B54E40" w:rsidRDefault="00B54E40" w:rsidP="00B54E4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Keterangan </w:t>
      </w:r>
      <w:r w:rsidR="00B8669D">
        <w:rPr>
          <w:rFonts w:asciiTheme="minorHAnsi" w:hAnsiTheme="minorHAnsi" w:cstheme="minorHAnsi"/>
          <w:sz w:val="22"/>
          <w:szCs w:val="22"/>
          <w:lang w:val="id-ID"/>
        </w:rPr>
        <w:t>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326"/>
        <w:gridCol w:w="7187"/>
      </w:tblGrid>
      <w:tr w:rsidR="00B8669D" w14:paraId="3055E19E" w14:textId="77777777" w:rsidTr="00B8669D">
        <w:tc>
          <w:tcPr>
            <w:tcW w:w="461" w:type="dxa"/>
          </w:tcPr>
          <w:p w14:paraId="75BF4E3B" w14:textId="4CC2DAA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</w:t>
            </w:r>
          </w:p>
        </w:tc>
        <w:tc>
          <w:tcPr>
            <w:tcW w:w="326" w:type="dxa"/>
          </w:tcPr>
          <w:p w14:paraId="47292385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10448959" w14:textId="3284F665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B8669D" w:rsidRPr="00385088" w14:paraId="45AA9850" w14:textId="77777777" w:rsidTr="00B8669D">
        <w:tc>
          <w:tcPr>
            <w:tcW w:w="461" w:type="dxa"/>
          </w:tcPr>
          <w:p w14:paraId="69BD2C68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</w:t>
            </w:r>
          </w:p>
        </w:tc>
        <w:tc>
          <w:tcPr>
            <w:tcW w:w="326" w:type="dxa"/>
          </w:tcPr>
          <w:p w14:paraId="195D92F6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35DBA08A" w14:textId="336A3B15" w:rsidR="00B8669D" w:rsidRPr="00385088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botol timbang kosong (gram)</w:t>
            </w:r>
          </w:p>
        </w:tc>
      </w:tr>
      <w:tr w:rsidR="00B8669D" w:rsidRPr="00385088" w14:paraId="148CCBDE" w14:textId="77777777" w:rsidTr="00B8669D">
        <w:tc>
          <w:tcPr>
            <w:tcW w:w="461" w:type="dxa"/>
          </w:tcPr>
          <w:p w14:paraId="3CA20829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Wa</w:t>
            </w:r>
            <w:proofErr w:type="spellEnd"/>
          </w:p>
        </w:tc>
        <w:tc>
          <w:tcPr>
            <w:tcW w:w="326" w:type="dxa"/>
          </w:tcPr>
          <w:p w14:paraId="2F1FD13B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72AA9115" w14:textId="2CB3DC6C" w:rsidR="00B8669D" w:rsidRPr="00385088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botol timbang + zat uji sebelum pengeringan (gram)</w:t>
            </w:r>
          </w:p>
        </w:tc>
      </w:tr>
      <w:tr w:rsidR="00B8669D" w:rsidRPr="00385088" w14:paraId="6B70446C" w14:textId="77777777" w:rsidTr="00B8669D">
        <w:tc>
          <w:tcPr>
            <w:tcW w:w="461" w:type="dxa"/>
          </w:tcPr>
          <w:p w14:paraId="7875B33A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Wb</w:t>
            </w:r>
          </w:p>
        </w:tc>
        <w:tc>
          <w:tcPr>
            <w:tcW w:w="326" w:type="dxa"/>
          </w:tcPr>
          <w:p w14:paraId="56699F05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2D0672D6" w14:textId="41373812" w:rsidR="00B8669D" w:rsidRPr="00385088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385088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botol timbang + zat uji setelah pengeringan (gram)</w:t>
            </w:r>
          </w:p>
        </w:tc>
      </w:tr>
    </w:tbl>
    <w:p w14:paraId="39714467" w14:textId="77777777" w:rsidR="00575114" w:rsidRPr="00385088" w:rsidRDefault="00575114" w:rsidP="00B8669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sv-SE"/>
        </w:rPr>
      </w:pPr>
    </w:p>
    <w:p w14:paraId="7A5CD8D2" w14:textId="77777777" w:rsidR="00B8669D" w:rsidRPr="00385088" w:rsidRDefault="00B8669D" w:rsidP="00E324CB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  <w:lang w:val="sv-SE"/>
        </w:rPr>
      </w:pPr>
    </w:p>
    <w:p w14:paraId="5913535A" w14:textId="77777777" w:rsidR="00B8669D" w:rsidRPr="00385088" w:rsidRDefault="00B8669D" w:rsidP="00E324CB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  <w:lang w:val="sv-SE"/>
        </w:rPr>
      </w:pPr>
    </w:p>
    <w:p w14:paraId="7F11D51E" w14:textId="77777777" w:rsidR="00B8669D" w:rsidRPr="00385088" w:rsidRDefault="00B8669D" w:rsidP="00E324CB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  <w:lang w:val="sv-SE"/>
        </w:rPr>
      </w:pPr>
    </w:p>
    <w:p w14:paraId="6316FC29" w14:textId="77777777" w:rsidR="00B8669D" w:rsidRPr="00385088" w:rsidRDefault="00B8669D" w:rsidP="00E324CB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  <w:lang w:val="sv-SE"/>
        </w:rPr>
      </w:pPr>
    </w:p>
    <w:p w14:paraId="00B9DC1B" w14:textId="77777777" w:rsidR="00CE534E" w:rsidRPr="004B4AEE" w:rsidRDefault="00CE534E" w:rsidP="004B4AEE">
      <w:pPr>
        <w:tabs>
          <w:tab w:val="left" w:pos="360"/>
          <w:tab w:val="left" w:pos="720"/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10"/>
          <w:szCs w:val="10"/>
          <w:lang w:val="id-ID"/>
        </w:rPr>
      </w:pPr>
    </w:p>
    <w:p w14:paraId="478C67A3" w14:textId="6786F64A" w:rsidR="00CE534E" w:rsidRPr="008546AF" w:rsidRDefault="00CE534E" w:rsidP="00E324CB">
      <w:pPr>
        <w:numPr>
          <w:ilvl w:val="1"/>
          <w:numId w:val="9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ind w:left="1134"/>
        <w:contextualSpacing/>
        <w:jc w:val="both"/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8546AF"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Distribusi </w:t>
      </w:r>
      <w:r w:rsidR="00B17B84" w:rsidRPr="008546AF"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Ukuran </w:t>
      </w:r>
      <w:r w:rsidRPr="008546AF"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  <w:lang w:val="id-ID"/>
        </w:rPr>
        <w:t>Partikel</w:t>
      </w:r>
    </w:p>
    <w:p w14:paraId="4F0DC010" w14:textId="77777777" w:rsidR="00CE534E" w:rsidRPr="008546AF" w:rsidRDefault="00CE534E" w:rsidP="004B4AEE">
      <w:pPr>
        <w:pStyle w:val="ListParagraph"/>
        <w:numPr>
          <w:ilvl w:val="2"/>
          <w:numId w:val="9"/>
        </w:numPr>
        <w:tabs>
          <w:tab w:val="left" w:pos="1134"/>
          <w:tab w:val="left" w:pos="1843"/>
        </w:tabs>
        <w:spacing w:after="160"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proofErr w:type="gramStart"/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</w:p>
    <w:p w14:paraId="5D8E0D96" w14:textId="1FF78C24" w:rsidR="00CE534E" w:rsidRPr="008546AF" w:rsidRDefault="00CE534E" w:rsidP="004B4AEE">
      <w:pPr>
        <w:pStyle w:val="ListParagraph"/>
        <w:tabs>
          <w:tab w:val="left" w:pos="1134"/>
          <w:tab w:val="left" w:pos="1843"/>
        </w:tabs>
        <w:spacing w:after="160" w:line="276" w:lineRule="auto"/>
        <w:ind w:left="1985" w:hanging="142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Sesuai dengan Spesifikasi Bahan Baku </w:t>
      </w:r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Ekstrak Kering Meniran</w:t>
      </w:r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(S-QC-01-197)</w:t>
      </w:r>
    </w:p>
    <w:p w14:paraId="2DAC2349" w14:textId="77777777" w:rsidR="00CE534E" w:rsidRPr="008546AF" w:rsidRDefault="00CE534E" w:rsidP="004B4AEE">
      <w:pPr>
        <w:pStyle w:val="ListParagraph"/>
        <w:numPr>
          <w:ilvl w:val="2"/>
          <w:numId w:val="9"/>
        </w:numPr>
        <w:tabs>
          <w:tab w:val="left" w:pos="1134"/>
          <w:tab w:val="left" w:pos="1843"/>
        </w:tabs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Cara Kerja :</w:t>
      </w:r>
    </w:p>
    <w:p w14:paraId="784EF285" w14:textId="57EA8400" w:rsidR="00B17B84" w:rsidRPr="008546AF" w:rsidRDefault="00705E40" w:rsidP="004B4AEE">
      <w:pPr>
        <w:pStyle w:val="ListParagraph"/>
        <w:numPr>
          <w:ilvl w:val="0"/>
          <w:numId w:val="10"/>
        </w:numPr>
        <w:tabs>
          <w:tab w:val="left" w:pos="1134"/>
          <w:tab w:val="left" w:pos="2127"/>
          <w:tab w:val="left" w:pos="2410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705E4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Siapkan</w:t>
      </w:r>
      <w:proofErr w:type="spellEnd"/>
      <w:r w:rsidR="00B17B84" w:rsidRPr="008546A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Mesh No. </w:t>
      </w:r>
      <w:r w:rsidR="00282306" w:rsidRPr="008546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80</w:t>
      </w:r>
      <w:r w:rsidR="00B17B84" w:rsidRPr="008546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9713425" w14:textId="071F7070" w:rsidR="00B17B84" w:rsidRPr="008546AF" w:rsidRDefault="00B17B84" w:rsidP="004B4AEE">
      <w:pPr>
        <w:pStyle w:val="ListParagraph"/>
        <w:numPr>
          <w:ilvl w:val="0"/>
          <w:numId w:val="10"/>
        </w:numPr>
        <w:tabs>
          <w:tab w:val="left" w:pos="1134"/>
          <w:tab w:val="left" w:pos="2127"/>
          <w:tab w:val="left" w:pos="2410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</w:pPr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Lakukan pemeriksaan sesuai dengan Instruksi Kerja Pemakaian Alat Sieve Shaker.</w:t>
      </w:r>
    </w:p>
    <w:p w14:paraId="4DDDC3CF" w14:textId="2B3DE7C6" w:rsidR="00B17B84" w:rsidRPr="008546AF" w:rsidRDefault="00B17B84" w:rsidP="00142997">
      <w:pPr>
        <w:pStyle w:val="ListParagraph"/>
        <w:numPr>
          <w:ilvl w:val="2"/>
          <w:numId w:val="9"/>
        </w:numPr>
        <w:tabs>
          <w:tab w:val="left" w:pos="1134"/>
          <w:tab w:val="left" w:pos="1985"/>
        </w:tabs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proofErr w:type="gramStart"/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Perhitungan</w:t>
      </w:r>
      <w:proofErr w:type="spellEnd"/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610D75C5" w14:textId="73611702" w:rsidR="004B4AEE" w:rsidRPr="008546AF" w:rsidRDefault="008546AF" w:rsidP="00142997">
      <w:pPr>
        <w:pStyle w:val="ListParagraph"/>
        <w:tabs>
          <w:tab w:val="left" w:pos="1134"/>
          <w:tab w:val="left" w:pos="1985"/>
        </w:tabs>
        <w:spacing w:line="276" w:lineRule="auto"/>
        <w:ind w:left="171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Lolos=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Wu-(Wa-Wo)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×100 %</m:t>
          </m:r>
        </m:oMath>
      </m:oMathPara>
    </w:p>
    <w:p w14:paraId="46C586AA" w14:textId="77777777" w:rsidR="00142997" w:rsidRPr="008546AF" w:rsidRDefault="00142997" w:rsidP="00142997">
      <w:pPr>
        <w:pStyle w:val="ListParagraph"/>
        <w:tabs>
          <w:tab w:val="left" w:pos="1134"/>
          <w:tab w:val="left" w:pos="1985"/>
        </w:tabs>
        <w:spacing w:line="276" w:lineRule="auto"/>
        <w:ind w:left="1713"/>
        <w:contextualSpacing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</w:rPr>
      </w:pPr>
    </w:p>
    <w:p w14:paraId="4CEF6A66" w14:textId="4BA08578" w:rsidR="00B17B84" w:rsidRPr="008546AF" w:rsidRDefault="00B17B84" w:rsidP="004B4AEE">
      <w:pPr>
        <w:pStyle w:val="ListParagraph"/>
        <w:tabs>
          <w:tab w:val="left" w:pos="1134"/>
          <w:tab w:val="left" w:pos="1985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proofErr w:type="gramStart"/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</w:t>
      </w:r>
      <w:proofErr w:type="spellEnd"/>
      <w:r w:rsidRPr="008546A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9"/>
        <w:gridCol w:w="6655"/>
      </w:tblGrid>
      <w:tr w:rsidR="00B17B84" w:rsidRPr="008546AF" w14:paraId="39CAE2CF" w14:textId="77777777" w:rsidTr="004B4AEE">
        <w:tc>
          <w:tcPr>
            <w:tcW w:w="567" w:type="dxa"/>
          </w:tcPr>
          <w:p w14:paraId="08899C6C" w14:textId="77777777" w:rsidR="00B17B84" w:rsidRPr="008546AF" w:rsidRDefault="00B17B84" w:rsidP="00B17B84">
            <w:pPr>
              <w:pStyle w:val="ListParagraph"/>
              <w:spacing w:line="276" w:lineRule="auto"/>
              <w:ind w:left="0" w:firstLine="33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8546A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Wa</w:t>
            </w:r>
            <w:proofErr w:type="spellEnd"/>
          </w:p>
        </w:tc>
        <w:tc>
          <w:tcPr>
            <w:tcW w:w="329" w:type="dxa"/>
          </w:tcPr>
          <w:p w14:paraId="224294DB" w14:textId="77777777" w:rsidR="00B17B84" w:rsidRPr="008546AF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546A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55" w:type="dxa"/>
          </w:tcPr>
          <w:p w14:paraId="6F55632F" w14:textId="77777777" w:rsidR="00B17B84" w:rsidRPr="008546AF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sv-SE"/>
              </w:rPr>
            </w:pPr>
            <w:r w:rsidRPr="008546A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sv-SE"/>
              </w:rPr>
              <w:t>Berat mesh + zat uji setelah pengayakan (gram)</w:t>
            </w:r>
          </w:p>
        </w:tc>
      </w:tr>
      <w:tr w:rsidR="00B17B84" w:rsidRPr="008546AF" w14:paraId="34C6B4E3" w14:textId="77777777" w:rsidTr="004B4AEE">
        <w:tc>
          <w:tcPr>
            <w:tcW w:w="567" w:type="dxa"/>
          </w:tcPr>
          <w:p w14:paraId="376BE5DC" w14:textId="77777777" w:rsidR="00B17B84" w:rsidRPr="008546AF" w:rsidRDefault="00B17B84" w:rsidP="00B17B84">
            <w:pPr>
              <w:pStyle w:val="ListParagraph"/>
              <w:spacing w:line="276" w:lineRule="auto"/>
              <w:ind w:left="0" w:firstLine="33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546A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Wo</w:t>
            </w:r>
          </w:p>
        </w:tc>
        <w:tc>
          <w:tcPr>
            <w:tcW w:w="329" w:type="dxa"/>
          </w:tcPr>
          <w:p w14:paraId="415DE76A" w14:textId="77777777" w:rsidR="00B17B84" w:rsidRPr="008546AF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546A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55" w:type="dxa"/>
          </w:tcPr>
          <w:p w14:paraId="4A8393B7" w14:textId="77777777" w:rsidR="00B17B84" w:rsidRPr="008546AF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546A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Berat mesh </w:t>
            </w:r>
            <w:proofErr w:type="spellStart"/>
            <w:r w:rsidRPr="008546A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kosong</w:t>
            </w:r>
            <w:proofErr w:type="spellEnd"/>
            <w:r w:rsidRPr="008546A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(gram)</w:t>
            </w:r>
          </w:p>
        </w:tc>
      </w:tr>
      <w:tr w:rsidR="00B17B84" w:rsidRPr="008546AF" w14:paraId="46F8C4E9" w14:textId="77777777" w:rsidTr="004B4AEE">
        <w:trPr>
          <w:trHeight w:val="67"/>
        </w:trPr>
        <w:tc>
          <w:tcPr>
            <w:tcW w:w="567" w:type="dxa"/>
          </w:tcPr>
          <w:p w14:paraId="46164766" w14:textId="77777777" w:rsidR="00B17B84" w:rsidRPr="008546AF" w:rsidRDefault="00B17B84" w:rsidP="00B17B84">
            <w:pPr>
              <w:pStyle w:val="ListParagraph"/>
              <w:spacing w:line="276" w:lineRule="auto"/>
              <w:ind w:left="0" w:firstLine="33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546A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Wu</w:t>
            </w:r>
          </w:p>
        </w:tc>
        <w:tc>
          <w:tcPr>
            <w:tcW w:w="329" w:type="dxa"/>
          </w:tcPr>
          <w:p w14:paraId="5FBDF336" w14:textId="77777777" w:rsidR="00B17B84" w:rsidRPr="008546AF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546A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55" w:type="dxa"/>
          </w:tcPr>
          <w:p w14:paraId="152852AF" w14:textId="77777777" w:rsidR="00B17B84" w:rsidRPr="008546AF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sv-SE"/>
              </w:rPr>
            </w:pPr>
            <w:r w:rsidRPr="008546A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sv-SE"/>
              </w:rPr>
              <w:t>Berat zat uji yang ditimbang (gram)</w:t>
            </w:r>
          </w:p>
        </w:tc>
      </w:tr>
    </w:tbl>
    <w:p w14:paraId="0668D9B8" w14:textId="77777777" w:rsidR="00B17B84" w:rsidRPr="00D54067" w:rsidRDefault="00B17B84" w:rsidP="00B17B84">
      <w:p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10"/>
          <w:szCs w:val="10"/>
          <w:lang w:val="id-ID"/>
        </w:rPr>
      </w:pPr>
    </w:p>
    <w:p w14:paraId="523E70E8" w14:textId="37903537" w:rsidR="0087592C" w:rsidRPr="004C682C" w:rsidRDefault="00B17B84" w:rsidP="00E324CB">
      <w:pPr>
        <w:numPr>
          <w:ilvl w:val="1"/>
          <w:numId w:val="9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ind w:left="1134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>
        <w:rPr>
          <w:rFonts w:asciiTheme="minorHAnsi" w:eastAsia="Calibri" w:hAnsiTheme="minorHAnsi" w:cstheme="minorHAnsi"/>
          <w:noProof/>
          <w:sz w:val="22"/>
          <w:szCs w:val="22"/>
        </w:rPr>
        <w:t>Logam Berat</w:t>
      </w:r>
    </w:p>
    <w:p w14:paraId="407E5F6E" w14:textId="75E4A151" w:rsidR="0087592C" w:rsidRPr="004C682C" w:rsidRDefault="0087592C" w:rsidP="00E324CB">
      <w:pPr>
        <w:pStyle w:val="ListParagraph"/>
        <w:numPr>
          <w:ilvl w:val="2"/>
          <w:numId w:val="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  <w:proofErr w:type="spellStart"/>
      <w:proofErr w:type="gramStart"/>
      <w:r w:rsidRPr="004C682C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r w:rsidR="0008413E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58A51653" w14:textId="743C4C5F" w:rsidR="002108E6" w:rsidRPr="00385088" w:rsidRDefault="0087592C" w:rsidP="000F762F">
      <w:pPr>
        <w:pStyle w:val="ListParagraph"/>
        <w:tabs>
          <w:tab w:val="left" w:pos="1260"/>
        </w:tabs>
        <w:autoSpaceDE w:val="0"/>
        <w:autoSpaceDN w:val="0"/>
        <w:spacing w:line="276" w:lineRule="auto"/>
        <w:ind w:left="2693" w:hanging="850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Sesuai dengan </w:t>
      </w:r>
      <w:r w:rsidR="00DD1E72" w:rsidRPr="00E43F66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Spesifikasi Bahan Baku</w:t>
      </w:r>
      <w:r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CE534E" w:rsidRPr="00385088">
        <w:rPr>
          <w:rFonts w:asciiTheme="minorHAnsi" w:hAnsiTheme="minorHAnsi" w:cstheme="minorHAnsi"/>
          <w:sz w:val="22"/>
          <w:szCs w:val="22"/>
          <w:lang w:val="sv-SE"/>
        </w:rPr>
        <w:t>Ekstrak Kering Meniran</w:t>
      </w: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85088">
        <w:rPr>
          <w:rFonts w:asciiTheme="minorHAnsi" w:hAnsiTheme="minorHAnsi" w:cstheme="minorHAnsi"/>
          <w:sz w:val="22"/>
          <w:szCs w:val="22"/>
          <w:lang w:val="sv-SE"/>
        </w:rPr>
        <w:t>(</w:t>
      </w:r>
      <w:r w:rsidR="00CE534E" w:rsidRPr="00385088">
        <w:rPr>
          <w:rFonts w:asciiTheme="minorHAnsi" w:hAnsiTheme="minorHAnsi" w:cstheme="minorHAnsi"/>
          <w:sz w:val="22"/>
          <w:szCs w:val="22"/>
          <w:lang w:val="sv-SE"/>
        </w:rPr>
        <w:t>S-QC-01-197</w:t>
      </w:r>
      <w:r w:rsidRPr="00385088">
        <w:rPr>
          <w:rFonts w:asciiTheme="minorHAnsi" w:hAnsiTheme="minorHAnsi" w:cstheme="minorHAnsi"/>
          <w:sz w:val="22"/>
          <w:szCs w:val="22"/>
          <w:lang w:val="sv-SE"/>
        </w:rPr>
        <w:t>)</w:t>
      </w:r>
    </w:p>
    <w:p w14:paraId="755C2F1D" w14:textId="51DD9FE1" w:rsidR="007E4207" w:rsidRDefault="0087592C" w:rsidP="00E324CB">
      <w:pPr>
        <w:numPr>
          <w:ilvl w:val="2"/>
          <w:numId w:val="9"/>
        </w:numPr>
        <w:tabs>
          <w:tab w:val="left" w:pos="1260"/>
          <w:tab w:val="left" w:pos="3119"/>
        </w:tabs>
        <w:spacing w:line="276" w:lineRule="auto"/>
        <w:ind w:left="1843" w:hanging="85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 w:rsidRPr="004C682C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Cara Kerja </w:t>
      </w:r>
      <w:r w:rsidR="007E4207">
        <w:rPr>
          <w:rFonts w:asciiTheme="minorHAnsi" w:eastAsia="Calibri" w:hAnsiTheme="minorHAnsi" w:cstheme="minorHAnsi"/>
          <w:sz w:val="22"/>
          <w:szCs w:val="22"/>
          <w:lang w:val="id-ID"/>
        </w:rPr>
        <w:t>:</w:t>
      </w:r>
    </w:p>
    <w:p w14:paraId="0A97EF81" w14:textId="10D637DA" w:rsidR="00B17B84" w:rsidRPr="00385088" w:rsidRDefault="00B17B84" w:rsidP="00E324CB">
      <w:pPr>
        <w:numPr>
          <w:ilvl w:val="0"/>
          <w:numId w:val="11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B41CDF"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Arsen (As), Timbal (Pb), dan </w:t>
      </w:r>
      <w:proofErr w:type="spellStart"/>
      <w:r w:rsidR="00B41CDF"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>Kadmium</w:t>
      </w:r>
      <w:proofErr w:type="spellEnd"/>
      <w:r w:rsidR="00B41CDF"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(Cd)</w:t>
      </w:r>
    </w:p>
    <w:p w14:paraId="01CBE2FC" w14:textId="77777777" w:rsidR="00B17B84" w:rsidRPr="00385088" w:rsidRDefault="00B17B84" w:rsidP="00E324CB">
      <w:pPr>
        <w:numPr>
          <w:ilvl w:val="0"/>
          <w:numId w:val="12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Asam </w:t>
      </w:r>
      <w:proofErr w:type="spellStart"/>
      <w:r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>Nitrat</w:t>
      </w:r>
      <w:proofErr w:type="spellEnd"/>
      <w:r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2,5%</w:t>
      </w:r>
    </w:p>
    <w:p w14:paraId="05CF9D17" w14:textId="77777777" w:rsidR="00B17B84" w:rsidRPr="00385088" w:rsidRDefault="00B17B84" w:rsidP="00E324CB">
      <w:pPr>
        <w:numPr>
          <w:ilvl w:val="0"/>
          <w:numId w:val="18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</w:pPr>
      <w:r w:rsidRPr="00385088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 xml:space="preserve">Ambil 500 ml </w:t>
      </w: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  <w:t>Air Murni,</w:t>
      </w:r>
      <w:r w:rsidRPr="00385088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 xml:space="preserve"> masukkan ke dalam gelas kimia 1000 ml.</w:t>
      </w:r>
    </w:p>
    <w:p w14:paraId="08CA3009" w14:textId="743F31CD" w:rsidR="00B17B84" w:rsidRPr="00385088" w:rsidRDefault="00B17B84" w:rsidP="00E324CB">
      <w:pPr>
        <w:numPr>
          <w:ilvl w:val="0"/>
          <w:numId w:val="18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</w:pPr>
      <w:r w:rsidRPr="00385088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>Tambahkan 38,5 ml Asam Nitrat P secara perlahan</w:t>
      </w:r>
      <w:r w:rsidR="00E324CB" w:rsidRPr="00385088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>,</w:t>
      </w:r>
      <w:r w:rsidRPr="00385088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 xml:space="preserve"> aduk hingga homogen.</w:t>
      </w:r>
    </w:p>
    <w:p w14:paraId="4FA187F9" w14:textId="665C5C08" w:rsidR="00B17B84" w:rsidRPr="00385088" w:rsidRDefault="0002779D" w:rsidP="00E324CB">
      <w:pPr>
        <w:numPr>
          <w:ilvl w:val="0"/>
          <w:numId w:val="18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Encerkan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Air Murni</w:t>
      </w:r>
      <w:r w:rsidRPr="00E43F66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volume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</w:rPr>
        <w:t>tepat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100 ml</w:t>
      </w:r>
      <w:r w:rsidR="00E324CB"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>,</w:t>
      </w:r>
      <w:r w:rsidR="00B17B84"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17B84"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>aduk</w:t>
      </w:r>
      <w:proofErr w:type="spellEnd"/>
      <w:r w:rsidR="00B17B84"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17B84"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="00B17B84"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17B84"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="00B17B84" w:rsidRPr="00385088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02EA4DAE" w14:textId="77777777" w:rsidR="00B17B84" w:rsidRPr="00385088" w:rsidRDefault="00B17B84" w:rsidP="00B17B84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71B2C035" w14:textId="0788FE03" w:rsidR="00B17B84" w:rsidRPr="00E43F66" w:rsidRDefault="00B17B84" w:rsidP="00E324CB">
      <w:pPr>
        <w:numPr>
          <w:ilvl w:val="0"/>
          <w:numId w:val="13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Deret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Standar</w:t>
      </w:r>
      <w:proofErr w:type="spellEnd"/>
    </w:p>
    <w:p w14:paraId="7184B3B4" w14:textId="16AB7313" w:rsidR="00B17B84" w:rsidRPr="00E43F66" w:rsidRDefault="00B17B84" w:rsidP="00E324CB">
      <w:pPr>
        <w:numPr>
          <w:ilvl w:val="0"/>
          <w:numId w:val="19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sejumlah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ppm </w:t>
      </w:r>
      <w:bookmarkStart w:id="6" w:name="_Hlk204929138"/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sesuai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tabel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dibawah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ml.</w:t>
      </w:r>
      <w:bookmarkEnd w:id="6"/>
    </w:p>
    <w:tbl>
      <w:tblPr>
        <w:tblStyle w:val="TableGrid"/>
        <w:tblW w:w="7087" w:type="dxa"/>
        <w:tblInd w:w="2689" w:type="dxa"/>
        <w:tblLook w:val="04A0" w:firstRow="1" w:lastRow="0" w:firstColumn="1" w:lastColumn="0" w:noHBand="0" w:noVBand="1"/>
      </w:tblPr>
      <w:tblGrid>
        <w:gridCol w:w="2551"/>
        <w:gridCol w:w="2693"/>
        <w:gridCol w:w="1843"/>
      </w:tblGrid>
      <w:tr w:rsidR="0002779D" w:rsidRPr="00E43F66" w14:paraId="02A1B960" w14:textId="77777777" w:rsidTr="0002779D">
        <w:trPr>
          <w:tblHeader/>
        </w:trPr>
        <w:tc>
          <w:tcPr>
            <w:tcW w:w="2551" w:type="dxa"/>
          </w:tcPr>
          <w:p w14:paraId="726563FB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Konsentrasi</w:t>
            </w:r>
            <w:proofErr w:type="spellEnd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(ppm)</w:t>
            </w:r>
          </w:p>
        </w:tc>
        <w:tc>
          <w:tcPr>
            <w:tcW w:w="2693" w:type="dxa"/>
          </w:tcPr>
          <w:p w14:paraId="36B998A8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Volume </w:t>
            </w:r>
            <w:proofErr w:type="spellStart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Pemipetan</w:t>
            </w:r>
            <w:proofErr w:type="spellEnd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(ml)</w:t>
            </w:r>
          </w:p>
        </w:tc>
        <w:tc>
          <w:tcPr>
            <w:tcW w:w="1843" w:type="dxa"/>
          </w:tcPr>
          <w:p w14:paraId="09224445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Labu </w:t>
            </w:r>
            <w:proofErr w:type="spellStart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Ukur</w:t>
            </w:r>
            <w:proofErr w:type="spellEnd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(ml)</w:t>
            </w:r>
          </w:p>
        </w:tc>
      </w:tr>
      <w:tr w:rsidR="0002779D" w:rsidRPr="00E43F66" w14:paraId="3303372A" w14:textId="77777777" w:rsidTr="0002779D">
        <w:trPr>
          <w:trHeight w:val="213"/>
        </w:trPr>
        <w:tc>
          <w:tcPr>
            <w:tcW w:w="2551" w:type="dxa"/>
          </w:tcPr>
          <w:p w14:paraId="11515518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0,100</w:t>
            </w:r>
          </w:p>
        </w:tc>
        <w:tc>
          <w:tcPr>
            <w:tcW w:w="2693" w:type="dxa"/>
          </w:tcPr>
          <w:p w14:paraId="783A3C8E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0,10</w:t>
            </w:r>
          </w:p>
        </w:tc>
        <w:tc>
          <w:tcPr>
            <w:tcW w:w="1843" w:type="dxa"/>
          </w:tcPr>
          <w:p w14:paraId="6D320553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02779D" w:rsidRPr="00E43F66" w14:paraId="74022D02" w14:textId="77777777" w:rsidTr="0002779D">
        <w:tc>
          <w:tcPr>
            <w:tcW w:w="2551" w:type="dxa"/>
          </w:tcPr>
          <w:p w14:paraId="1D682365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0,200</w:t>
            </w:r>
          </w:p>
        </w:tc>
        <w:tc>
          <w:tcPr>
            <w:tcW w:w="2693" w:type="dxa"/>
          </w:tcPr>
          <w:p w14:paraId="3F22AB10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0,20</w:t>
            </w:r>
          </w:p>
        </w:tc>
        <w:tc>
          <w:tcPr>
            <w:tcW w:w="1843" w:type="dxa"/>
          </w:tcPr>
          <w:p w14:paraId="300968B1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02779D" w:rsidRPr="00E43F66" w14:paraId="47DAA8F7" w14:textId="77777777" w:rsidTr="0002779D">
        <w:tc>
          <w:tcPr>
            <w:tcW w:w="2551" w:type="dxa"/>
          </w:tcPr>
          <w:p w14:paraId="12859659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0,400</w:t>
            </w:r>
          </w:p>
        </w:tc>
        <w:tc>
          <w:tcPr>
            <w:tcW w:w="2693" w:type="dxa"/>
          </w:tcPr>
          <w:p w14:paraId="29E5881C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0,40</w:t>
            </w:r>
          </w:p>
        </w:tc>
        <w:tc>
          <w:tcPr>
            <w:tcW w:w="1843" w:type="dxa"/>
          </w:tcPr>
          <w:p w14:paraId="65A3615A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02779D" w:rsidRPr="00E43F66" w14:paraId="30737C14" w14:textId="77777777" w:rsidTr="0002779D">
        <w:tc>
          <w:tcPr>
            <w:tcW w:w="2551" w:type="dxa"/>
          </w:tcPr>
          <w:p w14:paraId="2A90DB75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0,800</w:t>
            </w:r>
          </w:p>
        </w:tc>
        <w:tc>
          <w:tcPr>
            <w:tcW w:w="2693" w:type="dxa"/>
          </w:tcPr>
          <w:p w14:paraId="123FD52C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0,80</w:t>
            </w:r>
          </w:p>
        </w:tc>
        <w:tc>
          <w:tcPr>
            <w:tcW w:w="1843" w:type="dxa"/>
          </w:tcPr>
          <w:p w14:paraId="35E1BF45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02779D" w:rsidRPr="00E43F66" w14:paraId="2466DFC4" w14:textId="77777777" w:rsidTr="0002779D">
        <w:tc>
          <w:tcPr>
            <w:tcW w:w="2551" w:type="dxa"/>
          </w:tcPr>
          <w:p w14:paraId="596BE614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1,000</w:t>
            </w:r>
          </w:p>
        </w:tc>
        <w:tc>
          <w:tcPr>
            <w:tcW w:w="2693" w:type="dxa"/>
          </w:tcPr>
          <w:p w14:paraId="1B666CCD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1,00</w:t>
            </w:r>
          </w:p>
        </w:tc>
        <w:tc>
          <w:tcPr>
            <w:tcW w:w="1843" w:type="dxa"/>
          </w:tcPr>
          <w:p w14:paraId="4368BEA7" w14:textId="77777777" w:rsidR="0002779D" w:rsidRPr="00E43F66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</w:tbl>
    <w:p w14:paraId="6DB6EEC4" w14:textId="77777777" w:rsidR="0002779D" w:rsidRPr="00E43F66" w:rsidRDefault="0002779D" w:rsidP="0002779D">
      <w:pPr>
        <w:tabs>
          <w:tab w:val="left" w:pos="2835"/>
        </w:tabs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</w:rPr>
      </w:pPr>
    </w:p>
    <w:p w14:paraId="0AEEFA4D" w14:textId="69909675" w:rsidR="00B17B84" w:rsidRPr="00E43F66" w:rsidRDefault="0002779D" w:rsidP="00E324CB">
      <w:pPr>
        <w:numPr>
          <w:ilvl w:val="0"/>
          <w:numId w:val="19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Encerkan dengan </w:t>
      </w:r>
      <w:r w:rsidR="00B17B84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larutan Asam Nitrat 2,5% hingga tanda batas volume</w:t>
      </w: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, </w:t>
      </w:r>
      <w:r w:rsidR="00B17B84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kocok hingga homogen.</w:t>
      </w:r>
    </w:p>
    <w:p w14:paraId="04A84DFD" w14:textId="4DBFCC57" w:rsidR="00285CC6" w:rsidRPr="00E43F66" w:rsidRDefault="00285CC6" w:rsidP="00E324CB">
      <w:pPr>
        <w:numPr>
          <w:ilvl w:val="0"/>
          <w:numId w:val="19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filtrat menggunakan syringe filter 0,2 µm.</w:t>
      </w:r>
    </w:p>
    <w:p w14:paraId="5486E519" w14:textId="77777777" w:rsidR="00B17B84" w:rsidRPr="00E43F66" w:rsidRDefault="00B17B84" w:rsidP="0002779D">
      <w:pPr>
        <w:spacing w:line="276" w:lineRule="auto"/>
        <w:jc w:val="both"/>
        <w:rPr>
          <w:rFonts w:asciiTheme="minorHAnsi" w:hAnsiTheme="minorHAnsi" w:cstheme="minorHAnsi"/>
          <w:b/>
          <w:i/>
          <w:iCs/>
          <w:sz w:val="4"/>
          <w:szCs w:val="4"/>
          <w:lang w:val="sv-SE"/>
        </w:rPr>
      </w:pPr>
    </w:p>
    <w:p w14:paraId="560FCD4B" w14:textId="77777777" w:rsidR="00B17B84" w:rsidRPr="00E43F66" w:rsidRDefault="00B17B84" w:rsidP="00E324CB">
      <w:pPr>
        <w:numPr>
          <w:ilvl w:val="0"/>
          <w:numId w:val="17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</w:t>
      </w:r>
    </w:p>
    <w:p w14:paraId="37438E96" w14:textId="17867D6A" w:rsidR="00B17B84" w:rsidRPr="00E43F66" w:rsidRDefault="00B17B84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Timbang </w:t>
      </w:r>
      <w:proofErr w:type="spellStart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saksama</w:t>
      </w:r>
      <w:proofErr w:type="spellEnd"/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2</w:t>
      </w:r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00</w:t>
      </w: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</w:t>
      </w: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g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zat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uji,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5</w:t>
      </w: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 ml.</w:t>
      </w:r>
    </w:p>
    <w:p w14:paraId="35C1F040" w14:textId="24E71699" w:rsidR="00B17B84" w:rsidRPr="00E43F66" w:rsidRDefault="00B17B84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2,5%</w:t>
      </w:r>
      <w:r w:rsidR="0002779D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sonikasi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6C2AA655" w14:textId="47C6338C" w:rsidR="00B17B84" w:rsidRPr="00E43F66" w:rsidRDefault="0002779D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Encerkan dengan</w:t>
      </w:r>
      <w:r w:rsidR="00B17B84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 larutan Asam Nitrat 2,5% hingga tanda batas volume</w:t>
      </w: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,</w:t>
      </w:r>
      <w:r w:rsidR="00B17B84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 kocok hingga homogen.</w:t>
      </w:r>
    </w:p>
    <w:p w14:paraId="3B3BF7FA" w14:textId="77777777" w:rsidR="00B17B84" w:rsidRPr="00E43F66" w:rsidRDefault="00B17B84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Endapkan hingga endapan dan filtrat terpisah.</w:t>
      </w:r>
    </w:p>
    <w:p w14:paraId="06A4F748" w14:textId="77777777" w:rsidR="00B17B84" w:rsidRPr="00E43F66" w:rsidRDefault="00B17B84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bookmarkStart w:id="7" w:name="_Hlk204929006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filtrat menggunakan syringe filter 0,2 µm.</w:t>
      </w:r>
    </w:p>
    <w:p w14:paraId="23EFFFCE" w14:textId="77777777" w:rsidR="004513AC" w:rsidRPr="00E43F66" w:rsidRDefault="004513AC" w:rsidP="004513AC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  <w:lang w:val="sv-SE"/>
        </w:rPr>
      </w:pPr>
    </w:p>
    <w:bookmarkEnd w:id="7"/>
    <w:p w14:paraId="07DCB42A" w14:textId="34C98C65" w:rsidR="000602A8" w:rsidRPr="00E43F66" w:rsidRDefault="000602A8" w:rsidP="000602A8">
      <w:pPr>
        <w:pStyle w:val="ListParagraph"/>
        <w:numPr>
          <w:ilvl w:val="0"/>
          <w:numId w:val="42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Kesesuaian Sistem</w:t>
      </w:r>
    </w:p>
    <w:p w14:paraId="5171EBF3" w14:textId="603B5F2D" w:rsidR="000602A8" w:rsidRPr="000602A8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>Read Time</w:t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: </w:t>
      </w:r>
      <w:r w:rsidRPr="003E11F7">
        <w:rPr>
          <w:rFonts w:asciiTheme="minorHAnsi" w:hAnsiTheme="minorHAnsi" w:cstheme="minorHAnsi"/>
          <w:b/>
          <w:sz w:val="22"/>
          <w:szCs w:val="22"/>
        </w:rPr>
        <w:t>8 s</w:t>
      </w:r>
    </w:p>
    <w:p w14:paraId="1A759BA0" w14:textId="60BF3602" w:rsidR="000602A8" w:rsidRPr="000602A8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>Rinse Time</w:t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: </w:t>
      </w:r>
      <w:r w:rsidRPr="003E11F7">
        <w:rPr>
          <w:rFonts w:asciiTheme="minorHAnsi" w:hAnsiTheme="minorHAnsi" w:cstheme="minorHAnsi"/>
          <w:b/>
          <w:sz w:val="22"/>
          <w:szCs w:val="22"/>
        </w:rPr>
        <w:t>45 s</w:t>
      </w:r>
    </w:p>
    <w:p w14:paraId="2CE01481" w14:textId="2287E3D0" w:rsidR="000602A8" w:rsidRPr="000602A8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>RF Power</w:t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: </w:t>
      </w:r>
      <w:r w:rsidRPr="003E11F7">
        <w:rPr>
          <w:rFonts w:asciiTheme="minorHAnsi" w:hAnsiTheme="minorHAnsi" w:cstheme="minorHAnsi"/>
          <w:b/>
          <w:sz w:val="22"/>
          <w:szCs w:val="22"/>
        </w:rPr>
        <w:t>1,2 kW</w:t>
      </w:r>
    </w:p>
    <w:p w14:paraId="2B7F685D" w14:textId="523B6A6B" w:rsidR="000602A8" w:rsidRPr="000602A8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>Stabilization Time</w:t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: </w:t>
      </w:r>
      <w:r w:rsidRPr="003E11F7">
        <w:rPr>
          <w:rFonts w:asciiTheme="minorHAnsi" w:hAnsiTheme="minorHAnsi" w:cstheme="minorHAnsi"/>
          <w:b/>
          <w:sz w:val="22"/>
          <w:szCs w:val="22"/>
        </w:rPr>
        <w:t>15 s</w:t>
      </w:r>
    </w:p>
    <w:p w14:paraId="51D386E9" w14:textId="4C6E6C21" w:rsidR="000602A8" w:rsidRPr="000602A8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>Viewing Mode</w:t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: </w:t>
      </w:r>
      <w:r w:rsidRPr="003E11F7">
        <w:rPr>
          <w:rFonts w:asciiTheme="minorHAnsi" w:hAnsiTheme="minorHAnsi" w:cstheme="minorHAnsi"/>
          <w:b/>
          <w:sz w:val="22"/>
          <w:szCs w:val="22"/>
        </w:rPr>
        <w:t>Axial</w:t>
      </w:r>
    </w:p>
    <w:p w14:paraId="3AEB6B4B" w14:textId="4336FEFC" w:rsidR="000602A8" w:rsidRPr="000602A8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>Nebulizer Flow</w:t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: </w:t>
      </w:r>
      <w:r w:rsidRPr="003E11F7">
        <w:rPr>
          <w:rFonts w:asciiTheme="minorHAnsi" w:hAnsiTheme="minorHAnsi" w:cstheme="minorHAnsi"/>
          <w:b/>
          <w:sz w:val="22"/>
          <w:szCs w:val="22"/>
        </w:rPr>
        <w:t>0,7 l/min</w:t>
      </w:r>
    </w:p>
    <w:p w14:paraId="747FDD22" w14:textId="2FE0F0F3" w:rsidR="000602A8" w:rsidRPr="000602A8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lastRenderedPageBreak/>
        <w:t>Plasma</w:t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 xml:space="preserve">: </w:t>
      </w: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>12 l/min</w:t>
      </w:r>
    </w:p>
    <w:p w14:paraId="685346BA" w14:textId="6388673A" w:rsidR="000602A8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Aux Flow</w:t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 xml:space="preserve">: </w:t>
      </w: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>1 l/min</w:t>
      </w:r>
    </w:p>
    <w:p w14:paraId="752E853C" w14:textId="209B690C" w:rsidR="000602A8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>Panjang Gelombang Arsen</w:t>
      </w: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ab/>
      </w:r>
      <w:r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 xml:space="preserve">: </w:t>
      </w: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>188,890 nm</w:t>
      </w:r>
    </w:p>
    <w:p w14:paraId="32D94334" w14:textId="532F42E0" w:rsidR="000602A8" w:rsidRPr="000602A8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>Panjang Gelombang Kadmium</w:t>
      </w:r>
      <w:r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 xml:space="preserve">: </w:t>
      </w: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>214,439 nm</w:t>
      </w:r>
    </w:p>
    <w:p w14:paraId="5DCD44A1" w14:textId="382290BA" w:rsidR="000602A8" w:rsidRDefault="000602A8" w:rsidP="000602A8">
      <w:pPr>
        <w:tabs>
          <w:tab w:val="left" w:pos="3360"/>
        </w:tabs>
        <w:spacing w:line="276" w:lineRule="auto"/>
        <w:ind w:left="2411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>Panjang Gelombang</w:t>
      </w: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ab/>
        <w:t>Timbal</w:t>
      </w: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ab/>
      </w:r>
      <w:r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 xml:space="preserve">: </w:t>
      </w: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>220,353 nm</w:t>
      </w:r>
    </w:p>
    <w:p w14:paraId="26CEC662" w14:textId="2117012B" w:rsidR="000602A8" w:rsidRPr="000602A8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>Replikasi</w:t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0602A8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 xml:space="preserve">: </w:t>
      </w:r>
      <w:r w:rsidRPr="003E11F7">
        <w:rPr>
          <w:rFonts w:asciiTheme="minorHAnsi" w:hAnsiTheme="minorHAnsi" w:cstheme="minorHAnsi"/>
          <w:b/>
          <w:sz w:val="22"/>
          <w:szCs w:val="22"/>
          <w:lang w:val="sv-SE"/>
        </w:rPr>
        <w:t>3 Replikasi</w:t>
      </w:r>
    </w:p>
    <w:p w14:paraId="360998DF" w14:textId="77777777" w:rsidR="000602A8" w:rsidRPr="000602A8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6"/>
          <w:szCs w:val="6"/>
          <w:lang w:val="sv-SE"/>
        </w:rPr>
      </w:pPr>
    </w:p>
    <w:p w14:paraId="401753EF" w14:textId="22642253" w:rsidR="000602A8" w:rsidRPr="00E43F66" w:rsidRDefault="000602A8" w:rsidP="000602A8">
      <w:pPr>
        <w:pStyle w:val="ListParagraph"/>
        <w:numPr>
          <w:ilvl w:val="0"/>
          <w:numId w:val="42"/>
        </w:numPr>
        <w:spacing w:line="276" w:lineRule="auto"/>
        <w:ind w:left="2410" w:hanging="283"/>
        <w:rPr>
          <w:rFonts w:asciiTheme="minorHAnsi" w:hAnsiTheme="minorHAnsi" w:cstheme="minorHAnsi"/>
          <w:b/>
          <w:i/>
          <w:iCs/>
          <w:sz w:val="22"/>
          <w:szCs w:val="22"/>
          <w:lang w:val="fi-FI"/>
        </w:rPr>
      </w:pPr>
      <w:r w:rsidRPr="00E43F66">
        <w:rPr>
          <w:rFonts w:asciiTheme="minorHAnsi" w:hAnsiTheme="minorHAnsi" w:cstheme="minorHAnsi"/>
          <w:b/>
          <w:i/>
          <w:iCs/>
          <w:sz w:val="22"/>
          <w:szCs w:val="22"/>
          <w:lang w:val="fi-FI"/>
        </w:rPr>
        <w:t>Kriteria Penerimaan Uji Kesesuaian Sistem</w:t>
      </w:r>
    </w:p>
    <w:tbl>
      <w:tblPr>
        <w:tblW w:w="7371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3118"/>
      </w:tblGrid>
      <w:tr w:rsidR="000602A8" w:rsidRPr="00E43F66" w14:paraId="548C9DBC" w14:textId="77777777" w:rsidTr="000602A8">
        <w:trPr>
          <w:trHeight w:hRule="exact" w:val="340"/>
        </w:trPr>
        <w:tc>
          <w:tcPr>
            <w:tcW w:w="4253" w:type="dxa"/>
          </w:tcPr>
          <w:p w14:paraId="0D45CC95" w14:textId="77777777" w:rsidR="000602A8" w:rsidRPr="00E43F66" w:rsidRDefault="000602A8" w:rsidP="00F2087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3118" w:type="dxa"/>
          </w:tcPr>
          <w:p w14:paraId="49C6392F" w14:textId="77777777" w:rsidR="000602A8" w:rsidRPr="00E43F66" w:rsidRDefault="000602A8" w:rsidP="00F2087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0602A8" w:rsidRPr="00E43F66" w14:paraId="513D0783" w14:textId="77777777" w:rsidTr="000602A8">
        <w:trPr>
          <w:trHeight w:hRule="exact" w:val="340"/>
        </w:trPr>
        <w:tc>
          <w:tcPr>
            <w:tcW w:w="4253" w:type="dxa"/>
          </w:tcPr>
          <w:p w14:paraId="318C1116" w14:textId="77777777" w:rsidR="000602A8" w:rsidRPr="00E43F66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Koefisien</w:t>
            </w:r>
            <w:proofErr w:type="spellEnd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Korelasi</w:t>
            </w:r>
            <w:proofErr w:type="spellEnd"/>
          </w:p>
        </w:tc>
        <w:tc>
          <w:tcPr>
            <w:tcW w:w="3118" w:type="dxa"/>
          </w:tcPr>
          <w:p w14:paraId="65784006" w14:textId="77777777" w:rsidR="000602A8" w:rsidRPr="00E43F66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 ≥ 0,9900</w:t>
            </w:r>
          </w:p>
        </w:tc>
      </w:tr>
      <w:tr w:rsidR="000602A8" w:rsidRPr="00E43F66" w14:paraId="1E5077FA" w14:textId="77777777" w:rsidTr="000602A8">
        <w:trPr>
          <w:trHeight w:hRule="exact" w:val="340"/>
        </w:trPr>
        <w:tc>
          <w:tcPr>
            <w:tcW w:w="4253" w:type="dxa"/>
          </w:tcPr>
          <w:p w14:paraId="2D56048F" w14:textId="77777777" w:rsidR="000602A8" w:rsidRPr="00E43F66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% Error</w:t>
            </w:r>
          </w:p>
        </w:tc>
        <w:tc>
          <w:tcPr>
            <w:tcW w:w="3118" w:type="dxa"/>
          </w:tcPr>
          <w:p w14:paraId="57F99EDD" w14:textId="77777777" w:rsidR="000602A8" w:rsidRPr="00E43F66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% Error ≤ 20%</w:t>
            </w:r>
          </w:p>
        </w:tc>
      </w:tr>
      <w:tr w:rsidR="000602A8" w:rsidRPr="00E43F66" w14:paraId="3D80282E" w14:textId="77777777" w:rsidTr="000602A8">
        <w:trPr>
          <w:trHeight w:hRule="exact" w:val="279"/>
        </w:trPr>
        <w:tc>
          <w:tcPr>
            <w:tcW w:w="4253" w:type="dxa"/>
          </w:tcPr>
          <w:p w14:paraId="101776AF" w14:textId="77777777" w:rsidR="000602A8" w:rsidRPr="00E43F66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QC Check (</w:t>
            </w:r>
            <w:proofErr w:type="spellStart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Standar</w:t>
            </w:r>
            <w:proofErr w:type="spellEnd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tengah</w:t>
            </w:r>
            <w:proofErr w:type="spellEnd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multi elements)</w:t>
            </w:r>
          </w:p>
        </w:tc>
        <w:tc>
          <w:tcPr>
            <w:tcW w:w="3118" w:type="dxa"/>
          </w:tcPr>
          <w:p w14:paraId="6F30C846" w14:textId="7E139DBB" w:rsidR="000602A8" w:rsidRPr="00E43F66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% </w:t>
            </w:r>
            <w:proofErr w:type="gramStart"/>
            <w:r w:rsidR="00705E4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</w:t>
            </w: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ecovery :</w:t>
            </w:r>
            <w:proofErr w:type="gramEnd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 80 – 120 %</w:t>
            </w:r>
          </w:p>
        </w:tc>
      </w:tr>
    </w:tbl>
    <w:p w14:paraId="0DF3022D" w14:textId="77777777" w:rsidR="000602A8" w:rsidRPr="00E43F66" w:rsidRDefault="000602A8" w:rsidP="000602A8">
      <w:pPr>
        <w:pStyle w:val="ListParagraph"/>
        <w:spacing w:line="276" w:lineRule="auto"/>
        <w:ind w:left="2487" w:right="-248"/>
        <w:rPr>
          <w:rFonts w:asciiTheme="minorHAnsi" w:hAnsiTheme="minorHAnsi" w:cstheme="minorHAnsi"/>
          <w:b/>
          <w:i/>
          <w:iCs/>
          <w:sz w:val="6"/>
          <w:szCs w:val="6"/>
          <w:lang w:val="sv-SE"/>
        </w:rPr>
      </w:pPr>
    </w:p>
    <w:p w14:paraId="7BACCA16" w14:textId="67644D36" w:rsidR="000602A8" w:rsidRPr="00E43F66" w:rsidRDefault="000602A8" w:rsidP="000602A8">
      <w:pPr>
        <w:pStyle w:val="ListParagraph"/>
        <w:tabs>
          <w:tab w:val="left" w:pos="2410"/>
        </w:tabs>
        <w:spacing w:line="276" w:lineRule="auto"/>
        <w:ind w:left="2410" w:right="-248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Catatan : Lakukan standar tengah setelah penginjekan deret standar dan akhir penginjekan sampel.</w:t>
      </w:r>
    </w:p>
    <w:p w14:paraId="01AF473F" w14:textId="77777777" w:rsidR="00B17B84" w:rsidRPr="00E43F66" w:rsidRDefault="00B17B84" w:rsidP="000602A8">
      <w:pPr>
        <w:tabs>
          <w:tab w:val="left" w:pos="3119"/>
        </w:tabs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  <w:lang w:val="sv-SE"/>
        </w:rPr>
      </w:pPr>
    </w:p>
    <w:p w14:paraId="3C4CF74E" w14:textId="77777777" w:rsidR="00B17B84" w:rsidRPr="00E43F66" w:rsidRDefault="00B17B84" w:rsidP="00E324CB">
      <w:pPr>
        <w:numPr>
          <w:ilvl w:val="0"/>
          <w:numId w:val="11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Pemeriksaan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Raksa</w:t>
      </w:r>
    </w:p>
    <w:p w14:paraId="6FB846C0" w14:textId="77777777" w:rsidR="00B17B84" w:rsidRPr="00E43F66" w:rsidRDefault="00B17B84" w:rsidP="00E324CB">
      <w:pPr>
        <w:numPr>
          <w:ilvl w:val="0"/>
          <w:numId w:val="24"/>
        </w:numPr>
        <w:tabs>
          <w:tab w:val="clear" w:pos="724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13%</w:t>
      </w:r>
    </w:p>
    <w:p w14:paraId="0B7F154F" w14:textId="77777777" w:rsidR="00B17B84" w:rsidRPr="00E43F66" w:rsidRDefault="00B17B84" w:rsidP="00E324CB">
      <w:pPr>
        <w:numPr>
          <w:ilvl w:val="0"/>
          <w:numId w:val="27"/>
        </w:numPr>
        <w:tabs>
          <w:tab w:val="left" w:pos="3261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  <w:t>Ambil 500 ml Air Murni, masukkan ke dalam gelas kimia 1000 ml.</w:t>
      </w:r>
    </w:p>
    <w:p w14:paraId="25613E5C" w14:textId="77777777" w:rsidR="00B17B84" w:rsidRPr="00E43F66" w:rsidRDefault="00B17B84" w:rsidP="00E324CB">
      <w:pPr>
        <w:numPr>
          <w:ilvl w:val="0"/>
          <w:numId w:val="27"/>
        </w:numPr>
        <w:tabs>
          <w:tab w:val="left" w:pos="3261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Tambahkan 200 ml Asam Nitrat pekat secara perlahan, aduk hingga homogen.</w:t>
      </w:r>
    </w:p>
    <w:p w14:paraId="1EA20DEA" w14:textId="77777777" w:rsidR="00B17B84" w:rsidRPr="00E43F66" w:rsidRDefault="00B17B84" w:rsidP="00E324CB">
      <w:pPr>
        <w:numPr>
          <w:ilvl w:val="0"/>
          <w:numId w:val="27"/>
        </w:numPr>
        <w:tabs>
          <w:tab w:val="left" w:pos="3261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300 ml Air Murni,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aduk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49FC9037" w14:textId="77777777" w:rsidR="00B17B84" w:rsidRPr="00E43F66" w:rsidRDefault="00B17B84" w:rsidP="00B17B84">
      <w:pPr>
        <w:tabs>
          <w:tab w:val="left" w:pos="3261"/>
        </w:tabs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</w:rPr>
      </w:pPr>
    </w:p>
    <w:p w14:paraId="4CEC3F1B" w14:textId="2352F50B" w:rsidR="004513AC" w:rsidRPr="00E43F66" w:rsidRDefault="004513AC" w:rsidP="00E324CB">
      <w:pPr>
        <w:numPr>
          <w:ilvl w:val="0"/>
          <w:numId w:val="25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Reduktan</w:t>
      </w:r>
      <w:proofErr w:type="spellEnd"/>
    </w:p>
    <w:p w14:paraId="59DE9F7A" w14:textId="7516D316" w:rsidR="004513AC" w:rsidRPr="00E43F66" w:rsidRDefault="004513AC" w:rsidP="004513AC">
      <w:pPr>
        <w:pStyle w:val="ListParagraph"/>
        <w:numPr>
          <w:ilvl w:val="0"/>
          <w:numId w:val="43"/>
        </w:numPr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Timbang saksama masing – masing 1,5 g Natrium Borohidrida dan 1 g Natrium Hidroksida, masukkan ke dalam labu ukur 100 ml.</w:t>
      </w:r>
    </w:p>
    <w:p w14:paraId="0E73D416" w14:textId="6B36AA70" w:rsidR="004513AC" w:rsidRPr="00E43F66" w:rsidRDefault="004513AC" w:rsidP="004513AC">
      <w:pPr>
        <w:pStyle w:val="ListParagraph"/>
        <w:numPr>
          <w:ilvl w:val="0"/>
          <w:numId w:val="43"/>
        </w:numPr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  <w:t>Tambahkan ± 50 ml Air Murni, sonikasi hingga larut.</w:t>
      </w:r>
    </w:p>
    <w:p w14:paraId="3B05194A" w14:textId="710AEB3C" w:rsidR="004513AC" w:rsidRPr="00E43F66" w:rsidRDefault="004513AC" w:rsidP="004513AC">
      <w:pPr>
        <w:pStyle w:val="ListParagraph"/>
        <w:numPr>
          <w:ilvl w:val="0"/>
          <w:numId w:val="43"/>
        </w:numPr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Encerkan dengan Air Murni hingga tanda batas volume, kocok hingga homogen.</w:t>
      </w:r>
    </w:p>
    <w:p w14:paraId="5B8A9DD9" w14:textId="77777777" w:rsidR="004513AC" w:rsidRPr="00E43F66" w:rsidRDefault="004513AC" w:rsidP="004513AC">
      <w:pPr>
        <w:pStyle w:val="ListParagraph"/>
        <w:spacing w:line="276" w:lineRule="auto"/>
        <w:ind w:left="277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  <w:lang w:val="sv-SE"/>
        </w:rPr>
      </w:pPr>
    </w:p>
    <w:p w14:paraId="79356F62" w14:textId="51B5F7B2" w:rsidR="00B17B84" w:rsidRPr="00E43F66" w:rsidRDefault="00B17B84" w:rsidP="00E324CB">
      <w:pPr>
        <w:numPr>
          <w:ilvl w:val="0"/>
          <w:numId w:val="25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Raksa </w:t>
      </w:r>
    </w:p>
    <w:p w14:paraId="11FF07E7" w14:textId="77777777" w:rsidR="00B17B84" w:rsidRPr="00E43F66" w:rsidRDefault="00B17B84" w:rsidP="00E324CB">
      <w:pPr>
        <w:numPr>
          <w:ilvl w:val="0"/>
          <w:numId w:val="28"/>
        </w:numPr>
        <w:tabs>
          <w:tab w:val="left" w:pos="3261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Pipet 10 ml Hg Standard For ICP 1000 ppm, masukkan ke dalam labu ukur 100 ml.</w:t>
      </w:r>
    </w:p>
    <w:p w14:paraId="7FDEE1C9" w14:textId="77777777" w:rsidR="00B17B84" w:rsidRPr="00E43F66" w:rsidRDefault="00B17B84" w:rsidP="00E324CB">
      <w:pPr>
        <w:numPr>
          <w:ilvl w:val="0"/>
          <w:numId w:val="28"/>
        </w:numPr>
        <w:tabs>
          <w:tab w:val="left" w:pos="3261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Tambahkan larutan Asam Nitrat 13% hingga tanda batas volume, kocok hingga homogen.</w:t>
      </w:r>
    </w:p>
    <w:p w14:paraId="2488D70E" w14:textId="77777777" w:rsidR="00B17B84" w:rsidRPr="00E43F66" w:rsidRDefault="00B17B84" w:rsidP="00E324CB">
      <w:pPr>
        <w:numPr>
          <w:ilvl w:val="0"/>
          <w:numId w:val="28"/>
        </w:numPr>
        <w:tabs>
          <w:tab w:val="left" w:pos="3261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menggunakan syringe filter 0,2 µm.</w:t>
      </w:r>
    </w:p>
    <w:p w14:paraId="30AEF174" w14:textId="77777777" w:rsidR="00B17B84" w:rsidRPr="00E43F66" w:rsidRDefault="00B17B84" w:rsidP="00B17B84">
      <w:pPr>
        <w:tabs>
          <w:tab w:val="left" w:pos="3261"/>
        </w:tabs>
        <w:spacing w:line="276" w:lineRule="auto"/>
        <w:ind w:left="2694" w:hanging="284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Hg: 100 ppm)</w:t>
      </w:r>
    </w:p>
    <w:p w14:paraId="4271BFEA" w14:textId="77777777" w:rsidR="00B17B84" w:rsidRPr="00E43F66" w:rsidRDefault="00B17B84" w:rsidP="00B17B84">
      <w:pPr>
        <w:tabs>
          <w:tab w:val="left" w:pos="3261"/>
        </w:tabs>
        <w:spacing w:line="276" w:lineRule="auto"/>
        <w:ind w:left="2694" w:hanging="284"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20DC4682" w14:textId="39E4A18E" w:rsidR="00B17B84" w:rsidRPr="00E43F66" w:rsidRDefault="00B17B84" w:rsidP="00E324CB">
      <w:pPr>
        <w:numPr>
          <w:ilvl w:val="0"/>
          <w:numId w:val="26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Deret</w:t>
      </w:r>
      <w:proofErr w:type="spellEnd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Standar</w:t>
      </w:r>
      <w:proofErr w:type="spellEnd"/>
    </w:p>
    <w:p w14:paraId="3D899C2E" w14:textId="6AC7B3E1" w:rsidR="00B17B84" w:rsidRPr="00E43F66" w:rsidRDefault="00B17B84" w:rsidP="00E324CB">
      <w:pPr>
        <w:numPr>
          <w:ilvl w:val="0"/>
          <w:numId w:val="2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sejumlah</w:t>
      </w:r>
      <w:proofErr w:type="spellEnd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ppm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sesuai</w:t>
      </w:r>
      <w:proofErr w:type="spellEnd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tabel</w:t>
      </w:r>
      <w:proofErr w:type="spellEnd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dibawah</w:t>
      </w:r>
      <w:proofErr w:type="spellEnd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="00285CC6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ml.</w:t>
      </w:r>
    </w:p>
    <w:p w14:paraId="4486C491" w14:textId="77777777" w:rsidR="004513AC" w:rsidRPr="00E43F66" w:rsidRDefault="004513AC" w:rsidP="004513AC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</w:rPr>
      </w:pPr>
    </w:p>
    <w:tbl>
      <w:tblPr>
        <w:tblStyle w:val="TableGrid"/>
        <w:tblW w:w="7087" w:type="dxa"/>
        <w:tblInd w:w="2689" w:type="dxa"/>
        <w:tblLook w:val="04A0" w:firstRow="1" w:lastRow="0" w:firstColumn="1" w:lastColumn="0" w:noHBand="0" w:noVBand="1"/>
      </w:tblPr>
      <w:tblGrid>
        <w:gridCol w:w="2268"/>
        <w:gridCol w:w="2835"/>
        <w:gridCol w:w="1984"/>
      </w:tblGrid>
      <w:tr w:rsidR="00285CC6" w:rsidRPr="00E43F66" w14:paraId="7C81E138" w14:textId="77777777" w:rsidTr="004513AC">
        <w:trPr>
          <w:tblHeader/>
        </w:trPr>
        <w:tc>
          <w:tcPr>
            <w:tcW w:w="2268" w:type="dxa"/>
          </w:tcPr>
          <w:p w14:paraId="1E5868C7" w14:textId="77777777" w:rsidR="00285CC6" w:rsidRPr="00E43F66" w:rsidRDefault="00285CC6" w:rsidP="00F2087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Konsentrasi</w:t>
            </w:r>
            <w:proofErr w:type="spellEnd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(ppm)</w:t>
            </w:r>
          </w:p>
        </w:tc>
        <w:tc>
          <w:tcPr>
            <w:tcW w:w="2835" w:type="dxa"/>
          </w:tcPr>
          <w:p w14:paraId="40B86EE3" w14:textId="77777777" w:rsidR="00285CC6" w:rsidRPr="00E43F66" w:rsidRDefault="00285CC6" w:rsidP="00F2087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Volume </w:t>
            </w:r>
            <w:proofErr w:type="spellStart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Pemipetan</w:t>
            </w:r>
            <w:proofErr w:type="spellEnd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(ml)</w:t>
            </w:r>
          </w:p>
        </w:tc>
        <w:tc>
          <w:tcPr>
            <w:tcW w:w="1984" w:type="dxa"/>
          </w:tcPr>
          <w:p w14:paraId="7E82D713" w14:textId="77777777" w:rsidR="00285CC6" w:rsidRPr="00E43F66" w:rsidRDefault="00285CC6" w:rsidP="00F2087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Labu </w:t>
            </w:r>
            <w:proofErr w:type="spellStart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Ukur</w:t>
            </w:r>
            <w:proofErr w:type="spellEnd"/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(ml)</w:t>
            </w:r>
          </w:p>
        </w:tc>
      </w:tr>
      <w:tr w:rsidR="00285CC6" w:rsidRPr="00E43F66" w14:paraId="13C22EDA" w14:textId="77777777" w:rsidTr="004513AC">
        <w:trPr>
          <w:trHeight w:val="213"/>
        </w:trPr>
        <w:tc>
          <w:tcPr>
            <w:tcW w:w="2268" w:type="dxa"/>
          </w:tcPr>
          <w:p w14:paraId="1DAA2226" w14:textId="65BF517A" w:rsidR="00285CC6" w:rsidRPr="00E43F66" w:rsidRDefault="004513AC" w:rsidP="00F2087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2835" w:type="dxa"/>
          </w:tcPr>
          <w:p w14:paraId="22ECC893" w14:textId="273CB5AB" w:rsidR="00285CC6" w:rsidRPr="00E43F66" w:rsidRDefault="004513AC" w:rsidP="00F2087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1,00</w:t>
            </w:r>
          </w:p>
        </w:tc>
        <w:tc>
          <w:tcPr>
            <w:tcW w:w="1984" w:type="dxa"/>
          </w:tcPr>
          <w:p w14:paraId="70D76ECA" w14:textId="331511BB" w:rsidR="00285CC6" w:rsidRPr="00E43F66" w:rsidRDefault="004513AC" w:rsidP="00F2087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4513AC" w:rsidRPr="00E43F66" w14:paraId="521D99A2" w14:textId="77777777" w:rsidTr="004513AC">
        <w:tc>
          <w:tcPr>
            <w:tcW w:w="2268" w:type="dxa"/>
          </w:tcPr>
          <w:p w14:paraId="1B8C113A" w14:textId="2AF26A33" w:rsidR="004513AC" w:rsidRPr="00E43F66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835" w:type="dxa"/>
          </w:tcPr>
          <w:p w14:paraId="677DA21A" w14:textId="584A6E1A" w:rsidR="004513AC" w:rsidRPr="00E43F66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2,00</w:t>
            </w:r>
          </w:p>
        </w:tc>
        <w:tc>
          <w:tcPr>
            <w:tcW w:w="1984" w:type="dxa"/>
          </w:tcPr>
          <w:p w14:paraId="59C0BCF3" w14:textId="79B538BC" w:rsidR="004513AC" w:rsidRPr="00E43F66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4513AC" w:rsidRPr="00E43F66" w14:paraId="3BFDE121" w14:textId="77777777" w:rsidTr="004513AC">
        <w:tc>
          <w:tcPr>
            <w:tcW w:w="2268" w:type="dxa"/>
          </w:tcPr>
          <w:p w14:paraId="549BB025" w14:textId="3F1D92C2" w:rsidR="004513AC" w:rsidRPr="00E43F66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835" w:type="dxa"/>
          </w:tcPr>
          <w:p w14:paraId="73C1628A" w14:textId="3D64CD32" w:rsidR="004513AC" w:rsidRPr="00E43F66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3,00</w:t>
            </w:r>
          </w:p>
        </w:tc>
        <w:tc>
          <w:tcPr>
            <w:tcW w:w="1984" w:type="dxa"/>
          </w:tcPr>
          <w:p w14:paraId="5CEE45F0" w14:textId="50217377" w:rsidR="004513AC" w:rsidRPr="00E43F66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4513AC" w:rsidRPr="00E43F66" w14:paraId="5D608EFC" w14:textId="77777777" w:rsidTr="004513AC">
        <w:tc>
          <w:tcPr>
            <w:tcW w:w="2268" w:type="dxa"/>
          </w:tcPr>
          <w:p w14:paraId="15B279C5" w14:textId="015DAA1F" w:rsidR="004513AC" w:rsidRPr="00E43F66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835" w:type="dxa"/>
          </w:tcPr>
          <w:p w14:paraId="7AF638AE" w14:textId="0A71B45B" w:rsidR="004513AC" w:rsidRPr="00E43F66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4,00</w:t>
            </w:r>
          </w:p>
        </w:tc>
        <w:tc>
          <w:tcPr>
            <w:tcW w:w="1984" w:type="dxa"/>
          </w:tcPr>
          <w:p w14:paraId="52E95B4E" w14:textId="57682305" w:rsidR="004513AC" w:rsidRPr="00E43F66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4513AC" w:rsidRPr="00E43F66" w14:paraId="28800D41" w14:textId="77777777" w:rsidTr="004513AC">
        <w:tc>
          <w:tcPr>
            <w:tcW w:w="2268" w:type="dxa"/>
          </w:tcPr>
          <w:p w14:paraId="5C5A369B" w14:textId="13338F18" w:rsidR="004513AC" w:rsidRPr="00E43F66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2835" w:type="dxa"/>
          </w:tcPr>
          <w:p w14:paraId="0BEDC914" w14:textId="536FE5DC" w:rsidR="004513AC" w:rsidRPr="00E43F66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5,00</w:t>
            </w:r>
          </w:p>
        </w:tc>
        <w:tc>
          <w:tcPr>
            <w:tcW w:w="1984" w:type="dxa"/>
          </w:tcPr>
          <w:p w14:paraId="3C47C5E7" w14:textId="38BF7692" w:rsidR="004513AC" w:rsidRPr="00E43F66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E43F6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</w:tbl>
    <w:p w14:paraId="3C0CA378" w14:textId="77777777" w:rsidR="00285CC6" w:rsidRPr="00E43F66" w:rsidRDefault="00285CC6" w:rsidP="00285CC6">
      <w:pPr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</w:rPr>
      </w:pPr>
    </w:p>
    <w:p w14:paraId="633957F7" w14:textId="1927821B" w:rsidR="00B17B84" w:rsidRPr="00E43F66" w:rsidRDefault="00285CC6" w:rsidP="00E324CB">
      <w:pPr>
        <w:numPr>
          <w:ilvl w:val="0"/>
          <w:numId w:val="2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lastRenderedPageBreak/>
        <w:t>Encerkan dengan</w:t>
      </w:r>
      <w:r w:rsidR="00B17B84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 larutan Asam Nitrat 13% hingga tanda batas volume, kocok hingga homogen. </w:t>
      </w:r>
    </w:p>
    <w:p w14:paraId="5DD3C611" w14:textId="5666AF91" w:rsidR="00B17B84" w:rsidRPr="00E43F66" w:rsidRDefault="00B17B84" w:rsidP="00285CC6">
      <w:pPr>
        <w:numPr>
          <w:ilvl w:val="0"/>
          <w:numId w:val="2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menggunakan syringe filter 0,2 µm.</w:t>
      </w:r>
    </w:p>
    <w:p w14:paraId="2B58DA18" w14:textId="77777777" w:rsidR="003E11F7" w:rsidRPr="00E43F66" w:rsidRDefault="003E11F7" w:rsidP="003E11F7">
      <w:pPr>
        <w:spacing w:line="276" w:lineRule="auto"/>
        <w:ind w:left="2694" w:hanging="284"/>
        <w:jc w:val="both"/>
        <w:rPr>
          <w:rFonts w:asciiTheme="minorHAnsi" w:hAnsiTheme="minorHAnsi" w:cstheme="minorHAnsi"/>
          <w:b/>
          <w:i/>
          <w:iCs/>
          <w:color w:val="000000"/>
          <w:sz w:val="6"/>
          <w:szCs w:val="6"/>
        </w:rPr>
      </w:pPr>
    </w:p>
    <w:p w14:paraId="40DA0030" w14:textId="77777777" w:rsidR="00B17B84" w:rsidRPr="00E43F66" w:rsidRDefault="00B17B84" w:rsidP="00E324CB">
      <w:pPr>
        <w:numPr>
          <w:ilvl w:val="0"/>
          <w:numId w:val="34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</w:t>
      </w:r>
    </w:p>
    <w:p w14:paraId="0645FFD1" w14:textId="15A804BC" w:rsidR="00B17B84" w:rsidRPr="00E43F66" w:rsidRDefault="00B17B84" w:rsidP="00E324CB">
      <w:pPr>
        <w:numPr>
          <w:ilvl w:val="0"/>
          <w:numId w:val="3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Timbang </w:t>
      </w:r>
      <w:r w:rsidR="004513AC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saksama </w:t>
      </w: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2 g zat uji, masukkan ke dalam labu ukur 20 ml.</w:t>
      </w:r>
    </w:p>
    <w:p w14:paraId="4673A840" w14:textId="77777777" w:rsidR="00B17B84" w:rsidRPr="00E43F66" w:rsidRDefault="00B17B84" w:rsidP="00E324CB">
      <w:pPr>
        <w:numPr>
          <w:ilvl w:val="0"/>
          <w:numId w:val="3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Larutkan dengan Asam Nitrat 13%, sonikasi hingga larut.</w:t>
      </w:r>
    </w:p>
    <w:p w14:paraId="5E0A8959" w14:textId="2E831223" w:rsidR="00B17B84" w:rsidRPr="00E43F66" w:rsidRDefault="003E11F7" w:rsidP="00E324CB">
      <w:pPr>
        <w:numPr>
          <w:ilvl w:val="0"/>
          <w:numId w:val="3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Encerkan dengan</w:t>
      </w:r>
      <w:r w:rsidR="00B17B84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 Asam Nitrat 13% hingga tanda batas volume, kocok hingga homogen.</w:t>
      </w:r>
    </w:p>
    <w:p w14:paraId="5543FCF6" w14:textId="211A0B43" w:rsidR="00B17B84" w:rsidRPr="00E43F66" w:rsidRDefault="00B17B84" w:rsidP="00E324CB">
      <w:pPr>
        <w:numPr>
          <w:ilvl w:val="0"/>
          <w:numId w:val="3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Endapkan hingga endapan </w:t>
      </w:r>
      <w:r w:rsidR="004513AC"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dan</w:t>
      </w: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 filtrat terpisah.</w:t>
      </w:r>
    </w:p>
    <w:p w14:paraId="2C4C5D35" w14:textId="77777777" w:rsidR="00B17B84" w:rsidRPr="00E43F66" w:rsidRDefault="00B17B84" w:rsidP="00E324CB">
      <w:pPr>
        <w:numPr>
          <w:ilvl w:val="0"/>
          <w:numId w:val="3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filtrat menggunakan syringe filter 0,2 µm.</w:t>
      </w:r>
    </w:p>
    <w:p w14:paraId="08A08D0E" w14:textId="77777777" w:rsidR="00B17B84" w:rsidRPr="00E43F66" w:rsidRDefault="00B17B84" w:rsidP="00B17B84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  <w:lang w:val="sv-SE"/>
        </w:rPr>
      </w:pPr>
    </w:p>
    <w:p w14:paraId="124FFA8D" w14:textId="77777777" w:rsidR="00B17B84" w:rsidRPr="00E43F66" w:rsidRDefault="00B17B84" w:rsidP="00E324CB">
      <w:pPr>
        <w:numPr>
          <w:ilvl w:val="0"/>
          <w:numId w:val="11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Pengukuran</w:t>
      </w:r>
      <w:proofErr w:type="spellEnd"/>
    </w:p>
    <w:p w14:paraId="214BA9FF" w14:textId="77777777" w:rsidR="00B17B84" w:rsidRPr="00E43F66" w:rsidRDefault="00B17B84" w:rsidP="00B17B84">
      <w:pPr>
        <w:spacing w:line="276" w:lineRule="auto"/>
        <w:ind w:left="2127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Lakukan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pemeriksaan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sesuai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Instruksi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Kerja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Pemakaian</w:t>
      </w:r>
      <w:proofErr w:type="spellEnd"/>
      <w:r w:rsidRPr="00E43F66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Alat Inductively Coupled Plasma.</w:t>
      </w:r>
    </w:p>
    <w:p w14:paraId="44D47098" w14:textId="77777777" w:rsidR="00371D25" w:rsidRPr="007C51A7" w:rsidRDefault="00371D25" w:rsidP="00371D25">
      <w:pPr>
        <w:tabs>
          <w:tab w:val="left" w:pos="360"/>
          <w:tab w:val="left" w:pos="72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10"/>
          <w:szCs w:val="10"/>
          <w:lang w:val="id-ID"/>
        </w:rPr>
      </w:pPr>
    </w:p>
    <w:p w14:paraId="24F050AF" w14:textId="397C1CD1" w:rsidR="00371D25" w:rsidRPr="00E324CB" w:rsidRDefault="00B41CDF" w:rsidP="00E324CB">
      <w:pPr>
        <w:numPr>
          <w:ilvl w:val="1"/>
          <w:numId w:val="9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385088">
        <w:rPr>
          <w:rFonts w:asciiTheme="minorHAnsi" w:eastAsia="Calibri" w:hAnsiTheme="minorHAnsi" w:cstheme="minorHAnsi"/>
          <w:noProof/>
          <w:sz w:val="22"/>
          <w:szCs w:val="22"/>
          <w:lang w:val="sv-SE"/>
        </w:rPr>
        <w:t>Uji</w:t>
      </w:r>
      <w:r w:rsidRPr="00385088">
        <w:rPr>
          <w:rFonts w:asciiTheme="minorHAnsi" w:eastAsia="Calibri" w:hAnsiTheme="minorHAnsi" w:cstheme="minorHAnsi"/>
          <w:b/>
          <w:bCs/>
          <w:noProof/>
          <w:sz w:val="22"/>
          <w:szCs w:val="22"/>
          <w:lang w:val="sv-SE"/>
        </w:rPr>
        <w:t xml:space="preserve"> </w:t>
      </w:r>
      <w:r w:rsidRPr="00385088">
        <w:rPr>
          <w:rFonts w:asciiTheme="minorHAnsi" w:eastAsia="Calibri" w:hAnsiTheme="minorHAnsi" w:cstheme="minorHAnsi"/>
          <w:noProof/>
          <w:sz w:val="22"/>
          <w:szCs w:val="22"/>
          <w:lang w:val="sv-SE"/>
        </w:rPr>
        <w:t xml:space="preserve">Batas </w:t>
      </w:r>
      <w:r w:rsidR="00385088">
        <w:rPr>
          <w:rFonts w:asciiTheme="minorHAnsi" w:eastAsia="Calibri" w:hAnsiTheme="minorHAnsi" w:cstheme="minorHAnsi"/>
          <w:noProof/>
          <w:sz w:val="22"/>
          <w:szCs w:val="22"/>
          <w:lang w:val="sv-SE"/>
        </w:rPr>
        <w:t xml:space="preserve">dan Identifikasi </w:t>
      </w:r>
      <w:r w:rsidRPr="00385088">
        <w:rPr>
          <w:rFonts w:asciiTheme="minorHAnsi" w:eastAsia="Calibri" w:hAnsiTheme="minorHAnsi" w:cstheme="minorHAnsi"/>
          <w:noProof/>
          <w:sz w:val="22"/>
          <w:szCs w:val="22"/>
          <w:lang w:val="sv-SE"/>
        </w:rPr>
        <w:t>Mikroba</w:t>
      </w:r>
    </w:p>
    <w:p w14:paraId="32541EC5" w14:textId="77777777" w:rsidR="00371D25" w:rsidRPr="00E324CB" w:rsidRDefault="00371D25" w:rsidP="00E324CB">
      <w:pPr>
        <w:pStyle w:val="ListParagraph"/>
        <w:numPr>
          <w:ilvl w:val="2"/>
          <w:numId w:val="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proofErr w:type="gramStart"/>
      <w:r w:rsidRPr="00E324CB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E324CB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02D3332" w14:textId="24F8D199" w:rsidR="00371D25" w:rsidRPr="00385088" w:rsidRDefault="00371D25" w:rsidP="00371D25">
      <w:pPr>
        <w:pStyle w:val="ListParagraph"/>
        <w:autoSpaceDE w:val="0"/>
        <w:autoSpaceDN w:val="0"/>
        <w:spacing w:line="276" w:lineRule="auto"/>
        <w:ind w:left="2693" w:hanging="850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Sesuai dengan </w:t>
      </w:r>
      <w:r w:rsidR="00DD1E72" w:rsidRPr="00142997">
        <w:rPr>
          <w:rFonts w:asciiTheme="minorHAnsi" w:hAnsiTheme="minorHAnsi" w:cstheme="minorHAnsi"/>
          <w:b/>
          <w:bCs/>
          <w:sz w:val="22"/>
          <w:szCs w:val="22"/>
          <w:lang w:val="sv-SE"/>
        </w:rPr>
        <w:t>S</w:t>
      </w:r>
      <w:r w:rsidR="00DD1E72" w:rsidRPr="00E43F66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pesifikasi Bahan Baku</w:t>
      </w:r>
      <w:r w:rsidRPr="00385088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CE534E" w:rsidRPr="00385088">
        <w:rPr>
          <w:rFonts w:asciiTheme="minorHAnsi" w:hAnsiTheme="minorHAnsi" w:cstheme="minorHAnsi"/>
          <w:sz w:val="22"/>
          <w:szCs w:val="22"/>
          <w:lang w:val="sv-SE"/>
        </w:rPr>
        <w:t>Ekstrak Kering Meniran</w:t>
      </w:r>
      <w:r w:rsidRPr="00E324C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385088">
        <w:rPr>
          <w:rFonts w:asciiTheme="minorHAnsi" w:hAnsiTheme="minorHAnsi" w:cstheme="minorHAnsi"/>
          <w:sz w:val="22"/>
          <w:szCs w:val="22"/>
          <w:lang w:val="sv-SE"/>
        </w:rPr>
        <w:t>(</w:t>
      </w:r>
      <w:r w:rsidR="00CE534E" w:rsidRPr="00385088">
        <w:rPr>
          <w:rFonts w:asciiTheme="minorHAnsi" w:hAnsiTheme="minorHAnsi" w:cstheme="minorHAnsi"/>
          <w:sz w:val="22"/>
          <w:szCs w:val="22"/>
          <w:lang w:val="sv-SE"/>
        </w:rPr>
        <w:t>S-QC-01-197</w:t>
      </w:r>
      <w:r w:rsidRPr="00385088">
        <w:rPr>
          <w:rFonts w:asciiTheme="minorHAnsi" w:hAnsiTheme="minorHAnsi" w:cstheme="minorHAnsi"/>
          <w:sz w:val="22"/>
          <w:szCs w:val="22"/>
          <w:lang w:val="sv-SE"/>
        </w:rPr>
        <w:t>)</w:t>
      </w:r>
    </w:p>
    <w:p w14:paraId="5C740FF6" w14:textId="112B14E3" w:rsidR="00371D25" w:rsidRPr="00E324CB" w:rsidRDefault="00371D25" w:rsidP="00E324CB">
      <w:pPr>
        <w:pStyle w:val="ListParagraph"/>
        <w:numPr>
          <w:ilvl w:val="2"/>
          <w:numId w:val="9"/>
        </w:numPr>
        <w:autoSpaceDE w:val="0"/>
        <w:autoSpaceDN w:val="0"/>
        <w:spacing w:line="276" w:lineRule="auto"/>
        <w:ind w:left="1843" w:hanging="850"/>
        <w:jc w:val="both"/>
        <w:rPr>
          <w:rFonts w:asciiTheme="minorHAnsi" w:hAnsiTheme="minorHAnsi" w:cstheme="minorHAnsi"/>
          <w:sz w:val="22"/>
          <w:szCs w:val="22"/>
        </w:rPr>
      </w:pPr>
      <w:r w:rsidRPr="00E324CB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E324C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E324CB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29B63E8" w14:textId="26A91AD7" w:rsidR="00583458" w:rsidRPr="00E43F66" w:rsidRDefault="00B41CDF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</w:pPr>
      <w:r w:rsidRPr="00E43F66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 xml:space="preserve">Lakukan pemeriksaan sesuai dengan Prosedur Pemeriksaan Uji Batas </w:t>
      </w:r>
      <w:r w:rsidR="00F43575" w:rsidRPr="00E43F66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Mikroba dan Identiifikasi Patogen</w:t>
      </w:r>
      <w:r w:rsidRPr="00E43F66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.</w:t>
      </w:r>
    </w:p>
    <w:p w14:paraId="25BD5627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49848441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5811693E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12E7C3E0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48179679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7BC6663A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6D3E6792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5185C27C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20D6B682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575C9BFF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2D6FAEA3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72A82F7D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69F9F3B6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7D9476A8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603FBAC1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12139083" w14:textId="77777777" w:rsidR="003E11F7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2CEA1F6D" w14:textId="77777777" w:rsidR="005752C1" w:rsidRDefault="005752C1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05059FC8" w14:textId="77777777" w:rsidR="005752C1" w:rsidRDefault="005752C1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06888CCE" w14:textId="77777777" w:rsidR="005752C1" w:rsidRDefault="005752C1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56B4BE87" w14:textId="77777777" w:rsidR="005752C1" w:rsidRDefault="005752C1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2462ECE6" w14:textId="77777777" w:rsidR="005752C1" w:rsidRDefault="005752C1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2AC76094" w14:textId="77777777" w:rsidR="005752C1" w:rsidRDefault="005752C1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0F9A6D49" w14:textId="77777777" w:rsidR="005752C1" w:rsidRDefault="005752C1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0171E403" w14:textId="77777777" w:rsidR="00E265D3" w:rsidRDefault="00E265D3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  <w:sectPr w:rsidR="00E265D3" w:rsidSect="00806588">
          <w:footerReference w:type="default" r:id="rId11"/>
          <w:pgSz w:w="11909" w:h="16834" w:code="9"/>
          <w:pgMar w:top="992" w:right="930" w:bottom="851" w:left="992" w:header="567" w:footer="176" w:gutter="0"/>
          <w:cols w:space="720"/>
          <w:docGrid w:linePitch="272"/>
        </w:sectPr>
      </w:pPr>
    </w:p>
    <w:p w14:paraId="25AC0C4B" w14:textId="600F15E0" w:rsidR="00FD11DA" w:rsidRPr="004C682C" w:rsidRDefault="00FD11DA" w:rsidP="007B497A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1843"/>
        <w:gridCol w:w="3940"/>
        <w:gridCol w:w="2126"/>
      </w:tblGrid>
      <w:tr w:rsidR="00E265D3" w:rsidRPr="004C682C" w14:paraId="17989352" w14:textId="77777777" w:rsidTr="00E265D3">
        <w:tc>
          <w:tcPr>
            <w:tcW w:w="1446" w:type="dxa"/>
            <w:shd w:val="clear" w:color="auto" w:fill="BFBFBF"/>
          </w:tcPr>
          <w:p w14:paraId="54606F90" w14:textId="252499E1" w:rsidR="00E265D3" w:rsidRPr="004C682C" w:rsidRDefault="00E265D3" w:rsidP="00E265D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029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12A4CABF" w14:textId="37EEE857" w:rsidR="00E265D3" w:rsidRPr="004C682C" w:rsidRDefault="00E265D3" w:rsidP="00E265D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029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 xml:space="preserve">Kode </w:t>
            </w:r>
            <w:proofErr w:type="spellStart"/>
            <w:r w:rsidRPr="007F029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940" w:type="dxa"/>
            <w:shd w:val="clear" w:color="auto" w:fill="BFBFBF"/>
          </w:tcPr>
          <w:p w14:paraId="5702B649" w14:textId="2B3C7251" w:rsidR="00E265D3" w:rsidRPr="004C682C" w:rsidRDefault="00E265D3" w:rsidP="00E265D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F029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7F029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 xml:space="preserve"> Dokumen</w:t>
            </w:r>
          </w:p>
        </w:tc>
        <w:tc>
          <w:tcPr>
            <w:tcW w:w="2126" w:type="dxa"/>
            <w:shd w:val="clear" w:color="auto" w:fill="BFBFBF"/>
          </w:tcPr>
          <w:p w14:paraId="1E17F181" w14:textId="47C5FF7B" w:rsidR="00E265D3" w:rsidRPr="004C682C" w:rsidRDefault="00E265D3" w:rsidP="00E265D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F029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7F029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F029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Efektif</w:t>
            </w:r>
            <w:proofErr w:type="spellEnd"/>
          </w:p>
        </w:tc>
      </w:tr>
      <w:tr w:rsidR="00701A40" w:rsidRPr="004C682C" w14:paraId="38A31A76" w14:textId="77777777" w:rsidTr="00E265D3">
        <w:tc>
          <w:tcPr>
            <w:tcW w:w="1446" w:type="dxa"/>
          </w:tcPr>
          <w:p w14:paraId="53585FC5" w14:textId="22B35DB9" w:rsidR="00701A40" w:rsidRPr="004C682C" w:rsidRDefault="00E265D3" w:rsidP="00E265D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</w:tcPr>
          <w:p w14:paraId="005EDE24" w14:textId="561F35AF" w:rsidR="00701A40" w:rsidRPr="004C682C" w:rsidRDefault="00E265D3" w:rsidP="00E265D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940" w:type="dxa"/>
          </w:tcPr>
          <w:p w14:paraId="527CA8D3" w14:textId="065B4C40" w:rsidR="00701A40" w:rsidRPr="004C682C" w:rsidRDefault="00E265D3" w:rsidP="00E265D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</w:tcPr>
          <w:p w14:paraId="136584C4" w14:textId="7788E646" w:rsidR="00701A40" w:rsidRPr="004C682C" w:rsidRDefault="00E265D3" w:rsidP="00E265D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36F83804" w14:textId="77777777" w:rsidR="00775636" w:rsidRPr="00735BB2" w:rsidRDefault="00775636" w:rsidP="00384DB5">
      <w:pPr>
        <w:pStyle w:val="ListParagraph"/>
        <w:spacing w:line="276" w:lineRule="auto"/>
        <w:ind w:left="306"/>
        <w:rPr>
          <w:rFonts w:asciiTheme="minorHAnsi" w:hAnsiTheme="minorHAnsi" w:cstheme="minorHAnsi"/>
          <w:b/>
          <w:sz w:val="16"/>
          <w:szCs w:val="16"/>
          <w:lang w:val="id-ID"/>
        </w:rPr>
      </w:pPr>
    </w:p>
    <w:p w14:paraId="1E7FC27C" w14:textId="7DE0A24A" w:rsidR="002F226D" w:rsidRPr="004C682C" w:rsidRDefault="002F226D" w:rsidP="007B497A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4C682C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4C682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C51A7">
        <w:rPr>
          <w:rFonts w:asciiTheme="minorHAnsi" w:hAnsiTheme="minorHAnsi" w:cstheme="minorHAnsi"/>
          <w:b/>
          <w:sz w:val="22"/>
          <w:szCs w:val="22"/>
        </w:rPr>
        <w:t>dan Review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5"/>
        <w:gridCol w:w="1320"/>
        <w:gridCol w:w="1883"/>
        <w:gridCol w:w="2511"/>
        <w:gridCol w:w="1956"/>
      </w:tblGrid>
      <w:tr w:rsidR="00E265D3" w:rsidRPr="004C682C" w14:paraId="0423DBB2" w14:textId="77777777" w:rsidTr="00735BB2">
        <w:tc>
          <w:tcPr>
            <w:tcW w:w="1685" w:type="dxa"/>
            <w:shd w:val="clear" w:color="auto" w:fill="BFBFBF"/>
            <w:vAlign w:val="center"/>
          </w:tcPr>
          <w:p w14:paraId="2654C539" w14:textId="690DB890" w:rsidR="00E265D3" w:rsidRPr="00E265D3" w:rsidRDefault="00E265D3" w:rsidP="00E265D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65D3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E265D3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320" w:type="dxa"/>
            <w:shd w:val="clear" w:color="auto" w:fill="BFBFBF"/>
            <w:vAlign w:val="center"/>
          </w:tcPr>
          <w:p w14:paraId="1D1EDBB3" w14:textId="7AE1912B" w:rsidR="00E265D3" w:rsidRPr="00E265D3" w:rsidRDefault="00E265D3" w:rsidP="00E265D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265D3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83" w:type="dxa"/>
            <w:shd w:val="clear" w:color="auto" w:fill="BFBFBF"/>
            <w:vAlign w:val="center"/>
          </w:tcPr>
          <w:p w14:paraId="43DF1A26" w14:textId="0569BEFE" w:rsidR="00E265D3" w:rsidRPr="00E265D3" w:rsidRDefault="00E265D3" w:rsidP="00E265D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265D3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E265D3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E265D3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11" w:type="dxa"/>
            <w:shd w:val="clear" w:color="auto" w:fill="BFBFBF"/>
            <w:vAlign w:val="center"/>
          </w:tcPr>
          <w:p w14:paraId="60FAFF84" w14:textId="19E9B023" w:rsidR="00E265D3" w:rsidRPr="00E265D3" w:rsidRDefault="00E265D3" w:rsidP="00E265D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265D3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56" w:type="dxa"/>
            <w:shd w:val="clear" w:color="auto" w:fill="BFBFBF"/>
            <w:vAlign w:val="center"/>
          </w:tcPr>
          <w:p w14:paraId="18295162" w14:textId="4E70EF9D" w:rsidR="00E265D3" w:rsidRPr="00E265D3" w:rsidRDefault="00E265D3" w:rsidP="00E265D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65D3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C341BB" w:rsidRPr="004C682C" w14:paraId="2A9D5C08" w14:textId="77777777" w:rsidTr="00735BB2">
        <w:tc>
          <w:tcPr>
            <w:tcW w:w="1685" w:type="dxa"/>
          </w:tcPr>
          <w:p w14:paraId="6EAFECE4" w14:textId="2CEA9C04" w:rsidR="00C341BB" w:rsidRPr="004C682C" w:rsidRDefault="00E36B24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4C682C">
              <w:rPr>
                <w:rFonts w:asciiTheme="minorHAnsi" w:hAnsiTheme="minorHAnsi" w:cstheme="minorHAnsi"/>
                <w:sz w:val="22"/>
                <w:szCs w:val="22"/>
              </w:rPr>
              <w:t> I-QC-01-</w:t>
            </w:r>
            <w:r w:rsidR="00E265D3">
              <w:rPr>
                <w:rFonts w:asciiTheme="minorHAnsi" w:hAnsiTheme="minorHAnsi" w:cstheme="minorHAnsi"/>
                <w:sz w:val="22"/>
                <w:szCs w:val="22"/>
              </w:rPr>
              <w:t>195</w:t>
            </w:r>
          </w:p>
        </w:tc>
        <w:tc>
          <w:tcPr>
            <w:tcW w:w="1320" w:type="dxa"/>
          </w:tcPr>
          <w:p w14:paraId="6E1FCDA1" w14:textId="77777777" w:rsidR="00C341BB" w:rsidRPr="004C682C" w:rsidRDefault="00095C2D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C682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00</w:t>
            </w:r>
          </w:p>
        </w:tc>
        <w:tc>
          <w:tcPr>
            <w:tcW w:w="1883" w:type="dxa"/>
          </w:tcPr>
          <w:p w14:paraId="55207B6B" w14:textId="49064697" w:rsidR="00C341BB" w:rsidRPr="00735BB2" w:rsidRDefault="00735BB2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35BB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05 MAY 2020</w:t>
            </w:r>
          </w:p>
        </w:tc>
        <w:tc>
          <w:tcPr>
            <w:tcW w:w="2511" w:type="dxa"/>
          </w:tcPr>
          <w:p w14:paraId="5A2BA14B" w14:textId="77777777" w:rsidR="00C341BB" w:rsidRPr="004C682C" w:rsidRDefault="00095C2D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C682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1956" w:type="dxa"/>
          </w:tcPr>
          <w:p w14:paraId="56D7A9E3" w14:textId="77777777" w:rsidR="00C341BB" w:rsidRPr="004C682C" w:rsidRDefault="00095C2D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C682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735BB2" w:rsidRPr="00735BB2" w14:paraId="259FE8C8" w14:textId="77777777" w:rsidTr="00735BB2">
        <w:tc>
          <w:tcPr>
            <w:tcW w:w="1685" w:type="dxa"/>
          </w:tcPr>
          <w:p w14:paraId="36970BBB" w14:textId="1F60AFD6" w:rsidR="00735BB2" w:rsidRPr="00735BB2" w:rsidRDefault="00735BB2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35BB2">
              <w:rPr>
                <w:rFonts w:asciiTheme="minorHAnsi" w:hAnsiTheme="minorHAnsi" w:cstheme="minorHAnsi"/>
                <w:sz w:val="22"/>
                <w:szCs w:val="22"/>
              </w:rPr>
              <w:t>I-QC-01-0195</w:t>
            </w:r>
          </w:p>
        </w:tc>
        <w:tc>
          <w:tcPr>
            <w:tcW w:w="1320" w:type="dxa"/>
          </w:tcPr>
          <w:p w14:paraId="5BA9C58F" w14:textId="39845689" w:rsidR="00735BB2" w:rsidRPr="00735BB2" w:rsidRDefault="00735BB2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35BB2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883" w:type="dxa"/>
          </w:tcPr>
          <w:p w14:paraId="1B0CDF29" w14:textId="77777777" w:rsidR="00735BB2" w:rsidRPr="00735BB2" w:rsidRDefault="00735BB2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1" w:type="dxa"/>
          </w:tcPr>
          <w:p w14:paraId="57D9E410" w14:textId="2F796CF4" w:rsidR="00735BB2" w:rsidRPr="00735BB2" w:rsidRDefault="00735BB2" w:rsidP="00735BB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cara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logam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ukuran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partikel</w:t>
            </w:r>
            <w:proofErr w:type="spellEnd"/>
          </w:p>
        </w:tc>
        <w:tc>
          <w:tcPr>
            <w:tcW w:w="1956" w:type="dxa"/>
          </w:tcPr>
          <w:p w14:paraId="5D0F0E2E" w14:textId="5E3D62CF" w:rsidR="00735BB2" w:rsidRPr="00E05A92" w:rsidRDefault="00E05A92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terkini</w:t>
            </w:r>
            <w:proofErr w:type="spellEnd"/>
          </w:p>
        </w:tc>
      </w:tr>
    </w:tbl>
    <w:p w14:paraId="216F4CA8" w14:textId="77777777" w:rsidR="00735BB2" w:rsidRPr="00735BB2" w:rsidRDefault="00735BB2" w:rsidP="00735BB2">
      <w:pPr>
        <w:pStyle w:val="ListParagraph"/>
        <w:spacing w:before="120" w:after="100"/>
        <w:ind w:left="284"/>
        <w:jc w:val="both"/>
        <w:rPr>
          <w:rFonts w:ascii="Calibri" w:hAnsi="Calibri" w:cs="Calibri"/>
          <w:b/>
          <w:i/>
          <w:sz w:val="2"/>
          <w:szCs w:val="2"/>
        </w:rPr>
      </w:pPr>
    </w:p>
    <w:p w14:paraId="318EA738" w14:textId="040A7D23" w:rsidR="00E81BEB" w:rsidRPr="00735BB2" w:rsidRDefault="00E81BEB" w:rsidP="00E81BEB">
      <w:pPr>
        <w:pStyle w:val="ListParagraph"/>
        <w:numPr>
          <w:ilvl w:val="0"/>
          <w:numId w:val="3"/>
        </w:numPr>
        <w:spacing w:before="120" w:after="100"/>
        <w:ind w:left="284" w:hanging="341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35BB2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735BB2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735BB2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52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4"/>
        <w:gridCol w:w="7052"/>
      </w:tblGrid>
      <w:tr w:rsidR="00E81BEB" w:rsidRPr="00735BB2" w14:paraId="51044B4B" w14:textId="77777777" w:rsidTr="00735BB2">
        <w:trPr>
          <w:trHeight w:val="509"/>
        </w:trPr>
        <w:tc>
          <w:tcPr>
            <w:tcW w:w="2474" w:type="dxa"/>
            <w:shd w:val="clear" w:color="auto" w:fill="BFBFBF"/>
            <w:vAlign w:val="center"/>
          </w:tcPr>
          <w:p w14:paraId="48B1EC41" w14:textId="77777777" w:rsidR="00E81BEB" w:rsidRPr="00735BB2" w:rsidRDefault="00E81BEB" w:rsidP="00EE22A2">
            <w:pPr>
              <w:pStyle w:val="ListParagraph"/>
              <w:spacing w:after="100"/>
              <w:ind w:left="31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35BB2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735BB2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52" w:type="dxa"/>
            <w:shd w:val="clear" w:color="auto" w:fill="BFBFBF"/>
            <w:vAlign w:val="center"/>
          </w:tcPr>
          <w:p w14:paraId="6CC15C71" w14:textId="77777777" w:rsidR="00E81BEB" w:rsidRPr="00735BB2" w:rsidRDefault="00E81BEB" w:rsidP="00EE22A2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35BB2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735BB2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E81BEB" w:rsidRPr="009A6657" w14:paraId="332EE476" w14:textId="77777777" w:rsidTr="00735BB2">
        <w:trPr>
          <w:trHeight w:val="317"/>
        </w:trPr>
        <w:tc>
          <w:tcPr>
            <w:tcW w:w="2474" w:type="dxa"/>
          </w:tcPr>
          <w:p w14:paraId="2CC959FC" w14:textId="77777777" w:rsidR="00E81BEB" w:rsidRPr="00745553" w:rsidRDefault="00E81BEB" w:rsidP="00EE22A2">
            <w:pPr>
              <w:spacing w:after="10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7052" w:type="dxa"/>
          </w:tcPr>
          <w:p w14:paraId="438DD4F0" w14:textId="77777777" w:rsidR="00E81BEB" w:rsidRPr="009A6657" w:rsidRDefault="00E81BEB" w:rsidP="00EE22A2">
            <w:pPr>
              <w:spacing w:after="100"/>
              <w:jc w:val="center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</w:tr>
    </w:tbl>
    <w:p w14:paraId="285A76DC" w14:textId="77777777" w:rsidR="00E81BEB" w:rsidRPr="00735BB2" w:rsidRDefault="00E81BEB" w:rsidP="00E81BEB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6"/>
          <w:szCs w:val="16"/>
        </w:rPr>
      </w:pPr>
    </w:p>
    <w:p w14:paraId="0EA760E1" w14:textId="2C67E21E" w:rsidR="002F226D" w:rsidRPr="004C682C" w:rsidRDefault="002F226D" w:rsidP="007B497A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463C4A3D" w14:textId="3F6A36D6" w:rsidR="001052B0" w:rsidRPr="004C682C" w:rsidRDefault="001052B0" w:rsidP="00384DB5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gramStart"/>
      <w:r w:rsidRPr="004C682C">
        <w:rPr>
          <w:rFonts w:asciiTheme="minorHAnsi" w:hAnsiTheme="minorHAnsi" w:cstheme="minorHAnsi"/>
          <w:sz w:val="22"/>
          <w:szCs w:val="22"/>
        </w:rPr>
        <w:t>Asli</w:t>
      </w:r>
      <w:r w:rsidR="007C51A7">
        <w:rPr>
          <w:rFonts w:asciiTheme="minorHAnsi" w:hAnsiTheme="minorHAnsi" w:cstheme="minorHAnsi"/>
          <w:sz w:val="22"/>
          <w:szCs w:val="22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r w:rsidR="007C51A7" w:rsidRPr="00575114">
        <w:rPr>
          <w:rFonts w:asciiTheme="minorHAnsi" w:hAnsiTheme="minorHAnsi" w:cstheme="minorHAnsi"/>
          <w:b/>
          <w:bCs/>
          <w:sz w:val="22"/>
          <w:szCs w:val="22"/>
        </w:rPr>
        <w:t>SSDR</w:t>
      </w:r>
    </w:p>
    <w:p w14:paraId="2C584E9C" w14:textId="68C67D11" w:rsidR="00CB4BA7" w:rsidRDefault="001052B0" w:rsidP="007C51A7">
      <w:pPr>
        <w:pStyle w:val="ListParagraph"/>
        <w:spacing w:line="276" w:lineRule="auto"/>
        <w:ind w:left="426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4C682C">
        <w:rPr>
          <w:rFonts w:asciiTheme="minorHAnsi" w:hAnsiTheme="minorHAnsi" w:cstheme="minorHAnsi"/>
          <w:sz w:val="22"/>
          <w:szCs w:val="22"/>
        </w:rPr>
        <w:t>Copy</w:t>
      </w:r>
      <w:r w:rsidR="007C51A7">
        <w:rPr>
          <w:rFonts w:asciiTheme="minorHAnsi" w:hAnsiTheme="minorHAnsi" w:cstheme="minorHAnsi"/>
          <w:sz w:val="22"/>
          <w:szCs w:val="22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17BE34D7" w14:textId="6AC1F9C3" w:rsidR="007C51A7" w:rsidRPr="00735BB2" w:rsidRDefault="007C51A7" w:rsidP="00E324CB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735BB2">
        <w:rPr>
          <w:rFonts w:asciiTheme="minorHAnsi" w:hAnsiTheme="minorHAnsi" w:cstheme="minorHAnsi"/>
          <w:b/>
          <w:bCs/>
          <w:i/>
          <w:iCs/>
          <w:sz w:val="22"/>
          <w:szCs w:val="22"/>
        </w:rPr>
        <w:t>AMPM</w:t>
      </w:r>
    </w:p>
    <w:p w14:paraId="07AFBF34" w14:textId="58408CE6" w:rsidR="007C51A7" w:rsidRPr="00735BB2" w:rsidRDefault="007C51A7" w:rsidP="00E324CB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735BB2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SPBB</w:t>
      </w:r>
    </w:p>
    <w:p w14:paraId="289A7AED" w14:textId="0879B5D1" w:rsidR="00B41CDF" w:rsidRPr="00735BB2" w:rsidRDefault="00B41CDF" w:rsidP="00E324CB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735BB2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SPML</w:t>
      </w:r>
    </w:p>
    <w:p w14:paraId="10AC07B9" w14:textId="227BE11C" w:rsidR="00B41CDF" w:rsidRPr="00575114" w:rsidRDefault="00B41CDF" w:rsidP="00E324CB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735BB2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SOVMA</w:t>
      </w:r>
    </w:p>
    <w:sectPr w:rsidR="00B41CDF" w:rsidRPr="00575114" w:rsidSect="00E265D3">
      <w:headerReference w:type="default" r:id="rId12"/>
      <w:footerReference w:type="default" r:id="rId13"/>
      <w:pgSz w:w="11909" w:h="16834" w:code="9"/>
      <w:pgMar w:top="992" w:right="930" w:bottom="851" w:left="992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887AD" w14:textId="77777777" w:rsidR="002E79ED" w:rsidRDefault="002E79ED">
      <w:r>
        <w:separator/>
      </w:r>
    </w:p>
  </w:endnote>
  <w:endnote w:type="continuationSeparator" w:id="0">
    <w:p w14:paraId="0F72FA7A" w14:textId="77777777" w:rsidR="002E79ED" w:rsidRDefault="002E7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405"/>
      <w:gridCol w:w="850"/>
      <w:gridCol w:w="2410"/>
    </w:tblGrid>
    <w:tr w:rsidR="00806588" w:rsidRPr="00806588" w14:paraId="49F0C8B9" w14:textId="77777777" w:rsidTr="00806588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09F434A" w14:textId="77777777" w:rsidR="00806588" w:rsidRPr="00806588" w:rsidRDefault="00806588" w:rsidP="0080658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80658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80658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58E555BB" w14:textId="77777777" w:rsidR="00806588" w:rsidRPr="00806588" w:rsidRDefault="00806588" w:rsidP="0080658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80658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7116DDB1" w14:textId="77777777" w:rsidR="00806588" w:rsidRPr="00806588" w:rsidRDefault="00806588" w:rsidP="0080658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1543CBAF" w14:textId="77777777" w:rsidR="00806588" w:rsidRPr="00806588" w:rsidRDefault="00806588" w:rsidP="00806588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4E9C021" w14:textId="77777777" w:rsidR="00806588" w:rsidRPr="00806588" w:rsidRDefault="00806588" w:rsidP="00806588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67C9DBB" w14:textId="77777777" w:rsidR="00806588" w:rsidRPr="00806588" w:rsidRDefault="00806588" w:rsidP="00806588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5BC16C8" w14:textId="77777777" w:rsidR="00806588" w:rsidRPr="00806588" w:rsidRDefault="00806588" w:rsidP="0080658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25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BC2B645" w14:textId="77777777" w:rsidR="00806588" w:rsidRPr="00806588" w:rsidRDefault="00806588" w:rsidP="0080658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80658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80658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37D75713" w14:textId="77777777" w:rsidR="00806588" w:rsidRPr="00806588" w:rsidRDefault="00806588" w:rsidP="0080658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80658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80658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5B343DDB" w14:textId="77777777" w:rsidR="00806588" w:rsidRPr="00806588" w:rsidRDefault="00806588" w:rsidP="0080658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7E35DF1C" w14:textId="77777777" w:rsidR="00806588" w:rsidRPr="00806588" w:rsidRDefault="00806588" w:rsidP="00806588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3BD2C3B" w14:textId="77777777" w:rsidR="00806588" w:rsidRPr="00806588" w:rsidRDefault="00806588" w:rsidP="00806588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B56C566" w14:textId="77777777" w:rsidR="00806588" w:rsidRPr="00806588" w:rsidRDefault="00806588" w:rsidP="00806588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ADFBE89" w14:textId="77777777" w:rsidR="00806588" w:rsidRPr="00806588" w:rsidRDefault="00806588" w:rsidP="00806588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49D5780" w14:textId="77777777" w:rsidR="00806588" w:rsidRPr="00806588" w:rsidRDefault="00806588" w:rsidP="00806588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80658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80658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806588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63329926" w14:textId="77777777" w:rsidR="00806588" w:rsidRPr="00806588" w:rsidRDefault="00806588" w:rsidP="00806588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80658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80658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272A23DE" w14:textId="77777777" w:rsidR="00806588" w:rsidRPr="00806588" w:rsidRDefault="00806588" w:rsidP="00806588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6AEC60E" w14:textId="77777777" w:rsidR="00806588" w:rsidRPr="00806588" w:rsidRDefault="00806588" w:rsidP="00806588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806588" w:rsidRPr="00806588" w14:paraId="76D495D5" w14:textId="77777777" w:rsidTr="00806588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5513F8B" w14:textId="77777777" w:rsidR="00806588" w:rsidRPr="00806588" w:rsidRDefault="00806588" w:rsidP="0080658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06588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FF8546" w14:textId="77777777" w:rsidR="00806588" w:rsidRPr="00806588" w:rsidRDefault="00806588" w:rsidP="0080658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06588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DA896BC" w14:textId="77777777" w:rsidR="00806588" w:rsidRPr="00806588" w:rsidRDefault="00806588" w:rsidP="0080658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06588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7AB8F00" w14:textId="77777777" w:rsidR="00806588" w:rsidRPr="00806588" w:rsidRDefault="00806588" w:rsidP="0080658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806588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B99D1A2" w14:textId="77777777" w:rsidR="00806588" w:rsidRPr="00806588" w:rsidRDefault="00806588" w:rsidP="00806588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06588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0C1D81" w14:textId="77777777" w:rsidR="00806588" w:rsidRPr="00806588" w:rsidRDefault="00806588" w:rsidP="00806588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806588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06588" w:rsidRPr="00806588" w14:paraId="7532FFBD" w14:textId="77777777" w:rsidTr="00806588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850084" w14:textId="77777777" w:rsidR="00806588" w:rsidRPr="00806588" w:rsidRDefault="00806588" w:rsidP="0080658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06588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D71B6C7" w14:textId="77777777" w:rsidR="00806588" w:rsidRPr="00806588" w:rsidRDefault="00806588" w:rsidP="0080658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E7D9635" w14:textId="77777777" w:rsidR="00806588" w:rsidRPr="00806588" w:rsidRDefault="00806588" w:rsidP="0080658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06588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2F845A6" w14:textId="77777777" w:rsidR="00806588" w:rsidRPr="00806588" w:rsidRDefault="00806588" w:rsidP="0080658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94B557" w14:textId="77777777" w:rsidR="00806588" w:rsidRPr="00806588" w:rsidRDefault="00806588" w:rsidP="00806588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806588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FDA1BF" w14:textId="77777777" w:rsidR="00806588" w:rsidRPr="00806588" w:rsidRDefault="00806588" w:rsidP="00806588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7344658B" w14:textId="77777777" w:rsidR="00806588" w:rsidRDefault="008065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806588" w:rsidRPr="00E92E6E" w14:paraId="7774E3F5" w14:textId="77777777" w:rsidTr="00EE22A2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1C7459" w14:textId="77777777" w:rsidR="00806588" w:rsidRPr="00E92E6E" w:rsidRDefault="00806588" w:rsidP="0080658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A8262A" w14:textId="77777777" w:rsidR="00806588" w:rsidRPr="00E92E6E" w:rsidRDefault="00806588" w:rsidP="0080658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CCFD10" w14:textId="77777777" w:rsidR="00806588" w:rsidRPr="00E92E6E" w:rsidRDefault="00806588" w:rsidP="0080658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15268D" w14:textId="77777777" w:rsidR="00806588" w:rsidRPr="00E92E6E" w:rsidRDefault="00806588" w:rsidP="0080658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5CD4EC6" w14:textId="77777777" w:rsidR="00806588" w:rsidRDefault="008065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1376" w14:textId="77777777" w:rsidR="00E265D3" w:rsidRDefault="00E265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F8517" w14:textId="77777777" w:rsidR="002E79ED" w:rsidRDefault="002E79ED">
      <w:r>
        <w:separator/>
      </w:r>
    </w:p>
  </w:footnote>
  <w:footnote w:type="continuationSeparator" w:id="0">
    <w:p w14:paraId="1911E6CE" w14:textId="77777777" w:rsidR="002E79ED" w:rsidRDefault="002E79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11"/>
      <w:gridCol w:w="1701"/>
      <w:gridCol w:w="2014"/>
    </w:tblGrid>
    <w:tr w:rsidR="00806588" w:rsidRPr="005C4EA8" w14:paraId="23F288D3" w14:textId="77777777" w:rsidTr="00806588">
      <w:trPr>
        <w:trHeight w:val="419"/>
      </w:trPr>
      <w:tc>
        <w:tcPr>
          <w:tcW w:w="2410" w:type="dxa"/>
          <w:vMerge w:val="restart"/>
        </w:tcPr>
        <w:p w14:paraId="767F4EF5" w14:textId="1ACA8572" w:rsidR="00806588" w:rsidRPr="00806588" w:rsidRDefault="00806588" w:rsidP="00806588">
          <w:pPr>
            <w:rPr>
              <w:rFonts w:asciiTheme="minorHAnsi" w:hAnsiTheme="minorHAnsi" w:cstheme="minorHAnsi"/>
            </w:rPr>
          </w:pPr>
          <w:r w:rsidRPr="00806588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2F2D4365" wp14:editId="746D28FE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6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center"/>
        </w:tcPr>
        <w:p w14:paraId="7EB0A7D5" w14:textId="77777777" w:rsidR="00806588" w:rsidRPr="00806588" w:rsidRDefault="00806588" w:rsidP="0080658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806588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5A238319" w14:textId="77777777" w:rsidR="00806588" w:rsidRPr="00806588" w:rsidRDefault="00806588" w:rsidP="0080658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806588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14294F67" w14:textId="1F694581" w:rsidR="00806588" w:rsidRPr="00806588" w:rsidRDefault="00806588" w:rsidP="00806588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806588">
            <w:rPr>
              <w:rFonts w:asciiTheme="minorHAnsi" w:hAnsiTheme="minorHAnsi" w:cstheme="minorHAnsi"/>
              <w:b/>
              <w:sz w:val="28"/>
              <w:szCs w:val="28"/>
            </w:rPr>
            <w:t>EKSTRAK KERING MENIRAN</w:t>
          </w:r>
        </w:p>
      </w:tc>
      <w:tc>
        <w:tcPr>
          <w:tcW w:w="1701" w:type="dxa"/>
          <w:vAlign w:val="center"/>
        </w:tcPr>
        <w:p w14:paraId="0FD7E0C3" w14:textId="77777777" w:rsidR="00806588" w:rsidRPr="00806588" w:rsidRDefault="00806588" w:rsidP="00806588">
          <w:pPr>
            <w:rPr>
              <w:rFonts w:asciiTheme="minorHAnsi" w:hAnsiTheme="minorHAnsi" w:cstheme="minorHAnsi"/>
              <w:b/>
            </w:rPr>
          </w:pPr>
          <w:r w:rsidRPr="00806588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2014" w:type="dxa"/>
          <w:vAlign w:val="center"/>
        </w:tcPr>
        <w:p w14:paraId="67D6511C" w14:textId="3A2594C2" w:rsidR="00806588" w:rsidRPr="00806588" w:rsidRDefault="00806588" w:rsidP="00806588">
          <w:pPr>
            <w:rPr>
              <w:rFonts w:asciiTheme="minorHAnsi" w:hAnsiTheme="minorHAnsi" w:cstheme="minorHAnsi"/>
              <w:bCs/>
            </w:rPr>
          </w:pPr>
          <w:r w:rsidRPr="00806588">
            <w:rPr>
              <w:rFonts w:asciiTheme="minorHAnsi" w:hAnsiTheme="minorHAnsi" w:cstheme="minorHAnsi"/>
              <w:bCs/>
            </w:rPr>
            <w:t xml:space="preserve"> </w:t>
          </w:r>
          <w:r w:rsidRPr="00806588">
            <w:rPr>
              <w:rFonts w:asciiTheme="minorHAnsi" w:hAnsiTheme="minorHAnsi" w:cstheme="minorHAnsi"/>
              <w:bCs/>
            </w:rPr>
            <w:fldChar w:fldCharType="begin"/>
          </w:r>
          <w:r w:rsidRPr="00806588">
            <w:rPr>
              <w:rFonts w:asciiTheme="minorHAnsi" w:hAnsiTheme="minorHAnsi" w:cstheme="minorHAnsi"/>
              <w:bCs/>
            </w:rPr>
            <w:instrText xml:space="preserve"> PAGE   \* MERGEFORMAT </w:instrText>
          </w:r>
          <w:r w:rsidRPr="00806588">
            <w:rPr>
              <w:rFonts w:asciiTheme="minorHAnsi" w:hAnsiTheme="minorHAnsi" w:cstheme="minorHAnsi"/>
              <w:bCs/>
            </w:rPr>
            <w:fldChar w:fldCharType="separate"/>
          </w:r>
          <w:r w:rsidRPr="00806588">
            <w:rPr>
              <w:rFonts w:asciiTheme="minorHAnsi" w:hAnsiTheme="minorHAnsi" w:cstheme="minorHAnsi"/>
              <w:bCs/>
              <w:noProof/>
            </w:rPr>
            <w:t>2</w:t>
          </w:r>
          <w:r w:rsidRPr="00806588">
            <w:rPr>
              <w:rFonts w:asciiTheme="minorHAnsi" w:hAnsiTheme="minorHAnsi" w:cstheme="minorHAnsi"/>
              <w:bCs/>
              <w:noProof/>
            </w:rPr>
            <w:fldChar w:fldCharType="end"/>
          </w:r>
          <w:r w:rsidRPr="00806588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806588">
            <w:rPr>
              <w:rFonts w:asciiTheme="minorHAnsi" w:hAnsiTheme="minorHAnsi" w:cstheme="minorHAnsi"/>
              <w:bCs/>
            </w:rPr>
            <w:t>dari</w:t>
          </w:r>
          <w:proofErr w:type="spellEnd"/>
          <w:r w:rsidRPr="00806588">
            <w:rPr>
              <w:rFonts w:asciiTheme="minorHAnsi" w:hAnsiTheme="minorHAnsi" w:cstheme="minorHAnsi"/>
              <w:bCs/>
            </w:rPr>
            <w:t xml:space="preserve"> </w:t>
          </w:r>
          <w:r w:rsidR="00E265D3">
            <w:rPr>
              <w:rFonts w:asciiTheme="minorHAnsi" w:hAnsiTheme="minorHAnsi" w:cstheme="minorHAnsi"/>
              <w:bCs/>
            </w:rPr>
            <w:t>6</w:t>
          </w:r>
        </w:p>
      </w:tc>
    </w:tr>
    <w:tr w:rsidR="00806588" w:rsidRPr="005C4EA8" w14:paraId="6507560A" w14:textId="77777777" w:rsidTr="00806588">
      <w:trPr>
        <w:trHeight w:val="411"/>
      </w:trPr>
      <w:tc>
        <w:tcPr>
          <w:tcW w:w="2410" w:type="dxa"/>
          <w:vMerge/>
        </w:tcPr>
        <w:p w14:paraId="2A77BE7A" w14:textId="77777777" w:rsidR="00806588" w:rsidRPr="00806588" w:rsidRDefault="00806588" w:rsidP="00806588">
          <w:pPr>
            <w:rPr>
              <w:rFonts w:asciiTheme="minorHAnsi" w:hAnsiTheme="minorHAnsi" w:cstheme="minorHAnsi"/>
            </w:rPr>
          </w:pPr>
        </w:p>
      </w:tc>
      <w:tc>
        <w:tcPr>
          <w:tcW w:w="4111" w:type="dxa"/>
          <w:vMerge/>
        </w:tcPr>
        <w:p w14:paraId="4ED30E29" w14:textId="77777777" w:rsidR="00806588" w:rsidRPr="00806588" w:rsidRDefault="00806588" w:rsidP="00806588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vAlign w:val="center"/>
        </w:tcPr>
        <w:p w14:paraId="11D30B72" w14:textId="77777777" w:rsidR="00806588" w:rsidRPr="00806588" w:rsidRDefault="00806588" w:rsidP="00806588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806588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806588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14" w:type="dxa"/>
          <w:vAlign w:val="center"/>
        </w:tcPr>
        <w:p w14:paraId="686AD201" w14:textId="360A4F34" w:rsidR="00806588" w:rsidRPr="00806588" w:rsidRDefault="00806588" w:rsidP="00806588">
          <w:pPr>
            <w:spacing w:line="360" w:lineRule="auto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I-QC-01-195/01</w:t>
          </w:r>
        </w:p>
      </w:tc>
    </w:tr>
    <w:tr w:rsidR="00806588" w:rsidRPr="005C4EA8" w14:paraId="1214E21B" w14:textId="77777777" w:rsidTr="00806588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657CAA21" w14:textId="77777777" w:rsidR="00806588" w:rsidRPr="00806588" w:rsidRDefault="00806588" w:rsidP="00806588">
          <w:pPr>
            <w:rPr>
              <w:rFonts w:asciiTheme="minorHAnsi" w:hAnsiTheme="minorHAnsi" w:cstheme="minorHAnsi"/>
            </w:rPr>
          </w:pPr>
        </w:p>
      </w:tc>
      <w:tc>
        <w:tcPr>
          <w:tcW w:w="4111" w:type="dxa"/>
          <w:vMerge/>
          <w:tcBorders>
            <w:bottom w:val="single" w:sz="4" w:space="0" w:color="auto"/>
          </w:tcBorders>
        </w:tcPr>
        <w:p w14:paraId="7A978E6C" w14:textId="77777777" w:rsidR="00806588" w:rsidRPr="00806588" w:rsidRDefault="00806588" w:rsidP="00806588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33FCEA8" w14:textId="77777777" w:rsidR="00806588" w:rsidRPr="00806588" w:rsidRDefault="00806588" w:rsidP="00806588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806588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806588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806588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2014" w:type="dxa"/>
          <w:tcBorders>
            <w:bottom w:val="single" w:sz="4" w:space="0" w:color="auto"/>
          </w:tcBorders>
        </w:tcPr>
        <w:p w14:paraId="61E7BB9A" w14:textId="77777777" w:rsidR="00806588" w:rsidRPr="00806588" w:rsidRDefault="00806588" w:rsidP="00806588">
          <w:pPr>
            <w:spacing w:line="276" w:lineRule="auto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25CFC7B5" w14:textId="77777777" w:rsidR="00806588" w:rsidRPr="00806588" w:rsidRDefault="00806588">
    <w:pPr>
      <w:pStyle w:val="Header"/>
      <w:rPr>
        <w:sz w:val="12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1D77AB" w:rsidRPr="00922891" w14:paraId="43D75A27" w14:textId="77777777" w:rsidTr="007E1F06">
      <w:trPr>
        <w:trHeight w:val="506"/>
      </w:trPr>
      <w:tc>
        <w:tcPr>
          <w:tcW w:w="2734" w:type="dxa"/>
          <w:vMerge w:val="restart"/>
        </w:tcPr>
        <w:p w14:paraId="55EB1663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  <w:r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00C2B16A" wp14:editId="481CD4E6">
                <wp:extent cx="1456690" cy="723265"/>
                <wp:effectExtent l="0" t="0" r="0" b="0"/>
                <wp:docPr id="27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6C6AA6F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</w:p>
        <w:p w14:paraId="7E852F53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56757C89" w14:textId="77777777" w:rsidR="001D77AB" w:rsidRPr="007F5E87" w:rsidRDefault="001D77AB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7437777F" w14:textId="77777777" w:rsidR="001D77AB" w:rsidRDefault="001D77AB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0EF03A47" w14:textId="77777777" w:rsidR="001D77AB" w:rsidRPr="007F5E87" w:rsidRDefault="001D77AB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</w:tcPr>
        <w:p w14:paraId="30F86214" w14:textId="77777777" w:rsidR="001D77AB" w:rsidRPr="00682A7A" w:rsidRDefault="001D77AB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fldSimple w:instr=" NUMPAGES  \* Arabic  \* MERGEFORMAT ">
            <w:r>
              <w:rPr>
                <w:rFonts w:ascii="Tahoma" w:hAnsi="Tahoma" w:cs="Tahoma"/>
                <w:b/>
                <w:bCs/>
                <w:noProof/>
              </w:rPr>
              <w:t>4</w:t>
            </w:r>
          </w:fldSimple>
        </w:p>
      </w:tc>
    </w:tr>
    <w:tr w:rsidR="001D77AB" w:rsidRPr="00922891" w14:paraId="7A3505B9" w14:textId="77777777" w:rsidTr="007E1F06">
      <w:trPr>
        <w:trHeight w:val="275"/>
      </w:trPr>
      <w:tc>
        <w:tcPr>
          <w:tcW w:w="2734" w:type="dxa"/>
          <w:vMerge/>
        </w:tcPr>
        <w:p w14:paraId="37AA6F8C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</w:tcPr>
        <w:p w14:paraId="20861E7C" w14:textId="77777777" w:rsidR="001D77AB" w:rsidRPr="00E84FEB" w:rsidRDefault="001D77AB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</w:tcPr>
        <w:p w14:paraId="544C3F9B" w14:textId="77777777" w:rsidR="001D77AB" w:rsidRPr="00E84FEB" w:rsidRDefault="001D77A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0C30FEDE" w14:textId="77777777" w:rsidR="001D77AB" w:rsidRPr="00E84FEB" w:rsidRDefault="001D77A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4EAE5128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106C4274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Berlaku:</w:t>
          </w:r>
        </w:p>
        <w:p w14:paraId="243E043B" w14:textId="77777777" w:rsidR="001D77AB" w:rsidRPr="00E84FEB" w:rsidRDefault="001D77A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1D77AB" w:rsidRPr="00922891" w14:paraId="16A32767" w14:textId="77777777" w:rsidTr="007E1F06">
      <w:trPr>
        <w:trHeight w:val="414"/>
      </w:trPr>
      <w:tc>
        <w:tcPr>
          <w:tcW w:w="2734" w:type="dxa"/>
          <w:vMerge/>
        </w:tcPr>
        <w:p w14:paraId="5F29968C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</w:tcPr>
        <w:p w14:paraId="59815AF0" w14:textId="77777777" w:rsidR="001D77AB" w:rsidRPr="00682A7A" w:rsidRDefault="001D77AB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</w:tcPr>
        <w:p w14:paraId="528AA079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</w:tcPr>
        <w:p w14:paraId="2B3B2264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</w:tc>
    </w:tr>
    <w:tr w:rsidR="001D77AB" w:rsidRPr="00922891" w14:paraId="667DA3B0" w14:textId="77777777" w:rsidTr="007E1F06">
      <w:trPr>
        <w:trHeight w:val="1443"/>
      </w:trPr>
      <w:tc>
        <w:tcPr>
          <w:tcW w:w="2734" w:type="dxa"/>
        </w:tcPr>
        <w:p w14:paraId="0C2B626D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776BB86D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7A8F1CB7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5F4D80B4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3B4F6CB5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</w:tcPr>
        <w:p w14:paraId="710A2422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2D191806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36BB78C5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5114E832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2A1C9CB5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</w:tcPr>
        <w:p w14:paraId="26B49DBA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Oleh</w:t>
          </w:r>
        </w:p>
        <w:p w14:paraId="7A13B777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61725AB2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7B0E5246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6F77520B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</w:tcPr>
        <w:p w14:paraId="4F9371B2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</w:tc>
    </w:tr>
  </w:tbl>
  <w:p w14:paraId="7CFD7199" w14:textId="77777777" w:rsidR="001D77AB" w:rsidRDefault="001D77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274"/>
      <w:gridCol w:w="2410"/>
    </w:tblGrid>
    <w:tr w:rsidR="00E265D3" w:rsidRPr="005C4EA8" w14:paraId="7D4FD168" w14:textId="77777777" w:rsidTr="00735BB2">
      <w:trPr>
        <w:trHeight w:val="1571"/>
      </w:trPr>
      <w:tc>
        <w:tcPr>
          <w:tcW w:w="2410" w:type="dxa"/>
        </w:tcPr>
        <w:p w14:paraId="2B36468C" w14:textId="77777777" w:rsidR="00E265D3" w:rsidRPr="00806588" w:rsidRDefault="00E265D3" w:rsidP="00806588">
          <w:pPr>
            <w:rPr>
              <w:rFonts w:asciiTheme="minorHAnsi" w:hAnsiTheme="minorHAnsi" w:cstheme="minorHAnsi"/>
            </w:rPr>
          </w:pPr>
          <w:r w:rsidRPr="00806588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5408" behindDoc="1" locked="0" layoutInCell="1" allowOverlap="1" wp14:anchorId="070B6A63" wp14:editId="5BFD185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8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74" w:type="dxa"/>
          <w:vAlign w:val="center"/>
        </w:tcPr>
        <w:p w14:paraId="5C3D43BF" w14:textId="77777777" w:rsidR="00E265D3" w:rsidRPr="00806588" w:rsidRDefault="00E265D3" w:rsidP="0080658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806588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355CDCE4" w14:textId="77777777" w:rsidR="00E265D3" w:rsidRPr="00806588" w:rsidRDefault="00E265D3" w:rsidP="0080658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806588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4692DCE3" w14:textId="77777777" w:rsidR="00E265D3" w:rsidRPr="00806588" w:rsidRDefault="00E265D3" w:rsidP="00806588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806588">
            <w:rPr>
              <w:rFonts w:asciiTheme="minorHAnsi" w:hAnsiTheme="minorHAnsi" w:cstheme="minorHAnsi"/>
              <w:b/>
              <w:sz w:val="28"/>
              <w:szCs w:val="28"/>
            </w:rPr>
            <w:t>EKSTRAK KERING MENIRAN</w:t>
          </w:r>
        </w:p>
      </w:tc>
      <w:tc>
        <w:tcPr>
          <w:tcW w:w="2410" w:type="dxa"/>
          <w:vAlign w:val="center"/>
        </w:tcPr>
        <w:p w14:paraId="7B2C4635" w14:textId="77777777" w:rsidR="00E265D3" w:rsidRPr="00806588" w:rsidRDefault="00E265D3" w:rsidP="00806588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806588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806588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68D98F00" w14:textId="76B5019D" w:rsidR="00E265D3" w:rsidRPr="00E265D3" w:rsidRDefault="00E265D3" w:rsidP="00E265D3">
          <w:pPr>
            <w:spacing w:line="360" w:lineRule="auto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I-QC-01-195/01</w:t>
          </w:r>
        </w:p>
      </w:tc>
    </w:tr>
  </w:tbl>
  <w:p w14:paraId="519CCA58" w14:textId="77777777" w:rsidR="00E265D3" w:rsidRPr="00806588" w:rsidRDefault="00E265D3">
    <w:pPr>
      <w:pStyle w:val="Header"/>
      <w:rPr>
        <w:sz w:val="12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C091D"/>
    <w:multiLevelType w:val="hybridMultilevel"/>
    <w:tmpl w:val="8B9AF3B8"/>
    <w:lvl w:ilvl="0" w:tplc="38090019">
      <w:start w:val="1"/>
      <w:numFmt w:val="lowerLetter"/>
      <w:lvlText w:val="%1."/>
      <w:lvlJc w:val="left"/>
      <w:pPr>
        <w:ind w:left="2203" w:hanging="360"/>
      </w:p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BAF5A20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FB6E48"/>
    <w:multiLevelType w:val="hybridMultilevel"/>
    <w:tmpl w:val="06C2AA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B6D4B"/>
    <w:multiLevelType w:val="multilevel"/>
    <w:tmpl w:val="58A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206DC"/>
    <w:multiLevelType w:val="multilevel"/>
    <w:tmpl w:val="938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E66F1"/>
    <w:multiLevelType w:val="multilevel"/>
    <w:tmpl w:val="7530426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D6A2B"/>
    <w:multiLevelType w:val="multilevel"/>
    <w:tmpl w:val="659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E037F"/>
    <w:multiLevelType w:val="hybridMultilevel"/>
    <w:tmpl w:val="7D3869EE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23BB2"/>
    <w:multiLevelType w:val="hybridMultilevel"/>
    <w:tmpl w:val="CD9A3522"/>
    <w:lvl w:ilvl="0" w:tplc="38090019">
      <w:start w:val="1"/>
      <w:numFmt w:val="lowerLetter"/>
      <w:lvlText w:val="%1."/>
      <w:lvlJc w:val="left"/>
      <w:pPr>
        <w:ind w:left="2203" w:hanging="360"/>
      </w:p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2D87052"/>
    <w:multiLevelType w:val="hybridMultilevel"/>
    <w:tmpl w:val="87FAF95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B1D60"/>
    <w:multiLevelType w:val="hybridMultilevel"/>
    <w:tmpl w:val="6B121C56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C50E6"/>
    <w:multiLevelType w:val="hybridMultilevel"/>
    <w:tmpl w:val="81A03D8E"/>
    <w:lvl w:ilvl="0" w:tplc="E546589A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5" w15:restartNumberingAfterBreak="0">
    <w:nsid w:val="2A390CCC"/>
    <w:multiLevelType w:val="hybridMultilevel"/>
    <w:tmpl w:val="58B80EEE"/>
    <w:lvl w:ilvl="0" w:tplc="764A56FC">
      <w:start w:val="1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6" w15:restartNumberingAfterBreak="0">
    <w:nsid w:val="2B300DA1"/>
    <w:multiLevelType w:val="hybridMultilevel"/>
    <w:tmpl w:val="0368185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B20F9"/>
    <w:multiLevelType w:val="hybridMultilevel"/>
    <w:tmpl w:val="304090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C6B26"/>
    <w:multiLevelType w:val="hybridMultilevel"/>
    <w:tmpl w:val="C682E98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8878C7"/>
    <w:multiLevelType w:val="hybridMultilevel"/>
    <w:tmpl w:val="7C229F3A"/>
    <w:lvl w:ilvl="0" w:tplc="A00A0BD6">
      <w:start w:val="1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D48E0"/>
    <w:multiLevelType w:val="multilevel"/>
    <w:tmpl w:val="FCFCDF80"/>
    <w:lvl w:ilvl="0">
      <w:start w:val="7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5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443B4193"/>
    <w:multiLevelType w:val="multilevel"/>
    <w:tmpl w:val="D9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71E46"/>
    <w:multiLevelType w:val="multilevel"/>
    <w:tmpl w:val="45C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E286E"/>
    <w:multiLevelType w:val="multilevel"/>
    <w:tmpl w:val="F1145266"/>
    <w:lvl w:ilvl="0">
      <w:numFmt w:val="bullet"/>
      <w:lvlText w:val="-"/>
      <w:lvlJc w:val="left"/>
      <w:pPr>
        <w:tabs>
          <w:tab w:val="num" w:pos="1004"/>
        </w:tabs>
        <w:ind w:left="1004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F0FE6"/>
    <w:multiLevelType w:val="multilevel"/>
    <w:tmpl w:val="369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3" w15:restartNumberingAfterBreak="0">
    <w:nsid w:val="6C733BDE"/>
    <w:multiLevelType w:val="hybridMultilevel"/>
    <w:tmpl w:val="CF940E90"/>
    <w:lvl w:ilvl="0" w:tplc="0A104CC6">
      <w:start w:val="1"/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4" w15:restartNumberingAfterBreak="0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660AC3"/>
    <w:multiLevelType w:val="hybridMultilevel"/>
    <w:tmpl w:val="39783744"/>
    <w:lvl w:ilvl="0" w:tplc="E07C844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715D5B5C"/>
    <w:multiLevelType w:val="hybridMultilevel"/>
    <w:tmpl w:val="5350A31C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7" w15:restartNumberingAfterBreak="0">
    <w:nsid w:val="71C4418E"/>
    <w:multiLevelType w:val="hybridMultilevel"/>
    <w:tmpl w:val="355670B6"/>
    <w:lvl w:ilvl="0" w:tplc="0502897E"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726964C9"/>
    <w:multiLevelType w:val="hybridMultilevel"/>
    <w:tmpl w:val="ABAA09FC"/>
    <w:lvl w:ilvl="0" w:tplc="5EB01DF6">
      <w:numFmt w:val="bullet"/>
      <w:lvlText w:val="-"/>
      <w:lvlJc w:val="left"/>
      <w:pPr>
        <w:ind w:left="220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9" w15:restartNumberingAfterBreak="0">
    <w:nsid w:val="74372552"/>
    <w:multiLevelType w:val="multilevel"/>
    <w:tmpl w:val="8340B8CC"/>
    <w:lvl w:ilvl="0">
      <w:numFmt w:val="bullet"/>
      <w:lvlText w:val="-"/>
      <w:lvlJc w:val="left"/>
      <w:pPr>
        <w:tabs>
          <w:tab w:val="num" w:pos="1005"/>
        </w:tabs>
        <w:ind w:left="1005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90934"/>
    <w:multiLevelType w:val="multilevel"/>
    <w:tmpl w:val="8B082200"/>
    <w:lvl w:ilvl="0">
      <w:start w:val="1"/>
      <w:numFmt w:val="bullet"/>
      <w:lvlText w:val=""/>
      <w:lvlJc w:val="left"/>
      <w:pPr>
        <w:tabs>
          <w:tab w:val="num" w:pos="724"/>
        </w:tabs>
        <w:ind w:left="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4"/>
        </w:tabs>
        <w:ind w:left="2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4"/>
        </w:tabs>
        <w:ind w:left="3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4"/>
        </w:tabs>
        <w:ind w:left="5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4"/>
        </w:tabs>
        <w:ind w:left="5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CD2C8F"/>
    <w:multiLevelType w:val="multilevel"/>
    <w:tmpl w:val="350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983316">
    <w:abstractNumId w:val="31"/>
  </w:num>
  <w:num w:numId="2" w16cid:durableId="1033770392">
    <w:abstractNumId w:val="32"/>
  </w:num>
  <w:num w:numId="3" w16cid:durableId="1327704885">
    <w:abstractNumId w:val="6"/>
  </w:num>
  <w:num w:numId="4" w16cid:durableId="574167941">
    <w:abstractNumId w:val="2"/>
  </w:num>
  <w:num w:numId="5" w16cid:durableId="10762742">
    <w:abstractNumId w:val="38"/>
  </w:num>
  <w:num w:numId="6" w16cid:durableId="251352243">
    <w:abstractNumId w:val="35"/>
  </w:num>
  <w:num w:numId="7" w16cid:durableId="978267091">
    <w:abstractNumId w:val="1"/>
  </w:num>
  <w:num w:numId="8" w16cid:durableId="14307596">
    <w:abstractNumId w:val="11"/>
  </w:num>
  <w:num w:numId="9" w16cid:durableId="1339383388">
    <w:abstractNumId w:val="23"/>
  </w:num>
  <w:num w:numId="10" w16cid:durableId="405499492">
    <w:abstractNumId w:val="14"/>
  </w:num>
  <w:num w:numId="11" w16cid:durableId="355930767">
    <w:abstractNumId w:val="19"/>
    <w:lvlOverride w:ilvl="0">
      <w:lvl w:ilvl="0">
        <w:numFmt w:val="lowerLetter"/>
        <w:lvlText w:val="%1."/>
        <w:lvlJc w:val="left"/>
      </w:lvl>
    </w:lvlOverride>
  </w:num>
  <w:num w:numId="12" w16cid:durableId="644311037">
    <w:abstractNumId w:val="28"/>
  </w:num>
  <w:num w:numId="13" w16cid:durableId="1627851672">
    <w:abstractNumId w:val="8"/>
  </w:num>
  <w:num w:numId="14" w16cid:durableId="52777342">
    <w:abstractNumId w:val="22"/>
  </w:num>
  <w:num w:numId="15" w16cid:durableId="547032840">
    <w:abstractNumId w:val="34"/>
  </w:num>
  <w:num w:numId="16" w16cid:durableId="1207640940">
    <w:abstractNumId w:val="40"/>
  </w:num>
  <w:num w:numId="17" w16cid:durableId="1610157979">
    <w:abstractNumId w:val="26"/>
  </w:num>
  <w:num w:numId="18" w16cid:durableId="914243498">
    <w:abstractNumId w:val="29"/>
  </w:num>
  <w:num w:numId="19" w16cid:durableId="1524049443">
    <w:abstractNumId w:val="20"/>
  </w:num>
  <w:num w:numId="20" w16cid:durableId="468280322">
    <w:abstractNumId w:val="0"/>
  </w:num>
  <w:num w:numId="21" w16cid:durableId="2065132667">
    <w:abstractNumId w:val="16"/>
  </w:num>
  <w:num w:numId="22" w16cid:durableId="1406956283">
    <w:abstractNumId w:val="10"/>
  </w:num>
  <w:num w:numId="23" w16cid:durableId="1154882107">
    <w:abstractNumId w:val="7"/>
  </w:num>
  <w:num w:numId="24" w16cid:durableId="1449623125">
    <w:abstractNumId w:val="41"/>
  </w:num>
  <w:num w:numId="25" w16cid:durableId="822115744">
    <w:abstractNumId w:val="4"/>
  </w:num>
  <w:num w:numId="26" w16cid:durableId="1781876984">
    <w:abstractNumId w:val="25"/>
  </w:num>
  <w:num w:numId="27" w16cid:durableId="1737170344">
    <w:abstractNumId w:val="27"/>
  </w:num>
  <w:num w:numId="28" w16cid:durableId="1498810953">
    <w:abstractNumId w:val="13"/>
  </w:num>
  <w:num w:numId="29" w16cid:durableId="954605999">
    <w:abstractNumId w:val="37"/>
  </w:num>
  <w:num w:numId="30" w16cid:durableId="1853182047">
    <w:abstractNumId w:val="30"/>
  </w:num>
  <w:num w:numId="31" w16cid:durableId="327636393">
    <w:abstractNumId w:val="5"/>
  </w:num>
  <w:num w:numId="32" w16cid:durableId="1900046455">
    <w:abstractNumId w:val="42"/>
  </w:num>
  <w:num w:numId="33" w16cid:durableId="345712191">
    <w:abstractNumId w:val="24"/>
  </w:num>
  <w:num w:numId="34" w16cid:durableId="1762868718">
    <w:abstractNumId w:val="9"/>
  </w:num>
  <w:num w:numId="35" w16cid:durableId="537426158">
    <w:abstractNumId w:val="12"/>
  </w:num>
  <w:num w:numId="36" w16cid:durableId="104079271">
    <w:abstractNumId w:val="18"/>
  </w:num>
  <w:num w:numId="37" w16cid:durableId="1904832796">
    <w:abstractNumId w:val="17"/>
  </w:num>
  <w:num w:numId="38" w16cid:durableId="1800879029">
    <w:abstractNumId w:val="3"/>
  </w:num>
  <w:num w:numId="39" w16cid:durableId="1005984074">
    <w:abstractNumId w:val="39"/>
  </w:num>
  <w:num w:numId="40" w16cid:durableId="1299998302">
    <w:abstractNumId w:val="33"/>
  </w:num>
  <w:num w:numId="41" w16cid:durableId="2108688832">
    <w:abstractNumId w:val="21"/>
  </w:num>
  <w:num w:numId="42" w16cid:durableId="416176275">
    <w:abstractNumId w:val="36"/>
  </w:num>
  <w:num w:numId="43" w16cid:durableId="1571623139">
    <w:abstractNumId w:val="1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6066"/>
    <w:rsid w:val="00007A7A"/>
    <w:rsid w:val="00010402"/>
    <w:rsid w:val="00010C3B"/>
    <w:rsid w:val="00011DB4"/>
    <w:rsid w:val="00012361"/>
    <w:rsid w:val="0001285B"/>
    <w:rsid w:val="00014222"/>
    <w:rsid w:val="000146AE"/>
    <w:rsid w:val="00014C02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4D9B"/>
    <w:rsid w:val="000258A2"/>
    <w:rsid w:val="0002779D"/>
    <w:rsid w:val="00032299"/>
    <w:rsid w:val="00033376"/>
    <w:rsid w:val="00033529"/>
    <w:rsid w:val="00033606"/>
    <w:rsid w:val="00035005"/>
    <w:rsid w:val="0003562C"/>
    <w:rsid w:val="00036B92"/>
    <w:rsid w:val="0004048D"/>
    <w:rsid w:val="000454CE"/>
    <w:rsid w:val="00047A1A"/>
    <w:rsid w:val="00051F6C"/>
    <w:rsid w:val="00052F5A"/>
    <w:rsid w:val="00054B64"/>
    <w:rsid w:val="00055987"/>
    <w:rsid w:val="00056889"/>
    <w:rsid w:val="00057CE2"/>
    <w:rsid w:val="000602A8"/>
    <w:rsid w:val="00060C92"/>
    <w:rsid w:val="000636AF"/>
    <w:rsid w:val="00064347"/>
    <w:rsid w:val="000658D7"/>
    <w:rsid w:val="00067868"/>
    <w:rsid w:val="0007174E"/>
    <w:rsid w:val="00072064"/>
    <w:rsid w:val="00073907"/>
    <w:rsid w:val="00076A09"/>
    <w:rsid w:val="0008413E"/>
    <w:rsid w:val="000852B8"/>
    <w:rsid w:val="00085491"/>
    <w:rsid w:val="0008569B"/>
    <w:rsid w:val="0008632A"/>
    <w:rsid w:val="000902EB"/>
    <w:rsid w:val="00091273"/>
    <w:rsid w:val="00093BBB"/>
    <w:rsid w:val="00094A5C"/>
    <w:rsid w:val="00094AA8"/>
    <w:rsid w:val="00095C2D"/>
    <w:rsid w:val="0009637E"/>
    <w:rsid w:val="000970FE"/>
    <w:rsid w:val="000A2026"/>
    <w:rsid w:val="000A207D"/>
    <w:rsid w:val="000A22E8"/>
    <w:rsid w:val="000A5F1E"/>
    <w:rsid w:val="000B2710"/>
    <w:rsid w:val="000B28F2"/>
    <w:rsid w:val="000C3672"/>
    <w:rsid w:val="000C496A"/>
    <w:rsid w:val="000C769C"/>
    <w:rsid w:val="000C77A9"/>
    <w:rsid w:val="000D1651"/>
    <w:rsid w:val="000D23E2"/>
    <w:rsid w:val="000E0ECF"/>
    <w:rsid w:val="000E1A64"/>
    <w:rsid w:val="000E1DCE"/>
    <w:rsid w:val="000E28E0"/>
    <w:rsid w:val="000E3818"/>
    <w:rsid w:val="000F094C"/>
    <w:rsid w:val="000F25B5"/>
    <w:rsid w:val="000F4761"/>
    <w:rsid w:val="000F4894"/>
    <w:rsid w:val="000F6D44"/>
    <w:rsid w:val="000F762F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100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8E6"/>
    <w:rsid w:val="00142997"/>
    <w:rsid w:val="001429B3"/>
    <w:rsid w:val="0014326D"/>
    <w:rsid w:val="0015203C"/>
    <w:rsid w:val="00154DB3"/>
    <w:rsid w:val="00157961"/>
    <w:rsid w:val="00157F27"/>
    <w:rsid w:val="0016390B"/>
    <w:rsid w:val="00165098"/>
    <w:rsid w:val="001653A8"/>
    <w:rsid w:val="0016788A"/>
    <w:rsid w:val="00167B9F"/>
    <w:rsid w:val="00167FED"/>
    <w:rsid w:val="00170986"/>
    <w:rsid w:val="00171535"/>
    <w:rsid w:val="00172CFD"/>
    <w:rsid w:val="00174A35"/>
    <w:rsid w:val="00175570"/>
    <w:rsid w:val="00176679"/>
    <w:rsid w:val="001804A2"/>
    <w:rsid w:val="001812E2"/>
    <w:rsid w:val="001825E1"/>
    <w:rsid w:val="0018594D"/>
    <w:rsid w:val="0018607C"/>
    <w:rsid w:val="001870F0"/>
    <w:rsid w:val="00187808"/>
    <w:rsid w:val="00191843"/>
    <w:rsid w:val="00193109"/>
    <w:rsid w:val="00196442"/>
    <w:rsid w:val="001965E0"/>
    <w:rsid w:val="0019692B"/>
    <w:rsid w:val="00196AA9"/>
    <w:rsid w:val="001A0893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1731"/>
    <w:rsid w:val="001C1E02"/>
    <w:rsid w:val="001C2E69"/>
    <w:rsid w:val="001C35F6"/>
    <w:rsid w:val="001C466A"/>
    <w:rsid w:val="001C6FF3"/>
    <w:rsid w:val="001D169B"/>
    <w:rsid w:val="001D182F"/>
    <w:rsid w:val="001D28A8"/>
    <w:rsid w:val="001D3DCE"/>
    <w:rsid w:val="001D5DD6"/>
    <w:rsid w:val="001D77AB"/>
    <w:rsid w:val="001E1D18"/>
    <w:rsid w:val="001E2CA9"/>
    <w:rsid w:val="001E5A42"/>
    <w:rsid w:val="001E5E01"/>
    <w:rsid w:val="001E6BC3"/>
    <w:rsid w:val="001E6F4D"/>
    <w:rsid w:val="001F0300"/>
    <w:rsid w:val="001F2B1B"/>
    <w:rsid w:val="001F2CE4"/>
    <w:rsid w:val="001F450D"/>
    <w:rsid w:val="001F5242"/>
    <w:rsid w:val="00203412"/>
    <w:rsid w:val="00204D42"/>
    <w:rsid w:val="00205B49"/>
    <w:rsid w:val="00206855"/>
    <w:rsid w:val="002072DE"/>
    <w:rsid w:val="0020798C"/>
    <w:rsid w:val="00210587"/>
    <w:rsid w:val="002108E6"/>
    <w:rsid w:val="00211B8B"/>
    <w:rsid w:val="00214BFF"/>
    <w:rsid w:val="00224D3B"/>
    <w:rsid w:val="002251F2"/>
    <w:rsid w:val="002252E7"/>
    <w:rsid w:val="00225AE5"/>
    <w:rsid w:val="00231757"/>
    <w:rsid w:val="00232157"/>
    <w:rsid w:val="00233FD9"/>
    <w:rsid w:val="00234D76"/>
    <w:rsid w:val="00235152"/>
    <w:rsid w:val="002403FC"/>
    <w:rsid w:val="0024150F"/>
    <w:rsid w:val="002430CE"/>
    <w:rsid w:val="00243FC5"/>
    <w:rsid w:val="002508E3"/>
    <w:rsid w:val="00250DDF"/>
    <w:rsid w:val="00250F08"/>
    <w:rsid w:val="0025146F"/>
    <w:rsid w:val="0025205A"/>
    <w:rsid w:val="00252D63"/>
    <w:rsid w:val="002543D1"/>
    <w:rsid w:val="002561B9"/>
    <w:rsid w:val="00256F35"/>
    <w:rsid w:val="002616B8"/>
    <w:rsid w:val="00264389"/>
    <w:rsid w:val="00267CBA"/>
    <w:rsid w:val="00267D87"/>
    <w:rsid w:val="002714E9"/>
    <w:rsid w:val="0027166A"/>
    <w:rsid w:val="0027185A"/>
    <w:rsid w:val="00272571"/>
    <w:rsid w:val="00272685"/>
    <w:rsid w:val="00272739"/>
    <w:rsid w:val="00277B07"/>
    <w:rsid w:val="00277BD9"/>
    <w:rsid w:val="00277D72"/>
    <w:rsid w:val="00277F64"/>
    <w:rsid w:val="00281ADE"/>
    <w:rsid w:val="00282306"/>
    <w:rsid w:val="00283BEA"/>
    <w:rsid w:val="002852DF"/>
    <w:rsid w:val="00285CC6"/>
    <w:rsid w:val="00286254"/>
    <w:rsid w:val="002907F4"/>
    <w:rsid w:val="002920DE"/>
    <w:rsid w:val="002931C6"/>
    <w:rsid w:val="0029379D"/>
    <w:rsid w:val="00294CB2"/>
    <w:rsid w:val="00295116"/>
    <w:rsid w:val="00295A3B"/>
    <w:rsid w:val="002A339A"/>
    <w:rsid w:val="002A52E5"/>
    <w:rsid w:val="002B032F"/>
    <w:rsid w:val="002B2D75"/>
    <w:rsid w:val="002B623D"/>
    <w:rsid w:val="002B7398"/>
    <w:rsid w:val="002B77C6"/>
    <w:rsid w:val="002C0863"/>
    <w:rsid w:val="002C3083"/>
    <w:rsid w:val="002C3E01"/>
    <w:rsid w:val="002C4192"/>
    <w:rsid w:val="002C7BAE"/>
    <w:rsid w:val="002D1934"/>
    <w:rsid w:val="002D598A"/>
    <w:rsid w:val="002E012E"/>
    <w:rsid w:val="002E2BCD"/>
    <w:rsid w:val="002E459C"/>
    <w:rsid w:val="002E79ED"/>
    <w:rsid w:val="002F037A"/>
    <w:rsid w:val="002F1556"/>
    <w:rsid w:val="002F226D"/>
    <w:rsid w:val="002F5104"/>
    <w:rsid w:val="002F6AD1"/>
    <w:rsid w:val="002F7E05"/>
    <w:rsid w:val="003014A1"/>
    <w:rsid w:val="00302C12"/>
    <w:rsid w:val="003035A9"/>
    <w:rsid w:val="003037C9"/>
    <w:rsid w:val="00305431"/>
    <w:rsid w:val="0030602A"/>
    <w:rsid w:val="00311201"/>
    <w:rsid w:val="00312620"/>
    <w:rsid w:val="003132D1"/>
    <w:rsid w:val="00314A65"/>
    <w:rsid w:val="00316A76"/>
    <w:rsid w:val="00323D87"/>
    <w:rsid w:val="003246CE"/>
    <w:rsid w:val="00325504"/>
    <w:rsid w:val="00326851"/>
    <w:rsid w:val="00327765"/>
    <w:rsid w:val="00327BA5"/>
    <w:rsid w:val="00330F91"/>
    <w:rsid w:val="00331F84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5FA3"/>
    <w:rsid w:val="003667F7"/>
    <w:rsid w:val="00371D25"/>
    <w:rsid w:val="00373317"/>
    <w:rsid w:val="00375049"/>
    <w:rsid w:val="003754FF"/>
    <w:rsid w:val="00382EAC"/>
    <w:rsid w:val="003833FA"/>
    <w:rsid w:val="00384DB5"/>
    <w:rsid w:val="00385088"/>
    <w:rsid w:val="00385EF0"/>
    <w:rsid w:val="00386338"/>
    <w:rsid w:val="00390A25"/>
    <w:rsid w:val="0039387F"/>
    <w:rsid w:val="00394FCA"/>
    <w:rsid w:val="00395ADE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7230"/>
    <w:rsid w:val="003C2D37"/>
    <w:rsid w:val="003C4333"/>
    <w:rsid w:val="003C624E"/>
    <w:rsid w:val="003C62BA"/>
    <w:rsid w:val="003C6C14"/>
    <w:rsid w:val="003D1929"/>
    <w:rsid w:val="003D22F7"/>
    <w:rsid w:val="003D35EF"/>
    <w:rsid w:val="003D388A"/>
    <w:rsid w:val="003D3B20"/>
    <w:rsid w:val="003D712A"/>
    <w:rsid w:val="003D7D4D"/>
    <w:rsid w:val="003E08D6"/>
    <w:rsid w:val="003E11F7"/>
    <w:rsid w:val="003E1943"/>
    <w:rsid w:val="003E1B11"/>
    <w:rsid w:val="003E2F52"/>
    <w:rsid w:val="003E3EF2"/>
    <w:rsid w:val="003E7CCD"/>
    <w:rsid w:val="003F08EB"/>
    <w:rsid w:val="003F409E"/>
    <w:rsid w:val="003F5F3F"/>
    <w:rsid w:val="003F6547"/>
    <w:rsid w:val="003F6C91"/>
    <w:rsid w:val="003F70CA"/>
    <w:rsid w:val="003F7443"/>
    <w:rsid w:val="00403C62"/>
    <w:rsid w:val="004115C5"/>
    <w:rsid w:val="00412BB7"/>
    <w:rsid w:val="00413035"/>
    <w:rsid w:val="00413ECE"/>
    <w:rsid w:val="00416374"/>
    <w:rsid w:val="00421CD0"/>
    <w:rsid w:val="00422466"/>
    <w:rsid w:val="0042323B"/>
    <w:rsid w:val="00424399"/>
    <w:rsid w:val="004251AB"/>
    <w:rsid w:val="00425A94"/>
    <w:rsid w:val="00425D78"/>
    <w:rsid w:val="00440219"/>
    <w:rsid w:val="00441215"/>
    <w:rsid w:val="00443C7C"/>
    <w:rsid w:val="004513AC"/>
    <w:rsid w:val="0045146D"/>
    <w:rsid w:val="00451AB8"/>
    <w:rsid w:val="004527B9"/>
    <w:rsid w:val="00452A48"/>
    <w:rsid w:val="0045316A"/>
    <w:rsid w:val="0045492B"/>
    <w:rsid w:val="0045496E"/>
    <w:rsid w:val="004550AB"/>
    <w:rsid w:val="004623B3"/>
    <w:rsid w:val="0046505C"/>
    <w:rsid w:val="00465C4C"/>
    <w:rsid w:val="004666DD"/>
    <w:rsid w:val="00466737"/>
    <w:rsid w:val="004669B7"/>
    <w:rsid w:val="004748A2"/>
    <w:rsid w:val="00475D03"/>
    <w:rsid w:val="00480608"/>
    <w:rsid w:val="00480CB3"/>
    <w:rsid w:val="00481C2C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4AEE"/>
    <w:rsid w:val="004B4E85"/>
    <w:rsid w:val="004B5F93"/>
    <w:rsid w:val="004B6213"/>
    <w:rsid w:val="004C211C"/>
    <w:rsid w:val="004C4855"/>
    <w:rsid w:val="004C63BB"/>
    <w:rsid w:val="004C682C"/>
    <w:rsid w:val="004C73D6"/>
    <w:rsid w:val="004D0A06"/>
    <w:rsid w:val="004D0A85"/>
    <w:rsid w:val="004D4818"/>
    <w:rsid w:val="004D652D"/>
    <w:rsid w:val="004D6919"/>
    <w:rsid w:val="004D7519"/>
    <w:rsid w:val="004E298E"/>
    <w:rsid w:val="004E454D"/>
    <w:rsid w:val="004E5A92"/>
    <w:rsid w:val="004F00C0"/>
    <w:rsid w:val="004F510D"/>
    <w:rsid w:val="004F5F23"/>
    <w:rsid w:val="0050123A"/>
    <w:rsid w:val="005013D0"/>
    <w:rsid w:val="005037F1"/>
    <w:rsid w:val="005112C3"/>
    <w:rsid w:val="00512E05"/>
    <w:rsid w:val="005170CB"/>
    <w:rsid w:val="005179A4"/>
    <w:rsid w:val="00521FFC"/>
    <w:rsid w:val="00523642"/>
    <w:rsid w:val="005337A0"/>
    <w:rsid w:val="00535EA7"/>
    <w:rsid w:val="00542590"/>
    <w:rsid w:val="005430DD"/>
    <w:rsid w:val="005441EF"/>
    <w:rsid w:val="00545E67"/>
    <w:rsid w:val="005509A6"/>
    <w:rsid w:val="00550A2B"/>
    <w:rsid w:val="005512E4"/>
    <w:rsid w:val="00554025"/>
    <w:rsid w:val="0055791E"/>
    <w:rsid w:val="00565B69"/>
    <w:rsid w:val="00566768"/>
    <w:rsid w:val="005710A5"/>
    <w:rsid w:val="00571222"/>
    <w:rsid w:val="005725F1"/>
    <w:rsid w:val="005729AE"/>
    <w:rsid w:val="00572E88"/>
    <w:rsid w:val="00575114"/>
    <w:rsid w:val="005752C1"/>
    <w:rsid w:val="00577219"/>
    <w:rsid w:val="0057771E"/>
    <w:rsid w:val="005801F8"/>
    <w:rsid w:val="00583458"/>
    <w:rsid w:val="00584ECC"/>
    <w:rsid w:val="00595494"/>
    <w:rsid w:val="00595F76"/>
    <w:rsid w:val="005A2367"/>
    <w:rsid w:val="005A3A6C"/>
    <w:rsid w:val="005A6B17"/>
    <w:rsid w:val="005B0E8D"/>
    <w:rsid w:val="005B0FF6"/>
    <w:rsid w:val="005B17F5"/>
    <w:rsid w:val="005B379E"/>
    <w:rsid w:val="005B4AD8"/>
    <w:rsid w:val="005B4CF9"/>
    <w:rsid w:val="005B5B9B"/>
    <w:rsid w:val="005B638A"/>
    <w:rsid w:val="005D1130"/>
    <w:rsid w:val="005D6000"/>
    <w:rsid w:val="005D6119"/>
    <w:rsid w:val="005D7920"/>
    <w:rsid w:val="005E23ED"/>
    <w:rsid w:val="005E3C25"/>
    <w:rsid w:val="005E6388"/>
    <w:rsid w:val="005F340A"/>
    <w:rsid w:val="0060232E"/>
    <w:rsid w:val="006054C8"/>
    <w:rsid w:val="0060690D"/>
    <w:rsid w:val="006074E5"/>
    <w:rsid w:val="0061001F"/>
    <w:rsid w:val="00612CEF"/>
    <w:rsid w:val="006131AA"/>
    <w:rsid w:val="00615D16"/>
    <w:rsid w:val="00615D59"/>
    <w:rsid w:val="00616420"/>
    <w:rsid w:val="006170B7"/>
    <w:rsid w:val="006208C0"/>
    <w:rsid w:val="006209F9"/>
    <w:rsid w:val="00621308"/>
    <w:rsid w:val="00622909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40267"/>
    <w:rsid w:val="0064063F"/>
    <w:rsid w:val="0064177D"/>
    <w:rsid w:val="00641ECA"/>
    <w:rsid w:val="0064222B"/>
    <w:rsid w:val="0064380C"/>
    <w:rsid w:val="006509E9"/>
    <w:rsid w:val="00652E9C"/>
    <w:rsid w:val="006544E1"/>
    <w:rsid w:val="0065556C"/>
    <w:rsid w:val="006569AA"/>
    <w:rsid w:val="006572E4"/>
    <w:rsid w:val="00657F46"/>
    <w:rsid w:val="00660864"/>
    <w:rsid w:val="00660FBA"/>
    <w:rsid w:val="00661081"/>
    <w:rsid w:val="006669BC"/>
    <w:rsid w:val="00670D5E"/>
    <w:rsid w:val="006715A2"/>
    <w:rsid w:val="00671E56"/>
    <w:rsid w:val="0067484D"/>
    <w:rsid w:val="00674E79"/>
    <w:rsid w:val="006760FD"/>
    <w:rsid w:val="006800C6"/>
    <w:rsid w:val="00682A7A"/>
    <w:rsid w:val="006839A8"/>
    <w:rsid w:val="006858BF"/>
    <w:rsid w:val="00686892"/>
    <w:rsid w:val="00691B99"/>
    <w:rsid w:val="00692457"/>
    <w:rsid w:val="00693CD1"/>
    <w:rsid w:val="00694D41"/>
    <w:rsid w:val="00695C87"/>
    <w:rsid w:val="00695E32"/>
    <w:rsid w:val="00697DA0"/>
    <w:rsid w:val="006A124D"/>
    <w:rsid w:val="006A231B"/>
    <w:rsid w:val="006A3AD9"/>
    <w:rsid w:val="006A7C95"/>
    <w:rsid w:val="006B1132"/>
    <w:rsid w:val="006B1F6A"/>
    <w:rsid w:val="006B3256"/>
    <w:rsid w:val="006B33B6"/>
    <w:rsid w:val="006B5BFB"/>
    <w:rsid w:val="006B73E7"/>
    <w:rsid w:val="006B74D2"/>
    <w:rsid w:val="006C07B8"/>
    <w:rsid w:val="006C1096"/>
    <w:rsid w:val="006C2D0F"/>
    <w:rsid w:val="006C318C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52BA"/>
    <w:rsid w:val="006D7EA2"/>
    <w:rsid w:val="006D7EDF"/>
    <w:rsid w:val="006E4393"/>
    <w:rsid w:val="006E557B"/>
    <w:rsid w:val="006E5745"/>
    <w:rsid w:val="006F049A"/>
    <w:rsid w:val="006F372E"/>
    <w:rsid w:val="006F5E9E"/>
    <w:rsid w:val="006F7D05"/>
    <w:rsid w:val="00700566"/>
    <w:rsid w:val="00701A40"/>
    <w:rsid w:val="00702563"/>
    <w:rsid w:val="00705E40"/>
    <w:rsid w:val="007076DC"/>
    <w:rsid w:val="00707C73"/>
    <w:rsid w:val="00710AAC"/>
    <w:rsid w:val="00711162"/>
    <w:rsid w:val="007150B3"/>
    <w:rsid w:val="00716B09"/>
    <w:rsid w:val="00720896"/>
    <w:rsid w:val="00720C2A"/>
    <w:rsid w:val="00721638"/>
    <w:rsid w:val="007228F2"/>
    <w:rsid w:val="00723362"/>
    <w:rsid w:val="00723DAB"/>
    <w:rsid w:val="007251A6"/>
    <w:rsid w:val="0072636F"/>
    <w:rsid w:val="0072789C"/>
    <w:rsid w:val="00730880"/>
    <w:rsid w:val="007319F5"/>
    <w:rsid w:val="00733B50"/>
    <w:rsid w:val="00735627"/>
    <w:rsid w:val="00735BB2"/>
    <w:rsid w:val="00737DA9"/>
    <w:rsid w:val="00741488"/>
    <w:rsid w:val="007414FE"/>
    <w:rsid w:val="007429BD"/>
    <w:rsid w:val="007509A7"/>
    <w:rsid w:val="00750F34"/>
    <w:rsid w:val="00751C8F"/>
    <w:rsid w:val="0075225F"/>
    <w:rsid w:val="00757365"/>
    <w:rsid w:val="007575F7"/>
    <w:rsid w:val="00761035"/>
    <w:rsid w:val="00764EEB"/>
    <w:rsid w:val="0076669D"/>
    <w:rsid w:val="007730F3"/>
    <w:rsid w:val="007752B0"/>
    <w:rsid w:val="00775636"/>
    <w:rsid w:val="00776A7A"/>
    <w:rsid w:val="0077731C"/>
    <w:rsid w:val="00781ABE"/>
    <w:rsid w:val="00783923"/>
    <w:rsid w:val="00783B1F"/>
    <w:rsid w:val="00785830"/>
    <w:rsid w:val="0078683A"/>
    <w:rsid w:val="00792C86"/>
    <w:rsid w:val="00794D99"/>
    <w:rsid w:val="007977BB"/>
    <w:rsid w:val="007A09CA"/>
    <w:rsid w:val="007A10AE"/>
    <w:rsid w:val="007A2D55"/>
    <w:rsid w:val="007A397F"/>
    <w:rsid w:val="007A515A"/>
    <w:rsid w:val="007A62DF"/>
    <w:rsid w:val="007A63AC"/>
    <w:rsid w:val="007A6783"/>
    <w:rsid w:val="007A6A5E"/>
    <w:rsid w:val="007B1E31"/>
    <w:rsid w:val="007B497A"/>
    <w:rsid w:val="007B5F83"/>
    <w:rsid w:val="007C4701"/>
    <w:rsid w:val="007C511F"/>
    <w:rsid w:val="007C51A7"/>
    <w:rsid w:val="007C71C1"/>
    <w:rsid w:val="007D2A1C"/>
    <w:rsid w:val="007D6BBE"/>
    <w:rsid w:val="007E1F06"/>
    <w:rsid w:val="007E3BE3"/>
    <w:rsid w:val="007E4207"/>
    <w:rsid w:val="007E52D6"/>
    <w:rsid w:val="007E5401"/>
    <w:rsid w:val="007F03B9"/>
    <w:rsid w:val="007F0758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3597"/>
    <w:rsid w:val="00804855"/>
    <w:rsid w:val="0080648F"/>
    <w:rsid w:val="00806588"/>
    <w:rsid w:val="00807425"/>
    <w:rsid w:val="00811CB7"/>
    <w:rsid w:val="00812D5A"/>
    <w:rsid w:val="0081353E"/>
    <w:rsid w:val="00817872"/>
    <w:rsid w:val="0082031C"/>
    <w:rsid w:val="00823287"/>
    <w:rsid w:val="008232B7"/>
    <w:rsid w:val="00824CA9"/>
    <w:rsid w:val="00825408"/>
    <w:rsid w:val="008261A8"/>
    <w:rsid w:val="00826FAE"/>
    <w:rsid w:val="00827AAB"/>
    <w:rsid w:val="008300AA"/>
    <w:rsid w:val="00831038"/>
    <w:rsid w:val="008325C2"/>
    <w:rsid w:val="00832A47"/>
    <w:rsid w:val="00840638"/>
    <w:rsid w:val="00842786"/>
    <w:rsid w:val="0084405A"/>
    <w:rsid w:val="00844178"/>
    <w:rsid w:val="0084457D"/>
    <w:rsid w:val="00847755"/>
    <w:rsid w:val="00850EBA"/>
    <w:rsid w:val="00851D0B"/>
    <w:rsid w:val="00853933"/>
    <w:rsid w:val="008543DF"/>
    <w:rsid w:val="008546AF"/>
    <w:rsid w:val="008576CE"/>
    <w:rsid w:val="00860401"/>
    <w:rsid w:val="008606A4"/>
    <w:rsid w:val="00860ACD"/>
    <w:rsid w:val="00870307"/>
    <w:rsid w:val="00871EAC"/>
    <w:rsid w:val="00872BD6"/>
    <w:rsid w:val="0087342B"/>
    <w:rsid w:val="0087592C"/>
    <w:rsid w:val="0087787B"/>
    <w:rsid w:val="008816C3"/>
    <w:rsid w:val="008817A4"/>
    <w:rsid w:val="00881D3F"/>
    <w:rsid w:val="008862B6"/>
    <w:rsid w:val="00886976"/>
    <w:rsid w:val="008871E2"/>
    <w:rsid w:val="00891560"/>
    <w:rsid w:val="00894308"/>
    <w:rsid w:val="00895636"/>
    <w:rsid w:val="008A023A"/>
    <w:rsid w:val="008A2543"/>
    <w:rsid w:val="008A54DE"/>
    <w:rsid w:val="008A569D"/>
    <w:rsid w:val="008A6851"/>
    <w:rsid w:val="008A7048"/>
    <w:rsid w:val="008B7388"/>
    <w:rsid w:val="008B79DA"/>
    <w:rsid w:val="008C0EC5"/>
    <w:rsid w:val="008C10FD"/>
    <w:rsid w:val="008C4F38"/>
    <w:rsid w:val="008C543B"/>
    <w:rsid w:val="008C6381"/>
    <w:rsid w:val="008D3DC8"/>
    <w:rsid w:val="008D7619"/>
    <w:rsid w:val="008E0142"/>
    <w:rsid w:val="008E0993"/>
    <w:rsid w:val="008E2A9D"/>
    <w:rsid w:val="008E3195"/>
    <w:rsid w:val="008E3765"/>
    <w:rsid w:val="008E3D4E"/>
    <w:rsid w:val="008E565A"/>
    <w:rsid w:val="008E5CED"/>
    <w:rsid w:val="008E71AF"/>
    <w:rsid w:val="008E72BA"/>
    <w:rsid w:val="008F48DB"/>
    <w:rsid w:val="008F5F18"/>
    <w:rsid w:val="0090191E"/>
    <w:rsid w:val="009023AE"/>
    <w:rsid w:val="0090395F"/>
    <w:rsid w:val="00903CF8"/>
    <w:rsid w:val="00907047"/>
    <w:rsid w:val="009102A5"/>
    <w:rsid w:val="00910E78"/>
    <w:rsid w:val="0091197A"/>
    <w:rsid w:val="00912AB9"/>
    <w:rsid w:val="00914955"/>
    <w:rsid w:val="009153ED"/>
    <w:rsid w:val="00915484"/>
    <w:rsid w:val="00915A9D"/>
    <w:rsid w:val="0092047B"/>
    <w:rsid w:val="009207B0"/>
    <w:rsid w:val="00922074"/>
    <w:rsid w:val="00922F3C"/>
    <w:rsid w:val="009232EB"/>
    <w:rsid w:val="00925D84"/>
    <w:rsid w:val="00925E97"/>
    <w:rsid w:val="00927C2B"/>
    <w:rsid w:val="009303C3"/>
    <w:rsid w:val="00931E7E"/>
    <w:rsid w:val="00933B0B"/>
    <w:rsid w:val="00936167"/>
    <w:rsid w:val="0093684A"/>
    <w:rsid w:val="00936FED"/>
    <w:rsid w:val="00940567"/>
    <w:rsid w:val="00942364"/>
    <w:rsid w:val="009427F2"/>
    <w:rsid w:val="00942C81"/>
    <w:rsid w:val="00953F3E"/>
    <w:rsid w:val="0095465C"/>
    <w:rsid w:val="0095754B"/>
    <w:rsid w:val="009638FE"/>
    <w:rsid w:val="00963BDF"/>
    <w:rsid w:val="009668BD"/>
    <w:rsid w:val="0096702E"/>
    <w:rsid w:val="009701E0"/>
    <w:rsid w:val="009707CE"/>
    <w:rsid w:val="00971DDA"/>
    <w:rsid w:val="009720A2"/>
    <w:rsid w:val="0097291B"/>
    <w:rsid w:val="00972E6F"/>
    <w:rsid w:val="00973853"/>
    <w:rsid w:val="00974D62"/>
    <w:rsid w:val="009765A6"/>
    <w:rsid w:val="00977425"/>
    <w:rsid w:val="00981E03"/>
    <w:rsid w:val="00984149"/>
    <w:rsid w:val="009872C8"/>
    <w:rsid w:val="009917B1"/>
    <w:rsid w:val="00991A42"/>
    <w:rsid w:val="00994DD2"/>
    <w:rsid w:val="009A02C2"/>
    <w:rsid w:val="009B18F4"/>
    <w:rsid w:val="009B1A91"/>
    <w:rsid w:val="009B5017"/>
    <w:rsid w:val="009B5F59"/>
    <w:rsid w:val="009B66C1"/>
    <w:rsid w:val="009C2690"/>
    <w:rsid w:val="009D402C"/>
    <w:rsid w:val="009D4A28"/>
    <w:rsid w:val="009D594B"/>
    <w:rsid w:val="009D5BEF"/>
    <w:rsid w:val="009D7707"/>
    <w:rsid w:val="009E14C3"/>
    <w:rsid w:val="009E4322"/>
    <w:rsid w:val="009E522D"/>
    <w:rsid w:val="009E6368"/>
    <w:rsid w:val="009E7259"/>
    <w:rsid w:val="009E7760"/>
    <w:rsid w:val="009F0B2E"/>
    <w:rsid w:val="009F284E"/>
    <w:rsid w:val="009F3660"/>
    <w:rsid w:val="00A04879"/>
    <w:rsid w:val="00A05088"/>
    <w:rsid w:val="00A05D65"/>
    <w:rsid w:val="00A075C4"/>
    <w:rsid w:val="00A07EF7"/>
    <w:rsid w:val="00A123C8"/>
    <w:rsid w:val="00A15100"/>
    <w:rsid w:val="00A16A1C"/>
    <w:rsid w:val="00A20EFD"/>
    <w:rsid w:val="00A32445"/>
    <w:rsid w:val="00A341E3"/>
    <w:rsid w:val="00A349FC"/>
    <w:rsid w:val="00A34AFA"/>
    <w:rsid w:val="00A3651C"/>
    <w:rsid w:val="00A366D6"/>
    <w:rsid w:val="00A36DBA"/>
    <w:rsid w:val="00A42B7E"/>
    <w:rsid w:val="00A4372F"/>
    <w:rsid w:val="00A43C6C"/>
    <w:rsid w:val="00A44B73"/>
    <w:rsid w:val="00A451B7"/>
    <w:rsid w:val="00A453AC"/>
    <w:rsid w:val="00A47199"/>
    <w:rsid w:val="00A478F5"/>
    <w:rsid w:val="00A50D93"/>
    <w:rsid w:val="00A54ED0"/>
    <w:rsid w:val="00A56DDA"/>
    <w:rsid w:val="00A5702C"/>
    <w:rsid w:val="00A5715B"/>
    <w:rsid w:val="00A60D3E"/>
    <w:rsid w:val="00A61B05"/>
    <w:rsid w:val="00A71DF0"/>
    <w:rsid w:val="00A7382B"/>
    <w:rsid w:val="00A8020F"/>
    <w:rsid w:val="00A81E43"/>
    <w:rsid w:val="00A84122"/>
    <w:rsid w:val="00A871FD"/>
    <w:rsid w:val="00A90DB3"/>
    <w:rsid w:val="00A91F9C"/>
    <w:rsid w:val="00A9376D"/>
    <w:rsid w:val="00A95C78"/>
    <w:rsid w:val="00A9655B"/>
    <w:rsid w:val="00AA15AC"/>
    <w:rsid w:val="00AA22B5"/>
    <w:rsid w:val="00AA3EBE"/>
    <w:rsid w:val="00AA4F11"/>
    <w:rsid w:val="00AA51FA"/>
    <w:rsid w:val="00AA7DBD"/>
    <w:rsid w:val="00AB1440"/>
    <w:rsid w:val="00AB4CAD"/>
    <w:rsid w:val="00AB5C88"/>
    <w:rsid w:val="00AB5DED"/>
    <w:rsid w:val="00AB73A9"/>
    <w:rsid w:val="00AC255B"/>
    <w:rsid w:val="00AC2AF3"/>
    <w:rsid w:val="00AC50D4"/>
    <w:rsid w:val="00AC52A3"/>
    <w:rsid w:val="00AC7AAD"/>
    <w:rsid w:val="00AC7F1B"/>
    <w:rsid w:val="00AD2736"/>
    <w:rsid w:val="00AD5667"/>
    <w:rsid w:val="00AD700E"/>
    <w:rsid w:val="00AE0FA9"/>
    <w:rsid w:val="00AE2E78"/>
    <w:rsid w:val="00AE2F8E"/>
    <w:rsid w:val="00AE5105"/>
    <w:rsid w:val="00AE77AD"/>
    <w:rsid w:val="00AF1FE8"/>
    <w:rsid w:val="00AF2226"/>
    <w:rsid w:val="00AF2282"/>
    <w:rsid w:val="00AF4401"/>
    <w:rsid w:val="00AF718B"/>
    <w:rsid w:val="00AF7DCE"/>
    <w:rsid w:val="00B0299B"/>
    <w:rsid w:val="00B04C4E"/>
    <w:rsid w:val="00B0698B"/>
    <w:rsid w:val="00B07F49"/>
    <w:rsid w:val="00B11F82"/>
    <w:rsid w:val="00B135C5"/>
    <w:rsid w:val="00B17B84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361A4"/>
    <w:rsid w:val="00B404DE"/>
    <w:rsid w:val="00B40F05"/>
    <w:rsid w:val="00B41CDF"/>
    <w:rsid w:val="00B43466"/>
    <w:rsid w:val="00B440D5"/>
    <w:rsid w:val="00B443A0"/>
    <w:rsid w:val="00B44B71"/>
    <w:rsid w:val="00B4630A"/>
    <w:rsid w:val="00B4671F"/>
    <w:rsid w:val="00B46D49"/>
    <w:rsid w:val="00B51834"/>
    <w:rsid w:val="00B51CFB"/>
    <w:rsid w:val="00B51E51"/>
    <w:rsid w:val="00B52231"/>
    <w:rsid w:val="00B54654"/>
    <w:rsid w:val="00B54E40"/>
    <w:rsid w:val="00B55C10"/>
    <w:rsid w:val="00B567A8"/>
    <w:rsid w:val="00B56E1B"/>
    <w:rsid w:val="00B571BD"/>
    <w:rsid w:val="00B574EB"/>
    <w:rsid w:val="00B62C74"/>
    <w:rsid w:val="00B75868"/>
    <w:rsid w:val="00B761EB"/>
    <w:rsid w:val="00B7761F"/>
    <w:rsid w:val="00B77B15"/>
    <w:rsid w:val="00B80175"/>
    <w:rsid w:val="00B81EC9"/>
    <w:rsid w:val="00B8669D"/>
    <w:rsid w:val="00B9408F"/>
    <w:rsid w:val="00BA0DEC"/>
    <w:rsid w:val="00BA43A1"/>
    <w:rsid w:val="00BB0F9C"/>
    <w:rsid w:val="00BB5D2F"/>
    <w:rsid w:val="00BB6167"/>
    <w:rsid w:val="00BC0E19"/>
    <w:rsid w:val="00BC3BDD"/>
    <w:rsid w:val="00BC40B6"/>
    <w:rsid w:val="00BD04CA"/>
    <w:rsid w:val="00BD15C2"/>
    <w:rsid w:val="00BD6685"/>
    <w:rsid w:val="00BD7488"/>
    <w:rsid w:val="00BE0C64"/>
    <w:rsid w:val="00BE496B"/>
    <w:rsid w:val="00BE6CF6"/>
    <w:rsid w:val="00BF08AF"/>
    <w:rsid w:val="00BF6E48"/>
    <w:rsid w:val="00C03DAD"/>
    <w:rsid w:val="00C040EE"/>
    <w:rsid w:val="00C047FC"/>
    <w:rsid w:val="00C04B85"/>
    <w:rsid w:val="00C10B34"/>
    <w:rsid w:val="00C1236E"/>
    <w:rsid w:val="00C14447"/>
    <w:rsid w:val="00C14F00"/>
    <w:rsid w:val="00C1628C"/>
    <w:rsid w:val="00C1667A"/>
    <w:rsid w:val="00C20A3B"/>
    <w:rsid w:val="00C22CFF"/>
    <w:rsid w:val="00C22E18"/>
    <w:rsid w:val="00C239F7"/>
    <w:rsid w:val="00C26408"/>
    <w:rsid w:val="00C26F62"/>
    <w:rsid w:val="00C2710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4937"/>
    <w:rsid w:val="00C46BC7"/>
    <w:rsid w:val="00C50C0C"/>
    <w:rsid w:val="00C56B2F"/>
    <w:rsid w:val="00C600C6"/>
    <w:rsid w:val="00C623A7"/>
    <w:rsid w:val="00C6544A"/>
    <w:rsid w:val="00C719C6"/>
    <w:rsid w:val="00C71C38"/>
    <w:rsid w:val="00C7211D"/>
    <w:rsid w:val="00C77321"/>
    <w:rsid w:val="00C829B7"/>
    <w:rsid w:val="00C920A1"/>
    <w:rsid w:val="00C925A1"/>
    <w:rsid w:val="00C931F8"/>
    <w:rsid w:val="00C93411"/>
    <w:rsid w:val="00C93E85"/>
    <w:rsid w:val="00C9624D"/>
    <w:rsid w:val="00C96E4F"/>
    <w:rsid w:val="00CA0B00"/>
    <w:rsid w:val="00CA2F8A"/>
    <w:rsid w:val="00CA40A3"/>
    <w:rsid w:val="00CA63A8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C604D"/>
    <w:rsid w:val="00CD1B64"/>
    <w:rsid w:val="00CD3363"/>
    <w:rsid w:val="00CD3777"/>
    <w:rsid w:val="00CD43A0"/>
    <w:rsid w:val="00CD5490"/>
    <w:rsid w:val="00CD5A9C"/>
    <w:rsid w:val="00CE0137"/>
    <w:rsid w:val="00CE23C1"/>
    <w:rsid w:val="00CE28F8"/>
    <w:rsid w:val="00CE534E"/>
    <w:rsid w:val="00CE54A1"/>
    <w:rsid w:val="00CE7177"/>
    <w:rsid w:val="00CE7C7E"/>
    <w:rsid w:val="00CF0D73"/>
    <w:rsid w:val="00CF1729"/>
    <w:rsid w:val="00CF2501"/>
    <w:rsid w:val="00CF33B0"/>
    <w:rsid w:val="00CF40CF"/>
    <w:rsid w:val="00CF712E"/>
    <w:rsid w:val="00CF7D94"/>
    <w:rsid w:val="00D005C4"/>
    <w:rsid w:val="00D010D3"/>
    <w:rsid w:val="00D03F8C"/>
    <w:rsid w:val="00D04528"/>
    <w:rsid w:val="00D10D6B"/>
    <w:rsid w:val="00D11DEF"/>
    <w:rsid w:val="00D135BF"/>
    <w:rsid w:val="00D138A4"/>
    <w:rsid w:val="00D14814"/>
    <w:rsid w:val="00D216EF"/>
    <w:rsid w:val="00D21997"/>
    <w:rsid w:val="00D24F26"/>
    <w:rsid w:val="00D2507B"/>
    <w:rsid w:val="00D257E8"/>
    <w:rsid w:val="00D26813"/>
    <w:rsid w:val="00D26FAF"/>
    <w:rsid w:val="00D3111D"/>
    <w:rsid w:val="00D32439"/>
    <w:rsid w:val="00D325B4"/>
    <w:rsid w:val="00D32CB9"/>
    <w:rsid w:val="00D33F56"/>
    <w:rsid w:val="00D34443"/>
    <w:rsid w:val="00D36EAA"/>
    <w:rsid w:val="00D37551"/>
    <w:rsid w:val="00D4121F"/>
    <w:rsid w:val="00D42E44"/>
    <w:rsid w:val="00D458E9"/>
    <w:rsid w:val="00D45B3A"/>
    <w:rsid w:val="00D45CA3"/>
    <w:rsid w:val="00D52486"/>
    <w:rsid w:val="00D54067"/>
    <w:rsid w:val="00D54831"/>
    <w:rsid w:val="00D54C26"/>
    <w:rsid w:val="00D55CEA"/>
    <w:rsid w:val="00D57DE0"/>
    <w:rsid w:val="00D57E28"/>
    <w:rsid w:val="00D60488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5C4"/>
    <w:rsid w:val="00D70C16"/>
    <w:rsid w:val="00D71D3F"/>
    <w:rsid w:val="00D751DB"/>
    <w:rsid w:val="00D75DB9"/>
    <w:rsid w:val="00D76217"/>
    <w:rsid w:val="00D76267"/>
    <w:rsid w:val="00D777A1"/>
    <w:rsid w:val="00D81199"/>
    <w:rsid w:val="00D81E05"/>
    <w:rsid w:val="00D85059"/>
    <w:rsid w:val="00D8619A"/>
    <w:rsid w:val="00D921B7"/>
    <w:rsid w:val="00D9316C"/>
    <w:rsid w:val="00D93CC3"/>
    <w:rsid w:val="00D950F3"/>
    <w:rsid w:val="00D951A6"/>
    <w:rsid w:val="00DA0B9E"/>
    <w:rsid w:val="00DA3326"/>
    <w:rsid w:val="00DA4AB3"/>
    <w:rsid w:val="00DA4FC8"/>
    <w:rsid w:val="00DA6E91"/>
    <w:rsid w:val="00DB2183"/>
    <w:rsid w:val="00DB2C18"/>
    <w:rsid w:val="00DB35CC"/>
    <w:rsid w:val="00DB3737"/>
    <w:rsid w:val="00DB4CCE"/>
    <w:rsid w:val="00DB77D1"/>
    <w:rsid w:val="00DB7B70"/>
    <w:rsid w:val="00DC1A31"/>
    <w:rsid w:val="00DC2DAA"/>
    <w:rsid w:val="00DC36D6"/>
    <w:rsid w:val="00DC3EF0"/>
    <w:rsid w:val="00DC53AC"/>
    <w:rsid w:val="00DC552D"/>
    <w:rsid w:val="00DC598E"/>
    <w:rsid w:val="00DC5FB0"/>
    <w:rsid w:val="00DD0FF2"/>
    <w:rsid w:val="00DD1187"/>
    <w:rsid w:val="00DD1E72"/>
    <w:rsid w:val="00DD56C3"/>
    <w:rsid w:val="00DE071B"/>
    <w:rsid w:val="00DE0CFA"/>
    <w:rsid w:val="00DE184B"/>
    <w:rsid w:val="00DE2EAF"/>
    <w:rsid w:val="00DE30B5"/>
    <w:rsid w:val="00DE3341"/>
    <w:rsid w:val="00DE3F7F"/>
    <w:rsid w:val="00DE45E1"/>
    <w:rsid w:val="00DE4C02"/>
    <w:rsid w:val="00DE6155"/>
    <w:rsid w:val="00DE6389"/>
    <w:rsid w:val="00DF074D"/>
    <w:rsid w:val="00DF6D1D"/>
    <w:rsid w:val="00E005A1"/>
    <w:rsid w:val="00E034CC"/>
    <w:rsid w:val="00E05A92"/>
    <w:rsid w:val="00E06FD5"/>
    <w:rsid w:val="00E113FE"/>
    <w:rsid w:val="00E114E9"/>
    <w:rsid w:val="00E11BAB"/>
    <w:rsid w:val="00E11F00"/>
    <w:rsid w:val="00E16B70"/>
    <w:rsid w:val="00E17FAB"/>
    <w:rsid w:val="00E20C58"/>
    <w:rsid w:val="00E22D49"/>
    <w:rsid w:val="00E2505D"/>
    <w:rsid w:val="00E265D3"/>
    <w:rsid w:val="00E30157"/>
    <w:rsid w:val="00E323D4"/>
    <w:rsid w:val="00E324CB"/>
    <w:rsid w:val="00E32C3F"/>
    <w:rsid w:val="00E34913"/>
    <w:rsid w:val="00E35778"/>
    <w:rsid w:val="00E35E9F"/>
    <w:rsid w:val="00E36B24"/>
    <w:rsid w:val="00E3751D"/>
    <w:rsid w:val="00E40AF0"/>
    <w:rsid w:val="00E41880"/>
    <w:rsid w:val="00E43F66"/>
    <w:rsid w:val="00E442DA"/>
    <w:rsid w:val="00E45DE1"/>
    <w:rsid w:val="00E4749E"/>
    <w:rsid w:val="00E4767E"/>
    <w:rsid w:val="00E479B6"/>
    <w:rsid w:val="00E518B3"/>
    <w:rsid w:val="00E53E90"/>
    <w:rsid w:val="00E5688E"/>
    <w:rsid w:val="00E57385"/>
    <w:rsid w:val="00E60A15"/>
    <w:rsid w:val="00E63DFF"/>
    <w:rsid w:val="00E65379"/>
    <w:rsid w:val="00E66CFB"/>
    <w:rsid w:val="00E67702"/>
    <w:rsid w:val="00E73617"/>
    <w:rsid w:val="00E73A7F"/>
    <w:rsid w:val="00E73AB7"/>
    <w:rsid w:val="00E74A02"/>
    <w:rsid w:val="00E75231"/>
    <w:rsid w:val="00E80953"/>
    <w:rsid w:val="00E814F9"/>
    <w:rsid w:val="00E81BEB"/>
    <w:rsid w:val="00E8371F"/>
    <w:rsid w:val="00E85F83"/>
    <w:rsid w:val="00E8757E"/>
    <w:rsid w:val="00E87AC7"/>
    <w:rsid w:val="00E87EAD"/>
    <w:rsid w:val="00E9375D"/>
    <w:rsid w:val="00E94AC5"/>
    <w:rsid w:val="00EA07DC"/>
    <w:rsid w:val="00EA1981"/>
    <w:rsid w:val="00EA1AF4"/>
    <w:rsid w:val="00EA22AB"/>
    <w:rsid w:val="00EA3526"/>
    <w:rsid w:val="00EA3BDE"/>
    <w:rsid w:val="00EA513A"/>
    <w:rsid w:val="00EA5238"/>
    <w:rsid w:val="00EB08BE"/>
    <w:rsid w:val="00EB20FD"/>
    <w:rsid w:val="00EB22F4"/>
    <w:rsid w:val="00EB273C"/>
    <w:rsid w:val="00EB287A"/>
    <w:rsid w:val="00EB45B4"/>
    <w:rsid w:val="00EB662F"/>
    <w:rsid w:val="00EB6CB0"/>
    <w:rsid w:val="00EB7E53"/>
    <w:rsid w:val="00EC292A"/>
    <w:rsid w:val="00EC7000"/>
    <w:rsid w:val="00ED62D3"/>
    <w:rsid w:val="00EE0AF3"/>
    <w:rsid w:val="00EE2796"/>
    <w:rsid w:val="00EE4BE0"/>
    <w:rsid w:val="00EE5533"/>
    <w:rsid w:val="00EE57E6"/>
    <w:rsid w:val="00EE7474"/>
    <w:rsid w:val="00EF019C"/>
    <w:rsid w:val="00EF021D"/>
    <w:rsid w:val="00EF2DD3"/>
    <w:rsid w:val="00EF68B7"/>
    <w:rsid w:val="00F0530D"/>
    <w:rsid w:val="00F060BC"/>
    <w:rsid w:val="00F0676D"/>
    <w:rsid w:val="00F06900"/>
    <w:rsid w:val="00F07720"/>
    <w:rsid w:val="00F07842"/>
    <w:rsid w:val="00F07B69"/>
    <w:rsid w:val="00F12AFF"/>
    <w:rsid w:val="00F1506E"/>
    <w:rsid w:val="00F17380"/>
    <w:rsid w:val="00F23A2D"/>
    <w:rsid w:val="00F246FE"/>
    <w:rsid w:val="00F24D4A"/>
    <w:rsid w:val="00F25C77"/>
    <w:rsid w:val="00F25CFE"/>
    <w:rsid w:val="00F26CE5"/>
    <w:rsid w:val="00F26D59"/>
    <w:rsid w:val="00F2780E"/>
    <w:rsid w:val="00F3064F"/>
    <w:rsid w:val="00F3247A"/>
    <w:rsid w:val="00F3439F"/>
    <w:rsid w:val="00F3560E"/>
    <w:rsid w:val="00F35979"/>
    <w:rsid w:val="00F406DF"/>
    <w:rsid w:val="00F42D2C"/>
    <w:rsid w:val="00F43575"/>
    <w:rsid w:val="00F50CEC"/>
    <w:rsid w:val="00F51B6F"/>
    <w:rsid w:val="00F51FE7"/>
    <w:rsid w:val="00F55C06"/>
    <w:rsid w:val="00F606F2"/>
    <w:rsid w:val="00F63E74"/>
    <w:rsid w:val="00F6443F"/>
    <w:rsid w:val="00F67DC5"/>
    <w:rsid w:val="00F704C4"/>
    <w:rsid w:val="00F7148A"/>
    <w:rsid w:val="00F71A77"/>
    <w:rsid w:val="00F72D68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0D6C"/>
    <w:rsid w:val="00F90EC1"/>
    <w:rsid w:val="00F93F46"/>
    <w:rsid w:val="00F941AC"/>
    <w:rsid w:val="00F94E2B"/>
    <w:rsid w:val="00F95E3D"/>
    <w:rsid w:val="00F96B62"/>
    <w:rsid w:val="00F972D4"/>
    <w:rsid w:val="00F97664"/>
    <w:rsid w:val="00FA5AC4"/>
    <w:rsid w:val="00FA6F95"/>
    <w:rsid w:val="00FB0100"/>
    <w:rsid w:val="00FB4C23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4CA"/>
    <w:rsid w:val="00FD4C27"/>
    <w:rsid w:val="00FD5058"/>
    <w:rsid w:val="00FE2062"/>
    <w:rsid w:val="00FE4514"/>
    <w:rsid w:val="00FE57F8"/>
    <w:rsid w:val="00FE67AF"/>
    <w:rsid w:val="00FF2BC0"/>
    <w:rsid w:val="00FF494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26518C1"/>
  <w15:docId w15:val="{B4923277-9725-4DAE-A65E-34BD6AA7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D25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NoSpacing">
    <w:name w:val="No Spacing"/>
    <w:uiPriority w:val="1"/>
    <w:qFormat/>
    <w:rsid w:val="00806588"/>
    <w:rPr>
      <w:rFonts w:ascii="Calibri" w:eastAsia="Calibri" w:hAnsi="Calibri" w:cs="Calibri"/>
      <w:sz w:val="22"/>
      <w:szCs w:val="22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45982-D7F3-4E93-A53C-BD85CF544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1434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faisalmuslim</cp:lastModifiedBy>
  <cp:revision>6</cp:revision>
  <cp:lastPrinted>2019-08-09T03:13:00Z</cp:lastPrinted>
  <dcterms:created xsi:type="dcterms:W3CDTF">2025-09-04T02:19:00Z</dcterms:created>
  <dcterms:modified xsi:type="dcterms:W3CDTF">2025-09-26T00:52:00Z</dcterms:modified>
</cp:coreProperties>
</file>