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42C5D" w14:textId="77777777" w:rsidR="008A78AA" w:rsidRPr="006E5CDA" w:rsidRDefault="008A78AA" w:rsidP="00AB10A6">
      <w:pPr>
        <w:pStyle w:val="ListParagraph"/>
        <w:numPr>
          <w:ilvl w:val="0"/>
          <w:numId w:val="1"/>
        </w:numPr>
        <w:tabs>
          <w:tab w:val="left" w:pos="-142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Tujuan</w:t>
      </w:r>
    </w:p>
    <w:p w14:paraId="3096B3CB" w14:textId="77777777" w:rsidR="008A78AA" w:rsidRPr="006E5CDA" w:rsidRDefault="008A78AA" w:rsidP="008A78AA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Untuk memastikan tata cara pemeriksaan bahan baku Pyridoxini Hydrochloridum dilakukan dengan baik dan benar sesuai spesifikasi yang berlaku.</w:t>
      </w:r>
    </w:p>
    <w:p w14:paraId="207C3B94" w14:textId="77777777" w:rsidR="008A78AA" w:rsidRPr="006E5CDA" w:rsidRDefault="008A78AA" w:rsidP="008A78A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59066585" w14:textId="77777777" w:rsidR="008A78AA" w:rsidRPr="006E5CDA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Ruang Lingkup</w:t>
      </w:r>
    </w:p>
    <w:p w14:paraId="65718777" w14:textId="159E68E8" w:rsidR="008A78AA" w:rsidRPr="006E5CDA" w:rsidRDefault="008A78AA" w:rsidP="008A78AA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PT. Kimia Farma, Tbk - Plant Banjaran.</w:t>
      </w:r>
    </w:p>
    <w:p w14:paraId="4F66CC80" w14:textId="77777777" w:rsidR="008A78AA" w:rsidRPr="006E5CDA" w:rsidRDefault="008A78AA" w:rsidP="008A78A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35C03666" w14:textId="77777777" w:rsidR="008A78AA" w:rsidRPr="006E5CDA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Penanggungjawab</w:t>
      </w:r>
    </w:p>
    <w:p w14:paraId="29F3B01D" w14:textId="37D6E158" w:rsidR="008A78AA" w:rsidRPr="006E5CDA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Analis Pengawasan Mutu bertanggung jawab melaksanakan pemeriksaan bahan baku </w:t>
      </w:r>
      <w:r w:rsidR="00A64F10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Pyridoxini Hydrochloridum</w:t>
      </w:r>
      <w:r w:rsidR="00A64F10"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instruksi kerja ini.</w:t>
      </w:r>
    </w:p>
    <w:p w14:paraId="04B7FFD6" w14:textId="77777777" w:rsidR="008A78AA" w:rsidRPr="006E5CDA" w:rsidRDefault="008A78AA" w:rsidP="008A78AA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21DE6A2B" w14:textId="77777777" w:rsidR="008A78AA" w:rsidRPr="006E5CDA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  <w:t>Definisi</w:t>
      </w:r>
    </w:p>
    <w:p w14:paraId="6C9BBAA7" w14:textId="77777777" w:rsidR="008A78AA" w:rsidRPr="006E5CDA" w:rsidRDefault="008A78AA" w:rsidP="00A23A80">
      <w:pPr>
        <w:pStyle w:val="ListParagraph"/>
        <w:numPr>
          <w:ilvl w:val="0"/>
          <w:numId w:val="6"/>
        </w:numPr>
        <w:spacing w:line="276" w:lineRule="auto"/>
        <w:ind w:left="54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</w:p>
    <w:p w14:paraId="2D547A00" w14:textId="77777777" w:rsidR="008A78AA" w:rsidRPr="006E5CDA" w:rsidRDefault="008A78AA" w:rsidP="008A78AA">
      <w:pPr>
        <w:pStyle w:val="ListParagraph"/>
        <w:spacing w:line="276" w:lineRule="auto"/>
        <w:ind w:left="786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1CD92A0B" w14:textId="77777777" w:rsidR="008A78AA" w:rsidRPr="006E5CDA" w:rsidRDefault="008A78AA" w:rsidP="008A78AA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0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Referensi</w:t>
      </w:r>
    </w:p>
    <w:p w14:paraId="522EABE1" w14:textId="795CBE01" w:rsidR="008A78AA" w:rsidRPr="006E5CDA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Farmakope Indonesia VI (2020) Hal. 1397-1398</w:t>
      </w:r>
      <w:r w:rsidR="002370CC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;</w:t>
      </w:r>
    </w:p>
    <w:p w14:paraId="75F22C43" w14:textId="240D4841" w:rsidR="00350E9B" w:rsidRPr="006E5CDA" w:rsidRDefault="00350E9B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Farmakope Indonesia </w:t>
      </w:r>
      <w:r w:rsidR="00893CDA" w:rsidRPr="006E5CDA">
        <w:rPr>
          <w:rFonts w:asciiTheme="minorHAnsi" w:hAnsiTheme="minorHAnsi" w:cstheme="minorHAnsi"/>
          <w:noProof/>
          <w:sz w:val="22"/>
          <w:szCs w:val="22"/>
        </w:rPr>
        <w:t>V (2014) Hal. 1025-1026;</w:t>
      </w:r>
    </w:p>
    <w:p w14:paraId="77B889EE" w14:textId="1FE4401B" w:rsidR="008A78AA" w:rsidRPr="006E5CDA" w:rsidRDefault="008A78AA" w:rsidP="008A78AA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Suplemen I Farmakope Indonesia VI (202</w:t>
      </w:r>
      <w:r w:rsidR="00921BFF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 Hal. 290</w:t>
      </w:r>
      <w:r w:rsidR="00146137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;</w:t>
      </w:r>
    </w:p>
    <w:p w14:paraId="127C110C" w14:textId="369F7FF0" w:rsidR="00146137" w:rsidRPr="006E5CDA" w:rsidRDefault="00146137" w:rsidP="00146137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Modifikasi USP 4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7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NF 4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(202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4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.</w:t>
      </w:r>
    </w:p>
    <w:p w14:paraId="7D90695E" w14:textId="77777777" w:rsidR="008A78AA" w:rsidRPr="006E5CDA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7FAAAB7F" w14:textId="65612A8A" w:rsidR="006E161E" w:rsidRPr="006E5CDA" w:rsidRDefault="008A78AA" w:rsidP="006E161E">
      <w:pPr>
        <w:pStyle w:val="ListParagraph"/>
        <w:numPr>
          <w:ilvl w:val="0"/>
          <w:numId w:val="1"/>
        </w:numPr>
        <w:tabs>
          <w:tab w:val="left" w:pos="180"/>
        </w:tabs>
        <w:spacing w:line="276" w:lineRule="auto"/>
        <w:ind w:left="180" w:hanging="482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Alat</w:t>
      </w:r>
      <w:r w:rsidR="008D1B81">
        <w:rPr>
          <w:rFonts w:asciiTheme="minorHAnsi" w:hAnsiTheme="minorHAnsi" w:cstheme="minorHAnsi"/>
          <w:b/>
          <w:noProof/>
          <w:sz w:val="22"/>
          <w:szCs w:val="22"/>
        </w:rPr>
        <w:t xml:space="preserve"> dan Bahan</w:t>
      </w:r>
    </w:p>
    <w:p w14:paraId="016ADC7C" w14:textId="70E1419F" w:rsidR="008A78AA" w:rsidRPr="006E5CDA" w:rsidRDefault="00EB2AB1" w:rsidP="00A23A80">
      <w:pPr>
        <w:pStyle w:val="ListParagraph"/>
        <w:numPr>
          <w:ilvl w:val="1"/>
          <w:numId w:val="42"/>
        </w:numPr>
        <w:tabs>
          <w:tab w:val="left" w:pos="180"/>
        </w:tabs>
        <w:spacing w:line="276" w:lineRule="auto"/>
        <w:ind w:left="709" w:hanging="529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Alat</w:t>
      </w:r>
    </w:p>
    <w:tbl>
      <w:tblPr>
        <w:tblW w:w="907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29"/>
        <w:gridCol w:w="3255"/>
        <w:gridCol w:w="538"/>
        <w:gridCol w:w="4757"/>
      </w:tblGrid>
      <w:tr w:rsidR="003754B1" w:rsidRPr="006E5CDA" w14:paraId="38324D14" w14:textId="77777777" w:rsidTr="00EB2AB1">
        <w:trPr>
          <w:trHeight w:val="315"/>
        </w:trPr>
        <w:tc>
          <w:tcPr>
            <w:tcW w:w="529" w:type="dxa"/>
            <w:shd w:val="clear" w:color="auto" w:fill="FFFFFF"/>
            <w:noWrap/>
            <w:hideMark/>
          </w:tcPr>
          <w:p w14:paraId="2A8661CF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bookmarkStart w:id="0" w:name="_Hlk175035597"/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006306EA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shd w:val="clear" w:color="auto" w:fill="FFFFFF"/>
            <w:noWrap/>
          </w:tcPr>
          <w:p w14:paraId="720CE1C6" w14:textId="24456F93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4757" w:type="dxa"/>
            <w:shd w:val="clear" w:color="auto" w:fill="FFFFFF"/>
            <w:noWrap/>
          </w:tcPr>
          <w:p w14:paraId="733E4D8F" w14:textId="7C7BB56E" w:rsidR="003754B1" w:rsidRPr="006E5CDA" w:rsidRDefault="00683F73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Membrane filter</w:t>
            </w:r>
          </w:p>
        </w:tc>
      </w:tr>
      <w:tr w:rsidR="003754B1" w:rsidRPr="006E5CDA" w14:paraId="6375AFB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7CC3C1EB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7CF34369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shd w:val="clear" w:color="auto" w:fill="FFFFFF"/>
            <w:noWrap/>
          </w:tcPr>
          <w:p w14:paraId="1B6E1AD8" w14:textId="2E32732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4757" w:type="dxa"/>
            <w:shd w:val="clear" w:color="auto" w:fill="FFFFFF"/>
            <w:noWrap/>
          </w:tcPr>
          <w:p w14:paraId="6A088225" w14:textId="3B9B4EBB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 w:eastAsia="id-ID"/>
              </w:rPr>
              <w:t>Cawan</w:t>
            </w:r>
            <w:r w:rsidR="000327CA"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 xml:space="preserve"> pijar</w:t>
            </w:r>
          </w:p>
        </w:tc>
      </w:tr>
      <w:tr w:rsidR="003754B1" w:rsidRPr="006E5CDA" w14:paraId="4CA4872C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34E1E282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58BB5A76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HPLC</w:t>
            </w:r>
          </w:p>
        </w:tc>
        <w:tc>
          <w:tcPr>
            <w:tcW w:w="538" w:type="dxa"/>
            <w:shd w:val="clear" w:color="auto" w:fill="FFFFFF"/>
            <w:noWrap/>
          </w:tcPr>
          <w:p w14:paraId="268A346A" w14:textId="04D340ED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4757" w:type="dxa"/>
            <w:shd w:val="clear" w:color="auto" w:fill="FFFFFF"/>
            <w:noWrap/>
          </w:tcPr>
          <w:p w14:paraId="1F098E4B" w14:textId="43A36B64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 w:eastAsia="id-ID"/>
              </w:rPr>
              <w:t>Furnace</w:t>
            </w:r>
          </w:p>
        </w:tc>
      </w:tr>
      <w:tr w:rsidR="003754B1" w:rsidRPr="006E5CDA" w14:paraId="61C01BB6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  <w:hideMark/>
          </w:tcPr>
          <w:p w14:paraId="5EE2781A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255" w:type="dxa"/>
            <w:shd w:val="clear" w:color="auto" w:fill="FFFFFF"/>
            <w:noWrap/>
            <w:hideMark/>
          </w:tcPr>
          <w:p w14:paraId="31266479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shd w:val="clear" w:color="auto" w:fill="FFFFFF"/>
            <w:noWrap/>
          </w:tcPr>
          <w:p w14:paraId="28E9466F" w14:textId="22C8E144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4757" w:type="dxa"/>
            <w:shd w:val="clear" w:color="auto" w:fill="FFFFFF"/>
            <w:noWrap/>
          </w:tcPr>
          <w:p w14:paraId="183FC6F3" w14:textId="2BB24AC3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Desikator</w:t>
            </w:r>
          </w:p>
        </w:tc>
      </w:tr>
      <w:tr w:rsidR="003754B1" w:rsidRPr="006E5CDA" w14:paraId="200C3DC1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1F4013E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255" w:type="dxa"/>
            <w:shd w:val="clear" w:color="auto" w:fill="FFFFFF"/>
            <w:noWrap/>
          </w:tcPr>
          <w:p w14:paraId="28E05F1F" w14:textId="554D5114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Spirtus</w:t>
            </w:r>
          </w:p>
        </w:tc>
        <w:tc>
          <w:tcPr>
            <w:tcW w:w="538" w:type="dxa"/>
            <w:shd w:val="clear" w:color="auto" w:fill="FFFFFF"/>
            <w:noWrap/>
          </w:tcPr>
          <w:p w14:paraId="42ADF98F" w14:textId="5A8174CA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4757" w:type="dxa"/>
            <w:shd w:val="clear" w:color="auto" w:fill="FFFFFF"/>
            <w:noWrap/>
          </w:tcPr>
          <w:p w14:paraId="274BBFDD" w14:textId="5A0AB34D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Tabung Nessler</w:t>
            </w:r>
          </w:p>
        </w:tc>
      </w:tr>
      <w:tr w:rsidR="003754B1" w:rsidRPr="006E5CDA" w14:paraId="4EE15E4E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0A9DEFF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255" w:type="dxa"/>
            <w:shd w:val="clear" w:color="auto" w:fill="FFFFFF"/>
            <w:noWrap/>
          </w:tcPr>
          <w:p w14:paraId="5FDC93DB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id-ID" w:eastAsia="id-ID"/>
              </w:rPr>
              <w:t>Oven Vacuum</w:t>
            </w:r>
          </w:p>
        </w:tc>
        <w:tc>
          <w:tcPr>
            <w:tcW w:w="538" w:type="dxa"/>
            <w:shd w:val="clear" w:color="auto" w:fill="FFFFFF"/>
            <w:noWrap/>
          </w:tcPr>
          <w:p w14:paraId="2C2133BE" w14:textId="0E9BF3A4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20.</w:t>
            </w:r>
          </w:p>
        </w:tc>
        <w:tc>
          <w:tcPr>
            <w:tcW w:w="4757" w:type="dxa"/>
            <w:shd w:val="clear" w:color="auto" w:fill="FFFFFF"/>
            <w:noWrap/>
          </w:tcPr>
          <w:p w14:paraId="10CACB2E" w14:textId="3894F03C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Tabung reaksi</w:t>
            </w:r>
          </w:p>
        </w:tc>
      </w:tr>
      <w:tr w:rsidR="003754B1" w:rsidRPr="006E5CDA" w14:paraId="3093C08E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36EBB1D3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7.</w:t>
            </w:r>
          </w:p>
        </w:tc>
        <w:tc>
          <w:tcPr>
            <w:tcW w:w="3255" w:type="dxa"/>
            <w:shd w:val="clear" w:color="auto" w:fill="FFFFFF"/>
            <w:noWrap/>
          </w:tcPr>
          <w:p w14:paraId="0B11BD2E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Botol Timbang</w:t>
            </w:r>
          </w:p>
        </w:tc>
        <w:tc>
          <w:tcPr>
            <w:tcW w:w="538" w:type="dxa"/>
            <w:shd w:val="clear" w:color="auto" w:fill="FFFFFF"/>
            <w:noWrap/>
          </w:tcPr>
          <w:p w14:paraId="429332CD" w14:textId="6927734E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21.</w:t>
            </w:r>
          </w:p>
        </w:tc>
        <w:tc>
          <w:tcPr>
            <w:tcW w:w="4757" w:type="dxa"/>
            <w:shd w:val="clear" w:color="auto" w:fill="FFFFFF"/>
            <w:noWrap/>
          </w:tcPr>
          <w:p w14:paraId="2410B8F1" w14:textId="1F672930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HPLC</w:t>
            </w:r>
          </w:p>
        </w:tc>
      </w:tr>
      <w:tr w:rsidR="003754B1" w:rsidRPr="006E5CDA" w14:paraId="3D6664D9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2F4EDA9C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255" w:type="dxa"/>
            <w:shd w:val="clear" w:color="auto" w:fill="FFFFFF"/>
            <w:noWrap/>
          </w:tcPr>
          <w:p w14:paraId="7F255009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 w:eastAsia="id-ID"/>
              </w:rPr>
              <w:t xml:space="preserve">Spektrofotometri IR </w:t>
            </w:r>
          </w:p>
        </w:tc>
        <w:tc>
          <w:tcPr>
            <w:tcW w:w="538" w:type="dxa"/>
            <w:shd w:val="clear" w:color="auto" w:fill="FFFFFF"/>
            <w:noWrap/>
          </w:tcPr>
          <w:p w14:paraId="557C6068" w14:textId="190B86F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22.</w:t>
            </w:r>
          </w:p>
        </w:tc>
        <w:tc>
          <w:tcPr>
            <w:tcW w:w="4757" w:type="dxa"/>
            <w:shd w:val="clear" w:color="auto" w:fill="FFFFFF"/>
            <w:noWrap/>
          </w:tcPr>
          <w:p w14:paraId="1F8B486E" w14:textId="4D6EE8B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Gelas Ukur</w:t>
            </w:r>
          </w:p>
        </w:tc>
      </w:tr>
      <w:tr w:rsidR="003754B1" w:rsidRPr="006E5CDA" w14:paraId="5AF1EFF2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C37BE36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255" w:type="dxa"/>
            <w:shd w:val="clear" w:color="auto" w:fill="FFFFFF"/>
            <w:noWrap/>
          </w:tcPr>
          <w:p w14:paraId="2188EE3E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 xml:space="preserve">Batang Pengaduk </w:t>
            </w:r>
          </w:p>
        </w:tc>
        <w:tc>
          <w:tcPr>
            <w:tcW w:w="538" w:type="dxa"/>
            <w:shd w:val="clear" w:color="auto" w:fill="FFFFFF"/>
            <w:noWrap/>
          </w:tcPr>
          <w:p w14:paraId="1D288516" w14:textId="03C6EE3D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23.</w:t>
            </w:r>
          </w:p>
        </w:tc>
        <w:tc>
          <w:tcPr>
            <w:tcW w:w="4757" w:type="dxa"/>
            <w:shd w:val="clear" w:color="auto" w:fill="FFFFFF"/>
            <w:noWrap/>
          </w:tcPr>
          <w:p w14:paraId="36865830" w14:textId="379A7B8D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3754B1" w:rsidRPr="006E5CDA" w14:paraId="1403B3E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E8EEDD6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255" w:type="dxa"/>
            <w:shd w:val="clear" w:color="auto" w:fill="FFFFFF"/>
            <w:noWrap/>
          </w:tcPr>
          <w:p w14:paraId="1C46D2D5" w14:textId="7F42B7A1" w:rsidR="003754B1" w:rsidRPr="006E5CDA" w:rsidRDefault="000327CA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Centrifuge</w:t>
            </w:r>
          </w:p>
        </w:tc>
        <w:tc>
          <w:tcPr>
            <w:tcW w:w="538" w:type="dxa"/>
            <w:shd w:val="clear" w:color="auto" w:fill="FFFFFF"/>
            <w:noWrap/>
          </w:tcPr>
          <w:p w14:paraId="6412EFAC" w14:textId="1866668F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24.</w:t>
            </w:r>
          </w:p>
        </w:tc>
        <w:tc>
          <w:tcPr>
            <w:tcW w:w="4757" w:type="dxa"/>
            <w:shd w:val="clear" w:color="auto" w:fill="FFFFFF"/>
            <w:noWrap/>
          </w:tcPr>
          <w:p w14:paraId="45817F76" w14:textId="781FA362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Hotplate</w:t>
            </w:r>
          </w:p>
        </w:tc>
      </w:tr>
      <w:tr w:rsidR="003754B1" w:rsidRPr="006E5CDA" w14:paraId="70F82827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D186254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3255" w:type="dxa"/>
            <w:shd w:val="clear" w:color="auto" w:fill="FFFFFF"/>
            <w:noWrap/>
          </w:tcPr>
          <w:p w14:paraId="5B811511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>Pipet tetes</w:t>
            </w:r>
          </w:p>
        </w:tc>
        <w:tc>
          <w:tcPr>
            <w:tcW w:w="538" w:type="dxa"/>
            <w:shd w:val="clear" w:color="auto" w:fill="FFFFFF"/>
            <w:noWrap/>
          </w:tcPr>
          <w:p w14:paraId="02122464" w14:textId="668729F5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25.</w:t>
            </w:r>
          </w:p>
        </w:tc>
        <w:tc>
          <w:tcPr>
            <w:tcW w:w="4757" w:type="dxa"/>
            <w:shd w:val="clear" w:color="auto" w:fill="FFFFFF"/>
            <w:noWrap/>
          </w:tcPr>
          <w:p w14:paraId="0D0AC36F" w14:textId="2DDF3A31" w:rsidR="003754B1" w:rsidRPr="006E5CDA" w:rsidRDefault="00B82508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Inductively Coupled Plasma</w:t>
            </w:r>
          </w:p>
        </w:tc>
      </w:tr>
      <w:tr w:rsidR="003754B1" w:rsidRPr="006E5CDA" w14:paraId="3DFCEDD7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7B296527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3255" w:type="dxa"/>
            <w:shd w:val="clear" w:color="auto" w:fill="FFFFFF"/>
            <w:noWrap/>
          </w:tcPr>
          <w:p w14:paraId="7E1A89F7" w14:textId="77777777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 xml:space="preserve">Pipet Seukuran </w:t>
            </w:r>
          </w:p>
        </w:tc>
        <w:tc>
          <w:tcPr>
            <w:tcW w:w="538" w:type="dxa"/>
            <w:shd w:val="clear" w:color="auto" w:fill="FFFFFF"/>
            <w:noWrap/>
          </w:tcPr>
          <w:p w14:paraId="5B2BD239" w14:textId="387F8ACE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26.</w:t>
            </w:r>
          </w:p>
        </w:tc>
        <w:tc>
          <w:tcPr>
            <w:tcW w:w="4757" w:type="dxa"/>
            <w:shd w:val="clear" w:color="auto" w:fill="FFFFFF"/>
            <w:noWrap/>
          </w:tcPr>
          <w:p w14:paraId="3B2CBA89" w14:textId="4AF3C1E4" w:rsidR="003754B1" w:rsidRPr="006E5CDA" w:rsidRDefault="003754B1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 xml:space="preserve">Erlenmeyer </w:t>
            </w:r>
          </w:p>
        </w:tc>
      </w:tr>
      <w:tr w:rsidR="003B4975" w:rsidRPr="006E5CDA" w14:paraId="3273A0E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9A63E24" w14:textId="701546E8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255" w:type="dxa"/>
            <w:shd w:val="clear" w:color="auto" w:fill="FFFFFF"/>
            <w:noWrap/>
          </w:tcPr>
          <w:p w14:paraId="29AACC90" w14:textId="6E2E2833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Syringe filter</w:t>
            </w:r>
          </w:p>
        </w:tc>
        <w:tc>
          <w:tcPr>
            <w:tcW w:w="538" w:type="dxa"/>
            <w:shd w:val="clear" w:color="auto" w:fill="FFFFFF"/>
            <w:noWrap/>
          </w:tcPr>
          <w:p w14:paraId="18766FDB" w14:textId="55EEAA2B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757" w:type="dxa"/>
            <w:shd w:val="clear" w:color="auto" w:fill="FFFFFF"/>
            <w:noWrap/>
          </w:tcPr>
          <w:p w14:paraId="12ADD93C" w14:textId="42CC52A9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Ultrasonic bath</w:t>
            </w:r>
          </w:p>
        </w:tc>
      </w:tr>
      <w:tr w:rsidR="003B4975" w:rsidRPr="006E5CDA" w14:paraId="34DB51D4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584D7398" w14:textId="35B667F2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255" w:type="dxa"/>
            <w:shd w:val="clear" w:color="auto" w:fill="FFFFFF"/>
            <w:noWrap/>
          </w:tcPr>
          <w:p w14:paraId="2E587BFD" w14:textId="3A64DD21" w:rsidR="003B4975" w:rsidRPr="003B4975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Buret</w:t>
            </w:r>
          </w:p>
        </w:tc>
        <w:tc>
          <w:tcPr>
            <w:tcW w:w="538" w:type="dxa"/>
            <w:shd w:val="clear" w:color="auto" w:fill="FFFFFF"/>
            <w:noWrap/>
          </w:tcPr>
          <w:p w14:paraId="139976B9" w14:textId="77777777" w:rsidR="003B4975" w:rsidRPr="006E5CDA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</w:p>
        </w:tc>
        <w:tc>
          <w:tcPr>
            <w:tcW w:w="4757" w:type="dxa"/>
            <w:shd w:val="clear" w:color="auto" w:fill="FFFFFF"/>
            <w:noWrap/>
          </w:tcPr>
          <w:p w14:paraId="016C5A92" w14:textId="77777777" w:rsidR="003B4975" w:rsidRPr="006E5CDA" w:rsidRDefault="003B4975" w:rsidP="003754B1">
            <w:pPr>
              <w:tabs>
                <w:tab w:val="left" w:pos="0"/>
                <w:tab w:val="left" w:pos="156"/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</w:pPr>
          </w:p>
        </w:tc>
      </w:tr>
    </w:tbl>
    <w:p w14:paraId="6019F91B" w14:textId="77777777" w:rsidR="00FA7E2F" w:rsidRPr="00FA7E2F" w:rsidRDefault="00FA7E2F" w:rsidP="00FA7E2F">
      <w:pPr>
        <w:pStyle w:val="ListParagraph"/>
        <w:spacing w:line="276" w:lineRule="auto"/>
        <w:ind w:left="540"/>
        <w:contextualSpacing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62942359" w14:textId="36431F7B" w:rsidR="003B4975" w:rsidRPr="00FA7E2F" w:rsidRDefault="003B4975" w:rsidP="00FA7E2F">
      <w:pPr>
        <w:pStyle w:val="ListParagraph"/>
        <w:numPr>
          <w:ilvl w:val="1"/>
          <w:numId w:val="42"/>
        </w:numPr>
        <w:spacing w:line="276" w:lineRule="auto"/>
        <w:ind w:left="709" w:hanging="529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FA7E2F">
        <w:rPr>
          <w:rFonts w:asciiTheme="minorHAnsi" w:hAnsiTheme="minorHAnsi" w:cstheme="minorHAnsi"/>
          <w:noProof/>
          <w:sz w:val="22"/>
          <w:szCs w:val="22"/>
        </w:rPr>
        <w:t>Bahan</w:t>
      </w:r>
    </w:p>
    <w:tbl>
      <w:tblPr>
        <w:tblW w:w="9079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29"/>
        <w:gridCol w:w="3255"/>
        <w:gridCol w:w="538"/>
        <w:gridCol w:w="4757"/>
      </w:tblGrid>
      <w:tr w:rsidR="003B4975" w:rsidRPr="006E5CDA" w14:paraId="7577D786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681D0464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255" w:type="dxa"/>
            <w:shd w:val="clear" w:color="auto" w:fill="FFFFFF"/>
            <w:noWrap/>
          </w:tcPr>
          <w:p w14:paraId="3C3E6238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38" w:type="dxa"/>
            <w:shd w:val="clear" w:color="auto" w:fill="FFFFFF"/>
            <w:noWrap/>
          </w:tcPr>
          <w:p w14:paraId="404ADBC8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1" w:firstLine="211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2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12DE4E8B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Kertas Saring Whattman</w:t>
            </w:r>
          </w:p>
        </w:tc>
      </w:tr>
      <w:tr w:rsidR="003B4975" w:rsidRPr="006E5CDA" w14:paraId="6A40964F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1943641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255" w:type="dxa"/>
            <w:shd w:val="clear" w:color="auto" w:fill="FFFFFF"/>
            <w:noWrap/>
          </w:tcPr>
          <w:p w14:paraId="7DF217C7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538" w:type="dxa"/>
            <w:shd w:val="clear" w:color="auto" w:fill="FFFFFF"/>
            <w:noWrap/>
          </w:tcPr>
          <w:p w14:paraId="4B872806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3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1B175C67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Merah Metil</w:t>
            </w:r>
          </w:p>
        </w:tc>
      </w:tr>
      <w:tr w:rsidR="003B4975" w:rsidRPr="006E5CDA" w14:paraId="68424ABE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4AD34C0F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255" w:type="dxa"/>
            <w:shd w:val="clear" w:color="auto" w:fill="FFFFFF"/>
            <w:noWrap/>
          </w:tcPr>
          <w:p w14:paraId="2719C2DA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Eter</w:t>
            </w:r>
          </w:p>
        </w:tc>
        <w:tc>
          <w:tcPr>
            <w:tcW w:w="538" w:type="dxa"/>
            <w:shd w:val="clear" w:color="auto" w:fill="FFFFFF"/>
            <w:noWrap/>
          </w:tcPr>
          <w:p w14:paraId="2254F226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4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2FDA6430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Fenolftalein</w:t>
            </w:r>
          </w:p>
        </w:tc>
      </w:tr>
      <w:tr w:rsidR="003B4975" w:rsidRPr="006E5CDA" w14:paraId="6C94B15E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523A5BE6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255" w:type="dxa"/>
            <w:shd w:val="clear" w:color="auto" w:fill="FFFFFF"/>
            <w:noWrap/>
          </w:tcPr>
          <w:p w14:paraId="23E47095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Minyak Mineral P</w:t>
            </w:r>
          </w:p>
        </w:tc>
        <w:tc>
          <w:tcPr>
            <w:tcW w:w="538" w:type="dxa"/>
            <w:shd w:val="clear" w:color="auto" w:fill="FFFFFF"/>
            <w:noWrap/>
          </w:tcPr>
          <w:p w14:paraId="0DBFB86F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5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0F132590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Kalium Iodida</w:t>
            </w:r>
          </w:p>
        </w:tc>
      </w:tr>
      <w:tr w:rsidR="003B4975" w:rsidRPr="006E5CDA" w14:paraId="01CBD07B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F655BDC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255" w:type="dxa"/>
            <w:shd w:val="clear" w:color="auto" w:fill="FFFFFF"/>
            <w:noWrap/>
          </w:tcPr>
          <w:p w14:paraId="0E81D261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Perak Nitrat</w:t>
            </w:r>
          </w:p>
        </w:tc>
        <w:tc>
          <w:tcPr>
            <w:tcW w:w="538" w:type="dxa"/>
            <w:shd w:val="clear" w:color="auto" w:fill="FFFFFF"/>
            <w:noWrap/>
          </w:tcPr>
          <w:p w14:paraId="25708358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6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686B91F8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Mangan Dioksida</w:t>
            </w:r>
          </w:p>
        </w:tc>
      </w:tr>
      <w:tr w:rsidR="003B4975" w:rsidRPr="006E5CDA" w14:paraId="560859CB" w14:textId="77777777" w:rsidTr="00D60047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309BC0E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255" w:type="dxa"/>
            <w:shd w:val="clear" w:color="auto" w:fill="FFFFFF"/>
            <w:noWrap/>
          </w:tcPr>
          <w:p w14:paraId="27800F80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Asam Klorida</w:t>
            </w:r>
          </w:p>
        </w:tc>
        <w:tc>
          <w:tcPr>
            <w:tcW w:w="538" w:type="dxa"/>
            <w:shd w:val="clear" w:color="auto" w:fill="FFFFFF"/>
            <w:noWrap/>
          </w:tcPr>
          <w:p w14:paraId="76DF64A1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7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73246374" w14:textId="77777777" w:rsidR="003B4975" w:rsidRPr="006E5CDA" w:rsidRDefault="003B4975" w:rsidP="00D60047">
            <w:pPr>
              <w:tabs>
                <w:tab w:val="center" w:pos="4320"/>
                <w:tab w:val="right" w:pos="864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val="id-ID" w:eastAsia="id-ID"/>
              </w:rPr>
              <w:t>ICP Multi-element Standard Solution IV</w:t>
            </w:r>
          </w:p>
        </w:tc>
      </w:tr>
    </w:tbl>
    <w:p w14:paraId="1F87675B" w14:textId="77777777" w:rsidR="00932CAD" w:rsidRPr="006E5CDA" w:rsidRDefault="00932CAD" w:rsidP="00AB10A6">
      <w:pPr>
        <w:rPr>
          <w:rFonts w:asciiTheme="minorHAnsi" w:hAnsiTheme="minorHAnsi" w:cstheme="minorHAnsi"/>
          <w:noProof/>
          <w:sz w:val="22"/>
          <w:szCs w:val="22"/>
          <w:lang w:eastAsia="id-ID"/>
        </w:rPr>
        <w:sectPr w:rsidR="00932CAD" w:rsidRPr="006E5CDA" w:rsidSect="00D57552">
          <w:headerReference w:type="default" r:id="rId8"/>
          <w:footerReference w:type="default" r:id="rId9"/>
          <w:headerReference w:type="first" r:id="rId10"/>
          <w:pgSz w:w="11909" w:h="16834" w:code="9"/>
          <w:pgMar w:top="426" w:right="930" w:bottom="851" w:left="1304" w:header="284" w:footer="16" w:gutter="0"/>
          <w:cols w:space="720"/>
          <w:docGrid w:linePitch="272"/>
        </w:sectPr>
      </w:pPr>
    </w:p>
    <w:tbl>
      <w:tblPr>
        <w:tblW w:w="9079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29"/>
        <w:gridCol w:w="3255"/>
        <w:gridCol w:w="538"/>
        <w:gridCol w:w="4757"/>
      </w:tblGrid>
      <w:tr w:rsidR="00575E5B" w:rsidRPr="006E5CDA" w14:paraId="26C26C59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130514A2" w14:textId="6430F125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lastRenderedPageBreak/>
              <w:t>7.</w:t>
            </w:r>
          </w:p>
        </w:tc>
        <w:tc>
          <w:tcPr>
            <w:tcW w:w="3255" w:type="dxa"/>
            <w:shd w:val="clear" w:color="auto" w:fill="FFFFFF"/>
            <w:noWrap/>
          </w:tcPr>
          <w:p w14:paraId="44F53BC8" w14:textId="08126110" w:rsidR="00575E5B" w:rsidRPr="006E5CDA" w:rsidRDefault="00BF1EE6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Asam Sulfat</w:t>
            </w:r>
          </w:p>
        </w:tc>
        <w:tc>
          <w:tcPr>
            <w:tcW w:w="538" w:type="dxa"/>
            <w:shd w:val="clear" w:color="auto" w:fill="FFFFFF"/>
            <w:noWrap/>
          </w:tcPr>
          <w:p w14:paraId="0F033296" w14:textId="2315BE14" w:rsidR="00575E5B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18</w:t>
            </w:r>
            <w:r w:rsidR="00575E5B"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08B8708C" w14:textId="015707DE" w:rsidR="00575E5B" w:rsidRPr="006E5CDA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Metanol pro HPLC</w:t>
            </w:r>
          </w:p>
        </w:tc>
      </w:tr>
      <w:tr w:rsidR="00575E5B" w:rsidRPr="006E5CDA" w14:paraId="53BB5220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0BC362BC" w14:textId="35321CB5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255" w:type="dxa"/>
            <w:shd w:val="clear" w:color="auto" w:fill="FFFFFF"/>
            <w:noWrap/>
          </w:tcPr>
          <w:p w14:paraId="61AF75F3" w14:textId="56C8D6CF" w:rsidR="00575E5B" w:rsidRPr="006E5CDA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Asam Nitrat</w:t>
            </w:r>
            <w:r w:rsidR="00575E5B"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 xml:space="preserve"> </w:t>
            </w:r>
          </w:p>
        </w:tc>
        <w:tc>
          <w:tcPr>
            <w:tcW w:w="538" w:type="dxa"/>
            <w:shd w:val="clear" w:color="auto" w:fill="FFFFFF"/>
            <w:noWrap/>
          </w:tcPr>
          <w:p w14:paraId="234CD933" w14:textId="60D1CD01" w:rsidR="00575E5B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19</w:t>
            </w:r>
            <w:r w:rsidR="00575E5B"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56353EE9" w14:textId="5B0BB6E6" w:rsidR="00575E5B" w:rsidRPr="006E5CDA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Asam Asetat</w:t>
            </w:r>
            <w:r w:rsidR="001C0D71"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 xml:space="preserve"> Glasial</w:t>
            </w:r>
          </w:p>
        </w:tc>
      </w:tr>
      <w:tr w:rsidR="00575E5B" w:rsidRPr="006E5CDA" w14:paraId="6179A242" w14:textId="77777777" w:rsidTr="00EB2AB1">
        <w:trPr>
          <w:trHeight w:val="300"/>
        </w:trPr>
        <w:tc>
          <w:tcPr>
            <w:tcW w:w="529" w:type="dxa"/>
            <w:shd w:val="clear" w:color="auto" w:fill="FFFFFF"/>
            <w:noWrap/>
          </w:tcPr>
          <w:p w14:paraId="544A7B87" w14:textId="0FD96108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255" w:type="dxa"/>
            <w:shd w:val="clear" w:color="auto" w:fill="FFFFFF"/>
            <w:noWrap/>
          </w:tcPr>
          <w:p w14:paraId="4871C515" w14:textId="249B1CE9" w:rsidR="00575E5B" w:rsidRPr="006E5CDA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Amonium Hidroksida</w:t>
            </w:r>
            <w:r w:rsidR="00575E5B"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 xml:space="preserve"> </w:t>
            </w:r>
          </w:p>
        </w:tc>
        <w:tc>
          <w:tcPr>
            <w:tcW w:w="538" w:type="dxa"/>
            <w:shd w:val="clear" w:color="auto" w:fill="FFFFFF"/>
            <w:noWrap/>
          </w:tcPr>
          <w:p w14:paraId="4FA284B4" w14:textId="3D897BE5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</w:t>
            </w:r>
            <w:r w:rsidR="00025BFF"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0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28C9D192" w14:textId="35E01C7C" w:rsidR="00575E5B" w:rsidRPr="006E5CDA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Eosin Y</w:t>
            </w:r>
          </w:p>
        </w:tc>
      </w:tr>
      <w:tr w:rsidR="00575E5B" w:rsidRPr="006E5CDA" w14:paraId="783E0252" w14:textId="77777777" w:rsidTr="005D44DD">
        <w:trPr>
          <w:trHeight w:val="87"/>
        </w:trPr>
        <w:tc>
          <w:tcPr>
            <w:tcW w:w="529" w:type="dxa"/>
            <w:shd w:val="clear" w:color="auto" w:fill="FFFFFF"/>
            <w:noWrap/>
          </w:tcPr>
          <w:p w14:paraId="12529E1D" w14:textId="0771A13A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255" w:type="dxa"/>
            <w:shd w:val="clear" w:color="auto" w:fill="FFFFFF"/>
            <w:noWrap/>
          </w:tcPr>
          <w:p w14:paraId="068873BD" w14:textId="63BA55F2" w:rsidR="00575E5B" w:rsidRPr="006E5CDA" w:rsidRDefault="00121C27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Kanji</w:t>
            </w:r>
          </w:p>
        </w:tc>
        <w:tc>
          <w:tcPr>
            <w:tcW w:w="538" w:type="dxa"/>
            <w:shd w:val="clear" w:color="auto" w:fill="FFFFFF"/>
            <w:noWrap/>
          </w:tcPr>
          <w:p w14:paraId="3BCCCBCA" w14:textId="0DEF1DA3" w:rsidR="00575E5B" w:rsidRPr="006E5CDA" w:rsidRDefault="00575E5B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</w:t>
            </w:r>
            <w:r w:rsidR="00025BFF"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</w:t>
            </w: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.</w:t>
            </w:r>
          </w:p>
        </w:tc>
        <w:tc>
          <w:tcPr>
            <w:tcW w:w="4757" w:type="dxa"/>
            <w:shd w:val="clear" w:color="auto" w:fill="FFFFFF"/>
            <w:noWrap/>
          </w:tcPr>
          <w:p w14:paraId="3AB2CBB7" w14:textId="729DA3A0" w:rsidR="00575E5B" w:rsidRPr="006E5CDA" w:rsidRDefault="00B77A51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noProof/>
                <w:sz w:val="22"/>
                <w:szCs w:val="22"/>
                <w:lang w:eastAsia="id-ID"/>
              </w:rPr>
              <w:t>Sodium Sulfonat</w:t>
            </w:r>
          </w:p>
        </w:tc>
      </w:tr>
      <w:tr w:rsidR="00025BFF" w:rsidRPr="006E5CDA" w14:paraId="7361274F" w14:textId="77777777" w:rsidTr="001D5149">
        <w:trPr>
          <w:trHeight w:val="83"/>
        </w:trPr>
        <w:tc>
          <w:tcPr>
            <w:tcW w:w="529" w:type="dxa"/>
            <w:shd w:val="clear" w:color="auto" w:fill="FFFFFF"/>
            <w:noWrap/>
          </w:tcPr>
          <w:p w14:paraId="00B4B25F" w14:textId="034F3510" w:rsidR="00025BFF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137" w:firstLine="38"/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255" w:type="dxa"/>
            <w:shd w:val="clear" w:color="auto" w:fill="FFFFFF"/>
            <w:noWrap/>
          </w:tcPr>
          <w:p w14:paraId="2F2B962B" w14:textId="75B1324F" w:rsidR="00025BFF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ind w:left="-215" w:firstLine="142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</w:pPr>
            <w:r w:rsidRPr="006E5CDA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eastAsia="id-ID"/>
              </w:rPr>
              <w:t>Baku Kerja Pyridoxini HCl</w:t>
            </w:r>
          </w:p>
        </w:tc>
        <w:tc>
          <w:tcPr>
            <w:tcW w:w="538" w:type="dxa"/>
            <w:shd w:val="clear" w:color="auto" w:fill="FFFFFF"/>
            <w:noWrap/>
          </w:tcPr>
          <w:p w14:paraId="362CB72E" w14:textId="77777777" w:rsidR="00025BFF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</w:p>
        </w:tc>
        <w:tc>
          <w:tcPr>
            <w:tcW w:w="4757" w:type="dxa"/>
            <w:shd w:val="clear" w:color="auto" w:fill="FFFFFF"/>
            <w:noWrap/>
          </w:tcPr>
          <w:p w14:paraId="6C7C3098" w14:textId="77777777" w:rsidR="00025BFF" w:rsidRPr="006E5CDA" w:rsidRDefault="00025BFF" w:rsidP="00575E5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noProof/>
                <w:sz w:val="22"/>
                <w:szCs w:val="22"/>
                <w:lang w:eastAsia="id-ID"/>
              </w:rPr>
            </w:pPr>
          </w:p>
        </w:tc>
      </w:tr>
    </w:tbl>
    <w:bookmarkEnd w:id="0"/>
    <w:p w14:paraId="3CBA9E2B" w14:textId="6B83608B" w:rsidR="008A78AA" w:rsidRPr="006E5CDA" w:rsidRDefault="00C4258E" w:rsidP="008A78AA">
      <w:pPr>
        <w:pStyle w:val="ListParagraph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theme="minorHAnsi"/>
          <w:b/>
          <w:i/>
          <w:noProof/>
          <w:sz w:val="4"/>
          <w:szCs w:val="4"/>
          <w:lang w:val="id-ID"/>
        </w:rPr>
      </w:pPr>
      <w:r w:rsidRPr="006E5CDA">
        <w:rPr>
          <w:rFonts w:asciiTheme="minorHAnsi" w:hAnsiTheme="minorHAnsi" w:cstheme="minorHAnsi"/>
          <w:b/>
          <w:i/>
          <w:noProof/>
          <w:sz w:val="4"/>
          <w:szCs w:val="4"/>
          <w:lang w:val="id-ID"/>
        </w:rPr>
        <w:t>1</w:t>
      </w:r>
    </w:p>
    <w:p w14:paraId="01B9C255" w14:textId="77777777" w:rsidR="00C4258E" w:rsidRPr="006E5CDA" w:rsidRDefault="00C4258E" w:rsidP="008A78AA">
      <w:pPr>
        <w:pStyle w:val="ListParagraph"/>
        <w:tabs>
          <w:tab w:val="left" w:pos="180"/>
        </w:tabs>
        <w:spacing w:line="276" w:lineRule="auto"/>
        <w:ind w:left="180"/>
        <w:contextualSpacing/>
        <w:rPr>
          <w:rFonts w:asciiTheme="minorHAnsi" w:hAnsiTheme="minorHAnsi" w:cstheme="minorHAnsi"/>
          <w:b/>
          <w:i/>
          <w:noProof/>
          <w:sz w:val="2"/>
          <w:szCs w:val="2"/>
          <w:lang w:val="id-ID"/>
        </w:rPr>
      </w:pPr>
    </w:p>
    <w:p w14:paraId="78D68402" w14:textId="77777777" w:rsidR="002370CC" w:rsidRPr="006E5CDA" w:rsidRDefault="008A78AA" w:rsidP="003B4975">
      <w:pPr>
        <w:pStyle w:val="ListParagraph"/>
        <w:numPr>
          <w:ilvl w:val="0"/>
          <w:numId w:val="50"/>
        </w:numPr>
        <w:tabs>
          <w:tab w:val="left" w:pos="180"/>
        </w:tabs>
        <w:spacing w:line="276" w:lineRule="auto"/>
        <w:ind w:left="180" w:hanging="482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Instruksi Kerja</w:t>
      </w:r>
    </w:p>
    <w:p w14:paraId="6E4228CE" w14:textId="77777777" w:rsidR="00A34586" w:rsidRPr="006E5CDA" w:rsidRDefault="008A78AA" w:rsidP="00A23A80">
      <w:pPr>
        <w:pStyle w:val="ListParagraph"/>
        <w:numPr>
          <w:ilvl w:val="1"/>
          <w:numId w:val="41"/>
        </w:numPr>
        <w:tabs>
          <w:tab w:val="left" w:pos="180"/>
        </w:tabs>
        <w:spacing w:line="276" w:lineRule="auto"/>
        <w:ind w:left="709" w:hanging="529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Pemerian</w:t>
      </w:r>
    </w:p>
    <w:p w14:paraId="07E54B14" w14:textId="064D2D97" w:rsidR="008A78AA" w:rsidRPr="006E5CDA" w:rsidRDefault="008A78AA" w:rsidP="00A23A80">
      <w:pPr>
        <w:pStyle w:val="ListParagraph"/>
        <w:numPr>
          <w:ilvl w:val="2"/>
          <w:numId w:val="43"/>
        </w:numPr>
        <w:tabs>
          <w:tab w:val="left" w:pos="180"/>
        </w:tabs>
        <w:spacing w:line="276" w:lineRule="auto"/>
        <w:contextualSpacing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</w:t>
      </w:r>
      <w:r w:rsidR="007376B6" w:rsidRPr="006E5CDA">
        <w:rPr>
          <w:rFonts w:asciiTheme="minorHAnsi" w:hAnsiTheme="minorHAnsi" w:cstheme="minorHAnsi"/>
          <w:noProof/>
          <w:sz w:val="22"/>
          <w:szCs w:val="22"/>
        </w:rPr>
        <w:t>:</w:t>
      </w:r>
    </w:p>
    <w:p w14:paraId="7F8257BC" w14:textId="77777777" w:rsidR="00A34586" w:rsidRPr="006E5CDA" w:rsidRDefault="008A78AA" w:rsidP="00A34586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="007376B6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06C9B3AF" w14:textId="36CCA322" w:rsidR="00513A11" w:rsidRPr="006E5CDA" w:rsidRDefault="008A78AA" w:rsidP="00A23A80">
      <w:pPr>
        <w:pStyle w:val="ListParagraph"/>
        <w:numPr>
          <w:ilvl w:val="2"/>
          <w:numId w:val="43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Cara Kerja </w:t>
      </w:r>
      <w:r w:rsidR="007376B6" w:rsidRPr="006E5CDA">
        <w:rPr>
          <w:rFonts w:asciiTheme="minorHAnsi" w:hAnsiTheme="minorHAnsi" w:cstheme="minorHAnsi"/>
          <w:noProof/>
          <w:sz w:val="22"/>
          <w:szCs w:val="22"/>
        </w:rPr>
        <w:t>:</w:t>
      </w:r>
      <w:r w:rsidRPr="006E5CDA">
        <w:rPr>
          <w:rFonts w:asciiTheme="minorHAnsi" w:hAnsiTheme="minorHAnsi" w:cstheme="minorHAnsi"/>
          <w:i/>
          <w:noProof/>
          <w:sz w:val="22"/>
          <w:szCs w:val="22"/>
          <w:lang w:val="id-ID"/>
        </w:rPr>
        <w:tab/>
      </w:r>
    </w:p>
    <w:p w14:paraId="5EC722F6" w14:textId="7BF1227D" w:rsidR="008A78AA" w:rsidRPr="006E5CDA" w:rsidRDefault="00513A11" w:rsidP="00513A11">
      <w:pPr>
        <w:tabs>
          <w:tab w:val="left" w:pos="1440"/>
        </w:tabs>
        <w:spacing w:line="276" w:lineRule="auto"/>
        <w:ind w:left="72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Amati secara visual (Organolepti</w:t>
      </w:r>
      <w:r w:rsidR="00782F34" w:rsidRPr="006E5CDA">
        <w:rPr>
          <w:rFonts w:asciiTheme="minorHAnsi" w:hAnsiTheme="minorHAnsi" w:cstheme="minorHAnsi"/>
          <w:noProof/>
          <w:sz w:val="22"/>
          <w:szCs w:val="22"/>
        </w:rPr>
        <w:t>k</w:t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).</w:t>
      </w:r>
    </w:p>
    <w:p w14:paraId="66D6AB42" w14:textId="77777777" w:rsidR="008A78AA" w:rsidRPr="006E5CDA" w:rsidRDefault="008A78AA" w:rsidP="008A78AA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i/>
          <w:noProof/>
          <w:sz w:val="6"/>
          <w:szCs w:val="6"/>
          <w:lang w:val="id-ID"/>
        </w:rPr>
      </w:pPr>
      <w:r w:rsidRPr="006E5CDA">
        <w:rPr>
          <w:rFonts w:asciiTheme="minorHAnsi" w:hAnsiTheme="minorHAnsi" w:cstheme="minorHAnsi"/>
          <w:i/>
          <w:noProof/>
          <w:sz w:val="22"/>
          <w:szCs w:val="22"/>
          <w:lang w:val="id-ID"/>
        </w:rPr>
        <w:tab/>
      </w:r>
    </w:p>
    <w:p w14:paraId="391F26B7" w14:textId="6806FD90" w:rsidR="00A429AF" w:rsidRPr="006E5CDA" w:rsidRDefault="008A78AA" w:rsidP="00A23A80">
      <w:pPr>
        <w:pStyle w:val="ListParagraph"/>
        <w:numPr>
          <w:ilvl w:val="1"/>
          <w:numId w:val="41"/>
        </w:numPr>
        <w:spacing w:line="276" w:lineRule="auto"/>
        <w:ind w:left="709" w:hanging="529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Kelarutan</w:t>
      </w:r>
    </w:p>
    <w:p w14:paraId="707F05BA" w14:textId="77777777" w:rsidR="00C054FF" w:rsidRPr="006E5CDA" w:rsidRDefault="00C054FF" w:rsidP="00A23A80">
      <w:pPr>
        <w:pStyle w:val="ListParagraph"/>
        <w:numPr>
          <w:ilvl w:val="2"/>
          <w:numId w:val="44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Syarat</w:t>
      </w:r>
      <w:r w:rsidR="007376B6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7B96DB11" w14:textId="5F94F4C5" w:rsidR="00C054FF" w:rsidRPr="006E5CDA" w:rsidRDefault="00C054FF" w:rsidP="00C054FF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10C4EAE2" w14:textId="77ABD9EB" w:rsidR="00C054FF" w:rsidRPr="006E5CDA" w:rsidRDefault="00C054FF" w:rsidP="00A23A80">
      <w:pPr>
        <w:pStyle w:val="ListParagraph"/>
        <w:numPr>
          <w:ilvl w:val="2"/>
          <w:numId w:val="44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Cara Kerja : </w:t>
      </w:r>
    </w:p>
    <w:p w14:paraId="1BC6DED1" w14:textId="77777777" w:rsidR="008A78AA" w:rsidRPr="006E5CDA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 w:hanging="37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Kelarutan dalam Air</w:t>
      </w:r>
    </w:p>
    <w:p w14:paraId="375EAEA0" w14:textId="77777777" w:rsidR="008A78AA" w:rsidRPr="006E5CDA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 w:hanging="37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1 g zat uji dengan 1 – 10 ml Air Murni dalam tabung reaksi.  </w:t>
      </w:r>
    </w:p>
    <w:p w14:paraId="1E60F50C" w14:textId="1001C36F" w:rsidR="008A78AA" w:rsidRPr="008D1B81" w:rsidRDefault="008A78AA" w:rsidP="008D1B81">
      <w:pPr>
        <w:pStyle w:val="ListParagraph"/>
        <w:numPr>
          <w:ilvl w:val="0"/>
          <w:numId w:val="3"/>
        </w:numPr>
        <w:spacing w:line="276" w:lineRule="auto"/>
        <w:ind w:left="2160" w:hanging="37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larutan.</w:t>
      </w:r>
    </w:p>
    <w:p w14:paraId="08A58556" w14:textId="77777777" w:rsidR="008A78AA" w:rsidRPr="006E5CDA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Kelarutan dalam Etanol</w:t>
      </w:r>
    </w:p>
    <w:p w14:paraId="50F8DBA7" w14:textId="33353F9B" w:rsidR="008A78AA" w:rsidRPr="006E5CDA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100 mg zat uji dengan 10 – 100 ml </w:t>
      </w:r>
      <w:r w:rsidR="008A1251" w:rsidRPr="006E5CDA">
        <w:rPr>
          <w:rFonts w:asciiTheme="minorHAnsi" w:hAnsiTheme="minorHAnsi" w:cstheme="minorHAnsi"/>
          <w:noProof/>
          <w:sz w:val="22"/>
          <w:szCs w:val="22"/>
        </w:rPr>
        <w:t>E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tanol dalam gelas kimia 100 ml</w:t>
      </w:r>
      <w:r w:rsidR="008E3EFB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4C54BBF2" w14:textId="1F082460" w:rsidR="008A78AA" w:rsidRPr="008D1B81" w:rsidRDefault="008A78AA" w:rsidP="008D1B81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Amati pemerian larutan. </w:t>
      </w:r>
    </w:p>
    <w:p w14:paraId="69BB118C" w14:textId="77777777" w:rsidR="008A78AA" w:rsidRPr="006E5CDA" w:rsidRDefault="008A78AA" w:rsidP="008A78AA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Kelarutan dalam Eter</w:t>
      </w:r>
    </w:p>
    <w:p w14:paraId="489D1182" w14:textId="77777777" w:rsidR="008A78AA" w:rsidRPr="006E5CDA" w:rsidRDefault="008A78AA" w:rsidP="008A78AA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Larutkan 10 mg zat uji dengan 100 ml Eter dalam gelas kimia 100 ml</w:t>
      </w:r>
    </w:p>
    <w:p w14:paraId="03E5CDAF" w14:textId="2C5C0D72" w:rsidR="00A910B4" w:rsidRPr="008D1B81" w:rsidRDefault="008A78AA" w:rsidP="008D1B81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Amati pemerian larutan.  </w:t>
      </w:r>
    </w:p>
    <w:p w14:paraId="618229D5" w14:textId="5D50E2DB" w:rsidR="00513A11" w:rsidRPr="006E5CDA" w:rsidRDefault="00513A11" w:rsidP="00513A11">
      <w:pPr>
        <w:pStyle w:val="ListParagraph"/>
        <w:numPr>
          <w:ilvl w:val="0"/>
          <w:numId w:val="2"/>
        </w:numPr>
        <w:spacing w:line="276" w:lineRule="auto"/>
        <w:ind w:left="180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pH</w:t>
      </w:r>
    </w:p>
    <w:p w14:paraId="6973231A" w14:textId="77777777" w:rsidR="003621D9" w:rsidRPr="006E5CDA" w:rsidRDefault="00513A11" w:rsidP="003621D9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Timbang 1 g zat uji; masukkan ke dalam gelas kimia 100 ml. </w:t>
      </w:r>
    </w:p>
    <w:p w14:paraId="78057F31" w14:textId="77777777" w:rsidR="003621D9" w:rsidRPr="006E5CDA" w:rsidRDefault="00513A11" w:rsidP="003621D9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Larutkan dalam 100 ml Air Murni. </w:t>
      </w:r>
    </w:p>
    <w:p w14:paraId="63288159" w14:textId="4F144399" w:rsidR="00D05EE9" w:rsidRDefault="00513A11" w:rsidP="00AB10A6">
      <w:pPr>
        <w:pStyle w:val="ListParagraph"/>
        <w:numPr>
          <w:ilvl w:val="0"/>
          <w:numId w:val="3"/>
        </w:numPr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Lakukan pemeriksaan sesuai </w:t>
      </w:r>
      <w:r w:rsidR="005373EB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I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nstruksi </w:t>
      </w:r>
      <w:r w:rsidR="005373EB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K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erja </w:t>
      </w:r>
      <w:r w:rsidR="005373EB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P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emakaian </w:t>
      </w:r>
      <w:r w:rsidR="005373EB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lat pH Meter. </w:t>
      </w:r>
    </w:p>
    <w:p w14:paraId="577219A9" w14:textId="77777777" w:rsidR="008D1B81" w:rsidRPr="008D1B81" w:rsidRDefault="008D1B81" w:rsidP="008D1B81">
      <w:pPr>
        <w:pStyle w:val="ListParagraph"/>
        <w:spacing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id-ID"/>
        </w:rPr>
      </w:pPr>
    </w:p>
    <w:p w14:paraId="6D0136E1" w14:textId="7E26E680" w:rsidR="008A78AA" w:rsidRPr="006E5CDA" w:rsidRDefault="00111047" w:rsidP="00A23A80">
      <w:pPr>
        <w:pStyle w:val="ListParagraph"/>
        <w:numPr>
          <w:ilvl w:val="1"/>
          <w:numId w:val="41"/>
        </w:numPr>
        <w:spacing w:line="276" w:lineRule="auto"/>
        <w:ind w:left="709" w:hanging="529"/>
        <w:contextualSpacing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I</w:t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dentifikasi</w:t>
      </w:r>
    </w:p>
    <w:p w14:paraId="62A339C4" w14:textId="61A2DEDC" w:rsidR="008A78AA" w:rsidRPr="006E5CDA" w:rsidRDefault="008A78AA" w:rsidP="00A23A80">
      <w:pPr>
        <w:pStyle w:val="ListParagraph"/>
        <w:numPr>
          <w:ilvl w:val="2"/>
          <w:numId w:val="45"/>
        </w:numPr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Syarat:  </w:t>
      </w:r>
    </w:p>
    <w:p w14:paraId="08F061DC" w14:textId="0BEA2DA8" w:rsidR="00A910B4" w:rsidRPr="006E5CDA" w:rsidRDefault="008A78AA" w:rsidP="00D05EE9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3AEC4D14" w14:textId="43EAF9E8" w:rsidR="008A78AA" w:rsidRPr="006E5CDA" w:rsidRDefault="008A78AA" w:rsidP="005E15A0">
      <w:pPr>
        <w:pStyle w:val="ListParagraph"/>
        <w:numPr>
          <w:ilvl w:val="2"/>
          <w:numId w:val="45"/>
        </w:numPr>
        <w:spacing w:line="276" w:lineRule="auto"/>
        <w:ind w:left="1134" w:hanging="425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Cara Kerja </w:t>
      </w:r>
      <w:r w:rsidR="008C4544" w:rsidRPr="006E5CDA">
        <w:rPr>
          <w:rFonts w:asciiTheme="minorHAnsi" w:hAnsiTheme="minorHAnsi" w:cstheme="minorHAnsi"/>
          <w:noProof/>
          <w:sz w:val="22"/>
          <w:szCs w:val="22"/>
        </w:rPr>
        <w:t>:</w:t>
      </w:r>
    </w:p>
    <w:p w14:paraId="1655CEF6" w14:textId="77777777" w:rsidR="008A78AA" w:rsidRPr="006E5CDA" w:rsidRDefault="008A78AA" w:rsidP="00A23A80">
      <w:pPr>
        <w:pStyle w:val="ListParagraph"/>
        <w:numPr>
          <w:ilvl w:val="0"/>
          <w:numId w:val="9"/>
        </w:numPr>
        <w:spacing w:line="276" w:lineRule="auto"/>
        <w:ind w:left="180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Serapan Infra Merah </w:t>
      </w:r>
    </w:p>
    <w:p w14:paraId="74F16CE9" w14:textId="77777777" w:rsidR="008A78AA" w:rsidRPr="006E5CDA" w:rsidRDefault="008A78AA" w:rsidP="00A23A80">
      <w:pPr>
        <w:numPr>
          <w:ilvl w:val="0"/>
          <w:numId w:val="7"/>
        </w:numPr>
        <w:spacing w:line="276" w:lineRule="auto"/>
        <w:ind w:left="2160" w:right="-22" w:hanging="373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Zat Baku</w:t>
      </w:r>
    </w:p>
    <w:p w14:paraId="6CEC13AA" w14:textId="77777777" w:rsidR="008A78AA" w:rsidRPr="006E5CDA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520" w:right="-22" w:hanging="374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Campur dan gerus 10 - 20 mg Baku Kerja Pyridoxini Hydrochloridum </w:t>
      </w:r>
      <w:r w:rsidRPr="006E5CDA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dengan satu tetes Minyak Mineral P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266D3E31" w14:textId="20F2F589" w:rsidR="008A78AA" w:rsidRPr="008D1B81" w:rsidRDefault="008A78AA" w:rsidP="008D1B81">
      <w:pPr>
        <w:numPr>
          <w:ilvl w:val="0"/>
          <w:numId w:val="10"/>
        </w:numPr>
        <w:tabs>
          <w:tab w:val="left" w:pos="1134"/>
          <w:tab w:val="left" w:pos="1843"/>
        </w:tabs>
        <w:suppressAutoHyphens/>
        <w:spacing w:line="276" w:lineRule="auto"/>
        <w:ind w:left="2520" w:right="-188" w:hanging="37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Aduk hingga tercampur. </w:t>
      </w:r>
    </w:p>
    <w:p w14:paraId="47F79BB1" w14:textId="77777777" w:rsidR="008A78AA" w:rsidRPr="006E5CDA" w:rsidRDefault="008A78AA" w:rsidP="00A23A80">
      <w:pPr>
        <w:numPr>
          <w:ilvl w:val="0"/>
          <w:numId w:val="7"/>
        </w:numPr>
        <w:spacing w:line="276" w:lineRule="auto"/>
        <w:ind w:left="216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Zat Uji</w:t>
      </w:r>
    </w:p>
    <w:p w14:paraId="011CB07E" w14:textId="19D9C7FC" w:rsidR="008A78AA" w:rsidRPr="006E5CDA" w:rsidRDefault="008A78AA" w:rsidP="00A23A80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520" w:right="-22" w:hanging="374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Campur dan gerus 10 - 20 mg zat uji </w:t>
      </w:r>
      <w:r w:rsidRPr="006E5CDA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>dengan satu tetes Minyak Mineral P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0377162D" w14:textId="05686F76" w:rsidR="008A78AA" w:rsidRPr="00574647" w:rsidRDefault="008A78AA" w:rsidP="00574647">
      <w:pPr>
        <w:numPr>
          <w:ilvl w:val="0"/>
          <w:numId w:val="10"/>
        </w:numPr>
        <w:tabs>
          <w:tab w:val="left" w:pos="1134"/>
          <w:tab w:val="left" w:pos="1843"/>
        </w:tabs>
        <w:suppressAutoHyphens/>
        <w:spacing w:line="276" w:lineRule="auto"/>
        <w:ind w:left="2520" w:right="-188" w:hanging="37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eastAsia="Tahoma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Aduk hingga tercampur. </w:t>
      </w:r>
    </w:p>
    <w:p w14:paraId="0A9A766C" w14:textId="77777777" w:rsidR="008A78AA" w:rsidRPr="006E5CDA" w:rsidRDefault="008A78AA" w:rsidP="00A23A80">
      <w:pPr>
        <w:numPr>
          <w:ilvl w:val="0"/>
          <w:numId w:val="7"/>
        </w:numPr>
        <w:spacing w:line="276" w:lineRule="auto"/>
        <w:ind w:left="216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Pengukuran</w:t>
      </w:r>
    </w:p>
    <w:p w14:paraId="62BDB7F1" w14:textId="77777777" w:rsidR="008A78AA" w:rsidRPr="006E5CDA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Lakukan “scanning” menggunakan Spektrofotometer IR pada panjang gelombang 400 - 4000 nm.</w:t>
      </w:r>
    </w:p>
    <w:p w14:paraId="234686EC" w14:textId="77777777" w:rsidR="008A78AA" w:rsidRPr="006E5CDA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Bandingkan spektrum zat uji dengan zat baku.</w:t>
      </w:r>
    </w:p>
    <w:p w14:paraId="63B2D490" w14:textId="77777777" w:rsidR="008A78AA" w:rsidRPr="006E5CDA" w:rsidRDefault="008A78AA" w:rsidP="00A23A80">
      <w:pPr>
        <w:numPr>
          <w:ilvl w:val="0"/>
          <w:numId w:val="11"/>
        </w:numPr>
        <w:spacing w:line="276" w:lineRule="auto"/>
        <w:ind w:left="2520" w:right="-22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Amati kedua spektrum tersebut, spektrum serapan inframerah zat uji menunjukkan maksimum hanya pada panjang gelombang yang sama seperti pada zat baku.</w:t>
      </w:r>
      <w:bookmarkStart w:id="1" w:name="_Hlk51054440"/>
    </w:p>
    <w:p w14:paraId="5E91876E" w14:textId="77777777" w:rsidR="008A78AA" w:rsidRPr="006E5CDA" w:rsidRDefault="008A78AA" w:rsidP="008A78AA">
      <w:pPr>
        <w:spacing w:line="276" w:lineRule="auto"/>
        <w:ind w:left="2520" w:right="-22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bookmarkEnd w:id="1"/>
    <w:p w14:paraId="10056F1D" w14:textId="77777777" w:rsidR="008A78AA" w:rsidRPr="006E5CDA" w:rsidRDefault="008A78AA" w:rsidP="00A23A80">
      <w:pPr>
        <w:pStyle w:val="ListParagraph"/>
        <w:numPr>
          <w:ilvl w:val="0"/>
          <w:numId w:val="9"/>
        </w:numPr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Identifikasi Klorida</w:t>
      </w:r>
    </w:p>
    <w:p w14:paraId="3B847172" w14:textId="77777777" w:rsidR="008A78AA" w:rsidRPr="006E5CDA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Uji A Identifikasi Klorida</w:t>
      </w:r>
    </w:p>
    <w:p w14:paraId="6300E7F2" w14:textId="77777777" w:rsidR="008A78AA" w:rsidRPr="006E5CDA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Larutkan 2 mg zat uji dengan 10 ml Air Murni dalam tabung Nessler.</w:t>
      </w:r>
    </w:p>
    <w:p w14:paraId="34CF1E55" w14:textId="77777777" w:rsidR="008A78AA" w:rsidRPr="006E5CDA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Tambahkan AgNO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0,25 N.</w:t>
      </w:r>
    </w:p>
    <w:p w14:paraId="08CB808B" w14:textId="77777777" w:rsidR="008A78AA" w:rsidRPr="006E5CDA" w:rsidRDefault="008A78AA" w:rsidP="00A23A80">
      <w:pPr>
        <w:pStyle w:val="ListParagraph"/>
        <w:numPr>
          <w:ilvl w:val="0"/>
          <w:numId w:val="12"/>
        </w:numPr>
        <w:spacing w:line="276" w:lineRule="auto"/>
        <w:ind w:left="2520" w:right="-180" w:hanging="373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Amati pemerian larutan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: t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erbentuk endapan putih seperti dadih yang tidak larut dalam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Asam Nitrat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P, tetapi larut dalam Amonium Hidroksida 6 N sedikit berlebih.</w:t>
      </w:r>
    </w:p>
    <w:p w14:paraId="020F09ED" w14:textId="77777777" w:rsidR="008A78AA" w:rsidRPr="006E5CDA" w:rsidRDefault="008A78AA" w:rsidP="008A78AA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10"/>
          <w:szCs w:val="10"/>
          <w:lang w:val="id-ID"/>
        </w:rPr>
      </w:pPr>
    </w:p>
    <w:p w14:paraId="15FC69C5" w14:textId="77777777" w:rsidR="008A78AA" w:rsidRPr="006E5CDA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Uji B Identifikasi Klorida</w:t>
      </w:r>
    </w:p>
    <w:p w14:paraId="0F72658A" w14:textId="77777777" w:rsidR="008A78AA" w:rsidRPr="006E5CDA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Amonia LP</w:t>
      </w:r>
    </w:p>
    <w:p w14:paraId="32AE27BD" w14:textId="77777777" w:rsidR="008A78AA" w:rsidRPr="006E5CDA" w:rsidRDefault="008A78AA" w:rsidP="00A23A80">
      <w:pPr>
        <w:pStyle w:val="ListParagraph"/>
        <w:numPr>
          <w:ilvl w:val="0"/>
          <w:numId w:val="15"/>
        </w:numPr>
        <w:spacing w:line="276" w:lineRule="auto"/>
        <w:ind w:left="2880" w:hanging="374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Masukkan 35 ml Amonium Hidroksida P dan 65 ml Air Murni ke dalam gelas kimia.</w:t>
      </w:r>
    </w:p>
    <w:p w14:paraId="0C32FA87" w14:textId="030DF086" w:rsidR="008A78AA" w:rsidRPr="00574647" w:rsidRDefault="008A78AA" w:rsidP="00574647">
      <w:pPr>
        <w:pStyle w:val="ListParagraph"/>
        <w:numPr>
          <w:ilvl w:val="0"/>
          <w:numId w:val="15"/>
        </w:numPr>
        <w:spacing w:line="276" w:lineRule="auto"/>
        <w:ind w:left="2880" w:hanging="374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Aduk hingga homogen.</w:t>
      </w:r>
    </w:p>
    <w:p w14:paraId="1AC1D1D4" w14:textId="77777777" w:rsidR="008A78AA" w:rsidRPr="006E5CDA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Pengujian </w:t>
      </w:r>
    </w:p>
    <w:p w14:paraId="189B821E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Timbang 4 mg zat uji, masukkan ke dalam tabung reaksi.</w:t>
      </w:r>
    </w:p>
    <w:p w14:paraId="20DB730C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Larutkan dengan 4 ml Air Murni.</w:t>
      </w:r>
    </w:p>
    <w:p w14:paraId="1DD9450A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Tambahkan 2 tetes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HNO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10%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dan 0,5 ml AgNO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0,25 N.</w:t>
      </w:r>
    </w:p>
    <w:p w14:paraId="333A5485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Kocok hingga homogen.</w:t>
      </w:r>
    </w:p>
    <w:p w14:paraId="5FC93B85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Akan terbentuk endapan putih seperti dadih.</w:t>
      </w:r>
    </w:p>
    <w:p w14:paraId="45FD48EA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Sentrifus campuran dan pisahkan fitrat yang diperoleh.</w:t>
      </w:r>
    </w:p>
    <w:p w14:paraId="20E30C8E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Cuci endapan dengan 1 ml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HNO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P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(1 dalam 100), sentrifus kembali campuran, buang air cucian.</w:t>
      </w:r>
    </w:p>
    <w:p w14:paraId="41656B5E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Lakukan pencucian endapan sebanyak 3 kali. </w:t>
      </w:r>
    </w:p>
    <w:p w14:paraId="6AD4CF6F" w14:textId="77777777" w:rsidR="008A78AA" w:rsidRPr="006E5CDA" w:rsidRDefault="008A78AA" w:rsidP="00A23A80">
      <w:pPr>
        <w:pStyle w:val="ListParagraph"/>
        <w:numPr>
          <w:ilvl w:val="0"/>
          <w:numId w:val="17"/>
        </w:numPr>
        <w:spacing w:line="276" w:lineRule="auto"/>
        <w:ind w:left="288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Tambahkan tetes demi tetes Amonium Hidroksida : Air Murni (35 : 100) pada endapan: endapan segera larut.</w:t>
      </w:r>
    </w:p>
    <w:p w14:paraId="0126D0CF" w14:textId="77777777" w:rsidR="008A78AA" w:rsidRPr="006E5CDA" w:rsidRDefault="008A78AA" w:rsidP="008A78AA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6"/>
          <w:szCs w:val="6"/>
          <w:lang w:val="id-ID"/>
        </w:rPr>
      </w:pPr>
    </w:p>
    <w:p w14:paraId="492555DD" w14:textId="77777777" w:rsidR="008A78AA" w:rsidRPr="006E5CDA" w:rsidRDefault="008A78AA" w:rsidP="00A23A80">
      <w:pPr>
        <w:pStyle w:val="ListParagraph"/>
        <w:numPr>
          <w:ilvl w:val="0"/>
          <w:numId w:val="8"/>
        </w:numPr>
        <w:spacing w:line="276" w:lineRule="auto"/>
        <w:ind w:left="2160" w:right="-188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Uji C Identifikasi Klorida</w:t>
      </w:r>
    </w:p>
    <w:p w14:paraId="385BCFC3" w14:textId="77777777" w:rsidR="008A78AA" w:rsidRPr="006E5CDA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Kanji LP</w:t>
      </w:r>
    </w:p>
    <w:p w14:paraId="353E2DED" w14:textId="77777777" w:rsidR="008A78AA" w:rsidRPr="006E5CDA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Timbang 0,2 g Kanji P; masukkan ke dalam gelas kimia.</w:t>
      </w:r>
    </w:p>
    <w:p w14:paraId="2D74BEE1" w14:textId="77777777" w:rsidR="008A78AA" w:rsidRPr="006E5CDA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Larutkan dengan 5 ml Air Murni.</w:t>
      </w:r>
    </w:p>
    <w:p w14:paraId="72CB9926" w14:textId="7F11A54E" w:rsidR="008A78AA" w:rsidRPr="006E5CDA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Tambahkan 100 ml Air Murni samb</w:t>
      </w:r>
      <w:r w:rsidR="00DB530F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i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l terus-menerus diaduk.</w:t>
      </w:r>
    </w:p>
    <w:p w14:paraId="07BF37BA" w14:textId="77777777" w:rsidR="008A78AA" w:rsidRPr="006E5CDA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Didihkan selama beberapa menit, kemudian dinginkan.</w:t>
      </w:r>
    </w:p>
    <w:p w14:paraId="4DC983DB" w14:textId="77777777" w:rsidR="008A78AA" w:rsidRPr="006E5CDA" w:rsidRDefault="008A78AA" w:rsidP="00A23A80">
      <w:pPr>
        <w:pStyle w:val="ListParagraph"/>
        <w:numPr>
          <w:ilvl w:val="0"/>
          <w:numId w:val="14"/>
        </w:numPr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Gunakan hanya bagian larutan yang jernihnya saja.</w:t>
      </w:r>
    </w:p>
    <w:p w14:paraId="587FAF2A" w14:textId="26A40E3C" w:rsidR="008A78AA" w:rsidRPr="00574647" w:rsidRDefault="008A78AA" w:rsidP="00574647">
      <w:pPr>
        <w:pStyle w:val="ListParagraph"/>
        <w:spacing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(Larutan dibuat segar).</w:t>
      </w:r>
    </w:p>
    <w:p w14:paraId="356FC642" w14:textId="77777777" w:rsidR="008A78AA" w:rsidRPr="006E5CDA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Kertas Kanji Iodida </w:t>
      </w:r>
    </w:p>
    <w:p w14:paraId="1C15B050" w14:textId="77777777" w:rsidR="008A78AA" w:rsidRPr="006E5CDA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Rendam 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kertas saring Whatman No. 3001-917 dalam HCl P.</w:t>
      </w:r>
    </w:p>
    <w:p w14:paraId="0719BAD8" w14:textId="0A664A4E" w:rsidR="008A78AA" w:rsidRPr="006E5CDA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uci kertas saring tersebut dengan Air Murni sampai air cucian terakhir tidak menunjukkan warna merah, jika diteteskan Metil</w:t>
      </w:r>
      <w:r w:rsidR="00DA0DDA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 xml:space="preserve"> </w:t>
      </w:r>
      <w:r w:rsidR="00DA0DDA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Merah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0,1% dalam Etanol. </w:t>
      </w:r>
    </w:p>
    <w:p w14:paraId="0121926A" w14:textId="77777777" w:rsidR="008A78AA" w:rsidRPr="006E5CDA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Kemudian rendam dengan Amonia LP.</w:t>
      </w:r>
    </w:p>
    <w:p w14:paraId="7FFAAAD8" w14:textId="77777777" w:rsidR="008A78AA" w:rsidRPr="006E5CDA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Cuci lagi kertas saring tersebut dengan Air Murni sampai air cucian terakhir tidak menunjukkan warna merah muda, jika diteteskan Fenolftalein 1% dalam Etanol. </w:t>
      </w:r>
    </w:p>
    <w:p w14:paraId="4E792578" w14:textId="77777777" w:rsidR="008A78AA" w:rsidRPr="006E5CDA" w:rsidRDefault="008A78AA" w:rsidP="00A23A8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Keringkan kertas saring di dalam Oven pada suhu 105 ± 2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  <w:lang w:val="id-ID"/>
        </w:rPr>
        <w:t>o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C, selama 15 menit.</w:t>
      </w:r>
    </w:p>
    <w:p w14:paraId="2FBA34E1" w14:textId="13BA1779" w:rsidR="008A78AA" w:rsidRPr="00574647" w:rsidRDefault="008A78AA" w:rsidP="00574647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Jenuhkan kertas saring tersebut dengan 500 mg Kalium Iodida yang dilarutkan dalam 100 ml Larutan Kanji LP segar.</w:t>
      </w:r>
    </w:p>
    <w:p w14:paraId="158B68FE" w14:textId="77777777" w:rsidR="008A78AA" w:rsidRPr="006E5CDA" w:rsidRDefault="008A78AA" w:rsidP="00A23A80">
      <w:pPr>
        <w:pStyle w:val="ListParagraph"/>
        <w:numPr>
          <w:ilvl w:val="0"/>
          <w:numId w:val="18"/>
        </w:numPr>
        <w:spacing w:line="276" w:lineRule="auto"/>
        <w:ind w:left="2520"/>
        <w:contextualSpacing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Pengujian</w:t>
      </w:r>
    </w:p>
    <w:p w14:paraId="2047962B" w14:textId="77777777" w:rsidR="008A78AA" w:rsidRPr="006E5CD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Campurkan 100 mg zat uji dengan 100 mg Mangan Dioksida P di dalam tabung reaksi.</w:t>
      </w:r>
    </w:p>
    <w:p w14:paraId="7558A471" w14:textId="77777777" w:rsidR="008A78AA" w:rsidRPr="006E5CD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694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Basahi seluruh permukaan campuran tersebut dengan Asam Sulfat P.</w:t>
      </w:r>
    </w:p>
    <w:p w14:paraId="64A9856D" w14:textId="77777777" w:rsidR="008A78AA" w:rsidRPr="006E5CD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Tutup mulut tabung reaksi dengan Kertas Kanji Iodida basah.</w:t>
      </w:r>
    </w:p>
    <w:p w14:paraId="56708289" w14:textId="77777777" w:rsidR="008A78AA" w:rsidRPr="006E5CD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Secara perlahan panaskan tabung reaksi di atas pembakar spirtus.</w:t>
      </w:r>
    </w:p>
    <w:p w14:paraId="354C96BD" w14:textId="77777777" w:rsidR="008A78AA" w:rsidRPr="006E5CDA" w:rsidRDefault="008A78AA" w:rsidP="00A23A80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Amati warna yang terbentuk pada Kertas Kanji Iodida.</w:t>
      </w:r>
    </w:p>
    <w:p w14:paraId="1B51FB0B" w14:textId="2BF2916A" w:rsidR="00A910B4" w:rsidRPr="006E5CDA" w:rsidRDefault="008A78AA" w:rsidP="009C58FE">
      <w:pPr>
        <w:pStyle w:val="ListParagraph"/>
        <w:numPr>
          <w:ilvl w:val="0"/>
          <w:numId w:val="16"/>
        </w:numPr>
        <w:spacing w:line="276" w:lineRule="auto"/>
        <w:ind w:left="2880" w:right="-188" w:hanging="37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Akan terbentuk Gas Klor yang menghasilkan warna biru pada Kertas Kanji Iodida.</w:t>
      </w:r>
    </w:p>
    <w:p w14:paraId="63600377" w14:textId="77777777" w:rsidR="008A78AA" w:rsidRPr="006E5CDA" w:rsidRDefault="008A78AA" w:rsidP="008A78AA">
      <w:pPr>
        <w:pStyle w:val="ListParagraph"/>
        <w:spacing w:line="276" w:lineRule="auto"/>
        <w:ind w:left="0" w:right="-188"/>
        <w:contextualSpacing/>
        <w:jc w:val="both"/>
        <w:rPr>
          <w:rFonts w:asciiTheme="minorHAnsi" w:hAnsiTheme="minorHAnsi" w:cstheme="minorHAnsi"/>
          <w:noProof/>
          <w:color w:val="000000"/>
          <w:sz w:val="10"/>
          <w:szCs w:val="10"/>
          <w:lang w:val="id-ID"/>
        </w:rPr>
      </w:pPr>
    </w:p>
    <w:p w14:paraId="226B2737" w14:textId="77777777" w:rsidR="002C42A9" w:rsidRPr="006E5CDA" w:rsidRDefault="008A78AA" w:rsidP="00A23A80">
      <w:pPr>
        <w:pStyle w:val="ListParagraph"/>
        <w:numPr>
          <w:ilvl w:val="1"/>
          <w:numId w:val="41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Susut Pengeringan </w:t>
      </w:r>
    </w:p>
    <w:p w14:paraId="22601ACC" w14:textId="77777777" w:rsidR="002C42A9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ind w:left="1418" w:right="-22" w:hanging="698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</w:t>
      </w:r>
      <w:r w:rsidR="002362E7" w:rsidRPr="006E5CDA">
        <w:rPr>
          <w:rFonts w:asciiTheme="minorHAnsi" w:hAnsiTheme="minorHAnsi" w:cstheme="minorHAnsi"/>
          <w:noProof/>
          <w:sz w:val="22"/>
          <w:szCs w:val="22"/>
        </w:rPr>
        <w:t>:</w:t>
      </w:r>
    </w:p>
    <w:p w14:paraId="2F0C9EB5" w14:textId="77777777" w:rsidR="002C42A9" w:rsidRPr="006E5CDA" w:rsidRDefault="008A78AA" w:rsidP="002C42A9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="002362E7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0689F02F" w14:textId="7F859A0F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ind w:left="1418" w:right="-22" w:hanging="698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2362E7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74D00121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bookmarkStart w:id="2" w:name="_Hlk46739372"/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Panaskan botol timbang pada suhu 105 ± 2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  <w:lang w:val="id-ID"/>
        </w:rPr>
        <w:t>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 di dalam Oven, selama 30 menit.</w:t>
      </w:r>
    </w:p>
    <w:p w14:paraId="6AC848D2" w14:textId="24666A3C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Dinginkan botol timbang dalam desikator selama 5 - 15 menit</w:t>
      </w:r>
      <w:r w:rsidR="003139ED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en-US"/>
        </w:rPr>
        <w:t>, kemudian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timbang seksama (Wo).</w:t>
      </w:r>
    </w:p>
    <w:p w14:paraId="209E879E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Bila zat uji berupa kristal besar, gerus secara cepat hingga ukuran partikel ± 2 mm.</w:t>
      </w:r>
    </w:p>
    <w:p w14:paraId="7CC57E74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Timbang seksama 1 - 2 g zat uji, masukkan ke dalam botol timbang yang telah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ditimbang (Wa).</w:t>
      </w:r>
    </w:p>
    <w:p w14:paraId="3F9121F9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Ratakan zat uji yang ada dalam botol timbang.</w:t>
      </w:r>
    </w:p>
    <w:p w14:paraId="3DD134C9" w14:textId="35F0223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Masukkan ke dalam 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Oven Vac</w:t>
      </w:r>
      <w:r w:rsidR="003C6550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>u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um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yang berisi silica gel pada suhu ruang.</w:t>
      </w:r>
    </w:p>
    <w:p w14:paraId="1DE2C901" w14:textId="5BA0FAC9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Buka tutup botol timbang dan biarkan tutup botolnya di dalam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Oven Vac</w:t>
      </w:r>
      <w:r w:rsidR="00490B8C" w:rsidRPr="006E5CDA">
        <w:rPr>
          <w:rFonts w:asciiTheme="minorHAnsi" w:hAnsiTheme="minorHAnsi" w:cstheme="minorHAnsi"/>
          <w:noProof/>
          <w:sz w:val="22"/>
          <w:szCs w:val="22"/>
          <w:lang w:val="en-US"/>
        </w:rPr>
        <w:t>u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um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2045F7DE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Keringkan selama 4 jam.</w:t>
      </w:r>
    </w:p>
    <w:p w14:paraId="3742C495" w14:textId="77777777" w:rsidR="008A78AA" w:rsidRPr="006E5CDA" w:rsidRDefault="008A78AA" w:rsidP="00A23A8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Dinginkan selama 5 -15 menit dalam desikator, kemudian timbang (Wb).</w:t>
      </w:r>
    </w:p>
    <w:p w14:paraId="1164EB3E" w14:textId="77777777" w:rsidR="00574647" w:rsidRPr="00574647" w:rsidRDefault="00574647" w:rsidP="00574647">
      <w:pPr>
        <w:pStyle w:val="ListParagraph"/>
        <w:spacing w:line="276" w:lineRule="auto"/>
        <w:ind w:left="1418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E5F7F7D" w14:textId="65232C3C" w:rsidR="00EF084D" w:rsidRPr="006E5CDA" w:rsidRDefault="008A78AA" w:rsidP="00C4258E">
      <w:pPr>
        <w:pStyle w:val="ListParagraph"/>
        <w:numPr>
          <w:ilvl w:val="2"/>
          <w:numId w:val="46"/>
        </w:numPr>
        <w:spacing w:line="276" w:lineRule="auto"/>
        <w:ind w:left="1418" w:hanging="698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Perhitungan </w:t>
      </w:r>
    </w:p>
    <w:p w14:paraId="2A40BA79" w14:textId="3BFF2841" w:rsidR="008A78AA" w:rsidRPr="00574647" w:rsidRDefault="00574647" w:rsidP="0068268E">
      <w:pPr>
        <w:pStyle w:val="ListParagraph"/>
        <w:spacing w:line="276" w:lineRule="auto"/>
        <w:ind w:left="284" w:hanging="710"/>
        <w:contextualSpacing/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103E70CD" w14:textId="77777777" w:rsidR="008A78AA" w:rsidRPr="006E5CDA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Keterangan :</w:t>
      </w:r>
    </w:p>
    <w:p w14:paraId="467A2ED5" w14:textId="77777777" w:rsidR="008A78AA" w:rsidRPr="006E5CDA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SP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Susut pengeringan (%)</w:t>
      </w:r>
    </w:p>
    <w:p w14:paraId="58636A5C" w14:textId="77777777" w:rsidR="008A78AA" w:rsidRPr="006E5CDA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Wa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botol timbang + zat uji sebelum pengeringan (gram)</w:t>
      </w:r>
    </w:p>
    <w:p w14:paraId="78F4221C" w14:textId="77777777" w:rsidR="008A78AA" w:rsidRPr="006E5CDA" w:rsidRDefault="008A78AA" w:rsidP="008A78AA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Wb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botol timbang + zat uji setelah pengeringan (gram)</w:t>
      </w:r>
    </w:p>
    <w:p w14:paraId="1177E613" w14:textId="395DDD19" w:rsidR="008A78AA" w:rsidRDefault="008A78AA" w:rsidP="00F141D0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Wo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botol timbang kosong (gram)</w:t>
      </w:r>
      <w:bookmarkEnd w:id="2"/>
    </w:p>
    <w:p w14:paraId="60F7D628" w14:textId="77777777" w:rsidR="00F141D0" w:rsidRPr="00F141D0" w:rsidRDefault="00F141D0" w:rsidP="00F141D0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FC22565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Sisa Pemijaran </w:t>
      </w:r>
    </w:p>
    <w:p w14:paraId="162159E7" w14:textId="6AA9A799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 </w:t>
      </w:r>
      <w:r w:rsidR="00DD6A90" w:rsidRPr="006E5CDA">
        <w:rPr>
          <w:rFonts w:asciiTheme="minorHAnsi" w:hAnsiTheme="minorHAnsi" w:cstheme="minorHAnsi"/>
          <w:noProof/>
          <w:sz w:val="22"/>
          <w:szCs w:val="22"/>
        </w:rPr>
        <w:t>:</w:t>
      </w:r>
    </w:p>
    <w:p w14:paraId="621B8646" w14:textId="37E5766F" w:rsidR="00B321C3" w:rsidRPr="006E5CDA" w:rsidRDefault="008A78AA" w:rsidP="00B321C3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="00DD6A90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6858954D" w14:textId="3C0AFDBF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DD6A90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29648A22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Pijarkan cawan pijar pada suhu 600 ± 50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  <w:lang w:val="id-ID"/>
        </w:rPr>
        <w:t>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 di dalam Furnace, selama 30 menit.</w:t>
      </w:r>
    </w:p>
    <w:p w14:paraId="1114080E" w14:textId="05B65CA2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Dinginkan cawan pijar dalam desikator</w:t>
      </w:r>
      <w:r w:rsidR="000E0CC8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</w:t>
      </w:r>
      <w:r w:rsidR="000E0CC8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selama 5 - 15 menit</w:t>
      </w:r>
      <w:r w:rsidR="000E0CC8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, kemudian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timbang seksama (Wo).</w:t>
      </w:r>
    </w:p>
    <w:p w14:paraId="4885C26C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lastRenderedPageBreak/>
        <w:t>Timbang seksama 1 - 2 g zat uji,</w:t>
      </w:r>
      <w:r w:rsidRPr="006E5CDA"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masukkan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ke dalam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cawan pijar yang telah ditimbang (Wa).</w:t>
      </w:r>
    </w:p>
    <w:p w14:paraId="4E80920F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 1 ml Asam Sulfat P.</w:t>
      </w:r>
    </w:p>
    <w:p w14:paraId="357027B6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Panaskan sampai zat uji mengarang sempurna, dinginkan.</w:t>
      </w:r>
    </w:p>
    <w:p w14:paraId="2AB037ED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Basahi</w:t>
      </w:r>
      <w:r w:rsidRPr="006E5CDA"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residu dengan 1 ml Asam Sulfat P.</w:t>
      </w:r>
    </w:p>
    <w:p w14:paraId="455E4B86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Panaskan lagi hingga uap putih hilang.</w:t>
      </w:r>
    </w:p>
    <w:p w14:paraId="4D843802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Pijarkan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dalam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Furnace</w:t>
      </w:r>
      <w:r w:rsidRPr="006E5CDA"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pada suhu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600 ± 50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  <w:lang w:val="id-ID"/>
        </w:rPr>
        <w:t>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hingga arang habis terbakar.</w:t>
      </w:r>
    </w:p>
    <w:p w14:paraId="646586E1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Dinginkan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dalam desikator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selama 5 - 15 menit, kemudian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timbang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(Wb).</w:t>
      </w:r>
    </w:p>
    <w:p w14:paraId="25F463FF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Jika jumlah residu yang diperoleh melebihi batas yang ditetapkan, basahi lagi residu dengan 1 ml Asam Sulfat P.</w:t>
      </w:r>
    </w:p>
    <w:p w14:paraId="2BACE396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Panaskan kembali hingga uap putihnya hilang.</w:t>
      </w:r>
    </w:p>
    <w:p w14:paraId="22A3C2F1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Pijarkan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dalam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Furnace</w:t>
      </w:r>
      <w:r w:rsidRPr="006E5CDA"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pada suhu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600 ± 50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  <w:lang w:val="id-ID"/>
        </w:rPr>
        <w:t>o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selama 30 menit.</w:t>
      </w:r>
    </w:p>
    <w:p w14:paraId="7F7A5C08" w14:textId="77777777" w:rsidR="008A78AA" w:rsidRPr="006E5CDA" w:rsidRDefault="008A78AA" w:rsidP="00983BE6">
      <w:pPr>
        <w:numPr>
          <w:ilvl w:val="0"/>
          <w:numId w:val="20"/>
        </w:numPr>
        <w:spacing w:line="276" w:lineRule="auto"/>
        <w:ind w:left="1800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Dinginkan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cawan pijar selama 5 - 15 menit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dalam desikator,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kemudian</w:t>
      </w:r>
      <w:r w:rsidRPr="006E5CDA">
        <w:rPr>
          <w:rFonts w:asciiTheme="minorHAnsi" w:hAnsiTheme="minorHAnsi" w:cstheme="min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6E5CDA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timbang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(Wb).</w:t>
      </w:r>
    </w:p>
    <w:p w14:paraId="14299FDC" w14:textId="77777777" w:rsidR="008A78AA" w:rsidRPr="006E5CDA" w:rsidRDefault="008A78AA" w:rsidP="008A78AA">
      <w:pPr>
        <w:spacing w:line="276" w:lineRule="auto"/>
        <w:ind w:left="2127"/>
        <w:jc w:val="both"/>
        <w:rPr>
          <w:rFonts w:asciiTheme="minorHAnsi" w:hAnsiTheme="minorHAnsi" w:cstheme="minorHAnsi"/>
          <w:i/>
          <w:noProof/>
          <w:sz w:val="4"/>
          <w:szCs w:val="4"/>
          <w:lang w:val="id-ID"/>
        </w:rPr>
      </w:pPr>
    </w:p>
    <w:p w14:paraId="4A04A2DB" w14:textId="77777777" w:rsidR="00EF084D" w:rsidRPr="006E5CDA" w:rsidRDefault="008A78AA" w:rsidP="00A23A80">
      <w:pPr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Perhitungan </w:t>
      </w:r>
    </w:p>
    <w:p w14:paraId="75A128A2" w14:textId="25AF62D7" w:rsidR="008A78AA" w:rsidRPr="00574647" w:rsidRDefault="00574647" w:rsidP="0068268E">
      <w:pPr>
        <w:tabs>
          <w:tab w:val="left" w:pos="1134"/>
        </w:tabs>
        <w:spacing w:line="276" w:lineRule="auto"/>
        <w:ind w:left="1276" w:hanging="1276"/>
        <w:contextualSpacing/>
        <w:jc w:val="both"/>
        <w:rPr>
          <w:rFonts w:asciiTheme="minorHAnsi" w:hAnsiTheme="minorHAnsi" w:cstheme="minorHAnsi"/>
          <w:i/>
          <w:iCs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2C683287" w14:textId="77777777" w:rsidR="008A78AA" w:rsidRPr="006E5CD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Keterangan:</w:t>
      </w:r>
    </w:p>
    <w:p w14:paraId="3467263B" w14:textId="7FDA9802" w:rsidR="008A78AA" w:rsidRPr="006E5CD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SP</w:t>
      </w:r>
      <w:r w:rsidR="00BA1C07" w:rsidRPr="006E5CDA">
        <w:rPr>
          <w:rFonts w:asciiTheme="minorHAnsi" w:hAnsiTheme="minorHAnsi" w:cstheme="minorHAnsi"/>
          <w:noProof/>
          <w:sz w:val="22"/>
          <w:szCs w:val="22"/>
        </w:rPr>
        <w:t>n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Sisa pemijaran (%)</w:t>
      </w:r>
    </w:p>
    <w:p w14:paraId="74328052" w14:textId="77777777" w:rsidR="008A78AA" w:rsidRPr="006E5CD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Wo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kosong (gram)</w:t>
      </w:r>
    </w:p>
    <w:p w14:paraId="5071B04A" w14:textId="77777777" w:rsidR="008A78AA" w:rsidRPr="006E5CD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Wa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+ zat uji sebelum pemijaran (gram)</w:t>
      </w:r>
    </w:p>
    <w:p w14:paraId="3484F34E" w14:textId="0B0B126B" w:rsidR="008A78A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Wb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+ zat uji setelah pemijaran (gram)</w:t>
      </w:r>
    </w:p>
    <w:p w14:paraId="42CE55EF" w14:textId="77777777" w:rsidR="000D1245" w:rsidRPr="000D1245" w:rsidRDefault="000D1245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B76CACE" w14:textId="77777777" w:rsidR="008A78AA" w:rsidRPr="006E5CDA" w:rsidRDefault="008A78AA" w:rsidP="008A78AA">
      <w:pPr>
        <w:spacing w:line="276" w:lineRule="auto"/>
        <w:ind w:left="1440"/>
        <w:contextualSpacing/>
        <w:rPr>
          <w:rFonts w:asciiTheme="minorHAnsi" w:hAnsiTheme="minorHAnsi" w:cstheme="minorHAnsi"/>
          <w:noProof/>
          <w:sz w:val="2"/>
          <w:szCs w:val="2"/>
          <w:lang w:val="id-ID"/>
        </w:rPr>
      </w:pPr>
    </w:p>
    <w:p w14:paraId="474F2803" w14:textId="7CB55A41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right="-22" w:hanging="540"/>
        <w:contextualSpacing/>
        <w:jc w:val="both"/>
        <w:rPr>
          <w:rFonts w:asciiTheme="minorHAnsi" w:hAnsiTheme="minorHAnsi" w:cstheme="minorHAnsi"/>
          <w:i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Logam </w:t>
      </w:r>
      <w:r w:rsidR="00B62B5D">
        <w:rPr>
          <w:rFonts w:asciiTheme="minorHAnsi" w:hAnsiTheme="minorHAnsi" w:cstheme="minorHAnsi"/>
          <w:noProof/>
          <w:sz w:val="22"/>
          <w:szCs w:val="22"/>
        </w:rPr>
        <w:t>B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erat</w:t>
      </w:r>
    </w:p>
    <w:p w14:paraId="42BED993" w14:textId="1D020D00" w:rsidR="008A78AA" w:rsidRPr="006E5CDA" w:rsidRDefault="008A78AA" w:rsidP="00A23A80">
      <w:pPr>
        <w:pStyle w:val="ListParagraph"/>
        <w:numPr>
          <w:ilvl w:val="2"/>
          <w:numId w:val="46"/>
        </w:numPr>
        <w:tabs>
          <w:tab w:val="left" w:pos="1418"/>
        </w:tabs>
        <w:spacing w:line="276" w:lineRule="auto"/>
        <w:ind w:right="-22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Syarat </w:t>
      </w:r>
      <w:r w:rsidR="006A4D26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:</w:t>
      </w:r>
    </w:p>
    <w:p w14:paraId="2EADB81E" w14:textId="69E54E84" w:rsidR="008A78AA" w:rsidRPr="006E5CDA" w:rsidRDefault="008A78AA" w:rsidP="008A78AA">
      <w:pPr>
        <w:pStyle w:val="ListParagraph"/>
        <w:spacing w:line="276" w:lineRule="auto"/>
        <w:ind w:left="1440" w:right="-22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Sesuai dengan Spesifikasi Bahan Baku Pyridoxini Hydrochloridum (S-QC-01-053)</w:t>
      </w:r>
      <w:r w:rsidR="006A4D26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.</w:t>
      </w:r>
    </w:p>
    <w:p w14:paraId="12769745" w14:textId="08DB9677" w:rsidR="00672CCA" w:rsidRPr="006E5CDA" w:rsidRDefault="008A78AA" w:rsidP="00672CCA">
      <w:pPr>
        <w:pStyle w:val="ListParagraph"/>
        <w:numPr>
          <w:ilvl w:val="2"/>
          <w:numId w:val="46"/>
        </w:numPr>
        <w:spacing w:line="276" w:lineRule="auto"/>
        <w:ind w:right="-22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Cara Kerja</w:t>
      </w:r>
      <w:r w:rsidR="006A4D26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:</w:t>
      </w:r>
    </w:p>
    <w:p w14:paraId="2EE6C0D2" w14:textId="77777777" w:rsidR="008A78AA" w:rsidRPr="006E5CDA" w:rsidRDefault="008A78AA" w:rsidP="00A23A80">
      <w:pPr>
        <w:numPr>
          <w:ilvl w:val="0"/>
          <w:numId w:val="21"/>
        </w:numPr>
        <w:spacing w:line="276" w:lineRule="auto"/>
        <w:ind w:left="1800" w:right="-180" w:hanging="37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Preparasi Larutan</w:t>
      </w:r>
    </w:p>
    <w:p w14:paraId="47FC20F1" w14:textId="243CBF07" w:rsidR="00513E2D" w:rsidRPr="006E5CDA" w:rsidRDefault="00513E2D" w:rsidP="00DE7E36">
      <w:pPr>
        <w:numPr>
          <w:ilvl w:val="0"/>
          <w:numId w:val="2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2,5%</w:t>
      </w:r>
    </w:p>
    <w:p w14:paraId="5C1A3449" w14:textId="77777777" w:rsidR="00A47DB4" w:rsidRPr="006E5CDA" w:rsidRDefault="00513E2D" w:rsidP="00A47DB4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Ambil 500 ml air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murni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,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masukkan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ke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dalam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gelas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kimia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1000 ml.</w:t>
      </w:r>
    </w:p>
    <w:p w14:paraId="636FE1C2" w14:textId="77777777" w:rsidR="00A47DB4" w:rsidRPr="006E5CDA" w:rsidRDefault="00513E2D" w:rsidP="00A47DB4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38,46 ml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Asam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Nitrat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P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secara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perlahan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;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homogen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4F4E94F0" w14:textId="03052A8D" w:rsidR="00A47DB4" w:rsidRPr="006E5CDA" w:rsidRDefault="00513E2D" w:rsidP="00D60A63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Encerkan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dengan Air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Murni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volume 1000 ml;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homogen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19298849" w14:textId="51D8BA9B" w:rsidR="00A47DB4" w:rsidRPr="006E5CDA" w:rsidRDefault="00A47DB4" w:rsidP="00A47DB4">
      <w:p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"/>
          <w:szCs w:val="2"/>
        </w:rPr>
      </w:pPr>
    </w:p>
    <w:p w14:paraId="1FB0839D" w14:textId="6FA423C9" w:rsidR="00D60A63" w:rsidRPr="006E5CDA" w:rsidRDefault="00513E2D" w:rsidP="00DE7E36">
      <w:pPr>
        <w:numPr>
          <w:ilvl w:val="0"/>
          <w:numId w:val="2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Deret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ppm)</w:t>
      </w:r>
    </w:p>
    <w:p w14:paraId="28621A9F" w14:textId="2DBE05EF" w:rsidR="00513E2D" w:rsidRPr="006E5CDA" w:rsidRDefault="00513E2D" w:rsidP="00D60A63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bookmarkStart w:id="3" w:name="_Hlk202357224"/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sejumlah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ppm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tabel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bawah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ml.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1970"/>
        <w:gridCol w:w="2650"/>
        <w:gridCol w:w="2498"/>
      </w:tblGrid>
      <w:tr w:rsidR="00513E2D" w:rsidRPr="006E5CDA" w14:paraId="50A6CEEB" w14:textId="77777777" w:rsidTr="00DE7E36">
        <w:tc>
          <w:tcPr>
            <w:tcW w:w="1970" w:type="dxa"/>
          </w:tcPr>
          <w:p w14:paraId="56A415B6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Konsentrasi</w:t>
            </w:r>
            <w:proofErr w:type="spellEnd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650" w:type="dxa"/>
          </w:tcPr>
          <w:p w14:paraId="6FE1B9B0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Pemipetan</w:t>
            </w:r>
            <w:proofErr w:type="spellEnd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2498" w:type="dxa"/>
          </w:tcPr>
          <w:p w14:paraId="419D7538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Labu</w:t>
            </w:r>
            <w:proofErr w:type="spellEnd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513E2D" w:rsidRPr="006E5CDA" w14:paraId="64B2F88E" w14:textId="77777777" w:rsidTr="00DE7E36">
        <w:tc>
          <w:tcPr>
            <w:tcW w:w="1970" w:type="dxa"/>
          </w:tcPr>
          <w:p w14:paraId="2A5CE497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0,100</w:t>
            </w:r>
          </w:p>
        </w:tc>
        <w:tc>
          <w:tcPr>
            <w:tcW w:w="2650" w:type="dxa"/>
          </w:tcPr>
          <w:p w14:paraId="48BA38D1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0,10</w:t>
            </w:r>
          </w:p>
        </w:tc>
        <w:tc>
          <w:tcPr>
            <w:tcW w:w="2498" w:type="dxa"/>
          </w:tcPr>
          <w:p w14:paraId="2B227A1A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513E2D" w:rsidRPr="006E5CDA" w14:paraId="7CC42A86" w14:textId="77777777" w:rsidTr="00DE7E36">
        <w:tc>
          <w:tcPr>
            <w:tcW w:w="1970" w:type="dxa"/>
          </w:tcPr>
          <w:p w14:paraId="40F659DF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0,200</w:t>
            </w:r>
          </w:p>
        </w:tc>
        <w:tc>
          <w:tcPr>
            <w:tcW w:w="2650" w:type="dxa"/>
          </w:tcPr>
          <w:p w14:paraId="45E28445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0,20</w:t>
            </w:r>
          </w:p>
        </w:tc>
        <w:tc>
          <w:tcPr>
            <w:tcW w:w="2498" w:type="dxa"/>
          </w:tcPr>
          <w:p w14:paraId="1DF9371E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513E2D" w:rsidRPr="006E5CDA" w14:paraId="4ADF0233" w14:textId="77777777" w:rsidTr="00DE7E36">
        <w:tc>
          <w:tcPr>
            <w:tcW w:w="1970" w:type="dxa"/>
          </w:tcPr>
          <w:p w14:paraId="0CA05277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0,400</w:t>
            </w:r>
          </w:p>
        </w:tc>
        <w:tc>
          <w:tcPr>
            <w:tcW w:w="2650" w:type="dxa"/>
          </w:tcPr>
          <w:p w14:paraId="7D885566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0,40</w:t>
            </w:r>
          </w:p>
        </w:tc>
        <w:tc>
          <w:tcPr>
            <w:tcW w:w="2498" w:type="dxa"/>
          </w:tcPr>
          <w:p w14:paraId="724136C4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513E2D" w:rsidRPr="006E5CDA" w14:paraId="44D8306C" w14:textId="77777777" w:rsidTr="00DE7E36">
        <w:tc>
          <w:tcPr>
            <w:tcW w:w="1970" w:type="dxa"/>
          </w:tcPr>
          <w:p w14:paraId="68644840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0,800</w:t>
            </w:r>
          </w:p>
        </w:tc>
        <w:tc>
          <w:tcPr>
            <w:tcW w:w="2650" w:type="dxa"/>
          </w:tcPr>
          <w:p w14:paraId="6A34A467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0,80</w:t>
            </w:r>
          </w:p>
        </w:tc>
        <w:tc>
          <w:tcPr>
            <w:tcW w:w="2498" w:type="dxa"/>
          </w:tcPr>
          <w:p w14:paraId="0093E581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513E2D" w:rsidRPr="006E5CDA" w14:paraId="259E4C17" w14:textId="77777777" w:rsidTr="00DE7E36">
        <w:tc>
          <w:tcPr>
            <w:tcW w:w="1970" w:type="dxa"/>
          </w:tcPr>
          <w:p w14:paraId="34C67FAB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1,000</w:t>
            </w:r>
          </w:p>
        </w:tc>
        <w:tc>
          <w:tcPr>
            <w:tcW w:w="2650" w:type="dxa"/>
          </w:tcPr>
          <w:p w14:paraId="3E1C9FA8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2498" w:type="dxa"/>
          </w:tcPr>
          <w:p w14:paraId="6B25D662" w14:textId="77777777" w:rsidR="00513E2D" w:rsidRPr="006E5CDA" w:rsidRDefault="00513E2D" w:rsidP="009166C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</w:tbl>
    <w:p w14:paraId="44D9C3C8" w14:textId="546F9A1C" w:rsidR="00513E2D" w:rsidRPr="00574647" w:rsidRDefault="00513E2D" w:rsidP="00EC4783">
      <w:pPr>
        <w:numPr>
          <w:ilvl w:val="0"/>
          <w:numId w:val="32"/>
        </w:numPr>
        <w:spacing w:line="276" w:lineRule="auto"/>
        <w:ind w:left="252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2,5%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878135D" w14:textId="0C6DA850" w:rsidR="00574647" w:rsidRDefault="00574647" w:rsidP="00574647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65DECE1E" w14:textId="1B4AE0B2" w:rsidR="00574647" w:rsidRDefault="00574647" w:rsidP="00574647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229AC7A2" w14:textId="77777777" w:rsidR="00574647" w:rsidRPr="006E5CDA" w:rsidRDefault="00574647" w:rsidP="00574647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</w:p>
    <w:bookmarkEnd w:id="3"/>
    <w:p w14:paraId="713896B0" w14:textId="77777777" w:rsidR="00513E2D" w:rsidRPr="006E5CDA" w:rsidRDefault="00513E2D" w:rsidP="00513E2D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22F9BF45" w14:textId="40AD9B03" w:rsidR="00513E2D" w:rsidRPr="006E5CDA" w:rsidRDefault="00513E2D" w:rsidP="00DE7E36">
      <w:pPr>
        <w:numPr>
          <w:ilvl w:val="0"/>
          <w:numId w:val="2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</w:t>
      </w:r>
    </w:p>
    <w:p w14:paraId="622B921B" w14:textId="77777777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bookmarkStart w:id="4" w:name="_Hlk181706599"/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± 10 ml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Asam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Nitrat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2,5% ke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dalam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cawan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pijar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yang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berisi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residu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sisa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pemijaran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3C91000F" w14:textId="77777777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menggunakan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batang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pengaduk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21BC08A8" w14:textId="77777777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Masukkan ke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dalam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labu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ukur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20 ml,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sonikasi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larut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45A4DA44" w14:textId="77777777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larutan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Asam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Nitrat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2,5%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tanda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batas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volume;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kocok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homogen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6056363F" w14:textId="77777777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Endapkan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endapan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&amp;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filtrat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terpisah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57D6F632" w14:textId="1470E4DD" w:rsidR="00513E2D" w:rsidRPr="006E5CDA" w:rsidRDefault="00513E2D" w:rsidP="000D1245">
      <w:pPr>
        <w:numPr>
          <w:ilvl w:val="0"/>
          <w:numId w:val="47"/>
        </w:numPr>
        <w:spacing w:line="276" w:lineRule="auto"/>
        <w:ind w:left="2552" w:right="-180" w:hanging="425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Saring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filtrat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menggunakan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 syringe filter 0,2 </w:t>
      </w:r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µm.</w:t>
      </w:r>
    </w:p>
    <w:p w14:paraId="626EC575" w14:textId="5BF6348C" w:rsidR="009E5A89" w:rsidRPr="006E5CDA" w:rsidRDefault="009E5A89" w:rsidP="009E5A89">
      <w:pPr>
        <w:spacing w:line="276" w:lineRule="auto"/>
        <w:ind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  <w:bookmarkStart w:id="5" w:name="_Hlk202357445"/>
    </w:p>
    <w:p w14:paraId="4AD83724" w14:textId="77777777" w:rsidR="0062699B" w:rsidRPr="006E5CDA" w:rsidRDefault="00513E2D" w:rsidP="00DE7E36">
      <w:pPr>
        <w:numPr>
          <w:ilvl w:val="0"/>
          <w:numId w:val="26"/>
        </w:numPr>
        <w:tabs>
          <w:tab w:val="clear" w:pos="720"/>
        </w:tabs>
        <w:spacing w:line="276" w:lineRule="auto"/>
        <w:ind w:left="2160" w:right="-180" w:hanging="317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Kondisi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Kesesuaian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Sistem</w:t>
      </w:r>
      <w:proofErr w:type="spellEnd"/>
    </w:p>
    <w:p w14:paraId="21735C88" w14:textId="582EBA61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Read time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8 s</w:t>
      </w:r>
    </w:p>
    <w:p w14:paraId="1725D2CA" w14:textId="0462AA5F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Rinse time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45 s</w:t>
      </w:r>
    </w:p>
    <w:p w14:paraId="0655839C" w14:textId="64FCA2DE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RF Power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:1,2 kW</w:t>
      </w:r>
    </w:p>
    <w:p w14:paraId="2C1913FC" w14:textId="4B011A81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Stabilization time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15 s</w:t>
      </w:r>
    </w:p>
    <w:p w14:paraId="4F47F283" w14:textId="77777777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Viewing mode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Axial</w:t>
      </w:r>
    </w:p>
    <w:p w14:paraId="1ADF9C04" w14:textId="77777777" w:rsidR="0062699B" w:rsidRPr="006E5CDA" w:rsidRDefault="00513E2D" w:rsidP="0062699B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Nebulizer flow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0,7 l/min</w:t>
      </w:r>
    </w:p>
    <w:p w14:paraId="1F5F45F7" w14:textId="77777777" w:rsidR="003200FE" w:rsidRPr="006E5CDA" w:rsidRDefault="00513E2D" w:rsidP="003200FE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Plasma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12 l/min</w:t>
      </w:r>
    </w:p>
    <w:p w14:paraId="1DEB3DD5" w14:textId="50D81354" w:rsidR="003200FE" w:rsidRPr="006E5CDA" w:rsidRDefault="00513E2D" w:rsidP="003200FE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Aux Flow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 l/min</w:t>
      </w:r>
    </w:p>
    <w:p w14:paraId="1E983939" w14:textId="77777777" w:rsidR="003200FE" w:rsidRPr="006E5CDA" w:rsidRDefault="00513E2D" w:rsidP="003200FE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Panjang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Gelombang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Timbal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220,353 nm</w:t>
      </w:r>
    </w:p>
    <w:p w14:paraId="3D3025A4" w14:textId="0C6A4C45" w:rsidR="00513E2D" w:rsidRPr="006E5CDA" w:rsidRDefault="00513E2D" w:rsidP="003200FE">
      <w:pPr>
        <w:spacing w:line="276" w:lineRule="auto"/>
        <w:ind w:left="21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Replikasi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3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Replikasi</w:t>
      </w:r>
      <w:proofErr w:type="spellEnd"/>
    </w:p>
    <w:p w14:paraId="7B20CE01" w14:textId="77777777" w:rsidR="00513E2D" w:rsidRPr="006E5CDA" w:rsidRDefault="00513E2D" w:rsidP="00513E2D">
      <w:pPr>
        <w:spacing w:line="276" w:lineRule="auto"/>
        <w:ind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48BFCDE" w14:textId="77777777" w:rsidR="00513E2D" w:rsidRPr="006E5CDA" w:rsidRDefault="00513E2D" w:rsidP="000E448E">
      <w:pPr>
        <w:pStyle w:val="ListParagraph"/>
        <w:numPr>
          <w:ilvl w:val="0"/>
          <w:numId w:val="49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Kriteria</w:t>
      </w:r>
      <w:proofErr w:type="spellEnd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Penerimaan</w:t>
      </w:r>
      <w:proofErr w:type="spellEnd"/>
    </w:p>
    <w:tbl>
      <w:tblPr>
        <w:tblW w:w="7371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3658"/>
        <w:gridCol w:w="3236"/>
      </w:tblGrid>
      <w:tr w:rsidR="00513E2D" w:rsidRPr="006E5CDA" w14:paraId="69B14592" w14:textId="77777777" w:rsidTr="008F68D5">
        <w:trPr>
          <w:trHeight w:hRule="exact" w:val="34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97E7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6F27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1D49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513E2D" w:rsidRPr="006E5CDA" w14:paraId="388894EA" w14:textId="77777777" w:rsidTr="008F68D5">
        <w:trPr>
          <w:trHeight w:hRule="exact" w:val="34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D9E4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D039" w14:textId="77777777" w:rsidR="00513E2D" w:rsidRPr="006E5CDA" w:rsidRDefault="00513E2D" w:rsidP="009166CF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Koefisien Korelasi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717" w14:textId="77777777" w:rsidR="00513E2D" w:rsidRPr="006E5CDA" w:rsidRDefault="00513E2D" w:rsidP="009166C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r ≥ 0.9900</w:t>
            </w:r>
          </w:p>
        </w:tc>
      </w:tr>
      <w:tr w:rsidR="00513E2D" w:rsidRPr="006E5CDA" w14:paraId="211F865B" w14:textId="77777777" w:rsidTr="008F68D5">
        <w:trPr>
          <w:trHeight w:hRule="exact" w:val="34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59A64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CFCF" w14:textId="77777777" w:rsidR="00513E2D" w:rsidRPr="006E5CDA" w:rsidRDefault="00513E2D" w:rsidP="009166CF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1E2D" w14:textId="77777777" w:rsidR="00513E2D" w:rsidRPr="006E5CDA" w:rsidRDefault="00513E2D" w:rsidP="009166C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≤ </w:t>
            </w: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</w:t>
            </w: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0%</w:t>
            </w:r>
          </w:p>
        </w:tc>
      </w:tr>
      <w:tr w:rsidR="00513E2D" w:rsidRPr="006E5CDA" w14:paraId="074B571C" w14:textId="77777777" w:rsidTr="008F68D5">
        <w:trPr>
          <w:trHeight w:hRule="exact" w:val="71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21B03" w14:textId="77777777" w:rsidR="00513E2D" w:rsidRPr="006E5CDA" w:rsidRDefault="00513E2D" w:rsidP="009166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26A5" w14:textId="77777777" w:rsidR="00513E2D" w:rsidRPr="006E5CDA" w:rsidRDefault="00513E2D" w:rsidP="009166CF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58A4" w14:textId="77777777" w:rsidR="00513E2D" w:rsidRPr="006E5CDA" w:rsidRDefault="00513E2D" w:rsidP="009166C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1872E559" w14:textId="63C6326C" w:rsidR="00C4258E" w:rsidRPr="006E5CDA" w:rsidRDefault="00513E2D" w:rsidP="00C4258E">
      <w:pPr>
        <w:spacing w:line="276" w:lineRule="auto"/>
        <w:ind w:left="2127" w:firstLine="3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Pr="006E5CD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atatan: Lakukan standar tengah setelah penginjectan deret standar dan akhir penginjectan sampel.</w:t>
      </w:r>
    </w:p>
    <w:bookmarkEnd w:id="4"/>
    <w:bookmarkEnd w:id="5"/>
    <w:p w14:paraId="664F8766" w14:textId="77777777" w:rsidR="008A78AA" w:rsidRPr="006E5CDA" w:rsidRDefault="008A78AA" w:rsidP="00983BE6">
      <w:pPr>
        <w:spacing w:line="276" w:lineRule="auto"/>
        <w:jc w:val="both"/>
        <w:rPr>
          <w:rFonts w:asciiTheme="minorHAnsi" w:hAnsiTheme="minorHAnsi" w:cstheme="minorHAnsi"/>
          <w:b/>
          <w:bCs/>
          <w:noProof/>
          <w:color w:val="000000"/>
          <w:sz w:val="10"/>
          <w:szCs w:val="10"/>
          <w:lang w:val="id-ID"/>
        </w:rPr>
      </w:pPr>
    </w:p>
    <w:p w14:paraId="140A364A" w14:textId="77777777" w:rsidR="008A78AA" w:rsidRPr="006E5CDA" w:rsidRDefault="008A78AA" w:rsidP="00983BE6">
      <w:pPr>
        <w:numPr>
          <w:ilvl w:val="0"/>
          <w:numId w:val="28"/>
        </w:numPr>
        <w:tabs>
          <w:tab w:val="clear" w:pos="720"/>
        </w:tabs>
        <w:spacing w:line="276" w:lineRule="auto"/>
        <w:ind w:left="180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Pengukuran</w:t>
      </w:r>
    </w:p>
    <w:p w14:paraId="0B96AB14" w14:textId="0EB6A123" w:rsidR="008F68D5" w:rsidRPr="00852F8A" w:rsidRDefault="008A78AA" w:rsidP="00852F8A">
      <w:pPr>
        <w:spacing w:line="276" w:lineRule="auto"/>
        <w:ind w:left="1800" w:right="-180"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Lakukan pemeriksaan sesuai dengan Instruksi Kerja Pemakaian Alat </w:t>
      </w:r>
      <w:bookmarkStart w:id="6" w:name="_Hlk175036113"/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Inductively Coupled Plasma.</w:t>
      </w:r>
    </w:p>
    <w:p w14:paraId="0FED255F" w14:textId="77777777" w:rsidR="00B76067" w:rsidRPr="006E5CDA" w:rsidRDefault="00B76067" w:rsidP="00C4258E">
      <w:pPr>
        <w:spacing w:line="276" w:lineRule="auto"/>
        <w:ind w:right="-180"/>
        <w:jc w:val="both"/>
        <w:rPr>
          <w:rFonts w:asciiTheme="minorHAnsi" w:hAnsiTheme="minorHAnsi" w:cstheme="minorHAnsi"/>
          <w:noProof/>
          <w:color w:val="000000"/>
          <w:sz w:val="10"/>
          <w:szCs w:val="10"/>
          <w:lang w:val="id-ID"/>
        </w:rPr>
      </w:pPr>
    </w:p>
    <w:bookmarkEnd w:id="6"/>
    <w:p w14:paraId="2F5D1FC9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hanging="567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Kadar Klorida </w:t>
      </w:r>
    </w:p>
    <w:p w14:paraId="229922FC" w14:textId="5828E556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Syarat</w:t>
      </w:r>
      <w:r w:rsidR="00C03964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67DFE387" w14:textId="4478F9F7" w:rsidR="008A78AA" w:rsidRPr="006E5CDA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="00C03964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1328A4E9" w14:textId="0CC3895A" w:rsidR="008A78AA" w:rsidRPr="006E5CDA" w:rsidRDefault="008A78AA" w:rsidP="000D1245">
      <w:pPr>
        <w:pStyle w:val="ListParagraph"/>
        <w:numPr>
          <w:ilvl w:val="2"/>
          <w:numId w:val="46"/>
        </w:numPr>
        <w:spacing w:line="276" w:lineRule="auto"/>
        <w:ind w:left="1418" w:hanging="698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C03964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194B4395" w14:textId="77777777" w:rsidR="008A78AA" w:rsidRPr="006E5CDA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Timbang saksama 500 mg zat uji, masukkan ke dalam erlenmeyer bersumbat kaca.</w:t>
      </w:r>
    </w:p>
    <w:p w14:paraId="776C62CC" w14:textId="77777777" w:rsidR="008A78AA" w:rsidRPr="006E5CDA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dengan 50 ml Methanol P. </w:t>
      </w:r>
    </w:p>
    <w:p w14:paraId="14172ABE" w14:textId="77777777" w:rsidR="008A78AA" w:rsidRPr="006E5CDA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Tambahkan 5 ml Asam Asetat Glasial P.</w:t>
      </w:r>
    </w:p>
    <w:p w14:paraId="57CF6D99" w14:textId="77777777" w:rsidR="008A78AA" w:rsidRPr="006E5CDA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Tambahkan 2 - 3 tetes Indikator Eosin Y LP.</w:t>
      </w:r>
    </w:p>
    <w:p w14:paraId="4BAC77B9" w14:textId="77777777" w:rsidR="008A78AA" w:rsidRPr="006E5CDA" w:rsidRDefault="008A78AA" w:rsidP="00A23A80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Titrasi dengan AgNO</w:t>
      </w:r>
      <w:r w:rsidRPr="006E5CDA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0,1 N hingga terbentuk endapan berwarna merah muda.</w:t>
      </w:r>
    </w:p>
    <w:p w14:paraId="632D5E0E" w14:textId="2D393011" w:rsidR="00DB25BD" w:rsidRPr="00DB25BD" w:rsidRDefault="008A78AA" w:rsidP="00DB25BD">
      <w:pPr>
        <w:pStyle w:val="ListParagraph"/>
        <w:numPr>
          <w:ilvl w:val="3"/>
          <w:numId w:val="3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Lakukan titrasi blanko. </w:t>
      </w:r>
    </w:p>
    <w:p w14:paraId="3DFAEA9A" w14:textId="77777777" w:rsidR="00A910B4" w:rsidRPr="006E5CDA" w:rsidRDefault="00A910B4" w:rsidP="008A78AA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077AA1AC" w14:textId="50468F79" w:rsidR="008A78AA" w:rsidRPr="006E5CDA" w:rsidRDefault="008A78AA" w:rsidP="008A78AA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1 ml AgNO</w:t>
      </w:r>
      <w:r w:rsidRPr="006E5CDA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>3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0,1 setara dengan 35,45 mg Cl</w:t>
      </w:r>
    </w:p>
    <w:p w14:paraId="0698ECC6" w14:textId="77777777" w:rsidR="008A78AA" w:rsidRPr="006E5CDA" w:rsidRDefault="008A78AA" w:rsidP="008A78AA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5F3B75A8" w14:textId="77777777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Perhitungan</w:t>
      </w:r>
    </w:p>
    <w:p w14:paraId="6C63D0E4" w14:textId="4A0793CE" w:rsidR="008A78AA" w:rsidRPr="006E5CDA" w:rsidRDefault="00EF084D" w:rsidP="008A78AA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Vu-Vb×N×35,45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100-SP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100%</m:t>
          </m:r>
        </m:oMath>
      </m:oMathPara>
    </w:p>
    <w:p w14:paraId="4C51A2D4" w14:textId="43777E4B" w:rsidR="008A78AA" w:rsidRDefault="008A78AA" w:rsidP="008A78AA">
      <w:pPr>
        <w:pStyle w:val="ListParagraph"/>
        <w:tabs>
          <w:tab w:val="left" w:pos="5598"/>
        </w:tabs>
        <w:spacing w:line="276" w:lineRule="auto"/>
        <w:ind w:left="1440"/>
        <w:contextualSpacing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Keterangan</w:t>
      </w:r>
      <w:r w:rsidRPr="006E5CDA">
        <w:rPr>
          <w:rFonts w:asciiTheme="minorHAnsi" w:hAnsiTheme="minorHAnsi" w:cstheme="minorHAnsi"/>
          <w:i/>
          <w:noProof/>
          <w:sz w:val="22"/>
          <w:szCs w:val="22"/>
          <w:lang w:val="id-ID"/>
        </w:rPr>
        <w:t>:</w:t>
      </w:r>
    </w:p>
    <w:p w14:paraId="3646A6DE" w14:textId="369E1057" w:rsidR="00E2290B" w:rsidRPr="006E5CDA" w:rsidRDefault="00E2290B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C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E2290B">
        <w:rPr>
          <w:rFonts w:asciiTheme="minorHAnsi" w:hAnsiTheme="minorHAnsi" w:cstheme="minorHAnsi"/>
          <w:noProof/>
          <w:sz w:val="22"/>
          <w:szCs w:val="22"/>
          <w:lang w:val="id-ID"/>
        </w:rPr>
        <w:t>Kadar Klorida (%)</w:t>
      </w:r>
    </w:p>
    <w:p w14:paraId="68E13E96" w14:textId="49A2F2BA" w:rsidR="00E2290B" w:rsidRDefault="00E2290B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Vu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E2290B">
        <w:rPr>
          <w:rFonts w:asciiTheme="minorHAnsi" w:hAnsiTheme="minorHAnsi" w:cstheme="minorHAnsi"/>
          <w:noProof/>
          <w:sz w:val="22"/>
          <w:szCs w:val="22"/>
          <w:lang w:val="id-ID"/>
        </w:rPr>
        <w:t>Volume AgNO3 0,1 N untuk larutan uji (ml)</w:t>
      </w:r>
    </w:p>
    <w:p w14:paraId="392D521A" w14:textId="1AB3919B" w:rsidR="00E2290B" w:rsidRDefault="00E2290B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Vb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E2290B">
        <w:rPr>
          <w:rFonts w:asciiTheme="minorHAnsi" w:hAnsiTheme="minorHAnsi" w:cstheme="minorHAnsi"/>
          <w:noProof/>
          <w:sz w:val="22"/>
          <w:szCs w:val="22"/>
          <w:lang w:val="id-ID"/>
        </w:rPr>
        <w:t>Volume AgNO3 0,1 N untuk blanko (ml)</w:t>
      </w:r>
    </w:p>
    <w:p w14:paraId="75E5A44C" w14:textId="738A777B" w:rsidR="00E2290B" w:rsidRDefault="00E2290B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N</w:t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  <w:t>=</w:t>
      </w:r>
      <w:r w:rsidR="009F4AEC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9F4AEC" w:rsidRPr="009F4AEC">
        <w:rPr>
          <w:rFonts w:asciiTheme="minorHAnsi" w:hAnsiTheme="minorHAnsi" w:cstheme="minorHAnsi"/>
          <w:noProof/>
          <w:sz w:val="22"/>
          <w:szCs w:val="22"/>
        </w:rPr>
        <w:t>Konsentrasi AgNO3(Normalitas)</w:t>
      </w:r>
    </w:p>
    <w:p w14:paraId="2216A77E" w14:textId="28CC662D" w:rsidR="009F4AEC" w:rsidRPr="00E2290B" w:rsidRDefault="009F4AEC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Wu</w:t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  <w:t xml:space="preserve">= </w:t>
      </w:r>
      <w:r w:rsidRPr="009F4AEC">
        <w:rPr>
          <w:rFonts w:asciiTheme="minorHAnsi" w:hAnsiTheme="minorHAnsi" w:cstheme="minorHAnsi"/>
          <w:noProof/>
          <w:sz w:val="22"/>
          <w:szCs w:val="22"/>
        </w:rPr>
        <w:t>Berat zat uji (mg)</w:t>
      </w:r>
    </w:p>
    <w:p w14:paraId="55BF2CC7" w14:textId="2A813866" w:rsidR="00E2290B" w:rsidRPr="006E5CDA" w:rsidRDefault="009F4AEC" w:rsidP="00E2290B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SP</w:t>
      </w:r>
      <w:r w:rsidR="00E2290B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E2290B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9F4AEC">
        <w:rPr>
          <w:rFonts w:asciiTheme="minorHAnsi" w:hAnsiTheme="minorHAnsi" w:cstheme="minorHAnsi"/>
          <w:noProof/>
          <w:sz w:val="22"/>
          <w:szCs w:val="22"/>
          <w:lang w:val="id-ID"/>
        </w:rPr>
        <w:t>Susut Pengeringan (%)</w:t>
      </w:r>
    </w:p>
    <w:p w14:paraId="2FA51EB9" w14:textId="77777777" w:rsidR="009F4AEC" w:rsidRPr="009F4AEC" w:rsidRDefault="009F4AEC" w:rsidP="009F4AEC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1B736B5A" w14:textId="3A5D7D85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ind w:left="720" w:hanging="567"/>
        <w:contextualSpacing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Kadar </w:t>
      </w:r>
    </w:p>
    <w:p w14:paraId="35EA2EDE" w14:textId="77777777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Syarat: </w:t>
      </w:r>
    </w:p>
    <w:p w14:paraId="7414C5F3" w14:textId="43F5042A" w:rsidR="008A78AA" w:rsidRPr="006E5CDA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Pyridoxini Hydrochloridum (S-QC-01-053)</w:t>
      </w:r>
      <w:r w:rsidR="00DD6A90" w:rsidRPr="006E5CDA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5BFAEA2B" w14:textId="4D68AE56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Cara Kerja</w:t>
      </w:r>
      <w:r w:rsidR="00DD6A90" w:rsidRPr="006E5CDA">
        <w:rPr>
          <w:rFonts w:asciiTheme="minorHAnsi" w:hAnsiTheme="minorHAnsi" w:cstheme="minorHAnsi"/>
          <w:noProof/>
          <w:sz w:val="22"/>
          <w:szCs w:val="22"/>
        </w:rPr>
        <w:t xml:space="preserve"> :</w:t>
      </w:r>
    </w:p>
    <w:p w14:paraId="03646FCE" w14:textId="4E7ACC2D" w:rsidR="000D52C0" w:rsidRPr="006E5CDA" w:rsidRDefault="000D52C0" w:rsidP="00D63949">
      <w:pPr>
        <w:pStyle w:val="ListParagraph"/>
        <w:numPr>
          <w:ilvl w:val="0"/>
          <w:numId w:val="5"/>
        </w:numPr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Fase Gerak</w:t>
      </w:r>
    </w:p>
    <w:p w14:paraId="51AED768" w14:textId="70F31080" w:rsidR="000D52C0" w:rsidRPr="006E5CDA" w:rsidRDefault="000D52C0" w:rsidP="00D63949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270 m</w:t>
      </w:r>
      <w:r w:rsidR="00200275">
        <w:rPr>
          <w:rFonts w:asciiTheme="minorHAnsi" w:hAnsiTheme="minorHAnsi" w:cstheme="minorHAnsi"/>
          <w:sz w:val="22"/>
          <w:szCs w:val="22"/>
        </w:rPr>
        <w:t>l</w:t>
      </w:r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pro HPLC, 10 m</w:t>
      </w:r>
      <w:r w:rsidR="007B3889">
        <w:rPr>
          <w:rFonts w:asciiTheme="minorHAnsi" w:hAnsiTheme="minorHAnsi" w:cstheme="minorHAnsi"/>
          <w:sz w:val="22"/>
          <w:szCs w:val="22"/>
        </w:rPr>
        <w:t xml:space="preserve">l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Glasial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>, dan 730 m</w:t>
      </w:r>
      <w:r w:rsidR="007B3889">
        <w:rPr>
          <w:rFonts w:asciiTheme="minorHAnsi" w:hAnsiTheme="minorHAnsi" w:cstheme="minorHAnsi"/>
          <w:sz w:val="22"/>
          <w:szCs w:val="22"/>
        </w:rPr>
        <w:t>l</w:t>
      </w:r>
      <w:r w:rsidRPr="006E5CDA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7B388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1000 m</w:t>
      </w:r>
      <w:r w:rsidR="007B3889">
        <w:rPr>
          <w:rFonts w:asciiTheme="minorHAnsi" w:hAnsiTheme="minorHAnsi" w:cstheme="minorHAnsi"/>
          <w:sz w:val="22"/>
          <w:szCs w:val="22"/>
        </w:rPr>
        <w:t>l.</w:t>
      </w:r>
    </w:p>
    <w:p w14:paraId="505BC03F" w14:textId="014D962A" w:rsidR="000D52C0" w:rsidRPr="006E5CDA" w:rsidRDefault="000D52C0" w:rsidP="00D63949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1,4 g Sodium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Sulfonat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>.</w:t>
      </w:r>
    </w:p>
    <w:p w14:paraId="4334E340" w14:textId="77777777" w:rsidR="000D52C0" w:rsidRPr="006E5CDA" w:rsidRDefault="000D52C0" w:rsidP="00D63949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membrane filter 0,20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μm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bantuan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vacuum.</w:t>
      </w:r>
    </w:p>
    <w:p w14:paraId="5E0EAB91" w14:textId="77777777" w:rsidR="000D52C0" w:rsidRPr="006E5CDA" w:rsidRDefault="000D52C0" w:rsidP="00D63949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± 10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>.</w:t>
      </w:r>
    </w:p>
    <w:p w14:paraId="47C6D683" w14:textId="282A6A8C" w:rsidR="009F4AEC" w:rsidRPr="00245FDB" w:rsidRDefault="000D52C0" w:rsidP="00D63949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6E5CD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5CDA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E5CDA">
        <w:rPr>
          <w:rFonts w:asciiTheme="minorHAnsi" w:hAnsiTheme="minorHAnsi" w:cstheme="minorHAnsi"/>
          <w:sz w:val="22"/>
          <w:szCs w:val="22"/>
        </w:rPr>
        <w:t>.</w:t>
      </w:r>
    </w:p>
    <w:p w14:paraId="5C5B416F" w14:textId="32630E7D" w:rsidR="00495842" w:rsidRPr="006E5CDA" w:rsidRDefault="00495842" w:rsidP="00D63949">
      <w:pPr>
        <w:pStyle w:val="ListParagraph"/>
        <w:numPr>
          <w:ilvl w:val="0"/>
          <w:numId w:val="5"/>
        </w:numPr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Larutan Baku</w:t>
      </w:r>
    </w:p>
    <w:p w14:paraId="4821DF10" w14:textId="77777777" w:rsidR="00495842" w:rsidRPr="006E5CDA" w:rsidRDefault="0049584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</w:t>
      </w:r>
      <w:r w:rsidRPr="006E5CDA">
        <w:rPr>
          <w:rFonts w:asciiTheme="minorHAnsi" w:hAnsiTheme="minorHAnsi" w:cstheme="minorHAnsi"/>
          <w:noProof/>
          <w:sz w:val="22"/>
          <w:szCs w:val="22"/>
        </w:rPr>
        <w:t>10 mg baku kerja Pyridoxini Hydrochloridum, masukkan ke dalam labu ukur 100 ml.</w:t>
      </w:r>
    </w:p>
    <w:p w14:paraId="5677468C" w14:textId="37CCF1BE" w:rsidR="00495842" w:rsidRPr="006E5CDA" w:rsidRDefault="0049584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Tambahkan air murni </w:t>
      </w:r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±</w:t>
      </w:r>
      <w:r w:rsidR="007B388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50 ml pada </w:t>
      </w:r>
      <w:proofErr w:type="spellStart"/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labu</w:t>
      </w:r>
      <w:proofErr w:type="spellEnd"/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38DA4B9E" w14:textId="77777777" w:rsidR="00495842" w:rsidRPr="006E5CDA" w:rsidRDefault="0049584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Sonikasi selama 10 menit.</w:t>
      </w:r>
    </w:p>
    <w:p w14:paraId="2993AF50" w14:textId="4DE94463" w:rsidR="00495842" w:rsidRPr="006E5CDA" w:rsidRDefault="0049584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Encerkan dengan </w:t>
      </w:r>
      <w:r w:rsidR="007B3889">
        <w:rPr>
          <w:rFonts w:asciiTheme="minorHAnsi" w:hAnsiTheme="minorHAnsi" w:cstheme="minorHAnsi"/>
          <w:noProof/>
          <w:sz w:val="22"/>
          <w:szCs w:val="22"/>
        </w:rPr>
        <w:t>A</w:t>
      </w: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ir </w:t>
      </w:r>
      <w:r w:rsidR="007B3889">
        <w:rPr>
          <w:rFonts w:asciiTheme="minorHAnsi" w:hAnsiTheme="minorHAnsi" w:cstheme="minorHAnsi"/>
          <w:noProof/>
          <w:sz w:val="22"/>
          <w:szCs w:val="22"/>
        </w:rPr>
        <w:t>M</w:t>
      </w:r>
      <w:r w:rsidRPr="006E5CDA">
        <w:rPr>
          <w:rFonts w:asciiTheme="minorHAnsi" w:hAnsiTheme="minorHAnsi" w:cstheme="minorHAnsi"/>
          <w:noProof/>
          <w:sz w:val="22"/>
          <w:szCs w:val="22"/>
        </w:rPr>
        <w:t>urni hingga tanda batas</w:t>
      </w:r>
      <w:r w:rsidR="007B3889">
        <w:rPr>
          <w:rFonts w:asciiTheme="minorHAnsi" w:hAnsiTheme="minorHAnsi" w:cstheme="minorHAnsi"/>
          <w:noProof/>
          <w:sz w:val="22"/>
          <w:szCs w:val="22"/>
        </w:rPr>
        <w:t>, k</w:t>
      </w:r>
      <w:r w:rsidRPr="006E5CDA">
        <w:rPr>
          <w:rFonts w:asciiTheme="minorHAnsi" w:hAnsiTheme="minorHAnsi" w:cstheme="minorHAnsi"/>
          <w:noProof/>
          <w:sz w:val="22"/>
          <w:szCs w:val="22"/>
        </w:rPr>
        <w:t>ocok hingga homogen.</w:t>
      </w:r>
    </w:p>
    <w:p w14:paraId="21B94B68" w14:textId="77777777" w:rsidR="00495842" w:rsidRPr="006E5CDA" w:rsidRDefault="0049584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Saring menggunakan syringe filter 0,2 µm.</w:t>
      </w:r>
    </w:p>
    <w:p w14:paraId="70090817" w14:textId="6A136362" w:rsidR="009F4AEC" w:rsidRPr="00245FDB" w:rsidRDefault="00495842" w:rsidP="00245FDB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(Konsentrasi Larutan Baku: </w:t>
      </w:r>
      <w:r w:rsidRPr="006E5CDA">
        <w:rPr>
          <w:rFonts w:asciiTheme="minorHAnsi" w:hAnsiTheme="minorHAnsi" w:cstheme="minorHAnsi"/>
          <w:noProof/>
          <w:sz w:val="22"/>
          <w:szCs w:val="22"/>
        </w:rPr>
        <w:t>0,1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mg/ml)</w:t>
      </w:r>
    </w:p>
    <w:p w14:paraId="350AD106" w14:textId="0CF05703" w:rsidR="00495842" w:rsidRPr="006E5CDA" w:rsidRDefault="00495842" w:rsidP="009F4AEC">
      <w:pPr>
        <w:pStyle w:val="ListParagraph"/>
        <w:numPr>
          <w:ilvl w:val="0"/>
          <w:numId w:val="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Larutan Uji</w:t>
      </w:r>
    </w:p>
    <w:p w14:paraId="3EC6C6D7" w14:textId="6E3D13B1" w:rsidR="008E0BA2" w:rsidRPr="006E5CDA" w:rsidRDefault="008E0BA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</w:t>
      </w:r>
      <w:r w:rsidRPr="006E5CDA">
        <w:rPr>
          <w:rFonts w:asciiTheme="minorHAnsi" w:hAnsiTheme="minorHAnsi" w:cstheme="minorHAnsi"/>
          <w:noProof/>
          <w:sz w:val="22"/>
          <w:szCs w:val="22"/>
        </w:rPr>
        <w:t>10 mg zat uji, masukkan ke dalam labu ukur 100 ml.</w:t>
      </w:r>
    </w:p>
    <w:p w14:paraId="6AC6FE85" w14:textId="39D8D47E" w:rsidR="008E0BA2" w:rsidRPr="006E5CDA" w:rsidRDefault="008E0BA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 xml:space="preserve">Tambahkan air murni </w:t>
      </w:r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±</w:t>
      </w:r>
      <w:r w:rsidR="00DE7E3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50 ml pada </w:t>
      </w:r>
      <w:proofErr w:type="spellStart"/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labu</w:t>
      </w:r>
      <w:proofErr w:type="spellEnd"/>
      <w:r w:rsidRPr="006E5CDA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6F1F1B0A" w14:textId="77777777" w:rsidR="008E0BA2" w:rsidRPr="006E5CDA" w:rsidRDefault="008E0BA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Sonikasi selama 10 menit.</w:t>
      </w:r>
    </w:p>
    <w:p w14:paraId="175D5009" w14:textId="6E777C85" w:rsidR="008E0BA2" w:rsidRPr="006E5CDA" w:rsidRDefault="008E0BA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Encerkan dengan air murni hingga tanda batas</w:t>
      </w:r>
      <w:r w:rsidR="007B3889">
        <w:rPr>
          <w:rFonts w:asciiTheme="minorHAnsi" w:hAnsiTheme="minorHAnsi" w:cstheme="minorHAnsi"/>
          <w:noProof/>
          <w:sz w:val="22"/>
          <w:szCs w:val="22"/>
        </w:rPr>
        <w:t>, k</w:t>
      </w:r>
      <w:r w:rsidRPr="006E5CDA">
        <w:rPr>
          <w:rFonts w:asciiTheme="minorHAnsi" w:hAnsiTheme="minorHAnsi" w:cstheme="minorHAnsi"/>
          <w:noProof/>
          <w:sz w:val="22"/>
          <w:szCs w:val="22"/>
        </w:rPr>
        <w:t>ocok hingga homogen.</w:t>
      </w:r>
    </w:p>
    <w:p w14:paraId="71D4376B" w14:textId="77777777" w:rsidR="008E0BA2" w:rsidRPr="006E5CDA" w:rsidRDefault="008E0BA2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Saring menggunakan syringe filter 0,2 µm.</w:t>
      </w:r>
    </w:p>
    <w:p w14:paraId="0608A291" w14:textId="0BA2886C" w:rsidR="003B2771" w:rsidRPr="00245FDB" w:rsidRDefault="008E0BA2" w:rsidP="00245FDB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(Konsentrasi Larutan </w:t>
      </w:r>
      <w:r w:rsidRPr="006E5CDA">
        <w:rPr>
          <w:rFonts w:asciiTheme="minorHAnsi" w:hAnsiTheme="minorHAnsi" w:cstheme="minorHAnsi"/>
          <w:noProof/>
          <w:sz w:val="22"/>
          <w:szCs w:val="22"/>
        </w:rPr>
        <w:t>Uji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</w:t>
      </w:r>
      <w:r w:rsidRPr="006E5CDA">
        <w:rPr>
          <w:rFonts w:asciiTheme="minorHAnsi" w:hAnsiTheme="minorHAnsi" w:cstheme="minorHAnsi"/>
          <w:noProof/>
          <w:sz w:val="22"/>
          <w:szCs w:val="22"/>
        </w:rPr>
        <w:t>0,1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mg/ml)</w:t>
      </w:r>
    </w:p>
    <w:p w14:paraId="43F66D3B" w14:textId="1B7BCE44" w:rsidR="008A78AA" w:rsidRPr="006E5CDA" w:rsidRDefault="003B2771" w:rsidP="009F4AEC">
      <w:pPr>
        <w:pStyle w:val="ListParagraph"/>
        <w:numPr>
          <w:ilvl w:val="0"/>
          <w:numId w:val="5"/>
        </w:numPr>
        <w:spacing w:line="276" w:lineRule="auto"/>
        <w:ind w:left="180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Sistem Kromatografi</w:t>
      </w:r>
    </w:p>
    <w:p w14:paraId="5FC942B4" w14:textId="77777777" w:rsidR="008A78AA" w:rsidRPr="006E5CDA" w:rsidRDefault="008A78AA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Kolom</w:t>
      </w:r>
      <w:r w:rsidRPr="006E5CDA">
        <w:rPr>
          <w:rFonts w:asciiTheme="minorHAnsi" w:hAnsiTheme="minorHAnsi" w:cstheme="minorHAnsi"/>
          <w:noProof/>
          <w:sz w:val="22"/>
          <w:szCs w:val="22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</w:rPr>
        <w:tab/>
        <w:t xml:space="preserve">: Kolom 3,9 x 30 cm, L1, </w:t>
      </w:r>
      <w:proofErr w:type="spellStart"/>
      <w:r w:rsidRPr="006E5CDA">
        <w:rPr>
          <w:rFonts w:asciiTheme="minorHAnsi" w:hAnsiTheme="minorHAnsi" w:cstheme="minorHAnsi"/>
          <w:color w:val="040C28"/>
          <w:sz w:val="22"/>
          <w:szCs w:val="22"/>
        </w:rPr>
        <w:t>μBondapack</w:t>
      </w:r>
      <w:proofErr w:type="spellEnd"/>
      <w:r w:rsidRPr="006E5CDA">
        <w:rPr>
          <w:rFonts w:asciiTheme="minorHAnsi" w:hAnsiTheme="minorHAnsi" w:cstheme="minorHAnsi"/>
          <w:color w:val="040C28"/>
          <w:sz w:val="22"/>
          <w:szCs w:val="22"/>
        </w:rPr>
        <w:t xml:space="preserve">; C-18; 10 </w:t>
      </w:r>
      <w:proofErr w:type="spellStart"/>
      <w:r w:rsidRPr="006E5CDA">
        <w:rPr>
          <w:rFonts w:asciiTheme="minorHAnsi" w:hAnsiTheme="minorHAnsi" w:cstheme="minorHAnsi"/>
          <w:color w:val="040C28"/>
          <w:sz w:val="22"/>
          <w:szCs w:val="22"/>
        </w:rPr>
        <w:t>μm</w:t>
      </w:r>
      <w:proofErr w:type="spellEnd"/>
    </w:p>
    <w:p w14:paraId="4710DE2A" w14:textId="77777777" w:rsidR="008A78AA" w:rsidRPr="006E5CDA" w:rsidRDefault="008A78AA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Detektor</w:t>
      </w:r>
      <w:r w:rsidRPr="006E5CDA">
        <w:rPr>
          <w:rFonts w:asciiTheme="minorHAnsi" w:hAnsiTheme="minorHAnsi" w:cstheme="minorHAnsi"/>
          <w:noProof/>
          <w:sz w:val="22"/>
          <w:szCs w:val="22"/>
        </w:rPr>
        <w:tab/>
        <w:t>: UV 280 nm</w:t>
      </w:r>
    </w:p>
    <w:p w14:paraId="6D27C4E0" w14:textId="77777777" w:rsidR="008A78AA" w:rsidRPr="006E5CDA" w:rsidRDefault="008A78AA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Laju Alir</w:t>
      </w:r>
      <w:r w:rsidRPr="006E5CDA">
        <w:rPr>
          <w:rFonts w:asciiTheme="minorHAnsi" w:hAnsiTheme="minorHAnsi" w:cstheme="minorHAnsi"/>
          <w:noProof/>
          <w:sz w:val="22"/>
          <w:szCs w:val="22"/>
        </w:rPr>
        <w:tab/>
        <w:t>: 1,0 ml/menit</w:t>
      </w:r>
    </w:p>
    <w:p w14:paraId="49CF038D" w14:textId="75585D97" w:rsidR="00A90DF0" w:rsidRPr="00245FDB" w:rsidRDefault="008A78AA" w:rsidP="009F4AEC">
      <w:pPr>
        <w:pStyle w:val="ListParagraph"/>
        <w:numPr>
          <w:ilvl w:val="3"/>
          <w:numId w:val="35"/>
        </w:numPr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t>Volume Injeksi</w:t>
      </w:r>
      <w:r w:rsidRPr="006E5CDA">
        <w:rPr>
          <w:rFonts w:asciiTheme="minorHAnsi" w:hAnsiTheme="minorHAnsi" w:cstheme="minorHAnsi"/>
          <w:noProof/>
          <w:sz w:val="22"/>
          <w:szCs w:val="22"/>
        </w:rPr>
        <w:tab/>
        <w:t xml:space="preserve">: 10 </w:t>
      </w:r>
      <w:proofErr w:type="spellStart"/>
      <w:r w:rsidRPr="006E5CDA">
        <w:rPr>
          <w:rFonts w:asciiTheme="minorHAnsi" w:hAnsiTheme="minorHAnsi" w:cstheme="minorHAnsi"/>
          <w:color w:val="040C28"/>
          <w:sz w:val="22"/>
          <w:szCs w:val="22"/>
        </w:rPr>
        <w:t>μl</w:t>
      </w:r>
      <w:proofErr w:type="spellEnd"/>
    </w:p>
    <w:p w14:paraId="5A0B5933" w14:textId="08C209B3" w:rsidR="00245FDB" w:rsidRDefault="00245FDB" w:rsidP="00245FDB">
      <w:p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16FACD61" w14:textId="77777777" w:rsidR="00245FDB" w:rsidRPr="00245FDB" w:rsidRDefault="00245FDB" w:rsidP="00245FDB">
      <w:pPr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p w14:paraId="07441558" w14:textId="77777777" w:rsidR="003B2771" w:rsidRPr="006E5CDA" w:rsidRDefault="003B2771" w:rsidP="009F4AEC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048C35F" w14:textId="6F1FAED6" w:rsidR="008A78AA" w:rsidRPr="006E5CDA" w:rsidRDefault="005D1B53" w:rsidP="003B2771">
      <w:pPr>
        <w:pStyle w:val="ListParagraph"/>
        <w:numPr>
          <w:ilvl w:val="0"/>
          <w:numId w:val="5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noProof/>
          <w:szCs w:val="22"/>
        </w:rPr>
      </w:pPr>
      <w:r w:rsidRPr="006E5CDA">
        <w:rPr>
          <w:rFonts w:asciiTheme="minorHAnsi" w:hAnsiTheme="minorHAnsi" w:cstheme="minorHAnsi"/>
          <w:noProof/>
          <w:sz w:val="22"/>
          <w:szCs w:val="22"/>
        </w:rPr>
        <w:lastRenderedPageBreak/>
        <w:t>Kriteria Penerimaan</w:t>
      </w:r>
    </w:p>
    <w:tbl>
      <w:tblPr>
        <w:tblW w:w="7695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7"/>
        <w:gridCol w:w="3638"/>
      </w:tblGrid>
      <w:tr w:rsidR="005D1B53" w:rsidRPr="006E5CDA" w14:paraId="5F15D614" w14:textId="77777777" w:rsidTr="005D1B53">
        <w:tc>
          <w:tcPr>
            <w:tcW w:w="4057" w:type="dxa"/>
          </w:tcPr>
          <w:p w14:paraId="389DB83D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3638" w:type="dxa"/>
          </w:tcPr>
          <w:p w14:paraId="15B1BFC0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5D1B53" w:rsidRPr="006E5CDA" w14:paraId="018373CC" w14:textId="77777777" w:rsidTr="005D1B53">
        <w:tc>
          <w:tcPr>
            <w:tcW w:w="4057" w:type="dxa"/>
          </w:tcPr>
          <w:p w14:paraId="404D5D61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</w:rPr>
              <w:t>Simpangan baku relative (SBR) area di bawah kurva</w:t>
            </w:r>
          </w:p>
        </w:tc>
        <w:tc>
          <w:tcPr>
            <w:tcW w:w="3638" w:type="dxa"/>
          </w:tcPr>
          <w:p w14:paraId="7304281A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</w:rPr>
              <w:t xml:space="preserve">RSD </w:t>
            </w:r>
            <w:r w:rsidRPr="006E5CDA">
              <w:rPr>
                <w:rFonts w:asciiTheme="minorHAnsi" w:eastAsia="Arial Unicode MS" w:hAnsiTheme="minorHAnsi" w:cstheme="minorHAnsi"/>
                <w:noProof/>
                <w:sz w:val="22"/>
                <w:szCs w:val="22"/>
                <w:lang w:val="id-ID"/>
              </w:rPr>
              <w:t xml:space="preserve"> ≤</w:t>
            </w:r>
            <w:r w:rsidRPr="006E5CDA">
              <w:rPr>
                <w:rFonts w:asciiTheme="minorHAnsi" w:eastAsia="Arial Unicode MS" w:hAnsiTheme="minorHAnsi" w:cstheme="minorHAnsi"/>
                <w:noProof/>
                <w:sz w:val="22"/>
                <w:szCs w:val="22"/>
              </w:rPr>
              <w:t xml:space="preserve"> 3,0%</w:t>
            </w:r>
          </w:p>
        </w:tc>
      </w:tr>
      <w:tr w:rsidR="005D1B53" w:rsidRPr="006E5CDA" w14:paraId="7A0925F0" w14:textId="77777777" w:rsidTr="005D1B53">
        <w:trPr>
          <w:trHeight w:val="238"/>
        </w:trPr>
        <w:tc>
          <w:tcPr>
            <w:tcW w:w="4057" w:type="dxa"/>
          </w:tcPr>
          <w:p w14:paraId="6D63FD1D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</w:rPr>
              <w:t>Lempeng Teoritis (N)</w:t>
            </w:r>
          </w:p>
        </w:tc>
        <w:tc>
          <w:tcPr>
            <w:tcW w:w="3638" w:type="dxa"/>
          </w:tcPr>
          <w:p w14:paraId="2FF235DD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  <w:lang w:val="id-ID"/>
              </w:rPr>
              <w:t xml:space="preserve">N ≥ </w:t>
            </w:r>
            <w:r w:rsidRPr="006E5CDA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2</w:t>
            </w:r>
            <w:r w:rsidRPr="006E5CDA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000</w:t>
            </w:r>
          </w:p>
        </w:tc>
      </w:tr>
      <w:tr w:rsidR="005D1B53" w:rsidRPr="006E5CDA" w14:paraId="678D474A" w14:textId="77777777" w:rsidTr="005D1B53">
        <w:tc>
          <w:tcPr>
            <w:tcW w:w="4057" w:type="dxa"/>
          </w:tcPr>
          <w:p w14:paraId="6EB52323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</w:rPr>
              <w:t>Faktor Tailing (tf)</w:t>
            </w:r>
          </w:p>
        </w:tc>
        <w:tc>
          <w:tcPr>
            <w:tcW w:w="3638" w:type="dxa"/>
          </w:tcPr>
          <w:p w14:paraId="3611E50F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</w:rPr>
              <w:t>t</w:t>
            </w: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  <w:lang w:val="id-ID"/>
              </w:rPr>
              <w:t>f ≤ 2,0</w:t>
            </w:r>
          </w:p>
        </w:tc>
      </w:tr>
      <w:tr w:rsidR="005D1B53" w:rsidRPr="006E5CDA" w14:paraId="58B0145A" w14:textId="77777777" w:rsidTr="005D1B53">
        <w:tc>
          <w:tcPr>
            <w:tcW w:w="4057" w:type="dxa"/>
          </w:tcPr>
          <w:p w14:paraId="17D1F75A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Faktor </w:t>
            </w:r>
            <w:r w:rsidRPr="006E5CDA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Kapasitas Kolom (k’)</w:t>
            </w:r>
          </w:p>
        </w:tc>
        <w:tc>
          <w:tcPr>
            <w:tcW w:w="3638" w:type="dxa"/>
          </w:tcPr>
          <w:p w14:paraId="6D0AF6EF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k’ </w:t>
            </w: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  <w:lang w:val="id-ID"/>
              </w:rPr>
              <w:t>≥</w:t>
            </w:r>
            <w:r w:rsidRPr="006E5CDA">
              <w:rPr>
                <w:rFonts w:asciiTheme="minorHAnsi" w:eastAsia="Arial Unicode MS" w:hAnsiTheme="minorHAnsi" w:cstheme="minorHAnsi"/>
                <w:noProof/>
                <w:color w:val="000000"/>
                <w:sz w:val="22"/>
                <w:szCs w:val="22"/>
              </w:rPr>
              <w:t xml:space="preserve"> 1,5</w:t>
            </w:r>
          </w:p>
        </w:tc>
      </w:tr>
      <w:tr w:rsidR="005D1B53" w:rsidRPr="006E5CDA" w14:paraId="431D14FF" w14:textId="77777777" w:rsidTr="005D1B53">
        <w:tc>
          <w:tcPr>
            <w:tcW w:w="4057" w:type="dxa"/>
          </w:tcPr>
          <w:p w14:paraId="6A32432A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Waktu retensi (tr)</w:t>
            </w:r>
          </w:p>
        </w:tc>
        <w:tc>
          <w:tcPr>
            <w:tcW w:w="3638" w:type="dxa"/>
          </w:tcPr>
          <w:p w14:paraId="25478098" w14:textId="77777777" w:rsidR="005D1B53" w:rsidRPr="006E5CDA" w:rsidRDefault="005D1B53" w:rsidP="00CB712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RSD </w:t>
            </w:r>
            <w:r w:rsidRPr="006E5CDA">
              <w:rPr>
                <w:rFonts w:asciiTheme="minorHAnsi" w:eastAsia="Arial Unicode MS" w:hAnsiTheme="minorHAnsi" w:cstheme="minorHAnsi"/>
                <w:noProof/>
                <w:sz w:val="22"/>
                <w:szCs w:val="22"/>
                <w:lang w:val="id-ID"/>
              </w:rPr>
              <w:t xml:space="preserve"> ≤</w:t>
            </w:r>
            <w:r w:rsidRPr="006E5CDA">
              <w:rPr>
                <w:rFonts w:asciiTheme="minorHAnsi" w:eastAsia="Arial Unicode MS" w:hAnsiTheme="minorHAnsi" w:cstheme="minorHAnsi"/>
                <w:noProof/>
                <w:sz w:val="22"/>
                <w:szCs w:val="22"/>
              </w:rPr>
              <w:t xml:space="preserve"> 2,0%</w:t>
            </w:r>
          </w:p>
        </w:tc>
      </w:tr>
    </w:tbl>
    <w:p w14:paraId="1EF360CF" w14:textId="77777777" w:rsidR="008A78AA" w:rsidRPr="006E5CDA" w:rsidRDefault="008A78AA" w:rsidP="008A78A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3729292" w14:textId="77777777" w:rsidR="008A78AA" w:rsidRPr="006E5CDA" w:rsidRDefault="008A78AA" w:rsidP="00A23A80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D6DDD9B" w14:textId="77777777" w:rsidR="008A78AA" w:rsidRPr="006E5CDA" w:rsidRDefault="008A78AA" w:rsidP="00A23A80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ADB52BC" w14:textId="77777777" w:rsidR="008A78AA" w:rsidRPr="006E5CDA" w:rsidRDefault="008A78AA" w:rsidP="00A23A80">
      <w:pPr>
        <w:pStyle w:val="ListParagraph"/>
        <w:numPr>
          <w:ilvl w:val="0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B01BE75" w14:textId="77777777" w:rsidR="008A78AA" w:rsidRPr="006E5CDA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CF43EE8" w14:textId="77777777" w:rsidR="008A78AA" w:rsidRPr="006E5CDA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11E3129" w14:textId="77777777" w:rsidR="008A78AA" w:rsidRPr="006E5CDA" w:rsidRDefault="008A78AA" w:rsidP="00A23A80">
      <w:pPr>
        <w:pStyle w:val="ListParagraph"/>
        <w:numPr>
          <w:ilvl w:val="1"/>
          <w:numId w:val="40"/>
        </w:numPr>
        <w:autoSpaceDE w:val="0"/>
        <w:autoSpaceDN w:val="0"/>
        <w:spacing w:line="276" w:lineRule="auto"/>
        <w:ind w:hanging="731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Perhitungan </w:t>
      </w:r>
    </w:p>
    <w:p w14:paraId="1E50B46F" w14:textId="1BCFFB8B" w:rsidR="008A78AA" w:rsidRPr="006E5CDA" w:rsidRDefault="00152928" w:rsidP="008A78AA">
      <w:pPr>
        <w:pStyle w:val="ListParagraph"/>
        <w:spacing w:line="276" w:lineRule="auto"/>
        <w:jc w:val="center"/>
        <w:rPr>
          <w:rFonts w:asciiTheme="minorHAnsi" w:hAnsiTheme="minorHAnsi" w:cstheme="minorHAnsi"/>
          <w:noProof/>
          <w:sz w:val="22"/>
          <w:szCs w:val="22"/>
          <w:lang w:val="id-ID"/>
        </w:rPr>
      </w:pPr>
      <w:bookmarkStart w:id="7" w:name="_Hlk139893567"/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>C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(100-SP)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×B%</m:t>
          </m:r>
        </m:oMath>
      </m:oMathPara>
    </w:p>
    <w:bookmarkEnd w:id="7"/>
    <w:p w14:paraId="09527997" w14:textId="77777777" w:rsidR="005430F2" w:rsidRDefault="008A78AA" w:rsidP="008A78AA">
      <w:pPr>
        <w:pStyle w:val="ListParagraph"/>
        <w:autoSpaceDE w:val="0"/>
        <w:autoSpaceDN w:val="0"/>
        <w:spacing w:line="276" w:lineRule="auto"/>
        <w:ind w:left="144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Keterangan: </w:t>
      </w:r>
    </w:p>
    <w:p w14:paraId="797EB9A7" w14:textId="77777777" w:rsidR="00457367" w:rsidRDefault="005430F2" w:rsidP="00457367">
      <w:pPr>
        <w:pStyle w:val="ListParagraph"/>
        <w:tabs>
          <w:tab w:val="left" w:pos="1843"/>
        </w:tabs>
        <w:spacing w:line="276" w:lineRule="auto"/>
        <w:ind w:left="2160" w:hanging="720"/>
        <w:jc w:val="both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C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E2290B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Kadar </w:t>
      </w:r>
      <w:r>
        <w:rPr>
          <w:rFonts w:asciiTheme="minorHAnsi" w:hAnsiTheme="minorHAnsi" w:cstheme="minorHAnsi"/>
          <w:noProof/>
          <w:sz w:val="22"/>
          <w:szCs w:val="22"/>
        </w:rPr>
        <w:t xml:space="preserve">Pyridoxini Hydrochloridum yang telah diperhitungkan terhadap baku kerja </w:t>
      </w:r>
      <w:r w:rsidR="00457367">
        <w:rPr>
          <w:rFonts w:asciiTheme="minorHAnsi" w:hAnsiTheme="minorHAnsi" w:cstheme="minorHAnsi"/>
          <w:noProof/>
          <w:sz w:val="22"/>
          <w:szCs w:val="22"/>
        </w:rPr>
        <w:t xml:space="preserve">  </w:t>
      </w:r>
    </w:p>
    <w:p w14:paraId="3C0F45A9" w14:textId="2B72CFB4" w:rsidR="005430F2" w:rsidRPr="006E5CDA" w:rsidRDefault="00457367" w:rsidP="00457367">
      <w:pPr>
        <w:pStyle w:val="ListParagraph"/>
        <w:tabs>
          <w:tab w:val="left" w:pos="1843"/>
        </w:tabs>
        <w:spacing w:line="276" w:lineRule="auto"/>
        <w:ind w:left="2160" w:hanging="72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  <w:t xml:space="preserve">   </w:t>
      </w:r>
      <w:r w:rsidR="005430F2" w:rsidRPr="00E2290B">
        <w:rPr>
          <w:rFonts w:asciiTheme="minorHAnsi" w:hAnsiTheme="minorHAnsi" w:cstheme="minorHAnsi"/>
          <w:noProof/>
          <w:sz w:val="22"/>
          <w:szCs w:val="22"/>
          <w:lang w:val="id-ID"/>
        </w:rPr>
        <w:t>(%)</w:t>
      </w:r>
    </w:p>
    <w:p w14:paraId="30F039E4" w14:textId="26C7FC31" w:rsidR="005430F2" w:rsidRDefault="00457367" w:rsidP="005430F2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L</w:t>
      </w:r>
      <w:r w:rsidR="005430F2">
        <w:rPr>
          <w:rFonts w:asciiTheme="minorHAnsi" w:hAnsiTheme="minorHAnsi" w:cstheme="minorHAnsi"/>
          <w:noProof/>
          <w:sz w:val="22"/>
          <w:szCs w:val="22"/>
        </w:rPr>
        <w:t>u</w:t>
      </w:r>
      <w:r w:rsidR="005430F2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5430F2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Luas area larutan uji</w:t>
      </w:r>
    </w:p>
    <w:p w14:paraId="206114D8" w14:textId="77777777" w:rsidR="00457367" w:rsidRDefault="00457367" w:rsidP="005430F2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Ls</w:t>
      </w:r>
      <w:r w:rsidR="005430F2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5430F2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457367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Luas area larutan baku kerja </w:t>
      </w:r>
    </w:p>
    <w:p w14:paraId="3F37B853" w14:textId="52409245" w:rsidR="005430F2" w:rsidRDefault="00457367" w:rsidP="005430F2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Ws</w:t>
      </w:r>
      <w:r w:rsidR="005430F2">
        <w:rPr>
          <w:rFonts w:asciiTheme="minorHAnsi" w:hAnsiTheme="minorHAnsi" w:cstheme="minorHAnsi"/>
          <w:noProof/>
          <w:sz w:val="22"/>
          <w:szCs w:val="22"/>
        </w:rPr>
        <w:tab/>
      </w:r>
      <w:r w:rsidR="005430F2">
        <w:rPr>
          <w:rFonts w:asciiTheme="minorHAnsi" w:hAnsiTheme="minorHAnsi" w:cstheme="minorHAnsi"/>
          <w:noProof/>
          <w:sz w:val="22"/>
          <w:szCs w:val="22"/>
        </w:rPr>
        <w:tab/>
        <w:t xml:space="preserve">= 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Berat baku kerja yang ditimbang (mg)</w:t>
      </w:r>
    </w:p>
    <w:p w14:paraId="57A72703" w14:textId="145CB25B" w:rsidR="005430F2" w:rsidRPr="00E2290B" w:rsidRDefault="005430F2" w:rsidP="005430F2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Wu</w:t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  <w:t xml:space="preserve">= </w:t>
      </w:r>
      <w:r w:rsidR="00457367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>Berat zat uji yang ditimbang (mg)</w:t>
      </w:r>
    </w:p>
    <w:p w14:paraId="42907648" w14:textId="77777777" w:rsidR="005430F2" w:rsidRPr="006E5CDA" w:rsidRDefault="005430F2" w:rsidP="005430F2">
      <w:pPr>
        <w:pStyle w:val="ListParagraph"/>
        <w:tabs>
          <w:tab w:val="left" w:pos="1843"/>
        </w:tabs>
        <w:spacing w:line="276" w:lineRule="auto"/>
        <w:ind w:left="1843" w:hanging="403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SP</w:t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9F4AEC">
        <w:rPr>
          <w:rFonts w:asciiTheme="minorHAnsi" w:hAnsiTheme="minorHAnsi" w:cstheme="minorHAnsi"/>
          <w:noProof/>
          <w:sz w:val="22"/>
          <w:szCs w:val="22"/>
          <w:lang w:val="id-ID"/>
        </w:rPr>
        <w:t>Susut Pengeringan (%)</w:t>
      </w:r>
    </w:p>
    <w:p w14:paraId="4CC81EBB" w14:textId="11F4236B" w:rsidR="008A78AA" w:rsidRPr="00200275" w:rsidRDefault="00457367" w:rsidP="00200275">
      <w:pPr>
        <w:pStyle w:val="ListParagraph"/>
        <w:autoSpaceDE w:val="0"/>
        <w:autoSpaceDN w:val="0"/>
        <w:spacing w:line="276" w:lineRule="auto"/>
        <w:ind w:left="144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>B</w:t>
      </w:r>
      <w:r>
        <w:rPr>
          <w:rFonts w:asciiTheme="minorHAnsi" w:hAnsiTheme="minorHAnsi" w:cstheme="minorHAnsi"/>
          <w:noProof/>
          <w:sz w:val="22"/>
          <w:szCs w:val="22"/>
        </w:rPr>
        <w:tab/>
        <w:t>= Baku Kerja (%)</w:t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fldChar w:fldCharType="begin"/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theme="minorHAnsi"/>
            <w:noProof/>
            <w:sz w:val="24"/>
            <w:szCs w:val="24"/>
            <w:lang w:val="en-ID"/>
          </w:rPr>
          <m:t>Cu =</m:t>
        </m:r>
        <m:f>
          <m:f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 xml:space="preserve">Lu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>Ls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 xml:space="preserve">Dosis 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 xml:space="preserve">Wr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 xml:space="preserve">Wu 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4"/>
            <w:szCs w:val="24"/>
            <w:lang w:val="en-ID"/>
          </w:rPr>
          <m:t xml:space="preserve"> x </m:t>
        </m:r>
        <m:f>
          <m:f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>F1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4"/>
                <w:szCs w:val="24"/>
                <w:lang w:val="en-ID"/>
              </w:rPr>
              <m:t>F2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4"/>
            <w:szCs w:val="24"/>
            <w:lang w:val="en-ID"/>
          </w:rPr>
          <m:t xml:space="preserve"> x B %  </m:t>
        </m:r>
      </m:oMath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instrText xml:space="preserve"> </w:instrText>
      </w:r>
      <w:r w:rsidR="00EE1A82">
        <w:rPr>
          <w:rFonts w:asciiTheme="minorHAnsi" w:hAnsiTheme="minorHAnsi" w:cstheme="minorHAnsi"/>
          <w:noProof/>
          <w:sz w:val="22"/>
          <w:szCs w:val="22"/>
          <w:lang w:val="id-ID"/>
        </w:rPr>
        <w:fldChar w:fldCharType="separate"/>
      </w:r>
      <w:r w:rsidR="008A78AA" w:rsidRPr="006E5CDA">
        <w:rPr>
          <w:rFonts w:asciiTheme="minorHAnsi" w:hAnsiTheme="minorHAnsi" w:cstheme="minorHAnsi"/>
          <w:noProof/>
          <w:sz w:val="22"/>
          <w:szCs w:val="22"/>
          <w:lang w:val="id-ID"/>
        </w:rPr>
        <w:fldChar w:fldCharType="end"/>
      </w:r>
    </w:p>
    <w:p w14:paraId="0EA208EF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93D6D7F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49E9593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2DD0CBC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53E4417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0C6FE40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D149332" w14:textId="77777777" w:rsidR="008A78AA" w:rsidRPr="006E5CDA" w:rsidRDefault="008A78AA" w:rsidP="00A23A80">
      <w:pPr>
        <w:pStyle w:val="ListParagraph"/>
        <w:numPr>
          <w:ilvl w:val="0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95FDCFA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DAD32EA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88741E0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7F72CC7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07DB89D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22055A5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D828963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3DD6AC3" w14:textId="77777777" w:rsidR="008A78AA" w:rsidRPr="006E5CDA" w:rsidRDefault="008A78AA" w:rsidP="00A23A80">
      <w:pPr>
        <w:pStyle w:val="ListParagraph"/>
        <w:numPr>
          <w:ilvl w:val="1"/>
          <w:numId w:val="39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055A5D6" w14:textId="77777777" w:rsidR="008A78AA" w:rsidRPr="006E5CDA" w:rsidRDefault="008A78AA" w:rsidP="007561B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bCs/>
          <w:i/>
          <w:noProof/>
          <w:sz w:val="10"/>
          <w:szCs w:val="10"/>
          <w:lang w:val="id-ID"/>
        </w:rPr>
      </w:pPr>
    </w:p>
    <w:p w14:paraId="20C7EB45" w14:textId="5CFC0AFC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ind w:left="709" w:hanging="567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Uji Batas Mikroba </w:t>
      </w:r>
    </w:p>
    <w:p w14:paraId="30997887" w14:textId="3F3D016C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Syarat</w:t>
      </w:r>
      <w:r w:rsidR="00C03964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: </w:t>
      </w:r>
    </w:p>
    <w:p w14:paraId="0AB1B14E" w14:textId="701A6260" w:rsidR="008A78AA" w:rsidRPr="006E5CDA" w:rsidRDefault="008A78AA" w:rsidP="008A78AA">
      <w:pPr>
        <w:pStyle w:val="ListParagraph"/>
        <w:tabs>
          <w:tab w:val="left" w:pos="1134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Sesuai dengan Spesifikasi Bahan Baku Pyridoxini Hydrochloridum (S-QC-01-053)</w:t>
      </w:r>
      <w:r w:rsidR="00C03964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.</w:t>
      </w:r>
    </w:p>
    <w:p w14:paraId="5DEBC424" w14:textId="3571E31B" w:rsidR="008A78AA" w:rsidRPr="006E5CDA" w:rsidRDefault="008A78AA" w:rsidP="00A23A80">
      <w:pPr>
        <w:pStyle w:val="ListParagraph"/>
        <w:numPr>
          <w:ilvl w:val="2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Cara Kerja</w:t>
      </w:r>
      <w:r w:rsidR="00C03964"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:</w:t>
      </w:r>
    </w:p>
    <w:p w14:paraId="38D08BDE" w14:textId="1D57001B" w:rsidR="008A78AA" w:rsidRPr="006E5CDA" w:rsidRDefault="008A78AA" w:rsidP="008A78AA">
      <w:pPr>
        <w:pStyle w:val="ListParagraph"/>
        <w:ind w:left="1418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Lakukan pemeriksaan sesuai dengan </w:t>
      </w:r>
      <w:r w:rsidR="00282C2B"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Instruksi Kerja </w:t>
      </w:r>
      <w:r w:rsidRPr="006E5CDA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Pemeriksaan Uji Batas Mikroba.</w:t>
      </w:r>
    </w:p>
    <w:p w14:paraId="1C4303FB" w14:textId="64BDB4B1" w:rsidR="008A78AA" w:rsidRPr="006E5CDA" w:rsidRDefault="008A78AA" w:rsidP="008A78AA">
      <w:pPr>
        <w:tabs>
          <w:tab w:val="left" w:pos="3540"/>
        </w:tabs>
        <w:rPr>
          <w:rFonts w:asciiTheme="minorHAnsi" w:hAnsiTheme="minorHAnsi" w:cstheme="minorHAnsi"/>
          <w:noProof/>
          <w:sz w:val="22"/>
          <w:szCs w:val="22"/>
          <w:lang w:val="id-ID"/>
        </w:rPr>
        <w:sectPr w:rsidR="008A78AA" w:rsidRPr="006E5CDA" w:rsidSect="00D57552">
          <w:footerReference w:type="default" r:id="rId11"/>
          <w:pgSz w:w="11909" w:h="16834" w:code="9"/>
          <w:pgMar w:top="426" w:right="930" w:bottom="851" w:left="1304" w:header="284" w:footer="0" w:gutter="0"/>
          <w:cols w:space="720"/>
          <w:docGrid w:linePitch="272"/>
        </w:sectPr>
      </w:pPr>
    </w:p>
    <w:p w14:paraId="51FC65B6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AD6D36D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7E79F468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7A224A1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2640F3B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3A8FCA3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24F0C784" w14:textId="77777777" w:rsidR="008A78AA" w:rsidRPr="006E5CDA" w:rsidRDefault="008A78AA" w:rsidP="00A23A80">
      <w:pPr>
        <w:pStyle w:val="ListParagraph"/>
        <w:numPr>
          <w:ilvl w:val="0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422E5AD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09D1E5B5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4660BA6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69D9B04D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F4D615F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369D6CD4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5064C965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458F135D" w14:textId="77777777" w:rsidR="008A78AA" w:rsidRPr="006E5CDA" w:rsidRDefault="008A78AA" w:rsidP="00A23A80">
      <w:pPr>
        <w:pStyle w:val="ListParagraph"/>
        <w:numPr>
          <w:ilvl w:val="1"/>
          <w:numId w:val="46"/>
        </w:numPr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  <w:lang w:val="id-ID"/>
        </w:rPr>
      </w:pPr>
    </w:p>
    <w:p w14:paraId="1CE6B14D" w14:textId="77777777" w:rsidR="008A78AA" w:rsidRPr="006E5CDA" w:rsidRDefault="008A78AA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284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8A78AA" w:rsidRPr="006E5CDA" w14:paraId="40FB534A" w14:textId="77777777" w:rsidTr="00CB712E">
        <w:tc>
          <w:tcPr>
            <w:tcW w:w="1388" w:type="dxa"/>
            <w:shd w:val="clear" w:color="auto" w:fill="BFBFBF"/>
            <w:vAlign w:val="center"/>
          </w:tcPr>
          <w:p w14:paraId="592C9AA2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F351384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523A808D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96273A5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8A78AA" w:rsidRPr="006E5CDA" w14:paraId="50B7BD84" w14:textId="77777777" w:rsidTr="00CB712E">
        <w:tc>
          <w:tcPr>
            <w:tcW w:w="1388" w:type="dxa"/>
          </w:tcPr>
          <w:p w14:paraId="04B70944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723" w:type="dxa"/>
            <w:vAlign w:val="center"/>
          </w:tcPr>
          <w:p w14:paraId="7CEB1ED6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3118" w:type="dxa"/>
          </w:tcPr>
          <w:p w14:paraId="630AED3A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</w:tcPr>
          <w:p w14:paraId="353BC315" w14:textId="77777777" w:rsidR="008A78AA" w:rsidRPr="006E5CDA" w:rsidRDefault="008A78AA" w:rsidP="00CB71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</w:tr>
    </w:tbl>
    <w:p w14:paraId="33EE5655" w14:textId="77777777" w:rsidR="008A78AA" w:rsidRPr="006859CD" w:rsidRDefault="008A78AA" w:rsidP="008A78A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5972CB80" w14:textId="77777777" w:rsidR="008A78AA" w:rsidRPr="006E5CDA" w:rsidRDefault="008A78AA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284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Sejarah Revisi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8A78AA" w:rsidRPr="006E5CDA" w14:paraId="357EFB38" w14:textId="77777777" w:rsidTr="00CB712E">
        <w:trPr>
          <w:trHeight w:val="204"/>
        </w:trPr>
        <w:tc>
          <w:tcPr>
            <w:tcW w:w="1701" w:type="dxa"/>
            <w:shd w:val="clear" w:color="auto" w:fill="BFBFBF"/>
            <w:vAlign w:val="center"/>
          </w:tcPr>
          <w:p w14:paraId="23F5D86D" w14:textId="77777777" w:rsidR="008A78AA" w:rsidRPr="006E5CDA" w:rsidRDefault="008A78AA" w:rsidP="00CB712E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297C88CB" w14:textId="77777777" w:rsidR="008A78AA" w:rsidRPr="006E5CDA" w:rsidRDefault="008A78AA" w:rsidP="00CB712E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9989A41" w14:textId="77777777" w:rsidR="008A78AA" w:rsidRPr="006E5CDA" w:rsidRDefault="008A78AA" w:rsidP="00CB712E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5E628687" w14:textId="77777777" w:rsidR="008A78AA" w:rsidRPr="006E5CDA" w:rsidRDefault="008A78AA" w:rsidP="00CB712E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4CFDDDC" w14:textId="77777777" w:rsidR="008A78AA" w:rsidRPr="006E5CDA" w:rsidRDefault="008A78AA" w:rsidP="00CB712E">
            <w:pPr>
              <w:pStyle w:val="Heading1"/>
              <w:spacing w:before="0" w:after="0"/>
              <w:ind w:left="-133" w:right="-79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8A78AA" w:rsidRPr="006E5CDA" w14:paraId="0D2FD402" w14:textId="77777777" w:rsidTr="00CB712E">
        <w:trPr>
          <w:trHeight w:val="495"/>
        </w:trPr>
        <w:tc>
          <w:tcPr>
            <w:tcW w:w="1701" w:type="dxa"/>
            <w:vAlign w:val="center"/>
          </w:tcPr>
          <w:p w14:paraId="637852F5" w14:textId="77777777" w:rsidR="008A78AA" w:rsidRPr="006E5CDA" w:rsidRDefault="008A78AA" w:rsidP="00CB712E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I-QC-01-073</w:t>
            </w:r>
          </w:p>
        </w:tc>
        <w:tc>
          <w:tcPr>
            <w:tcW w:w="709" w:type="dxa"/>
            <w:vAlign w:val="center"/>
          </w:tcPr>
          <w:p w14:paraId="1A136303" w14:textId="77777777" w:rsidR="008A78AA" w:rsidRPr="006E5CDA" w:rsidRDefault="008A78AA" w:rsidP="00CB712E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410" w:type="dxa"/>
            <w:vAlign w:val="center"/>
          </w:tcPr>
          <w:p w14:paraId="74CA340B" w14:textId="77777777" w:rsidR="008A78AA" w:rsidRPr="006E5CDA" w:rsidRDefault="008A78AA" w:rsidP="00CB712E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19 FEB 2019</w:t>
            </w:r>
          </w:p>
        </w:tc>
        <w:tc>
          <w:tcPr>
            <w:tcW w:w="2693" w:type="dxa"/>
            <w:vAlign w:val="center"/>
          </w:tcPr>
          <w:p w14:paraId="0C3B6E8E" w14:textId="77777777" w:rsidR="008A78AA" w:rsidRPr="006E5CDA" w:rsidRDefault="008A78AA" w:rsidP="00CB712E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  <w:vAlign w:val="center"/>
          </w:tcPr>
          <w:p w14:paraId="5F0CE812" w14:textId="77777777" w:rsidR="008A78AA" w:rsidRPr="006E5CDA" w:rsidRDefault="008A78AA" w:rsidP="00CB712E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906F50" w:rsidRPr="006E5CDA" w14:paraId="458DF4D6" w14:textId="77777777" w:rsidTr="00CB712E">
        <w:trPr>
          <w:trHeight w:val="495"/>
        </w:trPr>
        <w:tc>
          <w:tcPr>
            <w:tcW w:w="1701" w:type="dxa"/>
            <w:vAlign w:val="center"/>
          </w:tcPr>
          <w:p w14:paraId="62FD0409" w14:textId="5F593981" w:rsidR="00906F50" w:rsidRPr="006E5CDA" w:rsidRDefault="00906F50" w:rsidP="00CB712E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I-QC-01-073</w:t>
            </w:r>
          </w:p>
        </w:tc>
        <w:tc>
          <w:tcPr>
            <w:tcW w:w="709" w:type="dxa"/>
            <w:vAlign w:val="center"/>
          </w:tcPr>
          <w:p w14:paraId="1F90B01A" w14:textId="01F1697F" w:rsidR="00906F50" w:rsidRPr="006E5CDA" w:rsidRDefault="00906F50" w:rsidP="00CB712E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410" w:type="dxa"/>
            <w:vAlign w:val="center"/>
          </w:tcPr>
          <w:p w14:paraId="0CC09F54" w14:textId="77777777" w:rsidR="00906F50" w:rsidRPr="006E5CDA" w:rsidRDefault="00906F50" w:rsidP="00CB712E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693" w:type="dxa"/>
            <w:vAlign w:val="center"/>
          </w:tcPr>
          <w:p w14:paraId="6F45ACE8" w14:textId="683D2C46" w:rsidR="00906F50" w:rsidRPr="006E5CDA" w:rsidRDefault="00906F50" w:rsidP="006C2E02">
            <w:pPr>
              <w:pStyle w:val="ListParagraph"/>
              <w:numPr>
                <w:ilvl w:val="3"/>
                <w:numId w:val="35"/>
              </w:numPr>
              <w:spacing w:line="276" w:lineRule="auto"/>
              <w:ind w:right="-7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Penanggung Jawab</w:t>
            </w:r>
          </w:p>
          <w:p w14:paraId="500BCF1C" w14:textId="67B12E78" w:rsidR="00906F50" w:rsidRPr="006E5CDA" w:rsidRDefault="00906F50" w:rsidP="006C2E02">
            <w:pPr>
              <w:pStyle w:val="ListParagraph"/>
              <w:numPr>
                <w:ilvl w:val="3"/>
                <w:numId w:val="35"/>
              </w:numPr>
              <w:spacing w:line="276" w:lineRule="auto"/>
              <w:ind w:right="-7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Referensi</w:t>
            </w:r>
          </w:p>
          <w:p w14:paraId="676FCE14" w14:textId="0FE48A91" w:rsidR="00906F50" w:rsidRPr="006E5CDA" w:rsidRDefault="00906F50" w:rsidP="006C2E02">
            <w:pPr>
              <w:pStyle w:val="ListParagraph"/>
              <w:numPr>
                <w:ilvl w:val="3"/>
                <w:numId w:val="35"/>
              </w:numPr>
              <w:spacing w:line="276" w:lineRule="auto"/>
              <w:ind w:right="-7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Alat dan Bahan</w:t>
            </w:r>
          </w:p>
          <w:p w14:paraId="1A2A8B26" w14:textId="0DECA650" w:rsidR="00906F50" w:rsidRPr="006E5CDA" w:rsidRDefault="00906F50" w:rsidP="006C2E02">
            <w:pPr>
              <w:pStyle w:val="ListParagraph"/>
              <w:numPr>
                <w:ilvl w:val="3"/>
                <w:numId w:val="35"/>
              </w:numPr>
              <w:spacing w:line="276" w:lineRule="auto"/>
              <w:ind w:right="-7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Instruksi Kerja</w:t>
            </w:r>
          </w:p>
          <w:p w14:paraId="54AD10BD" w14:textId="7A43449B" w:rsidR="00906F50" w:rsidRPr="006E5CDA" w:rsidRDefault="00906F50" w:rsidP="006C2E02">
            <w:pPr>
              <w:pStyle w:val="ListParagraph"/>
              <w:numPr>
                <w:ilvl w:val="3"/>
                <w:numId w:val="35"/>
              </w:numPr>
              <w:spacing w:line="276" w:lineRule="auto"/>
              <w:ind w:right="-78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Perubahan Daftar Dokumen</w:t>
            </w:r>
          </w:p>
        </w:tc>
        <w:tc>
          <w:tcPr>
            <w:tcW w:w="2268" w:type="dxa"/>
            <w:vAlign w:val="center"/>
          </w:tcPr>
          <w:p w14:paraId="0E67F77B" w14:textId="0BB875CD" w:rsidR="00906F50" w:rsidRPr="006E5CDA" w:rsidRDefault="00906F50" w:rsidP="00CB712E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E5CDA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Mengikuti Perubahan Terbaru Di Lapangan</w:t>
            </w:r>
          </w:p>
        </w:tc>
      </w:tr>
    </w:tbl>
    <w:p w14:paraId="35D250D8" w14:textId="77777777" w:rsidR="008A78AA" w:rsidRPr="006859CD" w:rsidRDefault="008A78AA" w:rsidP="008A78AA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1C75D5C2" w14:textId="61B024D9" w:rsidR="00041BE2" w:rsidRPr="006E5CDA" w:rsidRDefault="00041BE2" w:rsidP="00A23A80">
      <w:pPr>
        <w:pStyle w:val="ListParagraph"/>
        <w:numPr>
          <w:ilvl w:val="0"/>
          <w:numId w:val="38"/>
        </w:numPr>
        <w:spacing w:line="276" w:lineRule="auto"/>
        <w:ind w:left="0" w:right="-188" w:hanging="426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Dokumen  Terkait</w:t>
      </w:r>
    </w:p>
    <w:tbl>
      <w:tblPr>
        <w:tblW w:w="9839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317"/>
      </w:tblGrid>
      <w:tr w:rsidR="00287BB6" w:rsidRPr="006E5CDA" w14:paraId="5898A2AE" w14:textId="77777777" w:rsidTr="00287BB6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41913B" w14:textId="77777777" w:rsidR="00287BB6" w:rsidRPr="006E5CDA" w:rsidRDefault="00287BB6" w:rsidP="00287BB6">
            <w:pPr>
              <w:pStyle w:val="ListParagraph"/>
              <w:ind w:left="-366" w:firstLine="72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E5CD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6D5668" w14:textId="77777777" w:rsidR="00287BB6" w:rsidRPr="006E5CDA" w:rsidRDefault="00287BB6" w:rsidP="00AC45F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5CD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6E5CD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287BB6" w:rsidRPr="006E5CDA" w14:paraId="05541A2E" w14:textId="77777777" w:rsidTr="00287BB6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D150" w14:textId="77777777" w:rsidR="00287BB6" w:rsidRPr="006E5CDA" w:rsidRDefault="00287BB6" w:rsidP="00AC45F8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E5CDA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DDAD" w14:textId="77777777" w:rsidR="00287BB6" w:rsidRPr="006E5CDA" w:rsidRDefault="00287BB6" w:rsidP="00AC45F8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6E5CDA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11668A75" w14:textId="77777777" w:rsidR="005A49E6" w:rsidRPr="006859CD" w:rsidRDefault="005A49E6" w:rsidP="005A49E6">
      <w:pPr>
        <w:spacing w:line="276" w:lineRule="auto"/>
        <w:ind w:right="-188"/>
        <w:contextualSpacing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4961F48A" w14:textId="19E215AF" w:rsidR="00041BE2" w:rsidRPr="006E5CDA" w:rsidRDefault="008A78AA" w:rsidP="005A49E6">
      <w:pPr>
        <w:pStyle w:val="ListParagraph"/>
        <w:numPr>
          <w:ilvl w:val="0"/>
          <w:numId w:val="38"/>
        </w:numPr>
        <w:spacing w:line="276" w:lineRule="auto"/>
        <w:ind w:left="0" w:right="-188" w:hanging="426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Distribusi Dokumen</w:t>
      </w:r>
    </w:p>
    <w:p w14:paraId="693D4267" w14:textId="05AC1973" w:rsidR="008A78AA" w:rsidRPr="006E5CDA" w:rsidRDefault="008A78AA" w:rsidP="008A78AA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Asli</w:t>
      </w:r>
      <w:r w:rsidR="00BE118E" w:rsidRPr="006E5CDA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: SSDR</w:t>
      </w:r>
    </w:p>
    <w:p w14:paraId="6E295217" w14:textId="3658FDBC" w:rsidR="008A78AA" w:rsidRPr="006E5CDA" w:rsidRDefault="008A78AA" w:rsidP="008A78AA">
      <w:pPr>
        <w:pStyle w:val="ListParagraph"/>
        <w:spacing w:line="276" w:lineRule="auto"/>
        <w:ind w:left="142" w:hanging="142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Controlled Copy</w:t>
      </w:r>
      <w:r w:rsidR="00BE118E" w:rsidRPr="006E5CDA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:</w:t>
      </w:r>
    </w:p>
    <w:p w14:paraId="423F330B" w14:textId="77777777" w:rsidR="008A78AA" w:rsidRPr="006E5CDA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AMPM</w:t>
      </w:r>
    </w:p>
    <w:p w14:paraId="0D95FC0D" w14:textId="77777777" w:rsidR="008A78AA" w:rsidRPr="006E5CDA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  <w:t>SPBB</w:t>
      </w:r>
    </w:p>
    <w:p w14:paraId="4DF32409" w14:textId="30743478" w:rsidR="008A78AA" w:rsidRPr="006E5CDA" w:rsidRDefault="008A78AA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SPML</w:t>
      </w:r>
    </w:p>
    <w:p w14:paraId="750DA593" w14:textId="3A660D19" w:rsidR="00822365" w:rsidRPr="006E5CDA" w:rsidRDefault="00822365" w:rsidP="00A23A80">
      <w:pPr>
        <w:pStyle w:val="ListParagraph"/>
        <w:numPr>
          <w:ilvl w:val="2"/>
          <w:numId w:val="37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6E5CDA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SOVMA</w:t>
      </w:r>
    </w:p>
    <w:p w14:paraId="03BA58A5" w14:textId="77777777" w:rsidR="008A78AA" w:rsidRPr="00527241" w:rsidRDefault="008A78AA" w:rsidP="008A78A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</w:p>
    <w:p w14:paraId="4CA4D5A2" w14:textId="77777777" w:rsidR="00903267" w:rsidRPr="00527241" w:rsidRDefault="00903267">
      <w:pPr>
        <w:rPr>
          <w:rFonts w:asciiTheme="minorHAnsi" w:hAnsiTheme="minorHAnsi" w:cstheme="minorHAnsi"/>
        </w:rPr>
      </w:pPr>
    </w:p>
    <w:sectPr w:rsidR="00903267" w:rsidRPr="00527241" w:rsidSect="00EA3E8C">
      <w:pgSz w:w="11909" w:h="16834" w:code="9"/>
      <w:pgMar w:top="992" w:right="930" w:bottom="851" w:left="1304" w:header="426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0CC24" w14:textId="77777777" w:rsidR="00EE1A82" w:rsidRDefault="00EE1A82">
      <w:r>
        <w:separator/>
      </w:r>
    </w:p>
  </w:endnote>
  <w:endnote w:type="continuationSeparator" w:id="0">
    <w:p w14:paraId="3D16B506" w14:textId="77777777" w:rsidR="00EE1A82" w:rsidRDefault="00EE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A12F89" w:rsidRPr="00A12F89" w14:paraId="46140DBF" w14:textId="77777777" w:rsidTr="00ED0CF4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F9C9E7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0C34EC0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0FB0FF8F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448C254" w14:textId="77777777" w:rsidR="00A12F89" w:rsidRPr="00A12F89" w:rsidRDefault="00A12F89" w:rsidP="00A12F89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653DEE4" w14:textId="77777777" w:rsidR="00A12F89" w:rsidRPr="00A12F89" w:rsidRDefault="00A12F89" w:rsidP="00A12F89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A9AAA85" w14:textId="77777777" w:rsidR="00A12F89" w:rsidRPr="00A12F89" w:rsidRDefault="00A12F89" w:rsidP="00A12F8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A8C740D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94CF85B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8E08889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38E2C291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E4F037F" w14:textId="77777777" w:rsidR="00A12F89" w:rsidRPr="00A12F89" w:rsidRDefault="00A12F89" w:rsidP="00A12F89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84622A2" w14:textId="77777777" w:rsidR="00A12F89" w:rsidRPr="00A12F89" w:rsidRDefault="00A12F89" w:rsidP="00A12F8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5AB98A9" w14:textId="77777777" w:rsidR="00A12F89" w:rsidRPr="00A12F89" w:rsidRDefault="00A12F89" w:rsidP="00A12F8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30C763F" w14:textId="77777777" w:rsidR="00A12F89" w:rsidRPr="00A12F89" w:rsidRDefault="00A12F89" w:rsidP="00A12F8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021031D" w14:textId="77777777" w:rsidR="00A12F89" w:rsidRPr="00A12F89" w:rsidRDefault="00A12F89" w:rsidP="00A12F8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A12F89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5D813A2A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41A14ACE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3BF89BD" w14:textId="77777777" w:rsidR="00A12F89" w:rsidRPr="00A12F89" w:rsidRDefault="00A12F89" w:rsidP="00A12F89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A12F89" w:rsidRPr="00A12F89" w14:paraId="0B2F24EB" w14:textId="77777777" w:rsidTr="00ED0CF4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603C6B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FA9B28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1F0F8B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A42250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C5103C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0C97F9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12F89" w:rsidRPr="00A12F89" w14:paraId="5059DE58" w14:textId="77777777" w:rsidTr="00ED0CF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A80FC8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C723F48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F2558C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CC88BAB" w14:textId="77777777" w:rsidR="00A12F89" w:rsidRPr="00A12F89" w:rsidRDefault="00A12F89" w:rsidP="00A12F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A2CE41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F50C0" w14:textId="77777777" w:rsidR="00A12F89" w:rsidRPr="00A12F89" w:rsidRDefault="00A12F89" w:rsidP="00A12F8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494425A5" w14:textId="77777777" w:rsidR="00AB10A6" w:rsidRDefault="00AB10A6" w:rsidP="00D57552">
    <w:pPr>
      <w:pStyle w:val="Footer"/>
      <w:ind w:left="-142" w:hanging="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6091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57552" w:rsidRPr="00E92E6E" w14:paraId="048E3864" w14:textId="77777777" w:rsidTr="00ED0CF4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7CF8F5" w14:textId="77777777" w:rsidR="00D57552" w:rsidRPr="00E92E6E" w:rsidRDefault="00D57552" w:rsidP="00D46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7C924" w14:textId="77777777" w:rsidR="00D57552" w:rsidRDefault="00D57552" w:rsidP="00D46E5F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39C208D" w14:textId="77777777" w:rsidR="00D57552" w:rsidRDefault="00D57552" w:rsidP="00D46E5F">
          <w:pPr>
            <w:rPr>
              <w:rFonts w:ascii="Arial" w:hAnsi="Arial"/>
              <w:bCs/>
              <w:lang w:val="pt-BR" w:eastAsia="zh-CN"/>
            </w:rPr>
          </w:pPr>
        </w:p>
        <w:p w14:paraId="27999D16" w14:textId="77777777" w:rsidR="00D57552" w:rsidRPr="00783034" w:rsidRDefault="00D57552" w:rsidP="00D46E5F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2C22FE" w14:textId="77777777" w:rsidR="00D57552" w:rsidRPr="00E92E6E" w:rsidRDefault="00D57552" w:rsidP="00D46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47477B" w14:textId="77777777" w:rsidR="00D57552" w:rsidRPr="00E92E6E" w:rsidRDefault="00D57552" w:rsidP="00D46E5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F160DCC" w14:textId="77777777" w:rsidR="00D57552" w:rsidRDefault="00D57552" w:rsidP="00932CAD">
    <w:pPr>
      <w:pStyle w:val="Footer"/>
      <w:ind w:left="-14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689EA" w14:textId="77777777" w:rsidR="00EE1A82" w:rsidRDefault="00EE1A82">
      <w:r>
        <w:separator/>
      </w:r>
    </w:p>
  </w:footnote>
  <w:footnote w:type="continuationSeparator" w:id="0">
    <w:p w14:paraId="57A4CF78" w14:textId="77777777" w:rsidR="00EE1A82" w:rsidRDefault="00EE1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0"/>
      <w:gridCol w:w="5047"/>
      <w:gridCol w:w="1560"/>
      <w:gridCol w:w="1700"/>
    </w:tblGrid>
    <w:tr w:rsidR="00AB10A6" w:rsidRPr="00EE34D5" w14:paraId="41407715" w14:textId="77777777" w:rsidTr="00AB10A6">
      <w:trPr>
        <w:trHeight w:val="419"/>
      </w:trPr>
      <w:tc>
        <w:tcPr>
          <w:tcW w:w="1730" w:type="dxa"/>
          <w:vMerge w:val="restart"/>
        </w:tcPr>
        <w:p w14:paraId="263BFEF8" w14:textId="786E8442" w:rsidR="00AB10A6" w:rsidRDefault="00AB10A6" w:rsidP="00AB10A6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0271420" wp14:editId="6EC43692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3" name="Gambar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47" w:type="dxa"/>
          <w:vMerge w:val="restart"/>
          <w:vAlign w:val="center"/>
        </w:tcPr>
        <w:p w14:paraId="66B146EF" w14:textId="77777777" w:rsidR="00AB10A6" w:rsidRPr="00E12F71" w:rsidRDefault="00AB10A6" w:rsidP="00AB10A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9FB2CAB" w14:textId="77777777" w:rsidR="00AB10A6" w:rsidRPr="00E12F71" w:rsidRDefault="00AB10A6" w:rsidP="00AB10A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73ED80E6" w14:textId="77777777" w:rsidR="00AB10A6" w:rsidRPr="000E7B29" w:rsidRDefault="00AB10A6" w:rsidP="00AB10A6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PYRIDOXINI HYDROCHLORIDUM</w:t>
          </w:r>
        </w:p>
      </w:tc>
      <w:tc>
        <w:tcPr>
          <w:tcW w:w="1560" w:type="dxa"/>
          <w:vAlign w:val="center"/>
        </w:tcPr>
        <w:p w14:paraId="7976DD27" w14:textId="77777777" w:rsidR="00AB10A6" w:rsidRPr="00EE34D5" w:rsidRDefault="00AB10A6" w:rsidP="00AB10A6">
          <w:pPr>
            <w:rPr>
              <w:rFonts w:ascii="Calibri" w:hAnsi="Calibri" w:cs="Calibri"/>
              <w:b/>
            </w:rPr>
          </w:pPr>
          <w:r w:rsidRPr="00EE34D5"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600F2D0F" w14:textId="73398BAD" w:rsidR="00AB10A6" w:rsidRPr="00EE34D5" w:rsidRDefault="00AB10A6" w:rsidP="00AB10A6">
          <w:pPr>
            <w:rPr>
              <w:rFonts w:ascii="Calibri" w:hAnsi="Calibri" w:cs="Calibri"/>
              <w:bCs/>
            </w:rPr>
          </w:pPr>
          <w:r w:rsidRPr="00EE34D5">
            <w:rPr>
              <w:rFonts w:ascii="Calibri" w:hAnsi="Calibri" w:cs="Calibri"/>
              <w:bCs/>
            </w:rPr>
            <w:fldChar w:fldCharType="begin"/>
          </w:r>
          <w:r w:rsidRPr="00EE34D5">
            <w:rPr>
              <w:rFonts w:ascii="Calibri" w:hAnsi="Calibri" w:cs="Calibri"/>
              <w:bCs/>
            </w:rPr>
            <w:instrText xml:space="preserve"> PAGE   \* MERGEFORMAT </w:instrText>
          </w:r>
          <w:r w:rsidRPr="00EE34D5">
            <w:rPr>
              <w:rFonts w:ascii="Calibri" w:hAnsi="Calibri" w:cs="Calibri"/>
              <w:bCs/>
            </w:rPr>
            <w:fldChar w:fldCharType="separate"/>
          </w:r>
          <w:r w:rsidRPr="00EE34D5">
            <w:rPr>
              <w:rFonts w:ascii="Calibri" w:hAnsi="Calibri" w:cs="Calibri"/>
              <w:bCs/>
            </w:rPr>
            <w:t>3</w:t>
          </w:r>
          <w:r w:rsidRPr="00EE34D5">
            <w:rPr>
              <w:rFonts w:ascii="Calibri" w:hAnsi="Calibri" w:cs="Calibri"/>
              <w:bCs/>
            </w:rPr>
            <w:fldChar w:fldCharType="end"/>
          </w:r>
          <w:r w:rsidRPr="00EE34D5">
            <w:rPr>
              <w:rFonts w:ascii="Calibri" w:hAnsi="Calibri" w:cs="Calibri"/>
              <w:bCs/>
            </w:rPr>
            <w:t xml:space="preserve"> </w:t>
          </w:r>
          <w:proofErr w:type="spellStart"/>
          <w:r w:rsidRPr="00EE34D5">
            <w:rPr>
              <w:rFonts w:ascii="Calibri" w:hAnsi="Calibri" w:cs="Calibri"/>
              <w:bCs/>
            </w:rPr>
            <w:t>dari</w:t>
          </w:r>
          <w:proofErr w:type="spellEnd"/>
          <w:r w:rsidRPr="00EE34D5">
            <w:rPr>
              <w:rFonts w:ascii="Calibri" w:hAnsi="Calibri" w:cs="Calibri"/>
              <w:bCs/>
            </w:rPr>
            <w:t xml:space="preserve"> </w:t>
          </w:r>
          <w:r w:rsidR="00C4258E">
            <w:rPr>
              <w:rFonts w:ascii="Calibri" w:hAnsi="Calibri" w:cs="Calibri"/>
              <w:bCs/>
            </w:rPr>
            <w:t>8</w:t>
          </w:r>
        </w:p>
      </w:tc>
    </w:tr>
    <w:tr w:rsidR="00AB10A6" w:rsidRPr="000E7B29" w14:paraId="2BD0D59A" w14:textId="77777777" w:rsidTr="00AB10A6">
      <w:trPr>
        <w:trHeight w:val="411"/>
      </w:trPr>
      <w:tc>
        <w:tcPr>
          <w:tcW w:w="1730" w:type="dxa"/>
          <w:vMerge/>
        </w:tcPr>
        <w:p w14:paraId="61254A47" w14:textId="77777777" w:rsidR="00AB10A6" w:rsidRDefault="00AB10A6" w:rsidP="00AB10A6">
          <w:pPr>
            <w:rPr>
              <w:rFonts w:ascii="Calibri" w:hAnsi="Calibri" w:cs="Calibri"/>
            </w:rPr>
          </w:pPr>
        </w:p>
      </w:tc>
      <w:tc>
        <w:tcPr>
          <w:tcW w:w="5047" w:type="dxa"/>
          <w:vMerge/>
        </w:tcPr>
        <w:p w14:paraId="6E9F63FA" w14:textId="77777777" w:rsidR="00AB10A6" w:rsidRDefault="00AB10A6" w:rsidP="00AB10A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73CB5405" w14:textId="77777777" w:rsidR="00AB10A6" w:rsidRPr="00EE34D5" w:rsidRDefault="00AB10A6" w:rsidP="00AB10A6">
          <w:pPr>
            <w:rPr>
              <w:rFonts w:ascii="Calibri" w:hAnsi="Calibri" w:cs="Calibri"/>
              <w:b/>
            </w:rPr>
          </w:pPr>
          <w:r w:rsidRPr="00EE34D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EE34D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00" w:type="dxa"/>
          <w:vAlign w:val="center"/>
        </w:tcPr>
        <w:p w14:paraId="5A633ABA" w14:textId="77777777" w:rsidR="00AB10A6" w:rsidRPr="000E7B29" w:rsidRDefault="00AB10A6" w:rsidP="00AB10A6">
          <w:pPr>
            <w:ind w:hanging="2"/>
            <w:rPr>
              <w:rFonts w:ascii="Calibri" w:hAnsi="Calibri" w:cs="Calibri"/>
              <w:b/>
              <w:iCs/>
            </w:rPr>
          </w:pPr>
          <w:r w:rsidRPr="00E12F71">
            <w:rPr>
              <w:rFonts w:ascii="Calibri" w:hAnsi="Calibri" w:cs="Calibri"/>
            </w:rPr>
            <w:t>I-QC-01-073/0</w:t>
          </w:r>
          <w:r>
            <w:rPr>
              <w:rFonts w:ascii="Calibri" w:hAnsi="Calibri" w:cs="Calibri"/>
            </w:rPr>
            <w:t>1</w:t>
          </w:r>
        </w:p>
      </w:tc>
    </w:tr>
    <w:tr w:rsidR="00AB10A6" w:rsidRPr="00EE34D5" w14:paraId="23BAEC7D" w14:textId="77777777" w:rsidTr="00AB10A6">
      <w:trPr>
        <w:trHeight w:val="416"/>
      </w:trPr>
      <w:tc>
        <w:tcPr>
          <w:tcW w:w="1730" w:type="dxa"/>
          <w:vMerge/>
          <w:tcBorders>
            <w:bottom w:val="single" w:sz="4" w:space="0" w:color="auto"/>
          </w:tcBorders>
        </w:tcPr>
        <w:p w14:paraId="059F3B3B" w14:textId="77777777" w:rsidR="00AB10A6" w:rsidRDefault="00AB10A6" w:rsidP="00AB10A6">
          <w:pPr>
            <w:rPr>
              <w:rFonts w:ascii="Calibri" w:hAnsi="Calibri" w:cs="Calibri"/>
            </w:rPr>
          </w:pPr>
        </w:p>
      </w:tc>
      <w:tc>
        <w:tcPr>
          <w:tcW w:w="5047" w:type="dxa"/>
          <w:vMerge/>
          <w:tcBorders>
            <w:bottom w:val="single" w:sz="4" w:space="0" w:color="auto"/>
          </w:tcBorders>
        </w:tcPr>
        <w:p w14:paraId="48B00872" w14:textId="77777777" w:rsidR="00AB10A6" w:rsidRDefault="00AB10A6" w:rsidP="00AB10A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2440D83B" w14:textId="77777777" w:rsidR="00AB10A6" w:rsidRPr="00EE34D5" w:rsidRDefault="00AB10A6" w:rsidP="00AB10A6">
          <w:pPr>
            <w:rPr>
              <w:rFonts w:ascii="Calibri" w:hAnsi="Calibri" w:cs="Calibri"/>
              <w:b/>
            </w:rPr>
          </w:pPr>
          <w:proofErr w:type="spellStart"/>
          <w:r w:rsidRPr="00EE34D5">
            <w:rPr>
              <w:rFonts w:ascii="Calibri" w:hAnsi="Calibri" w:cs="Calibri"/>
              <w:b/>
            </w:rPr>
            <w:t>Tanggal</w:t>
          </w:r>
          <w:proofErr w:type="spellEnd"/>
          <w:r w:rsidRPr="00EE34D5">
            <w:rPr>
              <w:rFonts w:ascii="Calibri" w:hAnsi="Calibri" w:cs="Calibri"/>
              <w:b/>
            </w:rPr>
            <w:t xml:space="preserve"> </w:t>
          </w:r>
          <w:proofErr w:type="spellStart"/>
          <w:r w:rsidRPr="00EE34D5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00" w:type="dxa"/>
          <w:tcBorders>
            <w:bottom w:val="single" w:sz="4" w:space="0" w:color="auto"/>
          </w:tcBorders>
        </w:tcPr>
        <w:p w14:paraId="66B4089A" w14:textId="77777777" w:rsidR="00AB10A6" w:rsidRPr="00EE34D5" w:rsidRDefault="00AB10A6" w:rsidP="00AB10A6">
          <w:pPr>
            <w:rPr>
              <w:rFonts w:ascii="Calibri" w:hAnsi="Calibri" w:cs="Calibri"/>
              <w:b/>
              <w:bCs/>
            </w:rPr>
          </w:pPr>
        </w:p>
      </w:tc>
    </w:tr>
  </w:tbl>
  <w:p w14:paraId="0B5B1717" w14:textId="77777777" w:rsidR="00AB10A6" w:rsidRPr="00AB10A6" w:rsidRDefault="00AB10A6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389"/>
      <w:gridCol w:w="2400"/>
    </w:tblGrid>
    <w:tr w:rsidR="00EA3E8C" w:rsidRPr="00EA3E8C" w14:paraId="72DD4224" w14:textId="77777777" w:rsidTr="00EA3E8C">
      <w:trPr>
        <w:trHeight w:val="1407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BC4D33" w14:textId="1D1A99F0" w:rsidR="00EA3E8C" w:rsidRPr="00EA3E8C" w:rsidRDefault="00EA3E8C" w:rsidP="00EA3E8C">
          <w:pPr>
            <w:pStyle w:val="Header"/>
            <w:rPr>
              <w:lang w:val="id-ID"/>
            </w:rPr>
          </w:pPr>
          <w:r w:rsidRPr="00EA3E8C">
            <w:rPr>
              <w:noProof/>
              <w:lang w:val="id-ID"/>
            </w:rPr>
            <w:drawing>
              <wp:anchor distT="0" distB="0" distL="114300" distR="114300" simplePos="0" relativeHeight="251660288" behindDoc="1" locked="0" layoutInCell="1" allowOverlap="1" wp14:anchorId="414C6B47" wp14:editId="447023C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" name="Gambar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29FA92" w14:textId="77777777" w:rsidR="00EA3E8C" w:rsidRPr="00E12F71" w:rsidRDefault="00EA3E8C" w:rsidP="00EA3E8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7EAA19" w14:textId="77777777" w:rsidR="00EA3E8C" w:rsidRPr="00E12F71" w:rsidRDefault="00EA3E8C" w:rsidP="00EA3E8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751AC98" w14:textId="5F5072F9" w:rsidR="00EA3E8C" w:rsidRPr="00EA3E8C" w:rsidRDefault="00EA3E8C" w:rsidP="00EA3E8C">
          <w:pPr>
            <w:pStyle w:val="Header"/>
            <w:jc w:val="center"/>
            <w:rPr>
              <w:b/>
              <w:lang w:val="id-ID"/>
            </w:rPr>
          </w:pPr>
          <w:r w:rsidRPr="00E12F71">
            <w:rPr>
              <w:rFonts w:ascii="Calibri" w:hAnsi="Calibri" w:cs="Calibri"/>
              <w:b/>
              <w:sz w:val="28"/>
              <w:szCs w:val="28"/>
            </w:rPr>
            <w:t>PYRIDOXINI HYDROCHLORIDUM</w:t>
          </w:r>
        </w:p>
      </w:tc>
      <w:tc>
        <w:tcPr>
          <w:tcW w:w="2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91F1F16" w14:textId="77777777" w:rsidR="00FD39E9" w:rsidRPr="006859CD" w:rsidRDefault="00B76067" w:rsidP="00FD39E9">
          <w:pPr>
            <w:pStyle w:val="Header"/>
            <w:rPr>
              <w:rFonts w:asciiTheme="minorHAnsi" w:hAnsiTheme="minorHAnsi" w:cstheme="minorHAnsi"/>
              <w:b/>
              <w:sz w:val="20"/>
              <w:lang w:val="id-ID"/>
            </w:rPr>
          </w:pPr>
          <w:r w:rsidRPr="006859CD">
            <w:rPr>
              <w:rFonts w:asciiTheme="minorHAnsi" w:hAnsiTheme="minorHAnsi" w:cstheme="minorHAnsi"/>
              <w:b/>
              <w:sz w:val="20"/>
              <w:lang w:val="id-ID"/>
            </w:rPr>
            <w:t>Kode Dokumen</w:t>
          </w:r>
          <w:r w:rsidR="00FD39E9" w:rsidRPr="006859CD">
            <w:rPr>
              <w:rFonts w:asciiTheme="minorHAnsi" w:hAnsiTheme="minorHAnsi" w:cstheme="minorHAnsi"/>
              <w:b/>
              <w:sz w:val="20"/>
              <w:lang w:val="id-ID"/>
            </w:rPr>
            <w:t>:</w:t>
          </w:r>
        </w:p>
        <w:p w14:paraId="5E36AED0" w14:textId="0B564EF1" w:rsidR="00EA3E8C" w:rsidRPr="00FD39E9" w:rsidRDefault="00EA3E8C" w:rsidP="00FD39E9">
          <w:pPr>
            <w:pStyle w:val="Header"/>
            <w:rPr>
              <w:sz w:val="20"/>
              <w:lang w:val="id-ID"/>
            </w:rPr>
          </w:pPr>
          <w:r w:rsidRPr="006859CD">
            <w:rPr>
              <w:rFonts w:asciiTheme="minorHAnsi" w:hAnsiTheme="minorHAnsi" w:cstheme="minorHAnsi"/>
              <w:sz w:val="20"/>
              <w:lang w:val="en-GB"/>
            </w:rPr>
            <w:t>I-QC-01-073/01</w:t>
          </w:r>
        </w:p>
      </w:tc>
    </w:tr>
  </w:tbl>
  <w:p w14:paraId="1D9400ED" w14:textId="77777777" w:rsidR="00D46E5F" w:rsidRDefault="00D46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6B3E"/>
    <w:multiLevelType w:val="hybridMultilevel"/>
    <w:tmpl w:val="E6CA7E0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2A7F78"/>
    <w:multiLevelType w:val="hybridMultilevel"/>
    <w:tmpl w:val="E1D2DAD0"/>
    <w:lvl w:ilvl="0" w:tplc="0409000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01" w:hanging="360"/>
      </w:pPr>
      <w:rPr>
        <w:rFonts w:ascii="Wingdings" w:hAnsi="Wingdings" w:hint="default"/>
      </w:rPr>
    </w:lvl>
  </w:abstractNum>
  <w:abstractNum w:abstractNumId="3" w15:restartNumberingAfterBreak="0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17381"/>
    <w:multiLevelType w:val="hybridMultilevel"/>
    <w:tmpl w:val="FF4E07D4"/>
    <w:lvl w:ilvl="0" w:tplc="CB2261FA">
      <w:start w:val="1"/>
      <w:numFmt w:val="decimal"/>
      <w:lvlText w:val="7.8.%1."/>
      <w:lvlJc w:val="left"/>
      <w:pPr>
        <w:ind w:left="1440" w:hanging="360"/>
      </w:pPr>
      <w:rPr>
        <w:rFonts w:hint="default"/>
      </w:rPr>
    </w:lvl>
    <w:lvl w:ilvl="1" w:tplc="CB2261FA">
      <w:start w:val="1"/>
      <w:numFmt w:val="decimal"/>
      <w:lvlText w:val="7.8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C441F"/>
    <w:multiLevelType w:val="hybridMultilevel"/>
    <w:tmpl w:val="482A07AC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13887F9E"/>
    <w:multiLevelType w:val="multilevel"/>
    <w:tmpl w:val="29A4EC2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90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  <w:b w:val="0"/>
        <w:i w:val="0"/>
      </w:rPr>
    </w:lvl>
  </w:abstractNum>
  <w:abstractNum w:abstractNumId="8" w15:restartNumberingAfterBreak="0">
    <w:nsid w:val="164E66F1"/>
    <w:multiLevelType w:val="multilevel"/>
    <w:tmpl w:val="D5EAFF0E"/>
    <w:lvl w:ilvl="0">
      <w:start w:val="1"/>
      <w:numFmt w:val="decimal"/>
      <w:lvlText w:val="%1."/>
      <w:lvlJc w:val="left"/>
      <w:pPr>
        <w:ind w:left="630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902AA"/>
    <w:multiLevelType w:val="multilevel"/>
    <w:tmpl w:val="10F4D74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11" w15:restartNumberingAfterBreak="0">
    <w:nsid w:val="22D1560F"/>
    <w:multiLevelType w:val="hybridMultilevel"/>
    <w:tmpl w:val="B9F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4511E"/>
    <w:multiLevelType w:val="multilevel"/>
    <w:tmpl w:val="10F4D74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18" w15:restartNumberingAfterBreak="0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C53ED"/>
    <w:multiLevelType w:val="multilevel"/>
    <w:tmpl w:val="E260FE6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3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8302A39"/>
    <w:multiLevelType w:val="hybridMultilevel"/>
    <w:tmpl w:val="CA78D408"/>
    <w:lvl w:ilvl="0" w:tplc="D4CAE5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97E3AB0"/>
    <w:multiLevelType w:val="multilevel"/>
    <w:tmpl w:val="EB5A6E18"/>
    <w:lvl w:ilvl="0">
      <w:start w:val="1"/>
      <w:numFmt w:val="decimal"/>
      <w:lvlText w:val="%1."/>
      <w:lvlJc w:val="left"/>
      <w:pPr>
        <w:ind w:left="644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vertAlign w:val="baseline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B37DD8"/>
    <w:multiLevelType w:val="multilevel"/>
    <w:tmpl w:val="223813E8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A59D7"/>
    <w:multiLevelType w:val="hybridMultilevel"/>
    <w:tmpl w:val="CF9C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2" w15:restartNumberingAfterBreak="0">
    <w:nsid w:val="59D935F8"/>
    <w:multiLevelType w:val="multilevel"/>
    <w:tmpl w:val="58AC49C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849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b w:val="0"/>
        <w:i w:val="0"/>
      </w:rPr>
    </w:lvl>
  </w:abstractNum>
  <w:abstractNum w:abstractNumId="33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A264F"/>
    <w:multiLevelType w:val="hybridMultilevel"/>
    <w:tmpl w:val="2D8C9E06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5" w15:restartNumberingAfterBreak="0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624B203E"/>
    <w:multiLevelType w:val="multilevel"/>
    <w:tmpl w:val="68C00EA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  <w:color w:val="auto"/>
      </w:rPr>
    </w:lvl>
    <w:lvl w:ilvl="1">
      <w:start w:val="4"/>
      <w:numFmt w:val="decimal"/>
      <w:lvlText w:val="%1.%2."/>
      <w:lvlJc w:val="left"/>
      <w:pPr>
        <w:ind w:left="855" w:hanging="495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i w:val="0"/>
        <w:color w:val="auto"/>
      </w:rPr>
    </w:lvl>
  </w:abstractNum>
  <w:abstractNum w:abstractNumId="37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A0DB0"/>
    <w:multiLevelType w:val="hybridMultilevel"/>
    <w:tmpl w:val="4B52ECA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2" w15:restartNumberingAfterBreak="0">
    <w:nsid w:val="74B066E7"/>
    <w:multiLevelType w:val="multilevel"/>
    <w:tmpl w:val="9CA6FC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 w:val="0"/>
      </w:rPr>
    </w:lvl>
  </w:abstractNum>
  <w:abstractNum w:abstractNumId="43" w15:restartNumberingAfterBreak="0">
    <w:nsid w:val="76B00F1F"/>
    <w:multiLevelType w:val="multilevel"/>
    <w:tmpl w:val="B4188B3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5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67247"/>
    <w:multiLevelType w:val="hybridMultilevel"/>
    <w:tmpl w:val="B8AE9CB0"/>
    <w:lvl w:ilvl="0" w:tplc="BAA24DA8">
      <w:start w:val="1"/>
      <w:numFmt w:val="decimal"/>
      <w:lvlText w:val="7.9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9690B1F"/>
    <w:multiLevelType w:val="multilevel"/>
    <w:tmpl w:val="1B7E0DCE"/>
    <w:lvl w:ilvl="0">
      <w:start w:val="1"/>
      <w:numFmt w:val="decimal"/>
      <w:lvlText w:val="%1."/>
      <w:lvlJc w:val="left"/>
      <w:pPr>
        <w:ind w:left="630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954DB4"/>
    <w:multiLevelType w:val="hybridMultilevel"/>
    <w:tmpl w:val="21DA1B78"/>
    <w:lvl w:ilvl="0" w:tplc="14DA6842">
      <w:numFmt w:val="bullet"/>
      <w:lvlText w:val="-"/>
      <w:lvlJc w:val="left"/>
      <w:pPr>
        <w:ind w:left="786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4"/>
  </w:num>
  <w:num w:numId="3">
    <w:abstractNumId w:val="41"/>
  </w:num>
  <w:num w:numId="4">
    <w:abstractNumId w:val="11"/>
  </w:num>
  <w:num w:numId="5">
    <w:abstractNumId w:val="25"/>
  </w:num>
  <w:num w:numId="6">
    <w:abstractNumId w:val="50"/>
  </w:num>
  <w:num w:numId="7">
    <w:abstractNumId w:val="2"/>
  </w:num>
  <w:num w:numId="8">
    <w:abstractNumId w:val="30"/>
  </w:num>
  <w:num w:numId="9">
    <w:abstractNumId w:val="24"/>
  </w:num>
  <w:num w:numId="10">
    <w:abstractNumId w:val="22"/>
  </w:num>
  <w:num w:numId="11">
    <w:abstractNumId w:val="4"/>
  </w:num>
  <w:num w:numId="12">
    <w:abstractNumId w:val="31"/>
  </w:num>
  <w:num w:numId="13">
    <w:abstractNumId w:val="3"/>
  </w:num>
  <w:num w:numId="14">
    <w:abstractNumId w:val="12"/>
  </w:num>
  <w:num w:numId="15">
    <w:abstractNumId w:val="15"/>
  </w:num>
  <w:num w:numId="16">
    <w:abstractNumId w:val="6"/>
  </w:num>
  <w:num w:numId="17">
    <w:abstractNumId w:val="35"/>
  </w:num>
  <w:num w:numId="18">
    <w:abstractNumId w:val="34"/>
  </w:num>
  <w:num w:numId="19">
    <w:abstractNumId w:val="27"/>
  </w:num>
  <w:num w:numId="20">
    <w:abstractNumId w:val="18"/>
  </w:num>
  <w:num w:numId="21">
    <w:abstractNumId w:val="0"/>
    <w:lvlOverride w:ilvl="0">
      <w:lvl w:ilvl="0">
        <w:numFmt w:val="lowerLetter"/>
        <w:lvlText w:val="%1."/>
        <w:lvlJc w:val="left"/>
      </w:lvl>
    </w:lvlOverride>
  </w:num>
  <w:num w:numId="22">
    <w:abstractNumId w:val="39"/>
  </w:num>
  <w:num w:numId="23">
    <w:abstractNumId w:val="45"/>
  </w:num>
  <w:num w:numId="24">
    <w:abstractNumId w:val="13"/>
  </w:num>
  <w:num w:numId="25">
    <w:abstractNumId w:val="37"/>
  </w:num>
  <w:num w:numId="26">
    <w:abstractNumId w:val="33"/>
  </w:num>
  <w:num w:numId="27">
    <w:abstractNumId w:val="23"/>
  </w:num>
  <w:num w:numId="28">
    <w:abstractNumId w:val="48"/>
  </w:num>
  <w:num w:numId="29">
    <w:abstractNumId w:val="40"/>
  </w:num>
  <w:num w:numId="30">
    <w:abstractNumId w:val="9"/>
  </w:num>
  <w:num w:numId="31">
    <w:abstractNumId w:val="29"/>
  </w:num>
  <w:num w:numId="32">
    <w:abstractNumId w:val="49"/>
  </w:num>
  <w:num w:numId="33">
    <w:abstractNumId w:val="19"/>
  </w:num>
  <w:num w:numId="34">
    <w:abstractNumId w:val="16"/>
  </w:num>
  <w:num w:numId="35">
    <w:abstractNumId w:val="26"/>
  </w:num>
  <w:num w:numId="36">
    <w:abstractNumId w:val="46"/>
  </w:num>
  <w:num w:numId="37">
    <w:abstractNumId w:val="21"/>
  </w:num>
  <w:num w:numId="38">
    <w:abstractNumId w:val="14"/>
  </w:num>
  <w:num w:numId="39">
    <w:abstractNumId w:val="47"/>
  </w:num>
  <w:num w:numId="40">
    <w:abstractNumId w:val="5"/>
  </w:num>
  <w:num w:numId="41">
    <w:abstractNumId w:val="42"/>
  </w:num>
  <w:num w:numId="42">
    <w:abstractNumId w:val="17"/>
  </w:num>
  <w:num w:numId="43">
    <w:abstractNumId w:val="32"/>
  </w:num>
  <w:num w:numId="44">
    <w:abstractNumId w:val="43"/>
  </w:num>
  <w:num w:numId="45">
    <w:abstractNumId w:val="20"/>
  </w:num>
  <w:num w:numId="46">
    <w:abstractNumId w:val="36"/>
  </w:num>
  <w:num w:numId="47">
    <w:abstractNumId w:val="38"/>
  </w:num>
  <w:num w:numId="48">
    <w:abstractNumId w:val="1"/>
  </w:num>
  <w:num w:numId="49">
    <w:abstractNumId w:val="28"/>
  </w:num>
  <w:num w:numId="50">
    <w:abstractNumId w:val="10"/>
  </w:num>
  <w:num w:numId="51">
    <w:abstractNumId w:val="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AA"/>
    <w:rsid w:val="00025BFF"/>
    <w:rsid w:val="000327CA"/>
    <w:rsid w:val="00041BE2"/>
    <w:rsid w:val="00061BD9"/>
    <w:rsid w:val="00066EEE"/>
    <w:rsid w:val="00095A4E"/>
    <w:rsid w:val="000D1245"/>
    <w:rsid w:val="000D52C0"/>
    <w:rsid w:val="000E0CC8"/>
    <w:rsid w:val="000E448E"/>
    <w:rsid w:val="00111047"/>
    <w:rsid w:val="00121C27"/>
    <w:rsid w:val="00146137"/>
    <w:rsid w:val="00152928"/>
    <w:rsid w:val="001A4F0A"/>
    <w:rsid w:val="001C0D71"/>
    <w:rsid w:val="001D5149"/>
    <w:rsid w:val="00200275"/>
    <w:rsid w:val="00216E79"/>
    <w:rsid w:val="002362E7"/>
    <w:rsid w:val="002370CC"/>
    <w:rsid w:val="00242251"/>
    <w:rsid w:val="00245FDB"/>
    <w:rsid w:val="0028037F"/>
    <w:rsid w:val="00282C2B"/>
    <w:rsid w:val="00283434"/>
    <w:rsid w:val="00287BB6"/>
    <w:rsid w:val="002B2AD2"/>
    <w:rsid w:val="002C42A9"/>
    <w:rsid w:val="002E6DC6"/>
    <w:rsid w:val="002E783D"/>
    <w:rsid w:val="003139ED"/>
    <w:rsid w:val="00315C53"/>
    <w:rsid w:val="003200FE"/>
    <w:rsid w:val="00341726"/>
    <w:rsid w:val="00350E9B"/>
    <w:rsid w:val="003621D9"/>
    <w:rsid w:val="003754B1"/>
    <w:rsid w:val="00376796"/>
    <w:rsid w:val="00395CCC"/>
    <w:rsid w:val="003B2771"/>
    <w:rsid w:val="003B4975"/>
    <w:rsid w:val="003C19FF"/>
    <w:rsid w:val="003C6550"/>
    <w:rsid w:val="004108D5"/>
    <w:rsid w:val="0044158C"/>
    <w:rsid w:val="00457367"/>
    <w:rsid w:val="00461D94"/>
    <w:rsid w:val="00472592"/>
    <w:rsid w:val="004740D0"/>
    <w:rsid w:val="004818DB"/>
    <w:rsid w:val="00490B8C"/>
    <w:rsid w:val="00495842"/>
    <w:rsid w:val="004B2CC4"/>
    <w:rsid w:val="004B4A00"/>
    <w:rsid w:val="00510462"/>
    <w:rsid w:val="00513A11"/>
    <w:rsid w:val="00513E2D"/>
    <w:rsid w:val="00527241"/>
    <w:rsid w:val="005373EB"/>
    <w:rsid w:val="005430F2"/>
    <w:rsid w:val="00563364"/>
    <w:rsid w:val="00574647"/>
    <w:rsid w:val="00575E5B"/>
    <w:rsid w:val="005A49E6"/>
    <w:rsid w:val="005D1B53"/>
    <w:rsid w:val="005D44DD"/>
    <w:rsid w:val="005E15A0"/>
    <w:rsid w:val="0062699B"/>
    <w:rsid w:val="00645C53"/>
    <w:rsid w:val="00672CCA"/>
    <w:rsid w:val="0068268E"/>
    <w:rsid w:val="00683F73"/>
    <w:rsid w:val="006859CD"/>
    <w:rsid w:val="006860B6"/>
    <w:rsid w:val="006A4D26"/>
    <w:rsid w:val="006A5841"/>
    <w:rsid w:val="006C2E02"/>
    <w:rsid w:val="006E161E"/>
    <w:rsid w:val="006E5CDA"/>
    <w:rsid w:val="0071725F"/>
    <w:rsid w:val="007376B6"/>
    <w:rsid w:val="00740BE5"/>
    <w:rsid w:val="007561BA"/>
    <w:rsid w:val="0077314E"/>
    <w:rsid w:val="00782F34"/>
    <w:rsid w:val="0078378F"/>
    <w:rsid w:val="0078780C"/>
    <w:rsid w:val="007B261A"/>
    <w:rsid w:val="007B3889"/>
    <w:rsid w:val="007F0396"/>
    <w:rsid w:val="0080665C"/>
    <w:rsid w:val="00813AEA"/>
    <w:rsid w:val="00822365"/>
    <w:rsid w:val="00852F8A"/>
    <w:rsid w:val="0087474E"/>
    <w:rsid w:val="008840A4"/>
    <w:rsid w:val="00893CDA"/>
    <w:rsid w:val="008A1251"/>
    <w:rsid w:val="008A78AA"/>
    <w:rsid w:val="008B4DAA"/>
    <w:rsid w:val="008C4544"/>
    <w:rsid w:val="008C6F60"/>
    <w:rsid w:val="008D1AE8"/>
    <w:rsid w:val="008D1B81"/>
    <w:rsid w:val="008E0BA2"/>
    <w:rsid w:val="008E3EFB"/>
    <w:rsid w:val="008F68D5"/>
    <w:rsid w:val="00903267"/>
    <w:rsid w:val="00906F50"/>
    <w:rsid w:val="00921BFF"/>
    <w:rsid w:val="00932CAD"/>
    <w:rsid w:val="0094435A"/>
    <w:rsid w:val="00983BE6"/>
    <w:rsid w:val="00985D6D"/>
    <w:rsid w:val="009A4365"/>
    <w:rsid w:val="009C58FE"/>
    <w:rsid w:val="009D753B"/>
    <w:rsid w:val="009E5A89"/>
    <w:rsid w:val="009F4AEC"/>
    <w:rsid w:val="00A04F21"/>
    <w:rsid w:val="00A109EA"/>
    <w:rsid w:val="00A12F89"/>
    <w:rsid w:val="00A15A0A"/>
    <w:rsid w:val="00A23A80"/>
    <w:rsid w:val="00A34586"/>
    <w:rsid w:val="00A429AF"/>
    <w:rsid w:val="00A47DB4"/>
    <w:rsid w:val="00A64F10"/>
    <w:rsid w:val="00A77773"/>
    <w:rsid w:val="00A90DF0"/>
    <w:rsid w:val="00A910B4"/>
    <w:rsid w:val="00AB10A6"/>
    <w:rsid w:val="00AD46A9"/>
    <w:rsid w:val="00B321C3"/>
    <w:rsid w:val="00B332CE"/>
    <w:rsid w:val="00B35992"/>
    <w:rsid w:val="00B62B5D"/>
    <w:rsid w:val="00B76067"/>
    <w:rsid w:val="00B77A51"/>
    <w:rsid w:val="00B82508"/>
    <w:rsid w:val="00BA1C07"/>
    <w:rsid w:val="00BC7E3A"/>
    <w:rsid w:val="00BE118E"/>
    <w:rsid w:val="00BE4A30"/>
    <w:rsid w:val="00BF1EE6"/>
    <w:rsid w:val="00C03964"/>
    <w:rsid w:val="00C04CB2"/>
    <w:rsid w:val="00C054FF"/>
    <w:rsid w:val="00C068CC"/>
    <w:rsid w:val="00C14EED"/>
    <w:rsid w:val="00C21BDB"/>
    <w:rsid w:val="00C4258E"/>
    <w:rsid w:val="00C70BE7"/>
    <w:rsid w:val="00C7289D"/>
    <w:rsid w:val="00CE5D8A"/>
    <w:rsid w:val="00D019EE"/>
    <w:rsid w:val="00D05EE9"/>
    <w:rsid w:val="00D069AA"/>
    <w:rsid w:val="00D3299B"/>
    <w:rsid w:val="00D46E5F"/>
    <w:rsid w:val="00D57552"/>
    <w:rsid w:val="00D60A63"/>
    <w:rsid w:val="00D63949"/>
    <w:rsid w:val="00D76377"/>
    <w:rsid w:val="00DA0DDA"/>
    <w:rsid w:val="00DB25BD"/>
    <w:rsid w:val="00DB36E3"/>
    <w:rsid w:val="00DB530F"/>
    <w:rsid w:val="00DB5D77"/>
    <w:rsid w:val="00DD35DE"/>
    <w:rsid w:val="00DD6A90"/>
    <w:rsid w:val="00DE60F8"/>
    <w:rsid w:val="00DE7E36"/>
    <w:rsid w:val="00E0092D"/>
    <w:rsid w:val="00E02636"/>
    <w:rsid w:val="00E2290B"/>
    <w:rsid w:val="00E35C75"/>
    <w:rsid w:val="00E36FD3"/>
    <w:rsid w:val="00E52723"/>
    <w:rsid w:val="00E65E91"/>
    <w:rsid w:val="00E82012"/>
    <w:rsid w:val="00E84CD0"/>
    <w:rsid w:val="00EA3E8C"/>
    <w:rsid w:val="00EA7A1C"/>
    <w:rsid w:val="00EB003C"/>
    <w:rsid w:val="00EB2AB1"/>
    <w:rsid w:val="00EC4783"/>
    <w:rsid w:val="00EE1A82"/>
    <w:rsid w:val="00EF084D"/>
    <w:rsid w:val="00F07183"/>
    <w:rsid w:val="00F141D0"/>
    <w:rsid w:val="00F24317"/>
    <w:rsid w:val="00F770B6"/>
    <w:rsid w:val="00FA7E2F"/>
    <w:rsid w:val="00FB1087"/>
    <w:rsid w:val="00FB7F20"/>
    <w:rsid w:val="00FC1219"/>
    <w:rsid w:val="00FD39E9"/>
    <w:rsid w:val="00FD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D043C"/>
  <w15:chartTrackingRefBased/>
  <w15:docId w15:val="{7FDBDE11-A763-4E37-920E-BEAA3D40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8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A78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78AA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8A78A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8A78AA"/>
    <w:rPr>
      <w:rFonts w:ascii="Arial" w:eastAsia="Times New Roman" w:hAnsi="Arial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A78AA"/>
    <w:pPr>
      <w:ind w:left="720"/>
    </w:pPr>
  </w:style>
  <w:style w:type="paragraph" w:styleId="NormalWeb">
    <w:name w:val="Normal (Web)"/>
    <w:basedOn w:val="Normal"/>
    <w:uiPriority w:val="99"/>
    <w:unhideWhenUsed/>
    <w:rsid w:val="008A78AA"/>
    <w:pPr>
      <w:spacing w:before="100" w:beforeAutospacing="1" w:after="100" w:afterAutospacing="1"/>
    </w:pPr>
    <w:rPr>
      <w:sz w:val="24"/>
      <w:szCs w:val="24"/>
      <w:lang w:val="en-ID"/>
    </w:rPr>
  </w:style>
  <w:style w:type="paragraph" w:styleId="Footer">
    <w:name w:val="footer"/>
    <w:basedOn w:val="Normal"/>
    <w:link w:val="FooterChar"/>
    <w:unhideWhenUsed/>
    <w:qFormat/>
    <w:rsid w:val="007172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71725F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513E2D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4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18EED-29D1-4524-ADD1-739E348BE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1867</Words>
  <Characters>10647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4</cp:revision>
  <dcterms:created xsi:type="dcterms:W3CDTF">2025-09-17T00:56:00Z</dcterms:created>
  <dcterms:modified xsi:type="dcterms:W3CDTF">2025-09-19T04:10:00Z</dcterms:modified>
</cp:coreProperties>
</file>