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6F0BBE65" w:rsidR="00787F6D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Tujuan</w:t>
      </w:r>
    </w:p>
    <w:p w14:paraId="7236E2CB" w14:textId="36A619F0" w:rsidR="00787F6D" w:rsidRPr="00CE06B3" w:rsidRDefault="00933AF6" w:rsidP="006E365C">
      <w:pPr>
        <w:pStyle w:val="ListParagraph"/>
        <w:spacing w:line="276" w:lineRule="auto"/>
        <w:ind w:left="426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</w:rPr>
        <w:t xml:space="preserve">Untuk memastikan tata cara pemeriksaan </w:t>
      </w:r>
      <w:r w:rsidR="004D1764" w:rsidRPr="00CE06B3">
        <w:rPr>
          <w:rFonts w:ascii="Calibri" w:hAnsi="Calibri" w:cs="Calibri"/>
        </w:rPr>
        <w:t>produk</w:t>
      </w:r>
      <w:r w:rsidRPr="00CE06B3">
        <w:rPr>
          <w:rFonts w:ascii="Calibri" w:hAnsi="Calibri" w:cs="Calibri"/>
        </w:rPr>
        <w:t xml:space="preserve"> </w:t>
      </w:r>
      <w:r w:rsidR="006B7E13" w:rsidRPr="00CE06B3">
        <w:rPr>
          <w:rFonts w:ascii="Calibri" w:hAnsi="Calibri" w:cs="Calibri"/>
          <w:lang w:val="sv-SE"/>
        </w:rPr>
        <w:t>Citicoline Sodium Tablet 500 mg</w:t>
      </w:r>
      <w:r w:rsidR="001C61EF"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</w:rPr>
        <w:t>dilakukan dengan baik dan benar sesuai standar yang berlaku.</w:t>
      </w:r>
    </w:p>
    <w:p w14:paraId="17E9DCD1" w14:textId="77777777" w:rsidR="00187B84" w:rsidRPr="00CE06B3" w:rsidRDefault="00187B84" w:rsidP="006E365C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EA76D5F" w14:textId="3AFAF8AA" w:rsidR="00933AF6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E06B3">
        <w:rPr>
          <w:rFonts w:ascii="Calibri" w:hAnsi="Calibri" w:cs="Calibri"/>
          <w:b/>
          <w:lang w:val="en-US"/>
        </w:rPr>
        <w:t>Lingkup</w:t>
      </w:r>
      <w:proofErr w:type="spellEnd"/>
    </w:p>
    <w:p w14:paraId="24E063AC" w14:textId="77777777" w:rsidR="00187B84" w:rsidRPr="00CE06B3" w:rsidRDefault="00933AF6" w:rsidP="00187B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Laboratorium PT. Kimia Farma Tbk-Plant Banjaran</w:t>
      </w:r>
      <w:r w:rsidR="00187B84" w:rsidRPr="00CE06B3">
        <w:rPr>
          <w:rFonts w:ascii="Calibri" w:hAnsi="Calibri" w:cs="Calibri"/>
          <w:lang w:val="en-US"/>
        </w:rPr>
        <w:t>.</w:t>
      </w:r>
    </w:p>
    <w:p w14:paraId="14D2D24A" w14:textId="77777777" w:rsidR="00187B84" w:rsidRPr="00CE06B3" w:rsidRDefault="00187B84" w:rsidP="00187B8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3315CE42" w14:textId="4A162C47" w:rsidR="00787F6D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Penanggungjawab</w:t>
      </w:r>
    </w:p>
    <w:p w14:paraId="62AC6415" w14:textId="77777777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r w:rsidRPr="00CE06B3">
        <w:rPr>
          <w:rFonts w:ascii="Calibri" w:hAnsi="Calibri" w:cs="Calibri"/>
          <w:b/>
          <w:bCs/>
          <w:i/>
          <w:iCs/>
          <w:color w:val="000000"/>
          <w:lang w:val="sv-SE" w:eastAsia="id-ID"/>
        </w:rPr>
        <w:t xml:space="preserve">mengesahkan </w:t>
      </w:r>
      <w:r w:rsidRPr="00CE06B3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CE06B3">
        <w:rPr>
          <w:rFonts w:ascii="Calibri" w:hAnsi="Calibri" w:cs="Calibri"/>
          <w:b/>
          <w:bCs/>
          <w:i/>
          <w:iCs/>
        </w:rPr>
        <w:t>.</w:t>
      </w:r>
    </w:p>
    <w:p w14:paraId="0A8865C1" w14:textId="77777777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DB454B6" w14:textId="76EFCF60" w:rsidR="002859D9" w:rsidRPr="00CE06B3" w:rsidRDefault="002859D9" w:rsidP="002859D9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</w:rPr>
        <w:t xml:space="preserve">Analis </w:t>
      </w:r>
      <w:r w:rsidRPr="00CE06B3">
        <w:rPr>
          <w:rFonts w:ascii="Calibri" w:hAnsi="Calibri" w:cs="Calibri"/>
          <w:b/>
          <w:bCs/>
          <w:i/>
          <w:iCs/>
          <w:lang w:val="sv-SE"/>
        </w:rPr>
        <w:t>Pengawasan Mutu</w:t>
      </w:r>
      <w:r w:rsidRPr="00CE06B3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="00A4136A" w:rsidRPr="00A4136A">
        <w:rPr>
          <w:rFonts w:ascii="Calibri" w:hAnsi="Calibri" w:cs="Calibri"/>
          <w:b/>
          <w:bCs/>
          <w:i/>
          <w:iCs/>
          <w:highlight w:val="yellow"/>
          <w:lang w:val="sv-SE"/>
        </w:rPr>
        <w:t>Citicoline Sodium Tablet 500 mg</w:t>
      </w:r>
      <w:r w:rsidRPr="00CE06B3">
        <w:rPr>
          <w:rFonts w:ascii="Calibri" w:hAnsi="Calibri" w:cs="Calibri"/>
          <w:b/>
          <w:bCs/>
          <w:i/>
          <w:iCs/>
        </w:rPr>
        <w:t xml:space="preserve"> sesuai dengan </w:t>
      </w:r>
      <w:r w:rsidRPr="00CE06B3">
        <w:rPr>
          <w:rFonts w:ascii="Calibri" w:hAnsi="Calibri" w:cs="Calibri"/>
          <w:b/>
          <w:bCs/>
          <w:i/>
          <w:iCs/>
          <w:lang w:val="sv-SE"/>
        </w:rPr>
        <w:t>instruksi kerja</w:t>
      </w:r>
      <w:r w:rsidRPr="00CE06B3">
        <w:rPr>
          <w:rFonts w:ascii="Calibri" w:hAnsi="Calibri" w:cs="Calibri"/>
          <w:b/>
          <w:bCs/>
          <w:i/>
          <w:iCs/>
        </w:rPr>
        <w:t xml:space="preserve"> ini.</w:t>
      </w:r>
    </w:p>
    <w:p w14:paraId="76DA1F72" w14:textId="77777777" w:rsidR="00187B84" w:rsidRPr="00CE06B3" w:rsidRDefault="00187B84" w:rsidP="006E365C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29DC9E7D" w14:textId="4474EFFA" w:rsidR="00734755" w:rsidRPr="00CE06B3" w:rsidRDefault="0073475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Definisi</w:t>
      </w:r>
    </w:p>
    <w:p w14:paraId="0FB8ED51" w14:textId="55272276" w:rsidR="00734755" w:rsidRPr="00CE06B3" w:rsidRDefault="00734755" w:rsidP="00734755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-</w:t>
      </w:r>
    </w:p>
    <w:p w14:paraId="5961DE22" w14:textId="77777777" w:rsidR="00734755" w:rsidRPr="00CE06B3" w:rsidRDefault="00734755" w:rsidP="00734755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FAD7BCE" w:rsidR="00CA7A9A" w:rsidRPr="00CE06B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b/>
          <w:lang w:val="en-US"/>
        </w:rPr>
        <w:t>Referensi</w:t>
      </w:r>
    </w:p>
    <w:p w14:paraId="5D4116D4" w14:textId="7381F76B" w:rsidR="00AC00DD" w:rsidRPr="00CE06B3" w:rsidRDefault="002121AD" w:rsidP="00DF5A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Indian Pharmacopeia Tahun</w:t>
      </w:r>
      <w:r w:rsidR="00DF5AE2" w:rsidRPr="00CE06B3">
        <w:rPr>
          <w:rFonts w:ascii="Calibri" w:hAnsi="Calibri" w:cs="Calibri"/>
        </w:rPr>
        <w:t xml:space="preserve"> 201</w:t>
      </w:r>
      <w:r w:rsidRPr="00CE06B3">
        <w:rPr>
          <w:rFonts w:ascii="Calibri" w:hAnsi="Calibri" w:cs="Calibri"/>
          <w:lang w:val="en-US"/>
        </w:rPr>
        <w:t>8</w:t>
      </w:r>
    </w:p>
    <w:p w14:paraId="2515BA87" w14:textId="40B5B5D8" w:rsidR="00AC00DD" w:rsidRPr="00CE06B3" w:rsidRDefault="00187B84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PT. Kimia Farma</w:t>
      </w:r>
    </w:p>
    <w:p w14:paraId="1BCBF104" w14:textId="0AA3A4F4" w:rsidR="005F72F3" w:rsidRPr="00CE06B3" w:rsidRDefault="005F72F3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Per BPOM No.</w:t>
      </w:r>
      <w:r w:rsidR="00724F5B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B45C52" w:rsidRPr="00CE06B3">
        <w:rPr>
          <w:rFonts w:ascii="Calibri" w:hAnsi="Calibri" w:cs="Calibri"/>
          <w:b/>
          <w:bCs/>
          <w:i/>
          <w:iCs/>
          <w:lang w:val="en-ID"/>
        </w:rPr>
        <w:t>24</w:t>
      </w:r>
      <w:r w:rsidRPr="00CE06B3">
        <w:rPr>
          <w:rFonts w:ascii="Calibri" w:hAnsi="Calibri" w:cs="Calibri"/>
          <w:b/>
          <w:bCs/>
          <w:i/>
          <w:iCs/>
          <w:lang w:val="en-ID"/>
        </w:rPr>
        <w:t xml:space="preserve"> Tahun 20</w:t>
      </w:r>
      <w:r w:rsidR="00B45C52" w:rsidRPr="00CE06B3">
        <w:rPr>
          <w:rFonts w:ascii="Calibri" w:hAnsi="Calibri" w:cs="Calibri"/>
          <w:b/>
          <w:bCs/>
          <w:i/>
          <w:iCs/>
          <w:lang w:val="en-ID"/>
        </w:rPr>
        <w:t>23</w:t>
      </w:r>
    </w:p>
    <w:p w14:paraId="084F9F27" w14:textId="77777777" w:rsidR="00187B84" w:rsidRPr="00CE06B3" w:rsidRDefault="00187B84" w:rsidP="00187B84">
      <w:pPr>
        <w:pStyle w:val="ListParagraph"/>
        <w:spacing w:after="0" w:line="276" w:lineRule="auto"/>
        <w:ind w:left="992"/>
        <w:jc w:val="both"/>
        <w:rPr>
          <w:rFonts w:ascii="Calibri" w:hAnsi="Calibri" w:cs="Calibri"/>
          <w:sz w:val="10"/>
          <w:szCs w:val="10"/>
        </w:rPr>
      </w:pPr>
    </w:p>
    <w:p w14:paraId="248A316A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CE06B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AFA59C" w14:textId="7608F949" w:rsidR="00787F6D" w:rsidRPr="00CE06B3" w:rsidRDefault="00187B84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3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4961"/>
        <w:gridCol w:w="567"/>
        <w:gridCol w:w="2964"/>
        <w:gridCol w:w="13"/>
      </w:tblGrid>
      <w:tr w:rsidR="003942FD" w:rsidRPr="00CE06B3" w14:paraId="42BAB606" w14:textId="77777777" w:rsidTr="00CE6968">
        <w:trPr>
          <w:gridAfter w:val="1"/>
          <w:wAfter w:w="13" w:type="dxa"/>
          <w:trHeight w:val="315"/>
        </w:trPr>
        <w:tc>
          <w:tcPr>
            <w:tcW w:w="9518" w:type="dxa"/>
            <w:gridSpan w:val="4"/>
            <w:noWrap/>
            <w:hideMark/>
          </w:tcPr>
          <w:p w14:paraId="40561D9C" w14:textId="6E5D2FA7" w:rsidR="003942FD" w:rsidRPr="00CE06B3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E06B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C00DD" w:rsidRPr="00CE06B3" w14:paraId="09FA29A0" w14:textId="77777777" w:rsidTr="00CE6968">
        <w:trPr>
          <w:trHeight w:val="315"/>
        </w:trPr>
        <w:tc>
          <w:tcPr>
            <w:tcW w:w="1026" w:type="dxa"/>
            <w:noWrap/>
            <w:hideMark/>
          </w:tcPr>
          <w:p w14:paraId="0FE5E18B" w14:textId="4E5EBA7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1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  <w:hideMark/>
          </w:tcPr>
          <w:p w14:paraId="010A516A" w14:textId="0BA2FF47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03E200AA" w14:textId="10EFDEBB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13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hideMark/>
          </w:tcPr>
          <w:p w14:paraId="1040333B" w14:textId="6A9E2A8F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AC00DD" w:rsidRPr="00CE06B3" w14:paraId="0E46A15B" w14:textId="77777777" w:rsidTr="00CE6968">
        <w:trPr>
          <w:trHeight w:val="300"/>
        </w:trPr>
        <w:tc>
          <w:tcPr>
            <w:tcW w:w="1026" w:type="dxa"/>
            <w:noWrap/>
            <w:hideMark/>
          </w:tcPr>
          <w:p w14:paraId="5D1B8265" w14:textId="2325132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2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03665397" w14:textId="69606ED4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07A166F4" w14:textId="5D4065C7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14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55F760BA" w14:textId="38FF55E8" w:rsidR="00AC00DD" w:rsidRPr="00CE06B3" w:rsidRDefault="00AC00DD" w:rsidP="00AC00DD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CE06B3">
              <w:rPr>
                <w:rFonts w:ascii="Calibri" w:hAnsi="Calibri" w:cs="Calibri"/>
                <w:color w:val="000000"/>
              </w:rPr>
              <w:t>abu ukur</w:t>
            </w:r>
            <w:r w:rsidRPr="00CE06B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AC00DD" w:rsidRPr="00CE06B3" w14:paraId="5616CB4B" w14:textId="77777777" w:rsidTr="00CE6968">
        <w:trPr>
          <w:trHeight w:val="300"/>
        </w:trPr>
        <w:tc>
          <w:tcPr>
            <w:tcW w:w="1026" w:type="dxa"/>
            <w:noWrap/>
            <w:hideMark/>
          </w:tcPr>
          <w:p w14:paraId="46A8D51C" w14:textId="605D3694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3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56045DB9" w14:textId="69C3E23A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  <w:noWrap/>
          </w:tcPr>
          <w:p w14:paraId="008C7826" w14:textId="0A8D65D4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15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  <w:hideMark/>
          </w:tcPr>
          <w:p w14:paraId="27E9F989" w14:textId="5E84F0F2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AC00DD" w:rsidRPr="00CE06B3" w14:paraId="56EBE7AA" w14:textId="77777777" w:rsidTr="00CE6968">
        <w:trPr>
          <w:trHeight w:val="300"/>
        </w:trPr>
        <w:tc>
          <w:tcPr>
            <w:tcW w:w="1026" w:type="dxa"/>
            <w:noWrap/>
          </w:tcPr>
          <w:p w14:paraId="4381EF60" w14:textId="7303C36C" w:rsidR="00AC00DD" w:rsidRPr="00CE06B3" w:rsidRDefault="00AC00DD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eastAsia="id-ID"/>
              </w:rPr>
              <w:t>4</w:t>
            </w:r>
            <w:r w:rsidR="005C3924" w:rsidRPr="00CE06B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961" w:type="dxa"/>
            <w:noWrap/>
          </w:tcPr>
          <w:p w14:paraId="6AC9000D" w14:textId="1D8012E6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  <w:noWrap/>
          </w:tcPr>
          <w:p w14:paraId="3C13EC2F" w14:textId="6D882405" w:rsidR="00AC00DD" w:rsidRPr="00CE06B3" w:rsidRDefault="007D51D8" w:rsidP="00AC00DD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  <w:vAlign w:val="bottom"/>
          </w:tcPr>
          <w:p w14:paraId="63588B7B" w14:textId="2819E051" w:rsidR="00AC00DD" w:rsidRPr="00CE06B3" w:rsidRDefault="00AC00DD" w:rsidP="00AC00DD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Membran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color w:val="000000"/>
                <w:lang w:val="fr-FR"/>
              </w:rPr>
              <w:t>filter</w:t>
            </w:r>
            <w:proofErr w:type="spellEnd"/>
            <w:r w:rsidRPr="00CE06B3">
              <w:rPr>
                <w:rFonts w:ascii="Calibri" w:hAnsi="Calibri" w:cs="Calibri"/>
                <w:color w:val="000000"/>
                <w:lang w:val="fr-FR"/>
              </w:rPr>
              <w:t xml:space="preserve"> 0,20 μm</w:t>
            </w:r>
          </w:p>
        </w:tc>
      </w:tr>
      <w:tr w:rsidR="00E02932" w:rsidRPr="00CE06B3" w14:paraId="729F12DE" w14:textId="77777777" w:rsidTr="00CE6968">
        <w:trPr>
          <w:trHeight w:val="300"/>
        </w:trPr>
        <w:tc>
          <w:tcPr>
            <w:tcW w:w="1026" w:type="dxa"/>
            <w:noWrap/>
          </w:tcPr>
          <w:p w14:paraId="332359DF" w14:textId="726D0982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6E3B962D" w14:textId="044EFFAF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7EFD3833" w14:textId="1ADAC1E3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53620678" w14:textId="56D81FBE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pH Meter</w:t>
            </w:r>
          </w:p>
        </w:tc>
      </w:tr>
      <w:tr w:rsidR="00E02932" w:rsidRPr="00CE06B3" w14:paraId="07D37D92" w14:textId="77777777" w:rsidTr="00CE6968">
        <w:trPr>
          <w:trHeight w:val="300"/>
        </w:trPr>
        <w:tc>
          <w:tcPr>
            <w:tcW w:w="1026" w:type="dxa"/>
            <w:noWrap/>
          </w:tcPr>
          <w:p w14:paraId="5BA3B05B" w14:textId="5C12A30E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61" w:type="dxa"/>
            <w:noWrap/>
          </w:tcPr>
          <w:p w14:paraId="31B16781" w14:textId="5BCDD5C7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  <w:noWrap/>
          </w:tcPr>
          <w:p w14:paraId="7DDC8E89" w14:textId="554CF4DC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18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11551356" w14:textId="2DEFF618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Disolusi</w:t>
            </w:r>
            <w:proofErr w:type="spellEnd"/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Tester </w:t>
            </w:r>
          </w:p>
        </w:tc>
      </w:tr>
      <w:tr w:rsidR="00E02932" w:rsidRPr="00CE06B3" w14:paraId="22B6047E" w14:textId="77777777" w:rsidTr="00CE6968">
        <w:trPr>
          <w:trHeight w:val="300"/>
        </w:trPr>
        <w:tc>
          <w:tcPr>
            <w:tcW w:w="1026" w:type="dxa"/>
            <w:noWrap/>
          </w:tcPr>
          <w:p w14:paraId="2925D384" w14:textId="5206406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2B302CFF" w14:textId="6AAE0185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CE06B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567" w:type="dxa"/>
            <w:noWrap/>
          </w:tcPr>
          <w:p w14:paraId="723AF565" w14:textId="045A7C22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5AE51DD3" w14:textId="1F34109E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E02932" w:rsidRPr="00CE06B3" w14:paraId="28EC369E" w14:textId="77777777" w:rsidTr="00CE6968">
        <w:trPr>
          <w:trHeight w:val="300"/>
        </w:trPr>
        <w:tc>
          <w:tcPr>
            <w:tcW w:w="1026" w:type="dxa"/>
            <w:noWrap/>
          </w:tcPr>
          <w:p w14:paraId="7E95E453" w14:textId="54E193F9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57653033" w14:textId="39CFDA39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567" w:type="dxa"/>
            <w:noWrap/>
          </w:tcPr>
          <w:p w14:paraId="5FF6EBAB" w14:textId="1E58E085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1EBBE27A" w14:textId="79449A61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E02932" w:rsidRPr="00CE06B3" w14:paraId="51786816" w14:textId="77777777" w:rsidTr="00CE6968">
        <w:trPr>
          <w:trHeight w:val="300"/>
        </w:trPr>
        <w:tc>
          <w:tcPr>
            <w:tcW w:w="1026" w:type="dxa"/>
            <w:noWrap/>
          </w:tcPr>
          <w:p w14:paraId="373BC009" w14:textId="6CF6882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0A42EC12" w14:textId="77805360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67" w:type="dxa"/>
            <w:noWrap/>
          </w:tcPr>
          <w:p w14:paraId="44671700" w14:textId="52AA22AF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21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2977" w:type="dxa"/>
            <w:gridSpan w:val="2"/>
            <w:noWrap/>
          </w:tcPr>
          <w:p w14:paraId="41EA3823" w14:textId="29B70328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E02932" w:rsidRPr="00CE06B3" w14:paraId="139AA32B" w14:textId="77777777" w:rsidTr="00CE6968">
        <w:trPr>
          <w:trHeight w:val="300"/>
        </w:trPr>
        <w:tc>
          <w:tcPr>
            <w:tcW w:w="1026" w:type="dxa"/>
            <w:noWrap/>
          </w:tcPr>
          <w:p w14:paraId="1EAFB965" w14:textId="48D2320F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961" w:type="dxa"/>
            <w:noWrap/>
          </w:tcPr>
          <w:p w14:paraId="5668259E" w14:textId="6D0415E6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7477F4A3" w14:textId="7F232096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2977" w:type="dxa"/>
            <w:gridSpan w:val="2"/>
            <w:noWrap/>
          </w:tcPr>
          <w:p w14:paraId="38F1140A" w14:textId="3C46B1E3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E02932" w:rsidRPr="00CE06B3" w14:paraId="1C331F0D" w14:textId="77777777" w:rsidTr="00CE6968">
        <w:trPr>
          <w:trHeight w:val="300"/>
        </w:trPr>
        <w:tc>
          <w:tcPr>
            <w:tcW w:w="1026" w:type="dxa"/>
            <w:noWrap/>
          </w:tcPr>
          <w:p w14:paraId="5021D7A5" w14:textId="77777777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11</w:t>
            </w:r>
            <w:r w:rsidR="005C3924" w:rsidRPr="00CE06B3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19608A3F" w14:textId="640DF11A" w:rsidR="00CE6968" w:rsidRPr="00CE06B3" w:rsidRDefault="00CE6968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961" w:type="dxa"/>
            <w:noWrap/>
          </w:tcPr>
          <w:p w14:paraId="08CD5781" w14:textId="77777777" w:rsidR="00CE6968" w:rsidRPr="00CE06B3" w:rsidRDefault="00E02932" w:rsidP="00CE69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  <w:p w14:paraId="27A46250" w14:textId="3154444F" w:rsidR="00E06360" w:rsidRPr="00CE06B3" w:rsidRDefault="00E06360" w:rsidP="00CE69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Kolom H</w:t>
            </w:r>
            <w:r w:rsidR="00925F8C" w:rsidRPr="00CE06B3">
              <w:rPr>
                <w:rFonts w:ascii="Calibri" w:eastAsia="Times New Roman" w:hAnsi="Calibri" w:cs="Calibri"/>
                <w:lang w:val="en-US" w:eastAsia="id-ID"/>
              </w:rPr>
              <w:t>PLC</w:t>
            </w:r>
          </w:p>
        </w:tc>
        <w:tc>
          <w:tcPr>
            <w:tcW w:w="567" w:type="dxa"/>
            <w:noWrap/>
          </w:tcPr>
          <w:p w14:paraId="685C5F37" w14:textId="2EE289F3" w:rsidR="00E02932" w:rsidRPr="00CE06B3" w:rsidRDefault="00E02932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2977" w:type="dxa"/>
            <w:gridSpan w:val="2"/>
            <w:noWrap/>
          </w:tcPr>
          <w:p w14:paraId="3ABDBE1D" w14:textId="03AD6AB0" w:rsidR="00E02932" w:rsidRPr="00CE06B3" w:rsidRDefault="00E02932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32670A04" w14:textId="77777777" w:rsidR="00E06360" w:rsidRPr="00CE06B3" w:rsidRDefault="00E06360" w:rsidP="00E02932">
      <w:pPr>
        <w:spacing w:line="276" w:lineRule="auto"/>
        <w:jc w:val="right"/>
        <w:rPr>
          <w:rFonts w:ascii="Calibri" w:eastAsia="Times New Roman" w:hAnsi="Calibri" w:cs="Calibri"/>
          <w:lang w:val="en-ID" w:eastAsia="id-ID"/>
        </w:rPr>
        <w:sectPr w:rsidR="00E06360" w:rsidRPr="00CE06B3" w:rsidSect="00E06360">
          <w:headerReference w:type="default" r:id="rId8"/>
          <w:footerReference w:type="default" r:id="rId9"/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tbl>
      <w:tblPr>
        <w:tblStyle w:val="TableGrid"/>
        <w:tblW w:w="949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961"/>
        <w:gridCol w:w="567"/>
        <w:gridCol w:w="2977"/>
      </w:tblGrid>
      <w:tr w:rsidR="00187B84" w:rsidRPr="00CE06B3" w14:paraId="4C5FA371" w14:textId="77777777" w:rsidTr="0036746D">
        <w:trPr>
          <w:trHeight w:val="300"/>
        </w:trPr>
        <w:tc>
          <w:tcPr>
            <w:tcW w:w="9497" w:type="dxa"/>
            <w:gridSpan w:val="4"/>
            <w:noWrap/>
          </w:tcPr>
          <w:p w14:paraId="2658103E" w14:textId="77777777" w:rsidR="005C3924" w:rsidRPr="00CE06B3" w:rsidRDefault="005C3924" w:rsidP="005C3924">
            <w:pPr>
              <w:pStyle w:val="ListParagraph"/>
              <w:spacing w:line="276" w:lineRule="auto"/>
              <w:ind w:left="567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  <w:p w14:paraId="0C6CFE2C" w14:textId="5EF2DEBE" w:rsidR="00187B84" w:rsidRPr="00CE06B3" w:rsidRDefault="005C3924" w:rsidP="005C392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567" w:hanging="567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187B84" w:rsidRPr="00CE06B3" w14:paraId="6BA5599F" w14:textId="77777777" w:rsidTr="0036746D">
        <w:trPr>
          <w:trHeight w:val="300"/>
        </w:trPr>
        <w:tc>
          <w:tcPr>
            <w:tcW w:w="992" w:type="dxa"/>
            <w:noWrap/>
          </w:tcPr>
          <w:p w14:paraId="717E7185" w14:textId="4F7A7F2E" w:rsidR="00187B84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1.</w:t>
            </w:r>
          </w:p>
        </w:tc>
        <w:tc>
          <w:tcPr>
            <w:tcW w:w="4961" w:type="dxa"/>
            <w:noWrap/>
          </w:tcPr>
          <w:p w14:paraId="1AD5E711" w14:textId="296DE140" w:rsidR="00187B84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Baku kerja Citicoline Sodium</w:t>
            </w:r>
          </w:p>
        </w:tc>
        <w:tc>
          <w:tcPr>
            <w:tcW w:w="567" w:type="dxa"/>
            <w:noWrap/>
          </w:tcPr>
          <w:p w14:paraId="1B0E3272" w14:textId="66D35C9C" w:rsidR="00187B84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2977" w:type="dxa"/>
            <w:noWrap/>
          </w:tcPr>
          <w:p w14:paraId="0AB20CE5" w14:textId="47999FED" w:rsidR="00187B84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Asetat</w:t>
            </w:r>
            <w:proofErr w:type="spellEnd"/>
            <w:r w:rsidRPr="00CE06B3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Glasial</w:t>
            </w:r>
            <w:proofErr w:type="spellEnd"/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</w:tr>
      <w:tr w:rsidR="00734755" w:rsidRPr="00CE06B3" w14:paraId="5370F871" w14:textId="77777777" w:rsidTr="0036746D">
        <w:trPr>
          <w:trHeight w:val="300"/>
        </w:trPr>
        <w:tc>
          <w:tcPr>
            <w:tcW w:w="992" w:type="dxa"/>
            <w:noWrap/>
          </w:tcPr>
          <w:p w14:paraId="1AB93E32" w14:textId="77673069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2.</w:t>
            </w:r>
          </w:p>
        </w:tc>
        <w:tc>
          <w:tcPr>
            <w:tcW w:w="4961" w:type="dxa"/>
            <w:noWrap/>
          </w:tcPr>
          <w:p w14:paraId="4F93D1B7" w14:textId="468BA86A" w:rsidR="00734755" w:rsidRPr="00CE06B3" w:rsidRDefault="006B7E13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Citicoline Sodium Tablet 500 mg</w:t>
            </w:r>
          </w:p>
        </w:tc>
        <w:tc>
          <w:tcPr>
            <w:tcW w:w="567" w:type="dxa"/>
            <w:noWrap/>
          </w:tcPr>
          <w:p w14:paraId="74E1333E" w14:textId="27DCDF34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2977" w:type="dxa"/>
            <w:noWrap/>
          </w:tcPr>
          <w:p w14:paraId="7E77C296" w14:textId="5F6B90F3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Metanol Pro HPLC</w:t>
            </w:r>
          </w:p>
        </w:tc>
      </w:tr>
      <w:tr w:rsidR="00734755" w:rsidRPr="00CE06B3" w14:paraId="42005529" w14:textId="77777777" w:rsidTr="0036746D">
        <w:trPr>
          <w:trHeight w:val="300"/>
        </w:trPr>
        <w:tc>
          <w:tcPr>
            <w:tcW w:w="992" w:type="dxa"/>
            <w:noWrap/>
          </w:tcPr>
          <w:p w14:paraId="3E371E7C" w14:textId="738E8A9D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4961" w:type="dxa"/>
            <w:noWrap/>
          </w:tcPr>
          <w:p w14:paraId="63995841" w14:textId="3BEB31A5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Tetrabutil</w:t>
            </w:r>
            <w:proofErr w:type="spellEnd"/>
            <w:r w:rsidR="002859D9"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A</w:t>
            </w:r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mmonium </w:t>
            </w: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Hidrogen</w:t>
            </w:r>
            <w:proofErr w:type="spellEnd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</w:t>
            </w:r>
            <w:proofErr w:type="spellStart"/>
            <w:r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Sulfat</w:t>
            </w:r>
            <w:proofErr w:type="spellEnd"/>
            <w:r w:rsidR="002859D9" w:rsidRPr="00CE06B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0CDBB452" w14:textId="3CA4A9EC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2977" w:type="dxa"/>
            <w:noWrap/>
          </w:tcPr>
          <w:p w14:paraId="63A1672F" w14:textId="408C7276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Akuades</w:t>
            </w:r>
          </w:p>
        </w:tc>
      </w:tr>
      <w:tr w:rsidR="00734755" w:rsidRPr="00CE06B3" w14:paraId="5E604A37" w14:textId="77777777" w:rsidTr="0036746D">
        <w:trPr>
          <w:trHeight w:val="300"/>
        </w:trPr>
        <w:tc>
          <w:tcPr>
            <w:tcW w:w="992" w:type="dxa"/>
            <w:noWrap/>
          </w:tcPr>
          <w:p w14:paraId="39581417" w14:textId="513CAECE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961" w:type="dxa"/>
            <w:noWrap/>
          </w:tcPr>
          <w:p w14:paraId="030780EA" w14:textId="5AF0DB92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CE06B3">
              <w:rPr>
                <w:rFonts w:ascii="Calibri" w:eastAsia="Times New Roman" w:hAnsi="Calibri" w:cs="Calibri"/>
                <w:lang w:val="en-US" w:eastAsia="id-ID"/>
              </w:rPr>
              <w:t>Trietilamin</w:t>
            </w:r>
            <w:proofErr w:type="spellEnd"/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  <w:tc>
          <w:tcPr>
            <w:tcW w:w="567" w:type="dxa"/>
            <w:noWrap/>
          </w:tcPr>
          <w:p w14:paraId="51E93A38" w14:textId="670FE5AB" w:rsidR="00734755" w:rsidRPr="00CE06B3" w:rsidRDefault="00734755" w:rsidP="00E0293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E06B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2977" w:type="dxa"/>
            <w:noWrap/>
          </w:tcPr>
          <w:p w14:paraId="7B6B4C6F" w14:textId="6C270DA4" w:rsidR="00734755" w:rsidRPr="00CE06B3" w:rsidRDefault="00734755" w:rsidP="00E0293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CE06B3">
              <w:rPr>
                <w:rFonts w:ascii="Calibri" w:eastAsia="Times New Roman" w:hAnsi="Calibri" w:cs="Calibri"/>
                <w:lang w:val="en-US" w:eastAsia="id-ID"/>
              </w:rPr>
              <w:t>Asam Klorida</w:t>
            </w:r>
            <w:r w:rsidR="002859D9" w:rsidRPr="00CE06B3">
              <w:rPr>
                <w:rFonts w:ascii="Calibri" w:eastAsia="Times New Roman" w:hAnsi="Calibri" w:cs="Calibri"/>
                <w:lang w:val="en-US" w:eastAsia="id-ID"/>
              </w:rPr>
              <w:t xml:space="preserve"> P</w:t>
            </w:r>
          </w:p>
        </w:tc>
      </w:tr>
    </w:tbl>
    <w:p w14:paraId="2107AAC7" w14:textId="1EC83880" w:rsidR="002B5DD5" w:rsidRPr="00CE06B3" w:rsidRDefault="002B5DD5" w:rsidP="002B5DD5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2723BC9D" w:rsidR="003942FD" w:rsidRPr="00CE06B3" w:rsidRDefault="00734755" w:rsidP="00734755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CE06B3">
        <w:rPr>
          <w:rFonts w:ascii="Calibri" w:hAnsi="Calibri" w:cs="Calibri"/>
          <w:b/>
          <w:lang w:val="en-US"/>
        </w:rPr>
        <w:t>Instruksi</w:t>
      </w:r>
      <w:proofErr w:type="spellEnd"/>
      <w:r w:rsidRPr="00CE06B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4EA6D270" w:rsidR="00E9798D" w:rsidRPr="00CE06B3" w:rsidRDefault="003942FD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US"/>
        </w:rPr>
        <w:t>Pemerian</w:t>
      </w:r>
      <w:r w:rsidR="00933AF6" w:rsidRPr="00CE06B3">
        <w:rPr>
          <w:rFonts w:ascii="Calibri" w:hAnsi="Calibri" w:cs="Calibri"/>
          <w:noProof/>
        </w:rPr>
        <w:t xml:space="preserve"> </w:t>
      </w:r>
    </w:p>
    <w:p w14:paraId="1BAA99C1" w14:textId="2EB362C5" w:rsidR="00E9798D" w:rsidRPr="00CE06B3" w:rsidRDefault="003942FD" w:rsidP="0073475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="00E9798D" w:rsidRPr="00CE06B3">
        <w:rPr>
          <w:rFonts w:ascii="Calibri" w:hAnsi="Calibri" w:cs="Calibri"/>
          <w:lang w:val="en-US"/>
        </w:rPr>
        <w:t>:</w:t>
      </w:r>
    </w:p>
    <w:p w14:paraId="7AD93616" w14:textId="1082EC1A" w:rsidR="00E9798D" w:rsidRPr="00CE06B3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</w:t>
      </w:r>
      <w:r w:rsidR="003942FD" w:rsidRPr="00CE06B3">
        <w:rPr>
          <w:rFonts w:ascii="Calibri" w:hAnsi="Calibri" w:cs="Calibri"/>
        </w:rPr>
        <w:t>pesifikasi</w:t>
      </w:r>
      <w:r w:rsidR="002550C3"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="008C2D2C" w:rsidRPr="00CE06B3">
        <w:rPr>
          <w:rFonts w:ascii="Calibri" w:hAnsi="Calibri" w:cs="Calibri"/>
          <w:lang w:val="en-ID"/>
        </w:rPr>
        <w:t xml:space="preserve"> (S-QC-03-</w:t>
      </w:r>
      <w:r w:rsidR="00AC76DD" w:rsidRPr="00CE06B3">
        <w:rPr>
          <w:rFonts w:ascii="Calibri" w:hAnsi="Calibri" w:cs="Calibri"/>
          <w:lang w:val="en-ID"/>
        </w:rPr>
        <w:t>113</w:t>
      </w:r>
      <w:r w:rsidR="008C2D2C" w:rsidRPr="00CE06B3">
        <w:rPr>
          <w:rFonts w:ascii="Calibri" w:hAnsi="Calibri" w:cs="Calibri"/>
          <w:lang w:val="en-ID"/>
        </w:rPr>
        <w:t>)</w:t>
      </w:r>
      <w:r w:rsidR="00734755" w:rsidRPr="00CE06B3">
        <w:rPr>
          <w:rFonts w:ascii="Calibri" w:hAnsi="Calibri" w:cs="Calibri"/>
          <w:lang w:val="en-ID"/>
        </w:rPr>
        <w:t>.</w:t>
      </w:r>
    </w:p>
    <w:p w14:paraId="735B9865" w14:textId="781E125F" w:rsidR="00933AF6" w:rsidRPr="00CE06B3" w:rsidRDefault="003942FD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3C3C0712" w14:textId="5C4D3914" w:rsidR="00B94DBF" w:rsidRPr="00CE06B3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  <w:r w:rsidR="009471E1" w:rsidRPr="00CE06B3">
        <w:rPr>
          <w:rFonts w:ascii="Calibri" w:hAnsi="Calibri" w:cs="Calibri"/>
          <w:noProof/>
        </w:rPr>
        <w:t xml:space="preserve">    </w:t>
      </w:r>
      <w:r w:rsidR="009471E1" w:rsidRPr="00CE06B3">
        <w:rPr>
          <w:rFonts w:ascii="Calibri" w:hAnsi="Calibri" w:cs="Calibri"/>
          <w:noProof/>
          <w:lang w:val="sv-SE"/>
        </w:rPr>
        <w:t xml:space="preserve">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65E81D25" w14:textId="1993ACD4" w:rsidR="00B94DBF" w:rsidRPr="00CE06B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68AA46E9" w14:textId="72D119C7" w:rsidR="000B32AA" w:rsidRPr="00CE06B3" w:rsidRDefault="00734755" w:rsidP="006C56F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</w:p>
    <w:p w14:paraId="676F46A3" w14:textId="54094D3D" w:rsidR="0051388A" w:rsidRPr="00CE06B3" w:rsidRDefault="0051388A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Dimensi</w:t>
      </w:r>
      <w:r w:rsidRPr="00CE06B3">
        <w:rPr>
          <w:rFonts w:ascii="Calibri" w:hAnsi="Calibri" w:cs="Calibri"/>
          <w:i/>
          <w:noProof/>
        </w:rPr>
        <w:t xml:space="preserve"> </w:t>
      </w:r>
    </w:p>
    <w:p w14:paraId="32F5CDEE" w14:textId="04994D82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6783777F" w14:textId="1887022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73EEB830" w14:textId="7A758F77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291EEC9D" w14:textId="05F4983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</w:r>
      <w:r w:rsidR="00B94DBF" w:rsidRPr="00CE06B3">
        <w:rPr>
          <w:rFonts w:ascii="Calibri" w:hAnsi="Calibri" w:cs="Calibri"/>
          <w:noProof/>
          <w:lang w:val="sv-SE"/>
        </w:rPr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0C6B2E9B" w14:textId="13801D19" w:rsidR="00B94DBF" w:rsidRPr="00CE06B3" w:rsidRDefault="00B94DBF" w:rsidP="006C56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CE06B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CE06B3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CE06B3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CE06B3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16A43AB2" w:rsidR="0051388A" w:rsidRPr="00CE06B3" w:rsidRDefault="0051388A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Bobot rata-rata</w:t>
      </w:r>
      <w:r w:rsidRPr="00CE06B3">
        <w:rPr>
          <w:rFonts w:ascii="Calibri" w:hAnsi="Calibri" w:cs="Calibri"/>
          <w:i/>
          <w:noProof/>
        </w:rPr>
        <w:t xml:space="preserve"> </w:t>
      </w:r>
    </w:p>
    <w:p w14:paraId="57583720" w14:textId="042B03C8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16F2DC9E" w14:textId="1F578D19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0BFCB20A" w14:textId="1230CB5F" w:rsidR="0051388A" w:rsidRPr="00CE06B3" w:rsidRDefault="0051388A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0A491A00" w14:textId="2887F2A6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4A5B56D6" w14:textId="0AE9009B" w:rsidR="00C933CB" w:rsidRPr="00CE06B3" w:rsidRDefault="00B94DBF" w:rsidP="006E36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="00CE06B3" w:rsidRPr="00CE06B3">
        <w:rPr>
          <w:rFonts w:ascii="Calibri" w:hAnsi="Calibri" w:cs="Calibri"/>
          <w:noProof/>
          <w:sz w:val="10"/>
          <w:szCs w:val="10"/>
          <w:lang w:val="sv-SE"/>
        </w:rPr>
        <w:t xml:space="preserve"> </w:t>
      </w:r>
      <w:r w:rsidRPr="00CE06B3">
        <w:rPr>
          <w:rFonts w:ascii="Calibri" w:hAnsi="Calibri" w:cs="Calibri"/>
          <w:noProof/>
          <w:lang w:val="sv-SE"/>
        </w:rPr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525D8757" w14:textId="77777777" w:rsidR="006E365C" w:rsidRPr="00CE06B3" w:rsidRDefault="006E365C" w:rsidP="006E36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49EAA12" w14:textId="77777777" w:rsidR="000F7880" w:rsidRPr="00CE06B3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CE06B3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069F8341" w:rsidR="000F7880" w:rsidRPr="00CE06B3" w:rsidRDefault="000F7880" w:rsidP="0073475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Kekerasan</w:t>
      </w:r>
    </w:p>
    <w:p w14:paraId="00C6139B" w14:textId="55856B88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Syarat : </w:t>
      </w:r>
    </w:p>
    <w:p w14:paraId="34A4DB7B" w14:textId="536E182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540F05E5" w14:textId="61A49DCC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07059A69" w14:textId="5808082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374D567B" w14:textId="472D9E47" w:rsidR="00B94DBF" w:rsidRPr="00CE06B3" w:rsidRDefault="00B94DBF" w:rsidP="006C56F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CE06B3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7B73972A" w:rsidR="000F7880" w:rsidRPr="00CE06B3" w:rsidRDefault="000F7880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Waktu Hancur</w:t>
      </w:r>
    </w:p>
    <w:p w14:paraId="52146211" w14:textId="3ABBD769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565FBBB8" w14:textId="6BF8F787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AC76DD" w:rsidRPr="00CE06B3">
        <w:rPr>
          <w:rFonts w:ascii="Calibri" w:hAnsi="Calibri" w:cs="Calibri"/>
          <w:lang w:val="en-ID"/>
        </w:rPr>
        <w:t>(S-QC-03-113)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2FBE9D8E" w14:textId="63E44801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6CF24033" w14:textId="0DCDE687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B94DBF" w:rsidRPr="00CE06B3">
        <w:rPr>
          <w:rFonts w:ascii="Calibri" w:hAnsi="Calibri" w:cs="Calibri"/>
          <w:noProof/>
        </w:rPr>
        <w:t>)</w:t>
      </w:r>
    </w:p>
    <w:p w14:paraId="4570027D" w14:textId="31D43784" w:rsidR="00B767CF" w:rsidRPr="00CE06B3" w:rsidRDefault="00B94DBF" w:rsidP="00001E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734755" w:rsidRPr="00CE06B3">
        <w:rPr>
          <w:rFonts w:ascii="Calibri" w:hAnsi="Calibri" w:cs="Calibri"/>
          <w:noProof/>
          <w:lang w:val="en-ID"/>
        </w:rPr>
        <w:t>.</w:t>
      </w:r>
    </w:p>
    <w:p w14:paraId="4F5A0812" w14:textId="77777777" w:rsidR="005F72F3" w:rsidRPr="00CE06B3" w:rsidRDefault="005F72F3" w:rsidP="002B5DD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5ACD5FEB" w14:textId="77777777" w:rsidR="00925F8C" w:rsidRPr="00CE06B3" w:rsidRDefault="00925F8C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925F8C" w:rsidRPr="00CE06B3" w:rsidSect="00925F8C">
          <w:footerReference w:type="default" r:id="rId10"/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5101E120" w14:textId="21BCA3F3" w:rsidR="000B32AA" w:rsidRPr="00CE06B3" w:rsidRDefault="009D6465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lastRenderedPageBreak/>
        <w:t>Identifikasi</w:t>
      </w:r>
    </w:p>
    <w:p w14:paraId="50267904" w14:textId="26FB682E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374A154A" w14:textId="35628783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734755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044FC455" w14:textId="77777777" w:rsidR="00001EB4" w:rsidRPr="00CE06B3" w:rsidRDefault="00001EB4" w:rsidP="00001EB4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B50F25B" w14:textId="74C3BA53" w:rsidR="00D64E7B" w:rsidRPr="00CE06B3" w:rsidRDefault="000B32AA" w:rsidP="0073475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Cara Kerja</w:t>
      </w:r>
      <w:r w:rsidR="006C56F3" w:rsidRPr="00CE06B3">
        <w:rPr>
          <w:rFonts w:ascii="Calibri" w:hAnsi="Calibri" w:cs="Calibri"/>
          <w:noProof/>
          <w:lang w:val="en-US"/>
        </w:rPr>
        <w:t xml:space="preserve"> </w:t>
      </w:r>
      <w:r w:rsidRPr="00CE06B3">
        <w:rPr>
          <w:rFonts w:ascii="Calibri" w:hAnsi="Calibri" w:cs="Calibri"/>
          <w:noProof/>
        </w:rPr>
        <w:t>:</w:t>
      </w:r>
    </w:p>
    <w:p w14:paraId="5B6E518B" w14:textId="77777777" w:rsidR="00D64E7B" w:rsidRPr="00CE06B3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  <w:lang w:val="sv-SE"/>
        </w:rPr>
        <w:t xml:space="preserve">Waktu retensi puncak utama Larutan Uji sesuai dengan waktu retensi puncak larutan pembanding yang diperoleh pada penetapan kadar secara HPLC. </w:t>
      </w:r>
    </w:p>
    <w:p w14:paraId="5CD9C0CE" w14:textId="13CFE729" w:rsidR="001136D6" w:rsidRPr="00CE06B3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29E3BDAD" w:rsidR="000F7880" w:rsidRPr="00CE06B3" w:rsidRDefault="000F7880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Penetapan Kadar</w:t>
      </w:r>
      <w:r w:rsidRPr="00CE06B3">
        <w:rPr>
          <w:rFonts w:ascii="Calibri" w:hAnsi="Calibri" w:cs="Calibri"/>
          <w:i/>
          <w:noProof/>
        </w:rPr>
        <w:tab/>
      </w:r>
    </w:p>
    <w:p w14:paraId="3697FA00" w14:textId="42DFA5C6" w:rsidR="0018670E" w:rsidRPr="00CE06B3" w:rsidRDefault="0018670E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6C56F3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44DD2E3B" w14:textId="05819130" w:rsidR="00CB3FE8" w:rsidRPr="00CE06B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AC76DD" w:rsidRPr="00CE06B3">
        <w:rPr>
          <w:rFonts w:ascii="Calibri" w:hAnsi="Calibri" w:cs="Calibri"/>
          <w:lang w:val="en-ID"/>
        </w:rPr>
        <w:t>(S-QC-03-113)</w:t>
      </w:r>
      <w:r w:rsidR="00734755" w:rsidRPr="00CE06B3">
        <w:rPr>
          <w:rFonts w:ascii="Calibri" w:hAnsi="Calibri" w:cs="Calibri"/>
          <w:lang w:val="en-ID"/>
        </w:rPr>
        <w:t>.</w:t>
      </w:r>
    </w:p>
    <w:p w14:paraId="5426841B" w14:textId="53E7BB10" w:rsidR="000F7880" w:rsidRPr="00CE06B3" w:rsidRDefault="000F7880" w:rsidP="00734755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Cara Kerja</w:t>
      </w:r>
      <w:r w:rsidR="006C56F3" w:rsidRPr="00CE06B3">
        <w:rPr>
          <w:rFonts w:ascii="Calibri" w:hAnsi="Calibri" w:cs="Calibri"/>
          <w:noProof/>
          <w:lang w:val="en-US"/>
        </w:rPr>
        <w:t xml:space="preserve"> </w:t>
      </w:r>
      <w:r w:rsidRPr="00CE06B3">
        <w:rPr>
          <w:rFonts w:ascii="Calibri" w:hAnsi="Calibri" w:cs="Calibri"/>
          <w:noProof/>
        </w:rPr>
        <w:t>:</w:t>
      </w:r>
    </w:p>
    <w:p w14:paraId="7B6E0EF1" w14:textId="7C0040C8" w:rsidR="0033153C" w:rsidRPr="00CE06B3" w:rsidRDefault="0033153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>Pembuatan Larutan</w:t>
      </w:r>
    </w:p>
    <w:p w14:paraId="59911691" w14:textId="30C2460C" w:rsidR="00CB3FE8" w:rsidRPr="00CE06B3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Larutan </w:t>
      </w:r>
      <w:r w:rsidR="001850B9" w:rsidRPr="00CE06B3">
        <w:rPr>
          <w:rFonts w:ascii="Calibri" w:hAnsi="Calibri" w:cs="Calibri"/>
          <w:lang w:val="en-US"/>
        </w:rPr>
        <w:t xml:space="preserve">Dapar pH </w:t>
      </w:r>
      <w:r w:rsidR="002121AD" w:rsidRPr="00CE06B3">
        <w:rPr>
          <w:rFonts w:ascii="Calibri" w:hAnsi="Calibri" w:cs="Calibri"/>
          <w:lang w:val="en-US"/>
        </w:rPr>
        <w:t>6</w:t>
      </w:r>
      <w:r w:rsidR="004709DB" w:rsidRPr="00CE06B3">
        <w:rPr>
          <w:rFonts w:ascii="Calibri" w:hAnsi="Calibri" w:cs="Calibri"/>
          <w:lang w:val="en-US"/>
        </w:rPr>
        <w:t>,0</w:t>
      </w:r>
    </w:p>
    <w:p w14:paraId="7A029946" w14:textId="5A1A1F16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Timbang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2121AD" w:rsidRPr="00CE06B3">
        <w:rPr>
          <w:rFonts w:ascii="Calibri" w:hAnsi="Calibri" w:cs="Calibri"/>
          <w:lang w:val="fr-FR"/>
        </w:rPr>
        <w:t>1,697</w:t>
      </w:r>
      <w:r w:rsidRPr="00CE06B3">
        <w:rPr>
          <w:rFonts w:ascii="Calibri" w:hAnsi="Calibri" w:cs="Calibri"/>
          <w:lang w:val="fr-FR"/>
        </w:rPr>
        <w:t xml:space="preserve"> g </w:t>
      </w:r>
      <w:proofErr w:type="spellStart"/>
      <w:r w:rsidR="002121AD" w:rsidRPr="00CE06B3">
        <w:rPr>
          <w:rFonts w:ascii="Calibri" w:hAnsi="Calibri" w:cs="Calibri"/>
          <w:lang w:val="fr-FR"/>
        </w:rPr>
        <w:t>Tetrabutil</w:t>
      </w:r>
      <w:proofErr w:type="spellEnd"/>
      <w:r w:rsidR="002121AD" w:rsidRPr="00CE06B3">
        <w:rPr>
          <w:rFonts w:ascii="Calibri" w:hAnsi="Calibri" w:cs="Calibri"/>
          <w:lang w:val="fr-FR"/>
        </w:rPr>
        <w:t xml:space="preserve"> Ammonium </w:t>
      </w:r>
      <w:proofErr w:type="spellStart"/>
      <w:r w:rsidR="002121AD" w:rsidRPr="00CE06B3">
        <w:rPr>
          <w:rFonts w:ascii="Calibri" w:hAnsi="Calibri" w:cs="Calibri"/>
          <w:lang w:val="fr-FR"/>
        </w:rPr>
        <w:t>Hidrogen</w:t>
      </w:r>
      <w:proofErr w:type="spellEnd"/>
      <w:r w:rsidR="002121A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2121AD" w:rsidRPr="00CE06B3">
        <w:rPr>
          <w:rFonts w:ascii="Calibri" w:hAnsi="Calibri" w:cs="Calibri"/>
          <w:lang w:val="fr-FR"/>
        </w:rPr>
        <w:t>Sulfat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labu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ukur</w:t>
      </w:r>
      <w:proofErr w:type="spellEnd"/>
      <w:r w:rsidRPr="00CE06B3">
        <w:rPr>
          <w:rFonts w:ascii="Calibri" w:hAnsi="Calibri" w:cs="Calibri"/>
          <w:lang w:val="fr-FR"/>
        </w:rPr>
        <w:t xml:space="preserve"> 1000 mL.</w:t>
      </w:r>
    </w:p>
    <w:p w14:paraId="64DDB4FE" w14:textId="7BF0E3D5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500 mL Akuades, homogenkan.</w:t>
      </w:r>
    </w:p>
    <w:p w14:paraId="56C5D936" w14:textId="77777777" w:rsidR="0080232F" w:rsidRPr="00CE06B3" w:rsidRDefault="0080232F" w:rsidP="0080232F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sv-SE"/>
        </w:rPr>
        <w:t>Genapkan menggunakan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Akuades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hingga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1000 mL</w:t>
      </w:r>
      <w:r w:rsidRPr="00CE06B3">
        <w:rPr>
          <w:rFonts w:ascii="Calibri" w:hAnsi="Calibri" w:cs="Calibri"/>
        </w:rPr>
        <w:t>, homogenkan.</w:t>
      </w:r>
    </w:p>
    <w:p w14:paraId="6854DA1F" w14:textId="7D552BE7" w:rsidR="001850B9" w:rsidRPr="00CE06B3" w:rsidRDefault="001850B9" w:rsidP="001850B9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Tambahkan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>2</w:t>
      </w:r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Trietilamin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03C6D635" w14:textId="689B1503" w:rsidR="004709DB" w:rsidRPr="00CE06B3" w:rsidRDefault="001850B9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 xml:space="preserve">Atur pH hingga </w:t>
      </w:r>
      <w:r w:rsidR="0080232F" w:rsidRPr="00CE06B3">
        <w:rPr>
          <w:rFonts w:ascii="Calibri" w:hAnsi="Calibri" w:cs="Calibri"/>
          <w:lang w:val="fr-FR"/>
        </w:rPr>
        <w:t>6</w:t>
      </w:r>
      <w:r w:rsidR="004709DB" w:rsidRPr="00CE06B3">
        <w:rPr>
          <w:rFonts w:ascii="Calibri" w:hAnsi="Calibri" w:cs="Calibri"/>
          <w:lang w:val="fr-FR"/>
        </w:rPr>
        <w:t xml:space="preserve">,0 ± 0,1 </w:t>
      </w:r>
      <w:proofErr w:type="spellStart"/>
      <w:r w:rsidR="004709DB" w:rsidRPr="00CE06B3">
        <w:rPr>
          <w:rFonts w:ascii="Calibri" w:hAnsi="Calibri" w:cs="Calibri"/>
          <w:lang w:val="fr-FR"/>
        </w:rPr>
        <w:t>menggunakan</w:t>
      </w:r>
      <w:proofErr w:type="spellEnd"/>
      <w:r w:rsidR="004709DB"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 xml:space="preserve">Asam </w:t>
      </w:r>
      <w:proofErr w:type="spellStart"/>
      <w:r w:rsidR="0080232F" w:rsidRPr="00CE06B3">
        <w:rPr>
          <w:rFonts w:ascii="Calibri" w:hAnsi="Calibri" w:cs="Calibri"/>
          <w:lang w:val="fr-FR"/>
        </w:rPr>
        <w:t>Aset</w:t>
      </w:r>
      <w:r w:rsidR="002B5DD5" w:rsidRPr="00CE06B3">
        <w:rPr>
          <w:rFonts w:ascii="Calibri" w:hAnsi="Calibri" w:cs="Calibri"/>
          <w:lang w:val="fr-FR"/>
        </w:rPr>
        <w:t>a</w:t>
      </w:r>
      <w:r w:rsidR="0080232F" w:rsidRPr="00CE06B3">
        <w:rPr>
          <w:rFonts w:ascii="Calibri" w:hAnsi="Calibri" w:cs="Calibri"/>
          <w:lang w:val="fr-FR"/>
        </w:rPr>
        <w:t>t</w:t>
      </w:r>
      <w:proofErr w:type="spellEnd"/>
      <w:r w:rsidR="0080232F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0232F" w:rsidRPr="00CE06B3">
        <w:rPr>
          <w:rFonts w:ascii="Calibri" w:hAnsi="Calibri" w:cs="Calibri"/>
          <w:lang w:val="fr-FR"/>
        </w:rPr>
        <w:t>Glasial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="0080232F" w:rsidRPr="00CE06B3">
        <w:rPr>
          <w:rFonts w:ascii="Calibri" w:hAnsi="Calibri" w:cs="Calibri"/>
          <w:lang w:val="fr-FR"/>
        </w:rPr>
        <w:t xml:space="preserve">, </w:t>
      </w:r>
      <w:r w:rsidR="0080232F" w:rsidRPr="00CE06B3">
        <w:rPr>
          <w:rFonts w:ascii="Calibri" w:hAnsi="Calibri" w:cs="Calibri"/>
        </w:rPr>
        <w:t>homogenkan</w:t>
      </w:r>
      <w:r w:rsidR="00785EC2" w:rsidRPr="00CE06B3">
        <w:rPr>
          <w:rFonts w:ascii="Calibri" w:hAnsi="Calibri" w:cs="Calibri"/>
          <w:lang w:val="fr-FR"/>
        </w:rPr>
        <w:t>.</w:t>
      </w:r>
    </w:p>
    <w:p w14:paraId="45C9BF99" w14:textId="77777777" w:rsidR="0037450F" w:rsidRPr="00CE06B3" w:rsidRDefault="0037450F" w:rsidP="00785EC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278359FB" w:rsidR="00CB3FE8" w:rsidRPr="00CE06B3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Fase Gerak</w:t>
      </w:r>
    </w:p>
    <w:p w14:paraId="753BB59C" w14:textId="366E9428" w:rsidR="00785EC2" w:rsidRPr="00CE06B3" w:rsidRDefault="00785EC2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Campurkan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0232F" w:rsidRPr="00CE06B3">
        <w:rPr>
          <w:rFonts w:ascii="Calibri" w:hAnsi="Calibri" w:cs="Calibri"/>
          <w:lang w:val="fr-FR"/>
        </w:rPr>
        <w:t>3</w:t>
      </w:r>
      <w:r w:rsidR="0085220D"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0232F" w:rsidRPr="00CE06B3">
        <w:rPr>
          <w:rFonts w:ascii="Calibri" w:hAnsi="Calibri" w:cs="Calibri"/>
          <w:lang w:val="fr-FR"/>
        </w:rPr>
        <w:t>Metanol</w:t>
      </w:r>
      <w:proofErr w:type="spellEnd"/>
      <w:r w:rsidR="0080232F" w:rsidRPr="00CE06B3">
        <w:rPr>
          <w:rFonts w:ascii="Calibri" w:hAnsi="Calibri" w:cs="Calibri"/>
          <w:lang w:val="fr-FR"/>
        </w:rPr>
        <w:t xml:space="preserve"> </w:t>
      </w:r>
      <w:r w:rsidRPr="00CE06B3">
        <w:rPr>
          <w:rFonts w:ascii="Calibri" w:hAnsi="Calibri" w:cs="Calibri"/>
          <w:lang w:val="fr-FR"/>
        </w:rPr>
        <w:t xml:space="preserve">Pro HPLC </w:t>
      </w:r>
      <w:proofErr w:type="spellStart"/>
      <w:r w:rsidRPr="00CE06B3">
        <w:rPr>
          <w:rFonts w:ascii="Calibri" w:hAnsi="Calibri" w:cs="Calibri"/>
          <w:lang w:val="fr-FR"/>
        </w:rPr>
        <w:t>dan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85220D" w:rsidRPr="00CE06B3">
        <w:rPr>
          <w:rFonts w:ascii="Calibri" w:hAnsi="Calibri" w:cs="Calibri"/>
          <w:lang w:val="fr-FR"/>
        </w:rPr>
        <w:t>9</w:t>
      </w:r>
      <w:r w:rsidR="0080232F" w:rsidRPr="00CE06B3">
        <w:rPr>
          <w:rFonts w:ascii="Calibri" w:hAnsi="Calibri" w:cs="Calibri"/>
          <w:lang w:val="fr-FR"/>
        </w:rPr>
        <w:t>7</w:t>
      </w:r>
      <w:r w:rsidR="0085220D" w:rsidRPr="00CE06B3">
        <w:rPr>
          <w:rFonts w:ascii="Calibri" w:hAnsi="Calibri" w:cs="Calibri"/>
          <w:lang w:val="fr-FR"/>
        </w:rPr>
        <w:t xml:space="preserve">0 </w:t>
      </w:r>
      <w:proofErr w:type="spellStart"/>
      <w:r w:rsidR="0085220D" w:rsidRPr="00CE06B3">
        <w:rPr>
          <w:rFonts w:ascii="Calibri" w:hAnsi="Calibri" w:cs="Calibri"/>
          <w:lang w:val="fr-FR"/>
        </w:rPr>
        <w:t>mL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85220D" w:rsidRPr="00CE06B3">
        <w:rPr>
          <w:rFonts w:ascii="Calibri" w:hAnsi="Calibri" w:cs="Calibri"/>
          <w:lang w:val="fr-FR"/>
        </w:rPr>
        <w:t>larutan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lang w:val="fr-FR"/>
        </w:rPr>
        <w:t>D</w:t>
      </w:r>
      <w:r w:rsidR="0085220D" w:rsidRPr="00CE06B3">
        <w:rPr>
          <w:rFonts w:ascii="Calibri" w:hAnsi="Calibri" w:cs="Calibri"/>
          <w:lang w:val="fr-FR"/>
        </w:rPr>
        <w:t>apar</w:t>
      </w:r>
      <w:proofErr w:type="spellEnd"/>
      <w:r w:rsidR="0085220D" w:rsidRPr="00CE06B3">
        <w:rPr>
          <w:rFonts w:ascii="Calibri" w:hAnsi="Calibri" w:cs="Calibri"/>
          <w:lang w:val="fr-FR"/>
        </w:rPr>
        <w:t xml:space="preserve"> pH </w:t>
      </w:r>
      <w:r w:rsidR="0080232F" w:rsidRPr="00CE06B3">
        <w:rPr>
          <w:rFonts w:ascii="Calibri" w:hAnsi="Calibri" w:cs="Calibri"/>
          <w:lang w:val="fr-FR"/>
        </w:rPr>
        <w:t>6</w:t>
      </w:r>
      <w:r w:rsidRPr="00CE06B3">
        <w:rPr>
          <w:rFonts w:ascii="Calibri" w:hAnsi="Calibri" w:cs="Calibri"/>
          <w:lang w:val="fr-FR"/>
        </w:rPr>
        <w:t>,0.</w:t>
      </w:r>
    </w:p>
    <w:p w14:paraId="6398ECB4" w14:textId="21F34303" w:rsidR="00CB3FE8" w:rsidRPr="00CE06B3" w:rsidRDefault="00785EC2" w:rsidP="00785EC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M</w:t>
      </w:r>
      <w:r w:rsidR="00CB3FE8" w:rsidRPr="00CE06B3">
        <w:rPr>
          <w:rFonts w:ascii="Calibri" w:hAnsi="Calibri" w:cs="Calibri"/>
          <w:lang w:val="fr-FR"/>
        </w:rPr>
        <w:t>asukkan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ke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dalam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CE06B3">
        <w:rPr>
          <w:rFonts w:ascii="Calibri" w:hAnsi="Calibri" w:cs="Calibri"/>
          <w:lang w:val="fr-FR"/>
        </w:rPr>
        <w:t>botol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="00CB3FE8" w:rsidRPr="00CE06B3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="00CB3FE8" w:rsidRPr="00CE06B3">
        <w:rPr>
          <w:rFonts w:ascii="Calibri" w:hAnsi="Calibri" w:cs="Calibri"/>
          <w:lang w:val="fr-FR"/>
        </w:rPr>
        <w:t>.</w:t>
      </w:r>
    </w:p>
    <w:p w14:paraId="31F314B8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Saring menggunakan membran filter 0,20 µm.</w:t>
      </w:r>
    </w:p>
    <w:p w14:paraId="0A504715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Sonikasi selama 15 menit.</w:t>
      </w:r>
    </w:p>
    <w:p w14:paraId="39F7F428" w14:textId="77777777" w:rsidR="00CB3FE8" w:rsidRPr="00CE06B3" w:rsidRDefault="00CB3FE8" w:rsidP="002C7B9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Larutan fase gerak siap digunakan.</w:t>
      </w:r>
    </w:p>
    <w:p w14:paraId="14977761" w14:textId="77777777" w:rsidR="0033153C" w:rsidRPr="00CE06B3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  <w:lang w:val="sv-SE"/>
        </w:rPr>
      </w:pPr>
    </w:p>
    <w:p w14:paraId="744A8785" w14:textId="269104F2" w:rsidR="006C56F3" w:rsidRPr="00CE06B3" w:rsidRDefault="0033153C" w:rsidP="006C56F3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Kesesuaian</w:t>
      </w:r>
      <w:proofErr w:type="spellEnd"/>
    </w:p>
    <w:p w14:paraId="6E07C2F4" w14:textId="71DADC3C" w:rsidR="005C1952" w:rsidRPr="00CE06B3" w:rsidRDefault="005C1952" w:rsidP="006B7E13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167436" w:rsidRPr="00CE06B3">
        <w:rPr>
          <w:rFonts w:ascii="Calibri" w:hAnsi="Calibri" w:cs="Calibri"/>
          <w:sz w:val="22"/>
          <w:szCs w:val="22"/>
        </w:rPr>
        <w:t xml:space="preserve">Citicoline </w:t>
      </w:r>
      <w:r w:rsidR="005F72F3" w:rsidRPr="00CE06B3">
        <w:rPr>
          <w:rFonts w:ascii="Calibri" w:hAnsi="Calibri" w:cs="Calibri"/>
          <w:sz w:val="22"/>
          <w:szCs w:val="22"/>
        </w:rPr>
        <w:t xml:space="preserve">Sodium </w:t>
      </w:r>
      <w:r w:rsidRPr="00CE06B3">
        <w:rPr>
          <w:rFonts w:ascii="Calibri" w:hAnsi="Calibri" w:cs="Calibri"/>
          <w:sz w:val="22"/>
          <w:szCs w:val="22"/>
        </w:rPr>
        <w:t xml:space="preserve">replikasi injeksi sebanyak </w:t>
      </w:r>
      <w:r w:rsidR="00EC432C" w:rsidRPr="00CE06B3">
        <w:rPr>
          <w:rFonts w:ascii="Calibri" w:hAnsi="Calibri" w:cs="Calibri"/>
          <w:sz w:val="22"/>
          <w:szCs w:val="22"/>
        </w:rPr>
        <w:t>5</w:t>
      </w:r>
      <w:r w:rsidRPr="00CE06B3">
        <w:rPr>
          <w:rFonts w:ascii="Calibri" w:hAnsi="Calibri" w:cs="Calibri"/>
          <w:sz w:val="22"/>
          <w:szCs w:val="22"/>
        </w:rPr>
        <w:t xml:space="preserve"> kali, dengan kondisi HPLC dan kriteria penerimaan sebagai </w:t>
      </w:r>
      <w:proofErr w:type="gramStart"/>
      <w:r w:rsidRPr="00CE06B3">
        <w:rPr>
          <w:rFonts w:ascii="Calibri" w:hAnsi="Calibri" w:cs="Calibri"/>
          <w:sz w:val="22"/>
          <w:szCs w:val="22"/>
        </w:rPr>
        <w:t>berikut</w:t>
      </w:r>
      <w:r w:rsidR="006B7E13" w:rsidRPr="00CE06B3">
        <w:rPr>
          <w:rFonts w:ascii="Calibri" w:hAnsi="Calibri" w:cs="Calibri"/>
          <w:sz w:val="22"/>
          <w:szCs w:val="22"/>
        </w:rPr>
        <w:t xml:space="preserve"> </w:t>
      </w:r>
      <w:r w:rsidRPr="00CE06B3">
        <w:rPr>
          <w:rFonts w:ascii="Calibri" w:hAnsi="Calibri" w:cs="Calibri"/>
          <w:sz w:val="22"/>
          <w:szCs w:val="22"/>
        </w:rPr>
        <w:t>:</w:t>
      </w:r>
      <w:proofErr w:type="gramEnd"/>
    </w:p>
    <w:p w14:paraId="7EEBD73B" w14:textId="18B1A385" w:rsidR="006370D7" w:rsidRPr="00CE06B3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6B7E13" w:rsidRPr="00CE06B3">
        <w:rPr>
          <w:rFonts w:ascii="Calibri" w:hAnsi="Calibri" w:cs="Calibri"/>
          <w:bCs/>
          <w:sz w:val="22"/>
          <w:szCs w:val="22"/>
          <w:lang w:val="sv-SE"/>
        </w:rPr>
        <w:t>Atlantis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 xml:space="preserve"> ODS-4; 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 xml:space="preserve">4,6 x </w:t>
      </w:r>
      <w:r w:rsidR="0080232F" w:rsidRPr="00CE06B3">
        <w:rPr>
          <w:rFonts w:ascii="Calibri" w:hAnsi="Calibri" w:cs="Calibri"/>
          <w:noProof/>
          <w:sz w:val="22"/>
          <w:szCs w:val="22"/>
          <w:lang w:val="sv-SE"/>
        </w:rPr>
        <w:t>1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>50 mm; C-18; L1 ; 5 µm</w:t>
      </w:r>
      <w:r w:rsidR="00734755" w:rsidRPr="00CE06B3">
        <w:rPr>
          <w:rFonts w:ascii="Calibri" w:hAnsi="Calibri" w:cs="Calibri"/>
          <w:noProof/>
          <w:sz w:val="22"/>
          <w:szCs w:val="22"/>
          <w:lang w:val="sv-SE"/>
        </w:rPr>
        <w:t>.</w:t>
      </w:r>
    </w:p>
    <w:p w14:paraId="46EC9B16" w14:textId="4C9C909D" w:rsidR="006370D7" w:rsidRPr="00CE06B3" w:rsidRDefault="006370D7" w:rsidP="006C56F3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>: UV 2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>7</w:t>
      </w:r>
      <w:r w:rsidR="0085220D" w:rsidRPr="00CE06B3">
        <w:rPr>
          <w:rFonts w:ascii="Calibri" w:hAnsi="Calibri" w:cs="Calibri"/>
          <w:bCs/>
          <w:sz w:val="22"/>
          <w:szCs w:val="22"/>
          <w:lang w:val="sv-SE"/>
        </w:rPr>
        <w:t>0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  <w:r w:rsidR="00734755" w:rsidRPr="00CE06B3">
        <w:rPr>
          <w:rFonts w:ascii="Calibri" w:hAnsi="Calibri" w:cs="Calibri"/>
          <w:bCs/>
          <w:i/>
          <w:sz w:val="22"/>
          <w:szCs w:val="22"/>
          <w:lang w:val="sv-SE"/>
        </w:rPr>
        <w:t>.</w:t>
      </w:r>
    </w:p>
    <w:p w14:paraId="7E06732E" w14:textId="2D64BA8B" w:rsidR="006370D7" w:rsidRPr="00CE06B3" w:rsidRDefault="006C56F3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 xml:space="preserve"> </w:t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B4564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80232F" w:rsidRPr="00CE06B3">
        <w:rPr>
          <w:rFonts w:ascii="Calibri" w:hAnsi="Calibri" w:cs="Calibri"/>
          <w:bCs/>
          <w:sz w:val="22"/>
          <w:szCs w:val="22"/>
          <w:lang w:val="sv-SE"/>
        </w:rPr>
        <w:t>0,8</w:t>
      </w:r>
      <w:r w:rsidR="006370D7" w:rsidRPr="00CE06B3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  <w:r w:rsidR="00734755" w:rsidRPr="00CE06B3">
        <w:rPr>
          <w:rFonts w:ascii="Calibri" w:hAnsi="Calibri" w:cs="Calibri"/>
          <w:bCs/>
          <w:sz w:val="22"/>
          <w:szCs w:val="22"/>
          <w:lang w:val="sv-SE"/>
        </w:rPr>
        <w:t>.</w:t>
      </w:r>
    </w:p>
    <w:p w14:paraId="67056F84" w14:textId="0C55225E" w:rsidR="006370D7" w:rsidRPr="00CE06B3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>V</w:t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olume </w:t>
      </w:r>
      <w:proofErr w:type="spellStart"/>
      <w:r w:rsidR="006370D7" w:rsidRPr="00CE06B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="006370D7"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CE06B3">
        <w:rPr>
          <w:rFonts w:ascii="Calibri" w:hAnsi="Calibri" w:cs="Calibri"/>
          <w:bCs/>
          <w:sz w:val="22"/>
          <w:szCs w:val="22"/>
        </w:rPr>
        <w:t>5</w:t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6370D7" w:rsidRPr="00CE06B3">
        <w:rPr>
          <w:rFonts w:ascii="Calibri" w:hAnsi="Calibri" w:cs="Calibri"/>
          <w:bCs/>
          <w:sz w:val="22"/>
          <w:szCs w:val="22"/>
        </w:rPr>
        <w:t>μL</w:t>
      </w:r>
      <w:proofErr w:type="spellEnd"/>
      <w:r w:rsidR="00734755" w:rsidRPr="00CE06B3">
        <w:rPr>
          <w:rFonts w:ascii="Calibri" w:hAnsi="Calibri" w:cs="Calibri"/>
          <w:bCs/>
          <w:sz w:val="22"/>
          <w:szCs w:val="22"/>
        </w:rPr>
        <w:t>.</w:t>
      </w:r>
    </w:p>
    <w:p w14:paraId="07E8E17A" w14:textId="15BF5C2D" w:rsidR="006370D7" w:rsidRPr="00CE06B3" w:rsidRDefault="006370D7" w:rsidP="00AC00DD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>Fase gerak</w:t>
      </w:r>
      <w:r w:rsidRPr="00CE06B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785EC2" w:rsidRPr="00CE06B3">
        <w:rPr>
          <w:rFonts w:ascii="Calibri" w:hAnsi="Calibri" w:cs="Calibri"/>
          <w:bCs/>
          <w:sz w:val="22"/>
          <w:szCs w:val="22"/>
        </w:rPr>
        <w:t xml:space="preserve">Campuran </w:t>
      </w:r>
      <w:r w:rsidR="0080232F" w:rsidRPr="00CE06B3">
        <w:rPr>
          <w:rFonts w:ascii="Calibri" w:hAnsi="Calibri" w:cs="Calibri"/>
          <w:bCs/>
          <w:sz w:val="22"/>
          <w:szCs w:val="22"/>
        </w:rPr>
        <w:t xml:space="preserve">Metanol </w:t>
      </w:r>
      <w:r w:rsidR="00785EC2" w:rsidRPr="00CE06B3">
        <w:rPr>
          <w:rFonts w:ascii="Calibri" w:hAnsi="Calibri" w:cs="Calibri"/>
          <w:bCs/>
          <w:sz w:val="22"/>
          <w:szCs w:val="22"/>
        </w:rPr>
        <w:t xml:space="preserve">Pro </w:t>
      </w:r>
      <w:proofErr w:type="gramStart"/>
      <w:r w:rsidR="00785EC2" w:rsidRPr="00CE06B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785EC2" w:rsidRPr="00CE06B3">
        <w:rPr>
          <w:rFonts w:ascii="Calibri" w:hAnsi="Calibri" w:cs="Calibri"/>
          <w:bCs/>
          <w:sz w:val="22"/>
          <w:szCs w:val="22"/>
        </w:rPr>
        <w:t xml:space="preserve"> </w:t>
      </w:r>
      <w:r w:rsidR="0085220D" w:rsidRPr="00CE06B3">
        <w:rPr>
          <w:rFonts w:ascii="Calibri" w:hAnsi="Calibri" w:cs="Calibri"/>
          <w:bCs/>
          <w:sz w:val="22"/>
          <w:szCs w:val="22"/>
        </w:rPr>
        <w:t xml:space="preserve">Larutan </w:t>
      </w:r>
      <w:r w:rsidR="00785EC2" w:rsidRPr="00CE06B3">
        <w:rPr>
          <w:rFonts w:ascii="Calibri" w:hAnsi="Calibri" w:cs="Calibri"/>
          <w:bCs/>
          <w:sz w:val="22"/>
          <w:szCs w:val="22"/>
        </w:rPr>
        <w:t xml:space="preserve">Dapar pH </w:t>
      </w:r>
      <w:r w:rsidR="0080232F" w:rsidRPr="00CE06B3">
        <w:rPr>
          <w:rFonts w:ascii="Calibri" w:hAnsi="Calibri" w:cs="Calibri"/>
          <w:bCs/>
          <w:sz w:val="22"/>
          <w:szCs w:val="22"/>
        </w:rPr>
        <w:t>6</w:t>
      </w:r>
      <w:r w:rsidR="00785EC2" w:rsidRPr="00CE06B3">
        <w:rPr>
          <w:rFonts w:ascii="Calibri" w:hAnsi="Calibri" w:cs="Calibri"/>
          <w:bCs/>
          <w:sz w:val="22"/>
          <w:szCs w:val="22"/>
        </w:rPr>
        <w:t>,0</w:t>
      </w:r>
      <w:r w:rsidR="0085220D" w:rsidRPr="00CE06B3">
        <w:rPr>
          <w:rFonts w:ascii="Calibri" w:hAnsi="Calibri" w:cs="Calibri"/>
          <w:bCs/>
          <w:sz w:val="22"/>
          <w:szCs w:val="22"/>
        </w:rPr>
        <w:t xml:space="preserve"> </w:t>
      </w:r>
      <w:r w:rsidR="00734755" w:rsidRPr="00CE06B3">
        <w:rPr>
          <w:rFonts w:ascii="Calibri" w:hAnsi="Calibri" w:cs="Calibri"/>
          <w:bCs/>
          <w:sz w:val="22"/>
          <w:szCs w:val="22"/>
        </w:rPr>
        <w:t xml:space="preserve">   </w:t>
      </w:r>
      <w:r w:rsidR="00734755" w:rsidRPr="00CE06B3">
        <w:rPr>
          <w:rFonts w:ascii="Calibri" w:hAnsi="Calibri" w:cs="Calibri"/>
          <w:bCs/>
          <w:sz w:val="22"/>
          <w:szCs w:val="22"/>
        </w:rPr>
        <w:br/>
      </w:r>
      <w:proofErr w:type="gramStart"/>
      <w:r w:rsidR="00734755" w:rsidRPr="00CE06B3">
        <w:rPr>
          <w:rFonts w:ascii="Calibri" w:hAnsi="Calibri" w:cs="Calibri"/>
          <w:bCs/>
          <w:sz w:val="22"/>
          <w:szCs w:val="22"/>
        </w:rPr>
        <w:t xml:space="preserve">   </w:t>
      </w:r>
      <w:r w:rsidR="0085220D" w:rsidRPr="00CE06B3">
        <w:rPr>
          <w:rFonts w:ascii="Calibri" w:hAnsi="Calibri" w:cs="Calibri"/>
          <w:bCs/>
          <w:sz w:val="22"/>
          <w:szCs w:val="22"/>
        </w:rPr>
        <w:t>(</w:t>
      </w:r>
      <w:proofErr w:type="gramEnd"/>
      <w:r w:rsidR="0080232F" w:rsidRPr="00CE06B3">
        <w:rPr>
          <w:rFonts w:ascii="Calibri" w:hAnsi="Calibri" w:cs="Calibri"/>
          <w:bCs/>
          <w:sz w:val="22"/>
          <w:szCs w:val="22"/>
        </w:rPr>
        <w:t>3</w:t>
      </w:r>
      <w:r w:rsidR="0085220D" w:rsidRPr="00CE06B3">
        <w:rPr>
          <w:rFonts w:ascii="Calibri" w:hAnsi="Calibri" w:cs="Calibri"/>
          <w:bCs/>
          <w:sz w:val="22"/>
          <w:szCs w:val="22"/>
        </w:rPr>
        <w:t>0:9</w:t>
      </w:r>
      <w:r w:rsidR="0080232F" w:rsidRPr="00CE06B3">
        <w:rPr>
          <w:rFonts w:ascii="Calibri" w:hAnsi="Calibri" w:cs="Calibri"/>
          <w:bCs/>
          <w:sz w:val="22"/>
          <w:szCs w:val="22"/>
        </w:rPr>
        <w:t>7</w:t>
      </w:r>
      <w:r w:rsidR="0085220D" w:rsidRPr="00CE06B3">
        <w:rPr>
          <w:rFonts w:ascii="Calibri" w:hAnsi="Calibri" w:cs="Calibri"/>
          <w:bCs/>
          <w:sz w:val="22"/>
          <w:szCs w:val="22"/>
        </w:rPr>
        <w:t>0)</w:t>
      </w:r>
      <w:r w:rsidR="00734755" w:rsidRPr="00CE06B3">
        <w:rPr>
          <w:rFonts w:ascii="Calibri" w:hAnsi="Calibri" w:cs="Calibri"/>
          <w:bCs/>
          <w:sz w:val="22"/>
          <w:szCs w:val="22"/>
        </w:rPr>
        <w:t>.</w:t>
      </w:r>
    </w:p>
    <w:p w14:paraId="6B76931F" w14:textId="585401BD" w:rsidR="00EF08CC" w:rsidRPr="00CE06B3" w:rsidRDefault="006C56F3" w:rsidP="00000D9A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i/>
          <w:sz w:val="22"/>
          <w:szCs w:val="22"/>
        </w:rPr>
        <w:t xml:space="preserve">                                    </w:t>
      </w:r>
      <w:r w:rsidR="00C933CB" w:rsidRPr="00CE06B3">
        <w:rPr>
          <w:rFonts w:ascii="Calibri" w:hAnsi="Calibri" w:cs="Calibri"/>
          <w:bCs/>
          <w:i/>
          <w:sz w:val="22"/>
          <w:szCs w:val="22"/>
        </w:rPr>
        <w:t xml:space="preserve">  </w:t>
      </w:r>
      <w:r w:rsidRPr="00CE06B3">
        <w:rPr>
          <w:rFonts w:ascii="Calibri" w:hAnsi="Calibri" w:cs="Calibri"/>
          <w:bCs/>
          <w:i/>
          <w:sz w:val="22"/>
          <w:szCs w:val="22"/>
        </w:rPr>
        <w:t xml:space="preserve">  </w:t>
      </w:r>
      <w:r w:rsidR="006370D7" w:rsidRPr="00CE06B3">
        <w:rPr>
          <w:rFonts w:ascii="Calibri" w:hAnsi="Calibri" w:cs="Calibri"/>
          <w:bCs/>
          <w:sz w:val="22"/>
          <w:szCs w:val="22"/>
        </w:rPr>
        <w:t>Pelarut</w:t>
      </w:r>
      <w:r w:rsidR="006370D7" w:rsidRPr="00CE06B3">
        <w:rPr>
          <w:rFonts w:ascii="Calibri" w:hAnsi="Calibri" w:cs="Calibri"/>
          <w:bCs/>
          <w:sz w:val="22"/>
          <w:szCs w:val="22"/>
        </w:rPr>
        <w:tab/>
      </w:r>
      <w:r w:rsidR="00B45641" w:rsidRPr="00CE06B3">
        <w:rPr>
          <w:rFonts w:ascii="Calibri" w:hAnsi="Calibri" w:cs="Calibri"/>
          <w:bCs/>
          <w:sz w:val="22"/>
          <w:szCs w:val="22"/>
        </w:rPr>
        <w:tab/>
      </w:r>
      <w:r w:rsidR="00AC00DD" w:rsidRPr="00CE06B3">
        <w:rPr>
          <w:rFonts w:ascii="Calibri" w:hAnsi="Calibri" w:cs="Calibri"/>
          <w:bCs/>
          <w:sz w:val="22"/>
          <w:szCs w:val="22"/>
        </w:rPr>
        <w:tab/>
      </w:r>
      <w:r w:rsidR="006370D7" w:rsidRPr="00CE06B3">
        <w:rPr>
          <w:rFonts w:ascii="Calibri" w:hAnsi="Calibri" w:cs="Calibri"/>
          <w:bCs/>
          <w:sz w:val="22"/>
          <w:szCs w:val="22"/>
        </w:rPr>
        <w:t xml:space="preserve">: </w:t>
      </w:r>
      <w:r w:rsidR="0080232F" w:rsidRPr="00CE06B3">
        <w:rPr>
          <w:rFonts w:ascii="Calibri" w:hAnsi="Calibri" w:cs="Calibri"/>
          <w:bCs/>
          <w:sz w:val="22"/>
          <w:szCs w:val="22"/>
        </w:rPr>
        <w:t>Fase Gerak</w:t>
      </w:r>
      <w:r w:rsidR="006E1F4D" w:rsidRPr="00CE06B3">
        <w:rPr>
          <w:rFonts w:ascii="Calibri" w:hAnsi="Calibri" w:cs="Calibri"/>
          <w:bCs/>
          <w:sz w:val="22"/>
          <w:szCs w:val="22"/>
        </w:rPr>
        <w:t>.</w:t>
      </w:r>
    </w:p>
    <w:p w14:paraId="17A013F8" w14:textId="77777777" w:rsidR="00925F8C" w:rsidRPr="00CE06B3" w:rsidRDefault="00925F8C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  <w:sectPr w:rsidR="00925F8C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65262812" w14:textId="2DB8ED70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B45641" w:rsidRPr="00CE06B3" w14:paraId="61B50440" w14:textId="77777777" w:rsidTr="00001EB4">
        <w:trPr>
          <w:tblHeader/>
        </w:trPr>
        <w:tc>
          <w:tcPr>
            <w:tcW w:w="558" w:type="dxa"/>
          </w:tcPr>
          <w:p w14:paraId="126CF6E4" w14:textId="77777777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2A79B9BB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6723C121" w14:textId="05758810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B45641" w:rsidRPr="00CE06B3" w14:paraId="316542EB" w14:textId="77777777" w:rsidTr="00001EB4">
        <w:tc>
          <w:tcPr>
            <w:tcW w:w="558" w:type="dxa"/>
          </w:tcPr>
          <w:p w14:paraId="7870EF5A" w14:textId="71FE754F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1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1AD6FED2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0D2A78B4" w14:textId="314504B9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147AA1" w:rsidRPr="00CE06B3">
              <w:rPr>
                <w:rFonts w:ascii="Calibri" w:hAnsi="Calibri" w:cs="Calibri"/>
                <w:lang w:val="sv-SE"/>
              </w:rPr>
              <w:t>2</w:t>
            </w:r>
            <w:r w:rsidRPr="00CE06B3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B45641" w:rsidRPr="00CE06B3" w14:paraId="4930F2F6" w14:textId="77777777" w:rsidTr="00001EB4">
        <w:tc>
          <w:tcPr>
            <w:tcW w:w="558" w:type="dxa"/>
          </w:tcPr>
          <w:p w14:paraId="14C50DB0" w14:textId="49E73955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2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5A2CD85F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Waktu Retensi (tr) </w:t>
            </w:r>
          </w:p>
        </w:tc>
        <w:tc>
          <w:tcPr>
            <w:tcW w:w="4486" w:type="dxa"/>
          </w:tcPr>
          <w:p w14:paraId="6120FA58" w14:textId="1D0D112E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B45641" w:rsidRPr="00CE06B3" w14:paraId="5331C074" w14:textId="77777777" w:rsidTr="00001EB4">
        <w:tc>
          <w:tcPr>
            <w:tcW w:w="558" w:type="dxa"/>
          </w:tcPr>
          <w:p w14:paraId="75E59DE8" w14:textId="468F3F6E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4C4945AE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86" w:type="dxa"/>
          </w:tcPr>
          <w:p w14:paraId="4A950D73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B45641" w:rsidRPr="00CE06B3" w14:paraId="24208EF4" w14:textId="77777777" w:rsidTr="00001EB4">
        <w:tc>
          <w:tcPr>
            <w:tcW w:w="558" w:type="dxa"/>
          </w:tcPr>
          <w:p w14:paraId="36B10D84" w14:textId="008138BB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41603F98" w14:textId="7CCB39FD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</w:tcPr>
          <w:p w14:paraId="24747E5D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CE06B3" w14:paraId="410B5E01" w14:textId="77777777" w:rsidTr="00001EB4">
        <w:tc>
          <w:tcPr>
            <w:tcW w:w="558" w:type="dxa"/>
          </w:tcPr>
          <w:p w14:paraId="1018DFF7" w14:textId="77777777" w:rsidR="00B45641" w:rsidRPr="00CE06B3" w:rsidRDefault="00B4564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441DC9DC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86" w:type="dxa"/>
          </w:tcPr>
          <w:p w14:paraId="3E3637E7" w14:textId="77777777" w:rsidR="00B45641" w:rsidRPr="00CE06B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FA88E14" w14:textId="77777777" w:rsidR="00C933CB" w:rsidRPr="00CE06B3" w:rsidRDefault="00C933CB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</w:p>
    <w:p w14:paraId="3662F1B4" w14:textId="743FEF77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t xml:space="preserve">Larutan Baku </w:t>
      </w:r>
    </w:p>
    <w:p w14:paraId="79E4B60B" w14:textId="1E1827E4" w:rsidR="00B45641" w:rsidRPr="00CE06B3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  <w:lang w:val="en-US"/>
        </w:rPr>
        <w:t xml:space="preserve">Timbang </w:t>
      </w:r>
      <w:r w:rsidR="00D00361" w:rsidRPr="00CE06B3">
        <w:rPr>
          <w:rFonts w:ascii="Calibri" w:hAnsi="Calibri" w:cs="Calibri"/>
          <w:lang w:val="en-US"/>
        </w:rPr>
        <w:t>10,</w:t>
      </w:r>
      <w:r w:rsidR="0080232F" w:rsidRPr="00CE06B3">
        <w:rPr>
          <w:rFonts w:ascii="Calibri" w:hAnsi="Calibri" w:cs="Calibri"/>
          <w:lang w:val="en-US"/>
        </w:rPr>
        <w:t>45</w:t>
      </w:r>
      <w:r w:rsidRPr="00CE06B3">
        <w:rPr>
          <w:rFonts w:ascii="Calibri" w:hAnsi="Calibri" w:cs="Calibri"/>
          <w:lang w:val="en-US"/>
        </w:rPr>
        <w:t xml:space="preserve"> mg baku kerja </w:t>
      </w:r>
      <w:r w:rsidR="002121AD" w:rsidRPr="00CE06B3">
        <w:rPr>
          <w:rFonts w:ascii="Calibri" w:hAnsi="Calibri" w:cs="Calibri"/>
          <w:lang w:val="en-US"/>
        </w:rPr>
        <w:t xml:space="preserve">Citicoline </w:t>
      </w:r>
      <w:r w:rsidR="005F72F3" w:rsidRPr="00CE06B3">
        <w:rPr>
          <w:rFonts w:ascii="Calibri" w:hAnsi="Calibri" w:cs="Calibri"/>
          <w:lang w:val="en-US"/>
        </w:rPr>
        <w:t>Sodium</w:t>
      </w:r>
      <w:r w:rsidRPr="00CE06B3">
        <w:rPr>
          <w:rFonts w:ascii="Calibri" w:hAnsi="Calibri" w:cs="Calibri"/>
          <w:lang w:val="en-US"/>
        </w:rPr>
        <w:t xml:space="preserve">, </w:t>
      </w:r>
      <w:r w:rsidR="008309D5" w:rsidRPr="00CE06B3">
        <w:rPr>
          <w:rFonts w:ascii="Calibri" w:hAnsi="Calibri" w:cs="Calibri"/>
          <w:lang w:val="en-US"/>
        </w:rPr>
        <w:t>masukkan</w:t>
      </w:r>
      <w:r w:rsidRPr="00CE06B3">
        <w:rPr>
          <w:rFonts w:ascii="Calibri" w:hAnsi="Calibri" w:cs="Calibri"/>
          <w:lang w:val="en-US"/>
        </w:rPr>
        <w:t xml:space="preserve"> ke dalam labu ukur </w:t>
      </w:r>
      <w:r w:rsidR="00D00361" w:rsidRPr="00CE06B3">
        <w:rPr>
          <w:rFonts w:ascii="Calibri" w:hAnsi="Calibri" w:cs="Calibri"/>
          <w:lang w:val="en-US"/>
        </w:rPr>
        <w:t>2</w:t>
      </w:r>
      <w:r w:rsidRPr="00CE06B3">
        <w:rPr>
          <w:rFonts w:ascii="Calibri" w:hAnsi="Calibri" w:cs="Calibri"/>
          <w:lang w:val="en-US"/>
        </w:rPr>
        <w:t>0 mL.</w:t>
      </w:r>
    </w:p>
    <w:p w14:paraId="5AD67AE6" w14:textId="54A7095A" w:rsidR="00B45641" w:rsidRPr="00CE06B3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Tambahkan </w:t>
      </w:r>
      <w:r w:rsidR="00EF08CC" w:rsidRPr="00CE06B3">
        <w:rPr>
          <w:rFonts w:ascii="Calibri" w:hAnsi="Calibri" w:cs="Calibri"/>
          <w:lang w:val="sv-SE"/>
        </w:rPr>
        <w:t>F</w:t>
      </w:r>
      <w:r w:rsidR="0080232F" w:rsidRPr="00CE06B3">
        <w:rPr>
          <w:rFonts w:ascii="Calibri" w:hAnsi="Calibri" w:cs="Calibri"/>
          <w:lang w:val="sv-SE"/>
        </w:rPr>
        <w:t xml:space="preserve">ase </w:t>
      </w:r>
      <w:r w:rsidR="00EF08CC" w:rsidRPr="00CE06B3">
        <w:rPr>
          <w:rFonts w:ascii="Calibri" w:hAnsi="Calibri" w:cs="Calibri"/>
          <w:lang w:val="sv-SE"/>
        </w:rPr>
        <w:t>G</w:t>
      </w:r>
      <w:r w:rsidR="0080232F" w:rsidRPr="00CE06B3">
        <w:rPr>
          <w:rFonts w:ascii="Calibri" w:hAnsi="Calibri" w:cs="Calibri"/>
          <w:lang w:val="sv-SE"/>
        </w:rPr>
        <w:t>erak</w:t>
      </w:r>
      <w:r w:rsidR="00D00361" w:rsidRPr="00CE06B3">
        <w:rPr>
          <w:rFonts w:ascii="Calibri" w:hAnsi="Calibri" w:cs="Calibri"/>
          <w:lang w:val="sv-SE"/>
        </w:rPr>
        <w:t xml:space="preserve"> sebanyak </w:t>
      </w:r>
      <w:r w:rsidR="0080232F" w:rsidRPr="00CE06B3">
        <w:rPr>
          <w:rFonts w:ascii="Calibri" w:hAnsi="Calibri" w:cs="Calibri"/>
          <w:lang w:val="sv-SE"/>
        </w:rPr>
        <w:t>1</w:t>
      </w:r>
      <w:r w:rsidRPr="00CE06B3">
        <w:rPr>
          <w:rFonts w:ascii="Calibri" w:hAnsi="Calibri" w:cs="Calibri"/>
          <w:lang w:val="sv-SE"/>
        </w:rPr>
        <w:t xml:space="preserve">0 mL, sonikasi selama 15 menit.  </w:t>
      </w:r>
    </w:p>
    <w:p w14:paraId="596C2405" w14:textId="2B0E91AC" w:rsidR="008309D5" w:rsidRPr="00CE06B3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="00E82CDA" w:rsidRPr="00CE06B3">
        <w:rPr>
          <w:rFonts w:ascii="Calibri" w:hAnsi="Calibri" w:cs="Calibri"/>
          <w:lang w:val="sv-SE"/>
        </w:rPr>
        <w:t>, homogenkan.</w:t>
      </w:r>
    </w:p>
    <w:p w14:paraId="28837388" w14:textId="2BFE3B10" w:rsidR="0080232F" w:rsidRPr="00CE06B3" w:rsidRDefault="0080232F" w:rsidP="0080232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Pipet 2 mL larutan</w:t>
      </w:r>
      <w:r w:rsidR="00A071B1" w:rsidRPr="00CE06B3">
        <w:rPr>
          <w:rFonts w:ascii="Calibri" w:hAnsi="Calibri" w:cs="Calibri"/>
          <w:lang w:val="sv-SE"/>
        </w:rPr>
        <w:t>, masukkan ke dalam labu ukur 20 mL.</w:t>
      </w:r>
    </w:p>
    <w:p w14:paraId="53F67E72" w14:textId="6F7E5BEE" w:rsidR="0080232F" w:rsidRPr="00CE06B3" w:rsidRDefault="0080232F" w:rsidP="0080232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325ECDF5" w14:textId="53A3110E" w:rsidR="00A071B1" w:rsidRPr="00CE06B3" w:rsidRDefault="00A071B1" w:rsidP="006C56F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Saring dengan </w:t>
      </w:r>
      <w:r w:rsidR="00941978" w:rsidRPr="00CE06B3">
        <w:rPr>
          <w:rFonts w:ascii="Calibri" w:hAnsi="Calibri" w:cs="Calibri"/>
          <w:lang w:val="sv-SE"/>
        </w:rPr>
        <w:t xml:space="preserve">syringe </w:t>
      </w:r>
      <w:r w:rsidRPr="00CE06B3">
        <w:rPr>
          <w:rFonts w:ascii="Calibri" w:hAnsi="Calibri" w:cs="Calibri"/>
          <w:lang w:val="sv-SE"/>
        </w:rPr>
        <w:t xml:space="preserve">filter 0,20 </w:t>
      </w:r>
      <w:r w:rsidRPr="00CE06B3">
        <w:rPr>
          <w:rFonts w:ascii="Calibri" w:hAnsi="Calibri" w:cs="Calibri"/>
          <w:lang w:val="en-US"/>
        </w:rPr>
        <w:t>μ</w:t>
      </w:r>
      <w:r w:rsidRPr="00CE06B3">
        <w:rPr>
          <w:rFonts w:ascii="Calibri" w:hAnsi="Calibri" w:cs="Calibri"/>
          <w:lang w:val="sv-SE"/>
        </w:rPr>
        <w:t>m.</w:t>
      </w:r>
    </w:p>
    <w:p w14:paraId="53D978F7" w14:textId="61D8A128" w:rsidR="006B7E13" w:rsidRPr="00CE06B3" w:rsidRDefault="006B7E13" w:rsidP="006C56F3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Larutan baku siap untuk dianalisis (Konsentrasi larutan baku : 0,05</w:t>
      </w:r>
      <w:r w:rsidR="00941978" w:rsidRPr="00CE06B3">
        <w:rPr>
          <w:rFonts w:ascii="Calibri" w:hAnsi="Calibri" w:cs="Calibri"/>
          <w:lang w:val="sv-SE"/>
        </w:rPr>
        <w:t>225 mg/mL).</w:t>
      </w:r>
    </w:p>
    <w:p w14:paraId="2D2AB8AD" w14:textId="3FD9CB2B" w:rsidR="0059027F" w:rsidRPr="00CE06B3" w:rsidRDefault="0059027F" w:rsidP="0059027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7FE2D47" w14:textId="34165DC5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Uji</w:t>
      </w:r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p w14:paraId="14425EDE" w14:textId="0CDEC8A5" w:rsidR="0059027F" w:rsidRPr="00CE06B3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CE06B3">
        <w:rPr>
          <w:rFonts w:ascii="Calibri" w:hAnsi="Calibri" w:cs="Calibri"/>
          <w:iCs/>
          <w:lang w:val="en-US"/>
        </w:rPr>
        <w:t xml:space="preserve">Timbang </w:t>
      </w:r>
      <w:r w:rsidR="0059027F" w:rsidRPr="00CE06B3">
        <w:rPr>
          <w:rFonts w:ascii="Calibri" w:hAnsi="Calibri" w:cs="Calibri"/>
          <w:iCs/>
          <w:lang w:val="en-US"/>
        </w:rPr>
        <w:t xml:space="preserve">20 tablet </w:t>
      </w:r>
      <w:r w:rsidR="006B7E13" w:rsidRPr="00CE06B3">
        <w:rPr>
          <w:rFonts w:ascii="Calibri" w:hAnsi="Calibri" w:cs="Calibri"/>
          <w:iCs/>
          <w:lang w:val="en-US"/>
        </w:rPr>
        <w:t>Citicoline Sodium Tablet 500 mg</w:t>
      </w:r>
      <w:r w:rsidRPr="00CE06B3">
        <w:rPr>
          <w:rFonts w:ascii="Calibri" w:hAnsi="Calibri" w:cs="Calibri"/>
          <w:iCs/>
          <w:lang w:val="en-US"/>
        </w:rPr>
        <w:t>, gerus</w:t>
      </w:r>
      <w:r w:rsidR="0059027F" w:rsidRPr="00CE06B3">
        <w:rPr>
          <w:rFonts w:ascii="Calibri" w:hAnsi="Calibri" w:cs="Calibri"/>
          <w:iCs/>
          <w:lang w:val="en-US"/>
        </w:rPr>
        <w:t xml:space="preserve"> hingga halus dan homogen.</w:t>
      </w:r>
    </w:p>
    <w:p w14:paraId="3C68F6B9" w14:textId="633B37F2" w:rsidR="00E0592C" w:rsidRPr="00CE06B3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sv-SE"/>
        </w:rPr>
      </w:pPr>
      <w:r w:rsidRPr="00CE06B3">
        <w:rPr>
          <w:rFonts w:ascii="Calibri" w:hAnsi="Calibri" w:cs="Calibri"/>
          <w:iCs/>
          <w:lang w:val="sv-SE"/>
        </w:rPr>
        <w:t xml:space="preserve">Timbang </w:t>
      </w:r>
      <w:r w:rsidR="00D00361" w:rsidRPr="00CE06B3">
        <w:rPr>
          <w:rFonts w:ascii="Calibri" w:hAnsi="Calibri" w:cs="Calibri"/>
          <w:iCs/>
          <w:lang w:val="sv-SE"/>
        </w:rPr>
        <w:t>1</w:t>
      </w:r>
      <w:r w:rsidR="00A071B1" w:rsidRPr="00CE06B3">
        <w:rPr>
          <w:rFonts w:ascii="Calibri" w:hAnsi="Calibri" w:cs="Calibri"/>
          <w:iCs/>
          <w:lang w:val="sv-SE"/>
        </w:rPr>
        <w:t>4</w:t>
      </w:r>
      <w:r w:rsidR="00E82CDA" w:rsidRPr="00CE06B3">
        <w:rPr>
          <w:rFonts w:ascii="Calibri" w:hAnsi="Calibri" w:cs="Calibri"/>
          <w:iCs/>
          <w:lang w:val="sv-SE"/>
        </w:rPr>
        <w:t>0,00</w:t>
      </w:r>
      <w:r w:rsidRPr="00CE06B3">
        <w:rPr>
          <w:rFonts w:ascii="Calibri" w:hAnsi="Calibri" w:cs="Calibri"/>
          <w:iCs/>
          <w:lang w:val="sv-SE"/>
        </w:rPr>
        <w:t xml:space="preserve"> mg</w:t>
      </w:r>
      <w:r w:rsidR="00515719" w:rsidRPr="00CE06B3">
        <w:rPr>
          <w:rFonts w:ascii="Calibri" w:hAnsi="Calibri" w:cs="Calibri"/>
          <w:iCs/>
          <w:lang w:val="sv-SE"/>
        </w:rPr>
        <w:t xml:space="preserve"> (setara dengan 104,5 mg citicoline sodium)</w:t>
      </w:r>
      <w:r w:rsidRPr="00CE06B3">
        <w:rPr>
          <w:rFonts w:ascii="Calibri" w:hAnsi="Calibri" w:cs="Calibri"/>
          <w:iCs/>
          <w:lang w:val="sv-SE"/>
        </w:rPr>
        <w:t xml:space="preserve">, </w:t>
      </w:r>
      <w:r w:rsidR="00493C42" w:rsidRPr="00CE06B3">
        <w:rPr>
          <w:rFonts w:ascii="Calibri" w:hAnsi="Calibri" w:cs="Calibri"/>
          <w:iCs/>
          <w:lang w:val="sv-SE"/>
        </w:rPr>
        <w:t>m</w:t>
      </w:r>
      <w:r w:rsidRPr="00CE06B3">
        <w:rPr>
          <w:rFonts w:ascii="Calibri" w:hAnsi="Calibri" w:cs="Calibri"/>
          <w:iCs/>
          <w:lang w:val="sv-SE"/>
        </w:rPr>
        <w:t xml:space="preserve">asukkan ke dalam labu </w:t>
      </w:r>
      <w:r w:rsidR="00D30B1D" w:rsidRPr="00CE06B3">
        <w:rPr>
          <w:rFonts w:ascii="Calibri" w:hAnsi="Calibri" w:cs="Calibri"/>
          <w:iCs/>
          <w:lang w:val="sv-SE"/>
        </w:rPr>
        <w:t>ukur</w:t>
      </w:r>
      <w:r w:rsidRPr="00CE06B3">
        <w:rPr>
          <w:rFonts w:ascii="Calibri" w:hAnsi="Calibri" w:cs="Calibri"/>
          <w:iCs/>
          <w:lang w:val="sv-SE"/>
        </w:rPr>
        <w:t xml:space="preserve"> </w:t>
      </w:r>
      <w:r w:rsidR="00D00361" w:rsidRPr="00CE06B3">
        <w:rPr>
          <w:rFonts w:ascii="Calibri" w:hAnsi="Calibri" w:cs="Calibri"/>
          <w:iCs/>
          <w:lang w:val="sv-SE"/>
        </w:rPr>
        <w:t>10</w:t>
      </w:r>
      <w:r w:rsidRPr="00CE06B3">
        <w:rPr>
          <w:rFonts w:ascii="Calibri" w:hAnsi="Calibri" w:cs="Calibri"/>
          <w:iCs/>
          <w:lang w:val="sv-SE"/>
        </w:rPr>
        <w:t>0 mL.</w:t>
      </w:r>
    </w:p>
    <w:p w14:paraId="3FAD028B" w14:textId="6A836263" w:rsidR="00E82CDA" w:rsidRPr="00CE06B3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Tambahkan </w:t>
      </w:r>
      <w:r w:rsidR="00EF08CC" w:rsidRPr="00CE06B3">
        <w:rPr>
          <w:rFonts w:ascii="Calibri" w:hAnsi="Calibri" w:cs="Calibri"/>
          <w:lang w:val="sv-SE"/>
        </w:rPr>
        <w:t xml:space="preserve">Fase Gerak </w:t>
      </w:r>
      <w:r w:rsidRPr="00CE06B3">
        <w:rPr>
          <w:rFonts w:ascii="Calibri" w:hAnsi="Calibri" w:cs="Calibri"/>
          <w:lang w:val="sv-SE"/>
        </w:rPr>
        <w:t xml:space="preserve">sebanyak 30 mL, sonikasi selama 15 menit.  </w:t>
      </w:r>
    </w:p>
    <w:p w14:paraId="2EB3CED2" w14:textId="508500B0" w:rsidR="00E82CDA" w:rsidRPr="00CE06B3" w:rsidRDefault="00E82CDA" w:rsidP="00E82CDA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6F102C75" w14:textId="11407E93" w:rsidR="00A071B1" w:rsidRPr="00CE06B3" w:rsidRDefault="00A071B1" w:rsidP="006C56F3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Pipet 1 mL larutan, masukkan ke dalam labu ukur 20 mL.</w:t>
      </w:r>
    </w:p>
    <w:p w14:paraId="5A8684EE" w14:textId="328A0D45" w:rsidR="00A071B1" w:rsidRPr="00CE06B3" w:rsidRDefault="00A071B1" w:rsidP="00A071B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</w:t>
      </w:r>
      <w:r w:rsidR="00EF08CC" w:rsidRPr="00CE06B3">
        <w:rPr>
          <w:rFonts w:ascii="Calibri" w:hAnsi="Calibri" w:cs="Calibri"/>
          <w:lang w:val="sv-SE"/>
        </w:rPr>
        <w:t>Fase Gerak</w:t>
      </w:r>
      <w:r w:rsidRPr="00CE06B3">
        <w:rPr>
          <w:rFonts w:ascii="Calibri" w:hAnsi="Calibri" w:cs="Calibri"/>
          <w:lang w:val="sv-SE"/>
        </w:rPr>
        <w:t>, homogenkan.</w:t>
      </w:r>
    </w:p>
    <w:p w14:paraId="10505D67" w14:textId="60964B49" w:rsidR="00A071B1" w:rsidRPr="00CE06B3" w:rsidRDefault="00A071B1" w:rsidP="00A071B1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Saring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lang w:val="en-US"/>
        </w:rPr>
        <w:t>dengan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gramStart"/>
      <w:r w:rsidRPr="00CE06B3">
        <w:rPr>
          <w:rFonts w:ascii="Calibri" w:hAnsi="Calibri" w:cs="Calibri"/>
          <w:lang w:val="en-US"/>
        </w:rPr>
        <w:t>filter</w:t>
      </w:r>
      <w:proofErr w:type="gramEnd"/>
      <w:r w:rsidRPr="00CE06B3">
        <w:rPr>
          <w:rFonts w:ascii="Calibri" w:hAnsi="Calibri" w:cs="Calibri"/>
          <w:lang w:val="en-US"/>
        </w:rPr>
        <w:t xml:space="preserve"> 0,20 μm.</w:t>
      </w:r>
    </w:p>
    <w:p w14:paraId="00D32C94" w14:textId="529F0706" w:rsidR="00941978" w:rsidRPr="00CE06B3" w:rsidRDefault="00941978" w:rsidP="00941978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Larutan uji siap untuk dianalisis (Konsentrasi larutan uji : 0,05225 mg/mL).</w:t>
      </w:r>
    </w:p>
    <w:p w14:paraId="78933852" w14:textId="77777777" w:rsidR="00E82CDA" w:rsidRPr="00CE06B3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  <w:lang w:val="sv-SE"/>
        </w:rPr>
      </w:pPr>
    </w:p>
    <w:p w14:paraId="53882637" w14:textId="2BA5EA50" w:rsidR="0059027F" w:rsidRPr="00CE06B3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p w14:paraId="171ABD2E" w14:textId="77777777" w:rsidR="00001EB4" w:rsidRPr="00CE06B3" w:rsidRDefault="00001EB4" w:rsidP="00001EB4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AC070AB" w14:textId="77777777" w:rsidR="0059027F" w:rsidRPr="00CE06B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78B4527E" w14:textId="51871C21" w:rsidR="006C56F3" w:rsidRPr="00CE06B3" w:rsidRDefault="00941978" w:rsidP="00001EB4">
      <w:pPr>
        <w:pStyle w:val="ListParagraph"/>
        <w:spacing w:after="0" w:line="276" w:lineRule="auto"/>
        <w:ind w:left="1985"/>
        <w:jc w:val="center"/>
        <w:rPr>
          <w:rFonts w:ascii="Calibri" w:eastAsia="Times New Roman" w:hAnsi="Calibri" w:cs="Calibri"/>
          <w:iCs/>
          <w:lang w:val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(100-Kadar air Ws)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517FE8F7" w14:textId="77777777" w:rsidR="00941978" w:rsidRPr="00CE06B3" w:rsidRDefault="00941978" w:rsidP="00001EB4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10"/>
          <w:szCs w:val="10"/>
        </w:rPr>
      </w:pPr>
    </w:p>
    <w:p w14:paraId="3E8172B8" w14:textId="32CBDA3B" w:rsidR="0059027F" w:rsidRPr="00CE06B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gramStart"/>
      <w:r w:rsidRPr="00CE06B3">
        <w:rPr>
          <w:rFonts w:ascii="Calibri" w:hAnsi="Calibri" w:cs="Calibri"/>
          <w:sz w:val="22"/>
          <w:szCs w:val="22"/>
        </w:rPr>
        <w:t>Keterangan</w:t>
      </w:r>
      <w:r w:rsidR="000B1756" w:rsidRPr="00CE06B3">
        <w:rPr>
          <w:rFonts w:ascii="Calibri" w:hAnsi="Calibri" w:cs="Calibri"/>
          <w:sz w:val="22"/>
          <w:szCs w:val="22"/>
        </w:rPr>
        <w:t xml:space="preserve"> </w:t>
      </w:r>
      <w:r w:rsidRPr="00CE06B3">
        <w:rPr>
          <w:rFonts w:ascii="Calibri" w:hAnsi="Calibri" w:cs="Calibri"/>
          <w:sz w:val="22"/>
          <w:szCs w:val="22"/>
        </w:rPr>
        <w:t>:</w:t>
      </w:r>
      <w:proofErr w:type="gramEnd"/>
      <w:r w:rsidRPr="00CE06B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CE06B3" w14:paraId="41BEFD36" w14:textId="77777777" w:rsidTr="0059027F">
        <w:tc>
          <w:tcPr>
            <w:tcW w:w="709" w:type="dxa"/>
          </w:tcPr>
          <w:p w14:paraId="071AC54E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68F38C7C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17573E" w:rsidRPr="00CE06B3">
              <w:rPr>
                <w:rFonts w:ascii="Calibri" w:hAnsi="Calibri" w:cs="Calibri"/>
                <w:sz w:val="22"/>
                <w:szCs w:val="22"/>
              </w:rPr>
              <w:t xml:space="preserve">Citicoline </w:t>
            </w:r>
            <w:r w:rsidRPr="00CE06B3">
              <w:rPr>
                <w:rFonts w:ascii="Calibri" w:hAnsi="Calibri" w:cs="Calibri"/>
                <w:sz w:val="22"/>
                <w:szCs w:val="22"/>
              </w:rPr>
              <w:t>yang telah diperhitungkan terhadap baku kerja (%</w:t>
            </w:r>
            <w:r w:rsidR="000B1756" w:rsidRPr="00CE06B3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59027F" w:rsidRPr="00CE06B3" w14:paraId="01AF35A3" w14:textId="77777777" w:rsidTr="0059027F">
        <w:tc>
          <w:tcPr>
            <w:tcW w:w="709" w:type="dxa"/>
          </w:tcPr>
          <w:p w14:paraId="5704DD0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62615F90" w:rsidR="0059027F" w:rsidRPr="00CE06B3" w:rsidRDefault="006E1F4D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CE06B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E06B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59027F" w:rsidRPr="00CE06B3" w14:paraId="51B05CA2" w14:textId="77777777" w:rsidTr="0059027F">
        <w:tc>
          <w:tcPr>
            <w:tcW w:w="709" w:type="dxa"/>
          </w:tcPr>
          <w:p w14:paraId="39A96C08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4C9C1471" w:rsidR="0059027F" w:rsidRPr="00CE06B3" w:rsidRDefault="006E1F4D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CE06B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CE06B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59027F" w:rsidRPr="00CE06B3" w14:paraId="572745C5" w14:textId="77777777" w:rsidTr="0059027F">
        <w:tc>
          <w:tcPr>
            <w:tcW w:w="709" w:type="dxa"/>
          </w:tcPr>
          <w:p w14:paraId="75DE8113" w14:textId="77B4BC0E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740AA804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1AC919EE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(mg)</w:t>
            </w:r>
          </w:p>
        </w:tc>
      </w:tr>
      <w:tr w:rsidR="0059027F" w:rsidRPr="00CE06B3" w14:paraId="68BCBE7D" w14:textId="77777777" w:rsidTr="0059027F">
        <w:tc>
          <w:tcPr>
            <w:tcW w:w="709" w:type="dxa"/>
          </w:tcPr>
          <w:p w14:paraId="18AC6877" w14:textId="496B7C61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2930652A" w14:textId="77777777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7B7824" w14:textId="2FF48200" w:rsidR="0059027F" w:rsidRPr="00CE06B3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zat uji yang ditimbang (mg)</w:t>
            </w:r>
          </w:p>
        </w:tc>
      </w:tr>
      <w:tr w:rsidR="00D00361" w:rsidRPr="00CE06B3" w14:paraId="622F3A4C" w14:textId="77777777" w:rsidTr="0059027F">
        <w:tc>
          <w:tcPr>
            <w:tcW w:w="709" w:type="dxa"/>
          </w:tcPr>
          <w:p w14:paraId="271AFBF6" w14:textId="2BEEDE26" w:rsidR="00D00361" w:rsidRPr="00CE06B3" w:rsidRDefault="00515719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Wr</w:t>
            </w:r>
          </w:p>
        </w:tc>
        <w:tc>
          <w:tcPr>
            <w:tcW w:w="426" w:type="dxa"/>
          </w:tcPr>
          <w:p w14:paraId="5140E2E9" w14:textId="0D8DC4A8" w:rsidR="00D00361" w:rsidRPr="00CE06B3" w:rsidRDefault="00D00361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4DD69E" w14:textId="536D9D69" w:rsidR="00D00361" w:rsidRPr="00CE06B3" w:rsidRDefault="00515719" w:rsidP="00D0036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Berat rata-rata 20 tablet (mg)</w:t>
            </w:r>
          </w:p>
        </w:tc>
      </w:tr>
      <w:tr w:rsidR="00FB0F84" w:rsidRPr="00CE06B3" w14:paraId="79834142" w14:textId="77777777" w:rsidTr="0059027F">
        <w:tc>
          <w:tcPr>
            <w:tcW w:w="709" w:type="dxa"/>
          </w:tcPr>
          <w:p w14:paraId="765A81D2" w14:textId="31B38053" w:rsidR="00FB0F84" w:rsidRPr="00CE06B3" w:rsidRDefault="00515719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093348C2" w14:textId="168EF296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F7AEA82" w14:textId="6C952B60" w:rsidR="00FB0F84" w:rsidRPr="00CE06B3" w:rsidRDefault="00515719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500</w:t>
            </w:r>
            <w:r w:rsidR="00941978" w:rsidRPr="00CE06B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B0F84" w:rsidRPr="00CE06B3" w14:paraId="1D78141F" w14:textId="77777777" w:rsidTr="0059027F">
        <w:tc>
          <w:tcPr>
            <w:tcW w:w="709" w:type="dxa"/>
          </w:tcPr>
          <w:p w14:paraId="3566AA88" w14:textId="30502404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6F8305B0" w:rsidR="005F72F3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en-ID"/>
              </w:rPr>
              <w:t>Faktor Pengenceran Zat Uji</w:t>
            </w:r>
          </w:p>
        </w:tc>
      </w:tr>
      <w:tr w:rsidR="00FB0F84" w:rsidRPr="00CE06B3" w14:paraId="4418CE9F" w14:textId="77777777" w:rsidTr="0059027F">
        <w:tc>
          <w:tcPr>
            <w:tcW w:w="709" w:type="dxa"/>
          </w:tcPr>
          <w:p w14:paraId="22A8A941" w14:textId="520504EE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</w:t>
            </w:r>
            <w:r w:rsidR="00515719" w:rsidRPr="00CE06B3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7998A1C5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en-ID"/>
              </w:rPr>
              <w:t>Faktor Pengenceran Standar</w:t>
            </w:r>
          </w:p>
        </w:tc>
      </w:tr>
      <w:tr w:rsidR="00FB0F84" w:rsidRPr="00CE06B3" w14:paraId="4A3C57EE" w14:textId="77777777" w:rsidTr="0059027F">
        <w:trPr>
          <w:trHeight w:val="80"/>
        </w:trPr>
        <w:tc>
          <w:tcPr>
            <w:tcW w:w="709" w:type="dxa"/>
          </w:tcPr>
          <w:p w14:paraId="06BB8182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FB0F84" w:rsidRPr="00CE06B3" w:rsidRDefault="00FB0F84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1EBF85F8" w:rsidR="00FB0F84" w:rsidRPr="00CE06B3" w:rsidRDefault="00941978" w:rsidP="00FB0F8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Baku kerja</w:t>
            </w:r>
            <w:r w:rsidRPr="00CE06B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3BD7B56E" w14:textId="77777777" w:rsidR="006E365C" w:rsidRPr="00CE06B3" w:rsidRDefault="006E365C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770CA47A" w14:textId="32B436CC" w:rsidR="00CA2A5B" w:rsidRPr="00CE06B3" w:rsidRDefault="00594C79" w:rsidP="0073475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ID"/>
        </w:rPr>
        <w:lastRenderedPageBreak/>
        <w:t>Keragaman Bobot</w:t>
      </w:r>
      <w:r w:rsidR="002136BF" w:rsidRPr="00CE06B3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0E2A9263" w:rsidR="006066B5" w:rsidRPr="00CE06B3" w:rsidRDefault="006066B5" w:rsidP="00734755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60AB7CC6" w14:textId="50DB6E09" w:rsidR="00A535B6" w:rsidRPr="00CE06B3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5C12CA10" w14:textId="0585C968" w:rsidR="00594C79" w:rsidRPr="00CE06B3" w:rsidRDefault="00CA2A5B" w:rsidP="0073475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  <w:i/>
        </w:rPr>
        <w:t>:</w:t>
      </w:r>
      <w:bookmarkStart w:id="1" w:name="_Hlk30580418"/>
    </w:p>
    <w:p w14:paraId="6A0182AC" w14:textId="1251CE3C" w:rsidR="00594C79" w:rsidRPr="00CE06B3" w:rsidRDefault="00594C79" w:rsidP="00594C79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 xml:space="preserve">Dokumen </w:t>
      </w:r>
      <w:r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335F9353" w14:textId="268ED793" w:rsidR="00FF39C1" w:rsidRPr="00CE06B3" w:rsidRDefault="006E1F4D" w:rsidP="006E1F4D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en-ID"/>
        </w:rPr>
        <w:t>(PQC-03-002</w:t>
      </w:r>
      <w:r w:rsidR="00594C79" w:rsidRPr="00CE06B3">
        <w:rPr>
          <w:rFonts w:ascii="Calibri" w:hAnsi="Calibri" w:cs="Calibri"/>
          <w:noProof/>
          <w:lang w:val="en-ID"/>
        </w:rPr>
        <w:t>)</w:t>
      </w:r>
      <w:r w:rsidRPr="00CE06B3">
        <w:rPr>
          <w:rFonts w:ascii="Calibri" w:hAnsi="Calibri" w:cs="Calibri"/>
          <w:noProof/>
          <w:lang w:val="en-ID"/>
        </w:rPr>
        <w:t>.</w:t>
      </w:r>
      <w:bookmarkEnd w:id="1"/>
    </w:p>
    <w:p w14:paraId="701C30ED" w14:textId="3BD9522C" w:rsidR="00163587" w:rsidRPr="00CE06B3" w:rsidRDefault="00163587" w:rsidP="00734755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Perhitungan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CE06B3" w14:paraId="739FA61B" w14:textId="77777777" w:rsidTr="00F121F9">
        <w:tc>
          <w:tcPr>
            <w:tcW w:w="1418" w:type="dxa"/>
            <w:hideMark/>
          </w:tcPr>
          <w:p w14:paraId="51166B6E" w14:textId="7030EAB4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5ECAAE75" w14:textId="5C07DD7C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1770A108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63DB6ADE" w14:textId="2CBFB677" w:rsidR="00163587" w:rsidRPr="00CE06B3" w:rsidRDefault="00163587" w:rsidP="000B1756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CE06B3" w14:paraId="7A21A3B7" w14:textId="77777777" w:rsidTr="00F121F9">
        <w:tc>
          <w:tcPr>
            <w:tcW w:w="1418" w:type="dxa"/>
            <w:hideMark/>
          </w:tcPr>
          <w:p w14:paraId="77FC561D" w14:textId="42720732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penerimaan </w:t>
            </w:r>
            <w:r w:rsidRPr="00CE06B3">
              <w:rPr>
                <w:rFonts w:ascii="Calibri" w:eastAsia="Times New Roman" w:hAnsi="Calibri" w:cs="Calibri"/>
                <w:i/>
                <w:color w:val="333333"/>
                <w:lang w:val="en-US"/>
              </w:rPr>
              <w:t xml:space="preserve"> </w:t>
            </w:r>
          </w:p>
        </w:tc>
        <w:tc>
          <w:tcPr>
            <w:tcW w:w="2126" w:type="dxa"/>
            <w:hideMark/>
          </w:tcPr>
          <w:p w14:paraId="268081AF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CE06B3" w14:paraId="5D781DCD" w14:textId="77777777" w:rsidTr="00F121F9">
        <w:tc>
          <w:tcPr>
            <w:tcW w:w="1418" w:type="dxa"/>
            <w:hideMark/>
          </w:tcPr>
          <w:p w14:paraId="77928C01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CE06B3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66786EC5" w14:textId="7DDA8210" w:rsidR="00163587" w:rsidRPr="00CE06B3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BF69328" w14:textId="590BAE82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L1 = 15,0 kecuali dinyatakan lain dalam masing-masing monografi</w:t>
            </w:r>
          </w:p>
        </w:tc>
      </w:tr>
      <w:tr w:rsidR="00163587" w:rsidRPr="00CE06B3" w14:paraId="5E24D914" w14:textId="77777777" w:rsidTr="00941978">
        <w:trPr>
          <w:trHeight w:val="3911"/>
        </w:trPr>
        <w:tc>
          <w:tcPr>
            <w:tcW w:w="1418" w:type="dxa"/>
            <w:hideMark/>
          </w:tcPr>
          <w:p w14:paraId="641C2B1F" w14:textId="77777777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AE65EF2" w14:textId="1E447A65" w:rsidR="00163587" w:rsidRPr="00CE06B3" w:rsidRDefault="00163587" w:rsidP="000B1756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Rentang deviasi maksimum dari tiap satuan sediaan yang diuji dari perhitungan nilai M</w:t>
            </w:r>
          </w:p>
        </w:tc>
        <w:tc>
          <w:tcPr>
            <w:tcW w:w="2521" w:type="dxa"/>
            <w:hideMark/>
          </w:tcPr>
          <w:p w14:paraId="3C192354" w14:textId="2F608377" w:rsidR="00163587" w:rsidRPr="00CE06B3" w:rsidRDefault="00163587" w:rsidP="006E1F4D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Pada keadaan yang rendah, tidak ada satupun hasil s</w:t>
            </w:r>
            <w:r w:rsidR="006E1F4D" w:rsidRPr="00CE06B3">
              <w:rPr>
                <w:rFonts w:ascii="Calibri" w:eastAsia="Times New Roman" w:hAnsi="Calibri" w:cs="Calibri"/>
                <w:color w:val="333333"/>
                <w:lang w:val="sv-SE"/>
              </w:rPr>
              <w:t xml:space="preserve">atuan sediaan yang boleh kurang </w:t>
            </w: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dari </w:t>
            </w:r>
            <w:r w:rsidRPr="00CE06B3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1297A1BF" w14:textId="17367E20" w:rsidR="00163587" w:rsidRPr="00CE06B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CE06B3">
              <w:rPr>
                <w:rFonts w:ascii="Calibri" w:eastAsia="Times New Roman" w:hAnsi="Calibri" w:cs="Calibri"/>
                <w:color w:val="333333"/>
                <w:lang w:val="sv-SE"/>
              </w:rPr>
              <w:t>L2 = 25,0 kecuali dinyatakan lain dalam masing-masing monografi</w:t>
            </w:r>
          </w:p>
        </w:tc>
      </w:tr>
    </w:tbl>
    <w:p w14:paraId="50E9CAF2" w14:textId="77777777" w:rsidR="00116AB5" w:rsidRPr="00CE06B3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CE06B3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A9629D" w14:textId="77777777" w:rsidR="002B5DD5" w:rsidRPr="00CE06B3" w:rsidRDefault="002B5DD5" w:rsidP="002B5DD5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7BCC43BF" w14:textId="06524EE5" w:rsidR="00116AB5" w:rsidRPr="00CE06B3" w:rsidRDefault="00116AB5" w:rsidP="006E1F4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 xml:space="preserve">Keregasan </w:t>
      </w:r>
    </w:p>
    <w:p w14:paraId="664FF371" w14:textId="42EF4BE5" w:rsidR="00116AB5" w:rsidRPr="00CE06B3" w:rsidRDefault="00116AB5" w:rsidP="006E1F4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78BC9987" w14:textId="1B4D71B2" w:rsidR="00000D9A" w:rsidRPr="00CE06B3" w:rsidRDefault="00582E23" w:rsidP="00B767C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049945EE" w14:textId="297A3F14" w:rsidR="00116AB5" w:rsidRPr="00CE06B3" w:rsidRDefault="00116AB5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Cara Kerja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7F52BE1F" w14:textId="52AFFDF4" w:rsidR="00B94DBF" w:rsidRPr="00CE06B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sv-SE"/>
        </w:rPr>
      </w:pPr>
      <w:r w:rsidRPr="00CE06B3">
        <w:rPr>
          <w:rFonts w:ascii="Calibri" w:hAnsi="Calibri" w:cs="Calibri"/>
          <w:noProof/>
        </w:rPr>
        <w:tab/>
      </w:r>
      <w:r w:rsidRPr="00CE06B3">
        <w:rPr>
          <w:rFonts w:ascii="Calibri" w:hAnsi="Calibri" w:cs="Calibri"/>
          <w:noProof/>
        </w:rPr>
        <w:tab/>
        <w:t xml:space="preserve">     </w:t>
      </w:r>
      <w:r w:rsidR="00B94DBF" w:rsidRPr="00CE06B3">
        <w:rPr>
          <w:rFonts w:ascii="Calibri" w:hAnsi="Calibri" w:cs="Calibri"/>
          <w:noProof/>
        </w:rPr>
        <w:t xml:space="preserve">Dokumen </w:t>
      </w:r>
      <w:r w:rsidR="00B94DBF" w:rsidRPr="00CE06B3">
        <w:rPr>
          <w:rFonts w:ascii="Calibri" w:hAnsi="Calibri" w:cs="Calibri"/>
          <w:noProof/>
          <w:lang w:val="sv-SE"/>
        </w:rPr>
        <w:t>Prosedur Pemeriksaan Fisik Tablet, Sirup, Suspensi, Serbuk dan Kapsul</w:t>
      </w:r>
    </w:p>
    <w:p w14:paraId="5CDBA1A7" w14:textId="3294258D" w:rsidR="00B94DBF" w:rsidRPr="00CE06B3" w:rsidRDefault="00B94DBF" w:rsidP="000B175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</w:r>
      <w:r w:rsidRPr="00CE06B3">
        <w:rPr>
          <w:rFonts w:ascii="Calibri" w:hAnsi="Calibri" w:cs="Calibri"/>
          <w:noProof/>
          <w:lang w:val="sv-SE"/>
        </w:rPr>
        <w:tab/>
        <w:t xml:space="preserve">       </w:t>
      </w:r>
      <w:r w:rsidRPr="00CE06B3">
        <w:rPr>
          <w:rFonts w:ascii="Calibri" w:hAnsi="Calibri" w:cs="Calibri"/>
          <w:noProof/>
          <w:lang w:val="en-ID"/>
        </w:rPr>
        <w:t>(PQC-03-002)</w:t>
      </w:r>
      <w:r w:rsidR="006E1F4D" w:rsidRPr="00CE06B3">
        <w:rPr>
          <w:rFonts w:ascii="Calibri" w:hAnsi="Calibri" w:cs="Calibri"/>
          <w:noProof/>
          <w:lang w:val="en-ID"/>
        </w:rPr>
        <w:t>.</w:t>
      </w:r>
    </w:p>
    <w:p w14:paraId="109A622E" w14:textId="22A17799" w:rsidR="00CA2A5B" w:rsidRPr="00CE06B3" w:rsidRDefault="00CA2A5B" w:rsidP="00EF08CC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DB53ACF" w14:textId="02E80ECB" w:rsidR="000B32AA" w:rsidRPr="00CE06B3" w:rsidRDefault="009D6465" w:rsidP="006E1F4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</w:rPr>
        <w:t>Disolusi</w:t>
      </w:r>
    </w:p>
    <w:p w14:paraId="7C9DBE3C" w14:textId="6E9D4976" w:rsidR="003942FD" w:rsidRPr="00CE06B3" w:rsidRDefault="003942FD" w:rsidP="006E1F4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Syarat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</w:p>
    <w:p w14:paraId="20CCC9FB" w14:textId="4038FD71" w:rsidR="00582E23" w:rsidRPr="00CE06B3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</w:t>
      </w:r>
      <w:r w:rsidR="006E1F4D" w:rsidRPr="00CE06B3">
        <w:rPr>
          <w:rFonts w:ascii="Calibri" w:hAnsi="Calibri" w:cs="Calibri"/>
          <w:lang w:val="en-ID"/>
        </w:rPr>
        <w:t>(S-QC-03-</w:t>
      </w:r>
      <w:r w:rsidR="00AC76DD" w:rsidRPr="00CE06B3">
        <w:rPr>
          <w:rFonts w:ascii="Calibri" w:hAnsi="Calibri" w:cs="Calibri"/>
          <w:lang w:val="en-ID"/>
        </w:rPr>
        <w:t>113)</w:t>
      </w:r>
      <w:r w:rsidR="006E1F4D" w:rsidRPr="00CE06B3">
        <w:rPr>
          <w:rFonts w:ascii="Calibri" w:hAnsi="Calibri" w:cs="Calibri"/>
          <w:lang w:val="en-ID"/>
        </w:rPr>
        <w:t>.</w:t>
      </w:r>
    </w:p>
    <w:p w14:paraId="4596E211" w14:textId="77777777" w:rsidR="00252B1E" w:rsidRPr="00CE06B3" w:rsidRDefault="00252B1E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  <w:sectPr w:rsidR="00252B1E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5F949645" w14:textId="72D48562" w:rsidR="00981274" w:rsidRPr="00CE06B3" w:rsidRDefault="003942FD" w:rsidP="006E1F4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lastRenderedPageBreak/>
        <w:t xml:space="preserve">Cara Kerja </w:t>
      </w:r>
      <w:r w:rsidR="00730404" w:rsidRPr="00CE06B3">
        <w:rPr>
          <w:rFonts w:ascii="Calibri" w:hAnsi="Calibri" w:cs="Calibri"/>
          <w:lang w:val="en-US"/>
        </w:rPr>
        <w:t>Gabungan Sampel</w:t>
      </w:r>
      <w:r w:rsidR="000B1756"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CE06B3" w14:paraId="0A30B8E0" w14:textId="77777777" w:rsidTr="00981274">
        <w:tc>
          <w:tcPr>
            <w:tcW w:w="2268" w:type="dxa"/>
          </w:tcPr>
          <w:p w14:paraId="740131A9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34A66414" w:rsidR="0065752A" w:rsidRPr="00CE06B3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HCl 0,</w:t>
            </w:r>
            <w:r w:rsidR="00B65C7F" w:rsidRPr="00CE06B3">
              <w:rPr>
                <w:rFonts w:ascii="Calibri" w:hAnsi="Calibri" w:cs="Calibri"/>
                <w:lang w:val="en-US"/>
              </w:rPr>
              <w:t>1 N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; </w:t>
            </w:r>
            <w:r w:rsidRPr="00CE06B3">
              <w:rPr>
                <w:rFonts w:ascii="Calibri" w:hAnsi="Calibri" w:cs="Calibri"/>
                <w:lang w:val="en-US"/>
              </w:rPr>
              <w:t>9</w:t>
            </w:r>
            <w:r w:rsidR="0065752A" w:rsidRPr="00CE06B3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CE06B3" w14:paraId="786A20E0" w14:textId="77777777" w:rsidTr="00981274">
        <w:tc>
          <w:tcPr>
            <w:tcW w:w="2268" w:type="dxa"/>
          </w:tcPr>
          <w:p w14:paraId="16279B78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6E5A2516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Tipe 2 (dayung)</w:t>
            </w:r>
          </w:p>
        </w:tc>
      </w:tr>
      <w:tr w:rsidR="0065752A" w:rsidRPr="00CE06B3" w14:paraId="0B52EFA2" w14:textId="77777777" w:rsidTr="00981274">
        <w:tc>
          <w:tcPr>
            <w:tcW w:w="2268" w:type="dxa"/>
          </w:tcPr>
          <w:p w14:paraId="51F0C9DD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1D7D04EB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134DA452" w:rsidR="0065752A" w:rsidRPr="00CE06B3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  <w:r w:rsidR="00FF39C1" w:rsidRPr="00CE06B3">
              <w:rPr>
                <w:rFonts w:ascii="Calibri" w:hAnsi="Calibri" w:cs="Calibri"/>
                <w:lang w:val="en-US"/>
              </w:rPr>
              <w:t>0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CE06B3" w14:paraId="3108A59A" w14:textId="77777777" w:rsidTr="00981274">
        <w:tc>
          <w:tcPr>
            <w:tcW w:w="2268" w:type="dxa"/>
          </w:tcPr>
          <w:p w14:paraId="05AC110A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35165086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1938D740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CE06B3" w14:paraId="1AF2F90C" w14:textId="77777777" w:rsidTr="00981274">
        <w:tc>
          <w:tcPr>
            <w:tcW w:w="2268" w:type="dxa"/>
          </w:tcPr>
          <w:p w14:paraId="29B233B3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CE06B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BE7DA5E" w:rsidR="0065752A" w:rsidRPr="00CE06B3" w:rsidRDefault="00BF1F1D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45</w:t>
            </w:r>
            <w:r w:rsidR="0065752A" w:rsidRPr="00CE06B3">
              <w:rPr>
                <w:rFonts w:ascii="Calibri" w:hAnsi="Calibri" w:cs="Calibri"/>
                <w:lang w:val="en-US"/>
              </w:rPr>
              <w:t xml:space="preserve"> menit</w:t>
            </w:r>
          </w:p>
        </w:tc>
      </w:tr>
      <w:tr w:rsidR="00A15A6E" w:rsidRPr="00CE06B3" w14:paraId="61AD6A06" w14:textId="77777777" w:rsidTr="00981274">
        <w:tc>
          <w:tcPr>
            <w:tcW w:w="2268" w:type="dxa"/>
          </w:tcPr>
          <w:p w14:paraId="4C0A07BA" w14:textId="5BBDE213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37D74F93" w14:textId="1E96EA91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5A148E8C" w14:textId="6B0581F9" w:rsidR="00A15A6E" w:rsidRPr="00CE06B3" w:rsidRDefault="00A15A6E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Tidak kurang dari 80% (Q=75%)</w:t>
            </w:r>
          </w:p>
        </w:tc>
      </w:tr>
    </w:tbl>
    <w:p w14:paraId="7625723C" w14:textId="77777777" w:rsidR="00B65C7F" w:rsidRPr="00CE06B3" w:rsidRDefault="00B65C7F" w:rsidP="00981274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21949FC" w14:textId="0681934B" w:rsidR="00D9673F" w:rsidRPr="00CE06B3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Pembuatan Larutan</w:t>
      </w:r>
    </w:p>
    <w:p w14:paraId="2C273188" w14:textId="79A6145C" w:rsidR="0065752A" w:rsidRPr="00CE06B3" w:rsidRDefault="00EF08CC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sv-SE"/>
        </w:rPr>
        <w:t>Media Disolusi (</w:t>
      </w:r>
      <w:r w:rsidR="0065752A" w:rsidRPr="00CE06B3">
        <w:rPr>
          <w:rFonts w:ascii="Calibri" w:hAnsi="Calibri" w:cs="Calibri"/>
          <w:b/>
          <w:bCs/>
          <w:i/>
          <w:iCs/>
          <w:lang w:val="sv-SE"/>
        </w:rPr>
        <w:t xml:space="preserve">Larutan </w:t>
      </w:r>
      <w:r w:rsidR="00FF39C1" w:rsidRPr="00CE06B3">
        <w:rPr>
          <w:rFonts w:ascii="Calibri" w:hAnsi="Calibri" w:cs="Calibri"/>
          <w:b/>
          <w:bCs/>
          <w:i/>
          <w:iCs/>
          <w:lang w:val="sv-SE"/>
        </w:rPr>
        <w:t>HCl 0,</w:t>
      </w:r>
      <w:r w:rsidR="00776135" w:rsidRPr="00CE06B3">
        <w:rPr>
          <w:rFonts w:ascii="Calibri" w:hAnsi="Calibri" w:cs="Calibri"/>
          <w:b/>
          <w:bCs/>
          <w:i/>
          <w:iCs/>
          <w:lang w:val="sv-SE"/>
        </w:rPr>
        <w:t>1 N</w:t>
      </w:r>
      <w:r w:rsidRPr="00CE06B3">
        <w:rPr>
          <w:rFonts w:ascii="Calibri" w:hAnsi="Calibri" w:cs="Calibri"/>
          <w:b/>
          <w:bCs/>
          <w:i/>
          <w:iCs/>
          <w:lang w:val="sv-SE"/>
        </w:rPr>
        <w:t>)</w:t>
      </w:r>
      <w:r w:rsidR="0065752A" w:rsidRPr="00CE06B3">
        <w:rPr>
          <w:rFonts w:ascii="Calibri" w:hAnsi="Calibri" w:cs="Calibri"/>
          <w:b/>
          <w:bCs/>
          <w:i/>
          <w:iCs/>
          <w:lang w:val="sv-SE"/>
        </w:rPr>
        <w:t xml:space="preserve"> </w:t>
      </w:r>
    </w:p>
    <w:p w14:paraId="2746FD3D" w14:textId="66EBA595" w:rsidR="0065752A" w:rsidRPr="00CE06B3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FF39C1" w:rsidRPr="00CE06B3">
        <w:rPr>
          <w:rFonts w:ascii="Calibri" w:hAnsi="Calibri" w:cs="Calibri"/>
          <w:lang w:val="sv-SE"/>
        </w:rPr>
        <w:t>8,</w:t>
      </w:r>
      <w:r w:rsidR="00B65C7F" w:rsidRPr="00CE06B3">
        <w:rPr>
          <w:rFonts w:ascii="Calibri" w:hAnsi="Calibri" w:cs="Calibri"/>
          <w:lang w:val="sv-SE"/>
        </w:rPr>
        <w:t>3</w:t>
      </w:r>
      <w:r w:rsidRPr="00CE06B3">
        <w:rPr>
          <w:rFonts w:ascii="Calibri" w:hAnsi="Calibri" w:cs="Calibri"/>
          <w:lang w:val="sv-SE"/>
        </w:rPr>
        <w:t xml:space="preserve"> mL </w:t>
      </w:r>
      <w:r w:rsidR="00B65C7F" w:rsidRPr="00CE06B3">
        <w:rPr>
          <w:rFonts w:ascii="Calibri" w:hAnsi="Calibri" w:cs="Calibri"/>
          <w:lang w:val="sv-SE"/>
        </w:rPr>
        <w:t>Asam Klorida</w:t>
      </w:r>
      <w:r w:rsidR="00EF08CC" w:rsidRPr="00CE06B3">
        <w:rPr>
          <w:rFonts w:ascii="Calibri" w:hAnsi="Calibri" w:cs="Calibri"/>
          <w:lang w:val="sv-SE"/>
        </w:rPr>
        <w:t xml:space="preserve"> P</w:t>
      </w:r>
      <w:r w:rsidRPr="00CE06B3">
        <w:rPr>
          <w:rFonts w:ascii="Calibri" w:hAnsi="Calibri" w:cs="Calibri"/>
          <w:lang w:val="sv-SE"/>
        </w:rPr>
        <w:t xml:space="preserve">, masukkan ke dalam </w:t>
      </w:r>
      <w:r w:rsidR="00B65C7F" w:rsidRPr="00CE06B3">
        <w:rPr>
          <w:rFonts w:ascii="Calibri" w:hAnsi="Calibri" w:cs="Calibri"/>
          <w:lang w:val="sv-SE"/>
        </w:rPr>
        <w:t>gelas kimia</w:t>
      </w:r>
      <w:r w:rsidRPr="00CE06B3">
        <w:rPr>
          <w:rFonts w:ascii="Calibri" w:hAnsi="Calibri" w:cs="Calibri"/>
          <w:lang w:val="sv-SE"/>
        </w:rPr>
        <w:t xml:space="preserve"> 1</w:t>
      </w:r>
      <w:r w:rsidR="00B65C7F" w:rsidRPr="00CE06B3">
        <w:rPr>
          <w:rFonts w:ascii="Calibri" w:hAnsi="Calibri" w:cs="Calibri"/>
          <w:lang w:val="sv-SE"/>
        </w:rPr>
        <w:t>0</w:t>
      </w:r>
      <w:r w:rsidRPr="00CE06B3">
        <w:rPr>
          <w:rFonts w:ascii="Calibri" w:hAnsi="Calibri" w:cs="Calibri"/>
          <w:lang w:val="sv-SE"/>
        </w:rPr>
        <w:t>00 mL.</w:t>
      </w:r>
    </w:p>
    <w:p w14:paraId="61FDC40F" w14:textId="39BD47DE" w:rsidR="0065752A" w:rsidRPr="00CE06B3" w:rsidRDefault="0065752A" w:rsidP="002C7B98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Tambahkan</w:t>
      </w:r>
      <w:r w:rsidR="00B65C7F" w:rsidRPr="00CE06B3">
        <w:rPr>
          <w:rFonts w:ascii="Calibri" w:hAnsi="Calibri" w:cs="Calibri"/>
          <w:lang w:val="sv-SE"/>
        </w:rPr>
        <w:t xml:space="preserve"> 1000 mL</w:t>
      </w:r>
      <w:r w:rsidRPr="00CE06B3">
        <w:rPr>
          <w:rFonts w:ascii="Calibri" w:hAnsi="Calibri" w:cs="Calibri"/>
          <w:lang w:val="sv-SE"/>
        </w:rPr>
        <w:t xml:space="preserve"> Akuades hingga tanda batas.</w:t>
      </w:r>
    </w:p>
    <w:p w14:paraId="4C0825F2" w14:textId="72D2994B" w:rsidR="00C933CB" w:rsidRPr="00CE06B3" w:rsidRDefault="00A34A91" w:rsidP="00580C44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Aduk</w:t>
      </w:r>
      <w:proofErr w:type="spellEnd"/>
      <w:r w:rsidR="0065752A" w:rsidRPr="00CE06B3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CE06B3">
        <w:rPr>
          <w:rFonts w:ascii="Calibri" w:hAnsi="Calibri" w:cs="Calibri"/>
          <w:lang w:val="en-US"/>
        </w:rPr>
        <w:t>hingga</w:t>
      </w:r>
      <w:proofErr w:type="spellEnd"/>
      <w:r w:rsidR="0065752A" w:rsidRPr="00CE06B3">
        <w:rPr>
          <w:rFonts w:ascii="Calibri" w:hAnsi="Calibri" w:cs="Calibri"/>
          <w:lang w:val="en-US"/>
        </w:rPr>
        <w:t xml:space="preserve"> </w:t>
      </w:r>
      <w:proofErr w:type="spellStart"/>
      <w:r w:rsidR="0065752A" w:rsidRPr="00CE06B3">
        <w:rPr>
          <w:rFonts w:ascii="Calibri" w:hAnsi="Calibri" w:cs="Calibri"/>
          <w:lang w:val="en-US"/>
        </w:rPr>
        <w:t>homogen</w:t>
      </w:r>
      <w:proofErr w:type="spellEnd"/>
      <w:r w:rsidR="0065752A" w:rsidRPr="00CE06B3">
        <w:rPr>
          <w:rFonts w:ascii="Calibri" w:hAnsi="Calibri" w:cs="Calibri"/>
          <w:lang w:val="en-US"/>
        </w:rPr>
        <w:t>.</w:t>
      </w:r>
    </w:p>
    <w:p w14:paraId="144FD716" w14:textId="77777777" w:rsidR="00580C44" w:rsidRPr="00CE06B3" w:rsidRDefault="00580C44" w:rsidP="00580C44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9B76932" w14:textId="72BE25E0" w:rsidR="009D6465" w:rsidRPr="00CE06B3" w:rsidRDefault="0034420F" w:rsidP="00B65C7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 xml:space="preserve">Larutan </w:t>
      </w:r>
      <w:r w:rsidR="00CB2906" w:rsidRPr="00CE06B3">
        <w:rPr>
          <w:rFonts w:ascii="Calibri" w:hAnsi="Calibri" w:cs="Calibri"/>
          <w:lang w:val="en-ID"/>
        </w:rPr>
        <w:t xml:space="preserve">Baku </w:t>
      </w:r>
    </w:p>
    <w:p w14:paraId="0D65F1B1" w14:textId="0A1BA8C1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Timbang </w:t>
      </w:r>
      <w:r w:rsidR="00FF39C1" w:rsidRPr="00CE06B3">
        <w:rPr>
          <w:rFonts w:ascii="Calibri" w:hAnsi="Calibri" w:cs="Calibri"/>
        </w:rPr>
        <w:t>1</w:t>
      </w:r>
      <w:r w:rsidR="00BF1F1D" w:rsidRPr="00CE06B3">
        <w:rPr>
          <w:rFonts w:ascii="Calibri" w:hAnsi="Calibri" w:cs="Calibri"/>
        </w:rPr>
        <w:t>1,59</w:t>
      </w:r>
      <w:r w:rsidRPr="00CE06B3">
        <w:rPr>
          <w:rFonts w:ascii="Calibri" w:hAnsi="Calibri" w:cs="Calibri"/>
        </w:rPr>
        <w:t xml:space="preserve"> mg baku kerja </w:t>
      </w:r>
      <w:r w:rsidR="002121AD" w:rsidRPr="00CE06B3">
        <w:rPr>
          <w:rFonts w:ascii="Calibri" w:hAnsi="Calibri" w:cs="Calibri"/>
        </w:rPr>
        <w:t>Citicoline</w:t>
      </w:r>
      <w:r w:rsidR="005F72F3" w:rsidRPr="00CE06B3">
        <w:rPr>
          <w:rFonts w:ascii="Calibri" w:hAnsi="Calibri" w:cs="Calibri"/>
        </w:rPr>
        <w:t xml:space="preserve"> Sodium</w:t>
      </w:r>
      <w:r w:rsidRPr="00CE06B3">
        <w:rPr>
          <w:rFonts w:ascii="Calibri" w:hAnsi="Calibri" w:cs="Calibri"/>
        </w:rPr>
        <w:t xml:space="preserve">, </w:t>
      </w:r>
      <w:r w:rsidR="008309D5" w:rsidRPr="00CE06B3">
        <w:rPr>
          <w:rFonts w:ascii="Calibri" w:hAnsi="Calibri" w:cs="Calibri"/>
        </w:rPr>
        <w:t>masukkan</w:t>
      </w:r>
      <w:r w:rsidRPr="00CE06B3">
        <w:rPr>
          <w:rFonts w:ascii="Calibri" w:hAnsi="Calibri" w:cs="Calibri"/>
        </w:rPr>
        <w:t xml:space="preserve"> ke dalam labu ukur </w:t>
      </w:r>
      <w:r w:rsidR="00FF39C1" w:rsidRPr="00CE06B3">
        <w:rPr>
          <w:rFonts w:ascii="Calibri" w:hAnsi="Calibri" w:cs="Calibri"/>
        </w:rPr>
        <w:t>2</w:t>
      </w:r>
      <w:r w:rsidR="00BF1F1D" w:rsidRPr="00CE06B3">
        <w:rPr>
          <w:rFonts w:ascii="Calibri" w:hAnsi="Calibri" w:cs="Calibri"/>
        </w:rPr>
        <w:t>0</w:t>
      </w:r>
      <w:r w:rsidRPr="00CE06B3">
        <w:rPr>
          <w:rFonts w:ascii="Calibri" w:hAnsi="Calibri" w:cs="Calibri"/>
        </w:rPr>
        <w:t xml:space="preserve"> mL.</w:t>
      </w:r>
    </w:p>
    <w:p w14:paraId="180B17A2" w14:textId="46AB4200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Tambahkan</w:t>
      </w:r>
      <w:r w:rsidR="00FF39C1" w:rsidRPr="00CE06B3">
        <w:rPr>
          <w:rFonts w:ascii="Calibri" w:hAnsi="Calibri" w:cs="Calibri"/>
          <w:lang w:val="sv-SE"/>
        </w:rPr>
        <w:t xml:space="preserve"> 10 mL Media Disolusi</w:t>
      </w:r>
      <w:r w:rsidRPr="00CE06B3">
        <w:rPr>
          <w:rFonts w:ascii="Calibri" w:hAnsi="Calibri" w:cs="Calibri"/>
          <w:lang w:val="sv-SE"/>
        </w:rPr>
        <w:t>, sonikasi selama 1</w:t>
      </w:r>
      <w:r w:rsidR="00981274" w:rsidRPr="00CE06B3">
        <w:rPr>
          <w:rFonts w:ascii="Calibri" w:hAnsi="Calibri" w:cs="Calibri"/>
          <w:lang w:val="sv-SE"/>
        </w:rPr>
        <w:t>5</w:t>
      </w:r>
      <w:r w:rsidRPr="00CE06B3">
        <w:rPr>
          <w:rFonts w:ascii="Calibri" w:hAnsi="Calibri" w:cs="Calibri"/>
          <w:lang w:val="sv-SE"/>
        </w:rPr>
        <w:t xml:space="preserve"> menit.</w:t>
      </w:r>
    </w:p>
    <w:p w14:paraId="102C70FA" w14:textId="77777777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140BF7BA" w14:textId="578019EB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 xml:space="preserve"> mL larutan, masukkan ke dalam labu ukur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>0 mL.</w:t>
      </w:r>
    </w:p>
    <w:p w14:paraId="749BD3EC" w14:textId="77777777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Genapkan hingga tanda batas menggunakan Media Disolusi. </w:t>
      </w:r>
    </w:p>
    <w:p w14:paraId="63804DCD" w14:textId="77777777" w:rsidR="00BB4207" w:rsidRPr="00CE06B3" w:rsidRDefault="00BB4207" w:rsidP="00BB4207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CE06B3">
        <w:rPr>
          <w:rFonts w:ascii="Calibri" w:hAnsi="Calibri" w:cs="Calibri"/>
          <w:lang w:val="en-US"/>
        </w:rPr>
        <w:t>Saring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spellStart"/>
      <w:r w:rsidRPr="00CE06B3">
        <w:rPr>
          <w:rFonts w:ascii="Calibri" w:hAnsi="Calibri" w:cs="Calibri"/>
          <w:lang w:val="en-US"/>
        </w:rPr>
        <w:t>dengan</w:t>
      </w:r>
      <w:proofErr w:type="spellEnd"/>
      <w:r w:rsidRPr="00CE06B3">
        <w:rPr>
          <w:rFonts w:ascii="Calibri" w:hAnsi="Calibri" w:cs="Calibri"/>
          <w:lang w:val="en-US"/>
        </w:rPr>
        <w:t xml:space="preserve"> </w:t>
      </w:r>
      <w:proofErr w:type="gramStart"/>
      <w:r w:rsidRPr="00CE06B3">
        <w:rPr>
          <w:rFonts w:ascii="Calibri" w:hAnsi="Calibri" w:cs="Calibri"/>
          <w:lang w:val="en-US"/>
        </w:rPr>
        <w:t>filter</w:t>
      </w:r>
      <w:proofErr w:type="gramEnd"/>
      <w:r w:rsidRPr="00CE06B3">
        <w:rPr>
          <w:rFonts w:ascii="Calibri" w:hAnsi="Calibri" w:cs="Calibri"/>
          <w:lang w:val="en-US"/>
        </w:rPr>
        <w:t xml:space="preserve"> 0,20 μm.</w:t>
      </w:r>
    </w:p>
    <w:p w14:paraId="7EB861C3" w14:textId="1A944669" w:rsidR="00BE7787" w:rsidRPr="00CE06B3" w:rsidRDefault="00BE7787" w:rsidP="00B65C7F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Larutan </w:t>
      </w:r>
      <w:r w:rsidR="00F17A5A" w:rsidRPr="00CE06B3">
        <w:rPr>
          <w:rFonts w:ascii="Calibri" w:hAnsi="Calibri" w:cs="Calibri"/>
          <w:lang w:val="sv-SE"/>
        </w:rPr>
        <w:t xml:space="preserve">baku </w:t>
      </w:r>
      <w:r w:rsidRPr="00CE06B3">
        <w:rPr>
          <w:rFonts w:ascii="Calibri" w:hAnsi="Calibri" w:cs="Calibri"/>
          <w:lang w:val="sv-SE"/>
        </w:rPr>
        <w:t xml:space="preserve">siap untuk </w:t>
      </w:r>
      <w:r w:rsidR="00F17A5A" w:rsidRPr="00CE06B3">
        <w:rPr>
          <w:rFonts w:ascii="Calibri" w:hAnsi="Calibri" w:cs="Calibri"/>
          <w:lang w:val="sv-SE"/>
        </w:rPr>
        <w:t>dianalisis (Konsentrasi larutan baku : 0,05795</w:t>
      </w:r>
      <w:r w:rsidR="00EF08CC" w:rsidRPr="00CE06B3">
        <w:rPr>
          <w:rFonts w:ascii="Calibri" w:hAnsi="Calibri" w:cs="Calibri"/>
          <w:lang w:val="sv-SE"/>
        </w:rPr>
        <w:t xml:space="preserve"> </w:t>
      </w:r>
      <w:r w:rsidR="00EF08CC" w:rsidRPr="00CE06B3">
        <w:rPr>
          <w:rFonts w:ascii="Calibri" w:hAnsi="Calibri" w:cs="Calibri"/>
          <w:b/>
          <w:bCs/>
          <w:i/>
          <w:iCs/>
          <w:lang w:val="sv-SE"/>
        </w:rPr>
        <w:t>mg/mL</w:t>
      </w:r>
      <w:r w:rsidR="00F17A5A" w:rsidRPr="00CE06B3">
        <w:rPr>
          <w:rFonts w:ascii="Calibri" w:hAnsi="Calibri" w:cs="Calibri"/>
          <w:lang w:val="sv-SE"/>
        </w:rPr>
        <w:t>)</w:t>
      </w:r>
    </w:p>
    <w:p w14:paraId="30E30D9C" w14:textId="77777777" w:rsidR="00F17A5A" w:rsidRPr="00CE06B3" w:rsidRDefault="00F17A5A" w:rsidP="00001EB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9C92A15" w14:textId="03C00222" w:rsidR="00FF39C1" w:rsidRPr="00CE06B3" w:rsidRDefault="00FF39C1" w:rsidP="00FF39C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 xml:space="preserve">Larutan </w:t>
      </w:r>
      <w:proofErr w:type="spellStart"/>
      <w:r w:rsidRPr="00CE06B3">
        <w:rPr>
          <w:rFonts w:ascii="Calibri" w:hAnsi="Calibri" w:cs="Calibri"/>
          <w:lang w:val="en-US"/>
        </w:rPr>
        <w:t>Dapar</w:t>
      </w:r>
      <w:proofErr w:type="spellEnd"/>
      <w:r w:rsidRPr="00CE06B3">
        <w:rPr>
          <w:rFonts w:ascii="Calibri" w:hAnsi="Calibri" w:cs="Calibri"/>
          <w:lang w:val="en-US"/>
        </w:rPr>
        <w:t xml:space="preserve"> pH </w:t>
      </w:r>
      <w:r w:rsidR="007B640E" w:rsidRPr="00CE06B3">
        <w:rPr>
          <w:rFonts w:ascii="Calibri" w:hAnsi="Calibri" w:cs="Calibri"/>
          <w:lang w:val="en-US"/>
        </w:rPr>
        <w:t>6</w:t>
      </w:r>
      <w:r w:rsidRPr="00CE06B3">
        <w:rPr>
          <w:rFonts w:ascii="Calibri" w:hAnsi="Calibri" w:cs="Calibri"/>
          <w:lang w:val="en-US"/>
        </w:rPr>
        <w:t>,0</w:t>
      </w:r>
    </w:p>
    <w:p w14:paraId="35606908" w14:textId="3E847D7E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Timbang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1,697</w:t>
      </w:r>
      <w:r w:rsidRPr="00CE06B3">
        <w:rPr>
          <w:rFonts w:ascii="Calibri" w:hAnsi="Calibri" w:cs="Calibri"/>
          <w:lang w:val="fr-FR"/>
        </w:rPr>
        <w:t xml:space="preserve"> g </w:t>
      </w:r>
      <w:proofErr w:type="spellStart"/>
      <w:r w:rsidR="007B640E" w:rsidRPr="00CE06B3">
        <w:rPr>
          <w:rFonts w:ascii="Calibri" w:hAnsi="Calibri" w:cs="Calibri"/>
          <w:lang w:val="fr-FR"/>
        </w:rPr>
        <w:t>Tetrabutil</w:t>
      </w:r>
      <w:proofErr w:type="spellEnd"/>
      <w:r w:rsidR="007B640E" w:rsidRPr="00CE06B3">
        <w:rPr>
          <w:rFonts w:ascii="Calibri" w:hAnsi="Calibri" w:cs="Calibri"/>
          <w:lang w:val="fr-FR"/>
        </w:rPr>
        <w:t xml:space="preserve"> Ammonium </w:t>
      </w:r>
      <w:proofErr w:type="spellStart"/>
      <w:r w:rsidR="007B640E" w:rsidRPr="00CE06B3">
        <w:rPr>
          <w:rFonts w:ascii="Calibri" w:hAnsi="Calibri" w:cs="Calibri"/>
          <w:lang w:val="fr-FR"/>
        </w:rPr>
        <w:t>Hidrogen</w:t>
      </w:r>
      <w:proofErr w:type="spellEnd"/>
      <w:r w:rsidR="007B640E"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7B640E" w:rsidRPr="00CE06B3">
        <w:rPr>
          <w:rFonts w:ascii="Calibri" w:hAnsi="Calibri" w:cs="Calibri"/>
          <w:lang w:val="fr-FR"/>
        </w:rPr>
        <w:t>Sulfat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labu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ukur</w:t>
      </w:r>
      <w:proofErr w:type="spellEnd"/>
      <w:r w:rsidRPr="00CE06B3">
        <w:rPr>
          <w:rFonts w:ascii="Calibri" w:hAnsi="Calibri" w:cs="Calibri"/>
          <w:lang w:val="fr-FR"/>
        </w:rPr>
        <w:t xml:space="preserve"> 1000 mL.</w:t>
      </w:r>
    </w:p>
    <w:p w14:paraId="7082D23B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500 mL Akuades, homogenkan.</w:t>
      </w:r>
    </w:p>
    <w:p w14:paraId="24C6A95D" w14:textId="7A2390E8" w:rsidR="00F17A5A" w:rsidRPr="00CE06B3" w:rsidRDefault="00F17A5A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>Tambahkan Akuades hingga tepat 1000 mL, homogenkan.</w:t>
      </w:r>
    </w:p>
    <w:p w14:paraId="48498CC6" w14:textId="5440D244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Tambahkan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2</w:t>
      </w:r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Trietilamin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12D3AA71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sv-SE"/>
        </w:rPr>
        <w:t>Genapkan menggunakan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Akuades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hingga</w:t>
      </w:r>
      <w:r w:rsidRPr="00CE06B3">
        <w:rPr>
          <w:rFonts w:ascii="Calibri" w:hAnsi="Calibri" w:cs="Calibri"/>
        </w:rPr>
        <w:t xml:space="preserve"> </w:t>
      </w:r>
      <w:r w:rsidRPr="00CE06B3">
        <w:rPr>
          <w:rFonts w:ascii="Calibri" w:hAnsi="Calibri" w:cs="Calibri"/>
          <w:lang w:val="sv-SE"/>
        </w:rPr>
        <w:t>1000 mL</w:t>
      </w:r>
      <w:r w:rsidRPr="00CE06B3">
        <w:rPr>
          <w:rFonts w:ascii="Calibri" w:hAnsi="Calibri" w:cs="Calibri"/>
        </w:rPr>
        <w:t>, homogenkan.</w:t>
      </w:r>
    </w:p>
    <w:p w14:paraId="277D0275" w14:textId="62A3C1D1" w:rsidR="007B640E" w:rsidRPr="00CE06B3" w:rsidRDefault="007B640E" w:rsidP="007B640E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CE06B3">
        <w:rPr>
          <w:rFonts w:ascii="Calibri" w:hAnsi="Calibri" w:cs="Calibri"/>
          <w:lang w:val="fr-FR"/>
        </w:rPr>
        <w:t xml:space="preserve">Atur pH hingga 6,0 ± 0,1 </w:t>
      </w:r>
      <w:proofErr w:type="spellStart"/>
      <w:r w:rsidRPr="00CE06B3">
        <w:rPr>
          <w:rFonts w:ascii="Calibri" w:hAnsi="Calibri" w:cs="Calibri"/>
          <w:lang w:val="fr-FR"/>
        </w:rPr>
        <w:t>menggunakan</w:t>
      </w:r>
      <w:proofErr w:type="spellEnd"/>
      <w:r w:rsidRPr="00CE06B3">
        <w:rPr>
          <w:rFonts w:ascii="Calibri" w:hAnsi="Calibri" w:cs="Calibri"/>
          <w:lang w:val="fr-FR"/>
        </w:rPr>
        <w:t xml:space="preserve"> Asam </w:t>
      </w:r>
      <w:proofErr w:type="spellStart"/>
      <w:r w:rsidRPr="00CE06B3">
        <w:rPr>
          <w:rFonts w:ascii="Calibri" w:hAnsi="Calibri" w:cs="Calibri"/>
          <w:lang w:val="fr-FR"/>
        </w:rPr>
        <w:t>Asetat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Glasial</w:t>
      </w:r>
      <w:proofErr w:type="spellEnd"/>
      <w:r w:rsidR="00EF08CC" w:rsidRPr="00CE06B3">
        <w:rPr>
          <w:rFonts w:ascii="Calibri" w:hAnsi="Calibri" w:cs="Calibri"/>
          <w:lang w:val="fr-FR"/>
        </w:rPr>
        <w:t xml:space="preserve"> P</w:t>
      </w:r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3F5B2CEE" w14:textId="77777777" w:rsidR="00FF39C1" w:rsidRPr="00CE06B3" w:rsidRDefault="00FF39C1" w:rsidP="00FF39C1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7D76F25" w14:textId="5569712A" w:rsidR="00FF39C1" w:rsidRPr="00CE06B3" w:rsidRDefault="00FF39C1" w:rsidP="00FF39C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US"/>
        </w:rPr>
        <w:t>Fase Gerak</w:t>
      </w:r>
    </w:p>
    <w:p w14:paraId="4D37695E" w14:textId="5FA758E0" w:rsidR="00FF39C1" w:rsidRPr="00CE06B3" w:rsidRDefault="00FF39C1" w:rsidP="000B1756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Campurkan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r w:rsidR="007B640E" w:rsidRPr="00CE06B3">
        <w:rPr>
          <w:rFonts w:ascii="Calibri" w:hAnsi="Calibri" w:cs="Calibri"/>
          <w:lang w:val="fr-FR"/>
        </w:rPr>
        <w:t>3</w:t>
      </w:r>
      <w:r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7B640E" w:rsidRPr="00CE06B3">
        <w:rPr>
          <w:rFonts w:ascii="Calibri" w:hAnsi="Calibri" w:cs="Calibri"/>
          <w:lang w:val="fr-FR"/>
        </w:rPr>
        <w:t>Metanol</w:t>
      </w:r>
      <w:proofErr w:type="spellEnd"/>
      <w:r w:rsidRPr="00CE06B3">
        <w:rPr>
          <w:rFonts w:ascii="Calibri" w:hAnsi="Calibri" w:cs="Calibri"/>
          <w:lang w:val="fr-FR"/>
        </w:rPr>
        <w:t xml:space="preserve"> Pro HPLC </w:t>
      </w:r>
      <w:proofErr w:type="spellStart"/>
      <w:r w:rsidRPr="00CE06B3">
        <w:rPr>
          <w:rFonts w:ascii="Calibri" w:hAnsi="Calibri" w:cs="Calibri"/>
          <w:lang w:val="fr-FR"/>
        </w:rPr>
        <w:t>dan</w:t>
      </w:r>
      <w:proofErr w:type="spellEnd"/>
      <w:r w:rsidRPr="00CE06B3">
        <w:rPr>
          <w:rFonts w:ascii="Calibri" w:hAnsi="Calibri" w:cs="Calibri"/>
          <w:lang w:val="fr-FR"/>
        </w:rPr>
        <w:t xml:space="preserve"> 9</w:t>
      </w:r>
      <w:r w:rsidR="007B640E" w:rsidRPr="00CE06B3">
        <w:rPr>
          <w:rFonts w:ascii="Calibri" w:hAnsi="Calibri" w:cs="Calibri"/>
          <w:lang w:val="fr-FR"/>
        </w:rPr>
        <w:t>7</w:t>
      </w:r>
      <w:r w:rsidRPr="00CE06B3">
        <w:rPr>
          <w:rFonts w:ascii="Calibri" w:hAnsi="Calibri" w:cs="Calibri"/>
          <w:lang w:val="fr-FR"/>
        </w:rPr>
        <w:t xml:space="preserve">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larutan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lang w:val="fr-FR"/>
        </w:rPr>
        <w:t>D</w:t>
      </w:r>
      <w:r w:rsidRPr="00CE06B3">
        <w:rPr>
          <w:rFonts w:ascii="Calibri" w:hAnsi="Calibri" w:cs="Calibri"/>
          <w:lang w:val="fr-FR"/>
        </w:rPr>
        <w:t>apar</w:t>
      </w:r>
      <w:proofErr w:type="spellEnd"/>
      <w:r w:rsidRPr="00CE06B3">
        <w:rPr>
          <w:rFonts w:ascii="Calibri" w:hAnsi="Calibri" w:cs="Calibri"/>
          <w:lang w:val="fr-FR"/>
        </w:rPr>
        <w:t xml:space="preserve"> pH </w:t>
      </w:r>
      <w:r w:rsidR="007B640E" w:rsidRPr="00CE06B3">
        <w:rPr>
          <w:rFonts w:ascii="Calibri" w:hAnsi="Calibri" w:cs="Calibri"/>
          <w:lang w:val="fr-FR"/>
        </w:rPr>
        <w:t>6</w:t>
      </w:r>
      <w:r w:rsidRPr="00CE06B3">
        <w:rPr>
          <w:rFonts w:ascii="Calibri" w:hAnsi="Calibri" w:cs="Calibri"/>
          <w:lang w:val="fr-FR"/>
        </w:rPr>
        <w:t>,0.</w:t>
      </w:r>
    </w:p>
    <w:p w14:paraId="6577A353" w14:textId="0757B3CD" w:rsidR="005F72F3" w:rsidRPr="00CE06B3" w:rsidRDefault="00FF39C1" w:rsidP="00F17A5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Masukkan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ke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dalam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Pr="00CE06B3">
        <w:rPr>
          <w:rFonts w:ascii="Calibri" w:hAnsi="Calibri" w:cs="Calibri"/>
          <w:lang w:val="fr-FR"/>
        </w:rPr>
        <w:t xml:space="preserve"> 1000 </w:t>
      </w:r>
      <w:proofErr w:type="spellStart"/>
      <w:r w:rsidRPr="00CE06B3">
        <w:rPr>
          <w:rFonts w:ascii="Calibri" w:hAnsi="Calibri" w:cs="Calibri"/>
          <w:lang w:val="fr-FR"/>
        </w:rPr>
        <w:t>mL</w:t>
      </w:r>
      <w:proofErr w:type="spellEnd"/>
      <w:r w:rsidRPr="00CE06B3">
        <w:rPr>
          <w:rFonts w:ascii="Calibri" w:hAnsi="Calibri" w:cs="Calibri"/>
          <w:lang w:val="fr-FR"/>
        </w:rPr>
        <w:t xml:space="preserve">, </w:t>
      </w:r>
      <w:proofErr w:type="spellStart"/>
      <w:r w:rsidRPr="00CE06B3">
        <w:rPr>
          <w:rFonts w:ascii="Calibri" w:hAnsi="Calibri" w:cs="Calibri"/>
          <w:lang w:val="fr-FR"/>
        </w:rPr>
        <w:t>homogenkan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7FF26EB6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Saring menggunakan membran filter 0,20 µm.</w:t>
      </w:r>
    </w:p>
    <w:p w14:paraId="75AFC754" w14:textId="77777777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CE06B3">
        <w:rPr>
          <w:rFonts w:ascii="Calibri" w:hAnsi="Calibri" w:cs="Calibri"/>
          <w:lang w:val="fr-FR"/>
        </w:rPr>
        <w:t>Sonikasi selama 15 menit.</w:t>
      </w:r>
    </w:p>
    <w:p w14:paraId="64F6C98D" w14:textId="202A9FB5" w:rsidR="00FF39C1" w:rsidRPr="00CE06B3" w:rsidRDefault="00FF39C1" w:rsidP="00FF39C1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proofErr w:type="spellStart"/>
      <w:r w:rsidRPr="00CE06B3">
        <w:rPr>
          <w:rFonts w:ascii="Calibri" w:hAnsi="Calibri" w:cs="Calibri"/>
          <w:lang w:val="fr-FR"/>
        </w:rPr>
        <w:t>Larutan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Fasa</w:t>
      </w:r>
      <w:proofErr w:type="spellEnd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 xml:space="preserve"> </w:t>
      </w:r>
      <w:proofErr w:type="spellStart"/>
      <w:r w:rsidR="00EF08CC" w:rsidRPr="00CE06B3">
        <w:rPr>
          <w:rFonts w:ascii="Calibri" w:hAnsi="Calibri" w:cs="Calibri"/>
          <w:b/>
          <w:bCs/>
          <w:i/>
          <w:iCs/>
          <w:lang w:val="fr-FR"/>
        </w:rPr>
        <w:t>Gerak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siap</w:t>
      </w:r>
      <w:proofErr w:type="spellEnd"/>
      <w:r w:rsidRPr="00CE06B3">
        <w:rPr>
          <w:rFonts w:ascii="Calibri" w:hAnsi="Calibri" w:cs="Calibri"/>
          <w:lang w:val="fr-FR"/>
        </w:rPr>
        <w:t xml:space="preserve"> </w:t>
      </w:r>
      <w:proofErr w:type="spellStart"/>
      <w:r w:rsidRPr="00CE06B3">
        <w:rPr>
          <w:rFonts w:ascii="Calibri" w:hAnsi="Calibri" w:cs="Calibri"/>
          <w:lang w:val="fr-FR"/>
        </w:rPr>
        <w:t>digunakan</w:t>
      </w:r>
      <w:proofErr w:type="spellEnd"/>
      <w:r w:rsidRPr="00CE06B3">
        <w:rPr>
          <w:rFonts w:ascii="Calibri" w:hAnsi="Calibri" w:cs="Calibri"/>
          <w:lang w:val="fr-FR"/>
        </w:rPr>
        <w:t>.</w:t>
      </w:r>
    </w:p>
    <w:p w14:paraId="0CA2F762" w14:textId="77777777" w:rsidR="00730404" w:rsidRPr="00CE06B3" w:rsidRDefault="00730404" w:rsidP="007B640E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  <w:lang w:val="sv-SE"/>
        </w:rPr>
      </w:pPr>
    </w:p>
    <w:p w14:paraId="486B8B67" w14:textId="77777777" w:rsidR="00252B1E" w:rsidRPr="00CE06B3" w:rsidRDefault="00252B1E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="Calibri" w:hAnsi="Calibri" w:cs="Calibri"/>
          <w:iCs/>
          <w:sz w:val="22"/>
          <w:szCs w:val="22"/>
        </w:rPr>
        <w:sectPr w:rsidR="00252B1E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2B4756B5" w14:textId="1A99D983" w:rsidR="00FF39C1" w:rsidRPr="00CE06B3" w:rsidRDefault="00FF39C1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</w:t>
      </w:r>
    </w:p>
    <w:p w14:paraId="6AD61A12" w14:textId="0209B09B" w:rsidR="00FF39C1" w:rsidRPr="00CE06B3" w:rsidRDefault="00FF39C1" w:rsidP="00FF39C1">
      <w:pPr>
        <w:pStyle w:val="HTMLPreformatted"/>
        <w:tabs>
          <w:tab w:val="clear" w:pos="916"/>
          <w:tab w:val="clear" w:pos="1832"/>
          <w:tab w:val="left" w:pos="3119"/>
        </w:tabs>
        <w:ind w:left="2127"/>
        <w:rPr>
          <w:rFonts w:ascii="Calibri" w:hAnsi="Calibri" w:cs="Calibri"/>
          <w:iCs/>
          <w:sz w:val="22"/>
          <w:szCs w:val="22"/>
        </w:rPr>
      </w:pPr>
      <w:r w:rsidRPr="00CE06B3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proofErr w:type="gramStart"/>
      <w:r w:rsidR="0010296C" w:rsidRPr="00CE06B3">
        <w:rPr>
          <w:rFonts w:ascii="Calibri" w:hAnsi="Calibri" w:cs="Calibri"/>
          <w:sz w:val="22"/>
          <w:szCs w:val="22"/>
        </w:rPr>
        <w:t xml:space="preserve">Citicoline </w:t>
      </w:r>
      <w:r w:rsidR="005F72F3" w:rsidRPr="00CE06B3">
        <w:rPr>
          <w:rFonts w:ascii="Calibri" w:hAnsi="Calibri" w:cs="Calibri"/>
          <w:sz w:val="22"/>
          <w:szCs w:val="22"/>
        </w:rPr>
        <w:t xml:space="preserve"> Sodium</w:t>
      </w:r>
      <w:proofErr w:type="gramEnd"/>
      <w:r w:rsidR="005F72F3" w:rsidRPr="00CE06B3">
        <w:rPr>
          <w:rFonts w:ascii="Calibri" w:hAnsi="Calibri" w:cs="Calibri"/>
          <w:sz w:val="22"/>
          <w:szCs w:val="22"/>
        </w:rPr>
        <w:t xml:space="preserve"> </w:t>
      </w:r>
      <w:r w:rsidRPr="00CE06B3">
        <w:rPr>
          <w:rFonts w:ascii="Calibri" w:hAnsi="Calibri" w:cs="Calibri"/>
          <w:sz w:val="22"/>
          <w:szCs w:val="22"/>
        </w:rPr>
        <w:t xml:space="preserve">replikasi injeksi sebanyak </w:t>
      </w:r>
      <w:r w:rsidR="0010296C" w:rsidRPr="00CE06B3">
        <w:rPr>
          <w:rFonts w:ascii="Calibri" w:hAnsi="Calibri" w:cs="Calibri"/>
          <w:sz w:val="22"/>
          <w:szCs w:val="22"/>
        </w:rPr>
        <w:t>5</w:t>
      </w:r>
      <w:r w:rsidRPr="00CE06B3">
        <w:rPr>
          <w:rFonts w:ascii="Calibri" w:hAnsi="Calibri" w:cs="Calibri"/>
          <w:sz w:val="22"/>
          <w:szCs w:val="22"/>
        </w:rPr>
        <w:t xml:space="preserve"> kali, dengan kondisi HPLC dan kriteria penerimaan sebagai berikut:</w:t>
      </w:r>
    </w:p>
    <w:p w14:paraId="269FA1AE" w14:textId="234E9BE5" w:rsidR="00FF39C1" w:rsidRPr="00CE06B3" w:rsidRDefault="00FF39C1" w:rsidP="00FF39C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7A5A" w:rsidRPr="00CE06B3">
        <w:rPr>
          <w:rFonts w:ascii="Calibri" w:hAnsi="Calibri" w:cs="Calibri"/>
          <w:bCs/>
          <w:sz w:val="22"/>
          <w:szCs w:val="22"/>
          <w:lang w:val="sv-SE"/>
        </w:rPr>
        <w:t>Atlantis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 xml:space="preserve"> ODS-4; 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 xml:space="preserve">4,6 x </w:t>
      </w:r>
      <w:r w:rsidR="007B640E" w:rsidRPr="00CE06B3">
        <w:rPr>
          <w:rFonts w:ascii="Calibri" w:hAnsi="Calibri" w:cs="Calibri"/>
          <w:noProof/>
          <w:sz w:val="22"/>
          <w:szCs w:val="22"/>
          <w:lang w:val="sv-SE"/>
        </w:rPr>
        <w:t>1</w:t>
      </w:r>
      <w:r w:rsidRPr="00CE06B3">
        <w:rPr>
          <w:rFonts w:ascii="Calibri" w:hAnsi="Calibri" w:cs="Calibri"/>
          <w:noProof/>
          <w:sz w:val="22"/>
          <w:szCs w:val="22"/>
          <w:lang w:val="sv-SE"/>
        </w:rPr>
        <w:t>50 mm; C-18; L1 ; 5 µm</w:t>
      </w:r>
    </w:p>
    <w:p w14:paraId="1A8A4EAD" w14:textId="215B60A0" w:rsidR="00FF39C1" w:rsidRPr="00CE06B3" w:rsidRDefault="00FF39C1" w:rsidP="000B1756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Pr="00CE06B3">
        <w:rPr>
          <w:rFonts w:ascii="Calibri" w:hAnsi="Calibri" w:cs="Calibri"/>
          <w:bCs/>
          <w:sz w:val="22"/>
          <w:szCs w:val="22"/>
          <w:lang w:val="sv-SE"/>
        </w:rPr>
        <w:tab/>
        <w:t>: UV 2</w:t>
      </w:r>
      <w:r w:rsidR="00A34A91" w:rsidRPr="00CE06B3">
        <w:rPr>
          <w:rFonts w:ascii="Calibri" w:hAnsi="Calibri" w:cs="Calibri"/>
          <w:bCs/>
          <w:sz w:val="22"/>
          <w:szCs w:val="22"/>
          <w:lang w:val="sv-SE"/>
        </w:rPr>
        <w:t>8</w:t>
      </w:r>
      <w:r w:rsidRPr="00CE06B3">
        <w:rPr>
          <w:rFonts w:ascii="Calibri" w:hAnsi="Calibri" w:cs="Calibri"/>
          <w:bCs/>
          <w:sz w:val="22"/>
          <w:szCs w:val="22"/>
          <w:lang w:val="sv-SE"/>
        </w:rPr>
        <w:t>0 nm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ab/>
      </w:r>
    </w:p>
    <w:p w14:paraId="46F90695" w14:textId="4EA1C20A" w:rsidR="00FF39C1" w:rsidRPr="00CE06B3" w:rsidRDefault="000B1756" w:rsidP="00FF39C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CE06B3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Pr="00CE06B3">
        <w:rPr>
          <w:rFonts w:ascii="Calibri" w:hAnsi="Calibri" w:cs="Calibri"/>
          <w:bCs/>
          <w:i/>
          <w:sz w:val="22"/>
          <w:szCs w:val="22"/>
          <w:lang w:val="sv-SE"/>
        </w:rPr>
        <w:t xml:space="preserve"> 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ab/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>0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>,</w:t>
      </w:r>
      <w:r w:rsidR="007B640E" w:rsidRPr="00CE06B3">
        <w:rPr>
          <w:rFonts w:ascii="Calibri" w:hAnsi="Calibri" w:cs="Calibri"/>
          <w:bCs/>
          <w:sz w:val="22"/>
          <w:szCs w:val="22"/>
          <w:lang w:val="sv-SE"/>
        </w:rPr>
        <w:t>8</w:t>
      </w:r>
      <w:r w:rsidR="00FF39C1" w:rsidRPr="00CE06B3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3DC5FD51" w14:textId="5C79E446" w:rsidR="00FF39C1" w:rsidRPr="00CE06B3" w:rsidRDefault="00FF39C1" w:rsidP="00FF39C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i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 xml:space="preserve">: 5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6E75C89" w14:textId="3E73B32E" w:rsidR="00FF39C1" w:rsidRPr="00CE06B3" w:rsidRDefault="00FF39C1" w:rsidP="00FF39C1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CE06B3">
        <w:rPr>
          <w:rFonts w:ascii="Calibri" w:hAnsi="Calibri" w:cs="Calibri"/>
          <w:bCs/>
          <w:sz w:val="22"/>
          <w:szCs w:val="22"/>
        </w:rPr>
        <w:t>Fase gerak</w:t>
      </w:r>
      <w:r w:rsidRPr="00CE06B3">
        <w:rPr>
          <w:rFonts w:ascii="Calibri" w:hAnsi="Calibri" w:cs="Calibri"/>
          <w:bCs/>
          <w:sz w:val="22"/>
          <w:szCs w:val="22"/>
        </w:rPr>
        <w:tab/>
        <w:t>:</w:t>
      </w:r>
      <w:r w:rsidR="00EF08CC"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CE06B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7B640E" w:rsidRPr="00CE06B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CE06B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CE06B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CE06B3">
        <w:rPr>
          <w:rFonts w:ascii="Calibri" w:hAnsi="Calibri" w:cs="Calibri"/>
          <w:bCs/>
          <w:sz w:val="22"/>
          <w:szCs w:val="22"/>
        </w:rPr>
        <w:t xml:space="preserve"> Larutan Dapar pH </w:t>
      </w:r>
      <w:r w:rsidR="007B640E" w:rsidRPr="00CE06B3">
        <w:rPr>
          <w:rFonts w:ascii="Calibri" w:hAnsi="Calibri" w:cs="Calibri"/>
          <w:bCs/>
          <w:sz w:val="22"/>
          <w:szCs w:val="22"/>
        </w:rPr>
        <w:t>6</w:t>
      </w:r>
      <w:r w:rsidRPr="00CE06B3">
        <w:rPr>
          <w:rFonts w:ascii="Calibri" w:hAnsi="Calibri" w:cs="Calibri"/>
          <w:bCs/>
          <w:sz w:val="22"/>
          <w:szCs w:val="22"/>
        </w:rPr>
        <w:t>,0 (</w:t>
      </w:r>
      <w:r w:rsidR="007B640E" w:rsidRPr="00CE06B3">
        <w:rPr>
          <w:rFonts w:ascii="Calibri" w:hAnsi="Calibri" w:cs="Calibri"/>
          <w:bCs/>
          <w:sz w:val="22"/>
          <w:szCs w:val="22"/>
        </w:rPr>
        <w:t>3</w:t>
      </w:r>
      <w:r w:rsidRPr="00CE06B3">
        <w:rPr>
          <w:rFonts w:ascii="Calibri" w:hAnsi="Calibri" w:cs="Calibri"/>
          <w:bCs/>
          <w:sz w:val="22"/>
          <w:szCs w:val="22"/>
        </w:rPr>
        <w:t>0:9</w:t>
      </w:r>
      <w:r w:rsidR="007B640E" w:rsidRPr="00CE06B3">
        <w:rPr>
          <w:rFonts w:ascii="Calibri" w:hAnsi="Calibri" w:cs="Calibri"/>
          <w:bCs/>
          <w:sz w:val="22"/>
          <w:szCs w:val="22"/>
        </w:rPr>
        <w:t>7</w:t>
      </w:r>
      <w:r w:rsidRPr="00CE06B3">
        <w:rPr>
          <w:rFonts w:ascii="Calibri" w:hAnsi="Calibri" w:cs="Calibri"/>
          <w:bCs/>
          <w:sz w:val="22"/>
          <w:szCs w:val="22"/>
        </w:rPr>
        <w:t>0)</w:t>
      </w:r>
    </w:p>
    <w:p w14:paraId="53FC67DE" w14:textId="6625A5DA" w:rsidR="00FF39C1" w:rsidRPr="00CE06B3" w:rsidRDefault="00FF39C1" w:rsidP="00FF39C1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CE06B3">
        <w:rPr>
          <w:rFonts w:ascii="Calibri" w:hAnsi="Calibri" w:cs="Calibri"/>
          <w:bCs/>
          <w:sz w:val="22"/>
          <w:szCs w:val="22"/>
        </w:rPr>
        <w:t>Pelarut</w:t>
      </w:r>
      <w:r w:rsidRPr="00CE06B3">
        <w:rPr>
          <w:rFonts w:ascii="Calibri" w:hAnsi="Calibri" w:cs="Calibri"/>
          <w:bCs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ab/>
      </w:r>
      <w:r w:rsidRPr="00CE06B3">
        <w:rPr>
          <w:rFonts w:ascii="Calibri" w:hAnsi="Calibri" w:cs="Calibri"/>
          <w:bCs/>
          <w:sz w:val="22"/>
          <w:szCs w:val="22"/>
        </w:rPr>
        <w:tab/>
        <w:t>: Media Disolusi</w:t>
      </w:r>
    </w:p>
    <w:p w14:paraId="5C11365E" w14:textId="2E9DD6CF" w:rsidR="00FF39C1" w:rsidRPr="00CE06B3" w:rsidRDefault="00FF39C1" w:rsidP="00FF39C1">
      <w:pPr>
        <w:pStyle w:val="HTMLPreformatted"/>
        <w:numPr>
          <w:ilvl w:val="0"/>
          <w:numId w:val="14"/>
        </w:numPr>
        <w:tabs>
          <w:tab w:val="clear" w:pos="916"/>
          <w:tab w:val="clear" w:pos="1832"/>
          <w:tab w:val="left" w:pos="2127"/>
        </w:tabs>
        <w:ind w:left="1843" w:firstLine="0"/>
        <w:rPr>
          <w:rFonts w:ascii="Calibri" w:hAnsi="Calibri" w:cs="Calibri"/>
          <w:iCs/>
          <w:sz w:val="22"/>
          <w:szCs w:val="22"/>
        </w:rPr>
      </w:pPr>
      <w:proofErr w:type="spellStart"/>
      <w:r w:rsidRPr="00CE06B3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CE06B3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E06B3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CE06B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83" w:type="dxa"/>
        <w:tblInd w:w="2235" w:type="dxa"/>
        <w:tblLook w:val="04A0" w:firstRow="1" w:lastRow="0" w:firstColumn="1" w:lastColumn="0" w:noHBand="0" w:noVBand="1"/>
      </w:tblPr>
      <w:tblGrid>
        <w:gridCol w:w="475"/>
        <w:gridCol w:w="2601"/>
        <w:gridCol w:w="4607"/>
      </w:tblGrid>
      <w:tr w:rsidR="00FF39C1" w:rsidRPr="00CE06B3" w14:paraId="76B0EA59" w14:textId="77777777" w:rsidTr="006E1F4D">
        <w:tc>
          <w:tcPr>
            <w:tcW w:w="445" w:type="dxa"/>
          </w:tcPr>
          <w:p w14:paraId="1B5F8E4A" w14:textId="77777777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3BE27411" w14:textId="784684D5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798B7914" w14:textId="7D9EC72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FF39C1" w:rsidRPr="00CE06B3" w14:paraId="17EBD9D3" w14:textId="77777777" w:rsidTr="006E1F4D">
        <w:tc>
          <w:tcPr>
            <w:tcW w:w="445" w:type="dxa"/>
          </w:tcPr>
          <w:p w14:paraId="7C1B62B9" w14:textId="6BBAB6D3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1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41A73FEE" w14:textId="4462E414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339FE39D" w14:textId="232F72A4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FF39C1" w:rsidRPr="00CE06B3" w14:paraId="29DE1AF3" w14:textId="77777777" w:rsidTr="006E1F4D">
        <w:tc>
          <w:tcPr>
            <w:tcW w:w="445" w:type="dxa"/>
          </w:tcPr>
          <w:p w14:paraId="4E103AAF" w14:textId="7504AC98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2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5FA82CE8" w14:textId="62C03791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24108C2B" w14:textId="3C019149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FF39C1" w:rsidRPr="00CE06B3" w14:paraId="1766816A" w14:textId="77777777" w:rsidTr="006E1F4D">
        <w:tc>
          <w:tcPr>
            <w:tcW w:w="445" w:type="dxa"/>
          </w:tcPr>
          <w:p w14:paraId="48BCA123" w14:textId="4F5E2B4B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3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77E92C9" w14:textId="5BAAA87E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1DD1DF0C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FF39C1" w:rsidRPr="00CE06B3" w14:paraId="51793D66" w14:textId="77777777" w:rsidTr="006E1F4D">
        <w:tc>
          <w:tcPr>
            <w:tcW w:w="445" w:type="dxa"/>
          </w:tcPr>
          <w:p w14:paraId="527F7FDF" w14:textId="6AAFC19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4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05968FB" w14:textId="2DF40AF9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011D05EE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F39C1" w:rsidRPr="00CE06B3" w14:paraId="145A7E59" w14:textId="77777777" w:rsidTr="006E1F4D">
        <w:tc>
          <w:tcPr>
            <w:tcW w:w="445" w:type="dxa"/>
          </w:tcPr>
          <w:p w14:paraId="33355446" w14:textId="73A3E7BF" w:rsidR="00FF39C1" w:rsidRPr="00CE06B3" w:rsidRDefault="00FF39C1" w:rsidP="006E1F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5</w:t>
            </w:r>
            <w:r w:rsidR="006E1F4D" w:rsidRPr="00CE06B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FEED4E7" w14:textId="1D86C16C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628" w:type="dxa"/>
          </w:tcPr>
          <w:p w14:paraId="286A62BC" w14:textId="77777777" w:rsidR="00FF39C1" w:rsidRPr="00CE06B3" w:rsidRDefault="00FF39C1" w:rsidP="005C392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BAF32DD" w14:textId="528DBBFF" w:rsidR="00D705D9" w:rsidRPr="00CE06B3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CE06B3">
        <w:rPr>
          <w:rFonts w:ascii="Calibri" w:hAnsi="Calibri" w:cs="Calibri"/>
          <w:lang w:val="en-ID"/>
        </w:rPr>
        <w:t>Larutan</w:t>
      </w:r>
      <w:proofErr w:type="spellEnd"/>
      <w:r w:rsidRPr="00CE06B3">
        <w:rPr>
          <w:rFonts w:ascii="Calibri" w:hAnsi="Calibri" w:cs="Calibri"/>
          <w:lang w:val="en-ID"/>
        </w:rPr>
        <w:t xml:space="preserve"> </w:t>
      </w:r>
      <w:r w:rsidR="00CB2906" w:rsidRPr="00CE06B3">
        <w:rPr>
          <w:rFonts w:ascii="Calibri" w:hAnsi="Calibri" w:cs="Calibri"/>
          <w:lang w:val="en-ID"/>
        </w:rPr>
        <w:t xml:space="preserve">uji </w:t>
      </w:r>
    </w:p>
    <w:p w14:paraId="2B3EFCF6" w14:textId="15E614F2" w:rsidR="00D705D9" w:rsidRPr="00CE06B3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sv-SE"/>
        </w:rPr>
        <w:t>Siapkan alat disolusi dan pastikan suhu medium telah menc</w:t>
      </w:r>
      <w:r w:rsidR="006E1F4D" w:rsidRPr="00CE06B3">
        <w:rPr>
          <w:rFonts w:ascii="Calibri" w:hAnsi="Calibri" w:cs="Calibri"/>
          <w:lang w:val="sv-SE"/>
        </w:rPr>
        <w:t>apai suhu yang telah ditetapkan.</w:t>
      </w:r>
    </w:p>
    <w:p w14:paraId="540ACE3B" w14:textId="3AE7FDC7" w:rsidR="00EA37AF" w:rsidRPr="00CE06B3" w:rsidRDefault="00D705D9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sv-SE"/>
        </w:rPr>
        <w:t>Masukkan tablet yang aka</w:t>
      </w:r>
      <w:r w:rsidR="006E1F4D" w:rsidRPr="00CE06B3">
        <w:rPr>
          <w:rFonts w:ascii="Calibri" w:hAnsi="Calibri" w:cs="Calibri"/>
          <w:lang w:val="sv-SE"/>
        </w:rPr>
        <w:t>n di uji ke dalam labu disolusi.</w:t>
      </w:r>
    </w:p>
    <w:p w14:paraId="033093E3" w14:textId="77777777" w:rsidR="00BE7787" w:rsidRPr="00CE06B3" w:rsidRDefault="00EA37AF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Lakukan uji disolusi sesuai dengan kondisi disolusi yang tertera di atas.</w:t>
      </w:r>
    </w:p>
    <w:p w14:paraId="579C267B" w14:textId="70FF870B" w:rsidR="005A0358" w:rsidRPr="00CE06B3" w:rsidRDefault="00730404" w:rsidP="002C7B9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</w:rPr>
      </w:pPr>
      <w:r w:rsidRPr="00CE06B3">
        <w:rPr>
          <w:rFonts w:ascii="Calibri" w:hAnsi="Calibri" w:cs="Calibri"/>
          <w:lang w:val="sv-SE"/>
        </w:rPr>
        <w:t>Setelah proses selesai, ambil 20</w:t>
      </w:r>
      <w:r w:rsidR="00BE7787" w:rsidRPr="00CE06B3">
        <w:rPr>
          <w:rFonts w:ascii="Calibri" w:hAnsi="Calibri" w:cs="Calibri"/>
          <w:lang w:val="sv-SE"/>
        </w:rPr>
        <w:t xml:space="preserve"> mL larutan menggunakan </w:t>
      </w:r>
      <w:r w:rsidR="00BE7787" w:rsidRPr="00CE06B3">
        <w:rPr>
          <w:rFonts w:ascii="Calibri" w:hAnsi="Calibri" w:cs="Calibri"/>
          <w:i/>
          <w:lang w:val="sv-SE"/>
        </w:rPr>
        <w:t>syringe</w:t>
      </w:r>
      <w:r w:rsidR="00981274" w:rsidRPr="00CE06B3">
        <w:rPr>
          <w:rFonts w:ascii="Calibri" w:hAnsi="Calibri" w:cs="Calibri"/>
          <w:i/>
          <w:lang w:val="sv-SE"/>
        </w:rPr>
        <w:t xml:space="preserve"> </w:t>
      </w:r>
      <w:r w:rsidR="00981274" w:rsidRPr="00CE06B3">
        <w:rPr>
          <w:rFonts w:ascii="Calibri" w:hAnsi="Calibri" w:cs="Calibri"/>
          <w:iCs/>
          <w:lang w:val="sv-SE"/>
        </w:rPr>
        <w:t xml:space="preserve">dan masukkan ke dalam </w:t>
      </w:r>
      <w:r w:rsidR="00CB7117" w:rsidRPr="00CE06B3">
        <w:rPr>
          <w:rFonts w:ascii="Calibri" w:hAnsi="Calibri" w:cs="Calibri"/>
          <w:iCs/>
          <w:lang w:val="sv-SE"/>
        </w:rPr>
        <w:t>vial coklat 30 mL</w:t>
      </w:r>
      <w:r w:rsidR="005A0358" w:rsidRPr="00CE06B3">
        <w:rPr>
          <w:rFonts w:ascii="Calibri" w:hAnsi="Calibri" w:cs="Calibri"/>
          <w:iCs/>
          <w:lang w:val="sv-SE"/>
        </w:rPr>
        <w:t>.</w:t>
      </w:r>
    </w:p>
    <w:p w14:paraId="62F91250" w14:textId="70458D9D" w:rsidR="00730404" w:rsidRPr="00CE06B3" w:rsidRDefault="00730404" w:rsidP="00BB4207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Pipet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 xml:space="preserve"> mL </w:t>
      </w:r>
      <w:r w:rsidR="007B640E" w:rsidRPr="00CE06B3">
        <w:rPr>
          <w:rFonts w:ascii="Calibri" w:hAnsi="Calibri" w:cs="Calibri"/>
          <w:lang w:val="sv-SE"/>
        </w:rPr>
        <w:t xml:space="preserve">larutan, masukkan ke </w:t>
      </w:r>
      <w:r w:rsidRPr="00CE06B3">
        <w:rPr>
          <w:rFonts w:ascii="Calibri" w:hAnsi="Calibri" w:cs="Calibri"/>
          <w:lang w:val="sv-SE"/>
        </w:rPr>
        <w:t xml:space="preserve">dalam labu ukur </w:t>
      </w:r>
      <w:r w:rsidR="007B640E" w:rsidRPr="00CE06B3">
        <w:rPr>
          <w:rFonts w:ascii="Calibri" w:hAnsi="Calibri" w:cs="Calibri"/>
          <w:lang w:val="sv-SE"/>
        </w:rPr>
        <w:t>2</w:t>
      </w:r>
      <w:r w:rsidRPr="00CE06B3">
        <w:rPr>
          <w:rFonts w:ascii="Calibri" w:hAnsi="Calibri" w:cs="Calibri"/>
          <w:lang w:val="sv-SE"/>
        </w:rPr>
        <w:t>0 mL.</w:t>
      </w:r>
    </w:p>
    <w:p w14:paraId="180B8CCC" w14:textId="6F7EE793" w:rsidR="007B640E" w:rsidRPr="00CE06B3" w:rsidRDefault="007B640E" w:rsidP="00BB4207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Genapkan menggunakan media disolusi hingga tanda batas.</w:t>
      </w:r>
    </w:p>
    <w:p w14:paraId="3AC7BD45" w14:textId="77777777" w:rsidR="00F17A5A" w:rsidRPr="00CE06B3" w:rsidRDefault="00730404" w:rsidP="00F17A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>Homogenkan dan s</w:t>
      </w:r>
      <w:r w:rsidR="00BB4207" w:rsidRPr="00CE06B3">
        <w:rPr>
          <w:rFonts w:ascii="Calibri" w:hAnsi="Calibri" w:cs="Calibri"/>
          <w:lang w:val="sv-SE"/>
        </w:rPr>
        <w:t xml:space="preserve">aring dengan filter 0,20 </w:t>
      </w:r>
      <w:r w:rsidR="00BB4207" w:rsidRPr="00CE06B3">
        <w:rPr>
          <w:rFonts w:ascii="Calibri" w:hAnsi="Calibri" w:cs="Calibri"/>
          <w:lang w:val="en-US"/>
        </w:rPr>
        <w:t>μ</w:t>
      </w:r>
      <w:r w:rsidR="00BB4207" w:rsidRPr="00CE06B3">
        <w:rPr>
          <w:rFonts w:ascii="Calibri" w:hAnsi="Calibri" w:cs="Calibri"/>
          <w:lang w:val="sv-SE"/>
        </w:rPr>
        <w:t>m.</w:t>
      </w:r>
    </w:p>
    <w:p w14:paraId="25FD391C" w14:textId="651AEE75" w:rsidR="00F17A5A" w:rsidRPr="00CE06B3" w:rsidRDefault="00F17A5A" w:rsidP="00F17A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ascii="Calibri" w:hAnsi="Calibri" w:cs="Calibri"/>
          <w:lang w:val="sv-SE"/>
        </w:rPr>
      </w:pPr>
      <w:r w:rsidRPr="00CE06B3">
        <w:rPr>
          <w:rFonts w:ascii="Calibri" w:hAnsi="Calibri" w:cs="Calibri"/>
          <w:lang w:val="sv-SE"/>
        </w:rPr>
        <w:t xml:space="preserve">Larutan uji siap untuk dianalisis (Konsentrasi larutan uji : </w:t>
      </w:r>
      <w:r w:rsidRPr="00CE06B3">
        <w:rPr>
          <w:rFonts w:ascii="Calibri" w:hAnsi="Calibri" w:cs="Calibri"/>
          <w:b/>
          <w:bCs/>
          <w:i/>
          <w:iCs/>
          <w:lang w:val="sv-SE"/>
        </w:rPr>
        <w:t>0,05</w:t>
      </w:r>
      <w:r w:rsidR="00DC1465" w:rsidRPr="00CE06B3">
        <w:rPr>
          <w:rFonts w:ascii="Calibri" w:hAnsi="Calibri" w:cs="Calibri"/>
          <w:b/>
          <w:bCs/>
          <w:i/>
          <w:iCs/>
          <w:lang w:val="sv-SE"/>
        </w:rPr>
        <w:t>81</w:t>
      </w:r>
      <w:r w:rsidR="00800660" w:rsidRPr="00CE06B3">
        <w:rPr>
          <w:rFonts w:ascii="Calibri" w:hAnsi="Calibri" w:cs="Calibri"/>
          <w:lang w:val="sv-SE"/>
        </w:rPr>
        <w:t xml:space="preserve"> mg/mL</w:t>
      </w:r>
      <w:r w:rsidRPr="00CE06B3">
        <w:rPr>
          <w:rFonts w:ascii="Calibri" w:hAnsi="Calibri" w:cs="Calibri"/>
          <w:lang w:val="sv-SE"/>
        </w:rPr>
        <w:t>)</w:t>
      </w:r>
      <w:r w:rsidR="00800660" w:rsidRPr="00CE06B3">
        <w:rPr>
          <w:rFonts w:ascii="Calibri" w:hAnsi="Calibri" w:cs="Calibri"/>
          <w:lang w:val="sv-SE"/>
        </w:rPr>
        <w:t>.</w:t>
      </w:r>
    </w:p>
    <w:p w14:paraId="32A61B30" w14:textId="77777777" w:rsidR="00F17A5A" w:rsidRPr="00CE06B3" w:rsidRDefault="00F17A5A" w:rsidP="00F17A5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632BC8F8" w14:textId="2272059F" w:rsidR="008773EB" w:rsidRPr="00CE06B3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</w:rPr>
        <w:t>Toleransi</w:t>
      </w:r>
    </w:p>
    <w:p w14:paraId="3932FF85" w14:textId="71A0BA97" w:rsidR="00C933CB" w:rsidRPr="00CE06B3" w:rsidRDefault="000664DB" w:rsidP="000B1756">
      <w:pPr>
        <w:pStyle w:val="ListParagraph"/>
        <w:numPr>
          <w:ilvl w:val="0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noProof/>
        </w:rPr>
        <w:t xml:space="preserve">Dalam waktu </w:t>
      </w:r>
      <w:r w:rsidR="00800660" w:rsidRPr="00CE06B3">
        <w:rPr>
          <w:rFonts w:ascii="Calibri" w:hAnsi="Calibri" w:cs="Calibri"/>
          <w:noProof/>
          <w:lang w:val="sv-SE"/>
        </w:rPr>
        <w:t>45</w:t>
      </w:r>
      <w:r w:rsidR="008773EB" w:rsidRPr="00CE06B3">
        <w:rPr>
          <w:rFonts w:ascii="Calibri" w:hAnsi="Calibri" w:cs="Calibri"/>
          <w:noProof/>
        </w:rPr>
        <w:t xml:space="preserve"> menit </w:t>
      </w:r>
      <w:r w:rsidRPr="00CE06B3">
        <w:rPr>
          <w:rFonts w:ascii="Calibri" w:hAnsi="Calibri" w:cs="Calibri"/>
          <w:noProof/>
        </w:rPr>
        <w:t xml:space="preserve">harus larut tidak kurang dari </w:t>
      </w:r>
      <w:r w:rsidR="00800660" w:rsidRPr="00CE06B3">
        <w:rPr>
          <w:rFonts w:ascii="Calibri" w:hAnsi="Calibri" w:cs="Calibri"/>
          <w:noProof/>
          <w:lang w:val="sv-SE"/>
        </w:rPr>
        <w:t>75</w:t>
      </w:r>
      <w:r w:rsidR="008773EB" w:rsidRPr="00CE06B3">
        <w:rPr>
          <w:rFonts w:ascii="Calibri" w:hAnsi="Calibri" w:cs="Calibri"/>
          <w:noProof/>
        </w:rPr>
        <w:t>% (Q)</w:t>
      </w:r>
      <w:r w:rsidR="00FA0FDB" w:rsidRPr="00CE06B3">
        <w:rPr>
          <w:rFonts w:ascii="Calibri" w:hAnsi="Calibri" w:cs="Calibri"/>
          <w:noProof/>
        </w:rPr>
        <w:t xml:space="preserve"> </w:t>
      </w:r>
      <w:r w:rsidR="00F655BC" w:rsidRPr="00CE06B3">
        <w:rPr>
          <w:rFonts w:ascii="Calibri" w:hAnsi="Calibri" w:cs="Calibri"/>
          <w:noProof/>
        </w:rPr>
        <w:t xml:space="preserve">dari jumlah yang </w:t>
      </w:r>
    </w:p>
    <w:p w14:paraId="20C57410" w14:textId="37385CB0" w:rsidR="00C933CB" w:rsidRPr="00CE06B3" w:rsidRDefault="00F655BC" w:rsidP="006E1F4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lang w:val="en-US"/>
        </w:rPr>
      </w:pPr>
      <w:r w:rsidRPr="00CE06B3">
        <w:rPr>
          <w:rFonts w:ascii="Calibri" w:hAnsi="Calibri" w:cs="Calibri"/>
          <w:noProof/>
        </w:rPr>
        <w:t>tertera pada etiket</w:t>
      </w:r>
      <w:r w:rsidR="006E1F4D" w:rsidRPr="00CE06B3">
        <w:rPr>
          <w:rFonts w:ascii="Calibri" w:hAnsi="Calibri" w:cs="Calibri"/>
          <w:noProof/>
          <w:lang w:val="en-US"/>
        </w:rPr>
        <w:t>.</w:t>
      </w:r>
    </w:p>
    <w:p w14:paraId="6169E9BA" w14:textId="77777777" w:rsidR="006E1F4D" w:rsidRPr="00CE06B3" w:rsidRDefault="006E1F4D" w:rsidP="006E1F4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91"/>
        <w:gridCol w:w="1931"/>
        <w:gridCol w:w="4932"/>
      </w:tblGrid>
      <w:tr w:rsidR="008773EB" w:rsidRPr="00CE06B3" w14:paraId="309D931B" w14:textId="77777777" w:rsidTr="00252B1E">
        <w:trPr>
          <w:tblHeader/>
        </w:trPr>
        <w:tc>
          <w:tcPr>
            <w:tcW w:w="791" w:type="dxa"/>
          </w:tcPr>
          <w:p w14:paraId="3CF9AA1C" w14:textId="4AE2CD03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Taha</w:t>
            </w:r>
            <w:r w:rsidR="000B1756" w:rsidRPr="00CE06B3">
              <w:rPr>
                <w:rFonts w:ascii="Calibri" w:hAnsi="Calibri" w:cs="Calibri"/>
                <w:lang w:val="en-US"/>
              </w:rPr>
              <w:t>p</w:t>
            </w:r>
          </w:p>
        </w:tc>
        <w:tc>
          <w:tcPr>
            <w:tcW w:w="1931" w:type="dxa"/>
          </w:tcPr>
          <w:p w14:paraId="7DBABB59" w14:textId="29F229AD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Jumlah yang diuj</w:t>
            </w:r>
            <w:r w:rsidR="000B1756" w:rsidRPr="00CE06B3">
              <w:rPr>
                <w:rFonts w:ascii="Calibri" w:hAnsi="Calibri" w:cs="Calibri"/>
                <w:lang w:val="en-US"/>
              </w:rPr>
              <w:t>i</w:t>
            </w:r>
          </w:p>
        </w:tc>
        <w:tc>
          <w:tcPr>
            <w:tcW w:w="4932" w:type="dxa"/>
          </w:tcPr>
          <w:p w14:paraId="7578A6A2" w14:textId="4A3588B2" w:rsidR="008773EB" w:rsidRPr="00CE06B3" w:rsidRDefault="008773EB" w:rsidP="000B17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CE06B3" w14:paraId="4A9D2219" w14:textId="77777777" w:rsidTr="00252B1E">
        <w:tc>
          <w:tcPr>
            <w:tcW w:w="791" w:type="dxa"/>
          </w:tcPr>
          <w:p w14:paraId="79F81501" w14:textId="6D804A8A" w:rsidR="008773EB" w:rsidRPr="00CE06B3" w:rsidRDefault="008773EB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S1</w:t>
            </w:r>
          </w:p>
        </w:tc>
        <w:tc>
          <w:tcPr>
            <w:tcW w:w="1931" w:type="dxa"/>
          </w:tcPr>
          <w:p w14:paraId="679E1F5B" w14:textId="5EF4B994" w:rsidR="008773EB" w:rsidRPr="00CE06B3" w:rsidRDefault="008773EB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6</w:t>
            </w:r>
          </w:p>
        </w:tc>
        <w:tc>
          <w:tcPr>
            <w:tcW w:w="4932" w:type="dxa"/>
          </w:tcPr>
          <w:p w14:paraId="79BFB559" w14:textId="36CCD83B" w:rsidR="008773EB" w:rsidRPr="00CE06B3" w:rsidRDefault="008773EB" w:rsidP="000B175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</w:rPr>
              <w:t>Tiap sediaan tidak kurang dari Q+5%</w:t>
            </w:r>
          </w:p>
        </w:tc>
      </w:tr>
      <w:tr w:rsidR="00000D9A" w:rsidRPr="00CE06B3" w14:paraId="457DA16A" w14:textId="77777777" w:rsidTr="00252B1E">
        <w:tc>
          <w:tcPr>
            <w:tcW w:w="791" w:type="dxa"/>
          </w:tcPr>
          <w:p w14:paraId="1D69BF7A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S2</w:t>
            </w:r>
          </w:p>
          <w:p w14:paraId="2CDA6F45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31" w:type="dxa"/>
          </w:tcPr>
          <w:p w14:paraId="15A41159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6</w:t>
            </w:r>
          </w:p>
          <w:p w14:paraId="52EB77FE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4932" w:type="dxa"/>
          </w:tcPr>
          <w:p w14:paraId="2E672184" w14:textId="6169E6EC" w:rsidR="00000D9A" w:rsidRPr="00CE06B3" w:rsidRDefault="00000D9A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CE06B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</w:tc>
      </w:tr>
      <w:tr w:rsidR="00000D9A" w:rsidRPr="00CE06B3" w14:paraId="215CF7ED" w14:textId="77777777" w:rsidTr="00252B1E">
        <w:tc>
          <w:tcPr>
            <w:tcW w:w="791" w:type="dxa"/>
          </w:tcPr>
          <w:p w14:paraId="2674944C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S3</w:t>
            </w:r>
          </w:p>
          <w:p w14:paraId="5C77080E" w14:textId="77777777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31" w:type="dxa"/>
          </w:tcPr>
          <w:p w14:paraId="5D7CD993" w14:textId="3DD2FBBB" w:rsidR="00000D9A" w:rsidRPr="00CE06B3" w:rsidRDefault="00000D9A" w:rsidP="00000D9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12</w:t>
            </w:r>
          </w:p>
        </w:tc>
        <w:tc>
          <w:tcPr>
            <w:tcW w:w="4932" w:type="dxa"/>
          </w:tcPr>
          <w:p w14:paraId="19B3CA1A" w14:textId="7D9DFA18" w:rsidR="00000D9A" w:rsidRPr="00CE06B3" w:rsidRDefault="00000D9A" w:rsidP="00000D9A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Rata-rata dari 24 unit (S1+S2+S3) ≥ Q, tidak lebih dari 2 unit sediaan yang lebih kecil dari Q-15% dan tidak satu unitpun yang lebih kecil dari Q-25%</w:t>
            </w:r>
          </w:p>
        </w:tc>
      </w:tr>
    </w:tbl>
    <w:p w14:paraId="2075F6B8" w14:textId="77777777" w:rsidR="00777173" w:rsidRPr="00CE06B3" w:rsidRDefault="00777173" w:rsidP="00677C6F">
      <w:pPr>
        <w:spacing w:after="0" w:line="276" w:lineRule="auto"/>
        <w:jc w:val="both"/>
        <w:rPr>
          <w:rFonts w:ascii="Calibri" w:hAnsi="Calibri" w:cs="Calibri"/>
        </w:rPr>
      </w:pPr>
    </w:p>
    <w:p w14:paraId="7CF7E74B" w14:textId="77777777" w:rsidR="00925F8C" w:rsidRPr="00CE06B3" w:rsidRDefault="00925F8C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  <w:sectPr w:rsidR="00925F8C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003B80C0" w14:textId="0C20BB3F" w:rsidR="00D705D9" w:rsidRPr="00CE06B3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CE06B3">
        <w:rPr>
          <w:rFonts w:ascii="Calibri" w:hAnsi="Calibri" w:cs="Calibri"/>
          <w:lang w:val="en-ID"/>
        </w:rPr>
        <w:lastRenderedPageBreak/>
        <w:t>Perhitungan</w:t>
      </w:r>
      <w:proofErr w:type="spellEnd"/>
      <w:r w:rsidRPr="00CE06B3">
        <w:rPr>
          <w:rFonts w:ascii="Calibri" w:hAnsi="Calibri" w:cs="Calibri"/>
          <w:i/>
          <w:lang w:val="en-ID"/>
        </w:rPr>
        <w:t xml:space="preserve"> </w:t>
      </w:r>
    </w:p>
    <w:p w14:paraId="05C704D8" w14:textId="77777777" w:rsidR="00D705D9" w:rsidRPr="00CE06B3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F1183B3" w14:textId="6952C4B4" w:rsidR="00D705D9" w:rsidRPr="00CE06B3" w:rsidRDefault="00D705D9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Ws×F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Wt×D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x </m:t>
          </m:r>
          <m:r>
            <w:rPr>
              <w:rFonts w:ascii="Cambria Math" w:hAnsi="Cambria Math" w:cs="Calibri"/>
              <w:lang w:val="en-ID"/>
            </w:rPr>
            <m:t>B%</m:t>
          </m:r>
        </m:oMath>
      </m:oMathPara>
    </w:p>
    <w:p w14:paraId="1DF638D7" w14:textId="77777777" w:rsidR="008D59CC" w:rsidRPr="00CE06B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09EF5664" w14:textId="7150BC2B" w:rsidR="008D59CC" w:rsidRPr="00CE06B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gramStart"/>
      <w:r w:rsidRPr="00CE06B3">
        <w:rPr>
          <w:rFonts w:ascii="Calibri" w:eastAsiaTheme="minorEastAsia" w:hAnsi="Calibri" w:cs="Calibri"/>
          <w:lang w:val="en-ID"/>
        </w:rPr>
        <w:t>Keterangan</w:t>
      </w:r>
      <w:r w:rsidR="000B1756" w:rsidRPr="00CE06B3">
        <w:rPr>
          <w:rFonts w:ascii="Calibri" w:eastAsiaTheme="minorEastAsia" w:hAnsi="Calibri" w:cs="Calibri"/>
          <w:lang w:val="en-ID"/>
        </w:rPr>
        <w:t xml:space="preserve"> </w:t>
      </w:r>
      <w:r w:rsidRPr="00CE06B3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4"/>
        <w:gridCol w:w="362"/>
        <w:gridCol w:w="5649"/>
      </w:tblGrid>
      <w:tr w:rsidR="008D59CC" w:rsidRPr="00CE06B3" w14:paraId="06088B77" w14:textId="77777777" w:rsidTr="00A34A91">
        <w:tc>
          <w:tcPr>
            <w:tcW w:w="1534" w:type="dxa"/>
          </w:tcPr>
          <w:p w14:paraId="3DD1FC57" w14:textId="77777777" w:rsidR="008D59CC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62" w:type="dxa"/>
          </w:tcPr>
          <w:p w14:paraId="3BCA706B" w14:textId="77777777" w:rsidR="008D59CC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5AE97F6" w14:textId="3E0231B8" w:rsidR="00ED35C0" w:rsidRPr="00CE06B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10296C" w:rsidRPr="00CE06B3">
              <w:rPr>
                <w:rFonts w:ascii="Calibri" w:eastAsiaTheme="minorEastAsia" w:hAnsi="Calibri" w:cs="Calibri"/>
                <w:lang w:val="en-ID"/>
              </w:rPr>
              <w:t xml:space="preserve">Citicoline </w:t>
            </w:r>
            <w:r w:rsidRPr="00CE06B3">
              <w:rPr>
                <w:rFonts w:ascii="Calibri" w:eastAsiaTheme="minorEastAsia" w:hAnsi="Calibri" w:cs="Calibri"/>
                <w:lang w:val="en-ID"/>
              </w:rPr>
              <w:t>yang sudah diperhitungkan terhadap baku pembanding (%)</w:t>
            </w:r>
            <w:r w:rsidR="006E1F4D" w:rsidRPr="00CE06B3">
              <w:rPr>
                <w:rFonts w:ascii="Calibri" w:eastAsiaTheme="minorEastAsia" w:hAnsi="Calibri" w:cs="Calibri"/>
                <w:lang w:val="en-ID"/>
              </w:rPr>
              <w:t>.</w:t>
            </w:r>
          </w:p>
        </w:tc>
      </w:tr>
      <w:tr w:rsidR="00537F17" w:rsidRPr="00CE06B3" w14:paraId="04BB47C3" w14:textId="77777777" w:rsidTr="00A34A91">
        <w:tc>
          <w:tcPr>
            <w:tcW w:w="1534" w:type="dxa"/>
          </w:tcPr>
          <w:p w14:paraId="10DB1891" w14:textId="4BD003F4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hAnsi="Calibri" w:cs="Calibri"/>
              </w:rPr>
              <w:t>Lu</w:t>
            </w:r>
          </w:p>
        </w:tc>
        <w:tc>
          <w:tcPr>
            <w:tcW w:w="362" w:type="dxa"/>
          </w:tcPr>
          <w:p w14:paraId="404A3F54" w14:textId="5C5E657C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7B6C4C62" w14:textId="63CDAED4" w:rsidR="00537F17" w:rsidRPr="00CE06B3" w:rsidRDefault="00BB4207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537F17" w:rsidRPr="00CE06B3">
              <w:rPr>
                <w:rFonts w:ascii="Calibri" w:hAnsi="Calibri" w:cs="Calibri"/>
                <w:sz w:val="22"/>
                <w:szCs w:val="22"/>
              </w:rPr>
              <w:t>larutan uji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.</w:t>
            </w:r>
            <w:r w:rsidR="00537F17" w:rsidRPr="00CE06B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537F17" w:rsidRPr="00CE06B3" w14:paraId="26DBF628" w14:textId="77777777" w:rsidTr="00A34A91">
        <w:tc>
          <w:tcPr>
            <w:tcW w:w="1534" w:type="dxa"/>
          </w:tcPr>
          <w:p w14:paraId="1FBCB692" w14:textId="0D0066AF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hAnsi="Calibri" w:cs="Calibri"/>
              </w:rPr>
              <w:t>Ls</w:t>
            </w:r>
          </w:p>
        </w:tc>
        <w:tc>
          <w:tcPr>
            <w:tcW w:w="362" w:type="dxa"/>
          </w:tcPr>
          <w:p w14:paraId="25B4B165" w14:textId="31AA787E" w:rsidR="00537F17" w:rsidRPr="00CE06B3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20062591" w14:textId="248247F0" w:rsidR="00537F17" w:rsidRPr="00CE06B3" w:rsidRDefault="00BB4207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6E1F4D" w:rsidRPr="00CE06B3">
              <w:rPr>
                <w:rFonts w:ascii="Calibri" w:hAnsi="Calibri" w:cs="Calibri"/>
                <w:sz w:val="22"/>
                <w:szCs w:val="22"/>
              </w:rPr>
              <w:t>larutan baku.</w:t>
            </w:r>
          </w:p>
        </w:tc>
      </w:tr>
      <w:tr w:rsidR="006A197B" w:rsidRPr="00CE06B3" w14:paraId="533DB819" w14:textId="77777777" w:rsidTr="00A34A91">
        <w:tc>
          <w:tcPr>
            <w:tcW w:w="1534" w:type="dxa"/>
          </w:tcPr>
          <w:p w14:paraId="09CC29A0" w14:textId="3AD7A26B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Ws</w:t>
            </w:r>
          </w:p>
        </w:tc>
        <w:tc>
          <w:tcPr>
            <w:tcW w:w="362" w:type="dxa"/>
          </w:tcPr>
          <w:p w14:paraId="786597EB" w14:textId="7D7EAAF3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6C82066F" w14:textId="685666FC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CE06B3">
              <w:rPr>
                <w:rFonts w:ascii="Calibri" w:hAnsi="Calibri" w:cs="Calibri"/>
                <w:sz w:val="22"/>
                <w:szCs w:val="22"/>
                <w:lang w:val="sv-SE"/>
              </w:rPr>
              <w:t>Bobot baku kerja yang ditimbang (mg)</w:t>
            </w:r>
          </w:p>
        </w:tc>
      </w:tr>
      <w:tr w:rsidR="006A197B" w:rsidRPr="00CE06B3" w14:paraId="780A97F9" w14:textId="77777777" w:rsidTr="00A34A91">
        <w:tc>
          <w:tcPr>
            <w:tcW w:w="1534" w:type="dxa"/>
          </w:tcPr>
          <w:p w14:paraId="63F70A8F" w14:textId="706BB098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Wt</w:t>
            </w:r>
          </w:p>
        </w:tc>
        <w:tc>
          <w:tcPr>
            <w:tcW w:w="362" w:type="dxa"/>
          </w:tcPr>
          <w:p w14:paraId="175D0849" w14:textId="6E62B41F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6713A76B" w14:textId="45FAD374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Bobot teoritis (700 mg)</w:t>
            </w:r>
          </w:p>
        </w:tc>
      </w:tr>
      <w:tr w:rsidR="006A197B" w:rsidRPr="00CE06B3" w14:paraId="4229CB3E" w14:textId="77777777" w:rsidTr="00A34A91">
        <w:tc>
          <w:tcPr>
            <w:tcW w:w="1534" w:type="dxa"/>
          </w:tcPr>
          <w:p w14:paraId="1B20E245" w14:textId="5866E0F7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</w:t>
            </w:r>
          </w:p>
        </w:tc>
        <w:tc>
          <w:tcPr>
            <w:tcW w:w="362" w:type="dxa"/>
          </w:tcPr>
          <w:p w14:paraId="579521C5" w14:textId="7DD13C98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0F3D6A75" w14:textId="7C076C05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koreksi (0,9588)</w:t>
            </w:r>
          </w:p>
        </w:tc>
      </w:tr>
      <w:tr w:rsidR="006A197B" w:rsidRPr="00CE06B3" w14:paraId="357EDC41" w14:textId="77777777" w:rsidTr="00A34A91">
        <w:tc>
          <w:tcPr>
            <w:tcW w:w="1534" w:type="dxa"/>
          </w:tcPr>
          <w:p w14:paraId="07D848BC" w14:textId="5ED46867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D</w:t>
            </w:r>
          </w:p>
        </w:tc>
        <w:tc>
          <w:tcPr>
            <w:tcW w:w="362" w:type="dxa"/>
          </w:tcPr>
          <w:p w14:paraId="0F6B1BB5" w14:textId="15B61981" w:rsidR="006A197B" w:rsidRPr="00CE06B3" w:rsidRDefault="006A197B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1B12A634" w14:textId="5ADB46D3" w:rsidR="006A197B" w:rsidRPr="00CE06B3" w:rsidRDefault="006A197B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Kekuatan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500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700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456CF5" w:rsidRPr="00CE06B3" w14:paraId="3F25DC6A" w14:textId="77777777" w:rsidTr="00A34A91">
        <w:tc>
          <w:tcPr>
            <w:tcW w:w="1534" w:type="dxa"/>
          </w:tcPr>
          <w:p w14:paraId="15248A80" w14:textId="63C099B4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Fu</w:t>
            </w:r>
          </w:p>
        </w:tc>
        <w:tc>
          <w:tcPr>
            <w:tcW w:w="362" w:type="dxa"/>
          </w:tcPr>
          <w:p w14:paraId="35E2052D" w14:textId="6ED569F3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AED5D6C" w14:textId="6BC7D21F" w:rsidR="00456CF5" w:rsidRPr="00CE06B3" w:rsidRDefault="00456CF5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pengenceran larutan uji (9000)</w:t>
            </w:r>
          </w:p>
        </w:tc>
      </w:tr>
      <w:tr w:rsidR="00456CF5" w:rsidRPr="00CE06B3" w14:paraId="160FC81B" w14:textId="77777777" w:rsidTr="00A34A91">
        <w:tc>
          <w:tcPr>
            <w:tcW w:w="1534" w:type="dxa"/>
          </w:tcPr>
          <w:p w14:paraId="637E7F1B" w14:textId="5F5BA35C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Fs</w:t>
            </w:r>
          </w:p>
        </w:tc>
        <w:tc>
          <w:tcPr>
            <w:tcW w:w="362" w:type="dxa"/>
          </w:tcPr>
          <w:p w14:paraId="06DF0D86" w14:textId="5996EF3D" w:rsidR="00456CF5" w:rsidRPr="00CE06B3" w:rsidRDefault="00456CF5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6167192" w14:textId="0C565E60" w:rsidR="00456CF5" w:rsidRPr="00CE06B3" w:rsidRDefault="00456CF5" w:rsidP="000B175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Faktor pengenceran larutan baku (200)</w:t>
            </w:r>
          </w:p>
        </w:tc>
      </w:tr>
      <w:tr w:rsidR="0056135C" w:rsidRPr="00CE06B3" w14:paraId="11C27DF4" w14:textId="77777777" w:rsidTr="00A34A91">
        <w:tc>
          <w:tcPr>
            <w:tcW w:w="1534" w:type="dxa"/>
          </w:tcPr>
          <w:p w14:paraId="1CFB3577" w14:textId="77777777" w:rsidR="0056135C" w:rsidRPr="00CE06B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62" w:type="dxa"/>
          </w:tcPr>
          <w:p w14:paraId="6C3EC4FC" w14:textId="77777777" w:rsidR="0056135C" w:rsidRPr="00CE06B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CE06B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649" w:type="dxa"/>
          </w:tcPr>
          <w:p w14:paraId="3F17DE93" w14:textId="59845073" w:rsidR="006C1E3E" w:rsidRPr="00CE06B3" w:rsidRDefault="006A197B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/>
                <w:lang w:val="en-ID"/>
              </w:rPr>
            </w:pPr>
            <w:r w:rsidRPr="00CE06B3">
              <w:rPr>
                <w:rFonts w:ascii="Calibri" w:eastAsia="Times New Roman" w:hAnsi="Calibri" w:cs="Calibri"/>
                <w:lang w:val="en-ID"/>
              </w:rPr>
              <w:t>Kadar baku kerja (%)</w:t>
            </w:r>
          </w:p>
        </w:tc>
      </w:tr>
    </w:tbl>
    <w:p w14:paraId="3B01CF6C" w14:textId="77777777" w:rsidR="006A197B" w:rsidRPr="00CE06B3" w:rsidRDefault="006A197B" w:rsidP="00BB420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A1A1305" w14:textId="77777777" w:rsidR="006A197B" w:rsidRPr="00CE06B3" w:rsidRDefault="00000D9A" w:rsidP="006A197B">
      <w:pPr>
        <w:pStyle w:val="ListParagraph"/>
        <w:numPr>
          <w:ilvl w:val="1"/>
          <w:numId w:val="1"/>
        </w:numPr>
        <w:tabs>
          <w:tab w:val="left" w:pos="993"/>
          <w:tab w:val="left" w:pos="114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  <w:noProof/>
          <w:lang w:val="en-US"/>
        </w:rPr>
        <w:t>Uji Batas Mikroba</w:t>
      </w:r>
    </w:p>
    <w:p w14:paraId="13F105E2" w14:textId="77777777" w:rsidR="00001EB4" w:rsidRPr="00CE06B3" w:rsidRDefault="00000D9A" w:rsidP="00001EB4">
      <w:pPr>
        <w:pStyle w:val="ListParagraph"/>
        <w:numPr>
          <w:ilvl w:val="2"/>
          <w:numId w:val="39"/>
        </w:numPr>
        <w:tabs>
          <w:tab w:val="left" w:pos="993"/>
          <w:tab w:val="left" w:pos="1145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t>Syarat</w:t>
      </w:r>
      <w:r w:rsidRPr="00CE06B3">
        <w:rPr>
          <w:rFonts w:ascii="Calibri" w:hAnsi="Calibri" w:cs="Calibri"/>
          <w:i/>
        </w:rPr>
        <w:t xml:space="preserve">  </w:t>
      </w:r>
      <w:r w:rsidRPr="00CE06B3">
        <w:rPr>
          <w:rFonts w:ascii="Calibri" w:hAnsi="Calibri" w:cs="Calibri"/>
        </w:rPr>
        <w:t xml:space="preserve">      </w:t>
      </w:r>
      <w:r w:rsidR="006A197B" w:rsidRPr="00CE06B3">
        <w:rPr>
          <w:rFonts w:ascii="Calibri" w:hAnsi="Calibri" w:cs="Calibri"/>
          <w:lang w:val="en-US"/>
        </w:rPr>
        <w:t xml:space="preserve">  </w:t>
      </w:r>
      <w:r w:rsidRPr="00CE06B3">
        <w:rPr>
          <w:rFonts w:ascii="Calibri" w:hAnsi="Calibri" w:cs="Calibri"/>
        </w:rPr>
        <w:t>:</w:t>
      </w:r>
    </w:p>
    <w:p w14:paraId="0FA81A7D" w14:textId="33DF2DE9" w:rsidR="00B767CF" w:rsidRPr="00CE06B3" w:rsidRDefault="00B767CF" w:rsidP="00001EB4">
      <w:pPr>
        <w:pStyle w:val="ListParagraph"/>
        <w:tabs>
          <w:tab w:val="left" w:pos="993"/>
          <w:tab w:val="left" w:pos="1145"/>
        </w:tabs>
        <w:autoSpaceDE w:val="0"/>
        <w:autoSpaceDN w:val="0"/>
        <w:spacing w:after="0" w:line="276" w:lineRule="auto"/>
        <w:ind w:left="1800"/>
        <w:jc w:val="both"/>
        <w:rPr>
          <w:rFonts w:ascii="Calibri" w:hAnsi="Calibri" w:cs="Calibri"/>
          <w:noProof/>
        </w:rPr>
      </w:pPr>
      <w:r w:rsidRPr="00CE06B3">
        <w:rPr>
          <w:rFonts w:ascii="Calibri" w:hAnsi="Calibri" w:cs="Calibri"/>
        </w:rPr>
        <w:t>Sesuai dengan spesifikasi</w:t>
      </w:r>
      <w:r w:rsidRPr="00CE06B3">
        <w:rPr>
          <w:rFonts w:ascii="Calibri" w:hAnsi="Calibri" w:cs="Calibri"/>
          <w:lang w:val="en-ID"/>
        </w:rPr>
        <w:t xml:space="preserve"> produk </w:t>
      </w:r>
      <w:r w:rsidR="006B7E13" w:rsidRPr="00CE06B3">
        <w:rPr>
          <w:rFonts w:ascii="Calibri" w:hAnsi="Calibri" w:cs="Calibri"/>
          <w:lang w:val="en-ID"/>
        </w:rPr>
        <w:t>Citicoline Sodium Tablet 500 mg</w:t>
      </w:r>
      <w:r w:rsidRPr="00CE06B3">
        <w:rPr>
          <w:rFonts w:ascii="Calibri" w:hAnsi="Calibri" w:cs="Calibri"/>
          <w:lang w:val="en-ID"/>
        </w:rPr>
        <w:t xml:space="preserve"> (S-QC-03-113).</w:t>
      </w:r>
    </w:p>
    <w:p w14:paraId="20F35EA5" w14:textId="77777777" w:rsidR="00001EB4" w:rsidRPr="00CE06B3" w:rsidRDefault="006A197B" w:rsidP="00001EB4">
      <w:pPr>
        <w:tabs>
          <w:tab w:val="left" w:pos="3119"/>
        </w:tabs>
        <w:spacing w:after="0" w:line="276" w:lineRule="auto"/>
        <w:ind w:firstLine="1134"/>
        <w:jc w:val="both"/>
        <w:rPr>
          <w:rFonts w:ascii="Calibri" w:hAnsi="Calibri" w:cs="Calibri"/>
        </w:rPr>
      </w:pPr>
      <w:proofErr w:type="gramStart"/>
      <w:r w:rsidRPr="00CE06B3">
        <w:rPr>
          <w:rFonts w:ascii="Calibri" w:hAnsi="Calibri" w:cs="Calibri"/>
          <w:lang w:val="en-US"/>
        </w:rPr>
        <w:t xml:space="preserve">7.11.2  </w:t>
      </w:r>
      <w:r w:rsidR="00000D9A" w:rsidRPr="00CE06B3">
        <w:rPr>
          <w:rFonts w:ascii="Calibri" w:hAnsi="Calibri" w:cs="Calibri"/>
        </w:rPr>
        <w:t>Cara</w:t>
      </w:r>
      <w:proofErr w:type="gramEnd"/>
      <w:r w:rsidR="00000D9A" w:rsidRPr="00CE06B3">
        <w:rPr>
          <w:rFonts w:ascii="Calibri" w:hAnsi="Calibri" w:cs="Calibri"/>
        </w:rPr>
        <w:t xml:space="preserve"> Kerja </w:t>
      </w:r>
      <w:proofErr w:type="gramStart"/>
      <w:r w:rsidR="00000D9A" w:rsidRPr="00CE06B3">
        <w:rPr>
          <w:rFonts w:ascii="Calibri" w:hAnsi="Calibri" w:cs="Calibri"/>
          <w:i/>
        </w:rPr>
        <w:t xml:space="preserve"> </w:t>
      </w:r>
      <w:r w:rsidR="00000D9A" w:rsidRPr="00CE06B3">
        <w:rPr>
          <w:rFonts w:ascii="Calibri" w:hAnsi="Calibri" w:cs="Calibri"/>
        </w:rPr>
        <w:t xml:space="preserve"> :</w:t>
      </w:r>
      <w:proofErr w:type="gramEnd"/>
    </w:p>
    <w:p w14:paraId="6E0974D0" w14:textId="332B589D" w:rsidR="006611E7" w:rsidRPr="00CE06B3" w:rsidRDefault="00000D9A" w:rsidP="00001EB4">
      <w:pPr>
        <w:tabs>
          <w:tab w:val="left" w:pos="3119"/>
        </w:tabs>
        <w:spacing w:after="0" w:line="276" w:lineRule="auto"/>
        <w:ind w:firstLine="184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noProof/>
        </w:rPr>
        <w:t xml:space="preserve">Dokumen </w:t>
      </w:r>
      <w:r w:rsidRPr="00CE06B3">
        <w:rPr>
          <w:rFonts w:ascii="Calibri" w:hAnsi="Calibri" w:cs="Calibri"/>
          <w:noProof/>
          <w:lang w:val="sv-SE"/>
        </w:rPr>
        <w:t>Prosedur Pemeriksaan Uji Batas Mikroba (PQC-04-003).</w:t>
      </w:r>
    </w:p>
    <w:p w14:paraId="5C579093" w14:textId="77777777" w:rsidR="006E1F4D" w:rsidRPr="00CE06B3" w:rsidRDefault="006E1F4D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</w:pPr>
    </w:p>
    <w:p w14:paraId="578643F0" w14:textId="205E4A5D" w:rsidR="00000D9A" w:rsidRPr="00CE06B3" w:rsidRDefault="00000D9A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000D9A" w:rsidRPr="00CE06B3" w:rsidSect="00925F8C">
          <w:pgSz w:w="11906" w:h="16838"/>
          <w:pgMar w:top="992" w:right="930" w:bottom="0" w:left="1304" w:header="709" w:footer="0" w:gutter="0"/>
          <w:cols w:space="708"/>
          <w:docGrid w:linePitch="360"/>
        </w:sectPr>
      </w:pPr>
    </w:p>
    <w:p w14:paraId="66A6F4E3" w14:textId="0AAA2716" w:rsidR="00D30B1D" w:rsidRPr="00CE06B3" w:rsidRDefault="00D30B1D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406"/>
        <w:gridCol w:w="1996"/>
        <w:gridCol w:w="3543"/>
        <w:gridCol w:w="2552"/>
      </w:tblGrid>
      <w:tr w:rsidR="00D00355" w:rsidRPr="00CE06B3" w14:paraId="1883B662" w14:textId="77777777" w:rsidTr="00D00355">
        <w:tc>
          <w:tcPr>
            <w:tcW w:w="1406" w:type="dxa"/>
            <w:shd w:val="clear" w:color="auto" w:fill="BFBFBF" w:themeFill="background1" w:themeFillShade="BF"/>
            <w:vAlign w:val="center"/>
          </w:tcPr>
          <w:p w14:paraId="2E0D9E54" w14:textId="2EF2889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1996" w:type="dxa"/>
            <w:shd w:val="clear" w:color="auto" w:fill="BFBFBF" w:themeFill="background1" w:themeFillShade="BF"/>
            <w:vAlign w:val="center"/>
          </w:tcPr>
          <w:p w14:paraId="613C3B9C" w14:textId="296FEF77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14:paraId="5B7FCBA3" w14:textId="7CADAA70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50B42539" w14:textId="4FFAB0A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00355" w:rsidRPr="00CE06B3" w14:paraId="450BFE91" w14:textId="77777777" w:rsidTr="00D00355">
        <w:tc>
          <w:tcPr>
            <w:tcW w:w="1406" w:type="dxa"/>
          </w:tcPr>
          <w:p w14:paraId="0FF89E3A" w14:textId="70589F8E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1996" w:type="dxa"/>
            <w:vAlign w:val="center"/>
          </w:tcPr>
          <w:p w14:paraId="2E096964" w14:textId="12EDF763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3543" w:type="dxa"/>
          </w:tcPr>
          <w:p w14:paraId="4FDADBA1" w14:textId="5E2B05CB" w:rsidR="00D00355" w:rsidRPr="00CE06B3" w:rsidRDefault="00D00355" w:rsidP="008E56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</w:rPr>
              <w:t>-</w:t>
            </w:r>
          </w:p>
        </w:tc>
        <w:tc>
          <w:tcPr>
            <w:tcW w:w="2552" w:type="dxa"/>
          </w:tcPr>
          <w:p w14:paraId="1A28910C" w14:textId="54887F0B" w:rsidR="00D00355" w:rsidRPr="00CE06B3" w:rsidRDefault="00D00355" w:rsidP="008E562F">
            <w:pPr>
              <w:pStyle w:val="BalloonText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CE06B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2CFEE68F" w14:textId="77777777" w:rsidR="00730404" w:rsidRPr="00CE06B3" w:rsidRDefault="00730404" w:rsidP="00E02932">
      <w:pPr>
        <w:spacing w:after="0" w:line="276" w:lineRule="auto"/>
        <w:rPr>
          <w:rFonts w:ascii="Calibri" w:hAnsi="Calibri" w:cs="Calibri"/>
          <w:b/>
        </w:rPr>
      </w:pPr>
    </w:p>
    <w:p w14:paraId="19C31645" w14:textId="65DEFA04" w:rsidR="00D30B1D" w:rsidRPr="00CE06B3" w:rsidRDefault="00D00355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52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28"/>
        <w:gridCol w:w="1866"/>
        <w:gridCol w:w="2693"/>
        <w:gridCol w:w="2410"/>
      </w:tblGrid>
      <w:tr w:rsidR="002859D9" w:rsidRPr="00CE06B3" w14:paraId="4887E881" w14:textId="77777777" w:rsidTr="00252B1E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6C3A19A0" w14:textId="0D63C473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28" w:type="dxa"/>
            <w:shd w:val="clear" w:color="auto" w:fill="BFBFBF" w:themeFill="background1" w:themeFillShade="BF"/>
            <w:vAlign w:val="center"/>
          </w:tcPr>
          <w:p w14:paraId="0BF5F0AF" w14:textId="4E119F6E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66" w:type="dxa"/>
            <w:shd w:val="clear" w:color="auto" w:fill="BFBFBF" w:themeFill="background1" w:themeFillShade="BF"/>
            <w:vAlign w:val="center"/>
          </w:tcPr>
          <w:p w14:paraId="751F303B" w14:textId="405C4E9E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488A2C49" w14:textId="421E2E39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77D1D93D" w14:textId="2116EDAA" w:rsidR="00D00355" w:rsidRPr="00CE06B3" w:rsidRDefault="00D00355" w:rsidP="008E562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</w:rPr>
              <w:t>Alasan</w:t>
            </w:r>
          </w:p>
        </w:tc>
      </w:tr>
      <w:tr w:rsidR="002859D9" w:rsidRPr="00CE06B3" w14:paraId="48969563" w14:textId="77777777" w:rsidTr="00252B1E">
        <w:trPr>
          <w:trHeight w:val="575"/>
        </w:trPr>
        <w:tc>
          <w:tcPr>
            <w:tcW w:w="1729" w:type="dxa"/>
            <w:vAlign w:val="center"/>
          </w:tcPr>
          <w:p w14:paraId="20EF73B5" w14:textId="07A85B98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</w:rPr>
              <w:t>I-QC-03</w:t>
            </w:r>
            <w:r w:rsidR="00537F17" w:rsidRPr="00CE06B3">
              <w:rPr>
                <w:rFonts w:ascii="Calibri" w:hAnsi="Calibri" w:cs="Calibri"/>
                <w:lang w:val="en-US"/>
              </w:rPr>
              <w:t>-</w:t>
            </w:r>
            <w:r w:rsidR="00AC76DD" w:rsidRPr="00CE06B3">
              <w:rPr>
                <w:rFonts w:ascii="Calibri" w:hAnsi="Calibri" w:cs="Calibri"/>
                <w:lang w:val="en-US"/>
              </w:rPr>
              <w:t>113</w:t>
            </w:r>
          </w:p>
        </w:tc>
        <w:tc>
          <w:tcPr>
            <w:tcW w:w="828" w:type="dxa"/>
            <w:vAlign w:val="center"/>
          </w:tcPr>
          <w:p w14:paraId="1D36AE3D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66" w:type="dxa"/>
            <w:vAlign w:val="center"/>
          </w:tcPr>
          <w:p w14:paraId="55C71893" w14:textId="48236556" w:rsidR="00D30B1D" w:rsidRPr="00CE06B3" w:rsidRDefault="002859D9" w:rsidP="00D003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E06B3">
              <w:rPr>
                <w:rFonts w:ascii="Calibri" w:hAnsi="Calibri" w:cs="Calibri"/>
                <w:b/>
                <w:bCs/>
                <w:lang w:val="en-US"/>
              </w:rPr>
              <w:t>08 AUG 2022</w:t>
            </w:r>
          </w:p>
        </w:tc>
        <w:tc>
          <w:tcPr>
            <w:tcW w:w="2693" w:type="dxa"/>
            <w:vAlign w:val="center"/>
          </w:tcPr>
          <w:p w14:paraId="5206A501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E06B3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63F4FCE4" w14:textId="77777777" w:rsidR="00D30B1D" w:rsidRPr="00CE06B3" w:rsidRDefault="00D30B1D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E06B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CE06B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2859D9" w:rsidRPr="00CE06B3" w14:paraId="5BB17DF7" w14:textId="77777777" w:rsidTr="00252B1E">
        <w:trPr>
          <w:trHeight w:val="575"/>
        </w:trPr>
        <w:tc>
          <w:tcPr>
            <w:tcW w:w="1729" w:type="dxa"/>
            <w:vAlign w:val="center"/>
          </w:tcPr>
          <w:p w14:paraId="1980A144" w14:textId="32526B6E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CE06B3">
              <w:rPr>
                <w:rFonts w:ascii="Calibri" w:hAnsi="Calibri" w:cs="Calibri"/>
              </w:rPr>
              <w:t>I-QC-03</w:t>
            </w:r>
            <w:r w:rsidRPr="00CE06B3">
              <w:rPr>
                <w:rFonts w:ascii="Calibri" w:hAnsi="Calibri" w:cs="Calibri"/>
                <w:lang w:val="en-US"/>
              </w:rPr>
              <w:t>-113</w:t>
            </w:r>
          </w:p>
        </w:tc>
        <w:tc>
          <w:tcPr>
            <w:tcW w:w="828" w:type="dxa"/>
            <w:vAlign w:val="center"/>
          </w:tcPr>
          <w:p w14:paraId="76B76FC9" w14:textId="7E99BFFD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E06B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66" w:type="dxa"/>
            <w:vAlign w:val="center"/>
          </w:tcPr>
          <w:p w14:paraId="76487A29" w14:textId="77777777" w:rsidR="00DC1465" w:rsidRPr="00CE06B3" w:rsidRDefault="00DC1465" w:rsidP="00D00355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17C97BBD" w14:textId="73A41A7A" w:rsidR="002859D9" w:rsidRPr="00CE06B3" w:rsidRDefault="002859D9" w:rsidP="00A4136A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6" w:hanging="176"/>
              <w:rPr>
                <w:rFonts w:ascii="Calibri" w:hAnsi="Calibri" w:cs="Calibri"/>
                <w:bCs/>
                <w:lang w:val="en-US"/>
              </w:rPr>
            </w:pP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Penambahan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pada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Poin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Penanggung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Jawab</w:t>
            </w:r>
          </w:p>
          <w:p w14:paraId="40DBC19E" w14:textId="6CABD9A5" w:rsidR="00DC1465" w:rsidRPr="00CE06B3" w:rsidRDefault="00DC1465" w:rsidP="00A4136A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6" w:hanging="176"/>
              <w:rPr>
                <w:rFonts w:ascii="Calibri" w:hAnsi="Calibri" w:cs="Calibri"/>
                <w:bCs/>
                <w:lang w:val="en-US"/>
              </w:rPr>
            </w:pPr>
            <w:r w:rsidRPr="00CE06B3">
              <w:rPr>
                <w:rFonts w:ascii="Calibri" w:hAnsi="Calibri" w:cs="Calibri"/>
                <w:bCs/>
                <w:lang w:val="en-US"/>
              </w:rPr>
              <w:t xml:space="preserve">Perubahan Daftar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Distribusi</w:t>
            </w:r>
            <w:proofErr w:type="spellEnd"/>
            <w:r w:rsidRPr="00CE06B3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US"/>
              </w:rPr>
              <w:t>Dokumen</w:t>
            </w:r>
            <w:proofErr w:type="spellEnd"/>
          </w:p>
          <w:p w14:paraId="558378BF" w14:textId="57591ABD" w:rsidR="002859D9" w:rsidRPr="00CE06B3" w:rsidRDefault="002859D9" w:rsidP="00A4136A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6" w:hanging="176"/>
              <w:rPr>
                <w:rFonts w:ascii="Calibri" w:hAnsi="Calibri" w:cs="Calibri"/>
                <w:bCs/>
                <w:lang w:val="en-ID"/>
              </w:rPr>
            </w:pP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Perubahan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Poin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Referensi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dari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per BPOM No. 17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2019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ke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PerBPOM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No. 24 </w:t>
            </w:r>
            <w:proofErr w:type="spellStart"/>
            <w:r w:rsidRPr="00CE06B3">
              <w:rPr>
                <w:rFonts w:ascii="Calibri" w:hAnsi="Calibri" w:cs="Calibri"/>
                <w:bCs/>
                <w:lang w:val="en-ID"/>
              </w:rPr>
              <w:t>Tahun</w:t>
            </w:r>
            <w:proofErr w:type="spellEnd"/>
            <w:r w:rsidRPr="00CE06B3">
              <w:rPr>
                <w:rFonts w:ascii="Calibri" w:hAnsi="Calibri" w:cs="Calibri"/>
                <w:bCs/>
                <w:lang w:val="en-ID"/>
              </w:rPr>
              <w:t xml:space="preserve"> 2023</w:t>
            </w:r>
          </w:p>
        </w:tc>
        <w:tc>
          <w:tcPr>
            <w:tcW w:w="2410" w:type="dxa"/>
            <w:vAlign w:val="center"/>
          </w:tcPr>
          <w:p w14:paraId="2FBC08FC" w14:textId="07222233" w:rsidR="002859D9" w:rsidRPr="00A4136A" w:rsidRDefault="002859D9" w:rsidP="00A4136A">
            <w:pPr>
              <w:pStyle w:val="ListParagraph"/>
              <w:spacing w:line="276" w:lineRule="auto"/>
              <w:ind w:left="169"/>
              <w:jc w:val="center"/>
              <w:rPr>
                <w:rFonts w:ascii="Calibri" w:hAnsi="Calibri" w:cs="Calibri"/>
                <w:lang w:val="sv-SE"/>
              </w:rPr>
            </w:pPr>
            <w:r w:rsidRPr="00A4136A">
              <w:rPr>
                <w:rFonts w:ascii="Calibri" w:hAnsi="Calibri" w:cs="Calibri"/>
                <w:highlight w:val="yellow"/>
                <w:lang w:val="sv-SE"/>
              </w:rPr>
              <w:t>Menyesuaikan dengan kompendia terbaru</w:t>
            </w:r>
            <w:r w:rsidR="00A4136A" w:rsidRPr="00A4136A">
              <w:rPr>
                <w:rFonts w:ascii="Calibri" w:hAnsi="Calibri" w:cs="Calibri"/>
                <w:highlight w:val="yellow"/>
                <w:lang w:val="sv-SE"/>
              </w:rPr>
              <w:t xml:space="preserve"> dan r</w:t>
            </w:r>
            <w:r w:rsidRPr="00A4136A">
              <w:rPr>
                <w:rFonts w:ascii="Calibri" w:hAnsi="Calibri" w:cs="Calibri"/>
                <w:highlight w:val="yellow"/>
                <w:lang w:val="sv-SE"/>
              </w:rPr>
              <w:t>eview dokumen</w:t>
            </w:r>
          </w:p>
        </w:tc>
      </w:tr>
    </w:tbl>
    <w:p w14:paraId="290470A4" w14:textId="6482E428" w:rsidR="00C933CB" w:rsidRPr="00CE06B3" w:rsidRDefault="00C933CB" w:rsidP="00D00355">
      <w:pPr>
        <w:spacing w:after="0" w:line="276" w:lineRule="auto"/>
        <w:rPr>
          <w:rFonts w:ascii="Calibri" w:hAnsi="Calibri" w:cs="Calibri"/>
          <w:b/>
          <w:i/>
          <w:lang w:val="sv-SE"/>
        </w:rPr>
      </w:pPr>
    </w:p>
    <w:p w14:paraId="169E26B9" w14:textId="4AF90FAA" w:rsidR="00D30B1D" w:rsidRPr="00CE06B3" w:rsidRDefault="00D30B1D" w:rsidP="006E1F4D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  <w:b/>
          <w:lang w:val="en-US"/>
        </w:rPr>
        <w:t>Daftar Distribusi Dokumen</w:t>
      </w:r>
    </w:p>
    <w:p w14:paraId="544A9EB8" w14:textId="36CCBEB4" w:rsidR="00D00355" w:rsidRPr="00CE06B3" w:rsidRDefault="00D00355" w:rsidP="00D00355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CE06B3">
        <w:rPr>
          <w:rFonts w:ascii="Calibri" w:hAnsi="Calibri" w:cs="Calibri"/>
        </w:rPr>
        <w:t>Asli</w:t>
      </w:r>
      <w:r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 xml:space="preserve">: </w:t>
      </w:r>
      <w:r w:rsidRPr="00CE06B3">
        <w:rPr>
          <w:rFonts w:ascii="Calibri" w:hAnsi="Calibri" w:cs="Calibri"/>
          <w:lang w:val="en-US"/>
        </w:rPr>
        <w:t>SSDR</w:t>
      </w:r>
    </w:p>
    <w:p w14:paraId="4DB7D1DC" w14:textId="67BCC213" w:rsidR="00D00355" w:rsidRPr="00CE06B3" w:rsidRDefault="00D00355" w:rsidP="00D00355">
      <w:pPr>
        <w:pStyle w:val="ListParagraph"/>
        <w:spacing w:line="276" w:lineRule="auto"/>
        <w:ind w:left="426"/>
        <w:rPr>
          <w:rFonts w:ascii="Calibri" w:hAnsi="Calibri" w:cs="Calibri"/>
          <w:b/>
        </w:rPr>
      </w:pPr>
      <w:r w:rsidRPr="00CE06B3">
        <w:rPr>
          <w:rFonts w:ascii="Calibri" w:hAnsi="Calibri" w:cs="Calibri"/>
        </w:rPr>
        <w:t>Controlled Copy</w:t>
      </w:r>
      <w:r w:rsidRPr="00CE06B3">
        <w:rPr>
          <w:rFonts w:ascii="Calibri" w:hAnsi="Calibri" w:cs="Calibri"/>
          <w:lang w:val="en-US"/>
        </w:rPr>
        <w:t xml:space="preserve"> </w:t>
      </w:r>
      <w:r w:rsidRPr="00CE06B3">
        <w:rPr>
          <w:rFonts w:ascii="Calibri" w:hAnsi="Calibri" w:cs="Calibri"/>
        </w:rPr>
        <w:t>:</w:t>
      </w:r>
    </w:p>
    <w:p w14:paraId="4279A7C0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AMPM</w:t>
      </w:r>
    </w:p>
    <w:p w14:paraId="50254C16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41E4D1F1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SSCP</w:t>
      </w:r>
    </w:p>
    <w:p w14:paraId="0256DE40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SPML</w:t>
      </w:r>
    </w:p>
    <w:p w14:paraId="5998EC9A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CE06B3">
        <w:rPr>
          <w:rFonts w:ascii="Calibri" w:hAnsi="Calibri" w:cs="Calibri"/>
          <w:b/>
          <w:bCs/>
          <w:i/>
          <w:iCs/>
          <w:lang w:val="en-ID"/>
        </w:rPr>
        <w:t>SPPP</w:t>
      </w:r>
    </w:p>
    <w:p w14:paraId="5AB9C85B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AMPO</w:t>
      </w:r>
    </w:p>
    <w:p w14:paraId="244837EE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CE06B3">
        <w:rPr>
          <w:rFonts w:ascii="Calibri" w:hAnsi="Calibri" w:cs="Calibri"/>
          <w:lang w:val="en-ID"/>
        </w:rPr>
        <w:t>SPB</w:t>
      </w:r>
    </w:p>
    <w:p w14:paraId="01967C62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SVPP</w:t>
      </w:r>
    </w:p>
    <w:p w14:paraId="7F8741A7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SOVMA</w:t>
      </w:r>
    </w:p>
    <w:p w14:paraId="170C2AC9" w14:textId="7777777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851" w:hanging="425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AMPR</w:t>
      </w:r>
    </w:p>
    <w:p w14:paraId="7968B3B1" w14:textId="459C44E7" w:rsidR="002859D9" w:rsidRPr="00CE06B3" w:rsidRDefault="002859D9" w:rsidP="002859D9">
      <w:pPr>
        <w:pStyle w:val="ListParagraph"/>
        <w:numPr>
          <w:ilvl w:val="0"/>
          <w:numId w:val="36"/>
        </w:numPr>
        <w:tabs>
          <w:tab w:val="left" w:pos="8068"/>
        </w:tabs>
        <w:spacing w:after="0" w:line="276" w:lineRule="auto"/>
        <w:ind w:left="851" w:hanging="425"/>
        <w:rPr>
          <w:rFonts w:ascii="Calibri" w:hAnsi="Calibri" w:cs="Calibri"/>
          <w:b/>
          <w:i/>
          <w:iCs/>
        </w:rPr>
      </w:pPr>
      <w:r w:rsidRPr="00CE06B3">
        <w:rPr>
          <w:rFonts w:ascii="Calibri" w:hAnsi="Calibri" w:cs="Calibri"/>
          <w:b/>
          <w:i/>
          <w:iCs/>
          <w:lang w:val="en-ID"/>
        </w:rPr>
        <w:t>SPMP</w:t>
      </w:r>
    </w:p>
    <w:p w14:paraId="40C2765A" w14:textId="77777777" w:rsidR="002859D9" w:rsidRPr="00252B1E" w:rsidRDefault="002859D9" w:rsidP="002859D9">
      <w:pPr>
        <w:spacing w:after="0" w:line="276" w:lineRule="auto"/>
        <w:rPr>
          <w:rFonts w:ascii="Calibri" w:hAnsi="Calibri" w:cs="Calibri"/>
          <w:lang w:val="en-US"/>
        </w:rPr>
      </w:pPr>
    </w:p>
    <w:p w14:paraId="59D41342" w14:textId="77777777" w:rsidR="00D86206" w:rsidRPr="00252B1E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252B1E" w:rsidSect="006E1F4D">
      <w:headerReference w:type="first" r:id="rId11"/>
      <w:pgSz w:w="11906" w:h="16838" w:code="9"/>
      <w:pgMar w:top="992" w:right="930" w:bottom="709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69D0" w14:textId="77777777" w:rsidR="008B4948" w:rsidRDefault="008B4948" w:rsidP="00082DDB">
      <w:pPr>
        <w:spacing w:after="0" w:line="240" w:lineRule="auto"/>
      </w:pPr>
      <w:r>
        <w:separator/>
      </w:r>
    </w:p>
  </w:endnote>
  <w:endnote w:type="continuationSeparator" w:id="0">
    <w:p w14:paraId="58C25FDB" w14:textId="77777777" w:rsidR="008B4948" w:rsidRDefault="008B4948" w:rsidP="00082DDB">
      <w:pPr>
        <w:spacing w:after="0" w:line="240" w:lineRule="auto"/>
      </w:pPr>
      <w:r>
        <w:continuationSeparator/>
      </w:r>
    </w:p>
  </w:endnote>
  <w:endnote w:type="continuationNotice" w:id="1">
    <w:p w14:paraId="55925CAE" w14:textId="77777777" w:rsidR="008B4948" w:rsidRDefault="008B49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-714" w:type="dxa"/>
      <w:tblLayout w:type="fixed"/>
      <w:tblLook w:val="04A0" w:firstRow="1" w:lastRow="0" w:firstColumn="1" w:lastColumn="0" w:noHBand="0" w:noVBand="1"/>
    </w:tblPr>
    <w:tblGrid>
      <w:gridCol w:w="1078"/>
      <w:gridCol w:w="2608"/>
      <w:gridCol w:w="989"/>
      <w:gridCol w:w="2413"/>
      <w:gridCol w:w="872"/>
      <w:gridCol w:w="2813"/>
    </w:tblGrid>
    <w:tr w:rsidR="00E06360" w14:paraId="2395E9A3" w14:textId="77777777" w:rsidTr="00CE6968">
      <w:trPr>
        <w:trHeight w:val="83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FFCABE9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0B5BCEA8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C13C1AB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7CF9B7A0" w14:textId="77777777" w:rsidR="00E06360" w:rsidRDefault="00E06360" w:rsidP="00E06360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30674A8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B60A80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7BDB68D" w14:textId="77777777" w:rsidR="00E06360" w:rsidRDefault="00E06360" w:rsidP="00E06360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112859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145B21A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29CE6C2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F172246" w14:textId="77777777" w:rsidR="00E06360" w:rsidRDefault="00E06360" w:rsidP="00E06360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8AD409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F539CF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B77A2F" w14:textId="77777777" w:rsidR="00E06360" w:rsidRDefault="00E06360" w:rsidP="00E06360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CD761EB" w14:textId="77777777" w:rsidR="00E06360" w:rsidRDefault="00E06360" w:rsidP="00E0636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DD47686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AD3B9C9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78B3C52" w14:textId="77777777" w:rsidR="00E06360" w:rsidRDefault="00E06360" w:rsidP="00E06360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E06360" w14:paraId="2EC97AC4" w14:textId="77777777" w:rsidTr="00CE6968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930CF8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957807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2AA186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836A9F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9E208B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53329C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06360" w14:paraId="1CADA591" w14:textId="77777777" w:rsidTr="00CE6968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7780DB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970842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249661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4AA063E" w14:textId="77777777" w:rsidR="00E06360" w:rsidRDefault="00E06360" w:rsidP="00E06360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BE4DCB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335A" w14:textId="77777777" w:rsidR="00E06360" w:rsidRDefault="00E06360" w:rsidP="00E06360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2974788" w14:textId="77777777" w:rsidR="00E06360" w:rsidRDefault="00E063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925F8C" w14:paraId="4225B293" w14:textId="77777777" w:rsidTr="00F14D3A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C2E3B4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  <w:bookmarkStart w:id="0" w:name="_Hlk208924873"/>
        </w:p>
        <w:p w14:paraId="32427CCB" w14:textId="77777777" w:rsidR="00925F8C" w:rsidRPr="00925F8C" w:rsidRDefault="00925F8C" w:rsidP="00925F8C">
          <w:pPr>
            <w:rPr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BA4B4B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E74406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299AD4" w14:textId="77777777" w:rsidR="00925F8C" w:rsidRDefault="00925F8C" w:rsidP="00925F8C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  <w:bookmarkEnd w:id="0"/>
  </w:tbl>
  <w:p w14:paraId="0F594EED" w14:textId="77777777" w:rsidR="00E06360" w:rsidRDefault="00E06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9C01" w14:textId="77777777" w:rsidR="008B4948" w:rsidRDefault="008B4948" w:rsidP="00082DDB">
      <w:pPr>
        <w:spacing w:after="0" w:line="240" w:lineRule="auto"/>
      </w:pPr>
      <w:r>
        <w:separator/>
      </w:r>
    </w:p>
  </w:footnote>
  <w:footnote w:type="continuationSeparator" w:id="0">
    <w:p w14:paraId="0ADB98F8" w14:textId="77777777" w:rsidR="008B4948" w:rsidRDefault="008B4948" w:rsidP="00082DDB">
      <w:pPr>
        <w:spacing w:after="0" w:line="240" w:lineRule="auto"/>
      </w:pPr>
      <w:r>
        <w:continuationSeparator/>
      </w:r>
    </w:p>
  </w:footnote>
  <w:footnote w:type="continuationNotice" w:id="1">
    <w:p w14:paraId="737933A3" w14:textId="77777777" w:rsidR="008B4948" w:rsidRDefault="008B49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678"/>
      <w:gridCol w:w="1560"/>
      <w:gridCol w:w="1700"/>
    </w:tblGrid>
    <w:tr w:rsidR="00E06360" w:rsidRPr="00585F10" w14:paraId="0201CA8F" w14:textId="77777777" w:rsidTr="00252B1E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62C2E8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470B28EE" wp14:editId="5AA4ACF4">
                <wp:simplePos x="0" y="0"/>
                <wp:positionH relativeFrom="column">
                  <wp:posOffset>97790</wp:posOffset>
                </wp:positionH>
                <wp:positionV relativeFrom="paragraph">
                  <wp:posOffset>107572</wp:posOffset>
                </wp:positionV>
                <wp:extent cx="982494" cy="586740"/>
                <wp:effectExtent l="0" t="0" r="8255" b="3810"/>
                <wp:wrapNone/>
                <wp:docPr id="291623776" name="Picture 29162377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494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6FDFFD5" w14:textId="77777777" w:rsidR="00E06360" w:rsidRPr="00534CEB" w:rsidRDefault="00E06360" w:rsidP="00E0636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94C612D" w14:textId="77777777" w:rsidR="00E06360" w:rsidRPr="00534CEB" w:rsidRDefault="00E06360" w:rsidP="00E06360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6BC7C7F2" w14:textId="1238CA2D" w:rsidR="00E06360" w:rsidRPr="00582312" w:rsidRDefault="00E06360" w:rsidP="00E0636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EF08CC">
            <w:rPr>
              <w:rFonts w:cs="Tahoma"/>
              <w:b/>
              <w:sz w:val="28"/>
              <w:szCs w:val="28"/>
              <w:lang w:val="sv-SE"/>
            </w:rPr>
            <w:t xml:space="preserve">CITICOLINE SODIUM </w:t>
          </w:r>
          <w:r w:rsidRPr="00B2431F">
            <w:rPr>
              <w:rFonts w:cs="Tahoma"/>
              <w:b/>
              <w:sz w:val="28"/>
              <w:szCs w:val="28"/>
            </w:rPr>
            <w:t>TABLET 5</w:t>
          </w:r>
          <w:r w:rsidRPr="00EF08CC">
            <w:rPr>
              <w:rFonts w:cs="Tahoma"/>
              <w:b/>
              <w:sz w:val="28"/>
              <w:szCs w:val="28"/>
              <w:lang w:val="sv-SE"/>
            </w:rPr>
            <w:t>00</w:t>
          </w:r>
          <w:r w:rsidRPr="00B2431F">
            <w:rPr>
              <w:rFonts w:cs="Tahoma"/>
              <w:b/>
              <w:sz w:val="28"/>
              <w:szCs w:val="28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4E6ED2" w14:textId="77777777" w:rsidR="00E06360" w:rsidRPr="0037212B" w:rsidRDefault="00E06360" w:rsidP="00E0636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E5B4F" w14:textId="346F3CA7" w:rsidR="00E06360" w:rsidRPr="0037212B" w:rsidRDefault="00E06360" w:rsidP="00E0636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 w:rsidR="00CE6968">
            <w:rPr>
              <w:rFonts w:cstheme="minorHAnsi"/>
              <w:iCs/>
              <w:sz w:val="20"/>
              <w:szCs w:val="20"/>
            </w:rPr>
            <w:t>8</w:t>
          </w:r>
        </w:p>
      </w:tc>
    </w:tr>
    <w:tr w:rsidR="00E06360" w:rsidRPr="00585F10" w14:paraId="0C990785" w14:textId="77777777" w:rsidTr="00252B1E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C46FCC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01A028" w14:textId="77777777" w:rsidR="00E06360" w:rsidRPr="00585F10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69EE1A" w14:textId="77777777" w:rsidR="00E06360" w:rsidRPr="0037212B" w:rsidRDefault="00E06360" w:rsidP="00E0636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057E6" w14:textId="77777777" w:rsidR="00E06360" w:rsidRPr="0037212B" w:rsidRDefault="00E06360" w:rsidP="00E0636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0784E">
            <w:rPr>
              <w:rFonts w:cstheme="minorHAnsi"/>
              <w:sz w:val="20"/>
              <w:szCs w:val="20"/>
              <w:lang w:val="sv-SE"/>
            </w:rPr>
            <w:t>I-QC-03-022/0</w:t>
          </w:r>
          <w:r>
            <w:rPr>
              <w:rFonts w:cstheme="minorHAnsi"/>
              <w:sz w:val="20"/>
              <w:szCs w:val="20"/>
              <w:lang w:val="sv-SE"/>
            </w:rPr>
            <w:t>2</w:t>
          </w:r>
        </w:p>
      </w:tc>
    </w:tr>
    <w:tr w:rsidR="00E06360" w:rsidRPr="00585F10" w14:paraId="0D6A6E03" w14:textId="77777777" w:rsidTr="00252B1E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C2419F" w14:textId="77777777" w:rsidR="00E06360" w:rsidRPr="00585F10" w:rsidRDefault="00E06360" w:rsidP="00E0636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5C5577" w14:textId="77777777" w:rsidR="00E06360" w:rsidRPr="00585F10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794DE" w14:textId="77777777" w:rsidR="00E06360" w:rsidRPr="0037212B" w:rsidRDefault="00E06360" w:rsidP="00E0636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26CBF0" w14:textId="77777777" w:rsidR="00E06360" w:rsidRPr="0037212B" w:rsidRDefault="00E06360" w:rsidP="00E0636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5C3924" w:rsidRPr="00187B84" w:rsidRDefault="005C3924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6E1F4D" w:rsidRPr="00534CEB" w14:paraId="71534A9F" w14:textId="77777777" w:rsidTr="00D00355">
      <w:trPr>
        <w:trHeight w:val="1404"/>
      </w:trPr>
      <w:tc>
        <w:tcPr>
          <w:tcW w:w="2665" w:type="dxa"/>
          <w:vAlign w:val="center"/>
        </w:tcPr>
        <w:p w14:paraId="249B3C57" w14:textId="77777777" w:rsidR="006E1F4D" w:rsidRPr="00534CEB" w:rsidRDefault="006E1F4D" w:rsidP="00181172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8C1BF9" wp14:editId="0B8D3149">
                <wp:simplePos x="0" y="0"/>
                <wp:positionH relativeFrom="column">
                  <wp:posOffset>28575</wp:posOffset>
                </wp:positionH>
                <wp:positionV relativeFrom="paragraph">
                  <wp:posOffset>19050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Align w:val="center"/>
        </w:tcPr>
        <w:p w14:paraId="72668EEC" w14:textId="77777777" w:rsidR="006E1F4D" w:rsidRPr="00534CEB" w:rsidRDefault="006E1F4D" w:rsidP="0018117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385F236" w14:textId="77777777" w:rsidR="006E1F4D" w:rsidRPr="00534CEB" w:rsidRDefault="006E1F4D" w:rsidP="0018117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534CEB">
            <w:rPr>
              <w:rFonts w:ascii="Calibri" w:hAnsi="Calibri" w:cs="Calibri"/>
              <w:b/>
              <w:sz w:val="28"/>
              <w:szCs w:val="28"/>
            </w:rPr>
            <w:t>PEMERIKSAAN PRODUK</w:t>
          </w:r>
        </w:p>
        <w:p w14:paraId="24A9F2D6" w14:textId="6BB40072" w:rsidR="006E1F4D" w:rsidRPr="00EF08CC" w:rsidRDefault="006B7E13" w:rsidP="00181172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sv-SE"/>
            </w:rPr>
          </w:pPr>
          <w:r w:rsidRPr="00EF08CC">
            <w:rPr>
              <w:rFonts w:cs="Tahoma"/>
              <w:b/>
              <w:sz w:val="28"/>
              <w:szCs w:val="28"/>
              <w:lang w:val="sv-SE"/>
            </w:rPr>
            <w:t>CITICOLINE SODIUM TABLET 500 MG</w:t>
          </w:r>
        </w:p>
      </w:tc>
      <w:tc>
        <w:tcPr>
          <w:tcW w:w="1956" w:type="dxa"/>
        </w:tcPr>
        <w:p w14:paraId="412B3D3B" w14:textId="717770FB" w:rsidR="006E1F4D" w:rsidRPr="00534CEB" w:rsidRDefault="006E1F4D" w:rsidP="006E1F4D">
          <w:pPr>
            <w:spacing w:line="276" w:lineRule="auto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b/>
              <w:iCs/>
            </w:rPr>
            <w:t>Kode Dokumen :</w:t>
          </w:r>
          <w:r>
            <w:rPr>
              <w:rFonts w:ascii="Calibri" w:hAnsi="Calibri" w:cs="Calibri"/>
            </w:rPr>
            <w:br/>
            <w:t>I-QC-03-113</w:t>
          </w:r>
          <w:r w:rsidRPr="00CE06B3">
            <w:rPr>
              <w:rFonts w:ascii="Calibri" w:hAnsi="Calibri" w:cs="Calibri"/>
            </w:rPr>
            <w:t>/0</w:t>
          </w:r>
          <w:r w:rsidR="00662CC2" w:rsidRPr="00CE06B3">
            <w:rPr>
              <w:rFonts w:ascii="Calibri" w:hAnsi="Calibri" w:cs="Calibri"/>
            </w:rPr>
            <w:t>1</w:t>
          </w:r>
        </w:p>
        <w:p w14:paraId="26D5C0D4" w14:textId="77777777" w:rsidR="006E1F4D" w:rsidRPr="00534CEB" w:rsidRDefault="006E1F4D" w:rsidP="006E1F4D">
          <w:pPr>
            <w:rPr>
              <w:rFonts w:ascii="Calibri" w:hAnsi="Calibri" w:cs="Calibri"/>
              <w:bCs/>
              <w:iCs/>
            </w:rPr>
          </w:pPr>
        </w:p>
      </w:tc>
    </w:tr>
  </w:tbl>
  <w:p w14:paraId="5B979171" w14:textId="77777777" w:rsidR="006E1F4D" w:rsidRPr="006E1F4D" w:rsidRDefault="006E1F4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51F7"/>
    <w:multiLevelType w:val="hybridMultilevel"/>
    <w:tmpl w:val="635A1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200B50"/>
    <w:multiLevelType w:val="multilevel"/>
    <w:tmpl w:val="7326E654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015C7"/>
    <w:multiLevelType w:val="multilevel"/>
    <w:tmpl w:val="711EE92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1C41B37"/>
    <w:multiLevelType w:val="hybridMultilevel"/>
    <w:tmpl w:val="442EF1C2"/>
    <w:lvl w:ilvl="0" w:tplc="5BBCC53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CBA72E8"/>
    <w:multiLevelType w:val="multilevel"/>
    <w:tmpl w:val="79BA32F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FF225D4A"/>
    <w:lvl w:ilvl="0" w:tplc="410257FA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5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8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5A107415"/>
    <w:multiLevelType w:val="multilevel"/>
    <w:tmpl w:val="3B60347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08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0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9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535847672">
    <w:abstractNumId w:val="3"/>
  </w:num>
  <w:num w:numId="2" w16cid:durableId="637421350">
    <w:abstractNumId w:val="6"/>
  </w:num>
  <w:num w:numId="3" w16cid:durableId="1306662709">
    <w:abstractNumId w:val="26"/>
  </w:num>
  <w:num w:numId="4" w16cid:durableId="1188518810">
    <w:abstractNumId w:val="11"/>
  </w:num>
  <w:num w:numId="5" w16cid:durableId="819616087">
    <w:abstractNumId w:val="7"/>
  </w:num>
  <w:num w:numId="6" w16cid:durableId="1242838658">
    <w:abstractNumId w:val="36"/>
  </w:num>
  <w:num w:numId="7" w16cid:durableId="248271115">
    <w:abstractNumId w:val="15"/>
  </w:num>
  <w:num w:numId="8" w16cid:durableId="34277404">
    <w:abstractNumId w:val="34"/>
  </w:num>
  <w:num w:numId="9" w16cid:durableId="1492256691">
    <w:abstractNumId w:val="32"/>
  </w:num>
  <w:num w:numId="10" w16cid:durableId="184945311">
    <w:abstractNumId w:val="23"/>
  </w:num>
  <w:num w:numId="11" w16cid:durableId="1946032246">
    <w:abstractNumId w:val="13"/>
  </w:num>
  <w:num w:numId="12" w16cid:durableId="1484851634">
    <w:abstractNumId w:val="8"/>
  </w:num>
  <w:num w:numId="13" w16cid:durableId="865211974">
    <w:abstractNumId w:val="16"/>
  </w:num>
  <w:num w:numId="14" w16cid:durableId="2044554819">
    <w:abstractNumId w:val="28"/>
  </w:num>
  <w:num w:numId="15" w16cid:durableId="1328511031">
    <w:abstractNumId w:val="35"/>
  </w:num>
  <w:num w:numId="16" w16cid:durableId="277882052">
    <w:abstractNumId w:val="19"/>
  </w:num>
  <w:num w:numId="17" w16cid:durableId="1707868988">
    <w:abstractNumId w:val="5"/>
  </w:num>
  <w:num w:numId="18" w16cid:durableId="969626981">
    <w:abstractNumId w:val="39"/>
  </w:num>
  <w:num w:numId="19" w16cid:durableId="1650599932">
    <w:abstractNumId w:val="25"/>
  </w:num>
  <w:num w:numId="20" w16cid:durableId="1218319612">
    <w:abstractNumId w:val="14"/>
  </w:num>
  <w:num w:numId="21" w16cid:durableId="712656310">
    <w:abstractNumId w:val="30"/>
  </w:num>
  <w:num w:numId="22" w16cid:durableId="292029836">
    <w:abstractNumId w:val="12"/>
  </w:num>
  <w:num w:numId="23" w16cid:durableId="587888773">
    <w:abstractNumId w:val="2"/>
  </w:num>
  <w:num w:numId="24" w16cid:durableId="1598515104">
    <w:abstractNumId w:val="18"/>
  </w:num>
  <w:num w:numId="25" w16cid:durableId="2025285539">
    <w:abstractNumId w:val="21"/>
  </w:num>
  <w:num w:numId="26" w16cid:durableId="1942371506">
    <w:abstractNumId w:val="27"/>
  </w:num>
  <w:num w:numId="27" w16cid:durableId="931160287">
    <w:abstractNumId w:val="38"/>
  </w:num>
  <w:num w:numId="28" w16cid:durableId="261303689">
    <w:abstractNumId w:val="17"/>
  </w:num>
  <w:num w:numId="29" w16cid:durableId="934019864">
    <w:abstractNumId w:val="9"/>
  </w:num>
  <w:num w:numId="30" w16cid:durableId="1790851303">
    <w:abstractNumId w:val="24"/>
  </w:num>
  <w:num w:numId="31" w16cid:durableId="1156067020">
    <w:abstractNumId w:val="31"/>
  </w:num>
  <w:num w:numId="32" w16cid:durableId="685793424">
    <w:abstractNumId w:val="0"/>
  </w:num>
  <w:num w:numId="33" w16cid:durableId="499662080">
    <w:abstractNumId w:val="33"/>
  </w:num>
  <w:num w:numId="34" w16cid:durableId="1416052240">
    <w:abstractNumId w:val="37"/>
  </w:num>
  <w:num w:numId="35" w16cid:durableId="1494490655">
    <w:abstractNumId w:val="1"/>
  </w:num>
  <w:num w:numId="36" w16cid:durableId="189755049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80272720">
    <w:abstractNumId w:val="20"/>
  </w:num>
  <w:num w:numId="38" w16cid:durableId="1705595828">
    <w:abstractNumId w:val="10"/>
  </w:num>
  <w:num w:numId="39" w16cid:durableId="1991059406">
    <w:abstractNumId w:val="29"/>
  </w:num>
  <w:num w:numId="40" w16cid:durableId="1651670948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D9A"/>
    <w:rsid w:val="00001EB4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1FB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1756"/>
    <w:rsid w:val="000B32AA"/>
    <w:rsid w:val="000B7707"/>
    <w:rsid w:val="000C2470"/>
    <w:rsid w:val="000C48AE"/>
    <w:rsid w:val="000C4924"/>
    <w:rsid w:val="000D4019"/>
    <w:rsid w:val="000D6A5A"/>
    <w:rsid w:val="000E4F73"/>
    <w:rsid w:val="000F0044"/>
    <w:rsid w:val="000F4AE3"/>
    <w:rsid w:val="000F7472"/>
    <w:rsid w:val="000F7880"/>
    <w:rsid w:val="001010AE"/>
    <w:rsid w:val="0010296C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63587"/>
    <w:rsid w:val="00167436"/>
    <w:rsid w:val="001676E4"/>
    <w:rsid w:val="00171E3A"/>
    <w:rsid w:val="00174377"/>
    <w:rsid w:val="0017573E"/>
    <w:rsid w:val="00177F9C"/>
    <w:rsid w:val="00180B74"/>
    <w:rsid w:val="00182B36"/>
    <w:rsid w:val="00183050"/>
    <w:rsid w:val="0018453B"/>
    <w:rsid w:val="001850B9"/>
    <w:rsid w:val="0018670E"/>
    <w:rsid w:val="0018781A"/>
    <w:rsid w:val="00187B84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21AD"/>
    <w:rsid w:val="002136BF"/>
    <w:rsid w:val="0022409E"/>
    <w:rsid w:val="00225697"/>
    <w:rsid w:val="002312BE"/>
    <w:rsid w:val="00231498"/>
    <w:rsid w:val="002356CC"/>
    <w:rsid w:val="00240E9D"/>
    <w:rsid w:val="00245C35"/>
    <w:rsid w:val="0024757F"/>
    <w:rsid w:val="00247BB0"/>
    <w:rsid w:val="00252B1E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5D6"/>
    <w:rsid w:val="00284C16"/>
    <w:rsid w:val="002859D9"/>
    <w:rsid w:val="00286C55"/>
    <w:rsid w:val="00287B4A"/>
    <w:rsid w:val="00290AAB"/>
    <w:rsid w:val="00292024"/>
    <w:rsid w:val="00292B39"/>
    <w:rsid w:val="00295B51"/>
    <w:rsid w:val="00295FDC"/>
    <w:rsid w:val="002A1E28"/>
    <w:rsid w:val="002A59EC"/>
    <w:rsid w:val="002B0752"/>
    <w:rsid w:val="002B209C"/>
    <w:rsid w:val="002B5C29"/>
    <w:rsid w:val="002B5DD5"/>
    <w:rsid w:val="002B673B"/>
    <w:rsid w:val="002B716D"/>
    <w:rsid w:val="002C1590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29E2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746D"/>
    <w:rsid w:val="00371362"/>
    <w:rsid w:val="0037450F"/>
    <w:rsid w:val="0037521F"/>
    <w:rsid w:val="003752DD"/>
    <w:rsid w:val="0037670B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6CF5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3C42"/>
    <w:rsid w:val="00494980"/>
    <w:rsid w:val="004959EC"/>
    <w:rsid w:val="004A22EC"/>
    <w:rsid w:val="004A2BD2"/>
    <w:rsid w:val="004A578E"/>
    <w:rsid w:val="004A57BF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4865"/>
    <w:rsid w:val="004F61AE"/>
    <w:rsid w:val="004F7E4D"/>
    <w:rsid w:val="004F7F78"/>
    <w:rsid w:val="0050081C"/>
    <w:rsid w:val="00505708"/>
    <w:rsid w:val="005075A6"/>
    <w:rsid w:val="0051388A"/>
    <w:rsid w:val="00515719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C44"/>
    <w:rsid w:val="00582E23"/>
    <w:rsid w:val="005900EB"/>
    <w:rsid w:val="0059027F"/>
    <w:rsid w:val="005906C8"/>
    <w:rsid w:val="00593DBE"/>
    <w:rsid w:val="00594C79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3924"/>
    <w:rsid w:val="005C5945"/>
    <w:rsid w:val="005C6769"/>
    <w:rsid w:val="005E512D"/>
    <w:rsid w:val="005F096F"/>
    <w:rsid w:val="005F29C5"/>
    <w:rsid w:val="005F2E35"/>
    <w:rsid w:val="005F6386"/>
    <w:rsid w:val="005F72F3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04EA"/>
    <w:rsid w:val="006530DB"/>
    <w:rsid w:val="0065508F"/>
    <w:rsid w:val="0065752A"/>
    <w:rsid w:val="00657CDB"/>
    <w:rsid w:val="00660458"/>
    <w:rsid w:val="006611E7"/>
    <w:rsid w:val="00662CC2"/>
    <w:rsid w:val="00666BEB"/>
    <w:rsid w:val="00677C6F"/>
    <w:rsid w:val="00680756"/>
    <w:rsid w:val="006816AD"/>
    <w:rsid w:val="0068598D"/>
    <w:rsid w:val="00697EB3"/>
    <w:rsid w:val="006A197B"/>
    <w:rsid w:val="006A2ACB"/>
    <w:rsid w:val="006A490E"/>
    <w:rsid w:val="006A4A39"/>
    <w:rsid w:val="006A7CEF"/>
    <w:rsid w:val="006B0AF8"/>
    <w:rsid w:val="006B42EC"/>
    <w:rsid w:val="006B6FB9"/>
    <w:rsid w:val="006B7E13"/>
    <w:rsid w:val="006C1E3E"/>
    <w:rsid w:val="006C56F3"/>
    <w:rsid w:val="006C5BD3"/>
    <w:rsid w:val="006D0283"/>
    <w:rsid w:val="006D0441"/>
    <w:rsid w:val="006D26F1"/>
    <w:rsid w:val="006D4675"/>
    <w:rsid w:val="006D47D2"/>
    <w:rsid w:val="006D6E81"/>
    <w:rsid w:val="006E08B0"/>
    <w:rsid w:val="006E1F4D"/>
    <w:rsid w:val="006E365C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4F5B"/>
    <w:rsid w:val="00727606"/>
    <w:rsid w:val="00730404"/>
    <w:rsid w:val="007322F8"/>
    <w:rsid w:val="007344CC"/>
    <w:rsid w:val="00734755"/>
    <w:rsid w:val="0074420A"/>
    <w:rsid w:val="00762A7B"/>
    <w:rsid w:val="00764B5B"/>
    <w:rsid w:val="007674CF"/>
    <w:rsid w:val="0077406A"/>
    <w:rsid w:val="00776135"/>
    <w:rsid w:val="00777173"/>
    <w:rsid w:val="00783B83"/>
    <w:rsid w:val="00783D08"/>
    <w:rsid w:val="00785EC2"/>
    <w:rsid w:val="00787F6D"/>
    <w:rsid w:val="0079392F"/>
    <w:rsid w:val="007A247A"/>
    <w:rsid w:val="007A2A6C"/>
    <w:rsid w:val="007A684D"/>
    <w:rsid w:val="007B16BC"/>
    <w:rsid w:val="007B640E"/>
    <w:rsid w:val="007B7126"/>
    <w:rsid w:val="007C0730"/>
    <w:rsid w:val="007C2AAA"/>
    <w:rsid w:val="007C381C"/>
    <w:rsid w:val="007C6493"/>
    <w:rsid w:val="007D08B5"/>
    <w:rsid w:val="007D14A6"/>
    <w:rsid w:val="007D51D8"/>
    <w:rsid w:val="007D6170"/>
    <w:rsid w:val="007D66B2"/>
    <w:rsid w:val="007D76DB"/>
    <w:rsid w:val="007E07F7"/>
    <w:rsid w:val="007E1FBD"/>
    <w:rsid w:val="007E669E"/>
    <w:rsid w:val="007E6BEE"/>
    <w:rsid w:val="00800660"/>
    <w:rsid w:val="0080232F"/>
    <w:rsid w:val="0080300B"/>
    <w:rsid w:val="00807617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ED3"/>
    <w:rsid w:val="00856EE5"/>
    <w:rsid w:val="008578AD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4948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2911"/>
    <w:rsid w:val="008F433B"/>
    <w:rsid w:val="008F5D94"/>
    <w:rsid w:val="00901D27"/>
    <w:rsid w:val="009022CC"/>
    <w:rsid w:val="0090525C"/>
    <w:rsid w:val="0091030C"/>
    <w:rsid w:val="00912021"/>
    <w:rsid w:val="009131C5"/>
    <w:rsid w:val="0091608C"/>
    <w:rsid w:val="00917FD3"/>
    <w:rsid w:val="00925F8C"/>
    <w:rsid w:val="0093251C"/>
    <w:rsid w:val="00933AF6"/>
    <w:rsid w:val="00933FD5"/>
    <w:rsid w:val="009349F8"/>
    <w:rsid w:val="00936BCA"/>
    <w:rsid w:val="00937F32"/>
    <w:rsid w:val="00940FAF"/>
    <w:rsid w:val="00941978"/>
    <w:rsid w:val="0094483B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409A"/>
    <w:rsid w:val="009B58DD"/>
    <w:rsid w:val="009B6429"/>
    <w:rsid w:val="009B70BE"/>
    <w:rsid w:val="009C59B5"/>
    <w:rsid w:val="009D6465"/>
    <w:rsid w:val="009E054A"/>
    <w:rsid w:val="009E26CE"/>
    <w:rsid w:val="009E3DB7"/>
    <w:rsid w:val="009F1C2A"/>
    <w:rsid w:val="009F744B"/>
    <w:rsid w:val="00A0007B"/>
    <w:rsid w:val="00A0191C"/>
    <w:rsid w:val="00A05239"/>
    <w:rsid w:val="00A06F0B"/>
    <w:rsid w:val="00A071B1"/>
    <w:rsid w:val="00A10843"/>
    <w:rsid w:val="00A15A6E"/>
    <w:rsid w:val="00A21BB4"/>
    <w:rsid w:val="00A23F9F"/>
    <w:rsid w:val="00A25CCF"/>
    <w:rsid w:val="00A2646B"/>
    <w:rsid w:val="00A27873"/>
    <w:rsid w:val="00A31A26"/>
    <w:rsid w:val="00A33749"/>
    <w:rsid w:val="00A34A91"/>
    <w:rsid w:val="00A35557"/>
    <w:rsid w:val="00A4136A"/>
    <w:rsid w:val="00A43FC1"/>
    <w:rsid w:val="00A5319D"/>
    <w:rsid w:val="00A535B6"/>
    <w:rsid w:val="00A57E2E"/>
    <w:rsid w:val="00A655F4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C76DD"/>
    <w:rsid w:val="00AD0901"/>
    <w:rsid w:val="00AD15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48A0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C52"/>
    <w:rsid w:val="00B45F69"/>
    <w:rsid w:val="00B5525F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67CF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207"/>
    <w:rsid w:val="00BB6F3A"/>
    <w:rsid w:val="00BC1377"/>
    <w:rsid w:val="00BC2A29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1F1D"/>
    <w:rsid w:val="00BF2460"/>
    <w:rsid w:val="00BF42DE"/>
    <w:rsid w:val="00BF4E3B"/>
    <w:rsid w:val="00BF7AF3"/>
    <w:rsid w:val="00C00848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6289"/>
    <w:rsid w:val="00C47428"/>
    <w:rsid w:val="00C50CE4"/>
    <w:rsid w:val="00C51679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9C9"/>
    <w:rsid w:val="00C85AA7"/>
    <w:rsid w:val="00C87BB9"/>
    <w:rsid w:val="00C900B5"/>
    <w:rsid w:val="00C90422"/>
    <w:rsid w:val="00C933CB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C704B"/>
    <w:rsid w:val="00CD0825"/>
    <w:rsid w:val="00CD2F14"/>
    <w:rsid w:val="00CD3DD1"/>
    <w:rsid w:val="00CD4321"/>
    <w:rsid w:val="00CE06B3"/>
    <w:rsid w:val="00CE6968"/>
    <w:rsid w:val="00CE6CD7"/>
    <w:rsid w:val="00CF1D20"/>
    <w:rsid w:val="00CF404D"/>
    <w:rsid w:val="00CF4713"/>
    <w:rsid w:val="00D00355"/>
    <w:rsid w:val="00D00361"/>
    <w:rsid w:val="00D03E5A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40E5"/>
    <w:rsid w:val="00D457BF"/>
    <w:rsid w:val="00D4689E"/>
    <w:rsid w:val="00D47DBF"/>
    <w:rsid w:val="00D61BF4"/>
    <w:rsid w:val="00D61C00"/>
    <w:rsid w:val="00D61D57"/>
    <w:rsid w:val="00D64E7B"/>
    <w:rsid w:val="00D6599A"/>
    <w:rsid w:val="00D705D9"/>
    <w:rsid w:val="00D76457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1465"/>
    <w:rsid w:val="00DC2841"/>
    <w:rsid w:val="00DC5B76"/>
    <w:rsid w:val="00DD1221"/>
    <w:rsid w:val="00DD68DF"/>
    <w:rsid w:val="00DF155C"/>
    <w:rsid w:val="00DF5AE2"/>
    <w:rsid w:val="00DF6D7E"/>
    <w:rsid w:val="00DF7F7B"/>
    <w:rsid w:val="00E0095C"/>
    <w:rsid w:val="00E009DB"/>
    <w:rsid w:val="00E01A4A"/>
    <w:rsid w:val="00E02932"/>
    <w:rsid w:val="00E0428E"/>
    <w:rsid w:val="00E0592C"/>
    <w:rsid w:val="00E06360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432C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8CC"/>
    <w:rsid w:val="00EF0AE6"/>
    <w:rsid w:val="00F021C9"/>
    <w:rsid w:val="00F0223E"/>
    <w:rsid w:val="00F02E68"/>
    <w:rsid w:val="00F0390A"/>
    <w:rsid w:val="00F03EAE"/>
    <w:rsid w:val="00F06016"/>
    <w:rsid w:val="00F105D1"/>
    <w:rsid w:val="00F121F9"/>
    <w:rsid w:val="00F12292"/>
    <w:rsid w:val="00F16CF6"/>
    <w:rsid w:val="00F17A5A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956EC"/>
    <w:rsid w:val="00FA0FDB"/>
    <w:rsid w:val="00FA1FA5"/>
    <w:rsid w:val="00FA26CB"/>
    <w:rsid w:val="00FA5FCE"/>
    <w:rsid w:val="00FB08A3"/>
    <w:rsid w:val="00FB0F84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39C1"/>
    <w:rsid w:val="00FF4A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5A2BA103-22B3-4AB9-B51C-C1A30D92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0F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6D0F0-3459-45FD-9B1C-7F9CAA798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1676</Words>
  <Characters>9555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6</cp:revision>
  <cp:lastPrinted>2025-08-11T04:06:00Z</cp:lastPrinted>
  <dcterms:created xsi:type="dcterms:W3CDTF">2025-09-16T07:57:00Z</dcterms:created>
  <dcterms:modified xsi:type="dcterms:W3CDTF">2025-09-30T07:01:00Z</dcterms:modified>
</cp:coreProperties>
</file>