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D53E" w14:textId="23A152DF" w:rsidR="001F0E79" w:rsidRPr="00873085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873085">
        <w:rPr>
          <w:rFonts w:cstheme="minorHAnsi"/>
          <w:b/>
          <w:lang w:val="en-US"/>
        </w:rPr>
        <w:t>Tujuan</w:t>
      </w:r>
    </w:p>
    <w:p w14:paraId="34B988E3" w14:textId="519BBEDA" w:rsidR="001F0E79" w:rsidRPr="00873085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</w:rPr>
      </w:pPr>
      <w:proofErr w:type="spellStart"/>
      <w:r w:rsidRPr="00873085">
        <w:rPr>
          <w:rFonts w:cstheme="minorHAnsi"/>
          <w:color w:val="000000" w:themeColor="text1"/>
          <w:lang w:val="en-US"/>
        </w:rPr>
        <w:t>Menunjukkan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deskripsi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spesifik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dari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117742" w:rsidRPr="00873085">
        <w:rPr>
          <w:rFonts w:cstheme="minorHAnsi"/>
          <w:color w:val="000000" w:themeColor="text1"/>
          <w:lang w:val="en-US"/>
        </w:rPr>
        <w:t>B</w:t>
      </w:r>
      <w:r w:rsidRPr="00873085">
        <w:rPr>
          <w:rFonts w:cstheme="minorHAnsi"/>
          <w:color w:val="000000" w:themeColor="text1"/>
          <w:lang w:val="en-US"/>
        </w:rPr>
        <w:t>ahan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r w:rsidR="00117742" w:rsidRPr="00873085">
        <w:rPr>
          <w:rFonts w:cstheme="minorHAnsi"/>
          <w:color w:val="000000" w:themeColor="text1"/>
          <w:lang w:val="en-US"/>
        </w:rPr>
        <w:t>B</w:t>
      </w:r>
      <w:r w:rsidRPr="00873085">
        <w:rPr>
          <w:rFonts w:cstheme="minorHAnsi"/>
          <w:color w:val="000000" w:themeColor="text1"/>
          <w:lang w:val="en-US"/>
        </w:rPr>
        <w:t xml:space="preserve">aku </w:t>
      </w:r>
      <w:r w:rsidR="00CA66CC" w:rsidRPr="00873085">
        <w:rPr>
          <w:rFonts w:cstheme="minorHAnsi"/>
          <w:noProof/>
          <w:lang w:val="en-ID"/>
        </w:rPr>
        <w:t>Pyridoxini</w:t>
      </w:r>
      <w:r w:rsidR="009D0C5C" w:rsidRPr="00873085">
        <w:rPr>
          <w:rFonts w:cstheme="minorHAnsi"/>
          <w:noProof/>
          <w:lang w:val="en-ID"/>
        </w:rPr>
        <w:t xml:space="preserve"> Hydrochloridum</w:t>
      </w:r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untuk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digunakan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sebagai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acuan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873085">
        <w:rPr>
          <w:rFonts w:cstheme="minorHAnsi"/>
          <w:color w:val="000000" w:themeColor="text1"/>
          <w:lang w:val="en-US"/>
        </w:rPr>
        <w:t>pemeriksaan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73085">
        <w:rPr>
          <w:rFonts w:cstheme="minorHAnsi"/>
          <w:color w:val="000000" w:themeColor="text1"/>
          <w:lang w:val="en-US"/>
        </w:rPr>
        <w:t>bahan</w:t>
      </w:r>
      <w:proofErr w:type="spellEnd"/>
      <w:r w:rsidRPr="00873085">
        <w:rPr>
          <w:rFonts w:cstheme="minorHAnsi"/>
          <w:color w:val="000000" w:themeColor="text1"/>
          <w:lang w:val="en-US"/>
        </w:rPr>
        <w:t>.</w:t>
      </w:r>
    </w:p>
    <w:p w14:paraId="43445CC1" w14:textId="77777777" w:rsidR="001F0E79" w:rsidRPr="00873085" w:rsidRDefault="001F0E79" w:rsidP="00B114C4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0A737F3" w14:textId="43A7F185" w:rsidR="001F0E79" w:rsidRPr="00873085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873085">
        <w:rPr>
          <w:rFonts w:cstheme="minorHAnsi"/>
          <w:b/>
          <w:lang w:val="en-US"/>
        </w:rPr>
        <w:t xml:space="preserve">Ruang </w:t>
      </w:r>
      <w:proofErr w:type="spellStart"/>
      <w:r w:rsidRPr="00873085">
        <w:rPr>
          <w:rFonts w:cstheme="minorHAnsi"/>
          <w:b/>
          <w:lang w:val="en-US"/>
        </w:rPr>
        <w:t>Lingku</w:t>
      </w:r>
      <w:r w:rsidR="000B5342" w:rsidRPr="00873085">
        <w:rPr>
          <w:rFonts w:cstheme="minorHAnsi"/>
          <w:b/>
          <w:lang w:val="en-US"/>
        </w:rPr>
        <w:t>p</w:t>
      </w:r>
      <w:proofErr w:type="spellEnd"/>
    </w:p>
    <w:p w14:paraId="1A1A24F8" w14:textId="4033A680" w:rsidR="001F0E79" w:rsidRPr="00873085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lang w:val="en-US"/>
        </w:rPr>
      </w:pPr>
      <w:proofErr w:type="spellStart"/>
      <w:r w:rsidRPr="00873085">
        <w:rPr>
          <w:rFonts w:cstheme="minorHAnsi"/>
          <w:lang w:val="en-US"/>
        </w:rPr>
        <w:t>Menjelaskan</w:t>
      </w:r>
      <w:proofErr w:type="spellEnd"/>
      <w:r w:rsidRPr="00873085">
        <w:rPr>
          <w:rFonts w:cstheme="minorHAnsi"/>
          <w:lang w:val="en-US"/>
        </w:rPr>
        <w:t xml:space="preserve"> </w:t>
      </w:r>
      <w:proofErr w:type="spellStart"/>
      <w:r w:rsidRPr="00873085">
        <w:rPr>
          <w:rFonts w:cstheme="minorHAnsi"/>
          <w:lang w:val="en-US"/>
        </w:rPr>
        <w:t>spesifikasi</w:t>
      </w:r>
      <w:proofErr w:type="spellEnd"/>
      <w:r w:rsidRPr="00873085">
        <w:rPr>
          <w:rFonts w:cstheme="minorHAnsi"/>
          <w:lang w:val="en-US"/>
        </w:rPr>
        <w:t xml:space="preserve"> </w:t>
      </w:r>
      <w:proofErr w:type="spellStart"/>
      <w:r w:rsidR="00117742" w:rsidRPr="00873085">
        <w:rPr>
          <w:rFonts w:cstheme="minorHAnsi"/>
          <w:color w:val="000000" w:themeColor="text1"/>
          <w:lang w:val="en-US"/>
        </w:rPr>
        <w:t>B</w:t>
      </w:r>
      <w:r w:rsidRPr="00873085">
        <w:rPr>
          <w:rFonts w:cstheme="minorHAnsi"/>
          <w:color w:val="000000" w:themeColor="text1"/>
          <w:lang w:val="en-US"/>
        </w:rPr>
        <w:t>ahan</w:t>
      </w:r>
      <w:proofErr w:type="spellEnd"/>
      <w:r w:rsidRPr="00873085">
        <w:rPr>
          <w:rFonts w:cstheme="minorHAnsi"/>
          <w:color w:val="000000" w:themeColor="text1"/>
          <w:lang w:val="en-US"/>
        </w:rPr>
        <w:t xml:space="preserve"> </w:t>
      </w:r>
      <w:r w:rsidR="00117742" w:rsidRPr="00873085">
        <w:rPr>
          <w:rFonts w:cstheme="minorHAnsi"/>
          <w:color w:val="000000" w:themeColor="text1"/>
          <w:lang w:val="en-US"/>
        </w:rPr>
        <w:t>B</w:t>
      </w:r>
      <w:r w:rsidRPr="00873085">
        <w:rPr>
          <w:rFonts w:cstheme="minorHAnsi"/>
          <w:color w:val="000000" w:themeColor="text1"/>
          <w:lang w:val="en-US"/>
        </w:rPr>
        <w:t xml:space="preserve">aku </w:t>
      </w:r>
      <w:r w:rsidR="00CA66CC" w:rsidRPr="00873085">
        <w:rPr>
          <w:rFonts w:cstheme="minorHAnsi"/>
          <w:noProof/>
          <w:lang w:val="en-ID"/>
        </w:rPr>
        <w:t>Pyridoxini</w:t>
      </w:r>
      <w:r w:rsidR="009D0C5C" w:rsidRPr="00873085">
        <w:rPr>
          <w:rFonts w:cstheme="minorHAnsi"/>
          <w:noProof/>
          <w:lang w:val="en-ID"/>
        </w:rPr>
        <w:t xml:space="preserve"> Hydrochloridum</w:t>
      </w:r>
      <w:r w:rsidRPr="00873085">
        <w:rPr>
          <w:rFonts w:cstheme="minorHAnsi"/>
          <w:lang w:val="en-US"/>
        </w:rPr>
        <w:t xml:space="preserve"> yang </w:t>
      </w:r>
      <w:proofErr w:type="spellStart"/>
      <w:r w:rsidRPr="00873085">
        <w:rPr>
          <w:rFonts w:cstheme="minorHAnsi"/>
          <w:lang w:val="en-US"/>
        </w:rPr>
        <w:t>digunakan</w:t>
      </w:r>
      <w:proofErr w:type="spellEnd"/>
      <w:r w:rsidRPr="00873085">
        <w:rPr>
          <w:rFonts w:cstheme="minorHAnsi"/>
          <w:lang w:val="en-US"/>
        </w:rPr>
        <w:t xml:space="preserve"> </w:t>
      </w:r>
      <w:proofErr w:type="spellStart"/>
      <w:r w:rsidRPr="00873085">
        <w:rPr>
          <w:rFonts w:cstheme="minorHAnsi"/>
          <w:lang w:val="en-US"/>
        </w:rPr>
        <w:t>untuk</w:t>
      </w:r>
      <w:proofErr w:type="spellEnd"/>
      <w:r w:rsidRPr="00873085">
        <w:rPr>
          <w:rFonts w:cstheme="minorHAnsi"/>
          <w:lang w:val="en-US"/>
        </w:rPr>
        <w:t xml:space="preserve"> proses </w:t>
      </w:r>
      <w:proofErr w:type="spellStart"/>
      <w:r w:rsidRPr="00873085">
        <w:rPr>
          <w:rFonts w:cstheme="minorHAnsi"/>
          <w:lang w:val="en-US"/>
        </w:rPr>
        <w:t>produksi</w:t>
      </w:r>
      <w:proofErr w:type="spellEnd"/>
      <w:r w:rsidRPr="00873085">
        <w:rPr>
          <w:rFonts w:cstheme="minorHAnsi"/>
          <w:lang w:val="en-US"/>
        </w:rPr>
        <w:t xml:space="preserve"> di</w:t>
      </w:r>
      <w:r w:rsidRPr="00873085">
        <w:rPr>
          <w:rFonts w:cstheme="minorHAnsi"/>
        </w:rPr>
        <w:t xml:space="preserve"> </w:t>
      </w:r>
      <w:r w:rsidR="0025457F" w:rsidRPr="00873085">
        <w:rPr>
          <w:rFonts w:cstheme="minorHAnsi"/>
        </w:rPr>
        <w:t>PT. Kimia Farma, Tbk - Plant Banjaran.</w:t>
      </w:r>
    </w:p>
    <w:p w14:paraId="0C6CE597" w14:textId="77777777" w:rsidR="001F0E79" w:rsidRPr="00873085" w:rsidRDefault="001F0E79" w:rsidP="00B114C4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2F79C44" w14:textId="7558A5DE" w:rsidR="001248B8" w:rsidRPr="00873085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proofErr w:type="spellStart"/>
      <w:r w:rsidRPr="00873085">
        <w:rPr>
          <w:rFonts w:cstheme="minorHAnsi"/>
          <w:b/>
          <w:lang w:val="en-US"/>
        </w:rPr>
        <w:t>Spesifikasi</w:t>
      </w:r>
      <w:proofErr w:type="spellEnd"/>
      <w:r w:rsidRPr="00873085">
        <w:rPr>
          <w:rFonts w:cstheme="minorHAnsi"/>
          <w:b/>
          <w:lang w:val="en-US"/>
        </w:rPr>
        <w:t xml:space="preserve"> </w:t>
      </w:r>
      <w:proofErr w:type="spellStart"/>
      <w:r w:rsidRPr="00873085">
        <w:rPr>
          <w:rFonts w:cstheme="minorHAnsi"/>
          <w:b/>
          <w:lang w:val="en-US"/>
        </w:rPr>
        <w:t>Bahan</w:t>
      </w:r>
      <w:proofErr w:type="spellEnd"/>
    </w:p>
    <w:p w14:paraId="5B0F1974" w14:textId="3B3ECBD4" w:rsidR="00CF73B2" w:rsidRPr="00873085" w:rsidRDefault="0070490F" w:rsidP="0052586D">
      <w:pPr>
        <w:spacing w:after="0" w:line="276" w:lineRule="auto"/>
        <w:ind w:left="3690" w:hanging="3506"/>
        <w:rPr>
          <w:rFonts w:cstheme="minorHAnsi"/>
          <w:b/>
          <w:bCs/>
          <w:lang w:val="en-ID"/>
        </w:rPr>
      </w:pPr>
      <w:proofErr w:type="spellStart"/>
      <w:r w:rsidRPr="00873085">
        <w:rPr>
          <w:rFonts w:cstheme="minorHAnsi"/>
          <w:lang w:val="en-US"/>
        </w:rPr>
        <w:t>S</w:t>
      </w:r>
      <w:r w:rsidR="001F0E79" w:rsidRPr="00873085">
        <w:rPr>
          <w:rFonts w:cstheme="minorHAnsi"/>
          <w:lang w:val="en-US"/>
        </w:rPr>
        <w:t>inonim</w:t>
      </w:r>
      <w:proofErr w:type="spellEnd"/>
      <w:r w:rsidR="0025457F" w:rsidRPr="00873085">
        <w:rPr>
          <w:rFonts w:cstheme="minorHAnsi"/>
          <w:lang w:val="en-US"/>
        </w:rPr>
        <w:tab/>
      </w:r>
      <w:r w:rsidR="001F0E79" w:rsidRPr="00873085">
        <w:rPr>
          <w:rFonts w:cstheme="minorHAnsi"/>
          <w:lang w:val="en-US"/>
        </w:rPr>
        <w:t xml:space="preserve">: </w:t>
      </w:r>
      <w:proofErr w:type="gramStart"/>
      <w:r w:rsidR="0025457F" w:rsidRPr="00873085">
        <w:rPr>
          <w:rFonts w:cstheme="minorHAnsi"/>
          <w:lang w:val="en-US"/>
        </w:rPr>
        <w:t xml:space="preserve">- </w:t>
      </w:r>
      <w:r w:rsidR="00333BDE" w:rsidRPr="00873085">
        <w:rPr>
          <w:rFonts w:cstheme="minorHAnsi"/>
          <w:lang w:val="en-US"/>
        </w:rPr>
        <w:t xml:space="preserve"> </w:t>
      </w:r>
      <w:proofErr w:type="spellStart"/>
      <w:r w:rsidR="009D1101" w:rsidRPr="00873085">
        <w:rPr>
          <w:rFonts w:cstheme="minorHAnsi"/>
          <w:lang w:val="en-US"/>
        </w:rPr>
        <w:t>Piridoksol</w:t>
      </w:r>
      <w:proofErr w:type="spellEnd"/>
      <w:proofErr w:type="gramEnd"/>
      <w:r w:rsidR="009D1101" w:rsidRPr="00873085">
        <w:rPr>
          <w:rFonts w:cstheme="minorHAnsi"/>
          <w:lang w:val="en-US"/>
        </w:rPr>
        <w:t xml:space="preserve"> </w:t>
      </w:r>
      <w:proofErr w:type="spellStart"/>
      <w:r w:rsidR="009D1101" w:rsidRPr="00873085">
        <w:rPr>
          <w:rFonts w:cstheme="minorHAnsi"/>
          <w:lang w:val="en-US"/>
        </w:rPr>
        <w:t>hidroklorida</w:t>
      </w:r>
      <w:proofErr w:type="spellEnd"/>
      <w:r w:rsidR="00435B58" w:rsidRPr="00873085">
        <w:rPr>
          <w:rFonts w:cstheme="minorHAnsi"/>
          <w:lang w:val="en-US"/>
        </w:rPr>
        <w:tab/>
        <w:t xml:space="preserve">       </w:t>
      </w:r>
      <w:r w:rsidR="00D7122C">
        <w:rPr>
          <w:rFonts w:cstheme="minorHAnsi"/>
          <w:lang w:val="en-US"/>
        </w:rPr>
        <w:t xml:space="preserve">  </w:t>
      </w:r>
      <w:r w:rsidR="00435B58" w:rsidRPr="00873085">
        <w:rPr>
          <w:rFonts w:cstheme="minorHAnsi"/>
          <w:i/>
          <w:iCs/>
          <w:lang w:val="en-US"/>
        </w:rPr>
        <w:t xml:space="preserve">-   </w:t>
      </w:r>
      <w:r w:rsidR="00435B58" w:rsidRPr="00873085">
        <w:rPr>
          <w:rFonts w:cstheme="minorHAnsi"/>
          <w:b/>
          <w:bCs/>
          <w:i/>
          <w:iCs/>
          <w:lang w:val="en-US"/>
        </w:rPr>
        <w:t>Campoviton6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061"/>
      </w:tblGrid>
      <w:tr w:rsidR="00CF73B2" w:rsidRPr="00873085" w14:paraId="765972DA" w14:textId="77777777" w:rsidTr="00CB712E">
        <w:tc>
          <w:tcPr>
            <w:tcW w:w="3227" w:type="dxa"/>
          </w:tcPr>
          <w:p w14:paraId="6D506F2C" w14:textId="1AD4C0DA" w:rsidR="00CF73B2" w:rsidRPr="00873085" w:rsidRDefault="0072583C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Vitamin B6</w:t>
            </w:r>
          </w:p>
          <w:p w14:paraId="41C5EABD" w14:textId="74214FC9" w:rsidR="00CF73B2" w:rsidRPr="00873085" w:rsidRDefault="00435B58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Hexabionehy</w:t>
            </w:r>
            <w:r w:rsidR="004016DB" w:rsidRPr="00873085">
              <w:rPr>
                <w:rFonts w:cstheme="minorHAnsi"/>
                <w:b/>
                <w:bCs/>
                <w:i/>
                <w:iCs/>
                <w:lang w:val="en-US"/>
              </w:rPr>
              <w:t>drochloride</w:t>
            </w:r>
            <w:proofErr w:type="spellEnd"/>
          </w:p>
          <w:p w14:paraId="24E34A22" w14:textId="573BA0BA" w:rsidR="004016DB" w:rsidRPr="00873085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Hexermin</w:t>
            </w:r>
            <w:proofErr w:type="spellEnd"/>
          </w:p>
          <w:p w14:paraId="31D4DC37" w14:textId="004C80A2" w:rsidR="00CF73B2" w:rsidRPr="00873085" w:rsidRDefault="004016DB" w:rsidP="004016DB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Paxadon</w:t>
            </w:r>
            <w:proofErr w:type="spellEnd"/>
          </w:p>
        </w:tc>
        <w:tc>
          <w:tcPr>
            <w:tcW w:w="3061" w:type="dxa"/>
          </w:tcPr>
          <w:p w14:paraId="4E10E4F3" w14:textId="3200EFF7" w:rsidR="00CF73B2" w:rsidRPr="00873085" w:rsidRDefault="00435B58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Hexabetalin</w:t>
            </w:r>
            <w:proofErr w:type="spellEnd"/>
          </w:p>
          <w:p w14:paraId="792C163D" w14:textId="55E69A4C" w:rsidR="00CF73B2" w:rsidRPr="00873085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Hexavibex</w:t>
            </w:r>
            <w:proofErr w:type="spellEnd"/>
          </w:p>
          <w:p w14:paraId="2B5E2BCE" w14:textId="59C47580" w:rsidR="00CF73B2" w:rsidRPr="00873085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  <w:i/>
                <w:iCs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Hexobion</w:t>
            </w:r>
            <w:proofErr w:type="spellEnd"/>
          </w:p>
          <w:p w14:paraId="1D2A2EFD" w14:textId="6293F1C8" w:rsidR="00CF73B2" w:rsidRPr="00873085" w:rsidRDefault="00CF73B2" w:rsidP="004016DB">
            <w:pPr>
              <w:pStyle w:val="ListParagraph"/>
              <w:spacing w:after="0" w:line="276" w:lineRule="auto"/>
              <w:ind w:left="256"/>
              <w:rPr>
                <w:rFonts w:cstheme="minorHAnsi"/>
                <w:b/>
                <w:bCs/>
                <w:i/>
                <w:iCs/>
              </w:rPr>
            </w:pPr>
          </w:p>
        </w:tc>
      </w:tr>
    </w:tbl>
    <w:p w14:paraId="5A901446" w14:textId="572792B6" w:rsidR="001F0E79" w:rsidRPr="00873085" w:rsidRDefault="00AC5920" w:rsidP="00AC5920">
      <w:pPr>
        <w:spacing w:after="0" w:line="276" w:lineRule="auto"/>
        <w:ind w:left="3690" w:hanging="3600"/>
        <w:rPr>
          <w:rFonts w:cstheme="minorHAnsi"/>
          <w:vertAlign w:val="subscript"/>
        </w:rPr>
      </w:pPr>
      <w:r w:rsidRPr="00873085">
        <w:rPr>
          <w:rFonts w:cstheme="minorHAnsi"/>
          <w:lang w:val="en-US"/>
        </w:rPr>
        <w:t xml:space="preserve">  </w:t>
      </w:r>
      <w:proofErr w:type="spellStart"/>
      <w:r w:rsidR="001F0E79" w:rsidRPr="00873085">
        <w:rPr>
          <w:rFonts w:cstheme="minorHAnsi"/>
          <w:lang w:val="en-US"/>
        </w:rPr>
        <w:t>Rumus</w:t>
      </w:r>
      <w:proofErr w:type="spellEnd"/>
      <w:r w:rsidR="001F0E79" w:rsidRPr="00873085">
        <w:rPr>
          <w:rFonts w:cstheme="minorHAnsi"/>
          <w:lang w:val="en-US"/>
        </w:rPr>
        <w:t xml:space="preserve"> </w:t>
      </w:r>
      <w:proofErr w:type="spellStart"/>
      <w:r w:rsidR="001F0E79" w:rsidRPr="00873085">
        <w:rPr>
          <w:rFonts w:cstheme="minorHAnsi"/>
          <w:lang w:val="en-US"/>
        </w:rPr>
        <w:t>molekul</w:t>
      </w:r>
      <w:proofErr w:type="spellEnd"/>
      <w:r w:rsidR="001F0E79" w:rsidRPr="00873085">
        <w:rPr>
          <w:rFonts w:cstheme="minorHAnsi"/>
          <w:lang w:val="en-US"/>
        </w:rPr>
        <w:tab/>
        <w:t xml:space="preserve">: </w:t>
      </w:r>
      <w:r w:rsidR="001F0E79" w:rsidRPr="00873085">
        <w:rPr>
          <w:rFonts w:cstheme="minorHAnsi"/>
        </w:rPr>
        <w:t>C</w:t>
      </w:r>
      <w:r w:rsidR="009D0C5C" w:rsidRPr="00873085">
        <w:rPr>
          <w:rFonts w:cstheme="minorHAnsi"/>
          <w:vertAlign w:val="subscript"/>
          <w:lang w:val="en-ID"/>
        </w:rPr>
        <w:t>8</w:t>
      </w:r>
      <w:r w:rsidR="001F0E79" w:rsidRPr="00873085">
        <w:rPr>
          <w:rFonts w:cstheme="minorHAnsi"/>
        </w:rPr>
        <w:t>H</w:t>
      </w:r>
      <w:r w:rsidR="00984358" w:rsidRPr="00873085">
        <w:rPr>
          <w:rFonts w:cstheme="minorHAnsi"/>
          <w:vertAlign w:val="subscript"/>
        </w:rPr>
        <w:t>1</w:t>
      </w:r>
      <w:r w:rsidR="009D0C5C" w:rsidRPr="00873085">
        <w:rPr>
          <w:rFonts w:cstheme="minorHAnsi"/>
          <w:vertAlign w:val="subscript"/>
          <w:lang w:val="en-ID"/>
        </w:rPr>
        <w:t>1</w:t>
      </w:r>
      <w:r w:rsidR="00984358" w:rsidRPr="00873085">
        <w:rPr>
          <w:rFonts w:cstheme="minorHAnsi"/>
        </w:rPr>
        <w:t>N</w:t>
      </w:r>
      <w:r w:rsidR="009D0C5C" w:rsidRPr="00873085">
        <w:rPr>
          <w:rFonts w:cstheme="minorHAnsi"/>
          <w:lang w:val="en-ID"/>
        </w:rPr>
        <w:t>O</w:t>
      </w:r>
      <w:r w:rsidR="00AA271D" w:rsidRPr="00873085">
        <w:rPr>
          <w:rFonts w:cstheme="minorHAnsi"/>
          <w:vertAlign w:val="subscript"/>
        </w:rPr>
        <w:t>3</w:t>
      </w:r>
      <w:r w:rsidR="009D0C5C" w:rsidRPr="00873085">
        <w:rPr>
          <w:rFonts w:cstheme="minorHAnsi"/>
          <w:lang w:val="en-ID"/>
        </w:rPr>
        <w:t>.HCl</w:t>
      </w:r>
      <w:r w:rsidR="001F0E79" w:rsidRPr="00873085">
        <w:rPr>
          <w:rFonts w:cstheme="minorHAnsi"/>
          <w:vertAlign w:val="subscript"/>
        </w:rPr>
        <w:t xml:space="preserve"> </w:t>
      </w:r>
    </w:p>
    <w:p w14:paraId="6466BAE3" w14:textId="158E875A" w:rsidR="001F0E79" w:rsidRPr="00873085" w:rsidRDefault="00B87E10" w:rsidP="00B114C4">
      <w:pPr>
        <w:spacing w:after="0" w:line="276" w:lineRule="auto"/>
        <w:ind w:left="3690" w:hanging="3600"/>
        <w:rPr>
          <w:rFonts w:cstheme="minorHAnsi"/>
        </w:rPr>
      </w:pPr>
      <w:r w:rsidRPr="00873085">
        <w:rPr>
          <w:rFonts w:cstheme="minorHAnsi"/>
          <w:lang w:val="en-ID"/>
        </w:rPr>
        <w:t xml:space="preserve">  </w:t>
      </w:r>
      <w:r w:rsidR="001F0E79" w:rsidRPr="00873085">
        <w:rPr>
          <w:rFonts w:cstheme="minorHAnsi"/>
        </w:rPr>
        <w:t>B</w:t>
      </w:r>
      <w:proofErr w:type="spellStart"/>
      <w:r w:rsidR="001F0E79" w:rsidRPr="00873085">
        <w:rPr>
          <w:rFonts w:cstheme="minorHAnsi"/>
          <w:lang w:val="en-US"/>
        </w:rPr>
        <w:t>obot</w:t>
      </w:r>
      <w:proofErr w:type="spellEnd"/>
      <w:r w:rsidR="001F0E79" w:rsidRPr="00873085">
        <w:rPr>
          <w:rFonts w:cstheme="minorHAnsi"/>
          <w:lang w:val="en-US"/>
        </w:rPr>
        <w:t xml:space="preserve"> </w:t>
      </w:r>
      <w:proofErr w:type="spellStart"/>
      <w:r w:rsidR="001F0E79" w:rsidRPr="00873085">
        <w:rPr>
          <w:rFonts w:cstheme="minorHAnsi"/>
          <w:lang w:val="en-US"/>
        </w:rPr>
        <w:t>molekul</w:t>
      </w:r>
      <w:proofErr w:type="spellEnd"/>
      <w:r w:rsidR="001F0E79" w:rsidRPr="00873085">
        <w:rPr>
          <w:rFonts w:cstheme="minorHAnsi"/>
          <w:lang w:val="en-US"/>
        </w:rPr>
        <w:tab/>
        <w:t>:</w:t>
      </w:r>
      <w:r w:rsidR="001F0E79" w:rsidRPr="00873085">
        <w:rPr>
          <w:rFonts w:cstheme="minorHAnsi"/>
        </w:rPr>
        <w:t xml:space="preserve"> </w:t>
      </w:r>
      <w:r w:rsidR="009D0C5C" w:rsidRPr="00873085">
        <w:rPr>
          <w:rFonts w:cstheme="minorHAnsi"/>
        </w:rPr>
        <w:t>2</w:t>
      </w:r>
      <w:r w:rsidR="009D0C5C" w:rsidRPr="00873085">
        <w:rPr>
          <w:rFonts w:cstheme="minorHAnsi"/>
          <w:lang w:val="en-ID"/>
        </w:rPr>
        <w:t>05</w:t>
      </w:r>
      <w:r w:rsidR="009D0C5C" w:rsidRPr="00873085">
        <w:rPr>
          <w:rFonts w:cstheme="minorHAnsi"/>
        </w:rPr>
        <w:t>,</w:t>
      </w:r>
      <w:r w:rsidR="009D0C5C" w:rsidRPr="00873085">
        <w:rPr>
          <w:rFonts w:cstheme="minorHAnsi"/>
          <w:lang w:val="en-ID"/>
        </w:rPr>
        <w:t>64</w:t>
      </w:r>
      <w:r w:rsidR="00984358" w:rsidRPr="00873085">
        <w:rPr>
          <w:rFonts w:cstheme="minorHAnsi"/>
        </w:rPr>
        <w:t xml:space="preserve"> </w:t>
      </w:r>
      <w:r w:rsidR="001F0E79" w:rsidRPr="00873085">
        <w:rPr>
          <w:rFonts w:cstheme="minorHAnsi"/>
        </w:rPr>
        <w:t>gram/mol</w:t>
      </w:r>
    </w:p>
    <w:p w14:paraId="541C8129" w14:textId="434BABAD" w:rsidR="001F0E79" w:rsidRPr="00873085" w:rsidRDefault="0070490F" w:rsidP="0052586D">
      <w:pPr>
        <w:spacing w:after="0" w:line="276" w:lineRule="auto"/>
        <w:ind w:left="3690" w:hanging="3510"/>
        <w:rPr>
          <w:rFonts w:cstheme="minorHAnsi"/>
          <w:lang w:val="en-US"/>
        </w:rPr>
      </w:pPr>
      <w:r w:rsidRPr="00873085">
        <w:rPr>
          <w:rFonts w:cstheme="minorHAnsi"/>
          <w:lang w:val="en-US"/>
        </w:rPr>
        <w:t>Kode Material</w:t>
      </w:r>
      <w:r w:rsidR="0025457F" w:rsidRPr="00873085">
        <w:rPr>
          <w:rFonts w:cstheme="minorHAnsi"/>
          <w:lang w:val="en-US"/>
        </w:rPr>
        <w:tab/>
        <w:t xml:space="preserve">: </w:t>
      </w:r>
      <w:r w:rsidR="004E7C1A" w:rsidRPr="00873085">
        <w:rPr>
          <w:rFonts w:cstheme="minorHAnsi"/>
          <w:lang w:val="en-US"/>
        </w:rPr>
        <w:t>31000104</w:t>
      </w:r>
    </w:p>
    <w:tbl>
      <w:tblPr>
        <w:tblStyle w:val="PlainTable21"/>
        <w:tblW w:w="978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992"/>
        <w:gridCol w:w="3544"/>
        <w:gridCol w:w="2126"/>
      </w:tblGrid>
      <w:tr w:rsidR="004928F2" w:rsidRPr="00873085" w14:paraId="3F589F36" w14:textId="77777777" w:rsidTr="00A50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93F4E8" w14:textId="77777777" w:rsidR="004928F2" w:rsidRPr="00873085" w:rsidRDefault="004928F2" w:rsidP="00660471">
            <w:pPr>
              <w:spacing w:after="0" w:line="276" w:lineRule="auto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No</w:t>
            </w:r>
          </w:p>
        </w:tc>
        <w:tc>
          <w:tcPr>
            <w:tcW w:w="2552" w:type="dxa"/>
          </w:tcPr>
          <w:p w14:paraId="50D4DABF" w14:textId="0115D074" w:rsidR="004928F2" w:rsidRPr="00873085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73085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630E032A" w14:textId="5918AE2A" w:rsidR="004928F2" w:rsidRPr="00873085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73085">
              <w:rPr>
                <w:rFonts w:cstheme="minorHAnsi"/>
                <w:lang w:val="en-US"/>
              </w:rPr>
              <w:t>Satua</w:t>
            </w:r>
            <w:r w:rsidR="00A504A3" w:rsidRPr="00873085">
              <w:rPr>
                <w:rFonts w:cstheme="minorHAnsi"/>
                <w:lang w:val="en-US"/>
              </w:rPr>
              <w:t>n</w:t>
            </w:r>
            <w:proofErr w:type="spellEnd"/>
          </w:p>
        </w:tc>
        <w:tc>
          <w:tcPr>
            <w:tcW w:w="3544" w:type="dxa"/>
          </w:tcPr>
          <w:p w14:paraId="24B47181" w14:textId="4A5BFD18" w:rsidR="004928F2" w:rsidRPr="00873085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873085">
              <w:rPr>
                <w:rFonts w:cstheme="minorHAnsi"/>
              </w:rPr>
              <w:t xml:space="preserve">Kriteria </w:t>
            </w:r>
            <w:proofErr w:type="spellStart"/>
            <w:r w:rsidR="004E7C1A" w:rsidRPr="00873085">
              <w:rPr>
                <w:rFonts w:cstheme="minorHAnsi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</w:tcPr>
          <w:p w14:paraId="12B831BB" w14:textId="712F816D" w:rsidR="004928F2" w:rsidRPr="00873085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73085">
              <w:rPr>
                <w:rFonts w:cstheme="minorHAnsi"/>
              </w:rPr>
              <w:t>Referensi</w:t>
            </w:r>
          </w:p>
        </w:tc>
      </w:tr>
      <w:tr w:rsidR="0070695E" w:rsidRPr="00873085" w14:paraId="70723090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E0B102" w14:textId="77777777" w:rsidR="0070695E" w:rsidRPr="00873085" w:rsidRDefault="0070695E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  <w:r w:rsidRPr="00873085">
              <w:rPr>
                <w:rFonts w:cstheme="minorHAnsi"/>
                <w:b w:val="0"/>
                <w:bCs w:val="0"/>
              </w:rPr>
              <w:t>1</w:t>
            </w:r>
          </w:p>
        </w:tc>
        <w:tc>
          <w:tcPr>
            <w:tcW w:w="2552" w:type="dxa"/>
          </w:tcPr>
          <w:p w14:paraId="342096C5" w14:textId="75E26271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873085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6144C08E" w14:textId="77777777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259C023F" w14:textId="77777777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D0EEB9F" w14:textId="77777777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70695E" w:rsidRPr="00873085" w14:paraId="4C590902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7BE039D" w14:textId="77777777" w:rsidR="0070695E" w:rsidRPr="00873085" w:rsidRDefault="0070695E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5A8D75B2" w14:textId="325BD8E3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73085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7FE919C8" w14:textId="77777777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07B19BA2" w14:textId="6D24087C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Hablur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atau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serbuk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hablur</w:t>
            </w:r>
            <w:proofErr w:type="spellEnd"/>
          </w:p>
        </w:tc>
        <w:tc>
          <w:tcPr>
            <w:tcW w:w="2126" w:type="dxa"/>
          </w:tcPr>
          <w:p w14:paraId="43AC5A56" w14:textId="5A3BF90B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46126FD5" w14:textId="660037E2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70695E" w:rsidRPr="00873085" w14:paraId="1C6993B7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EBB6846" w14:textId="77777777" w:rsidR="0070695E" w:rsidRPr="00873085" w:rsidRDefault="0070695E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677ADB88" w14:textId="43FEBD94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73085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6F44D482" w14:textId="77777777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1FD78670" w14:textId="0FB953E4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73085">
              <w:rPr>
                <w:rFonts w:cstheme="minorHAnsi"/>
                <w:lang w:val="en-ID"/>
              </w:rPr>
              <w:t>Putih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atau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r w:rsidR="00866C00">
              <w:rPr>
                <w:rFonts w:cstheme="minorHAnsi"/>
                <w:lang w:val="en-US"/>
              </w:rPr>
              <w:t>h</w:t>
            </w:r>
            <w:r w:rsidRPr="00873085">
              <w:rPr>
                <w:rFonts w:cstheme="minorHAnsi"/>
              </w:rPr>
              <w:t xml:space="preserve">ampir putih </w:t>
            </w:r>
          </w:p>
        </w:tc>
        <w:tc>
          <w:tcPr>
            <w:tcW w:w="2126" w:type="dxa"/>
          </w:tcPr>
          <w:p w14:paraId="0CCE8C80" w14:textId="77777777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6E967092" w14:textId="71357049" w:rsidR="0070695E" w:rsidRPr="00873085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70695E" w:rsidRPr="00873085" w14:paraId="31F61F5E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954A4EE" w14:textId="77777777" w:rsidR="0070695E" w:rsidRPr="00873085" w:rsidRDefault="0070695E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68A5D880" w14:textId="20BB0442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73085">
              <w:rPr>
                <w:rFonts w:cstheme="minorHAnsi"/>
                <w:lang w:val="en-US"/>
              </w:rPr>
              <w:t>Sifat Lain</w:t>
            </w:r>
          </w:p>
        </w:tc>
        <w:tc>
          <w:tcPr>
            <w:tcW w:w="992" w:type="dxa"/>
          </w:tcPr>
          <w:p w14:paraId="3D6F977E" w14:textId="77777777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44" w:type="dxa"/>
          </w:tcPr>
          <w:p w14:paraId="73075C65" w14:textId="2AAA7005" w:rsidR="0070695E" w:rsidRPr="00873085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 xml:space="preserve">Stabil di </w:t>
            </w:r>
            <w:proofErr w:type="spellStart"/>
            <w:r w:rsidRPr="00873085">
              <w:rPr>
                <w:rFonts w:cstheme="minorHAnsi"/>
                <w:lang w:val="en-ID"/>
              </w:rPr>
              <w:t>udara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,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secara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perlahan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dipengaruhi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cahaya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matahari</w:t>
            </w:r>
            <w:proofErr w:type="spellEnd"/>
          </w:p>
        </w:tc>
        <w:tc>
          <w:tcPr>
            <w:tcW w:w="2126" w:type="dxa"/>
          </w:tcPr>
          <w:p w14:paraId="4DDC3B6A" w14:textId="77777777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0388CB91" w14:textId="4DD17E94" w:rsidR="0070695E" w:rsidRPr="00873085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4A4CA0D4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A1E1AA3" w14:textId="5007609D" w:rsidR="008C74C9" w:rsidRPr="00873085" w:rsidRDefault="008C74C9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  <w:r w:rsidRPr="00873085">
              <w:rPr>
                <w:rFonts w:cstheme="minorHAnsi"/>
                <w:b w:val="0"/>
                <w:bCs w:val="0"/>
                <w:lang w:val="en-ID"/>
              </w:rPr>
              <w:t>2</w:t>
            </w:r>
          </w:p>
        </w:tc>
        <w:tc>
          <w:tcPr>
            <w:tcW w:w="2552" w:type="dxa"/>
          </w:tcPr>
          <w:p w14:paraId="4F8DF00D" w14:textId="127DB9A7" w:rsidR="008C74C9" w:rsidRPr="00873085" w:rsidRDefault="008C74C9" w:rsidP="00B7181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73085">
              <w:rPr>
                <w:rFonts w:cstheme="minorHAnsi"/>
                <w:lang w:val="en-US"/>
              </w:rPr>
              <w:t>Kelarutan</w:t>
            </w:r>
            <w:proofErr w:type="spellEnd"/>
          </w:p>
        </w:tc>
        <w:tc>
          <w:tcPr>
            <w:tcW w:w="992" w:type="dxa"/>
          </w:tcPr>
          <w:p w14:paraId="133F10A5" w14:textId="77777777" w:rsidR="008C74C9" w:rsidRPr="00873085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44" w:type="dxa"/>
          </w:tcPr>
          <w:p w14:paraId="756E4F52" w14:textId="77777777" w:rsidR="008C74C9" w:rsidRPr="00873085" w:rsidRDefault="008C74C9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126" w:type="dxa"/>
          </w:tcPr>
          <w:p w14:paraId="23E604A3" w14:textId="77777777" w:rsidR="008C74C9" w:rsidRPr="00873085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</w:tr>
      <w:tr w:rsidR="008C74C9" w:rsidRPr="00873085" w14:paraId="6B532C45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8C2C705" w14:textId="77777777" w:rsidR="008C74C9" w:rsidRPr="00873085" w:rsidRDefault="008C74C9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</w:p>
        </w:tc>
        <w:tc>
          <w:tcPr>
            <w:tcW w:w="2552" w:type="dxa"/>
          </w:tcPr>
          <w:p w14:paraId="0E042BFC" w14:textId="277003DC" w:rsidR="008C74C9" w:rsidRPr="00873085" w:rsidRDefault="008C74C9" w:rsidP="00B7181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73085">
              <w:rPr>
                <w:rFonts w:cstheme="minorHAnsi"/>
                <w:lang w:val="en-US"/>
              </w:rPr>
              <w:t>Dalam air</w:t>
            </w:r>
          </w:p>
        </w:tc>
        <w:tc>
          <w:tcPr>
            <w:tcW w:w="992" w:type="dxa"/>
          </w:tcPr>
          <w:p w14:paraId="511813D9" w14:textId="77777777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588046C1" w14:textId="71998E7C" w:rsidR="008C74C9" w:rsidRPr="00873085" w:rsidRDefault="008C74C9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73085">
              <w:rPr>
                <w:rFonts w:cstheme="minorHAnsi"/>
                <w:lang w:val="en-ID"/>
              </w:rPr>
              <w:t>Mudah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126" w:type="dxa"/>
          </w:tcPr>
          <w:p w14:paraId="12F656B1" w14:textId="77777777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19624DE6" w14:textId="60273E90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30FA4908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D64A59" w14:textId="77777777" w:rsidR="008C74C9" w:rsidRPr="00873085" w:rsidRDefault="008C74C9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</w:p>
        </w:tc>
        <w:tc>
          <w:tcPr>
            <w:tcW w:w="2552" w:type="dxa"/>
          </w:tcPr>
          <w:p w14:paraId="6055A622" w14:textId="2C74843B" w:rsidR="008C74C9" w:rsidRPr="00873085" w:rsidRDefault="008C74C9" w:rsidP="00B7181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73085">
              <w:rPr>
                <w:rFonts w:cstheme="minorHAnsi"/>
                <w:lang w:val="en-US"/>
              </w:rPr>
              <w:t xml:space="preserve">Dalam </w:t>
            </w:r>
            <w:r w:rsidRPr="00873085">
              <w:rPr>
                <w:rFonts w:cstheme="minorHAnsi"/>
              </w:rPr>
              <w:t>etanol</w:t>
            </w:r>
          </w:p>
        </w:tc>
        <w:tc>
          <w:tcPr>
            <w:tcW w:w="992" w:type="dxa"/>
          </w:tcPr>
          <w:p w14:paraId="50D35BB0" w14:textId="77777777" w:rsidR="008C74C9" w:rsidRPr="00873085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3296EE39" w14:textId="117C33A2" w:rsidR="008C74C9" w:rsidRPr="00873085" w:rsidRDefault="008C74C9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73085">
              <w:rPr>
                <w:rFonts w:cstheme="minorHAnsi"/>
                <w:lang w:val="en-ID"/>
              </w:rPr>
              <w:t>S</w:t>
            </w:r>
            <w:r w:rsidRPr="00873085">
              <w:rPr>
                <w:rFonts w:cstheme="minorHAnsi"/>
              </w:rPr>
              <w:t>ukar larut</w:t>
            </w:r>
          </w:p>
        </w:tc>
        <w:tc>
          <w:tcPr>
            <w:tcW w:w="2126" w:type="dxa"/>
          </w:tcPr>
          <w:p w14:paraId="7CF55DDE" w14:textId="77777777" w:rsidR="008C74C9" w:rsidRPr="00873085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52D42E1F" w14:textId="628A89D0" w:rsidR="008C74C9" w:rsidRPr="00873085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4FD7E892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CD095B8" w14:textId="77777777" w:rsidR="008C74C9" w:rsidRPr="00873085" w:rsidRDefault="008C74C9" w:rsidP="00B114C4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</w:p>
        </w:tc>
        <w:tc>
          <w:tcPr>
            <w:tcW w:w="2552" w:type="dxa"/>
          </w:tcPr>
          <w:p w14:paraId="2E45EB0C" w14:textId="6F02D759" w:rsidR="008C74C9" w:rsidRPr="00873085" w:rsidRDefault="008C74C9" w:rsidP="00B7181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73085">
              <w:rPr>
                <w:rFonts w:cstheme="minorHAnsi"/>
                <w:lang w:val="en-US"/>
              </w:rPr>
              <w:t>Dalam</w:t>
            </w:r>
            <w:proofErr w:type="spellEnd"/>
            <w:r w:rsidRPr="008730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US"/>
              </w:rPr>
              <w:t>eter</w:t>
            </w:r>
            <w:proofErr w:type="spellEnd"/>
            <w:r w:rsidRPr="00873085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4B56E714" w14:textId="77777777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717900DE" w14:textId="0483E7F1" w:rsidR="008C74C9" w:rsidRPr="00873085" w:rsidRDefault="008C74C9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73085">
              <w:rPr>
                <w:rFonts w:cstheme="minorHAnsi"/>
                <w:lang w:val="en-ID"/>
              </w:rPr>
              <w:t>Tidak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larut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5C7787D1" w14:textId="77777777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44C4E026" w14:textId="7E4ADA41" w:rsidR="008C74C9" w:rsidRPr="00873085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349EE3A5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28A379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</w:p>
        </w:tc>
        <w:tc>
          <w:tcPr>
            <w:tcW w:w="2552" w:type="dxa"/>
          </w:tcPr>
          <w:p w14:paraId="031408FD" w14:textId="51B3006C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pH</w:t>
            </w:r>
          </w:p>
        </w:tc>
        <w:tc>
          <w:tcPr>
            <w:tcW w:w="992" w:type="dxa"/>
          </w:tcPr>
          <w:p w14:paraId="32A995F2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3544" w:type="dxa"/>
          </w:tcPr>
          <w:p w14:paraId="2EEA3C0F" w14:textId="0388FEF1" w:rsidR="008C74C9" w:rsidRPr="00873085" w:rsidRDefault="00753349" w:rsidP="008C74C9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 xml:space="preserve"> 3</w:t>
            </w:r>
          </w:p>
        </w:tc>
        <w:tc>
          <w:tcPr>
            <w:tcW w:w="2126" w:type="dxa"/>
          </w:tcPr>
          <w:p w14:paraId="144E439B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6B0EDF71" w14:textId="1984569F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</w:tbl>
    <w:p w14:paraId="4CAEF4C7" w14:textId="77777777" w:rsidR="00D47EBB" w:rsidRPr="00873085" w:rsidRDefault="00D47EBB" w:rsidP="008C74C9">
      <w:pPr>
        <w:spacing w:after="0" w:line="276" w:lineRule="auto"/>
        <w:jc w:val="center"/>
        <w:rPr>
          <w:rFonts w:cstheme="minorHAnsi"/>
        </w:rPr>
      </w:pPr>
    </w:p>
    <w:p w14:paraId="38AD9045" w14:textId="77777777" w:rsidR="00D47EBB" w:rsidRPr="00873085" w:rsidRDefault="00D47EBB" w:rsidP="008C74C9">
      <w:pPr>
        <w:spacing w:after="0" w:line="276" w:lineRule="auto"/>
        <w:jc w:val="center"/>
        <w:rPr>
          <w:rFonts w:cstheme="minorHAnsi"/>
        </w:rPr>
      </w:pPr>
    </w:p>
    <w:p w14:paraId="1F1C7C3C" w14:textId="77777777" w:rsidR="00D47EBB" w:rsidRPr="00873085" w:rsidRDefault="00D47EBB" w:rsidP="008C74C9">
      <w:pPr>
        <w:spacing w:after="0" w:line="276" w:lineRule="auto"/>
        <w:jc w:val="center"/>
        <w:rPr>
          <w:rFonts w:cstheme="minorHAnsi"/>
        </w:rPr>
        <w:sectPr w:rsidR="00D47EBB" w:rsidRPr="00873085" w:rsidSect="00866C00">
          <w:headerReference w:type="default" r:id="rId8"/>
          <w:footerReference w:type="default" r:id="rId9"/>
          <w:headerReference w:type="first" r:id="rId10"/>
          <w:pgSz w:w="11906" w:h="16838"/>
          <w:pgMar w:top="992" w:right="566" w:bottom="1276" w:left="993" w:header="568" w:footer="0" w:gutter="0"/>
          <w:cols w:space="708"/>
          <w:docGrid w:linePitch="360"/>
        </w:sectPr>
      </w:pPr>
    </w:p>
    <w:tbl>
      <w:tblPr>
        <w:tblStyle w:val="PlainTable21"/>
        <w:tblW w:w="978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992"/>
        <w:gridCol w:w="3544"/>
        <w:gridCol w:w="2126"/>
      </w:tblGrid>
      <w:tr w:rsidR="008C74C9" w:rsidRPr="00873085" w14:paraId="2D9DCB00" w14:textId="77777777" w:rsidTr="00525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9020FEB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  <w:r w:rsidRPr="00873085">
              <w:rPr>
                <w:rFonts w:cstheme="minorHAnsi"/>
                <w:b w:val="0"/>
                <w:bCs w:val="0"/>
              </w:rPr>
              <w:lastRenderedPageBreak/>
              <w:t>3</w:t>
            </w:r>
          </w:p>
        </w:tc>
        <w:tc>
          <w:tcPr>
            <w:tcW w:w="2552" w:type="dxa"/>
          </w:tcPr>
          <w:p w14:paraId="0343E583" w14:textId="7FD456C1" w:rsidR="008C74C9" w:rsidRPr="00873085" w:rsidRDefault="008C74C9" w:rsidP="008C74C9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</w:rPr>
            </w:pPr>
            <w:proofErr w:type="spellStart"/>
            <w:r w:rsidRPr="00873085">
              <w:rPr>
                <w:rFonts w:cstheme="minorHAnsi"/>
                <w:i/>
                <w:iCs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5EC89546" w14:textId="77777777" w:rsidR="008C74C9" w:rsidRPr="00873085" w:rsidRDefault="008C74C9" w:rsidP="008C74C9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19C56C08" w14:textId="18F7756F" w:rsidR="008C74C9" w:rsidRPr="00873085" w:rsidRDefault="008C74C9" w:rsidP="008C74C9">
            <w:pPr>
              <w:spacing w:after="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  <w:lang w:val="en-US"/>
              </w:rPr>
            </w:pPr>
          </w:p>
        </w:tc>
        <w:tc>
          <w:tcPr>
            <w:tcW w:w="2126" w:type="dxa"/>
          </w:tcPr>
          <w:p w14:paraId="12965DEB" w14:textId="16F6E68D" w:rsidR="008C74C9" w:rsidRPr="00873085" w:rsidRDefault="008C74C9" w:rsidP="008C74C9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</w:rPr>
            </w:pPr>
          </w:p>
        </w:tc>
      </w:tr>
      <w:tr w:rsidR="008C74C9" w:rsidRPr="00873085" w14:paraId="202AC1D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2FFD146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1B0C43D2" w14:textId="4528D957" w:rsidR="008C74C9" w:rsidRPr="00873085" w:rsidRDefault="008C74C9" w:rsidP="008C74C9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 xml:space="preserve"> A (Spektrum </w:t>
            </w:r>
            <w:r w:rsidRPr="00873085">
              <w:rPr>
                <w:rFonts w:cstheme="minorHAnsi"/>
                <w:b/>
                <w:bCs/>
                <w:i/>
                <w:iCs/>
              </w:rPr>
              <w:t>Serapan Inframerah</w:t>
            </w:r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40929D84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53B19CB4" w14:textId="08620844" w:rsidR="008C74C9" w:rsidRPr="00873085" w:rsidRDefault="008C74C9" w:rsidP="008C74C9">
            <w:pPr>
              <w:spacing w:after="0"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873085">
              <w:rPr>
                <w:rFonts w:cstheme="minorHAnsi"/>
                <w:b/>
                <w:bCs/>
                <w:i/>
                <w:i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6" w:type="dxa"/>
          </w:tcPr>
          <w:p w14:paraId="0E5FC1DA" w14:textId="77777777" w:rsidR="008C74C9" w:rsidRPr="00873085" w:rsidRDefault="008C74C9" w:rsidP="00917E0C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5FD597BB" w14:textId="3326AEA1" w:rsidR="008C74C9" w:rsidRPr="00873085" w:rsidRDefault="008C74C9" w:rsidP="00917E0C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169AD65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3A199D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0BF58C48" w14:textId="13539266" w:rsidR="008C74C9" w:rsidRPr="00873085" w:rsidRDefault="008C74C9" w:rsidP="008C74C9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 xml:space="preserve"> B (Uji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Identifikasi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  <w:r w:rsidRPr="00873085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66135D87" w14:textId="77777777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0FF7E6CD" w14:textId="77777777" w:rsidR="008C74C9" w:rsidRPr="00873085" w:rsidRDefault="008C74C9" w:rsidP="008C74C9">
            <w:pPr>
              <w:spacing w:after="0" w:line="276" w:lineRule="auto"/>
              <w:ind w:right="13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126" w:type="dxa"/>
          </w:tcPr>
          <w:p w14:paraId="345E0962" w14:textId="77777777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8C74C9" w:rsidRPr="00873085" w14:paraId="51B449EA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37CAF42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315C28BB" w14:textId="2B931E62" w:rsidR="008C74C9" w:rsidRPr="00873085" w:rsidRDefault="008C74C9" w:rsidP="006770AD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eastAsia="Tahoma" w:cstheme="minorHAnsi"/>
                <w:b/>
                <w:bCs/>
                <w:i/>
                <w:iCs/>
              </w:rPr>
              <w:t>Uji A</w:t>
            </w:r>
            <w:r w:rsidR="006770AD">
              <w:rPr>
                <w:lang w:val="en-US"/>
              </w:rPr>
              <w:t xml:space="preserve"> </w:t>
            </w:r>
            <w:r w:rsidR="006770AD" w:rsidRPr="00873085">
              <w:rPr>
                <w:rFonts w:eastAsia="Tahoma" w:cstheme="minorHAnsi"/>
                <w:b/>
                <w:bCs/>
                <w:i/>
                <w:iCs/>
              </w:rPr>
              <w:t>Identifikasi</w:t>
            </w:r>
            <w:r w:rsidR="006770AD">
              <w:rPr>
                <w:rFonts w:eastAsia="Tahoma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6770AD">
              <w:rPr>
                <w:rFonts w:eastAsia="Tahoma"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379358CA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2AC20278" w14:textId="67E5888E" w:rsidR="008C74C9" w:rsidRPr="00873085" w:rsidRDefault="008C74C9" w:rsidP="008C74C9">
            <w:pPr>
              <w:spacing w:after="0" w:line="276" w:lineRule="auto"/>
              <w:ind w:right="13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873085">
              <w:rPr>
                <w:rFonts w:cstheme="minorHAnsi"/>
                <w:b/>
                <w:bCs/>
                <w:i/>
                <w:iCs/>
              </w:rPr>
              <w:t>Terbentuk endapan putih seperti dadih yang tidak larut dalam Asam Nitrat, tetapi larut dalam Amonium Hidroksida 6 N sedikit berlebih.</w:t>
            </w:r>
          </w:p>
        </w:tc>
        <w:tc>
          <w:tcPr>
            <w:tcW w:w="2126" w:type="dxa"/>
          </w:tcPr>
          <w:p w14:paraId="2FD12C34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6FE57B33" w14:textId="0597AF6D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084C8C8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9737E69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6EC56619" w14:textId="64EF5D9B" w:rsidR="008C74C9" w:rsidRPr="00873085" w:rsidRDefault="006770AD" w:rsidP="008C74C9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eastAsia="Tahoma" w:cstheme="minorHAnsi"/>
                <w:b/>
                <w:bCs/>
                <w:i/>
                <w:iCs/>
              </w:rPr>
              <w:t xml:space="preserve">Uji </w:t>
            </w:r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>B</w:t>
            </w:r>
            <w:r>
              <w:rPr>
                <w:lang w:val="en-US"/>
              </w:rPr>
              <w:t xml:space="preserve"> </w:t>
            </w:r>
            <w:r w:rsidRPr="00873085">
              <w:rPr>
                <w:rFonts w:eastAsia="Tahoma" w:cstheme="minorHAnsi"/>
                <w:b/>
                <w:bCs/>
                <w:i/>
                <w:iCs/>
              </w:rPr>
              <w:t>Identifikasi</w:t>
            </w:r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25EAC9C4" w14:textId="77777777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3B4B2145" w14:textId="4328A8E3" w:rsidR="008C74C9" w:rsidRPr="00873085" w:rsidRDefault="008C74C9" w:rsidP="008C74C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Endapan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segera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larut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.</w:t>
            </w:r>
          </w:p>
        </w:tc>
        <w:tc>
          <w:tcPr>
            <w:tcW w:w="2126" w:type="dxa"/>
          </w:tcPr>
          <w:p w14:paraId="49FDCE0D" w14:textId="77777777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4C482F54" w14:textId="593E42DA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2C9B591F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AC08859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52" w:type="dxa"/>
          </w:tcPr>
          <w:p w14:paraId="373B8D4F" w14:textId="721B28A5" w:rsidR="008C74C9" w:rsidRPr="00873085" w:rsidRDefault="006770AD" w:rsidP="008C74C9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eastAsia="Tahoma" w:cstheme="minorHAnsi"/>
                <w:b/>
                <w:bCs/>
                <w:i/>
                <w:iCs/>
              </w:rPr>
              <w:t xml:space="preserve">Uji </w:t>
            </w:r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 xml:space="preserve">C </w:t>
            </w:r>
            <w:r w:rsidRPr="00873085">
              <w:rPr>
                <w:rFonts w:eastAsia="Tahoma" w:cstheme="minorHAnsi"/>
                <w:b/>
                <w:bCs/>
                <w:i/>
                <w:iCs/>
              </w:rPr>
              <w:t>Identifikasi</w:t>
            </w:r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b/>
                <w:bCs/>
                <w:i/>
                <w:iCs/>
                <w:lang w:val="en-US"/>
              </w:rPr>
              <w:t>Klorida</w:t>
            </w:r>
            <w:proofErr w:type="spellEnd"/>
          </w:p>
        </w:tc>
        <w:tc>
          <w:tcPr>
            <w:tcW w:w="992" w:type="dxa"/>
          </w:tcPr>
          <w:p w14:paraId="02A8D46A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21E98947" w14:textId="57FA96A2" w:rsidR="008C74C9" w:rsidRPr="00873085" w:rsidRDefault="008C74C9" w:rsidP="008C74C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</w:pP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Terbentuk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Klor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yang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meghasilkan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warna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biru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pada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Kertas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 xml:space="preserve"> Kanji </w:t>
            </w:r>
            <w:proofErr w:type="spellStart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Iodida</w:t>
            </w:r>
            <w:proofErr w:type="spellEnd"/>
            <w:r w:rsidRPr="00873085">
              <w:rPr>
                <w:rFonts w:asciiTheme="minorHAnsi" w:eastAsia="Calibri" w:hAnsiTheme="minorHAnsi" w:cstheme="minorHAnsi"/>
                <w:b/>
                <w:bCs/>
                <w:i/>
                <w:iCs/>
                <w:sz w:val="22"/>
                <w:szCs w:val="22"/>
                <w:lang w:val="en-US" w:eastAsia="en-US"/>
              </w:rPr>
              <w:t>.</w:t>
            </w:r>
          </w:p>
        </w:tc>
        <w:tc>
          <w:tcPr>
            <w:tcW w:w="2126" w:type="dxa"/>
          </w:tcPr>
          <w:p w14:paraId="758D0E83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17442710" w14:textId="222A8AC1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571FFA1B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48CC89" w14:textId="170B319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  <w:r w:rsidRPr="00873085">
              <w:rPr>
                <w:rFonts w:cstheme="minorHAnsi"/>
                <w:b w:val="0"/>
                <w:bCs w:val="0"/>
              </w:rPr>
              <w:t>4</w:t>
            </w:r>
          </w:p>
        </w:tc>
        <w:tc>
          <w:tcPr>
            <w:tcW w:w="2552" w:type="dxa"/>
          </w:tcPr>
          <w:p w14:paraId="0AB3C3C1" w14:textId="5ECFF229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proofErr w:type="spellStart"/>
            <w:r w:rsidRPr="00873085">
              <w:rPr>
                <w:rFonts w:cstheme="minorHAnsi"/>
                <w:bCs/>
                <w:lang w:val="en-ID"/>
              </w:rPr>
              <w:t>Susut</w:t>
            </w:r>
            <w:proofErr w:type="spellEnd"/>
            <w:r w:rsidRPr="00873085">
              <w:rPr>
                <w:rFonts w:cstheme="minorHAnsi"/>
                <w:bCs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bCs/>
                <w:lang w:val="en-ID"/>
              </w:rPr>
              <w:t>Pengeringan</w:t>
            </w:r>
            <w:proofErr w:type="spellEnd"/>
            <w:r w:rsidRPr="00873085">
              <w:rPr>
                <w:rFonts w:cstheme="minorHAnsi"/>
                <w:bCs/>
                <w:lang w:val="en-ID"/>
              </w:rPr>
              <w:t xml:space="preserve"> </w:t>
            </w:r>
          </w:p>
        </w:tc>
        <w:tc>
          <w:tcPr>
            <w:tcW w:w="992" w:type="dxa"/>
          </w:tcPr>
          <w:p w14:paraId="2D69758B" w14:textId="522F7FF0" w:rsidR="008C74C9" w:rsidRPr="00873085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873085">
              <w:rPr>
                <w:rFonts w:cstheme="minorHAnsi"/>
                <w:bCs/>
              </w:rPr>
              <w:t>%</w:t>
            </w:r>
          </w:p>
        </w:tc>
        <w:tc>
          <w:tcPr>
            <w:tcW w:w="3544" w:type="dxa"/>
          </w:tcPr>
          <w:p w14:paraId="3FFF59F7" w14:textId="7AEFC64D" w:rsidR="008C74C9" w:rsidRPr="00873085" w:rsidRDefault="008C74C9" w:rsidP="008C74C9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/>
              </w:rPr>
            </w:pPr>
            <w:r w:rsidRPr="00873085">
              <w:rPr>
                <w:rFonts w:cstheme="minorHAnsi"/>
                <w:bCs/>
                <w:color w:val="000000"/>
              </w:rPr>
              <w:t>Tidak lebih dari 0,5</w:t>
            </w:r>
          </w:p>
        </w:tc>
        <w:tc>
          <w:tcPr>
            <w:tcW w:w="2126" w:type="dxa"/>
          </w:tcPr>
          <w:p w14:paraId="0A72AE7C" w14:textId="77777777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0BB919D0" w14:textId="2570D5F1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1E02A29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CACAD5" w14:textId="22CA441C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</w:rPr>
            </w:pPr>
            <w:r w:rsidRPr="00873085">
              <w:rPr>
                <w:rFonts w:cstheme="minorHAnsi"/>
                <w:b w:val="0"/>
                <w:bCs w:val="0"/>
              </w:rPr>
              <w:t>5</w:t>
            </w:r>
          </w:p>
        </w:tc>
        <w:tc>
          <w:tcPr>
            <w:tcW w:w="2552" w:type="dxa"/>
          </w:tcPr>
          <w:p w14:paraId="27D83039" w14:textId="4C7DAEBF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873085">
              <w:rPr>
                <w:rFonts w:cstheme="minorHAnsi"/>
                <w:bCs/>
              </w:rPr>
              <w:t>Sisa Pemijaran</w:t>
            </w:r>
          </w:p>
        </w:tc>
        <w:tc>
          <w:tcPr>
            <w:tcW w:w="992" w:type="dxa"/>
          </w:tcPr>
          <w:p w14:paraId="2BBEC15E" w14:textId="77777777" w:rsidR="008C74C9" w:rsidRPr="00873085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</w:rPr>
            </w:pPr>
            <w:r w:rsidRPr="00873085">
              <w:rPr>
                <w:rFonts w:cstheme="minorHAnsi"/>
                <w:bCs/>
              </w:rPr>
              <w:t>%</w:t>
            </w:r>
          </w:p>
        </w:tc>
        <w:tc>
          <w:tcPr>
            <w:tcW w:w="3544" w:type="dxa"/>
          </w:tcPr>
          <w:p w14:paraId="1B9EE6CA" w14:textId="4BEF6DDA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proofErr w:type="spellStart"/>
            <w:r w:rsidRPr="00873085">
              <w:rPr>
                <w:rFonts w:cstheme="minorHAnsi"/>
                <w:bCs/>
                <w:lang w:val="en-US"/>
              </w:rPr>
              <w:t>Tidak</w:t>
            </w:r>
            <w:proofErr w:type="spellEnd"/>
            <w:r w:rsidRPr="00873085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bCs/>
                <w:lang w:val="en-US"/>
              </w:rPr>
              <w:t>lebih</w:t>
            </w:r>
            <w:proofErr w:type="spellEnd"/>
            <w:r w:rsidRPr="00873085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873085">
              <w:rPr>
                <w:rFonts w:cstheme="minorHAnsi"/>
                <w:bCs/>
                <w:lang w:val="en-US"/>
              </w:rPr>
              <w:t xml:space="preserve"> </w:t>
            </w:r>
            <w:r w:rsidRPr="00873085">
              <w:rPr>
                <w:rFonts w:cstheme="minorHAnsi"/>
                <w:bCs/>
              </w:rPr>
              <w:t>0,</w:t>
            </w:r>
            <w:r w:rsidRPr="00873085">
              <w:rPr>
                <w:rFonts w:cstheme="minorHAnsi"/>
                <w:bCs/>
                <w:lang w:val="en-ID"/>
              </w:rPr>
              <w:t>1</w:t>
            </w:r>
          </w:p>
        </w:tc>
        <w:tc>
          <w:tcPr>
            <w:tcW w:w="2126" w:type="dxa"/>
          </w:tcPr>
          <w:p w14:paraId="3F40D900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754CCA87" w14:textId="6B74A135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05CD48B3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236286" w14:textId="5494D81A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  <w:r w:rsidRPr="00873085">
              <w:rPr>
                <w:rFonts w:cstheme="minorHAnsi"/>
                <w:b w:val="0"/>
                <w:bCs w:val="0"/>
                <w:lang w:val="en-ID"/>
              </w:rPr>
              <w:t>6</w:t>
            </w:r>
          </w:p>
        </w:tc>
        <w:tc>
          <w:tcPr>
            <w:tcW w:w="2552" w:type="dxa"/>
          </w:tcPr>
          <w:p w14:paraId="4CB79802" w14:textId="744C1419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73085">
              <w:rPr>
                <w:rFonts w:cstheme="minorHAnsi"/>
                <w:lang w:val="en-ID"/>
              </w:rPr>
              <w:t>Logam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berat</w:t>
            </w:r>
            <w:proofErr w:type="spellEnd"/>
          </w:p>
        </w:tc>
        <w:tc>
          <w:tcPr>
            <w:tcW w:w="992" w:type="dxa"/>
          </w:tcPr>
          <w:p w14:paraId="3A4F63D0" w14:textId="77777777" w:rsidR="008C74C9" w:rsidRPr="00873085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>ppm</w:t>
            </w:r>
          </w:p>
        </w:tc>
        <w:tc>
          <w:tcPr>
            <w:tcW w:w="3544" w:type="dxa"/>
          </w:tcPr>
          <w:p w14:paraId="4166CE11" w14:textId="5337B6FE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73085">
              <w:rPr>
                <w:rFonts w:cstheme="minorHAnsi"/>
                <w:lang w:val="en-US"/>
              </w:rPr>
              <w:t>Tidak</w:t>
            </w:r>
            <w:proofErr w:type="spellEnd"/>
            <w:r w:rsidRPr="008730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US"/>
              </w:rPr>
              <w:t>lebih</w:t>
            </w:r>
            <w:proofErr w:type="spellEnd"/>
            <w:r w:rsidRPr="008730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US"/>
              </w:rPr>
              <w:t>dari</w:t>
            </w:r>
            <w:proofErr w:type="spellEnd"/>
            <w:r w:rsidRPr="00873085">
              <w:rPr>
                <w:rFonts w:cstheme="minorHAnsi"/>
                <w:lang w:val="en-US"/>
              </w:rPr>
              <w:t xml:space="preserve"> 30 </w:t>
            </w:r>
          </w:p>
        </w:tc>
        <w:tc>
          <w:tcPr>
            <w:tcW w:w="2126" w:type="dxa"/>
          </w:tcPr>
          <w:p w14:paraId="33448F68" w14:textId="77777777" w:rsidR="00C26824" w:rsidRPr="00873085" w:rsidRDefault="00C26824" w:rsidP="00C2682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</w:p>
          <w:p w14:paraId="2CC7BDE8" w14:textId="683E5821" w:rsidR="008C74C9" w:rsidRPr="00873085" w:rsidRDefault="00C26824" w:rsidP="00C2682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ID"/>
              </w:rPr>
              <w:t>Hal. 1397-1398</w:t>
            </w:r>
          </w:p>
        </w:tc>
      </w:tr>
      <w:tr w:rsidR="008C74C9" w:rsidRPr="00873085" w14:paraId="428C80AD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6A9F38" w14:textId="6482F329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  <w:r w:rsidRPr="00873085">
              <w:rPr>
                <w:rFonts w:cstheme="minorHAnsi"/>
                <w:b w:val="0"/>
                <w:bCs w:val="0"/>
                <w:lang w:val="en-ID"/>
              </w:rPr>
              <w:t>7</w:t>
            </w:r>
          </w:p>
        </w:tc>
        <w:tc>
          <w:tcPr>
            <w:tcW w:w="2552" w:type="dxa"/>
          </w:tcPr>
          <w:p w14:paraId="2A8F6B77" w14:textId="4E56A779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 xml:space="preserve">Kadar </w:t>
            </w:r>
            <w:proofErr w:type="spellStart"/>
            <w:r w:rsidRPr="00873085">
              <w:rPr>
                <w:rFonts w:cstheme="minorHAnsi"/>
                <w:lang w:val="en-ID"/>
              </w:rPr>
              <w:t>Klorida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(pada </w:t>
            </w:r>
            <w:proofErr w:type="spellStart"/>
            <w:r w:rsidRPr="00873085">
              <w:rPr>
                <w:rFonts w:cstheme="minorHAnsi"/>
                <w:lang w:val="en-ID"/>
              </w:rPr>
              <w:t>sampel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kering</w:t>
            </w:r>
            <w:proofErr w:type="spellEnd"/>
            <w:r w:rsidRPr="00873085">
              <w:rPr>
                <w:rFonts w:cstheme="minorHAnsi"/>
                <w:lang w:val="en-ID"/>
              </w:rPr>
              <w:t>)</w:t>
            </w:r>
          </w:p>
        </w:tc>
        <w:tc>
          <w:tcPr>
            <w:tcW w:w="992" w:type="dxa"/>
          </w:tcPr>
          <w:p w14:paraId="5B1A82C1" w14:textId="77777777" w:rsidR="008C74C9" w:rsidRPr="00873085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>%</w:t>
            </w:r>
          </w:p>
        </w:tc>
        <w:tc>
          <w:tcPr>
            <w:tcW w:w="3544" w:type="dxa"/>
          </w:tcPr>
          <w:p w14:paraId="23170DBE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73085">
              <w:rPr>
                <w:rFonts w:cstheme="minorHAnsi"/>
                <w:lang w:val="en-US"/>
              </w:rPr>
              <w:t xml:space="preserve">16,9 – 17,6 </w:t>
            </w:r>
          </w:p>
        </w:tc>
        <w:tc>
          <w:tcPr>
            <w:tcW w:w="2126" w:type="dxa"/>
          </w:tcPr>
          <w:p w14:paraId="3985A7E2" w14:textId="77777777" w:rsidR="008066D0" w:rsidRPr="00873085" w:rsidRDefault="008066D0" w:rsidP="008066D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>FI V (2014)</w:t>
            </w:r>
          </w:p>
          <w:p w14:paraId="5B82C355" w14:textId="57865DEB" w:rsidR="008C74C9" w:rsidRPr="00873085" w:rsidRDefault="008066D0" w:rsidP="008066D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>Hal. 1025-1026</w:t>
            </w:r>
          </w:p>
        </w:tc>
      </w:tr>
      <w:tr w:rsidR="008C74C9" w:rsidRPr="00873085" w14:paraId="7F478825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204625" w14:textId="286E09CC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  <w:r w:rsidRPr="00873085">
              <w:rPr>
                <w:rFonts w:cstheme="minorHAnsi"/>
                <w:b w:val="0"/>
                <w:bCs w:val="0"/>
                <w:lang w:val="en-ID"/>
              </w:rPr>
              <w:t>8</w:t>
            </w:r>
          </w:p>
        </w:tc>
        <w:tc>
          <w:tcPr>
            <w:tcW w:w="2552" w:type="dxa"/>
          </w:tcPr>
          <w:p w14:paraId="5F2FDF31" w14:textId="7A3C4FBB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</w:rPr>
              <w:t>Kadar</w:t>
            </w:r>
            <w:r w:rsidRPr="00873085">
              <w:rPr>
                <w:rFonts w:cstheme="minorHAnsi"/>
                <w:lang w:val="en-ID"/>
              </w:rPr>
              <w:t xml:space="preserve"> (pada </w:t>
            </w:r>
            <w:proofErr w:type="spellStart"/>
            <w:r w:rsidRPr="00873085">
              <w:rPr>
                <w:rFonts w:cstheme="minorHAnsi"/>
                <w:lang w:val="en-ID"/>
              </w:rPr>
              <w:t>sampel</w:t>
            </w:r>
            <w:proofErr w:type="spellEnd"/>
            <w:r w:rsidRPr="008730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73085">
              <w:rPr>
                <w:rFonts w:cstheme="minorHAnsi"/>
                <w:lang w:val="en-ID"/>
              </w:rPr>
              <w:t>kering</w:t>
            </w:r>
            <w:proofErr w:type="spellEnd"/>
            <w:r w:rsidRPr="00873085">
              <w:rPr>
                <w:rFonts w:cstheme="minorHAnsi"/>
                <w:lang w:val="en-ID"/>
              </w:rPr>
              <w:t>)</w:t>
            </w:r>
          </w:p>
        </w:tc>
        <w:tc>
          <w:tcPr>
            <w:tcW w:w="992" w:type="dxa"/>
          </w:tcPr>
          <w:p w14:paraId="4A924E44" w14:textId="66C912C2" w:rsidR="008C74C9" w:rsidRPr="00873085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</w:rPr>
              <w:t>%</w:t>
            </w:r>
          </w:p>
        </w:tc>
        <w:tc>
          <w:tcPr>
            <w:tcW w:w="3544" w:type="dxa"/>
          </w:tcPr>
          <w:p w14:paraId="69D15D05" w14:textId="4AE17CAF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73085">
              <w:rPr>
                <w:rFonts w:cstheme="minorHAnsi"/>
              </w:rPr>
              <w:t>9</w:t>
            </w:r>
            <w:r w:rsidRPr="00873085">
              <w:rPr>
                <w:rFonts w:cstheme="minorHAnsi"/>
                <w:lang w:val="en-ID"/>
              </w:rPr>
              <w:t>8</w:t>
            </w:r>
            <w:r w:rsidRPr="00873085">
              <w:rPr>
                <w:rFonts w:cstheme="minorHAnsi"/>
              </w:rPr>
              <w:t>,0 – 10</w:t>
            </w:r>
            <w:r w:rsidRPr="00873085">
              <w:rPr>
                <w:rFonts w:cstheme="minorHAnsi"/>
                <w:lang w:val="en-ID"/>
              </w:rPr>
              <w:t>2</w:t>
            </w:r>
            <w:r w:rsidRPr="00873085">
              <w:rPr>
                <w:rFonts w:cstheme="minorHAnsi"/>
              </w:rPr>
              <w:t xml:space="preserve">,0 </w:t>
            </w:r>
          </w:p>
        </w:tc>
        <w:tc>
          <w:tcPr>
            <w:tcW w:w="2126" w:type="dxa"/>
          </w:tcPr>
          <w:p w14:paraId="47241E8A" w14:textId="5CB4565A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>FI V (20</w:t>
            </w:r>
            <w:r w:rsidR="006C78A6" w:rsidRPr="00873085">
              <w:rPr>
                <w:rFonts w:cstheme="minorHAnsi"/>
                <w:lang w:val="en-ID"/>
              </w:rPr>
              <w:t>14)</w:t>
            </w:r>
          </w:p>
          <w:p w14:paraId="1FEA6C40" w14:textId="2A8911FF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73085">
              <w:rPr>
                <w:rFonts w:cstheme="minorHAnsi"/>
                <w:lang w:val="en-ID"/>
              </w:rPr>
              <w:t xml:space="preserve">Hal. </w:t>
            </w:r>
            <w:r w:rsidR="006C78A6" w:rsidRPr="00873085">
              <w:rPr>
                <w:rFonts w:cstheme="minorHAnsi"/>
                <w:lang w:val="en-ID"/>
              </w:rPr>
              <w:t>1025-1026</w:t>
            </w:r>
          </w:p>
        </w:tc>
      </w:tr>
      <w:tr w:rsidR="008C74C9" w:rsidRPr="00873085" w14:paraId="249350B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8E4DDFD" w14:textId="28FF4FF8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b w:val="0"/>
                <w:bCs w:val="0"/>
                <w:lang w:val="en-ID"/>
              </w:rPr>
            </w:pPr>
            <w:r w:rsidRPr="00873085">
              <w:rPr>
                <w:rFonts w:cstheme="minorHAnsi"/>
                <w:b w:val="0"/>
                <w:bCs w:val="0"/>
                <w:lang w:val="en-ID"/>
              </w:rPr>
              <w:t>9</w:t>
            </w:r>
          </w:p>
        </w:tc>
        <w:tc>
          <w:tcPr>
            <w:tcW w:w="2552" w:type="dxa"/>
          </w:tcPr>
          <w:p w14:paraId="5F2509C0" w14:textId="1B698916" w:rsidR="008C74C9" w:rsidRPr="00873085" w:rsidRDefault="008C74C9" w:rsidP="008C74C9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Uji Batas </w:t>
            </w: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</w:tcPr>
          <w:p w14:paraId="2AF3F899" w14:textId="77777777" w:rsidR="008C74C9" w:rsidRPr="00873085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</w:p>
        </w:tc>
        <w:tc>
          <w:tcPr>
            <w:tcW w:w="3544" w:type="dxa"/>
          </w:tcPr>
          <w:p w14:paraId="6C94C3FF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</w:p>
        </w:tc>
        <w:tc>
          <w:tcPr>
            <w:tcW w:w="2126" w:type="dxa"/>
          </w:tcPr>
          <w:p w14:paraId="222FF33E" w14:textId="7777777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</w:p>
        </w:tc>
      </w:tr>
      <w:tr w:rsidR="008C74C9" w:rsidRPr="00873085" w14:paraId="151FE6C3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E56B84A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3FE8D995" w14:textId="7E795D41" w:rsidR="008C74C9" w:rsidRPr="00873085" w:rsidRDefault="008C74C9" w:rsidP="008C74C9">
            <w:pPr>
              <w:spacing w:after="0" w:line="24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Lempeng</w:t>
            </w:r>
            <w:proofErr w:type="spellEnd"/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 Total </w:t>
            </w:r>
          </w:p>
        </w:tc>
        <w:tc>
          <w:tcPr>
            <w:tcW w:w="992" w:type="dxa"/>
          </w:tcPr>
          <w:p w14:paraId="62EFF5C7" w14:textId="32E5CD4B" w:rsidR="008C74C9" w:rsidRPr="00873085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proofErr w:type="spellStart"/>
            <w:r w:rsidRPr="00873085">
              <w:rPr>
                <w:rFonts w:cstheme="minorHAnsi"/>
                <w:b/>
                <w:i/>
                <w:iCs/>
                <w:color w:val="000000"/>
                <w:lang w:val="en-US"/>
              </w:rPr>
              <w:t>cfu</w:t>
            </w:r>
            <w:proofErr w:type="spellEnd"/>
            <w:r w:rsidRPr="00873085">
              <w:rPr>
                <w:rFonts w:cstheme="minorHAnsi"/>
                <w:b/>
                <w:i/>
                <w:iCs/>
                <w:color w:val="000000"/>
                <w:lang w:val="en-US"/>
              </w:rPr>
              <w:t>/g</w:t>
            </w:r>
            <w:r w:rsidRPr="00873085">
              <w:rPr>
                <w:rFonts w:cstheme="minorHAnsi"/>
                <w:b/>
                <w:i/>
                <w:iCs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2AB4CC87" w14:textId="1C13D5D0" w:rsidR="008C74C9" w:rsidRPr="00873085" w:rsidRDefault="008C74C9" w:rsidP="008C74C9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Tidak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lebih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dari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10</w:t>
            </w:r>
            <w:r w:rsidRPr="0087308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3</w:t>
            </w:r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(2000)</w:t>
            </w:r>
          </w:p>
        </w:tc>
        <w:tc>
          <w:tcPr>
            <w:tcW w:w="2126" w:type="dxa"/>
          </w:tcPr>
          <w:p w14:paraId="75172CD5" w14:textId="64DC332F" w:rsidR="008C74C9" w:rsidRPr="00873085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Suplemen</w:t>
            </w:r>
            <w:proofErr w:type="spellEnd"/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 I FI VI (2022) Hal. 290</w:t>
            </w:r>
          </w:p>
        </w:tc>
      </w:tr>
      <w:tr w:rsidR="008C74C9" w:rsidRPr="00873085" w14:paraId="35F31506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7CC21E0" w14:textId="77777777" w:rsidR="008C74C9" w:rsidRPr="00873085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0D3C4321" w14:textId="7A1FBADA" w:rsidR="008C74C9" w:rsidRPr="00873085" w:rsidRDefault="008C74C9" w:rsidP="008C74C9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US"/>
              </w:rPr>
            </w:pPr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Kapang</w:t>
            </w:r>
            <w:proofErr w:type="spellEnd"/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 dan </w:t>
            </w: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Khamir</w:t>
            </w:r>
            <w:proofErr w:type="spellEnd"/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5BE7F7AB" w14:textId="5718A7F2" w:rsidR="008C74C9" w:rsidRPr="00873085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</w:rPr>
            </w:pPr>
            <w:proofErr w:type="spellStart"/>
            <w:r w:rsidRPr="00873085">
              <w:rPr>
                <w:rFonts w:cstheme="minorHAnsi"/>
                <w:b/>
                <w:i/>
                <w:iCs/>
                <w:color w:val="000000"/>
                <w:lang w:val="en-US"/>
              </w:rPr>
              <w:t>cfu</w:t>
            </w:r>
            <w:proofErr w:type="spellEnd"/>
            <w:r w:rsidRPr="00873085">
              <w:rPr>
                <w:rFonts w:cstheme="minorHAnsi"/>
                <w:b/>
                <w:i/>
                <w:iCs/>
                <w:color w:val="000000"/>
                <w:lang w:val="en-US"/>
              </w:rPr>
              <w:t>/g</w:t>
            </w:r>
            <w:r w:rsidRPr="00873085">
              <w:rPr>
                <w:rFonts w:cstheme="minorHAnsi"/>
                <w:b/>
                <w:i/>
                <w:iCs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6D153B2D" w14:textId="57CBDE50" w:rsidR="008C74C9" w:rsidRPr="00873085" w:rsidRDefault="008C74C9" w:rsidP="008C74C9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Tidak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lebih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>dari</w:t>
            </w:r>
            <w:proofErr w:type="spellEnd"/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10</w:t>
            </w:r>
            <w:r w:rsidRPr="0087308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2</w:t>
            </w:r>
            <w:r w:rsidRPr="008730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</w:tcPr>
          <w:p w14:paraId="628C284E" w14:textId="12BE02F7" w:rsidR="008C74C9" w:rsidRPr="00873085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i/>
                <w:iCs/>
                <w:lang w:val="en-ID"/>
              </w:rPr>
            </w:pPr>
            <w:proofErr w:type="spellStart"/>
            <w:r w:rsidRPr="00873085">
              <w:rPr>
                <w:rFonts w:cstheme="minorHAnsi"/>
                <w:b/>
                <w:i/>
                <w:iCs/>
                <w:lang w:val="en-US"/>
              </w:rPr>
              <w:t>Suplemen</w:t>
            </w:r>
            <w:proofErr w:type="spellEnd"/>
            <w:r w:rsidRPr="00873085">
              <w:rPr>
                <w:rFonts w:cstheme="minorHAnsi"/>
                <w:b/>
                <w:i/>
                <w:iCs/>
                <w:lang w:val="en-US"/>
              </w:rPr>
              <w:t xml:space="preserve"> I FI VI (2022) Hal. 290</w:t>
            </w:r>
          </w:p>
        </w:tc>
      </w:tr>
    </w:tbl>
    <w:p w14:paraId="2B14F683" w14:textId="77777777" w:rsidR="00AA2159" w:rsidRPr="00873085" w:rsidRDefault="00AA2159" w:rsidP="00B114C4">
      <w:pPr>
        <w:spacing w:after="0" w:line="276" w:lineRule="auto"/>
        <w:rPr>
          <w:rFonts w:cstheme="minorHAnsi"/>
          <w:b/>
          <w:bCs/>
          <w:color w:val="000000"/>
        </w:rPr>
      </w:pPr>
    </w:p>
    <w:p w14:paraId="60E6F8C8" w14:textId="77777777" w:rsidR="0052586D" w:rsidRPr="00873085" w:rsidRDefault="0052586D" w:rsidP="00B114C4">
      <w:pPr>
        <w:spacing w:after="0" w:line="276" w:lineRule="auto"/>
        <w:ind w:left="270"/>
        <w:rPr>
          <w:rFonts w:cstheme="minorHAnsi"/>
        </w:rPr>
        <w:sectPr w:rsidR="0052586D" w:rsidRPr="00873085" w:rsidSect="00B51741">
          <w:footerReference w:type="default" r:id="rId11"/>
          <w:pgSz w:w="11906" w:h="16838"/>
          <w:pgMar w:top="992" w:right="566" w:bottom="1276" w:left="851" w:header="709" w:footer="0" w:gutter="0"/>
          <w:cols w:space="708"/>
          <w:docGrid w:linePitch="360"/>
        </w:sectPr>
      </w:pPr>
    </w:p>
    <w:p w14:paraId="05CB6270" w14:textId="068D971D" w:rsidR="0052586D" w:rsidRPr="00873085" w:rsidRDefault="0052586D" w:rsidP="00925AF6">
      <w:pPr>
        <w:pStyle w:val="ListParagraph"/>
        <w:numPr>
          <w:ilvl w:val="0"/>
          <w:numId w:val="1"/>
        </w:numPr>
        <w:tabs>
          <w:tab w:val="left" w:pos="1464"/>
        </w:tabs>
        <w:spacing w:after="0" w:line="276" w:lineRule="auto"/>
        <w:ind w:left="0" w:hanging="426"/>
        <w:rPr>
          <w:rFonts w:eastAsia="Tahoma" w:cstheme="minorHAnsi"/>
          <w:b/>
        </w:rPr>
      </w:pPr>
      <w:bookmarkStart w:id="0" w:name="_Hlk118704536"/>
      <w:r w:rsidRPr="00873085">
        <w:rPr>
          <w:rFonts w:eastAsia="Tahoma" w:cstheme="minorHAnsi"/>
          <w:b/>
        </w:rPr>
        <w:lastRenderedPageBreak/>
        <w:t>Sejarah Revisi dan Review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114"/>
        <w:gridCol w:w="2310"/>
        <w:gridCol w:w="2435"/>
        <w:gridCol w:w="2369"/>
      </w:tblGrid>
      <w:tr w:rsidR="0052586D" w:rsidRPr="00873085" w14:paraId="5C1F8A9D" w14:textId="77777777" w:rsidTr="00271A59"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8C1CE8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 w:rsidRPr="00873085">
              <w:rPr>
                <w:rFonts w:cstheme="minorHAnsi"/>
                <w:b/>
              </w:rPr>
              <w:t>Kode Dokumen</w:t>
            </w:r>
          </w:p>
          <w:p w14:paraId="283DCF4B" w14:textId="71397205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i/>
                <w:iCs/>
                <w:lang w:val="en-US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ACACAC" w14:textId="464627EB" w:rsidR="0052586D" w:rsidRPr="00873085" w:rsidRDefault="0052586D" w:rsidP="00DE3786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 w:rsidRPr="00873085">
              <w:rPr>
                <w:rFonts w:cstheme="minorHAnsi"/>
                <w:b/>
              </w:rPr>
              <w:t>Revisi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690432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 w:rsidRPr="00873085">
              <w:rPr>
                <w:rFonts w:cstheme="minorHAnsi"/>
                <w:b/>
              </w:rPr>
              <w:t>Tanggal Efektif</w:t>
            </w:r>
          </w:p>
          <w:p w14:paraId="5BD2D777" w14:textId="6335F371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b/>
                <w:lang w:val="en-US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C7BFEF" w14:textId="193CA301" w:rsidR="0052586D" w:rsidRPr="00873085" w:rsidRDefault="0052586D" w:rsidP="00DE3786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 w:rsidRPr="00873085">
              <w:rPr>
                <w:rFonts w:cstheme="minorHAnsi"/>
                <w:b/>
              </w:rPr>
              <w:t>Perubahan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1AEEA4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b/>
              </w:rPr>
            </w:pPr>
            <w:r w:rsidRPr="00873085">
              <w:rPr>
                <w:rFonts w:cstheme="minorHAnsi"/>
                <w:b/>
              </w:rPr>
              <w:t>Alasan</w:t>
            </w:r>
          </w:p>
          <w:p w14:paraId="7641F9F8" w14:textId="63BE5E83" w:rsidR="0052586D" w:rsidRPr="00873085" w:rsidRDefault="0052586D" w:rsidP="00DE3786">
            <w:pPr>
              <w:spacing w:after="0" w:line="276" w:lineRule="auto"/>
              <w:rPr>
                <w:rFonts w:cstheme="minorHAnsi"/>
                <w:b/>
                <w:lang w:val="en-US"/>
              </w:rPr>
            </w:pPr>
          </w:p>
        </w:tc>
      </w:tr>
      <w:tr w:rsidR="0052586D" w:rsidRPr="00873085" w14:paraId="0E2B5439" w14:textId="77777777" w:rsidTr="00271A59">
        <w:trPr>
          <w:trHeight w:val="544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9C0D" w14:textId="7175B38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873085">
              <w:rPr>
                <w:rFonts w:cstheme="minorHAnsi"/>
                <w:iCs/>
                <w:lang w:val="en-US"/>
              </w:rPr>
              <w:t>S-QC-01-053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7197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00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AA04" w14:textId="340FDAC1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873085">
              <w:rPr>
                <w:rFonts w:cstheme="minorHAnsi"/>
                <w:iCs/>
                <w:lang w:val="en-US"/>
              </w:rPr>
              <w:t>19 FEB 2019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0E2F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-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D36C" w14:textId="77777777" w:rsidR="0052586D" w:rsidRPr="00873085" w:rsidRDefault="0052586D" w:rsidP="00B935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Dokumen Baru</w:t>
            </w:r>
          </w:p>
          <w:p w14:paraId="3320D8D6" w14:textId="471E5857" w:rsidR="0052586D" w:rsidRPr="00873085" w:rsidRDefault="0052586D" w:rsidP="00DE3786">
            <w:pPr>
              <w:spacing w:after="0" w:line="276" w:lineRule="auto"/>
              <w:rPr>
                <w:rFonts w:cstheme="minorHAnsi"/>
                <w:bCs/>
                <w:i/>
                <w:iCs/>
                <w:lang w:val="en-US"/>
              </w:rPr>
            </w:pPr>
          </w:p>
        </w:tc>
      </w:tr>
      <w:tr w:rsidR="00DE3786" w:rsidRPr="00873085" w14:paraId="4474805F" w14:textId="77777777" w:rsidTr="00271A59">
        <w:trPr>
          <w:trHeight w:val="544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F3C67" w14:textId="54EC8DD2" w:rsidR="00DE3786" w:rsidRPr="00873085" w:rsidRDefault="00DE3786" w:rsidP="00B93595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873085">
              <w:rPr>
                <w:rFonts w:cstheme="minorHAnsi"/>
                <w:iCs/>
                <w:lang w:val="en-US"/>
              </w:rPr>
              <w:t>S-QC-01-053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0E84" w14:textId="253067CD" w:rsidR="00DE3786" w:rsidRPr="00873085" w:rsidRDefault="00DE3786" w:rsidP="00B935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01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2A24A" w14:textId="77777777" w:rsidR="00DE3786" w:rsidRPr="00873085" w:rsidRDefault="00DE3786" w:rsidP="00B93595">
            <w:pPr>
              <w:spacing w:after="0" w:line="276" w:lineRule="auto"/>
              <w:ind w:hanging="2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7919" w14:textId="3EF2BFC9" w:rsidR="00DE3786" w:rsidRPr="00D7122C" w:rsidRDefault="00DE3786" w:rsidP="00D7122C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301" w:hanging="283"/>
              <w:jc w:val="both"/>
              <w:rPr>
                <w:rFonts w:cstheme="minorHAnsi"/>
              </w:rPr>
            </w:pPr>
            <w:r w:rsidRPr="00D7122C">
              <w:rPr>
                <w:rFonts w:cstheme="minorHAnsi"/>
              </w:rPr>
              <w:t>Perubahan</w:t>
            </w:r>
            <w:r w:rsidR="00D7122C">
              <w:rPr>
                <w:rFonts w:cstheme="minorHAnsi"/>
                <w:lang w:val="en-US"/>
              </w:rPr>
              <w:t xml:space="preserve"> </w:t>
            </w:r>
            <w:r w:rsidRPr="00D7122C">
              <w:rPr>
                <w:rFonts w:cstheme="minorHAnsi"/>
              </w:rPr>
              <w:t>Spesifikasi Bahan</w:t>
            </w:r>
          </w:p>
          <w:p w14:paraId="69F8BD88" w14:textId="132DA72A" w:rsidR="001E2C33" w:rsidRPr="00D7122C" w:rsidRDefault="001E2C33" w:rsidP="00D7122C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301" w:hanging="283"/>
              <w:jc w:val="both"/>
              <w:rPr>
                <w:rFonts w:cstheme="minorHAnsi"/>
              </w:rPr>
            </w:pPr>
            <w:r w:rsidRPr="00D7122C">
              <w:rPr>
                <w:rFonts w:cstheme="minorHAnsi"/>
              </w:rPr>
              <w:t xml:space="preserve">Perubahan </w:t>
            </w:r>
            <w:r w:rsidR="00FE5861" w:rsidRPr="00D7122C">
              <w:rPr>
                <w:rFonts w:cstheme="minorHAnsi"/>
              </w:rPr>
              <w:t>Daftar Distribusi Dokumen</w:t>
            </w:r>
          </w:p>
        </w:tc>
        <w:tc>
          <w:tcPr>
            <w:tcW w:w="2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C03A5" w14:textId="662E3D25" w:rsidR="00DE3786" w:rsidRPr="00873085" w:rsidRDefault="00E41691" w:rsidP="00B93595">
            <w:pPr>
              <w:spacing w:after="0" w:line="276" w:lineRule="auto"/>
              <w:ind w:hanging="2"/>
              <w:jc w:val="center"/>
              <w:rPr>
                <w:rFonts w:cstheme="minorHAnsi"/>
              </w:rPr>
            </w:pPr>
            <w:r w:rsidRPr="00873085">
              <w:rPr>
                <w:rFonts w:cstheme="minorHAnsi"/>
              </w:rPr>
              <w:t>Mengikuti Referensi Terbaru</w:t>
            </w:r>
          </w:p>
        </w:tc>
      </w:tr>
    </w:tbl>
    <w:p w14:paraId="56D45DB5" w14:textId="77777777" w:rsidR="0052586D" w:rsidRPr="00873085" w:rsidRDefault="0052586D" w:rsidP="005258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cstheme="minorHAnsi"/>
          <w:b/>
        </w:rPr>
      </w:pPr>
    </w:p>
    <w:p w14:paraId="2C1BD181" w14:textId="4ED2B3A9" w:rsidR="0052586D" w:rsidRPr="00873085" w:rsidRDefault="0052586D" w:rsidP="00DE37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3" w:hanging="424"/>
        <w:jc w:val="both"/>
        <w:rPr>
          <w:rFonts w:cstheme="minorHAnsi"/>
          <w:b/>
        </w:rPr>
      </w:pPr>
      <w:r w:rsidRPr="00873085">
        <w:rPr>
          <w:rFonts w:eastAsia="Tahoma" w:cstheme="minorHAnsi"/>
          <w:b/>
        </w:rPr>
        <w:t>Daftar Distribusi Dokume</w:t>
      </w:r>
      <w:r w:rsidR="00E94F5A" w:rsidRPr="00873085">
        <w:rPr>
          <w:rFonts w:eastAsia="Tahoma" w:cstheme="minorHAnsi"/>
          <w:b/>
          <w:lang w:val="en-US"/>
        </w:rPr>
        <w:t>n</w:t>
      </w:r>
    </w:p>
    <w:p w14:paraId="42411928" w14:textId="0FBA7BD2" w:rsidR="0052586D" w:rsidRPr="00873085" w:rsidRDefault="0052586D" w:rsidP="0052586D">
      <w:pPr>
        <w:pStyle w:val="ListParagraph"/>
        <w:spacing w:after="60"/>
        <w:ind w:leftChars="-3" w:left="2" w:hangingChars="4" w:hanging="9"/>
        <w:rPr>
          <w:rFonts w:cstheme="minorHAnsi"/>
          <w:b/>
          <w:bCs/>
          <w:lang w:val="en-GB"/>
        </w:rPr>
      </w:pPr>
      <w:r w:rsidRPr="00873085">
        <w:rPr>
          <w:rFonts w:cstheme="minorHAnsi"/>
          <w:b/>
          <w:bCs/>
        </w:rPr>
        <w:t>Asli: S</w:t>
      </w:r>
      <w:r w:rsidRPr="00873085">
        <w:rPr>
          <w:rFonts w:cstheme="minorHAnsi"/>
          <w:b/>
          <w:bCs/>
          <w:lang w:val="en-GB"/>
        </w:rPr>
        <w:t>SDR</w:t>
      </w:r>
    </w:p>
    <w:p w14:paraId="566EDE75" w14:textId="002CD453" w:rsidR="0052586D" w:rsidRPr="00873085" w:rsidRDefault="0052586D" w:rsidP="0052586D">
      <w:pPr>
        <w:pStyle w:val="ListParagraph"/>
        <w:spacing w:after="60"/>
        <w:ind w:leftChars="-3" w:left="2" w:hangingChars="4" w:hanging="9"/>
        <w:rPr>
          <w:rFonts w:cstheme="minorHAnsi"/>
          <w:b/>
          <w:bCs/>
        </w:rPr>
      </w:pPr>
      <w:r w:rsidRPr="00873085">
        <w:rPr>
          <w:rFonts w:cstheme="minorHAnsi"/>
          <w:b/>
          <w:bCs/>
        </w:rPr>
        <w:t>Controlled Copy: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52586D" w:rsidRPr="00DB5FBE" w14:paraId="63004B5A" w14:textId="77777777" w:rsidTr="00B93595">
        <w:trPr>
          <w:trHeight w:val="1199"/>
        </w:trPr>
        <w:tc>
          <w:tcPr>
            <w:tcW w:w="1794" w:type="dxa"/>
            <w:hideMark/>
          </w:tcPr>
          <w:p w14:paraId="765920EB" w14:textId="77777777" w:rsidR="0052586D" w:rsidRPr="00FE55D2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2" w:right="489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FE55D2">
              <w:rPr>
                <w:rFonts w:cstheme="minorHAnsi"/>
                <w:b/>
                <w:bCs/>
                <w:i/>
                <w:iCs/>
                <w:lang w:val="en-GB"/>
              </w:rPr>
              <w:t>AMPM</w:t>
            </w:r>
          </w:p>
          <w:p w14:paraId="5450BF39" w14:textId="52DA2DFF" w:rsidR="0052586D" w:rsidRPr="00FE55D2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FE55D2">
              <w:rPr>
                <w:rFonts w:cstheme="minorHAnsi"/>
                <w:b/>
                <w:bCs/>
                <w:i/>
                <w:iCs/>
                <w:lang w:val="en-GB"/>
              </w:rPr>
              <w:t>SPBB</w:t>
            </w:r>
          </w:p>
          <w:p w14:paraId="1723722C" w14:textId="6C092349" w:rsidR="00E94F5A" w:rsidRPr="00873085" w:rsidRDefault="00E94F5A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GB"/>
              </w:rPr>
              <w:t>SPML</w:t>
            </w:r>
          </w:p>
          <w:p w14:paraId="359BA686" w14:textId="1010F7F8" w:rsidR="00B225BD" w:rsidRPr="00873085" w:rsidRDefault="00B225B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2" w:hangingChars="122" w:hanging="269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873085">
              <w:rPr>
                <w:rFonts w:cstheme="minorHAnsi"/>
                <w:b/>
                <w:bCs/>
                <w:i/>
                <w:iCs/>
                <w:lang w:val="en-GB"/>
              </w:rPr>
              <w:t>SOVMA</w:t>
            </w:r>
          </w:p>
          <w:p w14:paraId="38C4BE41" w14:textId="77777777" w:rsidR="0052586D" w:rsidRPr="00DB5FBE" w:rsidRDefault="0052586D" w:rsidP="00B93595">
            <w:pPr>
              <w:spacing w:after="60"/>
              <w:rPr>
                <w:rFonts w:cstheme="minorHAnsi"/>
                <w:b/>
                <w:bCs/>
                <w:lang w:val="en-GB"/>
              </w:rPr>
            </w:pPr>
          </w:p>
        </w:tc>
        <w:tc>
          <w:tcPr>
            <w:tcW w:w="6862" w:type="dxa"/>
          </w:tcPr>
          <w:p w14:paraId="6EC3A791" w14:textId="77777777" w:rsidR="0052586D" w:rsidRPr="00DB5FBE" w:rsidRDefault="0052586D" w:rsidP="00DE3786">
            <w:pPr>
              <w:spacing w:after="60"/>
              <w:ind w:leftChars="-540" w:left="411" w:hangingChars="724" w:hanging="1599"/>
              <w:rPr>
                <w:rFonts w:cstheme="minorHAnsi"/>
                <w:b/>
                <w:bCs/>
                <w:lang w:val="en-GB"/>
              </w:rPr>
            </w:pPr>
          </w:p>
        </w:tc>
      </w:tr>
      <w:bookmarkEnd w:id="0"/>
    </w:tbl>
    <w:p w14:paraId="78BF0715" w14:textId="77777777" w:rsidR="0052586D" w:rsidRPr="00DB5FBE" w:rsidRDefault="0052586D" w:rsidP="00B114C4">
      <w:pPr>
        <w:spacing w:after="0" w:line="276" w:lineRule="auto"/>
        <w:ind w:left="270"/>
        <w:rPr>
          <w:rFonts w:cstheme="minorHAnsi"/>
        </w:rPr>
      </w:pPr>
    </w:p>
    <w:sectPr w:rsidR="0052586D" w:rsidRPr="00DB5FBE" w:rsidSect="0052586D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091B8" w14:textId="77777777" w:rsidR="00EA1AFE" w:rsidRDefault="00EA1AFE" w:rsidP="00FB1C69">
      <w:pPr>
        <w:spacing w:after="0" w:line="240" w:lineRule="auto"/>
      </w:pPr>
      <w:r>
        <w:separator/>
      </w:r>
    </w:p>
  </w:endnote>
  <w:endnote w:type="continuationSeparator" w:id="0">
    <w:p w14:paraId="23E231F3" w14:textId="77777777" w:rsidR="00EA1AFE" w:rsidRDefault="00EA1AFE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E64A3A" w:rsidRPr="00A12F89" w14:paraId="2035A10E" w14:textId="77777777" w:rsidTr="00E64A3A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647C609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5A850529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3C23D115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518EEA4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6887E583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407CCDEC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rPr>
              <w:rFonts w:cstheme="minorHAnsi"/>
              <w:sz w:val="18"/>
              <w:szCs w:val="18"/>
              <w:lang w:val="pt-BR"/>
            </w:rPr>
          </w:pPr>
        </w:p>
        <w:p w14:paraId="0EF4AFD4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0A0A5E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083C9464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17156472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ABB3205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A7AC407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rPr>
              <w:rFonts w:cstheme="minorHAnsi"/>
              <w:sz w:val="18"/>
              <w:szCs w:val="18"/>
              <w:lang w:val="pt-BR"/>
            </w:rPr>
          </w:pPr>
        </w:p>
        <w:p w14:paraId="02BF350F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rPr>
              <w:rFonts w:cstheme="minorHAnsi"/>
              <w:sz w:val="18"/>
              <w:szCs w:val="18"/>
              <w:lang w:val="pt-BR"/>
            </w:rPr>
          </w:pPr>
        </w:p>
        <w:p w14:paraId="7C63453B" w14:textId="77777777" w:rsidR="00E64A3A" w:rsidRPr="00A12F89" w:rsidRDefault="00E64A3A" w:rsidP="00E64A3A">
          <w:pPr>
            <w:pStyle w:val="Footer"/>
            <w:spacing w:line="256" w:lineRule="auto"/>
            <w:ind w:left="-142" w:firstLine="140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763DEE7" w14:textId="77777777" w:rsidR="00E64A3A" w:rsidRPr="00A12F89" w:rsidRDefault="00E64A3A" w:rsidP="00E64A3A">
          <w:pPr>
            <w:ind w:left="-142" w:firstLine="14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A12F89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1D6AEEB4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2A543E5E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CE960DB" w14:textId="77777777" w:rsidR="00E64A3A" w:rsidRPr="00A12F89" w:rsidRDefault="00E64A3A" w:rsidP="00E64A3A">
          <w:pPr>
            <w:ind w:left="-142" w:firstLine="14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E64A3A" w:rsidRPr="00A12F89" w14:paraId="4A0B4D8D" w14:textId="77777777" w:rsidTr="00E64A3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70545A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60D85D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2592F31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274489D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127265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8BB71D7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rPr>
              <w:rFonts w:cstheme="minorHAnsi"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64A3A" w:rsidRPr="00A12F89" w14:paraId="74DD9BDB" w14:textId="77777777" w:rsidTr="00866C00">
      <w:trPr>
        <w:trHeight w:val="7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AAEB39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E0EAABE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B92E57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338810" w14:textId="77777777" w:rsidR="00E64A3A" w:rsidRPr="00A12F89" w:rsidRDefault="00E64A3A" w:rsidP="00E64A3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F79A16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DF3AC0" w14:textId="77777777" w:rsidR="00E64A3A" w:rsidRPr="00A12F89" w:rsidRDefault="00E64A3A" w:rsidP="00E64A3A">
          <w:pPr>
            <w:pStyle w:val="Footer"/>
            <w:snapToGrid w:val="0"/>
            <w:spacing w:line="256" w:lineRule="auto"/>
            <w:ind w:left="-142" w:firstLine="140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74B12507" w14:textId="77777777" w:rsidR="00E64A3A" w:rsidRDefault="00E64A3A" w:rsidP="00E64A3A">
    <w:pPr>
      <w:pStyle w:val="Footer"/>
      <w:ind w:left="-142" w:firstLine="140"/>
    </w:pPr>
  </w:p>
  <w:p w14:paraId="46194170" w14:textId="77777777" w:rsidR="00D47EBB" w:rsidRPr="00E64A3A" w:rsidRDefault="00D47EBB" w:rsidP="00E64A3A">
    <w:pPr>
      <w:pStyle w:val="Footer"/>
      <w:ind w:left="-142" w:firstLine="1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6091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D47EBB" w:rsidRPr="00E92E6E" w14:paraId="62376154" w14:textId="77777777" w:rsidTr="00D47EBB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AC0610" w14:textId="77777777" w:rsidR="00D47EBB" w:rsidRPr="00E92E6E" w:rsidRDefault="00D47EBB" w:rsidP="00D47EB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718900" w14:textId="77777777" w:rsidR="00D47EBB" w:rsidRDefault="00D47EBB" w:rsidP="00D47EB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5A1A224" w14:textId="77777777" w:rsidR="00D47EBB" w:rsidRDefault="00D47EBB" w:rsidP="00D47EBB">
          <w:pPr>
            <w:rPr>
              <w:rFonts w:ascii="Arial" w:hAnsi="Arial"/>
              <w:bCs/>
              <w:lang w:val="pt-BR" w:eastAsia="zh-CN"/>
            </w:rPr>
          </w:pPr>
        </w:p>
        <w:p w14:paraId="74D5EA16" w14:textId="77777777" w:rsidR="00D47EBB" w:rsidRPr="00783034" w:rsidRDefault="00D47EBB" w:rsidP="00D47EBB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8231DF" w14:textId="77777777" w:rsidR="00D47EBB" w:rsidRPr="00E92E6E" w:rsidRDefault="00D47EBB" w:rsidP="00D47EB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C016CD" w14:textId="77777777" w:rsidR="00D47EBB" w:rsidRPr="00E92E6E" w:rsidRDefault="00D47EBB" w:rsidP="00D47EB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FBF8EDA" w14:textId="77777777" w:rsidR="00D47EBB" w:rsidRDefault="00D47E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6D90" w14:textId="77777777" w:rsidR="00EA1AFE" w:rsidRDefault="00EA1AFE" w:rsidP="00FB1C69">
      <w:pPr>
        <w:spacing w:after="0" w:line="240" w:lineRule="auto"/>
      </w:pPr>
      <w:r>
        <w:separator/>
      </w:r>
    </w:p>
  </w:footnote>
  <w:footnote w:type="continuationSeparator" w:id="0">
    <w:p w14:paraId="2D33E407" w14:textId="77777777" w:rsidR="00EA1AFE" w:rsidRDefault="00EA1AFE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A4458" w14:textId="7A50F424" w:rsidR="00FB1C69" w:rsidRDefault="00FB1C69">
    <w:pPr>
      <w:pStyle w:val="Header"/>
      <w:rPr>
        <w:sz w:val="2"/>
        <w:szCs w:val="2"/>
      </w:rPr>
    </w:pPr>
  </w:p>
  <w:p w14:paraId="644A7188" w14:textId="77777777" w:rsidR="00D47EBB" w:rsidRDefault="00D47EBB">
    <w:pPr>
      <w:pStyle w:val="Header"/>
      <w:rPr>
        <w:sz w:val="2"/>
        <w:szCs w:val="2"/>
      </w:rPr>
    </w:pPr>
  </w:p>
  <w:tbl>
    <w:tblPr>
      <w:tblW w:w="1077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434"/>
      <w:gridCol w:w="2356"/>
      <w:gridCol w:w="1999"/>
    </w:tblGrid>
    <w:tr w:rsidR="00D47EBB" w:rsidRPr="002662DC" w14:paraId="32A6076B" w14:textId="77777777" w:rsidTr="00D47EBB">
      <w:trPr>
        <w:trHeight w:val="419"/>
      </w:trPr>
      <w:tc>
        <w:tcPr>
          <w:tcW w:w="1985" w:type="dxa"/>
          <w:vMerge w:val="restart"/>
        </w:tcPr>
        <w:p w14:paraId="283467FC" w14:textId="7B085163" w:rsidR="00D47EBB" w:rsidRDefault="00925AF6" w:rsidP="00D96D14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5408" behindDoc="1" locked="0" layoutInCell="1" allowOverlap="1" wp14:anchorId="10EEA2EF" wp14:editId="05812627">
                <wp:simplePos x="0" y="0"/>
                <wp:positionH relativeFrom="column">
                  <wp:posOffset>55245</wp:posOffset>
                </wp:positionH>
                <wp:positionV relativeFrom="paragraph">
                  <wp:posOffset>84455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11" name="Gambar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47EBB">
            <w:rPr>
              <w:rFonts w:cstheme="minorHAnsi"/>
            </w:rPr>
            <w:tab/>
          </w:r>
        </w:p>
        <w:p w14:paraId="2E13D17B" w14:textId="5816BAC7" w:rsidR="00D47EBB" w:rsidRPr="00D47EBB" w:rsidRDefault="00D47EBB" w:rsidP="00D96D14">
          <w:pPr>
            <w:spacing w:after="0"/>
            <w:rPr>
              <w:rFonts w:cstheme="minorHAnsi"/>
            </w:rPr>
          </w:pPr>
        </w:p>
      </w:tc>
      <w:tc>
        <w:tcPr>
          <w:tcW w:w="4434" w:type="dxa"/>
          <w:vMerge w:val="restart"/>
          <w:vAlign w:val="center"/>
        </w:tcPr>
        <w:p w14:paraId="49583047" w14:textId="77777777" w:rsidR="00D47EBB" w:rsidRPr="002662DC" w:rsidRDefault="00D47EBB" w:rsidP="00D96D1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662DC">
            <w:rPr>
              <w:rFonts w:cstheme="minorHAnsi"/>
              <w:b/>
              <w:sz w:val="28"/>
              <w:szCs w:val="28"/>
            </w:rPr>
            <w:t xml:space="preserve">SPESIFIKASI </w:t>
          </w:r>
          <w:r w:rsidRPr="002662DC">
            <w:rPr>
              <w:rFonts w:cstheme="minorHAnsi"/>
              <w:b/>
              <w:sz w:val="28"/>
              <w:szCs w:val="28"/>
              <w:lang w:val="en-US"/>
            </w:rPr>
            <w:t>BAHAN BAKU</w:t>
          </w:r>
        </w:p>
        <w:p w14:paraId="5740F067" w14:textId="77777777" w:rsidR="00D47EBB" w:rsidRPr="002662DC" w:rsidRDefault="00D47EBB" w:rsidP="00D96D1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  <w:r w:rsidRPr="002662DC">
            <w:rPr>
              <w:rFonts w:cstheme="minorHAnsi"/>
              <w:b/>
              <w:sz w:val="28"/>
              <w:szCs w:val="28"/>
              <w:lang w:val="en-US"/>
            </w:rPr>
            <w:t>PYRIDOXINI HYDROCHLORIDUM</w:t>
          </w:r>
        </w:p>
      </w:tc>
      <w:tc>
        <w:tcPr>
          <w:tcW w:w="2356" w:type="dxa"/>
          <w:vAlign w:val="center"/>
        </w:tcPr>
        <w:p w14:paraId="71538CBC" w14:textId="77777777" w:rsidR="00D47EBB" w:rsidRPr="002662DC" w:rsidRDefault="00D47EBB" w:rsidP="00D96D14">
          <w:pPr>
            <w:spacing w:after="0"/>
            <w:rPr>
              <w:rFonts w:cstheme="minorHAnsi"/>
              <w:b/>
            </w:rPr>
          </w:pPr>
          <w:r w:rsidRPr="002662DC">
            <w:rPr>
              <w:rFonts w:cstheme="minorHAnsi"/>
              <w:b/>
            </w:rPr>
            <w:t>Halaman</w:t>
          </w:r>
        </w:p>
      </w:tc>
      <w:tc>
        <w:tcPr>
          <w:tcW w:w="1999" w:type="dxa"/>
          <w:vAlign w:val="center"/>
        </w:tcPr>
        <w:p w14:paraId="2D4B0906" w14:textId="4133267F" w:rsidR="00D47EBB" w:rsidRPr="002662DC" w:rsidRDefault="00D47EBB" w:rsidP="00D96D14">
          <w:pPr>
            <w:spacing w:after="0"/>
            <w:ind w:right="308"/>
            <w:rPr>
              <w:rFonts w:cstheme="minorHAnsi"/>
              <w:bCs/>
            </w:rPr>
          </w:pPr>
          <w:r w:rsidRPr="002662DC">
            <w:rPr>
              <w:rFonts w:cstheme="minorHAnsi"/>
              <w:bCs/>
            </w:rPr>
            <w:fldChar w:fldCharType="begin"/>
          </w:r>
          <w:r w:rsidRPr="002662DC">
            <w:rPr>
              <w:rFonts w:cstheme="minorHAnsi"/>
              <w:bCs/>
            </w:rPr>
            <w:instrText xml:space="preserve"> PAGE   \* MERGEFORMAT </w:instrText>
          </w:r>
          <w:r w:rsidRPr="002662DC">
            <w:rPr>
              <w:rFonts w:cstheme="minorHAnsi"/>
              <w:bCs/>
            </w:rPr>
            <w:fldChar w:fldCharType="separate"/>
          </w:r>
          <w:r w:rsidRPr="002662DC">
            <w:rPr>
              <w:rFonts w:cstheme="minorHAnsi"/>
              <w:bCs/>
            </w:rPr>
            <w:t>3</w:t>
          </w:r>
          <w:r w:rsidRPr="002662DC">
            <w:rPr>
              <w:rFonts w:cstheme="minorHAnsi"/>
              <w:bCs/>
            </w:rPr>
            <w:fldChar w:fldCharType="end"/>
          </w:r>
          <w:r w:rsidRPr="002662DC">
            <w:rPr>
              <w:rFonts w:cstheme="minorHAnsi"/>
              <w:bCs/>
            </w:rPr>
            <w:t xml:space="preserve"> dari </w:t>
          </w:r>
          <w:r w:rsidR="00DE3786">
            <w:rPr>
              <w:rFonts w:cstheme="minorHAnsi"/>
              <w:bCs/>
            </w:rPr>
            <w:t>2</w:t>
          </w:r>
        </w:p>
      </w:tc>
    </w:tr>
    <w:tr w:rsidR="00D47EBB" w:rsidRPr="002662DC" w14:paraId="67ECA3A3" w14:textId="77777777" w:rsidTr="00D47EBB">
      <w:trPr>
        <w:trHeight w:val="411"/>
      </w:trPr>
      <w:tc>
        <w:tcPr>
          <w:tcW w:w="1985" w:type="dxa"/>
          <w:vMerge/>
        </w:tcPr>
        <w:p w14:paraId="26775E5A" w14:textId="77777777" w:rsidR="00D47EBB" w:rsidRPr="002662DC" w:rsidRDefault="00D47EBB" w:rsidP="00D47EBB">
          <w:pPr>
            <w:rPr>
              <w:rFonts w:cstheme="minorHAnsi"/>
            </w:rPr>
          </w:pPr>
        </w:p>
      </w:tc>
      <w:tc>
        <w:tcPr>
          <w:tcW w:w="4434" w:type="dxa"/>
          <w:vMerge/>
        </w:tcPr>
        <w:p w14:paraId="4C6B6B4D" w14:textId="77777777" w:rsidR="00D47EBB" w:rsidRPr="002662DC" w:rsidRDefault="00D47EBB" w:rsidP="00D47EBB">
          <w:pPr>
            <w:jc w:val="center"/>
            <w:rPr>
              <w:rFonts w:cstheme="minorHAnsi"/>
              <w:b/>
            </w:rPr>
          </w:pPr>
        </w:p>
      </w:tc>
      <w:tc>
        <w:tcPr>
          <w:tcW w:w="2356" w:type="dxa"/>
          <w:vAlign w:val="center"/>
        </w:tcPr>
        <w:p w14:paraId="50004330" w14:textId="77777777" w:rsidR="00D47EBB" w:rsidRPr="002662DC" w:rsidRDefault="00D47EBB" w:rsidP="00D47EBB">
          <w:pPr>
            <w:rPr>
              <w:rFonts w:cstheme="minorHAnsi"/>
              <w:b/>
            </w:rPr>
          </w:pPr>
          <w:r w:rsidRPr="002662DC">
            <w:rPr>
              <w:rFonts w:cstheme="minorHAnsi"/>
              <w:b/>
            </w:rPr>
            <w:t>Kode dokumen</w:t>
          </w:r>
        </w:p>
      </w:tc>
      <w:tc>
        <w:tcPr>
          <w:tcW w:w="1999" w:type="dxa"/>
          <w:vAlign w:val="center"/>
        </w:tcPr>
        <w:p w14:paraId="351E5697" w14:textId="20F7D3DE" w:rsidR="00DD7896" w:rsidRPr="00D47EBB" w:rsidRDefault="00D47EBB" w:rsidP="002B482D">
          <w:pPr>
            <w:spacing w:after="0"/>
            <w:ind w:right="450" w:hanging="2"/>
            <w:rPr>
              <w:rFonts w:cstheme="minorHAnsi"/>
            </w:rPr>
          </w:pPr>
          <w:r w:rsidRPr="002662DC">
            <w:rPr>
              <w:rFonts w:cstheme="minorHAnsi"/>
              <w:sz w:val="20"/>
              <w:szCs w:val="20"/>
            </w:rPr>
            <w:t>S-</w:t>
          </w:r>
          <w:r w:rsidRPr="002662DC">
            <w:rPr>
              <w:rFonts w:cstheme="minorHAnsi"/>
              <w:sz w:val="20"/>
              <w:szCs w:val="20"/>
              <w:lang w:val="en-GB"/>
            </w:rPr>
            <w:t>QC-</w:t>
          </w:r>
          <w:r w:rsidRPr="002662DC">
            <w:rPr>
              <w:rFonts w:cstheme="minorHAnsi"/>
              <w:sz w:val="20"/>
              <w:szCs w:val="20"/>
            </w:rPr>
            <w:t>0</w:t>
          </w:r>
          <w:r w:rsidRPr="002662DC">
            <w:rPr>
              <w:rFonts w:cstheme="minorHAnsi"/>
              <w:sz w:val="20"/>
              <w:szCs w:val="20"/>
              <w:lang w:val="en-GB"/>
            </w:rPr>
            <w:t>1</w:t>
          </w:r>
          <w:r w:rsidRPr="002662DC">
            <w:rPr>
              <w:rFonts w:cstheme="minorHAnsi"/>
              <w:sz w:val="20"/>
              <w:szCs w:val="20"/>
            </w:rPr>
            <w:t>-</w:t>
          </w:r>
          <w:r w:rsidRPr="002662DC">
            <w:rPr>
              <w:rFonts w:cstheme="minorHAnsi"/>
              <w:sz w:val="20"/>
              <w:szCs w:val="20"/>
              <w:lang w:val="en-US"/>
            </w:rPr>
            <w:t>053/0</w:t>
          </w:r>
          <w:r w:rsidRPr="002662DC">
            <w:rPr>
              <w:rFonts w:cstheme="minorHAnsi"/>
            </w:rPr>
            <w:t>1</w:t>
          </w:r>
        </w:p>
      </w:tc>
    </w:tr>
    <w:tr w:rsidR="00D47EBB" w:rsidRPr="002662DC" w14:paraId="2DE518F5" w14:textId="77777777" w:rsidTr="00D47EBB">
      <w:trPr>
        <w:trHeight w:val="416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7C4E9AAC" w14:textId="77777777" w:rsidR="00D47EBB" w:rsidRPr="002662DC" w:rsidRDefault="00D47EBB" w:rsidP="00D47EBB">
          <w:pPr>
            <w:rPr>
              <w:rFonts w:cstheme="minorHAnsi"/>
            </w:rPr>
          </w:pPr>
        </w:p>
      </w:tc>
      <w:tc>
        <w:tcPr>
          <w:tcW w:w="4434" w:type="dxa"/>
          <w:vMerge/>
          <w:tcBorders>
            <w:bottom w:val="single" w:sz="4" w:space="0" w:color="auto"/>
          </w:tcBorders>
        </w:tcPr>
        <w:p w14:paraId="6E90BF5A" w14:textId="77777777" w:rsidR="00D47EBB" w:rsidRPr="002662DC" w:rsidRDefault="00D47EBB" w:rsidP="00D47EBB">
          <w:pPr>
            <w:jc w:val="center"/>
            <w:rPr>
              <w:rFonts w:cstheme="minorHAnsi"/>
              <w:b/>
            </w:rPr>
          </w:pPr>
        </w:p>
      </w:tc>
      <w:tc>
        <w:tcPr>
          <w:tcW w:w="2356" w:type="dxa"/>
          <w:tcBorders>
            <w:bottom w:val="single" w:sz="4" w:space="0" w:color="auto"/>
          </w:tcBorders>
          <w:vAlign w:val="center"/>
        </w:tcPr>
        <w:p w14:paraId="4209DE19" w14:textId="77777777" w:rsidR="00D47EBB" w:rsidRPr="002662DC" w:rsidRDefault="00D47EBB" w:rsidP="00D47EBB">
          <w:pPr>
            <w:rPr>
              <w:rFonts w:cstheme="minorHAnsi"/>
              <w:b/>
            </w:rPr>
          </w:pPr>
          <w:r w:rsidRPr="002662DC">
            <w:rPr>
              <w:rFonts w:cstheme="minorHAnsi"/>
              <w:b/>
            </w:rPr>
            <w:t>Tanggal Efektif</w:t>
          </w:r>
        </w:p>
      </w:tc>
      <w:tc>
        <w:tcPr>
          <w:tcW w:w="1999" w:type="dxa"/>
          <w:tcBorders>
            <w:bottom w:val="single" w:sz="4" w:space="0" w:color="auto"/>
          </w:tcBorders>
        </w:tcPr>
        <w:p w14:paraId="0F9A4F69" w14:textId="77777777" w:rsidR="00D47EBB" w:rsidRPr="002662DC" w:rsidRDefault="00D47EBB" w:rsidP="00D47EBB">
          <w:pPr>
            <w:rPr>
              <w:rFonts w:cstheme="minorHAnsi"/>
              <w:b/>
              <w:bCs/>
            </w:rPr>
          </w:pPr>
        </w:p>
      </w:tc>
    </w:tr>
  </w:tbl>
  <w:p w14:paraId="67FB485C" w14:textId="77777777" w:rsidR="00D47EBB" w:rsidRPr="00D47EBB" w:rsidRDefault="00D47EBB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2014"/>
    </w:tblGrid>
    <w:tr w:rsidR="0052586D" w:rsidRPr="002D2033" w14:paraId="7A919862" w14:textId="77777777" w:rsidTr="00DE3786">
      <w:trPr>
        <w:trHeight w:val="1297"/>
      </w:trPr>
      <w:tc>
        <w:tcPr>
          <w:tcW w:w="2723" w:type="dxa"/>
        </w:tcPr>
        <w:p w14:paraId="435EE8AD" w14:textId="77777777" w:rsidR="0052586D" w:rsidRPr="002D2033" w:rsidRDefault="0052586D" w:rsidP="0052586D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F3E57C9" wp14:editId="25BA8E3E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2" name="Picture 20438541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vAlign w:val="center"/>
        </w:tcPr>
        <w:p w14:paraId="22E14A9F" w14:textId="77777777" w:rsidR="00DE3786" w:rsidRDefault="00DE3786" w:rsidP="0052586D">
          <w:pPr>
            <w:spacing w:after="0"/>
            <w:jc w:val="center"/>
            <w:rPr>
              <w:rFonts w:cs="Calibri"/>
              <w:b/>
              <w:sz w:val="28"/>
              <w:szCs w:val="28"/>
            </w:rPr>
          </w:pPr>
        </w:p>
        <w:p w14:paraId="2B10FFA1" w14:textId="5BD2039B" w:rsidR="0052586D" w:rsidRPr="00B13079" w:rsidRDefault="0052586D" w:rsidP="0052586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13079">
            <w:rPr>
              <w:rFonts w:cs="Calibri"/>
              <w:b/>
              <w:sz w:val="28"/>
              <w:szCs w:val="28"/>
            </w:rPr>
            <w:t xml:space="preserve">SPESIFIKASI </w:t>
          </w:r>
          <w:r w:rsidRPr="00B13079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462B819B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PYRIDOXINI HYDROCHLORIDUM</w:t>
          </w:r>
        </w:p>
        <w:p w14:paraId="45210C48" w14:textId="79841978" w:rsidR="0052586D" w:rsidRPr="00B13079" w:rsidRDefault="0052586D" w:rsidP="00DE3786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</w:p>
      </w:tc>
      <w:tc>
        <w:tcPr>
          <w:tcW w:w="2014" w:type="dxa"/>
        </w:tcPr>
        <w:p w14:paraId="7FC1218A" w14:textId="77777777" w:rsidR="00DE3786" w:rsidRDefault="0052586D" w:rsidP="0052586D">
          <w:pPr>
            <w:spacing w:after="0"/>
            <w:ind w:hanging="2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DE3786">
            <w:rPr>
              <w:b/>
              <w:bCs/>
              <w:iCs/>
              <w:sz w:val="20"/>
              <w:szCs w:val="20"/>
              <w:lang w:val="en-US"/>
            </w:rPr>
            <w:t>:</w:t>
          </w:r>
        </w:p>
        <w:p w14:paraId="164545C0" w14:textId="351BD170" w:rsidR="0052586D" w:rsidRPr="00D372B2" w:rsidRDefault="002B482D" w:rsidP="0052586D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r>
            <w:rPr>
              <w:sz w:val="20"/>
              <w:szCs w:val="20"/>
              <w:lang w:val="en-GB"/>
            </w:rPr>
            <w:t>S-</w:t>
          </w:r>
          <w:r w:rsidR="0052586D" w:rsidRPr="002D2033">
            <w:rPr>
              <w:sz w:val="20"/>
              <w:szCs w:val="20"/>
              <w:lang w:val="en-GB"/>
            </w:rPr>
            <w:t>QC-</w:t>
          </w:r>
          <w:r w:rsidR="0052586D" w:rsidRPr="002D2033">
            <w:rPr>
              <w:sz w:val="20"/>
              <w:szCs w:val="20"/>
            </w:rPr>
            <w:t>0</w:t>
          </w:r>
          <w:r w:rsidR="0052586D" w:rsidRPr="002D2033">
            <w:rPr>
              <w:sz w:val="20"/>
              <w:szCs w:val="20"/>
              <w:lang w:val="en-GB"/>
            </w:rPr>
            <w:t>1</w:t>
          </w:r>
          <w:r w:rsidR="0052586D" w:rsidRPr="002D2033">
            <w:rPr>
              <w:sz w:val="20"/>
              <w:szCs w:val="20"/>
            </w:rPr>
            <w:t>-</w:t>
          </w:r>
          <w:r w:rsidR="0052586D">
            <w:rPr>
              <w:sz w:val="20"/>
              <w:szCs w:val="20"/>
              <w:lang w:val="en-US"/>
            </w:rPr>
            <w:t>053/0</w:t>
          </w:r>
          <w:r w:rsidR="003E5955">
            <w:rPr>
              <w:sz w:val="20"/>
              <w:szCs w:val="20"/>
              <w:lang w:val="en-US"/>
            </w:rPr>
            <w:t>1</w:t>
          </w:r>
        </w:p>
      </w:tc>
    </w:tr>
  </w:tbl>
  <w:p w14:paraId="58517E28" w14:textId="77777777" w:rsidR="0052586D" w:rsidRPr="0052586D" w:rsidRDefault="0052586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B6204"/>
    <w:multiLevelType w:val="hybridMultilevel"/>
    <w:tmpl w:val="5534352A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2A066BE7"/>
    <w:multiLevelType w:val="hybridMultilevel"/>
    <w:tmpl w:val="975EA0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FC76701"/>
    <w:multiLevelType w:val="hybridMultilevel"/>
    <w:tmpl w:val="997A5680"/>
    <w:lvl w:ilvl="0" w:tplc="AA843812">
      <w:start w:val="16"/>
      <w:numFmt w:val="bullet"/>
      <w:lvlText w:val="-"/>
      <w:lvlJc w:val="left"/>
      <w:pPr>
        <w:ind w:left="5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" w15:restartNumberingAfterBreak="0">
    <w:nsid w:val="4BF70DD3"/>
    <w:multiLevelType w:val="multilevel"/>
    <w:tmpl w:val="592AFDAC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Calibri" w:hAnsi="Calibri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002E0"/>
    <w:rsid w:val="00001A41"/>
    <w:rsid w:val="00003E76"/>
    <w:rsid w:val="00044392"/>
    <w:rsid w:val="000477DD"/>
    <w:rsid w:val="00076158"/>
    <w:rsid w:val="00080AA2"/>
    <w:rsid w:val="000852D8"/>
    <w:rsid w:val="00090AEC"/>
    <w:rsid w:val="00090E61"/>
    <w:rsid w:val="0009203A"/>
    <w:rsid w:val="000B5342"/>
    <w:rsid w:val="000D45C1"/>
    <w:rsid w:val="00111622"/>
    <w:rsid w:val="00112D6A"/>
    <w:rsid w:val="00117742"/>
    <w:rsid w:val="001248B8"/>
    <w:rsid w:val="001717F2"/>
    <w:rsid w:val="00171E85"/>
    <w:rsid w:val="00182FEF"/>
    <w:rsid w:val="001A1A72"/>
    <w:rsid w:val="001A4880"/>
    <w:rsid w:val="001D0367"/>
    <w:rsid w:val="001E2C33"/>
    <w:rsid w:val="001F064F"/>
    <w:rsid w:val="001F0E79"/>
    <w:rsid w:val="001F3781"/>
    <w:rsid w:val="001F4994"/>
    <w:rsid w:val="001F50EB"/>
    <w:rsid w:val="002346BC"/>
    <w:rsid w:val="0024317C"/>
    <w:rsid w:val="0025457F"/>
    <w:rsid w:val="00271A59"/>
    <w:rsid w:val="002A6859"/>
    <w:rsid w:val="002B482D"/>
    <w:rsid w:val="002C6497"/>
    <w:rsid w:val="002D1C14"/>
    <w:rsid w:val="002E6F97"/>
    <w:rsid w:val="002F60B7"/>
    <w:rsid w:val="00320D4C"/>
    <w:rsid w:val="00333BDE"/>
    <w:rsid w:val="00336F40"/>
    <w:rsid w:val="003511CD"/>
    <w:rsid w:val="00360CA4"/>
    <w:rsid w:val="003962E8"/>
    <w:rsid w:val="003C47B9"/>
    <w:rsid w:val="003E5955"/>
    <w:rsid w:val="003F5CAF"/>
    <w:rsid w:val="003F6E7A"/>
    <w:rsid w:val="004016DB"/>
    <w:rsid w:val="00414513"/>
    <w:rsid w:val="00425485"/>
    <w:rsid w:val="0043229B"/>
    <w:rsid w:val="00432304"/>
    <w:rsid w:val="00435B58"/>
    <w:rsid w:val="00442BDD"/>
    <w:rsid w:val="00461D94"/>
    <w:rsid w:val="004740D0"/>
    <w:rsid w:val="00486045"/>
    <w:rsid w:val="004928F2"/>
    <w:rsid w:val="004A2258"/>
    <w:rsid w:val="004A39C2"/>
    <w:rsid w:val="004D00E3"/>
    <w:rsid w:val="004E7C1A"/>
    <w:rsid w:val="004F1CAA"/>
    <w:rsid w:val="004F2374"/>
    <w:rsid w:val="004F4C31"/>
    <w:rsid w:val="00507A4C"/>
    <w:rsid w:val="0051042E"/>
    <w:rsid w:val="0052586D"/>
    <w:rsid w:val="00541396"/>
    <w:rsid w:val="00544554"/>
    <w:rsid w:val="00571B37"/>
    <w:rsid w:val="005B424A"/>
    <w:rsid w:val="005E5F85"/>
    <w:rsid w:val="005E6314"/>
    <w:rsid w:val="00622A97"/>
    <w:rsid w:val="00634C1A"/>
    <w:rsid w:val="00635374"/>
    <w:rsid w:val="00641D6E"/>
    <w:rsid w:val="006468AC"/>
    <w:rsid w:val="00660471"/>
    <w:rsid w:val="006770AD"/>
    <w:rsid w:val="006908EB"/>
    <w:rsid w:val="006B5287"/>
    <w:rsid w:val="006B781D"/>
    <w:rsid w:val="006C5985"/>
    <w:rsid w:val="006C78A6"/>
    <w:rsid w:val="006F3DA4"/>
    <w:rsid w:val="0070490F"/>
    <w:rsid w:val="0070695E"/>
    <w:rsid w:val="0072583C"/>
    <w:rsid w:val="00727A7B"/>
    <w:rsid w:val="00753349"/>
    <w:rsid w:val="00767CEE"/>
    <w:rsid w:val="00780421"/>
    <w:rsid w:val="00780EE0"/>
    <w:rsid w:val="007A0CFE"/>
    <w:rsid w:val="007E5B3A"/>
    <w:rsid w:val="007F0D84"/>
    <w:rsid w:val="00802F48"/>
    <w:rsid w:val="008066D0"/>
    <w:rsid w:val="00836E26"/>
    <w:rsid w:val="00837EFA"/>
    <w:rsid w:val="00860B6F"/>
    <w:rsid w:val="00866C00"/>
    <w:rsid w:val="00873085"/>
    <w:rsid w:val="008A5314"/>
    <w:rsid w:val="008B2B77"/>
    <w:rsid w:val="008C0ABA"/>
    <w:rsid w:val="008C34A1"/>
    <w:rsid w:val="008C74C9"/>
    <w:rsid w:val="008D15DF"/>
    <w:rsid w:val="008D4512"/>
    <w:rsid w:val="008F0DE3"/>
    <w:rsid w:val="00917E0C"/>
    <w:rsid w:val="00921652"/>
    <w:rsid w:val="00925AF6"/>
    <w:rsid w:val="00931D60"/>
    <w:rsid w:val="0094216A"/>
    <w:rsid w:val="009423A5"/>
    <w:rsid w:val="00956732"/>
    <w:rsid w:val="00956A08"/>
    <w:rsid w:val="00960810"/>
    <w:rsid w:val="00960950"/>
    <w:rsid w:val="00982C6C"/>
    <w:rsid w:val="00984358"/>
    <w:rsid w:val="0098798C"/>
    <w:rsid w:val="009C32BD"/>
    <w:rsid w:val="009D0C5C"/>
    <w:rsid w:val="009D1101"/>
    <w:rsid w:val="009D51B2"/>
    <w:rsid w:val="009F685D"/>
    <w:rsid w:val="009F6E72"/>
    <w:rsid w:val="00A02A74"/>
    <w:rsid w:val="00A109EA"/>
    <w:rsid w:val="00A370AE"/>
    <w:rsid w:val="00A47116"/>
    <w:rsid w:val="00A504A3"/>
    <w:rsid w:val="00A67013"/>
    <w:rsid w:val="00A91BF1"/>
    <w:rsid w:val="00AA086E"/>
    <w:rsid w:val="00AA2159"/>
    <w:rsid w:val="00AA271D"/>
    <w:rsid w:val="00AA60A8"/>
    <w:rsid w:val="00AB0131"/>
    <w:rsid w:val="00AC1023"/>
    <w:rsid w:val="00AC5920"/>
    <w:rsid w:val="00AD2937"/>
    <w:rsid w:val="00AE3803"/>
    <w:rsid w:val="00B06E7F"/>
    <w:rsid w:val="00B114C4"/>
    <w:rsid w:val="00B16EFB"/>
    <w:rsid w:val="00B225BD"/>
    <w:rsid w:val="00B31259"/>
    <w:rsid w:val="00B46B86"/>
    <w:rsid w:val="00B50ABD"/>
    <w:rsid w:val="00B51741"/>
    <w:rsid w:val="00B71812"/>
    <w:rsid w:val="00B80138"/>
    <w:rsid w:val="00B864A2"/>
    <w:rsid w:val="00B87E10"/>
    <w:rsid w:val="00BA0E61"/>
    <w:rsid w:val="00BB264D"/>
    <w:rsid w:val="00BB3158"/>
    <w:rsid w:val="00BB54DD"/>
    <w:rsid w:val="00BB5F35"/>
    <w:rsid w:val="00BC221C"/>
    <w:rsid w:val="00BE1F88"/>
    <w:rsid w:val="00C26824"/>
    <w:rsid w:val="00C6115D"/>
    <w:rsid w:val="00C82443"/>
    <w:rsid w:val="00CA66CC"/>
    <w:rsid w:val="00CD3228"/>
    <w:rsid w:val="00CD7A2D"/>
    <w:rsid w:val="00CF73B2"/>
    <w:rsid w:val="00CF76DB"/>
    <w:rsid w:val="00D04EF9"/>
    <w:rsid w:val="00D07E4C"/>
    <w:rsid w:val="00D11E31"/>
    <w:rsid w:val="00D275F3"/>
    <w:rsid w:val="00D373B2"/>
    <w:rsid w:val="00D47EBB"/>
    <w:rsid w:val="00D5637D"/>
    <w:rsid w:val="00D70B40"/>
    <w:rsid w:val="00D7122C"/>
    <w:rsid w:val="00D75B9F"/>
    <w:rsid w:val="00D944C2"/>
    <w:rsid w:val="00D96D14"/>
    <w:rsid w:val="00DB5FBE"/>
    <w:rsid w:val="00DD7896"/>
    <w:rsid w:val="00DE3786"/>
    <w:rsid w:val="00E02636"/>
    <w:rsid w:val="00E02E64"/>
    <w:rsid w:val="00E3363D"/>
    <w:rsid w:val="00E336DE"/>
    <w:rsid w:val="00E35C75"/>
    <w:rsid w:val="00E41691"/>
    <w:rsid w:val="00E64A3A"/>
    <w:rsid w:val="00E94F5A"/>
    <w:rsid w:val="00E95BF7"/>
    <w:rsid w:val="00EA1AFE"/>
    <w:rsid w:val="00EA7D2C"/>
    <w:rsid w:val="00EB1110"/>
    <w:rsid w:val="00F10CB6"/>
    <w:rsid w:val="00F1293F"/>
    <w:rsid w:val="00F137A7"/>
    <w:rsid w:val="00F20E84"/>
    <w:rsid w:val="00F43CB1"/>
    <w:rsid w:val="00F525E3"/>
    <w:rsid w:val="00F53E33"/>
    <w:rsid w:val="00F70503"/>
    <w:rsid w:val="00F85494"/>
    <w:rsid w:val="00FB1C69"/>
    <w:rsid w:val="00FC05B0"/>
    <w:rsid w:val="00FC0D8E"/>
    <w:rsid w:val="00FE55D2"/>
    <w:rsid w:val="00FE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F67F1D"/>
  <w15:docId w15:val="{49E938B5-A42D-4DC4-80CB-5C84A224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1CD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qFormat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HTMLPreformatted">
    <w:name w:val="HTML Preformatted"/>
    <w:basedOn w:val="Normal"/>
    <w:link w:val="HTMLPreformattedChar"/>
    <w:uiPriority w:val="99"/>
    <w:unhideWhenUsed/>
    <w:rsid w:val="00D56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637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511CD"/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F25DC8-B42E-4E72-83F6-BE31813E4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8</cp:revision>
  <cp:lastPrinted>2024-10-31T02:20:00Z</cp:lastPrinted>
  <dcterms:created xsi:type="dcterms:W3CDTF">2025-09-17T01:02:00Z</dcterms:created>
  <dcterms:modified xsi:type="dcterms:W3CDTF">2025-09-19T04:11:00Z</dcterms:modified>
</cp:coreProperties>
</file>